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9775EC">
        <w:rPr>
          <w:b/>
          <w:noProof/>
          <w:sz w:val="24"/>
        </w:rPr>
        <w:t>123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9775EC">
        <w:rPr>
          <w:rFonts w:ascii="Arial" w:hAnsi="Arial" w:cs="Arial"/>
          <w:b/>
          <w:bCs/>
        </w:rPr>
        <w:t>MuD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17"/>
        <w:gridCol w:w="815"/>
        <w:gridCol w:w="813"/>
        <w:gridCol w:w="813"/>
        <w:gridCol w:w="1035"/>
        <w:gridCol w:w="813"/>
        <w:gridCol w:w="817"/>
        <w:gridCol w:w="818"/>
        <w:gridCol w:w="830"/>
        <w:gridCol w:w="808"/>
        <w:gridCol w:w="884"/>
        <w:gridCol w:w="818"/>
      </w:tblGrid>
      <w:tr w:rsidR="009775EC" w:rsidRPr="009775EC" w:rsidTr="009775EC">
        <w:trPr>
          <w:trHeight w:val="46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9775EC" w:rsidRPr="009775EC" w:rsidRDefault="009775EC" w:rsidP="009775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775EC" w:rsidRPr="009775EC" w:rsidTr="009775EC">
        <w:trPr>
          <w:trHeight w:val="114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24.182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 interactions with MuD and MiD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C1-200951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4.5.5.2.1, 4.6.x (new), 4.6.y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75EC" w:rsidRPr="009775EC" w:rsidTr="009775EC">
        <w:trPr>
          <w:trHeight w:val="1365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24.183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CRS interactions with MuD and MiD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</w:t>
            </w:r>
            <w:bookmarkStart w:id="0" w:name="_GoBack"/>
            <w:bookmarkEnd w:id="0"/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200953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Orange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Cover page, 1, 2, 3.1, 3.2, 4.6.x (new), 4.6.y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75EC" w:rsidRPr="009775EC" w:rsidTr="009775EC">
        <w:trPr>
          <w:trHeight w:val="159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24.604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C1-200361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75EC" w:rsidRPr="009775EC" w:rsidTr="009775EC">
        <w:trPr>
          <w:trHeight w:val="159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24.605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C1-200362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75EC" w:rsidRPr="009775EC" w:rsidTr="009775EC">
        <w:trPr>
          <w:trHeight w:val="159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24.615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75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C1-200810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775EC" w:rsidRPr="009775EC" w:rsidTr="009775EC">
        <w:trPr>
          <w:trHeight w:val="1590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24.629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interactions with "Multi-Device" and "Multi-Identity" services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15.0.0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C1-200364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MuD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3.2, 4.6.b1 (new), 4.6.b2 (new)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75EC" w:rsidRPr="009775EC" w:rsidRDefault="009775EC" w:rsidP="009775E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775E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780B" w:rsidRDefault="0099780B">
      <w:r>
        <w:separator/>
      </w:r>
    </w:p>
  </w:endnote>
  <w:endnote w:type="continuationSeparator" w:id="0">
    <w:p w:rsidR="0099780B" w:rsidRDefault="00997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780B" w:rsidRDefault="0099780B">
      <w:r>
        <w:separator/>
      </w:r>
    </w:p>
  </w:footnote>
  <w:footnote w:type="continuationSeparator" w:id="0">
    <w:p w:rsidR="0099780B" w:rsidRDefault="00997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5EC"/>
    <w:rsid w:val="00977C43"/>
    <w:rsid w:val="00996533"/>
    <w:rsid w:val="0099780B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FB0C375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2020-03-05T14:38:00Z</dcterms:modified>
</cp:coreProperties>
</file>