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C057BF">
        <w:rPr>
          <w:b/>
          <w:noProof/>
          <w:sz w:val="24"/>
        </w:rPr>
        <w:t>111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057BF">
        <w:rPr>
          <w:rFonts w:ascii="Arial" w:hAnsi="Arial" w:cs="Arial"/>
          <w:b/>
          <w:bCs/>
        </w:rPr>
        <w:t>MuD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2"/>
        <w:gridCol w:w="794"/>
        <w:gridCol w:w="792"/>
        <w:gridCol w:w="792"/>
        <w:gridCol w:w="1040"/>
        <w:gridCol w:w="473"/>
        <w:gridCol w:w="798"/>
        <w:gridCol w:w="802"/>
        <w:gridCol w:w="836"/>
        <w:gridCol w:w="796"/>
        <w:gridCol w:w="1356"/>
        <w:gridCol w:w="800"/>
      </w:tblGrid>
      <w:tr w:rsidR="00C057BF" w:rsidRPr="00C057BF" w:rsidTr="00C057BF">
        <w:trPr>
          <w:trHeight w:val="45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24.196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C1-196385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12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Additional-Identity header in REFER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A.2.1.4.11, A.2.2.4.11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C1-196696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C1-196387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C1-196388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C1-198202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4.6.a (new), 4.6.b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24.610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C1-196389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24.611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C1-196697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24.616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C1-196391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24.642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C1-196392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24.647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C1-196393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4.8.b1 (new), 4.8.b2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057BF" w:rsidRPr="00C057BF" w:rsidTr="00C057BF">
        <w:trPr>
          <w:trHeight w:val="157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24.654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C1-196803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4.6.b1 (new), 4.6.b2 (new)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7BF" w:rsidRPr="00C057BF" w:rsidRDefault="00C057BF" w:rsidP="00C057B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057B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D73" w:rsidRDefault="00BC2D73">
      <w:r>
        <w:separator/>
      </w:r>
    </w:p>
  </w:endnote>
  <w:endnote w:type="continuationSeparator" w:id="0">
    <w:p w:rsidR="00BC2D73" w:rsidRDefault="00BC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D73" w:rsidRDefault="00BC2D73">
      <w:r>
        <w:separator/>
      </w:r>
    </w:p>
  </w:footnote>
  <w:footnote w:type="continuationSeparator" w:id="0">
    <w:p w:rsidR="00BC2D73" w:rsidRDefault="00BC2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D73"/>
    <w:rsid w:val="00BC2E5F"/>
    <w:rsid w:val="00BC5AF6"/>
    <w:rsid w:val="00BD3E51"/>
    <w:rsid w:val="00BF0A84"/>
    <w:rsid w:val="00C03706"/>
    <w:rsid w:val="00C03F46"/>
    <w:rsid w:val="00C057BF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FC31F0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2019-12-02T08:49:00Z</dcterms:modified>
</cp:coreProperties>
</file>