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F2A40A" w14:textId="365834A8" w:rsidR="00EE2118" w:rsidRDefault="00EE2118" w:rsidP="005B1F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5B1F25">
        <w:rPr>
          <w:b/>
          <w:noProof/>
          <w:sz w:val="24"/>
        </w:rPr>
        <w:t>660</w:t>
      </w:r>
    </w:p>
    <w:p w14:paraId="608C11C6" w14:textId="47D85395" w:rsidR="00EE2118" w:rsidRDefault="00EE2118" w:rsidP="005B1F2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5B1F25">
        <w:rPr>
          <w:b/>
          <w:noProof/>
          <w:sz w:val="24"/>
        </w:rPr>
        <w:tab/>
      </w:r>
      <w:r w:rsidR="005B1F25" w:rsidRPr="005B1F25">
        <w:rPr>
          <w:b/>
          <w:noProof/>
        </w:rPr>
        <w:t xml:space="preserve">(revision of </w:t>
      </w:r>
      <w:r w:rsidR="005B1F25" w:rsidRPr="005B1F25">
        <w:rPr>
          <w:b/>
          <w:noProof/>
        </w:rPr>
        <w:t>C4-193323</w:t>
      </w:r>
      <w:r w:rsidR="005B1F25" w:rsidRPr="005B1F25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B4E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6BF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30B6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7CDC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9579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E5F9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D5E2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6441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227576" w14:textId="77777777" w:rsidR="001E41F3" w:rsidRPr="00410371" w:rsidRDefault="00173A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5C69C5">
              <w:rPr>
                <w:b/>
                <w:noProof/>
                <w:sz w:val="28"/>
                <w:lang w:eastAsia="zh-CN"/>
              </w:rPr>
              <w:t>3.380</w:t>
            </w:r>
          </w:p>
        </w:tc>
        <w:tc>
          <w:tcPr>
            <w:tcW w:w="709" w:type="dxa"/>
          </w:tcPr>
          <w:p w14:paraId="63010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D2E274" w14:textId="1DE824A8" w:rsidR="001E41F3" w:rsidRPr="00410371" w:rsidRDefault="00EE211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0108</w:t>
            </w:r>
          </w:p>
        </w:tc>
        <w:tc>
          <w:tcPr>
            <w:tcW w:w="709" w:type="dxa"/>
          </w:tcPr>
          <w:p w14:paraId="0D4655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3DB147" w14:textId="6101D172" w:rsidR="001E41F3" w:rsidRPr="00410371" w:rsidRDefault="00D66372" w:rsidP="00173AE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FC6D12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528F47" w14:textId="47DA884E" w:rsidR="001E41F3" w:rsidRPr="00410371" w:rsidRDefault="00173AE9" w:rsidP="00173A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E2118">
              <w:rPr>
                <w:b/>
                <w:noProof/>
                <w:sz w:val="28"/>
                <w:lang w:eastAsia="zh-CN"/>
              </w:rPr>
              <w:t>5</w:t>
            </w:r>
            <w:r w:rsidR="005C69C5">
              <w:rPr>
                <w:b/>
                <w:noProof/>
                <w:sz w:val="28"/>
                <w:lang w:eastAsia="zh-CN"/>
              </w:rPr>
              <w:t>.</w:t>
            </w:r>
            <w:r w:rsidR="00EE2118">
              <w:rPr>
                <w:b/>
                <w:noProof/>
                <w:sz w:val="28"/>
                <w:lang w:eastAsia="zh-CN"/>
              </w:rPr>
              <w:t>1</w:t>
            </w:r>
            <w:r w:rsidR="00480A4E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4F3C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5D92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5685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8691A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B897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C504077" w14:textId="77777777" w:rsidTr="00547111">
        <w:tc>
          <w:tcPr>
            <w:tcW w:w="9641" w:type="dxa"/>
            <w:gridSpan w:val="9"/>
          </w:tcPr>
          <w:p w14:paraId="348E90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C601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F35F10E" w14:textId="77777777" w:rsidTr="00A7671C">
        <w:tc>
          <w:tcPr>
            <w:tcW w:w="2835" w:type="dxa"/>
          </w:tcPr>
          <w:p w14:paraId="002EB7A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B4879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6368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AA0E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072D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5691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260F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38B0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672F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6D992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BC45C1D" w14:textId="77777777" w:rsidTr="00547111">
        <w:tc>
          <w:tcPr>
            <w:tcW w:w="9640" w:type="dxa"/>
            <w:gridSpan w:val="11"/>
          </w:tcPr>
          <w:p w14:paraId="1E9A2D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6182E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0E77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D9D89" w14:textId="77777777" w:rsidR="001E41F3" w:rsidRDefault="005C69C5" w:rsidP="00E06E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P-CSCF restoratio</w:t>
            </w:r>
            <w:r w:rsidR="00056342">
              <w:rPr>
                <w:noProof/>
                <w:lang w:eastAsia="zh-CN"/>
              </w:rPr>
              <w:t>n</w:t>
            </w:r>
          </w:p>
        </w:tc>
      </w:tr>
      <w:tr w:rsidR="001E41F3" w14:paraId="3887B2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E70A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871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446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1A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AE51D" w14:textId="77777777" w:rsidR="001E41F3" w:rsidRDefault="005C69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Ericssson</w:t>
            </w:r>
          </w:p>
        </w:tc>
      </w:tr>
      <w:tr w:rsidR="001E41F3" w14:paraId="36DECC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AEB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11470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9483C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66BE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B2FA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FD44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564E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00F64" w14:textId="709FAB11" w:rsidR="001E41F3" w:rsidRDefault="00EE2118" w:rsidP="00EE21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E2118">
              <w:rPr>
                <w:noProof/>
                <w:lang w:eastAsia="zh-CN"/>
              </w:rPr>
              <w:t>5GS_Ph1</w:t>
            </w:r>
            <w:r>
              <w:rPr>
                <w:noProof/>
                <w:lang w:eastAsia="zh-CN"/>
              </w:rPr>
              <w:t>-</w:t>
            </w:r>
            <w:r w:rsidRPr="00EE2118">
              <w:rPr>
                <w:noProof/>
                <w:lang w:eastAsia="zh-CN"/>
              </w:rPr>
              <w:t>IMSo5G</w:t>
            </w:r>
          </w:p>
        </w:tc>
        <w:tc>
          <w:tcPr>
            <w:tcW w:w="567" w:type="dxa"/>
            <w:tcBorders>
              <w:left w:val="nil"/>
            </w:tcBorders>
          </w:tcPr>
          <w:p w14:paraId="2A5B738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6ADF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272DC" w14:textId="4AEA8C31" w:rsidR="001E41F3" w:rsidRDefault="00173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 w:rsidR="004475EC">
              <w:rPr>
                <w:noProof/>
                <w:lang w:eastAsia="zh-CN"/>
              </w:rPr>
              <w:t>8-</w:t>
            </w:r>
            <w:r w:rsidR="00EE2118">
              <w:rPr>
                <w:noProof/>
                <w:lang w:eastAsia="zh-CN"/>
              </w:rPr>
              <w:t>14</w:t>
            </w:r>
          </w:p>
        </w:tc>
      </w:tr>
      <w:tr w:rsidR="001E41F3" w14:paraId="4C55D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26AB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85E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5334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1A18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2A3C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79BC9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638E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6FAB4A" w14:textId="77777777" w:rsidR="001E41F3" w:rsidRDefault="00A137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0AF3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86EC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2E1F76" w14:textId="62560674" w:rsidR="001E41F3" w:rsidRDefault="00173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EE2118">
              <w:rPr>
                <w:noProof/>
                <w:lang w:eastAsia="zh-CN"/>
              </w:rPr>
              <w:t>5</w:t>
            </w:r>
          </w:p>
        </w:tc>
      </w:tr>
      <w:tr w:rsidR="001E41F3" w14:paraId="440BAC7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440A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55911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AB552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EF7FE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244619" w14:textId="77777777" w:rsidTr="00547111">
        <w:tc>
          <w:tcPr>
            <w:tcW w:w="1843" w:type="dxa"/>
          </w:tcPr>
          <w:p w14:paraId="0EE45D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C4B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6BD6F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A1EC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E86BD6" w14:textId="5CE45332" w:rsidR="006C1D16" w:rsidRDefault="006C1D16" w:rsidP="00EE2118">
            <w:pPr>
              <w:pStyle w:val="CRCoverPage"/>
              <w:spacing w:before="60" w:after="0"/>
              <w:ind w:left="288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P-CSCF restorating involving </w:t>
            </w:r>
            <w:r w:rsidR="00DD3934">
              <w:rPr>
                <w:noProof/>
                <w:lang w:eastAsia="zh-CN"/>
              </w:rPr>
              <w:t>EPC-5GC interworking</w:t>
            </w:r>
            <w:r w:rsidR="00FC0BE9">
              <w:rPr>
                <w:noProof/>
                <w:lang w:eastAsia="zh-CN"/>
              </w:rPr>
              <w:t>:</w:t>
            </w:r>
          </w:p>
          <w:p w14:paraId="3C7DB980" w14:textId="77777777" w:rsidR="00DD3934" w:rsidRDefault="006C1D16" w:rsidP="006C1D16">
            <w:pPr>
              <w:pStyle w:val="CRCoverPage"/>
              <w:spacing w:before="60" w:after="0"/>
              <w:ind w:left="288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EPC-5GC interworking</w:t>
            </w:r>
            <w:r w:rsidR="00DD3934">
              <w:rPr>
                <w:noProof/>
                <w:lang w:eastAsia="zh-CN"/>
              </w:rPr>
              <w:t>, it may be that the HSS has the MME info (or  has the AAA info for untrusted WLAN), and UDM has the PGW-C+SMF info. Example scenarios are:</w:t>
            </w:r>
          </w:p>
          <w:p w14:paraId="3E42254A" w14:textId="77777777" w:rsidR="00DD3934" w:rsidRDefault="00DD3934" w:rsidP="006C1D16">
            <w:pPr>
              <w:pStyle w:val="CRCoverPage"/>
              <w:spacing w:before="60" w:after="0"/>
              <w:ind w:left="56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starts PDN connection in EPC, moves to 5GC and then moves back to EPC; or</w:t>
            </w:r>
          </w:p>
          <w:p w14:paraId="0A9D4DCB" w14:textId="77777777" w:rsidR="00DD3934" w:rsidRDefault="00DD3934" w:rsidP="006C1D16">
            <w:pPr>
              <w:pStyle w:val="CRCoverPage"/>
              <w:spacing w:before="60" w:after="0"/>
              <w:ind w:left="56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starts PDU Session in 5GC and then moves to EPC.</w:t>
            </w:r>
          </w:p>
          <w:p w14:paraId="4FBE2A47" w14:textId="77777777" w:rsidR="00DD3934" w:rsidRDefault="00DD3934" w:rsidP="0005634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D68D536" w14:textId="77777777" w:rsidR="006C6481" w:rsidRDefault="00DD3934" w:rsidP="00DD3934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 the P-CSCF restoration is handled in HSS+UDM is not specified.</w:t>
            </w:r>
          </w:p>
          <w:p w14:paraId="49C85647" w14:textId="77777777" w:rsidR="00DD3934" w:rsidRDefault="00DD3934" w:rsidP="00DD3934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</w:p>
          <w:p w14:paraId="22643758" w14:textId="462DC179" w:rsidR="00EE2118" w:rsidRDefault="00DD3934" w:rsidP="00EE2118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It’s proposed to clarify that HSS+UDM shall send P-CSCF restoration indication either to MME/AAA or to the PGW-C+SMF.</w:t>
            </w:r>
          </w:p>
          <w:p w14:paraId="56B19156" w14:textId="77777777" w:rsidR="00EE2118" w:rsidRDefault="00EE2118" w:rsidP="00EE2118">
            <w:pPr>
              <w:pStyle w:val="CRCoverPage"/>
              <w:spacing w:after="0"/>
              <w:ind w:left="284"/>
              <w:rPr>
                <w:noProof/>
                <w:highlight w:val="cyan"/>
                <w:lang w:eastAsia="zh-CN"/>
              </w:rPr>
            </w:pPr>
          </w:p>
          <w:p w14:paraId="27BCCF5C" w14:textId="57980581" w:rsidR="000D56D0" w:rsidRDefault="00EE2118" w:rsidP="00EE2118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 w:rsidRPr="00EE2118">
              <w:rPr>
                <w:noProof/>
                <w:lang w:eastAsia="zh-CN"/>
              </w:rPr>
              <w:t xml:space="preserve">See </w:t>
            </w:r>
            <w:r w:rsidR="00056342" w:rsidRPr="00EE2118">
              <w:rPr>
                <w:noProof/>
                <w:lang w:eastAsia="zh-CN"/>
              </w:rPr>
              <w:t>D</w:t>
            </w:r>
            <w:r w:rsidRPr="00EE2118">
              <w:rPr>
                <w:noProof/>
                <w:lang w:eastAsia="zh-CN"/>
              </w:rPr>
              <w:t xml:space="preserve">iscussion </w:t>
            </w:r>
            <w:r w:rsidR="00056342" w:rsidRPr="00EE2118">
              <w:rPr>
                <w:noProof/>
                <w:lang w:eastAsia="zh-CN"/>
              </w:rPr>
              <w:t>P</w:t>
            </w:r>
            <w:r w:rsidRPr="00EE2118">
              <w:rPr>
                <w:noProof/>
                <w:lang w:eastAsia="zh-CN"/>
              </w:rPr>
              <w:t>aper in</w:t>
            </w:r>
            <w:r w:rsidR="00056342" w:rsidRPr="00EE2118">
              <w:rPr>
                <w:noProof/>
                <w:lang w:eastAsia="zh-CN"/>
              </w:rPr>
              <w:t xml:space="preserve"> C4-193</w:t>
            </w:r>
            <w:r w:rsidRPr="00EE2118">
              <w:rPr>
                <w:noProof/>
                <w:lang w:eastAsia="zh-CN"/>
              </w:rPr>
              <w:t>322</w:t>
            </w:r>
            <w:r w:rsidR="00056342">
              <w:rPr>
                <w:noProof/>
                <w:lang w:eastAsia="zh-CN"/>
              </w:rPr>
              <w:t>.</w:t>
            </w:r>
          </w:p>
        </w:tc>
      </w:tr>
      <w:tr w:rsidR="001E41F3" w14:paraId="479494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178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5F77F" w14:textId="77777777" w:rsidR="001E41F3" w:rsidRPr="00AC6B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93C6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082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39B2F9" w14:textId="5D39A664" w:rsidR="003D23E2" w:rsidRDefault="00FC0BE9" w:rsidP="00EE2118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clause describing the </w:t>
            </w:r>
            <w:r w:rsidRPr="00FC0BE9">
              <w:rPr>
                <w:noProof/>
                <w:lang w:eastAsia="zh-CN"/>
              </w:rPr>
              <w:t>P-CSCF Restoration in EPC with 5GC interworking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2026B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630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0A6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6727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F540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D7B7C" w14:textId="7D37B578" w:rsidR="005D4A79" w:rsidRDefault="005D4A79" w:rsidP="00EE2118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P-CSCF restoration in EPC-5GC not specified</w:t>
            </w:r>
            <w:r w:rsidR="00FC0BE9">
              <w:rPr>
                <w:noProof/>
                <w:lang w:eastAsia="zh-CN"/>
              </w:rPr>
              <w:t>.</w:t>
            </w:r>
          </w:p>
        </w:tc>
      </w:tr>
      <w:tr w:rsidR="001E41F3" w14:paraId="3DCB42FD" w14:textId="77777777" w:rsidTr="00547111">
        <w:tc>
          <w:tcPr>
            <w:tcW w:w="2694" w:type="dxa"/>
            <w:gridSpan w:val="2"/>
          </w:tcPr>
          <w:p w14:paraId="2A624E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6D8D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7C77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D5B9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0C82E" w14:textId="6B041B09" w:rsidR="001E41F3" w:rsidRDefault="00EE2118" w:rsidP="00EE2118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5.X (new)</w:t>
            </w:r>
          </w:p>
        </w:tc>
      </w:tr>
      <w:tr w:rsidR="001E41F3" w14:paraId="201DF1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524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9FE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2A71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186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5A76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8B3E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E20E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62823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56A6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061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D751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1894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0B6A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EEE86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4903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43E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C25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75AA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9E02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E214E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3367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8580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5FA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8C2E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5959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CE663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E8C94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3A3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CF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94971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7D98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0C5E5" w14:textId="0F7E73D4" w:rsidR="001E41F3" w:rsidRDefault="005B1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clause 5.X should be implemented right after 5.8</w:t>
            </w:r>
          </w:p>
        </w:tc>
      </w:tr>
      <w:tr w:rsidR="008863B9" w:rsidRPr="008863B9" w14:paraId="199CB3C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7530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CC2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7FD9A1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AA48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01CE4" w14:textId="77777777" w:rsidR="00AE3AB1" w:rsidRDefault="00D663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Rev. 1:</w:t>
            </w:r>
          </w:p>
          <w:p w14:paraId="3B7D1D06" w14:textId="131AA4AA" w:rsidR="00D66372" w:rsidRDefault="00D663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Remove from the CR the unchanged text from 5.8, and clarify in "Other comments" where the new 5.X should be implemented</w:t>
            </w:r>
            <w:bookmarkStart w:id="2" w:name="_GoBack"/>
            <w:bookmarkEnd w:id="2"/>
          </w:p>
          <w:p w14:paraId="5F721E34" w14:textId="3ACCBE33" w:rsidR="00D66372" w:rsidRDefault="00D663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- Replace a "tab" with a "whitespace" in 5.X</w:t>
            </w:r>
          </w:p>
        </w:tc>
      </w:tr>
    </w:tbl>
    <w:p w14:paraId="170D3F1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3A544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C042D2" w14:textId="77777777" w:rsidR="00A14777" w:rsidRPr="006B5418" w:rsidRDefault="00A14777" w:rsidP="00A14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2985502"/>
      <w:bookmarkStart w:id="4" w:name="_Toc3975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14:paraId="74D1E4E5" w14:textId="345249A7" w:rsidR="00450696" w:rsidRDefault="00450696" w:rsidP="00450696">
      <w:pPr>
        <w:pStyle w:val="Heading2"/>
        <w:rPr>
          <w:ins w:id="5" w:author="Ericsson JG" w:date="2019-08-08T08:36:00Z"/>
          <w:rFonts w:eastAsia="SimSun"/>
          <w:lang w:eastAsia="zh-CN"/>
        </w:rPr>
      </w:pPr>
      <w:ins w:id="6" w:author="Ericsson JG" w:date="2019-08-08T08:28:00Z">
        <w:r>
          <w:rPr>
            <w:rFonts w:eastAsia="SimSun"/>
          </w:rPr>
          <w:t>5.</w:t>
        </w:r>
      </w:ins>
      <w:ins w:id="7" w:author="Jesus De Gregorio" w:date="2019-08-14T11:29:00Z">
        <w:r w:rsidR="00EE2118" w:rsidRPr="00EE2118">
          <w:rPr>
            <w:rFonts w:eastAsia="SimSun"/>
            <w:highlight w:val="yellow"/>
          </w:rPr>
          <w:t>X</w:t>
        </w:r>
      </w:ins>
      <w:ins w:id="8" w:author="Ericsson JG" w:date="2019-08-08T08:28:00Z">
        <w:r>
          <w:rPr>
            <w:rFonts w:eastAsia="SimSun"/>
          </w:rPr>
          <w:tab/>
          <w:t xml:space="preserve">P-CSCF </w:t>
        </w:r>
        <w:r>
          <w:rPr>
            <w:rFonts w:eastAsia="SimSun"/>
            <w:lang w:eastAsia="zh-CN"/>
          </w:rPr>
          <w:t>R</w:t>
        </w:r>
        <w:r>
          <w:rPr>
            <w:rFonts w:eastAsia="SimSun"/>
          </w:rPr>
          <w:t xml:space="preserve">estoration </w:t>
        </w:r>
        <w:r w:rsidR="00867FF2">
          <w:rPr>
            <w:rFonts w:eastAsia="SimSun"/>
          </w:rPr>
          <w:t xml:space="preserve">in </w:t>
        </w:r>
        <w:r w:rsidR="00867FF2">
          <w:rPr>
            <w:rFonts w:eastAsia="SimSun"/>
            <w:lang w:eastAsia="zh-CN"/>
          </w:rPr>
          <w:t>EPC with 5GC interworking</w:t>
        </w:r>
      </w:ins>
    </w:p>
    <w:p w14:paraId="65A7651D" w14:textId="52F241B7" w:rsidR="00D80CF5" w:rsidRDefault="00077C0D" w:rsidP="002C2810">
      <w:pPr>
        <w:rPr>
          <w:ins w:id="9" w:author="Ericsson JG" w:date="2019-08-08T08:45:00Z"/>
          <w:lang w:val="en-US" w:eastAsia="zh-CN"/>
        </w:rPr>
      </w:pPr>
      <w:ins w:id="10" w:author="Ericsson JG" w:date="2019-08-08T08:37:00Z">
        <w:r>
          <w:rPr>
            <w:lang w:eastAsia="zh-CN"/>
          </w:rPr>
          <w:t xml:space="preserve">If </w:t>
        </w:r>
        <w:r>
          <w:rPr>
            <w:lang w:val="en-US" w:eastAsia="zh-CN"/>
          </w:rPr>
          <w:t xml:space="preserve">IMS service is required </w:t>
        </w:r>
      </w:ins>
      <w:ins w:id="11" w:author="Ericsson JG" w:date="2019-08-08T08:38:00Z">
        <w:r>
          <w:rPr>
            <w:lang w:val="en-US" w:eastAsia="zh-CN"/>
          </w:rPr>
          <w:t>in EPC with 5GC interworking</w:t>
        </w:r>
      </w:ins>
      <w:ins w:id="12" w:author="Ericsson JG" w:date="2019-08-08T08:39:00Z">
        <w:r w:rsidR="001E73FE">
          <w:rPr>
            <w:lang w:val="en-US" w:eastAsia="zh-CN"/>
          </w:rPr>
          <w:t xml:space="preserve"> as specified in </w:t>
        </w:r>
      </w:ins>
      <w:ins w:id="13" w:author="Jesus De Gregorio" w:date="2019-08-14T11:57:00Z">
        <w:r w:rsidR="007C7249">
          <w:rPr>
            <w:lang w:val="en-US" w:eastAsia="zh-CN"/>
          </w:rPr>
          <w:t>3GPP</w:t>
        </w:r>
      </w:ins>
      <w:ins w:id="14" w:author="Jesus De Gregorio" w:date="2019-08-14T11:58:00Z">
        <w:r w:rsidR="007C7249">
          <w:rPr>
            <w:lang w:val="en-US" w:eastAsia="zh-CN"/>
          </w:rPr>
          <w:t> </w:t>
        </w:r>
      </w:ins>
      <w:ins w:id="15" w:author="Ericsson JG" w:date="2019-08-08T08:39:00Z">
        <w:r w:rsidR="001E73FE">
          <w:rPr>
            <w:lang w:val="en-US" w:eastAsia="zh-CN"/>
          </w:rPr>
          <w:t>TS</w:t>
        </w:r>
      </w:ins>
      <w:ins w:id="16" w:author="Jesus De Gregorio" w:date="2019-08-14T11:58:00Z">
        <w:r w:rsidR="007C7249">
          <w:rPr>
            <w:lang w:val="en-US" w:eastAsia="zh-CN"/>
          </w:rPr>
          <w:t> </w:t>
        </w:r>
      </w:ins>
      <w:ins w:id="17" w:author="Ericsson JG" w:date="2019-08-08T08:39:00Z">
        <w:r w:rsidR="001E73FE">
          <w:rPr>
            <w:lang w:val="en-US" w:eastAsia="zh-CN"/>
          </w:rPr>
          <w:t>23.501</w:t>
        </w:r>
      </w:ins>
      <w:ins w:id="18" w:author="Jesus De Gregorio" w:date="2019-08-14T11:58:00Z">
        <w:r w:rsidR="007C7249">
          <w:rPr>
            <w:lang w:val="en-US" w:eastAsia="zh-CN"/>
          </w:rPr>
          <w:t> </w:t>
        </w:r>
      </w:ins>
      <w:ins w:id="19" w:author="Ericsson JG" w:date="2019-08-08T08:44:00Z">
        <w:r w:rsidR="001E73FE">
          <w:rPr>
            <w:lang w:val="en-US" w:eastAsia="zh-CN"/>
          </w:rPr>
          <w:t>[</w:t>
        </w:r>
      </w:ins>
      <w:ins w:id="20" w:author="Jesus De Gregorio" w:date="2019-08-14T11:58:00Z">
        <w:r w:rsidR="007C7249">
          <w:rPr>
            <w:lang w:val="en-US" w:eastAsia="zh-CN"/>
          </w:rPr>
          <w:t>28</w:t>
        </w:r>
      </w:ins>
      <w:ins w:id="21" w:author="Ericsson JG" w:date="2019-08-08T08:44:00Z">
        <w:r w:rsidR="001E73FE">
          <w:rPr>
            <w:lang w:val="en-US" w:eastAsia="zh-CN"/>
          </w:rPr>
          <w:t>]</w:t>
        </w:r>
      </w:ins>
      <w:ins w:id="22" w:author="Ericsson JG" w:date="2019-08-08T08:38:00Z">
        <w:r>
          <w:rPr>
            <w:lang w:val="en-US" w:eastAsia="zh-CN"/>
          </w:rPr>
          <w:t xml:space="preserve">, </w:t>
        </w:r>
      </w:ins>
      <w:ins w:id="23" w:author="Ericsson JG" w:date="2019-08-08T08:39:00Z">
        <w:r w:rsidR="001E73FE">
          <w:rPr>
            <w:lang w:val="en-US" w:eastAsia="zh-CN"/>
          </w:rPr>
          <w:t>HSS+UDM</w:t>
        </w:r>
      </w:ins>
      <w:ins w:id="24" w:author="Ericsson JG" w:date="2019-08-08T08:44:00Z">
        <w:r w:rsidR="001E73FE">
          <w:rPr>
            <w:lang w:val="en-US" w:eastAsia="zh-CN"/>
          </w:rPr>
          <w:t xml:space="preserve"> and PGW-C+SMF are involved in the </w:t>
        </w:r>
      </w:ins>
      <w:ins w:id="25" w:author="Ericsson JG" w:date="2019-08-08T08:55:00Z">
        <w:r w:rsidR="00B90788">
          <w:rPr>
            <w:lang w:val="en-US" w:eastAsia="zh-CN"/>
          </w:rPr>
          <w:t xml:space="preserve">P-CSCF </w:t>
        </w:r>
      </w:ins>
      <w:ins w:id="26" w:author="Ericsson JG" w:date="2019-08-08T08:45:00Z">
        <w:r w:rsidR="001E73FE">
          <w:rPr>
            <w:lang w:val="en-US" w:eastAsia="zh-CN"/>
          </w:rPr>
          <w:t>procedures.</w:t>
        </w:r>
      </w:ins>
    </w:p>
    <w:p w14:paraId="36977DD2" w14:textId="2B821CF4" w:rsidR="00531300" w:rsidRDefault="00B90788" w:rsidP="00531300">
      <w:pPr>
        <w:rPr>
          <w:ins w:id="27" w:author="Ericsson JG" w:date="2019-08-08T09:05:00Z"/>
          <w:lang w:val="en-US" w:eastAsia="zh-CN"/>
        </w:rPr>
      </w:pPr>
      <w:ins w:id="28" w:author="Ericsson JG" w:date="2019-08-08T08:56:00Z">
        <w:r>
          <w:rPr>
            <w:lang w:val="en-US" w:eastAsia="zh-CN"/>
          </w:rPr>
          <w:t>After mobility from</w:t>
        </w:r>
      </w:ins>
      <w:ins w:id="29" w:author="Ericsson JG" w:date="2019-08-08T08:45:00Z">
        <w:r w:rsidR="001A0D48">
          <w:rPr>
            <w:lang w:val="en-US" w:eastAsia="zh-CN"/>
          </w:rPr>
          <w:t xml:space="preserve"> </w:t>
        </w:r>
      </w:ins>
      <w:ins w:id="30" w:author="Ericsson JG" w:date="2019-08-08T08:48:00Z">
        <w:r w:rsidR="00F24523">
          <w:rPr>
            <w:lang w:val="en-US" w:eastAsia="zh-CN"/>
          </w:rPr>
          <w:t>5GC to EPC happens for a</w:t>
        </w:r>
      </w:ins>
      <w:ins w:id="31" w:author="Ericsson JG" w:date="2019-08-08T08:45:00Z">
        <w:r w:rsidR="001A0D48">
          <w:rPr>
            <w:lang w:val="en-US" w:eastAsia="zh-CN"/>
          </w:rPr>
          <w:t xml:space="preserve"> UE</w:t>
        </w:r>
      </w:ins>
      <w:ins w:id="32" w:author="Ericsson JG" w:date="2019-08-08T08:46:00Z">
        <w:r w:rsidR="001A0D48">
          <w:rPr>
            <w:lang w:val="en-US" w:eastAsia="zh-CN"/>
          </w:rPr>
          <w:t xml:space="preserve"> </w:t>
        </w:r>
      </w:ins>
      <w:ins w:id="33" w:author="Ericsson JG" w:date="2019-08-08T08:48:00Z">
        <w:r w:rsidR="001A0D48">
          <w:rPr>
            <w:lang w:val="en-US" w:eastAsia="zh-CN"/>
          </w:rPr>
          <w:t xml:space="preserve">as specified in </w:t>
        </w:r>
      </w:ins>
      <w:ins w:id="34" w:author="Jesus De Gregorio" w:date="2019-08-14T11:58:00Z">
        <w:r w:rsidR="007C7249">
          <w:rPr>
            <w:lang w:val="en-US" w:eastAsia="zh-CN"/>
          </w:rPr>
          <w:t>3GPP </w:t>
        </w:r>
      </w:ins>
      <w:ins w:id="35" w:author="Ericsson JG" w:date="2019-08-08T08:48:00Z">
        <w:r w:rsidR="001A0D48">
          <w:rPr>
            <w:lang w:val="en-US" w:eastAsia="zh-CN"/>
          </w:rPr>
          <w:t>TS</w:t>
        </w:r>
      </w:ins>
      <w:ins w:id="36" w:author="Jesus De Gregorio" w:date="2019-08-14T11:58:00Z">
        <w:r w:rsidR="007C7249">
          <w:rPr>
            <w:lang w:val="en-US" w:eastAsia="zh-CN"/>
          </w:rPr>
          <w:t> </w:t>
        </w:r>
      </w:ins>
      <w:ins w:id="37" w:author="Ericsson JG" w:date="2019-08-08T08:48:00Z">
        <w:r w:rsidR="001A0D48">
          <w:rPr>
            <w:lang w:val="en-US" w:eastAsia="zh-CN"/>
          </w:rPr>
          <w:t>23.502</w:t>
        </w:r>
      </w:ins>
      <w:ins w:id="38" w:author="Jesus De Gregorio" w:date="2019-08-14T11:58:00Z">
        <w:r w:rsidR="007C7249">
          <w:rPr>
            <w:lang w:val="en-US" w:eastAsia="zh-CN"/>
          </w:rPr>
          <w:t> </w:t>
        </w:r>
      </w:ins>
      <w:ins w:id="39" w:author="Ericsson JG" w:date="2019-08-08T08:48:00Z">
        <w:r w:rsidR="001A0D48">
          <w:rPr>
            <w:lang w:val="en-US" w:eastAsia="zh-CN"/>
          </w:rPr>
          <w:t>[</w:t>
        </w:r>
      </w:ins>
      <w:ins w:id="40" w:author="Jesus De Gregorio" w:date="2019-08-14T11:58:00Z">
        <w:r w:rsidR="007C7249">
          <w:rPr>
            <w:lang w:val="en-US" w:eastAsia="zh-CN"/>
          </w:rPr>
          <w:t>29</w:t>
        </w:r>
      </w:ins>
      <w:ins w:id="41" w:author="Ericsson JG" w:date="2019-08-08T08:48:00Z">
        <w:r w:rsidR="001A0D48">
          <w:rPr>
            <w:lang w:val="en-US" w:eastAsia="zh-CN"/>
          </w:rPr>
          <w:t xml:space="preserve">], </w:t>
        </w:r>
      </w:ins>
      <w:ins w:id="42" w:author="Ericsson JG" w:date="2019-08-08T09:00:00Z">
        <w:r w:rsidR="00744A62">
          <w:rPr>
            <w:lang w:val="en-US" w:eastAsia="zh-CN"/>
          </w:rPr>
          <w:t>the MME</w:t>
        </w:r>
      </w:ins>
      <w:ins w:id="43" w:author="Ericsson JG" w:date="2019-08-08T09:20:00Z">
        <w:r w:rsidR="001B0080">
          <w:rPr>
            <w:lang w:val="en-US" w:eastAsia="zh-CN"/>
          </w:rPr>
          <w:t xml:space="preserve"> via S6a</w:t>
        </w:r>
      </w:ins>
      <w:ins w:id="44" w:author="Ericsson JG" w:date="2019-08-08T09:00:00Z">
        <w:r w:rsidR="00744A62">
          <w:rPr>
            <w:lang w:val="en-US" w:eastAsia="zh-CN"/>
          </w:rPr>
          <w:t xml:space="preserve"> (or AAA for WLAN</w:t>
        </w:r>
      </w:ins>
      <w:ins w:id="45" w:author="Ericsson JG" w:date="2019-08-08T09:20:00Z">
        <w:r w:rsidR="001B0080">
          <w:rPr>
            <w:lang w:val="en-US" w:eastAsia="zh-CN"/>
          </w:rPr>
          <w:t xml:space="preserve"> via </w:t>
        </w:r>
        <w:proofErr w:type="spellStart"/>
        <w:r w:rsidR="001B0080">
          <w:rPr>
            <w:lang w:val="en-US" w:eastAsia="zh-CN"/>
          </w:rPr>
          <w:t>S</w:t>
        </w:r>
      </w:ins>
      <w:ins w:id="46" w:author="Jesus De Gregorio" w:date="2019-08-14T11:58:00Z">
        <w:r w:rsidR="007C7249">
          <w:rPr>
            <w:lang w:val="en-US" w:eastAsia="zh-CN"/>
          </w:rPr>
          <w:t>W</w:t>
        </w:r>
      </w:ins>
      <w:ins w:id="47" w:author="Ericsson JG" w:date="2019-08-08T09:20:00Z">
        <w:r w:rsidR="001B0080">
          <w:rPr>
            <w:lang w:val="en-US" w:eastAsia="zh-CN"/>
          </w:rPr>
          <w:t>x</w:t>
        </w:r>
      </w:ins>
      <w:proofErr w:type="spellEnd"/>
      <w:ins w:id="48" w:author="Ericsson JG" w:date="2019-08-08T09:00:00Z">
        <w:r w:rsidR="00744A62">
          <w:rPr>
            <w:lang w:val="en-US" w:eastAsia="zh-CN"/>
          </w:rPr>
          <w:t>) registers itself to HSS</w:t>
        </w:r>
      </w:ins>
      <w:ins w:id="49" w:author="Ericsson JG" w:date="2019-08-08T09:20:00Z">
        <w:r w:rsidR="001B0080">
          <w:rPr>
            <w:lang w:val="en-US" w:eastAsia="zh-CN"/>
          </w:rPr>
          <w:t>+UDM</w:t>
        </w:r>
      </w:ins>
      <w:ins w:id="50" w:author="Ericsson JG" w:date="2019-08-08T09:00:00Z">
        <w:r w:rsidR="00744A62">
          <w:rPr>
            <w:lang w:val="en-US" w:eastAsia="zh-CN"/>
          </w:rPr>
          <w:t xml:space="preserve"> and PGW-C+SMF regist</w:t>
        </w:r>
      </w:ins>
      <w:ins w:id="51" w:author="Ericsson JG" w:date="2019-08-08T08:58:00Z">
        <w:r w:rsidR="00CC095C">
          <w:rPr>
            <w:lang w:val="en-US" w:eastAsia="zh-CN"/>
          </w:rPr>
          <w:t>e</w:t>
        </w:r>
      </w:ins>
      <w:ins w:id="52" w:author="Ericsson JG" w:date="2019-08-08T09:02:00Z">
        <w:r w:rsidR="00744A62">
          <w:rPr>
            <w:lang w:val="en-US" w:eastAsia="zh-CN"/>
          </w:rPr>
          <w:t xml:space="preserve">red </w:t>
        </w:r>
      </w:ins>
      <w:ins w:id="53" w:author="Ericsson JG" w:date="2019-08-08T09:01:00Z">
        <w:r w:rsidR="00744A62">
          <w:rPr>
            <w:lang w:val="en-US" w:eastAsia="zh-CN"/>
          </w:rPr>
          <w:t xml:space="preserve">itself </w:t>
        </w:r>
      </w:ins>
      <w:ins w:id="54" w:author="Ericsson JG" w:date="2019-08-08T09:20:00Z">
        <w:r w:rsidR="001B0080">
          <w:rPr>
            <w:lang w:val="en-US" w:eastAsia="zh-CN"/>
          </w:rPr>
          <w:t xml:space="preserve">via N10 </w:t>
        </w:r>
      </w:ins>
      <w:ins w:id="55" w:author="Ericsson JG" w:date="2019-08-08T09:01:00Z">
        <w:r w:rsidR="00744A62">
          <w:rPr>
            <w:lang w:val="en-US" w:eastAsia="zh-CN"/>
          </w:rPr>
          <w:t xml:space="preserve">in the </w:t>
        </w:r>
      </w:ins>
      <w:ins w:id="56" w:author="Ericsson JG" w:date="2019-08-08T09:20:00Z">
        <w:r w:rsidR="001B0080">
          <w:rPr>
            <w:lang w:val="en-US" w:eastAsia="zh-CN"/>
          </w:rPr>
          <w:t>HSS+</w:t>
        </w:r>
      </w:ins>
      <w:ins w:id="57" w:author="Ericsson JG" w:date="2019-08-08T09:01:00Z">
        <w:r w:rsidR="00744A62">
          <w:rPr>
            <w:lang w:val="en-US" w:eastAsia="zh-CN"/>
          </w:rPr>
          <w:t>UDM</w:t>
        </w:r>
      </w:ins>
      <w:ins w:id="58" w:author="Ericsson JG" w:date="2019-08-08T09:02:00Z">
        <w:r w:rsidR="00744A62">
          <w:rPr>
            <w:lang w:val="en-US" w:eastAsia="zh-CN"/>
          </w:rPr>
          <w:t xml:space="preserve"> when the UE was in 5GC.</w:t>
        </w:r>
      </w:ins>
      <w:ins w:id="59" w:author="Ericsson JG" w:date="2019-08-08T09:04:00Z">
        <w:r w:rsidR="00531300">
          <w:rPr>
            <w:lang w:val="en-US" w:eastAsia="zh-CN"/>
          </w:rPr>
          <w:t xml:space="preserve"> </w:t>
        </w:r>
      </w:ins>
      <w:ins w:id="60" w:author="Ericsson JG" w:date="2019-08-08T09:05:00Z">
        <w:r w:rsidR="00531300">
          <w:rPr>
            <w:lang w:val="en-US" w:eastAsia="zh-CN"/>
          </w:rPr>
          <w:t xml:space="preserve">In this case, when P-CSCF </w:t>
        </w:r>
      </w:ins>
      <w:ins w:id="61" w:author="Jesus De Gregorio" w:date="2019-08-14T11:44:00Z">
        <w:r w:rsidR="00B54C06">
          <w:rPr>
            <w:lang w:val="en-US" w:eastAsia="zh-CN"/>
          </w:rPr>
          <w:t>restoration indication is received from S-CSCF</w:t>
        </w:r>
      </w:ins>
      <w:ins w:id="62" w:author="Ericsson JG" w:date="2019-08-08T09:05:00Z">
        <w:r w:rsidR="00531300">
          <w:rPr>
            <w:lang w:val="en-US" w:eastAsia="zh-CN"/>
          </w:rPr>
          <w:t>, the HSS+UDM shall, either:</w:t>
        </w:r>
      </w:ins>
    </w:p>
    <w:p w14:paraId="06BCA537" w14:textId="669CD290" w:rsidR="00531300" w:rsidRDefault="00531300" w:rsidP="00531300">
      <w:pPr>
        <w:pStyle w:val="B1"/>
        <w:rPr>
          <w:ins w:id="63" w:author="Ericsson JG" w:date="2019-08-08T09:12:00Z"/>
          <w:lang w:val="en-US" w:eastAsia="zh-CN"/>
        </w:rPr>
      </w:pPr>
      <w:ins w:id="64" w:author="Ericsson JG" w:date="2019-08-08T09:0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send a P-CSCF restoration indication to the </w:t>
        </w:r>
      </w:ins>
      <w:ins w:id="65" w:author="Ericsson JG" w:date="2019-08-08T09:07:00Z">
        <w:r>
          <w:rPr>
            <w:lang w:val="en-US" w:eastAsia="zh-CN"/>
          </w:rPr>
          <w:t>MME</w:t>
        </w:r>
      </w:ins>
      <w:ins w:id="66" w:author="Ericsson JG" w:date="2019-08-08T09:05:00Z">
        <w:r>
          <w:rPr>
            <w:lang w:val="en-US" w:eastAsia="zh-CN"/>
          </w:rPr>
          <w:t xml:space="preserve"> serving the UE</w:t>
        </w:r>
      </w:ins>
      <w:ins w:id="67" w:author="Ericsson JG" w:date="2019-08-08T09:08:00Z">
        <w:r>
          <w:rPr>
            <w:lang w:val="en-US" w:eastAsia="zh-CN"/>
          </w:rPr>
          <w:t xml:space="preserve"> as specified in clause </w:t>
        </w:r>
      </w:ins>
      <w:ins w:id="68" w:author="Ericsson JG" w:date="2019-08-08T09:09:00Z">
        <w:r w:rsidR="008D4DA7" w:rsidRPr="008D4DA7">
          <w:rPr>
            <w:lang w:val="en-US" w:eastAsia="zh-CN"/>
          </w:rPr>
          <w:t>5.4</w:t>
        </w:r>
      </w:ins>
      <w:ins w:id="69" w:author="Jesus de Gregorio - 2" w:date="2019-08-30T02:34:00Z">
        <w:r w:rsidR="005B1F25">
          <w:rPr>
            <w:lang w:val="en-US" w:eastAsia="zh-CN"/>
          </w:rPr>
          <w:t xml:space="preserve"> </w:t>
        </w:r>
      </w:ins>
      <w:ins w:id="70" w:author="Jesus De Gregorio" w:date="2019-08-14T11:45:00Z">
        <w:r w:rsidR="00B54C06">
          <w:rPr>
            <w:lang w:val="en-US" w:eastAsia="zh-CN"/>
          </w:rPr>
          <w:t>"</w:t>
        </w:r>
      </w:ins>
      <w:ins w:id="71" w:author="Ericsson JG" w:date="2019-08-08T09:09:00Z">
        <w:r w:rsidR="008D4DA7" w:rsidRPr="008D4DA7">
          <w:rPr>
            <w:lang w:val="en-US" w:eastAsia="zh-CN"/>
          </w:rPr>
          <w:t>HSS-based P-CSCF restoration for 3GPP access</w:t>
        </w:r>
      </w:ins>
      <w:ins w:id="72" w:author="Jesus De Gregorio" w:date="2019-08-14T11:45:00Z">
        <w:r w:rsidR="00B54C06">
          <w:rPr>
            <w:lang w:val="en-US" w:eastAsia="zh-CN"/>
          </w:rPr>
          <w:t>"</w:t>
        </w:r>
      </w:ins>
      <w:ins w:id="73" w:author="Ericsson JG" w:date="2019-08-08T09:09:00Z">
        <w:r w:rsidR="008D4DA7">
          <w:rPr>
            <w:lang w:val="en-US" w:eastAsia="zh-CN"/>
          </w:rPr>
          <w:t xml:space="preserve">, or to the AAA </w:t>
        </w:r>
        <w:r w:rsidR="00C56B1E">
          <w:rPr>
            <w:lang w:val="en-US" w:eastAsia="zh-CN"/>
          </w:rPr>
          <w:t>for WLAN as specified in clause</w:t>
        </w:r>
      </w:ins>
      <w:ins w:id="74" w:author="Ericsson JG" w:date="2019-08-08T09:11:00Z">
        <w:r w:rsidR="00C56B1E">
          <w:rPr>
            <w:lang w:val="en-US" w:eastAsia="zh-CN"/>
          </w:rPr>
          <w:t xml:space="preserve"> </w:t>
        </w:r>
      </w:ins>
      <w:ins w:id="75" w:author="Ericsson JG" w:date="2019-08-08T09:12:00Z">
        <w:r w:rsidR="00C56B1E" w:rsidRPr="00C56B1E">
          <w:rPr>
            <w:lang w:val="en-US" w:eastAsia="zh-CN"/>
          </w:rPr>
          <w:t>5.6.2</w:t>
        </w:r>
        <w:r w:rsidR="00C56B1E">
          <w:rPr>
            <w:lang w:val="en-US" w:eastAsia="zh-CN"/>
          </w:rPr>
          <w:t xml:space="preserve"> </w:t>
        </w:r>
      </w:ins>
      <w:ins w:id="76" w:author="Jesus De Gregorio" w:date="2019-08-14T11:45:00Z">
        <w:r w:rsidR="00B54C06">
          <w:rPr>
            <w:lang w:val="en-US" w:eastAsia="zh-CN"/>
          </w:rPr>
          <w:t>"</w:t>
        </w:r>
      </w:ins>
      <w:ins w:id="77" w:author="Ericsson JG" w:date="2019-08-08T09:12:00Z">
        <w:r w:rsidR="00C56B1E" w:rsidRPr="00C56B1E">
          <w:rPr>
            <w:lang w:val="en-US" w:eastAsia="zh-CN"/>
          </w:rPr>
          <w:t>Basic mechanism for the HSS-based solution</w:t>
        </w:r>
      </w:ins>
      <w:ins w:id="78" w:author="Jesus De Gregorio" w:date="2019-08-14T11:45:00Z">
        <w:r w:rsidR="00B54C06">
          <w:rPr>
            <w:lang w:val="en-US" w:eastAsia="zh-CN"/>
          </w:rPr>
          <w:t>"</w:t>
        </w:r>
      </w:ins>
      <w:ins w:id="79" w:author="Ericsson JG" w:date="2019-08-08T09:12:00Z">
        <w:r w:rsidR="00C56B1E">
          <w:rPr>
            <w:lang w:val="en-US" w:eastAsia="zh-CN"/>
          </w:rPr>
          <w:t>,</w:t>
        </w:r>
        <w:r w:rsidR="004927EF">
          <w:rPr>
            <w:lang w:val="en-US" w:eastAsia="zh-CN"/>
          </w:rPr>
          <w:t xml:space="preserve"> or</w:t>
        </w:r>
      </w:ins>
    </w:p>
    <w:p w14:paraId="0F3656E7" w14:textId="491371C2" w:rsidR="00531300" w:rsidRDefault="00531300" w:rsidP="00531300">
      <w:pPr>
        <w:pStyle w:val="B1"/>
        <w:rPr>
          <w:ins w:id="80" w:author="Ericsson JG" w:date="2019-08-08T09:07:00Z"/>
          <w:lang w:val="en-US" w:eastAsia="zh-CN"/>
        </w:rPr>
      </w:pPr>
      <w:ins w:id="81" w:author="Ericsson JG" w:date="2019-08-08T09:0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send a P-CSCF restoration indication</w:t>
        </w:r>
      </w:ins>
      <w:ins w:id="82" w:author="Ericsson JG" w:date="2019-08-08T09:13:00Z">
        <w:r w:rsidR="004927EF">
          <w:rPr>
            <w:lang w:val="en-US" w:eastAsia="zh-CN"/>
          </w:rPr>
          <w:t xml:space="preserve"> via N10 interface</w:t>
        </w:r>
      </w:ins>
      <w:ins w:id="83" w:author="Ericsson JG" w:date="2019-08-08T09:07:00Z">
        <w:r>
          <w:rPr>
            <w:lang w:val="en-US" w:eastAsia="zh-CN"/>
          </w:rPr>
          <w:t xml:space="preserve"> to the PGW-C+SMF serving IMS PDN connection</w:t>
        </w:r>
      </w:ins>
      <w:ins w:id="84" w:author="Jesus De Gregorio" w:date="2019-08-14T11:46:00Z">
        <w:r w:rsidR="00B54C06" w:rsidRPr="00B54C06">
          <w:rPr>
            <w:lang w:val="en-US" w:eastAsia="zh-CN"/>
          </w:rPr>
          <w:t xml:space="preserve"> </w:t>
        </w:r>
        <w:r w:rsidR="00B54C06">
          <w:rPr>
            <w:lang w:val="en-US" w:eastAsia="zh-CN"/>
          </w:rPr>
          <w:t>as described in clause 5.8.4.2 step 6</w:t>
        </w:r>
      </w:ins>
      <w:ins w:id="85" w:author="Ericsson JG" w:date="2019-08-08T09:07:00Z">
        <w:r>
          <w:rPr>
            <w:lang w:val="en-US" w:eastAsia="zh-CN"/>
          </w:rPr>
          <w:t>, and the PGW-C+SMF thus initiates IMS PDN connection update procedure</w:t>
        </w:r>
      </w:ins>
      <w:ins w:id="86" w:author="Ericsson JG" w:date="2019-08-08T09:14:00Z">
        <w:r w:rsidR="00C63855">
          <w:rPr>
            <w:lang w:val="en-US" w:eastAsia="zh-CN"/>
          </w:rPr>
          <w:t xml:space="preserve"> in EPC</w:t>
        </w:r>
      </w:ins>
      <w:ins w:id="87" w:author="Ericsson JG" w:date="2019-08-08T09:07:00Z">
        <w:r>
          <w:rPr>
            <w:lang w:val="en-US" w:eastAsia="zh-CN"/>
          </w:rPr>
          <w:t xml:space="preserve"> or the IMS PDN connection </w:t>
        </w:r>
      </w:ins>
      <w:ins w:id="88" w:author="Ericsson JG" w:date="2019-08-08T09:14:00Z">
        <w:r w:rsidR="00C63855">
          <w:rPr>
            <w:lang w:val="en-US" w:eastAsia="zh-CN"/>
          </w:rPr>
          <w:t>deactivation</w:t>
        </w:r>
      </w:ins>
      <w:ins w:id="89" w:author="Ericsson JG" w:date="2019-08-08T09:07:00Z">
        <w:r>
          <w:rPr>
            <w:lang w:val="en-US" w:eastAsia="zh-CN"/>
          </w:rPr>
          <w:t xml:space="preserve"> with reactivation required, </w:t>
        </w:r>
      </w:ins>
      <w:ins w:id="90" w:author="Ericsson JG" w:date="2019-08-08T09:15:00Z">
        <w:r w:rsidR="000A0818">
          <w:rPr>
            <w:lang w:val="en-US" w:eastAsia="zh-CN"/>
          </w:rPr>
          <w:t>to</w:t>
        </w:r>
      </w:ins>
      <w:ins w:id="91" w:author="Ericsson JG" w:date="2019-08-08T09:07:00Z">
        <w:r>
          <w:rPr>
            <w:lang w:val="en-US" w:eastAsia="zh-CN"/>
          </w:rPr>
          <w:t xml:space="preserve"> trigger the UE re-selects P-CSCF and registers again to IMS</w:t>
        </w:r>
      </w:ins>
      <w:ins w:id="92" w:author="Jesus De Gregorio" w:date="2019-08-14T11:46:00Z">
        <w:r w:rsidR="00B54C06" w:rsidRPr="00B54C06">
          <w:rPr>
            <w:lang w:val="en-US" w:eastAsia="zh-CN"/>
          </w:rPr>
          <w:t xml:space="preserve"> </w:t>
        </w:r>
        <w:r w:rsidR="00B54C06">
          <w:rPr>
            <w:lang w:val="en-US" w:eastAsia="zh-CN"/>
          </w:rPr>
          <w:t xml:space="preserve">as described in </w:t>
        </w:r>
        <w:r w:rsidR="00B54C06">
          <w:rPr>
            <w:lang w:val="en-US"/>
          </w:rPr>
          <w:t>subclause</w:t>
        </w:r>
        <w:r w:rsidR="00B54C06">
          <w:t xml:space="preserve"> 5.4.3.2 from step 8 to 10, in subclause 5.6.2.2 from step 8 to 10, or in subclause 5.6.5.2 step 8 to 11</w:t>
        </w:r>
      </w:ins>
      <w:ins w:id="93" w:author="Ericsson JG" w:date="2019-08-08T09:14:00Z">
        <w:r w:rsidR="00C63855">
          <w:rPr>
            <w:lang w:val="en-US" w:eastAsia="zh-CN"/>
          </w:rPr>
          <w:t>.</w:t>
        </w:r>
      </w:ins>
    </w:p>
    <w:p w14:paraId="55C50D53" w14:textId="50CE18FC" w:rsidR="00C82D96" w:rsidRDefault="00C82D96" w:rsidP="00D94A9E">
      <w:pPr>
        <w:rPr>
          <w:noProof/>
          <w:lang w:eastAsia="zh-CN"/>
        </w:rPr>
      </w:pPr>
    </w:p>
    <w:p w14:paraId="0DA16280" w14:textId="034C9202" w:rsidR="00EE2118" w:rsidRDefault="00EE2118" w:rsidP="00D94A9E">
      <w:pPr>
        <w:rPr>
          <w:noProof/>
          <w:lang w:eastAsia="zh-CN"/>
        </w:rPr>
      </w:pPr>
    </w:p>
    <w:p w14:paraId="039D1880" w14:textId="77777777" w:rsidR="00A14777" w:rsidRPr="006B5418" w:rsidRDefault="00D94A9E" w:rsidP="00D94A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</w:tabs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ab/>
      </w:r>
      <w:r w:rsidR="00A14777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14777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="00A14777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A14777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A189E5" w14:textId="77777777" w:rsidR="00A245BB" w:rsidRDefault="00A245BB">
      <w:r>
        <w:separator/>
      </w:r>
    </w:p>
  </w:endnote>
  <w:endnote w:type="continuationSeparator" w:id="0">
    <w:p w14:paraId="533E159D" w14:textId="77777777" w:rsidR="00A245BB" w:rsidRDefault="00A24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0BD6AF" w14:textId="77777777" w:rsidR="00A245BB" w:rsidRDefault="00A245BB">
      <w:r>
        <w:separator/>
      </w:r>
    </w:p>
  </w:footnote>
  <w:footnote w:type="continuationSeparator" w:id="0">
    <w:p w14:paraId="077A5DE1" w14:textId="77777777" w:rsidR="00A245BB" w:rsidRDefault="00A24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27B16" w14:textId="77777777" w:rsidR="00D662C8" w:rsidRDefault="00D662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4BE02" w14:textId="77777777" w:rsidR="00D662C8" w:rsidRDefault="00D662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7B2B7" w14:textId="77777777" w:rsidR="00D662C8" w:rsidRDefault="00D662C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EB624" w14:textId="77777777" w:rsidR="00D662C8" w:rsidRDefault="00D662C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G">
    <w15:presenceInfo w15:providerId="None" w15:userId="Ericsson JG"/>
  </w15:person>
  <w15:person w15:author="Jesus De Gregorio">
    <w15:presenceInfo w15:providerId="AD" w15:userId="S::jesus.de.gregorio@ericsson.com::b4c35ebb-093d-40fc-b709-60a7bde4445c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9BA"/>
    <w:rsid w:val="0004415C"/>
    <w:rsid w:val="00056342"/>
    <w:rsid w:val="00077C0D"/>
    <w:rsid w:val="000854BE"/>
    <w:rsid w:val="00095679"/>
    <w:rsid w:val="000A0818"/>
    <w:rsid w:val="000A1F6F"/>
    <w:rsid w:val="000A2D65"/>
    <w:rsid w:val="000A6394"/>
    <w:rsid w:val="000B36C2"/>
    <w:rsid w:val="000B7B16"/>
    <w:rsid w:val="000B7FED"/>
    <w:rsid w:val="000C038A"/>
    <w:rsid w:val="000C6598"/>
    <w:rsid w:val="000D56D0"/>
    <w:rsid w:val="000D7B33"/>
    <w:rsid w:val="000E0A35"/>
    <w:rsid w:val="00103841"/>
    <w:rsid w:val="0010628A"/>
    <w:rsid w:val="00111075"/>
    <w:rsid w:val="00124845"/>
    <w:rsid w:val="001263E0"/>
    <w:rsid w:val="001451E9"/>
    <w:rsid w:val="00145D43"/>
    <w:rsid w:val="00164440"/>
    <w:rsid w:val="00173AE9"/>
    <w:rsid w:val="00192C46"/>
    <w:rsid w:val="00194722"/>
    <w:rsid w:val="00196608"/>
    <w:rsid w:val="001A08B3"/>
    <w:rsid w:val="001A0D48"/>
    <w:rsid w:val="001A7B60"/>
    <w:rsid w:val="001B0080"/>
    <w:rsid w:val="001B40F0"/>
    <w:rsid w:val="001B52F0"/>
    <w:rsid w:val="001B7A65"/>
    <w:rsid w:val="001D5768"/>
    <w:rsid w:val="001E41F3"/>
    <w:rsid w:val="001E73FE"/>
    <w:rsid w:val="00201A69"/>
    <w:rsid w:val="002250FC"/>
    <w:rsid w:val="0025001D"/>
    <w:rsid w:val="00253962"/>
    <w:rsid w:val="0026004D"/>
    <w:rsid w:val="002640DD"/>
    <w:rsid w:val="00272482"/>
    <w:rsid w:val="00275D12"/>
    <w:rsid w:val="00284FEB"/>
    <w:rsid w:val="002860C4"/>
    <w:rsid w:val="00287557"/>
    <w:rsid w:val="002A1ACA"/>
    <w:rsid w:val="002A2807"/>
    <w:rsid w:val="002B5741"/>
    <w:rsid w:val="002C2810"/>
    <w:rsid w:val="002C2FE4"/>
    <w:rsid w:val="002C6E5E"/>
    <w:rsid w:val="002C776E"/>
    <w:rsid w:val="0030256D"/>
    <w:rsid w:val="00305409"/>
    <w:rsid w:val="0031444A"/>
    <w:rsid w:val="00351731"/>
    <w:rsid w:val="003609EF"/>
    <w:rsid w:val="0036231A"/>
    <w:rsid w:val="00374DD4"/>
    <w:rsid w:val="00394402"/>
    <w:rsid w:val="003A53D9"/>
    <w:rsid w:val="003C0594"/>
    <w:rsid w:val="003C3D15"/>
    <w:rsid w:val="003C4A49"/>
    <w:rsid w:val="003D23E2"/>
    <w:rsid w:val="003E1A36"/>
    <w:rsid w:val="003E4501"/>
    <w:rsid w:val="003F35F8"/>
    <w:rsid w:val="00400114"/>
    <w:rsid w:val="00400FA0"/>
    <w:rsid w:val="00410371"/>
    <w:rsid w:val="004206CF"/>
    <w:rsid w:val="004242F1"/>
    <w:rsid w:val="004475EC"/>
    <w:rsid w:val="00450696"/>
    <w:rsid w:val="0046049B"/>
    <w:rsid w:val="00480A4E"/>
    <w:rsid w:val="004927EF"/>
    <w:rsid w:val="0049340D"/>
    <w:rsid w:val="004A281C"/>
    <w:rsid w:val="004B75B7"/>
    <w:rsid w:val="004C106C"/>
    <w:rsid w:val="004C157B"/>
    <w:rsid w:val="004D32AF"/>
    <w:rsid w:val="004E1669"/>
    <w:rsid w:val="004F387A"/>
    <w:rsid w:val="0051580D"/>
    <w:rsid w:val="00515B76"/>
    <w:rsid w:val="00516CB1"/>
    <w:rsid w:val="00531300"/>
    <w:rsid w:val="005333BB"/>
    <w:rsid w:val="00543A77"/>
    <w:rsid w:val="00547111"/>
    <w:rsid w:val="00570453"/>
    <w:rsid w:val="00584761"/>
    <w:rsid w:val="00592D74"/>
    <w:rsid w:val="00593B4A"/>
    <w:rsid w:val="005B149C"/>
    <w:rsid w:val="005B1F25"/>
    <w:rsid w:val="005C69C5"/>
    <w:rsid w:val="005D287A"/>
    <w:rsid w:val="005D4A79"/>
    <w:rsid w:val="005D648F"/>
    <w:rsid w:val="005E2C44"/>
    <w:rsid w:val="006022C7"/>
    <w:rsid w:val="00612EC8"/>
    <w:rsid w:val="00616E2B"/>
    <w:rsid w:val="00621188"/>
    <w:rsid w:val="0062348F"/>
    <w:rsid w:val="0062352E"/>
    <w:rsid w:val="006257ED"/>
    <w:rsid w:val="00644E20"/>
    <w:rsid w:val="00677D64"/>
    <w:rsid w:val="0068186E"/>
    <w:rsid w:val="00686673"/>
    <w:rsid w:val="00686B2A"/>
    <w:rsid w:val="00695808"/>
    <w:rsid w:val="00695AF0"/>
    <w:rsid w:val="006B46FB"/>
    <w:rsid w:val="006C1D16"/>
    <w:rsid w:val="006C6481"/>
    <w:rsid w:val="006E21FB"/>
    <w:rsid w:val="006E24B9"/>
    <w:rsid w:val="00712BB7"/>
    <w:rsid w:val="0071762E"/>
    <w:rsid w:val="00730D52"/>
    <w:rsid w:val="00744A62"/>
    <w:rsid w:val="00753CF7"/>
    <w:rsid w:val="00772917"/>
    <w:rsid w:val="00784B5F"/>
    <w:rsid w:val="00792342"/>
    <w:rsid w:val="007977A8"/>
    <w:rsid w:val="007B512A"/>
    <w:rsid w:val="007B76D7"/>
    <w:rsid w:val="007C2097"/>
    <w:rsid w:val="007C3964"/>
    <w:rsid w:val="007C7249"/>
    <w:rsid w:val="007D6A07"/>
    <w:rsid w:val="007E1263"/>
    <w:rsid w:val="007F7259"/>
    <w:rsid w:val="00800355"/>
    <w:rsid w:val="008040A8"/>
    <w:rsid w:val="008279FA"/>
    <w:rsid w:val="008302F6"/>
    <w:rsid w:val="00833691"/>
    <w:rsid w:val="00840441"/>
    <w:rsid w:val="008626E7"/>
    <w:rsid w:val="00867FF2"/>
    <w:rsid w:val="00870EE7"/>
    <w:rsid w:val="0087694C"/>
    <w:rsid w:val="00877636"/>
    <w:rsid w:val="008863B9"/>
    <w:rsid w:val="008A45A6"/>
    <w:rsid w:val="008B0746"/>
    <w:rsid w:val="008C5D4F"/>
    <w:rsid w:val="008D4DA7"/>
    <w:rsid w:val="008F1650"/>
    <w:rsid w:val="008F686C"/>
    <w:rsid w:val="00905276"/>
    <w:rsid w:val="009132BB"/>
    <w:rsid w:val="009148DE"/>
    <w:rsid w:val="009256E0"/>
    <w:rsid w:val="00941E30"/>
    <w:rsid w:val="00942409"/>
    <w:rsid w:val="00963F37"/>
    <w:rsid w:val="009777D9"/>
    <w:rsid w:val="00991B88"/>
    <w:rsid w:val="009A5753"/>
    <w:rsid w:val="009A579D"/>
    <w:rsid w:val="009B17F8"/>
    <w:rsid w:val="009B380F"/>
    <w:rsid w:val="009E3297"/>
    <w:rsid w:val="009F3E4F"/>
    <w:rsid w:val="009F6854"/>
    <w:rsid w:val="009F734F"/>
    <w:rsid w:val="009F79D6"/>
    <w:rsid w:val="00A06EBD"/>
    <w:rsid w:val="00A075EB"/>
    <w:rsid w:val="00A137A1"/>
    <w:rsid w:val="00A14777"/>
    <w:rsid w:val="00A156AE"/>
    <w:rsid w:val="00A245BB"/>
    <w:rsid w:val="00A246B6"/>
    <w:rsid w:val="00A3131C"/>
    <w:rsid w:val="00A3483B"/>
    <w:rsid w:val="00A45B46"/>
    <w:rsid w:val="00A47E70"/>
    <w:rsid w:val="00A50CF0"/>
    <w:rsid w:val="00A5665C"/>
    <w:rsid w:val="00A61A06"/>
    <w:rsid w:val="00A762F4"/>
    <w:rsid w:val="00A7671C"/>
    <w:rsid w:val="00AA299E"/>
    <w:rsid w:val="00AA2CBC"/>
    <w:rsid w:val="00AC3D37"/>
    <w:rsid w:val="00AC5820"/>
    <w:rsid w:val="00AC6B45"/>
    <w:rsid w:val="00AD149B"/>
    <w:rsid w:val="00AD1CD8"/>
    <w:rsid w:val="00AE3AB1"/>
    <w:rsid w:val="00AF2861"/>
    <w:rsid w:val="00B029F5"/>
    <w:rsid w:val="00B20145"/>
    <w:rsid w:val="00B258BB"/>
    <w:rsid w:val="00B5074A"/>
    <w:rsid w:val="00B509FD"/>
    <w:rsid w:val="00B54C06"/>
    <w:rsid w:val="00B563E9"/>
    <w:rsid w:val="00B67B97"/>
    <w:rsid w:val="00B84FC7"/>
    <w:rsid w:val="00B90788"/>
    <w:rsid w:val="00B968C8"/>
    <w:rsid w:val="00B97481"/>
    <w:rsid w:val="00BA3EC5"/>
    <w:rsid w:val="00BA51D9"/>
    <w:rsid w:val="00BB214C"/>
    <w:rsid w:val="00BB5DFC"/>
    <w:rsid w:val="00BD279D"/>
    <w:rsid w:val="00BD6BB8"/>
    <w:rsid w:val="00BF73B7"/>
    <w:rsid w:val="00C11828"/>
    <w:rsid w:val="00C13B08"/>
    <w:rsid w:val="00C24C00"/>
    <w:rsid w:val="00C315B1"/>
    <w:rsid w:val="00C56B1E"/>
    <w:rsid w:val="00C60C39"/>
    <w:rsid w:val="00C63855"/>
    <w:rsid w:val="00C66BA2"/>
    <w:rsid w:val="00C82D96"/>
    <w:rsid w:val="00C95985"/>
    <w:rsid w:val="00CB3B7F"/>
    <w:rsid w:val="00CC095C"/>
    <w:rsid w:val="00CC24CC"/>
    <w:rsid w:val="00CC5026"/>
    <w:rsid w:val="00CC6002"/>
    <w:rsid w:val="00CC68D0"/>
    <w:rsid w:val="00CC7888"/>
    <w:rsid w:val="00CE177A"/>
    <w:rsid w:val="00D02B39"/>
    <w:rsid w:val="00D03F9A"/>
    <w:rsid w:val="00D062B3"/>
    <w:rsid w:val="00D06D51"/>
    <w:rsid w:val="00D24991"/>
    <w:rsid w:val="00D50255"/>
    <w:rsid w:val="00D573D1"/>
    <w:rsid w:val="00D662C8"/>
    <w:rsid w:val="00D66372"/>
    <w:rsid w:val="00D66520"/>
    <w:rsid w:val="00D67FAC"/>
    <w:rsid w:val="00D705BD"/>
    <w:rsid w:val="00D75CAC"/>
    <w:rsid w:val="00D80CF5"/>
    <w:rsid w:val="00D916FF"/>
    <w:rsid w:val="00D94A9E"/>
    <w:rsid w:val="00DA791C"/>
    <w:rsid w:val="00DB4A7D"/>
    <w:rsid w:val="00DD3934"/>
    <w:rsid w:val="00DD6FE2"/>
    <w:rsid w:val="00DE34CF"/>
    <w:rsid w:val="00E06E06"/>
    <w:rsid w:val="00E10D24"/>
    <w:rsid w:val="00E1286A"/>
    <w:rsid w:val="00E13F3D"/>
    <w:rsid w:val="00E1653D"/>
    <w:rsid w:val="00E34898"/>
    <w:rsid w:val="00E35A6D"/>
    <w:rsid w:val="00E44B8A"/>
    <w:rsid w:val="00E44B93"/>
    <w:rsid w:val="00E8079D"/>
    <w:rsid w:val="00E807D9"/>
    <w:rsid w:val="00EB09B7"/>
    <w:rsid w:val="00ED12F1"/>
    <w:rsid w:val="00EE1246"/>
    <w:rsid w:val="00EE2118"/>
    <w:rsid w:val="00EE7D7C"/>
    <w:rsid w:val="00F217A4"/>
    <w:rsid w:val="00F24523"/>
    <w:rsid w:val="00F25D98"/>
    <w:rsid w:val="00F300FB"/>
    <w:rsid w:val="00F34480"/>
    <w:rsid w:val="00F436E0"/>
    <w:rsid w:val="00F552A5"/>
    <w:rsid w:val="00F64BE6"/>
    <w:rsid w:val="00F82878"/>
    <w:rsid w:val="00FB6386"/>
    <w:rsid w:val="00FC0BE9"/>
    <w:rsid w:val="00FD2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D3C7F5"/>
  <w15:docId w15:val="{3A6E23FE-D900-4869-881A-B5C75840E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A3131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3131C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rsid w:val="00A3131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link w:val="Heading3"/>
    <w:rsid w:val="00A3131C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locked/>
    <w:rsid w:val="0080035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0035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623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23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62352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2352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4C157B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44B8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86481-4B4E-454D-8A93-1EE025906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588</Words>
  <Characters>3234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李志军10049502</dc:creator>
  <cp:keywords/>
  <cp:lastModifiedBy>Jesus de Gregorio - 2</cp:lastModifiedBy>
  <cp:revision>4</cp:revision>
  <cp:lastPrinted>1900-12-31T16:00:00Z</cp:lastPrinted>
  <dcterms:created xsi:type="dcterms:W3CDTF">2019-08-30T00:32:00Z</dcterms:created>
  <dcterms:modified xsi:type="dcterms:W3CDTF">2019-08-30T00:37:00Z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