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84004E">
        <w:rPr>
          <w:b/>
          <w:noProof/>
          <w:sz w:val="24"/>
        </w:rPr>
        <w:t>044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84004E" w:rsidRPr="0084004E">
        <w:rPr>
          <w:rFonts w:ascii="Arial" w:hAnsi="Arial" w:cs="Arial"/>
          <w:b/>
          <w:bCs/>
        </w:rPr>
        <w:t>REAS_EXT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4"/>
        <w:gridCol w:w="742"/>
        <w:gridCol w:w="742"/>
        <w:gridCol w:w="742"/>
        <w:gridCol w:w="955"/>
        <w:gridCol w:w="474"/>
        <w:gridCol w:w="750"/>
        <w:gridCol w:w="750"/>
        <w:gridCol w:w="892"/>
        <w:gridCol w:w="1143"/>
        <w:gridCol w:w="1179"/>
        <w:gridCol w:w="742"/>
      </w:tblGrid>
      <w:tr w:rsidR="0084004E" w:rsidRPr="0084004E" w:rsidTr="0084004E">
        <w:trPr>
          <w:trHeight w:val="45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4004E" w:rsidRPr="0084004E" w:rsidTr="0084004E">
        <w:trPr>
          <w:trHeight w:val="67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6366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RFC8606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C1-195004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REAS_EXT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004E" w:rsidRPr="0084004E" w:rsidTr="0084004E">
        <w:trPr>
          <w:trHeight w:val="67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6367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RFC8606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C1-195005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REAS_EXT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004E" w:rsidRPr="0084004E" w:rsidTr="0084004E">
        <w:trPr>
          <w:trHeight w:val="67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6368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RFC8606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C1-195006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REAS_EXT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04E" w:rsidRPr="0084004E" w:rsidRDefault="0084004E" w:rsidP="0084004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004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49F5" w:rsidRDefault="002249F5">
      <w:r>
        <w:separator/>
      </w:r>
    </w:p>
  </w:endnote>
  <w:endnote w:type="continuationSeparator" w:id="0">
    <w:p w:rsidR="002249F5" w:rsidRDefault="00224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49F5" w:rsidRDefault="002249F5">
      <w:r>
        <w:separator/>
      </w:r>
    </w:p>
  </w:footnote>
  <w:footnote w:type="continuationSeparator" w:id="0">
    <w:p w:rsidR="002249F5" w:rsidRDefault="00224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249F5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4004E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7C7474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2019-09-05T14:28:00Z</dcterms:modified>
</cp:coreProperties>
</file>