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D907BA">
        <w:rPr>
          <w:b/>
          <w:noProof/>
          <w:sz w:val="28"/>
        </w:rPr>
        <w:t>CP-14050</w:t>
      </w:r>
      <w:r w:rsidR="00CF07ED">
        <w:rPr>
          <w:b/>
          <w:noProof/>
          <w:sz w:val="28"/>
        </w:rPr>
        <w:t>9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44B4">
        <w:rPr>
          <w:rFonts w:ascii="Arial" w:hAnsi="Arial" w:cs="Arial"/>
          <w:b/>
          <w:bCs/>
        </w:rPr>
        <w:t xml:space="preserve">CR Pack: </w:t>
      </w:r>
      <w:r w:rsidR="00CF07ED" w:rsidRPr="00CF07ED">
        <w:rPr>
          <w:rFonts w:ascii="Arial" w:hAnsi="Arial" w:cs="Arial"/>
          <w:b/>
          <w:bCs/>
        </w:rPr>
        <w:t>Enhancements on Diameter Overload Control Mechanisms</w:t>
      </w:r>
    </w:p>
    <w:p w:rsidR="00236D1F" w:rsidRDefault="00CF0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12.57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AC7EDC" w:rsidRDefault="00AC7EDC" w:rsidP="00AC7EDC"/>
    <w:tbl>
      <w:tblPr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573"/>
        <w:gridCol w:w="709"/>
        <w:gridCol w:w="2557"/>
        <w:gridCol w:w="488"/>
        <w:gridCol w:w="782"/>
        <w:gridCol w:w="1134"/>
        <w:gridCol w:w="1559"/>
        <w:gridCol w:w="1134"/>
        <w:gridCol w:w="2693"/>
        <w:gridCol w:w="1418"/>
      </w:tblGrid>
      <w:tr w:rsidR="00AC7EDC" w:rsidTr="00AC7EDC">
        <w:trPr>
          <w:tblHeader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AC7EDC" w:rsidRDefault="00AC7E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AC7EDC" w:rsidRDefault="00AC7E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AC7EDC" w:rsidRDefault="00AC7E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AC7EDC" w:rsidRDefault="00AC7E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AC7EDC" w:rsidRDefault="00AC7E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AC7EDC" w:rsidRDefault="00AC7E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AC7EDC" w:rsidRDefault="00AC7E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AC7EDC" w:rsidRDefault="00AC7E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AC7EDC" w:rsidRDefault="00AC7E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AC7EDC" w:rsidRDefault="00AC7E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AC7EDC" w:rsidRDefault="00AC7E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AC7EDC" w:rsidRDefault="00AC7E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AC7EDC" w:rsidTr="00AC7EDC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29.328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0498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Diameter Overload Control Over Sh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DOCME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Annex X (new), Annex Y (new)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</w:p>
        </w:tc>
      </w:tr>
      <w:tr w:rsidR="00AC7EDC" w:rsidTr="00AC7EDC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29.329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0220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Diameter Overload Control Over Sh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DOCME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6.1.1, 6.1.2, 6.1.3, 6.1.4, 6.1.5, 6.1.6, 6.3, 6.3.x (new), 6.3.y (new)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EDC" w:rsidRDefault="00AC7EDC">
            <w:pPr>
              <w:rPr>
                <w:rFonts w:ascii="Arial" w:hAnsi="Arial" w:cs="Arial"/>
                <w:sz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16"/>
              </w:rPr>
              <w:t>29.328-</w:t>
            </w:r>
            <w:r>
              <w:rPr>
                <w:rFonts w:ascii="Arial" w:hAnsi="Arial" w:cs="Arial"/>
                <w:sz w:val="16"/>
              </w:rPr>
              <w:t>0498</w:t>
            </w:r>
          </w:p>
          <w:p w:rsidR="00AC7EDC" w:rsidRDefault="00AC7EDC">
            <w:pPr>
              <w:rPr>
                <w:rFonts w:ascii="Arial" w:hAnsi="Arial" w:cs="Arial"/>
                <w:sz w:val="16"/>
              </w:rPr>
            </w:pPr>
          </w:p>
        </w:tc>
      </w:tr>
    </w:tbl>
    <w:p w:rsidR="00AC7EDC" w:rsidRDefault="00AC7EDC" w:rsidP="00AC7EDC">
      <w:pPr>
        <w:rPr>
          <w:rFonts w:asciiTheme="minorHAnsi" w:hAnsiTheme="minorHAnsi" w:cstheme="minorBidi"/>
          <w:sz w:val="22"/>
          <w:szCs w:val="22"/>
        </w:rPr>
      </w:pPr>
    </w:p>
    <w:p w:rsidR="002A025E" w:rsidRDefault="002A025E">
      <w:pPr>
        <w:rPr>
          <w:rFonts w:ascii="Arial" w:hAnsi="Arial" w:cs="Arial"/>
          <w:b/>
          <w:bCs/>
        </w:rPr>
      </w:pPr>
    </w:p>
    <w:sectPr w:rsidR="002A025E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30D5A"/>
    <w:rsid w:val="00046686"/>
    <w:rsid w:val="00046FDD"/>
    <w:rsid w:val="00057E1E"/>
    <w:rsid w:val="000967F4"/>
    <w:rsid w:val="000F6E51"/>
    <w:rsid w:val="0014413C"/>
    <w:rsid w:val="00187131"/>
    <w:rsid w:val="00197E4A"/>
    <w:rsid w:val="001B650D"/>
    <w:rsid w:val="001D0B09"/>
    <w:rsid w:val="001D44B4"/>
    <w:rsid w:val="002070CB"/>
    <w:rsid w:val="00235F9B"/>
    <w:rsid w:val="00236BBA"/>
    <w:rsid w:val="00236D1F"/>
    <w:rsid w:val="00256429"/>
    <w:rsid w:val="0026253E"/>
    <w:rsid w:val="002919B7"/>
    <w:rsid w:val="00295D61"/>
    <w:rsid w:val="002A025E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3C6589"/>
    <w:rsid w:val="003E4901"/>
    <w:rsid w:val="0040145D"/>
    <w:rsid w:val="00401D20"/>
    <w:rsid w:val="00411339"/>
    <w:rsid w:val="004518DB"/>
    <w:rsid w:val="00463BE7"/>
    <w:rsid w:val="00465E8D"/>
    <w:rsid w:val="004A0A73"/>
    <w:rsid w:val="004A740D"/>
    <w:rsid w:val="004D2FC1"/>
    <w:rsid w:val="004D663E"/>
    <w:rsid w:val="004E1010"/>
    <w:rsid w:val="0052032E"/>
    <w:rsid w:val="0053682A"/>
    <w:rsid w:val="00544D8F"/>
    <w:rsid w:val="005A65E5"/>
    <w:rsid w:val="005A6ABC"/>
    <w:rsid w:val="005C0FFC"/>
    <w:rsid w:val="005C3F71"/>
    <w:rsid w:val="005E7235"/>
    <w:rsid w:val="005F4B34"/>
    <w:rsid w:val="00623AED"/>
    <w:rsid w:val="00633971"/>
    <w:rsid w:val="00660354"/>
    <w:rsid w:val="00665AC0"/>
    <w:rsid w:val="00665B9B"/>
    <w:rsid w:val="00675EAF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7D2B9E"/>
    <w:rsid w:val="00854A49"/>
    <w:rsid w:val="008965F5"/>
    <w:rsid w:val="008A06BE"/>
    <w:rsid w:val="008B2BA6"/>
    <w:rsid w:val="008D3DA6"/>
    <w:rsid w:val="008F7444"/>
    <w:rsid w:val="0091399A"/>
    <w:rsid w:val="009768C3"/>
    <w:rsid w:val="00996533"/>
    <w:rsid w:val="009A0342"/>
    <w:rsid w:val="009A5F57"/>
    <w:rsid w:val="009A62E2"/>
    <w:rsid w:val="009B110B"/>
    <w:rsid w:val="009B196A"/>
    <w:rsid w:val="009B1FF9"/>
    <w:rsid w:val="00A10ADB"/>
    <w:rsid w:val="00A17F01"/>
    <w:rsid w:val="00A207EA"/>
    <w:rsid w:val="00A37F80"/>
    <w:rsid w:val="00A82FCC"/>
    <w:rsid w:val="00A906A4"/>
    <w:rsid w:val="00AC7EDC"/>
    <w:rsid w:val="00AD5B51"/>
    <w:rsid w:val="00AE2B76"/>
    <w:rsid w:val="00B3526C"/>
    <w:rsid w:val="00B47534"/>
    <w:rsid w:val="00B806A0"/>
    <w:rsid w:val="00B92C7D"/>
    <w:rsid w:val="00B93BB2"/>
    <w:rsid w:val="00BC2E5F"/>
    <w:rsid w:val="00BD0953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83915"/>
    <w:rsid w:val="00C94BD3"/>
    <w:rsid w:val="00CD24EA"/>
    <w:rsid w:val="00CF07ED"/>
    <w:rsid w:val="00D145EC"/>
    <w:rsid w:val="00D208BB"/>
    <w:rsid w:val="00D42AEF"/>
    <w:rsid w:val="00D44A74"/>
    <w:rsid w:val="00D57CD2"/>
    <w:rsid w:val="00D57E66"/>
    <w:rsid w:val="00D8756E"/>
    <w:rsid w:val="00D907BA"/>
    <w:rsid w:val="00D926D2"/>
    <w:rsid w:val="00D938DD"/>
    <w:rsid w:val="00DC0F52"/>
    <w:rsid w:val="00DC4726"/>
    <w:rsid w:val="00E041CD"/>
    <w:rsid w:val="00E1463F"/>
    <w:rsid w:val="00E363A9"/>
    <w:rsid w:val="00E53AE3"/>
    <w:rsid w:val="00EC10EC"/>
    <w:rsid w:val="00EE0176"/>
    <w:rsid w:val="00EF0942"/>
    <w:rsid w:val="00F00755"/>
    <w:rsid w:val="00F0218C"/>
    <w:rsid w:val="00F378BE"/>
    <w:rsid w:val="00F45A69"/>
    <w:rsid w:val="00F52887"/>
    <w:rsid w:val="00F763A4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</cp:revision>
  <cp:lastPrinted>2001-04-23T09:30:00Z</cp:lastPrinted>
  <dcterms:created xsi:type="dcterms:W3CDTF">2014-08-25T13:10:00Z</dcterms:created>
  <dcterms:modified xsi:type="dcterms:W3CDTF">2014-08-25T13:13:00Z</dcterms:modified>
</cp:coreProperties>
</file>