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pfdManEnh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17.14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pfdManEnh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pfdManEnh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5.6.2.2, 5.6.2.4,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