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EVEX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17.71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 in Media Streaming Event Exposure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 in Media Streaming Event Exposure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