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CP-233275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NG_RTC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channel update for Rx interface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C3-234333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 Data channel QoS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7.3.2, 7.3.3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