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#102</w:t>
        <w:tab/>
        <w:t>CP-233260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Edinburgh, GB, 11-12 December, 2023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OpenAPI version updates in Rel-17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TSG-CT#102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C3-235720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A.17, A.18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C3-235435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A.4, 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17.8.0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C3-235436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C3-235437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A.7, A.11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