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CP-233259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ADAES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VAL application performance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7.X (new), 7.X.1(new)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Slice-specific application performance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7.X.2(new)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UE-to-UE session performance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7.X.3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Location accuracy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7.X.4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API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7.X.5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Slice Usage Pattern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7.X.6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 Load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7.X.7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