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status monitoring in the CAPIF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5.4.2.4.2, 8.2.4.1, 8.2.4.2.2, 8.2.4.2.11, 8.2.4.2.12 (new), 8.2.6, 8.3.6,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progressing the definition of MBS resources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7.4.1.2.1, 7.4.1.2.10.3.2 (new clause), 7.4.1.2.10.3.3, 7.4.1.2.10.3.4, 7.4.1.4.1, 7.4.1.4.2.12, 7.4.1.4.2.13, 7.4.1.4.2.15, 7.4.1.4.3.0 (new clause), 7.4.1.4.3.0A (new clause),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Subscribe/Notify service operation implementation in the SS_VALServiceAreaConfiguration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7.1.3.2.1, 7.1.3.2.3(new), 7.1.3.3, 7.1.3.4.1, 7.1.3.4.2.6(new), 7.1.3.4.2.7(new), 7.1.3.4.2.8(new), 7.1.3.4.2.9(new), 7.1.3.4.3.2(new)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Subscribe/Notify service operation OpenAPI implementation in the SS_VALServiceAreaConfiguration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Subscribe/Notify service operation procedures in the SS_VALServiceAreaConfiguration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5.2.7.2.1, 5.2.7.2.6(new), 5.2.7.2.7(new), 5.2.7.2.8(new)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Triggering criteria in the SS_LocationReporting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7.1.1.4.1, 7.1.1.4.2.2, 7.1.1.4.2.3, 7.1.1.4.2.4, 7.1.1.4.3.1(new), 7.1.1.4.3.2(new), 7.1.1.4.3.3(new), 7.1.1.4.3.4(new), 7.1.1.6,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Improvement of the Delete_TSC_Stream service operation for the time synchronization capabilities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VAL service area feature name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7.1.1.4.1, 7.1.1.6, 7.2.1.4.2.2, 7.2.1.4.2.3, 7.2.1.6, 7.5.1.4.2.14, 7.5.1.4.2.18, 7.5.1.6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MBS resources related service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5.5.1.2.10.1, 5.5.1.2.10.2, 5.5.1.2.11.1, 5.5.1.2.11.2, 5.5.1.2.12.1, 5.5.1.2.12.2, 5.5.1.2.13.1, 5.5.1.2.13.2, 5.5.1.2.14.1, 5.5.1.2.14.2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BDT_Configuration_request API support with description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5.5.1.2.1, 5.5.1.2.15 and its subclauses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BDT_Configuration_request API support with resources and data model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7.4.1.2.1, 7.4.1.2.11 and its subclauses (new), 7.4.1.2.12 and its subclauses (new), 7.4.1.4.1, 7.4.1.4.2.18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BDT_Negotiation_notification support with description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5.5.1.2.1, 5.5.1.2.16 and its subclauses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BDT_Negotiation_Notification support with Notification message and data model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7.4.1.2.1, 7.4.1.2.11 and its subclauses (new), 7.4.1.2.12 and its subclauses (new), 7.4.1.4.1, 7.4.1.4.2.18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BDT_Configuration_request API support with open API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for the VAL service area location representation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7.1.3.4.2.2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23.434 CR#0244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for the VAL service area ID representation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7.1.3.4.2.2, 7.1.3.4.3.2,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subscription service operation implementation in the SS_VALServiceAreaConfiguration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7.1.3.2.4.3.3(new), 7.1.3.2.4.3.4(new), 7.1.3.4.1, 7.1.3.4.2.10(new)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23.434 CR#0244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subscription service operation implementation in the SS_VALServiceAreaConfiguration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23.434 CR#0244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subscription service operation in the SS_VALServiceAreaConfiguration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5.2.7.2.1, 5.2.7.2.9(new)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23.434 CR#0244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SS_IdmParameterProvisioning API Other CRUD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5.9.1.2.1, (new) 5.9.1.2.3 and sub clauses, (new) 5.9.1.2.4 and sub clauses, (new) 5.9.1.2.5 and sub clauses, 7.8.1.2.1, (new) 7.8.1.2.2.3.2, (new) 7.8.1.2.3 and sub clauses, 7.8.1.5.1, 7.8.1.5.2.2, 7.8.1.5.2.4, (new)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23.434 CR 0246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