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CP-233238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OpenAPI version updates in Rel-18 -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29.675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