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CP-253044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TEI16 for Packet Core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5.6.2.8, 5.6.2.16, 5.6.2.34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5.6.2.8, 5.6.2.16, 5.6.2.34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5.6.2.8, 5.6.2.16, 5.6.2.34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5.6.2.8, 5.6.2.16, 5.6.2.34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