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CP-252083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AmbientIoT-CT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19.70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Scope and Abbreviations for AmbientIoT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1, 3.2, 5.45.5.2.4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data type ExtAIoTArea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5.45.5.1, 5.45.5.2.7, 5.45.5.3.2, A.43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general clauses of the Nnef_AIoT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C3-253314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2, 4.4.1, 4.4.49.1, 5.45.5.1, 5.45.5.3.2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Nnef_AIoT_Inventory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CEWiT, Lenovo,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4.4.49.2, 5.45.3.1, 5.45.3.2.1, 5.45.3.2.2, 5.45.5.1, 5.45.5.2.2, 5.45.5.2.3, 5.45.5.2.7, 5.45.7.3, A.43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Nnef_AIoT_Command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Lenovo,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4.4.49.3, 5.45.3.1, 5.45.3.3.1, 5.45.3.3.2, 5.45.5.1, 5.45.5.2.4, 5.45.5.2.5, 5.45.5.3.3, A.43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Nnef_AIoT_Notify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AmbientIoT-CT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4.4.49.4, 5.45.5.2.6, A.43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