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IMS_RES-CT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a new condition for the PCRF detecting PCEF failure in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a condition of sending ASR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4.4.6.2, 5.3.1, 5.4.1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a new condition for the PCF detecting PCEF failure in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a condition of invoking Npcf_PolicyAuthorization_Notify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4.2.5.3, 5.6.3.10,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