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overlapping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C3-253256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5.1.6.2.100, 5.1.6.2.101, 5.1.8, 5.2.6.2.2, 5.2.8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the ML accuracy checking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4.6.2.2.2, 5.5.6.2.2, 5.5.6.2.3,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Last known location in UE Mobility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5.1.6.1, 5.1.6.2.3, 5.1.6.2.103, 5.1.8, 5.2.6.1, 5.2.6.2.3, 5.2.8, 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Last known location in UE Mobility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Verizon,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5.6.3.3.6, 5.6.3.3.13,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analytics procedure for untrusted 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5.7.10, 5.7.11, 5.7.12, 5.7.20, 5.7.21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TS reference number and HTTP 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C3-253421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2, 5.5.3.1, 5.7.1, 5.7.2, 5.10.1, 5.11.1, 5.12.1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