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TEI19_IP_SP_EXP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error handling for the AF requested IP address parameters provisioning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TEI19_IP_SP_EXP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4.4.42.2, 5.38.2.2.3.2, 5.38.2.3.3.2, 5.38.2.3.3.3, 5.38.5.1, 5.38.7.3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