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CP-251128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Metaverse_App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EAS profile update to support metaverse services requiring multiple devices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8.1.5.1, 8.1.5.2.3, (new) 8.1.5.2.X, 8.1.7,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