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CP-251108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eLSAPP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Resolve the ENs in SS_SLPositioningManagement Service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7.1.6.6.2.2, 7.1.6.6.2.3, 7.1.6.6.2.4, 7.1.6.6.3.4, 7.1.6.6.3.5(new), A.27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Short-Range based positioning information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C3-252129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5.1, 5.2.10.1, 5.2.10.2.1, 5.2.10.2.4 (new), 7.1.6.4, 7.1.6.6.1, 7.1.6.6.2.6 (new), 7.1.6.6.2.7 (new), 7.1.6.6.2.8 (new),7.1.6.6.2.9 (new), 7.1.6.6.3.5 (new), A.27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Correcting references for the SS_ADAE_CollisionDetectionAnalytics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C3-252085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7.10.10.2, 7.10.10.5.1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Correcting references for the SS_ADAE_LocationRelatedUeGroupAnalytics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C3-252086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7.10.9.2, 7.10.9.5.1, 7.10.9.9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geofencing conditions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CATT, Ericsson,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7.5.1.4.1, 7.5.1.4.2.14, 7.5.1.4.2.26, 7.5.1.4.2.28(new),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