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8639A" w14:textId="6532B5C8" w:rsidR="00904F2F" w:rsidRPr="00A92C48" w:rsidRDefault="00904F2F" w:rsidP="00904F2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</w:t>
      </w:r>
      <w:r>
        <w:rPr>
          <w:rFonts w:ascii="Arial" w:hAnsi="Arial" w:cs="Arial"/>
          <w:b/>
        </w:rPr>
        <w:t>6</w:t>
      </w:r>
      <w:r w:rsidRPr="00FB4F1F">
        <w:rPr>
          <w:rFonts w:ascii="Arial" w:hAnsi="Arial" w:cs="Arial"/>
          <w:b/>
        </w:rPr>
        <w:t xml:space="preserve"> Meeting #</w:t>
      </w:r>
      <w:r>
        <w:rPr>
          <w:rFonts w:ascii="Arial" w:hAnsi="Arial" w:cs="Arial"/>
          <w:b/>
        </w:rPr>
        <w:t>5</w:t>
      </w:r>
      <w:r w:rsidRPr="00A92C48">
        <w:rPr>
          <w:rFonts w:ascii="Arial" w:hAnsi="Arial" w:cs="Arial"/>
          <w:b/>
        </w:rPr>
        <w:tab/>
        <w:t>S</w:t>
      </w:r>
      <w:r>
        <w:rPr>
          <w:rFonts w:ascii="Arial" w:hAnsi="Arial" w:cs="Arial"/>
          <w:b/>
        </w:rPr>
        <w:t>6</w:t>
      </w:r>
      <w:r w:rsidRPr="00A92C48">
        <w:rPr>
          <w:rFonts w:ascii="Arial" w:hAnsi="Arial" w:cs="Arial"/>
          <w:b/>
        </w:rPr>
        <w:t>-1</w:t>
      </w:r>
      <w:r>
        <w:rPr>
          <w:rFonts w:ascii="Arial" w:hAnsi="Arial" w:cs="Arial"/>
          <w:b/>
        </w:rPr>
        <w:t>50</w:t>
      </w:r>
      <w:r w:rsidR="00155858">
        <w:rPr>
          <w:rFonts w:ascii="Arial" w:hAnsi="Arial" w:cs="Arial"/>
          <w:b/>
        </w:rPr>
        <w:t>574</w:t>
      </w:r>
      <w:bookmarkStart w:id="0" w:name="_GoBack"/>
      <w:bookmarkEnd w:id="0"/>
    </w:p>
    <w:p w14:paraId="3371DA72" w14:textId="77777777" w:rsidR="00904F2F" w:rsidRPr="00BF0408" w:rsidRDefault="00904F2F" w:rsidP="00904F2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Seoul</w:t>
      </w:r>
      <w:r w:rsidRPr="007457C7">
        <w:rPr>
          <w:rFonts w:ascii="Arial" w:hAnsi="Arial" w:cs="Arial"/>
          <w:b/>
        </w:rPr>
        <w:t xml:space="preserve">, </w:t>
      </w:r>
      <w:r w:rsidRPr="00996126">
        <w:rPr>
          <w:rFonts w:ascii="Arial" w:hAnsi="Arial" w:cs="Arial"/>
          <w:b/>
        </w:rPr>
        <w:t>South Korea</w:t>
      </w:r>
      <w:r>
        <w:rPr>
          <w:rFonts w:ascii="Arial" w:hAnsi="Arial" w:cs="Arial"/>
          <w:b/>
        </w:rPr>
        <w:t>, 6</w:t>
      </w:r>
      <w:r w:rsidRPr="008F457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10</w:t>
      </w:r>
      <w:r w:rsidRPr="008F457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July</w:t>
      </w:r>
      <w:r w:rsidRPr="008F457C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(revision of S6-15xxxx)</w:t>
      </w:r>
    </w:p>
    <w:p w14:paraId="31D6168A" w14:textId="77777777" w:rsidR="00904F2F" w:rsidRDefault="00904F2F" w:rsidP="00904F2F">
      <w:pPr>
        <w:rPr>
          <w:rFonts w:ascii="Arial" w:hAnsi="Arial"/>
        </w:rPr>
      </w:pPr>
    </w:p>
    <w:p w14:paraId="7D2B7EC6" w14:textId="77777777" w:rsidR="00904F2F" w:rsidRPr="007564A7" w:rsidRDefault="00904F2F" w:rsidP="00904F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Editorial Improvement to 7.5.3.2 of TS 23.179</w:t>
      </w:r>
    </w:p>
    <w:p w14:paraId="08AB7F8C" w14:textId="130FB153" w:rsidR="00904F2F" w:rsidRPr="007564A7" w:rsidRDefault="00904F2F" w:rsidP="00904F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 w:rsidR="00605148">
        <w:rPr>
          <w:rFonts w:ascii="Arial" w:eastAsia="SimSun" w:hAnsi="Arial"/>
          <w:lang w:eastAsia="en-GB"/>
        </w:rPr>
        <w:t>7.4</w:t>
      </w:r>
    </w:p>
    <w:p w14:paraId="3648DD06" w14:textId="77777777" w:rsidR="00904F2F" w:rsidRPr="007564A7" w:rsidRDefault="00904F2F" w:rsidP="00904F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OTD</w:t>
      </w:r>
    </w:p>
    <w:p w14:paraId="24540DBE" w14:textId="77777777" w:rsidR="00904F2F" w:rsidRPr="007564A7" w:rsidRDefault="00904F2F" w:rsidP="00904F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Selvam Rengasami, selvam@trideaworks.com</w:t>
      </w:r>
    </w:p>
    <w:p w14:paraId="479FEE57" w14:textId="77777777" w:rsidR="00904F2F" w:rsidRDefault="00904F2F" w:rsidP="00904F2F">
      <w:pPr>
        <w:pBdr>
          <w:bottom w:val="single" w:sz="6" w:space="1" w:color="auto"/>
        </w:pBdr>
      </w:pPr>
    </w:p>
    <w:p w14:paraId="5D8761E9" w14:textId="5C126AEF" w:rsidR="00904F2F" w:rsidRPr="002C3678" w:rsidRDefault="00904F2F" w:rsidP="00904F2F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Provides editorial changes to improve the text of 7.5.3.2 of TS 23.179</w:t>
      </w:r>
    </w:p>
    <w:p w14:paraId="2DC40D79" w14:textId="77777777" w:rsidR="00904F2F" w:rsidRPr="002C3678" w:rsidRDefault="00904F2F" w:rsidP="00904F2F">
      <w:pPr>
        <w:rPr>
          <w:lang w:val="nl-NL"/>
        </w:rPr>
      </w:pPr>
    </w:p>
    <w:p w14:paraId="5545AF07" w14:textId="77777777" w:rsidR="00982FFE" w:rsidRDefault="00982FFE"/>
    <w:p w14:paraId="6D5871BD" w14:textId="77777777" w:rsidR="00777B59" w:rsidRDefault="00777B59"/>
    <w:p w14:paraId="75104376" w14:textId="77777777" w:rsidR="00777B59" w:rsidRDefault="00777B59" w:rsidP="00777B59">
      <w:pPr>
        <w:pStyle w:val="Heading4"/>
      </w:pPr>
      <w:bookmarkStart w:id="1" w:name="_Toc421543497"/>
      <w:r>
        <w:t>7.5.3.2</w:t>
      </w:r>
      <w:r>
        <w:tab/>
        <w:t>Reference point SIP-1(between MCPTT UE SIP User Agent Client and the SIP core)</w:t>
      </w:r>
      <w:bookmarkEnd w:id="1"/>
    </w:p>
    <w:p w14:paraId="0BF903FA" w14:textId="77777777" w:rsidR="00777B59" w:rsidRDefault="00777B59" w:rsidP="00777B59">
      <w:r>
        <w:t xml:space="preserve">The SIP-1 reference point </w:t>
      </w:r>
      <w:ins w:id="2" w:author="Selvam Rengasami" w:date="2015-06-23T14:48:00Z">
        <w:r>
          <w:t xml:space="preserve">exists </w:t>
        </w:r>
      </w:ins>
      <w:r>
        <w:t xml:space="preserve">between the MCPTT UE SIP User Agent Client and the SIP core for establishing a session in support of MCPTT </w:t>
      </w:r>
      <w:ins w:id="3" w:author="Selvam Rengasami" w:date="2015-06-23T14:49:00Z">
        <w:r>
          <w:t xml:space="preserve">and </w:t>
        </w:r>
      </w:ins>
      <w:r>
        <w:t>shall use the 3GPP Gm reference point (with necessary enhancements to support MCPTT requirements and profiled to meet the minimum requirements for support of MCPTT). The SIP-1 reference point is used for:</w:t>
      </w:r>
    </w:p>
    <w:p w14:paraId="6B1A35E8" w14:textId="77777777" w:rsidR="00777B59" w:rsidRDefault="00777B59" w:rsidP="00777B59">
      <w:pPr>
        <w:pStyle w:val="B1"/>
      </w:pPr>
      <w:r>
        <w:t>-</w:t>
      </w:r>
      <w:r>
        <w:tab/>
        <w:t>SIP registration;</w:t>
      </w:r>
    </w:p>
    <w:p w14:paraId="6792E5F0" w14:textId="77777777" w:rsidR="00777B59" w:rsidRDefault="00777B59" w:rsidP="00777B59">
      <w:pPr>
        <w:pStyle w:val="B1"/>
      </w:pPr>
      <w:r>
        <w:t>-</w:t>
      </w:r>
      <w:r>
        <w:tab/>
        <w:t>authentication and security to the service layer;</w:t>
      </w:r>
    </w:p>
    <w:p w14:paraId="098C0E52" w14:textId="77777777" w:rsidR="00777B59" w:rsidRDefault="00777B59" w:rsidP="00777B59">
      <w:pPr>
        <w:pStyle w:val="B1"/>
      </w:pPr>
      <w:r>
        <w:t>-</w:t>
      </w:r>
      <w:r>
        <w:tab/>
        <w:t>event subscription and notification;</w:t>
      </w:r>
    </w:p>
    <w:p w14:paraId="5D0E0301" w14:textId="77777777" w:rsidR="00777B59" w:rsidRDefault="00777B59" w:rsidP="00777B59">
      <w:pPr>
        <w:pStyle w:val="B1"/>
      </w:pPr>
      <w:r>
        <w:t>-</w:t>
      </w:r>
      <w:r>
        <w:tab/>
        <w:t>overload control; and</w:t>
      </w:r>
    </w:p>
    <w:p w14:paraId="7D96256F" w14:textId="77777777" w:rsidR="00777B59" w:rsidRDefault="00777B59" w:rsidP="00777B59">
      <w:pPr>
        <w:pStyle w:val="B1"/>
      </w:pPr>
      <w:r>
        <w:t>-</w:t>
      </w:r>
      <w:r>
        <w:tab/>
        <w:t>session management and media negotiation.</w:t>
      </w:r>
    </w:p>
    <w:p w14:paraId="04271EFF" w14:textId="77777777" w:rsidR="00777B59" w:rsidRPr="005B1A9D" w:rsidRDefault="00777B59" w:rsidP="00777B59">
      <w:pPr>
        <w:pStyle w:val="EditorsNote"/>
      </w:pPr>
      <w:r w:rsidRPr="005B1A9D">
        <w:t>Editor’s note:</w:t>
      </w:r>
      <w:r w:rsidRPr="005B1A9D">
        <w:tab/>
        <w:t>Whether session management and media negotiation is defined as part of SIP-1 and/or MCPTT-1 is FFS.</w:t>
      </w:r>
    </w:p>
    <w:p w14:paraId="6BDCBFED" w14:textId="77777777" w:rsidR="00777B59" w:rsidRDefault="00777B59"/>
    <w:sectPr w:rsidR="00777B59" w:rsidSect="00982FF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B59"/>
    <w:rsid w:val="00155858"/>
    <w:rsid w:val="00605148"/>
    <w:rsid w:val="00777B59"/>
    <w:rsid w:val="00904F2F"/>
    <w:rsid w:val="0098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713046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B59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7B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777B59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77B59"/>
    <w:rPr>
      <w:rFonts w:ascii="Arial" w:eastAsia="Times New Roman" w:hAnsi="Arial" w:cs="Times New Roman"/>
      <w:szCs w:val="20"/>
      <w:lang w:val="en-GB"/>
    </w:rPr>
  </w:style>
  <w:style w:type="paragraph" w:customStyle="1" w:styleId="B1">
    <w:name w:val="B1"/>
    <w:basedOn w:val="Normal"/>
    <w:rsid w:val="00777B59"/>
    <w:pPr>
      <w:ind w:left="568" w:hanging="284"/>
    </w:pPr>
  </w:style>
  <w:style w:type="paragraph" w:customStyle="1" w:styleId="EditorsNote">
    <w:name w:val="Editor's Note"/>
    <w:basedOn w:val="Normal"/>
    <w:rsid w:val="00777B59"/>
    <w:pPr>
      <w:keepLines/>
      <w:ind w:left="1135" w:hanging="851"/>
    </w:pPr>
    <w:rPr>
      <w:color w:val="FF000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7B5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B59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7B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777B59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77B59"/>
    <w:rPr>
      <w:rFonts w:ascii="Arial" w:eastAsia="Times New Roman" w:hAnsi="Arial" w:cs="Times New Roman"/>
      <w:szCs w:val="20"/>
      <w:lang w:val="en-GB"/>
    </w:rPr>
  </w:style>
  <w:style w:type="paragraph" w:customStyle="1" w:styleId="B1">
    <w:name w:val="B1"/>
    <w:basedOn w:val="Normal"/>
    <w:rsid w:val="00777B59"/>
    <w:pPr>
      <w:ind w:left="568" w:hanging="284"/>
    </w:pPr>
  </w:style>
  <w:style w:type="paragraph" w:customStyle="1" w:styleId="EditorsNote">
    <w:name w:val="Editor's Note"/>
    <w:basedOn w:val="Normal"/>
    <w:rsid w:val="00777B59"/>
    <w:pPr>
      <w:keepLines/>
      <w:ind w:left="1135" w:hanging="851"/>
    </w:pPr>
    <w:rPr>
      <w:color w:val="FF000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7B5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890</Characters>
  <Application>Microsoft Macintosh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Selvam Rengasami</dc:creator>
  <cp:keywords/>
  <dc:description/>
  <cp:lastModifiedBy>Selvam Rengasami</cp:lastModifiedBy>
  <cp:revision>2</cp:revision>
  <dcterms:created xsi:type="dcterms:W3CDTF">2015-06-29T13:56:00Z</dcterms:created>
  <dcterms:modified xsi:type="dcterms:W3CDTF">2015-06-29T13:56:00Z</dcterms:modified>
</cp:coreProperties>
</file>