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1507A" w14:textId="1F5D86BE" w:rsidR="000D4E4E" w:rsidRDefault="000D4E4E" w:rsidP="000D4E4E">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w:t>
      </w:r>
      <w:r w:rsidR="00C345C6">
        <w:rPr>
          <w:b/>
          <w:i/>
          <w:noProof/>
          <w:sz w:val="28"/>
        </w:rPr>
        <w:t>41</w:t>
      </w:r>
      <w:r w:rsidR="00477D69">
        <w:rPr>
          <w:b/>
          <w:i/>
          <w:noProof/>
          <w:sz w:val="28"/>
        </w:rPr>
        <w:t>93</w:t>
      </w:r>
      <w:ins w:id="0" w:author="Hassan Alkanani" w:date="2020-08-19T20:04:00Z">
        <w:r w:rsidR="00BE7B2A">
          <w:rPr>
            <w:b/>
            <w:i/>
            <w:noProof/>
            <w:sz w:val="28"/>
          </w:rPr>
          <w:t>r</w:t>
        </w:r>
      </w:ins>
      <w:ins w:id="1" w:author="Hassan Alkanani" w:date="2020-08-19T21:55:00Z">
        <w:r w:rsidR="00A71B38">
          <w:rPr>
            <w:b/>
            <w:i/>
            <w:noProof/>
            <w:sz w:val="28"/>
          </w:rPr>
          <w:t>ev</w:t>
        </w:r>
      </w:ins>
      <w:bookmarkStart w:id="2" w:name="_GoBack"/>
      <w:bookmarkEnd w:id="2"/>
      <w:ins w:id="3" w:author="Hassan Alkanani" w:date="2020-08-19T20:04:00Z">
        <w:r w:rsidR="00BE7B2A">
          <w:rPr>
            <w:b/>
            <w:i/>
            <w:noProof/>
            <w:sz w:val="28"/>
          </w:rPr>
          <w:t>1</w:t>
        </w:r>
      </w:ins>
    </w:p>
    <w:p w14:paraId="35BEA3E8" w14:textId="08F942A6"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Pr>
          <w:b/>
          <w:noProof/>
          <w:sz w:val="24"/>
        </w:rPr>
        <w:t xml:space="preserve"> 28</w:t>
      </w:r>
      <w:r w:rsidRPr="000E6D9A">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5B300606" w:rsidR="001E41F3" w:rsidRPr="00410371" w:rsidRDefault="00FB7CFC" w:rsidP="004517E4">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A0B97">
              <w:rPr>
                <w:b/>
                <w:noProof/>
                <w:sz w:val="28"/>
              </w:rPr>
              <w:t>28.53</w:t>
            </w:r>
            <w:r w:rsidR="004517E4">
              <w:rPr>
                <w:b/>
                <w:noProof/>
                <w:sz w:val="28"/>
              </w:rPr>
              <w:t>0</w:t>
            </w:r>
            <w:r>
              <w:rPr>
                <w:b/>
                <w:noProof/>
                <w:sz w:val="28"/>
              </w:rPr>
              <w:fldChar w:fldCharType="end"/>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5C8B6401" w:rsidR="001E41F3" w:rsidRPr="00410371" w:rsidRDefault="002166DF" w:rsidP="00DD4B53">
            <w:pPr>
              <w:pStyle w:val="CRCoverPage"/>
              <w:spacing w:after="0"/>
              <w:rPr>
                <w:noProof/>
              </w:rPr>
            </w:pPr>
            <w:r>
              <w:rPr>
                <w:b/>
                <w:noProof/>
                <w:sz w:val="28"/>
              </w:rPr>
              <w:t>0029</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15DCBDDF" w:rsidR="001E41F3" w:rsidRPr="00423518" w:rsidRDefault="009D3E74" w:rsidP="00EA641B">
            <w:pPr>
              <w:pStyle w:val="CRCoverPage"/>
              <w:spacing w:after="0"/>
              <w:jc w:val="center"/>
              <w:rPr>
                <w:b/>
                <w:noProof/>
              </w:rPr>
            </w:pPr>
            <w:r>
              <w:rPr>
                <w:b/>
              </w:rPr>
              <w:t>-</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7B52C32E" w:rsidR="001E41F3" w:rsidRPr="00410371" w:rsidRDefault="00FB7CFC" w:rsidP="004517E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A641B">
              <w:rPr>
                <w:b/>
                <w:noProof/>
                <w:sz w:val="28"/>
              </w:rPr>
              <w:t>16.</w:t>
            </w:r>
            <w:r w:rsidR="004517E4">
              <w:rPr>
                <w:b/>
                <w:noProof/>
                <w:sz w:val="28"/>
              </w:rPr>
              <w:t>2</w:t>
            </w:r>
            <w:r w:rsidR="00EA641B">
              <w:rPr>
                <w:b/>
                <w:noProof/>
                <w:sz w:val="28"/>
              </w:rPr>
              <w:t>.0</w:t>
            </w:r>
            <w:r>
              <w:rPr>
                <w:b/>
                <w:noProof/>
                <w:sz w:val="28"/>
              </w:rPr>
              <w:fldChar w:fldCharType="end"/>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6906C8B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477D69">
              <w:rPr>
                <w:rFonts w:cs="Arial"/>
                <w:i/>
                <w:noProof/>
              </w:rPr>
              <w:t xml:space="preserve">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6019C895" w:rsidR="00F25D98" w:rsidRDefault="00EA641B" w:rsidP="001E41F3">
            <w:pPr>
              <w:pStyle w:val="CRCoverPage"/>
              <w:spacing w:after="0"/>
              <w:jc w:val="center"/>
              <w:rPr>
                <w:b/>
                <w:caps/>
                <w:noProof/>
              </w:rPr>
            </w:pPr>
            <w:r>
              <w:rPr>
                <w:b/>
                <w:caps/>
                <w:noProof/>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5830DE35" w:rsidR="00F25D98" w:rsidRDefault="00EA641B" w:rsidP="001E41F3">
            <w:pPr>
              <w:pStyle w:val="CRCoverPage"/>
              <w:spacing w:after="0"/>
              <w:jc w:val="center"/>
              <w:rPr>
                <w:b/>
                <w:bCs/>
                <w:caps/>
                <w:noProof/>
              </w:rPr>
            </w:pPr>
            <w:r>
              <w:rPr>
                <w:b/>
                <w:bCs/>
                <w:caps/>
                <w:noProof/>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7EC79B52" w:rsidR="001E41F3" w:rsidRDefault="00EA641B" w:rsidP="009043F6">
            <w:pPr>
              <w:pStyle w:val="CRCoverPage"/>
              <w:spacing w:after="0"/>
              <w:rPr>
                <w:noProof/>
              </w:rPr>
            </w:pPr>
            <w:r>
              <w:t xml:space="preserve"> </w:t>
            </w:r>
            <w:r w:rsidR="00DE6F5A">
              <w:t xml:space="preserve">Rel-16 CR TS 28.530 </w:t>
            </w:r>
            <w:r w:rsidR="00C345C6">
              <w:t>corrections</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1C3245FA" w:rsidR="001E41F3" w:rsidRDefault="00FB7CFC" w:rsidP="00EA641B">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A641B">
              <w:rPr>
                <w:noProof/>
              </w:rPr>
              <w:t>NEC</w:t>
            </w:r>
            <w:r>
              <w:rPr>
                <w:noProof/>
              </w:rPr>
              <w:fldChar w:fldCharType="end"/>
            </w:r>
            <w:r w:rsidR="00717A2B">
              <w:rPr>
                <w:noProof/>
              </w:rPr>
              <w:t xml:space="preserve"> Europe Ltd</w:t>
            </w:r>
            <w:ins w:id="5" w:author="Hassan Alkanani" w:date="2020-08-19T20:04:00Z">
              <w:r w:rsidR="00BE7B2A">
                <w:rPr>
                  <w:noProof/>
                </w:rPr>
                <w:t>; Ericsson</w:t>
              </w:r>
            </w:ins>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51E0720F" w:rsidR="001E41F3" w:rsidRDefault="00FB7CFC" w:rsidP="00EA641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A641B">
              <w:rPr>
                <w:noProof/>
              </w:rPr>
              <w:t>TEI16</w:t>
            </w:r>
            <w:r>
              <w:rPr>
                <w:noProof/>
              </w:rPr>
              <w:fldChar w:fldCharType="end"/>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6A885C84" w:rsidR="001E41F3" w:rsidRDefault="00717A2B" w:rsidP="002166DF">
            <w:pPr>
              <w:pStyle w:val="CRCoverPage"/>
              <w:spacing w:after="0"/>
              <w:ind w:left="100"/>
              <w:rPr>
                <w:noProof/>
              </w:rPr>
            </w:pPr>
            <w:r w:rsidRPr="00717A2B">
              <w:rPr>
                <w:noProof/>
              </w:rPr>
              <w:fldChar w:fldCharType="begin"/>
            </w:r>
            <w:r w:rsidRPr="00717A2B">
              <w:rPr>
                <w:noProof/>
              </w:rPr>
              <w:instrText xml:space="preserve"> DOCPROPERTY  ResDate  \* MERGEFORMAT </w:instrText>
            </w:r>
            <w:r w:rsidRPr="00717A2B">
              <w:rPr>
                <w:noProof/>
              </w:rPr>
              <w:fldChar w:fldCharType="separate"/>
            </w:r>
            <w:r w:rsidRPr="00717A2B">
              <w:rPr>
                <w:noProof/>
              </w:rPr>
              <w:t>2020-08-0</w:t>
            </w:r>
            <w:r w:rsidR="0040369A">
              <w:rPr>
                <w:noProof/>
              </w:rPr>
              <w:t>6</w:t>
            </w:r>
            <w:r w:rsidRPr="00717A2B">
              <w:rPr>
                <w:noProof/>
              </w:rPr>
              <w:fldChar w:fldCharType="end"/>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26C63862" w:rsidR="001E41F3" w:rsidRDefault="00EA641B" w:rsidP="00D24991">
            <w:pPr>
              <w:pStyle w:val="CRCoverPage"/>
              <w:spacing w:after="0"/>
              <w:ind w:left="100" w:right="-609"/>
              <w:rPr>
                <w:b/>
                <w:noProof/>
              </w:rPr>
            </w:pPr>
            <w:r>
              <w:t xml:space="preserve"> </w:t>
            </w:r>
            <w:r w:rsidR="009D3E74">
              <w:t>F</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6F88DB78" w:rsidR="001E41F3" w:rsidRDefault="00FB7CFC" w:rsidP="00EA641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A641B">
              <w:rPr>
                <w:noProof/>
              </w:rPr>
              <w:t>Rel-16</w:t>
            </w:r>
            <w:r>
              <w:rPr>
                <w:noProof/>
              </w:rPr>
              <w:fldChar w:fldCharType="end"/>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734B3E17" w:rsidR="001E41F3" w:rsidRDefault="00C345C6" w:rsidP="00672F69">
            <w:pPr>
              <w:pStyle w:val="CRCoverPage"/>
              <w:spacing w:after="0"/>
              <w:rPr>
                <w:noProof/>
              </w:rPr>
            </w:pPr>
            <w:r>
              <w:rPr>
                <w:noProof/>
              </w:rPr>
              <w:t xml:space="preserve">Repeated english language grammar </w:t>
            </w:r>
            <w:r w:rsidR="006B49B9">
              <w:rPr>
                <w:noProof/>
              </w:rPr>
              <w:t>mistakes</w:t>
            </w:r>
            <w:r w:rsidR="00672F69">
              <w:rPr>
                <w:noProof/>
              </w:rPr>
              <w:t xml:space="preserve"> relating to the use or article “an” instead of “a”. The </w:t>
            </w:r>
            <w:r w:rsidR="00672F69" w:rsidRPr="00672F69">
              <w:rPr>
                <w:noProof/>
              </w:rPr>
              <w:t>article “an” is mistakenly used instead of “a” for network slice subnet and network slice instance terms.</w:t>
            </w:r>
            <w:r w:rsidR="00672F69">
              <w:rPr>
                <w:noProof/>
              </w:rPr>
              <w:t xml:space="preserve"> Figures 4.1.6.1 in clause </w:t>
            </w:r>
            <w:r w:rsidR="0030516D">
              <w:rPr>
                <w:noProof/>
              </w:rPr>
              <w:t>4.1.6 and Figure 4.1.7.1 in clause 4.1.7 use wrong term, i.e., NSI instead of NS.</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297BB9" w14:textId="65CDDA68" w:rsidR="00660CDF" w:rsidRDefault="00C345C6" w:rsidP="009D3E74">
            <w:pPr>
              <w:pStyle w:val="CRCoverPage"/>
              <w:numPr>
                <w:ilvl w:val="0"/>
                <w:numId w:val="3"/>
              </w:numPr>
              <w:spacing w:after="0"/>
              <w:rPr>
                <w:noProof/>
              </w:rPr>
            </w:pPr>
            <w:r>
              <w:rPr>
                <w:noProof/>
              </w:rPr>
              <w:t>Correct english grammar</w:t>
            </w:r>
            <w:r w:rsidR="006C18C8">
              <w:rPr>
                <w:noProof/>
              </w:rPr>
              <w:t xml:space="preserve"> mistakes </w:t>
            </w:r>
            <w:r w:rsidR="00672F69">
              <w:rPr>
                <w:noProof/>
              </w:rPr>
              <w:t>by changing “an” to “a</w:t>
            </w:r>
            <w:r w:rsidR="006C18C8">
              <w:rPr>
                <w:noProof/>
              </w:rPr>
              <w:t>”</w:t>
            </w:r>
            <w:r w:rsidR="00672F69">
              <w:rPr>
                <w:noProof/>
              </w:rPr>
              <w:t xml:space="preserve"> articles when referring to network slice subnet and network slice instance terms. </w:t>
            </w:r>
          </w:p>
          <w:p w14:paraId="5E452ADB" w14:textId="7623D821" w:rsidR="009D3E74" w:rsidRDefault="009D3E74" w:rsidP="009D3E74">
            <w:pPr>
              <w:pStyle w:val="CRCoverPage"/>
              <w:numPr>
                <w:ilvl w:val="0"/>
                <w:numId w:val="3"/>
              </w:numPr>
              <w:spacing w:after="0"/>
              <w:rPr>
                <w:noProof/>
              </w:rPr>
            </w:pPr>
            <w:r>
              <w:rPr>
                <w:noProof/>
              </w:rPr>
              <w:t>Correction to Figures 4.1.6.1 and 4.1.7.1 to changes NSI to NS.</w:t>
            </w:r>
          </w:p>
        </w:tc>
      </w:tr>
      <w:tr w:rsidR="001E41F3" w14:paraId="20913DA3" w14:textId="77777777" w:rsidTr="00547111">
        <w:tc>
          <w:tcPr>
            <w:tcW w:w="2694" w:type="dxa"/>
            <w:gridSpan w:val="2"/>
            <w:tcBorders>
              <w:left w:val="single" w:sz="4" w:space="0" w:color="auto"/>
            </w:tcBorders>
          </w:tcPr>
          <w:p w14:paraId="2F0015B9" w14:textId="0D89D514"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1D5A3CD8" w:rsidR="001E41F3" w:rsidRDefault="00553958">
            <w:pPr>
              <w:pStyle w:val="CRCoverPage"/>
              <w:spacing w:after="0"/>
              <w:rPr>
                <w:noProof/>
                <w:sz w:val="8"/>
                <w:szCs w:val="8"/>
              </w:rPr>
            </w:pPr>
            <w:r>
              <w:rPr>
                <w:noProof/>
                <w:sz w:val="8"/>
                <w:szCs w:val="8"/>
              </w:rPr>
              <w:t xml:space="preserve">  </w:t>
            </w: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58275F06" w:rsidR="001E41F3" w:rsidRDefault="0040369A" w:rsidP="0040369A">
            <w:pPr>
              <w:pStyle w:val="CRCoverPage"/>
              <w:spacing w:after="0"/>
              <w:rPr>
                <w:noProof/>
              </w:rPr>
            </w:pPr>
            <w:r>
              <w:rPr>
                <w:noProof/>
              </w:rPr>
              <w:t>Confusion due to inaccurate use of english grammar</w:t>
            </w:r>
            <w:r w:rsidR="009D3E74">
              <w:rPr>
                <w:noProof/>
              </w:rPr>
              <w:t xml:space="preserve"> and terms in figures.</w:t>
            </w:r>
          </w:p>
        </w:tc>
      </w:tr>
      <w:tr w:rsidR="001E41F3" w14:paraId="7817BE41" w14:textId="77777777" w:rsidTr="00547111">
        <w:tc>
          <w:tcPr>
            <w:tcW w:w="2694" w:type="dxa"/>
            <w:gridSpan w:val="2"/>
          </w:tcPr>
          <w:p w14:paraId="7ABD96AC" w14:textId="79579021"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22E71C23" w:rsidR="001E41F3" w:rsidRDefault="002166DF">
            <w:pPr>
              <w:pStyle w:val="CRCoverPage"/>
              <w:spacing w:after="0"/>
              <w:ind w:left="100"/>
              <w:rPr>
                <w:noProof/>
              </w:rPr>
            </w:pPr>
            <w:r>
              <w:rPr>
                <w:noProof/>
              </w:rPr>
              <w:t>4.1.6, 4.4.1</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1E2C80C" w:rsidR="001E41F3" w:rsidRDefault="00660CDF">
            <w:pPr>
              <w:pStyle w:val="CRCoverPage"/>
              <w:spacing w:after="0"/>
              <w:jc w:val="center"/>
              <w:rPr>
                <w:b/>
                <w:caps/>
                <w:noProof/>
              </w:rPr>
            </w:pPr>
            <w:r>
              <w:rPr>
                <w:b/>
                <w:caps/>
                <w:noProof/>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54214CB3" w:rsidR="001E41F3" w:rsidRDefault="00660CDF">
            <w:pPr>
              <w:pStyle w:val="CRCoverPage"/>
              <w:spacing w:after="0"/>
              <w:jc w:val="center"/>
              <w:rPr>
                <w:b/>
                <w:caps/>
                <w:noProof/>
              </w:rPr>
            </w:pPr>
            <w:r>
              <w:rPr>
                <w:b/>
                <w:caps/>
                <w:noProof/>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1C884ECA" w:rsidR="001E41F3" w:rsidRDefault="00660CDF">
            <w:pPr>
              <w:pStyle w:val="CRCoverPage"/>
              <w:spacing w:after="0"/>
              <w:jc w:val="center"/>
              <w:rPr>
                <w:b/>
                <w:caps/>
                <w:noProof/>
              </w:rPr>
            </w:pPr>
            <w:r>
              <w:rPr>
                <w:b/>
                <w:caps/>
                <w:noProof/>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60CDF" w:rsidRPr="00B53958" w14:paraId="38E1804A" w14:textId="77777777" w:rsidTr="00FB7CFC">
        <w:tc>
          <w:tcPr>
            <w:tcW w:w="9521" w:type="dxa"/>
            <w:shd w:val="clear" w:color="auto" w:fill="FFFFCC"/>
            <w:vAlign w:val="center"/>
          </w:tcPr>
          <w:p w14:paraId="58B5288D" w14:textId="77777777" w:rsidR="00660CDF" w:rsidRPr="00B53958" w:rsidRDefault="00660CDF" w:rsidP="00FB7CFC">
            <w:pPr>
              <w:jc w:val="center"/>
              <w:rPr>
                <w:rFonts w:ascii="Arial" w:hAnsi="Arial" w:cs="Arial"/>
                <w:b/>
                <w:bCs/>
                <w:sz w:val="24"/>
                <w:szCs w:val="24"/>
              </w:rPr>
            </w:pPr>
            <w:bookmarkStart w:id="7" w:name="_Hlk525843822"/>
            <w:r w:rsidRPr="00B53958">
              <w:rPr>
                <w:rFonts w:ascii="Arial" w:hAnsi="Arial" w:cs="Arial"/>
                <w:b/>
                <w:bCs/>
                <w:sz w:val="24"/>
                <w:szCs w:val="24"/>
              </w:rPr>
              <w:lastRenderedPageBreak/>
              <w:t>Start of 1</w:t>
            </w:r>
            <w:r w:rsidRPr="00B53958">
              <w:rPr>
                <w:rFonts w:ascii="Arial" w:hAnsi="Arial" w:cs="Arial"/>
                <w:b/>
                <w:bCs/>
                <w:sz w:val="24"/>
                <w:szCs w:val="24"/>
                <w:vertAlign w:val="superscript"/>
              </w:rPr>
              <w:t>st</w:t>
            </w:r>
            <w:r w:rsidRPr="00B53958">
              <w:rPr>
                <w:rFonts w:ascii="Arial" w:hAnsi="Arial" w:cs="Arial"/>
                <w:b/>
                <w:bCs/>
                <w:sz w:val="24"/>
                <w:szCs w:val="24"/>
              </w:rPr>
              <w:t xml:space="preserve"> modification</w:t>
            </w:r>
          </w:p>
        </w:tc>
      </w:tr>
    </w:tbl>
    <w:p w14:paraId="4D3F801E" w14:textId="77777777" w:rsidR="0040369A" w:rsidRPr="00A679D4" w:rsidRDefault="0040369A" w:rsidP="0040369A">
      <w:pPr>
        <w:pStyle w:val="Heading3"/>
        <w:rPr>
          <w:lang w:eastAsia="zh-CN"/>
        </w:rPr>
      </w:pPr>
      <w:bookmarkStart w:id="8" w:name="_Toc19711626"/>
      <w:bookmarkStart w:id="9" w:name="_Toc26956277"/>
      <w:bookmarkStart w:id="10" w:name="_Toc45272351"/>
      <w:bookmarkEnd w:id="7"/>
      <w:r w:rsidRPr="00A679D4">
        <w:rPr>
          <w:lang w:eastAsia="zh-CN"/>
        </w:rPr>
        <w:t>4.1.6</w:t>
      </w:r>
      <w:r w:rsidRPr="00A679D4">
        <w:rPr>
          <w:lang w:eastAsia="zh-CN"/>
        </w:rPr>
        <w:tab/>
        <w:t>Network Slice as a Service (</w:t>
      </w:r>
      <w:proofErr w:type="spellStart"/>
      <w:r w:rsidRPr="00A679D4">
        <w:rPr>
          <w:lang w:eastAsia="zh-CN"/>
        </w:rPr>
        <w:t>NSaaS</w:t>
      </w:r>
      <w:proofErr w:type="spellEnd"/>
      <w:r w:rsidRPr="00A679D4">
        <w:rPr>
          <w:lang w:eastAsia="zh-CN"/>
        </w:rPr>
        <w:t>)</w:t>
      </w:r>
      <w:bookmarkEnd w:id="8"/>
      <w:bookmarkEnd w:id="9"/>
      <w:bookmarkEnd w:id="10"/>
    </w:p>
    <w:p w14:paraId="1822EBC6" w14:textId="77777777" w:rsidR="0040369A" w:rsidRPr="006B49B9" w:rsidRDefault="0040369A" w:rsidP="0040369A">
      <w:pPr>
        <w:rPr>
          <w:rFonts w:ascii="Times New Roman" w:hAnsi="Times New Roman"/>
          <w:sz w:val="20"/>
          <w:szCs w:val="20"/>
          <w:lang w:eastAsia="zh-CN"/>
        </w:rPr>
      </w:pPr>
      <w:r w:rsidRPr="006B49B9">
        <w:rPr>
          <w:rFonts w:ascii="Times New Roman" w:hAnsi="Times New Roman"/>
          <w:sz w:val="20"/>
          <w:szCs w:val="20"/>
          <w:lang w:eastAsia="zh-CN"/>
        </w:rPr>
        <w:t>Network Slice as a Service (</w:t>
      </w:r>
      <w:proofErr w:type="spellStart"/>
      <w:r w:rsidRPr="006B49B9">
        <w:rPr>
          <w:rFonts w:ascii="Times New Roman" w:hAnsi="Times New Roman"/>
          <w:sz w:val="20"/>
          <w:szCs w:val="20"/>
          <w:lang w:eastAsia="zh-CN"/>
        </w:rPr>
        <w:t>NSaaS</w:t>
      </w:r>
      <w:proofErr w:type="spellEnd"/>
      <w:r w:rsidRPr="006B49B9">
        <w:rPr>
          <w:rFonts w:ascii="Times New Roman" w:hAnsi="Times New Roman"/>
          <w:sz w:val="20"/>
          <w:szCs w:val="20"/>
          <w:lang w:eastAsia="zh-CN"/>
        </w:rPr>
        <w:t xml:space="preserve">) can be offered by a CSP to its CSC in the form of a service. This service allows CSC to use the network slice as the end user or optionally allows CSC to manage the network slice as manager via management interface exposed by the CSP. In turn, these CSC can play the role of CSP and offer their own services (e.g. communication services) on top of the network slice obtained from the CSP. For example, a network slice customer can also play the role of NOP and could build their own network containing the network slice obtained from the CSP as a "building block". In this model, both CSP offering </w:t>
      </w:r>
      <w:proofErr w:type="spellStart"/>
      <w:r w:rsidRPr="006B49B9">
        <w:rPr>
          <w:rFonts w:ascii="Times New Roman" w:hAnsi="Times New Roman"/>
          <w:sz w:val="20"/>
          <w:szCs w:val="20"/>
          <w:lang w:eastAsia="zh-CN"/>
        </w:rPr>
        <w:t>NSaaS</w:t>
      </w:r>
      <w:proofErr w:type="spellEnd"/>
      <w:r w:rsidRPr="006B49B9">
        <w:rPr>
          <w:rFonts w:ascii="Times New Roman" w:hAnsi="Times New Roman"/>
          <w:sz w:val="20"/>
          <w:szCs w:val="20"/>
          <w:lang w:eastAsia="zh-CN"/>
        </w:rPr>
        <w:t xml:space="preserve"> and CSC consuming </w:t>
      </w:r>
      <w:proofErr w:type="spellStart"/>
      <w:r w:rsidRPr="006B49B9">
        <w:rPr>
          <w:rFonts w:ascii="Times New Roman" w:hAnsi="Times New Roman"/>
          <w:sz w:val="20"/>
          <w:szCs w:val="20"/>
          <w:lang w:eastAsia="zh-CN"/>
        </w:rPr>
        <w:t>NSaaS</w:t>
      </w:r>
      <w:proofErr w:type="spellEnd"/>
      <w:r w:rsidRPr="006B49B9">
        <w:rPr>
          <w:rFonts w:ascii="Times New Roman" w:hAnsi="Times New Roman"/>
          <w:sz w:val="20"/>
          <w:szCs w:val="20"/>
          <w:lang w:eastAsia="zh-CN"/>
        </w:rPr>
        <w:t xml:space="preserve"> have the knowledge of the existence of network slices. Depending on service offering, CSP offering </w:t>
      </w:r>
      <w:proofErr w:type="spellStart"/>
      <w:r w:rsidRPr="006B49B9">
        <w:rPr>
          <w:rFonts w:ascii="Times New Roman" w:hAnsi="Times New Roman"/>
          <w:sz w:val="20"/>
          <w:szCs w:val="20"/>
          <w:lang w:eastAsia="zh-CN"/>
        </w:rPr>
        <w:t>NSaaS</w:t>
      </w:r>
      <w:proofErr w:type="spellEnd"/>
      <w:r w:rsidRPr="006B49B9">
        <w:rPr>
          <w:rFonts w:ascii="Times New Roman" w:hAnsi="Times New Roman"/>
          <w:sz w:val="20"/>
          <w:szCs w:val="20"/>
          <w:lang w:eastAsia="zh-CN"/>
        </w:rPr>
        <w:t xml:space="preserve"> may impose limits on the </w:t>
      </w:r>
      <w:proofErr w:type="spellStart"/>
      <w:r w:rsidRPr="006B49B9">
        <w:rPr>
          <w:rFonts w:ascii="Times New Roman" w:hAnsi="Times New Roman"/>
          <w:sz w:val="20"/>
          <w:szCs w:val="20"/>
          <w:lang w:eastAsia="zh-CN"/>
        </w:rPr>
        <w:t>NSaaS</w:t>
      </w:r>
      <w:proofErr w:type="spellEnd"/>
      <w:r w:rsidRPr="006B49B9">
        <w:rPr>
          <w:rFonts w:ascii="Times New Roman" w:hAnsi="Times New Roman"/>
          <w:sz w:val="20"/>
          <w:szCs w:val="20"/>
          <w:lang w:eastAsia="zh-CN"/>
        </w:rPr>
        <w:t xml:space="preserve"> management capabilities exposure to the CSC, and the CSC can manage the network slice according to </w:t>
      </w:r>
      <w:proofErr w:type="spellStart"/>
      <w:r w:rsidRPr="006B49B9">
        <w:rPr>
          <w:rFonts w:ascii="Times New Roman" w:hAnsi="Times New Roman"/>
          <w:sz w:val="20"/>
          <w:szCs w:val="20"/>
          <w:lang w:eastAsia="zh-CN"/>
        </w:rPr>
        <w:t>NSaaS</w:t>
      </w:r>
      <w:proofErr w:type="spellEnd"/>
      <w:r w:rsidRPr="006B49B9">
        <w:rPr>
          <w:rFonts w:ascii="Times New Roman" w:hAnsi="Times New Roman"/>
          <w:sz w:val="20"/>
          <w:szCs w:val="20"/>
          <w:lang w:eastAsia="zh-CN"/>
        </w:rPr>
        <w:t xml:space="preserve"> management capabilities exposed and agreed upon limited level of management by the CSP.</w:t>
      </w:r>
    </w:p>
    <w:p w14:paraId="0EBBBB7D" w14:textId="77777777" w:rsidR="0040369A" w:rsidRPr="006B49B9" w:rsidRDefault="0040369A" w:rsidP="0040369A">
      <w:pPr>
        <w:rPr>
          <w:rFonts w:ascii="Times New Roman" w:hAnsi="Times New Roman"/>
          <w:sz w:val="20"/>
          <w:szCs w:val="20"/>
          <w:lang w:eastAsia="zh-CN"/>
        </w:rPr>
      </w:pPr>
      <w:r w:rsidRPr="006B49B9">
        <w:rPr>
          <w:rFonts w:ascii="Times New Roman" w:hAnsi="Times New Roman"/>
          <w:sz w:val="20"/>
          <w:szCs w:val="20"/>
          <w:lang w:eastAsia="zh-CN"/>
        </w:rPr>
        <w:t xml:space="preserve">The </w:t>
      </w:r>
      <w:proofErr w:type="spellStart"/>
      <w:r w:rsidRPr="006B49B9">
        <w:rPr>
          <w:rFonts w:ascii="Times New Roman" w:hAnsi="Times New Roman"/>
          <w:sz w:val="20"/>
          <w:szCs w:val="20"/>
          <w:lang w:eastAsia="zh-CN"/>
        </w:rPr>
        <w:t>NSaaS</w:t>
      </w:r>
      <w:proofErr w:type="spellEnd"/>
      <w:r w:rsidRPr="006B49B9">
        <w:rPr>
          <w:rFonts w:ascii="Times New Roman" w:hAnsi="Times New Roman"/>
          <w:sz w:val="20"/>
          <w:szCs w:val="20"/>
          <w:lang w:eastAsia="zh-CN"/>
        </w:rPr>
        <w:t xml:space="preserve"> offered by the CSP could be characterized by certain properties (capabilities to satisfy service level requirements), e.g.</w:t>
      </w:r>
    </w:p>
    <w:p w14:paraId="5314527F" w14:textId="77777777" w:rsidR="0040369A" w:rsidRPr="006B49B9" w:rsidRDefault="0040369A" w:rsidP="0040369A">
      <w:pPr>
        <w:pStyle w:val="B1"/>
        <w:rPr>
          <w:lang w:eastAsia="zh-CN"/>
        </w:rPr>
      </w:pPr>
      <w:r w:rsidRPr="006B49B9">
        <w:rPr>
          <w:lang w:eastAsia="zh-CN"/>
        </w:rPr>
        <w:t xml:space="preserve">- </w:t>
      </w:r>
      <w:r w:rsidRPr="006B49B9">
        <w:rPr>
          <w:lang w:eastAsia="zh-CN"/>
        </w:rPr>
        <w:tab/>
      </w:r>
      <w:proofErr w:type="gramStart"/>
      <w:r w:rsidRPr="006B49B9">
        <w:rPr>
          <w:lang w:eastAsia="zh-CN"/>
        </w:rPr>
        <w:t>radio</w:t>
      </w:r>
      <w:proofErr w:type="gramEnd"/>
      <w:r w:rsidRPr="006B49B9">
        <w:rPr>
          <w:lang w:eastAsia="zh-CN"/>
        </w:rPr>
        <w:t xml:space="preserve"> access technology,</w:t>
      </w:r>
    </w:p>
    <w:p w14:paraId="4DADB2CB" w14:textId="77777777" w:rsidR="0040369A" w:rsidRPr="006B49B9" w:rsidRDefault="0040369A" w:rsidP="0040369A">
      <w:pPr>
        <w:pStyle w:val="B1"/>
      </w:pPr>
      <w:r w:rsidRPr="006B49B9">
        <w:t>-</w:t>
      </w:r>
      <w:r w:rsidRPr="006B49B9">
        <w:tab/>
        <w:t xml:space="preserve"> </w:t>
      </w:r>
      <w:proofErr w:type="gramStart"/>
      <w:r w:rsidRPr="006B49B9">
        <w:t>bandwidth</w:t>
      </w:r>
      <w:proofErr w:type="gramEnd"/>
      <w:r w:rsidRPr="006B49B9">
        <w:t>,</w:t>
      </w:r>
    </w:p>
    <w:p w14:paraId="1BB0FBBA" w14:textId="77777777" w:rsidR="0040369A" w:rsidRPr="006B49B9" w:rsidRDefault="0040369A" w:rsidP="0040369A">
      <w:pPr>
        <w:pStyle w:val="B1"/>
      </w:pPr>
      <w:r w:rsidRPr="006B49B9">
        <w:t xml:space="preserve">- </w:t>
      </w:r>
      <w:r w:rsidRPr="006B49B9">
        <w:tab/>
      </w:r>
      <w:proofErr w:type="gramStart"/>
      <w:r w:rsidRPr="006B49B9">
        <w:t>end-to-end</w:t>
      </w:r>
      <w:proofErr w:type="gramEnd"/>
      <w:r w:rsidRPr="006B49B9">
        <w:t xml:space="preserve"> latency,</w:t>
      </w:r>
    </w:p>
    <w:p w14:paraId="6FB5CA36" w14:textId="77777777" w:rsidR="0040369A" w:rsidRPr="006B49B9" w:rsidRDefault="0040369A" w:rsidP="0040369A">
      <w:pPr>
        <w:pStyle w:val="B1"/>
      </w:pPr>
      <w:r w:rsidRPr="006B49B9">
        <w:t>-</w:t>
      </w:r>
      <w:r w:rsidRPr="006B49B9">
        <w:tab/>
        <w:t xml:space="preserve"> </w:t>
      </w:r>
      <w:proofErr w:type="gramStart"/>
      <w:r w:rsidRPr="006B49B9">
        <w:t>reliability</w:t>
      </w:r>
      <w:proofErr w:type="gramEnd"/>
      <w:r w:rsidRPr="006B49B9">
        <w:t>,</w:t>
      </w:r>
    </w:p>
    <w:p w14:paraId="2C1B69F0" w14:textId="77777777" w:rsidR="0040369A" w:rsidRPr="006B49B9" w:rsidRDefault="0040369A" w:rsidP="0040369A">
      <w:pPr>
        <w:pStyle w:val="B1"/>
      </w:pPr>
      <w:r w:rsidRPr="006B49B9">
        <w:t xml:space="preserve">- </w:t>
      </w:r>
      <w:r w:rsidRPr="006B49B9">
        <w:tab/>
      </w:r>
      <w:proofErr w:type="gramStart"/>
      <w:r w:rsidRPr="006B49B9">
        <w:t>guaranteed</w:t>
      </w:r>
      <w:proofErr w:type="gramEnd"/>
      <w:r w:rsidRPr="006B49B9">
        <w:t xml:space="preserve"> / non-guaranteed </w:t>
      </w:r>
      <w:proofErr w:type="spellStart"/>
      <w:r w:rsidRPr="006B49B9">
        <w:t>QoS</w:t>
      </w:r>
      <w:proofErr w:type="spellEnd"/>
      <w:r w:rsidRPr="006B49B9">
        <w:t>,</w:t>
      </w:r>
    </w:p>
    <w:p w14:paraId="32BBDA74" w14:textId="77777777" w:rsidR="0040369A" w:rsidRPr="006B49B9" w:rsidRDefault="0040369A" w:rsidP="0040369A">
      <w:pPr>
        <w:pStyle w:val="B1"/>
      </w:pPr>
      <w:r w:rsidRPr="006B49B9">
        <w:t xml:space="preserve">- </w:t>
      </w:r>
      <w:r w:rsidRPr="006B49B9">
        <w:tab/>
      </w:r>
      <w:proofErr w:type="gramStart"/>
      <w:r w:rsidRPr="006B49B9">
        <w:t>security</w:t>
      </w:r>
      <w:proofErr w:type="gramEnd"/>
      <w:r w:rsidRPr="006B49B9">
        <w:t xml:space="preserve"> level, etc.</w:t>
      </w:r>
    </w:p>
    <w:p w14:paraId="6BB86BCE" w14:textId="77777777" w:rsidR="0040369A" w:rsidRPr="006B49B9" w:rsidRDefault="0040369A" w:rsidP="0040369A">
      <w:pPr>
        <w:rPr>
          <w:rFonts w:ascii="Times New Roman" w:hAnsi="Times New Roman"/>
          <w:sz w:val="20"/>
          <w:szCs w:val="20"/>
          <w:lang w:eastAsia="fr-FR"/>
        </w:rPr>
      </w:pPr>
      <w:r w:rsidRPr="006B49B9">
        <w:rPr>
          <w:rFonts w:ascii="Times New Roman" w:hAnsi="Times New Roman"/>
          <w:sz w:val="20"/>
          <w:szCs w:val="20"/>
          <w:lang w:eastAsia="fr-FR"/>
        </w:rPr>
        <w:t>Figure 4.1.6.1 illustrates some examples on how network slices can be utilized to deliver communication services, including network slice as a Service. For simplicity this figure omits the details of how NFs are being managed and does not show their groupings into network slice subnet:</w:t>
      </w:r>
    </w:p>
    <w:p w14:paraId="1D0CAB9C" w14:textId="77777777" w:rsidR="0040369A" w:rsidRPr="006B49B9" w:rsidRDefault="0040369A" w:rsidP="0040369A">
      <w:pPr>
        <w:pStyle w:val="B1"/>
        <w:rPr>
          <w:lang w:eastAsia="ja-JP"/>
        </w:rPr>
      </w:pPr>
      <w:r w:rsidRPr="006B49B9">
        <w:rPr>
          <w:lang w:eastAsia="ja-JP"/>
        </w:rPr>
        <w:t>a)</w:t>
      </w:r>
      <w:r w:rsidRPr="006B49B9">
        <w:rPr>
          <w:lang w:eastAsia="ja-JP"/>
        </w:rPr>
        <w:tab/>
        <w:t>A Network Slice as a Service (</w:t>
      </w:r>
      <w:proofErr w:type="spellStart"/>
      <w:r w:rsidRPr="006B49B9">
        <w:rPr>
          <w:lang w:eastAsia="ja-JP"/>
        </w:rPr>
        <w:t>NSaaS</w:t>
      </w:r>
      <w:proofErr w:type="spellEnd"/>
      <w:r w:rsidRPr="006B49B9">
        <w:rPr>
          <w:lang w:eastAsia="ja-JP"/>
        </w:rPr>
        <w:t xml:space="preserve">) is provided to CSC-A by CSP-A. </w:t>
      </w:r>
      <w:r w:rsidRPr="006B49B9">
        <w:rPr>
          <w:lang w:eastAsia="zh-CN"/>
        </w:rPr>
        <w:t xml:space="preserve">Unlike the communication service delivered to end customers, in </w:t>
      </w:r>
      <w:proofErr w:type="spellStart"/>
      <w:r w:rsidRPr="006B49B9">
        <w:rPr>
          <w:lang w:eastAsia="zh-CN"/>
        </w:rPr>
        <w:t>NSaaS</w:t>
      </w:r>
      <w:proofErr w:type="spellEnd"/>
      <w:r w:rsidRPr="006B49B9">
        <w:rPr>
          <w:lang w:eastAsia="zh-CN"/>
        </w:rPr>
        <w:t>, t</w:t>
      </w:r>
      <w:r w:rsidRPr="006B49B9">
        <w:rPr>
          <w:lang w:eastAsia="ja-JP"/>
        </w:rPr>
        <w:t xml:space="preserve">he </w:t>
      </w:r>
      <w:r w:rsidRPr="006B49B9">
        <w:rPr>
          <w:lang w:val="en-US" w:eastAsia="ja-JP"/>
        </w:rPr>
        <w:t>offered</w:t>
      </w:r>
      <w:r w:rsidRPr="006B49B9">
        <w:rPr>
          <w:lang w:eastAsia="ja-JP"/>
        </w:rPr>
        <w:t xml:space="preserve"> service is the actual network slice.</w:t>
      </w:r>
    </w:p>
    <w:p w14:paraId="0A203733" w14:textId="77777777" w:rsidR="0040369A" w:rsidRPr="006B49B9" w:rsidRDefault="0040369A" w:rsidP="0040369A">
      <w:pPr>
        <w:pStyle w:val="B1"/>
        <w:rPr>
          <w:lang w:eastAsia="zh-CN"/>
        </w:rPr>
      </w:pPr>
      <w:r w:rsidRPr="006B49B9">
        <w:rPr>
          <w:lang w:eastAsia="ja-JP"/>
        </w:rPr>
        <w:t>b)</w:t>
      </w:r>
      <w:r w:rsidRPr="006B49B9">
        <w:rPr>
          <w:lang w:eastAsia="ja-JP"/>
        </w:rPr>
        <w:tab/>
        <w:t xml:space="preserve">CSC-A can use the network slice </w:t>
      </w:r>
      <w:r w:rsidRPr="006B49B9">
        <w:rPr>
          <w:lang w:val="en-US" w:eastAsia="ja-JP"/>
        </w:rPr>
        <w:t xml:space="preserve">obtained from </w:t>
      </w:r>
      <w:r w:rsidRPr="006B49B9">
        <w:rPr>
          <w:lang w:eastAsia="ja-JP"/>
        </w:rPr>
        <w:t xml:space="preserve">CSP-A </w:t>
      </w:r>
      <w:r w:rsidRPr="006B49B9">
        <w:rPr>
          <w:lang w:val="en-US" w:eastAsia="ja-JP"/>
        </w:rPr>
        <w:t xml:space="preserve">to support own Communication Services </w:t>
      </w:r>
      <w:r w:rsidRPr="006B49B9">
        <w:rPr>
          <w:lang w:eastAsia="ja-JP"/>
        </w:rPr>
        <w:t xml:space="preserve">or may add additional network functions to the </w:t>
      </w:r>
      <w:r w:rsidRPr="006B49B9">
        <w:rPr>
          <w:lang w:val="en-US" w:eastAsia="ja-JP"/>
        </w:rPr>
        <w:t>obtained</w:t>
      </w:r>
      <w:r w:rsidRPr="006B49B9">
        <w:rPr>
          <w:lang w:eastAsia="ja-JP"/>
        </w:rPr>
        <w:t xml:space="preserve"> </w:t>
      </w:r>
      <w:proofErr w:type="spellStart"/>
      <w:r w:rsidRPr="006B49B9">
        <w:rPr>
          <w:lang w:eastAsia="ja-JP"/>
        </w:rPr>
        <w:t>NSaaS</w:t>
      </w:r>
      <w:proofErr w:type="spellEnd"/>
      <w:r w:rsidRPr="006B49B9">
        <w:rPr>
          <w:lang w:eastAsia="ja-JP"/>
        </w:rPr>
        <w:t xml:space="preserve"> </w:t>
      </w:r>
      <w:r w:rsidRPr="006B49B9">
        <w:rPr>
          <w:lang w:val="en-US" w:eastAsia="ja-JP"/>
        </w:rPr>
        <w:t>and offer the resulting combination</w:t>
      </w:r>
      <w:r w:rsidRPr="006B49B9">
        <w:rPr>
          <w:lang w:eastAsia="ja-JP"/>
        </w:rPr>
        <w:t xml:space="preserve"> </w:t>
      </w:r>
      <w:r w:rsidRPr="006B49B9">
        <w:rPr>
          <w:lang w:val="en-US" w:eastAsia="ja-JP"/>
        </w:rPr>
        <w:t xml:space="preserve">as </w:t>
      </w:r>
      <w:r w:rsidRPr="006B49B9">
        <w:rPr>
          <w:lang w:eastAsia="ja-JP"/>
        </w:rPr>
        <w:t>a new network slice to CSP-B. In this case, CSC-A plays the role of NOP-B and builds his own network.</w:t>
      </w:r>
      <w:r w:rsidRPr="006B49B9">
        <w:rPr>
          <w:lang w:val="en-US" w:eastAsia="ja-JP"/>
        </w:rPr>
        <w:t xml:space="preserve"> The network slice obtained by CSC-A from CSP-A becomes a "building block" or a</w:t>
      </w:r>
      <w:del w:id="11" w:author="Hassan Alkanani" w:date="2020-08-05T22:59:00Z">
        <w:r w:rsidRPr="006B49B9" w:rsidDel="009F2800">
          <w:rPr>
            <w:lang w:val="en-US" w:eastAsia="ja-JP"/>
          </w:rPr>
          <w:delText>n</w:delText>
        </w:r>
      </w:del>
      <w:r w:rsidRPr="006B49B9">
        <w:rPr>
          <w:lang w:val="en-US" w:eastAsia="ja-JP"/>
        </w:rPr>
        <w:t xml:space="preserve"> network slice subnet of CSC-A in its role of NOP-B. The NOP-B (a.k.a. CSC-A) combines this network slice subnet with other network slice subnets and offers the new network slice subnet as network slice to CSP-B.</w:t>
      </w:r>
    </w:p>
    <w:p w14:paraId="10F2437F" w14:textId="77777777" w:rsidR="0040369A" w:rsidRPr="006B49B9" w:rsidRDefault="0040369A" w:rsidP="0040369A">
      <w:pPr>
        <w:pStyle w:val="B1"/>
        <w:rPr>
          <w:lang w:eastAsia="zh-CN"/>
        </w:rPr>
      </w:pPr>
      <w:r w:rsidRPr="006B49B9">
        <w:rPr>
          <w:lang w:eastAsia="zh-CN"/>
        </w:rPr>
        <w:t>c)</w:t>
      </w:r>
      <w:r w:rsidRPr="006B49B9">
        <w:t xml:space="preserve"> </w:t>
      </w:r>
      <w:r w:rsidRPr="006B49B9">
        <w:tab/>
      </w:r>
      <w:r w:rsidRPr="006B49B9">
        <w:rPr>
          <w:lang w:eastAsia="zh-CN"/>
        </w:rPr>
        <w:t xml:space="preserve">CSP-B can use the network slice </w:t>
      </w:r>
      <w:r w:rsidRPr="006B49B9">
        <w:rPr>
          <w:lang w:val="en-US" w:eastAsia="zh-CN"/>
        </w:rPr>
        <w:t>obtained from</w:t>
      </w:r>
      <w:r w:rsidRPr="006B49B9">
        <w:rPr>
          <w:lang w:eastAsia="zh-CN"/>
        </w:rPr>
        <w:t xml:space="preserve"> CSC-A / NOP-B to deliver communication services to </w:t>
      </w:r>
      <w:r w:rsidRPr="006B49B9">
        <w:rPr>
          <w:lang w:val="en-US" w:eastAsia="zh-CN"/>
        </w:rPr>
        <w:t xml:space="preserve">its </w:t>
      </w:r>
      <w:r w:rsidRPr="006B49B9">
        <w:rPr>
          <w:lang w:eastAsia="zh-CN"/>
        </w:rPr>
        <w:t>end customers (</w:t>
      </w:r>
      <w:r w:rsidRPr="006B49B9">
        <w:rPr>
          <w:lang w:val="en-US" w:eastAsia="zh-CN"/>
        </w:rPr>
        <w:t xml:space="preserve">as </w:t>
      </w:r>
      <w:r w:rsidRPr="006B49B9">
        <w:rPr>
          <w:lang w:eastAsia="zh-CN"/>
        </w:rPr>
        <w:t>CSC-B).</w:t>
      </w:r>
    </w:p>
    <w:p w14:paraId="391419CE" w14:textId="00253946" w:rsidR="0040369A" w:rsidRPr="006B49B9" w:rsidRDefault="009D3E74" w:rsidP="0040369A">
      <w:pPr>
        <w:pStyle w:val="TF"/>
        <w:rPr>
          <w:rFonts w:ascii="Times New Roman" w:eastAsia="SimSun" w:hAnsi="Times New Roman"/>
          <w:lang w:eastAsia="zh-CN"/>
        </w:rPr>
      </w:pPr>
      <w:ins w:id="12" w:author="Hassan Alkanani" w:date="2020-08-19T19:56:00Z">
        <w:r w:rsidRPr="00A679D4">
          <w:rPr>
            <w:noProof/>
            <w:lang w:eastAsia="en-GB"/>
          </w:rPr>
          <w:lastRenderedPageBreak/>
          <mc:AlternateContent>
            <mc:Choice Requires="wpg">
              <w:drawing>
                <wp:inline distT="0" distB="0" distL="0" distR="0" wp14:anchorId="2F12EC93" wp14:editId="040A9B73">
                  <wp:extent cx="5534025" cy="3467100"/>
                  <wp:effectExtent l="0" t="0" r="9525"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4025" cy="3467100"/>
                            <a:chOff x="0" y="0"/>
                            <a:chExt cx="5534021" cy="3467103"/>
                          </a:xfrm>
                        </wpg:grpSpPr>
                        <wpg:grpSp>
                          <wpg:cNvPr id="33" name="Group 2"/>
                          <wpg:cNvGrpSpPr>
                            <a:grpSpLocks/>
                          </wpg:cNvGrpSpPr>
                          <wpg:grpSpPr bwMode="auto">
                            <a:xfrm>
                              <a:off x="0" y="0"/>
                              <a:ext cx="5534021" cy="3467103"/>
                              <a:chOff x="0" y="0"/>
                              <a:chExt cx="5534021" cy="3467103"/>
                            </a:xfrm>
                          </wpg:grpSpPr>
                          <pic:pic xmlns:pic="http://schemas.openxmlformats.org/drawingml/2006/picture">
                            <pic:nvPicPr>
                              <pic:cNvPr id="3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4021" cy="3467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TextBox 6"/>
                            <wps:cNvSpPr txBox="1">
                              <a:spLocks noChangeArrowheads="1"/>
                            </wps:cNvSpPr>
                            <wps:spPr bwMode="auto">
                              <a:xfrm>
                                <a:off x="3378833" y="1558926"/>
                                <a:ext cx="45783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75DE65" w14:textId="77777777" w:rsidR="009D3E74" w:rsidRDefault="009D3E74" w:rsidP="009D3E74">
                                  <w:pPr>
                                    <w:pStyle w:val="NormalWeb"/>
                                    <w:spacing w:before="0" w:beforeAutospacing="0" w:after="0" w:afterAutospacing="0"/>
                                    <w:jc w:val="center"/>
                                  </w:pPr>
                                  <w:r>
                                    <w:rPr>
                                      <w:color w:val="000000"/>
                                      <w:kern w:val="24"/>
                                      <w:lang w:val="en-US"/>
                                    </w:rPr>
                                    <w:t>NS</w:t>
                                  </w:r>
                                  <w:del w:id="13" w:author="pj-1" w:date="2020-06-02T16:21:00Z">
                                    <w:r w:rsidDel="00435430">
                                      <w:rPr>
                                        <w:color w:val="000000"/>
                                        <w:kern w:val="24"/>
                                        <w:lang w:val="en-US"/>
                                      </w:rPr>
                                      <w:delText>I</w:delText>
                                    </w:r>
                                  </w:del>
                                </w:p>
                              </w:txbxContent>
                            </wps:txbx>
                            <wps:bodyPr rot="0" vert="horz" wrap="square" lIns="91440" tIns="45720" rIns="91440" bIns="45720" anchor="t" anchorCtr="1" upright="1">
                              <a:spAutoFit/>
                            </wps:bodyPr>
                          </wps:wsp>
                        </wpg:grpSp>
                        <wps:wsp>
                          <wps:cNvPr id="36" name="TextBox 6"/>
                          <wps:cNvSpPr txBox="1">
                            <a:spLocks noChangeArrowheads="1"/>
                          </wps:cNvSpPr>
                          <wps:spPr bwMode="auto">
                            <a:xfrm>
                              <a:off x="1755774" y="1595121"/>
                              <a:ext cx="457834" cy="2667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336C6F" w14:textId="77777777" w:rsidR="009D3E74" w:rsidRDefault="009D3E74" w:rsidP="009D3E74">
                                <w:pPr>
                                  <w:pStyle w:val="NormalWeb"/>
                                  <w:spacing w:before="0" w:beforeAutospacing="0" w:after="0" w:afterAutospacing="0"/>
                                  <w:jc w:val="center"/>
                                </w:pPr>
                                <w:r>
                                  <w:rPr>
                                    <w:color w:val="000000"/>
                                    <w:kern w:val="24"/>
                                    <w:lang w:val="en-US"/>
                                  </w:rPr>
                                  <w:t>NS</w:t>
                                </w:r>
                                <w:del w:id="14" w:author="pj-1" w:date="2020-06-02T16:21:00Z">
                                  <w:r w:rsidDel="00435430">
                                    <w:rPr>
                                      <w:color w:val="000000"/>
                                      <w:kern w:val="24"/>
                                      <w:lang w:val="en-US"/>
                                    </w:rPr>
                                    <w:delText>I</w:delText>
                                  </w:r>
                                </w:del>
                              </w:p>
                            </w:txbxContent>
                          </wps:txbx>
                          <wps:bodyPr rot="0" vert="horz" wrap="square" lIns="91440" tIns="45720" rIns="91440" bIns="45720" anchor="t" anchorCtr="1" upright="1">
                            <a:spAutoFit/>
                          </wps:bodyPr>
                        </wps:wsp>
                      </wpg:wgp>
                    </a:graphicData>
                  </a:graphic>
                </wp:inline>
              </w:drawing>
            </mc:Choice>
            <mc:Fallback>
              <w:pict>
                <v:group w14:anchorId="2F12EC93" id="Group 32" o:spid="_x0000_s1026" style="width:435.75pt;height:273pt;mso-position-horizontal-relative:char;mso-position-vertical-relative:line" coordsize="55340,34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nF2lowQAAGgQAAAOAAAAZHJzL2Uyb0RvYy54bWzsWOlu4zYQ/l+g70Do&#10;v2JJlqwDcRaOj2CBtA262wegJdoiVhJVko6dFn33zpCSzyBNk57AGojAczTH982Mcv1hV1fkkUnF&#10;RTN2/CvPIazJRcGb9dj56fPCTRyiNG0KWomGjZ0nppwPN99+c71tMxaIUlQFkwSENCrbtmOn1LrN&#10;BgOVl6ym6kq0rIHNlZA11TCV60Eh6Rak19Ug8LzRYCtk0UqRM6VgdWY3nRsjf7Viuf5htVJMk2rs&#10;gG7aPKV5LvE5uLmm2VrStuR5pwZ9gxY15Q28dC9qRjUlG8kvRNU8l0KJlb7KRT0QqxXPmbEBrPG9&#10;M2vupNi0xpZ1tl23ezeBa8/89Gax+fePD5LwYuwMA4c0tIYYmdcSmINztu06gzN3sv3UPkhrIQzv&#10;Rf5FwfbgfB/na3uYLLffiQLk0Y0Wxjm7laxRBJhNdiYGT/sYsJ0mOSxG0TD0gsghOewNw1Hse12U&#10;8hJCeXEvL+cnN/3jm0M0YUAz+2KjbKectcxM9kb2jhieOuLf9MOlNTT7i/3Q8jyDvw5cMLoA1x+T&#10;EG7pjWROJ6R+lYyayi+b1gUetFTzJa+4fjKcBqygUs3jA88Rczg5wmnYhwe28a0kxCj3h+wViiYZ&#10;kJJGTEvarNlEtZANIEfB9X5JSrEtGS0ULiNUTqWY6Ykay4q3C15ViGIcdwZDQjkj5DM+s2SfiXxT&#10;s0bb7CVZBbaLRpW8VQ6RGauXDMgoPxa+oQzQ4l5pfB0SxGSUX4Nk4nlpcOtOI2/qhl48dydpGLux&#10;N49DL0z8qT/9DW/7YbZRDNxAq1nLO11h9ULbZ9NHl2htYjIJjjxSk0YtqUAhQ65eReAZugR1VTL/&#10;EZwN52CsJdN5icMVeK5bh8P7DePmg2cxBgqSzXvyxyVv9lkAoCGVvmOiJjgAX4Omxtf0EVxtbeuP&#10;oNaNwIgbW6rmZAFk2pXeBcdRSr10nsyT0A2D0RyiNJu5k8U0dEcLP45mw9l0OvP7KJW8KFiDr3l/&#10;kIzPRcWLHqdKrpfTStrgLcyvS4vqcGyAYDmo0QcWhR2Al/pB6N0GqbsYJbEbLsLITWMvcT0/vU1H&#10;XpiGs8WpSfe8Ye83iWzHThpBUXjZNs/8Lm2jWc01dBkVr8dOsj9EM6T+vClMaDXllR0fuQLVP7gC&#10;wt0H2kAWQdrlDMAslhHoYVSfE2D2Op5hB/Nc9f9U0paBySj2KP1BabRl+jMocyt2ZIQWd4ewSBO9&#10;g2XMaMZdtla/kPOOrlo5ryLfcBgnyRBKJZRpP4qSNDB6WLhgIQ+jOBl2dTwYjWJbxt9OwyOwYoJ5&#10;BaZ7du4J/DJfv4K7qzXQJymTgS0c9G656xC2FMUTAEwKSJvQTUPfD4NSyF8csoUeeuyonzcU+4Dq&#10;YwPoT/0wxKbbTAAPAUzk8c7yeIc2OYgaO9ohdjjVMINMvmklX5fwph7RE2goF9ykalTVagVMxAkQ&#10;0Iy6NtSa8PezcvTfYCWUliiOoUMyrEwjPzB9zRkrYR+7a8NK2/f0LfKfLo5fWQn15J8pOZesNN9t&#10;JoAHGvxPyAmfs6awdp/e+L18PDcUPvyD4OZ3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m3MwTt4AAAAFAQAADwAAAGRycy9kb3ducmV2LnhtbEyPzWrDMBCE74G+g9hCb4nstk6D&#10;azmE0PYUCvmB0tvG2tgm1spYiu28fdVemsvCMMPMt9lyNI3oqXO1ZQXxLAJBXFhdc6ngsH+fLkA4&#10;j6yxsUwKruRgmd9NMky1HXhL/c6XIpSwS1FB5X2bSumKigy6mW2Jg3eynUEfZFdK3eEQyk0jH6No&#10;Lg3WHBYqbGldUXHeXYyCjwGH1VP81m/Op/X1e598fm1iUurhfly9gvA0+v8w/OIHdMgD09FeWDvR&#10;KAiP+L8bvMVLnIA4Kkie5xHIPJO39PkPAAAA//8DAFBLAwQKAAAAAAAAACEAD67aL7NeAACzXgAA&#10;FAAAAGRycy9tZWRpYS9pbWFnZTEucG5niVBORw0KGgoAAAANSUhEUgAAAkUAAAFsCAIAAABNV1r1&#10;AAAAAXNSR0IArs4c6QAAAAlwSFlzAAAOxAAADsMB2mqY3AAAXlhJREFUeF7tnXvwVsV5xyXRaKxT&#10;1Np6KRp1QqLCgEyIkaQNYguKab20U9ROUi9YkXYmomlGHZgqCUadTBTaRtGKikmr0EzFTKMgScVO&#10;4qWxBR3xXo2RVu0koqmXNE1iPz8eWPd3znnPe855z57b+z1/wPmd99ndZ797+e6z++zumHfeeWcn&#10;PUJACAgBISAEWo7Ae1quv9QXAkJACAgBITCCgPhM9UAICAEhIAS6gID4rAulqDwIASEgBISA+Ex1&#10;QAgIASEgBLqAgPisC6WoPAgBISAEhID4THVACAgBISAEuoDAGPnrd6EYlQchIASCITBlypRNmzYF&#10;i14R90HgyCOP3LhxYxaYxGdZUJKMEBACw4vAmDHqJ+ss/ez4a76xznJS2kJACAgBIVAWAuKzspBU&#10;PEJACAgBIVAnAuKzOtFX2kJACAgBIVAWAuKzspBUPEJACAgBIVAnAuKzOtFX2kJACAgBIVAWAuKz&#10;spBUPEJACAgBIVAnAuKzOtFX2kJACAgBIVAWAuKzspBUPEJACAgBIVAnAuKzOtFX2kJACAgBIVAW&#10;AuKzspBUPEJACAiBgAisX7+ekzLsWbRo0ZYtW/jX0uPd/eR/d9pMnDgxIoBYRFc/fifMS8AslR21&#10;+KxsRBWfEBACQqBsBE499dRZs2a9+OKLnLjLM3369AMPPNAlwvuKFSvsp+OPP/7yyy93Pz366KNw&#10;0sknn2y/xgWc5MyZM/l1woQJCxcudML8SfA4+ZWdv3LiE5+Vg6NiEQJCQAgEQuCmm25avXo1ZDZu&#10;3DhLAu655557nnnmGd6xq/j37LPPtp8ee+yxOXPmOE0mT54MPy1ZssR9QQCWevXVV7Nou3btWsSW&#10;L1+eRbh2GfFZ7UUgBYSAEBACaQjMnTsXinJk5iht/PjxvO+77778C+e5KFatWmXv9tGnN/t+zTXX&#10;ZEQ8kmjGUHWJic/qQl7pCgEhIAT6I8CEIULHHXdcXNSsrkmTJsFYcF58YnDdunUmEAmLeRf/mKiK&#10;LdHFGbG/3nVIiM/qQF1pCgEhIASyIfDKK6/0FcQgY/0MMRbSfA+OzZs39w0bF2D5zfmD8M5aWkby&#10;K5BWuUHEZ+XiqdiEgBAQAjUgwPoZxGOG1IAeHL4/CO/mTllDlvInKT7Lj5lCCAEhIASqQuDwww8n&#10;qeeee65XgkxImksID4baI488wgveIvyLWyP/9vJONNdHe3DoT4yfKU04EiutFS6O4rOqaqXSEQJC&#10;QAjkRwCPDIykREbBid/iu++++1zEtpxm/Hfeeefxb9w7ESbDVQRJ55eP02Mv1czrpB2Py49ehIAQ&#10;EAJCII4AXXntsOBhjxrYXv7OMPvTDDK3/8z+dJJmqMFwLiBf/D8jWYvsP7NluRT5CpDJjn/95VQB&#10;HEpCCAgBIVAYgez9aeEksgTESvONJLe3GuriMeKxx6c9YkbSD+gvj/npGvPFn17yWXQuRSY7/mNI&#10;rx2GpLQUAkJACNSBAMtL6ifrAH57mtnx1/pZjcWkpIWAEBACQqA0BMRnpUGpiISAEBACQqBGBMRn&#10;NYKvpIWAEBACQqA0BMRnpUGpiISAEBACQqBGBMRnNYKvpIWAEBACQqA0BMRnpUGpiISAEBACQqBG&#10;BOSHWiP4SloICIEWILDXXnu99tprLVC0oyruueeeW7duzZI58VkWlCQjBISAEGguAtDtpk2b0G/D&#10;hg38y35qvvxg28Ofl1566WWXXdZc7cvTTHxWHpaKSQgIASFQBwK33HLLWWedlZjywQcf/MQTT+y2&#10;22516FV1mlo/qxpxpScEhIAQKBeBM88885hjjkmMk6uoh4TMyL7ss3LrlWITAkJACNSAAFOL3Czz&#10;05/+1E+b+2LuuOOOGrSpKUnZZzUBr2SFgBAQAuUhsN9++x199NF+fJhlGGflpdCCmMRnLSgkqSgE&#10;hIAQSEHgwQcfnDJlypNPPnnYYYc5sQULFrB4NlS4ic+GqriVWSEgBDqFAH6Ml1xyybRp044//nj8&#10;Pm677TZbLcNcw62xU1nNkBnxWQaQJCIEhIAQaB4Ca9euZc1szZo1DzzwAFOL7NM68sgjMcvQ9Lrr&#10;rsvrBsKN1dzMwrNo0SJi4A5r+3PixInNy3qyRuKztpSU9BQCQkAIbEcAswwH/VNOOQXPxo0bN/or&#10;Z5hlUBqeILnAWr9+/bp167jmjVs9L7/8cshs8uTJdhfo5s2b+TVXbHUJy7+xLuSVrhAQAkKgCALs&#10;NmOOkbWxm2++2V8wKxLXjjCnnnrqcccdd/bZZ9sHbDXobdWqVYPEWX1Y2WfVY64UhYAQEAJFEHj5&#10;5Zdnz549f/78888/nznGssgMVTDCfIWee+65IvrVHUZ8VncJKH0hIASEQAYEli5dymoZgvh9XHzx&#10;xRlCJIiwNmarYjz2s62TwWdz587lhalF/mXKcfXq1W4tbcuWLS4U8haQL27JDYFi+pQbSnxWLp6K&#10;TQgIASFQMgI44uPBuHjxYpw+7r777sJe+ObowaoYz5w5c4zSJk2axJ8TJkxYsWIFLzNnzuTfhQsX&#10;IsDLkiVL4CqcJy0Uq2usqxm9Efbqq6+27+PGjSs5z4WiE58Vgk2BhIAQEAKVIHDllVeyt8yOYcT7&#10;o3CakBBW13nnnWcx2NoYBlbfCOEwrDezz2bNmoU8msBhvDRtv7b4rG9pSkAICAEhUAMC7JJmgnHZ&#10;smWcWcXGMraUDaLEq6++GgmOTZZlnQwZM93cgw03iCbhworPwmGrmIWAEBACRRDgGEbbJY0jPsYQ&#10;031FYkkKQ2z+50MPPbRvzMjg69hXrAkC4rMmlIJ0EAJCQAhsR4Bd0kww2i5pPPLZJV0KNKyTsSTG&#10;hKH5buDWwSyic9BPSYIg+Ia4mUkCNnc7mm9F6l0ICAEhIATqQoBbmG2FDPfFt99+O4QaUJqjLouf&#10;yz99MmMDtf8ni2cRGWLwZSJTkSF0zh6n9lOXMvRRJEJACAiBgRDALOPID/w+cLKInJQ/ULzDFFjz&#10;jcNU2sqrEBACzUPAdklzeJXtkhaZFS4i2WeFoVNAISAEhEAJCOy1116cI8wJwiWe91GCWi2MQvZZ&#10;CwtNKgsBIdB+BNglPWPGDMiMCcZ7771XZDZ4kYrPBsdQMQgBISAE8iFgu6S50mXAXdL5Uu26tOYb&#10;u17Cyp8QEAJNQmDTpk0cKPyDH/yACca8t7o0KR9N1EX2WRNLRToJASHQPQRslzRmGVOLmGUis9KL&#10;WPZZ6ZAqQiEgBIRAFAEOr8Idn6+slpV43oeAHoVA9q1qksyFAA5LqmotRYCyy1XWIYRVf1paeaR2&#10;XwTCtS/ZZ33BLyjAWdR2BLWe1iHQhLKz+zhcFfJVqve9+tSrT9FqbCnpskuavWVMMHJyFRvLSomz&#10;LN3qiidc+9L6Wes6WyksBIRACxBglzQTjOySRldWy7RLuoIyE58FBNndABtJQ9/d+DcR/abhE7CK&#10;KOoMCPjzHG15J1tc9cIOs40bN2bIokTKQUB8Vg6OibH0mm/Ud4OrLTgErCKKunMI2OFVZOuKK67g&#10;8Crtkq6yhMVnVaKttISAEOgyAuySPuSQQyyH7iboLme4YXkTnzWsQKSOEBACLUSAqUWu3+QuaXZJ&#10;33333S3MQRdUFp9VVIpNWxOSPlbwvXCoqFoomfYjwC7pyy67zO2StgvM9NSCgPisItjbslYkPSuq&#10;EEqmEwiwSxomu/766++4444S75LuBDY1ZEJ8VgPoSlIICIG2I2CHVzHHyLFVzz//vI78aEKBis+a&#10;UArSQQgIgTYhwC5p/D7WrFmDByN+jByT3ybtu6ur+Cxg2eZdowqoSqGo8+rfVflC4ClQNxF47bXX&#10;bJf0vHnz2FumXdKNKmbxWcDiyLsW9eijj0IJ9px66qloZv/a435C7KabbtqyZYsv7//aN0uERZ7g&#10;6ZJ59e+qfF88JVANAjSHSCtwdZgW4TecRYsWWfNx8v6vcW1dcF9+4sSJEcnbb7/d7ZLGB0RmWTXl&#10;niOVEEepKk7r2XPhsHDhQoI88sgjFooX/pwzZ479OWHCBATsnY/89OKLL7o/nZj9dM8996QnvWLF&#10;CsRchLn0HAbhvGUXAhNrwy7m5rzXogm13W8OrhVYe6HCuxZhDcfVbfvTxOydptSrvPiVpuFj7jL7&#10;0ksvsUK25557MruYpbhrQSnS7TRWh3DtK1+fm6UgJWMI5Coza5COzBylWduzdugIjC8010Q+izf7&#10;xOKwBp9Lw6Eq1iYgIz7zGxENwQ3aXFXkiw3dePEHZ7SCRD6zhhNvaD6B+Xxm7Y4vbCmDyeAzWC1j&#10;Q2gslzSB88K1L803Wr8R/Enf53TBBRfQYidNmuTrwZ9249/ee+/Nv8uXL3e/LlmyZNy4cXGl+Ug8&#10;mzdvTsnP+vXradVmyfGeMeddXRvT/rOMFaBGMWopVfqcc86J6GDkxDN+/PjLL7+cWXT7k1ZAA0lU&#10;ePr06Xx/5ZVXsmTH2h0x48fIpWXskt5vv/2yBJRMXQiIzypC3oZFiQ/tkOaaeFmtNUvaJ02XdpVl&#10;0YuooLSUXN14442cxANZIsZ7xvz30r+r3zPCIrEKELjvvvtIhYWrSFrU4ZkzZ/LRTpY68MAD/fXm&#10;RMVsAmPffffNovanPvUpxD7ykY9wOr52SWdBrHYZ8VntRbDTq6++2lcJiM3mJCdPngyruaFoJKAt&#10;g8dHsk7M1s/NtrvwwgtXr17dK6q+KklACFSDwDPPPJOeEPWZcRXjM+ozrcNaQfyhqs+dOzc+EeJL&#10;IuBcQh5//HFsMuKUWVZNQQ+eivhscAwrioGhqFsAYCjqeydaM+bBhmO63watiQ+Sju1mzZqFjNGk&#10;HiHQdgQee+wxM79oBRFDzUaBtBp+RSwlp8zqX3zxxQhg8/3+7/8+J+Xj+th2ZIZI/4zLmxLLi4DV&#10;oV7uGJHvSMaXu50MrdRfprZG67s7Job1Zx2dp0m8Zqe7e2XUP90FJjsODYmnl8J568Ag8pH646tU&#10;73v1qZs7bsRbysc24qlr62rmMOX7N/pB/GGcaz6E2n///bnhhV3SJmyNqEA5Vo9SvO00VodikGYp&#10;BdlnAccu2deWaLFYTvENYcyc2HzgunXrnKK2nNZ3EoZxqKsB5mnCSNPnRX6lVbPe1msjWnb9Xeeb&#10;iGbb4wlYRRR1BgTOPvtspLC6IrI0DTe16NdhW05Ln8a32Q57Vq1aZbukCcVhjP4u6fSl6Ay6S6Ra&#10;BLKQnmQKIJB3DBLfOubckSMGmf3pNpkhlmLb+UZeokq02BQTrUDGOxAkb9mFyLLsMxsGGbbxrWN8&#10;cfXWN8gQ5k/3Uy/7zC8yc1y0kz78AZ9FW2ybZmNtIx/Vut7Dta8ipnSI1tu9OAuUmc2ruMdNsEBg&#10;sJc/Q2JkZm01Lh8H05f0520S5yS7VxZ5c1Sg7PIm0VdefBbpbe1P9/hjOCMhV5kdmdkY0Z7EMR/7&#10;yfAr5piPP/zDP/Qjd++R+Yy+peYExGcGRSIO4drXmEgtSSxUfSyAAOvPPraRPwtEWG+QXvp38nsT&#10;Css2xrkq5KtU73tdqZde/2+55Rb2fWKWsbeMNbNy468LpVakG659af2s3GrcM7a2jxt66d/V7xVV&#10;CyVTBwLcJY3jImRmu6RLJ7M68qQ0RxAQn6keCAEhMEQIXHnllTh9MMeoXdLdK3XxWffKVDkSAkIg&#10;AQHMMq7fXLZsGXdJ82iXdPdqifgsYJkO25mHXc1vwCqiqCtBwO6S5sQsphYxy3SXdCWo15CI+Cwg&#10;6F1dWxq2fAWsIoo6PAIPPvggE4zcJX3vvffefPPNnJQfPk2lUA8C8m8MhXs4H55QGiveHQg0oewa&#10;699oICX60b388svM6W3atIntya422WnC8efggw/+wAc+4L4feeSRbhNYWTURNRYvXrx06VKOsLr0&#10;0kurvH6zFX6Gvcox9Pdw7Ut8VlbbicYTrsxCaRws3kgHR7fS8Fvqm1B2reMzFIaQeI455pixY8e6&#10;2sSfiTXrB9se9xPbIuFCHmKwE6e4AJp6As/ttddeBfYtrF27liM/oFiisvomjkkZi1SJT7j2JT4L&#10;1Ytn3H/Wgf1bzz//PB0Tszqvv/46/0b6KfClS3KTPAyZ4TPEfNzpwljh4EoO+kG6P+vR4m3PDxIU&#10;t7ztjYPEOJcd9ThLgpsQOHuJA3D5k4296affplS+1vFZWQ3JGXncUkY9YTAEmcFMXF1G3YhwG1yF&#10;DHSFo4fPedSl22+/HZuMZbMCXNiQfr9KjqkyrbztK3vVEp9lxyqfZLgyy6dHAGm6mA0bNjCPRNdD&#10;b8LEEQ99CmzEv/ZnrmT9eSqLlnE6lEY81otVbM/lKjtum+QaOc4A5IUrC7AzIDP6UE4X5EB3TnJJ&#10;ue6gFXzGIRosPnGCKFu1cKmgOKxQKluIcvWNWmfcdtJJJ6EAxcRRje6eWyqJVULmGHlhqYwqJJus&#10;gdycq33l6knEZ7ngyiEcrsxyKFGeqN+nQDPWqZW+4OHrC6Vh6kFv9GKk7rrRCrgtV9lxNclxxx1n&#10;Z+byYKvR9UNvA2LfBPsME2fevHm77747h0KRxyo5rBd6Vg/vvPNO6gYjhg996EPcUhYXlk1Wpb2V&#10;N61c7StfO8p+IpkkcyFAMeSSb6Ywzs0MgRmJM2e4YMECdu1s3bq1elXffvttjANW9SEzlGE2yd3o&#10;EUKZXGXHpGLkENssx0P3VduacV3nAVLoDFZOO+202267ra+qtQgwy02F3GeffSJmos0N1IWb0u11&#10;ZqP/PVf7ylW7MvW5ds40T6+jph2FukPfcynRSeFIf+TnsVdxNuc7pHXdddfRUzBjw0stHNarVqAM&#10;U0kQG7pxXhGzYaXjlhihawXu18h50JGbUa2x2GUI9vi30Lmzp+2arvhTC59BEphiBxxwAIUOsK1o&#10;mAx0TjjhhF/91V81xNBffGYF11gcauYzv1nGm581Y905Emn84cosaC9jhwAxNmeEHtQGGjwXqMoI&#10;3cyIclWNlx3k5F+g6guk2Gc0FtcurJk4euvbXqrnM8xfhgiY4IMXTfUxwL6wGiMwqkRj+/Emc0yV&#10;uoXrGzPZZ8ZnvW4DomUywdK3fVZfxQdJcfApo3BlNki+UsLSI9AX0KNh/TC/FyiVENEyJ4a5Bqth&#10;XpQSf6TsjIT8kRx/ujnGFD6LXABEKJvAcC8p2lbJZ1hjv/Zrv3bFFVe0q9zj6DGsmTp1KraaMy7F&#10;bQ201cL1jfnOB6F9ckus3ZhsD67JGPjjx493Xzrw4i697UBesmQBX3kOaZ0xYwb7W80+q3LnaRYN&#10;02XMPsPnjUPT8c/2N/MOHjkxxG86hsOee+65vpEjE7lAq5ivY9+ECguA1SmnnMJEKPsKsM/aVe7x&#10;XDOs+f73v3/99ddTmXEbKQyLArYUgXx8hjuyDS1dbqE3/9I8vsN2uK/YM3HiREd7/MlPfPG/86sT&#10;Nocue3B99r/zbvep86/7brRqyfEdNzMXM4RkYv4t7CbA4+iKFz66OPFMI0K+kKnVq1cjiRpllauf&#10;Oz/O2r/T7DkNiK1jUILN1bT0gdU2bty46667shUJx7xILvLiHAcBpvc/HnrooX2BQgZfx75iNQpA&#10;ZmeccQb2WZcO57XxzVVXXeVc+WtEWElXikDG+Rmbb0TYZh0tlFse8C84h978lXDIz182J4jN3tjE&#10;C5JuZo+PNpj1r0i3GRub6uG7E3bfHVj86hYnLHKEnTwvkdV4t7xvMhah5cvXKiM+cTEXW+EYKgjI&#10;1CJns5Y1TVeBwlmSYK6JHo29tFmEE2XiZWeDNlcPfYH09TNXq60CN2e+kR7/oIMOYgRQGKWGB2Tu&#10;lDVg5h6dnn6p6b3GechwfWO+9TPjMNdE6fcdLUXWzxyHmYD96VYgHJ85XjRaMj4z+8//yajIdzAz&#10;ecdhjqv8zsXRku9jZgGNw3ze8hMdEj5jfompxbYvmfTqVeEzWK1Y7hLbmz8PYYlG/Bsj1cyv+a7W&#10;+TKRqchIRixIoL4Yn0A2k7XFg3EQ4vzSl75EJa+x7ybpcOXY0nyF47N8843oMW7cOBq2ne7DvFx8&#10;PcCm7/jJCjL9sdlCTASEoSITtjhtrs8meSZNmsS/zzzzTGQ/gH3v+7D+EaHbwbe79k20yQIsmJ1+&#10;+umcpIB91vYlk144c/qfraiVtZxGnfHZxaql39XSNPw/rRr7MsTgy7gt2BVXFXYis8o4JBeAkVNW&#10;hakMFYOs5GpBIDefoaXZSayExd23+M5hP7BORsKAyYgkfsYdMbBWB9XZAUIGDV4nvc7qTsdu7733&#10;3rx5s+/GUg3WeddsKpOHzDjuAfusGhzqSgX7DJ89KA3+9nXIi3Nd+gdKl9K3zYWB4m9atJCZnTLT&#10;NMWkT+kIFOEzhpyYaDCEuYfEH5tU8X0xUvQ2PzHIhghNjHcOxHNDXWeEkShmn/PR4CVjEmZT+pf4&#10;ZfRgNA+Rwk8vC7Xe7zRvxhxMwhTOV4sC4vDGiU3z58/3dc6Lf4vy21fVXXbZxQ7b7Cs5uIDv1UWL&#10;o127dud7jfnfB080MQb23V9wwQWBIle0DUIgy9y0v3DllsTjxx+QK+wqZ7TZpjQ+uolEE3CZR9L9&#10;aZvY+IloI8sSFoPp6QePSEZ+cqsdLqyvBrnwBXxDk59cVFnA6SWD2oMEDxSW9X9OrgoUeWOjZUtJ&#10;rm3CTSg7ayalr5/tscce1bj/+B40ruW6Pelkzd/AVwHgOjek9LpUuH6GK+4m9rnGKH7nCMM5j4/G&#10;dprx9fwGqgqZFXZp6+XL4I8k4k4QgNDrmLR0fPzknHttMUhxfOCo+3333Rc/iCwxhGtvWVI3mRB8&#10;hk8j++Wz61BY0ndLdpFQN8wPy/e9sl8HP76gr6psupevo6ta9XJbuPbVRD7DkIrwWQXVvW97yCsQ&#10;KbNeRVjld7vYMG9G4vLW1UZGGK6M/P0Y1i8XOzum3CE8hyERIc4vEUpLxD9ce8sOfgg+w+ez2Ngi&#10;u9qux0xss5a6TcCku3fmTbGvPMd+sjex3n7cmoN0CNe+iqyfuQnDQC9cLGvOIO75yle+EiityqJ1&#10;I+5IilV+55YNXP4Gz7LNJNuVlfGHsQi/OsdXMujP9GZM3VZJnQcgHkORbfsZ43Fin/nMZxie4xjC&#10;DmIqmPveC/+88bdC/qmnnnJHHIRT2Fa1cTiKJ8Flp3y0BXh8pO2MhXCa+DHj//Ke97ynLGfXanRW&#10;KnkRaCKfRfye6XH4kjdjko8jYDf5loKMUQJnqcRjY2YP1x7/aJWMzq5+VMwN8qfvj1MgEj9CMv7L&#10;X/6SL3FKKwWQVkTCRakVnAPCvdJ90aA0bU6S2tLL3bRvJHkFfuVXfkV8lhe0dsk3kc/ahWCLtGXj&#10;Ud6bo3vljhEGdhingsVdQLHMMMjMwo4ETzwLDZn4mWelD+HJ+BtvvGH6QGk48UcOVIvokPJr/CeA&#10;bUU1AITmqIrxbStnVgEqMNQgswrovBU1oatKis8ClmzefU6h5X/0ox+VmFt4i+UQZo3iuyaYHjSf&#10;WHLkT3B97nOfc26xzobDh9s/88wRZNAhPHvv7o09KGzf3EtcJjFUW3pJpoj/9V//tcQ6kBjV4Ycf&#10;zveU85qpMM58p5RtOS1ye1zpSkLkrJ529fSA0uFqa4R911ElUAwBKkSxgOFCccQR3fHg8ftL/bY2&#10;1stFza2c+YlGzkKzn5w3Y9xNwK2c9br6MkuOcFLHVd1aad+jHXOVXS7hLKo6lwo/5lLeOW2Huzqz&#10;61BY0kYz8fKymkMFiLil8D20owpbyHfffXf5YjTBJyVQkyFrss/aOhApoDdrSCyhFQiYEiS+kObv&#10;c8dQs3G3jccTz0JLPPOs9CE8GccdwMhsaE8/wln/zTff3LRpU7l1IB4bfh8MZVgb8213LHW3k5WD&#10;EZwhjgwT1wP6+/TNEZfIvPXWW33FJNBqBBrHZ1T6jId3tBr3WpTHuREXx3KTdgtp7ngX4n/44Ydd&#10;KracZuZX4llovc488882s+W0LFeO9crdN77xjZ/85CfDTGaGDBcDRU5LKbc+uNhszpkSd8uNDH3c&#10;WT9mo9tPyPBnxrNYi2m7Zs2aslaOiymgUBUhUHhKQQHTEaD8fIHIn4nzHhXID7Kf2qkX31rkXxhk&#10;BpnbQWh/2tQTL/6VQCYD2/lnzfgCbu7Rv0KoQMVjPzXO+g899FA8bGK59CqsxKRzCWdX3tp/iPkx&#10;jjrjHOrsmrRdkp1nVHsmnAPhGaKMuh1noCYz0sO0vbI2Vv9wZTZIlgc878o/GKzXfmpYyo7zcCMy&#10;t44SPwst5cwz4k9JLhcIQc+7ClTQ4fiMO3To31lLy4Vhe4Vd6YvPrBBrxyFQkyFrYyx7ekpHgImU&#10;ZmJrq0fDs4Z0yy23MHWJRZK9iHOVXS7hXDpYs7cgfiqDv+Psx75yXCTK2o+YPV9VSrIxg23dZ511&#10;lp2+PThuIcpiCOMM1GRGTWhUNv5yg247Bsk5ttl4H518DzdX+93Fvm7c6haQ3W3UkbCV5ajKaahS&#10;MsWIdUhmnOyIr7y3euYaP+YSzl584ewz04FZuH322YdTDbOr1C5JJpkpeu4T6PbcXRPsrbw6BGoy&#10;dc43kiU3DeVmrqwNOz5z2faXT6AxJ8CLOxvQXWbfkFYX6Y98rXoVZ2Xf6d/tbrCGYBVIjVtvvZUt&#10;CnTckfj74pyrveUSzp7T0HxmfVBXqwHz6pAZ//qlo3erfrXjEKjJkLXa/BtZX7G7p3ncATn+BJ15&#10;eDsPKN7Na44JhKuvvtrZbbjVmU8wv8Yvy3Zitbz42fEVqP07u0oZmOPqxlRM5K7LWoAKkSgTqnfd&#10;dRenD8cvrsyLfwj1GhKnVYNp06aVvpGjrgxyCMhnP/tZfDjJGsuEdamhdGtBoDY+w8yyG/Z6nXMT&#10;vyLETqflICXHYfxJPGxe4WUQZ+5aoK89Ueyz6dOns47SnDOQSsGEUwq5gpmo6NF0HkRfSKkGXHfJ&#10;AWCABnR95ZsssHz5crj5b//2bzk3QA76TS6pQLrVxme23QQjjNWvRLuKzZjsGoln2y6bhsMIO3Xq&#10;1HPOOYe9mZAiXXMgjDocLevkF110EX3ZJZdc0oGjWrE1r7zyyhkzZrDTbngcXgavn0zNUfqABhmA&#10;WxtN9g0bNkyZMoVFB5gM/TWOGbxWtDKG7BP6pUuy+hU/5wYQ/fUzdwoO5pr7bjeS+GK2Y7d0DQeJ&#10;kIw0as0sZQ2J5TQG6RwewTh9kCzXGxZrjCxwhnp8wSyyZtC3XCJll56vXMLZIbLexMlX805NYMs5&#10;ZMBAp5Sj0bLnt5gkTh9WdZlVdhfVVoNVQ9aimrAelleHQE1mRI1i1aiUUObZ6G9jciMC4yr/hmL/&#10;TsjIjZFwXgMv/AxXZqWAH4+ErmHBggV0Dbg+5nUIDKRSxmhhMiwMXBvYM5sxSIkUFaiga+Ez10dT&#10;B3ClYcqOxlUWqqUUjYuEQscQ5yRojpa2lfiKuV98VhjzQE2GEmnoHqlWmrqjlQ64xyIkOk8++eRV&#10;V13F0UT49J9xxhlN3p+EqhzKd/vtt9Pznn/++SWqmqvscglnLzq7bMFGvjy17J1iYXX8+PHM8EMb&#10;+GGBM0/2LJQuiT7MK7KbkPqJJhR9vfjUVS5tTzdQkxmBxVWI0ivfkEcYrswqAJbVFDqLlStX8gJV&#10;YPrEvQQrUCMxCVRiYRUm42XevHnoVvp1LbnKLpdwdtCawGeu38T7EQpZtmwZmEMkrFVXxm2Ow2Ay&#10;9OHOo7/+67/mzE8KvRaObzuXNEH/QE1GfJa9e8ktGemP/PC9irOB35nJoReD25h6ch1Z9dzGCj/d&#10;2Xe+853vfve7mGXYjjCZM8hKxy1Xe8slnL0aNYrPfBuRguAxbqMI4BUOFKZ68PDngI4YFC4+lsTP&#10;JOcPf/hD/iRC4zCb/xSH1Wivl8WFgZqM+Cx795JbMlyZ5ValjABcMmJTPfzruI2+rMRZvoia9GWM&#10;zS1FUndsGi5Fp0CussslnL0oGstnfn+K3Qb9sOUD/xEKiz9//vOf/9Zv/ZbJcP6IuwCvV8a58MGG&#10;R8RDibN8S6XC/lu8eDEOKfanOKwDHOZzYaAmIz7L3r3klgxXZrlVKTuA4zb6ILowNzYfO3YsZGN/&#10;5krT+jKiZcgPgbmujXhsaqsCDstiQCdmKlBBt4LPEvtZu+CbB38NvCXtHX5iOZbC5V/e/e8mD29x&#10;sbXWw/x+v6vvgZqM+CxXr5tPOFyZ5dMjvDQDcxubc9IE/9qffrIc08AYnJE7H3feeWcmDyOnUdCX&#10;MRJHDEaEvezP8Ir3TCFX2eUSzp6p9vJZL06Ct8zqkr2VOA4YHi4P1GTEZ9m7l9ySkTIrfY0nolCT&#10;4zfDi3Pu0RkfEzsjuMn652pvuYSzVyPx2fD07121w3rlK1CTIbnazgfJ3rC7IdnLj3QYvmN42WI+&#10;D/lNnDxsGg7dqHXKhRAYKgTEZ0NV3MqsEBACQqCzCIjPOlu0ypgQEAJCYKgQEJ8FLG5bAok/+m6Y&#10;tAWHgFVEUQsBIVAeAuKz8rCMxdS0NSHpY0WUF4eAVURRCwEhUB4C4rPysFRMQkAICAEhUB8C4rP6&#10;sFfKQkAICAEhUB4COo+4PCxHx6T9Z5FpPbtgkx21idN9jdo/l2t/TC7h7LWt1+Ji9hgkKQSajECI&#10;o/DFZ6FKPFA3F0rdQvF2u8/N2N4CFbT2U2s/NY2yk2epBGoywKX5xkIdeeZAlFyHn1w3NHJkH0+u&#10;IHUJU7wZySxzRZCgEBACwREQn4WFuK4euZp0w2Kn2IWAEBACeRAQn+VBK6dsW/ZXSU8r2G5Pn+as&#10;vOWLc0p13osXyldCMXYaAfFZwOLNu89J8lYYTcMhYBVR1EJACJSHgPisPCwVkxAQAkJACNSHgPis&#10;PuyVshAQAkOAgD/f0LT3jsEvPquoQLVGZUC3BYeKqoWSEQJCoDwExGflYZkaU9PWhKSPFZf88itq&#10;AC1JJoT91OSsh8hvjW1KfFZDZZvntqTNu9tL/u53v39i2bPuh2eXfcLbwuaFGP2DyYyKsHfWRpLy&#10;06gBBCUpBISAECgXAfFZuXhmiu36kd1hzyz9+E473XCCR0Cz+c7Xc+96553vnf/BbTGN8M741XOe&#10;2bGd7Jmlj53gSOuD53/vnXfuOnennT6+1AR4v+GELDx195obdtrp/tXfepc0M+ktISEgBIRAgxEQ&#10;nwUsnD5rRRPPPffjENC7dlJEHvvrhBvgqu8tGL/jHjUoDMbbESYa/+zrR9jt/tXj+9y7Bp2de+65&#10;7xJaW9a06tIzYBVR1EJACJSHgPisPCxjMfVbozri89+DgO5fMH67kTZa/u4vL7h/p4/P+dQHR6/x&#10;fPBTcz5OmC8zUxmPf/wRGH33Y+El5srkn1225LGln7/+5HcJrZ+e0ciGTT5gFVHUQkAIlIeA+Kw8&#10;LIvENPv6kXnHUdOO26N59unHmEkcobPIs43Qdnrs6YKThc9+a/VOI7HO9gitiOYKIwSEgBBoFgLi&#10;s7rL44Pnr9zGaFH3jGcevz9Ntfsffyb287PLzhgx6ZZ+fnbvkFh9ExdtW53bRmjb7Dw9QkAICIEO&#10;ICA+q6gQU9Z+WBQbNe24TaMxLJ0lqbYjno8fMd79zIzlNufG8QvuH1lu2+5LYj9H0h1ZOjt5hO74&#10;PkJoO92wZjSh1bVG1bR0K6oWSkYICIHyEBCflYdlakzpa05u2vFbOyLBW3Fikg/iiGfkiOU28UPv&#10;TkTu8G/kt3fJbLv3/zbq2uFEydLZDSMukEYeUCb/Rght2NbGatwrU1HNqzyZDRs2uDR55x5Xu8p1&#10;zZo1L7/8sv302muv8fGWW27hHRke91Pl+kYS9LbNRPa/+L8k7HbpHbBHlmzDTcZ9M9uEo9txtm/Z&#10;Sfwc+ThKu2ii0a0/qTqNjimr/tUUq/isGpz7prJ92nEBE4bbn9mfZx4y7lS/jZPS5xS3RTDi/b/j&#10;ud4mIEeWzra79m//ZcQfMmqh9VVVAkIgisBZZ501bdo0GyfNmDHDfr733ns5U/++bc9pp5125JFH&#10;XnHFFXyn8v30pz/l48qVK/k4e/Zsgjz44IMLFizgV34y/oPkCF4l1tu69RN2YsPMjufkNdu79pGf&#10;/F8WPX5GdI9ocsDe+tMc78fPONu+mRHhnWxqJf4krb97Upatx7ymf9dEpnQipPXuqPiZpTstGJ9O&#10;s044g2yVJThSt/SEQMDabe/nrnM9s8qjl51G9p/teEb4xm0vGzHNRjatxSTiESUlOxLWj3ubzLYI&#10;s4XvA9IDDzxwxx13cGMnPdcxo5/ddtvNr9P8GRE488wzCUhwIglRFnnj7Fd2o+LLJUzIhQsXTpgw&#10;oa9KhpgTa8j722+/fffdd1988cV77LEHBW3q8fHmm2++7rrrILCXXnqpb9bSBbZu3XryySdPnMj0&#10;xMjDOxWmChz8rZxRFdN+G7UHNHvmR6I8965tDTDWLGOxjIglNNNtn0e2/YyOY1SkPVLY1rXsSDga&#10;fapWESwsH73ynVhv8zaZ7KCKz7JjlU8y0h/5gf3O3a8JfN++n9qX3lbxdjx+nR7tEOJFlFBdjAhH&#10;Hi+Gdz8mc1qvasf3jRs3XnPNNQyoYab99tuPL0cffTSjbGjptttuo1/zH/o7P0P8GRGgNyQgPReR&#10;ENXuu+9OtEROEiSU2JdF8EwsmxT90+VztbdcwtnrUKT+NIHPjjrqKKhlzz33pKQiRZM9X7kkn9/2&#10;uCDHH3/8e9/7XojTPpaKSQ/G2J72qN5/dBbSA/bM7g4ayERoveh0e9rRYa4fZ08m9oVieUgjqdEx&#10;9tFffJarwjdXOFA3V2OGjcPoy+jRmCYyvillSB7JFGN8ojW+JKEqO1DTJFfZ5RLOWHxz5sxpAp89&#10;8cQTO++8M/zh1OZLxiyEEGPcc9555x122GGAg01fJp/1o5Xto8q4IdIvYDIOXqgMUySpnLRtgDqa&#10;0SKx95h/8UgsyT7rOWszSpt066zHmCNEk9neckNUO8WZt09sMmLYWz6HMSvIjFCVCpMcifrchkpB&#10;FcjV3nIJZ1GbCcna+QwOYyRB1n7nd36HCcYsalcpA61SJXgsUQZAg3JbBivr3ekMn9UyBIwjE58Q&#10;TJvz780ZEUraMfHnRZ8yUdqT9VKM0ZGsjJow6rdaIfusynYRMK3Su7mAuiZFTZfBWBjbiGWS6jms&#10;V2aN21AJxVCvRHNhxYoV22dkt/1nCtxzzz28s9zFyyOPPMIX/jUxXvhoAxf3kXf76Ac3+RdffNE+&#10;wlU89u4nyrv9GlHDj9wiMZUsrUH78R2q+vGwPMbMHr4b/lxfxdUve3JMXzML+r73vQ+b3kIVwSQz&#10;Le3ozXcQUJ+AiXP6EcKITheOznuaATgq8XejKWSfedUufU0iYb6xNxuLz7LX5EZLRvisF7018Dtj&#10;c9axmNXhpWJTLHuJohjqoSSq8uKW6IrhCU8YLTmOMU3MccP/1blyOOqyfsAnMKM0n2wchxldGZ/1&#10;StS3z1DJhAll5GfvlgSSRfruJA4jHmfuZC+Fhkhin5lvJBMJDHEKYZLq8RHNp89AuQJuiyhi4Owg&#10;kmSnitT5zAiZ7lBr8PWztIKNZjgVAPFZQ9rIoGr06lgHjTdkeNYnDj74YOyehvgZZskrqqIwaqN8&#10;Fvl0GWMIV3bGIn4Q+AwZ/0tExrkvmlUXT863z+zXSKI+n7mf3OjZmWsWtlDfvV0pF5YBwa677gqG&#10;Ec+dwfGsMgaYDLMSVi6GSZ9ZtkhOvDnAfAGTXYp7LqKlm3+xX43RPv5xz2myh3qjWCizdbqDjn2D&#10;THxWZS2vK6128RlzNayXsMY+uL91LYCjNsqTBTfplFcNYw4YyLer3HygM8vs1xTOi1tREU18PktM&#10;1OczhN2spovHKeCrUYzbMHMxcJm8xfum1WTmg+zPQufhtu1k4O3T4ov13PTZo1yLR3vZpwSMVcNe&#10;9lYyK/Qx/hJ4yE1wvmvuxeczt3FcZFYx864dzTfm7Vu6IN8WPoMJmKXBP973jG9pAZAFMkJ28rKy&#10;z2GRRSmgsC9u0YsvZiQZyUV+gs/sO/9GbDtD1fFZr0Qj9pmZg4n9sq2i2TRpMT4zxBo7q1y4HsLN&#10;2GqY7Hn4bCQ1f71rtK/DqFnCeOffO+CoTPQ25pJ+6TeXmWhXbddk9PTlaPWiG8Zy22f+kCp195zm&#10;GwvX4WYFjIydfeV6UV3135msYwmqvQsniUVOdsgUWcuOp7O6iNBflPLNMuMz9wUWcXzmTzm6aUYz&#10;1BzZuFnKCJ+Zi4efaGT9zKxGy4u5pdgXx2GF+cxtiG5WyylJG5xgbSO/iy/Le0mJlxNNP2f4clIJ&#10;Gov4LCi81UXefPuMBt/JsTlljMFB1nK59Zutw+OWrGAaf/nKqo7vkei8Df1JSH/NzBe278590bFj&#10;PNHIlKb/p7PV4orlss+Yle3M7GJKk2ZM459j0jI+S/UEqa4jGyylivlsjDUDPaUjwFl2Tcb2yiuv&#10;ZFzPhEzkMKrScagrQo4B5FDByZMn432eV4dcZZdLOLsmdhaiq0J+KgO+s7w0ZcoUrFhm5LLr01JJ&#10;ToCkGjCy4RSbAXELURbDGWegJkMVbXSf29ImZGqHK7PBYbngggugMTscttvPJZdcgueenW+b/clV&#10;drmEc+kQiM/wY7QDq7Ir0w1J8Vm8a6oFk0BNhtzpfP2Kmmpz7vfikg5u6xgGMqNoyeYLL7xAlvPi&#10;X1G1qCmZQUr/0Ucf3Xbb3vZbh+I5WLRokRNwL4Rykr7Ali1b+L5+/XqTtGOIEeBfPyF+Mkk9QiAN&#10;gcFmRxW6JwI2uG7agz8b/tnDsHbikCez+PHnOkkkV9nlEs5eH6zR5vJl6CsPFPvss08p7j+2EJjo&#10;wGmaOy+VyIY5y5GtTdq7CZi87TH3XUl5j2z4y46hL0nN74tPrjVIi1xxFsAhUJNBE9lnwzXcWbx4&#10;8UUXXTTImlnrhudklsP7mXgcrpJOyi1Q/MM//AOTjaVAAc3MnTs3EtVNN90UObILAfNeOfXUUxPT&#10;Xb16NUEmTZrEr+PGjQu06rxs2TLO5i8l44qkuQgUG+woVF8Ewo1B+ibdS4AhKpZK4eB+wNYNz8l4&#10;fIMdbpCcLRI/WCRX2eUSzg5+CPsse+p9JakAZkvFz0/x7S0zv5AxL00n7NtnkY0NkaTLss84VRk+&#10;K9felX1WDM9ATUb2WdhxRt41m9DyH/3oR0866aSy8tyu4TkZX7NmjeXdcGZR7fDDD9+0aROe/f73&#10;svDpfDzYUpDN1Vdf7XLKMlgv42/mzJlWYfyFNAt49tln8y+eqO4OzxDQMaD5xS9+UfGF1yEyojhT&#10;ENB8Y8Dq0WvmpK7vU6dOLdFFG8sG7Jhf8hGkd4sfOXjooYcyPGdaKSJsAfmVn/xubtWqVaWXChlf&#10;t26dRcta2rRp05iBxC2CLUr4+9n3QDNdFvmTTz65YcMG6NNljXe+uIcNBk7SOWTygoALsnTpUvuJ&#10;f3l33+FmLlPlT/7lcanQfRt5m7fFxz72sXI7dMp68+bN0JhpcuONN8YnG52SS5YsYZMfvBUvXJAn&#10;IFGhZK9pyQGrhN06W272B1RJwUtHQHxWOqTNjZDG7PruwbVs1/CcjJN9HDuhMcwy8xDh3EKIwT38&#10;6mAxYrAHtnDfTz/9dP8n951IfKc+F8QYhYdECchOCReEdz+ql19+2X6C2O677z575yVLF0zupk+f&#10;jjz/8pAvC04nztZpXuxC8B//+Mc+Ow5eB1j0gocsUzYisWWwXs/atWv5KZGxGMTYeILBTSBDjfNQ&#10;Sqz/g6OnGMpHoO9EuQSKIUBRFQsYLhTuAGV5NpoHWuTsJT7yJXH5xDJlZ3Dw4i+f2E+RgzMcCGUt&#10;n9gtWeyrpa+nU7M7KrHPmGx0jzv1ESVxIXGPf8Yx27b4zoH0xhBuBYWrwuyLPXkPkIwXujX1YusT&#10;vdZ1MFLZXV5KBXMuiLYwxr/YanYGSkoF4FeTR9h5LbJ+5i6HQyCynFZWBSBm/3yv0rHthbm+x+tw&#10;uL6xcX1uKY2tCZFEyqxXEVb5nVMNc7mtp8DoujNe7BhDd1NXSnfmvLHjfGZpWSfuzkg0nivFXZuM&#10;k30ixAeEPh1usyOYE/HP1d5yCWevmSH4DP4+4ogjsuuQpQIgQ3nZY/LpfIaAzUj7fBa5WMcI0mIr&#10;qwIQFdZqvG8V31SPSaAmQ0Y031i+yZsYo+usI79W+Z1JNn/9ppScn3POObaCwjQR7+lxMkVpC2nL&#10;ly93kiyqua2yoMHwnAjjXgMDakvGyT6RYJ/RrdtkI8c+ccuMm+gbMInmB8dZ4+mnny49v9isFNmF&#10;F16YEQFbSPOFZ82a5UrcFlnxH8kYW0YxJlpLz3jGpCVWHQKlDNYUSRyBcGOQwmgz21bWker+jtdW&#10;DM/JePx4YpxB2F0en4LLVXa5hLOXXQj7jNR/4zd+I7sOiZJufzQaOv97Z5z5/iB2k4Dry/zYIv76&#10;ZodFJP2E+Mmfk8ybBbZkmD9I9baI7L845oGazAjUeWuG5DMiEK7MMioQF2MNiaWjwZd2rPdx8Ue2&#10;FvWdbiKgf8tzZL3E3Ydp8Zcy3USWc12+nKvscglnL7tAfBZI2+z5ql6S0ofMWPIUnxn4teMQrhKK&#10;z0K1r0h/5CfTqzgr+M7U0IIFCwbJcxuH52SZjCeOzRPLJVd7yyWcHfmgfMYiIg4s2ZVptaRd8dqE&#10;flw6xAm13KolPisXz3djC9TNDaiu3dvrO+wNGGHzg5NZerRceuYqu1zC2dUIyme4aLJ8yHRrdn1a&#10;KvlP//RP+AHZBdy12yXSQXzW0nY0qvE0Kg9Mv7BoNCTDc7JJZvNOseaiqFzC2WtCUD5DDWzWXXbZ&#10;pZSzibNnqnpJ5pkT7XJxW5xaKsMkUJMhR/JvdIvQw/JiawnsCy7d17FpCJJBsml3OTZNt9r1YQL2&#10;//7v/0455RR3DFjtKpWoAKex2HkrWXajl5iuoqoXAfFZRfiHPpsxV/x4rj/44IPz58/vZF9mJUrW&#10;yCD2hx0JkQufiupEA5JhXzn2awMUKU0FaIy719mJ0eG6XRpYnYtI91OHKlI6UJsub+xDy8d84Uw/&#10;HNYbq2QxxejRHnroISyzYjfj5Cq7XMLZs2ME7KqQn0qId3YEQmwsNRVDLHu+gkpynhaHb/3Hf/zH&#10;rbfeyg4NG8dUhqHSssLti0OgJkPSss+Ctq9GR07Phfny+uuvM5gt91i/GrNNRsgOmSJrre6aK8YQ&#10;WxYmOOSQQ26//faKky4rOcZnXO93xhlnMI9qZKZn6BCofoV2SFK0wXUrHo59Mp/mVjuJoDxZsFOs&#10;BoQ9V9nlEs6umPVEFfsysKiG3+MBBxwQvxMuu+ZVSuKva866/i6U6nGr0beijT6TgZrMCBRVVr6h&#10;SivSH/l571Wc9X63pSb6hbzegLUXKwqjNspHvPUK45mrveUSzo5VLXyGeri2k3T8LJXsmlcjyWaD&#10;P/3TP7XTpWE1cViLODVQk5F/Y1hzvNf6WTO/m332gQ98gPm62bNnM+/kbuQKC1PR2FEPJVEVhVHb&#10;7DM/srJwLqpgK8PZXTNuvg54999/f2Yjgdq/T6fevDE1yg12K1euxFOXctfEcr3F0aDUqxlMDWEq&#10;4cYgFYCJ2xs9Gm7uXNrZwF23qIRiqIeSdvNLuU+ussslnF3Puuyz+PyVHftpex7YiJ09C2VJUtwc&#10;IW1Hj9q/WOQ8sslaZJP59SpQkyGJpvvgNYj5c6oSzocnpyLFxRmPMypnFMzB5KxLcVEk/9Z1IyIb&#10;ifD14H5L/qVvZdmfrs1dXFk8k0khc5VdLuHselbs39jXJw3NkcEYsgqAByllAf4f/vCH2f7BR7u+&#10;YPDHv3WWy1e5hhtDHN9L6h5s+v73v9+Z3Rl1lryVXXNwCNRkRrLZa05m8Ho55DFEyqxXEbbiO10M&#10;nm9crWJukJVxm89hkXSD4parveUSzt4omslnfp+I88gLL7zApvX777//2GOPxVAmd+5enuw5RZLb&#10;vdlf8fjjj//whz+EF/Ho4Tpv7vRhDxlzicx5Nqcvbho3tFGfQE1GfJar0eUTDldm+fQoW9rnGN4Z&#10;ODNIZxMbI3Qe/iy2mMEYnC3eRMhD14ZpyJ9EWBl3+jjlKrtcwtlLo/l81pdjsmeWY0omT56Mt70d&#10;ttnGPlo6960PrqUEajLis+wtLrdkuDLLrUrIALCOcQ9DdaiIF5gJSoucOsEMIRNTKPLUU09FrlX0&#10;g0BgeHYYR9Z4bkWussslnL0ohorPDJZGzYlJn+z8lBerQE1GfJa9e8ktGa7McqtSeQAztvxk4bCr&#10;rrqKLxdddFHkNMXCJl24bOUqu1zC2XUWn4XrT/P2v5IvtywCNRnxWfbuJbdkpD/ywwdd+4m0veak&#10;e9ZZZ6EMG3WdSo3FIVd7yyWcvRqJz8rtQ8VJzcEzUJOhiHXeVfYeJrdkWfufuhFP3BexLfnKXfAK&#10;IASEQB0IiM/qQH0o0xw7duxQ5luZ3o5Ac7Zjq0i6ioD4rKsl27h84ethLiF6hhABllRnzJjR8BNn&#10;hrBcOpZl8VlFBWrLIfFneL6zfY2LadqS34qqxdAkw300bE3j36HJsTJaAwLaTx0K9HBrnqE0Vrw7&#10;EMhVdrmEs2PcJX8QzDL24+PjimtrynGL8te36tF5HAI1GaCTfZa9h5GkEBACRRDALLNNh/wrE60I&#10;ggqTDQHxWTacJDUwApxdxHXYA0ejCFqGAMaZbT20h3etorWsCNujrvgsYFm1Za2oGj3tGBEf7mrS&#10;jRdw3nQDVpEhiNoZZ5ZXmWhDUOa1ZVF8FhD6tuyvkp5WCXQ2d+mNIWKcyUQrHWFF6CMgPlN9EAJC&#10;IBQCHOk5b9487nnhIQ174QvfQyWpeIcYAfk3hir8vfbaSxtIQ4EbOF6OMtm6dWvGRAI5a7W3/vQy&#10;c1OA6jUDnLEIJNYuBHK1r1xZE5/lgkvCQiCKQCA+6x7QAqp7Zdq0HGm+sWklIn2EgBAQAkKgCALi&#10;syKoKYwQEAJCQAg0DQHxWdNKpLP6sJq4YcOGzmZPGRMCQqBuBMRndZfA0KTP8X2cSDs02VVGhYAQ&#10;qBoB8VnViCs9ISAEhIAQCIGA+CwEqoozAQHOohUuQkAICIFwCIjPwmGrmEchsNtuuwkRISAEhEA4&#10;BMRn4bBVzKMQYBOlHRKhZzgRUOkPZ7lXmWvtp64SbaXVQQR0tkX2QtUJmdmxkmQBBMRnBUBTECHw&#10;LgI69kK1QQg0BAHNNzakIKSGEBACQkAIDISA+Gwg+BQ4OwJcHYIpE7kCLXvwxkpqDq2xRSPFhg0B&#10;8dmwlXht+TX/Rt1NXFsBKGEh0HUExGddL2HlTwgIASEwHAiIz4ajnJVLISAEhEDXERCfdb2ElT8h&#10;IASEwHAgIH/94Shn5VIICAEh0HUEZJ91vYSVPyEgBMIjwHVIRx55JB68bXn22GOPV155JTwwlaYg&#10;PqsU7lIS+8EPfnDIIYfU0mze+973fv/73y8lFymRdD6DoQFU/BUjAJmdfPLJt9xyC5s3mv+8/fbb&#10;v/d7v4e/MS8VAxU6OfFZaIRLjp++/swzz7z33nsrbjbWBj74wQ+++eabhbO0dOlSbkFLD97qDBZG&#10;JhIQlDjuspYhC4l+5zvfKSsjkXjqNWK+8IUvhMiXkRl1G/ssRPzlxsmGmT/6oz+aPXt2J88H1/pZ&#10;ubUlbGzW1zMMPPjgg8OmNDp21wZWrlx5+umnF263hD3jjDOOP/74Xsq//PLLf/M3f/P1r3+9pRks&#10;pVCeffbZr33ta3feeSeUVkqEGSOxUn766afnz59fuIhT0nrjjTe+9KUvXXvttSEiT8/jZz7zmf/8&#10;z/886KCDaD4Z0cgoVmOmMmroi7mGfPTRR5944onf/e53K25oBXTOFUR8lguuOoVrJzPawLnnnvuL&#10;X/wCTSZPnmxYPPLII9nfORyEGcuPfvSjiWE//OEP//znP//GN75RcRvzG7llcOzYsbnylReHFPl/&#10;//d/nzhx4l133VULmTFsv+mmm5566qmPfOQjBco3JV9YnAceeCA8XQuZfehDH9qyZcutt976sY99&#10;rMR8UVV+9KMf3XbbbdVnqkBP5NdzgneSz3aqeNpKyRVD4Pnnn58+fTr/FgteOJRNM371q1/9t20P&#10;3QFTnTQGF2Gu92OOOSZFnl8bkkE7wqpYHgcJu3HjRhDeunVr4fIqFtAvZevxy807OWKwQu6KqTdI&#10;qE9/+tNMM1J1GamUmy8yRY2tJVMFAIk0ZAD5zd/8zeqbWwHNcwXR+lmBgU7VQZpgmQXNMxlkhHvz&#10;zTfXaJkFzWCWyLFgLrjggrVr19ZlmWF/Z9EzrwzLS6eccsrtt99evRHDNCOW2ac+9am8OveVt0xd&#10;c8011Weqr25xgYhlViCGtgQRnzW9pLpEZrT/ONxk8KyzzrrjjjtEZoDQSTKrpd8PR2bUYZFZM/tN&#10;8Vkzy2W7Vl0iM7IUH8wamQ25ZQYyWGbdI7Ma+/1wZIZlxtxpLQxdoKsaHsvMwJE/SIFKUlGQBpLZ&#10;n/3Zn1155ZUzZsxwl6T4t1kWeGcFolFkZhlEqwJ5KYYJ04znnXdec6YZQeChhx4qlpeRDmXM9i6F&#10;fp8JzOZMM15//fU33HDDgPmCHlh2OvTQQ9mMXFEvMFgyuDUtWbIkcSa5k/4g4rPB6kvI0LgC/vKX&#10;vwyZQnLcpPtXf/VXiW1gQD6j754yZYrrU97znvfUcnlY3wxWxmf4MS5cuPCLX/xi9f3jV77yFbwZ&#10;46VcCp89+uijbMz48z//czYsVlyBV6xYkbhmVgqfMcT8xCc+8Xd/93cVZ6pwcgw9cf1IDC4+K4yq&#10;AhZBwDcRioQvGoZ0e7WBAfmMqUU7Q2H75MCOsXxRTQuG65vByvhs1113Peqoo3beeeeCOSka7Ikn&#10;nvjLv/zLXkOWwe2z/fbbb//99694LRAwnnzySapoogNIWXwGQ+AWWBT4qsOlVHXxWdWFMeTpic8C&#10;VYDm8Fkzi3hwPuM8NvZ1VOzgY7OdvYZi4rNIa+okn8kfJFCfqWiFgBAQAkKgUgTEZ5XCrcSEgBBo&#10;NQK4hLRa/24rLz7rdvk2K3c4OjdLIWkjBPIg8PnPfx5nojwhJFspAvJvrBTuXIk1cHEFz/IjjjiC&#10;U4kvvfRSy8vixYsHea/FvzFllcUyyMLPgPkyTHCIYGNZio94A4u4FP/GTq6fcZYxdYPzlOUPkqsf&#10;q1JY9lmVaHckLUdg5GeQ93Q4OBjXXZjCYbJO+NRTT3Xf/Xf/dhX8xQfEepB8WdhVq1Z1777EAVFt&#10;b3CGJniicv/AIFlIvACI46fjddv/yK9+hR9Ege6HzXXao4SrRIDKl54cW21cBX3xxRed8Jw5c9x3&#10;/92vzWy07BU5Ynb6cPyx84j9gL2UzPK9bwZJ6J577kFswoQJfqIoT97tC+8I+NkhSEruzFrqm8Es&#10;+qfgwCZxhvOWlhOLv2dBIESVS0cgXWfTJ10GAzf9rNvqq+4g5xGzt+H8888n12SKrA1SIpZxF4PV&#10;Xh4qrfvIlkS+8K+fEAHTa3WiVikFrfOIu8/u7crh2Wef7Xp8/1IxLAPX49t7vMcvK6duMi0SYeJ3&#10;Np8tWLAgb9I07M2bNy9atChjwJkzZ06aNCmjcC+xXPmyHspF9c1vfhPYobQBdajXQh1Q+fTgTai6&#10;GTNo1jbXdWaUzyVGRbWaM2vWLH8Sgjp/+eWXr1+/PldsEtZ8YxfqQMU9PrMfiaj1/c51nX3vp47H&#10;zEU5DE4zNm84oPQS7ZsvP8UNGzacdNJJHMY4uBot6vQLZ7biqptXTyMzFlPzBswlb5MQ9q89rOMy&#10;sxIhuVxxDqew+KwL5V5xj1/YduHYiGJw07NnbN7r1q0rlkRKqOz5ha2t7yv3MvuGd/qDAF5x1c2l&#10;qp1vEprMSOLwww/n30jVxcTnY8pl7rnyMiTC4rOGFnReO6auHj+X7ULjxHwphnh68+aObFszLxZ5&#10;PFSufBEceQ73mz9/PrcVl6WDi6fJnf7gma2r6qZrjmXGEZQVkBlqjBs3LlEZVgpyzbQPXhZtj6EE&#10;f318zFavXg0QLNo/9thjDhHXIzCyts6osod5Z0z1XsPqytQonBBkxlmxzM5lyYJNsrNoZL2qlQIO&#10;fg8//DA9BR95p7t3yvQtDiKxxfP4861vfet3f/d3yzrHiM6ibwb93FlGMFbIQiR3tHxbM6M29q1s&#10;6Rn8i7/4i76XNHLyYcQCo7C4EwsyA5zsZ/Nn8dd3CFhDw/GH7i9evnkRSDmis7LzrkJU3VLOu3LT&#10;jJHhF6XMFjSKoHDTZj587ty5kWrPytmBBx7oGiZLxcw3GsmZPFORJDp16tS8C8PDdn5jCQeh0n3w&#10;UAascPAv1xNYYVNmFEaBMihcVyygkdmAkdQYHDLDaYKWU0AHOjV6fEoh7tbo93cFYvaD+HuzBvme&#10;Vw0aMwtpNG8CcmdHYvDjjjsub7QReXbX3Xnnnf5HOjVOKPa/PPjgg4nnRLDvysToRw477DCbX+UE&#10;Wxe213sWnWll8Bk2rj9qdAHdkKWXR2skCc4zTEzUvBIuu+wy92uB99dff/1///d/s2TKyZRVdXsN&#10;xV566aVIWfgmeOL7F77whUi5U+j/8z//kytfWYQ5HhqxxKrLkJR5SDo0hnH0pVliG2aZEvjMwWc+&#10;OcyNmK2Q5aHxLF++3FFgliB9ZUid4UxLKY05K3bg4gfoesa++fUFyurx582bl5gunQ5u6KiX+Kvf&#10;8fkCvb4XmMyx5k018x2+/bTMJO37pGTQ7j/rG4MToI/DMuMCMzfoNquLs94ZlMCFbitb/D3v7GtZ&#10;nX723BWTBAGuDsgVNnTVxen0v/7rv/yyiJSXabvXXnt99rOf7VUzaZ7+iCRXBlOErbPqVXVtHEOd&#10;zzhSKUurVsYzyF4KPyxkhkVsiLu9UH33TCAf2WZRij7mKVRKVFVGwu4WelLbuGOVKUvqZNbfvEIQ&#10;K4WUHVrp0RK27/YsF0MvJbN8z5LBeO4MnMK5s+B9M5hFfwMBg+nuu+/25bO/F0DAiJxW0wsB9z2l&#10;lNMRyK6/JRGX77v/zAJWWXWz7D+74oorWAFNwS3c/jN/b5n1pb4a8S03WXqG9Kqu/Wf9CTt90Z5N&#10;77Zob07V/GnjDr4wRWY/8YLR5vbDI+b+tJkQdyREZF89AS3+yKYNP6r+GahPwoZ+dlkzU47MVhXW&#10;pe8CUuGY4wEd9UZ+yvs9USUKlKErT+S4BLcLlcpg82z8y3v1+eJGN9Kt0gnNvCdoNb0ym9FCLRGr&#10;EqOqsupG1KbpPfXUUxxnVWJ2IlHRF9lsueuUqLeUJo3FFsasr6NwWU7zN1ya8RpOsc7EXL5/Yy+f&#10;HLokm5Nh6EGhwjosAzj7jClHW2W1hVDE8GuwIuRPs+F4oe9gltmNCq2bs3VyKoHF7892kopVl17d&#10;a0MKEjKjZ+RfyMymHG3I3/epssdn5eCNN94wf4dExfJ+75s7aoiVXWTFiOZtvTbdnxuoDt4VugzG&#10;u6Fe+eWEZSZg+2akXIHBc1quPsViq7Lq9tUQMvuXf/mXwbfApyeUaFT5pWldnz2RVRgqfF5nkBRl&#10;cOxi9FyWY1dfeCsTKJ/PbCgR2f2KOxaOpww66PL4l+zdd999kUxSlnCYv6nw6quvNhlb/CcSeMsN&#10;P2Ev4oSxqBDGixG3V6xAUml+43/ttddOO+206667jjzyfvrpp/OesapV1uPT11988cVf//rX7byf&#10;xAqa93tltTxLQn4GI/KJ+WKZbezYsWCSJfLCMhV3+sbohbXNFbCyqotWP/vZz1jO7KXe7rvvXgGZ&#10;5QInqDBk9vTTT3/ta18LmkotkZfPZ2TDbSh57rnnLFcczOrspMTRh4ldeOGFxmFQ1zXXXANd8cJj&#10;FBg53dXYK8V3FiswZVqmFrjjiUJgJ598Mk4xNsGIZwEZ572XrVOL2nRznF8Hy8Yd2fPaZI3KlwPT&#10;yMzPYHq+8IhhbgovvtDFUWWn7xg9dKYqjh8y4wDGXiMPbDK2oIS2zCrOckpyHSYzch2Ez4jXrCJH&#10;J/vuu6/tUUt/WCkxDkOYaUMokBd2GvlTiJGj043qEh+IkxjKXVbpl4N8v0Nm06ZN42g444m99977&#10;oosuYm8T782ZILVujh48cVdWXpusOflKIbMU/NGfiYFSjmfMV1cCS8cZPXCCFUVvZMYEPhs640na&#10;NGNke0ZFmtWRTLfJLCCfEbVbtOedSUjmEn1q8Vc7WQU1Jw5MLuMwnP7585xzzoERnZEHqxGJ22dD&#10;EP5M3xtgrq7Zj7Ktso6ZZcY0iPEE62evvvpqlZ4FWTKb2M11wyaz7PsZzJIvPOyXLVtWyvGMWfCv&#10;RibF/q5GgUCpQGYMENPJTJZZIPDriTZxiTLXR3/GL/2OAz+HloR5fPi3gUTuU+DXiDM6whaPC+W+&#10;2JRm5CoKl2gknlx5LF347bffxrGFu1dQj8jZFsMTScV+qv4hXXNnp+/GWNy4cWMgHVqXQaBgi/TW&#10;rVsNEF//Yu+1I+BKuZj+vXDI6K9fer1yVZd8PfDAAwx2WRtzqfh55Ltd6JPrGdxfP1dygws7QNgb&#10;/ulPf3rwCBseQz09ZsNBCa0eZIZldtddd1mfyLINXp1xMqu3s4uQWS9lBvnehAxm15++zE0Fd4bP&#10;XCl3jM+MzGhiifnCU+zEE08s0MxbymdDQmYUaKj1s3qMzTakynESxx57LLs7bUJ/l1124cALc270&#10;H6O6up74NGMvfcr6XnFOXQYz6s9JH/idhjhruOKM+8lpzaxG8CtLuvNrZj6SJZxHXFnBdCAhyIxu&#10;kWGjnW6HZwFDp3/+53+2w20jp9Pyp01IVvywMQVDBIqdMmVKYncf0dOpV+B7vRmMeLik6M+5Lfid&#10;Iu/LDP7eK8XQJU66WGb4rDo3n8HzYjpbPJzWRslm3HNSYmZJHcuMNTM8mGy8GMkXTe+GG25gXFLs&#10;Qh/2huLA1aJhDW2ZacZOuuYnVhvxWYmtqX9UuOP/yZ/8yR/8wR/Q5jkEhJVqPAvsmqX4gzA+I/0j&#10;LVuCw3bpFPqeMT94sq3IIEOQ3/7t3/7yl79shzqW2+/XO2ShoN14pdx8wWecHVX4urvCVYvum2nG&#10;733ve2+++abPr/bOkZInnHBCYTIjBioDB2LBaoU1rDgg64g/+clPKk60xuTEZ9WBjwfjJz/5Sf6l&#10;72AiHkMNMtt///1D20CKP8JDfpH3tSkZ5mNAu9Piy+33jdEZ2bjRQzXvNmTx7e9y83XJJZeQRDV5&#10;sdK0tEj0H//xHyGtOE9z4M4Xv/hFNxdSXbNXShUiID6rCOyTTjoJHxDIzPpW2h5kVv2ETEW57Uoy&#10;lBdbR/g3kB0TtyHK5RXFb3hCZoNMM3alOnc/H/IHqaKM6RC//e1vG5nZvVl27nAk7Sz7nyK2RaL2&#10;isf144Pgg5FRy/GMVdTIYUpDZDY8pd0IPmNnNF2wHZ/fvQdf/KOOOuqtt94yMmOakfMIgp61kdFn&#10;z0EteYPCx4GdlHwJfTxj92p703L0vve9T5ZZ0woloD4FNmEoSHYEOGuHxzpK/mULJ5aZH9y+x5+U&#10;7/6Rze7aJOStC7bH3Z9UIP68+iBve+r9O5wS0/W33vPu7743/S1p/7anavSPZNnOjHAf9W5QtA4H&#10;vBlxR2S7Z/YGK8lWI6D91AGLD39oIzPrCxjs4/RVVnruODE/wghJlJVWejyOpXw+60WK7rZJO9XF&#10;xOw9xM2uBRBgespOHROftZHDnM6QGSvWIrMCTaC9QRox3xjQ/Kwvas6vWrlypbu4/f3vfz+TjTZ/&#10;Vdb6lmUufuByevx55eMQRuLn1E2jNHe0ZiSIydsRne66H/9KM97doWUl4lMA504ez1hfI6gtZa2Z&#10;1QZ9rQlXx2d0LvZYv2YXUlvfyvEzftfj7qr2f0UAMQ7Xt0jsJk/3Z60YJiQOmfHV7R5j1yrbYtiQ&#10;a6I2hIw/eb9j6zD3yIHLdt+3e1LiAfz4RQd50+0l759AHdeHOxasrLPoWQo+efPF8YyMPwbZn9S0&#10;eji0+lx11VVMGhfbND20oHUh41WalvS//pySTU+544NNEwTcwcGM2U3eOkp//sfJNGSSyoeRLtuO&#10;OjWdGSoy7+Hr7wsX/g4mNnfnls14j8w3up/iJzVH+AYBn2bsT4s/cbnOPlrZIeyvn7mo4tOP7ie3&#10;vOeXqStKi9xkXCpuKGBBIvonzg3mwpkdgb/+679e4lnDTs9E3SL1WTKuvQyIG4MSrg905Vhl/6a0&#10;akeg0vUzeih3KD7vrr/zz9SPjBGcPN8dh1kfati59ZjaoTQFvvrVr7pzu9GT1sXZUSEm8R2fkahb&#10;i/L5LHFkYFThsAJGByAvDm0iN7T51320YrKfrJhcWMdn9pJSFv7tB76YG7u4yI3PfK18GUd+vPj3&#10;MxSrBpCZHf8hXimLV2qJh+bGfkGRWbFW0IFQlfIZeNGBWkfp85Djs5TekG7LOIzgbvzOS18fhCoL&#10;CcuMOzn9PhG//HjrKmyT+XnxbVbDzewks8msN/Ef47wInxlbmLyjK1c6fOdX/54dkjAbKxKPcwlJ&#10;pJZ4fuOGmuMqp7mzz3wfTkPAtyYtj3GDL9Kf+tBF9KGAIDO6QvGZodRSHERmVfZ1zUyruvUz63e4&#10;opNDCyNdrfsTzwLeIzdQ2692zyd71O677z672JMulV6Mm0J7xVbxd7vrljs5LV1OZD/ggAMSj2eM&#10;k40Fyfvd2TrgZgtpy5cvt3hsM59f5/C5iMdvF4K7dS8DmYB2hyry/OrDOH78eL700hNJu148grzJ&#10;892WTnm4Z9US9SczXSj3MbIl0aVrOvu5s5qTmG76d5x0OHQKv9MKzqusuEIOW3ILFixYs2ZNr9NQ&#10;hw2N4cxv1XwGFdEZ4ehBT5qIOOaF7ybnrpa2G67pr21sfuGFF1599dXu6uraC4+T8r/5zW+6a1/w&#10;BGHfNDc1uENACvjaJWaqVzzgCXRc522h3MggPV13IThMM3XqVLsQHBax+8HtYQDBvy4e3xHR/867&#10;TYFa8SWmS1TuOwVKUboSjBCnn4tXXnklAoV/TXnkp1w4Q2b4nXIcu11spqelCHB4I2tmIrOWFl+Z&#10;aldvNrqZQ0s6vqDizyb5w3B/pSS+gbf6jLgUOe/D7XShbOy6TtxAgqrkr5+5hPxZOzfxaL/agpOb&#10;J3TzvbZC5v5Ef/5003dWOv7KpZVI4nyj/UTxJc46mkHmEvI3TRPK19z3B7FcOH38XPjrr4nzjX3x&#10;Z6Wz1/3FJOqC692gaCYOmmbsW8+HR6Dq9bPuIQtv4YnuPD5o86eddho+35H272fc7xeKfY+4I7pI&#10;/PUzoxY39jH+iO99ti++v6jztTE9/QGHUYg/njK/HveFeFyizmXD4kHMONgPbpo7m898WJyAsZR/&#10;7knEh8hJJtardJyZnrIdFOKtxnJVXx4VmXWvRx0kRzpffyBjl2nG66+/nokO18uPHTuWPUz0lQPF&#10;q8CBEbjssstIgX91nr0h3VIcmBjXNGPgttKm6KteP2sTNv10Zdbett86QfpHbs9LJLNc6zrWvySm&#10;r++u/y2Mz7XXXvvCCy8YpelpKQJcqsniNCcVyAGkpSUYQm3ZZwVRhcycP5WNbWlay5Ytc4eAFIxX&#10;wQIj8OSTTzKB+eMf/7jVdombD2ipXTWg/pAZty8lXroUuPoo+kYjID4rUjyQGdcWP/HEEzY2tD6F&#10;BkYz8+/k5TBA26XLo+8NwcEG9QP2p+LCGnmUze8isyLd1hCEEZ/lLmSzzHA9V5/ouFz9e439+7DV&#10;Q8aIssxyd1vDEUDrZ/nKGQsMJ2+WoPMFk7QQEAIDI2BrZiKzgYHsbATisxxFa7P28qfKAZlEhUBJ&#10;CFjru/fee90ZBSVFrGi6g4D4LGtZ0pxmzJihsWFWvCQnBMpDQA4g5WHZ5ZjEZ5lK15qTTXdkCiAh&#10;ISAEykNADiDlYdnlmMRn/UuXwxg5vwrLrL+oJISAECgVAa2ZlQpnxyMTn/UpYCMzPLxlmXW8KSh7&#10;zUOA1sfpcRwpp9bXvMJpokbis7RSoTlNmzZt6dKlukykiZVXOnUaARtKcqUGZ+d3OqPKXGkIiM96&#10;QmnNieMkRGalVTdFJAQyI0Dr01AyM1oSHEFAfJZcD7gZ6/jjj6c5qZoIASFQMQIMJffbbz+RWcWw&#10;dyA58VlCIUJm3MZ56aWXyjLrQBVXFtqFgM2LsGam1teugmuCtuKzaClAZscee+y5557LCY1NKCHp&#10;IASGBwEjM1lmw1Pi5eZUfDYKT7PM/u3f/k1kVm49U2xCIAsCIrMsKEmmFwLis3eRMTLDMvvZz36m&#10;GiMEhECVCGjNrEq0u5qW+Ozdkp0/f/6JJ54oy6yrdV35aiwCWjNrbNG0SzHx2fbyOumkkz75yU9y&#10;rE67yk/aCoG2I8C8CJumuS5cDiBtL8ra9RefjRQBNPbtb39bZFZ7dZQCQ4gAk/xcKOhuvh1CBJTl&#10;shAQn42QGZbZW2+9VRamikcICIEsCGCZ7bvvvvPmzWOvZxZ5yQiBdASGnc/YZHbQQQfJMlM7EQIV&#10;I2DuVzfccIPIrGLkO5zcUPMZsxwU7eLFiztcwMqaEGggAkZmWGZ4YDVQPanUUgSGl8+wzFauXCky&#10;a2nFldqtRsDITJZZqwuxgcoPKZ9BZhQGXsINLBKpJAQ6jIDWzDpcuLVnbRj57Lrrrvvv//5vWWa1&#10;Vz4pMGwIaM1s2Eq84vzuXHF6tSd37bXXsgTNAXEbNmxAGfvXHr0LB9WBoHVg2bJlmmasvQ/ssAJj&#10;3nnnnQ5nL5I1uwVmzJgx9p35xj333FPvwkF1oJo6cNFFF2nNbHj62+pzOlx8Vj2+SlEICAEhIASq&#10;QWAY18+qQVapCAEhIASEQJUIiM+qRFtpCQEhIASEQCgExGehkFW8QkAICAEhUCUC4rMq0VZaQkAI&#10;CAEhEAoB8VkoZBWvEBACQkAIVImA+KxKtJWWEBACQkAIhEJAfBYKWcUrBISAEBACVSIgPqsSbaUl&#10;BISAEBACoRAQn4VCVvEKASEgBIRAlQiIz6pEW2kJASEgBIRAKATEZ6GQVbxCQAgIASFQJQLisyrR&#10;VlpCQAgIASEQCgHxWShkFa8QEAJCQAhUiYD4rEq0lZYQEAJCQAiEQkB8FgpZxSsEhIAQEAJVIiA+&#10;qxJtpSUEhIAQEAKhEBCfhUJW8QoBISAEhECVCIjPqkRbaQkBISAEhEAoBMRnoZBVvEJACAgBIVAl&#10;AuKzKtFWWkJACAgBIRAKAfFZKGQVrxAQAkJACFSJgPisSrSVlhAQAkJACIRCQHwWCtlmxvvoo4+e&#10;euqpzdRNWgkBISAEBkFAfDYIeu0LO2nSpHPOOWfMmDHtU10adwgBBlWLFi2KZGjixIlbtmzpUC6V&#10;laoREJ9VjXjt6c2cOfOee+6RlVZ7QQytAtS91atXx7P/2GOPHXjggevXrx9aZJTxAREQnw0IYCuD&#10;Q2norY6jlYXXfqVXrVo1Z86cxHy88847s2bNkpXW/kKuJwfis3pwryZV+gWmFu1hMsdP9Ljjjrvx&#10;xhurUUOpCIHsCDB58LnPfS67vCSFgENAfNblykC/sHDhQsa8L7744ubNm32DbOrUqYlzPl2GQ3lr&#10;GAIsodlgCzclp9rhhx9OzZSJ1rCyaoc64rN2lFMxLZnYWbJkCZ0FyxKJMajXKAasQg2OwOWXXz59&#10;+nQGWwy5Jk+e7KriuHHjJkyY8MQTTwyehGIYNgTEZ10ucZiMwS8dB71Gl/OpvLUQAWjM1nEZcvEv&#10;04x+JphRaGGepHLNCIjPai6AoMkz7KWbwErrlQpj4aAKKHIhkAUBDLIsYpIRAukIiM86XkNsnOuv&#10;T1iGH3744V4+Zh1HRNlrHgIs7rKg6+vVa4a8ebpLowYhID5rUGGUrsqKFSvmzp1rU44MgfGEvumm&#10;myyVdevWsbG69BQVoRDIiMCaNWtMEq8Qhlbs9Lc/WUiD3vAKyRiPxISAQ2CMVlaGsDZgrv3xH/8x&#10;21eHMO/KckMQcLuqWUizJTR78MJlJ0nKJHlD9JcaDURAfNbAQgmrEv0FhprGMWFRVuxFEWCj5N//&#10;/d87c61oNAo3jAhovnG4Sh3LjMGvyGy4Sr09uWVu/JprrhGZtafEmqWp7LNmlYe0EQJDiwCW2dq1&#10;a+VzO7QVYPCMi88Gx1AxCAEhIASEQP0IaL6x/jKQBkJACAgBITA4AuKzwTFUDEJACAgBIVA/AuKz&#10;+stAGggBISAEhMDgCIjPBsdQMQgBISAEhED9CIjP6i8DaSAEhIAQEAKDIyA+GxxDxSAEhIAQEAL1&#10;IyA+q78MpIEQEAJCQAgMjoD4bHAMFYMQEAJCQAjUj4D4rP4ykAZCQAgIASEwOALis8ExVAxCQAgI&#10;ASFQPwLis/rLQBoIASEgBITA4Aj8P9kYtSWQL/g5AAAAAElFTkSuQmCCUEsBAi0AFAAGAAgAAAAh&#10;ALGCZ7YKAQAAEwIAABMAAAAAAAAAAAAAAAAAAAAAAFtDb250ZW50X1R5cGVzXS54bWxQSwECLQAU&#10;AAYACAAAACEAOP0h/9YAAACUAQAACwAAAAAAAAAAAAAAAAA7AQAAX3JlbHMvLnJlbHNQSwECLQAU&#10;AAYACAAAACEAaZxdpaMEAABoEAAADgAAAAAAAAAAAAAAAAA6AgAAZHJzL2Uyb0RvYy54bWxQSwEC&#10;LQAUAAYACAAAACEAqiYOvrwAAAAhAQAAGQAAAAAAAAAAAAAAAAAJBwAAZHJzL19yZWxzL2Uyb0Rv&#10;Yy54bWwucmVsc1BLAQItABQABgAIAAAAIQCbczBO3gAAAAUBAAAPAAAAAAAAAAAAAAAAAPwHAABk&#10;cnMvZG93bnJldi54bWxQSwECLQAKAAAAAAAAACEAD67aL7NeAACzXgAAFAAAAAAAAAAAAAAAAAAH&#10;CQAAZHJzL21lZGlhL2ltYWdlMS5wbmdQSwUGAAAAAAYABgB8AQAA7GcAAAAA&#10;">
                  <v:group id="Group 2" o:spid="_x0000_s1027" style="position:absolute;width:55340;height:34671" coordsize="55340,34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55340;height:346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388VXFAAAA2wAAAA8AAABkcnMvZG93bnJldi54bWxEj09rwkAUxO8Fv8PyBG91k1alpK5SCq1/&#10;LlLrJbdn9iUbmn0bsqvGb+8KQo/DzPyGmS9724gzdb52rCAdJyCIC6drrhQcfr+e30D4gKyxcUwK&#10;ruRhuRg8zTHT7sI/dN6HSkQI+wwVmBDaTEpfGLLox64ljl7pOoshyq6SusNLhNtGviTJTFqsOS4Y&#10;bOnTUPG3P1kFGzcz03KX9qvtMc+/d+vymualUqNh//EOIlAf/sOP9loreJ3A/Uv8AXJx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PFVxQAAANsAAAAPAAAAAAAAAAAAAAAA&#10;AJ8CAABkcnMvZG93bnJldi54bWxQSwUGAAAAAAQABAD3AAAAkQMAAAAA&#10;">
                      <v:imagedata r:id="rId14" o:title=""/>
                    </v:shape>
                    <v:shapetype id="_x0000_t202" coordsize="21600,21600" o:spt="202" path="m,l,21600r21600,l21600,xe">
                      <v:stroke joinstyle="miter"/>
                      <v:path gradientshapeok="t" o:connecttype="rect"/>
                    </v:shapetype>
                    <v:shape id="TextBox 6" o:spid="_x0000_s1029" type="#_x0000_t202" style="position:absolute;left:33788;top:15589;width:4578;height:2667;visibility:visible;mso-wrap-style:square;v-text-anchor:top-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ubKcMA&#10;AADbAAAADwAAAGRycy9kb3ducmV2LnhtbESPT4vCMBTE74LfITxhb5qqKLXbVMR1wZPinz14ezRv&#10;27LNS2myWr+9EQSPw8z8hkmXnanFlVpXWVYwHkUgiHOrKy4UnE/fwxiE88gaa8uk4E4Ollm/l2Ki&#10;7Y0PdD36QgQIuwQVlN43iZQuL8mgG9mGOHi/tjXog2wLqVu8Bbip5SSK5tJgxWGhxIbWJeV/x3+j&#10;4Ge83S2qzXn91V1svtcYO3+JlfoYdKtPEJ46/w6/2lutYDqD55fwA2T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ubKcMAAADbAAAADwAAAAAAAAAAAAAAAACYAgAAZHJzL2Rv&#10;d25yZXYueG1sUEsFBgAAAAAEAAQA9QAAAIgDAAAAAA==&#10;" stroked="f">
                      <v:textbox style="mso-fit-shape-to-text:t">
                        <w:txbxContent>
                          <w:p w14:paraId="6475DE65" w14:textId="77777777" w:rsidR="009D3E74" w:rsidRDefault="009D3E74" w:rsidP="009D3E74">
                            <w:pPr>
                              <w:pStyle w:val="NormalWeb"/>
                              <w:spacing w:before="0" w:beforeAutospacing="0" w:after="0" w:afterAutospacing="0"/>
                              <w:jc w:val="center"/>
                            </w:pPr>
                            <w:r>
                              <w:rPr>
                                <w:color w:val="000000"/>
                                <w:kern w:val="24"/>
                                <w:lang w:val="en-US"/>
                              </w:rPr>
                              <w:t>NS</w:t>
                            </w:r>
                            <w:del w:id="15" w:author="pj-1" w:date="2020-06-02T16:21:00Z">
                              <w:r w:rsidDel="00435430">
                                <w:rPr>
                                  <w:color w:val="000000"/>
                                  <w:kern w:val="24"/>
                                  <w:lang w:val="en-US"/>
                                </w:rPr>
                                <w:delText>I</w:delText>
                              </w:r>
                            </w:del>
                          </w:p>
                        </w:txbxContent>
                      </v:textbox>
                    </v:shape>
                  </v:group>
                  <v:shape id="TextBox 6" o:spid="_x0000_s1030" type="#_x0000_t202" style="position:absolute;left:17557;top:15951;width:4579;height:2667;visibility:visible;mso-wrap-style:square;v-text-anchor:top-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FXsIA&#10;AADbAAAADwAAAGRycy9kb3ducmV2LnhtbESPzarCMBSE94LvEI5wd5rqBanVKOIPuLpi1YW7Q3Ns&#10;i81JaaLWtzcXBJfDzHzDzBatqcSDGldaVjAcRCCIM6tLzhWcjtt+DMJ5ZI2VZVLwIgeLebczw0Tb&#10;Jx/okfpcBAi7BBUU3teJlC4ryKAb2Jo4eFfbGPRBNrnUDT4D3FRyFEVjabDksFBgTauCslt6NwrO&#10;w93fpNycVuv2YrO9xtj5S6zUT69dTkF4av03/GnvtILfMfx/CT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KQVewgAAANsAAAAPAAAAAAAAAAAAAAAAAJgCAABkcnMvZG93&#10;bnJldi54bWxQSwUGAAAAAAQABAD1AAAAhwMAAAAA&#10;" stroked="f">
                    <v:textbox style="mso-fit-shape-to-text:t">
                      <w:txbxContent>
                        <w:p w14:paraId="23336C6F" w14:textId="77777777" w:rsidR="009D3E74" w:rsidRDefault="009D3E74" w:rsidP="009D3E74">
                          <w:pPr>
                            <w:pStyle w:val="NormalWeb"/>
                            <w:spacing w:before="0" w:beforeAutospacing="0" w:after="0" w:afterAutospacing="0"/>
                            <w:jc w:val="center"/>
                          </w:pPr>
                          <w:r>
                            <w:rPr>
                              <w:color w:val="000000"/>
                              <w:kern w:val="24"/>
                              <w:lang w:val="en-US"/>
                            </w:rPr>
                            <w:t>NS</w:t>
                          </w:r>
                          <w:del w:id="16" w:author="pj-1" w:date="2020-06-02T16:21:00Z">
                            <w:r w:rsidDel="00435430">
                              <w:rPr>
                                <w:color w:val="000000"/>
                                <w:kern w:val="24"/>
                                <w:lang w:val="en-US"/>
                              </w:rPr>
                              <w:delText>I</w:delText>
                            </w:r>
                          </w:del>
                        </w:p>
                      </w:txbxContent>
                    </v:textbox>
                  </v:shape>
                  <w10:anchorlock/>
                </v:group>
              </w:pict>
            </mc:Fallback>
          </mc:AlternateContent>
        </w:r>
      </w:ins>
    </w:p>
    <w:p w14:paraId="532ED64A" w14:textId="17A730C9" w:rsidR="0040369A" w:rsidRPr="006B49B9" w:rsidRDefault="0040369A" w:rsidP="0040369A">
      <w:pPr>
        <w:pStyle w:val="TF"/>
        <w:rPr>
          <w:rFonts w:ascii="Times New Roman" w:eastAsia="SimSun" w:hAnsi="Times New Roman"/>
          <w:lang w:eastAsia="zh-CN"/>
        </w:rPr>
      </w:pPr>
      <w:del w:id="17" w:author="Hassan Alkanani" w:date="2020-08-19T19:56:00Z">
        <w:r w:rsidRPr="006B49B9" w:rsidDel="009D3E74">
          <w:rPr>
            <w:rFonts w:ascii="Times New Roman" w:eastAsia="SimSun" w:hAnsi="Times New Roman"/>
            <w:noProof/>
            <w:lang w:eastAsia="en-GB"/>
          </w:rPr>
          <mc:AlternateContent>
            <mc:Choice Requires="wpg">
              <w:drawing>
                <wp:inline distT="0" distB="0" distL="0" distR="0" wp14:anchorId="75AC0716" wp14:editId="263E2BEC">
                  <wp:extent cx="5534025" cy="3467100"/>
                  <wp:effectExtent l="3810" t="635"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4026" cy="3467103"/>
                            <a:chOff x="0" y="0"/>
                            <a:chExt cx="5534021" cy="3467103"/>
                          </a:xfrm>
                        </wpg:grpSpPr>
                        <wpg:grpSp>
                          <wpg:cNvPr id="2" name="Group 2"/>
                          <wpg:cNvGrpSpPr>
                            <a:grpSpLocks/>
                          </wpg:cNvGrpSpPr>
                          <wpg:grpSpPr bwMode="auto">
                            <a:xfrm>
                              <a:off x="0" y="0"/>
                              <a:ext cx="5534021" cy="3467103"/>
                              <a:chOff x="0" y="0"/>
                              <a:chExt cx="5534021" cy="3467103"/>
                            </a:xfrm>
                          </wpg:grpSpPr>
                          <pic:pic xmlns:pic="http://schemas.openxmlformats.org/drawingml/2006/picture">
                            <pic:nvPicPr>
                              <pic:cNvPr id="3"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4021" cy="3467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Box 6"/>
                            <wps:cNvSpPr txBox="1">
                              <a:spLocks noChangeArrowheads="1"/>
                            </wps:cNvSpPr>
                            <wps:spPr bwMode="auto">
                              <a:xfrm>
                                <a:off x="3378833" y="1558926"/>
                                <a:ext cx="457834" cy="2667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E31B21" w14:textId="77777777" w:rsidR="009043F6" w:rsidRDefault="009043F6" w:rsidP="0040369A">
                                  <w:pPr>
                                    <w:pStyle w:val="NormalWeb"/>
                                    <w:spacing w:before="0" w:beforeAutospacing="0" w:after="0" w:afterAutospacing="0"/>
                                    <w:jc w:val="center"/>
                                  </w:pPr>
                                  <w:r>
                                    <w:rPr>
                                      <w:color w:val="000000"/>
                                      <w:kern w:val="24"/>
                                      <w:lang w:val="en-US"/>
                                    </w:rPr>
                                    <w:t>NSI</w:t>
                                  </w:r>
                                </w:p>
                              </w:txbxContent>
                            </wps:txbx>
                            <wps:bodyPr rot="0" vert="horz" wrap="square" lIns="91440" tIns="45720" rIns="91440" bIns="45720" anchor="t" anchorCtr="1" upright="1">
                              <a:spAutoFit/>
                            </wps:bodyPr>
                          </wps:wsp>
                        </wpg:grpSp>
                        <wps:wsp>
                          <wps:cNvPr id="5" name="TextBox 6"/>
                          <wps:cNvSpPr txBox="1">
                            <a:spLocks noChangeArrowheads="1"/>
                          </wps:cNvSpPr>
                          <wps:spPr bwMode="auto">
                            <a:xfrm>
                              <a:off x="1755774" y="1595121"/>
                              <a:ext cx="457834" cy="2667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32234" w14:textId="77777777" w:rsidR="009043F6" w:rsidRDefault="009043F6" w:rsidP="0040369A">
                                <w:pPr>
                                  <w:pStyle w:val="NormalWeb"/>
                                  <w:spacing w:before="0" w:beforeAutospacing="0" w:after="0" w:afterAutospacing="0"/>
                                  <w:jc w:val="center"/>
                                </w:pPr>
                                <w:r>
                                  <w:rPr>
                                    <w:color w:val="000000"/>
                                    <w:kern w:val="24"/>
                                    <w:lang w:val="en-US"/>
                                  </w:rPr>
                                  <w:t>NSI</w:t>
                                </w:r>
                              </w:p>
                            </w:txbxContent>
                          </wps:txbx>
                          <wps:bodyPr rot="0" vert="horz" wrap="square" lIns="91440" tIns="45720" rIns="91440" bIns="45720" anchor="t" anchorCtr="1" upright="1">
                            <a:spAutoFit/>
                          </wps:bodyPr>
                        </wps:wsp>
                      </wpg:wgp>
                    </a:graphicData>
                  </a:graphic>
                </wp:inline>
              </w:drawing>
            </mc:Choice>
            <mc:Fallback>
              <w:pict>
                <v:group w14:anchorId="75AC0716" id="Group 1" o:spid="_x0000_s1031" style="width:435.75pt;height:273pt;mso-position-horizontal-relative:char;mso-position-vertical-relative:line" coordsize="55340,34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cEn+oQQAAGkQAAAOAAAAZHJzL2Uyb0RvYy54bWzsWOlu4zYQ/l+g70Do&#10;v2JJlqwDcRaOj2CBtA262wegJdoiVhJVko6dLfrunSEln0mbblp0C6wBOzxHc3zfzCjX73Z1RR6Z&#10;VFw0Y8e/8hzCmlwUvFmPnV8+LtzEIUrTpqCVaNjYeWLKeXfz/XfX2zZjgShFVTBJQEijsm07dkqt&#10;22wwUHnJaqquRMsa2FwJWVMNU7keFJJuQXpdDQLPGw22QhatFDlTClZndtO5MfJXK5brn1YrxTSp&#10;xg7ops2vNL9L/B3cXNNsLWlb8rxTg36BFjXlDTx0L2pGNSUbyS9E1TyXQomVvspFPRCrFc+ZsQGs&#10;8b0za+6k2LTGlnW2Xbd7N4Frz/z0xWLzHx8fJOEFxM4hDa0hROapxEfXbNt1BifuZPuhfZDWPhje&#10;i/yTgu3B+T7O1/YwWW5/EAWIoxstjGt2K1mjCDCa7EwEnvYRYDtNcliMomHoBSOH5LA3DEex7w1t&#10;jPISAnlxLy/nJzfBiLObA5rZBxtlO+WsZWayN7JzQ3DqhuA/dMOlMTT7h93Q8jyDb4csGF0g668Z&#10;CLf0RjKnE1K/SkZN5adN6wIJWqr5kldcPxlCA1RQqebxgecIOZwcQDrsowO7+FASYnz6M/YGRYsM&#10;REkjpiVt1myiWsgEFuP9kpRiWzJaKFxGMJ9KMdMTLZYVbxe8qhDDOO7shWRyRsZnXGaJPhP5pmaN&#10;tplLsgpMF40qeascIjNWLxkQUb4vfEMYIMW90vg4pIfJJr8FycTz0uDWnUbe1A29eO5O0jB2Y28e&#10;h16Y+FN/+jve9sNsoxi4gVazlne6wuqFts+mji7J2qRkkht5pCaFoqeMQv1foyIsoUtQVyXzn8HZ&#10;cA7GWjKdlzhcgee6dTi83zBuPngWY6Ag1bwle1zSZp8DABpS6TsmaoID8DVoanxNH8EOa1t/BLVu&#10;BEbc2FI1Jwsg0648F6XUS+fJPAndMBjNIUqzmTtZTEN3tPDjaDacTaczv49SyYuCNfiYtwfJ+FxU&#10;vOhxquR6Oa2kDd7CfAzWIQKHYwMEy0GNPrAo7AC81A9C7zZI3cUoid1wEUZuGnuJ6/npbTrywjSc&#10;LU5NuucNe7tJZDt20iiITJSOlEagHdnmmc+lbTSruYYOo+L12En2h2iG1J83hQmtpryy4yNXoPoH&#10;V0C4+0AbyCJIYRfxCl8sItC/qD4nwOx1PMPu5bnK/6GkLQOTUewh+4V99vsIutyKHRmhwd0ZrNBE&#10;72AZE5pBgi3Uhyx4kfKOrlo5r+LecBgnyRBSMdRoP4qSFAq28SOiBat4GMXJEJTFUhyMRrFnE2xf&#10;if82C18O+0uQ7sm55++f0/UbtrtSA02SMgnYwkHvljvTHHZtkMqWongCnEkByRP6aej8YVAK+dkh&#10;W+iix476dUOxGajeN8CB1A9DbLvNBGARwEQe7yyPd2iTg6ixox1ih1MNM8jnm1bydQlP6oE9gaZy&#10;wU3CRo2tVsBHnAANzahrRa0l/zo3o6+Dm1BfojgG7hluppEfGO7ZTP6Nm/BK+dp+5+urOy9w07wg&#10;HVjwP+EmvM+a6tq9e+ML8/HcMPjwH4Kb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JtzME7eAAAABQEAAA8AAABkcnMvZG93bnJldi54bWxMj81qwzAQhO+BvoPYQm+J7LZOg2s5&#10;hND2FAr5gdLbxtrYJtbKWIrtvH3VXprLwjDDzLfZcjSN6KlztWUF8SwCQVxYXXOp4LB/ny5AOI+s&#10;sbFMCq7kYJnfTTJMtR14S/3OlyKUsEtRQeV9m0rpiooMupltiYN3sp1BH2RXSt3hEMpNIx+jaC4N&#10;1hwWKmxpXVFx3l2Mgo8Bh9VT/NZvzqf19XuffH5tYlLq4X5cvYLwNPr/MPziB3TIA9PRXlg70SgI&#10;j/i/G7zFS5yAOCpInucRyDyTt/T5DwAAAP//AwBQSwMECgAAAAAAAAAhAA+u2i+zXgAAs14AABQA&#10;AABkcnMvbWVkaWEvaW1hZ2UxLnBuZ4lQTkcNChoKAAAADUlIRFIAAAJFAAABbAgCAAAATVda9QAA&#10;AAFzUkdCAK7OHOkAAAAJcEhZcwAADsQAAA7DAdpqmNwAAF5YSURBVHhe7Z178FbFeccl0WisU9Ta&#10;eikadUKiwoBMiJGkDWILimm9tFPUTlIvWJF2JqJpRh2YKglGnUwU2kbRiopJq9BMxUyjIEnFTuKl&#10;sQUd8V6NkVbtJKKplzRNYj8/Hlj3d855z3vOec+e2/s9f8D5nffZ3We/e/nus/vs7ph33nlnJz1C&#10;QAgIASEgBFqOwHtarr/UFwJCQAgIASEwgoD4TPVACAgBISAEuoCA+KwLpag8CAEhIASEgPhMdUAI&#10;CAEhIAS6gID4rAulqDwIASEgBISA+Ex1QAgIASEgBLqAwBj563ehGJUHISAEgiEwZcqUTZs2BYte&#10;EfdB4Mgjj9y4cWMWmMRnWVCSjBAQAsOLwJgx6ifrLP3s+Gu+sc5yUtpCQAgIASFQFgLis7KQVDxC&#10;QAgIASFQJwLiszrRV9pCQAgIASFQFgLis7KQVDxCQAgIASFQJwLiszrRV9pCQAgIASFQFgLis7KQ&#10;VDxCQAgIASFQJwLiszrRV9pCQAgIASFQFgLis7KQVDxCQAgIASFQJwLiszrRV9pCQAgIASFQFgLi&#10;s7KQVDxCQAgIgYAIrF+/npMy7Fm0aNGWLVv419Lj3f3kf3faTJw4MSKAWERXP34nzEvALJUdtfis&#10;bEQVnxAQAkKgbAROPfXUWbNmvfjii5y4yzN9+vQDDzzQJcL7ihUr7Kfjjz/+8ssvdz89+uijcNLJ&#10;J59sv8YFnOTMmTP5dcKECQsXLnTC/EnwOPmVnb9y4hOflYOjYhECQkAIBELgpptuWr16NWQ2btw4&#10;SwLuueeee5555hnesav49+yzz7afHnvssTlz5jhNJk+eDD8tWbLEfUEAlnr11VezaLt27VrEli9f&#10;nkW4dhnxWe1FIAWEgBAQAmkIzJ07F4pyZOYobfz48bzvu+++/AvnuShWrVpl7/bRpzf7fs0112RE&#10;PJJoxlB1iYnP6kJe6QoBISAE+iPAhCFCxx13XFzUrK5JkybBWHBefGJw3bp1JhAJi3kX/5ioii3R&#10;xRmxv951SIjP6kBdaQoBISAEsiHwyiuv9BXEIGP9DDEW0nwPjs2bN/cNGxdg+c35g/DOWlpG8iuQ&#10;VrlBxGfl4qnYhIAQEAI1IMD6GcRjhtSAHhy+Pwjv5k5ZQ5byJyk+y4+ZQggBISAEqkLg8MMPJ6nn&#10;nnuuV4JMSJpLCA+G2iOPPMIL3iL8i1sj//byTjTXR3tw6E+MnylNOBIrrRUujuKzqmql0hECQkAI&#10;5EcAjwyMpERGwYnf4rvvvvtcxLacZvx33nnn8W/cOxEmw1UESeeXj9NjL9XM66Qdj8uPXoSAEBAC&#10;QiCOAF157bDgYY8a2F7+zjD70wwyt//M/nSSZqjBcC4gX/w/I1mL7D+zZbkU+QqQyY5//eVUARxK&#10;QggIASFQGIHs/WnhJLIExErzjSS3txrq4jHiscenPWJG0g/oL4/56RrzxZ9e8ll0LkUmO/5jSK8d&#10;hqS0FAJCQAjUgQDLS+on6wB+e5rZ8df6WY3FpKSFgBAQAkKgNATEZ6VBqYiEgBAQAkKgRgTEZzWC&#10;r6SFgBAQAkKgNATEZ6VBqYiEgBAQAkKgRgTEZzWCr6SFgBAQAkKgNATEZ6VBqYiEgBAQAkKgRgTk&#10;h1oj+EpaCAiBFiCw1157vfbaay1QtKMq7rnnnlu3bs2SOfFZFpQkIwSEgBBoLgLQ7aZNm9Bvw4YN&#10;/Mt+ar78YNvDn5deeulll13WXO3L00x8Vh6WikkICAEhUAcCt9xyy1lnnZWY8sEHH/zEE0/stttu&#10;dehVdZpaP6sacaUnBISAECgXgTPPPPOYY45JjJOrqIeEzMi+7LNy65ViEwJCQAjUgABTi9ws89Of&#10;/tRPm/ti7rjjjhq0qSlJ2Wc1Aa9khYAQEALlIbDffvsdffTRfnyYZRhn5aXQgpjEZy0oJKkoBISA&#10;EEhB4MEHH5wyZcqTTz552GGHObEFCxaweDZUuInPhqq4lVkhIAQ6hQB+jJdccsm0adOOP/54/D5u&#10;u+02Wy3DXMOtsVNZzZAZ8VkGkCQiBISAEGgeAmvXrmXNbM2aNQ888ABTi+zTOvLIIzHL0PS6667L&#10;6wbCjdXczMKzaNEiYuAOa/tz4sSJzct6skbis7aUlPQUAkJACGxHALMMB/1TTjkFz8aNGzf6K2eY&#10;ZVAaniC5wFq/fv26deu45o1bPS+//HLIbPLkyXYX6ObNm/k1V2x1Ccu/sS7kla4QEAJCoAgC7DZj&#10;jpG1sZtvvtlfMCsS144wp5566nHHHXf22WfbB2w16G3VqlWDxFl9WNln1WOuFIWAEBACRRB4+eWX&#10;Z8+ePX/+/PPPP585xrLIDFUwwnyFnnvuuSL61R1GfFZ3CSh9ISAEhEAGBJYuXcpqGYL4fVx88cUZ&#10;QiSIsDZmq2I89rOtk8Fnc+fO5YWpRf5lynH16tVuLW3Lli0uFPIWkC9uyQ2BYvqUG0p8Vi6eik0I&#10;CAEhUDICOOLjwbh48WKcPu6+++7CXvjm6MGqGM+cOXOM0iZNmsSfEyZMWLFiBS8zZ87k34ULFyLA&#10;y5IlS+AqnCctFKtrrKsZvRH26quvtu/jxo0rOc+FohOfFYJNgYSAEBAClSBw5ZVXsrfMjmHE+6Nw&#10;mpAQVtd5551nMdjaGAZW3wjhMKw3s89mzZqFPJrAYbw0bb+2+KxvaUpACAgBIVADAuySZoJx2bJl&#10;nFnFxjK2lA2ixKuvvhoJjk2WZZ0MGTPd3IMNN4gm4cKKz8Jhq5iFgBAQAkUQ4BhG2yWNIz7GENN9&#10;RWJJCkNs/udDDz20b8zI4OvYV6wJAuKzJpSCdBACQkAIbEeAXdJMMNouaTzy2SVdCjSsk7EkxoSh&#10;+W7g1sEsonPQT0mCIPiGuJlJAjZ3O5pvRepdCAgBISAE6kKAW5hthQz3xbfffjuEGlCaoy6Ln8s/&#10;fTJjA7X/J4tnERli8GUiU5EhdM4ep/ZTlzL0USRCQAgIgYEQwCzjyA/8PnCyiJyUP1C8wxRY843D&#10;VNrKqxAQAs1DwHZJc3iV7ZIWmRUuItlnhaFTQCEgBIRACQjstddenCPMCcIlnvdRglotjEL2WQsL&#10;TSoLASHQfgTYJT1jxgzIjAnGe++9V2Q2eJGKzwbHUDEIASEgBPIhYLukudJlwF3S+VLturTmG7te&#10;wsqfEBACTUJg06ZNHCj8gx/8gAnGvLe6NCkfTdRF9lkTS0U6CQEh0D0EbJc0ZhlTi5hlIrPSi1j2&#10;WemQKkIhIASEQBQBDq/CHZ+vrJaVeN6HgB6FQPatapLMhQAOS6pqLUWAsstV1iGEVX9aWnmkdl8E&#10;wrUv2Wd9wS8owFnUdgS1ntYh0ISys/s4XBXyVar3vfrUq0/Ramwp6bJLmr1lTDBychUby0qJsyzd&#10;6oonXPvS+lnrOlspLASEQAsQYJc0E4zskkZXVsu0S7qCMhOfBQTZ3QAbSUPf3fg3Ef2m4ROwiijq&#10;DAj48xxteSdbXPXCDrONGzdmyKJEykFAfFYOjomx9Jpv1HeDqy04BKwiirpzCNjhVWTriiuu4PAq&#10;7ZKusoTFZ1WirbSEgBDoMgLskj7kkEMsh+4m6C5nuGF5E581rECkjhAQAi1EgKlFrt/kLml2Sd99&#10;990tzEEXVBafVVSKTVsTkj5W8L1wqKhaKJn2I8Au6csuu8ztkrYLzPTUgoD4rCLY27JWJD0rqhBK&#10;phMIsEsaJrv++uvvuOOOEu+S7gQ2NWRCfFYD6EpSCAiBtiNgh1cxx8ixVc8//7yO/GhCgYrPmlAK&#10;0kEICIE2IcAuafw+1qxZgwcjfowck98m7burq/gsYNnmXaMKqEqhqPPq31X5QuApUDcReO2112yX&#10;9Lx589hbpl3SjSpm8VnA4si7FvXoo49CCfaceuqpaGb/2uN+Quymm27asmWLL+//2jdLhEWe4OmS&#10;efXvqnxfPCVQDQI0h0grcHWYFuE3nEWLFlnzcfL+r3FtXXBffuLEiRHJ22+/3e2SxgdEZlk15Z4j&#10;lRBHqSpO69lz4bBw4UKCPPLIIxaKF/6cM2eO/TlhwgQE7J2P/PTiiy+6P52Y/XTPPfekJ71ixQrE&#10;XIS59BwG4bxlFwITa8Mu5ua816IJtd1vDq4VWHuhwrsWYQ3H1W3708TsnabUq7z4labhY+4y+9JL&#10;L7FCtueeezK7mKW4a0Ep0u00Vodw7Stfn5ulICVjCOQqM2uQjswcpVnbs3boCIwvNNdEPos3+8Ti&#10;sAafS8OhKtYmICM+8xsRDcEN2lxV5IsN3XjxB2e0gkQ+s4YTb2g+gfl8Zu2OL2wpg8ngM1gtY0No&#10;LJc0gfPCtS/NN1q/EfxJ3+d0wQUX0GInTZrk68GfduPf3nvvzb/Lly93vy5ZsmTcuHFxpflIPJs3&#10;b07Jz/r162nVZsnxnjHnXV0b0/6zjBWgRjFqKVX6nHPOiehg5MQzfvz4yy+/nFl0+5NWQANJVHj6&#10;9Ol8f+WVV7Jkx9odMePHyKVl7JLeb7/9sgSUTF0IiM8qQt6GRYkP7ZDmmnhZrTVL2idNl3aVZdGL&#10;qKC0lFzdeOONnMQDWSLGe8b899K/q98zwiKxChC47777SIWFq0ha1OGZM2fy0U6WOvDAA/315kTF&#10;bAJj3333zaL2pz71KcQ+8pGPcDq+dklnQax2GfFZ7UWw06uvvtpXCYjN5iQnT54Mq7mhaCSgLYPH&#10;R7JOzNbPzba78MILV69e3SuqvipJQAhUg8AzzzyTnhD1mXEV4zPqM63DWkH8oarPnTs3PhHiSyLg&#10;XEIef/xxbDLilFlWTUEPnor4bHAMK4qBoahbAGAo6nsnWjPmwYZjut8GrYkPko7tZs2ahYzRpB4h&#10;0HYEHnvsMTO/aAURQ81GgbQafkUsJafM6l988cUIYPP9/u//Pifl4/rYdmSGSP+My5sSy4uA1aFe&#10;7hiR70jGl7udDK3UX6a2Ruu7OyaG9WcdnadJvGanu3tl1D/dBSY7Dg2Jp5fCeevAIPKR+uOrVO97&#10;9ambO27EW8rHNuKpa+tq5jDl+zf6QfxhnGs+hNp///254YVd0iZsjahAOVaPUrztNFaHYpBmKQXZ&#10;ZwHHLtnXlmixWE7xDWHMnNh84Lp165yitpzWdxKGcairAeZpwkjT50V+pVWz3tZrI1p2/V3nm4hm&#10;2+MJWEUUdQYEzj77bKSwuiKyNA03tejXYVtOS5/Gt9kOe1atWmW7pAnFYYz+Lun0pegMukukWgSy&#10;kJ5kCiCQdwwS3zrm3JEjBpn96TaZIZZi2/lGXqJKtNgUE61AxjsQJG/Zhciy7DMbBhm28a1jfHH1&#10;1jfIEOZP91Mv+8wvMnNctJM+/AGfRVtsm2ZjbSMf1brew7WvIqZ0iNbbvTgLlJnNq7jHTbBAYLCX&#10;P0NiZGZtNS4fB9OX9OdtEucku1cWeXNUoOzyJtFXXnwW6W3tT/f4YzgjIVeZHZnZGNGexDEf+8nw&#10;K+aYjz/8wz/0I3fvkfmMvqXmBMRnBkUiDuHa15hILUksVH0sgADrzz62kT8LRFhvkF76d/J7EwrL&#10;Nsa5KuSrVO97XamXXv9vueUW9n1ilrG3jDWzcuOvC6VWpBuufWn9rNxq3DO2to8beunf1e8VVQsl&#10;UwcC3CWN4yJkZrukSyezOvKkNEcQEJ+pHggBITBECFx55ZU4fTDHqF3S3St18Vn3ylQ5EgJCIAEB&#10;zDKu31y2bBl3SfNol3T3aon4LGCZDtuZh13Nb8AqoqgrQcDukubELKYWMct0l3QlqNeQiPgsIOhd&#10;XVsatnwFrCKKOjwCDz74IBOM3CV977333nzzzZyUHz5NpVAPAvJvDIV7OB+eUBor3h0INKHsGuvf&#10;aCAl+tG9/PLLzOlt2rSJ7cmuNtlpwvHn4IMP/sAHPuC+H3nkkW4TWFk1ETUWL168dOlSjrC69NJL&#10;q7x+sxV+hr3KMfT3cO1LfFZW24nGE67MQmkcLN5IB0e30vBb6ptQdq3jMxSGkHiOOeaYsWPHutrE&#10;n4k16wfbHvcT2yLhQh5isBOnuACaegLP7bXXXgX2Laxdu5YjP6BYorL6Jo5JGYtUiU+49iU+C9WL&#10;Z9x/1oH9W88//zwdE7M6r7/+Ov9G+inwpUtykzwMmeEzxHzc6cJY4eBKDvpBuj/r0eJtzw8SFLe8&#10;7Y2DxDiXHfU4S4KbEDh7iQNw+ZONvemn36ZUvtbxWVkNyRl53FJGPWEwBJnBTFxdRt2IcBtchQx0&#10;haOHz3nUpdtvvx2bjGWzAlzYkH6/So6pMq287St71RKfZccqn2S4MsunRwBpupgNGzYwj0TXQ2/C&#10;xBEPfQpsxL/2Z65k/Xkqi5ZxOpRGPNaLVWzP5So7bpvkGjnOAOSFKwuwMyAz+lBOF+RAd05ySbnu&#10;oBV8xiEaLD5xgihbtXCpoDisUCpbiHL1jVpn3HbSSSehAMXEUY3unlsqiVVC5hh5YamMKiSbrIHc&#10;nKt95epJxGe54MohHK7McihRnqjfp0Az1qmVvuDh6wulYepBb/RipO660Qq4LVfZcTXJcccdZ2fm&#10;8mCr0fVDbwNi3wT7DBNn3rx5u+++O4dCkccqOawXelYP77zzTuoGI4YPfehD3FIWF5ZNVqW9lTet&#10;XO0rXzvKfiKZJHMhQDHkkm+mMM7NDIEZiTNnuGDBAnbtbN26tXpV3377bYwDVvUhM5RhNsnd6BFC&#10;mVxlx6Ri5BDbLMdD91XbmnFd5wFS6AxWTjvttNtuu62vqrUIMMtNhdxnn30iZqLNDdSFm9LtdWaj&#10;/z1X+8pVuzL1uXbONE+vo6YdhbpD33Mp0UnhSH/k57FXcTbnO6R13XXX0VMwY8NLLRzWq1agDFNJ&#10;EBu6cV4Rs2Gl45YYoWsF7tfIedCRm1GtsdhlCPb4t9C5s6ftmq74UwufQRKYYgcccACFDrCtaJgM&#10;dE444YRf/dVfNcTQX3xmBddYHGrmM79ZxpufNWPdORJp/OHKLGgvY4cAMTZnhB7UBho8F6jKCN3M&#10;iHJVjZcd5ORfoOoLpNhnNBbXLqyZOHrr216q5zPMX4YImOCDF031McC+sBojMKpEY/vxJnNMlbqF&#10;6xsz2WfGZ71uA6JlMsHSt31WX8UHSXHwKaNwZTZIvlLC0iPQF9CjYf0wvxcolRDRMieGuQarYV6U&#10;En+k7IyE/JEcf7o5xhQ+i1wARCibwHAvKdpWyWdYY7/2a792xRVXtKvc4+gxrJk6dSq2mjMuxW0N&#10;tNXC9Y35zgehfXJLrN2YbA+uyRj448ePd1868OIuve1AXrJkAV95DmmdMWMG+1vNPqty52kWDdNl&#10;zD7D541D0/HP9jfzDh45McRvOobDnnvuub6RIxO5QKuYr2PfhAoLgNUpp5zCRCj7CrDP2lXu8Vwz&#10;rPn+979//fXXU5lxGykMiwK2FIF8fIY7sg0tXW6hN//SPL7Ddriv2DNx4kRHe/zJT3zxv/OrEzaH&#10;Lntwffa/8273qfOv+260asnxHTczFzOEZGL+LewmwOPoihc+ujjxTCNCvpCp1atXI4kaZZWrnzs/&#10;ztq/0+w5DYitY1CCzdW09IHVNm7cuOuuu7IVCce8SC7y4hwHAab3Px566KF9gUIGX8e+YjUKQGZn&#10;nHEG9lmXDue18c1VV13lXPlrRFhJV4pAxvkZm29E2GYdLZRbHvAvOIfe/JVwyM9fNieIzd7YxAuS&#10;bmaPjzaY9a9Itxkbm+rhuxN23x1Y/OoWJyxyhJ08L5HVeLe8bzIWoeXL1yojPnExF1vhGCoIyNQi&#10;Z7OWNU1XgcJZkmCuiR6NvbRZhBNl4mVngzZXD32B9PUzV6utAjdnvpEe/6CDDmIEUBilhgdk7pQ1&#10;YOYenZ5+qem9xnnIcH1jvvUz4zDXROn3HS1F1s8ch5mA/elWIByfOV40WjI+M/vP/8moyHcwM3nH&#10;YY6r/M7F0ZLvY2YBjcN83vITHRI+Y36JqcW2L5n06lXhM1itWO4S25s/D2GJRvwbI9XMr/mu1vky&#10;kanISEYsSKC+GJ9ANpO1xYNxEOL80pe+RCWvse8m6XDl2NJ8heOzfPON6DFu3Dgatp3uw7xcfD3A&#10;pu/4yQoy/bHZQkwEhKEiE7Y4ba7PJnkmTZrEv88880xkP4B97/uw/hGh28G3u/ZNtMkCLJidfvrp&#10;nKSAfdb2JZNeOHP6n62olbWcRp3x2cWqpd/V0jT8P60a+zLE4Mu4LdgVVxV2IrPKOCQXgJFTVoWp&#10;DBWDrORqQSA3n6Gl2UmshMXdt/jOYT+wTkbCgMmIJH7GHTGwVgfV2QFCBg1eJ73O6k7Hbu+99968&#10;ebPvxlIN1nnXbCqTh8w47gH7rBoc6koF+wyfPSgN/vZ1yItzXfoHSpfSt82FgeJvWrSQmZ0y0zTF&#10;pE/pCBThM4acmGgwhLmHxB+bVPF9MVL0Nj8xyIYITYx3DsRzQ11nhJEoZp/z0eAlYxJmU/qX+GX0&#10;YDQPkcJPLwu13u80b8YcTMIUzleLAuLwxolN8+fP93XOi3+L8ttX1V122cUO2+wrObiA79VFi6Nd&#10;u3bne4353wdPNDEG9t1fcMEFgSJXtA1CIMvctL9w5ZbE48cfkCvsKme02aY0PrqJRBNwmUfS/Wmb&#10;2PiJaCPLEhaD6ekHj0hGfnKrHS6srwa58AV8Q5OfXFRZwOklg9qDBA8UlvV/Tq4KFHljo2VLSa5t&#10;wk0oO2smpa+f7bHHHtW4//geNK7luj3pZM3fwFcB4Do3pPS6VLh+hivuJva5xih+5wjDOY+Pxnaa&#10;8fX8BqoKmRV2aevly+CPJOJOEIDQ65i0dHz85Jx7bTFIcXzgqPt9990XP4gsMYRrb1lSN5kQfIZP&#10;I/vls+tQWNJ3S3aRUDfMD8v3vbJfBz++oK+qbLqXr6OrWvVyW7j21UQ+w5CK8FkF1b1ve8grECmz&#10;XkVY5Xe72DBvRuLy1tVGRhiujPz9GNYvFzs7ptwhPIchESHOLxFKS8Q/XHvLDn4IPsPns9jYIrva&#10;rsdMbLOWuk3ApLt35k2xrzzHfrI3sd5+3JqDdAjXvoqsn7kJw0AvXCxrziDu+cpXvhIorcqidSPu&#10;SIpVfueWDVz+Bs+yzSTblZXxh7EIvzrHVzLoz/RmTN1WSZ0HIB5DkW37GeNxYp/5zGcYnuMYwg5i&#10;Kpj73gv/vPG3Qv6pp55yRxyEU9hWtXE4iifBZad8tAV4fKTtjIVwmvgx4//ynve8pyxn12p0Vip5&#10;EWgin0X8nulx+JI3Y5KPI2A3+ZaCjFECZ6nEY2NmD9ce/2iVjM6uflTMDfKn749TIBI/QjL+y1/+&#10;ki9xSisFkFZEwkWpFZwDwr3SfdGgNG1OktrSy920byR5BX7lV35FfJYXtHbJN5HP2oVgi7Rl41He&#10;m6N75Y4RBnYYp4LFXUCxzDDIzMKOBE88Cw2Z+JlnpQ/hyfgbb7xh+kBpOPFHDlSL6JDya/wngG1F&#10;NQCE5qiK8W0rZ1YBKjDUILMK6LwVNaGrSorPApZs3n1OoeV/9KMflZhbeIvlEGaN4rsmmB40n1hy&#10;5E9wfe5zn3Nusc6Gw4fbP/PMEWTQITx77+6NPShs39xLXCYxVFt6SaaI//Vf/7XEOpAY1eGHH873&#10;lPOaqTDOfKeUbTktcntc6UpC5KyedvX0gNLhamuEfddRJVAMASpEsYDhQnHEEd3x4PH7S/22NtbL&#10;Rc2tnPmJRs5Cs5+cN2PcTcCtnPW6+jJLjnBSx1XdWmnfox1zlV0u4SyqOpcKP+ZS3jlth7s6s+tQ&#10;WNJGM/HysppDBYi4pfA9tKMKW8h33313+WI0wSclUJMha7LP2joQKaA3a0gsoRUImBIkvpDm73PH&#10;ULNxt43HE89CSzzzrPQhPBnHHcDIbGhPP8JZ/80339y0aVO5dSAeG34fDGVYG/Ntdyx1t5OVgxGc&#10;IY4ME9cD+vv0zRGXyLz11lt9xSTQagQax2dU+oyHd7Qa91qUx7kRF8dyk3YLae54F+J/+OGHXSq2&#10;nGbmV+JZaL3OPPPPNrPltCxXjvXK3Te+8Y2f/OQnw0xmhgwXA0VOSym3PrjYbM6ZEnfLjQx93Fk/&#10;ZqPbT8jwZ8azWItpu2bNmrJWjospoFAVIVB4SkEB0xGg/HyByJ+J8x4VyA+yn9qpF99a5F8YZAaZ&#10;20Fof9rUEy/+lUAmA9v5Z834Am7u0b9CqEDFYz81zvoPPfRQPGxiufQqrMSkcwlnV97af4j5MY46&#10;4xzq7Jq0XZKdZ1R7JpwD4RmijLodZ6AmM9LDtL2yNlb/cGU2SJYHPO/KPxis135qWMqO83AjMreO&#10;Ej8LLeXMM+JPSS4XCEHPuwpU0OH4jDt06N9ZS8uFYXuFXemLz6wQa8chUJMha2Mse3pKR4CJlGZi&#10;a6tHw7OGdMsttzB1iUWSvYhzlV0u4Vw6WLO3IH4qg7/j7Me+clwkytqPmD1fVUqyMYNt3WeddZad&#10;vj04biHKYgjjDNRkRk1oVDb+coNuOwbJObbZeB+dfA83V/vdxb5u3OoWkN1t1JGwleWoymmoUjLF&#10;iHVIZpzsiK+8t3rmGj/mEs5efOHsM9OBWbh99tmHUw2zq9QuSSaZKXruE+j23F0T7K28OgRqMnXO&#10;N5IlNw3lZq6sDTs+c9n2l0+gMSfAizsb0F1m35BWF+mPfK16FWdl3+nf7W6whmAVSI1bb72VLQp0&#10;3JH4++Kcq73lEs6e09B8Zn1QV6sB8+qQGf/6paN3q3614xCoyZC12vwbWV+xu6d53AE5/gSdeXg7&#10;DyjezWuOCYSrr77a2W241ZlPML/GL8t2YrW8+NnxFaj9O7tKGZjj6sZUTOSuy1qACpEoE6p33XUX&#10;pw/HL67Mi38I9RoSp1WDadOmlb6Ro64McgjIZz/7WXw4yRrLhHWpoXRrQaA2PsPMshv2ep1zE78i&#10;xE6n5SAlx2H8STxsXuFlEGfuWqCvPVHss+nTp7OO0pwzkErBhFMKuYKZqOjRdB5EX0ipBlx3yQFg&#10;gAZ0feWbLLB8+XK4+W//9m85N0AO+k0uqUC61cZntt0EI4zVr0S7is2Y7BqJZ9sum4bDCDt16tRz&#10;zjmHvZmQIl1zIIw6HC3r5BdddBF92SWXXNKBo1qxNa+88soZM2aw0254HF4Gr59MzVH6gAYZgFsb&#10;TfYNGzZMmTKFRQeYDP01jhm8VrQyhuwT+qVLsvoVP+cGEP31M3cKDuaa+243kvhitmO3dA0HiZCM&#10;NGrNLGUNieU0BukcHsE4fZAs1xsWa4wscIZ6fMEssmbQt1wiZZeer1zC2SGy3sTJV/NOTWDLOWTA&#10;QKeUo9Gy57eYJE4fVnWZVXYX1VaDVUPWopqwHpZXh0BNZkSNYtWolFDm2ehvY3IjAuMq/4Zi/07I&#10;yI2RcF4DL/wMV2algB+PhK5hwYIFdA24PuZ1CAykUsZoYTIsDFwb2DObMUiJFBWooGvhM9dHUwdw&#10;pWHKjsZVFqqlFI2LhELHEOckaI6WtpX4irlffFYY80BNhhJp6B6pVpq6o5UOuMciJDpPPvnkVVdd&#10;xdFE+PSfccYZTd6fhKocynf77bfT855//vklqpqr7HIJZy86u2zBRr48teydYmF1/PjxzPBDG/hh&#10;gTNP9iyULok+zCuym5D6iSYUfb341FUubU83UJMZgcVViNIr35BHGK7MKgCW1RQ6i5UrV/ICVWD6&#10;xL0EK1AjMQlUYmEVJuNl3rx56Fb6dS25yi6XcHbQmsBnrt/E+xEKWbZsGZhDJKxVV8ZtjsNgMvTh&#10;zqO//uu/5sxPCr0Wjm87lzRB/0BNRnyWvXvJLRnpj/zwvYqzgd+ZyaEXg9uYenIdWfXcxgo/3dl3&#10;vvOd7373u5hl2I4wmTPISsctV3vLJZy9GjWKz3wbkYLgMW6jCOAVDhSmevDw54COGBQuPpbEzyTn&#10;D3/4Q/4kQuMwm/8Uh9Vor5fFhYGajPgse/eSWzJcmeVWpYwAXDJiUz3867iNvqzEWb6ImvRljM0t&#10;RVJ3bBouRadArrLLJZy9KBrLZ35/it0G/bDlA/8RCos/f/7zn//Wb/2WyXD+iLsAr1fGufDBhkfE&#10;Q4mzfEulwv5bvHgxDin2pzisAxzmc2GgJiM+y9695JYMV2a5VSk7gOM2+iC6MDc2Hzt2LGRjf+ZK&#10;0/oyomXID4G5ro14bGqrAg7LYkAnZipQQbeCzxL7Wbvgmwd/Dbwl7R1+YjmWwuVf3v3vJg9vcbG1&#10;1sP8fr+r74GajPgsV6+bTzhcmeXTI7w0A3Mbm3PSBP/an36yHNPAGJyROx933nlnJg8jp1HQlzES&#10;RwxGhL3sz/CK90whV9nlEs6eqfbyWS9OgrfM6pK9lTgOGB4uD9RkxGfZu5fckpEyK32NJ6JQk+M3&#10;w4tz7tEZHxM7I7jJ+udqb7mEs1cj8dnw9O9dtcN65StQkyG52s4Hyd6wuyHZy490GL5jeNliPg/5&#10;TZw8bBoO3ah1yoUQGCoExGdDVdzKrBAQAkKgswiIzzpbtMqYEBACQmCoEBCfBSxuWwKJP/pumLQF&#10;h4BVRFELASFQHgLis/KwjMXUtDUh6WNFlBeHgFVEUQsBIVAeAuKz8rBUTEJACAgBIVAfAuKz+rBX&#10;ykJACAgBIVAeAjqPuDwsR8ek/WeRaT27YJMdtYnTfY3aP5drf0wu4ey1rdfiYvYYJCkEmoxAiKPw&#10;xWehSjxQNxdK3ULxdrvPzdjeAhW09lNrPzWNspNnqQRqMsCl+cZCHXnmQJRch59cNzRyZB9PriB1&#10;CVO8Gcksc0WQoBAQAsEREJ+FhbiuHrmadMNip9iFgBAQAnkQEJ/lQSunbFv2V0lPK9huT5/mrLzl&#10;i3NKdd6LF8pXQjF2GgHxWcDizbvPSfJWGE3DIWAVUdRCQAiUh4D4rDwsFZMQEAJCQAjUh4D4rD7s&#10;lbIQEAJDgIA/39C0947BLz6rqEC1RmVAtwWHiqqFkhECQqA8BMRn5WGZGlPT1oSkjxWX/PIragAt&#10;SSaE/dTkrIfIb41tSnxWQ2Wb57akzbvbS/7ud79/Ytmz7odnl33C28LmhRj9g8mMirB31kaS8tOo&#10;AQQlKQSEgBAoFwHxWbl4Zort+pHdYc8s/fhOO91wgkdAs/nO13Pveued753/wW0xjfDO+NVzntmx&#10;neyZpY+d4Ejrg+d/75137jp3p50+vtQEeL/hhCw8dfeaG3ba6f7V33qXNDPpLSEhIASEQIMREJ8F&#10;LJw+a0UTzz334xDQu3ZSRB7764Qb4KrvLRi/4x41KAzG2xEmGv/s60fY7f7V4/vcuwadnXvuue8S&#10;WlvWtOrSM2AVUdRCQAiUh4D4rDwsYzH1W6M64vPfg4DuXzB+u5E2Wv7uLy+4f6ePz/nUB0ev8Xzw&#10;U3M+TpgvM1MZj3/8ERh992PhJebK5J9dtuSxpZ+//uR3Ca2fntHIhk0+YBVR1EJACJSHgPisPCyL&#10;xDT7+pF5x1HTjtujefbpx5hJHKGzyLON0HZ67OmCk4XPfmv1TiOxzvYIrYjmCiMEhIAQaBYC4rO6&#10;y+OD56/cxmhR94xnHr8/TbX7H38m9vOzy84YMemWfn5275BYfRMXbVud20Zo2+w8PUJACAiBDiAg&#10;PquoEFPWflgUGzXtuE2jMSydJam2I56PHzHe/cyM5TbnxvEL7h9ZbtvuS2I/R9IdWTo7eYTu+D5C&#10;aDvdsGY0odW1RtW0dCuqFkpGCAiB8hAQn5WHZWpM6WtObtrxWzsiwVtxYpIP4ohn5IjlNvFD705E&#10;7vBv5Ld3yWy79/826trhRMnS2Q0jLpBGHlAm/0YIbdjWxmrcK1NRzas8mQ0bNrg0eeceV7vKdc2a&#10;NS+//LL99Nprr/Hxlltu4R0ZHvdT5fpGEvS2zUT2v/i/JOx26R2wR5Zsw03GfTPbhKPbcbZv2Un8&#10;HPk4SrtootGtP6k6jY4pq/7VFKv4rBqc+6ayfdpxAROG25/Zn2ceMu5Uv42T0ucUt0Uw4v2/47ne&#10;JiBHls62u/Zv/2XEHzJqofVVVQJCIIrAWWedNW3aNBsnzZgxw36+9957OVP/vm3PaaedduSRR15x&#10;xRV8p/L99Kc/5ePKlSv5OHv2bII8+OCDCxYs4Fd+Mv6D5AheJdbbuvUTdmLDzI7n5DXbu/aRn/xf&#10;Fj1+RnSPaHLA3vrTHO/HzzjbvpkR4Z1saiX+JK2/e1KWrce8pn/XRKZ0IqT17qj4maU7LRifTrNO&#10;OINslSU4Urf0hEDA2m3v565zPbPKo5edRvaf7XhG+MZtLxsxzUY2rcUk4hElJTsS1o97m8y2CLOF&#10;7wPSAw88cMcdd3BjJz3XMaOf3Xbbza/T/BkROPPMMwlIcCIJURZ54+xXdqPiyyVMyIULF06YMKGv&#10;SoaYE2vI+9tvv3333XdffPHFe+yxBwVt6vHx5ptvvu666yCwl156qW/W0gW2bt168sknT5zI9MTI&#10;wzsVpgoc/K2cURXTfhu1BzR75keiPPeubQ0w1ixjsYyIJTTTbZ9Htv2MjmNUpD1S2Na17Eg4Gn2q&#10;VhEsLB+98p1Yb/M2meygis+yY5VPMtIf+YH9zt2vCXzfvp/al95W8XY8fp0e7RDiRZRQXYwIRx4v&#10;hnc/JnNar2rH940bN15zzTUMqGGm/fbbjy9HH300o2xo6bbbbqNf8x/6Oz9D/BkRoDckID0XkRDV&#10;7rvvTrREThIklNiXRfBMLJsU/dPlc7W3XMLZ61Ck/jSBz4466iioZc8996SkIkWTPV+5JJ/f9rgg&#10;xx9//Hvf+16I0z6WikkPxtie9qjef3QW0gP2zO4OGshEaL3odHva0WGuH2dPJvaFYnlII6nRMfbR&#10;X3yWq8I3VzhQN1djho3D6Mvo0ZgmMr4pZUgeyRRjfKI1viShKjtQ0yRX2eUSzlh8c+bMaQKfPfHE&#10;EzvvvDP84dTmS8YshBBj3HPeeecddthhgINNXyaf9aOV7aPKuCHSL2AyDl6oDFMkqZy0bYA6mtEi&#10;sfeYf/FILMk+6zlrM0qbdOusx5gjRJPZ3nJDVDvFmbdPbDJi2Fs+hzEryIxQlQqTHIn63IZKQRXI&#10;1d5yCWdRmwnJ2vkMDmMkQdZ+53d+hwnGLGpXKQOtUiV4LFEGQINyWwYr693pDJ/VMgSMIxOfEEyb&#10;8+/NGRFK2jHx50WfMlHak/VSjNGRrIyaMOq3WiH7rMp2ETCt0ru5gLomRU2XwVgY24hlkuo5rFdm&#10;jdtQCcVQr0RzYcWKFdtnZLf9Zwrcc889vLPcxcsjjzzCF/41MV74aAMX95F3++gHN/kXX3zRPsJV&#10;PPbuJ8q7/RpRw4/cIjGVLK1B+/EdqvrxsDzGzB6+G/5cX8XVL3tyTF8zC/q+970Pm95CFcEkMy3t&#10;6M13EFCfgIlz+hHCiE4Xjs57mgE4KvF3oylkn3nVLn1NImG+sTcbi8+y1+RGS0b4rBe9NfA7Y3PW&#10;sZjV4aViUyx7iaIY6qEkqvLiluiK4QlPGC05jjFNzHHD/9W5cjjqsn7AJzCjNJ9sHIcZXRmf9UrU&#10;t89QyYQJZeRn75YEkkX67iQOIx5n7mQvhYZIYp+ZbyQTCQxxCmGS6vERzafPQLkCbosoYuDsIJJk&#10;p4rU+cwIme5Qa/D1s7SCjWY4FQDxWUPayKBq9OpYB403ZHjWJw4++GDsnob4GWbJK6qiMGqjfBb5&#10;dBljCFd2xiJ+EPgMGf9LRMa5L5pVF0/Ot8/s10iiPp+5n9zo2ZlrFrZQ371dKReWAcGuu+4KhhHP&#10;ncHxrDIGmAyzElYuhkmfWbZITrw5wHwBk12Key6ipZt/sV+N0T7+cc9psod6o1gos3W6g459g0x8&#10;VmUtryutdvEZczWsl7DGPri/dS2AozbKkwU36ZRXDWMOGMi3q9x8oDPL7NcUzotbURFNfD5LTNTn&#10;M4TdrKaLxyngq1GM2zBzMXCZvMX7ptVk5oPsz0Ln4bbtZODt0+KL9dz02aNci0d72acEjFXDXvZW&#10;Miv0Mf4SeMhNcL5r7sXnM7dxXGRWMfOuHc035u1buiDfFj6DCZilwT/e94xvaQGQBTJCdvKyss9h&#10;kUUpoLAvbtGLL2YkGclFfoLP7Dv/Rmw7Q9XxWa9EI/aZmYOJ/bKtotk0aTE+M8QaO6tcuB7Czdhq&#10;mOx5+GwkNX+9a7Svw6hZwnjn3zvgqEz0NuaSfuk3l5loV23XZPT05Wj1ohvGcttn/pAqdfec5hsL&#10;1+FmBYyMnX3lelFd9d+ZrGMJqr0LJ4lFTnbIFFnLjqezuojQX5TyzTLjM/cFFnF85k85umlGM9Qc&#10;2bhZygifmYuHn2hk/cysRsuLuaXYF8dhhfnMbYhuVsspSRucYG0jv4svy3tJiZcTTT9n+HJSCRqL&#10;+CwovNVF3nz7jAbfybE5ZYzBQdZyufWbrcPjlqxgGn/5yqqO75HovA39SUh/zcwXtu/OfdGxYzzR&#10;yJSm/6ez1eKK5bLPmJXtzOxiSpNmTOOfY9IyPkv1BKmuIxsspYr5bIw1Az2lI8BZdk3G9sorr2Rc&#10;z4RM5DCq0nGoK0KOAeRQwcmTJ+N9nleHXGWXSzi7JnYWoqtCfioDvrO8NGXKFKxYZuSy69NSSU6A&#10;pBowsuEUmwFxC1EWwxlnoCZDFW10n9vSJmRqhyuzwWG54IILoDE7HLbbzyWXXILnnp1vm/3JVXa5&#10;hHPpEIjP8GO0A6uyK9MNSfFZvGuqBZNATYbc6Xz9ippqc+734pIObusYBjKjaMnmCy+8QJbz4l9R&#10;tagpmUFK/9FHH9122972W4fiOVi0aJETcC+EcpK+wJYtW/i+fv16k7RjiBHgXz8hfjJJPUIgDYHB&#10;ZkcVuicCNrhu2oM/G/7Zw7B24pAns/jx5zpJJFfZ5RLOXh+s0ebyZegrDxT77LNPKe4/thCY6MBp&#10;mjsvlciGOcuRrU3auwmYvO0x911JeY9s+MuOoS9Jze+LT641SItccRbAIVCTQRPZZ8M13Fm8ePFF&#10;F100yJpZ64bnZJbD+5l4HK6STsotUPzDP/wDk42lQAHNzJ07NxLVTTfdFDmyCwHzXjn11FMT0129&#10;ejVBJk2axK/jxo0LtOq8bNkyzuYvJeOKpLkIFBvsKFRfBMKNQfom3UuAISqWSuHgfsDWDc/JeHyD&#10;HW6QnC0SP1gkV9nlEs4Ofgj7LHvqfSWpAGZLxc9P8e0tM7+QMS9NJ+zbZ5GNDZGky7LPOFUZPivX&#10;3pV9VgzPQE1G9lnYcUbeNZvQ8h/96EdPOumksvLcruE5GV+zZo3l3XBmUe3www/ftGkTnv3+97Lw&#10;6Xw82FKQzdVXX+1yyjJYL+Nv5syZVmH8hTQLePbZZ/MvnqjuDs8Q0DGg+cUvflHxhdchMqI4UxDQ&#10;fGPA6tFr5qSu71OnTi3RRRvLBuyYX/IRpHeLHzl46KGHMjxnWikibAH5lZ/8bm7VqlWllwoZX7du&#10;nUXLWtq0adOYgcQtgi1K+PvZ90AzXRb5k08+uWHDBujTZY13vriHDQZO0jlk8oKAC7J06VL7iX95&#10;d9/hZi5T5U/+5XGp0H0beZu3xcc+9rFyO3TKevPmzdCYaXLjjTfGJxudkkuWLGGTH7wVL1yQJyBR&#10;oWSvackBq4TdOltu9gdUScFLR0B8VjqkzY2Qxuz67sG1bNfwnIyTfRw7oTHMMvMQ4dxCiME9/Opg&#10;MWKwB7Zw308//XT/J/edSHynPhfEGIWHRAnITgkXhHc/qpdfftl+gtjuu+8+e+clSxdM7qZPn448&#10;//KQLwtOJ87WaV7sQvAf//jHPjsOXgdY9IKHLFM2IrFlsF7P2rVr+SmRsRjE2HiCwU0gQ43zUEqs&#10;/4OjpxjKR6DvRLkEiiFAURULGC4U7gBleTaaB1rk7CU+8iVx+cQyZWdw8OIvn9hPkYMzHAhlLZ/Y&#10;LVnsq6Wvp1OzOyqxz5hsdI879RElcSFxj3/GMdu2+M6B9MYQbgWFq8Lsiz15D5CMF7o19WLrE73W&#10;dTBS2V1eSgVzLoi2MMa/2Gp2BkpKBeBXk0fYeS2yfuYuh0MgspxWVgUgZv98r9Kx7YW5vsfrcLi+&#10;sXF9bimNrQmRRMqsVxFW+Z1TDXO5rafA6LozXuwYQ3dTV0p35ryx43xmaVkn7s5INJ4rxV2bjJN9&#10;IsQHhD4dbrMjmBPxz9Xecglnr5kh+Az+PuKII7LrkKUCIEN52WPy6XyGgM1I+3wWuVjHCNJiK6sC&#10;EBXWarxvFd9Uj0mgJkNGNN9YvsmbGKPrrCO/VvmdSTZ//aaUnJ9zzjm2gsI0Ee/pcTJFaQtpy5cv&#10;d5IsqrmtsqDB8JwI414DA2pLxsk+kWCf0a3bZCPHPnHLjJvoGzCJ5gfHWePpp58uPb/YrBTZhRde&#10;mBEBW0jzhWfNmuVK3BZZ8R/JGFtGMSZaS894xqQlVh0CpQzWFEkcgXBjkMJoM9tW1pHq/o7XVgzP&#10;yXj8eGKcQdhdHp+Cy1V2uYSzl10I+4zUf+M3fiO7DomSbn80Gjr/e2ec+f4gdpOA68v82CL++maH&#10;RST9hPjJn5PMmwW2ZJg/SPW2iOy/OOaBmswI1HlrhuQzIhCuzDIqEBdjDYmlo8GXdqz3cfFHthb1&#10;nW4ioH/Lc2S9xN2HafGXMt1ElnNdvpyr7HIJZy+7QHwWSNvs+apektKHzFjyFJ8Z+LXjEK4Sis9C&#10;ta9If+Qn06s4K/jO1NCCBQsGyXMbh+dkmYwnjs0TyyVXe8slnB35oHzGIiIOLNmVabWkXfHahH5c&#10;OsQJtdyqJT4rF893YwvUzQ2ort3b6zvsDRhh84OTWXq0XHrmKrtcwtnVCMpnuGiyfMh0a3Z9Wir5&#10;T//0T/gB2QXctdsl0kF81tJ2NKrxNCoPTL+waDQkw3OySWbzTrHmoqhcwtlrQlA+Qw1s1l122aWU&#10;s4mzZ6p6SeaZE+1ycVucWirDJFCTIUfyb3SL0MPyYmsJ7Asu3dexaQiSQbJpdzk2Tbfa9WEC9v/+&#10;7/9OOeUUdwxY7SqVqACnsdh5K1l2o5eYrqKqFwHxWUX4hz6bMVf8eK4/+OCD8+fP72RfZiVK1sgg&#10;9ocdCZELn4rqRAOSYV859msDFClNBWiMu9fZidHhul0aWJ2LSPdThypSOlCbLm/sQ8vHfOFMPxzW&#10;G6tkMcXo0R566CEss2I34+Qqu1zC2bNjBOyqkJ9KiHd2BEJsLDUVQyx7voJKcp4Wh2/9x3/8x623&#10;3soODRvHVIah0rLC7YtDoCZD0rLPgravRkdOz4X58vrrrzOYLfdYvxqzTUbIDpkia63umivGEFsW&#10;JjjkkENuv/32ipMuKznGZ1zvd8YZZzCPamSmZ+gQqH6FdkhStMF1Kx6OfTKf5lY7iaA8WbBTrAaE&#10;PVfZ5RLOrpj1RBX7MrCoht/jAQccEL8TLrvmVUrir2vOuv4ulOpxq9G3oo0+k4GazAgUVVa+oUor&#10;0h/5ee9VnPV+t6Um+oW83oC1FysKozbKR7z1CuOZq73lEs6OVS18hnq4tpN0/CyV7JpXI8lmgz/9&#10;0z+106VhNXFYizg1UJORf2NYc7zX+lkzv5t99oEPfID5utmzZzPv5G7kCgtT0dhRDyVRFYVR2+wz&#10;P7KycC6qYCvD2V0zbr4OePfff39mI4Hav0+n3rwxNcoNditXrsRTl3LXxHK9xdGg1KsZTA1hKuHG&#10;IBWAidsbPRpu7lza2cBdt6iEYqiHknbzS7lPrrLLJZxdz7rss/j8lR37aXse2IidPQtlSVLcHCFt&#10;R4/av1jkPLLJWmST+fUqUJMhiab74DWI+XOqEs6HJ6cixcUZjzMqZxTMweSsS3FRJP/WdSMiG4nw&#10;9eB+S/6lb2XZn67NXVxZPJNJIXOVXS7h7HpW7N/Y1ycNzZHBGLIKgAcpZQH+H/7wh9n+wUe7vmDw&#10;x791lstXuYYbQxzfS+oebPr+97/fmd0ZdZa8lV1zcAjUZEay2WtOZvB6OeQxRMqsVxG24jtdDJ5v&#10;XK1ibpCVcZvPYZF0g+KWq73lEs7eKJrJZ36fiPPICy+8wKb1+++//9hjj8VQJnfuXp7sOUWS273Z&#10;X/H444//8Ic/hBfx6OE6b+70YQ8Zc4nMeTanL24aN7RRn0BNRnyWq9HlEw5XZvn0KFva5xjeGTgz&#10;SGcTGyN0Hv4stpjBGJwt3kTIQ9eGacifRFgZd/o45Sq7XMLZS6P5fNaXY7JnlmNKJk+ejLe9HbbZ&#10;xj5aOvetD66lBGoy4rPsLS63ZLgyy61KyACwjnEPQ3WoiBeYCUqLnDrBDCETUyjy1FNPRa5V9INA&#10;YHh2GEfWeG5FrrLLJZy9KIaKzwyWRs2JSZ/s/JQXq0BNRnyWvXvJLRmuzHKrUnkAM7b8ZOGwq666&#10;ii8XXXRR5DTFwiZduGzlKrtcwtl1Fp+F60/z9r+SL7csAjUZ8Vn27iW3ZKQ/8sMHXfuJtL3mpHvW&#10;WWehDBt1nUqNxSFXe8slnL0aic/K7UPFSc3BM1CToYh13lX2Hia3ZFn7n7oRT9wXsS35yl3wCiAE&#10;hEAdCIjP6kB9KNMcO3bsUOZbmd6OQHO2Y6tIuoqA+KyrJdu4fOHrYS4heoYQAZZUZ8yY0fATZ4aw&#10;XDqWZfFZRQVqyyHxZ3i+s32Ni2nakt+KqsXQJMN9NGxN49+hybEyWgMC2k8dCvRwa56hNFa8OxDI&#10;VXa5hLNj3CV/EMwy9uPj44pra8pxi/LXt+rReRwCNRmgk32WvYeRpBAQAkUQwCyzTYf8KxOtCIIK&#10;kw0B8Vk2nCQ1MAKcXcR12ANHowhahgDGmW09tId3raK1rAjbo674LGBZtWWtqBo97RgRH+5q0o0X&#10;cN50A1aRIYjaGWeWV5loQ1DmtWVRfBYQ+rbsr5KeVgl0NnfpjSFinMlEKx1hRegjID5TfRACQiAU&#10;AhzpOW/ePO554SENe+EL30MlqXiHGAH5N4Yq/L322ksbSEOBGzhejjLZunVrxkQCOWu1t/70MnNT&#10;gOo1A5yxCCTWLgRyta9cWROf5YJLwkIgikAgPuse0AKqe2XatBxpvrFpJSJ9hIAQEAJCoAgC4rMi&#10;qCmMEBACQkAINA0B8VnTSqSz+rCauGHDhs5mTxkTAkKgbgTEZ3WXwNCkz/F9nEg7NNlVRoWAEKga&#10;AfFZ1YgrPSEgBISAEAiBgPgsBKqKMwEBzqIVLkJACAiBcAiIz8Jhq5hHIbDbbrsJESEgBIRAOATE&#10;Z+GwVcyjEGATpR0SoWc4EVDpD2e5V5lr7aeuEm2l1UEEdLZF9kLVCZnZsZJkAQTEZwVAUxAh8C4C&#10;OvZCtUEINAQBzTc2pCCkhhAQAkJACAyEgPhsIPgUODsCXB2CKRO5Ai178MZKag6tsUUjxYYNAfHZ&#10;sJV4bfk1/0bdTVxbAShhIdB1BMRnXS9h5U8ICAEhMBwIiM+Go5yVSyEgBIRA1xEQn3W9hJU/ISAE&#10;hMBwICB//eEoZ+VSCAgBIdB1BGSfdb2ElT8hIATCI8B1SEceeSQevG159thjj1deeSU8MJWmID6r&#10;FO5SEvvBD35wyCGH1NJs3vve937/+98vJRcpkXQ+g6EBVPwVIwCZnXzyybfccgubN5r/vP3227/3&#10;e7+HvzEvFQMVOjnxWWiES46fvv7MM8+89957K2421gY++MEPvvnmm4WztHTpUm5BSw/e6gwWRiYS&#10;EJQ47rKWIQuJfuc73ykrI5F46jVivvCFL4TIl5EZdRv7LET85cbJhpk/+qM/mj17difPB9f6Wbm1&#10;JWxs1tczDDz44IPDpjQ6dtcGVq5cefrppxdut4Q944wzjj/++F7Kv/zyy3/zN3/z9a9/vaUZLKVQ&#10;nn322a997Wt33nknlFZKhBkjsVJ++umn58+fX7iIU9J64403vvSlL1177bUhIk/P42c+85n//M//&#10;POigg2g+GdHIKFZjpjJq6Iu5hnz00UefeOKJ3/3udytuaAV0zhVEfJYLrjqFaycz2sC55577i1/8&#10;Ak0mT55sWDzyyCPZ3zkchBnLj370o4lhP/zhD//85z//xje+UXEb8xu5ZXDs2LG58pUXhxT5f//3&#10;f584ceJdd91VC5kxbL/pppueeuqpj3zkIwXKNyVfWJwHHnggPF0LmX3oQx/asmXLrbfe+rGPfazE&#10;fFFVfvSjH912223VZ6pAT+TXc4J3ks92qnjaSskVQ+D555+fPn06/xYLXjiUTTN+9atf/bdtD90B&#10;U500BhdhrvdjjjkmRZ5fG5JBO8KqWB4HCbtx40YQ3rp1a+HyKhbQL2Xr8cvNOzlisELuiqk3SKhP&#10;f/rTTDNSdRmplJsvMkWNrSVTBQCJNGQA+c3f/M3qm1sBzXMF0fpZgYFO1UGaYJkFzTMZZIR78803&#10;12iZBc1glsixYC644IK1a9fWZZlhf2fRM68My0unnHLK7bffXr0RwzQjltmnPvWpvDr3lbdMXXPN&#10;NdVnqq9ucYGIZVYghrYEEZ81vaS6RGa0/zjcZPCss8664447RGaA0Ekyq6XfD0dm1GGRWTP7TfFZ&#10;M8tlu1ZdIjOyFB/MGpkNuWUGMlhm3SOzGvv9cGSGZcbcaS0MXaCrGh7LzMCRP0iBSlJRkAaS2Z/9&#10;2Z9deeWVM2bMcJek+LdZFnhnBaJRZGYZRKsCeSmGCdOM5513XnOmGUHgoYceKpaXkQ5lzPYuhX6f&#10;CczmTDNef/31N9xww4D5gh5Ydjr00EPZjFxRLzBYMrg1LVmyJHEmuZP+IOKzwepLyNC4Av7yl78M&#10;mUJy3KT7V3/1V4ltYEA+o++eMmWK61Pe85731HJ5WN8MVsZn+DEuXLjwi1/8YvX941e+8hW8GeOl&#10;XAqfPfroo2zM+PM//3M2LFZcgVesWJG4ZlYKnzHE/MQnPvF3f/d3FWeqcHIMPXH9SAwuPiuMqgIW&#10;QcA3EYqELxqGdHu1gQH5jKlFO0Nh++TAjrF8UU0Lhuubwcr4bNdddz3qqKN23nnngjkpGuyJJ574&#10;y7/8y15DlsHts/3222///feveC0QMJ588kmqaKIDSFl8BkPgFlgU+KrDpVR18VnVhTHk6YnPAlWA&#10;5vBZM4t4cD7jPDb2dVTs4GOznb2GYuKzSGvqJJ/JHyRQn6lohYAQEAJCoFIExGeVwq3EhIAQaDUC&#10;uIS0Wv9uKy8+63b5Nit3ODo3SyFpIwTyIPD5z38eZ6I8ISRbKQLyb6wU7lyJNXBxBc/yI444glOJ&#10;L730UsvL4sWLB3mvxb8xZZXFMsjCz4D5MkxwiGBjWYqPeAOLuBT/xk6un3GWMXWD85TlD5KrH6tS&#10;WPZZlWh3JC1HYORnkPd0ODgY112YwmGyTvjUU0913/13/3YV/MUHxHqQfFnYVatWde++xAFRbW9w&#10;hiZ4onL/wCBZSLwAiOOn43Xb/8ivfoUfRIHuh8112qOEq0SAypeeHFttXAV98cUXnfCcOXPcd//d&#10;r81stOwVOWJ2+nD8sfOI/YC9lMzyvW8GSeiee+5BbMKECX6iKE/e7QvvCPjZIUhK7sxa6pvBLPqn&#10;4MAmcYbzlpYTi79nQSBElUtHIF1n0yddBgM3/azb6qvuIOcRs7fh/PPPJ9dkiqwNUiKWcReD1V4e&#10;Kq37yJZEvvCvnxAB02t1olYpBa3ziLvP7u3K4dlnn+16fP9SMSwD1+Pbe7zHLyunbjItEmHidzaf&#10;LViwIG/SNOzNmzcvWrQoY8CZM2dOmjQpo3AvsVz5sh7KRfXNb34T2KG0AXWo10IdUPn04E2ouhkz&#10;aNY213VmlM8lRkW1mjNr1ix/EoI6f/nll69fvz5XbBLWfGMX6kDFPT6zH4mo9f3OdZ1976eOx8xF&#10;OQxOMzZvOKD0Eu2bLz/FDRs2nHTSSRzGOLgaLer0C2e24qqbV08jMxZT8wbMJW+TEPavPazjMrMS&#10;IblccQ6nsPisC+VecY9f2Hbh2IhicNOzZ2ze69atK5ZESqjs+YWtre8r9zL7hnf6gwBecdXNpaqd&#10;bxKazEji8MMP599I1cXE52PKZe658jIkwuKzhhZ0Xjumrh4/l+1C48R8KYZ4evPmjmxbMy8WeTxU&#10;rnwRHHkO95s/fz63FZelg4unyZ3+4Jmtq+qma45lxhGUFZAZaowbNy5RGVYKcs20D14WbY+hBH99&#10;fMxWr14NECzaP/bYYw4R1yMwsrbOqLKHeWdM9V7D6srUKJwQZMZZsczOZcmCTbKzaGS9qpUCDn4P&#10;P/wwPQUfeae7d8r0LQ4iscXz+POtb33rd3/3d8s6x4jOom8G/dxZRjBWyEIkd7R8WzOjNvatbOkZ&#10;/Iu/+Iu+lzRy8mHEAqOwuBMLMgOc7GfzZ/HXdwhYQ8Pxh+4vXr55EUg5orOy865CVN1Szrty04yR&#10;4RelzBY0iqBw02Y+fO7cuZFqz8rZgQce6BomS8XMNxrJmTxTkSQ6derUvAvDw3Z+YwkHodJ98FAG&#10;rHDwL9cTWGFTZhRGgTIoXFcsoJHZgJHUGBwyw2mCllNABzo1enxKIe7W6Pd3BWL2g/h7swb5nlcN&#10;GjMLaTRvAnJnR2Lw4447Lm+0EXl21915553+Rzo1Tij2vzz44IOJ50Sw78rE6EcOO+wwm1/lBFsX&#10;ttd7Fp1pZfAZNq4/anQB3ZCll0drJAnOM0xM1LwSLrvsMvdrgffXX3/9f//3f7NkysmUVXV7DcVe&#10;eumlSFn4Jnji+xe+8IVIuVPo//M//5MrX1mEOR4ascSqy5CUeUg6NIZx9KVZYhtmmRL4zMFnPjnM&#10;jZitkOWh8SxfvtxRYJYgfWVIneFMSymNOSt24OIH6HrGvvn1Bcrq8efNm5eYLp0Obuiol/ir3/H5&#10;Ar2+F5jMseZNNfMdvv20zCTt+6Rk0O4/6xuDE6CPwzLjAjM36Dari7PeGZTAhW4rW/w97+xrWZ1+&#10;9twVkwQBrg7IFTZ01cXp9L/+67/8soiUl2m71157ffazn+1VM2me/ogkVwZThK2z6lV1bRxDnc84&#10;UilLq1bGM8heCj8sZIZFbIi7vVB990wgH9lmUYo+5ilUSlRVRsLuFnpS27hjlSlL6mTW37xCECuF&#10;lB1a6dEStu/2LBdDLyWzfM+SwXjuDJzCubPgfTOYRX8DAYPp7rvv9uWzvxdAwIicVtMLAfc9pZTT&#10;EciuvyURl++7/8wCVll1s+w/u+KKK1gBTcEt3P4zf2+Z9aW+GvEtN1l6hvSqrv1n/Qk7fdGeTe+2&#10;aG9O1fxp4w6+MEVmP/GC0eb2wyPm/rSZEHckRGRfPQEt/simDT+q/hmoT8KGfnZZM1OOzFYV1qXv&#10;AlLhmOMBHfVGfsr7PVElCpShK0/kuAS3C5XKYPNs/Mt79fniRjfSrdIJzbwnaDW9MpvRQi0RqxKj&#10;qrLqRtSm6T311FMcZ1VidiJR0RfZbLnrlKi3lCaNxRbGrK+jcFlO8zdcmvEaTrHOxFy+f2Mvnxy6&#10;JJuTYehBocI6LAM4+4wpR1tltYVQxPBrsCLkT7PheKHvYJbZjQqtm7N1ciqBxe/PdpKKVZde3WtD&#10;ChIyo2fkX8jMphxtyN/3qbLHZ+XgjTfeMH+HRMXyfu+bO2qIlV1kxYjmbb023Z8bqA7eFboMxruh&#10;XvnlhGUmYPtmpFyBwXNarj7FYquy6vbVEDL7l3/5l8G3wKcnlGhU+aVpXZ89kVUYKnxeZ5AUZXDs&#10;YvRclmNXX3grEyifz2woEdn9ijsWjqcMOujy+Jfs3XfffZFMUpZwmL+p8OqrrzYZW/wnEnjLDT9h&#10;L+KEsagQxosRt1esQFJpfuN/7bXXTjvttOuuu4488n766afznrGqVdbj09dffPHFX//61+28n8QK&#10;mvd7ZbU8S0J+BiPyiflimW3s2LFgkiXywjIVd/rG6IW1zRWwsqqLVj/72c9Yzuyl3u67714BmeUC&#10;J6gwZPb0009/7WtfC5pKLZGXz2dkw20oee655yxXHMzq7KTE0YeJXXjhhcZhUNc111wDXfHCYxQY&#10;Od3V2CvFdxYrMGVapha444lCYCeffDJOMTbBiGcBGee9l61Ti9p0c5xfB8vGHdnz2mSNypcD08jM&#10;z2B6vvCIYW4KL77QxVFlp+8YPXSmKo4fMuMAxl4jD2wytqCEtswqznJKch0mM3IdhM+I16wiRyf7&#10;7ruv7VFLf1gpMQ5DmGlDKJAXdhr5U4iRo9ON6hIfiJMYyl1W6ZeDfL9DZtOmTeNoOOOJvffe+6KL&#10;LmJvE+/NmSC1bo4ePHFXVl6brDn5SiGzFPzRn4mBUo5nzFdXAkvHGT1wghVFb2TGBD4bOuNJ2jRj&#10;ZHtGRZrVkUy3ySwgnxG1W7TnnUlI5hJ9avFXO1kFNScOTC7jMJz++fOcc86BEZ2RB6sRidtnQxD+&#10;TN8bYK6u2Y+yrbKOmWXGNIjxBOtnr776apWeBVkym9jNdcMms+z7GcySLzzsly1bVsrxjFnwr0Ym&#10;xf6uRoFAqUBmDBDTyUyWWSDw64k2cYky10d/xi/9jgM/h5aEeXz4t4FE7lPg14gzOsIWjwvlvtiU&#10;ZuQqCpdoJJ5ceSxd+O2338axhbtXUI/I2RbDE0nFfqr+IV1zZ6fvxljcuHFjIB1al0GgYIv01q1b&#10;DRBf/2LvtSPgSrmY/r1wyOivX3q9clWXfD3wwAMMdlkbc6n4eeS7XeiT6xncXz9XcoMLO0DYG/7p&#10;T3968AgbHkM9PWbDQQmtHmSGZXbXXXdZn8iyDV6dcTKrt7OLkFkvZQb53oQMZtefvsxNBXeGz1wp&#10;d4zPjMxoYon5wlPsxBNPLNDMW8pnQ0JmFGio9bN6jM02pMpxEsceeyy7O21Cf5ddduHAC3Nu9B+j&#10;urqe+DRjL33K+l5xTl0GM+rPSR/4nYY4a7jijPvJac2sRvArS7rza2Y+kiWcR1xZwXQgIciMbpFh&#10;o51uh2cBQ6d//ud/tsNtI6fT8qdNSFb8sDEFQwSKnTJlSmJ3H9HTqVfge70ZjHi4pOjPuS34nSLv&#10;ywz+3ivF0CVOulhm+Kw6N5/B82I6Wzyc1kbJZtxzUmJmSR3LjDUzPJhsvBjJF03vhhtuYFxS7EIf&#10;9obiwNWiYQ1tmWnGTrrmJ1Yb8VmJral/VLjj/8mf/Mkf/MEf0OY5BISVajwL7Jql+IMwPiP9Iy1b&#10;gsN26RT6njE/eLKtyCBDkN/+7d/+8pe/bIc6ltvv1ztkoaDdeKXcfMFnnB1V+Lq7wlWL7ptpxu99&#10;73tvvvmmz6/2zpGSJ5xwQmEyIwYqAwdiwWqFNaw4IOuIP/nJTypOtMbkxGfVgY8H4yc/+Un+pe9g&#10;Ih5DDTLbf//9Q9tAij/CQ36R97UpGeZjQLvT4svt943RGdm40UM17zZk8e3vcvN1ySWXkEQ1ebHS&#10;tLRI9B//8R8hrThPc+DOF7/4RTcXUl2zV0oVIiA+qwjsk046CR8QyMz6VtoeZFb9hExFue1KMpQX&#10;W0f4N5AdE7chyuUVxW94QmaDTDN2pTp3Px/yB6mijOkQv/3tbxuZ2b1Zdu5wJO0s+58itkWi9orH&#10;9eOD4IORUcvxjFXUyGFKQ2Q2PKXdCD5jZzRdsB2f370HX/yjjjrqrbfeMjJjmpHzCIKetZHRZ89B&#10;LXmDwseBnZR8CX08Y/dqe9Ny9L73vU+WWdMKJaA+BTZhKEh2BDhrh8c6Sv5lCyeWmR/cvseflO/+&#10;kc3u2iTkrQu2x92fVCD+vPogb3vq/TucEtP1t97z7u++N/0taf+2p2r0j2TZzoxwH/VuULQOB7wZ&#10;cUdku2f2BivJViOg/dQBiw9/aCMz6wsY7OP0VVZ67jgxP8IISZSVVno8jqV8PutFiu62STvVxcTs&#10;PcTNrgUQYHrKTh0Tn7WRw5zOkBkr1iKzAk2gvUEaMd8Y0PysL2rOr1q5cqW7uP39738/k402f1XW&#10;+pZlLn7gcnr8eeXjEEbi59RNozR3tGYkiMnbEZ3uuh//SjPe3aFlJeJTAOdOHs9YXyOoLWWtmdUG&#10;fa0JV8dndC72WL9mF1Jb38rxM37X4+6q9n9FADEO17dI7CZP92etGCYkDpnx1e0eY9cq22LYkGui&#10;NoSMP3m/Y+sw98iBy3bft3tS4gH8+EUHedPtJe+fQB3XhzsWrKyz6FkKPnnzxfGMjD8G2Z/UtHo4&#10;tPpcddVVTBoX2zQ9tKB1IeNVmpb0v/6ckk1PueODTRME3MHBjNlN3jpKf/7HyTRkksqHkS7bjjo1&#10;nRkqMu/h6+8LF/4OJjZ355bNeI/MN7qf4ic1R/gGAZ9m7E+LP3G5zj5a2SHsr5+5qOLTj+4nt7zn&#10;l6krSovcZFwqbihgQSL6J84N5sKZHYG//uu/XuJZw07PRN0i9Vkyrr0MiBuDEq4PdOVYZf+mtGpH&#10;oNL1M3oodyg+766/88/Uj4wRnDzfHYdZH2rYufWY2qE0Bb761a+6c7vRk9bF2VEhJvEdn5GoW4vy&#10;+SxxZGBU4bACRgcgLw5tIje0+dd9tGKyn6yYXFjHZ/aSUhb+7Qe+mBu7uMiNz3ytfBlHfrz49zMU&#10;qwaQmR3/IV4pi1dqiYfmxn5BkVmxVtCBUJXyGXjRgVpH6fOQ47OU3pBuyziM4G78zktfH4QqCwnL&#10;jDs5/T4Rv/x46ypsk/l58W1Ww83sJLPJrDfxH+O8CJ8ZW5i8oytXOnznV/+eHZIwGysSj3MJSaSW&#10;eH7jhprjKqe5s898H05DwLcmLY9xgy/Sn/rQRfShgCAzukLxmaHUUhxEZlX2dc1Mq7r1M+t3uKKT&#10;QwsjXa37E88C3iM3UNuvds8ne9Tuu+8+u9iTLpVejJtCe8VW8Xe765Y7OS1dTmQ/4IADEo9njJON&#10;Bcn73dk64GYLacuXL7d4bDOfX+fwuYjHbxeCu3UvA5mAdocq8vzqwzh+/Hi+9NITSbtePIK8yfPd&#10;lk55uGfVEvUnM10o9zGyJdGlazr7ubOak5hu+necdDh0Cr/TCs6rrLhCDltyCxYsWLNmTa/TUIcN&#10;jeHMb9V8BhXRGeHoQU+aiDjmhe8m566Wthuu6a9tbH7hhRdeffXV7urq2guPk/K/+c1vumtf8ARh&#10;3zQ3NbhDQAr42iVmqlc84Al0XOdtodzIID1ddyE4TDN16lS7EBwWsfvB7WEAwb8uHt8R0f/Ou02B&#10;WvElpktU7jsFSlG6EowQp5+LV155JQKFf0155KdcOENm+J1yHLtdbKanpQhweCNrZiKzlhZfmWpX&#10;bza6mUNLOr6g4s8m+cNwf6UkvoG3+oy4FDnvw+10oWzsuk7cQIKq5K+fuYT8WTs38Wi/2oKTmyd0&#10;8722Qub+RH/+dNN3Vjr+yqWVSOJ8o/1E8SXOOppB5hLyN00Tytfc9wexXDh9/Fz466+J84198Wel&#10;s9f9xSTqguvdoGgmDppm7FvPh0eg6vWz7iELb+GJ7jw+aPOnnXYaPt+R9u9n3O8Xin2PuCO6SPz1&#10;M6MWN/Yx/ojvfbYvvr+o87UxPf0Bh1GIP54yvx73hXhcos5lw+JBzDjYD26aO5vPfFicgLGUf+5J&#10;xIfISSbWq3ScmZ6yHRTircZyVV8eFZl1r0cdJEc6X38gY5dpxuuvv56JDtfLjx07lj1M9JUDxavA&#10;gRG47LLLSIF/dZ69Id1SHJgY1zRj4LbSpuirXj9rEzb9dGXW3rbfOkH6R27PSySzXOs61r8kpq/v&#10;rv8tjM+11177wgsvGKXpaSkCXKrJ4jQnFcgBpKUlGEJt2WcFUYXMnD+VjW1pWsuWLXOHgBSMV8EC&#10;I/Dkk08ygfnjH/+41XaJmw9oqV01oP6QGbcvJV66FLj6KPpGIyA+K1I8kBnXFj/xxBM2NrQ+hQZG&#10;M/Pv5OUwQNuly6PvDcHBBvUD9qfiwhp5lM3vIrMi3dYQhBGf5S5ks8xwPVef6Lhc/XuN/fuw1UPG&#10;iLLMcndbwxFA62f5yhkLDCdvlqDzBZO0EBACAyNga2Yis4GB7GwE4rMcRWuz9vKnygGZRIVASQhY&#10;67v33nvdGQUlRaxouoOA+CxrWdKcZsyYobFhVrwkJwTKQ0AOIOVh2eWYxGeZSteak013ZAogISEg&#10;BMpDQA4g5WHZ5ZjEZ/1Ll8MYOb8Ky6y/qCSEgBAoFQGtmZUKZ8cjE5/1KWAjMzy8ZZl1vCkoe81D&#10;gNbH6XEcKafW17zCaaJG4rO0UqE5TZs2benSpbpMpImVVzp1GgEbSnKlBmfndzqjylxpCIjPekJp&#10;zYnjJERmpVU3RSQEMiNA69NQMjNaEhxBQHyWXA+4Gev444+nOamaCAEhUDECDCX3228/kVnFsHcg&#10;OfFZQiFCZtzGeemll8oy60AVVxbahYDNi7BmptbXroJrgrbis2gpQGbHHnvsueeeywmNTSgh6SAE&#10;hgcBIzNZZsNT4uXmVHw2Ck+zzP7t3/5NZFZuPVNsQiALAiKzLChJphcC4rN3kTEywzL72c9+phoj&#10;BIRAlQhozaxKtLualvjs3ZKdP3/+iSeeKMusq3Vd+WosAloza2zRtEsx8dn28jrppJM++clPcqxO&#10;u8pP2gqBtiPAvAibprkuXA4gbS/K2vUXn40UATT27W9/W2RWe3WUAkOIAJP8XCjobr4dQgSU5bIQ&#10;EJ+NkBmW2VtvvVUWpopHCAiBLAhgme27777z5s1jr2cWeckIgXQEhp3P2GR20EEHyTJTOxECFSNg&#10;7lc33HCDyKxi5Duc3FDzGbMcFO3ixYs7XMDKmhBoIAJGZlhmeGA1UD2p1FIEhpfPsMxWrlwpMmtp&#10;xZXarUbAyEyWWasLsYHKDymfQWYUBl7CDSwSqSQEOoyA1sw6XLi1Z20Y+ey666777//+b1lmtVc+&#10;KTBsCGjNbNhKvOL87lxxerUnd+2117IEzQFxGzZsQBn71x69CwfVgaB1YNmyZZpmrL0P7LACY955&#10;550OZy+SNbsFZsyYMfad+cY999xT78JBdaCaOnDRRRdpzWx4+tvqczpcfFY9vkpRCAgBISAEqkFg&#10;GNfPqkFWqQgBISAEhECVCIjPqkRbaQkBISAEhEAoBMRnoZBVvEJACAgBIVAlAuKzKtFWWkJACAgB&#10;IRAKAfFZKGQVrxAQAkJACFSJgPisSrSVlhAQAkJACIRCQHwWClnFKwSEgBAQAlUiID6rEm2lJQSE&#10;gBAQAqEQEJ+FQlbxCgEhIASEQJUIiM+qRFtpCQEhIASEQCgExGehkFW8QkAICAEhUCUC4rMq0VZa&#10;QkAICAEhEAoB8VkoZBWvEBACQkAIVImA+KxKtJWWEBACQkAIhEJAfBYKWcUrBISAEBACVSIgPqsS&#10;baUlBISAEBACoRAQn4VCVvEKASEgBIRAlQiIz6pEW2kJASEgBIRAKATEZ6GQVbxCQAgIASFQJQLi&#10;syrRVlpCQAgIASEQCgHxWShkFa8QEAJCQAhUiYD4rEq0lZYQEAJCQAiEQkB8FgrZZsb76KOPnnrq&#10;qc3UTVoJASEgBAZBQHw2CHrtCztp0qRzzjlnzJgx7VNdGncIAQZVixYtimRo4sSJW7Zs6VAulZWq&#10;ERCfVY147enNnDnznnvukZVWe0EMrQLUvdWrV8ez/9hjjx144IHr168fWmSU8QEREJ8NCGArg0Np&#10;6K2Oo5WF136lV61aNWfOnMR8vPPOO7NmzZKV1v5CricH4rN6cK8mVfoFphbtYTLHT/S444678cYb&#10;q1FDqQiB7AgwefC5z30uu7wkhYBDQHzW5cpAv7Bw4ULGvC+++OLmzZt9g2zq1KmJcz5dhkN5axgC&#10;LKHZYAs3Jafa4YcfTs2UidawsmqHOuKzdpRTMS2Z2FmyZAmdBcsSiTGo1ygGrEINjsDll18+ffp0&#10;BlsMuSZPnuyq4rhx4yZMmPDEE08MnoRiGDYExGddLnGYjMEvHQe9Rpfzqby1EAFozNZxGXLxL9OM&#10;fiaYUWhhnqRyzQiIz2ougKDJM+ylm8BK65UKY+GgCihyIZAFAQyyLGKSEQLpCIjPOl5DbJzrr09Y&#10;hh9++OFePmYdR0TZax4CLO6yoOvr1WuGvHm6S6MGISA+a1BhlK7KihUr5s6da1OODIHxhL7pppss&#10;lXXr1rGxuvQUFaEQyIjAmjVrTBKvEIZW7PS3P1lIg97wCskYj8SEgENgjFZWhrA2YK798R//MdtX&#10;hzDvynJDEHC7qllIsyU0e/DCZSdJyiR5Q/SXGg1EQHzWwEIJqxL9BYaaxjFhUVbsRRFgo+Tf//3f&#10;O3OtaDQKN4wIaL5xuEody4zBr8hsuEq9Pbllbvyaa64RmbWnxJqlqeyzZpWHtBECQ4sAltnatWvl&#10;czu0FWDwjIvPBsdQMQgBISAEhED9CGi+sf4ykAZCQAgIASEwOALis8ExVAxCQAgIASFQPwLis/rL&#10;QBoIASEgBITA4AiIzwbHUDEIASEgBIRA/QiIz+ovA2kgBISAEBACgyMgPhscQ8UgBISAEBAC9SMg&#10;Pqu/DKSBEBACQkAIDI6A+GxwDBWDEBACQkAI1I+A+Kz+MpAGQkAICAEhMDgC4rPBMVQMQkAICAEh&#10;UD8C4rP6y0AaCAEhIASEwOAI/D/ZGLUlkC/4OQAAAABJRU5ErkJgglBLAQItABQABgAIAAAAIQCx&#10;gme2CgEAABMCAAATAAAAAAAAAAAAAAAAAAAAAABbQ29udGVudF9UeXBlc10ueG1sUEsBAi0AFAAG&#10;AAgAAAAhADj9If/WAAAAlAEAAAsAAAAAAAAAAAAAAAAAOwEAAF9yZWxzLy5yZWxzUEsBAi0AFAAG&#10;AAgAAAAhALpwSf6hBAAAaRAAAA4AAAAAAAAAAAAAAAAAOgIAAGRycy9lMm9Eb2MueG1sUEsBAi0A&#10;FAAGAAgAAAAhAKomDr68AAAAIQEAABkAAAAAAAAAAAAAAAAABwcAAGRycy9fcmVscy9lMm9Eb2Mu&#10;eG1sLnJlbHNQSwECLQAUAAYACAAAACEAm3MwTt4AAAAFAQAADwAAAAAAAAAAAAAAAAD6BwAAZHJz&#10;L2Rvd25yZXYueG1sUEsBAi0ACgAAAAAAAAAhAA+u2i+zXgAAs14AABQAAAAAAAAAAAAAAAAABQkA&#10;AGRycy9tZWRpYS9pbWFnZTEucG5nUEsFBgAAAAAGAAYAfAEAAOpnAAAAAA==&#10;">
                  <v:group id="Group 2" o:spid="_x0000_s1032" style="position:absolute;width:55340;height:34671" coordsize="55340,34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Picture 4" o:spid="_x0000_s1033" type="#_x0000_t75" style="position:absolute;width:55340;height:346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zb3fDAAAA2gAAAA8AAABkcnMvZG93bnJldi54bWxEj0FrwkAUhO8F/8PyCt50kxZFUlcpQlv1&#10;ImovuT2zL9lg9m3IbjX+e1cQehxm5htmvuxtIy7U+dqxgnScgCAunK65UvB7/BrNQPiArLFxTApu&#10;5GG5GLzMMdPuynu6HEIlIoR9hgpMCG0mpS8MWfRj1xJHr3SdxRBlV0nd4TXCbSPfkmQqLdYcFwy2&#10;tDJUnA9/VsHGTc2k3KX9z/aU59+7dXlL81Kp4Wv/+QEiUB/+w8/2Wit4h8eVeAPk4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Nvd8MAAADaAAAADwAAAAAAAAAAAAAAAACf&#10;AgAAZHJzL2Rvd25yZXYueG1sUEsFBgAAAAAEAAQA9wAAAI8DAAAAAA==&#10;">
                      <v:imagedata r:id="rId14" o:title=""/>
                    </v:shape>
                    <v:shape id="TextBox 6" o:spid="_x0000_s1034" type="#_x0000_t202" style="position:absolute;left:33788;top:15589;width:4578;height:2667;visibility:visible;mso-wrap-style:square;v-text-anchor:top-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eRdMIA&#10;AADaAAAADwAAAGRycy9kb3ducmV2LnhtbESPQYvCMBSE78L+h/AWvGnqski3Noq4LnhSrO6ht0fz&#10;bIvNS2mi1n9vBMHjMDPfMOmiN424Uudqywom4wgEcWF1zaWC4+FvFINwHlljY5kU3MnBYv4xSDHR&#10;9sZ7uma+FAHCLkEFlfdtIqUrKjLoxrYlDt7JdgZ9kF0pdYe3ADeN/IqiqTRYc1iosKVVRcU5uxgF&#10;/5PN9qdeH1e/fW6LncbY+TxWavjZL2cgPPX+HX61N1rBNzyvhBs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p5F0wgAAANoAAAAPAAAAAAAAAAAAAAAAAJgCAABkcnMvZG93&#10;bnJldi54bWxQSwUGAAAAAAQABAD1AAAAhwMAAAAA&#10;" stroked="f">
                      <v:textbox style="mso-fit-shape-to-text:t">
                        <w:txbxContent>
                          <w:p w14:paraId="7AE31B21" w14:textId="77777777" w:rsidR="009043F6" w:rsidRDefault="009043F6" w:rsidP="0040369A">
                            <w:pPr>
                              <w:pStyle w:val="NormalWeb"/>
                              <w:spacing w:before="0" w:beforeAutospacing="0" w:after="0" w:afterAutospacing="0"/>
                              <w:jc w:val="center"/>
                            </w:pPr>
                            <w:r>
                              <w:rPr>
                                <w:color w:val="000000"/>
                                <w:kern w:val="24"/>
                                <w:lang w:val="en-US"/>
                              </w:rPr>
                              <w:t>NSI</w:t>
                            </w:r>
                          </w:p>
                        </w:txbxContent>
                      </v:textbox>
                    </v:shape>
                  </v:group>
                  <v:shape id="TextBox 6" o:spid="_x0000_s1035" type="#_x0000_t202" style="position:absolute;left:17557;top:15951;width:4579;height:2667;visibility:visible;mso-wrap-style:square;v-text-anchor:top-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s078IA&#10;AADaAAAADwAAAGRycy9kb3ducmV2LnhtbESPQYvCMBSE78L+h/AWvGnqwkq3Noq4LnhSrO6ht0fz&#10;bIvNS2mi1n9vBMHjMDPfMOmiN424Uudqywom4wgEcWF1zaWC4+FvFINwHlljY5kU3MnBYv4xSDHR&#10;9sZ7uma+FAHCLkEFlfdtIqUrKjLoxrYlDt7JdgZ9kF0pdYe3ADeN/IqiqTRYc1iosKVVRcU5uxgF&#10;/5PN9qdeH1e/fW6LncbY+TxWavjZL2cgPPX+HX61N1rBNzyvhBs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6zTvwgAAANoAAAAPAAAAAAAAAAAAAAAAAJgCAABkcnMvZG93&#10;bnJldi54bWxQSwUGAAAAAAQABAD1AAAAhwMAAAAA&#10;" stroked="f">
                    <v:textbox style="mso-fit-shape-to-text:t">
                      <w:txbxContent>
                        <w:p w14:paraId="67232234" w14:textId="77777777" w:rsidR="009043F6" w:rsidRDefault="009043F6" w:rsidP="0040369A">
                          <w:pPr>
                            <w:pStyle w:val="NormalWeb"/>
                            <w:spacing w:before="0" w:beforeAutospacing="0" w:after="0" w:afterAutospacing="0"/>
                            <w:jc w:val="center"/>
                          </w:pPr>
                          <w:r>
                            <w:rPr>
                              <w:color w:val="000000"/>
                              <w:kern w:val="24"/>
                              <w:lang w:val="en-US"/>
                            </w:rPr>
                            <w:t>NSI</w:t>
                          </w:r>
                        </w:p>
                      </w:txbxContent>
                    </v:textbox>
                  </v:shape>
                  <w10:anchorlock/>
                </v:group>
              </w:pict>
            </mc:Fallback>
          </mc:AlternateContent>
        </w:r>
      </w:del>
    </w:p>
    <w:p w14:paraId="46DFC8A6" w14:textId="77777777" w:rsidR="0040369A" w:rsidRPr="006B49B9" w:rsidRDefault="0040369A" w:rsidP="0040369A">
      <w:pPr>
        <w:pStyle w:val="TF"/>
        <w:rPr>
          <w:rFonts w:ascii="Times New Roman" w:hAnsi="Times New Roman"/>
        </w:rPr>
      </w:pPr>
      <w:r w:rsidRPr="006B49B9">
        <w:rPr>
          <w:rFonts w:ascii="Times New Roman" w:hAnsi="Times New Roman"/>
        </w:rPr>
        <w:t>Figure 4.1.6.1: Examples of Network Slice as a Service (</w:t>
      </w:r>
      <w:proofErr w:type="spellStart"/>
      <w:r w:rsidRPr="006B49B9">
        <w:rPr>
          <w:rFonts w:ascii="Times New Roman" w:hAnsi="Times New Roman"/>
        </w:rPr>
        <w:t>NSaaS</w:t>
      </w:r>
      <w:proofErr w:type="spellEnd"/>
      <w:r w:rsidRPr="006B49B9">
        <w:rPr>
          <w:rFonts w:ascii="Times New Roman" w:hAnsi="Times New Roman"/>
        </w:rPr>
        <w:t>) being utilized to deliver communication services to end customers</w:t>
      </w:r>
    </w:p>
    <w:p w14:paraId="12215423" w14:textId="77777777" w:rsidR="0040369A" w:rsidRPr="006B49B9" w:rsidRDefault="0040369A" w:rsidP="0040369A">
      <w:pPr>
        <w:pStyle w:val="NO"/>
      </w:pPr>
      <w:r w:rsidRPr="006B49B9">
        <w:t>NOTE: In Figure 4.1.6.1, NS represents network slice, CS represents communication service</w:t>
      </w:r>
    </w:p>
    <w:p w14:paraId="2F7500B6" w14:textId="77777777" w:rsidR="00553958" w:rsidRPr="006B49B9" w:rsidRDefault="00553958">
      <w:pPr>
        <w:rPr>
          <w:rFonts w:ascii="Times New Roman" w:hAnsi="Times New Roman"/>
          <w:noProof/>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0369A" w:rsidRPr="006B49B9" w14:paraId="478EFCDA" w14:textId="77777777" w:rsidTr="009043F6">
        <w:tc>
          <w:tcPr>
            <w:tcW w:w="9521" w:type="dxa"/>
            <w:shd w:val="clear" w:color="auto" w:fill="FFFFCC"/>
            <w:vAlign w:val="center"/>
          </w:tcPr>
          <w:p w14:paraId="45BB8FF8" w14:textId="5E6E7B16" w:rsidR="0040369A" w:rsidRPr="006B49B9" w:rsidRDefault="0040369A" w:rsidP="009043F6">
            <w:pPr>
              <w:jc w:val="center"/>
              <w:rPr>
                <w:rFonts w:ascii="Times New Roman" w:hAnsi="Times New Roman"/>
                <w:b/>
                <w:bCs/>
                <w:sz w:val="20"/>
                <w:szCs w:val="20"/>
              </w:rPr>
            </w:pPr>
            <w:r w:rsidRPr="006B49B9">
              <w:rPr>
                <w:rFonts w:ascii="Times New Roman" w:hAnsi="Times New Roman"/>
                <w:b/>
                <w:bCs/>
                <w:sz w:val="20"/>
                <w:szCs w:val="20"/>
              </w:rPr>
              <w:t>Start of 2</w:t>
            </w:r>
            <w:r w:rsidRPr="006B49B9">
              <w:rPr>
                <w:rFonts w:ascii="Times New Roman" w:hAnsi="Times New Roman"/>
                <w:b/>
                <w:bCs/>
                <w:sz w:val="20"/>
                <w:szCs w:val="20"/>
                <w:vertAlign w:val="superscript"/>
              </w:rPr>
              <w:t>nd</w:t>
            </w:r>
            <w:r w:rsidRPr="006B49B9">
              <w:rPr>
                <w:rFonts w:ascii="Times New Roman" w:hAnsi="Times New Roman"/>
                <w:b/>
                <w:bCs/>
                <w:sz w:val="20"/>
                <w:szCs w:val="20"/>
              </w:rPr>
              <w:t xml:space="preserve"> modification</w:t>
            </w:r>
          </w:p>
        </w:tc>
      </w:tr>
    </w:tbl>
    <w:p w14:paraId="1B258BCD" w14:textId="77777777" w:rsidR="009D3E74" w:rsidRPr="00E44335" w:rsidRDefault="009D3E74" w:rsidP="009D3E74">
      <w:pPr>
        <w:pStyle w:val="Heading3"/>
        <w:rPr>
          <w:lang w:eastAsia="zh-CN"/>
        </w:rPr>
      </w:pPr>
      <w:bookmarkStart w:id="18" w:name="_Toc19711638"/>
      <w:bookmarkStart w:id="19" w:name="_Toc26956290"/>
      <w:bookmarkStart w:id="20" w:name="_Toc45272364"/>
      <w:bookmarkStart w:id="21" w:name="_Toc19711627"/>
      <w:bookmarkStart w:id="22" w:name="_Toc26956278"/>
      <w:bookmarkStart w:id="23" w:name="_Toc45272352"/>
      <w:r w:rsidRPr="00A679D4">
        <w:rPr>
          <w:lang w:eastAsia="zh-CN"/>
        </w:rPr>
        <w:lastRenderedPageBreak/>
        <w:t>4.1.7</w:t>
      </w:r>
      <w:r w:rsidRPr="00A679D4">
        <w:rPr>
          <w:lang w:eastAsia="zh-CN"/>
        </w:rPr>
        <w:tab/>
        <w:t xml:space="preserve">Network </w:t>
      </w:r>
      <w:r>
        <w:rPr>
          <w:lang w:eastAsia="zh-CN"/>
        </w:rPr>
        <w:t>s</w:t>
      </w:r>
      <w:r w:rsidRPr="00A679D4">
        <w:rPr>
          <w:lang w:eastAsia="zh-CN"/>
        </w:rPr>
        <w:t xml:space="preserve">lices as </w:t>
      </w:r>
      <w:r w:rsidRPr="00A679D4">
        <w:rPr>
          <w:rFonts w:hint="eastAsia"/>
          <w:lang w:eastAsia="zh-CN"/>
        </w:rPr>
        <w:t>NOP</w:t>
      </w:r>
      <w:r w:rsidRPr="00A679D4">
        <w:rPr>
          <w:lang w:eastAsia="zh-CN"/>
        </w:rPr>
        <w:t xml:space="preserve"> internals</w:t>
      </w:r>
      <w:bookmarkEnd w:id="21"/>
      <w:bookmarkEnd w:id="22"/>
      <w:bookmarkEnd w:id="23"/>
      <w:r w:rsidRPr="00E44335" w:rsidDel="00110B70">
        <w:rPr>
          <w:lang w:eastAsia="zh-CN"/>
        </w:rPr>
        <w:t xml:space="preserve"> </w:t>
      </w:r>
      <w:r w:rsidRPr="00E44335">
        <w:rPr>
          <w:lang w:eastAsia="zh-CN"/>
        </w:rPr>
        <w:t xml:space="preserve"> </w:t>
      </w:r>
    </w:p>
    <w:p w14:paraId="0A710567" w14:textId="77777777" w:rsidR="009D3E74" w:rsidRPr="00E44335" w:rsidRDefault="009D3E74" w:rsidP="009D3E74">
      <w:pPr>
        <w:rPr>
          <w:rFonts w:hint="eastAsia"/>
          <w:lang w:eastAsia="zh-CN"/>
        </w:rPr>
      </w:pPr>
      <w:r w:rsidRPr="00E44335">
        <w:rPr>
          <w:lang w:eastAsia="fr-FR"/>
        </w:rPr>
        <w:t>In the "</w:t>
      </w:r>
      <w:r>
        <w:rPr>
          <w:lang w:eastAsia="fr-FR"/>
        </w:rPr>
        <w:t>n</w:t>
      </w:r>
      <w:r w:rsidRPr="00E44335">
        <w:rPr>
          <w:lang w:eastAsia="fr-FR"/>
        </w:rPr>
        <w:t xml:space="preserve">etwork </w:t>
      </w:r>
      <w:r>
        <w:rPr>
          <w:lang w:eastAsia="fr-FR"/>
        </w:rPr>
        <w:t>s</w:t>
      </w:r>
      <w:r w:rsidRPr="00E44335">
        <w:rPr>
          <w:lang w:eastAsia="fr-FR"/>
        </w:rPr>
        <w:t>lices as NOP internals" model, network slices are not part of the CSP service offering and hence are not visible to CSCs. However, the NOP, to provide support to communication services, may decide to deploy network slices, e.g. for internal network optimization purposes.</w:t>
      </w:r>
      <w:r w:rsidRPr="00E44335">
        <w:rPr>
          <w:lang w:eastAsia="zh-CN"/>
        </w:rPr>
        <w:t xml:space="preserve"> This </w:t>
      </w:r>
      <w:r w:rsidRPr="00E44335">
        <w:rPr>
          <w:rFonts w:hint="eastAsia"/>
          <w:lang w:eastAsia="zh-CN"/>
        </w:rPr>
        <w:t>model</w:t>
      </w:r>
      <w:r w:rsidRPr="00E44335">
        <w:rPr>
          <w:lang w:eastAsia="zh-CN"/>
        </w:rPr>
        <w:t xml:space="preserve"> allows CSC to use </w:t>
      </w:r>
      <w:r w:rsidRPr="00E44335">
        <w:rPr>
          <w:rFonts w:hint="eastAsia"/>
          <w:lang w:eastAsia="zh-CN"/>
        </w:rPr>
        <w:t>the network as the end user or</w:t>
      </w:r>
      <w:r w:rsidRPr="00E44335">
        <w:rPr>
          <w:lang w:eastAsia="zh-CN"/>
        </w:rPr>
        <w:t xml:space="preserve"> optionally </w:t>
      </w:r>
      <w:r w:rsidRPr="00E44335">
        <w:rPr>
          <w:rFonts w:hint="eastAsia"/>
          <w:lang w:eastAsia="zh-CN"/>
        </w:rPr>
        <w:t>allows CSC to monitor</w:t>
      </w:r>
      <w:r w:rsidRPr="00E44335">
        <w:rPr>
          <w:lang w:eastAsia="zh-CN"/>
        </w:rPr>
        <w:t xml:space="preserve"> the </w:t>
      </w:r>
      <w:r w:rsidRPr="00E44335">
        <w:rPr>
          <w:rFonts w:hint="eastAsia"/>
          <w:lang w:eastAsia="zh-CN"/>
        </w:rPr>
        <w:t>service status</w:t>
      </w:r>
      <w:r>
        <w:rPr>
          <w:lang w:eastAsia="zh-CN"/>
        </w:rPr>
        <w:t xml:space="preserve"> (assurance of the SLA associated with the internally offered network slice)</w:t>
      </w:r>
      <w:r w:rsidRPr="00E44335">
        <w:rPr>
          <w:lang w:eastAsia="zh-CN"/>
        </w:rPr>
        <w:t>.</w:t>
      </w:r>
    </w:p>
    <w:p w14:paraId="2CE8F04C" w14:textId="77777777" w:rsidR="009D3E74" w:rsidRPr="00E44335" w:rsidRDefault="009D3E74" w:rsidP="009D3E74">
      <w:pPr>
        <w:rPr>
          <w:lang w:eastAsia="fr-FR"/>
        </w:rPr>
      </w:pPr>
      <w:r w:rsidRPr="00E44335">
        <w:rPr>
          <w:rFonts w:hint="eastAsia"/>
          <w:lang w:eastAsia="zh-CN"/>
        </w:rPr>
        <w:t>T</w:t>
      </w:r>
      <w:r w:rsidRPr="00E44335">
        <w:rPr>
          <w:lang w:eastAsia="fr-FR"/>
        </w:rPr>
        <w:t xml:space="preserve">he </w:t>
      </w:r>
      <w:r w:rsidRPr="00E44335">
        <w:rPr>
          <w:rFonts w:hint="eastAsia"/>
          <w:lang w:eastAsia="zh-CN"/>
        </w:rPr>
        <w:t>CSP</w:t>
      </w:r>
      <w:r w:rsidRPr="00E44335">
        <w:rPr>
          <w:lang w:eastAsia="fr-FR"/>
        </w:rPr>
        <w:t xml:space="preserve"> should be able to </w:t>
      </w:r>
      <w:r w:rsidRPr="00E44335">
        <w:rPr>
          <w:rFonts w:hint="eastAsia"/>
          <w:lang w:eastAsia="zh-CN"/>
        </w:rPr>
        <w:t>provide</w:t>
      </w:r>
      <w:r w:rsidRPr="00E44335">
        <w:rPr>
          <w:lang w:eastAsia="fr-FR"/>
        </w:rPr>
        <w:t xml:space="preserve"> the </w:t>
      </w:r>
      <w:r w:rsidRPr="00E44335">
        <w:rPr>
          <w:lang w:eastAsia="ja-JP"/>
        </w:rPr>
        <w:t xml:space="preserve">service status information (e.g. service performance, fault information, traffic data, </w:t>
      </w:r>
      <w:proofErr w:type="spellStart"/>
      <w:r w:rsidRPr="00E44335">
        <w:rPr>
          <w:lang w:eastAsia="ja-JP"/>
        </w:rPr>
        <w:t>etc</w:t>
      </w:r>
      <w:proofErr w:type="spellEnd"/>
      <w:r w:rsidRPr="00E44335">
        <w:rPr>
          <w:lang w:eastAsia="ja-JP"/>
        </w:rPr>
        <w:t>)</w:t>
      </w:r>
      <w:r w:rsidRPr="00E44335">
        <w:rPr>
          <w:lang w:eastAsia="fr-FR"/>
        </w:rPr>
        <w:t xml:space="preserve"> </w:t>
      </w:r>
      <w:r w:rsidRPr="00E44335">
        <w:rPr>
          <w:rFonts w:hint="eastAsia"/>
          <w:lang w:eastAsia="zh-CN"/>
        </w:rPr>
        <w:t>to CSC via</w:t>
      </w:r>
      <w:r w:rsidRPr="00E44335">
        <w:rPr>
          <w:lang w:eastAsia="fr-FR"/>
        </w:rPr>
        <w:t xml:space="preserve"> the management exposure interface. </w:t>
      </w:r>
    </w:p>
    <w:p w14:paraId="7F577011" w14:textId="77777777" w:rsidR="009D3E74" w:rsidRPr="00E44335" w:rsidRDefault="009D3E74" w:rsidP="009D3E74">
      <w:pPr>
        <w:rPr>
          <w:lang w:eastAsia="fr-FR"/>
        </w:rPr>
      </w:pPr>
      <w:r w:rsidRPr="00E44335">
        <w:rPr>
          <w:lang w:eastAsia="fr-FR"/>
        </w:rPr>
        <w:t>Figure 4.1.7.1 illustrates an example on how network slices can be utilized to deliver communication services:</w:t>
      </w:r>
    </w:p>
    <w:p w14:paraId="587341EC" w14:textId="77777777" w:rsidR="009D3E74" w:rsidRPr="00E44335" w:rsidRDefault="009D3E74" w:rsidP="009D3E74">
      <w:pPr>
        <w:pStyle w:val="B1"/>
        <w:rPr>
          <w:rFonts w:eastAsia="SimSun" w:hint="eastAsia"/>
          <w:lang w:eastAsia="zh-CN"/>
        </w:rPr>
      </w:pPr>
      <w:r w:rsidRPr="00E44335">
        <w:rPr>
          <w:lang w:eastAsia="ja-JP"/>
        </w:rPr>
        <w:t>a)</w:t>
      </w:r>
      <w:r w:rsidRPr="00E44335">
        <w:rPr>
          <w:lang w:eastAsia="ja-JP"/>
        </w:rPr>
        <w:tab/>
        <w:t>A network slice is used as NOP internal, and CSP delivers communication services to end customers (CSC).</w:t>
      </w:r>
    </w:p>
    <w:p w14:paraId="58B4DD6A" w14:textId="77777777" w:rsidR="009D3E74" w:rsidRDefault="009D3E74" w:rsidP="009D3E74">
      <w:pPr>
        <w:pStyle w:val="B1"/>
        <w:rPr>
          <w:ins w:id="24" w:author="Hassan Alkanani" w:date="2020-08-19T20:00:00Z"/>
          <w:lang w:eastAsia="ja-JP"/>
        </w:rPr>
      </w:pPr>
      <w:r w:rsidRPr="00E44335">
        <w:rPr>
          <w:lang w:eastAsia="ja-JP"/>
        </w:rPr>
        <w:t>b)</w:t>
      </w:r>
      <w:r w:rsidRPr="00E44335">
        <w:rPr>
          <w:lang w:eastAsia="ja-JP"/>
        </w:rPr>
        <w:tab/>
        <w:t xml:space="preserve">The </w:t>
      </w:r>
      <w:r w:rsidRPr="00E44335">
        <w:rPr>
          <w:rFonts w:hint="eastAsia"/>
          <w:lang w:eastAsia="zh-CN"/>
        </w:rPr>
        <w:t>CSC</w:t>
      </w:r>
      <w:r w:rsidRPr="00E44335">
        <w:rPr>
          <w:lang w:eastAsia="ja-JP"/>
        </w:rPr>
        <w:t xml:space="preserve"> should be able to monitor the network and service status information (e.g. service performance, fault information, traffic data, etc.)</w:t>
      </w:r>
      <w:r w:rsidRPr="00E44335">
        <w:rPr>
          <w:rFonts w:hint="eastAsia"/>
          <w:lang w:eastAsia="zh-CN"/>
        </w:rPr>
        <w:t xml:space="preserve"> provided by CSP</w:t>
      </w:r>
      <w:r w:rsidRPr="00E44335">
        <w:rPr>
          <w:lang w:eastAsia="ja-JP"/>
        </w:rPr>
        <w:t>.</w:t>
      </w:r>
    </w:p>
    <w:p w14:paraId="6B6E9C31" w14:textId="77777777" w:rsidR="009D3E74" w:rsidRDefault="009D3E74" w:rsidP="009D3E74">
      <w:pPr>
        <w:pStyle w:val="B1"/>
        <w:rPr>
          <w:ins w:id="25" w:author="Hassan Alkanani" w:date="2020-08-19T20:00:00Z"/>
          <w:lang w:eastAsia="ja-JP"/>
        </w:rPr>
      </w:pPr>
    </w:p>
    <w:p w14:paraId="0D6B0462" w14:textId="063B55A1" w:rsidR="009D3E74" w:rsidRPr="00E44335" w:rsidRDefault="009D3E74" w:rsidP="009D3E74">
      <w:pPr>
        <w:pStyle w:val="B1"/>
        <w:rPr>
          <w:rFonts w:eastAsia="SimSun" w:hint="eastAsia"/>
          <w:lang w:eastAsia="zh-CN"/>
        </w:rPr>
      </w:pPr>
      <w:ins w:id="26" w:author="Hassan Alkanani" w:date="2020-08-19T20:00:00Z">
        <w:r w:rsidRPr="00E44335">
          <w:rPr>
            <w:noProof/>
            <w:lang w:eastAsia="en-GB"/>
          </w:rPr>
          <mc:AlternateContent>
            <mc:Choice Requires="wpc">
              <w:drawing>
                <wp:inline distT="0" distB="0" distL="0" distR="0" wp14:anchorId="2D50AF7F" wp14:editId="0B6962D9">
                  <wp:extent cx="4259580" cy="2905125"/>
                  <wp:effectExtent l="1905" t="0" r="0" b="1905"/>
                  <wp:docPr id="57" name="Canvas 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 name="Rectangle 4"/>
                          <wps:cNvSpPr>
                            <a:spLocks noChangeArrowheads="1"/>
                          </wps:cNvSpPr>
                          <wps:spPr bwMode="auto">
                            <a:xfrm>
                              <a:off x="2547620" y="208280"/>
                              <a:ext cx="1010920" cy="23876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1" name="Rectangle 5"/>
                          <wps:cNvSpPr>
                            <a:spLocks noChangeArrowheads="1"/>
                          </wps:cNvSpPr>
                          <wps:spPr bwMode="auto">
                            <a:xfrm>
                              <a:off x="1752600" y="549275"/>
                              <a:ext cx="1784350" cy="56451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7" name="Rectangle 6" descr="5%"/>
                          <wps:cNvSpPr>
                            <a:spLocks noChangeArrowheads="1"/>
                          </wps:cNvSpPr>
                          <wps:spPr bwMode="auto">
                            <a:xfrm>
                              <a:off x="1752600" y="1318260"/>
                              <a:ext cx="1784350" cy="588645"/>
                            </a:xfrm>
                            <a:prstGeom prst="rect">
                              <a:avLst/>
                            </a:prstGeom>
                            <a:pattFill prst="pct5">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38" name="AutoShape 7" descr="5%"/>
                          <wps:cNvSpPr>
                            <a:spLocks noChangeArrowheads="1"/>
                          </wps:cNvSpPr>
                          <wps:spPr bwMode="auto">
                            <a:xfrm>
                              <a:off x="1315720" y="2234565"/>
                              <a:ext cx="1526540" cy="342265"/>
                            </a:xfrm>
                            <a:prstGeom prst="parallelogram">
                              <a:avLst>
                                <a:gd name="adj" fmla="val 111503"/>
                              </a:avLst>
                            </a:prstGeom>
                            <a:pattFill prst="pct5">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39" name="AutoShape 8"/>
                          <wps:cNvSpPr>
                            <a:spLocks noChangeArrowheads="1"/>
                          </wps:cNvSpPr>
                          <wps:spPr bwMode="auto">
                            <a:xfrm>
                              <a:off x="2891155" y="2101850"/>
                              <a:ext cx="547370" cy="294005"/>
                            </a:xfrm>
                            <a:prstGeom prst="cube">
                              <a:avLst>
                                <a:gd name="adj" fmla="val 25000"/>
                              </a:avLst>
                            </a:prstGeom>
                            <a:solidFill>
                              <a:srgbClr val="FFFFFF"/>
                            </a:solidFill>
                            <a:ln w="9525">
                              <a:solidFill>
                                <a:srgbClr val="000000"/>
                              </a:solidFill>
                              <a:miter lim="800000"/>
                              <a:headEnd/>
                              <a:tailEnd/>
                            </a:ln>
                          </wps:spPr>
                          <wps:txbx>
                            <w:txbxContent>
                              <w:p w14:paraId="3A51DDE0" w14:textId="77777777" w:rsidR="009D3E74" w:rsidRPr="004E38C0" w:rsidRDefault="009D3E74" w:rsidP="009D3E74">
                                <w:pPr>
                                  <w:ind w:firstLineChars="50" w:firstLine="110"/>
                                  <w:rPr>
                                    <w:rFonts w:eastAsia="Yu Mincho"/>
                                    <w:lang w:eastAsia="ja-JP"/>
                                  </w:rPr>
                                </w:pPr>
                                <w:r>
                                  <w:rPr>
                                    <w:rFonts w:eastAsia="Yu Mincho"/>
                                    <w:lang w:eastAsia="ja-JP"/>
                                  </w:rPr>
                                  <w:t>DN</w:t>
                                </w:r>
                              </w:p>
                            </w:txbxContent>
                          </wps:txbx>
                          <wps:bodyPr rot="0" vert="horz" wrap="square" lIns="74295" tIns="8890" rIns="74295" bIns="8890" anchor="t" anchorCtr="0" upright="1">
                            <a:noAutofit/>
                          </wps:bodyPr>
                        </wps:wsp>
                        <wps:wsp>
                          <wps:cNvPr id="40" name="AutoShape 9"/>
                          <wps:cNvSpPr>
                            <a:spLocks noChangeArrowheads="1"/>
                          </wps:cNvSpPr>
                          <wps:spPr bwMode="auto">
                            <a:xfrm>
                              <a:off x="1721485" y="2098675"/>
                              <a:ext cx="396875" cy="294005"/>
                            </a:xfrm>
                            <a:prstGeom prst="cube">
                              <a:avLst>
                                <a:gd name="adj" fmla="val 25000"/>
                              </a:avLst>
                            </a:prstGeom>
                            <a:solidFill>
                              <a:srgbClr val="FFFFFF"/>
                            </a:solidFill>
                            <a:ln w="9525">
                              <a:solidFill>
                                <a:srgbClr val="000000"/>
                              </a:solidFill>
                              <a:miter lim="800000"/>
                              <a:headEnd/>
                              <a:tailEnd/>
                            </a:ln>
                          </wps:spPr>
                          <wps:txbx>
                            <w:txbxContent>
                              <w:p w14:paraId="78D99AF7" w14:textId="77777777" w:rsidR="009D3E74" w:rsidRPr="00735033" w:rsidRDefault="009D3E74" w:rsidP="009D3E74">
                                <w:pPr>
                                  <w:rPr>
                                    <w:rFonts w:eastAsia="Yu Mincho"/>
                                    <w:lang w:eastAsia="ja-JP"/>
                                  </w:rPr>
                                </w:pPr>
                                <w:r w:rsidRPr="003C176C">
                                  <w:rPr>
                                    <w:rFonts w:eastAsia="Yu Mincho" w:hint="eastAsia"/>
                                    <w:lang w:eastAsia="ja-JP"/>
                                  </w:rPr>
                                  <w:t>N</w:t>
                                </w:r>
                                <w:r w:rsidRPr="003C176C">
                                  <w:rPr>
                                    <w:rFonts w:eastAsia="Yu Mincho"/>
                                    <w:lang w:eastAsia="ja-JP"/>
                                  </w:rPr>
                                  <w:t>F</w:t>
                                </w:r>
                              </w:p>
                            </w:txbxContent>
                          </wps:txbx>
                          <wps:bodyPr rot="0" vert="horz" wrap="square" lIns="74295" tIns="8890" rIns="74295" bIns="8890" anchor="t" anchorCtr="0" upright="1">
                            <a:noAutofit/>
                          </wps:bodyPr>
                        </wps:wsp>
                        <wps:wsp>
                          <wps:cNvPr id="41" name="AutoShape 10"/>
                          <wps:cNvSpPr>
                            <a:spLocks noChangeArrowheads="1"/>
                          </wps:cNvSpPr>
                          <wps:spPr bwMode="auto">
                            <a:xfrm>
                              <a:off x="2261870" y="2100580"/>
                              <a:ext cx="395605" cy="294005"/>
                            </a:xfrm>
                            <a:prstGeom prst="cube">
                              <a:avLst>
                                <a:gd name="adj" fmla="val 25000"/>
                              </a:avLst>
                            </a:prstGeom>
                            <a:solidFill>
                              <a:srgbClr val="FFFFFF"/>
                            </a:solidFill>
                            <a:ln w="9525">
                              <a:solidFill>
                                <a:srgbClr val="000000"/>
                              </a:solidFill>
                              <a:miter lim="800000"/>
                              <a:headEnd/>
                              <a:tailEnd/>
                            </a:ln>
                          </wps:spPr>
                          <wps:txbx>
                            <w:txbxContent>
                              <w:p w14:paraId="56543AD9" w14:textId="77777777" w:rsidR="009D3E74" w:rsidRPr="00735033" w:rsidRDefault="009D3E74" w:rsidP="009D3E74">
                                <w:pPr>
                                  <w:rPr>
                                    <w:rFonts w:eastAsia="Yu Mincho"/>
                                    <w:lang w:eastAsia="ja-JP"/>
                                  </w:rPr>
                                </w:pPr>
                                <w:r w:rsidRPr="003C176C">
                                  <w:rPr>
                                    <w:rFonts w:eastAsia="Yu Mincho" w:hint="eastAsia"/>
                                    <w:lang w:eastAsia="ja-JP"/>
                                  </w:rPr>
                                  <w:t>N</w:t>
                                </w:r>
                                <w:r w:rsidRPr="003C176C">
                                  <w:rPr>
                                    <w:rFonts w:eastAsia="Yu Mincho"/>
                                    <w:lang w:eastAsia="ja-JP"/>
                                  </w:rPr>
                                  <w:t>F</w:t>
                                </w:r>
                              </w:p>
                            </w:txbxContent>
                          </wps:txbx>
                          <wps:bodyPr rot="0" vert="horz" wrap="square" lIns="74295" tIns="8890" rIns="74295" bIns="8890" anchor="t" anchorCtr="0" upright="1">
                            <a:noAutofit/>
                          </wps:bodyPr>
                        </wps:wsp>
                        <wps:wsp>
                          <wps:cNvPr id="42" name="Text Box 11"/>
                          <wps:cNvSpPr txBox="1">
                            <a:spLocks noChangeArrowheads="1"/>
                          </wps:cNvSpPr>
                          <wps:spPr bwMode="auto">
                            <a:xfrm>
                              <a:off x="1597660" y="2411730"/>
                              <a:ext cx="78105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1C6A8" w14:textId="77777777" w:rsidR="009D3E74" w:rsidRPr="00735033" w:rsidRDefault="009D3E74" w:rsidP="009D3E74">
                                <w:pPr>
                                  <w:rPr>
                                    <w:rFonts w:eastAsia="Yu Mincho"/>
                                    <w:lang w:eastAsia="ja-JP"/>
                                  </w:rPr>
                                </w:pPr>
                                <w:r w:rsidRPr="003C176C">
                                  <w:rPr>
                                    <w:rFonts w:eastAsia="Yu Mincho" w:hint="eastAsia"/>
                                    <w:lang w:eastAsia="ja-JP"/>
                                  </w:rPr>
                                  <w:t>N</w:t>
                                </w:r>
                                <w:r w:rsidRPr="003C176C">
                                  <w:rPr>
                                    <w:rFonts w:eastAsia="Yu Mincho"/>
                                    <w:lang w:eastAsia="ja-JP"/>
                                  </w:rPr>
                                  <w:t>etwork Slice</w:t>
                                </w:r>
                              </w:p>
                            </w:txbxContent>
                          </wps:txbx>
                          <wps:bodyPr rot="0" vert="horz" wrap="none" lIns="0" tIns="0" rIns="0" bIns="0" anchor="t" anchorCtr="0" upright="1">
                            <a:noAutofit/>
                          </wps:bodyPr>
                        </wps:wsp>
                        <wps:wsp>
                          <wps:cNvPr id="43" name="Text Box 12"/>
                          <wps:cNvSpPr txBox="1">
                            <a:spLocks noChangeArrowheads="1"/>
                          </wps:cNvSpPr>
                          <wps:spPr bwMode="auto">
                            <a:xfrm>
                              <a:off x="727710" y="2102485"/>
                              <a:ext cx="59499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BD36C" w14:textId="77777777" w:rsidR="009D3E74" w:rsidRPr="00735033" w:rsidRDefault="009D3E74" w:rsidP="009D3E74">
                                <w:pPr>
                                  <w:jc w:val="center"/>
                                  <w:rPr>
                                    <w:rFonts w:eastAsia="Yu Mincho"/>
                                    <w:lang w:eastAsia="ja-JP"/>
                                  </w:rPr>
                                </w:pPr>
                                <w:r>
                                  <w:rPr>
                                    <w:rFonts w:eastAsia="Yu Mincho"/>
                                    <w:lang w:eastAsia="ja-JP"/>
                                  </w:rPr>
                                  <w:t>Network view</w:t>
                                </w:r>
                              </w:p>
                            </w:txbxContent>
                          </wps:txbx>
                          <wps:bodyPr rot="0" vert="horz" wrap="square" lIns="0" tIns="0" rIns="0" bIns="0" anchor="t" anchorCtr="0" upright="1">
                            <a:noAutofit/>
                          </wps:bodyPr>
                        </wps:wsp>
                        <wps:wsp>
                          <wps:cNvPr id="44" name="Text Box 13"/>
                          <wps:cNvSpPr txBox="1">
                            <a:spLocks noChangeArrowheads="1"/>
                          </wps:cNvSpPr>
                          <wps:spPr bwMode="auto">
                            <a:xfrm>
                              <a:off x="688975" y="1519555"/>
                              <a:ext cx="72199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CFF1B" w14:textId="77777777" w:rsidR="009D3E74" w:rsidRPr="00735033" w:rsidRDefault="009D3E74" w:rsidP="009D3E74">
                                <w:pPr>
                                  <w:jc w:val="center"/>
                                  <w:rPr>
                                    <w:rFonts w:eastAsia="Yu Mincho"/>
                                    <w:lang w:eastAsia="ja-JP"/>
                                  </w:rPr>
                                </w:pPr>
                                <w:r>
                                  <w:rPr>
                                    <w:rFonts w:eastAsia="Yu Mincho"/>
                                    <w:lang w:eastAsia="ja-JP"/>
                                  </w:rPr>
                                  <w:t>Management view</w:t>
                                </w:r>
                              </w:p>
                            </w:txbxContent>
                          </wps:txbx>
                          <wps:bodyPr rot="0" vert="horz" wrap="square" lIns="0" tIns="0" rIns="0" bIns="0" anchor="t" anchorCtr="0" upright="1">
                            <a:noAutofit/>
                          </wps:bodyPr>
                        </wps:wsp>
                        <wps:wsp>
                          <wps:cNvPr id="45" name="Text Box 14"/>
                          <wps:cNvSpPr txBox="1">
                            <a:spLocks noChangeArrowheads="1"/>
                          </wps:cNvSpPr>
                          <wps:spPr bwMode="auto">
                            <a:xfrm>
                              <a:off x="2814955" y="557530"/>
                              <a:ext cx="721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B8CE0" w14:textId="77777777" w:rsidR="009D3E74" w:rsidRPr="00735033" w:rsidRDefault="009D3E74" w:rsidP="009D3E74">
                                <w:pPr>
                                  <w:jc w:val="center"/>
                                  <w:rPr>
                                    <w:rFonts w:eastAsia="Yu Mincho"/>
                                    <w:lang w:eastAsia="ja-JP"/>
                                  </w:rPr>
                                </w:pPr>
                                <w:r>
                                  <w:rPr>
                                    <w:rFonts w:eastAsia="Yu Mincho"/>
                                    <w:lang w:eastAsia="ja-JP"/>
                                  </w:rPr>
                                  <w:t>CSP</w:t>
                                </w:r>
                              </w:p>
                            </w:txbxContent>
                          </wps:txbx>
                          <wps:bodyPr rot="0" vert="horz" wrap="square" lIns="0" tIns="0" rIns="0" bIns="0" anchor="t" anchorCtr="0" upright="1">
                            <a:noAutofit/>
                          </wps:bodyPr>
                        </wps:wsp>
                        <wps:wsp>
                          <wps:cNvPr id="46" name="Text Box 15"/>
                          <wps:cNvSpPr txBox="1">
                            <a:spLocks noChangeArrowheads="1"/>
                          </wps:cNvSpPr>
                          <wps:spPr bwMode="auto">
                            <a:xfrm>
                              <a:off x="2791460" y="1360170"/>
                              <a:ext cx="721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DC4DF" w14:textId="77777777" w:rsidR="009D3E74" w:rsidRPr="004E38C0" w:rsidRDefault="009D3E74" w:rsidP="009D3E74">
                                <w:pPr>
                                  <w:jc w:val="center"/>
                                  <w:rPr>
                                    <w:rFonts w:eastAsia="Yu Mincho"/>
                                    <w:lang w:eastAsia="ja-JP"/>
                                  </w:rPr>
                                </w:pPr>
                                <w:r>
                                  <w:rPr>
                                    <w:rFonts w:eastAsia="Yu Mincho"/>
                                    <w:lang w:eastAsia="ja-JP"/>
                                  </w:rPr>
                                  <w:t>NOP</w:t>
                                </w:r>
                              </w:p>
                              <w:p w14:paraId="147664B3" w14:textId="77777777" w:rsidR="009D3E74" w:rsidRPr="004E38C0" w:rsidRDefault="009D3E74" w:rsidP="009D3E74">
                                <w:pPr>
                                  <w:jc w:val="center"/>
                                  <w:rPr>
                                    <w:rFonts w:eastAsia="Yu Mincho"/>
                                    <w:lang w:eastAsia="ja-JP"/>
                                  </w:rPr>
                                </w:pPr>
                              </w:p>
                            </w:txbxContent>
                          </wps:txbx>
                          <wps:bodyPr rot="0" vert="horz" wrap="square" lIns="0" tIns="0" rIns="0" bIns="0" anchor="t" anchorCtr="0" upright="1">
                            <a:noAutofit/>
                          </wps:bodyPr>
                        </wps:wsp>
                        <wps:wsp>
                          <wps:cNvPr id="47" name="Text Box 16"/>
                          <wps:cNvSpPr txBox="1">
                            <a:spLocks noChangeArrowheads="1"/>
                          </wps:cNvSpPr>
                          <wps:spPr bwMode="auto">
                            <a:xfrm>
                              <a:off x="2689225" y="248920"/>
                              <a:ext cx="721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B1D72" w14:textId="77777777" w:rsidR="009D3E74" w:rsidRPr="00735033" w:rsidRDefault="009D3E74" w:rsidP="009D3E74">
                                <w:pPr>
                                  <w:jc w:val="center"/>
                                  <w:rPr>
                                    <w:rFonts w:eastAsia="Yu Mincho"/>
                                    <w:lang w:eastAsia="ja-JP"/>
                                  </w:rPr>
                                </w:pPr>
                                <w:r>
                                  <w:rPr>
                                    <w:rFonts w:eastAsia="Yu Mincho"/>
                                    <w:lang w:eastAsia="ja-JP"/>
                                  </w:rPr>
                                  <w:t>CSC</w:t>
                                </w:r>
                              </w:p>
                            </w:txbxContent>
                          </wps:txbx>
                          <wps:bodyPr rot="0" vert="horz" wrap="square" lIns="0" tIns="0" rIns="0" bIns="0" anchor="t" anchorCtr="0" upright="1">
                            <a:noAutofit/>
                          </wps:bodyPr>
                        </wps:wsp>
                        <wps:wsp>
                          <wps:cNvPr id="48" name="Oval 17"/>
                          <wps:cNvSpPr>
                            <a:spLocks noChangeArrowheads="1"/>
                          </wps:cNvSpPr>
                          <wps:spPr bwMode="auto">
                            <a:xfrm>
                              <a:off x="1871345" y="1532255"/>
                              <a:ext cx="596265" cy="270510"/>
                            </a:xfrm>
                            <a:prstGeom prst="ellipse">
                              <a:avLst/>
                            </a:prstGeom>
                            <a:solidFill>
                              <a:srgbClr val="FFFFFF"/>
                            </a:solidFill>
                            <a:ln w="9525">
                              <a:solidFill>
                                <a:srgbClr val="000000"/>
                              </a:solidFill>
                              <a:round/>
                              <a:headEnd/>
                              <a:tailEnd/>
                            </a:ln>
                          </wps:spPr>
                          <wps:txbx>
                            <w:txbxContent>
                              <w:p w14:paraId="00EA606B" w14:textId="77777777" w:rsidR="009D3E74" w:rsidRPr="00735033" w:rsidRDefault="009D3E74" w:rsidP="009D3E74">
                                <w:pPr>
                                  <w:jc w:val="center"/>
                                  <w:rPr>
                                    <w:rFonts w:eastAsia="Yu Mincho"/>
                                    <w:lang w:eastAsia="ja-JP"/>
                                  </w:rPr>
                                </w:pPr>
                                <w:r w:rsidRPr="004E38C0">
                                  <w:rPr>
                                    <w:rFonts w:eastAsia="Yu Mincho" w:hint="eastAsia"/>
                                    <w:lang w:eastAsia="ja-JP"/>
                                  </w:rPr>
                                  <w:t>NS</w:t>
                                </w:r>
                                <w:del w:id="27" w:author="pj-1" w:date="2020-06-02T16:22:00Z">
                                  <w:r w:rsidRPr="004E38C0" w:rsidDel="00435430">
                                    <w:rPr>
                                      <w:rFonts w:eastAsia="Yu Mincho"/>
                                      <w:lang w:eastAsia="ja-JP"/>
                                    </w:rPr>
                                    <w:delText>I</w:delText>
                                  </w:r>
                                </w:del>
                              </w:p>
                            </w:txbxContent>
                          </wps:txbx>
                          <wps:bodyPr rot="0" vert="horz" wrap="square" lIns="74295" tIns="8890" rIns="74295" bIns="8890" anchor="t" anchorCtr="0" upright="1">
                            <a:noAutofit/>
                          </wps:bodyPr>
                        </wps:wsp>
                        <wps:wsp>
                          <wps:cNvPr id="49" name="Oval 18"/>
                          <wps:cNvSpPr>
                            <a:spLocks noChangeArrowheads="1"/>
                          </wps:cNvSpPr>
                          <wps:spPr bwMode="auto">
                            <a:xfrm>
                              <a:off x="1873250" y="732790"/>
                              <a:ext cx="596265" cy="270510"/>
                            </a:xfrm>
                            <a:prstGeom prst="ellipse">
                              <a:avLst/>
                            </a:prstGeom>
                            <a:solidFill>
                              <a:srgbClr val="FFFFFF"/>
                            </a:solidFill>
                            <a:ln w="9525">
                              <a:solidFill>
                                <a:srgbClr val="000000"/>
                              </a:solidFill>
                              <a:round/>
                              <a:headEnd/>
                              <a:tailEnd/>
                            </a:ln>
                          </wps:spPr>
                          <wps:txbx>
                            <w:txbxContent>
                              <w:p w14:paraId="1A0A0BFD" w14:textId="77777777" w:rsidR="009D3E74" w:rsidRPr="004E38C0" w:rsidRDefault="009D3E74" w:rsidP="009D3E74">
                                <w:pPr>
                                  <w:jc w:val="center"/>
                                  <w:rPr>
                                    <w:rFonts w:eastAsia="Yu Mincho"/>
                                    <w:lang w:eastAsia="ja-JP"/>
                                  </w:rPr>
                                </w:pPr>
                                <w:r w:rsidRPr="004E38C0">
                                  <w:rPr>
                                    <w:rFonts w:eastAsia="Yu Mincho" w:hint="eastAsia"/>
                                    <w:lang w:eastAsia="ja-JP"/>
                                  </w:rPr>
                                  <w:t>C</w:t>
                                </w:r>
                                <w:r w:rsidRPr="004E38C0">
                                  <w:rPr>
                                    <w:rFonts w:eastAsia="Yu Mincho"/>
                                    <w:lang w:eastAsia="ja-JP"/>
                                  </w:rPr>
                                  <w:t>S</w:t>
                                </w:r>
                              </w:p>
                            </w:txbxContent>
                          </wps:txbx>
                          <wps:bodyPr rot="0" vert="horz" wrap="square" lIns="74295" tIns="8890" rIns="74295" bIns="8890" anchor="t" anchorCtr="0" upright="1">
                            <a:noAutofit/>
                          </wps:bodyPr>
                        </wps:wsp>
                        <wps:wsp>
                          <wps:cNvPr id="50" name="AutoShape 19"/>
                          <wps:cNvCnPr>
                            <a:cxnSpLocks noChangeShapeType="1"/>
                            <a:stCxn id="49" idx="7"/>
                            <a:endCxn id="47" idx="2"/>
                          </wps:cNvCnPr>
                          <wps:spPr bwMode="auto">
                            <a:xfrm flipV="1">
                              <a:off x="2381885" y="432435"/>
                              <a:ext cx="668655" cy="339725"/>
                            </a:xfrm>
                            <a:prstGeom prst="straightConnector1">
                              <a:avLst/>
                            </a:prstGeom>
                            <a:noFill/>
                            <a:ln w="9525">
                              <a:solidFill>
                                <a:srgbClr val="000000"/>
                              </a:solidFill>
                              <a:round/>
                              <a:headEnd type="oval" w="sm" len="sm"/>
                              <a:tailEnd type="triangle" w="med" len="med"/>
                            </a:ln>
                            <a:extLst>
                              <a:ext uri="{909E8E84-426E-40DD-AFC4-6F175D3DCCD1}">
                                <a14:hiddenFill xmlns:a14="http://schemas.microsoft.com/office/drawing/2010/main">
                                  <a:noFill/>
                                </a14:hiddenFill>
                              </a:ext>
                            </a:extLst>
                          </wps:spPr>
                          <wps:bodyPr/>
                        </wps:wsp>
                        <wps:wsp>
                          <wps:cNvPr id="51" name="AutoShape 20"/>
                          <wps:cNvCnPr>
                            <a:cxnSpLocks noChangeShapeType="1"/>
                            <a:stCxn id="48" idx="0"/>
                            <a:endCxn id="49" idx="4"/>
                          </wps:cNvCnPr>
                          <wps:spPr bwMode="auto">
                            <a:xfrm flipV="1">
                              <a:off x="2169795" y="1003300"/>
                              <a:ext cx="1905" cy="528955"/>
                            </a:xfrm>
                            <a:prstGeom prst="straightConnector1">
                              <a:avLst/>
                            </a:prstGeom>
                            <a:noFill/>
                            <a:ln w="9525">
                              <a:solidFill>
                                <a:srgbClr val="000000"/>
                              </a:solidFill>
                              <a:round/>
                              <a:headEnd type="oval" w="sm" len="sm"/>
                              <a:tailEnd type="triangle" w="med" len="med"/>
                            </a:ln>
                            <a:extLst>
                              <a:ext uri="{909E8E84-426E-40DD-AFC4-6F175D3DCCD1}">
                                <a14:hiddenFill xmlns:a14="http://schemas.microsoft.com/office/drawing/2010/main">
                                  <a:noFill/>
                                </a14:hiddenFill>
                              </a:ext>
                            </a:extLst>
                          </wps:spPr>
                          <wps:bodyPr/>
                        </wps:wsp>
                        <wps:wsp>
                          <wps:cNvPr id="52" name="Text Box 21"/>
                          <wps:cNvSpPr txBox="1">
                            <a:spLocks noChangeArrowheads="1"/>
                          </wps:cNvSpPr>
                          <wps:spPr bwMode="auto">
                            <a:xfrm>
                              <a:off x="2518410" y="587375"/>
                              <a:ext cx="46736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90A20" w14:textId="77777777" w:rsidR="009D3E74" w:rsidRPr="00735033" w:rsidRDefault="009D3E74" w:rsidP="009D3E74">
                                <w:pPr>
                                  <w:jc w:val="center"/>
                                  <w:rPr>
                                    <w:rFonts w:eastAsia="Yu Mincho"/>
                                    <w:lang w:eastAsia="ja-JP"/>
                                  </w:rPr>
                                </w:pPr>
                                <w:proofErr w:type="gramStart"/>
                                <w:r>
                                  <w:rPr>
                                    <w:rFonts w:eastAsia="Yu Mincho"/>
                                    <w:lang w:eastAsia="ja-JP"/>
                                  </w:rPr>
                                  <w:t>offer</w:t>
                                </w:r>
                                <w:proofErr w:type="gramEnd"/>
                              </w:p>
                            </w:txbxContent>
                          </wps:txbx>
                          <wps:bodyPr rot="0" vert="horz" wrap="square" lIns="0" tIns="0" rIns="0" bIns="0" anchor="t" anchorCtr="0" upright="1">
                            <a:noAutofit/>
                          </wps:bodyPr>
                        </wps:wsp>
                        <wps:wsp>
                          <wps:cNvPr id="53" name="Text Box 22"/>
                          <wps:cNvSpPr txBox="1">
                            <a:spLocks noChangeArrowheads="1"/>
                          </wps:cNvSpPr>
                          <wps:spPr bwMode="auto">
                            <a:xfrm>
                              <a:off x="1811020" y="2665730"/>
                              <a:ext cx="46736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932A0" w14:textId="77777777" w:rsidR="009D3E74" w:rsidRPr="004E38C0" w:rsidRDefault="009D3E74" w:rsidP="009D3E74">
                                <w:pPr>
                                  <w:jc w:val="center"/>
                                  <w:rPr>
                                    <w:rFonts w:eastAsia="Yu Mincho"/>
                                    <w:lang w:eastAsia="ja-JP"/>
                                  </w:rPr>
                                </w:pPr>
                                <w:r>
                                  <w:rPr>
                                    <w:rFonts w:eastAsia="Yu Mincho"/>
                                    <w:lang w:eastAsia="ja-JP"/>
                                  </w:rPr>
                                  <w:t>a)</w:t>
                                </w:r>
                              </w:p>
                            </w:txbxContent>
                          </wps:txbx>
                          <wps:bodyPr rot="0" vert="horz" wrap="square" lIns="0" tIns="0" rIns="0" bIns="0" anchor="t" anchorCtr="0" upright="1">
                            <a:noAutofit/>
                          </wps:bodyPr>
                        </wps:wsp>
                        <wps:wsp>
                          <wps:cNvPr id="54" name="AutoShape 23"/>
                          <wps:cNvCnPr>
                            <a:cxnSpLocks noChangeShapeType="1"/>
                            <a:stCxn id="40" idx="4"/>
                            <a:endCxn id="41" idx="2"/>
                          </wps:cNvCnPr>
                          <wps:spPr bwMode="auto">
                            <a:xfrm>
                              <a:off x="2044700" y="2282190"/>
                              <a:ext cx="217170"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24"/>
                          <wps:cNvCnPr>
                            <a:cxnSpLocks noChangeShapeType="1"/>
                            <a:stCxn id="41" idx="4"/>
                            <a:endCxn id="39" idx="2"/>
                          </wps:cNvCnPr>
                          <wps:spPr bwMode="auto">
                            <a:xfrm>
                              <a:off x="2583815" y="2284095"/>
                              <a:ext cx="30734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25"/>
                          <wps:cNvCnPr>
                            <a:cxnSpLocks noChangeShapeType="1"/>
                            <a:stCxn id="48" idx="4"/>
                          </wps:cNvCnPr>
                          <wps:spPr bwMode="auto">
                            <a:xfrm>
                              <a:off x="2169795" y="1802765"/>
                              <a:ext cx="27940" cy="44386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D50AF7F" id="Canvas 57" o:spid="_x0000_s1036" editas="canvas" style="width:335.4pt;height:228.75pt;mso-position-horizontal-relative:char;mso-position-vertical-relative:line" coordsize="42595,2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Q6gnAgAAO1MAAAOAAAAZHJzL2Uyb0RvYy54bWzsXG1zm0YQ/t6Z/geGmX5UxB13cGgidxLJ&#10;6nQmbTJN2u8nQBItAgrYktvpf+/eCychWX6RYsWJ8QcbifNxL7vP7T67y+sf18vUuo7LKsmzoY1e&#10;ObYVZ2EeJdl8aP/+adJjtlXVPIt4mmfx0L6JK/vHi++/e70qBjHOF3kaxaUFnWTVYFUM7UVdF4N+&#10;vwoX8ZJXr/IizuDmLC+XvIaP5bwflXwFvS/TPnYcr7/Ky6go8zCuKvh2rG7aF7L/2SwO6/ezWRXX&#10;Vjq0YWy1/F3K31Pxu3/xmg/mJS8WSaiHwY8YxZInGTzUdDXmNbeuymSvq2USlnmVz+pXYb7s57NZ&#10;EsZyDjAb5OzMZsSza17JyYSwOs0A4eoz9judi3Fn+SRJU1iNPvQ+EN+JvyvYn1jcTrN2I/WNbKvb&#10;rArYwKowW1mdNsSPC17EcubVIPz1+kNpJdHQdmELM74EOfoNdpZn8zS2iNhD8XRo9rH4UIqBVsW7&#10;PPyrsrJ8tIBW8ZuyzFeLmEcwKiTaw8i3/kF8qOBfrenqlzyC3vlVncvtXM/KpegQNspaD21Mie9h&#10;GMQNXDsMMy1A8bq2QriPYA8DcT8UDVzme7JBnw+ajoqyqn+K86UlLoZ2CdOQD+LX76paDIwPmiZy&#10;InmaRGJn5IdyPh2lpXXNQZgn8kfOBea73SzNrNXQDiimsufWvWq7C0f+3NbFMqlBK9NkObSZacQH&#10;YgUvswiGyQc1T1J1DUMW4iGXVKyi2o1pHt3Aipa5UjmACLhY5OU/trUCdRva1d9XvIxtK/05g13x&#10;CQ4o6Kf8wFgAa1hu35hu3eBZCB0N7dq21OWoVhp9VZTJfAHPQXLmWf4G9nGWyHUVe6zGpIcKwqpG&#10;+vRSi/allp5RapFPsecoqaUkwL58OB8YqfUZcamWWuoRimSDTmrFwfZypdbfl1rPtqK4CkHb6A9f&#10;SICRixhIs3j6IQlmDGRYw9qRuFvwuhawq2G6CGsFprM5APAeFreA1DSZ3tq2hdu6iQB9/UDRdwfg&#10;zw3AwYhVZoc4UKRpYoF2fBFVcBH1GwsEu4R6u2AOWE+JBnOXYPh0tyoUvORpGqc5WMFLeW5KW0QI&#10;4jzS0+bRn7Y1W6ZgGoPxYSGEqOPqbnXrHcOlkedOgToLCOz2YF+BmJCflhn+hHY7C0Bkwb4UZjkY&#10;6QysndYBAna962ulwQFxnHuUJryaCu+ED+7VFUzhdLhTVQ4b6K2zotXseRwR9Xq6ln6Z8cE6q9/4&#10;qgKDdw+N4Iwyj3yMCNMy7wTM2zX73cBj8J3yVTuZf6Bfa2ReIsTGq+w83WhoE+PpbgwlJNHvXECP&#10;PcQEkCugd+guQ+MG1ANw74T+UWSOEXqvAbAO6DdAjxug/yQYlbf5GgzkZp00KWnVa/i+Iaaeip5E&#10;NPA98I2l9BOEfOBLW2aOz5DTED3Y8Vx1JBxP9BjW+BBDLF10YDaFqSQWR1Li/wZOcMkuGekR7F32&#10;iDMe995MRqTnTYCqGrvj0WiM/hPmFSKDRRJFcSZ9cRUlgC8fRi3rQIEi1g1B3zKjWnToIWur3x6G&#10;5GhhLjtTQpg4b3HQm8Ch2iMTQnuB77Ceg4K3geeQgIwn7Sm9S7K4iTgcP6VzU71mR8TwN0sBIgRL&#10;Ijd6hwc20OE3KnEvdGQQKWp4YRBmxQnDhSKE4UKRwXDxtTHBxN2HCtysy1mhwse+DyezPiexMBRb&#10;SEEDEghCXgQyXOy5QMjD/Q4p7oy9dEixFRQ6HikMM3AvUrRjSCDO3xJWkH2skJzblil9HrPCg3ic&#10;cBQBChBFAQUipYUV4Gh2WPHYOG2HFZ8FKwyj8rKxArRTcU0bF8Rwcme1KzBDBBBCggWlPt3zQLaw&#10;AjH35FBz54EYp6rzQO7xQDZM1MsGC4ji74KFITPPCxZ+gIjmK5DrOQiYu4OWRYcWEB/bTt/q+IoH&#10;pKYd74VsOLyXjRYmDWhjWhgW+Lxo4bEAQ1KjYjfhugOLeUduirxugwPAT7X43UfmsZ4AFobFe9lg&#10;YRKl3ss8IcP5aqAQnPmTBT+YjyAfStMULiDFDk1BA08kQ6nQn+9QZQ4epjTjNE2KaivNQxGgzyA9&#10;u8yvdLT6MRnZholHhkZ6pLB+y0naxKQoKdE1JOR5RNeFPCEpur6LfUW2b9JbO8nVeUbIkBqd5Jr4&#10;sxCc3UQjZHgxEN9RpqpiwnX2cacwRuayfropoOZFhqwBnuvROlNJXaARSQRBa4niII1ZZG6BUShv&#10;yWOvKaZRzxH09OFiGmsGoPpHEwhvympchphOVSIuhmKEthvoecwTnJIMRrmBD0bgncGoqi65KAQZ&#10;5VkGBTZ5qepBDtTYtCikk+Ope9hs1XJ5czgQofQF6l6WENuMoVgOLqSzqytpdLu6TGRdk2y7jCPd&#10;WFypOatSrCba+lzC6mYRD/Lah0PESpfF7ITsnK8uh96SraScCh1iOVZxwAqS2tE4KFuK0+iUBLLT&#10;FQd5gS/CtCI04ziuq1JNNycHCppkJ4qZ4GU7vVFZCp3ePKQA9fYqTLqf8IS/TMITpogRncZAGaRw&#10;7xwcxPOBVlQHB+qiDR1/yAfnowSkLIqT5JG26reVxkD3U56wIUvOyh8ihpDTlE55Ht3LjuzQos2e&#10;ddGGM6KF4dRfNlqYpKdNAQE2dNUJviyAqjTJpd3d9mXBCzjOlxVsZuPBOoT4usQeYwZJDo3tr98M&#10;gZEvopvShZVG+ddjiMNIb3ndgzSgn1Vm91fpgoLvtsvdYENynSDvjVDvy7uoxTxd3ikDzkY5niDv&#10;xAEnVMqJSPIXb0JxHd9tqpARVnH9w1T7syJsOnmX72J6khf4UJN7soXvxlA+Qd4byuXRvMo2iG+z&#10;KczB/m5tPTDzjUwT4gIn+XzpFBGlGvNqoV4WFMGV0s89evKFSjtQb/B6qyKUNQ36/V/ipV3bnyUh&#10;uXlL2cX/AAAA//8DAFBLAwQUAAYACAAAACEAu/2bI9wAAAAFAQAADwAAAGRycy9kb3ducmV2Lnht&#10;bEyPwU7DMBBE70j8g7VIvVGniDYojVOhol56qKCAenXjbRwlXkexm6Z8PQsXuKy0mtHMm3w1ulYM&#10;2Ifak4LZNAGBVHpTU6Xg431z/wQiRE1Gt55QwRUDrIrbm1xnxl/oDYd9rASHUMi0Ahtjl0kZSotO&#10;h6nvkFg7+d7pyG9fSdPrC4e7Vj4kyUI6XRM3WN3h2mLZ7M+OS9bNpknLw/bLvrzOdsMn0WkgpSZ3&#10;4/MSRMQx/pnhB5/RoWCmoz+TCaJVwEPi72VtkSY846jgcZ7OQRa5/E9ffAMAAP//AwBQSwECLQAU&#10;AAYACAAAACEAtoM4kv4AAADhAQAAEwAAAAAAAAAAAAAAAAAAAAAAW0NvbnRlbnRfVHlwZXNdLnht&#10;bFBLAQItABQABgAIAAAAIQA4/SH/1gAAAJQBAAALAAAAAAAAAAAAAAAAAC8BAABfcmVscy8ucmVs&#10;c1BLAQItABQABgAIAAAAIQBqHQ6gnAgAAO1MAAAOAAAAAAAAAAAAAAAAAC4CAABkcnMvZTJvRG9j&#10;LnhtbFBLAQItABQABgAIAAAAIQC7/Zsj3AAAAAUBAAAPAAAAAAAAAAAAAAAAAPYKAABkcnMvZG93&#10;bnJldi54bWxQSwUGAAAAAAQABADzAAAA/wsAAAAA&#10;">
                  <v:shape id="_x0000_s1037" type="#_x0000_t75" style="position:absolute;width:42595;height:29051;visibility:visible;mso-wrap-style:square">
                    <v:fill o:detectmouseclick="t"/>
                    <v:path o:connecttype="none"/>
                  </v:shape>
                  <v:rect id="Rectangle 4" o:spid="_x0000_s1038" style="position:absolute;left:25476;top:2082;width:10109;height:2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H8AA&#10;AADbAAAADwAAAGRycy9kb3ducmV2LnhtbERPTWvCQBC9F/oflil4q5tGKyFmDa0geNESLT2P2WkS&#10;zM6G7Brjv3cPgsfH+87y0bRioN41lhV8TCMQxKXVDVcKfo+b9wSE88gaW8uk4EYO8tXrS4aptlcu&#10;aDj4SoQQdikqqL3vUildWZNBN7UdceD+bW/QB9hXUvd4DeGmlXEULaTBhkNDjR2tayrPh4tRkPzE&#10;1by15vtv/3n2u9NtYC6kUpO38WsJwtPon+KHe6sVzML68CX8ALm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w/H8AAAADbAAAADwAAAAAAAAAAAAAAAACYAgAAZHJzL2Rvd25y&#10;ZXYueG1sUEsFBgAAAAAEAAQA9QAAAIUDAAAAAA==&#10;">
                    <v:textbox inset="5.85pt,.7pt,5.85pt,.7pt"/>
                  </v:rect>
                  <v:rect id="Rectangle 5" o:spid="_x0000_s1039" style="position:absolute;left:17526;top:5492;width:17843;height:5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CahMIA&#10;AADbAAAADwAAAGRycy9kb3ducmV2LnhtbESPQYvCMBSE78L+h/AWvGmqqyLVVHaFBS8quovnZ/Ns&#10;S5uX0sRa/70RBI/DzHzDLFedqURLjSssKxgNIxDEqdUFZwr+/34HcxDOI2usLJOCOzlYJR+9Jcba&#10;3vhA7dFnIkDYxagg976OpXRpTgbd0NbEwbvYxqAPssmkbvAW4KaS4yiaSYMFh4Uca1rnlJbHq1Ew&#10;34+zSWXNz2k3Lf32fG+ZD1Kp/mf3vQDhqfPv8Ku90Qq+RvD8En6AT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QJqEwgAAANsAAAAPAAAAAAAAAAAAAAAAAJgCAABkcnMvZG93&#10;bnJldi54bWxQSwUGAAAAAAQABAD1AAAAhwMAAAAA&#10;">
                    <v:textbox inset="5.85pt,.7pt,5.85pt,.7pt"/>
                  </v:rect>
                  <v:rect id="Rectangle 6" o:spid="_x0000_s1040" alt="5%" style="position:absolute;left:17526;top:13182;width:17843;height:5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R0OMIA&#10;AADbAAAADwAAAGRycy9kb3ducmV2LnhtbESPQWsCMRSE7wX/Q3iCt5q1QndZjSKC4s3WVrw+Ns/N&#10;spuXJUl1/femUOhxmJlvmOV6sJ24kQ+NYwWzaQaCuHK64VrB99futQARIrLGzjEpeFCA9Wr0ssRS&#10;uzt/0u0Ua5EgHEpUYGLsSylDZchimLqeOHlX5y3GJH0ttcd7gttOvmXZu7TYcFow2NPWUNWefqyC&#10;c9tec/tRzIuLz83uUh83zV4qNRkPmwWISEP8D/+1D1rBPIffL+kH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JHQ4wgAAANsAAAAPAAAAAAAAAAAAAAAAAJgCAABkcnMvZG93&#10;bnJldi54bWxQSwUGAAAAAAQABAD1AAAAhwMAAAAA&#10;" fillcolor="black">
                    <v:fill r:id="rId15" o:title="" type="pattern"/>
                    <v:textbox inset="5.85pt,.7pt,5.85pt,.7pt"/>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7" o:spid="_x0000_s1041" type="#_x0000_t7" alt="5%" style="position:absolute;left:13157;top:22345;width:15265;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LYsIA&#10;AADbAAAADwAAAGRycy9kb3ducmV2LnhtbERPy2rCQBTdF/yH4QrumokVSomOoqVqNyrG1/aSuSax&#10;mTshM8b07zuLgsvDeU9mnalES40rLSsYRjEI4szqknMFx8Py9QOE88gaK8uk4JcczKa9lwkm2j54&#10;T23qcxFC2CWooPC+TqR0WUEGXWRr4sBdbWPQB9jkUjf4COGmkm9x/C4NlhwaCqzps6DsJ70bBed2&#10;s15srulue1udfL29jL7S+VqpQb+bj0F46vxT/O/+1gpGYWz4En6An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8stiwgAAANsAAAAPAAAAAAAAAAAAAAAAAJgCAABkcnMvZG93&#10;bnJldi54bWxQSwUGAAAAAAQABAD1AAAAhwMAAAAA&#10;" fillcolor="black">
                    <v:fill r:id="rId15" o:title="" type="pattern"/>
                    <v:textbox inset="5.85pt,.7pt,5.85pt,.7pt"/>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8" o:spid="_x0000_s1042" type="#_x0000_t16" style="position:absolute;left:28911;top:21018;width:5474;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JDzMYA&#10;AADbAAAADwAAAGRycy9kb3ducmV2LnhtbESPS2vDMBCE74X8B7GBXkojJ4aQuJFDKA000EtetMfF&#10;Wj+ItDKW4jj99VWh0OMwM98wq/Vgjeip841jBdNJAoK4cLrhSsHpuH1egPABWaNxTAru5GGdjx5W&#10;mGl34z31h1CJCGGfoYI6hDaT0hc1WfQT1xJHr3SdxRBlV0nd4S3CrZGzJJlLiw3HhRpbeq2puByu&#10;VsFnmZ6Ps+SjeTJvy11vvhbp99Qr9TgeNi8gAg3hP/zXftcK0iX8fok/QO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JDzMYAAADbAAAADwAAAAAAAAAAAAAAAACYAgAAZHJz&#10;L2Rvd25yZXYueG1sUEsFBgAAAAAEAAQA9QAAAIsDAAAAAA==&#10;">
                    <v:textbox inset="5.85pt,.7pt,5.85pt,.7pt">
                      <w:txbxContent>
                        <w:p w14:paraId="3A51DDE0" w14:textId="77777777" w:rsidR="009D3E74" w:rsidRPr="004E38C0" w:rsidRDefault="009D3E74" w:rsidP="009D3E74">
                          <w:pPr>
                            <w:ind w:firstLineChars="50" w:firstLine="110"/>
                            <w:rPr>
                              <w:rFonts w:eastAsia="Yu Mincho"/>
                              <w:lang w:eastAsia="ja-JP"/>
                            </w:rPr>
                          </w:pPr>
                          <w:r>
                            <w:rPr>
                              <w:rFonts w:eastAsia="Yu Mincho"/>
                              <w:lang w:eastAsia="ja-JP"/>
                            </w:rPr>
                            <w:t>DN</w:t>
                          </w:r>
                        </w:p>
                      </w:txbxContent>
                    </v:textbox>
                  </v:shape>
                  <v:shape id="AutoShape 9" o:spid="_x0000_s1043" type="#_x0000_t16" style="position:absolute;left:17214;top:20986;width:3969;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6ZLMMA&#10;AADbAAAADwAAAGRycy9kb3ducmV2LnhtbERPy2oCMRTdF/yHcAvdlE7GB6KjUUQsVHDjo+jyMrnz&#10;oMnNMEnHab/eLApdHs57ue6tER21vnasYJikIIhzp2suFVzO728zED4gazSOScEPeVivBk9LzLS7&#10;85G6UyhFDGGfoYIqhCaT0ucVWfSJa4gjV7jWYoiwLaVu8R7DrZGjNJ1KizXHhgob2laUf52+rYJr&#10;Mf48j9JD/Wp2831nbrPx79Ar9fLcbxYgAvXhX/zn/tAKJnF9/BJ/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6ZLMMAAADbAAAADwAAAAAAAAAAAAAAAACYAgAAZHJzL2Rv&#10;d25yZXYueG1sUEsFBgAAAAAEAAQA9QAAAIgDAAAAAA==&#10;">
                    <v:textbox inset="5.85pt,.7pt,5.85pt,.7pt">
                      <w:txbxContent>
                        <w:p w14:paraId="78D99AF7" w14:textId="77777777" w:rsidR="009D3E74" w:rsidRPr="00735033" w:rsidRDefault="009D3E74" w:rsidP="009D3E74">
                          <w:pPr>
                            <w:rPr>
                              <w:rFonts w:eastAsia="Yu Mincho"/>
                              <w:lang w:eastAsia="ja-JP"/>
                            </w:rPr>
                          </w:pPr>
                          <w:r w:rsidRPr="003C176C">
                            <w:rPr>
                              <w:rFonts w:eastAsia="Yu Mincho" w:hint="eastAsia"/>
                              <w:lang w:eastAsia="ja-JP"/>
                            </w:rPr>
                            <w:t>N</w:t>
                          </w:r>
                          <w:r w:rsidRPr="003C176C">
                            <w:rPr>
                              <w:rFonts w:eastAsia="Yu Mincho"/>
                              <w:lang w:eastAsia="ja-JP"/>
                            </w:rPr>
                            <w:t>F</w:t>
                          </w:r>
                        </w:p>
                      </w:txbxContent>
                    </v:textbox>
                  </v:shape>
                  <v:shape id="AutoShape 10" o:spid="_x0000_s1044" type="#_x0000_t16" style="position:absolute;left:22618;top:21005;width:3956;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I8t8YA&#10;AADbAAAADwAAAGRycy9kb3ducmV2LnhtbESPQWvCQBSE74L/YXkFL1I30SI2dRUpLbTgRWNpj4/s&#10;MwndfRuya4z++q5Q8DjMzDfMct1bIzpqfe1YQTpJQBAXTtdcKjjk748LED4gazSOScGFPKxXw8ES&#10;M+3OvKNuH0oRIewzVFCF0GRS+qIii37iGuLoHV1rMUTZllK3eI5wa+Q0SebSYs1xocKGXisqfvcn&#10;q+D7OPvKp8m2Hpu358/O/Cxm19QrNXroNy8gAvXhHv5vf2gFTyncvsQf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I8t8YAAADbAAAADwAAAAAAAAAAAAAAAACYAgAAZHJz&#10;L2Rvd25yZXYueG1sUEsFBgAAAAAEAAQA9QAAAIsDAAAAAA==&#10;">
                    <v:textbox inset="5.85pt,.7pt,5.85pt,.7pt">
                      <w:txbxContent>
                        <w:p w14:paraId="56543AD9" w14:textId="77777777" w:rsidR="009D3E74" w:rsidRPr="00735033" w:rsidRDefault="009D3E74" w:rsidP="009D3E74">
                          <w:pPr>
                            <w:rPr>
                              <w:rFonts w:eastAsia="Yu Mincho"/>
                              <w:lang w:eastAsia="ja-JP"/>
                            </w:rPr>
                          </w:pPr>
                          <w:r w:rsidRPr="003C176C">
                            <w:rPr>
                              <w:rFonts w:eastAsia="Yu Mincho" w:hint="eastAsia"/>
                              <w:lang w:eastAsia="ja-JP"/>
                            </w:rPr>
                            <w:t>N</w:t>
                          </w:r>
                          <w:r w:rsidRPr="003C176C">
                            <w:rPr>
                              <w:rFonts w:eastAsia="Yu Mincho"/>
                              <w:lang w:eastAsia="ja-JP"/>
                            </w:rPr>
                            <w:t>F</w:t>
                          </w:r>
                        </w:p>
                      </w:txbxContent>
                    </v:textbox>
                  </v:shape>
                  <v:shape id="Text Box 11" o:spid="_x0000_s1045" type="#_x0000_t202" style="position:absolute;left:15976;top:24117;width:7811;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6gVMMA&#10;AADbAAAADwAAAGRycy9kb3ducmV2LnhtbESPT4vCMBTE7wt+h/AEb2tSkUWqUURc2IuCfy7ens2z&#10;rTYvJYlav/1mYcHjMDO/YWaLzjbiQT7UjjVkQwWCuHCm5lLD8fD9OQERIrLBxjFpeFGAxbz3McPc&#10;uCfv6LGPpUgQDjlqqGJscylDUZHFMHQtcfIuzluMSfpSGo/PBLeNHCn1JS3WnBYqbGlVUXHb362G&#10;y2Z7u67vO3Ut1YROmafunG21HvS75RREpC6+w//tH6NhPIK/L+kH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6gVMMAAADbAAAADwAAAAAAAAAAAAAAAACYAgAAZHJzL2Rv&#10;d25yZXYueG1sUEsFBgAAAAAEAAQA9QAAAIgDAAAAAA==&#10;" filled="f" stroked="f">
                    <v:textbox inset="0,0,0,0">
                      <w:txbxContent>
                        <w:p w14:paraId="7671C6A8" w14:textId="77777777" w:rsidR="009D3E74" w:rsidRPr="00735033" w:rsidRDefault="009D3E74" w:rsidP="009D3E74">
                          <w:pPr>
                            <w:rPr>
                              <w:rFonts w:eastAsia="Yu Mincho"/>
                              <w:lang w:eastAsia="ja-JP"/>
                            </w:rPr>
                          </w:pPr>
                          <w:r w:rsidRPr="003C176C">
                            <w:rPr>
                              <w:rFonts w:eastAsia="Yu Mincho" w:hint="eastAsia"/>
                              <w:lang w:eastAsia="ja-JP"/>
                            </w:rPr>
                            <w:t>N</w:t>
                          </w:r>
                          <w:r w:rsidRPr="003C176C">
                            <w:rPr>
                              <w:rFonts w:eastAsia="Yu Mincho"/>
                              <w:lang w:eastAsia="ja-JP"/>
                            </w:rPr>
                            <w:t>etwork Slice</w:t>
                          </w:r>
                        </w:p>
                      </w:txbxContent>
                    </v:textbox>
                  </v:shape>
                  <v:shape id="Text Box 12" o:spid="_x0000_s1046" type="#_x0000_t202" style="position:absolute;left:7277;top:21024;width:5950;height:3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14:paraId="5C1BD36C" w14:textId="77777777" w:rsidR="009D3E74" w:rsidRPr="00735033" w:rsidRDefault="009D3E74" w:rsidP="009D3E74">
                          <w:pPr>
                            <w:jc w:val="center"/>
                            <w:rPr>
                              <w:rFonts w:eastAsia="Yu Mincho"/>
                              <w:lang w:eastAsia="ja-JP"/>
                            </w:rPr>
                          </w:pPr>
                          <w:r>
                            <w:rPr>
                              <w:rFonts w:eastAsia="Yu Mincho"/>
                              <w:lang w:eastAsia="ja-JP"/>
                            </w:rPr>
                            <w:t>Network view</w:t>
                          </w:r>
                        </w:p>
                      </w:txbxContent>
                    </v:textbox>
                  </v:shape>
                  <v:shape id="Text Box 13" o:spid="_x0000_s1047" type="#_x0000_t202" style="position:absolute;left:6889;top:15195;width:7220;height:3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14:paraId="0D2CFF1B" w14:textId="77777777" w:rsidR="009D3E74" w:rsidRPr="00735033" w:rsidRDefault="009D3E74" w:rsidP="009D3E74">
                          <w:pPr>
                            <w:jc w:val="center"/>
                            <w:rPr>
                              <w:rFonts w:eastAsia="Yu Mincho"/>
                              <w:lang w:eastAsia="ja-JP"/>
                            </w:rPr>
                          </w:pPr>
                          <w:r>
                            <w:rPr>
                              <w:rFonts w:eastAsia="Yu Mincho"/>
                              <w:lang w:eastAsia="ja-JP"/>
                            </w:rPr>
                            <w:t>Management view</w:t>
                          </w:r>
                        </w:p>
                      </w:txbxContent>
                    </v:textbox>
                  </v:shape>
                  <v:shape id="Text Box 14" o:spid="_x0000_s1048" type="#_x0000_t202" style="position:absolute;left:28149;top:5575;width:7220;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14:paraId="3CAB8CE0" w14:textId="77777777" w:rsidR="009D3E74" w:rsidRPr="00735033" w:rsidRDefault="009D3E74" w:rsidP="009D3E74">
                          <w:pPr>
                            <w:jc w:val="center"/>
                            <w:rPr>
                              <w:rFonts w:eastAsia="Yu Mincho"/>
                              <w:lang w:eastAsia="ja-JP"/>
                            </w:rPr>
                          </w:pPr>
                          <w:r>
                            <w:rPr>
                              <w:rFonts w:eastAsia="Yu Mincho"/>
                              <w:lang w:eastAsia="ja-JP"/>
                            </w:rPr>
                            <w:t>CSP</w:t>
                          </w:r>
                        </w:p>
                      </w:txbxContent>
                    </v:textbox>
                  </v:shape>
                  <v:shape id="Text Box 15" o:spid="_x0000_s1049" type="#_x0000_t202" style="position:absolute;left:27914;top:13601;width:7220;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14:paraId="1AFDC4DF" w14:textId="77777777" w:rsidR="009D3E74" w:rsidRPr="004E38C0" w:rsidRDefault="009D3E74" w:rsidP="009D3E74">
                          <w:pPr>
                            <w:jc w:val="center"/>
                            <w:rPr>
                              <w:rFonts w:eastAsia="Yu Mincho"/>
                              <w:lang w:eastAsia="ja-JP"/>
                            </w:rPr>
                          </w:pPr>
                          <w:r>
                            <w:rPr>
                              <w:rFonts w:eastAsia="Yu Mincho"/>
                              <w:lang w:eastAsia="ja-JP"/>
                            </w:rPr>
                            <w:t>NOP</w:t>
                          </w:r>
                        </w:p>
                        <w:p w14:paraId="147664B3" w14:textId="77777777" w:rsidR="009D3E74" w:rsidRPr="004E38C0" w:rsidRDefault="009D3E74" w:rsidP="009D3E74">
                          <w:pPr>
                            <w:jc w:val="center"/>
                            <w:rPr>
                              <w:rFonts w:eastAsia="Yu Mincho"/>
                              <w:lang w:eastAsia="ja-JP"/>
                            </w:rPr>
                          </w:pPr>
                        </w:p>
                      </w:txbxContent>
                    </v:textbox>
                  </v:shape>
                  <v:shape id="Text Box 16" o:spid="_x0000_s1050" type="#_x0000_t202" style="position:absolute;left:26892;top:2489;width:7220;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14:paraId="6ABB1D72" w14:textId="77777777" w:rsidR="009D3E74" w:rsidRPr="00735033" w:rsidRDefault="009D3E74" w:rsidP="009D3E74">
                          <w:pPr>
                            <w:jc w:val="center"/>
                            <w:rPr>
                              <w:rFonts w:eastAsia="Yu Mincho"/>
                              <w:lang w:eastAsia="ja-JP"/>
                            </w:rPr>
                          </w:pPr>
                          <w:r>
                            <w:rPr>
                              <w:rFonts w:eastAsia="Yu Mincho"/>
                              <w:lang w:eastAsia="ja-JP"/>
                            </w:rPr>
                            <w:t>CSC</w:t>
                          </w:r>
                        </w:p>
                      </w:txbxContent>
                    </v:textbox>
                  </v:shape>
                  <v:oval id="Oval 17" o:spid="_x0000_s1051" style="position:absolute;left:18713;top:15322;width:5963;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gZUsMA&#10;AADbAAAADwAAAGRycy9kb3ducmV2LnhtbERPS2vCQBC+F/oflin0VjfRUiS6ii0UClWoL9TbkB2T&#10;0OxsyG5j6q/vHAoeP773dN67WnXUhsqzgXSQgCLOva24MLDbvj+NQYWIbLH2TAZ+KcB8dn83xcz6&#10;C6+p28RCSQiHDA2UMTaZ1iEvyWEY+IZYuLNvHUaBbaFtixcJd7UeJsmLdlixNJTY0FtJ+ffmx0lJ&#10;ev30o6/kdGwO9XL1OtwvR11qzONDv5iAitTHm/jf/WENPMtY+SI/Q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gZUsMAAADbAAAADwAAAAAAAAAAAAAAAACYAgAAZHJzL2Rv&#10;d25yZXYueG1sUEsFBgAAAAAEAAQA9QAAAIgDAAAAAA==&#10;">
                    <v:textbox inset="5.85pt,.7pt,5.85pt,.7pt">
                      <w:txbxContent>
                        <w:p w14:paraId="00EA606B" w14:textId="77777777" w:rsidR="009D3E74" w:rsidRPr="00735033" w:rsidRDefault="009D3E74" w:rsidP="009D3E74">
                          <w:pPr>
                            <w:jc w:val="center"/>
                            <w:rPr>
                              <w:rFonts w:eastAsia="Yu Mincho"/>
                              <w:lang w:eastAsia="ja-JP"/>
                            </w:rPr>
                          </w:pPr>
                          <w:r w:rsidRPr="004E38C0">
                            <w:rPr>
                              <w:rFonts w:eastAsia="Yu Mincho" w:hint="eastAsia"/>
                              <w:lang w:eastAsia="ja-JP"/>
                            </w:rPr>
                            <w:t>NS</w:t>
                          </w:r>
                          <w:del w:id="28" w:author="pj-1" w:date="2020-06-02T16:22:00Z">
                            <w:r w:rsidRPr="004E38C0" w:rsidDel="00435430">
                              <w:rPr>
                                <w:rFonts w:eastAsia="Yu Mincho"/>
                                <w:lang w:eastAsia="ja-JP"/>
                              </w:rPr>
                              <w:delText>I</w:delText>
                            </w:r>
                          </w:del>
                        </w:p>
                      </w:txbxContent>
                    </v:textbox>
                  </v:oval>
                  <v:oval id="Oval 18" o:spid="_x0000_s1052" style="position:absolute;left:18732;top:7327;width:5963;height:2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S8ycUA&#10;AADbAAAADwAAAGRycy9kb3ducmV2LnhtbESPW2vCQBCF34X+h2WEvukmKqVGV2kFoaBC64XWtyE7&#10;JqHZ2ZBdY/TXu0Khj4dz+TjTeWtK0VDtCssK4n4Egji1uuBMwX637L2CcB5ZY2mZFFzJwXz21Jli&#10;ou2Fv6jZ+kyEEXYJKsi9rxIpXZqTQde3FXHwTrY26IOsM6lrvIRxU8pBFL1IgwUHQo4VLXJKf7dn&#10;EyDxbWWHn9Hxp/ou15v3wWE9bGKlnrvt2wSEp9b/h//aH1rBaAyPL+EH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VLzJxQAAANsAAAAPAAAAAAAAAAAAAAAAAJgCAABkcnMv&#10;ZG93bnJldi54bWxQSwUGAAAAAAQABAD1AAAAigMAAAAA&#10;">
                    <v:textbox inset="5.85pt,.7pt,5.85pt,.7pt">
                      <w:txbxContent>
                        <w:p w14:paraId="1A0A0BFD" w14:textId="77777777" w:rsidR="009D3E74" w:rsidRPr="004E38C0" w:rsidRDefault="009D3E74" w:rsidP="009D3E74">
                          <w:pPr>
                            <w:jc w:val="center"/>
                            <w:rPr>
                              <w:rFonts w:eastAsia="Yu Mincho"/>
                              <w:lang w:eastAsia="ja-JP"/>
                            </w:rPr>
                          </w:pPr>
                          <w:r w:rsidRPr="004E38C0">
                            <w:rPr>
                              <w:rFonts w:eastAsia="Yu Mincho" w:hint="eastAsia"/>
                              <w:lang w:eastAsia="ja-JP"/>
                            </w:rPr>
                            <w:t>C</w:t>
                          </w:r>
                          <w:r w:rsidRPr="004E38C0">
                            <w:rPr>
                              <w:rFonts w:eastAsia="Yu Mincho"/>
                              <w:lang w:eastAsia="ja-JP"/>
                            </w:rPr>
                            <w:t>S</w:t>
                          </w:r>
                        </w:p>
                      </w:txbxContent>
                    </v:textbox>
                  </v:oval>
                  <v:shapetype id="_x0000_t32" coordsize="21600,21600" o:spt="32" o:oned="t" path="m,l21600,21600e" filled="f">
                    <v:path arrowok="t" fillok="f" o:connecttype="none"/>
                    <o:lock v:ext="edit" shapetype="t"/>
                  </v:shapetype>
                  <v:shape id="AutoShape 19" o:spid="_x0000_s1053" type="#_x0000_t32" style="position:absolute;left:23818;top:4324;width:6687;height:33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OUqr8AAADbAAAADwAAAGRycy9kb3ducmV2LnhtbERPu27CMBTdkfgH6yKxgcNTJeAgWoHU&#10;ESgL21V8SaLE1yY2EP6+Hip1PDrvzbYzjXhS6yvLCibjBARxbnXFhYLLz2H0AcIHZI2NZVLwJg/b&#10;rN/bYKrti0/0PIdCxBD2KSooQ3CplD4vyaAfW0ccuZttDYYI20LqFl8x3DRymiRLabDi2FCio6+S&#10;8vr8MAquuL9PL6fPx2o+4dl7Vju3PDqlhoNutwYRqAv/4j/3t1awiOvjl/gDZPY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2OUqr8AAADbAAAADwAAAAAAAAAAAAAAAACh&#10;AgAAZHJzL2Rvd25yZXYueG1sUEsFBgAAAAAEAAQA+QAAAI0DAAAAAA==&#10;">
                    <v:stroke startarrow="oval" startarrowwidth="narrow" startarrowlength="short" endarrow="block"/>
                  </v:shape>
                  <v:shape id="AutoShape 20" o:spid="_x0000_s1054" type="#_x0000_t32" style="position:absolute;left:21697;top:10033;width:20;height:528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8xMcQAAADbAAAADwAAAGRycy9kb3ducmV2LnhtbESPQWvCQBSE7wX/w/KE3uomsQ02dRVb&#10;WuixRi+9PbKvSTD7ds1uNP77riB4HGbmG2a5Hk0nTtT71rKCdJaAIK6sbrlWsN99PS1A+ICssbNM&#10;Ci7kYb2aPCyx0PbMWzqVoRYRwr5ABU0IrpDSVw0Z9DPriKP3Z3uDIcq+lrrHc4SbTmZJkkuDLceF&#10;Bh19NFQdysEo+MXPY7bfvg+vzynPL/ODc/mPU+pxOm7eQAQawz18a39rBS8pXL/EHy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LzExxAAAANsAAAAPAAAAAAAAAAAA&#10;AAAAAKECAABkcnMvZG93bnJldi54bWxQSwUGAAAAAAQABAD5AAAAkgMAAAAA&#10;">
                    <v:stroke startarrow="oval" startarrowwidth="narrow" startarrowlength="short" endarrow="block"/>
                  </v:shape>
                  <v:shape id="Text Box 21" o:spid="_x0000_s1055" type="#_x0000_t202" style="position:absolute;left:25184;top:5873;width:4673;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14:paraId="14690A20" w14:textId="77777777" w:rsidR="009D3E74" w:rsidRPr="00735033" w:rsidRDefault="009D3E74" w:rsidP="009D3E74">
                          <w:pPr>
                            <w:jc w:val="center"/>
                            <w:rPr>
                              <w:rFonts w:eastAsia="Yu Mincho"/>
                              <w:lang w:eastAsia="ja-JP"/>
                            </w:rPr>
                          </w:pPr>
                          <w:proofErr w:type="gramStart"/>
                          <w:r>
                            <w:rPr>
                              <w:rFonts w:eastAsia="Yu Mincho"/>
                              <w:lang w:eastAsia="ja-JP"/>
                            </w:rPr>
                            <w:t>offer</w:t>
                          </w:r>
                          <w:proofErr w:type="gramEnd"/>
                        </w:p>
                      </w:txbxContent>
                    </v:textbox>
                  </v:shape>
                  <v:shape id="Text Box 22" o:spid="_x0000_s1056" type="#_x0000_t202" style="position:absolute;left:18110;top:26657;width:4673;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14:paraId="150932A0" w14:textId="77777777" w:rsidR="009D3E74" w:rsidRPr="004E38C0" w:rsidRDefault="009D3E74" w:rsidP="009D3E74">
                          <w:pPr>
                            <w:jc w:val="center"/>
                            <w:rPr>
                              <w:rFonts w:eastAsia="Yu Mincho"/>
                              <w:lang w:eastAsia="ja-JP"/>
                            </w:rPr>
                          </w:pPr>
                          <w:r>
                            <w:rPr>
                              <w:rFonts w:eastAsia="Yu Mincho"/>
                              <w:lang w:eastAsia="ja-JP"/>
                            </w:rPr>
                            <w:t>a)</w:t>
                          </w:r>
                        </w:p>
                      </w:txbxContent>
                    </v:textbox>
                  </v:shape>
                  <v:shape id="AutoShape 23" o:spid="_x0000_s1057" type="#_x0000_t32" style="position:absolute;left:20447;top:22821;width:2171;height: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1fsUAAADbAAAADwAAAGRycy9kb3ducmV2LnhtbESPQWsCMRSE7wX/Q3hCL6VmlVr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g1fsUAAADbAAAADwAAAAAAAAAA&#10;AAAAAAChAgAAZHJzL2Rvd25yZXYueG1sUEsFBgAAAAAEAAQA+QAAAJMDAAAAAA==&#10;"/>
                  <v:shape id="AutoShape 24" o:spid="_x0000_s1058" type="#_x0000_t32" style="position:absolute;left:25838;top:22840;width:3073;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v:shape id="AutoShape 25" o:spid="_x0000_s1059" type="#_x0000_t32" style="position:absolute;left:21697;top:18027;width:280;height:4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QRMUAAADbAAAADwAAAGRycy9kb3ducmV2LnhtbESPUWvCMBSF3wX/Q7iCLzLTOSzSGUUG&#10;g40xNnWw10tzbUqbm9DE2vnrzWCwx8M55zuc9XawreipC7VjBffzDARx6XTNlYKv4/PdCkSIyBpb&#10;x6TghwJsN+PRGgvtLryn/hArkSAcClRgYvSFlKE0ZDHMnSdO3sl1FmOSXSV1h5cEt61cZFkuLdac&#10;Fgx6ejJUNoezVdD0zcf+cxn87Hyl/M2b99eHb63UdDLsHkFEGuJ/+K/9ohUsc/j9kn6A3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AQRMUAAADbAAAADwAAAAAAAAAA&#10;AAAAAAChAgAAZHJzL2Rvd25yZXYueG1sUEsFBgAAAAAEAAQA+QAAAJMDAAAAAA==&#10;">
                    <v:stroke dashstyle="dash"/>
                  </v:shape>
                  <w10:anchorlock/>
                </v:group>
              </w:pict>
            </mc:Fallback>
          </mc:AlternateContent>
        </w:r>
      </w:ins>
    </w:p>
    <w:p w14:paraId="2D9F0DD1" w14:textId="2A6D8467" w:rsidR="009D3E74" w:rsidRPr="00E44335" w:rsidRDefault="009D3E74" w:rsidP="009D3E74">
      <w:pPr>
        <w:pStyle w:val="TF"/>
      </w:pPr>
      <w:del w:id="29" w:author="Hassan Alkanani" w:date="2020-08-19T20:00:00Z">
        <w:r w:rsidRPr="00E44335" w:rsidDel="009D3E74">
          <w:rPr>
            <w:noProof/>
            <w:lang w:eastAsia="en-GB"/>
          </w:rPr>
          <mc:AlternateContent>
            <mc:Choice Requires="wpc">
              <w:drawing>
                <wp:inline distT="0" distB="0" distL="0" distR="0" wp14:anchorId="209F247A" wp14:editId="4DFFDA82">
                  <wp:extent cx="4259580" cy="2905125"/>
                  <wp:effectExtent l="0" t="0" r="0" b="0"/>
                  <wp:docPr id="29" name="Canvas 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Rectangle 4"/>
                          <wps:cNvSpPr>
                            <a:spLocks noChangeArrowheads="1"/>
                          </wps:cNvSpPr>
                          <wps:spPr bwMode="auto">
                            <a:xfrm>
                              <a:off x="2547620" y="208280"/>
                              <a:ext cx="1010920" cy="23876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8" name="Rectangle 5"/>
                          <wps:cNvSpPr>
                            <a:spLocks noChangeArrowheads="1"/>
                          </wps:cNvSpPr>
                          <wps:spPr bwMode="auto">
                            <a:xfrm>
                              <a:off x="1752600" y="549275"/>
                              <a:ext cx="1784350" cy="56451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9" name="Rectangle 6" descr="5%"/>
                          <wps:cNvSpPr>
                            <a:spLocks noChangeArrowheads="1"/>
                          </wps:cNvSpPr>
                          <wps:spPr bwMode="auto">
                            <a:xfrm>
                              <a:off x="1752600" y="1318260"/>
                              <a:ext cx="1784350" cy="588645"/>
                            </a:xfrm>
                            <a:prstGeom prst="rect">
                              <a:avLst/>
                            </a:prstGeom>
                            <a:pattFill prst="pct5">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10" name="AutoShape 7" descr="5%"/>
                          <wps:cNvSpPr>
                            <a:spLocks noChangeArrowheads="1"/>
                          </wps:cNvSpPr>
                          <wps:spPr bwMode="auto">
                            <a:xfrm>
                              <a:off x="1315720" y="2234565"/>
                              <a:ext cx="1526540" cy="342265"/>
                            </a:xfrm>
                            <a:prstGeom prst="parallelogram">
                              <a:avLst>
                                <a:gd name="adj" fmla="val 111503"/>
                              </a:avLst>
                            </a:prstGeom>
                            <a:pattFill prst="pct5">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11" name="AutoShape 8"/>
                          <wps:cNvSpPr>
                            <a:spLocks noChangeArrowheads="1"/>
                          </wps:cNvSpPr>
                          <wps:spPr bwMode="auto">
                            <a:xfrm>
                              <a:off x="2891155" y="2101850"/>
                              <a:ext cx="547370" cy="294005"/>
                            </a:xfrm>
                            <a:prstGeom prst="cube">
                              <a:avLst>
                                <a:gd name="adj" fmla="val 25000"/>
                              </a:avLst>
                            </a:prstGeom>
                            <a:solidFill>
                              <a:srgbClr val="FFFFFF"/>
                            </a:solidFill>
                            <a:ln w="9525">
                              <a:solidFill>
                                <a:srgbClr val="000000"/>
                              </a:solidFill>
                              <a:miter lim="800000"/>
                              <a:headEnd/>
                              <a:tailEnd/>
                            </a:ln>
                          </wps:spPr>
                          <wps:txbx>
                            <w:txbxContent>
                              <w:p w14:paraId="06C844AE" w14:textId="77777777" w:rsidR="009D3E74" w:rsidRPr="004E38C0" w:rsidRDefault="009D3E74" w:rsidP="009D3E74">
                                <w:pPr>
                                  <w:ind w:firstLineChars="50" w:firstLine="110"/>
                                  <w:rPr>
                                    <w:rFonts w:eastAsia="Yu Mincho" w:hint="eastAsia"/>
                                    <w:lang w:eastAsia="ja-JP"/>
                                  </w:rPr>
                                </w:pPr>
                                <w:r>
                                  <w:rPr>
                                    <w:rFonts w:eastAsia="Yu Mincho"/>
                                    <w:lang w:eastAsia="ja-JP"/>
                                  </w:rPr>
                                  <w:t>DN</w:t>
                                </w:r>
                              </w:p>
                            </w:txbxContent>
                          </wps:txbx>
                          <wps:bodyPr rot="0" vert="horz" wrap="square" lIns="74295" tIns="8890" rIns="74295" bIns="8890" anchor="t" anchorCtr="0" upright="1">
                            <a:noAutofit/>
                          </wps:bodyPr>
                        </wps:wsp>
                        <wps:wsp>
                          <wps:cNvPr id="12" name="AutoShape 9"/>
                          <wps:cNvSpPr>
                            <a:spLocks noChangeArrowheads="1"/>
                          </wps:cNvSpPr>
                          <wps:spPr bwMode="auto">
                            <a:xfrm>
                              <a:off x="1721485" y="2098675"/>
                              <a:ext cx="396875" cy="294005"/>
                            </a:xfrm>
                            <a:prstGeom prst="cube">
                              <a:avLst>
                                <a:gd name="adj" fmla="val 25000"/>
                              </a:avLst>
                            </a:prstGeom>
                            <a:solidFill>
                              <a:srgbClr val="FFFFFF"/>
                            </a:solidFill>
                            <a:ln w="9525">
                              <a:solidFill>
                                <a:srgbClr val="000000"/>
                              </a:solidFill>
                              <a:miter lim="800000"/>
                              <a:headEnd/>
                              <a:tailEnd/>
                            </a:ln>
                          </wps:spPr>
                          <wps:txbx>
                            <w:txbxContent>
                              <w:p w14:paraId="22C7C6F9" w14:textId="77777777" w:rsidR="009D3E74" w:rsidRPr="00735033" w:rsidRDefault="009D3E74" w:rsidP="009D3E74">
                                <w:pPr>
                                  <w:rPr>
                                    <w:rFonts w:eastAsia="Yu Mincho" w:hint="eastAsia"/>
                                    <w:lang w:eastAsia="ja-JP"/>
                                  </w:rPr>
                                </w:pPr>
                                <w:r w:rsidRPr="003C176C">
                                  <w:rPr>
                                    <w:rFonts w:eastAsia="Yu Mincho" w:hint="eastAsia"/>
                                    <w:lang w:eastAsia="ja-JP"/>
                                  </w:rPr>
                                  <w:t>N</w:t>
                                </w:r>
                                <w:r w:rsidRPr="003C176C">
                                  <w:rPr>
                                    <w:rFonts w:eastAsia="Yu Mincho"/>
                                    <w:lang w:eastAsia="ja-JP"/>
                                  </w:rPr>
                                  <w:t>F</w:t>
                                </w:r>
                              </w:p>
                            </w:txbxContent>
                          </wps:txbx>
                          <wps:bodyPr rot="0" vert="horz" wrap="square" lIns="74295" tIns="8890" rIns="74295" bIns="8890" anchor="t" anchorCtr="0" upright="1">
                            <a:noAutofit/>
                          </wps:bodyPr>
                        </wps:wsp>
                        <wps:wsp>
                          <wps:cNvPr id="13" name="AutoShape 10"/>
                          <wps:cNvSpPr>
                            <a:spLocks noChangeArrowheads="1"/>
                          </wps:cNvSpPr>
                          <wps:spPr bwMode="auto">
                            <a:xfrm>
                              <a:off x="2261870" y="2100580"/>
                              <a:ext cx="395605" cy="294005"/>
                            </a:xfrm>
                            <a:prstGeom prst="cube">
                              <a:avLst>
                                <a:gd name="adj" fmla="val 25000"/>
                              </a:avLst>
                            </a:prstGeom>
                            <a:solidFill>
                              <a:srgbClr val="FFFFFF"/>
                            </a:solidFill>
                            <a:ln w="9525">
                              <a:solidFill>
                                <a:srgbClr val="000000"/>
                              </a:solidFill>
                              <a:miter lim="800000"/>
                              <a:headEnd/>
                              <a:tailEnd/>
                            </a:ln>
                          </wps:spPr>
                          <wps:txbx>
                            <w:txbxContent>
                              <w:p w14:paraId="7353FBC3" w14:textId="77777777" w:rsidR="009D3E74" w:rsidRPr="00735033" w:rsidRDefault="009D3E74" w:rsidP="009D3E74">
                                <w:pPr>
                                  <w:rPr>
                                    <w:rFonts w:eastAsia="Yu Mincho" w:hint="eastAsia"/>
                                    <w:lang w:eastAsia="ja-JP"/>
                                  </w:rPr>
                                </w:pPr>
                                <w:r w:rsidRPr="003C176C">
                                  <w:rPr>
                                    <w:rFonts w:eastAsia="Yu Mincho" w:hint="eastAsia"/>
                                    <w:lang w:eastAsia="ja-JP"/>
                                  </w:rPr>
                                  <w:t>N</w:t>
                                </w:r>
                                <w:r w:rsidRPr="003C176C">
                                  <w:rPr>
                                    <w:rFonts w:eastAsia="Yu Mincho"/>
                                    <w:lang w:eastAsia="ja-JP"/>
                                  </w:rPr>
                                  <w:t>F</w:t>
                                </w:r>
                              </w:p>
                            </w:txbxContent>
                          </wps:txbx>
                          <wps:bodyPr rot="0" vert="horz" wrap="square" lIns="74295" tIns="8890" rIns="74295" bIns="8890" anchor="t" anchorCtr="0" upright="1">
                            <a:noAutofit/>
                          </wps:bodyPr>
                        </wps:wsp>
                        <wps:wsp>
                          <wps:cNvPr id="14" name="Text Box 11"/>
                          <wps:cNvSpPr txBox="1">
                            <a:spLocks noChangeArrowheads="1"/>
                          </wps:cNvSpPr>
                          <wps:spPr bwMode="auto">
                            <a:xfrm>
                              <a:off x="1597660" y="2411730"/>
                              <a:ext cx="78105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6FE74" w14:textId="77777777" w:rsidR="009D3E74" w:rsidRPr="00735033" w:rsidRDefault="009D3E74" w:rsidP="009D3E74">
                                <w:pPr>
                                  <w:rPr>
                                    <w:rFonts w:eastAsia="Yu Mincho" w:hint="eastAsia"/>
                                    <w:lang w:eastAsia="ja-JP"/>
                                  </w:rPr>
                                </w:pPr>
                                <w:r w:rsidRPr="003C176C">
                                  <w:rPr>
                                    <w:rFonts w:eastAsia="Yu Mincho" w:hint="eastAsia"/>
                                    <w:lang w:eastAsia="ja-JP"/>
                                  </w:rPr>
                                  <w:t>N</w:t>
                                </w:r>
                                <w:r w:rsidRPr="003C176C">
                                  <w:rPr>
                                    <w:rFonts w:eastAsia="Yu Mincho"/>
                                    <w:lang w:eastAsia="ja-JP"/>
                                  </w:rPr>
                                  <w:t>etwork Slice</w:t>
                                </w:r>
                              </w:p>
                            </w:txbxContent>
                          </wps:txbx>
                          <wps:bodyPr rot="0" vert="horz" wrap="none" lIns="0" tIns="0" rIns="0" bIns="0" anchor="t" anchorCtr="0" upright="1">
                            <a:noAutofit/>
                          </wps:bodyPr>
                        </wps:wsp>
                        <wps:wsp>
                          <wps:cNvPr id="15" name="Text Box 12"/>
                          <wps:cNvSpPr txBox="1">
                            <a:spLocks noChangeArrowheads="1"/>
                          </wps:cNvSpPr>
                          <wps:spPr bwMode="auto">
                            <a:xfrm>
                              <a:off x="727710" y="2102485"/>
                              <a:ext cx="59499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3479B" w14:textId="77777777" w:rsidR="009D3E74" w:rsidRPr="00735033" w:rsidRDefault="009D3E74" w:rsidP="009D3E74">
                                <w:pPr>
                                  <w:jc w:val="center"/>
                                  <w:rPr>
                                    <w:rFonts w:eastAsia="Yu Mincho" w:hint="eastAsia"/>
                                    <w:lang w:eastAsia="ja-JP"/>
                                  </w:rPr>
                                </w:pPr>
                                <w:r>
                                  <w:rPr>
                                    <w:rFonts w:eastAsia="Yu Mincho"/>
                                    <w:lang w:eastAsia="ja-JP"/>
                                  </w:rPr>
                                  <w:t>Network view</w:t>
                                </w:r>
                              </w:p>
                            </w:txbxContent>
                          </wps:txbx>
                          <wps:bodyPr rot="0" vert="horz" wrap="square" lIns="0" tIns="0" rIns="0" bIns="0" anchor="t" anchorCtr="0" upright="1">
                            <a:noAutofit/>
                          </wps:bodyPr>
                        </wps:wsp>
                        <wps:wsp>
                          <wps:cNvPr id="16" name="Text Box 13"/>
                          <wps:cNvSpPr txBox="1">
                            <a:spLocks noChangeArrowheads="1"/>
                          </wps:cNvSpPr>
                          <wps:spPr bwMode="auto">
                            <a:xfrm>
                              <a:off x="688975" y="1519555"/>
                              <a:ext cx="72199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01FD3" w14:textId="77777777" w:rsidR="009D3E74" w:rsidRPr="00735033" w:rsidRDefault="009D3E74" w:rsidP="009D3E74">
                                <w:pPr>
                                  <w:jc w:val="center"/>
                                  <w:rPr>
                                    <w:rFonts w:eastAsia="Yu Mincho" w:hint="eastAsia"/>
                                    <w:lang w:eastAsia="ja-JP"/>
                                  </w:rPr>
                                </w:pPr>
                                <w:r>
                                  <w:rPr>
                                    <w:rFonts w:eastAsia="Yu Mincho"/>
                                    <w:lang w:eastAsia="ja-JP"/>
                                  </w:rPr>
                                  <w:t>Management view</w:t>
                                </w:r>
                              </w:p>
                            </w:txbxContent>
                          </wps:txbx>
                          <wps:bodyPr rot="0" vert="horz" wrap="square" lIns="0" tIns="0" rIns="0" bIns="0" anchor="t" anchorCtr="0" upright="1">
                            <a:noAutofit/>
                          </wps:bodyPr>
                        </wps:wsp>
                        <wps:wsp>
                          <wps:cNvPr id="17" name="Text Box 14"/>
                          <wps:cNvSpPr txBox="1">
                            <a:spLocks noChangeArrowheads="1"/>
                          </wps:cNvSpPr>
                          <wps:spPr bwMode="auto">
                            <a:xfrm>
                              <a:off x="2814955" y="557530"/>
                              <a:ext cx="721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1DF9A" w14:textId="77777777" w:rsidR="009D3E74" w:rsidRPr="00735033" w:rsidRDefault="009D3E74" w:rsidP="009D3E74">
                                <w:pPr>
                                  <w:jc w:val="center"/>
                                  <w:rPr>
                                    <w:rFonts w:eastAsia="Yu Mincho" w:hint="eastAsia"/>
                                    <w:lang w:eastAsia="ja-JP"/>
                                  </w:rPr>
                                </w:pPr>
                                <w:r>
                                  <w:rPr>
                                    <w:rFonts w:eastAsia="Yu Mincho"/>
                                    <w:lang w:eastAsia="ja-JP"/>
                                  </w:rPr>
                                  <w:t>CSP</w:t>
                                </w:r>
                              </w:p>
                            </w:txbxContent>
                          </wps:txbx>
                          <wps:bodyPr rot="0" vert="horz" wrap="square" lIns="0" tIns="0" rIns="0" bIns="0" anchor="t" anchorCtr="0" upright="1">
                            <a:noAutofit/>
                          </wps:bodyPr>
                        </wps:wsp>
                        <wps:wsp>
                          <wps:cNvPr id="18" name="Text Box 15"/>
                          <wps:cNvSpPr txBox="1">
                            <a:spLocks noChangeArrowheads="1"/>
                          </wps:cNvSpPr>
                          <wps:spPr bwMode="auto">
                            <a:xfrm>
                              <a:off x="2791460" y="1360170"/>
                              <a:ext cx="721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93987" w14:textId="77777777" w:rsidR="009D3E74" w:rsidRPr="004E38C0" w:rsidRDefault="009D3E74" w:rsidP="009D3E74">
                                <w:pPr>
                                  <w:jc w:val="center"/>
                                  <w:rPr>
                                    <w:rFonts w:eastAsia="Yu Mincho" w:hint="eastAsia"/>
                                    <w:lang w:eastAsia="ja-JP"/>
                                  </w:rPr>
                                </w:pPr>
                                <w:r>
                                  <w:rPr>
                                    <w:rFonts w:eastAsia="Yu Mincho"/>
                                    <w:lang w:eastAsia="ja-JP"/>
                                  </w:rPr>
                                  <w:t>NOP</w:t>
                                </w:r>
                              </w:p>
                              <w:p w14:paraId="41F094AF" w14:textId="77777777" w:rsidR="009D3E74" w:rsidRPr="004E38C0" w:rsidRDefault="009D3E74" w:rsidP="009D3E74">
                                <w:pPr>
                                  <w:jc w:val="center"/>
                                  <w:rPr>
                                    <w:rFonts w:eastAsia="Yu Mincho" w:hint="eastAsia"/>
                                    <w:lang w:eastAsia="ja-JP"/>
                                  </w:rPr>
                                </w:pPr>
                              </w:p>
                            </w:txbxContent>
                          </wps:txbx>
                          <wps:bodyPr rot="0" vert="horz" wrap="square" lIns="0" tIns="0" rIns="0" bIns="0" anchor="t" anchorCtr="0" upright="1">
                            <a:noAutofit/>
                          </wps:bodyPr>
                        </wps:wsp>
                        <wps:wsp>
                          <wps:cNvPr id="19" name="Text Box 16"/>
                          <wps:cNvSpPr txBox="1">
                            <a:spLocks noChangeArrowheads="1"/>
                          </wps:cNvSpPr>
                          <wps:spPr bwMode="auto">
                            <a:xfrm>
                              <a:off x="2689225" y="248920"/>
                              <a:ext cx="721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33AF4" w14:textId="77777777" w:rsidR="009D3E74" w:rsidRPr="00735033" w:rsidRDefault="009D3E74" w:rsidP="009D3E74">
                                <w:pPr>
                                  <w:jc w:val="center"/>
                                  <w:rPr>
                                    <w:rFonts w:eastAsia="Yu Mincho" w:hint="eastAsia"/>
                                    <w:lang w:eastAsia="ja-JP"/>
                                  </w:rPr>
                                </w:pPr>
                                <w:r>
                                  <w:rPr>
                                    <w:rFonts w:eastAsia="Yu Mincho"/>
                                    <w:lang w:eastAsia="ja-JP"/>
                                  </w:rPr>
                                  <w:t>CSC</w:t>
                                </w:r>
                              </w:p>
                            </w:txbxContent>
                          </wps:txbx>
                          <wps:bodyPr rot="0" vert="horz" wrap="square" lIns="0" tIns="0" rIns="0" bIns="0" anchor="t" anchorCtr="0" upright="1">
                            <a:noAutofit/>
                          </wps:bodyPr>
                        </wps:wsp>
                        <wps:wsp>
                          <wps:cNvPr id="20" name="Oval 17"/>
                          <wps:cNvSpPr>
                            <a:spLocks noChangeArrowheads="1"/>
                          </wps:cNvSpPr>
                          <wps:spPr bwMode="auto">
                            <a:xfrm>
                              <a:off x="1871345" y="1532255"/>
                              <a:ext cx="596265" cy="270510"/>
                            </a:xfrm>
                            <a:prstGeom prst="ellipse">
                              <a:avLst/>
                            </a:prstGeom>
                            <a:solidFill>
                              <a:srgbClr val="FFFFFF"/>
                            </a:solidFill>
                            <a:ln w="9525">
                              <a:solidFill>
                                <a:srgbClr val="000000"/>
                              </a:solidFill>
                              <a:round/>
                              <a:headEnd/>
                              <a:tailEnd/>
                            </a:ln>
                          </wps:spPr>
                          <wps:txbx>
                            <w:txbxContent>
                              <w:p w14:paraId="524DBE38" w14:textId="77777777" w:rsidR="009D3E74" w:rsidRPr="00735033" w:rsidRDefault="009D3E74" w:rsidP="009D3E74">
                                <w:pPr>
                                  <w:jc w:val="center"/>
                                  <w:rPr>
                                    <w:rFonts w:eastAsia="Yu Mincho" w:hint="eastAsia"/>
                                    <w:lang w:eastAsia="ja-JP"/>
                                  </w:rPr>
                                </w:pPr>
                                <w:r w:rsidRPr="004E38C0">
                                  <w:rPr>
                                    <w:rFonts w:eastAsia="Yu Mincho" w:hint="eastAsia"/>
                                    <w:lang w:eastAsia="ja-JP"/>
                                  </w:rPr>
                                  <w:t>NS</w:t>
                                </w:r>
                                <w:r w:rsidRPr="004E38C0">
                                  <w:rPr>
                                    <w:rFonts w:eastAsia="Yu Mincho"/>
                                    <w:lang w:eastAsia="ja-JP"/>
                                  </w:rPr>
                                  <w:t>I</w:t>
                                </w:r>
                              </w:p>
                            </w:txbxContent>
                          </wps:txbx>
                          <wps:bodyPr rot="0" vert="horz" wrap="square" lIns="74295" tIns="8890" rIns="74295" bIns="8890" anchor="t" anchorCtr="0" upright="1">
                            <a:noAutofit/>
                          </wps:bodyPr>
                        </wps:wsp>
                        <wps:wsp>
                          <wps:cNvPr id="21" name="Oval 18"/>
                          <wps:cNvSpPr>
                            <a:spLocks noChangeArrowheads="1"/>
                          </wps:cNvSpPr>
                          <wps:spPr bwMode="auto">
                            <a:xfrm>
                              <a:off x="1873250" y="732790"/>
                              <a:ext cx="596265" cy="270510"/>
                            </a:xfrm>
                            <a:prstGeom prst="ellipse">
                              <a:avLst/>
                            </a:prstGeom>
                            <a:solidFill>
                              <a:srgbClr val="FFFFFF"/>
                            </a:solidFill>
                            <a:ln w="9525">
                              <a:solidFill>
                                <a:srgbClr val="000000"/>
                              </a:solidFill>
                              <a:round/>
                              <a:headEnd/>
                              <a:tailEnd/>
                            </a:ln>
                          </wps:spPr>
                          <wps:txbx>
                            <w:txbxContent>
                              <w:p w14:paraId="5F3B71A6" w14:textId="77777777" w:rsidR="009D3E74" w:rsidRPr="004E38C0" w:rsidRDefault="009D3E74" w:rsidP="009D3E74">
                                <w:pPr>
                                  <w:jc w:val="center"/>
                                  <w:rPr>
                                    <w:rFonts w:eastAsia="Yu Mincho" w:hint="eastAsia"/>
                                    <w:lang w:eastAsia="ja-JP"/>
                                  </w:rPr>
                                </w:pPr>
                                <w:r w:rsidRPr="004E38C0">
                                  <w:rPr>
                                    <w:rFonts w:eastAsia="Yu Mincho" w:hint="eastAsia"/>
                                    <w:lang w:eastAsia="ja-JP"/>
                                  </w:rPr>
                                  <w:t>C</w:t>
                                </w:r>
                                <w:r w:rsidRPr="004E38C0">
                                  <w:rPr>
                                    <w:rFonts w:eastAsia="Yu Mincho"/>
                                    <w:lang w:eastAsia="ja-JP"/>
                                  </w:rPr>
                                  <w:t>S</w:t>
                                </w:r>
                              </w:p>
                            </w:txbxContent>
                          </wps:txbx>
                          <wps:bodyPr rot="0" vert="horz" wrap="square" lIns="74295" tIns="8890" rIns="74295" bIns="8890" anchor="t" anchorCtr="0" upright="1">
                            <a:noAutofit/>
                          </wps:bodyPr>
                        </wps:wsp>
                        <wps:wsp>
                          <wps:cNvPr id="22" name="AutoShape 19"/>
                          <wps:cNvCnPr>
                            <a:cxnSpLocks noChangeShapeType="1"/>
                            <a:stCxn id="21" idx="7"/>
                            <a:endCxn id="19" idx="2"/>
                          </wps:cNvCnPr>
                          <wps:spPr bwMode="auto">
                            <a:xfrm flipV="1">
                              <a:off x="2381885" y="432435"/>
                              <a:ext cx="668655" cy="339725"/>
                            </a:xfrm>
                            <a:prstGeom prst="straightConnector1">
                              <a:avLst/>
                            </a:prstGeom>
                            <a:noFill/>
                            <a:ln w="9525">
                              <a:solidFill>
                                <a:srgbClr val="000000"/>
                              </a:solidFill>
                              <a:round/>
                              <a:headEnd type="oval" w="sm" len="sm"/>
                              <a:tailEnd type="triangle" w="med" len="med"/>
                            </a:ln>
                            <a:extLst>
                              <a:ext uri="{909E8E84-426E-40DD-AFC4-6F175D3DCCD1}">
                                <a14:hiddenFill xmlns:a14="http://schemas.microsoft.com/office/drawing/2010/main">
                                  <a:noFill/>
                                </a14:hiddenFill>
                              </a:ext>
                            </a:extLst>
                          </wps:spPr>
                          <wps:bodyPr/>
                        </wps:wsp>
                        <wps:wsp>
                          <wps:cNvPr id="23" name="AutoShape 20"/>
                          <wps:cNvCnPr>
                            <a:cxnSpLocks noChangeShapeType="1"/>
                            <a:stCxn id="20" idx="0"/>
                            <a:endCxn id="21" idx="4"/>
                          </wps:cNvCnPr>
                          <wps:spPr bwMode="auto">
                            <a:xfrm flipV="1">
                              <a:off x="2169795" y="1003300"/>
                              <a:ext cx="1905" cy="528955"/>
                            </a:xfrm>
                            <a:prstGeom prst="straightConnector1">
                              <a:avLst/>
                            </a:prstGeom>
                            <a:noFill/>
                            <a:ln w="9525">
                              <a:solidFill>
                                <a:srgbClr val="000000"/>
                              </a:solidFill>
                              <a:round/>
                              <a:headEnd type="oval" w="sm" len="sm"/>
                              <a:tailEnd type="triangle" w="med" len="med"/>
                            </a:ln>
                            <a:extLst>
                              <a:ext uri="{909E8E84-426E-40DD-AFC4-6F175D3DCCD1}">
                                <a14:hiddenFill xmlns:a14="http://schemas.microsoft.com/office/drawing/2010/main">
                                  <a:noFill/>
                                </a14:hiddenFill>
                              </a:ext>
                            </a:extLst>
                          </wps:spPr>
                          <wps:bodyPr/>
                        </wps:wsp>
                        <wps:wsp>
                          <wps:cNvPr id="24" name="Text Box 21"/>
                          <wps:cNvSpPr txBox="1">
                            <a:spLocks noChangeArrowheads="1"/>
                          </wps:cNvSpPr>
                          <wps:spPr bwMode="auto">
                            <a:xfrm>
                              <a:off x="2518410" y="587375"/>
                              <a:ext cx="46736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D171A" w14:textId="77777777" w:rsidR="009D3E74" w:rsidRPr="00735033" w:rsidRDefault="009D3E74" w:rsidP="009D3E74">
                                <w:pPr>
                                  <w:jc w:val="center"/>
                                  <w:rPr>
                                    <w:rFonts w:eastAsia="Yu Mincho" w:hint="eastAsia"/>
                                    <w:lang w:eastAsia="ja-JP"/>
                                  </w:rPr>
                                </w:pPr>
                                <w:proofErr w:type="gramStart"/>
                                <w:r>
                                  <w:rPr>
                                    <w:rFonts w:eastAsia="Yu Mincho"/>
                                    <w:lang w:eastAsia="ja-JP"/>
                                  </w:rPr>
                                  <w:t>offer</w:t>
                                </w:r>
                                <w:proofErr w:type="gramEnd"/>
                              </w:p>
                            </w:txbxContent>
                          </wps:txbx>
                          <wps:bodyPr rot="0" vert="horz" wrap="square" lIns="0" tIns="0" rIns="0" bIns="0" anchor="t" anchorCtr="0" upright="1">
                            <a:noAutofit/>
                          </wps:bodyPr>
                        </wps:wsp>
                        <wps:wsp>
                          <wps:cNvPr id="25" name="Text Box 22"/>
                          <wps:cNvSpPr txBox="1">
                            <a:spLocks noChangeArrowheads="1"/>
                          </wps:cNvSpPr>
                          <wps:spPr bwMode="auto">
                            <a:xfrm>
                              <a:off x="1811020" y="2665730"/>
                              <a:ext cx="46736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EC42C" w14:textId="77777777" w:rsidR="009D3E74" w:rsidRPr="004E38C0" w:rsidRDefault="009D3E74" w:rsidP="009D3E74">
                                <w:pPr>
                                  <w:jc w:val="center"/>
                                  <w:rPr>
                                    <w:rFonts w:eastAsia="Yu Mincho" w:hint="eastAsia"/>
                                    <w:lang w:eastAsia="ja-JP"/>
                                  </w:rPr>
                                </w:pPr>
                                <w:r>
                                  <w:rPr>
                                    <w:rFonts w:eastAsia="Yu Mincho"/>
                                    <w:lang w:eastAsia="ja-JP"/>
                                  </w:rPr>
                                  <w:t>a)</w:t>
                                </w:r>
                              </w:p>
                            </w:txbxContent>
                          </wps:txbx>
                          <wps:bodyPr rot="0" vert="horz" wrap="square" lIns="0" tIns="0" rIns="0" bIns="0" anchor="t" anchorCtr="0" upright="1">
                            <a:noAutofit/>
                          </wps:bodyPr>
                        </wps:wsp>
                        <wps:wsp>
                          <wps:cNvPr id="26" name="AutoShape 23"/>
                          <wps:cNvCnPr>
                            <a:cxnSpLocks noChangeShapeType="1"/>
                            <a:stCxn id="12" idx="4"/>
                            <a:endCxn id="13" idx="2"/>
                          </wps:cNvCnPr>
                          <wps:spPr bwMode="auto">
                            <a:xfrm>
                              <a:off x="2044700" y="2282190"/>
                              <a:ext cx="217170"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24"/>
                          <wps:cNvCnPr>
                            <a:cxnSpLocks noChangeShapeType="1"/>
                            <a:stCxn id="13" idx="4"/>
                            <a:endCxn id="11" idx="2"/>
                          </wps:cNvCnPr>
                          <wps:spPr bwMode="auto">
                            <a:xfrm>
                              <a:off x="2583815" y="2284095"/>
                              <a:ext cx="30734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5"/>
                          <wps:cNvCnPr>
                            <a:cxnSpLocks noChangeShapeType="1"/>
                            <a:stCxn id="20" idx="4"/>
                          </wps:cNvCnPr>
                          <wps:spPr bwMode="auto">
                            <a:xfrm>
                              <a:off x="2169795" y="1802765"/>
                              <a:ext cx="27940" cy="44386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09F247A" id="Canvas 29" o:spid="_x0000_s1060" editas="canvas" style="width:335.4pt;height:228.75pt;mso-position-horizontal-relative:char;mso-position-vertical-relative:line" coordsize="42595,2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jqQgAAPBMAAAOAAAAZHJzL2Uyb0RvYy54bWzsXF1v2zgWfR9g/oMgYB5di9QXZdQdtHaz&#10;GKC7Labdfacl2daMLGklJXZnsf99DkmJtuS4aeLWTRvlIZEthuLH4eG9517q+a+7TWrcxGWV5NnU&#10;JM8s04izMI+SbDU1//3hasRMo6p5FvE0z+Kp+TGuzF9f/PzT820xiWm+ztMoLg1UklWTbTE113Vd&#10;TMbjKlzHG149y4s4w81lXm54jY/lahyVfIvaN+mYWpY33uZlVJR5GFcVvp2rm+YLWf9yGYf12+Wy&#10;imsjnZpoWy1/l/L3Qvwev3jOJ6uSF+skbJrBH9CKDU8yPFRXNec1N67L5KiqTRKWeZUv62dhvhnn&#10;y2USxrIP6A2xer2Z8eyGV7IzIUanbSCuvmC9i5Vod5ZfJWmK0Rij9on4TvzdYn5icTvNuoXUN7Js&#10;U2ZbYAKrQk9ldV4T3695EcueV5PwXzfvSiOJpqZvGhnfAEa/Y2J5tkpjwxFTKB6OUu+Ld6VoZ1W8&#10;ycM/KyPLZ2uUil+WZb5dxzxCo4goj4Yf/IP4UOFfjcX2n3mE2vl1ncvZ3C3LjagQ82TspiZ1Hd+j&#10;gNFHXFuMsgY/8a42QtwnmMJA3A9FAZv5niww5pO2oqKs6n/E+cYQF1OzRDfkg/jNm6oWDeOTtojs&#10;SJ4mkZgY+aFcLWZpadxwYPlK/si+oL+HxdLM2E7NwKWurLlzrzqswpI/t1WxSWosyjTZTE2mC/GJ&#10;GMHXWYRm8knNk1Rdo8kCHXJIxSiq2Vjk0UeMaJmrFQeGwMU6L/8yjS1W29Ss/nvNy9g00t8yzIrv&#10;0MDF8pQfGAswhuXhjcXBDZ6FqGhq1qahLme1WtDXRZms1ngOkT3P8peYx2Uix1XMsWpT01RgVbX0&#10;q4MWDNgHrXtB0BLfpZ6lQOs6AfXlw/lEg9Znju02oHU9xyWywABasa09WdAGx6D1TCOKqxBrzf3l&#10;G+GX2IQBzOLppwDMGCDckNoDWbfgdS1ItyHpIqwVlS5XoN8jJu7QqC6yuLVsh7WbIoLymweKugf6&#10;fmT0TUCNir/FdiLtEgN2yDdZCjZx/db+oLbjen0uB9W7TsPltkPx6dNLoeAlT9M4zWECb+SuKS0R&#10;AcRV1HSbR3+YxnKTwi6G6WEQQlzLbqptSvfMlhbPwwIa7B9YY+R4ATGBn44R/hWtdhYAsrAuhVEO&#10;E53B2OlsILDqbb9ZNDRwLOuORRNeL4Rrwid3rhXqYnf45FI5bZ539opOscexRdS7xU46ZcRvJ3Mw&#10;+rWnSugx6IN2nC7gqhKfEoc1oLcC5vXNfjvwGL5TruoA+s90a/eg1ww2gH4PevsY9DCfLkj11CNM&#10;ULmiesvtKzR24Hqg9wH19xJz9qjXFDagfo96p0X9B6GpvMp3sJF7oDfqHb5vlamvpU8SN/A9uMcS&#10;/g4hvt2zdHxGrFbqoZZnq03h4VKPVo1PKcTSS4e0KawlMThSEv9fYAWv2WvmjBzqvR451nw+enk1&#10;c0beFcSquT2fzebk/8LCIs5knURRnEl3XEUJ8OXnSctNoEAJ61qg71hSHT30lME17jZDirToS69L&#10;hDrWKxqMrrCtjpwrxx0FvsVGFgleBZ7lBM78qtulN0kWtxGHh3fp0lqvnhHR/P1QAEIYEjnRPSFY&#10;cwf81mYjuJM7MoSKWmUYaFaqMC6UJIwLJQfj4nvTgqGtNl71nitoOy6NWXgZrvCp7wtpQ+2UVNiK&#10;XacocAIhyYtQhk09G5I87g9U8cnoy0AVB2GhM6hCb593UkU3jAQ8/0hkAcVdKY97spDC24Fwchmy&#10;8BCSE84iuIC4JHChpnTIAs7mQBb3DdUOZPFlyELvn0+bLHRuxJ4s+rkRlyELyogDipBs4bq+e+SE&#10;HJAFYfbZ8ebBCdF+1eCE3OWE6P3zaZOFzknZk4Xc0i9uWVA/IE4jWRDbswjUu5OmxcAWiJIdpnAN&#10;ksVnpKed4YfoDfRps4VOBtqzhSdW6eXZwmMBRWKjEjhxPZDFatA3RWq35gEoVB2J9565rGeQhd5A&#10;nzRZiPQkJVq8ldlCOjngEkFv5hNkRTU6hQ2m6OkUbuCJlCgV/vMtVwUnT4uacZomRXWQ7KEk0EeQ&#10;ol3m103I+j5Z2XsxXvP3PcH6IydqU52opKCrQ/yXga6NbCEJXd+GVdzb2QbkNtlGVBPKgFwdgqa3&#10;ZBsRHasHfGeZOhkT7rL3vcMxMqP1w8cC516k7I79s57tMpnaJVZEEiFuLQcdMb4sam+henVLym/t&#10;gRr1HGEXnj5QYyxBqv9pY+Ht0RqbEdbkKzk2xYmErhvoecwTmpIMR9mBDyNQcfGJHO+qLrk4DDLL&#10;swyHbPJSnQk5cc6mIyGdHVI94majlsObY0PE8RecfdkguhnjvBwupLPbnKZpytVlIs82ybKbOGoK&#10;iyvVZ3Uaqw24PpbIuh7Ek8L26SixWsuidwI7lzubQ2/JWNoHqs9YOGByuXBaGt8vHL2mpHN5/sIh&#10;XuCLQK2IzViWbauEUwUKeSgtaBOeXMqELjusG5WoMKybzzmDevtBTHqc8wRcA1mXlwRcwpwmkcFl&#10;SOTubRyO50NWVBvHoB8O+iES0S4nCWgP4p62KvD6A+UxCMGul8cAg/VbkAVhhFhCoRBZT57nHiVI&#10;DmzRVc+GaMMF2UI7bE+bLXTW0/68Jcz0PV080JcVJ3KkSS7t7q4vCy9A3rq3LyuSgFsP1nIcvzln&#10;TylDkkNr+zdvh6DEF9FN6cLi5vdkiGPwb3nlgzSgH1Vy93fpgurEnQO868Djw11Q0oL6Fry3ss5Z&#10;eHcZNBvleALvjgUnVOJE5PkLx9O2fLs9i0yoiuufltoflWAz4F2+jumrvMOH6tyTA7xL6DS+4wP5&#10;XZh1e36/j65ySOKHagqzqN8/YQ9lvsW049jQJAXmHyeqRZRqzqu1emFQhCu1Po/kySeKdkAEb7gq&#10;Qjl/zSvAxHu7Dj9LQXL/orIXfwMAAP//AwBQSwMEFAAGAAgAAAAhALv9myPcAAAABQEAAA8AAABk&#10;cnMvZG93bnJldi54bWxMj8FOwzAQRO9I/IO1SL1Rp4g2KI1ToaJeeqiggHp1420cJV5HsZumfD0L&#10;F7istJrRzJt8NbpWDNiH2pOC2TQBgVR6U1Ol4ON9c/8EIkRNRreeUMEVA6yK25tcZ8Zf6A2HfawE&#10;h1DItAIbY5dJGUqLToep75BYO/ne6chvX0nT6wuHu1Y+JMlCOl0TN1jd4dpi2ezPjkvWzaZJy8P2&#10;y768znbDJ9FpIKUmd+PzEkTEMf6Z4Qef0aFgpqM/kwmiVcBD4u9lbZEmPOOo4HGezkEWufxPX3wD&#10;AAD//wMAUEsBAi0AFAAGAAgAAAAhALaDOJL+AAAA4QEAABMAAAAAAAAAAAAAAAAAAAAAAFtDb250&#10;ZW50X1R5cGVzXS54bWxQSwECLQAUAAYACAAAACEAOP0h/9YAAACUAQAACwAAAAAAAAAAAAAAAAAv&#10;AQAAX3JlbHMvLnJlbHNQSwECLQAUAAYACAAAACEAMn/546kIAADwTAAADgAAAAAAAAAAAAAAAAAu&#10;AgAAZHJzL2Uyb0RvYy54bWxQSwECLQAUAAYACAAAACEAu/2bI9wAAAAFAQAADwAAAAAAAAAAAAAA&#10;AAADCwAAZHJzL2Rvd25yZXYueG1sUEsFBgAAAAAEAAQA8wAAAAwMAAAAAA==&#10;">
                  <v:shape id="_x0000_s1061" type="#_x0000_t75" style="position:absolute;width:42595;height:29051;visibility:visible;mso-wrap-style:square">
                    <v:fill o:detectmouseclick="t"/>
                    <v:path o:connecttype="none"/>
                  </v:shape>
                  <v:rect id="Rectangle 4" o:spid="_x0000_s1062" style="position:absolute;left:25476;top:2082;width:10109;height:2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l1cEA&#10;AADaAAAADwAAAGRycy9kb3ducmV2LnhtbESPT4vCMBTE7wt+h/CEva2p4q5STUUFYS/r4h88P5tn&#10;W9q8lCbW+u2NIHgcZuY3zHzRmUq01LjCsoLhIAJBnFpdcKbgeNh8TUE4j6yxskwK7uRgkfQ+5hhr&#10;e+MdtXufiQBhF6OC3Ps6ltKlORl0A1sTB+9iG4M+yCaTusFbgJtKjqLoRxosOCzkWNM6p7TcX42C&#10;6f8oG1fWrE7b79L/ne8t804q9dnvljMQnjr/Dr/av1rBBJ5Xwg2Q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15dXBAAAA2gAAAA8AAAAAAAAAAAAAAAAAmAIAAGRycy9kb3du&#10;cmV2LnhtbFBLBQYAAAAABAAEAPUAAACGAwAAAAA=&#10;">
                    <v:textbox inset="5.85pt,.7pt,5.85pt,.7pt"/>
                  </v:rect>
                  <v:rect id="Rectangle 5" o:spid="_x0000_s1063" style="position:absolute;left:17526;top:5492;width:17843;height:5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pxp8AA&#10;AADaAAAADwAAAGRycy9kb3ducmV2LnhtbESPQYvCMBSE7wv+h/CEva2poiLVWFQQvOyK3cXzs3m2&#10;pc1LaWKt/34jCB6HmW+GWSW9qUVHrSstKxiPIhDEmdUl5wr+fvdfCxDOI2usLZOCBzlI1oOPFcba&#10;3vlEXepzEUrYxaig8L6JpXRZQQbdyDbEwbva1qAPss2lbvEeyk0tJ1E0lwZLDgsFNrQrKKvSm1Gw&#10;OE7yaW3N9vwzq/z35dExn6RSn8N+swThqffv8Is+6MDB80q4A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6pxp8AAAADaAAAADwAAAAAAAAAAAAAAAACYAgAAZHJzL2Rvd25y&#10;ZXYueG1sUEsFBgAAAAAEAAQA9QAAAIUDAAAAAA==&#10;">
                    <v:textbox inset="5.85pt,.7pt,5.85pt,.7pt"/>
                  </v:rect>
                  <v:rect id="Rectangle 6" o:spid="_x0000_s1064" alt="5%" style="position:absolute;left:17526;top:13182;width:17843;height:5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SGXMMA&#10;AADaAAAADwAAAGRycy9kb3ducmV2LnhtbESPQWvCQBSE74X+h+UVvNWNCjWN2YgIire2tsXrI/vM&#10;hmTfht1V47/vFgo9DjPzDVOuR9uLK/nQOlYwm2YgiGunW24UfH3unnMQISJr7B2TgjsFWFePDyUW&#10;2t34g67H2IgE4VCgAhPjUEgZakMWw9QNxMk7O28xJukbqT3eEtz2cp5lL9Jiy2nB4EBbQ3V3vFgF&#10;3113Xtr3fJGf/NLsTs3bpt1LpSZP42YFItIY/8N/7YNW8Aq/V9INk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SGXMMAAADaAAAADwAAAAAAAAAAAAAAAACYAgAAZHJzL2Rv&#10;d25yZXYueG1sUEsFBgAAAAAEAAQA9QAAAIgDAAAAAA==&#10;" fillcolor="black">
                    <v:fill r:id="rId15" o:title="" type="pattern"/>
                    <v:textbox inset="5.85pt,.7pt,5.85pt,.7pt"/>
                  </v:rect>
                  <v:shape id="AutoShape 7" o:spid="_x0000_s1065" type="#_x0000_t7" alt="5%" style="position:absolute;left:13157;top:22345;width:15265;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GbBMYA&#10;AADbAAAADwAAAGRycy9kb3ducmV2LnhtbESPzW7CQAyE75V4h5WRuJVNW6lCKQuiiJZeADX9u1pZ&#10;kwSy3ii7hPD2+IDUm60Zz3yezntXq47aUHk28DBOQBHn3lZcGPj+erufgAoR2WLtmQxcKMB8Nrib&#10;Ymr9mT+py2KhJIRDigbKGJtU65CX5DCMfUMs2t63DqOsbaFti2cJd7V+TJJn7bBiaSixoWVJ+TE7&#10;OQO/3Wb9utlnu+3h/Sc227+nVbZYGzMa9osXUJH6+G++XX9YwRd6+UUG0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GbBMYAAADbAAAADwAAAAAAAAAAAAAAAACYAgAAZHJz&#10;L2Rvd25yZXYueG1sUEsFBgAAAAAEAAQA9QAAAIsDAAAAAA==&#10;" fillcolor="black">
                    <v:fill r:id="rId15" o:title="" type="pattern"/>
                    <v:textbox inset="5.85pt,.7pt,5.85pt,.7pt"/>
                  </v:shape>
                  <v:shape id="AutoShape 8" o:spid="_x0000_s1066" type="#_x0000_t16" style="position:absolute;left:28911;top:21018;width:5474;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ETqsMA&#10;AADbAAAADwAAAGRycy9kb3ducmV2LnhtbERPTWvCQBC9F/wPywheSt1EodjoKlIqWPBStdTjkB2T&#10;4O5syK4x9de7guBtHu9zZovOGtFS4yvHCtJhAoI4d7riQsF+t3qbgPABWaNxTAr+ycNi3nuZYabd&#10;hX+o3YZCxBD2GSooQ6gzKX1ekkU/dDVx5I6usRgibAqpG7zEcGvkKEnepcWKY0OJNX2WlJ+2Z6vg&#10;7zj+3Y2STfVqvj6+W3OYjK+pV2rQ75ZTEIG68BQ/3Gsd56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ETqsMAAADbAAAADwAAAAAAAAAAAAAAAACYAgAAZHJzL2Rv&#10;d25yZXYueG1sUEsFBgAAAAAEAAQA9QAAAIgDAAAAAA==&#10;">
                    <v:textbox inset="5.85pt,.7pt,5.85pt,.7pt">
                      <w:txbxContent>
                        <w:p w14:paraId="06C844AE" w14:textId="77777777" w:rsidR="009D3E74" w:rsidRPr="004E38C0" w:rsidRDefault="009D3E74" w:rsidP="009D3E74">
                          <w:pPr>
                            <w:ind w:firstLineChars="50" w:firstLine="110"/>
                            <w:rPr>
                              <w:rFonts w:eastAsia="Yu Mincho" w:hint="eastAsia"/>
                              <w:lang w:eastAsia="ja-JP"/>
                            </w:rPr>
                          </w:pPr>
                          <w:r>
                            <w:rPr>
                              <w:rFonts w:eastAsia="Yu Mincho"/>
                              <w:lang w:eastAsia="ja-JP"/>
                            </w:rPr>
                            <w:t>DN</w:t>
                          </w:r>
                        </w:p>
                      </w:txbxContent>
                    </v:textbox>
                  </v:shape>
                  <v:shape id="AutoShape 9" o:spid="_x0000_s1067" type="#_x0000_t16" style="position:absolute;left:17214;top:20986;width:3969;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ON3cMA&#10;AADbAAAADwAAAGRycy9kb3ducmV2LnhtbERPTWvCQBC9F/wPywheSt0YodjoKlIqWPBStdTjkB2T&#10;4O5syK4x9de7guBtHu9zZovOGtFS4yvHCkbDBARx7nTFhYL9bvU2AeEDskbjmBT8k4fFvPcyw0y7&#10;C/9Quw2FiCHsM1RQhlBnUvq8JIt+6GriyB1dYzFE2BRSN3iJ4dbINEnepcWKY0OJNX2WlJ+2Z6vg&#10;7zj+3aXJpno1Xx/frTlMxteRV2rQ75ZTEIG68BQ/3Gsd56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ON3cMAAADbAAAADwAAAAAAAAAAAAAAAACYAgAAZHJzL2Rv&#10;d25yZXYueG1sUEsFBgAAAAAEAAQA9QAAAIgDAAAAAA==&#10;">
                    <v:textbox inset="5.85pt,.7pt,5.85pt,.7pt">
                      <w:txbxContent>
                        <w:p w14:paraId="22C7C6F9" w14:textId="77777777" w:rsidR="009D3E74" w:rsidRPr="00735033" w:rsidRDefault="009D3E74" w:rsidP="009D3E74">
                          <w:pPr>
                            <w:rPr>
                              <w:rFonts w:eastAsia="Yu Mincho" w:hint="eastAsia"/>
                              <w:lang w:eastAsia="ja-JP"/>
                            </w:rPr>
                          </w:pPr>
                          <w:r w:rsidRPr="003C176C">
                            <w:rPr>
                              <w:rFonts w:eastAsia="Yu Mincho" w:hint="eastAsia"/>
                              <w:lang w:eastAsia="ja-JP"/>
                            </w:rPr>
                            <w:t>N</w:t>
                          </w:r>
                          <w:r w:rsidRPr="003C176C">
                            <w:rPr>
                              <w:rFonts w:eastAsia="Yu Mincho"/>
                              <w:lang w:eastAsia="ja-JP"/>
                            </w:rPr>
                            <w:t>F</w:t>
                          </w:r>
                        </w:p>
                      </w:txbxContent>
                    </v:textbox>
                  </v:shape>
                  <v:shape id="AutoShape 10" o:spid="_x0000_s1068" type="#_x0000_t16" style="position:absolute;left:22618;top:21005;width:3956;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8oRsMA&#10;AADbAAAADwAAAGRycy9kb3ducmV2LnhtbERPS2vCQBC+F/wPywheSt1oQGx0FSkVFHrxUepxyI5J&#10;cHc2ZNcY++u7BcHbfHzPmS87a0RLja8cKxgNExDEudMVFwqOh/XbFIQPyBqNY1JwJw/LRe9ljpl2&#10;N95Ruw+FiCHsM1RQhlBnUvq8JIt+6GriyJ1dYzFE2BRSN3iL4dbIcZJMpMWKY0OJNX2UlF/2V6vg&#10;55x+H8bJV/VqPt+3rTlN09+RV2rQ71YzEIG68BQ/3Bsd56fw/0s8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8oRsMAAADbAAAADwAAAAAAAAAAAAAAAACYAgAAZHJzL2Rv&#10;d25yZXYueG1sUEsFBgAAAAAEAAQA9QAAAIgDAAAAAA==&#10;">
                    <v:textbox inset="5.85pt,.7pt,5.85pt,.7pt">
                      <w:txbxContent>
                        <w:p w14:paraId="7353FBC3" w14:textId="77777777" w:rsidR="009D3E74" w:rsidRPr="00735033" w:rsidRDefault="009D3E74" w:rsidP="009D3E74">
                          <w:pPr>
                            <w:rPr>
                              <w:rFonts w:eastAsia="Yu Mincho" w:hint="eastAsia"/>
                              <w:lang w:eastAsia="ja-JP"/>
                            </w:rPr>
                          </w:pPr>
                          <w:r w:rsidRPr="003C176C">
                            <w:rPr>
                              <w:rFonts w:eastAsia="Yu Mincho" w:hint="eastAsia"/>
                              <w:lang w:eastAsia="ja-JP"/>
                            </w:rPr>
                            <w:t>N</w:t>
                          </w:r>
                          <w:r w:rsidRPr="003C176C">
                            <w:rPr>
                              <w:rFonts w:eastAsia="Yu Mincho"/>
                              <w:lang w:eastAsia="ja-JP"/>
                            </w:rPr>
                            <w:t>F</w:t>
                          </w:r>
                        </w:p>
                      </w:txbxContent>
                    </v:textbox>
                  </v:shape>
                  <v:shape id="Text Box 11" o:spid="_x0000_s1069" type="#_x0000_t202" style="position:absolute;left:15976;top:24117;width:7811;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iypsIA&#10;AADbAAAADwAAAGRycy9kb3ducmV2LnhtbERPTWvCQBC9F/wPywje6m5KKRJdpRSFXhqI7aW3MTsm&#10;MdnZsLvR+O+7hUJv83ifs9lNthdX8qF1rCFbKhDElTMt1xq+Pg+PKxAhIhvsHZOGOwXYbWcPG8yN&#10;u3FJ12OsRQrhkKOGJsYhlzJUDVkMSzcQJ+7svMWYoK+l8XhL4baXT0q9SIstp4YGB3prqOqOo9Vw&#10;/ii6y34s1aVWK/rOPE2nrNB6MZ9e1yAiTfFf/Od+N2n+M/z+kg6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LKmwgAAANsAAAAPAAAAAAAAAAAAAAAAAJgCAABkcnMvZG93&#10;bnJldi54bWxQSwUGAAAAAAQABAD1AAAAhwMAAAAA&#10;" filled="f" stroked="f">
                    <v:textbox inset="0,0,0,0">
                      <w:txbxContent>
                        <w:p w14:paraId="1036FE74" w14:textId="77777777" w:rsidR="009D3E74" w:rsidRPr="00735033" w:rsidRDefault="009D3E74" w:rsidP="009D3E74">
                          <w:pPr>
                            <w:rPr>
                              <w:rFonts w:eastAsia="Yu Mincho" w:hint="eastAsia"/>
                              <w:lang w:eastAsia="ja-JP"/>
                            </w:rPr>
                          </w:pPr>
                          <w:r w:rsidRPr="003C176C">
                            <w:rPr>
                              <w:rFonts w:eastAsia="Yu Mincho" w:hint="eastAsia"/>
                              <w:lang w:eastAsia="ja-JP"/>
                            </w:rPr>
                            <w:t>N</w:t>
                          </w:r>
                          <w:r w:rsidRPr="003C176C">
                            <w:rPr>
                              <w:rFonts w:eastAsia="Yu Mincho"/>
                              <w:lang w:eastAsia="ja-JP"/>
                            </w:rPr>
                            <w:t>etwork Slice</w:t>
                          </w:r>
                        </w:p>
                      </w:txbxContent>
                    </v:textbox>
                  </v:shape>
                  <v:shape id="Text Box 12" o:spid="_x0000_s1070" type="#_x0000_t202" style="position:absolute;left:7277;top:21024;width:5950;height:3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14:paraId="4373479B" w14:textId="77777777" w:rsidR="009D3E74" w:rsidRPr="00735033" w:rsidRDefault="009D3E74" w:rsidP="009D3E74">
                          <w:pPr>
                            <w:jc w:val="center"/>
                            <w:rPr>
                              <w:rFonts w:eastAsia="Yu Mincho" w:hint="eastAsia"/>
                              <w:lang w:eastAsia="ja-JP"/>
                            </w:rPr>
                          </w:pPr>
                          <w:r>
                            <w:rPr>
                              <w:rFonts w:eastAsia="Yu Mincho"/>
                              <w:lang w:eastAsia="ja-JP"/>
                            </w:rPr>
                            <w:t>Network view</w:t>
                          </w:r>
                        </w:p>
                      </w:txbxContent>
                    </v:textbox>
                  </v:shape>
                  <v:shape id="Text Box 13" o:spid="_x0000_s1071" type="#_x0000_t202" style="position:absolute;left:6889;top:15195;width:7220;height:3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14:paraId="59E01FD3" w14:textId="77777777" w:rsidR="009D3E74" w:rsidRPr="00735033" w:rsidRDefault="009D3E74" w:rsidP="009D3E74">
                          <w:pPr>
                            <w:jc w:val="center"/>
                            <w:rPr>
                              <w:rFonts w:eastAsia="Yu Mincho" w:hint="eastAsia"/>
                              <w:lang w:eastAsia="ja-JP"/>
                            </w:rPr>
                          </w:pPr>
                          <w:r>
                            <w:rPr>
                              <w:rFonts w:eastAsia="Yu Mincho"/>
                              <w:lang w:eastAsia="ja-JP"/>
                            </w:rPr>
                            <w:t>Management view</w:t>
                          </w:r>
                        </w:p>
                      </w:txbxContent>
                    </v:textbox>
                  </v:shape>
                  <v:shape id="Text Box 14" o:spid="_x0000_s1072" type="#_x0000_t202" style="position:absolute;left:28149;top:5575;width:7220;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14:paraId="3D31DF9A" w14:textId="77777777" w:rsidR="009D3E74" w:rsidRPr="00735033" w:rsidRDefault="009D3E74" w:rsidP="009D3E74">
                          <w:pPr>
                            <w:jc w:val="center"/>
                            <w:rPr>
                              <w:rFonts w:eastAsia="Yu Mincho" w:hint="eastAsia"/>
                              <w:lang w:eastAsia="ja-JP"/>
                            </w:rPr>
                          </w:pPr>
                          <w:r>
                            <w:rPr>
                              <w:rFonts w:eastAsia="Yu Mincho"/>
                              <w:lang w:eastAsia="ja-JP"/>
                            </w:rPr>
                            <w:t>CSP</w:t>
                          </w:r>
                        </w:p>
                      </w:txbxContent>
                    </v:textbox>
                  </v:shape>
                  <v:shape id="Text Box 15" o:spid="_x0000_s1073" type="#_x0000_t202" style="position:absolute;left:27914;top:13601;width:7220;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14:paraId="09093987" w14:textId="77777777" w:rsidR="009D3E74" w:rsidRPr="004E38C0" w:rsidRDefault="009D3E74" w:rsidP="009D3E74">
                          <w:pPr>
                            <w:jc w:val="center"/>
                            <w:rPr>
                              <w:rFonts w:eastAsia="Yu Mincho" w:hint="eastAsia"/>
                              <w:lang w:eastAsia="ja-JP"/>
                            </w:rPr>
                          </w:pPr>
                          <w:r>
                            <w:rPr>
                              <w:rFonts w:eastAsia="Yu Mincho"/>
                              <w:lang w:eastAsia="ja-JP"/>
                            </w:rPr>
                            <w:t>NOP</w:t>
                          </w:r>
                        </w:p>
                        <w:p w14:paraId="41F094AF" w14:textId="77777777" w:rsidR="009D3E74" w:rsidRPr="004E38C0" w:rsidRDefault="009D3E74" w:rsidP="009D3E74">
                          <w:pPr>
                            <w:jc w:val="center"/>
                            <w:rPr>
                              <w:rFonts w:eastAsia="Yu Mincho" w:hint="eastAsia"/>
                              <w:lang w:eastAsia="ja-JP"/>
                            </w:rPr>
                          </w:pPr>
                        </w:p>
                      </w:txbxContent>
                    </v:textbox>
                  </v:shape>
                  <v:shape id="Text Box 16" o:spid="_x0000_s1074" type="#_x0000_t202" style="position:absolute;left:26892;top:2489;width:7220;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14:paraId="13433AF4" w14:textId="77777777" w:rsidR="009D3E74" w:rsidRPr="00735033" w:rsidRDefault="009D3E74" w:rsidP="009D3E74">
                          <w:pPr>
                            <w:jc w:val="center"/>
                            <w:rPr>
                              <w:rFonts w:eastAsia="Yu Mincho" w:hint="eastAsia"/>
                              <w:lang w:eastAsia="ja-JP"/>
                            </w:rPr>
                          </w:pPr>
                          <w:r>
                            <w:rPr>
                              <w:rFonts w:eastAsia="Yu Mincho"/>
                              <w:lang w:eastAsia="ja-JP"/>
                            </w:rPr>
                            <w:t>CSC</w:t>
                          </w:r>
                        </w:p>
                      </w:txbxContent>
                    </v:textbox>
                  </v:shape>
                  <v:oval id="Oval 17" o:spid="_x0000_s1075" style="position:absolute;left:18713;top:15322;width:5963;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Hw9MMA&#10;AADbAAAADwAAAGRycy9kb3ducmV2LnhtbERPTWvCQBC9F/wPywi91U0ilJK6ShUEoQpWLW1vQ3aa&#10;hGZnQ3aNqb++cyh4fLzv2WJwjeqpC7VnA+kkAUVceFtzaeB0XD88gQoR2WLjmQz8UoDFfHQ3w9z6&#10;C79Rf4ilkhAOORqoYmxzrUNRkcMw8S2xcN++cxgFdqW2HV4k3DU6S5JH7bBmaaiwpVVFxc/h7KQk&#10;vb766T75+mw/mu1umb1vp31qzP14eHkGFWmIN/G/e2MNZLJevsgP0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Hw9MMAAADbAAAADwAAAAAAAAAAAAAAAACYAgAAZHJzL2Rv&#10;d25yZXYueG1sUEsFBgAAAAAEAAQA9QAAAIgDAAAAAA==&#10;">
                    <v:textbox inset="5.85pt,.7pt,5.85pt,.7pt">
                      <w:txbxContent>
                        <w:p w14:paraId="524DBE38" w14:textId="77777777" w:rsidR="009D3E74" w:rsidRPr="00735033" w:rsidRDefault="009D3E74" w:rsidP="009D3E74">
                          <w:pPr>
                            <w:jc w:val="center"/>
                            <w:rPr>
                              <w:rFonts w:eastAsia="Yu Mincho" w:hint="eastAsia"/>
                              <w:lang w:eastAsia="ja-JP"/>
                            </w:rPr>
                          </w:pPr>
                          <w:r w:rsidRPr="004E38C0">
                            <w:rPr>
                              <w:rFonts w:eastAsia="Yu Mincho" w:hint="eastAsia"/>
                              <w:lang w:eastAsia="ja-JP"/>
                            </w:rPr>
                            <w:t>NS</w:t>
                          </w:r>
                          <w:r w:rsidRPr="004E38C0">
                            <w:rPr>
                              <w:rFonts w:eastAsia="Yu Mincho"/>
                              <w:lang w:eastAsia="ja-JP"/>
                            </w:rPr>
                            <w:t>I</w:t>
                          </w:r>
                        </w:p>
                      </w:txbxContent>
                    </v:textbox>
                  </v:oval>
                  <v:oval id="Oval 18" o:spid="_x0000_s1076" style="position:absolute;left:18732;top:7327;width:5963;height:2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1Vb8UA&#10;AADbAAAADwAAAGRycy9kb3ducmV2LnhtbESPW2vCQBCF3wv9D8sUfKubRBCJbkJbKBS04BXt25Cd&#10;JqHZ2ZDdxuivd4VCHw/n8nEW+WAa0VPnassK4nEEgriwuuZSwX73/jwD4TyyxsYyKbiQgzx7fFhg&#10;qu2ZN9RvfSnCCLsUFVTet6mUrqjIoBvbljh437Yz6IPsSqk7PIdx08gkiqbSYM2BUGFLbxUVP9tf&#10;EyDxdWkn6+jr1B6b1edrclhN+lip0dPwMgfhafD/4b/2h1aQxHD/En6Az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VVvxQAAANsAAAAPAAAAAAAAAAAAAAAAAJgCAABkcnMv&#10;ZG93bnJldi54bWxQSwUGAAAAAAQABAD1AAAAigMAAAAA&#10;">
                    <v:textbox inset="5.85pt,.7pt,5.85pt,.7pt">
                      <w:txbxContent>
                        <w:p w14:paraId="5F3B71A6" w14:textId="77777777" w:rsidR="009D3E74" w:rsidRPr="004E38C0" w:rsidRDefault="009D3E74" w:rsidP="009D3E74">
                          <w:pPr>
                            <w:jc w:val="center"/>
                            <w:rPr>
                              <w:rFonts w:eastAsia="Yu Mincho" w:hint="eastAsia"/>
                              <w:lang w:eastAsia="ja-JP"/>
                            </w:rPr>
                          </w:pPr>
                          <w:r w:rsidRPr="004E38C0">
                            <w:rPr>
                              <w:rFonts w:eastAsia="Yu Mincho" w:hint="eastAsia"/>
                              <w:lang w:eastAsia="ja-JP"/>
                            </w:rPr>
                            <w:t>C</w:t>
                          </w:r>
                          <w:r w:rsidRPr="004E38C0">
                            <w:rPr>
                              <w:rFonts w:eastAsia="Yu Mincho"/>
                              <w:lang w:eastAsia="ja-JP"/>
                            </w:rPr>
                            <w:t>S</w:t>
                          </w:r>
                        </w:p>
                      </w:txbxContent>
                    </v:textbox>
                  </v:oval>
                  <v:shape id="AutoShape 19" o:spid="_x0000_s1077" type="#_x0000_t32" style="position:absolute;left:23818;top:4324;width:6687;height:33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vcO8QAAADbAAAADwAAAGRycy9kb3ducmV2LnhtbESPQWvCQBSE70L/w/IKvZlNokgbXaUt&#10;LXjUNJfeHtlnEsy+3WY3Gv99Vyj0OMzMN8xmN5leXGjwnWUFWZKCIK6t7rhRUH19zp9B+ICssbdM&#10;Cm7kYbd9mG2w0PbKR7qUoRERwr5ABW0IrpDS1y0Z9Il1xNE72cFgiHJopB7wGuGml3marqTBjuNC&#10;i47eW6rP5WgUfOPHT14d38aXZcaL2+Ls3OrglHp6nF7XIAJN4T/8195rBXkO9y/xB8jt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9w7xAAAANsAAAAPAAAAAAAAAAAA&#10;AAAAAKECAABkcnMvZG93bnJldi54bWxQSwUGAAAAAAQABAD5AAAAkgMAAAAA&#10;">
                    <v:stroke startarrow="oval" startarrowwidth="narrow" startarrowlength="short" endarrow="block"/>
                  </v:shape>
                  <v:shape id="AutoShape 20" o:spid="_x0000_s1078" type="#_x0000_t32" style="position:absolute;left:21697;top:10033;width:20;height:528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d5oMIAAADbAAAADwAAAGRycy9kb3ducmV2LnhtbESPT4vCMBTE7wv7HcJb8LamtiJuNYqK&#10;gkf/Xfb2aJ5tsXmJTdT67Y2wsMdhZn7DTOedacSdWl9bVjDoJyCIC6trLhWcjpvvMQgfkDU2lknB&#10;kzzMZ58fU8y1ffCe7odQighhn6OCKgSXS+mLigz6vnXE0Tvb1mCIsi2lbvER4aaRaZKMpMGa40KF&#10;jlYVFZfDzSj4xfU1Pe2Xt5/hgLNndnFutHNK9b66xQREoC78h//aW60gzeD9Jf4AOXs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7d5oMIAAADbAAAADwAAAAAAAAAAAAAA&#10;AAChAgAAZHJzL2Rvd25yZXYueG1sUEsFBgAAAAAEAAQA+QAAAJADAAAAAA==&#10;">
                    <v:stroke startarrow="oval" startarrowwidth="narrow" startarrowlength="short" endarrow="block"/>
                  </v:shape>
                  <v:shape id="Text Box 21" o:spid="_x0000_s1079" type="#_x0000_t202" style="position:absolute;left:25184;top:5873;width:4673;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14:paraId="0CBD171A" w14:textId="77777777" w:rsidR="009D3E74" w:rsidRPr="00735033" w:rsidRDefault="009D3E74" w:rsidP="009D3E74">
                          <w:pPr>
                            <w:jc w:val="center"/>
                            <w:rPr>
                              <w:rFonts w:eastAsia="Yu Mincho" w:hint="eastAsia"/>
                              <w:lang w:eastAsia="ja-JP"/>
                            </w:rPr>
                          </w:pPr>
                          <w:proofErr w:type="gramStart"/>
                          <w:r>
                            <w:rPr>
                              <w:rFonts w:eastAsia="Yu Mincho"/>
                              <w:lang w:eastAsia="ja-JP"/>
                            </w:rPr>
                            <w:t>offer</w:t>
                          </w:r>
                          <w:proofErr w:type="gramEnd"/>
                        </w:p>
                      </w:txbxContent>
                    </v:textbox>
                  </v:shape>
                  <v:shape id="Text Box 22" o:spid="_x0000_s1080" type="#_x0000_t202" style="position:absolute;left:18110;top:26657;width:4673;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14:paraId="2BCEC42C" w14:textId="77777777" w:rsidR="009D3E74" w:rsidRPr="004E38C0" w:rsidRDefault="009D3E74" w:rsidP="009D3E74">
                          <w:pPr>
                            <w:jc w:val="center"/>
                            <w:rPr>
                              <w:rFonts w:eastAsia="Yu Mincho" w:hint="eastAsia"/>
                              <w:lang w:eastAsia="ja-JP"/>
                            </w:rPr>
                          </w:pPr>
                          <w:r>
                            <w:rPr>
                              <w:rFonts w:eastAsia="Yu Mincho"/>
                              <w:lang w:eastAsia="ja-JP"/>
                            </w:rPr>
                            <w:t>a)</w:t>
                          </w:r>
                        </w:p>
                      </w:txbxContent>
                    </v:textbox>
                  </v:shape>
                  <v:shape id="AutoShape 23" o:spid="_x0000_s1081" type="#_x0000_t32" style="position:absolute;left:20447;top:22821;width:2171;height: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24" o:spid="_x0000_s1082" type="#_x0000_t32" style="position:absolute;left:25838;top:22840;width:3073;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25" o:spid="_x0000_s1083" type="#_x0000_t32" style="position:absolute;left:21697;top:18027;width:280;height:4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VS0MIAAADbAAAADwAAAGRycy9kb3ducmV2LnhtbERPXWvCMBR9H/gfwhX2MjTVMZFqFBGE&#10;jTE2neDrpbk2pc1NaGLt/PXmYeDj4Xwv171tREdtqBwrmIwzEMSF0xWXCo6/u9EcRIjIGhvHpOCP&#10;AqxXg6cl5tpdeU/dIZYihXDIUYGJ0edShsKQxTB2njhxZ9dajAm2pdQtXlO4beQ0y2bSYsWpwaCn&#10;raGiPlysgrqrv/c/b8G/XG40+/Tm6+P1pJV6HvabBYhIfXyI/93vWsE0jU1f0g+Qq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VS0MIAAADbAAAADwAAAAAAAAAAAAAA&#10;AAChAgAAZHJzL2Rvd25yZXYueG1sUEsFBgAAAAAEAAQA+QAAAJADAAAAAA==&#10;">
                    <v:stroke dashstyle="dash"/>
                  </v:shape>
                  <w10:anchorlock/>
                </v:group>
              </w:pict>
            </mc:Fallback>
          </mc:AlternateContent>
        </w:r>
      </w:del>
    </w:p>
    <w:p w14:paraId="49E1CA64" w14:textId="77777777" w:rsidR="009D3E74" w:rsidRDefault="009D3E74" w:rsidP="009D3E74">
      <w:pPr>
        <w:pStyle w:val="TF"/>
      </w:pPr>
      <w:r w:rsidRPr="00E44335">
        <w:t>Figure 4.1.7.1: Examples of network slice as NOP internals</w:t>
      </w:r>
    </w:p>
    <w:p w14:paraId="761E3265" w14:textId="77777777" w:rsidR="009D3E74" w:rsidRDefault="009D3E74" w:rsidP="009D3E74">
      <w:pPr>
        <w:pStyle w:val="NO"/>
      </w:pPr>
      <w:r w:rsidRPr="00CE3CB9">
        <w:lastRenderedPageBreak/>
        <w:t>NOTE: In Figure 4.1.</w:t>
      </w:r>
      <w:r>
        <w:t>7</w:t>
      </w:r>
      <w:r w:rsidRPr="00CE3CB9">
        <w:t>.1, NS represent</w:t>
      </w:r>
      <w:r>
        <w:t>s</w:t>
      </w:r>
      <w:r w:rsidRPr="00CE3CB9">
        <w:t xml:space="preserve"> </w:t>
      </w:r>
      <w:r>
        <w:t xml:space="preserve">network slice, CS represents communication service </w:t>
      </w:r>
    </w:p>
    <w:p w14:paraId="635EA69E" w14:textId="77777777" w:rsidR="00BE7B2A" w:rsidRPr="00E44335" w:rsidRDefault="00BE7B2A" w:rsidP="009D3E74">
      <w:pPr>
        <w:pStyle w:val="N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E7B2A" w:rsidRPr="006B49B9" w14:paraId="1D19F233" w14:textId="77777777" w:rsidTr="00321A8B">
        <w:tc>
          <w:tcPr>
            <w:tcW w:w="9521" w:type="dxa"/>
            <w:shd w:val="clear" w:color="auto" w:fill="FFFFCC"/>
            <w:vAlign w:val="center"/>
          </w:tcPr>
          <w:p w14:paraId="7BFFBD9C" w14:textId="7B03FF1B" w:rsidR="00BE7B2A" w:rsidRPr="006B49B9" w:rsidRDefault="00BE7B2A" w:rsidP="00BE7B2A">
            <w:pPr>
              <w:jc w:val="center"/>
              <w:rPr>
                <w:rFonts w:ascii="Times New Roman" w:hAnsi="Times New Roman"/>
                <w:b/>
                <w:bCs/>
                <w:sz w:val="20"/>
                <w:szCs w:val="20"/>
              </w:rPr>
            </w:pPr>
            <w:r w:rsidRPr="006B49B9">
              <w:rPr>
                <w:rFonts w:ascii="Times New Roman" w:hAnsi="Times New Roman"/>
                <w:b/>
                <w:bCs/>
                <w:sz w:val="20"/>
                <w:szCs w:val="20"/>
              </w:rPr>
              <w:t xml:space="preserve">Start of </w:t>
            </w:r>
            <w:r>
              <w:rPr>
                <w:rFonts w:ascii="Times New Roman" w:hAnsi="Times New Roman"/>
                <w:b/>
                <w:bCs/>
                <w:sz w:val="20"/>
                <w:szCs w:val="20"/>
              </w:rPr>
              <w:t>3rd</w:t>
            </w:r>
            <w:r w:rsidRPr="006B49B9">
              <w:rPr>
                <w:rFonts w:ascii="Times New Roman" w:hAnsi="Times New Roman"/>
                <w:b/>
                <w:bCs/>
                <w:sz w:val="20"/>
                <w:szCs w:val="20"/>
              </w:rPr>
              <w:t xml:space="preserve"> modification</w:t>
            </w:r>
          </w:p>
        </w:tc>
      </w:tr>
    </w:tbl>
    <w:p w14:paraId="45EF6A10" w14:textId="77777777" w:rsidR="009D3E74" w:rsidRDefault="009D3E74" w:rsidP="0040369A">
      <w:pPr>
        <w:pStyle w:val="Heading2"/>
        <w:rPr>
          <w:rFonts w:ascii="Times New Roman" w:hAnsi="Times New Roman"/>
          <w:sz w:val="20"/>
        </w:rPr>
      </w:pPr>
    </w:p>
    <w:p w14:paraId="4B9A12D1" w14:textId="33D8507F" w:rsidR="0040369A" w:rsidRPr="006B49B9" w:rsidRDefault="0040369A" w:rsidP="0040369A">
      <w:pPr>
        <w:pStyle w:val="Heading2"/>
        <w:rPr>
          <w:rFonts w:ascii="Times New Roman" w:hAnsi="Times New Roman"/>
          <w:sz w:val="20"/>
          <w:lang w:eastAsia="zh-CN"/>
        </w:rPr>
      </w:pPr>
      <w:r w:rsidRPr="006B49B9">
        <w:rPr>
          <w:rFonts w:ascii="Times New Roman" w:hAnsi="Times New Roman"/>
          <w:sz w:val="20"/>
        </w:rPr>
        <w:t>4.4</w:t>
      </w:r>
      <w:r w:rsidRPr="006B49B9">
        <w:rPr>
          <w:rFonts w:ascii="Times New Roman" w:hAnsi="Times New Roman"/>
          <w:sz w:val="20"/>
        </w:rPr>
        <w:tab/>
      </w:r>
      <w:r w:rsidRPr="006B49B9">
        <w:rPr>
          <w:rFonts w:ascii="Times New Roman" w:hAnsi="Times New Roman"/>
          <w:sz w:val="20"/>
          <w:lang w:eastAsia="zh-CN"/>
        </w:rPr>
        <w:t>Managed n</w:t>
      </w:r>
      <w:r w:rsidRPr="006B49B9">
        <w:rPr>
          <w:rFonts w:ascii="Times New Roman" w:hAnsi="Times New Roman"/>
          <w:sz w:val="20"/>
        </w:rPr>
        <w:t>etwork slice concepts</w:t>
      </w:r>
      <w:bookmarkEnd w:id="18"/>
      <w:bookmarkEnd w:id="19"/>
      <w:bookmarkEnd w:id="20"/>
    </w:p>
    <w:p w14:paraId="70D0C559" w14:textId="77777777" w:rsidR="0040369A" w:rsidRPr="006B49B9" w:rsidRDefault="0040369A" w:rsidP="0040369A">
      <w:pPr>
        <w:pStyle w:val="Heading3"/>
        <w:rPr>
          <w:rFonts w:ascii="Times New Roman" w:hAnsi="Times New Roman"/>
          <w:sz w:val="20"/>
        </w:rPr>
      </w:pPr>
      <w:bookmarkStart w:id="30" w:name="_Toc19711639"/>
      <w:bookmarkStart w:id="31" w:name="_Toc26956291"/>
      <w:bookmarkStart w:id="32" w:name="_Toc45272365"/>
      <w:r w:rsidRPr="006B49B9">
        <w:rPr>
          <w:rFonts w:ascii="Times New Roman" w:hAnsi="Times New Roman"/>
          <w:sz w:val="20"/>
        </w:rPr>
        <w:t>4.4.1</w:t>
      </w:r>
      <w:r w:rsidRPr="006B49B9">
        <w:rPr>
          <w:rFonts w:ascii="Times New Roman" w:hAnsi="Times New Roman"/>
          <w:sz w:val="20"/>
        </w:rPr>
        <w:tab/>
        <w:t>General</w:t>
      </w:r>
      <w:bookmarkEnd w:id="30"/>
      <w:bookmarkEnd w:id="31"/>
      <w:bookmarkEnd w:id="32"/>
    </w:p>
    <w:p w14:paraId="142FD6FA" w14:textId="77777777" w:rsidR="0040369A" w:rsidRPr="006B49B9" w:rsidRDefault="0040369A" w:rsidP="0040369A">
      <w:pPr>
        <w:rPr>
          <w:rFonts w:ascii="Times New Roman" w:hAnsi="Times New Roman"/>
          <w:sz w:val="20"/>
          <w:szCs w:val="20"/>
          <w:lang w:eastAsia="zh-CN"/>
        </w:rPr>
      </w:pPr>
      <w:r w:rsidRPr="006B49B9">
        <w:rPr>
          <w:rFonts w:ascii="Times New Roman" w:hAnsi="Times New Roman"/>
          <w:sz w:val="20"/>
          <w:szCs w:val="20"/>
        </w:rPr>
        <w:t xml:space="preserve">From a management point of view a network slice is complete in the sense that it includes all the </w:t>
      </w:r>
      <w:r w:rsidRPr="006B49B9">
        <w:rPr>
          <w:rFonts w:ascii="Times New Roman" w:hAnsi="Times New Roman"/>
          <w:sz w:val="20"/>
          <w:szCs w:val="20"/>
          <w:lang w:eastAsia="zh-CN"/>
        </w:rPr>
        <w:t xml:space="preserve">managed </w:t>
      </w:r>
      <w:r w:rsidRPr="006B49B9">
        <w:rPr>
          <w:rFonts w:ascii="Times New Roman" w:hAnsi="Times New Roman"/>
          <w:sz w:val="20"/>
          <w:szCs w:val="20"/>
        </w:rPr>
        <w:t>function instances, with their supporting resources, to provide a certain set of communication services to serve a certain business purpose. In other words, the network slice is complete because it completely satisfies the associated SLS.</w:t>
      </w:r>
    </w:p>
    <w:p w14:paraId="0A57012D" w14:textId="77777777" w:rsidR="0040369A" w:rsidRPr="006B49B9" w:rsidRDefault="0040369A" w:rsidP="0040369A">
      <w:pPr>
        <w:rPr>
          <w:rFonts w:ascii="Times New Roman" w:hAnsi="Times New Roman"/>
          <w:sz w:val="20"/>
          <w:szCs w:val="20"/>
          <w:lang w:eastAsia="zh-CN"/>
        </w:rPr>
      </w:pPr>
      <w:r w:rsidRPr="006B49B9">
        <w:rPr>
          <w:rFonts w:ascii="Times New Roman" w:hAnsi="Times New Roman"/>
          <w:sz w:val="20"/>
          <w:szCs w:val="20"/>
          <w:lang w:eastAsia="zh-CN"/>
        </w:rPr>
        <w:t>The following concepts are related to network slicing management:</w:t>
      </w:r>
    </w:p>
    <w:p w14:paraId="46D4D258" w14:textId="77777777" w:rsidR="0040369A" w:rsidRPr="006B49B9" w:rsidRDefault="0040369A" w:rsidP="0040369A">
      <w:pPr>
        <w:pStyle w:val="B1"/>
        <w:rPr>
          <w:lang w:eastAsia="zh-CN"/>
        </w:rPr>
      </w:pPr>
      <w:r w:rsidRPr="006B49B9">
        <w:rPr>
          <w:lang w:eastAsia="zh-CN"/>
        </w:rPr>
        <w:t xml:space="preserve">a. </w:t>
      </w:r>
      <w:r w:rsidRPr="006B49B9">
        <w:rPr>
          <w:lang w:eastAsia="zh-CN"/>
        </w:rPr>
        <w:tab/>
        <w:t>Services which are supported by network slices</w:t>
      </w:r>
      <w:r w:rsidRPr="006B49B9">
        <w:rPr>
          <w:lang w:val="en-US" w:eastAsia="zh-CN"/>
        </w:rPr>
        <w:t xml:space="preserve"> (services whose service level requirements are satisfied by the SLS associated with the network slices).</w:t>
      </w:r>
      <w:r w:rsidRPr="006B49B9">
        <w:rPr>
          <w:lang w:eastAsia="zh-CN"/>
        </w:rPr>
        <w:t xml:space="preserve"> </w:t>
      </w:r>
    </w:p>
    <w:p w14:paraId="6D96603E" w14:textId="77777777" w:rsidR="0040369A" w:rsidRPr="006B49B9" w:rsidRDefault="0040369A" w:rsidP="0040369A">
      <w:pPr>
        <w:pStyle w:val="B1"/>
        <w:rPr>
          <w:lang w:eastAsia="zh-CN"/>
        </w:rPr>
      </w:pPr>
      <w:r w:rsidRPr="006B49B9">
        <w:rPr>
          <w:lang w:eastAsia="zh-CN"/>
        </w:rPr>
        <w:t>b.</w:t>
      </w:r>
      <w:r w:rsidRPr="006B49B9">
        <w:rPr>
          <w:lang w:eastAsia="zh-CN"/>
        </w:rPr>
        <w:tab/>
        <w:t xml:space="preserve"> Network slice</w:t>
      </w:r>
      <w:r w:rsidRPr="006B49B9">
        <w:rPr>
          <w:lang w:val="en-US" w:eastAsia="zh-CN"/>
        </w:rPr>
        <w:t xml:space="preserve"> subnet</w:t>
      </w:r>
      <w:r w:rsidRPr="006B49B9">
        <w:rPr>
          <w:lang w:eastAsia="zh-CN"/>
        </w:rPr>
        <w:t xml:space="preserve"> instances and networks composed of PNF, VNF or both</w:t>
      </w:r>
      <w:r w:rsidRPr="006B49B9">
        <w:rPr>
          <w:lang w:val="en-US" w:eastAsia="zh-CN"/>
        </w:rPr>
        <w:t xml:space="preserve"> and offered as network slices.</w:t>
      </w:r>
    </w:p>
    <w:p w14:paraId="3CF72867" w14:textId="77777777" w:rsidR="0040369A" w:rsidRPr="006B49B9" w:rsidRDefault="0040369A" w:rsidP="0040369A">
      <w:pPr>
        <w:pStyle w:val="B1"/>
        <w:rPr>
          <w:lang w:eastAsia="zh-CN"/>
        </w:rPr>
      </w:pPr>
      <w:r w:rsidRPr="006B49B9">
        <w:rPr>
          <w:lang w:eastAsia="zh-CN"/>
        </w:rPr>
        <w:t xml:space="preserve">c. </w:t>
      </w:r>
      <w:r w:rsidRPr="006B49B9">
        <w:rPr>
          <w:lang w:eastAsia="zh-CN"/>
        </w:rPr>
        <w:tab/>
        <w:t>Network function (PNFs, VNFs)</w:t>
      </w:r>
      <w:r w:rsidRPr="006B49B9">
        <w:rPr>
          <w:lang w:val="en-US" w:eastAsia="zh-CN"/>
        </w:rPr>
        <w:t xml:space="preserve"> grouped into network slice subnets.</w:t>
      </w:r>
    </w:p>
    <w:p w14:paraId="70D5D740" w14:textId="77777777" w:rsidR="0040369A" w:rsidRPr="006B49B9" w:rsidRDefault="0040369A" w:rsidP="0040369A">
      <w:pPr>
        <w:pStyle w:val="B1"/>
        <w:rPr>
          <w:u w:val="single"/>
          <w:lang w:eastAsia="zh-CN"/>
        </w:rPr>
      </w:pPr>
      <w:r w:rsidRPr="006B49B9">
        <w:rPr>
          <w:lang w:eastAsia="zh-CN"/>
        </w:rPr>
        <w:t xml:space="preserve">d. </w:t>
      </w:r>
      <w:r w:rsidRPr="006B49B9">
        <w:rPr>
          <w:lang w:eastAsia="zh-CN"/>
        </w:rPr>
        <w:tab/>
        <w:t>Resources which support the network (e.g. virtualized resource, non-virtualized resource)</w:t>
      </w:r>
    </w:p>
    <w:p w14:paraId="56AF984D" w14:textId="77777777" w:rsidR="0040369A" w:rsidRPr="006B49B9" w:rsidRDefault="0040369A" w:rsidP="0040369A">
      <w:pPr>
        <w:rPr>
          <w:rFonts w:ascii="Times New Roman" w:hAnsi="Times New Roman"/>
          <w:kern w:val="2"/>
          <w:sz w:val="20"/>
          <w:szCs w:val="20"/>
          <w:lang w:eastAsia="zh-CN"/>
        </w:rPr>
      </w:pPr>
      <w:r w:rsidRPr="006B49B9">
        <w:rPr>
          <w:rFonts w:ascii="Times New Roman" w:hAnsi="Times New Roman"/>
          <w:kern w:val="2"/>
          <w:sz w:val="20"/>
          <w:szCs w:val="20"/>
          <w:lang w:eastAsia="zh-CN"/>
        </w:rPr>
        <w:t xml:space="preserve">The management aspects of the network slice are represented by management of the CN part, </w:t>
      </w:r>
      <w:r w:rsidRPr="006B49B9">
        <w:rPr>
          <w:rFonts w:ascii="Times New Roman" w:eastAsia="SimSun" w:hAnsi="Times New Roman"/>
          <w:kern w:val="2"/>
          <w:sz w:val="20"/>
          <w:szCs w:val="20"/>
          <w:lang w:eastAsia="zh-CN"/>
        </w:rPr>
        <w:t xml:space="preserve">and </w:t>
      </w:r>
      <w:proofErr w:type="gramStart"/>
      <w:r w:rsidRPr="006B49B9">
        <w:rPr>
          <w:rFonts w:ascii="Times New Roman" w:hAnsi="Times New Roman"/>
          <w:kern w:val="2"/>
          <w:sz w:val="20"/>
          <w:szCs w:val="20"/>
          <w:lang w:eastAsia="zh-CN"/>
        </w:rPr>
        <w:t>AN</w:t>
      </w:r>
      <w:proofErr w:type="gramEnd"/>
      <w:r w:rsidRPr="006B49B9">
        <w:rPr>
          <w:rFonts w:ascii="Times New Roman" w:hAnsi="Times New Roman"/>
          <w:kern w:val="2"/>
          <w:sz w:val="20"/>
          <w:szCs w:val="20"/>
          <w:lang w:eastAsia="zh-CN"/>
        </w:rPr>
        <w:t xml:space="preserve"> part which are directly managed by the 3GPP management system, and management of non-3GPP part which is not directly managed by the 3GPP management system. The non-3GPP part includes TN parts. The 3GPP management system provides the network slice requirements to the corresponding management systems of those non-3GPP parts, e.g. the TN part supports connectivity within and between CN and </w:t>
      </w:r>
      <w:proofErr w:type="gramStart"/>
      <w:r w:rsidRPr="006B49B9">
        <w:rPr>
          <w:rFonts w:ascii="Times New Roman" w:hAnsi="Times New Roman"/>
          <w:kern w:val="2"/>
          <w:sz w:val="20"/>
          <w:szCs w:val="20"/>
          <w:lang w:eastAsia="zh-CN"/>
        </w:rPr>
        <w:t>AN</w:t>
      </w:r>
      <w:proofErr w:type="gramEnd"/>
      <w:r w:rsidRPr="006B49B9">
        <w:rPr>
          <w:rFonts w:ascii="Times New Roman" w:hAnsi="Times New Roman"/>
          <w:kern w:val="2"/>
          <w:sz w:val="20"/>
          <w:szCs w:val="20"/>
          <w:lang w:eastAsia="zh-CN"/>
        </w:rPr>
        <w:t xml:space="preserve"> parts. For the TN part, the 3GPP management system provides the TN topology requirements and individual TN links' </w:t>
      </w:r>
      <w:proofErr w:type="spellStart"/>
      <w:r w:rsidRPr="006B49B9">
        <w:rPr>
          <w:rFonts w:ascii="Times New Roman" w:hAnsi="Times New Roman"/>
          <w:kern w:val="2"/>
          <w:sz w:val="20"/>
          <w:szCs w:val="20"/>
          <w:lang w:eastAsia="zh-CN"/>
        </w:rPr>
        <w:t>QoS</w:t>
      </w:r>
      <w:proofErr w:type="spellEnd"/>
      <w:r w:rsidRPr="006B49B9">
        <w:rPr>
          <w:rFonts w:ascii="Times New Roman" w:hAnsi="Times New Roman"/>
          <w:kern w:val="2"/>
          <w:sz w:val="20"/>
          <w:szCs w:val="20"/>
          <w:lang w:eastAsia="zh-CN"/>
        </w:rPr>
        <w:t xml:space="preserve"> attributes requirements to the TN management system.</w:t>
      </w:r>
    </w:p>
    <w:p w14:paraId="2972AB19" w14:textId="77777777" w:rsidR="0040369A" w:rsidRPr="006B49B9" w:rsidRDefault="0040369A" w:rsidP="0040369A">
      <w:pPr>
        <w:rPr>
          <w:rFonts w:ascii="Times New Roman" w:hAnsi="Times New Roman"/>
          <w:kern w:val="2"/>
          <w:sz w:val="20"/>
          <w:szCs w:val="20"/>
        </w:rPr>
      </w:pPr>
      <w:r w:rsidRPr="006B49B9">
        <w:rPr>
          <w:rFonts w:ascii="Times New Roman" w:hAnsi="Times New Roman"/>
          <w:kern w:val="2"/>
          <w:sz w:val="20"/>
          <w:szCs w:val="20"/>
        </w:rPr>
        <w:t xml:space="preserve">The 3GPP management system maintains the </w:t>
      </w:r>
      <w:r w:rsidRPr="006B49B9">
        <w:rPr>
          <w:rFonts w:ascii="Times New Roman" w:hAnsi="Times New Roman"/>
          <w:kern w:val="2"/>
          <w:sz w:val="20"/>
          <w:szCs w:val="20"/>
          <w:lang w:eastAsia="zh-CN"/>
        </w:rPr>
        <w:t>network</w:t>
      </w:r>
      <w:r w:rsidRPr="006B49B9">
        <w:rPr>
          <w:rFonts w:ascii="Times New Roman" w:hAnsi="Times New Roman"/>
          <w:kern w:val="2"/>
          <w:sz w:val="20"/>
          <w:szCs w:val="20"/>
        </w:rPr>
        <w:t xml:space="preserve"> topology and </w:t>
      </w:r>
      <w:r w:rsidRPr="006B49B9">
        <w:rPr>
          <w:rFonts w:ascii="Times New Roman" w:hAnsi="Times New Roman"/>
          <w:kern w:val="2"/>
          <w:sz w:val="20"/>
          <w:szCs w:val="20"/>
          <w:lang w:eastAsia="zh-CN"/>
        </w:rPr>
        <w:t xml:space="preserve">the related </w:t>
      </w:r>
      <w:r w:rsidRPr="006B49B9">
        <w:rPr>
          <w:rFonts w:ascii="Times New Roman" w:hAnsi="Times New Roman"/>
          <w:kern w:val="2"/>
          <w:sz w:val="20"/>
          <w:szCs w:val="20"/>
        </w:rPr>
        <w:t xml:space="preserve">QOS requirements. </w:t>
      </w:r>
    </w:p>
    <w:p w14:paraId="2F1AB1DA" w14:textId="61CE9D2A" w:rsidR="0040369A" w:rsidRPr="006B49B9" w:rsidRDefault="0040369A" w:rsidP="0040369A">
      <w:pPr>
        <w:pStyle w:val="TH"/>
        <w:rPr>
          <w:rFonts w:ascii="Times New Roman" w:hAnsi="Times New Roman"/>
        </w:rPr>
      </w:pPr>
      <w:r w:rsidRPr="006B49B9">
        <w:rPr>
          <w:rFonts w:ascii="Times New Roman" w:hAnsi="Times New Roman"/>
          <w:noProof/>
          <w:lang w:eastAsia="en-GB"/>
        </w:rPr>
        <w:drawing>
          <wp:inline distT="0" distB="0" distL="0" distR="0" wp14:anchorId="6AD6C03F" wp14:editId="3EA883A1">
            <wp:extent cx="4255770" cy="17995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55770" cy="1799590"/>
                    </a:xfrm>
                    <a:prstGeom prst="rect">
                      <a:avLst/>
                    </a:prstGeom>
                    <a:noFill/>
                    <a:ln>
                      <a:noFill/>
                    </a:ln>
                  </pic:spPr>
                </pic:pic>
              </a:graphicData>
            </a:graphic>
          </wp:inline>
        </w:drawing>
      </w:r>
    </w:p>
    <w:p w14:paraId="2E25D4E2" w14:textId="77777777" w:rsidR="0040369A" w:rsidRPr="006B49B9" w:rsidRDefault="0040369A" w:rsidP="0040369A">
      <w:pPr>
        <w:pStyle w:val="TF"/>
        <w:rPr>
          <w:rFonts w:ascii="Times New Roman" w:hAnsi="Times New Roman"/>
        </w:rPr>
      </w:pPr>
      <w:r w:rsidRPr="006B49B9">
        <w:rPr>
          <w:rFonts w:ascii="Times New Roman" w:hAnsi="Times New Roman"/>
        </w:rPr>
        <w:t>Figure 4.4.1.1: Example of a</w:t>
      </w:r>
      <w:del w:id="33" w:author="Hassan Alkanani" w:date="2020-08-05T23:00:00Z">
        <w:r w:rsidRPr="006B49B9" w:rsidDel="009F2800">
          <w:rPr>
            <w:rFonts w:ascii="Times New Roman" w:eastAsia="SimSun" w:hAnsi="Times New Roman"/>
            <w:lang w:eastAsia="zh-CN"/>
          </w:rPr>
          <w:delText>n</w:delText>
        </w:r>
      </w:del>
      <w:r w:rsidRPr="006B49B9">
        <w:rPr>
          <w:rFonts w:ascii="Times New Roman" w:hAnsi="Times New Roman"/>
        </w:rPr>
        <w:t xml:space="preserve"> network slice</w:t>
      </w:r>
    </w:p>
    <w:p w14:paraId="7C64B006" w14:textId="77777777" w:rsidR="0040369A" w:rsidRPr="006B49B9" w:rsidRDefault="0040369A" w:rsidP="0040369A">
      <w:pPr>
        <w:pStyle w:val="Heading2"/>
        <w:rPr>
          <w:rFonts w:ascii="Times New Roman" w:hAnsi="Times New Roman"/>
          <w:sz w:val="20"/>
          <w:lang w:eastAsia="zh-CN"/>
        </w:rPr>
      </w:pPr>
      <w:bookmarkStart w:id="34" w:name="_Toc19711640"/>
      <w:bookmarkStart w:id="35" w:name="_Toc26956292"/>
      <w:bookmarkStart w:id="36" w:name="_Toc45272366"/>
      <w:r w:rsidRPr="006B49B9">
        <w:rPr>
          <w:rFonts w:ascii="Times New Roman" w:hAnsi="Times New Roman"/>
          <w:sz w:val="20"/>
        </w:rPr>
        <w:t>4.5</w:t>
      </w:r>
      <w:r w:rsidRPr="006B49B9">
        <w:rPr>
          <w:rFonts w:ascii="Times New Roman" w:hAnsi="Times New Roman"/>
          <w:sz w:val="20"/>
        </w:rPr>
        <w:tab/>
      </w:r>
      <w:r w:rsidRPr="006B49B9">
        <w:rPr>
          <w:rFonts w:ascii="Times New Roman" w:eastAsia="SimSun" w:hAnsi="Times New Roman"/>
          <w:sz w:val="20"/>
          <w:lang w:eastAsia="zh-CN"/>
        </w:rPr>
        <w:t>N</w:t>
      </w:r>
      <w:r w:rsidRPr="006B49B9">
        <w:rPr>
          <w:rFonts w:ascii="Times New Roman" w:hAnsi="Times New Roman"/>
          <w:sz w:val="20"/>
        </w:rPr>
        <w:t>etwork slice subnet concepts</w:t>
      </w:r>
      <w:bookmarkEnd w:id="34"/>
      <w:bookmarkEnd w:id="35"/>
      <w:bookmarkEnd w:id="36"/>
    </w:p>
    <w:p w14:paraId="3DC1D2C9" w14:textId="77777777" w:rsidR="0040369A" w:rsidRPr="006B49B9" w:rsidRDefault="0040369A" w:rsidP="0040369A">
      <w:pPr>
        <w:spacing w:after="160" w:line="259" w:lineRule="auto"/>
        <w:rPr>
          <w:rFonts w:ascii="Times New Roman" w:hAnsi="Times New Roman"/>
          <w:sz w:val="20"/>
          <w:szCs w:val="20"/>
          <w:lang w:eastAsia="zh-CN"/>
        </w:rPr>
      </w:pPr>
      <w:r w:rsidRPr="006B49B9">
        <w:rPr>
          <w:rFonts w:ascii="Times New Roman" w:hAnsi="Times New Roman"/>
          <w:sz w:val="20"/>
          <w:szCs w:val="20"/>
        </w:rPr>
        <w:t xml:space="preserve">The network slice subnet represents a group of network functions (including their corresponding resources) that form part or complete constituents of a network slice. The grouping of the network functions allows the management of each group of network functions to be conducted independently of the network slice. </w:t>
      </w:r>
    </w:p>
    <w:p w14:paraId="4FC0458E" w14:textId="77777777" w:rsidR="0040369A" w:rsidRPr="006B49B9" w:rsidRDefault="0040369A" w:rsidP="0040369A">
      <w:pPr>
        <w:rPr>
          <w:rFonts w:ascii="Times New Roman" w:hAnsi="Times New Roman"/>
          <w:sz w:val="20"/>
          <w:szCs w:val="20"/>
        </w:rPr>
      </w:pPr>
      <w:r w:rsidRPr="006B49B9">
        <w:rPr>
          <w:rFonts w:ascii="Times New Roman" w:hAnsi="Times New Roman"/>
          <w:sz w:val="20"/>
          <w:szCs w:val="20"/>
        </w:rPr>
        <w:t>The network slice subnet concepts include the following aspects:</w:t>
      </w:r>
    </w:p>
    <w:p w14:paraId="1E393EF1" w14:textId="77777777" w:rsidR="0040369A" w:rsidRPr="006B49B9" w:rsidRDefault="0040369A" w:rsidP="0040369A">
      <w:pPr>
        <w:pStyle w:val="B1"/>
      </w:pPr>
      <w:r w:rsidRPr="006B49B9">
        <w:t>-</w:t>
      </w:r>
      <w:r w:rsidRPr="006B49B9">
        <w:tab/>
        <w:t>A</w:t>
      </w:r>
      <w:del w:id="37" w:author="Hassan Alkanani" w:date="2020-08-05T23:00:00Z">
        <w:r w:rsidRPr="006B49B9" w:rsidDel="009F2800">
          <w:rPr>
            <w:lang w:eastAsia="zh-CN"/>
          </w:rPr>
          <w:delText>n</w:delText>
        </w:r>
      </w:del>
      <w:r w:rsidRPr="006B49B9">
        <w:t xml:space="preserve"> network slice subnet constituent </w:t>
      </w:r>
      <w:r w:rsidRPr="006B49B9">
        <w:rPr>
          <w:lang w:eastAsia="zh-CN"/>
        </w:rPr>
        <w:t xml:space="preserve">may </w:t>
      </w:r>
      <w:r w:rsidRPr="006B49B9">
        <w:t xml:space="preserve">include </w:t>
      </w:r>
      <w:r w:rsidRPr="006B49B9">
        <w:rPr>
          <w:lang w:eastAsia="zh-CN"/>
        </w:rPr>
        <w:t>Managed Function(s)</w:t>
      </w:r>
      <w:r w:rsidRPr="006B49B9">
        <w:t xml:space="preserve"> and other constituent network slice subnet(s).</w:t>
      </w:r>
    </w:p>
    <w:p w14:paraId="15305BAD" w14:textId="77777777" w:rsidR="0040369A" w:rsidRPr="006B49B9" w:rsidRDefault="0040369A" w:rsidP="0040369A">
      <w:pPr>
        <w:pStyle w:val="B1"/>
      </w:pPr>
      <w:r w:rsidRPr="006B49B9">
        <w:t>-</w:t>
      </w:r>
      <w:r w:rsidRPr="006B49B9">
        <w:tab/>
        <w:t>A</w:t>
      </w:r>
      <w:del w:id="38" w:author="Hassan Alkanani" w:date="2020-08-05T23:00:00Z">
        <w:r w:rsidRPr="006B49B9" w:rsidDel="009F2800">
          <w:delText>n</w:delText>
        </w:r>
      </w:del>
      <w:r w:rsidRPr="006B49B9">
        <w:t xml:space="preserve"> network slice subnet may be shared by two or more network slices, this is called a shared constituent of network slice.</w:t>
      </w:r>
      <w:r w:rsidRPr="006B49B9">
        <w:rPr>
          <w:lang w:val="en-US"/>
        </w:rPr>
        <w:t xml:space="preserve"> This sharing may be direct or indirect. The direct sharing implies that the network slice subnet is offered as network slice multiple times. The indirect sharing implies that the network slice subnet is either a constituent of a network slice subnet shared by two or more network slices, or is shared by two or more network slice subnet(s) which are in turn offered as different network slices. </w:t>
      </w:r>
    </w:p>
    <w:p w14:paraId="7B39B131" w14:textId="77777777" w:rsidR="0040369A" w:rsidRPr="006B49B9" w:rsidRDefault="0040369A" w:rsidP="0040369A">
      <w:pPr>
        <w:pStyle w:val="B1"/>
      </w:pPr>
      <w:r w:rsidRPr="006B49B9">
        <w:lastRenderedPageBreak/>
        <w:t>-</w:t>
      </w:r>
      <w:r w:rsidRPr="006B49B9">
        <w:tab/>
        <w:t>A</w:t>
      </w:r>
      <w:del w:id="39" w:author="Hassan Alkanani" w:date="2020-08-05T23:00:00Z">
        <w:r w:rsidRPr="006B49B9" w:rsidDel="009F2800">
          <w:delText>n</w:delText>
        </w:r>
      </w:del>
      <w:r w:rsidRPr="006B49B9">
        <w:t xml:space="preserve"> network slice subnet may be shared by two or more network slice subnet(s), this is also called a shared constituent of network slice subnet.</w:t>
      </w:r>
      <w:r w:rsidRPr="006B49B9">
        <w:rPr>
          <w:lang w:val="en-US"/>
        </w:rPr>
        <w:t xml:space="preserve"> The sharing may be direct or indirect. The direct sharing implies that network slice subnet is a constituent of two or more network slice subnets. The indirect sharing implies that network slice subnet is a constituent of a shared network slice subnet.</w:t>
      </w:r>
    </w:p>
    <w:p w14:paraId="6F4FB197" w14:textId="77777777" w:rsidR="0040369A" w:rsidRPr="006B49B9" w:rsidRDefault="0040369A" w:rsidP="0040369A">
      <w:pPr>
        <w:pStyle w:val="B1"/>
      </w:pPr>
      <w:r w:rsidRPr="006B49B9">
        <w:t>-</w:t>
      </w:r>
      <w:r w:rsidRPr="006B49B9">
        <w:tab/>
        <w:t>A</w:t>
      </w:r>
      <w:del w:id="40" w:author="Hassan Alkanani" w:date="2020-08-05T23:00:00Z">
        <w:r w:rsidRPr="006B49B9" w:rsidDel="009F2800">
          <w:delText>n</w:delText>
        </w:r>
      </w:del>
      <w:r w:rsidRPr="006B49B9">
        <w:t xml:space="preserve"> network slice subnet that is dedicated to one network slice and is not shared as a constituent by two or more network slice subnet(s) is called a non-shared network slice subnet</w:t>
      </w:r>
      <w:r w:rsidRPr="006B49B9">
        <w:rPr>
          <w:lang w:eastAsia="zh-CN"/>
        </w:rPr>
        <w:t>.</w:t>
      </w:r>
    </w:p>
    <w:p w14:paraId="5F5CD362" w14:textId="77777777" w:rsidR="0040369A" w:rsidRPr="006B49B9" w:rsidRDefault="0040369A" w:rsidP="0040369A">
      <w:pPr>
        <w:pStyle w:val="B1"/>
        <w:rPr>
          <w:lang w:eastAsia="zh-CN"/>
        </w:rPr>
      </w:pPr>
      <w:r w:rsidRPr="006B49B9">
        <w:rPr>
          <w:lang w:eastAsia="zh-CN"/>
        </w:rPr>
        <w:t>-</w:t>
      </w:r>
      <w:r w:rsidRPr="006B49B9">
        <w:rPr>
          <w:lang w:eastAsia="zh-CN"/>
        </w:rPr>
        <w:tab/>
        <w:t>A</w:t>
      </w:r>
      <w:del w:id="41" w:author="Hassan Alkanani" w:date="2020-08-05T23:00:00Z">
        <w:r w:rsidRPr="006B49B9" w:rsidDel="009F2800">
          <w:rPr>
            <w:lang w:eastAsia="zh-CN"/>
          </w:rPr>
          <w:delText>n</w:delText>
        </w:r>
      </w:del>
      <w:r w:rsidRPr="006B49B9">
        <w:rPr>
          <w:lang w:eastAsia="zh-CN"/>
        </w:rPr>
        <w:t xml:space="preserve"> network slice subnet may contain instances of CN Managed Functions only, or instances of AN Managed Functions only, or any combination thereof.</w:t>
      </w:r>
    </w:p>
    <w:p w14:paraId="0726353D" w14:textId="77777777" w:rsidR="0040369A" w:rsidRPr="006B49B9" w:rsidRDefault="0040369A" w:rsidP="0040369A">
      <w:pPr>
        <w:pStyle w:val="B1"/>
        <w:rPr>
          <w:lang w:eastAsia="zh-CN"/>
        </w:rPr>
      </w:pPr>
      <w:r w:rsidRPr="006B49B9">
        <w:rPr>
          <w:lang w:eastAsia="zh-CN"/>
        </w:rPr>
        <w:t>-</w:t>
      </w:r>
      <w:r w:rsidRPr="006B49B9">
        <w:rPr>
          <w:lang w:eastAsia="zh-CN"/>
        </w:rPr>
        <w:tab/>
        <w:t>A</w:t>
      </w:r>
      <w:del w:id="42" w:author="Hassan Alkanani" w:date="2020-08-05T23:00:00Z">
        <w:r w:rsidRPr="006B49B9" w:rsidDel="009F2800">
          <w:rPr>
            <w:lang w:eastAsia="zh-CN"/>
          </w:rPr>
          <w:delText>n</w:delText>
        </w:r>
      </w:del>
      <w:r w:rsidRPr="006B49B9">
        <w:rPr>
          <w:lang w:eastAsia="zh-CN"/>
        </w:rPr>
        <w:t xml:space="preserve"> network slice subnet may additionally have information representing a set of links with capacities to provide connection between managed functions.</w:t>
      </w:r>
      <w:r w:rsidRPr="006B49B9">
        <w:rPr>
          <w:lang w:val="en-US" w:eastAsia="zh-CN"/>
        </w:rPr>
        <w:t xml:space="preserve"> This information is also known as TN requirements of the network slice subnet.</w:t>
      </w:r>
    </w:p>
    <w:p w14:paraId="5FD52872" w14:textId="77777777" w:rsidR="0040369A" w:rsidRPr="006B49B9" w:rsidRDefault="0040369A" w:rsidP="0040369A">
      <w:pPr>
        <w:pStyle w:val="B1"/>
      </w:pPr>
      <w:r w:rsidRPr="006B49B9">
        <w:t>-</w:t>
      </w:r>
      <w:r w:rsidRPr="006B49B9">
        <w:tab/>
        <w:t>The resources used, and whose management aspects are represented by a</w:t>
      </w:r>
      <w:del w:id="43" w:author="Hassan Alkanani" w:date="2020-08-05T23:00:00Z">
        <w:r w:rsidRPr="006B49B9" w:rsidDel="009F2800">
          <w:delText>n</w:delText>
        </w:r>
      </w:del>
      <w:r w:rsidRPr="006B49B9">
        <w:t xml:space="preserve"> network slice subnet comprise physical and logical resources. In case of virtualization, virtualiz</w:t>
      </w:r>
      <w:r w:rsidRPr="006B49B9">
        <w:rPr>
          <w:lang w:eastAsia="zh-CN"/>
        </w:rPr>
        <w:t>ed</w:t>
      </w:r>
      <w:r w:rsidRPr="006B49B9">
        <w:t xml:space="preserve"> resources may be used.</w:t>
      </w:r>
    </w:p>
    <w:p w14:paraId="35FE629A" w14:textId="77777777" w:rsidR="0040369A" w:rsidRPr="006B49B9" w:rsidRDefault="0040369A">
      <w:pPr>
        <w:rPr>
          <w:rFonts w:ascii="Times New Roman" w:hAnsi="Times New Roman"/>
          <w:noProof/>
          <w:sz w:val="20"/>
          <w:szCs w:val="20"/>
        </w:rPr>
      </w:pPr>
    </w:p>
    <w:p w14:paraId="7B197D98" w14:textId="77777777" w:rsidR="0040369A" w:rsidRDefault="0040369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60CDF" w:rsidRPr="008D31B8" w14:paraId="3A9C9CD8" w14:textId="77777777" w:rsidTr="00FB7CFC">
        <w:tc>
          <w:tcPr>
            <w:tcW w:w="9521" w:type="dxa"/>
            <w:shd w:val="clear" w:color="auto" w:fill="FFFFCC"/>
            <w:vAlign w:val="center"/>
          </w:tcPr>
          <w:p w14:paraId="63A48C06" w14:textId="20019C84" w:rsidR="00660CDF" w:rsidRPr="008D31B8" w:rsidRDefault="00660CDF" w:rsidP="001E62B8">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r w:rsidR="001E62B8">
              <w:rPr>
                <w:rFonts w:ascii="Arial" w:hAnsi="Arial" w:cs="Arial"/>
                <w:b/>
                <w:bCs/>
                <w:sz w:val="28"/>
                <w:szCs w:val="28"/>
              </w:rPr>
              <w:t>s</w:t>
            </w:r>
          </w:p>
        </w:tc>
      </w:tr>
    </w:tbl>
    <w:p w14:paraId="372AB358" w14:textId="77777777" w:rsidR="00660CDF" w:rsidRDefault="00660CDF">
      <w:pPr>
        <w:rPr>
          <w:noProof/>
        </w:rPr>
      </w:pPr>
    </w:p>
    <w:sectPr w:rsidR="00660CDF"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334AA" w14:textId="77777777" w:rsidR="00B71CB6" w:rsidRDefault="00B71CB6">
      <w:r>
        <w:separator/>
      </w:r>
    </w:p>
  </w:endnote>
  <w:endnote w:type="continuationSeparator" w:id="0">
    <w:p w14:paraId="5598D20D" w14:textId="77777777" w:rsidR="00B71CB6" w:rsidRDefault="00B7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panose1 w:val="02020400000000000000"/>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DB478" w14:textId="77777777" w:rsidR="00B71CB6" w:rsidRDefault="00B71CB6">
      <w:r>
        <w:separator/>
      </w:r>
    </w:p>
  </w:footnote>
  <w:footnote w:type="continuationSeparator" w:id="0">
    <w:p w14:paraId="45588015" w14:textId="77777777" w:rsidR="00B71CB6" w:rsidRDefault="00B71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9043F6" w:rsidRDefault="009043F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9043F6" w:rsidRDefault="009043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9043F6" w:rsidRDefault="009043F6">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9043F6" w:rsidRDefault="009043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9C60F0"/>
    <w:multiLevelType w:val="hybridMultilevel"/>
    <w:tmpl w:val="F3A6E6D8"/>
    <w:lvl w:ilvl="0" w:tplc="FAD6B0F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58EB7B37"/>
    <w:multiLevelType w:val="hybridMultilevel"/>
    <w:tmpl w:val="4120BC2E"/>
    <w:lvl w:ilvl="0" w:tplc="80A8337A">
      <w:start w:val="1"/>
      <w:numFmt w:val="decimal"/>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2" w15:restartNumberingAfterBreak="0">
    <w:nsid w:val="64AB3841"/>
    <w:multiLevelType w:val="hybridMultilevel"/>
    <w:tmpl w:val="C59EE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ssan Alkanani">
    <w15:presenceInfo w15:providerId="AD" w15:userId="S-1-5-21-761564559-2098951478-1245595215-1488"/>
  </w15:person>
  <w15:person w15:author="pj-1">
    <w15:presenceInfo w15:providerId="None" w15:userId="pj-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1F6B"/>
    <w:rsid w:val="000D4E4E"/>
    <w:rsid w:val="00145D43"/>
    <w:rsid w:val="00192C46"/>
    <w:rsid w:val="001A08B3"/>
    <w:rsid w:val="001A7B60"/>
    <w:rsid w:val="001B52F0"/>
    <w:rsid w:val="001B7A65"/>
    <w:rsid w:val="001D16CF"/>
    <w:rsid w:val="001E41F3"/>
    <w:rsid w:val="001E62B8"/>
    <w:rsid w:val="001F796D"/>
    <w:rsid w:val="00213782"/>
    <w:rsid w:val="002166DF"/>
    <w:rsid w:val="0026004D"/>
    <w:rsid w:val="002640DD"/>
    <w:rsid w:val="00275D12"/>
    <w:rsid w:val="00284FEB"/>
    <w:rsid w:val="002860C4"/>
    <w:rsid w:val="002B5741"/>
    <w:rsid w:val="0030516D"/>
    <w:rsid w:val="00305409"/>
    <w:rsid w:val="00335D69"/>
    <w:rsid w:val="003609EF"/>
    <w:rsid w:val="0036231A"/>
    <w:rsid w:val="00371525"/>
    <w:rsid w:val="00374DD4"/>
    <w:rsid w:val="00385326"/>
    <w:rsid w:val="00386966"/>
    <w:rsid w:val="003D786C"/>
    <w:rsid w:val="003E1A36"/>
    <w:rsid w:val="003F0BDC"/>
    <w:rsid w:val="0040369A"/>
    <w:rsid w:val="00410371"/>
    <w:rsid w:val="00423518"/>
    <w:rsid w:val="004242F1"/>
    <w:rsid w:val="00441BDD"/>
    <w:rsid w:val="004517E4"/>
    <w:rsid w:val="00451D32"/>
    <w:rsid w:val="00456511"/>
    <w:rsid w:val="00477AE0"/>
    <w:rsid w:val="00477D69"/>
    <w:rsid w:val="004849B9"/>
    <w:rsid w:val="004A0638"/>
    <w:rsid w:val="004B75B7"/>
    <w:rsid w:val="0051580D"/>
    <w:rsid w:val="00547111"/>
    <w:rsid w:val="00553958"/>
    <w:rsid w:val="00592D74"/>
    <w:rsid w:val="005E2C44"/>
    <w:rsid w:val="005F2FC3"/>
    <w:rsid w:val="00621188"/>
    <w:rsid w:val="006257ED"/>
    <w:rsid w:val="00651A54"/>
    <w:rsid w:val="00660CDF"/>
    <w:rsid w:val="00672F69"/>
    <w:rsid w:val="00677008"/>
    <w:rsid w:val="00695808"/>
    <w:rsid w:val="006B46FB"/>
    <w:rsid w:val="006B49B9"/>
    <w:rsid w:val="006C18C8"/>
    <w:rsid w:val="006E21FB"/>
    <w:rsid w:val="00717A2B"/>
    <w:rsid w:val="00735D66"/>
    <w:rsid w:val="00764168"/>
    <w:rsid w:val="00792342"/>
    <w:rsid w:val="007977A8"/>
    <w:rsid w:val="007B512A"/>
    <w:rsid w:val="007C2097"/>
    <w:rsid w:val="007D6A07"/>
    <w:rsid w:val="007F0C5B"/>
    <w:rsid w:val="007F7259"/>
    <w:rsid w:val="008040A8"/>
    <w:rsid w:val="008043BA"/>
    <w:rsid w:val="008279FA"/>
    <w:rsid w:val="008626E7"/>
    <w:rsid w:val="00870EE7"/>
    <w:rsid w:val="00884F50"/>
    <w:rsid w:val="008863B9"/>
    <w:rsid w:val="00887691"/>
    <w:rsid w:val="008A45A6"/>
    <w:rsid w:val="008D4C72"/>
    <w:rsid w:val="008F32CC"/>
    <w:rsid w:val="008F686C"/>
    <w:rsid w:val="009043F6"/>
    <w:rsid w:val="009148DE"/>
    <w:rsid w:val="00941E30"/>
    <w:rsid w:val="009777D9"/>
    <w:rsid w:val="00991B88"/>
    <w:rsid w:val="00997FE3"/>
    <w:rsid w:val="009A5753"/>
    <w:rsid w:val="009A579D"/>
    <w:rsid w:val="009B1A88"/>
    <w:rsid w:val="009D3E74"/>
    <w:rsid w:val="009E3297"/>
    <w:rsid w:val="009F2800"/>
    <w:rsid w:val="009F582A"/>
    <w:rsid w:val="009F734F"/>
    <w:rsid w:val="00A055B4"/>
    <w:rsid w:val="00A246B6"/>
    <w:rsid w:val="00A47E70"/>
    <w:rsid w:val="00A50CF0"/>
    <w:rsid w:val="00A71B38"/>
    <w:rsid w:val="00A7671C"/>
    <w:rsid w:val="00AA2CBC"/>
    <w:rsid w:val="00AC5820"/>
    <w:rsid w:val="00AD06F3"/>
    <w:rsid w:val="00AD1CD8"/>
    <w:rsid w:val="00AD535E"/>
    <w:rsid w:val="00AE3A1B"/>
    <w:rsid w:val="00B258BB"/>
    <w:rsid w:val="00B474C5"/>
    <w:rsid w:val="00B53958"/>
    <w:rsid w:val="00B62AC8"/>
    <w:rsid w:val="00B67B97"/>
    <w:rsid w:val="00B71CB6"/>
    <w:rsid w:val="00B968C8"/>
    <w:rsid w:val="00BA3EC5"/>
    <w:rsid w:val="00BA51D9"/>
    <w:rsid w:val="00BB5DFC"/>
    <w:rsid w:val="00BD279D"/>
    <w:rsid w:val="00BD6BB8"/>
    <w:rsid w:val="00BE35C6"/>
    <w:rsid w:val="00BE7B2A"/>
    <w:rsid w:val="00C345C6"/>
    <w:rsid w:val="00C66BA2"/>
    <w:rsid w:val="00C919F2"/>
    <w:rsid w:val="00C95985"/>
    <w:rsid w:val="00CC5026"/>
    <w:rsid w:val="00CC68D0"/>
    <w:rsid w:val="00D03F9A"/>
    <w:rsid w:val="00D06D51"/>
    <w:rsid w:val="00D24991"/>
    <w:rsid w:val="00D311A7"/>
    <w:rsid w:val="00D50255"/>
    <w:rsid w:val="00D644A5"/>
    <w:rsid w:val="00D66520"/>
    <w:rsid w:val="00D730E6"/>
    <w:rsid w:val="00DD4B53"/>
    <w:rsid w:val="00DE34CF"/>
    <w:rsid w:val="00DE6F5A"/>
    <w:rsid w:val="00E017A9"/>
    <w:rsid w:val="00E0584C"/>
    <w:rsid w:val="00E13F3D"/>
    <w:rsid w:val="00E203E9"/>
    <w:rsid w:val="00E34898"/>
    <w:rsid w:val="00E97740"/>
    <w:rsid w:val="00EA0B97"/>
    <w:rsid w:val="00EA641B"/>
    <w:rsid w:val="00EB09B7"/>
    <w:rsid w:val="00EC77F7"/>
    <w:rsid w:val="00EE611D"/>
    <w:rsid w:val="00EE7D7C"/>
    <w:rsid w:val="00F05DC8"/>
    <w:rsid w:val="00F25D98"/>
    <w:rsid w:val="00F300FB"/>
    <w:rsid w:val="00F92F62"/>
    <w:rsid w:val="00FB5FE9"/>
    <w:rsid w:val="00FB6386"/>
    <w:rsid w:val="00FB7CF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B2A"/>
    <w:rPr>
      <w:rFonts w:ascii="Calibri" w:eastAsia="Calibri" w:hAnsi="Calibri"/>
      <w:sz w:val="22"/>
      <w:szCs w:val="22"/>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pPr>
    <w:rPr>
      <w:rFonts w:ascii="Times New Roman" w:eastAsia="Times New Roman" w:hAnsi="Times New Roman"/>
      <w:sz w:val="20"/>
      <w:szCs w:val="20"/>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ind w:left="454" w:hanging="454"/>
    </w:pPr>
    <w:rPr>
      <w:rFonts w:ascii="Times New Roman" w:eastAsia="Times New Roman" w:hAnsi="Times New Roman"/>
      <w:sz w:val="16"/>
      <w:szCs w:val="20"/>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spacing w:after="180"/>
      <w:ind w:left="1135" w:hanging="851"/>
    </w:pPr>
    <w:rPr>
      <w:rFonts w:ascii="Times New Roman" w:eastAsia="Times New Roman" w:hAnsi="Times New Roman"/>
      <w:sz w:val="20"/>
      <w:szCs w:val="20"/>
    </w:r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spacing w:after="180"/>
      <w:ind w:left="1702" w:hanging="1418"/>
    </w:pPr>
    <w:rPr>
      <w:rFonts w:ascii="Times New Roman" w:eastAsia="Times New Roman" w:hAnsi="Times New Roman"/>
      <w:sz w:val="20"/>
      <w:szCs w:val="20"/>
    </w:rPr>
  </w:style>
  <w:style w:type="paragraph" w:customStyle="1" w:styleId="FP">
    <w:name w:val="FP"/>
    <w:basedOn w:val="Normal"/>
    <w:rsid w:val="000B7FED"/>
    <w:rPr>
      <w:rFonts w:ascii="Times New Roman" w:eastAsia="Times New Roman" w:hAnsi="Times New Roman"/>
      <w:sz w:val="20"/>
      <w:szCs w:val="20"/>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180"/>
    </w:pPr>
    <w:rPr>
      <w:rFonts w:ascii="Times New Roman" w:eastAsia="Times New Roman" w:hAnsi="Times New Roman"/>
      <w:noProof/>
      <w:sz w:val="20"/>
      <w:szCs w:val="20"/>
    </w:rPr>
  </w:style>
  <w:style w:type="paragraph" w:customStyle="1" w:styleId="TH">
    <w:name w:val="TH"/>
    <w:basedOn w:val="Normal"/>
    <w:link w:val="THChar"/>
    <w:rsid w:val="000B7FED"/>
    <w:pPr>
      <w:keepNext/>
      <w:keepLines/>
      <w:spacing w:before="60" w:after="180"/>
      <w:jc w:val="center"/>
    </w:pPr>
    <w:rPr>
      <w:rFonts w:ascii="Arial" w:eastAsia="Times New Roman" w:hAnsi="Arial"/>
      <w:b/>
      <w:sz w:val="20"/>
      <w:szCs w:val="20"/>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pPr>
    <w:rPr>
      <w:rFonts w:ascii="Arial" w:eastAsia="Times New Roman" w:hAnsi="Arial"/>
      <w:sz w:val="18"/>
      <w:szCs w:val="20"/>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spacing w:after="180"/>
      <w:ind w:left="568" w:hanging="284"/>
    </w:pPr>
    <w:rPr>
      <w:rFonts w:ascii="Times New Roman" w:eastAsia="Times New Roman" w:hAnsi="Times New Roman"/>
      <w:sz w:val="20"/>
      <w:szCs w:val="20"/>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660CDF"/>
    <w:rPr>
      <w:rFonts w:ascii="Arial" w:hAnsi="Arial"/>
      <w:sz w:val="18"/>
      <w:lang w:val="en-GB" w:eastAsia="en-US"/>
    </w:rPr>
  </w:style>
  <w:style w:type="character" w:customStyle="1" w:styleId="TAHChar">
    <w:name w:val="TAH Char"/>
    <w:link w:val="TAH"/>
    <w:rsid w:val="00660CDF"/>
    <w:rPr>
      <w:rFonts w:ascii="Arial" w:hAnsi="Arial"/>
      <w:b/>
      <w:sz w:val="18"/>
      <w:lang w:val="en-GB" w:eastAsia="en-US"/>
    </w:rPr>
  </w:style>
  <w:style w:type="character" w:customStyle="1" w:styleId="B1Char">
    <w:name w:val="B1 Char"/>
    <w:link w:val="B1"/>
    <w:qFormat/>
    <w:rsid w:val="00553958"/>
    <w:rPr>
      <w:rFonts w:ascii="Times New Roman" w:hAnsi="Times New Roman"/>
      <w:lang w:val="en-GB" w:eastAsia="en-US"/>
    </w:rPr>
  </w:style>
  <w:style w:type="character" w:customStyle="1" w:styleId="NOChar">
    <w:name w:val="NO Char"/>
    <w:link w:val="NO"/>
    <w:rsid w:val="001E62B8"/>
    <w:rPr>
      <w:rFonts w:ascii="Times New Roman" w:hAnsi="Times New Roman"/>
      <w:lang w:val="en-GB" w:eastAsia="en-US"/>
    </w:rPr>
  </w:style>
  <w:style w:type="character" w:customStyle="1" w:styleId="EXChar">
    <w:name w:val="EX Char"/>
    <w:link w:val="EX"/>
    <w:rsid w:val="004849B9"/>
    <w:rPr>
      <w:rFonts w:ascii="Times New Roman" w:hAnsi="Times New Roman"/>
      <w:lang w:val="en-GB" w:eastAsia="en-US"/>
    </w:rPr>
  </w:style>
  <w:style w:type="character" w:customStyle="1" w:styleId="TFChar">
    <w:name w:val="TF Char"/>
    <w:link w:val="TF"/>
    <w:rsid w:val="0040369A"/>
    <w:rPr>
      <w:rFonts w:ascii="Arial" w:hAnsi="Arial"/>
      <w:b/>
      <w:lang w:val="en-GB" w:eastAsia="en-US"/>
    </w:rPr>
  </w:style>
  <w:style w:type="paragraph" w:styleId="NormalWeb">
    <w:name w:val="Normal (Web)"/>
    <w:basedOn w:val="Normal"/>
    <w:uiPriority w:val="99"/>
    <w:unhideWhenUsed/>
    <w:rsid w:val="0040369A"/>
    <w:pPr>
      <w:spacing w:before="100" w:beforeAutospacing="1" w:after="100" w:afterAutospacing="1"/>
    </w:pPr>
    <w:rPr>
      <w:rFonts w:ascii="Times New Roman" w:eastAsia="Times New Roman" w:hAnsi="Times New Roman"/>
      <w:sz w:val="24"/>
      <w:szCs w:val="24"/>
      <w:lang w:val="en-IE" w:eastAsia="en-IE"/>
    </w:rPr>
  </w:style>
  <w:style w:type="character" w:customStyle="1" w:styleId="THChar">
    <w:name w:val="TH Char"/>
    <w:link w:val="TH"/>
    <w:rsid w:val="0040369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30557">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3.gi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75CED-7E14-42DB-AB15-AF82DF7D6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6</Pages>
  <Words>1551</Words>
  <Characters>8841</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Hassan Alkanani</cp:lastModifiedBy>
  <cp:revision>2</cp:revision>
  <cp:lastPrinted>1899-12-31T23:00:00Z</cp:lastPrinted>
  <dcterms:created xsi:type="dcterms:W3CDTF">2020-08-19T20:58:00Z</dcterms:created>
  <dcterms:modified xsi:type="dcterms:W3CDTF">2020-08-19T20:58:00Z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