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r w:rsidR="00CD227A">
        <w:rPr>
          <w:b/>
          <w:sz w:val="24"/>
          <w:szCs w:val="24"/>
        </w:rPr>
        <w:t>Tdoc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18024F36" w:rsidR="00807064" w:rsidRDefault="00807064" w:rsidP="00161AC1">
      <w:r>
        <w:t xml:space="preserve">Meeting started: </w:t>
      </w:r>
      <w:r w:rsidR="00A10EFE">
        <w:t xml:space="preserve">1415pm Monday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Google Docs</w:t>
        </w:r>
      </w:hyperlink>
    </w:p>
    <w:p w14:paraId="370457C9" w14:textId="6084D6A8" w:rsidR="00E11A73" w:rsidRDefault="00E11A73" w:rsidP="00161AC1">
      <w:r>
        <w:t xml:space="preserve">For LSs: </w:t>
      </w:r>
      <w:hyperlink r:id="rId9" w:history="1">
        <w:r w:rsidRPr="00E11A73">
          <w:rPr>
            <w:rStyle w:val="Hyperlink"/>
          </w:rPr>
          <w:t>S4-241010- SA4#132 Draft SWG Report.docx - Google Docs</w:t>
        </w:r>
      </w:hyperlink>
    </w:p>
    <w:p w14:paraId="09E5055D" w14:textId="77777777" w:rsidR="00071D64" w:rsidRDefault="00071D64" w:rsidP="00161AC1"/>
    <w:p w14:paraId="741E6018" w14:textId="78508D8A" w:rsidR="00560FBC" w:rsidRPr="00161AC1" w:rsidRDefault="00560FBC" w:rsidP="00161AC1">
      <w:r>
        <w:t xml:space="preserve">Minute takers: </w:t>
      </w:r>
      <w:r w:rsidR="00A10EFE">
        <w:t>Shane, Andrei</w:t>
      </w:r>
      <w:r w:rsidR="00992A7F">
        <w:t>, Serhan</w:t>
      </w:r>
      <w:r w:rsidR="001E6FE0">
        <w:t>, Bo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r>
        <w:t>Tdoc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4FC4E566" w:rsidR="00CD227A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IMS-DC: </w:t>
            </w:r>
            <w:r w:rsidRPr="001C2ABF">
              <w:rPr>
                <w:rFonts w:cs="Arial"/>
                <w:bCs/>
                <w:color w:val="FF0000"/>
                <w:sz w:val="20"/>
              </w:rPr>
              <w:t>767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pp</w:t>
            </w:r>
            <w:r w:rsidR="00E91E3E" w:rsidRPr="001C2ABF">
              <w:rPr>
                <w:rFonts w:cs="Arial"/>
                <w:bCs/>
                <w:color w:val="FF0000"/>
                <w:sz w:val="20"/>
              </w:rPr>
              <w:t>-&gt;</w:t>
            </w:r>
            <w:r w:rsidR="00EB4C66" w:rsidRPr="001C2ABF">
              <w:rPr>
                <w:rFonts w:cs="Arial"/>
                <w:bCs/>
                <w:color w:val="FF0000"/>
                <w:sz w:val="20"/>
              </w:rPr>
              <w:t>1035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769</w:t>
            </w:r>
            <w:r w:rsidR="001C2ABF">
              <w:rPr>
                <w:rFonts w:cs="Arial"/>
                <w:bCs/>
                <w:sz w:val="20"/>
              </w:rPr>
              <w:t>-&gt;Reply in 1085</w:t>
            </w:r>
          </w:p>
          <w:p w14:paraId="56263136" w14:textId="23D4F6C9" w:rsidR="00560FBC" w:rsidRPr="001C2ABF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XRM: 770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B8D1FED" w14:textId="3D4509B6" w:rsidR="00525282" w:rsidRPr="001C2ABF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GSMA: 755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8A01096" w14:textId="7F36B2FF" w:rsidR="00FC4240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062108B9" w:rsidR="009A403D" w:rsidRPr="00EB4C66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 xml:space="preserve">Joint with MBS: </w:t>
            </w:r>
            <w:r w:rsidR="00CD227A" w:rsidRPr="00EB4C66">
              <w:rPr>
                <w:rFonts w:cs="Arial"/>
                <w:bCs/>
                <w:color w:val="00B050"/>
                <w:sz w:val="20"/>
              </w:rPr>
              <w:t>881</w:t>
            </w:r>
            <w:r w:rsidR="0075506B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CA457F" w:rsidRPr="00CA457F">
              <w:rPr>
                <w:rFonts w:cs="Arial"/>
                <w:bCs/>
                <w:color w:val="00B050"/>
                <w:sz w:val="20"/>
              </w:rPr>
              <w:t>1080</w:t>
            </w:r>
            <w:r w:rsidR="0075506B" w:rsidRPr="00EB4C66">
              <w:rPr>
                <w:rFonts w:cs="Arial"/>
                <w:bCs/>
                <w:color w:val="00B050"/>
                <w:sz w:val="20"/>
              </w:rPr>
              <w:t>awp</w:t>
            </w:r>
            <w:r w:rsidR="00CD227A" w:rsidRPr="00EB4C66">
              <w:rPr>
                <w:rFonts w:cs="Arial"/>
                <w:bCs/>
                <w:color w:val="00B050"/>
                <w:sz w:val="20"/>
              </w:rPr>
              <w:t>, 886</w:t>
            </w:r>
            <w:r w:rsidR="003643C1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CA457F">
              <w:rPr>
                <w:rFonts w:cs="Arial"/>
                <w:bCs/>
                <w:color w:val="00B050"/>
                <w:sz w:val="20"/>
              </w:rPr>
              <w:t>1081</w:t>
            </w:r>
            <w:r w:rsidR="003643C1" w:rsidRPr="00EB4C66">
              <w:rPr>
                <w:rFonts w:cs="Arial"/>
                <w:bCs/>
                <w:color w:val="00B050"/>
                <w:sz w:val="20"/>
              </w:rPr>
              <w:t>awp</w:t>
            </w:r>
          </w:p>
          <w:p w14:paraId="0D70A449" w14:textId="07A6BC0E" w:rsidR="00CD227A" w:rsidRPr="008150F9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>889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1D0BE6" w:rsidRPr="00EB4C66">
              <w:rPr>
                <w:rFonts w:cs="Arial"/>
                <w:bCs/>
                <w:color w:val="00B050"/>
                <w:sz w:val="20"/>
              </w:rPr>
              <w:t>1042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a</w:t>
            </w:r>
            <w:r w:rsidRPr="008150F9"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693A67F8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863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1803D2">
              <w:rPr>
                <w:rFonts w:cs="Arial"/>
                <w:bCs/>
                <w:color w:val="FF0000"/>
                <w:sz w:val="20"/>
                <w:lang w:val="en-US"/>
              </w:rPr>
              <w:t>1086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8150F9">
              <w:rPr>
                <w:rFonts w:cs="Arial"/>
                <w:bCs/>
                <w:sz w:val="20"/>
                <w:lang w:val="en-US"/>
              </w:rPr>
              <w:t>864</w:t>
            </w:r>
            <w:r w:rsidR="009B0F01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>, 869</w:t>
            </w:r>
            <w:r w:rsidR="000A2739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893</w:t>
            </w:r>
            <w:r w:rsidR="00567B56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, 945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  <w:lang w:val="en-US"/>
              </w:rPr>
              <w:t>1087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126F72C2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3B30632" w14:textId="466D9FAF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rFonts w:cs="Arial"/>
                <w:bCs/>
                <w:sz w:val="20"/>
                <w:lang w:val="en-US"/>
              </w:rPr>
              <w:t>Joint with MBS: 955</w:t>
            </w:r>
            <w:r w:rsidR="003540A9" w:rsidRPr="008150F9">
              <w:rPr>
                <w:rFonts w:cs="Arial"/>
                <w:bCs/>
                <w:sz w:val="20"/>
                <w:lang w:val="en-US"/>
              </w:rPr>
              <w:t>p</w:t>
            </w:r>
          </w:p>
          <w:p w14:paraId="5EA601B1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334FAA6A" w14:textId="0895219E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9A4B1E">
              <w:rPr>
                <w:rFonts w:cs="Arial"/>
                <w:bCs/>
                <w:color w:val="FF0000"/>
                <w:sz w:val="20"/>
                <w:lang w:val="en-US"/>
              </w:rPr>
              <w:t>991</w:t>
            </w:r>
            <w:r w:rsidR="009A4B1E" w:rsidRPr="009A4B1E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</w:p>
          <w:p w14:paraId="767CBBED" w14:textId="77777777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</w:p>
          <w:p w14:paraId="537BF510" w14:textId="52DCDEAA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A4B1E">
              <w:rPr>
                <w:rFonts w:cs="Arial"/>
                <w:bCs/>
                <w:sz w:val="20"/>
                <w:lang w:val="en-US"/>
              </w:rPr>
              <w:t xml:space="preserve">Draft TS: </w:t>
            </w:r>
          </w:p>
          <w:p w14:paraId="36CA10CE" w14:textId="000F7541" w:rsidR="009A4B1E" w:rsidRP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Timeplan: </w:t>
            </w:r>
            <w:r w:rsidRPr="00A709B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878</w:t>
            </w:r>
          </w:p>
          <w:p w14:paraId="27BA96EE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5892386B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6A0EBC93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>781</w:t>
            </w:r>
            <w:r w:rsidR="00B15E7F" w:rsidRPr="008150F9">
              <w:rPr>
                <w:rFonts w:cs="Arial"/>
                <w:bCs/>
                <w:sz w:val="20"/>
              </w:rPr>
              <w:t>p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808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1068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887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944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43A27" w:rsidRPr="003643C1">
              <w:rPr>
                <w:rFonts w:cs="Arial"/>
                <w:bCs/>
                <w:color w:val="FF0000"/>
                <w:sz w:val="20"/>
              </w:rPr>
              <w:t>1024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971</w:t>
            </w:r>
            <w:r w:rsidR="00711DF0" w:rsidRPr="003643C1">
              <w:rPr>
                <w:rFonts w:cs="Arial"/>
                <w:bCs/>
                <w:color w:val="FF0000"/>
                <w:sz w:val="20"/>
              </w:rPr>
              <w:t>n</w:t>
            </w:r>
            <w:r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color w:val="FF0000"/>
                <w:sz w:val="20"/>
              </w:rPr>
              <w:t>996</w:t>
            </w:r>
            <w:r w:rsidR="008150F9" w:rsidRPr="008150F9">
              <w:rPr>
                <w:rFonts w:cs="Arial"/>
                <w:bCs/>
                <w:color w:val="FF0000"/>
                <w:sz w:val="20"/>
              </w:rPr>
              <w:t>-&gt;</w:t>
            </w:r>
            <w:r w:rsidR="008600A0">
              <w:rPr>
                <w:rFonts w:cs="Arial"/>
                <w:bCs/>
                <w:color w:val="FF0000"/>
                <w:sz w:val="20"/>
              </w:rPr>
              <w:t>1075</w:t>
            </w:r>
            <w:r w:rsidR="008150F9" w:rsidRPr="008150F9">
              <w:rPr>
                <w:rFonts w:cs="Arial"/>
                <w:bCs/>
                <w:color w:val="FF0000"/>
                <w:sz w:val="20"/>
              </w:rPr>
              <w:t>awp</w:t>
            </w:r>
          </w:p>
          <w:p w14:paraId="7AEB3CBF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05E082FB" w:rsidR="009A403D" w:rsidRPr="003643C1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3643C1">
              <w:rPr>
                <w:rFonts w:cs="Arial"/>
                <w:bCs/>
                <w:color w:val="FF0000"/>
                <w:sz w:val="20"/>
              </w:rPr>
              <w:t xml:space="preserve">Joint with MBS: 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>760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32B5F" w:rsidRPr="003643C1">
              <w:rPr>
                <w:rFonts w:cs="Arial"/>
                <w:bCs/>
                <w:color w:val="FF0000"/>
                <w:sz w:val="20"/>
              </w:rPr>
              <w:t>1019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awp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m(</w:t>
            </w:r>
            <w:r w:rsidR="00CA457F">
              <w:rPr>
                <w:rFonts w:cs="Arial"/>
                <w:bCs/>
                <w:color w:val="FF0000"/>
                <w:sz w:val="20"/>
              </w:rPr>
              <w:t>1076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)</w:t>
            </w:r>
            <w:r w:rsidRPr="003643C1">
              <w:rPr>
                <w:rFonts w:cs="Arial"/>
                <w:bCs/>
                <w:color w:val="FF0000"/>
                <w:sz w:val="20"/>
              </w:rPr>
              <w:t>, 876</w:t>
            </w:r>
            <w:r w:rsidR="0075506B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1078</w:t>
            </w:r>
            <w:r w:rsidR="0075506B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879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1079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898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1082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906</w:t>
            </w:r>
            <w:r w:rsidR="003643C1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CA457F">
              <w:rPr>
                <w:rFonts w:cs="Arial"/>
                <w:bCs/>
                <w:color w:val="FF0000"/>
                <w:sz w:val="20"/>
              </w:rPr>
              <w:t>1083</w:t>
            </w:r>
            <w:r w:rsidR="003643C1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997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8600A0">
              <w:rPr>
                <w:rFonts w:cs="Arial"/>
                <w:bCs/>
                <w:color w:val="FF0000"/>
                <w:sz w:val="20"/>
              </w:rPr>
              <w:t>1076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e</w:t>
            </w:r>
            <w:r w:rsidRPr="003643C1">
              <w:rPr>
                <w:rFonts w:cs="Arial"/>
                <w:bCs/>
                <w:color w:val="FF0000"/>
                <w:sz w:val="20"/>
              </w:rPr>
              <w:t>, 999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8600A0">
              <w:rPr>
                <w:rFonts w:cs="Arial"/>
                <w:bCs/>
                <w:color w:val="FF0000"/>
                <w:sz w:val="20"/>
              </w:rPr>
              <w:t>1077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e</w:t>
            </w:r>
          </w:p>
          <w:p w14:paraId="1571E61B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362A528B" w14:textId="77777777" w:rsidR="00CD227A" w:rsidRPr="00A709B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 w:rsidRPr="00A709B9">
              <w:rPr>
                <w:rFonts w:cs="Arial"/>
                <w:bCs/>
                <w:color w:val="808080" w:themeColor="background1" w:themeShade="80"/>
                <w:sz w:val="20"/>
              </w:rPr>
              <w:t>1006</w:t>
            </w:r>
          </w:p>
          <w:p w14:paraId="4D9568EF" w14:textId="10AD5CB1" w:rsidR="001D0BE6" w:rsidRPr="008150F9" w:rsidRDefault="001D0BE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sz w:val="20"/>
                <w:szCs w:val="20"/>
                <w:highlight w:val="green"/>
              </w:rPr>
              <w:t>Revised WID: add 506</w:t>
            </w: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AvCall-MED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8D10" w14:textId="6E3E2D09" w:rsidR="002F3B4A" w:rsidRPr="008150F9" w:rsidRDefault="002F3B4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Call flows: </w:t>
            </w:r>
            <w:r w:rsidR="00CD227A" w:rsidRPr="008150F9">
              <w:rPr>
                <w:rFonts w:cs="Arial"/>
                <w:bCs/>
                <w:sz w:val="20"/>
              </w:rPr>
              <w:t>871</w:t>
            </w:r>
            <w:r w:rsidR="004F26D5" w:rsidRPr="008150F9">
              <w:rPr>
                <w:rFonts w:cs="Arial"/>
                <w:bCs/>
                <w:sz w:val="20"/>
              </w:rPr>
              <w:t>p</w:t>
            </w:r>
            <w:r w:rsidR="00CD227A" w:rsidRPr="008150F9">
              <w:rPr>
                <w:rFonts w:cs="Arial"/>
                <w:bCs/>
                <w:sz w:val="20"/>
              </w:rPr>
              <w:t xml:space="preserve">, </w:t>
            </w:r>
            <w:r w:rsidRPr="008150F9">
              <w:rPr>
                <w:rFonts w:cs="Arial"/>
                <w:bCs/>
                <w:sz w:val="20"/>
              </w:rPr>
              <w:t>1002</w:t>
            </w:r>
            <w:r w:rsidR="00407F85" w:rsidRPr="008150F9">
              <w:rPr>
                <w:rFonts w:cs="Arial"/>
                <w:bCs/>
                <w:sz w:val="20"/>
              </w:rPr>
              <w:t>p</w:t>
            </w:r>
            <w:r w:rsidR="004F26D5" w:rsidRPr="008150F9">
              <w:rPr>
                <w:rFonts w:cs="Arial"/>
                <w:bCs/>
                <w:sz w:val="20"/>
              </w:rPr>
              <w:t>, 917-&gt;1008p</w:t>
            </w:r>
          </w:p>
          <w:p w14:paraId="3CCCF532" w14:textId="3F19D6CB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>872</w:t>
            </w:r>
            <w:r w:rsidR="00CB3CCC" w:rsidRPr="008150F9">
              <w:rPr>
                <w:rFonts w:cs="Arial"/>
                <w:bCs/>
                <w:sz w:val="20"/>
              </w:rPr>
              <w:t>-&gt;</w:t>
            </w:r>
            <w:r w:rsidR="001D0BE6" w:rsidRPr="008150F9">
              <w:rPr>
                <w:rFonts w:cs="Arial"/>
                <w:bCs/>
                <w:sz w:val="20"/>
              </w:rPr>
              <w:t>1036</w:t>
            </w:r>
            <w:r w:rsidRPr="008150F9">
              <w:rPr>
                <w:rFonts w:cs="Arial"/>
                <w:bCs/>
                <w:sz w:val="20"/>
              </w:rPr>
              <w:t>, 873</w:t>
            </w:r>
            <w:r w:rsidR="001B4055" w:rsidRPr="008150F9">
              <w:rPr>
                <w:rFonts w:cs="Arial"/>
                <w:bCs/>
                <w:sz w:val="20"/>
              </w:rPr>
              <w:t>-&gt;</w:t>
            </w:r>
            <w:r w:rsidR="001D0BE6" w:rsidRPr="008150F9">
              <w:rPr>
                <w:rFonts w:cs="Arial"/>
                <w:bCs/>
                <w:sz w:val="20"/>
              </w:rPr>
              <w:t>1033</w:t>
            </w:r>
            <w:r w:rsidRPr="008150F9">
              <w:rPr>
                <w:rFonts w:cs="Arial"/>
                <w:bCs/>
                <w:sz w:val="20"/>
              </w:rPr>
              <w:t>, 921</w:t>
            </w:r>
            <w:r w:rsidR="00DB4178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941</w:t>
            </w:r>
            <w:r w:rsidR="00986CDC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975</w:t>
            </w:r>
            <w:r w:rsidR="006664B7" w:rsidRPr="008150F9">
              <w:rPr>
                <w:rFonts w:cs="Arial"/>
                <w:bCs/>
                <w:sz w:val="20"/>
              </w:rPr>
              <w:t>p</w:t>
            </w:r>
            <w:r w:rsidRPr="008150F9">
              <w:rPr>
                <w:rFonts w:cs="Arial"/>
                <w:bCs/>
                <w:sz w:val="20"/>
              </w:rPr>
              <w:t>, 977</w:t>
            </w:r>
            <w:r w:rsidR="006E4957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983</w:t>
            </w:r>
            <w:r w:rsidR="00CC4372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 </w:t>
            </w:r>
          </w:p>
          <w:p w14:paraId="1DE761D9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00044936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5505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rFonts w:cs="Arial"/>
                <w:bCs/>
                <w:sz w:val="20"/>
                <w:lang w:val="en-US"/>
              </w:rPr>
              <w:t>780</w:t>
            </w:r>
            <w:r w:rsidR="00BD3D8C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783</w:t>
            </w:r>
            <w:r w:rsidR="00BD3D8C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52C30942" w14:textId="77777777" w:rsidR="00BD3D8C" w:rsidRPr="008150F9" w:rsidRDefault="00BD3D8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0B6EDE5" w14:textId="50C2AA57" w:rsidR="00BD3D8C" w:rsidRPr="008150F9" w:rsidRDefault="00BD3D8C" w:rsidP="00BD3D8C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sz w:val="20"/>
                <w:szCs w:val="20"/>
              </w:rPr>
              <w:t>Draft TR 26.830 v0.6.0:</w:t>
            </w:r>
            <w:r w:rsidR="001D0BE6" w:rsidRPr="008150F9">
              <w:rPr>
                <w:sz w:val="20"/>
                <w:szCs w:val="20"/>
              </w:rPr>
              <w:t xml:space="preserve"> 1041</w:t>
            </w:r>
            <w:r w:rsidRPr="008150F9">
              <w:rPr>
                <w:sz w:val="20"/>
                <w:szCs w:val="20"/>
              </w:rPr>
              <w:t xml:space="preserve"> (+cover page)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0523" w14:textId="21EBD2A4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09B9">
              <w:rPr>
                <w:rFonts w:cs="Arial"/>
                <w:bCs/>
                <w:color w:val="FF0000"/>
                <w:sz w:val="20"/>
              </w:rPr>
              <w:t>891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</w:rPr>
              <w:t>, 912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-&gt;</w:t>
            </w:r>
            <w:r w:rsidR="00542245" w:rsidRPr="00A709B9">
              <w:rPr>
                <w:rFonts w:cs="Arial"/>
                <w:bCs/>
                <w:color w:val="FF0000"/>
                <w:sz w:val="20"/>
              </w:rPr>
              <w:t>1032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awp</w:t>
            </w:r>
            <w:r w:rsidRPr="00A709B9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sz w:val="20"/>
              </w:rPr>
              <w:t>913</w:t>
            </w:r>
            <w:r w:rsidR="00743A27" w:rsidRPr="008150F9">
              <w:rPr>
                <w:rFonts w:cs="Arial"/>
                <w:bCs/>
                <w:sz w:val="20"/>
              </w:rPr>
              <w:t>-&gt;1034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</w:rPr>
              <w:t>993</w:t>
            </w:r>
            <w:r w:rsidR="0035411C" w:rsidRPr="00A709B9">
              <w:rPr>
                <w:rFonts w:cs="Arial"/>
                <w:bCs/>
                <w:color w:val="FF0000"/>
                <w:sz w:val="20"/>
              </w:rPr>
              <w:t>a</w:t>
            </w:r>
          </w:p>
          <w:p w14:paraId="7908A256" w14:textId="30B6E50F" w:rsidR="00B142B2" w:rsidRPr="008150F9" w:rsidRDefault="00B142B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 w:rsidRPr="008150F9">
              <w:rPr>
                <w:rFonts w:cs="Arial"/>
                <w:bCs/>
                <w:sz w:val="20"/>
              </w:rPr>
              <w:t>779-&gt;1014-&gt;XXX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26D68D97" w:rsidR="00CD227A" w:rsidRDefault="001C2ABF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1C2ABF">
              <w:rPr>
                <w:rFonts w:cs="Arial"/>
                <w:bCs/>
                <w:sz w:val="20"/>
                <w:highlight w:val="green"/>
              </w:rPr>
              <w:t>Stage3 for ngrtc</w:t>
            </w:r>
            <w:r>
              <w:rPr>
                <w:rFonts w:cs="Arial"/>
                <w:bCs/>
                <w:sz w:val="20"/>
                <w:highlight w:val="green"/>
              </w:rPr>
              <w:t>_ph2</w:t>
            </w:r>
            <w:r w:rsidR="001803D2">
              <w:rPr>
                <w:rFonts w:cs="Arial"/>
                <w:bCs/>
                <w:sz w:val="20"/>
              </w:rPr>
              <w:t xml:space="preserve"> 1084</w:t>
            </w: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 Docs</w:t>
      </w:r>
    </w:p>
    <w:p w14:paraId="782505A5" w14:textId="77777777" w:rsidR="006436C7" w:rsidRDefault="006436C7" w:rsidP="006436C7"/>
    <w:p w14:paraId="2753D82E" w14:textId="569918E1" w:rsidR="00186099" w:rsidRPr="006436C7" w:rsidRDefault="00186099" w:rsidP="006436C7">
      <w:r w:rsidRPr="008150F9">
        <w:rPr>
          <w:bCs/>
          <w:sz w:val="20"/>
        </w:rPr>
        <w:t>767</w:t>
      </w:r>
      <w:r>
        <w:rPr>
          <w:bCs/>
          <w:sz w:val="20"/>
        </w:rPr>
        <w:t>pp</w:t>
      </w:r>
    </w:p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62E95">
              <w:rPr>
                <w:rFonts w:cs="Arial"/>
                <w:bCs/>
                <w:color w:val="808080" w:themeColor="background1" w:themeShade="80"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032CD27" w14:textId="77777777" w:rsidR="006436C7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="001D0BE6">
              <w:rPr>
                <w:rFonts w:cs="Arial"/>
                <w:bCs/>
                <w:color w:val="00B050"/>
                <w:sz w:val="20"/>
              </w:rPr>
              <w:t>1042</w:t>
            </w:r>
            <w:r w:rsidRPr="00C130CD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1FE0688F" w14:textId="46794DAE" w:rsidR="00EB4C66" w:rsidRPr="00EB4C66" w:rsidRDefault="0075506B" w:rsidP="00EB4C6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26.510: </w:t>
            </w:r>
            <w:r w:rsidR="00CA457F" w:rsidRPr="00CA457F">
              <w:rPr>
                <w:rFonts w:cs="Arial"/>
                <w:bCs/>
                <w:color w:val="00B050"/>
                <w:sz w:val="20"/>
              </w:rPr>
              <w:t>1080</w:t>
            </w:r>
            <w:r w:rsidRPr="0075506B">
              <w:rPr>
                <w:rFonts w:cs="Arial"/>
                <w:bCs/>
                <w:color w:val="00B050"/>
                <w:sz w:val="20"/>
              </w:rPr>
              <w:t>a</w:t>
            </w:r>
            <w:r>
              <w:rPr>
                <w:rFonts w:cs="Arial"/>
                <w:bCs/>
                <w:color w:val="00B050"/>
                <w:sz w:val="20"/>
              </w:rPr>
              <w:t>wp</w:t>
            </w:r>
            <w:r w:rsidR="00EB4C66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A457F">
              <w:rPr>
                <w:rFonts w:cs="Arial"/>
                <w:bCs/>
                <w:color w:val="00B050"/>
                <w:sz w:val="20"/>
              </w:rPr>
              <w:t>1081</w:t>
            </w:r>
            <w:r w:rsidR="00EB4C66" w:rsidRPr="003643C1">
              <w:rPr>
                <w:rFonts w:cs="Arial"/>
                <w:bCs/>
                <w:color w:val="00B050"/>
                <w:sz w:val="20"/>
              </w:rPr>
              <w:t>awp</w:t>
            </w:r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226BACC9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26.567: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3CDB04D1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26.522:</w:t>
            </w:r>
            <w:r w:rsidR="00A623E2">
              <w:rPr>
                <w:rFonts w:cs="Arial"/>
                <w:bCs/>
                <w:sz w:val="20"/>
              </w:rPr>
              <w:t xml:space="preserve"> </w:t>
            </w:r>
            <w:r w:rsidR="00A623E2" w:rsidRPr="00A623E2">
              <w:rPr>
                <w:rFonts w:cs="Arial"/>
                <w:bCs/>
                <w:color w:val="00B050"/>
                <w:sz w:val="20"/>
              </w:rPr>
              <w:t>887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130CD">
              <w:rPr>
                <w:rFonts w:cs="Arial"/>
                <w:bCs/>
                <w:color w:val="00B050"/>
                <w:sz w:val="20"/>
              </w:rPr>
              <w:t>1024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>a</w:t>
            </w:r>
            <w:r w:rsidR="008150F9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8600A0">
              <w:rPr>
                <w:rFonts w:cs="Arial"/>
                <w:bCs/>
                <w:color w:val="00B050"/>
                <w:sz w:val="20"/>
              </w:rPr>
              <w:t>1075</w:t>
            </w:r>
            <w:r w:rsidR="008150F9" w:rsidRPr="008150F9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1EB2C0D6" w14:textId="6651E32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26.510:</w:t>
            </w:r>
          </w:p>
          <w:p w14:paraId="151DC183" w14:textId="32F40E0A" w:rsidR="006436C7" w:rsidRDefault="006436C7" w:rsidP="006436C7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26.113:</w:t>
            </w:r>
          </w:p>
          <w:p w14:paraId="09520881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</w:p>
          <w:p w14:paraId="24C11CCC" w14:textId="0CBE0825" w:rsidR="004B3742" w:rsidRPr="00FA7702" w:rsidRDefault="004B374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B3742">
              <w:rPr>
                <w:color w:val="000000"/>
                <w:sz w:val="20"/>
                <w:szCs w:val="20"/>
                <w:highlight w:val="green"/>
              </w:rPr>
              <w:t>Revised WID: add 506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2F2D6CE9" w14:textId="0967142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TS 26.264: </w:t>
            </w:r>
          </w:p>
          <w:p w14:paraId="743E1DE8" w14:textId="073EEFB6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1E074B17" w14:textId="47C17198" w:rsidR="006436C7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  <w:r w:rsidR="0035411C" w:rsidRPr="0035411C">
              <w:rPr>
                <w:rFonts w:cs="Arial"/>
                <w:bCs/>
                <w:color w:val="00B050"/>
                <w:sz w:val="20"/>
              </w:rPr>
              <w:t>993a</w:t>
            </w:r>
          </w:p>
          <w:p w14:paraId="0F9D0957" w14:textId="77777777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Pr="00C130CD">
              <w:rPr>
                <w:rFonts w:cs="Arial"/>
                <w:bCs/>
                <w:color w:val="00B050"/>
                <w:sz w:val="20"/>
              </w:rPr>
              <w:t>891a</w:t>
            </w:r>
          </w:p>
          <w:p w14:paraId="25E1B3F3" w14:textId="7AE8D371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C130CD">
              <w:rPr>
                <w:rFonts w:cs="Arial"/>
                <w:bCs/>
                <w:color w:val="00B050"/>
                <w:sz w:val="20"/>
              </w:rPr>
              <w:t xml:space="preserve">TS 26.114: </w:t>
            </w:r>
            <w:r w:rsidR="00542245">
              <w:rPr>
                <w:rFonts w:cs="Arial"/>
                <w:bCs/>
                <w:color w:val="00B050"/>
                <w:sz w:val="20"/>
              </w:rPr>
              <w:t>1032awp</w:t>
            </w:r>
          </w:p>
          <w:p w14:paraId="0AB1A37E" w14:textId="00647E80" w:rsidR="00567B56" w:rsidRPr="00FA7702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38F3706B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>Draft TR 26.830</w:t>
            </w:r>
            <w:r w:rsidR="00BD3D8C">
              <w:rPr>
                <w:sz w:val="20"/>
                <w:szCs w:val="20"/>
              </w:rPr>
              <w:t xml:space="preserve"> v0.6.0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Work Plan: </w:t>
            </w:r>
          </w:p>
        </w:tc>
      </w:tr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r>
        <w:t>Adhoc Schedule</w:t>
      </w:r>
    </w:p>
    <w:p w14:paraId="49AAFC08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6C229C1D" w14:textId="51F41BA2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Jun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25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06CBFC46" w14:textId="77777777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1CD4F922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</w:t>
            </w:r>
            <w:r w:rsidRPr="00CA457F">
              <w:rPr>
                <w:b/>
                <w:bCs/>
                <w:sz w:val="20"/>
                <w:szCs w:val="20"/>
                <w:u w:val="single"/>
              </w:rPr>
              <w:t xml:space="preserve">: </w:t>
            </w:r>
            <w:r w:rsidR="00711DF0" w:rsidRPr="00CA457F">
              <w:rPr>
                <w:b/>
                <w:bCs/>
                <w:sz w:val="20"/>
                <w:szCs w:val="20"/>
                <w:u w:val="single"/>
              </w:rPr>
              <w:t>Jun</w:t>
            </w:r>
            <w:r w:rsidRPr="00CA457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711DF0" w:rsidRPr="00CA457F">
              <w:rPr>
                <w:b/>
                <w:bCs/>
                <w:sz w:val="20"/>
                <w:szCs w:val="20"/>
                <w:u w:val="single"/>
              </w:rPr>
              <w:t>23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5877D05D" w14:textId="21C5E494" w:rsidR="00161AC1" w:rsidRPr="008F5DB4" w:rsidRDefault="00161AC1" w:rsidP="00E16BB1">
            <w:pPr>
              <w:spacing w:before="240" w:after="240"/>
              <w:rPr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AvCall-MED, (SR_IMS)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494B4A4A" w14:textId="006635B3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9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686DC30F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47C091ED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deadline: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 xml:space="preserve">Jul </w:t>
            </w:r>
            <w:r w:rsidR="00CA457F">
              <w:rPr>
                <w:b/>
                <w:sz w:val="20"/>
                <w:szCs w:val="20"/>
                <w:u w:val="single"/>
              </w:rPr>
              <w:t>7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362C21FB" w14:textId="41C2CEF3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5G_RTP_Ph2</w:t>
            </w:r>
          </w:p>
        </w:tc>
      </w:tr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90D" w14:textId="2409027E" w:rsidR="0079517C" w:rsidRDefault="0079517C" w:rsidP="00CA457F">
      <w:pPr>
        <w:pStyle w:val="Heading2"/>
        <w:widowControl/>
        <w:spacing w:before="120" w:after="0" w:line="276" w:lineRule="auto"/>
        <w:ind w:left="0" w:firstLine="0"/>
      </w:pPr>
    </w:p>
    <w:sectPr w:rsidR="0079517C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583A5" w14:textId="77777777" w:rsidR="002243BE" w:rsidRDefault="002243BE">
      <w:pPr>
        <w:spacing w:before="0" w:after="0"/>
      </w:pPr>
      <w:r>
        <w:separator/>
      </w:r>
    </w:p>
  </w:endnote>
  <w:endnote w:type="continuationSeparator" w:id="0">
    <w:p w14:paraId="11920A52" w14:textId="77777777" w:rsidR="002243BE" w:rsidRDefault="002243B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FDC4507-627C-4FBB-B8B1-76787F4940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DFAEB5-BE72-4290-AB82-953D38853D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4E547B-81FC-4D1F-B419-F24A397BEE88}"/>
    <w:embedItalic r:id="rId4" w:fontKey="{2C3C6A3A-7BB6-48D8-9444-CC3F12B36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9A43A2-486D-475A-B9FF-359BB179ACF5}"/>
    <w:embedItalic r:id="rId6" w:fontKey="{EABBA570-F04B-4DC6-AD8E-33DEDBFB93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A3C3A11-D6A4-4686-AA24-E2243C012C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7E473AA-A278-400B-9756-60EC1D7FB8F9}"/>
    <w:embedBold r:id="rId9" w:fontKey="{84C310D4-F377-4871-9CCC-9A0BBD00B98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5C7058B-141D-4ED3-8D80-54949C4F7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477B9" w14:textId="77777777" w:rsidR="002243BE" w:rsidRDefault="002243BE">
      <w:pPr>
        <w:spacing w:before="0" w:after="0"/>
      </w:pPr>
      <w:r>
        <w:separator/>
      </w:r>
    </w:p>
  </w:footnote>
  <w:footnote w:type="continuationSeparator" w:id="0">
    <w:p w14:paraId="70CD584D" w14:textId="77777777" w:rsidR="002243BE" w:rsidRDefault="002243BE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5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5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4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6"/>
  </w:num>
  <w:num w:numId="6" w16cid:durableId="773595859">
    <w:abstractNumId w:val="83"/>
  </w:num>
  <w:num w:numId="7" w16cid:durableId="716780908">
    <w:abstractNumId w:val="77"/>
  </w:num>
  <w:num w:numId="8" w16cid:durableId="852303838">
    <w:abstractNumId w:val="8"/>
  </w:num>
  <w:num w:numId="9" w16cid:durableId="1882283679">
    <w:abstractNumId w:val="89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3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5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79"/>
  </w:num>
  <w:num w:numId="23" w16cid:durableId="1176503053">
    <w:abstractNumId w:val="93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1"/>
  </w:num>
  <w:num w:numId="30" w16cid:durableId="1117718715">
    <w:abstractNumId w:val="11"/>
  </w:num>
  <w:num w:numId="31" w16cid:durableId="1729113575">
    <w:abstractNumId w:val="92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5"/>
  </w:num>
  <w:num w:numId="36" w16cid:durableId="1846048139">
    <w:abstractNumId w:val="80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4"/>
  </w:num>
  <w:num w:numId="42" w16cid:durableId="1297487931">
    <w:abstractNumId w:val="87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2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5"/>
  </w:num>
  <w:num w:numId="53" w16cid:durableId="924463007">
    <w:abstractNumId w:val="78"/>
  </w:num>
  <w:num w:numId="54" w16cid:durableId="683090491">
    <w:abstractNumId w:val="0"/>
  </w:num>
  <w:num w:numId="55" w16cid:durableId="1997564971">
    <w:abstractNumId w:val="88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4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6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0"/>
  </w:num>
  <w:num w:numId="94" w16cid:durableId="310212088">
    <w:abstractNumId w:val="91"/>
  </w:num>
  <w:num w:numId="95" w16cid:durableId="1030254537">
    <w:abstractNumId w:val="58"/>
  </w:num>
  <w:num w:numId="96" w16cid:durableId="2069523769">
    <w:abstractNumId w:val="1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43CD7"/>
    <w:rsid w:val="00071D64"/>
    <w:rsid w:val="000A2739"/>
    <w:rsid w:val="000B41BA"/>
    <w:rsid w:val="000C459B"/>
    <w:rsid w:val="000F641A"/>
    <w:rsid w:val="00103A14"/>
    <w:rsid w:val="0010559D"/>
    <w:rsid w:val="00113495"/>
    <w:rsid w:val="0013217D"/>
    <w:rsid w:val="00137167"/>
    <w:rsid w:val="001453AD"/>
    <w:rsid w:val="00161AC1"/>
    <w:rsid w:val="00170E37"/>
    <w:rsid w:val="001803D2"/>
    <w:rsid w:val="00186099"/>
    <w:rsid w:val="001A78C5"/>
    <w:rsid w:val="001B4055"/>
    <w:rsid w:val="001C2ABF"/>
    <w:rsid w:val="001D0BE6"/>
    <w:rsid w:val="001E6FE0"/>
    <w:rsid w:val="002007C7"/>
    <w:rsid w:val="00210A9C"/>
    <w:rsid w:val="002243BE"/>
    <w:rsid w:val="002308B8"/>
    <w:rsid w:val="00240710"/>
    <w:rsid w:val="002B7161"/>
    <w:rsid w:val="002D5006"/>
    <w:rsid w:val="002F3B4A"/>
    <w:rsid w:val="002F7785"/>
    <w:rsid w:val="00305070"/>
    <w:rsid w:val="00307F3A"/>
    <w:rsid w:val="00336ED0"/>
    <w:rsid w:val="003540A9"/>
    <w:rsid w:val="0035411C"/>
    <w:rsid w:val="003643C1"/>
    <w:rsid w:val="00366E3C"/>
    <w:rsid w:val="00394099"/>
    <w:rsid w:val="003A041E"/>
    <w:rsid w:val="003A7700"/>
    <w:rsid w:val="003F0AB6"/>
    <w:rsid w:val="003F6F52"/>
    <w:rsid w:val="00407E8B"/>
    <w:rsid w:val="00407F85"/>
    <w:rsid w:val="0044197B"/>
    <w:rsid w:val="004A6184"/>
    <w:rsid w:val="004B3742"/>
    <w:rsid w:val="004C6FEC"/>
    <w:rsid w:val="004F26D5"/>
    <w:rsid w:val="00507F55"/>
    <w:rsid w:val="00525282"/>
    <w:rsid w:val="00542245"/>
    <w:rsid w:val="00560FBC"/>
    <w:rsid w:val="00567B56"/>
    <w:rsid w:val="005719E3"/>
    <w:rsid w:val="005E0572"/>
    <w:rsid w:val="00617844"/>
    <w:rsid w:val="0062776A"/>
    <w:rsid w:val="006332DA"/>
    <w:rsid w:val="00635357"/>
    <w:rsid w:val="006436C7"/>
    <w:rsid w:val="006664B7"/>
    <w:rsid w:val="006A7644"/>
    <w:rsid w:val="006B00F1"/>
    <w:rsid w:val="006C384C"/>
    <w:rsid w:val="006E4957"/>
    <w:rsid w:val="00701FDF"/>
    <w:rsid w:val="00711DF0"/>
    <w:rsid w:val="00732B5F"/>
    <w:rsid w:val="0073363C"/>
    <w:rsid w:val="00743A27"/>
    <w:rsid w:val="0075506B"/>
    <w:rsid w:val="00762E78"/>
    <w:rsid w:val="0079517C"/>
    <w:rsid w:val="007F7031"/>
    <w:rsid w:val="00807064"/>
    <w:rsid w:val="008150F9"/>
    <w:rsid w:val="00823478"/>
    <w:rsid w:val="0083654A"/>
    <w:rsid w:val="00844E88"/>
    <w:rsid w:val="00851E0E"/>
    <w:rsid w:val="00854B32"/>
    <w:rsid w:val="008600A0"/>
    <w:rsid w:val="008C7963"/>
    <w:rsid w:val="008D4901"/>
    <w:rsid w:val="008F5DB4"/>
    <w:rsid w:val="009227ED"/>
    <w:rsid w:val="009511C7"/>
    <w:rsid w:val="0097349B"/>
    <w:rsid w:val="009742A9"/>
    <w:rsid w:val="00986CDC"/>
    <w:rsid w:val="00992A7F"/>
    <w:rsid w:val="009A403D"/>
    <w:rsid w:val="009A4B1E"/>
    <w:rsid w:val="009B0F01"/>
    <w:rsid w:val="00A02845"/>
    <w:rsid w:val="00A10EFE"/>
    <w:rsid w:val="00A259CA"/>
    <w:rsid w:val="00A275FE"/>
    <w:rsid w:val="00A42724"/>
    <w:rsid w:val="00A431CC"/>
    <w:rsid w:val="00A623E2"/>
    <w:rsid w:val="00A709B9"/>
    <w:rsid w:val="00AC1375"/>
    <w:rsid w:val="00AC31CD"/>
    <w:rsid w:val="00AD1E43"/>
    <w:rsid w:val="00AE370B"/>
    <w:rsid w:val="00B00846"/>
    <w:rsid w:val="00B142B2"/>
    <w:rsid w:val="00B15E7F"/>
    <w:rsid w:val="00BA5268"/>
    <w:rsid w:val="00BC552B"/>
    <w:rsid w:val="00BD3D8C"/>
    <w:rsid w:val="00C113E2"/>
    <w:rsid w:val="00C130CD"/>
    <w:rsid w:val="00C13507"/>
    <w:rsid w:val="00C86AAB"/>
    <w:rsid w:val="00CA457F"/>
    <w:rsid w:val="00CB3CCC"/>
    <w:rsid w:val="00CC4372"/>
    <w:rsid w:val="00CD0176"/>
    <w:rsid w:val="00CD227A"/>
    <w:rsid w:val="00CF41DD"/>
    <w:rsid w:val="00DB4178"/>
    <w:rsid w:val="00DD2B4D"/>
    <w:rsid w:val="00DE4757"/>
    <w:rsid w:val="00E11A73"/>
    <w:rsid w:val="00E91E3E"/>
    <w:rsid w:val="00EB1B1B"/>
    <w:rsid w:val="00EB4C66"/>
    <w:rsid w:val="00F241C0"/>
    <w:rsid w:val="00F27E52"/>
    <w:rsid w:val="00F36A7A"/>
    <w:rsid w:val="00F554E7"/>
    <w:rsid w:val="00F70DD8"/>
    <w:rsid w:val="00F849A8"/>
    <w:rsid w:val="00FC4240"/>
    <w:rsid w:val="00FD3A87"/>
    <w:rsid w:val="00FE6762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VB9UvP7DOSIBk82ec29a4jq4tML_O1Z5/ed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20</cp:revision>
  <dcterms:created xsi:type="dcterms:W3CDTF">2025-05-19T05:06:00Z</dcterms:created>
  <dcterms:modified xsi:type="dcterms:W3CDTF">2025-05-21T10:01:00Z</dcterms:modified>
</cp:coreProperties>
</file>