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3777A389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 w:rsidR="00177E15">
        <w:rPr>
          <w:rFonts w:ascii="Arial" w:hAnsi="Arial"/>
          <w:b/>
          <w:noProof/>
          <w:sz w:val="24"/>
        </w:rPr>
        <w:t>5</w:t>
      </w:r>
      <w:r w:rsidRPr="00A94A08">
        <w:rPr>
          <w:rFonts w:ascii="Arial" w:hAnsi="Arial"/>
          <w:b/>
          <w:noProof/>
          <w:sz w:val="24"/>
        </w:rPr>
        <w:t>xxxx</w:t>
      </w:r>
    </w:p>
    <w:p w14:paraId="1EEEEA71" w14:textId="62237431" w:rsidR="00A94A08" w:rsidRPr="00A94A08" w:rsidRDefault="00177E15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Switzerland</w:t>
      </w:r>
      <w:r w:rsidR="00A94A08" w:rsidRPr="00A94A0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Geneva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A94A08" w:rsidRPr="00A94A08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56D0A1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123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April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51B61C8A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F68F" w14:textId="77777777" w:rsidR="00C6246B" w:rsidRDefault="00C6246B">
      <w:r>
        <w:separator/>
      </w:r>
    </w:p>
  </w:endnote>
  <w:endnote w:type="continuationSeparator" w:id="0">
    <w:p w14:paraId="615EE3C9" w14:textId="77777777" w:rsidR="00C6246B" w:rsidRDefault="00C6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26AD" w14:textId="77777777" w:rsidR="00C6246B" w:rsidRDefault="00C6246B">
      <w:r>
        <w:separator/>
      </w:r>
    </w:p>
  </w:footnote>
  <w:footnote w:type="continuationSeparator" w:id="0">
    <w:p w14:paraId="40452A8B" w14:textId="77777777" w:rsidR="00C6246B" w:rsidRDefault="00C62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77E15"/>
    <w:rsid w:val="001A4AF7"/>
    <w:rsid w:val="001E60FD"/>
    <w:rsid w:val="001F6498"/>
    <w:rsid w:val="00275FF1"/>
    <w:rsid w:val="002E5688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B75B3"/>
    <w:rsid w:val="005E5C97"/>
    <w:rsid w:val="00615177"/>
    <w:rsid w:val="00654758"/>
    <w:rsid w:val="00675D3A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7CAC"/>
    <w:rsid w:val="007D5A98"/>
    <w:rsid w:val="0089666F"/>
    <w:rsid w:val="0090241A"/>
    <w:rsid w:val="0090582E"/>
    <w:rsid w:val="00912DB5"/>
    <w:rsid w:val="00923E7C"/>
    <w:rsid w:val="009D2D6A"/>
    <w:rsid w:val="009F6E85"/>
    <w:rsid w:val="00A7348D"/>
    <w:rsid w:val="00A94A08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246B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CR0024r1-26804_Rel-19</cp:lastModifiedBy>
  <cp:revision>71</cp:revision>
  <cp:lastPrinted>2002-04-23T07:10:00Z</cp:lastPrinted>
  <dcterms:created xsi:type="dcterms:W3CDTF">2019-01-14T13:28:00Z</dcterms:created>
  <dcterms:modified xsi:type="dcterms:W3CDTF">2025-02-12T10:24:00Z</dcterms:modified>
</cp:coreProperties>
</file>