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199BE03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  <w:r w:rsidR="00EB6F0F">
        <w:rPr>
          <w:lang w:val="en-US"/>
        </w:rPr>
        <w:t xml:space="preserve"> </w:t>
      </w:r>
      <w:r w:rsidR="00EB6F0F" w:rsidRPr="00EB6F0F">
        <w:rPr>
          <w:color w:val="FF0000"/>
          <w:lang w:val="en-US"/>
        </w:rPr>
        <w:t>rev</w:t>
      </w:r>
      <w:r w:rsidR="00666D0E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33BB2A8E" w14:textId="014F996F" w:rsidR="00A94307" w:rsidRPr="00862DA8" w:rsidRDefault="00A94307" w:rsidP="00327EC8">
      <w:pPr>
        <w:pStyle w:val="Sub-AgendaItem"/>
        <w:rPr>
          <w:lang w:val="en-US"/>
        </w:rPr>
      </w:pPr>
      <w:r>
        <w:rPr>
          <w:lang w:val="en-US"/>
        </w:rPr>
        <w:t>Scribes: Emmanuel</w:t>
      </w:r>
      <w:r w:rsidR="00402179">
        <w:rPr>
          <w:lang w:val="en-US"/>
        </w:rPr>
        <w:t xml:space="preserve"> Thomas (Xiaomi)</w:t>
      </w:r>
      <w:r>
        <w:rPr>
          <w:lang w:val="en-US"/>
        </w:rPr>
        <w:t>, Eric</w:t>
      </w:r>
      <w:r w:rsidR="00402179">
        <w:rPr>
          <w:lang w:val="en-US"/>
        </w:rPr>
        <w:t xml:space="preserve"> Yip (Samsung)</w:t>
      </w:r>
      <w:r>
        <w:rPr>
          <w:lang w:val="en-US"/>
        </w:rPr>
        <w:t>, Thomas</w:t>
      </w:r>
      <w:r w:rsidR="00402179">
        <w:rPr>
          <w:lang w:val="en-US"/>
        </w:rPr>
        <w:t xml:space="preserve"> Stockhammer (Qualcomm)</w:t>
      </w:r>
      <w:r>
        <w:rPr>
          <w:lang w:val="en-US"/>
        </w:rPr>
        <w:t>.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8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670F7B9F" w:rsidR="00327EC8" w:rsidRDefault="00324E63" w:rsidP="00327EC8">
      <w:hyperlink r:id="rId9" w:history="1">
        <w:r w:rsidRPr="00523ABC">
          <w:rPr>
            <w:rStyle w:val="Lienhypertexte"/>
            <w:rFonts w:eastAsia="Times New Roman" w:cs="Times New Roman"/>
            <w:kern w:val="0"/>
            <w:lang w:val="en-GB" w:eastAsia="en-US"/>
          </w:rPr>
          <w:t>https://www.3gpp.org/ftp/TSG_SA/WG4_CODEC/3GPP_SA4_AHOC_MTGs/SA4_VIDEO/Inbox/Drafts/IPR%20%26%20Competition%20Law/SA4-SWG-IPR-CompetionLaw.pptx</w:t>
        </w:r>
      </w:hyperlink>
    </w:p>
    <w:p w14:paraId="21C5BF5B" w14:textId="77777777" w:rsidR="00324E63" w:rsidRPr="00862DA8" w:rsidRDefault="00324E63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05C92DF6" w:rsidR="00B42C23" w:rsidRPr="00585CFB" w:rsidRDefault="00F65DE9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Revised to XXX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3EEAFC97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223CA27F" w:rsidR="00327EC8" w:rsidRPr="003374CF" w:rsidRDefault="00F65DE9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  <w:r>
              <w:rPr>
                <w:rFonts w:cs="Arial"/>
                <w:color w:val="000000" w:themeColor="text1"/>
              </w:rPr>
              <w:t xml:space="preserve"> (+QC)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43232FD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0D5B37B8" w:rsidR="00B42C23" w:rsidRPr="00297EDF" w:rsidRDefault="00AD7EAB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2D134A3C" w14:textId="77777777" w:rsidTr="001B41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3305" w14:textId="77777777" w:rsidR="00F65DE9" w:rsidRPr="00F65DE9" w:rsidRDefault="00F65DE9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3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2108" w14:textId="77777777" w:rsidR="00F65DE9" w:rsidRPr="00F65DE9" w:rsidRDefault="00F65DE9" w:rsidP="001B416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FE0E" w14:textId="7C0E3C46" w:rsidR="00F65DE9" w:rsidRPr="009E484D" w:rsidRDefault="00AD7EAB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D7EA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671AB2DA" w:rsidR="00B42C23" w:rsidRPr="00297EDF" w:rsidRDefault="006F6CCA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63C849ED" w:rsidR="00B42C23" w:rsidRPr="00297EDF" w:rsidRDefault="0052759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2759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MV-HEVC</w:t>
            </w:r>
          </w:p>
        </w:tc>
      </w:tr>
      <w:tr w:rsidR="00F65DE9" w:rsidRPr="00297EDF" w14:paraId="7AAAEAE1" w14:textId="77777777" w:rsidTr="00621E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7F2" w14:textId="77777777" w:rsidR="00F65DE9" w:rsidRPr="00B42C23" w:rsidRDefault="00F65DE9" w:rsidP="00621E7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99C" w14:textId="77777777" w:rsidR="00F65DE9" w:rsidRPr="00297EDF" w:rsidRDefault="00F65DE9" w:rsidP="00621E7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8B0" w14:textId="2E94130C" w:rsidR="00F65DE9" w:rsidRPr="00297EDF" w:rsidRDefault="001F313F" w:rsidP="00621E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07AC09A6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16A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5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481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B296" w14:textId="44298DDA" w:rsidR="00F65DE9" w:rsidRPr="009E484D" w:rsidRDefault="009904ED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D122DCF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105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6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741A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9E0" w14:textId="6E0F9308" w:rsidR="00F65DE9" w:rsidRPr="009E484D" w:rsidRDefault="007072D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36F451D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C91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7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5F2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24B7" w14:textId="6EA63106" w:rsidR="00F65DE9" w:rsidRPr="009E484D" w:rsidRDefault="00E4759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488AB20B" w14:textId="77777777" w:rsidTr="00510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8CF" w14:textId="77777777" w:rsidR="00F65DE9" w:rsidRPr="00F65DE9" w:rsidRDefault="00F65DE9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8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9EC" w14:textId="77777777" w:rsidR="00F65DE9" w:rsidRPr="00F65DE9" w:rsidRDefault="00F65DE9" w:rsidP="00510B4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DBCB" w14:textId="14502E44" w:rsidR="00F65DE9" w:rsidRPr="009E484D" w:rsidRDefault="00762802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F65DE9" w:rsidRPr="009E484D" w14:paraId="0A735B63" w14:textId="77777777" w:rsidTr="00E512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A4B" w14:textId="77777777" w:rsidR="00F65DE9" w:rsidRPr="00F65DE9" w:rsidRDefault="00F65DE9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9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E68" w14:textId="77777777" w:rsidR="00F65DE9" w:rsidRPr="00F65DE9" w:rsidRDefault="00F65DE9" w:rsidP="00E512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 xml:space="preserve">[VOPS] On beyond 4k </w:t>
            </w:r>
            <w:proofErr w:type="spellStart"/>
            <w:r w:rsidRPr="00F65DE9">
              <w:rPr>
                <w:rFonts w:cs="Arial"/>
              </w:rPr>
              <w:t>multiview</w:t>
            </w:r>
            <w:proofErr w:type="spellEnd"/>
            <w:r w:rsidRPr="00F65DE9">
              <w:rPr>
                <w:rFonts w:cs="Arial"/>
              </w:rPr>
              <w:t xml:space="preserve">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97B" w14:textId="539324EE" w:rsidR="00F65DE9" w:rsidRPr="009E484D" w:rsidRDefault="00762802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06E72" w:rsidRPr="00F65DE9" w14:paraId="6655C9DE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57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808080" w:themeColor="background1" w:themeShade="80"/>
              </w:rPr>
              <w:t>S4-250118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BF8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strike/>
              </w:rPr>
              <w:t>[VOPS] Updates on codec string encoding for L-HEVC and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CD6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000000"/>
                <w:lang w:val="en-US" w:eastAsia="fr-FR"/>
              </w:rPr>
              <w:t>withdrawn</w:t>
            </w:r>
          </w:p>
        </w:tc>
      </w:tr>
      <w:tr w:rsidR="00306E72" w:rsidRPr="00297EDF" w14:paraId="7C391FDE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3879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306E72" w:rsidRPr="009E484D" w14:paraId="1838336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468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0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DE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1F0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297EDF" w14:paraId="51F2A37F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AE7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WebCodecs</w:t>
            </w:r>
            <w:proofErr w:type="spellEnd"/>
          </w:p>
        </w:tc>
      </w:tr>
      <w:tr w:rsidR="00306E72" w:rsidRPr="00297EDF" w14:paraId="4A2E420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856" w14:textId="77777777" w:rsidR="00306E72" w:rsidRPr="00B42C23" w:rsidRDefault="00306E72" w:rsidP="00C16B3A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5FB" w14:textId="77777777" w:rsidR="00306E72" w:rsidRPr="00297EDF" w:rsidRDefault="00306E72" w:rsidP="00C16B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6BF" w14:textId="5C33AD5F" w:rsidR="00306E72" w:rsidRPr="00297EDF" w:rsidRDefault="006F6CCA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06E72" w:rsidRPr="009E484D" w14:paraId="7E442959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F84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1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202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236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06E7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9E484D" w14:paraId="5F4B8BF1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003A" w14:textId="4B10DE9F" w:rsidR="00306E72" w:rsidRPr="00F65DE9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A7E" w14:textId="1110C2E1" w:rsidR="00306E72" w:rsidRPr="00F65DE9" w:rsidRDefault="00306E72" w:rsidP="00931C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37F" w14:textId="70448E37" w:rsidR="00306E72" w:rsidRPr="009E484D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888BAB" w14:textId="77777777" w:rsidR="00306E72" w:rsidRDefault="00306E72" w:rsidP="00327EC8">
      <w:pPr>
        <w:pStyle w:val="Sub-AgendaItem"/>
        <w:rPr>
          <w:lang w:val="en-US"/>
        </w:rPr>
      </w:pPr>
    </w:p>
    <w:p w14:paraId="489766DE" w14:textId="13F9143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05ACDEC0" w:rsidR="0050375E" w:rsidRPr="00297EDF" w:rsidRDefault="00B94666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4627F2CF" w:rsidR="00B42C23" w:rsidRPr="00297EDF" w:rsidRDefault="000E0392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E039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1554EDBA" w:rsidR="00B42C23" w:rsidRPr="00297EDF" w:rsidRDefault="00B9466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7554A28A" w:rsidR="004C397A" w:rsidRPr="00297EDF" w:rsidRDefault="005078A1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283</w:t>
            </w: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686A036C" w:rsidR="004C397A" w:rsidRPr="0009003B" w:rsidRDefault="0009003B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56B1FCD8" w:rsidR="00B42C23" w:rsidRPr="0009003B" w:rsidRDefault="0009003B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2196CAA9" w:rsidR="00B42C23" w:rsidRPr="00297EDF" w:rsidRDefault="008C19E6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ePD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26C4D7AE" w:rsidR="0050375E" w:rsidRPr="00297EDF" w:rsidRDefault="002F7627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3A1C9F83" w:rsidR="0050375E" w:rsidRPr="00297EDF" w:rsidRDefault="008C19E6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0DB1FD92" w:rsidR="00B42C23" w:rsidRPr="00297EDF" w:rsidRDefault="004A3AA0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295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5078A1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521092D4" w:rsidR="005078A1" w:rsidRPr="009E484D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0A6DACFC" w:rsidR="005078A1" w:rsidRPr="009E484D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5585BAF7" w:rsidR="005078A1" w:rsidRPr="009E484D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5078A1" w:rsidRPr="009E484D" w14:paraId="61364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3FF6" w14:textId="73FECFBC" w:rsidR="005078A1" w:rsidRDefault="00E563A7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84ED" w14:textId="4697F571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v0.11.0 (include cover page v1.0.0)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9A7" w14:textId="77777777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8A1" w:rsidRPr="009E484D" w14:paraId="07FD957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9D9" w14:textId="73E6E8E5" w:rsidR="005078A1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543C" w14:textId="04724E7E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v0.5.0 (cover page v1.0.0)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9CD" w14:textId="77777777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8A1" w:rsidRPr="009E484D" w14:paraId="4B69446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C7B4" w14:textId="33B133CA" w:rsidR="005078A1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9F5" w14:textId="17FE2901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67B" w14:textId="77777777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3AA0" w:rsidRPr="009E484D" w14:paraId="14024DAC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1E56" w14:textId="49B8C676" w:rsidR="004A3AA0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B4B0" w14:textId="50A26998" w:rsidR="004A3AA0" w:rsidRDefault="004A3AA0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AFE9" w14:textId="77777777" w:rsidR="004A3AA0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0C5988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94307" w:rsidRPr="00D87986" w14:paraId="57662450" w14:textId="77777777" w:rsidTr="002625A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8B20" w14:textId="77777777" w:rsidR="00A94307" w:rsidRPr="00D87986" w:rsidRDefault="00A94307" w:rsidP="002625A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A94307" w:rsidRPr="00297EDF" w14:paraId="7882461C" w14:textId="77777777" w:rsidTr="002625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B2A" w14:textId="77777777" w:rsidR="00A94307" w:rsidRPr="005B2F1E" w:rsidRDefault="00A94307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3588" w14:textId="77777777" w:rsidR="00A94307" w:rsidRPr="00297EDF" w:rsidRDefault="00A94307" w:rsidP="002625A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4984" w14:textId="2271A3A8" w:rsidR="00A94307" w:rsidRPr="00297EDF" w:rsidRDefault="005078A1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0F68B9FB" w:rsidR="004C397A" w:rsidRPr="00297EDF" w:rsidRDefault="00D0725E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0725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3F0FCC1C" w:rsidR="004C397A" w:rsidRPr="00297EDF" w:rsidRDefault="005078A1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313</w:t>
            </w: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1A6784EF" w:rsidR="004C397A" w:rsidRPr="0096063D" w:rsidRDefault="00FD08C5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D08C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314</w:t>
            </w: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4C3B35C9" w:rsidR="00B42C23" w:rsidRPr="00297EDF" w:rsidRDefault="008E3E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457DBEF0" w:rsidR="00B42C23" w:rsidRPr="0096063D" w:rsidRDefault="00861F1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46CC0409" w:rsidR="005B2F1E" w:rsidRPr="00297EDF" w:rsidRDefault="00EC1964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22040C" w:rsidRPr="00297EDF" w14:paraId="1A6EFD83" w14:textId="77777777" w:rsidTr="002A34A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23E7" w14:textId="77777777" w:rsidR="0022040C" w:rsidRPr="00B921D2" w:rsidRDefault="0022040C" w:rsidP="002A34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B9B" w14:textId="77777777" w:rsidR="0022040C" w:rsidRPr="00297EDF" w:rsidRDefault="0022040C" w:rsidP="002A34A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93EF" w14:textId="77777777" w:rsidR="0022040C" w:rsidRPr="00297EDF" w:rsidRDefault="0022040C" w:rsidP="002A34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0F531104" w:rsidR="00B921D2" w:rsidRPr="00297EDF" w:rsidRDefault="0022040C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2040C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287</w:t>
            </w: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4A90B3B3" w:rsidR="00B921D2" w:rsidRPr="00297EDF" w:rsidRDefault="006A0FD9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A0FD9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288</w:t>
            </w: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2C6C68E3" w:rsidR="005B2F1E" w:rsidRPr="00297EDF" w:rsidRDefault="00BC7E3D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D158E31" w:rsidR="005B2F1E" w:rsidRPr="0096063D" w:rsidRDefault="00BC7E3D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C7E3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0A4F0041" w:rsidR="003B0B5A" w:rsidRPr="000E7F67" w:rsidRDefault="004A3AA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290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3580E08" w:rsidR="003B0B5A" w:rsidRPr="000E7F67" w:rsidRDefault="005078A1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 TR 26.813 v1.1.0 (Cover page v2.0.0 for approval)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8A1" w:rsidRPr="000E7F67" w14:paraId="60F36CE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3FD8" w14:textId="39E85E57" w:rsidR="005078A1" w:rsidRDefault="004A3AA0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081F" w14:textId="2BF42565" w:rsidR="005078A1" w:rsidRDefault="005078A1" w:rsidP="005078A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987B" w14:textId="20FF38FD" w:rsidR="005078A1" w:rsidRPr="000E7F67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 w:rsidR="00FD08C5"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 w:rsidR="00FD08C5"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FD08C5" w:rsidRPr="000E7F67" w14:paraId="7491D65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507" w14:textId="4BED3930" w:rsidR="00FD08C5" w:rsidRDefault="004A3AA0" w:rsidP="00FD08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DCBE" w14:textId="37E9878D" w:rsidR="00FD08C5" w:rsidRDefault="00FD08C5" w:rsidP="00FD08C5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3EA4" w14:textId="6295B464" w:rsidR="00FD08C5" w:rsidRDefault="00FD08C5" w:rsidP="00FD08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22040C" w:rsidRPr="000E7F67" w14:paraId="14F936CC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EB9" w14:textId="56EBA759" w:rsidR="0022040C" w:rsidRDefault="004A3AA0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287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76A7" w14:textId="429D903B" w:rsidR="0022040C" w:rsidRDefault="0022040C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972C" w14:textId="3542E0A8" w:rsidR="0022040C" w:rsidRDefault="0022040C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6A0FD9" w:rsidRPr="000E7F67" w14:paraId="4AB59B12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4D9C" w14:textId="76CC22C9" w:rsidR="006A0FD9" w:rsidRDefault="004A3AA0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288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1312" w14:textId="2AB3AECB" w:rsidR="006A0FD9" w:rsidRDefault="006A0FD9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5243" w14:textId="0A6682E8" w:rsidR="006A0FD9" w:rsidRDefault="006A0FD9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0687863E" w:rsidR="00B921D2" w:rsidRPr="005A4329" w:rsidRDefault="00C4302F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77777777" w:rsidR="00B921D2" w:rsidRPr="005A4329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45C37F28" w:rsidR="00B921D2" w:rsidRPr="005A4329" w:rsidRDefault="00C4302F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55A4A699" w:rsidR="00B921D2" w:rsidRPr="005A4329" w:rsidRDefault="0025432B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2CFE3191" w:rsidR="00B921D2" w:rsidRPr="00B42C23" w:rsidRDefault="0025432B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04CE9FE0" w:rsidR="009F47EC" w:rsidRPr="005A4329" w:rsidRDefault="0025432B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5B18F986" w:rsidR="009F47EC" w:rsidRPr="005A4329" w:rsidRDefault="0025432B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5784D28F" w:rsidR="00B921D2" w:rsidRPr="005A4329" w:rsidRDefault="003708E3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708E3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4F1C9F9C" w:rsidR="00B42C23" w:rsidRPr="005A4329" w:rsidRDefault="002765F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765F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66FE9D9A" w:rsidR="00B42C23" w:rsidRPr="005A4329" w:rsidRDefault="008E7B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F5BBFA4" w:rsidR="00B42C23" w:rsidRPr="005A4329" w:rsidRDefault="00DF19F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08767677" w:rsidR="00B42C23" w:rsidRPr="005A4329" w:rsidRDefault="00CD0017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09A766B0" w:rsidR="00B42C23" w:rsidRPr="005A4329" w:rsidRDefault="00C0020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0020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5B296C5F" w:rsidR="00B42C23" w:rsidRPr="005A4329" w:rsidRDefault="001A533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272</w:t>
            </w: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163CA06D" w:rsidR="00B42C23" w:rsidRPr="005A4329" w:rsidRDefault="0091317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3AA0">
              <w:rPr>
                <w:rFonts w:cs="Arial"/>
                <w:b/>
                <w:bCs/>
                <w:color w:val="FF0000"/>
                <w:lang w:val="en-US" w:eastAsia="fr-FR"/>
              </w:rPr>
              <w:t>273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462E6AC3" w:rsidR="00B921D2" w:rsidRPr="005A4329" w:rsidRDefault="00A21249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E44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7777777" w:rsidR="00B921D2" w:rsidRPr="005A4329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E7B0C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6475483C" w:rsidR="008E7B0C" w:rsidRPr="008E7B0C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E7B0C">
              <w:rPr>
                <w:b/>
                <w:bCs/>
              </w:rPr>
              <w:t>XX</w:t>
            </w:r>
          </w:p>
        </w:tc>
        <w:tc>
          <w:tcPr>
            <w:tcW w:w="6521" w:type="dxa"/>
            <w:shd w:val="clear" w:color="auto" w:fill="auto"/>
          </w:tcPr>
          <w:p w14:paraId="1A7542B0" w14:textId="2B8774BE" w:rsidR="008E7B0C" w:rsidRPr="003374CF" w:rsidRDefault="008E7B0C" w:rsidP="008E7B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1F8C07DF" w14:textId="61CCBA1B" w:rsidR="008E7B0C" w:rsidRPr="003374CF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A533C" w:rsidRPr="003374CF" w14:paraId="552106A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2BF79F3" w14:textId="472AE760" w:rsidR="001A533C" w:rsidRPr="008E7B0C" w:rsidRDefault="004A3AA0" w:rsidP="001A533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</w:p>
        </w:tc>
        <w:tc>
          <w:tcPr>
            <w:tcW w:w="6521" w:type="dxa"/>
            <w:shd w:val="clear" w:color="auto" w:fill="auto"/>
          </w:tcPr>
          <w:p w14:paraId="66B65A88" w14:textId="67ECEFE0" w:rsidR="001A533C" w:rsidRDefault="001A533C" w:rsidP="001A533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7CBC0BE3" w14:textId="0B888DE6" w:rsidR="001A533C" w:rsidRDefault="001A533C" w:rsidP="001A53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13176" w:rsidRPr="003374CF" w14:paraId="65C3C0E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9E74C53" w14:textId="041211B8" w:rsidR="00913176" w:rsidRDefault="004A3AA0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6521" w:type="dxa"/>
            <w:shd w:val="clear" w:color="auto" w:fill="auto"/>
          </w:tcPr>
          <w:p w14:paraId="7967E7A3" w14:textId="46CD4006" w:rsidR="00913176" w:rsidRDefault="00913176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222E501A" w14:textId="0D72833A" w:rsidR="00913176" w:rsidRDefault="00913176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708E3" w:rsidRPr="003374CF" w14:paraId="02907C4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5C4B2E0" w14:textId="482F8846" w:rsidR="003708E3" w:rsidRDefault="003708E3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6521" w:type="dxa"/>
            <w:shd w:val="clear" w:color="auto" w:fill="auto"/>
          </w:tcPr>
          <w:p w14:paraId="260F0CD3" w14:textId="628BCE67" w:rsidR="003708E3" w:rsidRDefault="003708E3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</w:t>
            </w:r>
          </w:p>
        </w:tc>
        <w:tc>
          <w:tcPr>
            <w:tcW w:w="1984" w:type="dxa"/>
            <w:shd w:val="clear" w:color="auto" w:fill="auto"/>
          </w:tcPr>
          <w:p w14:paraId="2A6BBF23" w14:textId="501C450E" w:rsidR="003708E3" w:rsidRDefault="003708E3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96063D">
        <w:rPr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3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5EAEFBA0" w:rsidR="00B42C23" w:rsidRPr="00297EDF" w:rsidRDefault="00B671C4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E44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16306265" w:rsidR="00B42C23" w:rsidRPr="00297EDF" w:rsidRDefault="00B671C4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563A7">
              <w:rPr>
                <w:rFonts w:cs="Arial"/>
                <w:b/>
                <w:bCs/>
                <w:color w:val="FF0000"/>
                <w:lang w:val="en-US" w:eastAsia="fr-FR"/>
              </w:rPr>
              <w:t>322</w:t>
            </w: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3A921F8E" w:rsidR="00B42C23" w:rsidRPr="00297EDF" w:rsidRDefault="006F56C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563A7">
              <w:rPr>
                <w:rFonts w:cs="Arial"/>
                <w:b/>
                <w:bCs/>
                <w:color w:val="FF0000"/>
                <w:lang w:val="en-US" w:eastAsia="fr-FR"/>
              </w:rPr>
              <w:t>321</w:t>
            </w: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48C0FB5B" w:rsidR="00B42C23" w:rsidRPr="00297EDF" w:rsidRDefault="00BC038D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C03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F56C3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3B2D4305" w:rsidR="006F56C3" w:rsidRPr="003374CF" w:rsidRDefault="00E563A7" w:rsidP="006F56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2F3273" w:rsidR="006F56C3" w:rsidRPr="003374CF" w:rsidRDefault="006F56C3" w:rsidP="006F56C3">
            <w:pPr>
              <w:widowControl/>
              <w:spacing w:after="0" w:line="240" w:lineRule="auto"/>
              <w:rPr>
                <w:rFonts w:cs="Arial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6E514A75" w:rsidR="006F56C3" w:rsidRPr="003374CF" w:rsidRDefault="006F56C3" w:rsidP="006F56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671C4" w:rsidRPr="003374CF" w14:paraId="1AF0BA17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E61B" w14:textId="66A879FD" w:rsidR="00B671C4" w:rsidRDefault="00E563A7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7D3D" w14:textId="4CACC0C1" w:rsidR="00B671C4" w:rsidRPr="00B42C23" w:rsidRDefault="00B671C4" w:rsidP="00B671C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687F" w14:textId="4C0947A9" w:rsidR="00B671C4" w:rsidRDefault="00B671C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671C4" w:rsidRPr="003374CF" w14:paraId="0545C7C8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8D07" w14:textId="1B5598BE" w:rsidR="00B671C4" w:rsidRDefault="00E563A7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375B" w14:textId="490005B9" w:rsidR="00B671C4" w:rsidRPr="00B42C23" w:rsidRDefault="00B671C4" w:rsidP="00B671C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Draft TR </w:t>
            </w:r>
            <w:r w:rsidRPr="00B671C4">
              <w:rPr>
                <w:rFonts w:cs="Arial"/>
                <w:color w:val="000000" w:themeColor="text1"/>
              </w:rPr>
              <w:t>26.819</w:t>
            </w:r>
            <w:r>
              <w:rPr>
                <w:rFonts w:cs="Arial"/>
                <w:color w:val="000000" w:themeColor="text1"/>
              </w:rPr>
              <w:t xml:space="preserve"> v0.</w:t>
            </w:r>
            <w:r w:rsidR="00E563A7">
              <w:rPr>
                <w:rFonts w:cs="Arial"/>
                <w:color w:val="000000" w:themeColor="text1"/>
              </w:rPr>
              <w:t>3</w:t>
            </w:r>
            <w:r>
              <w:rPr>
                <w:rFonts w:cs="Arial"/>
                <w:color w:val="000000" w:themeColor="text1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9AF6" w14:textId="77777777" w:rsidR="00B671C4" w:rsidRDefault="00B671C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3DF1F5B5" w:rsidR="001D4D1B" w:rsidRPr="001D4D1B" w:rsidRDefault="00316916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proofErr w:type="spellStart"/>
            <w:proofErr w:type="gramStart"/>
            <w:r w:rsidRPr="00316916"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  <w:proofErr w:type="spellEnd"/>
            <w:proofErr w:type="gramEnd"/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4646B32F" w14:textId="77777777" w:rsidR="00327EC8" w:rsidRPr="001D4D1B" w:rsidRDefault="00327EC8" w:rsidP="000C5988">
      <w:pPr>
        <w:pStyle w:val="Sub-AgendaItem"/>
        <w:ind w:left="0"/>
        <w:rPr>
          <w:lang w:val="fr-FR"/>
        </w:rPr>
      </w:pPr>
    </w:p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0C5988">
        <w:rPr>
          <w:lang w:val="en-US"/>
        </w:rPr>
        <w:t>2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06899DA" w:rsidR="008556E2" w:rsidRPr="003374CF" w:rsidRDefault="00826C64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826C64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341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65C3B6B6" w:rsidR="008556E2" w:rsidRPr="003374CF" w:rsidRDefault="00826C64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826C64">
              <w:rPr>
                <w:rFonts w:cs="Arial"/>
                <w:lang w:val="en-US" w:eastAsia="fr-FR"/>
              </w:rPr>
              <w:t>VIDEO SWG report during SA4#131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0D64248" w:rsidR="008556E2" w:rsidRPr="003374CF" w:rsidRDefault="00826C64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826C6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5DE8020" w14:textId="07BA0074" w:rsidR="00826C64" w:rsidRPr="00862DA8" w:rsidRDefault="00826C64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826C64">
        <w:rPr>
          <w:rStyle w:val="LateContribCar"/>
          <w:color w:val="auto"/>
          <w:sz w:val="16"/>
          <w:highlight w:val="cyan"/>
          <w:lang w:val="en-US"/>
        </w:rPr>
        <w:t>Highlighted</w:t>
      </w:r>
      <w:r w:rsidRPr="00826C64">
        <w:rPr>
          <w:rStyle w:val="LateContribCar"/>
          <w:color w:val="auto"/>
          <w:sz w:val="16"/>
          <w:lang w:val="en-US"/>
        </w:rPr>
        <w:tab/>
        <w:t>= go to SA4 plenary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31498652" w:rsidR="00B47720" w:rsidRPr="00B47720" w:rsidRDefault="0009003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Offline AI4Media </w:t>
            </w:r>
            <w:proofErr w:type="spellStart"/>
            <w:r>
              <w:rPr>
                <w:rFonts w:ascii="Calibri" w:hAnsi="Calibri" w:cs="Calibri"/>
                <w:color w:val="000000"/>
                <w:lang w:val="en-US" w:eastAsia="fr-FR"/>
              </w:rPr>
              <w:t>CCl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21BAFA48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EC1964">
              <w:rPr>
                <w:rFonts w:ascii="Calibri" w:hAnsi="Calibri" w:cs="Calibri"/>
                <w:color w:val="000000"/>
                <w:lang w:val="en-US" w:eastAsia="fr-FR"/>
              </w:rPr>
              <w:t xml:space="preserve">FS_AVATAR, 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6C526D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 xml:space="preserve">SA4 A.I. for </w:t>
            </w: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Tdocs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0" w:history="1">
              <w:r>
                <w:rPr>
                  <w:rStyle w:val="Lienhypertexte"/>
                  <w:b/>
                  <w:bCs/>
                  <w:color w:val="0000FF"/>
                </w:rPr>
                <w:t>S4-250031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>
                <w:rPr>
                  <w:rStyle w:val="Lienhypertexte"/>
                  <w:b/>
                  <w:bCs/>
                  <w:color w:val="0000FF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>
                <w:rPr>
                  <w:rStyle w:val="Lienhypertexte"/>
                  <w:b/>
                  <w:bCs/>
                  <w:color w:val="0000FF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>
                <w:rPr>
                  <w:rStyle w:val="Lienhypertexte"/>
                  <w:b/>
                  <w:bCs/>
                  <w:color w:val="0000FF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>
                <w:rPr>
                  <w:rStyle w:val="Lienhypertexte"/>
                  <w:b/>
                  <w:bCs/>
                  <w:color w:val="0000FF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DD4BFC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>
                <w:rPr>
                  <w:rStyle w:val="Lienhypertexte"/>
                  <w:b/>
                  <w:bCs/>
                  <w:color w:val="0000FF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>
                <w:rPr>
                  <w:rStyle w:val="Lienhypertexte"/>
                  <w:b/>
                  <w:bCs/>
                  <w:color w:val="0000FF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>
                <w:rPr>
                  <w:rStyle w:val="Lienhypertexte"/>
                  <w:b/>
                  <w:bCs/>
                  <w:color w:val="0000FF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8" w:history="1">
              <w:r>
                <w:rPr>
                  <w:rStyle w:val="Lienhypertexte"/>
                  <w:b/>
                  <w:bCs/>
                  <w:color w:val="0000FF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>
                <w:rPr>
                  <w:rStyle w:val="Lienhypertexte"/>
                  <w:b/>
                  <w:bCs/>
                  <w:color w:val="0000FF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>
                <w:rPr>
                  <w:rStyle w:val="Lienhypertexte"/>
                  <w:b/>
                  <w:bCs/>
                  <w:color w:val="0000FF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>
                <w:rPr>
                  <w:rStyle w:val="Lienhypertexte"/>
                  <w:b/>
                  <w:bCs/>
                  <w:color w:val="0000FF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>
                <w:rPr>
                  <w:rStyle w:val="Lienhypertexte"/>
                  <w:b/>
                  <w:bCs/>
                  <w:color w:val="0000FF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>
                <w:rPr>
                  <w:rStyle w:val="Lienhypertexte"/>
                  <w:b/>
                  <w:bCs/>
                  <w:color w:val="0000FF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>
                <w:rPr>
                  <w:rStyle w:val="Lienhypertexte"/>
                  <w:b/>
                  <w:bCs/>
                  <w:color w:val="0000FF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>
                <w:rPr>
                  <w:rStyle w:val="Lienhypertexte"/>
                  <w:b/>
                  <w:bCs/>
                  <w:color w:val="0000FF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>
                <w:rPr>
                  <w:rStyle w:val="Lienhypertexte"/>
                  <w:b/>
                  <w:bCs/>
                  <w:color w:val="0000FF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>
                <w:rPr>
                  <w:rStyle w:val="Lienhypertexte"/>
                  <w:b/>
                  <w:bCs/>
                  <w:color w:val="0000FF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>
                <w:rPr>
                  <w:rStyle w:val="Lienhypertexte"/>
                  <w:b/>
                  <w:bCs/>
                  <w:color w:val="0000FF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>
                <w:rPr>
                  <w:rStyle w:val="Lienhypertexte"/>
                  <w:b/>
                  <w:bCs/>
                  <w:color w:val="0000FF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96063D" w:rsidRDefault="00DD4BFC" w:rsidP="00DD4BFC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>
                <w:rPr>
                  <w:rStyle w:val="Lienhypertexte"/>
                  <w:b/>
                  <w:bCs/>
                  <w:color w:val="0000FF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>
                <w:rPr>
                  <w:rStyle w:val="Lienhypertexte"/>
                  <w:b/>
                  <w:bCs/>
                  <w:color w:val="0000FF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4" w:history="1">
              <w:r>
                <w:rPr>
                  <w:rStyle w:val="Lienhypertexte"/>
                  <w:b/>
                  <w:bCs/>
                  <w:color w:val="0000FF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>
                <w:rPr>
                  <w:rStyle w:val="Lienhypertexte"/>
                  <w:b/>
                  <w:bCs/>
                  <w:color w:val="0000FF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>
                <w:rPr>
                  <w:rStyle w:val="Lienhypertexte"/>
                  <w:b/>
                  <w:bCs/>
                  <w:color w:val="0000FF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>
                <w:rPr>
                  <w:rStyle w:val="Lienhypertexte"/>
                  <w:b/>
                  <w:bCs/>
                  <w:color w:val="0000FF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>
                <w:rPr>
                  <w:rStyle w:val="Lienhypertexte"/>
                  <w:b/>
                  <w:bCs/>
                  <w:color w:val="0000FF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>
                <w:rPr>
                  <w:rStyle w:val="Lienhypertexte"/>
                  <w:b/>
                  <w:bCs/>
                  <w:color w:val="0000FF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[VOPS] On beyond 4k </w:t>
            </w:r>
            <w:proofErr w:type="spellStart"/>
            <w:r>
              <w:rPr>
                <w:rFonts w:cs="Arial"/>
              </w:rPr>
              <w:t>multiview</w:t>
            </w:r>
            <w:proofErr w:type="spellEnd"/>
            <w:r>
              <w:rPr>
                <w:rFonts w:cs="Arial"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2" w:history="1">
              <w:r>
                <w:rPr>
                  <w:rStyle w:val="Lienhypertexte"/>
                  <w:b/>
                  <w:bCs/>
                  <w:color w:val="0000FF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>
                <w:rPr>
                  <w:rStyle w:val="Lienhypertexte"/>
                  <w:b/>
                  <w:bCs/>
                  <w:color w:val="0000FF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>
                <w:rPr>
                  <w:rStyle w:val="Lienhypertexte"/>
                  <w:b/>
                  <w:bCs/>
                  <w:color w:val="0000FF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>
                <w:rPr>
                  <w:rStyle w:val="Lienhypertexte"/>
                  <w:b/>
                  <w:bCs/>
                  <w:color w:val="0000FF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>
                <w:rPr>
                  <w:rStyle w:val="Lienhypertexte"/>
                  <w:b/>
                  <w:bCs/>
                  <w:color w:val="0000FF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>
                <w:rPr>
                  <w:rStyle w:val="Lienhypertexte"/>
                  <w:b/>
                  <w:bCs/>
                  <w:color w:val="0000FF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>
                <w:rPr>
                  <w:rStyle w:val="Lienhypertexte"/>
                  <w:b/>
                  <w:bCs/>
                  <w:color w:val="0000FF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>
                <w:rPr>
                  <w:rStyle w:val="Lienhypertexte"/>
                  <w:b/>
                  <w:bCs/>
                  <w:color w:val="0000FF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>
                <w:rPr>
                  <w:rStyle w:val="Lienhypertexte"/>
                  <w:b/>
                  <w:bCs/>
                  <w:color w:val="0000FF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>
                <w:rPr>
                  <w:rStyle w:val="Lienhypertexte"/>
                  <w:b/>
                  <w:bCs/>
                  <w:color w:val="0000FF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>
                <w:rPr>
                  <w:rStyle w:val="Lienhypertexte"/>
                  <w:b/>
                  <w:bCs/>
                  <w:color w:val="0000FF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>
                <w:rPr>
                  <w:rStyle w:val="Lienhypertexte"/>
                  <w:b/>
                  <w:bCs/>
                  <w:color w:val="0000FF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3843006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>
                <w:rPr>
                  <w:rStyle w:val="Lienhypertexte"/>
                  <w:b/>
                  <w:bCs/>
                  <w:color w:val="0000FF"/>
                </w:rPr>
                <w:t>S4-250196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76D23F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549B54CF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43E90A1E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>
                <w:rPr>
                  <w:rStyle w:val="Lienhypertexte"/>
                  <w:b/>
                  <w:bCs/>
                  <w:color w:val="0000FF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>
                <w:rPr>
                  <w:rStyle w:val="Lienhypertexte"/>
                  <w:b/>
                  <w:bCs/>
                  <w:color w:val="0000FF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7" w:history="1">
              <w:r>
                <w:rPr>
                  <w:rStyle w:val="Lienhypertexte"/>
                  <w:b/>
                  <w:bCs/>
                  <w:color w:val="0000FF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8" w:history="1">
              <w:r>
                <w:rPr>
                  <w:rStyle w:val="Lienhypertexte"/>
                  <w:b/>
                  <w:bCs/>
                  <w:color w:val="0000FF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9" w:history="1">
              <w:r>
                <w:rPr>
                  <w:rStyle w:val="Lienhypertexte"/>
                  <w:b/>
                  <w:bCs/>
                  <w:color w:val="0000FF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0" w:history="1">
              <w:r>
                <w:rPr>
                  <w:rStyle w:val="Lienhypertexte"/>
                  <w:b/>
                  <w:bCs/>
                  <w:color w:val="0000FF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pCR Incremental model delivery scenario </w:t>
            </w:r>
            <w:r>
              <w:rPr>
                <w:rFonts w:cs="Arial"/>
              </w:rPr>
              <w:lastRenderedPageBreak/>
              <w:t xml:space="preserve">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518F7D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25" w14:textId="2D4AE2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1" w:history="1">
              <w:r>
                <w:rPr>
                  <w:rStyle w:val="Lienhypertexte"/>
                  <w:b/>
                  <w:bCs/>
                  <w:color w:val="0000FF"/>
                </w:rPr>
                <w:t>S4-250236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C92D" w14:textId="7056BD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689EF" w14:textId="5AE03747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4D59" w14:textId="5F28DF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19A9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496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0BD0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2" w:history="1">
              <w:r>
                <w:rPr>
                  <w:rStyle w:val="Lienhypertexte"/>
                  <w:b/>
                  <w:bCs/>
                  <w:color w:val="0000FF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3" w:history="1">
              <w:r>
                <w:rPr>
                  <w:rStyle w:val="Lienhypertexte"/>
                  <w:b/>
                  <w:bCs/>
                  <w:color w:val="0000FF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4" w:history="1">
              <w:r>
                <w:rPr>
                  <w:rStyle w:val="Lienhypertexte"/>
                  <w:b/>
                  <w:bCs/>
                  <w:color w:val="0000FF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E1D03" w14:textId="77777777" w:rsidR="002F7042" w:rsidRDefault="002F7042" w:rsidP="00327EC8">
      <w:pPr>
        <w:spacing w:after="0" w:line="240" w:lineRule="auto"/>
      </w:pPr>
      <w:r>
        <w:separator/>
      </w:r>
    </w:p>
  </w:endnote>
  <w:endnote w:type="continuationSeparator" w:id="0">
    <w:p w14:paraId="02DA6B29" w14:textId="77777777" w:rsidR="002F7042" w:rsidRDefault="002F7042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F5C1" w14:textId="77777777" w:rsidR="002F7042" w:rsidRDefault="002F7042" w:rsidP="00327EC8">
      <w:pPr>
        <w:spacing w:after="0" w:line="240" w:lineRule="auto"/>
      </w:pPr>
      <w:r>
        <w:separator/>
      </w:r>
    </w:p>
  </w:footnote>
  <w:footnote w:type="continuationSeparator" w:id="0">
    <w:p w14:paraId="4877DA54" w14:textId="77777777" w:rsidR="002F7042" w:rsidRDefault="002F7042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AEC12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64368F6F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9003B"/>
    <w:rsid w:val="000B4F84"/>
    <w:rsid w:val="000C5988"/>
    <w:rsid w:val="000C72B9"/>
    <w:rsid w:val="000E0392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A533C"/>
    <w:rsid w:val="001B722E"/>
    <w:rsid w:val="001C029A"/>
    <w:rsid w:val="001C1B76"/>
    <w:rsid w:val="001D1983"/>
    <w:rsid w:val="001D4D1B"/>
    <w:rsid w:val="001F313F"/>
    <w:rsid w:val="001F47BF"/>
    <w:rsid w:val="00213215"/>
    <w:rsid w:val="00215125"/>
    <w:rsid w:val="0022040C"/>
    <w:rsid w:val="0023654E"/>
    <w:rsid w:val="0025432B"/>
    <w:rsid w:val="00255D53"/>
    <w:rsid w:val="00266BC8"/>
    <w:rsid w:val="00274223"/>
    <w:rsid w:val="0027436E"/>
    <w:rsid w:val="002765F3"/>
    <w:rsid w:val="00297EDF"/>
    <w:rsid w:val="002A0D83"/>
    <w:rsid w:val="002A200E"/>
    <w:rsid w:val="002C685D"/>
    <w:rsid w:val="002D7495"/>
    <w:rsid w:val="002F03DB"/>
    <w:rsid w:val="002F3191"/>
    <w:rsid w:val="002F7042"/>
    <w:rsid w:val="002F7627"/>
    <w:rsid w:val="00306E72"/>
    <w:rsid w:val="003119CD"/>
    <w:rsid w:val="00316916"/>
    <w:rsid w:val="00324E63"/>
    <w:rsid w:val="00327EC8"/>
    <w:rsid w:val="003374CF"/>
    <w:rsid w:val="00363742"/>
    <w:rsid w:val="003708E3"/>
    <w:rsid w:val="003730C1"/>
    <w:rsid w:val="003821E5"/>
    <w:rsid w:val="00392336"/>
    <w:rsid w:val="003A2D11"/>
    <w:rsid w:val="003A2E02"/>
    <w:rsid w:val="003B0B5A"/>
    <w:rsid w:val="00402179"/>
    <w:rsid w:val="00402383"/>
    <w:rsid w:val="00456438"/>
    <w:rsid w:val="004708E9"/>
    <w:rsid w:val="00477DA6"/>
    <w:rsid w:val="0048206A"/>
    <w:rsid w:val="00485BA6"/>
    <w:rsid w:val="004A3AA0"/>
    <w:rsid w:val="004A5B78"/>
    <w:rsid w:val="004B5B16"/>
    <w:rsid w:val="004C2DEE"/>
    <w:rsid w:val="004C397A"/>
    <w:rsid w:val="004D29C7"/>
    <w:rsid w:val="004E041B"/>
    <w:rsid w:val="004E443B"/>
    <w:rsid w:val="004F4F61"/>
    <w:rsid w:val="0050375E"/>
    <w:rsid w:val="0050620E"/>
    <w:rsid w:val="005078A1"/>
    <w:rsid w:val="0051226B"/>
    <w:rsid w:val="005233A4"/>
    <w:rsid w:val="0052608C"/>
    <w:rsid w:val="00527590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364BD"/>
    <w:rsid w:val="00643B03"/>
    <w:rsid w:val="00660845"/>
    <w:rsid w:val="00666D0E"/>
    <w:rsid w:val="00671F9E"/>
    <w:rsid w:val="00675327"/>
    <w:rsid w:val="006A01E0"/>
    <w:rsid w:val="006A0FD9"/>
    <w:rsid w:val="006B3113"/>
    <w:rsid w:val="006B463F"/>
    <w:rsid w:val="006C526D"/>
    <w:rsid w:val="006D7FA9"/>
    <w:rsid w:val="006F56C3"/>
    <w:rsid w:val="006F6CCA"/>
    <w:rsid w:val="007031C9"/>
    <w:rsid w:val="007072DE"/>
    <w:rsid w:val="007101A5"/>
    <w:rsid w:val="007204A5"/>
    <w:rsid w:val="007272D5"/>
    <w:rsid w:val="00741845"/>
    <w:rsid w:val="00762802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6C64"/>
    <w:rsid w:val="00827ACA"/>
    <w:rsid w:val="00846C30"/>
    <w:rsid w:val="0085497A"/>
    <w:rsid w:val="008556E2"/>
    <w:rsid w:val="00861F13"/>
    <w:rsid w:val="00864DD7"/>
    <w:rsid w:val="00890A87"/>
    <w:rsid w:val="008C19E6"/>
    <w:rsid w:val="008E3782"/>
    <w:rsid w:val="008E37A5"/>
    <w:rsid w:val="008E3E0C"/>
    <w:rsid w:val="008E7B0C"/>
    <w:rsid w:val="008F29A0"/>
    <w:rsid w:val="009004EF"/>
    <w:rsid w:val="009017F9"/>
    <w:rsid w:val="00910B4E"/>
    <w:rsid w:val="00913176"/>
    <w:rsid w:val="00915B10"/>
    <w:rsid w:val="0092154E"/>
    <w:rsid w:val="00951E69"/>
    <w:rsid w:val="0095692D"/>
    <w:rsid w:val="0096063D"/>
    <w:rsid w:val="00984D9C"/>
    <w:rsid w:val="0099003C"/>
    <w:rsid w:val="0099044E"/>
    <w:rsid w:val="009904ED"/>
    <w:rsid w:val="00997251"/>
    <w:rsid w:val="009A2F75"/>
    <w:rsid w:val="009E064D"/>
    <w:rsid w:val="009E484D"/>
    <w:rsid w:val="009E5FA3"/>
    <w:rsid w:val="009F47EC"/>
    <w:rsid w:val="00A1178F"/>
    <w:rsid w:val="00A21249"/>
    <w:rsid w:val="00A234BE"/>
    <w:rsid w:val="00A34D10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94307"/>
    <w:rsid w:val="00A97A03"/>
    <w:rsid w:val="00AA5B27"/>
    <w:rsid w:val="00AD4A3A"/>
    <w:rsid w:val="00AD79C8"/>
    <w:rsid w:val="00AD7EAB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1C4"/>
    <w:rsid w:val="00B67D3B"/>
    <w:rsid w:val="00B7221A"/>
    <w:rsid w:val="00B9073B"/>
    <w:rsid w:val="00B921D2"/>
    <w:rsid w:val="00B94666"/>
    <w:rsid w:val="00BC038D"/>
    <w:rsid w:val="00BC6F67"/>
    <w:rsid w:val="00BC7E3D"/>
    <w:rsid w:val="00BE6E4F"/>
    <w:rsid w:val="00C00200"/>
    <w:rsid w:val="00C12EC3"/>
    <w:rsid w:val="00C3595D"/>
    <w:rsid w:val="00C4302F"/>
    <w:rsid w:val="00C53A96"/>
    <w:rsid w:val="00C54BAF"/>
    <w:rsid w:val="00C7690D"/>
    <w:rsid w:val="00C81079"/>
    <w:rsid w:val="00CA2911"/>
    <w:rsid w:val="00CC0765"/>
    <w:rsid w:val="00CD0017"/>
    <w:rsid w:val="00CE40CA"/>
    <w:rsid w:val="00D0725E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DE4237"/>
    <w:rsid w:val="00DF19F6"/>
    <w:rsid w:val="00E052B7"/>
    <w:rsid w:val="00E12B31"/>
    <w:rsid w:val="00E15A8D"/>
    <w:rsid w:val="00E2006F"/>
    <w:rsid w:val="00E26D20"/>
    <w:rsid w:val="00E41799"/>
    <w:rsid w:val="00E4759E"/>
    <w:rsid w:val="00E563A7"/>
    <w:rsid w:val="00E735AC"/>
    <w:rsid w:val="00E73EE0"/>
    <w:rsid w:val="00E831D9"/>
    <w:rsid w:val="00E846C5"/>
    <w:rsid w:val="00E87D22"/>
    <w:rsid w:val="00E942AE"/>
    <w:rsid w:val="00EA6AEE"/>
    <w:rsid w:val="00EB5E78"/>
    <w:rsid w:val="00EB6F0F"/>
    <w:rsid w:val="00EC1964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4262A"/>
    <w:rsid w:val="00F45D5E"/>
    <w:rsid w:val="00F63705"/>
    <w:rsid w:val="00F65DE9"/>
    <w:rsid w:val="00F6607A"/>
    <w:rsid w:val="00F71BE4"/>
    <w:rsid w:val="00F76769"/>
    <w:rsid w:val="00F940E2"/>
    <w:rsid w:val="00FB52BA"/>
    <w:rsid w:val="00FB77B8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_Geneva/Docs/S4-250239.zip" TargetMode="External"/><Relationship Id="rId117" Type="http://schemas.openxmlformats.org/officeDocument/2006/relationships/hyperlink" Target="https://www.3gpp.org/ftp/tsg_sa/WG4_CODEC/TSGS4_131_Geneva/Docs/S4-250215.zip" TargetMode="External"/><Relationship Id="rId21" Type="http://schemas.openxmlformats.org/officeDocument/2006/relationships/hyperlink" Target="https://www.3gpp.org/ftp/tsg_sa/WG4_CODEC/TSGS4_131_Geneva/Docs/S4-250123.zip" TargetMode="External"/><Relationship Id="rId42" Type="http://schemas.openxmlformats.org/officeDocument/2006/relationships/hyperlink" Target="https://www.3gpp.org/ftp/tsg_sa/WG4_CODEC/TSGS4_131_Geneva/Docs/S4-250094.zip" TargetMode="External"/><Relationship Id="rId47" Type="http://schemas.openxmlformats.org/officeDocument/2006/relationships/hyperlink" Target="https://www.3gpp.org/ftp/tsg_sa/WG4_CODEC/TSGS4_131_Geneva/Docs/S4-250077.zip" TargetMode="External"/><Relationship Id="rId63" Type="http://schemas.openxmlformats.org/officeDocument/2006/relationships/hyperlink" Target="https://www.3gpp.org/ftp/tsg_sa/TSG_SA/TSGS_103_Maastricht_2024-03/Docs/SP-240677.zip" TargetMode="External"/><Relationship Id="rId68" Type="http://schemas.openxmlformats.org/officeDocument/2006/relationships/hyperlink" Target="https://www.3gpp.org/ftp/tsg_sa/WG4_CODEC/TSGS4_131_Geneva/Docs/S4-250121.zip" TargetMode="External"/><Relationship Id="rId84" Type="http://schemas.openxmlformats.org/officeDocument/2006/relationships/hyperlink" Target="https://www.3gpp.org/ftp/tsg_sa/WG4_CODEC/TSGS4_131_Geneva/Docs/S4-250078.zip" TargetMode="External"/><Relationship Id="rId89" Type="http://schemas.openxmlformats.org/officeDocument/2006/relationships/hyperlink" Target="https://www.3gpp.org/ftp/tsg_sa/WG4_CODEC/TSGS4_131_Geneva/Docs/S4-250094.zip" TargetMode="External"/><Relationship Id="rId112" Type="http://schemas.openxmlformats.org/officeDocument/2006/relationships/hyperlink" Target="https://www.3gpp.org/ftp/tsg_sa/WG4_CODEC/TSGS4_131_Geneva/Docs/S4-250194.zip" TargetMode="External"/><Relationship Id="rId16" Type="http://schemas.openxmlformats.org/officeDocument/2006/relationships/hyperlink" Target="https://www.3gpp.org/ftp/tsg_sa/WG4_CODEC/TSGS4_131_Geneva/Docs/S4-250114.zip" TargetMode="External"/><Relationship Id="rId107" Type="http://schemas.openxmlformats.org/officeDocument/2006/relationships/hyperlink" Target="https://www.3gpp.org/ftp/tsg_sa/WG4_CODEC/TSGS4_131_Geneva/Docs/S4-250141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_Geneva/Docs/S4-250110.zip" TargetMode="External"/><Relationship Id="rId37" Type="http://schemas.openxmlformats.org/officeDocument/2006/relationships/hyperlink" Target="https://www.3gpp.org/ftp/tsg_sa/WG4_CODEC/TSGS4_131_Geneva/Docs/S4-250099.zip" TargetMode="External"/><Relationship Id="rId53" Type="http://schemas.openxmlformats.org/officeDocument/2006/relationships/hyperlink" Target="https://www.3gpp.org/ftp/tsg_sa/WG4_CODEC/TSGS4_131_Geneva/Docs/S4-250068.zip" TargetMode="External"/><Relationship Id="rId58" Type="http://schemas.openxmlformats.org/officeDocument/2006/relationships/hyperlink" Target="https://www.3gpp.org/ftp/tsg_sa/WG4_CODEC/TSGS4_131_Geneva/Docs/S4-250141.zip" TargetMode="External"/><Relationship Id="rId74" Type="http://schemas.openxmlformats.org/officeDocument/2006/relationships/hyperlink" Target="https://www.3gpp.org/ftp/tsg_sa/WG4_CODEC/TSGS4_131_Geneva/Docs/S4-250068.zip" TargetMode="External"/><Relationship Id="rId79" Type="http://schemas.openxmlformats.org/officeDocument/2006/relationships/hyperlink" Target="https://www.3gpp.org/ftp/tsg_sa/WG4_CODEC/TSGS4_131_Geneva/Docs/S4-250073.zip" TargetMode="External"/><Relationship Id="rId102" Type="http://schemas.openxmlformats.org/officeDocument/2006/relationships/hyperlink" Target="https://www.3gpp.org/ftp/tsg_sa/WG4_CODEC/TSGS4_131_Geneva/Docs/S4-250119.zip" TargetMode="External"/><Relationship Id="rId123" Type="http://schemas.openxmlformats.org/officeDocument/2006/relationships/hyperlink" Target="https://www.3gpp.org/ftp/tsg_sa/WG4_CODEC/TSGS4_131_Geneva/Docs/S4-2502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095.zip" TargetMode="External"/><Relationship Id="rId95" Type="http://schemas.openxmlformats.org/officeDocument/2006/relationships/hyperlink" Target="https://www.3gpp.org/ftp/tsg_sa/WG4_CODEC/TSGS4_131_Geneva/Docs/S4-250111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31_Geneva/Docs/S4-250112.zip" TargetMode="External"/><Relationship Id="rId43" Type="http://schemas.openxmlformats.org/officeDocument/2006/relationships/hyperlink" Target="https://www.3gpp.org/ftp/tsg_sa/WG4_CODEC/TSGS4_131_Geneva/Docs/S4-250090.zip" TargetMode="External"/><Relationship Id="rId48" Type="http://schemas.openxmlformats.org/officeDocument/2006/relationships/hyperlink" Target="https://www.3gpp.org/ftp/tsg_sa/WG4_CODEC/TSGS4_131_Geneva/Docs/S4-250215.zip" TargetMode="External"/><Relationship Id="rId64" Type="http://schemas.openxmlformats.org/officeDocument/2006/relationships/hyperlink" Target="https://www.3gpp.org/ftp/tsg_sa/WG4_CODEC/TSGS4_131_Geneva/Docs/S4-250193.zip" TargetMode="External"/><Relationship Id="rId69" Type="http://schemas.openxmlformats.org/officeDocument/2006/relationships/header" Target="header1.xml"/><Relationship Id="rId113" Type="http://schemas.openxmlformats.org/officeDocument/2006/relationships/hyperlink" Target="https://www.3gpp.org/ftp/tsg_sa/WG4_CODEC/TSGS4_131_Geneva/Docs/S4-250195.zip" TargetMode="External"/><Relationship Id="rId118" Type="http://schemas.openxmlformats.org/officeDocument/2006/relationships/hyperlink" Target="https://www.3gpp.org/ftp/tsg_sa/WG4_CODEC/TSGS4_131_Geneva/Docs/S4-250227.zip" TargetMode="External"/><Relationship Id="rId80" Type="http://schemas.openxmlformats.org/officeDocument/2006/relationships/hyperlink" Target="https://www.3gpp.org/ftp/tsg_sa/WG4_CODEC/TSGS4_131_Geneva/Docs/S4-250074.zip" TargetMode="External"/><Relationship Id="rId85" Type="http://schemas.openxmlformats.org/officeDocument/2006/relationships/hyperlink" Target="https://www.3gpp.org/ftp/tsg_sa/WG4_CODEC/TSGS4_131_Geneva/Docs/S4-250083.zip" TargetMode="External"/><Relationship Id="rId12" Type="http://schemas.openxmlformats.org/officeDocument/2006/relationships/hyperlink" Target="https://www.3gpp.org/ftp/tsg_sa/WG4_CODEC/TSGS4_131_Geneva/Docs/S4-250031.zip" TargetMode="External"/><Relationship Id="rId17" Type="http://schemas.openxmlformats.org/officeDocument/2006/relationships/hyperlink" Target="https://www.3gpp.org/ftp/tsg_sa/WG4_CODEC/TSGS4_131_Geneva/Docs/S4-250115.zip" TargetMode="External"/><Relationship Id="rId33" Type="http://schemas.openxmlformats.org/officeDocument/2006/relationships/hyperlink" Target="https://www.3gpp.org/ftp/TSG_SA/TSG_SA/TSGS_100_Taipei_2023-06/Docs/SP-230544.zip" TargetMode="External"/><Relationship Id="rId38" Type="http://schemas.openxmlformats.org/officeDocument/2006/relationships/hyperlink" Target="https://www.3gpp.org/ftp/tsg_sa/WG4_CODEC/TSGS4_131_Geneva/Docs/S4-250100.zip" TargetMode="External"/><Relationship Id="rId59" Type="http://schemas.openxmlformats.org/officeDocument/2006/relationships/hyperlink" Target="https://www.3gpp.org/ftp/tsg_sa/WG4_CODEC/TSGS4_131_Geneva/Docs/S4-250142.zip" TargetMode="External"/><Relationship Id="rId103" Type="http://schemas.openxmlformats.org/officeDocument/2006/relationships/hyperlink" Target="https://www.3gpp.org/ftp/tsg_sa/WG4_CODEC/TSGS4_131_Geneva/Docs/S4-250121.zip" TargetMode="External"/><Relationship Id="rId108" Type="http://schemas.openxmlformats.org/officeDocument/2006/relationships/hyperlink" Target="https://www.3gpp.org/ftp/tsg_sa/WG4_CODEC/TSGS4_131_Geneva/Docs/S4-250142.zip" TargetMode="External"/><Relationship Id="rId124" Type="http://schemas.openxmlformats.org/officeDocument/2006/relationships/hyperlink" Target="https://www.3gpp.org/ftp/tsg_sa/WG4_CODEC/TSGS4_131_Geneva/Docs/S4-250240.zip" TargetMode="External"/><Relationship Id="rId54" Type="http://schemas.openxmlformats.org/officeDocument/2006/relationships/hyperlink" Target="https://www.3gpp.org/ftp/tsg_sa/WG4_CODEC/TSGS4_131_Geneva/Docs/S4-250069.zip" TargetMode="External"/><Relationship Id="rId70" Type="http://schemas.openxmlformats.org/officeDocument/2006/relationships/hyperlink" Target="https://www.3gpp.org/ftp/tsg_sa/WG4_CODEC/TSGS4_131_Geneva/Docs/S4-250031.zip" TargetMode="External"/><Relationship Id="rId75" Type="http://schemas.openxmlformats.org/officeDocument/2006/relationships/hyperlink" Target="https://www.3gpp.org/ftp/tsg_sa/WG4_CODEC/TSGS4_131_Geneva/Docs/S4-250069.zip" TargetMode="External"/><Relationship Id="rId91" Type="http://schemas.openxmlformats.org/officeDocument/2006/relationships/hyperlink" Target="https://www.3gpp.org/ftp/tsg_sa/WG4_CODEC/TSGS4_131_Geneva/Docs/S4-250098.zip" TargetMode="External"/><Relationship Id="rId96" Type="http://schemas.openxmlformats.org/officeDocument/2006/relationships/hyperlink" Target="https://www.3gpp.org/ftp/tsg_sa/WG4_CODEC/TSGS4_131_Geneva/Docs/S4-25011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1_Geneva/Docs/S4-250201.zip" TargetMode="External"/><Relationship Id="rId28" Type="http://schemas.openxmlformats.org/officeDocument/2006/relationships/hyperlink" Target="https://www.3gpp.org/ftp/tsg_sa/WG4_CODEC/TSGS4_131_Geneva/Docs/S4-250238.zip" TargetMode="External"/><Relationship Id="rId49" Type="http://schemas.openxmlformats.org/officeDocument/2006/relationships/hyperlink" Target="https://www.3gpp.org/ftp/tsg_sa/WG4_CODEC/TSGS4_131_Geneva/Docs/S4-250074.zip" TargetMode="External"/><Relationship Id="rId114" Type="http://schemas.openxmlformats.org/officeDocument/2006/relationships/hyperlink" Target="https://www.3gpp.org/ftp/tsg_sa/WG4_CODEC/TSGS4_131_Geneva/Docs/S4-250196.zip" TargetMode="External"/><Relationship Id="rId119" Type="http://schemas.openxmlformats.org/officeDocument/2006/relationships/hyperlink" Target="https://www.3gpp.org/ftp/tsg_sa/WG4_CODEC/TSGS4_131_Geneva/Docs/S4-250228.zip" TargetMode="External"/><Relationship Id="rId44" Type="http://schemas.openxmlformats.org/officeDocument/2006/relationships/hyperlink" Target="https://www.3gpp.org/ftp/tsg_sa/WG4_CODEC/TSGS4_131_Geneva/Docs/S4-250091.zip" TargetMode="External"/><Relationship Id="rId60" Type="http://schemas.openxmlformats.org/officeDocument/2006/relationships/hyperlink" Target="https://www.3gpp.org/ftp/tsg_sa/WG4_CODEC/TSGS4_131_Geneva/Docs/S4-250066.zip" TargetMode="External"/><Relationship Id="rId65" Type="http://schemas.openxmlformats.org/officeDocument/2006/relationships/hyperlink" Target="https://www.3gpp.org/ftp/tsg_sa/WG4_CODEC/TSGS4_131_Geneva/Docs/S4-250194.zip" TargetMode="External"/><Relationship Id="rId81" Type="http://schemas.openxmlformats.org/officeDocument/2006/relationships/hyperlink" Target="https://www.3gpp.org/ftp/tsg_sa/WG4_CODEC/TSGS4_131_Geneva/Docs/S4-250075.zip" TargetMode="External"/><Relationship Id="rId86" Type="http://schemas.openxmlformats.org/officeDocument/2006/relationships/hyperlink" Target="https://www.3gpp.org/ftp/tsg_sa/WG4_CODEC/TSGS4_131_Geneva/Docs/S4-250090.zip" TargetMode="External"/><Relationship Id="rId13" Type="http://schemas.openxmlformats.org/officeDocument/2006/relationships/hyperlink" Target="https://www.3gpp.org/ftp/tsg_sa/WG4_CODEC/TSGS4_131_Geneva/Docs/S4-250117.zip" TargetMode="External"/><Relationship Id="rId18" Type="http://schemas.openxmlformats.org/officeDocument/2006/relationships/hyperlink" Target="https://www.3gpp.org/ftp/tsg_sa/WG4_CODEC/TSGS4_131_Geneva/Docs/S4-250119.zip" TargetMode="External"/><Relationship Id="rId39" Type="http://schemas.openxmlformats.org/officeDocument/2006/relationships/hyperlink" Target="https://www.3gpp.org/ftp/tsg_sa/WG4_CODEC/TSGS4_131_Geneva/Docs/S4-250122.zip" TargetMode="External"/><Relationship Id="rId109" Type="http://schemas.openxmlformats.org/officeDocument/2006/relationships/hyperlink" Target="https://www.3gpp.org/ftp/tsg_sa/WG4_CODEC/TSGS4_131_Geneva/Docs/S4-250183.zip" TargetMode="External"/><Relationship Id="rId34" Type="http://schemas.openxmlformats.org/officeDocument/2006/relationships/hyperlink" Target="https://www.3gpp.org/ftp/tsg_sa/WG4_CODEC/TSGS4_131_Geneva/Docs/S4-250195.zip" TargetMode="External"/><Relationship Id="rId50" Type="http://schemas.openxmlformats.org/officeDocument/2006/relationships/hyperlink" Target="https://www.3gpp.org/ftp/tsg_sa/WG4_CODEC/TSGS4_131_Geneva/Docs/S4-250072.zip" TargetMode="External"/><Relationship Id="rId55" Type="http://schemas.openxmlformats.org/officeDocument/2006/relationships/hyperlink" Target="https://www.3gpp.org/ftp/tsg_sa/WG4_CODEC/TSGS4_131_Geneva/Docs/S4-250070.zip" TargetMode="External"/><Relationship Id="rId76" Type="http://schemas.openxmlformats.org/officeDocument/2006/relationships/hyperlink" Target="https://www.3gpp.org/ftp/tsg_sa/WG4_CODEC/TSGS4_131_Geneva/Docs/S4-250070.zip" TargetMode="External"/><Relationship Id="rId97" Type="http://schemas.openxmlformats.org/officeDocument/2006/relationships/hyperlink" Target="https://www.3gpp.org/ftp/tsg_sa/WG4_CODEC/TSGS4_131_Geneva/Docs/S4-250113.zip" TargetMode="External"/><Relationship Id="rId104" Type="http://schemas.openxmlformats.org/officeDocument/2006/relationships/hyperlink" Target="https://www.3gpp.org/ftp/tsg_sa/WG4_CODEC/TSGS4_131_Geneva/Docs/S4-250122.zip" TargetMode="External"/><Relationship Id="rId120" Type="http://schemas.openxmlformats.org/officeDocument/2006/relationships/hyperlink" Target="https://www.3gpp.org/ftp/tsg_sa/WG4_CODEC/TSGS4_131_Geneva/Docs/S4-250231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3gpp.org/ftp/tsg_sa/WG4_CODEC/TSGS4_131_Geneva/Docs/S4-250236.zip" TargetMode="External"/><Relationship Id="rId71" Type="http://schemas.openxmlformats.org/officeDocument/2006/relationships/hyperlink" Target="https://www.3gpp.org/ftp/tsg_sa/WG4_CODEC/TSGS4_131_Geneva/Docs/S4-250035.zip" TargetMode="External"/><Relationship Id="rId92" Type="http://schemas.openxmlformats.org/officeDocument/2006/relationships/hyperlink" Target="https://www.3gpp.org/ftp/tsg_sa/WG4_CODEC/TSGS4_131_Geneva/Docs/S4-25009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095.zip" TargetMode="External"/><Relationship Id="rId24" Type="http://schemas.openxmlformats.org/officeDocument/2006/relationships/hyperlink" Target="https://www.3gpp.org/ftp/tsg_sa/WG4_CODEC/TSGS4_131_Geneva/Docs/S4-250098.zip" TargetMode="External"/><Relationship Id="rId40" Type="http://schemas.openxmlformats.org/officeDocument/2006/relationships/hyperlink" Target="https://www.3gpp.org/ftp/tsg_sa/WG4_CODEC/TSGS4_131_Geneva/Docs/S4-250240.zip" TargetMode="External"/><Relationship Id="rId45" Type="http://schemas.openxmlformats.org/officeDocument/2006/relationships/hyperlink" Target="https://www.3gpp.org/ftp/tsg_sa/TSG_SA/TSGS_103_Maastricht_2024-03/Docs/SP-240066.zip" TargetMode="External"/><Relationship Id="rId66" Type="http://schemas.openxmlformats.org/officeDocument/2006/relationships/hyperlink" Target="https://www.3gpp.org/ftp/tsg_sa/WG4_CODEC/TSGS4_131_Geneva/Docs/S4-250183.zip" TargetMode="External"/><Relationship Id="rId87" Type="http://schemas.openxmlformats.org/officeDocument/2006/relationships/hyperlink" Target="https://www.3gpp.org/ftp/tsg_sa/WG4_CODEC/TSGS4_131_Geneva/Docs/S4-250091.zip" TargetMode="External"/><Relationship Id="rId110" Type="http://schemas.openxmlformats.org/officeDocument/2006/relationships/hyperlink" Target="https://www.3gpp.org/ftp/tsg_sa/WG4_CODEC/TSGS4_131_Geneva/Docs/S4-250187.zip" TargetMode="External"/><Relationship Id="rId115" Type="http://schemas.openxmlformats.org/officeDocument/2006/relationships/hyperlink" Target="https://www.3gpp.org/ftp/tsg_sa/WG4_CODEC/TSGS4_131_Geneva/Docs/S4-250201.zip" TargetMode="External"/><Relationship Id="rId61" Type="http://schemas.openxmlformats.org/officeDocument/2006/relationships/hyperlink" Target="https://www.3gpp.org/ftp/tsg_sa/WG4_CODEC/TSGS4_131_Geneva/Docs/S4-250078.zip" TargetMode="External"/><Relationship Id="rId82" Type="http://schemas.openxmlformats.org/officeDocument/2006/relationships/hyperlink" Target="https://www.3gpp.org/ftp/tsg_sa/WG4_CODEC/TSGS4_131_Geneva/Docs/S4-250076.zip" TargetMode="External"/><Relationship Id="rId19" Type="http://schemas.openxmlformats.org/officeDocument/2006/relationships/hyperlink" Target="https://www.3gpp.org/ftp/tsg_sa/WG4_CODEC/TSGS4_131_Geneva/Docs/S4-250116.zip" TargetMode="External"/><Relationship Id="rId14" Type="http://schemas.openxmlformats.org/officeDocument/2006/relationships/hyperlink" Target="https://www.3gpp.org/ftp/tsg_sa/WG4_CODEC/TSGS4_131_Geneva/Docs/S4-250035.zip" TargetMode="External"/><Relationship Id="rId30" Type="http://schemas.openxmlformats.org/officeDocument/2006/relationships/hyperlink" Target="https://www.3gpp.org/ftp/tsg_sa/WG4_CODEC/TSGS4_131_Geneva/Docs/S4-250111.zip" TargetMode="External"/><Relationship Id="rId35" Type="http://schemas.openxmlformats.org/officeDocument/2006/relationships/hyperlink" Target="https://www.3gpp.org/ftp/tsg_sa/WG4_CODEC/TSGS4_131_Geneva/Docs/S4-250227.zip" TargetMode="External"/><Relationship Id="rId56" Type="http://schemas.openxmlformats.org/officeDocument/2006/relationships/hyperlink" Target="https://www.3gpp.org/ftp/tsg_sa/WG4_CODEC/TSGS4_131_Geneva/Docs/S4-250071.zip" TargetMode="External"/><Relationship Id="rId77" Type="http://schemas.openxmlformats.org/officeDocument/2006/relationships/hyperlink" Target="https://www.3gpp.org/ftp/tsg_sa/WG4_CODEC/TSGS4_131_Geneva/Docs/S4-250071.zip" TargetMode="External"/><Relationship Id="rId100" Type="http://schemas.openxmlformats.org/officeDocument/2006/relationships/hyperlink" Target="https://www.3gpp.org/ftp/tsg_sa/WG4_CODEC/TSGS4_131_Geneva/Docs/S4-250116.zip" TargetMode="External"/><Relationship Id="rId105" Type="http://schemas.openxmlformats.org/officeDocument/2006/relationships/hyperlink" Target="https://www.3gpp.org/ftp/tsg_sa/WG4_CODEC/TSGS4_131_Geneva/Docs/S4-250123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TSGS4_131_Geneva/Docs/S4-250196.zip" TargetMode="External"/><Relationship Id="rId51" Type="http://schemas.openxmlformats.org/officeDocument/2006/relationships/hyperlink" Target="https://www.3gpp.org/ftp/tsg_sa/WG4_CODEC/TSGS4_131_Geneva/Docs/S4-250073.zip" TargetMode="External"/><Relationship Id="rId72" Type="http://schemas.openxmlformats.org/officeDocument/2006/relationships/hyperlink" Target="https://www.3gpp.org/ftp/tsg_sa/WG4_CODEC/TSGS4_131_Geneva/Docs/S4-250066.zip" TargetMode="External"/><Relationship Id="rId93" Type="http://schemas.openxmlformats.org/officeDocument/2006/relationships/hyperlink" Target="https://www.3gpp.org/ftp/tsg_sa/WG4_CODEC/TSGS4_131_Geneva/Docs/S4-250100.zip" TargetMode="External"/><Relationship Id="rId98" Type="http://schemas.openxmlformats.org/officeDocument/2006/relationships/hyperlink" Target="https://www.3gpp.org/ftp/tsg_sa/WG4_CODEC/TSGS4_131_Geneva/Docs/S4-250114.zip" TargetMode="External"/><Relationship Id="rId121" Type="http://schemas.openxmlformats.org/officeDocument/2006/relationships/hyperlink" Target="https://www.3gpp.org/ftp/tsg_sa/WG4_CODEC/TSGS4_131_Geneva/Docs/S4-250236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1_Geneva/Docs/S4-250206.zip" TargetMode="External"/><Relationship Id="rId46" Type="http://schemas.openxmlformats.org/officeDocument/2006/relationships/hyperlink" Target="https://www.3gpp.org/ftp/tsg_sa/WG4_CODEC/TSGS4_131_Geneva/Docs/S4-250076.zip" TargetMode="External"/><Relationship Id="rId67" Type="http://schemas.openxmlformats.org/officeDocument/2006/relationships/hyperlink" Target="https://www.3gpp.org/ftp/tsg_sa/WG4_CODEC/TSGS4_131_Geneva/Docs/S4-250187.zip" TargetMode="External"/><Relationship Id="rId116" Type="http://schemas.openxmlformats.org/officeDocument/2006/relationships/hyperlink" Target="https://www.3gpp.org/ftp/tsg_sa/WG4_CODEC/TSGS4_131_Geneva/Docs/S4-250206.zip" TargetMode="External"/><Relationship Id="rId20" Type="http://schemas.openxmlformats.org/officeDocument/2006/relationships/hyperlink" Target="https://www.3gpp.org/ftp/tsg_sa/WG4_CODEC/TSGS4_131_Geneva/Docs/S4-250120.zip" TargetMode="External"/><Relationship Id="rId41" Type="http://schemas.openxmlformats.org/officeDocument/2006/relationships/hyperlink" Target="https://www.3gpp.org/ftp/tsg_sa/WG4_CODEC/TSGS4_131_Geneva/Docs/S4-250093.zip" TargetMode="External"/><Relationship Id="rId62" Type="http://schemas.openxmlformats.org/officeDocument/2006/relationships/hyperlink" Target="https://www.3gpp.org/ftp/tsg_sa/WG4_CODEC/TSGS4_131_Geneva/Docs/S4-250075.zip" TargetMode="External"/><Relationship Id="rId83" Type="http://schemas.openxmlformats.org/officeDocument/2006/relationships/hyperlink" Target="https://www.3gpp.org/ftp/tsg_sa/WG4_CODEC/TSGS4_131_Geneva/Docs/S4-250077.zip" TargetMode="External"/><Relationship Id="rId88" Type="http://schemas.openxmlformats.org/officeDocument/2006/relationships/hyperlink" Target="https://www.3gpp.org/ftp/tsg_sa/WG4_CODEC/TSGS4_131_Geneva/Docs/S4-250093.zip" TargetMode="External"/><Relationship Id="rId111" Type="http://schemas.openxmlformats.org/officeDocument/2006/relationships/hyperlink" Target="https://www.3gpp.org/ftp/tsg_sa/WG4_CODEC/TSGS4_131_Geneva/Docs/S4-250193.zip" TargetMode="External"/><Relationship Id="rId15" Type="http://schemas.openxmlformats.org/officeDocument/2006/relationships/hyperlink" Target="https://www.3gpp.org/ftp/tsg_sa/WG4_CODEC/TSGS4_131_Geneva/Docs/S4-250113.zip" TargetMode="External"/><Relationship Id="rId36" Type="http://schemas.openxmlformats.org/officeDocument/2006/relationships/hyperlink" Target="https://www.3gpp.org/ftp/tsg_sa/WG4_CODEC/TSGS4_131_Geneva/Docs/S4-250228.zip" TargetMode="External"/><Relationship Id="rId57" Type="http://schemas.openxmlformats.org/officeDocument/2006/relationships/hyperlink" Target="https://www.3gpp.org/ftp/tsg_sa/WG4_CODEC/TSGS4_131_Geneva/Docs/S4-250083.zip" TargetMode="External"/><Relationship Id="rId106" Type="http://schemas.openxmlformats.org/officeDocument/2006/relationships/hyperlink" Target="https://www.3gpp.org/ftp/tsg_sa/WG4_CODEC/TSGS4_131_Geneva/Docs/S4-250134.zip" TargetMode="External"/><Relationship Id="rId10" Type="http://schemas.openxmlformats.org/officeDocument/2006/relationships/hyperlink" Target="https://www.3gpp.org/ftp/tsg_sa/WG4_CODEC/TSGS4_131_Geneva/Docs/S4-250134.zip" TargetMode="External"/><Relationship Id="rId31" Type="http://schemas.openxmlformats.org/officeDocument/2006/relationships/hyperlink" Target="https://www.3gpp.org/ftp/tsg_sa/WG4_CODEC/TSGS4_131_Geneva/Docs/S4-250231.zip" TargetMode="External"/><Relationship Id="rId52" Type="http://schemas.openxmlformats.org/officeDocument/2006/relationships/hyperlink" Target="https://www.3gpp.org/ftp/tsg_sa/WG4_CODEC/TSGS4_131_Geneva/Docs/S4-250067.zip" TargetMode="External"/><Relationship Id="rId73" Type="http://schemas.openxmlformats.org/officeDocument/2006/relationships/hyperlink" Target="https://www.3gpp.org/ftp/tsg_sa/WG4_CODEC/TSGS4_131_Geneva/Docs/S4-250067.zip" TargetMode="External"/><Relationship Id="rId78" Type="http://schemas.openxmlformats.org/officeDocument/2006/relationships/hyperlink" Target="https://www.3gpp.org/ftp/tsg_sa/WG4_CODEC/TSGS4_131_Geneva/Docs/S4-250072.zip" TargetMode="External"/><Relationship Id="rId94" Type="http://schemas.openxmlformats.org/officeDocument/2006/relationships/hyperlink" Target="https://www.3gpp.org/ftp/tsg_sa/WG4_CODEC/TSGS4_131_Geneva/Docs/S4-250110.zip" TargetMode="External"/><Relationship Id="rId99" Type="http://schemas.openxmlformats.org/officeDocument/2006/relationships/hyperlink" Target="https://www.3gpp.org/ftp/tsg_sa/WG4_CODEC/TSGS4_131_Geneva/Docs/S4-250115.zip" TargetMode="External"/><Relationship Id="rId101" Type="http://schemas.openxmlformats.org/officeDocument/2006/relationships/hyperlink" Target="https://www.3gpp.org/ftp/tsg_sa/WG4_CODEC/TSGS4_131_Geneva/Docs/S4-250117.zip" TargetMode="External"/><Relationship Id="rId122" Type="http://schemas.openxmlformats.org/officeDocument/2006/relationships/hyperlink" Target="https://www.3gpp.org/ftp/tsg_sa/WG4_CODEC/TSGS4_131_Geneva/Docs/S4-2502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VIDEO/Inbox/Drafts/IPR%20%26%20Competition%20Law/SA4-SWG-IPR-CompetionLaw.pp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4064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5</cp:revision>
  <dcterms:created xsi:type="dcterms:W3CDTF">2025-02-19T16:29:00Z</dcterms:created>
  <dcterms:modified xsi:type="dcterms:W3CDTF">2025-02-20T09:16:00Z</dcterms:modified>
</cp:coreProperties>
</file>