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6B86AD9D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96063D">
        <w:rPr>
          <w:lang w:val="en-US"/>
        </w:rPr>
        <w:t>1</w:t>
      </w:r>
      <w:r w:rsidR="00EB6F0F">
        <w:rPr>
          <w:lang w:val="en-US"/>
        </w:rPr>
        <w:t xml:space="preserve"> </w:t>
      </w:r>
      <w:r w:rsidR="00EB6F0F" w:rsidRPr="00EB6F0F">
        <w:rPr>
          <w:color w:val="FF0000"/>
          <w:lang w:val="en-US"/>
        </w:rPr>
        <w:t>rev1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33BB2A8E" w14:textId="1275D766" w:rsidR="00A94307" w:rsidRPr="00862DA8" w:rsidRDefault="00A94307" w:rsidP="00327EC8">
      <w:pPr>
        <w:pStyle w:val="Sub-AgendaItem"/>
        <w:rPr>
          <w:lang w:val="en-US"/>
        </w:rPr>
      </w:pPr>
      <w:r>
        <w:rPr>
          <w:lang w:val="en-US"/>
        </w:rPr>
        <w:t>Scribes: Emmanuel, Eric, Thomas.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695FD313" w14:textId="77777777" w:rsidR="00E15A8D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15A8D" w:rsidRPr="00297EDF" w14:paraId="161F35E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5E6D" w14:textId="77777777" w:rsidR="00E15A8D" w:rsidRPr="004C397A" w:rsidRDefault="00E15A8D" w:rsidP="00C51F3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7A7" w14:textId="77777777" w:rsidR="00E15A8D" w:rsidRPr="00297EDF" w:rsidRDefault="00E15A8D" w:rsidP="00C51F3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9327" w14:textId="28DB18DF" w:rsidR="00E15A8D" w:rsidRPr="00297EDF" w:rsidRDefault="00E15A8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  <w:tr w:rsidR="005B2F1E" w:rsidRPr="00297EDF" w14:paraId="15E7709B" w14:textId="77777777" w:rsidTr="005B2F1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71" w14:textId="77777777" w:rsidR="005B2F1E" w:rsidRPr="00184B70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8" w:history="1">
              <w:r w:rsidRPr="00184B70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u w:val="none"/>
                  <w:lang w:val="en-GB" w:eastAsia="en-US"/>
                </w:rPr>
                <w:t>S4-250196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96A5" w14:textId="77777777" w:rsidR="005B2F1E" w:rsidRPr="005B2F1E" w:rsidRDefault="005B2F1E" w:rsidP="00C51F3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15AD" w14:textId="3AA139FD" w:rsidR="005B2F1E" w:rsidRPr="00297EDF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</w:tbl>
    <w:p w14:paraId="757AE4B1" w14:textId="1140433A" w:rsidR="00327EC8" w:rsidRPr="00E15A8D" w:rsidRDefault="00327EC8" w:rsidP="00327EC8"/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39664DFB" w14:textId="77777777" w:rsidR="000C5988" w:rsidRDefault="000C5988" w:rsidP="000C5988">
      <w:pPr>
        <w:spacing w:before="240" w:after="240"/>
      </w:pPr>
      <w:hyperlink r:id="rId9">
        <w:r>
          <w:rPr>
            <w:color w:val="1155CC"/>
            <w:u w:val="single"/>
          </w:rPr>
          <w:t>https://www.3gpp.org/ftp/TSG_SA/WG4_CODEC/3GPP_SA4_AHOC_MTGs/SA4_VIDEO/Inbox/Drafts/IPR%20%26%20Competition%20Law/SA4-VIDEO-SWG-IPR-CompetionLaw.pptx</w:t>
        </w:r>
      </w:hyperlink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3374CF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3374CF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40C0E645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434ECD24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41CD1F39" w:rsidR="00B42C23" w:rsidRPr="00585C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74A134F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96063D">
        <w:rPr>
          <w:rFonts w:eastAsia="Batang"/>
          <w:i/>
          <w:iCs/>
          <w:lang w:val="en-US" w:eastAsia="zh-CN"/>
        </w:rPr>
        <w:t>5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1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297EDF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297EDF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156FF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B42C23" w:rsidRPr="00297EDF" w14:paraId="33695879" w14:textId="77777777" w:rsidTr="003617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71E" w14:textId="77777777" w:rsidR="00B42C23" w:rsidRPr="00B42C23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2EA" w14:textId="77777777" w:rsidR="00B42C23" w:rsidRPr="00297EDF" w:rsidRDefault="00B42C23" w:rsidP="003617F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CC2" w14:textId="77777777" w:rsidR="00B42C23" w:rsidRPr="00297EDF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297EDF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42C23" w:rsidRPr="00297EDF" w14:paraId="26C302B5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ACE4" w14:textId="68F81A1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A527" w14:textId="110EB8F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2F7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7CDB44FB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02F23C2F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21FB993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4C327B8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41449114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297EDF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54A8DA98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MV-HEVC</w:t>
            </w:r>
          </w:p>
        </w:tc>
      </w:tr>
      <w:tr w:rsidR="00B42C23" w:rsidRPr="00297EDF" w14:paraId="7290BD7F" w14:textId="77777777" w:rsidTr="005A2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7775" w14:textId="77777777" w:rsidR="00B42C23" w:rsidRPr="00B42C23" w:rsidRDefault="00B42C23" w:rsidP="005A2B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3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A117" w14:textId="77777777" w:rsidR="00B42C23" w:rsidRPr="00297EDF" w:rsidRDefault="00B42C23" w:rsidP="005A2BF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C42E" w14:textId="77777777" w:rsidR="00B42C23" w:rsidRPr="00297EDF" w:rsidRDefault="00B42C23" w:rsidP="005A2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36A5082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4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50375E" w:rsidRPr="00297EDF" w14:paraId="16519E20" w14:textId="77777777" w:rsidTr="00D44E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7BB7" w14:textId="77777777" w:rsidR="0050375E" w:rsidRPr="004C397A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15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DA4" w14:textId="77777777" w:rsidR="0050375E" w:rsidRPr="00297EDF" w:rsidRDefault="0050375E" w:rsidP="00D44E0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E1B" w14:textId="77777777" w:rsidR="0050375E" w:rsidRPr="00297EDF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597AFC7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E" w14:textId="0CDE6B0A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16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C433" w14:textId="4BBD0EF6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9A3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48A5D65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68EF" w14:textId="22554062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182" w14:textId="3C513259" w:rsidR="00B42C23" w:rsidRPr="00297EDF" w:rsidRDefault="005B2F1E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</w:t>
            </w:r>
            <w:r w:rsidR="00B42C23">
              <w:rPr>
                <w:rFonts w:cs="Arial"/>
              </w:rPr>
              <w:t>FS_AI4Media] pCR Federated learning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30D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97A" w:rsidRPr="00297EDF" w14:paraId="33F30F2C" w14:textId="77777777" w:rsidTr="00AA404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4E1" w14:textId="77777777" w:rsidR="004C397A" w:rsidRPr="004C397A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18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4D4" w14:textId="77777777" w:rsidR="004C397A" w:rsidRPr="00297EDF" w:rsidRDefault="004C397A" w:rsidP="00AA404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11BB" w14:textId="77777777" w:rsidR="004C397A" w:rsidRPr="00297EDF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4C397A" w:rsidRPr="00297EDF" w14:paraId="665A8741" w14:textId="77777777" w:rsidTr="00622A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AF5" w14:textId="77777777" w:rsidR="004C397A" w:rsidRPr="004C397A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19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6C7" w14:textId="77777777" w:rsidR="004C397A" w:rsidRPr="00297EDF" w:rsidRDefault="004C397A" w:rsidP="00622A3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7D1" w14:textId="77777777" w:rsidR="004C397A" w:rsidRPr="00297EDF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4F088F3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B98" w14:textId="6C48E3CE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0A96" w14:textId="43585417" w:rsidR="00B42C23" w:rsidRPr="00297EDF" w:rsidRDefault="00B42C23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357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42C23" w:rsidRPr="00297EDF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77777777" w:rsidR="00B42C23" w:rsidRPr="004C397A" w:rsidRDefault="00B42C23" w:rsidP="002B563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7777777" w:rsidR="00B42C23" w:rsidRPr="00297EDF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297EDF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375E" w:rsidRPr="00297EDF" w14:paraId="28D8E871" w14:textId="77777777" w:rsidTr="004A74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D21" w14:textId="77777777" w:rsidR="0050375E" w:rsidRPr="004C397A" w:rsidRDefault="0050375E" w:rsidP="004A741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FD6" w14:textId="77777777" w:rsidR="0050375E" w:rsidRPr="00297EDF" w:rsidRDefault="0050375E" w:rsidP="004A741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089" w14:textId="77777777" w:rsidR="0050375E" w:rsidRPr="00297EDF" w:rsidRDefault="0050375E" w:rsidP="004A74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375E" w:rsidRPr="00297EDF" w14:paraId="4374EC94" w14:textId="77777777" w:rsidTr="00F8732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C8" w14:textId="77777777" w:rsidR="0050375E" w:rsidRPr="004C397A" w:rsidRDefault="0050375E" w:rsidP="00F8732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76C" w14:textId="77777777" w:rsidR="0050375E" w:rsidRPr="00297EDF" w:rsidRDefault="0050375E" w:rsidP="00F8732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 xml:space="preserve">[FS_AI4Media] pCR Incremental model delivery scenario evaluation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2B0" w14:textId="77777777" w:rsidR="0050375E" w:rsidRPr="00297EDF" w:rsidRDefault="0050375E" w:rsidP="00F8732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D87986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B42C23" w:rsidRPr="00297EDF" w14:paraId="7995A9F5" w14:textId="77777777" w:rsidTr="001D76B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481" w14:textId="77777777" w:rsidR="00B42C23" w:rsidRPr="004C397A" w:rsidRDefault="00B42C23" w:rsidP="001D76B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D2E6" w14:textId="77777777" w:rsidR="00B42C23" w:rsidRPr="00297EDF" w:rsidRDefault="00B42C23" w:rsidP="001D76B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794" w14:textId="77777777" w:rsidR="00B42C23" w:rsidRPr="00297EDF" w:rsidRDefault="00B42C23" w:rsidP="001D76B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9E484D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32F3AE57" w14:textId="017CC8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0C5988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5.6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5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94307" w:rsidRPr="00D87986" w14:paraId="57662450" w14:textId="77777777" w:rsidTr="002625A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8B20" w14:textId="77777777" w:rsidR="00A94307" w:rsidRPr="00D87986" w:rsidRDefault="00A94307" w:rsidP="002625A7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Draft TR 26.813</w:t>
            </w:r>
          </w:p>
        </w:tc>
      </w:tr>
      <w:tr w:rsidR="00A94307" w:rsidRPr="00297EDF" w14:paraId="7882461C" w14:textId="77777777" w:rsidTr="002625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FB2A" w14:textId="77777777" w:rsidR="00A94307" w:rsidRPr="005B2F1E" w:rsidRDefault="00A94307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2F1E">
              <w:rPr>
                <w:rFonts w:cs="Arial"/>
                <w:b/>
                <w:bCs/>
                <w:color w:val="A6A6A6" w:themeColor="background1" w:themeShade="A6"/>
              </w:rPr>
              <w:t>S4-250096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3588" w14:textId="77777777" w:rsidR="00A94307" w:rsidRPr="00297EDF" w:rsidRDefault="00A94307" w:rsidP="002625A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4984" w14:textId="37ED09AA" w:rsidR="00A94307" w:rsidRPr="00297EDF" w:rsidRDefault="00F4262A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0EC6C29E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A4AF" w14:textId="0530370F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Representation format</w:t>
            </w:r>
          </w:p>
        </w:tc>
      </w:tr>
      <w:tr w:rsidR="004C397A" w:rsidRPr="00297EDF" w14:paraId="5068B8BB" w14:textId="77777777" w:rsidTr="008D26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EFA" w14:textId="77777777" w:rsidR="004C397A" w:rsidRPr="00B921D2" w:rsidRDefault="004C397A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6FF" w14:textId="77777777" w:rsidR="004C397A" w:rsidRPr="00297EDF" w:rsidRDefault="004C397A" w:rsidP="008D26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F6DF" w14:textId="0F68B9FB" w:rsidR="004C397A" w:rsidRPr="00297EDF" w:rsidRDefault="00D0725E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0725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297EDF" w14:paraId="6828C71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017C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CA89" w14:textId="77777777" w:rsidR="004C397A" w:rsidRPr="00297EDF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777" w14:textId="09FF9B14" w:rsidR="004C397A" w:rsidRPr="00297EDF" w:rsidRDefault="009004EF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297EDF" w14:paraId="050FBE8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EB61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362" w14:textId="77777777" w:rsidR="004C397A" w:rsidRPr="0096063D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5EB" w14:textId="1FE11D61" w:rsidR="004C397A" w:rsidRPr="0096063D" w:rsidRDefault="009004EF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0A7E9301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A6E" w14:textId="29B6B360" w:rsidR="004C397A" w:rsidRPr="00D87986" w:rsidRDefault="005B2F1E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Architecture and Workflow</w:t>
            </w:r>
          </w:p>
        </w:tc>
      </w:tr>
      <w:tr w:rsidR="00B42C23" w:rsidRPr="00297EDF" w14:paraId="745F102C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F02A" w14:textId="35F7863C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552" w14:textId="73E57DD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115D" w14:textId="4C3B35C9" w:rsidR="00B42C23" w:rsidRPr="00297EDF" w:rsidRDefault="008E3E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3D9E31EA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DB1" w14:textId="46199D56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5D4A" w14:textId="5FB5CC39" w:rsidR="00B42C23" w:rsidRPr="0096063D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1D0" w14:textId="457DBEF0" w:rsidR="00B42C23" w:rsidRPr="0096063D" w:rsidRDefault="00861F1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2F1E" w:rsidRPr="00297EDF" w14:paraId="59D58269" w14:textId="77777777" w:rsidTr="007148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8144" w14:textId="77777777" w:rsidR="005B2F1E" w:rsidRPr="00B921D2" w:rsidRDefault="005B2F1E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D32" w14:textId="77777777" w:rsidR="005B2F1E" w:rsidRPr="00297EDF" w:rsidRDefault="005B2F1E" w:rsidP="007148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BCB" w14:textId="46CC0409" w:rsidR="005B2F1E" w:rsidRPr="00297EDF" w:rsidRDefault="00EC1964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D87986" w14:paraId="0D181704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DC7" w14:textId="2E45AA55" w:rsidR="00B921D2" w:rsidRPr="00D87986" w:rsidRDefault="00B921D2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Animation and avatar/scene management</w:t>
            </w:r>
          </w:p>
        </w:tc>
      </w:tr>
      <w:tr w:rsidR="00B921D2" w:rsidRPr="00297EDF" w14:paraId="0DAB6FEB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60F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95E4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330" w14:textId="77777777" w:rsidR="00B921D2" w:rsidRPr="00297EDF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B921D2" w:rsidRPr="00297EDF" w14:paraId="088338D3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7EE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9B9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3E4" w14:textId="77777777" w:rsidR="00B921D2" w:rsidRPr="00297EDF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B921D2" w:rsidRPr="00297EDF" w14:paraId="3779DA48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A5B5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ED4A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163C" w14:textId="17418A67" w:rsidR="00B921D2" w:rsidRPr="00297EDF" w:rsidRDefault="00EC1964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325E1C25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3633" w14:textId="3A2E5DED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Conclusions</w:t>
            </w:r>
          </w:p>
        </w:tc>
      </w:tr>
      <w:tr w:rsidR="005B2F1E" w:rsidRPr="00297EDF" w14:paraId="1092EC63" w14:textId="77777777" w:rsidTr="00980B7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DBCC" w14:textId="77777777" w:rsidR="005B2F1E" w:rsidRPr="00B921D2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867" w14:textId="77777777" w:rsidR="005B2F1E" w:rsidRPr="00297EDF" w:rsidRDefault="005B2F1E" w:rsidP="00980B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5259" w14:textId="77777777" w:rsidR="005B2F1E" w:rsidRPr="00297EDF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5B2F1E" w:rsidRPr="00297EDF" w14:paraId="6CF77B13" w14:textId="77777777" w:rsidTr="00CF56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39CF" w14:textId="77777777" w:rsidR="005B2F1E" w:rsidRPr="00B921D2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1FC" w14:textId="77777777" w:rsidR="005B2F1E" w:rsidRPr="0096063D" w:rsidRDefault="005B2F1E" w:rsidP="00CF563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5479" w14:textId="77777777" w:rsidR="005B2F1E" w:rsidRPr="0096063D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2D36CC4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0C5988"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5.7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B921D2" w:rsidRPr="00297EDF" w14:paraId="7A1F80E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5E7635C" w14:textId="77777777" w:rsidR="00B921D2" w:rsidRPr="009F47EC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B6E20" w14:textId="77777777" w:rsidR="00B921D2" w:rsidRPr="00297EDF" w:rsidRDefault="00B921D2" w:rsidP="00675C5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1984" w:type="dxa"/>
            <w:shd w:val="clear" w:color="auto" w:fill="auto"/>
          </w:tcPr>
          <w:p w14:paraId="451CBA2F" w14:textId="77777777" w:rsidR="00B921D2" w:rsidRPr="005A4329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7928AE8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C1198E1" w14:textId="77777777" w:rsidR="00B921D2" w:rsidRPr="009F47EC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22C528" w14:textId="77777777" w:rsidR="00B921D2" w:rsidRPr="00297EDF" w:rsidRDefault="00B921D2" w:rsidP="00A1174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1984" w:type="dxa"/>
            <w:shd w:val="clear" w:color="auto" w:fill="auto"/>
          </w:tcPr>
          <w:p w14:paraId="12F26C12" w14:textId="77777777" w:rsidR="00B921D2" w:rsidRPr="005A4329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B34B9A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E4B9B51" w14:textId="77777777" w:rsidR="00B921D2" w:rsidRPr="009F47EC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F47EC">
              <w:rPr>
                <w:rFonts w:cs="Arial"/>
                <w:b/>
                <w:bCs/>
                <w:color w:val="A6A6A6" w:themeColor="background1" w:themeShade="A6"/>
              </w:rPr>
              <w:t>S4-250039</w:t>
            </w:r>
          </w:p>
        </w:tc>
        <w:tc>
          <w:tcPr>
            <w:tcW w:w="6521" w:type="dxa"/>
            <w:shd w:val="clear" w:color="auto" w:fill="auto"/>
          </w:tcPr>
          <w:p w14:paraId="059220CF" w14:textId="77777777" w:rsidR="00B921D2" w:rsidRPr="00297EDF" w:rsidRDefault="00B921D2" w:rsidP="002F232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1984" w:type="dxa"/>
            <w:shd w:val="clear" w:color="auto" w:fill="auto"/>
          </w:tcPr>
          <w:p w14:paraId="52016962" w14:textId="77777777" w:rsidR="00B921D2" w:rsidRPr="005A4329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77777777" w:rsidR="00B921D2" w:rsidRPr="009F47EC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S4-250215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77777777" w:rsidR="00B921D2" w:rsidRPr="00297EDF" w:rsidRDefault="00B921D2" w:rsidP="007D4DD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Proposed permanent document on B2D format characterization</w:t>
            </w:r>
          </w:p>
        </w:tc>
        <w:tc>
          <w:tcPr>
            <w:tcW w:w="1984" w:type="dxa"/>
            <w:shd w:val="clear" w:color="auto" w:fill="auto"/>
          </w:tcPr>
          <w:p w14:paraId="20D876E8" w14:textId="77777777" w:rsidR="00B921D2" w:rsidRPr="005A4329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184B70" w14:paraId="16C3108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A02FF9B" w14:textId="77777777" w:rsidR="00B921D2" w:rsidRPr="009F47EC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S4-250074</w:t>
              </w:r>
            </w:hyperlink>
          </w:p>
        </w:tc>
        <w:tc>
          <w:tcPr>
            <w:tcW w:w="6521" w:type="dxa"/>
            <w:shd w:val="clear" w:color="auto" w:fill="auto"/>
          </w:tcPr>
          <w:p w14:paraId="5014944E" w14:textId="77777777" w:rsidR="00B921D2" w:rsidRPr="00B42C23" w:rsidRDefault="00B921D2" w:rsidP="00FC08D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B42C23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1984" w:type="dxa"/>
            <w:shd w:val="clear" w:color="auto" w:fill="auto"/>
          </w:tcPr>
          <w:p w14:paraId="408A5A9D" w14:textId="77777777" w:rsidR="00B921D2" w:rsidRPr="00B42C23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9F47EC" w:rsidRPr="00297EDF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5A4329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6063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9F47EC" w:rsidRPr="00297EDF" w14:paraId="0419E219" w14:textId="77777777" w:rsidTr="00867FB4">
        <w:trPr>
          <w:trHeight w:val="123"/>
        </w:trPr>
        <w:tc>
          <w:tcPr>
            <w:tcW w:w="1196" w:type="dxa"/>
            <w:shd w:val="clear" w:color="auto" w:fill="auto"/>
          </w:tcPr>
          <w:p w14:paraId="3DB1D112" w14:textId="77777777" w:rsidR="009F47EC" w:rsidRPr="009F47EC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AE7747" w14:textId="77777777" w:rsidR="009F47EC" w:rsidRPr="00297EDF" w:rsidRDefault="009F47EC" w:rsidP="00867FB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1984" w:type="dxa"/>
            <w:shd w:val="clear" w:color="auto" w:fill="auto"/>
          </w:tcPr>
          <w:p w14:paraId="6522D388" w14:textId="77777777" w:rsidR="009F47EC" w:rsidRPr="005A4329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297EDF" w14:paraId="7AE2D82F" w14:textId="77777777" w:rsidTr="00983451">
        <w:trPr>
          <w:trHeight w:val="123"/>
        </w:trPr>
        <w:tc>
          <w:tcPr>
            <w:tcW w:w="1196" w:type="dxa"/>
            <w:shd w:val="clear" w:color="auto" w:fill="auto"/>
          </w:tcPr>
          <w:p w14:paraId="51A59665" w14:textId="77777777" w:rsidR="009F47EC" w:rsidRPr="009F47EC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S4-250073</w:t>
              </w:r>
            </w:hyperlink>
          </w:p>
        </w:tc>
        <w:tc>
          <w:tcPr>
            <w:tcW w:w="6521" w:type="dxa"/>
            <w:shd w:val="clear" w:color="auto" w:fill="auto"/>
          </w:tcPr>
          <w:p w14:paraId="58877E47" w14:textId="77777777" w:rsidR="009F47EC" w:rsidRPr="00297EDF" w:rsidRDefault="009F47EC" w:rsidP="0098345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1984" w:type="dxa"/>
            <w:shd w:val="clear" w:color="auto" w:fill="auto"/>
          </w:tcPr>
          <w:p w14:paraId="61043E9C" w14:textId="77777777" w:rsidR="009F47EC" w:rsidRPr="005A4329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B921D2" w:rsidRPr="00297EDF" w14:paraId="460CEDD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530EA1F" w14:textId="77777777" w:rsidR="00B921D2" w:rsidRPr="009F47EC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S4-250067</w:t>
              </w:r>
            </w:hyperlink>
          </w:p>
        </w:tc>
        <w:tc>
          <w:tcPr>
            <w:tcW w:w="6521" w:type="dxa"/>
            <w:shd w:val="clear" w:color="auto" w:fill="auto"/>
          </w:tcPr>
          <w:p w14:paraId="309264A1" w14:textId="77777777" w:rsidR="00B921D2" w:rsidRPr="00297EDF" w:rsidRDefault="00B921D2" w:rsidP="00125EB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1984" w:type="dxa"/>
            <w:shd w:val="clear" w:color="auto" w:fill="auto"/>
          </w:tcPr>
          <w:p w14:paraId="7B2B4542" w14:textId="77777777" w:rsidR="00B921D2" w:rsidRPr="005A4329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650F0FCC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057366B" w14:textId="7F353F67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CCF995D" w14:textId="38CE3DB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1984" w:type="dxa"/>
            <w:shd w:val="clear" w:color="auto" w:fill="auto"/>
          </w:tcPr>
          <w:p w14:paraId="133B4D3E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8E36CD7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DDE01DE" w14:textId="5B227384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FA65B0" w14:textId="53B66738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591BC1B7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42C23" w:rsidRPr="00297EDF" w14:paraId="7BF93A8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7D32209" w14:textId="17A2A82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29CD9A5F" w14:textId="5619038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1984" w:type="dxa"/>
            <w:shd w:val="clear" w:color="auto" w:fill="auto"/>
          </w:tcPr>
          <w:p w14:paraId="4FA805F4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6AB7D53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346510A" w14:textId="18AA4B4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FAEF1" w14:textId="5817DEA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1984" w:type="dxa"/>
            <w:shd w:val="clear" w:color="auto" w:fill="auto"/>
          </w:tcPr>
          <w:p w14:paraId="18074A3D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42C23" w:rsidRPr="00297EDF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08417B18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289C4C" w14:textId="531C0AC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1984" w:type="dxa"/>
            <w:shd w:val="clear" w:color="auto" w:fill="auto"/>
          </w:tcPr>
          <w:p w14:paraId="5300D478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B42C23" w:rsidRPr="00297EDF" w14:paraId="0FF55AA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CAEEDC7" w14:textId="75D663E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S4-250141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DE4EA12" w14:textId="3CC4BA6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31F49B44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5E7E5E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14C7F8F" w14:textId="622F5DD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EC6336A" w14:textId="4E2F5D2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44AF58A1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5AE4E60C" w:rsidR="005A4329" w:rsidRPr="005A4329" w:rsidRDefault="009F47E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Gaussian Splats</w:t>
            </w:r>
          </w:p>
        </w:tc>
      </w:tr>
      <w:tr w:rsidR="00B921D2" w:rsidRPr="00297EDF" w14:paraId="762DF4E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1C632AE" w14:textId="77777777" w:rsidR="00B921D2" w:rsidRPr="009F47EC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S4-250066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3444E" w14:textId="77777777" w:rsidR="00B921D2" w:rsidRPr="00297EDF" w:rsidRDefault="00B921D2" w:rsidP="00E96F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shd w:val="clear" w:color="auto" w:fill="auto"/>
          </w:tcPr>
          <w:p w14:paraId="3BB0515B" w14:textId="77777777" w:rsidR="00B921D2" w:rsidRPr="005A4329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77777777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1E9345" w14:textId="77777777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027FF1D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9ABE88C" w14:textId="77777777" w:rsidR="00B921D2" w:rsidRPr="009F47EC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S4-250075</w:t>
              </w:r>
            </w:hyperlink>
          </w:p>
        </w:tc>
        <w:tc>
          <w:tcPr>
            <w:tcW w:w="6521" w:type="dxa"/>
            <w:shd w:val="clear" w:color="auto" w:fill="auto"/>
          </w:tcPr>
          <w:p w14:paraId="03053461" w14:textId="77777777" w:rsidR="00B921D2" w:rsidRPr="00297EDF" w:rsidRDefault="00B921D2" w:rsidP="00D30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1984" w:type="dxa"/>
            <w:shd w:val="clear" w:color="auto" w:fill="auto"/>
          </w:tcPr>
          <w:p w14:paraId="79B727D4" w14:textId="77777777" w:rsidR="00B921D2" w:rsidRPr="005A4329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781A77" w:rsidRPr="003374CF" w:rsidRDefault="00781A7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0E2637C2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96063D">
        <w:rPr>
          <w:lang w:val="en-US"/>
        </w:rPr>
        <w:t>9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5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B42C23" w:rsidRPr="00297EDF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B332A06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798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3397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6A4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297EDF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38A7F382" w:rsidR="000F559A" w:rsidRPr="005A4329" w:rsidRDefault="000F559A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Standardization work</w:t>
            </w:r>
          </w:p>
        </w:tc>
      </w:tr>
      <w:tr w:rsidR="00B42C23" w:rsidRPr="00297EDF" w14:paraId="51A924A8" w14:textId="77777777" w:rsidTr="004F331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173D" w14:textId="77777777" w:rsidR="00B42C23" w:rsidRPr="00B42C23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D0D" w14:textId="77777777" w:rsidR="00B42C23" w:rsidRPr="00B42C23" w:rsidRDefault="00B42C23" w:rsidP="004F331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6EA" w14:textId="77777777" w:rsidR="00B42C23" w:rsidRPr="00297EDF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77777777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77777777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Proposed Updated Time and Work Plan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622B1895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6063D" w:rsidRPr="00297EDF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44215E7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184B70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44A6A3A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45DA0438" w:rsidR="001D4D1B" w:rsidRPr="001D4D1B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1D4D1B">
              <w:rPr>
                <w:rFonts w:cs="Arial"/>
                <w:color w:val="000000" w:themeColor="text1"/>
                <w:lang w:val="fr-FR"/>
              </w:rPr>
              <w:t>On Segmentation info SEI message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</w:p>
        </w:tc>
      </w:tr>
      <w:tr w:rsidR="000E7F67" w:rsidRPr="00184B70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0E7F67" w:rsidRPr="00184B70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1D4D1B" w:rsidRDefault="000E7F67" w:rsidP="00B1452A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4646B32F" w14:textId="77777777" w:rsidR="00327EC8" w:rsidRPr="001D4D1B" w:rsidRDefault="00327EC8" w:rsidP="000C5988">
      <w:pPr>
        <w:pStyle w:val="Sub-AgendaItem"/>
        <w:ind w:left="0"/>
        <w:rPr>
          <w:lang w:val="fr-FR"/>
        </w:rPr>
      </w:pPr>
    </w:p>
    <w:p w14:paraId="549762E6" w14:textId="77777777" w:rsidR="00327EC8" w:rsidRPr="001D4D1B" w:rsidRDefault="00327EC8" w:rsidP="00327EC8">
      <w:pPr>
        <w:rPr>
          <w:lang w:val="fr-FR"/>
        </w:rPr>
      </w:pPr>
    </w:p>
    <w:p w14:paraId="4EB9FB94" w14:textId="3B1360B0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0C5988">
        <w:rPr>
          <w:lang w:val="en-US"/>
        </w:rPr>
        <w:t>2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1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44F719F4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 17th</w:t>
            </w:r>
          </w:p>
          <w:p w14:paraId="4B51236E" w14:textId="36ADCBA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56AB6F98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 18th</w:t>
            </w:r>
          </w:p>
          <w:p w14:paraId="02C91738" w14:textId="5CC113E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09E4FEC7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 19th</w:t>
            </w:r>
          </w:p>
          <w:p w14:paraId="778C742A" w14:textId="310EC2A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1E4D660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 20th</w:t>
            </w:r>
          </w:p>
          <w:p w14:paraId="625171A2" w14:textId="1A4F84E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77A9E5B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21st</w:t>
            </w:r>
          </w:p>
          <w:p w14:paraId="698146B7" w14:textId="14E695F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</w:tr>
      <w:tr w:rsidR="00B7221A" w:rsidRPr="00DD4BFC" w14:paraId="6192A937" w14:textId="77777777" w:rsidTr="00DD4BFC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7F23DA99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08A5D073" w14:textId="690C48B0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5C3A889E" w14:textId="117B80A3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4C98021E" w14:textId="629EEF2D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7E96283D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 (82) + Geneve (60)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DD4BFC" w:rsidRPr="00DD4BFC" w14:paraId="16E4A33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FC9CC90" w14:textId="77777777" w:rsidR="00B47720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  <w:p w14:paraId="768ABAEA" w14:textId="29DD63E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21BAFA48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EC1964">
              <w:rPr>
                <w:rFonts w:ascii="Calibri" w:hAnsi="Calibri" w:cs="Calibri"/>
                <w:color w:val="000000"/>
                <w:lang w:val="en-US" w:eastAsia="fr-FR"/>
              </w:rPr>
              <w:t xml:space="preserve">FS_AVATAR, 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="00AE0336">
              <w:rPr>
                <w:rFonts w:ascii="Calibri" w:hAnsi="Calibri" w:cs="Calibri"/>
                <w:color w:val="000000"/>
                <w:lang w:val="en-US" w:eastAsia="fr-FR"/>
              </w:rPr>
              <w:t>, AOB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10950FF9" w14:textId="33FC5D74" w:rsidR="001D4D1B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6132EAC" w14:textId="5AE4A4D9" w:rsidR="001D4D1B" w:rsidRPr="00B47720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779E06" w14:textId="77777777" w:rsidR="001D4D1B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13DF61F8" w14:textId="59DE6FE6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(FS_AVATAR)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(FS_AI4Media)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7D7EFF02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6B944F0D" w14:textId="512E6FAC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Agenda items 17 (New Work /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WI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 and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SI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78DFDDD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3A98628" w14:textId="4A897D0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394D3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6F1AB65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VOPS, FS_AI4media)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4C2462" w14:textId="061715A5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20FC11C8" w14:textId="77777777" w:rsidR="00B7221A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451C83AA" w14:textId="79B7F3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E7497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34B2" w14:textId="56C87D31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2A9535A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4BF3FA8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81B54" w14:textId="60D61D19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5D4906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0AED820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FC0F" w14:textId="1B6A4728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8997F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10491E19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5E1012F" w14:textId="018475C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2E0F8D11" w14:textId="77777777" w:rsidTr="00B7221A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5725FB" w14:textId="59F69B6B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5858BE49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6C526D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 xml:space="preserve">SA4 A.I. for </w:t>
            </w: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Tdocs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presented at SA4 plenary*</w:t>
            </w:r>
          </w:p>
        </w:tc>
      </w:tr>
      <w:tr w:rsidR="00DD4BFC" w:rsidRPr="006C526D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1282792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2" w:history="1">
              <w:r>
                <w:rPr>
                  <w:rStyle w:val="Lienhypertexte"/>
                  <w:b/>
                  <w:bCs/>
                  <w:color w:val="0000FF"/>
                </w:rPr>
                <w:t>S4-250031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6219E1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6383790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C0584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3E7FFCC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3D984C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0F6575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0D1B02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5EADBCBF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35A754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32C83B9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59D684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BB0F719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26529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3FA040C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C7BC2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201A84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3" w:history="1">
              <w:r>
                <w:rPr>
                  <w:rStyle w:val="Lienhypertexte"/>
                  <w:b/>
                  <w:bCs/>
                  <w:color w:val="0000FF"/>
                </w:rPr>
                <w:t>S4-250035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58DA9C08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133DD92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1BD984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04C7675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002A5B9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2C5D104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7496CD5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0617F1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4" w:history="1">
              <w:r>
                <w:rPr>
                  <w:rStyle w:val="Lienhypertexte"/>
                  <w:b/>
                  <w:bCs/>
                  <w:color w:val="0000FF"/>
                </w:rPr>
                <w:t>S4-250066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711650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40DEB87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378F887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B2741E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5" w:history="1">
              <w:r>
                <w:rPr>
                  <w:rStyle w:val="Lienhypertexte"/>
                  <w:b/>
                  <w:bCs/>
                  <w:color w:val="0000FF"/>
                </w:rPr>
                <w:t>S4-250067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068EC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CF8B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1A92D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1A1AB3A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6" w:history="1">
              <w:r>
                <w:rPr>
                  <w:rStyle w:val="Lienhypertexte"/>
                  <w:b/>
                  <w:bCs/>
                  <w:color w:val="0000FF"/>
                </w:rPr>
                <w:t>S4-250068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3A60024" w:rsidR="00DD4BFC" w:rsidRPr="00DD4BFC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74516CE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0999C3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752311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7" w:history="1">
              <w:r>
                <w:rPr>
                  <w:rStyle w:val="Lienhypertexte"/>
                  <w:b/>
                  <w:bCs/>
                  <w:color w:val="0000FF"/>
                </w:rPr>
                <w:t>S4-250069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9D7570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103DDFE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811F22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1C9D1FB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8" w:history="1">
              <w:r>
                <w:rPr>
                  <w:rStyle w:val="Lienhypertexte"/>
                  <w:b/>
                  <w:bCs/>
                  <w:color w:val="0000FF"/>
                </w:rPr>
                <w:t>S4-250070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3765C56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1A1465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28D4121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50014E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9" w:history="1">
              <w:r>
                <w:rPr>
                  <w:rStyle w:val="Lienhypertexte"/>
                  <w:b/>
                  <w:bCs/>
                  <w:color w:val="0000FF"/>
                </w:rPr>
                <w:t>S4-250071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1F7C5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407AF6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00417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EDDB66B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0" w:history="1">
              <w:r>
                <w:rPr>
                  <w:rStyle w:val="Lienhypertexte"/>
                  <w:b/>
                  <w:bCs/>
                  <w:color w:val="0000FF"/>
                </w:rPr>
                <w:t>S4-250072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38B19D98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63E6A6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3493E16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0D25DB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1" w:history="1">
              <w:r>
                <w:rPr>
                  <w:rStyle w:val="Lienhypertexte"/>
                  <w:b/>
                  <w:bCs/>
                  <w:color w:val="0000FF"/>
                </w:rPr>
                <w:t>S4-250073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3362B8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CA4EA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D893E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790524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2" w:history="1">
              <w:r>
                <w:rPr>
                  <w:rStyle w:val="Lienhypertexte"/>
                  <w:b/>
                  <w:bCs/>
                  <w:color w:val="0000FF"/>
                </w:rPr>
                <w:t>S4-250074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4E4E8B30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66B8D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672A151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B5A775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3" w:history="1">
              <w:r>
                <w:rPr>
                  <w:rStyle w:val="Lienhypertexte"/>
                  <w:b/>
                  <w:bCs/>
                  <w:color w:val="0000FF"/>
                </w:rPr>
                <w:t>S4-250075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2503A01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DAC9DF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6CF7D8A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253937C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4" w:history="1">
              <w:r>
                <w:rPr>
                  <w:rStyle w:val="Lienhypertexte"/>
                  <w:b/>
                  <w:bCs/>
                  <w:color w:val="0000FF"/>
                </w:rPr>
                <w:t>S4-250076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25247E65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35588FF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061BB18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13E5C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5" w:history="1">
              <w:r>
                <w:rPr>
                  <w:rStyle w:val="Lienhypertexte"/>
                  <w:b/>
                  <w:bCs/>
                  <w:color w:val="0000FF"/>
                </w:rPr>
                <w:t>S4-250077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0BE4B95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E5168B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4C34456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746E69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6" w:history="1">
              <w:r>
                <w:rPr>
                  <w:rStyle w:val="Lienhypertexte"/>
                  <w:b/>
                  <w:bCs/>
                  <w:color w:val="0000FF"/>
                </w:rPr>
                <w:t>S4-250078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A0BC413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20291C0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6CFA5F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6A4C17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7" w:history="1">
              <w:r>
                <w:rPr>
                  <w:rStyle w:val="Lienhypertexte"/>
                  <w:b/>
                  <w:bCs/>
                  <w:color w:val="0000FF"/>
                </w:rPr>
                <w:t>S4-250083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E7434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15A11D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D4BB21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0A7416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8" w:history="1">
              <w:r>
                <w:rPr>
                  <w:rStyle w:val="Lienhypertexte"/>
                  <w:b/>
                  <w:bCs/>
                  <w:color w:val="0000FF"/>
                </w:rPr>
                <w:t>S4-250090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A92CD3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609D5A4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0D8394F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6B79502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9" w:history="1">
              <w:r>
                <w:rPr>
                  <w:rStyle w:val="Lienhypertexte"/>
                  <w:b/>
                  <w:bCs/>
                  <w:color w:val="0000FF"/>
                </w:rPr>
                <w:t>S4-250091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7ADA69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A979C5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0180273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BF90E8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0" w:history="1">
              <w:r>
                <w:rPr>
                  <w:rStyle w:val="Lienhypertexte"/>
                  <w:b/>
                  <w:bCs/>
                  <w:color w:val="0000FF"/>
                </w:rPr>
                <w:t>S4-250093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11D76B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8C09CF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5CFB36D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5FECC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1" w:history="1">
              <w:r>
                <w:rPr>
                  <w:rStyle w:val="Lienhypertexte"/>
                  <w:b/>
                  <w:bCs/>
                  <w:color w:val="0000FF"/>
                </w:rPr>
                <w:t>S4-250094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78B1077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7A52DA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56F62F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BA38E2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2" w:history="1">
              <w:r>
                <w:rPr>
                  <w:rStyle w:val="Lienhypertexte"/>
                  <w:b/>
                  <w:bCs/>
                  <w:color w:val="0000FF"/>
                </w:rPr>
                <w:t>S4-250095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81270B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03E762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998E0F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2498E44A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36DCF5C5" w:rsidR="00DD4BFC" w:rsidRPr="0096063D" w:rsidRDefault="00DD4BFC" w:rsidP="00DD4BFC">
            <w:pPr>
              <w:rPr>
                <w:rFonts w:cs="Arial"/>
                <w:lang w:val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42FB275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F85ADD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5660D83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3" w:history="1">
              <w:r>
                <w:rPr>
                  <w:rStyle w:val="Lienhypertexte"/>
                  <w:b/>
                  <w:bCs/>
                  <w:color w:val="0000FF"/>
                </w:rPr>
                <w:t>S4-250098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6B98DA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42F7F3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3788B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695B15B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4" w:history="1">
              <w:r>
                <w:rPr>
                  <w:rStyle w:val="Lienhypertexte"/>
                  <w:b/>
                  <w:bCs/>
                  <w:color w:val="0000FF"/>
                </w:rPr>
                <w:t>S4-250099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B6C965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4670D0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457241D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15FD0A8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5" w:history="1">
              <w:r>
                <w:rPr>
                  <w:rStyle w:val="Lienhypertexte"/>
                  <w:b/>
                  <w:bCs/>
                  <w:color w:val="0000FF"/>
                </w:rPr>
                <w:t>S4-250100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C7860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646077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3FB56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251C934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6" w:history="1">
              <w:r>
                <w:rPr>
                  <w:rStyle w:val="Lienhypertexte"/>
                  <w:b/>
                  <w:bCs/>
                  <w:color w:val="0000FF"/>
                </w:rPr>
                <w:t>S4-250110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78CD74F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71760FA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2504D9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5A816D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7" w:history="1">
              <w:r>
                <w:rPr>
                  <w:rStyle w:val="Lienhypertexte"/>
                  <w:b/>
                  <w:bCs/>
                  <w:color w:val="0000FF"/>
                </w:rPr>
                <w:t>S4-250111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C5986CD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638C68D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00EB4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57273F7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8" w:history="1">
              <w:r>
                <w:rPr>
                  <w:rStyle w:val="Lienhypertexte"/>
                  <w:b/>
                  <w:bCs/>
                  <w:color w:val="0000FF"/>
                </w:rPr>
                <w:t>S4-250112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57A8B18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262EE3B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A9964D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7482C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9" w:history="1">
              <w:r>
                <w:rPr>
                  <w:rStyle w:val="Lienhypertexte"/>
                  <w:b/>
                  <w:bCs/>
                  <w:color w:val="0000FF"/>
                </w:rPr>
                <w:t>S4-250113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45B55D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86A7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219D08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514444C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0" w:history="1">
              <w:r>
                <w:rPr>
                  <w:rStyle w:val="Lienhypertexte"/>
                  <w:b/>
                  <w:bCs/>
                  <w:color w:val="0000FF"/>
                </w:rPr>
                <w:t>S4-250114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51BC7CA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71FC2E4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50A3F3F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76381D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1" w:history="1">
              <w:r>
                <w:rPr>
                  <w:rStyle w:val="Lienhypertexte"/>
                  <w:b/>
                  <w:bCs/>
                  <w:color w:val="0000FF"/>
                </w:rPr>
                <w:t>S4-250115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407FFC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145C8D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45C0A3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1D7A4A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2" w:history="1">
              <w:r>
                <w:rPr>
                  <w:rStyle w:val="Lienhypertexte"/>
                  <w:b/>
                  <w:bCs/>
                  <w:color w:val="0000FF"/>
                </w:rPr>
                <w:t>S4-250116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1B12BF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[VOPS] On beyond 4k </w:t>
            </w:r>
            <w:proofErr w:type="spellStart"/>
            <w:r>
              <w:rPr>
                <w:rFonts w:cs="Arial"/>
              </w:rPr>
              <w:t>multiview</w:t>
            </w:r>
            <w:proofErr w:type="spellEnd"/>
            <w:r>
              <w:rPr>
                <w:rFonts w:cs="Arial"/>
              </w:rPr>
              <w:t xml:space="preserve">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6A34D63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5152D24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0A1A23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3" w:history="1">
              <w:r>
                <w:rPr>
                  <w:rStyle w:val="Lienhypertexte"/>
                  <w:b/>
                  <w:bCs/>
                  <w:color w:val="0000FF"/>
                </w:rPr>
                <w:t>S4-250117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14E6BE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7A490B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1FA6F81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59CD384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lastRenderedPageBreak/>
              <w:t>S4-250118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199D822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Updates on codec string encoding for L-HEVC and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215AD02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36433C0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10BEF28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4" w:history="1">
              <w:r>
                <w:rPr>
                  <w:rStyle w:val="Lienhypertexte"/>
                  <w:b/>
                  <w:bCs/>
                  <w:color w:val="0000FF"/>
                </w:rPr>
                <w:t>S4-250119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B4BE16F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361306C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2DAB8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6B4BA4F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S4-250120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4061133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100195A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6FEE305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580C9E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5" w:history="1">
              <w:r>
                <w:rPr>
                  <w:rStyle w:val="Lienhypertexte"/>
                  <w:b/>
                  <w:bCs/>
                  <w:color w:val="0000FF"/>
                </w:rPr>
                <w:t>S4-250121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32C575C5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On Segmentation info SEI message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2F3EF2E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2C60998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097744B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</w:rPr>
                <w:t>S4-250122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352EB7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127C4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366CBF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80BB428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7" w:history="1">
              <w:r>
                <w:rPr>
                  <w:rStyle w:val="Lienhypertexte"/>
                  <w:b/>
                  <w:bCs/>
                  <w:color w:val="0000FF"/>
                </w:rPr>
                <w:t>S4-250123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4E5717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406B85E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4C745CE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10564E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8" w:history="1">
              <w:r>
                <w:rPr>
                  <w:rStyle w:val="Lienhypertexte"/>
                  <w:b/>
                  <w:bCs/>
                  <w:color w:val="0000FF"/>
                </w:rPr>
                <w:t>S4-250134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7EABC9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Editorial improvements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15E8272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03F9C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00F19B4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9" w:history="1">
              <w:r>
                <w:rPr>
                  <w:rStyle w:val="Lienhypertexte"/>
                  <w:b/>
                  <w:bCs/>
                  <w:color w:val="0000FF"/>
                </w:rPr>
                <w:t>S4-250141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D456D8B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72FAE462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963772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0EFDDDE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0" w:history="1">
              <w:r>
                <w:rPr>
                  <w:rStyle w:val="Lienhypertexte"/>
                  <w:b/>
                  <w:bCs/>
                  <w:color w:val="0000FF"/>
                </w:rPr>
                <w:t>S4-250142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127DEC8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5C2BBBC1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5D19F71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047FBE6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1" w:history="1">
              <w:r>
                <w:rPr>
                  <w:rStyle w:val="Lienhypertexte"/>
                  <w:b/>
                  <w:bCs/>
                  <w:color w:val="0000FF"/>
                </w:rPr>
                <w:t>S4-250183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19420FC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Related Standardization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6C15DE5A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045C195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5F0A076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2" w:history="1">
              <w:r>
                <w:rPr>
                  <w:rStyle w:val="Lienhypertexte"/>
                  <w:b/>
                  <w:bCs/>
                  <w:color w:val="0000FF"/>
                </w:rPr>
                <w:t>S4-250187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7F227AE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Proposed Updated Time and Work Plan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03F826D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577859B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37FC66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3" w:history="1">
              <w:r>
                <w:rPr>
                  <w:rStyle w:val="Lienhypertexte"/>
                  <w:b/>
                  <w:bCs/>
                  <w:color w:val="0000FF"/>
                </w:rPr>
                <w:t>S4-250193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2B3F19D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3CADED50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F53C72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38F299A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4" w:history="1">
              <w:r>
                <w:rPr>
                  <w:rStyle w:val="Lienhypertexte"/>
                  <w:b/>
                  <w:bCs/>
                  <w:color w:val="0000FF"/>
                </w:rPr>
                <w:t>S4-250194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304175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Call Flow for Spatial Computing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52D81564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567C030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113D423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5" w:history="1">
              <w:r>
                <w:rPr>
                  <w:rStyle w:val="Lienhypertexte"/>
                  <w:b/>
                  <w:bCs/>
                  <w:color w:val="0000FF"/>
                </w:rPr>
                <w:t>S4-250195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2118E0F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3CA50FE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3E17D7E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3843006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6" w:history="1">
              <w:r>
                <w:rPr>
                  <w:rStyle w:val="Lienhypertexte"/>
                  <w:b/>
                  <w:bCs/>
                  <w:color w:val="0000FF"/>
                </w:rPr>
                <w:t>S4-250196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76D23F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549B54CF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43E90A1E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54F597F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7" w:history="1">
              <w:r>
                <w:rPr>
                  <w:rStyle w:val="Lienhypertexte"/>
                  <w:b/>
                  <w:bCs/>
                  <w:color w:val="0000FF"/>
                </w:rPr>
                <w:t>S4-250201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0564549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1B11EE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245271E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38FD4F5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8" w:history="1">
              <w:r>
                <w:rPr>
                  <w:rStyle w:val="Lienhypertexte"/>
                  <w:b/>
                  <w:bCs/>
                  <w:color w:val="0000FF"/>
                </w:rPr>
                <w:t>S4-250206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139AB12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FS_AI4Media] pCR Federated learning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04231A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4E24DE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11B2A7B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9" w:history="1">
              <w:r>
                <w:rPr>
                  <w:rStyle w:val="Lienhypertexte"/>
                  <w:b/>
                  <w:bCs/>
                  <w:color w:val="0000FF"/>
                </w:rPr>
                <w:t>S4-250215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6D62E2F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permanent document on B2D format characterization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63497C4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1E2274A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1EA4F10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0" w:history="1">
              <w:r>
                <w:rPr>
                  <w:rStyle w:val="Lienhypertexte"/>
                  <w:b/>
                  <w:bCs/>
                  <w:color w:val="0000FF"/>
                </w:rPr>
                <w:t>S4-250227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1380A3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181457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24BA16E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16160AF" w14:textId="77777777" w:rsidTr="0015237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631B" w14:textId="49C4D08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1" w:history="1">
              <w:r>
                <w:rPr>
                  <w:rStyle w:val="Lienhypertexte"/>
                  <w:b/>
                  <w:bCs/>
                  <w:color w:val="0000FF"/>
                </w:rPr>
                <w:t>S4-250228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E2A5" w14:textId="7928B08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93A2" w14:textId="08FF67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87077" w14:textId="2ACAC3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F4B10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F89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0B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BB12E59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1CA6" w14:textId="1C0A2A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2" w:history="1">
              <w:r>
                <w:rPr>
                  <w:rStyle w:val="Lienhypertexte"/>
                  <w:b/>
                  <w:bCs/>
                  <w:color w:val="0000FF"/>
                </w:rPr>
                <w:t>S4-250231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119A" w14:textId="0A32817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pCR Incremental model delivery scenario </w:t>
            </w:r>
            <w:r>
              <w:rPr>
                <w:rFonts w:cs="Arial"/>
              </w:rPr>
              <w:lastRenderedPageBreak/>
              <w:t xml:space="preserve">evaluation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202E" w14:textId="686466B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F5961" w14:textId="28A1818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4C1D1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C582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D9E5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518F7D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C0125" w14:textId="2D4AE2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3" w:history="1">
              <w:r>
                <w:rPr>
                  <w:rStyle w:val="Lienhypertexte"/>
                  <w:b/>
                  <w:bCs/>
                  <w:color w:val="0000FF"/>
                </w:rPr>
                <w:t>S4-250236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4C92D" w14:textId="7056BD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689EF" w14:textId="5AE03747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64D59" w14:textId="5F28DF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219A9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496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0BD0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315CA08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7A3D" w14:textId="0C10840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4" w:history="1">
              <w:r>
                <w:rPr>
                  <w:rStyle w:val="Lienhypertexte"/>
                  <w:b/>
                  <w:bCs/>
                  <w:color w:val="0000FF"/>
                </w:rPr>
                <w:t>S4-250238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0491B" w14:textId="18412E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16D93" w14:textId="40644C45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4EEF" w14:textId="303C0D1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1F8F2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838C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5F9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2E9DF51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988F" w14:textId="62EAB18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5" w:history="1">
              <w:r>
                <w:rPr>
                  <w:rStyle w:val="Lienhypertexte"/>
                  <w:b/>
                  <w:bCs/>
                  <w:color w:val="0000FF"/>
                </w:rPr>
                <w:t>S4-250239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5EF9" w14:textId="7F17256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32B3" w14:textId="4F46BAA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D85D" w14:textId="5EB2D00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351BD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36CF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921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C09B9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D180" w14:textId="75F4CB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6" w:history="1">
              <w:r>
                <w:rPr>
                  <w:rStyle w:val="Lienhypertexte"/>
                  <w:b/>
                  <w:bCs/>
                  <w:color w:val="0000FF"/>
                </w:rPr>
                <w:t>S4-250240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10933" w14:textId="3A5306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9A02" w14:textId="5A9C36DE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30636" w14:textId="1512820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211AB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CB4F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784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38B1" w14:textId="77777777" w:rsidR="0029275B" w:rsidRDefault="0029275B" w:rsidP="00327EC8">
      <w:pPr>
        <w:spacing w:after="0" w:line="240" w:lineRule="auto"/>
      </w:pPr>
      <w:r>
        <w:separator/>
      </w:r>
    </w:p>
  </w:endnote>
  <w:endnote w:type="continuationSeparator" w:id="0">
    <w:p w14:paraId="38102294" w14:textId="77777777" w:rsidR="0029275B" w:rsidRDefault="0029275B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2B5C" w14:textId="77777777" w:rsidR="0029275B" w:rsidRDefault="0029275B" w:rsidP="00327EC8">
      <w:pPr>
        <w:spacing w:after="0" w:line="240" w:lineRule="auto"/>
      </w:pPr>
      <w:r>
        <w:separator/>
      </w:r>
    </w:p>
  </w:footnote>
  <w:footnote w:type="continuationSeparator" w:id="0">
    <w:p w14:paraId="49B50169" w14:textId="77777777" w:rsidR="0029275B" w:rsidRDefault="0029275B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7AEC12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64368F6F" w:rsidR="001C029A" w:rsidRPr="001C029A" w:rsidRDefault="0096063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Geneva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CH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17th</w:t>
    </w:r>
    <w:r w:rsidR="000C5988">
      <w:rPr>
        <w:rFonts w:cs="Arial"/>
        <w:sz w:val="24"/>
        <w:szCs w:val="24"/>
        <w:lang w:eastAsia="zh-CN"/>
      </w:rPr>
      <w:t xml:space="preserve"> – </w:t>
    </w:r>
    <w:r>
      <w:rPr>
        <w:rFonts w:cs="Arial"/>
        <w:sz w:val="24"/>
        <w:szCs w:val="24"/>
        <w:lang w:eastAsia="zh-CN"/>
      </w:rPr>
      <w:t>21</w:t>
    </w:r>
    <w:r w:rsidRPr="0096063D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February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213215"/>
    <w:rsid w:val="00215125"/>
    <w:rsid w:val="0023654E"/>
    <w:rsid w:val="00255D53"/>
    <w:rsid w:val="00266BC8"/>
    <w:rsid w:val="00274223"/>
    <w:rsid w:val="0027436E"/>
    <w:rsid w:val="0029275B"/>
    <w:rsid w:val="00297EDF"/>
    <w:rsid w:val="002A0D83"/>
    <w:rsid w:val="002A200E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6438"/>
    <w:rsid w:val="004708E9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505CF"/>
    <w:rsid w:val="0055493E"/>
    <w:rsid w:val="005732C4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F7191"/>
    <w:rsid w:val="005F7359"/>
    <w:rsid w:val="00602FFF"/>
    <w:rsid w:val="00612720"/>
    <w:rsid w:val="006156FF"/>
    <w:rsid w:val="0062166E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7031C9"/>
    <w:rsid w:val="007101A5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46C30"/>
    <w:rsid w:val="0085497A"/>
    <w:rsid w:val="008556E2"/>
    <w:rsid w:val="00861F13"/>
    <w:rsid w:val="00864DD7"/>
    <w:rsid w:val="00890A87"/>
    <w:rsid w:val="008E37A5"/>
    <w:rsid w:val="008E3E0C"/>
    <w:rsid w:val="008F29A0"/>
    <w:rsid w:val="009004EF"/>
    <w:rsid w:val="009017F9"/>
    <w:rsid w:val="00910B4E"/>
    <w:rsid w:val="00915B10"/>
    <w:rsid w:val="0092154E"/>
    <w:rsid w:val="00951E69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94307"/>
    <w:rsid w:val="00AA5B27"/>
    <w:rsid w:val="00AD4A3A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A2911"/>
    <w:rsid w:val="00CC0765"/>
    <w:rsid w:val="00CE40CA"/>
    <w:rsid w:val="00D0725E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B6F0F"/>
    <w:rsid w:val="00EC1964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4262A"/>
    <w:rsid w:val="00F45D5E"/>
    <w:rsid w:val="00F63705"/>
    <w:rsid w:val="00F6607A"/>
    <w:rsid w:val="00F71BE4"/>
    <w:rsid w:val="00F76769"/>
    <w:rsid w:val="00F940E2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_Geneva/Docs/S4-250195.zip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3gpp.org/ftp/tsg_sa/WG4_CODEC/TSGS4_131_Geneva/Docs/S4-250095.zip" TargetMode="External"/><Relationship Id="rId42" Type="http://schemas.openxmlformats.org/officeDocument/2006/relationships/hyperlink" Target="https://www.3gpp.org/ftp/tsg_sa/WG4_CODEC/TSGS4_131_Geneva/Docs/S4-250072.zip" TargetMode="External"/><Relationship Id="rId47" Type="http://schemas.openxmlformats.org/officeDocument/2006/relationships/hyperlink" Target="https://www.3gpp.org/ftp/tsg_sa/WG4_CODEC/TSGS4_131_Geneva/Docs/S4-250070.zip" TargetMode="External"/><Relationship Id="rId63" Type="http://schemas.openxmlformats.org/officeDocument/2006/relationships/hyperlink" Target="https://www.3gpp.org/ftp/tsg_sa/WG4_CODEC/TSGS4_131_Geneva/Docs/S4-250035.zip" TargetMode="External"/><Relationship Id="rId68" Type="http://schemas.openxmlformats.org/officeDocument/2006/relationships/hyperlink" Target="https://www.3gpp.org/ftp/tsg_sa/WG4_CODEC/TSGS4_131_Geneva/Docs/S4-250070.zip" TargetMode="External"/><Relationship Id="rId84" Type="http://schemas.openxmlformats.org/officeDocument/2006/relationships/hyperlink" Target="https://www.3gpp.org/ftp/tsg_sa/WG4_CODEC/TSGS4_131_Geneva/Docs/S4-250099.zip" TargetMode="External"/><Relationship Id="rId89" Type="http://schemas.openxmlformats.org/officeDocument/2006/relationships/hyperlink" Target="https://www.3gpp.org/ftp/tsg_sa/WG4_CODEC/TSGS4_131_Geneva/Docs/S4-250113.zip" TargetMode="External"/><Relationship Id="rId112" Type="http://schemas.openxmlformats.org/officeDocument/2006/relationships/hyperlink" Target="https://www.3gpp.org/ftp/tsg_sa/WG4_CODEC/TSGS4_131_Geneva/Docs/S4-250231.zip" TargetMode="External"/><Relationship Id="rId16" Type="http://schemas.openxmlformats.org/officeDocument/2006/relationships/hyperlink" Target="https://www.3gpp.org/ftp/tsg_sa/WG4_CODEC/TSGS4_131_Geneva/Docs/S4-250098.zip" TargetMode="External"/><Relationship Id="rId107" Type="http://schemas.openxmlformats.org/officeDocument/2006/relationships/hyperlink" Target="https://www.3gpp.org/ftp/tsg_sa/WG4_CODEC/TSGS4_131_Geneva/Docs/S4-250201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_Geneva/Docs/S4-250093.zip" TargetMode="External"/><Relationship Id="rId37" Type="http://schemas.openxmlformats.org/officeDocument/2006/relationships/hyperlink" Target="https://www.3gpp.org/ftp/tsg_sa/TSG_SA/TSGS_103_Maastricht_2024-03/Docs/SP-240066.zip" TargetMode="External"/><Relationship Id="rId53" Type="http://schemas.openxmlformats.org/officeDocument/2006/relationships/hyperlink" Target="https://www.3gpp.org/ftp/tsg_sa/WG4_CODEC/TSGS4_131_Geneva/Docs/S4-250078.zip" TargetMode="External"/><Relationship Id="rId58" Type="http://schemas.openxmlformats.org/officeDocument/2006/relationships/hyperlink" Target="https://www.3gpp.org/ftp/tsg_sa/WG4_CODEC/TSGS4_131_Geneva/Docs/S4-250183.zip" TargetMode="External"/><Relationship Id="rId74" Type="http://schemas.openxmlformats.org/officeDocument/2006/relationships/hyperlink" Target="https://www.3gpp.org/ftp/tsg_sa/WG4_CODEC/TSGS4_131_Geneva/Docs/S4-250076.zip" TargetMode="External"/><Relationship Id="rId79" Type="http://schemas.openxmlformats.org/officeDocument/2006/relationships/hyperlink" Target="https://www.3gpp.org/ftp/tsg_sa/WG4_CODEC/TSGS4_131_Geneva/Docs/S4-250091.zip" TargetMode="External"/><Relationship Id="rId102" Type="http://schemas.openxmlformats.org/officeDocument/2006/relationships/hyperlink" Target="https://www.3gpp.org/ftp/tsg_sa/WG4_CODEC/TSGS4_131_Geneva/Docs/S4-250187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_Geneva/Docs/S4-250114.zip" TargetMode="External"/><Relationship Id="rId95" Type="http://schemas.openxmlformats.org/officeDocument/2006/relationships/hyperlink" Target="https://www.3gpp.org/ftp/tsg_sa/WG4_CODEC/TSGS4_131_Geneva/Docs/S4-250121.zip" TargetMode="External"/><Relationship Id="rId22" Type="http://schemas.openxmlformats.org/officeDocument/2006/relationships/hyperlink" Target="https://www.3gpp.org/ftp/tsg_sa/WG4_CODEC/TSGS4_131_Geneva/Docs/S4-250111.zip" TargetMode="External"/><Relationship Id="rId27" Type="http://schemas.openxmlformats.org/officeDocument/2006/relationships/hyperlink" Target="https://www.3gpp.org/ftp/tsg_sa/WG4_CODEC/TSGS4_131_Geneva/Docs/S4-250227.zip" TargetMode="External"/><Relationship Id="rId43" Type="http://schemas.openxmlformats.org/officeDocument/2006/relationships/hyperlink" Target="https://www.3gpp.org/ftp/tsg_sa/WG4_CODEC/TSGS4_131_Geneva/Docs/S4-250073.zip" TargetMode="External"/><Relationship Id="rId48" Type="http://schemas.openxmlformats.org/officeDocument/2006/relationships/hyperlink" Target="https://www.3gpp.org/ftp/tsg_sa/WG4_CODEC/TSGS4_131_Geneva/Docs/S4-250071.zip" TargetMode="External"/><Relationship Id="rId64" Type="http://schemas.openxmlformats.org/officeDocument/2006/relationships/hyperlink" Target="https://www.3gpp.org/ftp/tsg_sa/WG4_CODEC/TSGS4_131_Geneva/Docs/S4-250066.zip" TargetMode="External"/><Relationship Id="rId69" Type="http://schemas.openxmlformats.org/officeDocument/2006/relationships/hyperlink" Target="https://www.3gpp.org/ftp/tsg_sa/WG4_CODEC/TSGS4_131_Geneva/Docs/S4-250071.zip" TargetMode="External"/><Relationship Id="rId113" Type="http://schemas.openxmlformats.org/officeDocument/2006/relationships/hyperlink" Target="https://www.3gpp.org/ftp/tsg_sa/WG4_CODEC/TSGS4_131_Geneva/Docs/S4-250236.zip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www.3gpp.org/ftp/tsg_sa/WG4_CODEC/TSGS4_131_Geneva/Docs/S4-250093.zip" TargetMode="External"/><Relationship Id="rId85" Type="http://schemas.openxmlformats.org/officeDocument/2006/relationships/hyperlink" Target="https://www.3gpp.org/ftp/tsg_sa/WG4_CODEC/TSGS4_131_Geneva/Docs/S4-250100.zip" TargetMode="External"/><Relationship Id="rId12" Type="http://schemas.openxmlformats.org/officeDocument/2006/relationships/hyperlink" Target="https://www.3gpp.org/ftp/tsg_sa/WG4_CODEC/TSGS4_131_Geneva/Docs/S4-250031.zip" TargetMode="External"/><Relationship Id="rId17" Type="http://schemas.openxmlformats.org/officeDocument/2006/relationships/hyperlink" Target="https://www.3gpp.org/ftp/tsg_sa/WG4_CODEC/TSGS4_131_Geneva/Docs/S4-250206.zip" TargetMode="External"/><Relationship Id="rId33" Type="http://schemas.openxmlformats.org/officeDocument/2006/relationships/hyperlink" Target="https://www.3gpp.org/ftp/tsg_sa/WG4_CODEC/TSGS4_131_Geneva/Docs/S4-250094.zip" TargetMode="External"/><Relationship Id="rId38" Type="http://schemas.openxmlformats.org/officeDocument/2006/relationships/hyperlink" Target="https://www.3gpp.org/ftp/tsg_sa/WG4_CODEC/TSGS4_131_Geneva/Docs/S4-250076.zip" TargetMode="External"/><Relationship Id="rId59" Type="http://schemas.openxmlformats.org/officeDocument/2006/relationships/hyperlink" Target="https://www.3gpp.org/ftp/tsg_sa/WG4_CODEC/TSGS4_131_Geneva/Docs/S4-250187.zip" TargetMode="External"/><Relationship Id="rId103" Type="http://schemas.openxmlformats.org/officeDocument/2006/relationships/hyperlink" Target="https://www.3gpp.org/ftp/tsg_sa/WG4_CODEC/TSGS4_131_Geneva/Docs/S4-250193.zip" TargetMode="External"/><Relationship Id="rId108" Type="http://schemas.openxmlformats.org/officeDocument/2006/relationships/hyperlink" Target="https://www.3gpp.org/ftp/tsg_sa/WG4_CODEC/TSGS4_131_Geneva/Docs/S4-250206.zip" TargetMode="External"/><Relationship Id="rId54" Type="http://schemas.openxmlformats.org/officeDocument/2006/relationships/hyperlink" Target="https://www.3gpp.org/ftp/tsg_sa/WG4_CODEC/TSGS4_131_Geneva/Docs/S4-250075.zip" TargetMode="External"/><Relationship Id="rId70" Type="http://schemas.openxmlformats.org/officeDocument/2006/relationships/hyperlink" Target="https://www.3gpp.org/ftp/tsg_sa/WG4_CODEC/TSGS4_131_Geneva/Docs/S4-250072.zip" TargetMode="External"/><Relationship Id="rId75" Type="http://schemas.openxmlformats.org/officeDocument/2006/relationships/hyperlink" Target="https://www.3gpp.org/ftp/tsg_sa/WG4_CODEC/TSGS4_131_Geneva/Docs/S4-250077.zip" TargetMode="External"/><Relationship Id="rId91" Type="http://schemas.openxmlformats.org/officeDocument/2006/relationships/hyperlink" Target="https://www.3gpp.org/ftp/tsg_sa/WG4_CODEC/TSGS4_131_Geneva/Docs/S4-250115.zip" TargetMode="External"/><Relationship Id="rId96" Type="http://schemas.openxmlformats.org/officeDocument/2006/relationships/hyperlink" Target="https://www.3gpp.org/ftp/tsg_sa/WG4_CODEC/TSGS4_131_Geneva/Docs/S4-25012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1_Geneva/Docs/S4-250231.zip" TargetMode="External"/><Relationship Id="rId28" Type="http://schemas.openxmlformats.org/officeDocument/2006/relationships/hyperlink" Target="https://www.3gpp.org/ftp/tsg_sa/WG4_CODEC/TSGS4_131_Geneva/Docs/S4-250228.zip" TargetMode="External"/><Relationship Id="rId49" Type="http://schemas.openxmlformats.org/officeDocument/2006/relationships/hyperlink" Target="https://www.3gpp.org/ftp/tsg_sa/WG4_CODEC/TSGS4_131_Geneva/Docs/S4-250083.zip" TargetMode="External"/><Relationship Id="rId114" Type="http://schemas.openxmlformats.org/officeDocument/2006/relationships/hyperlink" Target="https://www.3gpp.org/ftp/tsg_sa/WG4_CODEC/TSGS4_131_Geneva/Docs/S4-250238.zip" TargetMode="External"/><Relationship Id="rId10" Type="http://schemas.openxmlformats.org/officeDocument/2006/relationships/hyperlink" Target="https://www.3gpp.org/ftp/tsg_sa/WG4_CODEC/TSGS4_131_Geneva/Docs/S4-250134.zip" TargetMode="External"/><Relationship Id="rId31" Type="http://schemas.openxmlformats.org/officeDocument/2006/relationships/hyperlink" Target="https://www.3gpp.org/ftp/tsg_sa/WG4_CODEC/TSGS4_131_Geneva/Docs/S4-250122.zip" TargetMode="External"/><Relationship Id="rId44" Type="http://schemas.openxmlformats.org/officeDocument/2006/relationships/hyperlink" Target="https://www.3gpp.org/ftp/tsg_sa/WG4_CODEC/TSGS4_131_Geneva/Docs/S4-250067.zip" TargetMode="External"/><Relationship Id="rId52" Type="http://schemas.openxmlformats.org/officeDocument/2006/relationships/hyperlink" Target="https://www.3gpp.org/ftp/tsg_sa/WG4_CODEC/TSGS4_131_Geneva/Docs/S4-250066.zip" TargetMode="External"/><Relationship Id="rId60" Type="http://schemas.openxmlformats.org/officeDocument/2006/relationships/hyperlink" Target="https://www.3gpp.org/ftp/tsg_sa/WG4_CODEC/TSGS4_131_Geneva/Docs/S4-250121.zip" TargetMode="External"/><Relationship Id="rId65" Type="http://schemas.openxmlformats.org/officeDocument/2006/relationships/hyperlink" Target="https://www.3gpp.org/ftp/tsg_sa/WG4_CODEC/TSGS4_131_Geneva/Docs/S4-250067.zip" TargetMode="External"/><Relationship Id="rId73" Type="http://schemas.openxmlformats.org/officeDocument/2006/relationships/hyperlink" Target="https://www.3gpp.org/ftp/tsg_sa/WG4_CODEC/TSGS4_131_Geneva/Docs/S4-250075.zip" TargetMode="External"/><Relationship Id="rId78" Type="http://schemas.openxmlformats.org/officeDocument/2006/relationships/hyperlink" Target="https://www.3gpp.org/ftp/tsg_sa/WG4_CODEC/TSGS4_131_Geneva/Docs/S4-250090.zip" TargetMode="External"/><Relationship Id="rId81" Type="http://schemas.openxmlformats.org/officeDocument/2006/relationships/hyperlink" Target="https://www.3gpp.org/ftp/tsg_sa/WG4_CODEC/TSGS4_131_Geneva/Docs/S4-250094.zip" TargetMode="External"/><Relationship Id="rId86" Type="http://schemas.openxmlformats.org/officeDocument/2006/relationships/hyperlink" Target="https://www.3gpp.org/ftp/tsg_sa/WG4_CODEC/TSGS4_131_Geneva/Docs/S4-250110.zip" TargetMode="External"/><Relationship Id="rId94" Type="http://schemas.openxmlformats.org/officeDocument/2006/relationships/hyperlink" Target="https://www.3gpp.org/ftp/tsg_sa/WG4_CODEC/TSGS4_131_Geneva/Docs/S4-250119.zip" TargetMode="External"/><Relationship Id="rId99" Type="http://schemas.openxmlformats.org/officeDocument/2006/relationships/hyperlink" Target="https://www.3gpp.org/ftp/tsg_sa/WG4_CODEC/TSGS4_131_Geneva/Docs/S4-250141.zip" TargetMode="External"/><Relationship Id="rId101" Type="http://schemas.openxmlformats.org/officeDocument/2006/relationships/hyperlink" Target="https://www.3gpp.org/ftp/tsg_sa/WG4_CODEC/TSGS4_131_Geneva/Docs/S4-25018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3GPP_SA4_AHOC_MTGs/SA4_VIDEO/Inbox/Drafts/IPR%20%26%20Competition%20Law/SA4-VIDEO-SWG-IPR-CompetionLaw.pptx" TargetMode="External"/><Relationship Id="rId13" Type="http://schemas.openxmlformats.org/officeDocument/2006/relationships/hyperlink" Target="https://www.3gpp.org/ftp/tsg_sa/WG4_CODEC/TSGS4_131_Geneva/Docs/S4-250035.zip" TargetMode="External"/><Relationship Id="rId18" Type="http://schemas.openxmlformats.org/officeDocument/2006/relationships/hyperlink" Target="https://www.3gpp.org/ftp/tsg_sa/WG4_CODEC/TSGS4_131_Geneva/Docs/S4-250239.zip" TargetMode="External"/><Relationship Id="rId39" Type="http://schemas.openxmlformats.org/officeDocument/2006/relationships/hyperlink" Target="https://www.3gpp.org/ftp/tsg_sa/WG4_CODEC/TSGS4_131_Geneva/Docs/S4-250077.zip" TargetMode="External"/><Relationship Id="rId109" Type="http://schemas.openxmlformats.org/officeDocument/2006/relationships/hyperlink" Target="https://www.3gpp.org/ftp/tsg_sa/WG4_CODEC/TSGS4_131_Geneva/Docs/S4-250215.zip" TargetMode="External"/><Relationship Id="rId34" Type="http://schemas.openxmlformats.org/officeDocument/2006/relationships/hyperlink" Target="https://www.3gpp.org/ftp/tsg_sa/WG4_CODEC/TSGS4_131_Geneva/Docs/S4-250240.zip" TargetMode="External"/><Relationship Id="rId50" Type="http://schemas.openxmlformats.org/officeDocument/2006/relationships/hyperlink" Target="https://www.3gpp.org/ftp/tsg_sa/WG4_CODEC/TSGS4_131_Geneva/Docs/S4-250141.zip" TargetMode="External"/><Relationship Id="rId55" Type="http://schemas.openxmlformats.org/officeDocument/2006/relationships/hyperlink" Target="https://www.3gpp.org/ftp/tsg_sa/TSG_SA/TSGS_103_Maastricht_2024-03/Docs/SP-240677.zip" TargetMode="External"/><Relationship Id="rId76" Type="http://schemas.openxmlformats.org/officeDocument/2006/relationships/hyperlink" Target="https://www.3gpp.org/ftp/tsg_sa/WG4_CODEC/TSGS4_131_Geneva/Docs/S4-250078.zip" TargetMode="External"/><Relationship Id="rId97" Type="http://schemas.openxmlformats.org/officeDocument/2006/relationships/hyperlink" Target="https://www.3gpp.org/ftp/tsg_sa/WG4_CODEC/TSGS4_131_Geneva/Docs/S4-250123.zip" TargetMode="External"/><Relationship Id="rId104" Type="http://schemas.openxmlformats.org/officeDocument/2006/relationships/hyperlink" Target="https://www.3gpp.org/ftp/tsg_sa/WG4_CODEC/TSGS4_131_Geneva/Docs/S4-250194.zip" TargetMode="External"/><Relationship Id="rId7" Type="http://schemas.openxmlformats.org/officeDocument/2006/relationships/hyperlink" Target="https://www.3gpp.org/ftp/tsg_sa/WG4_CODEC/TSGS4_131_Geneva/Docs/S4-250236.zip" TargetMode="External"/><Relationship Id="rId71" Type="http://schemas.openxmlformats.org/officeDocument/2006/relationships/hyperlink" Target="https://www.3gpp.org/ftp/tsg_sa/WG4_CODEC/TSGS4_131_Geneva/Docs/S4-250073.zip" TargetMode="External"/><Relationship Id="rId92" Type="http://schemas.openxmlformats.org/officeDocument/2006/relationships/hyperlink" Target="https://www.3gpp.org/ftp/tsg_sa/WG4_CODEC/TSGS4_131_Geneva/Docs/S4-25011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_Geneva/Docs/S4-250099.zip" TargetMode="External"/><Relationship Id="rId24" Type="http://schemas.openxmlformats.org/officeDocument/2006/relationships/hyperlink" Target="https://www.3gpp.org/ftp/tsg_sa/WG4_CODEC/TSGS4_131_Geneva/Docs/S4-250110.zip" TargetMode="External"/><Relationship Id="rId40" Type="http://schemas.openxmlformats.org/officeDocument/2006/relationships/hyperlink" Target="https://www.3gpp.org/ftp/tsg_sa/WG4_CODEC/TSGS4_131_Geneva/Docs/S4-250215.zip" TargetMode="External"/><Relationship Id="rId45" Type="http://schemas.openxmlformats.org/officeDocument/2006/relationships/hyperlink" Target="https://www.3gpp.org/ftp/tsg_sa/WG4_CODEC/TSGS4_131_Geneva/Docs/S4-250068.zip" TargetMode="External"/><Relationship Id="rId66" Type="http://schemas.openxmlformats.org/officeDocument/2006/relationships/hyperlink" Target="https://www.3gpp.org/ftp/tsg_sa/WG4_CODEC/TSGS4_131_Geneva/Docs/S4-250068.zip" TargetMode="External"/><Relationship Id="rId87" Type="http://schemas.openxmlformats.org/officeDocument/2006/relationships/hyperlink" Target="https://www.3gpp.org/ftp/tsg_sa/WG4_CODEC/TSGS4_131_Geneva/Docs/S4-250111.zip" TargetMode="External"/><Relationship Id="rId110" Type="http://schemas.openxmlformats.org/officeDocument/2006/relationships/hyperlink" Target="https://www.3gpp.org/ftp/tsg_sa/WG4_CODEC/TSGS4_131_Geneva/Docs/S4-250227.zip" TargetMode="External"/><Relationship Id="rId115" Type="http://schemas.openxmlformats.org/officeDocument/2006/relationships/hyperlink" Target="https://www.3gpp.org/ftp/tsg_sa/WG4_CODEC/TSGS4_131_Geneva/Docs/S4-250239.zip" TargetMode="External"/><Relationship Id="rId61" Type="http://schemas.openxmlformats.org/officeDocument/2006/relationships/header" Target="header1.xml"/><Relationship Id="rId82" Type="http://schemas.openxmlformats.org/officeDocument/2006/relationships/hyperlink" Target="https://www.3gpp.org/ftp/tsg_sa/WG4_CODEC/TSGS4_131_Geneva/Docs/S4-250095.zip" TargetMode="External"/><Relationship Id="rId19" Type="http://schemas.openxmlformats.org/officeDocument/2006/relationships/hyperlink" Target="https://www.3gpp.org/ftp/tsg_sa/WG4_CODEC/TSGS4_131_Geneva/Docs/S4-250112.zip" TargetMode="External"/><Relationship Id="rId14" Type="http://schemas.openxmlformats.org/officeDocument/2006/relationships/hyperlink" Target="https://www.3gpp.org/ftp/TSG_SA/TSG_SA/TSGS_100_Taipei_2023-06/Docs/SP-230538.zip" TargetMode="External"/><Relationship Id="rId30" Type="http://schemas.openxmlformats.org/officeDocument/2006/relationships/hyperlink" Target="https://www.3gpp.org/ftp/tsg_sa/WG4_CODEC/TSGS4_131_Geneva/Docs/S4-250100.zip" TargetMode="External"/><Relationship Id="rId35" Type="http://schemas.openxmlformats.org/officeDocument/2006/relationships/hyperlink" Target="https://www.3gpp.org/ftp/tsg_sa/WG4_CODEC/TSGS4_131_Geneva/Docs/S4-250090.zip" TargetMode="External"/><Relationship Id="rId56" Type="http://schemas.openxmlformats.org/officeDocument/2006/relationships/hyperlink" Target="https://www.3gpp.org/ftp/tsg_sa/WG4_CODEC/TSGS4_131_Geneva/Docs/S4-250193.zip" TargetMode="External"/><Relationship Id="rId77" Type="http://schemas.openxmlformats.org/officeDocument/2006/relationships/hyperlink" Target="https://www.3gpp.org/ftp/tsg_sa/WG4_CODEC/TSGS4_131_Geneva/Docs/S4-250083.zip" TargetMode="External"/><Relationship Id="rId100" Type="http://schemas.openxmlformats.org/officeDocument/2006/relationships/hyperlink" Target="https://www.3gpp.org/ftp/tsg_sa/WG4_CODEC/TSGS4_131_Geneva/Docs/S4-250142.zip" TargetMode="External"/><Relationship Id="rId105" Type="http://schemas.openxmlformats.org/officeDocument/2006/relationships/hyperlink" Target="https://www.3gpp.org/ftp/tsg_sa/WG4_CODEC/TSGS4_131_Geneva/Docs/S4-250195.zip" TargetMode="External"/><Relationship Id="rId8" Type="http://schemas.openxmlformats.org/officeDocument/2006/relationships/hyperlink" Target="https://www.3gpp.org/ftp/tsg_sa/WG4_CODEC/TSGS4_131_Geneva/Docs/S4-250196.zip" TargetMode="External"/><Relationship Id="rId51" Type="http://schemas.openxmlformats.org/officeDocument/2006/relationships/hyperlink" Target="https://www.3gpp.org/ftp/tsg_sa/WG4_CODEC/TSGS4_131_Geneva/Docs/S4-250142.zip" TargetMode="External"/><Relationship Id="rId72" Type="http://schemas.openxmlformats.org/officeDocument/2006/relationships/hyperlink" Target="https://www.3gpp.org/ftp/tsg_sa/WG4_CODEC/TSGS4_131_Geneva/Docs/S4-250074.zip" TargetMode="External"/><Relationship Id="rId93" Type="http://schemas.openxmlformats.org/officeDocument/2006/relationships/hyperlink" Target="https://www.3gpp.org/ftp/tsg_sa/WG4_CODEC/TSGS4_131_Geneva/Docs/S4-250117.zip" TargetMode="External"/><Relationship Id="rId98" Type="http://schemas.openxmlformats.org/officeDocument/2006/relationships/hyperlink" Target="https://www.3gpp.org/ftp/tsg_sa/WG4_CODEC/TSGS4_131_Geneva/Docs/S4-250134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TSG_SA/TSGS_100_Taipei_2023-06/Docs/SP-230544.zip" TargetMode="External"/><Relationship Id="rId46" Type="http://schemas.openxmlformats.org/officeDocument/2006/relationships/hyperlink" Target="https://www.3gpp.org/ftp/tsg_sa/WG4_CODEC/TSGS4_131_Geneva/Docs/S4-250069.zip" TargetMode="External"/><Relationship Id="rId67" Type="http://schemas.openxmlformats.org/officeDocument/2006/relationships/hyperlink" Target="https://www.3gpp.org/ftp/tsg_sa/WG4_CODEC/TSGS4_131_Geneva/Docs/S4-250069.zip" TargetMode="External"/><Relationship Id="rId116" Type="http://schemas.openxmlformats.org/officeDocument/2006/relationships/hyperlink" Target="https://www.3gpp.org/ftp/tsg_sa/WG4_CODEC/TSGS4_131_Geneva/Docs/S4-250240.zip" TargetMode="External"/><Relationship Id="rId20" Type="http://schemas.openxmlformats.org/officeDocument/2006/relationships/hyperlink" Target="https://www.3gpp.org/ftp/tsg_sa/WG4_CODEC/TSGS4_131_Geneva/Docs/S4-250238.zip" TargetMode="External"/><Relationship Id="rId41" Type="http://schemas.openxmlformats.org/officeDocument/2006/relationships/hyperlink" Target="https://www.3gpp.org/ftp/tsg_sa/WG4_CODEC/TSGS4_131_Geneva/Docs/S4-250074.zip" TargetMode="External"/><Relationship Id="rId62" Type="http://schemas.openxmlformats.org/officeDocument/2006/relationships/hyperlink" Target="https://www.3gpp.org/ftp/tsg_sa/WG4_CODEC/TSGS4_131_Geneva/Docs/S4-250031.zip" TargetMode="External"/><Relationship Id="rId83" Type="http://schemas.openxmlformats.org/officeDocument/2006/relationships/hyperlink" Target="https://www.3gpp.org/ftp/tsg_sa/WG4_CODEC/TSGS4_131_Geneva/Docs/S4-250098.zip" TargetMode="External"/><Relationship Id="rId88" Type="http://schemas.openxmlformats.org/officeDocument/2006/relationships/hyperlink" Target="https://www.3gpp.org/ftp/tsg_sa/WG4_CODEC/TSGS4_131_Geneva/Docs/S4-250112.zip" TargetMode="External"/><Relationship Id="rId111" Type="http://schemas.openxmlformats.org/officeDocument/2006/relationships/hyperlink" Target="https://www.3gpp.org/ftp/tsg_sa/WG4_CODEC/TSGS4_131_Geneva/Docs/S4-250228.zip" TargetMode="External"/><Relationship Id="rId15" Type="http://schemas.openxmlformats.org/officeDocument/2006/relationships/hyperlink" Target="https://www.3gpp.org/ftp/tsg_sa/WG4_CODEC/TSGS4_131_Geneva/Docs/S4-250201.zip" TargetMode="External"/><Relationship Id="rId36" Type="http://schemas.openxmlformats.org/officeDocument/2006/relationships/hyperlink" Target="https://www.3gpp.org/ftp/tsg_sa/WG4_CODEC/TSGS4_131_Geneva/Docs/S4-250091.zip" TargetMode="External"/><Relationship Id="rId57" Type="http://schemas.openxmlformats.org/officeDocument/2006/relationships/hyperlink" Target="https://www.3gpp.org/ftp/tsg_sa/WG4_CODEC/TSGS4_131_Geneva/Docs/S4-250194.zip" TargetMode="External"/><Relationship Id="rId106" Type="http://schemas.openxmlformats.org/officeDocument/2006/relationships/hyperlink" Target="https://www.3gpp.org/ftp/tsg_sa/WG4_CODEC/TSGS4_131_Geneva/Docs/S4-25019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3641</Words>
  <Characters>20028</Characters>
  <Application>Microsoft Office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3</cp:revision>
  <dcterms:created xsi:type="dcterms:W3CDTF">2025-02-17T13:10:00Z</dcterms:created>
  <dcterms:modified xsi:type="dcterms:W3CDTF">2025-02-17T14:40:00Z</dcterms:modified>
</cp:coreProperties>
</file>