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5BDB6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Source:</w:t>
      </w:r>
      <w:r w:rsidRPr="00832AB8">
        <w:rPr>
          <w:lang w:val="en-US"/>
        </w:rPr>
        <w:tab/>
        <w:t>VIDEO SWG Chairman</w:t>
      </w:r>
      <w:r w:rsidRPr="00832AB8">
        <w:rPr>
          <w:rStyle w:val="Appelnotedebasdep"/>
          <w:b w:val="0"/>
        </w:rPr>
        <w:footnoteReference w:id="1"/>
      </w:r>
    </w:p>
    <w:p w14:paraId="704BDC83" w14:textId="07CC532B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Title:</w:t>
      </w:r>
      <w:r w:rsidRPr="00832AB8">
        <w:rPr>
          <w:lang w:val="en-US"/>
        </w:rPr>
        <w:tab/>
        <w:t>Proposed meeting agenda for VIDEO SWG during SA4#1</w:t>
      </w:r>
      <w:r w:rsidR="000C5988" w:rsidRPr="00832AB8">
        <w:rPr>
          <w:lang w:val="en-US"/>
        </w:rPr>
        <w:t>3</w:t>
      </w:r>
      <w:r w:rsidR="0096063D" w:rsidRPr="00832AB8">
        <w:rPr>
          <w:lang w:val="en-US"/>
        </w:rPr>
        <w:t>1</w:t>
      </w:r>
      <w:r w:rsidR="00832AB8">
        <w:rPr>
          <w:lang w:val="en-US"/>
        </w:rPr>
        <w:t>-bis-e</w:t>
      </w:r>
      <w:r w:rsidR="00F20AFB">
        <w:rPr>
          <w:lang w:val="en-US"/>
        </w:rPr>
        <w:t xml:space="preserve"> </w:t>
      </w:r>
      <w:r w:rsidR="00F20AFB" w:rsidRPr="00F20AFB">
        <w:rPr>
          <w:color w:val="FF0000"/>
          <w:lang w:val="en-US"/>
        </w:rPr>
        <w:t>rev</w:t>
      </w:r>
      <w:r w:rsidR="002E3FEE">
        <w:rPr>
          <w:color w:val="FF0000"/>
          <w:lang w:val="en-US"/>
        </w:rPr>
        <w:t>9</w:t>
      </w:r>
    </w:p>
    <w:p w14:paraId="29576EEC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Document for:</w:t>
      </w:r>
      <w:r w:rsidRPr="00832AB8">
        <w:rPr>
          <w:lang w:val="en-US"/>
        </w:rPr>
        <w:tab/>
        <w:t xml:space="preserve">your information </w:t>
      </w:r>
    </w:p>
    <w:p w14:paraId="1A472BC7" w14:textId="77777777" w:rsidR="00327EC8" w:rsidRPr="00832AB8" w:rsidRDefault="00327EC8" w:rsidP="00327EC8">
      <w:pPr>
        <w:pStyle w:val="AgendaHeader"/>
        <w:rPr>
          <w:lang w:val="en-US"/>
        </w:rPr>
      </w:pPr>
      <w:r w:rsidRPr="00832AB8">
        <w:rPr>
          <w:lang w:val="en-US"/>
        </w:rPr>
        <w:t>Agenda Item:</w:t>
      </w:r>
      <w:r w:rsidRPr="00832AB8">
        <w:rPr>
          <w:lang w:val="en-US"/>
        </w:rPr>
        <w:tab/>
        <w:t>9</w:t>
      </w:r>
    </w:p>
    <w:p w14:paraId="3767352E" w14:textId="77777777" w:rsidR="00327EC8" w:rsidRPr="00832AB8" w:rsidRDefault="00327EC8" w:rsidP="00327EC8">
      <w:pPr>
        <w:pBdr>
          <w:top w:val="single" w:sz="12" w:space="1" w:color="auto"/>
        </w:pBdr>
        <w:spacing w:after="0"/>
        <w:rPr>
          <w:lang w:val="en-US"/>
        </w:rPr>
      </w:pPr>
      <w:r w:rsidRPr="00832AB8">
        <w:rPr>
          <w:lang w:val="en-US"/>
        </w:rPr>
        <w:t xml:space="preserve"> </w:t>
      </w:r>
    </w:p>
    <w:p w14:paraId="165AE46A" w14:textId="77777777" w:rsidR="00327EC8" w:rsidRPr="00832AB8" w:rsidRDefault="00327EC8" w:rsidP="00327EC8">
      <w:pPr>
        <w:pStyle w:val="AgendaItem"/>
        <w:rPr>
          <w:lang w:val="en-US"/>
        </w:rPr>
      </w:pPr>
      <w:r w:rsidRPr="00832AB8">
        <w:rPr>
          <w:lang w:val="en-US"/>
        </w:rPr>
        <w:t>9.</w:t>
      </w:r>
      <w:r w:rsidRPr="00832AB8">
        <w:rPr>
          <w:lang w:val="en-US"/>
        </w:rPr>
        <w:tab/>
        <w:t>Video SWG</w:t>
      </w:r>
    </w:p>
    <w:p w14:paraId="37F963EA" w14:textId="3217D55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Pr="00832AB8">
        <w:rPr>
          <w:lang w:val="en-US"/>
        </w:rPr>
        <w:tab/>
        <w:t>Opening of the session</w:t>
      </w:r>
      <w:r w:rsidR="000C5988" w:rsidRPr="00832AB8">
        <w:rPr>
          <w:lang w:val="en-US"/>
        </w:rPr>
        <w:t>, registration of documents</w:t>
      </w:r>
    </w:p>
    <w:p w14:paraId="60601B67" w14:textId="1CE0F9AC" w:rsidR="006B463F" w:rsidRPr="00832AB8" w:rsidRDefault="005F7191" w:rsidP="00327EC8">
      <w:pPr>
        <w:rPr>
          <w:lang w:val="en-US"/>
        </w:rPr>
      </w:pPr>
      <w:r w:rsidRPr="00832AB8">
        <w:rPr>
          <w:lang w:val="en-US"/>
        </w:rPr>
        <w:t>Link to online minutes</w:t>
      </w:r>
      <w:r w:rsidR="006B463F" w:rsidRPr="00832AB8">
        <w:rPr>
          <w:lang w:val="en-US"/>
        </w:rPr>
        <w:t>:</w:t>
      </w:r>
      <w:r w:rsidR="009E484D" w:rsidRPr="00832AB8">
        <w:rPr>
          <w:lang w:val="en-US"/>
        </w:rPr>
        <w:t xml:space="preserve"> </w:t>
      </w:r>
      <w:hyperlink r:id="rId7" w:history="1">
        <w:r w:rsidR="00D82ACB" w:rsidRPr="00951ABC">
          <w:rPr>
            <w:rStyle w:val="Lienhypertexte"/>
            <w:rFonts w:eastAsia="Times New Roman" w:cs="Times New Roman"/>
            <w:kern w:val="0"/>
            <w:lang w:eastAsia="en-US"/>
          </w:rPr>
          <w:t>https://docs.google.com/document/d/1urZth4wHxqUOclLZFLi_qjrODGw-KKVuUeSygJSmNs4/edit?usp=sharing</w:t>
        </w:r>
      </w:hyperlink>
      <w:r w:rsidR="00D82ACB">
        <w:rPr>
          <w:lang w:val="en-US"/>
        </w:rPr>
        <w:t xml:space="preserve"> </w:t>
      </w:r>
    </w:p>
    <w:p w14:paraId="757AE4B1" w14:textId="592DBC98" w:rsidR="00327EC8" w:rsidRPr="00832AB8" w:rsidRDefault="005F7191" w:rsidP="00327EC8">
      <w:pPr>
        <w:rPr>
          <w:lang w:val="en-US"/>
        </w:rPr>
      </w:pPr>
      <w:r w:rsidRPr="00832AB8">
        <w:rPr>
          <w:lang w:val="en-US"/>
        </w:rPr>
        <w:t xml:space="preserve"> </w:t>
      </w:r>
    </w:p>
    <w:p w14:paraId="06A44E98" w14:textId="6706F1B6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9.2</w:t>
      </w:r>
      <w:r w:rsidRPr="00832AB8">
        <w:rPr>
          <w:lang w:val="en-US"/>
        </w:rPr>
        <w:tab/>
      </w:r>
      <w:r w:rsidR="000C5988" w:rsidRPr="00832AB8">
        <w:rPr>
          <w:lang w:val="en-US"/>
        </w:rPr>
        <w:t>IPR and antitrust reminder</w:t>
      </w:r>
    </w:p>
    <w:p w14:paraId="215868E8" w14:textId="77777777" w:rsidR="00C83AC4" w:rsidRPr="00832AB8" w:rsidRDefault="00C83AC4" w:rsidP="00C83AC4">
      <w:pPr>
        <w:pStyle w:val="Sub-AgendaItem"/>
        <w:ind w:left="0"/>
        <w:rPr>
          <w:lang w:val="en-US"/>
        </w:rPr>
      </w:pPr>
      <w:hyperlink r:id="rId8" w:history="1">
        <w:r w:rsidRPr="00832AB8">
          <w:rPr>
            <w:rStyle w:val="Lienhypertexte"/>
          </w:rPr>
          <w:t>https://www.3gpp.org/ftp/TSG_SA/WG4_CODEC/3GPP_SA4_AHOC_MTGs/SA4_VIDEO/Inbox/Drafts/IPR%20%26%20Competition%20Law/SA4-SWG-IPR-CompetionLaw.pptx</w:t>
        </w:r>
      </w:hyperlink>
      <w:r w:rsidRPr="00832AB8">
        <w:rPr>
          <w:lang w:val="en-US"/>
        </w:rPr>
        <w:t xml:space="preserve"> </w:t>
      </w:r>
    </w:p>
    <w:p w14:paraId="6867CD19" w14:textId="77777777" w:rsidR="00327EC8" w:rsidRPr="00832AB8" w:rsidRDefault="00327EC8" w:rsidP="00327EC8">
      <w:pPr>
        <w:rPr>
          <w:lang w:val="en-US"/>
        </w:rPr>
      </w:pPr>
    </w:p>
    <w:p w14:paraId="7134148A" w14:textId="03FADDCA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9.3</w:t>
      </w:r>
      <w:r w:rsidRPr="00832AB8">
        <w:rPr>
          <w:lang w:val="en-US"/>
        </w:rPr>
        <w:tab/>
        <w:t>Reports and liaisons from other groups</w:t>
      </w:r>
      <w:r w:rsidR="0096063D" w:rsidRPr="00832AB8">
        <w:rPr>
          <w:lang w:val="en-US"/>
        </w:rPr>
        <w:t>/meetings</w:t>
      </w:r>
      <w:r w:rsidR="004A5B78" w:rsidRPr="00832AB8">
        <w:rPr>
          <w:lang w:val="en-US"/>
        </w:rPr>
        <w:t xml:space="preserve"> – </w:t>
      </w:r>
      <w:r w:rsidR="004A5B78" w:rsidRPr="00832AB8">
        <w:rPr>
          <w:i/>
          <w:iCs/>
          <w:lang w:val="en-US"/>
        </w:rPr>
        <w:t>Plenary A.I. 5.2</w:t>
      </w:r>
      <w:r w:rsidR="0096063D" w:rsidRPr="00832AB8">
        <w:rPr>
          <w:i/>
          <w:iCs/>
          <w:lang w:val="en-US"/>
        </w:rPr>
        <w:t>-5.3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151EE25E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8B458CA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9BEFE0B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F24E2D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B7F52" w:rsidRPr="00832AB8" w14:paraId="1E98CE0F" w14:textId="77777777" w:rsidTr="00B760F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D18E0" w14:textId="77777777" w:rsidR="001B7F52" w:rsidRPr="00620015" w:rsidRDefault="001B7F52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9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S4-250619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A02336" w14:textId="77777777" w:rsidR="001B7F52" w:rsidRPr="00832AB8" w:rsidRDefault="001B7F52" w:rsidP="00B760F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3C6A7" w14:textId="149312D2" w:rsidR="001B7F52" w:rsidRPr="009B7DB4" w:rsidRDefault="00F231D7" w:rsidP="00B760F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postponed</w:t>
            </w:r>
          </w:p>
        </w:tc>
      </w:tr>
      <w:tr w:rsidR="007B1720" w:rsidRPr="00832AB8" w14:paraId="0305FADC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A02C4" w14:textId="0EA45925" w:rsidR="007B1720" w:rsidRPr="00620015" w:rsidRDefault="007B1720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10" w:history="1">
              <w:r w:rsidRPr="00F231D7">
                <w:rPr>
                  <w:rStyle w:val="Accentuation"/>
                  <w:b/>
                  <w:bCs/>
                  <w:color w:val="000000" w:themeColor="text1"/>
                </w:rPr>
                <w:t>S4-250600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8F37F" w14:textId="51FCA141" w:rsidR="007B1720" w:rsidRPr="00832AB8" w:rsidRDefault="007B1720" w:rsidP="007B17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1FDE5" w14:textId="6AC9DFC5" w:rsidR="007B1720" w:rsidRPr="009B7DB4" w:rsidRDefault="00F231D7" w:rsidP="007B17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327EC8" w:rsidRPr="00832AB8" w14:paraId="7740AEFB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7BA75A8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0C5988" w:rsidRPr="00832AB8" w14:paraId="302F651F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CAEC3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9137B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28B5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662D53A5" w14:textId="77777777" w:rsidR="008112CF" w:rsidRPr="00832AB8" w:rsidRDefault="008112CF" w:rsidP="00327EC8">
      <w:pPr>
        <w:pStyle w:val="Sub-AgendaItem"/>
        <w:rPr>
          <w:rFonts w:eastAsia="Batang"/>
          <w:lang w:val="en-US" w:eastAsia="zh-CN"/>
        </w:rPr>
      </w:pPr>
    </w:p>
    <w:p w14:paraId="4B37F224" w14:textId="0C68B733" w:rsidR="00327EC8" w:rsidRPr="00832AB8" w:rsidRDefault="00327EC8" w:rsidP="00327EC8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rFonts w:eastAsia="Batang"/>
          <w:lang w:val="en-US" w:eastAsia="zh-CN"/>
        </w:rPr>
        <w:t>9.4</w:t>
      </w:r>
      <w:r w:rsidRPr="00832AB8">
        <w:rPr>
          <w:rFonts w:eastAsia="Batang"/>
          <w:lang w:val="en-US" w:eastAsia="zh-CN"/>
        </w:rPr>
        <w:tab/>
        <w:t>Release 1</w:t>
      </w:r>
      <w:r w:rsidR="006B463F" w:rsidRPr="00832AB8">
        <w:rPr>
          <w:rFonts w:eastAsia="Batang"/>
          <w:lang w:val="en-US" w:eastAsia="zh-CN"/>
        </w:rPr>
        <w:t>8</w:t>
      </w:r>
      <w:r w:rsidRPr="00832AB8">
        <w:rPr>
          <w:rFonts w:eastAsia="Batang"/>
          <w:lang w:val="en-US" w:eastAsia="zh-CN"/>
        </w:rPr>
        <w:t xml:space="preserve"> and earlier</w:t>
      </w:r>
      <w:r w:rsidR="0096063D" w:rsidRPr="00832AB8">
        <w:rPr>
          <w:rFonts w:eastAsia="Batang"/>
          <w:lang w:val="en-US" w:eastAsia="zh-CN"/>
        </w:rPr>
        <w:t xml:space="preserve"> matters</w:t>
      </w:r>
      <w:r w:rsidRPr="00832AB8">
        <w:rPr>
          <w:rFonts w:eastAsia="Batang"/>
          <w:lang w:val="en-US" w:eastAsia="zh-CN"/>
        </w:rPr>
        <w:t xml:space="preserve"> </w:t>
      </w:r>
      <w:r w:rsidRPr="00832AB8">
        <w:rPr>
          <w:rFonts w:eastAsia="Batang"/>
          <w:i/>
          <w:iCs/>
          <w:lang w:val="en-US" w:eastAsia="zh-CN"/>
        </w:rPr>
        <w:t>– Closing plenary A.I. 13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2322A7D9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DB5A136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BF64D7D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307891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B42C23" w:rsidRPr="00832AB8" w14:paraId="5C559B75" w14:textId="77777777" w:rsidTr="00EE1A2A">
        <w:trPr>
          <w:trHeight w:val="6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2F7E" w14:textId="14A98A00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4B19E" w14:textId="2D1EE0F9" w:rsidR="00B42C23" w:rsidRPr="00832AB8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EC0C1" w14:textId="2A5F6D45" w:rsidR="00B42C23" w:rsidRPr="00832AB8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327EC8" w:rsidRPr="00832AB8" w14:paraId="3FC7D0E5" w14:textId="77777777" w:rsidTr="003374CF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65D1E194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327EC8" w:rsidRPr="00832AB8" w14:paraId="3A7306A1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AC5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52F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18BF6" w14:textId="24B10755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</w:tbl>
    <w:p w14:paraId="0E2F993A" w14:textId="77777777" w:rsidR="008112CF" w:rsidRPr="00832AB8" w:rsidRDefault="008112CF" w:rsidP="00327EC8">
      <w:pPr>
        <w:pStyle w:val="Sub-AgendaItem"/>
        <w:rPr>
          <w:lang w:val="en-US"/>
        </w:rPr>
      </w:pPr>
    </w:p>
    <w:p w14:paraId="4670E2CD" w14:textId="3D8CFD6C" w:rsidR="00327EC8" w:rsidRPr="00832AB8" w:rsidRDefault="00327EC8" w:rsidP="00327EC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Pr="00832AB8">
        <w:rPr>
          <w:bCs/>
          <w:lang w:val="en-US"/>
        </w:rPr>
        <w:t>5</w:t>
      </w:r>
      <w:r w:rsidRPr="00832AB8">
        <w:rPr>
          <w:bCs/>
          <w:lang w:val="en-US"/>
        </w:rPr>
        <w:tab/>
      </w:r>
      <w:r w:rsidR="006B463F" w:rsidRPr="00832AB8">
        <w:rPr>
          <w:rFonts w:cs="Arial"/>
          <w:bCs/>
          <w:color w:val="000000"/>
          <w:lang w:val="en-US"/>
        </w:rPr>
        <w:t>VOPS</w:t>
      </w:r>
      <w:r w:rsidRPr="00832AB8">
        <w:rPr>
          <w:rFonts w:cs="Arial"/>
          <w:bCs/>
          <w:color w:val="000000"/>
          <w:lang w:val="en-US"/>
        </w:rPr>
        <w:t xml:space="preserve"> (</w:t>
      </w:r>
      <w:r w:rsidR="006B463F" w:rsidRPr="00832AB8">
        <w:rPr>
          <w:rFonts w:cs="Arial"/>
          <w:bCs/>
          <w:color w:val="000000"/>
          <w:lang w:val="en-US"/>
        </w:rPr>
        <w:t>Video Operating Points – Harmonization an</w:t>
      </w:r>
      <w:r w:rsidR="0096063D" w:rsidRPr="00832AB8">
        <w:rPr>
          <w:rFonts w:cs="Arial"/>
          <w:bCs/>
          <w:color w:val="000000"/>
          <w:lang w:val="en-US"/>
        </w:rPr>
        <w:t>d</w:t>
      </w:r>
      <w:r w:rsidR="006B463F" w:rsidRPr="00832AB8">
        <w:rPr>
          <w:rFonts w:cs="Arial"/>
          <w:bCs/>
          <w:color w:val="000000"/>
          <w:lang w:val="en-US"/>
        </w:rPr>
        <w:t xml:space="preserve"> Stereo MV-HEVC</w:t>
      </w:r>
      <w:r w:rsidRPr="00832AB8">
        <w:rPr>
          <w:rFonts w:cs="Arial"/>
          <w:bCs/>
          <w:color w:val="000000"/>
          <w:lang w:val="en-US"/>
        </w:rPr>
        <w:t>)</w:t>
      </w:r>
      <w:r w:rsidRPr="00832AB8">
        <w:rPr>
          <w:rFonts w:eastAsia="Batang"/>
          <w:i/>
          <w:iCs/>
          <w:lang w:val="en-US" w:eastAsia="zh-CN"/>
        </w:rPr>
        <w:t xml:space="preserve"> 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4</w:t>
      </w:r>
      <w:r w:rsidR="00C83AC4" w:rsidRPr="00832AB8">
        <w:rPr>
          <w:rFonts w:eastAsia="Batang"/>
          <w:i/>
          <w:iCs/>
          <w:lang w:val="en-US" w:eastAsia="zh-CN"/>
        </w:rPr>
        <w:t>.4</w:t>
      </w:r>
    </w:p>
    <w:p w14:paraId="73B9BC0B" w14:textId="48EEC011" w:rsidR="00327EC8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11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SP-240060</w:t>
        </w:r>
      </w:hyperlink>
      <w:r w:rsidR="009E484D" w:rsidRPr="00832AB8">
        <w:rPr>
          <w:lang w:val="en-US"/>
        </w:rPr>
        <w:t xml:space="preserve"> </w:t>
      </w:r>
      <w:r w:rsidR="009E484D" w:rsidRPr="00832AB8">
        <w:rPr>
          <w:color w:val="00B050"/>
          <w:lang w:val="en-US"/>
        </w:rPr>
        <w:t>New WID on Video Operating Points - Harmonization and Stereo MV-HEVC</w:t>
      </w:r>
      <w:r w:rsidRPr="00832AB8">
        <w:rPr>
          <w:color w:val="00B050"/>
          <w:lang w:val="en-US"/>
        </w:rPr>
        <w:t xml:space="preserve">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8112CF" w:rsidRPr="00F20AFB" w14:paraId="3282EBE0" w14:textId="77777777" w:rsidTr="0084424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575E3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AC57910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54C20692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6156FF" w:rsidRPr="00F20AFB" w14:paraId="410E3F1A" w14:textId="77777777" w:rsidTr="00B7608B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30A48" w14:textId="6168AB3F" w:rsidR="006156FF" w:rsidRPr="00F20AFB" w:rsidRDefault="006156FF" w:rsidP="0048206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TS</w:t>
            </w:r>
          </w:p>
        </w:tc>
      </w:tr>
      <w:tr w:rsidR="005F6EEF" w:rsidRPr="00F20AFB" w14:paraId="5FCB1356" w14:textId="77777777" w:rsidTr="00266F2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FB9F" w14:textId="77777777" w:rsidR="005F6EEF" w:rsidRPr="00F231D7" w:rsidRDefault="005F6EEF" w:rsidP="00266F20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2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CCB24" w14:textId="77777777" w:rsidR="005F6EEF" w:rsidRPr="00F20AFB" w:rsidRDefault="005F6EEF" w:rsidP="00266F20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0FC1" w14:textId="20DE1789" w:rsidR="005F6EEF" w:rsidRPr="00F20AFB" w:rsidRDefault="00F231D7" w:rsidP="00266F2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>70</w:t>
            </w:r>
            <w:r w:rsidR="003C356C">
              <w:rPr>
                <w:rFonts w:cs="Arial"/>
                <w:b/>
                <w:bCs/>
                <w:color w:val="FF0000"/>
                <w:lang w:val="en-US" w:eastAsia="fr-FR"/>
              </w:rPr>
              <w:t>7</w:t>
            </w:r>
          </w:p>
        </w:tc>
      </w:tr>
      <w:tr w:rsidR="005F6EEF" w:rsidRPr="00F20AFB" w14:paraId="246291B0" w14:textId="77777777" w:rsidTr="008E41F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24A00" w14:textId="77777777" w:rsidR="005F6EEF" w:rsidRPr="00F231D7" w:rsidRDefault="005F6EEF" w:rsidP="008E41F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3" w:history="1"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F231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79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DC6DA" w14:textId="77777777" w:rsidR="005F6EEF" w:rsidRPr="00F20AFB" w:rsidRDefault="005F6EEF" w:rsidP="008E41F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285C5" w14:textId="4BDFD2BD" w:rsidR="005F6EEF" w:rsidRPr="00F20AFB" w:rsidRDefault="00F231D7" w:rsidP="008E41F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31D7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6156FF" w:rsidRPr="00F20AFB" w14:paraId="091861FD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82C4D" w14:textId="003525F3" w:rsidR="006156FF" w:rsidRPr="00F20AFB" w:rsidRDefault="006156F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Formats &amp; operation points</w:t>
            </w:r>
          </w:p>
        </w:tc>
      </w:tr>
      <w:tr w:rsidR="005F6EEF" w:rsidRPr="00F20AFB" w14:paraId="6CCEF23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A4C19" w14:textId="266359EF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4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0470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6197F" w14:textId="4C7DDBEC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D02BE" w14:textId="1F9B6469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801ECB">
              <w:rPr>
                <w:rFonts w:cs="Arial"/>
                <w:b/>
                <w:bCs/>
                <w:color w:val="FF0000"/>
                <w:lang w:val="en-US" w:eastAsia="fr-FR"/>
              </w:rPr>
              <w:t>640</w:t>
            </w:r>
          </w:p>
        </w:tc>
      </w:tr>
      <w:tr w:rsidR="005F6EEF" w:rsidRPr="00F20AFB" w14:paraId="5A2A4F00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332A" w14:textId="0F956246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lang w:val="en-US"/>
              </w:rPr>
            </w:pPr>
            <w:hyperlink r:id="rId15" w:history="1"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801ECB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688CE" w14:textId="70E7C9C7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B29AA" w14:textId="7B47C89F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679</w:t>
            </w:r>
          </w:p>
        </w:tc>
      </w:tr>
      <w:tr w:rsidR="005F6EEF" w:rsidRPr="00F20AFB" w14:paraId="78B57158" w14:textId="77777777" w:rsidTr="002B13DD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B9D57" w14:textId="07731FCA" w:rsidR="005F6EEF" w:rsidRPr="00801ECB" w:rsidRDefault="005F6EEF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A6A6A6" w:themeColor="background1" w:themeShade="A6"/>
                <w:lang w:val="en-US" w:eastAsia="fr-FR"/>
              </w:rPr>
            </w:pPr>
            <w:hyperlink r:id="rId16" w:history="1">
              <w:r w:rsidRPr="00801ECB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E64D" w14:textId="66973244" w:rsidR="005F6EEF" w:rsidRPr="00F20AFB" w:rsidRDefault="005F6EEF" w:rsidP="005F6EE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2EDB1" w14:textId="72BBC5C6" w:rsidR="005F6EEF" w:rsidRPr="00F20AFB" w:rsidRDefault="00127187" w:rsidP="005F6EE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727359AE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83B30" w14:textId="43F52AB5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Frame packed &amp; MV-HEVC</w:t>
            </w:r>
          </w:p>
        </w:tc>
      </w:tr>
      <w:tr w:rsidR="005F6EEF" w:rsidRPr="00F20AFB" w14:paraId="11C030CC" w14:textId="77777777" w:rsidTr="008A2D1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4F2D" w14:textId="77777777" w:rsidR="005F6EEF" w:rsidRPr="002839A0" w:rsidRDefault="005F6EEF" w:rsidP="008A2D1B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7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2C3D" w14:textId="77777777" w:rsidR="005F6EEF" w:rsidRPr="00F20AFB" w:rsidRDefault="005F6EEF" w:rsidP="008A2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11786" w14:textId="3F4265CB" w:rsidR="005F6EEF" w:rsidRPr="00F20AFB" w:rsidRDefault="0008362D" w:rsidP="008A2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EAC2006" w14:textId="77777777" w:rsidTr="00B23A4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BCAC" w14:textId="77777777" w:rsidR="005F6EEF" w:rsidRPr="002839A0" w:rsidRDefault="005F6EEF" w:rsidP="00B23A44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8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6C12B" w14:textId="77777777" w:rsidR="005F6EEF" w:rsidRPr="00F20AFB" w:rsidRDefault="005F6EEF" w:rsidP="00B23A4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851" w14:textId="51577D71" w:rsidR="005F6EEF" w:rsidRPr="00F20AFB" w:rsidRDefault="0008362D" w:rsidP="00B23A4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08362D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706</w:t>
            </w:r>
          </w:p>
        </w:tc>
      </w:tr>
      <w:tr w:rsidR="005F6EEF" w:rsidRPr="00F20AFB" w14:paraId="16AA0E35" w14:textId="77777777" w:rsidTr="0075210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9087C" w14:textId="77777777" w:rsidR="005F6EEF" w:rsidRPr="002839A0" w:rsidRDefault="005F6EEF" w:rsidP="00752105">
            <w:pPr>
              <w:widowControl/>
              <w:spacing w:after="0" w:line="240" w:lineRule="auto"/>
              <w:jc w:val="center"/>
              <w:rPr>
                <w:b/>
                <w:bCs/>
                <w:color w:val="000000" w:themeColor="text1"/>
                <w:highlight w:val="magenta"/>
                <w:lang w:val="en-US"/>
              </w:rPr>
            </w:pPr>
            <w:hyperlink r:id="rId19" w:history="1">
              <w:r w:rsidRPr="00711B1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S4-250481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43A1" w14:textId="77777777" w:rsidR="005F6EEF" w:rsidRPr="00F20AFB" w:rsidRDefault="005F6EEF" w:rsidP="0075210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555F" w14:textId="63C5169F" w:rsidR="005F6EEF" w:rsidRPr="00F20AFB" w:rsidRDefault="00711B1C" w:rsidP="0075210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711B1C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endorsed</w:t>
            </w:r>
          </w:p>
        </w:tc>
      </w:tr>
      <w:tr w:rsidR="005F6EEF" w:rsidRPr="00F20AFB" w14:paraId="1241A6AB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AB293" w14:textId="77777777" w:rsidR="005F6EEF" w:rsidRPr="00F20AFB" w:rsidRDefault="005F6E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System integration</w:t>
            </w:r>
          </w:p>
        </w:tc>
      </w:tr>
      <w:tr w:rsidR="005F6EEF" w:rsidRPr="00F20AFB" w14:paraId="4FADB998" w14:textId="77777777" w:rsidTr="003400E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71671" w14:textId="77777777" w:rsidR="005F6EEF" w:rsidRPr="002839A0" w:rsidRDefault="005F6EEF" w:rsidP="003400EB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0" w:history="1"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08362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C876" w14:textId="77777777" w:rsidR="005F6EEF" w:rsidRPr="00F20AFB" w:rsidRDefault="005F6EEF" w:rsidP="003400E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47C9" w14:textId="7DB7869E" w:rsidR="005F6EEF" w:rsidRPr="00F20AFB" w:rsidRDefault="0008362D" w:rsidP="003400E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3C356C">
              <w:rPr>
                <w:rFonts w:cs="Arial"/>
                <w:b/>
                <w:bCs/>
                <w:color w:val="FF0000"/>
                <w:lang w:val="en-US" w:eastAsia="fr-FR"/>
              </w:rPr>
              <w:t>704</w:t>
            </w:r>
          </w:p>
        </w:tc>
      </w:tr>
      <w:tr w:rsidR="005F6EEF" w:rsidRPr="00F20AFB" w14:paraId="373F5C4D" w14:textId="77777777" w:rsidTr="00251634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50F6" w14:textId="77777777" w:rsidR="005F6EEF" w:rsidRPr="002839A0" w:rsidRDefault="005F6EEF" w:rsidP="00251634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highlight w:val="magenta"/>
                <w:lang w:val="en-US"/>
              </w:rPr>
            </w:pPr>
            <w:hyperlink r:id="rId21" w:history="1">
              <w:r w:rsidRPr="002E3F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S4-250601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9C8B4" w14:textId="77777777" w:rsidR="005F6EEF" w:rsidRPr="00F20AFB" w:rsidRDefault="005F6EEF" w:rsidP="0025163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58B56" w14:textId="485F29EB" w:rsidR="005F6EEF" w:rsidRPr="00F20AFB" w:rsidRDefault="002E3FEE" w:rsidP="0025163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3FEE">
              <w:rPr>
                <w:rFonts w:cs="Arial"/>
                <w:b/>
                <w:bCs/>
                <w:color w:val="FF0000"/>
                <w:lang w:val="en-US" w:eastAsia="fr-FR"/>
              </w:rPr>
              <w:t>Revised to 741</w:t>
            </w:r>
          </w:p>
        </w:tc>
      </w:tr>
      <w:tr w:rsidR="005F6EEF" w:rsidRPr="00F20AFB" w14:paraId="6DE3CEB3" w14:textId="77777777" w:rsidTr="000038C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B51F6" w14:textId="202D4126" w:rsidR="005F6EEF" w:rsidRPr="00F20AFB" w:rsidRDefault="001B7F52" w:rsidP="000038CE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2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S4-</w:t>
              </w:r>
            </w:hyperlink>
            <w:hyperlink r:id="rId23" w:history="1"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2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5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04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8</w:t>
              </w:r>
              <w:r w:rsidR="005F6EEF" w:rsidRPr="001B7F52">
                <w:rPr>
                  <w:rStyle w:val="Lienhypertexte"/>
                  <w:rFonts w:eastAsia="Times New Roman"/>
                  <w:b/>
                  <w:bCs/>
                  <w:color w:val="808080" w:themeColor="background1" w:themeShade="80"/>
                  <w:kern w:val="0"/>
                  <w:u w:val="none"/>
                  <w:lang w:eastAsia="en-US"/>
                </w:rPr>
                <w:t>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41F43" w14:textId="77777777" w:rsidR="005F6EEF" w:rsidRPr="00F20AFB" w:rsidRDefault="005F6EEF" w:rsidP="000038C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on CMAF amendment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01F76" w14:textId="1CDC5813" w:rsidR="005F6EEF" w:rsidRPr="00F20AFB" w:rsidRDefault="000A31FA" w:rsidP="000038C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5F6EEF" w:rsidRPr="00F20AFB" w14:paraId="065A3E9A" w14:textId="77777777" w:rsidTr="00EE00E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AC71" w14:textId="77777777" w:rsidR="005F6EEF" w:rsidRPr="00F20AFB" w:rsidRDefault="005F6EEF" w:rsidP="00EE00E6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Conformance</w:t>
            </w:r>
          </w:p>
        </w:tc>
      </w:tr>
      <w:tr w:rsidR="005F6EEF" w:rsidRPr="00F20AFB" w14:paraId="1F53ED48" w14:textId="77777777" w:rsidTr="00481B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5F0E" w14:textId="77777777" w:rsidR="005F6EEF" w:rsidRPr="00F20AFB" w:rsidRDefault="005F6EEF" w:rsidP="00481B39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hyperlink r:id="rId24" w:history="1">
              <w:r w:rsidRPr="000A31F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S4-250473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86C1C" w14:textId="77777777" w:rsidR="005F6EEF" w:rsidRPr="00F20AFB" w:rsidRDefault="005F6EEF" w:rsidP="00481B39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847B6" w14:textId="08D5A99F" w:rsidR="005F6EEF" w:rsidRPr="00F20AFB" w:rsidRDefault="000A31FA" w:rsidP="00481B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Revised to 709</w:t>
            </w:r>
          </w:p>
        </w:tc>
      </w:tr>
      <w:tr w:rsidR="006156FF" w:rsidRPr="00F20AFB" w14:paraId="71AE87F0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3D8F" w14:textId="7FFA9F3E" w:rsidR="006156FF" w:rsidRPr="00F20AFB" w:rsidRDefault="004A1F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5F6EEF" w:rsidRPr="00F20AFB" w14:paraId="68B9E374" w14:textId="77777777" w:rsidTr="00E3179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FA13" w14:textId="77777777" w:rsidR="005F6EEF" w:rsidRPr="00F20AFB" w:rsidRDefault="005F6EEF" w:rsidP="00E3179C">
            <w:pPr>
              <w:widowControl/>
              <w:spacing w:after="0" w:line="240" w:lineRule="auto"/>
              <w:jc w:val="center"/>
              <w:rPr>
                <w:b/>
                <w:bCs/>
                <w:color w:val="A6A6A6" w:themeColor="background1" w:themeShade="A6"/>
                <w:lang w:val="en-US"/>
              </w:rPr>
            </w:pPr>
            <w:r w:rsidRPr="00F20AFB">
              <w:rPr>
                <w:rFonts w:cs="Arial"/>
                <w:b/>
                <w:bCs/>
                <w:color w:val="808080" w:themeColor="background1" w:themeShade="80"/>
                <w:lang w:val="en-US"/>
              </w:rPr>
              <w:t>S4-250482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5D67" w14:textId="77777777" w:rsidR="005F6EEF" w:rsidRPr="00F20AFB" w:rsidRDefault="005F6EEF" w:rsidP="00E317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2298" w14:textId="7597D408" w:rsidR="005F6EEF" w:rsidRPr="00F20AFB" w:rsidRDefault="000A31FA" w:rsidP="00E317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8112CF" w:rsidRPr="00F20AFB" w14:paraId="46438A15" w14:textId="77777777" w:rsidTr="0084424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130F1FCC" w14:textId="77777777" w:rsidR="008112CF" w:rsidRPr="00F20AFB" w:rsidRDefault="008112CF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</w:p>
        </w:tc>
      </w:tr>
      <w:tr w:rsidR="008112CF" w:rsidRPr="00F20AFB" w14:paraId="1BBBFE8B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53194" w14:textId="75AC56C1" w:rsidR="008112CF" w:rsidRPr="00F20AFB" w:rsidRDefault="00801ECB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640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CE76" w14:textId="5A88D47C" w:rsidR="008112CF" w:rsidRPr="00F20AFB" w:rsidRDefault="00127187" w:rsidP="0084424A">
            <w:pPr>
              <w:widowControl/>
              <w:spacing w:after="0" w:line="240" w:lineRule="auto"/>
              <w:rPr>
                <w:rFonts w:cs="Arial"/>
                <w:color w:val="000000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C5A96" w14:textId="73B4F6B1" w:rsidR="008112CF" w:rsidRPr="00F20AFB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 w:rsidRPr="00127187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127187" w:rsidRPr="00F20AFB" w14:paraId="716DDEAE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CA954" w14:textId="5DC7B042" w:rsidR="0012718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679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B596" w14:textId="3E340A22" w:rsidR="00127187" w:rsidRPr="00F20AFB" w:rsidRDefault="0012718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B0C92" w14:textId="05205B59" w:rsidR="00127187" w:rsidRPr="00127187" w:rsidRDefault="0012718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F231D7" w:rsidRPr="00F20AFB" w14:paraId="76D078B5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3347" w14:textId="6E41004D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</w:t>
            </w:r>
            <w:r w:rsidR="003C356C">
              <w:rPr>
                <w:rFonts w:cs="Arial"/>
                <w:b/>
                <w:bCs/>
                <w:color w:val="000000"/>
                <w:lang w:val="en-US" w:eastAsia="fr-FR"/>
              </w:rPr>
              <w:t>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3E768" w14:textId="72DD4977" w:rsidR="00F231D7" w:rsidRPr="00F20AFB" w:rsidRDefault="00F231D7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7EF6" w14:textId="6027CCE7" w:rsidR="00F231D7" w:rsidRDefault="00F231D7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25B06696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79B78" w14:textId="0DC30345" w:rsidR="0008362D" w:rsidRDefault="00801F09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43C09" w14:textId="7B5C59A3" w:rsidR="0008362D" w:rsidRPr="00F20AFB" w:rsidRDefault="0008362D" w:rsidP="0084424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FFF43" w14:textId="5823ED6D" w:rsidR="0008362D" w:rsidRDefault="0008362D" w:rsidP="0084424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8362D" w:rsidRPr="00F20AFB" w14:paraId="1CBCDD92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E1808" w14:textId="00A04CB5" w:rsidR="0008362D" w:rsidRDefault="003C356C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704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CD562" w14:textId="2CA0798B" w:rsidR="0008362D" w:rsidRPr="00F20AFB" w:rsidRDefault="0008362D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2C85A" w14:textId="5A076343" w:rsidR="0008362D" w:rsidRDefault="0008362D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72B55309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F29A" w14:textId="621866D6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709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0DD08" w14:textId="0C9FA18A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42A3" w14:textId="2396128F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A31FA" w:rsidRPr="00F20AFB" w14:paraId="4D5053D4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85E0B" w14:textId="58FD46A6" w:rsidR="000A31FA" w:rsidRDefault="00801F09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710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78A7" w14:textId="5850FEC5" w:rsidR="000A31FA" w:rsidRPr="00F20AFB" w:rsidRDefault="000A31FA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 TS 26.265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D8266" w14:textId="720B98CD" w:rsidR="000A31FA" w:rsidRDefault="000A31FA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0A31F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14.4</w:t>
            </w:r>
          </w:p>
        </w:tc>
      </w:tr>
      <w:tr w:rsidR="002E3FEE" w:rsidRPr="00F20AFB" w14:paraId="402E22AF" w14:textId="77777777" w:rsidTr="0084424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3148E" w14:textId="40FD8D39" w:rsidR="002E3FEE" w:rsidRDefault="002E3FEE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lang w:val="en-US" w:eastAsia="fr-FR"/>
              </w:rPr>
            </w:pPr>
            <w:r>
              <w:rPr>
                <w:rFonts w:cs="Arial"/>
                <w:b/>
                <w:bCs/>
                <w:color w:val="000000"/>
                <w:lang w:val="en-US" w:eastAsia="fr-FR"/>
              </w:rPr>
              <w:t>741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5790" w14:textId="62997560" w:rsidR="002E3FEE" w:rsidRDefault="002E3FEE" w:rsidP="0008362D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41033" w14:textId="59E7B054" w:rsidR="002E3FEE" w:rsidRPr="000A31FA" w:rsidRDefault="002E3FEE" w:rsidP="0008362D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2E3FEE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</w:tbl>
    <w:p w14:paraId="489766DE" w14:textId="41F1EA02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3A2D11" w:rsidRPr="00832AB8">
        <w:rPr>
          <w:lang w:val="en-US"/>
        </w:rPr>
        <w:t>6</w:t>
      </w:r>
      <w:r w:rsidRPr="00832AB8">
        <w:rPr>
          <w:lang w:val="en-US"/>
        </w:rPr>
        <w:tab/>
        <w:t>FS_AI4Media (</w:t>
      </w:r>
      <w:r w:rsidRPr="00832AB8">
        <w:rPr>
          <w:rFonts w:cs="Arial"/>
          <w:bCs/>
          <w:color w:val="000000"/>
          <w:lang w:val="en-US"/>
        </w:rPr>
        <w:t>Feasibility Study on Artificial Intelligence (AI) and Machine Learning (ML) for Media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6B463F" w:rsidRPr="00832AB8">
        <w:rPr>
          <w:rFonts w:eastAsia="Batang"/>
          <w:i/>
          <w:iCs/>
          <w:lang w:val="en-US" w:eastAsia="zh-CN"/>
        </w:rPr>
        <w:t>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3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16601534" w14:textId="20912AC5" w:rsidR="00127F47" w:rsidRPr="00832AB8" w:rsidRDefault="00327EC8" w:rsidP="00327EC8">
      <w:pPr>
        <w:pStyle w:val="WIDreference"/>
        <w:rPr>
          <w:color w:val="00B050"/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25" w:history="1">
        <w:r w:rsidR="00B319D3" w:rsidRPr="00832AB8">
          <w:rPr>
            <w:rStyle w:val="Lienhypertexte"/>
          </w:rPr>
          <w:t>SP-230538</w:t>
        </w:r>
      </w:hyperlink>
      <w:r w:rsidRPr="00832AB8">
        <w:rPr>
          <w:color w:val="00B050"/>
          <w:lang w:val="en-US"/>
        </w:rPr>
        <w:t xml:space="preserve"> </w:t>
      </w:r>
      <w:r w:rsidR="00B319D3" w:rsidRPr="00832AB8">
        <w:rPr>
          <w:color w:val="00B050"/>
          <w:lang w:val="en-US"/>
        </w:rPr>
        <w:t>revised</w:t>
      </w:r>
      <w:r w:rsidRPr="00832AB8">
        <w:rPr>
          <w:color w:val="00B050"/>
          <w:lang w:val="en-US"/>
        </w:rPr>
        <w:t xml:space="preserve"> SID on </w:t>
      </w:r>
      <w:r w:rsidRPr="00832AB8">
        <w:rPr>
          <w:rFonts w:cs="Arial"/>
          <w:bCs/>
          <w:color w:val="00B050"/>
          <w:lang w:val="en-US"/>
        </w:rPr>
        <w:t>Artificial Intelligence (AI) and Machine Learning (ML) for Media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58ED" w:rsidRPr="00F20AFB" w14:paraId="573B2EFC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2FE24E5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1ADA677F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7C121D1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0E58ED" w:rsidRPr="00F20AFB" w14:paraId="7F7097B0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64E25" w14:textId="59E9011B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Function</w:t>
            </w:r>
            <w:r w:rsidR="004C397A"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al</w:t>
            </w: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 xml:space="preserve"> PD &amp; TR 26.927</w:t>
            </w:r>
          </w:p>
        </w:tc>
      </w:tr>
      <w:tr w:rsidR="000E55EF" w:rsidRPr="00F20AFB" w14:paraId="15083ED5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3889" w14:textId="672451C8" w:rsidR="000E55EF" w:rsidRPr="00F20AFB" w:rsidRDefault="000E55E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6" w:history="1">
              <w:r w:rsidRPr="009A5B06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CBAA8" w14:textId="21D04103" w:rsidR="000E55EF" w:rsidRPr="00F20AFB" w:rsidRDefault="000E55EF" w:rsidP="005C17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Draft</w:t>
            </w:r>
            <w:r w:rsidRPr="00F20AFB">
              <w:rPr>
                <w:rFonts w:cs="Arial"/>
                <w:lang w:val="en-US"/>
              </w:rPr>
              <w:t xml:space="preserve"> TR 26.927</w:t>
            </w:r>
            <w:r>
              <w:rPr>
                <w:rFonts w:cs="Arial"/>
                <w:lang w:val="en-US"/>
              </w:rPr>
              <w:t xml:space="preserve"> v1.0.1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A588" w14:textId="390396EC" w:rsidR="000E55EF" w:rsidRPr="00F20AFB" w:rsidRDefault="001B0136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</w:p>
        </w:tc>
      </w:tr>
      <w:tr w:rsidR="004A1FB4" w:rsidRPr="00F20AFB" w14:paraId="3385ACBD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63B5E" w14:textId="74303243" w:rsidR="004A1FB4" w:rsidRPr="00F20AFB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27" w:history="1">
              <w:r w:rsidRPr="009A5B06">
                <w:rPr>
                  <w:rStyle w:val="Lienhypertexte"/>
                  <w:b/>
                  <w:bCs/>
                  <w:color w:val="auto"/>
                  <w:u w:val="none"/>
                </w:rPr>
                <w:t>S4-250504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07FBC" w14:textId="78053164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10912" w14:textId="1E477849" w:rsidR="004A1FB4" w:rsidRPr="00F20AFB" w:rsidRDefault="001B0136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</w:t>
            </w:r>
            <w:r w:rsidR="009A5B06" w:rsidRPr="009A5B0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AE0336" w:rsidRPr="00F20AFB" w14:paraId="3FE881E2" w14:textId="77777777" w:rsidTr="00931CF5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75018" w14:textId="68F2F44F" w:rsidR="00AE0336" w:rsidRPr="00F20AFB" w:rsidRDefault="00AE0336" w:rsidP="00931CF5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color w:val="000000" w:themeColor="text1"/>
                <w:lang w:val="en-US" w:eastAsia="ko-KR"/>
              </w:rPr>
              <w:t>TR 26.927 Conclusions</w:t>
            </w:r>
          </w:p>
        </w:tc>
      </w:tr>
      <w:tr w:rsidR="004A1FB4" w:rsidRPr="00F20AFB" w14:paraId="46CC2459" w14:textId="77777777" w:rsidTr="00A71B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6C9D" w14:textId="77777777" w:rsidR="004A1FB4" w:rsidRPr="002839A0" w:rsidRDefault="004A1FB4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8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1A81D" w14:textId="77777777" w:rsidR="004A1FB4" w:rsidRPr="00F20AFB" w:rsidRDefault="004A1FB4" w:rsidP="00A71BF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3BA7" w14:textId="0B866C32" w:rsidR="004A1FB4" w:rsidRPr="00F20AFB" w:rsidRDefault="008B6D3C" w:rsidP="00A71B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649</w:t>
            </w:r>
          </w:p>
        </w:tc>
      </w:tr>
      <w:tr w:rsidR="004A1FB4" w:rsidRPr="00F20AFB" w14:paraId="0F688645" w14:textId="77777777" w:rsidTr="009E5AFC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E447A" w14:textId="77777777" w:rsidR="004A1FB4" w:rsidRPr="002839A0" w:rsidRDefault="004A1FB4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29" w:history="1">
              <w:r w:rsidRPr="00A95F1A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S4-250603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5FA64" w14:textId="77777777" w:rsidR="004A1FB4" w:rsidRPr="00F20AFB" w:rsidRDefault="004A1FB4" w:rsidP="009E5AF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85FF" w14:textId="7D10A068" w:rsidR="004A1FB4" w:rsidRPr="00F20AFB" w:rsidRDefault="00A95F1A" w:rsidP="009E5AF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A95F1A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83265">
              <w:rPr>
                <w:rFonts w:cs="Arial"/>
                <w:b/>
                <w:bCs/>
                <w:color w:val="FF0000"/>
                <w:lang w:val="en-US" w:eastAsia="fr-FR"/>
              </w:rPr>
              <w:t>711</w:t>
            </w:r>
          </w:p>
        </w:tc>
      </w:tr>
      <w:tr w:rsidR="004A1FB4" w:rsidRPr="00F20AFB" w14:paraId="46810B7A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468B" w14:textId="77777777" w:rsidR="004A1FB4" w:rsidRPr="00F20AFB" w:rsidRDefault="004A1FB4" w:rsidP="005C17F0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Evaluation PD &amp; TR 26.847</w:t>
            </w:r>
          </w:p>
        </w:tc>
      </w:tr>
      <w:tr w:rsidR="001B0136" w:rsidRPr="00F20AFB" w14:paraId="11C452AE" w14:textId="77777777" w:rsidTr="005F2E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86C8D" w14:textId="77777777" w:rsidR="001B0136" w:rsidRPr="002839A0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0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92514" w14:textId="77777777" w:rsidR="001B0136" w:rsidRPr="00F20AFB" w:rsidRDefault="001B0136" w:rsidP="005F2E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5185" w14:textId="77777777" w:rsidR="001B0136" w:rsidRPr="00F20AFB" w:rsidRDefault="001B0136" w:rsidP="005F2E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B0136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4A1FB4" w:rsidRPr="00F20AFB" w14:paraId="7BD2C71B" w14:textId="77777777" w:rsidTr="000530D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B9E85" w14:textId="77777777" w:rsidR="004A1FB4" w:rsidRPr="002839A0" w:rsidRDefault="004A1FB4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1" w:history="1"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C1365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D40BC" w14:textId="77777777" w:rsidR="004A1FB4" w:rsidRPr="00F20AFB" w:rsidRDefault="004A1FB4" w:rsidP="000530D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6634" w14:textId="2A1393FC" w:rsidR="004A1FB4" w:rsidRPr="00F20AFB" w:rsidRDefault="00AC1365" w:rsidP="000530D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4A1FB4" w:rsidRPr="00F20AFB" w14:paraId="26A76EC5" w14:textId="77777777" w:rsidTr="000014A8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F679" w14:textId="77777777" w:rsidR="004A1FB4" w:rsidRPr="002839A0" w:rsidRDefault="004A1FB4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2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S4-250550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F44BF" w14:textId="77777777" w:rsidR="004A1FB4" w:rsidRPr="00F20AFB" w:rsidRDefault="004A1FB4" w:rsidP="000014A8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CFD1F" w14:textId="6998F916" w:rsidR="004A1FB4" w:rsidRPr="00F20AFB" w:rsidRDefault="00D02AF1" w:rsidP="000014A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95D77">
              <w:rPr>
                <w:rFonts w:cs="Arial"/>
                <w:b/>
                <w:bCs/>
                <w:color w:val="FF0000"/>
                <w:lang w:val="en-US" w:eastAsia="fr-FR"/>
              </w:rPr>
              <w:t>650</w:t>
            </w:r>
          </w:p>
        </w:tc>
      </w:tr>
      <w:tr w:rsidR="00B42C23" w:rsidRPr="00F20AFB" w14:paraId="39461654" w14:textId="77777777" w:rsidTr="002B5639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1D5B2" w14:textId="336BD0C2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FE089" w14:textId="727FFF23" w:rsidR="00B42C23" w:rsidRPr="00F20AFB" w:rsidRDefault="00B42C23" w:rsidP="002B5639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5BD90" w14:textId="77777777" w:rsidR="00B42C23" w:rsidRPr="00F20AFB" w:rsidRDefault="00B42C23" w:rsidP="002B5639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4A1FB4" w:rsidRPr="00F20AFB" w14:paraId="3A664022" w14:textId="77777777" w:rsidTr="00DE4D16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22D06" w14:textId="08FF28B2" w:rsidR="004A1FB4" w:rsidRPr="00F20AFB" w:rsidRDefault="004A1FB4" w:rsidP="00DE4D16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LS</w:t>
            </w:r>
          </w:p>
        </w:tc>
      </w:tr>
      <w:tr w:rsidR="004A1FB4" w:rsidRPr="00F20AFB" w14:paraId="41D5A6BF" w14:textId="77777777" w:rsidTr="00CE5011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30E4B" w14:textId="77777777" w:rsidR="004A1FB4" w:rsidRPr="00F20AFB" w:rsidRDefault="004A1FB4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3" w:history="1">
              <w:r w:rsidRPr="002E3FEE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S4-250586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8176F" w14:textId="77777777" w:rsidR="004A1FB4" w:rsidRPr="00F20AFB" w:rsidRDefault="004A1FB4" w:rsidP="00CE5011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7BC09" w14:textId="30F2A53E" w:rsidR="004A1FB4" w:rsidRPr="00F20AFB" w:rsidRDefault="002E3FEE" w:rsidP="00CE501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2E3FEE"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0E58ED" w:rsidRPr="00F20AFB" w14:paraId="3B87EB9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E1993" w14:textId="5529F6C5" w:rsidR="000E58ED" w:rsidRPr="00F20AFB" w:rsidRDefault="00AE0336" w:rsidP="00B1452A">
            <w:pPr>
              <w:widowControl/>
              <w:spacing w:after="0" w:line="240" w:lineRule="auto"/>
              <w:jc w:val="center"/>
              <w:rPr>
                <w:rFonts w:eastAsiaTheme="minorEastAsia" w:cs="Arial"/>
                <w:b/>
                <w:bCs/>
                <w:lang w:val="en-US" w:eastAsia="ko-KR"/>
              </w:rPr>
            </w:pPr>
            <w:r w:rsidRPr="00F20AFB">
              <w:rPr>
                <w:rFonts w:eastAsiaTheme="minorEastAsia" w:cs="Arial"/>
                <w:b/>
                <w:bCs/>
                <w:lang w:val="en-US" w:eastAsia="ko-KR"/>
              </w:rPr>
              <w:t>Time plan</w:t>
            </w:r>
          </w:p>
        </w:tc>
      </w:tr>
      <w:tr w:rsidR="004A1FB4" w:rsidRPr="00F20AFB" w14:paraId="5E6A8C0A" w14:textId="77777777" w:rsidTr="003C60AB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3DF2F" w14:textId="77777777" w:rsidR="004A1FB4" w:rsidRPr="00F20AFB" w:rsidRDefault="004A1FB4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34" w:history="1">
              <w:r w:rsidRPr="00A95F1A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S4-250548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5F2A0" w14:textId="77777777" w:rsidR="004A1FB4" w:rsidRPr="00F20AFB" w:rsidRDefault="004A1FB4" w:rsidP="003C60AB">
            <w:pPr>
              <w:widowControl/>
              <w:spacing w:after="0" w:line="240" w:lineRule="auto"/>
              <w:rPr>
                <w:rFonts w:eastAsiaTheme="minorEastAsia" w:cs="Arial"/>
                <w:color w:val="000000" w:themeColor="text1"/>
                <w:lang w:val="en-US" w:eastAsia="ko-KR"/>
              </w:rPr>
            </w:pPr>
            <w:r w:rsidRPr="00F20AFB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9DB2F" w14:textId="6FAE806C" w:rsidR="004A1FB4" w:rsidRPr="00F20AFB" w:rsidRDefault="00A95F1A" w:rsidP="003C60A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E5336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(</w:t>
            </w:r>
            <w:proofErr w:type="spellStart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A95F1A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0E58ED" w:rsidRPr="00F20AFB" w14:paraId="04DFDE5F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67B57B0" w14:textId="77777777" w:rsidR="000E58ED" w:rsidRPr="00F20AFB" w:rsidRDefault="000E58E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8B6D3C" w:rsidRPr="00F20AFB" w14:paraId="1E78C5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2976A" w14:textId="07F37C90" w:rsidR="008B6D3C" w:rsidRPr="00F20AFB" w:rsidRDefault="00B95D77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649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7A20" w14:textId="67838224" w:rsidR="008B6D3C" w:rsidRPr="00F20AFB" w:rsidRDefault="008B6D3C" w:rsidP="008B6D3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F571" w14:textId="4E596CFE" w:rsidR="008B6D3C" w:rsidRPr="00F20AFB" w:rsidRDefault="008B6D3C" w:rsidP="008B6D3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  <w:tr w:rsidR="00D02AF1" w:rsidRPr="00F20AFB" w14:paraId="368C766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411DC" w14:textId="32D7830E" w:rsidR="00D02AF1" w:rsidRDefault="00B95D77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E1A7D" w14:textId="5B4B532E" w:rsidR="00D02AF1" w:rsidRPr="00F20AFB" w:rsidRDefault="00D02AF1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AE0BC" w14:textId="378FF670" w:rsidR="00D02AF1" w:rsidRDefault="00D02AF1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</w:t>
            </w:r>
            <w:proofErr w:type="spell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eTR</w:t>
            </w:r>
            <w:proofErr w:type="spellEnd"/>
            <w:r>
              <w:rPr>
                <w:rFonts w:cs="Arial"/>
                <w:b/>
                <w:bCs/>
                <w:color w:val="FF0000"/>
                <w:lang w:val="en-US" w:eastAsia="fr-FR"/>
              </w:rPr>
              <w:t>)</w:t>
            </w:r>
          </w:p>
        </w:tc>
      </w:tr>
      <w:tr w:rsidR="00B95D77" w:rsidRPr="00F20AFB" w14:paraId="5EFBA2D3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A96A" w14:textId="67728155" w:rsidR="00B95D77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669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61656" w14:textId="442A4229" w:rsidR="00B95D77" w:rsidRPr="00F20AFB" w:rsidRDefault="00B95D77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26.847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39803" w14:textId="61BE6AEC" w:rsidR="00B95D77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1E5336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(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15.3)</w:t>
            </w:r>
          </w:p>
        </w:tc>
      </w:tr>
      <w:tr w:rsidR="001509B5" w:rsidRPr="00F20AFB" w14:paraId="7490484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9622" w14:textId="55E09617" w:rsidR="001509B5" w:rsidRDefault="006223A3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66AC" w14:textId="263B7CD4" w:rsidR="001509B5" w:rsidRDefault="001509B5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TR 26.927</w:t>
            </w:r>
            <w:r w:rsidR="006223A3">
              <w:rPr>
                <w:rFonts w:cs="Arial"/>
                <w:lang w:val="en-US"/>
              </w:rPr>
              <w:t xml:space="preserve"> v1.1.0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AC9E6" w14:textId="2B23E422" w:rsidR="001509B5" w:rsidRDefault="006E3C5F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</w:t>
            </w:r>
            <w:proofErr w:type="spellStart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6E3C5F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15.3</w:t>
            </w:r>
          </w:p>
        </w:tc>
      </w:tr>
      <w:tr w:rsidR="00A95F1A" w:rsidRPr="00F20AFB" w14:paraId="24190425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F675" w14:textId="17CAAF34" w:rsidR="00A95F1A" w:rsidRDefault="00E83265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4C2F7" w14:textId="410DCC33" w:rsidR="00A95F1A" w:rsidRDefault="00A95F1A" w:rsidP="00D02AF1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5D1E" w14:textId="146BBC10" w:rsidR="00A95F1A" w:rsidRDefault="00A95F1A" w:rsidP="00D02AF1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(TR)</w:t>
            </w:r>
          </w:p>
        </w:tc>
      </w:tr>
    </w:tbl>
    <w:p w14:paraId="3C746120" w14:textId="77777777" w:rsidR="00A56D43" w:rsidRPr="00832AB8" w:rsidRDefault="00A56D43" w:rsidP="000C5988">
      <w:pPr>
        <w:pStyle w:val="Sub-AgendaItem"/>
        <w:ind w:left="0"/>
        <w:rPr>
          <w:lang w:val="en-US"/>
        </w:rPr>
      </w:pPr>
    </w:p>
    <w:p w14:paraId="17F1B4DB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4BA7758A" w14:textId="725516C2" w:rsidR="003730C1" w:rsidRPr="00832AB8" w:rsidRDefault="003730C1">
      <w:pPr>
        <w:widowControl/>
        <w:spacing w:after="0" w:line="240" w:lineRule="auto"/>
        <w:rPr>
          <w:lang w:val="en-US"/>
        </w:rPr>
      </w:pPr>
      <w:r w:rsidRPr="00832AB8">
        <w:rPr>
          <w:lang w:val="en-US"/>
        </w:rPr>
        <w:br w:type="page"/>
      </w:r>
    </w:p>
    <w:p w14:paraId="2EB3E8F6" w14:textId="1AF3B542" w:rsidR="006B463F" w:rsidRPr="00832AB8" w:rsidRDefault="006B463F" w:rsidP="006B463F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lastRenderedPageBreak/>
        <w:t>9.</w:t>
      </w:r>
      <w:r w:rsidR="00C83AC4" w:rsidRPr="00832AB8">
        <w:rPr>
          <w:lang w:val="en-US"/>
        </w:rPr>
        <w:t>7</w:t>
      </w:r>
      <w:r w:rsidRPr="00832AB8">
        <w:rPr>
          <w:lang w:val="en-US"/>
        </w:rPr>
        <w:tab/>
        <w:t>FS_Beyond2D (</w:t>
      </w:r>
      <w:r w:rsidRPr="00832AB8">
        <w:rPr>
          <w:rFonts w:cs="Arial"/>
          <w:bCs/>
          <w:color w:val="000000"/>
          <w:lang w:val="en-US"/>
        </w:rPr>
        <w:t>Study on Beyond 2D Video</w:t>
      </w:r>
      <w:r w:rsidRPr="00832AB8">
        <w:rPr>
          <w:lang w:val="en-US"/>
        </w:rPr>
        <w:t xml:space="preserve">) </w:t>
      </w:r>
      <w:r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5.</w:t>
      </w:r>
      <w:r w:rsidR="00C83AC4" w:rsidRPr="00832AB8">
        <w:rPr>
          <w:rFonts w:eastAsia="Batang"/>
          <w:i/>
          <w:iCs/>
          <w:lang w:val="en-US" w:eastAsia="zh-CN"/>
        </w:rPr>
        <w:t>4</w:t>
      </w:r>
      <w:r w:rsidR="00A0736C">
        <w:rPr>
          <w:rFonts w:eastAsia="Batang"/>
          <w:i/>
          <w:iCs/>
          <w:lang w:val="en-US" w:eastAsia="zh-CN"/>
        </w:rPr>
        <w:t xml:space="preserve"> </w:t>
      </w:r>
    </w:p>
    <w:p w14:paraId="46FCF012" w14:textId="60B25D19" w:rsidR="006B463F" w:rsidRPr="00832AB8" w:rsidRDefault="006B463F" w:rsidP="006B463F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35" w:history="1">
        <w:r w:rsidR="009E484D" w:rsidRPr="00832AB8">
          <w:rPr>
            <w:rStyle w:val="Lienhypertexte"/>
            <w:rFonts w:eastAsia="Batang" w:cs="Times New Roman"/>
            <w:kern w:val="0"/>
            <w:lang w:eastAsia="en-US"/>
          </w:rPr>
          <w:t>SP-240066</w:t>
        </w:r>
      </w:hyperlink>
      <w:r w:rsidR="009E484D"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Beyond 2D Video</w:t>
      </w:r>
    </w:p>
    <w:tbl>
      <w:tblPr>
        <w:tblW w:w="97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6B463F" w:rsidRPr="00F20AFB" w14:paraId="1DC7EB4E" w14:textId="77777777" w:rsidTr="00B921D2">
        <w:trPr>
          <w:trHeight w:val="208"/>
        </w:trPr>
        <w:tc>
          <w:tcPr>
            <w:tcW w:w="1196" w:type="dxa"/>
            <w:shd w:val="clear" w:color="auto" w:fill="70AD47"/>
            <w:hideMark/>
          </w:tcPr>
          <w:p w14:paraId="7092C00C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shd w:val="clear" w:color="auto" w:fill="70AD47"/>
            <w:hideMark/>
          </w:tcPr>
          <w:p w14:paraId="48DE8093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shd w:val="clear" w:color="auto" w:fill="70AD47"/>
            <w:hideMark/>
          </w:tcPr>
          <w:p w14:paraId="1AF756C1" w14:textId="77777777" w:rsidR="006B463F" w:rsidRPr="00F20AFB" w:rsidRDefault="006B463F" w:rsidP="00417AA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5A4329" w:rsidRPr="00F20AFB" w14:paraId="3D4430D1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674E2DE9" w14:textId="77777777" w:rsidR="005A4329" w:rsidRPr="00F20AFB" w:rsidRDefault="005A4329" w:rsidP="00F5167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 &amp; PD</w:t>
            </w:r>
          </w:p>
        </w:tc>
      </w:tr>
      <w:tr w:rsidR="004A1FB4" w:rsidRPr="00F20AFB" w14:paraId="20614913" w14:textId="77777777" w:rsidTr="005C17F0">
        <w:trPr>
          <w:trHeight w:val="123"/>
        </w:trPr>
        <w:tc>
          <w:tcPr>
            <w:tcW w:w="1196" w:type="dxa"/>
            <w:shd w:val="clear" w:color="auto" w:fill="auto"/>
          </w:tcPr>
          <w:p w14:paraId="572312DC" w14:textId="32E079BC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6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S4-250445</w:t>
              </w:r>
            </w:hyperlink>
          </w:p>
        </w:tc>
        <w:tc>
          <w:tcPr>
            <w:tcW w:w="6521" w:type="dxa"/>
            <w:shd w:val="clear" w:color="auto" w:fill="auto"/>
          </w:tcPr>
          <w:p w14:paraId="77975C6F" w14:textId="68AAFC1C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04C1F85A" w14:textId="2A88818B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727</w:t>
            </w:r>
          </w:p>
        </w:tc>
      </w:tr>
      <w:tr w:rsidR="004A1FB4" w:rsidRPr="00F20AFB" w14:paraId="2B565F0D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269AFB5" w14:textId="2ACD95D6" w:rsidR="004A1FB4" w:rsidRPr="002839A0" w:rsidRDefault="004A1FB4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37" w:history="1">
              <w:r w:rsidRPr="006E3C5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S4-250596</w:t>
              </w:r>
            </w:hyperlink>
          </w:p>
        </w:tc>
        <w:tc>
          <w:tcPr>
            <w:tcW w:w="6521" w:type="dxa"/>
            <w:shd w:val="clear" w:color="auto" w:fill="auto"/>
          </w:tcPr>
          <w:p w14:paraId="6B8678E2" w14:textId="2BF9EDCA" w:rsidR="004A1FB4" w:rsidRPr="00F20AFB" w:rsidRDefault="004A1FB4" w:rsidP="004A1FB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20D876E8" w14:textId="1E1DA8D4" w:rsidR="004A1FB4" w:rsidRPr="00F20AFB" w:rsidRDefault="006E3C5F" w:rsidP="004A1FB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6E3C5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718</w:t>
            </w:r>
          </w:p>
        </w:tc>
      </w:tr>
      <w:tr w:rsidR="009F47EC" w:rsidRPr="00F20AFB" w14:paraId="74218669" w14:textId="77777777" w:rsidTr="00C51F3E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0802F299" w14:textId="4BBDCB6A" w:rsidR="009F47EC" w:rsidRPr="00F20AFB" w:rsidRDefault="009F47EC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General</w:t>
            </w:r>
          </w:p>
        </w:tc>
      </w:tr>
      <w:tr w:rsidR="004A1FB4" w:rsidRPr="0085091D" w14:paraId="5B98E815" w14:textId="77777777" w:rsidTr="00250308">
        <w:trPr>
          <w:trHeight w:val="123"/>
        </w:trPr>
        <w:tc>
          <w:tcPr>
            <w:tcW w:w="1196" w:type="dxa"/>
            <w:shd w:val="clear" w:color="auto" w:fill="auto"/>
          </w:tcPr>
          <w:p w14:paraId="1E86A8F7" w14:textId="77777777" w:rsidR="004A1FB4" w:rsidRPr="00F20AFB" w:rsidRDefault="004A1FB4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808080" w:themeColor="background1" w:themeShade="80"/>
                <w:lang w:val="en-US" w:eastAsia="fr-FR"/>
              </w:rPr>
            </w:pPr>
            <w:hyperlink r:id="rId38" w:history="1">
              <w:r w:rsidRPr="00E41B42">
                <w:rPr>
                  <w:rStyle w:val="Lienhypertexte"/>
                  <w:b/>
                  <w:bCs/>
                  <w:color w:val="808080" w:themeColor="background1" w:themeShade="80"/>
                  <w:u w:val="none"/>
                </w:rPr>
                <w:t>S4-250598</w:t>
              </w:r>
            </w:hyperlink>
          </w:p>
        </w:tc>
        <w:tc>
          <w:tcPr>
            <w:tcW w:w="6521" w:type="dxa"/>
            <w:shd w:val="clear" w:color="auto" w:fill="auto"/>
          </w:tcPr>
          <w:p w14:paraId="2F0CC0DB" w14:textId="77777777" w:rsidR="004A1FB4" w:rsidRPr="0085091D" w:rsidRDefault="004A1FB4" w:rsidP="00250308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fr-FR" w:eastAsia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174F6315" w14:textId="31ED7567" w:rsidR="004A1FB4" w:rsidRPr="0085091D" w:rsidRDefault="00E41B42" w:rsidP="00250308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>Revised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lang w:val="fr-FR" w:eastAsia="fr-FR"/>
              </w:rPr>
              <w:t xml:space="preserve"> to </w:t>
            </w:r>
            <w:r w:rsidR="00801F09">
              <w:rPr>
                <w:rFonts w:cs="Arial"/>
                <w:b/>
                <w:bCs/>
                <w:color w:val="FF0000"/>
                <w:lang w:val="fr-FR" w:eastAsia="fr-FR"/>
              </w:rPr>
              <w:t>720</w:t>
            </w:r>
          </w:p>
        </w:tc>
      </w:tr>
      <w:tr w:rsidR="005A4329" w:rsidRPr="00F20AFB" w14:paraId="3DDC7EB8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E16703B" w14:textId="5601F280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85091D">
              <w:rPr>
                <w:rFonts w:cs="Arial"/>
                <w:b/>
                <w:bCs/>
                <w:color w:val="000000" w:themeColor="text1"/>
                <w:lang w:val="fr-FR" w:eastAsia="fr-FR"/>
              </w:rPr>
              <w:t xml:space="preserve"> </w:t>
            </w:r>
            <w:r w:rsidR="00B921D2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Dynamic Mesh</w:t>
            </w:r>
          </w:p>
        </w:tc>
      </w:tr>
      <w:tr w:rsidR="004A1FB4" w:rsidRPr="00F20AFB" w14:paraId="37EAB3CF" w14:textId="77777777" w:rsidTr="0046629C">
        <w:trPr>
          <w:trHeight w:val="123"/>
        </w:trPr>
        <w:tc>
          <w:tcPr>
            <w:tcW w:w="1196" w:type="dxa"/>
            <w:shd w:val="clear" w:color="auto" w:fill="auto"/>
          </w:tcPr>
          <w:p w14:paraId="09129E3E" w14:textId="77777777" w:rsidR="004A1FB4" w:rsidRPr="002839A0" w:rsidRDefault="004A1FB4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/>
              </w:rPr>
            </w:pPr>
            <w:hyperlink r:id="rId39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S4-250447</w:t>
              </w:r>
            </w:hyperlink>
          </w:p>
        </w:tc>
        <w:tc>
          <w:tcPr>
            <w:tcW w:w="6521" w:type="dxa"/>
            <w:shd w:val="clear" w:color="auto" w:fill="auto"/>
          </w:tcPr>
          <w:p w14:paraId="2A4D5C82" w14:textId="77777777" w:rsidR="004A1FB4" w:rsidRPr="00F20AFB" w:rsidRDefault="004A1FB4" w:rsidP="0046629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1984" w:type="dxa"/>
            <w:shd w:val="clear" w:color="auto" w:fill="auto"/>
          </w:tcPr>
          <w:p w14:paraId="74E2B29A" w14:textId="3F1BC926" w:rsidR="004A1FB4" w:rsidRPr="00F20AFB" w:rsidRDefault="0087078F" w:rsidP="004662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729</w:t>
            </w:r>
          </w:p>
        </w:tc>
      </w:tr>
      <w:tr w:rsidR="004A1FB4" w:rsidRPr="00F20AFB" w14:paraId="12AB4C38" w14:textId="77777777" w:rsidTr="00480BC7">
        <w:trPr>
          <w:trHeight w:val="123"/>
        </w:trPr>
        <w:tc>
          <w:tcPr>
            <w:tcW w:w="1196" w:type="dxa"/>
            <w:shd w:val="clear" w:color="auto" w:fill="auto"/>
          </w:tcPr>
          <w:p w14:paraId="115AAD5E" w14:textId="77777777" w:rsidR="004A1FB4" w:rsidRPr="0087078F" w:rsidRDefault="004A1FB4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/>
              </w:rPr>
            </w:pPr>
            <w:hyperlink r:id="rId40" w:history="1">
              <w:r w:rsidRPr="0087078F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S4-250570</w:t>
              </w:r>
            </w:hyperlink>
          </w:p>
        </w:tc>
        <w:tc>
          <w:tcPr>
            <w:tcW w:w="6521" w:type="dxa"/>
            <w:shd w:val="clear" w:color="auto" w:fill="auto"/>
          </w:tcPr>
          <w:p w14:paraId="5EB9A013" w14:textId="77777777" w:rsidR="004A1FB4" w:rsidRPr="00F20AFB" w:rsidRDefault="004A1FB4" w:rsidP="00480BC7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123EEA32" w14:textId="10AD6348" w:rsidR="004A1FB4" w:rsidRPr="00F20AFB" w:rsidRDefault="0087078F" w:rsidP="00480BC7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801F09">
              <w:rPr>
                <w:rFonts w:cs="Arial"/>
                <w:b/>
                <w:bCs/>
                <w:color w:val="FF0000"/>
                <w:lang w:val="en-US" w:eastAsia="fr-FR"/>
              </w:rPr>
              <w:t>717</w:t>
            </w:r>
          </w:p>
        </w:tc>
      </w:tr>
      <w:tr w:rsidR="00B921D2" w:rsidRPr="00F20AFB" w14:paraId="17A47DF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7FDE8BC2" w14:textId="50C63259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Stereoscopic video</w:t>
            </w:r>
          </w:p>
        </w:tc>
      </w:tr>
      <w:tr w:rsidR="004A1FB4" w:rsidRPr="00F20AFB" w14:paraId="77D190D3" w14:textId="77777777" w:rsidTr="004000EC">
        <w:trPr>
          <w:trHeight w:val="123"/>
        </w:trPr>
        <w:tc>
          <w:tcPr>
            <w:tcW w:w="1196" w:type="dxa"/>
            <w:shd w:val="clear" w:color="auto" w:fill="auto"/>
          </w:tcPr>
          <w:p w14:paraId="7C726762" w14:textId="77777777" w:rsidR="004A1FB4" w:rsidRPr="00AB2A04" w:rsidRDefault="004A1FB4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1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568</w:t>
              </w:r>
            </w:hyperlink>
          </w:p>
        </w:tc>
        <w:tc>
          <w:tcPr>
            <w:tcW w:w="6521" w:type="dxa"/>
            <w:shd w:val="clear" w:color="auto" w:fill="auto"/>
          </w:tcPr>
          <w:p w14:paraId="4BF51675" w14:textId="77777777" w:rsidR="004A1FB4" w:rsidRPr="00F20AFB" w:rsidRDefault="004A1FB4" w:rsidP="004000E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1984" w:type="dxa"/>
            <w:shd w:val="clear" w:color="auto" w:fill="auto"/>
          </w:tcPr>
          <w:p w14:paraId="146B6A16" w14:textId="6C8BF0E5" w:rsidR="004A1FB4" w:rsidRPr="00F20AFB" w:rsidRDefault="00B8595D" w:rsidP="004000E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03D0">
              <w:rPr>
                <w:rFonts w:cs="Arial"/>
                <w:b/>
                <w:bCs/>
                <w:color w:val="FF0000"/>
                <w:lang w:val="en-US" w:eastAsia="fr-FR"/>
              </w:rPr>
              <w:t>677</w:t>
            </w:r>
          </w:p>
        </w:tc>
      </w:tr>
      <w:tr w:rsidR="004A1FB4" w:rsidRPr="00F20AFB" w14:paraId="10C79037" w14:textId="77777777" w:rsidTr="00F8068A">
        <w:trPr>
          <w:trHeight w:val="123"/>
        </w:trPr>
        <w:tc>
          <w:tcPr>
            <w:tcW w:w="1196" w:type="dxa"/>
            <w:shd w:val="clear" w:color="auto" w:fill="auto"/>
          </w:tcPr>
          <w:p w14:paraId="7A577896" w14:textId="77777777" w:rsidR="004A1FB4" w:rsidRPr="00AB2A04" w:rsidRDefault="004A1FB4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2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0569</w:t>
              </w:r>
            </w:hyperlink>
          </w:p>
        </w:tc>
        <w:tc>
          <w:tcPr>
            <w:tcW w:w="6521" w:type="dxa"/>
            <w:shd w:val="clear" w:color="auto" w:fill="auto"/>
          </w:tcPr>
          <w:p w14:paraId="08B9FCF8" w14:textId="77777777" w:rsidR="004A1FB4" w:rsidRPr="00F20AFB" w:rsidRDefault="004A1FB4" w:rsidP="00F8068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1984" w:type="dxa"/>
            <w:shd w:val="clear" w:color="auto" w:fill="auto"/>
          </w:tcPr>
          <w:p w14:paraId="622A6DEA" w14:textId="5B609136" w:rsidR="004A1FB4" w:rsidRPr="00F20AFB" w:rsidRDefault="00CB0F09" w:rsidP="00F8068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B02C9D">
              <w:rPr>
                <w:rFonts w:cs="Arial"/>
                <w:b/>
                <w:bCs/>
                <w:color w:val="FF0000"/>
                <w:lang w:val="en-US" w:eastAsia="fr-FR"/>
              </w:rPr>
              <w:t>678</w:t>
            </w:r>
          </w:p>
        </w:tc>
      </w:tr>
      <w:tr w:rsidR="00B921D2" w:rsidRPr="00F20AFB" w14:paraId="11411DA4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2F5955E6" w14:textId="6121880F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Multiview</w:t>
            </w:r>
          </w:p>
        </w:tc>
      </w:tr>
      <w:tr w:rsidR="004A1FB4" w:rsidRPr="00F20AFB" w14:paraId="25E3CA3F" w14:textId="77777777" w:rsidTr="00B80C6C">
        <w:trPr>
          <w:trHeight w:val="123"/>
        </w:trPr>
        <w:tc>
          <w:tcPr>
            <w:tcW w:w="1196" w:type="dxa"/>
            <w:shd w:val="clear" w:color="auto" w:fill="auto"/>
          </w:tcPr>
          <w:p w14:paraId="4D92909E" w14:textId="77777777" w:rsidR="004A1FB4" w:rsidRPr="00F20AFB" w:rsidRDefault="004A1FB4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3" w:history="1">
              <w:r w:rsidRPr="004D63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S4-250536</w:t>
              </w:r>
            </w:hyperlink>
          </w:p>
        </w:tc>
        <w:tc>
          <w:tcPr>
            <w:tcW w:w="6521" w:type="dxa"/>
            <w:shd w:val="clear" w:color="auto" w:fill="auto"/>
          </w:tcPr>
          <w:p w14:paraId="0AC2E6AD" w14:textId="77777777" w:rsidR="004A1FB4" w:rsidRPr="00F20AFB" w:rsidRDefault="004A1FB4" w:rsidP="00B80C6C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72183630" w14:textId="794ACD18" w:rsidR="004A1FB4" w:rsidRPr="00F20AFB" w:rsidRDefault="004D639C" w:rsidP="00B80C6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83265">
              <w:rPr>
                <w:rFonts w:cs="Arial"/>
                <w:b/>
                <w:bCs/>
                <w:color w:val="FF0000"/>
                <w:lang w:val="en-US" w:eastAsia="fr-FR"/>
              </w:rPr>
              <w:t>714</w:t>
            </w:r>
          </w:p>
        </w:tc>
      </w:tr>
      <w:tr w:rsidR="00B42C23" w:rsidRPr="00F20AFB" w14:paraId="61E3D6A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7412B58" w14:textId="40B5D540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shd w:val="clear" w:color="auto" w:fill="auto"/>
          </w:tcPr>
          <w:p w14:paraId="0A289C4C" w14:textId="04A4C8BE" w:rsidR="00B42C23" w:rsidRPr="00F20AFB" w:rsidRDefault="00B42C23" w:rsidP="00B42C2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shd w:val="clear" w:color="auto" w:fill="auto"/>
          </w:tcPr>
          <w:p w14:paraId="5300D478" w14:textId="69F77654" w:rsidR="00B42C23" w:rsidRPr="00F20AFB" w:rsidRDefault="00B42C23" w:rsidP="00B42C2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B921D2" w:rsidRPr="00F20AFB" w14:paraId="6A0EDC6E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auto"/>
          </w:tcPr>
          <w:p w14:paraId="3EB96971" w14:textId="5F07D67D" w:rsidR="00B921D2" w:rsidRPr="00F20AFB" w:rsidRDefault="00B921D2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Point cloud</w:t>
            </w:r>
          </w:p>
        </w:tc>
      </w:tr>
      <w:tr w:rsidR="004A1FB4" w:rsidRPr="00F20AFB" w14:paraId="4392689E" w14:textId="77777777" w:rsidTr="0025402B">
        <w:trPr>
          <w:trHeight w:val="123"/>
        </w:trPr>
        <w:tc>
          <w:tcPr>
            <w:tcW w:w="1196" w:type="dxa"/>
            <w:shd w:val="clear" w:color="auto" w:fill="auto"/>
          </w:tcPr>
          <w:p w14:paraId="02FE17A6" w14:textId="77777777" w:rsidR="004A1FB4" w:rsidRPr="009B7DB4" w:rsidRDefault="004A1FB4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4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S4-250448</w:t>
              </w:r>
            </w:hyperlink>
          </w:p>
        </w:tc>
        <w:tc>
          <w:tcPr>
            <w:tcW w:w="6521" w:type="dxa"/>
            <w:shd w:val="clear" w:color="auto" w:fill="auto"/>
          </w:tcPr>
          <w:p w14:paraId="68DDF9F1" w14:textId="77777777" w:rsidR="004A1FB4" w:rsidRPr="00F20AFB" w:rsidRDefault="004A1FB4" w:rsidP="0025402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6CA8D10" w14:textId="15D0A7B7" w:rsidR="004A1FB4" w:rsidRPr="00F20AFB" w:rsidRDefault="004D639C" w:rsidP="0025402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731</w:t>
            </w:r>
          </w:p>
        </w:tc>
      </w:tr>
      <w:tr w:rsidR="004A1FB4" w:rsidRPr="00F20AFB" w14:paraId="50744718" w14:textId="77777777" w:rsidTr="004A3C84">
        <w:trPr>
          <w:trHeight w:val="123"/>
        </w:trPr>
        <w:tc>
          <w:tcPr>
            <w:tcW w:w="1196" w:type="dxa"/>
            <w:shd w:val="clear" w:color="auto" w:fill="auto"/>
          </w:tcPr>
          <w:p w14:paraId="46005335" w14:textId="77777777" w:rsidR="004A1FB4" w:rsidRPr="009B7DB4" w:rsidRDefault="004A1F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5" w:history="1">
              <w:r w:rsidRPr="009B7DB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S4-250446</w:t>
              </w:r>
            </w:hyperlink>
          </w:p>
        </w:tc>
        <w:tc>
          <w:tcPr>
            <w:tcW w:w="6521" w:type="dxa"/>
            <w:shd w:val="clear" w:color="auto" w:fill="auto"/>
          </w:tcPr>
          <w:p w14:paraId="1584F3E5" w14:textId="77777777" w:rsidR="004A1FB4" w:rsidRPr="00F20AFB" w:rsidRDefault="004A1FB4" w:rsidP="004A3C84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288D514A" w14:textId="001E0FA9" w:rsidR="004A1FB4" w:rsidRPr="00F20AFB" w:rsidRDefault="009B7DB4" w:rsidP="004A3C84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AB3F3C">
              <w:rPr>
                <w:rFonts w:cs="Arial"/>
                <w:b/>
                <w:bCs/>
                <w:color w:val="FF0000"/>
                <w:lang w:val="en-US" w:eastAsia="fr-FR"/>
              </w:rPr>
              <w:t>732</w:t>
            </w:r>
          </w:p>
        </w:tc>
      </w:tr>
      <w:tr w:rsidR="00781A77" w:rsidRPr="00F20AFB" w14:paraId="16B2F7CA" w14:textId="77777777" w:rsidTr="00B921D2">
        <w:trPr>
          <w:trHeight w:val="123"/>
        </w:trPr>
        <w:tc>
          <w:tcPr>
            <w:tcW w:w="9701" w:type="dxa"/>
            <w:gridSpan w:val="3"/>
            <w:shd w:val="clear" w:color="auto" w:fill="70AD47"/>
          </w:tcPr>
          <w:p w14:paraId="418B43C0" w14:textId="77777777" w:rsidR="00781A77" w:rsidRPr="00F20AFB" w:rsidRDefault="00781A7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781A77" w:rsidRPr="00F20AFB" w14:paraId="5A16B6C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AD8CE75" w14:textId="3087E8A1" w:rsidR="00781A77" w:rsidRPr="00F20AFB" w:rsidRDefault="00B003D0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677</w:t>
            </w:r>
          </w:p>
        </w:tc>
        <w:tc>
          <w:tcPr>
            <w:tcW w:w="6521" w:type="dxa"/>
            <w:shd w:val="clear" w:color="auto" w:fill="auto"/>
          </w:tcPr>
          <w:p w14:paraId="1A7542B0" w14:textId="626F3070" w:rsidR="00781A77" w:rsidRPr="00F20AFB" w:rsidRDefault="00B8595D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Objective Metric for Generated Stereoscopic Video</w:t>
            </w:r>
          </w:p>
        </w:tc>
        <w:tc>
          <w:tcPr>
            <w:tcW w:w="1984" w:type="dxa"/>
            <w:shd w:val="clear" w:color="auto" w:fill="auto"/>
          </w:tcPr>
          <w:p w14:paraId="1F8C07DF" w14:textId="5E121870" w:rsidR="00781A77" w:rsidRPr="00F20AFB" w:rsidRDefault="00B8595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B0F09" w:rsidRPr="00F20AFB" w14:paraId="71214ED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4D88E5" w14:textId="771EED60" w:rsidR="00CB0F09" w:rsidRDefault="00B02C9D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678</w:t>
            </w:r>
          </w:p>
        </w:tc>
        <w:tc>
          <w:tcPr>
            <w:tcW w:w="6521" w:type="dxa"/>
            <w:shd w:val="clear" w:color="auto" w:fill="auto"/>
          </w:tcPr>
          <w:p w14:paraId="0289A5C4" w14:textId="13162A53" w:rsidR="00CB0F09" w:rsidRPr="00F20AFB" w:rsidRDefault="00CB0F09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Test Sequences for UE-to-UE Stereoscopic Video Live Streaming</w:t>
            </w:r>
          </w:p>
        </w:tc>
        <w:tc>
          <w:tcPr>
            <w:tcW w:w="1984" w:type="dxa"/>
            <w:shd w:val="clear" w:color="auto" w:fill="auto"/>
          </w:tcPr>
          <w:p w14:paraId="75A90B3E" w14:textId="6DC5CC2B" w:rsidR="00CB0F09" w:rsidRDefault="00CB0F09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003D0" w:rsidRPr="00F20AFB" w14:paraId="64DDF78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A1B05AF" w14:textId="2081F187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680</w:t>
            </w:r>
          </w:p>
        </w:tc>
        <w:tc>
          <w:tcPr>
            <w:tcW w:w="6521" w:type="dxa"/>
            <w:shd w:val="clear" w:color="auto" w:fill="auto"/>
          </w:tcPr>
          <w:p w14:paraId="59B5E8E8" w14:textId="1ED0898E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TR 26.956 V0.4.0</w:t>
            </w:r>
          </w:p>
        </w:tc>
        <w:tc>
          <w:tcPr>
            <w:tcW w:w="1984" w:type="dxa"/>
            <w:shd w:val="clear" w:color="auto" w:fill="auto"/>
          </w:tcPr>
          <w:p w14:paraId="32B5006C" w14:textId="4937E187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B003D0" w:rsidRPr="00F20AFB" w14:paraId="21AAB13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D1FB8F6" w14:textId="2023F031" w:rsidR="00B003D0" w:rsidRDefault="00B003D0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682</w:t>
            </w:r>
          </w:p>
        </w:tc>
        <w:tc>
          <w:tcPr>
            <w:tcW w:w="6521" w:type="dxa"/>
            <w:shd w:val="clear" w:color="auto" w:fill="auto"/>
          </w:tcPr>
          <w:p w14:paraId="650774AE" w14:textId="4139CD53" w:rsidR="00B003D0" w:rsidRPr="00B003D0" w:rsidRDefault="00B003D0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B003D0">
              <w:rPr>
                <w:rFonts w:cs="Arial"/>
              </w:rPr>
              <w:t>[FS_Beyond2D] Workplan V0.9</w:t>
            </w:r>
          </w:p>
        </w:tc>
        <w:tc>
          <w:tcPr>
            <w:tcW w:w="1984" w:type="dxa"/>
            <w:shd w:val="clear" w:color="auto" w:fill="auto"/>
          </w:tcPr>
          <w:p w14:paraId="6A1423B4" w14:textId="1C923554" w:rsidR="00B003D0" w:rsidRDefault="009B7DB4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F4E3B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15.4</w:t>
            </w:r>
          </w:p>
        </w:tc>
      </w:tr>
      <w:tr w:rsidR="006E3C5F" w:rsidRPr="00F20AFB" w14:paraId="539E5A9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1100BDB" w14:textId="35B315A5" w:rsidR="006E3C5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727</w:t>
            </w:r>
          </w:p>
        </w:tc>
        <w:tc>
          <w:tcPr>
            <w:tcW w:w="6521" w:type="dxa"/>
            <w:shd w:val="clear" w:color="auto" w:fill="auto"/>
          </w:tcPr>
          <w:p w14:paraId="7FA3909E" w14:textId="5CDE91FB" w:rsidR="006E3C5F" w:rsidRPr="00B003D0" w:rsidRDefault="006E3C5F" w:rsidP="00B003D0">
            <w:pPr>
              <w:widowControl/>
              <w:spacing w:after="0" w:line="240" w:lineRule="auto"/>
              <w:rPr>
                <w:rFonts w:cs="Arial"/>
              </w:rPr>
            </w:pPr>
            <w:r w:rsidRPr="00F20AFB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1984" w:type="dxa"/>
            <w:shd w:val="clear" w:color="auto" w:fill="auto"/>
          </w:tcPr>
          <w:p w14:paraId="40F00937" w14:textId="4379A977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6E3C5F" w:rsidRPr="00F20AFB" w14:paraId="1DA22E90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698346C" w14:textId="5D65CE06" w:rsidR="006E3C5F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718</w:t>
            </w:r>
          </w:p>
        </w:tc>
        <w:tc>
          <w:tcPr>
            <w:tcW w:w="6521" w:type="dxa"/>
            <w:shd w:val="clear" w:color="auto" w:fill="auto"/>
          </w:tcPr>
          <w:p w14:paraId="181FD540" w14:textId="2BE7476C" w:rsidR="006E3C5F" w:rsidRPr="00F20AFB" w:rsidRDefault="006E3C5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1984" w:type="dxa"/>
            <w:shd w:val="clear" w:color="auto" w:fill="auto"/>
          </w:tcPr>
          <w:p w14:paraId="1844ACB4" w14:textId="64EFA45C" w:rsidR="006E3C5F" w:rsidRDefault="006E3C5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E41B42" w:rsidRPr="00E41B42" w14:paraId="0B7BC46A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2F0ECE2A" w14:textId="5640FF2F" w:rsidR="00E41B42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720</w:t>
            </w:r>
          </w:p>
        </w:tc>
        <w:tc>
          <w:tcPr>
            <w:tcW w:w="6521" w:type="dxa"/>
            <w:shd w:val="clear" w:color="auto" w:fill="auto"/>
          </w:tcPr>
          <w:p w14:paraId="660800A4" w14:textId="6F1C79C4" w:rsidR="00E41B42" w:rsidRPr="00E41B42" w:rsidRDefault="00E41B42" w:rsidP="00B003D0">
            <w:pPr>
              <w:widowControl/>
              <w:spacing w:after="0" w:line="240" w:lineRule="auto"/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1984" w:type="dxa"/>
            <w:shd w:val="clear" w:color="auto" w:fill="auto"/>
          </w:tcPr>
          <w:p w14:paraId="5C0D762F" w14:textId="048E81C9" w:rsidR="00E41B42" w:rsidRPr="00E41B42" w:rsidRDefault="00E41B42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fr-FR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  <w:tr w:rsidR="0087078F" w:rsidRPr="0087078F" w14:paraId="149F7D31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C4ED200" w14:textId="270269CF" w:rsidR="0087078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729</w:t>
            </w:r>
          </w:p>
        </w:tc>
        <w:tc>
          <w:tcPr>
            <w:tcW w:w="6521" w:type="dxa"/>
            <w:shd w:val="clear" w:color="auto" w:fill="auto"/>
          </w:tcPr>
          <w:p w14:paraId="46DB13BB" w14:textId="45797E14" w:rsidR="0087078F" w:rsidRPr="0087078F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inclusion of dynamic mesh and V-DMC in scenario 2</w:t>
            </w:r>
            <w:r>
              <w:rPr>
                <w:rFonts w:cs="Arial"/>
                <w:lang w:val="en-US"/>
              </w:rPr>
              <w:t xml:space="preserve"> (changes 1, 2, 4, 5 and 10)</w:t>
            </w:r>
          </w:p>
        </w:tc>
        <w:tc>
          <w:tcPr>
            <w:tcW w:w="1984" w:type="dxa"/>
            <w:shd w:val="clear" w:color="auto" w:fill="auto"/>
          </w:tcPr>
          <w:p w14:paraId="5D90BC95" w14:textId="0FA74952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r w:rsidRPr="0087078F"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 (TR)</w:t>
            </w:r>
          </w:p>
        </w:tc>
      </w:tr>
      <w:tr w:rsidR="0087078F" w:rsidRPr="0087078F" w14:paraId="511EFDA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438A0208" w14:textId="76870102" w:rsidR="0087078F" w:rsidRDefault="00AB3F3C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730</w:t>
            </w:r>
          </w:p>
        </w:tc>
        <w:tc>
          <w:tcPr>
            <w:tcW w:w="6521" w:type="dxa"/>
            <w:shd w:val="clear" w:color="auto" w:fill="auto"/>
          </w:tcPr>
          <w:p w14:paraId="207CB510" w14:textId="31642125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inclusion of dynamic mesh and V-DMC in scenario 2</w:t>
            </w:r>
            <w:r>
              <w:rPr>
                <w:rFonts w:cs="Arial"/>
                <w:lang w:val="en-US"/>
              </w:rPr>
              <w:t xml:space="preserve"> (3,6,7,8,9)</w:t>
            </w:r>
          </w:p>
        </w:tc>
        <w:tc>
          <w:tcPr>
            <w:tcW w:w="1984" w:type="dxa"/>
            <w:shd w:val="clear" w:color="auto" w:fill="auto"/>
          </w:tcPr>
          <w:p w14:paraId="6B3AFD94" w14:textId="42142591" w:rsidR="0087078F" w:rsidRP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gramStart"/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Agreed(</w:t>
            </w:r>
            <w:proofErr w:type="gramEnd"/>
            <w:r>
              <w:rPr>
                <w:rFonts w:cs="Arial"/>
                <w:b/>
                <w:bCs/>
                <w:color w:val="FF0000"/>
                <w:lang w:val="en-US" w:eastAsia="fr-FR"/>
              </w:rPr>
              <w:t>PD)</w:t>
            </w:r>
          </w:p>
        </w:tc>
      </w:tr>
      <w:tr w:rsidR="0087078F" w:rsidRPr="0087078F" w14:paraId="55E2AC44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05A8EB8B" w14:textId="1BE6A232" w:rsidR="0087078F" w:rsidRDefault="00801F09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717</w:t>
            </w:r>
          </w:p>
        </w:tc>
        <w:tc>
          <w:tcPr>
            <w:tcW w:w="6521" w:type="dxa"/>
            <w:shd w:val="clear" w:color="auto" w:fill="auto"/>
          </w:tcPr>
          <w:p w14:paraId="3C60E240" w14:textId="51C42E6B" w:rsidR="0087078F" w:rsidRPr="00F20AFB" w:rsidRDefault="0087078F" w:rsidP="00B003D0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1984" w:type="dxa"/>
            <w:shd w:val="clear" w:color="auto" w:fill="auto"/>
          </w:tcPr>
          <w:p w14:paraId="6BD49846" w14:textId="1932A056" w:rsidR="0087078F" w:rsidRDefault="0087078F" w:rsidP="00B003D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4D639C" w:rsidRPr="0087078F" w14:paraId="72B28929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2E58BBE" w14:textId="0EEE7AE9" w:rsidR="004D639C" w:rsidRDefault="00E83265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714</w:t>
            </w:r>
          </w:p>
        </w:tc>
        <w:tc>
          <w:tcPr>
            <w:tcW w:w="6521" w:type="dxa"/>
            <w:shd w:val="clear" w:color="auto" w:fill="auto"/>
          </w:tcPr>
          <w:p w14:paraId="4B2EDAEE" w14:textId="3C9DF761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1984" w:type="dxa"/>
            <w:shd w:val="clear" w:color="auto" w:fill="auto"/>
          </w:tcPr>
          <w:p w14:paraId="5F91AD4F" w14:textId="7665EE36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 (PD)</w:t>
            </w:r>
          </w:p>
        </w:tc>
      </w:tr>
      <w:tr w:rsidR="004D639C" w:rsidRPr="0087078F" w14:paraId="0808DAFE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5D3B3BD9" w14:textId="560548B5" w:rsidR="004D639C" w:rsidRDefault="00AB3F3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731</w:t>
            </w:r>
          </w:p>
        </w:tc>
        <w:tc>
          <w:tcPr>
            <w:tcW w:w="6521" w:type="dxa"/>
            <w:shd w:val="clear" w:color="auto" w:fill="auto"/>
          </w:tcPr>
          <w:p w14:paraId="4473D9F6" w14:textId="200689E6" w:rsidR="004D639C" w:rsidRPr="00F20AFB" w:rsidRDefault="004D639C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1984" w:type="dxa"/>
            <w:shd w:val="clear" w:color="auto" w:fill="auto"/>
          </w:tcPr>
          <w:p w14:paraId="2B7D7BF3" w14:textId="4729A93E" w:rsidR="004D639C" w:rsidRDefault="004D639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16810372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1A356DDB" w14:textId="5C539606" w:rsidR="009B7DB4" w:rsidRDefault="00AB3F3C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732</w:t>
            </w:r>
          </w:p>
        </w:tc>
        <w:tc>
          <w:tcPr>
            <w:tcW w:w="6521" w:type="dxa"/>
            <w:shd w:val="clear" w:color="auto" w:fill="auto"/>
          </w:tcPr>
          <w:p w14:paraId="0EC4206F" w14:textId="4EE0BC6B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1984" w:type="dxa"/>
            <w:shd w:val="clear" w:color="auto" w:fill="auto"/>
          </w:tcPr>
          <w:p w14:paraId="151D0CCE" w14:textId="22FEF797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9B7DB4" w:rsidRPr="0087078F" w14:paraId="390262D3" w14:textId="77777777" w:rsidTr="00B921D2">
        <w:trPr>
          <w:trHeight w:val="123"/>
        </w:trPr>
        <w:tc>
          <w:tcPr>
            <w:tcW w:w="1196" w:type="dxa"/>
            <w:shd w:val="clear" w:color="auto" w:fill="auto"/>
          </w:tcPr>
          <w:p w14:paraId="6E1ACF0F" w14:textId="120910F2" w:rsidR="009B7DB4" w:rsidRDefault="00801F09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719</w:t>
            </w:r>
          </w:p>
        </w:tc>
        <w:tc>
          <w:tcPr>
            <w:tcW w:w="6521" w:type="dxa"/>
            <w:shd w:val="clear" w:color="auto" w:fill="auto"/>
          </w:tcPr>
          <w:p w14:paraId="15867008" w14:textId="67EA8A56" w:rsidR="009B7DB4" w:rsidRPr="00F20AFB" w:rsidRDefault="009B7DB4" w:rsidP="004D639C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Permanent document</w:t>
            </w:r>
          </w:p>
        </w:tc>
        <w:tc>
          <w:tcPr>
            <w:tcW w:w="1984" w:type="dxa"/>
            <w:shd w:val="clear" w:color="auto" w:fill="auto"/>
          </w:tcPr>
          <w:p w14:paraId="6184A6DD" w14:textId="670EFFC6" w:rsidR="009B7DB4" w:rsidRDefault="009B7DB4" w:rsidP="004D639C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>Gotoplen</w:t>
            </w:r>
            <w:proofErr w:type="spellEnd"/>
            <w:r w:rsidRPr="00E41B42">
              <w:rPr>
                <w:rFonts w:cs="Arial"/>
                <w:b/>
                <w:bCs/>
                <w:color w:val="FF0000"/>
                <w:highlight w:val="cyan"/>
                <w:lang w:val="fr-FR" w:eastAsia="fr-FR"/>
              </w:rPr>
              <w:t xml:space="preserve"> 15.4</w:t>
            </w:r>
          </w:p>
        </w:tc>
      </w:tr>
    </w:tbl>
    <w:p w14:paraId="00DF361D" w14:textId="7BCA8E34" w:rsidR="000C5988" w:rsidRPr="00832AB8" w:rsidRDefault="000C5988" w:rsidP="000C5988">
      <w:pPr>
        <w:pStyle w:val="Sub-AgendaItem"/>
        <w:rPr>
          <w:rFonts w:cs="Arial"/>
          <w:bCs/>
          <w:color w:val="000000"/>
          <w:lang w:val="en-US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8</w:t>
      </w:r>
      <w:r w:rsidRPr="00832AB8">
        <w:rPr>
          <w:lang w:val="en-US"/>
        </w:rPr>
        <w:tab/>
      </w:r>
      <w:proofErr w:type="spellStart"/>
      <w:r w:rsidRPr="00832AB8">
        <w:rPr>
          <w:lang w:val="en-US"/>
        </w:rPr>
        <w:t>FS_ARSpatial</w:t>
      </w:r>
      <w:proofErr w:type="spellEnd"/>
      <w:r w:rsidRPr="00832AB8">
        <w:rPr>
          <w:lang w:val="en-US"/>
        </w:rPr>
        <w:t xml:space="preserve"> (</w:t>
      </w:r>
      <w:r w:rsidRPr="00832AB8">
        <w:rPr>
          <w:rFonts w:cs="Arial"/>
          <w:bCs/>
          <w:color w:val="000000"/>
          <w:lang w:val="en-US"/>
        </w:rPr>
        <w:t>Study on Spatial Computing for AR</w:t>
      </w:r>
      <w:r w:rsidRPr="00832AB8">
        <w:rPr>
          <w:lang w:val="en-US"/>
        </w:rPr>
        <w:t>) – Plenary A.I. 15.</w:t>
      </w:r>
      <w:r w:rsidR="00C83AC4" w:rsidRPr="00832AB8">
        <w:rPr>
          <w:lang w:val="en-US"/>
        </w:rPr>
        <w:t>5</w:t>
      </w:r>
    </w:p>
    <w:p w14:paraId="0E2B9483" w14:textId="77777777" w:rsidR="000C5988" w:rsidRPr="00832AB8" w:rsidRDefault="000C5988" w:rsidP="000C5988">
      <w:pPr>
        <w:pStyle w:val="WIDreference"/>
        <w:rPr>
          <w:lang w:val="en-US"/>
        </w:rPr>
      </w:pPr>
      <w:r w:rsidRPr="00832AB8">
        <w:rPr>
          <w:color w:val="00B050"/>
          <w:lang w:val="en-US"/>
        </w:rPr>
        <w:t xml:space="preserve">WID: </w:t>
      </w:r>
      <w:hyperlink r:id="rId46" w:history="1">
        <w:r w:rsidRPr="00832AB8">
          <w:rPr>
            <w:rStyle w:val="Lienhypertexte"/>
            <w:rFonts w:eastAsia="Batang" w:cs="Times New Roman"/>
            <w:kern w:val="0"/>
            <w:lang w:eastAsia="en-US"/>
          </w:rPr>
          <w:t>SP-240677</w:t>
        </w:r>
      </w:hyperlink>
      <w:r w:rsidRPr="00832AB8">
        <w:rPr>
          <w:lang w:val="en-US"/>
        </w:rPr>
        <w:t xml:space="preserve"> </w:t>
      </w:r>
      <w:r w:rsidRPr="00832AB8">
        <w:rPr>
          <w:color w:val="00B050"/>
          <w:lang w:val="en-US"/>
        </w:rPr>
        <w:t>New SID on Spatial Computing for AR Services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C5988" w:rsidRPr="00F20AFB" w14:paraId="7E26EB86" w14:textId="77777777" w:rsidTr="009730C3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8ED0BE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ED951B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D7E3793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251FA0FF" w14:textId="77777777" w:rsidTr="005C17F0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26DEB" w14:textId="2841857A" w:rsidR="00CE280F" w:rsidRPr="00F20AFB" w:rsidRDefault="00CE280F" w:rsidP="005C17F0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Draft TR</w:t>
            </w:r>
          </w:p>
        </w:tc>
      </w:tr>
      <w:tr w:rsidR="00CE280F" w:rsidRPr="00F20AFB" w14:paraId="427D015C" w14:textId="77777777" w:rsidTr="00C74A3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FD43" w14:textId="77777777" w:rsidR="00CE280F" w:rsidRPr="00F20AFB" w:rsidRDefault="00CE280F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7" w:history="1">
              <w:r w:rsidRPr="00E2334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A47E" w14:textId="77777777" w:rsidR="00CE280F" w:rsidRPr="00F20AFB" w:rsidRDefault="00CE280F" w:rsidP="00C74A33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C559C" w14:textId="73291562" w:rsidR="00CE280F" w:rsidRPr="00F20AFB" w:rsidRDefault="00E23349" w:rsidP="00C74A3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23349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</w:tc>
      </w:tr>
      <w:tr w:rsidR="005A4329" w:rsidRPr="00F20AFB" w14:paraId="2EDD35A3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925" w14:textId="0C69A0AF" w:rsidR="005A4329" w:rsidRPr="00F20AFB" w:rsidRDefault="005A4329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Spatial description</w:t>
            </w:r>
            <w:r w:rsidR="000F559A"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 xml:space="preserve"> architecture &amp; functions</w:t>
            </w:r>
          </w:p>
        </w:tc>
      </w:tr>
      <w:tr w:rsidR="00AB2A04" w:rsidRPr="00F20AFB" w14:paraId="0C60BD24" w14:textId="77777777" w:rsidTr="00B236C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6B738" w14:textId="77777777" w:rsidR="00AB2A04" w:rsidRPr="00F20AFB" w:rsidRDefault="00AB2A04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48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505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7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2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F9E36" w14:textId="77777777" w:rsidR="00AB2A04" w:rsidRPr="00F20AFB" w:rsidRDefault="00AB2A04" w:rsidP="00B236CA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5404F" w14:textId="39A51281" w:rsidR="00AB2A04" w:rsidRPr="00F20AFB" w:rsidRDefault="00E71336" w:rsidP="00B236C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CE280F" w:rsidRPr="00F20AFB" w14:paraId="5DC33016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5E9B" w14:textId="194F5ECF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49" w:history="1">
              <w:r w:rsidRPr="00764478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S4-250525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73BF2" w14:textId="14F4F635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39260" w14:textId="78DD59CC" w:rsidR="00CE280F" w:rsidRPr="00F20AFB" w:rsidRDefault="00764478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656</w:t>
            </w:r>
          </w:p>
        </w:tc>
      </w:tr>
      <w:tr w:rsidR="00CE280F" w:rsidRPr="00F20AFB" w14:paraId="5DE56C3C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64C88" w14:textId="2B9937CA" w:rsidR="00CE280F" w:rsidRPr="002839A0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highlight w:val="magenta"/>
                <w:lang w:val="en-US" w:eastAsia="fr-FR"/>
              </w:rPr>
            </w:pPr>
            <w:hyperlink r:id="rId50" w:history="1"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</w:t>
              </w:r>
              <w:r w:rsidRPr="007D2DFD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533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2E0E9" w14:textId="2FFE07A4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2CE0" w14:textId="187EE531" w:rsidR="00CE280F" w:rsidRPr="00F20AFB" w:rsidRDefault="007D2DFD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noted</w:t>
            </w:r>
          </w:p>
        </w:tc>
      </w:tr>
      <w:tr w:rsidR="00CE280F" w:rsidRPr="00F20AFB" w14:paraId="7B9D1152" w14:textId="77777777" w:rsidTr="005C17F0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11FD" w14:textId="3F77EE74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1" w:history="1"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8358D7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0571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CE8BB" w14:textId="7703A3BE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93542" w14:textId="0CB205F2" w:rsidR="00CE280F" w:rsidRPr="00F20AFB" w:rsidRDefault="008358D7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0F559A" w:rsidRPr="00F20AFB" w14:paraId="5C6DADE9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5D875" w14:textId="6C69D613" w:rsidR="000F559A" w:rsidRPr="00F20AFB" w:rsidRDefault="00CE280F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Conclusions</w:t>
            </w:r>
          </w:p>
        </w:tc>
      </w:tr>
      <w:tr w:rsidR="00CE280F" w:rsidRPr="00F20AFB" w14:paraId="7D4B40B0" w14:textId="77777777" w:rsidTr="000F63E5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4C508" w14:textId="77777777" w:rsidR="00CE280F" w:rsidRPr="00F20AFB" w:rsidRDefault="00CE280F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2" w:history="1">
              <w:r w:rsidRPr="00D2719C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S4-250527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8312" w14:textId="77777777" w:rsidR="00CE280F" w:rsidRPr="00F20AFB" w:rsidRDefault="00CE280F" w:rsidP="000F63E5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6C281B" w14:textId="4F3F1E80" w:rsidR="00CE280F" w:rsidRPr="00F20AFB" w:rsidRDefault="00D2719C" w:rsidP="000F63E5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9571D7">
              <w:rPr>
                <w:rFonts w:cs="Arial"/>
                <w:b/>
                <w:bCs/>
                <w:color w:val="FF0000"/>
                <w:lang w:val="en-US" w:eastAsia="fr-FR"/>
              </w:rPr>
              <w:t>657</w:t>
            </w:r>
          </w:p>
        </w:tc>
      </w:tr>
      <w:tr w:rsidR="005A4329" w:rsidRPr="00F20AFB" w14:paraId="5B4A1FFC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C38F" w14:textId="0FC7B3F2" w:rsidR="005A4329" w:rsidRPr="00F20AFB" w:rsidRDefault="00AE0336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yellow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000000" w:themeColor="text1"/>
                <w:lang w:val="en-US" w:eastAsia="fr-FR"/>
              </w:rPr>
              <w:t>Time plan</w:t>
            </w:r>
          </w:p>
        </w:tc>
      </w:tr>
      <w:tr w:rsidR="00CE280F" w:rsidRPr="00F20AFB" w14:paraId="08477944" w14:textId="77777777" w:rsidTr="00190FA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3F8BE" w14:textId="77777777" w:rsidR="00CE280F" w:rsidRPr="00F20AFB" w:rsidRDefault="00CE280F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3" w:history="1">
              <w:r w:rsidRPr="00801F09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S4-250526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7CC6" w14:textId="77777777" w:rsidR="00CE280F" w:rsidRPr="00F20AFB" w:rsidRDefault="00CE280F" w:rsidP="00190FAE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1730C" w14:textId="28F43068" w:rsidR="00CE280F" w:rsidRPr="00F20AFB" w:rsidRDefault="009B7DB4" w:rsidP="00190FA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9B7DB4">
              <w:rPr>
                <w:rFonts w:cs="Arial"/>
                <w:b/>
                <w:bCs/>
                <w:color w:val="FF0000"/>
                <w:lang w:val="en-US" w:eastAsia="fr-FR"/>
              </w:rPr>
              <w:t xml:space="preserve">Revised to </w:t>
            </w:r>
            <w:r w:rsidR="00EF4E3B">
              <w:rPr>
                <w:rFonts w:cs="Arial"/>
                <w:b/>
                <w:bCs/>
                <w:color w:val="FF0000"/>
                <w:lang w:val="en-US" w:eastAsia="fr-FR"/>
              </w:rPr>
              <w:t>723</w:t>
            </w:r>
          </w:p>
        </w:tc>
      </w:tr>
      <w:tr w:rsidR="000C5988" w:rsidRPr="00F20AFB" w14:paraId="073AD751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481FCE51" w14:textId="77777777" w:rsidR="000C5988" w:rsidRPr="00F20AFB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F20AFB" w14:paraId="02CB7304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2E263" w14:textId="73F121DE" w:rsidR="000C5988" w:rsidRPr="00F20AFB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656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F75D" w14:textId="103B4864" w:rsidR="000C5988" w:rsidRPr="00F20AFB" w:rsidRDefault="0076447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Diminished Reality Spatial Computing Functions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66F3" w14:textId="4371C982" w:rsidR="000C5988" w:rsidRPr="00F20AFB" w:rsidRDefault="0076447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D2719C" w:rsidRPr="00F20AFB" w14:paraId="45EA3D85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41F7" w14:textId="40BDA44C" w:rsidR="00D2719C" w:rsidRDefault="009571D7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657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A558E" w14:textId="04C43BF9" w:rsidR="00D2719C" w:rsidRPr="00F20AFB" w:rsidRDefault="00D2719C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pCR on Proposed Conclusions</w:t>
            </w:r>
            <w:r>
              <w:rPr>
                <w:rFonts w:cs="Arial"/>
                <w:lang w:val="en-US"/>
              </w:rPr>
              <w:t xml:space="preserve"> (8.2 removed)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0499" w14:textId="7B73D5B8" w:rsidR="00D2719C" w:rsidRDefault="00D2719C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agreed</w:t>
            </w:r>
          </w:p>
        </w:tc>
      </w:tr>
      <w:tr w:rsidR="00B95D77" w:rsidRPr="00F20AFB" w14:paraId="573C1B6A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089" w14:textId="210A4956" w:rsidR="00B95D77" w:rsidRDefault="00EF4E3B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723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AA6D1" w14:textId="54A2E296" w:rsidR="00B95D77" w:rsidRPr="00F20AFB" w:rsidRDefault="009B7DB4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F20AFB">
              <w:rPr>
                <w:rFonts w:cs="Arial"/>
                <w:lang w:val="en-US"/>
              </w:rPr>
              <w:t>[</w:t>
            </w:r>
            <w:proofErr w:type="spellStart"/>
            <w:r w:rsidRPr="00F20AFB">
              <w:rPr>
                <w:rFonts w:cs="Arial"/>
                <w:lang w:val="en-US"/>
              </w:rPr>
              <w:t>FS_ARSpatial</w:t>
            </w:r>
            <w:proofErr w:type="spellEnd"/>
            <w:r w:rsidRPr="00F20AFB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5ABF" w14:textId="3AF1E0F8" w:rsidR="00B95D77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EF4E3B">
              <w:rPr>
                <w:rFonts w:cs="Arial"/>
                <w:b/>
                <w:bCs/>
                <w:color w:val="FF0000"/>
                <w:lang w:val="en-US" w:eastAsia="fr-FR"/>
              </w:rPr>
              <w:t xml:space="preserve">Agreed </w:t>
            </w:r>
            <w:proofErr w:type="spellStart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9B7DB4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  <w:tr w:rsidR="009B7DB4" w:rsidRPr="00F20AFB" w14:paraId="3A0BB7EE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CB3C" w14:textId="0B7A6400" w:rsidR="009B7DB4" w:rsidRDefault="00EF4E3B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721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F7452" w14:textId="0361C747" w:rsidR="009B7DB4" w:rsidRPr="00F20AFB" w:rsidRDefault="00EF4E3B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  <w:r w:rsidRPr="00EF4E3B">
              <w:rPr>
                <w:rFonts w:cs="Arial"/>
                <w:lang w:val="en-US"/>
              </w:rPr>
              <w:t>Draft TR 26.819 v0.4.0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381F" w14:textId="21D11AC5" w:rsidR="009B7DB4" w:rsidRPr="009B7DB4" w:rsidRDefault="009B7DB4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</w:pPr>
            <w:proofErr w:type="spellStart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15.5</w:t>
            </w:r>
          </w:p>
        </w:tc>
      </w:tr>
    </w:tbl>
    <w:p w14:paraId="6DE2D422" w14:textId="77777777" w:rsidR="006B463F" w:rsidRPr="00832AB8" w:rsidRDefault="006B463F" w:rsidP="006B463F">
      <w:pPr>
        <w:pStyle w:val="Sub-AgendaItem"/>
        <w:ind w:left="0"/>
        <w:rPr>
          <w:lang w:val="en-US"/>
        </w:rPr>
      </w:pPr>
    </w:p>
    <w:p w14:paraId="68895846" w14:textId="422E5F07" w:rsidR="00F940E2" w:rsidRPr="00832AB8" w:rsidRDefault="00F940E2" w:rsidP="00F940E2">
      <w:pPr>
        <w:pStyle w:val="Sub-AgendaItem"/>
        <w:rPr>
          <w:rFonts w:eastAsia="Batang"/>
          <w:i/>
          <w:iCs/>
          <w:lang w:val="en-US" w:eastAsia="zh-CN"/>
        </w:rPr>
      </w:pPr>
      <w:r w:rsidRPr="00832AB8">
        <w:rPr>
          <w:lang w:val="en-US"/>
        </w:rPr>
        <w:t>9.</w:t>
      </w:r>
      <w:r w:rsidR="00C83AC4" w:rsidRPr="00832AB8">
        <w:rPr>
          <w:lang w:val="en-US"/>
        </w:rPr>
        <w:t>9</w:t>
      </w:r>
      <w:r w:rsidRPr="00832AB8">
        <w:rPr>
          <w:bCs/>
          <w:lang w:val="en-US"/>
        </w:rPr>
        <w:tab/>
      </w:r>
      <w:r w:rsidRPr="00832AB8">
        <w:rPr>
          <w:lang w:val="en-US"/>
        </w:rPr>
        <w:t>Other Rel-1</w:t>
      </w:r>
      <w:r w:rsidR="006B463F" w:rsidRPr="00832AB8">
        <w:rPr>
          <w:lang w:val="en-US"/>
        </w:rPr>
        <w:t>9</w:t>
      </w:r>
      <w:r w:rsidRPr="00832AB8">
        <w:rPr>
          <w:lang w:val="en-US"/>
        </w:rPr>
        <w:t xml:space="preserve"> matters including TEI</w:t>
      </w:r>
      <w:r w:rsidR="004A5B78" w:rsidRPr="00832AB8">
        <w:rPr>
          <w:lang w:val="en-US"/>
        </w:rPr>
        <w:t xml:space="preserve"> </w:t>
      </w:r>
      <w:r w:rsidR="004A5B78" w:rsidRPr="00832AB8">
        <w:rPr>
          <w:rFonts w:eastAsia="Batang"/>
          <w:i/>
          <w:iCs/>
          <w:lang w:val="en-US" w:eastAsia="zh-CN"/>
        </w:rPr>
        <w:t>– Closing plenary A.I. 1</w:t>
      </w:r>
      <w:r w:rsidR="000C5988" w:rsidRPr="00832AB8">
        <w:rPr>
          <w:rFonts w:eastAsia="Batang"/>
          <w:i/>
          <w:iCs/>
          <w:lang w:val="en-US" w:eastAsia="zh-CN"/>
        </w:rPr>
        <w:t>4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96063D" w:rsidRPr="00F20AFB" w14:paraId="1CB0B29E" w14:textId="77777777" w:rsidTr="00C51F3E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7983B3A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624E36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3035D81E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F20AFB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CE280F" w:rsidRPr="00F20AFB" w14:paraId="763891A9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12852" w14:textId="572B0256" w:rsidR="00CE280F" w:rsidRPr="00F20AFB" w:rsidRDefault="00CE280F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hyperlink r:id="rId54" w:history="1"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S4-2504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5</w:t>
              </w:r>
              <w:r w:rsidRPr="00AB2A04">
                <w:rPr>
                  <w:rStyle w:val="Lienhypertexte"/>
                  <w:b/>
                  <w:bCs/>
                  <w:color w:val="000000" w:themeColor="text1"/>
                  <w:u w:val="none"/>
                </w:rPr>
                <w:t>4</w:t>
              </w:r>
            </w:hyperlink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4B239" w14:textId="28058877" w:rsidR="00CE280F" w:rsidRPr="00F20AFB" w:rsidRDefault="00CE280F" w:rsidP="00CE280F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  <w:r w:rsidRPr="00F20AFB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AC3F9" w14:textId="51D37D97" w:rsidR="00CE280F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r w:rsidRPr="008D102B">
              <w:rPr>
                <w:rFonts w:cs="Arial"/>
                <w:b/>
                <w:bCs/>
                <w:color w:val="FF0000"/>
                <w:highlight w:val="green"/>
                <w:lang w:val="en-US" w:eastAsia="fr-FR"/>
              </w:rPr>
              <w:t>Agreed</w:t>
            </w:r>
          </w:p>
          <w:p w14:paraId="42A605C8" w14:textId="4F99F4DB" w:rsidR="008D102B" w:rsidRPr="00F20AFB" w:rsidRDefault="008D102B" w:rsidP="00CE280F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  <w:r>
              <w:rPr>
                <w:rFonts w:cs="Arial"/>
                <w:b/>
                <w:bCs/>
                <w:color w:val="FF0000"/>
                <w:lang w:val="en-US" w:eastAsia="fr-FR"/>
              </w:rPr>
              <w:t>(</w:t>
            </w:r>
            <w:proofErr w:type="spellStart"/>
            <w:r w:rsidRPr="00EF4E3B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EF4E3B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14)</w:t>
            </w:r>
          </w:p>
        </w:tc>
      </w:tr>
      <w:tr w:rsidR="0096063D" w:rsidRPr="00F20AFB" w14:paraId="6A4C3C9C" w14:textId="77777777" w:rsidTr="00C51F3E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7338EF96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96063D" w:rsidRPr="00F20AFB" w14:paraId="772EDB16" w14:textId="77777777" w:rsidTr="00C51F3E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E14E7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886E" w14:textId="77777777" w:rsidR="0096063D" w:rsidRPr="00F20AFB" w:rsidRDefault="0096063D" w:rsidP="00C51F3E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2CBBC" w14:textId="77777777" w:rsidR="0096063D" w:rsidRPr="00F20AFB" w:rsidRDefault="0096063D" w:rsidP="00C51F3E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38DAAB2" w14:textId="77777777" w:rsidR="00F940E2" w:rsidRPr="00832AB8" w:rsidRDefault="00F940E2" w:rsidP="00F940E2">
      <w:pPr>
        <w:rPr>
          <w:lang w:val="en-US"/>
        </w:rPr>
      </w:pPr>
    </w:p>
    <w:p w14:paraId="2CDA571E" w14:textId="7EE47D0C" w:rsidR="00F940E2" w:rsidRPr="00832AB8" w:rsidRDefault="00F940E2" w:rsidP="00F940E2">
      <w:pPr>
        <w:pStyle w:val="Sub-AgendaItem"/>
        <w:rPr>
          <w:lang w:val="en-US"/>
        </w:rPr>
      </w:pPr>
      <w:r w:rsidRPr="00832AB8">
        <w:rPr>
          <w:lang w:val="en-US"/>
        </w:rPr>
        <w:t>9.</w:t>
      </w:r>
      <w:r w:rsidR="006B463F" w:rsidRPr="00832AB8">
        <w:rPr>
          <w:lang w:val="en-US"/>
        </w:rPr>
        <w:t>1</w:t>
      </w:r>
      <w:r w:rsidR="00C83AC4" w:rsidRPr="00832AB8">
        <w:rPr>
          <w:lang w:val="en-US"/>
        </w:rPr>
        <w:t>0</w:t>
      </w:r>
      <w:r w:rsidRPr="00832AB8">
        <w:rPr>
          <w:bCs/>
          <w:lang w:val="en-US"/>
        </w:rPr>
        <w:tab/>
      </w:r>
      <w:r w:rsidR="000C5988" w:rsidRPr="00832AB8">
        <w:rPr>
          <w:lang w:val="en-US"/>
        </w:rPr>
        <w:t xml:space="preserve">Any other business </w:t>
      </w:r>
      <w:r w:rsidRPr="00832AB8">
        <w:rPr>
          <w:rFonts w:eastAsia="Batang"/>
          <w:i/>
          <w:iCs/>
          <w:lang w:val="en-US" w:eastAsia="zh-CN"/>
        </w:rPr>
        <w:t xml:space="preserve">– Closing plenary A.I. </w:t>
      </w:r>
      <w:r w:rsidR="000C5988" w:rsidRPr="00832AB8">
        <w:rPr>
          <w:rFonts w:eastAsia="Batang"/>
          <w:i/>
          <w:iCs/>
          <w:lang w:val="en-US" w:eastAsia="zh-CN"/>
        </w:rPr>
        <w:t xml:space="preserve">20 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0E7F67" w:rsidRPr="00832AB8" w14:paraId="5EE8DC11" w14:textId="77777777" w:rsidTr="00B1452A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00FC93E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78A8015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6048AB84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1D4D1B" w:rsidRPr="00832AB8" w14:paraId="357D9BBE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F4E58" w14:textId="140E184F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5B76" w14:textId="0800717A" w:rsidR="001D4D1B" w:rsidRPr="00832AB8" w:rsidRDefault="001D4D1B" w:rsidP="001D4D1B">
            <w:pPr>
              <w:widowControl/>
              <w:spacing w:after="0" w:line="240" w:lineRule="auto"/>
              <w:rPr>
                <w:rFonts w:cs="Arial"/>
                <w:color w:val="000000" w:themeColor="text1"/>
                <w:lang w:val="en-US" w:eastAsia="fr-F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160" w14:textId="77777777" w:rsidR="001D4D1B" w:rsidRPr="00832AB8" w:rsidRDefault="001D4D1B" w:rsidP="001D4D1B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000000" w:themeColor="text1"/>
                <w:lang w:val="en-US" w:eastAsia="fr-FR"/>
              </w:rPr>
            </w:pPr>
          </w:p>
        </w:tc>
      </w:tr>
      <w:tr w:rsidR="000E7F67" w:rsidRPr="00832AB8" w14:paraId="7C2B044A" w14:textId="77777777" w:rsidTr="00B1452A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2ECCA6E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E7F67" w:rsidRPr="00832AB8" w14:paraId="0BA59D56" w14:textId="77777777" w:rsidTr="00B1452A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8312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0A81" w14:textId="77777777" w:rsidR="000E7F67" w:rsidRPr="00832AB8" w:rsidRDefault="000E7F67" w:rsidP="00B1452A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BCD9" w14:textId="77777777" w:rsidR="000E7F67" w:rsidRPr="00832AB8" w:rsidRDefault="000E7F67" w:rsidP="00B1452A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4646B32F" w14:textId="77777777" w:rsidR="00327EC8" w:rsidRPr="00832AB8" w:rsidRDefault="00327EC8" w:rsidP="000C5988">
      <w:pPr>
        <w:pStyle w:val="Sub-AgendaItem"/>
        <w:ind w:left="0"/>
        <w:rPr>
          <w:lang w:val="en-US"/>
        </w:rPr>
      </w:pPr>
    </w:p>
    <w:p w14:paraId="549762E6" w14:textId="77777777" w:rsidR="00327EC8" w:rsidRPr="00832AB8" w:rsidRDefault="00327EC8" w:rsidP="00327EC8">
      <w:pPr>
        <w:rPr>
          <w:lang w:val="en-US"/>
        </w:rPr>
      </w:pPr>
    </w:p>
    <w:p w14:paraId="4EB9FB94" w14:textId="35C76F14" w:rsidR="00327EC8" w:rsidRPr="00832AB8" w:rsidRDefault="00327EC8" w:rsidP="00327EC8">
      <w:pPr>
        <w:pStyle w:val="Sub-AgendaItem"/>
        <w:rPr>
          <w:lang w:val="en-US"/>
        </w:rPr>
      </w:pPr>
      <w:r w:rsidRPr="00832AB8">
        <w:rPr>
          <w:lang w:val="en-US"/>
        </w:rPr>
        <w:t>9.1</w:t>
      </w:r>
      <w:r w:rsidR="00C83AC4" w:rsidRPr="00832AB8">
        <w:rPr>
          <w:lang w:val="en-US"/>
        </w:rPr>
        <w:t>1</w:t>
      </w:r>
      <w:r w:rsidRPr="00832AB8">
        <w:rPr>
          <w:lang w:val="en-US"/>
        </w:rPr>
        <w:tab/>
        <w:t>Close of the session</w:t>
      </w:r>
      <w:r w:rsidR="000C5988" w:rsidRPr="00832AB8">
        <w:rPr>
          <w:lang w:val="en-US"/>
        </w:rPr>
        <w:t xml:space="preserve"> - </w:t>
      </w:r>
      <w:r w:rsidR="000C5988" w:rsidRPr="00832AB8">
        <w:rPr>
          <w:rFonts w:eastAsia="Batang"/>
          <w:i/>
          <w:iCs/>
          <w:lang w:val="en-US" w:eastAsia="zh-CN"/>
        </w:rPr>
        <w:t>VIDEO SWG report A.I. 12.3</w:t>
      </w:r>
    </w:p>
    <w:tbl>
      <w:tblPr>
        <w:tblW w:w="97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6"/>
        <w:gridCol w:w="6521"/>
        <w:gridCol w:w="1984"/>
      </w:tblGrid>
      <w:tr w:rsidR="00327EC8" w:rsidRPr="00832AB8" w14:paraId="62A8D6DB" w14:textId="77777777" w:rsidTr="003374CF">
        <w:trPr>
          <w:trHeight w:val="208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4FF5376E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proofErr w:type="spellStart"/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Tdoc</w:t>
            </w:r>
            <w:proofErr w:type="spellEnd"/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0D5C4890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Title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  <w:hideMark/>
          </w:tcPr>
          <w:p w14:paraId="2858685F" w14:textId="77777777" w:rsidR="00327EC8" w:rsidRPr="00832AB8" w:rsidRDefault="00327EC8" w:rsidP="00983F8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FFFF"/>
                <w:lang w:val="en-US" w:eastAsia="fr-FR"/>
              </w:rPr>
            </w:pPr>
            <w:r w:rsidRPr="00832AB8">
              <w:rPr>
                <w:rFonts w:cs="Arial"/>
                <w:b/>
                <w:bCs/>
                <w:color w:val="FFFFFF"/>
                <w:lang w:val="en-US" w:eastAsia="fr-FR"/>
              </w:rPr>
              <w:t>Status</w:t>
            </w:r>
          </w:p>
        </w:tc>
      </w:tr>
      <w:tr w:rsidR="008556E2" w:rsidRPr="00832AB8" w14:paraId="6F140244" w14:textId="77777777" w:rsidTr="003374CF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14E" w14:textId="426B8A36" w:rsidR="008556E2" w:rsidRPr="00832AB8" w:rsidRDefault="0012136C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 w:eastAsia="fr-FR"/>
              </w:rPr>
            </w:pPr>
            <w:r w:rsidRPr="008E23A1">
              <w:rPr>
                <w:rStyle w:val="Accentuation"/>
              </w:rPr>
              <w:t>S4-250722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67A" w14:textId="12E02DC9" w:rsidR="008556E2" w:rsidRPr="00832AB8" w:rsidRDefault="00801F09" w:rsidP="008556E2">
            <w:pPr>
              <w:widowControl/>
              <w:spacing w:after="0" w:line="240" w:lineRule="auto"/>
              <w:rPr>
                <w:rFonts w:cs="Arial"/>
                <w:lang w:val="en-US" w:eastAsia="fr-FR"/>
              </w:rPr>
            </w:pPr>
            <w:r>
              <w:rPr>
                <w:rFonts w:cs="Arial"/>
                <w:lang w:val="en-US" w:eastAsia="fr-FR"/>
              </w:rPr>
              <w:t>Video SWG report during SA4#131-bis-e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E8F15" w14:textId="0689EB7A" w:rsidR="008556E2" w:rsidRPr="00832AB8" w:rsidRDefault="0012136C" w:rsidP="008556E2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  <w:proofErr w:type="spellStart"/>
            <w:r w:rsidRPr="0012136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>Gotoplen</w:t>
            </w:r>
            <w:proofErr w:type="spellEnd"/>
            <w:r w:rsidRPr="0012136C">
              <w:rPr>
                <w:rFonts w:cs="Arial"/>
                <w:b/>
                <w:bCs/>
                <w:color w:val="FF0000"/>
                <w:highlight w:val="cyan"/>
                <w:lang w:val="en-US" w:eastAsia="fr-FR"/>
              </w:rPr>
              <w:t xml:space="preserve"> 12.3</w:t>
            </w:r>
          </w:p>
        </w:tc>
      </w:tr>
      <w:tr w:rsidR="000C5988" w:rsidRPr="00832AB8" w14:paraId="02B04DDB" w14:textId="77777777" w:rsidTr="009730C3">
        <w:trPr>
          <w:trHeight w:val="123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/>
          </w:tcPr>
          <w:p w14:paraId="5C1DEA3F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  <w:tr w:rsidR="000C5988" w:rsidRPr="00832AB8" w14:paraId="0C40DF89" w14:textId="77777777" w:rsidTr="009730C3">
        <w:trPr>
          <w:trHeight w:val="123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6B4D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C5146" w14:textId="77777777" w:rsidR="000C5988" w:rsidRPr="00832AB8" w:rsidRDefault="000C5988" w:rsidP="009730C3">
            <w:pPr>
              <w:widowControl/>
              <w:spacing w:after="0" w:line="240" w:lineRule="auto"/>
              <w:rPr>
                <w:rFonts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D547" w14:textId="77777777" w:rsidR="000C5988" w:rsidRPr="00832AB8" w:rsidRDefault="000C5988" w:rsidP="009730C3">
            <w:pPr>
              <w:widowControl/>
              <w:spacing w:after="0" w:line="240" w:lineRule="auto"/>
              <w:jc w:val="center"/>
              <w:rPr>
                <w:rFonts w:cs="Arial"/>
                <w:b/>
                <w:bCs/>
                <w:color w:val="FF0000"/>
                <w:lang w:val="en-US" w:eastAsia="fr-FR"/>
              </w:rPr>
            </w:pPr>
          </w:p>
        </w:tc>
      </w:tr>
    </w:tbl>
    <w:p w14:paraId="6DA7DFF7" w14:textId="4A61B087" w:rsidR="00327EC8" w:rsidRPr="00832AB8" w:rsidRDefault="00327EC8" w:rsidP="00327EC8">
      <w:pPr>
        <w:rPr>
          <w:lang w:val="en-US"/>
        </w:rPr>
      </w:pPr>
    </w:p>
    <w:p w14:paraId="3671D0E5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8"/>
          <w:szCs w:val="18"/>
          <w:lang w:val="en-US"/>
        </w:rPr>
      </w:pPr>
      <w:r w:rsidRPr="00832AB8">
        <w:rPr>
          <w:b/>
          <w:bCs/>
          <w:color w:val="000000"/>
          <w:sz w:val="18"/>
          <w:szCs w:val="18"/>
          <w:lang w:val="en-US"/>
        </w:rPr>
        <w:t>_____________________</w:t>
      </w:r>
    </w:p>
    <w:p w14:paraId="4767A05B" w14:textId="77777777" w:rsidR="00327EC8" w:rsidRPr="00832AB8" w:rsidRDefault="00327EC8" w:rsidP="00327EC8">
      <w:pPr>
        <w:spacing w:before="6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“color code”: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>black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by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6D7FA19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808080"/>
          <w:sz w:val="16"/>
          <w:szCs w:val="18"/>
          <w:lang w:val="en-US"/>
        </w:rPr>
        <w:t>gray</w:t>
      </w:r>
      <w:r w:rsidRPr="00832AB8">
        <w:rPr>
          <w:color w:val="FF0000"/>
          <w:sz w:val="16"/>
          <w:szCs w:val="18"/>
          <w:lang w:val="en-US"/>
        </w:rPr>
        <w:t xml:space="preserve"> </w:t>
      </w: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= submitted for the meeting after the </w:t>
      </w:r>
      <w:proofErr w:type="spellStart"/>
      <w:r w:rsidRPr="00832AB8">
        <w:rPr>
          <w:b/>
          <w:bCs/>
          <w:color w:val="000000"/>
          <w:sz w:val="16"/>
          <w:szCs w:val="18"/>
          <w:lang w:val="en-US"/>
        </w:rPr>
        <w:t>Tdoc</w:t>
      </w:r>
      <w:proofErr w:type="spellEnd"/>
      <w:r w:rsidRPr="00832AB8">
        <w:rPr>
          <w:b/>
          <w:bCs/>
          <w:color w:val="000000"/>
          <w:sz w:val="16"/>
          <w:szCs w:val="18"/>
          <w:lang w:val="en-US"/>
        </w:rPr>
        <w:t xml:space="preserve"> submission deadline</w:t>
      </w:r>
    </w:p>
    <w:p w14:paraId="54680D14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0000FF"/>
          <w:sz w:val="16"/>
          <w:szCs w:val="18"/>
          <w:lang w:val="en-US"/>
        </w:rPr>
        <w:tab/>
      </w:r>
      <w:r w:rsidRPr="00832AB8">
        <w:rPr>
          <w:b/>
          <w:bCs/>
          <w:color w:val="0000FF"/>
          <w:sz w:val="16"/>
          <w:szCs w:val="18"/>
          <w:lang w:val="en-US"/>
        </w:rPr>
        <w:t>blue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</w:t>
      </w:r>
      <w:r w:rsidRPr="00832AB8">
        <w:rPr>
          <w:b/>
          <w:bCs/>
          <w:color w:val="000000"/>
          <w:sz w:val="16"/>
          <w:szCs w:val="18"/>
          <w:lang w:val="en-US"/>
        </w:rPr>
        <w:tab/>
        <w:t xml:space="preserve">= postponed from an earlier SA4 meeting </w:t>
      </w:r>
    </w:p>
    <w:p w14:paraId="36CA9AA6" w14:textId="1B01B5A5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b/>
          <w:bCs/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FF0000"/>
          <w:sz w:val="16"/>
          <w:szCs w:val="18"/>
          <w:lang w:val="en-US"/>
        </w:rPr>
        <w:t>red</w:t>
      </w:r>
      <w:r w:rsidRPr="00832AB8">
        <w:rPr>
          <w:color w:val="000000"/>
          <w:sz w:val="16"/>
          <w:szCs w:val="18"/>
          <w:lang w:val="en-US"/>
        </w:rPr>
        <w:t xml:space="preserve"> </w:t>
      </w:r>
      <w:r w:rsidRPr="00832AB8">
        <w:rPr>
          <w:color w:val="000000"/>
          <w:sz w:val="16"/>
          <w:szCs w:val="18"/>
          <w:lang w:val="en-US"/>
        </w:rPr>
        <w:tab/>
      </w:r>
      <w:r w:rsidRPr="00832AB8">
        <w:rPr>
          <w:b/>
          <w:bCs/>
          <w:color w:val="000000"/>
          <w:sz w:val="16"/>
          <w:szCs w:val="18"/>
          <w:lang w:val="en-US"/>
        </w:rPr>
        <w:t>= covered during this meeting</w:t>
      </w:r>
    </w:p>
    <w:p w14:paraId="159B98B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rStyle w:val="LateContribCar"/>
          <w:color w:val="FF0000"/>
          <w:sz w:val="16"/>
          <w:shd w:val="clear" w:color="auto" w:fill="FFFF00"/>
          <w:lang w:val="en-US"/>
        </w:rPr>
        <w:t>Highlighted</w:t>
      </w:r>
      <w:r w:rsidRPr="00832AB8">
        <w:rPr>
          <w:b/>
          <w:color w:val="000000"/>
          <w:sz w:val="16"/>
          <w:szCs w:val="18"/>
          <w:lang w:val="en-US"/>
        </w:rPr>
        <w:tab/>
        <w:t>= missing document</w:t>
      </w:r>
    </w:p>
    <w:p w14:paraId="0D3F5A9D" w14:textId="77777777" w:rsidR="00327EC8" w:rsidRPr="00832AB8" w:rsidRDefault="00327EC8" w:rsidP="00327EC8">
      <w:pPr>
        <w:spacing w:before="20" w:after="0" w:line="240" w:lineRule="auto"/>
        <w:ind w:left="1843" w:hanging="1701"/>
        <w:rPr>
          <w:rStyle w:val="LateContribCar"/>
          <w:color w:val="000000"/>
          <w:sz w:val="16"/>
          <w:lang w:val="en-US"/>
        </w:rPr>
      </w:pPr>
      <w:r w:rsidRPr="00832AB8">
        <w:rPr>
          <w:rStyle w:val="LateContribCar"/>
          <w:sz w:val="16"/>
          <w:lang w:val="en-US"/>
        </w:rPr>
        <w:tab/>
      </w:r>
      <w:r w:rsidRPr="00832AB8">
        <w:rPr>
          <w:rStyle w:val="LateContribCar"/>
          <w:color w:val="000000"/>
          <w:sz w:val="16"/>
          <w:highlight w:val="magenta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email agreement ongoing</w:t>
      </w:r>
    </w:p>
    <w:p w14:paraId="5283E53E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rStyle w:val="LateContribCar"/>
          <w:color w:val="000000"/>
          <w:sz w:val="16"/>
          <w:lang w:val="en-US"/>
        </w:rPr>
        <w:tab/>
      </w:r>
      <w:r w:rsidRPr="00832AB8">
        <w:rPr>
          <w:rStyle w:val="LateContribCar"/>
          <w:color w:val="FF0000"/>
          <w:sz w:val="16"/>
          <w:highlight w:val="green"/>
          <w:lang w:val="en-US"/>
        </w:rPr>
        <w:t>Highlighted</w:t>
      </w:r>
      <w:r w:rsidRPr="00832AB8">
        <w:rPr>
          <w:rStyle w:val="LateContribCar"/>
          <w:color w:val="000000"/>
          <w:sz w:val="16"/>
          <w:lang w:val="en-US"/>
        </w:rPr>
        <w:tab/>
        <w:t>= status defined from email agreement process</w:t>
      </w:r>
    </w:p>
    <w:p w14:paraId="28FE5BCF" w14:textId="77777777" w:rsidR="00327EC8" w:rsidRPr="00832AB8" w:rsidRDefault="00327EC8" w:rsidP="00327EC8">
      <w:pPr>
        <w:spacing w:before="20" w:after="0" w:line="240" w:lineRule="auto"/>
        <w:ind w:left="1843" w:hanging="1701"/>
        <w:rPr>
          <w:b/>
          <w:bCs/>
          <w:color w:val="000000"/>
          <w:sz w:val="16"/>
          <w:szCs w:val="18"/>
          <w:lang w:val="en-US"/>
        </w:rPr>
      </w:pPr>
      <w:r w:rsidRPr="00832AB8">
        <w:rPr>
          <w:color w:val="FF0000"/>
          <w:sz w:val="16"/>
          <w:szCs w:val="18"/>
          <w:lang w:val="en-US"/>
        </w:rPr>
        <w:tab/>
      </w:r>
      <w:r w:rsidRPr="00832AB8">
        <w:rPr>
          <w:b/>
          <w:bCs/>
          <w:strike/>
          <w:color w:val="000000"/>
          <w:sz w:val="16"/>
          <w:szCs w:val="18"/>
          <w:lang w:val="en-US"/>
        </w:rPr>
        <w:t>strikethrough</w:t>
      </w:r>
      <w:r w:rsidRPr="00832AB8">
        <w:rPr>
          <w:b/>
          <w:bCs/>
          <w:color w:val="000000"/>
          <w:sz w:val="16"/>
          <w:szCs w:val="18"/>
          <w:lang w:val="en-US"/>
        </w:rPr>
        <w:t xml:space="preserve"> = withdrawn</w:t>
      </w:r>
    </w:p>
    <w:p w14:paraId="4114D756" w14:textId="77777777" w:rsidR="00327EC8" w:rsidRPr="00832AB8" w:rsidRDefault="00327EC8" w:rsidP="00327EC8">
      <w:pPr>
        <w:spacing w:after="0"/>
        <w:ind w:left="142"/>
        <w:rPr>
          <w:sz w:val="16"/>
          <w:szCs w:val="16"/>
          <w:lang w:val="en-US"/>
        </w:rPr>
      </w:pPr>
      <w:r w:rsidRPr="00832AB8">
        <w:rPr>
          <w:rFonts w:cs="Arial"/>
          <w:sz w:val="16"/>
          <w:szCs w:val="16"/>
          <w:lang w:val="en-US"/>
        </w:rPr>
        <w:t xml:space="preserve">Conclusion codes: </w:t>
      </w:r>
      <w:r w:rsidRPr="00832AB8">
        <w:rPr>
          <w:sz w:val="16"/>
          <w:szCs w:val="16"/>
          <w:lang w:val="en-US"/>
        </w:rPr>
        <w:t xml:space="preserve">n: noted, r: revised, a: agreed, </w:t>
      </w:r>
      <w:proofErr w:type="spellStart"/>
      <w:r w:rsidRPr="00832AB8">
        <w:rPr>
          <w:sz w:val="16"/>
          <w:szCs w:val="16"/>
          <w:lang w:val="en-US"/>
        </w:rPr>
        <w:t>awp</w:t>
      </w:r>
      <w:proofErr w:type="spellEnd"/>
      <w:r w:rsidRPr="00832AB8">
        <w:rPr>
          <w:sz w:val="16"/>
          <w:szCs w:val="16"/>
          <w:lang w:val="en-US"/>
        </w:rPr>
        <w:t xml:space="preserve">: agreed without presentation, </w:t>
      </w:r>
      <w:proofErr w:type="gramStart"/>
      <w:r w:rsidRPr="00832AB8">
        <w:rPr>
          <w:sz w:val="16"/>
          <w:szCs w:val="16"/>
          <w:lang w:val="en-US"/>
        </w:rPr>
        <w:t>w:</w:t>
      </w:r>
      <w:proofErr w:type="gramEnd"/>
      <w:r w:rsidRPr="00832AB8">
        <w:rPr>
          <w:sz w:val="16"/>
          <w:szCs w:val="16"/>
          <w:lang w:val="en-US"/>
        </w:rPr>
        <w:t xml:space="preserve"> withdrawn, pl: go to plenary, </w:t>
      </w:r>
      <w:proofErr w:type="spellStart"/>
      <w:r w:rsidRPr="00832AB8">
        <w:rPr>
          <w:sz w:val="16"/>
          <w:szCs w:val="16"/>
          <w:lang w:val="en-US"/>
        </w:rPr>
        <w:t>nt</w:t>
      </w:r>
      <w:proofErr w:type="spellEnd"/>
      <w:r w:rsidRPr="00832AB8">
        <w:rPr>
          <w:sz w:val="16"/>
          <w:szCs w:val="16"/>
          <w:lang w:val="en-US"/>
        </w:rPr>
        <w:t>: not treated</w:t>
      </w:r>
    </w:p>
    <w:p w14:paraId="20BE0FD3" w14:textId="4B43C03A" w:rsidR="00327EC8" w:rsidRPr="00832AB8" w:rsidRDefault="00327EC8" w:rsidP="00327EC8">
      <w:pPr>
        <w:rPr>
          <w:lang w:val="en-US"/>
        </w:rPr>
      </w:pPr>
    </w:p>
    <w:p w14:paraId="2D076EBC" w14:textId="0364D04E" w:rsidR="003730C1" w:rsidRPr="00832AB8" w:rsidRDefault="003730C1" w:rsidP="00F1108B">
      <w:pPr>
        <w:widowControl/>
        <w:spacing w:after="0" w:line="240" w:lineRule="auto"/>
        <w:rPr>
          <w:b/>
          <w:sz w:val="24"/>
          <w:szCs w:val="24"/>
          <w:lang w:val="en-US"/>
        </w:rPr>
        <w:sectPr w:rsidR="003730C1" w:rsidRPr="00832AB8" w:rsidSect="00F31EEE">
          <w:headerReference w:type="first" r:id="rId55"/>
          <w:pgSz w:w="11906" w:h="16838"/>
          <w:pgMar w:top="1418" w:right="708" w:bottom="1418" w:left="708" w:header="709" w:footer="709" w:gutter="0"/>
          <w:cols w:space="708"/>
          <w:titlePg/>
          <w:docGrid w:linePitch="360"/>
        </w:sectPr>
      </w:pPr>
    </w:p>
    <w:p w14:paraId="4EE07B50" w14:textId="77777777" w:rsidR="00F1108B" w:rsidRPr="00832AB8" w:rsidRDefault="00F1108B" w:rsidP="00F1108B">
      <w:pPr>
        <w:pStyle w:val="AgendaHeader"/>
        <w:jc w:val="center"/>
        <w:rPr>
          <w:sz w:val="32"/>
          <w:szCs w:val="32"/>
          <w:lang w:val="en-US"/>
        </w:rPr>
      </w:pPr>
      <w:r w:rsidRPr="00832AB8">
        <w:rPr>
          <w:sz w:val="32"/>
          <w:szCs w:val="32"/>
          <w:lang w:val="en-US"/>
        </w:rPr>
        <w:lastRenderedPageBreak/>
        <w:t>Meeting schedule (Including Indicative tropics per session)</w:t>
      </w:r>
    </w:p>
    <w:p w14:paraId="2F97635D" w14:textId="4C41C33E" w:rsidR="00B47720" w:rsidRPr="00832AB8" w:rsidRDefault="00B47720">
      <w:pPr>
        <w:widowControl/>
        <w:spacing w:after="0" w:line="240" w:lineRule="auto"/>
        <w:rPr>
          <w:lang w:val="en-US"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2268"/>
        <w:gridCol w:w="2268"/>
        <w:gridCol w:w="2268"/>
        <w:gridCol w:w="2268"/>
        <w:gridCol w:w="2268"/>
      </w:tblGrid>
      <w:tr w:rsidR="00DD4BFC" w:rsidRPr="00832AB8" w14:paraId="1F82C5C8" w14:textId="77777777" w:rsidTr="00DD4B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83A3005" w14:textId="53409F20" w:rsidR="00B47720" w:rsidRPr="00832AB8" w:rsidRDefault="00B47720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46AE0D8" w14:textId="736EA93F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Friday 11</w:t>
            </w:r>
          </w:p>
          <w:p w14:paraId="4B51236E" w14:textId="65D4578E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6264EE6" w14:textId="149CFD67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Monday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14</w:t>
            </w:r>
          </w:p>
          <w:p w14:paraId="02C91738" w14:textId="6F41526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49C56F6" w14:textId="5BE7BE9B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Tuesday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15</w:t>
            </w:r>
          </w:p>
          <w:p w14:paraId="778C742A" w14:textId="3A2F8102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EAE025A" w14:textId="2EB67714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Wednesday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16</w:t>
            </w:r>
          </w:p>
          <w:p w14:paraId="625171A2" w14:textId="33A72FA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D12F3E6" w14:textId="44951D21" w:rsidR="00DD4BFC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Thursday</w:t>
            </w:r>
            <w:r w:rsidR="00B47720"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17</w:t>
            </w:r>
          </w:p>
          <w:p w14:paraId="698146B7" w14:textId="2A700CC7" w:rsidR="00B47720" w:rsidRPr="00832AB8" w:rsidRDefault="00C83AC4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April</w:t>
            </w:r>
          </w:p>
        </w:tc>
      </w:tr>
      <w:tr w:rsidR="00C83AC4" w:rsidRPr="00832AB8" w14:paraId="6192A937" w14:textId="77777777" w:rsidTr="00F31EEE">
        <w:trPr>
          <w:trHeight w:val="170"/>
        </w:trPr>
        <w:tc>
          <w:tcPr>
            <w:tcW w:w="2660" w:type="dxa"/>
            <w:shd w:val="clear" w:color="auto" w:fill="auto"/>
            <w:vAlign w:val="center"/>
            <w:hideMark/>
          </w:tcPr>
          <w:p w14:paraId="76EA4153" w14:textId="41FAFCA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CEST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vAlign w:val="center"/>
            <w:hideMark/>
          </w:tcPr>
          <w:p w14:paraId="13D90BC9" w14:textId="51F4FD5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08A5D073" w14:textId="4E292AB1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5C3A889E" w14:textId="6A360243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4C98021E" w14:textId="1F9E9D04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000000" w:fill="EAEAEA"/>
            <w:hideMark/>
          </w:tcPr>
          <w:p w14:paraId="7E96283D" w14:textId="7AC4C5DA" w:rsidR="00C83AC4" w:rsidRPr="00832AB8" w:rsidRDefault="00C83AC4" w:rsidP="00C83AC4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4"/>
                <w:szCs w:val="24"/>
                <w:lang w:val="en-US" w:eastAsia="fr-FR"/>
              </w:rPr>
              <w:t>Online</w:t>
            </w:r>
          </w:p>
        </w:tc>
      </w:tr>
      <w:tr w:rsidR="00F31EEE" w:rsidRPr="00832AB8" w14:paraId="5B8EA0C7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C5651B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0900 - 0930</w:t>
            </w:r>
          </w:p>
        </w:tc>
        <w:tc>
          <w:tcPr>
            <w:tcW w:w="2268" w:type="dxa"/>
            <w:vMerge w:val="restart"/>
            <w:shd w:val="clear" w:color="auto" w:fill="00B050"/>
            <w:noWrap/>
            <w:vAlign w:val="center"/>
          </w:tcPr>
          <w:p w14:paraId="2889B11A" w14:textId="1F583A76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0900 CEST SA4 e-meeting starts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55BF821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4AE0F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7A5D299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556C6" w14:textId="1EFB44C3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6CF79479" w14:textId="77777777" w:rsidTr="00F31EEE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09BACAA3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0930 - 1000</w:t>
            </w:r>
          </w:p>
        </w:tc>
        <w:tc>
          <w:tcPr>
            <w:tcW w:w="2268" w:type="dxa"/>
            <w:vMerge/>
            <w:shd w:val="clear" w:color="auto" w:fill="00B050"/>
            <w:vAlign w:val="center"/>
          </w:tcPr>
          <w:p w14:paraId="5C4BFE3A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A64E164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27AFDE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C9298C2" w14:textId="77777777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652AE5A" w14:textId="38C0ECDF" w:rsidR="00F31EEE" w:rsidRPr="00832AB8" w:rsidRDefault="00F31EEE" w:rsidP="00DD4BFC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098C7DAF" w14:textId="77777777" w:rsidTr="00566DFC">
        <w:trPr>
          <w:trHeight w:val="1458"/>
        </w:trPr>
        <w:tc>
          <w:tcPr>
            <w:tcW w:w="2660" w:type="dxa"/>
            <w:shd w:val="clear" w:color="auto" w:fill="auto"/>
            <w:noWrap/>
            <w:vAlign w:val="center"/>
          </w:tcPr>
          <w:p w14:paraId="4AF44E5C" w14:textId="1B79A186" w:rsidR="008E3E00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…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96EF24C" w14:textId="74B38FA5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C98F0A" w14:textId="34C495CC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46541A5" w14:textId="7ECC75A1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6B944F0D" w14:textId="735F942E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A98628" w14:textId="082AF758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8E3E00" w:rsidRPr="00832AB8" w14:paraId="69F5007C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6DBE4B2F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1430 - 1500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57352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599596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9F8453" w14:textId="64E5EA4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A437B2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F995D0" w14:textId="77777777" w:rsidR="008E3E00" w:rsidRPr="00832AB8" w:rsidRDefault="008E3E00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0E0B2923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7209087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1500 - 1530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37557212" w14:textId="5C333C3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Opening plenary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0A39C276" w14:textId="44D998D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808D665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</w:p>
          <w:p w14:paraId="526548F2" w14:textId="66D4B0BD" w:rsidR="00566DFC" w:rsidRPr="00832AB8" w:rsidRDefault="00566DFC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AI4Media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/ </w:t>
            </w:r>
            <w:proofErr w:type="spellStart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FS_ARSpatial</w:t>
            </w:r>
            <w:proofErr w:type="spellEnd"/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shd w:val="clear" w:color="auto" w:fill="C5E0B3" w:themeFill="accent6" w:themeFillTint="66"/>
            <w:vAlign w:val="center"/>
          </w:tcPr>
          <w:p w14:paraId="12AC5198" w14:textId="5A6962EB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Audio</w:t>
            </w:r>
          </w:p>
        </w:tc>
        <w:tc>
          <w:tcPr>
            <w:tcW w:w="2268" w:type="dxa"/>
            <w:vMerge w:val="restart"/>
            <w:shd w:val="clear" w:color="auto" w:fill="BDD6EE" w:themeFill="accent5" w:themeFillTint="66"/>
            <w:vAlign w:val="center"/>
          </w:tcPr>
          <w:p w14:paraId="77C2FA59" w14:textId="288466C2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Closing plenary</w:t>
            </w:r>
            <w:r w:rsidR="00A0736C">
              <w:rPr>
                <w:rFonts w:ascii="Calibri" w:hAnsi="Calibri" w:cs="Calibri"/>
                <w:color w:val="000000"/>
                <w:lang w:val="en-US" w:eastAsia="fr-FR"/>
              </w:rPr>
              <w:t xml:space="preserve"> 1500 to 1800 CEST</w:t>
            </w:r>
          </w:p>
        </w:tc>
      </w:tr>
      <w:tr w:rsidR="00F31EEE" w:rsidRPr="00832AB8" w14:paraId="7EBB3F62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5D35E07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1530 - 1600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3B221650" w14:textId="279A934C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5BED13B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246D99EE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C5E0B3" w:themeFill="accent6" w:themeFillTint="66"/>
            <w:vAlign w:val="center"/>
          </w:tcPr>
          <w:p w14:paraId="2F68E654" w14:textId="28B4CCD0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6658FBA8" w14:textId="11642969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394D36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707B8D42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1600 - 1630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4EE70427" w14:textId="71A34EAC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0F972AA8" w14:textId="731E6F5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54C2462" w14:textId="6AD11BA5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51C83AA" w14:textId="701182BA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71F3F635" w14:textId="5A2ECCFE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37E74977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2C53D122" w14:textId="657DF44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16</w:t>
            </w:r>
            <w:r w:rsidR="00B95D77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268AC7E4" w14:textId="6BF9CC08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FEFADA2" w14:textId="77777777" w:rsidR="00566DFC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SWG</w:t>
            </w:r>
            <w:r w:rsidR="00566DFC" w:rsidRPr="00832AB8">
              <w:rPr>
                <w:rFonts w:ascii="Calibri" w:hAnsi="Calibri" w:cs="Calibri"/>
                <w:color w:val="000000"/>
                <w:lang w:val="en-US" w:eastAsia="fr-FR"/>
              </w:rPr>
              <w:t xml:space="preserve"> </w:t>
            </w:r>
          </w:p>
          <w:p w14:paraId="352334B2" w14:textId="7BCFE190" w:rsidR="00F31EEE" w:rsidRPr="00832AB8" w:rsidRDefault="00566DFC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(VOPS / FS_</w:t>
            </w:r>
            <w:r w:rsidR="009066E8" w:rsidRPr="00832AB8">
              <w:rPr>
                <w:rFonts w:ascii="Calibri" w:hAnsi="Calibri" w:cs="Calibri"/>
                <w:color w:val="000000"/>
                <w:lang w:val="en-US" w:eastAsia="fr-FR"/>
              </w:rPr>
              <w:t>Beyond2D</w:t>
            </w: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)</w:t>
            </w:r>
          </w:p>
        </w:tc>
        <w:tc>
          <w:tcPr>
            <w:tcW w:w="2268" w:type="dxa"/>
            <w:vMerge w:val="restart"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22A9535A" w14:textId="10FDC2E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MBS / RTC</w:t>
            </w:r>
          </w:p>
        </w:tc>
        <w:tc>
          <w:tcPr>
            <w:tcW w:w="2268" w:type="dxa"/>
            <w:vMerge w:val="restart"/>
            <w:shd w:val="clear" w:color="auto" w:fill="FFFF00"/>
            <w:vAlign w:val="center"/>
          </w:tcPr>
          <w:p w14:paraId="54EF707F" w14:textId="40CDCE95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lang w:val="en-US" w:eastAsia="fr-FR"/>
              </w:rPr>
              <w:t>Video (Washup)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0BB98F3" w14:textId="507B01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BF3FA89" w14:textId="77777777" w:rsidTr="00566DFC">
        <w:trPr>
          <w:trHeight w:val="170"/>
        </w:trPr>
        <w:tc>
          <w:tcPr>
            <w:tcW w:w="2660" w:type="dxa"/>
            <w:shd w:val="clear" w:color="auto" w:fill="auto"/>
            <w:noWrap/>
            <w:vAlign w:val="center"/>
            <w:hideMark/>
          </w:tcPr>
          <w:p w14:paraId="3EFA33FF" w14:textId="36892304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1FA993CE" w14:textId="53013D1F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47981B54" w14:textId="60D61D19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315D4906" w14:textId="1E68BF5E" w:rsidR="00F31EEE" w:rsidRPr="00832AB8" w:rsidRDefault="00F31EEE" w:rsidP="008E3E00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FFFF00"/>
            <w:vAlign w:val="center"/>
          </w:tcPr>
          <w:p w14:paraId="62C7270C" w14:textId="77777777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0D31D639" w14:textId="19E2E101" w:rsidR="00F31EEE" w:rsidRPr="00832AB8" w:rsidRDefault="00F31EEE" w:rsidP="008E3E0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  <w:tr w:rsidR="00F31EEE" w:rsidRPr="00832AB8" w14:paraId="4902B261" w14:textId="77777777" w:rsidTr="00566DFC">
        <w:trPr>
          <w:trHeight w:val="1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A40" w14:textId="080F0840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</w:pP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17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45</w:t>
            </w:r>
            <w:r w:rsidRPr="00832AB8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 xml:space="preserve"> - 18</w:t>
            </w:r>
            <w:r w:rsidR="00A0736C">
              <w:rPr>
                <w:rFonts w:ascii="Calibri" w:hAnsi="Calibri" w:cs="Calibri"/>
                <w:color w:val="000000"/>
                <w:sz w:val="22"/>
                <w:szCs w:val="22"/>
                <w:lang w:val="en-US" w:eastAsia="fr-FR"/>
              </w:rPr>
              <w:t>15</w:t>
            </w:r>
          </w:p>
        </w:tc>
        <w:tc>
          <w:tcPr>
            <w:tcW w:w="2268" w:type="dxa"/>
            <w:vMerge/>
            <w:shd w:val="clear" w:color="auto" w:fill="BDD6EE" w:themeFill="accent5" w:themeFillTint="66"/>
            <w:vAlign w:val="center"/>
          </w:tcPr>
          <w:p w14:paraId="5AF04A2D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F5A91A3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  <w:tl2br w:val="nil"/>
              <w:tr2bl w:val="nil"/>
            </w:tcBorders>
            <w:shd w:val="clear" w:color="auto" w:fill="C5E0B3" w:themeFill="accent6" w:themeFillTint="66"/>
            <w:vAlign w:val="center"/>
          </w:tcPr>
          <w:p w14:paraId="60920CA1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DFB6456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  <w:tc>
          <w:tcPr>
            <w:tcW w:w="2268" w:type="dxa"/>
            <w:vMerge/>
            <w:shd w:val="clear" w:color="auto" w:fill="BDD6EE" w:themeFill="accent5" w:themeFillTint="66"/>
            <w:noWrap/>
            <w:vAlign w:val="center"/>
          </w:tcPr>
          <w:p w14:paraId="10452E02" w14:textId="77777777" w:rsidR="00F31EEE" w:rsidRPr="00832AB8" w:rsidRDefault="00F31EEE" w:rsidP="005C17F0">
            <w:pPr>
              <w:widowControl/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n-US" w:eastAsia="fr-FR"/>
              </w:rPr>
            </w:pPr>
          </w:p>
        </w:tc>
      </w:tr>
    </w:tbl>
    <w:p w14:paraId="2F88FBD3" w14:textId="19215A71" w:rsidR="000E7F67" w:rsidRPr="00832AB8" w:rsidRDefault="000E7F67">
      <w:pPr>
        <w:widowControl/>
        <w:spacing w:after="0" w:line="240" w:lineRule="auto"/>
        <w:rPr>
          <w:b/>
          <w:sz w:val="40"/>
          <w:szCs w:val="18"/>
          <w:lang w:val="en-US"/>
        </w:rPr>
      </w:pPr>
      <w:r w:rsidRPr="00832AB8">
        <w:rPr>
          <w:lang w:val="en-US"/>
        </w:rPr>
        <w:br w:type="page"/>
      </w:r>
    </w:p>
    <w:p w14:paraId="441D704F" w14:textId="1CDB98FE" w:rsidR="00327EC8" w:rsidRPr="00832AB8" w:rsidRDefault="00327EC8" w:rsidP="001F47BF">
      <w:pPr>
        <w:pStyle w:val="TitleAgenda"/>
        <w:rPr>
          <w:lang w:val="en-US"/>
        </w:rPr>
      </w:pPr>
      <w:r w:rsidRPr="00832AB8">
        <w:rPr>
          <w:lang w:val="en-US"/>
        </w:rPr>
        <w:lastRenderedPageBreak/>
        <w:t>Annex A – Documents’ status</w:t>
      </w:r>
    </w:p>
    <w:tbl>
      <w:tblPr>
        <w:tblW w:w="15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882"/>
        <w:gridCol w:w="3118"/>
        <w:gridCol w:w="993"/>
        <w:gridCol w:w="1134"/>
        <w:gridCol w:w="1275"/>
        <w:gridCol w:w="1560"/>
      </w:tblGrid>
      <w:tr w:rsidR="00327EC8" w:rsidRPr="00832AB8" w14:paraId="486A75D9" w14:textId="77777777" w:rsidTr="00983F82">
        <w:trPr>
          <w:trHeight w:val="165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A5573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5CF2F1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E10369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4C904A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Agenda Item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6D4822C0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0369FE9D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center"/>
            <w:hideMark/>
          </w:tcPr>
          <w:p w14:paraId="14597F04" w14:textId="77777777" w:rsidR="00327EC8" w:rsidRPr="00832AB8" w:rsidRDefault="00327EC8" w:rsidP="00983F82">
            <w:pPr>
              <w:spacing w:before="40" w:after="40"/>
              <w:ind w:left="57" w:right="57"/>
              <w:jc w:val="center"/>
              <w:rPr>
                <w:rFonts w:eastAsia="Calibri" w:cs="Arial"/>
                <w:b/>
                <w:color w:val="000000"/>
                <w:lang w:val="en-US"/>
              </w:rPr>
            </w:pPr>
            <w:r w:rsidRPr="00832AB8">
              <w:rPr>
                <w:rFonts w:cs="Arial"/>
                <w:b/>
                <w:color w:val="000000"/>
                <w:lang w:val="en-US"/>
              </w:rPr>
              <w:t xml:space="preserve">SA4 A.I. for </w:t>
            </w:r>
            <w:proofErr w:type="spellStart"/>
            <w:r w:rsidRPr="00832AB8">
              <w:rPr>
                <w:rFonts w:cs="Arial"/>
                <w:b/>
                <w:color w:val="000000"/>
                <w:lang w:val="en-US"/>
              </w:rPr>
              <w:t>Tdocs</w:t>
            </w:r>
            <w:proofErr w:type="spellEnd"/>
            <w:r w:rsidRPr="00832AB8">
              <w:rPr>
                <w:rFonts w:cs="Arial"/>
                <w:b/>
                <w:color w:val="000000"/>
                <w:lang w:val="en-US"/>
              </w:rPr>
              <w:t xml:space="preserve"> presented at SA4 plenary*</w:t>
            </w:r>
          </w:p>
        </w:tc>
      </w:tr>
      <w:tr w:rsidR="005F6EEF" w:rsidRPr="00832AB8" w14:paraId="2C661C6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2ECA" w14:textId="4AA9ECB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6" w:history="1">
              <w:r w:rsidRPr="00832AB8">
                <w:rPr>
                  <w:rStyle w:val="Accentuation"/>
                </w:rPr>
                <w:t>S4-250445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4EED47" w14:textId="73EC449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173DD" w14:textId="4A10093B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D287" w14:textId="0C24AF6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F77ECE" w14:textId="285C75CD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C85EAE" w14:textId="01FA7DC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E51BB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1DBC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D97F" w14:textId="643EF51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7" w:history="1">
              <w:r w:rsidRPr="00832AB8">
                <w:rPr>
                  <w:rStyle w:val="Accentuation"/>
                </w:rPr>
                <w:t>S4-250446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9BC99" w14:textId="5E4CAF2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4FCCB" w14:textId="3EE8F99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2CEF6" w14:textId="766964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6A9DB2" w14:textId="7E200107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732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305F8D" w14:textId="2E1C87F6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CE6C4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9B056D3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C74F6D" w14:textId="0ABBB7B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8" w:history="1">
              <w:r w:rsidRPr="00832AB8">
                <w:rPr>
                  <w:rStyle w:val="Accentuation"/>
                </w:rPr>
                <w:t>S4-250447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3ED1CE" w14:textId="5E8411F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39112" w14:textId="0BB12D4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13315" w14:textId="443F507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719AC6" w14:textId="2CD4554B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4B785D" w14:textId="502775E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55913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293FD4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FFBBD0" w14:textId="2723F29D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59" w:history="1">
              <w:r w:rsidRPr="00832AB8">
                <w:rPr>
                  <w:rStyle w:val="Accentuation"/>
                </w:rPr>
                <w:t>S4-250448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4E844" w14:textId="291F2C6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F3A0B" w14:textId="2BF659AF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C27A76" w14:textId="4BFDCF9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E0B8C5" w14:textId="68D8D95D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731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1CFE03" w14:textId="4500E04D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49858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2E51E0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89551" w14:textId="24DB5D4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0" w:history="1">
              <w:r w:rsidRPr="00832AB8">
                <w:rPr>
                  <w:rStyle w:val="Accentuation"/>
                </w:rPr>
                <w:t>S4-250454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4F5F6" w14:textId="0E952F7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Editorial corrections and increasing readability of text in Figures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CC84F3" w14:textId="0C4A286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Nokia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54565" w14:textId="63120489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14072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639712" w14:textId="2767B5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A76BF4" w14:textId="4D6033D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</w:t>
            </w:r>
          </w:p>
        </w:tc>
      </w:tr>
      <w:tr w:rsidR="005F6EEF" w:rsidRPr="00832AB8" w14:paraId="361ADA2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D905D" w14:textId="13FC677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1" w:history="1">
              <w:r w:rsidRPr="00832AB8">
                <w:rPr>
                  <w:rStyle w:val="Accentuation"/>
                </w:rPr>
                <w:t>S4-250470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824DE" w14:textId="5519D94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B0D65" w14:textId="5BB0861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8DD718" w14:textId="4544E17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81BA38" w14:textId="69642EB1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F46657">
              <w:rPr>
                <w:rFonts w:cs="Arial"/>
                <w:bCs/>
                <w:color w:val="0000FF"/>
                <w:lang w:val="en-US"/>
              </w:rPr>
              <w:t>640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D1AB9E" w14:textId="3AF79786" w:rsidR="005F6EEF" w:rsidRPr="00832AB8" w:rsidRDefault="00F46657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B1ABD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3577FF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2F2192" w14:textId="1E148396" w:rsidR="005F6EEF" w:rsidRPr="003C356C" w:rsidRDefault="005F6EEF" w:rsidP="005F6EEF">
            <w:pPr>
              <w:jc w:val="center"/>
              <w:rPr>
                <w:rStyle w:val="Accentuation"/>
              </w:rPr>
            </w:pPr>
            <w:hyperlink r:id="rId62" w:history="1">
              <w:r w:rsidRPr="003C356C">
                <w:rPr>
                  <w:rStyle w:val="Accentuation"/>
                </w:rPr>
                <w:t>S4-250471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27A201" w14:textId="1408CE90" w:rsidR="005F6EEF" w:rsidRPr="003C356C" w:rsidRDefault="005F6EEF" w:rsidP="005F6EEF">
            <w:pPr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7EAA2D" w14:textId="30E91F37" w:rsidR="005F6EEF" w:rsidRPr="003C356C" w:rsidRDefault="005F6EEF" w:rsidP="005F6EEF">
            <w:pPr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534177" w14:textId="7E89BEE8" w:rsidR="005F6EEF" w:rsidRPr="003C356C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031FC9" w14:textId="7EC76310" w:rsidR="005F6EEF" w:rsidRPr="003C356C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3C356C">
              <w:rPr>
                <w:rFonts w:cs="Arial"/>
                <w:bCs/>
                <w:color w:val="0000FF"/>
                <w:lang w:val="en-US"/>
              </w:rPr>
              <w:t>S4-250</w:t>
            </w:r>
            <w:r w:rsidRPr="003C356C">
              <w:rPr>
                <w:rFonts w:cs="Arial"/>
                <w:bCs/>
                <w:color w:val="0000FF"/>
                <w:lang w:val="en-US"/>
              </w:rPr>
              <w:t>704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E74CA5" w14:textId="0010A131" w:rsidR="005F6EEF" w:rsidRPr="00832AB8" w:rsidRDefault="003C356C" w:rsidP="005F6EEF">
            <w:pPr>
              <w:jc w:val="center"/>
              <w:rPr>
                <w:rFonts w:cs="Arial"/>
                <w:lang w:val="en-US"/>
              </w:rPr>
            </w:pPr>
            <w:r w:rsidRPr="003C356C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741BB4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4FCC3D0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DE36" w14:textId="7A5F3D9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3" w:history="1">
              <w:r w:rsidRPr="00832AB8">
                <w:rPr>
                  <w:rStyle w:val="Accentuation"/>
                </w:rPr>
                <w:t>S4-250472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BA742A" w14:textId="32CAEE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075217" w14:textId="2E28946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5063B" w14:textId="056DCB1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2D0963" w14:textId="5FAD494A" w:rsidR="005F6EEF" w:rsidRPr="00832AB8" w:rsidRDefault="001E5336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AB3F3C">
              <w:rPr>
                <w:rFonts w:cs="Arial"/>
                <w:bCs/>
                <w:color w:val="0000FF"/>
                <w:lang w:val="en-US"/>
              </w:rPr>
              <w:t>70</w:t>
            </w:r>
            <w:r w:rsidR="003C356C">
              <w:rPr>
                <w:rFonts w:cs="Arial"/>
                <w:bCs/>
                <w:color w:val="0000FF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CDC980" w14:textId="1E91CC1E" w:rsidR="005F6EEF" w:rsidRPr="00832AB8" w:rsidRDefault="00AB3F3C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B7DF4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9C21F87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0DE7F" w14:textId="65D1E29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4" w:history="1">
              <w:r w:rsidRPr="00832AB8">
                <w:rPr>
                  <w:rStyle w:val="Accentuation"/>
                </w:rPr>
                <w:t>S4-250473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A978" w14:textId="3FEFD83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39B0" w14:textId="6F4753E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Germany, Tencent, 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C74A" w14:textId="6014C7C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D3E1E" w14:textId="6217AAB0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650420" w14:textId="40329469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5C29F3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6251A1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404620" w14:textId="1E6ACA8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5" w:history="1">
              <w:r w:rsidRPr="00832AB8">
                <w:rPr>
                  <w:rStyle w:val="Accentuation"/>
                </w:rPr>
                <w:t>S4-250476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F096D" w14:textId="01E7FE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Multiview profiles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A95F3B" w14:textId="3C22DD3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B742F6" w14:textId="1840433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9099D3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6A3847" w14:textId="70FD93E7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FDC2B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81FE6D2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7A6C6" w14:textId="208D45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6" w:history="1">
              <w:r w:rsidRPr="00832AB8">
                <w:rPr>
                  <w:rStyle w:val="Accentuation"/>
                </w:rPr>
                <w:t>S4-250477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5C468" w14:textId="66B7AFC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FCB8C0" w14:textId="2FDF57A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877F7" w14:textId="745FFB8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2F0CE1" w14:textId="30F08BF5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0DFEE3" w14:textId="17187CD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F81A9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E1848C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E6DE55" w14:textId="2631C2B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7" w:history="1">
              <w:r w:rsidRPr="00832AB8">
                <w:rPr>
                  <w:rStyle w:val="Accentuation"/>
                </w:rPr>
                <w:t>S4-250478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EC26C3" w14:textId="5E087AD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7F668" w14:textId="065C799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D4DF60" w14:textId="21418D1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8A5FC8" w14:textId="40FBFCFA" w:rsidR="005F6EEF" w:rsidRPr="00832AB8" w:rsidRDefault="003C356C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8969CC" w14:textId="224DD624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CB7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3F6A0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CB9AF" w14:textId="24B0A11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68" w:history="1">
              <w:r w:rsidRPr="00832AB8">
                <w:rPr>
                  <w:rStyle w:val="Accentuation"/>
                </w:rPr>
                <w:t>S4-250479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5C3BAD" w14:textId="2721D5E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General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A322B" w14:textId="581745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1358B1" w14:textId="6ACE686B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3E3334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3F0E81" w14:textId="5C276D01" w:rsidR="005F6EEF" w:rsidRPr="00832AB8" w:rsidRDefault="00AB3F3C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C690B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B9AAF1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1FF2D" w14:textId="0FC1BB0E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572575" w14:textId="1631B0B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[VOPS] Updates on CMAF </w:t>
            </w:r>
            <w:proofErr w:type="spellStart"/>
            <w:r w:rsidRPr="00832AB8">
              <w:rPr>
                <w:rFonts w:cs="Arial"/>
                <w:lang w:val="en-US"/>
              </w:rPr>
              <w:t>ammendment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4D79E" w14:textId="0B5487B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08146" w14:textId="0B88D28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3C08BC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27F7E1" w14:textId="6B7014AE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5D4130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9604109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3C11B3" w14:textId="44E826C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69" w:history="1">
              <w:r w:rsidRPr="00832AB8">
                <w:rPr>
                  <w:rStyle w:val="Accentuation"/>
                </w:rPr>
                <w:t>S4-250481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FBBBF" w14:textId="1924F80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Updates for MV-HEVC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25F4E" w14:textId="3A4B62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Inc., [Qualcomm Incorporated]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F3A22" w14:textId="1B00351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05FB8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8E2C7A" w14:textId="3394CEF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endorsed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4D0907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3C1228A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ABDAE6" w14:textId="791873E1" w:rsidR="005F6EEF" w:rsidRPr="00832AB8" w:rsidRDefault="005F6EEF" w:rsidP="005F6EEF">
            <w:pPr>
              <w:jc w:val="center"/>
              <w:rPr>
                <w:rStyle w:val="Accentuation"/>
              </w:rPr>
            </w:pPr>
            <w:r w:rsidRPr="00832AB8">
              <w:rPr>
                <w:rStyle w:val="Accentuation"/>
              </w:rPr>
              <w:t>S4-250482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F98138" w14:textId="3A2282E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DF2F1D" w14:textId="59050E5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F4959" w14:textId="720297B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4D9EB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DD175" w14:textId="45D638C4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E93138" w14:textId="5CC53C51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14.4</w:t>
            </w:r>
          </w:p>
        </w:tc>
      </w:tr>
      <w:tr w:rsidR="005F6EEF" w:rsidRPr="00832AB8" w14:paraId="580DA56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AD88EC" w14:textId="3205114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0" w:history="1">
              <w:r w:rsidRPr="00832AB8">
                <w:rPr>
                  <w:rStyle w:val="Accentuation"/>
                </w:rPr>
                <w:t>S4-250504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6A96CE" w14:textId="0775990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Pseudo-CR on review of the AI4M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284B35" w14:textId="457D7F02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>, Europe, Ltd.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D9F915" w14:textId="68831CD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589BF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F24C9C" w14:textId="2E01B36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1EFE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8029FC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FE9AB" w14:textId="7A7E502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1" w:history="1">
              <w:r w:rsidRPr="00832AB8">
                <w:rPr>
                  <w:rStyle w:val="Accentuation"/>
                </w:rPr>
                <w:t>S4-250524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F8E6" w14:textId="5AD605F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TR 26.819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056BD" w14:textId="5FAFC319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C5991" w14:textId="08F5A04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C4DF66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BB3016" w14:textId="6E0B7F1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30824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1DF2C5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B97CA7" w14:textId="74DC8546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2" w:history="1">
              <w:r w:rsidRPr="00832AB8">
                <w:rPr>
                  <w:rStyle w:val="Accentuation"/>
                </w:rPr>
                <w:t>S4-250525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FCBD6" w14:textId="4AF1BD8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 xml:space="preserve">] pCR on Diminished Reality Spatial Computing </w:t>
            </w:r>
            <w:r w:rsidRPr="00832AB8">
              <w:rPr>
                <w:rFonts w:cs="Arial"/>
                <w:lang w:val="en-US"/>
              </w:rPr>
              <w:lastRenderedPageBreak/>
              <w:t>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BC14A" w14:textId="37018C16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lastRenderedPageBreak/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2E0C4" w14:textId="52134EB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9D59179" w14:textId="2BA1631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13AB9BB" w14:textId="3CD90F5C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40E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460BDE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B4B56A" w14:textId="5167F4D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3" w:history="1">
              <w:r w:rsidRPr="00832AB8">
                <w:rPr>
                  <w:rStyle w:val="Accentuation"/>
                </w:rPr>
                <w:t>S4-250526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A052A3" w14:textId="1C29D06D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Proposed Updated Time and Work Plan v0.3.1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F1AB8" w14:textId="0B2DAF08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00E714" w14:textId="49BE8FE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ADA2C3" w14:textId="3BDB72E5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49EB08" w14:textId="4659FD30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CA63B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56AE626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61E68A" w14:textId="72A079A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4" w:history="1">
              <w:r w:rsidRPr="00832AB8">
                <w:rPr>
                  <w:rStyle w:val="Accentuation"/>
                </w:rPr>
                <w:t>S4-250527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608C9" w14:textId="1168F5C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BD9E4" w14:textId="02A8DC63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82D59F" w14:textId="2EA456B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B4A0DC7" w14:textId="2AAC360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FF5D0B" w14:textId="3ADB56A5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A128F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0233BB1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1065D" w14:textId="231B6B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5" w:history="1">
              <w:r w:rsidRPr="00832AB8">
                <w:rPr>
                  <w:rStyle w:val="Accentuation"/>
                </w:rPr>
                <w:t>S4-250533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5E29E6" w14:textId="6DF1332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pCR on IMS Mapping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7A502B" w14:textId="59456F5C" w:rsidR="005F6EEF" w:rsidRPr="00832AB8" w:rsidRDefault="005F6EEF" w:rsidP="005F6EEF">
            <w:pPr>
              <w:rPr>
                <w:rFonts w:cs="Arial"/>
                <w:lang w:val="en-US"/>
              </w:rPr>
            </w:pP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  <w:r w:rsidRPr="00832AB8">
              <w:rPr>
                <w:rFonts w:cs="Arial"/>
                <w:lang w:val="en-US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265F4" w14:textId="719F2EE6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EDFD70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206338" w14:textId="6A8741A4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8B114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E2E6F8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57634D" w14:textId="57CDFBCE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6" w:history="1">
              <w:r w:rsidRPr="00832AB8">
                <w:rPr>
                  <w:rStyle w:val="Accentuation"/>
                </w:rPr>
                <w:t>S4-250536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97A0F" w14:textId="1441F07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C594F" w14:textId="40B1F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Philips, Nokia, </w:t>
            </w:r>
            <w:proofErr w:type="spellStart"/>
            <w:r w:rsidRPr="00832AB8">
              <w:rPr>
                <w:rFonts w:cs="Arial"/>
                <w:lang w:val="en-US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9AE698" w14:textId="02D722E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8D2638" w14:textId="6CD382D2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8E23A1">
              <w:rPr>
                <w:rFonts w:cs="Arial"/>
                <w:bCs/>
                <w:color w:val="0000FF"/>
                <w:lang w:val="en-US"/>
              </w:rPr>
              <w:t>714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FFF361" w14:textId="7CC76DC8" w:rsidR="005F6EEF" w:rsidRPr="00832AB8" w:rsidRDefault="008E23A1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28C38D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A7D034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C37D8E" w14:textId="06DF91EB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7" w:history="1">
              <w:r w:rsidRPr="00832AB8">
                <w:rPr>
                  <w:rStyle w:val="Accentuation"/>
                </w:rPr>
                <w:t>S4-250546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B472AB" w14:textId="49ED91B4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Agentic AI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A01244" w14:textId="39FB7C1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QUALCOMM JAPAN LLC.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E99631" w14:textId="12626FE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33A752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A6E69B" w14:textId="19F1D53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E99EC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5E62BE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F44DA0" w14:textId="7FD51037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8" w:history="1">
              <w:r w:rsidRPr="00832AB8">
                <w:rPr>
                  <w:rStyle w:val="Accentuation"/>
                </w:rPr>
                <w:t>S4-250548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2FD38" w14:textId="2BDC0A3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Time and Work Plan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91E31" w14:textId="3380999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81743" w14:textId="656BBA0C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C160E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AF1F30" w14:textId="50874F82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4C40CA" w14:textId="25DC9376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15.3</w:t>
            </w:r>
          </w:p>
        </w:tc>
      </w:tr>
      <w:tr w:rsidR="005F6EEF" w:rsidRPr="00832AB8" w14:paraId="78AF3F6F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FEF94D" w14:textId="67917692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79" w:history="1">
              <w:r w:rsidRPr="00832AB8">
                <w:rPr>
                  <w:rStyle w:val="Accentuation"/>
                </w:rPr>
                <w:t>S4-250550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ED67D" w14:textId="527E9FC5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67593E" w14:textId="5EC4358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D785A8" w14:textId="70CD59FD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F2140" w14:textId="256AD86E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bCs/>
                <w:color w:val="0000FF"/>
                <w:lang w:val="en-US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1B55F7" w14:textId="17B8A728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DBAA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42A438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17530" w14:textId="2845C07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0" w:history="1">
              <w:r w:rsidRPr="00832AB8">
                <w:rPr>
                  <w:rStyle w:val="Accentuation"/>
                </w:rPr>
                <w:t>S4-250551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9B9FB" w14:textId="16F5D2A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80C2A7" w14:textId="6F9F0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B84CDE" w14:textId="110233E0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69D66F" w14:textId="34F61AE3" w:rsidR="005F6EEF" w:rsidRPr="00832AB8" w:rsidRDefault="00B02C9D" w:rsidP="005F6EEF">
            <w:pPr>
              <w:jc w:val="center"/>
              <w:rPr>
                <w:rFonts w:cs="Arial"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D12455">
              <w:rPr>
                <w:rFonts w:cs="Arial"/>
                <w:color w:val="0000FF"/>
                <w:lang w:val="en-US"/>
              </w:rPr>
              <w:t>649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544ED8" w14:textId="1ED22EAE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618B4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A8CC63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E1047" w14:textId="4382C4B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1" w:history="1">
              <w:r w:rsidRPr="00832AB8">
                <w:rPr>
                  <w:rStyle w:val="Accentuation"/>
                </w:rPr>
                <w:t>S4-250552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33309" w14:textId="0AC0D46F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pCR editorial updates on TR 26.847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99F70" w14:textId="22A24BC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643E3" w14:textId="1C8CE0AF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717C9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835F7" w14:textId="2D1E5926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6B043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42C4C0B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DBE25" w14:textId="4742575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2" w:history="1">
              <w:r w:rsidRPr="00832AB8">
                <w:rPr>
                  <w:rStyle w:val="Accentuation"/>
                </w:rPr>
                <w:t>S4-250568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45CD1" w14:textId="571D0E4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B9B3C9" w14:textId="10B98EB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331B95" w14:textId="639457E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B5FCD2" w14:textId="607234F4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B003D0">
              <w:rPr>
                <w:rFonts w:cs="Arial"/>
                <w:bCs/>
                <w:color w:val="0000FF"/>
                <w:lang w:val="en-US"/>
              </w:rPr>
              <w:t>677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B0C806" w14:textId="39155722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F66FD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FA2BF0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6DEE6F" w14:textId="39A3C80F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3" w:history="1">
              <w:r w:rsidRPr="00832AB8">
                <w:rPr>
                  <w:rStyle w:val="Accentuation"/>
                </w:rPr>
                <w:t>S4-250569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C0C9" w14:textId="5B3EC449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0BC28" w14:textId="11FD006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F32E9" w14:textId="4CFD8AA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E0C92C" w14:textId="18666137" w:rsidR="005F6EEF" w:rsidRPr="00832AB8" w:rsidRDefault="00B02C9D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>
              <w:rPr>
                <w:rFonts w:cs="Arial"/>
                <w:bCs/>
                <w:color w:val="0000FF"/>
                <w:lang w:val="en-US"/>
              </w:rPr>
              <w:t>678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25D20" w14:textId="4D2B61E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0B5AAE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610CF6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7F02D" w14:textId="32047D9A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4" w:history="1">
              <w:r w:rsidRPr="00832AB8">
                <w:rPr>
                  <w:rStyle w:val="Accentuation"/>
                </w:rPr>
                <w:t>S4-250570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A677" w14:textId="71535A27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0254F" w14:textId="25B688E0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C407C3" w14:textId="35BC9F3A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6AA94C" w14:textId="094EA502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ED79D7" w14:textId="5192143B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67ED8C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44DFA3AD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F271F3" w14:textId="66ADB2D8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5" w:history="1">
              <w:r w:rsidRPr="00832AB8">
                <w:rPr>
                  <w:rStyle w:val="Accentuation"/>
                </w:rPr>
                <w:t>S4-250571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0A3997" w14:textId="30B2EE8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Extended Spatial Computing general architecture for Edge Computing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50262E" w14:textId="5B754D4A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D581C3" w14:textId="2035524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DFE185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DB7053" w14:textId="3198CD83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710529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1F06F13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6FD04" w14:textId="3E22FC14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6" w:history="1">
              <w:r w:rsidRPr="00832AB8">
                <w:rPr>
                  <w:rStyle w:val="Accentuation"/>
                </w:rPr>
                <w:t>S4-250572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552C8" w14:textId="5F2D7031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</w:t>
            </w:r>
            <w:proofErr w:type="spellStart"/>
            <w:r w:rsidRPr="00832AB8">
              <w:rPr>
                <w:rFonts w:cs="Arial"/>
                <w:lang w:val="en-US"/>
              </w:rPr>
              <w:t>FS_ARSpatial</w:t>
            </w:r>
            <w:proofErr w:type="spellEnd"/>
            <w:r w:rsidRPr="00832AB8">
              <w:rPr>
                <w:rFonts w:cs="Arial"/>
                <w:lang w:val="en-US"/>
              </w:rPr>
              <w:t>] Pre-requisites on 5G System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F56B59" w14:textId="6D35FB56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 xml:space="preserve">Nokia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23DAA5" w14:textId="38A16DD1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7D751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5C0888" w14:textId="2381E52B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C01588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5634BB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610A6C" w14:textId="4AF815E4" w:rsidR="005F6EEF" w:rsidRPr="002E3FEE" w:rsidRDefault="005F6EEF" w:rsidP="005F6EEF">
            <w:pPr>
              <w:jc w:val="center"/>
              <w:rPr>
                <w:rStyle w:val="Accentuation"/>
              </w:rPr>
            </w:pPr>
            <w:hyperlink r:id="rId87" w:history="1">
              <w:r w:rsidRPr="002E3FEE">
                <w:rPr>
                  <w:rStyle w:val="Accentuation"/>
                </w:rPr>
                <w:t>S4-250586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AE98" w14:textId="2A6CAB37" w:rsidR="005F6EEF" w:rsidRPr="002E3FEE" w:rsidRDefault="005F6EEF" w:rsidP="005F6EEF">
            <w:pPr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LS to SC29 WG1 on JPEG AI Standard and TR 26.927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0BE37F" w14:textId="25F1193A" w:rsidR="005F6EEF" w:rsidRPr="002E3FEE" w:rsidRDefault="005F6EEF" w:rsidP="005F6EEF">
            <w:pPr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Huawei, Hisilicon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356BB" w14:textId="23FEBB7A" w:rsidR="005F6EEF" w:rsidRPr="002E3FEE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C30460" w14:textId="77777777" w:rsidR="005F6EEF" w:rsidRPr="002E3FEE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8B9272" w14:textId="30FE876B" w:rsidR="005F6EEF" w:rsidRPr="00832AB8" w:rsidRDefault="002E3FEE" w:rsidP="005F6EEF">
            <w:pPr>
              <w:jc w:val="center"/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DE26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B4C046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5D1542" w14:textId="2D617B0C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8" w:history="1">
              <w:r w:rsidRPr="00832AB8">
                <w:rPr>
                  <w:rStyle w:val="Accentuation"/>
                </w:rPr>
                <w:t>S4-250596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5406" w14:textId="0FBA3EF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55C38" w14:textId="770D9D9B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FBBB6" w14:textId="7E6AF4E8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B1407C" w14:textId="291CF4CD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03A932" w14:textId="2A2715C1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7E95F6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2DC0BF66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522EB3" w14:textId="60643F63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89" w:history="1">
              <w:r w:rsidRPr="00832AB8">
                <w:rPr>
                  <w:rStyle w:val="Accentuation"/>
                </w:rPr>
                <w:t>S4-250598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65AD9" w14:textId="00E0B161" w:rsidR="005F6EEF" w:rsidRPr="0085091D" w:rsidRDefault="005F6EEF" w:rsidP="005F6EEF">
            <w:pPr>
              <w:rPr>
                <w:rFonts w:cs="Arial"/>
                <w:lang w:val="fr-FR"/>
              </w:rPr>
            </w:pPr>
            <w:r w:rsidRPr="0085091D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681E29" w14:textId="470185BE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9D0E0" w14:textId="68427452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AF143D" w14:textId="56E8235B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85376" w14:textId="29B0A1FB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968D8A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F30BCA3" w14:textId="77777777" w:rsidTr="005C2120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336301" w14:textId="77777777" w:rsidR="00D12455" w:rsidRPr="007B1720" w:rsidRDefault="00D12455" w:rsidP="005C2120">
            <w:pPr>
              <w:jc w:val="center"/>
              <w:rPr>
                <w:rStyle w:val="Accentuation"/>
              </w:rPr>
            </w:pPr>
            <w:hyperlink r:id="rId90" w:history="1">
              <w:r w:rsidRPr="007B1720">
                <w:rPr>
                  <w:rStyle w:val="Accentuation"/>
                </w:rPr>
                <w:t>S4-250600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6A1E2A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LS On Low Latency and Error Prone Media Transmission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1451" w14:textId="77777777" w:rsidR="00D12455" w:rsidRPr="007B1720" w:rsidRDefault="00D12455" w:rsidP="005C2120">
            <w:pPr>
              <w:rPr>
                <w:rFonts w:cs="Arial"/>
              </w:rPr>
            </w:pPr>
            <w:r w:rsidRPr="007B1720">
              <w:rPr>
                <w:rFonts w:cs="Arial"/>
              </w:rPr>
              <w:t>HUAWEI TECH. GmbH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C1FD9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3E990F" w14:textId="77777777" w:rsidR="00D12455" w:rsidRPr="000E55EF" w:rsidRDefault="00D12455" w:rsidP="005C212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828407" w14:textId="3465202E" w:rsidR="00D12455" w:rsidRPr="000E55EF" w:rsidRDefault="00AB3F3C" w:rsidP="005C2120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FE77E" w14:textId="77777777" w:rsidR="00D12455" w:rsidRPr="000E55EF" w:rsidRDefault="00D12455" w:rsidP="005C2120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034EC92A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B84D8" w14:textId="2074AA03" w:rsidR="005F6EEF" w:rsidRPr="002E3FEE" w:rsidRDefault="005F6EEF" w:rsidP="005F6EEF">
            <w:pPr>
              <w:jc w:val="center"/>
              <w:rPr>
                <w:rStyle w:val="Accentuation"/>
              </w:rPr>
            </w:pPr>
            <w:hyperlink r:id="rId91" w:history="1">
              <w:r w:rsidRPr="002E3FEE">
                <w:rPr>
                  <w:rStyle w:val="Accentuation"/>
                </w:rPr>
                <w:t>S4-250601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35AC" w14:textId="36AAE7D1" w:rsidR="005F6EEF" w:rsidRPr="002E3FEE" w:rsidRDefault="005F6EEF" w:rsidP="005F6EEF">
            <w:pPr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ABF435" w14:textId="558C15A4" w:rsidR="005F6EEF" w:rsidRPr="002E3FEE" w:rsidRDefault="005F6EEF" w:rsidP="005F6EEF">
            <w:pPr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45E3B" w14:textId="58755A5C" w:rsidR="005F6EEF" w:rsidRPr="002E3FEE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5FFA7D" w14:textId="66CDFDA7" w:rsidR="005F6EEF" w:rsidRPr="002E3FEE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 w:rsidRPr="002E3FEE">
              <w:rPr>
                <w:rFonts w:cs="Arial"/>
                <w:bCs/>
                <w:color w:val="0000FF"/>
                <w:lang w:val="en-US"/>
              </w:rPr>
              <w:t>S4-250</w:t>
            </w:r>
            <w:r w:rsidRPr="002E3FEE">
              <w:rPr>
                <w:rFonts w:cs="Arial"/>
                <w:bCs/>
                <w:color w:val="0000FF"/>
                <w:lang w:val="en-US"/>
              </w:rPr>
              <w:t>741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196D64" w14:textId="3EB9A26B" w:rsidR="005F6EEF" w:rsidRPr="00832AB8" w:rsidRDefault="002E3FEE" w:rsidP="005F6EEF">
            <w:pPr>
              <w:jc w:val="center"/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868951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778C2F0C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7F07B" w14:textId="7A2710D0" w:rsidR="005F6EEF" w:rsidRPr="00832AB8" w:rsidRDefault="005F6EEF" w:rsidP="005F6EEF">
            <w:pPr>
              <w:jc w:val="center"/>
              <w:rPr>
                <w:rStyle w:val="Accentuation"/>
              </w:rPr>
            </w:pPr>
            <w:hyperlink r:id="rId92" w:history="1">
              <w:r w:rsidRPr="00832AB8">
                <w:rPr>
                  <w:rStyle w:val="Accentuation"/>
                </w:rPr>
                <w:t>S4-250602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15634" w14:textId="47BCEC68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[VOPS] On 3GPP video operation points for monochrome sequence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51094" w14:textId="35C61A63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Beijing Xiaomi Mobile Software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9E8FD" w14:textId="29185CD5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C090D" w14:textId="77777777" w:rsidR="005F6EEF" w:rsidRPr="00832AB8" w:rsidRDefault="005F6EEF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B41B13" w14:textId="0DBA01FD" w:rsidR="005F6EEF" w:rsidRPr="00832AB8" w:rsidRDefault="00D12455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noted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C7FA28F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5F6EEF" w:rsidRPr="00832AB8" w14:paraId="623816D5" w14:textId="77777777" w:rsidTr="00B1452A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F5DD2A" w14:textId="0BEF222F" w:rsidR="005F6EEF" w:rsidRPr="00832AB8" w:rsidRDefault="005F6EEF" w:rsidP="005F6EEF">
            <w:pPr>
              <w:widowControl/>
              <w:spacing w:after="0" w:line="240" w:lineRule="auto"/>
              <w:jc w:val="center"/>
              <w:rPr>
                <w:rStyle w:val="Accentuation"/>
              </w:rPr>
            </w:pPr>
            <w:hyperlink r:id="rId93" w:history="1">
              <w:r w:rsidRPr="00832AB8">
                <w:rPr>
                  <w:rStyle w:val="Accentuation"/>
                </w:rPr>
                <w:t>S4-250603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326D33" w14:textId="6FFF0CDC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94084E" w14:textId="269D3F12" w:rsidR="005F6EEF" w:rsidRPr="00832AB8" w:rsidRDefault="005F6EEF" w:rsidP="005F6EEF">
            <w:pPr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F7CD1" w14:textId="26AE0FF4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  <w:r w:rsidRPr="00832AB8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3427A8" w14:textId="0788DDBE" w:rsidR="005F6EEF" w:rsidRPr="00832AB8" w:rsidRDefault="002E3FEE" w:rsidP="005F6E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  <w:r>
              <w:rPr>
                <w:rFonts w:cs="Arial"/>
                <w:bCs/>
                <w:color w:val="0000FF"/>
                <w:lang w:val="en-US"/>
              </w:rPr>
              <w:t>S4-250</w:t>
            </w:r>
            <w:r w:rsidR="001E5336">
              <w:rPr>
                <w:rFonts w:cs="Arial"/>
                <w:bCs/>
                <w:color w:val="0000FF"/>
                <w:lang w:val="en-US"/>
              </w:rPr>
              <w:t>711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E227AE" w14:textId="004C7A67" w:rsidR="005F6EEF" w:rsidRPr="00832AB8" w:rsidRDefault="001E5336" w:rsidP="005F6EEF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revised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91B45" w14:textId="77777777" w:rsidR="005F6EEF" w:rsidRPr="00832AB8" w:rsidRDefault="005F6EEF" w:rsidP="005F6E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0E55EF" w14:paraId="7BDA202F" w14:textId="77777777" w:rsidTr="00F41B3C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E2827" w14:textId="77777777" w:rsidR="00D12455" w:rsidRPr="007B1720" w:rsidRDefault="00D12455" w:rsidP="00F41B3C">
            <w:pPr>
              <w:jc w:val="center"/>
              <w:rPr>
                <w:rStyle w:val="Accentuation"/>
              </w:rPr>
            </w:pPr>
            <w:hyperlink r:id="rId94" w:history="1">
              <w:r w:rsidRPr="007B1720">
                <w:rPr>
                  <w:rStyle w:val="Accentuation"/>
                </w:rPr>
                <w:t>S4-2506</w:t>
              </w:r>
              <w:r w:rsidRPr="007B1720">
                <w:rPr>
                  <w:rStyle w:val="Accentuation"/>
                </w:rPr>
                <w:t>1</w:t>
              </w:r>
              <w:r w:rsidRPr="007B1720">
                <w:rPr>
                  <w:rStyle w:val="Accentuation"/>
                </w:rPr>
                <w:t>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740AD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Liaison statement from SC 29/WG 2 to ARIB/ DIBEG, ATSC, SBTVD, DVB, Khronos, W3C, MSF, 3GPP SA4/SA1, GSMA, DiCOM, CTA, SMPTE, SCTE on extended market and practical considerations for Next Generation Video Coding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F904E3" w14:textId="77777777" w:rsidR="00D12455" w:rsidRPr="007B1720" w:rsidRDefault="00D12455" w:rsidP="00F41B3C">
            <w:pPr>
              <w:rPr>
                <w:rFonts w:cs="Arial"/>
              </w:rPr>
            </w:pPr>
            <w:r w:rsidRPr="007B1720">
              <w:rPr>
                <w:rFonts w:cs="Arial"/>
              </w:rPr>
              <w:t>ISO/IEC JTC 1/SC 29/WG 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D62B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9.3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00CFAF" w14:textId="77777777" w:rsidR="00D12455" w:rsidRPr="000E55EF" w:rsidRDefault="00D12455" w:rsidP="00F41B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2C582D" w14:textId="5ECA0EF9" w:rsidR="00D12455" w:rsidRPr="000E55EF" w:rsidRDefault="00AB3F3C" w:rsidP="00F41B3C">
            <w:pPr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postponed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3F6387" w14:textId="77777777" w:rsidR="00D12455" w:rsidRPr="000E55EF" w:rsidRDefault="00D12455" w:rsidP="00F41B3C">
            <w:pPr>
              <w:jc w:val="center"/>
              <w:rPr>
                <w:rFonts w:cs="Arial"/>
                <w:lang w:val="en-US"/>
              </w:rPr>
            </w:pPr>
          </w:p>
        </w:tc>
      </w:tr>
      <w:tr w:rsidR="00327EC8" w:rsidRPr="00832AB8" w14:paraId="5A7FBA9B" w14:textId="77777777" w:rsidTr="00983F82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69EC5" w14:textId="77777777" w:rsidR="00327EC8" w:rsidRPr="00832AB8" w:rsidRDefault="00327EC8" w:rsidP="00983F82">
            <w:pPr>
              <w:jc w:val="center"/>
              <w:rPr>
                <w:rStyle w:val="Accentuation"/>
                <w:b/>
                <w:bCs/>
                <w:color w:val="FFFFFF"/>
              </w:rPr>
            </w:pPr>
            <w:proofErr w:type="spellStart"/>
            <w:r w:rsidRPr="00832AB8">
              <w:rPr>
                <w:rStyle w:val="Accentuation"/>
                <w:b/>
                <w:bCs/>
                <w:color w:val="FFFFFF"/>
              </w:rPr>
              <w:t>Tdoc</w:t>
            </w:r>
            <w:proofErr w:type="spellEnd"/>
            <w:r w:rsidRPr="00832AB8">
              <w:rPr>
                <w:rStyle w:val="Accentuation"/>
                <w:b/>
                <w:bCs/>
                <w:color w:val="FFFFFF"/>
              </w:rPr>
              <w:t xml:space="preserve"> number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B59C46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Title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8DF73" w14:textId="77777777" w:rsidR="00327EC8" w:rsidRPr="00832AB8" w:rsidRDefault="00327EC8" w:rsidP="00983F82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Source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E13D8F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Agenda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5B035750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Replaced by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2A397307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SWG status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70AD47"/>
          </w:tcPr>
          <w:p w14:paraId="78FE9AA6" w14:textId="77777777" w:rsidR="00327EC8" w:rsidRPr="00832AB8" w:rsidRDefault="00327EC8" w:rsidP="00983F82">
            <w:pPr>
              <w:jc w:val="center"/>
              <w:rPr>
                <w:rFonts w:cs="Arial"/>
                <w:b/>
                <w:bCs/>
                <w:color w:val="FFFFFF"/>
                <w:lang w:val="en-US"/>
              </w:rPr>
            </w:pPr>
            <w:r w:rsidRPr="00832AB8">
              <w:rPr>
                <w:rFonts w:cs="Arial"/>
                <w:b/>
                <w:bCs/>
                <w:color w:val="FFFFFF"/>
                <w:lang w:val="en-US"/>
              </w:rPr>
              <w:t>Plenary A.I.</w:t>
            </w:r>
          </w:p>
        </w:tc>
      </w:tr>
      <w:tr w:rsidR="000E55EF" w:rsidRPr="000E55EF" w14:paraId="4939DF6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F45C5" w14:textId="642A6EEF" w:rsidR="000E55EF" w:rsidRPr="008E23A1" w:rsidRDefault="000E55EF" w:rsidP="000E55EF">
            <w:pPr>
              <w:jc w:val="center"/>
              <w:rPr>
                <w:rStyle w:val="Accentuation"/>
              </w:rPr>
            </w:pPr>
            <w:hyperlink r:id="rId95" w:history="1">
              <w:r w:rsidRPr="008E23A1">
                <w:rPr>
                  <w:rStyle w:val="Accentuation"/>
                </w:rPr>
                <w:t>S4-250624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1490C5" w14:textId="4AEEB678" w:rsidR="000E55EF" w:rsidRPr="008E23A1" w:rsidRDefault="000E55EF" w:rsidP="000E55EF">
            <w:pPr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Draft TR 26.927 v1.0.1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02DFA9" w14:textId="42DAE5CC" w:rsidR="000E55EF" w:rsidRPr="008E23A1" w:rsidRDefault="000E55EF" w:rsidP="000E55EF">
            <w:pPr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B273E" w14:textId="68AD6C9C" w:rsidR="000E55EF" w:rsidRPr="008E23A1" w:rsidRDefault="000E55EF" w:rsidP="000E55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2D4EFD" w14:textId="77777777" w:rsidR="000E55EF" w:rsidRPr="008E23A1" w:rsidRDefault="000E55EF" w:rsidP="000E55EF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C151C" w14:textId="6C3EE057" w:rsidR="000E55EF" w:rsidRPr="008E23A1" w:rsidRDefault="00D12455" w:rsidP="000E55EF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027471" w14:textId="77777777" w:rsidR="000E55EF" w:rsidRPr="008E23A1" w:rsidRDefault="000E55EF" w:rsidP="000E55EF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1A3F2FF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8237B" w14:textId="45D8CB39" w:rsidR="00D12455" w:rsidRPr="008E23A1" w:rsidRDefault="00D12455" w:rsidP="00D12455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S4-250640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D6090A" w14:textId="28F92A5E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Updates to Capabilities and Operation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598ED" w14:textId="79DB17C2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8A333" w14:textId="300273A9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49B2F9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63ACF5" w14:textId="071462C0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EF1D2E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0B76BD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F9C9" w14:textId="652B75D8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6" w:history="1">
              <w:r w:rsidRPr="008E23A1">
                <w:rPr>
                  <w:rStyle w:val="Accentuation"/>
                </w:rPr>
                <w:t>S4-250649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DA62C6" w14:textId="4F54CFC9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pCR and discussion on conclusions (TR 26.927)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0BF5BC" w14:textId="03B43694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F02CB" w14:textId="691BF940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7AE2E3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5F00B3" w14:textId="5E0A51FB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AA8B86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E89526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C6DB9" w14:textId="339E761A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7" w:history="1">
              <w:r w:rsidRPr="008E23A1">
                <w:rPr>
                  <w:rStyle w:val="Accentuation"/>
                </w:rPr>
                <w:t>S4-250650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A0B86" w14:textId="61258EF9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pCR on conclusions (TR 26.847)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91229" w14:textId="78EAC3E4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A79BF" w14:textId="71360ACD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AD7FD6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DFA5A" w14:textId="195ED88F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4A1EB8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7DD0C5D1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8ED54A" w14:textId="6169EF12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8" w:history="1">
              <w:r w:rsidRPr="008E23A1">
                <w:rPr>
                  <w:rStyle w:val="Accentuation"/>
                </w:rPr>
                <w:t>S4-250656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996A39" w14:textId="38057F4C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pCR on Diminished Reality Spatial Computing Functions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CED98" w14:textId="45F166D1" w:rsidR="00D12455" w:rsidRPr="008E23A1" w:rsidRDefault="00D12455" w:rsidP="00D12455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838E61" w14:textId="414952A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6F9CE85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748F66" w14:textId="3F864C6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ADEFAD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5911418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5BDB7C" w14:textId="59024275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99" w:history="1">
              <w:r w:rsidRPr="008E23A1">
                <w:rPr>
                  <w:rStyle w:val="Accentuation"/>
                </w:rPr>
                <w:t>S4-250657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FFFCFD" w14:textId="46BC56E0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pCR on Proposed Conclusions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9940B0" w14:textId="425D9715" w:rsidR="00D12455" w:rsidRPr="008E23A1" w:rsidRDefault="00D12455" w:rsidP="00D12455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53846A" w14:textId="34F4DE5C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0BC699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ED199" w14:textId="56CF1E32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4B9147" w14:textId="77777777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</w:p>
        </w:tc>
      </w:tr>
      <w:tr w:rsidR="00D12455" w:rsidRPr="00D12455" w14:paraId="62A146C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52E96" w14:textId="1B79D3F4" w:rsidR="00D12455" w:rsidRPr="008E23A1" w:rsidRDefault="00D12455" w:rsidP="00D12455">
            <w:pPr>
              <w:jc w:val="center"/>
              <w:rPr>
                <w:rStyle w:val="Accentuation"/>
              </w:rPr>
            </w:pPr>
            <w:hyperlink r:id="rId100" w:history="1">
              <w:r w:rsidRPr="008E23A1">
                <w:rPr>
                  <w:rStyle w:val="Accentuation"/>
                </w:rPr>
                <w:t>S4-250669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393D6F" w14:textId="2BC4EA85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Draft TR 26.847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6986C" w14:textId="3C65B09B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Samsung R&amp;D Institute India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263EB" w14:textId="3103356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BFFEB70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F802F3" w14:textId="2E6ED45A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960742" w14:textId="4AB6FB39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15.3</w:t>
            </w:r>
          </w:p>
        </w:tc>
      </w:tr>
      <w:tr w:rsidR="00D12455" w:rsidRPr="00D12455" w14:paraId="76457760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0D1538" w14:textId="2434FE4E" w:rsidR="00D12455" w:rsidRPr="008E23A1" w:rsidRDefault="00D12455" w:rsidP="00D12455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S4-250676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3BA19" w14:textId="200CC191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Draft TR 26.927 v1.1.0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6FFC2" w14:textId="246A993D" w:rsidR="00D12455" w:rsidRPr="008E23A1" w:rsidRDefault="00D12455" w:rsidP="00D12455">
            <w:pPr>
              <w:rPr>
                <w:rFonts w:cs="Arial"/>
              </w:rPr>
            </w:pPr>
            <w:r w:rsidRPr="008E23A1">
              <w:rPr>
                <w:rFonts w:cs="Arial"/>
              </w:rPr>
              <w:t>Tencent (Editor)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FEBBE7" w14:textId="6324A348" w:rsidR="00D12455" w:rsidRPr="008E23A1" w:rsidRDefault="00D12455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7B3B26" w14:textId="77777777" w:rsidR="00D12455" w:rsidRPr="008E23A1" w:rsidRDefault="00D12455" w:rsidP="00D12455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8FD6B" w14:textId="4B583169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3EB8D3" w14:textId="689C32DD" w:rsidR="00D12455" w:rsidRPr="008E23A1" w:rsidRDefault="001E5336" w:rsidP="00D12455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15.3</w:t>
            </w:r>
          </w:p>
        </w:tc>
      </w:tr>
      <w:tr w:rsidR="00B003D0" w:rsidRPr="000E55EF" w14:paraId="1A2E801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A7D59" w14:textId="6D5E0946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87780E" w14:textId="6F9C0AB4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[FS_Beyond2D] Objective Metric for Generated Stereoscopic Video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577D2" w14:textId="32F502D9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28723" w14:textId="64C43AE0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270702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44A189" w14:textId="66DED895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F5B507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F7B4D5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FD54E" w14:textId="7C7B10F3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S4-250678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6C56A" w14:textId="18463D7B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[FS_Beyond2D] Test Sequences for UE-to-UE Stereoscopic Video Live Streaming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B03033" w14:textId="59B14D42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35F351" w14:textId="5713961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C4154A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716775" w14:textId="595A7990" w:rsidR="00B003D0" w:rsidRPr="008E23A1" w:rsidRDefault="00B02C9D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9B00D3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38E101F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073F89" w14:textId="01EDB1F3" w:rsidR="00B003D0" w:rsidRPr="008E23A1" w:rsidRDefault="00B003D0" w:rsidP="00B003D0">
            <w:pPr>
              <w:jc w:val="center"/>
              <w:rPr>
                <w:rStyle w:val="Accentuation"/>
              </w:rPr>
            </w:pPr>
            <w:hyperlink r:id="rId101" w:history="1">
              <w:r w:rsidRPr="008E23A1">
                <w:rPr>
                  <w:rStyle w:val="Accentuation"/>
                </w:rPr>
                <w:t>S4-250679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47C1" w14:textId="16D06A02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On random access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6A0EA" w14:textId="547F8114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7F6C4" w14:textId="2571CDB8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729B2B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B76B8E" w14:textId="79DA5D95" w:rsidR="00B003D0" w:rsidRPr="008E23A1" w:rsidRDefault="00B02C9D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A6037F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0B7F07DE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100164" w14:textId="3A87CF82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22FCB" w14:textId="07306FA5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TR 26.956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0701D" w14:textId="6837B001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9DBA2" w14:textId="19EDCBC3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8B9A2F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A6F016" w14:textId="5FE90A23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55753B" w14:textId="3DE0E0AC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B003D0" w:rsidRPr="000E55EF" w14:paraId="680FB2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660E1" w14:textId="3B6816DE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F5BD8" w14:textId="234209D5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9371F2" w14:textId="377FF949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8709CA" w14:textId="52AEA8FE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8F38B1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7E9B84" w14:textId="38D6A81E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withdrawn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10028" w14:textId="77777777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</w:p>
        </w:tc>
      </w:tr>
      <w:tr w:rsidR="00B003D0" w:rsidRPr="000E55EF" w14:paraId="77262EB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82D41" w14:textId="438B353E" w:rsidR="00B003D0" w:rsidRPr="008E23A1" w:rsidRDefault="00B003D0" w:rsidP="00B003D0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S4-250682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5D055C" w14:textId="4E866F8D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Workplan V0.9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5FBA" w14:textId="167260DF" w:rsidR="00B003D0" w:rsidRPr="008E23A1" w:rsidRDefault="00B003D0" w:rsidP="00B003D0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9C6373" w14:textId="1195F81C" w:rsidR="00B003D0" w:rsidRPr="008E23A1" w:rsidRDefault="00B003D0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9FF671" w14:textId="77777777" w:rsidR="00B003D0" w:rsidRPr="008E23A1" w:rsidRDefault="00B003D0" w:rsidP="00B003D0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0159" w14:textId="578D1C4B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946AB4C" w14:textId="224FBD72" w:rsidR="00B003D0" w:rsidRPr="008E23A1" w:rsidRDefault="008E23A1" w:rsidP="00B003D0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AB3F3C" w:rsidRPr="000E55EF" w14:paraId="32C9D9D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66D8B" w14:textId="6FE5A7A2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S4-250704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5392C" w14:textId="701EF2C9" w:rsidR="00AB3F3C" w:rsidRPr="008E23A1" w:rsidRDefault="005170C3" w:rsidP="00AB3F3C">
            <w:pPr>
              <w:rPr>
                <w:rFonts w:cs="Arial"/>
              </w:rPr>
            </w:pPr>
            <w:r w:rsidRPr="00F20AFB">
              <w:rPr>
                <w:rFonts w:cs="Arial"/>
                <w:lang w:val="en-US"/>
              </w:rPr>
              <w:t>[VOPS] Updates to System Integration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EF385B" w14:textId="731147E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1E024" w14:textId="6F836D5F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1079D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1E8F0F" w14:textId="10CE61B7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631282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257B17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B08A4" w14:textId="7D212B5D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2" w:history="1">
              <w:r w:rsidRPr="008E23A1">
                <w:rPr>
                  <w:rStyle w:val="Accentuation"/>
                </w:rPr>
                <w:t>S4-250706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74B00" w14:textId="439E58E6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Frame packed stereoscopic resolutions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52D86" w14:textId="28B16CF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Apple Inc.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01E29" w14:textId="2007C30F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81D26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F7091A7" w14:textId="5B8C9AE4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909958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5E56A416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CBF9A" w14:textId="4E3BA60A" w:rsidR="00AB3F3C" w:rsidRPr="005170C3" w:rsidRDefault="00AB3F3C" w:rsidP="00AB3F3C">
            <w:pPr>
              <w:jc w:val="center"/>
              <w:rPr>
                <w:rStyle w:val="Accentuation"/>
              </w:rPr>
            </w:pPr>
            <w:r w:rsidRPr="005170C3">
              <w:rPr>
                <w:rStyle w:val="Accentuation"/>
              </w:rPr>
              <w:t>S4-250707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F453F" w14:textId="5FE62A86" w:rsidR="00AB3F3C" w:rsidRPr="005170C3" w:rsidRDefault="00AB3F3C" w:rsidP="00AB3F3C">
            <w:pPr>
              <w:rPr>
                <w:rFonts w:cs="Arial"/>
              </w:rPr>
            </w:pPr>
            <w:r w:rsidRPr="005170C3">
              <w:rPr>
                <w:rFonts w:cs="Arial"/>
              </w:rPr>
              <w:t>[VOPS] Updated Terminology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10549B" w14:textId="6D26364E" w:rsidR="00AB3F3C" w:rsidRPr="005170C3" w:rsidRDefault="00AB3F3C" w:rsidP="00AB3F3C">
            <w:pPr>
              <w:rPr>
                <w:rFonts w:cs="Arial"/>
              </w:rPr>
            </w:pPr>
            <w:r w:rsidRPr="005170C3">
              <w:rPr>
                <w:rFonts w:cs="Arial"/>
              </w:rPr>
              <w:t>Qualcomm Germany, 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AAC88" w14:textId="64D2DF5A" w:rsidR="00AB3F3C" w:rsidRPr="005170C3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5170C3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09984E" w14:textId="77777777" w:rsidR="00AB3F3C" w:rsidRPr="005170C3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492F9" w14:textId="2B359158" w:rsidR="00AB3F3C" w:rsidRPr="008E23A1" w:rsidRDefault="005170C3" w:rsidP="00AB3F3C">
            <w:pPr>
              <w:jc w:val="center"/>
              <w:rPr>
                <w:rFonts w:cs="Arial"/>
                <w:lang w:val="en-US"/>
              </w:rPr>
            </w:pPr>
            <w:r w:rsidRPr="005170C3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71B7F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F5A952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657C4B" w14:textId="508AD0B5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S4-250709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E36DF" w14:textId="4F74662B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[VOPS] Proposed Way Forward on Conformance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6BB285" w14:textId="392B9E9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Qualcomm Germany, Tencent, </w:t>
            </w:r>
            <w:r w:rsidRPr="008E23A1">
              <w:rPr>
                <w:rFonts w:cs="Arial"/>
              </w:rPr>
              <w:lastRenderedPageBreak/>
              <w:t>Apple, Xiaomi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AC8A48" w14:textId="08CF75C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lastRenderedPageBreak/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41D09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EAE714" w14:textId="2E3C58B6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AF97AC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54B68F8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0D0BF3" w14:textId="36F73CB6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904416" w14:textId="611F23CB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TS26.265v1.1.0 - Media Delivery: Video Capabilities and Operating Points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9105E4" w14:textId="45C9A57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Qualcomm Technologies Int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9BC615" w14:textId="19E65DB0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0AEDB2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4D85E1" w14:textId="5C24097E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15D5C5" w14:textId="514D1280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14.4</w:t>
            </w:r>
          </w:p>
        </w:tc>
      </w:tr>
      <w:tr w:rsidR="00AB3F3C" w:rsidRPr="000E55EF" w14:paraId="0502D89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75BEC" w14:textId="4D604104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BE44A0" w14:textId="3FFB63A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[FS_AI4Media] Pseudo-CR on conclusion related to media data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B8A70" w14:textId="27F64B5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DABC22" w14:textId="35A4EF3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704F33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9B321D" w14:textId="72517CE1" w:rsidR="00AB3F3C" w:rsidRPr="008E23A1" w:rsidRDefault="001E5336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DE7387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075778BA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48EA8" w14:textId="4E098CF8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3" w:history="1">
              <w:r w:rsidRPr="008E23A1">
                <w:rPr>
                  <w:rStyle w:val="Accentuation"/>
                </w:rPr>
                <w:t>S4-250714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1947A" w14:textId="2E8BE6CA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Evaluation of multi-view plus depth with preliminary results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49F72B" w14:textId="4F5B313D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 xml:space="preserve">Philips, Nokia, </w:t>
            </w: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9C0736" w14:textId="137A1FB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D6D3F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E4E06F" w14:textId="399E441E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82ADEF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CAB8AC4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97440F" w14:textId="69AF2C33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S4-250717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1AC8A5" w14:textId="22458BC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pCR on Annex C.2.12 – Test Sequences for Dynamic Mesh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02993" w14:textId="489DA602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97B8C1" w14:textId="4F1FB0A8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97A179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11A853C" w14:textId="762DD672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762663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478CA8E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10D55F" w14:textId="22E5BBBB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S4-250718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836A" w14:textId="0D563898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[FS_Beyond2D] Clause 4.1 Introduction to Beyond 2D Video Formats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7C548B" w14:textId="21875B7A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C44CEF" w14:textId="0DC8FC91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5C85100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D86795" w14:textId="11A1DD89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0A9F44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6F43BA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E55DB4" w14:textId="3A3D0B11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S4-250719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48BC13" w14:textId="3A180DA4" w:rsidR="00AB3F3C" w:rsidRPr="008E23A1" w:rsidRDefault="00AB3F3C" w:rsidP="00AB3F3C">
            <w:pPr>
              <w:rPr>
                <w:rFonts w:cs="Arial"/>
                <w:lang w:val="fr-FR"/>
              </w:rPr>
            </w:pPr>
            <w:r w:rsidRPr="008E23A1">
              <w:rPr>
                <w:rFonts w:cs="Arial"/>
                <w:lang w:val="fr-FR"/>
              </w:rPr>
              <w:t>[FS_Beyond2</w:t>
            </w:r>
            <w:proofErr w:type="gramStart"/>
            <w:r w:rsidRPr="008E23A1">
              <w:rPr>
                <w:rFonts w:cs="Arial"/>
                <w:lang w:val="fr-FR"/>
              </w:rPr>
              <w:t>D]</w:t>
            </w:r>
            <w:proofErr w:type="spellStart"/>
            <w:r w:rsidRPr="008E23A1">
              <w:rPr>
                <w:rFonts w:cs="Arial"/>
                <w:lang w:val="fr-FR"/>
              </w:rPr>
              <w:t>Permenant</w:t>
            </w:r>
            <w:proofErr w:type="spellEnd"/>
            <w:proofErr w:type="gramEnd"/>
            <w:r w:rsidRPr="008E23A1">
              <w:rPr>
                <w:rFonts w:cs="Arial"/>
                <w:lang w:val="fr-FR"/>
              </w:rPr>
              <w:t xml:space="preserve"> Document v0.0.8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63FE24" w14:textId="171F6B64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China Mobile International Ltd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991BB" w14:textId="728E10DA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0F886ED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5D23B1" w14:textId="651E6355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2EFEDD" w14:textId="5F399FE6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AB3F3C" w:rsidRPr="000E55EF" w14:paraId="46E3AEBF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C807E" w14:textId="40E3AF3B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A3DA3" w14:textId="44365A1F" w:rsidR="00AB3F3C" w:rsidRPr="008E23A1" w:rsidRDefault="00AB3F3C" w:rsidP="00AB3F3C">
            <w:pPr>
              <w:rPr>
                <w:rFonts w:cs="Arial"/>
                <w:lang w:val="fr-FR"/>
              </w:rPr>
            </w:pPr>
            <w:r w:rsidRPr="008E23A1">
              <w:rPr>
                <w:rFonts w:cs="Arial"/>
                <w:lang w:val="fr-FR"/>
              </w:rPr>
              <w:t>[FS_Beyond2D] Permanent document on B2D format evaluation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B6437" w14:textId="5F057CE0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Tencent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06F32" w14:textId="4F2974A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C6832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A1DBD6" w14:textId="09BC82AD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B7FD4" w14:textId="709FF462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15.4</w:t>
            </w:r>
          </w:p>
        </w:tc>
      </w:tr>
      <w:tr w:rsidR="008E23A1" w:rsidRPr="000E55EF" w14:paraId="3AF8468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15B8E0" w14:textId="4FC345A0" w:rsidR="008E23A1" w:rsidRPr="008E23A1" w:rsidRDefault="008E23A1" w:rsidP="008E23A1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25FD7" w14:textId="1152DD2D" w:rsidR="008E23A1" w:rsidRPr="008E23A1" w:rsidRDefault="008E23A1" w:rsidP="008E23A1">
            <w:pPr>
              <w:rPr>
                <w:rFonts w:cs="Arial"/>
              </w:rPr>
            </w:pPr>
            <w:r w:rsidRPr="008E23A1">
              <w:rPr>
                <w:rFonts w:cs="Arial"/>
              </w:rPr>
              <w:t>Draft TR 26.819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037554" w14:textId="32FBB6DA" w:rsidR="008E23A1" w:rsidRPr="008E23A1" w:rsidRDefault="008E23A1" w:rsidP="008E23A1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8D02A" w14:textId="30291EFA" w:rsidR="008E23A1" w:rsidRPr="008E23A1" w:rsidRDefault="008E23A1" w:rsidP="008E23A1">
            <w:pPr>
              <w:jc w:val="center"/>
              <w:rPr>
                <w:rFonts w:cs="Arial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69B05" w14:textId="77777777" w:rsidR="008E23A1" w:rsidRPr="008E23A1" w:rsidRDefault="008E23A1" w:rsidP="008E23A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45FEC3" w14:textId="34962367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4B408E" w14:textId="591CB7D6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15.5</w:t>
            </w:r>
          </w:p>
        </w:tc>
      </w:tr>
      <w:tr w:rsidR="00AB3F3C" w:rsidRPr="000E55EF" w14:paraId="22E297A3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29C2C" w14:textId="0A860C77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S4-250722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DE2398" w14:textId="2E5F24D6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Video SWG report during SA4#131-bis-e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84F5E" w14:textId="27250E3C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VIDEO SWG Chair (Tencent)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9981F" w14:textId="321C52B2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ADC85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EB5472" w14:textId="7F8D8ABE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138503" w14:textId="762EE17E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12.3</w:t>
            </w:r>
          </w:p>
        </w:tc>
      </w:tr>
      <w:tr w:rsidR="008E23A1" w:rsidRPr="000E55EF" w14:paraId="7ED5DC52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12C08D" w14:textId="7391430F" w:rsidR="008E23A1" w:rsidRPr="008E23A1" w:rsidRDefault="008E23A1" w:rsidP="008E23A1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S4-250723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71E03A" w14:textId="26C67FF3" w:rsidR="008E23A1" w:rsidRPr="008E23A1" w:rsidRDefault="008E23A1" w:rsidP="008E23A1">
            <w:pPr>
              <w:rPr>
                <w:rFonts w:cs="Arial"/>
              </w:rPr>
            </w:pPr>
            <w:r w:rsidRPr="008E23A1">
              <w:rPr>
                <w:rFonts w:cs="Arial"/>
              </w:rPr>
              <w:t>[</w:t>
            </w:r>
            <w:proofErr w:type="spellStart"/>
            <w:r w:rsidRPr="008E23A1">
              <w:rPr>
                <w:rFonts w:cs="Arial"/>
              </w:rPr>
              <w:t>FS_ARSpatial</w:t>
            </w:r>
            <w:proofErr w:type="spellEnd"/>
            <w:r w:rsidRPr="008E23A1">
              <w:rPr>
                <w:rFonts w:cs="Arial"/>
              </w:rPr>
              <w:t>] Updated Time and Work Plan v0.4.0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B3E66B" w14:textId="28275D87" w:rsidR="008E23A1" w:rsidRPr="008E23A1" w:rsidRDefault="008E23A1" w:rsidP="008E23A1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Canada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9B4613" w14:textId="23276EC9" w:rsidR="008E23A1" w:rsidRPr="008E23A1" w:rsidRDefault="008E23A1" w:rsidP="008E23A1">
            <w:pPr>
              <w:jc w:val="center"/>
              <w:rPr>
                <w:rFonts w:cs="Arial"/>
              </w:rPr>
            </w:pPr>
            <w:r w:rsidRPr="008E23A1">
              <w:rPr>
                <w:rFonts w:cs="Arial"/>
              </w:rPr>
              <w:t>9.8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DC3160" w14:textId="77777777" w:rsidR="008E23A1" w:rsidRPr="008E23A1" w:rsidRDefault="008E23A1" w:rsidP="008E23A1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5F0DFC" w14:textId="764DDE31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A85BC8" w14:textId="3550E0F6" w:rsidR="008E23A1" w:rsidRPr="008E23A1" w:rsidRDefault="008E23A1" w:rsidP="008E23A1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15.5</w:t>
            </w:r>
          </w:p>
        </w:tc>
      </w:tr>
      <w:tr w:rsidR="00AB3F3C" w:rsidRPr="000E55EF" w14:paraId="455B928B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138016" w14:textId="368C78FF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4" w:history="1">
              <w:r w:rsidRPr="008E23A1">
                <w:rPr>
                  <w:rStyle w:val="Accentuation"/>
                </w:rPr>
                <w:t>S4-250727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5A9F4" w14:textId="1EFD03E1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include 3D background models in annex C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5C6F0" w14:textId="3C75C0DC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DC219" w14:textId="67DC63AB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6C1BEA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77A9E3" w14:textId="4E0E3A38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1BD470D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2E1FC0E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A28C6" w14:textId="6D370C76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S4-250729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AFEF0" w14:textId="57C2ABA2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2E9D8" w14:textId="336F0D73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1E733" w14:textId="0CE88C3D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F6BC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7608AE" w14:textId="348BD94A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37EA2E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324DC628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4F5217" w14:textId="7EFD096D" w:rsidR="00AB3F3C" w:rsidRPr="008E23A1" w:rsidRDefault="00AB3F3C" w:rsidP="00AB3F3C">
            <w:pPr>
              <w:jc w:val="center"/>
              <w:rPr>
                <w:rStyle w:val="Accentuation"/>
              </w:rPr>
            </w:pPr>
            <w:r w:rsidRPr="008E23A1">
              <w:rPr>
                <w:rStyle w:val="Accentuation"/>
              </w:rPr>
              <w:t>S4-250730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0D0FE6" w14:textId="0C99E70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inclusion of dynamic mesh and V-DMC in scenario 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27D8B3" w14:textId="431C34C0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B12550" w14:textId="5058AFF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F1698B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6AE087" w14:textId="19A43CA7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344528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2028AEB7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D20F18" w14:textId="740684D0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5" w:history="1">
              <w:r w:rsidRPr="008E23A1">
                <w:rPr>
                  <w:rStyle w:val="Accentuation"/>
                </w:rPr>
                <w:t>S4-250731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9A08C6" w14:textId="6B2CAAC3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update of information for dense dynamic point cloud representation format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4F73EA" w14:textId="3371868A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A5A2" w14:textId="75636C39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0C51896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4CF913" w14:textId="7DCE95EA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FC2BC9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AB3F3C" w:rsidRPr="000E55EF" w14:paraId="43776819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6E2CF" w14:textId="25433167" w:rsidR="00AB3F3C" w:rsidRPr="008E23A1" w:rsidRDefault="00AB3F3C" w:rsidP="00AB3F3C">
            <w:pPr>
              <w:jc w:val="center"/>
              <w:rPr>
                <w:rStyle w:val="Accentuation"/>
              </w:rPr>
            </w:pPr>
            <w:hyperlink r:id="rId106" w:history="1">
              <w:r w:rsidRPr="008E23A1">
                <w:rPr>
                  <w:rStyle w:val="Accentuation"/>
                </w:rPr>
                <w:t>S4-250732</w:t>
              </w:r>
            </w:hyperlink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480F4B" w14:textId="1DCB0B05" w:rsidR="00AB3F3C" w:rsidRPr="008E23A1" w:rsidRDefault="00AB3F3C" w:rsidP="00AB3F3C">
            <w:pPr>
              <w:rPr>
                <w:rFonts w:cs="Arial"/>
              </w:rPr>
            </w:pPr>
            <w:r w:rsidRPr="008E23A1">
              <w:rPr>
                <w:rFonts w:cs="Arial"/>
              </w:rPr>
              <w:t>pCR on update of V-PCC testing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F7FE4" w14:textId="1172870D" w:rsidR="00AB3F3C" w:rsidRPr="008E23A1" w:rsidRDefault="00AB3F3C" w:rsidP="00AB3F3C">
            <w:pPr>
              <w:rPr>
                <w:rFonts w:cs="Arial"/>
              </w:rPr>
            </w:pPr>
            <w:proofErr w:type="spellStart"/>
            <w:r w:rsidRPr="008E23A1">
              <w:rPr>
                <w:rFonts w:cs="Arial"/>
              </w:rPr>
              <w:t>InterDigital</w:t>
            </w:r>
            <w:proofErr w:type="spellEnd"/>
            <w:r w:rsidRPr="008E23A1">
              <w:rPr>
                <w:rFonts w:cs="Arial"/>
              </w:rPr>
              <w:t xml:space="preserve"> Belgium. LLC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5A5141" w14:textId="023BAA3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</w:rPr>
              <w:t>9.7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EBF505" w14:textId="77777777" w:rsidR="00AB3F3C" w:rsidRPr="008E23A1" w:rsidRDefault="00AB3F3C" w:rsidP="00AB3F3C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238275" w14:textId="1EA2C2F8" w:rsidR="00AB3F3C" w:rsidRPr="008E23A1" w:rsidRDefault="008E23A1" w:rsidP="00AB3F3C">
            <w:pPr>
              <w:jc w:val="center"/>
              <w:rPr>
                <w:rFonts w:cs="Arial"/>
                <w:lang w:val="en-US"/>
              </w:rPr>
            </w:pPr>
            <w:r w:rsidRPr="008E23A1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07A79" w14:textId="77777777" w:rsidR="00AB3F3C" w:rsidRPr="008E23A1" w:rsidRDefault="00AB3F3C" w:rsidP="00AB3F3C">
            <w:pPr>
              <w:jc w:val="center"/>
              <w:rPr>
                <w:rFonts w:cs="Arial"/>
                <w:lang w:val="en-US"/>
              </w:rPr>
            </w:pPr>
          </w:p>
        </w:tc>
      </w:tr>
      <w:tr w:rsidR="002E3FEE" w:rsidRPr="000E55EF" w14:paraId="6F15FACD" w14:textId="77777777" w:rsidTr="00C946A5">
        <w:trPr>
          <w:trHeight w:val="364"/>
        </w:trPr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E1F23" w14:textId="23777F79" w:rsidR="002E3FEE" w:rsidRPr="002E3FEE" w:rsidRDefault="002E3FEE" w:rsidP="002E3FEE">
            <w:pPr>
              <w:jc w:val="center"/>
              <w:rPr>
                <w:rStyle w:val="Accentuation"/>
              </w:rPr>
            </w:pPr>
            <w:r w:rsidRPr="002E3FEE">
              <w:rPr>
                <w:rFonts w:cs="Arial"/>
                <w:bCs/>
                <w:color w:val="0000FF"/>
                <w:lang w:val="en-US"/>
              </w:rPr>
              <w:t>S4-250</w:t>
            </w:r>
            <w:r w:rsidRPr="002E3FEE">
              <w:rPr>
                <w:rFonts w:cs="Arial"/>
                <w:bCs/>
                <w:color w:val="0000FF"/>
                <w:lang w:val="en-US"/>
              </w:rPr>
              <w:t>741</w:t>
            </w:r>
          </w:p>
        </w:tc>
        <w:tc>
          <w:tcPr>
            <w:tcW w:w="58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D6FA3" w14:textId="792AB457" w:rsidR="002E3FEE" w:rsidRPr="002E3FEE" w:rsidRDefault="002E3FEE" w:rsidP="002E3FEE">
            <w:pPr>
              <w:rPr>
                <w:rFonts w:cs="Arial"/>
              </w:rPr>
            </w:pPr>
            <w:r w:rsidRPr="002E3FEE">
              <w:rPr>
                <w:rFonts w:cs="Arial"/>
                <w:lang w:val="en-US"/>
              </w:rPr>
              <w:t>[VOPS] Pseudo-CR on Video Decoder API and System Integration updates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0859A" w14:textId="7655560D" w:rsidR="002E3FEE" w:rsidRPr="002E3FEE" w:rsidRDefault="002E3FEE" w:rsidP="002E3FEE">
            <w:pPr>
              <w:rPr>
                <w:rFonts w:cs="Arial"/>
              </w:rPr>
            </w:pPr>
            <w:r w:rsidRPr="002E3FEE">
              <w:rPr>
                <w:rFonts w:cs="Arial"/>
                <w:lang w:val="en-US"/>
              </w:rPr>
              <w:t>Xiaomi Technology (Polska) sp.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22011" w14:textId="42D338DE" w:rsidR="002E3FEE" w:rsidRPr="002E3FEE" w:rsidRDefault="002E3FEE" w:rsidP="002E3FEE">
            <w:pPr>
              <w:jc w:val="center"/>
              <w:rPr>
                <w:rFonts w:cs="Arial"/>
              </w:rPr>
            </w:pPr>
            <w:r w:rsidRPr="002E3FEE">
              <w:rPr>
                <w:rFonts w:cs="Arial"/>
                <w:lang w:val="en-US"/>
              </w:rPr>
              <w:t>9.5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04EBB7" w14:textId="77777777" w:rsidR="002E3FEE" w:rsidRPr="002E3FEE" w:rsidRDefault="002E3FEE" w:rsidP="002E3FEE">
            <w:pPr>
              <w:jc w:val="center"/>
              <w:rPr>
                <w:rFonts w:cs="Arial"/>
                <w:bCs/>
                <w:color w:val="0000F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D3A686" w14:textId="654E54BB" w:rsidR="002E3FEE" w:rsidRPr="008E23A1" w:rsidRDefault="002E3FEE" w:rsidP="002E3FEE">
            <w:pPr>
              <w:jc w:val="center"/>
              <w:rPr>
                <w:rFonts w:cs="Arial"/>
                <w:lang w:val="en-US"/>
              </w:rPr>
            </w:pPr>
            <w:r w:rsidRPr="002E3FEE">
              <w:rPr>
                <w:rFonts w:cs="Arial"/>
                <w:lang w:val="en-US"/>
              </w:rPr>
              <w:t>agreed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A82166" w14:textId="77777777" w:rsidR="002E3FEE" w:rsidRPr="008E23A1" w:rsidRDefault="002E3FEE" w:rsidP="002E3FEE">
            <w:pPr>
              <w:jc w:val="center"/>
              <w:rPr>
                <w:rFonts w:cs="Arial"/>
                <w:lang w:val="en-US"/>
              </w:rPr>
            </w:pPr>
          </w:p>
        </w:tc>
      </w:tr>
    </w:tbl>
    <w:p w14:paraId="550221BB" w14:textId="50CBAFDB" w:rsidR="00327EC8" w:rsidRPr="0085091D" w:rsidRDefault="00327EC8" w:rsidP="00327EC8">
      <w:pPr>
        <w:pStyle w:val="TitleAgenda"/>
        <w:rPr>
          <w:lang w:val="fr-FR"/>
        </w:rPr>
      </w:pPr>
      <w:r w:rsidRPr="007B1720">
        <w:br w:type="page"/>
      </w:r>
      <w:r w:rsidRPr="0085091D">
        <w:rPr>
          <w:lang w:val="fr-FR"/>
        </w:rPr>
        <w:lastRenderedPageBreak/>
        <w:t>Annex B</w:t>
      </w:r>
      <w:r w:rsidR="008556E2" w:rsidRPr="0085091D">
        <w:rPr>
          <w:lang w:val="fr-FR"/>
        </w:rPr>
        <w:t xml:space="preserve"> – </w:t>
      </w:r>
      <w:r w:rsidRPr="0085091D">
        <w:rPr>
          <w:lang w:val="fr-FR"/>
        </w:rPr>
        <w:t xml:space="preserve">Participants </w:t>
      </w:r>
      <w:proofErr w:type="spellStart"/>
      <w:r w:rsidRPr="0085091D">
        <w:rPr>
          <w:lang w:val="fr-FR"/>
        </w:rPr>
        <w:t>list</w:t>
      </w:r>
      <w:proofErr w:type="spellEnd"/>
      <w:r w:rsidRPr="0085091D">
        <w:rPr>
          <w:lang w:val="fr-FR"/>
        </w:rPr>
        <w:t xml:space="preserve"> (XX)</w:t>
      </w:r>
    </w:p>
    <w:p w14:paraId="4DD4D488" w14:textId="77777777" w:rsidR="00327EC8" w:rsidRPr="0085091D" w:rsidRDefault="00327EC8" w:rsidP="00327EC8">
      <w:pPr>
        <w:rPr>
          <w:rFonts w:eastAsia="SimSun" w:cs="Arial"/>
          <w:color w:val="0000FF"/>
          <w:kern w:val="2"/>
          <w:lang w:val="fr-FR" w:eastAsia="zh-CN"/>
        </w:rPr>
      </w:pPr>
    </w:p>
    <w:tbl>
      <w:tblPr>
        <w:tblW w:w="9380" w:type="dxa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2280"/>
        <w:gridCol w:w="2320"/>
        <w:gridCol w:w="4780"/>
      </w:tblGrid>
      <w:tr w:rsidR="00327EC8" w:rsidRPr="00832AB8" w14:paraId="02968BA2" w14:textId="77777777" w:rsidTr="00983F82">
        <w:trPr>
          <w:trHeight w:val="320"/>
          <w:jc w:val="center"/>
        </w:trPr>
        <w:tc>
          <w:tcPr>
            <w:tcW w:w="2280" w:type="dxa"/>
            <w:shd w:val="solid" w:color="000080" w:fill="FFFFFF"/>
            <w:noWrap/>
            <w:hideMark/>
          </w:tcPr>
          <w:p w14:paraId="78EA37D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NAME</w:t>
            </w:r>
          </w:p>
        </w:tc>
        <w:tc>
          <w:tcPr>
            <w:tcW w:w="2320" w:type="dxa"/>
            <w:shd w:val="solid" w:color="000080" w:fill="FFFFFF"/>
            <w:noWrap/>
            <w:hideMark/>
          </w:tcPr>
          <w:p w14:paraId="4C6C925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LASTNAME</w:t>
            </w:r>
          </w:p>
        </w:tc>
        <w:tc>
          <w:tcPr>
            <w:tcW w:w="4780" w:type="dxa"/>
            <w:shd w:val="solid" w:color="000080" w:fill="FFFFFF"/>
            <w:noWrap/>
            <w:hideMark/>
          </w:tcPr>
          <w:p w14:paraId="7C37C53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bCs/>
                <w:color w:val="FFFFFF"/>
                <w:sz w:val="24"/>
                <w:szCs w:val="24"/>
                <w:lang w:val="en-US" w:eastAsia="fr-FR"/>
              </w:rPr>
              <w:t>COMPANY</w:t>
            </w:r>
          </w:p>
        </w:tc>
      </w:tr>
      <w:tr w:rsidR="00327EC8" w:rsidRPr="00832AB8" w14:paraId="108D4AC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64776AA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  <w:t>Mike</w:t>
            </w:r>
          </w:p>
        </w:tc>
        <w:tc>
          <w:tcPr>
            <w:tcW w:w="2320" w:type="dxa"/>
            <w:shd w:val="clear" w:color="auto" w:fill="auto"/>
            <w:noWrap/>
          </w:tcPr>
          <w:p w14:paraId="5442F68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WAZOWSKI</w:t>
            </w:r>
          </w:p>
        </w:tc>
        <w:tc>
          <w:tcPr>
            <w:tcW w:w="4780" w:type="dxa"/>
            <w:shd w:val="clear" w:color="auto" w:fill="auto"/>
            <w:noWrap/>
          </w:tcPr>
          <w:p w14:paraId="27F8D84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  <w:r w:rsidRPr="00832AB8"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  <w:t>Monsters, Inc.</w:t>
            </w:r>
          </w:p>
        </w:tc>
      </w:tr>
      <w:tr w:rsidR="00327EC8" w:rsidRPr="00832AB8" w14:paraId="6ECFE4A5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77B406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E61EC5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DB5497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0313200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883714C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59E450E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3CBF8C3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2C212ABB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C0F94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926C904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5FFA9B3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755085C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0F70FFAF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D0D957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0D2B0B1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45096360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242E823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27458AA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1E54EB6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10D28B36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143629C0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7CEC7659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16853F1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67B5ED83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7833440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61C576D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aps/>
                <w:color w:val="000000"/>
                <w:sz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6F6DF0A5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76733582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4965B94B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825201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4890CF7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327EC8" w:rsidRPr="00832AB8" w14:paraId="3D7A0C7D" w14:textId="77777777" w:rsidTr="00983F82">
        <w:trPr>
          <w:trHeight w:val="320"/>
          <w:jc w:val="center"/>
        </w:trPr>
        <w:tc>
          <w:tcPr>
            <w:tcW w:w="2280" w:type="dxa"/>
            <w:shd w:val="clear" w:color="auto" w:fill="auto"/>
            <w:noWrap/>
          </w:tcPr>
          <w:p w14:paraId="3CD8A80D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320" w:type="dxa"/>
            <w:shd w:val="clear" w:color="auto" w:fill="auto"/>
            <w:noWrap/>
          </w:tcPr>
          <w:p w14:paraId="5EB3BCE2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4780" w:type="dxa"/>
            <w:shd w:val="clear" w:color="auto" w:fill="auto"/>
            <w:noWrap/>
          </w:tcPr>
          <w:p w14:paraId="306212DA" w14:textId="77777777" w:rsidR="00327EC8" w:rsidRPr="00832AB8" w:rsidRDefault="00327EC8" w:rsidP="00983F82">
            <w:pPr>
              <w:widowControl/>
              <w:spacing w:after="0" w:line="240" w:lineRule="auto"/>
              <w:rPr>
                <w:rFonts w:ascii="Calibri" w:hAnsi="Calibri"/>
                <w:b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14:paraId="0E3DE258" w14:textId="77777777" w:rsidR="00327EC8" w:rsidRPr="00832AB8" w:rsidRDefault="00327EC8" w:rsidP="00327EC8">
      <w:pPr>
        <w:rPr>
          <w:rFonts w:eastAsia="SimSun" w:cs="Arial"/>
          <w:color w:val="0000FF"/>
          <w:kern w:val="2"/>
          <w:lang w:val="en-US" w:eastAsia="zh-CN"/>
        </w:rPr>
      </w:pPr>
    </w:p>
    <w:p w14:paraId="781D66B3" w14:textId="77777777" w:rsidR="00327EC8" w:rsidRPr="00832AB8" w:rsidRDefault="00327EC8" w:rsidP="00327EC8">
      <w:pPr>
        <w:pStyle w:val="Sub-AgendaItem"/>
        <w:rPr>
          <w:rFonts w:eastAsia="Batang"/>
          <w:lang w:val="en-US" w:eastAsia="zh-CN"/>
        </w:rPr>
      </w:pPr>
    </w:p>
    <w:p w14:paraId="50AF7F7F" w14:textId="77BAF8F2" w:rsidR="00327EC8" w:rsidRPr="00832AB8" w:rsidRDefault="00327EC8" w:rsidP="00327EC8">
      <w:pPr>
        <w:pStyle w:val="Sub-AgendaItem"/>
        <w:rPr>
          <w:lang w:val="en-US"/>
        </w:rPr>
      </w:pPr>
    </w:p>
    <w:p w14:paraId="5AED6149" w14:textId="5FBA13A5" w:rsidR="00327EC8" w:rsidRPr="00832AB8" w:rsidRDefault="00327EC8" w:rsidP="00327EC8">
      <w:pPr>
        <w:pStyle w:val="Sub-AgendaItem"/>
        <w:rPr>
          <w:lang w:val="en-US"/>
        </w:rPr>
      </w:pPr>
    </w:p>
    <w:p w14:paraId="009090E3" w14:textId="4513162D" w:rsidR="00327EC8" w:rsidRPr="00832AB8" w:rsidRDefault="00327EC8" w:rsidP="00327EC8">
      <w:pPr>
        <w:pStyle w:val="Sub-AgendaItem"/>
        <w:rPr>
          <w:lang w:val="en-US"/>
        </w:rPr>
      </w:pPr>
    </w:p>
    <w:p w14:paraId="0846A1A8" w14:textId="77777777" w:rsidR="00327EC8" w:rsidRPr="00832AB8" w:rsidRDefault="00327EC8" w:rsidP="00327EC8">
      <w:pPr>
        <w:pStyle w:val="Sub-AgendaItem"/>
        <w:rPr>
          <w:lang w:val="en-US" w:eastAsia="zh-CN"/>
        </w:rPr>
      </w:pPr>
    </w:p>
    <w:p w14:paraId="40CF8ACB" w14:textId="77777777" w:rsidR="00327EC8" w:rsidRPr="00832AB8" w:rsidRDefault="00327EC8">
      <w:pPr>
        <w:rPr>
          <w:lang w:val="en-US"/>
        </w:rPr>
      </w:pPr>
    </w:p>
    <w:sectPr w:rsidR="00327EC8" w:rsidRPr="00832AB8" w:rsidSect="00F31EEE">
      <w:pgSz w:w="16838" w:h="11906" w:orient="landscape"/>
      <w:pgMar w:top="1134" w:right="1418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FEC37" w14:textId="77777777" w:rsidR="000C6E15" w:rsidRDefault="000C6E15" w:rsidP="00327EC8">
      <w:pPr>
        <w:spacing w:after="0" w:line="240" w:lineRule="auto"/>
      </w:pPr>
      <w:r>
        <w:separator/>
      </w:r>
    </w:p>
  </w:endnote>
  <w:endnote w:type="continuationSeparator" w:id="0">
    <w:p w14:paraId="12FB99F2" w14:textId="77777777" w:rsidR="000C6E15" w:rsidRDefault="000C6E15" w:rsidP="00327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3C454" w14:textId="77777777" w:rsidR="000C6E15" w:rsidRDefault="000C6E15" w:rsidP="00327EC8">
      <w:pPr>
        <w:spacing w:after="0" w:line="240" w:lineRule="auto"/>
      </w:pPr>
      <w:r>
        <w:separator/>
      </w:r>
    </w:p>
  </w:footnote>
  <w:footnote w:type="continuationSeparator" w:id="0">
    <w:p w14:paraId="174946EC" w14:textId="77777777" w:rsidR="000C6E15" w:rsidRDefault="000C6E15" w:rsidP="00327EC8">
      <w:pPr>
        <w:spacing w:after="0" w:line="240" w:lineRule="auto"/>
      </w:pPr>
      <w:r>
        <w:continuationSeparator/>
      </w:r>
    </w:p>
  </w:footnote>
  <w:footnote w:id="1">
    <w:p w14:paraId="0D6FEEEB" w14:textId="1C772939" w:rsidR="00327EC8" w:rsidRPr="00A12874" w:rsidRDefault="00327EC8" w:rsidP="00327EC8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 w:rsidRPr="00A12874">
        <w:rPr>
          <w:lang w:val="fr-FR"/>
        </w:rPr>
        <w:t xml:space="preserve"> Gilles TENIOU, </w:t>
      </w:r>
      <w:r>
        <w:rPr>
          <w:lang w:val="fr-FR"/>
        </w:rPr>
        <w:t>TENCENT</w:t>
      </w:r>
      <w:r w:rsidRPr="00A12874">
        <w:rPr>
          <w:lang w:val="fr-FR"/>
        </w:rPr>
        <w:t xml:space="preserve"> ; teniou@</w:t>
      </w:r>
      <w:r w:rsidR="008556E2">
        <w:rPr>
          <w:lang w:val="fr-FR"/>
        </w:rPr>
        <w:t>global.</w:t>
      </w:r>
      <w:r>
        <w:rPr>
          <w:lang w:val="fr-FR"/>
        </w:rPr>
        <w:t>tencent</w:t>
      </w:r>
      <w:r w:rsidRPr="00A12874">
        <w:rPr>
          <w:lang w:val="fr-FR"/>
        </w:rPr>
        <w:t>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17736" w14:textId="3A3A270F" w:rsidR="00327EC8" w:rsidRPr="00CD5409" w:rsidRDefault="00327EC8" w:rsidP="00327EC8">
    <w:pPr>
      <w:tabs>
        <w:tab w:val="right" w:pos="9356"/>
      </w:tabs>
      <w:rPr>
        <w:rFonts w:cs="Arial"/>
        <w:b/>
        <w:i/>
        <w:sz w:val="24"/>
        <w:szCs w:val="24"/>
      </w:rPr>
    </w:pPr>
    <w:r w:rsidRPr="00CD5409">
      <w:rPr>
        <w:rFonts w:cs="Arial"/>
        <w:sz w:val="24"/>
        <w:szCs w:val="24"/>
        <w:lang w:val="en-US"/>
      </w:rPr>
      <w:t>TSG SA4#1</w:t>
    </w:r>
    <w:r w:rsidR="0096063D">
      <w:rPr>
        <w:rFonts w:cs="Arial"/>
        <w:sz w:val="24"/>
        <w:szCs w:val="24"/>
        <w:lang w:val="en-US"/>
      </w:rPr>
      <w:t>31</w:t>
    </w:r>
    <w:r w:rsidR="00832AB8">
      <w:rPr>
        <w:rFonts w:cs="Arial"/>
        <w:sz w:val="24"/>
        <w:szCs w:val="24"/>
        <w:lang w:val="en-US"/>
      </w:rPr>
      <w:t>-bis-e</w:t>
    </w:r>
    <w:r w:rsidRPr="00CD5409">
      <w:rPr>
        <w:rFonts w:cs="Arial"/>
        <w:sz w:val="24"/>
        <w:szCs w:val="24"/>
        <w:lang w:val="en-US"/>
      </w:rPr>
      <w:t xml:space="preserve"> meeting</w:t>
    </w:r>
    <w:r w:rsidRPr="00CD5409">
      <w:rPr>
        <w:rFonts w:cs="Arial"/>
        <w:b/>
        <w:i/>
        <w:sz w:val="24"/>
        <w:szCs w:val="24"/>
      </w:rPr>
      <w:tab/>
      <w:t>Informal document</w:t>
    </w:r>
  </w:p>
  <w:p w14:paraId="2C85FB38" w14:textId="42A8005B" w:rsidR="001C029A" w:rsidRPr="001C029A" w:rsidRDefault="00832AB8" w:rsidP="001C029A">
    <w:pPr>
      <w:tabs>
        <w:tab w:val="right" w:pos="9360"/>
      </w:tabs>
      <w:rPr>
        <w:rFonts w:cs="Arial"/>
        <w:b/>
        <w:sz w:val="24"/>
        <w:szCs w:val="24"/>
        <w:lang w:val="en-US" w:eastAsia="zh-CN"/>
      </w:rPr>
    </w:pPr>
    <w:r>
      <w:rPr>
        <w:rFonts w:cs="Arial"/>
        <w:sz w:val="24"/>
        <w:szCs w:val="24"/>
        <w:lang w:eastAsia="zh-CN"/>
      </w:rPr>
      <w:t>Online</w:t>
    </w:r>
    <w:r w:rsidR="006B463F">
      <w:rPr>
        <w:rFonts w:cs="Arial"/>
        <w:sz w:val="24"/>
        <w:szCs w:val="24"/>
        <w:lang w:eastAsia="zh-CN"/>
      </w:rPr>
      <w:t xml:space="preserve">, </w:t>
    </w:r>
    <w:r>
      <w:rPr>
        <w:rFonts w:cs="Arial"/>
        <w:sz w:val="24"/>
        <w:szCs w:val="24"/>
        <w:lang w:eastAsia="zh-CN"/>
      </w:rPr>
      <w:t>11-18 April</w:t>
    </w:r>
    <w:r w:rsidR="000C5988">
      <w:rPr>
        <w:rFonts w:cs="Arial"/>
        <w:sz w:val="24"/>
        <w:szCs w:val="24"/>
        <w:lang w:eastAsia="zh-CN"/>
      </w:rPr>
      <w:t xml:space="preserve"> </w:t>
    </w:r>
    <w:r w:rsidR="001C029A" w:rsidRPr="001C029A">
      <w:rPr>
        <w:rFonts w:cs="Arial"/>
        <w:sz w:val="24"/>
        <w:szCs w:val="24"/>
        <w:lang w:eastAsia="zh-CN"/>
      </w:rPr>
      <w:t>202</w:t>
    </w:r>
    <w:r>
      <w:rPr>
        <w:rFonts w:cs="Arial"/>
        <w:sz w:val="24"/>
        <w:szCs w:val="24"/>
        <w:lang w:eastAsia="zh-CN"/>
      </w:rPr>
      <w:t>5</w:t>
    </w:r>
  </w:p>
  <w:p w14:paraId="41E9F237" w14:textId="77777777" w:rsidR="00327EC8" w:rsidRPr="00327EC8" w:rsidRDefault="00327EC8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717B9"/>
    <w:multiLevelType w:val="hybridMultilevel"/>
    <w:tmpl w:val="AA96CDAC"/>
    <w:lvl w:ilvl="0" w:tplc="CF884B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8C2B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56A5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80B2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E2F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78E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C0E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612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A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1D3469"/>
    <w:multiLevelType w:val="hybridMultilevel"/>
    <w:tmpl w:val="B4942A10"/>
    <w:lvl w:ilvl="0" w:tplc="1F986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264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80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08B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A8BD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2CA0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AA6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4E8A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E63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107BB4"/>
    <w:multiLevelType w:val="hybridMultilevel"/>
    <w:tmpl w:val="10D4F82A"/>
    <w:lvl w:ilvl="0" w:tplc="F572BB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30E1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DAB0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3839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633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3A54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CBC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5AED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C9B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2B50B42"/>
    <w:multiLevelType w:val="hybridMultilevel"/>
    <w:tmpl w:val="44F61618"/>
    <w:lvl w:ilvl="0" w:tplc="DE8654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7CF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6495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FE1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9656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C11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67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4AF2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0E0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3B819EA"/>
    <w:multiLevelType w:val="hybridMultilevel"/>
    <w:tmpl w:val="B83C5D92"/>
    <w:lvl w:ilvl="0" w:tplc="14626D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60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508B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26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98EF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6C8F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9654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AC72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18E74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72349FA"/>
    <w:multiLevelType w:val="hybridMultilevel"/>
    <w:tmpl w:val="8DEAB91A"/>
    <w:lvl w:ilvl="0" w:tplc="10BA082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5245833"/>
    <w:multiLevelType w:val="hybridMultilevel"/>
    <w:tmpl w:val="A74A3814"/>
    <w:lvl w:ilvl="0" w:tplc="A20C55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FAE4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2A8A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523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927F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96FD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92C6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1852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C2C7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41B78CD"/>
    <w:multiLevelType w:val="hybridMultilevel"/>
    <w:tmpl w:val="E9B423C6"/>
    <w:lvl w:ilvl="0" w:tplc="00BA5AB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C6C83"/>
    <w:multiLevelType w:val="hybridMultilevel"/>
    <w:tmpl w:val="3C2E4408"/>
    <w:lvl w:ilvl="0" w:tplc="3B9E9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AAC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D291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7874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408F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42DF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02C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A0F0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43312039">
    <w:abstractNumId w:val="5"/>
  </w:num>
  <w:num w:numId="2" w16cid:durableId="573318351">
    <w:abstractNumId w:val="6"/>
  </w:num>
  <w:num w:numId="3" w16cid:durableId="1609508870">
    <w:abstractNumId w:val="1"/>
  </w:num>
  <w:num w:numId="4" w16cid:durableId="869807516">
    <w:abstractNumId w:val="0"/>
  </w:num>
  <w:num w:numId="5" w16cid:durableId="1640577026">
    <w:abstractNumId w:val="4"/>
  </w:num>
  <w:num w:numId="6" w16cid:durableId="1599436692">
    <w:abstractNumId w:val="2"/>
  </w:num>
  <w:num w:numId="7" w16cid:durableId="1260141175">
    <w:abstractNumId w:val="3"/>
  </w:num>
  <w:num w:numId="8" w16cid:durableId="853498375">
    <w:abstractNumId w:val="8"/>
  </w:num>
  <w:num w:numId="9" w16cid:durableId="911356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EC8"/>
    <w:rsid w:val="00004564"/>
    <w:rsid w:val="00010710"/>
    <w:rsid w:val="00012018"/>
    <w:rsid w:val="00027578"/>
    <w:rsid w:val="00030EE1"/>
    <w:rsid w:val="000531E8"/>
    <w:rsid w:val="00054E13"/>
    <w:rsid w:val="0005703C"/>
    <w:rsid w:val="00081E45"/>
    <w:rsid w:val="0008362D"/>
    <w:rsid w:val="000A31FA"/>
    <w:rsid w:val="000B4F84"/>
    <w:rsid w:val="000C5988"/>
    <w:rsid w:val="000C6E15"/>
    <w:rsid w:val="000C72B9"/>
    <w:rsid w:val="000E55EF"/>
    <w:rsid w:val="000E58ED"/>
    <w:rsid w:val="000E7F67"/>
    <w:rsid w:val="000F559A"/>
    <w:rsid w:val="00104A1B"/>
    <w:rsid w:val="00113B30"/>
    <w:rsid w:val="0012136C"/>
    <w:rsid w:val="0012263A"/>
    <w:rsid w:val="00123A5A"/>
    <w:rsid w:val="00127187"/>
    <w:rsid w:val="00127F47"/>
    <w:rsid w:val="001509B5"/>
    <w:rsid w:val="00154D53"/>
    <w:rsid w:val="001811FD"/>
    <w:rsid w:val="00181713"/>
    <w:rsid w:val="00184B70"/>
    <w:rsid w:val="001B0136"/>
    <w:rsid w:val="001B7F52"/>
    <w:rsid w:val="001C029A"/>
    <w:rsid w:val="001C1B76"/>
    <w:rsid w:val="001D1983"/>
    <w:rsid w:val="001D4D1B"/>
    <w:rsid w:val="001E5336"/>
    <w:rsid w:val="001F47BF"/>
    <w:rsid w:val="00213215"/>
    <w:rsid w:val="00215125"/>
    <w:rsid w:val="00226E4F"/>
    <w:rsid w:val="0023654E"/>
    <w:rsid w:val="00255D53"/>
    <w:rsid w:val="00256AE6"/>
    <w:rsid w:val="00266BC8"/>
    <w:rsid w:val="0027072A"/>
    <w:rsid w:val="00274223"/>
    <w:rsid w:val="0027436E"/>
    <w:rsid w:val="002839A0"/>
    <w:rsid w:val="00297EDF"/>
    <w:rsid w:val="002A0D83"/>
    <w:rsid w:val="002A200E"/>
    <w:rsid w:val="002B4BE8"/>
    <w:rsid w:val="002C685D"/>
    <w:rsid w:val="002D7495"/>
    <w:rsid w:val="002E3FEE"/>
    <w:rsid w:val="002F3191"/>
    <w:rsid w:val="00307F75"/>
    <w:rsid w:val="003119CD"/>
    <w:rsid w:val="00327EC8"/>
    <w:rsid w:val="003374CF"/>
    <w:rsid w:val="00363742"/>
    <w:rsid w:val="003730C1"/>
    <w:rsid w:val="003821E5"/>
    <w:rsid w:val="00392336"/>
    <w:rsid w:val="003A2D11"/>
    <w:rsid w:val="003A2E02"/>
    <w:rsid w:val="003B0B5A"/>
    <w:rsid w:val="003C356C"/>
    <w:rsid w:val="00402383"/>
    <w:rsid w:val="004504E5"/>
    <w:rsid w:val="004652BA"/>
    <w:rsid w:val="004708E9"/>
    <w:rsid w:val="00477DA6"/>
    <w:rsid w:val="0048206A"/>
    <w:rsid w:val="00485BA6"/>
    <w:rsid w:val="004A1FB4"/>
    <w:rsid w:val="004A5B78"/>
    <w:rsid w:val="004B5B16"/>
    <w:rsid w:val="004C2DEE"/>
    <w:rsid w:val="004C397A"/>
    <w:rsid w:val="004D29C7"/>
    <w:rsid w:val="004D639C"/>
    <w:rsid w:val="004E041B"/>
    <w:rsid w:val="004F4F61"/>
    <w:rsid w:val="0050375E"/>
    <w:rsid w:val="0050620E"/>
    <w:rsid w:val="0051226B"/>
    <w:rsid w:val="005170C3"/>
    <w:rsid w:val="005233A4"/>
    <w:rsid w:val="0052608C"/>
    <w:rsid w:val="00536869"/>
    <w:rsid w:val="005505CF"/>
    <w:rsid w:val="0055493E"/>
    <w:rsid w:val="00566DFC"/>
    <w:rsid w:val="00570188"/>
    <w:rsid w:val="005732C4"/>
    <w:rsid w:val="00585CFB"/>
    <w:rsid w:val="005914EE"/>
    <w:rsid w:val="005A0772"/>
    <w:rsid w:val="005A20EB"/>
    <w:rsid w:val="005A4329"/>
    <w:rsid w:val="005A7D80"/>
    <w:rsid w:val="005B2876"/>
    <w:rsid w:val="005B2F1E"/>
    <w:rsid w:val="005B455C"/>
    <w:rsid w:val="005B66A1"/>
    <w:rsid w:val="005F6EEF"/>
    <w:rsid w:val="005F7191"/>
    <w:rsid w:val="005F7359"/>
    <w:rsid w:val="00602FFF"/>
    <w:rsid w:val="00612720"/>
    <w:rsid w:val="006156FF"/>
    <w:rsid w:val="00620015"/>
    <w:rsid w:val="0062166E"/>
    <w:rsid w:val="006223A3"/>
    <w:rsid w:val="00622CAE"/>
    <w:rsid w:val="00643B03"/>
    <w:rsid w:val="00671F9E"/>
    <w:rsid w:val="00675327"/>
    <w:rsid w:val="006A01E0"/>
    <w:rsid w:val="006B3113"/>
    <w:rsid w:val="006B463F"/>
    <w:rsid w:val="006C526D"/>
    <w:rsid w:val="006D7FA9"/>
    <w:rsid w:val="006E3C5F"/>
    <w:rsid w:val="007031C9"/>
    <w:rsid w:val="007101A5"/>
    <w:rsid w:val="00711B1C"/>
    <w:rsid w:val="007127C1"/>
    <w:rsid w:val="00715548"/>
    <w:rsid w:val="007204A5"/>
    <w:rsid w:val="00741845"/>
    <w:rsid w:val="00764478"/>
    <w:rsid w:val="007723D5"/>
    <w:rsid w:val="00780B84"/>
    <w:rsid w:val="00781A77"/>
    <w:rsid w:val="007836B7"/>
    <w:rsid w:val="007B0C39"/>
    <w:rsid w:val="007B1720"/>
    <w:rsid w:val="007B4B6B"/>
    <w:rsid w:val="007C0CA3"/>
    <w:rsid w:val="007C315A"/>
    <w:rsid w:val="007D2DFD"/>
    <w:rsid w:val="007D4353"/>
    <w:rsid w:val="007E3C06"/>
    <w:rsid w:val="007E3CCC"/>
    <w:rsid w:val="007F41FA"/>
    <w:rsid w:val="00801ECB"/>
    <w:rsid w:val="00801F09"/>
    <w:rsid w:val="008112CF"/>
    <w:rsid w:val="00816793"/>
    <w:rsid w:val="00827ACA"/>
    <w:rsid w:val="00832AB8"/>
    <w:rsid w:val="008358D7"/>
    <w:rsid w:val="00846C30"/>
    <w:rsid w:val="0085091D"/>
    <w:rsid w:val="0085497A"/>
    <w:rsid w:val="008556E2"/>
    <w:rsid w:val="00864DD7"/>
    <w:rsid w:val="0087078F"/>
    <w:rsid w:val="00890A87"/>
    <w:rsid w:val="008B6D3C"/>
    <w:rsid w:val="008D102B"/>
    <w:rsid w:val="008E23A1"/>
    <w:rsid w:val="008E37A5"/>
    <w:rsid w:val="008E3E00"/>
    <w:rsid w:val="008F29A0"/>
    <w:rsid w:val="009017F9"/>
    <w:rsid w:val="009066E8"/>
    <w:rsid w:val="00910B4E"/>
    <w:rsid w:val="00915B10"/>
    <w:rsid w:val="0092154E"/>
    <w:rsid w:val="00922E41"/>
    <w:rsid w:val="00951E69"/>
    <w:rsid w:val="009571D7"/>
    <w:rsid w:val="0096063D"/>
    <w:rsid w:val="00984D9C"/>
    <w:rsid w:val="0099003C"/>
    <w:rsid w:val="0099044E"/>
    <w:rsid w:val="009A5B06"/>
    <w:rsid w:val="009B7DB4"/>
    <w:rsid w:val="009E064D"/>
    <w:rsid w:val="009E484D"/>
    <w:rsid w:val="009E5FA3"/>
    <w:rsid w:val="009F47EC"/>
    <w:rsid w:val="00A0736C"/>
    <w:rsid w:val="00A1178F"/>
    <w:rsid w:val="00A234BE"/>
    <w:rsid w:val="00A35246"/>
    <w:rsid w:val="00A47B40"/>
    <w:rsid w:val="00A47FF0"/>
    <w:rsid w:val="00A5141B"/>
    <w:rsid w:val="00A535B9"/>
    <w:rsid w:val="00A56D43"/>
    <w:rsid w:val="00A67E38"/>
    <w:rsid w:val="00A80D6A"/>
    <w:rsid w:val="00A83F6F"/>
    <w:rsid w:val="00A87AE2"/>
    <w:rsid w:val="00A87BBC"/>
    <w:rsid w:val="00A95F1A"/>
    <w:rsid w:val="00AA5B27"/>
    <w:rsid w:val="00AB2A04"/>
    <w:rsid w:val="00AB3F3C"/>
    <w:rsid w:val="00AC1365"/>
    <w:rsid w:val="00AD4A3A"/>
    <w:rsid w:val="00AD79C8"/>
    <w:rsid w:val="00AE0336"/>
    <w:rsid w:val="00AF4832"/>
    <w:rsid w:val="00B003D0"/>
    <w:rsid w:val="00B02C9D"/>
    <w:rsid w:val="00B07225"/>
    <w:rsid w:val="00B230DD"/>
    <w:rsid w:val="00B319D3"/>
    <w:rsid w:val="00B4087D"/>
    <w:rsid w:val="00B42C23"/>
    <w:rsid w:val="00B47720"/>
    <w:rsid w:val="00B54FF9"/>
    <w:rsid w:val="00B62DB2"/>
    <w:rsid w:val="00B66D34"/>
    <w:rsid w:val="00B67D3B"/>
    <w:rsid w:val="00B7221A"/>
    <w:rsid w:val="00B8595D"/>
    <w:rsid w:val="00B9073B"/>
    <w:rsid w:val="00B921D2"/>
    <w:rsid w:val="00B95D77"/>
    <w:rsid w:val="00BB0BED"/>
    <w:rsid w:val="00BC6F67"/>
    <w:rsid w:val="00BE6E4F"/>
    <w:rsid w:val="00C12EC3"/>
    <w:rsid w:val="00C3595D"/>
    <w:rsid w:val="00C53A96"/>
    <w:rsid w:val="00C54BAF"/>
    <w:rsid w:val="00C7690D"/>
    <w:rsid w:val="00C81079"/>
    <w:rsid w:val="00C83AC4"/>
    <w:rsid w:val="00CA2911"/>
    <w:rsid w:val="00CB0F09"/>
    <w:rsid w:val="00CC0765"/>
    <w:rsid w:val="00CE280F"/>
    <w:rsid w:val="00CE40CA"/>
    <w:rsid w:val="00D02AF1"/>
    <w:rsid w:val="00D10563"/>
    <w:rsid w:val="00D12455"/>
    <w:rsid w:val="00D236BE"/>
    <w:rsid w:val="00D2719C"/>
    <w:rsid w:val="00D449D4"/>
    <w:rsid w:val="00D762D0"/>
    <w:rsid w:val="00D82ACB"/>
    <w:rsid w:val="00D97D11"/>
    <w:rsid w:val="00DB01E0"/>
    <w:rsid w:val="00DC3741"/>
    <w:rsid w:val="00DD13E8"/>
    <w:rsid w:val="00DD420B"/>
    <w:rsid w:val="00DD4BFC"/>
    <w:rsid w:val="00DD5966"/>
    <w:rsid w:val="00E052B7"/>
    <w:rsid w:val="00E12B31"/>
    <w:rsid w:val="00E15A8D"/>
    <w:rsid w:val="00E23349"/>
    <w:rsid w:val="00E26D20"/>
    <w:rsid w:val="00E41799"/>
    <w:rsid w:val="00E41B42"/>
    <w:rsid w:val="00E568B7"/>
    <w:rsid w:val="00E71336"/>
    <w:rsid w:val="00E735AC"/>
    <w:rsid w:val="00E73EE0"/>
    <w:rsid w:val="00E831D9"/>
    <w:rsid w:val="00E83265"/>
    <w:rsid w:val="00E846C5"/>
    <w:rsid w:val="00E87D22"/>
    <w:rsid w:val="00E942AE"/>
    <w:rsid w:val="00EA6AEE"/>
    <w:rsid w:val="00EB4336"/>
    <w:rsid w:val="00EB5E78"/>
    <w:rsid w:val="00EC4FE5"/>
    <w:rsid w:val="00EC56FC"/>
    <w:rsid w:val="00EE11DE"/>
    <w:rsid w:val="00EE1A2A"/>
    <w:rsid w:val="00EF4E3B"/>
    <w:rsid w:val="00F0014C"/>
    <w:rsid w:val="00F030D6"/>
    <w:rsid w:val="00F0759A"/>
    <w:rsid w:val="00F1108B"/>
    <w:rsid w:val="00F20AFB"/>
    <w:rsid w:val="00F231D7"/>
    <w:rsid w:val="00F25696"/>
    <w:rsid w:val="00F31EEE"/>
    <w:rsid w:val="00F45D5E"/>
    <w:rsid w:val="00F46657"/>
    <w:rsid w:val="00F63705"/>
    <w:rsid w:val="00F6607A"/>
    <w:rsid w:val="00F71BE4"/>
    <w:rsid w:val="00F76769"/>
    <w:rsid w:val="00F940E2"/>
    <w:rsid w:val="00FB52BA"/>
    <w:rsid w:val="00FB77B8"/>
    <w:rsid w:val="00FE3B86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E30A6"/>
  <w15:chartTrackingRefBased/>
  <w15:docId w15:val="{0B3E1CE3-A89F-6F4E-B145-09F7B9CE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EC8"/>
    <w:pPr>
      <w:widowControl w:val="0"/>
      <w:spacing w:after="120" w:line="240" w:lineRule="atLeast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7EC8"/>
  </w:style>
  <w:style w:type="paragraph" w:styleId="Pieddepage">
    <w:name w:val="footer"/>
    <w:basedOn w:val="Normal"/>
    <w:link w:val="PieddepageCar"/>
    <w:uiPriority w:val="99"/>
    <w:unhideWhenUsed/>
    <w:rsid w:val="00327EC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7EC8"/>
  </w:style>
  <w:style w:type="paragraph" w:styleId="Notedebasdepage">
    <w:name w:val="footnote text"/>
    <w:basedOn w:val="Normal"/>
    <w:link w:val="NotedebasdepageCar"/>
    <w:semiHidden/>
    <w:rsid w:val="00327EC8"/>
  </w:style>
  <w:style w:type="character" w:customStyle="1" w:styleId="NotedebasdepageCar">
    <w:name w:val="Note de bas de page Car"/>
    <w:basedOn w:val="Policepardfaut"/>
    <w:link w:val="Notedebasdepage"/>
    <w:semiHidden/>
    <w:rsid w:val="00327EC8"/>
    <w:rPr>
      <w:rFonts w:ascii="Arial" w:eastAsia="Times New Roman" w:hAnsi="Arial" w:cs="Times New Roman"/>
      <w:sz w:val="20"/>
      <w:szCs w:val="20"/>
      <w:lang w:val="en-GB"/>
    </w:rPr>
  </w:style>
  <w:style w:type="character" w:styleId="Appelnotedebasdep">
    <w:name w:val="footnote reference"/>
    <w:semiHidden/>
    <w:rsid w:val="00327EC8"/>
    <w:rPr>
      <w:rFonts w:ascii="Arial" w:eastAsia="SimSun" w:hAnsi="Arial" w:cs="Arial"/>
      <w:color w:val="0000FF"/>
      <w:kern w:val="2"/>
      <w:vertAlign w:val="superscript"/>
      <w:lang w:val="en-US" w:eastAsia="zh-CN" w:bidi="ar-SA"/>
    </w:rPr>
  </w:style>
  <w:style w:type="paragraph" w:customStyle="1" w:styleId="AgendaHeader">
    <w:name w:val="Agenda Header"/>
    <w:basedOn w:val="Normal"/>
    <w:qFormat/>
    <w:rsid w:val="00327EC8"/>
    <w:pPr>
      <w:spacing w:before="120"/>
      <w:ind w:left="2127" w:hanging="2127"/>
    </w:pPr>
    <w:rPr>
      <w:b/>
      <w:sz w:val="24"/>
      <w:szCs w:val="24"/>
    </w:rPr>
  </w:style>
  <w:style w:type="paragraph" w:customStyle="1" w:styleId="Sub-AgendaItem">
    <w:name w:val="Sub-Agenda Item"/>
    <w:basedOn w:val="Normal"/>
    <w:qFormat/>
    <w:rsid w:val="00327EC8"/>
    <w:pPr>
      <w:spacing w:before="120" w:line="240" w:lineRule="auto"/>
      <w:ind w:left="720"/>
    </w:pPr>
  </w:style>
  <w:style w:type="paragraph" w:customStyle="1" w:styleId="AgendaItem">
    <w:name w:val="Agenda Item"/>
    <w:basedOn w:val="Normal"/>
    <w:qFormat/>
    <w:rsid w:val="00327EC8"/>
    <w:pPr>
      <w:spacing w:before="120" w:after="0" w:line="240" w:lineRule="auto"/>
      <w:ind w:left="721" w:hanging="437"/>
    </w:pPr>
    <w:rPr>
      <w:b/>
      <w:sz w:val="24"/>
      <w:szCs w:val="24"/>
    </w:rPr>
  </w:style>
  <w:style w:type="paragraph" w:customStyle="1" w:styleId="WIDreference">
    <w:name w:val="WID reference"/>
    <w:basedOn w:val="Normal"/>
    <w:qFormat/>
    <w:rsid w:val="00327EC8"/>
    <w:pPr>
      <w:ind w:left="720"/>
    </w:pPr>
    <w:rPr>
      <w:rFonts w:eastAsia="Batang"/>
      <w:i/>
      <w:color w:val="70AD47"/>
    </w:rPr>
  </w:style>
  <w:style w:type="character" w:styleId="Lienhypertexte">
    <w:name w:val="Hyperlink"/>
    <w:uiPriority w:val="99"/>
    <w:unhideWhenUsed/>
    <w:rsid w:val="00327EC8"/>
    <w:rPr>
      <w:rFonts w:ascii="Arial" w:eastAsia="SimSun" w:hAnsi="Arial" w:cs="Arial"/>
      <w:color w:val="0563C1"/>
      <w:kern w:val="2"/>
      <w:u w:val="single"/>
      <w:lang w:val="en-US" w:eastAsia="zh-CN" w:bidi="ar-SA"/>
    </w:rPr>
  </w:style>
  <w:style w:type="character" w:styleId="Accentuation">
    <w:name w:val="Emphasis"/>
    <w:aliases w:val="Tdoc Number"/>
    <w:qFormat/>
    <w:rsid w:val="00327EC8"/>
    <w:rPr>
      <w:rFonts w:ascii="Arial" w:eastAsia="SimSun" w:hAnsi="Arial" w:cs="Arial"/>
      <w:iCs/>
      <w:color w:val="0000FF"/>
      <w:kern w:val="2"/>
      <w:sz w:val="20"/>
      <w:lang w:val="en-US" w:eastAsia="zh-CN" w:bidi="ar-SA"/>
    </w:rPr>
  </w:style>
  <w:style w:type="paragraph" w:customStyle="1" w:styleId="LateContrib">
    <w:name w:val="LateContrib"/>
    <w:basedOn w:val="Normal"/>
    <w:link w:val="LateContribCar"/>
    <w:qFormat/>
    <w:rsid w:val="00327EC8"/>
    <w:pPr>
      <w:spacing w:after="0" w:line="240" w:lineRule="auto"/>
      <w:ind w:left="1440" w:firstLine="720"/>
    </w:pPr>
    <w:rPr>
      <w:b/>
      <w:color w:val="A5A5A5"/>
    </w:rPr>
  </w:style>
  <w:style w:type="character" w:customStyle="1" w:styleId="LateContribCar">
    <w:name w:val="LateContrib Car"/>
    <w:link w:val="LateContrib"/>
    <w:rsid w:val="00327EC8"/>
    <w:rPr>
      <w:rFonts w:ascii="Arial" w:eastAsia="Times New Roman" w:hAnsi="Arial" w:cs="Times New Roman"/>
      <w:b/>
      <w:color w:val="A5A5A5"/>
      <w:sz w:val="20"/>
      <w:szCs w:val="20"/>
      <w:lang w:val="en-GB"/>
    </w:rPr>
  </w:style>
  <w:style w:type="character" w:customStyle="1" w:styleId="ContributionCar">
    <w:name w:val="Contribution Car"/>
    <w:link w:val="Contribution"/>
    <w:rsid w:val="00327EC8"/>
    <w:rPr>
      <w:rFonts w:ascii="Arial" w:eastAsia="Batang" w:hAnsi="Arial" w:cs="Arial"/>
      <w:b/>
      <w:color w:val="000000"/>
      <w:kern w:val="2"/>
      <w:lang w:val="en-GB"/>
    </w:rPr>
  </w:style>
  <w:style w:type="paragraph" w:customStyle="1" w:styleId="Contribution">
    <w:name w:val="Contribution"/>
    <w:basedOn w:val="Normal"/>
    <w:link w:val="ContributionCar"/>
    <w:qFormat/>
    <w:rsid w:val="00327EC8"/>
    <w:pPr>
      <w:spacing w:after="0" w:line="240" w:lineRule="auto"/>
      <w:ind w:left="1440" w:firstLine="720"/>
    </w:pPr>
    <w:rPr>
      <w:rFonts w:eastAsia="Batang" w:cs="Arial"/>
      <w:b/>
      <w:color w:val="000000"/>
      <w:kern w:val="2"/>
      <w:sz w:val="24"/>
      <w:szCs w:val="24"/>
    </w:rPr>
  </w:style>
  <w:style w:type="paragraph" w:customStyle="1" w:styleId="TitleAgenda">
    <w:name w:val="TitleAgenda"/>
    <w:basedOn w:val="Normal"/>
    <w:qFormat/>
    <w:rsid w:val="00327EC8"/>
    <w:pPr>
      <w:jc w:val="center"/>
    </w:pPr>
    <w:rPr>
      <w:b/>
      <w:sz w:val="40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A47FF0"/>
    <w:rPr>
      <w:color w:val="954F72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D2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3654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373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sa/WG4_CODEC/TSGS4_131-bis-e/Docs/S4-250624.zip" TargetMode="External"/><Relationship Id="rId21" Type="http://schemas.openxmlformats.org/officeDocument/2006/relationships/hyperlink" Target="https://www.3gpp.org/ftp/tsg_sa/WG4_CODEC/TSGS4_131-bis-e/Docs/S4-250601.zip" TargetMode="External"/><Relationship Id="rId42" Type="http://schemas.openxmlformats.org/officeDocument/2006/relationships/hyperlink" Target="https://www.3gpp.org/ftp/tsg_sa/WG4_CODEC/TSGS4_131-bis-e/Docs/S4-250569.zip" TargetMode="External"/><Relationship Id="rId47" Type="http://schemas.openxmlformats.org/officeDocument/2006/relationships/hyperlink" Target="https://www.3gpp.org/ftp/tsg_sa/WG4_CODEC/TSGS4_131-bis-e/Docs/S4-250524.zip" TargetMode="External"/><Relationship Id="rId63" Type="http://schemas.openxmlformats.org/officeDocument/2006/relationships/hyperlink" Target="https://www.3gpp.org/ftp/tsg_sa/WG4_CODEC/TSGS4_131-bis-e/Docs/S4-250472.zip" TargetMode="External"/><Relationship Id="rId68" Type="http://schemas.openxmlformats.org/officeDocument/2006/relationships/hyperlink" Target="https://www.3gpp.org/ftp/tsg_sa/WG4_CODEC/TSGS4_131-bis-e/Docs/S4-250479.zip" TargetMode="External"/><Relationship Id="rId84" Type="http://schemas.openxmlformats.org/officeDocument/2006/relationships/hyperlink" Target="https://www.3gpp.org/ftp/tsg_sa/WG4_CODEC/TSGS4_131-bis-e/Docs/S4-250570.zip" TargetMode="External"/><Relationship Id="rId89" Type="http://schemas.openxmlformats.org/officeDocument/2006/relationships/hyperlink" Target="https://www.3gpp.org/ftp/tsg_sa/WG4_CODEC/TSGS4_131-bis-e/Docs/S4-250598.zip" TargetMode="External"/><Relationship Id="rId16" Type="http://schemas.openxmlformats.org/officeDocument/2006/relationships/hyperlink" Target="https://www.3gpp.org/ftp/tsg_sa/WG4_CODEC/TSGS4_131-bis-e/Docs/S4-250602.zip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www.3gpp.org/ftp/tsg_sa/TSG_SA/TSGS_103_Maastricht_2024-03/Docs/SP-240060.zip" TargetMode="External"/><Relationship Id="rId32" Type="http://schemas.openxmlformats.org/officeDocument/2006/relationships/hyperlink" Target="https://www.3gpp.org/ftp/tsg_sa/WG4_CODEC/TSGS4_131-bis-e/Docs/S4-250550.zip" TargetMode="External"/><Relationship Id="rId37" Type="http://schemas.openxmlformats.org/officeDocument/2006/relationships/hyperlink" Target="https://www.3gpp.org/ftp/tsg_sa/WG4_CODEC/TSGS4_131-bis-e/Docs/S4-250596.zip" TargetMode="External"/><Relationship Id="rId53" Type="http://schemas.openxmlformats.org/officeDocument/2006/relationships/hyperlink" Target="https://www.3gpp.org/ftp/tsg_sa/WG4_CODEC/TSGS4_131-bis-e/Docs/S4-250526.zip" TargetMode="External"/><Relationship Id="rId58" Type="http://schemas.openxmlformats.org/officeDocument/2006/relationships/hyperlink" Target="https://www.3gpp.org/ftp/tsg_sa/WG4_CODEC/TSGS4_131-bis-e/Docs/S4-250447.zip" TargetMode="External"/><Relationship Id="rId74" Type="http://schemas.openxmlformats.org/officeDocument/2006/relationships/hyperlink" Target="https://www.3gpp.org/ftp/tsg_sa/WG4_CODEC/TSGS4_131-bis-e/Docs/S4-250527.zip" TargetMode="External"/><Relationship Id="rId79" Type="http://schemas.openxmlformats.org/officeDocument/2006/relationships/hyperlink" Target="https://www.3gpp.org/ftp/tsg_sa/WG4_CODEC/TSGS4_131-bis-e/Docs/S4-250550.zip" TargetMode="External"/><Relationship Id="rId102" Type="http://schemas.openxmlformats.org/officeDocument/2006/relationships/hyperlink" Target="https://www.3gpp.org/ftp/tsg_sa/WG4_CODEC/TSGS4_131-bis-e/Docs/S4-250706.zip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www.3gpp.org/ftp/tsg_sa/WG4_CODEC/TSGS4_131-bis-e/Docs/S4-250600.zip" TargetMode="External"/><Relationship Id="rId95" Type="http://schemas.openxmlformats.org/officeDocument/2006/relationships/hyperlink" Target="https://www.3gpp.org/ftp/tsg_sa/WG4_CODEC/TSGS4_131-bis-e/Docs/S4-250624.zip" TargetMode="External"/><Relationship Id="rId22" Type="http://schemas.openxmlformats.org/officeDocument/2006/relationships/hyperlink" Target="https://www.3gpp.org/ftp/tsg_sa/WG4_CODEC/TSGS4_131-bis-e/Docs/S4-250480.zip" TargetMode="External"/><Relationship Id="rId27" Type="http://schemas.openxmlformats.org/officeDocument/2006/relationships/hyperlink" Target="https://www.3gpp.org/ftp/tsg_sa/WG4_CODEC/TSGS4_131-bis-e/Docs/S4-250504.zip" TargetMode="External"/><Relationship Id="rId43" Type="http://schemas.openxmlformats.org/officeDocument/2006/relationships/hyperlink" Target="https://www.3gpp.org/ftp/tsg_sa/WG4_CODEC/TSGS4_131-bis-e/Docs/S4-250536.zip" TargetMode="External"/><Relationship Id="rId48" Type="http://schemas.openxmlformats.org/officeDocument/2006/relationships/hyperlink" Target="https://www.3gpp.org/ftp/tsg_sa/WG4_CODEC/TSGS4_131-bis-e/Docs/S4-250572.zip" TargetMode="External"/><Relationship Id="rId64" Type="http://schemas.openxmlformats.org/officeDocument/2006/relationships/hyperlink" Target="https://www.3gpp.org/ftp/tsg_sa/WG4_CODEC/TSGS4_131-bis-e/Docs/S4-250473.zip" TargetMode="External"/><Relationship Id="rId69" Type="http://schemas.openxmlformats.org/officeDocument/2006/relationships/hyperlink" Target="https://www.3gpp.org/ftp/tsg_sa/WG4_CODEC/TSGS4_131-bis-e/Docs/S4-250481.zip" TargetMode="External"/><Relationship Id="rId80" Type="http://schemas.openxmlformats.org/officeDocument/2006/relationships/hyperlink" Target="https://www.3gpp.org/ftp/tsg_sa/WG4_CODEC/TSGS4_131-bis-e/Docs/S4-250551.zip" TargetMode="External"/><Relationship Id="rId85" Type="http://schemas.openxmlformats.org/officeDocument/2006/relationships/hyperlink" Target="https://www.3gpp.org/ftp/tsg_sa/WG4_CODEC/TSGS4_131-bis-e/Docs/S4-250571.zip" TargetMode="External"/><Relationship Id="rId12" Type="http://schemas.openxmlformats.org/officeDocument/2006/relationships/hyperlink" Target="https://www.3gpp.org/ftp/tsg_sa/WG4_CODEC/TSGS4_131-bis-e/Docs/S4-250472.zip" TargetMode="External"/><Relationship Id="rId17" Type="http://schemas.openxmlformats.org/officeDocument/2006/relationships/hyperlink" Target="https://www.3gpp.org/ftp/tsg_sa/WG4_CODEC/TSGS4_131-bis-e/Docs/S4-250476.zip" TargetMode="External"/><Relationship Id="rId33" Type="http://schemas.openxmlformats.org/officeDocument/2006/relationships/hyperlink" Target="https://www.3gpp.org/ftp/tsg_sa/WG4_CODEC/TSGS4_131-bis-e/Docs/S4-250586.zip" TargetMode="External"/><Relationship Id="rId38" Type="http://schemas.openxmlformats.org/officeDocument/2006/relationships/hyperlink" Target="https://www.3gpp.org/ftp/tsg_sa/WG4_CODEC/TSGS4_131-bis-e/Docs/S4-250598.zip" TargetMode="External"/><Relationship Id="rId59" Type="http://schemas.openxmlformats.org/officeDocument/2006/relationships/hyperlink" Target="https://www.3gpp.org/ftp/tsg_sa/WG4_CODEC/TSGS4_131-bis-e/Docs/S4-250448.zip" TargetMode="External"/><Relationship Id="rId103" Type="http://schemas.openxmlformats.org/officeDocument/2006/relationships/hyperlink" Target="https://www.3gpp.org/ftp/tsg_sa/WG4_CODEC/TSGS4_131-bis-e/Docs/S4-250714.zip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www.3gpp.org/ftp/tsg_sa/WG4_CODEC/TSGS4_131-bis-e/Docs/S4-250471.zip" TargetMode="External"/><Relationship Id="rId41" Type="http://schemas.openxmlformats.org/officeDocument/2006/relationships/hyperlink" Target="https://www.3gpp.org/ftp/tsg_sa/WG4_CODEC/TSGS4_131-bis-e/Docs/S4-250568.zip" TargetMode="External"/><Relationship Id="rId54" Type="http://schemas.openxmlformats.org/officeDocument/2006/relationships/hyperlink" Target="https://www.3gpp.org/ftp/tsg_sa/WG4_CODEC/TSGS4_131-bis-e/Docs/S4-250454.zip" TargetMode="External"/><Relationship Id="rId62" Type="http://schemas.openxmlformats.org/officeDocument/2006/relationships/hyperlink" Target="https://www.3gpp.org/ftp/tsg_sa/WG4_CODEC/TSGS4_131-bis-e/Docs/S4-250471.zip" TargetMode="External"/><Relationship Id="rId70" Type="http://schemas.openxmlformats.org/officeDocument/2006/relationships/hyperlink" Target="https://www.3gpp.org/ftp/tsg_sa/WG4_CODEC/TSGS4_131-bis-e/Docs/S4-250504.zip" TargetMode="External"/><Relationship Id="rId75" Type="http://schemas.openxmlformats.org/officeDocument/2006/relationships/hyperlink" Target="https://www.3gpp.org/ftp/tsg_sa/WG4_CODEC/TSGS4_131-bis-e/Docs/S4-250533.zip" TargetMode="External"/><Relationship Id="rId83" Type="http://schemas.openxmlformats.org/officeDocument/2006/relationships/hyperlink" Target="https://www.3gpp.org/ftp/tsg_sa/WG4_CODEC/TSGS4_131-bis-e/Docs/S4-250569.zip" TargetMode="External"/><Relationship Id="rId88" Type="http://schemas.openxmlformats.org/officeDocument/2006/relationships/hyperlink" Target="https://www.3gpp.org/ftp/tsg_sa/WG4_CODEC/TSGS4_131-bis-e/Docs/S4-250596.zip" TargetMode="External"/><Relationship Id="rId91" Type="http://schemas.openxmlformats.org/officeDocument/2006/relationships/hyperlink" Target="https://www.3gpp.org/ftp/tsg_sa/WG4_CODEC/TSGS4_131-bis-e/Docs/S4-250601.zip" TargetMode="External"/><Relationship Id="rId96" Type="http://schemas.openxmlformats.org/officeDocument/2006/relationships/hyperlink" Target="https://www.3gpp.org/ftp/tsg_sa/WG4_CODEC/TSGS4_131-bis-e/Docs/S4-250649.zi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3gpp.org/ftp/tsg_sa/WG4_CODEC/TSGS4_131-bis-e/Docs/S4-250477.zip" TargetMode="External"/><Relationship Id="rId23" Type="http://schemas.openxmlformats.org/officeDocument/2006/relationships/hyperlink" Target="https://www.3gpp.org/ftp/tsg_sa/WG4_CODEC/TSGS4_131-bis-e/Docs/S4-250480.zip" TargetMode="External"/><Relationship Id="rId28" Type="http://schemas.openxmlformats.org/officeDocument/2006/relationships/hyperlink" Target="https://www.3gpp.org/ftp/tsg_sa/WG4_CODEC/TSGS4_131-bis-e/Docs/S4-250551.zip" TargetMode="External"/><Relationship Id="rId36" Type="http://schemas.openxmlformats.org/officeDocument/2006/relationships/hyperlink" Target="https://www.3gpp.org/ftp/tsg_sa/WG4_CODEC/TSGS4_131-bis-e/Docs/S4-250445.zip" TargetMode="External"/><Relationship Id="rId49" Type="http://schemas.openxmlformats.org/officeDocument/2006/relationships/hyperlink" Target="https://www.3gpp.org/ftp/tsg_sa/WG4_CODEC/TSGS4_131-bis-e/Docs/S4-250525.zip" TargetMode="External"/><Relationship Id="rId57" Type="http://schemas.openxmlformats.org/officeDocument/2006/relationships/hyperlink" Target="https://www.3gpp.org/ftp/tsg_sa/WG4_CODEC/TSGS4_131-bis-e/Docs/S4-250446.zip" TargetMode="External"/><Relationship Id="rId106" Type="http://schemas.openxmlformats.org/officeDocument/2006/relationships/hyperlink" Target="https://www.3gpp.org/ftp/tsg_sa/WG4_CODEC/TSGS4_131-bis-e/Docs/S4-250732.zip" TargetMode="External"/><Relationship Id="rId10" Type="http://schemas.openxmlformats.org/officeDocument/2006/relationships/hyperlink" Target="https://www.3gpp.org/ftp/tsg_sa/WG4_CODEC/TSGS4_131-bis-e/Docs/S4-250600.zip" TargetMode="External"/><Relationship Id="rId31" Type="http://schemas.openxmlformats.org/officeDocument/2006/relationships/hyperlink" Target="https://www.3gpp.org/ftp/tsg_sa/WG4_CODEC/TSGS4_131-bis-e/Docs/S4-250546.zip" TargetMode="External"/><Relationship Id="rId44" Type="http://schemas.openxmlformats.org/officeDocument/2006/relationships/hyperlink" Target="https://www.3gpp.org/ftp/tsg_sa/WG4_CODEC/TSGS4_131-bis-e/Docs/S4-250448.zip" TargetMode="External"/><Relationship Id="rId52" Type="http://schemas.openxmlformats.org/officeDocument/2006/relationships/hyperlink" Target="https://www.3gpp.org/ftp/tsg_sa/WG4_CODEC/TSGS4_131-bis-e/Docs/S4-250527.zip" TargetMode="External"/><Relationship Id="rId60" Type="http://schemas.openxmlformats.org/officeDocument/2006/relationships/hyperlink" Target="https://www.3gpp.org/ftp/tsg_sa/WG4_CODEC/TSGS4_131-bis-e/Docs/S4-250454.zip" TargetMode="External"/><Relationship Id="rId65" Type="http://schemas.openxmlformats.org/officeDocument/2006/relationships/hyperlink" Target="https://www.3gpp.org/ftp/tsg_sa/WG4_CODEC/TSGS4_131-bis-e/Docs/S4-250476.zip" TargetMode="External"/><Relationship Id="rId73" Type="http://schemas.openxmlformats.org/officeDocument/2006/relationships/hyperlink" Target="https://www.3gpp.org/ftp/tsg_sa/WG4_CODEC/TSGS4_131-bis-e/Docs/S4-250526.zip" TargetMode="External"/><Relationship Id="rId78" Type="http://schemas.openxmlformats.org/officeDocument/2006/relationships/hyperlink" Target="https://www.3gpp.org/ftp/tsg_sa/WG4_CODEC/TSGS4_131-bis-e/Docs/S4-250548.zip" TargetMode="External"/><Relationship Id="rId81" Type="http://schemas.openxmlformats.org/officeDocument/2006/relationships/hyperlink" Target="https://www.3gpp.org/ftp/tsg_sa/WG4_CODEC/TSGS4_131-bis-e/Docs/S4-250552.zip" TargetMode="External"/><Relationship Id="rId86" Type="http://schemas.openxmlformats.org/officeDocument/2006/relationships/hyperlink" Target="https://www.3gpp.org/ftp/tsg_sa/WG4_CODEC/TSGS4_131-bis-e/Docs/S4-250572.zip" TargetMode="External"/><Relationship Id="rId94" Type="http://schemas.openxmlformats.org/officeDocument/2006/relationships/hyperlink" Target="https://www.3gpp.org/ftp/tsg_sa/WG4_CODEC/TSGS4_131-bis-e/Docs/S4-250619.zip" TargetMode="External"/><Relationship Id="rId99" Type="http://schemas.openxmlformats.org/officeDocument/2006/relationships/hyperlink" Target="https://www.3gpp.org/ftp/tsg_sa/WG4_CODEC/TSGS4_131-bis-e/Docs/S4-250657.zip" TargetMode="External"/><Relationship Id="rId101" Type="http://schemas.openxmlformats.org/officeDocument/2006/relationships/hyperlink" Target="https://www.3gpp.org/ftp/tsg_sa/WG4_CODEC/TSGS4_131-bis-e/Docs/S4-25067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sa/WG4_CODEC/TSGS4_131-bis-e/Docs/S4-250619.zip" TargetMode="External"/><Relationship Id="rId13" Type="http://schemas.openxmlformats.org/officeDocument/2006/relationships/hyperlink" Target="https://www.3gpp.org/ftp/tsg_sa/WG4_CODEC/TSGS4_131-bis-e/Docs/S4-250479.zip" TargetMode="External"/><Relationship Id="rId18" Type="http://schemas.openxmlformats.org/officeDocument/2006/relationships/hyperlink" Target="https://www.3gpp.org/ftp/tsg_sa/WG4_CODEC/TSGS4_131-bis-e/Docs/S4-250478.zip" TargetMode="External"/><Relationship Id="rId39" Type="http://schemas.openxmlformats.org/officeDocument/2006/relationships/hyperlink" Target="https://www.3gpp.org/ftp/tsg_sa/WG4_CODEC/TSGS4_131-bis-e/Docs/S4-250447.zip" TargetMode="External"/><Relationship Id="rId34" Type="http://schemas.openxmlformats.org/officeDocument/2006/relationships/hyperlink" Target="https://www.3gpp.org/ftp/tsg_sa/WG4_CODEC/TSGS4_131-bis-e/Docs/S4-250548.zip" TargetMode="External"/><Relationship Id="rId50" Type="http://schemas.openxmlformats.org/officeDocument/2006/relationships/hyperlink" Target="https://www.3gpp.org/ftp/tsg_sa/WG4_CODEC/TSGS4_131-bis-e/Docs/S4-250533.zip" TargetMode="External"/><Relationship Id="rId55" Type="http://schemas.openxmlformats.org/officeDocument/2006/relationships/header" Target="header1.xml"/><Relationship Id="rId76" Type="http://schemas.openxmlformats.org/officeDocument/2006/relationships/hyperlink" Target="https://www.3gpp.org/ftp/tsg_sa/WG4_CODEC/TSGS4_131-bis-e/Docs/S4-250536.zip" TargetMode="External"/><Relationship Id="rId97" Type="http://schemas.openxmlformats.org/officeDocument/2006/relationships/hyperlink" Target="https://www.3gpp.org/ftp/tsg_sa/WG4_CODEC/TSGS4_131-bis-e/Docs/S4-250650.zip" TargetMode="External"/><Relationship Id="rId104" Type="http://schemas.openxmlformats.org/officeDocument/2006/relationships/hyperlink" Target="https://www.3gpp.org/ftp/tsg_sa/WG4_CODEC/TSGS4_131-bis-e/Docs/S4-250727.zip" TargetMode="External"/><Relationship Id="rId7" Type="http://schemas.openxmlformats.org/officeDocument/2006/relationships/hyperlink" Target="https://docs.google.com/document/d/1urZth4wHxqUOclLZFLi_qjrODGw-KKVuUeSygJSmNs4/edit?usp=sharing" TargetMode="External"/><Relationship Id="rId71" Type="http://schemas.openxmlformats.org/officeDocument/2006/relationships/hyperlink" Target="https://www.3gpp.org/ftp/tsg_sa/WG4_CODEC/TSGS4_131-bis-e/Docs/S4-250524.zip" TargetMode="External"/><Relationship Id="rId92" Type="http://schemas.openxmlformats.org/officeDocument/2006/relationships/hyperlink" Target="https://www.3gpp.org/ftp/tsg_sa/WG4_CODEC/TSGS4_131-bis-e/Docs/S4-250602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3gpp.org/ftp/tsg_sa/WG4_CODEC/TSGS4_131-bis-e/Docs/S4-250603.zip" TargetMode="External"/><Relationship Id="rId24" Type="http://schemas.openxmlformats.org/officeDocument/2006/relationships/hyperlink" Target="https://www.3gpp.org/ftp/tsg_sa/WG4_CODEC/TSGS4_131-bis-e/Docs/S4-250473.zip" TargetMode="External"/><Relationship Id="rId40" Type="http://schemas.openxmlformats.org/officeDocument/2006/relationships/hyperlink" Target="https://www.3gpp.org/ftp/tsg_sa/WG4_CODEC/TSGS4_131-bis-e/Docs/S4-250570.zip" TargetMode="External"/><Relationship Id="rId45" Type="http://schemas.openxmlformats.org/officeDocument/2006/relationships/hyperlink" Target="https://www.3gpp.org/ftp/tsg_sa/WG4_CODEC/TSGS4_131-bis-e/Docs/S4-250446.zip" TargetMode="External"/><Relationship Id="rId66" Type="http://schemas.openxmlformats.org/officeDocument/2006/relationships/hyperlink" Target="https://www.3gpp.org/ftp/tsg_sa/WG4_CODEC/TSGS4_131-bis-e/Docs/S4-250477.zip" TargetMode="External"/><Relationship Id="rId87" Type="http://schemas.openxmlformats.org/officeDocument/2006/relationships/hyperlink" Target="https://www.3gpp.org/ftp/tsg_sa/WG4_CODEC/TSGS4_131-bis-e/Docs/S4-250586.zip" TargetMode="External"/><Relationship Id="rId61" Type="http://schemas.openxmlformats.org/officeDocument/2006/relationships/hyperlink" Target="https://www.3gpp.org/ftp/tsg_sa/WG4_CODEC/TSGS4_131-bis-e/Docs/S4-250470.zip" TargetMode="External"/><Relationship Id="rId82" Type="http://schemas.openxmlformats.org/officeDocument/2006/relationships/hyperlink" Target="https://www.3gpp.org/ftp/tsg_sa/WG4_CODEC/TSGS4_131-bis-e/Docs/S4-250568.zip" TargetMode="External"/><Relationship Id="rId19" Type="http://schemas.openxmlformats.org/officeDocument/2006/relationships/hyperlink" Target="https://www.3gpp.org/ftp/tsg_sa/WG4_CODEC/TSGS4_131-bis-e/Docs/S4-250481.zip" TargetMode="External"/><Relationship Id="rId14" Type="http://schemas.openxmlformats.org/officeDocument/2006/relationships/hyperlink" Target="https://www.3gpp.org/ftp/tsg_sa/WG4_CODEC/TSGS4_131-bis-e/Docs/S4-250470.zip" TargetMode="External"/><Relationship Id="rId30" Type="http://schemas.openxmlformats.org/officeDocument/2006/relationships/hyperlink" Target="https://www.3gpp.org/ftp/tsg_sa/WG4_CODEC/TSGS4_131-bis-e/Docs/S4-250552.zip" TargetMode="External"/><Relationship Id="rId35" Type="http://schemas.openxmlformats.org/officeDocument/2006/relationships/hyperlink" Target="https://www.3gpp.org/ftp/tsg_sa/TSG_SA/TSGS_103_Maastricht_2024-03/Docs/SP-240066.zip" TargetMode="External"/><Relationship Id="rId56" Type="http://schemas.openxmlformats.org/officeDocument/2006/relationships/hyperlink" Target="https://www.3gpp.org/ftp/tsg_sa/WG4_CODEC/TSGS4_131-bis-e/Docs/S4-250445.zip" TargetMode="External"/><Relationship Id="rId77" Type="http://schemas.openxmlformats.org/officeDocument/2006/relationships/hyperlink" Target="https://www.3gpp.org/ftp/tsg_sa/WG4_CODEC/TSGS4_131-bis-e/Docs/S4-250546.zip" TargetMode="External"/><Relationship Id="rId100" Type="http://schemas.openxmlformats.org/officeDocument/2006/relationships/hyperlink" Target="https://www.3gpp.org/ftp/tsg_sa/WG4_CODEC/TSGS4_131-bis-e/Docs/S4-250669.zip" TargetMode="External"/><Relationship Id="rId105" Type="http://schemas.openxmlformats.org/officeDocument/2006/relationships/hyperlink" Target="https://www.3gpp.org/ftp/tsg_sa/WG4_CODEC/TSGS4_131-bis-e/Docs/S4-250731.zip" TargetMode="External"/><Relationship Id="rId8" Type="http://schemas.openxmlformats.org/officeDocument/2006/relationships/hyperlink" Target="https://www.3gpp.org/ftp/TSG_SA/WG4_CODEC/3GPP_SA4_AHOC_MTGs/SA4_VIDEO/Inbox/Drafts/IPR%20%26%20Competition%20Law/SA4-SWG-IPR-CompetionLaw.pptx" TargetMode="External"/><Relationship Id="rId51" Type="http://schemas.openxmlformats.org/officeDocument/2006/relationships/hyperlink" Target="https://www.3gpp.org/ftp/tsg_sa/WG4_CODEC/TSGS4_131-bis-e/Docs/S4-250571.zip" TargetMode="External"/><Relationship Id="rId72" Type="http://schemas.openxmlformats.org/officeDocument/2006/relationships/hyperlink" Target="https://www.3gpp.org/ftp/tsg_sa/WG4_CODEC/TSGS4_131-bis-e/Docs/S4-250525.zip" TargetMode="External"/><Relationship Id="rId93" Type="http://schemas.openxmlformats.org/officeDocument/2006/relationships/hyperlink" Target="https://www.3gpp.org/ftp/tsg_sa/WG4_CODEC/TSGS4_131-bis-e/Docs/S4-250603.zip" TargetMode="External"/><Relationship Id="rId98" Type="http://schemas.openxmlformats.org/officeDocument/2006/relationships/hyperlink" Target="https://www.3gpp.org/ftp/tsg_sa/WG4_CODEC/TSGS4_131-bis-e/Docs/S4-250656.zip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3gpp.org/ftp/TSG_SA/TSG_SA/TSGS_100_Taipei_2023-06/Docs/SP-230538.zip" TargetMode="External"/><Relationship Id="rId46" Type="http://schemas.openxmlformats.org/officeDocument/2006/relationships/hyperlink" Target="https://www.3gpp.org/ftp/tsg_sa/TSG_SA/TSGS_103_Maastricht_2024-03/Docs/SP-240677.zip" TargetMode="External"/><Relationship Id="rId67" Type="http://schemas.openxmlformats.org/officeDocument/2006/relationships/hyperlink" Target="https://www.3gpp.org/ftp/tsg_sa/WG4_CODEC/TSGS4_131-bis-e/Docs/S4-250478.zi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3934</Words>
  <Characters>21639</Characters>
  <Application>Microsoft Office Word</Application>
  <DocSecurity>0</DocSecurity>
  <Lines>180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Tencent</Company>
  <LinksUpToDate>false</LinksUpToDate>
  <CharactersWithSpaces>25522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 Teniou</cp:lastModifiedBy>
  <cp:revision>2</cp:revision>
  <dcterms:created xsi:type="dcterms:W3CDTF">2025-04-17T10:22:00Z</dcterms:created>
  <dcterms:modified xsi:type="dcterms:W3CDTF">2025-04-17T10:22:00Z</dcterms:modified>
</cp:coreProperties>
</file>