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82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28E89B53" w14:textId="664F2B75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SA4#11</w:t>
      </w:r>
      <w:r>
        <w:rPr>
          <w:lang w:val="en-US"/>
        </w:rPr>
        <w:t>9</w:t>
      </w:r>
      <w:r w:rsidRPr="00862DA8">
        <w:rPr>
          <w:lang w:val="en-US"/>
        </w:rPr>
        <w:t>-e</w:t>
      </w:r>
      <w:r w:rsidR="00A451D1">
        <w:rPr>
          <w:lang w:val="en-US"/>
        </w:rPr>
        <w:t xml:space="preserve"> </w:t>
      </w:r>
      <w:r w:rsidR="00A451D1" w:rsidRPr="00A451D1">
        <w:rPr>
          <w:color w:val="FF0000"/>
          <w:lang w:val="en-US"/>
        </w:rPr>
        <w:t>rev</w:t>
      </w:r>
      <w:r w:rsidR="000E37AA">
        <w:rPr>
          <w:color w:val="FF0000"/>
          <w:lang w:val="en-US"/>
        </w:rPr>
        <w:t>2</w:t>
      </w:r>
    </w:p>
    <w:p w14:paraId="7E9B82BC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2EF3605B" w14:textId="77777777" w:rsidR="00553119" w:rsidRPr="00862DA8" w:rsidRDefault="00553119" w:rsidP="00553119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49C458DA" w14:textId="77777777" w:rsidR="00553119" w:rsidRPr="00862DA8" w:rsidRDefault="00553119" w:rsidP="00553119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0C917C37" w14:textId="77777777" w:rsidR="00553119" w:rsidRPr="00862DA8" w:rsidRDefault="00553119" w:rsidP="00553119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4456F55D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570FD124" w14:textId="77777777" w:rsidR="00553119" w:rsidRPr="00862DA8" w:rsidRDefault="00553119" w:rsidP="00553119">
      <w:pPr>
        <w:rPr>
          <w:lang w:val="en-US"/>
        </w:rPr>
      </w:pPr>
    </w:p>
    <w:p w14:paraId="14D7428C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p w14:paraId="2120C0FD" w14:textId="77777777" w:rsidR="00553119" w:rsidRPr="00862DA8" w:rsidRDefault="00553119" w:rsidP="00553119">
      <w:pPr>
        <w:rPr>
          <w:lang w:val="en-US"/>
        </w:rPr>
      </w:pPr>
    </w:p>
    <w:p w14:paraId="7B87760B" w14:textId="77777777" w:rsidR="00553119" w:rsidRPr="00862DA8" w:rsidRDefault="00553119" w:rsidP="00553119">
      <w:pPr>
        <w:pStyle w:val="Sub-AgendaItem"/>
        <w:rPr>
          <w:lang w:val="en-US" w:eastAsia="zh-CN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>
        <w:rPr>
          <w:lang w:val="en-US"/>
        </w:rPr>
        <w:t xml:space="preserve"> – </w:t>
      </w:r>
      <w:r w:rsidRPr="00C944BA">
        <w:rPr>
          <w:b/>
          <w:bCs/>
          <w:lang w:val="en-US"/>
        </w:rPr>
        <w:t>Block 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156F15ED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C8776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398E05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AE244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A3640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53C" w14:textId="77777777" w:rsidR="00553119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1B38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06D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27742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5E71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A389BB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E29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6A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8C1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2DA8E380" w14:textId="77777777" w:rsidR="00245262" w:rsidRDefault="00245262" w:rsidP="00553119">
      <w:pPr>
        <w:pStyle w:val="Sub-AgendaItem"/>
        <w:rPr>
          <w:rFonts w:eastAsia="Batang"/>
          <w:lang w:val="en-US" w:eastAsia="zh-CN"/>
        </w:rPr>
      </w:pPr>
    </w:p>
    <w:p w14:paraId="38BA2A53" w14:textId="7C06D867" w:rsidR="00553119" w:rsidRPr="00862DA8" w:rsidRDefault="00553119" w:rsidP="00553119">
      <w:pPr>
        <w:pStyle w:val="Sub-AgendaItem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CCAD9B9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8F6752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1F8A86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60D4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6F3433F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A86" w14:textId="77777777" w:rsidR="00553119" w:rsidRPr="00324040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8FD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215F" w14:textId="77777777" w:rsidR="00553119" w:rsidRPr="00085DCB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BD2DECB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B99D4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5913EC6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8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0FC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69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1BF30BBB" w14:textId="77777777" w:rsidR="00245262" w:rsidRDefault="00245262" w:rsidP="00553119">
      <w:pPr>
        <w:pStyle w:val="Sub-AgendaItem"/>
        <w:rPr>
          <w:lang w:val="en-US"/>
        </w:rPr>
      </w:pPr>
    </w:p>
    <w:p w14:paraId="6C61228D" w14:textId="432C778C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 xml:space="preserve">(Media Capabilities for Augmented Reality) </w:t>
      </w:r>
      <w:r w:rsidRPr="00862DA8">
        <w:rPr>
          <w:rFonts w:cs="Arial"/>
          <w:bCs/>
          <w:color w:val="000000"/>
          <w:lang w:val="en-US"/>
        </w:rPr>
        <w:t xml:space="preserve">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B</w:t>
      </w:r>
    </w:p>
    <w:p w14:paraId="65777414" w14:textId="77777777" w:rsidR="00553119" w:rsidRPr="00C944BA" w:rsidRDefault="00553119" w:rsidP="00553119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7" w:history="1">
        <w:r w:rsidRPr="00203EF3">
          <w:rPr>
            <w:rStyle w:val="Accentuation"/>
            <w:u w:val="single"/>
            <w:lang w:eastAsia="en-US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2B22F2FB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2867C0C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C518F3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FEFBC9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7734BD" w:rsidRPr="00C32A7F" w14:paraId="7D741B43" w14:textId="77777777" w:rsidTr="00BB737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BBD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S4-220735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8BE9" w14:textId="77777777" w:rsidR="007734BD" w:rsidRPr="00C32A7F" w:rsidRDefault="007734BD" w:rsidP="00BB737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6A13" w14:textId="77777777" w:rsidR="007734BD" w:rsidRPr="00C32A7F" w:rsidRDefault="007734BD" w:rsidP="00BB737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withdrawn</w:t>
            </w:r>
          </w:p>
        </w:tc>
      </w:tr>
      <w:tr w:rsidR="00553119" w:rsidRPr="00C32A7F" w14:paraId="3E8DF1C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113" w14:textId="6244F57A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8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CFA" w14:textId="71AFDF56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names for device category (EDGAR-type)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69B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3F35A2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8C3A" w14:textId="47ED69C8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9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6F9B" w14:textId="6A25DE9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Inspiration for defining GPU capability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3B51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11376E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9DAB" w14:textId="036CD81E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0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A8B9" w14:textId="315DBA6E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Revised Work Plan for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A7DC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550DFFC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099" w14:textId="05D14066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1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3582" w14:textId="6A1F34FD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Proposed terminal architecture for “EDGAR” MeCAR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93AC" w14:textId="4A40BF20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57401B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B0B8" w14:textId="2C821083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2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S4-220648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6B72" w14:textId="2EA1FD93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Real-time delivery of V3C media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BDC5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268623D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AF7" w14:textId="1C799A30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3" w:history="1">
              <w:r w:rsidR="00553119" w:rsidRPr="00DB610B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S4-220651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1E42" w14:textId="71365518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The EDGAR device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396" w14:textId="4C6B71C1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598D831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BA7D" w14:textId="507B5442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4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F68D" w14:textId="3C614015" w:rsidR="00553119" w:rsidRPr="00570303" w:rsidRDefault="00553119" w:rsidP="00553119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media format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27FC" w14:textId="77777777" w:rsidR="00553119" w:rsidRPr="00BC48E1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51086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7856" w14:textId="41DA0D7E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5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5F59" w14:textId="0FC16B1F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split rendering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A695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8FF3C7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8C9" w14:textId="058FC63F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6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966" w14:textId="7968C1A0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On MeCAR architecture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F3A0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FC3274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1AC" w14:textId="1DE2C4C4" w:rsidR="00553119" w:rsidRPr="00C32A7F" w:rsidRDefault="00576240" w:rsidP="00553119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7" w:history="1">
              <w:r w:rsidR="00553119" w:rsidRPr="00E3061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F01" w14:textId="57960C9A" w:rsidR="00553119" w:rsidRPr="00C32A7F" w:rsidRDefault="00553119" w:rsidP="00553119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Clarification on the AR glasses device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53A" w14:textId="77777777" w:rsidR="00553119" w:rsidRPr="00C32A7F" w:rsidRDefault="00553119" w:rsidP="0055311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</w:p>
        </w:tc>
      </w:tr>
      <w:tr w:rsidR="007734BD" w:rsidRPr="00C32A7F" w14:paraId="14B67FE4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1D77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410F" w14:textId="77777777" w:rsidR="007734BD" w:rsidRPr="00C32A7F" w:rsidRDefault="007734BD" w:rsidP="009B4D80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Device Architecture for External Display Glass for AR (EDGAR) device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CCB0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7734BD" w:rsidRPr="00862DA8" w14:paraId="3A7884BE" w14:textId="77777777" w:rsidTr="009B4D80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C5C" w14:textId="77777777" w:rsidR="007734BD" w:rsidRPr="00C32A7F" w:rsidRDefault="007734BD" w:rsidP="009B4D80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278B" w14:textId="77777777" w:rsidR="007734BD" w:rsidRPr="00570303" w:rsidRDefault="007734BD" w:rsidP="009B4D80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[MeCAR] Draft Media Capabilities for EDGAR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DC55" w14:textId="77777777" w:rsidR="007734BD" w:rsidRPr="00BC48E1" w:rsidRDefault="007734BD" w:rsidP="009B4D8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4565F439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06A345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7D9E2B62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FEA7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459A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056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82A5A85" w14:textId="02CE24B2" w:rsidR="00553119" w:rsidRDefault="00553119">
      <w:pPr>
        <w:rPr>
          <w:lang w:val="en-US"/>
        </w:rPr>
      </w:pPr>
    </w:p>
    <w:p w14:paraId="1B3C1B37" w14:textId="77777777" w:rsidR="00245262" w:rsidRDefault="00245262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DFDF7B4" w14:textId="5615BE8D" w:rsidR="00553119" w:rsidRPr="00862DA8" w:rsidRDefault="00553119" w:rsidP="00553119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9.6</w:t>
      </w:r>
      <w:r w:rsidRPr="00862DA8">
        <w:rPr>
          <w:bCs/>
          <w:lang w:val="en-US"/>
        </w:rPr>
        <w:tab/>
      </w:r>
      <w:r w:rsidRPr="00862DA8">
        <w:rPr>
          <w:rFonts w:cs="Arial"/>
          <w:bCs/>
          <w:color w:val="000000"/>
          <w:lang w:val="en-US"/>
        </w:rPr>
        <w:t xml:space="preserve">FS_5GVideo (Feasibility Study on 5G Video Codec Characteristics) – </w:t>
      </w:r>
      <w:r w:rsidRPr="00862DA8">
        <w:rPr>
          <w:rFonts w:cs="Arial"/>
          <w:b/>
          <w:color w:val="000000"/>
          <w:lang w:val="en-US"/>
        </w:rPr>
        <w:t xml:space="preserve">Block </w:t>
      </w:r>
      <w:r>
        <w:rPr>
          <w:rFonts w:cs="Arial"/>
          <w:b/>
          <w:color w:val="000000"/>
          <w:lang w:val="en-US"/>
        </w:rPr>
        <w:t>A</w:t>
      </w:r>
    </w:p>
    <w:p w14:paraId="43149DF7" w14:textId="77777777" w:rsidR="00553119" w:rsidRPr="00862DA8" w:rsidRDefault="00553119" w:rsidP="00553119">
      <w:pPr>
        <w:pStyle w:val="WIDreference"/>
        <w:rPr>
          <w:rFonts w:cs="Arial"/>
          <w:color w:val="00B050"/>
          <w:lang w:val="en-US" w:eastAsia="zh-CN"/>
        </w:rPr>
      </w:pPr>
      <w:r w:rsidRPr="00862DA8">
        <w:rPr>
          <w:color w:val="00B050"/>
          <w:lang w:val="en-US"/>
        </w:rPr>
        <w:t xml:space="preserve">WID:  </w:t>
      </w:r>
      <w:hyperlink r:id="rId18" w:history="1">
        <w:r w:rsidRPr="00862DA8">
          <w:rPr>
            <w:rStyle w:val="Accentuation"/>
            <w:u w:val="single"/>
          </w:rPr>
          <w:t>SP-200052</w:t>
        </w:r>
      </w:hyperlink>
      <w:r w:rsidRPr="00862DA8">
        <w:rPr>
          <w:color w:val="00B050"/>
          <w:lang w:val="en-US"/>
        </w:rPr>
        <w:t xml:space="preserve"> </w:t>
      </w:r>
      <w:r w:rsidRPr="00862DA8">
        <w:rPr>
          <w:rFonts w:cs="Arial"/>
          <w:color w:val="00B050"/>
          <w:lang w:val="en-US" w:eastAsia="zh-CN"/>
        </w:rPr>
        <w:t>Feasibility Study on 5G Video Codec Characteristics (FS_5GVideo)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09732590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FCE40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C4851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6334F3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54C12DF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F59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19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BF5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TR26.955: Proposed Editor's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740" w14:textId="5DC24975" w:rsidR="00553119" w:rsidRPr="00057B77" w:rsidRDefault="00057B77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376D46CC" w14:textId="77777777" w:rsidTr="002D0328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5D08" w14:textId="77777777" w:rsidR="002C46BA" w:rsidRPr="00C32A7F" w:rsidRDefault="00576240" w:rsidP="002D0328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0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96A" w14:textId="77777777" w:rsidR="002C46BA" w:rsidRPr="00C32A7F" w:rsidRDefault="002C46BA" w:rsidP="002D0328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EFS Bitrates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481" w14:textId="77777777" w:rsidR="002C46BA" w:rsidRPr="00057B77" w:rsidRDefault="002C46BA" w:rsidP="002D03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057B77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66DF11B7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8558" w14:textId="77777777" w:rsidR="002C46BA" w:rsidRPr="00C32A7F" w:rsidRDefault="00576240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1" w:history="1">
              <w:r w:rsidR="002C46BA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29C" w14:textId="77777777" w:rsidR="002C46BA" w:rsidRPr="00C32A7F" w:rsidRDefault="002C46BA" w:rsidP="00E532C3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Characterization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12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862DA8" w14:paraId="19E844FB" w14:textId="77777777" w:rsidTr="00E532C3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84D" w14:textId="77777777" w:rsidR="002C46BA" w:rsidRPr="00AA4E3D" w:rsidRDefault="00576240" w:rsidP="00E532C3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2" w:history="1">
              <w:r w:rsidR="002C46BA" w:rsidRPr="00AA4E3D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u w:val="none"/>
                  <w:lang w:val="en-GB" w:eastAsia="en-US"/>
                </w:rPr>
                <w:t>S4-220609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BE41" w14:textId="77777777" w:rsidR="002C46BA" w:rsidRPr="00570303" w:rsidRDefault="002C46BA" w:rsidP="00E532C3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Further Characterization Updates and Cleaning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73A4" w14:textId="77777777" w:rsidR="002C46BA" w:rsidRPr="00057B77" w:rsidRDefault="002C46BA" w:rsidP="00E532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2C46BA" w:rsidRPr="00C32A7F" w14:paraId="73E9BE44" w14:textId="77777777" w:rsidTr="004978C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CC3" w14:textId="77777777" w:rsidR="002C46BA" w:rsidRPr="00C32A7F" w:rsidRDefault="00576240" w:rsidP="004978C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3" w:history="1">
              <w:r w:rsidR="002C46BA" w:rsidRPr="002C46BA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green"/>
                  <w:u w:val="none"/>
                  <w:lang w:val="fr-FR" w:eastAsia="fr-FR"/>
                </w:rPr>
                <w:t>S4-220732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678" w14:textId="77777777" w:rsidR="002C46BA" w:rsidRPr="00C32A7F" w:rsidRDefault="002C46BA" w:rsidP="004978C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Update on AV1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D6E" w14:textId="77777777" w:rsidR="002C46BA" w:rsidRPr="00057B77" w:rsidRDefault="002C46BA" w:rsidP="004978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553119" w:rsidRPr="00C32A7F" w14:paraId="34FD268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9BC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lang w:val="en-US" w:eastAsia="zh-CN"/>
              </w:rPr>
            </w:pPr>
            <w:hyperlink r:id="rId24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S4-220607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51C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[FS_5G_Video] Verification Updates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569" w14:textId="7347F37C" w:rsidR="00553119" w:rsidRPr="00057B77" w:rsidRDefault="00313DF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313DF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1028F9E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C021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5" w:history="1">
              <w:r w:rsidR="00553119" w:rsidRPr="00C32A7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S4-220683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1A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[FS_5GVideo] JM Verification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BE80" w14:textId="7D9FD766" w:rsidR="00553119" w:rsidRPr="00057B77" w:rsidRDefault="005223F1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5223F1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57FC87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4B97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6" w:history="1">
              <w:r w:rsidR="00553119" w:rsidRPr="00C32A7F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S4-220722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965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Proposed editorial changes to the TR text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F060" w14:textId="6800444B" w:rsidR="00553119" w:rsidRPr="00057B77" w:rsidRDefault="00991A38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991A38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C32A7F" w14:paraId="49F081E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C60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7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70D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EVC bitstreams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AF5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59F147F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30C" w14:textId="77777777" w:rsidR="00553119" w:rsidRPr="001A62F9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8" w:history="1">
              <w:r w:rsidR="00553119" w:rsidRPr="001A62F9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C0A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[FS_5GVideo] Verification of the VVC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1CD0" w14:textId="77777777" w:rsidR="00553119" w:rsidRPr="00057B77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39B9593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0034" w14:textId="77777777" w:rsidR="00553119" w:rsidRPr="001A62F9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000000" w:themeColor="text1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29" w:history="1">
              <w:r w:rsidR="00553119" w:rsidRPr="000C2E72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  <w:lang w:val="fr-FR" w:eastAsia="fr-FR"/>
                </w:rPr>
                <w:t>S4-220734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9DE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3595" w14:textId="176C04D7" w:rsidR="00553119" w:rsidRPr="00057B77" w:rsidRDefault="0043784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746</w:t>
            </w:r>
          </w:p>
        </w:tc>
      </w:tr>
      <w:tr w:rsidR="00553119" w:rsidRPr="00862DA8" w14:paraId="7529B62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5746" w14:textId="77777777" w:rsidR="00553119" w:rsidRPr="001A62F9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0" w:history="1">
              <w:r w:rsidR="00553119" w:rsidRPr="00415BEB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D14D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BA5" w14:textId="54F3D5E1" w:rsidR="00553119" w:rsidRPr="00057B77" w:rsidRDefault="00415BEB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747</w:t>
            </w:r>
          </w:p>
        </w:tc>
      </w:tr>
      <w:tr w:rsidR="00553119" w:rsidRPr="00862DA8" w14:paraId="34467D0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05BB" w14:textId="77777777" w:rsidR="00553119" w:rsidRPr="001A62F9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1" w:history="1">
              <w:r w:rsidR="00553119" w:rsidRPr="00F9111F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S4-220738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B1AC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EC0C" w14:textId="1C556682" w:rsidR="00553119" w:rsidRPr="00057B77" w:rsidRDefault="00F9111F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748</w:t>
            </w:r>
          </w:p>
        </w:tc>
      </w:tr>
      <w:tr w:rsidR="00553119" w:rsidRPr="00862DA8" w14:paraId="0F667DA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21FB" w14:textId="77777777" w:rsidR="00553119" w:rsidRPr="001A62F9" w:rsidRDefault="00576240" w:rsidP="002C3F6A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2" w:history="1">
              <w:r w:rsidR="00553119" w:rsidRPr="001A62F9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S4-220739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42A5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to Clause 6 and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9114" w14:textId="3F4280CE" w:rsidR="00553119" w:rsidRPr="00057B77" w:rsidRDefault="002E7676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2E767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1A62F9" w:rsidRPr="00862DA8" w14:paraId="5949D25E" w14:textId="77777777" w:rsidTr="0008688D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45B8" w14:textId="77777777" w:rsidR="001A62F9" w:rsidRPr="00C32A7F" w:rsidRDefault="001A62F9" w:rsidP="0008688D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S4-220605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7823" w14:textId="77777777" w:rsidR="001A62F9" w:rsidRPr="00570303" w:rsidRDefault="001A62F9" w:rsidP="0008688D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Status before SA4#119e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DD2" w14:textId="45AA65AA" w:rsidR="001A62F9" w:rsidRPr="00057B77" w:rsidRDefault="002E7676" w:rsidP="000868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0B4D18" w:rsidRPr="00862DA8" w14:paraId="1F1A80E2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2DA5" w14:textId="77777777" w:rsidR="000B4D18" w:rsidRPr="001A62F9" w:rsidRDefault="00576240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3" w:history="1">
              <w:r w:rsidR="000B4D18" w:rsidRPr="00BB4064">
                <w:rPr>
                  <w:rStyle w:val="Lienhypertexte"/>
                  <w:b/>
                  <w:bCs/>
                  <w:color w:val="808080" w:themeColor="background1" w:themeShade="80"/>
                  <w:sz w:val="16"/>
                  <w:szCs w:val="16"/>
                  <w:u w:val="none"/>
                  <w:lang w:val="fr-FR" w:eastAsia="fr-FR"/>
                </w:rPr>
                <w:t>S4-220610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8ED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C899" w14:textId="145FC014" w:rsidR="000B4D18" w:rsidRPr="00057B77" w:rsidRDefault="00BB4064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Revised to 749</w:t>
            </w:r>
          </w:p>
        </w:tc>
      </w:tr>
      <w:tr w:rsidR="000B4D18" w:rsidRPr="00862DA8" w14:paraId="73A1BED8" w14:textId="77777777" w:rsidTr="00D12817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15C6" w14:textId="77777777" w:rsidR="000B4D18" w:rsidRPr="001A62F9" w:rsidRDefault="00576240" w:rsidP="00D12817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iCs/>
                <w:color w:val="808080" w:themeColor="background1" w:themeShade="80"/>
                <w:kern w:val="2"/>
                <w:sz w:val="16"/>
                <w:szCs w:val="16"/>
                <w:highlight w:val="magenta"/>
                <w:lang w:val="en-US" w:eastAsia="zh-CN"/>
              </w:rPr>
            </w:pPr>
            <w:hyperlink r:id="rId34" w:history="1">
              <w:r w:rsidR="000B4D18" w:rsidRPr="001A62F9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sz w:val="16"/>
                  <w:szCs w:val="16"/>
                  <w:highlight w:val="magenta"/>
                  <w:u w:val="none"/>
                  <w:lang w:val="en-GB" w:eastAsia="en-US"/>
                </w:rPr>
                <w:t>S4-220611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2532" w14:textId="77777777" w:rsidR="000B4D18" w:rsidRPr="00570303" w:rsidRDefault="000B4D18" w:rsidP="00D12817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Time Plan Considerations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C7F3" w14:textId="2F75F335" w:rsidR="000B4D18" w:rsidRPr="00057B77" w:rsidRDefault="008A2896" w:rsidP="00D1281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8A2896">
              <w:rPr>
                <w:rFonts w:cs="Arial"/>
                <w:b/>
                <w:bCs/>
                <w:color w:val="FF0000"/>
                <w:sz w:val="16"/>
                <w:szCs w:val="16"/>
                <w:highlight w:val="yellow"/>
                <w:lang w:val="en-US" w:eastAsia="fr-FR"/>
              </w:rPr>
              <w:t>parked</w:t>
            </w:r>
          </w:p>
        </w:tc>
      </w:tr>
      <w:tr w:rsidR="00553119" w:rsidRPr="00862DA8" w14:paraId="0666096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9EEBA18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7B6D77" w:rsidRPr="00862DA8" w14:paraId="55AA3F6D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B38" w14:textId="039D1654" w:rsidR="007B6D77" w:rsidRPr="00432EE5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70B" w14:textId="423E54AC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Reproducing AV1 test results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792" w14:textId="0888DAF5" w:rsidR="007B6D77" w:rsidRPr="00862DA8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2ACB9CB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8A" w14:textId="67CE09A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09FF" w14:textId="274A87DA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Updates to 26.955 - Scope and Reference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701" w14:textId="0EF9E519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53E271F6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60C" w14:textId="63ADE0AE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416D" w14:textId="714A8372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Editorial Updates to 26.955 to Clause 4 and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CEFD" w14:textId="385B64FA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02707965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762" w14:textId="08628018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95CB" w14:textId="1B37CB76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[FS_5G_Video] Initial Conclusions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799E" w14:textId="71F24ED4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Agreed</w:t>
            </w:r>
          </w:p>
        </w:tc>
      </w:tr>
      <w:tr w:rsidR="007B6D77" w:rsidRPr="00862DA8" w14:paraId="699964F9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17A9" w14:textId="7010F683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79DA" w14:textId="54C998DF" w:rsidR="007B6D77" w:rsidRPr="00570303" w:rsidRDefault="007B6D77" w:rsidP="007B6D77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TR 26.955 v.1.7.0 (+cover sheet v2.0.0)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04D" w14:textId="77777777" w:rsidR="007B6D77" w:rsidRDefault="007B6D77" w:rsidP="007B6D7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7F502E4E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420D7440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 xml:space="preserve">FS_XRTraffic (Feasibility Study on Typical Traffic Characteristics for XR Services and other Media)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A</w:t>
      </w:r>
    </w:p>
    <w:p w14:paraId="1931964A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6538BD61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E5F62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C64352F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59204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3FD24CA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0DCD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49F6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[FS_XRTraffic] Proposed Updates to TR26.926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501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862DA8" w14:paraId="2C5BD65F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1D3908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410A75C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B9C1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748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AA7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956686E" w14:textId="77777777" w:rsidR="00553119" w:rsidRPr="00862DA8" w:rsidRDefault="00553119" w:rsidP="00553119">
      <w:pPr>
        <w:pStyle w:val="Sub-AgendaItem"/>
        <w:rPr>
          <w:lang w:val="en-US"/>
        </w:rPr>
      </w:pPr>
    </w:p>
    <w:p w14:paraId="12F122D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 xml:space="preserve">)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p w14:paraId="47D1AA7B" w14:textId="77777777" w:rsidR="00553119" w:rsidRPr="00862DA8" w:rsidRDefault="00553119" w:rsidP="00553119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36" w:history="1">
        <w:r w:rsidRPr="00983A07">
          <w:rPr>
            <w:rStyle w:val="Lienhypertexte"/>
            <w:rFonts w:eastAsia="Batang" w:cs="Times New Roman"/>
            <w:kern w:val="0"/>
            <w:lang w:eastAsia="en-US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39909A86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186028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1AF63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E637BC9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C32A7F" w14:paraId="40A3FD7F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CB9C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7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S4-220627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2412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NNEF format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9EE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6F070AE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D03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808080" w:themeColor="background1" w:themeShade="80"/>
                <w:sz w:val="16"/>
                <w:szCs w:val="16"/>
                <w:highlight w:val="magenta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S4-220631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170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Proposed Updated Time and Work Plan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718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  <w:t>missing</w:t>
            </w:r>
          </w:p>
        </w:tc>
      </w:tr>
      <w:tr w:rsidR="00553119" w:rsidRPr="00C32A7F" w14:paraId="712D42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7EA1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8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S4-220632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C1E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Update on use cases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78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41EC1D74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17F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39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3</w:t>
              </w:r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3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A19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Discussion on basic architecture for AI/ML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C1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7504397A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C9C7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0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S4-220710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A95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Definitions and AI/ML model composition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FDF3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C32A7F" w14:paraId="0D956FF8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43B" w14:textId="77777777" w:rsidR="00553119" w:rsidRPr="00C32A7F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1" w:history="1">
              <w:r w:rsidR="00553119" w:rsidRPr="00F907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S4-220711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77" w14:textId="77777777" w:rsidR="00553119" w:rsidRPr="00C32A7F" w:rsidRDefault="00553119" w:rsidP="002C3F6A">
            <w:pPr>
              <w:widowControl/>
              <w:spacing w:after="0" w:line="240" w:lineRule="auto"/>
              <w:rPr>
                <w:rFonts w:cs="Arial"/>
                <w:color w:val="000000" w:themeColor="text1"/>
                <w:sz w:val="16"/>
                <w:szCs w:val="16"/>
                <w:lang w:val="en-US" w:eastAsia="fr-FR"/>
              </w:rPr>
            </w:pPr>
            <w:r w:rsidRPr="00C32A7F">
              <w:rPr>
                <w:rFonts w:cs="Arial"/>
                <w:color w:val="000000" w:themeColor="text1"/>
                <w:sz w:val="16"/>
                <w:szCs w:val="16"/>
              </w:rPr>
              <w:t>[FS_AI4Media] Use-case 2.3 update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E84" w14:textId="77777777" w:rsidR="00553119" w:rsidRPr="00C32A7F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17A8108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F5318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A7289F3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DA1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5117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A3B1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47232883" w14:textId="77777777" w:rsidR="00553119" w:rsidRPr="00862DA8" w:rsidRDefault="00553119" w:rsidP="00553119">
      <w:pPr>
        <w:pStyle w:val="Sub-AgendaItem"/>
        <w:ind w:left="0"/>
        <w:rPr>
          <w:lang w:val="en-US"/>
        </w:rPr>
      </w:pPr>
    </w:p>
    <w:p w14:paraId="2AD5FF62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 xml:space="preserve">New Work / New Work Items and Study Items – </w:t>
      </w:r>
      <w:r w:rsidRPr="00862DA8">
        <w:rPr>
          <w:b/>
          <w:bCs/>
          <w:lang w:val="en-US"/>
        </w:rPr>
        <w:t xml:space="preserve">Block </w:t>
      </w:r>
      <w:r>
        <w:rPr>
          <w:b/>
          <w:bCs/>
          <w:lang w:val="en-US"/>
        </w:rPr>
        <w:t>B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4343CF73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EB32B9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A9D1E25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A51E0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1993866E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36C9" w14:textId="77777777" w:rsidR="00553119" w:rsidRPr="00F072B6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2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S4-220675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5DA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Draft SID on XR Service Collaboration Extension in the Network Media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4F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3266C113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005" w14:textId="77777777" w:rsidR="00553119" w:rsidRPr="00F072B6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3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S4-220676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349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Discussion Paper Updated on XR collaboration extension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AEB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8FF6C87" w14:textId="77777777" w:rsidTr="002C3F6A">
        <w:trPr>
          <w:trHeight w:val="25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AA6" w14:textId="77777777" w:rsidR="00553119" w:rsidRPr="00F072B6" w:rsidRDefault="00576240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sz w:val="16"/>
                <w:szCs w:val="16"/>
                <w:highlight w:val="magenta"/>
                <w:lang w:val="en-US" w:eastAsia="fr-FR"/>
              </w:rPr>
            </w:pPr>
            <w:hyperlink r:id="rId44" w:history="1">
              <w:r w:rsidR="00553119" w:rsidRPr="00F072B6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  <w:lang w:val="fr-FR" w:eastAsia="fr-FR"/>
                </w:rPr>
                <w:t>S4-220682</w:t>
              </w:r>
            </w:hyperlink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7E" w14:textId="77777777" w:rsidR="00553119" w:rsidRPr="00324040" w:rsidRDefault="00553119" w:rsidP="002C3F6A">
            <w:pPr>
              <w:widowControl/>
              <w:spacing w:after="0" w:line="240" w:lineRule="auto"/>
              <w:rPr>
                <w:rFonts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Feasibility Study on AR and MR QoE Metrics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7D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1FFB0A44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F325BA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8894420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74B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B39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B0AB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1507355A" w14:textId="77777777" w:rsidR="00553119" w:rsidRPr="00862DA8" w:rsidRDefault="00553119" w:rsidP="00553119">
      <w:pPr>
        <w:rPr>
          <w:lang w:val="en-US"/>
        </w:rPr>
      </w:pPr>
    </w:p>
    <w:p w14:paraId="50967A3D" w14:textId="77777777" w:rsidR="00553119" w:rsidRPr="009D5B67" w:rsidRDefault="00553119" w:rsidP="00553119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  <w:r>
        <w:rPr>
          <w:lang w:val="fr-FR"/>
        </w:rPr>
        <w:t xml:space="preserve"> – </w:t>
      </w:r>
      <w:r w:rsidRPr="00C13565">
        <w:rPr>
          <w:b/>
          <w:bCs/>
          <w:lang w:val="fr-FR"/>
        </w:rPr>
        <w:t xml:space="preserve">Block </w:t>
      </w:r>
      <w:r>
        <w:rPr>
          <w:b/>
          <w:bCs/>
          <w:lang w:val="fr-FR"/>
        </w:rPr>
        <w:t>A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5699"/>
        <w:gridCol w:w="2410"/>
      </w:tblGrid>
      <w:tr w:rsidR="00553119" w:rsidRPr="00862DA8" w14:paraId="70353344" w14:textId="77777777" w:rsidTr="002C3F6A">
        <w:trPr>
          <w:trHeight w:val="2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DC470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Tdoc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9CF132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7DDB9FE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</w:pPr>
            <w:r w:rsidRPr="00862DA8">
              <w:rPr>
                <w:rFonts w:cs="Arial"/>
                <w:b/>
                <w:bCs/>
                <w:color w:val="FFFFFF"/>
                <w:sz w:val="18"/>
                <w:szCs w:val="18"/>
                <w:lang w:val="en-US" w:eastAsia="fr-FR"/>
              </w:rPr>
              <w:t>Status</w:t>
            </w:r>
          </w:p>
        </w:tc>
      </w:tr>
      <w:tr w:rsidR="00553119" w:rsidRPr="00862DA8" w14:paraId="2AA01887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A6B" w14:textId="77777777" w:rsidR="00553119" w:rsidRPr="00C1356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A84E" w14:textId="77777777" w:rsidR="00553119" w:rsidRPr="00862DA8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594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6BCD42DD" w14:textId="77777777" w:rsidTr="002C3F6A">
        <w:trPr>
          <w:trHeight w:val="12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AD9ACF6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  <w:tr w:rsidR="00553119" w:rsidRPr="00862DA8" w14:paraId="032BADFB" w14:textId="77777777" w:rsidTr="002C3F6A">
        <w:trPr>
          <w:trHeight w:val="1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0EE6" w14:textId="77777777" w:rsidR="00553119" w:rsidRPr="00432EE5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5B6" w14:textId="77777777" w:rsidR="00553119" w:rsidRPr="00570303" w:rsidRDefault="00553119" w:rsidP="002C3F6A">
            <w:pPr>
              <w:widowControl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FDE3" w14:textId="77777777" w:rsidR="00553119" w:rsidRPr="00862DA8" w:rsidRDefault="00553119" w:rsidP="002C3F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  <w:lang w:val="en-US" w:eastAsia="fr-FR"/>
              </w:rPr>
            </w:pPr>
          </w:p>
        </w:tc>
      </w:tr>
    </w:tbl>
    <w:p w14:paraId="3DBE38B8" w14:textId="77777777" w:rsidR="00553119" w:rsidRDefault="00553119" w:rsidP="00553119">
      <w:pPr>
        <w:pStyle w:val="Sub-AgendaItem"/>
        <w:rPr>
          <w:lang w:val="en-US"/>
        </w:rPr>
      </w:pPr>
    </w:p>
    <w:p w14:paraId="4592D013" w14:textId="77777777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  <w:r>
        <w:rPr>
          <w:lang w:val="en-US"/>
        </w:rPr>
        <w:t xml:space="preserve"> – </w:t>
      </w:r>
      <w:r w:rsidRPr="00C13565">
        <w:rPr>
          <w:b/>
          <w:bCs/>
          <w:lang w:val="en-US"/>
        </w:rPr>
        <w:t>Block B</w:t>
      </w:r>
    </w:p>
    <w:p w14:paraId="2C454298" w14:textId="77777777" w:rsidR="00553119" w:rsidRPr="00862DA8" w:rsidRDefault="00553119" w:rsidP="00553119">
      <w:pPr>
        <w:rPr>
          <w:lang w:val="en-US"/>
        </w:rPr>
      </w:pPr>
    </w:p>
    <w:p w14:paraId="33AD58FB" w14:textId="59EF7EAF" w:rsidR="00553119" w:rsidRPr="00862DA8" w:rsidRDefault="00553119" w:rsidP="00553119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 xml:space="preserve">Close of the session </w:t>
      </w:r>
      <w:r>
        <w:rPr>
          <w:lang w:val="en-US"/>
        </w:rPr>
        <w:t xml:space="preserve">– </w:t>
      </w:r>
      <w:r w:rsidRPr="00C13565">
        <w:rPr>
          <w:b/>
          <w:bCs/>
          <w:lang w:val="en-US"/>
        </w:rPr>
        <w:t>Block B</w:t>
      </w:r>
    </w:p>
    <w:p w14:paraId="1C3B6EF3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2F1C2AFB" w14:textId="77777777" w:rsidR="00553119" w:rsidRPr="00862DA8" w:rsidRDefault="00553119" w:rsidP="00553119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6A9BCB1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18B8C684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03A4853B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5997E2A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32DEFFAE" w14:textId="77777777" w:rsidR="00553119" w:rsidRPr="00862DA8" w:rsidRDefault="00553119" w:rsidP="00553119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300375FA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0FD1C167" w14:textId="77777777" w:rsidR="00553119" w:rsidRPr="00862DA8" w:rsidRDefault="00553119" w:rsidP="00553119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7CF54E20" w14:textId="77777777" w:rsidR="00553119" w:rsidRPr="00862DA8" w:rsidRDefault="00553119" w:rsidP="00553119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75A88E46" w14:textId="77777777" w:rsidR="00245262" w:rsidRDefault="00245262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50AE10B9" w14:textId="6BECC759" w:rsidR="00245262" w:rsidRPr="00856638" w:rsidRDefault="00245262" w:rsidP="00245262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(Indicative)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1011"/>
        <w:gridCol w:w="1671"/>
        <w:gridCol w:w="1868"/>
        <w:gridCol w:w="1886"/>
      </w:tblGrid>
      <w:tr w:rsidR="00245262" w:rsidRPr="00086B69" w14:paraId="7534B102" w14:textId="77777777" w:rsidTr="002C3F6A">
        <w:tc>
          <w:tcPr>
            <w:tcW w:w="3407" w:type="dxa"/>
            <w:shd w:val="clear" w:color="auto" w:fill="auto"/>
          </w:tcPr>
          <w:p w14:paraId="40C46B23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4A4F0710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4CED97D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1E7A60BC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57DDDB58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245262" w:rsidRPr="00086B69" w14:paraId="6B8DB6FD" w14:textId="77777777" w:rsidTr="002C3F6A">
        <w:tc>
          <w:tcPr>
            <w:tcW w:w="3407" w:type="dxa"/>
            <w:shd w:val="clear" w:color="auto" w:fill="BFBFBF"/>
          </w:tcPr>
          <w:p w14:paraId="017785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6139F52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077F010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E568A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4901F7D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CCB95FD" w14:textId="77777777" w:rsidTr="002C3F6A">
        <w:tc>
          <w:tcPr>
            <w:tcW w:w="3407" w:type="dxa"/>
            <w:shd w:val="clear" w:color="auto" w:fill="BFBFBF"/>
          </w:tcPr>
          <w:p w14:paraId="36B1F77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646FEE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53060C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1BFDE90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76E225A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5E0B75E1" w14:textId="77777777" w:rsidTr="002C3F6A">
        <w:tc>
          <w:tcPr>
            <w:tcW w:w="9997" w:type="dxa"/>
            <w:gridSpan w:val="5"/>
            <w:shd w:val="clear" w:color="auto" w:fill="FFFF00"/>
          </w:tcPr>
          <w:p w14:paraId="094603C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245262" w:rsidRPr="00086B69" w14:paraId="724C2894" w14:textId="77777777" w:rsidTr="002C3F6A">
        <w:tc>
          <w:tcPr>
            <w:tcW w:w="3407" w:type="dxa"/>
            <w:shd w:val="clear" w:color="auto" w:fill="70AD47"/>
          </w:tcPr>
          <w:p w14:paraId="78B6265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7EEA674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01899A5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7am</w:t>
            </w:r>
          </w:p>
          <w:p w14:paraId="16F3ADD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70AD47"/>
          </w:tcPr>
          <w:p w14:paraId="1D60D29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 (-1)</w:t>
            </w:r>
          </w:p>
          <w:p w14:paraId="267BED1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70AD47"/>
          </w:tcPr>
          <w:p w14:paraId="7B447C9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2pm</w:t>
            </w:r>
          </w:p>
          <w:p w14:paraId="0D6B8EA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7E4B64CD" w14:textId="77777777" w:rsidTr="002C3F6A">
        <w:tc>
          <w:tcPr>
            <w:tcW w:w="9997" w:type="dxa"/>
            <w:gridSpan w:val="5"/>
            <w:shd w:val="clear" w:color="auto" w:fill="FFFF00"/>
          </w:tcPr>
          <w:p w14:paraId="6EBDB165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A)</w:t>
            </w:r>
          </w:p>
        </w:tc>
      </w:tr>
      <w:tr w:rsidR="00245262" w:rsidRPr="00086B69" w14:paraId="03554BEE" w14:textId="77777777" w:rsidTr="002C3F6A">
        <w:tc>
          <w:tcPr>
            <w:tcW w:w="3407" w:type="dxa"/>
            <w:shd w:val="clear" w:color="auto" w:fill="auto"/>
          </w:tcPr>
          <w:p w14:paraId="2D67091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64D420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</w:t>
            </w:r>
            <w:r w:rsidRPr="00077E06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38FB3ED3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19A6032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10D3316E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111C090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7B9310A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53F1EE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0828D426" w14:textId="77777777" w:rsidTr="002C3F6A">
        <w:tc>
          <w:tcPr>
            <w:tcW w:w="3407" w:type="dxa"/>
            <w:shd w:val="clear" w:color="auto" w:fill="auto"/>
          </w:tcPr>
          <w:p w14:paraId="7A4EABF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37293AD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13</w:t>
            </w:r>
            <w:r w:rsidRPr="00C85BCF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3C4305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8:30am</w:t>
            </w:r>
          </w:p>
          <w:p w14:paraId="587F3D5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uto"/>
          </w:tcPr>
          <w:p w14:paraId="2461143D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  <w:p w14:paraId="3B5235A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uto"/>
          </w:tcPr>
          <w:p w14:paraId="5BE0810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  <w:p w14:paraId="4EC21EE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31EDFED3" w14:textId="77777777" w:rsidTr="002C3F6A">
        <w:tc>
          <w:tcPr>
            <w:tcW w:w="3407" w:type="dxa"/>
            <w:shd w:val="clear" w:color="auto" w:fill="BFBFBF"/>
          </w:tcPr>
          <w:p w14:paraId="215F60D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 of Block A (final revisions)</w:t>
            </w:r>
          </w:p>
          <w:p w14:paraId="6311EF7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Start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421BA0C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38F3231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629629C8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5CDC4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401878E1" w14:textId="77777777" w:rsidTr="002C3F6A">
        <w:tc>
          <w:tcPr>
            <w:tcW w:w="3407" w:type="dxa"/>
            <w:shd w:val="clear" w:color="auto" w:fill="auto"/>
          </w:tcPr>
          <w:p w14:paraId="1255B40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CE74B8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504A3B1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4ACA87C0" w14:textId="55750BB2" w:rsidR="00245262" w:rsidRPr="00086B69" w:rsidRDefault="00253099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</w:t>
            </w:r>
            <w:r w:rsidR="00245262">
              <w:rPr>
                <w:bCs/>
                <w:szCs w:val="22"/>
                <w:lang w:val="en-US"/>
              </w:rPr>
              <w:t>:30am</w:t>
            </w:r>
          </w:p>
        </w:tc>
        <w:tc>
          <w:tcPr>
            <w:tcW w:w="1913" w:type="dxa"/>
            <w:shd w:val="clear" w:color="auto" w:fill="auto"/>
          </w:tcPr>
          <w:p w14:paraId="56C69DC6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10:30pm (-1)</w:t>
            </w:r>
          </w:p>
          <w:p w14:paraId="1C9FAAA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 (-1)</w:t>
            </w:r>
          </w:p>
        </w:tc>
        <w:tc>
          <w:tcPr>
            <w:tcW w:w="1937" w:type="dxa"/>
            <w:shd w:val="clear" w:color="auto" w:fill="auto"/>
          </w:tcPr>
          <w:p w14:paraId="34623D2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2:30pm</w:t>
            </w:r>
          </w:p>
          <w:p w14:paraId="37CFF5E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3:30pm</w:t>
            </w:r>
          </w:p>
        </w:tc>
      </w:tr>
      <w:tr w:rsidR="00245262" w:rsidRPr="00086B69" w14:paraId="269589F9" w14:textId="77777777" w:rsidTr="002C3F6A">
        <w:tc>
          <w:tcPr>
            <w:tcW w:w="3407" w:type="dxa"/>
            <w:shd w:val="clear" w:color="auto" w:fill="A8D08D"/>
          </w:tcPr>
          <w:p w14:paraId="05E215C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A plenary</w:t>
            </w:r>
          </w:p>
        </w:tc>
        <w:tc>
          <w:tcPr>
            <w:tcW w:w="1029" w:type="dxa"/>
            <w:shd w:val="clear" w:color="auto" w:fill="A8D08D"/>
          </w:tcPr>
          <w:p w14:paraId="4D6B0694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16</w:t>
            </w:r>
            <w:r w:rsidRPr="00E409ED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1DE842F2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725CF5F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7354B31C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136823C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1D320ED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2471389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51D12531" w14:textId="77777777" w:rsidTr="002C3F6A">
        <w:tc>
          <w:tcPr>
            <w:tcW w:w="9997" w:type="dxa"/>
            <w:gridSpan w:val="5"/>
            <w:shd w:val="clear" w:color="auto" w:fill="FFFF00"/>
          </w:tcPr>
          <w:p w14:paraId="51DACC01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 (Block B)</w:t>
            </w:r>
          </w:p>
        </w:tc>
      </w:tr>
      <w:tr w:rsidR="00245262" w:rsidRPr="00086B69" w14:paraId="78823D01" w14:textId="77777777" w:rsidTr="002C3F6A">
        <w:tc>
          <w:tcPr>
            <w:tcW w:w="3407" w:type="dxa"/>
            <w:shd w:val="clear" w:color="auto" w:fill="auto"/>
          </w:tcPr>
          <w:p w14:paraId="5F8CB90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34A3B89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07ED00F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2A4A356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7BF09DE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8E71BD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35249885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57FBF8B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029A3DEB" w14:textId="77777777" w:rsidTr="002C3F6A">
        <w:tc>
          <w:tcPr>
            <w:tcW w:w="3407" w:type="dxa"/>
            <w:shd w:val="clear" w:color="auto" w:fill="auto"/>
          </w:tcPr>
          <w:p w14:paraId="376B411B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086B69">
              <w:rPr>
                <w:bCs/>
                <w:szCs w:val="22"/>
                <w:lang w:val="en-US"/>
              </w:rPr>
              <w:t xml:space="preserve"> (90 min)</w:t>
            </w:r>
          </w:p>
        </w:tc>
        <w:tc>
          <w:tcPr>
            <w:tcW w:w="1029" w:type="dxa"/>
            <w:shd w:val="clear" w:color="auto" w:fill="auto"/>
          </w:tcPr>
          <w:p w14:paraId="28AD7876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21F2FD9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6:30am</w:t>
            </w:r>
          </w:p>
          <w:p w14:paraId="01F66E1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  <w:tc>
          <w:tcPr>
            <w:tcW w:w="1913" w:type="dxa"/>
            <w:shd w:val="clear" w:color="auto" w:fill="auto"/>
          </w:tcPr>
          <w:p w14:paraId="65E9DD44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9:30pm (-1)</w:t>
            </w:r>
          </w:p>
          <w:p w14:paraId="57DA580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</w:tc>
        <w:tc>
          <w:tcPr>
            <w:tcW w:w="1937" w:type="dxa"/>
            <w:shd w:val="clear" w:color="auto" w:fill="auto"/>
          </w:tcPr>
          <w:p w14:paraId="6E705C69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1:30pm</w:t>
            </w:r>
          </w:p>
          <w:p w14:paraId="67960DB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</w:tc>
      </w:tr>
      <w:tr w:rsidR="00245262" w:rsidRPr="00086B69" w14:paraId="7B0215FE" w14:textId="77777777" w:rsidTr="002C3F6A">
        <w:tc>
          <w:tcPr>
            <w:tcW w:w="3407" w:type="dxa"/>
            <w:shd w:val="clear" w:color="auto" w:fill="BFBFBF"/>
          </w:tcPr>
          <w:p w14:paraId="72461891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End</w:t>
            </w:r>
            <w:r w:rsidRPr="00086B69">
              <w:rPr>
                <w:bCs/>
                <w:szCs w:val="22"/>
                <w:lang w:val="en-US"/>
              </w:rPr>
              <w:t xml:space="preserve"> of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086B69">
              <w:rPr>
                <w:bCs/>
                <w:szCs w:val="22"/>
                <w:lang w:val="en-US"/>
              </w:rPr>
              <w:t xml:space="preserve">Block </w:t>
            </w:r>
            <w:r>
              <w:rPr>
                <w:bCs/>
                <w:szCs w:val="22"/>
                <w:lang w:val="en-US"/>
              </w:rPr>
              <w:t>B</w:t>
            </w:r>
          </w:p>
        </w:tc>
        <w:tc>
          <w:tcPr>
            <w:tcW w:w="1029" w:type="dxa"/>
            <w:shd w:val="clear" w:color="auto" w:fill="BFBFBF"/>
          </w:tcPr>
          <w:p w14:paraId="062955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BFBFBF"/>
          </w:tcPr>
          <w:p w14:paraId="7ABC7D5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13" w:type="dxa"/>
            <w:shd w:val="clear" w:color="auto" w:fill="BFBFBF"/>
          </w:tcPr>
          <w:p w14:paraId="2C225BE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 (-1)</w:t>
            </w:r>
          </w:p>
        </w:tc>
        <w:tc>
          <w:tcPr>
            <w:tcW w:w="1937" w:type="dxa"/>
            <w:shd w:val="clear" w:color="auto" w:fill="BFBFBF"/>
          </w:tcPr>
          <w:p w14:paraId="3D2CCEB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</w:tc>
      </w:tr>
      <w:tr w:rsidR="00245262" w:rsidRPr="00086B69" w14:paraId="297D33AC" w14:textId="77777777" w:rsidTr="002C3F6A">
        <w:tc>
          <w:tcPr>
            <w:tcW w:w="3407" w:type="dxa"/>
            <w:shd w:val="clear" w:color="auto" w:fill="auto"/>
          </w:tcPr>
          <w:p w14:paraId="1A12AC3C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6</w:t>
            </w:r>
            <w:r w:rsidRPr="00086B69">
              <w:rPr>
                <w:bCs/>
                <w:szCs w:val="22"/>
                <w:lang w:val="en-US"/>
              </w:rPr>
              <w:t xml:space="preserve"> (60min)</w:t>
            </w:r>
          </w:p>
        </w:tc>
        <w:tc>
          <w:tcPr>
            <w:tcW w:w="1029" w:type="dxa"/>
            <w:shd w:val="clear" w:color="auto" w:fill="auto"/>
          </w:tcPr>
          <w:p w14:paraId="5966301E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uto"/>
          </w:tcPr>
          <w:p w14:paraId="4050E33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8am</w:t>
            </w:r>
          </w:p>
          <w:p w14:paraId="7A287EAD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auto"/>
          </w:tcPr>
          <w:p w14:paraId="7E90B5A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11pm (-1)</w:t>
            </w:r>
          </w:p>
          <w:p w14:paraId="10966705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auto"/>
          </w:tcPr>
          <w:p w14:paraId="74FAF511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5A988D9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245262" w:rsidRPr="00086B69" w14:paraId="5951FE97" w14:textId="77777777" w:rsidTr="002C3F6A">
        <w:tc>
          <w:tcPr>
            <w:tcW w:w="3407" w:type="dxa"/>
            <w:shd w:val="clear" w:color="auto" w:fill="A8D08D"/>
          </w:tcPr>
          <w:p w14:paraId="4334287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Block B plenary</w:t>
            </w:r>
          </w:p>
        </w:tc>
        <w:tc>
          <w:tcPr>
            <w:tcW w:w="1029" w:type="dxa"/>
            <w:shd w:val="clear" w:color="auto" w:fill="A8D08D"/>
          </w:tcPr>
          <w:p w14:paraId="43008AE2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A8D08D"/>
          </w:tcPr>
          <w:p w14:paraId="06DCE868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  <w:p w14:paraId="63CC8B4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A8D08D"/>
          </w:tcPr>
          <w:p w14:paraId="39076CFF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  <w:p w14:paraId="6CED3C70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A8D08D"/>
          </w:tcPr>
          <w:p w14:paraId="643491AA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  <w:p w14:paraId="4FC5260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  <w:tr w:rsidR="00245262" w:rsidRPr="00086B69" w14:paraId="68A56BF8" w14:textId="77777777" w:rsidTr="002C3F6A">
        <w:tc>
          <w:tcPr>
            <w:tcW w:w="9997" w:type="dxa"/>
            <w:gridSpan w:val="5"/>
            <w:shd w:val="clear" w:color="auto" w:fill="FFFF00"/>
          </w:tcPr>
          <w:p w14:paraId="39A0CB56" w14:textId="77777777" w:rsidR="00245262" w:rsidRPr="00086B69" w:rsidRDefault="00245262" w:rsidP="002C3F6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245262" w:rsidRPr="00086B69" w14:paraId="7CA6A8B7" w14:textId="77777777" w:rsidTr="002C3F6A">
        <w:tc>
          <w:tcPr>
            <w:tcW w:w="3407" w:type="dxa"/>
            <w:shd w:val="clear" w:color="auto" w:fill="70AD47"/>
          </w:tcPr>
          <w:p w14:paraId="2D2BFF1B" w14:textId="77777777" w:rsidR="00245262" w:rsidRPr="00086B69" w:rsidRDefault="00245262" w:rsidP="002C3F6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0BE68BDF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FC3A2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May</w:t>
            </w:r>
          </w:p>
        </w:tc>
        <w:tc>
          <w:tcPr>
            <w:tcW w:w="1711" w:type="dxa"/>
            <w:shd w:val="clear" w:color="auto" w:fill="70AD47"/>
          </w:tcPr>
          <w:p w14:paraId="2690B46B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18662E83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10am</w:t>
            </w:r>
          </w:p>
        </w:tc>
        <w:tc>
          <w:tcPr>
            <w:tcW w:w="1913" w:type="dxa"/>
            <w:shd w:val="clear" w:color="auto" w:fill="70AD47"/>
          </w:tcPr>
          <w:p w14:paraId="23130F90" w14:textId="77777777" w:rsidR="00245262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9pm (-1)</w:t>
            </w:r>
          </w:p>
          <w:p w14:paraId="2D48D517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</w:t>
            </w:r>
          </w:p>
        </w:tc>
        <w:tc>
          <w:tcPr>
            <w:tcW w:w="1937" w:type="dxa"/>
            <w:shd w:val="clear" w:color="auto" w:fill="70AD47"/>
          </w:tcPr>
          <w:p w14:paraId="5E239BA9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1pm</w:t>
            </w:r>
          </w:p>
          <w:p w14:paraId="1717871A" w14:textId="77777777" w:rsidR="00245262" w:rsidRPr="00086B69" w:rsidRDefault="00245262" w:rsidP="002C3F6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5pm</w:t>
            </w:r>
          </w:p>
        </w:tc>
      </w:tr>
    </w:tbl>
    <w:p w14:paraId="20A35E22" w14:textId="77777777" w:rsidR="00245262" w:rsidRDefault="00245262" w:rsidP="00245262">
      <w:pPr>
        <w:rPr>
          <w:b/>
          <w:sz w:val="24"/>
          <w:szCs w:val="24"/>
          <w:lang w:val="en-US"/>
        </w:rPr>
      </w:pPr>
    </w:p>
    <w:p w14:paraId="365EF653" w14:textId="77777777" w:rsidR="00245262" w:rsidRPr="00245262" w:rsidRDefault="00245262" w:rsidP="00245262">
      <w:pPr>
        <w:rPr>
          <w:b/>
          <w:sz w:val="21"/>
          <w:szCs w:val="21"/>
          <w:lang w:val="en-US"/>
        </w:rPr>
      </w:pPr>
      <w:r w:rsidRPr="00245262">
        <w:rPr>
          <w:b/>
          <w:sz w:val="21"/>
          <w:szCs w:val="21"/>
          <w:lang w:val="en-US"/>
        </w:rPr>
        <w:t>Per session schedule (Tentative):</w:t>
      </w:r>
    </w:p>
    <w:p w14:paraId="741C9BED" w14:textId="77777777" w:rsidR="00245262" w:rsidRPr="00245262" w:rsidRDefault="00245262" w:rsidP="00245262">
      <w:pPr>
        <w:ind w:firstLine="720"/>
        <w:jc w:val="center"/>
        <w:rPr>
          <w:bCs/>
          <w:i/>
          <w:iCs/>
          <w:lang w:val="en-US"/>
        </w:rPr>
      </w:pPr>
      <w:r w:rsidRPr="00245262">
        <w:rPr>
          <w:bCs/>
          <w:i/>
          <w:iCs/>
          <w:highlight w:val="yellow"/>
          <w:lang w:val="en-US"/>
        </w:rPr>
        <w:t>topics to be covered in priority (other topics may be addressed if time allows)</w:t>
      </w:r>
    </w:p>
    <w:p w14:paraId="0896C1C5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1: FS_5GVideo</w:t>
      </w:r>
    </w:p>
    <w:p w14:paraId="1A9460F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2: FS_XRTraffic then FS_5GVideo</w:t>
      </w:r>
    </w:p>
    <w:p w14:paraId="495962C9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3: Whashup Block A</w:t>
      </w:r>
    </w:p>
    <w:p w14:paraId="052F9E8D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4: FS_5GVideo/ FS_XRTraffic / MeCAR / FS_AI4Media / New Work</w:t>
      </w:r>
    </w:p>
    <w:p w14:paraId="0EE23F6C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5: FS_5GVideo/ FS_XRTraffic / MeCAR / FS_AI4Media / New Work</w:t>
      </w:r>
    </w:p>
    <w:p w14:paraId="18A7CE8E" w14:textId="77777777" w:rsidR="00245262" w:rsidRPr="00245262" w:rsidRDefault="00245262" w:rsidP="00245262">
      <w:pPr>
        <w:numPr>
          <w:ilvl w:val="0"/>
          <w:numId w:val="1"/>
        </w:numPr>
        <w:rPr>
          <w:bCs/>
          <w:lang w:val="en-US"/>
        </w:rPr>
      </w:pPr>
      <w:r w:rsidRPr="00245262">
        <w:rPr>
          <w:bCs/>
          <w:lang w:val="en-US"/>
        </w:rPr>
        <w:t>Slot 6: Whashup Block B and remaining Block A extended</w:t>
      </w:r>
    </w:p>
    <w:p w14:paraId="78ABD987" w14:textId="77777777" w:rsidR="00245262" w:rsidRPr="00862DA8" w:rsidRDefault="00245262" w:rsidP="00245262">
      <w:pPr>
        <w:rPr>
          <w:b/>
          <w:szCs w:val="22"/>
          <w:lang w:val="en-US"/>
        </w:rPr>
        <w:sectPr w:rsidR="00245262" w:rsidRPr="00862DA8" w:rsidSect="002C5610">
          <w:footerReference w:type="default" r:id="rId45"/>
          <w:headerReference w:type="first" r:id="rId46"/>
          <w:footerReference w:type="first" r:id="rId47"/>
          <w:endnotePr>
            <w:numFmt w:val="decimal"/>
          </w:endnotePr>
          <w:pgSz w:w="11907" w:h="16840" w:code="9"/>
          <w:pgMar w:top="634" w:right="988" w:bottom="1138" w:left="1138" w:header="720" w:footer="720" w:gutter="0"/>
          <w:cols w:space="720"/>
          <w:titlePg/>
        </w:sectPr>
      </w:pPr>
    </w:p>
    <w:p w14:paraId="73C4F5DE" w14:textId="77777777" w:rsidR="00245262" w:rsidRPr="00862DA8" w:rsidRDefault="00245262" w:rsidP="00245262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245262" w:rsidRPr="00570303" w14:paraId="1D404707" w14:textId="77777777" w:rsidTr="002C3F6A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94027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F17C5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C738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A837D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49E32B93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2B0B8616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7423D21B" w14:textId="77777777" w:rsidR="00245262" w:rsidRPr="00570303" w:rsidRDefault="00245262" w:rsidP="002C3F6A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245262" w:rsidRPr="00570303" w14:paraId="229A89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19CB4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48" w:history="1">
              <w:r w:rsidR="00245262" w:rsidRPr="00203EF3">
                <w:rPr>
                  <w:rStyle w:val="Accentuation"/>
                </w:rPr>
                <w:t>S4-220604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571F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TR26.955: Proposed Editor's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030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9CA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DC5BD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D028F" w14:textId="6CD2C8D1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17D02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9B9083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4E66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5A6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Status before SA4#119e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4CF7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9302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9FD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67D36" w14:textId="5848112A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E81D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BADF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6619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49" w:history="1">
              <w:r w:rsidR="00245262" w:rsidRPr="00203EF3">
                <w:rPr>
                  <w:rStyle w:val="Accentuation"/>
                </w:rPr>
                <w:t>S4-220606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9C6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EFS Bitrates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80F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7EF7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B01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1C1B5" w14:textId="5BDF3B3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136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EDBAE5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16B4B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0" w:history="1">
              <w:r w:rsidR="00245262" w:rsidRPr="00203EF3">
                <w:rPr>
                  <w:rStyle w:val="Accentuation"/>
                </w:rPr>
                <w:t>S4-220607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ED3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Verification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34AE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330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42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6CAAF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E8824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4DE8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49A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1" w:history="1">
              <w:r w:rsidR="00245262" w:rsidRPr="00203EF3">
                <w:rPr>
                  <w:rStyle w:val="Accentuation"/>
                </w:rPr>
                <w:t>S4-220608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F6F1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Characterization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5ED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0BD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C4AF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57B43" w14:textId="4B78F59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6B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DD91DB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B54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A481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Further Characterization Updates and Cleaning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88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77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B49A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5CB1C" w14:textId="7EEEE2E5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DCE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63FC7A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9A18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2" w:history="1">
              <w:r w:rsidR="00245262" w:rsidRPr="00203EF3">
                <w:rPr>
                  <w:rStyle w:val="Accentuation"/>
                </w:rPr>
                <w:t>S4-220610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443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CB7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6362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C92CD" w14:textId="6ED81B1F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109" w14:textId="7591DE2E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B29C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872950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A7F1A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B5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Time Plan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0E98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BC29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455C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B54A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AC488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BC0B9D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B5474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C1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[FS_XRTraffic] Proposed Updates to TR26.926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EFE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CC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5C68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5EA62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8F01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62E7AB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57A0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F60A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Device Architecture for External Display Glass for AR (EDGAR) device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C41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06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2087B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0297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C087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9DF048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1652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S4-220614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13D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Draft Media Capabilities for EDGAR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D0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B56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C066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FBE3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23C4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59A603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E54D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3" w:history="1">
              <w:r w:rsidR="00245262" w:rsidRPr="00203EF3">
                <w:rPr>
                  <w:rStyle w:val="Accentuation"/>
                </w:rPr>
                <w:t>S4-220627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977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NNEF format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3CAB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Technologies Ireland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400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8D79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2576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FC4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A06C34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1A77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S4-220631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2F4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AA8B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451A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2E15E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CB4B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4A4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54A6F3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96E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4" w:history="1">
              <w:r w:rsidR="00245262" w:rsidRPr="00203EF3">
                <w:rPr>
                  <w:rStyle w:val="Accentuation"/>
                </w:rPr>
                <w:t>S4-220632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FB4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Update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CD29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D87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8903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099E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D985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723C91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96580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5" w:history="1">
              <w:r w:rsidR="00245262" w:rsidRPr="00203EF3">
                <w:rPr>
                  <w:rStyle w:val="Accentuation"/>
                </w:rPr>
                <w:t>S4-220633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7B52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Discussion on basic architecture for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178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C234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346F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5830F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1CBC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0FC52E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666DA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6" w:history="1">
              <w:r w:rsidR="00245262" w:rsidRPr="00203EF3">
                <w:rPr>
                  <w:rStyle w:val="Accentuation"/>
                </w:rPr>
                <w:t>S4-220640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482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names for device category (EDGAR-type)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8DB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DB57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6C72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417B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CE7F7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BCC2D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C9AD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7" w:history="1">
              <w:r w:rsidR="00245262" w:rsidRPr="00203EF3">
                <w:rPr>
                  <w:rStyle w:val="Accentuation"/>
                </w:rPr>
                <w:t>S4-220641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D68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Inspiration for defining GPU capability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1BDDB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D643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0A2370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E65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7AC6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94646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24B2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8" w:history="1">
              <w:r w:rsidR="00245262" w:rsidRPr="00203EF3">
                <w:rPr>
                  <w:rStyle w:val="Accentuation"/>
                </w:rPr>
                <w:t>S4-220642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86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Revised Work Plan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FA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B9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4F2F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AEE5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40F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84781E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AF23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59" w:history="1">
              <w:r w:rsidR="00245262" w:rsidRPr="00203EF3">
                <w:rPr>
                  <w:rStyle w:val="Accentuation"/>
                </w:rPr>
                <w:t>S4-220643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99886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Proposed terminal architecture for “EDGAR”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D191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052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6F1D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D9CFE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9AD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365411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E7F9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0" w:history="1">
              <w:r w:rsidR="00245262" w:rsidRPr="00203EF3">
                <w:rPr>
                  <w:rStyle w:val="Accentuation"/>
                </w:rPr>
                <w:t>S4-220648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1781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Real-time delivery of V3C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884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02284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91A4A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7257C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E77C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30FA0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EFF12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1" w:history="1">
              <w:r w:rsidR="00245262" w:rsidRPr="00203EF3">
                <w:rPr>
                  <w:rStyle w:val="Accentuation"/>
                </w:rPr>
                <w:t>S4-220651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4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The EDGAR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2573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854C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9764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AE0F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59B3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2A1C7E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9D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2" w:history="1">
              <w:r w:rsidR="00245262" w:rsidRPr="00203EF3">
                <w:rPr>
                  <w:rStyle w:val="Accentuation"/>
                </w:rPr>
                <w:t>S4-220672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1CF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media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FCC0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481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53CC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88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32EA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4FDA8F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15AC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3" w:history="1">
              <w:r w:rsidR="00245262" w:rsidRPr="00203EF3">
                <w:rPr>
                  <w:rStyle w:val="Accentuation"/>
                </w:rPr>
                <w:t>S4-220673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248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split rendering information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331C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8E4F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5FEB3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900B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DC86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E470E2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5F99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4" w:history="1">
              <w:r w:rsidR="00245262" w:rsidRPr="00203EF3">
                <w:rPr>
                  <w:rStyle w:val="Accentuation"/>
                </w:rPr>
                <w:t>S4-220674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4B0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On MeCAR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9E1D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B06CC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90915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43FD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1423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D567094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7C364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5" w:history="1">
              <w:r w:rsidR="00245262" w:rsidRPr="00203EF3">
                <w:rPr>
                  <w:rStyle w:val="Accentuation"/>
                </w:rPr>
                <w:t>S4-220675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FB48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Draft SID on XR Service Collaboration Extension in the Network Media Layer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CCF9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5CBE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CE95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3F6DF7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A76A5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75630F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9D965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6" w:history="1">
              <w:r w:rsidR="00245262" w:rsidRPr="00203EF3">
                <w:rPr>
                  <w:rStyle w:val="Accentuation"/>
                </w:rPr>
                <w:t>S4-220676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5ECC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 xml:space="preserve">Discussion Paper Updated on XR collaboration extension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711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E8C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E6D2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70B2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198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056786B5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1826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7" w:history="1">
              <w:r w:rsidR="00245262" w:rsidRPr="00203EF3">
                <w:rPr>
                  <w:rStyle w:val="Accentuation"/>
                </w:rPr>
                <w:t>S4-220682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308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Feasibility Study on AR and MR QoE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DB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China Unicom, Huawei, CATT, ZTE, OPPO,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CB9D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483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7877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576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86A5E8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44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8" w:history="1">
              <w:r w:rsidR="00245262" w:rsidRPr="00203EF3">
                <w:rPr>
                  <w:rStyle w:val="Accentuation"/>
                </w:rPr>
                <w:t>S4-220683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41A8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JM Verification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788F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DFE6E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6C529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691C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328D7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66E161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5FBF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69" w:history="1">
              <w:r w:rsidR="00245262" w:rsidRPr="00203EF3">
                <w:rPr>
                  <w:rStyle w:val="Accentuation"/>
                </w:rPr>
                <w:t>S4-220710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B022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Definitions and AI/ML model composition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E24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C15C6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C38C1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A063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CB45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67ADFC1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3211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0" w:history="1">
              <w:r w:rsidR="00245262" w:rsidRPr="00203EF3">
                <w:rPr>
                  <w:rStyle w:val="Accentuation"/>
                </w:rPr>
                <w:t>S4-220711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93F0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[FS_AI4Media] Use-case 2.3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2E68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8DDF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C87E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61489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EBC63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4CFD882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D5EFE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1" w:history="1">
              <w:r w:rsidR="00245262" w:rsidRPr="00203EF3">
                <w:rPr>
                  <w:rStyle w:val="Accentuation"/>
                </w:rPr>
                <w:t>S4-220722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1FF2E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Proposed editorial changes to the TR 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75770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Ericsson LM, Fraunhofer HHI, InterDigital and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2215B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66658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0FFFC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91B00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A1EAF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DCA2A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2" w:history="1">
              <w:r w:rsidR="00245262" w:rsidRPr="00203EF3">
                <w:rPr>
                  <w:rStyle w:val="Accentuation"/>
                </w:rPr>
                <w:t>S4-220723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805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EVC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5E76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Samsung Electronics Co. Ltd., Qualcomm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ADA5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734D6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2F20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C9D6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54EB23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38D4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3" w:history="1">
              <w:r w:rsidR="00245262" w:rsidRPr="00203EF3">
                <w:rPr>
                  <w:rStyle w:val="Accentuation"/>
                </w:rPr>
                <w:t>S4-220727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9C81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[FS_5GVideo] Verification of the VVC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51E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Inc., Fraunhofer HHI, Ericsson LM, InterDigital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9F233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2D672C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BB1E4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4466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1C6EDD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6DF8A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4" w:history="1">
              <w:r w:rsidR="00245262" w:rsidRPr="00203EF3">
                <w:rPr>
                  <w:rStyle w:val="Accentuation"/>
                </w:rPr>
                <w:t>S4-220732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A6D8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 on AV1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896F4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F05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85AC7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F52F7" w14:textId="1BAE15F0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EC34B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B985EDE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FF40D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5" w:history="1">
              <w:r w:rsidR="00245262" w:rsidRPr="00203EF3">
                <w:rPr>
                  <w:rStyle w:val="Accentuation"/>
                </w:rPr>
                <w:t>S4-220734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7C7A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E216D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5028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BEA7" w14:textId="7D89BD8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1E7EF" w14:textId="09D14F5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787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532AC6F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3FFD" w14:textId="77777777" w:rsidR="00245262" w:rsidRPr="00203EF3" w:rsidRDefault="00245262" w:rsidP="002C3F6A">
            <w:pPr>
              <w:jc w:val="center"/>
              <w:rPr>
                <w:rStyle w:val="Accentuation"/>
              </w:rPr>
            </w:pPr>
            <w:r w:rsidRPr="00203EF3">
              <w:rPr>
                <w:rStyle w:val="Accentuation"/>
              </w:rPr>
              <w:t>S4-220735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FC8D7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CABA" w14:textId="77777777" w:rsidR="00245262" w:rsidRPr="00983A07" w:rsidRDefault="00245262" w:rsidP="002C3F6A">
            <w:pPr>
              <w:rPr>
                <w:rFonts w:cs="Arial"/>
                <w:lang w:val="fr-FR"/>
              </w:rPr>
            </w:pPr>
            <w:r w:rsidRPr="00983A07">
              <w:rPr>
                <w:rFonts w:cs="Arial"/>
                <w:lang w:val="fr-FR"/>
              </w:rPr>
              <w:t>InterDigital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2D9D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0DD65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A1AD1" w14:textId="6C596B67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3CDC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2C95670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43C2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6" w:history="1">
              <w:r w:rsidR="00245262" w:rsidRPr="00203EF3">
                <w:rPr>
                  <w:rStyle w:val="Accentuation"/>
                </w:rPr>
                <w:t>S4-220736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2247" w14:textId="77777777" w:rsidR="00245262" w:rsidRPr="00983A07" w:rsidRDefault="00245262" w:rsidP="002C3F6A">
            <w:pPr>
              <w:rPr>
                <w:rFonts w:cs="Arial"/>
                <w:lang w:val="en-US"/>
              </w:rPr>
            </w:pPr>
            <w:r w:rsidRPr="00983A07">
              <w:rPr>
                <w:rFonts w:cs="Arial"/>
              </w:rPr>
              <w:t>[MeCAR] Clarification on the AR glasses device type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A52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CAB0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6AAC4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1D91A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8142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7206D708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ECEF6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7" w:history="1">
              <w:r w:rsidR="00245262" w:rsidRPr="00203EF3">
                <w:rPr>
                  <w:rStyle w:val="Accentuation"/>
                </w:rPr>
                <w:t>S4-220737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6A3E9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AF4E5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1A119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26DB" w14:textId="461A7A99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5732D" w14:textId="5F145A9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07A76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321CCC5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49C4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8" w:history="1">
              <w:r w:rsidR="00245262" w:rsidRPr="00203EF3">
                <w:rPr>
                  <w:rStyle w:val="Accentuation"/>
                </w:rPr>
                <w:t>S4-220738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EA16C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6F13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8E047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DC5C" w14:textId="7CACEA47" w:rsidR="00245262" w:rsidRPr="00570303" w:rsidRDefault="00144C98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S4-220748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283B9" w14:textId="7B96C12F" w:rsidR="00245262" w:rsidRPr="00570303" w:rsidRDefault="00144C98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422EE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570303" w14:paraId="12711B60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20B0" w14:textId="77777777" w:rsidR="00245262" w:rsidRPr="00203EF3" w:rsidRDefault="00576240" w:rsidP="002C3F6A">
            <w:pPr>
              <w:jc w:val="center"/>
              <w:rPr>
                <w:rStyle w:val="Accentuation"/>
              </w:rPr>
            </w:pPr>
            <w:hyperlink r:id="rId79" w:history="1">
              <w:r w:rsidR="00245262" w:rsidRPr="00203EF3">
                <w:rPr>
                  <w:rStyle w:val="Accentuation"/>
                </w:rPr>
                <w:t>S4-220739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DAA92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to Clause 6 and 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8A71" w14:textId="77777777" w:rsidR="00245262" w:rsidRPr="00983A07" w:rsidRDefault="00245262" w:rsidP="002C3F6A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DE01" w14:textId="77777777" w:rsidR="00245262" w:rsidRPr="00983A07" w:rsidRDefault="00245262" w:rsidP="002C3F6A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D94BF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028B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60F2D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245262" w:rsidRPr="00961F15" w14:paraId="75B4DED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E641" w14:textId="77777777" w:rsidR="00245262" w:rsidRPr="00961F15" w:rsidRDefault="00245262" w:rsidP="002C3F6A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4FDD1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093A" w14:textId="77777777" w:rsidR="00245262" w:rsidRPr="00961F15" w:rsidRDefault="00245262" w:rsidP="002C3F6A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8CB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C3DB9A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03CC8435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7F88FE3" w14:textId="77777777" w:rsidR="00245262" w:rsidRPr="00961F15" w:rsidRDefault="00245262" w:rsidP="002C3F6A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45262" w:rsidRPr="00570303" w14:paraId="703D700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6B79A" w14:textId="395224E5" w:rsidR="00245262" w:rsidRPr="0077040D" w:rsidRDefault="00A65249" w:rsidP="002C3F6A">
            <w:pPr>
              <w:jc w:val="center"/>
              <w:rPr>
                <w:rStyle w:val="Accentuation"/>
              </w:rPr>
            </w:pPr>
            <w:r>
              <w:rPr>
                <w:rStyle w:val="Accentuation"/>
              </w:rPr>
              <w:t>S4-220744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766" w14:textId="172E29F2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report during SA4#119-e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BD6B1" w14:textId="15110C3A" w:rsidR="00245262" w:rsidRPr="0077040D" w:rsidRDefault="00A65249" w:rsidP="002C3F6A">
            <w:pPr>
              <w:rPr>
                <w:rFonts w:cs="Arial"/>
              </w:rPr>
            </w:pPr>
            <w:r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8410F" w14:textId="77777777" w:rsidR="00245262" w:rsidRPr="0077040D" w:rsidRDefault="00245262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4A07B" w14:textId="77777777" w:rsidR="00245262" w:rsidRPr="00570303" w:rsidRDefault="00245262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D8C31" w14:textId="77777777" w:rsidR="00245262" w:rsidRPr="00570303" w:rsidRDefault="00245262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7F0CB" w14:textId="12E8963F" w:rsidR="00245262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12.4</w:t>
            </w:r>
          </w:p>
        </w:tc>
      </w:tr>
      <w:tr w:rsidR="00144C98" w:rsidRPr="00570303" w14:paraId="23D1867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16BD" w14:textId="4005778A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lastRenderedPageBreak/>
              <w:t>S4-220746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01BE" w14:textId="5C39772F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Reproducing AV1 test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8888" w14:textId="79FF2D66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Google Inc.</w:t>
            </w:r>
            <w:r>
              <w:rPr>
                <w:rFonts w:cs="Arial"/>
              </w:rPr>
              <w:t>, Facebook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274A4" w14:textId="08F5663D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89FF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7F458" w14:textId="5F55258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5C5CA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10EC8A4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1346A" w14:textId="2CC7D016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49987" w14:textId="46449B9C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Updates to 26.955 - Scope and Reference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B3C6" w14:textId="51129C9E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83C7" w14:textId="520F374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742C2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8E1AC" w14:textId="3A02218B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64B1D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0050C3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96AF" w14:textId="0886A580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1A4D2" w14:textId="5C83880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Editorial Updates to 26.955 to Clause 4 and 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CDFB0" w14:textId="3D06E2AA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1CC9" w14:textId="4C327756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30731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790CF" w14:textId="72D2A043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B1CE9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144C98" w:rsidRPr="00570303" w14:paraId="564B1F8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CC430" w14:textId="3087DA3F" w:rsidR="00144C98" w:rsidRPr="007B6D77" w:rsidRDefault="00144C98" w:rsidP="00144C98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S4-220749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F25BB" w14:textId="211329E7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[FS_5G_Video] Initial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732F3" w14:textId="773B4C6B" w:rsidR="00144C98" w:rsidRPr="0077040D" w:rsidRDefault="00144C98" w:rsidP="00144C98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8112" w14:textId="38EFAC58" w:rsidR="00144C98" w:rsidRPr="0077040D" w:rsidRDefault="00144C98" w:rsidP="00144C98">
            <w:pPr>
              <w:jc w:val="center"/>
              <w:rPr>
                <w:rFonts w:cs="Arial"/>
              </w:rPr>
            </w:pPr>
            <w:r w:rsidRPr="00983A0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B685DA" w14:textId="77777777" w:rsidR="00144C98" w:rsidRPr="00570303" w:rsidRDefault="00144C98" w:rsidP="00144C9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CEC4" w14:textId="7B156628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E157C" w14:textId="77777777" w:rsidR="00144C98" w:rsidRPr="00570303" w:rsidRDefault="00144C98" w:rsidP="00144C98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6FA5A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0E1C" w14:textId="66CC65F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041" w14:textId="4EE5179F" w:rsidR="00A65249" w:rsidRPr="0077040D" w:rsidRDefault="007B6D77" w:rsidP="00A65249">
            <w:pPr>
              <w:rPr>
                <w:rFonts w:cs="Arial"/>
              </w:rPr>
            </w:pPr>
            <w:r w:rsidRPr="007B6D77">
              <w:rPr>
                <w:rFonts w:cs="Arial"/>
              </w:rPr>
              <w:t>Draft TR 26.955 v.1.7.0 (+cover sheet v2.0.0)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5D6A" w14:textId="3D2D485F" w:rsidR="00A65249" w:rsidRPr="0077040D" w:rsidRDefault="007B6D77" w:rsidP="00A65249">
            <w:pPr>
              <w:rPr>
                <w:rFonts w:cs="Arial"/>
              </w:rPr>
            </w:pPr>
            <w:r w:rsidRPr="00983A07">
              <w:rPr>
                <w:rFonts w:cs="Arial"/>
              </w:rPr>
              <w:t>Qualcomm Incorporated</w:t>
            </w:r>
            <w:r>
              <w:rPr>
                <w:rFonts w:cs="Arial"/>
              </w:rPr>
              <w:t xml:space="preserve">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7024" w14:textId="21E0B545" w:rsidR="00A65249" w:rsidRPr="0077040D" w:rsidRDefault="007B6D77" w:rsidP="00A6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AFD9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FE5B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4BB51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FF1B79A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3A1A9" w14:textId="4A6FE48F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D92B5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1FA1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3A050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A0F1A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243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08DE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28C546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D8E78" w14:textId="41A00E27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F97C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0682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992B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5EEB3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307F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757EC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1A8770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FE124" w14:textId="344BBD98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127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88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D0C5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A08B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CED0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3FC7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8B853E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C4588" w14:textId="58B53860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260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E0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8F91B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9296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A6D8F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D9C0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06523D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85D39" w14:textId="3B4091A4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416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E34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48D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78511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C2C7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531D2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3BD803F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D1E83" w14:textId="37202775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69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63BF8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9A6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0133C0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B53C6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92B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F49B36C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B29A" w14:textId="6796760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7CE3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8DA1E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49FF1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8C1B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D135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B42AC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62D757B1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528A6" w14:textId="123B42DD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5503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3BEE0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E703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E4BE56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6AB8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036E9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161FBE52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C1357" w14:textId="0680DAFA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S4-220759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DBF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AE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554AA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DF92B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CA06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1F7E4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2A56E9B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5171F" w14:textId="185D4F43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4D71B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EE4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71A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B45FF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092D2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682D1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12F6109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1129D" w14:textId="4EB677C9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3F6DD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05A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18542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1F27E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0AA7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9214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6362263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CD8" w14:textId="491E279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45DDC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9046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88E9D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41E49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ABD1A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5352E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7C797C1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239C3" w14:textId="24E0E5CE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A2D1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8EF84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4849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6EE3C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6C35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A0333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4538849D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E855B" w14:textId="77777777" w:rsidR="00A65249" w:rsidRPr="007B6D77" w:rsidRDefault="00A65249" w:rsidP="002C3F6A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CB80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1C65F" w14:textId="77777777" w:rsidR="00A65249" w:rsidRPr="0077040D" w:rsidRDefault="00A65249" w:rsidP="002C3F6A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3C7F5" w14:textId="77777777" w:rsidR="00A65249" w:rsidRPr="0077040D" w:rsidRDefault="00A65249" w:rsidP="002C3F6A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AEA9A" w14:textId="77777777" w:rsidR="00A65249" w:rsidRPr="00570303" w:rsidRDefault="00A65249" w:rsidP="002C3F6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C71386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44E601" w14:textId="77777777" w:rsidR="00A65249" w:rsidRPr="00570303" w:rsidRDefault="00A65249" w:rsidP="002C3F6A">
            <w:pPr>
              <w:jc w:val="center"/>
              <w:rPr>
                <w:rFonts w:cs="Arial"/>
                <w:lang w:val="en-US"/>
              </w:rPr>
            </w:pPr>
          </w:p>
        </w:tc>
      </w:tr>
      <w:tr w:rsidR="00A65249" w:rsidRPr="00570303" w14:paraId="085352C7" w14:textId="77777777" w:rsidTr="002C3F6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B5467" w14:textId="69CFA5B2" w:rsidR="00A65249" w:rsidRPr="007B6D77" w:rsidRDefault="00A65249" w:rsidP="00A65249">
            <w:pPr>
              <w:jc w:val="center"/>
              <w:rPr>
                <w:rStyle w:val="Accentuation"/>
              </w:rPr>
            </w:pPr>
            <w:r w:rsidRPr="007B6D77">
              <w:rPr>
                <w:rStyle w:val="Accentuation"/>
              </w:rPr>
              <w:t>S4-220765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1D49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E1F9" w14:textId="77777777" w:rsidR="00A65249" w:rsidRPr="0077040D" w:rsidRDefault="00A65249" w:rsidP="00A65249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AF8FC" w14:textId="77777777" w:rsidR="00A65249" w:rsidRPr="0077040D" w:rsidRDefault="00A65249" w:rsidP="00A6524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2E81D5" w14:textId="77777777" w:rsidR="00A65249" w:rsidRPr="00570303" w:rsidRDefault="00A65249" w:rsidP="00A65249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7C19D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B79FB" w14:textId="77777777" w:rsidR="00A65249" w:rsidRPr="00570303" w:rsidRDefault="00A65249" w:rsidP="00A65249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7F9B3F6E" w14:textId="77777777" w:rsidR="00245262" w:rsidRPr="009D5B67" w:rsidRDefault="00245262" w:rsidP="00245262">
      <w:pPr>
        <w:pStyle w:val="TitleAgenda"/>
        <w:rPr>
          <w:lang w:val="fr-FR"/>
        </w:rPr>
      </w:pPr>
      <w:r w:rsidRPr="00F90787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01DD666F" w14:textId="77777777" w:rsidR="00245262" w:rsidRPr="009D5B67" w:rsidRDefault="00245262" w:rsidP="00245262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245262" w:rsidRPr="00862DA8" w14:paraId="27FCF914" w14:textId="77777777" w:rsidTr="002C3F6A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25AF736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56EA663F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9616217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245262" w:rsidRPr="00CF5637" w14:paraId="1F4AACB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EEC3D52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37F95073" w14:textId="77777777" w:rsidR="00245262" w:rsidRPr="00862DA8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7290279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245262" w:rsidRPr="00CF5637" w14:paraId="52359BEB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ED07D1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F5B8CF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63B76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6216FE6C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DAB78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63CFF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D1963D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0FFC86C1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72B699A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477EEFC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BC2171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54AA4626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5CA52F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DDE623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76ABB8F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862C642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351FA8C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1B057F10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CE8571D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4FEFAE0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05C99D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B8661A3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D5C7B37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3D5DA715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F3C2C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A83C7F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2C9A7A96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71DB6C9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CDF9B4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9540985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7FE0549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245262" w:rsidRPr="00CF5637" w14:paraId="1C7611DD" w14:textId="77777777" w:rsidTr="002C3F6A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9F9FAC2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3615D818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7F0FCE9B" w14:textId="77777777" w:rsidR="00245262" w:rsidRPr="00CF5637" w:rsidRDefault="00245262" w:rsidP="002C3F6A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78980101" w14:textId="77777777" w:rsidR="00245262" w:rsidRPr="00CF5637" w:rsidRDefault="00245262" w:rsidP="00245262">
      <w:pPr>
        <w:rPr>
          <w:rFonts w:eastAsia="SimSun" w:cs="Arial"/>
          <w:color w:val="0000FF"/>
          <w:kern w:val="2"/>
          <w:lang w:val="en-US" w:eastAsia="zh-CN"/>
        </w:rPr>
      </w:pPr>
    </w:p>
    <w:p w14:paraId="60457241" w14:textId="77777777" w:rsidR="00553119" w:rsidRPr="00553119" w:rsidRDefault="00553119" w:rsidP="00553119">
      <w:pPr>
        <w:rPr>
          <w:lang w:val="en-US"/>
        </w:rPr>
      </w:pPr>
    </w:p>
    <w:sectPr w:rsidR="00553119" w:rsidRPr="00553119" w:rsidSect="00245262">
      <w:footerReference w:type="default" r:id="rId80"/>
      <w:headerReference w:type="first" r:id="rId81"/>
      <w:pgSz w:w="16838" w:h="11906" w:orient="landscape"/>
      <w:pgMar w:top="850" w:right="608" w:bottom="1134" w:left="6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0130" w14:textId="77777777" w:rsidR="00576240" w:rsidRDefault="00576240" w:rsidP="00553119">
      <w:pPr>
        <w:spacing w:after="0" w:line="240" w:lineRule="auto"/>
      </w:pPr>
      <w:r>
        <w:separator/>
      </w:r>
    </w:p>
  </w:endnote>
  <w:endnote w:type="continuationSeparator" w:id="0">
    <w:p w14:paraId="25A6E435" w14:textId="77777777" w:rsidR="00576240" w:rsidRDefault="00576240" w:rsidP="005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CA1" w14:textId="77777777" w:rsidR="00245262" w:rsidRPr="00763B67" w:rsidRDefault="00245262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4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763B67">
      <w:rPr>
        <w:rFonts w:eastAsia="SimSun" w:cs="Arial"/>
        <w:b/>
        <w:color w:val="0000FF"/>
        <w:kern w:val="2"/>
        <w:sz w:val="18"/>
        <w:lang w:val="fr-FR" w:eastAsia="zh-CN"/>
      </w:rPr>
      <w:t>5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DDE" w14:textId="77777777" w:rsidR="00245262" w:rsidRDefault="00245262">
    <w:pPr>
      <w:tabs>
        <w:tab w:val="right" w:pos="9360"/>
      </w:tabs>
      <w:spacing w:after="0"/>
      <w:rPr>
        <w:sz w:val="18"/>
      </w:rPr>
    </w:pPr>
    <w:r>
      <w:rPr>
        <w:b/>
        <w:sz w:val="18"/>
      </w:rPr>
      <w:t>3GPP SA4 – VIDEO SWG</w:t>
    </w: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1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>
      <w:rPr>
        <w:rFonts w:eastAsia="SimSun" w:cs="Arial"/>
        <w:b/>
        <w:color w:val="0000FF"/>
        <w:kern w:val="2"/>
        <w:sz w:val="18"/>
        <w:lang w:val="en-US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>
      <w:rPr>
        <w:rFonts w:eastAsia="SimSun" w:cs="Arial"/>
        <w:b/>
        <w:color w:val="0000FF"/>
        <w:kern w:val="2"/>
        <w:sz w:val="18"/>
        <w:lang w:val="en-US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>
      <w:rPr>
        <w:rFonts w:eastAsia="SimSun" w:cs="Arial"/>
        <w:b/>
        <w:noProof/>
        <w:color w:val="0000FF"/>
        <w:kern w:val="2"/>
        <w:sz w:val="18"/>
        <w:lang w:val="en-US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2D36" w14:textId="77777777" w:rsidR="00553119" w:rsidRPr="00763B67" w:rsidRDefault="00553119" w:rsidP="00553119">
    <w:pPr>
      <w:tabs>
        <w:tab w:val="right" w:pos="9360"/>
      </w:tabs>
      <w:spacing w:after="0"/>
      <w:rPr>
        <w:sz w:val="18"/>
        <w:lang w:val="fr-FR"/>
      </w:rPr>
    </w:pPr>
    <w:r w:rsidRPr="00EB6343">
      <w:rPr>
        <w:b/>
        <w:sz w:val="18"/>
        <w:lang w:val="fr-FR"/>
      </w:rPr>
      <w:t>3GPP SA</w:t>
    </w:r>
    <w:proofErr w:type="gramStart"/>
    <w:r w:rsidRPr="00EB6343">
      <w:rPr>
        <w:b/>
        <w:sz w:val="18"/>
        <w:lang w:val="fr-FR"/>
      </w:rPr>
      <w:t>4:</w:t>
    </w:r>
    <w:proofErr w:type="gramEnd"/>
    <w:r w:rsidRPr="00EB6343">
      <w:rPr>
        <w:b/>
        <w:sz w:val="18"/>
        <w:lang w:val="fr-FR"/>
      </w:rPr>
      <w:t xml:space="preserve"> VIDEO SWG</w:t>
    </w:r>
    <w:r w:rsidRPr="00EB6343">
      <w:rPr>
        <w:b/>
        <w:sz w:val="18"/>
        <w:lang w:val="fr-FR"/>
      </w:rPr>
      <w:tab/>
      <w:t xml:space="preserve">Page: 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PAGE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3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t>/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begin"/>
    </w:r>
    <w:r w:rsidRPr="00EB6343">
      <w:rPr>
        <w:rFonts w:eastAsia="SimSun" w:cs="Arial"/>
        <w:b/>
        <w:color w:val="0000FF"/>
        <w:kern w:val="2"/>
        <w:sz w:val="18"/>
        <w:lang w:val="fr-FR" w:eastAsia="zh-CN"/>
      </w:rPr>
      <w:instrText xml:space="preserve"> NUMPAGES </w:instrTex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separate"/>
    </w:r>
    <w:r w:rsidRPr="00553119">
      <w:rPr>
        <w:rFonts w:eastAsia="SimSun" w:cs="Arial"/>
        <w:b/>
        <w:color w:val="0000FF"/>
        <w:kern w:val="2"/>
        <w:sz w:val="18"/>
        <w:lang w:val="fr-FR" w:eastAsia="zh-CN"/>
      </w:rPr>
      <w:t>9</w:t>
    </w:r>
    <w:r>
      <w:rPr>
        <w:rFonts w:eastAsia="SimSun" w:cs="Arial"/>
        <w:b/>
        <w:color w:val="0000FF"/>
        <w:kern w:val="2"/>
        <w:sz w:val="18"/>
        <w:lang w:val="en-US" w:eastAsia="zh-CN"/>
      </w:rPr>
      <w:fldChar w:fldCharType="end"/>
    </w:r>
  </w:p>
  <w:p w14:paraId="33D0B28B" w14:textId="77777777" w:rsidR="00553119" w:rsidRPr="00245262" w:rsidRDefault="00553119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5E86" w14:textId="77777777" w:rsidR="00576240" w:rsidRDefault="00576240" w:rsidP="00553119">
      <w:pPr>
        <w:spacing w:after="0" w:line="240" w:lineRule="auto"/>
      </w:pPr>
      <w:r>
        <w:separator/>
      </w:r>
    </w:p>
  </w:footnote>
  <w:footnote w:type="continuationSeparator" w:id="0">
    <w:p w14:paraId="24BF1CC4" w14:textId="77777777" w:rsidR="00576240" w:rsidRDefault="00576240" w:rsidP="00553119">
      <w:pPr>
        <w:spacing w:after="0" w:line="240" w:lineRule="auto"/>
      </w:pPr>
      <w:r>
        <w:continuationSeparator/>
      </w:r>
    </w:p>
  </w:footnote>
  <w:footnote w:id="1">
    <w:p w14:paraId="73684C6C" w14:textId="77777777" w:rsidR="00553119" w:rsidRPr="00A12874" w:rsidRDefault="00553119" w:rsidP="00553119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390" w14:textId="77777777" w:rsidR="00245262" w:rsidRPr="00CD5409" w:rsidRDefault="00245262" w:rsidP="00DC61CE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04A7DDD7" w14:textId="77777777" w:rsidR="00245262" w:rsidRPr="00CD5409" w:rsidRDefault="00245262" w:rsidP="00340BE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11</w:t>
    </w:r>
    <w:r w:rsidRPr="0005110B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20</w:t>
    </w:r>
    <w:r w:rsidRPr="00C944BA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051C" w14:textId="77777777" w:rsidR="00553119" w:rsidRPr="00553119" w:rsidRDefault="00553119" w:rsidP="00553119">
    <w:pPr>
      <w:tabs>
        <w:tab w:val="right" w:pos="9356"/>
      </w:tabs>
      <w:rPr>
        <w:rFonts w:cs="Arial"/>
        <w:b/>
        <w:i/>
        <w:sz w:val="24"/>
        <w:szCs w:val="24"/>
        <w:lang w:val="en-US"/>
      </w:rPr>
    </w:pPr>
    <w:r w:rsidRPr="00CD5409">
      <w:rPr>
        <w:rFonts w:cs="Arial"/>
        <w:sz w:val="24"/>
        <w:szCs w:val="24"/>
        <w:lang w:val="en-US"/>
      </w:rPr>
      <w:t>TSG SA4#11</w:t>
    </w:r>
    <w:r>
      <w:rPr>
        <w:rFonts w:cs="Arial"/>
        <w:sz w:val="24"/>
        <w:szCs w:val="24"/>
        <w:lang w:val="en-US"/>
      </w:rPr>
      <w:t>9</w:t>
    </w:r>
    <w:r w:rsidRPr="00CD5409">
      <w:rPr>
        <w:rFonts w:cs="Arial"/>
        <w:sz w:val="24"/>
        <w:szCs w:val="24"/>
        <w:lang w:val="en-US"/>
      </w:rPr>
      <w:t>-e meeting</w:t>
    </w:r>
    <w:r w:rsidRPr="00553119">
      <w:rPr>
        <w:rFonts w:cs="Arial"/>
        <w:b/>
        <w:i/>
        <w:sz w:val="24"/>
        <w:szCs w:val="24"/>
        <w:lang w:val="en-US"/>
      </w:rPr>
      <w:tab/>
      <w:t>Informal document</w:t>
    </w:r>
  </w:p>
  <w:p w14:paraId="060547A5" w14:textId="3BDB6C7C" w:rsidR="00553119" w:rsidRPr="00553119" w:rsidRDefault="00553119" w:rsidP="00553119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 w:rsidRPr="00553119">
      <w:rPr>
        <w:rFonts w:cs="Arial"/>
        <w:sz w:val="24"/>
        <w:szCs w:val="24"/>
        <w:lang w:val="en-US" w:eastAsia="zh-CN"/>
      </w:rPr>
      <w:t>11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– 20</w:t>
    </w:r>
    <w:r w:rsidRPr="00553119">
      <w:rPr>
        <w:rFonts w:cs="Arial"/>
        <w:sz w:val="24"/>
        <w:szCs w:val="24"/>
        <w:vertAlign w:val="superscript"/>
        <w:lang w:val="en-US" w:eastAsia="zh-CN"/>
      </w:rPr>
      <w:t>th</w:t>
    </w:r>
    <w:r w:rsidRPr="00553119">
      <w:rPr>
        <w:rFonts w:cs="Arial"/>
        <w:sz w:val="24"/>
        <w:szCs w:val="24"/>
        <w:lang w:val="en-US" w:eastAsia="zh-CN"/>
      </w:rPr>
      <w:t xml:space="preserve"> April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6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19"/>
    <w:rsid w:val="00057B77"/>
    <w:rsid w:val="000B4D18"/>
    <w:rsid w:val="000C2E72"/>
    <w:rsid w:val="000E37AA"/>
    <w:rsid w:val="00144C98"/>
    <w:rsid w:val="0016158D"/>
    <w:rsid w:val="001A62F9"/>
    <w:rsid w:val="00203EF3"/>
    <w:rsid w:val="00243AFE"/>
    <w:rsid w:val="00245262"/>
    <w:rsid w:val="00253099"/>
    <w:rsid w:val="002C46BA"/>
    <w:rsid w:val="002E7676"/>
    <w:rsid w:val="00313DF6"/>
    <w:rsid w:val="00415BEB"/>
    <w:rsid w:val="0043784F"/>
    <w:rsid w:val="004B5676"/>
    <w:rsid w:val="005223F1"/>
    <w:rsid w:val="00553119"/>
    <w:rsid w:val="00576240"/>
    <w:rsid w:val="00701E33"/>
    <w:rsid w:val="007734BD"/>
    <w:rsid w:val="007B6D77"/>
    <w:rsid w:val="008A2896"/>
    <w:rsid w:val="00991A38"/>
    <w:rsid w:val="00A2348C"/>
    <w:rsid w:val="00A451D1"/>
    <w:rsid w:val="00A65249"/>
    <w:rsid w:val="00AA4E3D"/>
    <w:rsid w:val="00B11A1C"/>
    <w:rsid w:val="00BB4064"/>
    <w:rsid w:val="00D84909"/>
    <w:rsid w:val="00DB610B"/>
    <w:rsid w:val="00E30611"/>
    <w:rsid w:val="00F072B6"/>
    <w:rsid w:val="00F90787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8EF64"/>
  <w15:chartTrackingRefBased/>
  <w15:docId w15:val="{D058EE9C-E208-ED45-A593-6AA9B4A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19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119"/>
  </w:style>
  <w:style w:type="paragraph" w:styleId="Pieddepage">
    <w:name w:val="footer"/>
    <w:basedOn w:val="Normal"/>
    <w:link w:val="PieddepageCar"/>
    <w:uiPriority w:val="99"/>
    <w:unhideWhenUsed/>
    <w:rsid w:val="00553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119"/>
  </w:style>
  <w:style w:type="paragraph" w:styleId="Notedebasdepage">
    <w:name w:val="footnote text"/>
    <w:basedOn w:val="Normal"/>
    <w:link w:val="NotedebasdepageCar"/>
    <w:semiHidden/>
    <w:rsid w:val="00553119"/>
  </w:style>
  <w:style w:type="character" w:customStyle="1" w:styleId="NotedebasdepageCar">
    <w:name w:val="Note de bas de page Car"/>
    <w:basedOn w:val="Policepardfaut"/>
    <w:link w:val="Notedebasdepage"/>
    <w:semiHidden/>
    <w:rsid w:val="00553119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553119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553119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553119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553119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553119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553119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553119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553119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553119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53119"/>
    <w:rPr>
      <w:color w:val="954F72" w:themeColor="followedHyperlink"/>
      <w:u w:val="single"/>
    </w:rPr>
  </w:style>
  <w:style w:type="paragraph" w:customStyle="1" w:styleId="TitleAgenda">
    <w:name w:val="TitleAgenda"/>
    <w:basedOn w:val="Normal"/>
    <w:qFormat/>
    <w:rsid w:val="00245262"/>
    <w:pPr>
      <w:jc w:val="center"/>
    </w:pPr>
    <w:rPr>
      <w:b/>
      <w:sz w:val="4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9-e/Docs/S4-220722.zip" TargetMode="External"/><Relationship Id="rId21" Type="http://schemas.openxmlformats.org/officeDocument/2006/relationships/hyperlink" Target="https://www.3gpp.org/ftp/TSG_SA/WG4_CODEC/TSGS4_119-e/Docs/S4-220608.zip" TargetMode="External"/><Relationship Id="rId42" Type="http://schemas.openxmlformats.org/officeDocument/2006/relationships/hyperlink" Target="https://www.3gpp.org/ftp/TSG_SA/WG4_CODEC/TSGS4_119-e/Docs/S4-220675.zip" TargetMode="External"/><Relationship Id="rId47" Type="http://schemas.openxmlformats.org/officeDocument/2006/relationships/footer" Target="footer2.xml"/><Relationship Id="rId63" Type="http://schemas.openxmlformats.org/officeDocument/2006/relationships/hyperlink" Target="https://www.3gpp.org/ftp/TSG_SA/WG4_CODEC/TSGS4_119-e/Docs/S4-220673.zip" TargetMode="External"/><Relationship Id="rId68" Type="http://schemas.openxmlformats.org/officeDocument/2006/relationships/hyperlink" Target="https://www.3gpp.org/ftp/TSG_SA/WG4_CODEC/TSGS4_119-e/Docs/S4-220683.zip" TargetMode="External"/><Relationship Id="rId16" Type="http://schemas.openxmlformats.org/officeDocument/2006/relationships/hyperlink" Target="https://www.3gpp.org/ftp/TSG_SA/WG4_CODEC/TSGS4_119-e/Docs/S4-220674.zip" TargetMode="External"/><Relationship Id="rId11" Type="http://schemas.openxmlformats.org/officeDocument/2006/relationships/hyperlink" Target="https://www.3gpp.org/ftp/TSG_SA/WG4_CODEC/TSGS4_119-e/Docs/S4-220643.zip" TargetMode="External"/><Relationship Id="rId32" Type="http://schemas.openxmlformats.org/officeDocument/2006/relationships/hyperlink" Target="https://www.3gpp.org/ftp/TSG_SA/WG4_CODEC/TSGS4_119-e/Docs/S4-220739.zip" TargetMode="External"/><Relationship Id="rId37" Type="http://schemas.openxmlformats.org/officeDocument/2006/relationships/hyperlink" Target="https://www.3gpp.org/ftp/TSG_SA/WG4_CODEC/TSGS4_119-e/Docs/S4-220627.zip" TargetMode="External"/><Relationship Id="rId53" Type="http://schemas.openxmlformats.org/officeDocument/2006/relationships/hyperlink" Target="https://www.3gpp.org/ftp/TSG_SA/WG4_CODEC/TSGS4_119-e/Docs/S4-220627.zip" TargetMode="External"/><Relationship Id="rId58" Type="http://schemas.openxmlformats.org/officeDocument/2006/relationships/hyperlink" Target="https://www.3gpp.org/ftp/TSG_SA/WG4_CODEC/TSGS4_119-e/Docs/S4-220642.zip" TargetMode="External"/><Relationship Id="rId74" Type="http://schemas.openxmlformats.org/officeDocument/2006/relationships/hyperlink" Target="https://www.3gpp.org/ftp/TSG_SA/WG4_CODEC/TSGS4_119-e/Docs/S4-220732.zip" TargetMode="External"/><Relationship Id="rId79" Type="http://schemas.openxmlformats.org/officeDocument/2006/relationships/hyperlink" Target="https://www.3gpp.org/ftp/TSG_SA/WG4_CODEC/TSGS4_119-e/Docs/S4-220739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19-e/Docs/S4-220651.zi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3gpp.org/ftp/TSG_SA/WG4_CODEC/TSGS4_119-e/Docs/S4-220604.zip" TargetMode="External"/><Relationship Id="rId14" Type="http://schemas.openxmlformats.org/officeDocument/2006/relationships/hyperlink" Target="https://www.3gpp.org/ftp/TSG_SA/WG4_CODEC/TSGS4_119-e/Docs/S4-220672.zip" TargetMode="External"/><Relationship Id="rId22" Type="http://schemas.openxmlformats.org/officeDocument/2006/relationships/hyperlink" Target="https://www.3gpp.org/ftp/TSG_SA/WG4_CODEC/TSGS4_119-e/Docs/S4-220609.zip" TargetMode="External"/><Relationship Id="rId27" Type="http://schemas.openxmlformats.org/officeDocument/2006/relationships/hyperlink" Target="https://www.3gpp.org/ftp/TSG_SA/WG4_CODEC/TSGS4_119-e/Docs/S4-220723.zip" TargetMode="External"/><Relationship Id="rId30" Type="http://schemas.openxmlformats.org/officeDocument/2006/relationships/hyperlink" Target="https://www.3gpp.org/ftp/TSG_SA/WG4_CODEC/TSGS4_119-e/Docs/S4-220737.zip" TargetMode="External"/><Relationship Id="rId35" Type="http://schemas.openxmlformats.org/officeDocument/2006/relationships/hyperlink" Target="https://www.3gpp.org/ftp/tsg_sa/TSG_SA/TSGS_87E_Electronic/Docs/SP-200054.zip" TargetMode="External"/><Relationship Id="rId43" Type="http://schemas.openxmlformats.org/officeDocument/2006/relationships/hyperlink" Target="https://www.3gpp.org/ftp/TSG_SA/WG4_CODEC/TSGS4_119-e/Docs/S4-220676.zip" TargetMode="External"/><Relationship Id="rId48" Type="http://schemas.openxmlformats.org/officeDocument/2006/relationships/hyperlink" Target="https://www.3gpp.org/ftp/TSG_SA/WG4_CODEC/TSGS4_119-e/Docs/S4-220604.zip" TargetMode="External"/><Relationship Id="rId56" Type="http://schemas.openxmlformats.org/officeDocument/2006/relationships/hyperlink" Target="https://www.3gpp.org/ftp/TSG_SA/WG4_CODEC/TSGS4_119-e/Docs/S4-220640.zip" TargetMode="External"/><Relationship Id="rId64" Type="http://schemas.openxmlformats.org/officeDocument/2006/relationships/hyperlink" Target="https://www.3gpp.org/ftp/TSG_SA/WG4_CODEC/TSGS4_119-e/Docs/S4-220674.zip" TargetMode="External"/><Relationship Id="rId69" Type="http://schemas.openxmlformats.org/officeDocument/2006/relationships/hyperlink" Target="https://www.3gpp.org/ftp/TSG_SA/WG4_CODEC/TSGS4_119-e/Docs/S4-220710.zip" TargetMode="External"/><Relationship Id="rId77" Type="http://schemas.openxmlformats.org/officeDocument/2006/relationships/hyperlink" Target="https://www.3gpp.org/ftp/TSG_SA/WG4_CODEC/TSGS4_119-e/Docs/S4-220737.zip" TargetMode="External"/><Relationship Id="rId8" Type="http://schemas.openxmlformats.org/officeDocument/2006/relationships/hyperlink" Target="https://www.3gpp.org/ftp/TSG_SA/WG4_CODEC/TSGS4_119-e/Docs/S4-220640.zip" TargetMode="External"/><Relationship Id="rId51" Type="http://schemas.openxmlformats.org/officeDocument/2006/relationships/hyperlink" Target="https://www.3gpp.org/ftp/TSG_SA/WG4_CODEC/TSGS4_119-e/Docs/S4-220608.zip" TargetMode="External"/><Relationship Id="rId72" Type="http://schemas.openxmlformats.org/officeDocument/2006/relationships/hyperlink" Target="https://www.3gpp.org/ftp/TSG_SA/WG4_CODEC/TSGS4_119-e/Docs/S4-220723.zip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19-e/Docs/S4-220648.zip" TargetMode="External"/><Relationship Id="rId17" Type="http://schemas.openxmlformats.org/officeDocument/2006/relationships/hyperlink" Target="https://www.3gpp.org/ftp/TSG_SA/WG4_CODEC/TSGS4_119-e/Docs/S4-220736.zip" TargetMode="External"/><Relationship Id="rId25" Type="http://schemas.openxmlformats.org/officeDocument/2006/relationships/hyperlink" Target="https://www.3gpp.org/ftp/TSG_SA/WG4_CODEC/TSGS4_119-e/Docs/S4-220683.zip" TargetMode="External"/><Relationship Id="rId33" Type="http://schemas.openxmlformats.org/officeDocument/2006/relationships/hyperlink" Target="https://www.3gpp.org/ftp/TSG_SA/WG4_CODEC/TSGS4_119-e/Docs/S4-220610.zip" TargetMode="External"/><Relationship Id="rId38" Type="http://schemas.openxmlformats.org/officeDocument/2006/relationships/hyperlink" Target="https://www.3gpp.org/ftp/TSG_SA/WG4_CODEC/TSGS4_119-e/Docs/S4-220632.zip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www.3gpp.org/ftp/TSG_SA/WG4_CODEC/TSGS4_119-e/Docs/S4-220643.zip" TargetMode="External"/><Relationship Id="rId67" Type="http://schemas.openxmlformats.org/officeDocument/2006/relationships/hyperlink" Target="https://www.3gpp.org/ftp/TSG_SA/WG4_CODEC/TSGS4_119-e/Docs/S4-220682.zip" TargetMode="External"/><Relationship Id="rId20" Type="http://schemas.openxmlformats.org/officeDocument/2006/relationships/hyperlink" Target="https://www.3gpp.org/ftp/TSG_SA/WG4_CODEC/TSGS4_119-e/Docs/S4-220606.zip" TargetMode="External"/><Relationship Id="rId41" Type="http://schemas.openxmlformats.org/officeDocument/2006/relationships/hyperlink" Target="https://www.3gpp.org/ftp/TSG_SA/WG4_CODEC/TSGS4_119-e/Docs/S4-220711.zip" TargetMode="External"/><Relationship Id="rId54" Type="http://schemas.openxmlformats.org/officeDocument/2006/relationships/hyperlink" Target="https://www.3gpp.org/ftp/TSG_SA/WG4_CODEC/TSGS4_119-e/Docs/S4-220632.zip" TargetMode="External"/><Relationship Id="rId62" Type="http://schemas.openxmlformats.org/officeDocument/2006/relationships/hyperlink" Target="https://www.3gpp.org/ftp/TSG_SA/WG4_CODEC/TSGS4_119-e/Docs/S4-220672.zip" TargetMode="External"/><Relationship Id="rId70" Type="http://schemas.openxmlformats.org/officeDocument/2006/relationships/hyperlink" Target="https://www.3gpp.org/ftp/TSG_SA/WG4_CODEC/TSGS4_119-e/Docs/S4-220711.zip" TargetMode="External"/><Relationship Id="rId75" Type="http://schemas.openxmlformats.org/officeDocument/2006/relationships/hyperlink" Target="https://www.3gpp.org/ftp/TSG_SA/WG4_CODEC/TSGS4_119-e/Docs/S4-220734.zip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19-e/Docs/S4-220673.zip" TargetMode="External"/><Relationship Id="rId23" Type="http://schemas.openxmlformats.org/officeDocument/2006/relationships/hyperlink" Target="https://www.3gpp.org/ftp/TSG_SA/WG4_CODEC/TSGS4_119-e/Docs/S4-220732.zip" TargetMode="External"/><Relationship Id="rId28" Type="http://schemas.openxmlformats.org/officeDocument/2006/relationships/hyperlink" Target="https://www.3gpp.org/ftp/TSG_SA/WG4_CODEC/TSGS4_119-e/Docs/S4-220727.zip" TargetMode="External"/><Relationship Id="rId36" Type="http://schemas.openxmlformats.org/officeDocument/2006/relationships/hyperlink" Target="https://www.3gpp.org/ftp/tsg_sa/TSG_SA/TSGS_95E_Electronic_2022_03/Docs/SP-220328.zip" TargetMode="External"/><Relationship Id="rId49" Type="http://schemas.openxmlformats.org/officeDocument/2006/relationships/hyperlink" Target="https://www.3gpp.org/ftp/TSG_SA/WG4_CODEC/TSGS4_119-e/Docs/S4-220606.zip" TargetMode="External"/><Relationship Id="rId57" Type="http://schemas.openxmlformats.org/officeDocument/2006/relationships/hyperlink" Target="https://www.3gpp.org/ftp/TSG_SA/WG4_CODEC/TSGS4_119-e/Docs/S4-220641.zip" TargetMode="External"/><Relationship Id="rId10" Type="http://schemas.openxmlformats.org/officeDocument/2006/relationships/hyperlink" Target="https://www.3gpp.org/ftp/TSG_SA/WG4_CODEC/TSGS4_119-e/Docs/S4-220642.zip" TargetMode="External"/><Relationship Id="rId31" Type="http://schemas.openxmlformats.org/officeDocument/2006/relationships/hyperlink" Target="https://www.3gpp.org/ftp/TSG_SA/WG4_CODEC/TSGS4_119-e/Docs/S4-220738.zip" TargetMode="External"/><Relationship Id="rId44" Type="http://schemas.openxmlformats.org/officeDocument/2006/relationships/hyperlink" Target="https://www.3gpp.org/ftp/TSG_SA/WG4_CODEC/TSGS4_119-e/Docs/S4-220682.zip" TargetMode="External"/><Relationship Id="rId52" Type="http://schemas.openxmlformats.org/officeDocument/2006/relationships/hyperlink" Target="https://www.3gpp.org/ftp/TSG_SA/WG4_CODEC/TSGS4_119-e/Docs/S4-220610.zip" TargetMode="External"/><Relationship Id="rId60" Type="http://schemas.openxmlformats.org/officeDocument/2006/relationships/hyperlink" Target="https://www.3gpp.org/ftp/TSG_SA/WG4_CODEC/TSGS4_119-e/Docs/S4-220648.zip" TargetMode="External"/><Relationship Id="rId65" Type="http://schemas.openxmlformats.org/officeDocument/2006/relationships/hyperlink" Target="https://www.3gpp.org/ftp/TSG_SA/WG4_CODEC/TSGS4_119-e/Docs/S4-220675.zip" TargetMode="External"/><Relationship Id="rId73" Type="http://schemas.openxmlformats.org/officeDocument/2006/relationships/hyperlink" Target="https://www.3gpp.org/ftp/TSG_SA/WG4_CODEC/TSGS4_119-e/Docs/S4-220727.zip" TargetMode="External"/><Relationship Id="rId78" Type="http://schemas.openxmlformats.org/officeDocument/2006/relationships/hyperlink" Target="https://www.3gpp.org/ftp/TSG_SA/WG4_CODEC/TSGS4_119-e/Docs/S4-220738.zip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19-e/Docs/S4-220641.zip" TargetMode="External"/><Relationship Id="rId13" Type="http://schemas.openxmlformats.org/officeDocument/2006/relationships/hyperlink" Target="https://www.3gpp.org/ftp/TSG_SA/WG4_CODEC/TSGS4_119-e/Docs/S4-220651.zip" TargetMode="External"/><Relationship Id="rId18" Type="http://schemas.openxmlformats.org/officeDocument/2006/relationships/hyperlink" Target="https://www.3gpp.org/ftp/tsg_sa/TSG_SA/TSGS_87E_Electronic/Docs/SP-200052.zip" TargetMode="External"/><Relationship Id="rId39" Type="http://schemas.openxmlformats.org/officeDocument/2006/relationships/hyperlink" Target="https://www.3gpp.org/ftp/TSG_SA/WG4_CODEC/TSGS4_119-e/Docs/S4-220633.zip" TargetMode="External"/><Relationship Id="rId34" Type="http://schemas.openxmlformats.org/officeDocument/2006/relationships/hyperlink" Target="https://www.3gpp.org/ftp/TSG_SA/WG4_CODEC/TSGS4_119-e/Docs/S4-220611.zip" TargetMode="External"/><Relationship Id="rId50" Type="http://schemas.openxmlformats.org/officeDocument/2006/relationships/hyperlink" Target="https://www.3gpp.org/ftp/TSG_SA/WG4_CODEC/TSGS4_119-e/Docs/S4-220607.zip" TargetMode="External"/><Relationship Id="rId55" Type="http://schemas.openxmlformats.org/officeDocument/2006/relationships/hyperlink" Target="https://www.3gpp.org/ftp/TSG_SA/WG4_CODEC/TSGS4_119-e/Docs/S4-220633.zip" TargetMode="External"/><Relationship Id="rId76" Type="http://schemas.openxmlformats.org/officeDocument/2006/relationships/hyperlink" Target="https://www.3gpp.org/ftp/TSG_SA/WG4_CODEC/TSGS4_119-e/Docs/S4-220736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19-e/Docs/S4-22072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19-e/Docs/S4-220734.zip" TargetMode="External"/><Relationship Id="rId24" Type="http://schemas.openxmlformats.org/officeDocument/2006/relationships/hyperlink" Target="https://www.3gpp.org/ftp/TSG_SA/WG4_CODEC/TSGS4_119-e/Docs/S4-220607.zip" TargetMode="External"/><Relationship Id="rId40" Type="http://schemas.openxmlformats.org/officeDocument/2006/relationships/hyperlink" Target="https://www.3gpp.org/ftp/TSG_SA/WG4_CODEC/TSGS4_119-e/Docs/S4-220710.zip" TargetMode="External"/><Relationship Id="rId45" Type="http://schemas.openxmlformats.org/officeDocument/2006/relationships/footer" Target="footer1.xml"/><Relationship Id="rId66" Type="http://schemas.openxmlformats.org/officeDocument/2006/relationships/hyperlink" Target="https://www.3gpp.org/ftp/TSG_SA/WG4_CODEC/TSGS4_119-e/Docs/S4-220676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2597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6</cp:revision>
  <dcterms:created xsi:type="dcterms:W3CDTF">2022-05-13T06:26:00Z</dcterms:created>
  <dcterms:modified xsi:type="dcterms:W3CDTF">2022-05-15T22:51:00Z</dcterms:modified>
</cp:coreProperties>
</file>