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83FB" w14:textId="77777777" w:rsidR="009D3D68" w:rsidRPr="00D4623E" w:rsidRDefault="00C811E1">
      <w:pPr>
        <w:pStyle w:val="Title"/>
        <w:rPr>
          <w:lang w:val="de-DE"/>
        </w:rPr>
      </w:pPr>
      <w:bookmarkStart w:id="0" w:name="_8rfqzi2ps69e" w:colFirst="0" w:colLast="0"/>
      <w:bookmarkEnd w:id="0"/>
      <w:r w:rsidRPr="00D4623E">
        <w:rPr>
          <w:lang w:val="de-DE"/>
        </w:rPr>
        <w:t>Video SWG Minutes during SA4#113e</w:t>
      </w:r>
    </w:p>
    <w:p w14:paraId="40AE09FA" w14:textId="77777777" w:rsidR="009D3D68" w:rsidRDefault="00C811E1">
      <w:pPr>
        <w:pStyle w:val="Heading2"/>
      </w:pPr>
      <w:bookmarkStart w:id="1" w:name="_l8bfdkbf827p" w:colFirst="0" w:colLast="0"/>
      <w:bookmarkEnd w:id="1"/>
      <w:proofErr w:type="gramStart"/>
      <w:r>
        <w:t xml:space="preserve">11.1  </w:t>
      </w:r>
      <w:r>
        <w:tab/>
      </w:r>
      <w:proofErr w:type="gramEnd"/>
      <w:r>
        <w:t>Opening of the session</w:t>
      </w:r>
    </w:p>
    <w:p w14:paraId="6FC194D5" w14:textId="77777777" w:rsidR="009D3D68" w:rsidRDefault="00C811E1">
      <w:r>
        <w:t xml:space="preserve">Mr. Gilles Teniou (Tencent, Chairman of Video SWG) opens Video SWG on April 7, 2021 at 0830 CEST. </w:t>
      </w:r>
    </w:p>
    <w:p w14:paraId="7077A77D" w14:textId="77777777" w:rsidR="009D3D68" w:rsidRDefault="009D3D68"/>
    <w:p w14:paraId="396146D8" w14:textId="77777777" w:rsidR="009D3D68" w:rsidRDefault="00C811E1">
      <w:r>
        <w:t xml:space="preserve">E-mail discussion started already on Tue, 6 Apr 2021 10:08:49 +0000 </w:t>
      </w:r>
    </w:p>
    <w:p w14:paraId="63E79D9D" w14:textId="77777777" w:rsidR="009D3D68" w:rsidRDefault="009D3D68"/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1830"/>
        <w:gridCol w:w="2820"/>
      </w:tblGrid>
      <w:tr w:rsidR="009D3D68" w14:paraId="3CDB4764" w14:textId="77777777">
        <w:trPr>
          <w:trHeight w:val="635"/>
        </w:trPr>
        <w:tc>
          <w:tcPr>
            <w:tcW w:w="421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855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5">
              <w:r>
                <w:rPr>
                  <w:color w:val="3366CC"/>
                  <w:sz w:val="18"/>
                  <w:szCs w:val="18"/>
                  <w:u w:val="single"/>
                </w:rPr>
                <w:t>VIDEO SWG SA4#113-e meeting - Start of Block A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7895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DBA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10:08:49 +0000</w:t>
            </w:r>
          </w:p>
        </w:tc>
      </w:tr>
      <w:tr w:rsidR="009D3D68" w14:paraId="0F6BE390" w14:textId="77777777">
        <w:trPr>
          <w:trHeight w:val="635"/>
        </w:trPr>
        <w:tc>
          <w:tcPr>
            <w:tcW w:w="421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9EF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">
              <w:r>
                <w:rPr>
                  <w:color w:val="3366CC"/>
                  <w:sz w:val="18"/>
                  <w:szCs w:val="18"/>
                  <w:u w:val="single"/>
                </w:rPr>
                <w:t>VIDEO SWG SA4#113-e meeting - Start o</w:t>
              </w:r>
              <w:r>
                <w:rPr>
                  <w:color w:val="3366CC"/>
                  <w:sz w:val="18"/>
                  <w:szCs w:val="18"/>
                  <w:u w:val="single"/>
                </w:rPr>
                <w:t>f Block A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640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D7C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15:30:43 +0000</w:t>
            </w:r>
          </w:p>
        </w:tc>
      </w:tr>
      <w:tr w:rsidR="009D3D68" w14:paraId="1AD9142A" w14:textId="77777777">
        <w:trPr>
          <w:trHeight w:val="635"/>
        </w:trPr>
        <w:tc>
          <w:tcPr>
            <w:tcW w:w="421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CA1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7">
              <w:r>
                <w:rPr>
                  <w:color w:val="3366CC"/>
                  <w:sz w:val="18"/>
                  <w:szCs w:val="18"/>
                  <w:u w:val="single"/>
                </w:rPr>
                <w:t xml:space="preserve">Clarifications on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Tdoc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email agreements and tomorrow's VIDEO SWG session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2987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F0F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11:55:43 +0000</w:t>
            </w:r>
          </w:p>
        </w:tc>
      </w:tr>
    </w:tbl>
    <w:p w14:paraId="14E76055" w14:textId="77777777" w:rsidR="009D3D68" w:rsidRDefault="009D3D68"/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310"/>
        <w:gridCol w:w="2835"/>
      </w:tblGrid>
      <w:tr w:rsidR="009D3D68" w14:paraId="4CA7BCEF" w14:textId="77777777">
        <w:trPr>
          <w:trHeight w:val="425"/>
        </w:trPr>
        <w:tc>
          <w:tcPr>
            <w:tcW w:w="372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64E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8">
              <w:r>
                <w:rPr>
                  <w:color w:val="3366CC"/>
                  <w:sz w:val="18"/>
                  <w:szCs w:val="18"/>
                  <w:u w:val="single"/>
                </w:rPr>
                <w:t>Video Minutes</w:t>
              </w:r>
            </w:hyperlink>
          </w:p>
        </w:tc>
        <w:tc>
          <w:tcPr>
            <w:tcW w:w="231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214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3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295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03:53:06 +0000</w:t>
            </w:r>
          </w:p>
        </w:tc>
      </w:tr>
    </w:tbl>
    <w:p w14:paraId="5A080918" w14:textId="77777777" w:rsidR="009D3D68" w:rsidRDefault="009D3D68"/>
    <w:p w14:paraId="0151C99F" w14:textId="77777777" w:rsidR="009D3D68" w:rsidRDefault="009D3D68"/>
    <w:p w14:paraId="39B07B74" w14:textId="77777777" w:rsidR="009D3D68" w:rsidRDefault="00C811E1">
      <w:r>
        <w:rPr>
          <w:b/>
        </w:rPr>
        <w:t>Schedule:</w:t>
      </w:r>
    </w:p>
    <w:p w14:paraId="427CEECD" w14:textId="77777777" w:rsidR="009D3D68" w:rsidRDefault="00C811E1">
      <w:pPr>
        <w:spacing w:after="240"/>
        <w:rPr>
          <w:highlight w:val="yellow"/>
        </w:rPr>
      </w:pPr>
      <w:r>
        <w:rPr>
          <w:noProof/>
          <w:highlight w:val="yellow"/>
        </w:rPr>
        <w:drawing>
          <wp:inline distT="114300" distB="114300" distL="114300" distR="114300" wp14:anchorId="6E010747" wp14:editId="3881306B">
            <wp:extent cx="5943600" cy="1549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E215B9" w14:textId="77777777" w:rsidR="009D3D68" w:rsidRDefault="00C811E1">
      <w:r>
        <w:t>Mr. Thomas Stockhammer (Qualcomm) is assigned as scribe.</w:t>
      </w:r>
    </w:p>
    <w:p w14:paraId="75683F95" w14:textId="77777777" w:rsidR="009D3D68" w:rsidRDefault="009D3D68"/>
    <w:p w14:paraId="3B5C2E1E" w14:textId="77777777" w:rsidR="009D3D68" w:rsidRDefault="00C811E1">
      <w:r>
        <w:t xml:space="preserve">The minutes are shared </w:t>
      </w:r>
      <w:hyperlink r:id="rId10">
        <w:r>
          <w:rPr>
            <w:color w:val="1155CC"/>
            <w:u w:val="single"/>
          </w:rPr>
          <w:t>online</w:t>
        </w:r>
      </w:hyperlink>
      <w:r>
        <w:t>.</w:t>
      </w:r>
    </w:p>
    <w:p w14:paraId="5A61F975" w14:textId="77777777" w:rsidR="009D3D68" w:rsidRDefault="009D3D68"/>
    <w:p w14:paraId="7BABDF0F" w14:textId="77777777" w:rsidR="009D3D68" w:rsidRDefault="00C811E1">
      <w:r>
        <w:t>All e-mail discussions during the week can be trac</w:t>
      </w:r>
      <w:r>
        <w:t xml:space="preserve">ked here: </w:t>
      </w:r>
    </w:p>
    <w:p w14:paraId="0B992F53" w14:textId="77777777" w:rsidR="009D3D68" w:rsidRDefault="00C811E1">
      <w:pPr>
        <w:numPr>
          <w:ilvl w:val="0"/>
          <w:numId w:val="3"/>
        </w:numPr>
      </w:pPr>
      <w:hyperlink r:id="rId11">
        <w:r>
          <w:rPr>
            <w:color w:val="1155CC"/>
            <w:u w:val="single"/>
          </w:rPr>
          <w:t>https://list.etsi.org/scripts/wa.exe?A1=ind2104A&amp;L=3GPP_TSG_SA_WG4_VIDEO</w:t>
        </w:r>
      </w:hyperlink>
    </w:p>
    <w:p w14:paraId="0EB933C9" w14:textId="77777777" w:rsidR="009D3D68" w:rsidRDefault="00C811E1">
      <w:pPr>
        <w:numPr>
          <w:ilvl w:val="0"/>
          <w:numId w:val="3"/>
        </w:numPr>
      </w:pPr>
      <w:r>
        <w:t>https://list.etsi.org/scripts/wa.exe?A1=ind2104B&amp;L=3GPP_TSG_SA_WG4_VIDEO</w:t>
      </w:r>
    </w:p>
    <w:p w14:paraId="72045512" w14:textId="77777777" w:rsidR="009D3D68" w:rsidRDefault="009D3D68">
      <w:pPr>
        <w:rPr>
          <w:color w:val="0000FF"/>
          <w:u w:val="single"/>
        </w:rPr>
      </w:pPr>
    </w:p>
    <w:p w14:paraId="2B409671" w14:textId="77777777" w:rsidR="009D3D68" w:rsidRDefault="00C811E1">
      <w:pPr>
        <w:rPr>
          <w:highlight w:val="yellow"/>
        </w:rPr>
      </w:pPr>
      <w:r>
        <w:lastRenderedPageBreak/>
        <w:t xml:space="preserve">Final Timestamp for e-mail discussions considered in the report: </w:t>
      </w:r>
      <w:r>
        <w:rPr>
          <w:highlight w:val="yellow"/>
        </w:rPr>
        <w:t>Tue, 13 Apr 2021 13:02:34 +0000</w:t>
      </w:r>
    </w:p>
    <w:p w14:paraId="67D82D1D" w14:textId="77777777" w:rsidR="009D3D68" w:rsidRDefault="009D3D68"/>
    <w:p w14:paraId="6B4796FC" w14:textId="77777777" w:rsidR="009D3D68" w:rsidRDefault="00C811E1">
      <w:r>
        <w:t xml:space="preserve">Documented highlighted in </w:t>
      </w:r>
      <w:r>
        <w:rPr>
          <w:highlight w:val="cyan"/>
        </w:rPr>
        <w:t xml:space="preserve">cyan </w:t>
      </w:r>
      <w:r>
        <w:t>will be presented to SA4 plenary.</w:t>
      </w:r>
    </w:p>
    <w:p w14:paraId="34783F81" w14:textId="77777777" w:rsidR="009D3D68" w:rsidRDefault="009D3D68"/>
    <w:p w14:paraId="0428F861" w14:textId="77777777" w:rsidR="009D3D68" w:rsidRDefault="00C811E1">
      <w:r>
        <w:t>The agenda and the registration of documents are agreed.</w:t>
      </w:r>
    </w:p>
    <w:p w14:paraId="32CD63C7" w14:textId="77777777" w:rsidR="009D3D68" w:rsidRDefault="00C811E1">
      <w:pPr>
        <w:pStyle w:val="Heading2"/>
        <w:spacing w:before="120"/>
      </w:pPr>
      <w:bookmarkStart w:id="2" w:name="_1fob9te" w:colFirst="0" w:colLast="0"/>
      <w:bookmarkEnd w:id="2"/>
      <w:proofErr w:type="gramStart"/>
      <w:r>
        <w:t xml:space="preserve">11.2  </w:t>
      </w:r>
      <w:r>
        <w:tab/>
      </w:r>
      <w:proofErr w:type="gramEnd"/>
      <w:r>
        <w:t>Registration of documents</w:t>
      </w:r>
    </w:p>
    <w:p w14:paraId="0C798829" w14:textId="77777777" w:rsidR="009D3D68" w:rsidRDefault="00C811E1">
      <w:r>
        <w:t>The following documents were registered before the meeting and assigned to Video SWG:</w:t>
      </w:r>
    </w:p>
    <w:p w14:paraId="2D694F95" w14:textId="77777777" w:rsidR="009D3D68" w:rsidRDefault="009D3D68"/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3809"/>
        <w:gridCol w:w="999"/>
        <w:gridCol w:w="3728"/>
      </w:tblGrid>
      <w:tr w:rsidR="009D3D68" w14:paraId="7BBB5EF5" w14:textId="77777777">
        <w:trPr>
          <w:trHeight w:val="375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C1ED3EE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5B5324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3GPP groups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3564E9F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112DD29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(SA2/5QIs) -&gt; Video SWG</w:t>
            </w:r>
          </w:p>
        </w:tc>
      </w:tr>
      <w:tr w:rsidR="009D3D68" w:rsidRPr="00D4623E" w14:paraId="25F59AB2" w14:textId="77777777">
        <w:trPr>
          <w:trHeight w:val="375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E36E0F3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A60C588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groups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D86EAE3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</w:t>
            </w:r>
            <w:r>
              <w:rPr>
                <w:sz w:val="20"/>
                <w:szCs w:val="20"/>
              </w:rPr>
              <w:t>nary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BEE09A9" w14:textId="77777777" w:rsidR="009D3D68" w:rsidRPr="00D4623E" w:rsidRDefault="00C811E1">
            <w:pPr>
              <w:spacing w:before="40" w:after="40"/>
              <w:ind w:right="-15"/>
              <w:rPr>
                <w:sz w:val="20"/>
                <w:szCs w:val="20"/>
                <w:lang w:val="de-DE"/>
              </w:rPr>
            </w:pPr>
            <w:r w:rsidRPr="00D4623E">
              <w:rPr>
                <w:sz w:val="20"/>
                <w:szCs w:val="20"/>
                <w:lang w:val="de-DE"/>
              </w:rPr>
              <w:t>408 (VRIF/8K VR360) -&gt; Video SWG</w:t>
            </w:r>
          </w:p>
        </w:tc>
      </w:tr>
    </w:tbl>
    <w:p w14:paraId="5A3C73B5" w14:textId="77777777" w:rsidR="009D3D68" w:rsidRPr="00D4623E" w:rsidRDefault="009D3D68">
      <w:pPr>
        <w:rPr>
          <w:lang w:val="de-DE"/>
        </w:rPr>
      </w:pPr>
    </w:p>
    <w:p w14:paraId="5C2FC6D0" w14:textId="77777777" w:rsidR="009D3D68" w:rsidRPr="00D4623E" w:rsidRDefault="009D3D68">
      <w:pPr>
        <w:rPr>
          <w:lang w:val="de-DE"/>
        </w:rPr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3858"/>
        <w:gridCol w:w="984"/>
        <w:gridCol w:w="3709"/>
      </w:tblGrid>
      <w:tr w:rsidR="009D3D68" w14:paraId="205EF27F" w14:textId="77777777">
        <w:trPr>
          <w:trHeight w:val="93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EAEE28" w14:textId="77777777" w:rsidR="009D3D68" w:rsidRDefault="00C811E1">
            <w:pPr>
              <w:spacing w:before="40" w:after="4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2BF5124" w14:textId="77777777" w:rsidR="009D3D68" w:rsidRDefault="00C811E1">
            <w:pPr>
              <w:spacing w:before="40" w:after="4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for immediate consideration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98BF66" w14:textId="77777777" w:rsidR="009D3D68" w:rsidRDefault="00C811E1">
            <w:pPr>
              <w:spacing w:before="40" w:after="4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EF3866B" w14:textId="77777777" w:rsidR="009D3D68" w:rsidRDefault="00C811E1">
            <w:pPr>
              <w:spacing w:before="40" w:after="40"/>
              <w:ind w:right="-1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421n</w:t>
            </w:r>
          </w:p>
          <w:p w14:paraId="3F7892F5" w14:textId="77777777" w:rsidR="009D3D68" w:rsidRDefault="00C811E1">
            <w:pPr>
              <w:spacing w:before="40" w:after="40"/>
              <w:ind w:right="-1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539n, </w:t>
            </w:r>
            <w:r>
              <w:rPr>
                <w:color w:val="FF0000"/>
                <w:sz w:val="20"/>
                <w:szCs w:val="20"/>
                <w:highlight w:val="yellow"/>
              </w:rPr>
              <w:t>429</w:t>
            </w:r>
            <w:r>
              <w:rPr>
                <w:color w:val="FF0000"/>
                <w:sz w:val="20"/>
                <w:szCs w:val="20"/>
              </w:rPr>
              <w:t xml:space="preserve">nwp, </w:t>
            </w:r>
            <w:r>
              <w:rPr>
                <w:color w:val="FF0000"/>
                <w:sz w:val="20"/>
                <w:szCs w:val="20"/>
                <w:highlight w:val="yellow"/>
              </w:rPr>
              <w:t>437</w:t>
            </w:r>
            <w:r>
              <w:rPr>
                <w:color w:val="FF0000"/>
                <w:sz w:val="20"/>
                <w:szCs w:val="20"/>
              </w:rPr>
              <w:t xml:space="preserve">pp, </w:t>
            </w:r>
            <w:r>
              <w:rPr>
                <w:color w:val="FF0000"/>
                <w:sz w:val="20"/>
                <w:szCs w:val="20"/>
                <w:highlight w:val="yellow"/>
              </w:rPr>
              <w:t>438</w:t>
            </w:r>
            <w:r>
              <w:rPr>
                <w:color w:val="FF0000"/>
                <w:sz w:val="20"/>
                <w:szCs w:val="20"/>
              </w:rPr>
              <w:t xml:space="preserve">pp, </w:t>
            </w:r>
            <w:r>
              <w:rPr>
                <w:color w:val="FF0000"/>
                <w:sz w:val="20"/>
                <w:szCs w:val="20"/>
                <w:highlight w:val="yellow"/>
              </w:rPr>
              <w:t>563</w:t>
            </w:r>
            <w:r>
              <w:rPr>
                <w:color w:val="FF0000"/>
                <w:sz w:val="20"/>
                <w:szCs w:val="20"/>
              </w:rPr>
              <w:t>nwp,</w:t>
            </w:r>
          </w:p>
          <w:p w14:paraId="0FAAA3EA" w14:textId="77777777" w:rsidR="009D3D68" w:rsidRDefault="00C811E1">
            <w:pPr>
              <w:spacing w:before="40" w:after="4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magenta"/>
              </w:rPr>
              <w:t>473</w:t>
            </w:r>
            <w:r>
              <w:rPr>
                <w:sz w:val="20"/>
                <w:szCs w:val="20"/>
              </w:rPr>
              <w:t xml:space="preserve"> (email), 526, 573</w:t>
            </w:r>
          </w:p>
        </w:tc>
      </w:tr>
    </w:tbl>
    <w:p w14:paraId="7589A53C" w14:textId="77777777" w:rsidR="009D3D68" w:rsidRDefault="009D3D68"/>
    <w:p w14:paraId="3C94EA5B" w14:textId="77777777" w:rsidR="009D3D68" w:rsidRDefault="009D3D68"/>
    <w:tbl>
      <w:tblPr>
        <w:tblStyle w:val="a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"/>
        <w:gridCol w:w="3885"/>
        <w:gridCol w:w="957"/>
        <w:gridCol w:w="3696"/>
      </w:tblGrid>
      <w:tr w:rsidR="009D3D68" w14:paraId="42A0BB1F" w14:textId="77777777">
        <w:trPr>
          <w:trHeight w:val="360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7EF6CC4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72C6E85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SWG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E98E3EA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6C9519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657D92FD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B37625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6C4616D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DA4074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DE78245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59A1CF78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D7CF2EB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D7FD04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B660265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376A4EC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0F54F73C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A1115A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236C9B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and liaisons from other groups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70A5804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2DF65E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1EF26774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99D61A2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5B75D7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features in Release 16 and earlier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689815C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4348C2C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2C7D2EB8" w14:textId="77777777">
        <w:trPr>
          <w:trHeight w:val="60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4777D2B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709C50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8K_VR_5G (Operation Points for 8K VR 360 Video over 5G)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CD827F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B81C55C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434, 435, 457</w:t>
            </w:r>
          </w:p>
        </w:tc>
      </w:tr>
      <w:tr w:rsidR="009D3D68" w14:paraId="1AA133F5" w14:textId="77777777">
        <w:trPr>
          <w:trHeight w:val="60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9760995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05A7093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FS_VR_CoGui</w:t>
            </w:r>
            <w:proofErr w:type="spellEnd"/>
            <w:r>
              <w:rPr>
                <w:sz w:val="20"/>
                <w:szCs w:val="20"/>
              </w:rPr>
              <w:t xml:space="preserve"> (Feasibility Study on VR Streaming Conformance and Guidelines)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9D69E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9F4AD1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21B2BA5C" w14:textId="77777777">
        <w:trPr>
          <w:trHeight w:val="9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553075C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D4E279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FS_5GVideo (Feasibility Study on 5G Video Codec Characteristics)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51BD85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CE0863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460, 461, 463, 464, 465, 567, 568, 572</w:t>
            </w:r>
          </w:p>
          <w:p w14:paraId="0C8998DE" w14:textId="77777777" w:rsidR="009D3D68" w:rsidRDefault="00C811E1">
            <w:pPr>
              <w:spacing w:before="40" w:after="40"/>
              <w:ind w:right="-1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458, 459, 462, 520</w:t>
            </w:r>
          </w:p>
          <w:p w14:paraId="15BA288F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29E0C6CD" w14:textId="77777777">
        <w:trPr>
          <w:trHeight w:val="84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A42F0A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5AD87C0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FS_XRTraffic</w:t>
            </w:r>
            <w:proofErr w:type="spellEnd"/>
            <w:r>
              <w:rPr>
                <w:sz w:val="20"/>
                <w:szCs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D3D808E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B799D13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467, 468, 469</w:t>
            </w:r>
          </w:p>
          <w:p w14:paraId="038BEBC6" w14:textId="77777777" w:rsidR="009D3D68" w:rsidRDefault="00C811E1">
            <w:pPr>
              <w:spacing w:before="40" w:after="40"/>
              <w:ind w:right="-15"/>
              <w:rPr>
                <w:strike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466, </w:t>
            </w:r>
            <w:r>
              <w:rPr>
                <w:strike/>
                <w:color w:val="808080"/>
                <w:sz w:val="20"/>
                <w:szCs w:val="20"/>
              </w:rPr>
              <w:t>502</w:t>
            </w:r>
          </w:p>
        </w:tc>
      </w:tr>
      <w:tr w:rsidR="009D3D68" w14:paraId="02991193" w14:textId="77777777">
        <w:trPr>
          <w:trHeight w:val="885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375EF8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A432848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FS_5GSTAR (Feasibility Study on 5G Glass-type AR/MR Devices)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D6D4A56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C9D2EE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427, 436, 445, 446, 447, 470, 504, 505, 508, 509, 510, 512, 513</w:t>
            </w:r>
          </w:p>
          <w:p w14:paraId="2DADE0E2" w14:textId="77777777" w:rsidR="009D3D68" w:rsidRDefault="00C811E1">
            <w:pPr>
              <w:spacing w:before="40" w:after="40"/>
              <w:ind w:right="-1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471</w:t>
            </w:r>
          </w:p>
        </w:tc>
      </w:tr>
      <w:tr w:rsidR="009D3D68" w14:paraId="5DF6E094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543F53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231D64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D2B7113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9DC763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 TV over 5G: 472</w:t>
            </w:r>
          </w:p>
        </w:tc>
      </w:tr>
      <w:tr w:rsidR="009D3D68" w14:paraId="0565F48A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3126FC5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556C8E2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Liaisons and Liaison Responses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D656AA7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B97FBB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338A05D4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63102D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A70511B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1E472F1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41A6462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D68" w14:paraId="02FB7FEE" w14:textId="77777777">
        <w:trPr>
          <w:trHeight w:val="36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0E642A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0258A68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B3B87E2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5D8A33F" w14:textId="77777777" w:rsidR="009D3D68" w:rsidRDefault="00C811E1">
            <w:pPr>
              <w:spacing w:before="40" w:after="4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567915A" w14:textId="77777777" w:rsidR="009D3D68" w:rsidRDefault="009D3D68"/>
    <w:p w14:paraId="713FCC89" w14:textId="77777777" w:rsidR="009D3D68" w:rsidRDefault="009D3D68"/>
    <w:tbl>
      <w:tblPr>
        <w:tblStyle w:val="a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4560"/>
        <w:gridCol w:w="2310"/>
        <w:gridCol w:w="1350"/>
      </w:tblGrid>
      <w:tr w:rsidR="009D3D68" w14:paraId="773FDEFE" w14:textId="77777777"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A65C" w14:textId="77777777" w:rsidR="009D3D68" w:rsidRDefault="00C811E1">
            <w:pPr>
              <w:rPr>
                <w:color w:val="FFFFFF"/>
                <w:sz w:val="18"/>
                <w:szCs w:val="18"/>
              </w:rPr>
            </w:pPr>
            <w:proofErr w:type="spellStart"/>
            <w:r>
              <w:rPr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45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F90E" w14:textId="77777777" w:rsidR="009D3D68" w:rsidRDefault="00C811E1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31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5B90" w14:textId="77777777" w:rsidR="009D3D68" w:rsidRDefault="00C811E1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761C" w14:textId="77777777" w:rsidR="009D3D68" w:rsidRDefault="00C811E1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Agenda item</w:t>
            </w:r>
          </w:p>
        </w:tc>
      </w:tr>
      <w:tr w:rsidR="009D3D68" w14:paraId="7505727A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B9C5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2">
              <w:r>
                <w:rPr>
                  <w:color w:val="0000FF"/>
                  <w:sz w:val="16"/>
                  <w:szCs w:val="16"/>
                  <w:u w:val="single"/>
                </w:rPr>
                <w:t>S4-210416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B260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New Standardized 5QIs for 5G-AIS (Advanced Interactive Services)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F7B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SA2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4EF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</w:tr>
      <w:tr w:rsidR="009D3D68" w14:paraId="0560235E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A6FB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3">
              <w:r>
                <w:rPr>
                  <w:color w:val="0000FF"/>
                  <w:sz w:val="16"/>
                  <w:szCs w:val="16"/>
                  <w:u w:val="single"/>
                </w:rPr>
                <w:t>S4-210408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E45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Liaison Statement on 8K VR 360 operation points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D2D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72C1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</w:tr>
      <w:tr w:rsidR="009D3D68" w14:paraId="035BA19E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8B0A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4">
              <w:r>
                <w:rPr>
                  <w:color w:val="0000FF"/>
                  <w:sz w:val="16"/>
                  <w:szCs w:val="16"/>
                  <w:u w:val="single"/>
                </w:rPr>
                <w:t>S4-210434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D9D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addition of Hybrid Log-Gamma (HLG) to VR Video Profiles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294D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Apple, KPN N.V., Sony Corporation, Intel, EBU.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4AE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</w:tr>
      <w:tr w:rsidR="009D3D68" w14:paraId="09C928E3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DD1F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5">
              <w:r>
                <w:rPr>
                  <w:color w:val="0000FF"/>
                  <w:sz w:val="16"/>
                  <w:szCs w:val="16"/>
                  <w:u w:val="single"/>
                </w:rPr>
                <w:t>S4-210435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ED5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of HLG Transfer Characteristics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FED8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Apple, KPN N.V., Sony Corporation, Intel, EBU.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6EF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</w:tr>
      <w:tr w:rsidR="009D3D68" w14:paraId="45DE6E0A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4052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6">
              <w:r>
                <w:rPr>
                  <w:color w:val="0000FF"/>
                  <w:sz w:val="16"/>
                  <w:szCs w:val="16"/>
                  <w:u w:val="single"/>
                </w:rPr>
                <w:t>S4-210457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319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[8K_VR_5G] Typical Traffic Characteristics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BF8E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547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</w:tr>
      <w:tr w:rsidR="009D3D68" w14:paraId="15E76027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4570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7">
              <w:r>
                <w:rPr>
                  <w:color w:val="0000FF"/>
                  <w:sz w:val="16"/>
                  <w:szCs w:val="16"/>
                  <w:u w:val="single"/>
                </w:rPr>
                <w:t>S4-210429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77F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AV1 to the 5G Video Study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DA8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Apple, ATEME, AT&amp;T, BBC, Facebook Inc., Google, Intel, Samsung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614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4B89094F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6CD7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8">
              <w:r>
                <w:rPr>
                  <w:color w:val="0000FF"/>
                  <w:sz w:val="16"/>
                  <w:szCs w:val="16"/>
                  <w:u w:val="single"/>
                </w:rPr>
                <w:t>S4-210437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688B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SID of 5G Video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80A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Apple, ATEME, AT&amp;T, BBC, Facebook Inc., Google, Intel, Samsung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4111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3BB0A3D9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F743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19">
              <w:r>
                <w:rPr>
                  <w:color w:val="0000FF"/>
                  <w:sz w:val="16"/>
                  <w:szCs w:val="16"/>
                  <w:u w:val="single"/>
                </w:rPr>
                <w:t>S4-210438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9DD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update to TR 26.955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BBB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Apple, ATEME, AT&amp;T, BBC, Facebook Inc., Google, Intel, Samsung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0BF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6C5E004A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A09D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0">
              <w:r>
                <w:rPr>
                  <w:color w:val="0000FF"/>
                  <w:sz w:val="16"/>
                  <w:szCs w:val="16"/>
                  <w:u w:val="single"/>
                </w:rPr>
                <w:t>S4-210458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0664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Updated Work Plan for FS_5GVideo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70F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5C90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2EDE3087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FA03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1">
              <w:r>
                <w:rPr>
                  <w:color w:val="0000FF"/>
                  <w:sz w:val="16"/>
                  <w:szCs w:val="16"/>
                  <w:u w:val="single"/>
                </w:rPr>
                <w:t>S4-210459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2AE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TR26.955: Proposed Editor's Update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4D8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9A31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6BFD2F1C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8615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2">
              <w:r>
                <w:rPr>
                  <w:color w:val="0000FF"/>
                  <w:sz w:val="16"/>
                  <w:szCs w:val="16"/>
                  <w:u w:val="single"/>
                </w:rPr>
                <w:t>S4-210460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A1B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Verification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5A9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674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35C52F03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37BC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3">
              <w:r>
                <w:rPr>
                  <w:color w:val="0000FF"/>
                  <w:sz w:val="16"/>
                  <w:szCs w:val="16"/>
                  <w:u w:val="single"/>
                </w:rPr>
                <w:t>S4-210461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1D2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[FS_5G_Video] Status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7D1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DB5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592B68BF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457A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4">
              <w:r>
                <w:rPr>
                  <w:color w:val="0000FF"/>
                  <w:sz w:val="16"/>
                  <w:szCs w:val="16"/>
                  <w:u w:val="single"/>
                </w:rPr>
                <w:t>S4-210462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4CC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pCR26.955: </w:t>
            </w:r>
            <w:proofErr w:type="spellStart"/>
            <w:r>
              <w:rPr>
                <w:sz w:val="16"/>
                <w:szCs w:val="16"/>
              </w:rPr>
              <w:t>FullHD</w:t>
            </w:r>
            <w:proofErr w:type="spellEnd"/>
            <w:r>
              <w:rPr>
                <w:sz w:val="16"/>
                <w:szCs w:val="16"/>
              </w:rPr>
              <w:t xml:space="preserve"> Streaming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915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73A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776C8810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4A5D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5">
              <w:r>
                <w:rPr>
                  <w:color w:val="0000FF"/>
                  <w:sz w:val="16"/>
                  <w:szCs w:val="16"/>
                  <w:u w:val="single"/>
                </w:rPr>
                <w:t>S4-210463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CFF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Messaging and Social Sharing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0C1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0A7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399C0FFF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D24A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6">
              <w:r>
                <w:rPr>
                  <w:color w:val="0000FF"/>
                  <w:sz w:val="16"/>
                  <w:szCs w:val="16"/>
                  <w:u w:val="single"/>
                </w:rPr>
                <w:t>S4-210464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19C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Updates to Reference Sequences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D5C8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3D3D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0EEDD3BB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8460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7">
              <w:r>
                <w:rPr>
                  <w:color w:val="0000FF"/>
                  <w:sz w:val="16"/>
                  <w:szCs w:val="16"/>
                  <w:u w:val="single"/>
                </w:rPr>
                <w:t>S4-210465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2F71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[FS_5G_Video] Screen Content Sequence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D05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DF6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5C208CF3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67D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S4-210520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010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AVC anchor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B77E" w14:textId="77777777" w:rsidR="009D3D68" w:rsidRDefault="00C811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  <w:r>
              <w:rPr>
                <w:sz w:val="16"/>
                <w:szCs w:val="16"/>
              </w:rPr>
              <w:t>, Europe,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29B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187081C0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3219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8">
              <w:r>
                <w:rPr>
                  <w:color w:val="0000FF"/>
                  <w:sz w:val="16"/>
                  <w:szCs w:val="16"/>
                  <w:u w:val="single"/>
                </w:rPr>
                <w:t>S4-210563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D18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Concerns related to the proposed update to the FS_5GVideo Work Item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302F" w14:textId="77777777" w:rsidR="009D3D68" w:rsidRDefault="00C811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  <w:r>
              <w:rPr>
                <w:sz w:val="16"/>
                <w:szCs w:val="16"/>
              </w:rPr>
              <w:t>, Europe, Ltd., Qualcomm Incorporated, Fraunhofer-Gesellschaft, Ericsson, No</w:t>
            </w:r>
            <w:r>
              <w:rPr>
                <w:sz w:val="16"/>
                <w:szCs w:val="16"/>
              </w:rPr>
              <w:t>kia, Dolby, Orange, Sisvel, Philips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7CD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53B5856C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7253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29">
              <w:r>
                <w:rPr>
                  <w:color w:val="0000FF"/>
                  <w:sz w:val="16"/>
                  <w:szCs w:val="16"/>
                  <w:u w:val="single"/>
                </w:rPr>
                <w:t>S4-210567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B03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Updates to 4K-TV scenario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2F6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Interdigital, ATEME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B6C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0BE76547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629D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0">
              <w:r>
                <w:rPr>
                  <w:color w:val="0000FF"/>
                  <w:sz w:val="16"/>
                  <w:szCs w:val="16"/>
                  <w:u w:val="single"/>
                </w:rPr>
                <w:t>S4-210568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0DD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Sequences for social messaging scenario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745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Qualcomm Inc.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8D1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285965E5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17EE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1">
              <w:r>
                <w:rPr>
                  <w:color w:val="0000FF"/>
                  <w:sz w:val="16"/>
                  <w:szCs w:val="16"/>
                  <w:u w:val="single"/>
                </w:rPr>
                <w:t>S4-210572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D5B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[FS_5GVideo] On Messaging and Social Sharing source sequences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6F3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C77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</w:t>
            </w:r>
          </w:p>
        </w:tc>
      </w:tr>
      <w:tr w:rsidR="009D3D68" w14:paraId="1071A5E9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BC1D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2">
              <w:r>
                <w:rPr>
                  <w:color w:val="0000FF"/>
                  <w:sz w:val="16"/>
                  <w:szCs w:val="16"/>
                  <w:u w:val="single"/>
                </w:rPr>
                <w:t>S4-210466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67AB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Proposed Updates to Work Plan for 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01B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517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</w:t>
            </w:r>
          </w:p>
        </w:tc>
      </w:tr>
      <w:tr w:rsidR="009D3D68" w14:paraId="0BE9E229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9C28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3">
              <w:r>
                <w:rPr>
                  <w:color w:val="0000FF"/>
                  <w:sz w:val="16"/>
                  <w:szCs w:val="16"/>
                  <w:u w:val="single"/>
                </w:rPr>
                <w:t>S4-210467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936D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TR26.9xx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C830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C28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</w:t>
            </w:r>
          </w:p>
        </w:tc>
      </w:tr>
      <w:tr w:rsidR="009D3D68" w14:paraId="3CF19CAC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FC30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4">
              <w:r>
                <w:rPr>
                  <w:color w:val="0000FF"/>
                  <w:sz w:val="16"/>
                  <w:szCs w:val="16"/>
                  <w:u w:val="single"/>
                </w:rPr>
                <w:t>S4-210468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873D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SA4 and RAN1 Collaboration Proposal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2C2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3A0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</w:t>
            </w:r>
          </w:p>
        </w:tc>
      </w:tr>
      <w:tr w:rsidR="009D3D68" w14:paraId="0772FA40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3792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5">
              <w:r>
                <w:rPr>
                  <w:color w:val="0000FF"/>
                  <w:sz w:val="16"/>
                  <w:szCs w:val="16"/>
                  <w:u w:val="single"/>
                </w:rPr>
                <w:t>S4-210469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A1A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Updates to Quality Evaluation Framework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2D5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C90D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</w:t>
            </w:r>
          </w:p>
        </w:tc>
      </w:tr>
      <w:tr w:rsidR="009D3D68" w14:paraId="32975041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2CE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S4-210502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C150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the packet level importance in the XR Services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C54D" w14:textId="77777777" w:rsidR="009D3D68" w:rsidRPr="00D4623E" w:rsidRDefault="00C811E1">
            <w:pPr>
              <w:rPr>
                <w:sz w:val="16"/>
                <w:szCs w:val="16"/>
                <w:lang w:val="de-DE"/>
              </w:rPr>
            </w:pPr>
            <w:r w:rsidRPr="00D4623E">
              <w:rPr>
                <w:sz w:val="16"/>
                <w:szCs w:val="16"/>
                <w:lang w:val="de-DE"/>
              </w:rPr>
              <w:t>HUAWEI Technologies Japan K.K.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C70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</w:t>
            </w:r>
          </w:p>
        </w:tc>
      </w:tr>
      <w:tr w:rsidR="009D3D68" w14:paraId="15F5FD7D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9910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6">
              <w:r>
                <w:rPr>
                  <w:color w:val="0000FF"/>
                  <w:sz w:val="16"/>
                  <w:szCs w:val="16"/>
                  <w:u w:val="single"/>
                </w:rPr>
                <w:t>S4-210427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F7A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and overview of ETSI AR Framework Architecture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401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Perey Research &amp; Consulting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B9A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68C25410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5D95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7">
              <w:r>
                <w:rPr>
                  <w:color w:val="0000FF"/>
                  <w:sz w:val="16"/>
                  <w:szCs w:val="16"/>
                  <w:u w:val="single"/>
                </w:rPr>
                <w:t>S4-210436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E74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[5G_STAR] Comparison of TR26.998 Architecture and ETSI ISG AR Framework GS 003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94CB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Perey Research &amp; Consulting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1A71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77AF0A4F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E320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8">
              <w:r>
                <w:rPr>
                  <w:color w:val="0000FF"/>
                  <w:sz w:val="16"/>
                  <w:szCs w:val="16"/>
                  <w:u w:val="single"/>
                </w:rPr>
                <w:t>S4-210445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F90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Architectures for AR Conversational Services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301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3207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5A033C96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7BC1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39">
              <w:r>
                <w:rPr>
                  <w:color w:val="0000FF"/>
                  <w:sz w:val="16"/>
                  <w:szCs w:val="16"/>
                  <w:u w:val="single"/>
                </w:rPr>
                <w:t>S4-210446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42C0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[5GSTAR] </w:t>
            </w: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on TR 26.998 to add use case on AR Gaming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9CF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61B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61B2083D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2C8B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0">
              <w:r>
                <w:rPr>
                  <w:color w:val="0000FF"/>
                  <w:sz w:val="16"/>
                  <w:szCs w:val="16"/>
                  <w:u w:val="single"/>
                </w:rPr>
                <w:t>S4-210447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B97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Functionalities of 5G EDGAR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1CC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564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2712C7AC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E973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1">
              <w:r>
                <w:rPr>
                  <w:color w:val="0000FF"/>
                  <w:sz w:val="16"/>
                  <w:szCs w:val="16"/>
                  <w:u w:val="single"/>
                </w:rPr>
                <w:t>S4-210470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99B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[FS_5GSTAR] Device Considerations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29D8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22ED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21C7608C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E8B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S4-210471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055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[FS_5GSTAR] Proposed Updates to Architectures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1DDE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B51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73156358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9F1E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2">
              <w:r>
                <w:rPr>
                  <w:color w:val="0000FF"/>
                  <w:sz w:val="16"/>
                  <w:szCs w:val="16"/>
                  <w:u w:val="single"/>
                </w:rPr>
                <w:t>S4-210504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2DF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[5GSTAR] Updated Work Plan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740E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Guangzhou Mobile R&amp;D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207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629E2914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0E13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3">
              <w:r>
                <w:rPr>
                  <w:color w:val="0000FF"/>
                  <w:sz w:val="16"/>
                  <w:szCs w:val="16"/>
                  <w:u w:val="single"/>
                </w:rPr>
                <w:t>S4-210505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9FFB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[5GSTAR] </w:t>
            </w: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on Mapping to 5G System Architecture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390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Guangzhou Mobile R&amp;D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6B8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19EA44CF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DAF3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4">
              <w:r>
                <w:rPr>
                  <w:color w:val="0000FF"/>
                  <w:sz w:val="16"/>
                  <w:szCs w:val="16"/>
                  <w:u w:val="single"/>
                </w:rPr>
                <w:t>S4-210508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91B1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FS_5GSTAR: Content formats and codecs </w:t>
            </w: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FEFA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Czech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A83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528792D6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66FB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5">
              <w:r>
                <w:rPr>
                  <w:color w:val="0000FF"/>
                  <w:sz w:val="16"/>
                  <w:szCs w:val="16"/>
                  <w:u w:val="single"/>
                </w:rPr>
                <w:t>S4-210509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8458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[5GSTAR] </w:t>
            </w: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on architecture &amp; media flow for interactive services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2A0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Guangzhou Mobile R&amp;D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B3A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5C2F2BE5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0A0A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6">
              <w:r>
                <w:rPr>
                  <w:color w:val="0000FF"/>
                  <w:sz w:val="16"/>
                  <w:szCs w:val="16"/>
                  <w:u w:val="single"/>
                </w:rPr>
                <w:t>S4-210510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E37E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26.998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4C03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Guangzhou Mobile R&amp;D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F70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503A876E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90F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7">
              <w:r>
                <w:rPr>
                  <w:color w:val="0000FF"/>
                  <w:sz w:val="16"/>
                  <w:szCs w:val="16"/>
                  <w:u w:val="single"/>
                </w:rPr>
                <w:t>S4-210512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084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[5G_STAR] 5GMS Immersive downlink streaming procedures for EDGAR UEs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B494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HHI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5B20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0EEDB152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78A0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8">
              <w:r>
                <w:rPr>
                  <w:color w:val="0000FF"/>
                  <w:sz w:val="16"/>
                  <w:szCs w:val="16"/>
                  <w:u w:val="single"/>
                </w:rPr>
                <w:t>S4-210513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8C7C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[5G_STAR] 5GMS Immersive downlink streaming procedures and architecture for Edge-assisted STAR UEs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3C5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HHI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113B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</w:tr>
      <w:tr w:rsidR="009D3D68" w14:paraId="08B553F3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42B2" w14:textId="77777777" w:rsidR="009D3D68" w:rsidRDefault="00C811E1">
            <w:pPr>
              <w:rPr>
                <w:color w:val="0000FF"/>
                <w:sz w:val="16"/>
                <w:szCs w:val="16"/>
                <w:u w:val="single"/>
              </w:rPr>
            </w:pPr>
            <w:hyperlink r:id="rId49">
              <w:r>
                <w:rPr>
                  <w:color w:val="0000FF"/>
                  <w:sz w:val="16"/>
                  <w:szCs w:val="16"/>
                  <w:u w:val="single"/>
                </w:rPr>
                <w:t>S4-210472</w:t>
              </w:r>
            </w:hyperlink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16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8K TV over 5G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494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2A72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9D3D68" w14:paraId="76A8FA99" w14:textId="77777777">
        <w:tc>
          <w:tcPr>
            <w:tcW w:w="11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408F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S4-210453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7906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from ITU-T SG 12 on Online Gaming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DB89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D005" w14:textId="77777777" w:rsidR="009D3D68" w:rsidRDefault="00C81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</w:t>
            </w:r>
          </w:p>
        </w:tc>
      </w:tr>
    </w:tbl>
    <w:p w14:paraId="4BA2B4EB" w14:textId="77777777" w:rsidR="009D3D68" w:rsidRDefault="009D3D68"/>
    <w:p w14:paraId="3C038698" w14:textId="77777777" w:rsidR="009D3D68" w:rsidRDefault="00C811E1">
      <w:pPr>
        <w:pStyle w:val="Heading2"/>
        <w:spacing w:before="120"/>
      </w:pPr>
      <w:bookmarkStart w:id="3" w:name="_3znysh7" w:colFirst="0" w:colLast="0"/>
      <w:bookmarkEnd w:id="3"/>
      <w:proofErr w:type="gramStart"/>
      <w:r>
        <w:t xml:space="preserve">11.3  </w:t>
      </w:r>
      <w:r>
        <w:tab/>
      </w:r>
      <w:proofErr w:type="gramEnd"/>
      <w:r>
        <w:t>Reports and liaisons from other groups</w:t>
      </w:r>
    </w:p>
    <w:p w14:paraId="6E4F4C48" w14:textId="77777777" w:rsidR="009D3D68" w:rsidRDefault="009D3D68"/>
    <w:tbl>
      <w:tblPr>
        <w:tblStyle w:val="a5"/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675"/>
        <w:gridCol w:w="2595"/>
        <w:gridCol w:w="1005"/>
      </w:tblGrid>
      <w:tr w:rsidR="009D3D68" w14:paraId="40D43872" w14:textId="77777777">
        <w:trPr>
          <w:trHeight w:val="99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68E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50">
              <w:r>
                <w:rPr>
                  <w:color w:val="0000FF"/>
                  <w:u w:val="single"/>
                </w:rPr>
                <w:t>S4-210416</w:t>
              </w:r>
            </w:hyperlink>
          </w:p>
        </w:tc>
        <w:tc>
          <w:tcPr>
            <w:tcW w:w="36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64C5" w14:textId="77777777" w:rsidR="009D3D68" w:rsidRDefault="00C811E1">
            <w:pPr>
              <w:spacing w:before="240" w:after="240"/>
            </w:pPr>
            <w:r>
              <w:t>Reply LS on New Standardized 5QIs for 5G-AIS (Advanced Interactive Services)</w:t>
            </w:r>
          </w:p>
        </w:tc>
        <w:tc>
          <w:tcPr>
            <w:tcW w:w="25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C756" w14:textId="77777777" w:rsidR="009D3D68" w:rsidRDefault="00C811E1">
            <w:pPr>
              <w:spacing w:before="240" w:after="240"/>
            </w:pPr>
            <w:r>
              <w:t>3GPP SA2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0C0D" w14:textId="77777777" w:rsidR="009D3D68" w:rsidRDefault="00C811E1">
            <w:pPr>
              <w:spacing w:before="240" w:after="240"/>
            </w:pPr>
            <w:r>
              <w:t>Jayeeta Saha</w:t>
            </w:r>
          </w:p>
        </w:tc>
      </w:tr>
    </w:tbl>
    <w:p w14:paraId="28865292" w14:textId="77777777" w:rsidR="009D3D68" w:rsidRDefault="009D3D68"/>
    <w:p w14:paraId="441A66C2" w14:textId="77777777" w:rsidR="009D3D68" w:rsidRDefault="00C811E1">
      <w:r>
        <w:rPr>
          <w:b/>
          <w:color w:val="0000FF"/>
        </w:rPr>
        <w:t>E-mail Discussion:</w:t>
      </w:r>
    </w:p>
    <w:p w14:paraId="43E4F166" w14:textId="77777777" w:rsidR="009D3D68" w:rsidRDefault="009D3D68"/>
    <w:tbl>
      <w:tblPr>
        <w:tblStyle w:val="a6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2055"/>
        <w:gridCol w:w="2925"/>
      </w:tblGrid>
      <w:tr w:rsidR="009D3D68" w14:paraId="24D724EB" w14:textId="77777777">
        <w:trPr>
          <w:trHeight w:val="845"/>
        </w:trPr>
        <w:tc>
          <w:tcPr>
            <w:tcW w:w="388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B67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51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LSin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416, Block B, 12th Apr. 0700CEST] Reply LS on New Standardized 5QIs for 5G-AIS (Advanced Interactive Services)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AA7C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</w:t>
            </w:r>
            <w:r>
              <w:rPr>
                <w:sz w:val="18"/>
                <w:szCs w:val="18"/>
              </w:rPr>
              <w:t>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1F0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09:38:55 +0000</w:t>
            </w:r>
          </w:p>
        </w:tc>
      </w:tr>
      <w:tr w:rsidR="009D3D68" w14:paraId="5640772A" w14:textId="77777777">
        <w:trPr>
          <w:trHeight w:val="845"/>
        </w:trPr>
        <w:tc>
          <w:tcPr>
            <w:tcW w:w="388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142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52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LSin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416, Block B, 12th Apr. 0700CEST] Reply LS on New Standardized 5QIs for 5G-AIS (Advanced Interactive Services)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F7C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535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09:47:29 +0000</w:t>
            </w:r>
          </w:p>
        </w:tc>
      </w:tr>
    </w:tbl>
    <w:p w14:paraId="02286D70" w14:textId="77777777" w:rsidR="009D3D68" w:rsidRDefault="009D3D68"/>
    <w:p w14:paraId="63FB19BB" w14:textId="77777777" w:rsidR="009D3D68" w:rsidRDefault="009D3D68"/>
    <w:p w14:paraId="3317160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Gilles Teniou (Chair)</w:t>
      </w:r>
    </w:p>
    <w:p w14:paraId="17B57F30" w14:textId="77777777" w:rsidR="009D3D68" w:rsidRDefault="009D3D68">
      <w:pPr>
        <w:rPr>
          <w:b/>
          <w:color w:val="0000FF"/>
        </w:rPr>
      </w:pPr>
    </w:p>
    <w:p w14:paraId="28DD0A17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42D8C9EE" w14:textId="77777777" w:rsidR="009D3D68" w:rsidRDefault="00C811E1">
      <w:pPr>
        <w:numPr>
          <w:ilvl w:val="0"/>
          <w:numId w:val="1"/>
        </w:numPr>
      </w:pPr>
      <w:r>
        <w:t>Gilles summarizes the discussion.</w:t>
      </w:r>
    </w:p>
    <w:p w14:paraId="11C7846F" w14:textId="77777777" w:rsidR="009D3D68" w:rsidRDefault="009D3D68">
      <w:pPr>
        <w:rPr>
          <w:b/>
          <w:color w:val="0000FF"/>
        </w:rPr>
      </w:pPr>
    </w:p>
    <w:p w14:paraId="2E30490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D6F5071" w14:textId="77777777" w:rsidR="009D3D68" w:rsidRDefault="00C811E1">
      <w:pPr>
        <w:numPr>
          <w:ilvl w:val="0"/>
          <w:numId w:val="2"/>
        </w:numPr>
      </w:pPr>
      <w:r>
        <w:t>Note 416</w:t>
      </w:r>
    </w:p>
    <w:p w14:paraId="026DB4EE" w14:textId="77777777" w:rsidR="009D3D68" w:rsidRDefault="00C811E1">
      <w:pPr>
        <w:numPr>
          <w:ilvl w:val="0"/>
          <w:numId w:val="2"/>
        </w:numPr>
      </w:pPr>
      <w:r>
        <w:t>Add information to PD of XR-Traffic</w:t>
      </w:r>
    </w:p>
    <w:p w14:paraId="45C2B294" w14:textId="77777777" w:rsidR="009D3D68" w:rsidRDefault="009D3D68">
      <w:pPr>
        <w:rPr>
          <w:b/>
          <w:color w:val="0000FF"/>
        </w:rPr>
      </w:pPr>
    </w:p>
    <w:p w14:paraId="5949A05F" w14:textId="77777777" w:rsidR="009D3D68" w:rsidRDefault="00C811E1">
      <w:r>
        <w:rPr>
          <w:b/>
          <w:color w:val="0000FF"/>
        </w:rPr>
        <w:t>S4-210416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789A4DBA" w14:textId="77777777" w:rsidR="009D3D68" w:rsidRDefault="009D3D68"/>
    <w:tbl>
      <w:tblPr>
        <w:tblStyle w:val="a7"/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660"/>
        <w:gridCol w:w="2595"/>
        <w:gridCol w:w="1005"/>
      </w:tblGrid>
      <w:tr w:rsidR="009D3D68" w14:paraId="5270898A" w14:textId="77777777">
        <w:trPr>
          <w:trHeight w:val="74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C404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53">
              <w:r>
                <w:rPr>
                  <w:color w:val="0000FF"/>
                  <w:u w:val="single"/>
                </w:rPr>
                <w:t>S4-210408</w:t>
              </w:r>
            </w:hyperlink>
          </w:p>
        </w:tc>
        <w:tc>
          <w:tcPr>
            <w:tcW w:w="3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B994" w14:textId="77777777" w:rsidR="009D3D68" w:rsidRDefault="00C811E1">
            <w:pPr>
              <w:spacing w:before="240" w:after="240"/>
            </w:pPr>
            <w:r>
              <w:t>Reply Liaison Statement on 8K VR 360 operation points</w:t>
            </w:r>
          </w:p>
        </w:tc>
        <w:tc>
          <w:tcPr>
            <w:tcW w:w="25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1A5D" w14:textId="77777777" w:rsidR="009D3D68" w:rsidRDefault="00C811E1">
            <w:pPr>
              <w:spacing w:before="240" w:after="240"/>
            </w:pPr>
            <w:r>
              <w:t>VRIF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3314" w14:textId="77777777" w:rsidR="009D3D68" w:rsidRDefault="00C811E1">
            <w:pPr>
              <w:spacing w:before="240" w:after="240"/>
            </w:pPr>
            <w:r>
              <w:t>Jayeeta Saha</w:t>
            </w:r>
          </w:p>
        </w:tc>
      </w:tr>
    </w:tbl>
    <w:p w14:paraId="425955F7" w14:textId="77777777" w:rsidR="009D3D68" w:rsidRDefault="009D3D68"/>
    <w:p w14:paraId="7843AE9B" w14:textId="77777777" w:rsidR="009D3D68" w:rsidRDefault="00C811E1">
      <w:r>
        <w:rPr>
          <w:b/>
          <w:color w:val="0000FF"/>
        </w:rPr>
        <w:t>E-mail Discussion:</w:t>
      </w:r>
    </w:p>
    <w:p w14:paraId="578E7442" w14:textId="77777777" w:rsidR="009D3D68" w:rsidRDefault="009D3D68"/>
    <w:tbl>
      <w:tblPr>
        <w:tblStyle w:val="a8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2055"/>
        <w:gridCol w:w="2925"/>
      </w:tblGrid>
      <w:tr w:rsidR="009D3D68" w14:paraId="53793F4C" w14:textId="77777777">
        <w:trPr>
          <w:trHeight w:val="845"/>
        </w:trPr>
        <w:tc>
          <w:tcPr>
            <w:tcW w:w="388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DCE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54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LSin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408, Block B, 12th Apr. 0700CEST] VRIF Reply to Liaison Statement on 8K VR 360 operation points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2922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DA3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09:39:10 +0000</w:t>
            </w:r>
          </w:p>
        </w:tc>
      </w:tr>
      <w:tr w:rsidR="009D3D68" w14:paraId="354D9DA0" w14:textId="77777777">
        <w:trPr>
          <w:trHeight w:val="845"/>
        </w:trPr>
        <w:tc>
          <w:tcPr>
            <w:tcW w:w="388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3AF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55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LSin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408, Block B, 12th Apr. 0700CEST] VRIF Reply to Liaison Statement on 8K VR 360 operation points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3FA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5B7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10:41:08 +0000</w:t>
            </w:r>
          </w:p>
        </w:tc>
      </w:tr>
    </w:tbl>
    <w:p w14:paraId="7DA4E235" w14:textId="77777777" w:rsidR="009D3D68" w:rsidRDefault="009D3D68"/>
    <w:p w14:paraId="3986F85A" w14:textId="77777777" w:rsidR="009D3D68" w:rsidRDefault="009D3D68"/>
    <w:p w14:paraId="09F25A28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Gilles Teniou (Chair)</w:t>
      </w:r>
    </w:p>
    <w:p w14:paraId="3179729F" w14:textId="77777777" w:rsidR="009D3D68" w:rsidRDefault="009D3D68">
      <w:pPr>
        <w:rPr>
          <w:b/>
          <w:color w:val="0000FF"/>
        </w:rPr>
      </w:pPr>
    </w:p>
    <w:p w14:paraId="1B2EF92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741A351F" w14:textId="77777777" w:rsidR="009D3D68" w:rsidRDefault="00C811E1">
      <w:pPr>
        <w:numPr>
          <w:ilvl w:val="0"/>
          <w:numId w:val="1"/>
        </w:numPr>
      </w:pPr>
      <w:r>
        <w:t>Gilles summarizes the e-mail discussion.</w:t>
      </w:r>
    </w:p>
    <w:p w14:paraId="2C74D72E" w14:textId="77777777" w:rsidR="009D3D68" w:rsidRDefault="00C811E1">
      <w:pPr>
        <w:numPr>
          <w:ilvl w:val="1"/>
          <w:numId w:val="1"/>
        </w:numPr>
      </w:pPr>
      <w:r>
        <w:t>Postponing is proposed</w:t>
      </w:r>
    </w:p>
    <w:p w14:paraId="196FCF5D" w14:textId="77777777" w:rsidR="009D3D68" w:rsidRDefault="009D3D68">
      <w:pPr>
        <w:rPr>
          <w:b/>
          <w:color w:val="0000FF"/>
        </w:rPr>
      </w:pPr>
    </w:p>
    <w:p w14:paraId="7172D97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E0E3473" w14:textId="77777777" w:rsidR="009D3D68" w:rsidRDefault="00C811E1">
      <w:pPr>
        <w:numPr>
          <w:ilvl w:val="0"/>
          <w:numId w:val="2"/>
        </w:numPr>
      </w:pPr>
      <w:r>
        <w:t>Postponed</w:t>
      </w:r>
    </w:p>
    <w:p w14:paraId="61FF07DA" w14:textId="77777777" w:rsidR="009D3D68" w:rsidRDefault="009D3D68">
      <w:pPr>
        <w:rPr>
          <w:b/>
          <w:color w:val="0000FF"/>
        </w:rPr>
      </w:pPr>
    </w:p>
    <w:p w14:paraId="0FDD1B80" w14:textId="77777777" w:rsidR="009D3D68" w:rsidRDefault="00C811E1">
      <w:r>
        <w:rPr>
          <w:b/>
          <w:color w:val="0000FF"/>
        </w:rPr>
        <w:t>S4-210408</w:t>
      </w:r>
      <w:r>
        <w:t xml:space="preserve"> is </w:t>
      </w:r>
      <w:r>
        <w:rPr>
          <w:color w:val="FF0000"/>
        </w:rPr>
        <w:t>postponed</w:t>
      </w:r>
      <w:r>
        <w:t>.</w:t>
      </w:r>
    </w:p>
    <w:p w14:paraId="3074C728" w14:textId="77777777" w:rsidR="009D3D68" w:rsidRDefault="009D3D68"/>
    <w:p w14:paraId="0B091237" w14:textId="77777777" w:rsidR="009D3D68" w:rsidRDefault="00C811E1">
      <w:pPr>
        <w:pStyle w:val="Heading2"/>
        <w:spacing w:before="120"/>
      </w:pPr>
      <w:bookmarkStart w:id="4" w:name="_2et92p0" w:colFirst="0" w:colLast="0"/>
      <w:bookmarkEnd w:id="4"/>
      <w:proofErr w:type="gramStart"/>
      <w:r>
        <w:t xml:space="preserve">11.4  </w:t>
      </w:r>
      <w:r>
        <w:tab/>
      </w:r>
      <w:proofErr w:type="gramEnd"/>
      <w:r>
        <w:t>CRs to completed features in Release 16 and earlier</w:t>
      </w:r>
    </w:p>
    <w:p w14:paraId="760C82CC" w14:textId="77777777" w:rsidR="009D3D68" w:rsidRDefault="009D3D68"/>
    <w:tbl>
      <w:tblPr>
        <w:tblStyle w:val="a9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705"/>
        <w:gridCol w:w="1560"/>
        <w:gridCol w:w="1980"/>
      </w:tblGrid>
      <w:tr w:rsidR="009D3D68" w14:paraId="273FC927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BC8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56">
              <w:r>
                <w:rPr>
                  <w:color w:val="1155CC"/>
                  <w:u w:val="single"/>
                </w:rPr>
                <w:t>S4-210609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6605" w14:textId="77777777" w:rsidR="009D3D68" w:rsidRDefault="00C811E1">
            <w:pPr>
              <w:spacing w:before="240" w:after="240"/>
            </w:pPr>
            <w:r>
              <w:t>dCR26.116: Addition of Chroma Sample Location Type for BT.2020 (Rel-16)</w:t>
            </w:r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C0C1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9E61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5514B5CF" w14:textId="77777777" w:rsidR="009D3D68" w:rsidRDefault="009D3D68"/>
    <w:p w14:paraId="168F9B78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1E4C1932" w14:textId="77777777" w:rsidR="009D3D68" w:rsidRDefault="009D3D68">
      <w:pPr>
        <w:rPr>
          <w:b/>
          <w:color w:val="0000FF"/>
        </w:rPr>
      </w:pPr>
    </w:p>
    <w:p w14:paraId="686F5B6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13120F6E" w14:textId="77777777" w:rsidR="009D3D68" w:rsidRDefault="00C811E1">
      <w:pPr>
        <w:numPr>
          <w:ilvl w:val="0"/>
          <w:numId w:val="1"/>
        </w:numPr>
      </w:pPr>
      <w:r>
        <w:t>none</w:t>
      </w:r>
    </w:p>
    <w:p w14:paraId="36E6AB5B" w14:textId="77777777" w:rsidR="009D3D68" w:rsidRDefault="009D3D68">
      <w:pPr>
        <w:rPr>
          <w:b/>
          <w:color w:val="0000FF"/>
        </w:rPr>
      </w:pPr>
    </w:p>
    <w:p w14:paraId="4A4884F8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B21FFCD" w14:textId="77777777" w:rsidR="009D3D68" w:rsidRDefault="00C811E1">
      <w:pPr>
        <w:numPr>
          <w:ilvl w:val="0"/>
          <w:numId w:val="2"/>
        </w:numPr>
      </w:pPr>
      <w:r>
        <w:t>Agreed as baseline for future work.</w:t>
      </w:r>
    </w:p>
    <w:p w14:paraId="425F2FEB" w14:textId="77777777" w:rsidR="009D3D68" w:rsidRDefault="00C811E1">
      <w:pPr>
        <w:numPr>
          <w:ilvl w:val="0"/>
          <w:numId w:val="2"/>
        </w:numPr>
      </w:pPr>
      <w:r>
        <w:t>Tencent co-signs CR</w:t>
      </w:r>
    </w:p>
    <w:p w14:paraId="58BE190B" w14:textId="77777777" w:rsidR="009D3D68" w:rsidRDefault="00C811E1">
      <w:pPr>
        <w:numPr>
          <w:ilvl w:val="0"/>
          <w:numId w:val="2"/>
        </w:numPr>
      </w:pPr>
      <w:r>
        <w:t>CR will be provided for SA4#114e.</w:t>
      </w:r>
    </w:p>
    <w:p w14:paraId="0FD3B090" w14:textId="77777777" w:rsidR="009D3D68" w:rsidRDefault="009D3D68">
      <w:pPr>
        <w:rPr>
          <w:b/>
          <w:color w:val="0000FF"/>
        </w:rPr>
      </w:pPr>
    </w:p>
    <w:p w14:paraId="47293790" w14:textId="77777777" w:rsidR="009D3D68" w:rsidRDefault="00C811E1">
      <w:r>
        <w:rPr>
          <w:b/>
          <w:color w:val="0000FF"/>
        </w:rPr>
        <w:t>S4-210609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13457272" w14:textId="77777777" w:rsidR="009D3D68" w:rsidRDefault="009D3D68"/>
    <w:p w14:paraId="6A443ECD" w14:textId="77777777" w:rsidR="009D3D68" w:rsidRDefault="009D3D68"/>
    <w:tbl>
      <w:tblPr>
        <w:tblStyle w:val="a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705"/>
        <w:gridCol w:w="1560"/>
        <w:gridCol w:w="1980"/>
      </w:tblGrid>
      <w:tr w:rsidR="009D3D68" w14:paraId="465A1035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31F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57">
              <w:r>
                <w:rPr>
                  <w:color w:val="1155CC"/>
                  <w:u w:val="single"/>
                </w:rPr>
                <w:t>S4-210610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9A82" w14:textId="77777777" w:rsidR="009D3D68" w:rsidRDefault="00C811E1">
            <w:pPr>
              <w:spacing w:before="240" w:after="240"/>
            </w:pPr>
            <w:r>
              <w:t>dCR26.118: Addition of Chroma Sample Loc</w:t>
            </w:r>
            <w:r>
              <w:t>ation Type for BT.2020 (Rel-16)</w:t>
            </w:r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2A4B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5A83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082C9913" w14:textId="77777777" w:rsidR="009D3D68" w:rsidRDefault="009D3D68"/>
    <w:p w14:paraId="31F91CE2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3CD5DFAC" w14:textId="77777777" w:rsidR="009D3D68" w:rsidRDefault="009D3D68">
      <w:pPr>
        <w:rPr>
          <w:b/>
          <w:color w:val="0000FF"/>
        </w:rPr>
      </w:pPr>
    </w:p>
    <w:p w14:paraId="73F28D97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3B2EDE54" w14:textId="77777777" w:rsidR="009D3D68" w:rsidRDefault="00C811E1">
      <w:pPr>
        <w:numPr>
          <w:ilvl w:val="0"/>
          <w:numId w:val="1"/>
        </w:numPr>
      </w:pPr>
      <w:r>
        <w:t>none</w:t>
      </w:r>
    </w:p>
    <w:p w14:paraId="10141BC1" w14:textId="77777777" w:rsidR="009D3D68" w:rsidRDefault="009D3D68">
      <w:pPr>
        <w:rPr>
          <w:b/>
          <w:color w:val="0000FF"/>
        </w:rPr>
      </w:pPr>
    </w:p>
    <w:p w14:paraId="6E79696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2CE1173" w14:textId="77777777" w:rsidR="009D3D68" w:rsidRDefault="00C811E1">
      <w:pPr>
        <w:numPr>
          <w:ilvl w:val="0"/>
          <w:numId w:val="2"/>
        </w:numPr>
      </w:pPr>
      <w:r>
        <w:t>Agreed as baseline for future work.</w:t>
      </w:r>
    </w:p>
    <w:p w14:paraId="7680520C" w14:textId="77777777" w:rsidR="009D3D68" w:rsidRDefault="00C811E1">
      <w:pPr>
        <w:numPr>
          <w:ilvl w:val="0"/>
          <w:numId w:val="2"/>
        </w:numPr>
      </w:pPr>
      <w:r>
        <w:t>Tencent co-signs CR</w:t>
      </w:r>
    </w:p>
    <w:p w14:paraId="33D89E6E" w14:textId="77777777" w:rsidR="009D3D68" w:rsidRDefault="00C811E1">
      <w:pPr>
        <w:numPr>
          <w:ilvl w:val="0"/>
          <w:numId w:val="2"/>
        </w:numPr>
      </w:pPr>
      <w:r>
        <w:t>CR will be provided for SA4#114e.</w:t>
      </w:r>
    </w:p>
    <w:p w14:paraId="1842B668" w14:textId="77777777" w:rsidR="009D3D68" w:rsidRDefault="009D3D68">
      <w:pPr>
        <w:rPr>
          <w:b/>
          <w:color w:val="0000FF"/>
        </w:rPr>
      </w:pPr>
    </w:p>
    <w:p w14:paraId="525C8275" w14:textId="77777777" w:rsidR="009D3D68" w:rsidRDefault="00C811E1">
      <w:r>
        <w:rPr>
          <w:b/>
          <w:color w:val="0000FF"/>
        </w:rPr>
        <w:t>S4-210610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420591B4" w14:textId="77777777" w:rsidR="009D3D68" w:rsidRDefault="009D3D68"/>
    <w:p w14:paraId="6AB38001" w14:textId="77777777" w:rsidR="009D3D68" w:rsidRDefault="00C811E1">
      <w:pPr>
        <w:pStyle w:val="Heading2"/>
        <w:spacing w:before="120"/>
      </w:pPr>
      <w:bookmarkStart w:id="5" w:name="_7yux1u3uudwp" w:colFirst="0" w:colLast="0"/>
      <w:bookmarkEnd w:id="5"/>
      <w:r>
        <w:t>11.5</w:t>
      </w:r>
      <w:r>
        <w:tab/>
      </w:r>
      <w:r>
        <w:tab/>
        <w:t>8K_VR_5G (Operation Points for 8K VR 360 Video over 5G)</w:t>
      </w:r>
    </w:p>
    <w:p w14:paraId="0342897F" w14:textId="77777777" w:rsidR="009D3D68" w:rsidRDefault="00C811E1">
      <w:pPr>
        <w:spacing w:before="240" w:after="240"/>
      </w:pPr>
      <w:r>
        <w:rPr>
          <w:color w:val="00B050"/>
        </w:rPr>
        <w:t xml:space="preserve">WID: </w:t>
      </w:r>
      <w:hyperlink r:id="rId58">
        <w:r>
          <w:rPr>
            <w:color w:val="00B050"/>
          </w:rPr>
          <w:t xml:space="preserve"> </w:t>
        </w:r>
      </w:hyperlink>
      <w:hyperlink r:id="rId59">
        <w:r>
          <w:rPr>
            <w:i/>
            <w:color w:val="1155CC"/>
            <w:u w:val="single"/>
          </w:rPr>
          <w:t>SP-200667</w:t>
        </w:r>
      </w:hyperlink>
      <w:r>
        <w:rPr>
          <w:color w:val="00B050"/>
        </w:rPr>
        <w:t xml:space="preserve"> New WID on 'Operation Points for 8K VR 360 Video over 5G'</w:t>
      </w:r>
    </w:p>
    <w:tbl>
      <w:tblPr>
        <w:tblStyle w:val="ab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690"/>
        <w:gridCol w:w="2670"/>
        <w:gridCol w:w="870"/>
      </w:tblGrid>
      <w:tr w:rsidR="009D3D68" w14:paraId="5F6439FA" w14:textId="77777777">
        <w:trPr>
          <w:trHeight w:val="101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8C8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60">
              <w:r>
                <w:rPr>
                  <w:color w:val="0000FF"/>
                  <w:u w:val="single"/>
                </w:rPr>
                <w:t>S4-210434</w:t>
              </w:r>
            </w:hyperlink>
          </w:p>
        </w:tc>
        <w:tc>
          <w:tcPr>
            <w:tcW w:w="3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E426" w14:textId="77777777" w:rsidR="009D3D68" w:rsidRDefault="00C811E1">
            <w:pPr>
              <w:spacing w:before="240" w:after="240"/>
            </w:pPr>
            <w:r>
              <w:t>Discussion on addition of Hybrid Log-Gamma (HLG) to VR Video Profiles</w:t>
            </w:r>
          </w:p>
        </w:tc>
        <w:tc>
          <w:tcPr>
            <w:tcW w:w="26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4CC4" w14:textId="77777777" w:rsidR="009D3D68" w:rsidRDefault="00C811E1">
            <w:pPr>
              <w:spacing w:before="240" w:after="240"/>
            </w:pPr>
            <w:r>
              <w:t>BBC, Apple, KPN N.V., Sony Corporation, Intel, EBU.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AF34" w14:textId="77777777" w:rsidR="009D3D68" w:rsidRDefault="00C811E1">
            <w:pPr>
              <w:spacing w:before="240" w:after="240"/>
            </w:pPr>
            <w:r>
              <w:t>Paul Gorley</w:t>
            </w:r>
          </w:p>
        </w:tc>
      </w:tr>
    </w:tbl>
    <w:p w14:paraId="23110EBA" w14:textId="77777777" w:rsidR="009D3D68" w:rsidRDefault="009D3D68">
      <w:pPr>
        <w:rPr>
          <w:b/>
          <w:color w:val="0000FF"/>
        </w:rPr>
      </w:pPr>
    </w:p>
    <w:p w14:paraId="606EC66B" w14:textId="77777777" w:rsidR="009D3D68" w:rsidRDefault="00C811E1">
      <w:pPr>
        <w:rPr>
          <w:highlight w:val="yellow"/>
        </w:rPr>
      </w:pPr>
      <w:r>
        <w:rPr>
          <w:b/>
          <w:color w:val="0000FF"/>
        </w:rPr>
        <w:t>E-mail Discussion:</w:t>
      </w:r>
    </w:p>
    <w:p w14:paraId="14BED057" w14:textId="77777777" w:rsidR="009D3D68" w:rsidRDefault="009D3D68">
      <w:pPr>
        <w:rPr>
          <w:highlight w:val="yellow"/>
        </w:rPr>
      </w:pPr>
    </w:p>
    <w:tbl>
      <w:tblPr>
        <w:tblStyle w:val="a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055"/>
        <w:gridCol w:w="2970"/>
      </w:tblGrid>
      <w:tr w:rsidR="009D3D68" w14:paraId="36B1B871" w14:textId="77777777">
        <w:trPr>
          <w:trHeight w:val="845"/>
        </w:trPr>
        <w:tc>
          <w:tcPr>
            <w:tcW w:w="384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486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1">
              <w:r>
                <w:rPr>
                  <w:color w:val="3366CC"/>
                  <w:sz w:val="18"/>
                  <w:szCs w:val="18"/>
                  <w:u w:val="single"/>
                </w:rPr>
                <w:t>[8K_VR_5G, 434, Block B, 12th Apr. 0700CEST] Discussion on addition of Hybrid Log-Gamma (HLG) to VR Video Profiles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B852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</w:t>
            </w:r>
            <w:r>
              <w:rPr>
                <w:sz w:val="18"/>
                <w:szCs w:val="18"/>
              </w:rPr>
              <w:t>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EE2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09:39:29 +0000</w:t>
            </w:r>
          </w:p>
        </w:tc>
      </w:tr>
      <w:tr w:rsidR="009D3D68" w14:paraId="199B19E6" w14:textId="77777777">
        <w:trPr>
          <w:trHeight w:val="84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86F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2">
              <w:r>
                <w:rPr>
                  <w:color w:val="3366CC"/>
                  <w:sz w:val="18"/>
                  <w:szCs w:val="18"/>
                  <w:u w:val="single"/>
                </w:rPr>
                <w:t>[8K_VR_5G, 434, Block B, 12th Apr. 0700CEST] Discussion on addition of Hybrid Log-Gamma (HLG) to VR Video Profiles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893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Rajan Laxman Joshi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15B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04:03:32 +0000</w:t>
            </w:r>
          </w:p>
        </w:tc>
      </w:tr>
      <w:tr w:rsidR="009D3D68" w14:paraId="1ED364DD" w14:textId="77777777">
        <w:trPr>
          <w:trHeight w:val="84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4F5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3">
              <w:r>
                <w:rPr>
                  <w:color w:val="3366CC"/>
                  <w:sz w:val="18"/>
                  <w:szCs w:val="18"/>
                  <w:u w:val="single"/>
                </w:rPr>
                <w:t>[8K_VR_5G, 434, Block B, 12th Apr. 0700CEST] Discussion on addition of Hybrid Log-Gamma (HLG) to VR Video Profiles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AA3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1CF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10:</w:t>
            </w:r>
            <w:r>
              <w:rPr>
                <w:sz w:val="18"/>
                <w:szCs w:val="18"/>
              </w:rPr>
              <w:t>11:57 +0000</w:t>
            </w:r>
          </w:p>
        </w:tc>
      </w:tr>
    </w:tbl>
    <w:p w14:paraId="2ED14049" w14:textId="77777777" w:rsidR="009D3D68" w:rsidRDefault="009D3D68">
      <w:pPr>
        <w:rPr>
          <w:highlight w:val="yellow"/>
        </w:rPr>
      </w:pPr>
    </w:p>
    <w:p w14:paraId="2C9C0DBB" w14:textId="77777777" w:rsidR="009D3D68" w:rsidRDefault="009D3D68"/>
    <w:p w14:paraId="79C79745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Paul Gorley (BBC)</w:t>
      </w:r>
    </w:p>
    <w:p w14:paraId="7903382F" w14:textId="77777777" w:rsidR="009D3D68" w:rsidRDefault="009D3D68">
      <w:pPr>
        <w:rPr>
          <w:b/>
          <w:color w:val="0000FF"/>
        </w:rPr>
      </w:pPr>
    </w:p>
    <w:p w14:paraId="0B8F68A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17AF633B" w14:textId="77777777" w:rsidR="009D3D68" w:rsidRDefault="00C811E1">
      <w:pPr>
        <w:numPr>
          <w:ilvl w:val="0"/>
          <w:numId w:val="1"/>
        </w:numPr>
      </w:pPr>
      <w:r>
        <w:t>Gilles summarizes the e-mail discussion</w:t>
      </w:r>
    </w:p>
    <w:p w14:paraId="3E7E929E" w14:textId="77777777" w:rsidR="009D3D68" w:rsidRDefault="00C811E1">
      <w:pPr>
        <w:numPr>
          <w:ilvl w:val="0"/>
          <w:numId w:val="1"/>
        </w:numPr>
      </w:pPr>
      <w:r>
        <w:t xml:space="preserve">Gilles: Why is this done? </w:t>
      </w:r>
    </w:p>
    <w:p w14:paraId="18CB9C7B" w14:textId="77777777" w:rsidR="009D3D68" w:rsidRDefault="00C811E1">
      <w:pPr>
        <w:numPr>
          <w:ilvl w:val="1"/>
          <w:numId w:val="1"/>
        </w:numPr>
      </w:pPr>
      <w:r>
        <w:t>Paul: Specification alignment, and we also would like to deploy HLG for VR</w:t>
      </w:r>
    </w:p>
    <w:p w14:paraId="563ECF6F" w14:textId="77777777" w:rsidR="009D3D68" w:rsidRDefault="00C811E1">
      <w:pPr>
        <w:numPr>
          <w:ilvl w:val="0"/>
          <w:numId w:val="1"/>
        </w:numPr>
      </w:pPr>
      <w:r>
        <w:t>Thomas: we need to be clear on what we agree. 8K only for now.</w:t>
      </w:r>
    </w:p>
    <w:p w14:paraId="42A8AA5E" w14:textId="77777777" w:rsidR="009D3D68" w:rsidRDefault="00C811E1">
      <w:pPr>
        <w:numPr>
          <w:ilvl w:val="1"/>
          <w:numId w:val="1"/>
        </w:numPr>
      </w:pPr>
      <w:r>
        <w:t>Gilles: Yes, this is my understanding</w:t>
      </w:r>
    </w:p>
    <w:p w14:paraId="5B9CB835" w14:textId="77777777" w:rsidR="009D3D68" w:rsidRDefault="009D3D68">
      <w:pPr>
        <w:rPr>
          <w:b/>
          <w:color w:val="0000FF"/>
        </w:rPr>
      </w:pPr>
    </w:p>
    <w:p w14:paraId="26539DD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0DB6A71" w14:textId="77777777" w:rsidR="009D3D68" w:rsidRDefault="00C811E1">
      <w:pPr>
        <w:numPr>
          <w:ilvl w:val="0"/>
          <w:numId w:val="2"/>
        </w:numPr>
      </w:pPr>
      <w:r>
        <w:t>We agree to the inclusion of HLG in the scope of this study item, i.e. for 8K Work Item.</w:t>
      </w:r>
    </w:p>
    <w:p w14:paraId="2C8F5E5F" w14:textId="77777777" w:rsidR="009D3D68" w:rsidRDefault="009D3D68">
      <w:pPr>
        <w:rPr>
          <w:b/>
          <w:color w:val="0000FF"/>
        </w:rPr>
      </w:pPr>
    </w:p>
    <w:p w14:paraId="13243CF4" w14:textId="77777777" w:rsidR="009D3D68" w:rsidRDefault="00C811E1">
      <w:r>
        <w:rPr>
          <w:b/>
          <w:color w:val="0000FF"/>
        </w:rPr>
        <w:t>S4-210434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70431954" w14:textId="77777777" w:rsidR="009D3D68" w:rsidRDefault="009D3D68"/>
    <w:tbl>
      <w:tblPr>
        <w:tblStyle w:val="ad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705"/>
        <w:gridCol w:w="2670"/>
        <w:gridCol w:w="870"/>
      </w:tblGrid>
      <w:tr w:rsidR="009D3D68" w14:paraId="6A1A5E79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B0A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64">
              <w:r>
                <w:rPr>
                  <w:color w:val="0000FF"/>
                  <w:u w:val="single"/>
                </w:rPr>
                <w:t>S4-210435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3B0F" w14:textId="77777777" w:rsidR="009D3D68" w:rsidRDefault="00C811E1">
            <w:pPr>
              <w:spacing w:before="240" w:after="240"/>
            </w:pPr>
            <w:r>
              <w:t>Addition of HLG Transfer Characteristics</w:t>
            </w:r>
          </w:p>
        </w:tc>
        <w:tc>
          <w:tcPr>
            <w:tcW w:w="26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6500" w14:textId="77777777" w:rsidR="009D3D68" w:rsidRDefault="00C811E1">
            <w:pPr>
              <w:spacing w:before="240" w:after="240"/>
            </w:pPr>
            <w:r>
              <w:t>B</w:t>
            </w:r>
            <w:r>
              <w:t>BC, Apple, KPN N.V., Sony Corporation, Intel, EBU.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6D78" w14:textId="77777777" w:rsidR="009D3D68" w:rsidRDefault="00C811E1">
            <w:pPr>
              <w:spacing w:before="240" w:after="240"/>
            </w:pPr>
            <w:r>
              <w:t>Paul Gorley</w:t>
            </w:r>
          </w:p>
        </w:tc>
      </w:tr>
    </w:tbl>
    <w:p w14:paraId="10A7258C" w14:textId="77777777" w:rsidR="009D3D68" w:rsidRDefault="009D3D68">
      <w:pPr>
        <w:rPr>
          <w:b/>
          <w:color w:val="0000FF"/>
        </w:rPr>
      </w:pPr>
    </w:p>
    <w:p w14:paraId="77581A50" w14:textId="77777777" w:rsidR="009D3D68" w:rsidRDefault="00C811E1">
      <w:r>
        <w:rPr>
          <w:b/>
          <w:color w:val="0000FF"/>
        </w:rPr>
        <w:t>E-mail Discussion:</w:t>
      </w:r>
    </w:p>
    <w:p w14:paraId="09F66095" w14:textId="77777777" w:rsidR="009D3D68" w:rsidRDefault="009D3D68"/>
    <w:tbl>
      <w:tblPr>
        <w:tblStyle w:val="ae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2055"/>
        <w:gridCol w:w="2925"/>
      </w:tblGrid>
      <w:tr w:rsidR="009D3D68" w14:paraId="43F0ED18" w14:textId="77777777">
        <w:trPr>
          <w:trHeight w:val="845"/>
        </w:trPr>
        <w:tc>
          <w:tcPr>
            <w:tcW w:w="388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EEC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5">
              <w:r>
                <w:rPr>
                  <w:color w:val="3366CC"/>
                  <w:sz w:val="18"/>
                  <w:szCs w:val="18"/>
                  <w:u w:val="single"/>
                </w:rPr>
                <w:t>[8K_VR_5G, 435, Block B, 12th Apr. 0700CEST] Addition of HLG Transfer Characteristics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EA92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8A1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09:39:44 +0000</w:t>
            </w:r>
          </w:p>
        </w:tc>
      </w:tr>
      <w:tr w:rsidR="009D3D68" w14:paraId="230008FD" w14:textId="77777777">
        <w:trPr>
          <w:trHeight w:val="845"/>
        </w:trPr>
        <w:tc>
          <w:tcPr>
            <w:tcW w:w="388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9BA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6">
              <w:r>
                <w:rPr>
                  <w:color w:val="3366CC"/>
                  <w:sz w:val="18"/>
                  <w:szCs w:val="18"/>
                  <w:u w:val="single"/>
                </w:rPr>
                <w:t>[8K_VR_5G, 435, Block B, 12th Apr. 0700CEST] Addition of HLG Transfer Characteristics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C2D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A1A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10:08:33 +0000</w:t>
            </w:r>
          </w:p>
        </w:tc>
      </w:tr>
    </w:tbl>
    <w:p w14:paraId="5365A7DA" w14:textId="77777777" w:rsidR="009D3D68" w:rsidRDefault="009D3D68"/>
    <w:p w14:paraId="7DE53D25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Paul Gorley (BBC)</w:t>
      </w:r>
    </w:p>
    <w:p w14:paraId="5E67A44F" w14:textId="77777777" w:rsidR="009D3D68" w:rsidRDefault="009D3D68">
      <w:pPr>
        <w:rPr>
          <w:b/>
          <w:color w:val="0000FF"/>
        </w:rPr>
      </w:pPr>
    </w:p>
    <w:p w14:paraId="49174BE2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1DC6E722" w14:textId="77777777" w:rsidR="009D3D68" w:rsidRDefault="00C811E1">
      <w:pPr>
        <w:numPr>
          <w:ilvl w:val="0"/>
          <w:numId w:val="1"/>
        </w:numPr>
      </w:pPr>
      <w:r>
        <w:t>Gilles: summarizes the e-mail discussion</w:t>
      </w:r>
    </w:p>
    <w:p w14:paraId="729DC882" w14:textId="77777777" w:rsidR="009D3D68" w:rsidRDefault="00C811E1">
      <w:pPr>
        <w:numPr>
          <w:ilvl w:val="0"/>
          <w:numId w:val="1"/>
        </w:numPr>
      </w:pPr>
      <w:r>
        <w:t>Review of Qualcomm comments:</w:t>
      </w:r>
    </w:p>
    <w:p w14:paraId="2A22162B" w14:textId="77777777" w:rsidR="009D3D68" w:rsidRDefault="00C811E1">
      <w:pPr>
        <w:numPr>
          <w:ilvl w:val="1"/>
          <w:numId w:val="1"/>
        </w:numPr>
      </w:pPr>
      <w:proofErr w:type="spellStart"/>
      <w:r>
        <w:t>Chroma_sample_loc_type</w:t>
      </w:r>
      <w:proofErr w:type="spellEnd"/>
      <w:r>
        <w:t xml:space="preserve"> shall be set to 2 is missing</w:t>
      </w:r>
    </w:p>
    <w:p w14:paraId="78B93BAC" w14:textId="77777777" w:rsidR="009D3D68" w:rsidRDefault="00C811E1">
      <w:pPr>
        <w:numPr>
          <w:ilvl w:val="1"/>
          <w:numId w:val="1"/>
        </w:numPr>
      </w:pPr>
      <w:r>
        <w:t>Addition of HLG to 4K is a new feature. Can we do this?</w:t>
      </w:r>
    </w:p>
    <w:p w14:paraId="75331D55" w14:textId="77777777" w:rsidR="009D3D68" w:rsidRDefault="00C811E1">
      <w:pPr>
        <w:numPr>
          <w:ilvl w:val="1"/>
          <w:numId w:val="1"/>
        </w:numPr>
      </w:pPr>
      <w:r>
        <w:t>Paul: we do not get alignment between TV Video Profile. Richard: We could do a new work item</w:t>
      </w:r>
    </w:p>
    <w:p w14:paraId="44F93CCA" w14:textId="77777777" w:rsidR="009D3D68" w:rsidRDefault="00C811E1">
      <w:pPr>
        <w:numPr>
          <w:ilvl w:val="1"/>
          <w:numId w:val="1"/>
        </w:numPr>
      </w:pPr>
      <w:r>
        <w:lastRenderedPageBreak/>
        <w:t>Thomas: the main point is the addition of a feature to the same code point. Propose an update to the work i</w:t>
      </w:r>
      <w:r>
        <w:t>tem. Agreement to add the HLG also for flexible operation point.</w:t>
      </w:r>
    </w:p>
    <w:p w14:paraId="289DF56A" w14:textId="77777777" w:rsidR="009D3D68" w:rsidRDefault="00C811E1">
      <w:pPr>
        <w:numPr>
          <w:ilvl w:val="1"/>
          <w:numId w:val="1"/>
        </w:numPr>
      </w:pPr>
      <w:r>
        <w:t>Fred: we need a new rapporteur</w:t>
      </w:r>
    </w:p>
    <w:p w14:paraId="4EDCA9CA" w14:textId="77777777" w:rsidR="009D3D68" w:rsidRDefault="00C811E1">
      <w:pPr>
        <w:numPr>
          <w:ilvl w:val="1"/>
          <w:numId w:val="1"/>
        </w:numPr>
      </w:pPr>
      <w:r>
        <w:t>Thomas: I can do this, not so complicated.</w:t>
      </w:r>
    </w:p>
    <w:p w14:paraId="026A92C3" w14:textId="77777777" w:rsidR="009D3D68" w:rsidRDefault="00C811E1">
      <w:pPr>
        <w:numPr>
          <w:ilvl w:val="1"/>
          <w:numId w:val="1"/>
        </w:numPr>
      </w:pPr>
      <w:r>
        <w:t xml:space="preserve">On the </w:t>
      </w:r>
      <w:proofErr w:type="spellStart"/>
      <w:r>
        <w:t>chroma_sample_loc_type</w:t>
      </w:r>
      <w:proofErr w:type="spellEnd"/>
      <w:r>
        <w:t>, create new CR to Rel-16.</w:t>
      </w:r>
    </w:p>
    <w:p w14:paraId="4D8CF74A" w14:textId="77777777" w:rsidR="009D3D68" w:rsidRDefault="009D3D68">
      <w:pPr>
        <w:rPr>
          <w:b/>
          <w:color w:val="0000FF"/>
        </w:rPr>
      </w:pPr>
    </w:p>
    <w:p w14:paraId="33F7B16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05E370E" w14:textId="77777777" w:rsidR="009D3D68" w:rsidRDefault="00C811E1">
      <w:pPr>
        <w:numPr>
          <w:ilvl w:val="0"/>
          <w:numId w:val="2"/>
        </w:numPr>
      </w:pPr>
      <w:r>
        <w:t>Work item update (Thomas will do) =&gt; 608</w:t>
      </w:r>
    </w:p>
    <w:p w14:paraId="7972DE1D" w14:textId="77777777" w:rsidR="009D3D68" w:rsidRDefault="00C811E1">
      <w:pPr>
        <w:numPr>
          <w:ilvl w:val="0"/>
          <w:numId w:val="2"/>
        </w:numPr>
      </w:pPr>
      <w:r>
        <w:t>Revision addressing the issues in the comment</w:t>
      </w:r>
    </w:p>
    <w:p w14:paraId="46BFEA0F" w14:textId="77777777" w:rsidR="009D3D68" w:rsidRDefault="00C811E1">
      <w:pPr>
        <w:numPr>
          <w:ilvl w:val="0"/>
          <w:numId w:val="2"/>
        </w:numPr>
      </w:pPr>
      <w:r>
        <w:t>Thomas as rapporteur</w:t>
      </w:r>
    </w:p>
    <w:p w14:paraId="4B830E1A" w14:textId="77777777" w:rsidR="009D3D68" w:rsidRDefault="00C811E1">
      <w:pPr>
        <w:numPr>
          <w:ilvl w:val="0"/>
          <w:numId w:val="2"/>
        </w:numPr>
      </w:pPr>
      <w:r>
        <w:t>Thomas offers to provide two draft CRs on chroma loc =&gt; 609 (26.116), 610 (26.118)</w:t>
      </w:r>
    </w:p>
    <w:p w14:paraId="7DC0CE50" w14:textId="77777777" w:rsidR="009D3D68" w:rsidRDefault="009D3D68">
      <w:pPr>
        <w:rPr>
          <w:b/>
          <w:color w:val="0000FF"/>
        </w:rPr>
      </w:pPr>
    </w:p>
    <w:p w14:paraId="68B7CF37" w14:textId="77777777" w:rsidR="009D3D68" w:rsidRDefault="00C811E1">
      <w:r>
        <w:rPr>
          <w:b/>
          <w:color w:val="0000FF"/>
        </w:rPr>
        <w:t>S4-210435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S4-210607</w:t>
      </w:r>
      <w:r>
        <w:t>.</w:t>
      </w:r>
    </w:p>
    <w:p w14:paraId="6E95706E" w14:textId="77777777" w:rsidR="009D3D68" w:rsidRDefault="009D3D68"/>
    <w:tbl>
      <w:tblPr>
        <w:tblStyle w:val="af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705"/>
        <w:gridCol w:w="2670"/>
        <w:gridCol w:w="870"/>
      </w:tblGrid>
      <w:tr w:rsidR="009D3D68" w14:paraId="740E0E57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2B0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67">
              <w:r>
                <w:rPr>
                  <w:color w:val="1155CC"/>
                  <w:u w:val="single"/>
                </w:rPr>
                <w:t>S4-210607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FADF" w14:textId="77777777" w:rsidR="009D3D68" w:rsidRDefault="00C811E1">
            <w:pPr>
              <w:spacing w:before="240" w:after="240"/>
            </w:pPr>
            <w:r>
              <w:t>Addition of HLG Transfer Characteristics</w:t>
            </w:r>
          </w:p>
        </w:tc>
        <w:tc>
          <w:tcPr>
            <w:tcW w:w="26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0791" w14:textId="77777777" w:rsidR="009D3D68" w:rsidRDefault="00C811E1">
            <w:pPr>
              <w:spacing w:before="240" w:after="240"/>
            </w:pPr>
            <w:r>
              <w:t>BBC, Apple, KPN N.V., Sony Corporation, Intel, EBU.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153F" w14:textId="77777777" w:rsidR="009D3D68" w:rsidRDefault="00C811E1">
            <w:pPr>
              <w:spacing w:before="240" w:after="240"/>
            </w:pPr>
            <w:r>
              <w:t>Paul Gorley</w:t>
            </w:r>
          </w:p>
        </w:tc>
      </w:tr>
    </w:tbl>
    <w:p w14:paraId="5A491491" w14:textId="77777777" w:rsidR="009D3D68" w:rsidRDefault="009D3D68"/>
    <w:p w14:paraId="40A6ED58" w14:textId="77777777" w:rsidR="009D3D68" w:rsidRDefault="00C811E1">
      <w:r>
        <w:rPr>
          <w:b/>
          <w:color w:val="0000FF"/>
        </w:rPr>
        <w:t>E-mail Discussion:</w:t>
      </w:r>
    </w:p>
    <w:p w14:paraId="5EEC2DAC" w14:textId="77777777" w:rsidR="009D3D68" w:rsidRDefault="009D3D68"/>
    <w:tbl>
      <w:tblPr>
        <w:tblStyle w:val="af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635"/>
        <w:gridCol w:w="2970"/>
      </w:tblGrid>
      <w:tr w:rsidR="009D3D68" w14:paraId="0B97FF34" w14:textId="77777777">
        <w:trPr>
          <w:trHeight w:val="845"/>
        </w:trPr>
        <w:tc>
          <w:tcPr>
            <w:tcW w:w="426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FE1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8">
              <w:r>
                <w:rPr>
                  <w:color w:val="3366CC"/>
                  <w:sz w:val="18"/>
                  <w:szCs w:val="18"/>
                  <w:u w:val="single"/>
                </w:rPr>
                <w:t>[8K_VR_5G, 435-&gt;607, Block B, 12th Apr. 0700CEST] Addition of HLG Transfer Characteristics</w:t>
              </w:r>
            </w:hyperlink>
          </w:p>
        </w:tc>
        <w:tc>
          <w:tcPr>
            <w:tcW w:w="163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AE8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Bradbury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0F0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12:44:02 +0100</w:t>
            </w:r>
          </w:p>
        </w:tc>
      </w:tr>
    </w:tbl>
    <w:p w14:paraId="61261813" w14:textId="77777777" w:rsidR="009D3D68" w:rsidRDefault="009D3D68"/>
    <w:tbl>
      <w:tblPr>
        <w:tblStyle w:val="af1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635"/>
        <w:gridCol w:w="3000"/>
      </w:tblGrid>
      <w:tr w:rsidR="009D3D68" w14:paraId="3CBA0CAF" w14:textId="77777777">
        <w:trPr>
          <w:trHeight w:val="830"/>
        </w:trPr>
        <w:tc>
          <w:tcPr>
            <w:tcW w:w="426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74D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69">
              <w:r>
                <w:rPr>
                  <w:color w:val="3366CC"/>
                  <w:sz w:val="18"/>
                  <w:szCs w:val="18"/>
                  <w:u w:val="single"/>
                </w:rPr>
                <w:t>[8K_VR_5G, 435-&gt;607, Block B, 12th Apr. 0700CEST] Addition of HLG Transfer Characteristics</w:t>
              </w:r>
            </w:hyperlink>
          </w:p>
        </w:tc>
        <w:tc>
          <w:tcPr>
            <w:tcW w:w="163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DB3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Bradbury</w:t>
            </w:r>
          </w:p>
        </w:tc>
        <w:tc>
          <w:tcPr>
            <w:tcW w:w="300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794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21:24:35 +0100</w:t>
            </w:r>
          </w:p>
        </w:tc>
      </w:tr>
    </w:tbl>
    <w:p w14:paraId="488578A1" w14:textId="77777777" w:rsidR="009D3D68" w:rsidRDefault="009D3D68"/>
    <w:p w14:paraId="43719746" w14:textId="77777777" w:rsidR="009D3D68" w:rsidRDefault="009D3D68"/>
    <w:p w14:paraId="77C529A6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Paul Gorley (BBC)</w:t>
      </w:r>
    </w:p>
    <w:p w14:paraId="61DBC19C" w14:textId="77777777" w:rsidR="009D3D68" w:rsidRDefault="009D3D68">
      <w:pPr>
        <w:rPr>
          <w:b/>
          <w:color w:val="0000FF"/>
        </w:rPr>
      </w:pPr>
    </w:p>
    <w:p w14:paraId="469F64B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BE6F77F" w14:textId="77777777" w:rsidR="009D3D68" w:rsidRDefault="00C811E1">
      <w:pPr>
        <w:numPr>
          <w:ilvl w:val="0"/>
          <w:numId w:val="1"/>
        </w:numPr>
      </w:pPr>
      <w:r>
        <w:t xml:space="preserve">Thomas: </w:t>
      </w:r>
    </w:p>
    <w:p w14:paraId="16B1C67D" w14:textId="77777777" w:rsidR="009D3D68" w:rsidRDefault="00C811E1">
      <w:pPr>
        <w:numPr>
          <w:ilvl w:val="1"/>
          <w:numId w:val="1"/>
        </w:numPr>
      </w:pPr>
      <w:r>
        <w:t>we should say earlier Releases</w:t>
      </w:r>
    </w:p>
    <w:p w14:paraId="3D186CEC" w14:textId="77777777" w:rsidR="009D3D68" w:rsidRDefault="00C811E1">
      <w:pPr>
        <w:numPr>
          <w:ilvl w:val="1"/>
          <w:numId w:val="1"/>
        </w:numPr>
      </w:pPr>
      <w:r>
        <w:t>We should also add in the receiver that this SEI message needs to be processed</w:t>
      </w:r>
    </w:p>
    <w:p w14:paraId="6D176675" w14:textId="77777777" w:rsidR="009D3D68" w:rsidRDefault="009D3D68">
      <w:pPr>
        <w:rPr>
          <w:b/>
          <w:color w:val="0000FF"/>
        </w:rPr>
      </w:pPr>
    </w:p>
    <w:p w14:paraId="35C296B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51C6F81" w14:textId="77777777" w:rsidR="009D3D68" w:rsidRDefault="00C811E1">
      <w:pPr>
        <w:numPr>
          <w:ilvl w:val="0"/>
          <w:numId w:val="2"/>
        </w:numPr>
      </w:pPr>
      <w:r>
        <w:t xml:space="preserve">Agree as baseline. Expect to </w:t>
      </w:r>
      <w:proofErr w:type="gramStart"/>
      <w:r>
        <w:t>take into account</w:t>
      </w:r>
      <w:proofErr w:type="gramEnd"/>
      <w:r>
        <w:t xml:space="preserve"> the comments above for the next meeting.</w:t>
      </w:r>
    </w:p>
    <w:p w14:paraId="2EEE61DC" w14:textId="77777777" w:rsidR="009D3D68" w:rsidRDefault="009D3D68">
      <w:pPr>
        <w:rPr>
          <w:b/>
          <w:color w:val="0000FF"/>
        </w:rPr>
      </w:pPr>
    </w:p>
    <w:p w14:paraId="0A2CFF08" w14:textId="77777777" w:rsidR="009D3D68" w:rsidRDefault="00C811E1">
      <w:r>
        <w:rPr>
          <w:b/>
          <w:color w:val="0000FF"/>
        </w:rPr>
        <w:t>S4-210607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7B407BAB" w14:textId="77777777" w:rsidR="009D3D68" w:rsidRDefault="009D3D68"/>
    <w:p w14:paraId="73D53DF0" w14:textId="77777777" w:rsidR="009D3D68" w:rsidRDefault="009D3D68"/>
    <w:tbl>
      <w:tblPr>
        <w:tblStyle w:val="af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705"/>
        <w:gridCol w:w="1560"/>
        <w:gridCol w:w="1980"/>
      </w:tblGrid>
      <w:tr w:rsidR="009D3D68" w14:paraId="2AC1DE33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12E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70">
              <w:r>
                <w:rPr>
                  <w:color w:val="1155CC"/>
                  <w:u w:val="single"/>
                </w:rPr>
                <w:t>S4-210608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055B" w14:textId="77777777" w:rsidR="009D3D68" w:rsidRDefault="00C811E1">
            <w:pPr>
              <w:spacing w:before="240" w:after="240"/>
            </w:pPr>
            <w:r>
              <w:t xml:space="preserve">Work Item Update for </w:t>
            </w:r>
            <w:hyperlink r:id="rId71">
              <w:r>
                <w:rPr>
                  <w:i/>
                  <w:color w:val="1155CC"/>
                  <w:u w:val="single"/>
                </w:rPr>
                <w:t>SP-200667</w:t>
              </w:r>
            </w:hyperlink>
            <w:r>
              <w:rPr>
                <w:color w:val="00B050"/>
              </w:rPr>
              <w:t xml:space="preserve"> New WID on 'Operation Points</w:t>
            </w:r>
            <w:r>
              <w:rPr>
                <w:color w:val="00B050"/>
              </w:rPr>
              <w:t xml:space="preserve"> for 8K VR 360 Video over 5G'</w:t>
            </w:r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3AF0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02F2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6A760DA9" w14:textId="77777777" w:rsidR="009D3D68" w:rsidRDefault="009D3D68"/>
    <w:p w14:paraId="4DF7030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83B2BCF" w14:textId="77777777" w:rsidR="009D3D68" w:rsidRDefault="009D3D68"/>
    <w:tbl>
      <w:tblPr>
        <w:tblStyle w:val="af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070"/>
        <w:gridCol w:w="3070"/>
      </w:tblGrid>
      <w:tr w:rsidR="009D3D68" w14:paraId="2E2F86A0" w14:textId="77777777" w:rsidTr="00D4623E">
        <w:trPr>
          <w:trHeight w:val="425"/>
        </w:trPr>
        <w:tc>
          <w:tcPr>
            <w:tcW w:w="377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740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72">
              <w:r>
                <w:rPr>
                  <w:color w:val="3366CC"/>
                  <w:sz w:val="18"/>
                  <w:szCs w:val="18"/>
                  <w:u w:val="single"/>
                </w:rPr>
                <w:t>Update of 8K_VR_5G Work Item</w:t>
              </w:r>
            </w:hyperlink>
          </w:p>
        </w:tc>
        <w:tc>
          <w:tcPr>
            <w:tcW w:w="20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E8A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0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776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20:36:14 +0000</w:t>
            </w:r>
          </w:p>
        </w:tc>
      </w:tr>
    </w:tbl>
    <w:tbl>
      <w:tblPr>
        <w:tblStyle w:val="af4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070"/>
        <w:gridCol w:w="3055"/>
      </w:tblGrid>
      <w:tr w:rsidR="009D3D68" w14:paraId="18182FCF" w14:textId="77777777" w:rsidTr="00D4623E">
        <w:trPr>
          <w:trHeight w:val="1025"/>
        </w:trPr>
        <w:tc>
          <w:tcPr>
            <w:tcW w:w="377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F6C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73">
              <w:r>
                <w:rPr>
                  <w:color w:val="3366CC"/>
                  <w:sz w:val="18"/>
                  <w:szCs w:val="18"/>
                  <w:u w:val="single"/>
                </w:rPr>
                <w:t>S4-210664: Work Item Update for SP-200667 New WID on 'Operation Points for 8K VR 360 Video over 5G'</w:t>
              </w:r>
            </w:hyperlink>
          </w:p>
        </w:tc>
        <w:tc>
          <w:tcPr>
            <w:tcW w:w="20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E28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168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13:02:34 +0000</w:t>
            </w:r>
          </w:p>
        </w:tc>
      </w:tr>
      <w:tr w:rsidR="009D3D68" w14:paraId="775C4381" w14:textId="77777777" w:rsidTr="00D4623E">
        <w:trPr>
          <w:trHeight w:val="1025"/>
        </w:trPr>
        <w:tc>
          <w:tcPr>
            <w:tcW w:w="377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C7D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74">
              <w:r>
                <w:rPr>
                  <w:color w:val="3366CC"/>
                  <w:sz w:val="18"/>
                  <w:szCs w:val="18"/>
                  <w:u w:val="single"/>
                </w:rPr>
                <w:t>S4-210664: Work Item Update for SP-200667 New WID on 'Operation Points for 8K VR 360 Video over 5G'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E41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 Gorley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185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12:56:54 +0000</w:t>
            </w:r>
          </w:p>
        </w:tc>
      </w:tr>
      <w:tr w:rsidR="009D3D68" w14:paraId="466E7F51" w14:textId="77777777" w:rsidTr="00D4623E">
        <w:trPr>
          <w:trHeight w:val="1025"/>
        </w:trPr>
        <w:tc>
          <w:tcPr>
            <w:tcW w:w="377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40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75">
              <w:r>
                <w:rPr>
                  <w:color w:val="3366CC"/>
                  <w:sz w:val="18"/>
                  <w:szCs w:val="18"/>
                  <w:u w:val="single"/>
                </w:rPr>
                <w:t>S4-210664: Work Item Update for SP-200667 New WID on 'Operation Points for 8K VR 360 Video over 5G'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8C3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EB8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10:42:41 +0000</w:t>
            </w:r>
          </w:p>
        </w:tc>
      </w:tr>
    </w:tbl>
    <w:p w14:paraId="18171CE5" w14:textId="77777777" w:rsidR="009D3D68" w:rsidRDefault="009D3D68"/>
    <w:p w14:paraId="1377E3CF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796B269B" w14:textId="77777777" w:rsidR="009D3D68" w:rsidRDefault="009D3D68">
      <w:pPr>
        <w:rPr>
          <w:b/>
          <w:color w:val="0000FF"/>
        </w:rPr>
      </w:pPr>
    </w:p>
    <w:p w14:paraId="1EB5012C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0FAA803" w14:textId="77777777" w:rsidR="009D3D68" w:rsidRDefault="00C811E1">
      <w:pPr>
        <w:numPr>
          <w:ilvl w:val="0"/>
          <w:numId w:val="1"/>
        </w:numPr>
      </w:pPr>
      <w:r>
        <w:t>Gilles: remove initial rapporteur</w:t>
      </w:r>
    </w:p>
    <w:p w14:paraId="4B0C4951" w14:textId="77777777" w:rsidR="009D3D68" w:rsidRDefault="00C811E1">
      <w:pPr>
        <w:numPr>
          <w:ilvl w:val="0"/>
          <w:numId w:val="1"/>
        </w:numPr>
      </w:pPr>
      <w:r>
        <w:t>Richard: generally ok, we will review</w:t>
      </w:r>
    </w:p>
    <w:p w14:paraId="3165742E" w14:textId="77777777" w:rsidR="009D3D68" w:rsidRDefault="009D3D68">
      <w:pPr>
        <w:rPr>
          <w:b/>
          <w:color w:val="0000FF"/>
        </w:rPr>
      </w:pPr>
    </w:p>
    <w:p w14:paraId="1C26D4B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8BA44D3" w14:textId="77777777" w:rsidR="009D3D68" w:rsidRDefault="00C811E1">
      <w:pPr>
        <w:numPr>
          <w:ilvl w:val="0"/>
          <w:numId w:val="2"/>
        </w:numPr>
      </w:pPr>
      <w:r>
        <w:t xml:space="preserve">Agreed in general, comments above will be </w:t>
      </w:r>
      <w:proofErr w:type="gramStart"/>
      <w:r>
        <w:t>taken into account</w:t>
      </w:r>
      <w:proofErr w:type="gramEnd"/>
      <w:r>
        <w:t>.</w:t>
      </w:r>
    </w:p>
    <w:p w14:paraId="3CEF00CF" w14:textId="77777777" w:rsidR="009D3D68" w:rsidRDefault="009D3D68">
      <w:pPr>
        <w:rPr>
          <w:b/>
          <w:color w:val="0000FF"/>
        </w:rPr>
      </w:pPr>
    </w:p>
    <w:p w14:paraId="37FEDAD8" w14:textId="77777777" w:rsidR="009D3D68" w:rsidRDefault="00C811E1">
      <w:r>
        <w:rPr>
          <w:b/>
          <w:color w:val="0000FF"/>
        </w:rPr>
        <w:t>S4-210608</w:t>
      </w:r>
      <w:r>
        <w:t xml:space="preserve"> is </w:t>
      </w:r>
      <w:r>
        <w:rPr>
          <w:color w:val="FF0000"/>
        </w:rPr>
        <w:t>revised</w:t>
      </w:r>
      <w:r>
        <w:t xml:space="preserve"> to </w:t>
      </w:r>
      <w:r>
        <w:rPr>
          <w:b/>
          <w:color w:val="0000FF"/>
        </w:rPr>
        <w:t>S4-210664.</w:t>
      </w:r>
    </w:p>
    <w:p w14:paraId="471E5B8C" w14:textId="77777777" w:rsidR="009D3D68" w:rsidRDefault="009D3D68"/>
    <w:tbl>
      <w:tblPr>
        <w:tblStyle w:val="af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705"/>
        <w:gridCol w:w="1560"/>
        <w:gridCol w:w="1980"/>
      </w:tblGrid>
      <w:tr w:rsidR="009D3D68" w14:paraId="2496E793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E3D8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76">
              <w:r>
                <w:rPr>
                  <w:color w:val="1155CC"/>
                  <w:u w:val="single"/>
                </w:rPr>
                <w:t>S4-210664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DB71" w14:textId="77777777" w:rsidR="009D3D68" w:rsidRDefault="00C811E1">
            <w:pPr>
              <w:spacing w:before="240" w:after="240"/>
            </w:pPr>
            <w:r>
              <w:t xml:space="preserve">Work Item Update for </w:t>
            </w:r>
            <w:hyperlink r:id="rId77">
              <w:r>
                <w:rPr>
                  <w:i/>
                  <w:color w:val="1155CC"/>
                  <w:u w:val="single"/>
                </w:rPr>
                <w:t>SP-200667</w:t>
              </w:r>
            </w:hyperlink>
            <w:r>
              <w:rPr>
                <w:color w:val="00B050"/>
              </w:rPr>
              <w:t xml:space="preserve"> New WID on 'Operation Points for 8K VR 360 Video over 5G'</w:t>
            </w:r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4F33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2681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C3EBB88" w14:textId="77777777" w:rsidR="009D3D68" w:rsidRDefault="009D3D68"/>
    <w:p w14:paraId="1DAD350A" w14:textId="77777777" w:rsidR="009D3D68" w:rsidRDefault="00C811E1">
      <w:pPr>
        <w:rPr>
          <w:highlight w:val="cyan"/>
        </w:rPr>
      </w:pPr>
      <w:r>
        <w:rPr>
          <w:b/>
          <w:color w:val="0000FF"/>
        </w:rPr>
        <w:t>S4-210664</w:t>
      </w:r>
      <w:r>
        <w:t xml:space="preserve"> is </w:t>
      </w:r>
      <w:r>
        <w:rPr>
          <w:color w:val="FF0000"/>
          <w:highlight w:val="cyan"/>
        </w:rPr>
        <w:t>presented SA4 plenary.</w:t>
      </w:r>
      <w:r>
        <w:rPr>
          <w:highlight w:val="cyan"/>
        </w:rPr>
        <w:t xml:space="preserve"> </w:t>
      </w:r>
    </w:p>
    <w:p w14:paraId="18D871F0" w14:textId="77777777" w:rsidR="009D3D68" w:rsidRDefault="009D3D68"/>
    <w:p w14:paraId="4297CB98" w14:textId="77777777" w:rsidR="009D3D68" w:rsidRDefault="009D3D68"/>
    <w:tbl>
      <w:tblPr>
        <w:tblStyle w:val="af6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287F5A94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640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78">
              <w:r>
                <w:rPr>
                  <w:color w:val="0000FF"/>
                  <w:u w:val="single"/>
                </w:rPr>
                <w:t>S4-210457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4A45" w14:textId="77777777" w:rsidR="009D3D68" w:rsidRDefault="00C811E1">
            <w:pPr>
              <w:spacing w:before="240" w:after="240"/>
            </w:pPr>
            <w:r>
              <w:t>[8K_VR_5G] Typical Traffic Characteristics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F7DB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6EA4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8C2A0CE" w14:textId="77777777" w:rsidR="009D3D68" w:rsidRDefault="009D3D68"/>
    <w:p w14:paraId="1D9FCBC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659CCC4" w14:textId="77777777" w:rsidR="009D3D68" w:rsidRDefault="009D3D68"/>
    <w:tbl>
      <w:tblPr>
        <w:tblStyle w:val="af7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1830"/>
        <w:gridCol w:w="2970"/>
      </w:tblGrid>
      <w:tr w:rsidR="009D3D68" w14:paraId="3B57A542" w14:textId="77777777">
        <w:trPr>
          <w:trHeight w:val="635"/>
        </w:trPr>
        <w:tc>
          <w:tcPr>
            <w:tcW w:w="406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408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79">
              <w:r>
                <w:rPr>
                  <w:color w:val="3366CC"/>
                  <w:sz w:val="18"/>
                  <w:szCs w:val="18"/>
                  <w:u w:val="single"/>
                </w:rPr>
                <w:t>[8K_VR_5G, 457, Block B, 12th Apr. 0700</w:t>
              </w:r>
              <w:proofErr w:type="gramStart"/>
              <w:r>
                <w:rPr>
                  <w:color w:val="3366CC"/>
                  <w:sz w:val="18"/>
                  <w:szCs w:val="18"/>
                  <w:u w:val="single"/>
                </w:rPr>
                <w:t>CEST]Typical</w:t>
              </w:r>
              <w:proofErr w:type="gramEnd"/>
              <w:r>
                <w:rPr>
                  <w:color w:val="3366CC"/>
                  <w:sz w:val="18"/>
                  <w:szCs w:val="18"/>
                  <w:u w:val="single"/>
                </w:rPr>
                <w:t xml:space="preserve"> Traffic Characteristics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BC1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1B7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09:40:15 +0000</w:t>
            </w:r>
          </w:p>
        </w:tc>
      </w:tr>
      <w:tr w:rsidR="009D3D68" w14:paraId="4C537761" w14:textId="77777777">
        <w:trPr>
          <w:trHeight w:val="635"/>
        </w:trPr>
        <w:tc>
          <w:tcPr>
            <w:tcW w:w="406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A69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80">
              <w:r>
                <w:rPr>
                  <w:color w:val="3366CC"/>
                  <w:sz w:val="18"/>
                  <w:szCs w:val="18"/>
                  <w:u w:val="single"/>
                </w:rPr>
                <w:t>[8K_VR_5G, 457, Block B, 12th Apr. 0700</w:t>
              </w:r>
              <w:proofErr w:type="gramStart"/>
              <w:r>
                <w:rPr>
                  <w:color w:val="3366CC"/>
                  <w:sz w:val="18"/>
                  <w:szCs w:val="18"/>
                  <w:u w:val="single"/>
                </w:rPr>
                <w:t>CEST]Typical</w:t>
              </w:r>
              <w:proofErr w:type="gramEnd"/>
              <w:r>
                <w:rPr>
                  <w:color w:val="3366CC"/>
                  <w:sz w:val="18"/>
                  <w:szCs w:val="18"/>
                  <w:u w:val="single"/>
                </w:rPr>
                <w:t xml:space="preserve"> Traffic Characteristics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27D3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9BF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05:38:02 +0000</w:t>
            </w:r>
          </w:p>
        </w:tc>
      </w:tr>
    </w:tbl>
    <w:p w14:paraId="391793BD" w14:textId="77777777" w:rsidR="009D3D68" w:rsidRDefault="009D3D68"/>
    <w:p w14:paraId="588B88C9" w14:textId="77777777" w:rsidR="009D3D68" w:rsidRDefault="009D3D68"/>
    <w:p w14:paraId="7C0B59A9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5A7BB602" w14:textId="77777777" w:rsidR="009D3D68" w:rsidRDefault="009D3D68">
      <w:pPr>
        <w:rPr>
          <w:b/>
          <w:color w:val="0000FF"/>
        </w:rPr>
      </w:pPr>
    </w:p>
    <w:p w14:paraId="5702504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ECDAC2D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0352F6AB" w14:textId="77777777" w:rsidR="009D3D68" w:rsidRDefault="009D3D68">
      <w:pPr>
        <w:rPr>
          <w:b/>
          <w:color w:val="0000FF"/>
        </w:rPr>
      </w:pPr>
    </w:p>
    <w:p w14:paraId="20CDBA1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F67DDA5" w14:textId="77777777" w:rsidR="009D3D68" w:rsidRDefault="00C811E1">
      <w:pPr>
        <w:numPr>
          <w:ilvl w:val="0"/>
          <w:numId w:val="2"/>
        </w:numPr>
      </w:pPr>
      <w:r>
        <w:t>Agreed.</w:t>
      </w:r>
    </w:p>
    <w:p w14:paraId="1EAEC7A7" w14:textId="77777777" w:rsidR="009D3D68" w:rsidRDefault="00C811E1">
      <w:pPr>
        <w:numPr>
          <w:ilvl w:val="0"/>
          <w:numId w:val="2"/>
        </w:numPr>
      </w:pPr>
      <w:r>
        <w:t xml:space="preserve">The formal CR is in </w:t>
      </w:r>
      <w:r>
        <w:rPr>
          <w:b/>
          <w:color w:val="0000FF"/>
        </w:rPr>
        <w:t>S4-210611</w:t>
      </w:r>
      <w:r>
        <w:t>.</w:t>
      </w:r>
    </w:p>
    <w:p w14:paraId="322E1ACD" w14:textId="77777777" w:rsidR="009D3D68" w:rsidRDefault="009D3D68">
      <w:pPr>
        <w:rPr>
          <w:b/>
          <w:color w:val="0000FF"/>
        </w:rPr>
      </w:pPr>
    </w:p>
    <w:p w14:paraId="2DC6E8BD" w14:textId="77777777" w:rsidR="009D3D68" w:rsidRDefault="00C811E1">
      <w:r>
        <w:rPr>
          <w:b/>
          <w:color w:val="0000FF"/>
        </w:rPr>
        <w:t>S4-210457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42DB7254" w14:textId="77777777" w:rsidR="009D3D68" w:rsidRDefault="009D3D68"/>
    <w:tbl>
      <w:tblPr>
        <w:tblStyle w:val="af8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677F3B37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C7EB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81">
              <w:r>
                <w:rPr>
                  <w:color w:val="1155CC"/>
                  <w:u w:val="single"/>
                </w:rPr>
                <w:t>S4-210611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868B" w14:textId="77777777" w:rsidR="009D3D68" w:rsidRDefault="00C811E1">
            <w:pPr>
              <w:spacing w:before="240" w:after="240"/>
            </w:pPr>
            <w:r>
              <w:t xml:space="preserve">CR 26.925-0001 Typical Traffic Characteristics for 8K VR 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6C38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8580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170FA445" w14:textId="77777777" w:rsidR="009D3D68" w:rsidRDefault="009D3D68"/>
    <w:p w14:paraId="4E1DA52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25500C9" w14:textId="77777777" w:rsidR="009D3D68" w:rsidRDefault="009D3D68">
      <w:pPr>
        <w:rPr>
          <w:b/>
          <w:color w:val="0000FF"/>
        </w:rPr>
      </w:pPr>
    </w:p>
    <w:tbl>
      <w:tblPr>
        <w:tblStyle w:val="af9"/>
        <w:tblW w:w="7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830"/>
        <w:gridCol w:w="2925"/>
      </w:tblGrid>
      <w:tr w:rsidR="009D3D68" w14:paraId="5FD6CF74" w14:textId="77777777">
        <w:trPr>
          <w:trHeight w:val="620"/>
        </w:trPr>
        <w:tc>
          <w:tcPr>
            <w:tcW w:w="32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0D6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82">
              <w:r>
                <w:rPr>
                  <w:color w:val="3366CC"/>
                  <w:sz w:val="18"/>
                  <w:szCs w:val="18"/>
                  <w:u w:val="single"/>
                </w:rPr>
                <w:t>[8K_VR_5G, 611, Block B, 14th Apr. 0600CEST] CR to 26.925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7E28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B3A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10:53:19 +0000</w:t>
            </w:r>
          </w:p>
        </w:tc>
      </w:tr>
    </w:tbl>
    <w:p w14:paraId="4EE18169" w14:textId="77777777" w:rsidR="009D3D68" w:rsidRDefault="009D3D68"/>
    <w:p w14:paraId="3C2E850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FB2C00D" w14:textId="77777777" w:rsidR="009D3D68" w:rsidRDefault="00C811E1">
      <w:pPr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Agreed/Revised.</w:t>
      </w:r>
    </w:p>
    <w:p w14:paraId="677E9062" w14:textId="77777777" w:rsidR="009D3D68" w:rsidRDefault="009D3D68">
      <w:pPr>
        <w:rPr>
          <w:b/>
          <w:color w:val="0000FF"/>
        </w:rPr>
      </w:pPr>
    </w:p>
    <w:p w14:paraId="7D75DB63" w14:textId="77777777" w:rsidR="009D3D68" w:rsidRDefault="00C811E1">
      <w:r>
        <w:rPr>
          <w:b/>
          <w:color w:val="0000FF"/>
        </w:rPr>
        <w:t>S4-210611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2D6E525D" w14:textId="77777777" w:rsidR="009D3D68" w:rsidRDefault="009D3D68"/>
    <w:p w14:paraId="7C5A74C0" w14:textId="77777777" w:rsidR="009D3D68" w:rsidRDefault="00C811E1">
      <w:pPr>
        <w:pStyle w:val="Heading2"/>
        <w:spacing w:before="120"/>
      </w:pPr>
      <w:bookmarkStart w:id="6" w:name="_3jfwkgp9z2lb" w:colFirst="0" w:colLast="0"/>
      <w:bookmarkEnd w:id="6"/>
      <w:r>
        <w:t>11.6</w:t>
      </w:r>
      <w:r>
        <w:tab/>
      </w:r>
      <w:r>
        <w:tab/>
      </w:r>
      <w:proofErr w:type="spellStart"/>
      <w:r>
        <w:t>FS_VR_CoGui</w:t>
      </w:r>
      <w:proofErr w:type="spellEnd"/>
      <w:r>
        <w:t xml:space="preserve"> (Feasibility Study on VR Streaming Conformance and Guidelines)</w:t>
      </w:r>
    </w:p>
    <w:p w14:paraId="353DE815" w14:textId="77777777" w:rsidR="009D3D68" w:rsidRDefault="00C811E1">
      <w:pPr>
        <w:spacing w:before="240" w:after="240"/>
      </w:pPr>
      <w:r>
        <w:rPr>
          <w:color w:val="00B050"/>
        </w:rPr>
        <w:t xml:space="preserve">WID: </w:t>
      </w:r>
      <w:hyperlink r:id="rId83">
        <w:r>
          <w:rPr>
            <w:color w:val="00B050"/>
          </w:rPr>
          <w:t xml:space="preserve"> </w:t>
        </w:r>
      </w:hyperlink>
      <w:hyperlink r:id="rId84">
        <w:r>
          <w:rPr>
            <w:i/>
            <w:color w:val="0000FF"/>
            <w:u w:val="single"/>
          </w:rPr>
          <w:t>SP-190642</w:t>
        </w:r>
      </w:hyperlink>
      <w:r>
        <w:rPr>
          <w:color w:val="00B050"/>
        </w:rPr>
        <w:t xml:space="preserve"> New</w:t>
      </w:r>
      <w:r>
        <w:rPr>
          <w:color w:val="00B050"/>
        </w:rPr>
        <w:t xml:space="preserve"> SID on 'VR Streaming Conformance and Guidelines' (</w:t>
      </w:r>
      <w:proofErr w:type="spellStart"/>
      <w:r>
        <w:rPr>
          <w:color w:val="00B050"/>
        </w:rPr>
        <w:t>FS_VR_CoGui</w:t>
      </w:r>
      <w:proofErr w:type="spellEnd"/>
      <w:r>
        <w:rPr>
          <w:color w:val="00B050"/>
        </w:rPr>
        <w:t>)</w:t>
      </w:r>
    </w:p>
    <w:p w14:paraId="22FD2AB3" w14:textId="77777777" w:rsidR="009D3D68" w:rsidRDefault="009D3D68"/>
    <w:p w14:paraId="655BC9ED" w14:textId="77777777" w:rsidR="009D3D68" w:rsidRDefault="00C811E1">
      <w:pPr>
        <w:pStyle w:val="Heading2"/>
        <w:spacing w:before="120"/>
      </w:pPr>
      <w:bookmarkStart w:id="7" w:name="_x1kmlas36b5e" w:colFirst="0" w:colLast="0"/>
      <w:bookmarkEnd w:id="7"/>
      <w:r>
        <w:t>11.7</w:t>
      </w:r>
      <w:r>
        <w:tab/>
      </w:r>
      <w:r>
        <w:tab/>
        <w:t>FS_5GVideo (Feasibility Study on 5G Video Codec Characteristics)</w:t>
      </w:r>
    </w:p>
    <w:p w14:paraId="0D5E6C15" w14:textId="77777777" w:rsidR="009D3D68" w:rsidRDefault="00C811E1">
      <w:pPr>
        <w:spacing w:before="240" w:after="240"/>
      </w:pPr>
      <w:r>
        <w:rPr>
          <w:color w:val="00B050"/>
        </w:rPr>
        <w:t xml:space="preserve">WID: </w:t>
      </w:r>
      <w:hyperlink r:id="rId85">
        <w:r>
          <w:rPr>
            <w:color w:val="00B050"/>
          </w:rPr>
          <w:t xml:space="preserve"> </w:t>
        </w:r>
      </w:hyperlink>
      <w:hyperlink r:id="rId86">
        <w:r>
          <w:rPr>
            <w:i/>
            <w:color w:val="0000FF"/>
            <w:u w:val="single"/>
          </w:rPr>
          <w:t>SP-200052</w:t>
        </w:r>
      </w:hyperlink>
      <w:r>
        <w:rPr>
          <w:color w:val="00B050"/>
        </w:rPr>
        <w:t xml:space="preserve"> Feasibility Study on 5G Video Codec Characteristics (FS_5GVideo)</w:t>
      </w:r>
    </w:p>
    <w:tbl>
      <w:tblPr>
        <w:tblStyle w:val="af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630"/>
        <w:gridCol w:w="2640"/>
        <w:gridCol w:w="975"/>
      </w:tblGrid>
      <w:tr w:rsidR="009D3D68" w14:paraId="2C8819AC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1314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87">
              <w:r>
                <w:rPr>
                  <w:color w:val="0000FF"/>
                  <w:u w:val="single"/>
                </w:rPr>
                <w:t>S4-210429</w:t>
              </w:r>
            </w:hyperlink>
          </w:p>
        </w:tc>
        <w:tc>
          <w:tcPr>
            <w:tcW w:w="36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E1FA" w14:textId="77777777" w:rsidR="009D3D68" w:rsidRDefault="00C811E1">
            <w:pPr>
              <w:spacing w:before="240" w:after="240"/>
            </w:pPr>
            <w:r>
              <w:t>Adding AV1 to the 5G Video Study</w:t>
            </w:r>
          </w:p>
        </w:tc>
        <w:tc>
          <w:tcPr>
            <w:tcW w:w="26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E31A" w14:textId="77777777" w:rsidR="009D3D68" w:rsidRDefault="00C811E1">
            <w:pPr>
              <w:spacing w:before="240" w:after="240"/>
            </w:pPr>
            <w:r>
              <w:t>Apple, ATEME, AT&amp;T, BBC, Facebook Inc., Google, Intel, Samsung</w:t>
            </w:r>
          </w:p>
        </w:tc>
        <w:tc>
          <w:tcPr>
            <w:tcW w:w="9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2787" w14:textId="77777777" w:rsidR="009D3D68" w:rsidRDefault="00C811E1">
            <w:pPr>
              <w:spacing w:before="240" w:after="240"/>
            </w:pPr>
            <w:r>
              <w:t>Fabrice Plante</w:t>
            </w:r>
          </w:p>
        </w:tc>
      </w:tr>
    </w:tbl>
    <w:p w14:paraId="7C4D94BB" w14:textId="77777777" w:rsidR="009D3D68" w:rsidRDefault="009D3D68"/>
    <w:p w14:paraId="474FB215" w14:textId="77777777" w:rsidR="009D3D68" w:rsidRDefault="00C811E1">
      <w:r>
        <w:rPr>
          <w:b/>
          <w:color w:val="0000FF"/>
        </w:rPr>
        <w:t>S4-210429</w:t>
      </w:r>
      <w:r>
        <w:t xml:space="preserve"> was dealt in opening SA4 plenary under agenda item 7 and is </w:t>
      </w:r>
      <w:r>
        <w:rPr>
          <w:color w:val="FF0000"/>
        </w:rPr>
        <w:t>noted without presentation</w:t>
      </w:r>
      <w:r>
        <w:t>.</w:t>
      </w:r>
    </w:p>
    <w:p w14:paraId="576FBC0D" w14:textId="77777777" w:rsidR="009D3D68" w:rsidRDefault="009D3D68"/>
    <w:tbl>
      <w:tblPr>
        <w:tblStyle w:val="afb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660"/>
        <w:gridCol w:w="2655"/>
        <w:gridCol w:w="945"/>
      </w:tblGrid>
      <w:tr w:rsidR="009D3D68" w14:paraId="091733CA" w14:textId="77777777">
        <w:trPr>
          <w:trHeight w:val="179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1231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88">
              <w:r>
                <w:rPr>
                  <w:color w:val="0000FF"/>
                  <w:u w:val="single"/>
                </w:rPr>
                <w:t>S4-210563</w:t>
              </w:r>
            </w:hyperlink>
          </w:p>
        </w:tc>
        <w:tc>
          <w:tcPr>
            <w:tcW w:w="3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C8FB" w14:textId="77777777" w:rsidR="009D3D68" w:rsidRDefault="00C811E1">
            <w:pPr>
              <w:spacing w:before="240" w:after="240"/>
            </w:pPr>
            <w:r>
              <w:t>Concerns related to the proposed update to the FS_5GVideo Work Item</w:t>
            </w:r>
          </w:p>
        </w:tc>
        <w:tc>
          <w:tcPr>
            <w:tcW w:w="26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FD4E" w14:textId="77777777" w:rsidR="009D3D68" w:rsidRDefault="00C811E1">
            <w:pPr>
              <w:spacing w:before="240" w:after="240"/>
            </w:pPr>
            <w:proofErr w:type="spellStart"/>
            <w:r>
              <w:t>InterDigital</w:t>
            </w:r>
            <w:proofErr w:type="spellEnd"/>
            <w:r>
              <w:t>, Europe, Ltd., Qualcomm Incorporated, Fraunhofer-Gesellschaft, Ericsson, No</w:t>
            </w:r>
            <w:r>
              <w:t>kia, Dolby, Orange, Sisvel, Philips</w:t>
            </w:r>
          </w:p>
        </w:tc>
        <w:tc>
          <w:tcPr>
            <w:tcW w:w="9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750D" w14:textId="77777777" w:rsidR="009D3D68" w:rsidRDefault="00C811E1">
            <w:pPr>
              <w:spacing w:before="240" w:after="240"/>
            </w:pPr>
            <w:r>
              <w:t>Gaelle Martin-Cocher</w:t>
            </w:r>
          </w:p>
        </w:tc>
      </w:tr>
    </w:tbl>
    <w:p w14:paraId="5A2A8B79" w14:textId="77777777" w:rsidR="009D3D68" w:rsidRDefault="009D3D68">
      <w:pPr>
        <w:rPr>
          <w:b/>
          <w:color w:val="0000FF"/>
        </w:rPr>
      </w:pPr>
    </w:p>
    <w:p w14:paraId="2D35788D" w14:textId="77777777" w:rsidR="009D3D68" w:rsidRDefault="00C811E1">
      <w:r>
        <w:rPr>
          <w:b/>
          <w:color w:val="0000FF"/>
        </w:rPr>
        <w:t>S4-210563</w:t>
      </w:r>
      <w:r>
        <w:t xml:space="preserve"> was dealt in opening SA4 plenary under agenda item 7 and is </w:t>
      </w:r>
      <w:r>
        <w:rPr>
          <w:color w:val="FF0000"/>
        </w:rPr>
        <w:t>noted without presentation</w:t>
      </w:r>
      <w:r>
        <w:t>.</w:t>
      </w:r>
    </w:p>
    <w:p w14:paraId="775E79A8" w14:textId="77777777" w:rsidR="009D3D68" w:rsidRDefault="009D3D68"/>
    <w:p w14:paraId="7E6E2A53" w14:textId="77777777" w:rsidR="009D3D68" w:rsidRDefault="009D3D68"/>
    <w:tbl>
      <w:tblPr>
        <w:tblStyle w:val="afc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630"/>
        <w:gridCol w:w="2640"/>
        <w:gridCol w:w="975"/>
      </w:tblGrid>
      <w:tr w:rsidR="009D3D68" w14:paraId="604F1804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9B93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89">
              <w:r>
                <w:rPr>
                  <w:color w:val="0000FF"/>
                  <w:u w:val="single"/>
                </w:rPr>
                <w:t>S4-210437</w:t>
              </w:r>
            </w:hyperlink>
          </w:p>
        </w:tc>
        <w:tc>
          <w:tcPr>
            <w:tcW w:w="36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461F" w14:textId="77777777" w:rsidR="009D3D68" w:rsidRDefault="00C811E1">
            <w:pPr>
              <w:spacing w:before="240" w:after="240"/>
            </w:pPr>
            <w:r>
              <w:t>Revised SID of 5G Video</w:t>
            </w:r>
          </w:p>
        </w:tc>
        <w:tc>
          <w:tcPr>
            <w:tcW w:w="26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E66F" w14:textId="77777777" w:rsidR="009D3D68" w:rsidRDefault="00C811E1">
            <w:pPr>
              <w:spacing w:before="240" w:after="240"/>
            </w:pPr>
            <w:r>
              <w:t>Apple, ATEME, AT&amp;T, BBC, Facebook Inc., Google, Intel, Samsung</w:t>
            </w:r>
          </w:p>
        </w:tc>
        <w:tc>
          <w:tcPr>
            <w:tcW w:w="9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FBA0" w14:textId="77777777" w:rsidR="009D3D68" w:rsidRDefault="00C811E1">
            <w:pPr>
              <w:spacing w:before="240" w:after="240"/>
            </w:pPr>
            <w:r>
              <w:t>Fabrice Plante</w:t>
            </w:r>
          </w:p>
        </w:tc>
      </w:tr>
    </w:tbl>
    <w:p w14:paraId="55594B10" w14:textId="77777777" w:rsidR="009D3D68" w:rsidRDefault="009D3D68">
      <w:pPr>
        <w:rPr>
          <w:b/>
          <w:color w:val="0000FF"/>
        </w:rPr>
      </w:pPr>
    </w:p>
    <w:p w14:paraId="5DA17715" w14:textId="77777777" w:rsidR="009D3D68" w:rsidRDefault="00C811E1">
      <w:r>
        <w:rPr>
          <w:b/>
          <w:color w:val="0000FF"/>
        </w:rPr>
        <w:t>S4-210437</w:t>
      </w:r>
      <w:r>
        <w:t xml:space="preserve"> was dealt in opening SA4 plenary under agenda item 7 and is </w:t>
      </w:r>
      <w:r>
        <w:rPr>
          <w:color w:val="FF0000"/>
        </w:rPr>
        <w:t>postponed</w:t>
      </w:r>
      <w:r>
        <w:t>.</w:t>
      </w:r>
    </w:p>
    <w:p w14:paraId="16624B68" w14:textId="77777777" w:rsidR="009D3D68" w:rsidRDefault="009D3D68"/>
    <w:tbl>
      <w:tblPr>
        <w:tblStyle w:val="afd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645"/>
        <w:gridCol w:w="2625"/>
        <w:gridCol w:w="975"/>
      </w:tblGrid>
      <w:tr w:rsidR="009D3D68" w14:paraId="591346F4" w14:textId="77777777">
        <w:trPr>
          <w:trHeight w:val="101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820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90">
              <w:r>
                <w:rPr>
                  <w:color w:val="0000FF"/>
                  <w:u w:val="single"/>
                </w:rPr>
                <w:t>S4-210438</w:t>
              </w:r>
            </w:hyperlink>
          </w:p>
        </w:tc>
        <w:tc>
          <w:tcPr>
            <w:tcW w:w="36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8862" w14:textId="77777777" w:rsidR="009D3D68" w:rsidRDefault="00C811E1">
            <w:pPr>
              <w:spacing w:before="240" w:after="240"/>
            </w:pPr>
            <w:r>
              <w:t>Proposed update to TR 26.955</w:t>
            </w:r>
          </w:p>
        </w:tc>
        <w:tc>
          <w:tcPr>
            <w:tcW w:w="2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EDC5" w14:textId="77777777" w:rsidR="009D3D68" w:rsidRDefault="00C811E1">
            <w:pPr>
              <w:spacing w:before="240" w:after="240"/>
            </w:pPr>
            <w:r>
              <w:t>Apple, ATEME, AT&amp;T, BBC, Facebook Inc., Google, Inte</w:t>
            </w:r>
            <w:r>
              <w:t>l, Samsung</w:t>
            </w:r>
          </w:p>
        </w:tc>
        <w:tc>
          <w:tcPr>
            <w:tcW w:w="9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7410" w14:textId="77777777" w:rsidR="009D3D68" w:rsidRDefault="00C811E1">
            <w:pPr>
              <w:spacing w:before="240" w:after="240"/>
            </w:pPr>
            <w:r>
              <w:t>Fabrice Plante</w:t>
            </w:r>
          </w:p>
        </w:tc>
      </w:tr>
    </w:tbl>
    <w:p w14:paraId="5395E0DF" w14:textId="77777777" w:rsidR="009D3D68" w:rsidRDefault="009D3D68">
      <w:pPr>
        <w:rPr>
          <w:b/>
          <w:color w:val="0000FF"/>
        </w:rPr>
      </w:pPr>
    </w:p>
    <w:p w14:paraId="37E0A9DF" w14:textId="77777777" w:rsidR="009D3D68" w:rsidRDefault="00C811E1">
      <w:r>
        <w:rPr>
          <w:b/>
          <w:color w:val="0000FF"/>
        </w:rPr>
        <w:t>S4-210438</w:t>
      </w:r>
      <w:r>
        <w:t xml:space="preserve"> was dealt in opening SA4 plenary under agenda item 7 and is </w:t>
      </w:r>
      <w:r>
        <w:rPr>
          <w:color w:val="FF0000"/>
        </w:rPr>
        <w:t>postponed</w:t>
      </w:r>
      <w:r>
        <w:t>.</w:t>
      </w:r>
    </w:p>
    <w:p w14:paraId="40E1A834" w14:textId="77777777" w:rsidR="009D3D68" w:rsidRDefault="009D3D68"/>
    <w:tbl>
      <w:tblPr>
        <w:tblStyle w:val="a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15"/>
        <w:gridCol w:w="2460"/>
        <w:gridCol w:w="1590"/>
      </w:tblGrid>
      <w:tr w:rsidR="009D3D68" w14:paraId="3A648BE2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A4B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91">
              <w:r>
                <w:rPr>
                  <w:color w:val="0000FF"/>
                  <w:u w:val="single"/>
                </w:rPr>
                <w:t>S4-210458</w:t>
              </w:r>
            </w:hyperlink>
          </w:p>
        </w:tc>
        <w:tc>
          <w:tcPr>
            <w:tcW w:w="33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C171" w14:textId="77777777" w:rsidR="009D3D68" w:rsidRDefault="00C811E1">
            <w:pPr>
              <w:spacing w:before="240" w:after="240"/>
            </w:pPr>
            <w:r>
              <w:t>Proposed Updated Work Plan for FS_5GVideo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F865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2D8E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E573B23" w14:textId="77777777" w:rsidR="009D3D68" w:rsidRDefault="009D3D68">
      <w:pPr>
        <w:rPr>
          <w:b/>
          <w:color w:val="0000FF"/>
        </w:rPr>
      </w:pPr>
    </w:p>
    <w:p w14:paraId="338485F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E14C6F8" w14:textId="77777777" w:rsidR="009D3D68" w:rsidRDefault="009D3D68"/>
    <w:tbl>
      <w:tblPr>
        <w:tblStyle w:val="aff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1830"/>
        <w:gridCol w:w="2820"/>
      </w:tblGrid>
      <w:tr w:rsidR="009D3D68" w14:paraId="22BD1E61" w14:textId="77777777">
        <w:trPr>
          <w:trHeight w:val="635"/>
        </w:trPr>
        <w:tc>
          <w:tcPr>
            <w:tcW w:w="421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21A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92">
              <w:r>
                <w:rPr>
                  <w:color w:val="3366CC"/>
                  <w:sz w:val="18"/>
                  <w:szCs w:val="18"/>
                  <w:u w:val="single"/>
                </w:rPr>
                <w:t>[FS_5GVideo, 458, Block A, 7th Apr. 2200CEST] Workplan update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3D1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70F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14:26:25 +0000</w:t>
            </w:r>
          </w:p>
        </w:tc>
      </w:tr>
    </w:tbl>
    <w:p w14:paraId="4C432BB4" w14:textId="77777777" w:rsidR="009D3D68" w:rsidRDefault="009D3D68"/>
    <w:p w14:paraId="47F088A2" w14:textId="77777777" w:rsidR="009D3D68" w:rsidRDefault="009D3D68"/>
    <w:p w14:paraId="71B68C6F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03367983" w14:textId="77777777" w:rsidR="009D3D68" w:rsidRDefault="009D3D68">
      <w:pPr>
        <w:rPr>
          <w:b/>
          <w:color w:val="0000FF"/>
        </w:rPr>
      </w:pPr>
    </w:p>
    <w:p w14:paraId="5BE03B6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4452D933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396345A8" w14:textId="77777777" w:rsidR="009D3D68" w:rsidRDefault="009D3D68">
      <w:pPr>
        <w:rPr>
          <w:b/>
          <w:color w:val="0000FF"/>
        </w:rPr>
      </w:pPr>
    </w:p>
    <w:p w14:paraId="3074067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E29B5AF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512BF754" w14:textId="77777777" w:rsidR="009D3D68" w:rsidRDefault="009D3D68">
      <w:pPr>
        <w:rPr>
          <w:b/>
          <w:color w:val="0000FF"/>
        </w:rPr>
      </w:pPr>
    </w:p>
    <w:p w14:paraId="1EBC3BFE" w14:textId="77777777" w:rsidR="009D3D68" w:rsidRDefault="00C811E1">
      <w:r>
        <w:rPr>
          <w:b/>
          <w:color w:val="0000FF"/>
        </w:rPr>
        <w:t>S4-210458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36563705" w14:textId="77777777" w:rsidR="009D3D68" w:rsidRDefault="009D3D68">
      <w:pPr>
        <w:spacing w:before="240" w:after="240"/>
      </w:pPr>
    </w:p>
    <w:tbl>
      <w:tblPr>
        <w:tblStyle w:val="aff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55B2D66C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9A0D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93">
              <w:r>
                <w:rPr>
                  <w:color w:val="0000FF"/>
                  <w:u w:val="single"/>
                </w:rPr>
                <w:t>S4-210459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B964" w14:textId="77777777" w:rsidR="009D3D68" w:rsidRDefault="00C811E1">
            <w:pPr>
              <w:spacing w:before="240" w:after="240"/>
            </w:pPr>
            <w:r>
              <w:t>TR26.955: Proposed Editor's Update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14E8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F17B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8D8C5CD" w14:textId="77777777" w:rsidR="009D3D68" w:rsidRDefault="009D3D68">
      <w:pPr>
        <w:rPr>
          <w:b/>
          <w:color w:val="0000FF"/>
        </w:rPr>
      </w:pPr>
    </w:p>
    <w:p w14:paraId="3F2917C6" w14:textId="77777777" w:rsidR="009D3D68" w:rsidRDefault="00C811E1">
      <w:r>
        <w:rPr>
          <w:b/>
          <w:color w:val="0000FF"/>
        </w:rPr>
        <w:t>E-mail Discussion:</w:t>
      </w:r>
    </w:p>
    <w:p w14:paraId="2681D9A7" w14:textId="77777777" w:rsidR="009D3D68" w:rsidRDefault="009D3D68"/>
    <w:tbl>
      <w:tblPr>
        <w:tblStyle w:val="aff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1830"/>
        <w:gridCol w:w="2820"/>
      </w:tblGrid>
      <w:tr w:rsidR="009D3D68" w14:paraId="4F3C267A" w14:textId="77777777">
        <w:trPr>
          <w:trHeight w:val="635"/>
        </w:trPr>
        <w:tc>
          <w:tcPr>
            <w:tcW w:w="421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A38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94">
              <w:r>
                <w:rPr>
                  <w:color w:val="3366CC"/>
                  <w:sz w:val="18"/>
                  <w:szCs w:val="18"/>
                  <w:u w:val="single"/>
                </w:rPr>
                <w:t>[FS_5GVideo, 459, Block A, 7th Apr. 2200CEST] Proposed Editor's updates to TR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2CF1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C42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14:26:31 +0000</w:t>
            </w:r>
          </w:p>
        </w:tc>
      </w:tr>
    </w:tbl>
    <w:p w14:paraId="519CE345" w14:textId="77777777" w:rsidR="009D3D68" w:rsidRDefault="009D3D68"/>
    <w:p w14:paraId="0AC7BCD0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2BA33CDF" w14:textId="77777777" w:rsidR="009D3D68" w:rsidRDefault="009D3D68">
      <w:pPr>
        <w:rPr>
          <w:b/>
          <w:color w:val="0000FF"/>
        </w:rPr>
      </w:pPr>
    </w:p>
    <w:p w14:paraId="30631187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3A42BB4" w14:textId="77777777" w:rsidR="009D3D68" w:rsidRDefault="00C811E1">
      <w:pPr>
        <w:numPr>
          <w:ilvl w:val="0"/>
          <w:numId w:val="1"/>
        </w:numPr>
      </w:pPr>
      <w:r>
        <w:t>No comments received</w:t>
      </w:r>
    </w:p>
    <w:p w14:paraId="2C2D730E" w14:textId="77777777" w:rsidR="009D3D68" w:rsidRDefault="009D3D68">
      <w:pPr>
        <w:rPr>
          <w:b/>
          <w:color w:val="0000FF"/>
        </w:rPr>
      </w:pPr>
    </w:p>
    <w:p w14:paraId="66A3B1AE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0E458FF" w14:textId="77777777" w:rsidR="009D3D68" w:rsidRDefault="00C811E1">
      <w:pPr>
        <w:numPr>
          <w:ilvl w:val="0"/>
          <w:numId w:val="2"/>
        </w:numPr>
      </w:pPr>
      <w:r>
        <w:t>Agreed as basis for future work</w:t>
      </w:r>
    </w:p>
    <w:p w14:paraId="433700FC" w14:textId="77777777" w:rsidR="009D3D68" w:rsidRDefault="009D3D68">
      <w:pPr>
        <w:rPr>
          <w:b/>
          <w:color w:val="0000FF"/>
        </w:rPr>
      </w:pPr>
    </w:p>
    <w:p w14:paraId="302D8EED" w14:textId="77777777" w:rsidR="009D3D68" w:rsidRDefault="00C811E1">
      <w:r>
        <w:rPr>
          <w:b/>
          <w:color w:val="0000FF"/>
        </w:rPr>
        <w:t>S4-210459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5ED0E998" w14:textId="77777777" w:rsidR="009D3D68" w:rsidRDefault="009D3D68">
      <w:pPr>
        <w:spacing w:before="240" w:after="240"/>
      </w:pPr>
    </w:p>
    <w:tbl>
      <w:tblPr>
        <w:tblStyle w:val="aff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00"/>
        <w:gridCol w:w="2475"/>
        <w:gridCol w:w="1590"/>
      </w:tblGrid>
      <w:tr w:rsidR="009D3D68" w14:paraId="4DF1F92D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61B6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95">
              <w:r>
                <w:rPr>
                  <w:color w:val="0000FF"/>
                  <w:u w:val="single"/>
                </w:rPr>
                <w:t>S4-210460</w:t>
              </w:r>
            </w:hyperlink>
          </w:p>
        </w:tc>
        <w:tc>
          <w:tcPr>
            <w:tcW w:w="3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2F66" w14:textId="77777777" w:rsidR="009D3D68" w:rsidRDefault="00C811E1">
            <w:pPr>
              <w:spacing w:before="240" w:after="240"/>
            </w:pPr>
            <w:r>
              <w:t>pCR26.955: Verification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434E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ECB6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56F12550" w14:textId="77777777" w:rsidR="009D3D68" w:rsidRDefault="009D3D68">
      <w:pPr>
        <w:rPr>
          <w:b/>
          <w:color w:val="0000FF"/>
        </w:rPr>
      </w:pPr>
    </w:p>
    <w:p w14:paraId="7C315277" w14:textId="77777777" w:rsidR="009D3D68" w:rsidRDefault="00C811E1">
      <w:r>
        <w:rPr>
          <w:b/>
          <w:color w:val="0000FF"/>
        </w:rPr>
        <w:t>E-mail Discussion:</w:t>
      </w:r>
    </w:p>
    <w:p w14:paraId="0B35885C" w14:textId="77777777" w:rsidR="009D3D68" w:rsidRDefault="009D3D68"/>
    <w:tbl>
      <w:tblPr>
        <w:tblStyle w:val="aff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716A53DE" w14:textId="77777777">
        <w:trPr>
          <w:trHeight w:val="63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DEE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96">
              <w:r>
                <w:rPr>
                  <w:color w:val="3366CC"/>
                  <w:sz w:val="18"/>
                  <w:szCs w:val="18"/>
                  <w:u w:val="single"/>
                </w:rPr>
                <w:t>[FS_5GVideo, 460, Block A, 7th Apr. 2200CEST] Verification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2793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FC3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</w:t>
            </w:r>
            <w:r>
              <w:rPr>
                <w:sz w:val="18"/>
                <w:szCs w:val="18"/>
              </w:rPr>
              <w:t>r 2021 14:26:17 +0000</w:t>
            </w:r>
          </w:p>
        </w:tc>
      </w:tr>
      <w:tr w:rsidR="009D3D68" w14:paraId="01724E52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6AF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97">
              <w:r>
                <w:rPr>
                  <w:color w:val="3366CC"/>
                  <w:sz w:val="18"/>
                  <w:szCs w:val="18"/>
                  <w:u w:val="single"/>
                </w:rPr>
                <w:t>[FS_5GVideo, 460, Block A, 7th Apr. 2200CEST] Verification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DD7E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163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15:29:48 +0000</w:t>
            </w:r>
          </w:p>
        </w:tc>
      </w:tr>
      <w:tr w:rsidR="009D3D68" w14:paraId="133F7DC2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498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98">
              <w:r>
                <w:rPr>
                  <w:color w:val="3366CC"/>
                  <w:sz w:val="18"/>
                  <w:szCs w:val="18"/>
                  <w:u w:val="single"/>
                </w:rPr>
                <w:t>[FS_5GVideo, 460, Block A, 7th Apr. 2200CEST] Verification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7A3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 Kerdranvat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66F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16:51:08 +0000</w:t>
            </w:r>
          </w:p>
        </w:tc>
      </w:tr>
      <w:tr w:rsidR="009D3D68" w14:paraId="1D1C5849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358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99">
              <w:r>
                <w:rPr>
                  <w:color w:val="3366CC"/>
                  <w:sz w:val="18"/>
                  <w:szCs w:val="18"/>
                  <w:u w:val="single"/>
                </w:rPr>
                <w:t>[FS_5GVideo, 460, Block A, 7th Apr. 2200CEST] Verification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0CE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F4D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17:31:29 +0000</w:t>
            </w:r>
          </w:p>
        </w:tc>
      </w:tr>
    </w:tbl>
    <w:p w14:paraId="6373B83E" w14:textId="77777777" w:rsidR="009D3D68" w:rsidRDefault="009D3D68"/>
    <w:p w14:paraId="6970068D" w14:textId="77777777" w:rsidR="009D3D68" w:rsidRDefault="009D3D68"/>
    <w:p w14:paraId="09B83BDF" w14:textId="77777777" w:rsidR="009D3D68" w:rsidRDefault="00C811E1">
      <w:r>
        <w:rPr>
          <w:b/>
          <w:color w:val="0000FF"/>
        </w:rPr>
        <w:lastRenderedPageBreak/>
        <w:t>Presente</w:t>
      </w:r>
      <w:r>
        <w:rPr>
          <w:b/>
          <w:color w:val="0000FF"/>
        </w:rPr>
        <w:t>r:</w:t>
      </w:r>
      <w:r>
        <w:rPr>
          <w:b/>
        </w:rPr>
        <w:t xml:space="preserve">  </w:t>
      </w:r>
      <w:r>
        <w:t>Thomas Stockhammer (Qualcomm)</w:t>
      </w:r>
    </w:p>
    <w:p w14:paraId="7BDD9C05" w14:textId="77777777" w:rsidR="009D3D68" w:rsidRDefault="009D3D68">
      <w:pPr>
        <w:rPr>
          <w:b/>
          <w:color w:val="0000FF"/>
        </w:rPr>
      </w:pPr>
    </w:p>
    <w:p w14:paraId="7FB76CF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3ADD2BCF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51E66E74" w14:textId="77777777" w:rsidR="009D3D68" w:rsidRDefault="00C811E1">
      <w:pPr>
        <w:numPr>
          <w:ilvl w:val="1"/>
          <w:numId w:val="1"/>
        </w:numPr>
      </w:pPr>
      <w:r>
        <w:t>4 digits for validation on MS-SSIM</w:t>
      </w:r>
    </w:p>
    <w:p w14:paraId="10283235" w14:textId="77777777" w:rsidR="009D3D68" w:rsidRDefault="00C811E1">
      <w:pPr>
        <w:numPr>
          <w:ilvl w:val="1"/>
          <w:numId w:val="1"/>
        </w:numPr>
      </w:pPr>
      <w:r>
        <w:t>Reduce the complexity on metrics by reducing the number of QPs to 2: add at least 2 instead of every.</w:t>
      </w:r>
    </w:p>
    <w:p w14:paraId="711ADB77" w14:textId="77777777" w:rsidR="009D3D68" w:rsidRDefault="00C811E1">
      <w:pPr>
        <w:numPr>
          <w:ilvl w:val="1"/>
          <w:numId w:val="1"/>
        </w:numPr>
      </w:pPr>
      <w:r>
        <w:t>Other comments from Tencent are addressed in the e-mail</w:t>
      </w:r>
    </w:p>
    <w:p w14:paraId="2E62579F" w14:textId="77777777" w:rsidR="009D3D68" w:rsidRDefault="00C811E1">
      <w:pPr>
        <w:numPr>
          <w:ilvl w:val="0"/>
          <w:numId w:val="1"/>
        </w:numPr>
      </w:pPr>
      <w:r>
        <w:t>Dmytro: are two verification reports sufficient?</w:t>
      </w:r>
    </w:p>
    <w:p w14:paraId="0DC83E1D" w14:textId="77777777" w:rsidR="009D3D68" w:rsidRDefault="00C811E1">
      <w:pPr>
        <w:numPr>
          <w:ilvl w:val="1"/>
          <w:numId w:val="1"/>
        </w:numPr>
      </w:pPr>
      <w:r>
        <w:t>Gilles: it is a balance, and the minimum. As ever</w:t>
      </w:r>
      <w:r>
        <w:t>ything is publicly available, this is simpler than cross-checking.</w:t>
      </w:r>
    </w:p>
    <w:p w14:paraId="56039FB9" w14:textId="77777777" w:rsidR="009D3D68" w:rsidRDefault="00C811E1">
      <w:pPr>
        <w:numPr>
          <w:ilvl w:val="0"/>
          <w:numId w:val="1"/>
        </w:numPr>
      </w:pPr>
      <w:r>
        <w:t>No other comments</w:t>
      </w:r>
    </w:p>
    <w:p w14:paraId="64135718" w14:textId="77777777" w:rsidR="009D3D68" w:rsidRDefault="009D3D68">
      <w:pPr>
        <w:rPr>
          <w:b/>
          <w:color w:val="0000FF"/>
        </w:rPr>
      </w:pPr>
    </w:p>
    <w:p w14:paraId="55011A38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657C2C4" w14:textId="77777777" w:rsidR="009D3D68" w:rsidRDefault="00C811E1">
      <w:pPr>
        <w:numPr>
          <w:ilvl w:val="0"/>
          <w:numId w:val="2"/>
        </w:numPr>
      </w:pPr>
      <w:r>
        <w:t xml:space="preserve">Agreed </w:t>
      </w:r>
      <w:proofErr w:type="gramStart"/>
      <w:r>
        <w:t>taking into account</w:t>
      </w:r>
      <w:proofErr w:type="gramEnd"/>
      <w:r>
        <w:t xml:space="preserve"> the comments above</w:t>
      </w:r>
    </w:p>
    <w:p w14:paraId="0FD7ACAD" w14:textId="77777777" w:rsidR="009D3D68" w:rsidRDefault="00C811E1">
      <w:pPr>
        <w:numPr>
          <w:ilvl w:val="0"/>
          <w:numId w:val="2"/>
        </w:numPr>
      </w:pPr>
      <w:r>
        <w:t>Will be added to an updated version of TR26.955 in S4-210555.</w:t>
      </w:r>
    </w:p>
    <w:p w14:paraId="600829A9" w14:textId="77777777" w:rsidR="009D3D68" w:rsidRDefault="009D3D68">
      <w:pPr>
        <w:rPr>
          <w:b/>
          <w:color w:val="0000FF"/>
        </w:rPr>
      </w:pPr>
    </w:p>
    <w:p w14:paraId="343316CE" w14:textId="77777777" w:rsidR="009D3D68" w:rsidRDefault="00C811E1">
      <w:r>
        <w:rPr>
          <w:b/>
          <w:color w:val="0000FF"/>
        </w:rPr>
        <w:t>S4-210460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26FEB195" w14:textId="77777777" w:rsidR="009D3D68" w:rsidRDefault="009D3D68"/>
    <w:tbl>
      <w:tblPr>
        <w:tblStyle w:val="aff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60BE5986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6551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00">
              <w:r>
                <w:rPr>
                  <w:color w:val="1155CC"/>
                  <w:u w:val="single"/>
                </w:rPr>
                <w:t>S4-210555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9324" w14:textId="77777777" w:rsidR="009D3D68" w:rsidRDefault="00C811E1">
            <w:pPr>
              <w:spacing w:before="240" w:after="240"/>
            </w:pPr>
            <w:r>
              <w:t>TR26.955 v1.1.0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A730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D7D9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017D64A4" w14:textId="77777777" w:rsidR="009D3D68" w:rsidRDefault="009D3D68"/>
    <w:p w14:paraId="428A9DD4" w14:textId="77777777" w:rsidR="009D3D68" w:rsidRDefault="00C811E1">
      <w:r>
        <w:rPr>
          <w:b/>
          <w:color w:val="0000FF"/>
        </w:rPr>
        <w:t>S4-210555</w:t>
      </w:r>
      <w:r>
        <w:t xml:space="preserve"> is </w:t>
      </w:r>
      <w:r>
        <w:rPr>
          <w:color w:val="FF0000"/>
          <w:highlight w:val="cyan"/>
        </w:rPr>
        <w:t>presented to SA4 plenary</w:t>
      </w:r>
      <w:r>
        <w:t>.</w:t>
      </w:r>
    </w:p>
    <w:p w14:paraId="5AD594F9" w14:textId="77777777" w:rsidR="009D3D68" w:rsidRDefault="009D3D68"/>
    <w:tbl>
      <w:tblPr>
        <w:tblStyle w:val="a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3FBE09C9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FA4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01">
              <w:r>
                <w:rPr>
                  <w:color w:val="0000FF"/>
                  <w:u w:val="single"/>
                </w:rPr>
                <w:t>S4-210461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9696" w14:textId="77777777" w:rsidR="009D3D68" w:rsidRDefault="00C811E1">
            <w:pPr>
              <w:spacing w:before="240" w:after="240"/>
            </w:pPr>
            <w:r>
              <w:t>[FS_5G_Video] Status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F10D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6387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788A3264" w14:textId="77777777" w:rsidR="009D3D68" w:rsidRDefault="009D3D68">
      <w:pPr>
        <w:rPr>
          <w:b/>
          <w:color w:val="0000FF"/>
        </w:rPr>
      </w:pPr>
    </w:p>
    <w:p w14:paraId="68BC266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519416A" w14:textId="77777777" w:rsidR="009D3D68" w:rsidRDefault="009D3D68"/>
    <w:tbl>
      <w:tblPr>
        <w:tblStyle w:val="aff6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2E1BD278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41C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02">
              <w:r>
                <w:rPr>
                  <w:color w:val="3366CC"/>
                  <w:sz w:val="18"/>
                  <w:szCs w:val="18"/>
                  <w:u w:val="single"/>
                </w:rPr>
                <w:t>[FS_5GVideo, 461, Block A, 7th Apr. 2200CEST] Status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05B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1D3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14:26:14 +0000</w:t>
            </w:r>
          </w:p>
        </w:tc>
      </w:tr>
      <w:tr w:rsidR="009D3D68" w14:paraId="2F5E11E0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0E1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03">
              <w:r>
                <w:rPr>
                  <w:color w:val="3366CC"/>
                  <w:sz w:val="18"/>
                  <w:szCs w:val="18"/>
                  <w:u w:val="single"/>
                </w:rPr>
                <w:t>[FS_5GVideo, 461, Block A, 7th Apr. 2200CEST] Status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B4DE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A15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15:35:53 +0000</w:t>
            </w:r>
          </w:p>
        </w:tc>
      </w:tr>
    </w:tbl>
    <w:p w14:paraId="46E094D8" w14:textId="77777777" w:rsidR="009D3D68" w:rsidRDefault="009D3D68"/>
    <w:p w14:paraId="30BAED79" w14:textId="77777777" w:rsidR="009D3D68" w:rsidRDefault="009D3D68"/>
    <w:p w14:paraId="0E350DF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2466138D" w14:textId="77777777" w:rsidR="009D3D68" w:rsidRDefault="009D3D68">
      <w:pPr>
        <w:rPr>
          <w:b/>
          <w:color w:val="0000FF"/>
        </w:rPr>
      </w:pPr>
    </w:p>
    <w:p w14:paraId="7B08D8FE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lastRenderedPageBreak/>
        <w:t>Online Discussion:</w:t>
      </w:r>
    </w:p>
    <w:p w14:paraId="1D798123" w14:textId="77777777" w:rsidR="009D3D68" w:rsidRDefault="00C811E1">
      <w:pPr>
        <w:numPr>
          <w:ilvl w:val="0"/>
          <w:numId w:val="1"/>
        </w:numPr>
      </w:pPr>
      <w:r>
        <w:t>Gilles summarizes the document</w:t>
      </w:r>
    </w:p>
    <w:p w14:paraId="595BCEBD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32171D40" w14:textId="77777777" w:rsidR="009D3D68" w:rsidRDefault="009D3D68">
      <w:pPr>
        <w:rPr>
          <w:b/>
          <w:color w:val="0000FF"/>
        </w:rPr>
      </w:pPr>
    </w:p>
    <w:p w14:paraId="3BC9EC0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C6FAE57" w14:textId="77777777" w:rsidR="009D3D68" w:rsidRDefault="00C811E1">
      <w:pPr>
        <w:numPr>
          <w:ilvl w:val="0"/>
          <w:numId w:val="2"/>
        </w:numPr>
      </w:pPr>
      <w:r>
        <w:t>It was decided to create a permanent document on status based on this document.</w:t>
      </w:r>
    </w:p>
    <w:p w14:paraId="7380207C" w14:textId="77777777" w:rsidR="009D3D68" w:rsidRDefault="009D3D68">
      <w:pPr>
        <w:rPr>
          <w:b/>
          <w:color w:val="0000FF"/>
        </w:rPr>
      </w:pPr>
    </w:p>
    <w:p w14:paraId="156B2FEF" w14:textId="77777777" w:rsidR="009D3D68" w:rsidRDefault="00C811E1">
      <w:r>
        <w:rPr>
          <w:b/>
          <w:color w:val="0000FF"/>
        </w:rPr>
        <w:t>S4-210461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4C1A931B" w14:textId="77777777" w:rsidR="009D3D68" w:rsidRDefault="009D3D68"/>
    <w:tbl>
      <w:tblPr>
        <w:tblStyle w:val="aff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660DF087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3DE3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04">
              <w:r>
                <w:rPr>
                  <w:color w:val="1155CC"/>
                  <w:u w:val="single"/>
                </w:rPr>
                <w:t>S4-210556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0773" w14:textId="77777777" w:rsidR="009D3D68" w:rsidRDefault="00C811E1">
            <w:pPr>
              <w:spacing w:before="240" w:after="240"/>
            </w:pPr>
            <w:r>
              <w:t>Permanent Document on Status and Open Issues on FS_5GVideo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CCC0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B2E6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FD1561E" w14:textId="77777777" w:rsidR="009D3D68" w:rsidRDefault="009D3D68"/>
    <w:p w14:paraId="5CE18607" w14:textId="77777777" w:rsidR="009D3D68" w:rsidRDefault="00C811E1">
      <w:r>
        <w:rPr>
          <w:b/>
          <w:color w:val="0000FF"/>
        </w:rPr>
        <w:t>E-mail Discussion:</w:t>
      </w:r>
    </w:p>
    <w:p w14:paraId="52DF9F2C" w14:textId="77777777" w:rsidR="009D3D68" w:rsidRDefault="009D3D68"/>
    <w:tbl>
      <w:tblPr>
        <w:tblStyle w:val="aff8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805"/>
        <w:gridCol w:w="2970"/>
      </w:tblGrid>
      <w:tr w:rsidR="009D3D68" w14:paraId="654905D7" w14:textId="77777777">
        <w:trPr>
          <w:trHeight w:val="425"/>
        </w:trPr>
        <w:tc>
          <w:tcPr>
            <w:tcW w:w="307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32A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05">
              <w:r>
                <w:rPr>
                  <w:color w:val="3366CC"/>
                  <w:sz w:val="18"/>
                  <w:szCs w:val="18"/>
                  <w:u w:val="single"/>
                </w:rPr>
                <w:t>Draft PD for 5G Video</w:t>
              </w:r>
            </w:hyperlink>
          </w:p>
        </w:tc>
        <w:tc>
          <w:tcPr>
            <w:tcW w:w="280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F81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CEB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20:02:04 +0000</w:t>
            </w:r>
          </w:p>
        </w:tc>
      </w:tr>
    </w:tbl>
    <w:p w14:paraId="3D71EE42" w14:textId="77777777" w:rsidR="009D3D68" w:rsidRDefault="009D3D68"/>
    <w:p w14:paraId="56CE3C0E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40E2DC5F" w14:textId="77777777" w:rsidR="009D3D68" w:rsidRDefault="009D3D68">
      <w:pPr>
        <w:rPr>
          <w:b/>
          <w:color w:val="0000FF"/>
        </w:rPr>
      </w:pPr>
    </w:p>
    <w:p w14:paraId="5A2D08F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CBCFCFD" w14:textId="77777777" w:rsidR="009D3D68" w:rsidRDefault="00C811E1">
      <w:pPr>
        <w:numPr>
          <w:ilvl w:val="0"/>
          <w:numId w:val="1"/>
        </w:numPr>
      </w:pPr>
      <w:r>
        <w:t>Gilles: like the way of processing</w:t>
      </w:r>
    </w:p>
    <w:p w14:paraId="49423DEA" w14:textId="77777777" w:rsidR="009D3D68" w:rsidRDefault="009D3D68">
      <w:pPr>
        <w:rPr>
          <w:b/>
          <w:color w:val="0000FF"/>
        </w:rPr>
      </w:pPr>
    </w:p>
    <w:p w14:paraId="0D4E293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A8F78A6" w14:textId="77777777" w:rsidR="009D3D68" w:rsidRDefault="00C811E1">
      <w:pPr>
        <w:numPr>
          <w:ilvl w:val="0"/>
          <w:numId w:val="2"/>
        </w:numPr>
      </w:pPr>
      <w:r>
        <w:t>Agreed as baseline. Updates will be done tracking open issue</w:t>
      </w:r>
    </w:p>
    <w:p w14:paraId="3D143A18" w14:textId="77777777" w:rsidR="009D3D68" w:rsidRDefault="009D3D68">
      <w:pPr>
        <w:rPr>
          <w:b/>
          <w:color w:val="0000FF"/>
        </w:rPr>
      </w:pPr>
    </w:p>
    <w:p w14:paraId="4C0570A0" w14:textId="77777777" w:rsidR="009D3D68" w:rsidRDefault="00C811E1">
      <w:r>
        <w:rPr>
          <w:b/>
          <w:color w:val="0000FF"/>
        </w:rPr>
        <w:t>S4-210556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S4-210665</w:t>
      </w:r>
      <w:r>
        <w:t>.</w:t>
      </w:r>
    </w:p>
    <w:p w14:paraId="07BE9607" w14:textId="77777777" w:rsidR="009D3D68" w:rsidRDefault="009D3D68"/>
    <w:p w14:paraId="358E2D3C" w14:textId="77777777" w:rsidR="009D3D68" w:rsidRDefault="009D3D68"/>
    <w:tbl>
      <w:tblPr>
        <w:tblStyle w:val="aff9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7A8280AA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3475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06">
              <w:r>
                <w:rPr>
                  <w:color w:val="1155CC"/>
                  <w:u w:val="single"/>
                </w:rPr>
                <w:t>S4-210665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484A" w14:textId="77777777" w:rsidR="009D3D68" w:rsidRDefault="00C811E1">
            <w:pPr>
              <w:spacing w:before="240" w:after="240"/>
            </w:pPr>
            <w:r>
              <w:t>Permanent Document on Status and Open Issues on FS_5GVideo v0.1.0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2C46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8121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7B8EE401" w14:textId="77777777" w:rsidR="009D3D68" w:rsidRDefault="009D3D68"/>
    <w:p w14:paraId="33CE0103" w14:textId="77777777" w:rsidR="009D3D68" w:rsidRDefault="00C811E1">
      <w:pPr>
        <w:rPr>
          <w:highlight w:val="yellow"/>
        </w:rPr>
      </w:pPr>
      <w:r>
        <w:rPr>
          <w:b/>
          <w:color w:val="0000FF"/>
        </w:rPr>
        <w:t>S4-210665</w:t>
      </w:r>
      <w:r>
        <w:t xml:space="preserve"> is </w:t>
      </w:r>
      <w:r>
        <w:rPr>
          <w:color w:val="FF0000"/>
          <w:highlight w:val="cyan"/>
        </w:rPr>
        <w:t>presented to SA4 plenary</w:t>
      </w:r>
      <w:r>
        <w:t>.</w:t>
      </w:r>
    </w:p>
    <w:p w14:paraId="0109934E" w14:textId="77777777" w:rsidR="009D3D68" w:rsidRDefault="009D3D68"/>
    <w:tbl>
      <w:tblPr>
        <w:tblStyle w:val="aff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00"/>
        <w:gridCol w:w="2475"/>
        <w:gridCol w:w="1590"/>
      </w:tblGrid>
      <w:tr w:rsidR="009D3D68" w14:paraId="594F69DE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C83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07">
              <w:r>
                <w:rPr>
                  <w:color w:val="0000FF"/>
                  <w:u w:val="single"/>
                </w:rPr>
                <w:t>S4-210462</w:t>
              </w:r>
            </w:hyperlink>
          </w:p>
        </w:tc>
        <w:tc>
          <w:tcPr>
            <w:tcW w:w="3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C3C4" w14:textId="77777777" w:rsidR="009D3D68" w:rsidRDefault="00C811E1">
            <w:pPr>
              <w:spacing w:before="240" w:after="240"/>
            </w:pPr>
            <w:r>
              <w:t xml:space="preserve">pCR26.955: </w:t>
            </w:r>
            <w:proofErr w:type="spellStart"/>
            <w:r>
              <w:t>FullHD</w:t>
            </w:r>
            <w:proofErr w:type="spellEnd"/>
            <w:r>
              <w:t xml:space="preserve"> Streaming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EB7A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86C8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569D40DD" w14:textId="77777777" w:rsidR="009D3D68" w:rsidRDefault="009D3D68">
      <w:pPr>
        <w:rPr>
          <w:b/>
          <w:color w:val="0000FF"/>
        </w:rPr>
      </w:pPr>
    </w:p>
    <w:p w14:paraId="69CE489B" w14:textId="77777777" w:rsidR="009D3D68" w:rsidRDefault="00C811E1">
      <w:r>
        <w:rPr>
          <w:b/>
          <w:color w:val="0000FF"/>
        </w:rPr>
        <w:t>E-mail Discussion:</w:t>
      </w:r>
    </w:p>
    <w:p w14:paraId="29C458D9" w14:textId="77777777" w:rsidR="009D3D68" w:rsidRDefault="009D3D68"/>
    <w:tbl>
      <w:tblPr>
        <w:tblStyle w:val="affb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401EEA0C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3DF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08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[FS_5GVideo, 462, Block A, 7th Apr. 2200CEST]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FullHD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streaming sequences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40D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160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14:31:43 +0000</w:t>
            </w:r>
          </w:p>
        </w:tc>
      </w:tr>
      <w:tr w:rsidR="009D3D68" w14:paraId="3B6674E4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A55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09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[FS_5GVideo, 462, Block A, 7th Apr. 2200CEST]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FullHD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streaming sequences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431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8C1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15:41:45 +0000</w:t>
            </w:r>
          </w:p>
        </w:tc>
      </w:tr>
    </w:tbl>
    <w:p w14:paraId="649F2D50" w14:textId="77777777" w:rsidR="009D3D68" w:rsidRDefault="009D3D68"/>
    <w:tbl>
      <w:tblPr>
        <w:tblStyle w:val="aff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2055"/>
        <w:gridCol w:w="2820"/>
      </w:tblGrid>
      <w:tr w:rsidR="009D3D68" w14:paraId="5D75782E" w14:textId="77777777">
        <w:trPr>
          <w:trHeight w:val="635"/>
        </w:trPr>
        <w:tc>
          <w:tcPr>
            <w:tcW w:w="399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1C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10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[FS_5GVideo, 462, Block A, 7th Apr. 2200CEST]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FullHD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streaming sequences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5F5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0B8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03:35:01 +0000</w:t>
            </w:r>
          </w:p>
        </w:tc>
      </w:tr>
    </w:tbl>
    <w:p w14:paraId="7E906396" w14:textId="77777777" w:rsidR="009D3D68" w:rsidRDefault="009D3D68"/>
    <w:p w14:paraId="04495A65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0D1D938F" w14:textId="77777777" w:rsidR="009D3D68" w:rsidRDefault="009D3D68">
      <w:pPr>
        <w:rPr>
          <w:b/>
          <w:color w:val="0000FF"/>
        </w:rPr>
      </w:pPr>
    </w:p>
    <w:p w14:paraId="42B297A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58701504" w14:textId="77777777" w:rsidR="009D3D68" w:rsidRDefault="00C811E1">
      <w:pPr>
        <w:numPr>
          <w:ilvl w:val="0"/>
          <w:numId w:val="1"/>
        </w:numPr>
      </w:pPr>
      <w:r>
        <w:t>Thomas provides the summary</w:t>
      </w:r>
    </w:p>
    <w:p w14:paraId="5EE31B42" w14:textId="77777777" w:rsidR="009D3D68" w:rsidRDefault="00C811E1">
      <w:pPr>
        <w:numPr>
          <w:ilvl w:val="0"/>
          <w:numId w:val="1"/>
        </w:numPr>
      </w:pPr>
      <w:r>
        <w:t>Rajan: is the convex full for every codec and sequence or for every codec</w:t>
      </w:r>
    </w:p>
    <w:p w14:paraId="4999A6E4" w14:textId="77777777" w:rsidR="009D3D68" w:rsidRDefault="00C811E1">
      <w:pPr>
        <w:numPr>
          <w:ilvl w:val="1"/>
          <w:numId w:val="1"/>
        </w:numPr>
      </w:pPr>
      <w:r>
        <w:t>Thomas: I believe if you emulate per title encoding, you do it every sequence and every title. This is i</w:t>
      </w:r>
      <w:r>
        <w:t>mportant</w:t>
      </w:r>
    </w:p>
    <w:p w14:paraId="26A45298" w14:textId="77777777" w:rsidR="009D3D68" w:rsidRDefault="00C811E1">
      <w:pPr>
        <w:numPr>
          <w:ilvl w:val="1"/>
          <w:numId w:val="1"/>
        </w:numPr>
      </w:pPr>
      <w:r>
        <w:t xml:space="preserve">Alexis: Agree on per title, also the metric needs to be </w:t>
      </w:r>
      <w:proofErr w:type="gramStart"/>
      <w:r>
        <w:t>taken into account</w:t>
      </w:r>
      <w:proofErr w:type="gramEnd"/>
      <w:r>
        <w:t>.</w:t>
      </w:r>
    </w:p>
    <w:p w14:paraId="09015BED" w14:textId="77777777" w:rsidR="009D3D68" w:rsidRDefault="00C811E1">
      <w:pPr>
        <w:numPr>
          <w:ilvl w:val="1"/>
          <w:numId w:val="1"/>
        </w:numPr>
      </w:pPr>
      <w:r>
        <w:t>Thomas: need to agree on the metrics, better just prune the metrics</w:t>
      </w:r>
    </w:p>
    <w:p w14:paraId="14304A3F" w14:textId="77777777" w:rsidR="009D3D68" w:rsidRDefault="00C811E1">
      <w:pPr>
        <w:numPr>
          <w:ilvl w:val="1"/>
          <w:numId w:val="1"/>
        </w:numPr>
      </w:pPr>
      <w:r>
        <w:t>Alexis: yes, reduce metrics - use just one.</w:t>
      </w:r>
    </w:p>
    <w:p w14:paraId="1B9D20BD" w14:textId="77777777" w:rsidR="009D3D68" w:rsidRDefault="00C811E1">
      <w:pPr>
        <w:numPr>
          <w:ilvl w:val="1"/>
          <w:numId w:val="1"/>
        </w:numPr>
      </w:pPr>
      <w:r>
        <w:t>Thomas: agree</w:t>
      </w:r>
    </w:p>
    <w:p w14:paraId="75FDC1EE" w14:textId="77777777" w:rsidR="009D3D68" w:rsidRDefault="00C811E1">
      <w:pPr>
        <w:numPr>
          <w:ilvl w:val="1"/>
          <w:numId w:val="1"/>
        </w:numPr>
      </w:pPr>
      <w:r>
        <w:t>Alexis: there is some complexity in how to ge</w:t>
      </w:r>
      <w:r>
        <w:t>nerate this. If you use different metrics, this may cause some issues. Would suggest just one.</w:t>
      </w:r>
    </w:p>
    <w:p w14:paraId="2305CE69" w14:textId="77777777" w:rsidR="009D3D68" w:rsidRDefault="00C811E1">
      <w:pPr>
        <w:numPr>
          <w:ilvl w:val="0"/>
          <w:numId w:val="1"/>
        </w:numPr>
      </w:pPr>
      <w:r>
        <w:t>Lukasz: Do we want to prescribe the resolutions and QP?</w:t>
      </w:r>
    </w:p>
    <w:p w14:paraId="30CC4ADE" w14:textId="77777777" w:rsidR="009D3D68" w:rsidRDefault="00C811E1">
      <w:pPr>
        <w:numPr>
          <w:ilvl w:val="1"/>
          <w:numId w:val="1"/>
        </w:numPr>
      </w:pPr>
      <w:r>
        <w:t>Thomas: surely for the anchors, not for the tests. This would more for the proponents.</w:t>
      </w:r>
    </w:p>
    <w:p w14:paraId="2860ED62" w14:textId="77777777" w:rsidR="009D3D68" w:rsidRDefault="00C811E1">
      <w:pPr>
        <w:numPr>
          <w:ilvl w:val="1"/>
          <w:numId w:val="1"/>
        </w:numPr>
      </w:pPr>
      <w:r>
        <w:t xml:space="preserve">Alexis: It is important that you generate the points for interpolation. You need around 6 to 8 points to check the </w:t>
      </w:r>
      <w:proofErr w:type="gramStart"/>
      <w:r>
        <w:t>particular aspects</w:t>
      </w:r>
      <w:proofErr w:type="gramEnd"/>
      <w:r>
        <w:t xml:space="preserve"> of an encoder.</w:t>
      </w:r>
    </w:p>
    <w:p w14:paraId="297F8E10" w14:textId="77777777" w:rsidR="009D3D68" w:rsidRDefault="00C811E1">
      <w:pPr>
        <w:numPr>
          <w:ilvl w:val="1"/>
          <w:numId w:val="1"/>
        </w:numPr>
      </w:pPr>
      <w:r>
        <w:t>Lukasz: How to decide the anchors and bitrates</w:t>
      </w:r>
    </w:p>
    <w:p w14:paraId="1D79BDE7" w14:textId="77777777" w:rsidR="009D3D68" w:rsidRDefault="00C811E1">
      <w:pPr>
        <w:numPr>
          <w:ilvl w:val="1"/>
          <w:numId w:val="1"/>
        </w:numPr>
      </w:pPr>
      <w:r>
        <w:t>Alexis: in other fora we care about the whole range.</w:t>
      </w:r>
    </w:p>
    <w:p w14:paraId="62770256" w14:textId="77777777" w:rsidR="009D3D68" w:rsidRDefault="00C811E1">
      <w:pPr>
        <w:numPr>
          <w:ilvl w:val="0"/>
          <w:numId w:val="1"/>
        </w:numPr>
      </w:pPr>
      <w:r>
        <w:t>Gilles:</w:t>
      </w:r>
      <w:r>
        <w:t xml:space="preserve"> we suggest </w:t>
      </w:r>
      <w:proofErr w:type="gramStart"/>
      <w:r>
        <w:t>to use</w:t>
      </w:r>
      <w:proofErr w:type="gramEnd"/>
      <w:r>
        <w:t xml:space="preserve"> the same sequences for the 4K scenarios.</w:t>
      </w:r>
    </w:p>
    <w:p w14:paraId="0AA178A9" w14:textId="77777777" w:rsidR="009D3D68" w:rsidRDefault="00C811E1">
      <w:pPr>
        <w:numPr>
          <w:ilvl w:val="1"/>
          <w:numId w:val="1"/>
        </w:numPr>
      </w:pPr>
      <w:r>
        <w:t>Lukasz: Why would not start from 4K?</w:t>
      </w:r>
    </w:p>
    <w:p w14:paraId="6F9E8F95" w14:textId="77777777" w:rsidR="009D3D68" w:rsidRDefault="00C811E1">
      <w:pPr>
        <w:numPr>
          <w:ilvl w:val="1"/>
          <w:numId w:val="1"/>
        </w:numPr>
      </w:pPr>
      <w:r>
        <w:t xml:space="preserve">Gilles: This is the scenario. We had </w:t>
      </w:r>
      <w:proofErr w:type="spellStart"/>
      <w:r>
        <w:t>FullHD</w:t>
      </w:r>
      <w:proofErr w:type="spellEnd"/>
      <w:r>
        <w:t xml:space="preserve"> as an important case</w:t>
      </w:r>
    </w:p>
    <w:p w14:paraId="30F73D11" w14:textId="77777777" w:rsidR="009D3D68" w:rsidRDefault="00C811E1">
      <w:pPr>
        <w:numPr>
          <w:ilvl w:val="1"/>
          <w:numId w:val="1"/>
        </w:numPr>
      </w:pPr>
      <w:r>
        <w:t xml:space="preserve">Thomas: We could run this for 4K as well and add this to the metrics. Then </w:t>
      </w:r>
      <w:proofErr w:type="spellStart"/>
      <w:r>
        <w:t>FullHD</w:t>
      </w:r>
      <w:proofErr w:type="spellEnd"/>
      <w:r>
        <w:t xml:space="preserve"> would just b</w:t>
      </w:r>
      <w:r>
        <w:t>e a subset.</w:t>
      </w:r>
    </w:p>
    <w:p w14:paraId="17EE8B6C" w14:textId="77777777" w:rsidR="009D3D68" w:rsidRDefault="00C811E1">
      <w:pPr>
        <w:numPr>
          <w:ilvl w:val="1"/>
          <w:numId w:val="1"/>
        </w:numPr>
      </w:pPr>
      <w:r>
        <w:lastRenderedPageBreak/>
        <w:t>Alexis: we do this as well, so may be a good idea. Also maybe reduce the duration.</w:t>
      </w:r>
    </w:p>
    <w:p w14:paraId="35676455" w14:textId="77777777" w:rsidR="009D3D68" w:rsidRDefault="00C811E1">
      <w:pPr>
        <w:numPr>
          <w:ilvl w:val="0"/>
          <w:numId w:val="1"/>
        </w:numPr>
      </w:pPr>
      <w:r>
        <w:t xml:space="preserve">Rajan: Are doing this from </w:t>
      </w:r>
      <w:proofErr w:type="spellStart"/>
      <w:r>
        <w:t>FullHD</w:t>
      </w:r>
      <w:proofErr w:type="spellEnd"/>
      <w:r>
        <w:t xml:space="preserve"> or for 4K?</w:t>
      </w:r>
    </w:p>
    <w:p w14:paraId="5A80F043" w14:textId="77777777" w:rsidR="009D3D68" w:rsidRDefault="00C811E1">
      <w:pPr>
        <w:numPr>
          <w:ilvl w:val="1"/>
          <w:numId w:val="1"/>
        </w:numPr>
      </w:pPr>
      <w:r>
        <w:t xml:space="preserve">Thomas: Inclined to do for 4K, but use only </w:t>
      </w:r>
      <w:proofErr w:type="spellStart"/>
      <w:r>
        <w:t>fullHD</w:t>
      </w:r>
      <w:proofErr w:type="spellEnd"/>
      <w:r>
        <w:t xml:space="preserve"> in </w:t>
      </w:r>
      <w:proofErr w:type="spellStart"/>
      <w:r>
        <w:t>fullHD</w:t>
      </w:r>
      <w:proofErr w:type="spellEnd"/>
      <w:r>
        <w:t xml:space="preserve"> - more details can start</w:t>
      </w:r>
    </w:p>
    <w:p w14:paraId="1F8E1CF3" w14:textId="77777777" w:rsidR="009D3D68" w:rsidRDefault="00C811E1">
      <w:pPr>
        <w:numPr>
          <w:ilvl w:val="0"/>
          <w:numId w:val="1"/>
        </w:numPr>
      </w:pPr>
      <w:r>
        <w:t>Lukasz: Which 4K sequences are</w:t>
      </w:r>
      <w:r>
        <w:t xml:space="preserve"> we using? Can we change each of the sequences to 3840 or 4096?</w:t>
      </w:r>
    </w:p>
    <w:p w14:paraId="29F94B41" w14:textId="77777777" w:rsidR="009D3D68" w:rsidRDefault="00C811E1">
      <w:pPr>
        <w:numPr>
          <w:ilvl w:val="1"/>
          <w:numId w:val="1"/>
        </w:numPr>
      </w:pPr>
      <w:r>
        <w:t>Thomas: these are details. Let’s agree on the sequences</w:t>
      </w:r>
    </w:p>
    <w:p w14:paraId="5BC8C032" w14:textId="77777777" w:rsidR="009D3D68" w:rsidRDefault="00C811E1">
      <w:pPr>
        <w:numPr>
          <w:ilvl w:val="1"/>
          <w:numId w:val="1"/>
        </w:numPr>
      </w:pPr>
      <w:r>
        <w:t>Gilles: agree</w:t>
      </w:r>
    </w:p>
    <w:p w14:paraId="3F823839" w14:textId="77777777" w:rsidR="009D3D68" w:rsidRDefault="00C811E1">
      <w:pPr>
        <w:numPr>
          <w:ilvl w:val="0"/>
          <w:numId w:val="1"/>
        </w:numPr>
      </w:pPr>
      <w:r>
        <w:t>Lukasz: Can we have the Convex Hull optimization?</w:t>
      </w:r>
    </w:p>
    <w:p w14:paraId="01B3B86E" w14:textId="77777777" w:rsidR="009D3D68" w:rsidRDefault="00C811E1">
      <w:pPr>
        <w:numPr>
          <w:ilvl w:val="1"/>
          <w:numId w:val="1"/>
        </w:numPr>
      </w:pPr>
      <w:r>
        <w:t>Thomas: Not sure, need to check if it can be shared</w:t>
      </w:r>
    </w:p>
    <w:p w14:paraId="66B6FFA4" w14:textId="77777777" w:rsidR="009D3D68" w:rsidRDefault="00C811E1">
      <w:pPr>
        <w:numPr>
          <w:ilvl w:val="1"/>
          <w:numId w:val="1"/>
        </w:numPr>
      </w:pPr>
      <w:r>
        <w:t>Alexis: We will try to contribute</w:t>
      </w:r>
    </w:p>
    <w:p w14:paraId="157A32D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BFC2630" w14:textId="77777777" w:rsidR="009D3D68" w:rsidRDefault="00C811E1">
      <w:pPr>
        <w:numPr>
          <w:ilvl w:val="0"/>
          <w:numId w:val="2"/>
        </w:numPr>
      </w:pPr>
      <w:r>
        <w:t>Agreed in principle</w:t>
      </w:r>
    </w:p>
    <w:p w14:paraId="6351C3FF" w14:textId="77777777" w:rsidR="009D3D68" w:rsidRDefault="00C811E1">
      <w:pPr>
        <w:numPr>
          <w:ilvl w:val="0"/>
          <w:numId w:val="2"/>
        </w:numPr>
      </w:pPr>
      <w:r>
        <w:t>Revise based on the discussion above</w:t>
      </w:r>
    </w:p>
    <w:p w14:paraId="52D8EF31" w14:textId="77777777" w:rsidR="009D3D68" w:rsidRDefault="009D3D68">
      <w:pPr>
        <w:rPr>
          <w:b/>
          <w:color w:val="0000FF"/>
        </w:rPr>
      </w:pPr>
    </w:p>
    <w:p w14:paraId="675D17AB" w14:textId="77777777" w:rsidR="009D3D68" w:rsidRDefault="00C811E1">
      <w:r>
        <w:rPr>
          <w:b/>
          <w:color w:val="0000FF"/>
        </w:rPr>
        <w:t>S4-210462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S4-210557</w:t>
      </w:r>
      <w:r>
        <w:t>.</w:t>
      </w:r>
    </w:p>
    <w:p w14:paraId="7961F866" w14:textId="77777777" w:rsidR="009D3D68" w:rsidRDefault="009D3D68"/>
    <w:tbl>
      <w:tblPr>
        <w:tblStyle w:val="affd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00"/>
        <w:gridCol w:w="2475"/>
        <w:gridCol w:w="1590"/>
      </w:tblGrid>
      <w:tr w:rsidR="009D3D68" w14:paraId="12C4B3B3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55DE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11">
              <w:r>
                <w:rPr>
                  <w:color w:val="1155CC"/>
                  <w:u w:val="single"/>
                </w:rPr>
                <w:t>S4-210557</w:t>
              </w:r>
            </w:hyperlink>
          </w:p>
        </w:tc>
        <w:tc>
          <w:tcPr>
            <w:tcW w:w="3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0661" w14:textId="77777777" w:rsidR="009D3D68" w:rsidRDefault="00C811E1">
            <w:pPr>
              <w:spacing w:before="240" w:after="240"/>
            </w:pPr>
            <w:r>
              <w:t xml:space="preserve">pCR26.955: </w:t>
            </w:r>
            <w:proofErr w:type="spellStart"/>
            <w:r>
              <w:t>FullHD</w:t>
            </w:r>
            <w:proofErr w:type="spellEnd"/>
            <w:r>
              <w:t xml:space="preserve"> Streaming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A42F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7CF5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1F2E94B3" w14:textId="77777777" w:rsidR="009D3D68" w:rsidRDefault="009D3D68">
      <w:pPr>
        <w:rPr>
          <w:b/>
          <w:color w:val="0000FF"/>
        </w:rPr>
      </w:pPr>
    </w:p>
    <w:p w14:paraId="590B531E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228099AA" w14:textId="77777777" w:rsidR="009D3D68" w:rsidRDefault="009D3D68">
      <w:pPr>
        <w:rPr>
          <w:b/>
          <w:color w:val="0000FF"/>
        </w:rPr>
      </w:pPr>
    </w:p>
    <w:p w14:paraId="3A93DA96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55357F70" w14:textId="77777777" w:rsidR="009D3D68" w:rsidRDefault="00C811E1">
      <w:pPr>
        <w:numPr>
          <w:ilvl w:val="0"/>
          <w:numId w:val="1"/>
        </w:numPr>
      </w:pPr>
      <w:r>
        <w:t>Not yet ready</w:t>
      </w:r>
    </w:p>
    <w:p w14:paraId="0066C874" w14:textId="77777777" w:rsidR="009D3D68" w:rsidRDefault="009D3D68">
      <w:pPr>
        <w:rPr>
          <w:b/>
          <w:color w:val="0000FF"/>
        </w:rPr>
      </w:pPr>
    </w:p>
    <w:p w14:paraId="0224B8A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5CD709B" w14:textId="77777777" w:rsidR="009D3D68" w:rsidRDefault="00C811E1">
      <w:pPr>
        <w:numPr>
          <w:ilvl w:val="0"/>
          <w:numId w:val="2"/>
        </w:numPr>
      </w:pPr>
      <w:r>
        <w:t>Is noted and will be discussed on upcoming telco</w:t>
      </w:r>
    </w:p>
    <w:p w14:paraId="4565D585" w14:textId="77777777" w:rsidR="009D3D68" w:rsidRDefault="009D3D68">
      <w:pPr>
        <w:rPr>
          <w:b/>
          <w:color w:val="0000FF"/>
        </w:rPr>
      </w:pPr>
    </w:p>
    <w:p w14:paraId="6EBD2675" w14:textId="77777777" w:rsidR="009D3D68" w:rsidRDefault="00C811E1">
      <w:r>
        <w:rPr>
          <w:b/>
          <w:color w:val="0000FF"/>
        </w:rPr>
        <w:t>S4-210557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697939DB" w14:textId="77777777" w:rsidR="009D3D68" w:rsidRDefault="009D3D68"/>
    <w:tbl>
      <w:tblPr>
        <w:tblStyle w:val="af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00"/>
        <w:gridCol w:w="2475"/>
        <w:gridCol w:w="1590"/>
      </w:tblGrid>
      <w:tr w:rsidR="009D3D68" w14:paraId="2DDB3655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815D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12">
              <w:r>
                <w:rPr>
                  <w:color w:val="0000FF"/>
                  <w:u w:val="single"/>
                </w:rPr>
                <w:t>S4-210463</w:t>
              </w:r>
            </w:hyperlink>
          </w:p>
        </w:tc>
        <w:tc>
          <w:tcPr>
            <w:tcW w:w="3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C1D3" w14:textId="77777777" w:rsidR="009D3D68" w:rsidRDefault="00C811E1">
            <w:pPr>
              <w:spacing w:before="240" w:after="240"/>
            </w:pPr>
            <w:r>
              <w:t>pCR26.955: Messaging and Social Sharing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8ADB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A6CF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DC01A45" w14:textId="77777777" w:rsidR="009D3D68" w:rsidRDefault="009D3D68">
      <w:pPr>
        <w:rPr>
          <w:b/>
          <w:color w:val="0000FF"/>
        </w:rPr>
      </w:pPr>
    </w:p>
    <w:p w14:paraId="5DBC962B" w14:textId="77777777" w:rsidR="009D3D68" w:rsidRDefault="00C811E1">
      <w:r>
        <w:rPr>
          <w:b/>
          <w:color w:val="0000FF"/>
        </w:rPr>
        <w:t>E-mail Discussion:</w:t>
      </w:r>
    </w:p>
    <w:p w14:paraId="26D9C5F1" w14:textId="77777777" w:rsidR="009D3D68" w:rsidRDefault="009D3D68"/>
    <w:tbl>
      <w:tblPr>
        <w:tblStyle w:val="afff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1830"/>
        <w:gridCol w:w="2820"/>
      </w:tblGrid>
      <w:tr w:rsidR="009D3D68" w14:paraId="3A68B7C4" w14:textId="77777777">
        <w:trPr>
          <w:trHeight w:val="635"/>
        </w:trPr>
        <w:tc>
          <w:tcPr>
            <w:tcW w:w="421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6B9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13">
              <w:r>
                <w:rPr>
                  <w:color w:val="3366CC"/>
                  <w:sz w:val="18"/>
                  <w:szCs w:val="18"/>
                  <w:u w:val="single"/>
                </w:rPr>
                <w:t>[FS_5GVideo, 463, Block A, 7th Apr. 2200CEST] Messaging and social sharing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67A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A16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11:59:03 -0700</w:t>
            </w:r>
          </w:p>
        </w:tc>
      </w:tr>
      <w:tr w:rsidR="009D3D68" w14:paraId="0096AEA9" w14:textId="77777777">
        <w:trPr>
          <w:trHeight w:val="635"/>
        </w:trPr>
        <w:tc>
          <w:tcPr>
            <w:tcW w:w="421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B68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14">
              <w:r>
                <w:rPr>
                  <w:color w:val="3366CC"/>
                  <w:sz w:val="18"/>
                  <w:szCs w:val="18"/>
                  <w:u w:val="single"/>
                </w:rPr>
                <w:t>[FS_5GVideo, 463, Block A, 7th Apr. 2200CEST] Messaging and social sharing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B76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AEE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14:26:13 +0000</w:t>
            </w:r>
          </w:p>
        </w:tc>
      </w:tr>
    </w:tbl>
    <w:p w14:paraId="2FB73B99" w14:textId="77777777" w:rsidR="009D3D68" w:rsidRDefault="009D3D68"/>
    <w:tbl>
      <w:tblPr>
        <w:tblStyle w:val="afff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2055"/>
        <w:gridCol w:w="2925"/>
      </w:tblGrid>
      <w:tr w:rsidR="009D3D68" w14:paraId="7054EAB3" w14:textId="77777777">
        <w:trPr>
          <w:trHeight w:val="635"/>
        </w:trPr>
        <w:tc>
          <w:tcPr>
            <w:tcW w:w="388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2AE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15">
              <w:r>
                <w:rPr>
                  <w:color w:val="3366CC"/>
                  <w:sz w:val="18"/>
                  <w:szCs w:val="18"/>
                  <w:u w:val="single"/>
                </w:rPr>
                <w:t>[FS_5GVideo, 463, Block A, 7th Apr. 2200CEST] Messaging and social sharing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FE5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8CA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21:12:30 +0000</w:t>
            </w:r>
          </w:p>
        </w:tc>
      </w:tr>
    </w:tbl>
    <w:p w14:paraId="04BCB923" w14:textId="77777777" w:rsidR="009D3D68" w:rsidRDefault="009D3D68"/>
    <w:tbl>
      <w:tblPr>
        <w:tblStyle w:val="afff1"/>
        <w:tblW w:w="7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040"/>
        <w:gridCol w:w="2925"/>
      </w:tblGrid>
      <w:tr w:rsidR="009D3D68" w14:paraId="0F8DA57F" w14:textId="77777777">
        <w:trPr>
          <w:trHeight w:val="830"/>
        </w:trPr>
        <w:tc>
          <w:tcPr>
            <w:tcW w:w="298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1A9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16">
              <w:r>
                <w:rPr>
                  <w:color w:val="3366CC"/>
                  <w:sz w:val="18"/>
                  <w:szCs w:val="18"/>
                  <w:u w:val="single"/>
                </w:rPr>
                <w:t>[VIDEO</w:t>
              </w:r>
              <w:proofErr w:type="gramStart"/>
              <w:r>
                <w:rPr>
                  <w:color w:val="3366CC"/>
                  <w:sz w:val="18"/>
                  <w:szCs w:val="18"/>
                  <w:u w:val="single"/>
                </w:rPr>
                <w:t>][</w:t>
              </w:r>
              <w:proofErr w:type="gramEnd"/>
              <w:r>
                <w:rPr>
                  <w:color w:val="3366CC"/>
                  <w:sz w:val="18"/>
                  <w:szCs w:val="18"/>
                  <w:u w:val="single"/>
                </w:rPr>
                <w:t>FS_5GVideo, 463-&gt;599, Block A, 7th Apr. 2200CEST] Messaging and social sharing</w:t>
              </w:r>
            </w:hyperlink>
          </w:p>
        </w:tc>
        <w:tc>
          <w:tcPr>
            <w:tcW w:w="204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6A3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01B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05:24:04 +0000</w:t>
            </w:r>
          </w:p>
        </w:tc>
      </w:tr>
    </w:tbl>
    <w:p w14:paraId="4812AEB6" w14:textId="77777777" w:rsidR="009D3D68" w:rsidRDefault="009D3D68"/>
    <w:p w14:paraId="0FC55117" w14:textId="77777777" w:rsidR="009D3D68" w:rsidRDefault="009D3D68"/>
    <w:p w14:paraId="1FC49216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53250858" w14:textId="77777777" w:rsidR="009D3D68" w:rsidRDefault="009D3D68">
      <w:pPr>
        <w:rPr>
          <w:b/>
          <w:color w:val="0000FF"/>
        </w:rPr>
      </w:pPr>
    </w:p>
    <w:p w14:paraId="4EBDF43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84E5FBB" w14:textId="77777777" w:rsidR="009D3D68" w:rsidRDefault="00C811E1">
      <w:pPr>
        <w:numPr>
          <w:ilvl w:val="0"/>
          <w:numId w:val="1"/>
        </w:numPr>
      </w:pPr>
      <w:r>
        <w:t>Gilles summarizes</w:t>
      </w:r>
    </w:p>
    <w:p w14:paraId="21BB77E8" w14:textId="77777777" w:rsidR="009D3D68" w:rsidRDefault="00C811E1">
      <w:pPr>
        <w:numPr>
          <w:ilvl w:val="1"/>
          <w:numId w:val="1"/>
        </w:numPr>
      </w:pPr>
      <w:r>
        <w:t>Comments from Apple</w:t>
      </w:r>
    </w:p>
    <w:p w14:paraId="2FF3B322" w14:textId="77777777" w:rsidR="009D3D68" w:rsidRDefault="00C811E1">
      <w:pPr>
        <w:numPr>
          <w:ilvl w:val="0"/>
          <w:numId w:val="1"/>
        </w:numPr>
      </w:pPr>
      <w:r>
        <w:t>We need to define the anchors and configs - this can be done offline</w:t>
      </w:r>
    </w:p>
    <w:p w14:paraId="332BED81" w14:textId="77777777" w:rsidR="009D3D68" w:rsidRDefault="00C811E1">
      <w:pPr>
        <w:numPr>
          <w:ilvl w:val="0"/>
          <w:numId w:val="1"/>
        </w:numPr>
      </w:pPr>
      <w:r>
        <w:t>It is orthogonal to 568, only in the implementation it needs to be checked.</w:t>
      </w:r>
    </w:p>
    <w:p w14:paraId="374332A6" w14:textId="77777777" w:rsidR="009D3D68" w:rsidRDefault="009D3D68">
      <w:pPr>
        <w:rPr>
          <w:b/>
          <w:color w:val="0000FF"/>
        </w:rPr>
      </w:pPr>
    </w:p>
    <w:p w14:paraId="27FADA68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D9981ED" w14:textId="77777777" w:rsidR="009D3D68" w:rsidRDefault="00C811E1">
      <w:pPr>
        <w:numPr>
          <w:ilvl w:val="0"/>
          <w:numId w:val="2"/>
        </w:numPr>
      </w:pPr>
      <w:r>
        <w:t xml:space="preserve">Take offline and define and </w:t>
      </w:r>
      <w:proofErr w:type="gramStart"/>
      <w:r>
        <w:t>all of</w:t>
      </w:r>
      <w:proofErr w:type="gramEnd"/>
      <w:r>
        <w:t xml:space="preserve"> the configs</w:t>
      </w:r>
    </w:p>
    <w:p w14:paraId="651A3923" w14:textId="77777777" w:rsidR="009D3D68" w:rsidRDefault="009D3D68">
      <w:pPr>
        <w:rPr>
          <w:b/>
          <w:color w:val="0000FF"/>
        </w:rPr>
      </w:pPr>
    </w:p>
    <w:p w14:paraId="3A0EDDF7" w14:textId="77777777" w:rsidR="009D3D68" w:rsidRDefault="00C811E1">
      <w:r>
        <w:rPr>
          <w:b/>
          <w:color w:val="0000FF"/>
        </w:rPr>
        <w:t>S4-210463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S4-210599</w:t>
      </w:r>
      <w:r>
        <w:t>.</w:t>
      </w:r>
    </w:p>
    <w:p w14:paraId="676615EF" w14:textId="77777777" w:rsidR="009D3D68" w:rsidRDefault="009D3D68"/>
    <w:tbl>
      <w:tblPr>
        <w:tblStyle w:val="afff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00"/>
        <w:gridCol w:w="2475"/>
        <w:gridCol w:w="1590"/>
      </w:tblGrid>
      <w:tr w:rsidR="009D3D68" w14:paraId="1BD49CC2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5D6C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17">
              <w:r>
                <w:rPr>
                  <w:color w:val="1155CC"/>
                  <w:u w:val="single"/>
                </w:rPr>
                <w:t>S4-210599</w:t>
              </w:r>
            </w:hyperlink>
          </w:p>
        </w:tc>
        <w:tc>
          <w:tcPr>
            <w:tcW w:w="3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CBC7" w14:textId="77777777" w:rsidR="009D3D68" w:rsidRDefault="00C811E1">
            <w:pPr>
              <w:spacing w:before="240" w:after="240"/>
            </w:pPr>
            <w:r>
              <w:t>pCR26.955: Messaging and Social Sharing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7F6F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C621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68E7DDE" w14:textId="77777777" w:rsidR="009D3D68" w:rsidRDefault="009D3D68"/>
    <w:p w14:paraId="637F7ABF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2C94EE12" w14:textId="77777777" w:rsidR="009D3D68" w:rsidRDefault="009D3D68">
      <w:pPr>
        <w:rPr>
          <w:b/>
          <w:color w:val="0000FF"/>
        </w:rPr>
      </w:pPr>
    </w:p>
    <w:p w14:paraId="687DE59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40DE4692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2A463205" w14:textId="77777777" w:rsidR="009D3D68" w:rsidRDefault="009D3D68">
      <w:pPr>
        <w:rPr>
          <w:b/>
          <w:color w:val="0000FF"/>
        </w:rPr>
      </w:pPr>
    </w:p>
    <w:p w14:paraId="61F9C1A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5863932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494D08BB" w14:textId="77777777" w:rsidR="009D3D68" w:rsidRDefault="00C811E1">
      <w:pPr>
        <w:numPr>
          <w:ilvl w:val="0"/>
          <w:numId w:val="2"/>
        </w:numPr>
      </w:pPr>
      <w:r>
        <w:t>Track the issues in the PD</w:t>
      </w:r>
    </w:p>
    <w:p w14:paraId="2B54D869" w14:textId="77777777" w:rsidR="009D3D68" w:rsidRDefault="009D3D68">
      <w:pPr>
        <w:rPr>
          <w:b/>
          <w:color w:val="0000FF"/>
        </w:rPr>
      </w:pPr>
    </w:p>
    <w:p w14:paraId="70FEEBE3" w14:textId="77777777" w:rsidR="009D3D68" w:rsidRDefault="00C811E1">
      <w:r>
        <w:rPr>
          <w:b/>
          <w:color w:val="0000FF"/>
        </w:rPr>
        <w:t>S4-210599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7EAC690F" w14:textId="77777777" w:rsidR="009D3D68" w:rsidRDefault="009D3D68"/>
    <w:tbl>
      <w:tblPr>
        <w:tblStyle w:val="afff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00"/>
        <w:gridCol w:w="2475"/>
        <w:gridCol w:w="1590"/>
      </w:tblGrid>
      <w:tr w:rsidR="009D3D68" w14:paraId="4C0FC727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5F8F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18">
              <w:r>
                <w:rPr>
                  <w:color w:val="0000FF"/>
                  <w:u w:val="single"/>
                </w:rPr>
                <w:t>S4-210464</w:t>
              </w:r>
            </w:hyperlink>
          </w:p>
        </w:tc>
        <w:tc>
          <w:tcPr>
            <w:tcW w:w="3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B535" w14:textId="77777777" w:rsidR="009D3D68" w:rsidRDefault="00C811E1">
            <w:pPr>
              <w:spacing w:before="240" w:after="240"/>
            </w:pPr>
            <w:r>
              <w:t>pCR26.955: Updates to Reference Sequences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9E4E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C6F8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1457F056" w14:textId="77777777" w:rsidR="009D3D68" w:rsidRDefault="009D3D68">
      <w:pPr>
        <w:rPr>
          <w:b/>
          <w:color w:val="0000FF"/>
        </w:rPr>
      </w:pPr>
    </w:p>
    <w:p w14:paraId="0CABE13F" w14:textId="77777777" w:rsidR="009D3D68" w:rsidRDefault="00C811E1">
      <w:r>
        <w:rPr>
          <w:b/>
          <w:color w:val="0000FF"/>
        </w:rPr>
        <w:t>E-mail Discussion:</w:t>
      </w:r>
    </w:p>
    <w:p w14:paraId="38ECE4BC" w14:textId="77777777" w:rsidR="009D3D68" w:rsidRDefault="009D3D68"/>
    <w:tbl>
      <w:tblPr>
        <w:tblStyle w:val="afff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24D051F9" w14:textId="77777777">
        <w:trPr>
          <w:trHeight w:val="63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8A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19">
              <w:r>
                <w:rPr>
                  <w:color w:val="3366CC"/>
                  <w:sz w:val="18"/>
                  <w:szCs w:val="18"/>
                  <w:u w:val="single"/>
                </w:rPr>
                <w:t>[FS_5GVideo, 464, Block A, 7th Apr. 2200CEST] Updates on reference sequences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C4F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63B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14:26:02 +0000</w:t>
            </w:r>
          </w:p>
        </w:tc>
      </w:tr>
      <w:tr w:rsidR="009D3D68" w14:paraId="0EA0E2A2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7AA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0">
              <w:r>
                <w:rPr>
                  <w:color w:val="3366CC"/>
                  <w:sz w:val="18"/>
                  <w:szCs w:val="18"/>
                  <w:u w:val="single"/>
                </w:rPr>
                <w:t>[FS_5GVideo, 464, Block A, 7th Apr. 2200CEST] Updates on reference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01B0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714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15:46:49 +0000</w:t>
            </w:r>
          </w:p>
        </w:tc>
      </w:tr>
      <w:tr w:rsidR="009D3D68" w14:paraId="7BAAA26B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08F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1">
              <w:r>
                <w:rPr>
                  <w:color w:val="3366CC"/>
                  <w:sz w:val="18"/>
                  <w:szCs w:val="18"/>
                  <w:u w:val="single"/>
                </w:rPr>
                <w:t>[FS_5GVideo, 464, Block A, 7th Apr. 2200CEST] Updates on reference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BFD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 Kerdranvat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A77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16:25:42 +0000</w:t>
            </w:r>
          </w:p>
        </w:tc>
      </w:tr>
      <w:tr w:rsidR="009D3D68" w14:paraId="7C0E81DF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D33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2">
              <w:r>
                <w:rPr>
                  <w:color w:val="3366CC"/>
                  <w:sz w:val="18"/>
                  <w:szCs w:val="18"/>
                  <w:u w:val="single"/>
                </w:rPr>
                <w:t>[FS_5GVideo, 464, Block A, 7th Apr. 2200CEST] Updates on reference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BD1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0CD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16:32:30 +0000</w:t>
            </w:r>
          </w:p>
        </w:tc>
      </w:tr>
    </w:tbl>
    <w:p w14:paraId="53994C2F" w14:textId="77777777" w:rsidR="009D3D68" w:rsidRDefault="009D3D68"/>
    <w:p w14:paraId="3B0C90CC" w14:textId="77777777" w:rsidR="009D3D68" w:rsidRDefault="009D3D68"/>
    <w:p w14:paraId="6C1BC743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00B8376D" w14:textId="77777777" w:rsidR="009D3D68" w:rsidRDefault="009D3D68">
      <w:pPr>
        <w:rPr>
          <w:b/>
          <w:color w:val="0000FF"/>
        </w:rPr>
      </w:pPr>
    </w:p>
    <w:p w14:paraId="3632FB3C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</w:t>
      </w:r>
      <w:r>
        <w:rPr>
          <w:b/>
          <w:color w:val="0000FF"/>
        </w:rPr>
        <w:t xml:space="preserve"> Discussion:</w:t>
      </w:r>
    </w:p>
    <w:p w14:paraId="5CDCEDD6" w14:textId="77777777" w:rsidR="009D3D68" w:rsidRDefault="00C811E1">
      <w:pPr>
        <w:numPr>
          <w:ilvl w:val="0"/>
          <w:numId w:val="1"/>
        </w:numPr>
      </w:pPr>
      <w:r>
        <w:t>Together with 567</w:t>
      </w:r>
    </w:p>
    <w:p w14:paraId="229D0329" w14:textId="77777777" w:rsidR="009D3D68" w:rsidRDefault="009D3D68">
      <w:pPr>
        <w:rPr>
          <w:b/>
          <w:color w:val="0000FF"/>
        </w:rPr>
      </w:pPr>
    </w:p>
    <w:p w14:paraId="7C8EFC4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4704AF1" w14:textId="77777777" w:rsidR="009D3D68" w:rsidRDefault="00C811E1">
      <w:pPr>
        <w:numPr>
          <w:ilvl w:val="0"/>
          <w:numId w:val="2"/>
        </w:numPr>
      </w:pPr>
      <w:r>
        <w:t>merged</w:t>
      </w:r>
    </w:p>
    <w:p w14:paraId="32F7C6CF" w14:textId="77777777" w:rsidR="009D3D68" w:rsidRDefault="009D3D68">
      <w:pPr>
        <w:rPr>
          <w:b/>
          <w:color w:val="0000FF"/>
        </w:rPr>
      </w:pPr>
    </w:p>
    <w:p w14:paraId="6692C312" w14:textId="77777777" w:rsidR="009D3D68" w:rsidRDefault="00C811E1">
      <w:r>
        <w:rPr>
          <w:b/>
          <w:color w:val="0000FF"/>
        </w:rPr>
        <w:t>S4-210464</w:t>
      </w:r>
      <w:r>
        <w:t xml:space="preserve"> is </w:t>
      </w:r>
      <w:r>
        <w:rPr>
          <w:color w:val="FF0000"/>
        </w:rPr>
        <w:t xml:space="preserve">merged into </w:t>
      </w:r>
      <w:r>
        <w:rPr>
          <w:b/>
          <w:color w:val="0000FF"/>
        </w:rPr>
        <w:t>S4-210558</w:t>
      </w:r>
      <w:r>
        <w:t>.</w:t>
      </w:r>
    </w:p>
    <w:p w14:paraId="27527B82" w14:textId="77777777" w:rsidR="009D3D68" w:rsidRDefault="009D3D68"/>
    <w:tbl>
      <w:tblPr>
        <w:tblStyle w:val="af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032B59AF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E845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23">
              <w:r>
                <w:rPr>
                  <w:color w:val="0000FF"/>
                  <w:u w:val="single"/>
                </w:rPr>
                <w:t>S4-210465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61D4" w14:textId="77777777" w:rsidR="009D3D68" w:rsidRDefault="00C811E1">
            <w:pPr>
              <w:spacing w:before="240" w:after="240"/>
            </w:pPr>
            <w:r>
              <w:t>[FS_5G_Video] Screen Content Sequence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D5CA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5CB4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11C3E74" w14:textId="77777777" w:rsidR="009D3D68" w:rsidRDefault="009D3D68">
      <w:pPr>
        <w:rPr>
          <w:b/>
          <w:color w:val="0000FF"/>
        </w:rPr>
      </w:pPr>
    </w:p>
    <w:p w14:paraId="2394C49B" w14:textId="77777777" w:rsidR="009D3D68" w:rsidRDefault="00C811E1">
      <w:r>
        <w:rPr>
          <w:b/>
          <w:color w:val="0000FF"/>
        </w:rPr>
        <w:t>E-mail Discussion:</w:t>
      </w:r>
    </w:p>
    <w:p w14:paraId="1D473E56" w14:textId="77777777" w:rsidR="009D3D68" w:rsidRDefault="009D3D68"/>
    <w:tbl>
      <w:tblPr>
        <w:tblStyle w:val="afff6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35"/>
      </w:tblGrid>
      <w:tr w:rsidR="009D3D68" w14:paraId="78FF4A61" w14:textId="77777777">
        <w:trPr>
          <w:trHeight w:val="635"/>
        </w:trPr>
        <w:tc>
          <w:tcPr>
            <w:tcW w:w="420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1C6B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4">
              <w:r>
                <w:rPr>
                  <w:color w:val="3366CC"/>
                  <w:sz w:val="18"/>
                  <w:szCs w:val="18"/>
                  <w:u w:val="single"/>
                </w:rPr>
                <w:t>[FS_5GVideo, 465, Block A, 7th Apr. 2200CEST] Screen Content Sequence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110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49C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14:26:05 +0000</w:t>
            </w:r>
          </w:p>
        </w:tc>
      </w:tr>
      <w:tr w:rsidR="009D3D68" w14:paraId="22B4E692" w14:textId="77777777">
        <w:trPr>
          <w:trHeight w:val="635"/>
        </w:trPr>
        <w:tc>
          <w:tcPr>
            <w:tcW w:w="420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6B7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5">
              <w:r>
                <w:rPr>
                  <w:color w:val="3366CC"/>
                  <w:sz w:val="18"/>
                  <w:szCs w:val="18"/>
                  <w:u w:val="single"/>
                </w:rPr>
                <w:t>[FS_5GVideo, 465, Block A, 7th Apr. 2200CEST] Screen Content Sequence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9FC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358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10:56:00 -0700</w:t>
            </w:r>
          </w:p>
        </w:tc>
      </w:tr>
    </w:tbl>
    <w:p w14:paraId="10FE370D" w14:textId="77777777" w:rsidR="009D3D68" w:rsidRDefault="009D3D68"/>
    <w:p w14:paraId="03929DD5" w14:textId="77777777" w:rsidR="009D3D68" w:rsidRDefault="009D3D68"/>
    <w:p w14:paraId="2ABD9905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46A427D6" w14:textId="77777777" w:rsidR="009D3D68" w:rsidRDefault="009D3D68">
      <w:pPr>
        <w:rPr>
          <w:b/>
          <w:color w:val="0000FF"/>
        </w:rPr>
      </w:pPr>
    </w:p>
    <w:p w14:paraId="22992079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77F92BA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242CE26F" w14:textId="77777777" w:rsidR="009D3D68" w:rsidRDefault="00C811E1">
      <w:pPr>
        <w:numPr>
          <w:ilvl w:val="1"/>
          <w:numId w:val="1"/>
        </w:numPr>
      </w:pPr>
      <w:r>
        <w:t>Comments from Apple are good, needs offline discussion</w:t>
      </w:r>
    </w:p>
    <w:p w14:paraId="68F76F46" w14:textId="77777777" w:rsidR="009D3D68" w:rsidRDefault="009D3D68">
      <w:pPr>
        <w:rPr>
          <w:b/>
          <w:color w:val="0000FF"/>
        </w:rPr>
      </w:pPr>
    </w:p>
    <w:p w14:paraId="7774BE0C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4ABC898" w14:textId="77777777" w:rsidR="009D3D68" w:rsidRDefault="00C811E1">
      <w:pPr>
        <w:numPr>
          <w:ilvl w:val="0"/>
          <w:numId w:val="2"/>
        </w:numPr>
      </w:pPr>
      <w:r>
        <w:t xml:space="preserve">Needs revision and </w:t>
      </w:r>
      <w:r>
        <w:rPr>
          <w:highlight w:val="yellow"/>
        </w:rPr>
        <w:t>offline</w:t>
      </w:r>
      <w:r>
        <w:t>.</w:t>
      </w:r>
    </w:p>
    <w:p w14:paraId="5D3B6155" w14:textId="77777777" w:rsidR="009D3D68" w:rsidRDefault="009D3D68">
      <w:pPr>
        <w:rPr>
          <w:b/>
          <w:color w:val="0000FF"/>
        </w:rPr>
      </w:pPr>
    </w:p>
    <w:p w14:paraId="4A11EC38" w14:textId="77777777" w:rsidR="009D3D68" w:rsidRDefault="00C811E1">
      <w:pPr>
        <w:rPr>
          <w:b/>
        </w:rPr>
      </w:pPr>
      <w:r>
        <w:rPr>
          <w:b/>
          <w:color w:val="0000FF"/>
        </w:rPr>
        <w:t>S4-210465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S4-210559</w:t>
      </w:r>
      <w:r>
        <w:t>.</w:t>
      </w:r>
    </w:p>
    <w:p w14:paraId="2CA0013A" w14:textId="77777777" w:rsidR="009D3D68" w:rsidRDefault="009D3D68">
      <w:pPr>
        <w:rPr>
          <w:b/>
        </w:rPr>
      </w:pPr>
    </w:p>
    <w:p w14:paraId="115BE298" w14:textId="77777777" w:rsidR="009D3D68" w:rsidRDefault="009D3D68"/>
    <w:tbl>
      <w:tblPr>
        <w:tblStyle w:val="af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22C2355B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908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26">
              <w:r>
                <w:rPr>
                  <w:color w:val="1155CC"/>
                  <w:u w:val="single"/>
                </w:rPr>
                <w:t>S4-210559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4994" w14:textId="77777777" w:rsidR="009D3D68" w:rsidRDefault="00C811E1">
            <w:pPr>
              <w:spacing w:before="240" w:after="240"/>
            </w:pPr>
            <w:r>
              <w:t>[FS_5G_Video] Screen Content Sequence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8CC2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A7B9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0F85B309" w14:textId="77777777" w:rsidR="009D3D68" w:rsidRDefault="009D3D68">
      <w:pPr>
        <w:rPr>
          <w:b/>
        </w:rPr>
      </w:pPr>
    </w:p>
    <w:p w14:paraId="173224FB" w14:textId="77777777" w:rsidR="009D3D68" w:rsidRDefault="00C811E1">
      <w:pPr>
        <w:rPr>
          <w:b/>
        </w:rPr>
      </w:pPr>
      <w:r>
        <w:rPr>
          <w:b/>
          <w:color w:val="0000FF"/>
        </w:rPr>
        <w:t>E-mail Discussion:</w:t>
      </w:r>
    </w:p>
    <w:p w14:paraId="79C17A4F" w14:textId="77777777" w:rsidR="009D3D68" w:rsidRDefault="009D3D68">
      <w:pPr>
        <w:rPr>
          <w:b/>
        </w:rPr>
      </w:pPr>
    </w:p>
    <w:tbl>
      <w:tblPr>
        <w:tblStyle w:val="afff8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460"/>
        <w:gridCol w:w="4065"/>
      </w:tblGrid>
      <w:tr w:rsidR="009D3D68" w14:paraId="02310734" w14:textId="77777777">
        <w:trPr>
          <w:trHeight w:val="425"/>
        </w:trPr>
        <w:tc>
          <w:tcPr>
            <w:tcW w:w="223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33B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7">
              <w:r>
                <w:rPr>
                  <w:color w:val="3366CC"/>
                  <w:sz w:val="18"/>
                  <w:szCs w:val="18"/>
                  <w:u w:val="single"/>
                </w:rPr>
                <w:t>Doc 559</w:t>
              </w:r>
            </w:hyperlink>
          </w:p>
        </w:tc>
        <w:tc>
          <w:tcPr>
            <w:tcW w:w="246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E50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406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A55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02:15:26 +0000</w:t>
            </w:r>
          </w:p>
        </w:tc>
      </w:tr>
      <w:tr w:rsidR="009D3D68" w14:paraId="22C14EBC" w14:textId="77777777">
        <w:trPr>
          <w:trHeight w:val="425"/>
        </w:trPr>
        <w:tc>
          <w:tcPr>
            <w:tcW w:w="223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19A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8">
              <w:r>
                <w:rPr>
                  <w:color w:val="3366CC"/>
                  <w:sz w:val="18"/>
                  <w:szCs w:val="18"/>
                  <w:u w:val="single"/>
                </w:rPr>
                <w:t>Doc 559</w:t>
              </w:r>
            </w:hyperlink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F0C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26F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04:16:18 +0000</w:t>
            </w:r>
          </w:p>
        </w:tc>
      </w:tr>
      <w:tr w:rsidR="009D3D68" w14:paraId="434C8473" w14:textId="77777777">
        <w:trPr>
          <w:trHeight w:val="425"/>
        </w:trPr>
        <w:tc>
          <w:tcPr>
            <w:tcW w:w="223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51F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29">
              <w:r>
                <w:rPr>
                  <w:color w:val="3366CC"/>
                  <w:sz w:val="18"/>
                  <w:szCs w:val="18"/>
                  <w:u w:val="single"/>
                </w:rPr>
                <w:t>Doc 559</w:t>
              </w:r>
            </w:hyperlink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8DF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7A6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17:46:13 +0000</w:t>
            </w:r>
          </w:p>
        </w:tc>
      </w:tr>
      <w:tr w:rsidR="009D3D68" w14:paraId="2D8D318D" w14:textId="77777777">
        <w:trPr>
          <w:trHeight w:val="425"/>
        </w:trPr>
        <w:tc>
          <w:tcPr>
            <w:tcW w:w="223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05D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0">
              <w:r>
                <w:rPr>
                  <w:color w:val="3366CC"/>
                  <w:sz w:val="18"/>
                  <w:szCs w:val="18"/>
                  <w:u w:val="single"/>
                </w:rPr>
                <w:t>Doc 559</w:t>
              </w:r>
            </w:hyperlink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0A8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116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11 Apr 2021 18:16:41 -0700</w:t>
            </w:r>
          </w:p>
        </w:tc>
      </w:tr>
    </w:tbl>
    <w:p w14:paraId="1CB2AA3E" w14:textId="77777777" w:rsidR="009D3D68" w:rsidRDefault="009D3D68"/>
    <w:tbl>
      <w:tblPr>
        <w:tblStyle w:val="afff9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475"/>
        <w:gridCol w:w="4095"/>
      </w:tblGrid>
      <w:tr w:rsidR="009D3D68" w14:paraId="38B93F0D" w14:textId="77777777">
        <w:trPr>
          <w:trHeight w:val="425"/>
        </w:trPr>
        <w:tc>
          <w:tcPr>
            <w:tcW w:w="222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D2F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1">
              <w:r>
                <w:rPr>
                  <w:color w:val="3366CC"/>
                  <w:sz w:val="18"/>
                  <w:szCs w:val="18"/>
                  <w:u w:val="single"/>
                </w:rPr>
                <w:t>Doc 559</w:t>
              </w:r>
            </w:hyperlink>
          </w:p>
        </w:tc>
        <w:tc>
          <w:tcPr>
            <w:tcW w:w="247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D0F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409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F33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04:02:04 +0000</w:t>
            </w:r>
          </w:p>
        </w:tc>
      </w:tr>
      <w:tr w:rsidR="009D3D68" w14:paraId="7DAC81AF" w14:textId="77777777">
        <w:trPr>
          <w:trHeight w:val="425"/>
        </w:trPr>
        <w:tc>
          <w:tcPr>
            <w:tcW w:w="222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A6C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2">
              <w:r>
                <w:rPr>
                  <w:color w:val="3366CC"/>
                  <w:sz w:val="18"/>
                  <w:szCs w:val="18"/>
                  <w:u w:val="single"/>
                </w:rPr>
                <w:t>Doc 559</w:t>
              </w:r>
            </w:hyperlink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A81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Gaëlle Martin-Cocher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4FB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16:57:14 +0000</w:t>
            </w:r>
          </w:p>
        </w:tc>
      </w:tr>
    </w:tbl>
    <w:p w14:paraId="5DF82516" w14:textId="77777777" w:rsidR="009D3D68" w:rsidRDefault="009D3D68"/>
    <w:p w14:paraId="13B3A96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6E771AFA" w14:textId="77777777" w:rsidR="009D3D68" w:rsidRDefault="009D3D68">
      <w:pPr>
        <w:rPr>
          <w:b/>
          <w:color w:val="0000FF"/>
        </w:rPr>
      </w:pPr>
    </w:p>
    <w:p w14:paraId="6A52CFF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6024820" w14:textId="77777777" w:rsidR="009D3D68" w:rsidRDefault="00C811E1">
      <w:pPr>
        <w:numPr>
          <w:ilvl w:val="0"/>
          <w:numId w:val="1"/>
        </w:numPr>
      </w:pPr>
      <w:r>
        <w:t>Revision had been provided</w:t>
      </w:r>
    </w:p>
    <w:p w14:paraId="2095A8FA" w14:textId="77777777" w:rsidR="009D3D68" w:rsidRDefault="00C811E1">
      <w:pPr>
        <w:numPr>
          <w:ilvl w:val="0"/>
          <w:numId w:val="1"/>
        </w:numPr>
      </w:pPr>
      <w:r>
        <w:t>Gaelle: Is EPZS consistent with HEVC approach?</w:t>
      </w:r>
    </w:p>
    <w:p w14:paraId="28803EE3" w14:textId="77777777" w:rsidR="009D3D68" w:rsidRDefault="00C811E1">
      <w:pPr>
        <w:numPr>
          <w:ilvl w:val="1"/>
          <w:numId w:val="1"/>
        </w:numPr>
      </w:pPr>
      <w:r>
        <w:t>Fabrice: not the expert for more feedback.</w:t>
      </w:r>
    </w:p>
    <w:p w14:paraId="5AF9498E" w14:textId="77777777" w:rsidR="009D3D68" w:rsidRDefault="00C811E1">
      <w:pPr>
        <w:numPr>
          <w:ilvl w:val="1"/>
          <w:numId w:val="1"/>
        </w:numPr>
      </w:pPr>
      <w:r>
        <w:t>Thomas: final comments</w:t>
      </w:r>
    </w:p>
    <w:p w14:paraId="2887A42E" w14:textId="77777777" w:rsidR="009D3D68" w:rsidRDefault="00C811E1">
      <w:pPr>
        <w:numPr>
          <w:ilvl w:val="0"/>
          <w:numId w:val="1"/>
        </w:numPr>
      </w:pPr>
      <w:r>
        <w:lastRenderedPageBreak/>
        <w:t>Gaelle: Please add search range 64</w:t>
      </w:r>
    </w:p>
    <w:p w14:paraId="76B23925" w14:textId="77777777" w:rsidR="009D3D68" w:rsidRDefault="00C811E1">
      <w:pPr>
        <w:numPr>
          <w:ilvl w:val="0"/>
          <w:numId w:val="1"/>
        </w:numPr>
      </w:pPr>
      <w:r>
        <w:t xml:space="preserve">Fabrice: How do you use the 10 </w:t>
      </w:r>
      <w:proofErr w:type="gramStart"/>
      <w:r>
        <w:t>bit</w:t>
      </w:r>
      <w:proofErr w:type="gramEnd"/>
      <w:r>
        <w:t xml:space="preserve"> for 8 bit sequences?</w:t>
      </w:r>
    </w:p>
    <w:p w14:paraId="2E4748BD" w14:textId="77777777" w:rsidR="009D3D68" w:rsidRDefault="00C811E1">
      <w:pPr>
        <w:numPr>
          <w:ilvl w:val="1"/>
          <w:numId w:val="1"/>
        </w:numPr>
      </w:pPr>
      <w:r>
        <w:t>Gaelle: We use the method in the paper</w:t>
      </w:r>
    </w:p>
    <w:p w14:paraId="7FBE3DB8" w14:textId="77777777" w:rsidR="009D3D68" w:rsidRDefault="00C811E1">
      <w:pPr>
        <w:numPr>
          <w:ilvl w:val="1"/>
          <w:numId w:val="1"/>
        </w:numPr>
      </w:pPr>
      <w:r>
        <w:t xml:space="preserve">Thomas: we need to make sure that we do the metrics computation correctly </w:t>
      </w:r>
      <w:proofErr w:type="gramStart"/>
      <w:r>
        <w:t>in order to</w:t>
      </w:r>
      <w:proofErr w:type="gramEnd"/>
      <w:r>
        <w:t xml:space="preserve"> compare</w:t>
      </w:r>
    </w:p>
    <w:p w14:paraId="4052AB7D" w14:textId="77777777" w:rsidR="009D3D68" w:rsidRDefault="00C811E1">
      <w:pPr>
        <w:numPr>
          <w:ilvl w:val="1"/>
          <w:numId w:val="1"/>
        </w:numPr>
      </w:pPr>
      <w:r>
        <w:t>Gaelle: are we too complicated?</w:t>
      </w:r>
    </w:p>
    <w:p w14:paraId="3E89A6C3" w14:textId="77777777" w:rsidR="009D3D68" w:rsidRDefault="00C811E1">
      <w:pPr>
        <w:numPr>
          <w:ilvl w:val="1"/>
          <w:numId w:val="1"/>
        </w:numPr>
      </w:pPr>
      <w:r>
        <w:t>Thomas: we can add this to be checked</w:t>
      </w:r>
    </w:p>
    <w:p w14:paraId="41CF6433" w14:textId="77777777" w:rsidR="009D3D68" w:rsidRDefault="009D3D68">
      <w:pPr>
        <w:rPr>
          <w:b/>
          <w:color w:val="0000FF"/>
        </w:rPr>
      </w:pPr>
    </w:p>
    <w:p w14:paraId="4C43DECE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2C75C5A" w14:textId="77777777" w:rsidR="009D3D68" w:rsidRDefault="00C811E1">
      <w:pPr>
        <w:numPr>
          <w:ilvl w:val="0"/>
          <w:numId w:val="2"/>
        </w:numPr>
      </w:pPr>
      <w:r>
        <w:t xml:space="preserve">Agreed with the comments from above - </w:t>
      </w:r>
      <w:proofErr w:type="gramStart"/>
      <w:r>
        <w:t>taken into account</w:t>
      </w:r>
      <w:proofErr w:type="gramEnd"/>
      <w:r>
        <w:t xml:space="preserve"> by the editor in implementation.</w:t>
      </w:r>
    </w:p>
    <w:p w14:paraId="152EC888" w14:textId="77777777" w:rsidR="009D3D68" w:rsidRDefault="00C811E1">
      <w:pPr>
        <w:numPr>
          <w:ilvl w:val="0"/>
          <w:numId w:val="2"/>
        </w:numPr>
      </w:pPr>
      <w:r>
        <w:t>List this as open issues in the updated PD.</w:t>
      </w:r>
    </w:p>
    <w:p w14:paraId="3ECFC918" w14:textId="77777777" w:rsidR="009D3D68" w:rsidRDefault="009D3D68">
      <w:pPr>
        <w:rPr>
          <w:b/>
          <w:color w:val="0000FF"/>
        </w:rPr>
      </w:pPr>
    </w:p>
    <w:p w14:paraId="446286B1" w14:textId="77777777" w:rsidR="009D3D68" w:rsidRDefault="00C811E1">
      <w:r>
        <w:rPr>
          <w:b/>
          <w:color w:val="0000FF"/>
        </w:rPr>
        <w:t>S4-210559</w:t>
      </w:r>
      <w:r>
        <w:t xml:space="preserve"> is </w:t>
      </w:r>
      <w:r>
        <w:rPr>
          <w:color w:val="FF0000"/>
        </w:rPr>
        <w:t>revised</w:t>
      </w:r>
      <w:r>
        <w:t xml:space="preserve"> to </w:t>
      </w:r>
      <w:r>
        <w:rPr>
          <w:b/>
          <w:color w:val="0000FF"/>
        </w:rPr>
        <w:t>S4-210666.</w:t>
      </w:r>
    </w:p>
    <w:p w14:paraId="12D62080" w14:textId="77777777" w:rsidR="009D3D68" w:rsidRDefault="009D3D68"/>
    <w:tbl>
      <w:tblPr>
        <w:tblStyle w:val="af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0A42645C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8D11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33">
              <w:r>
                <w:rPr>
                  <w:color w:val="1155CC"/>
                  <w:u w:val="single"/>
                </w:rPr>
                <w:t>S4-210666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9259" w14:textId="77777777" w:rsidR="009D3D68" w:rsidRDefault="00C811E1">
            <w:pPr>
              <w:spacing w:before="240" w:after="240"/>
            </w:pPr>
            <w:r>
              <w:t>[FS_5G_Video] Screen Content Sequence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63FA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7392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010D95E" w14:textId="77777777" w:rsidR="009D3D68" w:rsidRDefault="009D3D68"/>
    <w:p w14:paraId="116FAA9E" w14:textId="77777777" w:rsidR="009D3D68" w:rsidRDefault="00C811E1">
      <w:r>
        <w:rPr>
          <w:b/>
          <w:color w:val="0000FF"/>
        </w:rPr>
        <w:t>S4-210666</w:t>
      </w:r>
      <w:r>
        <w:t xml:space="preserve"> is </w:t>
      </w:r>
      <w:r>
        <w:rPr>
          <w:color w:val="FF0000"/>
        </w:rPr>
        <w:t>agreed</w:t>
      </w:r>
      <w:r>
        <w:rPr>
          <w:b/>
          <w:color w:val="0000FF"/>
        </w:rPr>
        <w:t>.</w:t>
      </w:r>
    </w:p>
    <w:p w14:paraId="03F11D1C" w14:textId="77777777" w:rsidR="009D3D68" w:rsidRDefault="009D3D68"/>
    <w:p w14:paraId="53F66701" w14:textId="77777777" w:rsidR="009D3D68" w:rsidRDefault="009D3D68">
      <w:pPr>
        <w:rPr>
          <w:b/>
        </w:rPr>
      </w:pPr>
    </w:p>
    <w:tbl>
      <w:tblPr>
        <w:tblStyle w:val="afffb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630"/>
        <w:gridCol w:w="2655"/>
        <w:gridCol w:w="945"/>
      </w:tblGrid>
      <w:tr w:rsidR="009D3D68" w14:paraId="13D7A43B" w14:textId="77777777">
        <w:trPr>
          <w:trHeight w:val="101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752B" w14:textId="77777777" w:rsidR="009D3D68" w:rsidRDefault="00C811E1">
            <w:pPr>
              <w:spacing w:before="240" w:after="240"/>
            </w:pPr>
            <w:r>
              <w:t>S4-210520</w:t>
            </w:r>
          </w:p>
        </w:tc>
        <w:tc>
          <w:tcPr>
            <w:tcW w:w="36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CA5E" w14:textId="77777777" w:rsidR="009D3D68" w:rsidRDefault="00C811E1">
            <w:pPr>
              <w:spacing w:before="240" w:after="240"/>
            </w:pPr>
            <w:r>
              <w:t>AVC anchor</w:t>
            </w:r>
          </w:p>
        </w:tc>
        <w:tc>
          <w:tcPr>
            <w:tcW w:w="26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2029" w14:textId="77777777" w:rsidR="009D3D68" w:rsidRDefault="00C811E1">
            <w:pPr>
              <w:spacing w:before="240" w:after="240"/>
            </w:pPr>
            <w:proofErr w:type="spellStart"/>
            <w:r>
              <w:t>InterDigital</w:t>
            </w:r>
            <w:proofErr w:type="spellEnd"/>
            <w:r>
              <w:t>, Europe, Ltd.</w:t>
            </w:r>
          </w:p>
        </w:tc>
        <w:tc>
          <w:tcPr>
            <w:tcW w:w="9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9E95" w14:textId="77777777" w:rsidR="009D3D68" w:rsidRDefault="00C811E1">
            <w:pPr>
              <w:spacing w:before="240" w:after="240"/>
            </w:pPr>
            <w:r>
              <w:t>Gaelle Martin-Cocher</w:t>
            </w:r>
          </w:p>
        </w:tc>
      </w:tr>
    </w:tbl>
    <w:p w14:paraId="52C426B3" w14:textId="77777777" w:rsidR="009D3D68" w:rsidRDefault="009D3D68">
      <w:pPr>
        <w:rPr>
          <w:b/>
          <w:color w:val="0000FF"/>
        </w:rPr>
      </w:pPr>
    </w:p>
    <w:p w14:paraId="4A0D94DE" w14:textId="77777777" w:rsidR="009D3D68" w:rsidRDefault="00C811E1">
      <w:r>
        <w:rPr>
          <w:b/>
          <w:color w:val="0000FF"/>
        </w:rPr>
        <w:t>S4-210520</w:t>
      </w:r>
      <w:r>
        <w:t xml:space="preserve"> is </w:t>
      </w:r>
      <w:r>
        <w:rPr>
          <w:color w:val="FF0000"/>
        </w:rPr>
        <w:t>withdrawn</w:t>
      </w:r>
      <w:r>
        <w:t>.</w:t>
      </w:r>
    </w:p>
    <w:p w14:paraId="0614DB73" w14:textId="77777777" w:rsidR="009D3D68" w:rsidRDefault="009D3D68"/>
    <w:tbl>
      <w:tblPr>
        <w:tblStyle w:val="afffc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615"/>
        <w:gridCol w:w="2625"/>
        <w:gridCol w:w="1005"/>
      </w:tblGrid>
      <w:tr w:rsidR="009D3D68" w14:paraId="6D749D43" w14:textId="77777777">
        <w:trPr>
          <w:trHeight w:val="74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733D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34">
              <w:r>
                <w:rPr>
                  <w:color w:val="0000FF"/>
                  <w:u w:val="single"/>
                </w:rPr>
                <w:t>S4-210567</w:t>
              </w:r>
            </w:hyperlink>
          </w:p>
        </w:tc>
        <w:tc>
          <w:tcPr>
            <w:tcW w:w="36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C84B" w14:textId="77777777" w:rsidR="009D3D68" w:rsidRDefault="00C811E1">
            <w:pPr>
              <w:spacing w:before="240" w:after="240"/>
            </w:pPr>
            <w:r>
              <w:t>Updates to 4K-TV scenario</w:t>
            </w:r>
          </w:p>
        </w:tc>
        <w:tc>
          <w:tcPr>
            <w:tcW w:w="2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DCFC" w14:textId="77777777" w:rsidR="009D3D68" w:rsidRDefault="00C811E1">
            <w:pPr>
              <w:spacing w:before="240" w:after="240"/>
            </w:pPr>
            <w:r>
              <w:t>Ericsson LM, Interdigital, ATEME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6D36" w14:textId="77777777" w:rsidR="009D3D68" w:rsidRDefault="00C811E1">
            <w:pPr>
              <w:spacing w:before="240" w:after="240"/>
            </w:pPr>
            <w:r>
              <w:t>Bo Burman</w:t>
            </w:r>
          </w:p>
        </w:tc>
      </w:tr>
    </w:tbl>
    <w:p w14:paraId="2DC1FBB7" w14:textId="77777777" w:rsidR="009D3D68" w:rsidRDefault="009D3D68">
      <w:pPr>
        <w:rPr>
          <w:b/>
          <w:color w:val="0000FF"/>
        </w:rPr>
      </w:pPr>
    </w:p>
    <w:p w14:paraId="05E2765F" w14:textId="77777777" w:rsidR="009D3D68" w:rsidRDefault="00C811E1">
      <w:r>
        <w:rPr>
          <w:b/>
          <w:color w:val="0000FF"/>
        </w:rPr>
        <w:t xml:space="preserve">E-mail Discussion: </w:t>
      </w:r>
    </w:p>
    <w:p w14:paraId="5BE3DAA6" w14:textId="77777777" w:rsidR="009D3D68" w:rsidRDefault="009D3D68"/>
    <w:tbl>
      <w:tblPr>
        <w:tblStyle w:val="afffd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237E729C" w14:textId="77777777">
        <w:trPr>
          <w:trHeight w:val="63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FEB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5">
              <w:r>
                <w:rPr>
                  <w:color w:val="3366CC"/>
                  <w:sz w:val="18"/>
                  <w:szCs w:val="18"/>
                  <w:u w:val="single"/>
                </w:rPr>
                <w:t>[FS_5GVideo, 567, Block A, 7th Apr. 2200CEST] Updates to 4KTV scenario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F90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DBC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14:26:08 +0000</w:t>
            </w:r>
          </w:p>
        </w:tc>
      </w:tr>
      <w:tr w:rsidR="009D3D68" w14:paraId="43657C5F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9F6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6">
              <w:r>
                <w:rPr>
                  <w:color w:val="3366CC"/>
                  <w:sz w:val="18"/>
                  <w:szCs w:val="18"/>
                  <w:u w:val="single"/>
                </w:rPr>
                <w:t>[FS_5GVideo, 567, Block A, 7th Apr. 2200CEST] Updates to 4KTV scenario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900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4E2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14:38:50 +0000</w:t>
            </w:r>
          </w:p>
        </w:tc>
      </w:tr>
    </w:tbl>
    <w:p w14:paraId="27611D8F" w14:textId="77777777" w:rsidR="009D3D68" w:rsidRDefault="009D3D68"/>
    <w:p w14:paraId="53B7B0A5" w14:textId="77777777" w:rsidR="009D3D68" w:rsidRDefault="009D3D68"/>
    <w:p w14:paraId="49007E89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Lukasz Litwic (Ericsson)</w:t>
      </w:r>
    </w:p>
    <w:p w14:paraId="33032A62" w14:textId="77777777" w:rsidR="009D3D68" w:rsidRDefault="009D3D68">
      <w:pPr>
        <w:rPr>
          <w:b/>
          <w:color w:val="0000FF"/>
        </w:rPr>
      </w:pPr>
    </w:p>
    <w:p w14:paraId="1B7DB890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411E2050" w14:textId="77777777" w:rsidR="009D3D68" w:rsidRDefault="00C811E1">
      <w:pPr>
        <w:numPr>
          <w:ilvl w:val="0"/>
          <w:numId w:val="1"/>
        </w:numPr>
      </w:pPr>
      <w:r>
        <w:t>Merged with 464</w:t>
      </w:r>
    </w:p>
    <w:p w14:paraId="3BCA7926" w14:textId="77777777" w:rsidR="009D3D68" w:rsidRDefault="009D3D68">
      <w:pPr>
        <w:rPr>
          <w:b/>
          <w:color w:val="0000FF"/>
        </w:rPr>
      </w:pPr>
    </w:p>
    <w:p w14:paraId="619689B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72DDBF6" w14:textId="77777777" w:rsidR="009D3D68" w:rsidRDefault="00C811E1">
      <w:pPr>
        <w:numPr>
          <w:ilvl w:val="0"/>
          <w:numId w:val="2"/>
        </w:numPr>
      </w:pPr>
      <w:r>
        <w:t>Agreed in principle, but needs merge</w:t>
      </w:r>
    </w:p>
    <w:p w14:paraId="655C6C31" w14:textId="77777777" w:rsidR="009D3D68" w:rsidRDefault="009D3D68">
      <w:pPr>
        <w:rPr>
          <w:b/>
          <w:color w:val="0000FF"/>
        </w:rPr>
      </w:pPr>
    </w:p>
    <w:p w14:paraId="25AF8F5C" w14:textId="77777777" w:rsidR="009D3D68" w:rsidRDefault="00C811E1">
      <w:r>
        <w:rPr>
          <w:b/>
          <w:color w:val="0000FF"/>
        </w:rPr>
        <w:t>S4-210567</w:t>
      </w:r>
      <w:r>
        <w:t xml:space="preserve"> is </w:t>
      </w:r>
      <w:r>
        <w:rPr>
          <w:color w:val="FF0000"/>
        </w:rPr>
        <w:t xml:space="preserve">merged to </w:t>
      </w:r>
      <w:r>
        <w:rPr>
          <w:b/>
          <w:color w:val="0000FF"/>
        </w:rPr>
        <w:t>S4-210558</w:t>
      </w:r>
      <w:r>
        <w:t>.</w:t>
      </w:r>
    </w:p>
    <w:p w14:paraId="5B1B840D" w14:textId="77777777" w:rsidR="009D3D68" w:rsidRDefault="009D3D68"/>
    <w:tbl>
      <w:tblPr>
        <w:tblStyle w:val="aff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315"/>
        <w:gridCol w:w="2610"/>
        <w:gridCol w:w="1320"/>
      </w:tblGrid>
      <w:tr w:rsidR="009D3D68" w14:paraId="63BAA2A3" w14:textId="77777777">
        <w:trPr>
          <w:trHeight w:val="74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D97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37">
              <w:r>
                <w:rPr>
                  <w:color w:val="1155CC"/>
                  <w:u w:val="single"/>
                </w:rPr>
                <w:t>S4-210558</w:t>
              </w:r>
            </w:hyperlink>
          </w:p>
        </w:tc>
        <w:tc>
          <w:tcPr>
            <w:tcW w:w="33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7B0B" w14:textId="77777777" w:rsidR="009D3D68" w:rsidRDefault="00C811E1">
            <w:pPr>
              <w:spacing w:before="240" w:after="240"/>
            </w:pPr>
            <w:r>
              <w:t>Updates to 4K-TV scenario and Reference Sequences</w:t>
            </w:r>
          </w:p>
        </w:tc>
        <w:tc>
          <w:tcPr>
            <w:tcW w:w="26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61A4" w14:textId="77777777" w:rsidR="009D3D68" w:rsidRDefault="00C811E1">
            <w:pPr>
              <w:spacing w:before="240" w:after="240"/>
            </w:pPr>
            <w:r>
              <w:t>Ericsson LM, Interdigital, ATEME, Qualcomm Incorporated</w:t>
            </w:r>
          </w:p>
        </w:tc>
        <w:tc>
          <w:tcPr>
            <w:tcW w:w="13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81CF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09FE2927" w14:textId="77777777" w:rsidR="009D3D68" w:rsidRDefault="009D3D68"/>
    <w:p w14:paraId="767D70C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 xml:space="preserve">E-mail Discussion: </w:t>
      </w:r>
    </w:p>
    <w:p w14:paraId="455CFB5B" w14:textId="77777777" w:rsidR="009D3D68" w:rsidRDefault="009D3D68"/>
    <w:tbl>
      <w:tblPr>
        <w:tblStyle w:val="affff"/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055"/>
        <w:gridCol w:w="2730"/>
      </w:tblGrid>
      <w:tr w:rsidR="009D3D68" w14:paraId="3428EF93" w14:textId="77777777">
        <w:trPr>
          <w:trHeight w:val="425"/>
        </w:trPr>
        <w:tc>
          <w:tcPr>
            <w:tcW w:w="193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A33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8">
              <w:r>
                <w:rPr>
                  <w:color w:val="3366CC"/>
                  <w:sz w:val="18"/>
                  <w:szCs w:val="18"/>
                  <w:u w:val="single"/>
                </w:rPr>
                <w:t>Upload of S4-210558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F73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7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572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04:14:38 +0000</w:t>
            </w:r>
          </w:p>
        </w:tc>
      </w:tr>
    </w:tbl>
    <w:p w14:paraId="217B98AC" w14:textId="77777777" w:rsidR="009D3D68" w:rsidRDefault="009D3D68"/>
    <w:tbl>
      <w:tblPr>
        <w:tblStyle w:val="affff0"/>
        <w:tblW w:w="7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235"/>
        <w:gridCol w:w="3195"/>
      </w:tblGrid>
      <w:tr w:rsidR="009D3D68" w14:paraId="2B61CF87" w14:textId="77777777">
        <w:trPr>
          <w:trHeight w:val="425"/>
        </w:trPr>
        <w:tc>
          <w:tcPr>
            <w:tcW w:w="252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AFC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39">
              <w:r>
                <w:rPr>
                  <w:color w:val="3366CC"/>
                  <w:sz w:val="18"/>
                  <w:szCs w:val="18"/>
                  <w:u w:val="single"/>
                </w:rPr>
                <w:t>Config files for S4-210558</w:t>
              </w:r>
            </w:hyperlink>
          </w:p>
        </w:tc>
        <w:tc>
          <w:tcPr>
            <w:tcW w:w="223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9FC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9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E63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04:19:44 +0000</w:t>
            </w:r>
          </w:p>
        </w:tc>
      </w:tr>
    </w:tbl>
    <w:p w14:paraId="62632CD5" w14:textId="77777777" w:rsidR="009D3D68" w:rsidRDefault="009D3D68"/>
    <w:p w14:paraId="11BBC977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6C2C84CA" w14:textId="77777777" w:rsidR="009D3D68" w:rsidRDefault="009D3D68">
      <w:pPr>
        <w:rPr>
          <w:b/>
          <w:color w:val="0000FF"/>
        </w:rPr>
      </w:pPr>
    </w:p>
    <w:p w14:paraId="02EF19D2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9BE3813" w14:textId="77777777" w:rsidR="009D3D68" w:rsidRDefault="00C811E1">
      <w:pPr>
        <w:numPr>
          <w:ilvl w:val="0"/>
          <w:numId w:val="1"/>
        </w:numPr>
      </w:pPr>
      <w:r>
        <w:t>Thomas explains the situation on reference sequences</w:t>
      </w:r>
    </w:p>
    <w:p w14:paraId="0179FFE2" w14:textId="77777777" w:rsidR="009D3D68" w:rsidRDefault="00C811E1">
      <w:pPr>
        <w:numPr>
          <w:ilvl w:val="1"/>
          <w:numId w:val="1"/>
        </w:numPr>
      </w:pPr>
      <w:r>
        <w:t>All good, but Park-Joy sequence is unclear whether 8/10 bit</w:t>
      </w:r>
    </w:p>
    <w:p w14:paraId="405A3673" w14:textId="77777777" w:rsidR="009D3D68" w:rsidRDefault="00C811E1">
      <w:pPr>
        <w:numPr>
          <w:ilvl w:val="1"/>
          <w:numId w:val="1"/>
        </w:numPr>
      </w:pPr>
      <w:r>
        <w:t>Rajan: new sequences will be uploaded</w:t>
      </w:r>
    </w:p>
    <w:p w14:paraId="5FE7C034" w14:textId="77777777" w:rsidR="009D3D68" w:rsidRDefault="00C811E1">
      <w:pPr>
        <w:numPr>
          <w:ilvl w:val="1"/>
          <w:numId w:val="1"/>
        </w:numPr>
      </w:pPr>
      <w:r>
        <w:t>Thomas: yes</w:t>
      </w:r>
    </w:p>
    <w:p w14:paraId="58C57BCE" w14:textId="77777777" w:rsidR="009D3D68" w:rsidRDefault="00C811E1">
      <w:pPr>
        <w:numPr>
          <w:ilvl w:val="0"/>
          <w:numId w:val="1"/>
        </w:numPr>
      </w:pPr>
      <w:r>
        <w:t>Thomas: explains the situation on anchors</w:t>
      </w:r>
    </w:p>
    <w:p w14:paraId="2B2B83C6" w14:textId="77777777" w:rsidR="009D3D68" w:rsidRDefault="00C811E1">
      <w:pPr>
        <w:numPr>
          <w:ilvl w:val="1"/>
          <w:numId w:val="1"/>
        </w:numPr>
      </w:pPr>
      <w:r>
        <w:t>Agreements in principle</w:t>
      </w:r>
    </w:p>
    <w:p w14:paraId="3F6B1906" w14:textId="77777777" w:rsidR="009D3D68" w:rsidRDefault="00C811E1">
      <w:pPr>
        <w:numPr>
          <w:ilvl w:val="1"/>
          <w:numId w:val="1"/>
        </w:numPr>
      </w:pPr>
      <w:r>
        <w:t>Open iss</w:t>
      </w:r>
      <w:r>
        <w:t>ues on VUI, SEI, HDR</w:t>
      </w:r>
    </w:p>
    <w:p w14:paraId="0AABC9B5" w14:textId="77777777" w:rsidR="009D3D68" w:rsidRDefault="00C811E1">
      <w:pPr>
        <w:numPr>
          <w:ilvl w:val="1"/>
          <w:numId w:val="1"/>
        </w:numPr>
      </w:pPr>
      <w:r>
        <w:t xml:space="preserve">Chairman suggests </w:t>
      </w:r>
      <w:proofErr w:type="gramStart"/>
      <w:r>
        <w:t>to discuss</w:t>
      </w:r>
      <w:proofErr w:type="gramEnd"/>
      <w:r>
        <w:t xml:space="preserve"> on e-mail</w:t>
      </w:r>
    </w:p>
    <w:p w14:paraId="7B65E603" w14:textId="77777777" w:rsidR="009D3D68" w:rsidRDefault="009D3D68">
      <w:pPr>
        <w:rPr>
          <w:b/>
          <w:color w:val="0000FF"/>
        </w:rPr>
      </w:pPr>
    </w:p>
    <w:p w14:paraId="0F360950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70FFE3B" w14:textId="77777777" w:rsidR="009D3D68" w:rsidRDefault="00C811E1">
      <w:pPr>
        <w:numPr>
          <w:ilvl w:val="0"/>
          <w:numId w:val="2"/>
        </w:numPr>
      </w:pPr>
      <w:r>
        <w:t xml:space="preserve">Agreed. </w:t>
      </w:r>
    </w:p>
    <w:p w14:paraId="2B98F1CE" w14:textId="77777777" w:rsidR="009D3D68" w:rsidRDefault="00C811E1">
      <w:pPr>
        <w:numPr>
          <w:ilvl w:val="0"/>
          <w:numId w:val="2"/>
        </w:numPr>
      </w:pPr>
      <w:r>
        <w:lastRenderedPageBreak/>
        <w:t>Editorial improvements on configurations needed</w:t>
      </w:r>
    </w:p>
    <w:p w14:paraId="2581338B" w14:textId="77777777" w:rsidR="009D3D68" w:rsidRDefault="009D3D68">
      <w:pPr>
        <w:rPr>
          <w:b/>
          <w:color w:val="0000FF"/>
        </w:rPr>
      </w:pPr>
    </w:p>
    <w:p w14:paraId="68A32ED0" w14:textId="77777777" w:rsidR="009D3D68" w:rsidRDefault="00C811E1">
      <w:r>
        <w:rPr>
          <w:b/>
          <w:color w:val="0000FF"/>
        </w:rPr>
        <w:t>S4-210558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5747E12A" w14:textId="77777777" w:rsidR="009D3D68" w:rsidRDefault="009D3D68">
      <w:pPr>
        <w:spacing w:before="240" w:after="240"/>
      </w:pPr>
    </w:p>
    <w:tbl>
      <w:tblPr>
        <w:tblStyle w:val="affff1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630"/>
        <w:gridCol w:w="2625"/>
        <w:gridCol w:w="1005"/>
      </w:tblGrid>
      <w:tr w:rsidR="009D3D68" w14:paraId="57003A19" w14:textId="77777777">
        <w:trPr>
          <w:trHeight w:val="74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EEE8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40">
              <w:r>
                <w:rPr>
                  <w:color w:val="0000FF"/>
                  <w:u w:val="single"/>
                </w:rPr>
                <w:t>S4-210568</w:t>
              </w:r>
            </w:hyperlink>
          </w:p>
        </w:tc>
        <w:tc>
          <w:tcPr>
            <w:tcW w:w="36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34A4" w14:textId="77777777" w:rsidR="009D3D68" w:rsidRDefault="00C811E1">
            <w:pPr>
              <w:spacing w:before="240" w:after="240"/>
            </w:pPr>
            <w:r>
              <w:t>Sequences for social messaging scenario</w:t>
            </w:r>
          </w:p>
        </w:tc>
        <w:tc>
          <w:tcPr>
            <w:tcW w:w="2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42E1" w14:textId="77777777" w:rsidR="009D3D68" w:rsidRDefault="00C811E1">
            <w:pPr>
              <w:spacing w:before="240" w:after="240"/>
            </w:pPr>
            <w:r>
              <w:t>Ericsson LM, Qualcomm Inc.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A0A3" w14:textId="77777777" w:rsidR="009D3D68" w:rsidRDefault="00C811E1">
            <w:pPr>
              <w:spacing w:before="240" w:after="240"/>
            </w:pPr>
            <w:r>
              <w:t>Bo Burman</w:t>
            </w:r>
          </w:p>
        </w:tc>
      </w:tr>
    </w:tbl>
    <w:p w14:paraId="3EC1A35B" w14:textId="77777777" w:rsidR="009D3D68" w:rsidRDefault="009D3D68">
      <w:pPr>
        <w:rPr>
          <w:b/>
          <w:color w:val="0000FF"/>
        </w:rPr>
      </w:pPr>
    </w:p>
    <w:p w14:paraId="25A49E78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7603537" w14:textId="77777777" w:rsidR="009D3D68" w:rsidRDefault="009D3D68">
      <w:pPr>
        <w:rPr>
          <w:b/>
          <w:color w:val="0000FF"/>
        </w:rPr>
      </w:pPr>
    </w:p>
    <w:tbl>
      <w:tblPr>
        <w:tblStyle w:val="affff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1830"/>
        <w:gridCol w:w="2805"/>
      </w:tblGrid>
      <w:tr w:rsidR="009D3D68" w14:paraId="7508B531" w14:textId="77777777">
        <w:trPr>
          <w:trHeight w:val="635"/>
        </w:trPr>
        <w:tc>
          <w:tcPr>
            <w:tcW w:w="42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4DB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41">
              <w:r>
                <w:rPr>
                  <w:color w:val="3366CC"/>
                  <w:sz w:val="18"/>
                  <w:szCs w:val="18"/>
                  <w:u w:val="single"/>
                </w:rPr>
                <w:t>[FS_5GVideo, 568, Block A, 7th Apr. 2200CEST] Sequences for social messaging scenario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D51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0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1BF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14:26:11 +0000</w:t>
            </w:r>
          </w:p>
        </w:tc>
      </w:tr>
    </w:tbl>
    <w:p w14:paraId="6A1C09A4" w14:textId="77777777" w:rsidR="009D3D68" w:rsidRDefault="009D3D68"/>
    <w:p w14:paraId="50AAC7B2" w14:textId="77777777" w:rsidR="009D3D68" w:rsidRDefault="009D3D68"/>
    <w:p w14:paraId="42BBDFD1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L</w:t>
      </w:r>
      <w:r>
        <w:t>ukasz Litwic (Ericsson)</w:t>
      </w:r>
    </w:p>
    <w:p w14:paraId="3C861AD6" w14:textId="77777777" w:rsidR="009D3D68" w:rsidRDefault="009D3D68">
      <w:pPr>
        <w:rPr>
          <w:b/>
          <w:color w:val="0000FF"/>
        </w:rPr>
      </w:pPr>
    </w:p>
    <w:p w14:paraId="7FC04946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EC7F1DA" w14:textId="77777777" w:rsidR="009D3D68" w:rsidRDefault="00C811E1">
      <w:pPr>
        <w:numPr>
          <w:ilvl w:val="0"/>
          <w:numId w:val="1"/>
        </w:numPr>
      </w:pPr>
      <w:r>
        <w:t>No comments received</w:t>
      </w:r>
    </w:p>
    <w:p w14:paraId="2795EF92" w14:textId="77777777" w:rsidR="009D3D68" w:rsidRDefault="009D3D68">
      <w:pPr>
        <w:rPr>
          <w:b/>
          <w:color w:val="0000FF"/>
        </w:rPr>
      </w:pPr>
    </w:p>
    <w:p w14:paraId="3E14706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12A153D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367D8081" w14:textId="77777777" w:rsidR="009D3D68" w:rsidRDefault="009D3D68">
      <w:pPr>
        <w:rPr>
          <w:b/>
          <w:color w:val="0000FF"/>
        </w:rPr>
      </w:pPr>
    </w:p>
    <w:p w14:paraId="07B7A950" w14:textId="77777777" w:rsidR="009D3D68" w:rsidRDefault="00C811E1">
      <w:r>
        <w:rPr>
          <w:b/>
          <w:color w:val="0000FF"/>
        </w:rPr>
        <w:t>S4-210568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2BE70A60" w14:textId="77777777" w:rsidR="009D3D68" w:rsidRDefault="009D3D68"/>
    <w:tbl>
      <w:tblPr>
        <w:tblStyle w:val="affff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705"/>
        <w:gridCol w:w="2640"/>
        <w:gridCol w:w="885"/>
      </w:tblGrid>
      <w:tr w:rsidR="009D3D68" w14:paraId="40662C93" w14:textId="77777777">
        <w:trPr>
          <w:trHeight w:val="74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D413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42">
              <w:r>
                <w:rPr>
                  <w:color w:val="0000FF"/>
                  <w:u w:val="single"/>
                </w:rPr>
                <w:t>S4-210572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B683" w14:textId="77777777" w:rsidR="009D3D68" w:rsidRDefault="00C811E1">
            <w:pPr>
              <w:spacing w:before="240" w:after="240"/>
            </w:pPr>
            <w:r>
              <w:t>[FS_5GVideo] On Messaging and Social Sharing source sequences</w:t>
            </w:r>
          </w:p>
        </w:tc>
        <w:tc>
          <w:tcPr>
            <w:tcW w:w="26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C916" w14:textId="77777777" w:rsidR="009D3D68" w:rsidRDefault="00C811E1">
            <w:pPr>
              <w:spacing w:before="240" w:after="240"/>
            </w:pPr>
            <w:r>
              <w:t>Tencent</w:t>
            </w:r>
          </w:p>
        </w:tc>
        <w:tc>
          <w:tcPr>
            <w:tcW w:w="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1074" w14:textId="77777777" w:rsidR="009D3D68" w:rsidRDefault="00C811E1">
            <w:pPr>
              <w:spacing w:before="240" w:after="240"/>
            </w:pPr>
            <w:r>
              <w:t>Gilles Teniou</w:t>
            </w:r>
          </w:p>
        </w:tc>
      </w:tr>
    </w:tbl>
    <w:p w14:paraId="2AC8D5C0" w14:textId="77777777" w:rsidR="009D3D68" w:rsidRDefault="009D3D68">
      <w:pPr>
        <w:rPr>
          <w:b/>
          <w:color w:val="0000FF"/>
        </w:rPr>
      </w:pPr>
    </w:p>
    <w:p w14:paraId="75BCF220" w14:textId="77777777" w:rsidR="009D3D68" w:rsidRDefault="00C811E1">
      <w:r>
        <w:rPr>
          <w:b/>
          <w:color w:val="0000FF"/>
        </w:rPr>
        <w:t>E-mail Discussion:</w:t>
      </w:r>
    </w:p>
    <w:p w14:paraId="6CA1AB7C" w14:textId="77777777" w:rsidR="009D3D68" w:rsidRDefault="009D3D68"/>
    <w:tbl>
      <w:tblPr>
        <w:tblStyle w:val="affff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43E0ADF3" w14:textId="77777777">
        <w:trPr>
          <w:trHeight w:val="84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A99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43">
              <w:r>
                <w:rPr>
                  <w:color w:val="3366CC"/>
                  <w:sz w:val="18"/>
                  <w:szCs w:val="18"/>
                  <w:u w:val="single"/>
                </w:rPr>
                <w:t>[FS_5GVideo, 572, Block A, 7th Apr. 2200CEST] On Messaging and Social sharing source sequences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9F5C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768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14:26:10 +0000</w:t>
            </w:r>
          </w:p>
        </w:tc>
      </w:tr>
      <w:tr w:rsidR="009D3D68" w14:paraId="37ED8BBB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10C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44">
              <w:r>
                <w:rPr>
                  <w:color w:val="3366CC"/>
                  <w:sz w:val="18"/>
                  <w:szCs w:val="18"/>
                  <w:u w:val="single"/>
                </w:rPr>
                <w:t>[FS_5GVideo, 572, Block A, 7th Apr. 2200CEST] On Messaging and Social sharing source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8EE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4F7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18:34:18 +0000</w:t>
            </w:r>
          </w:p>
        </w:tc>
      </w:tr>
      <w:tr w:rsidR="009D3D68" w14:paraId="2C2A5E8E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564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45">
              <w:r>
                <w:rPr>
                  <w:color w:val="3366CC"/>
                  <w:sz w:val="18"/>
                  <w:szCs w:val="18"/>
                  <w:u w:val="single"/>
                </w:rPr>
                <w:t>[FS_5GVideo, 572, Block A, 7th Apr. 2200CEST] On Messaging and Social sharing source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D238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66B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20:32:12 +0000</w:t>
            </w:r>
          </w:p>
        </w:tc>
      </w:tr>
      <w:tr w:rsidR="009D3D68" w14:paraId="151C9936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47A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46">
              <w:r>
                <w:rPr>
                  <w:color w:val="3366CC"/>
                  <w:sz w:val="18"/>
                  <w:szCs w:val="18"/>
                  <w:u w:val="single"/>
                </w:rPr>
                <w:t>[FS_5GVideo, 572, Block A, 7th Apr. 2200CEST] On Messaging and Social sharing source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91E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583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21:27:17 +0000</w:t>
            </w:r>
          </w:p>
        </w:tc>
      </w:tr>
      <w:tr w:rsidR="009D3D68" w14:paraId="2517F606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69B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47">
              <w:r>
                <w:rPr>
                  <w:color w:val="3366CC"/>
                  <w:sz w:val="18"/>
                  <w:szCs w:val="18"/>
                  <w:u w:val="single"/>
                </w:rPr>
                <w:t>[FS_5GVideo, 572, Block A, 7th Apr. 2200CEST] On Messaging and Social sharing source sequences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39D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A9B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22:24:23 +0000</w:t>
            </w:r>
          </w:p>
        </w:tc>
      </w:tr>
    </w:tbl>
    <w:p w14:paraId="23461986" w14:textId="77777777" w:rsidR="009D3D68" w:rsidRDefault="009D3D68"/>
    <w:p w14:paraId="534DFF3F" w14:textId="77777777" w:rsidR="009D3D68" w:rsidRDefault="009D3D68"/>
    <w:p w14:paraId="7245FE5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Gilles Teniou (Tencent)</w:t>
      </w:r>
    </w:p>
    <w:p w14:paraId="023BED89" w14:textId="77777777" w:rsidR="009D3D68" w:rsidRDefault="009D3D68">
      <w:pPr>
        <w:rPr>
          <w:b/>
          <w:color w:val="0000FF"/>
        </w:rPr>
      </w:pPr>
    </w:p>
    <w:p w14:paraId="501459A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37BFBD40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51CC1478" w14:textId="77777777" w:rsidR="009D3D68" w:rsidRDefault="00C811E1">
      <w:pPr>
        <w:numPr>
          <w:ilvl w:val="0"/>
          <w:numId w:val="1"/>
        </w:numPr>
      </w:pPr>
      <w:r>
        <w:t>Lukasz: This is mostly for uplink and sharing. So why is re-encoding an issue for this case?</w:t>
      </w:r>
    </w:p>
    <w:p w14:paraId="1D3A1FBB" w14:textId="77777777" w:rsidR="009D3D68" w:rsidRDefault="00C811E1">
      <w:pPr>
        <w:numPr>
          <w:ilvl w:val="1"/>
          <w:numId w:val="1"/>
        </w:numPr>
      </w:pPr>
      <w:r>
        <w:t>Gilles: Then the scenario may be misunderstood.</w:t>
      </w:r>
    </w:p>
    <w:p w14:paraId="59DFFE22" w14:textId="77777777" w:rsidR="009D3D68" w:rsidRDefault="00C811E1">
      <w:pPr>
        <w:numPr>
          <w:ilvl w:val="1"/>
          <w:numId w:val="1"/>
        </w:numPr>
      </w:pPr>
      <w:r>
        <w:t>Thomas: support this view,</w:t>
      </w:r>
      <w:r>
        <w:t xml:space="preserve"> this is more a new scenario</w:t>
      </w:r>
    </w:p>
    <w:p w14:paraId="012536D9" w14:textId="77777777" w:rsidR="009D3D68" w:rsidRDefault="00C811E1">
      <w:pPr>
        <w:numPr>
          <w:ilvl w:val="1"/>
          <w:numId w:val="1"/>
        </w:numPr>
      </w:pPr>
      <w:r>
        <w:t>Gilles: ok we may have to recheck than scenario</w:t>
      </w:r>
    </w:p>
    <w:p w14:paraId="0BB5C3CE" w14:textId="77777777" w:rsidR="009D3D68" w:rsidRDefault="009D3D68">
      <w:pPr>
        <w:rPr>
          <w:b/>
          <w:color w:val="0000FF"/>
        </w:rPr>
      </w:pPr>
    </w:p>
    <w:p w14:paraId="5725665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0D30468" w14:textId="77777777" w:rsidR="009D3D68" w:rsidRDefault="00C811E1">
      <w:pPr>
        <w:numPr>
          <w:ilvl w:val="0"/>
          <w:numId w:val="2"/>
        </w:numPr>
      </w:pPr>
      <w:r>
        <w:t>Encourage to check the scenario and possible bring updates</w:t>
      </w:r>
    </w:p>
    <w:p w14:paraId="4A5CFD2C" w14:textId="77777777" w:rsidR="009D3D68" w:rsidRDefault="00C811E1">
      <w:pPr>
        <w:numPr>
          <w:ilvl w:val="0"/>
          <w:numId w:val="2"/>
        </w:numPr>
      </w:pPr>
      <w:r>
        <w:t>Noted for now</w:t>
      </w:r>
    </w:p>
    <w:p w14:paraId="6C695055" w14:textId="77777777" w:rsidR="009D3D68" w:rsidRDefault="009D3D68">
      <w:pPr>
        <w:rPr>
          <w:b/>
          <w:color w:val="0000FF"/>
        </w:rPr>
      </w:pPr>
    </w:p>
    <w:p w14:paraId="1F3BB46F" w14:textId="77777777" w:rsidR="009D3D68" w:rsidRDefault="00C811E1">
      <w:r>
        <w:rPr>
          <w:b/>
          <w:color w:val="0000FF"/>
        </w:rPr>
        <w:t>S4-210572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5085BB00" w14:textId="77777777" w:rsidR="009D3D68" w:rsidRDefault="009D3D68"/>
    <w:p w14:paraId="3563BD14" w14:textId="77777777" w:rsidR="009D3D68" w:rsidRDefault="00C811E1">
      <w:pPr>
        <w:pStyle w:val="Heading2"/>
        <w:spacing w:before="120"/>
      </w:pPr>
      <w:bookmarkStart w:id="8" w:name="_b66fl71frze9" w:colFirst="0" w:colLast="0"/>
      <w:bookmarkEnd w:id="8"/>
      <w:r>
        <w:t>11.8</w:t>
      </w:r>
      <w:r>
        <w:tab/>
      </w:r>
      <w:r>
        <w:tab/>
      </w:r>
      <w:proofErr w:type="spellStart"/>
      <w:r>
        <w:t>FS_XRTraffic</w:t>
      </w:r>
      <w:proofErr w:type="spellEnd"/>
      <w:r>
        <w:t xml:space="preserve"> (Feasibility Study on Typical Traffic Characteristics </w:t>
      </w:r>
      <w:r>
        <w:t>for XR Services and other Media)</w:t>
      </w:r>
    </w:p>
    <w:p w14:paraId="4E596615" w14:textId="77777777" w:rsidR="009D3D68" w:rsidRDefault="00C811E1">
      <w:pPr>
        <w:spacing w:before="240" w:after="240"/>
      </w:pPr>
      <w:r>
        <w:rPr>
          <w:color w:val="00B050"/>
        </w:rPr>
        <w:t>WID:</w:t>
      </w:r>
      <w:hyperlink r:id="rId148">
        <w:r>
          <w:rPr>
            <w:color w:val="00B050"/>
          </w:rPr>
          <w:t xml:space="preserve"> </w:t>
        </w:r>
      </w:hyperlink>
      <w:hyperlink r:id="rId149">
        <w:r>
          <w:rPr>
            <w:i/>
            <w:color w:val="0000FF"/>
            <w:u w:val="single"/>
          </w:rPr>
          <w:t>SP-200054</w:t>
        </w:r>
      </w:hyperlink>
      <w:r>
        <w:rPr>
          <w:color w:val="00B050"/>
        </w:rPr>
        <w:t xml:space="preserve"> Feasibility Study on Typical Traffic Characteristics for XR Services and other Media</w:t>
      </w:r>
    </w:p>
    <w:tbl>
      <w:tblPr>
        <w:tblStyle w:val="affff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15"/>
        <w:gridCol w:w="2460"/>
        <w:gridCol w:w="1590"/>
      </w:tblGrid>
      <w:tr w:rsidR="009D3D68" w14:paraId="25BF3CCF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07D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50">
              <w:r>
                <w:rPr>
                  <w:color w:val="0000FF"/>
                  <w:u w:val="single"/>
                </w:rPr>
                <w:t>S4-210466</w:t>
              </w:r>
            </w:hyperlink>
          </w:p>
        </w:tc>
        <w:tc>
          <w:tcPr>
            <w:tcW w:w="33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EFF6" w14:textId="77777777" w:rsidR="009D3D68" w:rsidRDefault="00C811E1">
            <w:pPr>
              <w:spacing w:before="240" w:after="240"/>
            </w:pPr>
            <w:r>
              <w:t xml:space="preserve">Proposed Updates to Work Plan for </w:t>
            </w:r>
            <w:proofErr w:type="spellStart"/>
            <w:r>
              <w:t>FS_XRTraffic</w:t>
            </w:r>
            <w:proofErr w:type="spellEnd"/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B24A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BFE3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48CA6C5" w14:textId="77777777" w:rsidR="009D3D68" w:rsidRDefault="009D3D68">
      <w:pPr>
        <w:rPr>
          <w:b/>
          <w:color w:val="0000FF"/>
        </w:rPr>
      </w:pPr>
    </w:p>
    <w:p w14:paraId="12E697AE" w14:textId="77777777" w:rsidR="009D3D68" w:rsidRDefault="00C811E1">
      <w:r>
        <w:rPr>
          <w:b/>
          <w:color w:val="0000FF"/>
        </w:rPr>
        <w:t>E-mail Discussion:</w:t>
      </w:r>
    </w:p>
    <w:p w14:paraId="3355A5F5" w14:textId="77777777" w:rsidR="009D3D68" w:rsidRDefault="009D3D68"/>
    <w:tbl>
      <w:tblPr>
        <w:tblStyle w:val="affff6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1830"/>
        <w:gridCol w:w="2970"/>
      </w:tblGrid>
      <w:tr w:rsidR="009D3D68" w14:paraId="0520D33D" w14:textId="77777777">
        <w:trPr>
          <w:trHeight w:val="845"/>
        </w:trPr>
        <w:tc>
          <w:tcPr>
            <w:tcW w:w="406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873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51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, 466, Block B, 12th Apr. 0700CEST] Proposed Updates to Work Plan for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03D3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BFB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09:46:15 +0000</w:t>
            </w:r>
          </w:p>
        </w:tc>
      </w:tr>
      <w:tr w:rsidR="009D3D68" w14:paraId="04EACBFA" w14:textId="77777777">
        <w:trPr>
          <w:trHeight w:val="845"/>
        </w:trPr>
        <w:tc>
          <w:tcPr>
            <w:tcW w:w="406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7E5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52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, 466, Block B, 12th Apr. 0700CEST] Proposed Updates to Work Plan for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8567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AA4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05:42:24 +0000</w:t>
            </w:r>
          </w:p>
        </w:tc>
      </w:tr>
    </w:tbl>
    <w:p w14:paraId="3E9FE94C" w14:textId="77777777" w:rsidR="009D3D68" w:rsidRDefault="009D3D68"/>
    <w:p w14:paraId="17C5DA49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1C53D58C" w14:textId="77777777" w:rsidR="009D3D68" w:rsidRDefault="009D3D68">
      <w:pPr>
        <w:rPr>
          <w:b/>
          <w:color w:val="0000FF"/>
        </w:rPr>
      </w:pPr>
    </w:p>
    <w:p w14:paraId="57342A1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73F59C0" w14:textId="77777777" w:rsidR="009D3D68" w:rsidRDefault="00C811E1">
      <w:pPr>
        <w:numPr>
          <w:ilvl w:val="0"/>
          <w:numId w:val="1"/>
        </w:numPr>
      </w:pPr>
      <w:r>
        <w:t>none</w:t>
      </w:r>
    </w:p>
    <w:p w14:paraId="2462C05E" w14:textId="77777777" w:rsidR="009D3D68" w:rsidRDefault="009D3D68">
      <w:pPr>
        <w:rPr>
          <w:b/>
          <w:color w:val="0000FF"/>
        </w:rPr>
      </w:pPr>
    </w:p>
    <w:p w14:paraId="7B7A90A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80CC4A4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0CE09D39" w14:textId="77777777" w:rsidR="009D3D68" w:rsidRDefault="009D3D68">
      <w:pPr>
        <w:rPr>
          <w:b/>
          <w:color w:val="0000FF"/>
        </w:rPr>
      </w:pPr>
    </w:p>
    <w:p w14:paraId="1FFC5ECA" w14:textId="77777777" w:rsidR="009D3D68" w:rsidRDefault="00C811E1">
      <w:r>
        <w:rPr>
          <w:b/>
          <w:color w:val="0000FF"/>
        </w:rPr>
        <w:t>S4-210466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2FCD1F02" w14:textId="77777777" w:rsidR="009D3D68" w:rsidRDefault="009D3D68"/>
    <w:tbl>
      <w:tblPr>
        <w:tblStyle w:val="affff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1588E641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6F55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53">
              <w:r>
                <w:rPr>
                  <w:color w:val="0000FF"/>
                  <w:u w:val="single"/>
                </w:rPr>
                <w:t>S4-210467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0763" w14:textId="77777777" w:rsidR="009D3D68" w:rsidRDefault="00C811E1">
            <w:pPr>
              <w:spacing w:before="240" w:after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TR26.9xx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5661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92FE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FF60622" w14:textId="77777777" w:rsidR="009D3D68" w:rsidRDefault="009D3D68">
      <w:pPr>
        <w:rPr>
          <w:b/>
          <w:color w:val="0000FF"/>
        </w:rPr>
      </w:pPr>
    </w:p>
    <w:p w14:paraId="5C561AD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E51B2A7" w14:textId="77777777" w:rsidR="009D3D68" w:rsidRDefault="009D3D68"/>
    <w:tbl>
      <w:tblPr>
        <w:tblStyle w:val="affff8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1830"/>
        <w:gridCol w:w="2970"/>
      </w:tblGrid>
      <w:tr w:rsidR="009D3D68" w14:paraId="333A03CB" w14:textId="77777777">
        <w:trPr>
          <w:trHeight w:val="635"/>
        </w:trPr>
        <w:tc>
          <w:tcPr>
            <w:tcW w:w="406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A21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54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467, Block B, 12th Apr. 0700CEST] Proposed TR 26.9xx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E64F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523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22:47:05 +0000</w:t>
            </w:r>
          </w:p>
        </w:tc>
      </w:tr>
      <w:tr w:rsidR="009D3D68" w14:paraId="5B57EF28" w14:textId="77777777">
        <w:trPr>
          <w:trHeight w:val="635"/>
        </w:trPr>
        <w:tc>
          <w:tcPr>
            <w:tcW w:w="406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527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55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467, Block B, 12th Apr. 0700CEST] Proposed TR 26.9xx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A9A0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256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05:45:35 +0000</w:t>
            </w:r>
          </w:p>
        </w:tc>
      </w:tr>
    </w:tbl>
    <w:p w14:paraId="577EAC58" w14:textId="77777777" w:rsidR="009D3D68" w:rsidRDefault="009D3D68"/>
    <w:p w14:paraId="31A68B81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5D429E0A" w14:textId="77777777" w:rsidR="009D3D68" w:rsidRDefault="009D3D68">
      <w:pPr>
        <w:rPr>
          <w:b/>
          <w:color w:val="0000FF"/>
        </w:rPr>
      </w:pPr>
    </w:p>
    <w:p w14:paraId="5FB5DF17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5F3C600D" w14:textId="77777777" w:rsidR="009D3D68" w:rsidRDefault="00C811E1">
      <w:pPr>
        <w:numPr>
          <w:ilvl w:val="0"/>
          <w:numId w:val="1"/>
        </w:numPr>
      </w:pPr>
      <w:r>
        <w:t>TR number still missing</w:t>
      </w:r>
    </w:p>
    <w:p w14:paraId="2A3DC5BD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1ED7B688" w14:textId="77777777" w:rsidR="009D3D68" w:rsidRDefault="009D3D68">
      <w:pPr>
        <w:rPr>
          <w:b/>
          <w:color w:val="0000FF"/>
        </w:rPr>
      </w:pPr>
    </w:p>
    <w:p w14:paraId="5482553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70B5E8B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7A36CC3D" w14:textId="77777777" w:rsidR="009D3D68" w:rsidRDefault="009D3D68">
      <w:pPr>
        <w:rPr>
          <w:b/>
          <w:color w:val="0000FF"/>
        </w:rPr>
      </w:pPr>
    </w:p>
    <w:p w14:paraId="234646E2" w14:textId="77777777" w:rsidR="009D3D68" w:rsidRDefault="00C811E1">
      <w:r>
        <w:rPr>
          <w:b/>
          <w:color w:val="0000FF"/>
        </w:rPr>
        <w:t>S4-210467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5A1A165B" w14:textId="77777777" w:rsidR="009D3D68" w:rsidRDefault="009D3D68"/>
    <w:p w14:paraId="35D87B20" w14:textId="77777777" w:rsidR="009D3D68" w:rsidRDefault="009D3D68"/>
    <w:tbl>
      <w:tblPr>
        <w:tblStyle w:val="affff9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788D6CA7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3AD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56">
              <w:r>
                <w:rPr>
                  <w:color w:val="1155CC"/>
                  <w:u w:val="single"/>
                </w:rPr>
                <w:t>S4-210663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1721" w14:textId="77777777" w:rsidR="009D3D68" w:rsidRDefault="00C811E1">
            <w:pPr>
              <w:spacing w:before="240" w:after="240"/>
            </w:pPr>
            <w:r>
              <w:t>TR26.926v0.1.0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42B4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B495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648E292B" w14:textId="77777777" w:rsidR="009D3D68" w:rsidRDefault="009D3D68"/>
    <w:p w14:paraId="3CCE430B" w14:textId="77777777" w:rsidR="009D3D68" w:rsidRDefault="00C811E1">
      <w:r>
        <w:rPr>
          <w:b/>
          <w:color w:val="0000FF"/>
        </w:rPr>
        <w:t>E-mail Discussion:</w:t>
      </w:r>
    </w:p>
    <w:p w14:paraId="4FEED077" w14:textId="77777777" w:rsidR="009D3D68" w:rsidRDefault="009D3D68"/>
    <w:tbl>
      <w:tblPr>
        <w:tblStyle w:val="affffa"/>
        <w:tblW w:w="86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1890"/>
        <w:gridCol w:w="3420"/>
      </w:tblGrid>
      <w:tr w:rsidR="009D3D68" w14:paraId="1D1A4B0C" w14:textId="77777777">
        <w:trPr>
          <w:trHeight w:val="830"/>
        </w:trPr>
        <w:tc>
          <w:tcPr>
            <w:tcW w:w="337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4C6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57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467-&gt;663, Block B, 12th Apr. 0700CEST] Proposed TR 26.9xx</w:t>
              </w:r>
            </w:hyperlink>
          </w:p>
        </w:tc>
        <w:tc>
          <w:tcPr>
            <w:tcW w:w="189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103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4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FC8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02:56:34 +0000</w:t>
            </w:r>
          </w:p>
        </w:tc>
      </w:tr>
    </w:tbl>
    <w:p w14:paraId="14BDCA3A" w14:textId="77777777" w:rsidR="009D3D68" w:rsidRDefault="009D3D68"/>
    <w:p w14:paraId="5003D5C1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3E2C4047" w14:textId="77777777" w:rsidR="009D3D68" w:rsidRDefault="009D3D68">
      <w:pPr>
        <w:rPr>
          <w:b/>
          <w:color w:val="0000FF"/>
        </w:rPr>
      </w:pPr>
    </w:p>
    <w:p w14:paraId="42AAC49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C45157F" w14:textId="77777777" w:rsidR="009D3D68" w:rsidRDefault="00C811E1">
      <w:pPr>
        <w:numPr>
          <w:ilvl w:val="0"/>
          <w:numId w:val="1"/>
        </w:numPr>
      </w:pPr>
      <w:r>
        <w:t>none</w:t>
      </w:r>
    </w:p>
    <w:p w14:paraId="715682E6" w14:textId="77777777" w:rsidR="009D3D68" w:rsidRDefault="009D3D68">
      <w:pPr>
        <w:rPr>
          <w:b/>
          <w:color w:val="0000FF"/>
        </w:rPr>
      </w:pPr>
    </w:p>
    <w:p w14:paraId="1EE8A2A0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DB38B58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4BF5AA27" w14:textId="77777777" w:rsidR="009D3D68" w:rsidRDefault="009D3D68">
      <w:pPr>
        <w:rPr>
          <w:b/>
          <w:color w:val="0000FF"/>
        </w:rPr>
      </w:pPr>
    </w:p>
    <w:p w14:paraId="2A8D6553" w14:textId="77777777" w:rsidR="009D3D68" w:rsidRDefault="00C811E1">
      <w:pPr>
        <w:rPr>
          <w:highlight w:val="cyan"/>
        </w:rPr>
      </w:pPr>
      <w:r>
        <w:rPr>
          <w:b/>
          <w:color w:val="0000FF"/>
        </w:rPr>
        <w:t>S4-210663</w:t>
      </w:r>
      <w:r>
        <w:t xml:space="preserve"> is </w:t>
      </w:r>
      <w:r>
        <w:rPr>
          <w:color w:val="FF0000"/>
        </w:rPr>
        <w:t xml:space="preserve">agreed and </w:t>
      </w:r>
      <w:r>
        <w:rPr>
          <w:color w:val="FF0000"/>
          <w:highlight w:val="cyan"/>
        </w:rPr>
        <w:t>presented to SA4 plenary</w:t>
      </w:r>
      <w:r>
        <w:rPr>
          <w:highlight w:val="cyan"/>
        </w:rPr>
        <w:t>.</w:t>
      </w:r>
    </w:p>
    <w:p w14:paraId="0D74DBC0" w14:textId="77777777" w:rsidR="009D3D68" w:rsidRDefault="009D3D68"/>
    <w:p w14:paraId="571F09E0" w14:textId="77777777" w:rsidR="009D3D68" w:rsidRDefault="009D3D68"/>
    <w:tbl>
      <w:tblPr>
        <w:tblStyle w:val="affffb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5956EAA4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A7E5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58">
              <w:r>
                <w:rPr>
                  <w:color w:val="0000FF"/>
                  <w:u w:val="single"/>
                </w:rPr>
                <w:t>S4-210468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EE01" w14:textId="77777777" w:rsidR="009D3D68" w:rsidRDefault="00C811E1">
            <w:pPr>
              <w:spacing w:before="240" w:after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SA4 and RAN1 Collaboration Proposal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9932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DE2A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7674794E" w14:textId="77777777" w:rsidR="009D3D68" w:rsidRDefault="009D3D68">
      <w:pPr>
        <w:rPr>
          <w:b/>
          <w:color w:val="0000FF"/>
        </w:rPr>
      </w:pPr>
    </w:p>
    <w:p w14:paraId="6D5E9C78" w14:textId="77777777" w:rsidR="009D3D68" w:rsidRDefault="00C811E1">
      <w:r>
        <w:rPr>
          <w:b/>
          <w:color w:val="0000FF"/>
        </w:rPr>
        <w:t>E-mail Discussion:</w:t>
      </w:r>
    </w:p>
    <w:p w14:paraId="61A5A09A" w14:textId="77777777" w:rsidR="009D3D68" w:rsidRDefault="009D3D68"/>
    <w:tbl>
      <w:tblPr>
        <w:tblStyle w:val="affff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055"/>
        <w:gridCol w:w="2970"/>
      </w:tblGrid>
      <w:tr w:rsidR="009D3D68" w14:paraId="0590ED07" w14:textId="77777777">
        <w:trPr>
          <w:trHeight w:val="845"/>
        </w:trPr>
        <w:tc>
          <w:tcPr>
            <w:tcW w:w="384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1B4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59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468, Block B, 12th Apr. 0700CEST] SA4 and RAN1 Collaboration Proposal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126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90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22:47:56 +</w:t>
            </w:r>
            <w:r>
              <w:rPr>
                <w:sz w:val="18"/>
                <w:szCs w:val="18"/>
              </w:rPr>
              <w:t>0000</w:t>
            </w:r>
          </w:p>
        </w:tc>
      </w:tr>
      <w:tr w:rsidR="009D3D68" w14:paraId="4EF2EC0D" w14:textId="77777777">
        <w:trPr>
          <w:trHeight w:val="84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DD3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0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468, Block B, 12th Apr. 0700CEST] SA4 and RAN1 Collaboration Proposal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5F3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CCA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03:01:54 +0000</w:t>
            </w:r>
          </w:p>
        </w:tc>
      </w:tr>
      <w:tr w:rsidR="009D3D68" w14:paraId="385D5983" w14:textId="77777777">
        <w:trPr>
          <w:trHeight w:val="84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9B7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1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468, Block B, 12th Apr. 0700CEST] SA4 and RAN1 Collaboration Proposal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2D6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526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03:13:04 +0000</w:t>
            </w:r>
          </w:p>
        </w:tc>
      </w:tr>
      <w:tr w:rsidR="009D3D68" w14:paraId="08A1C996" w14:textId="77777777">
        <w:trPr>
          <w:trHeight w:val="84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BD3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2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468, Block B, 12th Apr. 0700CEST] SA4 and RAN1 Collaboration Proposal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FEB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Isberg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856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04:35:46 +0000</w:t>
            </w:r>
          </w:p>
        </w:tc>
      </w:tr>
      <w:tr w:rsidR="009D3D68" w14:paraId="1D367256" w14:textId="77777777">
        <w:trPr>
          <w:trHeight w:val="84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2FF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3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468, Block B, 12th Apr. 0700CEST] SA4 and RAN1 Collaboration Proposal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2AF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1DF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04:41:34 +0000</w:t>
            </w:r>
          </w:p>
        </w:tc>
      </w:tr>
    </w:tbl>
    <w:p w14:paraId="4CCD0C68" w14:textId="77777777" w:rsidR="009D3D68" w:rsidRDefault="009D3D68"/>
    <w:tbl>
      <w:tblPr>
        <w:tblStyle w:val="affffd"/>
        <w:tblW w:w="7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040"/>
        <w:gridCol w:w="2925"/>
      </w:tblGrid>
      <w:tr w:rsidR="009D3D68" w14:paraId="0C020A5B" w14:textId="77777777">
        <w:trPr>
          <w:trHeight w:val="830"/>
        </w:trPr>
        <w:tc>
          <w:tcPr>
            <w:tcW w:w="298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D05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4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468-&gt;612, Block B, 12th Apr. 0700CEST] SA4 and RAN1 Collaboration Proposal</w:t>
              </w:r>
            </w:hyperlink>
          </w:p>
        </w:tc>
        <w:tc>
          <w:tcPr>
            <w:tcW w:w="204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7C4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DEE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02:42:48 +0000</w:t>
            </w:r>
          </w:p>
        </w:tc>
      </w:tr>
    </w:tbl>
    <w:p w14:paraId="4553EEA5" w14:textId="77777777" w:rsidR="009D3D68" w:rsidRDefault="009D3D68"/>
    <w:p w14:paraId="3FF70283" w14:textId="77777777" w:rsidR="009D3D68" w:rsidRDefault="009D3D68"/>
    <w:p w14:paraId="02283BE0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5C8DC382" w14:textId="77777777" w:rsidR="009D3D68" w:rsidRDefault="009D3D68">
      <w:pPr>
        <w:rPr>
          <w:b/>
          <w:color w:val="0000FF"/>
        </w:rPr>
      </w:pPr>
    </w:p>
    <w:p w14:paraId="459248D7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18013F31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02E2018A" w14:textId="77777777" w:rsidR="009D3D68" w:rsidRDefault="00C811E1">
      <w:pPr>
        <w:numPr>
          <w:ilvl w:val="0"/>
          <w:numId w:val="1"/>
        </w:numPr>
      </w:pPr>
      <w:r>
        <w:t>Comments from Sony</w:t>
      </w:r>
    </w:p>
    <w:p w14:paraId="3361AA3B" w14:textId="77777777" w:rsidR="009D3D68" w:rsidRDefault="00C811E1">
      <w:pPr>
        <w:numPr>
          <w:ilvl w:val="1"/>
          <w:numId w:val="1"/>
        </w:numPr>
      </w:pPr>
      <w:r>
        <w:t xml:space="preserve">Peter suggests that we make it clear that there is a baseline as well as </w:t>
      </w:r>
      <w:proofErr w:type="gramStart"/>
      <w:r>
        <w:t>a an</w:t>
      </w:r>
      <w:proofErr w:type="gramEnd"/>
      <w:r>
        <w:t xml:space="preserve"> enhancement signaling</w:t>
      </w:r>
    </w:p>
    <w:p w14:paraId="44CC5B86" w14:textId="77777777" w:rsidR="009D3D68" w:rsidRDefault="00C811E1">
      <w:pPr>
        <w:numPr>
          <w:ilvl w:val="1"/>
          <w:numId w:val="1"/>
        </w:numPr>
      </w:pPr>
      <w:r>
        <w:t>Thomas: Agree, this is good</w:t>
      </w:r>
    </w:p>
    <w:p w14:paraId="6EDFF619" w14:textId="77777777" w:rsidR="009D3D68" w:rsidRDefault="00C811E1">
      <w:pPr>
        <w:numPr>
          <w:ilvl w:val="0"/>
          <w:numId w:val="1"/>
        </w:numPr>
      </w:pPr>
      <w:r>
        <w:t>Comments from Huawei</w:t>
      </w:r>
    </w:p>
    <w:p w14:paraId="20F115CB" w14:textId="77777777" w:rsidR="009D3D68" w:rsidRDefault="00C811E1">
      <w:pPr>
        <w:numPr>
          <w:ilvl w:val="1"/>
          <w:numId w:val="1"/>
        </w:numPr>
      </w:pPr>
      <w:r>
        <w:t xml:space="preserve">Agree in general </w:t>
      </w:r>
    </w:p>
    <w:p w14:paraId="5BDDD833" w14:textId="77777777" w:rsidR="009D3D68" w:rsidRDefault="00C811E1">
      <w:pPr>
        <w:numPr>
          <w:ilvl w:val="1"/>
          <w:numId w:val="1"/>
        </w:numPr>
      </w:pPr>
      <w:r>
        <w:t>RAN1 has agreed on the statistical model - why offer to RAN1?</w:t>
      </w:r>
    </w:p>
    <w:p w14:paraId="68BBF2FE" w14:textId="77777777" w:rsidR="009D3D68" w:rsidRDefault="00C811E1">
      <w:pPr>
        <w:numPr>
          <w:ilvl w:val="1"/>
          <w:numId w:val="1"/>
        </w:numPr>
      </w:pPr>
      <w:r>
        <w:t>RAN1 has agreed on the quality evaluation - why offer to RAN1?</w:t>
      </w:r>
    </w:p>
    <w:p w14:paraId="0D65EBA5" w14:textId="77777777" w:rsidR="009D3D68" w:rsidRDefault="00C811E1">
      <w:pPr>
        <w:numPr>
          <w:ilvl w:val="1"/>
          <w:numId w:val="1"/>
        </w:numPr>
      </w:pPr>
      <w:r>
        <w:t xml:space="preserve">Thomas: This is an offer, not a requirement for them, for </w:t>
      </w:r>
      <w:proofErr w:type="gramStart"/>
      <w:r>
        <w:t>both of them</w:t>
      </w:r>
      <w:proofErr w:type="gramEnd"/>
      <w:r>
        <w:t>.</w:t>
      </w:r>
    </w:p>
    <w:p w14:paraId="1A0DC59A" w14:textId="77777777" w:rsidR="009D3D68" w:rsidRDefault="00C811E1">
      <w:pPr>
        <w:numPr>
          <w:ilvl w:val="0"/>
          <w:numId w:val="1"/>
        </w:numPr>
      </w:pPr>
      <w:r>
        <w:t>Would propose to send from this meeting</w:t>
      </w:r>
    </w:p>
    <w:p w14:paraId="1D626250" w14:textId="77777777" w:rsidR="009D3D68" w:rsidRDefault="009D3D68">
      <w:pPr>
        <w:rPr>
          <w:b/>
          <w:color w:val="0000FF"/>
        </w:rPr>
      </w:pPr>
    </w:p>
    <w:p w14:paraId="626267D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4364F3C" w14:textId="77777777" w:rsidR="009D3D68" w:rsidRDefault="00C811E1">
      <w:pPr>
        <w:numPr>
          <w:ilvl w:val="0"/>
          <w:numId w:val="2"/>
        </w:numPr>
      </w:pPr>
      <w:r>
        <w:t>Agree wi</w:t>
      </w:r>
      <w:r>
        <w:t>th the comments above</w:t>
      </w:r>
    </w:p>
    <w:p w14:paraId="628AB079" w14:textId="77777777" w:rsidR="009D3D68" w:rsidRDefault="00C811E1">
      <w:pPr>
        <w:numPr>
          <w:ilvl w:val="0"/>
          <w:numId w:val="2"/>
        </w:numPr>
      </w:pPr>
      <w:r>
        <w:t xml:space="preserve">Send an LS, that this still needs to be agreed </w:t>
      </w:r>
      <w:r>
        <w:rPr>
          <w:color w:val="0000FF"/>
        </w:rPr>
        <w:t>-&gt; 613</w:t>
      </w:r>
      <w:r>
        <w:t>.</w:t>
      </w:r>
    </w:p>
    <w:p w14:paraId="7DA0FF93" w14:textId="77777777" w:rsidR="009D3D68" w:rsidRDefault="009D3D68">
      <w:pPr>
        <w:rPr>
          <w:b/>
          <w:color w:val="0000FF"/>
        </w:rPr>
      </w:pPr>
    </w:p>
    <w:p w14:paraId="2479A0A4" w14:textId="77777777" w:rsidR="009D3D68" w:rsidRDefault="00C811E1">
      <w:r>
        <w:rPr>
          <w:b/>
          <w:color w:val="0000FF"/>
        </w:rPr>
        <w:t>S4-210468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S4-210612</w:t>
      </w:r>
      <w:r>
        <w:t>.</w:t>
      </w:r>
    </w:p>
    <w:p w14:paraId="69147F54" w14:textId="77777777" w:rsidR="009D3D68" w:rsidRDefault="009D3D68"/>
    <w:tbl>
      <w:tblPr>
        <w:tblStyle w:val="afff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5BDE52A7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ABDB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65">
              <w:r>
                <w:rPr>
                  <w:color w:val="1155CC"/>
                  <w:u w:val="single"/>
                </w:rPr>
                <w:t>S4-210612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D171" w14:textId="77777777" w:rsidR="009D3D68" w:rsidRDefault="00C811E1">
            <w:pPr>
              <w:spacing w:before="240" w:after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SA4 and RAN1 Collaboratio</w:t>
            </w:r>
            <w:r>
              <w:t>n Proposal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093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A6AF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7B15AAA7" w14:textId="77777777" w:rsidR="009D3D68" w:rsidRDefault="009D3D68"/>
    <w:p w14:paraId="0940CEA5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16443ABA" w14:textId="77777777" w:rsidR="009D3D68" w:rsidRDefault="009D3D68">
      <w:pPr>
        <w:rPr>
          <w:b/>
          <w:color w:val="0000FF"/>
        </w:rPr>
      </w:pPr>
    </w:p>
    <w:p w14:paraId="528DC08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3207F92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30CACD2C" w14:textId="77777777" w:rsidR="009D3D68" w:rsidRDefault="009D3D68">
      <w:pPr>
        <w:rPr>
          <w:b/>
          <w:color w:val="0000FF"/>
        </w:rPr>
      </w:pPr>
    </w:p>
    <w:p w14:paraId="6F2DCF3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B74A1EA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54747BED" w14:textId="77777777" w:rsidR="009D3D68" w:rsidRDefault="009D3D68">
      <w:pPr>
        <w:rPr>
          <w:b/>
          <w:color w:val="0000FF"/>
        </w:rPr>
      </w:pPr>
    </w:p>
    <w:p w14:paraId="13C31ED9" w14:textId="77777777" w:rsidR="009D3D68" w:rsidRDefault="00C811E1">
      <w:r>
        <w:rPr>
          <w:b/>
          <w:color w:val="0000FF"/>
        </w:rPr>
        <w:t>S4-210612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3F8325F3" w14:textId="77777777" w:rsidR="009D3D68" w:rsidRDefault="009D3D68"/>
    <w:tbl>
      <w:tblPr>
        <w:tblStyle w:val="afffff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7571B099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C12F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66">
              <w:r>
                <w:rPr>
                  <w:color w:val="1155CC"/>
                  <w:u w:val="single"/>
                </w:rPr>
                <w:t>S4-210613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DCC0" w14:textId="77777777" w:rsidR="009D3D68" w:rsidRDefault="00C811E1">
            <w:pPr>
              <w:spacing w:before="240" w:after="240"/>
            </w:pPr>
            <w:r>
              <w:t>Draft LS on Status Update on XR Traffic to RAN1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7FD4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A5D5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2590D4B8" w14:textId="77777777" w:rsidR="009D3D68" w:rsidRDefault="009D3D68"/>
    <w:p w14:paraId="403D697D" w14:textId="77777777" w:rsidR="009D3D68" w:rsidRDefault="00C811E1">
      <w:r>
        <w:rPr>
          <w:b/>
          <w:color w:val="0000FF"/>
        </w:rPr>
        <w:t>E-mail Discussion:</w:t>
      </w:r>
    </w:p>
    <w:p w14:paraId="0F04C7AA" w14:textId="77777777" w:rsidR="009D3D68" w:rsidRDefault="009D3D68"/>
    <w:tbl>
      <w:tblPr>
        <w:tblStyle w:val="afffff0"/>
        <w:tblW w:w="7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830"/>
        <w:gridCol w:w="2925"/>
      </w:tblGrid>
      <w:tr w:rsidR="009D3D68" w14:paraId="5496B412" w14:textId="77777777">
        <w:trPr>
          <w:trHeight w:val="620"/>
        </w:trPr>
        <w:tc>
          <w:tcPr>
            <w:tcW w:w="32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83C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7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613, Block B, 14th Apr. 0600CEST] LS out to RAN1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138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F32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10:38:02 +0000</w:t>
            </w:r>
          </w:p>
        </w:tc>
      </w:tr>
    </w:tbl>
    <w:p w14:paraId="34870A61" w14:textId="77777777" w:rsidR="009D3D68" w:rsidRDefault="009D3D68"/>
    <w:p w14:paraId="3BA5FE09" w14:textId="77777777" w:rsidR="009D3D68" w:rsidRDefault="009D3D68"/>
    <w:p w14:paraId="6A0F6E18" w14:textId="77777777" w:rsidR="009D3D68" w:rsidRDefault="00C811E1">
      <w:pPr>
        <w:rPr>
          <w:highlight w:val="yellow"/>
        </w:rPr>
      </w:pPr>
      <w:r>
        <w:rPr>
          <w:highlight w:val="yellow"/>
        </w:rPr>
        <w:t>Triggered - add</w:t>
      </w:r>
    </w:p>
    <w:p w14:paraId="6CFF6BDA" w14:textId="77777777" w:rsidR="009D3D68" w:rsidRDefault="009D3D68">
      <w:pPr>
        <w:rPr>
          <w:b/>
          <w:color w:val="0000FF"/>
        </w:rPr>
      </w:pPr>
    </w:p>
    <w:p w14:paraId="1DD981E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C5A6B7E" w14:textId="77777777" w:rsidR="009D3D68" w:rsidRDefault="009D3D68">
      <w:pPr>
        <w:numPr>
          <w:ilvl w:val="0"/>
          <w:numId w:val="2"/>
        </w:numPr>
      </w:pPr>
    </w:p>
    <w:p w14:paraId="73DA870E" w14:textId="77777777" w:rsidR="009D3D68" w:rsidRDefault="009D3D68">
      <w:pPr>
        <w:rPr>
          <w:b/>
          <w:color w:val="0000FF"/>
        </w:rPr>
      </w:pPr>
    </w:p>
    <w:p w14:paraId="217C0C77" w14:textId="77777777" w:rsidR="009D3D68" w:rsidRDefault="00C811E1">
      <w:r>
        <w:rPr>
          <w:b/>
          <w:color w:val="0000FF"/>
        </w:rPr>
        <w:t>S4-210613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2EF6E5C2" w14:textId="77777777" w:rsidR="009D3D68" w:rsidRDefault="009D3D68"/>
    <w:tbl>
      <w:tblPr>
        <w:tblStyle w:val="afffff1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05804544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039D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68">
              <w:r>
                <w:rPr>
                  <w:color w:val="0000FF"/>
                  <w:u w:val="single"/>
                </w:rPr>
                <w:t>S4-210469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8A75" w14:textId="77777777" w:rsidR="009D3D68" w:rsidRDefault="00C811E1">
            <w:pPr>
              <w:spacing w:before="240" w:after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Updates to Quality Evaluation Framework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7DF9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A0A3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24EDF016" w14:textId="77777777" w:rsidR="009D3D68" w:rsidRDefault="009D3D68">
      <w:pPr>
        <w:rPr>
          <w:b/>
          <w:color w:val="0000FF"/>
        </w:rPr>
      </w:pPr>
    </w:p>
    <w:p w14:paraId="5720402D" w14:textId="77777777" w:rsidR="009D3D68" w:rsidRDefault="00C811E1">
      <w:r>
        <w:rPr>
          <w:b/>
          <w:color w:val="0000FF"/>
        </w:rPr>
        <w:t>E-mail Discussion:</w:t>
      </w:r>
    </w:p>
    <w:p w14:paraId="0B4AE36E" w14:textId="77777777" w:rsidR="009D3D68" w:rsidRDefault="009D3D68"/>
    <w:tbl>
      <w:tblPr>
        <w:tblStyle w:val="afffff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1830"/>
        <w:gridCol w:w="2730"/>
      </w:tblGrid>
      <w:tr w:rsidR="009D3D68" w14:paraId="75A84F3B" w14:textId="77777777">
        <w:trPr>
          <w:trHeight w:val="635"/>
        </w:trPr>
        <w:tc>
          <w:tcPr>
            <w:tcW w:w="430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A7B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69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469, Block B, 12th Apr. 0700CEST] Updates to Quality Evaluation Framework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C62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F2F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22:48:</w:t>
            </w:r>
            <w:r>
              <w:rPr>
                <w:sz w:val="18"/>
                <w:szCs w:val="18"/>
              </w:rPr>
              <w:t>42 +0000</w:t>
            </w:r>
          </w:p>
        </w:tc>
      </w:tr>
    </w:tbl>
    <w:p w14:paraId="54F48D68" w14:textId="77777777" w:rsidR="009D3D68" w:rsidRDefault="009D3D68"/>
    <w:p w14:paraId="44E1BC1A" w14:textId="77777777" w:rsidR="009D3D68" w:rsidRDefault="009D3D68"/>
    <w:p w14:paraId="22FA0BD0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6DA3E049" w14:textId="77777777" w:rsidR="009D3D68" w:rsidRDefault="009D3D68">
      <w:pPr>
        <w:rPr>
          <w:b/>
          <w:color w:val="0000FF"/>
        </w:rPr>
      </w:pPr>
    </w:p>
    <w:p w14:paraId="42E0336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E21AD72" w14:textId="77777777" w:rsidR="009D3D68" w:rsidRDefault="00C811E1">
      <w:pPr>
        <w:numPr>
          <w:ilvl w:val="0"/>
          <w:numId w:val="1"/>
        </w:numPr>
      </w:pPr>
      <w:r>
        <w:t>Qi: Do we change anything?</w:t>
      </w:r>
    </w:p>
    <w:p w14:paraId="5D07C7E1" w14:textId="77777777" w:rsidR="009D3D68" w:rsidRDefault="00C811E1">
      <w:pPr>
        <w:numPr>
          <w:ilvl w:val="1"/>
          <w:numId w:val="1"/>
        </w:numPr>
      </w:pPr>
      <w:r>
        <w:t>Thomas: we only continue</w:t>
      </w:r>
    </w:p>
    <w:p w14:paraId="0E8BD7EF" w14:textId="77777777" w:rsidR="009D3D68" w:rsidRDefault="009D3D68">
      <w:pPr>
        <w:rPr>
          <w:b/>
          <w:color w:val="0000FF"/>
        </w:rPr>
      </w:pPr>
    </w:p>
    <w:p w14:paraId="25E7B37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lastRenderedPageBreak/>
        <w:t>Decision:</w:t>
      </w:r>
    </w:p>
    <w:p w14:paraId="44DC5BDB" w14:textId="77777777" w:rsidR="009D3D68" w:rsidRDefault="00C811E1">
      <w:pPr>
        <w:numPr>
          <w:ilvl w:val="0"/>
          <w:numId w:val="2"/>
        </w:numPr>
      </w:pPr>
      <w:r>
        <w:t>Goes to the PD in 614.</w:t>
      </w:r>
    </w:p>
    <w:p w14:paraId="54BCBDEB" w14:textId="77777777" w:rsidR="009D3D68" w:rsidRDefault="009D3D68">
      <w:pPr>
        <w:rPr>
          <w:b/>
          <w:color w:val="0000FF"/>
        </w:rPr>
      </w:pPr>
    </w:p>
    <w:p w14:paraId="67CEC6A5" w14:textId="77777777" w:rsidR="009D3D68" w:rsidRDefault="00C811E1">
      <w:r>
        <w:rPr>
          <w:b/>
          <w:color w:val="0000FF"/>
        </w:rPr>
        <w:t>S4-210469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02A7A5D3" w14:textId="77777777" w:rsidR="009D3D68" w:rsidRDefault="009D3D68"/>
    <w:tbl>
      <w:tblPr>
        <w:tblStyle w:val="afffff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0889177D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491F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70">
              <w:r>
                <w:rPr>
                  <w:color w:val="1155CC"/>
                  <w:u w:val="single"/>
                </w:rPr>
                <w:t>S4-210614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1052" w14:textId="77777777" w:rsidR="009D3D68" w:rsidRDefault="00C811E1">
            <w:pPr>
              <w:spacing w:before="240" w:after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Permanent Document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CD1D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BBA3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0E56BD87" w14:textId="77777777" w:rsidR="009D3D68" w:rsidRDefault="009D3D68"/>
    <w:p w14:paraId="30B1907A" w14:textId="77777777" w:rsidR="009D3D68" w:rsidRDefault="00C811E1">
      <w:r>
        <w:rPr>
          <w:b/>
          <w:color w:val="0000FF"/>
        </w:rPr>
        <w:t>E-mail Discussion:</w:t>
      </w:r>
    </w:p>
    <w:p w14:paraId="27006726" w14:textId="77777777" w:rsidR="009D3D68" w:rsidRDefault="009D3D68"/>
    <w:tbl>
      <w:tblPr>
        <w:tblStyle w:val="afffff4"/>
        <w:tblW w:w="7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830"/>
        <w:gridCol w:w="2925"/>
      </w:tblGrid>
      <w:tr w:rsidR="009D3D68" w14:paraId="08E45602" w14:textId="77777777">
        <w:trPr>
          <w:trHeight w:val="830"/>
        </w:trPr>
        <w:tc>
          <w:tcPr>
            <w:tcW w:w="32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D39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71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, 614, Block B, 14th Apr. 0600CEST]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Permanent Document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A623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709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10:38:16 +0000</w:t>
            </w:r>
          </w:p>
        </w:tc>
      </w:tr>
    </w:tbl>
    <w:p w14:paraId="3AC43596" w14:textId="77777777" w:rsidR="009D3D68" w:rsidRDefault="009D3D68"/>
    <w:p w14:paraId="14489170" w14:textId="77777777" w:rsidR="009D3D68" w:rsidRDefault="00C811E1">
      <w:pPr>
        <w:rPr>
          <w:highlight w:val="yellow"/>
        </w:rPr>
      </w:pPr>
      <w:r>
        <w:rPr>
          <w:highlight w:val="yellow"/>
        </w:rPr>
        <w:t>Triggered - add</w:t>
      </w:r>
    </w:p>
    <w:p w14:paraId="3F003647" w14:textId="77777777" w:rsidR="009D3D68" w:rsidRDefault="009D3D68">
      <w:pPr>
        <w:rPr>
          <w:b/>
          <w:color w:val="0000FF"/>
        </w:rPr>
      </w:pPr>
    </w:p>
    <w:p w14:paraId="062F0B4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5D143B7" w14:textId="77777777" w:rsidR="009D3D68" w:rsidRDefault="009D3D68">
      <w:pPr>
        <w:numPr>
          <w:ilvl w:val="0"/>
          <w:numId w:val="2"/>
        </w:numPr>
      </w:pPr>
    </w:p>
    <w:p w14:paraId="581FACE7" w14:textId="77777777" w:rsidR="009D3D68" w:rsidRDefault="009D3D68">
      <w:pPr>
        <w:rPr>
          <w:b/>
          <w:color w:val="0000FF"/>
        </w:rPr>
      </w:pPr>
    </w:p>
    <w:p w14:paraId="5239098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S4-210614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7130A583" w14:textId="77777777" w:rsidR="009D3D68" w:rsidRDefault="009D3D68"/>
    <w:tbl>
      <w:tblPr>
        <w:tblStyle w:val="afffff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25"/>
        <w:gridCol w:w="2745"/>
        <w:gridCol w:w="630"/>
      </w:tblGrid>
      <w:tr w:rsidR="009D3D68" w14:paraId="0C174D08" w14:textId="77777777">
        <w:trPr>
          <w:trHeight w:val="74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8860" w14:textId="77777777" w:rsidR="009D3D68" w:rsidRDefault="00C811E1">
            <w:pPr>
              <w:spacing w:before="240" w:after="240"/>
            </w:pPr>
            <w:r>
              <w:t>S4-210502</w:t>
            </w:r>
          </w:p>
        </w:tc>
        <w:tc>
          <w:tcPr>
            <w:tcW w:w="3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B965" w14:textId="77777777" w:rsidR="009D3D68" w:rsidRDefault="00C811E1">
            <w:pPr>
              <w:spacing w:before="240" w:after="240"/>
            </w:pPr>
            <w:r>
              <w:t>Discussion on the packet level importance in the XR Services</w:t>
            </w:r>
          </w:p>
        </w:tc>
        <w:tc>
          <w:tcPr>
            <w:tcW w:w="27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2E89" w14:textId="77777777" w:rsidR="009D3D68" w:rsidRPr="00D4623E" w:rsidRDefault="00C811E1">
            <w:pPr>
              <w:spacing w:before="240" w:after="240"/>
              <w:rPr>
                <w:lang w:val="de-DE"/>
              </w:rPr>
            </w:pPr>
            <w:r w:rsidRPr="00D4623E">
              <w:rPr>
                <w:lang w:val="de-DE"/>
              </w:rPr>
              <w:t>HUAWEI Technologies Japan K.K.</w:t>
            </w:r>
          </w:p>
        </w:tc>
        <w:tc>
          <w:tcPr>
            <w:tcW w:w="6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0541" w14:textId="77777777" w:rsidR="009D3D68" w:rsidRDefault="00C811E1">
            <w:pPr>
              <w:spacing w:before="240" w:after="240"/>
            </w:pPr>
            <w:r>
              <w:t>Qi Pan</w:t>
            </w:r>
          </w:p>
        </w:tc>
      </w:tr>
    </w:tbl>
    <w:p w14:paraId="74F2EB25" w14:textId="77777777" w:rsidR="009D3D68" w:rsidRDefault="009D3D68">
      <w:pPr>
        <w:rPr>
          <w:b/>
          <w:color w:val="0000FF"/>
        </w:rPr>
      </w:pPr>
    </w:p>
    <w:p w14:paraId="2633CFF9" w14:textId="77777777" w:rsidR="009D3D68" w:rsidRDefault="00C811E1">
      <w:r>
        <w:rPr>
          <w:b/>
          <w:color w:val="0000FF"/>
        </w:rPr>
        <w:t>S4-210502</w:t>
      </w:r>
      <w:r>
        <w:t xml:space="preserve"> is </w:t>
      </w:r>
      <w:r>
        <w:rPr>
          <w:color w:val="FF0000"/>
        </w:rPr>
        <w:t>withdrawn</w:t>
      </w:r>
      <w:r>
        <w:t>.</w:t>
      </w:r>
    </w:p>
    <w:p w14:paraId="2CBE3BBB" w14:textId="77777777" w:rsidR="009D3D68" w:rsidRDefault="009D3D68"/>
    <w:p w14:paraId="19063839" w14:textId="77777777" w:rsidR="009D3D68" w:rsidRDefault="00C811E1">
      <w:pPr>
        <w:pStyle w:val="Heading2"/>
        <w:spacing w:before="120"/>
      </w:pPr>
      <w:bookmarkStart w:id="9" w:name="_2cfxathl4nwl" w:colFirst="0" w:colLast="0"/>
      <w:bookmarkEnd w:id="9"/>
      <w:r>
        <w:t>11.9</w:t>
      </w:r>
      <w:r>
        <w:tab/>
      </w:r>
      <w:r>
        <w:tab/>
        <w:t>FS_5GSTAR (Feasibility Study on 5G Glass-type AR/MR Devices)</w:t>
      </w:r>
    </w:p>
    <w:p w14:paraId="1EA79A88" w14:textId="77777777" w:rsidR="009D3D68" w:rsidRDefault="00C811E1">
      <w:pPr>
        <w:spacing w:before="240" w:after="240"/>
      </w:pPr>
      <w:r>
        <w:rPr>
          <w:color w:val="00B050"/>
        </w:rPr>
        <w:t>WID:</w:t>
      </w:r>
      <w:hyperlink r:id="rId172">
        <w:r>
          <w:rPr>
            <w:color w:val="00B050"/>
          </w:rPr>
          <w:t xml:space="preserve"> </w:t>
        </w:r>
      </w:hyperlink>
      <w:hyperlink r:id="rId173">
        <w:r>
          <w:rPr>
            <w:color w:val="1E00FE"/>
            <w:u w:val="single"/>
          </w:rPr>
          <w:t>SP_200399</w:t>
        </w:r>
      </w:hyperlink>
      <w:r>
        <w:rPr>
          <w:color w:val="00B050"/>
        </w:rPr>
        <w:t xml:space="preserve"> New SID on 5G Glass-type AR/MR Devices</w:t>
      </w:r>
    </w:p>
    <w:tbl>
      <w:tblPr>
        <w:tblStyle w:val="afffff6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2595"/>
        <w:gridCol w:w="1110"/>
      </w:tblGrid>
      <w:tr w:rsidR="009D3D68" w14:paraId="3AE9AB17" w14:textId="77777777">
        <w:trPr>
          <w:trHeight w:val="74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133F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74">
              <w:r>
                <w:rPr>
                  <w:color w:val="0000FF"/>
                  <w:u w:val="single"/>
                </w:rPr>
                <w:t>S4-210427</w:t>
              </w:r>
            </w:hyperlink>
          </w:p>
        </w:tc>
        <w:tc>
          <w:tcPr>
            <w:tcW w:w="35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2870" w14:textId="77777777" w:rsidR="009D3D68" w:rsidRDefault="00C811E1">
            <w:pPr>
              <w:spacing w:before="240" w:after="240"/>
            </w:pPr>
            <w:r>
              <w:t>Introduction and overview of ETSI AR Framework Architecture</w:t>
            </w:r>
          </w:p>
        </w:tc>
        <w:tc>
          <w:tcPr>
            <w:tcW w:w="25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0E48" w14:textId="77777777" w:rsidR="009D3D68" w:rsidRDefault="00C811E1">
            <w:pPr>
              <w:spacing w:before="240" w:after="240"/>
            </w:pPr>
            <w:r>
              <w:t>Perey Research &amp; Consulting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9F78" w14:textId="77777777" w:rsidR="009D3D68" w:rsidRDefault="00C811E1">
            <w:pPr>
              <w:spacing w:before="240" w:after="240"/>
            </w:pPr>
            <w:r>
              <w:t>Christine Perey</w:t>
            </w:r>
          </w:p>
        </w:tc>
      </w:tr>
    </w:tbl>
    <w:p w14:paraId="31556BCC" w14:textId="77777777" w:rsidR="009D3D68" w:rsidRDefault="009D3D68">
      <w:pPr>
        <w:rPr>
          <w:b/>
          <w:color w:val="0000FF"/>
        </w:rPr>
      </w:pPr>
    </w:p>
    <w:p w14:paraId="35152DC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88AF043" w14:textId="77777777" w:rsidR="009D3D68" w:rsidRDefault="00C811E1">
      <w:r>
        <w:lastRenderedPageBreak/>
        <w:t>See S4-210436</w:t>
      </w:r>
    </w:p>
    <w:p w14:paraId="552FE533" w14:textId="77777777" w:rsidR="009D3D68" w:rsidRDefault="009D3D68"/>
    <w:p w14:paraId="2978AB79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Christine Perey (Perey Research &amp; Consulting)</w:t>
      </w:r>
    </w:p>
    <w:p w14:paraId="1557018C" w14:textId="77777777" w:rsidR="009D3D68" w:rsidRDefault="009D3D68">
      <w:pPr>
        <w:rPr>
          <w:b/>
          <w:color w:val="0000FF"/>
        </w:rPr>
      </w:pPr>
    </w:p>
    <w:p w14:paraId="45E3215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3583CDE5" w14:textId="77777777" w:rsidR="009D3D68" w:rsidRDefault="00C811E1">
      <w:pPr>
        <w:numPr>
          <w:ilvl w:val="0"/>
          <w:numId w:val="1"/>
        </w:numPr>
      </w:pPr>
      <w:r>
        <w:t>See S4-210436</w:t>
      </w:r>
    </w:p>
    <w:p w14:paraId="1C7E8D41" w14:textId="77777777" w:rsidR="009D3D68" w:rsidRDefault="009D3D68">
      <w:pPr>
        <w:rPr>
          <w:b/>
          <w:color w:val="0000FF"/>
        </w:rPr>
      </w:pPr>
    </w:p>
    <w:p w14:paraId="3DFDBFE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AB78065" w14:textId="77777777" w:rsidR="009D3D68" w:rsidRDefault="009D3D68">
      <w:pPr>
        <w:numPr>
          <w:ilvl w:val="0"/>
          <w:numId w:val="2"/>
        </w:numPr>
      </w:pPr>
    </w:p>
    <w:p w14:paraId="7CC5721D" w14:textId="77777777" w:rsidR="009D3D68" w:rsidRDefault="009D3D68">
      <w:pPr>
        <w:rPr>
          <w:b/>
          <w:color w:val="0000FF"/>
        </w:rPr>
      </w:pPr>
    </w:p>
    <w:p w14:paraId="3DB7B10E" w14:textId="77777777" w:rsidR="009D3D68" w:rsidRDefault="00C811E1">
      <w:r>
        <w:rPr>
          <w:b/>
          <w:color w:val="0000FF"/>
        </w:rPr>
        <w:t>S4-210427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4B103CED" w14:textId="77777777" w:rsidR="009D3D68" w:rsidRDefault="009D3D68"/>
    <w:tbl>
      <w:tblPr>
        <w:tblStyle w:val="afffff7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2595"/>
        <w:gridCol w:w="1110"/>
      </w:tblGrid>
      <w:tr w:rsidR="009D3D68" w14:paraId="1A74BB29" w14:textId="77777777">
        <w:trPr>
          <w:trHeight w:val="1010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3DF1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75">
              <w:r>
                <w:rPr>
                  <w:color w:val="0000FF"/>
                  <w:u w:val="single"/>
                </w:rPr>
                <w:t>S4-210436</w:t>
              </w:r>
            </w:hyperlink>
          </w:p>
        </w:tc>
        <w:tc>
          <w:tcPr>
            <w:tcW w:w="35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2B54" w14:textId="77777777" w:rsidR="009D3D68" w:rsidRDefault="00C811E1">
            <w:pPr>
              <w:spacing w:before="240" w:after="240"/>
            </w:pPr>
            <w:r>
              <w:t>[5G_STAR] Comparison of TR26.998 Architecture and ETSI ISG AR Framework GS 003</w:t>
            </w:r>
          </w:p>
        </w:tc>
        <w:tc>
          <w:tcPr>
            <w:tcW w:w="25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1B1E" w14:textId="77777777" w:rsidR="009D3D68" w:rsidRDefault="00C811E1">
            <w:pPr>
              <w:spacing w:before="240" w:after="240"/>
            </w:pPr>
            <w:r>
              <w:t>Perey Research &amp; Consulting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336E" w14:textId="77777777" w:rsidR="009D3D68" w:rsidRDefault="00C811E1">
            <w:pPr>
              <w:spacing w:before="240" w:after="240"/>
            </w:pPr>
            <w:r>
              <w:t>Christine Perey</w:t>
            </w:r>
          </w:p>
        </w:tc>
      </w:tr>
    </w:tbl>
    <w:p w14:paraId="0B3CD037" w14:textId="77777777" w:rsidR="009D3D68" w:rsidRDefault="009D3D68">
      <w:pPr>
        <w:rPr>
          <w:b/>
          <w:color w:val="0000FF"/>
        </w:rPr>
      </w:pPr>
    </w:p>
    <w:p w14:paraId="370C89E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714088F" w14:textId="77777777" w:rsidR="009D3D68" w:rsidRDefault="009D3D68"/>
    <w:tbl>
      <w:tblPr>
        <w:tblStyle w:val="afffff8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07381689" w14:textId="77777777">
        <w:trPr>
          <w:trHeight w:val="63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506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76">
              <w:r>
                <w:rPr>
                  <w:color w:val="3366CC"/>
                  <w:sz w:val="18"/>
                  <w:szCs w:val="18"/>
                  <w:u w:val="single"/>
                </w:rPr>
                <w:t>[FS_5GSTAR, 427&amp;436, Block A, 7th Apr. 1200CEST] ETSI ARF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91F2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E2A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10:26:20 +0000</w:t>
            </w:r>
          </w:p>
        </w:tc>
      </w:tr>
      <w:tr w:rsidR="009D3D68" w14:paraId="7B0CC4D5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2E8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77">
              <w:r>
                <w:rPr>
                  <w:color w:val="3366CC"/>
                  <w:sz w:val="18"/>
                  <w:szCs w:val="18"/>
                  <w:u w:val="single"/>
                </w:rPr>
                <w:t>[FS_5GSTAR, 427&amp;436, Block A, 7th Apr. 1200CEST] ETSI ARF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EA0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Perey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DBF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20:19:13 +0200</w:t>
            </w:r>
          </w:p>
        </w:tc>
      </w:tr>
      <w:tr w:rsidR="009D3D68" w14:paraId="2086B893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165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78">
              <w:r>
                <w:rPr>
                  <w:color w:val="3366CC"/>
                  <w:sz w:val="18"/>
                  <w:szCs w:val="18"/>
                  <w:u w:val="single"/>
                </w:rPr>
                <w:t>[FS_5GSTAR, 427&amp;436, Block A, 7th Apr. 1200CEST] ETSI ARF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D8B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794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23:34:47 +0900</w:t>
            </w:r>
          </w:p>
        </w:tc>
      </w:tr>
      <w:tr w:rsidR="009D3D68" w14:paraId="57FDFA4A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900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79">
              <w:r>
                <w:rPr>
                  <w:color w:val="3366CC"/>
                  <w:sz w:val="18"/>
                  <w:szCs w:val="18"/>
                  <w:u w:val="single"/>
                </w:rPr>
                <w:t>[FS_5GSTAR, 427&amp;436, Block A, 7th Apr. 1200CEST] ETSI ARF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585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44B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04:09:25 +0000</w:t>
            </w:r>
          </w:p>
        </w:tc>
      </w:tr>
      <w:tr w:rsidR="009D3D68" w14:paraId="389AFDC9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C75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0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427&amp;436, Block A, 7th Apr. 1200CEST] ETSI </w:t>
              </w:r>
              <w:proofErr w:type="gramStart"/>
              <w:r>
                <w:rPr>
                  <w:color w:val="3366CC"/>
                  <w:sz w:val="18"/>
                  <w:szCs w:val="18"/>
                  <w:u w:val="single"/>
                </w:rPr>
                <w:t>ARF(</w:t>
              </w:r>
              <w:proofErr w:type="gramEnd"/>
              <w:r>
                <w:rPr>
                  <w:color w:val="3366CC"/>
                  <w:sz w:val="18"/>
                  <w:szCs w:val="18"/>
                  <w:u w:val="single"/>
                </w:rPr>
                <w:t>Internet mail)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3CD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AA5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15:10:40 +0000</w:t>
            </w:r>
          </w:p>
        </w:tc>
      </w:tr>
    </w:tbl>
    <w:p w14:paraId="2D06DF9D" w14:textId="77777777" w:rsidR="009D3D68" w:rsidRDefault="009D3D68"/>
    <w:p w14:paraId="7BBD4A78" w14:textId="77777777" w:rsidR="009D3D68" w:rsidRDefault="009D3D68"/>
    <w:p w14:paraId="27DEE5E4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Christine Perey (Perey Research &amp; Consulting)</w:t>
      </w:r>
    </w:p>
    <w:p w14:paraId="2D261EE4" w14:textId="77777777" w:rsidR="009D3D68" w:rsidRDefault="009D3D68">
      <w:pPr>
        <w:rPr>
          <w:b/>
          <w:color w:val="0000FF"/>
        </w:rPr>
      </w:pPr>
    </w:p>
    <w:p w14:paraId="2A7BDA1C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C6B305F" w14:textId="77777777" w:rsidR="009D3D68" w:rsidRDefault="00C811E1">
      <w:pPr>
        <w:numPr>
          <w:ilvl w:val="0"/>
          <w:numId w:val="1"/>
        </w:numPr>
      </w:pPr>
      <w:r>
        <w:t xml:space="preserve">Christine: </w:t>
      </w:r>
    </w:p>
    <w:p w14:paraId="672BA24C" w14:textId="77777777" w:rsidR="009D3D68" w:rsidRDefault="00C811E1">
      <w:pPr>
        <w:numPr>
          <w:ilvl w:val="1"/>
          <w:numId w:val="1"/>
        </w:numPr>
      </w:pPr>
      <w:r>
        <w:t>Table 1 is showing where there is correspondence between ETSI and 3GPP.</w:t>
      </w:r>
    </w:p>
    <w:p w14:paraId="0FFE2C22" w14:textId="77777777" w:rsidR="009D3D68" w:rsidRDefault="00C811E1">
      <w:pPr>
        <w:numPr>
          <w:ilvl w:val="1"/>
          <w:numId w:val="1"/>
        </w:numPr>
      </w:pPr>
      <w:r>
        <w:t>Table 2 shows what is included in ETSI ARF and missing in 3GPP</w:t>
      </w:r>
    </w:p>
    <w:p w14:paraId="24EFC4C2" w14:textId="77777777" w:rsidR="009D3D68" w:rsidRDefault="00C811E1">
      <w:pPr>
        <w:numPr>
          <w:ilvl w:val="1"/>
          <w:numId w:val="1"/>
        </w:numPr>
      </w:pPr>
      <w:r>
        <w:t>Clause 2 (reasons for proposing alignment) is most important</w:t>
      </w:r>
    </w:p>
    <w:p w14:paraId="1D5C06FE" w14:textId="77777777" w:rsidR="009D3D68" w:rsidRDefault="00C811E1">
      <w:pPr>
        <w:numPr>
          <w:ilvl w:val="1"/>
          <w:numId w:val="1"/>
        </w:numPr>
      </w:pPr>
      <w:r>
        <w:lastRenderedPageBreak/>
        <w:t>Thomas:</w:t>
      </w:r>
    </w:p>
    <w:p w14:paraId="6E8500CF" w14:textId="77777777" w:rsidR="009D3D68" w:rsidRDefault="00C811E1">
      <w:pPr>
        <w:numPr>
          <w:ilvl w:val="2"/>
          <w:numId w:val="1"/>
        </w:numPr>
      </w:pPr>
      <w:r>
        <w:t xml:space="preserve">I disagree that chipset manufacturers in </w:t>
      </w:r>
      <w:proofErr w:type="spellStart"/>
      <w:r>
        <w:t>Khronos</w:t>
      </w:r>
      <w:proofErr w:type="spellEnd"/>
      <w:r>
        <w:t xml:space="preserve"> do </w:t>
      </w:r>
      <w:r>
        <w:t xml:space="preserve">not understand 5G. I would prefer to make this incremental rather changing in principle. Our preference remains that we use </w:t>
      </w:r>
      <w:proofErr w:type="spellStart"/>
      <w:r>
        <w:t>Khronos</w:t>
      </w:r>
      <w:proofErr w:type="spellEnd"/>
      <w:r>
        <w:t>/</w:t>
      </w:r>
      <w:proofErr w:type="spellStart"/>
      <w:r>
        <w:t>OpenXR</w:t>
      </w:r>
      <w:proofErr w:type="spellEnd"/>
      <w:r>
        <w:t>/</w:t>
      </w:r>
      <w:proofErr w:type="spellStart"/>
      <w:r>
        <w:t>glTF</w:t>
      </w:r>
      <w:proofErr w:type="spellEnd"/>
      <w:r>
        <w:t>/Vulkan</w:t>
      </w:r>
    </w:p>
    <w:p w14:paraId="7F7CEA6C" w14:textId="77777777" w:rsidR="009D3D68" w:rsidRDefault="00C811E1">
      <w:pPr>
        <w:numPr>
          <w:ilvl w:val="2"/>
          <w:numId w:val="1"/>
        </w:numPr>
      </w:pPr>
      <w:r>
        <w:t>Some aspects are more application centric</w:t>
      </w:r>
    </w:p>
    <w:p w14:paraId="763A40B8" w14:textId="77777777" w:rsidR="009D3D68" w:rsidRDefault="00C811E1">
      <w:pPr>
        <w:numPr>
          <w:ilvl w:val="1"/>
          <w:numId w:val="1"/>
        </w:numPr>
      </w:pPr>
      <w:r>
        <w:t xml:space="preserve">Christine: request to </w:t>
      </w:r>
      <w:proofErr w:type="spellStart"/>
      <w:r>
        <w:t>analyse</w:t>
      </w:r>
      <w:proofErr w:type="spellEnd"/>
      <w:r>
        <w:t xml:space="preserve"> Table 2 in an offline work.</w:t>
      </w:r>
    </w:p>
    <w:p w14:paraId="33D1CD0E" w14:textId="77777777" w:rsidR="009D3D68" w:rsidRDefault="00C811E1">
      <w:pPr>
        <w:numPr>
          <w:ilvl w:val="1"/>
          <w:numId w:val="1"/>
        </w:numPr>
      </w:pPr>
      <w:r>
        <w:t>Ryan:</w:t>
      </w:r>
      <w:r>
        <w:t xml:space="preserve"> agree with Thomas, would prefer more concrete aspects that need to be done.</w:t>
      </w:r>
    </w:p>
    <w:p w14:paraId="12B44F75" w14:textId="77777777" w:rsidR="009D3D68" w:rsidRDefault="00C811E1">
      <w:pPr>
        <w:numPr>
          <w:ilvl w:val="0"/>
          <w:numId w:val="1"/>
        </w:numPr>
      </w:pPr>
      <w:r>
        <w:t xml:space="preserve">Gilles: our scope may be more </w:t>
      </w:r>
      <w:proofErr w:type="spellStart"/>
      <w:r>
        <w:t>focussed</w:t>
      </w:r>
      <w:proofErr w:type="spellEnd"/>
      <w:r>
        <w:t>. We can add some information to PD</w:t>
      </w:r>
    </w:p>
    <w:p w14:paraId="2A58E5EA" w14:textId="77777777" w:rsidR="009D3D68" w:rsidRDefault="00C811E1">
      <w:pPr>
        <w:numPr>
          <w:ilvl w:val="0"/>
          <w:numId w:val="1"/>
        </w:numPr>
      </w:pPr>
      <w:r>
        <w:t xml:space="preserve">Jerome: </w:t>
      </w:r>
    </w:p>
    <w:p w14:paraId="2F791481" w14:textId="77777777" w:rsidR="009D3D68" w:rsidRDefault="00C811E1">
      <w:pPr>
        <w:numPr>
          <w:ilvl w:val="1"/>
          <w:numId w:val="1"/>
        </w:numPr>
      </w:pPr>
      <w:r>
        <w:t xml:space="preserve">3D map is a very important function. May need interoperability. </w:t>
      </w:r>
    </w:p>
    <w:p w14:paraId="5314722D" w14:textId="77777777" w:rsidR="009D3D68" w:rsidRDefault="00C811E1">
      <w:pPr>
        <w:numPr>
          <w:ilvl w:val="1"/>
          <w:numId w:val="1"/>
        </w:numPr>
      </w:pPr>
      <w:r>
        <w:t>Vision Engine includes too many functions, should be broken down</w:t>
      </w:r>
    </w:p>
    <w:p w14:paraId="526D15F8" w14:textId="77777777" w:rsidR="009D3D68" w:rsidRDefault="00C811E1">
      <w:pPr>
        <w:numPr>
          <w:ilvl w:val="0"/>
          <w:numId w:val="1"/>
        </w:numPr>
      </w:pPr>
      <w:r>
        <w:t>Mary-Luc: Work from ISG is great, very detailed. But our scope is to focus on 5G specific aspects. We spent time to have a sim</w:t>
      </w:r>
      <w:r>
        <w:t xml:space="preserve">ple architecture. </w:t>
      </w:r>
    </w:p>
    <w:p w14:paraId="3DF09AF8" w14:textId="77777777" w:rsidR="009D3D68" w:rsidRDefault="00C811E1">
      <w:pPr>
        <w:numPr>
          <w:ilvl w:val="0"/>
          <w:numId w:val="1"/>
        </w:numPr>
      </w:pPr>
      <w:r>
        <w:t>Christine: by adopting the ARF architecture, we simplify. Cluster sub-function in logical groups. It simplifies the architecture. We want to do something in a follow-up.</w:t>
      </w:r>
    </w:p>
    <w:p w14:paraId="5275E7B2" w14:textId="77777777" w:rsidR="009D3D68" w:rsidRDefault="00C811E1">
      <w:pPr>
        <w:numPr>
          <w:ilvl w:val="0"/>
          <w:numId w:val="1"/>
        </w:numPr>
      </w:pPr>
      <w:r>
        <w:t>Frederic: Familiar on the work. Seen that ARF has matured. There ar</w:t>
      </w:r>
      <w:r>
        <w:t>e reference points. Will they be specified?</w:t>
      </w:r>
    </w:p>
    <w:p w14:paraId="10467C12" w14:textId="77777777" w:rsidR="009D3D68" w:rsidRDefault="00C811E1">
      <w:pPr>
        <w:numPr>
          <w:ilvl w:val="1"/>
          <w:numId w:val="1"/>
        </w:numPr>
      </w:pPr>
      <w:r>
        <w:t xml:space="preserve">Christine: We have published group specifications for architecture. We are now working on reference point requirements. Most work is on world representation and world storage so that we can have more discussion. </w:t>
      </w:r>
      <w:r>
        <w:t xml:space="preserve">We also started to </w:t>
      </w:r>
      <w:proofErr w:type="gramStart"/>
      <w:r>
        <w:t>look into</w:t>
      </w:r>
      <w:proofErr w:type="gramEnd"/>
      <w:r>
        <w:t xml:space="preserve"> world capture.</w:t>
      </w:r>
    </w:p>
    <w:p w14:paraId="7B12814C" w14:textId="77777777" w:rsidR="009D3D68" w:rsidRDefault="00C811E1">
      <w:pPr>
        <w:numPr>
          <w:ilvl w:val="1"/>
          <w:numId w:val="1"/>
        </w:numPr>
      </w:pPr>
      <w:r>
        <w:t>Frederic: Which reference points AR-15 and AR-16?</w:t>
      </w:r>
    </w:p>
    <w:p w14:paraId="0FF73ABF" w14:textId="77777777" w:rsidR="009D3D68" w:rsidRDefault="00C811E1">
      <w:pPr>
        <w:numPr>
          <w:ilvl w:val="1"/>
          <w:numId w:val="1"/>
        </w:numPr>
      </w:pPr>
      <w:r>
        <w:t xml:space="preserve">Muriel: We are not planning to define specifications for each reference </w:t>
      </w:r>
      <w:proofErr w:type="gramStart"/>
      <w:r>
        <w:t>point, and</w:t>
      </w:r>
      <w:proofErr w:type="gramEnd"/>
      <w:r>
        <w:t xml:space="preserve"> will look at existing specifications developed outside ETSI.</w:t>
      </w:r>
    </w:p>
    <w:p w14:paraId="1A9567DD" w14:textId="77777777" w:rsidR="009D3D68" w:rsidRDefault="00C811E1">
      <w:pPr>
        <w:numPr>
          <w:ilvl w:val="0"/>
          <w:numId w:val="1"/>
        </w:numPr>
      </w:pPr>
      <w:r>
        <w:t xml:space="preserve">Gilles: </w:t>
      </w:r>
    </w:p>
    <w:p w14:paraId="70BE3EC8" w14:textId="77777777" w:rsidR="009D3D68" w:rsidRDefault="00C811E1">
      <w:pPr>
        <w:numPr>
          <w:ilvl w:val="1"/>
          <w:numId w:val="1"/>
        </w:numPr>
      </w:pPr>
      <w:r>
        <w:t>propose t</w:t>
      </w:r>
      <w:r>
        <w:t>o add the information in the permanent document</w:t>
      </w:r>
    </w:p>
    <w:p w14:paraId="4D7B7305" w14:textId="77777777" w:rsidR="009D3D68" w:rsidRDefault="00C811E1">
      <w:pPr>
        <w:numPr>
          <w:ilvl w:val="1"/>
          <w:numId w:val="1"/>
        </w:numPr>
      </w:pPr>
      <w:r>
        <w:t>Come back with more input</w:t>
      </w:r>
    </w:p>
    <w:p w14:paraId="13F8641B" w14:textId="77777777" w:rsidR="009D3D68" w:rsidRDefault="009D3D68">
      <w:pPr>
        <w:rPr>
          <w:b/>
          <w:color w:val="0000FF"/>
        </w:rPr>
      </w:pPr>
    </w:p>
    <w:p w14:paraId="3B2518C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9337FC1" w14:textId="77777777" w:rsidR="009D3D68" w:rsidRDefault="00C811E1">
      <w:pPr>
        <w:numPr>
          <w:ilvl w:val="0"/>
          <w:numId w:val="2"/>
        </w:numPr>
      </w:pPr>
      <w:r>
        <w:t>Content is included in permanent document.</w:t>
      </w:r>
    </w:p>
    <w:p w14:paraId="67B8C835" w14:textId="77777777" w:rsidR="009D3D68" w:rsidRDefault="00C811E1">
      <w:pPr>
        <w:numPr>
          <w:ilvl w:val="0"/>
          <w:numId w:val="2"/>
        </w:numPr>
      </w:pPr>
      <w:r>
        <w:t>Invited to provide more concrete input for next meeting</w:t>
      </w:r>
    </w:p>
    <w:p w14:paraId="36E582D4" w14:textId="77777777" w:rsidR="009D3D68" w:rsidRDefault="00C811E1">
      <w:pPr>
        <w:numPr>
          <w:ilvl w:val="0"/>
          <w:numId w:val="2"/>
        </w:numPr>
      </w:pPr>
      <w:r>
        <w:t>Rapporteur will add to PD.</w:t>
      </w:r>
    </w:p>
    <w:p w14:paraId="1DD8D63C" w14:textId="77777777" w:rsidR="009D3D68" w:rsidRDefault="009D3D68">
      <w:pPr>
        <w:rPr>
          <w:b/>
          <w:color w:val="0000FF"/>
        </w:rPr>
      </w:pPr>
    </w:p>
    <w:p w14:paraId="229F7FC2" w14:textId="77777777" w:rsidR="009D3D68" w:rsidRDefault="00C811E1">
      <w:r>
        <w:rPr>
          <w:b/>
          <w:color w:val="0000FF"/>
        </w:rPr>
        <w:t>S4-210436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5BF505A6" w14:textId="77777777" w:rsidR="009D3D68" w:rsidRDefault="009D3D68"/>
    <w:tbl>
      <w:tblPr>
        <w:tblStyle w:val="afffff9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25"/>
        <w:gridCol w:w="2760"/>
        <w:gridCol w:w="615"/>
      </w:tblGrid>
      <w:tr w:rsidR="009D3D68" w14:paraId="7500E80F" w14:textId="77777777">
        <w:trPr>
          <w:trHeight w:val="101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98C7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181">
              <w:r>
                <w:rPr>
                  <w:color w:val="0000FF"/>
                  <w:u w:val="single"/>
                </w:rPr>
                <w:t>S4-210445</w:t>
              </w:r>
            </w:hyperlink>
          </w:p>
        </w:tc>
        <w:tc>
          <w:tcPr>
            <w:tcW w:w="3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493" w14:textId="77777777" w:rsidR="009D3D68" w:rsidRDefault="00C811E1">
            <w:pPr>
              <w:spacing w:before="240" w:after="240"/>
            </w:pPr>
            <w:r>
              <w:t>Proposed Architectures for AR Conversational Services</w:t>
            </w:r>
          </w:p>
        </w:tc>
        <w:tc>
          <w:tcPr>
            <w:tcW w:w="27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6606" w14:textId="77777777" w:rsidR="009D3D68" w:rsidRDefault="00C811E1">
            <w:pPr>
              <w:spacing w:before="240" w:after="240"/>
            </w:pPr>
            <w:r>
              <w:t>HUAWEI TECHNOLOGIES Co. Ltd.</w:t>
            </w:r>
          </w:p>
        </w:tc>
        <w:tc>
          <w:tcPr>
            <w:tcW w:w="6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E03B" w14:textId="77777777" w:rsidR="009D3D68" w:rsidRDefault="00C811E1">
            <w:pPr>
              <w:spacing w:before="240" w:after="240"/>
            </w:pPr>
            <w:r>
              <w:t>Yan Liu</w:t>
            </w:r>
          </w:p>
        </w:tc>
      </w:tr>
    </w:tbl>
    <w:p w14:paraId="3ED3833B" w14:textId="77777777" w:rsidR="009D3D68" w:rsidRDefault="009D3D68">
      <w:pPr>
        <w:rPr>
          <w:b/>
          <w:color w:val="0000FF"/>
        </w:rPr>
      </w:pPr>
    </w:p>
    <w:p w14:paraId="535E4AF8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36EF272" w14:textId="77777777" w:rsidR="009D3D68" w:rsidRDefault="009D3D68"/>
    <w:tbl>
      <w:tblPr>
        <w:tblStyle w:val="afffff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5CADAE84" w14:textId="77777777">
        <w:trPr>
          <w:trHeight w:val="84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DDE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2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9C44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C32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10:52:56 +0000</w:t>
            </w:r>
          </w:p>
        </w:tc>
      </w:tr>
      <w:tr w:rsidR="009D3D68" w14:paraId="551CC757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DC8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3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704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Thorsten Lohmar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E95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Tue, </w:t>
            </w:r>
            <w:r>
              <w:rPr>
                <w:sz w:val="18"/>
                <w:szCs w:val="18"/>
              </w:rPr>
              <w:t>6 Apr 2021 13:39:05 +0000</w:t>
            </w:r>
          </w:p>
        </w:tc>
      </w:tr>
      <w:tr w:rsidR="009D3D68" w14:paraId="5C3D646A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28C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4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26E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BEB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14:29:37 +0000</w:t>
            </w:r>
          </w:p>
        </w:tc>
      </w:tr>
      <w:tr w:rsidR="009D3D68" w14:paraId="4099D49A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27B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5">
              <w:r>
                <w:rPr>
                  <w:color w:val="3366CC"/>
                  <w:sz w:val="18"/>
                  <w:szCs w:val="18"/>
                  <w:u w:val="single"/>
                </w:rPr>
                <w:t>[FS</w:t>
              </w:r>
              <w:r>
                <w:rPr>
                  <w:color w:val="3366CC"/>
                  <w:sz w:val="18"/>
                  <w:szCs w:val="18"/>
                  <w:u w:val="single"/>
                </w:rPr>
                <w:t>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CFA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25A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15:43:01 +0000</w:t>
            </w:r>
          </w:p>
        </w:tc>
      </w:tr>
      <w:tr w:rsidR="009D3D68" w14:paraId="6D01BBB6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F17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6">
              <w:r>
                <w:rPr>
                  <w:color w:val="3366CC"/>
                  <w:sz w:val="18"/>
                  <w:szCs w:val="18"/>
                  <w:u w:val="single"/>
                </w:rPr>
                <w:t>[FS_5GSTA</w:t>
              </w:r>
              <w:r>
                <w:rPr>
                  <w:color w:val="3366CC"/>
                  <w:sz w:val="18"/>
                  <w:szCs w:val="18"/>
                  <w:u w:val="single"/>
                </w:rPr>
                <w:t>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FE35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212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16:14:51 +0000</w:t>
            </w:r>
          </w:p>
        </w:tc>
      </w:tr>
      <w:tr w:rsidR="009D3D68" w14:paraId="216C9FF7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355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7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</w:t>
              </w:r>
              <w:r>
                <w:rPr>
                  <w:color w:val="3366CC"/>
                  <w:sz w:val="18"/>
                  <w:szCs w:val="18"/>
                  <w:u w:val="single"/>
                </w:rPr>
                <w:t>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5C8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D43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16:26:09 +0000</w:t>
            </w:r>
          </w:p>
        </w:tc>
      </w:tr>
      <w:tr w:rsidR="009D3D68" w14:paraId="174ADE45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8EB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8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B17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F78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00:17:28 +0000</w:t>
            </w:r>
          </w:p>
        </w:tc>
      </w:tr>
      <w:tr w:rsidR="009D3D68" w14:paraId="53ED7B0D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C9F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89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0A5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01F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00:29:25 +0900</w:t>
            </w:r>
          </w:p>
        </w:tc>
      </w:tr>
      <w:tr w:rsidR="009D3D68" w14:paraId="1CBC8ABE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8F4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0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12F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AA2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05:54:09 +0000</w:t>
            </w:r>
          </w:p>
        </w:tc>
      </w:tr>
      <w:tr w:rsidR="009D3D68" w14:paraId="03846700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614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1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D5B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81E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07:59:50 +0000</w:t>
            </w:r>
          </w:p>
        </w:tc>
      </w:tr>
      <w:tr w:rsidR="009D3D68" w14:paraId="45B9F9CF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0EE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2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1AE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Hyun-Koo Yang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836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Wed, 7 </w:t>
            </w:r>
            <w:r>
              <w:rPr>
                <w:sz w:val="18"/>
                <w:szCs w:val="18"/>
              </w:rPr>
              <w:t>Apr 2021 10:11:43 +0900</w:t>
            </w:r>
          </w:p>
        </w:tc>
      </w:tr>
      <w:tr w:rsidR="009D3D68" w14:paraId="03CDD36A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498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3">
              <w:r>
                <w:rPr>
                  <w:color w:val="3366CC"/>
                  <w:sz w:val="18"/>
                  <w:szCs w:val="18"/>
                  <w:u w:val="single"/>
                </w:rPr>
                <w:t>[FS_5GSTAR, 445, Block A, 9th Apr. 0600CEST] Proposed Architectures for AR Conversational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676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020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Wed, 7 </w:t>
            </w:r>
            <w:r>
              <w:rPr>
                <w:sz w:val="18"/>
                <w:szCs w:val="18"/>
              </w:rPr>
              <w:t>Apr 2021 15:10:30 +0000</w:t>
            </w:r>
          </w:p>
        </w:tc>
      </w:tr>
    </w:tbl>
    <w:p w14:paraId="0A342935" w14:textId="77777777" w:rsidR="009D3D68" w:rsidRDefault="009D3D68"/>
    <w:tbl>
      <w:tblPr>
        <w:tblStyle w:val="afffffb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2055"/>
        <w:gridCol w:w="2820"/>
      </w:tblGrid>
      <w:tr w:rsidR="009D3D68" w14:paraId="61256304" w14:textId="77777777">
        <w:trPr>
          <w:trHeight w:val="845"/>
        </w:trPr>
        <w:tc>
          <w:tcPr>
            <w:tcW w:w="399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835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4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479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96F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11:09:16 +0000</w:t>
            </w:r>
          </w:p>
        </w:tc>
      </w:tr>
      <w:tr w:rsidR="009D3D68" w14:paraId="042BA428" w14:textId="77777777">
        <w:trPr>
          <w:trHeight w:val="84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7B0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5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941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</w:t>
            </w:r>
            <w:r>
              <w:rPr>
                <w:sz w:val="18"/>
                <w:szCs w:val="18"/>
              </w:rPr>
              <w:t>-Koo Yang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9E7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13:42:50 +0900</w:t>
            </w:r>
          </w:p>
        </w:tc>
      </w:tr>
      <w:tr w:rsidR="009D3D68" w14:paraId="1B37EF52" w14:textId="77777777">
        <w:trPr>
          <w:trHeight w:val="84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481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6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08C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936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14:44:26 +0000</w:t>
            </w:r>
          </w:p>
        </w:tc>
      </w:tr>
      <w:tr w:rsidR="009D3D68" w14:paraId="55F0736A" w14:textId="77777777">
        <w:trPr>
          <w:trHeight w:val="84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D2A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7">
              <w:r>
                <w:rPr>
                  <w:color w:val="3366CC"/>
                  <w:sz w:val="18"/>
                  <w:szCs w:val="18"/>
                  <w:u w:val="single"/>
                </w:rPr>
                <w:t>[FS_5G</w:t>
              </w:r>
              <w:r>
                <w:rPr>
                  <w:color w:val="3366CC"/>
                  <w:sz w:val="18"/>
                  <w:szCs w:val="18"/>
                  <w:u w:val="single"/>
                </w:rPr>
                <w:t>STAR, 445, Block A, 7th Apr. 1200CEST]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8E3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82C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14:52:34 +0000</w:t>
            </w:r>
          </w:p>
        </w:tc>
      </w:tr>
      <w:tr w:rsidR="009D3D68" w14:paraId="17EFDC87" w14:textId="77777777">
        <w:trPr>
          <w:trHeight w:val="84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9E0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8">
              <w:r>
                <w:rPr>
                  <w:color w:val="3366CC"/>
                  <w:sz w:val="18"/>
                  <w:szCs w:val="18"/>
                  <w:u w:val="single"/>
                </w:rPr>
                <w:t>[FS_5GSTA</w:t>
              </w:r>
              <w:r>
                <w:rPr>
                  <w:color w:val="3366CC"/>
                  <w:sz w:val="18"/>
                  <w:szCs w:val="18"/>
                  <w:u w:val="single"/>
                </w:rPr>
                <w:t>R, 445, Block A, 9th Apr. 0600CEST]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10F8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A3D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03:45:27 +0000</w:t>
            </w:r>
          </w:p>
        </w:tc>
      </w:tr>
      <w:tr w:rsidR="009D3D68" w14:paraId="28F7E355" w14:textId="77777777">
        <w:trPr>
          <w:trHeight w:val="84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D8B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199">
              <w:r>
                <w:rPr>
                  <w:color w:val="3366CC"/>
                  <w:sz w:val="18"/>
                  <w:szCs w:val="18"/>
                  <w:u w:val="single"/>
                </w:rPr>
                <w:t>[FS_5GSTAR, 445, Block A, 9th Apr. 0600CEST]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F51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Thorsten Lohmar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62E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06:57:23 +0000</w:t>
            </w:r>
          </w:p>
        </w:tc>
      </w:tr>
    </w:tbl>
    <w:p w14:paraId="48D9076C" w14:textId="77777777" w:rsidR="009D3D68" w:rsidRDefault="009D3D68"/>
    <w:tbl>
      <w:tblPr>
        <w:tblStyle w:val="affff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2055"/>
        <w:gridCol w:w="2850"/>
      </w:tblGrid>
      <w:tr w:rsidR="009D3D68" w14:paraId="1446DEED" w14:textId="77777777">
        <w:trPr>
          <w:trHeight w:val="830"/>
        </w:trPr>
        <w:tc>
          <w:tcPr>
            <w:tcW w:w="399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A86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0">
              <w:r>
                <w:rPr>
                  <w:color w:val="3366CC"/>
                  <w:sz w:val="18"/>
                  <w:szCs w:val="18"/>
                  <w:u w:val="single"/>
                </w:rPr>
                <w:t>[FS_5GSTAR, 445, Block A, 7th Apr. 1200CEST] Proposed Architectures for AR Conversational Services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6B8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5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EF2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e, 13 Apr 2021 03:02:45 +0000</w:t>
            </w:r>
          </w:p>
        </w:tc>
      </w:tr>
    </w:tbl>
    <w:p w14:paraId="7DE2D434" w14:textId="77777777" w:rsidR="009D3D68" w:rsidRDefault="009D3D68"/>
    <w:p w14:paraId="01F3D23E" w14:textId="77777777" w:rsidR="009D3D68" w:rsidRDefault="009D3D68"/>
    <w:p w14:paraId="01D5580A" w14:textId="77777777" w:rsidR="009D3D68" w:rsidRDefault="009D3D68"/>
    <w:p w14:paraId="709F1DFF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Yan Liu (Huawei)</w:t>
      </w:r>
    </w:p>
    <w:p w14:paraId="234EB07A" w14:textId="77777777" w:rsidR="009D3D68" w:rsidRDefault="009D3D68">
      <w:pPr>
        <w:rPr>
          <w:b/>
          <w:color w:val="0000FF"/>
        </w:rPr>
      </w:pPr>
    </w:p>
    <w:p w14:paraId="1CD4F96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3171EB3F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7A5A9425" w14:textId="77777777" w:rsidR="009D3D68" w:rsidRDefault="00C811E1">
      <w:pPr>
        <w:numPr>
          <w:ilvl w:val="0"/>
          <w:numId w:val="1"/>
        </w:numPr>
      </w:pPr>
      <w:r>
        <w:t xml:space="preserve">Chairman invites to </w:t>
      </w:r>
      <w:proofErr w:type="gramStart"/>
      <w:r>
        <w:t>take into account</w:t>
      </w:r>
      <w:proofErr w:type="gramEnd"/>
    </w:p>
    <w:p w14:paraId="7FF23B7C" w14:textId="77777777" w:rsidR="009D3D68" w:rsidRDefault="00C811E1">
      <w:pPr>
        <w:numPr>
          <w:ilvl w:val="0"/>
          <w:numId w:val="1"/>
        </w:numPr>
      </w:pPr>
      <w:r>
        <w:t>Thomas: this is a good document for discussion. However, it seems to be unclear that we start from SDP. It is surely not in shape for TR.</w:t>
      </w:r>
    </w:p>
    <w:p w14:paraId="0AE1018E" w14:textId="77777777" w:rsidR="009D3D68" w:rsidRDefault="00C811E1">
      <w:pPr>
        <w:numPr>
          <w:ilvl w:val="0"/>
          <w:numId w:val="1"/>
        </w:numPr>
      </w:pPr>
      <w:r>
        <w:t>A revision needs to be provided addressing the comments</w:t>
      </w:r>
    </w:p>
    <w:p w14:paraId="750561A6" w14:textId="77777777" w:rsidR="009D3D68" w:rsidRDefault="009D3D68">
      <w:pPr>
        <w:rPr>
          <w:b/>
          <w:color w:val="0000FF"/>
        </w:rPr>
      </w:pPr>
    </w:p>
    <w:p w14:paraId="6A801EEE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02F7397" w14:textId="77777777" w:rsidR="009D3D68" w:rsidRDefault="00C811E1">
      <w:pPr>
        <w:numPr>
          <w:ilvl w:val="0"/>
          <w:numId w:val="2"/>
        </w:numPr>
      </w:pPr>
      <w:r>
        <w:t>Revise to address comments and we may revisit</w:t>
      </w:r>
    </w:p>
    <w:p w14:paraId="47724D9C" w14:textId="77777777" w:rsidR="009D3D68" w:rsidRDefault="00C811E1">
      <w:pPr>
        <w:numPr>
          <w:ilvl w:val="0"/>
          <w:numId w:val="2"/>
        </w:numPr>
      </w:pPr>
      <w:r>
        <w:t>An e-</w:t>
      </w:r>
      <w:r>
        <w:t>mail agreement may be triggered, once available.</w:t>
      </w:r>
    </w:p>
    <w:p w14:paraId="071826C7" w14:textId="77777777" w:rsidR="009D3D68" w:rsidRDefault="009D3D68">
      <w:pPr>
        <w:rPr>
          <w:b/>
          <w:color w:val="0000FF"/>
        </w:rPr>
      </w:pPr>
    </w:p>
    <w:p w14:paraId="4494503F" w14:textId="77777777" w:rsidR="009D3D68" w:rsidRDefault="00C811E1">
      <w:r>
        <w:rPr>
          <w:b/>
          <w:color w:val="0000FF"/>
        </w:rPr>
        <w:t>S4-210445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S4-210600</w:t>
      </w:r>
      <w:r>
        <w:t>.</w:t>
      </w:r>
    </w:p>
    <w:p w14:paraId="08D76452" w14:textId="77777777" w:rsidR="009D3D68" w:rsidRDefault="009D3D68"/>
    <w:p w14:paraId="4A3052B0" w14:textId="77777777" w:rsidR="009D3D68" w:rsidRDefault="009D3D68"/>
    <w:tbl>
      <w:tblPr>
        <w:tblStyle w:val="afffffd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25"/>
        <w:gridCol w:w="2760"/>
        <w:gridCol w:w="615"/>
      </w:tblGrid>
      <w:tr w:rsidR="009D3D68" w14:paraId="67941854" w14:textId="77777777">
        <w:trPr>
          <w:trHeight w:val="101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0CEB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01">
              <w:r>
                <w:rPr>
                  <w:color w:val="1155CC"/>
                  <w:u w:val="single"/>
                </w:rPr>
                <w:t>S4-210600</w:t>
              </w:r>
            </w:hyperlink>
          </w:p>
        </w:tc>
        <w:tc>
          <w:tcPr>
            <w:tcW w:w="3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6B2F" w14:textId="77777777" w:rsidR="009D3D68" w:rsidRDefault="00C811E1">
            <w:pPr>
              <w:spacing w:before="240" w:after="240"/>
            </w:pPr>
            <w:r>
              <w:t>Proposed Architectures for AR Conversational Services</w:t>
            </w:r>
          </w:p>
        </w:tc>
        <w:tc>
          <w:tcPr>
            <w:tcW w:w="27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E5C7" w14:textId="77777777" w:rsidR="009D3D68" w:rsidRDefault="00C811E1">
            <w:pPr>
              <w:spacing w:before="240" w:after="240"/>
            </w:pPr>
            <w:r>
              <w:t>HUAWEI TECHNOLOGIES Co. Ltd.</w:t>
            </w:r>
          </w:p>
        </w:tc>
        <w:tc>
          <w:tcPr>
            <w:tcW w:w="6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FF39" w14:textId="77777777" w:rsidR="009D3D68" w:rsidRDefault="00C811E1">
            <w:pPr>
              <w:spacing w:before="240" w:after="240"/>
            </w:pPr>
            <w:r>
              <w:t>Yan Liu</w:t>
            </w:r>
          </w:p>
        </w:tc>
      </w:tr>
    </w:tbl>
    <w:p w14:paraId="37763A90" w14:textId="77777777" w:rsidR="009D3D68" w:rsidRDefault="009D3D68"/>
    <w:p w14:paraId="4DB17D4E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Yan Liu (Huawei)</w:t>
      </w:r>
    </w:p>
    <w:p w14:paraId="2D20EEC1" w14:textId="77777777" w:rsidR="009D3D68" w:rsidRDefault="009D3D68">
      <w:pPr>
        <w:rPr>
          <w:b/>
          <w:color w:val="0000FF"/>
        </w:rPr>
      </w:pPr>
    </w:p>
    <w:p w14:paraId="63743EA6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7D944CA7" w14:textId="77777777" w:rsidR="009D3D68" w:rsidRDefault="00C811E1">
      <w:pPr>
        <w:numPr>
          <w:ilvl w:val="0"/>
          <w:numId w:val="1"/>
        </w:numPr>
      </w:pPr>
      <w:r>
        <w:t>Document not available</w:t>
      </w:r>
    </w:p>
    <w:p w14:paraId="3D4DA784" w14:textId="77777777" w:rsidR="009D3D68" w:rsidRDefault="009D3D68">
      <w:pPr>
        <w:rPr>
          <w:b/>
          <w:color w:val="0000FF"/>
        </w:rPr>
      </w:pPr>
    </w:p>
    <w:p w14:paraId="67204EB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D79960E" w14:textId="77777777" w:rsidR="009D3D68" w:rsidRDefault="00C811E1">
      <w:pPr>
        <w:numPr>
          <w:ilvl w:val="0"/>
          <w:numId w:val="2"/>
        </w:numPr>
      </w:pPr>
      <w:r>
        <w:t>Will be submitted to telco</w:t>
      </w:r>
    </w:p>
    <w:p w14:paraId="1C7E786C" w14:textId="77777777" w:rsidR="009D3D68" w:rsidRDefault="009D3D68">
      <w:pPr>
        <w:rPr>
          <w:b/>
          <w:color w:val="0000FF"/>
        </w:rPr>
      </w:pPr>
    </w:p>
    <w:p w14:paraId="3ADE78D6" w14:textId="77777777" w:rsidR="009D3D68" w:rsidRDefault="00C811E1">
      <w:r>
        <w:rPr>
          <w:b/>
          <w:color w:val="0000FF"/>
        </w:rPr>
        <w:t>S4-210600</w:t>
      </w:r>
      <w:r>
        <w:t xml:space="preserve"> is </w:t>
      </w:r>
      <w:r>
        <w:rPr>
          <w:color w:val="FF0000"/>
        </w:rPr>
        <w:t>noted.</w:t>
      </w:r>
    </w:p>
    <w:p w14:paraId="03CE8D07" w14:textId="77777777" w:rsidR="009D3D68" w:rsidRDefault="009D3D68"/>
    <w:p w14:paraId="2604EC82" w14:textId="77777777" w:rsidR="009D3D68" w:rsidRDefault="009D3D68"/>
    <w:tbl>
      <w:tblPr>
        <w:tblStyle w:val="affff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05"/>
        <w:gridCol w:w="2685"/>
        <w:gridCol w:w="825"/>
      </w:tblGrid>
      <w:tr w:rsidR="009D3D68" w14:paraId="02868543" w14:textId="77777777">
        <w:trPr>
          <w:trHeight w:val="74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FC16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02">
              <w:r>
                <w:rPr>
                  <w:color w:val="0000FF"/>
                  <w:u w:val="single"/>
                </w:rPr>
                <w:t>S4-210446</w:t>
              </w:r>
            </w:hyperlink>
          </w:p>
        </w:tc>
        <w:tc>
          <w:tcPr>
            <w:tcW w:w="3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AF0F" w14:textId="77777777" w:rsidR="009D3D68" w:rsidRDefault="00C811E1">
            <w:pPr>
              <w:spacing w:before="240" w:after="240"/>
            </w:pPr>
            <w:r>
              <w:t xml:space="preserve">[5GSTAR] </w:t>
            </w:r>
            <w:proofErr w:type="spellStart"/>
            <w:r>
              <w:t>pCR</w:t>
            </w:r>
            <w:proofErr w:type="spellEnd"/>
            <w:r>
              <w:t xml:space="preserve"> on TR 26.998 to add use case on AR Gaming</w:t>
            </w:r>
          </w:p>
        </w:tc>
        <w:tc>
          <w:tcPr>
            <w:tcW w:w="26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AED6" w14:textId="77777777" w:rsidR="009D3D68" w:rsidRDefault="00C811E1">
            <w:pPr>
              <w:spacing w:before="240" w:after="240"/>
            </w:pPr>
            <w:r>
              <w:t>China Mobile Com. Corporation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2028" w14:textId="77777777" w:rsidR="009D3D68" w:rsidRDefault="00C811E1">
            <w:pPr>
              <w:spacing w:before="240" w:after="240"/>
            </w:pPr>
            <w:proofErr w:type="spellStart"/>
            <w:r>
              <w:t>Yujian</w:t>
            </w:r>
            <w:proofErr w:type="spellEnd"/>
            <w:r>
              <w:t xml:space="preserve"> Yin</w:t>
            </w:r>
          </w:p>
        </w:tc>
      </w:tr>
    </w:tbl>
    <w:p w14:paraId="7DB31003" w14:textId="77777777" w:rsidR="009D3D68" w:rsidRDefault="009D3D68"/>
    <w:p w14:paraId="597A3788" w14:textId="77777777" w:rsidR="009D3D68" w:rsidRDefault="00C811E1">
      <w:r>
        <w:rPr>
          <w:b/>
          <w:color w:val="0000FF"/>
        </w:rPr>
        <w:t>E-mail Discussion:</w:t>
      </w:r>
    </w:p>
    <w:p w14:paraId="40B1314D" w14:textId="77777777" w:rsidR="009D3D68" w:rsidRDefault="009D3D68"/>
    <w:tbl>
      <w:tblPr>
        <w:tblStyle w:val="affffff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57BD6AC7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91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3">
              <w:r>
                <w:rPr>
                  <w:color w:val="3366CC"/>
                  <w:sz w:val="18"/>
                  <w:szCs w:val="18"/>
                  <w:u w:val="single"/>
                </w:rPr>
                <w:t>[FS_5GSTAR, 446, Block A, 7th Apr. 1200CEST] Use case on AR gaming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5A8E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D57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10:28:54 +0000</w:t>
            </w:r>
          </w:p>
        </w:tc>
      </w:tr>
      <w:tr w:rsidR="009D3D68" w14:paraId="5836CB63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318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4">
              <w:r>
                <w:rPr>
                  <w:color w:val="3366CC"/>
                  <w:sz w:val="18"/>
                  <w:szCs w:val="18"/>
                  <w:u w:val="single"/>
                </w:rPr>
                <w:t>[FS_5GSTAR, 446, Block A, 7th Apr. 1200CEST] Use case on AR gaming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FA3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7CA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00:49:30 +0000</w:t>
            </w:r>
          </w:p>
        </w:tc>
      </w:tr>
      <w:tr w:rsidR="009D3D68" w14:paraId="4DDFD9BC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820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5">
              <w:r>
                <w:rPr>
                  <w:color w:val="3366CC"/>
                  <w:sz w:val="18"/>
                  <w:szCs w:val="18"/>
                  <w:u w:val="single"/>
                </w:rPr>
                <w:t>[FS_5GSTAR, 446, Block A, 7th Apr. 1200CEST] Use case on AR gaming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654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6">
              <w:r>
                <w:rPr>
                  <w:color w:val="3366CC"/>
                  <w:sz w:val="18"/>
                  <w:szCs w:val="18"/>
                  <w:u w:val="single"/>
                </w:rPr>
                <w:t>[log in to unmask]</w:t>
              </w:r>
            </w:hyperlink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F08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10:52:07 +0800</w:t>
            </w:r>
          </w:p>
        </w:tc>
      </w:tr>
      <w:tr w:rsidR="009D3D68" w14:paraId="26F06F8B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DCB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7">
              <w:r>
                <w:rPr>
                  <w:color w:val="3366CC"/>
                  <w:sz w:val="18"/>
                  <w:szCs w:val="18"/>
                  <w:u w:val="single"/>
                </w:rPr>
                <w:t>[FS_5GSTAR, 446, Block A, 7th Apr. 1200CEST] Use case on AR gaming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FCA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221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15:10:55 +0000</w:t>
            </w:r>
          </w:p>
        </w:tc>
      </w:tr>
    </w:tbl>
    <w:p w14:paraId="70F3F605" w14:textId="77777777" w:rsidR="009D3D68" w:rsidRDefault="009D3D68"/>
    <w:p w14:paraId="5A320571" w14:textId="77777777" w:rsidR="009D3D68" w:rsidRDefault="009D3D68"/>
    <w:p w14:paraId="4C07A1F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proofErr w:type="spellStart"/>
      <w:r>
        <w:t>Yujian</w:t>
      </w:r>
      <w:proofErr w:type="spellEnd"/>
      <w:r>
        <w:t xml:space="preserve"> Yin (CMCC)</w:t>
      </w:r>
    </w:p>
    <w:p w14:paraId="5BDE0388" w14:textId="77777777" w:rsidR="009D3D68" w:rsidRDefault="009D3D68">
      <w:pPr>
        <w:rPr>
          <w:b/>
          <w:color w:val="0000FF"/>
        </w:rPr>
      </w:pPr>
    </w:p>
    <w:p w14:paraId="6F3A611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DAB32F4" w14:textId="77777777" w:rsidR="009D3D68" w:rsidRDefault="00C811E1">
      <w:pPr>
        <w:numPr>
          <w:ilvl w:val="0"/>
          <w:numId w:val="1"/>
        </w:numPr>
      </w:pPr>
      <w:r>
        <w:t>Thomas: not clear what the exact what the additional aspects are that need to be added. Could be added to PD with questions</w:t>
      </w:r>
    </w:p>
    <w:p w14:paraId="1BCE89B1" w14:textId="77777777" w:rsidR="009D3D68" w:rsidRDefault="00C811E1">
      <w:pPr>
        <w:numPr>
          <w:ilvl w:val="1"/>
          <w:numId w:val="1"/>
        </w:numPr>
      </w:pPr>
      <w:r>
        <w:lastRenderedPageBreak/>
        <w:t>Ryan: it is already in PD</w:t>
      </w:r>
    </w:p>
    <w:p w14:paraId="5D8516FA" w14:textId="77777777" w:rsidR="009D3D68" w:rsidRDefault="00C811E1">
      <w:pPr>
        <w:numPr>
          <w:ilvl w:val="0"/>
          <w:numId w:val="1"/>
        </w:numPr>
      </w:pPr>
      <w:r>
        <w:t>Mary-Luc: it would be good to know how this use case is different from existing ones.</w:t>
      </w:r>
    </w:p>
    <w:p w14:paraId="55CF6031" w14:textId="77777777" w:rsidR="009D3D68" w:rsidRDefault="009D3D68">
      <w:pPr>
        <w:rPr>
          <w:b/>
          <w:color w:val="0000FF"/>
        </w:rPr>
      </w:pPr>
    </w:p>
    <w:p w14:paraId="0FAA1CC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C1FDEFC" w14:textId="77777777" w:rsidR="009D3D68" w:rsidRDefault="00C811E1">
      <w:pPr>
        <w:numPr>
          <w:ilvl w:val="0"/>
          <w:numId w:val="2"/>
        </w:numPr>
      </w:pPr>
      <w:r>
        <w:t xml:space="preserve">Note the </w:t>
      </w:r>
      <w:r>
        <w:t>document and ask for more information on what additional aspects are new to address this. Analysis on standardization needs may be done.</w:t>
      </w:r>
    </w:p>
    <w:p w14:paraId="3DBA1C59" w14:textId="77777777" w:rsidR="009D3D68" w:rsidRDefault="009D3D68">
      <w:pPr>
        <w:rPr>
          <w:b/>
          <w:color w:val="0000FF"/>
        </w:rPr>
      </w:pPr>
    </w:p>
    <w:p w14:paraId="27DE6204" w14:textId="77777777" w:rsidR="009D3D68" w:rsidRDefault="00C811E1">
      <w:r>
        <w:rPr>
          <w:b/>
          <w:color w:val="0000FF"/>
        </w:rPr>
        <w:t>S4-210446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19630B92" w14:textId="77777777" w:rsidR="009D3D68" w:rsidRDefault="009D3D68"/>
    <w:tbl>
      <w:tblPr>
        <w:tblStyle w:val="affffff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735"/>
        <w:gridCol w:w="2670"/>
        <w:gridCol w:w="825"/>
      </w:tblGrid>
      <w:tr w:rsidR="009D3D68" w14:paraId="2E9C5497" w14:textId="77777777">
        <w:trPr>
          <w:trHeight w:val="74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AAE5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08">
              <w:r>
                <w:rPr>
                  <w:color w:val="0000FF"/>
                  <w:u w:val="single"/>
                </w:rPr>
                <w:t>S4-21</w:t>
              </w:r>
              <w:r>
                <w:rPr>
                  <w:color w:val="0000FF"/>
                  <w:u w:val="single"/>
                </w:rPr>
                <w:t>0447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D846" w14:textId="77777777" w:rsidR="009D3D68" w:rsidRDefault="00C811E1">
            <w:pPr>
              <w:spacing w:before="240" w:after="240"/>
            </w:pPr>
            <w:r>
              <w:t>Proposed Functionalities of 5G EDGAR</w:t>
            </w:r>
          </w:p>
        </w:tc>
        <w:tc>
          <w:tcPr>
            <w:tcW w:w="26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E166" w14:textId="77777777" w:rsidR="009D3D68" w:rsidRDefault="00C811E1">
            <w:pPr>
              <w:spacing w:before="240" w:after="240"/>
            </w:pPr>
            <w:r>
              <w:t>China Mobile Com. Corporation</w:t>
            </w:r>
          </w:p>
        </w:tc>
        <w:tc>
          <w:tcPr>
            <w:tcW w:w="8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FC70" w14:textId="77777777" w:rsidR="009D3D68" w:rsidRDefault="00C811E1">
            <w:pPr>
              <w:spacing w:before="240" w:after="240"/>
            </w:pPr>
            <w:proofErr w:type="spellStart"/>
            <w:r>
              <w:t>Yujian</w:t>
            </w:r>
            <w:proofErr w:type="spellEnd"/>
            <w:r>
              <w:t xml:space="preserve"> Yin</w:t>
            </w:r>
          </w:p>
        </w:tc>
      </w:tr>
    </w:tbl>
    <w:p w14:paraId="3E660118" w14:textId="77777777" w:rsidR="009D3D68" w:rsidRDefault="009D3D68"/>
    <w:p w14:paraId="6A44C032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A8E2D21" w14:textId="77777777" w:rsidR="009D3D68" w:rsidRDefault="009D3D68"/>
    <w:tbl>
      <w:tblPr>
        <w:tblStyle w:val="affffff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2FCE6C71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4B9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09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C7D3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D4D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10:30:46 +0000</w:t>
            </w:r>
          </w:p>
        </w:tc>
      </w:tr>
      <w:tr w:rsidR="009D3D68" w14:paraId="6BBD1AF2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077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0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2C1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C82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23:46:12 +0900</w:t>
            </w:r>
          </w:p>
        </w:tc>
      </w:tr>
      <w:tr w:rsidR="009D3D68" w14:paraId="68AD5162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A36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1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CEF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27A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00:55:18 +0000</w:t>
            </w:r>
          </w:p>
        </w:tc>
      </w:tr>
      <w:tr w:rsidR="009D3D68" w14:paraId="2DA3413F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0D2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2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178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3">
              <w:r>
                <w:rPr>
                  <w:color w:val="3366CC"/>
                  <w:sz w:val="18"/>
                  <w:szCs w:val="18"/>
                  <w:u w:val="single"/>
                </w:rPr>
                <w:t>[log in to unmas</w:t>
              </w:r>
              <w:r>
                <w:rPr>
                  <w:color w:val="3366CC"/>
                  <w:sz w:val="18"/>
                  <w:szCs w:val="18"/>
                  <w:u w:val="single"/>
                </w:rPr>
                <w:t>k]</w:t>
              </w:r>
            </w:hyperlink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CD7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10:51:29 +0800</w:t>
            </w:r>
          </w:p>
        </w:tc>
      </w:tr>
      <w:tr w:rsidR="009D3D68" w14:paraId="7953FF51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E0D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4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282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C21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13:14:40 +0900</w:t>
            </w:r>
          </w:p>
        </w:tc>
      </w:tr>
      <w:tr w:rsidR="009D3D68" w14:paraId="2BC86071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C16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5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A94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49C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15:11:02 +0000</w:t>
            </w:r>
          </w:p>
        </w:tc>
      </w:tr>
      <w:tr w:rsidR="009D3D68" w14:paraId="37459F27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AB8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6">
              <w:r>
                <w:rPr>
                  <w:color w:val="3366CC"/>
                  <w:sz w:val="18"/>
                  <w:szCs w:val="18"/>
                  <w:u w:val="single"/>
                </w:rPr>
                <w:t>[FS_5GSTAR, 447, Block A, 7th Apr. 1200CEST] 5G_EDGAR functionalities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9FF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F61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15:53:21 +0000</w:t>
            </w:r>
          </w:p>
        </w:tc>
      </w:tr>
    </w:tbl>
    <w:p w14:paraId="04F75EC2" w14:textId="77777777" w:rsidR="009D3D68" w:rsidRDefault="009D3D68"/>
    <w:p w14:paraId="20FAE5CF" w14:textId="77777777" w:rsidR="009D3D68" w:rsidRDefault="009D3D68"/>
    <w:p w14:paraId="544F0BE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proofErr w:type="spellStart"/>
      <w:r>
        <w:t>Yujian</w:t>
      </w:r>
      <w:proofErr w:type="spellEnd"/>
      <w:r>
        <w:t xml:space="preserve"> Yin (CMCC)</w:t>
      </w:r>
    </w:p>
    <w:p w14:paraId="7789086A" w14:textId="77777777" w:rsidR="009D3D68" w:rsidRDefault="009D3D68">
      <w:pPr>
        <w:rPr>
          <w:b/>
          <w:color w:val="0000FF"/>
        </w:rPr>
      </w:pPr>
    </w:p>
    <w:p w14:paraId="5F14C6B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3B1920CB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4E0BE74F" w14:textId="77777777" w:rsidR="009D3D68" w:rsidRDefault="00C811E1">
      <w:pPr>
        <w:numPr>
          <w:ilvl w:val="0"/>
          <w:numId w:val="1"/>
        </w:numPr>
      </w:pPr>
      <w:r>
        <w:t>Ryan: text is almost identical, what needs to change. Unclear what the proposal is</w:t>
      </w:r>
    </w:p>
    <w:p w14:paraId="39B59A31" w14:textId="77777777" w:rsidR="009D3D68" w:rsidRDefault="009D3D68">
      <w:pPr>
        <w:rPr>
          <w:b/>
          <w:color w:val="0000FF"/>
        </w:rPr>
      </w:pPr>
    </w:p>
    <w:p w14:paraId="06E9112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6431C32" w14:textId="77777777" w:rsidR="009D3D68" w:rsidRDefault="00C811E1">
      <w:pPr>
        <w:numPr>
          <w:ilvl w:val="0"/>
          <w:numId w:val="2"/>
        </w:numPr>
      </w:pPr>
      <w:r>
        <w:t>Noted, but invite for revised architecture.</w:t>
      </w:r>
    </w:p>
    <w:p w14:paraId="479D71A5" w14:textId="77777777" w:rsidR="009D3D68" w:rsidRDefault="009D3D68">
      <w:pPr>
        <w:rPr>
          <w:b/>
          <w:color w:val="0000FF"/>
        </w:rPr>
      </w:pPr>
    </w:p>
    <w:p w14:paraId="7E1DABB7" w14:textId="77777777" w:rsidR="009D3D68" w:rsidRDefault="00C811E1">
      <w:r>
        <w:rPr>
          <w:b/>
          <w:color w:val="0000FF"/>
        </w:rPr>
        <w:t>S4-210447</w:t>
      </w:r>
      <w:r>
        <w:t xml:space="preserve"> is </w:t>
      </w:r>
      <w:r>
        <w:rPr>
          <w:color w:val="FF0000"/>
        </w:rPr>
        <w:t>noted</w:t>
      </w:r>
      <w:r>
        <w:t>.</w:t>
      </w:r>
    </w:p>
    <w:p w14:paraId="53519772" w14:textId="77777777" w:rsidR="009D3D68" w:rsidRDefault="009D3D68"/>
    <w:tbl>
      <w:tblPr>
        <w:tblStyle w:val="affffff2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05A4A61D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D5F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17">
              <w:r>
                <w:rPr>
                  <w:color w:val="0000FF"/>
                  <w:u w:val="single"/>
                </w:rPr>
                <w:t>S4-210470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5D1C" w14:textId="77777777" w:rsidR="009D3D68" w:rsidRDefault="00C811E1">
            <w:pPr>
              <w:spacing w:before="240" w:after="240"/>
            </w:pPr>
            <w:r>
              <w:t>[FS_5GSTAR] Device Considerations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DE02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963E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188554FE" w14:textId="77777777" w:rsidR="009D3D68" w:rsidRDefault="009D3D68"/>
    <w:p w14:paraId="4E1A5F6D" w14:textId="77777777" w:rsidR="009D3D68" w:rsidRDefault="00C811E1">
      <w:r>
        <w:rPr>
          <w:b/>
          <w:color w:val="0000FF"/>
        </w:rPr>
        <w:t>E-mail Discussion:</w:t>
      </w:r>
    </w:p>
    <w:p w14:paraId="64CBB98E" w14:textId="77777777" w:rsidR="009D3D68" w:rsidRDefault="009D3D68"/>
    <w:tbl>
      <w:tblPr>
        <w:tblStyle w:val="affffff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2490"/>
        <w:gridCol w:w="2880"/>
      </w:tblGrid>
      <w:tr w:rsidR="009D3D68" w14:paraId="5B1BF830" w14:textId="77777777">
        <w:trPr>
          <w:trHeight w:val="635"/>
        </w:trPr>
        <w:tc>
          <w:tcPr>
            <w:tcW w:w="349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581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8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A26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FB0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10:32:37 +0000</w:t>
            </w:r>
          </w:p>
        </w:tc>
      </w:tr>
      <w:tr w:rsidR="009D3D68" w14:paraId="5AB6640F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3AF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19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839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601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20:02:34 +0000</w:t>
            </w:r>
          </w:p>
        </w:tc>
      </w:tr>
      <w:tr w:rsidR="009D3D68" w14:paraId="09C06EEF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854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0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582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5AF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20:11:37 +0000</w:t>
            </w:r>
          </w:p>
        </w:tc>
      </w:tr>
      <w:tr w:rsidR="009D3D68" w14:paraId="42A821F2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843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1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1C9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Champel </w:t>
            </w:r>
            <w:proofErr w:type="spellStart"/>
            <w:r>
              <w:rPr>
                <w:sz w:val="18"/>
                <w:szCs w:val="18"/>
              </w:rPr>
              <w:t>MaryLuc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05E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22:54:49 +0000</w:t>
            </w:r>
          </w:p>
        </w:tc>
      </w:tr>
      <w:tr w:rsidR="009D3D68" w14:paraId="00C9F9F2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0F2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2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A3D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EE5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23:59:33 +0900</w:t>
            </w:r>
          </w:p>
        </w:tc>
      </w:tr>
      <w:tr w:rsidR="009D3D68" w14:paraId="59C15792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672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3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D30E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928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15:10:04 +0000</w:t>
            </w:r>
          </w:p>
        </w:tc>
      </w:tr>
      <w:tr w:rsidR="009D3D68" w14:paraId="203EA1AE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6DC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4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612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0AA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18:57:47 +0000</w:t>
            </w:r>
          </w:p>
        </w:tc>
      </w:tr>
      <w:tr w:rsidR="009D3D68" w14:paraId="207D2256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511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5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117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AC7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19:21:20 +0000</w:t>
            </w:r>
          </w:p>
        </w:tc>
      </w:tr>
      <w:tr w:rsidR="009D3D68" w14:paraId="27A2D3F4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F86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6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A73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Hamza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002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20:08:04 +0000</w:t>
            </w:r>
          </w:p>
        </w:tc>
      </w:tr>
      <w:tr w:rsidR="009D3D68" w14:paraId="1227B8BD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04D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7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A337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DE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20:14:34 +0000</w:t>
            </w:r>
          </w:p>
        </w:tc>
      </w:tr>
      <w:tr w:rsidR="009D3D68" w14:paraId="626F697D" w14:textId="77777777">
        <w:trPr>
          <w:trHeight w:val="63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E3C2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8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4CA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Champel </w:t>
            </w:r>
            <w:proofErr w:type="spellStart"/>
            <w:r>
              <w:rPr>
                <w:sz w:val="18"/>
                <w:szCs w:val="18"/>
              </w:rPr>
              <w:t>MaryLuc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D32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22:22:15 +0000</w:t>
            </w:r>
          </w:p>
        </w:tc>
      </w:tr>
    </w:tbl>
    <w:p w14:paraId="672ED6F2" w14:textId="77777777" w:rsidR="009D3D68" w:rsidRDefault="009D3D68"/>
    <w:tbl>
      <w:tblPr>
        <w:tblStyle w:val="affffff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055"/>
        <w:gridCol w:w="2970"/>
      </w:tblGrid>
      <w:tr w:rsidR="009D3D68" w14:paraId="7D0C5345" w14:textId="77777777">
        <w:trPr>
          <w:trHeight w:val="635"/>
        </w:trPr>
        <w:tc>
          <w:tcPr>
            <w:tcW w:w="384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E96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29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754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DC8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13:51:07 +0000</w:t>
            </w:r>
          </w:p>
        </w:tc>
      </w:tr>
      <w:tr w:rsidR="009D3D68" w14:paraId="21161D23" w14:textId="77777777">
        <w:trPr>
          <w:trHeight w:val="63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7B6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30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B3B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CA1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07:00:47 +0000</w:t>
            </w:r>
          </w:p>
        </w:tc>
      </w:tr>
      <w:tr w:rsidR="009D3D68" w14:paraId="32D1E925" w14:textId="77777777">
        <w:trPr>
          <w:trHeight w:val="63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803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31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6FD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2A0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10:07:19 +0900</w:t>
            </w:r>
          </w:p>
        </w:tc>
      </w:tr>
    </w:tbl>
    <w:p w14:paraId="39E9F66D" w14:textId="77777777" w:rsidR="009D3D68" w:rsidRDefault="009D3D68"/>
    <w:tbl>
      <w:tblPr>
        <w:tblStyle w:val="affffff5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2010"/>
        <w:gridCol w:w="3030"/>
      </w:tblGrid>
      <w:tr w:rsidR="009D3D68" w14:paraId="630ABAB2" w14:textId="77777777">
        <w:trPr>
          <w:trHeight w:val="620"/>
        </w:trPr>
        <w:tc>
          <w:tcPr>
            <w:tcW w:w="38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801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32">
              <w:r>
                <w:rPr>
                  <w:color w:val="3366CC"/>
                  <w:sz w:val="18"/>
                  <w:szCs w:val="18"/>
                  <w:u w:val="single"/>
                </w:rPr>
                <w:t>[FS_5GSTAR, 470, Block A, 7th Apr. 1200CEST] Device considerations</w:t>
              </w:r>
            </w:hyperlink>
          </w:p>
        </w:tc>
        <w:tc>
          <w:tcPr>
            <w:tcW w:w="201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2A6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30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A94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11:36:49 +0900</w:t>
            </w:r>
          </w:p>
        </w:tc>
      </w:tr>
    </w:tbl>
    <w:p w14:paraId="2DA91775" w14:textId="77777777" w:rsidR="009D3D68" w:rsidRDefault="009D3D68"/>
    <w:p w14:paraId="4AF5A058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4C153CB0" w14:textId="77777777" w:rsidR="009D3D68" w:rsidRDefault="009D3D68">
      <w:pPr>
        <w:rPr>
          <w:b/>
          <w:color w:val="0000FF"/>
        </w:rPr>
      </w:pPr>
    </w:p>
    <w:p w14:paraId="65C61B47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7C116FD8" w14:textId="77777777" w:rsidR="009D3D68" w:rsidRDefault="00C811E1">
      <w:pPr>
        <w:numPr>
          <w:ilvl w:val="0"/>
          <w:numId w:val="1"/>
        </w:numPr>
      </w:pPr>
      <w:r>
        <w:t>Thomas: explains the situation</w:t>
      </w:r>
    </w:p>
    <w:p w14:paraId="43FCB7BE" w14:textId="77777777" w:rsidR="009D3D68" w:rsidRDefault="00C811E1">
      <w:pPr>
        <w:numPr>
          <w:ilvl w:val="1"/>
          <w:numId w:val="1"/>
        </w:numPr>
      </w:pPr>
      <w:r>
        <w:t>Yago: support to clarify the situation</w:t>
      </w:r>
    </w:p>
    <w:p w14:paraId="5121BAAE" w14:textId="77777777" w:rsidR="009D3D68" w:rsidRDefault="009D3D68">
      <w:pPr>
        <w:rPr>
          <w:b/>
          <w:color w:val="0000FF"/>
        </w:rPr>
      </w:pPr>
    </w:p>
    <w:p w14:paraId="16038A1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0D47463" w14:textId="77777777" w:rsidR="009D3D68" w:rsidRDefault="00C811E1">
      <w:pPr>
        <w:numPr>
          <w:ilvl w:val="0"/>
          <w:numId w:val="2"/>
        </w:numPr>
      </w:pPr>
      <w:r>
        <w:t xml:space="preserve">Offline discussion on Friday, April 9, 1pm </w:t>
      </w:r>
      <w:proofErr w:type="spellStart"/>
      <w:r>
        <w:t>cest</w:t>
      </w:r>
      <w:proofErr w:type="spellEnd"/>
    </w:p>
    <w:p w14:paraId="1181B503" w14:textId="77777777" w:rsidR="009D3D68" w:rsidRDefault="009D3D68">
      <w:pPr>
        <w:rPr>
          <w:b/>
          <w:color w:val="0000FF"/>
        </w:rPr>
      </w:pPr>
    </w:p>
    <w:p w14:paraId="3809ECA9" w14:textId="77777777" w:rsidR="009D3D68" w:rsidRDefault="00C811E1">
      <w:r>
        <w:rPr>
          <w:b/>
          <w:color w:val="0000FF"/>
        </w:rPr>
        <w:t>S4-210470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S4-210553</w:t>
      </w:r>
      <w:r>
        <w:t>.</w:t>
      </w:r>
    </w:p>
    <w:p w14:paraId="6FC8EE8D" w14:textId="77777777" w:rsidR="009D3D68" w:rsidRDefault="009D3D68"/>
    <w:p w14:paraId="0A748B4A" w14:textId="77777777" w:rsidR="009D3D68" w:rsidRDefault="009D3D68"/>
    <w:tbl>
      <w:tblPr>
        <w:tblStyle w:val="affffff6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7983914F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574C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33">
              <w:r>
                <w:rPr>
                  <w:color w:val="1155CC"/>
                  <w:u w:val="single"/>
                </w:rPr>
                <w:t>S4-210552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C809" w14:textId="77777777" w:rsidR="009D3D68" w:rsidRDefault="00C811E1">
            <w:pPr>
              <w:spacing w:before="240" w:after="240"/>
            </w:pPr>
            <w:r>
              <w:t>[FS_5GSTAR] Permanent Document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01C5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D030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476A75AA" w14:textId="77777777" w:rsidR="009D3D68" w:rsidRDefault="009D3D68"/>
    <w:p w14:paraId="5A30DF3C" w14:textId="77777777" w:rsidR="009D3D68" w:rsidRDefault="00C811E1">
      <w:r>
        <w:rPr>
          <w:b/>
          <w:color w:val="0000FF"/>
        </w:rPr>
        <w:t>E-mail Discussion:</w:t>
      </w:r>
    </w:p>
    <w:p w14:paraId="1FF0F0E4" w14:textId="77777777" w:rsidR="009D3D68" w:rsidRDefault="009D3D68"/>
    <w:tbl>
      <w:tblPr>
        <w:tblStyle w:val="affffff7"/>
        <w:tblW w:w="7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830"/>
        <w:gridCol w:w="2925"/>
      </w:tblGrid>
      <w:tr w:rsidR="009D3D68" w14:paraId="3A6DFF2E" w14:textId="77777777">
        <w:trPr>
          <w:trHeight w:val="830"/>
        </w:trPr>
        <w:tc>
          <w:tcPr>
            <w:tcW w:w="32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2A79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34">
              <w:r>
                <w:rPr>
                  <w:color w:val="3366CC"/>
                  <w:sz w:val="18"/>
                  <w:szCs w:val="18"/>
                  <w:u w:val="single"/>
                </w:rPr>
                <w:t>[FS_5GSTAR, 552, Block A-EXT, 13th Apr. 2230CEST] FS_5GSTAR Permanent Document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6761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E52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08:46:50 +0000</w:t>
            </w:r>
          </w:p>
        </w:tc>
      </w:tr>
    </w:tbl>
    <w:p w14:paraId="28E364C6" w14:textId="77777777" w:rsidR="009D3D68" w:rsidRDefault="009D3D68">
      <w:pPr>
        <w:rPr>
          <w:highlight w:val="yellow"/>
        </w:rPr>
      </w:pPr>
    </w:p>
    <w:p w14:paraId="369DCA56" w14:textId="77777777" w:rsidR="009D3D68" w:rsidRDefault="009D3D68">
      <w:pPr>
        <w:rPr>
          <w:b/>
          <w:color w:val="0000FF"/>
        </w:rPr>
      </w:pPr>
    </w:p>
    <w:p w14:paraId="5E6806E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7DCC412" w14:textId="77777777" w:rsidR="009D3D68" w:rsidRDefault="009D3D68">
      <w:pPr>
        <w:numPr>
          <w:ilvl w:val="0"/>
          <w:numId w:val="2"/>
        </w:numPr>
      </w:pPr>
    </w:p>
    <w:p w14:paraId="4B5ADAAD" w14:textId="77777777" w:rsidR="009D3D68" w:rsidRDefault="009D3D68">
      <w:pPr>
        <w:rPr>
          <w:b/>
          <w:color w:val="0000FF"/>
        </w:rPr>
      </w:pPr>
    </w:p>
    <w:p w14:paraId="77840D84" w14:textId="77777777" w:rsidR="009D3D68" w:rsidRDefault="00C811E1">
      <w:r>
        <w:rPr>
          <w:b/>
          <w:color w:val="0000FF"/>
        </w:rPr>
        <w:t>S4-210552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200765A9" w14:textId="77777777" w:rsidR="009D3D68" w:rsidRDefault="009D3D68"/>
    <w:p w14:paraId="56D3BCAA" w14:textId="77777777" w:rsidR="009D3D68" w:rsidRDefault="009D3D68"/>
    <w:tbl>
      <w:tblPr>
        <w:tblStyle w:val="affffff8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6C87AC77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AF6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35">
              <w:r>
                <w:rPr>
                  <w:color w:val="1155CC"/>
                  <w:u w:val="single"/>
                </w:rPr>
                <w:t>S4-210554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06F7" w14:textId="77777777" w:rsidR="009D3D68" w:rsidRDefault="00C811E1">
            <w:pPr>
              <w:spacing w:before="240" w:after="240"/>
            </w:pPr>
            <w:r>
              <w:t>[FS_5GSTAR] Draft TR26.998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17EF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FC60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2BF036E9" w14:textId="77777777" w:rsidR="009D3D68" w:rsidRDefault="009D3D68"/>
    <w:p w14:paraId="39774EDA" w14:textId="77777777" w:rsidR="009D3D68" w:rsidRDefault="00C811E1">
      <w:r>
        <w:rPr>
          <w:b/>
          <w:color w:val="0000FF"/>
        </w:rPr>
        <w:t>E-mail Discussion:</w:t>
      </w:r>
    </w:p>
    <w:tbl>
      <w:tblPr>
        <w:tblStyle w:val="affffff9"/>
        <w:tblW w:w="7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830"/>
        <w:gridCol w:w="2925"/>
      </w:tblGrid>
      <w:tr w:rsidR="009D3D68" w14:paraId="784F2F41" w14:textId="77777777">
        <w:trPr>
          <w:trHeight w:val="830"/>
        </w:trPr>
        <w:tc>
          <w:tcPr>
            <w:tcW w:w="32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E29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36">
              <w:r>
                <w:rPr>
                  <w:color w:val="3366CC"/>
                  <w:sz w:val="18"/>
                  <w:szCs w:val="18"/>
                  <w:u w:val="single"/>
                </w:rPr>
                <w:t>[FS_5GSTAR, 554, Block A-EXT, 13th Apr. 2230CEST] FS_5GSTART Draft TR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0CE2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F2E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08:46:47 +0000</w:t>
            </w:r>
          </w:p>
        </w:tc>
      </w:tr>
    </w:tbl>
    <w:p w14:paraId="10D4B851" w14:textId="77777777" w:rsidR="009D3D68" w:rsidRDefault="009D3D68">
      <w:pPr>
        <w:rPr>
          <w:b/>
          <w:color w:val="0000FF"/>
        </w:rPr>
      </w:pPr>
    </w:p>
    <w:p w14:paraId="4BAFBDE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0148BBA" w14:textId="77777777" w:rsidR="009D3D68" w:rsidRDefault="009D3D68">
      <w:pPr>
        <w:numPr>
          <w:ilvl w:val="0"/>
          <w:numId w:val="2"/>
        </w:numPr>
      </w:pPr>
    </w:p>
    <w:p w14:paraId="1F412561" w14:textId="77777777" w:rsidR="009D3D68" w:rsidRDefault="009D3D68">
      <w:pPr>
        <w:rPr>
          <w:b/>
          <w:color w:val="0000FF"/>
        </w:rPr>
      </w:pPr>
    </w:p>
    <w:p w14:paraId="2143C6AB" w14:textId="77777777" w:rsidR="009D3D68" w:rsidRDefault="00C811E1">
      <w:r>
        <w:rPr>
          <w:b/>
          <w:color w:val="0000FF"/>
        </w:rPr>
        <w:t>S4-210554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40294C16" w14:textId="77777777" w:rsidR="009D3D68" w:rsidRDefault="009D3D68"/>
    <w:p w14:paraId="0B58CA27" w14:textId="77777777" w:rsidR="009D3D68" w:rsidRDefault="009D3D68"/>
    <w:tbl>
      <w:tblPr>
        <w:tblStyle w:val="affff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30"/>
        <w:gridCol w:w="2445"/>
        <w:gridCol w:w="1590"/>
      </w:tblGrid>
      <w:tr w:rsidR="009D3D68" w14:paraId="44FCD5D0" w14:textId="77777777">
        <w:trPr>
          <w:trHeight w:val="740"/>
        </w:trPr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EBB2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37">
              <w:r>
                <w:rPr>
                  <w:color w:val="1155CC"/>
                  <w:u w:val="single"/>
                </w:rPr>
                <w:t>S4-210553</w:t>
              </w:r>
            </w:hyperlink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E7F9" w14:textId="77777777" w:rsidR="009D3D68" w:rsidRDefault="00C811E1">
            <w:pPr>
              <w:spacing w:before="240" w:after="240"/>
            </w:pPr>
            <w:r>
              <w:t>[FS_5GSTAR] Device Considerations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3345" w14:textId="77777777" w:rsidR="009D3D68" w:rsidRDefault="00C811E1">
            <w:pPr>
              <w:spacing w:before="240" w:after="240"/>
            </w:pPr>
            <w:r>
              <w:t>Qualcomm Incorporated, Fraunhofer HHI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A28E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32A35731" w14:textId="77777777" w:rsidR="009D3D68" w:rsidRDefault="009D3D68"/>
    <w:p w14:paraId="3F54C958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32BD06F1" w14:textId="77777777" w:rsidR="009D3D68" w:rsidRDefault="009D3D68">
      <w:pPr>
        <w:rPr>
          <w:b/>
          <w:color w:val="0000FF"/>
        </w:rPr>
      </w:pPr>
    </w:p>
    <w:p w14:paraId="18C01A7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1CC391E2" w14:textId="77777777" w:rsidR="009D3D68" w:rsidRDefault="00C811E1">
      <w:pPr>
        <w:numPr>
          <w:ilvl w:val="0"/>
          <w:numId w:val="1"/>
        </w:numPr>
      </w:pPr>
      <w:r>
        <w:t>Thomas explains</w:t>
      </w:r>
    </w:p>
    <w:p w14:paraId="15C0585B" w14:textId="77777777" w:rsidR="009D3D68" w:rsidRDefault="00C811E1">
      <w:pPr>
        <w:numPr>
          <w:ilvl w:val="0"/>
          <w:numId w:val="1"/>
        </w:numPr>
      </w:pPr>
      <w:r>
        <w:t xml:space="preserve">Ryan: e-mail comments to re-organize. No new device </w:t>
      </w:r>
      <w:proofErr w:type="gramStart"/>
      <w:r>
        <w:t>type</w:t>
      </w:r>
      <w:proofErr w:type="gramEnd"/>
    </w:p>
    <w:p w14:paraId="0F0A58F4" w14:textId="77777777" w:rsidR="009D3D68" w:rsidRDefault="00C811E1">
      <w:pPr>
        <w:numPr>
          <w:ilvl w:val="1"/>
          <w:numId w:val="1"/>
        </w:numPr>
      </w:pPr>
      <w:r>
        <w:t>Thomas: agreed</w:t>
      </w:r>
    </w:p>
    <w:p w14:paraId="1B033D78" w14:textId="77777777" w:rsidR="009D3D68" w:rsidRDefault="009D3D68">
      <w:pPr>
        <w:rPr>
          <w:b/>
          <w:color w:val="0000FF"/>
        </w:rPr>
      </w:pPr>
    </w:p>
    <w:p w14:paraId="6659DA3E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0165876" w14:textId="77777777" w:rsidR="009D3D68" w:rsidRDefault="00C811E1">
      <w:pPr>
        <w:numPr>
          <w:ilvl w:val="0"/>
          <w:numId w:val="2"/>
        </w:numPr>
      </w:pPr>
      <w:r>
        <w:t>Agreed with the comments above</w:t>
      </w:r>
    </w:p>
    <w:p w14:paraId="144C7BD7" w14:textId="77777777" w:rsidR="009D3D68" w:rsidRDefault="009D3D68">
      <w:pPr>
        <w:rPr>
          <w:b/>
          <w:color w:val="0000FF"/>
        </w:rPr>
      </w:pPr>
    </w:p>
    <w:p w14:paraId="553799D5" w14:textId="77777777" w:rsidR="009D3D68" w:rsidRDefault="00C811E1">
      <w:r>
        <w:rPr>
          <w:b/>
          <w:color w:val="0000FF"/>
        </w:rPr>
        <w:t>S4-210553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51155918" w14:textId="77777777" w:rsidR="009D3D68" w:rsidRDefault="009D3D68"/>
    <w:p w14:paraId="3B07C9F5" w14:textId="77777777" w:rsidR="009D3D68" w:rsidRDefault="009D3D68"/>
    <w:tbl>
      <w:tblPr>
        <w:tblStyle w:val="affffffb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330"/>
        <w:gridCol w:w="2445"/>
        <w:gridCol w:w="1590"/>
      </w:tblGrid>
      <w:tr w:rsidR="009D3D68" w14:paraId="39171566" w14:textId="77777777">
        <w:trPr>
          <w:trHeight w:val="74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867C" w14:textId="77777777" w:rsidR="009D3D68" w:rsidRDefault="00C811E1">
            <w:pPr>
              <w:spacing w:before="240" w:after="240"/>
            </w:pPr>
            <w:r>
              <w:lastRenderedPageBreak/>
              <w:t>S4-210471</w:t>
            </w:r>
          </w:p>
        </w:tc>
        <w:tc>
          <w:tcPr>
            <w:tcW w:w="33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0BA7" w14:textId="77777777" w:rsidR="009D3D68" w:rsidRDefault="00C811E1">
            <w:pPr>
              <w:spacing w:before="240" w:after="240"/>
            </w:pPr>
            <w:r>
              <w:t>[FS_5GSTAR] Proposed Updates to Architectures</w:t>
            </w:r>
          </w:p>
        </w:tc>
        <w:tc>
          <w:tcPr>
            <w:tcW w:w="24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DFE2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AF40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59CBA27" w14:textId="77777777" w:rsidR="009D3D68" w:rsidRDefault="009D3D68">
      <w:pPr>
        <w:rPr>
          <w:b/>
          <w:color w:val="0000FF"/>
        </w:rPr>
      </w:pPr>
    </w:p>
    <w:p w14:paraId="289E4AAD" w14:textId="77777777" w:rsidR="009D3D68" w:rsidRDefault="00C811E1">
      <w:r>
        <w:rPr>
          <w:b/>
          <w:color w:val="0000FF"/>
        </w:rPr>
        <w:t>S4-210471</w:t>
      </w:r>
      <w:r>
        <w:t xml:space="preserve"> is </w:t>
      </w:r>
      <w:r>
        <w:rPr>
          <w:color w:val="FF0000"/>
        </w:rPr>
        <w:t>withdrawn</w:t>
      </w:r>
      <w:r>
        <w:t>.</w:t>
      </w:r>
    </w:p>
    <w:p w14:paraId="5BA3A6E3" w14:textId="77777777" w:rsidR="009D3D68" w:rsidRDefault="009D3D68"/>
    <w:p w14:paraId="30463CB7" w14:textId="77777777" w:rsidR="009D3D68" w:rsidRDefault="009D3D68"/>
    <w:tbl>
      <w:tblPr>
        <w:tblStyle w:val="affffffc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35"/>
        <w:gridCol w:w="2700"/>
        <w:gridCol w:w="795"/>
      </w:tblGrid>
      <w:tr w:rsidR="009D3D68" w14:paraId="715E5D98" w14:textId="77777777">
        <w:trPr>
          <w:trHeight w:val="101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01B0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38">
              <w:r>
                <w:rPr>
                  <w:color w:val="0000FF"/>
                  <w:u w:val="single"/>
                </w:rPr>
                <w:t>S4-210504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22B" w14:textId="77777777" w:rsidR="009D3D68" w:rsidRDefault="00C811E1">
            <w:pPr>
              <w:spacing w:before="240" w:after="240"/>
            </w:pPr>
            <w:r>
              <w:t>[5GSTAR] Updated Work Plan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A588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1A43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4C3987BB" w14:textId="77777777" w:rsidR="009D3D68" w:rsidRDefault="009D3D68"/>
    <w:p w14:paraId="5618DFFB" w14:textId="77777777" w:rsidR="009D3D68" w:rsidRDefault="00C811E1">
      <w:r>
        <w:rPr>
          <w:b/>
          <w:color w:val="0000FF"/>
        </w:rPr>
        <w:t>E-mail Discussion:</w:t>
      </w:r>
    </w:p>
    <w:p w14:paraId="1355923A" w14:textId="77777777" w:rsidR="009D3D68" w:rsidRDefault="009D3D68"/>
    <w:tbl>
      <w:tblPr>
        <w:tblStyle w:val="affffffd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7DE513C7" w14:textId="77777777">
        <w:trPr>
          <w:trHeight w:val="63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801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39">
              <w:r>
                <w:rPr>
                  <w:color w:val="3366CC"/>
                  <w:sz w:val="18"/>
                  <w:szCs w:val="18"/>
                  <w:u w:val="single"/>
                </w:rPr>
                <w:t>[FS_5GSTAR, 504, Block A, 7th Apr. 1200CEST] Updated Workplan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6444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7F3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</w:t>
            </w:r>
            <w:r>
              <w:rPr>
                <w:sz w:val="18"/>
                <w:szCs w:val="18"/>
              </w:rPr>
              <w:t xml:space="preserve"> 6 Apr 2021 10:34:03 +0000</w:t>
            </w:r>
          </w:p>
        </w:tc>
      </w:tr>
      <w:tr w:rsidR="009D3D68" w14:paraId="577E7F7B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BF5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0">
              <w:r>
                <w:rPr>
                  <w:color w:val="3366CC"/>
                  <w:sz w:val="18"/>
                  <w:szCs w:val="18"/>
                  <w:u w:val="single"/>
                </w:rPr>
                <w:t>[FS_5GSTAR, 504, Block A, 7th Apr. 1200CEST] Updated Workplan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5BB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B05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20:24:33 +0000</w:t>
            </w:r>
          </w:p>
        </w:tc>
      </w:tr>
      <w:tr w:rsidR="009D3D68" w14:paraId="365D607E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652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1">
              <w:r>
                <w:rPr>
                  <w:color w:val="3366CC"/>
                  <w:sz w:val="18"/>
                  <w:szCs w:val="18"/>
                  <w:u w:val="single"/>
                </w:rPr>
                <w:t>[FS_5GSTAR, 504, Block A, 7th Apr. 1200CEST] Updated Workplan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875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36A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09:36:49 +0900</w:t>
            </w:r>
          </w:p>
        </w:tc>
      </w:tr>
      <w:tr w:rsidR="009D3D68" w14:paraId="10E735BA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8CDA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2">
              <w:r>
                <w:rPr>
                  <w:color w:val="3366CC"/>
                  <w:sz w:val="18"/>
                  <w:szCs w:val="18"/>
                  <w:u w:val="single"/>
                </w:rPr>
                <w:t>[FS_5GSTAR, 504, Block A, 7th Apr. 1200CEST</w:t>
              </w:r>
              <w:r>
                <w:rPr>
                  <w:color w:val="3366CC"/>
                  <w:sz w:val="18"/>
                  <w:szCs w:val="18"/>
                  <w:u w:val="single"/>
                </w:rPr>
                <w:t>] Updated Workplan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612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7A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17:39:00 +0900</w:t>
            </w:r>
          </w:p>
        </w:tc>
      </w:tr>
      <w:tr w:rsidR="009D3D68" w14:paraId="6899526E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C92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3">
              <w:r>
                <w:rPr>
                  <w:color w:val="3366CC"/>
                  <w:sz w:val="18"/>
                  <w:szCs w:val="18"/>
                  <w:u w:val="single"/>
                </w:rPr>
                <w:t>[FS_5GSTAR, 504, Block A, 9th Apr. 0600CEST] Updated Workplan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D4C8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EC2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  <w:r>
              <w:rPr>
                <w:sz w:val="18"/>
                <w:szCs w:val="18"/>
              </w:rPr>
              <w:t>, 7 Apr 2021 15:10:21 +0000</w:t>
            </w:r>
          </w:p>
        </w:tc>
      </w:tr>
    </w:tbl>
    <w:p w14:paraId="5CFC43FD" w14:textId="77777777" w:rsidR="009D3D68" w:rsidRDefault="009D3D68"/>
    <w:p w14:paraId="54C92EAE" w14:textId="77777777" w:rsidR="009D3D68" w:rsidRPr="00D4623E" w:rsidRDefault="00C811E1">
      <w:pPr>
        <w:rPr>
          <w:lang w:val="de-DE"/>
        </w:rPr>
      </w:pPr>
      <w:r w:rsidRPr="00D4623E">
        <w:rPr>
          <w:b/>
          <w:color w:val="0000FF"/>
          <w:lang w:val="de-DE"/>
        </w:rPr>
        <w:t>Presenter:</w:t>
      </w:r>
      <w:r w:rsidRPr="00D4623E">
        <w:rPr>
          <w:b/>
          <w:lang w:val="de-DE"/>
        </w:rPr>
        <w:t xml:space="preserve">  </w:t>
      </w:r>
      <w:r w:rsidRPr="00D4623E">
        <w:rPr>
          <w:lang w:val="de-DE"/>
        </w:rPr>
        <w:t>Hakju Ryan Lee (Samsung)</w:t>
      </w:r>
    </w:p>
    <w:p w14:paraId="4510A705" w14:textId="77777777" w:rsidR="009D3D68" w:rsidRPr="00D4623E" w:rsidRDefault="009D3D68">
      <w:pPr>
        <w:rPr>
          <w:b/>
          <w:color w:val="0000FF"/>
          <w:lang w:val="de-DE"/>
        </w:rPr>
      </w:pPr>
    </w:p>
    <w:p w14:paraId="2AE4548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148C174A" w14:textId="77777777" w:rsidR="009D3D68" w:rsidRDefault="00C811E1">
      <w:pPr>
        <w:numPr>
          <w:ilvl w:val="0"/>
          <w:numId w:val="1"/>
        </w:numPr>
      </w:pPr>
      <w:r>
        <w:t>Will be revised offline</w:t>
      </w:r>
    </w:p>
    <w:p w14:paraId="5D662D99" w14:textId="77777777" w:rsidR="009D3D68" w:rsidRDefault="00C811E1">
      <w:pPr>
        <w:numPr>
          <w:ilvl w:val="0"/>
          <w:numId w:val="1"/>
        </w:numPr>
      </w:pPr>
      <w:r>
        <w:t>Revision 1 is available</w:t>
      </w:r>
    </w:p>
    <w:p w14:paraId="33F03DDE" w14:textId="77777777" w:rsidR="009D3D68" w:rsidRDefault="00C811E1">
      <w:pPr>
        <w:numPr>
          <w:ilvl w:val="0"/>
          <w:numId w:val="1"/>
        </w:numPr>
      </w:pPr>
      <w:r>
        <w:t>Thomas: Can we add a joint telco on STAR/EMSA</w:t>
      </w:r>
    </w:p>
    <w:p w14:paraId="22824E15" w14:textId="77777777" w:rsidR="009D3D68" w:rsidRDefault="00C811E1">
      <w:pPr>
        <w:numPr>
          <w:ilvl w:val="1"/>
          <w:numId w:val="1"/>
        </w:numPr>
      </w:pPr>
      <w:r>
        <w:t>Ryan: OK - May 4 only</w:t>
      </w:r>
    </w:p>
    <w:p w14:paraId="7BFA4CB3" w14:textId="77777777" w:rsidR="009D3D68" w:rsidRDefault="009D3D68">
      <w:pPr>
        <w:rPr>
          <w:b/>
          <w:color w:val="0000FF"/>
        </w:rPr>
      </w:pPr>
    </w:p>
    <w:p w14:paraId="4C5D5D6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4D4DAF6" w14:textId="77777777" w:rsidR="009D3D68" w:rsidRDefault="00C811E1">
      <w:pPr>
        <w:numPr>
          <w:ilvl w:val="0"/>
          <w:numId w:val="2"/>
        </w:numPr>
      </w:pPr>
      <w:r>
        <w:t>Agreed. Revision will be created.</w:t>
      </w:r>
    </w:p>
    <w:p w14:paraId="64E0DF17" w14:textId="77777777" w:rsidR="009D3D68" w:rsidRDefault="009D3D68">
      <w:pPr>
        <w:rPr>
          <w:b/>
          <w:color w:val="0000FF"/>
        </w:rPr>
      </w:pPr>
    </w:p>
    <w:p w14:paraId="21DB5963" w14:textId="77777777" w:rsidR="009D3D68" w:rsidRDefault="00C811E1">
      <w:r>
        <w:rPr>
          <w:b/>
          <w:color w:val="0000FF"/>
        </w:rPr>
        <w:t>S4-210504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S4-210601</w:t>
      </w:r>
      <w:r>
        <w:t>.</w:t>
      </w:r>
    </w:p>
    <w:p w14:paraId="7700F13F" w14:textId="77777777" w:rsidR="009D3D68" w:rsidRDefault="009D3D68"/>
    <w:p w14:paraId="7A33E642" w14:textId="77777777" w:rsidR="009D3D68" w:rsidRDefault="009D3D68"/>
    <w:tbl>
      <w:tblPr>
        <w:tblStyle w:val="affffffe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35"/>
        <w:gridCol w:w="2700"/>
        <w:gridCol w:w="795"/>
      </w:tblGrid>
      <w:tr w:rsidR="009D3D68" w14:paraId="539F1F9F" w14:textId="77777777">
        <w:trPr>
          <w:trHeight w:val="101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733B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44">
              <w:r>
                <w:rPr>
                  <w:color w:val="1155CC"/>
                  <w:u w:val="single"/>
                </w:rPr>
                <w:t>S4-210601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5EA6" w14:textId="77777777" w:rsidR="009D3D68" w:rsidRDefault="00C811E1">
            <w:pPr>
              <w:spacing w:before="240" w:after="240"/>
            </w:pPr>
            <w:r>
              <w:t>[5GSTAR] Updated Work Plan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D355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333A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1A8CF1CD" w14:textId="77777777" w:rsidR="009D3D68" w:rsidRDefault="009D3D68"/>
    <w:p w14:paraId="2C25138D" w14:textId="77777777" w:rsidR="009D3D68" w:rsidRDefault="00C811E1">
      <w:r>
        <w:rPr>
          <w:b/>
          <w:color w:val="0000FF"/>
        </w:rPr>
        <w:t>S4-210601</w:t>
      </w:r>
      <w:r>
        <w:t xml:space="preserve"> is </w:t>
      </w:r>
      <w:r>
        <w:rPr>
          <w:color w:val="FF0000"/>
        </w:rPr>
        <w:t>agreed and presented to Block A closing plenary</w:t>
      </w:r>
      <w:r>
        <w:t>.</w:t>
      </w:r>
    </w:p>
    <w:p w14:paraId="256BC60A" w14:textId="77777777" w:rsidR="009D3D68" w:rsidRDefault="009D3D68"/>
    <w:p w14:paraId="329941DA" w14:textId="77777777" w:rsidR="009D3D68" w:rsidRDefault="009D3D68"/>
    <w:tbl>
      <w:tblPr>
        <w:tblStyle w:val="afffffff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50"/>
        <w:gridCol w:w="2685"/>
        <w:gridCol w:w="795"/>
      </w:tblGrid>
      <w:tr w:rsidR="009D3D68" w14:paraId="5D08620A" w14:textId="77777777">
        <w:trPr>
          <w:trHeight w:val="101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2854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45">
              <w:r>
                <w:rPr>
                  <w:color w:val="0000FF"/>
                  <w:u w:val="single"/>
                </w:rPr>
                <w:t>S4-210505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FA15" w14:textId="77777777" w:rsidR="009D3D68" w:rsidRDefault="00C811E1">
            <w:pPr>
              <w:spacing w:before="240" w:after="240"/>
            </w:pPr>
            <w:r>
              <w:t xml:space="preserve">[5GSTAR] </w:t>
            </w:r>
            <w:proofErr w:type="spellStart"/>
            <w:r>
              <w:t>pCR</w:t>
            </w:r>
            <w:proofErr w:type="spellEnd"/>
            <w:r>
              <w:t xml:space="preserve"> on Mapping to 5G System Architecture</w:t>
            </w:r>
          </w:p>
        </w:tc>
        <w:tc>
          <w:tcPr>
            <w:tcW w:w="26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A9C2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ECF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25A6077B" w14:textId="77777777" w:rsidR="009D3D68" w:rsidRDefault="009D3D68"/>
    <w:p w14:paraId="6D79B819" w14:textId="77777777" w:rsidR="009D3D68" w:rsidRDefault="00C811E1">
      <w:r>
        <w:rPr>
          <w:b/>
          <w:color w:val="0000FF"/>
        </w:rPr>
        <w:t>E-mail Discussion:</w:t>
      </w:r>
    </w:p>
    <w:p w14:paraId="71987CAF" w14:textId="77777777" w:rsidR="009D3D68" w:rsidRDefault="009D3D68"/>
    <w:tbl>
      <w:tblPr>
        <w:tblStyle w:val="afffffff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65A20932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2B1B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6">
              <w:r>
                <w:rPr>
                  <w:color w:val="3366CC"/>
                  <w:sz w:val="18"/>
                  <w:szCs w:val="18"/>
                  <w:u w:val="single"/>
                </w:rPr>
                <w:t>[FS_5GSTAR, 505, Block A, 7th Apr. 1200CEST] Mapping to 5GS architecture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6315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DFE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10:35:16 +0000</w:t>
            </w:r>
          </w:p>
        </w:tc>
      </w:tr>
      <w:tr w:rsidR="009D3D68" w14:paraId="332CDD8B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A04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7">
              <w:r>
                <w:rPr>
                  <w:color w:val="3366CC"/>
                  <w:sz w:val="18"/>
                  <w:szCs w:val="18"/>
                  <w:u w:val="single"/>
                </w:rPr>
                <w:t>[FS_5GSTAR, 505, Block A, 7th Apr. 1200CEST] Mapping to 5GS architecture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7B5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C2D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15:09:30 +0000</w:t>
            </w:r>
          </w:p>
        </w:tc>
      </w:tr>
    </w:tbl>
    <w:p w14:paraId="5B3BE7C0" w14:textId="77777777" w:rsidR="009D3D68" w:rsidRDefault="009D3D68"/>
    <w:p w14:paraId="24368AD1" w14:textId="77777777" w:rsidR="009D3D68" w:rsidRPr="00D4623E" w:rsidRDefault="00C811E1">
      <w:pPr>
        <w:rPr>
          <w:lang w:val="de-DE"/>
        </w:rPr>
      </w:pPr>
      <w:r w:rsidRPr="00D4623E">
        <w:rPr>
          <w:b/>
          <w:color w:val="0000FF"/>
          <w:lang w:val="de-DE"/>
        </w:rPr>
        <w:t>Presenter:</w:t>
      </w:r>
      <w:r w:rsidRPr="00D4623E">
        <w:rPr>
          <w:b/>
          <w:lang w:val="de-DE"/>
        </w:rPr>
        <w:t xml:space="preserve">  </w:t>
      </w:r>
      <w:r w:rsidRPr="00D4623E">
        <w:rPr>
          <w:lang w:val="de-DE"/>
        </w:rPr>
        <w:t>Hakju Ryan Lee (Samsung)</w:t>
      </w:r>
    </w:p>
    <w:p w14:paraId="5B783423" w14:textId="77777777" w:rsidR="009D3D68" w:rsidRPr="00D4623E" w:rsidRDefault="009D3D68">
      <w:pPr>
        <w:rPr>
          <w:b/>
          <w:color w:val="0000FF"/>
          <w:lang w:val="de-DE"/>
        </w:rPr>
      </w:pPr>
    </w:p>
    <w:p w14:paraId="2D75161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7FDDD927" w14:textId="77777777" w:rsidR="009D3D68" w:rsidRDefault="00C811E1">
      <w:pPr>
        <w:numPr>
          <w:ilvl w:val="0"/>
          <w:numId w:val="1"/>
        </w:numPr>
      </w:pPr>
      <w:r>
        <w:t>Ali: is this any binding text?</w:t>
      </w:r>
    </w:p>
    <w:p w14:paraId="7CE0BB14" w14:textId="77777777" w:rsidR="009D3D68" w:rsidRDefault="00C811E1">
      <w:pPr>
        <w:numPr>
          <w:ilvl w:val="1"/>
          <w:numId w:val="1"/>
        </w:numPr>
      </w:pPr>
      <w:r>
        <w:t>Ryan: It is just an introductory text</w:t>
      </w:r>
    </w:p>
    <w:p w14:paraId="5475EFAA" w14:textId="77777777" w:rsidR="009D3D68" w:rsidRDefault="009D3D68">
      <w:pPr>
        <w:rPr>
          <w:b/>
          <w:color w:val="0000FF"/>
        </w:rPr>
      </w:pPr>
    </w:p>
    <w:p w14:paraId="4B78414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F6CDF36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6EBC1114" w14:textId="77777777" w:rsidR="009D3D68" w:rsidRDefault="009D3D68">
      <w:pPr>
        <w:rPr>
          <w:b/>
          <w:color w:val="0000FF"/>
        </w:rPr>
      </w:pPr>
    </w:p>
    <w:p w14:paraId="3FE80CC6" w14:textId="77777777" w:rsidR="009D3D68" w:rsidRDefault="00C811E1">
      <w:r>
        <w:rPr>
          <w:b/>
          <w:color w:val="0000FF"/>
        </w:rPr>
        <w:t>S4-210505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443EDFF8" w14:textId="77777777" w:rsidR="009D3D68" w:rsidRDefault="009D3D68"/>
    <w:tbl>
      <w:tblPr>
        <w:tblStyle w:val="afffffff1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525"/>
        <w:gridCol w:w="2550"/>
        <w:gridCol w:w="1230"/>
      </w:tblGrid>
      <w:tr w:rsidR="009D3D68" w14:paraId="68AF5EA0" w14:textId="77777777">
        <w:trPr>
          <w:trHeight w:val="74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1758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48">
              <w:r>
                <w:rPr>
                  <w:color w:val="0000FF"/>
                  <w:u w:val="single"/>
                </w:rPr>
                <w:t>S4-210508</w:t>
              </w:r>
            </w:hyperlink>
          </w:p>
        </w:tc>
        <w:tc>
          <w:tcPr>
            <w:tcW w:w="35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542C" w14:textId="77777777" w:rsidR="009D3D68" w:rsidRDefault="00C811E1">
            <w:pPr>
              <w:spacing w:before="240" w:after="240"/>
            </w:pPr>
            <w:r>
              <w:t xml:space="preserve">FS_5GSTAR: Content formats and codecs </w:t>
            </w:r>
            <w:proofErr w:type="spellStart"/>
            <w:r>
              <w:t>pCR</w:t>
            </w:r>
            <w:proofErr w:type="spellEnd"/>
          </w:p>
        </w:tc>
        <w:tc>
          <w:tcPr>
            <w:tcW w:w="25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0795" w14:textId="77777777" w:rsidR="009D3D68" w:rsidRDefault="00C811E1">
            <w:pPr>
              <w:spacing w:before="240" w:after="240"/>
            </w:pPr>
            <w:r>
              <w:t>Samsung Electronics Czech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B2AD" w14:textId="77777777" w:rsidR="009D3D68" w:rsidRDefault="00C811E1">
            <w:pPr>
              <w:spacing w:before="240" w:after="240"/>
            </w:pPr>
            <w:r>
              <w:t>Sungryeul Rhyu</w:t>
            </w:r>
          </w:p>
        </w:tc>
      </w:tr>
    </w:tbl>
    <w:p w14:paraId="2ACE20C7" w14:textId="77777777" w:rsidR="009D3D68" w:rsidRDefault="009D3D68"/>
    <w:p w14:paraId="40CC4769" w14:textId="77777777" w:rsidR="009D3D68" w:rsidRDefault="00C811E1">
      <w:r>
        <w:rPr>
          <w:b/>
          <w:color w:val="0000FF"/>
        </w:rPr>
        <w:t>E-mail Discussion:</w:t>
      </w:r>
    </w:p>
    <w:p w14:paraId="77DC6E2B" w14:textId="77777777" w:rsidR="009D3D68" w:rsidRDefault="009D3D68"/>
    <w:tbl>
      <w:tblPr>
        <w:tblStyle w:val="afffffff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4EE5C528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5E7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49">
              <w:r>
                <w:rPr>
                  <w:color w:val="3366CC"/>
                  <w:sz w:val="18"/>
                  <w:szCs w:val="18"/>
                  <w:u w:val="single"/>
                </w:rPr>
                <w:t>[FS_5GSTAR, 508, Block A, 7th Apr. 1200CEST] Content formats and codecs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8BA4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E3F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10:38:19 +0000</w:t>
            </w:r>
          </w:p>
        </w:tc>
      </w:tr>
      <w:tr w:rsidR="009D3D68" w14:paraId="331BDFA3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6E3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50">
              <w:r>
                <w:rPr>
                  <w:color w:val="3366CC"/>
                  <w:sz w:val="18"/>
                  <w:szCs w:val="18"/>
                  <w:u w:val="single"/>
                </w:rPr>
                <w:t>[FS_5GSTAR, 508, Block A, 7th Apr. 1200CEST] Content formats and codecs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AC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4E5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03:20:30 +0000</w:t>
            </w:r>
          </w:p>
        </w:tc>
      </w:tr>
      <w:tr w:rsidR="009D3D68" w14:paraId="52750B33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3D3E" w14:textId="77777777" w:rsidR="009D3D68" w:rsidRDefault="00C81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66CC"/>
                <w:sz w:val="18"/>
                <w:szCs w:val="18"/>
                <w:u w:val="single"/>
              </w:rPr>
            </w:pPr>
            <w:hyperlink r:id="rId251">
              <w:r>
                <w:rPr>
                  <w:b/>
                  <w:color w:val="0000FF"/>
                </w:rPr>
                <w:t>[</w:t>
              </w:r>
            </w:hyperlink>
            <w:hyperlink r:id="rId252">
              <w:r>
                <w:rPr>
                  <w:color w:val="3366CC"/>
                  <w:sz w:val="18"/>
                  <w:szCs w:val="18"/>
                  <w:u w:val="single"/>
                </w:rPr>
                <w:t>FS_5GSTAR, 508, Block A, 7th Apr. 1200CEST] Conte</w:t>
              </w:r>
              <w:r>
                <w:rPr>
                  <w:color w:val="3366CC"/>
                  <w:sz w:val="18"/>
                  <w:szCs w:val="18"/>
                  <w:u w:val="single"/>
                </w:rPr>
                <w:t>nt formats and codecs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42E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Sungryeul Rhyu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4C9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13:32:46 +0900</w:t>
            </w:r>
          </w:p>
        </w:tc>
      </w:tr>
      <w:tr w:rsidR="009D3D68" w14:paraId="6625F093" w14:textId="77777777">
        <w:trPr>
          <w:trHeight w:val="63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8A0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53">
              <w:r>
                <w:rPr>
                  <w:color w:val="3366CC"/>
                  <w:sz w:val="18"/>
                  <w:szCs w:val="18"/>
                  <w:u w:val="single"/>
                </w:rPr>
                <w:t>[FS_5GSTAR, 508, Block A, 9th Apr. 0600CEST] Content formats and codecs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1AF7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494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15:10:13 +0000</w:t>
            </w:r>
          </w:p>
        </w:tc>
      </w:tr>
    </w:tbl>
    <w:p w14:paraId="588B11B1" w14:textId="77777777" w:rsidR="009D3D68" w:rsidRDefault="009D3D68"/>
    <w:tbl>
      <w:tblPr>
        <w:tblStyle w:val="afffffff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2055"/>
        <w:gridCol w:w="2820"/>
      </w:tblGrid>
      <w:tr w:rsidR="009D3D68" w14:paraId="1C526088" w14:textId="77777777">
        <w:trPr>
          <w:trHeight w:val="635"/>
        </w:trPr>
        <w:tc>
          <w:tcPr>
            <w:tcW w:w="399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886B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54">
              <w:r>
                <w:rPr>
                  <w:color w:val="3366CC"/>
                  <w:sz w:val="18"/>
                  <w:szCs w:val="18"/>
                  <w:u w:val="single"/>
                </w:rPr>
                <w:t>[FS_5GSTAR, 508, Block A, 7th Apr. 1200CEST] Content formats and codecs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57E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E30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03:24:48 +0000</w:t>
            </w:r>
          </w:p>
        </w:tc>
      </w:tr>
      <w:tr w:rsidR="009D3D68" w14:paraId="06C84F35" w14:textId="77777777">
        <w:trPr>
          <w:trHeight w:val="63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04D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55">
              <w:r>
                <w:rPr>
                  <w:color w:val="3366CC"/>
                  <w:sz w:val="18"/>
                  <w:szCs w:val="18"/>
                  <w:u w:val="single"/>
                </w:rPr>
                <w:t>[FS_5GSTAR, 508, Block A, 7th Apr. 1200CEST] Content formats and codecs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983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C70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03:34:09 +0000</w:t>
            </w:r>
          </w:p>
        </w:tc>
      </w:tr>
      <w:tr w:rsidR="009D3D68" w14:paraId="10F1E292" w14:textId="77777777">
        <w:trPr>
          <w:trHeight w:val="63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5AC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56">
              <w:r>
                <w:rPr>
                  <w:color w:val="3366CC"/>
                  <w:sz w:val="18"/>
                  <w:szCs w:val="18"/>
                  <w:u w:val="single"/>
                </w:rPr>
                <w:t>[FS_5GSTAR, 508, Block A, 7th Apr. 1200CEST] Content formats and codecs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4D4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Sungryeul Rhyu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733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13:22:09 +0900</w:t>
            </w:r>
          </w:p>
        </w:tc>
      </w:tr>
      <w:tr w:rsidR="009D3D68" w14:paraId="051BC699" w14:textId="77777777">
        <w:trPr>
          <w:trHeight w:val="635"/>
        </w:trPr>
        <w:tc>
          <w:tcPr>
            <w:tcW w:w="399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A97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57">
              <w:r>
                <w:rPr>
                  <w:color w:val="3366CC"/>
                  <w:sz w:val="18"/>
                  <w:szCs w:val="18"/>
                  <w:u w:val="single"/>
                </w:rPr>
                <w:t>[FS_5GSTAR, 508, Block A, 7th Apr. 1200CEST] Content formats and codecs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384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Jérome</w:t>
            </w:r>
            <w:proofErr w:type="spellEnd"/>
            <w:r>
              <w:rPr>
                <w:sz w:val="18"/>
                <w:szCs w:val="18"/>
              </w:rPr>
              <w:t xml:space="preserve"> ROYAN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4FD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07:44:15 +0000</w:t>
            </w:r>
          </w:p>
        </w:tc>
      </w:tr>
    </w:tbl>
    <w:p w14:paraId="159E86BE" w14:textId="77777777" w:rsidR="009D3D68" w:rsidRDefault="009D3D68"/>
    <w:p w14:paraId="7DA3F279" w14:textId="77777777" w:rsidR="009D3D68" w:rsidRDefault="009D3D68"/>
    <w:p w14:paraId="159A08CA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Sungryeul Rhyu (Samsung)</w:t>
      </w:r>
    </w:p>
    <w:p w14:paraId="514FF889" w14:textId="77777777" w:rsidR="009D3D68" w:rsidRDefault="009D3D68">
      <w:pPr>
        <w:rPr>
          <w:b/>
          <w:color w:val="0000FF"/>
        </w:rPr>
      </w:pPr>
    </w:p>
    <w:p w14:paraId="03FE80B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559D3B0F" w14:textId="77777777" w:rsidR="009D3D68" w:rsidRDefault="00C811E1">
      <w:pPr>
        <w:numPr>
          <w:ilvl w:val="0"/>
          <w:numId w:val="1"/>
        </w:numPr>
      </w:pPr>
      <w:r>
        <w:t>Gilles summarizes the discussion</w:t>
      </w:r>
    </w:p>
    <w:p w14:paraId="0BEF7FFA" w14:textId="77777777" w:rsidR="009D3D68" w:rsidRDefault="00C811E1">
      <w:pPr>
        <w:numPr>
          <w:ilvl w:val="0"/>
          <w:numId w:val="1"/>
        </w:numPr>
      </w:pPr>
      <w:r>
        <w:t xml:space="preserve">Ryan mentions </w:t>
      </w:r>
    </w:p>
    <w:p w14:paraId="7E0D3EE8" w14:textId="77777777" w:rsidR="009D3D68" w:rsidRDefault="00C811E1">
      <w:pPr>
        <w:numPr>
          <w:ilvl w:val="0"/>
          <w:numId w:val="1"/>
        </w:numPr>
      </w:pPr>
      <w:r>
        <w:t xml:space="preserve">Thomas: </w:t>
      </w:r>
    </w:p>
    <w:p w14:paraId="5D33471C" w14:textId="77777777" w:rsidR="009D3D68" w:rsidRDefault="00C811E1">
      <w:pPr>
        <w:numPr>
          <w:ilvl w:val="1"/>
          <w:numId w:val="1"/>
        </w:numPr>
      </w:pPr>
      <w:r>
        <w:t>We are not saying that MPEG Scene Description needs to be added, just general scene</w:t>
      </w:r>
    </w:p>
    <w:p w14:paraId="133BEEB1" w14:textId="77777777" w:rsidR="009D3D68" w:rsidRDefault="00C811E1">
      <w:pPr>
        <w:numPr>
          <w:ilvl w:val="1"/>
          <w:numId w:val="1"/>
        </w:numPr>
      </w:pPr>
      <w:r>
        <w:t>We also believe we need well-defined entry point which is a scene description. A 3D object is not an entry point. T</w:t>
      </w:r>
      <w:r>
        <w:t>here needs to be a reference space.</w:t>
      </w:r>
    </w:p>
    <w:p w14:paraId="7D40B6E4" w14:textId="77777777" w:rsidR="009D3D68" w:rsidRDefault="00C811E1">
      <w:pPr>
        <w:numPr>
          <w:ilvl w:val="0"/>
          <w:numId w:val="1"/>
        </w:numPr>
      </w:pPr>
      <w:r>
        <w:t>Jerome: We are looking in ARF in defining some anchors and mappings.</w:t>
      </w:r>
    </w:p>
    <w:p w14:paraId="36B54AAE" w14:textId="77777777" w:rsidR="009D3D68" w:rsidRDefault="00C811E1">
      <w:pPr>
        <w:numPr>
          <w:ilvl w:val="0"/>
          <w:numId w:val="1"/>
        </w:numPr>
      </w:pPr>
      <w:r>
        <w:t>Offline discussion continues - create revision.</w:t>
      </w:r>
    </w:p>
    <w:p w14:paraId="63FEC6CE" w14:textId="77777777" w:rsidR="009D3D68" w:rsidRDefault="00C811E1">
      <w:pPr>
        <w:numPr>
          <w:ilvl w:val="0"/>
          <w:numId w:val="1"/>
        </w:numPr>
      </w:pPr>
      <w:r>
        <w:t>Revision 1 is provided by Qualcomm</w:t>
      </w:r>
    </w:p>
    <w:p w14:paraId="401DC59F" w14:textId="77777777" w:rsidR="009D3D68" w:rsidRDefault="00C811E1">
      <w:pPr>
        <w:numPr>
          <w:ilvl w:val="0"/>
          <w:numId w:val="1"/>
        </w:numPr>
      </w:pPr>
      <w:r>
        <w:t>Christine</w:t>
      </w:r>
    </w:p>
    <w:p w14:paraId="5133371B" w14:textId="77777777" w:rsidR="009D3D68" w:rsidRDefault="009D3D68">
      <w:pPr>
        <w:rPr>
          <w:b/>
          <w:color w:val="0000FF"/>
        </w:rPr>
      </w:pPr>
    </w:p>
    <w:p w14:paraId="34D5F88D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FAD08BA" w14:textId="77777777" w:rsidR="009D3D68" w:rsidRDefault="00C811E1">
      <w:pPr>
        <w:numPr>
          <w:ilvl w:val="0"/>
          <w:numId w:val="2"/>
        </w:numPr>
      </w:pPr>
      <w:r>
        <w:t>Revision 1 is agreeable to be added to PD</w:t>
      </w:r>
    </w:p>
    <w:p w14:paraId="7C347054" w14:textId="77777777" w:rsidR="009D3D68" w:rsidRDefault="00C811E1">
      <w:pPr>
        <w:numPr>
          <w:ilvl w:val="0"/>
          <w:numId w:val="2"/>
        </w:numPr>
      </w:pPr>
      <w:r>
        <w:lastRenderedPageBreak/>
        <w:t>SR will produce</w:t>
      </w:r>
    </w:p>
    <w:p w14:paraId="02C63F87" w14:textId="77777777" w:rsidR="009D3D68" w:rsidRDefault="009D3D68">
      <w:pPr>
        <w:rPr>
          <w:b/>
          <w:color w:val="0000FF"/>
        </w:rPr>
      </w:pPr>
    </w:p>
    <w:p w14:paraId="0A7FDF02" w14:textId="77777777" w:rsidR="009D3D68" w:rsidRDefault="00C811E1">
      <w:r>
        <w:rPr>
          <w:b/>
          <w:color w:val="0000FF"/>
        </w:rPr>
        <w:t>S4-210508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S4-210602</w:t>
      </w:r>
      <w:r>
        <w:t>.</w:t>
      </w:r>
    </w:p>
    <w:p w14:paraId="669B15B6" w14:textId="77777777" w:rsidR="009D3D68" w:rsidRDefault="009D3D68"/>
    <w:tbl>
      <w:tblPr>
        <w:tblStyle w:val="afffffff4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525"/>
        <w:gridCol w:w="2550"/>
        <w:gridCol w:w="1230"/>
      </w:tblGrid>
      <w:tr w:rsidR="009D3D68" w14:paraId="0E0C3753" w14:textId="77777777">
        <w:trPr>
          <w:trHeight w:val="74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CA9C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58">
              <w:r>
                <w:rPr>
                  <w:color w:val="1155CC"/>
                  <w:u w:val="single"/>
                </w:rPr>
                <w:t>S4-210602</w:t>
              </w:r>
            </w:hyperlink>
          </w:p>
        </w:tc>
        <w:tc>
          <w:tcPr>
            <w:tcW w:w="35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BBFC" w14:textId="77777777" w:rsidR="009D3D68" w:rsidRDefault="00C811E1">
            <w:pPr>
              <w:spacing w:before="240" w:after="240"/>
            </w:pPr>
            <w:r>
              <w:t xml:space="preserve">FS_5GSTAR: Content formats and codecs </w:t>
            </w:r>
            <w:proofErr w:type="spellStart"/>
            <w:r>
              <w:t>pCR</w:t>
            </w:r>
            <w:proofErr w:type="spellEnd"/>
          </w:p>
        </w:tc>
        <w:tc>
          <w:tcPr>
            <w:tcW w:w="25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68F1" w14:textId="77777777" w:rsidR="009D3D68" w:rsidRDefault="00C811E1">
            <w:pPr>
              <w:spacing w:before="240" w:after="240"/>
            </w:pPr>
            <w:r>
              <w:t>Samsung Electronics Czech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E0D0" w14:textId="77777777" w:rsidR="009D3D68" w:rsidRDefault="00C811E1">
            <w:pPr>
              <w:spacing w:before="240" w:after="240"/>
            </w:pPr>
            <w:r>
              <w:t>Sungryeul Rhyu</w:t>
            </w:r>
          </w:p>
        </w:tc>
      </w:tr>
    </w:tbl>
    <w:p w14:paraId="05B321A1" w14:textId="77777777" w:rsidR="009D3D68" w:rsidRDefault="009D3D68"/>
    <w:p w14:paraId="441DD2FD" w14:textId="77777777" w:rsidR="009D3D68" w:rsidRDefault="00C811E1">
      <w:r>
        <w:rPr>
          <w:b/>
          <w:color w:val="0000FF"/>
        </w:rPr>
        <w:t>S4-210602</w:t>
      </w:r>
      <w:r>
        <w:t xml:space="preserve"> is </w:t>
      </w:r>
      <w:r>
        <w:rPr>
          <w:color w:val="FF0000"/>
        </w:rPr>
        <w:t>agreed to be added to PD</w:t>
      </w:r>
      <w:r>
        <w:t>.</w:t>
      </w:r>
    </w:p>
    <w:p w14:paraId="473401E9" w14:textId="77777777" w:rsidR="009D3D68" w:rsidRDefault="009D3D68"/>
    <w:tbl>
      <w:tblPr>
        <w:tblStyle w:val="afffffff5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50"/>
        <w:gridCol w:w="2685"/>
        <w:gridCol w:w="795"/>
      </w:tblGrid>
      <w:tr w:rsidR="009D3D68" w14:paraId="6C086489" w14:textId="77777777">
        <w:trPr>
          <w:trHeight w:val="101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24DB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59">
              <w:r>
                <w:rPr>
                  <w:color w:val="0000FF"/>
                  <w:u w:val="single"/>
                </w:rPr>
                <w:t>S4-210509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BDE7" w14:textId="77777777" w:rsidR="009D3D68" w:rsidRDefault="00C811E1">
            <w:pPr>
              <w:spacing w:before="240" w:after="240"/>
            </w:pPr>
            <w:r>
              <w:t xml:space="preserve">[5GSTAR] </w:t>
            </w:r>
            <w:proofErr w:type="spellStart"/>
            <w:r>
              <w:t>pCR</w:t>
            </w:r>
            <w:proofErr w:type="spellEnd"/>
            <w:r>
              <w:t xml:space="preserve"> on architecture &amp; media flow for interactive services</w:t>
            </w:r>
          </w:p>
        </w:tc>
        <w:tc>
          <w:tcPr>
            <w:tcW w:w="26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0050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DC26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1905C798" w14:textId="77777777" w:rsidR="009D3D68" w:rsidRDefault="009D3D68"/>
    <w:p w14:paraId="0DC6D462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FCE75FE" w14:textId="77777777" w:rsidR="009D3D68" w:rsidRDefault="009D3D68"/>
    <w:tbl>
      <w:tblPr>
        <w:tblStyle w:val="afffffff6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16D6EC75" w14:textId="77777777">
        <w:trPr>
          <w:trHeight w:val="84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423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0">
              <w:r>
                <w:rPr>
                  <w:color w:val="3366CC"/>
                  <w:sz w:val="18"/>
                  <w:szCs w:val="18"/>
                  <w:u w:val="single"/>
                </w:rPr>
                <w:t>[FS_5GSTAR, 509, Block A, 7th Apr. 1200CEST] Architecture and media flow for interactive services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8FD2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375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</w:t>
            </w:r>
            <w:r>
              <w:rPr>
                <w:sz w:val="18"/>
                <w:szCs w:val="18"/>
              </w:rPr>
              <w:t>1 10:39:12 +0000</w:t>
            </w:r>
          </w:p>
        </w:tc>
      </w:tr>
      <w:tr w:rsidR="009D3D68" w14:paraId="47FD19C5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14E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1">
              <w:r>
                <w:rPr>
                  <w:color w:val="3366CC"/>
                  <w:sz w:val="18"/>
                  <w:szCs w:val="18"/>
                  <w:u w:val="single"/>
                </w:rPr>
                <w:t>[FS_5GSTAR, 509, Block A, 7th Apr. 1200CEST] Architecture and media flow for interactive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B7F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Thorsten Lohmar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39B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13:33:43 +0000</w:t>
            </w:r>
          </w:p>
        </w:tc>
      </w:tr>
      <w:tr w:rsidR="009D3D68" w14:paraId="065AB651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7C0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2">
              <w:r>
                <w:rPr>
                  <w:color w:val="3366CC"/>
                  <w:sz w:val="18"/>
                  <w:szCs w:val="18"/>
                  <w:u w:val="single"/>
                </w:rPr>
                <w:t>[FS_5GSTAR, 509, Block A, 7th Apr. 1200CEST] Architecture and media flow for interactive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BE4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EB6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03:29:53 +0000</w:t>
            </w:r>
          </w:p>
        </w:tc>
      </w:tr>
      <w:tr w:rsidR="009D3D68" w14:paraId="705EB817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FF3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3">
              <w:r>
                <w:rPr>
                  <w:color w:val="3366CC"/>
                  <w:sz w:val="18"/>
                  <w:szCs w:val="18"/>
                  <w:u w:val="single"/>
                </w:rPr>
                <w:t>[FS_5GSTAR, 509, Block A, 7th Apr. 1200CEST] Architecture and media flow for interactive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C1B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762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10:55:52 +0900</w:t>
            </w:r>
          </w:p>
        </w:tc>
      </w:tr>
    </w:tbl>
    <w:p w14:paraId="7CC94935" w14:textId="77777777" w:rsidR="009D3D68" w:rsidRDefault="009D3D68"/>
    <w:p w14:paraId="510A6406" w14:textId="77777777" w:rsidR="009D3D68" w:rsidRDefault="009D3D68"/>
    <w:p w14:paraId="16AC1811" w14:textId="77777777" w:rsidR="009D3D68" w:rsidRPr="00D4623E" w:rsidRDefault="00C811E1">
      <w:pPr>
        <w:rPr>
          <w:lang w:val="de-DE"/>
        </w:rPr>
      </w:pPr>
      <w:r w:rsidRPr="00D4623E">
        <w:rPr>
          <w:b/>
          <w:color w:val="0000FF"/>
          <w:lang w:val="de-DE"/>
        </w:rPr>
        <w:t>Presenter:</w:t>
      </w:r>
      <w:r w:rsidRPr="00D4623E">
        <w:rPr>
          <w:b/>
          <w:lang w:val="de-DE"/>
        </w:rPr>
        <w:t xml:space="preserve">  </w:t>
      </w:r>
      <w:r w:rsidRPr="00D4623E">
        <w:rPr>
          <w:lang w:val="de-DE"/>
        </w:rPr>
        <w:t>Hak</w:t>
      </w:r>
      <w:r w:rsidRPr="00D4623E">
        <w:rPr>
          <w:lang w:val="de-DE"/>
        </w:rPr>
        <w:t>ju Ryan Lee (Samsung)</w:t>
      </w:r>
    </w:p>
    <w:p w14:paraId="63240E81" w14:textId="77777777" w:rsidR="009D3D68" w:rsidRPr="00D4623E" w:rsidRDefault="009D3D68">
      <w:pPr>
        <w:rPr>
          <w:b/>
          <w:color w:val="0000FF"/>
          <w:lang w:val="de-DE"/>
        </w:rPr>
      </w:pPr>
    </w:p>
    <w:p w14:paraId="794D4BE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56572A6" w14:textId="77777777" w:rsidR="009D3D68" w:rsidRDefault="00C81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Ryan summarizes the discussion</w:t>
      </w:r>
    </w:p>
    <w:p w14:paraId="3FEC17DB" w14:textId="77777777" w:rsidR="009D3D68" w:rsidRDefault="00C811E1">
      <w:pPr>
        <w:numPr>
          <w:ilvl w:val="1"/>
          <w:numId w:val="1"/>
        </w:numPr>
      </w:pPr>
      <w:r>
        <w:t xml:space="preserve">Ryan suggests </w:t>
      </w:r>
      <w:proofErr w:type="gramStart"/>
      <w:r>
        <w:t>to park</w:t>
      </w:r>
      <w:proofErr w:type="gramEnd"/>
      <w:r>
        <w:t xml:space="preserve"> the document until the offline discussion is completed</w:t>
      </w:r>
    </w:p>
    <w:p w14:paraId="5F5C0652" w14:textId="77777777" w:rsidR="009D3D68" w:rsidRDefault="009D3D68">
      <w:pPr>
        <w:rPr>
          <w:b/>
          <w:color w:val="0000FF"/>
        </w:rPr>
      </w:pPr>
    </w:p>
    <w:p w14:paraId="686B68D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BA27711" w14:textId="77777777" w:rsidR="009D3D68" w:rsidRDefault="00C811E1">
      <w:pPr>
        <w:numPr>
          <w:ilvl w:val="0"/>
          <w:numId w:val="2"/>
        </w:numPr>
      </w:pPr>
      <w:r>
        <w:t>Create a revision based on the comments and the offline discussions</w:t>
      </w:r>
    </w:p>
    <w:p w14:paraId="22BEBB64" w14:textId="77777777" w:rsidR="009D3D68" w:rsidRDefault="00C811E1">
      <w:pPr>
        <w:numPr>
          <w:ilvl w:val="0"/>
          <w:numId w:val="2"/>
        </w:numPr>
      </w:pPr>
      <w:r>
        <w:lastRenderedPageBreak/>
        <w:t>E-mail agreement may be triggered once available</w:t>
      </w:r>
    </w:p>
    <w:p w14:paraId="0A27BAAE" w14:textId="77777777" w:rsidR="009D3D68" w:rsidRDefault="009D3D68">
      <w:pPr>
        <w:rPr>
          <w:b/>
          <w:color w:val="0000FF"/>
        </w:rPr>
      </w:pPr>
    </w:p>
    <w:p w14:paraId="31316666" w14:textId="77777777" w:rsidR="009D3D68" w:rsidRDefault="00C811E1">
      <w:r>
        <w:rPr>
          <w:b/>
          <w:color w:val="0000FF"/>
        </w:rPr>
        <w:t>S4-210509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S4-210603</w:t>
      </w:r>
      <w:r>
        <w:t>.</w:t>
      </w:r>
    </w:p>
    <w:p w14:paraId="4F3231F1" w14:textId="77777777" w:rsidR="009D3D68" w:rsidRDefault="009D3D68"/>
    <w:p w14:paraId="53B2D10D" w14:textId="77777777" w:rsidR="009D3D68" w:rsidRDefault="009D3D68"/>
    <w:tbl>
      <w:tblPr>
        <w:tblStyle w:val="afffffff7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50"/>
        <w:gridCol w:w="2685"/>
        <w:gridCol w:w="795"/>
      </w:tblGrid>
      <w:tr w:rsidR="009D3D68" w14:paraId="4D8F60C5" w14:textId="77777777">
        <w:trPr>
          <w:trHeight w:val="101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CC26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64">
              <w:r>
                <w:rPr>
                  <w:color w:val="1155CC"/>
                  <w:u w:val="single"/>
                </w:rPr>
                <w:t>S4-210603</w:t>
              </w:r>
            </w:hyperlink>
          </w:p>
        </w:tc>
        <w:tc>
          <w:tcPr>
            <w:tcW w:w="3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7AE9" w14:textId="77777777" w:rsidR="009D3D68" w:rsidRDefault="00C811E1">
            <w:pPr>
              <w:spacing w:before="240" w:after="240"/>
            </w:pPr>
            <w:r>
              <w:t xml:space="preserve">[5GSTAR] </w:t>
            </w:r>
            <w:proofErr w:type="spellStart"/>
            <w:r>
              <w:t>pCR</w:t>
            </w:r>
            <w:proofErr w:type="spellEnd"/>
            <w:r>
              <w:t xml:space="preserve"> on architecture &amp; media flow for interactive services</w:t>
            </w:r>
          </w:p>
        </w:tc>
        <w:tc>
          <w:tcPr>
            <w:tcW w:w="26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23D2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0DB2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1080501E" w14:textId="77777777" w:rsidR="009D3D68" w:rsidRDefault="009D3D68"/>
    <w:p w14:paraId="258E4D9E" w14:textId="77777777" w:rsidR="009D3D68" w:rsidRDefault="009D3D68"/>
    <w:p w14:paraId="5F445B25" w14:textId="77777777" w:rsidR="009D3D68" w:rsidRPr="00D4623E" w:rsidRDefault="00C811E1">
      <w:pPr>
        <w:rPr>
          <w:lang w:val="de-DE"/>
        </w:rPr>
      </w:pPr>
      <w:r w:rsidRPr="00D4623E">
        <w:rPr>
          <w:b/>
          <w:color w:val="0000FF"/>
          <w:lang w:val="de-DE"/>
        </w:rPr>
        <w:t>Presenter:</w:t>
      </w:r>
      <w:r w:rsidRPr="00D4623E">
        <w:rPr>
          <w:b/>
          <w:lang w:val="de-DE"/>
        </w:rPr>
        <w:t xml:space="preserve">  </w:t>
      </w:r>
      <w:r w:rsidRPr="00D4623E">
        <w:rPr>
          <w:lang w:val="de-DE"/>
        </w:rPr>
        <w:t>Hakju Ryan Lee (Samsung)</w:t>
      </w:r>
    </w:p>
    <w:p w14:paraId="5C6995D9" w14:textId="77777777" w:rsidR="009D3D68" w:rsidRPr="00D4623E" w:rsidRDefault="009D3D68">
      <w:pPr>
        <w:rPr>
          <w:b/>
          <w:color w:val="0000FF"/>
          <w:lang w:val="de-DE"/>
        </w:rPr>
      </w:pPr>
    </w:p>
    <w:p w14:paraId="59A685E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46B506C" w14:textId="77777777" w:rsidR="009D3D68" w:rsidRDefault="00C811E1">
      <w:pPr>
        <w:numPr>
          <w:ilvl w:val="0"/>
          <w:numId w:val="1"/>
        </w:numPr>
      </w:pPr>
      <w:r>
        <w:t>No discussion</w:t>
      </w:r>
    </w:p>
    <w:p w14:paraId="03F91BDA" w14:textId="77777777" w:rsidR="009D3D68" w:rsidRDefault="009D3D68">
      <w:pPr>
        <w:rPr>
          <w:b/>
          <w:color w:val="0000FF"/>
        </w:rPr>
      </w:pPr>
    </w:p>
    <w:p w14:paraId="06AE1AC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04691BF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0E52287A" w14:textId="77777777" w:rsidR="009D3D68" w:rsidRDefault="009D3D68">
      <w:pPr>
        <w:rPr>
          <w:b/>
          <w:color w:val="0000FF"/>
        </w:rPr>
      </w:pPr>
    </w:p>
    <w:p w14:paraId="00E78CDE" w14:textId="77777777" w:rsidR="009D3D68" w:rsidRDefault="00C811E1">
      <w:r>
        <w:rPr>
          <w:b/>
          <w:color w:val="0000FF"/>
        </w:rPr>
        <w:t>S4-210603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4E13CB22" w14:textId="77777777" w:rsidR="009D3D68" w:rsidRDefault="009D3D68"/>
    <w:p w14:paraId="6864B0D1" w14:textId="77777777" w:rsidR="009D3D68" w:rsidRDefault="009D3D68"/>
    <w:tbl>
      <w:tblPr>
        <w:tblStyle w:val="afffffff8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735"/>
        <w:gridCol w:w="2700"/>
        <w:gridCol w:w="795"/>
      </w:tblGrid>
      <w:tr w:rsidR="009D3D68" w14:paraId="4F69CE2F" w14:textId="77777777">
        <w:trPr>
          <w:trHeight w:val="101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2294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65">
              <w:r>
                <w:rPr>
                  <w:color w:val="0000FF"/>
                  <w:u w:val="single"/>
                </w:rPr>
                <w:t>S4-210510</w:t>
              </w:r>
            </w:hyperlink>
          </w:p>
        </w:tc>
        <w:tc>
          <w:tcPr>
            <w:tcW w:w="37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941C" w14:textId="77777777" w:rsidR="009D3D68" w:rsidRDefault="00C811E1">
            <w:pPr>
              <w:spacing w:before="240" w:after="240"/>
            </w:pPr>
            <w:r>
              <w:t>Draft TR 26.998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B1E4" w14:textId="77777777" w:rsidR="009D3D68" w:rsidRDefault="00C811E1">
            <w:pPr>
              <w:spacing w:before="240" w:after="240"/>
            </w:pPr>
            <w:r>
              <w:t>Samsung Guangzhou Mobile R&amp;D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48C1" w14:textId="77777777" w:rsidR="009D3D68" w:rsidRDefault="00C811E1">
            <w:pPr>
              <w:spacing w:before="240" w:after="240"/>
            </w:pPr>
            <w:r>
              <w:t>Hakju Ryan Lee</w:t>
            </w:r>
          </w:p>
        </w:tc>
      </w:tr>
    </w:tbl>
    <w:p w14:paraId="2917B226" w14:textId="77777777" w:rsidR="009D3D68" w:rsidRDefault="009D3D68"/>
    <w:p w14:paraId="0D1A23D0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EDCAB65" w14:textId="77777777" w:rsidR="009D3D68" w:rsidRDefault="009D3D68"/>
    <w:tbl>
      <w:tblPr>
        <w:tblStyle w:val="afffffff9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4A18971A" w14:textId="77777777">
        <w:trPr>
          <w:trHeight w:val="63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0A7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6">
              <w:r>
                <w:rPr>
                  <w:color w:val="3366CC"/>
                  <w:sz w:val="18"/>
                  <w:szCs w:val="18"/>
                  <w:u w:val="single"/>
                </w:rPr>
                <w:t>[FS_5GSTAR, 510, Block A, 7th Apr. 1200CEST] Draft TR 26.998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9F90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439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10:40:18 +0000</w:t>
            </w:r>
          </w:p>
        </w:tc>
      </w:tr>
      <w:tr w:rsidR="009D3D68" w14:paraId="1AE43C77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907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7">
              <w:r>
                <w:rPr>
                  <w:color w:val="3366CC"/>
                  <w:sz w:val="18"/>
                  <w:szCs w:val="18"/>
                  <w:u w:val="single"/>
                </w:rPr>
                <w:t>[FS_5GSTAR, 510, Block A, 7th Apr. 1200CEST] Draft TR 26.998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252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658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04:25:11 +0000</w:t>
            </w:r>
          </w:p>
        </w:tc>
      </w:tr>
      <w:tr w:rsidR="009D3D68" w14:paraId="01B0DF79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6DF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8">
              <w:r>
                <w:rPr>
                  <w:color w:val="3366CC"/>
                  <w:sz w:val="18"/>
                  <w:szCs w:val="18"/>
                  <w:u w:val="single"/>
                </w:rPr>
                <w:t>[FS_5GSTAR, 510, Block A, 7th Apr. 1200CEST] Draft TR 26.998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29D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152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13:31:38 +0900</w:t>
            </w:r>
          </w:p>
        </w:tc>
      </w:tr>
      <w:tr w:rsidR="009D3D68" w14:paraId="026016A4" w14:textId="77777777">
        <w:trPr>
          <w:trHeight w:val="63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CCD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69">
              <w:r>
                <w:rPr>
                  <w:color w:val="3366CC"/>
                  <w:sz w:val="18"/>
                  <w:szCs w:val="18"/>
                  <w:u w:val="single"/>
                </w:rPr>
                <w:t>[FS_5GSTAR, 510, Block A, 7th Apr. 1200CEST] Draft TR 26.998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600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68F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15:10:47 +0000</w:t>
            </w:r>
          </w:p>
        </w:tc>
      </w:tr>
    </w:tbl>
    <w:p w14:paraId="3B51408F" w14:textId="77777777" w:rsidR="009D3D68" w:rsidRDefault="009D3D68"/>
    <w:p w14:paraId="37268385" w14:textId="77777777" w:rsidR="009D3D68" w:rsidRPr="00D4623E" w:rsidRDefault="00C811E1">
      <w:pPr>
        <w:rPr>
          <w:lang w:val="de-DE"/>
        </w:rPr>
      </w:pPr>
      <w:r w:rsidRPr="00D4623E">
        <w:rPr>
          <w:b/>
          <w:color w:val="0000FF"/>
          <w:lang w:val="de-DE"/>
        </w:rPr>
        <w:lastRenderedPageBreak/>
        <w:t>Presenter:</w:t>
      </w:r>
      <w:r w:rsidRPr="00D4623E">
        <w:rPr>
          <w:b/>
          <w:lang w:val="de-DE"/>
        </w:rPr>
        <w:t xml:space="preserve">  </w:t>
      </w:r>
      <w:r w:rsidRPr="00D4623E">
        <w:rPr>
          <w:lang w:val="de-DE"/>
        </w:rPr>
        <w:t>Hakju Ryan Lee (Samsung)</w:t>
      </w:r>
    </w:p>
    <w:p w14:paraId="5B90606E" w14:textId="77777777" w:rsidR="009D3D68" w:rsidRPr="00D4623E" w:rsidRDefault="009D3D68">
      <w:pPr>
        <w:rPr>
          <w:b/>
          <w:color w:val="0000FF"/>
          <w:lang w:val="de-DE"/>
        </w:rPr>
      </w:pPr>
    </w:p>
    <w:p w14:paraId="4CD0310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69F4D36B" w14:textId="77777777" w:rsidR="009D3D68" w:rsidRDefault="00C811E1">
      <w:pPr>
        <w:numPr>
          <w:ilvl w:val="0"/>
          <w:numId w:val="1"/>
        </w:numPr>
      </w:pPr>
      <w:r>
        <w:t>none</w:t>
      </w:r>
    </w:p>
    <w:p w14:paraId="705FAAD3" w14:textId="77777777" w:rsidR="009D3D68" w:rsidRDefault="009D3D68">
      <w:pPr>
        <w:rPr>
          <w:b/>
          <w:color w:val="0000FF"/>
        </w:rPr>
      </w:pPr>
    </w:p>
    <w:p w14:paraId="212963A1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BDFDE72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666595C7" w14:textId="77777777" w:rsidR="009D3D68" w:rsidRDefault="009D3D68">
      <w:pPr>
        <w:rPr>
          <w:b/>
          <w:color w:val="0000FF"/>
        </w:rPr>
      </w:pPr>
    </w:p>
    <w:p w14:paraId="622FCF61" w14:textId="77777777" w:rsidR="009D3D68" w:rsidRDefault="00C811E1">
      <w:r>
        <w:rPr>
          <w:b/>
          <w:color w:val="0000FF"/>
        </w:rPr>
        <w:t>S4-210510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5F339F24" w14:textId="77777777" w:rsidR="009D3D68" w:rsidRDefault="009D3D68"/>
    <w:p w14:paraId="5A6D1F4A" w14:textId="77777777" w:rsidR="009D3D68" w:rsidRDefault="009D3D68"/>
    <w:tbl>
      <w:tblPr>
        <w:tblStyle w:val="afffffffa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2610"/>
        <w:gridCol w:w="1095"/>
      </w:tblGrid>
      <w:tr w:rsidR="009D3D68" w14:paraId="76FFC2E3" w14:textId="77777777">
        <w:trPr>
          <w:trHeight w:val="1265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335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70">
              <w:r>
                <w:rPr>
                  <w:color w:val="0000FF"/>
                  <w:u w:val="single"/>
                </w:rPr>
                <w:t>S4-210512</w:t>
              </w:r>
            </w:hyperlink>
          </w:p>
        </w:tc>
        <w:tc>
          <w:tcPr>
            <w:tcW w:w="35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B287" w14:textId="77777777" w:rsidR="009D3D68" w:rsidRDefault="00C811E1">
            <w:pPr>
              <w:spacing w:before="240" w:after="240"/>
            </w:pPr>
            <w:r>
              <w:t>[5G_STAR] 5GMS Immersive downlink streaming procedures for EDGAR UEs</w:t>
            </w:r>
          </w:p>
        </w:tc>
        <w:tc>
          <w:tcPr>
            <w:tcW w:w="26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ACAC" w14:textId="77777777" w:rsidR="009D3D68" w:rsidRDefault="00C811E1">
            <w:pPr>
              <w:spacing w:before="240" w:after="240"/>
            </w:pPr>
            <w:r>
              <w:t>Fraunhofer HHI</w:t>
            </w:r>
          </w:p>
        </w:tc>
        <w:tc>
          <w:tcPr>
            <w:tcW w:w="1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3533" w14:textId="77777777" w:rsidR="009D3D68" w:rsidRDefault="00C811E1">
            <w:pPr>
              <w:spacing w:before="240" w:after="240"/>
            </w:pPr>
            <w:r>
              <w:t>Yago Sanchez de la Fuente</w:t>
            </w:r>
          </w:p>
        </w:tc>
      </w:tr>
    </w:tbl>
    <w:p w14:paraId="4CE464BE" w14:textId="77777777" w:rsidR="009D3D68" w:rsidRDefault="009D3D68"/>
    <w:p w14:paraId="70F9A49D" w14:textId="77777777" w:rsidR="009D3D68" w:rsidRDefault="00C811E1">
      <w:r>
        <w:rPr>
          <w:b/>
          <w:color w:val="0000FF"/>
        </w:rPr>
        <w:t>E-mail Discussion:</w:t>
      </w:r>
    </w:p>
    <w:p w14:paraId="342D01D6" w14:textId="77777777" w:rsidR="009D3D68" w:rsidRDefault="009D3D68"/>
    <w:tbl>
      <w:tblPr>
        <w:tblStyle w:val="afffffffb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2490"/>
        <w:gridCol w:w="2880"/>
      </w:tblGrid>
      <w:tr w:rsidR="009D3D68" w14:paraId="563FE468" w14:textId="77777777">
        <w:trPr>
          <w:trHeight w:val="845"/>
        </w:trPr>
        <w:tc>
          <w:tcPr>
            <w:tcW w:w="349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50A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1">
              <w:r>
                <w:rPr>
                  <w:color w:val="3366CC"/>
                  <w:sz w:val="18"/>
                  <w:szCs w:val="18"/>
                  <w:u w:val="single"/>
                </w:rPr>
                <w:t>[FS_5GSTAR, 512, Block A, 7th Apr. 1200CEST] Immersive downlink procedures for EDGAR UEs</w:t>
              </w:r>
            </w:hyperlink>
          </w:p>
        </w:tc>
        <w:tc>
          <w:tcPr>
            <w:tcW w:w="249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BFD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370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10:41:1</w:t>
            </w:r>
            <w:r>
              <w:rPr>
                <w:sz w:val="18"/>
                <w:szCs w:val="18"/>
              </w:rPr>
              <w:t>3 +0000</w:t>
            </w:r>
          </w:p>
        </w:tc>
      </w:tr>
      <w:tr w:rsidR="009D3D68" w14:paraId="659AD010" w14:textId="77777777">
        <w:trPr>
          <w:trHeight w:val="84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5F31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2">
              <w:r>
                <w:rPr>
                  <w:color w:val="3366CC"/>
                  <w:sz w:val="18"/>
                  <w:szCs w:val="18"/>
                  <w:u w:val="single"/>
                </w:rPr>
                <w:t>[FS_5GSTAR, 512, Block A, 7th Apr. 1200CEST]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CCD8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3FA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03:03:50 +0000</w:t>
            </w:r>
          </w:p>
        </w:tc>
      </w:tr>
      <w:tr w:rsidR="009D3D68" w14:paraId="021AE40B" w14:textId="77777777">
        <w:trPr>
          <w:trHeight w:val="84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E81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3">
              <w:r>
                <w:rPr>
                  <w:color w:val="3366CC"/>
                  <w:sz w:val="18"/>
                  <w:szCs w:val="18"/>
                  <w:u w:val="single"/>
                </w:rPr>
                <w:t>[FS_5GSTAR, 512, Block A, 7th Apr. 1200CEST]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212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BA5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06:26:47 +0000</w:t>
            </w:r>
          </w:p>
        </w:tc>
      </w:tr>
      <w:tr w:rsidR="009D3D68" w14:paraId="4F3B43B4" w14:textId="77777777">
        <w:trPr>
          <w:trHeight w:val="84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293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4">
              <w:r>
                <w:rPr>
                  <w:color w:val="3366CC"/>
                  <w:sz w:val="18"/>
                  <w:szCs w:val="18"/>
                  <w:u w:val="single"/>
                </w:rPr>
                <w:t>[FS_5GSTAR, 512, Block A, 7th Apr. 1200CEST]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740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191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</w:t>
            </w:r>
            <w:r>
              <w:rPr>
                <w:sz w:val="18"/>
                <w:szCs w:val="18"/>
              </w:rPr>
              <w:t xml:space="preserve"> 7 Apr 2021 07:19:33 +0000</w:t>
            </w:r>
          </w:p>
        </w:tc>
      </w:tr>
      <w:tr w:rsidR="009D3D68" w14:paraId="00A7FAFF" w14:textId="77777777">
        <w:trPr>
          <w:trHeight w:val="845"/>
        </w:trPr>
        <w:tc>
          <w:tcPr>
            <w:tcW w:w="349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25E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5">
              <w:r>
                <w:rPr>
                  <w:color w:val="3366CC"/>
                  <w:sz w:val="18"/>
                  <w:szCs w:val="18"/>
                  <w:u w:val="single"/>
                </w:rPr>
                <w:t>[FS_5GSTAR, 512, Block A, 9th Apr. 0600CEST]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329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468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</w:t>
            </w:r>
            <w:r>
              <w:rPr>
                <w:sz w:val="18"/>
                <w:szCs w:val="18"/>
              </w:rPr>
              <w:t>1 15:09:50 +0000</w:t>
            </w:r>
          </w:p>
        </w:tc>
      </w:tr>
    </w:tbl>
    <w:p w14:paraId="4754BA77" w14:textId="77777777" w:rsidR="009D3D68" w:rsidRDefault="009D3D68"/>
    <w:tbl>
      <w:tblPr>
        <w:tblStyle w:val="afffffff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2490"/>
        <w:gridCol w:w="2820"/>
      </w:tblGrid>
      <w:tr w:rsidR="009D3D68" w14:paraId="14945488" w14:textId="77777777">
        <w:trPr>
          <w:trHeight w:val="845"/>
        </w:trPr>
        <w:tc>
          <w:tcPr>
            <w:tcW w:w="35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390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6">
              <w:r>
                <w:rPr>
                  <w:color w:val="3366CC"/>
                  <w:sz w:val="18"/>
                  <w:szCs w:val="18"/>
                  <w:u w:val="single"/>
                </w:rPr>
                <w:t>[FS_5GSTAR, 512, Block A, 9th Apr. 0600CEST] Immersive downlink procedures for EDGAR UEs</w:t>
              </w:r>
            </w:hyperlink>
          </w:p>
        </w:tc>
        <w:tc>
          <w:tcPr>
            <w:tcW w:w="249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9A8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2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77E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04:28:36 +0000</w:t>
            </w:r>
          </w:p>
        </w:tc>
      </w:tr>
      <w:tr w:rsidR="009D3D68" w14:paraId="298DA2BE" w14:textId="77777777">
        <w:trPr>
          <w:trHeight w:val="845"/>
        </w:trPr>
        <w:tc>
          <w:tcPr>
            <w:tcW w:w="35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96F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7">
              <w:r>
                <w:rPr>
                  <w:color w:val="3366CC"/>
                  <w:sz w:val="18"/>
                  <w:szCs w:val="18"/>
                  <w:u w:val="single"/>
                </w:rPr>
                <w:t>[FS_</w:t>
              </w:r>
              <w:r>
                <w:rPr>
                  <w:color w:val="3366CC"/>
                  <w:sz w:val="18"/>
                  <w:szCs w:val="18"/>
                  <w:u w:val="single"/>
                </w:rPr>
                <w:t>5GSTAR, 512, Block A, 9th Apr. 0600CEST]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2B2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2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12:28:05 +0900</w:t>
            </w:r>
          </w:p>
        </w:tc>
      </w:tr>
      <w:tr w:rsidR="009D3D68" w14:paraId="18A9E5F2" w14:textId="77777777">
        <w:trPr>
          <w:trHeight w:val="845"/>
        </w:trPr>
        <w:tc>
          <w:tcPr>
            <w:tcW w:w="35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2D9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8">
              <w:r>
                <w:rPr>
                  <w:color w:val="3366CC"/>
                  <w:sz w:val="18"/>
                  <w:szCs w:val="18"/>
                  <w:u w:val="single"/>
                </w:rPr>
                <w:t>[FS_5GSTAR, 512, Block A, 9th Apr. 0600CEST]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AAA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124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13:37:41 +0900</w:t>
            </w:r>
          </w:p>
        </w:tc>
      </w:tr>
      <w:tr w:rsidR="009D3D68" w14:paraId="0BC5CFD8" w14:textId="77777777">
        <w:trPr>
          <w:trHeight w:val="845"/>
        </w:trPr>
        <w:tc>
          <w:tcPr>
            <w:tcW w:w="35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43D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79">
              <w:r>
                <w:rPr>
                  <w:color w:val="3366CC"/>
                  <w:sz w:val="18"/>
                  <w:szCs w:val="18"/>
                  <w:u w:val="single"/>
                </w:rPr>
                <w:t>[FS_5GSTAR, 512, Block A, 9th Apr. 0600CEST]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66A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7B5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14:43:04 +0000</w:t>
            </w:r>
          </w:p>
        </w:tc>
      </w:tr>
      <w:tr w:rsidR="009D3D68" w14:paraId="3AB3BB0A" w14:textId="77777777">
        <w:trPr>
          <w:trHeight w:val="845"/>
        </w:trPr>
        <w:tc>
          <w:tcPr>
            <w:tcW w:w="35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4D5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0">
              <w:r>
                <w:rPr>
                  <w:color w:val="3366CC"/>
                  <w:sz w:val="18"/>
                  <w:szCs w:val="18"/>
                  <w:u w:val="single"/>
                </w:rPr>
                <w:t>[FS_5GSTAR, 512-&gt;604, Block A, 9th Apr. 0600CEST] Immersive downlink procedures for EDGAR UEs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BB1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ACA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08:20:47 +0000</w:t>
            </w:r>
          </w:p>
        </w:tc>
      </w:tr>
    </w:tbl>
    <w:p w14:paraId="1C1B2F99" w14:textId="77777777" w:rsidR="009D3D68" w:rsidRDefault="009D3D68"/>
    <w:p w14:paraId="59FDC690" w14:textId="77777777" w:rsidR="009D3D68" w:rsidRDefault="009D3D68"/>
    <w:p w14:paraId="77B7752D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Yago Sanchez de la Fuente (Fraunhofer HHI)</w:t>
      </w:r>
    </w:p>
    <w:p w14:paraId="54172AA5" w14:textId="77777777" w:rsidR="009D3D68" w:rsidRDefault="009D3D68">
      <w:pPr>
        <w:rPr>
          <w:b/>
          <w:color w:val="0000FF"/>
        </w:rPr>
      </w:pPr>
    </w:p>
    <w:p w14:paraId="17CBD9FB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2762417" w14:textId="77777777" w:rsidR="009D3D68" w:rsidRDefault="00C811E1">
      <w:pPr>
        <w:numPr>
          <w:ilvl w:val="0"/>
          <w:numId w:val="1"/>
        </w:numPr>
      </w:pPr>
      <w:r>
        <w:t>Yago summarizes the discussion</w:t>
      </w:r>
    </w:p>
    <w:p w14:paraId="095338C9" w14:textId="77777777" w:rsidR="009D3D68" w:rsidRDefault="00C811E1">
      <w:pPr>
        <w:numPr>
          <w:ilvl w:val="1"/>
          <w:numId w:val="1"/>
        </w:numPr>
      </w:pPr>
      <w:r>
        <w:t>Needs alignment with EMSA</w:t>
      </w:r>
    </w:p>
    <w:p w14:paraId="58B633DD" w14:textId="77777777" w:rsidR="009D3D68" w:rsidRDefault="00C811E1">
      <w:pPr>
        <w:numPr>
          <w:ilvl w:val="0"/>
          <w:numId w:val="1"/>
        </w:numPr>
      </w:pPr>
      <w:r>
        <w:t>Thomas:</w:t>
      </w:r>
    </w:p>
    <w:p w14:paraId="60F082A2" w14:textId="77777777" w:rsidR="009D3D68" w:rsidRDefault="00C811E1">
      <w:pPr>
        <w:numPr>
          <w:ilvl w:val="1"/>
          <w:numId w:val="1"/>
        </w:numPr>
      </w:pPr>
      <w:r>
        <w:t xml:space="preserve">Suggest that we add to PD with a note the </w:t>
      </w:r>
      <w:proofErr w:type="spellStart"/>
      <w:r>
        <w:t>the</w:t>
      </w:r>
      <w:proofErr w:type="spellEnd"/>
      <w:r>
        <w:t xml:space="preserve"> edge call flow needs to be clarified.</w:t>
      </w:r>
    </w:p>
    <w:p w14:paraId="05D07E36" w14:textId="77777777" w:rsidR="009D3D68" w:rsidRDefault="00C811E1">
      <w:pPr>
        <w:numPr>
          <w:ilvl w:val="1"/>
          <w:numId w:val="1"/>
        </w:numPr>
      </w:pPr>
      <w:r>
        <w:t>We have a call on this matter scheduled so this is appropriate time</w:t>
      </w:r>
    </w:p>
    <w:p w14:paraId="2A868CAC" w14:textId="77777777" w:rsidR="009D3D68" w:rsidRDefault="009D3D68">
      <w:pPr>
        <w:rPr>
          <w:b/>
          <w:color w:val="0000FF"/>
        </w:rPr>
      </w:pPr>
    </w:p>
    <w:p w14:paraId="06CF7F06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148C92B" w14:textId="77777777" w:rsidR="009D3D68" w:rsidRDefault="00C811E1">
      <w:pPr>
        <w:numPr>
          <w:ilvl w:val="0"/>
          <w:numId w:val="2"/>
        </w:numPr>
      </w:pPr>
      <w:r>
        <w:t>revise and add to PD</w:t>
      </w:r>
    </w:p>
    <w:p w14:paraId="405A551B" w14:textId="77777777" w:rsidR="009D3D68" w:rsidRDefault="00C811E1">
      <w:pPr>
        <w:numPr>
          <w:ilvl w:val="0"/>
          <w:numId w:val="2"/>
        </w:numPr>
      </w:pPr>
      <w:r>
        <w:t>Add note that this will be discussed during joint call.</w:t>
      </w:r>
    </w:p>
    <w:p w14:paraId="647FC885" w14:textId="77777777" w:rsidR="009D3D68" w:rsidRDefault="009D3D68">
      <w:pPr>
        <w:rPr>
          <w:b/>
          <w:color w:val="0000FF"/>
        </w:rPr>
      </w:pPr>
    </w:p>
    <w:p w14:paraId="153C7CBF" w14:textId="77777777" w:rsidR="009D3D68" w:rsidRDefault="00C811E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FF"/>
        </w:rPr>
        <w:t>S4-210512</w:t>
      </w:r>
      <w:r>
        <w:t xml:space="preserve"> is </w:t>
      </w:r>
      <w:r>
        <w:rPr>
          <w:color w:val="FF0000"/>
        </w:rPr>
        <w:t>re</w:t>
      </w:r>
      <w:r>
        <w:rPr>
          <w:color w:val="FF0000"/>
        </w:rPr>
        <w:t xml:space="preserve">vised to </w:t>
      </w:r>
      <w:r>
        <w:rPr>
          <w:b/>
          <w:color w:val="0000FF"/>
        </w:rPr>
        <w:t>S4-210604</w:t>
      </w:r>
      <w:r>
        <w:t>.</w:t>
      </w:r>
    </w:p>
    <w:p w14:paraId="4C8A6A7A" w14:textId="77777777" w:rsidR="009D3D68" w:rsidRDefault="009D3D68"/>
    <w:tbl>
      <w:tblPr>
        <w:tblStyle w:val="afffffffd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2610"/>
        <w:gridCol w:w="1095"/>
      </w:tblGrid>
      <w:tr w:rsidR="009D3D68" w14:paraId="4443760C" w14:textId="77777777">
        <w:trPr>
          <w:trHeight w:val="1265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A1E9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81">
              <w:r>
                <w:rPr>
                  <w:color w:val="1155CC"/>
                  <w:u w:val="single"/>
                </w:rPr>
                <w:t>S4-210604</w:t>
              </w:r>
            </w:hyperlink>
          </w:p>
        </w:tc>
        <w:tc>
          <w:tcPr>
            <w:tcW w:w="35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4E71" w14:textId="77777777" w:rsidR="009D3D68" w:rsidRDefault="00C811E1">
            <w:pPr>
              <w:spacing w:before="240" w:after="240"/>
            </w:pPr>
            <w:r>
              <w:t>[5G_STAR] 5GMS Immersive downlink streaming procedures for EDGAR UEs</w:t>
            </w:r>
          </w:p>
        </w:tc>
        <w:tc>
          <w:tcPr>
            <w:tcW w:w="26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4D58" w14:textId="77777777" w:rsidR="009D3D68" w:rsidRDefault="00C811E1">
            <w:pPr>
              <w:spacing w:before="240" w:after="240"/>
            </w:pPr>
            <w:r>
              <w:t>Fraunhofer HHI</w:t>
            </w:r>
          </w:p>
        </w:tc>
        <w:tc>
          <w:tcPr>
            <w:tcW w:w="1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1264" w14:textId="77777777" w:rsidR="009D3D68" w:rsidRDefault="00C811E1">
            <w:pPr>
              <w:spacing w:before="240" w:after="240"/>
            </w:pPr>
            <w:r>
              <w:t>Yago Sanchez de la Fuente</w:t>
            </w:r>
          </w:p>
        </w:tc>
      </w:tr>
    </w:tbl>
    <w:p w14:paraId="6B147D87" w14:textId="77777777" w:rsidR="009D3D68" w:rsidRDefault="009D3D68"/>
    <w:p w14:paraId="0C2095B6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Yago Sanchez de la Fuente (Fraunhofer HHI)</w:t>
      </w:r>
    </w:p>
    <w:p w14:paraId="591C2FB9" w14:textId="77777777" w:rsidR="009D3D68" w:rsidRDefault="009D3D68">
      <w:pPr>
        <w:rPr>
          <w:b/>
          <w:color w:val="0000FF"/>
        </w:rPr>
      </w:pPr>
    </w:p>
    <w:p w14:paraId="295FA66C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55804B62" w14:textId="77777777" w:rsidR="009D3D68" w:rsidRDefault="00C811E1">
      <w:pPr>
        <w:numPr>
          <w:ilvl w:val="0"/>
          <w:numId w:val="1"/>
        </w:numPr>
      </w:pPr>
      <w:r>
        <w:t>No comments</w:t>
      </w:r>
    </w:p>
    <w:p w14:paraId="35D8D9C0" w14:textId="77777777" w:rsidR="009D3D68" w:rsidRDefault="009D3D68">
      <w:pPr>
        <w:rPr>
          <w:b/>
          <w:color w:val="0000FF"/>
        </w:rPr>
      </w:pPr>
    </w:p>
    <w:p w14:paraId="5B266AD9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BDDE756" w14:textId="77777777" w:rsidR="009D3D68" w:rsidRDefault="00C811E1">
      <w:pPr>
        <w:numPr>
          <w:ilvl w:val="0"/>
          <w:numId w:val="2"/>
        </w:numPr>
      </w:pPr>
      <w:r>
        <w:t>agreed.</w:t>
      </w:r>
    </w:p>
    <w:p w14:paraId="3B00CCA6" w14:textId="77777777" w:rsidR="009D3D68" w:rsidRDefault="009D3D68">
      <w:pPr>
        <w:rPr>
          <w:b/>
          <w:color w:val="0000FF"/>
        </w:rPr>
      </w:pPr>
    </w:p>
    <w:p w14:paraId="28B7C044" w14:textId="77777777" w:rsidR="009D3D68" w:rsidRDefault="00C811E1">
      <w:r>
        <w:rPr>
          <w:b/>
          <w:color w:val="0000FF"/>
        </w:rPr>
        <w:t>S4-210604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2C57C0E1" w14:textId="77777777" w:rsidR="009D3D68" w:rsidRDefault="009D3D68"/>
    <w:p w14:paraId="3D8F38DA" w14:textId="77777777" w:rsidR="009D3D68" w:rsidRDefault="009D3D68"/>
    <w:tbl>
      <w:tblPr>
        <w:tblStyle w:val="afffffffe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85"/>
        <w:gridCol w:w="2595"/>
        <w:gridCol w:w="1095"/>
      </w:tblGrid>
      <w:tr w:rsidR="009D3D68" w14:paraId="4DB8EBF8" w14:textId="77777777">
        <w:trPr>
          <w:trHeight w:val="1265"/>
        </w:trPr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D71E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82">
              <w:r>
                <w:rPr>
                  <w:color w:val="0000FF"/>
                  <w:u w:val="single"/>
                </w:rPr>
                <w:t>S4-210513</w:t>
              </w:r>
            </w:hyperlink>
          </w:p>
        </w:tc>
        <w:tc>
          <w:tcPr>
            <w:tcW w:w="35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5E29" w14:textId="77777777" w:rsidR="009D3D68" w:rsidRDefault="00C811E1">
            <w:pPr>
              <w:spacing w:before="240" w:after="240"/>
            </w:pPr>
            <w:r>
              <w:t>[5G_STAR] 5GMS Immersive downlink streaming procedures and architecture for Edge-assisted STAR UEs</w:t>
            </w:r>
          </w:p>
        </w:tc>
        <w:tc>
          <w:tcPr>
            <w:tcW w:w="25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1093" w14:textId="77777777" w:rsidR="009D3D68" w:rsidRDefault="00C811E1">
            <w:pPr>
              <w:spacing w:before="240" w:after="240"/>
            </w:pPr>
            <w:r>
              <w:t>Fraunhofer HHI</w:t>
            </w:r>
          </w:p>
        </w:tc>
        <w:tc>
          <w:tcPr>
            <w:tcW w:w="1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D4C2" w14:textId="77777777" w:rsidR="009D3D68" w:rsidRDefault="00C811E1">
            <w:pPr>
              <w:spacing w:before="240" w:after="240"/>
            </w:pPr>
            <w:r>
              <w:t>Yago Sanchez de la Fuente</w:t>
            </w:r>
          </w:p>
        </w:tc>
      </w:tr>
    </w:tbl>
    <w:p w14:paraId="4A416C99" w14:textId="77777777" w:rsidR="009D3D68" w:rsidRDefault="009D3D68"/>
    <w:p w14:paraId="4AF00BD0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</w:t>
      </w:r>
      <w:r>
        <w:rPr>
          <w:b/>
          <w:color w:val="0000FF"/>
        </w:rPr>
        <w:t>ion:</w:t>
      </w:r>
    </w:p>
    <w:p w14:paraId="7602096B" w14:textId="77777777" w:rsidR="009D3D68" w:rsidRDefault="009D3D68"/>
    <w:tbl>
      <w:tblPr>
        <w:tblStyle w:val="affffffff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5A7E1F66" w14:textId="77777777">
        <w:trPr>
          <w:trHeight w:val="84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4C6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3">
              <w:r>
                <w:rPr>
                  <w:color w:val="3366CC"/>
                  <w:sz w:val="18"/>
                  <w:szCs w:val="18"/>
                  <w:u w:val="single"/>
                </w:rPr>
                <w:t>[FS_5GSTAR, 513, Block A, 7th Apr. 1200CEST] Immersive downlink procedures for Edge-assisted STAR UEs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C37F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A71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10:42:20 +0000</w:t>
            </w:r>
          </w:p>
        </w:tc>
      </w:tr>
      <w:tr w:rsidR="009D3D68" w14:paraId="353A55D0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7F4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4">
              <w:r>
                <w:rPr>
                  <w:color w:val="3366CC"/>
                  <w:sz w:val="18"/>
                  <w:szCs w:val="18"/>
                  <w:u w:val="single"/>
                </w:rPr>
                <w:t>[FS_5GSTAR, 513, Block A, 7th Apr. 1200CEST] Immersive downlink procedures for Edge-assisted STAR UEs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480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Imed Bouazizi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D79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06:08:04 +0000</w:t>
            </w:r>
          </w:p>
        </w:tc>
      </w:tr>
      <w:tr w:rsidR="009D3D68" w14:paraId="61BF311F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D3B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5">
              <w:r>
                <w:rPr>
                  <w:color w:val="3366CC"/>
                  <w:sz w:val="18"/>
                  <w:szCs w:val="18"/>
                  <w:u w:val="single"/>
                </w:rPr>
                <w:t>[FS_5GSTAR, 513, Block A, 9th Apr. 0600CEST] Immersive downlink procedures for Edge-assisted STAR UEs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0F4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7FF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15:11:12 +0000</w:t>
            </w:r>
          </w:p>
        </w:tc>
      </w:tr>
      <w:tr w:rsidR="009D3D68" w14:paraId="18E28AE0" w14:textId="77777777">
        <w:trPr>
          <w:trHeight w:val="845"/>
        </w:trPr>
        <w:tc>
          <w:tcPr>
            <w:tcW w:w="415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5EE7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6">
              <w:r>
                <w:rPr>
                  <w:color w:val="3366CC"/>
                  <w:sz w:val="18"/>
                  <w:szCs w:val="18"/>
                  <w:u w:val="single"/>
                </w:rPr>
                <w:t>[FS_5GSTAR, 513, Block A, 9th Apr. 0600CEST] Immersive downlink procedures for Edge-assisted STAR UEs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D2A9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51E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15:11:23 +00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14:paraId="45F684EF" w14:textId="77777777" w:rsidR="009D3D68" w:rsidRDefault="009D3D68"/>
    <w:p w14:paraId="1D56A6F2" w14:textId="77777777" w:rsidR="009D3D68" w:rsidRDefault="009D3D68"/>
    <w:p w14:paraId="204F531B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Yago Sanchez de la Fuente (Fraunhofer HHI)</w:t>
      </w:r>
    </w:p>
    <w:p w14:paraId="1E33E756" w14:textId="77777777" w:rsidR="009D3D68" w:rsidRDefault="009D3D68">
      <w:pPr>
        <w:rPr>
          <w:b/>
          <w:color w:val="0000FF"/>
        </w:rPr>
      </w:pPr>
    </w:p>
    <w:p w14:paraId="483E8E61" w14:textId="77777777" w:rsidR="009D3D68" w:rsidRDefault="00C81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2E90BA9" w14:textId="77777777" w:rsidR="009D3D68" w:rsidRDefault="00C811E1">
      <w:pPr>
        <w:numPr>
          <w:ilvl w:val="0"/>
          <w:numId w:val="1"/>
        </w:numPr>
      </w:pPr>
      <w:r>
        <w:t>Yago summarizes the discussion</w:t>
      </w:r>
    </w:p>
    <w:p w14:paraId="617125DD" w14:textId="77777777" w:rsidR="009D3D68" w:rsidRDefault="00C811E1">
      <w:pPr>
        <w:numPr>
          <w:ilvl w:val="1"/>
          <w:numId w:val="1"/>
        </w:numPr>
      </w:pPr>
      <w:r>
        <w:t>Similar comments as 512</w:t>
      </w:r>
    </w:p>
    <w:p w14:paraId="4CC67676" w14:textId="77777777" w:rsidR="009D3D68" w:rsidRDefault="00C811E1">
      <w:pPr>
        <w:numPr>
          <w:ilvl w:val="1"/>
          <w:numId w:val="1"/>
        </w:numPr>
      </w:pPr>
      <w:proofErr w:type="gramStart"/>
      <w:r>
        <w:t>Also</w:t>
      </w:r>
      <w:proofErr w:type="gramEnd"/>
      <w:r>
        <w:t xml:space="preserve"> dependency on offline for 553</w:t>
      </w:r>
    </w:p>
    <w:p w14:paraId="74BB6B46" w14:textId="77777777" w:rsidR="009D3D68" w:rsidRDefault="009D3D68">
      <w:pPr>
        <w:rPr>
          <w:b/>
          <w:color w:val="0000FF"/>
        </w:rPr>
      </w:pPr>
    </w:p>
    <w:p w14:paraId="550F5789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89E0D64" w14:textId="77777777" w:rsidR="009D3D68" w:rsidRDefault="00C811E1">
      <w:pPr>
        <w:numPr>
          <w:ilvl w:val="0"/>
          <w:numId w:val="2"/>
        </w:numPr>
      </w:pPr>
      <w:r>
        <w:t>We will take this into the offline and merge</w:t>
      </w:r>
    </w:p>
    <w:p w14:paraId="7274A15F" w14:textId="77777777" w:rsidR="009D3D68" w:rsidRDefault="009D3D68">
      <w:pPr>
        <w:rPr>
          <w:b/>
          <w:color w:val="0000FF"/>
        </w:rPr>
      </w:pPr>
    </w:p>
    <w:p w14:paraId="7F5FB6DD" w14:textId="77777777" w:rsidR="009D3D68" w:rsidRDefault="00C811E1">
      <w:r>
        <w:rPr>
          <w:b/>
          <w:color w:val="0000FF"/>
        </w:rPr>
        <w:t>S4-210512</w:t>
      </w:r>
      <w:r>
        <w:t xml:space="preserve"> is </w:t>
      </w:r>
      <w:r>
        <w:rPr>
          <w:color w:val="FF0000"/>
        </w:rPr>
        <w:t xml:space="preserve">merged to </w:t>
      </w:r>
      <w:r>
        <w:rPr>
          <w:b/>
          <w:color w:val="0000FF"/>
        </w:rPr>
        <w:t>S4-210553</w:t>
      </w:r>
      <w:r>
        <w:rPr>
          <w:color w:val="FF0000"/>
        </w:rPr>
        <w:t>.</w:t>
      </w:r>
    </w:p>
    <w:p w14:paraId="15F73825" w14:textId="77777777" w:rsidR="009D3D68" w:rsidRDefault="009D3D68"/>
    <w:p w14:paraId="4831A0A8" w14:textId="77777777" w:rsidR="009D3D68" w:rsidRDefault="00C811E1">
      <w:pPr>
        <w:pStyle w:val="Heading2"/>
        <w:spacing w:before="120"/>
      </w:pPr>
      <w:bookmarkStart w:id="10" w:name="_kwrtbqw1i9j" w:colFirst="0" w:colLast="0"/>
      <w:bookmarkEnd w:id="10"/>
      <w:r>
        <w:t xml:space="preserve">11.10 </w:t>
      </w:r>
      <w:r>
        <w:tab/>
        <w:t>New Work / New Work Items and Study Items</w:t>
      </w:r>
    </w:p>
    <w:p w14:paraId="32ED363B" w14:textId="77777777" w:rsidR="009D3D68" w:rsidRDefault="009D3D68"/>
    <w:tbl>
      <w:tblPr>
        <w:tblStyle w:val="affffffff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225"/>
        <w:gridCol w:w="2505"/>
        <w:gridCol w:w="1590"/>
      </w:tblGrid>
      <w:tr w:rsidR="009D3D68" w14:paraId="2FEA4947" w14:textId="77777777">
        <w:trPr>
          <w:trHeight w:val="7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502C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87">
              <w:r>
                <w:rPr>
                  <w:color w:val="0000FF"/>
                  <w:u w:val="single"/>
                </w:rPr>
                <w:t>S4-210472</w:t>
              </w:r>
            </w:hyperlink>
          </w:p>
        </w:tc>
        <w:tc>
          <w:tcPr>
            <w:tcW w:w="32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808E" w14:textId="77777777" w:rsidR="009D3D68" w:rsidRDefault="00C811E1">
            <w:pPr>
              <w:spacing w:before="240" w:after="240"/>
            </w:pPr>
            <w:r>
              <w:t>8K TV over 5G</w:t>
            </w:r>
          </w:p>
        </w:tc>
        <w:tc>
          <w:tcPr>
            <w:tcW w:w="25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6F86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3A67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A09E3B0" w14:textId="77777777" w:rsidR="009D3D68" w:rsidRDefault="009D3D68"/>
    <w:p w14:paraId="7870A7E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4E7633A" w14:textId="77777777" w:rsidR="009D3D68" w:rsidRDefault="009D3D68"/>
    <w:tbl>
      <w:tblPr>
        <w:tblStyle w:val="affffffff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55"/>
        <w:gridCol w:w="2880"/>
      </w:tblGrid>
      <w:tr w:rsidR="009D3D68" w14:paraId="6EA0EA46" w14:textId="77777777">
        <w:trPr>
          <w:trHeight w:val="845"/>
        </w:trPr>
        <w:tc>
          <w:tcPr>
            <w:tcW w:w="393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750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8">
              <w:r>
                <w:rPr>
                  <w:color w:val="3366CC"/>
                  <w:sz w:val="18"/>
                  <w:szCs w:val="18"/>
                  <w:u w:val="single"/>
                </w:rPr>
                <w:t>[NEW WORK, 472, Block A, 7th Apr. 1200CEST] New Work Item description on 8K TV over 5G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2F90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6C9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6 Apr 2021 10:50:04 +0000</w:t>
            </w:r>
          </w:p>
        </w:tc>
      </w:tr>
      <w:tr w:rsidR="009D3D68" w14:paraId="49DDF7A3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6974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89">
              <w:r>
                <w:rPr>
                  <w:color w:val="3366CC"/>
                  <w:sz w:val="18"/>
                  <w:szCs w:val="18"/>
                  <w:u w:val="single"/>
                </w:rPr>
                <w:t>[NEW WORK, 472, Block A, 7th Apr. 1200CEST] New Work Item description on 8K TV over 5G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61E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CD4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06:35:57 +0000</w:t>
            </w:r>
          </w:p>
        </w:tc>
      </w:tr>
      <w:tr w:rsidR="009D3D68" w14:paraId="793A729C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FAE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90">
              <w:r>
                <w:rPr>
                  <w:color w:val="3366CC"/>
                  <w:sz w:val="18"/>
                  <w:szCs w:val="18"/>
                  <w:u w:val="single"/>
                </w:rPr>
                <w:t>[NEW WORK, 472, Block A, 7th Apr. 1200CEST] New Work Item description on 8K TV over 5G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910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344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12:01:25 +0000</w:t>
            </w:r>
          </w:p>
        </w:tc>
      </w:tr>
      <w:tr w:rsidR="009D3D68" w14:paraId="0CAE38F5" w14:textId="77777777">
        <w:trPr>
          <w:trHeight w:val="845"/>
        </w:trPr>
        <w:tc>
          <w:tcPr>
            <w:tcW w:w="393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B226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91">
              <w:r>
                <w:rPr>
                  <w:color w:val="3366CC"/>
                  <w:sz w:val="18"/>
                  <w:szCs w:val="18"/>
                  <w:u w:val="single"/>
                </w:rPr>
                <w:t>[NEW WORK, 472, Block A, 7th Apr. 1200CEST] New Work Item description on 8K TV over 5G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2FCD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96B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15:08:16 +0000</w:t>
            </w:r>
          </w:p>
        </w:tc>
      </w:tr>
    </w:tbl>
    <w:p w14:paraId="12CBC016" w14:textId="77777777" w:rsidR="009D3D68" w:rsidRDefault="009D3D68"/>
    <w:p w14:paraId="2D94BE7F" w14:textId="77777777" w:rsidR="009D3D68" w:rsidRDefault="009D3D68"/>
    <w:p w14:paraId="3E5CD1F2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</w:t>
      </w:r>
      <w:r>
        <w:t>mmer (Qualcomm)</w:t>
      </w:r>
    </w:p>
    <w:p w14:paraId="09EF1985" w14:textId="77777777" w:rsidR="009D3D68" w:rsidRDefault="009D3D68">
      <w:pPr>
        <w:rPr>
          <w:b/>
          <w:color w:val="0000FF"/>
        </w:rPr>
      </w:pPr>
    </w:p>
    <w:p w14:paraId="34B2A64F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44A2F7DF" w14:textId="77777777" w:rsidR="009D3D68" w:rsidRDefault="00C811E1">
      <w:pPr>
        <w:numPr>
          <w:ilvl w:val="0"/>
          <w:numId w:val="1"/>
        </w:numPr>
      </w:pPr>
      <w:r>
        <w:t>Thomas: have revision</w:t>
      </w:r>
    </w:p>
    <w:p w14:paraId="3B0BF151" w14:textId="77777777" w:rsidR="009D3D68" w:rsidRDefault="00C811E1">
      <w:pPr>
        <w:numPr>
          <w:ilvl w:val="0"/>
          <w:numId w:val="1"/>
        </w:numPr>
      </w:pPr>
      <w:r>
        <w:t>Gilles: 8K association is relevant as well</w:t>
      </w:r>
    </w:p>
    <w:p w14:paraId="543578F5" w14:textId="77777777" w:rsidR="009D3D68" w:rsidRDefault="00C811E1">
      <w:pPr>
        <w:numPr>
          <w:ilvl w:val="1"/>
          <w:numId w:val="1"/>
        </w:numPr>
      </w:pPr>
      <w:r>
        <w:t>Thomas: not necessarily for CMAF, but we can check</w:t>
      </w:r>
    </w:p>
    <w:p w14:paraId="226E2240" w14:textId="77777777" w:rsidR="009D3D68" w:rsidRDefault="00C811E1">
      <w:pPr>
        <w:numPr>
          <w:ilvl w:val="1"/>
          <w:numId w:val="1"/>
        </w:numPr>
      </w:pPr>
      <w:r>
        <w:t>Gilles: does not have to be listed.</w:t>
      </w:r>
    </w:p>
    <w:p w14:paraId="7624C385" w14:textId="77777777" w:rsidR="009D3D68" w:rsidRDefault="00C811E1">
      <w:pPr>
        <w:numPr>
          <w:ilvl w:val="0"/>
          <w:numId w:val="1"/>
        </w:numPr>
      </w:pPr>
      <w:r>
        <w:t>Paul: add support from Sony Europe B.V.</w:t>
      </w:r>
    </w:p>
    <w:p w14:paraId="7B6DB016" w14:textId="77777777" w:rsidR="009D3D68" w:rsidRDefault="00C811E1">
      <w:pPr>
        <w:numPr>
          <w:ilvl w:val="0"/>
          <w:numId w:val="1"/>
        </w:numPr>
      </w:pPr>
      <w:r>
        <w:t>Thomas: just a comment that HFR is not added and will not be. If you have a comment, let me know. This would mean that you can do 4K HFR and 8K regular frame rate.</w:t>
      </w:r>
    </w:p>
    <w:p w14:paraId="3A09360D" w14:textId="77777777" w:rsidR="009D3D68" w:rsidRDefault="009D3D68">
      <w:pPr>
        <w:rPr>
          <w:b/>
          <w:color w:val="0000FF"/>
        </w:rPr>
      </w:pPr>
    </w:p>
    <w:p w14:paraId="0E6B668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948AEF8" w14:textId="77777777" w:rsidR="009D3D68" w:rsidRDefault="00C811E1">
      <w:pPr>
        <w:numPr>
          <w:ilvl w:val="0"/>
          <w:numId w:val="2"/>
        </w:numPr>
      </w:pPr>
      <w:r>
        <w:t xml:space="preserve">Revised, expect to be agreed for closing </w:t>
      </w:r>
      <w:r>
        <w:t>plenary block A.</w:t>
      </w:r>
    </w:p>
    <w:p w14:paraId="046D31D8" w14:textId="77777777" w:rsidR="009D3D68" w:rsidRDefault="009D3D68">
      <w:pPr>
        <w:rPr>
          <w:b/>
          <w:color w:val="0000FF"/>
        </w:rPr>
      </w:pPr>
    </w:p>
    <w:p w14:paraId="6C1DE576" w14:textId="77777777" w:rsidR="009D3D68" w:rsidRDefault="00C811E1">
      <w:r>
        <w:rPr>
          <w:b/>
          <w:color w:val="0000FF"/>
        </w:rPr>
        <w:t>S4-210472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S4-210551</w:t>
      </w:r>
      <w:r>
        <w:t>.</w:t>
      </w:r>
    </w:p>
    <w:p w14:paraId="51F8D055" w14:textId="77777777" w:rsidR="009D3D68" w:rsidRDefault="009D3D68"/>
    <w:tbl>
      <w:tblPr>
        <w:tblStyle w:val="affffffff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225"/>
        <w:gridCol w:w="2505"/>
        <w:gridCol w:w="1590"/>
      </w:tblGrid>
      <w:tr w:rsidR="009D3D68" w14:paraId="064A9E31" w14:textId="77777777">
        <w:trPr>
          <w:trHeight w:val="74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3F72" w14:textId="77777777" w:rsidR="009D3D68" w:rsidRDefault="00C811E1">
            <w:pPr>
              <w:spacing w:before="240" w:after="240"/>
              <w:rPr>
                <w:color w:val="0000FF"/>
                <w:u w:val="single"/>
              </w:rPr>
            </w:pPr>
            <w:hyperlink r:id="rId292">
              <w:r>
                <w:rPr>
                  <w:color w:val="1155CC"/>
                  <w:u w:val="single"/>
                </w:rPr>
                <w:t>S4-210551</w:t>
              </w:r>
            </w:hyperlink>
          </w:p>
        </w:tc>
        <w:tc>
          <w:tcPr>
            <w:tcW w:w="32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C7D8" w14:textId="77777777" w:rsidR="009D3D68" w:rsidRDefault="00C811E1">
            <w:pPr>
              <w:spacing w:before="240" w:after="240"/>
            </w:pPr>
            <w:r>
              <w:t>8K TV over 5G</w:t>
            </w:r>
          </w:p>
        </w:tc>
        <w:tc>
          <w:tcPr>
            <w:tcW w:w="25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4B44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201B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77A368BB" w14:textId="77777777" w:rsidR="009D3D68" w:rsidRDefault="009D3D68"/>
    <w:p w14:paraId="52F5D13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B67C116" w14:textId="77777777" w:rsidR="009D3D68" w:rsidRDefault="009D3D68"/>
    <w:tbl>
      <w:tblPr>
        <w:tblStyle w:val="affffffff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880"/>
      </w:tblGrid>
      <w:tr w:rsidR="009D3D68" w14:paraId="45783692" w14:textId="77777777">
        <w:trPr>
          <w:trHeight w:val="635"/>
        </w:trPr>
        <w:tc>
          <w:tcPr>
            <w:tcW w:w="415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32E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93">
              <w:r>
                <w:rPr>
                  <w:color w:val="3366CC"/>
                  <w:sz w:val="18"/>
                  <w:szCs w:val="18"/>
                  <w:u w:val="single"/>
                </w:rPr>
                <w:t>[NEW WORK, 551, Block A, 9th Apr. 0600CEST] New Work Item description on 8K TV over 5G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729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2C6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7 Apr 2021 15:08:32 +0000</w:t>
            </w:r>
          </w:p>
        </w:tc>
      </w:tr>
    </w:tbl>
    <w:p w14:paraId="2FD26013" w14:textId="77777777" w:rsidR="009D3D68" w:rsidRDefault="009D3D68"/>
    <w:tbl>
      <w:tblPr>
        <w:tblStyle w:val="affffffff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1830"/>
        <w:gridCol w:w="2730"/>
      </w:tblGrid>
      <w:tr w:rsidR="009D3D68" w14:paraId="6DC228CF" w14:textId="77777777">
        <w:trPr>
          <w:trHeight w:val="635"/>
        </w:trPr>
        <w:tc>
          <w:tcPr>
            <w:tcW w:w="430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4F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94">
              <w:r>
                <w:rPr>
                  <w:color w:val="3366CC"/>
                  <w:sz w:val="18"/>
                  <w:szCs w:val="18"/>
                  <w:u w:val="single"/>
                </w:rPr>
                <w:t>[NEW WORK, 551, Block A, 9th Apr. 0600CEST] New Work Item description on 8K TV over 5G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280A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D37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05:31:14 +0000</w:t>
            </w:r>
          </w:p>
        </w:tc>
      </w:tr>
    </w:tbl>
    <w:p w14:paraId="4CA49053" w14:textId="77777777" w:rsidR="009D3D68" w:rsidRDefault="009D3D68"/>
    <w:p w14:paraId="60419532" w14:textId="77777777" w:rsidR="009D3D68" w:rsidRDefault="009D3D68"/>
    <w:p w14:paraId="4F057F39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20EE824E" w14:textId="77777777" w:rsidR="009D3D68" w:rsidRDefault="009D3D68">
      <w:pPr>
        <w:rPr>
          <w:b/>
          <w:color w:val="0000FF"/>
        </w:rPr>
      </w:pPr>
    </w:p>
    <w:p w14:paraId="7909A09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1626174" w14:textId="77777777" w:rsidR="009D3D68" w:rsidRDefault="009D3D68">
      <w:pPr>
        <w:numPr>
          <w:ilvl w:val="0"/>
          <w:numId w:val="1"/>
        </w:numPr>
      </w:pPr>
    </w:p>
    <w:p w14:paraId="36415337" w14:textId="77777777" w:rsidR="009D3D68" w:rsidRDefault="009D3D68">
      <w:pPr>
        <w:rPr>
          <w:b/>
          <w:color w:val="0000FF"/>
        </w:rPr>
      </w:pPr>
    </w:p>
    <w:p w14:paraId="0322480A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5326B84" w14:textId="77777777" w:rsidR="009D3D68" w:rsidRDefault="00C811E1">
      <w:pPr>
        <w:numPr>
          <w:ilvl w:val="0"/>
          <w:numId w:val="2"/>
        </w:numPr>
      </w:pPr>
      <w:r>
        <w:t>agreed</w:t>
      </w:r>
    </w:p>
    <w:p w14:paraId="0A539687" w14:textId="77777777" w:rsidR="009D3D68" w:rsidRDefault="009D3D68">
      <w:pPr>
        <w:rPr>
          <w:b/>
          <w:color w:val="0000FF"/>
        </w:rPr>
      </w:pPr>
    </w:p>
    <w:p w14:paraId="43C26EEB" w14:textId="77777777" w:rsidR="009D3D68" w:rsidRDefault="00C811E1">
      <w:pPr>
        <w:rPr>
          <w:color w:val="FF0000"/>
          <w:highlight w:val="cyan"/>
        </w:rPr>
      </w:pPr>
      <w:r>
        <w:rPr>
          <w:b/>
          <w:color w:val="0000FF"/>
        </w:rPr>
        <w:t>S4-210551</w:t>
      </w:r>
      <w:r>
        <w:t xml:space="preserve"> is </w:t>
      </w:r>
      <w:r>
        <w:rPr>
          <w:color w:val="FF0000"/>
        </w:rPr>
        <w:t>agree</w:t>
      </w:r>
      <w:r>
        <w:rPr>
          <w:color w:val="FF0000"/>
          <w:highlight w:val="cyan"/>
        </w:rPr>
        <w:t>d and presented to block A plenary.</w:t>
      </w:r>
    </w:p>
    <w:p w14:paraId="1525F7DA" w14:textId="77777777" w:rsidR="009D3D68" w:rsidRDefault="009D3D68"/>
    <w:p w14:paraId="6CA22ECC" w14:textId="77777777" w:rsidR="009D3D68" w:rsidRDefault="00C811E1">
      <w:pPr>
        <w:pStyle w:val="Heading2"/>
        <w:spacing w:before="120"/>
      </w:pPr>
      <w:bookmarkStart w:id="11" w:name="_qpsb5e2va6p3" w:colFirst="0" w:colLast="0"/>
      <w:bookmarkEnd w:id="11"/>
      <w:r>
        <w:t xml:space="preserve">11.11 </w:t>
      </w:r>
      <w:r>
        <w:tab/>
        <w:t>Liaisons and Liaison Responses</w:t>
      </w:r>
    </w:p>
    <w:p w14:paraId="24EA48B0" w14:textId="77777777" w:rsidR="009D3D68" w:rsidRDefault="009D3D68"/>
    <w:tbl>
      <w:tblPr>
        <w:tblStyle w:val="affffffff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77BDD578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5616" w14:textId="77777777" w:rsidR="009D3D68" w:rsidRDefault="00C811E1">
            <w:pPr>
              <w:spacing w:before="240" w:after="240"/>
            </w:pPr>
            <w:hyperlink r:id="rId295">
              <w:r>
                <w:rPr>
                  <w:color w:val="1155CC"/>
                  <w:u w:val="single"/>
                </w:rPr>
                <w:t>S4-210606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7523" w14:textId="77777777" w:rsidR="009D3D68" w:rsidRDefault="00C811E1">
            <w:pPr>
              <w:spacing w:before="240" w:after="240"/>
            </w:pPr>
            <w:r>
              <w:t>Proposed LS on “CMAF Profile for 8K HEVC” to MPEG and others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B62E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BCEE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8B359B9" w14:textId="77777777" w:rsidR="009D3D68" w:rsidRDefault="009D3D68"/>
    <w:p w14:paraId="2385F53C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51DCF45" w14:textId="77777777" w:rsidR="009D3D68" w:rsidRDefault="009D3D68"/>
    <w:tbl>
      <w:tblPr>
        <w:tblStyle w:val="affffffff6"/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055"/>
        <w:gridCol w:w="2970"/>
      </w:tblGrid>
      <w:tr w:rsidR="009D3D68" w14:paraId="213297A6" w14:textId="77777777">
        <w:trPr>
          <w:trHeight w:val="425"/>
        </w:trPr>
        <w:tc>
          <w:tcPr>
            <w:tcW w:w="340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670D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96">
              <w:r>
                <w:rPr>
                  <w:color w:val="3366CC"/>
                  <w:sz w:val="18"/>
                  <w:szCs w:val="18"/>
                  <w:u w:val="single"/>
                </w:rPr>
                <w:t>Proposed LS to MPEG on 8K TV HEVC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478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A57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14:48:23 +0000</w:t>
            </w:r>
          </w:p>
        </w:tc>
      </w:tr>
    </w:tbl>
    <w:p w14:paraId="2CF08C9A" w14:textId="77777777" w:rsidR="009D3D68" w:rsidRDefault="009D3D68"/>
    <w:tbl>
      <w:tblPr>
        <w:tblStyle w:val="affffffff7"/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2040"/>
        <w:gridCol w:w="3075"/>
      </w:tblGrid>
      <w:tr w:rsidR="009D3D68" w14:paraId="58400CD7" w14:textId="77777777">
        <w:trPr>
          <w:trHeight w:val="620"/>
        </w:trPr>
        <w:tc>
          <w:tcPr>
            <w:tcW w:w="339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CCDC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297">
              <w:r>
                <w:rPr>
                  <w:color w:val="3366CC"/>
                  <w:sz w:val="18"/>
                  <w:szCs w:val="18"/>
                  <w:u w:val="single"/>
                </w:rPr>
                <w:t>Proposed LS to MPEG on 8K TV HEVC</w:t>
              </w:r>
            </w:hyperlink>
          </w:p>
        </w:tc>
        <w:tc>
          <w:tcPr>
            <w:tcW w:w="204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D064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07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563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19:32:05 +0000</w:t>
            </w:r>
          </w:p>
        </w:tc>
      </w:tr>
    </w:tbl>
    <w:p w14:paraId="2C3968ED" w14:textId="77777777" w:rsidR="009D3D68" w:rsidRDefault="009D3D68"/>
    <w:p w14:paraId="317B1740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5A37D335" w14:textId="77777777" w:rsidR="009D3D68" w:rsidRDefault="009D3D68">
      <w:pPr>
        <w:rPr>
          <w:b/>
          <w:color w:val="0000FF"/>
        </w:rPr>
      </w:pPr>
    </w:p>
    <w:p w14:paraId="2AAE73BE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019B118D" w14:textId="77777777" w:rsidR="009D3D68" w:rsidRDefault="00C811E1">
      <w:pPr>
        <w:numPr>
          <w:ilvl w:val="0"/>
          <w:numId w:val="1"/>
        </w:numPr>
      </w:pPr>
      <w:r>
        <w:t>Typos need to be fixed</w:t>
      </w:r>
    </w:p>
    <w:p w14:paraId="34FCF350" w14:textId="77777777" w:rsidR="009D3D68" w:rsidRDefault="00C811E1">
      <w:pPr>
        <w:numPr>
          <w:ilvl w:val="0"/>
          <w:numId w:val="1"/>
        </w:numPr>
      </w:pPr>
      <w:r>
        <w:t>Add a statement on publicly available spec</w:t>
      </w:r>
    </w:p>
    <w:p w14:paraId="670F1A87" w14:textId="77777777" w:rsidR="009D3D68" w:rsidRDefault="009D3D68">
      <w:pPr>
        <w:rPr>
          <w:b/>
          <w:color w:val="0000FF"/>
        </w:rPr>
      </w:pPr>
    </w:p>
    <w:p w14:paraId="4979A9E9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B78315A" w14:textId="77777777" w:rsidR="009D3D68" w:rsidRDefault="00C811E1">
      <w:pPr>
        <w:numPr>
          <w:ilvl w:val="0"/>
          <w:numId w:val="2"/>
        </w:numPr>
      </w:pPr>
      <w:r>
        <w:t>Agreed in principle - revise.</w:t>
      </w:r>
    </w:p>
    <w:p w14:paraId="2D0A1E24" w14:textId="77777777" w:rsidR="009D3D68" w:rsidRDefault="009D3D68">
      <w:pPr>
        <w:rPr>
          <w:b/>
          <w:color w:val="0000FF"/>
        </w:rPr>
      </w:pPr>
    </w:p>
    <w:p w14:paraId="783319C0" w14:textId="77777777" w:rsidR="009D3D68" w:rsidRDefault="00C811E1">
      <w:r>
        <w:rPr>
          <w:b/>
          <w:color w:val="0000FF"/>
        </w:rPr>
        <w:t>S4-210606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S4-210667</w:t>
      </w:r>
      <w:r>
        <w:t>.</w:t>
      </w:r>
    </w:p>
    <w:p w14:paraId="5B6FD050" w14:textId="77777777" w:rsidR="009D3D68" w:rsidRDefault="009D3D68">
      <w:pPr>
        <w:rPr>
          <w:highlight w:val="yellow"/>
        </w:rPr>
      </w:pPr>
    </w:p>
    <w:p w14:paraId="6B9766C0" w14:textId="77777777" w:rsidR="009D3D68" w:rsidRDefault="009D3D68"/>
    <w:tbl>
      <w:tblPr>
        <w:tblStyle w:val="affffffff8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2F4D570C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BDDA" w14:textId="77777777" w:rsidR="009D3D68" w:rsidRDefault="00C811E1">
            <w:pPr>
              <w:spacing w:before="240" w:after="240"/>
            </w:pPr>
            <w:hyperlink r:id="rId298">
              <w:r>
                <w:rPr>
                  <w:color w:val="1155CC"/>
                  <w:u w:val="single"/>
                </w:rPr>
                <w:t>S4-210667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0F78" w14:textId="77777777" w:rsidR="009D3D68" w:rsidRDefault="00C811E1">
            <w:pPr>
              <w:spacing w:before="240" w:after="240"/>
            </w:pPr>
            <w:r>
              <w:t>Draft LS on “CMAF Profile for 8K HEVC” to MPEG and others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15B5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938D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511447F" w14:textId="77777777" w:rsidR="009D3D68" w:rsidRDefault="009D3D68">
      <w:pPr>
        <w:rPr>
          <w:highlight w:val="yellow"/>
        </w:rPr>
      </w:pPr>
    </w:p>
    <w:p w14:paraId="427D8D82" w14:textId="77777777" w:rsidR="009D3D68" w:rsidRDefault="00C811E1">
      <w:pPr>
        <w:rPr>
          <w:color w:val="FF0000"/>
        </w:rPr>
      </w:pPr>
      <w:r>
        <w:rPr>
          <w:b/>
          <w:color w:val="0000FF"/>
        </w:rPr>
        <w:t>S4-210667</w:t>
      </w:r>
      <w:r>
        <w:t xml:space="preserve"> is </w:t>
      </w:r>
      <w:r>
        <w:rPr>
          <w:color w:val="FF0000"/>
        </w:rPr>
        <w:t xml:space="preserve">agreed. </w:t>
      </w:r>
    </w:p>
    <w:p w14:paraId="65AA981B" w14:textId="77777777" w:rsidR="009D3D68" w:rsidRDefault="009D3D68">
      <w:pPr>
        <w:rPr>
          <w:color w:val="FF0000"/>
        </w:rPr>
      </w:pPr>
    </w:p>
    <w:p w14:paraId="5C9A2284" w14:textId="77777777" w:rsidR="009D3D68" w:rsidRDefault="009D3D68"/>
    <w:tbl>
      <w:tblPr>
        <w:tblStyle w:val="affffffff9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749A4C9A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1293" w14:textId="77777777" w:rsidR="009D3D68" w:rsidRDefault="00C811E1">
            <w:pPr>
              <w:spacing w:before="240" w:after="240"/>
            </w:pPr>
            <w:hyperlink r:id="rId299">
              <w:r>
                <w:rPr>
                  <w:color w:val="1155CC"/>
                  <w:u w:val="single"/>
                </w:rPr>
                <w:t>S4-210453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451B" w14:textId="77777777" w:rsidR="009D3D68" w:rsidRDefault="00C811E1">
            <w:pPr>
              <w:spacing w:before="240" w:after="240"/>
            </w:pPr>
            <w:r>
              <w:t>Information from ITU-T SG 12 on Online Gaming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DD06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FC36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5E79977F" w14:textId="77777777" w:rsidR="009D3D68" w:rsidRDefault="009D3D68"/>
    <w:p w14:paraId="79B5D519" w14:textId="77777777" w:rsidR="009D3D68" w:rsidRDefault="00C811E1">
      <w:r>
        <w:rPr>
          <w:b/>
          <w:color w:val="0000FF"/>
        </w:rPr>
        <w:t>E-mail Discussion:</w:t>
      </w:r>
    </w:p>
    <w:p w14:paraId="4FBD2AD9" w14:textId="77777777" w:rsidR="009D3D68" w:rsidRDefault="009D3D68"/>
    <w:tbl>
      <w:tblPr>
        <w:tblStyle w:val="affffffffa"/>
        <w:tblW w:w="7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830"/>
        <w:gridCol w:w="2925"/>
      </w:tblGrid>
      <w:tr w:rsidR="009D3D68" w14:paraId="7DEFA852" w14:textId="77777777">
        <w:trPr>
          <w:trHeight w:val="830"/>
        </w:trPr>
        <w:tc>
          <w:tcPr>
            <w:tcW w:w="321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AFF5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0">
              <w:r>
                <w:rPr>
                  <w:color w:val="3366CC"/>
                  <w:sz w:val="18"/>
                  <w:szCs w:val="18"/>
                  <w:u w:val="single"/>
                </w:rPr>
                <w:t>[LS out, 453, Block B, 13th Apr. 2230CEST] Information from ITU-T SG 12 on Online Gaming</w:t>
              </w:r>
            </w:hyperlink>
          </w:p>
        </w:tc>
        <w:tc>
          <w:tcPr>
            <w:tcW w:w="183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1DC6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119D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09:05:53 +0000</w:t>
            </w:r>
          </w:p>
        </w:tc>
      </w:tr>
    </w:tbl>
    <w:p w14:paraId="6E194E64" w14:textId="77777777" w:rsidR="009D3D68" w:rsidRDefault="009D3D68"/>
    <w:p w14:paraId="5BE1553A" w14:textId="77777777" w:rsidR="009D3D68" w:rsidRDefault="00C811E1">
      <w:pPr>
        <w:rPr>
          <w:highlight w:val="yellow"/>
        </w:rPr>
      </w:pPr>
      <w:r>
        <w:rPr>
          <w:highlight w:val="yellow"/>
        </w:rPr>
        <w:t>Triggered - add</w:t>
      </w:r>
    </w:p>
    <w:p w14:paraId="6E8F787F" w14:textId="77777777" w:rsidR="009D3D68" w:rsidRDefault="009D3D68">
      <w:pPr>
        <w:rPr>
          <w:b/>
          <w:color w:val="0000FF"/>
        </w:rPr>
      </w:pPr>
    </w:p>
    <w:p w14:paraId="110E8598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527C998" w14:textId="77777777" w:rsidR="009D3D68" w:rsidRDefault="009D3D68">
      <w:pPr>
        <w:numPr>
          <w:ilvl w:val="0"/>
          <w:numId w:val="2"/>
        </w:numPr>
      </w:pPr>
    </w:p>
    <w:p w14:paraId="126DC0F6" w14:textId="77777777" w:rsidR="009D3D68" w:rsidRDefault="009D3D68">
      <w:pPr>
        <w:rPr>
          <w:b/>
          <w:color w:val="0000FF"/>
        </w:rPr>
      </w:pPr>
    </w:p>
    <w:p w14:paraId="179050D9" w14:textId="77777777" w:rsidR="009D3D68" w:rsidRDefault="00C811E1">
      <w:r>
        <w:rPr>
          <w:b/>
          <w:color w:val="0000FF"/>
        </w:rPr>
        <w:t>S4-210453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167A4025" w14:textId="77777777" w:rsidR="009D3D68" w:rsidRDefault="009D3D68"/>
    <w:p w14:paraId="6AFB7E77" w14:textId="77777777" w:rsidR="009D3D68" w:rsidRDefault="009D3D68"/>
    <w:tbl>
      <w:tblPr>
        <w:tblStyle w:val="affffffffb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55B97733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8FD2" w14:textId="77777777" w:rsidR="009D3D68" w:rsidRDefault="00C811E1">
            <w:pPr>
              <w:spacing w:before="240" w:after="240"/>
            </w:pPr>
            <w:hyperlink r:id="rId301">
              <w:r>
                <w:rPr>
                  <w:color w:val="1155CC"/>
                  <w:u w:val="single"/>
                </w:rPr>
                <w:t>S4-210662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370B" w14:textId="77777777" w:rsidR="009D3D68" w:rsidRDefault="00C811E1">
            <w:pPr>
              <w:spacing w:before="240" w:after="240"/>
            </w:pPr>
            <w:r>
              <w:t>Proposed LS on “Online Gaming Efforts in 3GPP SA4” to ITU-T SG12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6CF8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6D57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471EBC23" w14:textId="77777777" w:rsidR="009D3D68" w:rsidRDefault="009D3D68"/>
    <w:p w14:paraId="0124780A" w14:textId="77777777" w:rsidR="009D3D68" w:rsidRDefault="00C811E1">
      <w:r>
        <w:rPr>
          <w:b/>
          <w:color w:val="0000FF"/>
        </w:rPr>
        <w:t>E-mail Discussion:</w:t>
      </w:r>
    </w:p>
    <w:p w14:paraId="6F1DCBA1" w14:textId="77777777" w:rsidR="009D3D68" w:rsidRDefault="009D3D68"/>
    <w:tbl>
      <w:tblPr>
        <w:tblStyle w:val="affffffff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055"/>
        <w:gridCol w:w="2970"/>
      </w:tblGrid>
      <w:tr w:rsidR="009D3D68" w14:paraId="58E76531" w14:textId="77777777">
        <w:trPr>
          <w:trHeight w:val="635"/>
        </w:trPr>
        <w:tc>
          <w:tcPr>
            <w:tcW w:w="384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E1F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2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205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A2B5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Gunnar Heikkilä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D086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9 Apr 2021 06:45:35 +0000</w:t>
            </w:r>
          </w:p>
        </w:tc>
      </w:tr>
      <w:tr w:rsidR="009D3D68" w14:paraId="23FDC1B6" w14:textId="77777777">
        <w:trPr>
          <w:trHeight w:val="63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F1B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3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4541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B7A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16:32:19 +0000</w:t>
            </w:r>
          </w:p>
        </w:tc>
      </w:tr>
      <w:tr w:rsidR="009D3D68" w14:paraId="2438D525" w14:textId="77777777">
        <w:trPr>
          <w:trHeight w:val="635"/>
        </w:trPr>
        <w:tc>
          <w:tcPr>
            <w:tcW w:w="3840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2B7F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4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92D0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E9B7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8 Apr 2021 07:19:03 +0000</w:t>
            </w:r>
          </w:p>
        </w:tc>
      </w:tr>
    </w:tbl>
    <w:p w14:paraId="3355A0BE" w14:textId="77777777" w:rsidR="009D3D68" w:rsidRDefault="009D3D68"/>
    <w:tbl>
      <w:tblPr>
        <w:tblStyle w:val="affffffffd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1965"/>
        <w:gridCol w:w="2970"/>
      </w:tblGrid>
      <w:tr w:rsidR="009D3D68" w14:paraId="405CABB0" w14:textId="77777777">
        <w:trPr>
          <w:trHeight w:val="620"/>
        </w:trPr>
        <w:tc>
          <w:tcPr>
            <w:tcW w:w="3945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6A9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5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196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282E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Isberg</w:t>
            </w:r>
          </w:p>
        </w:tc>
        <w:tc>
          <w:tcPr>
            <w:tcW w:w="2970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656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19:43:01 +0000</w:t>
            </w:r>
          </w:p>
        </w:tc>
      </w:tr>
      <w:tr w:rsidR="009D3D68" w14:paraId="1624565E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5568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6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41C9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8F0A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12:37:59 -0700</w:t>
            </w:r>
          </w:p>
        </w:tc>
      </w:tr>
      <w:tr w:rsidR="009D3D68" w14:paraId="5D4A7930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FE90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7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8672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CBB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19:31:06 +0000</w:t>
            </w:r>
          </w:p>
        </w:tc>
      </w:tr>
      <w:tr w:rsidR="009D3D68" w14:paraId="485C71D6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1CAE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08">
              <w:r>
                <w:rPr>
                  <w:color w:val="3366CC"/>
                  <w:sz w:val="18"/>
                  <w:szCs w:val="18"/>
                  <w:u w:val="single"/>
                </w:rPr>
                <w:t>S4-210453: Communication with ITU-T SG12 on Online Gaming</w:t>
              </w:r>
            </w:hyperlink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E473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F42F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12 Apr 2021 16:32:19 +0000</w:t>
            </w:r>
          </w:p>
        </w:tc>
      </w:tr>
    </w:tbl>
    <w:p w14:paraId="1D87F284" w14:textId="77777777" w:rsidR="009D3D68" w:rsidRDefault="009D3D68"/>
    <w:p w14:paraId="036F6848" w14:textId="77777777" w:rsidR="009D3D68" w:rsidRDefault="00C811E1">
      <w:r>
        <w:rPr>
          <w:b/>
          <w:color w:val="0000FF"/>
        </w:rPr>
        <w:t>Presenter:</w:t>
      </w:r>
      <w:r>
        <w:rPr>
          <w:b/>
        </w:rPr>
        <w:t xml:space="preserve">  </w:t>
      </w:r>
      <w:r>
        <w:t>Thomas Stockhammer (Qualcomm)</w:t>
      </w:r>
    </w:p>
    <w:p w14:paraId="640039B7" w14:textId="77777777" w:rsidR="009D3D68" w:rsidRDefault="009D3D68">
      <w:pPr>
        <w:rPr>
          <w:b/>
          <w:color w:val="0000FF"/>
        </w:rPr>
      </w:pPr>
    </w:p>
    <w:p w14:paraId="77B31E15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Online Discussion:</w:t>
      </w:r>
    </w:p>
    <w:p w14:paraId="2D960E75" w14:textId="77777777" w:rsidR="009D3D68" w:rsidRDefault="00C811E1">
      <w:pPr>
        <w:numPr>
          <w:ilvl w:val="0"/>
          <w:numId w:val="1"/>
        </w:numPr>
      </w:pPr>
      <w:r>
        <w:t>Comments from Apple</w:t>
      </w:r>
    </w:p>
    <w:p w14:paraId="70B557AC" w14:textId="77777777" w:rsidR="009D3D68" w:rsidRDefault="00C811E1">
      <w:pPr>
        <w:numPr>
          <w:ilvl w:val="1"/>
          <w:numId w:val="1"/>
        </w:numPr>
      </w:pPr>
      <w:r>
        <w:t>Agreed</w:t>
      </w:r>
    </w:p>
    <w:p w14:paraId="77F15206" w14:textId="77777777" w:rsidR="009D3D68" w:rsidRDefault="00C811E1">
      <w:pPr>
        <w:numPr>
          <w:ilvl w:val="0"/>
          <w:numId w:val="1"/>
        </w:numPr>
      </w:pPr>
      <w:r>
        <w:t>Comments from Sony</w:t>
      </w:r>
    </w:p>
    <w:p w14:paraId="7FE4A9C9" w14:textId="77777777" w:rsidR="009D3D68" w:rsidRDefault="00C811E1">
      <w:pPr>
        <w:numPr>
          <w:ilvl w:val="1"/>
          <w:numId w:val="1"/>
        </w:numPr>
      </w:pPr>
      <w:r>
        <w:t>Agreed =&gt; change to cloud gaming</w:t>
      </w:r>
    </w:p>
    <w:p w14:paraId="02527CBC" w14:textId="77777777" w:rsidR="009D3D68" w:rsidRDefault="009D3D68">
      <w:pPr>
        <w:rPr>
          <w:b/>
          <w:color w:val="0000FF"/>
        </w:rPr>
      </w:pPr>
    </w:p>
    <w:p w14:paraId="3187DD63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444F56F" w14:textId="77777777" w:rsidR="009D3D68" w:rsidRDefault="00C811E1">
      <w:pPr>
        <w:numPr>
          <w:ilvl w:val="0"/>
          <w:numId w:val="2"/>
        </w:numPr>
      </w:pPr>
      <w:r>
        <w:t>Revise, do e-mail agreement</w:t>
      </w:r>
    </w:p>
    <w:p w14:paraId="24888555" w14:textId="77777777" w:rsidR="009D3D68" w:rsidRDefault="009D3D68">
      <w:pPr>
        <w:rPr>
          <w:b/>
          <w:color w:val="0000FF"/>
        </w:rPr>
      </w:pPr>
    </w:p>
    <w:p w14:paraId="246FD7D6" w14:textId="77777777" w:rsidR="009D3D68" w:rsidRDefault="00C811E1">
      <w:r>
        <w:rPr>
          <w:b/>
          <w:color w:val="0000FF"/>
        </w:rPr>
        <w:t>S4-210662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S4-210668</w:t>
      </w:r>
      <w:r>
        <w:t>.</w:t>
      </w:r>
    </w:p>
    <w:p w14:paraId="71B7EAEE" w14:textId="77777777" w:rsidR="009D3D68" w:rsidRDefault="009D3D68">
      <w:pPr>
        <w:rPr>
          <w:highlight w:val="yellow"/>
        </w:rPr>
      </w:pPr>
    </w:p>
    <w:p w14:paraId="37BCA386" w14:textId="77777777" w:rsidR="009D3D68" w:rsidRDefault="009D3D68"/>
    <w:tbl>
      <w:tblPr>
        <w:tblStyle w:val="afffffff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285"/>
        <w:gridCol w:w="2475"/>
        <w:gridCol w:w="1590"/>
      </w:tblGrid>
      <w:tr w:rsidR="009D3D68" w14:paraId="11487B1F" w14:textId="77777777">
        <w:trPr>
          <w:trHeight w:val="74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1748" w14:textId="77777777" w:rsidR="009D3D68" w:rsidRDefault="00C811E1">
            <w:pPr>
              <w:spacing w:before="240" w:after="240"/>
            </w:pPr>
            <w:hyperlink r:id="rId309">
              <w:r>
                <w:rPr>
                  <w:color w:val="1155CC"/>
                  <w:u w:val="single"/>
                </w:rPr>
                <w:t>S4-210668</w:t>
              </w:r>
            </w:hyperlink>
          </w:p>
        </w:tc>
        <w:tc>
          <w:tcPr>
            <w:tcW w:w="3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98F" w14:textId="77777777" w:rsidR="009D3D68" w:rsidRDefault="00C811E1">
            <w:pPr>
              <w:spacing w:before="240" w:after="240"/>
            </w:pPr>
            <w:r>
              <w:t>Draft LS on “Cloud Gaming Efforts in 3GPP SA4” to ITU-T SG12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9C12" w14:textId="77777777" w:rsidR="009D3D68" w:rsidRDefault="00C811E1">
            <w:pPr>
              <w:spacing w:before="240" w:after="240"/>
            </w:pPr>
            <w:r>
              <w:t>Qualcomm Incorporated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58BF" w14:textId="77777777" w:rsidR="009D3D68" w:rsidRDefault="00C811E1">
            <w:pPr>
              <w:spacing w:before="240" w:after="240"/>
            </w:pPr>
            <w:r>
              <w:t>Thomas Stockhammer</w:t>
            </w:r>
          </w:p>
        </w:tc>
      </w:tr>
    </w:tbl>
    <w:p w14:paraId="24A7FEAC" w14:textId="77777777" w:rsidR="009D3D68" w:rsidRDefault="009D3D68">
      <w:pPr>
        <w:rPr>
          <w:highlight w:val="yellow"/>
        </w:rPr>
      </w:pPr>
    </w:p>
    <w:p w14:paraId="5BE1DEFB" w14:textId="77777777" w:rsidR="009D3D68" w:rsidRDefault="00C811E1">
      <w:r>
        <w:rPr>
          <w:b/>
          <w:color w:val="0000FF"/>
        </w:rPr>
        <w:t>E-mail Discussion:</w:t>
      </w:r>
    </w:p>
    <w:p w14:paraId="03341C81" w14:textId="77777777" w:rsidR="009D3D68" w:rsidRDefault="009D3D68"/>
    <w:tbl>
      <w:tblPr>
        <w:tblStyle w:val="afffffffff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2295"/>
        <w:gridCol w:w="2865"/>
      </w:tblGrid>
      <w:tr w:rsidR="009D3D68" w14:paraId="3E59C5D2" w14:textId="77777777">
        <w:trPr>
          <w:trHeight w:val="1025"/>
        </w:trPr>
        <w:tc>
          <w:tcPr>
            <w:tcW w:w="3660" w:type="dxa"/>
            <w:tcBorders>
              <w:top w:val="single" w:sz="8" w:space="0" w:color="BF8F00"/>
              <w:left w:val="single" w:sz="8" w:space="0" w:color="BF8F00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21C3" w14:textId="77777777" w:rsidR="009D3D68" w:rsidRDefault="00C811E1">
            <w:pPr>
              <w:rPr>
                <w:color w:val="3366CC"/>
                <w:sz w:val="18"/>
                <w:szCs w:val="18"/>
                <w:u w:val="single"/>
              </w:rPr>
            </w:pPr>
            <w:hyperlink r:id="rId310">
              <w:r>
                <w:rPr>
                  <w:color w:val="3366CC"/>
                  <w:sz w:val="18"/>
                  <w:szCs w:val="18"/>
                  <w:u w:val="single"/>
                </w:rPr>
                <w:t>[LS out, 668, Block B, 13th Apr. 2230CEST] Draft LS on “Cloud Gaming Efforts in 3GPP SA4” to ITU-T SG12</w:t>
              </w:r>
            </w:hyperlink>
          </w:p>
        </w:tc>
        <w:tc>
          <w:tcPr>
            <w:tcW w:w="229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DF5B" w14:textId="77777777" w:rsidR="009D3D68" w:rsidRDefault="00C811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BF8F00"/>
              <w:left w:val="nil"/>
              <w:bottom w:val="single" w:sz="8" w:space="0" w:color="BF8F00"/>
              <w:right w:val="single" w:sz="8" w:space="0" w:color="BF8F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624C" w14:textId="77777777" w:rsidR="009D3D68" w:rsidRDefault="00C8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13 Apr 2021 08:38:42 +00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14:paraId="1506EEE5" w14:textId="77777777" w:rsidR="009D3D68" w:rsidRDefault="009D3D68"/>
    <w:p w14:paraId="4607865B" w14:textId="77777777" w:rsidR="009D3D68" w:rsidRDefault="00C811E1">
      <w:pPr>
        <w:rPr>
          <w:highlight w:val="yellow"/>
        </w:rPr>
      </w:pPr>
      <w:r>
        <w:rPr>
          <w:highlight w:val="yellow"/>
        </w:rPr>
        <w:t>Triggered - add</w:t>
      </w:r>
    </w:p>
    <w:p w14:paraId="29BA2F9F" w14:textId="77777777" w:rsidR="009D3D68" w:rsidRDefault="009D3D68">
      <w:pPr>
        <w:rPr>
          <w:b/>
          <w:color w:val="0000FF"/>
        </w:rPr>
      </w:pPr>
    </w:p>
    <w:p w14:paraId="66C1A314" w14:textId="77777777" w:rsidR="009D3D68" w:rsidRDefault="00C811E1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D9A1893" w14:textId="77777777" w:rsidR="009D3D68" w:rsidRDefault="009D3D68">
      <w:pPr>
        <w:numPr>
          <w:ilvl w:val="0"/>
          <w:numId w:val="2"/>
        </w:numPr>
      </w:pPr>
    </w:p>
    <w:p w14:paraId="0BAD7EDF" w14:textId="77777777" w:rsidR="009D3D68" w:rsidRDefault="009D3D68">
      <w:pPr>
        <w:rPr>
          <w:b/>
          <w:color w:val="0000FF"/>
        </w:rPr>
      </w:pPr>
    </w:p>
    <w:p w14:paraId="19E8DEB8" w14:textId="77777777" w:rsidR="009D3D68" w:rsidRDefault="00C811E1">
      <w:r>
        <w:rPr>
          <w:b/>
          <w:color w:val="0000FF"/>
        </w:rPr>
        <w:t>S4-210668</w:t>
      </w:r>
      <w:r>
        <w:t xml:space="preserve"> is </w:t>
      </w:r>
      <w:r>
        <w:rPr>
          <w:color w:val="FF0000"/>
          <w:highlight w:val="yellow"/>
        </w:rPr>
        <w:t>XXX</w:t>
      </w:r>
      <w:r>
        <w:t>.</w:t>
      </w:r>
    </w:p>
    <w:p w14:paraId="15B50B0B" w14:textId="77777777" w:rsidR="009D3D68" w:rsidRDefault="009D3D68"/>
    <w:p w14:paraId="5D756270" w14:textId="77777777" w:rsidR="009D3D68" w:rsidRDefault="00C811E1">
      <w:pPr>
        <w:pStyle w:val="Heading2"/>
        <w:spacing w:before="120"/>
      </w:pPr>
      <w:bookmarkStart w:id="12" w:name="_2s8eyo1" w:colFirst="0" w:colLast="0"/>
      <w:bookmarkEnd w:id="12"/>
      <w:r>
        <w:t>11.12</w:t>
      </w:r>
      <w:r>
        <w:tab/>
        <w:t>Any Other Business</w:t>
      </w:r>
    </w:p>
    <w:p w14:paraId="7B4E3A6D" w14:textId="77777777" w:rsidR="009D3D68" w:rsidRDefault="00C811E1">
      <w:r>
        <w:t xml:space="preserve">Block A Summary is available in </w:t>
      </w:r>
      <w:hyperlink r:id="rId311">
        <w:r>
          <w:rPr>
            <w:color w:val="1155CC"/>
            <w:u w:val="single"/>
          </w:rPr>
          <w:t>S4-210605</w:t>
        </w:r>
      </w:hyperlink>
      <w:r>
        <w:t>.</w:t>
      </w:r>
    </w:p>
    <w:p w14:paraId="03245C57" w14:textId="77777777" w:rsidR="009D3D68" w:rsidRDefault="00C811E1">
      <w:r>
        <w:t xml:space="preserve">The report will be made available in </w:t>
      </w:r>
      <w:hyperlink r:id="rId312">
        <w:r>
          <w:rPr>
            <w:color w:val="1155CC"/>
            <w:u w:val="single"/>
          </w:rPr>
          <w:t>S4-210669</w:t>
        </w:r>
      </w:hyperlink>
      <w:r>
        <w:t>.</w:t>
      </w:r>
    </w:p>
    <w:p w14:paraId="24F72915" w14:textId="77777777" w:rsidR="009D3D68" w:rsidRDefault="009D3D68">
      <w:pPr>
        <w:rPr>
          <w:b/>
          <w:color w:val="0000FF"/>
          <w:highlight w:val="yellow"/>
        </w:rPr>
      </w:pPr>
    </w:p>
    <w:p w14:paraId="38EFDC4E" w14:textId="77777777" w:rsidR="009D3D68" w:rsidRDefault="00C811E1">
      <w:pPr>
        <w:pStyle w:val="Heading2"/>
        <w:spacing w:before="120"/>
      </w:pPr>
      <w:bookmarkStart w:id="13" w:name="_mjwfkar4ektr" w:colFirst="0" w:colLast="0"/>
      <w:bookmarkEnd w:id="13"/>
      <w:r>
        <w:t>11.13</w:t>
      </w:r>
      <w:r>
        <w:tab/>
        <w:t>Work Pla</w:t>
      </w:r>
      <w:r>
        <w:t>n</w:t>
      </w:r>
    </w:p>
    <w:p w14:paraId="64E3665D" w14:textId="77777777" w:rsidR="009D3D68" w:rsidRDefault="00C811E1">
      <w:r>
        <w:t>See time plans for the individual Study items.</w:t>
      </w:r>
    </w:p>
    <w:p w14:paraId="02DAE950" w14:textId="77777777" w:rsidR="009D3D68" w:rsidRDefault="00C811E1">
      <w:pPr>
        <w:pStyle w:val="Heading2"/>
        <w:spacing w:before="120"/>
      </w:pPr>
      <w:bookmarkStart w:id="14" w:name="_qfvraqcntsn8" w:colFirst="0" w:colLast="0"/>
      <w:bookmarkEnd w:id="14"/>
      <w:r>
        <w:t>11.14</w:t>
      </w:r>
      <w:r>
        <w:tab/>
        <w:t>Close of the session</w:t>
      </w:r>
    </w:p>
    <w:p w14:paraId="23354847" w14:textId="77777777" w:rsidR="009D3D68" w:rsidRDefault="00C811E1">
      <w:r>
        <w:t xml:space="preserve">The chairman thanked the participants. The participants thanked the chairman. </w:t>
      </w:r>
    </w:p>
    <w:p w14:paraId="4E2297B2" w14:textId="77777777" w:rsidR="009D3D68" w:rsidRDefault="00C811E1">
      <w:r>
        <w:t>The online session was closed on April 13, 2021 at 8:50 (CEST).</w:t>
      </w:r>
    </w:p>
    <w:p w14:paraId="20227895" w14:textId="77777777" w:rsidR="009D3D68" w:rsidRDefault="009D3D68"/>
    <w:p w14:paraId="6578BBB3" w14:textId="77777777" w:rsidR="009D3D68" w:rsidRDefault="00C811E1">
      <w:r>
        <w:t xml:space="preserve">E-mail approval for documents will conclude on April 14, 2021 at 06:00 (CEST) </w:t>
      </w:r>
    </w:p>
    <w:p w14:paraId="63C5BE7B" w14:textId="77777777" w:rsidR="009D3D68" w:rsidRDefault="00C811E1">
      <w:pPr>
        <w:pStyle w:val="Heading2"/>
        <w:spacing w:before="120"/>
      </w:pPr>
      <w:bookmarkStart w:id="15" w:name="kix.m03zmojfd8y2" w:colFirst="0" w:colLast="0"/>
      <w:bookmarkStart w:id="16" w:name="_aluurg9m7c9r" w:colFirst="0" w:colLast="0"/>
      <w:bookmarkEnd w:id="15"/>
      <w:bookmarkEnd w:id="16"/>
      <w:r>
        <w:t>11.15 Participants</w:t>
      </w:r>
    </w:p>
    <w:tbl>
      <w:tblPr>
        <w:tblStyle w:val="GridTable4-Accent3"/>
        <w:tblW w:w="9360" w:type="dxa"/>
        <w:tblLayout w:type="fixed"/>
        <w:tblLook w:val="0420" w:firstRow="1" w:lastRow="0" w:firstColumn="0" w:lastColumn="0" w:noHBand="0" w:noVBand="1"/>
      </w:tblPr>
      <w:tblGrid>
        <w:gridCol w:w="2325"/>
        <w:gridCol w:w="1710"/>
        <w:gridCol w:w="3915"/>
        <w:gridCol w:w="1410"/>
      </w:tblGrid>
      <w:tr w:rsidR="009D3D68" w:rsidRPr="00D4623E" w14:paraId="51350861" w14:textId="77777777" w:rsidTr="00D4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</w:tcPr>
          <w:p w14:paraId="34296993" w14:textId="77777777" w:rsidR="009D3D68" w:rsidRPr="00D4623E" w:rsidRDefault="00C811E1">
            <w:pP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14:paraId="33C3EDAA" w14:textId="463F9D1F" w:rsidR="009D3D68" w:rsidRPr="00D4623E" w:rsidRDefault="00D462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</w:t>
            </w:r>
          </w:p>
        </w:tc>
        <w:tc>
          <w:tcPr>
            <w:tcW w:w="3915" w:type="dxa"/>
          </w:tcPr>
          <w:p w14:paraId="7E81749C" w14:textId="77777777" w:rsidR="009D3D68" w:rsidRPr="00D4623E" w:rsidRDefault="00C811E1">
            <w:pP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</w:rPr>
              <w:t>COMPANY</w:t>
            </w:r>
          </w:p>
        </w:tc>
        <w:tc>
          <w:tcPr>
            <w:tcW w:w="1410" w:type="dxa"/>
          </w:tcPr>
          <w:p w14:paraId="47638D6A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</w:rPr>
              <w:t>Attended</w:t>
            </w:r>
          </w:p>
        </w:tc>
      </w:tr>
      <w:tr w:rsidR="009D3D68" w:rsidRPr="00D4623E" w14:paraId="0ECB40AE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7A8F482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Stockhammer</w:t>
            </w:r>
          </w:p>
        </w:tc>
        <w:tc>
          <w:tcPr>
            <w:tcW w:w="1710" w:type="dxa"/>
          </w:tcPr>
          <w:p w14:paraId="65CFF4F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Thomas</w:t>
            </w:r>
          </w:p>
        </w:tc>
        <w:tc>
          <w:tcPr>
            <w:tcW w:w="3915" w:type="dxa"/>
          </w:tcPr>
          <w:p w14:paraId="75F621E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Qualcomm Incorporated</w:t>
            </w:r>
          </w:p>
        </w:tc>
        <w:tc>
          <w:tcPr>
            <w:tcW w:w="1410" w:type="dxa"/>
          </w:tcPr>
          <w:p w14:paraId="7E7FFAF3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0386C102" w14:textId="77777777" w:rsidTr="00D4623E">
        <w:tc>
          <w:tcPr>
            <w:tcW w:w="2325" w:type="dxa"/>
          </w:tcPr>
          <w:p w14:paraId="267D053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Teniou</w:t>
            </w:r>
          </w:p>
        </w:tc>
        <w:tc>
          <w:tcPr>
            <w:tcW w:w="1710" w:type="dxa"/>
          </w:tcPr>
          <w:p w14:paraId="253CE23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Gilles</w:t>
            </w:r>
          </w:p>
        </w:tc>
        <w:tc>
          <w:tcPr>
            <w:tcW w:w="3915" w:type="dxa"/>
          </w:tcPr>
          <w:p w14:paraId="2BBE774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Tencent</w:t>
            </w:r>
          </w:p>
        </w:tc>
        <w:tc>
          <w:tcPr>
            <w:tcW w:w="1410" w:type="dxa"/>
          </w:tcPr>
          <w:p w14:paraId="44F198FB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65871F1A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3A72BD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Curcio</w:t>
            </w:r>
          </w:p>
        </w:tc>
        <w:tc>
          <w:tcPr>
            <w:tcW w:w="1710" w:type="dxa"/>
          </w:tcPr>
          <w:p w14:paraId="1F48AC5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Igor</w:t>
            </w:r>
          </w:p>
        </w:tc>
        <w:tc>
          <w:tcPr>
            <w:tcW w:w="3915" w:type="dxa"/>
          </w:tcPr>
          <w:p w14:paraId="4208876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Nokia</w:t>
            </w:r>
          </w:p>
        </w:tc>
        <w:tc>
          <w:tcPr>
            <w:tcW w:w="1410" w:type="dxa"/>
          </w:tcPr>
          <w:p w14:paraId="5C3E8527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4C45CDF6" w14:textId="77777777" w:rsidTr="00D4623E">
        <w:tc>
          <w:tcPr>
            <w:tcW w:w="2325" w:type="dxa"/>
          </w:tcPr>
          <w:p w14:paraId="3BE36D5D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Lee</w:t>
            </w:r>
          </w:p>
        </w:tc>
        <w:tc>
          <w:tcPr>
            <w:tcW w:w="1710" w:type="dxa"/>
          </w:tcPr>
          <w:p w14:paraId="1EE758B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Brian</w:t>
            </w:r>
          </w:p>
        </w:tc>
        <w:tc>
          <w:tcPr>
            <w:tcW w:w="3915" w:type="dxa"/>
          </w:tcPr>
          <w:p w14:paraId="2C43F6D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 xml:space="preserve">Dolby Laboratories </w:t>
            </w:r>
          </w:p>
        </w:tc>
        <w:tc>
          <w:tcPr>
            <w:tcW w:w="1410" w:type="dxa"/>
          </w:tcPr>
          <w:p w14:paraId="466282EE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32804DBD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2CFB269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Singh</w:t>
            </w:r>
          </w:p>
        </w:tc>
        <w:tc>
          <w:tcPr>
            <w:tcW w:w="1710" w:type="dxa"/>
          </w:tcPr>
          <w:p w14:paraId="3A05437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Gurdeep</w:t>
            </w:r>
          </w:p>
        </w:tc>
        <w:tc>
          <w:tcPr>
            <w:tcW w:w="3915" w:type="dxa"/>
          </w:tcPr>
          <w:p w14:paraId="76FA957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Fraunhofer HHI</w:t>
            </w:r>
          </w:p>
        </w:tc>
        <w:tc>
          <w:tcPr>
            <w:tcW w:w="1410" w:type="dxa"/>
          </w:tcPr>
          <w:p w14:paraId="06457AAF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50CB8398" w14:textId="77777777" w:rsidTr="00D4623E">
        <w:tc>
          <w:tcPr>
            <w:tcW w:w="2325" w:type="dxa"/>
          </w:tcPr>
          <w:p w14:paraId="7F330E0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Thienot</w:t>
            </w:r>
          </w:p>
        </w:tc>
        <w:tc>
          <w:tcPr>
            <w:tcW w:w="1710" w:type="dxa"/>
          </w:tcPr>
          <w:p w14:paraId="64AEB9A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Cedric</w:t>
            </w:r>
          </w:p>
        </w:tc>
        <w:tc>
          <w:tcPr>
            <w:tcW w:w="3915" w:type="dxa"/>
          </w:tcPr>
          <w:p w14:paraId="1E1506A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Expway</w:t>
            </w:r>
          </w:p>
        </w:tc>
        <w:tc>
          <w:tcPr>
            <w:tcW w:w="1410" w:type="dxa"/>
          </w:tcPr>
          <w:p w14:paraId="27ADC782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582E504B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2A842EF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Tan</w:t>
            </w:r>
          </w:p>
        </w:tc>
        <w:tc>
          <w:tcPr>
            <w:tcW w:w="1710" w:type="dxa"/>
          </w:tcPr>
          <w:p w14:paraId="2C0B98C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Peng</w:t>
            </w:r>
          </w:p>
        </w:tc>
        <w:tc>
          <w:tcPr>
            <w:tcW w:w="3915" w:type="dxa"/>
          </w:tcPr>
          <w:p w14:paraId="53F096E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TELUS</w:t>
            </w:r>
          </w:p>
        </w:tc>
        <w:tc>
          <w:tcPr>
            <w:tcW w:w="1410" w:type="dxa"/>
          </w:tcPr>
          <w:p w14:paraId="4FD9235C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49F7F67A" w14:textId="77777777" w:rsidTr="00D4623E">
        <w:tc>
          <w:tcPr>
            <w:tcW w:w="2325" w:type="dxa"/>
          </w:tcPr>
          <w:p w14:paraId="03CB3F3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Champel</w:t>
            </w:r>
          </w:p>
        </w:tc>
        <w:tc>
          <w:tcPr>
            <w:tcW w:w="1710" w:type="dxa"/>
          </w:tcPr>
          <w:p w14:paraId="2744DF0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Mary-Luc</w:t>
            </w:r>
          </w:p>
        </w:tc>
        <w:tc>
          <w:tcPr>
            <w:tcW w:w="3915" w:type="dxa"/>
          </w:tcPr>
          <w:p w14:paraId="182CABF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XiaoMi</w:t>
            </w:r>
            <w:proofErr w:type="spellEnd"/>
          </w:p>
        </w:tc>
        <w:tc>
          <w:tcPr>
            <w:tcW w:w="1410" w:type="dxa"/>
          </w:tcPr>
          <w:p w14:paraId="04CD1053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266EAB81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48B7743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Yee Sin</w:t>
            </w:r>
          </w:p>
        </w:tc>
        <w:tc>
          <w:tcPr>
            <w:tcW w:w="1710" w:type="dxa"/>
          </w:tcPr>
          <w:p w14:paraId="40F36B2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Chan</w:t>
            </w:r>
          </w:p>
        </w:tc>
        <w:tc>
          <w:tcPr>
            <w:tcW w:w="3915" w:type="dxa"/>
          </w:tcPr>
          <w:p w14:paraId="5561AD7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Facebook</w:t>
            </w:r>
          </w:p>
        </w:tc>
        <w:tc>
          <w:tcPr>
            <w:tcW w:w="1410" w:type="dxa"/>
          </w:tcPr>
          <w:p w14:paraId="1F47F42A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7C5C1508" w14:textId="77777777" w:rsidTr="00D4623E">
        <w:tc>
          <w:tcPr>
            <w:tcW w:w="2325" w:type="dxa"/>
          </w:tcPr>
          <w:p w14:paraId="7EB628D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Iraj</w:t>
            </w:r>
          </w:p>
        </w:tc>
        <w:tc>
          <w:tcPr>
            <w:tcW w:w="1710" w:type="dxa"/>
          </w:tcPr>
          <w:p w14:paraId="2D4983B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Sodagar</w:t>
            </w:r>
          </w:p>
        </w:tc>
        <w:tc>
          <w:tcPr>
            <w:tcW w:w="3915" w:type="dxa"/>
          </w:tcPr>
          <w:p w14:paraId="784DF12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Tencent</w:t>
            </w:r>
          </w:p>
        </w:tc>
        <w:tc>
          <w:tcPr>
            <w:tcW w:w="1410" w:type="dxa"/>
          </w:tcPr>
          <w:p w14:paraId="6128FC18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2E5F159F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739FDED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Richard</w:t>
            </w:r>
          </w:p>
        </w:tc>
        <w:tc>
          <w:tcPr>
            <w:tcW w:w="1710" w:type="dxa"/>
          </w:tcPr>
          <w:p w14:paraId="5734158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Bradbury</w:t>
            </w:r>
          </w:p>
        </w:tc>
        <w:tc>
          <w:tcPr>
            <w:tcW w:w="3915" w:type="dxa"/>
          </w:tcPr>
          <w:p w14:paraId="0429A90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BBC R&amp;D</w:t>
            </w:r>
          </w:p>
        </w:tc>
        <w:tc>
          <w:tcPr>
            <w:tcW w:w="1410" w:type="dxa"/>
          </w:tcPr>
          <w:p w14:paraId="4D46C0CB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7ADE36D9" w14:textId="77777777" w:rsidTr="00D4623E">
        <w:tc>
          <w:tcPr>
            <w:tcW w:w="2325" w:type="dxa"/>
          </w:tcPr>
          <w:p w14:paraId="10CD417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Henri</w:t>
            </w:r>
          </w:p>
        </w:tc>
        <w:tc>
          <w:tcPr>
            <w:tcW w:w="1710" w:type="dxa"/>
          </w:tcPr>
          <w:p w14:paraId="2D56324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Fourdeux</w:t>
            </w:r>
          </w:p>
        </w:tc>
        <w:tc>
          <w:tcPr>
            <w:tcW w:w="3915" w:type="dxa"/>
          </w:tcPr>
          <w:p w14:paraId="5ED292E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</w:tcPr>
          <w:p w14:paraId="4F5B4120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6732AEE0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39EB14F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Choi</w:t>
            </w:r>
          </w:p>
        </w:tc>
        <w:tc>
          <w:tcPr>
            <w:tcW w:w="1710" w:type="dxa"/>
          </w:tcPr>
          <w:p w14:paraId="0A8F7A5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Kiho</w:t>
            </w:r>
          </w:p>
        </w:tc>
        <w:tc>
          <w:tcPr>
            <w:tcW w:w="3915" w:type="dxa"/>
          </w:tcPr>
          <w:p w14:paraId="3D54D05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</w:tcPr>
          <w:p w14:paraId="79CA768B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1ED1847E" w14:textId="77777777" w:rsidTr="00D4623E">
        <w:tc>
          <w:tcPr>
            <w:tcW w:w="2325" w:type="dxa"/>
          </w:tcPr>
          <w:p w14:paraId="1E6BB54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Michel</w:t>
            </w:r>
          </w:p>
        </w:tc>
        <w:tc>
          <w:tcPr>
            <w:tcW w:w="1710" w:type="dxa"/>
          </w:tcPr>
          <w:p w14:paraId="2516E9F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Kerdranvat</w:t>
            </w:r>
          </w:p>
        </w:tc>
        <w:tc>
          <w:tcPr>
            <w:tcW w:w="3915" w:type="dxa"/>
          </w:tcPr>
          <w:p w14:paraId="7B1B96C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</w:tcPr>
          <w:p w14:paraId="6C735003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16BC9B50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6D4A3E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Ahmed</w:t>
            </w:r>
          </w:p>
        </w:tc>
        <w:tc>
          <w:tcPr>
            <w:tcW w:w="1710" w:type="dxa"/>
          </w:tcPr>
          <w:p w14:paraId="06A17FE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Hamza</w:t>
            </w:r>
          </w:p>
        </w:tc>
        <w:tc>
          <w:tcPr>
            <w:tcW w:w="3915" w:type="dxa"/>
          </w:tcPr>
          <w:p w14:paraId="7CB3D13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</w:tcPr>
          <w:p w14:paraId="196D720A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08CBB22D" w14:textId="77777777" w:rsidTr="00D4623E">
        <w:tc>
          <w:tcPr>
            <w:tcW w:w="2325" w:type="dxa"/>
          </w:tcPr>
          <w:p w14:paraId="5C9F0FF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Bo</w:t>
            </w:r>
          </w:p>
        </w:tc>
        <w:tc>
          <w:tcPr>
            <w:tcW w:w="1710" w:type="dxa"/>
          </w:tcPr>
          <w:p w14:paraId="5D33A67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Burman</w:t>
            </w:r>
          </w:p>
        </w:tc>
        <w:tc>
          <w:tcPr>
            <w:tcW w:w="3915" w:type="dxa"/>
          </w:tcPr>
          <w:p w14:paraId="2186A84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Ericsson</w:t>
            </w:r>
          </w:p>
        </w:tc>
        <w:tc>
          <w:tcPr>
            <w:tcW w:w="1410" w:type="dxa"/>
          </w:tcPr>
          <w:p w14:paraId="45F2A5B4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58F3D70B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097F1C4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Lee</w:t>
            </w:r>
          </w:p>
        </w:tc>
        <w:tc>
          <w:tcPr>
            <w:tcW w:w="1710" w:type="dxa"/>
          </w:tcPr>
          <w:p w14:paraId="6C6C7E8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Ryan</w:t>
            </w:r>
          </w:p>
        </w:tc>
        <w:tc>
          <w:tcPr>
            <w:tcW w:w="3915" w:type="dxa"/>
          </w:tcPr>
          <w:p w14:paraId="193FA7E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</w:tcPr>
          <w:p w14:paraId="3A188003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2740BDB6" w14:textId="77777777" w:rsidTr="00D4623E">
        <w:tc>
          <w:tcPr>
            <w:tcW w:w="2325" w:type="dxa"/>
          </w:tcPr>
          <w:p w14:paraId="1D8DA6AD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Hu</w:t>
            </w:r>
          </w:p>
        </w:tc>
        <w:tc>
          <w:tcPr>
            <w:tcW w:w="1710" w:type="dxa"/>
          </w:tcPr>
          <w:p w14:paraId="5E4000F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James</w:t>
            </w:r>
          </w:p>
        </w:tc>
        <w:tc>
          <w:tcPr>
            <w:tcW w:w="3915" w:type="dxa"/>
          </w:tcPr>
          <w:p w14:paraId="5872779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AT&amp;T</w:t>
            </w:r>
          </w:p>
        </w:tc>
        <w:tc>
          <w:tcPr>
            <w:tcW w:w="1410" w:type="dxa"/>
          </w:tcPr>
          <w:p w14:paraId="3A63F1D1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2DD29C53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79BAC05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Isberg</w:t>
            </w:r>
          </w:p>
        </w:tc>
        <w:tc>
          <w:tcPr>
            <w:tcW w:w="1710" w:type="dxa"/>
          </w:tcPr>
          <w:p w14:paraId="0C719F8D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Peter</w:t>
            </w:r>
          </w:p>
        </w:tc>
        <w:tc>
          <w:tcPr>
            <w:tcW w:w="3915" w:type="dxa"/>
          </w:tcPr>
          <w:p w14:paraId="7E02A4E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Sony</w:t>
            </w:r>
          </w:p>
        </w:tc>
        <w:tc>
          <w:tcPr>
            <w:tcW w:w="1410" w:type="dxa"/>
          </w:tcPr>
          <w:p w14:paraId="467C68F0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2D0A445F" w14:textId="77777777" w:rsidTr="00D4623E">
        <w:tc>
          <w:tcPr>
            <w:tcW w:w="2325" w:type="dxa"/>
          </w:tcPr>
          <w:p w14:paraId="03C3ED8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Jung</w:t>
            </w:r>
          </w:p>
        </w:tc>
        <w:tc>
          <w:tcPr>
            <w:tcW w:w="1710" w:type="dxa"/>
          </w:tcPr>
          <w:p w14:paraId="0E7C119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Kyunghun</w:t>
            </w:r>
          </w:p>
        </w:tc>
        <w:tc>
          <w:tcPr>
            <w:tcW w:w="3915" w:type="dxa"/>
          </w:tcPr>
          <w:p w14:paraId="48BA79A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Facebook</w:t>
            </w:r>
          </w:p>
        </w:tc>
        <w:tc>
          <w:tcPr>
            <w:tcW w:w="1410" w:type="dxa"/>
          </w:tcPr>
          <w:p w14:paraId="34DA12A6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2940FFFB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7DEDB0B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Lemotheux</w:t>
            </w:r>
          </w:p>
        </w:tc>
        <w:tc>
          <w:tcPr>
            <w:tcW w:w="1710" w:type="dxa"/>
          </w:tcPr>
          <w:p w14:paraId="22A19C9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Julien</w:t>
            </w:r>
          </w:p>
        </w:tc>
        <w:tc>
          <w:tcPr>
            <w:tcW w:w="3915" w:type="dxa"/>
          </w:tcPr>
          <w:p w14:paraId="2D0168E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Orange</w:t>
            </w:r>
          </w:p>
        </w:tc>
        <w:tc>
          <w:tcPr>
            <w:tcW w:w="1410" w:type="dxa"/>
          </w:tcPr>
          <w:p w14:paraId="2A235A03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731A6807" w14:textId="77777777" w:rsidTr="00D4623E">
        <w:tc>
          <w:tcPr>
            <w:tcW w:w="2325" w:type="dxa"/>
          </w:tcPr>
          <w:p w14:paraId="3DA9005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Dadas</w:t>
            </w:r>
          </w:p>
        </w:tc>
        <w:tc>
          <w:tcPr>
            <w:tcW w:w="1710" w:type="dxa"/>
          </w:tcPr>
          <w:p w14:paraId="177E363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Mohammed</w:t>
            </w:r>
          </w:p>
        </w:tc>
        <w:tc>
          <w:tcPr>
            <w:tcW w:w="3915" w:type="dxa"/>
          </w:tcPr>
          <w:p w14:paraId="5FF2891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Orange</w:t>
            </w:r>
          </w:p>
        </w:tc>
        <w:tc>
          <w:tcPr>
            <w:tcW w:w="1410" w:type="dxa"/>
          </w:tcPr>
          <w:p w14:paraId="7681F82A" w14:textId="77777777" w:rsidR="009D3D68" w:rsidRPr="00D4623E" w:rsidRDefault="009D3D6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3BB8CDFE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45A6F34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Srinivas</w:t>
            </w:r>
          </w:p>
        </w:tc>
        <w:tc>
          <w:tcPr>
            <w:tcW w:w="1710" w:type="dxa"/>
          </w:tcPr>
          <w:p w14:paraId="30D0217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Gudumasu</w:t>
            </w:r>
            <w:proofErr w:type="spellEnd"/>
          </w:p>
        </w:tc>
        <w:tc>
          <w:tcPr>
            <w:tcW w:w="3915" w:type="dxa"/>
          </w:tcPr>
          <w:p w14:paraId="3BA0CC4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InterDigital</w:t>
            </w:r>
            <w:proofErr w:type="spellEnd"/>
          </w:p>
        </w:tc>
        <w:tc>
          <w:tcPr>
            <w:tcW w:w="1410" w:type="dxa"/>
          </w:tcPr>
          <w:p w14:paraId="22CA089A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528C4DD1" w14:textId="77777777" w:rsidTr="00D4623E">
        <w:tc>
          <w:tcPr>
            <w:tcW w:w="2325" w:type="dxa"/>
          </w:tcPr>
          <w:p w14:paraId="3BC35F2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Zhang</w:t>
            </w:r>
          </w:p>
        </w:tc>
        <w:tc>
          <w:tcPr>
            <w:tcW w:w="1710" w:type="dxa"/>
          </w:tcPr>
          <w:p w14:paraId="5125C80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Zhuoyun</w:t>
            </w:r>
            <w:proofErr w:type="spellEnd"/>
          </w:p>
        </w:tc>
        <w:tc>
          <w:tcPr>
            <w:tcW w:w="3915" w:type="dxa"/>
          </w:tcPr>
          <w:p w14:paraId="3178DB7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Tencent</w:t>
            </w:r>
          </w:p>
        </w:tc>
        <w:tc>
          <w:tcPr>
            <w:tcW w:w="1410" w:type="dxa"/>
          </w:tcPr>
          <w:p w14:paraId="0487386D" w14:textId="77777777" w:rsidR="009D3D68" w:rsidRPr="00D4623E" w:rsidRDefault="00C811E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7FDC9CA3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B9228C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Biatek</w:t>
            </w:r>
          </w:p>
        </w:tc>
        <w:tc>
          <w:tcPr>
            <w:tcW w:w="1710" w:type="dxa"/>
          </w:tcPr>
          <w:p w14:paraId="61347DE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Thibaud</w:t>
            </w:r>
          </w:p>
        </w:tc>
        <w:tc>
          <w:tcPr>
            <w:tcW w:w="3915" w:type="dxa"/>
          </w:tcPr>
          <w:p w14:paraId="35CE74D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ATEME</w:t>
            </w:r>
          </w:p>
        </w:tc>
        <w:tc>
          <w:tcPr>
            <w:tcW w:w="1410" w:type="dxa"/>
          </w:tcPr>
          <w:p w14:paraId="4C65FE61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5617CA0D" w14:textId="77777777" w:rsidTr="00D4623E">
        <w:tc>
          <w:tcPr>
            <w:tcW w:w="2325" w:type="dxa"/>
          </w:tcPr>
          <w:p w14:paraId="4D720B6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Jelinek</w:t>
            </w:r>
          </w:p>
        </w:tc>
        <w:tc>
          <w:tcPr>
            <w:tcW w:w="1710" w:type="dxa"/>
          </w:tcPr>
          <w:p w14:paraId="2B2C67B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Milan</w:t>
            </w:r>
          </w:p>
        </w:tc>
        <w:tc>
          <w:tcPr>
            <w:tcW w:w="3915" w:type="dxa"/>
          </w:tcPr>
          <w:p w14:paraId="6194275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VoiceAge</w:t>
            </w:r>
            <w:proofErr w:type="spellEnd"/>
            <w:r w:rsidRPr="00D4623E">
              <w:rPr>
                <w:rFonts w:ascii="Calibri" w:eastAsia="Calibri" w:hAnsi="Calibri" w:cs="Calibri"/>
                <w:sz w:val="24"/>
                <w:szCs w:val="24"/>
              </w:rPr>
              <w:t xml:space="preserve"> Corporation</w:t>
            </w:r>
          </w:p>
        </w:tc>
        <w:tc>
          <w:tcPr>
            <w:tcW w:w="1410" w:type="dxa"/>
          </w:tcPr>
          <w:p w14:paraId="0BB5BCC7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0736F490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9AF318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Plante</w:t>
            </w:r>
          </w:p>
        </w:tc>
        <w:tc>
          <w:tcPr>
            <w:tcW w:w="1710" w:type="dxa"/>
          </w:tcPr>
          <w:p w14:paraId="010D16D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Fabrice</w:t>
            </w:r>
          </w:p>
        </w:tc>
        <w:tc>
          <w:tcPr>
            <w:tcW w:w="3915" w:type="dxa"/>
          </w:tcPr>
          <w:p w14:paraId="6E30F78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Apple</w:t>
            </w:r>
          </w:p>
        </w:tc>
        <w:tc>
          <w:tcPr>
            <w:tcW w:w="1410" w:type="dxa"/>
          </w:tcPr>
          <w:p w14:paraId="67962C86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7059C398" w14:textId="77777777" w:rsidTr="00D4623E">
        <w:tc>
          <w:tcPr>
            <w:tcW w:w="2325" w:type="dxa"/>
          </w:tcPr>
          <w:p w14:paraId="6250F0A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Thomas</w:t>
            </w:r>
          </w:p>
        </w:tc>
        <w:tc>
          <w:tcPr>
            <w:tcW w:w="1710" w:type="dxa"/>
          </w:tcPr>
          <w:p w14:paraId="562D4DA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Emmanuel</w:t>
            </w:r>
          </w:p>
        </w:tc>
        <w:tc>
          <w:tcPr>
            <w:tcW w:w="3915" w:type="dxa"/>
          </w:tcPr>
          <w:p w14:paraId="2308B35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KPN N.V.</w:t>
            </w:r>
          </w:p>
        </w:tc>
        <w:tc>
          <w:tcPr>
            <w:tcW w:w="1410" w:type="dxa"/>
          </w:tcPr>
          <w:p w14:paraId="1FD603BA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4CEAA16A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3EB193E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Shiferaw</w:t>
            </w:r>
          </w:p>
        </w:tc>
        <w:tc>
          <w:tcPr>
            <w:tcW w:w="1710" w:type="dxa"/>
          </w:tcPr>
          <w:p w14:paraId="3D84F91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Yonatan</w:t>
            </w:r>
          </w:p>
        </w:tc>
        <w:tc>
          <w:tcPr>
            <w:tcW w:w="3915" w:type="dxa"/>
          </w:tcPr>
          <w:p w14:paraId="3154A2D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KPN N.V.</w:t>
            </w:r>
          </w:p>
        </w:tc>
        <w:tc>
          <w:tcPr>
            <w:tcW w:w="1410" w:type="dxa"/>
          </w:tcPr>
          <w:p w14:paraId="16F84137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68B8C285" w14:textId="77777777" w:rsidTr="00D4623E">
        <w:tc>
          <w:tcPr>
            <w:tcW w:w="2325" w:type="dxa"/>
          </w:tcPr>
          <w:p w14:paraId="603F2F7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Ahsan</w:t>
            </w:r>
          </w:p>
        </w:tc>
        <w:tc>
          <w:tcPr>
            <w:tcW w:w="1710" w:type="dxa"/>
          </w:tcPr>
          <w:p w14:paraId="730C6E1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 xml:space="preserve">Saba </w:t>
            </w:r>
          </w:p>
        </w:tc>
        <w:tc>
          <w:tcPr>
            <w:tcW w:w="3915" w:type="dxa"/>
          </w:tcPr>
          <w:p w14:paraId="3EE7AF3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Nokia Corporation</w:t>
            </w:r>
          </w:p>
        </w:tc>
        <w:tc>
          <w:tcPr>
            <w:tcW w:w="1410" w:type="dxa"/>
          </w:tcPr>
          <w:p w14:paraId="593887A6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7F5C7E88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130B52A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Gunkel</w:t>
            </w:r>
          </w:p>
        </w:tc>
        <w:tc>
          <w:tcPr>
            <w:tcW w:w="1710" w:type="dxa"/>
          </w:tcPr>
          <w:p w14:paraId="346E2DC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Simon</w:t>
            </w:r>
          </w:p>
        </w:tc>
        <w:tc>
          <w:tcPr>
            <w:tcW w:w="3915" w:type="dxa"/>
          </w:tcPr>
          <w:p w14:paraId="01DE063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KPN N.V.</w:t>
            </w:r>
          </w:p>
        </w:tc>
        <w:tc>
          <w:tcPr>
            <w:tcW w:w="1410" w:type="dxa"/>
          </w:tcPr>
          <w:p w14:paraId="3DA1B2FE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4EAFB148" w14:textId="77777777" w:rsidTr="00D4623E">
        <w:tc>
          <w:tcPr>
            <w:tcW w:w="2325" w:type="dxa"/>
          </w:tcPr>
          <w:p w14:paraId="1A6F2A7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Ali</w:t>
            </w:r>
          </w:p>
        </w:tc>
        <w:tc>
          <w:tcPr>
            <w:tcW w:w="1710" w:type="dxa"/>
          </w:tcPr>
          <w:p w14:paraId="35BC988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El Essaili</w:t>
            </w:r>
          </w:p>
        </w:tc>
        <w:tc>
          <w:tcPr>
            <w:tcW w:w="3915" w:type="dxa"/>
          </w:tcPr>
          <w:p w14:paraId="1F336A1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Ericsson</w:t>
            </w:r>
          </w:p>
        </w:tc>
        <w:tc>
          <w:tcPr>
            <w:tcW w:w="1410" w:type="dxa"/>
          </w:tcPr>
          <w:p w14:paraId="1279333F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259AA2B7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4530F63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Mauricio</w:t>
            </w:r>
          </w:p>
        </w:tc>
        <w:tc>
          <w:tcPr>
            <w:tcW w:w="1710" w:type="dxa"/>
          </w:tcPr>
          <w:p w14:paraId="02636F4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Aracena</w:t>
            </w:r>
          </w:p>
        </w:tc>
        <w:tc>
          <w:tcPr>
            <w:tcW w:w="3915" w:type="dxa"/>
          </w:tcPr>
          <w:p w14:paraId="3BAFFC7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Ericsson</w:t>
            </w:r>
          </w:p>
        </w:tc>
        <w:tc>
          <w:tcPr>
            <w:tcW w:w="1410" w:type="dxa"/>
          </w:tcPr>
          <w:p w14:paraId="697416C6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080C9CAF" w14:textId="77777777" w:rsidTr="00D4623E">
        <w:tc>
          <w:tcPr>
            <w:tcW w:w="2325" w:type="dxa"/>
          </w:tcPr>
          <w:p w14:paraId="386118D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Thorsten</w:t>
            </w:r>
          </w:p>
        </w:tc>
        <w:tc>
          <w:tcPr>
            <w:tcW w:w="1710" w:type="dxa"/>
          </w:tcPr>
          <w:p w14:paraId="0002486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Lohmar</w:t>
            </w:r>
          </w:p>
        </w:tc>
        <w:tc>
          <w:tcPr>
            <w:tcW w:w="3915" w:type="dxa"/>
          </w:tcPr>
          <w:p w14:paraId="72A01A3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Ericsson</w:t>
            </w:r>
          </w:p>
        </w:tc>
        <w:tc>
          <w:tcPr>
            <w:tcW w:w="1410" w:type="dxa"/>
          </w:tcPr>
          <w:p w14:paraId="031998EE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56F2C649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6E39E3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Lukasz</w:t>
            </w:r>
          </w:p>
        </w:tc>
        <w:tc>
          <w:tcPr>
            <w:tcW w:w="1710" w:type="dxa"/>
          </w:tcPr>
          <w:p w14:paraId="4539C77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Litwic</w:t>
            </w:r>
          </w:p>
        </w:tc>
        <w:tc>
          <w:tcPr>
            <w:tcW w:w="3915" w:type="dxa"/>
          </w:tcPr>
          <w:p w14:paraId="54A5F7D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Ericsson</w:t>
            </w:r>
          </w:p>
        </w:tc>
        <w:tc>
          <w:tcPr>
            <w:tcW w:w="1410" w:type="dxa"/>
          </w:tcPr>
          <w:p w14:paraId="7E211A16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2983D28F" w14:textId="77777777" w:rsidTr="00D4623E">
        <w:tc>
          <w:tcPr>
            <w:tcW w:w="2325" w:type="dxa"/>
          </w:tcPr>
          <w:p w14:paraId="3AADC7F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Feiten</w:t>
            </w:r>
          </w:p>
        </w:tc>
        <w:tc>
          <w:tcPr>
            <w:tcW w:w="1710" w:type="dxa"/>
          </w:tcPr>
          <w:p w14:paraId="37DC5832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Bernhard</w:t>
            </w:r>
          </w:p>
        </w:tc>
        <w:tc>
          <w:tcPr>
            <w:tcW w:w="3915" w:type="dxa"/>
          </w:tcPr>
          <w:p w14:paraId="1B30425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Deutsche Telekom AG</w:t>
            </w:r>
          </w:p>
        </w:tc>
        <w:tc>
          <w:tcPr>
            <w:tcW w:w="1410" w:type="dxa"/>
          </w:tcPr>
          <w:p w14:paraId="256EDF93" w14:textId="77777777" w:rsidR="009D3D68" w:rsidRPr="00D4623E" w:rsidRDefault="009D3D6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D68" w:rsidRPr="00D4623E" w14:paraId="49F21C7C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41318EB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Szucs</w:t>
            </w:r>
          </w:p>
        </w:tc>
        <w:tc>
          <w:tcPr>
            <w:tcW w:w="1710" w:type="dxa"/>
          </w:tcPr>
          <w:p w14:paraId="253CE95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Paul</w:t>
            </w:r>
          </w:p>
        </w:tc>
        <w:tc>
          <w:tcPr>
            <w:tcW w:w="3915" w:type="dxa"/>
          </w:tcPr>
          <w:p w14:paraId="2CD130F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Sony Europe B.V.</w:t>
            </w:r>
          </w:p>
        </w:tc>
        <w:tc>
          <w:tcPr>
            <w:tcW w:w="1410" w:type="dxa"/>
          </w:tcPr>
          <w:p w14:paraId="70500C3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561E638E" w14:textId="77777777" w:rsidTr="00D4623E">
        <w:tc>
          <w:tcPr>
            <w:tcW w:w="2325" w:type="dxa"/>
          </w:tcPr>
          <w:p w14:paraId="683B8DF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Isberg</w:t>
            </w:r>
          </w:p>
        </w:tc>
        <w:tc>
          <w:tcPr>
            <w:tcW w:w="1710" w:type="dxa"/>
          </w:tcPr>
          <w:p w14:paraId="4FC35E6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Peter</w:t>
            </w:r>
          </w:p>
        </w:tc>
        <w:tc>
          <w:tcPr>
            <w:tcW w:w="3915" w:type="dxa"/>
          </w:tcPr>
          <w:p w14:paraId="15089AE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Sony</w:t>
            </w:r>
          </w:p>
        </w:tc>
        <w:tc>
          <w:tcPr>
            <w:tcW w:w="1410" w:type="dxa"/>
          </w:tcPr>
          <w:p w14:paraId="062BB72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3C835BBF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6DE193F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Rhyu</w:t>
            </w:r>
          </w:p>
        </w:tc>
        <w:tc>
          <w:tcPr>
            <w:tcW w:w="1710" w:type="dxa"/>
          </w:tcPr>
          <w:p w14:paraId="717B7DD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Sungryeul</w:t>
            </w:r>
          </w:p>
        </w:tc>
        <w:tc>
          <w:tcPr>
            <w:tcW w:w="3915" w:type="dxa"/>
          </w:tcPr>
          <w:p w14:paraId="2997C04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</w:tcPr>
          <w:p w14:paraId="3DB74FF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74F1DA21" w14:textId="77777777" w:rsidTr="00D4623E">
        <w:tc>
          <w:tcPr>
            <w:tcW w:w="2325" w:type="dxa"/>
          </w:tcPr>
          <w:p w14:paraId="16637DE3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Dadas</w:t>
            </w:r>
          </w:p>
        </w:tc>
        <w:tc>
          <w:tcPr>
            <w:tcW w:w="1710" w:type="dxa"/>
          </w:tcPr>
          <w:p w14:paraId="01E13C9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Mohammed</w:t>
            </w:r>
          </w:p>
        </w:tc>
        <w:tc>
          <w:tcPr>
            <w:tcW w:w="3915" w:type="dxa"/>
          </w:tcPr>
          <w:p w14:paraId="38DE3F8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Orange</w:t>
            </w:r>
          </w:p>
        </w:tc>
        <w:tc>
          <w:tcPr>
            <w:tcW w:w="1410" w:type="dxa"/>
          </w:tcPr>
          <w:p w14:paraId="4136F8C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155105C3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7D4A11E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Yip</w:t>
            </w:r>
          </w:p>
        </w:tc>
        <w:tc>
          <w:tcPr>
            <w:tcW w:w="1710" w:type="dxa"/>
          </w:tcPr>
          <w:p w14:paraId="1D9DDD1B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Eric</w:t>
            </w:r>
          </w:p>
        </w:tc>
        <w:tc>
          <w:tcPr>
            <w:tcW w:w="3915" w:type="dxa"/>
          </w:tcPr>
          <w:p w14:paraId="4C3816F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</w:tcPr>
          <w:p w14:paraId="1ED610D9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329D8711" w14:textId="77777777" w:rsidTr="00D4623E">
        <w:tc>
          <w:tcPr>
            <w:tcW w:w="2325" w:type="dxa"/>
          </w:tcPr>
          <w:p w14:paraId="6056D4C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Sanchez</w:t>
            </w:r>
          </w:p>
        </w:tc>
        <w:tc>
          <w:tcPr>
            <w:tcW w:w="1710" w:type="dxa"/>
          </w:tcPr>
          <w:p w14:paraId="7E2D559D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Yago</w:t>
            </w:r>
          </w:p>
        </w:tc>
        <w:tc>
          <w:tcPr>
            <w:tcW w:w="3915" w:type="dxa"/>
          </w:tcPr>
          <w:p w14:paraId="2C3A764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Fraunhofer HHI</w:t>
            </w:r>
          </w:p>
        </w:tc>
        <w:tc>
          <w:tcPr>
            <w:tcW w:w="1410" w:type="dxa"/>
          </w:tcPr>
          <w:p w14:paraId="59D745C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2F053E49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053567D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Dawkins</w:t>
            </w:r>
          </w:p>
        </w:tc>
        <w:tc>
          <w:tcPr>
            <w:tcW w:w="1710" w:type="dxa"/>
          </w:tcPr>
          <w:p w14:paraId="7829E5E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Spencer</w:t>
            </w:r>
          </w:p>
        </w:tc>
        <w:tc>
          <w:tcPr>
            <w:tcW w:w="3915" w:type="dxa"/>
          </w:tcPr>
          <w:p w14:paraId="7A65CFB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Tencent</w:t>
            </w:r>
          </w:p>
        </w:tc>
        <w:tc>
          <w:tcPr>
            <w:tcW w:w="1410" w:type="dxa"/>
          </w:tcPr>
          <w:p w14:paraId="2EDEA8F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5FF39049" w14:textId="77777777" w:rsidTr="00D4623E">
        <w:tc>
          <w:tcPr>
            <w:tcW w:w="2325" w:type="dxa"/>
          </w:tcPr>
          <w:p w14:paraId="77334A9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Pan</w:t>
            </w:r>
          </w:p>
        </w:tc>
        <w:tc>
          <w:tcPr>
            <w:tcW w:w="1710" w:type="dxa"/>
          </w:tcPr>
          <w:p w14:paraId="05C1550E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Qi</w:t>
            </w:r>
          </w:p>
        </w:tc>
        <w:tc>
          <w:tcPr>
            <w:tcW w:w="3915" w:type="dxa"/>
          </w:tcPr>
          <w:p w14:paraId="64E8B79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Huawei</w:t>
            </w:r>
          </w:p>
        </w:tc>
        <w:tc>
          <w:tcPr>
            <w:tcW w:w="1410" w:type="dxa"/>
          </w:tcPr>
          <w:p w14:paraId="4ED86DA7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10CA5DEB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1DF31A96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Deschanel</w:t>
            </w:r>
          </w:p>
        </w:tc>
        <w:tc>
          <w:tcPr>
            <w:tcW w:w="1710" w:type="dxa"/>
          </w:tcPr>
          <w:p w14:paraId="124FACB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Muriel</w:t>
            </w:r>
          </w:p>
        </w:tc>
        <w:tc>
          <w:tcPr>
            <w:tcW w:w="3915" w:type="dxa"/>
          </w:tcPr>
          <w:p w14:paraId="15A168C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IRT b&lt;&gt;com</w:t>
            </w:r>
          </w:p>
        </w:tc>
        <w:tc>
          <w:tcPr>
            <w:tcW w:w="1410" w:type="dxa"/>
          </w:tcPr>
          <w:p w14:paraId="6C3D9001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0141E7C4" w14:textId="77777777" w:rsidTr="00D4623E">
        <w:tc>
          <w:tcPr>
            <w:tcW w:w="2325" w:type="dxa"/>
          </w:tcPr>
          <w:p w14:paraId="3E81B50C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4623E">
              <w:rPr>
                <w:rFonts w:ascii="Calibri" w:eastAsia="Calibri" w:hAnsi="Calibri" w:cs="Calibri"/>
                <w:sz w:val="24"/>
                <w:szCs w:val="24"/>
              </w:rPr>
              <w:t>Royan</w:t>
            </w:r>
            <w:proofErr w:type="spellEnd"/>
          </w:p>
        </w:tc>
        <w:tc>
          <w:tcPr>
            <w:tcW w:w="1710" w:type="dxa"/>
          </w:tcPr>
          <w:p w14:paraId="110B5B7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Jérôme</w:t>
            </w:r>
          </w:p>
        </w:tc>
        <w:tc>
          <w:tcPr>
            <w:tcW w:w="3915" w:type="dxa"/>
          </w:tcPr>
          <w:p w14:paraId="7BBF9580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IRT b&lt;&gt;com</w:t>
            </w:r>
          </w:p>
        </w:tc>
        <w:tc>
          <w:tcPr>
            <w:tcW w:w="1410" w:type="dxa"/>
          </w:tcPr>
          <w:p w14:paraId="7FD74A14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D3D68" w:rsidRPr="00D4623E" w14:paraId="50C1E5E1" w14:textId="77777777" w:rsidTr="00D4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5864FF7A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Perey</w:t>
            </w:r>
          </w:p>
        </w:tc>
        <w:tc>
          <w:tcPr>
            <w:tcW w:w="1710" w:type="dxa"/>
          </w:tcPr>
          <w:p w14:paraId="35A9CAC8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Christine</w:t>
            </w:r>
          </w:p>
        </w:tc>
        <w:tc>
          <w:tcPr>
            <w:tcW w:w="3915" w:type="dxa"/>
          </w:tcPr>
          <w:p w14:paraId="4DD5295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PEREY Research &amp; Consulting</w:t>
            </w:r>
          </w:p>
        </w:tc>
        <w:tc>
          <w:tcPr>
            <w:tcW w:w="1410" w:type="dxa"/>
          </w:tcPr>
          <w:p w14:paraId="059F7115" w14:textId="77777777" w:rsidR="009D3D68" w:rsidRPr="00D4623E" w:rsidRDefault="00C811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4623E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</w:tbl>
    <w:p w14:paraId="399CCBDE" w14:textId="77777777" w:rsidR="009D3D68" w:rsidRDefault="009D3D68"/>
    <w:p w14:paraId="4F45E967" w14:textId="77777777" w:rsidR="009D3D68" w:rsidRDefault="009D3D68"/>
    <w:p w14:paraId="4817E185" w14:textId="77777777" w:rsidR="009D3D68" w:rsidRDefault="009D3D68"/>
    <w:p w14:paraId="573381A2" w14:textId="77777777" w:rsidR="009D3D68" w:rsidRDefault="009D3D68"/>
    <w:sectPr w:rsidR="009D3D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E26"/>
    <w:multiLevelType w:val="multilevel"/>
    <w:tmpl w:val="E8045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B749E"/>
    <w:multiLevelType w:val="multilevel"/>
    <w:tmpl w:val="44F60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F54C1"/>
    <w:multiLevelType w:val="multilevel"/>
    <w:tmpl w:val="6B90D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68"/>
    <w:rsid w:val="009D3D68"/>
    <w:rsid w:val="00C811E1"/>
    <w:rsid w:val="00D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51C1"/>
  <w15:docId w15:val="{3D57B6EE-AF59-4454-9B8E-D7FD6017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4-Accent3">
    <w:name w:val="Grid Table 4 Accent 3"/>
    <w:basedOn w:val="TableNormal"/>
    <w:uiPriority w:val="49"/>
    <w:rsid w:val="00D4623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13-e/Docs/S4-210599.zip" TargetMode="External"/><Relationship Id="rId299" Type="http://schemas.openxmlformats.org/officeDocument/2006/relationships/hyperlink" Target="https://www.3gpp.org/ftp/TSG_SA/WG4_CODEC/TSGS4_113-e/Docs/S4-210453.zip" TargetMode="External"/><Relationship Id="rId303" Type="http://schemas.openxmlformats.org/officeDocument/2006/relationships/hyperlink" Target="https://list.etsi.org/scripts/wa.exe?A2=ind2104B&amp;L=3GPP_TSG_SA_WG4_VIDEO&amp;O=D&amp;P=53190" TargetMode="External"/><Relationship Id="rId21" Type="http://schemas.openxmlformats.org/officeDocument/2006/relationships/hyperlink" Target="https://www.3gpp.org/ftp/TSG_SA/WG4_CODEC/TSGS4_113-e/Docs/S4-210459.zip" TargetMode="External"/><Relationship Id="rId42" Type="http://schemas.openxmlformats.org/officeDocument/2006/relationships/hyperlink" Target="https://www.3gpp.org/ftp/TSG_SA/WG4_CODEC/TSGS4_113-e/Docs/S4-210504.zip" TargetMode="External"/><Relationship Id="rId63" Type="http://schemas.openxmlformats.org/officeDocument/2006/relationships/hyperlink" Target="https://list.etsi.org/scripts/wa.exe?A2=ind2104B&amp;L=3GPP_TSG_SA_WG4_VIDEO&amp;O=D&amp;P=33965" TargetMode="External"/><Relationship Id="rId84" Type="http://schemas.openxmlformats.org/officeDocument/2006/relationships/hyperlink" Target="https://www.3gpp.org/ftp/Meetings_3GPP_SYNC/SA/Docs/SP-190642" TargetMode="External"/><Relationship Id="rId138" Type="http://schemas.openxmlformats.org/officeDocument/2006/relationships/hyperlink" Target="https://list.etsi.org/scripts/wa.exe?A2=ind2104B&amp;L=3GPP_TSG_SA_WG4_VIDEO&amp;O=D&amp;P=13538" TargetMode="External"/><Relationship Id="rId159" Type="http://schemas.openxmlformats.org/officeDocument/2006/relationships/hyperlink" Target="https://list.etsi.org/scripts/wa.exe?A2=ind2104B&amp;L=3GPP_TSG_SA_WG4_VIDEO&amp;O=D&amp;P=31083" TargetMode="External"/><Relationship Id="rId170" Type="http://schemas.openxmlformats.org/officeDocument/2006/relationships/hyperlink" Target="https://www.3gpp.org/ftp/TSG_SA/WG4_CODEC/TSGS4_113-e/Docs/S4-210614.zip" TargetMode="External"/><Relationship Id="rId191" Type="http://schemas.openxmlformats.org/officeDocument/2006/relationships/hyperlink" Target="https://list.etsi.org/scripts/wa.exe?A2=ind2104A&amp;L=3GPP_TSG_SA_WG4_VIDEO&amp;O=D&amp;P=48346" TargetMode="External"/><Relationship Id="rId205" Type="http://schemas.openxmlformats.org/officeDocument/2006/relationships/hyperlink" Target="https://list.etsi.org/scripts/wa.exe?A2=ind2104A&amp;L=3GPP_TSG_SA_WG4_VIDEO&amp;O=D&amp;P=36744" TargetMode="External"/><Relationship Id="rId226" Type="http://schemas.openxmlformats.org/officeDocument/2006/relationships/hyperlink" Target="https://list.etsi.org/scripts/wa.exe?A2=ind2104A&amp;L=3GPP_TSG_SA_WG4_VIDEO&amp;O=D&amp;P=74079" TargetMode="External"/><Relationship Id="rId247" Type="http://schemas.openxmlformats.org/officeDocument/2006/relationships/hyperlink" Target="https://list.etsi.org/scripts/wa.exe?A2=ind2104A&amp;L=3GPP_TSG_SA_WG4_VIDEO&amp;O=D&amp;P=53018" TargetMode="External"/><Relationship Id="rId107" Type="http://schemas.openxmlformats.org/officeDocument/2006/relationships/hyperlink" Target="https://www.3gpp.org/ftp/TSG_SA/WG4_CODEC/TSGS4_113-e/Docs/S4-210462.zip" TargetMode="External"/><Relationship Id="rId268" Type="http://schemas.openxmlformats.org/officeDocument/2006/relationships/hyperlink" Target="https://list.etsi.org/scripts/wa.exe?A2=ind2104A&amp;L=3GPP_TSG_SA_WG4_VIDEO&amp;O=D&amp;P=42484" TargetMode="External"/><Relationship Id="rId289" Type="http://schemas.openxmlformats.org/officeDocument/2006/relationships/hyperlink" Target="https://list.etsi.org/scripts/wa.exe?A2=ind2104A&amp;L=3GPP_TSG_SA_WG4_VIDEO&amp;O=D&amp;P=46858" TargetMode="External"/><Relationship Id="rId11" Type="http://schemas.openxmlformats.org/officeDocument/2006/relationships/hyperlink" Target="https://list.etsi.org/scripts/wa.exe?A1=ind2104A&amp;L=3GPP_TSG_SA_WG4_VIDEO" TargetMode="External"/><Relationship Id="rId32" Type="http://schemas.openxmlformats.org/officeDocument/2006/relationships/hyperlink" Target="https://www.3gpp.org/ftp/TSG_SA/WG4_CODEC/TSGS4_113-e/Docs/S4-210466.zip" TargetMode="External"/><Relationship Id="rId53" Type="http://schemas.openxmlformats.org/officeDocument/2006/relationships/hyperlink" Target="https://www.3gpp.org/ftp/TSG_SA/WG4_CODEC/TSGS4_113-e/Docs/S4-210408.zip" TargetMode="External"/><Relationship Id="rId74" Type="http://schemas.openxmlformats.org/officeDocument/2006/relationships/hyperlink" Target="https://list.etsi.org/scripts/wa.exe?A2=ind2104B&amp;L=3GPP_TSG_SA_WG4_VIDEO&amp;O=D&amp;P=85601" TargetMode="External"/><Relationship Id="rId128" Type="http://schemas.openxmlformats.org/officeDocument/2006/relationships/hyperlink" Target="https://list.etsi.org/scripts/wa.exe?A2=ind2104B&amp;L=3GPP_TSG_SA_WG4_VIDEO&amp;O=D&amp;P=42784" TargetMode="External"/><Relationship Id="rId149" Type="http://schemas.openxmlformats.org/officeDocument/2006/relationships/hyperlink" Target="https://www.3gpp.org/ftp/tsg_sa/TSG_SA/TSGS_87E_Electronic/Docs/SP-200054.zip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s://list.etsi.org/scripts/wa.exe?A2=ind2104A&amp;L=3GPP_TSG_SA_WG4_VIDEO&amp;O=D&amp;P=75" TargetMode="External"/><Relationship Id="rId95" Type="http://schemas.openxmlformats.org/officeDocument/2006/relationships/hyperlink" Target="https://www.3gpp.org/ftp/TSG_SA/WG4_CODEC/TSGS4_113-e/Docs/S4-210460.zip" TargetMode="External"/><Relationship Id="rId160" Type="http://schemas.openxmlformats.org/officeDocument/2006/relationships/hyperlink" Target="https://list.etsi.org/scripts/wa.exe?A2=ind2104B&amp;L=3GPP_TSG_SA_WG4_VIDEO&amp;O=D&amp;P=40205" TargetMode="External"/><Relationship Id="rId181" Type="http://schemas.openxmlformats.org/officeDocument/2006/relationships/hyperlink" Target="https://www.3gpp.org/ftp/TSG_SA/WG4_CODEC/TSGS4_113-e/Docs/S4-210445.zip" TargetMode="External"/><Relationship Id="rId216" Type="http://schemas.openxmlformats.org/officeDocument/2006/relationships/hyperlink" Target="https://list.etsi.org/scripts/wa.exe?A2=ind2104A&amp;L=3GPP_TSG_SA_WG4_VIDEO&amp;O=D&amp;P=66777" TargetMode="External"/><Relationship Id="rId237" Type="http://schemas.openxmlformats.org/officeDocument/2006/relationships/hyperlink" Target="https://www.3gpp.org/ftp/TSG_SA/WG4_CODEC/TSGS4_113-e/Docs/S4-210553.zip" TargetMode="External"/><Relationship Id="rId258" Type="http://schemas.openxmlformats.org/officeDocument/2006/relationships/hyperlink" Target="https://www.3gpp.org/ftp/TSG_SA/WG4_CODEC/TSGS4_113-e/Docs/S4-210602.zip" TargetMode="External"/><Relationship Id="rId279" Type="http://schemas.openxmlformats.org/officeDocument/2006/relationships/hyperlink" Target="https://list.etsi.org/scripts/wa.exe?A2=ind2104B&amp;L=3GPP_TSG_SA_WG4_VIDEO&amp;O=D&amp;P=8877" TargetMode="External"/><Relationship Id="rId22" Type="http://schemas.openxmlformats.org/officeDocument/2006/relationships/hyperlink" Target="https://www.3gpp.org/ftp/TSG_SA/WG4_CODEC/TSGS4_113-e/Docs/S4-210460.zip" TargetMode="External"/><Relationship Id="rId43" Type="http://schemas.openxmlformats.org/officeDocument/2006/relationships/hyperlink" Target="https://www.3gpp.org/ftp/TSG_SA/WG4_CODEC/TSGS4_113-e/Docs/S4-210505.zip" TargetMode="External"/><Relationship Id="rId64" Type="http://schemas.openxmlformats.org/officeDocument/2006/relationships/hyperlink" Target="https://www.3gpp.org/ftp/TSG_SA/WG4_CODEC/TSGS4_113-e/Docs/S4-210435.zip" TargetMode="External"/><Relationship Id="rId118" Type="http://schemas.openxmlformats.org/officeDocument/2006/relationships/hyperlink" Target="https://www.3gpp.org/ftp/TSG_SA/WG4_CODEC/TSGS4_113-e/Docs/S4-210464.zip" TargetMode="External"/><Relationship Id="rId139" Type="http://schemas.openxmlformats.org/officeDocument/2006/relationships/hyperlink" Target="https://list.etsi.org/scripts/wa.exe?A2=ind2104B&amp;L=3GPP_TSG_SA_WG4_VIDEO&amp;O=D&amp;P=69696" TargetMode="External"/><Relationship Id="rId290" Type="http://schemas.openxmlformats.org/officeDocument/2006/relationships/hyperlink" Target="https://list.etsi.org/scripts/wa.exe?A2=ind2104A&amp;L=3GPP_TSG_SA_WG4_VIDEO&amp;O=D&amp;P=49980" TargetMode="External"/><Relationship Id="rId304" Type="http://schemas.openxmlformats.org/officeDocument/2006/relationships/hyperlink" Target="https://list.etsi.org/scripts/wa.exe?A2=ind2104B&amp;L=3GPP_TSG_SA_WG4_VIDEO&amp;O=D&amp;P=5737" TargetMode="External"/><Relationship Id="rId85" Type="http://schemas.openxmlformats.org/officeDocument/2006/relationships/hyperlink" Target="https://www.3gpp.org/ftp/tsg_sa/TSG_SA/TSGS_87E_Electronic/Docs/SP-200052.zip" TargetMode="External"/><Relationship Id="rId150" Type="http://schemas.openxmlformats.org/officeDocument/2006/relationships/hyperlink" Target="https://www.3gpp.org/ftp/TSG_SA/WG4_CODEC/TSGS4_113-e/Docs/S4-210466.zip" TargetMode="External"/><Relationship Id="rId171" Type="http://schemas.openxmlformats.org/officeDocument/2006/relationships/hyperlink" Target="https://list.etsi.org/scripts/wa.exe?A2=ind2104B&amp;L=3GPP_TSG_SA_WG4_VIDEO&amp;O=D&amp;P=83327" TargetMode="External"/><Relationship Id="rId192" Type="http://schemas.openxmlformats.org/officeDocument/2006/relationships/hyperlink" Target="https://list.etsi.org/scripts/wa.exe?A2=ind2104A&amp;L=3GPP_TSG_SA_WG4_VIDEO&amp;O=D&amp;P=34822" TargetMode="External"/><Relationship Id="rId206" Type="http://schemas.openxmlformats.org/officeDocument/2006/relationships/hyperlink" Target="https://list.etsi.org/scripts/wa.exe?LOGON=A1%3Dind2104A%26L%3D3GPP_TSG_SA_WG4_VIDEO" TargetMode="External"/><Relationship Id="rId227" Type="http://schemas.openxmlformats.org/officeDocument/2006/relationships/hyperlink" Target="https://list.etsi.org/scripts/wa.exe?A2=ind2104A&amp;L=3GPP_TSG_SA_WG4_VIDEO&amp;O=D&amp;P=74933" TargetMode="External"/><Relationship Id="rId248" Type="http://schemas.openxmlformats.org/officeDocument/2006/relationships/hyperlink" Target="https://www.3gpp.org/ftp/TSG_SA/WG4_CODEC/TSGS4_113-e/Docs/S4-210508.zip" TargetMode="External"/><Relationship Id="rId269" Type="http://schemas.openxmlformats.org/officeDocument/2006/relationships/hyperlink" Target="https://list.etsi.org/scripts/wa.exe?A2=ind2104A&amp;L=3GPP_TSG_SA_WG4_VIDEO&amp;O=D&amp;P=59501" TargetMode="External"/><Relationship Id="rId12" Type="http://schemas.openxmlformats.org/officeDocument/2006/relationships/hyperlink" Target="https://www.3gpp.org/ftp/TSG_SA/WG4_CODEC/TSGS4_113-e/Docs/S4-210416.zip" TargetMode="External"/><Relationship Id="rId33" Type="http://schemas.openxmlformats.org/officeDocument/2006/relationships/hyperlink" Target="https://www.3gpp.org/ftp/TSG_SA/WG4_CODEC/TSGS4_113-e/Docs/S4-210467.zip" TargetMode="External"/><Relationship Id="rId108" Type="http://schemas.openxmlformats.org/officeDocument/2006/relationships/hyperlink" Target="https://list.etsi.org/scripts/wa.exe?A2=ind2104A&amp;L=3GPP_TSG_SA_WG4_VIDEO&amp;O=D&amp;P=21160" TargetMode="External"/><Relationship Id="rId129" Type="http://schemas.openxmlformats.org/officeDocument/2006/relationships/hyperlink" Target="https://list.etsi.org/scripts/wa.exe?A2=ind2104B&amp;L=3GPP_TSG_SA_WG4_VIDEO&amp;O=D&amp;P=35600" TargetMode="External"/><Relationship Id="rId280" Type="http://schemas.openxmlformats.org/officeDocument/2006/relationships/hyperlink" Target="https://list.etsi.org/scripts/wa.exe?A2=ind2104B&amp;L=3GPP_TSG_SA_WG4_VIDEO&amp;O=D&amp;P=18737" TargetMode="External"/><Relationship Id="rId54" Type="http://schemas.openxmlformats.org/officeDocument/2006/relationships/hyperlink" Target="https://list.etsi.org/scripts/wa.exe?A2=ind2104B&amp;L=3GPP_TSG_SA_WG4_VIDEO&amp;O=D&amp;P=20408" TargetMode="External"/><Relationship Id="rId75" Type="http://schemas.openxmlformats.org/officeDocument/2006/relationships/hyperlink" Target="https://list.etsi.org/scripts/wa.exe?A2=ind2104B&amp;L=3GPP_TSG_SA_WG4_VIDEO&amp;O=D&amp;P=84033" TargetMode="External"/><Relationship Id="rId96" Type="http://schemas.openxmlformats.org/officeDocument/2006/relationships/hyperlink" Target="https://list.etsi.org/scripts/wa.exe?A2=ind2104A&amp;L=3GPP_TSG_SA_WG4_VIDEO&amp;O=D&amp;P=18707" TargetMode="External"/><Relationship Id="rId140" Type="http://schemas.openxmlformats.org/officeDocument/2006/relationships/hyperlink" Target="https://www.3gpp.org/ftp/TSG_SA/WG4_CODEC/TSGS4_113-e/Docs/S4-210568.zip" TargetMode="External"/><Relationship Id="rId161" Type="http://schemas.openxmlformats.org/officeDocument/2006/relationships/hyperlink" Target="https://list.etsi.org/scripts/wa.exe?A2=ind2104B&amp;L=3GPP_TSG_SA_WG4_VIDEO&amp;O=D&amp;P=40834" TargetMode="External"/><Relationship Id="rId182" Type="http://schemas.openxmlformats.org/officeDocument/2006/relationships/hyperlink" Target="https://list.etsi.org/scripts/wa.exe?A2=ind2104A&amp;L=3GPP_TSG_SA_WG4_VIDEO&amp;O=D&amp;P=9183" TargetMode="External"/><Relationship Id="rId217" Type="http://schemas.openxmlformats.org/officeDocument/2006/relationships/hyperlink" Target="https://www.3gpp.org/ftp/TSG_SA/WG4_CODEC/TSGS4_113-e/Docs/S4-210470.zip" TargetMode="External"/><Relationship Id="rId6" Type="http://schemas.openxmlformats.org/officeDocument/2006/relationships/hyperlink" Target="https://list.etsi.org/scripts/wa.exe?A2=ind2104A&amp;L=3GPP_TSG_SA_WG4_VIDEO&amp;O=D&amp;P=24697" TargetMode="External"/><Relationship Id="rId238" Type="http://schemas.openxmlformats.org/officeDocument/2006/relationships/hyperlink" Target="https://www.3gpp.org/ftp/TSG_SA/WG4_CODEC/TSGS4_113-e/Docs/S4-210504.zip" TargetMode="External"/><Relationship Id="rId259" Type="http://schemas.openxmlformats.org/officeDocument/2006/relationships/hyperlink" Target="https://www.3gpp.org/ftp/TSG_SA/WG4_CODEC/TSGS4_113-e/Docs/S4-210509.zip" TargetMode="External"/><Relationship Id="rId23" Type="http://schemas.openxmlformats.org/officeDocument/2006/relationships/hyperlink" Target="https://www.3gpp.org/ftp/TSG_SA/WG4_CODEC/TSGS4_113-e/Docs/S4-210461.zip" TargetMode="External"/><Relationship Id="rId119" Type="http://schemas.openxmlformats.org/officeDocument/2006/relationships/hyperlink" Target="https://list.etsi.org/scripts/wa.exe?A2=ind2104A&amp;L=3GPP_TSG_SA_WG4_VIDEO&amp;O=D&amp;P=14102" TargetMode="External"/><Relationship Id="rId270" Type="http://schemas.openxmlformats.org/officeDocument/2006/relationships/hyperlink" Target="https://www.3gpp.org/ftp/TSG_SA/WG4_CODEC/TSGS4_113-e/Docs/S4-210512.zip" TargetMode="External"/><Relationship Id="rId291" Type="http://schemas.openxmlformats.org/officeDocument/2006/relationships/hyperlink" Target="https://list.etsi.org/scripts/wa.exe?A2=ind2104A&amp;L=3GPP_TSG_SA_WG4_VIDEO&amp;O=D&amp;P=51447" TargetMode="External"/><Relationship Id="rId305" Type="http://schemas.openxmlformats.org/officeDocument/2006/relationships/hyperlink" Target="https://list.etsi.org/scripts/wa.exe?A2=ind2104B&amp;L=3GPP_TSG_SA_WG4_VIDEO&amp;O=D&amp;P=58161" TargetMode="External"/><Relationship Id="rId44" Type="http://schemas.openxmlformats.org/officeDocument/2006/relationships/hyperlink" Target="https://www.3gpp.org/ftp/TSG_SA/WG4_CODEC/TSGS4_113-e/Docs/S4-210508.zip" TargetMode="External"/><Relationship Id="rId65" Type="http://schemas.openxmlformats.org/officeDocument/2006/relationships/hyperlink" Target="https://list.etsi.org/scripts/wa.exe?A2=ind2104B&amp;L=3GPP_TSG_SA_WG4_VIDEO&amp;O=D&amp;P=22021" TargetMode="External"/><Relationship Id="rId86" Type="http://schemas.openxmlformats.org/officeDocument/2006/relationships/hyperlink" Target="https://www.3gpp.org/ftp/tsg_sa/TSG_SA/TSGS_87E_Electronic/Docs/SP-200052.zip" TargetMode="External"/><Relationship Id="rId130" Type="http://schemas.openxmlformats.org/officeDocument/2006/relationships/hyperlink" Target="https://list.etsi.org/scripts/wa.exe?A2=ind2104B&amp;L=3GPP_TSG_SA_WG4_VIDEO&amp;O=D&amp;P=38523" TargetMode="External"/><Relationship Id="rId151" Type="http://schemas.openxmlformats.org/officeDocument/2006/relationships/hyperlink" Target="https://list.etsi.org/scripts/wa.exe?A2=ind2104B&amp;L=3GPP_TSG_SA_WG4_VIDEO&amp;O=D&amp;P=23577" TargetMode="External"/><Relationship Id="rId172" Type="http://schemas.openxmlformats.org/officeDocument/2006/relationships/hyperlink" Target="http://www.3gpp.org/ftp/tsg_sa/TSG_SA/TSGS_88E_Electronic/Docs/SP-200399.zip" TargetMode="External"/><Relationship Id="rId193" Type="http://schemas.openxmlformats.org/officeDocument/2006/relationships/hyperlink" Target="https://list.etsi.org/scripts/wa.exe?A2=ind2104A&amp;L=3GPP_TSG_SA_WG4_VIDEO&amp;O=D&amp;P=57710" TargetMode="External"/><Relationship Id="rId207" Type="http://schemas.openxmlformats.org/officeDocument/2006/relationships/hyperlink" Target="https://list.etsi.org/scripts/wa.exe?A2=ind2104A&amp;L=3GPP_TSG_SA_WG4_VIDEO&amp;O=D&amp;P=60301" TargetMode="External"/><Relationship Id="rId228" Type="http://schemas.openxmlformats.org/officeDocument/2006/relationships/hyperlink" Target="https://list.etsi.org/scripts/wa.exe?A2=ind2104A&amp;L=3GPP_TSG_SA_WG4_VIDEO&amp;O=D&amp;P=77923" TargetMode="External"/><Relationship Id="rId249" Type="http://schemas.openxmlformats.org/officeDocument/2006/relationships/hyperlink" Target="https://list.etsi.org/scripts/wa.exe?A2=ind2104A&amp;L=3GPP_TSG_SA_WG4_VIDEO&amp;O=D&amp;P=4947" TargetMode="External"/><Relationship Id="rId13" Type="http://schemas.openxmlformats.org/officeDocument/2006/relationships/hyperlink" Target="https://www.3gpp.org/ftp/TSG_SA/WG4_CODEC/TSGS4_113-e/Docs/S4-210408.zip" TargetMode="External"/><Relationship Id="rId109" Type="http://schemas.openxmlformats.org/officeDocument/2006/relationships/hyperlink" Target="https://list.etsi.org/scripts/wa.exe?A2=ind2104A&amp;L=3GPP_TSG_SA_WG4_VIDEO&amp;O=D&amp;P=65339" TargetMode="External"/><Relationship Id="rId260" Type="http://schemas.openxmlformats.org/officeDocument/2006/relationships/hyperlink" Target="https://list.etsi.org/scripts/wa.exe?A2=ind2104A&amp;L=3GPP_TSG_SA_WG4_VIDEO&amp;O=D&amp;P=5640" TargetMode="External"/><Relationship Id="rId281" Type="http://schemas.openxmlformats.org/officeDocument/2006/relationships/hyperlink" Target="https://www.3gpp.org/ftp/TSG_SA/WG4_CODEC/TSGS4_113-e/Docs/S4-210604.zip" TargetMode="External"/><Relationship Id="rId34" Type="http://schemas.openxmlformats.org/officeDocument/2006/relationships/hyperlink" Target="https://www.3gpp.org/ftp/TSG_SA/WG4_CODEC/TSGS4_113-e/Docs/S4-210468.zip" TargetMode="External"/><Relationship Id="rId55" Type="http://schemas.openxmlformats.org/officeDocument/2006/relationships/hyperlink" Target="https://list.etsi.org/scripts/wa.exe?A2=ind2104B&amp;L=3GPP_TSG_SA_WG4_VIDEO&amp;O=D&amp;P=34772" TargetMode="External"/><Relationship Id="rId76" Type="http://schemas.openxmlformats.org/officeDocument/2006/relationships/hyperlink" Target="https://www.3gpp.org/ftp/TSG_SA/WG4_CODEC/TSGS4_113-e/Docs/S4-210664.zip" TargetMode="External"/><Relationship Id="rId97" Type="http://schemas.openxmlformats.org/officeDocument/2006/relationships/hyperlink" Target="https://list.etsi.org/scripts/wa.exe?A2=ind2104A&amp;L=3GPP_TSG_SA_WG4_VIDEO&amp;O=D&amp;P=63960" TargetMode="External"/><Relationship Id="rId120" Type="http://schemas.openxmlformats.org/officeDocument/2006/relationships/hyperlink" Target="https://list.etsi.org/scripts/wa.exe?A2=ind2104A&amp;L=3GPP_TSG_SA_WG4_VIDEO&amp;O=D&amp;P=65992" TargetMode="External"/><Relationship Id="rId141" Type="http://schemas.openxmlformats.org/officeDocument/2006/relationships/hyperlink" Target="https://list.etsi.org/scripts/wa.exe?A2=ind2104A&amp;L=3GPP_TSG_SA_WG4_VIDEO&amp;O=D&amp;P=15664" TargetMode="External"/><Relationship Id="rId7" Type="http://schemas.openxmlformats.org/officeDocument/2006/relationships/hyperlink" Target="https://list.etsi.org/scripts/wa.exe?A2=ind2104A&amp;L=3GPP_TSG_SA_WG4_VIDEO&amp;O=D&amp;P=9903" TargetMode="External"/><Relationship Id="rId162" Type="http://schemas.openxmlformats.org/officeDocument/2006/relationships/hyperlink" Target="https://list.etsi.org/scripts/wa.exe?A2=ind2104B&amp;L=3GPP_TSG_SA_WG4_VIDEO&amp;O=D&amp;P=43960" TargetMode="External"/><Relationship Id="rId183" Type="http://schemas.openxmlformats.org/officeDocument/2006/relationships/hyperlink" Target="https://list.etsi.org/scripts/wa.exe?A2=ind2104A&amp;L=3GPP_TSG_SA_WG4_VIDEO&amp;O=D&amp;P=11669" TargetMode="External"/><Relationship Id="rId218" Type="http://schemas.openxmlformats.org/officeDocument/2006/relationships/hyperlink" Target="https://list.etsi.org/scripts/wa.exe?A2=ind2104A&amp;L=3GPP_TSG_SA_WG4_VIDEO&amp;O=D&amp;P=2883" TargetMode="External"/><Relationship Id="rId239" Type="http://schemas.openxmlformats.org/officeDocument/2006/relationships/hyperlink" Target="https://list.etsi.org/scripts/wa.exe?A2=ind2104A&amp;L=3GPP_TSG_SA_WG4_VIDEO&amp;O=D&amp;P=3570" TargetMode="External"/><Relationship Id="rId250" Type="http://schemas.openxmlformats.org/officeDocument/2006/relationships/hyperlink" Target="https://list.etsi.org/scripts/wa.exe?A2=ind2104A&amp;L=3GPP_TSG_SA_WG4_VIDEO&amp;O=D&amp;P=38185" TargetMode="External"/><Relationship Id="rId271" Type="http://schemas.openxmlformats.org/officeDocument/2006/relationships/hyperlink" Target="https://list.etsi.org/scripts/wa.exe?A2=ind2104A&amp;L=3GPP_TSG_SA_WG4_VIDEO&amp;O=D&amp;P=7041" TargetMode="External"/><Relationship Id="rId292" Type="http://schemas.openxmlformats.org/officeDocument/2006/relationships/hyperlink" Target="https://www.3gpp.org/ftp/TSG_SA/WG4_CODEC/TSGS4_113-e/Docs/S4-210551.zip" TargetMode="External"/><Relationship Id="rId306" Type="http://schemas.openxmlformats.org/officeDocument/2006/relationships/hyperlink" Target="https://list.etsi.org/scripts/wa.exe?A2=ind2104B&amp;L=3GPP_TSG_SA_WG4_VIDEO&amp;O=D&amp;P=56938" TargetMode="External"/><Relationship Id="rId24" Type="http://schemas.openxmlformats.org/officeDocument/2006/relationships/hyperlink" Target="https://www.3gpp.org/ftp/TSG_SA/WG4_CODEC/TSGS4_113-e/Docs/S4-210462.zip" TargetMode="External"/><Relationship Id="rId45" Type="http://schemas.openxmlformats.org/officeDocument/2006/relationships/hyperlink" Target="https://www.3gpp.org/ftp/TSG_SA/WG4_CODEC/TSGS4_113-e/Docs/S4-210509.zip" TargetMode="External"/><Relationship Id="rId66" Type="http://schemas.openxmlformats.org/officeDocument/2006/relationships/hyperlink" Target="https://list.etsi.org/scripts/wa.exe?A2=ind2104B&amp;L=3GPP_TSG_SA_WG4_VIDEO&amp;O=D&amp;P=33354" TargetMode="External"/><Relationship Id="rId87" Type="http://schemas.openxmlformats.org/officeDocument/2006/relationships/hyperlink" Target="https://www.3gpp.org/ftp/TSG_SA/WG4_CODEC/TSGS4_113-e/Docs/S4-210429.zip" TargetMode="External"/><Relationship Id="rId110" Type="http://schemas.openxmlformats.org/officeDocument/2006/relationships/hyperlink" Target="https://list.etsi.org/scripts/wa.exe?A2=ind2104B&amp;L=3GPP_TSG_SA_WG4_VIDEO&amp;O=D&amp;P=1072" TargetMode="External"/><Relationship Id="rId131" Type="http://schemas.openxmlformats.org/officeDocument/2006/relationships/hyperlink" Target="https://list.etsi.org/scripts/wa.exe?A2=ind2104B&amp;L=3GPP_TSG_SA_WG4_VIDEO&amp;O=D&amp;P=68846" TargetMode="External"/><Relationship Id="rId61" Type="http://schemas.openxmlformats.org/officeDocument/2006/relationships/hyperlink" Target="https://list.etsi.org/scripts/wa.exe?A2=ind2104B&amp;L=3GPP_TSG_SA_WG4_VIDEO&amp;O=D&amp;P=21208" TargetMode="External"/><Relationship Id="rId82" Type="http://schemas.openxmlformats.org/officeDocument/2006/relationships/hyperlink" Target="https://list.etsi.org/scripts/wa.exe?A2=ind2104B&amp;L=3GPP_TSG_SA_WG4_VIDEO&amp;O=D&amp;P=84928" TargetMode="External"/><Relationship Id="rId152" Type="http://schemas.openxmlformats.org/officeDocument/2006/relationships/hyperlink" Target="https://list.etsi.org/scripts/wa.exe?A2=ind2104B&amp;L=3GPP_TSG_SA_WG4_VIDEO&amp;O=D&amp;P=46670" TargetMode="External"/><Relationship Id="rId173" Type="http://schemas.openxmlformats.org/officeDocument/2006/relationships/hyperlink" Target="http://www.3gpp.org/ftp/tsg_sa/TSG_SA/TSGS_88E_Electronic/Docs/SP-200399.zip" TargetMode="External"/><Relationship Id="rId194" Type="http://schemas.openxmlformats.org/officeDocument/2006/relationships/hyperlink" Target="https://list.etsi.org/scripts/wa.exe?A2=ind2104B&amp;L=3GPP_TSG_SA_WG4_VIDEO&amp;O=D&amp;P=7673" TargetMode="External"/><Relationship Id="rId199" Type="http://schemas.openxmlformats.org/officeDocument/2006/relationships/hyperlink" Target="https://list.etsi.org/scripts/wa.exe?A2=ind2104B&amp;L=3GPP_TSG_SA_WG4_VIDEO&amp;O=D&amp;P=3865" TargetMode="External"/><Relationship Id="rId203" Type="http://schemas.openxmlformats.org/officeDocument/2006/relationships/hyperlink" Target="https://list.etsi.org/scripts/wa.exe?A2=ind2104A&amp;L=3GPP_TSG_SA_WG4_VIDEO&amp;O=D&amp;P=1508" TargetMode="External"/><Relationship Id="rId208" Type="http://schemas.openxmlformats.org/officeDocument/2006/relationships/hyperlink" Target="https://www.3gpp.org/ftp/TSG_SA/WG4_CODEC/TSGS4_113-e/Docs/S4-210447.zip" TargetMode="External"/><Relationship Id="rId229" Type="http://schemas.openxmlformats.org/officeDocument/2006/relationships/hyperlink" Target="https://list.etsi.org/scripts/wa.exe?A2=ind2104B&amp;L=3GPP_TSG_SA_WG4_VIDEO&amp;O=D&amp;P=51226" TargetMode="External"/><Relationship Id="rId19" Type="http://schemas.openxmlformats.org/officeDocument/2006/relationships/hyperlink" Target="https://www.3gpp.org/ftp/TSG_SA/WG4_CODEC/TSGS4_113-e/Docs/S4-210438.zip" TargetMode="External"/><Relationship Id="rId224" Type="http://schemas.openxmlformats.org/officeDocument/2006/relationships/hyperlink" Target="https://list.etsi.org/scripts/wa.exe?A2=ind2104A&amp;L=3GPP_TSG_SA_WG4_VIDEO&amp;O=D&amp;P=72403" TargetMode="External"/><Relationship Id="rId240" Type="http://schemas.openxmlformats.org/officeDocument/2006/relationships/hyperlink" Target="https://list.etsi.org/scripts/wa.exe?A2=ind2104A&amp;L=3GPP_TSG_SA_WG4_VIDEO&amp;O=D&amp;P=30796" TargetMode="External"/><Relationship Id="rId245" Type="http://schemas.openxmlformats.org/officeDocument/2006/relationships/hyperlink" Target="https://www.3gpp.org/ftp/TSG_SA/WG4_CODEC/TSGS4_113-e/Docs/S4-210505.zip" TargetMode="External"/><Relationship Id="rId261" Type="http://schemas.openxmlformats.org/officeDocument/2006/relationships/hyperlink" Target="https://list.etsi.org/scripts/wa.exe?A2=ind2104A&amp;L=3GPP_TSG_SA_WG4_VIDEO&amp;O=D&amp;P=10642" TargetMode="External"/><Relationship Id="rId266" Type="http://schemas.openxmlformats.org/officeDocument/2006/relationships/hyperlink" Target="https://list.etsi.org/scripts/wa.exe?A2=ind2104A&amp;L=3GPP_TSG_SA_WG4_VIDEO&amp;O=D&amp;P=6359" TargetMode="External"/><Relationship Id="rId287" Type="http://schemas.openxmlformats.org/officeDocument/2006/relationships/hyperlink" Target="https://www.3gpp.org/ftp/TSG_SA/WG4_CODEC/TSGS4_113-e/Docs/S4-210472.zip" TargetMode="External"/><Relationship Id="rId14" Type="http://schemas.openxmlformats.org/officeDocument/2006/relationships/hyperlink" Target="https://www.3gpp.org/ftp/TSG_SA/WG4_CODEC/TSGS4_113-e/Docs/S4-210434.zip" TargetMode="External"/><Relationship Id="rId30" Type="http://schemas.openxmlformats.org/officeDocument/2006/relationships/hyperlink" Target="https://www.3gpp.org/ftp/TSG_SA/WG4_CODEC/TSGS4_113-e/Docs/S4-210568.zip" TargetMode="External"/><Relationship Id="rId35" Type="http://schemas.openxmlformats.org/officeDocument/2006/relationships/hyperlink" Target="https://www.3gpp.org/ftp/TSG_SA/WG4_CODEC/TSGS4_113-e/Docs/S4-210469.zip" TargetMode="External"/><Relationship Id="rId56" Type="http://schemas.openxmlformats.org/officeDocument/2006/relationships/hyperlink" Target="https://www.3gpp.org/ftp/TSG_SA/WG4_CODEC/TSGS4_113-e/Docs/S4-210609.zip" TargetMode="External"/><Relationship Id="rId77" Type="http://schemas.openxmlformats.org/officeDocument/2006/relationships/hyperlink" Target="https://www.3gpp.org/ftp/tsg_sa/TSG_SA/TSGs_89E_Electronic/Docs/SP-200667.zip" TargetMode="External"/><Relationship Id="rId100" Type="http://schemas.openxmlformats.org/officeDocument/2006/relationships/hyperlink" Target="https://www.3gpp.org/ftp/TSG_SA/WG4_CODEC/TSGS4_113-e/Docs/S4-210555.zip" TargetMode="External"/><Relationship Id="rId105" Type="http://schemas.openxmlformats.org/officeDocument/2006/relationships/hyperlink" Target="https://list.etsi.org/scripts/wa.exe?A2=ind2104B&amp;L=3GPP_TSG_SA_WG4_VIDEO&amp;O=D&amp;P=36658" TargetMode="External"/><Relationship Id="rId126" Type="http://schemas.openxmlformats.org/officeDocument/2006/relationships/hyperlink" Target="https://www.3gpp.org/ftp/TSG_SA/WG4_CODEC/TSGS4_113-e/Docs/S4-210559.zip" TargetMode="External"/><Relationship Id="rId147" Type="http://schemas.openxmlformats.org/officeDocument/2006/relationships/hyperlink" Target="https://list.etsi.org/scripts/wa.exe?A2=ind2104A&amp;L=3GPP_TSG_SA_WG4_VIDEO&amp;O=D&amp;P=78924" TargetMode="External"/><Relationship Id="rId168" Type="http://schemas.openxmlformats.org/officeDocument/2006/relationships/hyperlink" Target="https://www.3gpp.org/ftp/TSG_SA/WG4_CODEC/TSGS4_113-e/Docs/S4-210469.zip" TargetMode="External"/><Relationship Id="rId282" Type="http://schemas.openxmlformats.org/officeDocument/2006/relationships/hyperlink" Target="https://www.3gpp.org/ftp/TSG_SA/WG4_CODEC/TSGS4_113-e/Docs/S4-210513.zip" TargetMode="External"/><Relationship Id="rId312" Type="http://schemas.openxmlformats.org/officeDocument/2006/relationships/hyperlink" Target="https://www.3gpp.org/ftp/TSG_SA/WG4_CODEC/TSGS4_113-e/Docs/S4-210669.zip" TargetMode="External"/><Relationship Id="rId8" Type="http://schemas.openxmlformats.org/officeDocument/2006/relationships/hyperlink" Target="https://list.etsi.org/scripts/wa.exe?A2=ind2104B&amp;L=3GPP_TSG_SA_WG4_VIDEO&amp;O=D&amp;P=2731" TargetMode="External"/><Relationship Id="rId51" Type="http://schemas.openxmlformats.org/officeDocument/2006/relationships/hyperlink" Target="https://list.etsi.org/scripts/wa.exe?A2=ind2104B&amp;L=3GPP_TSG_SA_WG4_VIDEO&amp;O=D&amp;P=19593" TargetMode="External"/><Relationship Id="rId72" Type="http://schemas.openxmlformats.org/officeDocument/2006/relationships/hyperlink" Target="https://list.etsi.org/scripts/wa.exe?A2=ind2104B&amp;L=3GPP_TSG_SA_WG4_VIDEO&amp;O=D&amp;P=59803" TargetMode="External"/><Relationship Id="rId93" Type="http://schemas.openxmlformats.org/officeDocument/2006/relationships/hyperlink" Target="https://www.3gpp.org/ftp/TSG_SA/WG4_CODEC/TSGS4_113-e/Docs/S4-210459.zip" TargetMode="External"/><Relationship Id="rId98" Type="http://schemas.openxmlformats.org/officeDocument/2006/relationships/hyperlink" Target="https://list.etsi.org/scripts/wa.exe?A2=ind2104A&amp;L=3GPP_TSG_SA_WG4_VIDEO&amp;O=D&amp;P=69389" TargetMode="External"/><Relationship Id="rId121" Type="http://schemas.openxmlformats.org/officeDocument/2006/relationships/hyperlink" Target="https://list.etsi.org/scripts/wa.exe?A2=ind2104A&amp;L=3GPP_TSG_SA_WG4_VIDEO&amp;O=D&amp;P=67585" TargetMode="External"/><Relationship Id="rId142" Type="http://schemas.openxmlformats.org/officeDocument/2006/relationships/hyperlink" Target="https://www.3gpp.org/ftp/TSG_SA/WG4_CODEC/TSGS4_113-e/Docs/S4-210572.zip" TargetMode="External"/><Relationship Id="rId163" Type="http://schemas.openxmlformats.org/officeDocument/2006/relationships/hyperlink" Target="https://list.etsi.org/scripts/wa.exe?A2=ind2104B&amp;L=3GPP_TSG_SA_WG4_VIDEO&amp;O=D&amp;P=44760" TargetMode="External"/><Relationship Id="rId184" Type="http://schemas.openxmlformats.org/officeDocument/2006/relationships/hyperlink" Target="https://list.etsi.org/scripts/wa.exe?A2=ind2104A&amp;L=3GPP_TSG_SA_WG4_VIDEO&amp;O=D&amp;P=20262" TargetMode="External"/><Relationship Id="rId189" Type="http://schemas.openxmlformats.org/officeDocument/2006/relationships/hyperlink" Target="https://list.etsi.org/scripts/wa.exe?A2=ind2104A&amp;L=3GPP_TSG_SA_WG4_VIDEO&amp;O=D&amp;P=24022" TargetMode="External"/><Relationship Id="rId219" Type="http://schemas.openxmlformats.org/officeDocument/2006/relationships/hyperlink" Target="https://list.etsi.org/scripts/wa.exe?A2=ind2104A&amp;L=3GPP_TSG_SA_WG4_VIDEO&amp;O=D&amp;P=2913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ist.etsi.org/scripts/wa.exe?A2=ind2104A&amp;L=3GPP_TSG_SA_WG4_VIDEO&amp;O=D&amp;P=40766" TargetMode="External"/><Relationship Id="rId230" Type="http://schemas.openxmlformats.org/officeDocument/2006/relationships/hyperlink" Target="https://list.etsi.org/scripts/wa.exe?A2=ind2104B&amp;L=3GPP_TSG_SA_WG4_VIDEO&amp;O=D&amp;P=4718" TargetMode="External"/><Relationship Id="rId235" Type="http://schemas.openxmlformats.org/officeDocument/2006/relationships/hyperlink" Target="https://www.3gpp.org/ftp/TSG_SA/WG4_CODEC/TSGS4_113-e/Docs/S4-210554.zip" TargetMode="External"/><Relationship Id="rId251" Type="http://schemas.openxmlformats.org/officeDocument/2006/relationships/hyperlink" Target="https://list.etsi.org/scripts/wa.exe?A2=ind2104A&amp;L=3GPP_TSG_SA_WG4_VIDEO&amp;O=D&amp;P=43535" TargetMode="External"/><Relationship Id="rId256" Type="http://schemas.openxmlformats.org/officeDocument/2006/relationships/hyperlink" Target="https://list.etsi.org/scripts/wa.exe?A2=ind2104B&amp;L=3GPP_TSG_SA_WG4_VIDEO&amp;O=D&amp;P=14275" TargetMode="External"/><Relationship Id="rId277" Type="http://schemas.openxmlformats.org/officeDocument/2006/relationships/hyperlink" Target="https://list.etsi.org/scripts/wa.exe?A2=ind2104B&amp;L=3GPP_TSG_SA_WG4_VIDEO&amp;O=D&amp;P=11944" TargetMode="External"/><Relationship Id="rId298" Type="http://schemas.openxmlformats.org/officeDocument/2006/relationships/hyperlink" Target="https://www.3gpp.org/ftp/TSG_SA/WG4_CODEC/TSGS4_113-e/Docs/S4-210667.zip" TargetMode="External"/><Relationship Id="rId25" Type="http://schemas.openxmlformats.org/officeDocument/2006/relationships/hyperlink" Target="https://www.3gpp.org/ftp/TSG_SA/WG4_CODEC/TSGS4_113-e/Docs/S4-210463.zip" TargetMode="External"/><Relationship Id="rId46" Type="http://schemas.openxmlformats.org/officeDocument/2006/relationships/hyperlink" Target="https://www.3gpp.org/ftp/TSG_SA/WG4_CODEC/TSGS4_113-e/Docs/S4-210510.zip" TargetMode="External"/><Relationship Id="rId67" Type="http://schemas.openxmlformats.org/officeDocument/2006/relationships/hyperlink" Target="https://www.3gpp.org/ftp/TSG_SA/WG4_CODEC/TSGS4_113-e/Docs/S4-210607.zip" TargetMode="External"/><Relationship Id="rId116" Type="http://schemas.openxmlformats.org/officeDocument/2006/relationships/hyperlink" Target="https://list.etsi.org/scripts/wa.exe?A2=ind2104B&amp;L=3GPP_TSG_SA_WG4_VIDEO&amp;O=D&amp;P=72629" TargetMode="External"/><Relationship Id="rId137" Type="http://schemas.openxmlformats.org/officeDocument/2006/relationships/hyperlink" Target="https://www.3gpp.org/ftp/TSG_SA/WG4_CODEC/TSGS4_113-e/Docs/S4-210558.zip" TargetMode="External"/><Relationship Id="rId158" Type="http://schemas.openxmlformats.org/officeDocument/2006/relationships/hyperlink" Target="https://www.3gpp.org/ftp/TSG_SA/WG4_CODEC/TSGS4_113-e/Docs/S4-210468.zip" TargetMode="External"/><Relationship Id="rId272" Type="http://schemas.openxmlformats.org/officeDocument/2006/relationships/hyperlink" Target="https://list.etsi.org/scripts/wa.exe?A2=ind2104A&amp;L=3GPP_TSG_SA_WG4_VIDEO&amp;O=D&amp;P=37479" TargetMode="External"/><Relationship Id="rId293" Type="http://schemas.openxmlformats.org/officeDocument/2006/relationships/hyperlink" Target="https://list.etsi.org/scripts/wa.exe?A2=ind2104A&amp;L=3GPP_TSG_SA_WG4_VIDEO&amp;O=D&amp;P=52287" TargetMode="External"/><Relationship Id="rId302" Type="http://schemas.openxmlformats.org/officeDocument/2006/relationships/hyperlink" Target="https://list.etsi.org/scripts/wa.exe?A2=ind2104B&amp;L=3GPP_TSG_SA_WG4_VIDEO&amp;O=D&amp;P=17978" TargetMode="External"/><Relationship Id="rId307" Type="http://schemas.openxmlformats.org/officeDocument/2006/relationships/hyperlink" Target="https://list.etsi.org/scripts/wa.exe?A2=ind2104B&amp;L=3GPP_TSG_SA_WG4_VIDEO&amp;O=D&amp;P=54857" TargetMode="External"/><Relationship Id="rId20" Type="http://schemas.openxmlformats.org/officeDocument/2006/relationships/hyperlink" Target="https://www.3gpp.org/ftp/TSG_SA/WG4_CODEC/TSGS4_113-e/Docs/S4-210458.zip" TargetMode="External"/><Relationship Id="rId41" Type="http://schemas.openxmlformats.org/officeDocument/2006/relationships/hyperlink" Target="https://www.3gpp.org/ftp/TSG_SA/WG4_CODEC/TSGS4_113-e/Docs/S4-210470.zip" TargetMode="External"/><Relationship Id="rId62" Type="http://schemas.openxmlformats.org/officeDocument/2006/relationships/hyperlink" Target="https://list.etsi.org/scripts/wa.exe?A2=ind2104B&amp;L=3GPP_TSG_SA_WG4_VIDEO&amp;O=D&amp;P=41847" TargetMode="External"/><Relationship Id="rId83" Type="http://schemas.openxmlformats.org/officeDocument/2006/relationships/hyperlink" Target="https://www.3gpp.org/ftp/Meetings_3GPP_SYNC/SA/Docs/SP-190642" TargetMode="External"/><Relationship Id="rId88" Type="http://schemas.openxmlformats.org/officeDocument/2006/relationships/hyperlink" Target="https://www.3gpp.org/ftp/TSG_SA/WG4_CODEC/TSGS4_113-e/Docs/S4-210563.zip" TargetMode="External"/><Relationship Id="rId111" Type="http://schemas.openxmlformats.org/officeDocument/2006/relationships/hyperlink" Target="https://www.3gpp.org/ftp/TSG_SA/WG4_CODEC/TSGS4_113-e/Docs/S4-210557.zip" TargetMode="External"/><Relationship Id="rId132" Type="http://schemas.openxmlformats.org/officeDocument/2006/relationships/hyperlink" Target="https://list.etsi.org/scripts/wa.exe?A2=ind2104B&amp;L=3GPP_TSG_SA_WG4_VIDEO&amp;O=D&amp;P=54200" TargetMode="External"/><Relationship Id="rId153" Type="http://schemas.openxmlformats.org/officeDocument/2006/relationships/hyperlink" Target="https://www.3gpp.org/ftp/TSG_SA/WG4_CODEC/TSGS4_113-e/Docs/S4-210467.zip" TargetMode="External"/><Relationship Id="rId174" Type="http://schemas.openxmlformats.org/officeDocument/2006/relationships/hyperlink" Target="https://www.3gpp.org/ftp/TSG_SA/WG4_CODEC/TSGS4_113-e/Docs/S4-210427.zip" TargetMode="External"/><Relationship Id="rId179" Type="http://schemas.openxmlformats.org/officeDocument/2006/relationships/hyperlink" Target="https://list.etsi.org/scripts/wa.exe?A2=ind2104A&amp;L=3GPP_TSG_SA_WG4_VIDEO&amp;O=D&amp;P=39875" TargetMode="External"/><Relationship Id="rId195" Type="http://schemas.openxmlformats.org/officeDocument/2006/relationships/hyperlink" Target="https://list.etsi.org/scripts/wa.exe?A2=ind2104B&amp;L=3GPP_TSG_SA_WG4_VIDEO&amp;O=D&amp;P=3595" TargetMode="External"/><Relationship Id="rId209" Type="http://schemas.openxmlformats.org/officeDocument/2006/relationships/hyperlink" Target="https://list.etsi.org/scripts/wa.exe?A2=ind2104A&amp;L=3GPP_TSG_SA_WG4_VIDEO&amp;O=D&amp;P=2194" TargetMode="External"/><Relationship Id="rId190" Type="http://schemas.openxmlformats.org/officeDocument/2006/relationships/hyperlink" Target="https://list.etsi.org/scripts/wa.exe?A2=ind2104A&amp;L=3GPP_TSG_SA_WG4_VIDEO&amp;O=D&amp;P=44155" TargetMode="External"/><Relationship Id="rId204" Type="http://schemas.openxmlformats.org/officeDocument/2006/relationships/hyperlink" Target="https://list.etsi.org/scripts/wa.exe?A2=ind2104A&amp;L=3GPP_TSG_SA_WG4_VIDEO&amp;O=D&amp;P=33588" TargetMode="External"/><Relationship Id="rId220" Type="http://schemas.openxmlformats.org/officeDocument/2006/relationships/hyperlink" Target="https://list.etsi.org/scripts/wa.exe?A2=ind2104A&amp;L=3GPP_TSG_SA_WG4_VIDEO&amp;O=D&amp;P=29807" TargetMode="External"/><Relationship Id="rId225" Type="http://schemas.openxmlformats.org/officeDocument/2006/relationships/hyperlink" Target="https://list.etsi.org/scripts/wa.exe?A2=ind2104A&amp;L=3GPP_TSG_SA_WG4_VIDEO&amp;O=D&amp;P=73166" TargetMode="External"/><Relationship Id="rId241" Type="http://schemas.openxmlformats.org/officeDocument/2006/relationships/hyperlink" Target="https://list.etsi.org/scripts/wa.exe?A2=ind2104A&amp;L=3GPP_TSG_SA_WG4_VIDEO&amp;O=D&amp;P=32853" TargetMode="External"/><Relationship Id="rId246" Type="http://schemas.openxmlformats.org/officeDocument/2006/relationships/hyperlink" Target="https://list.etsi.org/scripts/wa.exe?A2=ind2104A&amp;L=3GPP_TSG_SA_WG4_VIDEO&amp;O=D&amp;P=4253" TargetMode="External"/><Relationship Id="rId267" Type="http://schemas.openxmlformats.org/officeDocument/2006/relationships/hyperlink" Target="https://list.etsi.org/scripts/wa.exe?A2=ind2104A&amp;L=3GPP_TSG_SA_WG4_VIDEO&amp;O=D&amp;P=41569" TargetMode="External"/><Relationship Id="rId288" Type="http://schemas.openxmlformats.org/officeDocument/2006/relationships/hyperlink" Target="https://list.etsi.org/scripts/wa.exe?A2=ind2104A&amp;L=3GPP_TSG_SA_WG4_VIDEO&amp;O=D&amp;P=8475" TargetMode="External"/><Relationship Id="rId15" Type="http://schemas.openxmlformats.org/officeDocument/2006/relationships/hyperlink" Target="https://www.3gpp.org/ftp/TSG_SA/WG4_CODEC/TSGS4_113-e/Docs/S4-210435.zip" TargetMode="External"/><Relationship Id="rId36" Type="http://schemas.openxmlformats.org/officeDocument/2006/relationships/hyperlink" Target="https://www.3gpp.org/ftp/TSG_SA/WG4_CODEC/TSGS4_113-e/Docs/S4-210427.zip" TargetMode="External"/><Relationship Id="rId57" Type="http://schemas.openxmlformats.org/officeDocument/2006/relationships/hyperlink" Target="https://www.3gpp.org/ftp/TSG_SA/WG4_CODEC/TSGS4_113-e/Docs/S4-210610.zip" TargetMode="External"/><Relationship Id="rId106" Type="http://schemas.openxmlformats.org/officeDocument/2006/relationships/hyperlink" Target="https://www.3gpp.org/ftp/TSG_SA/WG4_CODEC/TSGS4_113-e/Docs/S4-210665.zip" TargetMode="External"/><Relationship Id="rId127" Type="http://schemas.openxmlformats.org/officeDocument/2006/relationships/hyperlink" Target="https://list.etsi.org/scripts/wa.exe?A2=ind2104B&amp;L=3GPP_TSG_SA_WG4_VIDEO&amp;O=D&amp;P=39254" TargetMode="External"/><Relationship Id="rId262" Type="http://schemas.openxmlformats.org/officeDocument/2006/relationships/hyperlink" Target="https://list.etsi.org/scripts/wa.exe?A2=ind2104A&amp;L=3GPP_TSG_SA_WG4_VIDEO&amp;O=D&amp;P=39005" TargetMode="External"/><Relationship Id="rId283" Type="http://schemas.openxmlformats.org/officeDocument/2006/relationships/hyperlink" Target="https://list.etsi.org/scripts/wa.exe?A2=ind2104A&amp;L=3GPP_TSG_SA_WG4_VIDEO&amp;O=D&amp;P=7751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docs.google.com/document/d/1STSRcWE335nRd7QBfbvxeZJHM46p7h9vt6UbZvHu1Pw/edit?usp=sharing" TargetMode="External"/><Relationship Id="rId31" Type="http://schemas.openxmlformats.org/officeDocument/2006/relationships/hyperlink" Target="https://www.3gpp.org/ftp/TSG_SA/WG4_CODEC/TSGS4_113-e/Docs/S4-210572.zip" TargetMode="External"/><Relationship Id="rId52" Type="http://schemas.openxmlformats.org/officeDocument/2006/relationships/hyperlink" Target="https://list.etsi.org/scripts/wa.exe?A2=ind2104B&amp;L=3GPP_TSG_SA_WG4_VIDEO&amp;O=D&amp;P=32523" TargetMode="External"/><Relationship Id="rId73" Type="http://schemas.openxmlformats.org/officeDocument/2006/relationships/hyperlink" Target="https://list.etsi.org/scripts/wa.exe?A2=ind2104B&amp;L=3GPP_TSG_SA_WG4_VIDEO&amp;O=D&amp;P=86504" TargetMode="External"/><Relationship Id="rId78" Type="http://schemas.openxmlformats.org/officeDocument/2006/relationships/hyperlink" Target="https://www.3gpp.org/ftp/TSG_SA/WG4_CODEC/TSGS4_113-e/Docs/S4-210457.zip" TargetMode="External"/><Relationship Id="rId94" Type="http://schemas.openxmlformats.org/officeDocument/2006/relationships/hyperlink" Target="https://list.etsi.org/scripts/wa.exe?A2=ind2104A&amp;L=3GPP_TSG_SA_WG4_VIDEO&amp;O=D&amp;P=19461" TargetMode="External"/><Relationship Id="rId99" Type="http://schemas.openxmlformats.org/officeDocument/2006/relationships/hyperlink" Target="https://list.etsi.org/scripts/wa.exe?A2=ind2104A&amp;L=3GPP_TSG_SA_WG4_VIDEO&amp;O=D&amp;P=70057" TargetMode="External"/><Relationship Id="rId101" Type="http://schemas.openxmlformats.org/officeDocument/2006/relationships/hyperlink" Target="https://www.3gpp.org/ftp/TSG_SA/WG4_CODEC/TSGS4_113-e/Docs/S4-210461.zip" TargetMode="External"/><Relationship Id="rId122" Type="http://schemas.openxmlformats.org/officeDocument/2006/relationships/hyperlink" Target="https://list.etsi.org/scripts/wa.exe?A2=ind2104A&amp;L=3GPP_TSG_SA_WG4_VIDEO&amp;O=D&amp;P=68558" TargetMode="External"/><Relationship Id="rId143" Type="http://schemas.openxmlformats.org/officeDocument/2006/relationships/hyperlink" Target="https://list.etsi.org/scripts/wa.exe?A2=ind2104A&amp;L=3GPP_TSG_SA_WG4_VIDEO&amp;O=D&amp;P=14874" TargetMode="External"/><Relationship Id="rId148" Type="http://schemas.openxmlformats.org/officeDocument/2006/relationships/hyperlink" Target="https://www.3gpp.org/ftp/tsg_sa/TSG_SA/TSGS_87E_Electronic/Docs/SP-200054.zip" TargetMode="External"/><Relationship Id="rId164" Type="http://schemas.openxmlformats.org/officeDocument/2006/relationships/hyperlink" Target="https://list.etsi.org/scripts/wa.exe?A2=ind2104B&amp;L=3GPP_TSG_SA_WG4_VIDEO&amp;O=D&amp;P=61348" TargetMode="External"/><Relationship Id="rId169" Type="http://schemas.openxmlformats.org/officeDocument/2006/relationships/hyperlink" Target="https://list.etsi.org/scripts/wa.exe?A2=ind2104B&amp;L=3GPP_TSG_SA_WG4_VIDEO&amp;O=D&amp;P=31801" TargetMode="External"/><Relationship Id="rId185" Type="http://schemas.openxmlformats.org/officeDocument/2006/relationships/hyperlink" Target="https://list.etsi.org/scripts/wa.exe?A2=ind2104A&amp;L=3GPP_TSG_SA_WG4_VIDEO&amp;O=D&amp;P=254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hyperlink" Target="https://list.etsi.org/scripts/wa.exe?A2=ind2104A&amp;L=3GPP_TSG_SA_WG4_VIDEO&amp;O=D&amp;P=58674" TargetMode="External"/><Relationship Id="rId210" Type="http://schemas.openxmlformats.org/officeDocument/2006/relationships/hyperlink" Target="https://list.etsi.org/scripts/wa.exe?A2=ind2104A&amp;L=3GPP_TSG_SA_WG4_VIDEO&amp;O=D&amp;P=22598" TargetMode="External"/><Relationship Id="rId215" Type="http://schemas.openxmlformats.org/officeDocument/2006/relationships/hyperlink" Target="https://list.etsi.org/scripts/wa.exe?A2=ind2104A&amp;L=3GPP_TSG_SA_WG4_VIDEO&amp;O=D&amp;P=61136" TargetMode="External"/><Relationship Id="rId236" Type="http://schemas.openxmlformats.org/officeDocument/2006/relationships/hyperlink" Target="https://list.etsi.org/scripts/wa.exe?A2=ind2104B&amp;L=3GPP_TSG_SA_WG4_VIDEO&amp;O=D&amp;P=77587" TargetMode="External"/><Relationship Id="rId257" Type="http://schemas.openxmlformats.org/officeDocument/2006/relationships/hyperlink" Target="https://list.etsi.org/scripts/wa.exe?A2=ind2104B&amp;L=3GPP_TSG_SA_WG4_VIDEO&amp;O=D&amp;P=6638" TargetMode="External"/><Relationship Id="rId278" Type="http://schemas.openxmlformats.org/officeDocument/2006/relationships/hyperlink" Target="https://list.etsi.org/scripts/wa.exe?A2=ind2104B&amp;L=3GPP_TSG_SA_WG4_VIDEO&amp;O=D&amp;P=16118" TargetMode="External"/><Relationship Id="rId26" Type="http://schemas.openxmlformats.org/officeDocument/2006/relationships/hyperlink" Target="https://www.3gpp.org/ftp/TSG_SA/WG4_CODEC/TSGS4_113-e/Docs/S4-210464.zip" TargetMode="External"/><Relationship Id="rId231" Type="http://schemas.openxmlformats.org/officeDocument/2006/relationships/hyperlink" Target="https://list.etsi.org/scripts/wa.exe?A2=ind2104B&amp;L=3GPP_TSG_SA_WG4_VIDEO&amp;O=D&amp;P=75" TargetMode="External"/><Relationship Id="rId252" Type="http://schemas.openxmlformats.org/officeDocument/2006/relationships/hyperlink" Target="https://list.etsi.org/scripts/wa.exe?A2=ind2104A&amp;L=3GPP_TSG_SA_WG4_VIDEO&amp;O=D&amp;P=43535" TargetMode="External"/><Relationship Id="rId273" Type="http://schemas.openxmlformats.org/officeDocument/2006/relationships/hyperlink" Target="https://list.etsi.org/scripts/wa.exe?A2=ind2104A&amp;L=3GPP_TSG_SA_WG4_VIDEO&amp;O=D&amp;P=45797" TargetMode="External"/><Relationship Id="rId294" Type="http://schemas.openxmlformats.org/officeDocument/2006/relationships/hyperlink" Target="https://list.etsi.org/scripts/wa.exe?A2=ind2104B&amp;L=3GPP_TSG_SA_WG4_VIDEO&amp;O=D&amp;P=17009" TargetMode="External"/><Relationship Id="rId308" Type="http://schemas.openxmlformats.org/officeDocument/2006/relationships/hyperlink" Target="https://list.etsi.org/scripts/wa.exe?A2=ind2104B&amp;L=3GPP_TSG_SA_WG4_VIDEO&amp;O=D&amp;P=53190" TargetMode="External"/><Relationship Id="rId47" Type="http://schemas.openxmlformats.org/officeDocument/2006/relationships/hyperlink" Target="https://www.3gpp.org/ftp/TSG_SA/WG4_CODEC/TSGS4_113-e/Docs/S4-210512.zip" TargetMode="External"/><Relationship Id="rId68" Type="http://schemas.openxmlformats.org/officeDocument/2006/relationships/hyperlink" Target="https://list.etsi.org/scripts/wa.exe?A2=ind2104B&amp;L=3GPP_TSG_SA_WG4_VIDEO&amp;O=D&amp;P=50396" TargetMode="External"/><Relationship Id="rId89" Type="http://schemas.openxmlformats.org/officeDocument/2006/relationships/hyperlink" Target="https://www.3gpp.org/ftp/TSG_SA/WG4_CODEC/TSGS4_113-e/Docs/S4-210437.zip" TargetMode="External"/><Relationship Id="rId112" Type="http://schemas.openxmlformats.org/officeDocument/2006/relationships/hyperlink" Target="https://www.3gpp.org/ftp/TSG_SA/WG4_CODEC/TSGS4_113-e/Docs/S4-210463.zip" TargetMode="External"/><Relationship Id="rId133" Type="http://schemas.openxmlformats.org/officeDocument/2006/relationships/hyperlink" Target="https://www.3gpp.org/ftp/TSG_SA/WG4_CODEC/TSGS4_113-e/Docs/S4-210666.zip" TargetMode="External"/><Relationship Id="rId154" Type="http://schemas.openxmlformats.org/officeDocument/2006/relationships/hyperlink" Target="https://list.etsi.org/scripts/wa.exe?A2=ind2104B&amp;L=3GPP_TSG_SA_WG4_VIDEO&amp;O=D&amp;P=30382" TargetMode="External"/><Relationship Id="rId175" Type="http://schemas.openxmlformats.org/officeDocument/2006/relationships/hyperlink" Target="https://www.3gpp.org/ftp/TSG_SA/WG4_CODEC/TSGS4_113-e/Docs/S4-210436.zip" TargetMode="External"/><Relationship Id="rId196" Type="http://schemas.openxmlformats.org/officeDocument/2006/relationships/hyperlink" Target="https://list.etsi.org/scripts/wa.exe?A2=ind2104B&amp;L=3GPP_TSG_SA_WG4_VIDEO&amp;O=D&amp;P=9588" TargetMode="External"/><Relationship Id="rId200" Type="http://schemas.openxmlformats.org/officeDocument/2006/relationships/hyperlink" Target="https://list.etsi.org/scripts/wa.exe?A2=ind2104B&amp;L=3GPP_TSG_SA_WG4_VIDEO&amp;O=D&amp;P=68039" TargetMode="External"/><Relationship Id="rId16" Type="http://schemas.openxmlformats.org/officeDocument/2006/relationships/hyperlink" Target="https://www.3gpp.org/ftp/TSG_SA/WG4_CODEC/TSGS4_113-e/Docs/S4-210457.zip" TargetMode="External"/><Relationship Id="rId221" Type="http://schemas.openxmlformats.org/officeDocument/2006/relationships/hyperlink" Target="https://list.etsi.org/scripts/wa.exe?A2=ind2104A&amp;L=3GPP_TSG_SA_WG4_VIDEO&amp;O=D&amp;P=31355" TargetMode="External"/><Relationship Id="rId242" Type="http://schemas.openxmlformats.org/officeDocument/2006/relationships/hyperlink" Target="https://list.etsi.org/scripts/wa.exe?A2=ind2104A&amp;L=3GPP_TSG_SA_WG4_VIDEO&amp;O=D&amp;P=49188" TargetMode="External"/><Relationship Id="rId263" Type="http://schemas.openxmlformats.org/officeDocument/2006/relationships/hyperlink" Target="https://list.etsi.org/scripts/wa.exe?A2=ind2104A&amp;L=3GPP_TSG_SA_WG4_VIDEO&amp;O=D&amp;P=35088" TargetMode="External"/><Relationship Id="rId284" Type="http://schemas.openxmlformats.org/officeDocument/2006/relationships/hyperlink" Target="https://list.etsi.org/scripts/wa.exe?A2=ind2104A&amp;L=3GPP_TSG_SA_WG4_VIDEO&amp;O=D&amp;P=45152" TargetMode="External"/><Relationship Id="rId37" Type="http://schemas.openxmlformats.org/officeDocument/2006/relationships/hyperlink" Target="https://www.3gpp.org/ftp/TSG_SA/WG4_CODEC/TSGS4_113-e/Docs/S4-210436.zip" TargetMode="External"/><Relationship Id="rId58" Type="http://schemas.openxmlformats.org/officeDocument/2006/relationships/hyperlink" Target="https://www.3gpp.org/ftp/tsg_sa/TSG_SA/TSGs_89E_Electronic/Docs/SP-200667.zip" TargetMode="External"/><Relationship Id="rId79" Type="http://schemas.openxmlformats.org/officeDocument/2006/relationships/hyperlink" Target="https://list.etsi.org/scripts/wa.exe?A2=ind2104B&amp;L=3GPP_TSG_SA_WG4_VIDEO&amp;O=D&amp;P=22804" TargetMode="External"/><Relationship Id="rId102" Type="http://schemas.openxmlformats.org/officeDocument/2006/relationships/hyperlink" Target="https://list.etsi.org/scripts/wa.exe?A2=ind2104A&amp;L=3GPP_TSG_SA_WG4_VIDEO&amp;O=D&amp;P=16445" TargetMode="External"/><Relationship Id="rId123" Type="http://schemas.openxmlformats.org/officeDocument/2006/relationships/hyperlink" Target="https://www.3gpp.org/ftp/TSG_SA/WG4_CODEC/TSGS4_113-e/Docs/S4-210465.zip" TargetMode="External"/><Relationship Id="rId144" Type="http://schemas.openxmlformats.org/officeDocument/2006/relationships/hyperlink" Target="https://list.etsi.org/scripts/wa.exe?A2=ind2104A&amp;L=3GPP_TSG_SA_WG4_VIDEO&amp;O=D&amp;P=71614" TargetMode="External"/><Relationship Id="rId90" Type="http://schemas.openxmlformats.org/officeDocument/2006/relationships/hyperlink" Target="https://www.3gpp.org/ftp/TSG_SA/WG4_CODEC/TSGS4_113-e/Docs/S4-210438.zip" TargetMode="External"/><Relationship Id="rId165" Type="http://schemas.openxmlformats.org/officeDocument/2006/relationships/hyperlink" Target="https://www.3gpp.org/ftp/TSG_SA/WG4_CODEC/TSGS4_113-e/Docs/S4-210612.zip" TargetMode="External"/><Relationship Id="rId186" Type="http://schemas.openxmlformats.org/officeDocument/2006/relationships/hyperlink" Target="https://list.etsi.org/scripts/wa.exe?A2=ind2104A&amp;L=3GPP_TSG_SA_WG4_VIDEO&amp;O=D&amp;P=26456" TargetMode="External"/><Relationship Id="rId211" Type="http://schemas.openxmlformats.org/officeDocument/2006/relationships/hyperlink" Target="https://list.etsi.org/scripts/wa.exe?A2=ind2104A&amp;L=3GPP_TSG_SA_WG4_VIDEO&amp;O=D&amp;P=34219" TargetMode="External"/><Relationship Id="rId232" Type="http://schemas.openxmlformats.org/officeDocument/2006/relationships/hyperlink" Target="https://list.etsi.org/scripts/wa.exe?A2=ind2104B&amp;L=3GPP_TSG_SA_WG4_VIDEO&amp;O=D&amp;P=60612" TargetMode="External"/><Relationship Id="rId253" Type="http://schemas.openxmlformats.org/officeDocument/2006/relationships/hyperlink" Target="https://list.etsi.org/scripts/wa.exe?A2=ind2104A&amp;L=3GPP_TSG_SA_WG4_VIDEO&amp;O=D&amp;P=55894" TargetMode="External"/><Relationship Id="rId274" Type="http://schemas.openxmlformats.org/officeDocument/2006/relationships/hyperlink" Target="https://list.etsi.org/scripts/wa.exe?A2=ind2104A&amp;L=3GPP_TSG_SA_WG4_VIDEO&amp;O=D&amp;P=47756" TargetMode="External"/><Relationship Id="rId295" Type="http://schemas.openxmlformats.org/officeDocument/2006/relationships/hyperlink" Target="https://www.3gpp.org/ftp/TSG_SA/WG4_CODEC/TSGS4_113-e/Docs/S4-210606.zip" TargetMode="External"/><Relationship Id="rId309" Type="http://schemas.openxmlformats.org/officeDocument/2006/relationships/hyperlink" Target="https://www.3gpp.org/ftp/TSG_SA/WG4_CODEC/TSGS4_113-e/Docs/S4-210668.zip" TargetMode="External"/><Relationship Id="rId27" Type="http://schemas.openxmlformats.org/officeDocument/2006/relationships/hyperlink" Target="https://www.3gpp.org/ftp/TSG_SA/WG4_CODEC/TSGS4_113-e/Docs/S4-210465.zip" TargetMode="External"/><Relationship Id="rId48" Type="http://schemas.openxmlformats.org/officeDocument/2006/relationships/hyperlink" Target="https://www.3gpp.org/ftp/TSG_SA/WG4_CODEC/TSGS4_113-e/Docs/S4-210513.zip" TargetMode="External"/><Relationship Id="rId69" Type="http://schemas.openxmlformats.org/officeDocument/2006/relationships/hyperlink" Target="https://list.etsi.org/scripts/wa.exe?A2=ind2104B&amp;L=3GPP_TSG_SA_WG4_VIDEO&amp;O=D&amp;P=58776" TargetMode="External"/><Relationship Id="rId113" Type="http://schemas.openxmlformats.org/officeDocument/2006/relationships/hyperlink" Target="https://list.etsi.org/scripts/wa.exe?A2=ind2104A&amp;L=3GPP_TSG_SA_WG4_VIDEO&amp;O=D&amp;P=28527" TargetMode="External"/><Relationship Id="rId134" Type="http://schemas.openxmlformats.org/officeDocument/2006/relationships/hyperlink" Target="https://www.3gpp.org/ftp/TSG_SA/WG4_CODEC/TSGS4_113-e/Docs/S4-210567.zip" TargetMode="External"/><Relationship Id="rId80" Type="http://schemas.openxmlformats.org/officeDocument/2006/relationships/hyperlink" Target="https://list.etsi.org/scripts/wa.exe?A2=ind2104B&amp;L=3GPP_TSG_SA_WG4_VIDEO&amp;O=D&amp;P=45808" TargetMode="External"/><Relationship Id="rId155" Type="http://schemas.openxmlformats.org/officeDocument/2006/relationships/hyperlink" Target="https://list.etsi.org/scripts/wa.exe?A2=ind2104B&amp;L=3GPP_TSG_SA_WG4_VIDEO&amp;O=D&amp;P=47600" TargetMode="External"/><Relationship Id="rId176" Type="http://schemas.openxmlformats.org/officeDocument/2006/relationships/hyperlink" Target="https://list.etsi.org/scripts/wa.exe?A2=ind2104A&amp;L=3GPP_TSG_SA_WG4_VIDEO&amp;O=D&amp;P=750" TargetMode="External"/><Relationship Id="rId197" Type="http://schemas.openxmlformats.org/officeDocument/2006/relationships/hyperlink" Target="https://list.etsi.org/scripts/wa.exe?A2=ind2104B&amp;L=3GPP_TSG_SA_WG4_VIDEO&amp;O=D&amp;P=10420" TargetMode="External"/><Relationship Id="rId201" Type="http://schemas.openxmlformats.org/officeDocument/2006/relationships/hyperlink" Target="https://www.3gpp.org/ftp/TSG_SA/WG4_CODEC/TSGS4_113-e/Docs/S4-210600.zip" TargetMode="External"/><Relationship Id="rId222" Type="http://schemas.openxmlformats.org/officeDocument/2006/relationships/hyperlink" Target="https://list.etsi.org/scripts/wa.exe?A2=ind2104A&amp;L=3GPP_TSG_SA_WG4_VIDEO&amp;O=D&amp;P=23205" TargetMode="External"/><Relationship Id="rId243" Type="http://schemas.openxmlformats.org/officeDocument/2006/relationships/hyperlink" Target="https://list.etsi.org/scripts/wa.exe?A2=ind2104A&amp;L=3GPP_TSG_SA_WG4_VIDEO&amp;O=D&amp;P=56797" TargetMode="External"/><Relationship Id="rId264" Type="http://schemas.openxmlformats.org/officeDocument/2006/relationships/hyperlink" Target="https://www.3gpp.org/ftp/TSG_SA/WG4_CODEC/TSGS4_113-e/Docs/S4-210603.zip" TargetMode="External"/><Relationship Id="rId285" Type="http://schemas.openxmlformats.org/officeDocument/2006/relationships/hyperlink" Target="https://list.etsi.org/scripts/wa.exe?A2=ind2104A&amp;L=3GPP_TSG_SA_WG4_VIDEO&amp;O=D&amp;P=61954" TargetMode="External"/><Relationship Id="rId17" Type="http://schemas.openxmlformats.org/officeDocument/2006/relationships/hyperlink" Target="https://www.3gpp.org/ftp/TSG_SA/WG4_CODEC/TSGS4_113-e/Docs/S4-210429.zip" TargetMode="External"/><Relationship Id="rId38" Type="http://schemas.openxmlformats.org/officeDocument/2006/relationships/hyperlink" Target="https://www.3gpp.org/ftp/TSG_SA/WG4_CODEC/TSGS4_113-e/Docs/S4-210445.zip" TargetMode="External"/><Relationship Id="rId59" Type="http://schemas.openxmlformats.org/officeDocument/2006/relationships/hyperlink" Target="https://www.3gpp.org/ftp/tsg_sa/TSG_SA/TSGs_89E_Electronic/Docs/SP-200667.zip" TargetMode="External"/><Relationship Id="rId103" Type="http://schemas.openxmlformats.org/officeDocument/2006/relationships/hyperlink" Target="https://list.etsi.org/scripts/wa.exe?A2=ind2104A&amp;L=3GPP_TSG_SA_WG4_VIDEO&amp;O=D&amp;P=64769" TargetMode="External"/><Relationship Id="rId124" Type="http://schemas.openxmlformats.org/officeDocument/2006/relationships/hyperlink" Target="https://list.etsi.org/scripts/wa.exe?A2=ind2104A&amp;L=3GPP_TSG_SA_WG4_VIDEO&amp;O=D&amp;P=13337" TargetMode="External"/><Relationship Id="rId310" Type="http://schemas.openxmlformats.org/officeDocument/2006/relationships/hyperlink" Target="https://list.etsi.org/scripts/wa.exe?A2=ind2104B&amp;L=3GPP_TSG_SA_WG4_VIDEO&amp;O=D&amp;P=76755" TargetMode="External"/><Relationship Id="rId70" Type="http://schemas.openxmlformats.org/officeDocument/2006/relationships/hyperlink" Target="https://www.3gpp.org/ftp/TSG_SA/WG4_CODEC/TSGS4_113-e/Docs/S4-210608.zip" TargetMode="External"/><Relationship Id="rId91" Type="http://schemas.openxmlformats.org/officeDocument/2006/relationships/hyperlink" Target="https://www.3gpp.org/ftp/TSG_SA/WG4_CODEC/TSGS4_113-e/Docs/S4-210458.zip" TargetMode="External"/><Relationship Id="rId145" Type="http://schemas.openxmlformats.org/officeDocument/2006/relationships/hyperlink" Target="https://list.etsi.org/scripts/wa.exe?A2=ind2104A&amp;L=3GPP_TSG_SA_WG4_VIDEO&amp;O=D&amp;P=76042" TargetMode="External"/><Relationship Id="rId166" Type="http://schemas.openxmlformats.org/officeDocument/2006/relationships/hyperlink" Target="https://www.3gpp.org/ftp/TSG_SA/WG4_CODEC/TSGS4_113-e/Docs/S4-210613.zip" TargetMode="External"/><Relationship Id="rId187" Type="http://schemas.openxmlformats.org/officeDocument/2006/relationships/hyperlink" Target="https://list.etsi.org/scripts/wa.exe?A2=ind2104A&amp;L=3GPP_TSG_SA_WG4_VIDEO&amp;O=D&amp;P=2723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ist.etsi.org/scripts/wa.exe?A2=ind2104A&amp;L=3GPP_TSG_SA_WG4_VIDEO&amp;O=D&amp;P=35934" TargetMode="External"/><Relationship Id="rId233" Type="http://schemas.openxmlformats.org/officeDocument/2006/relationships/hyperlink" Target="https://www.3gpp.org/ftp/TSG_SA/WG4_CODEC/TSGS4_113-e/Docs/S4-210552.zip" TargetMode="External"/><Relationship Id="rId254" Type="http://schemas.openxmlformats.org/officeDocument/2006/relationships/hyperlink" Target="https://list.etsi.org/scripts/wa.exe?A2=ind2104B&amp;L=3GPP_TSG_SA_WG4_VIDEO&amp;O=D&amp;P=11184" TargetMode="External"/><Relationship Id="rId28" Type="http://schemas.openxmlformats.org/officeDocument/2006/relationships/hyperlink" Target="https://www.3gpp.org/ftp/TSG_SA/WG4_CODEC/TSGS4_113-e/Docs/S4-210563.zip" TargetMode="External"/><Relationship Id="rId49" Type="http://schemas.openxmlformats.org/officeDocument/2006/relationships/hyperlink" Target="https://www.3gpp.org/ftp/TSG_SA/WG4_CODEC/TSGS4_113-e/Docs/S4-210472.zip" TargetMode="External"/><Relationship Id="rId114" Type="http://schemas.openxmlformats.org/officeDocument/2006/relationships/hyperlink" Target="https://list.etsi.org/scripts/wa.exe?A2=ind2104A&amp;L=3GPP_TSG_SA_WG4_VIDEO&amp;O=D&amp;P=17193" TargetMode="External"/><Relationship Id="rId275" Type="http://schemas.openxmlformats.org/officeDocument/2006/relationships/hyperlink" Target="https://list.etsi.org/scripts/wa.exe?A2=ind2104A&amp;L=3GPP_TSG_SA_WG4_VIDEO&amp;O=D&amp;P=53880" TargetMode="External"/><Relationship Id="rId296" Type="http://schemas.openxmlformats.org/officeDocument/2006/relationships/hyperlink" Target="https://list.etsi.org/scripts/wa.exe?A2=ind2104B&amp;L=3GPP_TSG_SA_WG4_VIDEO&amp;O=D&amp;P=52393" TargetMode="External"/><Relationship Id="rId300" Type="http://schemas.openxmlformats.org/officeDocument/2006/relationships/hyperlink" Target="https://list.etsi.org/scripts/wa.exe?A2=ind2104B&amp;L=3GPP_TSG_SA_WG4_VIDEO&amp;O=D&amp;P=80070" TargetMode="External"/><Relationship Id="rId60" Type="http://schemas.openxmlformats.org/officeDocument/2006/relationships/hyperlink" Target="https://www.3gpp.org/ftp/TSG_SA/WG4_CODEC/TSGS4_113-e/Docs/S4-210434.zip" TargetMode="External"/><Relationship Id="rId81" Type="http://schemas.openxmlformats.org/officeDocument/2006/relationships/hyperlink" Target="https://www.3gpp.org/ftp/TSG_SA/WG4_CODEC/TSGS4_113-e/Docs/S4-210611.zip" TargetMode="External"/><Relationship Id="rId135" Type="http://schemas.openxmlformats.org/officeDocument/2006/relationships/hyperlink" Target="https://list.etsi.org/scripts/wa.exe?A2=ind2104A&amp;L=3GPP_TSG_SA_WG4_VIDEO&amp;O=D&amp;P=12571" TargetMode="External"/><Relationship Id="rId156" Type="http://schemas.openxmlformats.org/officeDocument/2006/relationships/hyperlink" Target="https://www.3gpp.org/ftp/TSG_SA/WG4_CODEC/TSGS4_113-e/Docs/S4-210663.zip" TargetMode="External"/><Relationship Id="rId177" Type="http://schemas.openxmlformats.org/officeDocument/2006/relationships/hyperlink" Target="https://list.etsi.org/scripts/wa.exe?A2=ind2104A&amp;L=3GPP_TSG_SA_WG4_VIDEO&amp;O=D&amp;P=27888" TargetMode="External"/><Relationship Id="rId198" Type="http://schemas.openxmlformats.org/officeDocument/2006/relationships/hyperlink" Target="https://list.etsi.org/scripts/wa.exe?A2=ind2104B&amp;L=3GPP_TSG_SA_WG4_VIDEO&amp;O=D&amp;P=2103" TargetMode="External"/><Relationship Id="rId202" Type="http://schemas.openxmlformats.org/officeDocument/2006/relationships/hyperlink" Target="https://www.3gpp.org/ftp/TSG_SA/WG4_CODEC/TSGS4_113-e/Docs/S4-210446.zip" TargetMode="External"/><Relationship Id="rId223" Type="http://schemas.openxmlformats.org/officeDocument/2006/relationships/hyperlink" Target="https://list.etsi.org/scripts/wa.exe?A2=ind2104A&amp;L=3GPP_TSG_SA_WG4_VIDEO&amp;O=D&amp;P=54916" TargetMode="External"/><Relationship Id="rId244" Type="http://schemas.openxmlformats.org/officeDocument/2006/relationships/hyperlink" Target="https://www.3gpp.org/ftp/TSG_SA/WG4_CODEC/TSGS4_113-e/Docs/S4-210601.zip" TargetMode="External"/><Relationship Id="rId18" Type="http://schemas.openxmlformats.org/officeDocument/2006/relationships/hyperlink" Target="https://www.3gpp.org/ftp/TSG_SA/WG4_CODEC/TSGS4_113-e/Docs/S4-210437.zip" TargetMode="External"/><Relationship Id="rId39" Type="http://schemas.openxmlformats.org/officeDocument/2006/relationships/hyperlink" Target="https://www.3gpp.org/ftp/TSG_SA/WG4_CODEC/TSGS4_113-e/Docs/S4-210446.zip" TargetMode="External"/><Relationship Id="rId265" Type="http://schemas.openxmlformats.org/officeDocument/2006/relationships/hyperlink" Target="https://www.3gpp.org/ftp/TSG_SA/WG4_CODEC/TSGS4_113-e/Docs/S4-210510.zip" TargetMode="External"/><Relationship Id="rId286" Type="http://schemas.openxmlformats.org/officeDocument/2006/relationships/hyperlink" Target="https://list.etsi.org/scripts/wa.exe?A2=ind2104A&amp;L=3GPP_TSG_SA_WG4_VIDEO&amp;O=D&amp;P=62957" TargetMode="External"/><Relationship Id="rId50" Type="http://schemas.openxmlformats.org/officeDocument/2006/relationships/hyperlink" Target="https://www.3gpp.org/ftp/TSG_SA/WG4_CODEC/TSGS4_113-e/Docs/S4-210416.zip" TargetMode="External"/><Relationship Id="rId104" Type="http://schemas.openxmlformats.org/officeDocument/2006/relationships/hyperlink" Target="https://www.3gpp.org/ftp/TSG_SA/WG4_CODEC/TSGS4_113-e/Docs/S4-210556.zip" TargetMode="External"/><Relationship Id="rId125" Type="http://schemas.openxmlformats.org/officeDocument/2006/relationships/hyperlink" Target="https://list.etsi.org/scripts/wa.exe?A2=ind2104A&amp;L=3GPP_TSG_SA_WG4_VIDEO&amp;O=D&amp;P=71029" TargetMode="External"/><Relationship Id="rId146" Type="http://schemas.openxmlformats.org/officeDocument/2006/relationships/hyperlink" Target="https://list.etsi.org/scripts/wa.exe?A2=ind2104A&amp;L=3GPP_TSG_SA_WG4_VIDEO&amp;O=D&amp;P=76907" TargetMode="External"/><Relationship Id="rId167" Type="http://schemas.openxmlformats.org/officeDocument/2006/relationships/hyperlink" Target="https://list.etsi.org/scripts/wa.exe?A2=ind2104B&amp;L=3GPP_TSG_SA_WG4_VIDEO&amp;O=D&amp;P=82625" TargetMode="External"/><Relationship Id="rId188" Type="http://schemas.openxmlformats.org/officeDocument/2006/relationships/hyperlink" Target="https://list.etsi.org/scripts/wa.exe?A2=ind2104A&amp;L=3GPP_TSG_SA_WG4_VIDEO&amp;O=D&amp;P=31966" TargetMode="External"/><Relationship Id="rId311" Type="http://schemas.openxmlformats.org/officeDocument/2006/relationships/hyperlink" Target="https://www.3gpp.org/ftp/TSG_SA/WG4_CODEC/TSGS4_113-e/Docs/S4-210605.zip" TargetMode="External"/><Relationship Id="rId71" Type="http://schemas.openxmlformats.org/officeDocument/2006/relationships/hyperlink" Target="https://www.3gpp.org/ftp/tsg_sa/TSG_SA/TSGs_89E_Electronic/Docs/SP-200667.zip" TargetMode="External"/><Relationship Id="rId92" Type="http://schemas.openxmlformats.org/officeDocument/2006/relationships/hyperlink" Target="https://list.etsi.org/scripts/wa.exe?A2=ind2104A&amp;L=3GPP_TSG_SA_WG4_VIDEO&amp;O=D&amp;P=17963" TargetMode="External"/><Relationship Id="rId213" Type="http://schemas.openxmlformats.org/officeDocument/2006/relationships/hyperlink" Target="https://list.etsi.org/scripts/wa.exe?LOGON=A1%3Dind2104A%26L%3D3GPP_TSG_SA_WG4_VIDEO" TargetMode="External"/><Relationship Id="rId234" Type="http://schemas.openxmlformats.org/officeDocument/2006/relationships/hyperlink" Target="https://list.etsi.org/scripts/wa.exe?A2=ind2104B&amp;L=3GPP_TSG_SA_WG4_VIDEO&amp;O=D&amp;P=783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3-e/Docs/S4-210567.zip" TargetMode="External"/><Relationship Id="rId255" Type="http://schemas.openxmlformats.org/officeDocument/2006/relationships/hyperlink" Target="https://list.etsi.org/scripts/wa.exe?A2=ind2104B&amp;L=3GPP_TSG_SA_WG4_VIDEO&amp;O=D&amp;P=12557" TargetMode="External"/><Relationship Id="rId276" Type="http://schemas.openxmlformats.org/officeDocument/2006/relationships/hyperlink" Target="https://list.etsi.org/scripts/wa.exe?A2=ind2104B&amp;L=3GPP_TSG_SA_WG4_VIDEO&amp;O=D&amp;P=15412" TargetMode="External"/><Relationship Id="rId297" Type="http://schemas.openxmlformats.org/officeDocument/2006/relationships/hyperlink" Target="https://list.etsi.org/scripts/wa.exe?A2=ind2104B&amp;L=3GPP_TSG_SA_WG4_VIDEO&amp;O=D&amp;P=55969" TargetMode="External"/><Relationship Id="rId40" Type="http://schemas.openxmlformats.org/officeDocument/2006/relationships/hyperlink" Target="https://www.3gpp.org/ftp/TSG_SA/WG4_CODEC/TSGS4_113-e/Docs/S4-210447.zip" TargetMode="External"/><Relationship Id="rId115" Type="http://schemas.openxmlformats.org/officeDocument/2006/relationships/hyperlink" Target="https://list.etsi.org/scripts/wa.exe?A2=ind2104B&amp;L=3GPP_TSG_SA_WG4_VIDEO&amp;O=D&amp;P=37559" TargetMode="External"/><Relationship Id="rId136" Type="http://schemas.openxmlformats.org/officeDocument/2006/relationships/hyperlink" Target="https://list.etsi.org/scripts/wa.exe?A2=ind2104A&amp;L=3GPP_TSG_SA_WG4_VIDEO&amp;O=D&amp;P=50854" TargetMode="External"/><Relationship Id="rId157" Type="http://schemas.openxmlformats.org/officeDocument/2006/relationships/hyperlink" Target="https://list.etsi.org/scripts/wa.exe?A2=ind2104B&amp;L=3GPP_TSG_SA_WG4_VIDEO&amp;O=D&amp;P=67011" TargetMode="External"/><Relationship Id="rId178" Type="http://schemas.openxmlformats.org/officeDocument/2006/relationships/hyperlink" Target="https://list.etsi.org/scripts/wa.exe?A2=ind2104A&amp;L=3GPP_TSG_SA_WG4_VIDEO&amp;O=D&amp;P=21847" TargetMode="External"/><Relationship Id="rId301" Type="http://schemas.openxmlformats.org/officeDocument/2006/relationships/hyperlink" Target="https://www.3gpp.org/ftp/TSG_SA/WG4_CODEC/TSGS4_113-e/Docs/S4-21066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13288</Words>
  <Characters>75746</Characters>
  <Application>Microsoft Office Word</Application>
  <DocSecurity>0</DocSecurity>
  <Lines>631</Lines>
  <Paragraphs>177</Paragraphs>
  <ScaleCrop>false</ScaleCrop>
  <Company/>
  <LinksUpToDate>false</LinksUpToDate>
  <CharactersWithSpaces>88857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Stockhammer</dc:creator>
  <cp:lastModifiedBy>Thomas Stockhammer</cp:lastModifiedBy>
  <cp:revision>2</cp:revision>
  <dcterms:created xsi:type="dcterms:W3CDTF">2021-04-13T13:33:00Z</dcterms:created>
  <dcterms:modified xsi:type="dcterms:W3CDTF">2021-04-13T13:33:00Z</dcterms:modified>
</cp:coreProperties>
</file>