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47490" w14:textId="77777777" w:rsidR="000C2BDA" w:rsidRDefault="00CC5684">
      <w:pPr>
        <w:spacing w:before="120"/>
        <w:ind w:left="2127" w:hanging="2127"/>
      </w:pPr>
      <w:r>
        <w:rPr>
          <w:b/>
        </w:rPr>
        <w:t>Source:</w:t>
      </w:r>
      <w:r>
        <w:rPr>
          <w:b/>
        </w:rPr>
        <w:tab/>
        <w:t>MTSI SWG Chairman</w:t>
      </w:r>
      <w:r>
        <w:rPr>
          <w:vertAlign w:val="superscript"/>
        </w:rPr>
        <w:footnoteReference w:id="1"/>
      </w:r>
    </w:p>
    <w:p w14:paraId="41C862CC" w14:textId="77777777" w:rsidR="000C2BDA" w:rsidRDefault="00CC5684">
      <w:pPr>
        <w:ind w:left="2131" w:hanging="2131"/>
      </w:pPr>
      <w:r>
        <w:rPr>
          <w:b/>
        </w:rPr>
        <w:t>Title:</w:t>
      </w:r>
      <w:r>
        <w:rPr>
          <w:b/>
        </w:rPr>
        <w:tab/>
        <w:t>MTSI SWG Report during SA4#10</w:t>
      </w:r>
      <w:r w:rsidR="00E93A78">
        <w:rPr>
          <w:b/>
        </w:rPr>
        <w:t>9</w:t>
      </w:r>
      <w:r>
        <w:rPr>
          <w:b/>
        </w:rPr>
        <w:t>-e</w:t>
      </w:r>
    </w:p>
    <w:p w14:paraId="3F830593" w14:textId="77777777" w:rsidR="000C2BDA" w:rsidRDefault="00CC5684">
      <w:pPr>
        <w:pStyle w:val="Heading2"/>
        <w:keepLines/>
        <w:spacing w:before="360" w:line="276" w:lineRule="auto"/>
      </w:pPr>
      <w:r>
        <w:t>Document for:</w:t>
      </w:r>
      <w:r>
        <w:tab/>
        <w:t>Approval Agenda Item:</w:t>
      </w:r>
      <w:r>
        <w:tab/>
        <w:t>13.3</w:t>
      </w:r>
    </w:p>
    <w:p w14:paraId="2079AD99" w14:textId="77777777" w:rsidR="000C2BDA" w:rsidRDefault="000C2BDA">
      <w:pPr>
        <w:rPr>
          <w:color w:val="808080"/>
        </w:rPr>
      </w:pPr>
    </w:p>
    <w:p w14:paraId="77058E36" w14:textId="77777777" w:rsidR="000C2BDA" w:rsidRDefault="00CC5684">
      <w:pPr>
        <w:keepNext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Executive summary</w:t>
      </w:r>
    </w:p>
    <w:p w14:paraId="2B2DA056" w14:textId="77777777" w:rsidR="000C2BDA" w:rsidRDefault="00CC5684">
      <w:r>
        <w:t>The 3GPP SA4 MTSI SWG met for 3 telco sessions during SA4#10</w:t>
      </w:r>
      <w:r w:rsidR="009841C5">
        <w:t>9</w:t>
      </w:r>
      <w:r>
        <w:t>-</w:t>
      </w:r>
      <w:proofErr w:type="gramStart"/>
      <w:r>
        <w:t>e, and</w:t>
      </w:r>
      <w:proofErr w:type="gramEnd"/>
      <w:r>
        <w:t xml:space="preserve"> handled the other documents via the MTSI_SWG email reflector.</w:t>
      </w:r>
    </w:p>
    <w:p w14:paraId="106CBA51" w14:textId="77777777" w:rsidR="000C2BDA" w:rsidRDefault="000C2BDA">
      <w:pPr>
        <w:rPr>
          <w:i/>
        </w:rPr>
      </w:pPr>
    </w:p>
    <w:p w14:paraId="36347C4F" w14:textId="77777777" w:rsidR="000C2BDA" w:rsidRDefault="00CC5684">
      <w:pPr>
        <w:rPr>
          <w:i/>
        </w:rPr>
      </w:pPr>
      <w:r>
        <w:t xml:space="preserve">A total of </w:t>
      </w:r>
      <w:r w:rsidR="009841C5">
        <w:t>???</w:t>
      </w:r>
      <w:r>
        <w:t xml:space="preserve"> delegates participated while </w:t>
      </w:r>
      <w:r w:rsidR="009841C5">
        <w:t>???</w:t>
      </w:r>
      <w:r>
        <w:t xml:space="preserve"> </w:t>
      </w:r>
      <w:proofErr w:type="spellStart"/>
      <w:r>
        <w:t>Tdocs</w:t>
      </w:r>
      <w:proofErr w:type="spellEnd"/>
      <w:r>
        <w:t xml:space="preserve"> were discussed with SWG-status concluded for </w:t>
      </w:r>
      <w:r w:rsidR="009841C5">
        <w:t>???</w:t>
      </w:r>
      <w:r>
        <w:t xml:space="preserve"> </w:t>
      </w:r>
      <w:proofErr w:type="spellStart"/>
      <w:r>
        <w:t>Tdocs</w:t>
      </w:r>
      <w:proofErr w:type="spellEnd"/>
      <w:r>
        <w:t>.</w:t>
      </w:r>
      <w:r>
        <w:rPr>
          <w:i/>
        </w:rPr>
        <w:br/>
      </w:r>
    </w:p>
    <w:p w14:paraId="1691B619" w14:textId="77777777" w:rsidR="000C2BDA" w:rsidRDefault="000C2BDA"/>
    <w:p w14:paraId="6F0396ED" w14:textId="77777777" w:rsidR="000C2BDA" w:rsidRDefault="00CC5684">
      <w:pPr>
        <w:rPr>
          <w:b/>
        </w:rPr>
      </w:pPr>
      <w:r>
        <w:rPr>
          <w:b/>
        </w:rPr>
        <w:t>The output documents from the MTSI SWG sessions are:</w:t>
      </w:r>
    </w:p>
    <w:p w14:paraId="77C1E4A0" w14:textId="77777777" w:rsidR="009841C5" w:rsidRDefault="009841C5">
      <w:pPr>
        <w:rPr>
          <w:b/>
        </w:rPr>
      </w:pPr>
    </w:p>
    <w:tbl>
      <w:tblPr>
        <w:tblW w:w="96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81"/>
        <w:gridCol w:w="4961"/>
      </w:tblGrid>
      <w:tr w:rsidR="009841C5" w:rsidRPr="001B54AA" w14:paraId="4D8ABE88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6CC8EE" w14:textId="77777777" w:rsidR="009841C5" w:rsidRPr="001624E1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C654793" w14:textId="77777777" w:rsidR="009841C5" w:rsidRPr="001624E1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961" w:type="dxa"/>
          </w:tcPr>
          <w:p w14:paraId="1477A893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841C5" w:rsidRPr="001B54AA" w14:paraId="27352424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EBC4AE9" w14:textId="77777777" w:rsidR="009841C5" w:rsidRPr="001624E1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92AEDF" w14:textId="77777777" w:rsidR="009841C5" w:rsidRPr="001624E1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961" w:type="dxa"/>
          </w:tcPr>
          <w:p w14:paraId="2E4BA63C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841C5" w:rsidRPr="001B54AA" w14:paraId="4E2BCA65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B83279" w14:textId="77777777" w:rsidR="009841C5" w:rsidRPr="003676E2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1752B0C" w14:textId="77777777" w:rsidR="009841C5" w:rsidRPr="003676E2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961" w:type="dxa"/>
          </w:tcPr>
          <w:p w14:paraId="07010BBB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841C5" w:rsidRPr="001B54AA" w14:paraId="5CC0F1A7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1005249" w14:textId="77777777" w:rsidR="009841C5" w:rsidRPr="003676E2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615E30" w14:textId="77777777" w:rsidR="009841C5" w:rsidRPr="00F803A0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26671C99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841C5" w:rsidRPr="001B54AA" w14:paraId="71A29124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038CF0" w14:textId="77777777" w:rsidR="009841C5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042BFAF" w14:textId="77777777" w:rsidR="009841C5" w:rsidRPr="00E907A1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0BC07704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841C5" w:rsidRPr="001B54AA" w14:paraId="2D03EE48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7173B" w14:textId="77777777" w:rsidR="009841C5" w:rsidRPr="0072691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932DD5F" w14:textId="77777777" w:rsidR="009841C5" w:rsidRPr="00206A63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961" w:type="dxa"/>
          </w:tcPr>
          <w:p w14:paraId="4F633C0F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841C5" w:rsidRPr="001B54AA" w14:paraId="4B683A64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D90A0A" w14:textId="77777777" w:rsidR="009841C5" w:rsidRPr="003676E2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362D8DB" w14:textId="77777777" w:rsidR="009841C5" w:rsidRPr="003676E2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961" w:type="dxa"/>
          </w:tcPr>
          <w:p w14:paraId="42261E61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841C5" w:rsidRPr="001B54AA" w14:paraId="1F3CFF93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94EF48" w14:textId="77777777" w:rsidR="009841C5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AC9F03" w14:textId="77777777" w:rsidR="009841C5" w:rsidRPr="00781050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6D5CE152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9841C5" w:rsidRPr="001B54AA" w14:paraId="4D840389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2257CC1" w14:textId="77777777" w:rsidR="009841C5" w:rsidRPr="001624E1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2F9D20" w14:textId="77777777" w:rsidR="009841C5" w:rsidRPr="00206A63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961" w:type="dxa"/>
          </w:tcPr>
          <w:p w14:paraId="04ABCA7E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841C5" w:rsidRPr="001B54AA" w14:paraId="4895E277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88EB6" w14:textId="77777777" w:rsidR="009841C5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DD7C430" w14:textId="77777777" w:rsidR="009841C5" w:rsidRPr="00CA31AF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598E711A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841C5" w:rsidRPr="001B54AA" w14:paraId="576A7A84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91DB7E9" w14:textId="77777777" w:rsidR="009841C5" w:rsidRPr="006B6244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42546D4" w14:textId="77777777" w:rsidR="009841C5" w:rsidRPr="006B6244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651AFD0B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2AEB0CE5" w14:textId="77777777" w:rsidR="009841C5" w:rsidRDefault="009841C5">
      <w:pPr>
        <w:rPr>
          <w:b/>
        </w:rPr>
      </w:pPr>
    </w:p>
    <w:p w14:paraId="00688A7F" w14:textId="77777777" w:rsidR="000C2BDA" w:rsidRDefault="00CC5684">
      <w:pPr>
        <w:tabs>
          <w:tab w:val="left" w:pos="7200"/>
        </w:tabs>
        <w:spacing w:before="120"/>
        <w:rPr>
          <w:color w:val="3333FF"/>
        </w:rPr>
      </w:pPr>
      <w:r>
        <w:rPr>
          <w:b/>
          <w:color w:val="3333FF"/>
        </w:rPr>
        <w:t>Agreed in MTSI SWG</w:t>
      </w:r>
    </w:p>
    <w:p w14:paraId="4595D90B" w14:textId="77777777" w:rsidR="000C2BDA" w:rsidRDefault="00CC5684">
      <w:pPr>
        <w:tabs>
          <w:tab w:val="left" w:pos="7200"/>
        </w:tabs>
        <w:spacing w:before="120"/>
      </w:pPr>
      <w:r>
        <w:rPr>
          <w:b/>
          <w:color w:val="FF00FF"/>
        </w:rPr>
        <w:t>No status in MTSI SWG</w:t>
      </w:r>
    </w:p>
    <w:p w14:paraId="20B44999" w14:textId="77777777" w:rsidR="000C2BDA" w:rsidRDefault="00CC5684">
      <w:pPr>
        <w:pStyle w:val="Title"/>
        <w:keepNext/>
        <w:keepLines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SWG Minutes during SA4#10</w:t>
      </w:r>
      <w:r w:rsidR="009841C5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-e</w:t>
      </w:r>
    </w:p>
    <w:p w14:paraId="3F784933" w14:textId="77777777" w:rsidR="000C2BDA" w:rsidRDefault="000C2BDA"/>
    <w:p w14:paraId="049D0279" w14:textId="77777777" w:rsidR="000C2BDA" w:rsidRDefault="00CC5684">
      <w:pPr>
        <w:pStyle w:val="Heading2"/>
      </w:pPr>
      <w:r>
        <w:lastRenderedPageBreak/>
        <w:t>11.1 Opening of the session</w:t>
      </w:r>
    </w:p>
    <w:p w14:paraId="16748060" w14:textId="0A9F0966" w:rsidR="000C2BDA" w:rsidRDefault="00CC5684">
      <w:r>
        <w:t xml:space="preserve">Mr. Nikolai Leung (Qualcomm, Chairman of MTSI SWG) opened the e-meeting sessions on </w:t>
      </w:r>
      <w:r w:rsidR="009841C5">
        <w:t>May 25th</w:t>
      </w:r>
      <w:r>
        <w:t>, and the Telco sessions at 1</w:t>
      </w:r>
      <w:r w:rsidR="009841C5">
        <w:t>6</w:t>
      </w:r>
      <w:r>
        <w:t>:</w:t>
      </w:r>
      <w:r w:rsidR="009841C5">
        <w:t>3</w:t>
      </w:r>
      <w:r>
        <w:t>0</w:t>
      </w:r>
      <w:r w:rsidR="00883E39">
        <w:t>???</w:t>
      </w:r>
      <w:r>
        <w:t xml:space="preserve"> CEST on </w:t>
      </w:r>
      <w:r w:rsidR="009841C5">
        <w:t>May 2</w:t>
      </w:r>
      <w:r>
        <w:t>6th.</w:t>
      </w:r>
    </w:p>
    <w:p w14:paraId="0E6DA0FE" w14:textId="77777777" w:rsidR="000C2BDA" w:rsidRDefault="00CC5684">
      <w:r>
        <w:t xml:space="preserve"> </w:t>
      </w:r>
    </w:p>
    <w:p w14:paraId="1EC5FA01" w14:textId="77777777" w:rsidR="000C2BDA" w:rsidRDefault="00CC5684">
      <w:r>
        <w:t xml:space="preserve">The minutes are shared online here: </w:t>
      </w:r>
    </w:p>
    <w:p w14:paraId="2C14C803" w14:textId="77777777" w:rsidR="000C2BDA" w:rsidRDefault="000C2BDA"/>
    <w:p w14:paraId="799574B3" w14:textId="77777777" w:rsidR="007E0730" w:rsidRPr="007E0730" w:rsidRDefault="007E0730" w:rsidP="007E0730">
      <w:hyperlink r:id="rId8" w:history="1">
        <w:r w:rsidRPr="007E0730">
          <w:rPr>
            <w:color w:val="1155CC"/>
            <w:u w:val="single"/>
          </w:rPr>
          <w:t>https://drive.google.com/file/d/1ptJNY5J7cgtNI-yxv3lTD5vk5Li9D8X2/view?usp=sharing</w:t>
        </w:r>
      </w:hyperlink>
    </w:p>
    <w:p w14:paraId="14C1BA93" w14:textId="77777777" w:rsidR="009841C5" w:rsidRDefault="009841C5">
      <w:pPr>
        <w:rPr>
          <w:color w:val="1155CC"/>
          <w:u w:val="single"/>
        </w:rPr>
      </w:pPr>
    </w:p>
    <w:p w14:paraId="671F5B0A" w14:textId="77777777" w:rsidR="000C2BDA" w:rsidRDefault="00CC5684">
      <w:r>
        <w:t xml:space="preserve">Bo Burman, Ozgur </w:t>
      </w:r>
      <w:proofErr w:type="spellStart"/>
      <w:r>
        <w:t>Oyman</w:t>
      </w:r>
      <w:proofErr w:type="spellEnd"/>
      <w:r>
        <w:t xml:space="preserve">, and </w:t>
      </w:r>
      <w:proofErr w:type="spellStart"/>
      <w:r>
        <w:t>Iraj</w:t>
      </w:r>
      <w:proofErr w:type="spellEnd"/>
      <w:r>
        <w:t xml:space="preserve"> </w:t>
      </w:r>
      <w:proofErr w:type="spellStart"/>
      <w:r>
        <w:t>Sodagar</w:t>
      </w:r>
      <w:proofErr w:type="spellEnd"/>
      <w:r>
        <w:t xml:space="preserve"> agreed to serve as the acting secretaries for the meeting.</w:t>
      </w:r>
    </w:p>
    <w:p w14:paraId="38F46CF8" w14:textId="77777777" w:rsidR="000C2BDA" w:rsidRDefault="000C2BDA"/>
    <w:p w14:paraId="140533DF" w14:textId="77777777" w:rsidR="000C2BDA" w:rsidRDefault="00CC5684">
      <w:pPr>
        <w:pStyle w:val="Heading2"/>
      </w:pPr>
      <w:r>
        <w:t>11.2 Registration of documents</w:t>
      </w:r>
    </w:p>
    <w:p w14:paraId="26A3BA52" w14:textId="77777777" w:rsidR="000C2BDA" w:rsidRDefault="00CC5684">
      <w:r>
        <w:t>The following documents were registered before the meeting:</w:t>
      </w:r>
    </w:p>
    <w:p w14:paraId="722F9A20" w14:textId="77777777" w:rsidR="009841C5" w:rsidRDefault="009841C5">
      <w:bookmarkStart w:id="0" w:name="OLE_LINK7"/>
      <w:bookmarkStart w:id="1" w:name="OLE_LINK8"/>
    </w:p>
    <w:tbl>
      <w:tblPr>
        <w:tblW w:w="96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81"/>
        <w:gridCol w:w="4961"/>
      </w:tblGrid>
      <w:tr w:rsidR="009841C5" w:rsidRPr="001B54AA" w14:paraId="15AD079D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738C2A0" w14:textId="77777777" w:rsidR="009841C5" w:rsidRPr="001624E1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2" w:name="OLE_LINK9"/>
            <w:bookmarkStart w:id="3" w:name="OLE_LINK10"/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78F377C" w14:textId="77777777" w:rsidR="009841C5" w:rsidRPr="001624E1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961" w:type="dxa"/>
          </w:tcPr>
          <w:p w14:paraId="5C507533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841C5" w:rsidRPr="001B54AA" w14:paraId="312C2708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A09BC99" w14:textId="77777777" w:rsidR="009841C5" w:rsidRPr="001624E1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294F3A7" w14:textId="77777777" w:rsidR="009841C5" w:rsidRPr="001624E1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37541EBE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841C5" w:rsidRPr="001B54AA" w14:paraId="28E76C4E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5E226BE" w14:textId="77777777" w:rsidR="009841C5" w:rsidRPr="001624E1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FF4E96A" w14:textId="77777777" w:rsidR="009841C5" w:rsidRPr="001624E1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01AB6FAA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841C5" w:rsidRPr="001B54AA" w14:paraId="4ABD57F6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132B1DF" w14:textId="77777777" w:rsidR="009841C5" w:rsidRPr="006B6244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0DE9812" w14:textId="77777777" w:rsidR="009841C5" w:rsidRPr="006B6244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961" w:type="dxa"/>
          </w:tcPr>
          <w:p w14:paraId="167CBF23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841C5" w:rsidRPr="001B54AA" w14:paraId="1E0CB35B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CE465B0" w14:textId="77777777" w:rsidR="009841C5" w:rsidRPr="006B6244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11DEB4D" w14:textId="77777777" w:rsidR="009841C5" w:rsidRPr="006B6244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33D8C510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841C5" w:rsidRPr="001B54AA" w14:paraId="4174E6C3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497AE7" w14:textId="77777777" w:rsidR="009841C5" w:rsidRPr="003676E2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5FCEFBE" w14:textId="77777777" w:rsidR="009841C5" w:rsidRPr="003676E2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33864795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724, 825</w:t>
            </w:r>
          </w:p>
        </w:tc>
      </w:tr>
      <w:tr w:rsidR="009841C5" w:rsidRPr="001B54AA" w14:paraId="3152EA81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C59331" w14:textId="77777777" w:rsidR="009841C5" w:rsidRPr="00161121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2AC9C2A" w14:textId="77777777" w:rsidR="009841C5" w:rsidRPr="00206A63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32EFB72C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803, 818, 826</w:t>
            </w:r>
          </w:p>
        </w:tc>
      </w:tr>
      <w:tr w:rsidR="009841C5" w:rsidRPr="001B54AA" w14:paraId="25F65487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FB2756" w14:textId="77777777" w:rsidR="009841C5" w:rsidRPr="00161121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220EB3A" w14:textId="77777777" w:rsidR="009841C5" w:rsidRPr="00206A63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03ECF9E0" w14:textId="77777777" w:rsidR="009841C5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737</w:t>
            </w:r>
          </w:p>
          <w:p w14:paraId="353AA5C5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738-&gt;840</w:t>
            </w:r>
          </w:p>
        </w:tc>
      </w:tr>
      <w:tr w:rsidR="009841C5" w:rsidRPr="001B54AA" w14:paraId="19B2AAE6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59056" w14:textId="77777777" w:rsidR="009841C5" w:rsidRPr="006B6244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44F3685" w14:textId="77777777" w:rsidR="009841C5" w:rsidRPr="00206A63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5DEB48C8" w14:textId="77777777" w:rsidR="009841C5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747 </w:t>
            </w:r>
          </w:p>
          <w:p w14:paraId="265410E7" w14:textId="77777777" w:rsidR="009841C5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748</w:t>
            </w:r>
          </w:p>
          <w:p w14:paraId="02192525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814</w:t>
            </w:r>
          </w:p>
        </w:tc>
      </w:tr>
      <w:tr w:rsidR="009841C5" w:rsidRPr="001B54AA" w14:paraId="7D38F922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5304B5" w14:textId="77777777" w:rsidR="009841C5" w:rsidRPr="001624E1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E88BB6" w14:textId="77777777" w:rsidR="009841C5" w:rsidRPr="00206A63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1944BDFB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841C5" w:rsidRPr="001B54AA" w14:paraId="69CBA6FA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7AFA" w14:textId="77777777" w:rsidR="009841C5" w:rsidRPr="006B6244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60C7268" w14:textId="77777777" w:rsidR="009841C5" w:rsidRPr="006B6244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668DD25A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841C5" w:rsidRPr="001B54AA" w14:paraId="54D1D747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4D1AE52" w14:textId="77777777" w:rsidR="009841C5" w:rsidRPr="006B6244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B19500A" w14:textId="77777777" w:rsidR="009841C5" w:rsidRPr="006B6244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552057B6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841C5" w:rsidRPr="001B54AA" w14:paraId="5C648532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3CA9CB" w14:textId="77777777" w:rsidR="009841C5" w:rsidRPr="006B6244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F4A92E8" w14:textId="77777777" w:rsidR="009841C5" w:rsidRPr="006B6244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4AF2B708" w14:textId="77777777" w:rsidR="009841C5" w:rsidRPr="001B54AA" w:rsidRDefault="009841C5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1756C075" w14:textId="77777777" w:rsidR="009841C5" w:rsidRDefault="009841C5"/>
    <w:bookmarkEnd w:id="2"/>
    <w:bookmarkEnd w:id="3"/>
    <w:p w14:paraId="7622148E" w14:textId="77777777" w:rsidR="009841C5" w:rsidRDefault="009841C5"/>
    <w:bookmarkEnd w:id="0"/>
    <w:bookmarkEnd w:id="1"/>
    <w:p w14:paraId="147B7371" w14:textId="068C27E8" w:rsidR="000C2BDA" w:rsidRDefault="00CC5684">
      <w:r>
        <w:t xml:space="preserve">The agenda and allocation of documents were </w:t>
      </w:r>
      <w:r w:rsidR="002D6936">
        <w:t>???</w:t>
      </w:r>
      <w:r>
        <w:t>.</w:t>
      </w:r>
    </w:p>
    <w:p w14:paraId="5F08603C" w14:textId="77777777" w:rsidR="000C2BDA" w:rsidRDefault="000C2BDA"/>
    <w:p w14:paraId="5F60C1C0" w14:textId="77777777" w:rsidR="000C2BDA" w:rsidRDefault="00CC5684">
      <w:pPr>
        <w:pStyle w:val="Heading2"/>
      </w:pPr>
      <w:r>
        <w:t>11.3 Reports and liaisons from other groups</w:t>
      </w:r>
    </w:p>
    <w:p w14:paraId="1DF5C86E" w14:textId="77777777" w:rsidR="000C2BDA" w:rsidRDefault="000C2BDA"/>
    <w:p w14:paraId="7916EA17" w14:textId="77777777" w:rsidR="000C2BDA" w:rsidRDefault="000C2BDA"/>
    <w:p w14:paraId="7F1F7527" w14:textId="77777777" w:rsidR="000C2BDA" w:rsidRDefault="00CC5684">
      <w:pPr>
        <w:pStyle w:val="Heading2"/>
      </w:pPr>
      <w:r>
        <w:t>11.4 CRs to Features in Release 15 and earlier</w:t>
      </w:r>
    </w:p>
    <w:p w14:paraId="74DE62A9" w14:textId="77777777" w:rsidR="000C2BDA" w:rsidRDefault="00CC5684">
      <w:r>
        <w:t>There were no Rel-15 or earlier CRs.</w:t>
      </w:r>
    </w:p>
    <w:p w14:paraId="127BD33A" w14:textId="77777777" w:rsidR="000C2BDA" w:rsidRDefault="000C2BDA">
      <w:pPr>
        <w:spacing w:before="120"/>
      </w:pPr>
    </w:p>
    <w:p w14:paraId="336305DA" w14:textId="77777777" w:rsidR="000C2BDA" w:rsidRDefault="00CC5684">
      <w:pPr>
        <w:pStyle w:val="Heading2"/>
      </w:pPr>
      <w:bookmarkStart w:id="4" w:name="_heading=h.tjrg0ehzn2wz" w:colFirst="0" w:colLast="0"/>
      <w:bookmarkEnd w:id="4"/>
      <w:r>
        <w:lastRenderedPageBreak/>
        <w:t>11.5 CRs to completed features in Release 16</w:t>
      </w:r>
    </w:p>
    <w:p w14:paraId="78E4555B" w14:textId="77777777" w:rsidR="000C2BDA" w:rsidRDefault="000C2BDA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1615"/>
        <w:gridCol w:w="2055"/>
      </w:tblGrid>
      <w:tr w:rsidR="00CC7756" w:rsidRPr="00CC7756" w14:paraId="019B029F" w14:textId="77777777" w:rsidTr="00CC7756">
        <w:trPr>
          <w:trHeight w:val="285"/>
        </w:trPr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AB8A1A" w14:textId="77777777" w:rsidR="00CC7756" w:rsidRPr="00CC7756" w:rsidRDefault="00C24DF8" w:rsidP="00CC7756">
            <w:pPr>
              <w:rPr>
                <w:b/>
                <w:bCs/>
                <w:color w:val="0563C1"/>
                <w:sz w:val="16"/>
                <w:szCs w:val="16"/>
                <w:u w:val="single"/>
              </w:rPr>
            </w:pPr>
            <w:hyperlink r:id="rId9" w:tgtFrame="_blank" w:history="1">
              <w:r w:rsidR="00CC7756" w:rsidRPr="00CC7756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S4-200724</w:t>
              </w:r>
            </w:hyperlink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DE0600" w14:textId="77777777" w:rsidR="00CC7756" w:rsidRPr="00CC7756" w:rsidRDefault="00CC7756" w:rsidP="00CC7756">
            <w:pPr>
              <w:rPr>
                <w:sz w:val="16"/>
                <w:szCs w:val="16"/>
              </w:rPr>
            </w:pPr>
            <w:r w:rsidRPr="00CC7756">
              <w:rPr>
                <w:sz w:val="16"/>
                <w:szCs w:val="16"/>
              </w:rPr>
              <w:t>Editorial Improvements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98FFD2" w14:textId="77777777" w:rsidR="00CC7756" w:rsidRPr="00CC7756" w:rsidRDefault="00CC7756" w:rsidP="00CC7756">
            <w:pPr>
              <w:rPr>
                <w:sz w:val="16"/>
                <w:szCs w:val="16"/>
              </w:rPr>
            </w:pPr>
            <w:r w:rsidRPr="00CC7756">
              <w:rPr>
                <w:sz w:val="16"/>
                <w:szCs w:val="16"/>
              </w:rPr>
              <w:t>Samsung Electronics Romania</w:t>
            </w:r>
          </w:p>
        </w:tc>
      </w:tr>
    </w:tbl>
    <w:p w14:paraId="32C02D62" w14:textId="77777777" w:rsidR="00CC7756" w:rsidRDefault="00CC7756"/>
    <w:p w14:paraId="1199D51C" w14:textId="77777777" w:rsidR="00CC7756" w:rsidRDefault="00CC7756">
      <w:r>
        <w:t xml:space="preserve">Sent for email agreement by </w:t>
      </w:r>
      <w:bookmarkStart w:id="5" w:name="OLE_LINK5"/>
      <w:bookmarkStart w:id="6" w:name="OLE_LINK6"/>
      <w:r w:rsidR="007322B7">
        <w:t>26 May 2100 CEST.</w:t>
      </w:r>
      <w:bookmarkEnd w:id="5"/>
      <w:bookmarkEnd w:id="6"/>
    </w:p>
    <w:p w14:paraId="55913D3E" w14:textId="77777777" w:rsidR="007322B7" w:rsidRDefault="007322B7"/>
    <w:p w14:paraId="3FE76035" w14:textId="77777777" w:rsidR="00CC7756" w:rsidRDefault="00CC7756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3116"/>
        <w:gridCol w:w="922"/>
      </w:tblGrid>
      <w:tr w:rsidR="00CC7756" w:rsidRPr="00CC7756" w14:paraId="3314A007" w14:textId="77777777" w:rsidTr="00CC7756">
        <w:trPr>
          <w:trHeight w:val="285"/>
        </w:trPr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62A9F8" w14:textId="77777777" w:rsidR="00CC7756" w:rsidRPr="00CC7756" w:rsidRDefault="00C24DF8" w:rsidP="00CC7756">
            <w:pPr>
              <w:rPr>
                <w:b/>
                <w:bCs/>
                <w:color w:val="0563C1"/>
                <w:sz w:val="16"/>
                <w:szCs w:val="16"/>
                <w:u w:val="single"/>
              </w:rPr>
            </w:pPr>
            <w:hyperlink r:id="rId10" w:tgtFrame="_blank" w:history="1">
              <w:r w:rsidR="00CC7756" w:rsidRPr="00CC7756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S4-200825</w:t>
              </w:r>
            </w:hyperlink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1F6B55" w14:textId="77777777" w:rsidR="00CC7756" w:rsidRPr="00CC7756" w:rsidRDefault="00CC7756" w:rsidP="00CC7756">
            <w:pPr>
              <w:rPr>
                <w:sz w:val="16"/>
                <w:szCs w:val="16"/>
              </w:rPr>
            </w:pPr>
            <w:r w:rsidRPr="00CC7756">
              <w:rPr>
                <w:sz w:val="16"/>
                <w:szCs w:val="16"/>
              </w:rPr>
              <w:t>Adding media feature tag for IMS data channel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65665C" w14:textId="77777777" w:rsidR="00CC7756" w:rsidRPr="00CC7756" w:rsidRDefault="00CC7756" w:rsidP="00CC7756">
            <w:pPr>
              <w:rPr>
                <w:sz w:val="16"/>
                <w:szCs w:val="16"/>
              </w:rPr>
            </w:pPr>
            <w:r w:rsidRPr="00CC7756">
              <w:rPr>
                <w:sz w:val="16"/>
                <w:szCs w:val="16"/>
              </w:rPr>
              <w:t>Ericsson LM</w:t>
            </w:r>
          </w:p>
        </w:tc>
      </w:tr>
    </w:tbl>
    <w:p w14:paraId="394C06C2" w14:textId="77777777" w:rsidR="00CC7756" w:rsidRDefault="00CC7756"/>
    <w:p w14:paraId="34AC0EA1" w14:textId="77777777" w:rsidR="00CC7756" w:rsidRDefault="00CC7756">
      <w:r>
        <w:t>Sent for email agreement by</w:t>
      </w:r>
      <w:r w:rsidR="007322B7">
        <w:t xml:space="preserve"> 26 May 2100 CEST.</w:t>
      </w:r>
    </w:p>
    <w:p w14:paraId="47B9FB46" w14:textId="77777777" w:rsidR="007322B7" w:rsidRDefault="007322B7"/>
    <w:p w14:paraId="44E97C87" w14:textId="77777777" w:rsidR="00CC7756" w:rsidRDefault="00CC7756"/>
    <w:p w14:paraId="4C5B278D" w14:textId="77777777" w:rsidR="000C2BDA" w:rsidRDefault="00CC5684">
      <w:pPr>
        <w:pStyle w:val="Heading2"/>
      </w:pPr>
      <w:r>
        <w:t>11.6 E_FLUS (Enhancements to Framework for Live Uplink Streaming)</w:t>
      </w:r>
    </w:p>
    <w:p w14:paraId="60092443" w14:textId="77777777" w:rsidR="000C2BDA" w:rsidRDefault="000C2BDA"/>
    <w:p w14:paraId="59C10896" w14:textId="77777777" w:rsidR="007322B7" w:rsidRDefault="007322B7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2590"/>
        <w:gridCol w:w="2331"/>
      </w:tblGrid>
      <w:tr w:rsidR="007322B7" w14:paraId="2311AC11" w14:textId="77777777" w:rsidTr="007322B7">
        <w:trPr>
          <w:trHeight w:val="285"/>
        </w:trPr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73520F" w14:textId="77777777" w:rsidR="007322B7" w:rsidRDefault="00C24DF8">
            <w:pPr>
              <w:rPr>
                <w:rFonts w:ascii="Arial" w:hAnsi="Arial" w:cs="Arial"/>
                <w:b/>
                <w:bCs/>
                <w:color w:val="0563C1"/>
                <w:sz w:val="16"/>
                <w:szCs w:val="16"/>
                <w:u w:val="single"/>
              </w:rPr>
            </w:pPr>
            <w:hyperlink r:id="rId11" w:tgtFrame="_blank" w:history="1">
              <w:r w:rsidR="007322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S4-200818</w:t>
              </w:r>
            </w:hyperlink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1FF50C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Adding Support for Remote Control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08A0E7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QUALCOMM Europe Inc. - Italy</w:t>
            </w:r>
          </w:p>
        </w:tc>
      </w:tr>
    </w:tbl>
    <w:p w14:paraId="7802BC19" w14:textId="77777777" w:rsidR="007322B7" w:rsidRDefault="007322B7"/>
    <w:p w14:paraId="1BF70691" w14:textId="179A8578" w:rsidR="000C2BDA" w:rsidRDefault="003113BA">
      <w:bookmarkStart w:id="7" w:name="OLE_LINK11"/>
      <w:bookmarkStart w:id="8" w:name="OLE_LINK12"/>
      <w:r>
        <w:t>To be discussed in Telco</w:t>
      </w:r>
    </w:p>
    <w:bookmarkEnd w:id="7"/>
    <w:bookmarkEnd w:id="8"/>
    <w:p w14:paraId="6EC3A956" w14:textId="77777777" w:rsidR="007322B7" w:rsidRDefault="007322B7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2367"/>
        <w:gridCol w:w="971"/>
      </w:tblGrid>
      <w:tr w:rsidR="007322B7" w14:paraId="6D5B6043" w14:textId="77777777" w:rsidTr="007322B7">
        <w:trPr>
          <w:trHeight w:val="285"/>
        </w:trPr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443F14" w14:textId="77777777" w:rsidR="007322B7" w:rsidRDefault="00C24DF8">
            <w:pPr>
              <w:rPr>
                <w:rFonts w:ascii="Arial" w:hAnsi="Arial" w:cs="Arial"/>
                <w:b/>
                <w:bCs/>
                <w:color w:val="0563C1"/>
                <w:sz w:val="16"/>
                <w:szCs w:val="16"/>
                <w:u w:val="single"/>
              </w:rPr>
            </w:pPr>
            <w:hyperlink r:id="rId12" w:tgtFrame="_blank" w:history="1">
              <w:r w:rsidR="007322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S4-200826</w:t>
              </w:r>
            </w:hyperlink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34BF67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FLUS Remote Control (Stage 3)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9FA3CB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 LM</w:t>
            </w:r>
          </w:p>
        </w:tc>
      </w:tr>
    </w:tbl>
    <w:p w14:paraId="6588C90C" w14:textId="77777777" w:rsidR="007322B7" w:rsidRDefault="007322B7"/>
    <w:p w14:paraId="3F97163B" w14:textId="77777777" w:rsidR="003113BA" w:rsidRDefault="003113BA" w:rsidP="003113BA">
      <w:r>
        <w:t>To be discussed in Telco</w:t>
      </w:r>
    </w:p>
    <w:p w14:paraId="4B3F6DE2" w14:textId="77777777" w:rsidR="007322B7" w:rsidRDefault="007322B7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2731"/>
        <w:gridCol w:w="3203"/>
      </w:tblGrid>
      <w:tr w:rsidR="007322B7" w14:paraId="09BE5AC8" w14:textId="77777777" w:rsidTr="007322B7">
        <w:trPr>
          <w:trHeight w:val="285"/>
        </w:trPr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675DAD" w14:textId="77777777" w:rsidR="007322B7" w:rsidRDefault="00C24DF8">
            <w:pPr>
              <w:rPr>
                <w:rFonts w:ascii="Arial" w:hAnsi="Arial" w:cs="Arial"/>
                <w:b/>
                <w:bCs/>
                <w:color w:val="0563C1"/>
                <w:sz w:val="16"/>
                <w:szCs w:val="16"/>
                <w:u w:val="single"/>
              </w:rPr>
            </w:pPr>
            <w:hyperlink r:id="rId13" w:tgtFrame="_blank" w:history="1">
              <w:r w:rsidR="007322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S4-200803</w:t>
              </w:r>
            </w:hyperlink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81A93D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of way forward with FLUS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465883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 Telecom, Samsung Electronics Co., Ltd.</w:t>
            </w:r>
          </w:p>
        </w:tc>
      </w:tr>
    </w:tbl>
    <w:p w14:paraId="66AD5F2E" w14:textId="77777777" w:rsidR="007322B7" w:rsidRDefault="007322B7"/>
    <w:p w14:paraId="1AB99DE7" w14:textId="3D352F5F" w:rsidR="003113BA" w:rsidRDefault="003113BA" w:rsidP="003113BA">
      <w:r>
        <w:t xml:space="preserve">Since this is for Rel-17, it is not a priority.  </w:t>
      </w:r>
      <w:r>
        <w:t xml:space="preserve">To be discussed </w:t>
      </w:r>
      <w:r>
        <w:t>via email first.</w:t>
      </w:r>
    </w:p>
    <w:p w14:paraId="0AA5EE74" w14:textId="77777777" w:rsidR="003113BA" w:rsidRDefault="003113BA"/>
    <w:p w14:paraId="5FAA5A09" w14:textId="77777777" w:rsidR="000C2BDA" w:rsidRDefault="000C2BDA"/>
    <w:p w14:paraId="254D051B" w14:textId="77777777" w:rsidR="000C2BDA" w:rsidRDefault="00CC5684">
      <w:pPr>
        <w:pStyle w:val="Heading2"/>
      </w:pPr>
      <w:bookmarkStart w:id="9" w:name="_heading=h.tyjcwt" w:colFirst="0" w:colLast="0"/>
      <w:bookmarkEnd w:id="9"/>
      <w:r>
        <w:t>11.7 ITT4RT (Support of Immersive Teleconferencing and Telepresence for Remote Terminals)</w:t>
      </w:r>
    </w:p>
    <w:p w14:paraId="4FB0BB2C" w14:textId="77777777" w:rsidR="000C2BDA" w:rsidRDefault="000C2BDA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3087"/>
        <w:gridCol w:w="3389"/>
      </w:tblGrid>
      <w:tr w:rsidR="007322B7" w14:paraId="6DA4A9EE" w14:textId="77777777" w:rsidTr="007322B7">
        <w:trPr>
          <w:trHeight w:val="285"/>
        </w:trPr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095BBA" w14:textId="77777777" w:rsidR="007322B7" w:rsidRDefault="00C24DF8">
            <w:pPr>
              <w:rPr>
                <w:rFonts w:ascii="Arial" w:hAnsi="Arial" w:cs="Arial"/>
                <w:b/>
                <w:bCs/>
                <w:color w:val="0563C1"/>
                <w:sz w:val="16"/>
                <w:szCs w:val="16"/>
                <w:u w:val="single"/>
              </w:rPr>
            </w:pPr>
            <w:hyperlink r:id="rId14" w:tgtFrame="_blank" w:history="1">
              <w:r w:rsidR="007322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S4-200737</w:t>
              </w:r>
            </w:hyperlink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10D91E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ITT4RT: Proposed Draft Time Plan v.0.7.0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6638F9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Intel, Nokia Corporation (ITT4RT Rapporteurs)</w:t>
            </w:r>
          </w:p>
        </w:tc>
      </w:tr>
    </w:tbl>
    <w:p w14:paraId="61180ADE" w14:textId="3C6729F3" w:rsidR="007322B7" w:rsidRDefault="007322B7"/>
    <w:p w14:paraId="5CC13255" w14:textId="53D33F20" w:rsidR="003113BA" w:rsidRDefault="003113BA">
      <w:bookmarkStart w:id="10" w:name="OLE_LINK13"/>
      <w:bookmarkStart w:id="11" w:name="OLE_LINK14"/>
      <w:r>
        <w:t>To be discussed via email.</w:t>
      </w:r>
    </w:p>
    <w:bookmarkEnd w:id="10"/>
    <w:bookmarkEnd w:id="11"/>
    <w:p w14:paraId="7265C6C7" w14:textId="21E53C86" w:rsidR="007322B7" w:rsidRDefault="003113BA">
      <w:r>
        <w:t>(Have had some of</w:t>
      </w:r>
      <w:r w:rsidR="007322B7">
        <w:t>fline discussion</w:t>
      </w:r>
      <w:r>
        <w:t>s with rapporteurs</w:t>
      </w:r>
      <w:r w:rsidR="007322B7">
        <w:t xml:space="preserve"> to revise to move July 1 telco to July 8</w:t>
      </w:r>
      <w:r w:rsidR="007322B7" w:rsidRPr="007322B7">
        <w:rPr>
          <w:vertAlign w:val="superscript"/>
        </w:rPr>
        <w:t>th</w:t>
      </w:r>
      <w:r w:rsidR="007322B7">
        <w:t xml:space="preserve"> to avoid conflict with MPEG.</w:t>
      </w:r>
      <w:r>
        <w:t>)</w:t>
      </w:r>
    </w:p>
    <w:p w14:paraId="7B4466DB" w14:textId="77777777" w:rsidR="007322B7" w:rsidRDefault="007322B7"/>
    <w:p w14:paraId="4587C238" w14:textId="77777777" w:rsidR="007322B7" w:rsidRDefault="007322B7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2714"/>
        <w:gridCol w:w="3389"/>
      </w:tblGrid>
      <w:tr w:rsidR="007322B7" w14:paraId="59078946" w14:textId="77777777" w:rsidTr="007322B7">
        <w:trPr>
          <w:trHeight w:val="285"/>
        </w:trPr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32B6FD" w14:textId="77777777" w:rsidR="007322B7" w:rsidRDefault="00C24DF8">
            <w:pPr>
              <w:rPr>
                <w:rFonts w:ascii="Arial" w:hAnsi="Arial" w:cs="Arial"/>
                <w:b/>
                <w:bCs/>
                <w:color w:val="0563C1"/>
                <w:sz w:val="16"/>
                <w:szCs w:val="16"/>
                <w:u w:val="single"/>
              </w:rPr>
            </w:pPr>
            <w:hyperlink r:id="rId15" w:tgtFrame="_blank" w:history="1">
              <w:r w:rsidR="007322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S4-200738</w:t>
              </w:r>
            </w:hyperlink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A2B6D1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ITT4RT Permanent Document v0.7.0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4C3E88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Intel, Nokia Corporation (ITT4RT Rapporteurs)</w:t>
            </w:r>
          </w:p>
        </w:tc>
      </w:tr>
    </w:tbl>
    <w:p w14:paraId="112A202B" w14:textId="77777777" w:rsidR="007322B7" w:rsidRDefault="007322B7"/>
    <w:p w14:paraId="1820CE04" w14:textId="77777777" w:rsidR="007322B7" w:rsidRDefault="007322B7">
      <w:r>
        <w:t>Revised to S4-200840.</w:t>
      </w:r>
    </w:p>
    <w:p w14:paraId="3D8C325D" w14:textId="77777777" w:rsidR="007322B7" w:rsidRDefault="007322B7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2714"/>
        <w:gridCol w:w="3389"/>
      </w:tblGrid>
      <w:tr w:rsidR="007322B7" w14:paraId="3BF7E304" w14:textId="77777777" w:rsidTr="007322B7">
        <w:trPr>
          <w:trHeight w:val="285"/>
        </w:trPr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74FB7E" w14:textId="77777777" w:rsidR="007322B7" w:rsidRDefault="00C24DF8">
            <w:pPr>
              <w:rPr>
                <w:rFonts w:ascii="Arial" w:hAnsi="Arial" w:cs="Arial"/>
                <w:b/>
                <w:bCs/>
                <w:color w:val="0563C1"/>
                <w:sz w:val="16"/>
                <w:szCs w:val="16"/>
                <w:u w:val="single"/>
              </w:rPr>
            </w:pPr>
            <w:hyperlink r:id="rId16" w:tgtFrame="_blank" w:history="1">
              <w:r w:rsidR="007322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S4-200840</w:t>
              </w:r>
            </w:hyperlink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E0E539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ITT4RT Permanent Document v0.7.1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C66405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Intel, Nokia Corporation (ITT4RT Rapporteurs)</w:t>
            </w:r>
          </w:p>
        </w:tc>
      </w:tr>
    </w:tbl>
    <w:p w14:paraId="2FCCEA12" w14:textId="77777777" w:rsidR="007322B7" w:rsidRDefault="007322B7"/>
    <w:p w14:paraId="633C714E" w14:textId="77777777" w:rsidR="007322B7" w:rsidRDefault="007322B7"/>
    <w:p w14:paraId="54BF54AF" w14:textId="77777777" w:rsidR="003113BA" w:rsidRDefault="003113BA" w:rsidP="003113BA">
      <w:r>
        <w:t>To be discussed via email.</w:t>
      </w:r>
    </w:p>
    <w:p w14:paraId="20D3A317" w14:textId="77777777" w:rsidR="000C2BDA" w:rsidRDefault="000C2BDA"/>
    <w:p w14:paraId="72247674" w14:textId="77777777" w:rsidR="000C2BDA" w:rsidRDefault="00CC5684">
      <w:pPr>
        <w:pStyle w:val="Heading2"/>
      </w:pPr>
      <w:bookmarkStart w:id="12" w:name="_heading=h.lamxlmi44oid" w:colFirst="0" w:colLast="0"/>
      <w:bookmarkEnd w:id="12"/>
      <w:r>
        <w:lastRenderedPageBreak/>
        <w:t>11.8 FS_FLUS_NBMP (Feasibility Study on the use of NBMP in E_FLUS)</w:t>
      </w:r>
    </w:p>
    <w:p w14:paraId="14914D9E" w14:textId="063AB5A0" w:rsidR="007322B7" w:rsidRDefault="007322B7">
      <w:pPr>
        <w:pStyle w:val="Heading2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2758"/>
        <w:gridCol w:w="669"/>
      </w:tblGrid>
      <w:tr w:rsidR="007322B7" w14:paraId="7AC8E7F6" w14:textId="77777777" w:rsidTr="007322B7">
        <w:trPr>
          <w:trHeight w:val="285"/>
        </w:trPr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E8CAFB" w14:textId="77777777" w:rsidR="007322B7" w:rsidRDefault="00C24DF8">
            <w:pPr>
              <w:rPr>
                <w:rFonts w:ascii="Arial" w:hAnsi="Arial" w:cs="Arial"/>
                <w:b/>
                <w:bCs/>
                <w:color w:val="0563C1"/>
                <w:sz w:val="16"/>
                <w:szCs w:val="16"/>
                <w:u w:val="single"/>
              </w:rPr>
            </w:pPr>
            <w:hyperlink r:id="rId17" w:tgtFrame="_blank" w:history="1">
              <w:r w:rsidR="007322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S4-200748</w:t>
              </w:r>
            </w:hyperlink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BFE9CE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FS_FLUS_NBMP: Updated Workplan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796FF6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Tencent</w:t>
            </w:r>
          </w:p>
        </w:tc>
      </w:tr>
    </w:tbl>
    <w:p w14:paraId="15566E61" w14:textId="4B20A7D2" w:rsidR="007322B7" w:rsidRDefault="007322B7" w:rsidP="007322B7"/>
    <w:p w14:paraId="42874728" w14:textId="77777777" w:rsidR="003113BA" w:rsidRDefault="003113BA" w:rsidP="003113BA">
      <w:bookmarkStart w:id="13" w:name="OLE_LINK15"/>
      <w:bookmarkStart w:id="14" w:name="OLE_LINK16"/>
      <w:r>
        <w:t>To be discussed via email.</w:t>
      </w:r>
    </w:p>
    <w:bookmarkEnd w:id="13"/>
    <w:bookmarkEnd w:id="14"/>
    <w:p w14:paraId="7196956E" w14:textId="50B3D00C" w:rsidR="007322B7" w:rsidRDefault="003113BA" w:rsidP="007322B7">
      <w:r>
        <w:t>(</w:t>
      </w:r>
      <w:r w:rsidR="007322B7">
        <w:t xml:space="preserve">Based on offline discussion expect revision to two </w:t>
      </w:r>
      <w:proofErr w:type="spellStart"/>
      <w:r w:rsidR="007322B7">
        <w:t>telcos</w:t>
      </w:r>
      <w:proofErr w:type="spellEnd"/>
      <w:r w:rsidR="007322B7">
        <w:t xml:space="preserve"> on </w:t>
      </w:r>
      <w:r w:rsidR="007322B7" w:rsidRPr="007322B7">
        <w:t>July 15th and 29</w:t>
      </w:r>
      <w:r w:rsidR="007322B7" w:rsidRPr="007322B7">
        <w:rPr>
          <w:vertAlign w:val="superscript"/>
        </w:rPr>
        <w:t>th</w:t>
      </w:r>
      <w:r w:rsidR="007322B7">
        <w:t xml:space="preserve"> in S4-200XXX</w:t>
      </w:r>
      <w:r>
        <w:t>)</w:t>
      </w:r>
    </w:p>
    <w:p w14:paraId="659378BA" w14:textId="77777777" w:rsidR="007322B7" w:rsidRDefault="007322B7" w:rsidP="007322B7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3558"/>
        <w:gridCol w:w="669"/>
      </w:tblGrid>
      <w:tr w:rsidR="007322B7" w14:paraId="3DA925CA" w14:textId="77777777" w:rsidTr="007322B7">
        <w:trPr>
          <w:trHeight w:val="285"/>
        </w:trPr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69FF99" w14:textId="77777777" w:rsidR="007322B7" w:rsidRDefault="00C24DF8">
            <w:pPr>
              <w:rPr>
                <w:rFonts w:ascii="Arial" w:hAnsi="Arial" w:cs="Arial"/>
                <w:b/>
                <w:bCs/>
                <w:color w:val="0563C1"/>
                <w:sz w:val="16"/>
                <w:szCs w:val="16"/>
                <w:u w:val="single"/>
              </w:rPr>
            </w:pPr>
            <w:hyperlink r:id="rId18" w:tgtFrame="_blank" w:history="1">
              <w:r w:rsidR="007322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S4-200747</w:t>
              </w:r>
            </w:hyperlink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7F3BBD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FS_FLUS_NBMP: Draft of Permanent Document 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23B37A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Tencent</w:t>
            </w:r>
          </w:p>
        </w:tc>
      </w:tr>
    </w:tbl>
    <w:p w14:paraId="33D6E93A" w14:textId="719CE017" w:rsidR="007322B7" w:rsidRDefault="007322B7" w:rsidP="007322B7"/>
    <w:p w14:paraId="03660E39" w14:textId="77777777" w:rsidR="003113BA" w:rsidRDefault="003113BA" w:rsidP="003113BA">
      <w:r>
        <w:t>To be discussed via email.</w:t>
      </w:r>
    </w:p>
    <w:p w14:paraId="5A75F120" w14:textId="77777777" w:rsidR="007322B7" w:rsidRPr="007322B7" w:rsidRDefault="007322B7" w:rsidP="007322B7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1993"/>
        <w:gridCol w:w="2243"/>
      </w:tblGrid>
      <w:tr w:rsidR="007322B7" w14:paraId="00953CEC" w14:textId="77777777" w:rsidTr="007322B7">
        <w:trPr>
          <w:trHeight w:val="285"/>
        </w:trPr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DA29FA" w14:textId="77777777" w:rsidR="007322B7" w:rsidRDefault="00C24DF8">
            <w:pPr>
              <w:rPr>
                <w:rFonts w:ascii="Arial" w:hAnsi="Arial" w:cs="Arial"/>
                <w:b/>
                <w:bCs/>
                <w:color w:val="0563C1"/>
                <w:sz w:val="16"/>
                <w:szCs w:val="16"/>
                <w:u w:val="single"/>
              </w:rPr>
            </w:pPr>
            <w:hyperlink r:id="rId19" w:tgtFrame="_blank" w:history="1">
              <w:r w:rsidR="007322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S4-200814</w:t>
              </w:r>
            </w:hyperlink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892867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FLUS Services with NBMP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CCCCCC"/>
              <w:bottom w:val="single" w:sz="6" w:space="0" w:color="A5A5A5"/>
              <w:right w:val="single" w:sz="6" w:space="0" w:color="A5A5A5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DF9CF5" w14:textId="77777777" w:rsidR="007322B7" w:rsidRDefault="00732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Samsung Electronics Co., Ltd.</w:t>
            </w:r>
          </w:p>
        </w:tc>
      </w:tr>
    </w:tbl>
    <w:p w14:paraId="0E76561E" w14:textId="7D3C6317" w:rsidR="007322B7" w:rsidRDefault="007322B7" w:rsidP="007322B7"/>
    <w:p w14:paraId="2726A918" w14:textId="77777777" w:rsidR="003113BA" w:rsidRDefault="003113BA" w:rsidP="003113BA">
      <w:r>
        <w:t>To be discussed via email.</w:t>
      </w:r>
    </w:p>
    <w:p w14:paraId="10B26703" w14:textId="77777777" w:rsidR="003113BA" w:rsidRDefault="003113BA" w:rsidP="007322B7"/>
    <w:p w14:paraId="457D353D" w14:textId="77777777" w:rsidR="007322B7" w:rsidRPr="007322B7" w:rsidRDefault="007322B7" w:rsidP="007322B7"/>
    <w:p w14:paraId="44A360F3" w14:textId="255B547B" w:rsidR="000C2BDA" w:rsidRDefault="00CC5684">
      <w:pPr>
        <w:pStyle w:val="Heading2"/>
      </w:pPr>
      <w:r>
        <w:t>11.9 Others including TEI</w:t>
      </w:r>
    </w:p>
    <w:p w14:paraId="4ACB2025" w14:textId="77777777" w:rsidR="000C2BDA" w:rsidRDefault="00CC5684">
      <w:r>
        <w:t>No contributions were received.</w:t>
      </w:r>
    </w:p>
    <w:p w14:paraId="6D9D0B6C" w14:textId="77777777" w:rsidR="000C2BDA" w:rsidRDefault="000C2BDA"/>
    <w:p w14:paraId="3CCC2239" w14:textId="77777777" w:rsidR="000C2BDA" w:rsidRDefault="00CC5684">
      <w:pPr>
        <w:pStyle w:val="Heading2"/>
      </w:pPr>
      <w:r>
        <w:t>11.10 New Work / New Work Items and Study Items</w:t>
      </w:r>
    </w:p>
    <w:p w14:paraId="7E49C570" w14:textId="6F702FC9" w:rsidR="000C2BDA" w:rsidRDefault="000C2BDA"/>
    <w:p w14:paraId="3DE62EED" w14:textId="47CFEC3B" w:rsidR="007322B7" w:rsidRDefault="007322B7">
      <w:r>
        <w:t>Note that these documents are not officially assigned to the MTSI SWG but may be of interest</w:t>
      </w:r>
      <w:r w:rsidR="007C6DE7">
        <w:t xml:space="preserve"> to members</w:t>
      </w:r>
      <w:r>
        <w:t>:</w:t>
      </w:r>
    </w:p>
    <w:p w14:paraId="00EF8A30" w14:textId="0094FC81" w:rsidR="007322B7" w:rsidRDefault="007322B7"/>
    <w:tbl>
      <w:tblPr>
        <w:tblW w:w="7160" w:type="dxa"/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7C6DE7" w:rsidRPr="007C6DE7" w14:paraId="7D90E9B8" w14:textId="77777777" w:rsidTr="007C6DE7">
        <w:trPr>
          <w:trHeight w:val="720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62C95D" w14:textId="77777777" w:rsidR="007C6DE7" w:rsidRPr="007C6DE7" w:rsidRDefault="00C24DF8" w:rsidP="007C6DE7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7C6DE7" w:rsidRPr="007C6DE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S4-200776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D3BBF8" w14:textId="77777777" w:rsidR="007C6DE7" w:rsidRPr="007C6DE7" w:rsidRDefault="007C6DE7" w:rsidP="007C6DE7">
            <w:pPr>
              <w:rPr>
                <w:rFonts w:ascii="Arial" w:hAnsi="Arial" w:cs="Arial"/>
                <w:sz w:val="16"/>
                <w:szCs w:val="16"/>
              </w:rPr>
            </w:pPr>
            <w:r w:rsidRPr="007C6DE7">
              <w:rPr>
                <w:rFonts w:ascii="Arial" w:hAnsi="Arial" w:cs="Arial"/>
                <w:sz w:val="16"/>
                <w:szCs w:val="16"/>
              </w:rPr>
              <w:t>new SID on AR Conversational Services for Terminals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DEE200" w14:textId="77777777" w:rsidR="007C6DE7" w:rsidRPr="007C6DE7" w:rsidRDefault="007C6DE7" w:rsidP="007C6DE7">
            <w:pPr>
              <w:rPr>
                <w:rFonts w:ascii="Arial" w:hAnsi="Arial" w:cs="Arial"/>
                <w:sz w:val="16"/>
                <w:szCs w:val="16"/>
              </w:rPr>
            </w:pPr>
            <w:r w:rsidRPr="007C6DE7">
              <w:rPr>
                <w:rFonts w:ascii="Arial" w:hAnsi="Arial" w:cs="Arial"/>
                <w:sz w:val="16"/>
                <w:szCs w:val="16"/>
              </w:rPr>
              <w:t>HUAWEI TECHNOLOGIES Co. Ltd.</w:t>
            </w:r>
          </w:p>
        </w:tc>
      </w:tr>
    </w:tbl>
    <w:p w14:paraId="6EA782A8" w14:textId="0C5348FE" w:rsidR="007322B7" w:rsidRDefault="007322B7"/>
    <w:p w14:paraId="7223FA22" w14:textId="1199B2E6" w:rsidR="007C6DE7" w:rsidRDefault="007C6DE7">
      <w:r>
        <w:t>To be discussed via email on the Video SWG mail list and in the Wednesday 8:30 CEST Video SWG session.</w:t>
      </w:r>
    </w:p>
    <w:p w14:paraId="5070E570" w14:textId="3A0F4188" w:rsidR="002D6936" w:rsidRDefault="002D6936"/>
    <w:tbl>
      <w:tblPr>
        <w:tblW w:w="7160" w:type="dxa"/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2D6936" w:rsidRPr="002D6936" w14:paraId="63B46EB2" w14:textId="77777777" w:rsidTr="002D6936">
        <w:trPr>
          <w:trHeight w:val="720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74B9DB" w14:textId="77777777" w:rsidR="002D6936" w:rsidRPr="002D6936" w:rsidRDefault="00C24DF8" w:rsidP="002D6936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2D6936" w:rsidRPr="002D693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S4-200777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0AF7B3" w14:textId="77777777" w:rsidR="002D6936" w:rsidRPr="002D6936" w:rsidRDefault="002D6936" w:rsidP="002D6936">
            <w:pPr>
              <w:rPr>
                <w:rFonts w:ascii="Arial" w:hAnsi="Arial" w:cs="Arial"/>
                <w:sz w:val="16"/>
                <w:szCs w:val="16"/>
              </w:rPr>
            </w:pPr>
            <w:r w:rsidRPr="002D6936">
              <w:rPr>
                <w:rFonts w:ascii="Arial" w:hAnsi="Arial" w:cs="Arial"/>
                <w:sz w:val="16"/>
                <w:szCs w:val="16"/>
              </w:rPr>
              <w:t>New SID on Media Negotiation Extensions for Super Resolution and Bandwidth Extension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CD72A9" w14:textId="77777777" w:rsidR="002D6936" w:rsidRPr="002D6936" w:rsidRDefault="002D6936" w:rsidP="002D6936">
            <w:pPr>
              <w:rPr>
                <w:rFonts w:ascii="Arial" w:hAnsi="Arial" w:cs="Arial"/>
                <w:sz w:val="16"/>
                <w:szCs w:val="16"/>
              </w:rPr>
            </w:pPr>
            <w:r w:rsidRPr="002D6936">
              <w:rPr>
                <w:rFonts w:ascii="Arial" w:hAnsi="Arial" w:cs="Arial"/>
                <w:sz w:val="16"/>
                <w:szCs w:val="16"/>
              </w:rPr>
              <w:t>HUAWEI TECHNOLOGIES Co. Ltd.</w:t>
            </w:r>
          </w:p>
        </w:tc>
      </w:tr>
    </w:tbl>
    <w:p w14:paraId="4ADA3A6F" w14:textId="234CCF47" w:rsidR="002D6936" w:rsidRDefault="002D6936"/>
    <w:p w14:paraId="54B89881" w14:textId="121B99A6" w:rsidR="009261A1" w:rsidRDefault="009261A1">
      <w:r>
        <w:t>To be discussed in the EVS SWG Telco</w:t>
      </w:r>
      <w:r w:rsidR="00883E39">
        <w:t xml:space="preserve"> (details TBC</w:t>
      </w:r>
      <w:r>
        <w:t>).</w:t>
      </w:r>
    </w:p>
    <w:p w14:paraId="38F5EB26" w14:textId="77777777" w:rsidR="009261A1" w:rsidRDefault="009261A1"/>
    <w:p w14:paraId="0415BD50" w14:textId="77777777" w:rsidR="007322B7" w:rsidRDefault="007322B7"/>
    <w:p w14:paraId="6F2846A1" w14:textId="77777777" w:rsidR="000C2BDA" w:rsidRDefault="00CC5684">
      <w:pPr>
        <w:pStyle w:val="Heading2"/>
      </w:pPr>
      <w:r>
        <w:t>11.11 Any Other Business</w:t>
      </w:r>
    </w:p>
    <w:p w14:paraId="772A92E2" w14:textId="77777777" w:rsidR="000C2BDA" w:rsidRDefault="000C2BDA"/>
    <w:p w14:paraId="3751E6CE" w14:textId="77777777" w:rsidR="000C2BDA" w:rsidRDefault="00CC5684">
      <w:pPr>
        <w:pStyle w:val="Heading2"/>
      </w:pPr>
      <w:r>
        <w:t>11.12 Close of the session</w:t>
      </w:r>
    </w:p>
    <w:p w14:paraId="5C104CAB" w14:textId="6D769826" w:rsidR="000C2BDA" w:rsidRDefault="00CC5684">
      <w:pPr>
        <w:spacing w:before="20"/>
      </w:pPr>
      <w:bookmarkStart w:id="15" w:name="_heading=h.3dy6vkm" w:colFirst="0" w:colLast="0"/>
      <w:bookmarkEnd w:id="15"/>
      <w:r>
        <w:t xml:space="preserve">The MTSI SWG chairman, Nikolai Leung thanked the delegates and closed the session at </w:t>
      </w:r>
      <w:r w:rsidR="002D6936">
        <w:t xml:space="preserve">??? </w:t>
      </w:r>
      <w:r>
        <w:t xml:space="preserve">CEST on </w:t>
      </w:r>
      <w:r w:rsidR="002D6936">
        <w:t>???</w:t>
      </w:r>
      <w:r>
        <w:t>.</w:t>
      </w:r>
    </w:p>
    <w:p w14:paraId="785A222C" w14:textId="77777777" w:rsidR="000C2BDA" w:rsidRDefault="00CC5684">
      <w:pPr>
        <w:pStyle w:val="Heading1"/>
        <w:keepNext w:val="0"/>
        <w:keepLines w:val="0"/>
        <w:tabs>
          <w:tab w:val="left" w:pos="1134"/>
        </w:tabs>
        <w:jc w:val="center"/>
      </w:pPr>
      <w:bookmarkStart w:id="16" w:name="_heading=h.1t3h5sf" w:colFirst="0" w:colLast="0"/>
      <w:bookmarkEnd w:id="16"/>
      <w:r>
        <w:rPr>
          <w:sz w:val="46"/>
          <w:szCs w:val="46"/>
        </w:rPr>
        <w:t>Annex A: Meeting Agenda</w:t>
      </w:r>
    </w:p>
    <w:p w14:paraId="34DDDAF6" w14:textId="56BBE93C" w:rsidR="000C2BDA" w:rsidRDefault="00CC5684">
      <w:pPr>
        <w:rPr>
          <w:b/>
        </w:rPr>
      </w:pPr>
      <w:r>
        <w:rPr>
          <w:b/>
        </w:rPr>
        <w:t xml:space="preserve">MTSI SWG </w:t>
      </w:r>
      <w:proofErr w:type="spellStart"/>
      <w:r>
        <w:rPr>
          <w:b/>
        </w:rPr>
        <w:t>Tdoc</w:t>
      </w:r>
      <w:proofErr w:type="spellEnd"/>
      <w:r>
        <w:rPr>
          <w:b/>
        </w:rPr>
        <w:t xml:space="preserve"> Reservation </w:t>
      </w:r>
      <w:r w:rsidR="002D6936">
        <w:rPr>
          <w:b/>
        </w:rPr>
        <w:t>( ):</w:t>
      </w:r>
    </w:p>
    <w:p w14:paraId="3E25D547" w14:textId="77777777" w:rsidR="000C2BDA" w:rsidRDefault="000C2BDA">
      <w:pPr>
        <w:rPr>
          <w:b/>
        </w:rPr>
      </w:pPr>
    </w:p>
    <w:p w14:paraId="4C73CA53" w14:textId="79B7EC67" w:rsidR="000C2BDA" w:rsidRDefault="000C2BDA"/>
    <w:tbl>
      <w:tblPr>
        <w:tblW w:w="96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81"/>
        <w:gridCol w:w="4961"/>
      </w:tblGrid>
      <w:tr w:rsidR="002D6936" w:rsidRPr="001B54AA" w14:paraId="0FAD9E2C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8ECE3C" w14:textId="77777777" w:rsidR="002D6936" w:rsidRPr="001624E1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28A956F" w14:textId="77777777" w:rsidR="002D6936" w:rsidRPr="001624E1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961" w:type="dxa"/>
          </w:tcPr>
          <w:p w14:paraId="5993A1A8" w14:textId="77777777" w:rsidR="002D6936" w:rsidRPr="001B54AA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2D6936" w:rsidRPr="001B54AA" w14:paraId="26F2FB47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99C64B" w14:textId="77777777" w:rsidR="002D6936" w:rsidRPr="001624E1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058E996" w14:textId="77777777" w:rsidR="002D6936" w:rsidRPr="001624E1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5E05FE20" w14:textId="77777777" w:rsidR="002D6936" w:rsidRPr="001B54AA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2D6936" w:rsidRPr="001B54AA" w14:paraId="7254EEB5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29E8A9D" w14:textId="77777777" w:rsidR="002D6936" w:rsidRPr="001624E1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7388F3D" w14:textId="77777777" w:rsidR="002D6936" w:rsidRPr="001624E1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3FDBE7B5" w14:textId="77777777" w:rsidR="002D6936" w:rsidRPr="001B54AA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2D6936" w:rsidRPr="001B54AA" w14:paraId="2BB41380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F567B6F" w14:textId="77777777" w:rsidR="002D6936" w:rsidRPr="006B6244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CA1787" w14:textId="77777777" w:rsidR="002D6936" w:rsidRPr="006B6244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961" w:type="dxa"/>
          </w:tcPr>
          <w:p w14:paraId="2AF59DD1" w14:textId="77777777" w:rsidR="002D6936" w:rsidRPr="001B54AA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2D6936" w:rsidRPr="001B54AA" w14:paraId="2B38B6E2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65CCE4C" w14:textId="77777777" w:rsidR="002D6936" w:rsidRPr="006B6244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1630750" w14:textId="77777777" w:rsidR="002D6936" w:rsidRPr="006B6244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F1C4966" w14:textId="77777777" w:rsidR="002D6936" w:rsidRPr="001B54AA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2D6936" w:rsidRPr="001B54AA" w14:paraId="4D3715BB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9CCB413" w14:textId="77777777" w:rsidR="002D6936" w:rsidRPr="003676E2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D250AAD" w14:textId="77777777" w:rsidR="002D6936" w:rsidRPr="003676E2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11177D85" w14:textId="77777777" w:rsidR="002D6936" w:rsidRPr="001B54AA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724, 825</w:t>
            </w:r>
          </w:p>
        </w:tc>
      </w:tr>
      <w:tr w:rsidR="002D6936" w:rsidRPr="001B54AA" w14:paraId="5E369F4D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498C89" w14:textId="77777777" w:rsidR="002D6936" w:rsidRPr="00161121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1A1494D" w14:textId="77777777" w:rsidR="002D6936" w:rsidRPr="00206A63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2385C72C" w14:textId="77777777" w:rsidR="002D6936" w:rsidRPr="001B54AA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803, 818, 826</w:t>
            </w:r>
          </w:p>
        </w:tc>
      </w:tr>
      <w:tr w:rsidR="002D6936" w:rsidRPr="001B54AA" w14:paraId="5A12A506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8A3AC7" w14:textId="77777777" w:rsidR="002D6936" w:rsidRPr="00161121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1FDD8BC" w14:textId="77777777" w:rsidR="002D6936" w:rsidRPr="00206A63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02706244" w14:textId="77777777" w:rsidR="002D6936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737</w:t>
            </w:r>
          </w:p>
          <w:p w14:paraId="2C768680" w14:textId="77777777" w:rsidR="002D6936" w:rsidRPr="001B54AA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738-&gt;840</w:t>
            </w:r>
          </w:p>
        </w:tc>
      </w:tr>
      <w:tr w:rsidR="002D6936" w:rsidRPr="001B54AA" w14:paraId="0602AA96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51C926" w14:textId="77777777" w:rsidR="002D6936" w:rsidRPr="006B6244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49E74D9" w14:textId="77777777" w:rsidR="002D6936" w:rsidRPr="00206A63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1DF56B98" w14:textId="77777777" w:rsidR="002D6936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747 </w:t>
            </w:r>
          </w:p>
          <w:p w14:paraId="6B2D79FC" w14:textId="77777777" w:rsidR="002D6936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748</w:t>
            </w:r>
          </w:p>
          <w:p w14:paraId="4AADBB99" w14:textId="77777777" w:rsidR="002D6936" w:rsidRPr="001B54AA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814</w:t>
            </w:r>
          </w:p>
        </w:tc>
      </w:tr>
      <w:tr w:rsidR="002D6936" w:rsidRPr="001B54AA" w14:paraId="2C2BC492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56F357" w14:textId="77777777" w:rsidR="002D6936" w:rsidRPr="001624E1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5C228F2" w14:textId="77777777" w:rsidR="002D6936" w:rsidRPr="00206A63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74A9ABAB" w14:textId="77777777" w:rsidR="002D6936" w:rsidRPr="001B54AA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2D6936" w:rsidRPr="001B54AA" w14:paraId="792D1A7D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620DBD9" w14:textId="77777777" w:rsidR="002D6936" w:rsidRPr="006B6244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59EE042" w14:textId="77777777" w:rsidR="002D6936" w:rsidRPr="006B6244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4B0E284E" w14:textId="77777777" w:rsidR="002D6936" w:rsidRPr="001B54AA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2D6936" w:rsidRPr="001B54AA" w14:paraId="12940C4A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25E2BAA" w14:textId="77777777" w:rsidR="002D6936" w:rsidRPr="006B6244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1BDF526" w14:textId="77777777" w:rsidR="002D6936" w:rsidRPr="006B6244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6F7264DB" w14:textId="77777777" w:rsidR="002D6936" w:rsidRPr="001B54AA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2D6936" w:rsidRPr="001B54AA" w14:paraId="6F3EBCAF" w14:textId="77777777" w:rsidTr="00DD496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A83E7C" w14:textId="77777777" w:rsidR="002D6936" w:rsidRPr="006B6244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571FF73" w14:textId="77777777" w:rsidR="002D6936" w:rsidRPr="006B6244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1161C7E8" w14:textId="77777777" w:rsidR="002D6936" w:rsidRPr="001B54AA" w:rsidRDefault="002D6936" w:rsidP="00DD49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54D9889F" w14:textId="77777777" w:rsidR="002D6936" w:rsidRDefault="002D6936" w:rsidP="002D6936"/>
    <w:p w14:paraId="12A5591D" w14:textId="77777777" w:rsidR="000C2BDA" w:rsidRDefault="00CC5684">
      <w:pPr>
        <w:pStyle w:val="Heading1"/>
        <w:keepNext w:val="0"/>
        <w:keepLines w:val="0"/>
        <w:tabs>
          <w:tab w:val="left" w:pos="1134"/>
        </w:tabs>
        <w:jc w:val="center"/>
        <w:rPr>
          <w:sz w:val="46"/>
          <w:szCs w:val="46"/>
        </w:rPr>
      </w:pPr>
      <w:bookmarkStart w:id="17" w:name="_heading=h.4d34og8" w:colFirst="0" w:colLast="0"/>
      <w:bookmarkEnd w:id="17"/>
      <w:r>
        <w:rPr>
          <w:sz w:val="46"/>
          <w:szCs w:val="46"/>
        </w:rPr>
        <w:t>Annex B: List of participants</w:t>
      </w:r>
    </w:p>
    <w:p w14:paraId="6C586C66" w14:textId="753CCE2E" w:rsidR="000C2BDA" w:rsidRDefault="002D6936">
      <w:pPr>
        <w:tabs>
          <w:tab w:val="left" w:pos="1134"/>
        </w:tabs>
      </w:pPr>
      <w:bookmarkStart w:id="18" w:name="_heading=h.2s8eyo1" w:colFirst="0" w:colLast="0"/>
      <w:bookmarkEnd w:id="18"/>
      <w:r>
        <w:t>???</w:t>
      </w:r>
      <w:r w:rsidR="00CC5684">
        <w:t xml:space="preserve"> delegates attended</w:t>
      </w:r>
      <w:r w:rsidR="003113BA">
        <w:t>.</w:t>
      </w:r>
    </w:p>
    <w:p w14:paraId="38BEA350" w14:textId="048BFD6C" w:rsidR="003113BA" w:rsidRDefault="003113BA">
      <w:pPr>
        <w:tabs>
          <w:tab w:val="left" w:pos="1134"/>
        </w:tabs>
      </w:pPr>
    </w:p>
    <w:p w14:paraId="0985C50C" w14:textId="65194D1C" w:rsidR="003113BA" w:rsidRDefault="003113BA">
      <w:pPr>
        <w:tabs>
          <w:tab w:val="left" w:pos="1134"/>
        </w:tabs>
      </w:pPr>
      <w:r>
        <w:t>If you are attending, please remove the underline if your name is listed.  Otherwise please add your name and organization to the list.</w:t>
      </w:r>
    </w:p>
    <w:p w14:paraId="17436E1B" w14:textId="77777777" w:rsidR="000C2BDA" w:rsidRDefault="00CC5684">
      <w:pPr>
        <w:tabs>
          <w:tab w:val="left" w:pos="1134"/>
        </w:tabs>
      </w:pPr>
      <w:r>
        <w:t xml:space="preserve"> </w:t>
      </w:r>
    </w:p>
    <w:tbl>
      <w:tblPr>
        <w:tblStyle w:val="affffffffff6"/>
        <w:tblW w:w="93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09"/>
        <w:gridCol w:w="5753"/>
      </w:tblGrid>
      <w:tr w:rsidR="000C2BDA" w14:paraId="59706B04" w14:textId="77777777">
        <w:trPr>
          <w:trHeight w:val="420"/>
        </w:trPr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CEC3" w14:textId="77777777" w:rsidR="000C2BDA" w:rsidRDefault="00CC5684">
            <w:pPr>
              <w:tabs>
                <w:tab w:val="left" w:pos="1134"/>
              </w:tabs>
              <w:ind w:left="180" w:hanging="14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D739" w14:textId="77777777" w:rsidR="000C2BDA" w:rsidRDefault="00CC5684">
            <w:pPr>
              <w:tabs>
                <w:tab w:val="left" w:pos="1134"/>
              </w:tabs>
              <w:ind w:left="180" w:hanging="140"/>
              <w:rPr>
                <w:b/>
              </w:rPr>
            </w:pPr>
            <w:r>
              <w:rPr>
                <w:b/>
              </w:rPr>
              <w:t>Organization Represented</w:t>
            </w:r>
          </w:p>
        </w:tc>
      </w:tr>
      <w:tr w:rsidR="000C2BDA" w14:paraId="21BB41C7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52F7" w14:textId="77777777" w:rsidR="000C2BDA" w:rsidRPr="002D6936" w:rsidRDefault="00CC5684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RPr="002D6936">
              <w:rPr>
                <w:u w:val="single"/>
              </w:rPr>
              <w:t xml:space="preserve">Bouazizi, </w:t>
            </w:r>
            <w:proofErr w:type="spellStart"/>
            <w:r w:rsidRPr="002D6936">
              <w:rPr>
                <w:u w:val="single"/>
              </w:rPr>
              <w:t>Imed</w:t>
            </w:r>
            <w:proofErr w:type="spellEnd"/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9B7C0" w14:textId="77777777" w:rsidR="000C2BDA" w:rsidRDefault="00CC5684">
            <w:pPr>
              <w:tabs>
                <w:tab w:val="left" w:pos="1134"/>
              </w:tabs>
              <w:ind w:left="180" w:hanging="140"/>
            </w:pPr>
            <w:r>
              <w:t>Qualcomm</w:t>
            </w:r>
          </w:p>
        </w:tc>
      </w:tr>
      <w:tr w:rsidR="000C2BDA" w14:paraId="43846661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410B" w14:textId="77777777" w:rsidR="000C2BDA" w:rsidRPr="002D6936" w:rsidRDefault="00CC5684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RPr="002D6936">
              <w:rPr>
                <w:u w:val="single"/>
              </w:rPr>
              <w:t>Burman, Bo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6FCFF" w14:textId="77777777" w:rsidR="000C2BDA" w:rsidRDefault="00CC5684">
            <w:pPr>
              <w:tabs>
                <w:tab w:val="left" w:pos="1134"/>
              </w:tabs>
              <w:ind w:left="180" w:hanging="140"/>
            </w:pPr>
            <w:r>
              <w:t>Ericsson LM</w:t>
            </w:r>
          </w:p>
        </w:tc>
      </w:tr>
      <w:tr w:rsidR="000C2BDA" w14:paraId="25576796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635D" w14:textId="77777777" w:rsidR="000C2BDA" w:rsidRPr="002D6936" w:rsidRDefault="00CC5684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RPr="002D6936">
              <w:rPr>
                <w:u w:val="single"/>
              </w:rPr>
              <w:t>Chan, Yee Sin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D59A" w14:textId="77777777" w:rsidR="000C2BDA" w:rsidRDefault="00CC5684">
            <w:pPr>
              <w:tabs>
                <w:tab w:val="left" w:pos="1134"/>
              </w:tabs>
              <w:ind w:left="180" w:hanging="140"/>
            </w:pPr>
            <w:r>
              <w:t>Facebook</w:t>
            </w:r>
          </w:p>
        </w:tc>
      </w:tr>
      <w:tr w:rsidR="000C2BDA" w14:paraId="65C580A4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BBE3" w14:textId="77777777" w:rsidR="000C2BDA" w:rsidRPr="002D6936" w:rsidRDefault="00CC5684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RPr="002D6936">
              <w:rPr>
                <w:u w:val="single"/>
              </w:rPr>
              <w:t>Curcio, Igor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B77F" w14:textId="77777777" w:rsidR="000C2BDA" w:rsidRDefault="00CC5684">
            <w:pPr>
              <w:tabs>
                <w:tab w:val="left" w:pos="1134"/>
              </w:tabs>
              <w:ind w:left="180" w:hanging="140"/>
            </w:pPr>
            <w:r>
              <w:t>Nokia</w:t>
            </w:r>
          </w:p>
        </w:tc>
      </w:tr>
      <w:tr w:rsidR="000C2BDA" w14:paraId="7F9E7CFF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F6EE" w14:textId="77777777" w:rsidR="000C2BDA" w:rsidRPr="002D6936" w:rsidRDefault="00CC5684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proofErr w:type="spellStart"/>
            <w:r w:rsidRPr="002D6936">
              <w:rPr>
                <w:u w:val="single"/>
              </w:rPr>
              <w:t>Doehla</w:t>
            </w:r>
            <w:proofErr w:type="spellEnd"/>
            <w:r w:rsidRPr="002D6936">
              <w:rPr>
                <w:u w:val="single"/>
              </w:rPr>
              <w:t>, Stefan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2031E" w14:textId="77777777" w:rsidR="000C2BDA" w:rsidRDefault="00CC5684">
            <w:pPr>
              <w:tabs>
                <w:tab w:val="left" w:pos="1134"/>
              </w:tabs>
              <w:ind w:left="180" w:hanging="140"/>
            </w:pPr>
            <w:r>
              <w:t>Fraunhofer IIS</w:t>
            </w:r>
          </w:p>
        </w:tc>
      </w:tr>
      <w:tr w:rsidR="000C2BDA" w14:paraId="581E6620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4070" w14:textId="77777777" w:rsidR="000C2BDA" w:rsidRPr="002D6936" w:rsidRDefault="00CC5684">
            <w:pPr>
              <w:tabs>
                <w:tab w:val="left" w:pos="1134"/>
              </w:tabs>
              <w:rPr>
                <w:u w:val="single"/>
              </w:rPr>
            </w:pPr>
            <w:r w:rsidRPr="002D6936">
              <w:rPr>
                <w:u w:val="single"/>
              </w:rPr>
              <w:lastRenderedPageBreak/>
              <w:t>Han, Jae-Shin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B07FD" w14:textId="77777777" w:rsidR="000C2BDA" w:rsidRDefault="00CC5684">
            <w:pPr>
              <w:tabs>
                <w:tab w:val="left" w:pos="1134"/>
              </w:tabs>
              <w:ind w:left="-100"/>
            </w:pPr>
            <w:r>
              <w:t>LG Electronics Inc.</w:t>
            </w:r>
          </w:p>
        </w:tc>
      </w:tr>
      <w:tr w:rsidR="000C2BDA" w14:paraId="298C849D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0C513" w14:textId="77777777" w:rsidR="000C2BDA" w:rsidRPr="002D6936" w:rsidRDefault="00CC5684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proofErr w:type="spellStart"/>
            <w:r w:rsidRPr="002D6936">
              <w:rPr>
                <w:u w:val="single"/>
              </w:rPr>
              <w:t>Kyunghun</w:t>
            </w:r>
            <w:proofErr w:type="spellEnd"/>
            <w:r w:rsidRPr="002D6936">
              <w:rPr>
                <w:u w:val="single"/>
              </w:rPr>
              <w:t xml:space="preserve"> Jung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2F83" w14:textId="77777777" w:rsidR="000C2BDA" w:rsidRDefault="00CC5684">
            <w:pPr>
              <w:tabs>
                <w:tab w:val="left" w:pos="1134"/>
              </w:tabs>
              <w:ind w:left="180" w:hanging="140"/>
            </w:pPr>
            <w:r>
              <w:t>Samsung Electronics</w:t>
            </w:r>
          </w:p>
        </w:tc>
      </w:tr>
      <w:tr w:rsidR="000C2BDA" w14:paraId="51CEE92F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85494" w14:textId="77777777" w:rsidR="000C2BDA" w:rsidRPr="002D6936" w:rsidRDefault="00CC5684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proofErr w:type="spellStart"/>
            <w:r w:rsidRPr="002D6936">
              <w:rPr>
                <w:u w:val="single"/>
              </w:rPr>
              <w:t>Kolan</w:t>
            </w:r>
            <w:proofErr w:type="spellEnd"/>
            <w:r w:rsidRPr="002D6936">
              <w:rPr>
                <w:u w:val="single"/>
              </w:rPr>
              <w:t>, Prakash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6791" w14:textId="77777777" w:rsidR="000C2BDA" w:rsidRDefault="00CC5684">
            <w:pPr>
              <w:tabs>
                <w:tab w:val="left" w:pos="1134"/>
              </w:tabs>
              <w:ind w:left="180" w:hanging="140"/>
            </w:pPr>
            <w:r>
              <w:t>Samsung Research America</w:t>
            </w:r>
          </w:p>
        </w:tc>
      </w:tr>
      <w:tr w:rsidR="000C2BDA" w14:paraId="19CDFCC2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4A32B" w14:textId="77777777" w:rsidR="000C2BDA" w:rsidRPr="002D6936" w:rsidRDefault="00CC5684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proofErr w:type="spellStart"/>
            <w:r w:rsidRPr="002D6936">
              <w:rPr>
                <w:u w:val="single"/>
              </w:rPr>
              <w:t>Sodagar</w:t>
            </w:r>
            <w:proofErr w:type="spellEnd"/>
            <w:r w:rsidRPr="002D6936">
              <w:rPr>
                <w:u w:val="single"/>
              </w:rPr>
              <w:t xml:space="preserve">, </w:t>
            </w:r>
            <w:proofErr w:type="spellStart"/>
            <w:r w:rsidRPr="002D6936">
              <w:rPr>
                <w:u w:val="single"/>
              </w:rPr>
              <w:t>Iraj</w:t>
            </w:r>
            <w:proofErr w:type="spellEnd"/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5C19" w14:textId="77777777" w:rsidR="000C2BDA" w:rsidRDefault="00CC5684">
            <w:pPr>
              <w:tabs>
                <w:tab w:val="left" w:pos="1134"/>
              </w:tabs>
              <w:ind w:left="180" w:hanging="140"/>
            </w:pPr>
            <w:r>
              <w:t>Tencent</w:t>
            </w:r>
          </w:p>
        </w:tc>
      </w:tr>
      <w:tr w:rsidR="000C2BDA" w14:paraId="02118E1D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5182" w14:textId="77777777" w:rsidR="000C2BDA" w:rsidRPr="002D6936" w:rsidRDefault="00CC5684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RPr="002D6936">
              <w:rPr>
                <w:u w:val="single"/>
              </w:rPr>
              <w:t>Leung, Nikolai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9018" w14:textId="77777777" w:rsidR="000C2BDA" w:rsidRDefault="00CC5684">
            <w:pPr>
              <w:tabs>
                <w:tab w:val="left" w:pos="1134"/>
              </w:tabs>
              <w:ind w:left="180" w:hanging="140"/>
            </w:pPr>
            <w:r>
              <w:t>Qualcomm Incorporated</w:t>
            </w:r>
          </w:p>
        </w:tc>
      </w:tr>
      <w:tr w:rsidR="000C2BDA" w14:paraId="4BB78976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9425" w14:textId="77777777" w:rsidR="000C2BDA" w:rsidRPr="002D6936" w:rsidRDefault="00CC5684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proofErr w:type="spellStart"/>
            <w:r w:rsidRPr="002D6936">
              <w:rPr>
                <w:u w:val="single"/>
              </w:rPr>
              <w:t>Lohmar</w:t>
            </w:r>
            <w:proofErr w:type="spellEnd"/>
            <w:r w:rsidRPr="002D6936">
              <w:rPr>
                <w:u w:val="single"/>
              </w:rPr>
              <w:t>, Thorsten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56B0" w14:textId="77777777" w:rsidR="000C2BDA" w:rsidRDefault="00CC5684">
            <w:pPr>
              <w:tabs>
                <w:tab w:val="left" w:pos="1134"/>
              </w:tabs>
              <w:ind w:left="180" w:hanging="140"/>
            </w:pPr>
            <w:r>
              <w:t>Ericsson LM</w:t>
            </w:r>
          </w:p>
        </w:tc>
      </w:tr>
      <w:tr w:rsidR="000C2BDA" w14:paraId="2BFB643B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4084" w14:textId="77777777" w:rsidR="000C2BDA" w:rsidRPr="002D6936" w:rsidRDefault="00CC5684">
            <w:pPr>
              <w:tabs>
                <w:tab w:val="left" w:pos="1134"/>
              </w:tabs>
              <w:ind w:left="-100"/>
              <w:rPr>
                <w:u w:val="single"/>
              </w:rPr>
            </w:pPr>
            <w:r w:rsidRPr="002D6936">
              <w:rPr>
                <w:u w:val="single"/>
              </w:rPr>
              <w:t xml:space="preserve"> Morita, </w:t>
            </w:r>
            <w:proofErr w:type="spellStart"/>
            <w:r w:rsidRPr="002D6936">
              <w:rPr>
                <w:u w:val="single"/>
              </w:rPr>
              <w:t>Naotaka</w:t>
            </w:r>
            <w:proofErr w:type="spellEnd"/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0130" w14:textId="77777777" w:rsidR="000C2BDA" w:rsidRDefault="00CC5684">
            <w:pPr>
              <w:tabs>
                <w:tab w:val="left" w:pos="1134"/>
              </w:tabs>
              <w:ind w:left="180" w:hanging="140"/>
              <w:rPr>
                <w:i/>
              </w:rPr>
            </w:pPr>
            <w:r>
              <w:t>NTT</w:t>
            </w:r>
          </w:p>
        </w:tc>
      </w:tr>
      <w:tr w:rsidR="000C2BDA" w14:paraId="2FF9D20A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0472" w14:textId="77777777" w:rsidR="000C2BDA" w:rsidRPr="002D6936" w:rsidRDefault="00CC5684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r w:rsidRPr="002D6936">
              <w:rPr>
                <w:u w:val="single"/>
              </w:rPr>
              <w:t xml:space="preserve">Oh, </w:t>
            </w:r>
            <w:proofErr w:type="spellStart"/>
            <w:r w:rsidRPr="002D6936">
              <w:rPr>
                <w:u w:val="single"/>
              </w:rPr>
              <w:t>Sejin</w:t>
            </w:r>
            <w:proofErr w:type="spellEnd"/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8186" w14:textId="77777777" w:rsidR="000C2BDA" w:rsidRDefault="00CC5684">
            <w:pPr>
              <w:tabs>
                <w:tab w:val="left" w:pos="1134"/>
              </w:tabs>
              <w:ind w:left="180" w:hanging="140"/>
            </w:pPr>
            <w:r>
              <w:t>LG Electronics Inc.</w:t>
            </w:r>
          </w:p>
        </w:tc>
      </w:tr>
      <w:tr w:rsidR="000C2BDA" w14:paraId="069C5ED8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93BD" w14:textId="77777777" w:rsidR="000C2BDA" w:rsidRPr="002D6936" w:rsidRDefault="00CC5684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proofErr w:type="spellStart"/>
            <w:r w:rsidRPr="002D6936">
              <w:rPr>
                <w:u w:val="single"/>
              </w:rPr>
              <w:t>Oyman</w:t>
            </w:r>
            <w:proofErr w:type="spellEnd"/>
            <w:r w:rsidRPr="002D6936">
              <w:rPr>
                <w:u w:val="single"/>
              </w:rPr>
              <w:t>, Ozgur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85C9" w14:textId="77777777" w:rsidR="000C2BDA" w:rsidRDefault="00CC5684">
            <w:pPr>
              <w:tabs>
                <w:tab w:val="left" w:pos="1134"/>
              </w:tabs>
              <w:ind w:left="180" w:hanging="140"/>
            </w:pPr>
            <w:r>
              <w:t>Intel</w:t>
            </w:r>
          </w:p>
        </w:tc>
      </w:tr>
      <w:tr w:rsidR="000C2BDA" w14:paraId="5CBA45AC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F2A62" w14:textId="77777777" w:rsidR="000C2BDA" w:rsidRPr="002D6936" w:rsidRDefault="00CC5684">
            <w:pPr>
              <w:tabs>
                <w:tab w:val="left" w:pos="1134"/>
              </w:tabs>
              <w:ind w:left="180" w:hanging="140"/>
              <w:rPr>
                <w:u w:val="single"/>
              </w:rPr>
            </w:pPr>
            <w:proofErr w:type="spellStart"/>
            <w:r w:rsidRPr="002D6936">
              <w:rPr>
                <w:u w:val="single"/>
              </w:rPr>
              <w:t>Pousi</w:t>
            </w:r>
            <w:proofErr w:type="spellEnd"/>
            <w:r w:rsidRPr="002D6936">
              <w:rPr>
                <w:u w:val="single"/>
              </w:rPr>
              <w:t>, Timo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C7FE" w14:textId="77777777" w:rsidR="000C2BDA" w:rsidRDefault="00CC5684">
            <w:pPr>
              <w:tabs>
                <w:tab w:val="left" w:pos="1134"/>
              </w:tabs>
              <w:ind w:left="180" w:hanging="140"/>
            </w:pPr>
            <w:r>
              <w:t>Ericsson LM</w:t>
            </w:r>
          </w:p>
        </w:tc>
      </w:tr>
      <w:tr w:rsidR="000C2BDA" w14:paraId="1B172A21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AEA0" w14:textId="77777777" w:rsidR="000C2BDA" w:rsidRPr="002D6936" w:rsidRDefault="00CC5684">
            <w:pPr>
              <w:tabs>
                <w:tab w:val="left" w:pos="1134"/>
              </w:tabs>
              <w:rPr>
                <w:u w:val="single"/>
              </w:rPr>
            </w:pPr>
            <w:r w:rsidRPr="002D6936">
              <w:rPr>
                <w:u w:val="single"/>
              </w:rPr>
              <w:t>Hu, James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B137C" w14:textId="77777777" w:rsidR="000C2BDA" w:rsidRDefault="00CC5684">
            <w:pPr>
              <w:tabs>
                <w:tab w:val="left" w:pos="1134"/>
              </w:tabs>
              <w:ind w:left="180" w:hanging="140"/>
            </w:pPr>
            <w:r>
              <w:t>AT&amp;T</w:t>
            </w:r>
          </w:p>
        </w:tc>
      </w:tr>
      <w:tr w:rsidR="000C2BDA" w14:paraId="042FC2EB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02AA" w14:textId="77777777" w:rsidR="000C2BDA" w:rsidRPr="002D6936" w:rsidRDefault="00CC5684">
            <w:pPr>
              <w:tabs>
                <w:tab w:val="left" w:pos="1134"/>
              </w:tabs>
              <w:rPr>
                <w:u w:val="single"/>
              </w:rPr>
            </w:pPr>
            <w:r w:rsidRPr="002D6936">
              <w:rPr>
                <w:u w:val="single"/>
              </w:rPr>
              <w:t>Singh, Gurdeep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19F6" w14:textId="77777777" w:rsidR="000C2BDA" w:rsidRDefault="00CC5684">
            <w:pPr>
              <w:tabs>
                <w:tab w:val="left" w:pos="1134"/>
              </w:tabs>
              <w:ind w:left="180" w:hanging="140"/>
            </w:pPr>
            <w:proofErr w:type="spellStart"/>
            <w:r>
              <w:t>FhG</w:t>
            </w:r>
            <w:proofErr w:type="spellEnd"/>
            <w:r>
              <w:t xml:space="preserve"> HHI</w:t>
            </w:r>
          </w:p>
        </w:tc>
      </w:tr>
      <w:tr w:rsidR="000C2BDA" w14:paraId="755DC77D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6EF7" w14:textId="77777777" w:rsidR="000C2BDA" w:rsidRPr="002D6936" w:rsidRDefault="00CC5684">
            <w:pPr>
              <w:tabs>
                <w:tab w:val="left" w:pos="1134"/>
              </w:tabs>
              <w:rPr>
                <w:u w:val="single"/>
              </w:rPr>
            </w:pPr>
            <w:proofErr w:type="spellStart"/>
            <w:r w:rsidRPr="002D6936">
              <w:rPr>
                <w:u w:val="single"/>
              </w:rPr>
              <w:t>Szucs</w:t>
            </w:r>
            <w:proofErr w:type="spellEnd"/>
            <w:r w:rsidRPr="002D6936">
              <w:rPr>
                <w:u w:val="single"/>
              </w:rPr>
              <w:t>, Paul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B90B" w14:textId="77777777" w:rsidR="000C2BDA" w:rsidRDefault="00CC5684">
            <w:pPr>
              <w:tabs>
                <w:tab w:val="left" w:pos="1134"/>
              </w:tabs>
            </w:pPr>
            <w:r>
              <w:t>Sony Corporation</w:t>
            </w:r>
          </w:p>
        </w:tc>
      </w:tr>
      <w:tr w:rsidR="000C2BDA" w14:paraId="1FE7D624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0737" w14:textId="77777777" w:rsidR="000C2BDA" w:rsidRPr="002D6936" w:rsidRDefault="00CC5684">
            <w:pPr>
              <w:tabs>
                <w:tab w:val="left" w:pos="1134"/>
              </w:tabs>
              <w:rPr>
                <w:u w:val="single"/>
              </w:rPr>
            </w:pPr>
            <w:r w:rsidRPr="002D6936">
              <w:rPr>
                <w:u w:val="single"/>
              </w:rPr>
              <w:t>Yang, Hyun-Koo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085C0" w14:textId="77777777" w:rsidR="000C2BDA" w:rsidRDefault="00CC5684">
            <w:pPr>
              <w:tabs>
                <w:tab w:val="left" w:pos="1134"/>
              </w:tabs>
            </w:pPr>
            <w:r>
              <w:t>Samsung Electronics</w:t>
            </w:r>
          </w:p>
        </w:tc>
      </w:tr>
      <w:tr w:rsidR="000C2BDA" w14:paraId="7DE54EF8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EF02F" w14:textId="77777777" w:rsidR="000C2BDA" w:rsidRPr="002D6936" w:rsidRDefault="00CC5684">
            <w:pPr>
              <w:tabs>
                <w:tab w:val="left" w:pos="1134"/>
              </w:tabs>
              <w:rPr>
                <w:u w:val="single"/>
              </w:rPr>
            </w:pPr>
            <w:r w:rsidRPr="002D6936">
              <w:rPr>
                <w:u w:val="single"/>
              </w:rPr>
              <w:t>Yip, Eric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EB08" w14:textId="77777777" w:rsidR="000C2BDA" w:rsidRDefault="00CC5684">
            <w:pPr>
              <w:tabs>
                <w:tab w:val="left" w:pos="1134"/>
              </w:tabs>
            </w:pPr>
            <w:r>
              <w:t>Samsung Electronics</w:t>
            </w:r>
          </w:p>
        </w:tc>
      </w:tr>
      <w:tr w:rsidR="000C2BDA" w14:paraId="57D00035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381B8" w14:textId="77777777" w:rsidR="000C2BDA" w:rsidRPr="002D6936" w:rsidRDefault="00CC5684">
            <w:pPr>
              <w:tabs>
                <w:tab w:val="left" w:pos="1134"/>
              </w:tabs>
              <w:rPr>
                <w:u w:val="single"/>
              </w:rPr>
            </w:pPr>
            <w:proofErr w:type="spellStart"/>
            <w:r w:rsidRPr="002D6936">
              <w:rPr>
                <w:u w:val="single"/>
              </w:rPr>
              <w:t>Toftgård</w:t>
            </w:r>
            <w:proofErr w:type="spellEnd"/>
            <w:r w:rsidRPr="002D6936">
              <w:rPr>
                <w:u w:val="single"/>
              </w:rPr>
              <w:t>, Tomas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52F9" w14:textId="77777777" w:rsidR="000C2BDA" w:rsidRDefault="00CC5684">
            <w:pPr>
              <w:tabs>
                <w:tab w:val="left" w:pos="1134"/>
              </w:tabs>
            </w:pPr>
            <w:r>
              <w:t>Ericsson LM</w:t>
            </w:r>
          </w:p>
        </w:tc>
      </w:tr>
      <w:tr w:rsidR="000C2BDA" w14:paraId="7B223152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E4B7" w14:textId="77777777" w:rsidR="000C2BDA" w:rsidRPr="002D6936" w:rsidRDefault="00CC5684">
            <w:pPr>
              <w:tabs>
                <w:tab w:val="left" w:pos="1134"/>
              </w:tabs>
              <w:rPr>
                <w:u w:val="single"/>
              </w:rPr>
            </w:pPr>
            <w:proofErr w:type="spellStart"/>
            <w:r w:rsidRPr="002D6936">
              <w:rPr>
                <w:u w:val="single"/>
              </w:rPr>
              <w:t>Gabin</w:t>
            </w:r>
            <w:proofErr w:type="spellEnd"/>
            <w:r w:rsidRPr="002D6936">
              <w:rPr>
                <w:u w:val="single"/>
              </w:rPr>
              <w:t>, Frédéric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3D2A" w14:textId="77777777" w:rsidR="000C2BDA" w:rsidRDefault="00CC5684">
            <w:pPr>
              <w:tabs>
                <w:tab w:val="left" w:pos="1134"/>
              </w:tabs>
            </w:pPr>
            <w:r>
              <w:t>Ericsson</w:t>
            </w:r>
          </w:p>
        </w:tc>
      </w:tr>
      <w:tr w:rsidR="000C2BDA" w14:paraId="2304BBF8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186A" w14:textId="77777777" w:rsidR="000C2BDA" w:rsidRPr="002D6936" w:rsidRDefault="00CC5684">
            <w:pPr>
              <w:tabs>
                <w:tab w:val="left" w:pos="1134"/>
              </w:tabs>
              <w:rPr>
                <w:u w:val="single"/>
              </w:rPr>
            </w:pPr>
            <w:r w:rsidRPr="002D6936">
              <w:rPr>
                <w:u w:val="single"/>
              </w:rPr>
              <w:t>Plante, Fabrice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7DA4" w14:textId="77777777" w:rsidR="000C2BDA" w:rsidRDefault="00CC5684">
            <w:pPr>
              <w:tabs>
                <w:tab w:val="left" w:pos="1134"/>
              </w:tabs>
            </w:pPr>
            <w:r>
              <w:t>Apple</w:t>
            </w:r>
          </w:p>
        </w:tc>
      </w:tr>
      <w:tr w:rsidR="000C2BDA" w14:paraId="7EBF6C1C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E633" w14:textId="77777777" w:rsidR="000C2BDA" w:rsidRPr="002D6936" w:rsidRDefault="00CC5684">
            <w:pPr>
              <w:tabs>
                <w:tab w:val="left" w:pos="1134"/>
              </w:tabs>
              <w:rPr>
                <w:u w:val="single"/>
              </w:rPr>
            </w:pPr>
            <w:proofErr w:type="spellStart"/>
            <w:r w:rsidRPr="002D6936">
              <w:rPr>
                <w:u w:val="single"/>
              </w:rPr>
              <w:t>Hakju</w:t>
            </w:r>
            <w:proofErr w:type="spellEnd"/>
            <w:r w:rsidRPr="002D6936">
              <w:rPr>
                <w:u w:val="single"/>
              </w:rPr>
              <w:t xml:space="preserve"> Ryan Lee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E27B" w14:textId="77777777" w:rsidR="000C2BDA" w:rsidRDefault="00CC5684">
            <w:pPr>
              <w:tabs>
                <w:tab w:val="left" w:pos="1134"/>
              </w:tabs>
            </w:pPr>
            <w:r>
              <w:t>Samsung Electronics</w:t>
            </w:r>
          </w:p>
        </w:tc>
      </w:tr>
      <w:tr w:rsidR="000C2BDA" w14:paraId="7782B1E9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6FCD" w14:textId="77777777" w:rsidR="000C2BDA" w:rsidRPr="002D6936" w:rsidRDefault="00CC5684">
            <w:pPr>
              <w:tabs>
                <w:tab w:val="left" w:pos="1134"/>
              </w:tabs>
              <w:rPr>
                <w:u w:val="single"/>
              </w:rPr>
            </w:pPr>
            <w:proofErr w:type="spellStart"/>
            <w:r w:rsidRPr="002D6936">
              <w:rPr>
                <w:u w:val="single"/>
              </w:rPr>
              <w:t>Champel</w:t>
            </w:r>
            <w:proofErr w:type="spellEnd"/>
            <w:r w:rsidRPr="002D6936">
              <w:rPr>
                <w:u w:val="single"/>
              </w:rPr>
              <w:t xml:space="preserve">, Mary-Luc 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C83D" w14:textId="77777777" w:rsidR="000C2BDA" w:rsidRDefault="00CC5684">
            <w:pPr>
              <w:tabs>
                <w:tab w:val="left" w:pos="1134"/>
              </w:tabs>
            </w:pPr>
            <w:r>
              <w:t>Xiaomi</w:t>
            </w:r>
          </w:p>
        </w:tc>
      </w:tr>
      <w:tr w:rsidR="000C2BDA" w14:paraId="1BD329CA" w14:textId="77777777">
        <w:trPr>
          <w:trHeight w:val="420"/>
        </w:trPr>
        <w:tc>
          <w:tcPr>
            <w:tcW w:w="3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02B1B" w14:textId="77777777" w:rsidR="000C2BDA" w:rsidRPr="002D6936" w:rsidRDefault="00CC5684">
            <w:pPr>
              <w:tabs>
                <w:tab w:val="left" w:pos="1134"/>
              </w:tabs>
              <w:rPr>
                <w:u w:val="single"/>
              </w:rPr>
            </w:pPr>
            <w:proofErr w:type="spellStart"/>
            <w:r w:rsidRPr="002D6936">
              <w:rPr>
                <w:u w:val="single"/>
              </w:rPr>
              <w:t>Isberg</w:t>
            </w:r>
            <w:proofErr w:type="spellEnd"/>
            <w:r w:rsidRPr="002D6936">
              <w:rPr>
                <w:u w:val="single"/>
              </w:rPr>
              <w:t>, Peter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2A790" w14:textId="77777777" w:rsidR="000C2BDA" w:rsidRDefault="00CC5684">
            <w:pPr>
              <w:tabs>
                <w:tab w:val="left" w:pos="1134"/>
              </w:tabs>
            </w:pPr>
            <w:r>
              <w:t>Sony</w:t>
            </w:r>
          </w:p>
        </w:tc>
      </w:tr>
    </w:tbl>
    <w:p w14:paraId="0EF6E235" w14:textId="77777777" w:rsidR="000C2BDA" w:rsidRDefault="00CC5684">
      <w:pPr>
        <w:tabs>
          <w:tab w:val="left" w:pos="1134"/>
        </w:tabs>
      </w:pPr>
      <w:r>
        <w:t xml:space="preserve"> </w:t>
      </w:r>
    </w:p>
    <w:p w14:paraId="3050CB18" w14:textId="77777777" w:rsidR="000C2BDA" w:rsidRDefault="00CC5684">
      <w:pPr>
        <w:tabs>
          <w:tab w:val="left" w:pos="1134"/>
        </w:tabs>
      </w:pPr>
      <w:r>
        <w:t xml:space="preserve"> </w:t>
      </w:r>
    </w:p>
    <w:p w14:paraId="268C2845" w14:textId="77777777" w:rsidR="000C2BDA" w:rsidRDefault="00CC5684">
      <w:pPr>
        <w:tabs>
          <w:tab w:val="left" w:pos="1134"/>
        </w:tabs>
      </w:pPr>
      <w:r>
        <w:t xml:space="preserve"> </w:t>
      </w:r>
    </w:p>
    <w:p w14:paraId="69F19CA8" w14:textId="77777777" w:rsidR="000C2BDA" w:rsidRDefault="00CC5684">
      <w:pPr>
        <w:tabs>
          <w:tab w:val="left" w:pos="1134"/>
        </w:tabs>
      </w:pPr>
      <w:r>
        <w:t xml:space="preserve"> </w:t>
      </w:r>
    </w:p>
    <w:p w14:paraId="7513BEB5" w14:textId="77777777" w:rsidR="000C2BDA" w:rsidRDefault="00CC5684">
      <w:pPr>
        <w:tabs>
          <w:tab w:val="left" w:pos="1134"/>
        </w:tabs>
      </w:pPr>
      <w:r>
        <w:lastRenderedPageBreak/>
        <w:t xml:space="preserve"> </w:t>
      </w:r>
    </w:p>
    <w:p w14:paraId="11881241" w14:textId="77777777" w:rsidR="000C2BDA" w:rsidRDefault="00CC5684">
      <w:pPr>
        <w:tabs>
          <w:tab w:val="left" w:pos="1134"/>
        </w:tabs>
      </w:pPr>
      <w:r>
        <w:t xml:space="preserve"> </w:t>
      </w:r>
    </w:p>
    <w:p w14:paraId="2C30FBB1" w14:textId="77777777" w:rsidR="000C2BDA" w:rsidRDefault="000C2BDA">
      <w:pPr>
        <w:tabs>
          <w:tab w:val="left" w:pos="1134"/>
        </w:tabs>
      </w:pPr>
    </w:p>
    <w:p w14:paraId="6E3471FD" w14:textId="77777777" w:rsidR="000C2BDA" w:rsidRDefault="000C2BDA">
      <w:pPr>
        <w:tabs>
          <w:tab w:val="left" w:pos="1134"/>
        </w:tabs>
      </w:pPr>
    </w:p>
    <w:sectPr w:rsidR="000C2BDA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137" w:right="1411" w:bottom="1137" w:left="113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7CB56" w14:textId="77777777" w:rsidR="00C24DF8" w:rsidRDefault="00C24DF8">
      <w:r>
        <w:separator/>
      </w:r>
    </w:p>
  </w:endnote>
  <w:endnote w:type="continuationSeparator" w:id="0">
    <w:p w14:paraId="529AC931" w14:textId="77777777" w:rsidR="00C24DF8" w:rsidRDefault="00C2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F5674" w14:textId="77777777" w:rsidR="000C2BDA" w:rsidRDefault="000C2BDA">
    <w:pPr>
      <w:tabs>
        <w:tab w:val="right" w:pos="9360"/>
      </w:tabs>
      <w:rPr>
        <w:sz w:val="18"/>
        <w:szCs w:val="18"/>
      </w:rPr>
    </w:pPr>
  </w:p>
  <w:p w14:paraId="7564643F" w14:textId="77777777" w:rsidR="000C2BDA" w:rsidRDefault="00CC5684">
    <w:pPr>
      <w:tabs>
        <w:tab w:val="right" w:pos="9360"/>
      </w:tabs>
      <w:rPr>
        <w:sz w:val="18"/>
        <w:szCs w:val="18"/>
      </w:rPr>
    </w:pPr>
    <w:r>
      <w:rPr>
        <w:b/>
        <w:sz w:val="18"/>
        <w:szCs w:val="18"/>
      </w:rPr>
      <w:t xml:space="preserve"> </w:t>
    </w:r>
    <w:r>
      <w:rPr>
        <w:b/>
        <w:sz w:val="18"/>
        <w:szCs w:val="18"/>
      </w:rPr>
      <w:tab/>
      <w:t xml:space="preserve">Page: </w:t>
    </w:r>
    <w:r>
      <w:rPr>
        <w:b/>
        <w:color w:val="0000FF"/>
        <w:sz w:val="18"/>
        <w:szCs w:val="18"/>
      </w:rPr>
      <w:fldChar w:fldCharType="begin"/>
    </w:r>
    <w:r>
      <w:rPr>
        <w:b/>
        <w:color w:val="0000FF"/>
        <w:sz w:val="18"/>
        <w:szCs w:val="18"/>
      </w:rPr>
      <w:instrText>PAGE</w:instrText>
    </w:r>
    <w:r>
      <w:rPr>
        <w:b/>
        <w:color w:val="0000FF"/>
        <w:sz w:val="18"/>
        <w:szCs w:val="18"/>
      </w:rPr>
      <w:fldChar w:fldCharType="separate"/>
    </w:r>
    <w:r w:rsidR="005A5762">
      <w:rPr>
        <w:b/>
        <w:noProof/>
        <w:color w:val="0000FF"/>
        <w:sz w:val="18"/>
        <w:szCs w:val="18"/>
      </w:rPr>
      <w:t>2</w:t>
    </w:r>
    <w:r>
      <w:rPr>
        <w:b/>
        <w:color w:val="0000FF"/>
        <w:sz w:val="18"/>
        <w:szCs w:val="18"/>
      </w:rPr>
      <w:fldChar w:fldCharType="end"/>
    </w:r>
    <w:r>
      <w:rPr>
        <w:b/>
        <w:color w:val="0000FF"/>
        <w:sz w:val="18"/>
        <w:szCs w:val="18"/>
      </w:rPr>
      <w:t>/</w:t>
    </w:r>
    <w:r>
      <w:rPr>
        <w:b/>
        <w:color w:val="0000FF"/>
        <w:sz w:val="18"/>
        <w:szCs w:val="18"/>
      </w:rPr>
      <w:fldChar w:fldCharType="begin"/>
    </w:r>
    <w:r>
      <w:rPr>
        <w:b/>
        <w:color w:val="0000FF"/>
        <w:sz w:val="18"/>
        <w:szCs w:val="18"/>
      </w:rPr>
      <w:instrText>NUMPAGES</w:instrText>
    </w:r>
    <w:r>
      <w:rPr>
        <w:b/>
        <w:color w:val="0000FF"/>
        <w:sz w:val="18"/>
        <w:szCs w:val="18"/>
      </w:rPr>
      <w:fldChar w:fldCharType="separate"/>
    </w:r>
    <w:r w:rsidR="005A5762">
      <w:rPr>
        <w:b/>
        <w:noProof/>
        <w:color w:val="0000FF"/>
        <w:sz w:val="18"/>
        <w:szCs w:val="18"/>
      </w:rPr>
      <w:t>3</w:t>
    </w:r>
    <w:r>
      <w:rPr>
        <w:b/>
        <w:color w:val="0000F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434F7" w14:textId="77777777" w:rsidR="000C2BDA" w:rsidRDefault="00CC5684">
    <w:pPr>
      <w:tabs>
        <w:tab w:val="right" w:pos="9360"/>
      </w:tabs>
      <w:rPr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  <w:t xml:space="preserve">Page: </w:t>
    </w:r>
    <w:r>
      <w:rPr>
        <w:b/>
        <w:color w:val="0000FF"/>
        <w:sz w:val="18"/>
        <w:szCs w:val="18"/>
      </w:rPr>
      <w:fldChar w:fldCharType="begin"/>
    </w:r>
    <w:r>
      <w:rPr>
        <w:b/>
        <w:color w:val="0000FF"/>
        <w:sz w:val="18"/>
        <w:szCs w:val="18"/>
      </w:rPr>
      <w:instrText>PAGE</w:instrText>
    </w:r>
    <w:r>
      <w:rPr>
        <w:b/>
        <w:color w:val="0000FF"/>
        <w:sz w:val="18"/>
        <w:szCs w:val="18"/>
      </w:rPr>
      <w:fldChar w:fldCharType="separate"/>
    </w:r>
    <w:r w:rsidR="005A5762">
      <w:rPr>
        <w:b/>
        <w:noProof/>
        <w:color w:val="0000FF"/>
        <w:sz w:val="18"/>
        <w:szCs w:val="18"/>
      </w:rPr>
      <w:t>1</w:t>
    </w:r>
    <w:r>
      <w:rPr>
        <w:b/>
        <w:color w:val="0000FF"/>
        <w:sz w:val="18"/>
        <w:szCs w:val="18"/>
      </w:rPr>
      <w:fldChar w:fldCharType="end"/>
    </w:r>
    <w:r>
      <w:rPr>
        <w:b/>
        <w:color w:val="0000FF"/>
        <w:sz w:val="18"/>
        <w:szCs w:val="18"/>
      </w:rPr>
      <w:t>/</w:t>
    </w:r>
    <w:r>
      <w:rPr>
        <w:b/>
        <w:color w:val="0000FF"/>
        <w:sz w:val="18"/>
        <w:szCs w:val="18"/>
      </w:rPr>
      <w:fldChar w:fldCharType="begin"/>
    </w:r>
    <w:r>
      <w:rPr>
        <w:b/>
        <w:color w:val="0000FF"/>
        <w:sz w:val="18"/>
        <w:szCs w:val="18"/>
      </w:rPr>
      <w:instrText>NUMPAGES</w:instrText>
    </w:r>
    <w:r>
      <w:rPr>
        <w:b/>
        <w:color w:val="0000FF"/>
        <w:sz w:val="18"/>
        <w:szCs w:val="18"/>
      </w:rPr>
      <w:fldChar w:fldCharType="separate"/>
    </w:r>
    <w:r w:rsidR="005A5762">
      <w:rPr>
        <w:b/>
        <w:noProof/>
        <w:color w:val="0000FF"/>
        <w:sz w:val="18"/>
        <w:szCs w:val="18"/>
      </w:rPr>
      <w:t>2</w:t>
    </w:r>
    <w:r>
      <w:rPr>
        <w:b/>
        <w:color w:val="0000F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C976F" w14:textId="77777777" w:rsidR="00C24DF8" w:rsidRDefault="00C24DF8">
      <w:r>
        <w:separator/>
      </w:r>
    </w:p>
  </w:footnote>
  <w:footnote w:type="continuationSeparator" w:id="0">
    <w:p w14:paraId="6F3B2A2B" w14:textId="77777777" w:rsidR="00C24DF8" w:rsidRDefault="00C24DF8">
      <w:r>
        <w:continuationSeparator/>
      </w:r>
    </w:p>
  </w:footnote>
  <w:footnote w:id="1">
    <w:p w14:paraId="14ECB442" w14:textId="77777777" w:rsidR="000C2BDA" w:rsidRDefault="00CC5684">
      <w:pPr>
        <w:spacing w:line="276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Nikolai Leung, Qualcomm Inc., with detailed minutes provided by Bo Burman, Ozgur </w:t>
      </w:r>
      <w:proofErr w:type="spellStart"/>
      <w:r>
        <w:rPr>
          <w:sz w:val="20"/>
          <w:szCs w:val="20"/>
        </w:rPr>
        <w:t>Oyman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Iraj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Sodagar</w:t>
      </w:r>
      <w:proofErr w:type="spellEnd"/>
      <w:r>
        <w:rPr>
          <w:sz w:val="20"/>
          <w:szCs w:val="20"/>
        </w:rPr>
        <w:t>, and email link summary from Thomas Stockhammer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E5ECA" w14:textId="77777777" w:rsidR="000C2BDA" w:rsidRDefault="000C2BDA"/>
  <w:p w14:paraId="3E074E5D" w14:textId="77777777" w:rsidR="000C2BDA" w:rsidRDefault="000C2BDA"/>
  <w:p w14:paraId="39561D9A" w14:textId="77777777" w:rsidR="000C2BDA" w:rsidRDefault="000C2B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7ADA8" w14:textId="77777777" w:rsidR="000C2BDA" w:rsidRDefault="00CC5684">
    <w:pPr>
      <w:spacing w:after="120" w:line="261" w:lineRule="auto"/>
      <w:rPr>
        <w:b/>
        <w:i/>
      </w:rPr>
    </w:pPr>
    <w:r>
      <w:rPr>
        <w:b/>
      </w:rPr>
      <w:t>3GPP TSG SA WG4#10</w:t>
    </w:r>
    <w:r w:rsidR="00E44910">
      <w:rPr>
        <w:b/>
      </w:rPr>
      <w:t>9</w:t>
    </w:r>
    <w:r>
      <w:rPr>
        <w:b/>
      </w:rPr>
      <w:t>-e meeting</w:t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proofErr w:type="spellStart"/>
    <w:r>
      <w:rPr>
        <w:b/>
        <w:i/>
      </w:rPr>
      <w:t>Tdoc</w:t>
    </w:r>
    <w:proofErr w:type="spellEnd"/>
    <w:r>
      <w:rPr>
        <w:b/>
        <w:i/>
      </w:rPr>
      <w:t xml:space="preserve"> S4-200</w:t>
    </w:r>
    <w:r w:rsidR="00E93A78">
      <w:rPr>
        <w:b/>
        <w:i/>
      </w:rPr>
      <w:t>XXX</w:t>
    </w:r>
    <w:r>
      <w:rPr>
        <w:b/>
        <w:i/>
      </w:rPr>
      <w:t xml:space="preserve">                                                     </w:t>
    </w:r>
  </w:p>
  <w:p w14:paraId="31DDDAB4" w14:textId="77777777" w:rsidR="000C2BDA" w:rsidRDefault="009B0689">
    <w:pPr>
      <w:spacing w:after="120" w:line="261" w:lineRule="auto"/>
      <w:rPr>
        <w:b/>
      </w:rPr>
    </w:pPr>
    <w:r>
      <w:rPr>
        <w:b/>
      </w:rPr>
      <w:t>30</w:t>
    </w:r>
    <w:r>
      <w:rPr>
        <w:b/>
        <w:vertAlign w:val="superscript"/>
      </w:rPr>
      <w:t xml:space="preserve">th </w:t>
    </w:r>
    <w:r>
      <w:rPr>
        <w:b/>
      </w:rPr>
      <w:t>May</w:t>
    </w:r>
    <w:r w:rsidR="00CC5684">
      <w:rPr>
        <w:b/>
      </w:rPr>
      <w:t xml:space="preserve"> </w:t>
    </w:r>
    <w:r>
      <w:rPr>
        <w:b/>
      </w:rPr>
      <w:t>–</w:t>
    </w:r>
    <w:r w:rsidR="00CC5684">
      <w:rPr>
        <w:b/>
      </w:rPr>
      <w:t xml:space="preserve"> </w:t>
    </w:r>
    <w:r>
      <w:rPr>
        <w:b/>
      </w:rPr>
      <w:t>3</w:t>
    </w:r>
    <w:r w:rsidRPr="009B0689">
      <w:rPr>
        <w:b/>
        <w:vertAlign w:val="superscript"/>
      </w:rPr>
      <w:t>rd</w:t>
    </w:r>
    <w:r>
      <w:rPr>
        <w:b/>
      </w:rPr>
      <w:t xml:space="preserve"> June</w:t>
    </w:r>
    <w:r w:rsidR="00CC5684">
      <w:rPr>
        <w:b/>
      </w:rPr>
      <w:t xml:space="preserve"> 2020</w:t>
    </w:r>
  </w:p>
  <w:p w14:paraId="271BE89C" w14:textId="77777777" w:rsidR="000C2BDA" w:rsidRDefault="000C2BDA">
    <w:pPr>
      <w:tabs>
        <w:tab w:val="right" w:pos="954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328A"/>
    <w:multiLevelType w:val="multilevel"/>
    <w:tmpl w:val="1F6E49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085D77"/>
    <w:multiLevelType w:val="multilevel"/>
    <w:tmpl w:val="E8220358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1AA30A88"/>
    <w:multiLevelType w:val="multilevel"/>
    <w:tmpl w:val="586A4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967352"/>
    <w:multiLevelType w:val="multilevel"/>
    <w:tmpl w:val="C2BEA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1B218C"/>
    <w:multiLevelType w:val="multilevel"/>
    <w:tmpl w:val="6D04A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142BCB"/>
    <w:multiLevelType w:val="multilevel"/>
    <w:tmpl w:val="70EED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DA"/>
    <w:rsid w:val="000C2BDA"/>
    <w:rsid w:val="002D6936"/>
    <w:rsid w:val="003113BA"/>
    <w:rsid w:val="005A5762"/>
    <w:rsid w:val="007322B7"/>
    <w:rsid w:val="007C6DE7"/>
    <w:rsid w:val="007E0730"/>
    <w:rsid w:val="00883E39"/>
    <w:rsid w:val="009261A1"/>
    <w:rsid w:val="009841C5"/>
    <w:rsid w:val="009B0689"/>
    <w:rsid w:val="00C24DF8"/>
    <w:rsid w:val="00CC5684"/>
    <w:rsid w:val="00CC7756"/>
    <w:rsid w:val="00E4057F"/>
    <w:rsid w:val="00E44910"/>
    <w:rsid w:val="00E93A78"/>
    <w:rsid w:val="00F6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E32AB"/>
  <w15:docId w15:val="{94F7A82D-91B0-3D48-B74F-2D7AB4D6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ind w:right="1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730"/>
    <w:pPr>
      <w:widowControl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480" w:after="120"/>
      <w:ind w:right="140"/>
      <w:outlineLvl w:val="0"/>
    </w:pPr>
    <w:rPr>
      <w:rFonts w:ascii="Arial" w:eastAsia="Arial" w:hAnsi="Arial" w:cs="Arial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spacing w:after="120"/>
      <w:ind w:left="2131" w:right="140" w:hanging="2131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spacing w:before="120"/>
      <w:ind w:right="14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widowControl w:val="0"/>
      <w:spacing w:before="240" w:after="40"/>
      <w:ind w:right="140"/>
      <w:outlineLvl w:val="3"/>
    </w:pPr>
    <w:rPr>
      <w:rFonts w:ascii="Arial" w:eastAsia="Arial" w:hAnsi="Arial" w:cs="Arial"/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 w:val="0"/>
      <w:spacing w:before="20"/>
      <w:ind w:left="3402" w:right="140" w:hanging="566"/>
      <w:outlineLvl w:val="4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 w:val="0"/>
      <w:spacing w:before="20"/>
      <w:ind w:left="2835" w:right="140"/>
      <w:outlineLvl w:val="5"/>
    </w:pPr>
    <w:rPr>
      <w:rFonts w:ascii="Arial" w:eastAsia="Arial" w:hAnsi="Arial" w:cs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spacing w:before="240" w:after="60"/>
      <w:ind w:right="140"/>
      <w:jc w:val="center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widowControl w:val="0"/>
      <w:spacing w:after="60"/>
      <w:ind w:right="140"/>
      <w:jc w:val="center"/>
    </w:pPr>
    <w:rPr>
      <w:rFonts w:ascii="Calibri" w:eastAsia="Calibri" w:hAnsi="Calibri" w:cs="Calibri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F2B"/>
    <w:pPr>
      <w:widowControl w:val="0"/>
      <w:tabs>
        <w:tab w:val="center" w:pos="4680"/>
        <w:tab w:val="right" w:pos="9360"/>
      </w:tabs>
      <w:ind w:right="140"/>
    </w:pPr>
    <w:rPr>
      <w:rFonts w:ascii="Arial" w:eastAsia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F0F2B"/>
  </w:style>
  <w:style w:type="paragraph" w:styleId="Footer">
    <w:name w:val="footer"/>
    <w:basedOn w:val="Normal"/>
    <w:link w:val="FooterChar"/>
    <w:uiPriority w:val="99"/>
    <w:unhideWhenUsed/>
    <w:rsid w:val="003F0F2B"/>
    <w:pPr>
      <w:widowControl w:val="0"/>
      <w:tabs>
        <w:tab w:val="center" w:pos="4680"/>
        <w:tab w:val="right" w:pos="9360"/>
      </w:tabs>
      <w:ind w:right="140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F0F2B"/>
  </w:style>
  <w:style w:type="paragraph" w:customStyle="1" w:styleId="Heading">
    <w:name w:val="Heading"/>
    <w:aliases w:val="1_"/>
    <w:basedOn w:val="Normal"/>
    <w:link w:val="HeadingCar"/>
    <w:rsid w:val="003F0F2B"/>
    <w:pPr>
      <w:widowControl w:val="0"/>
      <w:spacing w:after="120" w:line="240" w:lineRule="atLeast"/>
      <w:ind w:left="1260" w:hanging="551"/>
    </w:pPr>
    <w:rPr>
      <w:rFonts w:ascii="Arial" w:eastAsia="SimSun" w:hAnsi="Arial"/>
      <w:b/>
      <w:sz w:val="22"/>
      <w:szCs w:val="20"/>
      <w:lang w:val="en-GB"/>
    </w:rPr>
  </w:style>
  <w:style w:type="character" w:customStyle="1" w:styleId="HeadingCar">
    <w:name w:val="Heading Car"/>
    <w:aliases w:val="1_ Car"/>
    <w:link w:val="Heading"/>
    <w:rsid w:val="003F0F2B"/>
    <w:rPr>
      <w:rFonts w:eastAsia="SimSun" w:cs="Times New Roman"/>
      <w:b/>
      <w:szCs w:val="20"/>
      <w:lang w:val="en-GB"/>
    </w:rPr>
  </w:style>
  <w:style w:type="table" w:customStyle="1" w:styleId="afff5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CC775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22B7"/>
  </w:style>
  <w:style w:type="character" w:styleId="UnresolvedMention">
    <w:name w:val="Unresolved Mention"/>
    <w:basedOn w:val="DefaultParagraphFont"/>
    <w:uiPriority w:val="99"/>
    <w:semiHidden/>
    <w:unhideWhenUsed/>
    <w:rsid w:val="002D6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tJNY5J7cgtNI-yxv3lTD5vk5Li9D8X2/view?usp=sharing" TargetMode="External"/><Relationship Id="rId13" Type="http://schemas.openxmlformats.org/officeDocument/2006/relationships/hyperlink" Target="http://www.3gpp.org/ftp/tsg_sa/WG4_CODEC/TSGS4_109-e/Docs/S4-200803.zip" TargetMode="External"/><Relationship Id="rId18" Type="http://schemas.openxmlformats.org/officeDocument/2006/relationships/hyperlink" Target="http://www.3gpp.org/ftp/tsg_sa/WG4_CODEC/TSGS4_109-e/Docs/S4-200747.zi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3gpp.org/ftp/tsg_sa/WG4_CODEC/TSGS4_109-e/Docs/S4-200777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3gpp.org/ftp/tsg_sa/WG4_CODEC/TSGS4_109-e/Docs/S4-200826.zip" TargetMode="External"/><Relationship Id="rId17" Type="http://schemas.openxmlformats.org/officeDocument/2006/relationships/hyperlink" Target="http://www.3gpp.org/ftp/tsg_sa/WG4_CODEC/TSGS4_109-e/Docs/S4-200748.zip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sa/WG4_CODEC/TSGS4_109-e/Docs/S4-200840.zip" TargetMode="External"/><Relationship Id="rId20" Type="http://schemas.openxmlformats.org/officeDocument/2006/relationships/hyperlink" Target="http://www.3gpp.org/ftp/tsg_sa/WG4_CODEC/TSGS4_109-e/Docs/S4-200776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tsg_sa/WG4_CODEC/TSGS4_109-e/Docs/S4-200818.zi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sa/WG4_CODEC/TSGS4_109-e/Docs/S4-200738.zi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3gpp.org/ftp/tsg_sa/WG4_CODEC/TSGS4_109-e/Docs/S4-200825.zip" TargetMode="External"/><Relationship Id="rId19" Type="http://schemas.openxmlformats.org/officeDocument/2006/relationships/hyperlink" Target="http://www.3gpp.org/ftp/tsg_sa/WG4_CODEC/TSGS4_109-e/Docs/S4-200814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sa/WG4_CODEC/TSGS4_109-e/Docs/S4-200724.zip" TargetMode="External"/><Relationship Id="rId14" Type="http://schemas.openxmlformats.org/officeDocument/2006/relationships/hyperlink" Target="http://www.3gpp.org/ftp/tsg_sa/WG4_CODEC/TSGS4_109-e/Docs/S4-200737.zip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Lpy3UZ0qPV9lzTVnPpQR1DVc1A==">AMUW2mVjv7jT/NISGMMDij+3NgN8YnSA4yrOMHUHtrGcViAtar4PQ0v6v89V8/fXoKQkzCD3/EK0yyvfQfJHQmiIXh0MtK8UmexpbjWfHtKByAepQrC3tHCvjbCJnmY78VGGkW55bGyGxX+xC4NQeW7kCyS1xeFr5OzRkRH0/Gn5RBKrGRN6cZo8NJjv4VwfBTKrrMx7YuqHfcUV61r6dsb+RemwnmEiM4HJ1fnBtehVebPTJ+0tm8G5jGRGEb/3zrkNoM02kSsCATjk+IhZxMxjVRgeaXpNuBktEvnDYRvSXRxUu9QXWVtkqtD/Qy0F8miHMjFKSxqtE3UnWpu/NC2VYLc9rODiPOTlhkO6ooDeti9qZ0+eSWn9+v40Iy57NpOsOa6ghw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Nikolai Leung</cp:lastModifiedBy>
  <cp:revision>19</cp:revision>
  <dcterms:created xsi:type="dcterms:W3CDTF">2020-05-26T04:15:00Z</dcterms:created>
  <dcterms:modified xsi:type="dcterms:W3CDTF">2020-05-26T06:34:00Z</dcterms:modified>
</cp:coreProperties>
</file>