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736"/>
        <w:gridCol w:w="2039"/>
        <w:gridCol w:w="1025"/>
        <w:gridCol w:w="1612"/>
      </w:tblGrid>
      <w:tr w:rsidR="00221A07" w:rsidRPr="006C2C15" w:rsidTr="00F637A2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Tdoc</w:t>
            </w:r>
          </w:p>
        </w:tc>
        <w:tc>
          <w:tcPr>
            <w:tcW w:w="37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15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03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6C2C15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1B628B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6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A209A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6C2C15" w:rsidRDefault="008734BB" w:rsidP="004A209A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Default="004A209A" w:rsidP="004A209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SA4#10</w:t>
            </w:r>
            <w:r w:rsidR="008734BB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182AA0" w:rsidRDefault="004A209A" w:rsidP="004A209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6C2C15" w:rsidRDefault="004A209A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6C2C15" w:rsidRDefault="004A209A" w:rsidP="004A209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7E555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 w:rsidR="000D6ECD">
              <w:rPr>
                <w:rFonts w:cs="Arial"/>
                <w:color w:val="0000FF"/>
                <w:sz w:val="20"/>
              </w:rPr>
              <w:t>90</w:t>
            </w:r>
            <w:r w:rsidR="008734BB">
              <w:rPr>
                <w:rFonts w:cs="Arial"/>
                <w:color w:val="0000FF"/>
                <w:sz w:val="20"/>
              </w:rPr>
              <w:t>841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7E555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Meeting agenda for SA4#</w:t>
            </w:r>
            <w:r w:rsidR="00524933">
              <w:rPr>
                <w:rFonts w:cs="Arial"/>
                <w:sz w:val="20"/>
              </w:rPr>
              <w:t>10</w:t>
            </w:r>
            <w:r w:rsidR="008734BB">
              <w:rPr>
                <w:rFonts w:cs="Arial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0D6ECD" w:rsidP="000D6ECD">
            <w:pPr>
              <w:widowControl/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</w:t>
            </w:r>
            <w:r w:rsidR="008734BB">
              <w:rPr>
                <w:rFonts w:cs="Arial"/>
                <w:color w:val="0000FF"/>
                <w:sz w:val="20"/>
              </w:rPr>
              <w:t>842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0D6ECD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meeting schedule for </w:t>
            </w:r>
            <w:r w:rsidR="00221A07" w:rsidRPr="006C2C15">
              <w:rPr>
                <w:rFonts w:cs="Arial"/>
                <w:sz w:val="20"/>
              </w:rPr>
              <w:t>SA4#</w:t>
            </w:r>
            <w:r w:rsidR="00524933">
              <w:rPr>
                <w:rFonts w:cs="Arial"/>
                <w:sz w:val="20"/>
              </w:rPr>
              <w:t>10</w:t>
            </w:r>
            <w:r w:rsidR="008734BB">
              <w:rPr>
                <w:rFonts w:cs="Arial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624F5F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90970</w:t>
            </w:r>
          </w:p>
        </w:tc>
      </w:tr>
      <w:tr w:rsidR="00BF2111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Default="00517DC7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BF2111">
              <w:rPr>
                <w:rFonts w:cs="Arial"/>
                <w:sz w:val="20"/>
              </w:rPr>
              <w:t>LS (S2-1904010) on Group Message Delivery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one2many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517DC7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S4-190973</w:t>
            </w:r>
          </w:p>
        </w:tc>
      </w:tr>
      <w:tr w:rsidR="00BF2111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Default="00BF2111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26.501-0001 rev 1 Clarification of configuration updates when not streaming media data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InterDigital CE Intermediate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925A70">
              <w:rPr>
                <w:rFonts w:cs="Arial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395305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S4-191004</w:t>
            </w:r>
          </w:p>
        </w:tc>
      </w:tr>
      <w:tr w:rsidR="00BF2111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F2111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3A6485" w:rsidRDefault="003A648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3A6485">
              <w:rPr>
                <w:sz w:val="20"/>
              </w:rPr>
              <w:t>Reply LS on Use Cases for eXtended Reality (XR) in 5G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C3C04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6C2C15" w:rsidRDefault="00C30FAE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90971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466EDA" w:rsidP="00BC3C04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</w:t>
            </w:r>
            <w:r w:rsidR="00597931">
              <w:rPr>
                <w:rFonts w:cs="Arial"/>
                <w:sz w:val="20"/>
              </w:rPr>
              <w:t xml:space="preserve">26.501 </w:t>
            </w:r>
            <w:r>
              <w:rPr>
                <w:rFonts w:cs="Arial"/>
                <w:sz w:val="20"/>
              </w:rPr>
              <w:t xml:space="preserve">on </w:t>
            </w:r>
            <w:r w:rsidR="00BC3C04" w:rsidRPr="00BC3C04">
              <w:rPr>
                <w:rFonts w:cs="Arial"/>
                <w:sz w:val="20"/>
              </w:rPr>
              <w:t>Architecture Updates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26.501 on</w:t>
            </w:r>
            <w:r w:rsidRPr="00BC3C04">
              <w:rPr>
                <w:rFonts w:cs="Arial"/>
                <w:sz w:val="20"/>
              </w:rPr>
              <w:t xml:space="preserve"> </w:t>
            </w:r>
            <w:r w:rsidR="00BC3C04" w:rsidRPr="00BC3C04">
              <w:rPr>
                <w:rFonts w:cs="Arial"/>
                <w:sz w:val="20"/>
              </w:rPr>
              <w:t>Session Handling for 5GMS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26.117 on </w:t>
            </w:r>
            <w:r w:rsidR="00BC3C04" w:rsidRPr="00BC3C04">
              <w:rPr>
                <w:rFonts w:cs="Arial"/>
                <w:sz w:val="20"/>
              </w:rPr>
              <w:t>PSS-based and EVS Media Capabilities and Operation Points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F2699F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S4-191008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26.117 on </w:t>
            </w:r>
            <w:r w:rsidR="00BC3C04" w:rsidRPr="00BC3C04">
              <w:rPr>
                <w:rFonts w:cs="Arial"/>
                <w:sz w:val="20"/>
              </w:rPr>
              <w:t>5GMS Mapping of Audio Operation Points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F2699F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S4-191009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90850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26.511 on </w:t>
            </w:r>
            <w:r w:rsidR="00BC3C04" w:rsidRPr="00BC3C04">
              <w:rPr>
                <w:rFonts w:cs="Arial"/>
                <w:sz w:val="20"/>
              </w:rPr>
              <w:t>DASH-based Ingest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26.511 on </w:t>
            </w:r>
            <w:r w:rsidR="00BC3C04" w:rsidRPr="00BC3C04">
              <w:rPr>
                <w:rFonts w:cs="Arial"/>
                <w:sz w:val="20"/>
              </w:rPr>
              <w:t>Client APIs for 5GMS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26.511 on </w:t>
            </w:r>
            <w:r w:rsidR="00BC3C04" w:rsidRPr="00BC3C04">
              <w:rPr>
                <w:rFonts w:cs="Arial"/>
                <w:sz w:val="20"/>
              </w:rPr>
              <w:t>Device Media Capabilities for 5GMS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26.925 on </w:t>
            </w:r>
            <w:r w:rsidR="00BC3C04" w:rsidRPr="00BC3C04">
              <w:rPr>
                <w:rFonts w:cs="Arial"/>
                <w:sz w:val="20"/>
              </w:rPr>
              <w:t>AR/VR/XR Traffic Characteristics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177C71">
              <w:rPr>
                <w:rFonts w:cs="Arial"/>
                <w:sz w:val="20"/>
              </w:rPr>
              <w:t>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BC3C04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C3C04">
              <w:rPr>
                <w:rFonts w:cs="Arial"/>
                <w:sz w:val="20"/>
              </w:rPr>
              <w:t>Proposed update to PD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Proposed update to TR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S4-190856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BC3C04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C3C04">
              <w:rPr>
                <w:rFonts w:cs="Arial"/>
                <w:sz w:val="20"/>
              </w:rPr>
              <w:t>Standardization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C526F2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S4-190986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Updated Use Case for Spatial Data Sharing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Architectures for TR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893415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S4-190995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New XR Architectures</w:t>
            </w:r>
            <w:r w:rsidR="00DD2E97">
              <w:rPr>
                <w:rFonts w:cs="Arial"/>
                <w:sz w:val="20"/>
              </w:rPr>
              <w:t xml:space="preserve"> </w:t>
            </w:r>
            <w:r w:rsidR="00906F74" w:rsidRPr="00800BEF">
              <w:rPr>
                <w:rFonts w:cs="Arial"/>
                <w:color w:val="FF0000"/>
                <w:sz w:val="20"/>
              </w:rPr>
              <w:t>WITHDRAWN</w:t>
            </w:r>
            <w:r w:rsidR="00906F74" w:rsidRPr="00DD2E97">
              <w:rPr>
                <w:rFonts w:cs="Arial"/>
                <w:color w:val="FF0000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Use Cases to Architecture Mappings</w:t>
            </w:r>
            <w:r w:rsidR="00DD2E97">
              <w:rPr>
                <w:rFonts w:cs="Arial"/>
                <w:sz w:val="20"/>
              </w:rPr>
              <w:t xml:space="preserve"> </w:t>
            </w:r>
            <w:r w:rsidR="00906F74" w:rsidRPr="00800BEF">
              <w:rPr>
                <w:rFonts w:cs="Arial"/>
                <w:color w:val="FF0000"/>
                <w:sz w:val="20"/>
              </w:rPr>
              <w:t>WITHDRAWN</w:t>
            </w:r>
            <w:r w:rsidR="00906F74" w:rsidRPr="00DD2E97">
              <w:rPr>
                <w:rFonts w:cs="Arial"/>
                <w:color w:val="FF0000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Updates on Form Factors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F36177" w:rsidRDefault="00020367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F36177">
              <w:rPr>
                <w:rFonts w:cs="Arial"/>
                <w:bCs/>
                <w:color w:val="0000FF"/>
                <w:sz w:val="20"/>
              </w:rPr>
              <w:t>S4-190996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597931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="00BC3C04" w:rsidRPr="00BC3C04">
              <w:rPr>
                <w:rFonts w:cs="Arial"/>
                <w:sz w:val="20"/>
              </w:rPr>
              <w:t>XR Formats and Properties</w:t>
            </w:r>
            <w:r w:rsidR="00DD2E97">
              <w:rPr>
                <w:rFonts w:cs="Arial"/>
                <w:sz w:val="20"/>
              </w:rPr>
              <w:t xml:space="preserve"> </w:t>
            </w:r>
            <w:r w:rsidR="00510B20" w:rsidRPr="00800BEF">
              <w:rPr>
                <w:rFonts w:cs="Arial"/>
                <w:color w:val="FF0000"/>
                <w:sz w:val="20"/>
              </w:rPr>
              <w:t>WITHDRAWN</w:t>
            </w:r>
            <w:r w:rsidR="00510B20" w:rsidRPr="00DD2E97">
              <w:rPr>
                <w:rFonts w:cs="Arial"/>
                <w:color w:val="FF0000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972EC3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SID on Feasibility Study on VR Streaming Conformance and Guidelines (FS_VR_CoGui)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906F74" w:rsidRDefault="00906F7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906F74">
              <w:rPr>
                <w:rFonts w:cs="Arial"/>
                <w:color w:val="0000FF"/>
                <w:sz w:val="20"/>
                <w:lang w:eastAsia="zh-CN"/>
              </w:rPr>
              <w:t>S4-190981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BC3C04" w:rsidRDefault="00BC3C04" w:rsidP="00BC3C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C3C04">
              <w:rPr>
                <w:rFonts w:cs="Arial"/>
                <w:sz w:val="20"/>
              </w:rPr>
              <w:t>CR 26.114-0479 rev 3 Interfacing MTSI client with 3GPP L2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BC3C04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8D60A9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  <w:r w:rsidR="008D60A9">
              <w:rPr>
                <w:rFonts w:cs="Arial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DD0F73" w:rsidP="00BC3C0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S4-191035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AB1350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TS 26.501 5G Media Streaming (5GMS); General description and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597931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597931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331307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call for proposals for an internationally agreed Vehicular Multimedia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FA681B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Focus Group on Vehicular Multimedia (FG-VM)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FA681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FA681B" w:rsidP="00FA681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from SC 29/WG 1 to 3GPP on JPEG XS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FA681B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 JTC 1/SC 29 WG1 (ITU-T SG16)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FA681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FA681B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a framework for the interoperability of AR components, systems and services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FA681B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ISG ARF (Augmented Reality Framework)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FA681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BC3C04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26.114-0481 updating reference to RFC 8627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7443F8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S4-191022</w:t>
            </w:r>
          </w:p>
        </w:tc>
      </w:tr>
      <w:tr w:rsidR="00BC3C04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BC3C04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26.114-0482 updating reference to RFC 8627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3C04" w:rsidRPr="006C2C15" w:rsidRDefault="007443F8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S4-191023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S4-190871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26.114-0483 updating reference to RFC 8627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7443F8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S4-191024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26.114-0484 updating reference to RFC 8627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7443F8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S4-191025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26.114-0485 on Management Objects for CHEM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621A33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S4-191037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26.114-0486 on SDP Examples for CHEM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621A33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S4-191038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26.959-0001 Updates based on CHEM feature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621A33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S4-191039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 Work Item Summary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621A33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S4-191040</w:t>
            </w:r>
          </w:p>
        </w:tc>
      </w:tr>
      <w:tr w:rsidR="00245935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0" w:name="_Hlk16699984"/>
            <w:r>
              <w:rPr>
                <w:rFonts w:cs="Arial"/>
                <w:color w:val="0000FF"/>
                <w:sz w:val="20"/>
              </w:rPr>
              <w:t>S4-190877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24593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updates to CHEM feature and use of Application Layer Redundancy (To:</w:t>
            </w:r>
            <w:r w:rsidR="006F40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SA2, CT3)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Default="004B20F5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24593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  <w:r w:rsidR="004B20F5">
              <w:rPr>
                <w:rFonts w:cs="Arial"/>
                <w:sz w:val="20"/>
              </w:rPr>
              <w:t>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935" w:rsidRPr="006C2C15" w:rsidRDefault="00BE677B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S4-191020</w:t>
            </w:r>
          </w:p>
        </w:tc>
      </w:tr>
      <w:bookmarkEnd w:id="0"/>
      <w:tr w:rsidR="003E7B7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Default="003E7B7F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Real-time XR Sharing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1B628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1B628B" w:rsidRDefault="001B628B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1B628B">
              <w:rPr>
                <w:rFonts w:cs="Arial"/>
                <w:color w:val="0000FF"/>
                <w:sz w:val="20"/>
                <w:lang w:eastAsia="zh-CN"/>
              </w:rPr>
              <w:t>S4-190983</w:t>
            </w:r>
          </w:p>
        </w:tc>
      </w:tr>
      <w:tr w:rsidR="003E7B7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Default="003E7B7F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XR Streaming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1B628B" w:rsidRDefault="001B628B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1B628B">
              <w:rPr>
                <w:rFonts w:cs="Arial"/>
                <w:color w:val="0000FF"/>
                <w:sz w:val="20"/>
                <w:lang w:eastAsia="zh-CN"/>
              </w:rPr>
              <w:t>S4-190984</w:t>
            </w:r>
          </w:p>
        </w:tc>
      </w:tr>
      <w:tr w:rsidR="003E7B7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Default="003E7B7F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Extension of the conversational VR use case</w:t>
            </w:r>
            <w:r w:rsidR="00DD2E97">
              <w:rPr>
                <w:rFonts w:cs="Arial"/>
                <w:sz w:val="20"/>
              </w:rPr>
              <w:t xml:space="preserve"> </w:t>
            </w:r>
            <w:r w:rsidR="00800BEF" w:rsidRPr="00800BEF">
              <w:rPr>
                <w:rFonts w:cs="Arial"/>
                <w:color w:val="FF0000"/>
                <w:sz w:val="20"/>
              </w:rPr>
              <w:t>WITHDRAWN</w:t>
            </w:r>
            <w:r w:rsidR="00800BEF">
              <w:rPr>
                <w:rFonts w:cs="Arial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6C2C15" w:rsidRDefault="003E7B7F" w:rsidP="003E7B7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E7B7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Default="003E7B7F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Additional use case on multiple rooms for VR conferencing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6C2C15" w:rsidRDefault="003E7B7F" w:rsidP="003E7B7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E7B7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Default="003E7B7F" w:rsidP="003E7B7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Audio and Video aspects in VR conferencing</w:t>
            </w:r>
            <w:r w:rsidR="00DD2E97">
              <w:rPr>
                <w:rFonts w:cs="Arial"/>
                <w:sz w:val="20"/>
              </w:rPr>
              <w:t xml:space="preserve"> </w:t>
            </w:r>
            <w:r w:rsidR="00800BEF" w:rsidRPr="00800BEF">
              <w:rPr>
                <w:rFonts w:cs="Arial"/>
                <w:color w:val="FF0000"/>
                <w:sz w:val="20"/>
              </w:rPr>
              <w:t>WITHDRAWN</w:t>
            </w:r>
            <w:r w:rsidR="00800BEF" w:rsidRPr="00DD2E97">
              <w:rPr>
                <w:rFonts w:cs="Arial"/>
                <w:color w:val="FF0000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3E7B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3E7B7F" w:rsidRDefault="003E7B7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7B7F" w:rsidRPr="006C2C15" w:rsidRDefault="003E7B7F" w:rsidP="003E7B7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52916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Default="00952916" w:rsidP="009529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Proposed Timeplan for 5G_MEDIA_MTSI_ext (v.0.5.0)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1B628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6C2C15" w:rsidRDefault="00CF6D60" w:rsidP="009529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S4-191034</w:t>
            </w:r>
          </w:p>
        </w:tc>
      </w:tr>
      <w:tr w:rsidR="00952916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Default="00952916" w:rsidP="009529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Proposed Updates to 5G_MEDIA_MTSI_ext WID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6C2C15" w:rsidRDefault="00621A33" w:rsidP="009529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S4-191033</w:t>
            </w:r>
          </w:p>
        </w:tc>
      </w:tr>
      <w:tr w:rsidR="00952916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Default="00952916" w:rsidP="009529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Work Item Summary on 5G_MEDIA_MTSI_ext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6C2C15" w:rsidRDefault="00952916" w:rsidP="009529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52916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Default="00952916" w:rsidP="009529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A14239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26.114 </w:t>
            </w:r>
            <w:r w:rsidR="00952916" w:rsidRPr="00952916">
              <w:rPr>
                <w:rFonts w:cs="Arial"/>
                <w:sz w:val="20"/>
              </w:rPr>
              <w:t>Alignment with MTSI on IMS Data Channel Support</w:t>
            </w:r>
            <w:r w:rsidR="007630C2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6C2C15" w:rsidRDefault="00952916" w:rsidP="009529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52916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Default="00952916" w:rsidP="009529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Proposed Timeplan for ITT4RT (v0.3.0)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6C2C15" w:rsidRDefault="001E6ABF" w:rsidP="009529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S4-191041</w:t>
            </w:r>
          </w:p>
        </w:tc>
      </w:tr>
      <w:tr w:rsidR="00952916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Default="00952916" w:rsidP="009529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S4-190888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ITT4RT Permanent Document - Requirements, Working Assumptions and Potential Solutions (v0.3.0)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95291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952916" w:rsidRDefault="00952916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2916" w:rsidRPr="006C2C15" w:rsidRDefault="001E6ABF" w:rsidP="009529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S4-191047</w:t>
            </w:r>
          </w:p>
        </w:tc>
      </w:tr>
      <w:tr w:rsidR="00E4218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ITT4RT: Further Considerations on Potential Solution for Carriage of Immersive Metadata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7C2E0D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S4-191051</w:t>
            </w:r>
          </w:p>
        </w:tc>
      </w:tr>
      <w:tr w:rsidR="00E4218F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ITT4RT: Further Considerations on Potential Solution for Viewport-Dependent Processing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B1197D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S4-191042</w:t>
            </w: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 xml:space="preserve">ITT4RT: Proposed Updates to Example </w:t>
            </w:r>
            <w:proofErr w:type="spellStart"/>
            <w:r w:rsidRPr="00E4218F">
              <w:rPr>
                <w:rFonts w:cs="Arial"/>
                <w:sz w:val="20"/>
              </w:rPr>
              <w:t>Signaling</w:t>
            </w:r>
            <w:proofErr w:type="spellEnd"/>
            <w:r w:rsidRPr="00E4218F">
              <w:rPr>
                <w:rFonts w:cs="Arial"/>
                <w:sz w:val="20"/>
              </w:rPr>
              <w:t xml:space="preserve"> Flows and Media Processing Procedures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E4218F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2D5162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26.114 </w:t>
            </w:r>
            <w:r w:rsidR="00E4218F"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A445DB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S4-191026</w:t>
            </w: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2D5162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</w:t>
            </w:r>
            <w:r w:rsidR="00CF2F28">
              <w:rPr>
                <w:rFonts w:cs="Arial"/>
                <w:sz w:val="20"/>
              </w:rPr>
              <w:t xml:space="preserve"> </w:t>
            </w:r>
            <w:r w:rsidR="00E4218F"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A445DB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S4-191027</w:t>
            </w: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2D5162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</w:t>
            </w:r>
            <w:r w:rsidR="00CF2F28">
              <w:rPr>
                <w:rFonts w:cs="Arial"/>
                <w:sz w:val="20"/>
              </w:rPr>
              <w:t xml:space="preserve"> </w:t>
            </w:r>
            <w:r w:rsidR="00E4218F"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A445DB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S4-191028</w:t>
            </w: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2D5162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</w:t>
            </w:r>
            <w:r w:rsidR="00CF2F28">
              <w:rPr>
                <w:rFonts w:cs="Arial"/>
                <w:sz w:val="20"/>
              </w:rPr>
              <w:t xml:space="preserve"> </w:t>
            </w:r>
            <w:r w:rsidR="00E4218F"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A445DB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S4-191029</w:t>
            </w: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E4218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2D5162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</w:t>
            </w:r>
            <w:r w:rsidR="00CF2F28">
              <w:rPr>
                <w:rFonts w:cs="Arial"/>
                <w:sz w:val="20"/>
              </w:rPr>
              <w:t xml:space="preserve"> </w:t>
            </w:r>
            <w:r w:rsidR="00E4218F"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E4218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E4218F" w:rsidRDefault="00E4218F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A445DB" w:rsidP="00E4218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S4-191030</w:t>
            </w:r>
          </w:p>
        </w:tc>
      </w:tr>
      <w:tr w:rsidR="00E4218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E4218F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D21566" w:rsidP="00DD2E9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changes to SA4 Sub Working Group (SWG) structure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Default="00D21566" w:rsidP="00DD2E9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218F" w:rsidRPr="006C2C15" w:rsidRDefault="00E4218F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E4218F" w:rsidRDefault="00CF2F28" w:rsidP="00CF2F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 Addition of MTSI Data Channel Media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AT&amp;T,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S4-190899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TS 26.xxx RTP/RTCP v0.0.1 Verification Procedures -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pass-through mode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26.501 QoE Signalling Corrections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5E27FE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S4-191006</w:t>
            </w: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 QoE XML Extension Possibilities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26.118 VR Metrics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" w:name="_Hlk16701456"/>
            <w:r>
              <w:rPr>
                <w:rFonts w:cs="Arial"/>
                <w:color w:val="0000FF"/>
                <w:sz w:val="20"/>
              </w:rPr>
              <w:lastRenderedPageBreak/>
              <w:t>S4-190905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Plan for VRQoE v0.2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  <w:r w:rsidR="0014441C">
              <w:rPr>
                <w:rFonts w:cs="Arial"/>
                <w:sz w:val="20"/>
              </w:rPr>
              <w:t>, 15.13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"/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</w:t>
            </w:r>
            <w:r w:rsidR="007A5D30">
              <w:rPr>
                <w:rFonts w:cs="Arial"/>
                <w:sz w:val="20"/>
              </w:rPr>
              <w:t>501</w:t>
            </w:r>
            <w:r>
              <w:rPr>
                <w:rFonts w:cs="Arial"/>
                <w:sz w:val="20"/>
              </w:rPr>
              <w:t>-</w:t>
            </w:r>
            <w:r w:rsidR="007A5D30">
              <w:rPr>
                <w:rFonts w:cs="Arial"/>
                <w:sz w:val="20"/>
              </w:rPr>
              <w:t>0002</w:t>
            </w:r>
            <w:r>
              <w:rPr>
                <w:rFonts w:cs="Arial"/>
                <w:sz w:val="20"/>
              </w:rPr>
              <w:t xml:space="preserve"> </w:t>
            </w:r>
            <w:r w:rsidR="007A5D30">
              <w:rPr>
                <w:rFonts w:cs="Arial"/>
                <w:sz w:val="20"/>
              </w:rPr>
              <w:t>Correction of Unicast Streaming Procedure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7A5D3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6107C7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S4-191005</w:t>
            </w: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8D2A55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26.512 Stage 3 for Media Session Establishment; Interactions with policy control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D30" w:rsidRPr="006C2C15" w:rsidRDefault="007A5D3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1D2532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S4-191012</w:t>
            </w: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8D2A55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26.238-0009 FLUS Remote Control Procedures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7A5D3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DD1221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S4-191043</w:t>
            </w:r>
          </w:p>
        </w:tc>
      </w:tr>
      <w:tr w:rsidR="00CF2F2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CF2F28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44274C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Default="0044274C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44274C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28" w:rsidRPr="006C2C15" w:rsidRDefault="00421921" w:rsidP="00CF2F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S4-191066</w:t>
            </w:r>
          </w:p>
        </w:tc>
      </w:tr>
      <w:tr w:rsidR="0044274C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Default="0044274C" w:rsidP="0044274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44274C" w:rsidRDefault="0044274C" w:rsidP="0044274C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44274C">
              <w:rPr>
                <w:rFonts w:cs="Arial"/>
                <w:sz w:val="20"/>
              </w:rPr>
              <w:t>Alignment of 3GPP Floating-Point Codec Specifications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44274C" w:rsidRDefault="0044274C" w:rsidP="0044274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4274C"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6C2C15" w:rsidRDefault="0044274C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6C2C15" w:rsidRDefault="0044274C" w:rsidP="0044274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4274C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Default="0044274C" w:rsidP="0044274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44274C" w:rsidRDefault="0044274C" w:rsidP="0044274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4274C">
              <w:rPr>
                <w:rFonts w:cs="Arial"/>
                <w:sz w:val="20"/>
              </w:rPr>
              <w:t>On the Proposed EVS FLC Method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44274C" w:rsidRDefault="0044274C" w:rsidP="0044274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4274C"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6C2C15" w:rsidRDefault="0044274C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6C2C15" w:rsidRDefault="0044274C" w:rsidP="0044274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4274C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Default="0044274C" w:rsidP="0044274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44274C" w:rsidRDefault="0044274C" w:rsidP="0044274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4274C">
              <w:rPr>
                <w:rFonts w:cs="Arial"/>
                <w:sz w:val="20"/>
              </w:rPr>
              <w:t>Comments on the ITT4RT Permanent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44274C" w:rsidRDefault="0044274C" w:rsidP="0044274C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44274C">
              <w:rPr>
                <w:rFonts w:cs="Arial"/>
                <w:sz w:val="20"/>
              </w:rPr>
              <w:t>Futurewei</w:t>
            </w:r>
            <w:proofErr w:type="spellEnd"/>
            <w:r w:rsidRPr="0044274C">
              <w:rPr>
                <w:rFonts w:cs="Arial"/>
                <w:sz w:val="20"/>
              </w:rPr>
              <w:t xml:space="preserve"> Technologies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6C2C15" w:rsidRDefault="0044274C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274C" w:rsidRPr="006C2C15" w:rsidRDefault="0044274C" w:rsidP="0044274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109E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9E0" w:rsidRDefault="00E109E0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9E0" w:rsidRDefault="00112BA3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26.928 XR Distributed Computing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9E0" w:rsidRDefault="00112BA3" w:rsidP="00CF2F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9E0" w:rsidRPr="006C2C15" w:rsidRDefault="00112BA3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09E0" w:rsidRPr="00E27B06" w:rsidRDefault="00E27B06" w:rsidP="00CF2F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E27B06">
              <w:rPr>
                <w:rFonts w:cs="Arial"/>
                <w:color w:val="0000FF"/>
                <w:sz w:val="20"/>
                <w:lang w:eastAsia="zh-CN"/>
              </w:rPr>
              <w:t>S4-190991</w:t>
            </w:r>
          </w:p>
        </w:tc>
      </w:tr>
      <w:tr w:rsidR="00112BA3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2BA3" w:rsidRDefault="00112BA3" w:rsidP="00112BA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2BA3" w:rsidRPr="00112BA3" w:rsidRDefault="00112BA3" w:rsidP="00112BA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pCR to TR 26.925 on Cloud Gaming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2BA3" w:rsidRPr="00112BA3" w:rsidRDefault="00112BA3" w:rsidP="00112BA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2BA3" w:rsidRPr="006C2C15" w:rsidRDefault="00BB1D8D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2BA3" w:rsidRPr="00F67E01" w:rsidRDefault="00F67E01" w:rsidP="00112BA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F67E01">
              <w:rPr>
                <w:rFonts w:cs="Arial"/>
                <w:color w:val="0000FF"/>
                <w:sz w:val="20"/>
                <w:lang w:eastAsia="zh-CN"/>
              </w:rPr>
              <w:t>S4-191014</w:t>
            </w: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112BA3" w:rsidRDefault="00BB1D8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8277CD" w:rsidRPr="00112BA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>New Use Cases and Some Correction for E</w:t>
            </w:r>
            <w:r w:rsidR="00AC5A65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FLUS to TR 26.939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112BA3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BB1D8D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F939ED" w:rsidRDefault="00F939E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F939ED">
              <w:rPr>
                <w:rFonts w:cs="Arial"/>
                <w:color w:val="0000FF"/>
                <w:sz w:val="20"/>
                <w:lang w:eastAsia="zh-CN"/>
              </w:rPr>
              <w:t>S4-191044</w:t>
            </w: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Data rates and latency requirement for VR video watching use case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Huawei Technologies Co., Ltd, Huawei Device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E83553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S4-190988</w:t>
            </w: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VR QOE metrics corrections</w:t>
            </w:r>
            <w:r w:rsidR="00DD2E97">
              <w:rPr>
                <w:rFonts w:cs="Arial"/>
                <w:sz w:val="20"/>
              </w:rPr>
              <w:t xml:space="preserve"> </w:t>
            </w:r>
            <w:r w:rsidR="0063239B" w:rsidRPr="00990B1D">
              <w:rPr>
                <w:rFonts w:cs="Arial"/>
                <w:color w:val="FF0000"/>
                <w:sz w:val="20"/>
              </w:rPr>
              <w:t>WITHDRAWN</w:t>
            </w:r>
            <w:r w:rsidR="0063239B" w:rsidRPr="00DD2E97">
              <w:rPr>
                <w:rFonts w:cs="Arial"/>
                <w:color w:val="FF0000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 xml:space="preserve">Media </w:t>
            </w:r>
            <w:proofErr w:type="spellStart"/>
            <w:r w:rsidRPr="008277CD">
              <w:rPr>
                <w:rFonts w:cs="Arial"/>
                <w:sz w:val="20"/>
              </w:rPr>
              <w:t>Porfile</w:t>
            </w:r>
            <w:proofErr w:type="spellEnd"/>
            <w:r w:rsidRPr="008277CD">
              <w:rPr>
                <w:rFonts w:cs="Arial"/>
                <w:sz w:val="20"/>
              </w:rPr>
              <w:t xml:space="preserve"> for 5GMS</w:t>
            </w:r>
            <w:r w:rsidR="00DD2E97">
              <w:rPr>
                <w:rFonts w:cs="Arial"/>
                <w:sz w:val="20"/>
              </w:rPr>
              <w:t xml:space="preserve"> </w:t>
            </w:r>
            <w:r w:rsidR="00817EF6" w:rsidRPr="00990B1D">
              <w:rPr>
                <w:rFonts w:cs="Arial"/>
                <w:color w:val="FF0000"/>
                <w:sz w:val="20"/>
              </w:rPr>
              <w:t>WITHDRAWN</w:t>
            </w:r>
            <w:r w:rsidR="00817EF6" w:rsidRPr="00DD2E97">
              <w:rPr>
                <w:rFonts w:cs="Arial"/>
                <w:color w:val="FF0000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ITT4RT use case extension</w:t>
            </w:r>
            <w:r w:rsidR="00DD2E97">
              <w:rPr>
                <w:rFonts w:cs="Arial"/>
                <w:sz w:val="20"/>
              </w:rPr>
              <w:t xml:space="preserve"> </w:t>
            </w:r>
            <w:r w:rsidR="00990B1D" w:rsidRPr="00990B1D">
              <w:rPr>
                <w:rFonts w:cs="Arial"/>
                <w:color w:val="FF0000"/>
                <w:sz w:val="20"/>
              </w:rPr>
              <w:t>WITHDRAWN</w:t>
            </w:r>
            <w:r w:rsidR="00990B1D">
              <w:rPr>
                <w:rFonts w:cs="Arial"/>
                <w:sz w:val="20"/>
              </w:rPr>
              <w:t xml:space="preserve"> </w:t>
            </w:r>
            <w:r w:rsidR="00DD2E97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Corrections on the ITT4RT Permanent Document</w:t>
            </w:r>
            <w:r w:rsidR="00DD2E97">
              <w:rPr>
                <w:rFonts w:cs="Arial"/>
                <w:sz w:val="20"/>
              </w:rPr>
              <w:t xml:space="preserve"> </w:t>
            </w:r>
            <w:r w:rsidR="00990B1D" w:rsidRPr="00990B1D">
              <w:rPr>
                <w:rFonts w:cs="Arial"/>
                <w:color w:val="FF0000"/>
                <w:sz w:val="20"/>
              </w:rPr>
              <w:t>WITHDRAWN</w:t>
            </w:r>
            <w:r w:rsidR="00990B1D">
              <w:rPr>
                <w:rFonts w:cs="Arial"/>
                <w:sz w:val="20"/>
              </w:rPr>
              <w:t xml:space="preserve"> </w:t>
            </w:r>
            <w:r w:rsidR="00990B1D" w:rsidRPr="00DD2E97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S4-190921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28.118 Adoption of MPEG-I VR QoE Metrics in TS 26.118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HHI, InterDigital Communications,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EVS Float Conformance verification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Fraunhofer IIS, Intel, Apple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Cloud / edge processing in ITT4RT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Draft CR 26_444</w:t>
            </w:r>
            <w:r w:rsidR="00CA3FCB">
              <w:rPr>
                <w:rFonts w:cs="Arial"/>
                <w:sz w:val="20"/>
              </w:rPr>
              <w:t xml:space="preserve"> </w:t>
            </w:r>
            <w:r w:rsidR="00E860AB">
              <w:rPr>
                <w:rFonts w:cs="Arial"/>
                <w:sz w:val="20"/>
              </w:rPr>
              <w:t>EVS Non Bit Exact Float Conformance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Fraunhofer IIS, Intel, Apple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XR5G Standardization Efforts in ITU SG12 P.QXM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XR5G update on Generic Social XR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8277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8277CD" w:rsidRDefault="008277CD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A0657A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S4-190985</w:t>
            </w: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" w:name="_Hlk16702257"/>
            <w:r>
              <w:rPr>
                <w:rFonts w:cs="Arial"/>
                <w:color w:val="0000FF"/>
                <w:sz w:val="20"/>
              </w:rPr>
              <w:t>S4-190927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927493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</w:t>
            </w:r>
            <w:r w:rsidR="000442CC">
              <w:rPr>
                <w:rFonts w:cs="Arial"/>
                <w:sz w:val="20"/>
              </w:rPr>
              <w:t xml:space="preserve">R </w:t>
            </w:r>
            <w:r w:rsidR="00E860AB">
              <w:rPr>
                <w:rFonts w:cs="Arial"/>
                <w:sz w:val="20"/>
              </w:rPr>
              <w:t>26.928 FS_XR5G workshop summary SPE keynote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E860AB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E860A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10.6</w:t>
            </w:r>
            <w:r w:rsidR="00EF6FD6">
              <w:rPr>
                <w:rFonts w:cs="Arial"/>
                <w:sz w:val="20"/>
              </w:rPr>
              <w:t>, 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"/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E860AB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AC5A65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FLUS Assistance Info feature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E860AB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E860A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8277CD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277C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8277CD" w:rsidP="008277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E860AB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26.512 Consumption Reporting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Default="00E860AB" w:rsidP="008277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ENENSYS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E860A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7CD" w:rsidRPr="006C2C15" w:rsidRDefault="00F67E01" w:rsidP="008277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S4-191013</w:t>
            </w:r>
          </w:p>
        </w:tc>
      </w:tr>
      <w:tr w:rsidR="00F25EC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Default="00F25EC0" w:rsidP="00F25EC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5GMS3: Two way communication on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F25EC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25EC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Default="00F25EC0" w:rsidP="00F25EC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5GMS3: DASH network assistance protocol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F25EC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25EC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Default="00F25EC0" w:rsidP="00F25EC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5GMS3: DASH manifest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F25EC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25EC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Default="00F25EC0" w:rsidP="00F25EC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5GMS3: Low latency DASH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F25EC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25EC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Default="00F25EC0" w:rsidP="00F25EC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Draft LS on Recommended Bit Rate/Query for 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F25EC0" w:rsidRDefault="00F25EC0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>Qualcomm UK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F25EC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0" w:rsidRPr="006C2C15" w:rsidRDefault="00DB3912" w:rsidP="00F25EC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S4-191031</w:t>
            </w:r>
          </w:p>
        </w:tc>
      </w:tr>
      <w:tr w:rsidR="00837675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837675">
              <w:rPr>
                <w:rFonts w:cs="Arial"/>
                <w:sz w:val="20"/>
              </w:rPr>
              <w:t>Status update on common IVAS MASA Reference Software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37675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6C2C15" w:rsidRDefault="00837675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37675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37675">
              <w:rPr>
                <w:rFonts w:cs="Arial"/>
                <w:sz w:val="20"/>
              </w:rPr>
              <w:t>On IVAS audio formats and complexity design constraints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37675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6C2C15" w:rsidRDefault="00837675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37675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F25EC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F25EC0" w:rsidRDefault="00837675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26.238-0010 Stage 2 Text on Assistance Information Functionality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F25EC0" w:rsidRDefault="00837675" w:rsidP="00F25E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UK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6C2C15" w:rsidRDefault="00837675" w:rsidP="00F25EC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37675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837675">
              <w:rPr>
                <w:rFonts w:eastAsiaTheme="minorHAnsi" w:cs="Arial"/>
                <w:color w:val="000000"/>
                <w:sz w:val="20"/>
              </w:rPr>
              <w:t>On shared control metadata for IVAS input audio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837675">
              <w:rPr>
                <w:rFonts w:eastAsiaTheme="minorHAnsi" w:cs="Arial"/>
                <w:color w:val="000000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6C2C15" w:rsidRDefault="00837675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37675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S4-190939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837675">
              <w:rPr>
                <w:rFonts w:eastAsiaTheme="minorHAnsi" w:cs="Arial"/>
                <w:color w:val="000000"/>
                <w:sz w:val="20"/>
              </w:rPr>
              <w:t>Time Plan for E</w:t>
            </w:r>
            <w:r w:rsidR="00AC5A65">
              <w:rPr>
                <w:rFonts w:eastAsiaTheme="minorHAnsi" w:cs="Arial"/>
                <w:color w:val="000000"/>
                <w:sz w:val="20"/>
              </w:rPr>
              <w:t>_</w:t>
            </w:r>
            <w:r w:rsidRPr="00837675">
              <w:rPr>
                <w:rFonts w:eastAsiaTheme="minorHAnsi" w:cs="Arial"/>
                <w:color w:val="000000"/>
                <w:sz w:val="20"/>
              </w:rPr>
              <w:t>FLUS Work Item v0.8.0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837675">
              <w:rPr>
                <w:rFonts w:eastAsiaTheme="minorHAnsi" w:cs="Arial"/>
                <w:color w:val="000000"/>
                <w:sz w:val="20"/>
              </w:rPr>
              <w:t>Qualcomm UK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6C2C15" w:rsidRDefault="002D6011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S4-191032</w:t>
            </w:r>
          </w:p>
        </w:tc>
      </w:tr>
      <w:tr w:rsidR="00837675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837675">
              <w:rPr>
                <w:rFonts w:eastAsiaTheme="minorHAnsi" w:cs="Arial"/>
                <w:color w:val="000000"/>
                <w:sz w:val="20"/>
              </w:rPr>
              <w:t>Input Audio and Session Metadata for the IVAS encoder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837675" w:rsidRDefault="00837675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837675">
              <w:rPr>
                <w:rFonts w:eastAsiaTheme="minorHAnsi" w:cs="Arial"/>
                <w:color w:val="000000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Default="00837675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675" w:rsidRPr="006C2C15" w:rsidRDefault="00837675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Performance Requirements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" w:name="_Hlk16757978"/>
            <w:r>
              <w:rPr>
                <w:rFonts w:cs="Arial"/>
                <w:color w:val="0000FF"/>
                <w:sz w:val="20"/>
              </w:rPr>
              <w:t>S4-190942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Updated Time Plan for SerInter Work Item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Qualcomm UK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0A45C4">
              <w:rPr>
                <w:rFonts w:cs="Arial"/>
                <w:sz w:val="20"/>
              </w:rPr>
              <w:t>, 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"/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mono and stereo compatibility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 xml:space="preserve">On </w:t>
            </w:r>
            <w:proofErr w:type="spellStart"/>
            <w:r w:rsidRPr="002B7208">
              <w:rPr>
                <w:rFonts w:cs="Arial"/>
                <w:sz w:val="20"/>
              </w:rPr>
              <w:t>multimono</w:t>
            </w:r>
            <w:proofErr w:type="spellEnd"/>
            <w:r w:rsidRPr="002B7208">
              <w:rPr>
                <w:rFonts w:cs="Arial"/>
                <w:sz w:val="20"/>
              </w:rPr>
              <w:t xml:space="preserve"> EVS coding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Reference codecs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DD2E9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IVAS Codec Reference Testing – common grounds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2B7208" w:rsidRDefault="00DD2E97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DD2E9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D2E97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837675" w:rsidRDefault="002B7208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pCR 26.801 Test results for FS_HaNTE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837675" w:rsidRDefault="002B7208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E97" w:rsidRPr="006C2C15" w:rsidRDefault="00DD2E97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2B72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IVAS Codec/Renderer Output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2B72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2B72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IVAS Codec Operation of Audio Objects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2B72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2B72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IVAS Reference Testing over Loudspeakers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2B72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2B72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the Need for Pass-through Operation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2B72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2B72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Suggested updates to server-based spatial voice conferencing usage scenario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  <w:r w:rsidR="006221A7">
              <w:rPr>
                <w:rFonts w:cs="Arial"/>
                <w:sz w:val="20"/>
              </w:rPr>
              <w:t>, 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2B72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2B72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On immersive audio quality evaluations with head-tracking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2B7208" w:rsidRDefault="002B7208" w:rsidP="002B72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B720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2B72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2B7208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 xml:space="preserve">pCR 26.921 </w:t>
            </w:r>
            <w:r w:rsidR="00BB7BAA">
              <w:rPr>
                <w:rFonts w:eastAsiaTheme="minorHAnsi" w:cs="Arial"/>
                <w:color w:val="000000"/>
                <w:sz w:val="20"/>
              </w:rPr>
              <w:t>Improved description of labs participating in RR-Test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BB7BAA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BB7BAA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0A1C93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0A1C93">
              <w:rPr>
                <w:rFonts w:cs="Arial"/>
                <w:sz w:val="20"/>
              </w:rPr>
              <w:t>Status of RR-Test for FS_ANTeM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BB7BAA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BB7BAA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BB7BAA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Possible ways forward for FS_ANTeM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BB7BAA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BB7BAA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S4-190957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BB7BAA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Draft CR 26.919 Addition of 5G Real-Time Interaction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BB7BAA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Intel,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BB7BAA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A4629E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S4-191036</w:t>
            </w: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Considerations about a pass-through mode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Philips International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On IVAS delay and complexity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Philips International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On MASA verification tests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Philips International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Content Types for 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IVAS Output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On the Importance of the Pass-Through Mode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Reference Conditions for 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 xml:space="preserve">On Reference Codecs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01A0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D901A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Status of the HOA Transport Format (HTF)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D901A0" w:rsidRDefault="00D901A0" w:rsidP="00D901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901A0">
              <w:rPr>
                <w:rFonts w:cs="Arial"/>
                <w:sz w:val="20"/>
              </w:rPr>
              <w:t>QUALCOMM Europe Inc. - Italy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Default="00D901A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01A0" w:rsidRPr="006C2C15" w:rsidRDefault="00D901A0" w:rsidP="00D901A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" w:name="_Hlk16067504"/>
            <w:r>
              <w:rPr>
                <w:rFonts w:cs="Arial"/>
                <w:color w:val="0000FF"/>
                <w:sz w:val="20"/>
              </w:rPr>
              <w:t>S4-190967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AA2687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 xml:space="preserve">Measuring Receive Loudness Rating and Sensitivity/Frequency Characteristics on Commercial HaNTE Devices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AA2687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AA2687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"/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800BEF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XR_5G Spatial Mapping and Localization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800BEF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800BEF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B72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2B7208" w:rsidP="0083767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7455D6" w:rsidRDefault="007210B4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 w:rsidRPr="007455D6">
              <w:rPr>
                <w:sz w:val="20"/>
                <w:lang w:val="en-US"/>
              </w:rPr>
              <w:t>Evaluations related to MASA format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837675" w:rsidRDefault="007210B4" w:rsidP="0083767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Dolby Laboratories,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Default="00123A14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0A5BD8">
              <w:rPr>
                <w:rFonts w:cs="Arial"/>
                <w:sz w:val="20"/>
              </w:rPr>
              <w:t>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7208" w:rsidRPr="006C2C15" w:rsidRDefault="002B7208" w:rsidP="0083767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24F5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Default="00624F5F" w:rsidP="00624F5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624F5F" w:rsidP="00624F5F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Revised meeting schedule for </w:t>
            </w:r>
            <w:r w:rsidRPr="006C2C15">
              <w:rPr>
                <w:rFonts w:cs="Arial"/>
                <w:sz w:val="20"/>
              </w:rPr>
              <w:t>SA4#</w:t>
            </w:r>
            <w:r>
              <w:rPr>
                <w:rFonts w:cs="Arial"/>
                <w:sz w:val="20"/>
              </w:rPr>
              <w:t>105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624F5F" w:rsidP="00624F5F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624F5F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624F5F" w:rsidP="00624F5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30FAE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FAE" w:rsidRDefault="00C30FAE" w:rsidP="00C30FAE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FAE" w:rsidRDefault="00C30FAE" w:rsidP="00C30FAE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</w:t>
            </w:r>
            <w:r w:rsidR="00D64681">
              <w:rPr>
                <w:rFonts w:cs="Arial"/>
                <w:sz w:val="20"/>
              </w:rPr>
              <w:t>Reply LS on Use Cases for eXtended Reality (XR) in 5G (To: SA1, Cc: SA2)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FAE" w:rsidRPr="006C2C15" w:rsidRDefault="00C30FAE" w:rsidP="00C30FAE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FAE" w:rsidRPr="006C2C15" w:rsidRDefault="00C30FAE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FAE" w:rsidRPr="006C2C15" w:rsidRDefault="005F72F9" w:rsidP="00C30FAE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S4-190972</w:t>
            </w:r>
          </w:p>
        </w:tc>
      </w:tr>
      <w:tr w:rsidR="00624F5F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Default="00624F5F" w:rsidP="00624F5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" w:name="_Hlk16597248"/>
            <w:r>
              <w:rPr>
                <w:rFonts w:cs="Arial"/>
                <w:color w:val="0000FF"/>
                <w:sz w:val="20"/>
              </w:rPr>
              <w:t>S4-190972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Default="0031793E" w:rsidP="00624F5F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Reply LS on Use Cases for eXtended Reality (XR) in 5G </w:t>
            </w:r>
            <w:r w:rsidR="008345E0">
              <w:rPr>
                <w:rFonts w:cs="Arial"/>
                <w:sz w:val="20"/>
              </w:rPr>
              <w:t>(To: SA1, Cc: SA2)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5F72F9" w:rsidP="00624F5F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C3029B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4F5F" w:rsidRPr="006C2C15" w:rsidRDefault="00624F5F" w:rsidP="00624F5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17DC7" w:rsidRPr="006C2C15" w:rsidTr="000A1C93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7DC7" w:rsidRDefault="00517DC7" w:rsidP="00517DC7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" w:name="_Hlk16502686"/>
            <w:bookmarkEnd w:id="5"/>
            <w:r>
              <w:rPr>
                <w:rFonts w:cs="Arial"/>
                <w:color w:val="0000FF"/>
                <w:sz w:val="20"/>
              </w:rPr>
              <w:t>S4-190973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7DC7" w:rsidRDefault="00517DC7" w:rsidP="00517DC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(S2-1904010) on Group Message Delivery (To: SA2, Cc: CT3)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7DC7" w:rsidRPr="006C2C15" w:rsidRDefault="00517DC7" w:rsidP="00517DC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7DC7" w:rsidRPr="006C2C15" w:rsidRDefault="00517DC7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7DC7" w:rsidRPr="006C2C15" w:rsidRDefault="00D87A3C" w:rsidP="00517DC7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S4-191002</w:t>
            </w:r>
          </w:p>
        </w:tc>
      </w:tr>
      <w:tr w:rsidR="0012730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" w:name="_Hlk16582437"/>
            <w:bookmarkEnd w:id="6"/>
            <w:r>
              <w:rPr>
                <w:rFonts w:cs="Arial"/>
                <w:color w:val="0000FF"/>
                <w:sz w:val="20"/>
              </w:rPr>
              <w:t>S4-190974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7308" w:rsidRPr="00A85644" w:rsidRDefault="00127308" w:rsidP="0012730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0079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Clarification of WLAN delay requirements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 w:rsidRPr="00A85644">
              <w:rPr>
                <w:rFonts w:cs="Arial"/>
                <w:color w:val="000000"/>
                <w:sz w:val="20"/>
              </w:rPr>
              <w:t>9.4</w:t>
            </w:r>
            <w:r>
              <w:rPr>
                <w:rFonts w:cs="Arial"/>
                <w:color w:val="000000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S4-191053</w:t>
            </w:r>
          </w:p>
        </w:tc>
      </w:tr>
      <w:tr w:rsidR="001273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S4-190975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0080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Clarification of WLAN delay requirements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 w:rsidRPr="00A85644">
              <w:rPr>
                <w:rFonts w:cs="Arial"/>
                <w:color w:val="000000"/>
                <w:sz w:val="20"/>
              </w:rPr>
              <w:t>9.4</w:t>
            </w:r>
            <w:r>
              <w:rPr>
                <w:rFonts w:cs="Arial"/>
                <w:color w:val="000000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S4-191054</w:t>
            </w:r>
          </w:p>
        </w:tc>
      </w:tr>
      <w:tr w:rsidR="00127308" w:rsidRPr="006C2C15" w:rsidTr="003627C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8" w:name="_Hlk16587470"/>
            <w:bookmarkEnd w:id="7"/>
            <w:r>
              <w:rPr>
                <w:rFonts w:cs="Arial"/>
                <w:color w:val="0000FF"/>
                <w:sz w:val="20"/>
              </w:rPr>
              <w:t>S4-190976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7308" w:rsidRPr="00D74C7D" w:rsidRDefault="00127308" w:rsidP="0012730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74C7D">
              <w:rPr>
                <w:rFonts w:ascii="Arial" w:hAnsi="Arial" w:cs="Arial"/>
                <w:sz w:val="20"/>
                <w:szCs w:val="20"/>
              </w:rPr>
              <w:t>Time Plan for FS_AnTEM v0.4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D74C7D" w:rsidRDefault="00127308" w:rsidP="00127308">
            <w:pPr>
              <w:spacing w:before="120" w:line="231" w:lineRule="atLeast"/>
              <w:ind w:left="57" w:right="57"/>
              <w:rPr>
                <w:rFonts w:cs="Arial"/>
                <w:color w:val="000000"/>
                <w:sz w:val="20"/>
              </w:rPr>
            </w:pPr>
            <w:r w:rsidRPr="00D74C7D">
              <w:rPr>
                <w:rFonts w:cs="Arial"/>
                <w:color w:val="000000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D74C7D" w:rsidRDefault="00127308" w:rsidP="0012730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 w:rsidRPr="00D74C7D">
              <w:rPr>
                <w:rFonts w:cs="Arial"/>
                <w:color w:val="000000"/>
                <w:sz w:val="20"/>
              </w:rPr>
              <w:t>9.7</w:t>
            </w:r>
            <w:r>
              <w:rPr>
                <w:rFonts w:cs="Arial"/>
                <w:color w:val="000000"/>
                <w:sz w:val="20"/>
              </w:rPr>
              <w:t>, 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</w:tr>
      <w:bookmarkEnd w:id="8"/>
      <w:tr w:rsidR="001273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Clarification on jitter-loss delay profiles for WLAN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 w:rsidRPr="00A85644">
              <w:rPr>
                <w:rFonts w:cs="Arial"/>
                <w:color w:val="000000"/>
                <w:sz w:val="20"/>
              </w:rPr>
              <w:t>9.4</w:t>
            </w:r>
            <w:r>
              <w:rPr>
                <w:rFonts w:cs="Arial"/>
                <w:color w:val="000000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S4-191055</w:t>
            </w:r>
          </w:p>
        </w:tc>
      </w:tr>
      <w:tr w:rsidR="00127308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9" w:name="_Hlk16582471"/>
            <w:r>
              <w:rPr>
                <w:rFonts w:cs="Arial"/>
                <w:color w:val="0000FF"/>
                <w:sz w:val="20"/>
              </w:rPr>
              <w:t>S4-190978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0101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Clarification on jitter-loss delay profiles for WLAN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Pr="00A85644" w:rsidRDefault="00127308" w:rsidP="0012730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 w:rsidRPr="00A85644">
              <w:rPr>
                <w:rFonts w:cs="Arial"/>
                <w:color w:val="000000"/>
                <w:sz w:val="20"/>
              </w:rPr>
              <w:t>9.4</w:t>
            </w:r>
            <w:r>
              <w:rPr>
                <w:rFonts w:cs="Arial"/>
                <w:color w:val="000000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308" w:rsidRDefault="00127308" w:rsidP="001273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S4-191056</w:t>
            </w:r>
          </w:p>
        </w:tc>
      </w:tr>
      <w:tr w:rsidR="00D74C7D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C7D" w:rsidRDefault="00D74C7D" w:rsidP="00D74C7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0" w:name="_Hlk16587640"/>
            <w:bookmarkEnd w:id="9"/>
            <w:r>
              <w:rPr>
                <w:rFonts w:cs="Arial"/>
                <w:color w:val="0000FF"/>
                <w:sz w:val="20"/>
              </w:rPr>
              <w:t>S4-190979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C7D" w:rsidRPr="00D74C7D" w:rsidRDefault="00D74C7D" w:rsidP="00D74C7D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C7D">
              <w:rPr>
                <w:rFonts w:ascii="Arial" w:hAnsi="Arial" w:cs="Arial"/>
                <w:color w:val="000000"/>
                <w:sz w:val="20"/>
                <w:szCs w:val="20"/>
              </w:rPr>
              <w:t>Draft TR 26.921 Investigations on ambient noise reproduction systems for acoustic testing of terminals (Release 16) V0.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74C7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submit form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C7D" w:rsidRPr="00D74C7D" w:rsidRDefault="00D74C7D" w:rsidP="00D74C7D">
            <w:pPr>
              <w:spacing w:before="120" w:line="231" w:lineRule="atLeast"/>
              <w:ind w:left="57" w:right="57"/>
              <w:rPr>
                <w:rFonts w:cs="Arial"/>
                <w:color w:val="000000"/>
                <w:sz w:val="20"/>
              </w:rPr>
            </w:pPr>
            <w:r w:rsidRPr="00D74C7D">
              <w:rPr>
                <w:rFonts w:cs="Arial"/>
                <w:color w:val="000000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C7D" w:rsidRPr="00D74C7D" w:rsidRDefault="00D74C7D" w:rsidP="001B628B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 w:rsidRPr="00D74C7D">
              <w:rPr>
                <w:rFonts w:cs="Arial"/>
                <w:color w:val="000000"/>
                <w:sz w:val="20"/>
              </w:rPr>
              <w:t>9.7</w:t>
            </w:r>
            <w:r w:rsidR="006E39EC">
              <w:rPr>
                <w:rFonts w:cs="Arial"/>
                <w:color w:val="000000"/>
                <w:sz w:val="20"/>
              </w:rPr>
              <w:t>, 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C7D" w:rsidRPr="006C2C15" w:rsidRDefault="00D74C7D" w:rsidP="00D74C7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6441E" w:rsidRPr="006C2C15" w:rsidTr="00E4218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441E" w:rsidRDefault="0026441E" w:rsidP="0026441E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1" w:name="_Hlk16616917"/>
            <w:bookmarkEnd w:id="10"/>
            <w:r>
              <w:rPr>
                <w:rFonts w:cs="Arial"/>
                <w:color w:val="0000FF"/>
                <w:sz w:val="20"/>
              </w:rPr>
              <w:t>S4-190980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441E" w:rsidRPr="00187200" w:rsidRDefault="00187200" w:rsidP="0026441E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187200">
              <w:rPr>
                <w:rFonts w:cs="Arial"/>
                <w:sz w:val="20"/>
              </w:rPr>
              <w:t>CR 26.443-0029 Correction of scope (Release 16)</w:t>
            </w:r>
            <w:r w:rsidR="000778B1">
              <w:rPr>
                <w:rFonts w:cs="Arial"/>
                <w:sz w:val="20"/>
              </w:rPr>
              <w:t xml:space="preserve"> </w:t>
            </w:r>
            <w:r w:rsidR="000778B1" w:rsidRPr="000778B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441E" w:rsidRPr="006C2C15" w:rsidRDefault="00187200" w:rsidP="0026441E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441E" w:rsidRPr="006C2C15" w:rsidRDefault="00B8667A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441E" w:rsidRPr="006C2C15" w:rsidRDefault="0026441E" w:rsidP="0026441E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1"/>
      <w:tr w:rsidR="00D61D60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D60" w:rsidRDefault="00D61D60" w:rsidP="00D61D6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D60" w:rsidRPr="00BC3C04" w:rsidRDefault="004E136B" w:rsidP="00D61D60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2" w:name="_Hlk16683575"/>
            <w:r>
              <w:rPr>
                <w:rFonts w:cs="Arial"/>
                <w:sz w:val="20"/>
              </w:rPr>
              <w:t>New</w:t>
            </w:r>
            <w:r w:rsidR="00972EC3">
              <w:rPr>
                <w:rFonts w:cs="Arial"/>
                <w:sz w:val="20"/>
              </w:rPr>
              <w:t xml:space="preserve"> SID on Feasibility Study on VR Streaming Conformance and Guidelines (FS_VR_CoGui</w:t>
            </w:r>
            <w:bookmarkEnd w:id="12"/>
            <w:r w:rsidR="007F5691" w:rsidRPr="00187200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D60" w:rsidRDefault="00C51811" w:rsidP="00D61D60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InterDigital Communications, Inc., Fraunhofer HHI, Orange, AT&amp;T, Nokia Corporation, Beijing Xiaomi Mobile Software, Guangdong OPPO Mobile Telecom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D60" w:rsidRPr="006C2C15" w:rsidRDefault="00D61D60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  <w:r w:rsidR="00C51811">
              <w:rPr>
                <w:rFonts w:cs="Arial"/>
                <w:sz w:val="20"/>
              </w:rPr>
              <w:t>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1D60" w:rsidRPr="006C2C15" w:rsidRDefault="00D61D60" w:rsidP="00D61D6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72EC3" w:rsidRDefault="00EE5FCC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EB1068" w:rsidRPr="00EB1068">
              <w:rPr>
                <w:rFonts w:cs="Arial"/>
                <w:sz w:val="20"/>
              </w:rPr>
              <w:t>Reply LS on Medical Video Bitrates</w:t>
            </w:r>
            <w:r w:rsidR="00EB1068" w:rsidRPr="00972EC3">
              <w:rPr>
                <w:rFonts w:cs="Arial"/>
                <w:sz w:val="20"/>
              </w:rPr>
              <w:t xml:space="preserve"> (To: SA1)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10.3, 5.2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S4-191073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E7B7F" w:rsidRDefault="00EB1068" w:rsidP="00EB106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Real-time XR Sharing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E7B7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E7B7F" w:rsidRDefault="00EB1068" w:rsidP="00EB1068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E7B7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XR Streaming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E7B7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E7B7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E7B7F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S4-190992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277CD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XR5G update on Generic Social XR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277CD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277CD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BC3C04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C3C04">
              <w:rPr>
                <w:rFonts w:cs="Arial"/>
                <w:sz w:val="20"/>
              </w:rPr>
              <w:t>Standardization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C5181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51811">
              <w:rPr>
                <w:rFonts w:cs="Arial"/>
                <w:sz w:val="20"/>
              </w:rPr>
              <w:t>Permanent document on FS_XR5G v0.6.0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B51016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S4-191077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S4-190988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277CD" w:rsidRDefault="00EB1068" w:rsidP="00EB106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Data rates and latency requirement for VR video watching use case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277CD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Huawei Technologies Co., Ltd, Huawei Device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277CD" w:rsidRDefault="00EB1068" w:rsidP="00EB1068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277CD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425DB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13" w:name="_Hlk16684777"/>
            <w:r w:rsidRPr="001425DB">
              <w:rPr>
                <w:rFonts w:cs="Arial"/>
                <w:sz w:val="20"/>
              </w:rPr>
              <w:t>Timeplan for FS_XR5G v5.0</w:t>
            </w:r>
            <w:bookmarkEnd w:id="13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0D3179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S4-191076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425DB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1425DB">
              <w:rPr>
                <w:rFonts w:cs="Arial"/>
                <w:sz w:val="20"/>
              </w:rPr>
              <w:t>Draft TR 26.928 Extended Reality (XR) in 5G (Release 16), v0.6.0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26.928 XR Distributed Computing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0477C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0477C1">
              <w:rPr>
                <w:rFonts w:cs="Arial"/>
                <w:sz w:val="20"/>
              </w:rPr>
              <w:t>XR Streaming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S4-190993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0477C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0477C1">
              <w:rPr>
                <w:rFonts w:cs="Arial"/>
                <w:sz w:val="20"/>
              </w:rPr>
              <w:t>XR Streaming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rPr>
                <w:sz w:val="20"/>
              </w:rPr>
            </w:pPr>
            <w:r w:rsidRPr="00EF6FD6">
              <w:rPr>
                <w:rFonts w:cs="Arial"/>
                <w:sz w:val="20"/>
              </w:rPr>
              <w:t>VR metrics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EF6FD6">
              <w:rPr>
                <w:rFonts w:cs="Arial"/>
                <w:sz w:val="20"/>
                <w:lang w:val="fr-FR"/>
              </w:rPr>
              <w:t xml:space="preserve">Fraunhofer HHI, </w:t>
            </w:r>
            <w:proofErr w:type="spellStart"/>
            <w:r w:rsidRPr="00EF6FD6">
              <w:rPr>
                <w:rFonts w:cs="Arial"/>
                <w:sz w:val="20"/>
                <w:lang w:val="fr-FR"/>
              </w:rPr>
              <w:t>InterDigital</w:t>
            </w:r>
            <w:proofErr w:type="spellEnd"/>
            <w:r w:rsidRPr="00EF6FD6">
              <w:rPr>
                <w:rFonts w:cs="Arial"/>
                <w:sz w:val="20"/>
                <w:lang w:val="fr-FR"/>
              </w:rPr>
              <w:t xml:space="preserve"> Communications, Inc.,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F6FD6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4" w:name="_Hlk16702468"/>
            <w:r>
              <w:rPr>
                <w:rFonts w:cs="Arial"/>
                <w:color w:val="0000FF"/>
                <w:sz w:val="20"/>
              </w:rPr>
              <w:t>S4-190995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BC3C04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Pr="00BC3C04">
              <w:rPr>
                <w:rFonts w:cs="Arial"/>
                <w:sz w:val="20"/>
              </w:rPr>
              <w:t>Architectures for TR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S4-191072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BC3C04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Pr="00BC3C04">
              <w:rPr>
                <w:rFonts w:cs="Arial"/>
                <w:sz w:val="20"/>
              </w:rPr>
              <w:t>Updates on Form Factors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S4-190997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rPr>
                <w:sz w:val="20"/>
              </w:rPr>
            </w:pPr>
            <w:r w:rsidRPr="00EF6FD6">
              <w:rPr>
                <w:rFonts w:cs="Arial"/>
                <w:sz w:val="20"/>
                <w:lang w:val="en-US"/>
              </w:rPr>
              <w:t>Key takeaways from the Ecosystem &amp; Standards workshop on Immersive Media meets 5G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F6FD6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S4-191019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5" w:name="_Hlk16695228"/>
            <w:bookmarkEnd w:id="14"/>
            <w:r>
              <w:rPr>
                <w:rFonts w:cs="Arial"/>
                <w:color w:val="0000FF"/>
                <w:sz w:val="20"/>
              </w:rPr>
              <w:t>S4-190998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205A4F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205A4F">
              <w:rPr>
                <w:rFonts w:cs="Arial"/>
                <w:sz w:val="20"/>
              </w:rPr>
              <w:t>CR 26.118-</w:t>
            </w:r>
            <w:r>
              <w:rPr>
                <w:rFonts w:cs="Arial"/>
                <w:sz w:val="20"/>
              </w:rPr>
              <w:t>0002</w:t>
            </w:r>
            <w:r w:rsidRPr="00205A4F">
              <w:rPr>
                <w:rFonts w:cs="Arial"/>
                <w:sz w:val="20"/>
              </w:rPr>
              <w:t xml:space="preserve"> Correction of figure references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6" w:name="_Hlk16701126"/>
            <w:bookmarkEnd w:id="15"/>
            <w:r>
              <w:rPr>
                <w:rFonts w:cs="Arial"/>
                <w:color w:val="0000FF"/>
                <w:sz w:val="20"/>
              </w:rPr>
              <w:t>S4-190999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F035F" w:rsidRDefault="000B697E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Immersive Media meets 5G workshop</w:t>
            </w:r>
            <w:r w:rsidR="00EB1068" w:rsidRPr="003F035F">
              <w:rPr>
                <w:rFonts w:cs="Arial"/>
                <w:sz w:val="20"/>
              </w:rPr>
              <w:t xml:space="preserve"> (To: </w:t>
            </w:r>
            <w:r w:rsidR="00EB1068" w:rsidRPr="00527EC9">
              <w:rPr>
                <w:color w:val="000000"/>
                <w:sz w:val="20"/>
              </w:rPr>
              <w:t>ITU-T SG16 Q8/16</w:t>
            </w:r>
            <w:r w:rsidR="00EB1068" w:rsidRPr="003F035F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6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report during SA4#105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05054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905054">
              <w:rPr>
                <w:rFonts w:cs="Arial"/>
                <w:sz w:val="20"/>
              </w:rPr>
              <w:t>MBS SWG report at SA4#105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7" w:name="_Hlk16751416"/>
            <w:r>
              <w:rPr>
                <w:rFonts w:cs="Arial"/>
                <w:color w:val="0000FF"/>
                <w:sz w:val="20"/>
              </w:rPr>
              <w:t>S4-191002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Group Message Delivery (To: SA2, Cc: CT3)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B7067" w:rsidRDefault="00190920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18" w:name="_Hlk16861668"/>
            <w:r>
              <w:rPr>
                <w:rFonts w:cs="Arial"/>
                <w:sz w:val="20"/>
              </w:rPr>
              <w:t>Reply LS to LS on TS 26.501 5G Media Streaming (5GMS); General description and architecture (To:SA2, Cc: SA5)</w:t>
            </w:r>
            <w:bookmarkEnd w:id="1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9" w:name="_Hlk16751230"/>
            <w:bookmarkEnd w:id="17"/>
            <w:r>
              <w:rPr>
                <w:rFonts w:cs="Arial"/>
                <w:color w:val="0000FF"/>
                <w:sz w:val="20"/>
              </w:rPr>
              <w:lastRenderedPageBreak/>
              <w:t>S4-191004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9530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395305">
              <w:rPr>
                <w:rFonts w:cs="Arial"/>
                <w:sz w:val="20"/>
              </w:rPr>
              <w:t>CR 26.501-0001 rev 2 Clarification of configuration updates when not streaming media data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39530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395305">
              <w:rPr>
                <w:rFonts w:cs="Arial"/>
                <w:sz w:val="20"/>
              </w:rPr>
              <w:t>InterDigital CE Intermediate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20" w:name="_Hlk16841173"/>
            <w:r>
              <w:rPr>
                <w:rFonts w:cs="Arial"/>
                <w:sz w:val="20"/>
              </w:rPr>
              <w:t>CR 26.501-0002 rev 1 Correction of Architecture, Unicast Streaming Procedure, QoE metrics reporting, Consumption reporting and Session Handling for 5GMS (Release 16)</w:t>
            </w:r>
            <w:bookmarkEnd w:id="2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4F1F03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Qualcomm Incorporated, </w:t>
            </w:r>
            <w:proofErr w:type="spellStart"/>
            <w:r>
              <w:rPr>
                <w:rFonts w:cs="Arial"/>
                <w:sz w:val="20"/>
              </w:rPr>
              <w:t>Enensys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S4-191007</w:t>
            </w:r>
          </w:p>
        </w:tc>
      </w:tr>
      <w:bookmarkEnd w:id="19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7766C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7766C">
              <w:rPr>
                <w:rFonts w:cs="Arial"/>
                <w:sz w:val="20"/>
              </w:rPr>
              <w:t>Draft CR 26.501 QoE Signalling Corrections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26.501-0002 rev 2 Correction of Architecture, Unicast Streaming Procedure, QoE metrics reporting, Consumption reporting and Session Handling for 5GMS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4F1F03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Qualcomm Incorporated, </w:t>
            </w:r>
            <w:proofErr w:type="spellStart"/>
            <w:r>
              <w:rPr>
                <w:rFonts w:cs="Arial"/>
                <w:sz w:val="20"/>
              </w:rPr>
              <w:t>Enensys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463DAE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S4-191075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BC3C04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26.117 on </w:t>
            </w:r>
            <w:r w:rsidRPr="00BC3C04">
              <w:rPr>
                <w:rFonts w:cs="Arial"/>
                <w:sz w:val="20"/>
              </w:rPr>
              <w:t>PSS-based and EVS Media Capabilities and Operation Points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BC3C04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26.117 on </w:t>
            </w:r>
            <w:r w:rsidRPr="00BC3C04">
              <w:rPr>
                <w:rFonts w:cs="Arial"/>
                <w:sz w:val="20"/>
              </w:rPr>
              <w:t>5GMS Mapping of Audio Operation Points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B0BE2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C3CAA">
              <w:rPr>
                <w:rFonts w:cs="Arial"/>
                <w:sz w:val="20"/>
                <w:lang w:val="fr-FR" w:eastAsia="fr-FR"/>
              </w:rPr>
              <w:t>Draft TS 26.117</w:t>
            </w:r>
            <w:r>
              <w:rPr>
                <w:rFonts w:cs="Arial"/>
                <w:sz w:val="20"/>
                <w:lang w:val="en-US" w:eastAsia="fr-FR"/>
              </w:rPr>
              <w:t xml:space="preserve"> 5G Media Streaming (5GMS); Speech and audio profiles, </w:t>
            </w:r>
            <w:r w:rsidRPr="00CC3CAA">
              <w:rPr>
                <w:rFonts w:cs="Arial"/>
                <w:sz w:val="20"/>
                <w:lang w:val="fr-FR" w:eastAsia="fr-FR"/>
              </w:rPr>
              <w:t>v</w:t>
            </w:r>
            <w:r w:rsidRPr="006B0BE2">
              <w:rPr>
                <w:rFonts w:cs="Arial"/>
                <w:sz w:val="20"/>
              </w:rPr>
              <w:t>0.2.0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C3CAA">
              <w:rPr>
                <w:rFonts w:cs="Arial"/>
                <w:sz w:val="20"/>
                <w:lang w:val="fr-FR" w:eastAsia="fr-FR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S4-191070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481E7A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481E7A">
              <w:rPr>
                <w:rFonts w:cs="Arial"/>
                <w:sz w:val="20"/>
              </w:rPr>
              <w:t>5GMS3 Time Plan V. 0.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(Sony Europe B.V.)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S4-191017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26.512 Stage 3 for Media Session Establishment; Interactions with policy control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26.512 Consumption Reporting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ENENSYS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12BA3" w:rsidRDefault="00EB1068" w:rsidP="00EB106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pCR to TR 26.925 on Cloud Gaming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12BA3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Draft TR 26.925 v0.5.0 Typical traffic characteristics of media services on 3GPP networks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Editor (Ericsson)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8.9</w:t>
            </w:r>
            <w:r>
              <w:rPr>
                <w:rFonts w:cs="Arial"/>
                <w:sz w:val="20"/>
                <w:lang w:val="en-US" w:eastAsia="fr-FR"/>
              </w:rPr>
              <w:t>, 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S4-191071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FS_TyTraC Time plan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Rapporteur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8.9</w:t>
            </w:r>
            <w:r>
              <w:rPr>
                <w:rFonts w:cs="Arial"/>
                <w:sz w:val="20"/>
                <w:lang w:val="en-US" w:eastAsia="fr-FR"/>
              </w:rPr>
              <w:t>, 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5GMS3 Time plan v0.3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Rapporteur (Sony)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8.8</w:t>
            </w:r>
            <w:r>
              <w:rPr>
                <w:rFonts w:cs="Arial"/>
                <w:sz w:val="20"/>
                <w:lang w:val="en-US" w:eastAsia="fr-FR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S4-191018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Draft TS 26.512 v0.1.0 5G Media Streaming (5GMS); Protocols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Editor (Ericsson)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8.8</w:t>
            </w:r>
            <w:r>
              <w:rPr>
                <w:rFonts w:cs="Arial"/>
                <w:sz w:val="20"/>
                <w:lang w:val="en-US" w:eastAsia="fr-FR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654C78" w:rsidP="00EB1068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Immersive media &amp; 5G - Key takeaways from the Ecosystem &amp; Standards workshop (April 2019)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F6FD6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F6FD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updates to CHEM feature and use of Application Layer Redundancy (To: SA2, CT3)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1" w:name="_Hlk16502769"/>
            <w:r>
              <w:rPr>
                <w:rFonts w:cs="Arial"/>
                <w:color w:val="0000FF"/>
                <w:sz w:val="20"/>
              </w:rPr>
              <w:t>S4-191021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561BB3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561BB3">
              <w:rPr>
                <w:rFonts w:cs="Arial"/>
                <w:sz w:val="20"/>
              </w:rPr>
              <w:t>MTSI SWG Report for SA4#105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561BB3">
              <w:rPr>
                <w:rFonts w:cs="Arial"/>
                <w:sz w:val="20"/>
              </w:rPr>
              <w:t>MTSI SWG</w:t>
            </w:r>
            <w:r>
              <w:rPr>
                <w:rFonts w:cs="Arial"/>
                <w:sz w:val="20"/>
              </w:rPr>
              <w:t xml:space="preserve">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</w:t>
            </w:r>
            <w:r w:rsidR="00054007">
              <w:rPr>
                <w:rFonts w:cs="Arial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2" w:name="_Hlk16582412"/>
            <w:r>
              <w:rPr>
                <w:rFonts w:cs="Arial"/>
                <w:color w:val="0000FF"/>
                <w:sz w:val="20"/>
              </w:rPr>
              <w:t>S4-191022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26.114-0481 rev 1 updating reference to RFC 8627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26.114-0482 rev 1 updating reference to RFC 8627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26.114-0483 rev 1 updating reference to RFC 8627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26.114-0484 rev 1 updating reference to RFC 8627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3" w:name="_Hlk16584071"/>
            <w:bookmarkEnd w:id="22"/>
            <w:r>
              <w:rPr>
                <w:rFonts w:cs="Arial"/>
                <w:color w:val="0000FF"/>
                <w:sz w:val="20"/>
              </w:rPr>
              <w:t>S4-191026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26.114-0487 </w:t>
            </w:r>
            <w:r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  <w:r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4" w:name="_Hlk16584118"/>
            <w:r>
              <w:rPr>
                <w:rFonts w:cs="Arial"/>
                <w:sz w:val="20"/>
              </w:rPr>
              <w:t xml:space="preserve">CR 26.114-0488 </w:t>
            </w:r>
            <w:r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13)</w:t>
            </w:r>
            <w:bookmarkEnd w:id="2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  <w:r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26.114-0489 </w:t>
            </w:r>
            <w:r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  <w:r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26.114-0490 </w:t>
            </w:r>
            <w:r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  <w:r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26.114-0491 </w:t>
            </w:r>
            <w:r w:rsidRPr="00E4218F">
              <w:rPr>
                <w:rFonts w:cs="Arial"/>
                <w:sz w:val="20"/>
              </w:rPr>
              <w:t>SDP Attributes’ Mux Category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11.4</w:t>
            </w:r>
            <w:r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3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F25EC0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5EC0">
              <w:rPr>
                <w:rFonts w:cs="Arial"/>
                <w:sz w:val="20"/>
              </w:rPr>
              <w:t xml:space="preserve">Draft </w:t>
            </w:r>
            <w:r>
              <w:rPr>
                <w:rFonts w:cs="Arial"/>
                <w:sz w:val="20"/>
              </w:rPr>
              <w:t>LS on Recommended Bit Rate/Query for FLUS and MTSI (To: RAN2)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F25EC0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2D601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2D6011">
              <w:rPr>
                <w:rFonts w:cs="Arial"/>
                <w:sz w:val="20"/>
              </w:rPr>
              <w:t>Updated Time Plan for E_FLUS Work Item v0.8.1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S4-191045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5" w:name="_Hlk16696042"/>
            <w:r>
              <w:rPr>
                <w:rFonts w:cs="Arial"/>
                <w:color w:val="0000FF"/>
                <w:sz w:val="20"/>
              </w:rPr>
              <w:t>S4-191033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"Media Handling Extensions for 5G Conversational Services"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11.6</w:t>
            </w:r>
            <w:r>
              <w:rPr>
                <w:rFonts w:cs="Arial"/>
                <w:sz w:val="20"/>
              </w:rPr>
              <w:t>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S4-191069</w:t>
            </w:r>
          </w:p>
        </w:tc>
      </w:tr>
      <w:bookmarkEnd w:id="25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S4-191034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Proposed Timeplan for 5G_MEDIA_MTSI_ext (v.0.</w:t>
            </w:r>
            <w:r>
              <w:rPr>
                <w:rFonts w:cs="Arial"/>
                <w:sz w:val="20"/>
              </w:rPr>
              <w:t>5</w:t>
            </w:r>
            <w:r w:rsidRPr="00952916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00952916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11.6</w:t>
            </w:r>
            <w:r>
              <w:rPr>
                <w:rFonts w:cs="Arial"/>
                <w:sz w:val="20"/>
              </w:rPr>
              <w:t>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6" w:name="_Hlk16696314"/>
            <w:r>
              <w:rPr>
                <w:rFonts w:cs="Arial"/>
                <w:color w:val="0000FF"/>
                <w:sz w:val="20"/>
              </w:rPr>
              <w:t>S4-191035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DD0F73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DD0F73">
              <w:rPr>
                <w:rFonts w:cs="Arial"/>
                <w:sz w:val="20"/>
              </w:rPr>
              <w:t>CR 26.114-0479 rev 4 Interfacing MTSI client with 3GPP L2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7" w:name="_Hlk16691198"/>
            <w:bookmarkEnd w:id="26"/>
            <w:r>
              <w:rPr>
                <w:rFonts w:cs="Arial"/>
                <w:color w:val="0000FF"/>
                <w:sz w:val="20"/>
              </w:rPr>
              <w:t>S4-191036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37675" w:rsidRDefault="00EB1068" w:rsidP="00EB1068">
            <w:pPr>
              <w:widowControl/>
              <w:autoSpaceDE w:val="0"/>
              <w:autoSpaceDN w:val="0"/>
              <w:adjustRightInd w:val="0"/>
              <w:spacing w:before="120" w:line="240" w:lineRule="auto"/>
              <w:ind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CR 26.919-0002 Addition of 5G Real-Time Interaction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837675" w:rsidRDefault="00EB1068" w:rsidP="00EB1068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rPr>
                <w:rFonts w:eastAsiaTheme="minorHAnsi" w:cs="Arial"/>
                <w:color w:val="000000"/>
                <w:sz w:val="20"/>
              </w:rPr>
            </w:pPr>
            <w:r>
              <w:rPr>
                <w:rFonts w:eastAsiaTheme="minorHAnsi" w:cs="Arial"/>
                <w:color w:val="000000"/>
                <w:sz w:val="20"/>
              </w:rPr>
              <w:t>Intel,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8" w:name="_Hlk16696570"/>
            <w:bookmarkEnd w:id="27"/>
            <w:r>
              <w:rPr>
                <w:rFonts w:cs="Arial"/>
                <w:color w:val="0000FF"/>
                <w:sz w:val="20"/>
              </w:rPr>
              <w:t>S4-191037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26.114-0485 rev 1 on Management Objects for CHEM feature (Release 16)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9" w:name="_Hlk16696670"/>
            <w:bookmarkEnd w:id="28"/>
            <w:r>
              <w:rPr>
                <w:rFonts w:cs="Arial"/>
                <w:color w:val="0000FF"/>
                <w:sz w:val="20"/>
              </w:rPr>
              <w:t>S4-191038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26.114-0486 rev 1 on SDP Examples for CHEM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26.959-0001 rev 1 Updates based on CHEM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0" w:name="_Hlk16696777"/>
            <w:bookmarkEnd w:id="29"/>
            <w:r>
              <w:rPr>
                <w:rFonts w:cs="Arial"/>
                <w:color w:val="0000FF"/>
                <w:sz w:val="20"/>
              </w:rPr>
              <w:t>S4-191040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 Work Item Summary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1" w:name="_Hlk16700426"/>
            <w:bookmarkEnd w:id="30"/>
            <w:r>
              <w:rPr>
                <w:rFonts w:cs="Arial"/>
                <w:color w:val="0000FF"/>
                <w:sz w:val="20"/>
              </w:rPr>
              <w:t>S4-191041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Proposed Timeplan for ITT4RT (v0.</w:t>
            </w:r>
            <w:r>
              <w:rPr>
                <w:rFonts w:cs="Arial"/>
                <w:sz w:val="20"/>
              </w:rPr>
              <w:t>4</w:t>
            </w:r>
            <w:r w:rsidRPr="00952916">
              <w:rPr>
                <w:rFonts w:cs="Arial"/>
                <w:sz w:val="20"/>
              </w:rPr>
              <w:t>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11.8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1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ITT4RT: Further Considerations on Potential Solution for Viewport-Dependent Processing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26.238-0009 rev 1 FLUS Remote Control Procedures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S4-191048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2" w:name="_Hlk16612550"/>
            <w:r>
              <w:rPr>
                <w:rFonts w:cs="Arial"/>
                <w:color w:val="0000FF"/>
                <w:sz w:val="20"/>
              </w:rPr>
              <w:t>S4-191044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F939ED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F939ED">
              <w:rPr>
                <w:rFonts w:cs="Arial"/>
                <w:sz w:val="20"/>
              </w:rPr>
              <w:t>CR 26.939-0007 New Use Cases and Correction for E</w:t>
            </w:r>
            <w:r>
              <w:rPr>
                <w:rFonts w:cs="Arial"/>
                <w:sz w:val="20"/>
              </w:rPr>
              <w:t>_</w:t>
            </w:r>
            <w:r w:rsidRPr="00F939ED">
              <w:rPr>
                <w:rFonts w:cs="Arial"/>
                <w:sz w:val="20"/>
              </w:rPr>
              <w:t>FLUS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12BA3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S4-191049</w:t>
            </w:r>
          </w:p>
        </w:tc>
      </w:tr>
      <w:bookmarkEnd w:id="32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2D601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2D6011">
              <w:rPr>
                <w:rFonts w:cs="Arial"/>
                <w:sz w:val="20"/>
              </w:rPr>
              <w:t>Updated Time Plan for E_FLUS Work Item v0.8.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S4-191060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561BB3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561BB3">
              <w:rPr>
                <w:rFonts w:cs="Arial"/>
                <w:sz w:val="20"/>
              </w:rPr>
              <w:t>Revised WID on CHEM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ITT4RT Permanent Document - Requirements, Working Assumptions and Potential Solutions (v0.</w:t>
            </w:r>
            <w:r>
              <w:rPr>
                <w:rFonts w:cs="Arial"/>
                <w:sz w:val="20"/>
              </w:rPr>
              <w:t>3</w:t>
            </w:r>
            <w:r w:rsidRPr="00952916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00952916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Intel, </w:t>
            </w:r>
            <w:proofErr w:type="spellStart"/>
            <w:r>
              <w:rPr>
                <w:rFonts w:cs="Arial"/>
                <w:sz w:val="20"/>
              </w:rPr>
              <w:t>Futurewei</w:t>
            </w:r>
            <w:proofErr w:type="spellEnd"/>
            <w:r>
              <w:rPr>
                <w:rFonts w:cs="Arial"/>
                <w:sz w:val="20"/>
              </w:rPr>
              <w:t xml:space="preserve"> Technologies, Inc.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11.8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3" w:name="_Hlk16697284"/>
            <w:r>
              <w:rPr>
                <w:rFonts w:cs="Arial"/>
                <w:color w:val="0000FF"/>
                <w:sz w:val="20"/>
              </w:rPr>
              <w:t>S4-191048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26.238-0009 rev 2 FLUS Remote Control Procedures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S4-191057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S4-191049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F939ED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F939ED">
              <w:rPr>
                <w:rFonts w:cs="Arial"/>
                <w:sz w:val="20"/>
              </w:rPr>
              <w:t xml:space="preserve">CR 26.939-0007 </w:t>
            </w:r>
            <w:r>
              <w:rPr>
                <w:rFonts w:cs="Arial"/>
                <w:sz w:val="20"/>
              </w:rPr>
              <w:t xml:space="preserve">rev 1 </w:t>
            </w:r>
            <w:r w:rsidRPr="00F939ED">
              <w:rPr>
                <w:rFonts w:cs="Arial"/>
                <w:sz w:val="20"/>
              </w:rPr>
              <w:t>New Use Cases and Correction for E</w:t>
            </w:r>
            <w:r>
              <w:rPr>
                <w:rFonts w:cs="Arial"/>
                <w:sz w:val="20"/>
              </w:rPr>
              <w:t>_</w:t>
            </w:r>
            <w:r w:rsidRPr="00F939ED">
              <w:rPr>
                <w:rFonts w:cs="Arial"/>
                <w:sz w:val="20"/>
              </w:rPr>
              <w:t>FLUS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12BA3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S4-191058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4" w:name="_Hlk16692015"/>
            <w:r>
              <w:rPr>
                <w:rFonts w:cs="Arial"/>
                <w:color w:val="0000FF"/>
                <w:sz w:val="20"/>
              </w:rPr>
              <w:t>S4-191050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87C9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987C98">
              <w:rPr>
                <w:rFonts w:cs="Arial"/>
                <w:sz w:val="20"/>
              </w:rPr>
              <w:t>CR 26.939-</w:t>
            </w:r>
            <w:r>
              <w:rPr>
                <w:rFonts w:cs="Arial"/>
                <w:sz w:val="20"/>
              </w:rPr>
              <w:t>0008 Media production use case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Tencent, 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S4-191059</w:t>
            </w:r>
          </w:p>
        </w:tc>
      </w:tr>
      <w:bookmarkEnd w:id="33"/>
      <w:bookmarkEnd w:id="34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ITT4RT: Further Considerations on Potential Solution for Carriage of Immersive Metadata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E4218F" w:rsidRDefault="00EB1068" w:rsidP="00EB1068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E4218F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451FA4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451FA4">
              <w:rPr>
                <w:rFonts w:cs="Arial"/>
                <w:sz w:val="20"/>
              </w:rPr>
              <w:t>Gender Diversity Committee Report at SA4#105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Committee Organizer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127308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5" w:name="_Hlk16755616"/>
            <w:r>
              <w:rPr>
                <w:rFonts w:cs="Arial"/>
                <w:color w:val="0000FF"/>
                <w:sz w:val="20"/>
              </w:rPr>
              <w:t>S4-191053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1068" w:rsidRPr="00A85644" w:rsidRDefault="00EB1068" w:rsidP="00EB106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0079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rev 1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Clarification of WLAN delay requirements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131-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0080 rev 1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Clarification of WLAN delay requirements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rev 1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Clarification on jitter-loss delay profiles for WLAN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pStyle w:val="NormalWeb"/>
              <w:spacing w:before="120" w:beforeAutospacing="0" w:after="120" w:afterAutospacing="0" w:line="252" w:lineRule="atLeast"/>
              <w:ind w:left="57" w:right="57"/>
              <w:rPr>
                <w:rFonts w:ascii="Arial" w:hAnsi="Arial" w:cs="Arial"/>
                <w:color w:val="000000"/>
              </w:rPr>
            </w:pP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132-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0101 rev 1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Clarification on jitter-loss delay profiles for WLAN (Rel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A8564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C0795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rPr>
                <w:rFonts w:cs="Arial"/>
                <w:color w:val="000000"/>
                <w:szCs w:val="22"/>
              </w:rPr>
            </w:pPr>
            <w:r w:rsidRPr="00A85644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A85644" w:rsidRDefault="00EB1068" w:rsidP="00EB1068">
            <w:pPr>
              <w:spacing w:before="120" w:line="231" w:lineRule="atLeast"/>
              <w:ind w:left="57" w:right="57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5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36" w:name="_Hlk16760574"/>
            <w:r>
              <w:rPr>
                <w:rFonts w:cs="Arial"/>
                <w:sz w:val="20"/>
              </w:rPr>
              <w:t>CR 26.238-0009 rev 3 FLUS Remote Control Procedures (Release 16)</w:t>
            </w:r>
            <w:bookmarkEnd w:id="3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F939ED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37" w:name="_Hlk16760928"/>
            <w:r w:rsidRPr="00F939ED">
              <w:rPr>
                <w:rFonts w:cs="Arial"/>
                <w:sz w:val="20"/>
              </w:rPr>
              <w:t xml:space="preserve">CR 26.939-0007 </w:t>
            </w:r>
            <w:r>
              <w:rPr>
                <w:rFonts w:cs="Arial"/>
                <w:sz w:val="20"/>
              </w:rPr>
              <w:t xml:space="preserve">rev 2 </w:t>
            </w:r>
            <w:r w:rsidRPr="00F939ED">
              <w:rPr>
                <w:rFonts w:cs="Arial"/>
                <w:sz w:val="20"/>
              </w:rPr>
              <w:t>New Use Cases and Correction for E</w:t>
            </w:r>
            <w:r>
              <w:rPr>
                <w:rFonts w:cs="Arial"/>
                <w:sz w:val="20"/>
              </w:rPr>
              <w:t>_</w:t>
            </w:r>
            <w:r w:rsidRPr="00F939ED">
              <w:rPr>
                <w:rFonts w:cs="Arial"/>
                <w:sz w:val="20"/>
              </w:rPr>
              <w:t>FLUS</w:t>
            </w:r>
            <w:r>
              <w:rPr>
                <w:rFonts w:cs="Arial"/>
                <w:sz w:val="20"/>
              </w:rPr>
              <w:t xml:space="preserve"> (Release 16)</w:t>
            </w:r>
            <w:bookmarkEnd w:id="3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12BA3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12BA3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87C9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38" w:name="_Hlk16761078"/>
            <w:r w:rsidRPr="00987C98">
              <w:rPr>
                <w:rFonts w:cs="Arial"/>
                <w:sz w:val="20"/>
              </w:rPr>
              <w:t>CR 26.939-</w:t>
            </w:r>
            <w:r>
              <w:rPr>
                <w:rFonts w:cs="Arial"/>
                <w:sz w:val="20"/>
              </w:rPr>
              <w:t>0008 rev 1 Media production use case (Release 16)</w:t>
            </w:r>
            <w:bookmarkEnd w:id="3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Tencent, 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2D601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39" w:name="_Hlk16761568"/>
            <w:r w:rsidRPr="002D6011">
              <w:rPr>
                <w:rFonts w:cs="Arial"/>
                <w:sz w:val="20"/>
              </w:rPr>
              <w:t>Updated Time Plan for E_FLUS Work Item v0.</w:t>
            </w:r>
            <w:r>
              <w:rPr>
                <w:rFonts w:cs="Arial"/>
                <w:sz w:val="20"/>
              </w:rPr>
              <w:t>9</w:t>
            </w:r>
            <w:r w:rsidRPr="002D6011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bookmarkEnd w:id="3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2F38BB">
        <w:trPr>
          <w:cantSplit/>
          <w:trHeight w:val="1130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0" w:name="_Hlk16672015"/>
            <w:r>
              <w:rPr>
                <w:rFonts w:cs="Arial"/>
                <w:color w:val="0000FF"/>
                <w:sz w:val="20"/>
              </w:rPr>
              <w:t>S4-191061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7111D3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7111D3">
              <w:rPr>
                <w:rFonts w:cs="Arial"/>
                <w:sz w:val="20"/>
              </w:rPr>
              <w:t>pCR 26.801 for FS_HaNTE (merge of S4-190947 and S4-190967 + overall Conclusion of the draft TR 26.801)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  <w:r w:rsidR="00345815">
              <w:rPr>
                <w:rFonts w:cs="Arial"/>
                <w:sz w:val="20"/>
              </w:rPr>
              <w:t>, 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0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7E5EF0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7E5EF0">
              <w:rPr>
                <w:rFonts w:cs="Arial"/>
                <w:sz w:val="20"/>
              </w:rPr>
              <w:t>Draft TR 26.801 UEs Supporting Handset Mode with Non-Traditional Earpieces, v. 0.</w:t>
            </w:r>
            <w:r>
              <w:rPr>
                <w:rFonts w:cs="Arial"/>
                <w:sz w:val="20"/>
              </w:rPr>
              <w:t>2</w:t>
            </w:r>
            <w:r w:rsidRPr="007E5EF0">
              <w:rPr>
                <w:rFonts w:cs="Arial"/>
                <w:sz w:val="20"/>
              </w:rPr>
              <w:t>.0 (Release 16)</w:t>
            </w:r>
            <w:r>
              <w:rPr>
                <w:rFonts w:cs="Arial"/>
                <w:sz w:val="20"/>
              </w:rPr>
              <w:t xml:space="preserve"> + submit form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  <w:r w:rsidR="00207752">
              <w:rPr>
                <w:rFonts w:cs="Arial"/>
                <w:sz w:val="20"/>
              </w:rPr>
              <w:t>, 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S4-191068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S4-191063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7E5EF0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Usage Scenarios (IVAS-9) - Version 0.0.3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16644A">
              <w:rPr>
                <w:sz w:val="20"/>
                <w:lang w:val="en-US"/>
              </w:rPr>
              <w:t>Editor (Mr. Lasse Laaksonen, Nokia)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4D55AF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FFC000"/>
                <w:sz w:val="20"/>
              </w:rPr>
            </w:pPr>
            <w:r w:rsidRPr="004D55AF">
              <w:rPr>
                <w:rFonts w:cs="Arial"/>
                <w:sz w:val="20"/>
              </w:rPr>
              <w:t>IVAS Performance Requirements (IVAS-3), v0.0.4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(Dolby Laboratories)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14441C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14441C">
              <w:rPr>
                <w:rFonts w:cs="Arial"/>
                <w:sz w:val="20"/>
              </w:rPr>
              <w:t>EVS_FCNBE Time Plan v0.5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Acting Rapporteur (Fraunhofer IIS)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421921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421921">
              <w:rPr>
                <w:rFonts w:cs="Arial"/>
                <w:sz w:val="20"/>
              </w:rPr>
              <w:t>Draft report from SA4#105 EVS SWG meeting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EVS SWG Secretary </w:t>
            </w:r>
            <w:r w:rsidRPr="00F87E1A">
              <w:rPr>
                <w:rFonts w:cs="Arial"/>
                <w:color w:val="000000"/>
                <w:sz w:val="20"/>
                <w:lang w:val="en-US"/>
              </w:rPr>
              <w:t xml:space="preserve">(Mr. </w:t>
            </w:r>
            <w:r>
              <w:rPr>
                <w:rFonts w:eastAsia="Batang" w:cs="Arial"/>
                <w:sz w:val="20"/>
                <w:lang w:eastAsia="ja-JP"/>
              </w:rPr>
              <w:t>Stéphane</w:t>
            </w:r>
            <w:r>
              <w:rPr>
                <w:rFonts w:cs="Arial"/>
                <w:color w:val="000000"/>
                <w:sz w:val="20"/>
                <w:lang w:val="en-US"/>
              </w:rPr>
              <w:t xml:space="preserve"> Ragot)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352ABE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S4-191074</w:t>
            </w: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7E5EF0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7E5EF0">
              <w:rPr>
                <w:rFonts w:cs="Arial"/>
                <w:sz w:val="20"/>
              </w:rPr>
              <w:t>Draft TR 26.801 UEs Supporting Handset Mode with Non-Traditional Earpieces, v. 0.</w:t>
            </w:r>
            <w:r w:rsidR="00EA15B4">
              <w:rPr>
                <w:rFonts w:cs="Arial"/>
                <w:sz w:val="20"/>
              </w:rPr>
              <w:t>3</w:t>
            </w:r>
            <w:r w:rsidRPr="007E5EF0">
              <w:rPr>
                <w:rFonts w:cs="Arial"/>
                <w:sz w:val="20"/>
              </w:rPr>
              <w:t>.</w:t>
            </w:r>
            <w:r w:rsidR="00EA15B4">
              <w:rPr>
                <w:rFonts w:cs="Arial"/>
                <w:sz w:val="20"/>
              </w:rPr>
              <w:t>0</w:t>
            </w:r>
            <w:bookmarkStart w:id="41" w:name="_GoBack"/>
            <w:bookmarkEnd w:id="41"/>
            <w:r w:rsidRPr="007E5EF0">
              <w:rPr>
                <w:rFonts w:cs="Arial"/>
                <w:sz w:val="20"/>
              </w:rPr>
              <w:t xml:space="preserve"> (Release 16)</w:t>
            </w:r>
            <w:r>
              <w:rPr>
                <w:rFonts w:cs="Arial"/>
                <w:sz w:val="20"/>
              </w:rPr>
              <w:t xml:space="preserve"> + submit form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0744D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2" w:name="_Hlk16762359"/>
            <w:r>
              <w:rPr>
                <w:rFonts w:cs="Arial"/>
                <w:color w:val="0000FF"/>
                <w:sz w:val="20"/>
              </w:rPr>
              <w:t>S4-191069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Work Item on "Media Handling Extensions for 5G Conversational Services"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2916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5291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2"/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B0BE2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43" w:name="_Hlk16775770"/>
            <w:r w:rsidRPr="00CC3CAA">
              <w:rPr>
                <w:rFonts w:cs="Arial"/>
                <w:sz w:val="20"/>
                <w:lang w:val="fr-FR" w:eastAsia="fr-FR"/>
              </w:rPr>
              <w:t>Draft TS 26.117</w:t>
            </w:r>
            <w:r>
              <w:rPr>
                <w:rFonts w:cs="Arial"/>
                <w:sz w:val="20"/>
                <w:lang w:val="en-US" w:eastAsia="fr-FR"/>
              </w:rPr>
              <w:t xml:space="preserve"> 5G Media Streaming (5GMS); Speech and audio profiles, </w:t>
            </w:r>
            <w:r w:rsidRPr="00CC3CAA">
              <w:rPr>
                <w:rFonts w:cs="Arial"/>
                <w:sz w:val="20"/>
                <w:lang w:val="fr-FR" w:eastAsia="fr-FR"/>
              </w:rPr>
              <w:t>v</w:t>
            </w:r>
            <w:r w:rsidRPr="006B0BE2">
              <w:rPr>
                <w:rFonts w:cs="Arial"/>
                <w:sz w:val="20"/>
              </w:rPr>
              <w:t>0.</w:t>
            </w:r>
            <w:r>
              <w:rPr>
                <w:rFonts w:cs="Arial"/>
                <w:sz w:val="20"/>
              </w:rPr>
              <w:t>3</w:t>
            </w:r>
            <w:r w:rsidRPr="006B0BE2">
              <w:rPr>
                <w:rFonts w:cs="Arial"/>
                <w:sz w:val="20"/>
              </w:rPr>
              <w:t>.0</w:t>
            </w:r>
            <w:bookmarkEnd w:id="43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C3CAA">
              <w:rPr>
                <w:rFonts w:cs="Arial"/>
                <w:sz w:val="20"/>
                <w:lang w:val="fr-FR" w:eastAsia="fr-FR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bookmarkStart w:id="44" w:name="_Hlk16839367"/>
            <w:r w:rsidRPr="00920C56">
              <w:rPr>
                <w:rFonts w:cs="Arial"/>
                <w:sz w:val="20"/>
                <w:lang w:val="en-US" w:eastAsia="fr-FR"/>
              </w:rPr>
              <w:t>Draft TR 26.925 v0.</w:t>
            </w:r>
            <w:r>
              <w:rPr>
                <w:rFonts w:cs="Arial"/>
                <w:sz w:val="20"/>
                <w:lang w:val="en-US" w:eastAsia="fr-FR"/>
              </w:rPr>
              <w:t>6</w:t>
            </w:r>
            <w:r w:rsidRPr="00920C56">
              <w:rPr>
                <w:rFonts w:cs="Arial"/>
                <w:sz w:val="20"/>
                <w:lang w:val="en-US" w:eastAsia="fr-FR"/>
              </w:rPr>
              <w:t>.</w:t>
            </w:r>
            <w:r>
              <w:rPr>
                <w:rFonts w:cs="Arial"/>
                <w:sz w:val="20"/>
                <w:lang w:val="en-US" w:eastAsia="fr-FR"/>
              </w:rPr>
              <w:t>0</w:t>
            </w:r>
            <w:r w:rsidRPr="00920C56">
              <w:rPr>
                <w:rFonts w:cs="Arial"/>
                <w:sz w:val="20"/>
                <w:lang w:val="en-US" w:eastAsia="fr-FR"/>
              </w:rPr>
              <w:t xml:space="preserve"> Typical traffic characteristics of media services on 3GPP networks</w:t>
            </w:r>
            <w:r>
              <w:rPr>
                <w:rFonts w:cs="Arial"/>
                <w:sz w:val="20"/>
                <w:lang w:val="en-US" w:eastAsia="fr-FR"/>
              </w:rPr>
              <w:t xml:space="preserve"> (Release 16)</w:t>
            </w:r>
            <w:bookmarkEnd w:id="4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20C56">
              <w:rPr>
                <w:rFonts w:cs="Arial"/>
                <w:sz w:val="20"/>
                <w:lang w:val="en-US" w:eastAsia="fr-FR"/>
              </w:rPr>
              <w:t>Editor (Ericsson)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920C56" w:rsidRDefault="00EB1068" w:rsidP="00EB10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>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B1068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BC3C04" w:rsidRDefault="00EB1068" w:rsidP="00EB10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26.928 on </w:t>
            </w:r>
            <w:r w:rsidRPr="00BC3C04">
              <w:rPr>
                <w:rFonts w:cs="Arial"/>
                <w:sz w:val="20"/>
              </w:rPr>
              <w:t>Architectures for TR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068" w:rsidRPr="006C2C15" w:rsidRDefault="00EB1068" w:rsidP="00EB106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E5FCC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FCC" w:rsidRDefault="00EE5FCC" w:rsidP="00EE5FC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FCC" w:rsidRPr="00972EC3" w:rsidRDefault="00EE5FCC" w:rsidP="00EE5FCC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EB1068">
              <w:rPr>
                <w:rFonts w:cs="Arial"/>
                <w:sz w:val="20"/>
              </w:rPr>
              <w:t>Reply LS on Medical Video Bitrates</w:t>
            </w:r>
            <w:r w:rsidRPr="00972EC3">
              <w:rPr>
                <w:rFonts w:cs="Arial"/>
                <w:sz w:val="20"/>
              </w:rPr>
              <w:t xml:space="preserve"> (To: SA1)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FCC" w:rsidRPr="006C2C15" w:rsidRDefault="00EE5FCC" w:rsidP="00EE5FCC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FCC" w:rsidRPr="006C2C15" w:rsidRDefault="00EE5FCC" w:rsidP="00EE5FCC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FCC" w:rsidRPr="006C2C15" w:rsidRDefault="00EE5FCC" w:rsidP="00EE5FC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42E5C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E5C" w:rsidRDefault="00942E5C" w:rsidP="00942E5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E5C" w:rsidRPr="00421921" w:rsidRDefault="00942E5C" w:rsidP="00942E5C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</w:t>
            </w:r>
            <w:r w:rsidRPr="00421921">
              <w:rPr>
                <w:rFonts w:cs="Arial"/>
                <w:sz w:val="20"/>
              </w:rPr>
              <w:t xml:space="preserve"> from SA4#105 EVS SWG meeting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E5C" w:rsidRPr="006C2C15" w:rsidRDefault="00942E5C" w:rsidP="00942E5C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EVS SWG Secretary </w:t>
            </w:r>
            <w:r w:rsidRPr="00F87E1A">
              <w:rPr>
                <w:rFonts w:cs="Arial"/>
                <w:color w:val="000000"/>
                <w:sz w:val="20"/>
                <w:lang w:val="en-US"/>
              </w:rPr>
              <w:t xml:space="preserve">(Mr. </w:t>
            </w:r>
            <w:r>
              <w:rPr>
                <w:rFonts w:eastAsia="Batang" w:cs="Arial"/>
                <w:sz w:val="20"/>
                <w:lang w:eastAsia="ja-JP"/>
              </w:rPr>
              <w:t>Stéphane</w:t>
            </w:r>
            <w:r>
              <w:rPr>
                <w:rFonts w:cs="Arial"/>
                <w:color w:val="000000"/>
                <w:sz w:val="20"/>
                <w:lang w:val="en-US"/>
              </w:rPr>
              <w:t xml:space="preserve"> Ragot)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E5C" w:rsidRPr="006C2C15" w:rsidRDefault="00942E5C" w:rsidP="00942E5C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E5C" w:rsidRPr="006C2C15" w:rsidRDefault="00942E5C" w:rsidP="00942E5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63DAE" w:rsidRPr="006C2C15" w:rsidTr="00C83C1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DAE" w:rsidRDefault="00463DAE" w:rsidP="00463DAE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DAE" w:rsidRDefault="00463DAE" w:rsidP="00463DAE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26.501-0002 rev 3 Correction of Architecture, Unicast Streaming Procedure, QoE metrics reporting, Consumption reporting and Session Handling for 5GMS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DAE" w:rsidRDefault="004F1F03" w:rsidP="00463DAE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Qualcomm Incorporated, Enensys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DAE" w:rsidRPr="006C2C15" w:rsidRDefault="00463DAE" w:rsidP="00463DAE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DAE" w:rsidRPr="006C2C15" w:rsidRDefault="00463DAE" w:rsidP="00463DAE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1"/>
      <w:tr w:rsidR="000D3179" w:rsidRPr="006C2C15" w:rsidTr="00E11BFC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179" w:rsidRDefault="000D3179" w:rsidP="000D3179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179" w:rsidRPr="001425DB" w:rsidRDefault="000D3179" w:rsidP="000D3179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1425DB">
              <w:rPr>
                <w:rFonts w:cs="Arial"/>
                <w:sz w:val="20"/>
              </w:rPr>
              <w:t>Timeplan for FS_XR5G v5.</w:t>
            </w:r>
            <w:r w:rsidR="005B5C1B">
              <w:rPr>
                <w:rFonts w:cs="Arial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179" w:rsidRPr="006C2C15" w:rsidRDefault="000D3179" w:rsidP="000D3179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179" w:rsidRPr="006C2C15" w:rsidRDefault="000D3179" w:rsidP="000D3179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179" w:rsidRPr="006C2C15" w:rsidRDefault="000D3179" w:rsidP="000D3179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51016" w:rsidRPr="006C2C15" w:rsidTr="00E11BFC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016" w:rsidRDefault="00B51016" w:rsidP="00B51016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S4-191077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016" w:rsidRPr="00C51811" w:rsidRDefault="00B51016" w:rsidP="00B51016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51811">
              <w:rPr>
                <w:rFonts w:cs="Arial"/>
                <w:sz w:val="20"/>
              </w:rPr>
              <w:t>Permanent document on FS_XR5G v0.6.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016" w:rsidRPr="006C2C15" w:rsidRDefault="00B51016" w:rsidP="00B51016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016" w:rsidRPr="006C2C15" w:rsidRDefault="00B51016" w:rsidP="00B51016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016" w:rsidRPr="006C2C15" w:rsidRDefault="00B51016" w:rsidP="00B51016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05381" w:rsidRPr="006C2C15" w:rsidTr="00E11BFC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381" w:rsidRDefault="00105381" w:rsidP="00105381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S4-191078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381" w:rsidRDefault="00105381" w:rsidP="001053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SA4#10</w:t>
            </w:r>
            <w:r w:rsidR="007746F1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381" w:rsidRPr="00182AA0" w:rsidRDefault="00105381" w:rsidP="001053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381" w:rsidRPr="006C2C15" w:rsidRDefault="00105381" w:rsidP="00105381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381" w:rsidRPr="006C2C15" w:rsidRDefault="00105381" w:rsidP="00105381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</w:tbl>
    <w:p w:rsidR="009E0F2C" w:rsidRPr="00B61587" w:rsidRDefault="009E0F2C" w:rsidP="00F96EE7">
      <w:pPr>
        <w:tabs>
          <w:tab w:val="left" w:pos="3108"/>
        </w:tabs>
        <w:rPr>
          <w:sz w:val="20"/>
          <w:lang w:val="en-US"/>
        </w:rPr>
      </w:pPr>
    </w:p>
    <w:sectPr w:rsidR="009E0F2C" w:rsidRPr="00B61587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27" w:rsidRPr="00080188" w:rsidRDefault="00A96E27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A96E27" w:rsidRPr="00080188" w:rsidRDefault="00A96E27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27" w:rsidRPr="00080188" w:rsidRDefault="00A96E27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A96E27" w:rsidRPr="00080188" w:rsidRDefault="00A96E27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44F6"/>
    <w:multiLevelType w:val="multilevel"/>
    <w:tmpl w:val="8F8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4537"/>
    <w:multiLevelType w:val="hybridMultilevel"/>
    <w:tmpl w:val="6B3E989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562946"/>
    <w:multiLevelType w:val="multilevel"/>
    <w:tmpl w:val="26C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4339"/>
    <w:multiLevelType w:val="multilevel"/>
    <w:tmpl w:val="40F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205FA"/>
    <w:multiLevelType w:val="multilevel"/>
    <w:tmpl w:val="F73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A795D"/>
    <w:multiLevelType w:val="multilevel"/>
    <w:tmpl w:val="7F7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4FA1"/>
    <w:multiLevelType w:val="multilevel"/>
    <w:tmpl w:val="44E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D34B9"/>
    <w:multiLevelType w:val="hybridMultilevel"/>
    <w:tmpl w:val="28908E12"/>
    <w:lvl w:ilvl="0" w:tplc="B526F896">
      <w:start w:val="8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36FB0817"/>
    <w:multiLevelType w:val="multilevel"/>
    <w:tmpl w:val="003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622A"/>
    <w:multiLevelType w:val="multilevel"/>
    <w:tmpl w:val="62E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514BD"/>
    <w:multiLevelType w:val="multilevel"/>
    <w:tmpl w:val="921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7C7"/>
    <w:multiLevelType w:val="hybridMultilevel"/>
    <w:tmpl w:val="1AF69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0474"/>
    <w:multiLevelType w:val="multilevel"/>
    <w:tmpl w:val="0BE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22F7E"/>
    <w:multiLevelType w:val="multilevel"/>
    <w:tmpl w:val="5F3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56BDD"/>
    <w:multiLevelType w:val="hybridMultilevel"/>
    <w:tmpl w:val="0846DE30"/>
    <w:lvl w:ilvl="0" w:tplc="B6B03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E7677"/>
    <w:multiLevelType w:val="multilevel"/>
    <w:tmpl w:val="F7C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64BF0"/>
    <w:multiLevelType w:val="multilevel"/>
    <w:tmpl w:val="D3F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3"/>
  </w:num>
  <w:num w:numId="5">
    <w:abstractNumId w:val="18"/>
  </w:num>
  <w:num w:numId="6">
    <w:abstractNumId w:val="2"/>
  </w:num>
  <w:num w:numId="7">
    <w:abstractNumId w:val="20"/>
  </w:num>
  <w:num w:numId="8">
    <w:abstractNumId w:val="16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A5"/>
    <w:rsid w:val="000000F7"/>
    <w:rsid w:val="00000339"/>
    <w:rsid w:val="000006A4"/>
    <w:rsid w:val="000011A9"/>
    <w:rsid w:val="0000208C"/>
    <w:rsid w:val="000023F6"/>
    <w:rsid w:val="00002605"/>
    <w:rsid w:val="0000283B"/>
    <w:rsid w:val="00003762"/>
    <w:rsid w:val="0000415B"/>
    <w:rsid w:val="00004ACF"/>
    <w:rsid w:val="00004F88"/>
    <w:rsid w:val="00005088"/>
    <w:rsid w:val="0000544C"/>
    <w:rsid w:val="0000620D"/>
    <w:rsid w:val="00006644"/>
    <w:rsid w:val="00006790"/>
    <w:rsid w:val="00006A6A"/>
    <w:rsid w:val="0001002C"/>
    <w:rsid w:val="0001052B"/>
    <w:rsid w:val="00010D75"/>
    <w:rsid w:val="00011B66"/>
    <w:rsid w:val="00011EDB"/>
    <w:rsid w:val="0001214D"/>
    <w:rsid w:val="00012760"/>
    <w:rsid w:val="00012975"/>
    <w:rsid w:val="00012ACD"/>
    <w:rsid w:val="00012DE3"/>
    <w:rsid w:val="00013902"/>
    <w:rsid w:val="00013B42"/>
    <w:rsid w:val="00013DA6"/>
    <w:rsid w:val="00013E95"/>
    <w:rsid w:val="000141DF"/>
    <w:rsid w:val="000142D7"/>
    <w:rsid w:val="000145AC"/>
    <w:rsid w:val="000149C7"/>
    <w:rsid w:val="0001510A"/>
    <w:rsid w:val="00015554"/>
    <w:rsid w:val="00015C3C"/>
    <w:rsid w:val="000167BE"/>
    <w:rsid w:val="000171B1"/>
    <w:rsid w:val="00017395"/>
    <w:rsid w:val="000201B7"/>
    <w:rsid w:val="00020367"/>
    <w:rsid w:val="00021155"/>
    <w:rsid w:val="0002206E"/>
    <w:rsid w:val="00022084"/>
    <w:rsid w:val="00022229"/>
    <w:rsid w:val="000225E8"/>
    <w:rsid w:val="0002285A"/>
    <w:rsid w:val="00023117"/>
    <w:rsid w:val="000235F5"/>
    <w:rsid w:val="000239D7"/>
    <w:rsid w:val="00023A54"/>
    <w:rsid w:val="00023A6C"/>
    <w:rsid w:val="00023D24"/>
    <w:rsid w:val="00024024"/>
    <w:rsid w:val="00024343"/>
    <w:rsid w:val="00024539"/>
    <w:rsid w:val="00025644"/>
    <w:rsid w:val="00025646"/>
    <w:rsid w:val="00025D47"/>
    <w:rsid w:val="000260D2"/>
    <w:rsid w:val="00026450"/>
    <w:rsid w:val="00026A34"/>
    <w:rsid w:val="000276C4"/>
    <w:rsid w:val="000278C5"/>
    <w:rsid w:val="00027C2D"/>
    <w:rsid w:val="00030BE7"/>
    <w:rsid w:val="00030DE2"/>
    <w:rsid w:val="0003234F"/>
    <w:rsid w:val="00032B0C"/>
    <w:rsid w:val="00032F39"/>
    <w:rsid w:val="0003393F"/>
    <w:rsid w:val="00033ADF"/>
    <w:rsid w:val="00033E6B"/>
    <w:rsid w:val="00034CF1"/>
    <w:rsid w:val="0003568C"/>
    <w:rsid w:val="00036BA1"/>
    <w:rsid w:val="000370E8"/>
    <w:rsid w:val="0003729D"/>
    <w:rsid w:val="0003732E"/>
    <w:rsid w:val="00037668"/>
    <w:rsid w:val="0003779F"/>
    <w:rsid w:val="000379D4"/>
    <w:rsid w:val="000405D3"/>
    <w:rsid w:val="00040748"/>
    <w:rsid w:val="0004080F"/>
    <w:rsid w:val="000412AE"/>
    <w:rsid w:val="00041754"/>
    <w:rsid w:val="000419AE"/>
    <w:rsid w:val="00041E82"/>
    <w:rsid w:val="00041EAB"/>
    <w:rsid w:val="000420A9"/>
    <w:rsid w:val="0004229C"/>
    <w:rsid w:val="000424EF"/>
    <w:rsid w:val="00042F2E"/>
    <w:rsid w:val="00043045"/>
    <w:rsid w:val="00043253"/>
    <w:rsid w:val="000433DC"/>
    <w:rsid w:val="00043601"/>
    <w:rsid w:val="00043FA0"/>
    <w:rsid w:val="000441C3"/>
    <w:rsid w:val="000442CC"/>
    <w:rsid w:val="00044873"/>
    <w:rsid w:val="00044B4E"/>
    <w:rsid w:val="00044CDE"/>
    <w:rsid w:val="00045138"/>
    <w:rsid w:val="00045ACC"/>
    <w:rsid w:val="000461B7"/>
    <w:rsid w:val="00046493"/>
    <w:rsid w:val="00046E9D"/>
    <w:rsid w:val="000477C1"/>
    <w:rsid w:val="0005033C"/>
    <w:rsid w:val="000504FC"/>
    <w:rsid w:val="00050E4E"/>
    <w:rsid w:val="00051324"/>
    <w:rsid w:val="000516BD"/>
    <w:rsid w:val="000519BE"/>
    <w:rsid w:val="000523B2"/>
    <w:rsid w:val="000525D2"/>
    <w:rsid w:val="000525E4"/>
    <w:rsid w:val="0005290E"/>
    <w:rsid w:val="0005340A"/>
    <w:rsid w:val="0005380A"/>
    <w:rsid w:val="00054007"/>
    <w:rsid w:val="00054185"/>
    <w:rsid w:val="00054312"/>
    <w:rsid w:val="00054C07"/>
    <w:rsid w:val="00054D4B"/>
    <w:rsid w:val="000554F5"/>
    <w:rsid w:val="00055C1A"/>
    <w:rsid w:val="00055D2C"/>
    <w:rsid w:val="0005617C"/>
    <w:rsid w:val="00056B7D"/>
    <w:rsid w:val="000571D4"/>
    <w:rsid w:val="00057401"/>
    <w:rsid w:val="0006027C"/>
    <w:rsid w:val="00060850"/>
    <w:rsid w:val="00060E87"/>
    <w:rsid w:val="00061326"/>
    <w:rsid w:val="00061858"/>
    <w:rsid w:val="000619B5"/>
    <w:rsid w:val="00062642"/>
    <w:rsid w:val="00062C49"/>
    <w:rsid w:val="00062DBF"/>
    <w:rsid w:val="0006318F"/>
    <w:rsid w:val="000638A1"/>
    <w:rsid w:val="00063E71"/>
    <w:rsid w:val="00064050"/>
    <w:rsid w:val="000648E9"/>
    <w:rsid w:val="0006493A"/>
    <w:rsid w:val="00064997"/>
    <w:rsid w:val="00064B06"/>
    <w:rsid w:val="00064C64"/>
    <w:rsid w:val="00064D2E"/>
    <w:rsid w:val="000657B9"/>
    <w:rsid w:val="0006580C"/>
    <w:rsid w:val="000658F5"/>
    <w:rsid w:val="00065A2B"/>
    <w:rsid w:val="00065B5A"/>
    <w:rsid w:val="0006632B"/>
    <w:rsid w:val="00066A31"/>
    <w:rsid w:val="00066CAA"/>
    <w:rsid w:val="00066CD6"/>
    <w:rsid w:val="00067614"/>
    <w:rsid w:val="000677F6"/>
    <w:rsid w:val="00067AC1"/>
    <w:rsid w:val="000703F8"/>
    <w:rsid w:val="000705D6"/>
    <w:rsid w:val="00070AB5"/>
    <w:rsid w:val="000713AF"/>
    <w:rsid w:val="000713DD"/>
    <w:rsid w:val="00071670"/>
    <w:rsid w:val="0007190F"/>
    <w:rsid w:val="000724AD"/>
    <w:rsid w:val="00072646"/>
    <w:rsid w:val="00072834"/>
    <w:rsid w:val="0007331B"/>
    <w:rsid w:val="00073952"/>
    <w:rsid w:val="000744D8"/>
    <w:rsid w:val="00075203"/>
    <w:rsid w:val="000755A6"/>
    <w:rsid w:val="0007605C"/>
    <w:rsid w:val="0007634F"/>
    <w:rsid w:val="000767E4"/>
    <w:rsid w:val="00076B1E"/>
    <w:rsid w:val="00076F46"/>
    <w:rsid w:val="000778B1"/>
    <w:rsid w:val="00077E56"/>
    <w:rsid w:val="000803A2"/>
    <w:rsid w:val="00080621"/>
    <w:rsid w:val="0008078D"/>
    <w:rsid w:val="00080C1E"/>
    <w:rsid w:val="00081295"/>
    <w:rsid w:val="000815BE"/>
    <w:rsid w:val="00081B16"/>
    <w:rsid w:val="00081C79"/>
    <w:rsid w:val="0008228F"/>
    <w:rsid w:val="00082AF4"/>
    <w:rsid w:val="00082D24"/>
    <w:rsid w:val="0008356D"/>
    <w:rsid w:val="00083861"/>
    <w:rsid w:val="00083882"/>
    <w:rsid w:val="00084301"/>
    <w:rsid w:val="00084433"/>
    <w:rsid w:val="000844CE"/>
    <w:rsid w:val="00084EC5"/>
    <w:rsid w:val="000854A8"/>
    <w:rsid w:val="000855DD"/>
    <w:rsid w:val="000855E0"/>
    <w:rsid w:val="00085852"/>
    <w:rsid w:val="00085CC8"/>
    <w:rsid w:val="00085F8D"/>
    <w:rsid w:val="00086187"/>
    <w:rsid w:val="00086264"/>
    <w:rsid w:val="000868C3"/>
    <w:rsid w:val="00086A3E"/>
    <w:rsid w:val="00086D29"/>
    <w:rsid w:val="00087C38"/>
    <w:rsid w:val="00087DA6"/>
    <w:rsid w:val="00087EDD"/>
    <w:rsid w:val="000907B9"/>
    <w:rsid w:val="00091CAB"/>
    <w:rsid w:val="0009273D"/>
    <w:rsid w:val="00092C19"/>
    <w:rsid w:val="00092E0E"/>
    <w:rsid w:val="0009333D"/>
    <w:rsid w:val="0009368E"/>
    <w:rsid w:val="00094FBF"/>
    <w:rsid w:val="0009501D"/>
    <w:rsid w:val="000958C2"/>
    <w:rsid w:val="0009631C"/>
    <w:rsid w:val="000969E3"/>
    <w:rsid w:val="00096D4E"/>
    <w:rsid w:val="000972F9"/>
    <w:rsid w:val="000A002B"/>
    <w:rsid w:val="000A0230"/>
    <w:rsid w:val="000A0B8F"/>
    <w:rsid w:val="000A17D4"/>
    <w:rsid w:val="000A1882"/>
    <w:rsid w:val="000A1C93"/>
    <w:rsid w:val="000A2271"/>
    <w:rsid w:val="000A2ACB"/>
    <w:rsid w:val="000A31ED"/>
    <w:rsid w:val="000A45C4"/>
    <w:rsid w:val="000A4871"/>
    <w:rsid w:val="000A48FF"/>
    <w:rsid w:val="000A4CEE"/>
    <w:rsid w:val="000A4F9E"/>
    <w:rsid w:val="000A5832"/>
    <w:rsid w:val="000A5883"/>
    <w:rsid w:val="000A5BD8"/>
    <w:rsid w:val="000A6AAC"/>
    <w:rsid w:val="000A6AB2"/>
    <w:rsid w:val="000A6B43"/>
    <w:rsid w:val="000A6D74"/>
    <w:rsid w:val="000B017A"/>
    <w:rsid w:val="000B0482"/>
    <w:rsid w:val="000B0644"/>
    <w:rsid w:val="000B098C"/>
    <w:rsid w:val="000B0BFF"/>
    <w:rsid w:val="000B0D05"/>
    <w:rsid w:val="000B0E38"/>
    <w:rsid w:val="000B25BF"/>
    <w:rsid w:val="000B2B02"/>
    <w:rsid w:val="000B2C86"/>
    <w:rsid w:val="000B33B9"/>
    <w:rsid w:val="000B39E1"/>
    <w:rsid w:val="000B3A1F"/>
    <w:rsid w:val="000B47C8"/>
    <w:rsid w:val="000B4E6E"/>
    <w:rsid w:val="000B50FE"/>
    <w:rsid w:val="000B5579"/>
    <w:rsid w:val="000B5D11"/>
    <w:rsid w:val="000B5F2B"/>
    <w:rsid w:val="000B61C6"/>
    <w:rsid w:val="000B61CA"/>
    <w:rsid w:val="000B64D2"/>
    <w:rsid w:val="000B6845"/>
    <w:rsid w:val="000B6951"/>
    <w:rsid w:val="000B697E"/>
    <w:rsid w:val="000B727F"/>
    <w:rsid w:val="000B74A5"/>
    <w:rsid w:val="000B7E5F"/>
    <w:rsid w:val="000C084E"/>
    <w:rsid w:val="000C0C68"/>
    <w:rsid w:val="000C1A85"/>
    <w:rsid w:val="000C1BBC"/>
    <w:rsid w:val="000C3324"/>
    <w:rsid w:val="000C33EC"/>
    <w:rsid w:val="000C3882"/>
    <w:rsid w:val="000C4392"/>
    <w:rsid w:val="000C43A0"/>
    <w:rsid w:val="000C43A1"/>
    <w:rsid w:val="000C440B"/>
    <w:rsid w:val="000C4452"/>
    <w:rsid w:val="000C463A"/>
    <w:rsid w:val="000C4C4D"/>
    <w:rsid w:val="000C5408"/>
    <w:rsid w:val="000C5AFD"/>
    <w:rsid w:val="000C5E4A"/>
    <w:rsid w:val="000C7191"/>
    <w:rsid w:val="000C7437"/>
    <w:rsid w:val="000C7720"/>
    <w:rsid w:val="000D00CD"/>
    <w:rsid w:val="000D0371"/>
    <w:rsid w:val="000D03A0"/>
    <w:rsid w:val="000D0A8A"/>
    <w:rsid w:val="000D1A2B"/>
    <w:rsid w:val="000D1BE5"/>
    <w:rsid w:val="000D1C3A"/>
    <w:rsid w:val="000D1D89"/>
    <w:rsid w:val="000D1F2E"/>
    <w:rsid w:val="000D1FFA"/>
    <w:rsid w:val="000D2594"/>
    <w:rsid w:val="000D2C57"/>
    <w:rsid w:val="000D2E31"/>
    <w:rsid w:val="000D2FC1"/>
    <w:rsid w:val="000D3179"/>
    <w:rsid w:val="000D331C"/>
    <w:rsid w:val="000D37E9"/>
    <w:rsid w:val="000D39E0"/>
    <w:rsid w:val="000D3A92"/>
    <w:rsid w:val="000D3C8F"/>
    <w:rsid w:val="000D418C"/>
    <w:rsid w:val="000D435F"/>
    <w:rsid w:val="000D4B43"/>
    <w:rsid w:val="000D4BA9"/>
    <w:rsid w:val="000D4F2B"/>
    <w:rsid w:val="000D57EE"/>
    <w:rsid w:val="000D6131"/>
    <w:rsid w:val="000D64E9"/>
    <w:rsid w:val="000D67A8"/>
    <w:rsid w:val="000D692A"/>
    <w:rsid w:val="000D6D91"/>
    <w:rsid w:val="000D6EBE"/>
    <w:rsid w:val="000D6ECD"/>
    <w:rsid w:val="000D764A"/>
    <w:rsid w:val="000D780D"/>
    <w:rsid w:val="000D7E59"/>
    <w:rsid w:val="000E0373"/>
    <w:rsid w:val="000E1420"/>
    <w:rsid w:val="000E199E"/>
    <w:rsid w:val="000E1D7E"/>
    <w:rsid w:val="000E2121"/>
    <w:rsid w:val="000E21E0"/>
    <w:rsid w:val="000E2649"/>
    <w:rsid w:val="000E2988"/>
    <w:rsid w:val="000E32A4"/>
    <w:rsid w:val="000E3787"/>
    <w:rsid w:val="000E3CE9"/>
    <w:rsid w:val="000E3FA8"/>
    <w:rsid w:val="000E43FD"/>
    <w:rsid w:val="000E44C1"/>
    <w:rsid w:val="000E4C4E"/>
    <w:rsid w:val="000E4E21"/>
    <w:rsid w:val="000E5B24"/>
    <w:rsid w:val="000E5D93"/>
    <w:rsid w:val="000E5FDB"/>
    <w:rsid w:val="000E60F0"/>
    <w:rsid w:val="000E62C6"/>
    <w:rsid w:val="000E77DD"/>
    <w:rsid w:val="000E7F51"/>
    <w:rsid w:val="000F0B89"/>
    <w:rsid w:val="000F0F34"/>
    <w:rsid w:val="000F1371"/>
    <w:rsid w:val="000F244D"/>
    <w:rsid w:val="000F2DA4"/>
    <w:rsid w:val="000F2DED"/>
    <w:rsid w:val="000F3070"/>
    <w:rsid w:val="000F318D"/>
    <w:rsid w:val="000F373F"/>
    <w:rsid w:val="000F387C"/>
    <w:rsid w:val="000F404B"/>
    <w:rsid w:val="000F4A11"/>
    <w:rsid w:val="000F4A3F"/>
    <w:rsid w:val="000F5752"/>
    <w:rsid w:val="000F6000"/>
    <w:rsid w:val="000F6364"/>
    <w:rsid w:val="000F6849"/>
    <w:rsid w:val="000F7130"/>
    <w:rsid w:val="000F735F"/>
    <w:rsid w:val="000F7549"/>
    <w:rsid w:val="000F75AA"/>
    <w:rsid w:val="000F7713"/>
    <w:rsid w:val="000F77BC"/>
    <w:rsid w:val="000F7A06"/>
    <w:rsid w:val="0010000D"/>
    <w:rsid w:val="0010101C"/>
    <w:rsid w:val="00101090"/>
    <w:rsid w:val="00101765"/>
    <w:rsid w:val="00101946"/>
    <w:rsid w:val="00101DB3"/>
    <w:rsid w:val="00102A20"/>
    <w:rsid w:val="001031C4"/>
    <w:rsid w:val="001031F5"/>
    <w:rsid w:val="00103B21"/>
    <w:rsid w:val="00103C16"/>
    <w:rsid w:val="0010449F"/>
    <w:rsid w:val="00105381"/>
    <w:rsid w:val="00106452"/>
    <w:rsid w:val="00106AEE"/>
    <w:rsid w:val="001079A9"/>
    <w:rsid w:val="00107CAB"/>
    <w:rsid w:val="00110048"/>
    <w:rsid w:val="00110A29"/>
    <w:rsid w:val="00111C3E"/>
    <w:rsid w:val="00112245"/>
    <w:rsid w:val="00112419"/>
    <w:rsid w:val="0011288D"/>
    <w:rsid w:val="00112BA3"/>
    <w:rsid w:val="00112BD0"/>
    <w:rsid w:val="00112FA4"/>
    <w:rsid w:val="00114607"/>
    <w:rsid w:val="00114BFB"/>
    <w:rsid w:val="00115571"/>
    <w:rsid w:val="00115619"/>
    <w:rsid w:val="00115697"/>
    <w:rsid w:val="00115B11"/>
    <w:rsid w:val="00115D2D"/>
    <w:rsid w:val="00115ED8"/>
    <w:rsid w:val="001163D8"/>
    <w:rsid w:val="00116586"/>
    <w:rsid w:val="001166F7"/>
    <w:rsid w:val="001167D2"/>
    <w:rsid w:val="001169CB"/>
    <w:rsid w:val="00116C73"/>
    <w:rsid w:val="00116DFE"/>
    <w:rsid w:val="001204DF"/>
    <w:rsid w:val="0012155F"/>
    <w:rsid w:val="00121567"/>
    <w:rsid w:val="00121F9C"/>
    <w:rsid w:val="00122121"/>
    <w:rsid w:val="00122182"/>
    <w:rsid w:val="00122D52"/>
    <w:rsid w:val="00122F33"/>
    <w:rsid w:val="0012372B"/>
    <w:rsid w:val="00123A14"/>
    <w:rsid w:val="001240A7"/>
    <w:rsid w:val="00124130"/>
    <w:rsid w:val="001241E3"/>
    <w:rsid w:val="001242CE"/>
    <w:rsid w:val="001250CC"/>
    <w:rsid w:val="00125222"/>
    <w:rsid w:val="00126439"/>
    <w:rsid w:val="00126667"/>
    <w:rsid w:val="001268D8"/>
    <w:rsid w:val="00126AD5"/>
    <w:rsid w:val="00127308"/>
    <w:rsid w:val="001274E8"/>
    <w:rsid w:val="00130F6B"/>
    <w:rsid w:val="001310AB"/>
    <w:rsid w:val="001317F1"/>
    <w:rsid w:val="00131BF1"/>
    <w:rsid w:val="00131DF1"/>
    <w:rsid w:val="00132814"/>
    <w:rsid w:val="00132DF7"/>
    <w:rsid w:val="0013477E"/>
    <w:rsid w:val="001349CA"/>
    <w:rsid w:val="00134F90"/>
    <w:rsid w:val="0013554F"/>
    <w:rsid w:val="001358CE"/>
    <w:rsid w:val="00135F11"/>
    <w:rsid w:val="001361C2"/>
    <w:rsid w:val="001368AE"/>
    <w:rsid w:val="00136B69"/>
    <w:rsid w:val="001375D6"/>
    <w:rsid w:val="00140199"/>
    <w:rsid w:val="00140D2F"/>
    <w:rsid w:val="00140EF9"/>
    <w:rsid w:val="001413A8"/>
    <w:rsid w:val="001418FF"/>
    <w:rsid w:val="001425DB"/>
    <w:rsid w:val="00143C4F"/>
    <w:rsid w:val="00144274"/>
    <w:rsid w:val="0014441C"/>
    <w:rsid w:val="00144600"/>
    <w:rsid w:val="00144F2E"/>
    <w:rsid w:val="0014627E"/>
    <w:rsid w:val="00146BA8"/>
    <w:rsid w:val="001471DE"/>
    <w:rsid w:val="001471F6"/>
    <w:rsid w:val="0014727A"/>
    <w:rsid w:val="001472A9"/>
    <w:rsid w:val="0014797D"/>
    <w:rsid w:val="001479BC"/>
    <w:rsid w:val="00147D46"/>
    <w:rsid w:val="00150176"/>
    <w:rsid w:val="00150480"/>
    <w:rsid w:val="001504E7"/>
    <w:rsid w:val="00150757"/>
    <w:rsid w:val="00150919"/>
    <w:rsid w:val="0015092A"/>
    <w:rsid w:val="00150C2A"/>
    <w:rsid w:val="00150E76"/>
    <w:rsid w:val="001520DF"/>
    <w:rsid w:val="001523DA"/>
    <w:rsid w:val="001527FA"/>
    <w:rsid w:val="0015293D"/>
    <w:rsid w:val="00152CAE"/>
    <w:rsid w:val="00152CC1"/>
    <w:rsid w:val="00153038"/>
    <w:rsid w:val="0015328F"/>
    <w:rsid w:val="00153413"/>
    <w:rsid w:val="001534DF"/>
    <w:rsid w:val="001547D5"/>
    <w:rsid w:val="00154F34"/>
    <w:rsid w:val="00156042"/>
    <w:rsid w:val="00156520"/>
    <w:rsid w:val="00156781"/>
    <w:rsid w:val="00156A86"/>
    <w:rsid w:val="00156AD7"/>
    <w:rsid w:val="00156EE9"/>
    <w:rsid w:val="00157324"/>
    <w:rsid w:val="00157397"/>
    <w:rsid w:val="0015756D"/>
    <w:rsid w:val="00157FF1"/>
    <w:rsid w:val="0016035C"/>
    <w:rsid w:val="0016043D"/>
    <w:rsid w:val="00160ABF"/>
    <w:rsid w:val="00160FE6"/>
    <w:rsid w:val="00161343"/>
    <w:rsid w:val="001617E2"/>
    <w:rsid w:val="00161C9F"/>
    <w:rsid w:val="00161DFF"/>
    <w:rsid w:val="00163509"/>
    <w:rsid w:val="001645A8"/>
    <w:rsid w:val="00164806"/>
    <w:rsid w:val="00164D6B"/>
    <w:rsid w:val="00164E33"/>
    <w:rsid w:val="001651F9"/>
    <w:rsid w:val="0016579D"/>
    <w:rsid w:val="00165A51"/>
    <w:rsid w:val="00166EB0"/>
    <w:rsid w:val="001674B4"/>
    <w:rsid w:val="001679CA"/>
    <w:rsid w:val="00167C70"/>
    <w:rsid w:val="00167F9C"/>
    <w:rsid w:val="001700BC"/>
    <w:rsid w:val="0017197E"/>
    <w:rsid w:val="00172036"/>
    <w:rsid w:val="00172608"/>
    <w:rsid w:val="00172740"/>
    <w:rsid w:val="00172AD9"/>
    <w:rsid w:val="00172BC0"/>
    <w:rsid w:val="00173589"/>
    <w:rsid w:val="00173887"/>
    <w:rsid w:val="001738B8"/>
    <w:rsid w:val="00173F33"/>
    <w:rsid w:val="001742B5"/>
    <w:rsid w:val="001749EF"/>
    <w:rsid w:val="001755D7"/>
    <w:rsid w:val="001757DF"/>
    <w:rsid w:val="00175D20"/>
    <w:rsid w:val="0017721C"/>
    <w:rsid w:val="0017737B"/>
    <w:rsid w:val="00177858"/>
    <w:rsid w:val="00177C71"/>
    <w:rsid w:val="00177E12"/>
    <w:rsid w:val="00180345"/>
    <w:rsid w:val="00180B97"/>
    <w:rsid w:val="00181138"/>
    <w:rsid w:val="00181434"/>
    <w:rsid w:val="00181578"/>
    <w:rsid w:val="0018191F"/>
    <w:rsid w:val="00181947"/>
    <w:rsid w:val="001819B9"/>
    <w:rsid w:val="00181F62"/>
    <w:rsid w:val="001828CF"/>
    <w:rsid w:val="00182AA0"/>
    <w:rsid w:val="00182D05"/>
    <w:rsid w:val="001831F8"/>
    <w:rsid w:val="001832F2"/>
    <w:rsid w:val="00183D1E"/>
    <w:rsid w:val="00184365"/>
    <w:rsid w:val="001848F4"/>
    <w:rsid w:val="00184BE1"/>
    <w:rsid w:val="0018718B"/>
    <w:rsid w:val="00187200"/>
    <w:rsid w:val="001872FF"/>
    <w:rsid w:val="00187762"/>
    <w:rsid w:val="00190920"/>
    <w:rsid w:val="00190B4F"/>
    <w:rsid w:val="0019123F"/>
    <w:rsid w:val="001915D7"/>
    <w:rsid w:val="0019177C"/>
    <w:rsid w:val="00191E3D"/>
    <w:rsid w:val="001922DB"/>
    <w:rsid w:val="00192851"/>
    <w:rsid w:val="00192CDB"/>
    <w:rsid w:val="0019335A"/>
    <w:rsid w:val="001938B7"/>
    <w:rsid w:val="0019457F"/>
    <w:rsid w:val="0019459C"/>
    <w:rsid w:val="00194E15"/>
    <w:rsid w:val="001954C0"/>
    <w:rsid w:val="00195748"/>
    <w:rsid w:val="0019597E"/>
    <w:rsid w:val="001959A3"/>
    <w:rsid w:val="00195AD3"/>
    <w:rsid w:val="00195AFB"/>
    <w:rsid w:val="00195FEC"/>
    <w:rsid w:val="001964B5"/>
    <w:rsid w:val="00196783"/>
    <w:rsid w:val="00196D9C"/>
    <w:rsid w:val="00197488"/>
    <w:rsid w:val="00197BBC"/>
    <w:rsid w:val="001A012D"/>
    <w:rsid w:val="001A0DDB"/>
    <w:rsid w:val="001A0F67"/>
    <w:rsid w:val="001A184D"/>
    <w:rsid w:val="001A185F"/>
    <w:rsid w:val="001A2638"/>
    <w:rsid w:val="001A2862"/>
    <w:rsid w:val="001A2BF7"/>
    <w:rsid w:val="001A34FB"/>
    <w:rsid w:val="001A37E5"/>
    <w:rsid w:val="001A38E6"/>
    <w:rsid w:val="001A401F"/>
    <w:rsid w:val="001A443C"/>
    <w:rsid w:val="001A47AB"/>
    <w:rsid w:val="001A47B4"/>
    <w:rsid w:val="001A4E94"/>
    <w:rsid w:val="001A50B8"/>
    <w:rsid w:val="001A58FC"/>
    <w:rsid w:val="001A5FAB"/>
    <w:rsid w:val="001A6E15"/>
    <w:rsid w:val="001A709F"/>
    <w:rsid w:val="001A7845"/>
    <w:rsid w:val="001B0555"/>
    <w:rsid w:val="001B16AA"/>
    <w:rsid w:val="001B1AAD"/>
    <w:rsid w:val="001B1D39"/>
    <w:rsid w:val="001B30F7"/>
    <w:rsid w:val="001B3ACD"/>
    <w:rsid w:val="001B4AE9"/>
    <w:rsid w:val="001B4E9B"/>
    <w:rsid w:val="001B4FB2"/>
    <w:rsid w:val="001B4FF3"/>
    <w:rsid w:val="001B53F0"/>
    <w:rsid w:val="001B58AF"/>
    <w:rsid w:val="001B5FDB"/>
    <w:rsid w:val="001B628B"/>
    <w:rsid w:val="001B71C6"/>
    <w:rsid w:val="001B725D"/>
    <w:rsid w:val="001B72FA"/>
    <w:rsid w:val="001B74EF"/>
    <w:rsid w:val="001B7531"/>
    <w:rsid w:val="001B7C0C"/>
    <w:rsid w:val="001B7DFC"/>
    <w:rsid w:val="001B7F0F"/>
    <w:rsid w:val="001B7F80"/>
    <w:rsid w:val="001C07CA"/>
    <w:rsid w:val="001C08A3"/>
    <w:rsid w:val="001C0D30"/>
    <w:rsid w:val="001C1353"/>
    <w:rsid w:val="001C1C26"/>
    <w:rsid w:val="001C1EF0"/>
    <w:rsid w:val="001C28A5"/>
    <w:rsid w:val="001C2BAA"/>
    <w:rsid w:val="001C30E5"/>
    <w:rsid w:val="001C35A7"/>
    <w:rsid w:val="001C3B12"/>
    <w:rsid w:val="001C3B61"/>
    <w:rsid w:val="001C4C96"/>
    <w:rsid w:val="001C4E80"/>
    <w:rsid w:val="001C51C5"/>
    <w:rsid w:val="001C54FA"/>
    <w:rsid w:val="001C5F6A"/>
    <w:rsid w:val="001C68B5"/>
    <w:rsid w:val="001C6A9D"/>
    <w:rsid w:val="001C6B63"/>
    <w:rsid w:val="001C76EE"/>
    <w:rsid w:val="001C7AB0"/>
    <w:rsid w:val="001C7DB4"/>
    <w:rsid w:val="001D0C09"/>
    <w:rsid w:val="001D0FC4"/>
    <w:rsid w:val="001D1847"/>
    <w:rsid w:val="001D19B3"/>
    <w:rsid w:val="001D1BF8"/>
    <w:rsid w:val="001D2532"/>
    <w:rsid w:val="001D25BF"/>
    <w:rsid w:val="001D3007"/>
    <w:rsid w:val="001D3222"/>
    <w:rsid w:val="001D3699"/>
    <w:rsid w:val="001D3782"/>
    <w:rsid w:val="001D39B8"/>
    <w:rsid w:val="001D49C0"/>
    <w:rsid w:val="001D537C"/>
    <w:rsid w:val="001D560F"/>
    <w:rsid w:val="001D5DF5"/>
    <w:rsid w:val="001D6BDD"/>
    <w:rsid w:val="001D7511"/>
    <w:rsid w:val="001D7AEB"/>
    <w:rsid w:val="001E0567"/>
    <w:rsid w:val="001E0A55"/>
    <w:rsid w:val="001E0D2C"/>
    <w:rsid w:val="001E0FE5"/>
    <w:rsid w:val="001E12C4"/>
    <w:rsid w:val="001E1796"/>
    <w:rsid w:val="001E1964"/>
    <w:rsid w:val="001E197C"/>
    <w:rsid w:val="001E1D42"/>
    <w:rsid w:val="001E2248"/>
    <w:rsid w:val="001E27C4"/>
    <w:rsid w:val="001E2B08"/>
    <w:rsid w:val="001E2DBB"/>
    <w:rsid w:val="001E3487"/>
    <w:rsid w:val="001E4459"/>
    <w:rsid w:val="001E468C"/>
    <w:rsid w:val="001E544D"/>
    <w:rsid w:val="001E55FE"/>
    <w:rsid w:val="001E5DE9"/>
    <w:rsid w:val="001E5EBD"/>
    <w:rsid w:val="001E5F0E"/>
    <w:rsid w:val="001E6010"/>
    <w:rsid w:val="001E60F9"/>
    <w:rsid w:val="001E68CE"/>
    <w:rsid w:val="001E6ABF"/>
    <w:rsid w:val="001E7CE9"/>
    <w:rsid w:val="001E7D04"/>
    <w:rsid w:val="001F0382"/>
    <w:rsid w:val="001F03CB"/>
    <w:rsid w:val="001F0AB3"/>
    <w:rsid w:val="001F1030"/>
    <w:rsid w:val="001F1434"/>
    <w:rsid w:val="001F16E4"/>
    <w:rsid w:val="001F1B4E"/>
    <w:rsid w:val="001F223C"/>
    <w:rsid w:val="001F235D"/>
    <w:rsid w:val="001F2A8C"/>
    <w:rsid w:val="001F32A8"/>
    <w:rsid w:val="001F3686"/>
    <w:rsid w:val="001F39D6"/>
    <w:rsid w:val="001F3C0D"/>
    <w:rsid w:val="001F3E29"/>
    <w:rsid w:val="001F41B5"/>
    <w:rsid w:val="001F4711"/>
    <w:rsid w:val="001F5C3D"/>
    <w:rsid w:val="001F5E8C"/>
    <w:rsid w:val="001F651F"/>
    <w:rsid w:val="001F6AF1"/>
    <w:rsid w:val="001F731F"/>
    <w:rsid w:val="001F78AA"/>
    <w:rsid w:val="001F7E21"/>
    <w:rsid w:val="00200BC2"/>
    <w:rsid w:val="00201146"/>
    <w:rsid w:val="002019E3"/>
    <w:rsid w:val="00201D42"/>
    <w:rsid w:val="00201EBB"/>
    <w:rsid w:val="00201FC7"/>
    <w:rsid w:val="00202009"/>
    <w:rsid w:val="002020C8"/>
    <w:rsid w:val="00202497"/>
    <w:rsid w:val="0020314D"/>
    <w:rsid w:val="00203310"/>
    <w:rsid w:val="0020332E"/>
    <w:rsid w:val="00204664"/>
    <w:rsid w:val="00205746"/>
    <w:rsid w:val="00205A4F"/>
    <w:rsid w:val="00205C84"/>
    <w:rsid w:val="00205D4A"/>
    <w:rsid w:val="00205F0D"/>
    <w:rsid w:val="00206699"/>
    <w:rsid w:val="002066C9"/>
    <w:rsid w:val="00206738"/>
    <w:rsid w:val="00206AA5"/>
    <w:rsid w:val="00206FCC"/>
    <w:rsid w:val="00207752"/>
    <w:rsid w:val="00210DC3"/>
    <w:rsid w:val="00211634"/>
    <w:rsid w:val="002120BF"/>
    <w:rsid w:val="00212425"/>
    <w:rsid w:val="00212441"/>
    <w:rsid w:val="0021265B"/>
    <w:rsid w:val="002127C6"/>
    <w:rsid w:val="00212C96"/>
    <w:rsid w:val="0021379E"/>
    <w:rsid w:val="00213B44"/>
    <w:rsid w:val="00214145"/>
    <w:rsid w:val="00214BBE"/>
    <w:rsid w:val="00215681"/>
    <w:rsid w:val="002156E7"/>
    <w:rsid w:val="00216348"/>
    <w:rsid w:val="00216384"/>
    <w:rsid w:val="00216BAD"/>
    <w:rsid w:val="00216FC4"/>
    <w:rsid w:val="0021701F"/>
    <w:rsid w:val="00217E67"/>
    <w:rsid w:val="002201A0"/>
    <w:rsid w:val="00220E63"/>
    <w:rsid w:val="002214B4"/>
    <w:rsid w:val="00221A07"/>
    <w:rsid w:val="00222446"/>
    <w:rsid w:val="00222478"/>
    <w:rsid w:val="002224CB"/>
    <w:rsid w:val="002224DF"/>
    <w:rsid w:val="00222F9E"/>
    <w:rsid w:val="002237E1"/>
    <w:rsid w:val="00224091"/>
    <w:rsid w:val="00224370"/>
    <w:rsid w:val="00224A29"/>
    <w:rsid w:val="0022507D"/>
    <w:rsid w:val="002254DE"/>
    <w:rsid w:val="002255CA"/>
    <w:rsid w:val="00225C29"/>
    <w:rsid w:val="00225FBE"/>
    <w:rsid w:val="00225FC0"/>
    <w:rsid w:val="002260A9"/>
    <w:rsid w:val="0022673E"/>
    <w:rsid w:val="00226CF3"/>
    <w:rsid w:val="00226CFB"/>
    <w:rsid w:val="0022701A"/>
    <w:rsid w:val="00227482"/>
    <w:rsid w:val="00227539"/>
    <w:rsid w:val="002275F1"/>
    <w:rsid w:val="002305C5"/>
    <w:rsid w:val="00230D77"/>
    <w:rsid w:val="0023116E"/>
    <w:rsid w:val="00231302"/>
    <w:rsid w:val="0023170D"/>
    <w:rsid w:val="00231817"/>
    <w:rsid w:val="00231A8E"/>
    <w:rsid w:val="00232300"/>
    <w:rsid w:val="0023279F"/>
    <w:rsid w:val="00232F2D"/>
    <w:rsid w:val="002333AD"/>
    <w:rsid w:val="0023391F"/>
    <w:rsid w:val="00233DB7"/>
    <w:rsid w:val="0023477D"/>
    <w:rsid w:val="00234A1C"/>
    <w:rsid w:val="00234B96"/>
    <w:rsid w:val="00234CD4"/>
    <w:rsid w:val="00234D4D"/>
    <w:rsid w:val="002352FC"/>
    <w:rsid w:val="00235B10"/>
    <w:rsid w:val="00235BC4"/>
    <w:rsid w:val="00235F4D"/>
    <w:rsid w:val="002364BF"/>
    <w:rsid w:val="00236762"/>
    <w:rsid w:val="00236BD3"/>
    <w:rsid w:val="00236C12"/>
    <w:rsid w:val="00236E71"/>
    <w:rsid w:val="002372A6"/>
    <w:rsid w:val="002406FD"/>
    <w:rsid w:val="002409DC"/>
    <w:rsid w:val="00240B09"/>
    <w:rsid w:val="00240E00"/>
    <w:rsid w:val="002413CA"/>
    <w:rsid w:val="00241AE4"/>
    <w:rsid w:val="00241B35"/>
    <w:rsid w:val="00241EF6"/>
    <w:rsid w:val="002433AC"/>
    <w:rsid w:val="0024351E"/>
    <w:rsid w:val="002438AC"/>
    <w:rsid w:val="00243B88"/>
    <w:rsid w:val="00243E9A"/>
    <w:rsid w:val="00244311"/>
    <w:rsid w:val="0024479D"/>
    <w:rsid w:val="00244CB9"/>
    <w:rsid w:val="00244E4B"/>
    <w:rsid w:val="002451FC"/>
    <w:rsid w:val="00245257"/>
    <w:rsid w:val="0024537D"/>
    <w:rsid w:val="00245935"/>
    <w:rsid w:val="00245C4E"/>
    <w:rsid w:val="00245D01"/>
    <w:rsid w:val="00246141"/>
    <w:rsid w:val="002462AA"/>
    <w:rsid w:val="00246444"/>
    <w:rsid w:val="00246470"/>
    <w:rsid w:val="00247F8F"/>
    <w:rsid w:val="00250322"/>
    <w:rsid w:val="00250380"/>
    <w:rsid w:val="00250A2F"/>
    <w:rsid w:val="00250B50"/>
    <w:rsid w:val="002510D9"/>
    <w:rsid w:val="002517FB"/>
    <w:rsid w:val="00252822"/>
    <w:rsid w:val="0025315F"/>
    <w:rsid w:val="0025435C"/>
    <w:rsid w:val="002544E0"/>
    <w:rsid w:val="00254836"/>
    <w:rsid w:val="00254ACA"/>
    <w:rsid w:val="00254EB4"/>
    <w:rsid w:val="00254FF9"/>
    <w:rsid w:val="00255640"/>
    <w:rsid w:val="00255686"/>
    <w:rsid w:val="00255693"/>
    <w:rsid w:val="00255ABF"/>
    <w:rsid w:val="00256014"/>
    <w:rsid w:val="00256ABE"/>
    <w:rsid w:val="00256BC4"/>
    <w:rsid w:val="00256C64"/>
    <w:rsid w:val="00256D62"/>
    <w:rsid w:val="0025714B"/>
    <w:rsid w:val="00257473"/>
    <w:rsid w:val="002574B8"/>
    <w:rsid w:val="00257542"/>
    <w:rsid w:val="00257781"/>
    <w:rsid w:val="002577FA"/>
    <w:rsid w:val="0026058D"/>
    <w:rsid w:val="00260AEB"/>
    <w:rsid w:val="00261478"/>
    <w:rsid w:val="00261DF0"/>
    <w:rsid w:val="00261F90"/>
    <w:rsid w:val="00261FE4"/>
    <w:rsid w:val="00262255"/>
    <w:rsid w:val="002622EE"/>
    <w:rsid w:val="00262F9A"/>
    <w:rsid w:val="00263015"/>
    <w:rsid w:val="002631EF"/>
    <w:rsid w:val="00263B66"/>
    <w:rsid w:val="00263C45"/>
    <w:rsid w:val="0026441E"/>
    <w:rsid w:val="002648A5"/>
    <w:rsid w:val="00264F96"/>
    <w:rsid w:val="00265613"/>
    <w:rsid w:val="002656BD"/>
    <w:rsid w:val="00265FD0"/>
    <w:rsid w:val="00266015"/>
    <w:rsid w:val="00267B77"/>
    <w:rsid w:val="002704B2"/>
    <w:rsid w:val="00270662"/>
    <w:rsid w:val="002707C9"/>
    <w:rsid w:val="00271D09"/>
    <w:rsid w:val="00272257"/>
    <w:rsid w:val="0027286D"/>
    <w:rsid w:val="00272922"/>
    <w:rsid w:val="00272A6A"/>
    <w:rsid w:val="002731DC"/>
    <w:rsid w:val="002734AB"/>
    <w:rsid w:val="00273A99"/>
    <w:rsid w:val="00274C77"/>
    <w:rsid w:val="00274EA6"/>
    <w:rsid w:val="002750B2"/>
    <w:rsid w:val="0027517B"/>
    <w:rsid w:val="002752B5"/>
    <w:rsid w:val="002753BC"/>
    <w:rsid w:val="002756E6"/>
    <w:rsid w:val="002757A6"/>
    <w:rsid w:val="00276357"/>
    <w:rsid w:val="00276375"/>
    <w:rsid w:val="0027649E"/>
    <w:rsid w:val="00276D44"/>
    <w:rsid w:val="00276F12"/>
    <w:rsid w:val="002770C0"/>
    <w:rsid w:val="002771B6"/>
    <w:rsid w:val="002771EF"/>
    <w:rsid w:val="00277620"/>
    <w:rsid w:val="00277E0E"/>
    <w:rsid w:val="00277F30"/>
    <w:rsid w:val="00281841"/>
    <w:rsid w:val="0028189C"/>
    <w:rsid w:val="00281C65"/>
    <w:rsid w:val="0028267C"/>
    <w:rsid w:val="00282C40"/>
    <w:rsid w:val="002839DD"/>
    <w:rsid w:val="00284089"/>
    <w:rsid w:val="002841C6"/>
    <w:rsid w:val="002844BD"/>
    <w:rsid w:val="0028459E"/>
    <w:rsid w:val="002845C7"/>
    <w:rsid w:val="0028591A"/>
    <w:rsid w:val="00286314"/>
    <w:rsid w:val="00286D85"/>
    <w:rsid w:val="002878BF"/>
    <w:rsid w:val="0029042A"/>
    <w:rsid w:val="002905B6"/>
    <w:rsid w:val="00290D76"/>
    <w:rsid w:val="00290FE9"/>
    <w:rsid w:val="002915B3"/>
    <w:rsid w:val="00292D85"/>
    <w:rsid w:val="002931C6"/>
    <w:rsid w:val="00293604"/>
    <w:rsid w:val="00293F94"/>
    <w:rsid w:val="00293FB7"/>
    <w:rsid w:val="00293FF1"/>
    <w:rsid w:val="00294653"/>
    <w:rsid w:val="00294AD3"/>
    <w:rsid w:val="00294C06"/>
    <w:rsid w:val="00294DFD"/>
    <w:rsid w:val="00294E1E"/>
    <w:rsid w:val="00294E20"/>
    <w:rsid w:val="002957ED"/>
    <w:rsid w:val="0029629B"/>
    <w:rsid w:val="002968D6"/>
    <w:rsid w:val="00296A41"/>
    <w:rsid w:val="00296DC8"/>
    <w:rsid w:val="00297532"/>
    <w:rsid w:val="002978E4"/>
    <w:rsid w:val="00297E29"/>
    <w:rsid w:val="002A03C7"/>
    <w:rsid w:val="002A0452"/>
    <w:rsid w:val="002A05F1"/>
    <w:rsid w:val="002A07A6"/>
    <w:rsid w:val="002A1033"/>
    <w:rsid w:val="002A11DD"/>
    <w:rsid w:val="002A1611"/>
    <w:rsid w:val="002A161A"/>
    <w:rsid w:val="002A164D"/>
    <w:rsid w:val="002A16DF"/>
    <w:rsid w:val="002A19AC"/>
    <w:rsid w:val="002A1ED0"/>
    <w:rsid w:val="002A247A"/>
    <w:rsid w:val="002A2D89"/>
    <w:rsid w:val="002A2F59"/>
    <w:rsid w:val="002A3C7F"/>
    <w:rsid w:val="002A409D"/>
    <w:rsid w:val="002A476E"/>
    <w:rsid w:val="002A4B03"/>
    <w:rsid w:val="002A4C6E"/>
    <w:rsid w:val="002A4FCB"/>
    <w:rsid w:val="002A50BC"/>
    <w:rsid w:val="002A5506"/>
    <w:rsid w:val="002A5796"/>
    <w:rsid w:val="002A5946"/>
    <w:rsid w:val="002A5C9E"/>
    <w:rsid w:val="002A667F"/>
    <w:rsid w:val="002A66E2"/>
    <w:rsid w:val="002A6FA5"/>
    <w:rsid w:val="002A6FBE"/>
    <w:rsid w:val="002A720C"/>
    <w:rsid w:val="002B166B"/>
    <w:rsid w:val="002B18CE"/>
    <w:rsid w:val="002B1E20"/>
    <w:rsid w:val="002B2243"/>
    <w:rsid w:val="002B31CF"/>
    <w:rsid w:val="002B33BF"/>
    <w:rsid w:val="002B3ABE"/>
    <w:rsid w:val="002B3D18"/>
    <w:rsid w:val="002B3DE8"/>
    <w:rsid w:val="002B4043"/>
    <w:rsid w:val="002B44CC"/>
    <w:rsid w:val="002B461F"/>
    <w:rsid w:val="002B4DDC"/>
    <w:rsid w:val="002B517F"/>
    <w:rsid w:val="002B71B0"/>
    <w:rsid w:val="002B7208"/>
    <w:rsid w:val="002B738D"/>
    <w:rsid w:val="002B7431"/>
    <w:rsid w:val="002B7489"/>
    <w:rsid w:val="002C1FC5"/>
    <w:rsid w:val="002C20F0"/>
    <w:rsid w:val="002C21C0"/>
    <w:rsid w:val="002C2A0C"/>
    <w:rsid w:val="002C310F"/>
    <w:rsid w:val="002C3852"/>
    <w:rsid w:val="002C4123"/>
    <w:rsid w:val="002C439B"/>
    <w:rsid w:val="002C45D8"/>
    <w:rsid w:val="002C52DD"/>
    <w:rsid w:val="002C584C"/>
    <w:rsid w:val="002C632F"/>
    <w:rsid w:val="002C6768"/>
    <w:rsid w:val="002C67BA"/>
    <w:rsid w:val="002C68EF"/>
    <w:rsid w:val="002C71FB"/>
    <w:rsid w:val="002C7493"/>
    <w:rsid w:val="002D00BA"/>
    <w:rsid w:val="002D0122"/>
    <w:rsid w:val="002D0367"/>
    <w:rsid w:val="002D07B5"/>
    <w:rsid w:val="002D08DC"/>
    <w:rsid w:val="002D0D50"/>
    <w:rsid w:val="002D13C1"/>
    <w:rsid w:val="002D20CF"/>
    <w:rsid w:val="002D259B"/>
    <w:rsid w:val="002D25A9"/>
    <w:rsid w:val="002D297D"/>
    <w:rsid w:val="002D2E03"/>
    <w:rsid w:val="002D2EAA"/>
    <w:rsid w:val="002D2FB1"/>
    <w:rsid w:val="002D30B3"/>
    <w:rsid w:val="002D30D7"/>
    <w:rsid w:val="002D3218"/>
    <w:rsid w:val="002D32D5"/>
    <w:rsid w:val="002D340C"/>
    <w:rsid w:val="002D34B4"/>
    <w:rsid w:val="002D48BB"/>
    <w:rsid w:val="002D4A30"/>
    <w:rsid w:val="002D4A34"/>
    <w:rsid w:val="002D4B34"/>
    <w:rsid w:val="002D4C06"/>
    <w:rsid w:val="002D5162"/>
    <w:rsid w:val="002D6011"/>
    <w:rsid w:val="002D6639"/>
    <w:rsid w:val="002D68E4"/>
    <w:rsid w:val="002D6B2B"/>
    <w:rsid w:val="002D6B7B"/>
    <w:rsid w:val="002D6BCB"/>
    <w:rsid w:val="002D72EE"/>
    <w:rsid w:val="002D7D7F"/>
    <w:rsid w:val="002E0EDD"/>
    <w:rsid w:val="002E1042"/>
    <w:rsid w:val="002E1270"/>
    <w:rsid w:val="002E13C3"/>
    <w:rsid w:val="002E1C02"/>
    <w:rsid w:val="002E26B6"/>
    <w:rsid w:val="002E2D9D"/>
    <w:rsid w:val="002E41F4"/>
    <w:rsid w:val="002E4F21"/>
    <w:rsid w:val="002E5B9D"/>
    <w:rsid w:val="002E665F"/>
    <w:rsid w:val="002E6A6E"/>
    <w:rsid w:val="002E6F28"/>
    <w:rsid w:val="002E74D1"/>
    <w:rsid w:val="002E7A46"/>
    <w:rsid w:val="002E7C6C"/>
    <w:rsid w:val="002E7CEB"/>
    <w:rsid w:val="002F0394"/>
    <w:rsid w:val="002F046A"/>
    <w:rsid w:val="002F0BA6"/>
    <w:rsid w:val="002F0E85"/>
    <w:rsid w:val="002F1683"/>
    <w:rsid w:val="002F1868"/>
    <w:rsid w:val="002F1C09"/>
    <w:rsid w:val="002F1DA5"/>
    <w:rsid w:val="002F1FFE"/>
    <w:rsid w:val="002F222E"/>
    <w:rsid w:val="002F2BEC"/>
    <w:rsid w:val="002F32A6"/>
    <w:rsid w:val="002F3366"/>
    <w:rsid w:val="002F36D1"/>
    <w:rsid w:val="002F38BB"/>
    <w:rsid w:val="002F3994"/>
    <w:rsid w:val="002F3A8B"/>
    <w:rsid w:val="002F3EF2"/>
    <w:rsid w:val="002F423E"/>
    <w:rsid w:val="002F4548"/>
    <w:rsid w:val="002F4A03"/>
    <w:rsid w:val="002F4C94"/>
    <w:rsid w:val="002F569D"/>
    <w:rsid w:val="002F56CD"/>
    <w:rsid w:val="002F5DA4"/>
    <w:rsid w:val="002F5DAC"/>
    <w:rsid w:val="002F5F11"/>
    <w:rsid w:val="002F651F"/>
    <w:rsid w:val="002F6611"/>
    <w:rsid w:val="002F68F0"/>
    <w:rsid w:val="002F69DB"/>
    <w:rsid w:val="002F6B0B"/>
    <w:rsid w:val="002F6FAA"/>
    <w:rsid w:val="002F7156"/>
    <w:rsid w:val="002F73D2"/>
    <w:rsid w:val="002F7C59"/>
    <w:rsid w:val="002F7CE0"/>
    <w:rsid w:val="002F7E28"/>
    <w:rsid w:val="003003DA"/>
    <w:rsid w:val="00300851"/>
    <w:rsid w:val="00300C51"/>
    <w:rsid w:val="00300E5D"/>
    <w:rsid w:val="00300F19"/>
    <w:rsid w:val="00301A25"/>
    <w:rsid w:val="00302A57"/>
    <w:rsid w:val="0030353E"/>
    <w:rsid w:val="0030360A"/>
    <w:rsid w:val="00303712"/>
    <w:rsid w:val="00303861"/>
    <w:rsid w:val="003043FF"/>
    <w:rsid w:val="00304955"/>
    <w:rsid w:val="00304975"/>
    <w:rsid w:val="00304C77"/>
    <w:rsid w:val="00304EE0"/>
    <w:rsid w:val="00305156"/>
    <w:rsid w:val="00305653"/>
    <w:rsid w:val="00305E68"/>
    <w:rsid w:val="003061E7"/>
    <w:rsid w:val="0030631F"/>
    <w:rsid w:val="003064D4"/>
    <w:rsid w:val="0030652C"/>
    <w:rsid w:val="00306745"/>
    <w:rsid w:val="00307345"/>
    <w:rsid w:val="003075E9"/>
    <w:rsid w:val="003079FC"/>
    <w:rsid w:val="00307B4C"/>
    <w:rsid w:val="00310A6B"/>
    <w:rsid w:val="00310BE7"/>
    <w:rsid w:val="00310DF7"/>
    <w:rsid w:val="00311005"/>
    <w:rsid w:val="0031109A"/>
    <w:rsid w:val="00311AE7"/>
    <w:rsid w:val="00311EF3"/>
    <w:rsid w:val="003122CF"/>
    <w:rsid w:val="003127E5"/>
    <w:rsid w:val="0031288E"/>
    <w:rsid w:val="00312C83"/>
    <w:rsid w:val="0031323F"/>
    <w:rsid w:val="003156AC"/>
    <w:rsid w:val="00316808"/>
    <w:rsid w:val="0031732A"/>
    <w:rsid w:val="0031793E"/>
    <w:rsid w:val="0032015A"/>
    <w:rsid w:val="003201B0"/>
    <w:rsid w:val="00321134"/>
    <w:rsid w:val="003212CF"/>
    <w:rsid w:val="003214C5"/>
    <w:rsid w:val="0032241B"/>
    <w:rsid w:val="00322D18"/>
    <w:rsid w:val="00323C18"/>
    <w:rsid w:val="00324AB1"/>
    <w:rsid w:val="00324BD8"/>
    <w:rsid w:val="003253DE"/>
    <w:rsid w:val="003254A5"/>
    <w:rsid w:val="00325F53"/>
    <w:rsid w:val="003262A0"/>
    <w:rsid w:val="0032661D"/>
    <w:rsid w:val="00326C69"/>
    <w:rsid w:val="0032701E"/>
    <w:rsid w:val="0032726A"/>
    <w:rsid w:val="0032778E"/>
    <w:rsid w:val="00327B3C"/>
    <w:rsid w:val="00327BD2"/>
    <w:rsid w:val="00327D91"/>
    <w:rsid w:val="00330066"/>
    <w:rsid w:val="0033006B"/>
    <w:rsid w:val="0033045E"/>
    <w:rsid w:val="0033107D"/>
    <w:rsid w:val="00331307"/>
    <w:rsid w:val="00331528"/>
    <w:rsid w:val="0033186B"/>
    <w:rsid w:val="00331916"/>
    <w:rsid w:val="00331973"/>
    <w:rsid w:val="003321A6"/>
    <w:rsid w:val="003328A6"/>
    <w:rsid w:val="00332977"/>
    <w:rsid w:val="00332994"/>
    <w:rsid w:val="00332BBE"/>
    <w:rsid w:val="0033464E"/>
    <w:rsid w:val="00334F5C"/>
    <w:rsid w:val="0033545A"/>
    <w:rsid w:val="003354BF"/>
    <w:rsid w:val="003354C5"/>
    <w:rsid w:val="003355CF"/>
    <w:rsid w:val="0033607D"/>
    <w:rsid w:val="00336887"/>
    <w:rsid w:val="00336B1E"/>
    <w:rsid w:val="00337DBC"/>
    <w:rsid w:val="00337F07"/>
    <w:rsid w:val="00337FDC"/>
    <w:rsid w:val="0034007B"/>
    <w:rsid w:val="00340455"/>
    <w:rsid w:val="0034117D"/>
    <w:rsid w:val="00341579"/>
    <w:rsid w:val="00341695"/>
    <w:rsid w:val="00341720"/>
    <w:rsid w:val="0034172A"/>
    <w:rsid w:val="00341B74"/>
    <w:rsid w:val="003420BF"/>
    <w:rsid w:val="00342394"/>
    <w:rsid w:val="00342B31"/>
    <w:rsid w:val="003433E3"/>
    <w:rsid w:val="00343E5E"/>
    <w:rsid w:val="00344600"/>
    <w:rsid w:val="00344B4B"/>
    <w:rsid w:val="00344D56"/>
    <w:rsid w:val="003452A1"/>
    <w:rsid w:val="00345419"/>
    <w:rsid w:val="00345815"/>
    <w:rsid w:val="00346013"/>
    <w:rsid w:val="0034621B"/>
    <w:rsid w:val="00346509"/>
    <w:rsid w:val="00346679"/>
    <w:rsid w:val="0034669B"/>
    <w:rsid w:val="003467EE"/>
    <w:rsid w:val="003469F1"/>
    <w:rsid w:val="00346E56"/>
    <w:rsid w:val="00346F61"/>
    <w:rsid w:val="003471B9"/>
    <w:rsid w:val="003477D2"/>
    <w:rsid w:val="00347A0A"/>
    <w:rsid w:val="00347FA3"/>
    <w:rsid w:val="0035004E"/>
    <w:rsid w:val="003501F5"/>
    <w:rsid w:val="00350652"/>
    <w:rsid w:val="00350BFB"/>
    <w:rsid w:val="0035132C"/>
    <w:rsid w:val="003513CC"/>
    <w:rsid w:val="00351C4F"/>
    <w:rsid w:val="003526A4"/>
    <w:rsid w:val="00352ABE"/>
    <w:rsid w:val="00352BA0"/>
    <w:rsid w:val="00353741"/>
    <w:rsid w:val="00354797"/>
    <w:rsid w:val="00354814"/>
    <w:rsid w:val="00354870"/>
    <w:rsid w:val="003551C2"/>
    <w:rsid w:val="003559AD"/>
    <w:rsid w:val="00355E59"/>
    <w:rsid w:val="00355E75"/>
    <w:rsid w:val="003561DA"/>
    <w:rsid w:val="003564C0"/>
    <w:rsid w:val="00356870"/>
    <w:rsid w:val="00356944"/>
    <w:rsid w:val="00356A57"/>
    <w:rsid w:val="0035713A"/>
    <w:rsid w:val="00360011"/>
    <w:rsid w:val="0036012D"/>
    <w:rsid w:val="00360811"/>
    <w:rsid w:val="0036113D"/>
    <w:rsid w:val="00361398"/>
    <w:rsid w:val="00361A82"/>
    <w:rsid w:val="00361B36"/>
    <w:rsid w:val="003627C5"/>
    <w:rsid w:val="00362AC3"/>
    <w:rsid w:val="003630FF"/>
    <w:rsid w:val="003631D4"/>
    <w:rsid w:val="00363A80"/>
    <w:rsid w:val="00363B26"/>
    <w:rsid w:val="003646A4"/>
    <w:rsid w:val="00365099"/>
    <w:rsid w:val="0036558C"/>
    <w:rsid w:val="00365673"/>
    <w:rsid w:val="00365A87"/>
    <w:rsid w:val="003661C5"/>
    <w:rsid w:val="00366671"/>
    <w:rsid w:val="00366E9C"/>
    <w:rsid w:val="003671D6"/>
    <w:rsid w:val="00367269"/>
    <w:rsid w:val="00370088"/>
    <w:rsid w:val="00370176"/>
    <w:rsid w:val="003710FA"/>
    <w:rsid w:val="0037110B"/>
    <w:rsid w:val="00371127"/>
    <w:rsid w:val="003718FD"/>
    <w:rsid w:val="00371B38"/>
    <w:rsid w:val="00373048"/>
    <w:rsid w:val="003735FB"/>
    <w:rsid w:val="0037388F"/>
    <w:rsid w:val="00373A2E"/>
    <w:rsid w:val="00374255"/>
    <w:rsid w:val="00374448"/>
    <w:rsid w:val="003748F9"/>
    <w:rsid w:val="003751AA"/>
    <w:rsid w:val="00375D0C"/>
    <w:rsid w:val="003769A9"/>
    <w:rsid w:val="0037729A"/>
    <w:rsid w:val="003775AF"/>
    <w:rsid w:val="00377A7C"/>
    <w:rsid w:val="00377C7B"/>
    <w:rsid w:val="003802CE"/>
    <w:rsid w:val="00380345"/>
    <w:rsid w:val="00380410"/>
    <w:rsid w:val="0038153F"/>
    <w:rsid w:val="003816F4"/>
    <w:rsid w:val="00381E0A"/>
    <w:rsid w:val="003823C2"/>
    <w:rsid w:val="00382598"/>
    <w:rsid w:val="00382724"/>
    <w:rsid w:val="00382BA0"/>
    <w:rsid w:val="0038343C"/>
    <w:rsid w:val="003838FF"/>
    <w:rsid w:val="00383983"/>
    <w:rsid w:val="00383C09"/>
    <w:rsid w:val="00383C2B"/>
    <w:rsid w:val="00383F61"/>
    <w:rsid w:val="00384077"/>
    <w:rsid w:val="00384130"/>
    <w:rsid w:val="00384667"/>
    <w:rsid w:val="00384A09"/>
    <w:rsid w:val="003850AF"/>
    <w:rsid w:val="00385916"/>
    <w:rsid w:val="003861BA"/>
    <w:rsid w:val="00386A76"/>
    <w:rsid w:val="00386F48"/>
    <w:rsid w:val="00387356"/>
    <w:rsid w:val="00387B10"/>
    <w:rsid w:val="003900E6"/>
    <w:rsid w:val="003909E8"/>
    <w:rsid w:val="00390B7C"/>
    <w:rsid w:val="00390B80"/>
    <w:rsid w:val="00390CA9"/>
    <w:rsid w:val="00390DC1"/>
    <w:rsid w:val="0039102B"/>
    <w:rsid w:val="0039160F"/>
    <w:rsid w:val="003918D8"/>
    <w:rsid w:val="00391983"/>
    <w:rsid w:val="00391DF1"/>
    <w:rsid w:val="003921B1"/>
    <w:rsid w:val="003924F0"/>
    <w:rsid w:val="00392ED2"/>
    <w:rsid w:val="00393540"/>
    <w:rsid w:val="00393764"/>
    <w:rsid w:val="00394359"/>
    <w:rsid w:val="00394D94"/>
    <w:rsid w:val="00395305"/>
    <w:rsid w:val="00395AD8"/>
    <w:rsid w:val="00395B75"/>
    <w:rsid w:val="003960A7"/>
    <w:rsid w:val="00396934"/>
    <w:rsid w:val="003973C4"/>
    <w:rsid w:val="0039793F"/>
    <w:rsid w:val="00397A7F"/>
    <w:rsid w:val="003A0377"/>
    <w:rsid w:val="003A0505"/>
    <w:rsid w:val="003A0757"/>
    <w:rsid w:val="003A07DD"/>
    <w:rsid w:val="003A091A"/>
    <w:rsid w:val="003A1CE5"/>
    <w:rsid w:val="003A1E2E"/>
    <w:rsid w:val="003A1ED0"/>
    <w:rsid w:val="003A2920"/>
    <w:rsid w:val="003A2EA4"/>
    <w:rsid w:val="003A32B9"/>
    <w:rsid w:val="003A33E3"/>
    <w:rsid w:val="003A37CC"/>
    <w:rsid w:val="003A3B15"/>
    <w:rsid w:val="003A3D0E"/>
    <w:rsid w:val="003A45D1"/>
    <w:rsid w:val="003A46A4"/>
    <w:rsid w:val="003A48E3"/>
    <w:rsid w:val="003A4A06"/>
    <w:rsid w:val="003A4D03"/>
    <w:rsid w:val="003A4F90"/>
    <w:rsid w:val="003A5301"/>
    <w:rsid w:val="003A548B"/>
    <w:rsid w:val="003A59E5"/>
    <w:rsid w:val="003A60FC"/>
    <w:rsid w:val="003A612F"/>
    <w:rsid w:val="003A6485"/>
    <w:rsid w:val="003A693A"/>
    <w:rsid w:val="003A7330"/>
    <w:rsid w:val="003A7764"/>
    <w:rsid w:val="003A7D10"/>
    <w:rsid w:val="003B00BD"/>
    <w:rsid w:val="003B0710"/>
    <w:rsid w:val="003B09C6"/>
    <w:rsid w:val="003B0C6A"/>
    <w:rsid w:val="003B0D4F"/>
    <w:rsid w:val="003B0EC4"/>
    <w:rsid w:val="003B0F02"/>
    <w:rsid w:val="003B167E"/>
    <w:rsid w:val="003B193A"/>
    <w:rsid w:val="003B2938"/>
    <w:rsid w:val="003B2BA0"/>
    <w:rsid w:val="003B2BF4"/>
    <w:rsid w:val="003B2DA8"/>
    <w:rsid w:val="003B2EA2"/>
    <w:rsid w:val="003B36B2"/>
    <w:rsid w:val="003B3795"/>
    <w:rsid w:val="003B3BB2"/>
    <w:rsid w:val="003B423D"/>
    <w:rsid w:val="003B48ED"/>
    <w:rsid w:val="003B4C11"/>
    <w:rsid w:val="003B4CF8"/>
    <w:rsid w:val="003B508B"/>
    <w:rsid w:val="003B59E7"/>
    <w:rsid w:val="003B5BBE"/>
    <w:rsid w:val="003B66AA"/>
    <w:rsid w:val="003B7019"/>
    <w:rsid w:val="003B7249"/>
    <w:rsid w:val="003B73F5"/>
    <w:rsid w:val="003B7940"/>
    <w:rsid w:val="003C03C8"/>
    <w:rsid w:val="003C0C38"/>
    <w:rsid w:val="003C0D4B"/>
    <w:rsid w:val="003C1511"/>
    <w:rsid w:val="003C2081"/>
    <w:rsid w:val="003C2457"/>
    <w:rsid w:val="003C2E75"/>
    <w:rsid w:val="003C307A"/>
    <w:rsid w:val="003C39DC"/>
    <w:rsid w:val="003C4304"/>
    <w:rsid w:val="003C4362"/>
    <w:rsid w:val="003C4983"/>
    <w:rsid w:val="003C4FA4"/>
    <w:rsid w:val="003C4FBB"/>
    <w:rsid w:val="003C5D45"/>
    <w:rsid w:val="003C5DA5"/>
    <w:rsid w:val="003C6660"/>
    <w:rsid w:val="003C6998"/>
    <w:rsid w:val="003C6A8D"/>
    <w:rsid w:val="003C73A4"/>
    <w:rsid w:val="003C785A"/>
    <w:rsid w:val="003C7880"/>
    <w:rsid w:val="003C7A7D"/>
    <w:rsid w:val="003C7D33"/>
    <w:rsid w:val="003C7EB8"/>
    <w:rsid w:val="003D046E"/>
    <w:rsid w:val="003D0A2F"/>
    <w:rsid w:val="003D1444"/>
    <w:rsid w:val="003D27FB"/>
    <w:rsid w:val="003D286E"/>
    <w:rsid w:val="003D2B38"/>
    <w:rsid w:val="003D3005"/>
    <w:rsid w:val="003D3714"/>
    <w:rsid w:val="003D394D"/>
    <w:rsid w:val="003D3AD0"/>
    <w:rsid w:val="003D40C7"/>
    <w:rsid w:val="003D4B89"/>
    <w:rsid w:val="003D4E8E"/>
    <w:rsid w:val="003D572D"/>
    <w:rsid w:val="003D59EC"/>
    <w:rsid w:val="003D62DF"/>
    <w:rsid w:val="003D6930"/>
    <w:rsid w:val="003D6A55"/>
    <w:rsid w:val="003D6DD8"/>
    <w:rsid w:val="003D6EB4"/>
    <w:rsid w:val="003D74C4"/>
    <w:rsid w:val="003D75CA"/>
    <w:rsid w:val="003D7E69"/>
    <w:rsid w:val="003E00AB"/>
    <w:rsid w:val="003E02FA"/>
    <w:rsid w:val="003E0BFA"/>
    <w:rsid w:val="003E166A"/>
    <w:rsid w:val="003E184B"/>
    <w:rsid w:val="003E1A4E"/>
    <w:rsid w:val="003E1D1F"/>
    <w:rsid w:val="003E266B"/>
    <w:rsid w:val="003E460B"/>
    <w:rsid w:val="003E46E6"/>
    <w:rsid w:val="003E4AE4"/>
    <w:rsid w:val="003E51F9"/>
    <w:rsid w:val="003E5485"/>
    <w:rsid w:val="003E5489"/>
    <w:rsid w:val="003E548E"/>
    <w:rsid w:val="003E6284"/>
    <w:rsid w:val="003E63B8"/>
    <w:rsid w:val="003E6476"/>
    <w:rsid w:val="003E6D1F"/>
    <w:rsid w:val="003E7244"/>
    <w:rsid w:val="003E77C6"/>
    <w:rsid w:val="003E7A29"/>
    <w:rsid w:val="003E7A8E"/>
    <w:rsid w:val="003E7B5B"/>
    <w:rsid w:val="003E7B7F"/>
    <w:rsid w:val="003E7C69"/>
    <w:rsid w:val="003E7F5A"/>
    <w:rsid w:val="003F035F"/>
    <w:rsid w:val="003F0F58"/>
    <w:rsid w:val="003F1764"/>
    <w:rsid w:val="003F180B"/>
    <w:rsid w:val="003F1B18"/>
    <w:rsid w:val="003F21A4"/>
    <w:rsid w:val="003F2AA6"/>
    <w:rsid w:val="003F3CCC"/>
    <w:rsid w:val="003F3EA0"/>
    <w:rsid w:val="003F474E"/>
    <w:rsid w:val="003F49C9"/>
    <w:rsid w:val="003F4A95"/>
    <w:rsid w:val="003F51E1"/>
    <w:rsid w:val="003F61EC"/>
    <w:rsid w:val="003F6341"/>
    <w:rsid w:val="003F6A94"/>
    <w:rsid w:val="003F6DE7"/>
    <w:rsid w:val="003F6FC3"/>
    <w:rsid w:val="003F7F83"/>
    <w:rsid w:val="00400351"/>
    <w:rsid w:val="00400415"/>
    <w:rsid w:val="00400428"/>
    <w:rsid w:val="00400662"/>
    <w:rsid w:val="004007FC"/>
    <w:rsid w:val="004009BE"/>
    <w:rsid w:val="00400CC2"/>
    <w:rsid w:val="004013AD"/>
    <w:rsid w:val="004014BF"/>
    <w:rsid w:val="004020AC"/>
    <w:rsid w:val="004021FA"/>
    <w:rsid w:val="00402847"/>
    <w:rsid w:val="00403224"/>
    <w:rsid w:val="0040322D"/>
    <w:rsid w:val="0040330D"/>
    <w:rsid w:val="0040358C"/>
    <w:rsid w:val="0040383E"/>
    <w:rsid w:val="00403875"/>
    <w:rsid w:val="00403C23"/>
    <w:rsid w:val="00404256"/>
    <w:rsid w:val="00404916"/>
    <w:rsid w:val="00404B16"/>
    <w:rsid w:val="00404E36"/>
    <w:rsid w:val="00405040"/>
    <w:rsid w:val="0040537E"/>
    <w:rsid w:val="004058A0"/>
    <w:rsid w:val="00405D28"/>
    <w:rsid w:val="00405D6A"/>
    <w:rsid w:val="00407EED"/>
    <w:rsid w:val="00410ADE"/>
    <w:rsid w:val="00411AF8"/>
    <w:rsid w:val="00411B76"/>
    <w:rsid w:val="00412237"/>
    <w:rsid w:val="0041253C"/>
    <w:rsid w:val="00412A5E"/>
    <w:rsid w:val="00412C72"/>
    <w:rsid w:val="00414402"/>
    <w:rsid w:val="00415136"/>
    <w:rsid w:val="004151DD"/>
    <w:rsid w:val="0041531C"/>
    <w:rsid w:val="00415E07"/>
    <w:rsid w:val="004166BF"/>
    <w:rsid w:val="00416939"/>
    <w:rsid w:val="00416A11"/>
    <w:rsid w:val="004170D7"/>
    <w:rsid w:val="00417434"/>
    <w:rsid w:val="0041787D"/>
    <w:rsid w:val="00417B98"/>
    <w:rsid w:val="00421171"/>
    <w:rsid w:val="004215CB"/>
    <w:rsid w:val="004216A0"/>
    <w:rsid w:val="00421921"/>
    <w:rsid w:val="00421970"/>
    <w:rsid w:val="00422EBB"/>
    <w:rsid w:val="00422EDF"/>
    <w:rsid w:val="00423A15"/>
    <w:rsid w:val="00423AD3"/>
    <w:rsid w:val="004242CE"/>
    <w:rsid w:val="00424D29"/>
    <w:rsid w:val="00424D5B"/>
    <w:rsid w:val="004250F6"/>
    <w:rsid w:val="004258E0"/>
    <w:rsid w:val="00426876"/>
    <w:rsid w:val="004269C2"/>
    <w:rsid w:val="00426CEE"/>
    <w:rsid w:val="00426D88"/>
    <w:rsid w:val="004271E7"/>
    <w:rsid w:val="00427319"/>
    <w:rsid w:val="004301E6"/>
    <w:rsid w:val="00430994"/>
    <w:rsid w:val="00430F48"/>
    <w:rsid w:val="00431B0E"/>
    <w:rsid w:val="00431BAF"/>
    <w:rsid w:val="00431C7C"/>
    <w:rsid w:val="0043251A"/>
    <w:rsid w:val="004325D1"/>
    <w:rsid w:val="00433204"/>
    <w:rsid w:val="004332B4"/>
    <w:rsid w:val="0043339D"/>
    <w:rsid w:val="00433674"/>
    <w:rsid w:val="00433C6D"/>
    <w:rsid w:val="00434386"/>
    <w:rsid w:val="00434952"/>
    <w:rsid w:val="00434F80"/>
    <w:rsid w:val="0043567B"/>
    <w:rsid w:val="0043601E"/>
    <w:rsid w:val="00436143"/>
    <w:rsid w:val="004362CD"/>
    <w:rsid w:val="00436622"/>
    <w:rsid w:val="004367C2"/>
    <w:rsid w:val="00436846"/>
    <w:rsid w:val="00436B79"/>
    <w:rsid w:val="00436D07"/>
    <w:rsid w:val="00437973"/>
    <w:rsid w:val="00437BE0"/>
    <w:rsid w:val="00440343"/>
    <w:rsid w:val="004409FC"/>
    <w:rsid w:val="0044105B"/>
    <w:rsid w:val="004411DE"/>
    <w:rsid w:val="00441F24"/>
    <w:rsid w:val="00442139"/>
    <w:rsid w:val="0044274C"/>
    <w:rsid w:val="00442ED0"/>
    <w:rsid w:val="0044303B"/>
    <w:rsid w:val="00444170"/>
    <w:rsid w:val="0044598A"/>
    <w:rsid w:val="00445E2A"/>
    <w:rsid w:val="00446253"/>
    <w:rsid w:val="004476EF"/>
    <w:rsid w:val="004479E2"/>
    <w:rsid w:val="00447B9E"/>
    <w:rsid w:val="00447CC9"/>
    <w:rsid w:val="00447E64"/>
    <w:rsid w:val="0045020B"/>
    <w:rsid w:val="00450374"/>
    <w:rsid w:val="00450A94"/>
    <w:rsid w:val="00450D38"/>
    <w:rsid w:val="00451F8A"/>
    <w:rsid w:val="00451F9E"/>
    <w:rsid w:val="00451FA4"/>
    <w:rsid w:val="0045208F"/>
    <w:rsid w:val="00452101"/>
    <w:rsid w:val="004523FF"/>
    <w:rsid w:val="00452585"/>
    <w:rsid w:val="004528D6"/>
    <w:rsid w:val="00453217"/>
    <w:rsid w:val="004532F9"/>
    <w:rsid w:val="00453790"/>
    <w:rsid w:val="0045390C"/>
    <w:rsid w:val="0045401A"/>
    <w:rsid w:val="004541D1"/>
    <w:rsid w:val="00454EE3"/>
    <w:rsid w:val="00454F6A"/>
    <w:rsid w:val="00455105"/>
    <w:rsid w:val="0045574F"/>
    <w:rsid w:val="00456355"/>
    <w:rsid w:val="00456D45"/>
    <w:rsid w:val="004574F8"/>
    <w:rsid w:val="00457690"/>
    <w:rsid w:val="00457936"/>
    <w:rsid w:val="00457C86"/>
    <w:rsid w:val="00460179"/>
    <w:rsid w:val="0046095A"/>
    <w:rsid w:val="00460D07"/>
    <w:rsid w:val="004615CE"/>
    <w:rsid w:val="00461890"/>
    <w:rsid w:val="00461DA6"/>
    <w:rsid w:val="004622F3"/>
    <w:rsid w:val="00462522"/>
    <w:rsid w:val="00462618"/>
    <w:rsid w:val="00462730"/>
    <w:rsid w:val="00463328"/>
    <w:rsid w:val="0046337E"/>
    <w:rsid w:val="00463390"/>
    <w:rsid w:val="004636E2"/>
    <w:rsid w:val="00463D69"/>
    <w:rsid w:val="00463DAE"/>
    <w:rsid w:val="00464C41"/>
    <w:rsid w:val="00464DFF"/>
    <w:rsid w:val="00464F8F"/>
    <w:rsid w:val="004650BD"/>
    <w:rsid w:val="0046568D"/>
    <w:rsid w:val="00465A22"/>
    <w:rsid w:val="00465C4D"/>
    <w:rsid w:val="00465F59"/>
    <w:rsid w:val="00466326"/>
    <w:rsid w:val="004668C0"/>
    <w:rsid w:val="00466BEE"/>
    <w:rsid w:val="00466EDA"/>
    <w:rsid w:val="00467252"/>
    <w:rsid w:val="004674BD"/>
    <w:rsid w:val="00467944"/>
    <w:rsid w:val="00470BDF"/>
    <w:rsid w:val="0047119B"/>
    <w:rsid w:val="00471290"/>
    <w:rsid w:val="004717EC"/>
    <w:rsid w:val="00471BEA"/>
    <w:rsid w:val="00472E86"/>
    <w:rsid w:val="00473513"/>
    <w:rsid w:val="00473817"/>
    <w:rsid w:val="00473DD2"/>
    <w:rsid w:val="004742D5"/>
    <w:rsid w:val="00474405"/>
    <w:rsid w:val="004745F2"/>
    <w:rsid w:val="00474851"/>
    <w:rsid w:val="004749F3"/>
    <w:rsid w:val="00474B4A"/>
    <w:rsid w:val="00474BE4"/>
    <w:rsid w:val="00474EC3"/>
    <w:rsid w:val="00474F19"/>
    <w:rsid w:val="004750AE"/>
    <w:rsid w:val="00476402"/>
    <w:rsid w:val="00477C91"/>
    <w:rsid w:val="004809B1"/>
    <w:rsid w:val="00481E7A"/>
    <w:rsid w:val="00481ECB"/>
    <w:rsid w:val="0048349C"/>
    <w:rsid w:val="00483EE0"/>
    <w:rsid w:val="00483F35"/>
    <w:rsid w:val="00484318"/>
    <w:rsid w:val="00484774"/>
    <w:rsid w:val="004848F3"/>
    <w:rsid w:val="004856AB"/>
    <w:rsid w:val="00485F92"/>
    <w:rsid w:val="0048657E"/>
    <w:rsid w:val="004867D7"/>
    <w:rsid w:val="0048727D"/>
    <w:rsid w:val="0048769F"/>
    <w:rsid w:val="00487982"/>
    <w:rsid w:val="00487A31"/>
    <w:rsid w:val="00487AD8"/>
    <w:rsid w:val="0049000C"/>
    <w:rsid w:val="00490618"/>
    <w:rsid w:val="00490ABC"/>
    <w:rsid w:val="00490B5C"/>
    <w:rsid w:val="00490CA9"/>
    <w:rsid w:val="004910B8"/>
    <w:rsid w:val="00491242"/>
    <w:rsid w:val="004915DC"/>
    <w:rsid w:val="00491D03"/>
    <w:rsid w:val="00492099"/>
    <w:rsid w:val="00492158"/>
    <w:rsid w:val="00492580"/>
    <w:rsid w:val="004928D1"/>
    <w:rsid w:val="00493226"/>
    <w:rsid w:val="00493379"/>
    <w:rsid w:val="00493520"/>
    <w:rsid w:val="00493CC3"/>
    <w:rsid w:val="00493E1C"/>
    <w:rsid w:val="00494A12"/>
    <w:rsid w:val="00494AAE"/>
    <w:rsid w:val="00494F8F"/>
    <w:rsid w:val="004956C8"/>
    <w:rsid w:val="00495A0C"/>
    <w:rsid w:val="00495A5E"/>
    <w:rsid w:val="004964DA"/>
    <w:rsid w:val="004968CC"/>
    <w:rsid w:val="00496B8A"/>
    <w:rsid w:val="00497234"/>
    <w:rsid w:val="0049752B"/>
    <w:rsid w:val="00497A03"/>
    <w:rsid w:val="00497B97"/>
    <w:rsid w:val="004A0142"/>
    <w:rsid w:val="004A0B60"/>
    <w:rsid w:val="004A0E29"/>
    <w:rsid w:val="004A1B00"/>
    <w:rsid w:val="004A1BE4"/>
    <w:rsid w:val="004A1D64"/>
    <w:rsid w:val="004A209A"/>
    <w:rsid w:val="004A234C"/>
    <w:rsid w:val="004A25A0"/>
    <w:rsid w:val="004A2C75"/>
    <w:rsid w:val="004A2E71"/>
    <w:rsid w:val="004A32D6"/>
    <w:rsid w:val="004A35C5"/>
    <w:rsid w:val="004A37BF"/>
    <w:rsid w:val="004A38EF"/>
    <w:rsid w:val="004A39ED"/>
    <w:rsid w:val="004A42CD"/>
    <w:rsid w:val="004A43D1"/>
    <w:rsid w:val="004A4C26"/>
    <w:rsid w:val="004A4FBD"/>
    <w:rsid w:val="004A5DE4"/>
    <w:rsid w:val="004A5F6E"/>
    <w:rsid w:val="004A627A"/>
    <w:rsid w:val="004A66B5"/>
    <w:rsid w:val="004A7A45"/>
    <w:rsid w:val="004A7D05"/>
    <w:rsid w:val="004A7ED0"/>
    <w:rsid w:val="004A7F19"/>
    <w:rsid w:val="004A7FEC"/>
    <w:rsid w:val="004B0EBE"/>
    <w:rsid w:val="004B1175"/>
    <w:rsid w:val="004B14D8"/>
    <w:rsid w:val="004B20F5"/>
    <w:rsid w:val="004B2515"/>
    <w:rsid w:val="004B2D97"/>
    <w:rsid w:val="004B2F8C"/>
    <w:rsid w:val="004B32D2"/>
    <w:rsid w:val="004B44B7"/>
    <w:rsid w:val="004B4838"/>
    <w:rsid w:val="004B492A"/>
    <w:rsid w:val="004B4F31"/>
    <w:rsid w:val="004B5392"/>
    <w:rsid w:val="004B569B"/>
    <w:rsid w:val="004B5B86"/>
    <w:rsid w:val="004B5C3B"/>
    <w:rsid w:val="004B6FCA"/>
    <w:rsid w:val="004B7165"/>
    <w:rsid w:val="004B7204"/>
    <w:rsid w:val="004B748A"/>
    <w:rsid w:val="004B76DD"/>
    <w:rsid w:val="004B7D5B"/>
    <w:rsid w:val="004C02C8"/>
    <w:rsid w:val="004C038F"/>
    <w:rsid w:val="004C03E8"/>
    <w:rsid w:val="004C0418"/>
    <w:rsid w:val="004C05AB"/>
    <w:rsid w:val="004C1409"/>
    <w:rsid w:val="004C1A58"/>
    <w:rsid w:val="004C1C4A"/>
    <w:rsid w:val="004C204B"/>
    <w:rsid w:val="004C22A3"/>
    <w:rsid w:val="004C2EEF"/>
    <w:rsid w:val="004C341B"/>
    <w:rsid w:val="004C3CFE"/>
    <w:rsid w:val="004C4173"/>
    <w:rsid w:val="004C4948"/>
    <w:rsid w:val="004C49C4"/>
    <w:rsid w:val="004C4C48"/>
    <w:rsid w:val="004C5C8B"/>
    <w:rsid w:val="004C5DD0"/>
    <w:rsid w:val="004C5DDE"/>
    <w:rsid w:val="004C602A"/>
    <w:rsid w:val="004C6BB1"/>
    <w:rsid w:val="004C6EB3"/>
    <w:rsid w:val="004C74E8"/>
    <w:rsid w:val="004C784D"/>
    <w:rsid w:val="004C78EB"/>
    <w:rsid w:val="004D0641"/>
    <w:rsid w:val="004D0D87"/>
    <w:rsid w:val="004D0F28"/>
    <w:rsid w:val="004D0F9A"/>
    <w:rsid w:val="004D175E"/>
    <w:rsid w:val="004D1F59"/>
    <w:rsid w:val="004D210D"/>
    <w:rsid w:val="004D2184"/>
    <w:rsid w:val="004D2268"/>
    <w:rsid w:val="004D304B"/>
    <w:rsid w:val="004D36A7"/>
    <w:rsid w:val="004D3811"/>
    <w:rsid w:val="004D3B91"/>
    <w:rsid w:val="004D3C2E"/>
    <w:rsid w:val="004D3D93"/>
    <w:rsid w:val="004D4471"/>
    <w:rsid w:val="004D55AF"/>
    <w:rsid w:val="004D56FD"/>
    <w:rsid w:val="004D57A0"/>
    <w:rsid w:val="004D5C1A"/>
    <w:rsid w:val="004D5DA1"/>
    <w:rsid w:val="004D5DF6"/>
    <w:rsid w:val="004D6923"/>
    <w:rsid w:val="004D6E67"/>
    <w:rsid w:val="004D7CA2"/>
    <w:rsid w:val="004E053F"/>
    <w:rsid w:val="004E0D99"/>
    <w:rsid w:val="004E10AF"/>
    <w:rsid w:val="004E136B"/>
    <w:rsid w:val="004E1EC4"/>
    <w:rsid w:val="004E2CA1"/>
    <w:rsid w:val="004E2FEE"/>
    <w:rsid w:val="004E3549"/>
    <w:rsid w:val="004E3D60"/>
    <w:rsid w:val="004E4A53"/>
    <w:rsid w:val="004E4D2D"/>
    <w:rsid w:val="004E4F09"/>
    <w:rsid w:val="004E525E"/>
    <w:rsid w:val="004E5501"/>
    <w:rsid w:val="004E5789"/>
    <w:rsid w:val="004E5839"/>
    <w:rsid w:val="004E61CA"/>
    <w:rsid w:val="004E6485"/>
    <w:rsid w:val="004E6BD6"/>
    <w:rsid w:val="004E6C7E"/>
    <w:rsid w:val="004E7028"/>
    <w:rsid w:val="004E741C"/>
    <w:rsid w:val="004E7464"/>
    <w:rsid w:val="004E74E2"/>
    <w:rsid w:val="004E7902"/>
    <w:rsid w:val="004E7C4B"/>
    <w:rsid w:val="004E7E41"/>
    <w:rsid w:val="004F009A"/>
    <w:rsid w:val="004F023F"/>
    <w:rsid w:val="004F0277"/>
    <w:rsid w:val="004F0371"/>
    <w:rsid w:val="004F05FE"/>
    <w:rsid w:val="004F0D58"/>
    <w:rsid w:val="004F12FE"/>
    <w:rsid w:val="004F1369"/>
    <w:rsid w:val="004F15DA"/>
    <w:rsid w:val="004F1950"/>
    <w:rsid w:val="004F1F03"/>
    <w:rsid w:val="004F226F"/>
    <w:rsid w:val="004F2342"/>
    <w:rsid w:val="004F234A"/>
    <w:rsid w:val="004F2825"/>
    <w:rsid w:val="004F28C8"/>
    <w:rsid w:val="004F2FA1"/>
    <w:rsid w:val="004F302C"/>
    <w:rsid w:val="004F31CE"/>
    <w:rsid w:val="004F347C"/>
    <w:rsid w:val="004F34A3"/>
    <w:rsid w:val="004F4483"/>
    <w:rsid w:val="004F463A"/>
    <w:rsid w:val="004F47AE"/>
    <w:rsid w:val="004F4829"/>
    <w:rsid w:val="004F4B81"/>
    <w:rsid w:val="004F5162"/>
    <w:rsid w:val="004F5308"/>
    <w:rsid w:val="004F59C7"/>
    <w:rsid w:val="004F5D70"/>
    <w:rsid w:val="004F63AF"/>
    <w:rsid w:val="004F6A9E"/>
    <w:rsid w:val="004F6B4F"/>
    <w:rsid w:val="004F6F88"/>
    <w:rsid w:val="004F755A"/>
    <w:rsid w:val="004F7DDC"/>
    <w:rsid w:val="00500405"/>
    <w:rsid w:val="00500A36"/>
    <w:rsid w:val="00501109"/>
    <w:rsid w:val="0050165A"/>
    <w:rsid w:val="00501A07"/>
    <w:rsid w:val="00503149"/>
    <w:rsid w:val="00503384"/>
    <w:rsid w:val="005038AA"/>
    <w:rsid w:val="00503F1E"/>
    <w:rsid w:val="00504B13"/>
    <w:rsid w:val="00504C57"/>
    <w:rsid w:val="005052A9"/>
    <w:rsid w:val="005052C8"/>
    <w:rsid w:val="00505764"/>
    <w:rsid w:val="00505DDA"/>
    <w:rsid w:val="00506113"/>
    <w:rsid w:val="00506812"/>
    <w:rsid w:val="005071D5"/>
    <w:rsid w:val="0050783A"/>
    <w:rsid w:val="005078C0"/>
    <w:rsid w:val="00510360"/>
    <w:rsid w:val="0051041D"/>
    <w:rsid w:val="00510B20"/>
    <w:rsid w:val="0051117B"/>
    <w:rsid w:val="00511376"/>
    <w:rsid w:val="0051227E"/>
    <w:rsid w:val="00512359"/>
    <w:rsid w:val="00512521"/>
    <w:rsid w:val="00512B05"/>
    <w:rsid w:val="00512BB9"/>
    <w:rsid w:val="00513105"/>
    <w:rsid w:val="00513185"/>
    <w:rsid w:val="0051325B"/>
    <w:rsid w:val="005135E4"/>
    <w:rsid w:val="0051361D"/>
    <w:rsid w:val="00514B66"/>
    <w:rsid w:val="00514E34"/>
    <w:rsid w:val="00514FCF"/>
    <w:rsid w:val="00515694"/>
    <w:rsid w:val="005157B1"/>
    <w:rsid w:val="005157F8"/>
    <w:rsid w:val="0051582A"/>
    <w:rsid w:val="00515A11"/>
    <w:rsid w:val="00515E0F"/>
    <w:rsid w:val="00516BE8"/>
    <w:rsid w:val="00516D8D"/>
    <w:rsid w:val="005178DB"/>
    <w:rsid w:val="00517DC7"/>
    <w:rsid w:val="00520231"/>
    <w:rsid w:val="005204E0"/>
    <w:rsid w:val="00521667"/>
    <w:rsid w:val="005216E8"/>
    <w:rsid w:val="00522322"/>
    <w:rsid w:val="00522464"/>
    <w:rsid w:val="00522623"/>
    <w:rsid w:val="0052314E"/>
    <w:rsid w:val="005238E3"/>
    <w:rsid w:val="00523AA6"/>
    <w:rsid w:val="00523F91"/>
    <w:rsid w:val="005242E3"/>
    <w:rsid w:val="00524933"/>
    <w:rsid w:val="00524940"/>
    <w:rsid w:val="00525756"/>
    <w:rsid w:val="005257AB"/>
    <w:rsid w:val="00525C4D"/>
    <w:rsid w:val="00525D64"/>
    <w:rsid w:val="005266AE"/>
    <w:rsid w:val="00526CE5"/>
    <w:rsid w:val="00526DB9"/>
    <w:rsid w:val="005272FE"/>
    <w:rsid w:val="005275AD"/>
    <w:rsid w:val="00527658"/>
    <w:rsid w:val="005276B2"/>
    <w:rsid w:val="00527969"/>
    <w:rsid w:val="00527A1F"/>
    <w:rsid w:val="00527EC9"/>
    <w:rsid w:val="00527FBB"/>
    <w:rsid w:val="00530695"/>
    <w:rsid w:val="00530B95"/>
    <w:rsid w:val="00531017"/>
    <w:rsid w:val="00531420"/>
    <w:rsid w:val="00532054"/>
    <w:rsid w:val="005322B0"/>
    <w:rsid w:val="00532BA3"/>
    <w:rsid w:val="00532EF5"/>
    <w:rsid w:val="005330A0"/>
    <w:rsid w:val="00533E37"/>
    <w:rsid w:val="005347FB"/>
    <w:rsid w:val="00534F67"/>
    <w:rsid w:val="005362F1"/>
    <w:rsid w:val="0053635B"/>
    <w:rsid w:val="00536CBA"/>
    <w:rsid w:val="0053700B"/>
    <w:rsid w:val="00537C54"/>
    <w:rsid w:val="005415AB"/>
    <w:rsid w:val="00541B05"/>
    <w:rsid w:val="00542141"/>
    <w:rsid w:val="00542477"/>
    <w:rsid w:val="005428F3"/>
    <w:rsid w:val="005429D0"/>
    <w:rsid w:val="00543491"/>
    <w:rsid w:val="00543BFE"/>
    <w:rsid w:val="00543CA6"/>
    <w:rsid w:val="00543DC5"/>
    <w:rsid w:val="00544080"/>
    <w:rsid w:val="0054426D"/>
    <w:rsid w:val="005448B5"/>
    <w:rsid w:val="00545768"/>
    <w:rsid w:val="00545A26"/>
    <w:rsid w:val="0054603B"/>
    <w:rsid w:val="00546143"/>
    <w:rsid w:val="00546CF7"/>
    <w:rsid w:val="00547151"/>
    <w:rsid w:val="00547F98"/>
    <w:rsid w:val="00550083"/>
    <w:rsid w:val="005502B6"/>
    <w:rsid w:val="0055047A"/>
    <w:rsid w:val="0055068E"/>
    <w:rsid w:val="00550A5C"/>
    <w:rsid w:val="00550AF5"/>
    <w:rsid w:val="005514D2"/>
    <w:rsid w:val="0055151A"/>
    <w:rsid w:val="00551FD0"/>
    <w:rsid w:val="00552AFE"/>
    <w:rsid w:val="00552C79"/>
    <w:rsid w:val="0055339D"/>
    <w:rsid w:val="0055375E"/>
    <w:rsid w:val="0055398B"/>
    <w:rsid w:val="00553A12"/>
    <w:rsid w:val="005541C0"/>
    <w:rsid w:val="005542C0"/>
    <w:rsid w:val="005542CE"/>
    <w:rsid w:val="005552A7"/>
    <w:rsid w:val="0055554D"/>
    <w:rsid w:val="0055570E"/>
    <w:rsid w:val="00555AD0"/>
    <w:rsid w:val="005568DB"/>
    <w:rsid w:val="00556ED4"/>
    <w:rsid w:val="00556F93"/>
    <w:rsid w:val="0055760C"/>
    <w:rsid w:val="005577A5"/>
    <w:rsid w:val="005577E1"/>
    <w:rsid w:val="005579AD"/>
    <w:rsid w:val="00557E64"/>
    <w:rsid w:val="0056009A"/>
    <w:rsid w:val="00560DDB"/>
    <w:rsid w:val="0056173C"/>
    <w:rsid w:val="005617AF"/>
    <w:rsid w:val="00561A9D"/>
    <w:rsid w:val="00561BB3"/>
    <w:rsid w:val="00561F55"/>
    <w:rsid w:val="00561FBE"/>
    <w:rsid w:val="00562050"/>
    <w:rsid w:val="005620F7"/>
    <w:rsid w:val="00562379"/>
    <w:rsid w:val="00562835"/>
    <w:rsid w:val="00562A97"/>
    <w:rsid w:val="0056440C"/>
    <w:rsid w:val="00565390"/>
    <w:rsid w:val="00565958"/>
    <w:rsid w:val="00565DB3"/>
    <w:rsid w:val="00567A45"/>
    <w:rsid w:val="00570BBC"/>
    <w:rsid w:val="00570BD8"/>
    <w:rsid w:val="005712D7"/>
    <w:rsid w:val="005714E7"/>
    <w:rsid w:val="00571CA4"/>
    <w:rsid w:val="00571E86"/>
    <w:rsid w:val="0057255C"/>
    <w:rsid w:val="005735F6"/>
    <w:rsid w:val="00574754"/>
    <w:rsid w:val="00574DA6"/>
    <w:rsid w:val="00575433"/>
    <w:rsid w:val="00575689"/>
    <w:rsid w:val="005756FB"/>
    <w:rsid w:val="00575C0D"/>
    <w:rsid w:val="005760AB"/>
    <w:rsid w:val="005772EC"/>
    <w:rsid w:val="00577441"/>
    <w:rsid w:val="00577507"/>
    <w:rsid w:val="00577861"/>
    <w:rsid w:val="00577C9D"/>
    <w:rsid w:val="00580230"/>
    <w:rsid w:val="005806B9"/>
    <w:rsid w:val="00580C9E"/>
    <w:rsid w:val="00580D51"/>
    <w:rsid w:val="005815F9"/>
    <w:rsid w:val="0058168D"/>
    <w:rsid w:val="00581851"/>
    <w:rsid w:val="00581FA5"/>
    <w:rsid w:val="00582209"/>
    <w:rsid w:val="00582A58"/>
    <w:rsid w:val="00582BA4"/>
    <w:rsid w:val="00582BC8"/>
    <w:rsid w:val="00582C96"/>
    <w:rsid w:val="00583FF3"/>
    <w:rsid w:val="00584193"/>
    <w:rsid w:val="005842AA"/>
    <w:rsid w:val="00584676"/>
    <w:rsid w:val="0058469D"/>
    <w:rsid w:val="00584C5C"/>
    <w:rsid w:val="00584C77"/>
    <w:rsid w:val="00586001"/>
    <w:rsid w:val="0058630C"/>
    <w:rsid w:val="005863A0"/>
    <w:rsid w:val="00587493"/>
    <w:rsid w:val="00587817"/>
    <w:rsid w:val="00587957"/>
    <w:rsid w:val="00587B83"/>
    <w:rsid w:val="0059040F"/>
    <w:rsid w:val="00590775"/>
    <w:rsid w:val="00590C7A"/>
    <w:rsid w:val="00590FE2"/>
    <w:rsid w:val="00591A92"/>
    <w:rsid w:val="00591C62"/>
    <w:rsid w:val="00592D55"/>
    <w:rsid w:val="005931BF"/>
    <w:rsid w:val="00593864"/>
    <w:rsid w:val="0059394A"/>
    <w:rsid w:val="00593E23"/>
    <w:rsid w:val="00593E68"/>
    <w:rsid w:val="00593EF6"/>
    <w:rsid w:val="00593F31"/>
    <w:rsid w:val="00594093"/>
    <w:rsid w:val="00594564"/>
    <w:rsid w:val="0059473C"/>
    <w:rsid w:val="00594C5E"/>
    <w:rsid w:val="005954FE"/>
    <w:rsid w:val="00595796"/>
    <w:rsid w:val="005962AC"/>
    <w:rsid w:val="005966F5"/>
    <w:rsid w:val="00596EF7"/>
    <w:rsid w:val="00597931"/>
    <w:rsid w:val="00597BE3"/>
    <w:rsid w:val="005A041F"/>
    <w:rsid w:val="005A0690"/>
    <w:rsid w:val="005A0939"/>
    <w:rsid w:val="005A0AED"/>
    <w:rsid w:val="005A1358"/>
    <w:rsid w:val="005A17AB"/>
    <w:rsid w:val="005A1C25"/>
    <w:rsid w:val="005A23C1"/>
    <w:rsid w:val="005A2F84"/>
    <w:rsid w:val="005A38E0"/>
    <w:rsid w:val="005A3C06"/>
    <w:rsid w:val="005A4A16"/>
    <w:rsid w:val="005A4A9D"/>
    <w:rsid w:val="005A5862"/>
    <w:rsid w:val="005A58F0"/>
    <w:rsid w:val="005A628C"/>
    <w:rsid w:val="005A6896"/>
    <w:rsid w:val="005A72D1"/>
    <w:rsid w:val="005A75BD"/>
    <w:rsid w:val="005A7F41"/>
    <w:rsid w:val="005A7F72"/>
    <w:rsid w:val="005B0C3D"/>
    <w:rsid w:val="005B0F47"/>
    <w:rsid w:val="005B18F5"/>
    <w:rsid w:val="005B24AE"/>
    <w:rsid w:val="005B28B2"/>
    <w:rsid w:val="005B2B34"/>
    <w:rsid w:val="005B3849"/>
    <w:rsid w:val="005B39C7"/>
    <w:rsid w:val="005B3F6E"/>
    <w:rsid w:val="005B4201"/>
    <w:rsid w:val="005B43FE"/>
    <w:rsid w:val="005B44FA"/>
    <w:rsid w:val="005B4CA7"/>
    <w:rsid w:val="005B5C1B"/>
    <w:rsid w:val="005B6AF0"/>
    <w:rsid w:val="005B7207"/>
    <w:rsid w:val="005B7251"/>
    <w:rsid w:val="005B72D5"/>
    <w:rsid w:val="005B76A8"/>
    <w:rsid w:val="005B7CED"/>
    <w:rsid w:val="005B7EFA"/>
    <w:rsid w:val="005C0617"/>
    <w:rsid w:val="005C0AD3"/>
    <w:rsid w:val="005C0BC9"/>
    <w:rsid w:val="005C0E07"/>
    <w:rsid w:val="005C15EB"/>
    <w:rsid w:val="005C1651"/>
    <w:rsid w:val="005C19FD"/>
    <w:rsid w:val="005C204A"/>
    <w:rsid w:val="005C2605"/>
    <w:rsid w:val="005C2FCD"/>
    <w:rsid w:val="005C3417"/>
    <w:rsid w:val="005C3811"/>
    <w:rsid w:val="005C39F5"/>
    <w:rsid w:val="005C48BB"/>
    <w:rsid w:val="005C4A76"/>
    <w:rsid w:val="005C5195"/>
    <w:rsid w:val="005C54F4"/>
    <w:rsid w:val="005C5B47"/>
    <w:rsid w:val="005C62F7"/>
    <w:rsid w:val="005C77CC"/>
    <w:rsid w:val="005C7B5C"/>
    <w:rsid w:val="005C7E69"/>
    <w:rsid w:val="005D03E0"/>
    <w:rsid w:val="005D1337"/>
    <w:rsid w:val="005D1512"/>
    <w:rsid w:val="005D23EC"/>
    <w:rsid w:val="005D29E8"/>
    <w:rsid w:val="005D2FAE"/>
    <w:rsid w:val="005D3124"/>
    <w:rsid w:val="005D3176"/>
    <w:rsid w:val="005D34BA"/>
    <w:rsid w:val="005D356D"/>
    <w:rsid w:val="005D38AE"/>
    <w:rsid w:val="005D3A3E"/>
    <w:rsid w:val="005D3FDB"/>
    <w:rsid w:val="005D4565"/>
    <w:rsid w:val="005D466E"/>
    <w:rsid w:val="005D4F36"/>
    <w:rsid w:val="005D5459"/>
    <w:rsid w:val="005D572D"/>
    <w:rsid w:val="005D65DD"/>
    <w:rsid w:val="005D671C"/>
    <w:rsid w:val="005D6855"/>
    <w:rsid w:val="005D6B80"/>
    <w:rsid w:val="005D7207"/>
    <w:rsid w:val="005D7860"/>
    <w:rsid w:val="005E016A"/>
    <w:rsid w:val="005E05E4"/>
    <w:rsid w:val="005E0D9D"/>
    <w:rsid w:val="005E1FE0"/>
    <w:rsid w:val="005E24C0"/>
    <w:rsid w:val="005E26A3"/>
    <w:rsid w:val="005E27FE"/>
    <w:rsid w:val="005E2A5A"/>
    <w:rsid w:val="005E2BE0"/>
    <w:rsid w:val="005E2D50"/>
    <w:rsid w:val="005E2E7D"/>
    <w:rsid w:val="005E4016"/>
    <w:rsid w:val="005E422F"/>
    <w:rsid w:val="005E531F"/>
    <w:rsid w:val="005E54AF"/>
    <w:rsid w:val="005E6D8D"/>
    <w:rsid w:val="005E7ABA"/>
    <w:rsid w:val="005E7CC9"/>
    <w:rsid w:val="005E7D38"/>
    <w:rsid w:val="005E7E89"/>
    <w:rsid w:val="005E7FCA"/>
    <w:rsid w:val="005F0187"/>
    <w:rsid w:val="005F068B"/>
    <w:rsid w:val="005F06C8"/>
    <w:rsid w:val="005F0EB3"/>
    <w:rsid w:val="005F157F"/>
    <w:rsid w:val="005F186D"/>
    <w:rsid w:val="005F18AA"/>
    <w:rsid w:val="005F2A4B"/>
    <w:rsid w:val="005F2B82"/>
    <w:rsid w:val="005F3599"/>
    <w:rsid w:val="005F3760"/>
    <w:rsid w:val="005F3C3C"/>
    <w:rsid w:val="005F4055"/>
    <w:rsid w:val="005F433D"/>
    <w:rsid w:val="005F450A"/>
    <w:rsid w:val="005F5105"/>
    <w:rsid w:val="005F5CCF"/>
    <w:rsid w:val="005F5CF2"/>
    <w:rsid w:val="005F5FF0"/>
    <w:rsid w:val="005F6CB1"/>
    <w:rsid w:val="005F6E64"/>
    <w:rsid w:val="005F6F25"/>
    <w:rsid w:val="005F72F9"/>
    <w:rsid w:val="005F76E6"/>
    <w:rsid w:val="005F7C50"/>
    <w:rsid w:val="005F7FA8"/>
    <w:rsid w:val="00600989"/>
    <w:rsid w:val="00601120"/>
    <w:rsid w:val="00601304"/>
    <w:rsid w:val="00601492"/>
    <w:rsid w:val="006018A0"/>
    <w:rsid w:val="00601927"/>
    <w:rsid w:val="00601FEE"/>
    <w:rsid w:val="00602124"/>
    <w:rsid w:val="006023ED"/>
    <w:rsid w:val="0060256E"/>
    <w:rsid w:val="00603234"/>
    <w:rsid w:val="00603A7D"/>
    <w:rsid w:val="00604B0C"/>
    <w:rsid w:val="00605DB2"/>
    <w:rsid w:val="00606159"/>
    <w:rsid w:val="00606166"/>
    <w:rsid w:val="00606CB6"/>
    <w:rsid w:val="00606F9E"/>
    <w:rsid w:val="00607635"/>
    <w:rsid w:val="00607AA7"/>
    <w:rsid w:val="00607D2D"/>
    <w:rsid w:val="0061000A"/>
    <w:rsid w:val="00610061"/>
    <w:rsid w:val="00610544"/>
    <w:rsid w:val="006107C7"/>
    <w:rsid w:val="006107CF"/>
    <w:rsid w:val="00610B36"/>
    <w:rsid w:val="00610C84"/>
    <w:rsid w:val="00611653"/>
    <w:rsid w:val="00611BB2"/>
    <w:rsid w:val="00611CC4"/>
    <w:rsid w:val="00611FCE"/>
    <w:rsid w:val="006120A5"/>
    <w:rsid w:val="006120E2"/>
    <w:rsid w:val="0061293D"/>
    <w:rsid w:val="00612F19"/>
    <w:rsid w:val="00613002"/>
    <w:rsid w:val="006136EB"/>
    <w:rsid w:val="0061376F"/>
    <w:rsid w:val="00613CC6"/>
    <w:rsid w:val="00614380"/>
    <w:rsid w:val="00614CAE"/>
    <w:rsid w:val="00614E41"/>
    <w:rsid w:val="0061534C"/>
    <w:rsid w:val="00616B24"/>
    <w:rsid w:val="00617054"/>
    <w:rsid w:val="006170FE"/>
    <w:rsid w:val="00617577"/>
    <w:rsid w:val="006210DD"/>
    <w:rsid w:val="0062138C"/>
    <w:rsid w:val="006214EB"/>
    <w:rsid w:val="00621A33"/>
    <w:rsid w:val="00621F0F"/>
    <w:rsid w:val="006221A7"/>
    <w:rsid w:val="00622976"/>
    <w:rsid w:val="0062342E"/>
    <w:rsid w:val="0062356B"/>
    <w:rsid w:val="00623690"/>
    <w:rsid w:val="00624192"/>
    <w:rsid w:val="00624F5F"/>
    <w:rsid w:val="006253E8"/>
    <w:rsid w:val="0062556B"/>
    <w:rsid w:val="0062626C"/>
    <w:rsid w:val="0062676D"/>
    <w:rsid w:val="00627A11"/>
    <w:rsid w:val="00627C30"/>
    <w:rsid w:val="00627CE6"/>
    <w:rsid w:val="0063005E"/>
    <w:rsid w:val="006300EA"/>
    <w:rsid w:val="0063053A"/>
    <w:rsid w:val="00630833"/>
    <w:rsid w:val="0063097A"/>
    <w:rsid w:val="0063109A"/>
    <w:rsid w:val="00631A41"/>
    <w:rsid w:val="0063239B"/>
    <w:rsid w:val="006326CD"/>
    <w:rsid w:val="00632B7D"/>
    <w:rsid w:val="00632EF5"/>
    <w:rsid w:val="006331A8"/>
    <w:rsid w:val="00633C2A"/>
    <w:rsid w:val="00633D8B"/>
    <w:rsid w:val="00634719"/>
    <w:rsid w:val="00634A9F"/>
    <w:rsid w:val="00634D74"/>
    <w:rsid w:val="00635039"/>
    <w:rsid w:val="00635397"/>
    <w:rsid w:val="006358B8"/>
    <w:rsid w:val="00635D30"/>
    <w:rsid w:val="00635D8E"/>
    <w:rsid w:val="00635DEE"/>
    <w:rsid w:val="00636A52"/>
    <w:rsid w:val="00636D60"/>
    <w:rsid w:val="00637836"/>
    <w:rsid w:val="00637C6E"/>
    <w:rsid w:val="00640292"/>
    <w:rsid w:val="006404AB"/>
    <w:rsid w:val="00640655"/>
    <w:rsid w:val="00640A78"/>
    <w:rsid w:val="00641831"/>
    <w:rsid w:val="00641BBD"/>
    <w:rsid w:val="00642506"/>
    <w:rsid w:val="00642754"/>
    <w:rsid w:val="006427DA"/>
    <w:rsid w:val="00642B7D"/>
    <w:rsid w:val="00642E16"/>
    <w:rsid w:val="00643285"/>
    <w:rsid w:val="00643341"/>
    <w:rsid w:val="00643929"/>
    <w:rsid w:val="00643964"/>
    <w:rsid w:val="00644317"/>
    <w:rsid w:val="00644752"/>
    <w:rsid w:val="0064564D"/>
    <w:rsid w:val="00645654"/>
    <w:rsid w:val="00645BF5"/>
    <w:rsid w:val="006465B1"/>
    <w:rsid w:val="006466E1"/>
    <w:rsid w:val="00646802"/>
    <w:rsid w:val="00646C7F"/>
    <w:rsid w:val="00646D49"/>
    <w:rsid w:val="006471E1"/>
    <w:rsid w:val="00647A3C"/>
    <w:rsid w:val="0065071D"/>
    <w:rsid w:val="00650C9B"/>
    <w:rsid w:val="0065173C"/>
    <w:rsid w:val="006519DC"/>
    <w:rsid w:val="00651E34"/>
    <w:rsid w:val="006520D5"/>
    <w:rsid w:val="0065242B"/>
    <w:rsid w:val="00653030"/>
    <w:rsid w:val="00654C78"/>
    <w:rsid w:val="00654C7F"/>
    <w:rsid w:val="00655008"/>
    <w:rsid w:val="006555B8"/>
    <w:rsid w:val="006566A2"/>
    <w:rsid w:val="00656750"/>
    <w:rsid w:val="00656A5D"/>
    <w:rsid w:val="00656DC9"/>
    <w:rsid w:val="00657C5F"/>
    <w:rsid w:val="00660831"/>
    <w:rsid w:val="00660929"/>
    <w:rsid w:val="006618B2"/>
    <w:rsid w:val="006619BD"/>
    <w:rsid w:val="00662259"/>
    <w:rsid w:val="00662E26"/>
    <w:rsid w:val="00663329"/>
    <w:rsid w:val="0066641F"/>
    <w:rsid w:val="00666DE0"/>
    <w:rsid w:val="0066715F"/>
    <w:rsid w:val="00667580"/>
    <w:rsid w:val="0066779D"/>
    <w:rsid w:val="006700C0"/>
    <w:rsid w:val="00671033"/>
    <w:rsid w:val="006711D0"/>
    <w:rsid w:val="00671CC9"/>
    <w:rsid w:val="00673346"/>
    <w:rsid w:val="00673575"/>
    <w:rsid w:val="00673BF2"/>
    <w:rsid w:val="00673F17"/>
    <w:rsid w:val="006750DC"/>
    <w:rsid w:val="00675558"/>
    <w:rsid w:val="00675E8E"/>
    <w:rsid w:val="0067623F"/>
    <w:rsid w:val="00676762"/>
    <w:rsid w:val="00677125"/>
    <w:rsid w:val="006772B5"/>
    <w:rsid w:val="00677429"/>
    <w:rsid w:val="0067766C"/>
    <w:rsid w:val="00677690"/>
    <w:rsid w:val="006776D1"/>
    <w:rsid w:val="006801BB"/>
    <w:rsid w:val="006803A6"/>
    <w:rsid w:val="00680515"/>
    <w:rsid w:val="00680547"/>
    <w:rsid w:val="00680AEF"/>
    <w:rsid w:val="006814B8"/>
    <w:rsid w:val="006823A3"/>
    <w:rsid w:val="00682BE5"/>
    <w:rsid w:val="00682D0A"/>
    <w:rsid w:val="00683126"/>
    <w:rsid w:val="0068339B"/>
    <w:rsid w:val="0068371F"/>
    <w:rsid w:val="00683F04"/>
    <w:rsid w:val="0068474E"/>
    <w:rsid w:val="0068492C"/>
    <w:rsid w:val="0068506E"/>
    <w:rsid w:val="00685528"/>
    <w:rsid w:val="00685871"/>
    <w:rsid w:val="00685886"/>
    <w:rsid w:val="00685D51"/>
    <w:rsid w:val="00685FE5"/>
    <w:rsid w:val="006861C3"/>
    <w:rsid w:val="00686843"/>
    <w:rsid w:val="00686E72"/>
    <w:rsid w:val="00687162"/>
    <w:rsid w:val="00687206"/>
    <w:rsid w:val="00687830"/>
    <w:rsid w:val="00687A47"/>
    <w:rsid w:val="006901F4"/>
    <w:rsid w:val="006901F7"/>
    <w:rsid w:val="00690697"/>
    <w:rsid w:val="00690E4B"/>
    <w:rsid w:val="006911A1"/>
    <w:rsid w:val="00691265"/>
    <w:rsid w:val="006920EE"/>
    <w:rsid w:val="00692320"/>
    <w:rsid w:val="006928EC"/>
    <w:rsid w:val="00694C7C"/>
    <w:rsid w:val="00694F3A"/>
    <w:rsid w:val="006957F4"/>
    <w:rsid w:val="00695A8D"/>
    <w:rsid w:val="00695FA6"/>
    <w:rsid w:val="006966D9"/>
    <w:rsid w:val="006968BA"/>
    <w:rsid w:val="00696B87"/>
    <w:rsid w:val="00696F0F"/>
    <w:rsid w:val="00697170"/>
    <w:rsid w:val="006979FB"/>
    <w:rsid w:val="00697B0C"/>
    <w:rsid w:val="006A0034"/>
    <w:rsid w:val="006A02E3"/>
    <w:rsid w:val="006A0508"/>
    <w:rsid w:val="006A09AB"/>
    <w:rsid w:val="006A1192"/>
    <w:rsid w:val="006A1AD7"/>
    <w:rsid w:val="006A1BF9"/>
    <w:rsid w:val="006A26DE"/>
    <w:rsid w:val="006A2ACA"/>
    <w:rsid w:val="006A2F8F"/>
    <w:rsid w:val="006A31E9"/>
    <w:rsid w:val="006A3B7E"/>
    <w:rsid w:val="006A3CF0"/>
    <w:rsid w:val="006A421C"/>
    <w:rsid w:val="006A6319"/>
    <w:rsid w:val="006A6411"/>
    <w:rsid w:val="006A64F6"/>
    <w:rsid w:val="006A6C1F"/>
    <w:rsid w:val="006A6D78"/>
    <w:rsid w:val="006A70C1"/>
    <w:rsid w:val="006B013A"/>
    <w:rsid w:val="006B04F3"/>
    <w:rsid w:val="006B0681"/>
    <w:rsid w:val="006B0717"/>
    <w:rsid w:val="006B0BE2"/>
    <w:rsid w:val="006B1126"/>
    <w:rsid w:val="006B1367"/>
    <w:rsid w:val="006B1579"/>
    <w:rsid w:val="006B1C6D"/>
    <w:rsid w:val="006B2465"/>
    <w:rsid w:val="006B28D8"/>
    <w:rsid w:val="006B29F6"/>
    <w:rsid w:val="006B2ADA"/>
    <w:rsid w:val="006B328A"/>
    <w:rsid w:val="006B3526"/>
    <w:rsid w:val="006B3610"/>
    <w:rsid w:val="006B3732"/>
    <w:rsid w:val="006B39AA"/>
    <w:rsid w:val="006B3A05"/>
    <w:rsid w:val="006B3A68"/>
    <w:rsid w:val="006B3B5F"/>
    <w:rsid w:val="006B3EBB"/>
    <w:rsid w:val="006B40B5"/>
    <w:rsid w:val="006B4D6C"/>
    <w:rsid w:val="006B4E87"/>
    <w:rsid w:val="006B54B1"/>
    <w:rsid w:val="006B565C"/>
    <w:rsid w:val="006B57FB"/>
    <w:rsid w:val="006B6575"/>
    <w:rsid w:val="006B6CC6"/>
    <w:rsid w:val="006B7035"/>
    <w:rsid w:val="006B70FF"/>
    <w:rsid w:val="006B7281"/>
    <w:rsid w:val="006B7728"/>
    <w:rsid w:val="006B77DF"/>
    <w:rsid w:val="006B7AE2"/>
    <w:rsid w:val="006B7CBA"/>
    <w:rsid w:val="006B7D25"/>
    <w:rsid w:val="006C019A"/>
    <w:rsid w:val="006C0563"/>
    <w:rsid w:val="006C17CB"/>
    <w:rsid w:val="006C2056"/>
    <w:rsid w:val="006C2085"/>
    <w:rsid w:val="006C2684"/>
    <w:rsid w:val="006C2C15"/>
    <w:rsid w:val="006C2C19"/>
    <w:rsid w:val="006C2C61"/>
    <w:rsid w:val="006C2FF3"/>
    <w:rsid w:val="006C31CD"/>
    <w:rsid w:val="006C4613"/>
    <w:rsid w:val="006C4BC4"/>
    <w:rsid w:val="006C4DBA"/>
    <w:rsid w:val="006C4FE1"/>
    <w:rsid w:val="006C56DF"/>
    <w:rsid w:val="006C66C8"/>
    <w:rsid w:val="006C692A"/>
    <w:rsid w:val="006C6BEC"/>
    <w:rsid w:val="006C6BFF"/>
    <w:rsid w:val="006C7281"/>
    <w:rsid w:val="006C7B48"/>
    <w:rsid w:val="006C7CA3"/>
    <w:rsid w:val="006D0597"/>
    <w:rsid w:val="006D259A"/>
    <w:rsid w:val="006D275D"/>
    <w:rsid w:val="006D285E"/>
    <w:rsid w:val="006D2E5E"/>
    <w:rsid w:val="006D3501"/>
    <w:rsid w:val="006D35C0"/>
    <w:rsid w:val="006D3C08"/>
    <w:rsid w:val="006D4134"/>
    <w:rsid w:val="006D4BFC"/>
    <w:rsid w:val="006D4FC5"/>
    <w:rsid w:val="006D5F44"/>
    <w:rsid w:val="006D6190"/>
    <w:rsid w:val="006D61A4"/>
    <w:rsid w:val="006D70AB"/>
    <w:rsid w:val="006D74BE"/>
    <w:rsid w:val="006D7B71"/>
    <w:rsid w:val="006E00EA"/>
    <w:rsid w:val="006E070D"/>
    <w:rsid w:val="006E1490"/>
    <w:rsid w:val="006E2281"/>
    <w:rsid w:val="006E2A63"/>
    <w:rsid w:val="006E3572"/>
    <w:rsid w:val="006E388A"/>
    <w:rsid w:val="006E39EC"/>
    <w:rsid w:val="006E409A"/>
    <w:rsid w:val="006E44E0"/>
    <w:rsid w:val="006E474E"/>
    <w:rsid w:val="006E4B3C"/>
    <w:rsid w:val="006E54A2"/>
    <w:rsid w:val="006E5BF0"/>
    <w:rsid w:val="006E5CFB"/>
    <w:rsid w:val="006E5FFB"/>
    <w:rsid w:val="006E6CA1"/>
    <w:rsid w:val="006F0CA1"/>
    <w:rsid w:val="006F0D92"/>
    <w:rsid w:val="006F11CB"/>
    <w:rsid w:val="006F12AE"/>
    <w:rsid w:val="006F137D"/>
    <w:rsid w:val="006F1556"/>
    <w:rsid w:val="006F20BE"/>
    <w:rsid w:val="006F3C33"/>
    <w:rsid w:val="006F4052"/>
    <w:rsid w:val="006F4070"/>
    <w:rsid w:val="006F4185"/>
    <w:rsid w:val="006F4427"/>
    <w:rsid w:val="006F4D15"/>
    <w:rsid w:val="006F5727"/>
    <w:rsid w:val="006F5734"/>
    <w:rsid w:val="006F5765"/>
    <w:rsid w:val="006F5825"/>
    <w:rsid w:val="006F5846"/>
    <w:rsid w:val="006F6107"/>
    <w:rsid w:val="006F62DE"/>
    <w:rsid w:val="006F65E5"/>
    <w:rsid w:val="006F690D"/>
    <w:rsid w:val="006F6A24"/>
    <w:rsid w:val="006F6A98"/>
    <w:rsid w:val="006F6E23"/>
    <w:rsid w:val="006F7114"/>
    <w:rsid w:val="006F77B1"/>
    <w:rsid w:val="006F7CAC"/>
    <w:rsid w:val="00700145"/>
    <w:rsid w:val="007008B7"/>
    <w:rsid w:val="00700C8D"/>
    <w:rsid w:val="00701575"/>
    <w:rsid w:val="007028E8"/>
    <w:rsid w:val="00702B1B"/>
    <w:rsid w:val="0070308B"/>
    <w:rsid w:val="00703437"/>
    <w:rsid w:val="00703585"/>
    <w:rsid w:val="007038FA"/>
    <w:rsid w:val="0070390B"/>
    <w:rsid w:val="0070419D"/>
    <w:rsid w:val="00704B0D"/>
    <w:rsid w:val="00704D71"/>
    <w:rsid w:val="00705959"/>
    <w:rsid w:val="0070595E"/>
    <w:rsid w:val="00705B6D"/>
    <w:rsid w:val="00705CD6"/>
    <w:rsid w:val="00706085"/>
    <w:rsid w:val="007066AC"/>
    <w:rsid w:val="00707391"/>
    <w:rsid w:val="007073B5"/>
    <w:rsid w:val="00707A63"/>
    <w:rsid w:val="007106FA"/>
    <w:rsid w:val="007109BE"/>
    <w:rsid w:val="007111D3"/>
    <w:rsid w:val="00711E69"/>
    <w:rsid w:val="007125FD"/>
    <w:rsid w:val="00712BCD"/>
    <w:rsid w:val="00713076"/>
    <w:rsid w:val="0071373D"/>
    <w:rsid w:val="007139CD"/>
    <w:rsid w:val="00713BDC"/>
    <w:rsid w:val="00713EA8"/>
    <w:rsid w:val="0071434D"/>
    <w:rsid w:val="0071438C"/>
    <w:rsid w:val="0071449F"/>
    <w:rsid w:val="00714BE4"/>
    <w:rsid w:val="007155F9"/>
    <w:rsid w:val="00715CAE"/>
    <w:rsid w:val="00715F55"/>
    <w:rsid w:val="007161A4"/>
    <w:rsid w:val="007161B7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0B4"/>
    <w:rsid w:val="00721AC9"/>
    <w:rsid w:val="007226D7"/>
    <w:rsid w:val="007227B7"/>
    <w:rsid w:val="00722969"/>
    <w:rsid w:val="007247EA"/>
    <w:rsid w:val="00724864"/>
    <w:rsid w:val="00724C0E"/>
    <w:rsid w:val="007250F7"/>
    <w:rsid w:val="00725D84"/>
    <w:rsid w:val="00725DD6"/>
    <w:rsid w:val="007262B8"/>
    <w:rsid w:val="00726797"/>
    <w:rsid w:val="00726A18"/>
    <w:rsid w:val="00726E14"/>
    <w:rsid w:val="00727594"/>
    <w:rsid w:val="00727A92"/>
    <w:rsid w:val="007300CA"/>
    <w:rsid w:val="00730B76"/>
    <w:rsid w:val="00730BB6"/>
    <w:rsid w:val="00730E64"/>
    <w:rsid w:val="00730FA2"/>
    <w:rsid w:val="007314F5"/>
    <w:rsid w:val="00731770"/>
    <w:rsid w:val="007319B9"/>
    <w:rsid w:val="007321E3"/>
    <w:rsid w:val="007326CC"/>
    <w:rsid w:val="00732DBA"/>
    <w:rsid w:val="00732EFA"/>
    <w:rsid w:val="00733023"/>
    <w:rsid w:val="007337A7"/>
    <w:rsid w:val="007341AD"/>
    <w:rsid w:val="00734DE3"/>
    <w:rsid w:val="00735482"/>
    <w:rsid w:val="007360A7"/>
    <w:rsid w:val="0073610D"/>
    <w:rsid w:val="00736F2D"/>
    <w:rsid w:val="00736FE9"/>
    <w:rsid w:val="00741252"/>
    <w:rsid w:val="00741847"/>
    <w:rsid w:val="007424A9"/>
    <w:rsid w:val="00742A2D"/>
    <w:rsid w:val="00743111"/>
    <w:rsid w:val="00743448"/>
    <w:rsid w:val="007439B2"/>
    <w:rsid w:val="00743D33"/>
    <w:rsid w:val="007443E4"/>
    <w:rsid w:val="007443F8"/>
    <w:rsid w:val="007446EF"/>
    <w:rsid w:val="00744909"/>
    <w:rsid w:val="00744FA7"/>
    <w:rsid w:val="007455D6"/>
    <w:rsid w:val="00745B9B"/>
    <w:rsid w:val="00746091"/>
    <w:rsid w:val="0074652F"/>
    <w:rsid w:val="0074658D"/>
    <w:rsid w:val="007475A5"/>
    <w:rsid w:val="00747C32"/>
    <w:rsid w:val="00747C45"/>
    <w:rsid w:val="00750360"/>
    <w:rsid w:val="0075049D"/>
    <w:rsid w:val="00750681"/>
    <w:rsid w:val="00750B83"/>
    <w:rsid w:val="00750C3F"/>
    <w:rsid w:val="007513F7"/>
    <w:rsid w:val="007517E2"/>
    <w:rsid w:val="00751B5D"/>
    <w:rsid w:val="00752300"/>
    <w:rsid w:val="00752325"/>
    <w:rsid w:val="0075234F"/>
    <w:rsid w:val="00752527"/>
    <w:rsid w:val="007526B0"/>
    <w:rsid w:val="00753125"/>
    <w:rsid w:val="0075338F"/>
    <w:rsid w:val="00753A48"/>
    <w:rsid w:val="007547D6"/>
    <w:rsid w:val="007548BB"/>
    <w:rsid w:val="00754C06"/>
    <w:rsid w:val="00754D85"/>
    <w:rsid w:val="00754E88"/>
    <w:rsid w:val="0075570C"/>
    <w:rsid w:val="0075618A"/>
    <w:rsid w:val="00756338"/>
    <w:rsid w:val="0075641A"/>
    <w:rsid w:val="00756A34"/>
    <w:rsid w:val="00756C0C"/>
    <w:rsid w:val="00756F19"/>
    <w:rsid w:val="00757052"/>
    <w:rsid w:val="007571E3"/>
    <w:rsid w:val="00757973"/>
    <w:rsid w:val="00757BF6"/>
    <w:rsid w:val="007604E5"/>
    <w:rsid w:val="00760715"/>
    <w:rsid w:val="007609BD"/>
    <w:rsid w:val="00760A01"/>
    <w:rsid w:val="00761362"/>
    <w:rsid w:val="00761391"/>
    <w:rsid w:val="00761B53"/>
    <w:rsid w:val="00761DA7"/>
    <w:rsid w:val="00761F2A"/>
    <w:rsid w:val="007620CC"/>
    <w:rsid w:val="007621CA"/>
    <w:rsid w:val="00762A11"/>
    <w:rsid w:val="00762EB0"/>
    <w:rsid w:val="007630C2"/>
    <w:rsid w:val="007639E6"/>
    <w:rsid w:val="00764009"/>
    <w:rsid w:val="00765484"/>
    <w:rsid w:val="00765566"/>
    <w:rsid w:val="0076564E"/>
    <w:rsid w:val="007658BE"/>
    <w:rsid w:val="00765AC2"/>
    <w:rsid w:val="00765AF3"/>
    <w:rsid w:val="00765EF1"/>
    <w:rsid w:val="00766F7B"/>
    <w:rsid w:val="007670F6"/>
    <w:rsid w:val="00770689"/>
    <w:rsid w:val="007710CF"/>
    <w:rsid w:val="00771914"/>
    <w:rsid w:val="00772469"/>
    <w:rsid w:val="00772E16"/>
    <w:rsid w:val="00772E94"/>
    <w:rsid w:val="007730F2"/>
    <w:rsid w:val="0077401A"/>
    <w:rsid w:val="0077468E"/>
    <w:rsid w:val="007746BA"/>
    <w:rsid w:val="007746F1"/>
    <w:rsid w:val="0077505B"/>
    <w:rsid w:val="00775130"/>
    <w:rsid w:val="00776190"/>
    <w:rsid w:val="0077625D"/>
    <w:rsid w:val="0077691C"/>
    <w:rsid w:val="00776A2C"/>
    <w:rsid w:val="00776B19"/>
    <w:rsid w:val="0077742D"/>
    <w:rsid w:val="007777EA"/>
    <w:rsid w:val="00777A9C"/>
    <w:rsid w:val="00780B47"/>
    <w:rsid w:val="007818AD"/>
    <w:rsid w:val="00781BEE"/>
    <w:rsid w:val="007820A3"/>
    <w:rsid w:val="007824A8"/>
    <w:rsid w:val="007845F1"/>
    <w:rsid w:val="007846BF"/>
    <w:rsid w:val="00784923"/>
    <w:rsid w:val="007853A4"/>
    <w:rsid w:val="00785753"/>
    <w:rsid w:val="00785C0C"/>
    <w:rsid w:val="00785CEF"/>
    <w:rsid w:val="00785FAD"/>
    <w:rsid w:val="00786034"/>
    <w:rsid w:val="00791ECA"/>
    <w:rsid w:val="00791F3D"/>
    <w:rsid w:val="00792934"/>
    <w:rsid w:val="00792C72"/>
    <w:rsid w:val="007936AE"/>
    <w:rsid w:val="00793E3C"/>
    <w:rsid w:val="007944EE"/>
    <w:rsid w:val="0079466F"/>
    <w:rsid w:val="00794BC6"/>
    <w:rsid w:val="00794FFE"/>
    <w:rsid w:val="00795257"/>
    <w:rsid w:val="00795520"/>
    <w:rsid w:val="00795DC2"/>
    <w:rsid w:val="0079739A"/>
    <w:rsid w:val="007973A6"/>
    <w:rsid w:val="007976B7"/>
    <w:rsid w:val="007976EA"/>
    <w:rsid w:val="007979EC"/>
    <w:rsid w:val="007A063C"/>
    <w:rsid w:val="007A0E4D"/>
    <w:rsid w:val="007A1327"/>
    <w:rsid w:val="007A14F3"/>
    <w:rsid w:val="007A18D9"/>
    <w:rsid w:val="007A21DE"/>
    <w:rsid w:val="007A2457"/>
    <w:rsid w:val="007A2511"/>
    <w:rsid w:val="007A2668"/>
    <w:rsid w:val="007A2881"/>
    <w:rsid w:val="007A29C2"/>
    <w:rsid w:val="007A3530"/>
    <w:rsid w:val="007A3562"/>
    <w:rsid w:val="007A3943"/>
    <w:rsid w:val="007A3969"/>
    <w:rsid w:val="007A3D0A"/>
    <w:rsid w:val="007A4203"/>
    <w:rsid w:val="007A46B8"/>
    <w:rsid w:val="007A5567"/>
    <w:rsid w:val="007A567B"/>
    <w:rsid w:val="007A5B04"/>
    <w:rsid w:val="007A5C90"/>
    <w:rsid w:val="007A5D30"/>
    <w:rsid w:val="007A6057"/>
    <w:rsid w:val="007A7A18"/>
    <w:rsid w:val="007A7F93"/>
    <w:rsid w:val="007B0C8B"/>
    <w:rsid w:val="007B0D1D"/>
    <w:rsid w:val="007B0EAD"/>
    <w:rsid w:val="007B0F6D"/>
    <w:rsid w:val="007B1565"/>
    <w:rsid w:val="007B1CFB"/>
    <w:rsid w:val="007B2298"/>
    <w:rsid w:val="007B3234"/>
    <w:rsid w:val="007B3E9C"/>
    <w:rsid w:val="007B3F56"/>
    <w:rsid w:val="007B48E1"/>
    <w:rsid w:val="007B48F3"/>
    <w:rsid w:val="007B4C86"/>
    <w:rsid w:val="007B4DB6"/>
    <w:rsid w:val="007B4EFF"/>
    <w:rsid w:val="007B5148"/>
    <w:rsid w:val="007B55C7"/>
    <w:rsid w:val="007B57A9"/>
    <w:rsid w:val="007B611C"/>
    <w:rsid w:val="007B6754"/>
    <w:rsid w:val="007B6963"/>
    <w:rsid w:val="007B6E33"/>
    <w:rsid w:val="007B70CE"/>
    <w:rsid w:val="007B7E56"/>
    <w:rsid w:val="007B7F52"/>
    <w:rsid w:val="007C0717"/>
    <w:rsid w:val="007C1D96"/>
    <w:rsid w:val="007C2E0D"/>
    <w:rsid w:val="007C39F5"/>
    <w:rsid w:val="007C3BFF"/>
    <w:rsid w:val="007C3FAC"/>
    <w:rsid w:val="007C421D"/>
    <w:rsid w:val="007C483D"/>
    <w:rsid w:val="007C4898"/>
    <w:rsid w:val="007C4B28"/>
    <w:rsid w:val="007C5E7F"/>
    <w:rsid w:val="007C650F"/>
    <w:rsid w:val="007C6769"/>
    <w:rsid w:val="007C6899"/>
    <w:rsid w:val="007C6C53"/>
    <w:rsid w:val="007D0131"/>
    <w:rsid w:val="007D0662"/>
    <w:rsid w:val="007D0A7C"/>
    <w:rsid w:val="007D0C46"/>
    <w:rsid w:val="007D1713"/>
    <w:rsid w:val="007D1A7D"/>
    <w:rsid w:val="007D1AFA"/>
    <w:rsid w:val="007D1C77"/>
    <w:rsid w:val="007D30E0"/>
    <w:rsid w:val="007D315A"/>
    <w:rsid w:val="007D3160"/>
    <w:rsid w:val="007D31E8"/>
    <w:rsid w:val="007D376A"/>
    <w:rsid w:val="007D4551"/>
    <w:rsid w:val="007D4B38"/>
    <w:rsid w:val="007D4C25"/>
    <w:rsid w:val="007D50D1"/>
    <w:rsid w:val="007D65BD"/>
    <w:rsid w:val="007D6675"/>
    <w:rsid w:val="007D6A2A"/>
    <w:rsid w:val="007D6EE5"/>
    <w:rsid w:val="007D7023"/>
    <w:rsid w:val="007D7686"/>
    <w:rsid w:val="007D7928"/>
    <w:rsid w:val="007D7E98"/>
    <w:rsid w:val="007D7F76"/>
    <w:rsid w:val="007D7FB7"/>
    <w:rsid w:val="007E0AD8"/>
    <w:rsid w:val="007E0DE4"/>
    <w:rsid w:val="007E0E71"/>
    <w:rsid w:val="007E0E8D"/>
    <w:rsid w:val="007E0F95"/>
    <w:rsid w:val="007E150A"/>
    <w:rsid w:val="007E21D3"/>
    <w:rsid w:val="007E28B7"/>
    <w:rsid w:val="007E2B31"/>
    <w:rsid w:val="007E2BA1"/>
    <w:rsid w:val="007E2EA7"/>
    <w:rsid w:val="007E2F6F"/>
    <w:rsid w:val="007E3199"/>
    <w:rsid w:val="007E353C"/>
    <w:rsid w:val="007E4328"/>
    <w:rsid w:val="007E4E4D"/>
    <w:rsid w:val="007E5347"/>
    <w:rsid w:val="007E555C"/>
    <w:rsid w:val="007E5595"/>
    <w:rsid w:val="007E569C"/>
    <w:rsid w:val="007E5841"/>
    <w:rsid w:val="007E5883"/>
    <w:rsid w:val="007E5CA7"/>
    <w:rsid w:val="007E5EF0"/>
    <w:rsid w:val="007E6D57"/>
    <w:rsid w:val="007E7696"/>
    <w:rsid w:val="007E7892"/>
    <w:rsid w:val="007E79F9"/>
    <w:rsid w:val="007F0582"/>
    <w:rsid w:val="007F1291"/>
    <w:rsid w:val="007F136B"/>
    <w:rsid w:val="007F154E"/>
    <w:rsid w:val="007F1BD6"/>
    <w:rsid w:val="007F255F"/>
    <w:rsid w:val="007F26F0"/>
    <w:rsid w:val="007F284F"/>
    <w:rsid w:val="007F3550"/>
    <w:rsid w:val="007F36EC"/>
    <w:rsid w:val="007F3AE6"/>
    <w:rsid w:val="007F3B3D"/>
    <w:rsid w:val="007F3D0D"/>
    <w:rsid w:val="007F3D1A"/>
    <w:rsid w:val="007F50E2"/>
    <w:rsid w:val="007F5498"/>
    <w:rsid w:val="007F5691"/>
    <w:rsid w:val="007F5E1E"/>
    <w:rsid w:val="007F5EA4"/>
    <w:rsid w:val="007F6632"/>
    <w:rsid w:val="007F7233"/>
    <w:rsid w:val="007F7555"/>
    <w:rsid w:val="00800324"/>
    <w:rsid w:val="00800BEF"/>
    <w:rsid w:val="00800D29"/>
    <w:rsid w:val="00800FDF"/>
    <w:rsid w:val="00801922"/>
    <w:rsid w:val="008022D0"/>
    <w:rsid w:val="00802A6F"/>
    <w:rsid w:val="00803489"/>
    <w:rsid w:val="00803A63"/>
    <w:rsid w:val="00803CD1"/>
    <w:rsid w:val="00804F2C"/>
    <w:rsid w:val="00805265"/>
    <w:rsid w:val="00805411"/>
    <w:rsid w:val="00805565"/>
    <w:rsid w:val="00805981"/>
    <w:rsid w:val="008065B7"/>
    <w:rsid w:val="00806A76"/>
    <w:rsid w:val="00807439"/>
    <w:rsid w:val="00807CDB"/>
    <w:rsid w:val="0081094F"/>
    <w:rsid w:val="0081146C"/>
    <w:rsid w:val="00811787"/>
    <w:rsid w:val="00811CCA"/>
    <w:rsid w:val="00811FA7"/>
    <w:rsid w:val="008120A1"/>
    <w:rsid w:val="008124C0"/>
    <w:rsid w:val="00812A9A"/>
    <w:rsid w:val="00813875"/>
    <w:rsid w:val="008140ED"/>
    <w:rsid w:val="008145E5"/>
    <w:rsid w:val="00814897"/>
    <w:rsid w:val="008148FD"/>
    <w:rsid w:val="00814D23"/>
    <w:rsid w:val="008152D8"/>
    <w:rsid w:val="00815774"/>
    <w:rsid w:val="00815F1E"/>
    <w:rsid w:val="00815FB8"/>
    <w:rsid w:val="00816057"/>
    <w:rsid w:val="00817978"/>
    <w:rsid w:val="00817EF6"/>
    <w:rsid w:val="00817F67"/>
    <w:rsid w:val="00820502"/>
    <w:rsid w:val="0082086A"/>
    <w:rsid w:val="0082092C"/>
    <w:rsid w:val="00820EDF"/>
    <w:rsid w:val="00820F4A"/>
    <w:rsid w:val="00821187"/>
    <w:rsid w:val="00821570"/>
    <w:rsid w:val="00821741"/>
    <w:rsid w:val="00821C4D"/>
    <w:rsid w:val="00822504"/>
    <w:rsid w:val="00822829"/>
    <w:rsid w:val="00822A6E"/>
    <w:rsid w:val="00822C12"/>
    <w:rsid w:val="00823401"/>
    <w:rsid w:val="00823CBE"/>
    <w:rsid w:val="00824321"/>
    <w:rsid w:val="00824A71"/>
    <w:rsid w:val="00825201"/>
    <w:rsid w:val="008253CB"/>
    <w:rsid w:val="00825874"/>
    <w:rsid w:val="00825F14"/>
    <w:rsid w:val="00826068"/>
    <w:rsid w:val="00826399"/>
    <w:rsid w:val="00826770"/>
    <w:rsid w:val="008271BB"/>
    <w:rsid w:val="008272B0"/>
    <w:rsid w:val="00827591"/>
    <w:rsid w:val="008277CD"/>
    <w:rsid w:val="00827EE5"/>
    <w:rsid w:val="00827FD8"/>
    <w:rsid w:val="0083044A"/>
    <w:rsid w:val="00831277"/>
    <w:rsid w:val="00831F8A"/>
    <w:rsid w:val="008320E6"/>
    <w:rsid w:val="00832D49"/>
    <w:rsid w:val="00832FBC"/>
    <w:rsid w:val="008334E4"/>
    <w:rsid w:val="00833CE9"/>
    <w:rsid w:val="00834597"/>
    <w:rsid w:val="008345E0"/>
    <w:rsid w:val="00834B47"/>
    <w:rsid w:val="00834CAC"/>
    <w:rsid w:val="008353AF"/>
    <w:rsid w:val="008354E8"/>
    <w:rsid w:val="008355BA"/>
    <w:rsid w:val="0083583B"/>
    <w:rsid w:val="00835B66"/>
    <w:rsid w:val="008369DE"/>
    <w:rsid w:val="0083713A"/>
    <w:rsid w:val="00837476"/>
    <w:rsid w:val="008374CD"/>
    <w:rsid w:val="008374F5"/>
    <w:rsid w:val="00837570"/>
    <w:rsid w:val="00837675"/>
    <w:rsid w:val="00837AFB"/>
    <w:rsid w:val="00837B65"/>
    <w:rsid w:val="00837C34"/>
    <w:rsid w:val="008400CC"/>
    <w:rsid w:val="00840E65"/>
    <w:rsid w:val="00840ECC"/>
    <w:rsid w:val="00840F81"/>
    <w:rsid w:val="008410A6"/>
    <w:rsid w:val="00841609"/>
    <w:rsid w:val="00842562"/>
    <w:rsid w:val="00842B38"/>
    <w:rsid w:val="00842BF9"/>
    <w:rsid w:val="0084323C"/>
    <w:rsid w:val="00843EDD"/>
    <w:rsid w:val="008444EA"/>
    <w:rsid w:val="00844E7A"/>
    <w:rsid w:val="00844F01"/>
    <w:rsid w:val="0084565C"/>
    <w:rsid w:val="008457EA"/>
    <w:rsid w:val="00846CE6"/>
    <w:rsid w:val="00846D9D"/>
    <w:rsid w:val="0084712A"/>
    <w:rsid w:val="0084715F"/>
    <w:rsid w:val="0084793B"/>
    <w:rsid w:val="00847994"/>
    <w:rsid w:val="008479C0"/>
    <w:rsid w:val="00851EAD"/>
    <w:rsid w:val="00852832"/>
    <w:rsid w:val="00852AB3"/>
    <w:rsid w:val="00852BD5"/>
    <w:rsid w:val="00853256"/>
    <w:rsid w:val="008536CF"/>
    <w:rsid w:val="00853830"/>
    <w:rsid w:val="008539CF"/>
    <w:rsid w:val="00853D06"/>
    <w:rsid w:val="008548BA"/>
    <w:rsid w:val="00855FFC"/>
    <w:rsid w:val="008564D9"/>
    <w:rsid w:val="00856B07"/>
    <w:rsid w:val="00857401"/>
    <w:rsid w:val="00857817"/>
    <w:rsid w:val="008601B9"/>
    <w:rsid w:val="00860297"/>
    <w:rsid w:val="0086095D"/>
    <w:rsid w:val="0086114D"/>
    <w:rsid w:val="008619E4"/>
    <w:rsid w:val="00861D68"/>
    <w:rsid w:val="00861FDE"/>
    <w:rsid w:val="00862019"/>
    <w:rsid w:val="00862A14"/>
    <w:rsid w:val="00862A5A"/>
    <w:rsid w:val="00862A66"/>
    <w:rsid w:val="00862B6E"/>
    <w:rsid w:val="00862B6F"/>
    <w:rsid w:val="008633FB"/>
    <w:rsid w:val="00863541"/>
    <w:rsid w:val="008635A8"/>
    <w:rsid w:val="00863BCC"/>
    <w:rsid w:val="008643D7"/>
    <w:rsid w:val="00864504"/>
    <w:rsid w:val="00865184"/>
    <w:rsid w:val="008659B1"/>
    <w:rsid w:val="00865BE8"/>
    <w:rsid w:val="00865FA1"/>
    <w:rsid w:val="00866614"/>
    <w:rsid w:val="008667A3"/>
    <w:rsid w:val="00866C9E"/>
    <w:rsid w:val="00866DFD"/>
    <w:rsid w:val="00870077"/>
    <w:rsid w:val="008701D8"/>
    <w:rsid w:val="00870357"/>
    <w:rsid w:val="0087055B"/>
    <w:rsid w:val="00870FA5"/>
    <w:rsid w:val="00871FAD"/>
    <w:rsid w:val="00872321"/>
    <w:rsid w:val="00872913"/>
    <w:rsid w:val="00872D38"/>
    <w:rsid w:val="008734BB"/>
    <w:rsid w:val="008749C6"/>
    <w:rsid w:val="00874EB7"/>
    <w:rsid w:val="00875130"/>
    <w:rsid w:val="0087538C"/>
    <w:rsid w:val="008753E0"/>
    <w:rsid w:val="00875C0D"/>
    <w:rsid w:val="00877503"/>
    <w:rsid w:val="00877879"/>
    <w:rsid w:val="00880910"/>
    <w:rsid w:val="0088094E"/>
    <w:rsid w:val="008816F9"/>
    <w:rsid w:val="0088197D"/>
    <w:rsid w:val="00881E9B"/>
    <w:rsid w:val="0088217C"/>
    <w:rsid w:val="00882C91"/>
    <w:rsid w:val="00882E64"/>
    <w:rsid w:val="008836C9"/>
    <w:rsid w:val="00883A9A"/>
    <w:rsid w:val="00883CAF"/>
    <w:rsid w:val="00884186"/>
    <w:rsid w:val="00884506"/>
    <w:rsid w:val="00884FDF"/>
    <w:rsid w:val="008855DB"/>
    <w:rsid w:val="00885797"/>
    <w:rsid w:val="008857C4"/>
    <w:rsid w:val="008861F5"/>
    <w:rsid w:val="00887246"/>
    <w:rsid w:val="00887A8F"/>
    <w:rsid w:val="00887E88"/>
    <w:rsid w:val="00890659"/>
    <w:rsid w:val="0089085D"/>
    <w:rsid w:val="00891074"/>
    <w:rsid w:val="00891515"/>
    <w:rsid w:val="00891CDF"/>
    <w:rsid w:val="00892A83"/>
    <w:rsid w:val="00893415"/>
    <w:rsid w:val="008935A4"/>
    <w:rsid w:val="00893794"/>
    <w:rsid w:val="008962BA"/>
    <w:rsid w:val="008966D8"/>
    <w:rsid w:val="00896C6D"/>
    <w:rsid w:val="00897D74"/>
    <w:rsid w:val="00897D76"/>
    <w:rsid w:val="00897E9A"/>
    <w:rsid w:val="008A0488"/>
    <w:rsid w:val="008A0BBE"/>
    <w:rsid w:val="008A0F7E"/>
    <w:rsid w:val="008A1002"/>
    <w:rsid w:val="008A1377"/>
    <w:rsid w:val="008A13C9"/>
    <w:rsid w:val="008A18A9"/>
    <w:rsid w:val="008A1ABA"/>
    <w:rsid w:val="008A1D38"/>
    <w:rsid w:val="008A1EFF"/>
    <w:rsid w:val="008A2344"/>
    <w:rsid w:val="008A2392"/>
    <w:rsid w:val="008A23E2"/>
    <w:rsid w:val="008A249D"/>
    <w:rsid w:val="008A29E2"/>
    <w:rsid w:val="008A327D"/>
    <w:rsid w:val="008A3420"/>
    <w:rsid w:val="008A3546"/>
    <w:rsid w:val="008A3DD0"/>
    <w:rsid w:val="008A41A4"/>
    <w:rsid w:val="008A4A8C"/>
    <w:rsid w:val="008A4B7F"/>
    <w:rsid w:val="008A4DF6"/>
    <w:rsid w:val="008A532C"/>
    <w:rsid w:val="008A563E"/>
    <w:rsid w:val="008A61C8"/>
    <w:rsid w:val="008A6AF3"/>
    <w:rsid w:val="008A6AF7"/>
    <w:rsid w:val="008A7C47"/>
    <w:rsid w:val="008A7CDC"/>
    <w:rsid w:val="008A7EED"/>
    <w:rsid w:val="008A7FF5"/>
    <w:rsid w:val="008B1380"/>
    <w:rsid w:val="008B1C88"/>
    <w:rsid w:val="008B21E6"/>
    <w:rsid w:val="008B25A6"/>
    <w:rsid w:val="008B3BBF"/>
    <w:rsid w:val="008B3C26"/>
    <w:rsid w:val="008B49B8"/>
    <w:rsid w:val="008B4B84"/>
    <w:rsid w:val="008B576A"/>
    <w:rsid w:val="008B57A2"/>
    <w:rsid w:val="008B5922"/>
    <w:rsid w:val="008B6188"/>
    <w:rsid w:val="008B644A"/>
    <w:rsid w:val="008B6F06"/>
    <w:rsid w:val="008B751F"/>
    <w:rsid w:val="008B7A85"/>
    <w:rsid w:val="008B7CE0"/>
    <w:rsid w:val="008B7FD6"/>
    <w:rsid w:val="008C041F"/>
    <w:rsid w:val="008C06A2"/>
    <w:rsid w:val="008C0B35"/>
    <w:rsid w:val="008C21D5"/>
    <w:rsid w:val="008C2425"/>
    <w:rsid w:val="008C2481"/>
    <w:rsid w:val="008C2570"/>
    <w:rsid w:val="008C25CE"/>
    <w:rsid w:val="008C2825"/>
    <w:rsid w:val="008C2DBE"/>
    <w:rsid w:val="008C2E70"/>
    <w:rsid w:val="008C4D73"/>
    <w:rsid w:val="008C4F7D"/>
    <w:rsid w:val="008C5143"/>
    <w:rsid w:val="008C5D77"/>
    <w:rsid w:val="008C6329"/>
    <w:rsid w:val="008C6AC4"/>
    <w:rsid w:val="008C740A"/>
    <w:rsid w:val="008D02AC"/>
    <w:rsid w:val="008D04A2"/>
    <w:rsid w:val="008D0553"/>
    <w:rsid w:val="008D066E"/>
    <w:rsid w:val="008D0915"/>
    <w:rsid w:val="008D0C43"/>
    <w:rsid w:val="008D0EA2"/>
    <w:rsid w:val="008D12FA"/>
    <w:rsid w:val="008D1687"/>
    <w:rsid w:val="008D28EE"/>
    <w:rsid w:val="008D2A55"/>
    <w:rsid w:val="008D30D1"/>
    <w:rsid w:val="008D3101"/>
    <w:rsid w:val="008D3E8C"/>
    <w:rsid w:val="008D3FE8"/>
    <w:rsid w:val="008D4D03"/>
    <w:rsid w:val="008D5347"/>
    <w:rsid w:val="008D579C"/>
    <w:rsid w:val="008D5EB5"/>
    <w:rsid w:val="008D5EBB"/>
    <w:rsid w:val="008D60A9"/>
    <w:rsid w:val="008D60C6"/>
    <w:rsid w:val="008D6355"/>
    <w:rsid w:val="008D6641"/>
    <w:rsid w:val="008D7274"/>
    <w:rsid w:val="008D7DA4"/>
    <w:rsid w:val="008E0AA7"/>
    <w:rsid w:val="008E0B2C"/>
    <w:rsid w:val="008E1027"/>
    <w:rsid w:val="008E1169"/>
    <w:rsid w:val="008E150A"/>
    <w:rsid w:val="008E1B76"/>
    <w:rsid w:val="008E1E2B"/>
    <w:rsid w:val="008E2586"/>
    <w:rsid w:val="008E26C7"/>
    <w:rsid w:val="008E2E64"/>
    <w:rsid w:val="008E38AE"/>
    <w:rsid w:val="008E447D"/>
    <w:rsid w:val="008E467B"/>
    <w:rsid w:val="008E4791"/>
    <w:rsid w:val="008E4C01"/>
    <w:rsid w:val="008E540D"/>
    <w:rsid w:val="008E603B"/>
    <w:rsid w:val="008E6B11"/>
    <w:rsid w:val="008E6D75"/>
    <w:rsid w:val="008E706B"/>
    <w:rsid w:val="008E7159"/>
    <w:rsid w:val="008E76B1"/>
    <w:rsid w:val="008F0095"/>
    <w:rsid w:val="008F04AF"/>
    <w:rsid w:val="008F05F4"/>
    <w:rsid w:val="008F18AD"/>
    <w:rsid w:val="008F1C69"/>
    <w:rsid w:val="008F2148"/>
    <w:rsid w:val="008F2A9C"/>
    <w:rsid w:val="008F2C34"/>
    <w:rsid w:val="008F4BD0"/>
    <w:rsid w:val="008F502C"/>
    <w:rsid w:val="008F5301"/>
    <w:rsid w:val="008F563B"/>
    <w:rsid w:val="008F5AD7"/>
    <w:rsid w:val="008F5B83"/>
    <w:rsid w:val="008F5BFD"/>
    <w:rsid w:val="008F6230"/>
    <w:rsid w:val="008F6493"/>
    <w:rsid w:val="008F66C7"/>
    <w:rsid w:val="008F6E8B"/>
    <w:rsid w:val="008F6ED0"/>
    <w:rsid w:val="008F6F5D"/>
    <w:rsid w:val="008F763F"/>
    <w:rsid w:val="008F7833"/>
    <w:rsid w:val="00900516"/>
    <w:rsid w:val="00900FA3"/>
    <w:rsid w:val="00901267"/>
    <w:rsid w:val="00901428"/>
    <w:rsid w:val="00901CD9"/>
    <w:rsid w:val="00902B47"/>
    <w:rsid w:val="00902E1E"/>
    <w:rsid w:val="00903D16"/>
    <w:rsid w:val="00903EB7"/>
    <w:rsid w:val="00904EEC"/>
    <w:rsid w:val="00904F4C"/>
    <w:rsid w:val="00905054"/>
    <w:rsid w:val="0090546D"/>
    <w:rsid w:val="00905674"/>
    <w:rsid w:val="00905E8B"/>
    <w:rsid w:val="00905EB7"/>
    <w:rsid w:val="00906069"/>
    <w:rsid w:val="009063E8"/>
    <w:rsid w:val="00906F74"/>
    <w:rsid w:val="00907469"/>
    <w:rsid w:val="00907BED"/>
    <w:rsid w:val="00907F3C"/>
    <w:rsid w:val="00910DDD"/>
    <w:rsid w:val="00911079"/>
    <w:rsid w:val="00911774"/>
    <w:rsid w:val="009119A7"/>
    <w:rsid w:val="00911D6A"/>
    <w:rsid w:val="0091241C"/>
    <w:rsid w:val="0091291D"/>
    <w:rsid w:val="009130BA"/>
    <w:rsid w:val="009132DF"/>
    <w:rsid w:val="00913381"/>
    <w:rsid w:val="0091341A"/>
    <w:rsid w:val="00913DD3"/>
    <w:rsid w:val="00914161"/>
    <w:rsid w:val="00914380"/>
    <w:rsid w:val="0091477D"/>
    <w:rsid w:val="0091536D"/>
    <w:rsid w:val="00915720"/>
    <w:rsid w:val="00915955"/>
    <w:rsid w:val="00915B8C"/>
    <w:rsid w:val="00915CA8"/>
    <w:rsid w:val="009163FD"/>
    <w:rsid w:val="00916762"/>
    <w:rsid w:val="009167BF"/>
    <w:rsid w:val="00916976"/>
    <w:rsid w:val="00916ECD"/>
    <w:rsid w:val="00916FE6"/>
    <w:rsid w:val="009179C4"/>
    <w:rsid w:val="00917FA1"/>
    <w:rsid w:val="00920343"/>
    <w:rsid w:val="00920C56"/>
    <w:rsid w:val="00920C6A"/>
    <w:rsid w:val="00920DF4"/>
    <w:rsid w:val="009218DA"/>
    <w:rsid w:val="009220CB"/>
    <w:rsid w:val="009222BF"/>
    <w:rsid w:val="00922742"/>
    <w:rsid w:val="009229F7"/>
    <w:rsid w:val="00922C5A"/>
    <w:rsid w:val="00923365"/>
    <w:rsid w:val="009236EA"/>
    <w:rsid w:val="009236EF"/>
    <w:rsid w:val="0092408D"/>
    <w:rsid w:val="00924714"/>
    <w:rsid w:val="0092518C"/>
    <w:rsid w:val="00925442"/>
    <w:rsid w:val="0092579C"/>
    <w:rsid w:val="00925A70"/>
    <w:rsid w:val="00925A7F"/>
    <w:rsid w:val="00926119"/>
    <w:rsid w:val="00926227"/>
    <w:rsid w:val="00926574"/>
    <w:rsid w:val="00926DF0"/>
    <w:rsid w:val="00927493"/>
    <w:rsid w:val="00930F13"/>
    <w:rsid w:val="0093182B"/>
    <w:rsid w:val="0093217B"/>
    <w:rsid w:val="009321FD"/>
    <w:rsid w:val="00932E94"/>
    <w:rsid w:val="00933245"/>
    <w:rsid w:val="0093365C"/>
    <w:rsid w:val="0093390A"/>
    <w:rsid w:val="00933BC9"/>
    <w:rsid w:val="00934078"/>
    <w:rsid w:val="0093464D"/>
    <w:rsid w:val="00934A91"/>
    <w:rsid w:val="0093533E"/>
    <w:rsid w:val="0093553D"/>
    <w:rsid w:val="00935A51"/>
    <w:rsid w:val="00935E37"/>
    <w:rsid w:val="0093607E"/>
    <w:rsid w:val="00936181"/>
    <w:rsid w:val="009365AA"/>
    <w:rsid w:val="00936846"/>
    <w:rsid w:val="00936FC8"/>
    <w:rsid w:val="00937A4B"/>
    <w:rsid w:val="00937B03"/>
    <w:rsid w:val="00937B0B"/>
    <w:rsid w:val="00940556"/>
    <w:rsid w:val="00940572"/>
    <w:rsid w:val="00940E36"/>
    <w:rsid w:val="0094108D"/>
    <w:rsid w:val="00941A3A"/>
    <w:rsid w:val="009421D5"/>
    <w:rsid w:val="0094253E"/>
    <w:rsid w:val="00942587"/>
    <w:rsid w:val="009426E2"/>
    <w:rsid w:val="009426EF"/>
    <w:rsid w:val="00942E5C"/>
    <w:rsid w:val="00943DAD"/>
    <w:rsid w:val="00943E10"/>
    <w:rsid w:val="00943E27"/>
    <w:rsid w:val="00944070"/>
    <w:rsid w:val="0094423D"/>
    <w:rsid w:val="00944479"/>
    <w:rsid w:val="00944598"/>
    <w:rsid w:val="00944703"/>
    <w:rsid w:val="00944955"/>
    <w:rsid w:val="00944B2E"/>
    <w:rsid w:val="0094525E"/>
    <w:rsid w:val="00945272"/>
    <w:rsid w:val="009454CF"/>
    <w:rsid w:val="00945B08"/>
    <w:rsid w:val="00945DBC"/>
    <w:rsid w:val="00946A55"/>
    <w:rsid w:val="009474E5"/>
    <w:rsid w:val="00947B3D"/>
    <w:rsid w:val="009505A5"/>
    <w:rsid w:val="009506C2"/>
    <w:rsid w:val="00950789"/>
    <w:rsid w:val="00950A01"/>
    <w:rsid w:val="00950D4A"/>
    <w:rsid w:val="00951A98"/>
    <w:rsid w:val="00952916"/>
    <w:rsid w:val="00952B09"/>
    <w:rsid w:val="00953141"/>
    <w:rsid w:val="00953876"/>
    <w:rsid w:val="00953BB3"/>
    <w:rsid w:val="00953D12"/>
    <w:rsid w:val="00954B3F"/>
    <w:rsid w:val="00955273"/>
    <w:rsid w:val="009552D7"/>
    <w:rsid w:val="00955752"/>
    <w:rsid w:val="009557DF"/>
    <w:rsid w:val="00955C64"/>
    <w:rsid w:val="009563E0"/>
    <w:rsid w:val="009565AD"/>
    <w:rsid w:val="00957564"/>
    <w:rsid w:val="00957E41"/>
    <w:rsid w:val="00957FE1"/>
    <w:rsid w:val="0096006D"/>
    <w:rsid w:val="009600BE"/>
    <w:rsid w:val="00960691"/>
    <w:rsid w:val="009609DB"/>
    <w:rsid w:val="00961272"/>
    <w:rsid w:val="009615C8"/>
    <w:rsid w:val="009622ED"/>
    <w:rsid w:val="00962F0E"/>
    <w:rsid w:val="00963B1C"/>
    <w:rsid w:val="00963C99"/>
    <w:rsid w:val="00963E6C"/>
    <w:rsid w:val="00963E8A"/>
    <w:rsid w:val="009641B2"/>
    <w:rsid w:val="009643AF"/>
    <w:rsid w:val="00965578"/>
    <w:rsid w:val="00965EE9"/>
    <w:rsid w:val="00965F09"/>
    <w:rsid w:val="0096645E"/>
    <w:rsid w:val="009665EB"/>
    <w:rsid w:val="00966943"/>
    <w:rsid w:val="00966A33"/>
    <w:rsid w:val="00966CBC"/>
    <w:rsid w:val="00967640"/>
    <w:rsid w:val="00970193"/>
    <w:rsid w:val="009702A8"/>
    <w:rsid w:val="009703C1"/>
    <w:rsid w:val="0097145B"/>
    <w:rsid w:val="00971E00"/>
    <w:rsid w:val="00971E03"/>
    <w:rsid w:val="00972C1C"/>
    <w:rsid w:val="00972EC3"/>
    <w:rsid w:val="00973218"/>
    <w:rsid w:val="0097371B"/>
    <w:rsid w:val="00973CC5"/>
    <w:rsid w:val="00973F83"/>
    <w:rsid w:val="009743A2"/>
    <w:rsid w:val="0097465D"/>
    <w:rsid w:val="00975362"/>
    <w:rsid w:val="009759FB"/>
    <w:rsid w:val="00975C9D"/>
    <w:rsid w:val="0097689E"/>
    <w:rsid w:val="00976954"/>
    <w:rsid w:val="00976DB0"/>
    <w:rsid w:val="00976F8D"/>
    <w:rsid w:val="00976FFF"/>
    <w:rsid w:val="009771FF"/>
    <w:rsid w:val="00977871"/>
    <w:rsid w:val="00977C88"/>
    <w:rsid w:val="009803B0"/>
    <w:rsid w:val="009807E0"/>
    <w:rsid w:val="00980ABB"/>
    <w:rsid w:val="009810BA"/>
    <w:rsid w:val="009818B3"/>
    <w:rsid w:val="00981C79"/>
    <w:rsid w:val="009821AD"/>
    <w:rsid w:val="00982DDB"/>
    <w:rsid w:val="00983F3B"/>
    <w:rsid w:val="0098427D"/>
    <w:rsid w:val="00984444"/>
    <w:rsid w:val="0098477C"/>
    <w:rsid w:val="00984CA2"/>
    <w:rsid w:val="00985076"/>
    <w:rsid w:val="009854F5"/>
    <w:rsid w:val="0098599E"/>
    <w:rsid w:val="009865B5"/>
    <w:rsid w:val="009865EB"/>
    <w:rsid w:val="0098660B"/>
    <w:rsid w:val="00986BD9"/>
    <w:rsid w:val="00986E24"/>
    <w:rsid w:val="00986EF0"/>
    <w:rsid w:val="00987284"/>
    <w:rsid w:val="00987B29"/>
    <w:rsid w:val="00987C98"/>
    <w:rsid w:val="00987D50"/>
    <w:rsid w:val="00990202"/>
    <w:rsid w:val="0099084D"/>
    <w:rsid w:val="009909E4"/>
    <w:rsid w:val="00990B1D"/>
    <w:rsid w:val="00990D20"/>
    <w:rsid w:val="0099121A"/>
    <w:rsid w:val="0099186A"/>
    <w:rsid w:val="00992B01"/>
    <w:rsid w:val="00992EFF"/>
    <w:rsid w:val="009930D5"/>
    <w:rsid w:val="009932A0"/>
    <w:rsid w:val="009938A1"/>
    <w:rsid w:val="00993B5D"/>
    <w:rsid w:val="00993EDA"/>
    <w:rsid w:val="00994840"/>
    <w:rsid w:val="00994D3E"/>
    <w:rsid w:val="00995388"/>
    <w:rsid w:val="009959A0"/>
    <w:rsid w:val="009959A9"/>
    <w:rsid w:val="009959BA"/>
    <w:rsid w:val="00995AC6"/>
    <w:rsid w:val="00995BC6"/>
    <w:rsid w:val="00995C2A"/>
    <w:rsid w:val="00996493"/>
    <w:rsid w:val="00996735"/>
    <w:rsid w:val="0099674B"/>
    <w:rsid w:val="00996EFD"/>
    <w:rsid w:val="0099720A"/>
    <w:rsid w:val="00997779"/>
    <w:rsid w:val="009979F4"/>
    <w:rsid w:val="009A1BB3"/>
    <w:rsid w:val="009A2002"/>
    <w:rsid w:val="009A2499"/>
    <w:rsid w:val="009A289F"/>
    <w:rsid w:val="009A2974"/>
    <w:rsid w:val="009A30D0"/>
    <w:rsid w:val="009A3260"/>
    <w:rsid w:val="009A3A63"/>
    <w:rsid w:val="009A4B98"/>
    <w:rsid w:val="009A5110"/>
    <w:rsid w:val="009A5806"/>
    <w:rsid w:val="009A6DE6"/>
    <w:rsid w:val="009A775E"/>
    <w:rsid w:val="009A7D09"/>
    <w:rsid w:val="009B14AE"/>
    <w:rsid w:val="009B15F6"/>
    <w:rsid w:val="009B1F10"/>
    <w:rsid w:val="009B216D"/>
    <w:rsid w:val="009B2623"/>
    <w:rsid w:val="009B285B"/>
    <w:rsid w:val="009B29A2"/>
    <w:rsid w:val="009B3537"/>
    <w:rsid w:val="009B370C"/>
    <w:rsid w:val="009B49CD"/>
    <w:rsid w:val="009B4D51"/>
    <w:rsid w:val="009B4F8A"/>
    <w:rsid w:val="009B5039"/>
    <w:rsid w:val="009B5B81"/>
    <w:rsid w:val="009B64A3"/>
    <w:rsid w:val="009B6B58"/>
    <w:rsid w:val="009B6B71"/>
    <w:rsid w:val="009B7067"/>
    <w:rsid w:val="009B71DA"/>
    <w:rsid w:val="009B7555"/>
    <w:rsid w:val="009B7672"/>
    <w:rsid w:val="009C0232"/>
    <w:rsid w:val="009C05E8"/>
    <w:rsid w:val="009C16C8"/>
    <w:rsid w:val="009C17D6"/>
    <w:rsid w:val="009C192C"/>
    <w:rsid w:val="009C1B1E"/>
    <w:rsid w:val="009C1D4E"/>
    <w:rsid w:val="009C203D"/>
    <w:rsid w:val="009C23EC"/>
    <w:rsid w:val="009C247D"/>
    <w:rsid w:val="009C2504"/>
    <w:rsid w:val="009C281F"/>
    <w:rsid w:val="009C2C4F"/>
    <w:rsid w:val="009C2E55"/>
    <w:rsid w:val="009C2E84"/>
    <w:rsid w:val="009C31C1"/>
    <w:rsid w:val="009C3BE4"/>
    <w:rsid w:val="009C4085"/>
    <w:rsid w:val="009C58DE"/>
    <w:rsid w:val="009C5EE8"/>
    <w:rsid w:val="009C5EEC"/>
    <w:rsid w:val="009C60CE"/>
    <w:rsid w:val="009C6266"/>
    <w:rsid w:val="009C6BA1"/>
    <w:rsid w:val="009C6D70"/>
    <w:rsid w:val="009C7822"/>
    <w:rsid w:val="009C7FE0"/>
    <w:rsid w:val="009D0415"/>
    <w:rsid w:val="009D09D7"/>
    <w:rsid w:val="009D09DF"/>
    <w:rsid w:val="009D0B4D"/>
    <w:rsid w:val="009D0D48"/>
    <w:rsid w:val="009D13E7"/>
    <w:rsid w:val="009D1EC4"/>
    <w:rsid w:val="009D23F2"/>
    <w:rsid w:val="009D2AAA"/>
    <w:rsid w:val="009D2D6E"/>
    <w:rsid w:val="009D34AF"/>
    <w:rsid w:val="009D34D4"/>
    <w:rsid w:val="009D48EA"/>
    <w:rsid w:val="009D4F4B"/>
    <w:rsid w:val="009D557B"/>
    <w:rsid w:val="009D59CA"/>
    <w:rsid w:val="009D6D2B"/>
    <w:rsid w:val="009D7692"/>
    <w:rsid w:val="009D7CA3"/>
    <w:rsid w:val="009D7FA9"/>
    <w:rsid w:val="009E082C"/>
    <w:rsid w:val="009E09F0"/>
    <w:rsid w:val="009E0AAE"/>
    <w:rsid w:val="009E0D86"/>
    <w:rsid w:val="009E0F2C"/>
    <w:rsid w:val="009E1EB7"/>
    <w:rsid w:val="009E2157"/>
    <w:rsid w:val="009E2713"/>
    <w:rsid w:val="009E2A7A"/>
    <w:rsid w:val="009E2C94"/>
    <w:rsid w:val="009E2E3B"/>
    <w:rsid w:val="009E303B"/>
    <w:rsid w:val="009E31CF"/>
    <w:rsid w:val="009E37A8"/>
    <w:rsid w:val="009E3933"/>
    <w:rsid w:val="009E3C3B"/>
    <w:rsid w:val="009E411A"/>
    <w:rsid w:val="009E41D8"/>
    <w:rsid w:val="009E4C11"/>
    <w:rsid w:val="009E63F4"/>
    <w:rsid w:val="009E657E"/>
    <w:rsid w:val="009E6891"/>
    <w:rsid w:val="009E6BF6"/>
    <w:rsid w:val="009E7340"/>
    <w:rsid w:val="009E771B"/>
    <w:rsid w:val="009E78FA"/>
    <w:rsid w:val="009E7C15"/>
    <w:rsid w:val="009E7CD2"/>
    <w:rsid w:val="009E7CF1"/>
    <w:rsid w:val="009F00CA"/>
    <w:rsid w:val="009F0743"/>
    <w:rsid w:val="009F0989"/>
    <w:rsid w:val="009F09DB"/>
    <w:rsid w:val="009F0B92"/>
    <w:rsid w:val="009F108E"/>
    <w:rsid w:val="009F197D"/>
    <w:rsid w:val="009F21FF"/>
    <w:rsid w:val="009F23CA"/>
    <w:rsid w:val="009F25F9"/>
    <w:rsid w:val="009F2846"/>
    <w:rsid w:val="009F288B"/>
    <w:rsid w:val="009F2904"/>
    <w:rsid w:val="009F2B4C"/>
    <w:rsid w:val="009F3FBF"/>
    <w:rsid w:val="009F44AA"/>
    <w:rsid w:val="009F538E"/>
    <w:rsid w:val="009F5EFC"/>
    <w:rsid w:val="009F6438"/>
    <w:rsid w:val="009F6676"/>
    <w:rsid w:val="009F68AF"/>
    <w:rsid w:val="009F692F"/>
    <w:rsid w:val="009F7179"/>
    <w:rsid w:val="009F7506"/>
    <w:rsid w:val="009F79EC"/>
    <w:rsid w:val="009F7C16"/>
    <w:rsid w:val="009F7DF2"/>
    <w:rsid w:val="009F7F98"/>
    <w:rsid w:val="00A0005C"/>
    <w:rsid w:val="00A00583"/>
    <w:rsid w:val="00A00DCD"/>
    <w:rsid w:val="00A01130"/>
    <w:rsid w:val="00A01943"/>
    <w:rsid w:val="00A01BE9"/>
    <w:rsid w:val="00A0255E"/>
    <w:rsid w:val="00A03113"/>
    <w:rsid w:val="00A032F4"/>
    <w:rsid w:val="00A039B1"/>
    <w:rsid w:val="00A03CCC"/>
    <w:rsid w:val="00A0453F"/>
    <w:rsid w:val="00A048BA"/>
    <w:rsid w:val="00A04E46"/>
    <w:rsid w:val="00A06173"/>
    <w:rsid w:val="00A0657A"/>
    <w:rsid w:val="00A068FD"/>
    <w:rsid w:val="00A07150"/>
    <w:rsid w:val="00A07274"/>
    <w:rsid w:val="00A07AA2"/>
    <w:rsid w:val="00A07B59"/>
    <w:rsid w:val="00A07C44"/>
    <w:rsid w:val="00A07E5A"/>
    <w:rsid w:val="00A108D5"/>
    <w:rsid w:val="00A1093B"/>
    <w:rsid w:val="00A10B22"/>
    <w:rsid w:val="00A10D0B"/>
    <w:rsid w:val="00A10F91"/>
    <w:rsid w:val="00A1106D"/>
    <w:rsid w:val="00A12591"/>
    <w:rsid w:val="00A12D95"/>
    <w:rsid w:val="00A13AFE"/>
    <w:rsid w:val="00A14086"/>
    <w:rsid w:val="00A14239"/>
    <w:rsid w:val="00A15CC3"/>
    <w:rsid w:val="00A161F1"/>
    <w:rsid w:val="00A16672"/>
    <w:rsid w:val="00A16731"/>
    <w:rsid w:val="00A169C2"/>
    <w:rsid w:val="00A1791E"/>
    <w:rsid w:val="00A17EC4"/>
    <w:rsid w:val="00A208A5"/>
    <w:rsid w:val="00A20AAD"/>
    <w:rsid w:val="00A20B5C"/>
    <w:rsid w:val="00A21224"/>
    <w:rsid w:val="00A2150F"/>
    <w:rsid w:val="00A21935"/>
    <w:rsid w:val="00A21D0B"/>
    <w:rsid w:val="00A229F1"/>
    <w:rsid w:val="00A23136"/>
    <w:rsid w:val="00A231EB"/>
    <w:rsid w:val="00A2438F"/>
    <w:rsid w:val="00A2491E"/>
    <w:rsid w:val="00A24964"/>
    <w:rsid w:val="00A259BD"/>
    <w:rsid w:val="00A25D60"/>
    <w:rsid w:val="00A261B1"/>
    <w:rsid w:val="00A270DE"/>
    <w:rsid w:val="00A27352"/>
    <w:rsid w:val="00A2750B"/>
    <w:rsid w:val="00A275C8"/>
    <w:rsid w:val="00A27A11"/>
    <w:rsid w:val="00A27D0A"/>
    <w:rsid w:val="00A27F6A"/>
    <w:rsid w:val="00A3036A"/>
    <w:rsid w:val="00A314DF"/>
    <w:rsid w:val="00A31512"/>
    <w:rsid w:val="00A31BBD"/>
    <w:rsid w:val="00A32273"/>
    <w:rsid w:val="00A32934"/>
    <w:rsid w:val="00A33045"/>
    <w:rsid w:val="00A335CF"/>
    <w:rsid w:val="00A34A81"/>
    <w:rsid w:val="00A35A83"/>
    <w:rsid w:val="00A35BC1"/>
    <w:rsid w:val="00A36255"/>
    <w:rsid w:val="00A362A6"/>
    <w:rsid w:val="00A36976"/>
    <w:rsid w:val="00A36B93"/>
    <w:rsid w:val="00A40AB1"/>
    <w:rsid w:val="00A40E28"/>
    <w:rsid w:val="00A40F6F"/>
    <w:rsid w:val="00A41795"/>
    <w:rsid w:val="00A41CED"/>
    <w:rsid w:val="00A42138"/>
    <w:rsid w:val="00A4264E"/>
    <w:rsid w:val="00A42BF6"/>
    <w:rsid w:val="00A42E65"/>
    <w:rsid w:val="00A42F5B"/>
    <w:rsid w:val="00A430C1"/>
    <w:rsid w:val="00A430D4"/>
    <w:rsid w:val="00A4360A"/>
    <w:rsid w:val="00A43C08"/>
    <w:rsid w:val="00A43CB2"/>
    <w:rsid w:val="00A43F3C"/>
    <w:rsid w:val="00A43F59"/>
    <w:rsid w:val="00A442FD"/>
    <w:rsid w:val="00A444A0"/>
    <w:rsid w:val="00A445DB"/>
    <w:rsid w:val="00A44BF4"/>
    <w:rsid w:val="00A44C2C"/>
    <w:rsid w:val="00A44CA5"/>
    <w:rsid w:val="00A44D76"/>
    <w:rsid w:val="00A44E28"/>
    <w:rsid w:val="00A454D3"/>
    <w:rsid w:val="00A458CB"/>
    <w:rsid w:val="00A4629E"/>
    <w:rsid w:val="00A4648F"/>
    <w:rsid w:val="00A468DE"/>
    <w:rsid w:val="00A46C45"/>
    <w:rsid w:val="00A46CC6"/>
    <w:rsid w:val="00A46F7B"/>
    <w:rsid w:val="00A47066"/>
    <w:rsid w:val="00A470E6"/>
    <w:rsid w:val="00A47231"/>
    <w:rsid w:val="00A4744D"/>
    <w:rsid w:val="00A47A37"/>
    <w:rsid w:val="00A47B0E"/>
    <w:rsid w:val="00A50166"/>
    <w:rsid w:val="00A50647"/>
    <w:rsid w:val="00A508F8"/>
    <w:rsid w:val="00A509BE"/>
    <w:rsid w:val="00A50A92"/>
    <w:rsid w:val="00A51B8C"/>
    <w:rsid w:val="00A523AA"/>
    <w:rsid w:val="00A5246E"/>
    <w:rsid w:val="00A52825"/>
    <w:rsid w:val="00A52F16"/>
    <w:rsid w:val="00A53760"/>
    <w:rsid w:val="00A538EB"/>
    <w:rsid w:val="00A53D5A"/>
    <w:rsid w:val="00A53D60"/>
    <w:rsid w:val="00A542DA"/>
    <w:rsid w:val="00A54CA3"/>
    <w:rsid w:val="00A54CF5"/>
    <w:rsid w:val="00A5514C"/>
    <w:rsid w:val="00A55409"/>
    <w:rsid w:val="00A5641A"/>
    <w:rsid w:val="00A576FD"/>
    <w:rsid w:val="00A57781"/>
    <w:rsid w:val="00A577D9"/>
    <w:rsid w:val="00A57A29"/>
    <w:rsid w:val="00A607A3"/>
    <w:rsid w:val="00A61721"/>
    <w:rsid w:val="00A61725"/>
    <w:rsid w:val="00A61EE3"/>
    <w:rsid w:val="00A61F69"/>
    <w:rsid w:val="00A61FA4"/>
    <w:rsid w:val="00A622AB"/>
    <w:rsid w:val="00A6237D"/>
    <w:rsid w:val="00A62488"/>
    <w:rsid w:val="00A641C5"/>
    <w:rsid w:val="00A644DC"/>
    <w:rsid w:val="00A64515"/>
    <w:rsid w:val="00A647BB"/>
    <w:rsid w:val="00A64A23"/>
    <w:rsid w:val="00A64B4F"/>
    <w:rsid w:val="00A6656D"/>
    <w:rsid w:val="00A67EFE"/>
    <w:rsid w:val="00A700AA"/>
    <w:rsid w:val="00A70706"/>
    <w:rsid w:val="00A70B24"/>
    <w:rsid w:val="00A70E96"/>
    <w:rsid w:val="00A715FF"/>
    <w:rsid w:val="00A71606"/>
    <w:rsid w:val="00A71A02"/>
    <w:rsid w:val="00A71C22"/>
    <w:rsid w:val="00A72F93"/>
    <w:rsid w:val="00A73ABF"/>
    <w:rsid w:val="00A74117"/>
    <w:rsid w:val="00A74846"/>
    <w:rsid w:val="00A748A3"/>
    <w:rsid w:val="00A74C32"/>
    <w:rsid w:val="00A74CDD"/>
    <w:rsid w:val="00A74D43"/>
    <w:rsid w:val="00A7557E"/>
    <w:rsid w:val="00A75B6C"/>
    <w:rsid w:val="00A7607F"/>
    <w:rsid w:val="00A7659C"/>
    <w:rsid w:val="00A76AC0"/>
    <w:rsid w:val="00A76C5F"/>
    <w:rsid w:val="00A76DD8"/>
    <w:rsid w:val="00A778B4"/>
    <w:rsid w:val="00A77F85"/>
    <w:rsid w:val="00A77FA8"/>
    <w:rsid w:val="00A8019A"/>
    <w:rsid w:val="00A805E6"/>
    <w:rsid w:val="00A80B9A"/>
    <w:rsid w:val="00A816DB"/>
    <w:rsid w:val="00A81CC0"/>
    <w:rsid w:val="00A81F9D"/>
    <w:rsid w:val="00A822B6"/>
    <w:rsid w:val="00A8243C"/>
    <w:rsid w:val="00A827A2"/>
    <w:rsid w:val="00A82BDA"/>
    <w:rsid w:val="00A82DC3"/>
    <w:rsid w:val="00A8309C"/>
    <w:rsid w:val="00A83305"/>
    <w:rsid w:val="00A836E5"/>
    <w:rsid w:val="00A838A5"/>
    <w:rsid w:val="00A84640"/>
    <w:rsid w:val="00A84994"/>
    <w:rsid w:val="00A84A0A"/>
    <w:rsid w:val="00A84BB8"/>
    <w:rsid w:val="00A850BA"/>
    <w:rsid w:val="00A85644"/>
    <w:rsid w:val="00A86107"/>
    <w:rsid w:val="00A86A89"/>
    <w:rsid w:val="00A87276"/>
    <w:rsid w:val="00A87DFB"/>
    <w:rsid w:val="00A87EDC"/>
    <w:rsid w:val="00A90459"/>
    <w:rsid w:val="00A907BC"/>
    <w:rsid w:val="00A90A72"/>
    <w:rsid w:val="00A90E1F"/>
    <w:rsid w:val="00A90F18"/>
    <w:rsid w:val="00A910A9"/>
    <w:rsid w:val="00A917E6"/>
    <w:rsid w:val="00A91D4C"/>
    <w:rsid w:val="00A922D7"/>
    <w:rsid w:val="00A923E1"/>
    <w:rsid w:val="00A926F4"/>
    <w:rsid w:val="00A9297F"/>
    <w:rsid w:val="00A929FA"/>
    <w:rsid w:val="00A92F52"/>
    <w:rsid w:val="00A92FEE"/>
    <w:rsid w:val="00A9323B"/>
    <w:rsid w:val="00A933FD"/>
    <w:rsid w:val="00A940EB"/>
    <w:rsid w:val="00A94442"/>
    <w:rsid w:val="00A9451F"/>
    <w:rsid w:val="00A947D2"/>
    <w:rsid w:val="00A94925"/>
    <w:rsid w:val="00A94999"/>
    <w:rsid w:val="00A94E36"/>
    <w:rsid w:val="00A94F4F"/>
    <w:rsid w:val="00A9504E"/>
    <w:rsid w:val="00A958E5"/>
    <w:rsid w:val="00A95BC8"/>
    <w:rsid w:val="00A95F0F"/>
    <w:rsid w:val="00A96055"/>
    <w:rsid w:val="00A96E27"/>
    <w:rsid w:val="00A96E77"/>
    <w:rsid w:val="00A978C0"/>
    <w:rsid w:val="00A97C23"/>
    <w:rsid w:val="00AA115A"/>
    <w:rsid w:val="00AA141B"/>
    <w:rsid w:val="00AA1816"/>
    <w:rsid w:val="00AA1E50"/>
    <w:rsid w:val="00AA1F72"/>
    <w:rsid w:val="00AA2687"/>
    <w:rsid w:val="00AA2923"/>
    <w:rsid w:val="00AA2A9A"/>
    <w:rsid w:val="00AA2C42"/>
    <w:rsid w:val="00AA34F6"/>
    <w:rsid w:val="00AA3B0F"/>
    <w:rsid w:val="00AA3F7A"/>
    <w:rsid w:val="00AA466D"/>
    <w:rsid w:val="00AA4920"/>
    <w:rsid w:val="00AA4ACC"/>
    <w:rsid w:val="00AA4E81"/>
    <w:rsid w:val="00AA5216"/>
    <w:rsid w:val="00AA6CCB"/>
    <w:rsid w:val="00AA6D2A"/>
    <w:rsid w:val="00AA78CF"/>
    <w:rsid w:val="00AA7AF2"/>
    <w:rsid w:val="00AA7CAF"/>
    <w:rsid w:val="00AB0237"/>
    <w:rsid w:val="00AB0332"/>
    <w:rsid w:val="00AB0DCF"/>
    <w:rsid w:val="00AB0FD7"/>
    <w:rsid w:val="00AB11D9"/>
    <w:rsid w:val="00AB1350"/>
    <w:rsid w:val="00AB166F"/>
    <w:rsid w:val="00AB1BE8"/>
    <w:rsid w:val="00AB1F99"/>
    <w:rsid w:val="00AB2495"/>
    <w:rsid w:val="00AB297E"/>
    <w:rsid w:val="00AB2E91"/>
    <w:rsid w:val="00AB33D3"/>
    <w:rsid w:val="00AB3586"/>
    <w:rsid w:val="00AB3787"/>
    <w:rsid w:val="00AB4173"/>
    <w:rsid w:val="00AB41DF"/>
    <w:rsid w:val="00AB42D4"/>
    <w:rsid w:val="00AB436F"/>
    <w:rsid w:val="00AB43B4"/>
    <w:rsid w:val="00AB4530"/>
    <w:rsid w:val="00AB4558"/>
    <w:rsid w:val="00AB4E85"/>
    <w:rsid w:val="00AB512E"/>
    <w:rsid w:val="00AB542F"/>
    <w:rsid w:val="00AB590A"/>
    <w:rsid w:val="00AB5B3D"/>
    <w:rsid w:val="00AB60CF"/>
    <w:rsid w:val="00AB6417"/>
    <w:rsid w:val="00AB6C36"/>
    <w:rsid w:val="00AB6DA2"/>
    <w:rsid w:val="00AB6DB3"/>
    <w:rsid w:val="00AB7BF5"/>
    <w:rsid w:val="00AC0879"/>
    <w:rsid w:val="00AC16E8"/>
    <w:rsid w:val="00AC1E98"/>
    <w:rsid w:val="00AC1F53"/>
    <w:rsid w:val="00AC2787"/>
    <w:rsid w:val="00AC3C5D"/>
    <w:rsid w:val="00AC4A28"/>
    <w:rsid w:val="00AC4E6C"/>
    <w:rsid w:val="00AC5239"/>
    <w:rsid w:val="00AC575A"/>
    <w:rsid w:val="00AC5782"/>
    <w:rsid w:val="00AC5A65"/>
    <w:rsid w:val="00AC5E3B"/>
    <w:rsid w:val="00AC6038"/>
    <w:rsid w:val="00AC7163"/>
    <w:rsid w:val="00AC71ED"/>
    <w:rsid w:val="00AC7740"/>
    <w:rsid w:val="00AC7800"/>
    <w:rsid w:val="00AC78AE"/>
    <w:rsid w:val="00AC7938"/>
    <w:rsid w:val="00AD040F"/>
    <w:rsid w:val="00AD0BCA"/>
    <w:rsid w:val="00AD0DF2"/>
    <w:rsid w:val="00AD1923"/>
    <w:rsid w:val="00AD2540"/>
    <w:rsid w:val="00AD255A"/>
    <w:rsid w:val="00AD2583"/>
    <w:rsid w:val="00AD2C95"/>
    <w:rsid w:val="00AD3266"/>
    <w:rsid w:val="00AD3CD0"/>
    <w:rsid w:val="00AD4588"/>
    <w:rsid w:val="00AD486D"/>
    <w:rsid w:val="00AD48E2"/>
    <w:rsid w:val="00AD4E13"/>
    <w:rsid w:val="00AD543E"/>
    <w:rsid w:val="00AD5609"/>
    <w:rsid w:val="00AD66A1"/>
    <w:rsid w:val="00AD7035"/>
    <w:rsid w:val="00AD7078"/>
    <w:rsid w:val="00AD7201"/>
    <w:rsid w:val="00AD75E0"/>
    <w:rsid w:val="00AD774A"/>
    <w:rsid w:val="00AD774D"/>
    <w:rsid w:val="00AD7EB6"/>
    <w:rsid w:val="00AE00B1"/>
    <w:rsid w:val="00AE0439"/>
    <w:rsid w:val="00AE094E"/>
    <w:rsid w:val="00AE1156"/>
    <w:rsid w:val="00AE147C"/>
    <w:rsid w:val="00AE186F"/>
    <w:rsid w:val="00AE1AB4"/>
    <w:rsid w:val="00AE1BBF"/>
    <w:rsid w:val="00AE1E61"/>
    <w:rsid w:val="00AE23B3"/>
    <w:rsid w:val="00AE32AA"/>
    <w:rsid w:val="00AE3717"/>
    <w:rsid w:val="00AE5471"/>
    <w:rsid w:val="00AE5B56"/>
    <w:rsid w:val="00AE604B"/>
    <w:rsid w:val="00AE6714"/>
    <w:rsid w:val="00AE794C"/>
    <w:rsid w:val="00AE7ACB"/>
    <w:rsid w:val="00AE7BC1"/>
    <w:rsid w:val="00AF02C9"/>
    <w:rsid w:val="00AF0586"/>
    <w:rsid w:val="00AF1624"/>
    <w:rsid w:val="00AF175D"/>
    <w:rsid w:val="00AF32D0"/>
    <w:rsid w:val="00AF3BAF"/>
    <w:rsid w:val="00AF3F14"/>
    <w:rsid w:val="00AF44EE"/>
    <w:rsid w:val="00AF48BC"/>
    <w:rsid w:val="00AF4EE7"/>
    <w:rsid w:val="00AF5E2E"/>
    <w:rsid w:val="00AF6974"/>
    <w:rsid w:val="00AF723C"/>
    <w:rsid w:val="00AF72C4"/>
    <w:rsid w:val="00AF7E25"/>
    <w:rsid w:val="00B0133A"/>
    <w:rsid w:val="00B01C32"/>
    <w:rsid w:val="00B01F1A"/>
    <w:rsid w:val="00B01F53"/>
    <w:rsid w:val="00B02117"/>
    <w:rsid w:val="00B02A23"/>
    <w:rsid w:val="00B041E6"/>
    <w:rsid w:val="00B048E9"/>
    <w:rsid w:val="00B05259"/>
    <w:rsid w:val="00B0526B"/>
    <w:rsid w:val="00B05410"/>
    <w:rsid w:val="00B05499"/>
    <w:rsid w:val="00B05583"/>
    <w:rsid w:val="00B05D7B"/>
    <w:rsid w:val="00B064FA"/>
    <w:rsid w:val="00B07286"/>
    <w:rsid w:val="00B07362"/>
    <w:rsid w:val="00B07817"/>
    <w:rsid w:val="00B1075D"/>
    <w:rsid w:val="00B1085A"/>
    <w:rsid w:val="00B108C8"/>
    <w:rsid w:val="00B108E1"/>
    <w:rsid w:val="00B11277"/>
    <w:rsid w:val="00B114A4"/>
    <w:rsid w:val="00B11702"/>
    <w:rsid w:val="00B11866"/>
    <w:rsid w:val="00B1197D"/>
    <w:rsid w:val="00B122F8"/>
    <w:rsid w:val="00B12594"/>
    <w:rsid w:val="00B131E6"/>
    <w:rsid w:val="00B13535"/>
    <w:rsid w:val="00B13B5C"/>
    <w:rsid w:val="00B1438C"/>
    <w:rsid w:val="00B14503"/>
    <w:rsid w:val="00B145F3"/>
    <w:rsid w:val="00B147F3"/>
    <w:rsid w:val="00B14E1B"/>
    <w:rsid w:val="00B153C4"/>
    <w:rsid w:val="00B165DB"/>
    <w:rsid w:val="00B1692E"/>
    <w:rsid w:val="00B16D65"/>
    <w:rsid w:val="00B17037"/>
    <w:rsid w:val="00B17323"/>
    <w:rsid w:val="00B174F3"/>
    <w:rsid w:val="00B17B6F"/>
    <w:rsid w:val="00B20552"/>
    <w:rsid w:val="00B20663"/>
    <w:rsid w:val="00B20782"/>
    <w:rsid w:val="00B20A73"/>
    <w:rsid w:val="00B20AAA"/>
    <w:rsid w:val="00B21F25"/>
    <w:rsid w:val="00B2229B"/>
    <w:rsid w:val="00B22397"/>
    <w:rsid w:val="00B2252E"/>
    <w:rsid w:val="00B228CE"/>
    <w:rsid w:val="00B2378E"/>
    <w:rsid w:val="00B23862"/>
    <w:rsid w:val="00B23D0A"/>
    <w:rsid w:val="00B24201"/>
    <w:rsid w:val="00B2481E"/>
    <w:rsid w:val="00B24AFB"/>
    <w:rsid w:val="00B24FC6"/>
    <w:rsid w:val="00B253D0"/>
    <w:rsid w:val="00B253FE"/>
    <w:rsid w:val="00B26E6F"/>
    <w:rsid w:val="00B2746A"/>
    <w:rsid w:val="00B27794"/>
    <w:rsid w:val="00B277E8"/>
    <w:rsid w:val="00B27862"/>
    <w:rsid w:val="00B27DE7"/>
    <w:rsid w:val="00B30962"/>
    <w:rsid w:val="00B31389"/>
    <w:rsid w:val="00B314A6"/>
    <w:rsid w:val="00B31549"/>
    <w:rsid w:val="00B316EB"/>
    <w:rsid w:val="00B3289E"/>
    <w:rsid w:val="00B32AF5"/>
    <w:rsid w:val="00B339CE"/>
    <w:rsid w:val="00B339FA"/>
    <w:rsid w:val="00B34776"/>
    <w:rsid w:val="00B349CB"/>
    <w:rsid w:val="00B358D6"/>
    <w:rsid w:val="00B35995"/>
    <w:rsid w:val="00B35F03"/>
    <w:rsid w:val="00B3613D"/>
    <w:rsid w:val="00B363C1"/>
    <w:rsid w:val="00B36C83"/>
    <w:rsid w:val="00B36E54"/>
    <w:rsid w:val="00B408F2"/>
    <w:rsid w:val="00B4098E"/>
    <w:rsid w:val="00B40ED0"/>
    <w:rsid w:val="00B414A6"/>
    <w:rsid w:val="00B41BCD"/>
    <w:rsid w:val="00B4317A"/>
    <w:rsid w:val="00B43199"/>
    <w:rsid w:val="00B43433"/>
    <w:rsid w:val="00B43439"/>
    <w:rsid w:val="00B44497"/>
    <w:rsid w:val="00B449BD"/>
    <w:rsid w:val="00B45764"/>
    <w:rsid w:val="00B45EDF"/>
    <w:rsid w:val="00B46F34"/>
    <w:rsid w:val="00B475A3"/>
    <w:rsid w:val="00B479AE"/>
    <w:rsid w:val="00B50FBB"/>
    <w:rsid w:val="00B51016"/>
    <w:rsid w:val="00B5197F"/>
    <w:rsid w:val="00B51A85"/>
    <w:rsid w:val="00B51AF5"/>
    <w:rsid w:val="00B51CE7"/>
    <w:rsid w:val="00B51D6F"/>
    <w:rsid w:val="00B5205A"/>
    <w:rsid w:val="00B5236B"/>
    <w:rsid w:val="00B52CD5"/>
    <w:rsid w:val="00B52D13"/>
    <w:rsid w:val="00B53205"/>
    <w:rsid w:val="00B5336F"/>
    <w:rsid w:val="00B54162"/>
    <w:rsid w:val="00B54BEF"/>
    <w:rsid w:val="00B54C54"/>
    <w:rsid w:val="00B55462"/>
    <w:rsid w:val="00B5572E"/>
    <w:rsid w:val="00B559CF"/>
    <w:rsid w:val="00B55D55"/>
    <w:rsid w:val="00B55FC4"/>
    <w:rsid w:val="00B56D9E"/>
    <w:rsid w:val="00B56E48"/>
    <w:rsid w:val="00B57780"/>
    <w:rsid w:val="00B607AD"/>
    <w:rsid w:val="00B6140D"/>
    <w:rsid w:val="00B61587"/>
    <w:rsid w:val="00B61893"/>
    <w:rsid w:val="00B61EB0"/>
    <w:rsid w:val="00B6267C"/>
    <w:rsid w:val="00B62D59"/>
    <w:rsid w:val="00B62DE4"/>
    <w:rsid w:val="00B633AB"/>
    <w:rsid w:val="00B63851"/>
    <w:rsid w:val="00B64BFB"/>
    <w:rsid w:val="00B64C0D"/>
    <w:rsid w:val="00B64EB2"/>
    <w:rsid w:val="00B652A8"/>
    <w:rsid w:val="00B655FE"/>
    <w:rsid w:val="00B65DC5"/>
    <w:rsid w:val="00B65E1A"/>
    <w:rsid w:val="00B661DC"/>
    <w:rsid w:val="00B66261"/>
    <w:rsid w:val="00B662A3"/>
    <w:rsid w:val="00B66726"/>
    <w:rsid w:val="00B66851"/>
    <w:rsid w:val="00B66ABF"/>
    <w:rsid w:val="00B670BD"/>
    <w:rsid w:val="00B676E3"/>
    <w:rsid w:val="00B70802"/>
    <w:rsid w:val="00B70855"/>
    <w:rsid w:val="00B70A69"/>
    <w:rsid w:val="00B71603"/>
    <w:rsid w:val="00B71631"/>
    <w:rsid w:val="00B71A0A"/>
    <w:rsid w:val="00B71D42"/>
    <w:rsid w:val="00B72E62"/>
    <w:rsid w:val="00B7354C"/>
    <w:rsid w:val="00B73B3B"/>
    <w:rsid w:val="00B73E1D"/>
    <w:rsid w:val="00B7460A"/>
    <w:rsid w:val="00B74D96"/>
    <w:rsid w:val="00B74E96"/>
    <w:rsid w:val="00B75C4C"/>
    <w:rsid w:val="00B75DCC"/>
    <w:rsid w:val="00B7624C"/>
    <w:rsid w:val="00B763F2"/>
    <w:rsid w:val="00B7669E"/>
    <w:rsid w:val="00B77137"/>
    <w:rsid w:val="00B778AA"/>
    <w:rsid w:val="00B77D28"/>
    <w:rsid w:val="00B80390"/>
    <w:rsid w:val="00B80618"/>
    <w:rsid w:val="00B81E22"/>
    <w:rsid w:val="00B823CD"/>
    <w:rsid w:val="00B82878"/>
    <w:rsid w:val="00B82942"/>
    <w:rsid w:val="00B8307F"/>
    <w:rsid w:val="00B84849"/>
    <w:rsid w:val="00B85357"/>
    <w:rsid w:val="00B8543B"/>
    <w:rsid w:val="00B8605F"/>
    <w:rsid w:val="00B8667A"/>
    <w:rsid w:val="00B8702E"/>
    <w:rsid w:val="00B870D7"/>
    <w:rsid w:val="00B91167"/>
    <w:rsid w:val="00B912BE"/>
    <w:rsid w:val="00B91941"/>
    <w:rsid w:val="00B920C8"/>
    <w:rsid w:val="00B92615"/>
    <w:rsid w:val="00B92952"/>
    <w:rsid w:val="00B929B0"/>
    <w:rsid w:val="00B934A5"/>
    <w:rsid w:val="00B936AA"/>
    <w:rsid w:val="00B93BA6"/>
    <w:rsid w:val="00B94277"/>
    <w:rsid w:val="00B944C0"/>
    <w:rsid w:val="00B950F7"/>
    <w:rsid w:val="00B952EF"/>
    <w:rsid w:val="00B95392"/>
    <w:rsid w:val="00B955A6"/>
    <w:rsid w:val="00B962C4"/>
    <w:rsid w:val="00B97603"/>
    <w:rsid w:val="00B97CD1"/>
    <w:rsid w:val="00B97E7C"/>
    <w:rsid w:val="00BA07F3"/>
    <w:rsid w:val="00BA0979"/>
    <w:rsid w:val="00BA09D1"/>
    <w:rsid w:val="00BA143A"/>
    <w:rsid w:val="00BA192C"/>
    <w:rsid w:val="00BA1CA2"/>
    <w:rsid w:val="00BA2B58"/>
    <w:rsid w:val="00BA31D4"/>
    <w:rsid w:val="00BA344E"/>
    <w:rsid w:val="00BA44FD"/>
    <w:rsid w:val="00BA47BE"/>
    <w:rsid w:val="00BA4D92"/>
    <w:rsid w:val="00BA5218"/>
    <w:rsid w:val="00BA5231"/>
    <w:rsid w:val="00BA536F"/>
    <w:rsid w:val="00BA53B6"/>
    <w:rsid w:val="00BA5B80"/>
    <w:rsid w:val="00BA66F9"/>
    <w:rsid w:val="00BA747A"/>
    <w:rsid w:val="00BA7E82"/>
    <w:rsid w:val="00BB0720"/>
    <w:rsid w:val="00BB0ED6"/>
    <w:rsid w:val="00BB1995"/>
    <w:rsid w:val="00BB19B6"/>
    <w:rsid w:val="00BB1D8D"/>
    <w:rsid w:val="00BB2094"/>
    <w:rsid w:val="00BB2229"/>
    <w:rsid w:val="00BB2FCE"/>
    <w:rsid w:val="00BB4C2A"/>
    <w:rsid w:val="00BB538D"/>
    <w:rsid w:val="00BB57EC"/>
    <w:rsid w:val="00BB6077"/>
    <w:rsid w:val="00BB624C"/>
    <w:rsid w:val="00BB7040"/>
    <w:rsid w:val="00BB7396"/>
    <w:rsid w:val="00BB7982"/>
    <w:rsid w:val="00BB7BAA"/>
    <w:rsid w:val="00BB7CDE"/>
    <w:rsid w:val="00BC00C1"/>
    <w:rsid w:val="00BC0EE2"/>
    <w:rsid w:val="00BC193E"/>
    <w:rsid w:val="00BC1A46"/>
    <w:rsid w:val="00BC1A76"/>
    <w:rsid w:val="00BC1C8E"/>
    <w:rsid w:val="00BC1F49"/>
    <w:rsid w:val="00BC1FFF"/>
    <w:rsid w:val="00BC26B5"/>
    <w:rsid w:val="00BC3C04"/>
    <w:rsid w:val="00BC432A"/>
    <w:rsid w:val="00BC505E"/>
    <w:rsid w:val="00BC607B"/>
    <w:rsid w:val="00BC6B73"/>
    <w:rsid w:val="00BC6DA6"/>
    <w:rsid w:val="00BC6E8E"/>
    <w:rsid w:val="00BC7BCB"/>
    <w:rsid w:val="00BD005C"/>
    <w:rsid w:val="00BD0449"/>
    <w:rsid w:val="00BD0654"/>
    <w:rsid w:val="00BD0B7E"/>
    <w:rsid w:val="00BD21A8"/>
    <w:rsid w:val="00BD24F8"/>
    <w:rsid w:val="00BD27FF"/>
    <w:rsid w:val="00BD2D3C"/>
    <w:rsid w:val="00BD3306"/>
    <w:rsid w:val="00BD3F05"/>
    <w:rsid w:val="00BD4B54"/>
    <w:rsid w:val="00BD4B59"/>
    <w:rsid w:val="00BD5463"/>
    <w:rsid w:val="00BD553E"/>
    <w:rsid w:val="00BD5786"/>
    <w:rsid w:val="00BD57A1"/>
    <w:rsid w:val="00BD5A10"/>
    <w:rsid w:val="00BD5A42"/>
    <w:rsid w:val="00BD5E86"/>
    <w:rsid w:val="00BD619C"/>
    <w:rsid w:val="00BD6202"/>
    <w:rsid w:val="00BD6A1F"/>
    <w:rsid w:val="00BD6D55"/>
    <w:rsid w:val="00BD7220"/>
    <w:rsid w:val="00BD7F6F"/>
    <w:rsid w:val="00BE00A2"/>
    <w:rsid w:val="00BE037F"/>
    <w:rsid w:val="00BE054A"/>
    <w:rsid w:val="00BE08D7"/>
    <w:rsid w:val="00BE0ABD"/>
    <w:rsid w:val="00BE0C1B"/>
    <w:rsid w:val="00BE0D35"/>
    <w:rsid w:val="00BE0F94"/>
    <w:rsid w:val="00BE1252"/>
    <w:rsid w:val="00BE1597"/>
    <w:rsid w:val="00BE18A2"/>
    <w:rsid w:val="00BE19EE"/>
    <w:rsid w:val="00BE1C17"/>
    <w:rsid w:val="00BE21B3"/>
    <w:rsid w:val="00BE2486"/>
    <w:rsid w:val="00BE3E6B"/>
    <w:rsid w:val="00BE478A"/>
    <w:rsid w:val="00BE4D80"/>
    <w:rsid w:val="00BE60A5"/>
    <w:rsid w:val="00BE60E9"/>
    <w:rsid w:val="00BE65C6"/>
    <w:rsid w:val="00BE677B"/>
    <w:rsid w:val="00BE6DCD"/>
    <w:rsid w:val="00BE6FA7"/>
    <w:rsid w:val="00BE768F"/>
    <w:rsid w:val="00BE7EBF"/>
    <w:rsid w:val="00BF0D6D"/>
    <w:rsid w:val="00BF0FE9"/>
    <w:rsid w:val="00BF1521"/>
    <w:rsid w:val="00BF15CA"/>
    <w:rsid w:val="00BF17EF"/>
    <w:rsid w:val="00BF1C46"/>
    <w:rsid w:val="00BF1E50"/>
    <w:rsid w:val="00BF1F2A"/>
    <w:rsid w:val="00BF2111"/>
    <w:rsid w:val="00BF2FBE"/>
    <w:rsid w:val="00BF3E1B"/>
    <w:rsid w:val="00BF3EFE"/>
    <w:rsid w:val="00BF495D"/>
    <w:rsid w:val="00BF526F"/>
    <w:rsid w:val="00BF548F"/>
    <w:rsid w:val="00BF576C"/>
    <w:rsid w:val="00BF5D4C"/>
    <w:rsid w:val="00BF60A4"/>
    <w:rsid w:val="00BF62E0"/>
    <w:rsid w:val="00BF6B2A"/>
    <w:rsid w:val="00BF6CE3"/>
    <w:rsid w:val="00BF6D85"/>
    <w:rsid w:val="00BF7140"/>
    <w:rsid w:val="00BF7433"/>
    <w:rsid w:val="00BF7EF2"/>
    <w:rsid w:val="00C00535"/>
    <w:rsid w:val="00C007D9"/>
    <w:rsid w:val="00C00A00"/>
    <w:rsid w:val="00C00CC5"/>
    <w:rsid w:val="00C016C1"/>
    <w:rsid w:val="00C01E84"/>
    <w:rsid w:val="00C02B66"/>
    <w:rsid w:val="00C034D0"/>
    <w:rsid w:val="00C03881"/>
    <w:rsid w:val="00C03DC4"/>
    <w:rsid w:val="00C0402A"/>
    <w:rsid w:val="00C04BFD"/>
    <w:rsid w:val="00C04D57"/>
    <w:rsid w:val="00C04FA9"/>
    <w:rsid w:val="00C05030"/>
    <w:rsid w:val="00C05650"/>
    <w:rsid w:val="00C061C8"/>
    <w:rsid w:val="00C06473"/>
    <w:rsid w:val="00C06681"/>
    <w:rsid w:val="00C0725E"/>
    <w:rsid w:val="00C075CA"/>
    <w:rsid w:val="00C07950"/>
    <w:rsid w:val="00C07A55"/>
    <w:rsid w:val="00C07E98"/>
    <w:rsid w:val="00C07FBA"/>
    <w:rsid w:val="00C10D11"/>
    <w:rsid w:val="00C11374"/>
    <w:rsid w:val="00C11ED3"/>
    <w:rsid w:val="00C1281C"/>
    <w:rsid w:val="00C12D4C"/>
    <w:rsid w:val="00C12DF8"/>
    <w:rsid w:val="00C13195"/>
    <w:rsid w:val="00C13BFA"/>
    <w:rsid w:val="00C13CA3"/>
    <w:rsid w:val="00C13E21"/>
    <w:rsid w:val="00C14A00"/>
    <w:rsid w:val="00C14AB1"/>
    <w:rsid w:val="00C151D1"/>
    <w:rsid w:val="00C15263"/>
    <w:rsid w:val="00C15DAA"/>
    <w:rsid w:val="00C16409"/>
    <w:rsid w:val="00C16936"/>
    <w:rsid w:val="00C1693D"/>
    <w:rsid w:val="00C17687"/>
    <w:rsid w:val="00C17BDD"/>
    <w:rsid w:val="00C17D25"/>
    <w:rsid w:val="00C20304"/>
    <w:rsid w:val="00C20904"/>
    <w:rsid w:val="00C20FBC"/>
    <w:rsid w:val="00C21504"/>
    <w:rsid w:val="00C21E5E"/>
    <w:rsid w:val="00C2209D"/>
    <w:rsid w:val="00C223CA"/>
    <w:rsid w:val="00C233FD"/>
    <w:rsid w:val="00C2507A"/>
    <w:rsid w:val="00C252C4"/>
    <w:rsid w:val="00C2542F"/>
    <w:rsid w:val="00C254A1"/>
    <w:rsid w:val="00C25643"/>
    <w:rsid w:val="00C257BB"/>
    <w:rsid w:val="00C25E05"/>
    <w:rsid w:val="00C25EA2"/>
    <w:rsid w:val="00C26B56"/>
    <w:rsid w:val="00C274CC"/>
    <w:rsid w:val="00C275ED"/>
    <w:rsid w:val="00C2776A"/>
    <w:rsid w:val="00C27967"/>
    <w:rsid w:val="00C27C1A"/>
    <w:rsid w:val="00C3029B"/>
    <w:rsid w:val="00C30FAE"/>
    <w:rsid w:val="00C31334"/>
    <w:rsid w:val="00C31C75"/>
    <w:rsid w:val="00C31D59"/>
    <w:rsid w:val="00C31E6A"/>
    <w:rsid w:val="00C31F9B"/>
    <w:rsid w:val="00C32293"/>
    <w:rsid w:val="00C3269C"/>
    <w:rsid w:val="00C327D0"/>
    <w:rsid w:val="00C32923"/>
    <w:rsid w:val="00C32E1F"/>
    <w:rsid w:val="00C337B1"/>
    <w:rsid w:val="00C33990"/>
    <w:rsid w:val="00C33C12"/>
    <w:rsid w:val="00C33F4B"/>
    <w:rsid w:val="00C3450C"/>
    <w:rsid w:val="00C3451A"/>
    <w:rsid w:val="00C347DC"/>
    <w:rsid w:val="00C34975"/>
    <w:rsid w:val="00C34B32"/>
    <w:rsid w:val="00C35925"/>
    <w:rsid w:val="00C364B0"/>
    <w:rsid w:val="00C36885"/>
    <w:rsid w:val="00C36B46"/>
    <w:rsid w:val="00C371E0"/>
    <w:rsid w:val="00C3721F"/>
    <w:rsid w:val="00C37B0D"/>
    <w:rsid w:val="00C37DBE"/>
    <w:rsid w:val="00C40B01"/>
    <w:rsid w:val="00C40B6C"/>
    <w:rsid w:val="00C40E2D"/>
    <w:rsid w:val="00C41CB0"/>
    <w:rsid w:val="00C423D8"/>
    <w:rsid w:val="00C423E8"/>
    <w:rsid w:val="00C427D4"/>
    <w:rsid w:val="00C4348B"/>
    <w:rsid w:val="00C437AF"/>
    <w:rsid w:val="00C43AD4"/>
    <w:rsid w:val="00C43C1A"/>
    <w:rsid w:val="00C43DB3"/>
    <w:rsid w:val="00C43E11"/>
    <w:rsid w:val="00C44726"/>
    <w:rsid w:val="00C45D18"/>
    <w:rsid w:val="00C46147"/>
    <w:rsid w:val="00C4688F"/>
    <w:rsid w:val="00C468F7"/>
    <w:rsid w:val="00C469C3"/>
    <w:rsid w:val="00C47473"/>
    <w:rsid w:val="00C47B66"/>
    <w:rsid w:val="00C47FAF"/>
    <w:rsid w:val="00C5023E"/>
    <w:rsid w:val="00C50267"/>
    <w:rsid w:val="00C5044E"/>
    <w:rsid w:val="00C5045F"/>
    <w:rsid w:val="00C51811"/>
    <w:rsid w:val="00C5262D"/>
    <w:rsid w:val="00C526F2"/>
    <w:rsid w:val="00C52C46"/>
    <w:rsid w:val="00C52F2F"/>
    <w:rsid w:val="00C535C0"/>
    <w:rsid w:val="00C53FDB"/>
    <w:rsid w:val="00C54256"/>
    <w:rsid w:val="00C54B41"/>
    <w:rsid w:val="00C54FDF"/>
    <w:rsid w:val="00C55638"/>
    <w:rsid w:val="00C557AA"/>
    <w:rsid w:val="00C55F02"/>
    <w:rsid w:val="00C560B3"/>
    <w:rsid w:val="00C56EA5"/>
    <w:rsid w:val="00C57158"/>
    <w:rsid w:val="00C57163"/>
    <w:rsid w:val="00C57CA6"/>
    <w:rsid w:val="00C57D33"/>
    <w:rsid w:val="00C57EFE"/>
    <w:rsid w:val="00C6041E"/>
    <w:rsid w:val="00C60E21"/>
    <w:rsid w:val="00C60E9F"/>
    <w:rsid w:val="00C60F2A"/>
    <w:rsid w:val="00C61540"/>
    <w:rsid w:val="00C618C4"/>
    <w:rsid w:val="00C6200D"/>
    <w:rsid w:val="00C620E7"/>
    <w:rsid w:val="00C62416"/>
    <w:rsid w:val="00C62783"/>
    <w:rsid w:val="00C628D0"/>
    <w:rsid w:val="00C62C02"/>
    <w:rsid w:val="00C62C6C"/>
    <w:rsid w:val="00C632D8"/>
    <w:rsid w:val="00C6379C"/>
    <w:rsid w:val="00C63DB1"/>
    <w:rsid w:val="00C6415C"/>
    <w:rsid w:val="00C642FA"/>
    <w:rsid w:val="00C6459E"/>
    <w:rsid w:val="00C649C7"/>
    <w:rsid w:val="00C64EA2"/>
    <w:rsid w:val="00C65AAF"/>
    <w:rsid w:val="00C65F16"/>
    <w:rsid w:val="00C66502"/>
    <w:rsid w:val="00C66CF4"/>
    <w:rsid w:val="00C67ADE"/>
    <w:rsid w:val="00C67EF0"/>
    <w:rsid w:val="00C7021E"/>
    <w:rsid w:val="00C705E3"/>
    <w:rsid w:val="00C707B9"/>
    <w:rsid w:val="00C70CF8"/>
    <w:rsid w:val="00C714BF"/>
    <w:rsid w:val="00C736D7"/>
    <w:rsid w:val="00C74433"/>
    <w:rsid w:val="00C74951"/>
    <w:rsid w:val="00C7523D"/>
    <w:rsid w:val="00C75BBB"/>
    <w:rsid w:val="00C76206"/>
    <w:rsid w:val="00C773D2"/>
    <w:rsid w:val="00C77638"/>
    <w:rsid w:val="00C77A01"/>
    <w:rsid w:val="00C800A5"/>
    <w:rsid w:val="00C80C54"/>
    <w:rsid w:val="00C80FC0"/>
    <w:rsid w:val="00C815BC"/>
    <w:rsid w:val="00C81F70"/>
    <w:rsid w:val="00C827D2"/>
    <w:rsid w:val="00C82B46"/>
    <w:rsid w:val="00C8300E"/>
    <w:rsid w:val="00C8303B"/>
    <w:rsid w:val="00C83356"/>
    <w:rsid w:val="00C8372E"/>
    <w:rsid w:val="00C83942"/>
    <w:rsid w:val="00C83C15"/>
    <w:rsid w:val="00C83FDA"/>
    <w:rsid w:val="00C8478F"/>
    <w:rsid w:val="00C8491C"/>
    <w:rsid w:val="00C850DC"/>
    <w:rsid w:val="00C854AB"/>
    <w:rsid w:val="00C85B4A"/>
    <w:rsid w:val="00C85F9E"/>
    <w:rsid w:val="00C86A56"/>
    <w:rsid w:val="00C86C82"/>
    <w:rsid w:val="00C870F4"/>
    <w:rsid w:val="00C875AC"/>
    <w:rsid w:val="00C87852"/>
    <w:rsid w:val="00C87C19"/>
    <w:rsid w:val="00C87DA4"/>
    <w:rsid w:val="00C87FF8"/>
    <w:rsid w:val="00C90143"/>
    <w:rsid w:val="00C9014E"/>
    <w:rsid w:val="00C90563"/>
    <w:rsid w:val="00C909E1"/>
    <w:rsid w:val="00C91271"/>
    <w:rsid w:val="00C912D6"/>
    <w:rsid w:val="00C91DE2"/>
    <w:rsid w:val="00C91E1A"/>
    <w:rsid w:val="00C925D4"/>
    <w:rsid w:val="00C926AC"/>
    <w:rsid w:val="00C92A5D"/>
    <w:rsid w:val="00C92F9F"/>
    <w:rsid w:val="00C9326A"/>
    <w:rsid w:val="00C932E8"/>
    <w:rsid w:val="00C9333D"/>
    <w:rsid w:val="00C933E1"/>
    <w:rsid w:val="00C93C5D"/>
    <w:rsid w:val="00C9500F"/>
    <w:rsid w:val="00C95A22"/>
    <w:rsid w:val="00C95DF5"/>
    <w:rsid w:val="00C962D8"/>
    <w:rsid w:val="00C971BA"/>
    <w:rsid w:val="00C9733D"/>
    <w:rsid w:val="00C976B1"/>
    <w:rsid w:val="00C97902"/>
    <w:rsid w:val="00C97F1F"/>
    <w:rsid w:val="00CA0655"/>
    <w:rsid w:val="00CA0FCD"/>
    <w:rsid w:val="00CA1A30"/>
    <w:rsid w:val="00CA2159"/>
    <w:rsid w:val="00CA27E5"/>
    <w:rsid w:val="00CA287E"/>
    <w:rsid w:val="00CA2B34"/>
    <w:rsid w:val="00CA393F"/>
    <w:rsid w:val="00CA3CC0"/>
    <w:rsid w:val="00CA3D3F"/>
    <w:rsid w:val="00CA3FCB"/>
    <w:rsid w:val="00CA40E6"/>
    <w:rsid w:val="00CA4946"/>
    <w:rsid w:val="00CA4C1F"/>
    <w:rsid w:val="00CA57D0"/>
    <w:rsid w:val="00CA5ECE"/>
    <w:rsid w:val="00CA6169"/>
    <w:rsid w:val="00CA62D5"/>
    <w:rsid w:val="00CA6A6C"/>
    <w:rsid w:val="00CA6C02"/>
    <w:rsid w:val="00CA7768"/>
    <w:rsid w:val="00CA7D12"/>
    <w:rsid w:val="00CA7DCC"/>
    <w:rsid w:val="00CB05DA"/>
    <w:rsid w:val="00CB091F"/>
    <w:rsid w:val="00CB0A12"/>
    <w:rsid w:val="00CB179D"/>
    <w:rsid w:val="00CB1E4D"/>
    <w:rsid w:val="00CB1F9C"/>
    <w:rsid w:val="00CB240C"/>
    <w:rsid w:val="00CB28CB"/>
    <w:rsid w:val="00CB2EC0"/>
    <w:rsid w:val="00CB2F60"/>
    <w:rsid w:val="00CB3302"/>
    <w:rsid w:val="00CB3383"/>
    <w:rsid w:val="00CB5B7E"/>
    <w:rsid w:val="00CB691E"/>
    <w:rsid w:val="00CB6D4D"/>
    <w:rsid w:val="00CB7B24"/>
    <w:rsid w:val="00CC154C"/>
    <w:rsid w:val="00CC17FA"/>
    <w:rsid w:val="00CC1A76"/>
    <w:rsid w:val="00CC1C2D"/>
    <w:rsid w:val="00CC20E0"/>
    <w:rsid w:val="00CC2568"/>
    <w:rsid w:val="00CC2B91"/>
    <w:rsid w:val="00CC3136"/>
    <w:rsid w:val="00CC3CAA"/>
    <w:rsid w:val="00CC4709"/>
    <w:rsid w:val="00CC4F22"/>
    <w:rsid w:val="00CC5F72"/>
    <w:rsid w:val="00CC6E4A"/>
    <w:rsid w:val="00CC708E"/>
    <w:rsid w:val="00CC7AA7"/>
    <w:rsid w:val="00CC7DD7"/>
    <w:rsid w:val="00CD0FC4"/>
    <w:rsid w:val="00CD1640"/>
    <w:rsid w:val="00CD1786"/>
    <w:rsid w:val="00CD1953"/>
    <w:rsid w:val="00CD29CA"/>
    <w:rsid w:val="00CD2C75"/>
    <w:rsid w:val="00CD2FF0"/>
    <w:rsid w:val="00CD368E"/>
    <w:rsid w:val="00CD3700"/>
    <w:rsid w:val="00CD3B2D"/>
    <w:rsid w:val="00CD434C"/>
    <w:rsid w:val="00CD49CB"/>
    <w:rsid w:val="00CD4DBD"/>
    <w:rsid w:val="00CD4E53"/>
    <w:rsid w:val="00CD5072"/>
    <w:rsid w:val="00CD631C"/>
    <w:rsid w:val="00CD654C"/>
    <w:rsid w:val="00CD6CE6"/>
    <w:rsid w:val="00CD7C1F"/>
    <w:rsid w:val="00CD7E99"/>
    <w:rsid w:val="00CE05E4"/>
    <w:rsid w:val="00CE077D"/>
    <w:rsid w:val="00CE07AE"/>
    <w:rsid w:val="00CE0D8E"/>
    <w:rsid w:val="00CE14E1"/>
    <w:rsid w:val="00CE175C"/>
    <w:rsid w:val="00CE1A42"/>
    <w:rsid w:val="00CE1C53"/>
    <w:rsid w:val="00CE2FF8"/>
    <w:rsid w:val="00CE396E"/>
    <w:rsid w:val="00CE3B18"/>
    <w:rsid w:val="00CE3C12"/>
    <w:rsid w:val="00CE3F9D"/>
    <w:rsid w:val="00CE4314"/>
    <w:rsid w:val="00CE4790"/>
    <w:rsid w:val="00CE4853"/>
    <w:rsid w:val="00CE48A0"/>
    <w:rsid w:val="00CE4ABC"/>
    <w:rsid w:val="00CE51AC"/>
    <w:rsid w:val="00CE5231"/>
    <w:rsid w:val="00CE56B5"/>
    <w:rsid w:val="00CE5B64"/>
    <w:rsid w:val="00CE5D0C"/>
    <w:rsid w:val="00CE6F60"/>
    <w:rsid w:val="00CE7444"/>
    <w:rsid w:val="00CE776D"/>
    <w:rsid w:val="00CE77C1"/>
    <w:rsid w:val="00CE7912"/>
    <w:rsid w:val="00CF0BC8"/>
    <w:rsid w:val="00CF133B"/>
    <w:rsid w:val="00CF16A3"/>
    <w:rsid w:val="00CF1934"/>
    <w:rsid w:val="00CF1BCB"/>
    <w:rsid w:val="00CF2960"/>
    <w:rsid w:val="00CF2F28"/>
    <w:rsid w:val="00CF3055"/>
    <w:rsid w:val="00CF384D"/>
    <w:rsid w:val="00CF3A15"/>
    <w:rsid w:val="00CF3D7A"/>
    <w:rsid w:val="00CF45B7"/>
    <w:rsid w:val="00CF4657"/>
    <w:rsid w:val="00CF5424"/>
    <w:rsid w:val="00CF54FF"/>
    <w:rsid w:val="00CF56EA"/>
    <w:rsid w:val="00CF5703"/>
    <w:rsid w:val="00CF5A9C"/>
    <w:rsid w:val="00CF5FF6"/>
    <w:rsid w:val="00CF6C25"/>
    <w:rsid w:val="00CF6D60"/>
    <w:rsid w:val="00CF6EC2"/>
    <w:rsid w:val="00CF7294"/>
    <w:rsid w:val="00CF7459"/>
    <w:rsid w:val="00CF7B6A"/>
    <w:rsid w:val="00CF7D23"/>
    <w:rsid w:val="00D00031"/>
    <w:rsid w:val="00D00606"/>
    <w:rsid w:val="00D015B8"/>
    <w:rsid w:val="00D017C7"/>
    <w:rsid w:val="00D01B2D"/>
    <w:rsid w:val="00D020DF"/>
    <w:rsid w:val="00D02358"/>
    <w:rsid w:val="00D02499"/>
    <w:rsid w:val="00D02B0C"/>
    <w:rsid w:val="00D03656"/>
    <w:rsid w:val="00D044D0"/>
    <w:rsid w:val="00D0459B"/>
    <w:rsid w:val="00D04EF8"/>
    <w:rsid w:val="00D0595E"/>
    <w:rsid w:val="00D066D0"/>
    <w:rsid w:val="00D066DC"/>
    <w:rsid w:val="00D06E2C"/>
    <w:rsid w:val="00D06EB5"/>
    <w:rsid w:val="00D07702"/>
    <w:rsid w:val="00D07EE7"/>
    <w:rsid w:val="00D106F6"/>
    <w:rsid w:val="00D108D2"/>
    <w:rsid w:val="00D115A0"/>
    <w:rsid w:val="00D12584"/>
    <w:rsid w:val="00D12702"/>
    <w:rsid w:val="00D12730"/>
    <w:rsid w:val="00D127AF"/>
    <w:rsid w:val="00D12E9A"/>
    <w:rsid w:val="00D12F05"/>
    <w:rsid w:val="00D12F38"/>
    <w:rsid w:val="00D130FF"/>
    <w:rsid w:val="00D132CF"/>
    <w:rsid w:val="00D13588"/>
    <w:rsid w:val="00D14503"/>
    <w:rsid w:val="00D14A1D"/>
    <w:rsid w:val="00D14DB9"/>
    <w:rsid w:val="00D15160"/>
    <w:rsid w:val="00D1650E"/>
    <w:rsid w:val="00D173AF"/>
    <w:rsid w:val="00D204F5"/>
    <w:rsid w:val="00D21566"/>
    <w:rsid w:val="00D2199B"/>
    <w:rsid w:val="00D22915"/>
    <w:rsid w:val="00D22A17"/>
    <w:rsid w:val="00D22FE6"/>
    <w:rsid w:val="00D24044"/>
    <w:rsid w:val="00D2419C"/>
    <w:rsid w:val="00D24341"/>
    <w:rsid w:val="00D244E7"/>
    <w:rsid w:val="00D245BA"/>
    <w:rsid w:val="00D24A3F"/>
    <w:rsid w:val="00D254CB"/>
    <w:rsid w:val="00D25954"/>
    <w:rsid w:val="00D25C76"/>
    <w:rsid w:val="00D26628"/>
    <w:rsid w:val="00D267D6"/>
    <w:rsid w:val="00D268E3"/>
    <w:rsid w:val="00D26B9A"/>
    <w:rsid w:val="00D27F59"/>
    <w:rsid w:val="00D301A5"/>
    <w:rsid w:val="00D30DB7"/>
    <w:rsid w:val="00D30E25"/>
    <w:rsid w:val="00D3109A"/>
    <w:rsid w:val="00D31941"/>
    <w:rsid w:val="00D322F4"/>
    <w:rsid w:val="00D3333C"/>
    <w:rsid w:val="00D334F5"/>
    <w:rsid w:val="00D337DE"/>
    <w:rsid w:val="00D33EFD"/>
    <w:rsid w:val="00D3441B"/>
    <w:rsid w:val="00D34F22"/>
    <w:rsid w:val="00D3533F"/>
    <w:rsid w:val="00D3536A"/>
    <w:rsid w:val="00D35C88"/>
    <w:rsid w:val="00D36819"/>
    <w:rsid w:val="00D36A13"/>
    <w:rsid w:val="00D36D39"/>
    <w:rsid w:val="00D36FA3"/>
    <w:rsid w:val="00D379C6"/>
    <w:rsid w:val="00D37C5A"/>
    <w:rsid w:val="00D37D63"/>
    <w:rsid w:val="00D37F67"/>
    <w:rsid w:val="00D4031A"/>
    <w:rsid w:val="00D405D9"/>
    <w:rsid w:val="00D4065C"/>
    <w:rsid w:val="00D4078B"/>
    <w:rsid w:val="00D40917"/>
    <w:rsid w:val="00D417B9"/>
    <w:rsid w:val="00D41D90"/>
    <w:rsid w:val="00D41E20"/>
    <w:rsid w:val="00D43493"/>
    <w:rsid w:val="00D44C96"/>
    <w:rsid w:val="00D44EC1"/>
    <w:rsid w:val="00D451FD"/>
    <w:rsid w:val="00D4544D"/>
    <w:rsid w:val="00D45675"/>
    <w:rsid w:val="00D458B3"/>
    <w:rsid w:val="00D45FD5"/>
    <w:rsid w:val="00D46301"/>
    <w:rsid w:val="00D46575"/>
    <w:rsid w:val="00D469CF"/>
    <w:rsid w:val="00D46A77"/>
    <w:rsid w:val="00D46E90"/>
    <w:rsid w:val="00D46EAF"/>
    <w:rsid w:val="00D47490"/>
    <w:rsid w:val="00D47730"/>
    <w:rsid w:val="00D477B2"/>
    <w:rsid w:val="00D47C85"/>
    <w:rsid w:val="00D506CA"/>
    <w:rsid w:val="00D50FAF"/>
    <w:rsid w:val="00D51372"/>
    <w:rsid w:val="00D516C7"/>
    <w:rsid w:val="00D5245E"/>
    <w:rsid w:val="00D52525"/>
    <w:rsid w:val="00D525CA"/>
    <w:rsid w:val="00D53062"/>
    <w:rsid w:val="00D532C8"/>
    <w:rsid w:val="00D533BD"/>
    <w:rsid w:val="00D535D6"/>
    <w:rsid w:val="00D5372E"/>
    <w:rsid w:val="00D53B9D"/>
    <w:rsid w:val="00D53BE7"/>
    <w:rsid w:val="00D53FD9"/>
    <w:rsid w:val="00D544A3"/>
    <w:rsid w:val="00D55633"/>
    <w:rsid w:val="00D5564D"/>
    <w:rsid w:val="00D55B2E"/>
    <w:rsid w:val="00D55DF9"/>
    <w:rsid w:val="00D55E67"/>
    <w:rsid w:val="00D56205"/>
    <w:rsid w:val="00D5699D"/>
    <w:rsid w:val="00D56FBA"/>
    <w:rsid w:val="00D573D3"/>
    <w:rsid w:val="00D57423"/>
    <w:rsid w:val="00D5756C"/>
    <w:rsid w:val="00D5771E"/>
    <w:rsid w:val="00D57890"/>
    <w:rsid w:val="00D57CF6"/>
    <w:rsid w:val="00D60A50"/>
    <w:rsid w:val="00D60D62"/>
    <w:rsid w:val="00D60EAD"/>
    <w:rsid w:val="00D61113"/>
    <w:rsid w:val="00D61D60"/>
    <w:rsid w:val="00D6205B"/>
    <w:rsid w:val="00D620A6"/>
    <w:rsid w:val="00D627E6"/>
    <w:rsid w:val="00D634D8"/>
    <w:rsid w:val="00D6380F"/>
    <w:rsid w:val="00D63981"/>
    <w:rsid w:val="00D63ADA"/>
    <w:rsid w:val="00D63BE3"/>
    <w:rsid w:val="00D64681"/>
    <w:rsid w:val="00D6468D"/>
    <w:rsid w:val="00D64B95"/>
    <w:rsid w:val="00D64BFB"/>
    <w:rsid w:val="00D6559F"/>
    <w:rsid w:val="00D65639"/>
    <w:rsid w:val="00D65FDA"/>
    <w:rsid w:val="00D664B7"/>
    <w:rsid w:val="00D6687E"/>
    <w:rsid w:val="00D66D5F"/>
    <w:rsid w:val="00D6787A"/>
    <w:rsid w:val="00D70A78"/>
    <w:rsid w:val="00D70FA3"/>
    <w:rsid w:val="00D715BF"/>
    <w:rsid w:val="00D7164F"/>
    <w:rsid w:val="00D718BD"/>
    <w:rsid w:val="00D7198D"/>
    <w:rsid w:val="00D71EA2"/>
    <w:rsid w:val="00D72325"/>
    <w:rsid w:val="00D72BF1"/>
    <w:rsid w:val="00D73BD8"/>
    <w:rsid w:val="00D73FFC"/>
    <w:rsid w:val="00D74A9E"/>
    <w:rsid w:val="00D74C7D"/>
    <w:rsid w:val="00D74DA6"/>
    <w:rsid w:val="00D7567D"/>
    <w:rsid w:val="00D756E1"/>
    <w:rsid w:val="00D7598C"/>
    <w:rsid w:val="00D76412"/>
    <w:rsid w:val="00D7686E"/>
    <w:rsid w:val="00D76F8B"/>
    <w:rsid w:val="00D7779F"/>
    <w:rsid w:val="00D7785A"/>
    <w:rsid w:val="00D77997"/>
    <w:rsid w:val="00D77A15"/>
    <w:rsid w:val="00D77EB0"/>
    <w:rsid w:val="00D801A6"/>
    <w:rsid w:val="00D808A6"/>
    <w:rsid w:val="00D811A9"/>
    <w:rsid w:val="00D81787"/>
    <w:rsid w:val="00D81A10"/>
    <w:rsid w:val="00D82626"/>
    <w:rsid w:val="00D8277C"/>
    <w:rsid w:val="00D8379D"/>
    <w:rsid w:val="00D84039"/>
    <w:rsid w:val="00D8444B"/>
    <w:rsid w:val="00D84539"/>
    <w:rsid w:val="00D84A43"/>
    <w:rsid w:val="00D85368"/>
    <w:rsid w:val="00D859CE"/>
    <w:rsid w:val="00D85F5A"/>
    <w:rsid w:val="00D86488"/>
    <w:rsid w:val="00D86846"/>
    <w:rsid w:val="00D86849"/>
    <w:rsid w:val="00D87244"/>
    <w:rsid w:val="00D877F5"/>
    <w:rsid w:val="00D87A3C"/>
    <w:rsid w:val="00D901A0"/>
    <w:rsid w:val="00D90943"/>
    <w:rsid w:val="00D91332"/>
    <w:rsid w:val="00D913A6"/>
    <w:rsid w:val="00D9171A"/>
    <w:rsid w:val="00D92B4E"/>
    <w:rsid w:val="00D92C7D"/>
    <w:rsid w:val="00D9355D"/>
    <w:rsid w:val="00D943AB"/>
    <w:rsid w:val="00D94619"/>
    <w:rsid w:val="00D95502"/>
    <w:rsid w:val="00D95FCC"/>
    <w:rsid w:val="00D966E5"/>
    <w:rsid w:val="00D96857"/>
    <w:rsid w:val="00D96872"/>
    <w:rsid w:val="00D96884"/>
    <w:rsid w:val="00D96967"/>
    <w:rsid w:val="00D9769E"/>
    <w:rsid w:val="00D97FAB"/>
    <w:rsid w:val="00DA0EB3"/>
    <w:rsid w:val="00DA1584"/>
    <w:rsid w:val="00DA1744"/>
    <w:rsid w:val="00DA19B3"/>
    <w:rsid w:val="00DA1AC1"/>
    <w:rsid w:val="00DA21CA"/>
    <w:rsid w:val="00DA2CDD"/>
    <w:rsid w:val="00DA2E3B"/>
    <w:rsid w:val="00DA2EFD"/>
    <w:rsid w:val="00DA32F1"/>
    <w:rsid w:val="00DA35E8"/>
    <w:rsid w:val="00DA3A32"/>
    <w:rsid w:val="00DA3F72"/>
    <w:rsid w:val="00DA4368"/>
    <w:rsid w:val="00DA48F6"/>
    <w:rsid w:val="00DA4E9A"/>
    <w:rsid w:val="00DA51BA"/>
    <w:rsid w:val="00DA54D4"/>
    <w:rsid w:val="00DA5E23"/>
    <w:rsid w:val="00DA68E1"/>
    <w:rsid w:val="00DA6FFA"/>
    <w:rsid w:val="00DA74BB"/>
    <w:rsid w:val="00DA7B91"/>
    <w:rsid w:val="00DB0F67"/>
    <w:rsid w:val="00DB1052"/>
    <w:rsid w:val="00DB145E"/>
    <w:rsid w:val="00DB21F4"/>
    <w:rsid w:val="00DB2458"/>
    <w:rsid w:val="00DB2656"/>
    <w:rsid w:val="00DB27C9"/>
    <w:rsid w:val="00DB2830"/>
    <w:rsid w:val="00DB2CB0"/>
    <w:rsid w:val="00DB2E40"/>
    <w:rsid w:val="00DB33B5"/>
    <w:rsid w:val="00DB3912"/>
    <w:rsid w:val="00DB3B4B"/>
    <w:rsid w:val="00DB3D76"/>
    <w:rsid w:val="00DB3DA4"/>
    <w:rsid w:val="00DB3FC4"/>
    <w:rsid w:val="00DB4154"/>
    <w:rsid w:val="00DB4206"/>
    <w:rsid w:val="00DB4F65"/>
    <w:rsid w:val="00DB4F81"/>
    <w:rsid w:val="00DB5736"/>
    <w:rsid w:val="00DB595A"/>
    <w:rsid w:val="00DB5B20"/>
    <w:rsid w:val="00DB6D31"/>
    <w:rsid w:val="00DC0961"/>
    <w:rsid w:val="00DC10CD"/>
    <w:rsid w:val="00DC156F"/>
    <w:rsid w:val="00DC15EA"/>
    <w:rsid w:val="00DC1961"/>
    <w:rsid w:val="00DC20F0"/>
    <w:rsid w:val="00DC282F"/>
    <w:rsid w:val="00DC29B2"/>
    <w:rsid w:val="00DC2C2D"/>
    <w:rsid w:val="00DC2F26"/>
    <w:rsid w:val="00DC30EC"/>
    <w:rsid w:val="00DC3388"/>
    <w:rsid w:val="00DC34FF"/>
    <w:rsid w:val="00DC39DC"/>
    <w:rsid w:val="00DC3AB8"/>
    <w:rsid w:val="00DC3F1C"/>
    <w:rsid w:val="00DC3FC0"/>
    <w:rsid w:val="00DC4007"/>
    <w:rsid w:val="00DC4E30"/>
    <w:rsid w:val="00DC51F1"/>
    <w:rsid w:val="00DC5B22"/>
    <w:rsid w:val="00DC69E3"/>
    <w:rsid w:val="00DC6AA2"/>
    <w:rsid w:val="00DC6BA1"/>
    <w:rsid w:val="00DC6F4A"/>
    <w:rsid w:val="00DC703C"/>
    <w:rsid w:val="00DC7A2F"/>
    <w:rsid w:val="00DC7BC9"/>
    <w:rsid w:val="00DD0635"/>
    <w:rsid w:val="00DD0901"/>
    <w:rsid w:val="00DD0949"/>
    <w:rsid w:val="00DD0DA6"/>
    <w:rsid w:val="00DD0F73"/>
    <w:rsid w:val="00DD1221"/>
    <w:rsid w:val="00DD19E5"/>
    <w:rsid w:val="00DD1B1E"/>
    <w:rsid w:val="00DD1D01"/>
    <w:rsid w:val="00DD1FE3"/>
    <w:rsid w:val="00DD235F"/>
    <w:rsid w:val="00DD2542"/>
    <w:rsid w:val="00DD2C48"/>
    <w:rsid w:val="00DD2E97"/>
    <w:rsid w:val="00DD35C1"/>
    <w:rsid w:val="00DD41EC"/>
    <w:rsid w:val="00DD45F5"/>
    <w:rsid w:val="00DD4991"/>
    <w:rsid w:val="00DD49FB"/>
    <w:rsid w:val="00DD575D"/>
    <w:rsid w:val="00DD5978"/>
    <w:rsid w:val="00DD5D81"/>
    <w:rsid w:val="00DD63E2"/>
    <w:rsid w:val="00DD6745"/>
    <w:rsid w:val="00DD69C1"/>
    <w:rsid w:val="00DD6BE8"/>
    <w:rsid w:val="00DD6D90"/>
    <w:rsid w:val="00DD7187"/>
    <w:rsid w:val="00DD73FF"/>
    <w:rsid w:val="00DD766A"/>
    <w:rsid w:val="00DD7E19"/>
    <w:rsid w:val="00DE0B4E"/>
    <w:rsid w:val="00DE1C50"/>
    <w:rsid w:val="00DE1D11"/>
    <w:rsid w:val="00DE1D69"/>
    <w:rsid w:val="00DE1F1D"/>
    <w:rsid w:val="00DE1F86"/>
    <w:rsid w:val="00DE2297"/>
    <w:rsid w:val="00DE2758"/>
    <w:rsid w:val="00DE2F57"/>
    <w:rsid w:val="00DE2F98"/>
    <w:rsid w:val="00DE3089"/>
    <w:rsid w:val="00DE3399"/>
    <w:rsid w:val="00DE3AF7"/>
    <w:rsid w:val="00DE43E7"/>
    <w:rsid w:val="00DE487D"/>
    <w:rsid w:val="00DE4CEE"/>
    <w:rsid w:val="00DE4D98"/>
    <w:rsid w:val="00DE4EC0"/>
    <w:rsid w:val="00DE5110"/>
    <w:rsid w:val="00DE5231"/>
    <w:rsid w:val="00DE533A"/>
    <w:rsid w:val="00DE6892"/>
    <w:rsid w:val="00DE735F"/>
    <w:rsid w:val="00DE752D"/>
    <w:rsid w:val="00DE789E"/>
    <w:rsid w:val="00DE7F81"/>
    <w:rsid w:val="00DF01C3"/>
    <w:rsid w:val="00DF01F7"/>
    <w:rsid w:val="00DF05DA"/>
    <w:rsid w:val="00DF0A0C"/>
    <w:rsid w:val="00DF0CBB"/>
    <w:rsid w:val="00DF12F7"/>
    <w:rsid w:val="00DF16AE"/>
    <w:rsid w:val="00DF26FD"/>
    <w:rsid w:val="00DF2A3D"/>
    <w:rsid w:val="00DF2D2B"/>
    <w:rsid w:val="00DF3860"/>
    <w:rsid w:val="00DF398F"/>
    <w:rsid w:val="00DF3ABB"/>
    <w:rsid w:val="00DF3D29"/>
    <w:rsid w:val="00DF3FE3"/>
    <w:rsid w:val="00DF401C"/>
    <w:rsid w:val="00DF4349"/>
    <w:rsid w:val="00DF4F42"/>
    <w:rsid w:val="00DF5A8A"/>
    <w:rsid w:val="00DF5DCF"/>
    <w:rsid w:val="00DF5F8B"/>
    <w:rsid w:val="00DF62A9"/>
    <w:rsid w:val="00DF6CAB"/>
    <w:rsid w:val="00DF7262"/>
    <w:rsid w:val="00E004B0"/>
    <w:rsid w:val="00E008B2"/>
    <w:rsid w:val="00E00DA8"/>
    <w:rsid w:val="00E00F53"/>
    <w:rsid w:val="00E01B3E"/>
    <w:rsid w:val="00E01ECC"/>
    <w:rsid w:val="00E02819"/>
    <w:rsid w:val="00E02D1F"/>
    <w:rsid w:val="00E032F9"/>
    <w:rsid w:val="00E0332E"/>
    <w:rsid w:val="00E0370A"/>
    <w:rsid w:val="00E038F0"/>
    <w:rsid w:val="00E049FB"/>
    <w:rsid w:val="00E04A16"/>
    <w:rsid w:val="00E054AD"/>
    <w:rsid w:val="00E05B30"/>
    <w:rsid w:val="00E05CE0"/>
    <w:rsid w:val="00E05F41"/>
    <w:rsid w:val="00E061A7"/>
    <w:rsid w:val="00E06226"/>
    <w:rsid w:val="00E06C2A"/>
    <w:rsid w:val="00E06DF9"/>
    <w:rsid w:val="00E079D9"/>
    <w:rsid w:val="00E07DCD"/>
    <w:rsid w:val="00E07EFF"/>
    <w:rsid w:val="00E109E0"/>
    <w:rsid w:val="00E10C10"/>
    <w:rsid w:val="00E1186A"/>
    <w:rsid w:val="00E119B1"/>
    <w:rsid w:val="00E11BFC"/>
    <w:rsid w:val="00E11EC1"/>
    <w:rsid w:val="00E12159"/>
    <w:rsid w:val="00E126C4"/>
    <w:rsid w:val="00E1273B"/>
    <w:rsid w:val="00E130C6"/>
    <w:rsid w:val="00E13CA2"/>
    <w:rsid w:val="00E1409B"/>
    <w:rsid w:val="00E1459A"/>
    <w:rsid w:val="00E14ADF"/>
    <w:rsid w:val="00E14BAB"/>
    <w:rsid w:val="00E15192"/>
    <w:rsid w:val="00E1564F"/>
    <w:rsid w:val="00E15A37"/>
    <w:rsid w:val="00E16174"/>
    <w:rsid w:val="00E16AEC"/>
    <w:rsid w:val="00E17649"/>
    <w:rsid w:val="00E20044"/>
    <w:rsid w:val="00E204C0"/>
    <w:rsid w:val="00E205B9"/>
    <w:rsid w:val="00E20E6D"/>
    <w:rsid w:val="00E20F42"/>
    <w:rsid w:val="00E214AE"/>
    <w:rsid w:val="00E219A4"/>
    <w:rsid w:val="00E21BB3"/>
    <w:rsid w:val="00E222CC"/>
    <w:rsid w:val="00E2240B"/>
    <w:rsid w:val="00E226B5"/>
    <w:rsid w:val="00E22A74"/>
    <w:rsid w:val="00E22E40"/>
    <w:rsid w:val="00E23041"/>
    <w:rsid w:val="00E23267"/>
    <w:rsid w:val="00E23D04"/>
    <w:rsid w:val="00E24878"/>
    <w:rsid w:val="00E24C98"/>
    <w:rsid w:val="00E24CAC"/>
    <w:rsid w:val="00E2524E"/>
    <w:rsid w:val="00E2554B"/>
    <w:rsid w:val="00E25630"/>
    <w:rsid w:val="00E25C3F"/>
    <w:rsid w:val="00E26486"/>
    <w:rsid w:val="00E2664E"/>
    <w:rsid w:val="00E26882"/>
    <w:rsid w:val="00E27584"/>
    <w:rsid w:val="00E278D1"/>
    <w:rsid w:val="00E27B06"/>
    <w:rsid w:val="00E27DE4"/>
    <w:rsid w:val="00E3025F"/>
    <w:rsid w:val="00E306CA"/>
    <w:rsid w:val="00E3089E"/>
    <w:rsid w:val="00E30A28"/>
    <w:rsid w:val="00E31311"/>
    <w:rsid w:val="00E31811"/>
    <w:rsid w:val="00E319AB"/>
    <w:rsid w:val="00E31AE5"/>
    <w:rsid w:val="00E31F97"/>
    <w:rsid w:val="00E320AA"/>
    <w:rsid w:val="00E323A8"/>
    <w:rsid w:val="00E323DD"/>
    <w:rsid w:val="00E32A41"/>
    <w:rsid w:val="00E32BEE"/>
    <w:rsid w:val="00E32D03"/>
    <w:rsid w:val="00E32DA0"/>
    <w:rsid w:val="00E33475"/>
    <w:rsid w:val="00E3355D"/>
    <w:rsid w:val="00E3364D"/>
    <w:rsid w:val="00E33847"/>
    <w:rsid w:val="00E33E9F"/>
    <w:rsid w:val="00E34114"/>
    <w:rsid w:val="00E34207"/>
    <w:rsid w:val="00E3478A"/>
    <w:rsid w:val="00E348CA"/>
    <w:rsid w:val="00E348F3"/>
    <w:rsid w:val="00E3491B"/>
    <w:rsid w:val="00E35271"/>
    <w:rsid w:val="00E35D1D"/>
    <w:rsid w:val="00E35F26"/>
    <w:rsid w:val="00E3663A"/>
    <w:rsid w:val="00E374B7"/>
    <w:rsid w:val="00E374C8"/>
    <w:rsid w:val="00E376F6"/>
    <w:rsid w:val="00E37AB1"/>
    <w:rsid w:val="00E40345"/>
    <w:rsid w:val="00E405BE"/>
    <w:rsid w:val="00E40CB1"/>
    <w:rsid w:val="00E40DCE"/>
    <w:rsid w:val="00E41557"/>
    <w:rsid w:val="00E418E6"/>
    <w:rsid w:val="00E4218F"/>
    <w:rsid w:val="00E42240"/>
    <w:rsid w:val="00E42B0C"/>
    <w:rsid w:val="00E43028"/>
    <w:rsid w:val="00E4302E"/>
    <w:rsid w:val="00E43701"/>
    <w:rsid w:val="00E4404E"/>
    <w:rsid w:val="00E4429B"/>
    <w:rsid w:val="00E442A0"/>
    <w:rsid w:val="00E4494E"/>
    <w:rsid w:val="00E44BBB"/>
    <w:rsid w:val="00E460FB"/>
    <w:rsid w:val="00E46191"/>
    <w:rsid w:val="00E46910"/>
    <w:rsid w:val="00E46C15"/>
    <w:rsid w:val="00E46CE8"/>
    <w:rsid w:val="00E47912"/>
    <w:rsid w:val="00E50107"/>
    <w:rsid w:val="00E50149"/>
    <w:rsid w:val="00E50CDF"/>
    <w:rsid w:val="00E50FAF"/>
    <w:rsid w:val="00E5160F"/>
    <w:rsid w:val="00E519BD"/>
    <w:rsid w:val="00E51E83"/>
    <w:rsid w:val="00E52245"/>
    <w:rsid w:val="00E52738"/>
    <w:rsid w:val="00E528AF"/>
    <w:rsid w:val="00E52C4F"/>
    <w:rsid w:val="00E52DD9"/>
    <w:rsid w:val="00E533B4"/>
    <w:rsid w:val="00E53AAE"/>
    <w:rsid w:val="00E53ADD"/>
    <w:rsid w:val="00E53D11"/>
    <w:rsid w:val="00E53EA9"/>
    <w:rsid w:val="00E54A2F"/>
    <w:rsid w:val="00E54D30"/>
    <w:rsid w:val="00E54F76"/>
    <w:rsid w:val="00E55F19"/>
    <w:rsid w:val="00E55F39"/>
    <w:rsid w:val="00E60594"/>
    <w:rsid w:val="00E60B11"/>
    <w:rsid w:val="00E60F66"/>
    <w:rsid w:val="00E60F74"/>
    <w:rsid w:val="00E61576"/>
    <w:rsid w:val="00E618FD"/>
    <w:rsid w:val="00E61A34"/>
    <w:rsid w:val="00E61B06"/>
    <w:rsid w:val="00E61EAA"/>
    <w:rsid w:val="00E62D54"/>
    <w:rsid w:val="00E632A8"/>
    <w:rsid w:val="00E64041"/>
    <w:rsid w:val="00E6424F"/>
    <w:rsid w:val="00E652B2"/>
    <w:rsid w:val="00E66658"/>
    <w:rsid w:val="00E66A25"/>
    <w:rsid w:val="00E66A9D"/>
    <w:rsid w:val="00E66B4B"/>
    <w:rsid w:val="00E66C42"/>
    <w:rsid w:val="00E66F1A"/>
    <w:rsid w:val="00E66FC1"/>
    <w:rsid w:val="00E67852"/>
    <w:rsid w:val="00E705A9"/>
    <w:rsid w:val="00E70660"/>
    <w:rsid w:val="00E706B0"/>
    <w:rsid w:val="00E71633"/>
    <w:rsid w:val="00E718B0"/>
    <w:rsid w:val="00E72665"/>
    <w:rsid w:val="00E729DC"/>
    <w:rsid w:val="00E72A2A"/>
    <w:rsid w:val="00E72C2F"/>
    <w:rsid w:val="00E733ED"/>
    <w:rsid w:val="00E743C7"/>
    <w:rsid w:val="00E74800"/>
    <w:rsid w:val="00E748B5"/>
    <w:rsid w:val="00E74BD1"/>
    <w:rsid w:val="00E7547B"/>
    <w:rsid w:val="00E757E6"/>
    <w:rsid w:val="00E75D9F"/>
    <w:rsid w:val="00E760C3"/>
    <w:rsid w:val="00E76C78"/>
    <w:rsid w:val="00E77154"/>
    <w:rsid w:val="00E77891"/>
    <w:rsid w:val="00E8031A"/>
    <w:rsid w:val="00E81CB7"/>
    <w:rsid w:val="00E82911"/>
    <w:rsid w:val="00E82A10"/>
    <w:rsid w:val="00E82BE5"/>
    <w:rsid w:val="00E82FE8"/>
    <w:rsid w:val="00E82FF6"/>
    <w:rsid w:val="00E83553"/>
    <w:rsid w:val="00E8374F"/>
    <w:rsid w:val="00E844CC"/>
    <w:rsid w:val="00E84C27"/>
    <w:rsid w:val="00E851C7"/>
    <w:rsid w:val="00E857FB"/>
    <w:rsid w:val="00E859BE"/>
    <w:rsid w:val="00E85CF2"/>
    <w:rsid w:val="00E85D0B"/>
    <w:rsid w:val="00E860AB"/>
    <w:rsid w:val="00E862B1"/>
    <w:rsid w:val="00E866C9"/>
    <w:rsid w:val="00E867DD"/>
    <w:rsid w:val="00E8698A"/>
    <w:rsid w:val="00E86CC7"/>
    <w:rsid w:val="00E86D7C"/>
    <w:rsid w:val="00E86E12"/>
    <w:rsid w:val="00E87378"/>
    <w:rsid w:val="00E903DA"/>
    <w:rsid w:val="00E90B55"/>
    <w:rsid w:val="00E90FFC"/>
    <w:rsid w:val="00E911CC"/>
    <w:rsid w:val="00E91525"/>
    <w:rsid w:val="00E91DCB"/>
    <w:rsid w:val="00E92143"/>
    <w:rsid w:val="00E9241F"/>
    <w:rsid w:val="00E92C9F"/>
    <w:rsid w:val="00E9399E"/>
    <w:rsid w:val="00E93DDF"/>
    <w:rsid w:val="00E94149"/>
    <w:rsid w:val="00E942F4"/>
    <w:rsid w:val="00E946F4"/>
    <w:rsid w:val="00E9483D"/>
    <w:rsid w:val="00E94A58"/>
    <w:rsid w:val="00E94C42"/>
    <w:rsid w:val="00E94FC1"/>
    <w:rsid w:val="00E95769"/>
    <w:rsid w:val="00E95AFC"/>
    <w:rsid w:val="00E96D40"/>
    <w:rsid w:val="00E9720B"/>
    <w:rsid w:val="00E9734D"/>
    <w:rsid w:val="00E9747E"/>
    <w:rsid w:val="00E97513"/>
    <w:rsid w:val="00E97623"/>
    <w:rsid w:val="00E976A9"/>
    <w:rsid w:val="00E97746"/>
    <w:rsid w:val="00E97847"/>
    <w:rsid w:val="00E97A14"/>
    <w:rsid w:val="00E97C8A"/>
    <w:rsid w:val="00EA0A78"/>
    <w:rsid w:val="00EA156C"/>
    <w:rsid w:val="00EA15B4"/>
    <w:rsid w:val="00EA188C"/>
    <w:rsid w:val="00EA2092"/>
    <w:rsid w:val="00EA2166"/>
    <w:rsid w:val="00EA2BBC"/>
    <w:rsid w:val="00EA2C21"/>
    <w:rsid w:val="00EA30CD"/>
    <w:rsid w:val="00EA316C"/>
    <w:rsid w:val="00EA31CB"/>
    <w:rsid w:val="00EA33A3"/>
    <w:rsid w:val="00EA3B56"/>
    <w:rsid w:val="00EA3B63"/>
    <w:rsid w:val="00EA40B8"/>
    <w:rsid w:val="00EA47C4"/>
    <w:rsid w:val="00EA4A23"/>
    <w:rsid w:val="00EA4B78"/>
    <w:rsid w:val="00EA5A2B"/>
    <w:rsid w:val="00EA5DFC"/>
    <w:rsid w:val="00EA6061"/>
    <w:rsid w:val="00EA628B"/>
    <w:rsid w:val="00EA6AF3"/>
    <w:rsid w:val="00EA6E97"/>
    <w:rsid w:val="00EA793D"/>
    <w:rsid w:val="00EA7BB4"/>
    <w:rsid w:val="00EB01F3"/>
    <w:rsid w:val="00EB0458"/>
    <w:rsid w:val="00EB0A6B"/>
    <w:rsid w:val="00EB0E21"/>
    <w:rsid w:val="00EB0E5F"/>
    <w:rsid w:val="00EB1068"/>
    <w:rsid w:val="00EB1609"/>
    <w:rsid w:val="00EB31F8"/>
    <w:rsid w:val="00EB3B04"/>
    <w:rsid w:val="00EB3BB5"/>
    <w:rsid w:val="00EB4474"/>
    <w:rsid w:val="00EB453C"/>
    <w:rsid w:val="00EB4B10"/>
    <w:rsid w:val="00EB4DD6"/>
    <w:rsid w:val="00EB4F16"/>
    <w:rsid w:val="00EB5086"/>
    <w:rsid w:val="00EB556C"/>
    <w:rsid w:val="00EB5B84"/>
    <w:rsid w:val="00EB5CA9"/>
    <w:rsid w:val="00EB6660"/>
    <w:rsid w:val="00EB6AF0"/>
    <w:rsid w:val="00EB72D3"/>
    <w:rsid w:val="00EB7BC6"/>
    <w:rsid w:val="00EC02E8"/>
    <w:rsid w:val="00EC0607"/>
    <w:rsid w:val="00EC0AD3"/>
    <w:rsid w:val="00EC26F8"/>
    <w:rsid w:val="00EC2A98"/>
    <w:rsid w:val="00EC2C45"/>
    <w:rsid w:val="00EC2CF9"/>
    <w:rsid w:val="00EC33D7"/>
    <w:rsid w:val="00EC348F"/>
    <w:rsid w:val="00EC42A9"/>
    <w:rsid w:val="00EC48B1"/>
    <w:rsid w:val="00EC4F24"/>
    <w:rsid w:val="00EC562F"/>
    <w:rsid w:val="00EC5F23"/>
    <w:rsid w:val="00EC6962"/>
    <w:rsid w:val="00EC707D"/>
    <w:rsid w:val="00EC76D4"/>
    <w:rsid w:val="00EC7B72"/>
    <w:rsid w:val="00ED07D2"/>
    <w:rsid w:val="00ED0FB7"/>
    <w:rsid w:val="00ED1348"/>
    <w:rsid w:val="00ED136D"/>
    <w:rsid w:val="00ED138D"/>
    <w:rsid w:val="00ED1EDD"/>
    <w:rsid w:val="00ED32DC"/>
    <w:rsid w:val="00ED3E1D"/>
    <w:rsid w:val="00ED4830"/>
    <w:rsid w:val="00ED483C"/>
    <w:rsid w:val="00ED5024"/>
    <w:rsid w:val="00ED55D9"/>
    <w:rsid w:val="00ED5CE8"/>
    <w:rsid w:val="00ED606F"/>
    <w:rsid w:val="00ED6329"/>
    <w:rsid w:val="00ED637D"/>
    <w:rsid w:val="00ED64AE"/>
    <w:rsid w:val="00ED661A"/>
    <w:rsid w:val="00ED684F"/>
    <w:rsid w:val="00ED7347"/>
    <w:rsid w:val="00ED750B"/>
    <w:rsid w:val="00ED7A79"/>
    <w:rsid w:val="00ED7BDA"/>
    <w:rsid w:val="00EE00C1"/>
    <w:rsid w:val="00EE0530"/>
    <w:rsid w:val="00EE0C41"/>
    <w:rsid w:val="00EE1398"/>
    <w:rsid w:val="00EE1F80"/>
    <w:rsid w:val="00EE2411"/>
    <w:rsid w:val="00EE2B15"/>
    <w:rsid w:val="00EE4369"/>
    <w:rsid w:val="00EE4606"/>
    <w:rsid w:val="00EE47C7"/>
    <w:rsid w:val="00EE4FA3"/>
    <w:rsid w:val="00EE5019"/>
    <w:rsid w:val="00EE5733"/>
    <w:rsid w:val="00EE5BCC"/>
    <w:rsid w:val="00EE5F99"/>
    <w:rsid w:val="00EE5FCC"/>
    <w:rsid w:val="00EE6AB7"/>
    <w:rsid w:val="00EE6BEB"/>
    <w:rsid w:val="00EE7A68"/>
    <w:rsid w:val="00EE7D26"/>
    <w:rsid w:val="00EF0F85"/>
    <w:rsid w:val="00EF0FE0"/>
    <w:rsid w:val="00EF1833"/>
    <w:rsid w:val="00EF1E14"/>
    <w:rsid w:val="00EF228F"/>
    <w:rsid w:val="00EF2791"/>
    <w:rsid w:val="00EF2816"/>
    <w:rsid w:val="00EF2EC9"/>
    <w:rsid w:val="00EF3905"/>
    <w:rsid w:val="00EF4307"/>
    <w:rsid w:val="00EF43ED"/>
    <w:rsid w:val="00EF495E"/>
    <w:rsid w:val="00EF4DCD"/>
    <w:rsid w:val="00EF56BF"/>
    <w:rsid w:val="00EF580E"/>
    <w:rsid w:val="00EF6410"/>
    <w:rsid w:val="00EF6C5D"/>
    <w:rsid w:val="00EF6EA5"/>
    <w:rsid w:val="00EF6FD6"/>
    <w:rsid w:val="00EF7AB2"/>
    <w:rsid w:val="00EF7ABD"/>
    <w:rsid w:val="00EF7CA0"/>
    <w:rsid w:val="00F0000B"/>
    <w:rsid w:val="00F000C5"/>
    <w:rsid w:val="00F01300"/>
    <w:rsid w:val="00F0173B"/>
    <w:rsid w:val="00F03A97"/>
    <w:rsid w:val="00F03CBF"/>
    <w:rsid w:val="00F044C6"/>
    <w:rsid w:val="00F045CD"/>
    <w:rsid w:val="00F049CF"/>
    <w:rsid w:val="00F04EC9"/>
    <w:rsid w:val="00F05B4A"/>
    <w:rsid w:val="00F05FD1"/>
    <w:rsid w:val="00F06024"/>
    <w:rsid w:val="00F06334"/>
    <w:rsid w:val="00F06796"/>
    <w:rsid w:val="00F070D9"/>
    <w:rsid w:val="00F075DB"/>
    <w:rsid w:val="00F10D67"/>
    <w:rsid w:val="00F11772"/>
    <w:rsid w:val="00F1282A"/>
    <w:rsid w:val="00F12D50"/>
    <w:rsid w:val="00F144E2"/>
    <w:rsid w:val="00F167D4"/>
    <w:rsid w:val="00F1733A"/>
    <w:rsid w:val="00F1783B"/>
    <w:rsid w:val="00F206D6"/>
    <w:rsid w:val="00F20FEA"/>
    <w:rsid w:val="00F2253B"/>
    <w:rsid w:val="00F229A5"/>
    <w:rsid w:val="00F22A62"/>
    <w:rsid w:val="00F22C5D"/>
    <w:rsid w:val="00F23024"/>
    <w:rsid w:val="00F23345"/>
    <w:rsid w:val="00F23697"/>
    <w:rsid w:val="00F238FE"/>
    <w:rsid w:val="00F24012"/>
    <w:rsid w:val="00F244D5"/>
    <w:rsid w:val="00F2471E"/>
    <w:rsid w:val="00F2498D"/>
    <w:rsid w:val="00F24E88"/>
    <w:rsid w:val="00F2556B"/>
    <w:rsid w:val="00F25B9C"/>
    <w:rsid w:val="00F25EC0"/>
    <w:rsid w:val="00F267F7"/>
    <w:rsid w:val="00F2699F"/>
    <w:rsid w:val="00F26A9E"/>
    <w:rsid w:val="00F27781"/>
    <w:rsid w:val="00F277F1"/>
    <w:rsid w:val="00F278EC"/>
    <w:rsid w:val="00F27E28"/>
    <w:rsid w:val="00F304D2"/>
    <w:rsid w:val="00F3078F"/>
    <w:rsid w:val="00F307DC"/>
    <w:rsid w:val="00F30CB8"/>
    <w:rsid w:val="00F316B1"/>
    <w:rsid w:val="00F316E5"/>
    <w:rsid w:val="00F31F0F"/>
    <w:rsid w:val="00F325A6"/>
    <w:rsid w:val="00F32EE8"/>
    <w:rsid w:val="00F33503"/>
    <w:rsid w:val="00F336D8"/>
    <w:rsid w:val="00F33855"/>
    <w:rsid w:val="00F346C7"/>
    <w:rsid w:val="00F34E8E"/>
    <w:rsid w:val="00F35467"/>
    <w:rsid w:val="00F36055"/>
    <w:rsid w:val="00F36177"/>
    <w:rsid w:val="00F36B14"/>
    <w:rsid w:val="00F374F4"/>
    <w:rsid w:val="00F37684"/>
    <w:rsid w:val="00F37AA0"/>
    <w:rsid w:val="00F4029E"/>
    <w:rsid w:val="00F403C3"/>
    <w:rsid w:val="00F40758"/>
    <w:rsid w:val="00F41773"/>
    <w:rsid w:val="00F4181B"/>
    <w:rsid w:val="00F41839"/>
    <w:rsid w:val="00F41BFB"/>
    <w:rsid w:val="00F42884"/>
    <w:rsid w:val="00F43200"/>
    <w:rsid w:val="00F435CD"/>
    <w:rsid w:val="00F436F6"/>
    <w:rsid w:val="00F43CD6"/>
    <w:rsid w:val="00F44138"/>
    <w:rsid w:val="00F4434F"/>
    <w:rsid w:val="00F444DC"/>
    <w:rsid w:val="00F44585"/>
    <w:rsid w:val="00F44933"/>
    <w:rsid w:val="00F44A1D"/>
    <w:rsid w:val="00F44B8A"/>
    <w:rsid w:val="00F46235"/>
    <w:rsid w:val="00F4680C"/>
    <w:rsid w:val="00F46C60"/>
    <w:rsid w:val="00F46D06"/>
    <w:rsid w:val="00F46EEA"/>
    <w:rsid w:val="00F47719"/>
    <w:rsid w:val="00F500AC"/>
    <w:rsid w:val="00F511B2"/>
    <w:rsid w:val="00F5238F"/>
    <w:rsid w:val="00F52467"/>
    <w:rsid w:val="00F5376E"/>
    <w:rsid w:val="00F537FD"/>
    <w:rsid w:val="00F547D5"/>
    <w:rsid w:val="00F555E5"/>
    <w:rsid w:val="00F56244"/>
    <w:rsid w:val="00F563C2"/>
    <w:rsid w:val="00F56C2A"/>
    <w:rsid w:val="00F57052"/>
    <w:rsid w:val="00F5709E"/>
    <w:rsid w:val="00F601C8"/>
    <w:rsid w:val="00F60572"/>
    <w:rsid w:val="00F6086B"/>
    <w:rsid w:val="00F60981"/>
    <w:rsid w:val="00F61305"/>
    <w:rsid w:val="00F61473"/>
    <w:rsid w:val="00F61817"/>
    <w:rsid w:val="00F61B60"/>
    <w:rsid w:val="00F61C8A"/>
    <w:rsid w:val="00F62284"/>
    <w:rsid w:val="00F624ED"/>
    <w:rsid w:val="00F62814"/>
    <w:rsid w:val="00F62985"/>
    <w:rsid w:val="00F62A70"/>
    <w:rsid w:val="00F62B2F"/>
    <w:rsid w:val="00F62FDB"/>
    <w:rsid w:val="00F63487"/>
    <w:rsid w:val="00F637A2"/>
    <w:rsid w:val="00F63B27"/>
    <w:rsid w:val="00F63B3D"/>
    <w:rsid w:val="00F64C2B"/>
    <w:rsid w:val="00F64C88"/>
    <w:rsid w:val="00F65082"/>
    <w:rsid w:val="00F650A0"/>
    <w:rsid w:val="00F652C6"/>
    <w:rsid w:val="00F65318"/>
    <w:rsid w:val="00F6593F"/>
    <w:rsid w:val="00F65C49"/>
    <w:rsid w:val="00F65CA7"/>
    <w:rsid w:val="00F662F4"/>
    <w:rsid w:val="00F66B9C"/>
    <w:rsid w:val="00F671A3"/>
    <w:rsid w:val="00F67308"/>
    <w:rsid w:val="00F67502"/>
    <w:rsid w:val="00F6754B"/>
    <w:rsid w:val="00F6770B"/>
    <w:rsid w:val="00F67891"/>
    <w:rsid w:val="00F67B7F"/>
    <w:rsid w:val="00F67B80"/>
    <w:rsid w:val="00F67C8E"/>
    <w:rsid w:val="00F67E01"/>
    <w:rsid w:val="00F702DF"/>
    <w:rsid w:val="00F705BC"/>
    <w:rsid w:val="00F70C3C"/>
    <w:rsid w:val="00F70CF2"/>
    <w:rsid w:val="00F712FC"/>
    <w:rsid w:val="00F71433"/>
    <w:rsid w:val="00F71772"/>
    <w:rsid w:val="00F71E4A"/>
    <w:rsid w:val="00F71E9F"/>
    <w:rsid w:val="00F71FC9"/>
    <w:rsid w:val="00F72208"/>
    <w:rsid w:val="00F7233E"/>
    <w:rsid w:val="00F73236"/>
    <w:rsid w:val="00F73B9B"/>
    <w:rsid w:val="00F73CDF"/>
    <w:rsid w:val="00F73D19"/>
    <w:rsid w:val="00F73ED1"/>
    <w:rsid w:val="00F74252"/>
    <w:rsid w:val="00F74478"/>
    <w:rsid w:val="00F7449B"/>
    <w:rsid w:val="00F7487B"/>
    <w:rsid w:val="00F74D7A"/>
    <w:rsid w:val="00F74F97"/>
    <w:rsid w:val="00F75AB0"/>
    <w:rsid w:val="00F75CD3"/>
    <w:rsid w:val="00F76330"/>
    <w:rsid w:val="00F7699B"/>
    <w:rsid w:val="00F76D73"/>
    <w:rsid w:val="00F771D5"/>
    <w:rsid w:val="00F77434"/>
    <w:rsid w:val="00F774EB"/>
    <w:rsid w:val="00F77D46"/>
    <w:rsid w:val="00F80B3E"/>
    <w:rsid w:val="00F81050"/>
    <w:rsid w:val="00F81294"/>
    <w:rsid w:val="00F818BF"/>
    <w:rsid w:val="00F81994"/>
    <w:rsid w:val="00F81F17"/>
    <w:rsid w:val="00F82103"/>
    <w:rsid w:val="00F8217A"/>
    <w:rsid w:val="00F821AF"/>
    <w:rsid w:val="00F82AC6"/>
    <w:rsid w:val="00F8328C"/>
    <w:rsid w:val="00F832AE"/>
    <w:rsid w:val="00F83400"/>
    <w:rsid w:val="00F83878"/>
    <w:rsid w:val="00F839E1"/>
    <w:rsid w:val="00F83AED"/>
    <w:rsid w:val="00F841F9"/>
    <w:rsid w:val="00F854B7"/>
    <w:rsid w:val="00F857C8"/>
    <w:rsid w:val="00F85B4F"/>
    <w:rsid w:val="00F85F03"/>
    <w:rsid w:val="00F8657B"/>
    <w:rsid w:val="00F868D0"/>
    <w:rsid w:val="00F87A4C"/>
    <w:rsid w:val="00F87AE3"/>
    <w:rsid w:val="00F904BE"/>
    <w:rsid w:val="00F91435"/>
    <w:rsid w:val="00F916E9"/>
    <w:rsid w:val="00F9244D"/>
    <w:rsid w:val="00F93191"/>
    <w:rsid w:val="00F933BD"/>
    <w:rsid w:val="00F939ED"/>
    <w:rsid w:val="00F93C26"/>
    <w:rsid w:val="00F9471B"/>
    <w:rsid w:val="00F94A02"/>
    <w:rsid w:val="00F94A2B"/>
    <w:rsid w:val="00F94AC2"/>
    <w:rsid w:val="00F94B9F"/>
    <w:rsid w:val="00F9507C"/>
    <w:rsid w:val="00F95D99"/>
    <w:rsid w:val="00F95EF7"/>
    <w:rsid w:val="00F96498"/>
    <w:rsid w:val="00F967AA"/>
    <w:rsid w:val="00F96A26"/>
    <w:rsid w:val="00F96EE7"/>
    <w:rsid w:val="00F97071"/>
    <w:rsid w:val="00F97CB3"/>
    <w:rsid w:val="00FA02DE"/>
    <w:rsid w:val="00FA0320"/>
    <w:rsid w:val="00FA0E9C"/>
    <w:rsid w:val="00FA1659"/>
    <w:rsid w:val="00FA1835"/>
    <w:rsid w:val="00FA187E"/>
    <w:rsid w:val="00FA1DA1"/>
    <w:rsid w:val="00FA1F66"/>
    <w:rsid w:val="00FA243C"/>
    <w:rsid w:val="00FA297D"/>
    <w:rsid w:val="00FA2F98"/>
    <w:rsid w:val="00FA2FED"/>
    <w:rsid w:val="00FA3403"/>
    <w:rsid w:val="00FA37B1"/>
    <w:rsid w:val="00FA47AE"/>
    <w:rsid w:val="00FA4880"/>
    <w:rsid w:val="00FA4FF0"/>
    <w:rsid w:val="00FA5716"/>
    <w:rsid w:val="00FA5A69"/>
    <w:rsid w:val="00FA5B0E"/>
    <w:rsid w:val="00FA5CD2"/>
    <w:rsid w:val="00FA62A5"/>
    <w:rsid w:val="00FA6552"/>
    <w:rsid w:val="00FA65D8"/>
    <w:rsid w:val="00FA681B"/>
    <w:rsid w:val="00FA7613"/>
    <w:rsid w:val="00FA7930"/>
    <w:rsid w:val="00FA7985"/>
    <w:rsid w:val="00FA7CE0"/>
    <w:rsid w:val="00FB07DF"/>
    <w:rsid w:val="00FB08E2"/>
    <w:rsid w:val="00FB0AC7"/>
    <w:rsid w:val="00FB0CB1"/>
    <w:rsid w:val="00FB0F2E"/>
    <w:rsid w:val="00FB1163"/>
    <w:rsid w:val="00FB1797"/>
    <w:rsid w:val="00FB1EFF"/>
    <w:rsid w:val="00FB2354"/>
    <w:rsid w:val="00FB2410"/>
    <w:rsid w:val="00FB2474"/>
    <w:rsid w:val="00FB3C66"/>
    <w:rsid w:val="00FB4051"/>
    <w:rsid w:val="00FB494B"/>
    <w:rsid w:val="00FB4F22"/>
    <w:rsid w:val="00FB528A"/>
    <w:rsid w:val="00FB52E0"/>
    <w:rsid w:val="00FB55B1"/>
    <w:rsid w:val="00FB5722"/>
    <w:rsid w:val="00FB6BF0"/>
    <w:rsid w:val="00FB7712"/>
    <w:rsid w:val="00FB7A24"/>
    <w:rsid w:val="00FB7E7D"/>
    <w:rsid w:val="00FC081D"/>
    <w:rsid w:val="00FC128C"/>
    <w:rsid w:val="00FC1369"/>
    <w:rsid w:val="00FC211C"/>
    <w:rsid w:val="00FC2AD4"/>
    <w:rsid w:val="00FC2E65"/>
    <w:rsid w:val="00FC3F08"/>
    <w:rsid w:val="00FC47A0"/>
    <w:rsid w:val="00FC4D88"/>
    <w:rsid w:val="00FC5297"/>
    <w:rsid w:val="00FC5418"/>
    <w:rsid w:val="00FC5419"/>
    <w:rsid w:val="00FC5728"/>
    <w:rsid w:val="00FC6632"/>
    <w:rsid w:val="00FC74D9"/>
    <w:rsid w:val="00FC7620"/>
    <w:rsid w:val="00FC7E1B"/>
    <w:rsid w:val="00FD0166"/>
    <w:rsid w:val="00FD0259"/>
    <w:rsid w:val="00FD0B08"/>
    <w:rsid w:val="00FD0DB3"/>
    <w:rsid w:val="00FD10D7"/>
    <w:rsid w:val="00FD1B36"/>
    <w:rsid w:val="00FD204C"/>
    <w:rsid w:val="00FD35D5"/>
    <w:rsid w:val="00FD3982"/>
    <w:rsid w:val="00FD3A9D"/>
    <w:rsid w:val="00FD3CF8"/>
    <w:rsid w:val="00FD3ED4"/>
    <w:rsid w:val="00FD4935"/>
    <w:rsid w:val="00FD5C7F"/>
    <w:rsid w:val="00FD68FB"/>
    <w:rsid w:val="00FD78E2"/>
    <w:rsid w:val="00FD7F8A"/>
    <w:rsid w:val="00FE0158"/>
    <w:rsid w:val="00FE0849"/>
    <w:rsid w:val="00FE1463"/>
    <w:rsid w:val="00FE1884"/>
    <w:rsid w:val="00FE278D"/>
    <w:rsid w:val="00FE2986"/>
    <w:rsid w:val="00FE2EC0"/>
    <w:rsid w:val="00FE3176"/>
    <w:rsid w:val="00FE36E5"/>
    <w:rsid w:val="00FE37A4"/>
    <w:rsid w:val="00FE3C02"/>
    <w:rsid w:val="00FE3DB1"/>
    <w:rsid w:val="00FE4BAB"/>
    <w:rsid w:val="00FE4C7D"/>
    <w:rsid w:val="00FE4CBF"/>
    <w:rsid w:val="00FE5755"/>
    <w:rsid w:val="00FE5F08"/>
    <w:rsid w:val="00FE602E"/>
    <w:rsid w:val="00FE6257"/>
    <w:rsid w:val="00FE775B"/>
    <w:rsid w:val="00FE7B20"/>
    <w:rsid w:val="00FE7C5E"/>
    <w:rsid w:val="00FF02B5"/>
    <w:rsid w:val="00FF03A1"/>
    <w:rsid w:val="00FF0502"/>
    <w:rsid w:val="00FF051A"/>
    <w:rsid w:val="00FF08EE"/>
    <w:rsid w:val="00FF0ED3"/>
    <w:rsid w:val="00FF14B9"/>
    <w:rsid w:val="00FF14E4"/>
    <w:rsid w:val="00FF1AF6"/>
    <w:rsid w:val="00FF1B90"/>
    <w:rsid w:val="00FF1DB2"/>
    <w:rsid w:val="00FF1FFE"/>
    <w:rsid w:val="00FF2B72"/>
    <w:rsid w:val="00FF2DBF"/>
    <w:rsid w:val="00FF2ED3"/>
    <w:rsid w:val="00FF3232"/>
    <w:rsid w:val="00FF340A"/>
    <w:rsid w:val="00FF37BD"/>
    <w:rsid w:val="00FF38FC"/>
    <w:rsid w:val="00FF3A64"/>
    <w:rsid w:val="00FF4173"/>
    <w:rsid w:val="00FF44AC"/>
    <w:rsid w:val="00FF48B6"/>
    <w:rsid w:val="00FF51A1"/>
    <w:rsid w:val="00FF53AC"/>
    <w:rsid w:val="00FF54B2"/>
    <w:rsid w:val="00FF5C65"/>
    <w:rsid w:val="00FF728E"/>
    <w:rsid w:val="00FF7351"/>
    <w:rsid w:val="00FF777C"/>
    <w:rsid w:val="00FF7D1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DE00"/>
  <w15:docId w15:val="{5A1A91B1-D4A1-4CE7-AC8E-100F5CB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1A07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Alt+2"/>
    <w:basedOn w:val="Normal"/>
    <w:next w:val="Normal"/>
    <w:link w:val="Heading2Char"/>
    <w:uiPriority w:val="9"/>
    <w:qFormat/>
    <w:rsid w:val="00221A07"/>
    <w:pPr>
      <w:keepNext/>
      <w:tabs>
        <w:tab w:val="left" w:pos="2127"/>
      </w:tabs>
      <w:ind w:left="2131" w:hanging="2131"/>
      <w:outlineLvl w:val="1"/>
    </w:pPr>
    <w:rPr>
      <w:rFonts w:eastAsia="SimSun" w:cs="Arial"/>
      <w:b/>
      <w:color w:val="0000FF"/>
      <w:kern w:val="2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1A07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221A07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221A07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221A07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221A07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221A07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221A07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21A0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uiPriority w:val="9"/>
    <w:rsid w:val="00221A07"/>
    <w:rPr>
      <w:rFonts w:ascii="Arial" w:eastAsia="SimSun" w:hAnsi="Arial" w:cs="Arial"/>
      <w:b/>
      <w:color w:val="0000FF"/>
      <w:kern w:val="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21A07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221A07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221A0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221A07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221A07"/>
    <w:rPr>
      <w:rFonts w:ascii="Arial" w:eastAsia="Times New Roman" w:hAnsi="Arial" w:cs="Times New Roman"/>
      <w:b/>
      <w:sz w:val="18"/>
      <w:szCs w:val="20"/>
    </w:rPr>
  </w:style>
  <w:style w:type="paragraph" w:customStyle="1" w:styleId="Normal0">
    <w:name w:val="Normal_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styleId="PageNumber">
    <w:name w:val="page number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21A0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21A07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221A07"/>
    <w:pPr>
      <w:ind w:left="1260" w:hanging="551"/>
    </w:pPr>
    <w:rPr>
      <w:rFonts w:eastAsia="SimSun" w:cs="Arial"/>
      <w:b/>
      <w:color w:val="0000FF"/>
      <w:kern w:val="2"/>
    </w:rPr>
  </w:style>
  <w:style w:type="character" w:customStyle="1" w:styleId="HeadingCar">
    <w:name w:val="Heading Car"/>
    <w:aliases w:val="1_ Car"/>
    <w:link w:val="Heading"/>
    <w:rsid w:val="00221A07"/>
    <w:rPr>
      <w:rFonts w:ascii="Arial" w:eastAsia="SimSun" w:hAnsi="Arial" w:cs="Arial"/>
      <w:b/>
      <w:color w:val="0000FF"/>
      <w:kern w:val="2"/>
      <w:szCs w:val="20"/>
      <w:lang w:val="en-GB"/>
    </w:rPr>
  </w:style>
  <w:style w:type="character" w:customStyle="1" w:styleId="ZGSM">
    <w:name w:val="ZGSM"/>
    <w:rsid w:val="00221A07"/>
  </w:style>
  <w:style w:type="paragraph" w:styleId="BodyTextIndent">
    <w:name w:val="Body Text Indent"/>
    <w:basedOn w:val="Normal"/>
    <w:link w:val="BodyTextIndentChar"/>
    <w:uiPriority w:val="99"/>
    <w:rsid w:val="00221A07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1A07"/>
    <w:rPr>
      <w:rFonts w:ascii="Arial" w:eastAsia="Times New Roman" w:hAnsi="Arial" w:cs="Times New Roman"/>
      <w:color w:val="000000"/>
      <w:sz w:val="16"/>
      <w:szCs w:val="20"/>
    </w:rPr>
  </w:style>
  <w:style w:type="paragraph" w:styleId="TOC3">
    <w:name w:val="toc 3"/>
    <w:basedOn w:val="Normal"/>
    <w:next w:val="Normal"/>
    <w:autoRedefine/>
    <w:uiPriority w:val="39"/>
    <w:rsid w:val="00221A07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221A07"/>
    <w:rPr>
      <w:b/>
    </w:rPr>
  </w:style>
  <w:style w:type="paragraph" w:customStyle="1" w:styleId="TAC">
    <w:name w:val="TAC"/>
    <w:basedOn w:val="TAJ"/>
    <w:rsid w:val="00221A07"/>
    <w:pPr>
      <w:jc w:val="center"/>
    </w:pPr>
  </w:style>
  <w:style w:type="paragraph" w:customStyle="1" w:styleId="TAJ">
    <w:name w:val="TAJ"/>
    <w:basedOn w:val="Normal"/>
    <w:uiPriority w:val="99"/>
    <w:rsid w:val="00221A07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HCar">
    <w:name w:val="TAH Car"/>
    <w:link w:val="TAH"/>
    <w:locked/>
    <w:rsid w:val="00221A07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L">
    <w:name w:val="TAL"/>
    <w:basedOn w:val="TAJ"/>
    <w:link w:val="TALChar"/>
    <w:rsid w:val="00221A07"/>
    <w:pPr>
      <w:jc w:val="left"/>
    </w:pPr>
  </w:style>
  <w:style w:type="character" w:customStyle="1" w:styleId="TALChar">
    <w:name w:val="TAL Char"/>
    <w:link w:val="TAL"/>
    <w:rsid w:val="00221A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ZT">
    <w:name w:val="ZT"/>
    <w:uiPriority w:val="99"/>
    <w:rsid w:val="00221A07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221A07"/>
    <w:pPr>
      <w:widowControl/>
      <w:spacing w:after="0" w:line="240" w:lineRule="auto"/>
      <w:jc w:val="both"/>
    </w:pPr>
    <w:rPr>
      <w:rFonts w:eastAsia="SimSun" w:cs="Arial"/>
      <w:color w:val="0000FF"/>
      <w:kern w:val="2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221A07"/>
    <w:rPr>
      <w:rFonts w:ascii="Arial" w:eastAsia="SimSun" w:hAnsi="Arial" w:cs="Arial"/>
      <w:color w:val="0000FF"/>
      <w:kern w:val="2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21A07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221A07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221A07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221A0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221A07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221A07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221A07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221A07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221A07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221A07"/>
    <w:pPr>
      <w:tabs>
        <w:tab w:val="left" w:pos="1560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221A07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1A07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221A07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1A0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1A07"/>
    <w:pPr>
      <w:ind w:left="1320"/>
    </w:pPr>
  </w:style>
  <w:style w:type="paragraph" w:styleId="PlainText">
    <w:name w:val="Plain Text"/>
    <w:basedOn w:val="Normal"/>
    <w:link w:val="PlainTextChar"/>
    <w:uiPriority w:val="99"/>
    <w:rsid w:val="00221A07"/>
    <w:pPr>
      <w:spacing w:after="0" w:line="240" w:lineRule="auto"/>
    </w:pPr>
    <w:rPr>
      <w:rFonts w:ascii="Courier New" w:eastAsia="SimSun" w:hAnsi="Courier New" w:cs="Arial"/>
      <w:color w:val="0000FF"/>
      <w:kern w:val="2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21A07"/>
    <w:rPr>
      <w:rFonts w:ascii="Courier New" w:eastAsia="SimSun" w:hAnsi="Courier New" w:cs="Arial"/>
      <w:color w:val="0000FF"/>
      <w:kern w:val="2"/>
      <w:sz w:val="20"/>
      <w:szCs w:val="20"/>
      <w:lang w:val="en-GB"/>
    </w:rPr>
  </w:style>
  <w:style w:type="paragraph" w:customStyle="1" w:styleId="Texte1">
    <w:name w:val="Texte1"/>
    <w:basedOn w:val="Normal"/>
    <w:uiPriority w:val="99"/>
    <w:rsid w:val="00221A07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221A07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221A0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221A07"/>
    <w:pPr>
      <w:spacing w:after="0" w:line="240" w:lineRule="atLeast"/>
    </w:pPr>
    <w:rPr>
      <w:rFonts w:ascii="Helv" w:eastAsia="Times New Roman" w:hAnsi="Helv" w:cs="Times New Roman"/>
      <w:sz w:val="20"/>
      <w:szCs w:val="20"/>
      <w:lang w:val="en-GB"/>
    </w:rPr>
  </w:style>
  <w:style w:type="paragraph" w:customStyle="1" w:styleId="TitreDoc">
    <w:name w:val="TitreDoc"/>
    <w:basedOn w:val="Normal"/>
    <w:uiPriority w:val="99"/>
    <w:rsid w:val="00221A07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221A07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221A07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221A07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221A07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221A07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221A07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221A07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1A07"/>
    <w:rPr>
      <w:rFonts w:ascii="Arial" w:eastAsia="Times New Roman" w:hAnsi="Arial" w:cs="Times New Roman"/>
      <w:bCs/>
      <w:color w:val="000000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1A07"/>
    <w:rPr>
      <w:rFonts w:ascii="Arial" w:eastAsia="Times New Roman" w:hAnsi="Arial" w:cs="Times New Roman"/>
      <w:bCs/>
      <w:color w:val="FF0000"/>
      <w:sz w:val="18"/>
      <w:szCs w:val="20"/>
    </w:rPr>
  </w:style>
  <w:style w:type="paragraph" w:customStyle="1" w:styleId="Tdoctable">
    <w:name w:val="Tdoc_table"/>
    <w:uiPriority w:val="99"/>
    <w:rsid w:val="00221A07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  <w:lang w:val="en-GB"/>
    </w:rPr>
  </w:style>
  <w:style w:type="paragraph" w:customStyle="1" w:styleId="Preformatted">
    <w:name w:val="Preformatted"/>
    <w:basedOn w:val="Normal"/>
    <w:uiPriority w:val="99"/>
    <w:rsid w:val="00221A0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221A07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Emphasis">
    <w:name w:val="Emphasis"/>
    <w:uiPriority w:val="20"/>
    <w:qFormat/>
    <w:rsid w:val="00221A07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221A07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221A07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221A07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221A07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rsid w:val="00221A0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221A07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221A07"/>
    <w:rPr>
      <w:b w:val="0"/>
      <w:bCs/>
    </w:rPr>
  </w:style>
  <w:style w:type="character" w:styleId="HTMLTypewriter">
    <w:name w:val="HTML Typewriter"/>
    <w:rsid w:val="00221A0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221A07"/>
    <w:rPr>
      <w:rFonts w:eastAsia="SimSun" w:cs="Arial"/>
      <w:bCs/>
      <w:color w:val="0000FF"/>
      <w:kern w:val="2"/>
    </w:rPr>
  </w:style>
  <w:style w:type="character" w:customStyle="1" w:styleId="Heading1-Char">
    <w:name w:val="Heading 1- Char"/>
    <w:link w:val="Heading1-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Heading10">
    <w:name w:val="Heading 1_"/>
    <w:basedOn w:val="Heading1"/>
    <w:link w:val="Heading1Char0"/>
    <w:rsid w:val="00221A07"/>
    <w:rPr>
      <w:rFonts w:eastAsia="SimSun" w:cs="Arial"/>
      <w:bCs/>
      <w:color w:val="0000FF"/>
      <w:kern w:val="2"/>
    </w:rPr>
  </w:style>
  <w:style w:type="character" w:customStyle="1" w:styleId="Heading1Char0">
    <w:name w:val="Heading 1_ Char"/>
    <w:link w:val="Heading10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Normal-">
    <w:name w:val="Normal-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221A07"/>
    <w:pPr>
      <w:ind w:left="283" w:hanging="283"/>
    </w:pPr>
  </w:style>
  <w:style w:type="paragraph" w:customStyle="1" w:styleId="00BodyText">
    <w:name w:val="00 BodyText"/>
    <w:basedOn w:val="Normal"/>
    <w:uiPriority w:val="99"/>
    <w:rsid w:val="00221A07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221A07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qFormat/>
    <w:rsid w:val="00221A0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xtp0">
    <w:name w:val="txt:p:0"/>
    <w:basedOn w:val="Normal"/>
    <w:uiPriority w:val="99"/>
    <w:rsid w:val="00221A07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221A07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221A07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221A07"/>
    <w:pPr>
      <w:widowControl/>
      <w:tabs>
        <w:tab w:val="clear" w:pos="4680"/>
        <w:tab w:val="clear" w:pos="9360"/>
        <w:tab w:val="center" w:pos="4536"/>
        <w:tab w:val="right" w:pos="9072"/>
      </w:tabs>
      <w:spacing w:before="120"/>
      <w:jc w:val="both"/>
    </w:pPr>
    <w:rPr>
      <w:rFonts w:eastAsia="MS Mincho" w:cs="Arial"/>
      <w:b/>
      <w:bCs/>
      <w:color w:val="0000FF"/>
      <w:kern w:val="2"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221A07"/>
    <w:rPr>
      <w:rFonts w:ascii="Arial" w:eastAsia="MS Mincho" w:hAnsi="Arial" w:cs="Arial"/>
      <w:b/>
      <w:bCs/>
      <w:color w:val="0000FF"/>
      <w:kern w:val="2"/>
      <w:sz w:val="24"/>
      <w:szCs w:val="24"/>
      <w:lang w:eastAsia="ja-JP"/>
    </w:rPr>
  </w:style>
  <w:style w:type="paragraph" w:customStyle="1" w:styleId="Bullet">
    <w:name w:val="Bullet"/>
    <w:basedOn w:val="Normal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221A0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customStyle="1" w:styleId="emailstyle15">
    <w:name w:val="emailstyle15"/>
    <w:semiHidden/>
    <w:rsid w:val="00221A07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221A07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221A07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221A07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221A07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221A07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221A07"/>
    <w:rPr>
      <w:bCs/>
      <w:sz w:val="22"/>
    </w:rPr>
  </w:style>
  <w:style w:type="character" w:customStyle="1" w:styleId="Head2Char">
    <w:name w:val="Head2 Char"/>
    <w:link w:val="Head2"/>
    <w:rsid w:val="00221A07"/>
    <w:rPr>
      <w:rFonts w:ascii="Arial" w:eastAsia="SimSun" w:hAnsi="Arial" w:cs="Arial"/>
      <w:b/>
      <w:bCs/>
      <w:color w:val="0000FF"/>
      <w:kern w:val="2"/>
      <w:szCs w:val="20"/>
    </w:rPr>
  </w:style>
  <w:style w:type="paragraph" w:customStyle="1" w:styleId="tal0">
    <w:name w:val="t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221A07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221A07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221A07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Normal"/>
    <w:uiPriority w:val="99"/>
    <w:rsid w:val="00221A07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heading0">
    <w:name w:val="heading"/>
    <w:basedOn w:val="Normal"/>
    <w:rsid w:val="00221A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221A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CarCarCharCharCarCarCharCharCarCar">
    <w:name w:val="Car Car Char Char Car Car Char Char Car C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221A07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221A07"/>
    <w:pPr>
      <w:widowControl/>
      <w:spacing w:before="120" w:after="0" w:line="240" w:lineRule="auto"/>
    </w:pPr>
    <w:rPr>
      <w:rFonts w:eastAsia="Malgun Gothic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21A07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A07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221A07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221A07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TH">
    <w:name w:val="TH"/>
    <w:basedOn w:val="Normal"/>
    <w:link w:val="THChar"/>
    <w:rsid w:val="00221A07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221A07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Heading11">
    <w:name w:val="Heading_1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221A07"/>
    <w:rPr>
      <w:b w:val="0"/>
      <w:bCs/>
    </w:rPr>
  </w:style>
  <w:style w:type="paragraph" w:customStyle="1" w:styleId="TableStyle0">
    <w:name w:val="TableStyle"/>
    <w:basedOn w:val="BodyText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rsid w:val="00221A07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221A07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221A07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221A07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221A07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221A07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221A07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221A07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221A07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EndnoteReference">
    <w:name w:val="endnote reference"/>
    <w:rsid w:val="00221A07"/>
    <w:rPr>
      <w:vertAlign w:val="superscript"/>
    </w:rPr>
  </w:style>
  <w:style w:type="paragraph" w:customStyle="1" w:styleId="NormalIndent0">
    <w:name w:val="NormalIndent"/>
    <w:basedOn w:val="Normal"/>
    <w:rsid w:val="00221A07"/>
    <w:pPr>
      <w:widowControl/>
      <w:ind w:left="720"/>
    </w:pPr>
    <w:rPr>
      <w:rFonts w:eastAsia="SimSun"/>
      <w:sz w:val="20"/>
      <w:lang w:val="it-IT"/>
    </w:rPr>
  </w:style>
  <w:style w:type="paragraph" w:customStyle="1" w:styleId="ZchnZchn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221A07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ZchnZchn0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0">
    <w:name w:val="Char Char Char Char (文字) (文字) Char Char Char Char Char Char Char Char Char Car Car Char Char Char Car Car"/>
    <w:semiHidden/>
    <w:rsid w:val="00221A07"/>
    <w:pPr>
      <w:keepNext/>
      <w:tabs>
        <w:tab w:val="num" w:pos="360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table" w:customStyle="1" w:styleId="Tableauclassique2">
    <w:name w:val="Tableau classique 2"/>
    <w:basedOn w:val="TableNormal"/>
    <w:rsid w:val="00221A07"/>
    <w:pPr>
      <w:widowControl w:val="0"/>
      <w:spacing w:after="12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customStyle="1" w:styleId="WBtabletxt">
    <w:name w:val="WB table txt"/>
    <w:basedOn w:val="Normal"/>
    <w:rsid w:val="00221A07"/>
    <w:pPr>
      <w:widowControl/>
      <w:spacing w:before="120" w:after="0" w:line="240" w:lineRule="auto"/>
    </w:pPr>
    <w:rPr>
      <w:rFonts w:eastAsia="SimSun"/>
      <w:color w:val="000000"/>
      <w:sz w:val="18"/>
    </w:rPr>
  </w:style>
  <w:style w:type="paragraph" w:customStyle="1" w:styleId="SansInter">
    <w:name w:val="SansInter"/>
    <w:basedOn w:val="Normal"/>
    <w:qFormat/>
    <w:rsid w:val="00B114A4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470">
          <w:marLeft w:val="-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10468</TotalTime>
  <Pages>16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5313</cp:lastModifiedBy>
  <cp:revision>1479</cp:revision>
  <dcterms:created xsi:type="dcterms:W3CDTF">2018-07-05T16:26:00Z</dcterms:created>
  <dcterms:modified xsi:type="dcterms:W3CDTF">2019-08-28T15:26:00Z</dcterms:modified>
</cp:coreProperties>
</file>