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1E356" w14:textId="4B8499E5" w:rsidR="005C361F" w:rsidRDefault="005C361F" w:rsidP="005C3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S3-192</w:t>
      </w:r>
      <w:r w:rsidR="00E93A17">
        <w:rPr>
          <w:b/>
          <w:i/>
          <w:noProof/>
          <w:sz w:val="28"/>
        </w:rPr>
        <w:t>986</w:t>
      </w:r>
    </w:p>
    <w:p w14:paraId="42CBC891" w14:textId="3EA987D8" w:rsidR="005C361F" w:rsidRPr="005B2F15" w:rsidRDefault="005C361F" w:rsidP="005B2F1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Wroclaw (Poland), 26-30 August 2019</w:t>
      </w:r>
      <w:r>
        <w:rPr>
          <w:b/>
          <w:noProof/>
          <w:sz w:val="24"/>
        </w:rPr>
        <w:tab/>
      </w: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7230"/>
        <w:gridCol w:w="3226"/>
      </w:tblGrid>
      <w:tr w:rsidR="00490E2A" w:rsidRPr="00E878D9" w14:paraId="6BB37034" w14:textId="77777777" w:rsidTr="00580416">
        <w:tc>
          <w:tcPr>
            <w:tcW w:w="7230" w:type="dxa"/>
          </w:tcPr>
          <w:p w14:paraId="748072FE" w14:textId="4F9F52E4" w:rsidR="00490E2A" w:rsidRPr="0023040B" w:rsidRDefault="00490E2A" w:rsidP="00580416">
            <w:pPr>
              <w:rPr>
                <w:b/>
                <w:bCs/>
                <w:sz w:val="10"/>
              </w:rPr>
            </w:pPr>
          </w:p>
        </w:tc>
        <w:tc>
          <w:tcPr>
            <w:tcW w:w="3226" w:type="dxa"/>
          </w:tcPr>
          <w:p w14:paraId="7EC87813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5DE46C1B" w14:textId="5B7FF8EA" w:rsidR="00A5470E" w:rsidRDefault="002F5B28" w:rsidP="00A5470E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580416">
        <w:rPr>
          <w:rFonts w:ascii="Arial" w:hAnsi="Arial" w:cs="Arial"/>
        </w:rPr>
        <w:t>Reply LS</w:t>
      </w:r>
      <w:r w:rsidR="00E70478" w:rsidRPr="00E70478">
        <w:rPr>
          <w:rFonts w:ascii="Arial" w:hAnsi="Arial" w:cs="Arial"/>
        </w:rPr>
        <w:t xml:space="preserve"> </w:t>
      </w:r>
      <w:r w:rsidR="0022481C">
        <w:rPr>
          <w:rFonts w:ascii="Arial" w:hAnsi="Arial" w:cs="Arial"/>
        </w:rPr>
        <w:t>on withdrawal of TS 103 383 “</w:t>
      </w:r>
      <w:r w:rsidR="00223745" w:rsidRPr="00223745">
        <w:rPr>
          <w:rFonts w:ascii="Arial" w:hAnsi="Arial" w:cs="Arial"/>
        </w:rPr>
        <w:t>Smart Cards; Embedded UICC; Requirements Specification</w:t>
      </w:r>
      <w:r w:rsidR="0022481C" w:rsidRPr="00223745">
        <w:rPr>
          <w:rFonts w:ascii="Arial" w:hAnsi="Arial" w:cs="Arial"/>
        </w:rPr>
        <w:t>”</w:t>
      </w:r>
    </w:p>
    <w:p w14:paraId="577D08FD" w14:textId="78E582EC" w:rsidR="005B2F15" w:rsidRPr="008C5444" w:rsidRDefault="005B2F15" w:rsidP="00A5470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DF5386" w:rsidRPr="002068CF">
        <w:rPr>
          <w:rFonts w:ascii="Arial" w:hAnsi="Arial" w:cs="Arial"/>
        </w:rPr>
        <w:t>S3-192512 (</w:t>
      </w:r>
      <w:proofErr w:type="gramStart"/>
      <w:r w:rsidR="002068CF" w:rsidRPr="002068CF">
        <w:rPr>
          <w:rFonts w:ascii="Arial" w:hAnsi="Arial" w:cs="Arial"/>
        </w:rPr>
        <w:t>SCP(</w:t>
      </w:r>
      <w:proofErr w:type="gramEnd"/>
      <w:r w:rsidR="002068CF" w:rsidRPr="002068CF">
        <w:rPr>
          <w:rFonts w:ascii="Arial" w:hAnsi="Arial" w:cs="Arial"/>
        </w:rPr>
        <w:t>19)000142</w:t>
      </w:r>
      <w:r w:rsidR="002068CF" w:rsidRPr="002068CF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LS</w:t>
      </w:r>
      <w:r w:rsidRPr="00E704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 withdrawal of TS 103 383 “</w:t>
      </w:r>
      <w:r w:rsidRPr="00223745">
        <w:rPr>
          <w:rFonts w:ascii="Arial" w:hAnsi="Arial" w:cs="Arial"/>
        </w:rPr>
        <w:t>Smart Cards; Embedded UICC; Requirements Specification”</w:t>
      </w:r>
    </w:p>
    <w:p w14:paraId="1F143355" w14:textId="1BFCE68A" w:rsidR="00134358" w:rsidRPr="008B5E71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Source:</w:t>
      </w:r>
      <w:r w:rsidR="00A84498" w:rsidRPr="008B5E71">
        <w:rPr>
          <w:rFonts w:ascii="Arial" w:hAnsi="Arial" w:cs="Arial"/>
          <w:bCs/>
        </w:rPr>
        <w:tab/>
      </w:r>
      <w:r w:rsidR="00580416">
        <w:rPr>
          <w:rFonts w:ascii="Arial" w:hAnsi="Arial" w:cs="Arial"/>
          <w:bCs/>
        </w:rPr>
        <w:t>3GPP TSG SA WG3</w:t>
      </w:r>
    </w:p>
    <w:p w14:paraId="65021074" w14:textId="5024FB5F" w:rsidR="002F5B28" w:rsidRPr="008B5E71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To:</w:t>
      </w:r>
      <w:r w:rsidRPr="008B5E71">
        <w:rPr>
          <w:rFonts w:ascii="Arial" w:hAnsi="Arial" w:cs="Arial"/>
          <w:bCs/>
        </w:rPr>
        <w:tab/>
      </w:r>
      <w:r w:rsidR="00580416">
        <w:rPr>
          <w:rFonts w:ascii="Arial" w:hAnsi="Arial" w:cs="Arial"/>
          <w:bCs/>
        </w:rPr>
        <w:t>ETSI TC SCP</w:t>
      </w:r>
    </w:p>
    <w:p w14:paraId="3A0783B2" w14:textId="41529D65" w:rsidR="00E60BD9" w:rsidRPr="00121ED6" w:rsidRDefault="002F5B28" w:rsidP="009C752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21ED6">
        <w:rPr>
          <w:rFonts w:ascii="Arial" w:hAnsi="Arial" w:cs="Arial"/>
          <w:b/>
          <w:lang w:val="en-US"/>
        </w:rPr>
        <w:t>Cc:</w:t>
      </w:r>
      <w:r w:rsidR="00442423" w:rsidRPr="00121ED6">
        <w:rPr>
          <w:rFonts w:ascii="Arial" w:hAnsi="Arial" w:cs="Arial"/>
          <w:bCs/>
          <w:lang w:val="en-US"/>
        </w:rPr>
        <w:tab/>
      </w:r>
      <w:r w:rsidR="00580416">
        <w:rPr>
          <w:rFonts w:ascii="Arial" w:hAnsi="Arial" w:cs="Arial"/>
          <w:bCs/>
          <w:lang w:val="en-US"/>
        </w:rPr>
        <w:t xml:space="preserve">ETSI TC </w:t>
      </w:r>
      <w:r w:rsidR="00D93CFA" w:rsidRPr="00121ED6">
        <w:rPr>
          <w:rFonts w:ascii="Arial" w:hAnsi="Arial" w:cs="Arial"/>
          <w:bCs/>
          <w:lang w:val="en-US"/>
        </w:rPr>
        <w:t>SCP REQ</w:t>
      </w:r>
    </w:p>
    <w:p w14:paraId="4D541C4E" w14:textId="77777777" w:rsidR="00E67EC4" w:rsidRPr="00121ED6" w:rsidRDefault="00E67EC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EB19B" w14:textId="6FB0715B" w:rsidR="00AB218E" w:rsidRPr="00121ED6" w:rsidRDefault="00AB218E" w:rsidP="00AB218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1ED6">
        <w:rPr>
          <w:rFonts w:ascii="Arial" w:hAnsi="Arial" w:cs="Arial"/>
          <w:b/>
          <w:lang w:val="en-US"/>
        </w:rPr>
        <w:t>Contact Person:</w:t>
      </w:r>
      <w:r w:rsidRPr="00121ED6">
        <w:rPr>
          <w:rFonts w:ascii="Arial" w:hAnsi="Arial" w:cs="Arial"/>
          <w:bCs/>
          <w:lang w:val="en-US"/>
        </w:rPr>
        <w:tab/>
      </w:r>
    </w:p>
    <w:p w14:paraId="4A8055E8" w14:textId="090F0539" w:rsidR="00AB218E" w:rsidRPr="00D93CFA" w:rsidRDefault="00AB218E" w:rsidP="00AB218E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D93CFA">
        <w:rPr>
          <w:rFonts w:cs="Arial"/>
          <w:lang w:val="de-DE"/>
        </w:rPr>
        <w:t>Name:</w:t>
      </w:r>
      <w:r w:rsidRPr="00D93CFA">
        <w:rPr>
          <w:rFonts w:cs="Arial"/>
          <w:b w:val="0"/>
          <w:bCs/>
          <w:lang w:val="de-DE"/>
        </w:rPr>
        <w:tab/>
      </w:r>
      <w:r w:rsidR="00E70478">
        <w:rPr>
          <w:rFonts w:cs="Arial"/>
          <w:b w:val="0"/>
          <w:bCs/>
          <w:lang w:val="de-DE"/>
        </w:rPr>
        <w:t>Todor Gamishev</w:t>
      </w:r>
    </w:p>
    <w:p w14:paraId="022FD2EE" w14:textId="550A5A91" w:rsidR="00E67EC4" w:rsidRPr="00121ED6" w:rsidRDefault="00AB218E" w:rsidP="00D93CFA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121ED6">
        <w:rPr>
          <w:rFonts w:cs="Arial"/>
          <w:bCs/>
          <w:color w:val="auto"/>
          <w:lang w:val="fr-FR"/>
        </w:rPr>
        <w:t xml:space="preserve">E-mail </w:t>
      </w:r>
      <w:proofErr w:type="spellStart"/>
      <w:proofErr w:type="gramStart"/>
      <w:r w:rsidRPr="00121ED6">
        <w:rPr>
          <w:rFonts w:cs="Arial"/>
          <w:bCs/>
          <w:color w:val="auto"/>
          <w:lang w:val="fr-FR"/>
        </w:rPr>
        <w:t>Address</w:t>
      </w:r>
      <w:proofErr w:type="spellEnd"/>
      <w:r w:rsidRPr="00121ED6">
        <w:rPr>
          <w:rFonts w:cs="Arial"/>
          <w:bCs/>
          <w:color w:val="auto"/>
          <w:lang w:val="fr-FR"/>
        </w:rPr>
        <w:t>:</w:t>
      </w:r>
      <w:proofErr w:type="gramEnd"/>
      <w:r w:rsidRPr="00121ED6">
        <w:rPr>
          <w:rFonts w:cs="Arial"/>
          <w:b w:val="0"/>
          <w:bCs/>
          <w:color w:val="auto"/>
          <w:lang w:val="fr-FR"/>
        </w:rPr>
        <w:tab/>
      </w:r>
      <w:hyperlink r:id="rId7" w:history="1">
        <w:r w:rsidR="00E70478" w:rsidRPr="00121ED6">
          <w:rPr>
            <w:rStyle w:val="Lienhypertexte"/>
            <w:rFonts w:cs="Arial"/>
            <w:b w:val="0"/>
            <w:bCs/>
            <w:lang w:val="fr-FR"/>
          </w:rPr>
          <w:t>todor.gamishev@orange.com</w:t>
        </w:r>
      </w:hyperlink>
    </w:p>
    <w:p w14:paraId="330EA6F6" w14:textId="77777777" w:rsidR="00D93CFA" w:rsidRPr="00121ED6" w:rsidRDefault="00D93CFA" w:rsidP="00D93CFA">
      <w:pPr>
        <w:rPr>
          <w:lang w:val="fr-FR" w:eastAsia="x-none"/>
        </w:rPr>
      </w:pPr>
    </w:p>
    <w:p w14:paraId="5F769938" w14:textId="39382399" w:rsidR="00E67EC4" w:rsidRDefault="006220EE" w:rsidP="00845D89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Cs/>
          <w:lang w:val="it-IT"/>
        </w:rPr>
      </w:pPr>
      <w:proofErr w:type="spellStart"/>
      <w:r w:rsidRPr="00D93CFA">
        <w:rPr>
          <w:rFonts w:ascii="Arial" w:hAnsi="Arial" w:cs="Arial"/>
          <w:b/>
          <w:lang w:val="it-IT"/>
        </w:rPr>
        <w:t>Attachment</w:t>
      </w:r>
      <w:r w:rsidR="0096271B" w:rsidRPr="00D93CFA">
        <w:rPr>
          <w:rFonts w:ascii="Arial" w:hAnsi="Arial" w:cs="Arial"/>
          <w:b/>
          <w:lang w:val="it-IT"/>
        </w:rPr>
        <w:t>s</w:t>
      </w:r>
      <w:proofErr w:type="spellEnd"/>
      <w:r w:rsidR="00E60BD9" w:rsidRPr="00D93CFA">
        <w:rPr>
          <w:rFonts w:ascii="Arial" w:hAnsi="Arial" w:cs="Arial"/>
          <w:b/>
          <w:lang w:val="it-IT"/>
        </w:rPr>
        <w:t>:</w:t>
      </w:r>
      <w:r w:rsidR="00442423" w:rsidRPr="00D93CFA">
        <w:rPr>
          <w:rFonts w:ascii="Arial" w:hAnsi="Arial" w:cs="Arial"/>
          <w:bCs/>
          <w:lang w:val="it-IT"/>
        </w:rPr>
        <w:t xml:space="preserve"> </w:t>
      </w:r>
      <w:r w:rsidR="008F2C78" w:rsidRPr="00D93CFA">
        <w:rPr>
          <w:rFonts w:ascii="Arial" w:hAnsi="Arial" w:cs="Arial"/>
          <w:bCs/>
          <w:lang w:val="it-IT"/>
        </w:rPr>
        <w:tab/>
      </w:r>
      <w:r w:rsidR="00D93CFA" w:rsidRPr="00D93CFA">
        <w:rPr>
          <w:rFonts w:ascii="Arial" w:hAnsi="Arial" w:cs="Arial"/>
          <w:bCs/>
          <w:lang w:val="it-IT"/>
        </w:rPr>
        <w:t>none</w:t>
      </w:r>
    </w:p>
    <w:p w14:paraId="39BA6732" w14:textId="77777777" w:rsidR="00B4540C" w:rsidRPr="00D93CFA" w:rsidRDefault="00B4540C" w:rsidP="00845D89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lang w:val="it-IT"/>
        </w:rPr>
      </w:pPr>
    </w:p>
    <w:p w14:paraId="45B8E53A" w14:textId="77777777" w:rsidR="00E67EC4" w:rsidRPr="00D93CFA" w:rsidRDefault="00E67EC4">
      <w:pPr>
        <w:rPr>
          <w:rFonts w:ascii="Arial" w:hAnsi="Arial" w:cs="Arial"/>
          <w:lang w:val="it-IT"/>
        </w:rPr>
      </w:pPr>
    </w:p>
    <w:p w14:paraId="613EADF9" w14:textId="3F15AEFF" w:rsidR="00020CDD" w:rsidRPr="00886788" w:rsidRDefault="00E60BD9" w:rsidP="007C1924">
      <w:pPr>
        <w:pStyle w:val="Titre1"/>
        <w:rPr>
          <w:sz w:val="20"/>
          <w:u w:val="single"/>
        </w:rPr>
      </w:pPr>
      <w:r w:rsidRPr="00886788">
        <w:rPr>
          <w:sz w:val="20"/>
        </w:rPr>
        <w:t>1. Overall Description</w:t>
      </w:r>
      <w:r w:rsidR="00B4540C">
        <w:rPr>
          <w:sz w:val="20"/>
        </w:rPr>
        <w:t>:</w:t>
      </w:r>
    </w:p>
    <w:p w14:paraId="0CDC85CA" w14:textId="4AE3AB9B" w:rsidR="004730E4" w:rsidRDefault="004730E4" w:rsidP="002932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TSG SA WG3 thanks </w:t>
      </w:r>
      <w:r w:rsidRPr="00886788">
        <w:rPr>
          <w:rFonts w:ascii="Arial" w:hAnsi="Arial" w:cs="Arial"/>
        </w:rPr>
        <w:t>ETSI TC SCP</w:t>
      </w:r>
      <w:r>
        <w:rPr>
          <w:rFonts w:ascii="Arial" w:hAnsi="Arial" w:cs="Arial"/>
        </w:rPr>
        <w:t xml:space="preserve"> for their lovely LS on </w:t>
      </w:r>
      <w:r w:rsidRPr="00886788">
        <w:rPr>
          <w:rFonts w:ascii="Arial" w:hAnsi="Arial" w:cs="Arial"/>
        </w:rPr>
        <w:t>withdraw TS 103 383 “Smart Cards; Embedded UICC; Requirements Specification”</w:t>
      </w:r>
      <w:r>
        <w:rPr>
          <w:rFonts w:ascii="Arial" w:hAnsi="Arial" w:cs="Arial"/>
        </w:rPr>
        <w:t>.</w:t>
      </w:r>
    </w:p>
    <w:p w14:paraId="1B3B3FBD" w14:textId="4B08F4C0" w:rsidR="004730E4" w:rsidRDefault="004730E4" w:rsidP="00293291">
      <w:pPr>
        <w:rPr>
          <w:rFonts w:ascii="Arial" w:hAnsi="Arial" w:cs="Arial"/>
        </w:rPr>
      </w:pPr>
    </w:p>
    <w:p w14:paraId="36894BF9" w14:textId="09567F2F" w:rsidR="002414BF" w:rsidRPr="00886788" w:rsidRDefault="004730E4" w:rsidP="002932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TSG SA WG3 would like to inform ETSI TC SCP that </w:t>
      </w:r>
      <w:r>
        <w:rPr>
          <w:rFonts w:ascii="Arial" w:hAnsi="Arial" w:cs="Arial"/>
        </w:rPr>
        <w:t>3GPP TSG SA WG3</w:t>
      </w:r>
      <w:r>
        <w:rPr>
          <w:rFonts w:ascii="Arial" w:hAnsi="Arial" w:cs="Arial"/>
        </w:rPr>
        <w:t xml:space="preserve"> has </w:t>
      </w:r>
      <w:r w:rsidR="00685BFD">
        <w:rPr>
          <w:rFonts w:ascii="Arial" w:hAnsi="Arial" w:cs="Arial"/>
        </w:rPr>
        <w:t xml:space="preserve">promptly </w:t>
      </w:r>
      <w:r>
        <w:rPr>
          <w:rFonts w:ascii="Arial" w:hAnsi="Arial" w:cs="Arial"/>
        </w:rPr>
        <w:t xml:space="preserve">removed the reference to TS 103 383 </w:t>
      </w:r>
      <w:r w:rsidRPr="00886788">
        <w:rPr>
          <w:rFonts w:ascii="Arial" w:hAnsi="Arial" w:cs="Arial"/>
        </w:rPr>
        <w:t>“Smart Cards; Embedded UICC; Requirements Specification”</w:t>
      </w:r>
      <w:r>
        <w:rPr>
          <w:rFonts w:ascii="Arial" w:hAnsi="Arial" w:cs="Arial"/>
        </w:rPr>
        <w:t xml:space="preserve"> in TS 35.231 in all published versions as requested. The changes can be found in documents S3-192982, S3-192983, S3-192984 and S3-192985.</w:t>
      </w:r>
    </w:p>
    <w:p w14:paraId="0FF7EE76" w14:textId="77777777" w:rsidR="002414BF" w:rsidRPr="00886788" w:rsidRDefault="002414BF" w:rsidP="00293291">
      <w:pPr>
        <w:rPr>
          <w:rFonts w:ascii="Arial" w:hAnsi="Arial" w:cs="Arial"/>
        </w:rPr>
      </w:pPr>
    </w:p>
    <w:p w14:paraId="1A94D1FA" w14:textId="437262B4" w:rsidR="00D93CFA" w:rsidRDefault="0084004D" w:rsidP="00FD0E42">
      <w:pPr>
        <w:rPr>
          <w:rFonts w:ascii="Arial" w:hAnsi="Arial" w:cs="Arial"/>
          <w:lang w:val="en-US"/>
        </w:rPr>
      </w:pPr>
      <w:r w:rsidRPr="00685BFD">
        <w:rPr>
          <w:rFonts w:ascii="Arial" w:hAnsi="Arial" w:cs="Arial"/>
          <w:lang w:val="en-US"/>
        </w:rPr>
        <w:t>3GPP TSG SA WG3</w:t>
      </w:r>
      <w:r w:rsidRPr="00685BFD">
        <w:rPr>
          <w:rFonts w:ascii="Arial" w:hAnsi="Arial" w:cs="Arial"/>
          <w:lang w:val="en-US"/>
        </w:rPr>
        <w:t xml:space="preserve"> </w:t>
      </w:r>
      <w:r w:rsidR="00685BFD">
        <w:rPr>
          <w:rFonts w:ascii="Arial" w:hAnsi="Arial" w:cs="Arial"/>
          <w:lang w:val="en-US"/>
        </w:rPr>
        <w:t>is looking</w:t>
      </w:r>
      <w:r w:rsidR="00685BFD" w:rsidRPr="00685BFD">
        <w:rPr>
          <w:rFonts w:ascii="Arial" w:hAnsi="Arial" w:cs="Arial"/>
          <w:lang w:val="en-US"/>
        </w:rPr>
        <w:t xml:space="preserve"> for</w:t>
      </w:r>
      <w:r w:rsidR="00685BFD">
        <w:rPr>
          <w:rFonts w:ascii="Arial" w:hAnsi="Arial" w:cs="Arial"/>
          <w:lang w:val="en-US"/>
        </w:rPr>
        <w:t xml:space="preserve">ward to a continued fruitful cooperation with ETSI TC SCP. </w:t>
      </w:r>
    </w:p>
    <w:p w14:paraId="16CFB468" w14:textId="77777777" w:rsidR="0084004D" w:rsidRPr="00685BFD" w:rsidRDefault="0084004D" w:rsidP="00FD0E42">
      <w:pPr>
        <w:rPr>
          <w:rFonts w:ascii="Arial" w:hAnsi="Arial" w:cs="Arial"/>
          <w:lang w:val="en-US"/>
        </w:rPr>
      </w:pPr>
    </w:p>
    <w:p w14:paraId="3E62F406" w14:textId="3583CE9A" w:rsidR="00950DBB" w:rsidRPr="00521680" w:rsidRDefault="00E60BD9" w:rsidP="00E67EC4">
      <w:pPr>
        <w:pStyle w:val="Titre1"/>
        <w:rPr>
          <w:sz w:val="20"/>
          <w:lang w:val="en-US"/>
        </w:rPr>
      </w:pPr>
      <w:r w:rsidRPr="00521680">
        <w:rPr>
          <w:sz w:val="20"/>
          <w:lang w:val="en-US"/>
        </w:rPr>
        <w:t>2. Actions:</w:t>
      </w:r>
      <w:r w:rsidR="00610478" w:rsidRPr="00521680">
        <w:rPr>
          <w:sz w:val="20"/>
          <w:lang w:val="en-US"/>
        </w:rPr>
        <w:t xml:space="preserve"> </w:t>
      </w:r>
    </w:p>
    <w:p w14:paraId="4807ED35" w14:textId="11B58F0A" w:rsidR="002D28AA" w:rsidRPr="00886788" w:rsidRDefault="002D2DC2" w:rsidP="00121ED6">
      <w:pPr>
        <w:spacing w:after="120"/>
        <w:jc w:val="both"/>
        <w:rPr>
          <w:rFonts w:ascii="Arial" w:hAnsi="Arial" w:cs="Arial"/>
        </w:rPr>
      </w:pPr>
      <w:r w:rsidRPr="00886788">
        <w:rPr>
          <w:rFonts w:ascii="Arial" w:hAnsi="Arial" w:cs="Arial"/>
        </w:rPr>
        <w:t>3GPP TSG SA WG3</w:t>
      </w:r>
      <w:r w:rsidR="00685BFD">
        <w:rPr>
          <w:rFonts w:ascii="Arial" w:hAnsi="Arial" w:cs="Arial"/>
        </w:rPr>
        <w:t xml:space="preserve"> </w:t>
      </w:r>
      <w:r w:rsidR="00685BFD" w:rsidRPr="00886788">
        <w:rPr>
          <w:rFonts w:ascii="Arial" w:hAnsi="Arial" w:cs="Arial"/>
        </w:rPr>
        <w:t>kindly requests</w:t>
      </w:r>
      <w:r w:rsidR="00685BFD">
        <w:rPr>
          <w:rFonts w:ascii="Arial" w:hAnsi="Arial" w:cs="Arial"/>
        </w:rPr>
        <w:t xml:space="preserve"> </w:t>
      </w:r>
      <w:r w:rsidR="00685BFD" w:rsidRPr="00886788">
        <w:rPr>
          <w:rFonts w:ascii="Arial" w:hAnsi="Arial" w:cs="Arial"/>
        </w:rPr>
        <w:t>ETSI TC SCP</w:t>
      </w:r>
      <w:r w:rsidRPr="00886788">
        <w:rPr>
          <w:rFonts w:ascii="Arial" w:hAnsi="Arial" w:cs="Arial"/>
        </w:rPr>
        <w:t xml:space="preserve"> to </w:t>
      </w:r>
      <w:r w:rsidR="00685BFD">
        <w:rPr>
          <w:rFonts w:ascii="Arial" w:hAnsi="Arial" w:cs="Arial"/>
        </w:rPr>
        <w:t xml:space="preserve">take the above information into account and </w:t>
      </w:r>
      <w:r w:rsidR="00521680">
        <w:rPr>
          <w:rFonts w:ascii="Arial" w:hAnsi="Arial" w:cs="Arial"/>
        </w:rPr>
        <w:t>encourages</w:t>
      </w:r>
      <w:bookmarkStart w:id="0" w:name="_GoBack"/>
      <w:bookmarkEnd w:id="0"/>
      <w:r w:rsidR="00521680">
        <w:rPr>
          <w:rFonts w:ascii="Arial" w:hAnsi="Arial" w:cs="Arial"/>
        </w:rPr>
        <w:t xml:space="preserve"> ETSI TC SCP to </w:t>
      </w:r>
      <w:r w:rsidR="00685BFD">
        <w:rPr>
          <w:rFonts w:ascii="Arial" w:hAnsi="Arial" w:cs="Arial"/>
        </w:rPr>
        <w:t>withdraw TS 103</w:t>
      </w:r>
      <w:r w:rsidR="00A12579">
        <w:rPr>
          <w:rFonts w:ascii="Arial" w:hAnsi="Arial" w:cs="Arial"/>
        </w:rPr>
        <w:t> </w:t>
      </w:r>
      <w:r w:rsidR="00685BFD">
        <w:rPr>
          <w:rFonts w:ascii="Arial" w:hAnsi="Arial" w:cs="Arial"/>
        </w:rPr>
        <w:t>383.</w:t>
      </w:r>
    </w:p>
    <w:p w14:paraId="0D371E74" w14:textId="51054EBC" w:rsidR="00E60BD9" w:rsidRPr="00886788" w:rsidRDefault="0053175E" w:rsidP="00E67EC4">
      <w:pPr>
        <w:pStyle w:val="Titre1"/>
        <w:rPr>
          <w:sz w:val="20"/>
        </w:rPr>
      </w:pPr>
      <w:r w:rsidRPr="00886788">
        <w:rPr>
          <w:sz w:val="20"/>
        </w:rPr>
        <w:t xml:space="preserve">3. </w:t>
      </w:r>
      <w:r w:rsidR="00886788" w:rsidRPr="00886788">
        <w:rPr>
          <w:sz w:val="20"/>
        </w:rPr>
        <w:t>Date of Next TSG-SA WG3 Meetings:</w:t>
      </w:r>
    </w:p>
    <w:p w14:paraId="168F742B" w14:textId="77777777" w:rsidR="00886788" w:rsidRDefault="00886788" w:rsidP="00886788">
      <w:pPr>
        <w:spacing w:after="120"/>
        <w:ind w:left="2268" w:hanging="2268"/>
        <w:rPr>
          <w:rFonts w:ascii="Arial" w:hAnsi="Arial" w:cs="Arial"/>
          <w:bCs/>
        </w:rPr>
      </w:pPr>
      <w:r w:rsidRPr="000B7210">
        <w:rPr>
          <w:rFonts w:ascii="Arial" w:hAnsi="Arial" w:cs="Arial"/>
          <w:bCs/>
        </w:rPr>
        <w:t>SA3#96</w:t>
      </w:r>
      <w:r>
        <w:rPr>
          <w:rFonts w:ascii="Arial" w:hAnsi="Arial" w:cs="Arial"/>
          <w:bCs/>
        </w:rPr>
        <w:t xml:space="preserve"> </w:t>
      </w:r>
      <w:r w:rsidRPr="000B7210">
        <w:rPr>
          <w:rFonts w:ascii="Arial" w:hAnsi="Arial" w:cs="Arial"/>
          <w:bCs/>
        </w:rPr>
        <w:t>Ad</w:t>
      </w:r>
      <w:r>
        <w:rPr>
          <w:rFonts w:ascii="Arial" w:hAnsi="Arial" w:cs="Arial"/>
          <w:bCs/>
        </w:rPr>
        <w:t>-h</w:t>
      </w:r>
      <w:r w:rsidRPr="000B7210">
        <w:rPr>
          <w:rFonts w:ascii="Arial" w:hAnsi="Arial" w:cs="Arial"/>
          <w:bCs/>
        </w:rPr>
        <w:t>oc</w:t>
      </w:r>
      <w:r w:rsidRPr="000B7210">
        <w:rPr>
          <w:rFonts w:ascii="Arial" w:hAnsi="Arial" w:cs="Arial"/>
          <w:bCs/>
        </w:rPr>
        <w:tab/>
        <w:t>14-18 October 2019</w:t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 w:rsidRPr="000B721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Chongqing</w:t>
      </w:r>
      <w:r w:rsidRPr="000B72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Pr="000B7210">
        <w:rPr>
          <w:rFonts w:ascii="Arial" w:hAnsi="Arial" w:cs="Arial"/>
          <w:bCs/>
        </w:rPr>
        <w:t>China)</w:t>
      </w:r>
    </w:p>
    <w:p w14:paraId="186854CA" w14:textId="77777777" w:rsidR="00886788" w:rsidRPr="00886788" w:rsidRDefault="00886788" w:rsidP="00886788">
      <w:pPr>
        <w:spacing w:after="120"/>
        <w:ind w:left="2268" w:hanging="2268"/>
        <w:rPr>
          <w:rFonts w:ascii="Arial" w:hAnsi="Arial" w:cs="Arial"/>
          <w:bCs/>
          <w:lang w:val="fr-FR"/>
        </w:rPr>
      </w:pPr>
      <w:r w:rsidRPr="0055687B">
        <w:rPr>
          <w:rFonts w:ascii="Arial" w:hAnsi="Arial" w:cs="Arial"/>
          <w:bCs/>
          <w:lang w:val="sv-SE"/>
        </w:rPr>
        <w:t>SA3#97</w:t>
      </w:r>
      <w:r w:rsidRPr="0055687B">
        <w:rPr>
          <w:rFonts w:ascii="Arial" w:hAnsi="Arial" w:cs="Arial"/>
          <w:bCs/>
          <w:lang w:val="sv-SE"/>
        </w:rPr>
        <w:tab/>
        <w:t xml:space="preserve">18-22 </w:t>
      </w:r>
      <w:proofErr w:type="gramStart"/>
      <w:r w:rsidRPr="0055687B">
        <w:rPr>
          <w:rFonts w:ascii="Arial" w:hAnsi="Arial" w:cs="Arial"/>
          <w:bCs/>
          <w:lang w:val="sv-SE"/>
        </w:rPr>
        <w:t>November</w:t>
      </w:r>
      <w:proofErr w:type="gramEnd"/>
      <w:r w:rsidRPr="0055687B">
        <w:rPr>
          <w:rFonts w:ascii="Arial" w:hAnsi="Arial" w:cs="Arial"/>
          <w:bCs/>
          <w:lang w:val="sv-SE"/>
        </w:rPr>
        <w:t xml:space="preserve"> 2019</w:t>
      </w:r>
      <w:r w:rsidRPr="0055687B">
        <w:rPr>
          <w:rFonts w:ascii="Arial" w:hAnsi="Arial" w:cs="Arial"/>
          <w:bCs/>
          <w:lang w:val="sv-SE"/>
        </w:rPr>
        <w:tab/>
      </w:r>
      <w:r w:rsidRPr="0055687B">
        <w:rPr>
          <w:rFonts w:ascii="Arial" w:hAnsi="Arial" w:cs="Arial"/>
          <w:bCs/>
          <w:lang w:val="sv-SE"/>
        </w:rPr>
        <w:tab/>
      </w:r>
      <w:r w:rsidRPr="0055687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Reno (</w:t>
      </w:r>
      <w:r w:rsidRPr="0055687B">
        <w:rPr>
          <w:rFonts w:ascii="Arial" w:hAnsi="Arial" w:cs="Arial"/>
          <w:bCs/>
          <w:lang w:val="sv-SE"/>
        </w:rPr>
        <w:t>U.S.A</w:t>
      </w:r>
      <w:r>
        <w:rPr>
          <w:rFonts w:ascii="Arial" w:hAnsi="Arial" w:cs="Arial"/>
          <w:bCs/>
          <w:lang w:val="sv-SE"/>
        </w:rPr>
        <w:t>.)</w:t>
      </w:r>
    </w:p>
    <w:p w14:paraId="5E04806F" w14:textId="202B2C72" w:rsidR="006471A9" w:rsidRPr="00886788" w:rsidRDefault="00886788" w:rsidP="00886788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 xml:space="preserve"> </w:t>
      </w:r>
    </w:p>
    <w:sectPr w:rsidR="006471A9" w:rsidRPr="00886788" w:rsidSect="00E120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4AA6D" w14:textId="77777777" w:rsidR="005B7BBE" w:rsidRPr="00BC7452" w:rsidRDefault="005B7BBE" w:rsidP="00E60BD9">
      <w:r>
        <w:separator/>
      </w:r>
    </w:p>
  </w:endnote>
  <w:endnote w:type="continuationSeparator" w:id="0">
    <w:p w14:paraId="4581E831" w14:textId="77777777" w:rsidR="005B7BBE" w:rsidRPr="00BC7452" w:rsidRDefault="005B7BBE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33A38" w14:textId="77777777" w:rsidR="005B7BBE" w:rsidRPr="00BC7452" w:rsidRDefault="005B7BBE" w:rsidP="00E60BD9">
      <w:r>
        <w:separator/>
      </w:r>
    </w:p>
  </w:footnote>
  <w:footnote w:type="continuationSeparator" w:id="0">
    <w:p w14:paraId="5C3CC68A" w14:textId="77777777" w:rsidR="005B7BBE" w:rsidRPr="00BC7452" w:rsidRDefault="005B7BBE" w:rsidP="00E6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6B15"/>
    <w:multiLevelType w:val="hybridMultilevel"/>
    <w:tmpl w:val="99F6DD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5046FE"/>
    <w:multiLevelType w:val="hybridMultilevel"/>
    <w:tmpl w:val="2A5A0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13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12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4096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328A"/>
    <w:rsid w:val="00015A2E"/>
    <w:rsid w:val="0001647A"/>
    <w:rsid w:val="00020CDD"/>
    <w:rsid w:val="00026B36"/>
    <w:rsid w:val="0002713F"/>
    <w:rsid w:val="00034D69"/>
    <w:rsid w:val="0003748D"/>
    <w:rsid w:val="000413F0"/>
    <w:rsid w:val="00050BE3"/>
    <w:rsid w:val="000525FE"/>
    <w:rsid w:val="00052CEA"/>
    <w:rsid w:val="0005692D"/>
    <w:rsid w:val="00057F31"/>
    <w:rsid w:val="00070F0B"/>
    <w:rsid w:val="00073C27"/>
    <w:rsid w:val="000820EB"/>
    <w:rsid w:val="0009026C"/>
    <w:rsid w:val="000A2845"/>
    <w:rsid w:val="000A3EE9"/>
    <w:rsid w:val="000B670C"/>
    <w:rsid w:val="000C6451"/>
    <w:rsid w:val="000D460F"/>
    <w:rsid w:val="000F4123"/>
    <w:rsid w:val="000F42B4"/>
    <w:rsid w:val="00121ED6"/>
    <w:rsid w:val="00124473"/>
    <w:rsid w:val="00130E99"/>
    <w:rsid w:val="00134358"/>
    <w:rsid w:val="00135DEF"/>
    <w:rsid w:val="00141D52"/>
    <w:rsid w:val="00154371"/>
    <w:rsid w:val="0016550E"/>
    <w:rsid w:val="00165B21"/>
    <w:rsid w:val="00172EB7"/>
    <w:rsid w:val="0017762B"/>
    <w:rsid w:val="00177EA9"/>
    <w:rsid w:val="00183118"/>
    <w:rsid w:val="00190B35"/>
    <w:rsid w:val="00194434"/>
    <w:rsid w:val="001970F4"/>
    <w:rsid w:val="001A531E"/>
    <w:rsid w:val="001C5599"/>
    <w:rsid w:val="001D2196"/>
    <w:rsid w:val="001D31F3"/>
    <w:rsid w:val="001D6DD6"/>
    <w:rsid w:val="001D7E67"/>
    <w:rsid w:val="001E011B"/>
    <w:rsid w:val="001F0A7E"/>
    <w:rsid w:val="001F2CD5"/>
    <w:rsid w:val="001F6230"/>
    <w:rsid w:val="001F6DB3"/>
    <w:rsid w:val="002068CF"/>
    <w:rsid w:val="0021169F"/>
    <w:rsid w:val="002201DE"/>
    <w:rsid w:val="00223745"/>
    <w:rsid w:val="002246A6"/>
    <w:rsid w:val="0022481C"/>
    <w:rsid w:val="0023040B"/>
    <w:rsid w:val="002331A5"/>
    <w:rsid w:val="002414BF"/>
    <w:rsid w:val="00243880"/>
    <w:rsid w:val="002535AA"/>
    <w:rsid w:val="002548E3"/>
    <w:rsid w:val="00254A84"/>
    <w:rsid w:val="00263D2E"/>
    <w:rsid w:val="00264DE2"/>
    <w:rsid w:val="00273FB2"/>
    <w:rsid w:val="00283F09"/>
    <w:rsid w:val="00293291"/>
    <w:rsid w:val="002974CD"/>
    <w:rsid w:val="002A0858"/>
    <w:rsid w:val="002C2CAD"/>
    <w:rsid w:val="002C7275"/>
    <w:rsid w:val="002D28AA"/>
    <w:rsid w:val="002D2DC2"/>
    <w:rsid w:val="002E5975"/>
    <w:rsid w:val="002E7CF0"/>
    <w:rsid w:val="002F182A"/>
    <w:rsid w:val="002F5B28"/>
    <w:rsid w:val="00303F46"/>
    <w:rsid w:val="003060D0"/>
    <w:rsid w:val="00312916"/>
    <w:rsid w:val="00325B1D"/>
    <w:rsid w:val="003342B8"/>
    <w:rsid w:val="003354A7"/>
    <w:rsid w:val="00335BB3"/>
    <w:rsid w:val="00340159"/>
    <w:rsid w:val="003535EA"/>
    <w:rsid w:val="00354DA5"/>
    <w:rsid w:val="00355D89"/>
    <w:rsid w:val="00370E8B"/>
    <w:rsid w:val="003772AE"/>
    <w:rsid w:val="003928D8"/>
    <w:rsid w:val="00395779"/>
    <w:rsid w:val="003A49E5"/>
    <w:rsid w:val="003B318E"/>
    <w:rsid w:val="003B4080"/>
    <w:rsid w:val="003B722D"/>
    <w:rsid w:val="003C252B"/>
    <w:rsid w:val="003C3D86"/>
    <w:rsid w:val="003D2967"/>
    <w:rsid w:val="003D76FE"/>
    <w:rsid w:val="003F1AD4"/>
    <w:rsid w:val="00400C81"/>
    <w:rsid w:val="004037C3"/>
    <w:rsid w:val="0040707D"/>
    <w:rsid w:val="0041563B"/>
    <w:rsid w:val="00415920"/>
    <w:rsid w:val="00424FBC"/>
    <w:rsid w:val="00430CAF"/>
    <w:rsid w:val="00431C8C"/>
    <w:rsid w:val="004379EA"/>
    <w:rsid w:val="00442423"/>
    <w:rsid w:val="004432DD"/>
    <w:rsid w:val="00450552"/>
    <w:rsid w:val="00451869"/>
    <w:rsid w:val="004541A0"/>
    <w:rsid w:val="00454718"/>
    <w:rsid w:val="004552C8"/>
    <w:rsid w:val="00461F20"/>
    <w:rsid w:val="004730E4"/>
    <w:rsid w:val="00487319"/>
    <w:rsid w:val="00490E2A"/>
    <w:rsid w:val="00492836"/>
    <w:rsid w:val="004A32DA"/>
    <w:rsid w:val="004B7A09"/>
    <w:rsid w:val="004C0D07"/>
    <w:rsid w:val="004C3092"/>
    <w:rsid w:val="004D4F5B"/>
    <w:rsid w:val="004D4F8C"/>
    <w:rsid w:val="004E3F28"/>
    <w:rsid w:val="004E704B"/>
    <w:rsid w:val="004E7EB6"/>
    <w:rsid w:val="004F0E50"/>
    <w:rsid w:val="004F2E9C"/>
    <w:rsid w:val="00516830"/>
    <w:rsid w:val="0051759E"/>
    <w:rsid w:val="00521680"/>
    <w:rsid w:val="00530C16"/>
    <w:rsid w:val="005311DC"/>
    <w:rsid w:val="0053175E"/>
    <w:rsid w:val="00531C08"/>
    <w:rsid w:val="00533AC3"/>
    <w:rsid w:val="0054360C"/>
    <w:rsid w:val="0055522A"/>
    <w:rsid w:val="00562198"/>
    <w:rsid w:val="005641AB"/>
    <w:rsid w:val="00580416"/>
    <w:rsid w:val="0059115D"/>
    <w:rsid w:val="00593F67"/>
    <w:rsid w:val="0059599C"/>
    <w:rsid w:val="005A3E6D"/>
    <w:rsid w:val="005A42D7"/>
    <w:rsid w:val="005B11D3"/>
    <w:rsid w:val="005B2F15"/>
    <w:rsid w:val="005B6A38"/>
    <w:rsid w:val="005B7105"/>
    <w:rsid w:val="005B7BBE"/>
    <w:rsid w:val="005C2FE6"/>
    <w:rsid w:val="005C361F"/>
    <w:rsid w:val="005C68A4"/>
    <w:rsid w:val="005D215F"/>
    <w:rsid w:val="005D2A26"/>
    <w:rsid w:val="005E1227"/>
    <w:rsid w:val="005E4A78"/>
    <w:rsid w:val="005F0459"/>
    <w:rsid w:val="005F38D2"/>
    <w:rsid w:val="00604FB4"/>
    <w:rsid w:val="00605520"/>
    <w:rsid w:val="00610478"/>
    <w:rsid w:val="00611F71"/>
    <w:rsid w:val="0062106E"/>
    <w:rsid w:val="00621E3B"/>
    <w:rsid w:val="006220EE"/>
    <w:rsid w:val="00631875"/>
    <w:rsid w:val="00633C42"/>
    <w:rsid w:val="00635A1E"/>
    <w:rsid w:val="00635C4E"/>
    <w:rsid w:val="006471A9"/>
    <w:rsid w:val="00655A42"/>
    <w:rsid w:val="006651BD"/>
    <w:rsid w:val="00667891"/>
    <w:rsid w:val="0067252C"/>
    <w:rsid w:val="006741A7"/>
    <w:rsid w:val="0068398E"/>
    <w:rsid w:val="00685BFD"/>
    <w:rsid w:val="006865EE"/>
    <w:rsid w:val="006870EE"/>
    <w:rsid w:val="006917A8"/>
    <w:rsid w:val="00695BA6"/>
    <w:rsid w:val="006A50FA"/>
    <w:rsid w:val="006B25E9"/>
    <w:rsid w:val="006C4C33"/>
    <w:rsid w:val="006C7291"/>
    <w:rsid w:val="006D0F9F"/>
    <w:rsid w:val="006D1A43"/>
    <w:rsid w:val="006D20CA"/>
    <w:rsid w:val="006E1E14"/>
    <w:rsid w:val="006F5069"/>
    <w:rsid w:val="007055AA"/>
    <w:rsid w:val="007075B2"/>
    <w:rsid w:val="00711C37"/>
    <w:rsid w:val="00713D17"/>
    <w:rsid w:val="007277A9"/>
    <w:rsid w:val="007325E5"/>
    <w:rsid w:val="00732D15"/>
    <w:rsid w:val="007341A7"/>
    <w:rsid w:val="00735194"/>
    <w:rsid w:val="00742337"/>
    <w:rsid w:val="0074438A"/>
    <w:rsid w:val="007508D0"/>
    <w:rsid w:val="0075200F"/>
    <w:rsid w:val="00756026"/>
    <w:rsid w:val="00760A37"/>
    <w:rsid w:val="00761288"/>
    <w:rsid w:val="007665FC"/>
    <w:rsid w:val="00783A4E"/>
    <w:rsid w:val="007869B5"/>
    <w:rsid w:val="007B3897"/>
    <w:rsid w:val="007B3F19"/>
    <w:rsid w:val="007B556F"/>
    <w:rsid w:val="007C1924"/>
    <w:rsid w:val="007C40C4"/>
    <w:rsid w:val="007D15F0"/>
    <w:rsid w:val="007D1BCA"/>
    <w:rsid w:val="007E699D"/>
    <w:rsid w:val="007E7FF8"/>
    <w:rsid w:val="008102AF"/>
    <w:rsid w:val="008166B8"/>
    <w:rsid w:val="00826147"/>
    <w:rsid w:val="00834306"/>
    <w:rsid w:val="00834677"/>
    <w:rsid w:val="0084004D"/>
    <w:rsid w:val="00845D89"/>
    <w:rsid w:val="00847EDF"/>
    <w:rsid w:val="008648F6"/>
    <w:rsid w:val="00866BA1"/>
    <w:rsid w:val="0086768F"/>
    <w:rsid w:val="00867FB0"/>
    <w:rsid w:val="00871408"/>
    <w:rsid w:val="00873FF9"/>
    <w:rsid w:val="008776DD"/>
    <w:rsid w:val="00883DF2"/>
    <w:rsid w:val="00886788"/>
    <w:rsid w:val="00891F65"/>
    <w:rsid w:val="0089369C"/>
    <w:rsid w:val="008A04BC"/>
    <w:rsid w:val="008B5E71"/>
    <w:rsid w:val="008B7EBA"/>
    <w:rsid w:val="008C1AF3"/>
    <w:rsid w:val="008C32F4"/>
    <w:rsid w:val="008C5444"/>
    <w:rsid w:val="008D2D22"/>
    <w:rsid w:val="008D6304"/>
    <w:rsid w:val="008D64C6"/>
    <w:rsid w:val="008F2C78"/>
    <w:rsid w:val="008F5709"/>
    <w:rsid w:val="008F5E7C"/>
    <w:rsid w:val="008F6827"/>
    <w:rsid w:val="00905AC2"/>
    <w:rsid w:val="00905E00"/>
    <w:rsid w:val="009141DE"/>
    <w:rsid w:val="00941899"/>
    <w:rsid w:val="00950DBB"/>
    <w:rsid w:val="00954AAC"/>
    <w:rsid w:val="0096271B"/>
    <w:rsid w:val="00970450"/>
    <w:rsid w:val="00970E09"/>
    <w:rsid w:val="009762BA"/>
    <w:rsid w:val="00981B02"/>
    <w:rsid w:val="00981EF5"/>
    <w:rsid w:val="009828BF"/>
    <w:rsid w:val="009A2DCF"/>
    <w:rsid w:val="009A343E"/>
    <w:rsid w:val="009A4D16"/>
    <w:rsid w:val="009B1375"/>
    <w:rsid w:val="009C6594"/>
    <w:rsid w:val="009C7273"/>
    <w:rsid w:val="009C752E"/>
    <w:rsid w:val="009E3948"/>
    <w:rsid w:val="009E7F1A"/>
    <w:rsid w:val="009F6C21"/>
    <w:rsid w:val="00A12579"/>
    <w:rsid w:val="00A13367"/>
    <w:rsid w:val="00A136DD"/>
    <w:rsid w:val="00A21174"/>
    <w:rsid w:val="00A27A51"/>
    <w:rsid w:val="00A41728"/>
    <w:rsid w:val="00A452F5"/>
    <w:rsid w:val="00A4531A"/>
    <w:rsid w:val="00A5470E"/>
    <w:rsid w:val="00A57889"/>
    <w:rsid w:val="00A603C7"/>
    <w:rsid w:val="00A60823"/>
    <w:rsid w:val="00A60BB5"/>
    <w:rsid w:val="00A632C8"/>
    <w:rsid w:val="00A645AB"/>
    <w:rsid w:val="00A676E1"/>
    <w:rsid w:val="00A74567"/>
    <w:rsid w:val="00A84498"/>
    <w:rsid w:val="00AB218E"/>
    <w:rsid w:val="00AC2A5B"/>
    <w:rsid w:val="00AD1271"/>
    <w:rsid w:val="00AD2586"/>
    <w:rsid w:val="00AD282C"/>
    <w:rsid w:val="00AD3EE4"/>
    <w:rsid w:val="00AF347F"/>
    <w:rsid w:val="00AF6543"/>
    <w:rsid w:val="00AF7D89"/>
    <w:rsid w:val="00B01CDD"/>
    <w:rsid w:val="00B241EF"/>
    <w:rsid w:val="00B264D3"/>
    <w:rsid w:val="00B3078A"/>
    <w:rsid w:val="00B3482B"/>
    <w:rsid w:val="00B354F6"/>
    <w:rsid w:val="00B40183"/>
    <w:rsid w:val="00B40534"/>
    <w:rsid w:val="00B40D18"/>
    <w:rsid w:val="00B4253A"/>
    <w:rsid w:val="00B42AC7"/>
    <w:rsid w:val="00B43E6F"/>
    <w:rsid w:val="00B4540C"/>
    <w:rsid w:val="00B46B72"/>
    <w:rsid w:val="00B504BD"/>
    <w:rsid w:val="00B55F82"/>
    <w:rsid w:val="00B63371"/>
    <w:rsid w:val="00B71FBB"/>
    <w:rsid w:val="00B7441D"/>
    <w:rsid w:val="00B7455F"/>
    <w:rsid w:val="00B80117"/>
    <w:rsid w:val="00B8208C"/>
    <w:rsid w:val="00B8574A"/>
    <w:rsid w:val="00B877BE"/>
    <w:rsid w:val="00B960E7"/>
    <w:rsid w:val="00BA2904"/>
    <w:rsid w:val="00BA2B06"/>
    <w:rsid w:val="00BB4B0F"/>
    <w:rsid w:val="00BC2F18"/>
    <w:rsid w:val="00BC7825"/>
    <w:rsid w:val="00BD56CD"/>
    <w:rsid w:val="00BE0F2C"/>
    <w:rsid w:val="00BE7F15"/>
    <w:rsid w:val="00BF3C2A"/>
    <w:rsid w:val="00C1397D"/>
    <w:rsid w:val="00C2484F"/>
    <w:rsid w:val="00C2531F"/>
    <w:rsid w:val="00C52331"/>
    <w:rsid w:val="00C7141D"/>
    <w:rsid w:val="00C71EE5"/>
    <w:rsid w:val="00C752C0"/>
    <w:rsid w:val="00C92929"/>
    <w:rsid w:val="00CA7D3C"/>
    <w:rsid w:val="00CB0135"/>
    <w:rsid w:val="00CC3BBB"/>
    <w:rsid w:val="00CC784C"/>
    <w:rsid w:val="00CC7F22"/>
    <w:rsid w:val="00CD0B67"/>
    <w:rsid w:val="00CD481D"/>
    <w:rsid w:val="00CD666A"/>
    <w:rsid w:val="00CD774B"/>
    <w:rsid w:val="00CE6DF7"/>
    <w:rsid w:val="00CE72D8"/>
    <w:rsid w:val="00CF1280"/>
    <w:rsid w:val="00D10446"/>
    <w:rsid w:val="00D1296E"/>
    <w:rsid w:val="00D13831"/>
    <w:rsid w:val="00D1590E"/>
    <w:rsid w:val="00D309F1"/>
    <w:rsid w:val="00D40C4A"/>
    <w:rsid w:val="00D43BB7"/>
    <w:rsid w:val="00D455D1"/>
    <w:rsid w:val="00D52C76"/>
    <w:rsid w:val="00D720CD"/>
    <w:rsid w:val="00D73D02"/>
    <w:rsid w:val="00D836A7"/>
    <w:rsid w:val="00D8452C"/>
    <w:rsid w:val="00D862B8"/>
    <w:rsid w:val="00D90450"/>
    <w:rsid w:val="00D915D5"/>
    <w:rsid w:val="00D91F5B"/>
    <w:rsid w:val="00D92BB3"/>
    <w:rsid w:val="00D93CFA"/>
    <w:rsid w:val="00D950B4"/>
    <w:rsid w:val="00DA3DA0"/>
    <w:rsid w:val="00DA76DC"/>
    <w:rsid w:val="00DA793E"/>
    <w:rsid w:val="00DB76E0"/>
    <w:rsid w:val="00DE2E27"/>
    <w:rsid w:val="00DE4438"/>
    <w:rsid w:val="00DF3C37"/>
    <w:rsid w:val="00DF5386"/>
    <w:rsid w:val="00E04442"/>
    <w:rsid w:val="00E04443"/>
    <w:rsid w:val="00E066EB"/>
    <w:rsid w:val="00E1208E"/>
    <w:rsid w:val="00E2380D"/>
    <w:rsid w:val="00E45150"/>
    <w:rsid w:val="00E5255A"/>
    <w:rsid w:val="00E54F58"/>
    <w:rsid w:val="00E60BD9"/>
    <w:rsid w:val="00E61FB7"/>
    <w:rsid w:val="00E646BA"/>
    <w:rsid w:val="00E67EC4"/>
    <w:rsid w:val="00E70478"/>
    <w:rsid w:val="00E728F3"/>
    <w:rsid w:val="00E75F58"/>
    <w:rsid w:val="00E835CB"/>
    <w:rsid w:val="00E84F97"/>
    <w:rsid w:val="00E878D9"/>
    <w:rsid w:val="00E93A17"/>
    <w:rsid w:val="00E96E62"/>
    <w:rsid w:val="00EA085F"/>
    <w:rsid w:val="00EA6873"/>
    <w:rsid w:val="00EA70EA"/>
    <w:rsid w:val="00EB3F1D"/>
    <w:rsid w:val="00EC1168"/>
    <w:rsid w:val="00ED18D5"/>
    <w:rsid w:val="00ED38BB"/>
    <w:rsid w:val="00ED4C56"/>
    <w:rsid w:val="00ED5696"/>
    <w:rsid w:val="00ED6289"/>
    <w:rsid w:val="00EE1BBE"/>
    <w:rsid w:val="00EE2BCA"/>
    <w:rsid w:val="00EE78D9"/>
    <w:rsid w:val="00EF33BE"/>
    <w:rsid w:val="00F03023"/>
    <w:rsid w:val="00F0594D"/>
    <w:rsid w:val="00F07BA4"/>
    <w:rsid w:val="00F135AD"/>
    <w:rsid w:val="00F14F89"/>
    <w:rsid w:val="00F26BFC"/>
    <w:rsid w:val="00F31793"/>
    <w:rsid w:val="00F4268C"/>
    <w:rsid w:val="00F51D91"/>
    <w:rsid w:val="00F579D4"/>
    <w:rsid w:val="00F579E5"/>
    <w:rsid w:val="00F733C3"/>
    <w:rsid w:val="00F7433F"/>
    <w:rsid w:val="00F969DB"/>
    <w:rsid w:val="00FA3FEE"/>
    <w:rsid w:val="00FA59A3"/>
    <w:rsid w:val="00FA68C4"/>
    <w:rsid w:val="00FA7E57"/>
    <w:rsid w:val="00FB65B8"/>
    <w:rsid w:val="00FB7D00"/>
    <w:rsid w:val="00FC71D1"/>
    <w:rsid w:val="00FC7F48"/>
    <w:rsid w:val="00FD00D3"/>
    <w:rsid w:val="00FD0E42"/>
    <w:rsid w:val="00FD1101"/>
    <w:rsid w:val="00FD665B"/>
    <w:rsid w:val="00FD6A43"/>
    <w:rsid w:val="00FE34CC"/>
    <w:rsid w:val="00FF37C2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62B58"/>
  <w15:chartTrackingRefBased/>
  <w15:docId w15:val="{E997E228-9874-43FD-B748-FBCF728F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1208E"/>
    <w:rPr>
      <w:lang w:val="en-GB"/>
    </w:rPr>
  </w:style>
  <w:style w:type="paragraph" w:styleId="Titre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link w:val="Titre4C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Titre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Titre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Titre4Car">
    <w:name w:val="Titre 4 Car"/>
    <w:aliases w:val="h4 Car"/>
    <w:link w:val="Titre4"/>
    <w:rsid w:val="00CE72D8"/>
    <w:rPr>
      <w:rFonts w:ascii="Arial" w:hAnsi="Arial"/>
      <w:b/>
      <w:lang w:val="en-GB"/>
    </w:rPr>
  </w:style>
  <w:style w:type="character" w:customStyle="1" w:styleId="Titre7Car">
    <w:name w:val="Titre 7 Car"/>
    <w:link w:val="Titre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aireCar">
    <w:name w:val="Commentaire Car"/>
    <w:link w:val="Commentaire"/>
    <w:semiHidden/>
    <w:rsid w:val="00EA6873"/>
    <w:rPr>
      <w:rFonts w:ascii="Arial" w:hAnsi="Arial"/>
      <w:lang w:val="en-GB" w:eastAsia="en-US"/>
    </w:rPr>
  </w:style>
  <w:style w:type="character" w:customStyle="1" w:styleId="ObjetducommentaireCar">
    <w:name w:val="Objet du commentaire Car"/>
    <w:link w:val="Objetducommentaire"/>
    <w:rsid w:val="00EA6873"/>
    <w:rPr>
      <w:rFonts w:ascii="Arial" w:hAnsi="Arial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e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PrformatHTMLCar">
    <w:name w:val="Préformaté HTML Car"/>
    <w:link w:val="PrformatHTML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CodeHTML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Lienhypertexte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Paragraphedeliste">
    <w:name w:val="List Paragraph"/>
    <w:basedOn w:val="Normal"/>
    <w:uiPriority w:val="72"/>
    <w:qFormat/>
    <w:rsid w:val="00D90450"/>
    <w:pPr>
      <w:ind w:left="720"/>
      <w:contextualSpacing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D93CFA"/>
    <w:rPr>
      <w:color w:val="605E5C"/>
      <w:shd w:val="clear" w:color="auto" w:fill="E1DFDD"/>
    </w:rPr>
  </w:style>
  <w:style w:type="paragraph" w:customStyle="1" w:styleId="CRCoverPage">
    <w:name w:val="CR Cover Page"/>
    <w:rsid w:val="005C361F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dor.gamishev@oran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Piednoir - ETSI</dc:creator>
  <cp:keywords/>
  <cp:lastModifiedBy>Todor Gamishev</cp:lastModifiedBy>
  <cp:revision>17</cp:revision>
  <cp:lastPrinted>2002-04-23T07:10:00Z</cp:lastPrinted>
  <dcterms:created xsi:type="dcterms:W3CDTF">2019-07-16T14:02:00Z</dcterms:created>
  <dcterms:modified xsi:type="dcterms:W3CDTF">2019-08-30T06:36:00Z</dcterms:modified>
</cp:coreProperties>
</file>