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379CBAC"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AF7D53">
        <w:rPr>
          <w:rFonts w:eastAsia="宋体" w:hint="eastAsia"/>
          <w:b/>
          <w:noProof/>
          <w:sz w:val="24"/>
          <w:lang w:eastAsia="zh-CN"/>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8B4686">
        <w:rPr>
          <w:rFonts w:eastAsia="宋体" w:hint="eastAsia"/>
          <w:b/>
          <w:noProof/>
          <w:sz w:val="24"/>
          <w:lang w:eastAsia="zh-CN"/>
        </w:rPr>
        <w:t>10232</w:t>
      </w:r>
    </w:p>
    <w:p w14:paraId="6B82DD8E" w14:textId="11640827" w:rsidR="00154C39" w:rsidRDefault="00AF7D53">
      <w:pPr>
        <w:pStyle w:val="CRCoverPage"/>
        <w:outlineLvl w:val="0"/>
        <w:rPr>
          <w:b/>
          <w:noProof/>
          <w:sz w:val="24"/>
        </w:rPr>
      </w:pPr>
      <w:r>
        <w:rPr>
          <w:rFonts w:eastAsia="宋体" w:hint="eastAsia"/>
          <w:b/>
          <w:noProof/>
          <w:sz w:val="24"/>
          <w:lang w:eastAsia="zh-CN"/>
        </w:rPr>
        <w:t>Xiamen</w:t>
      </w:r>
      <w:r w:rsidR="00FC70C8" w:rsidRPr="00FC70C8">
        <w:rPr>
          <w:b/>
          <w:noProof/>
          <w:sz w:val="24"/>
        </w:rPr>
        <w:t xml:space="preserve">, </w:t>
      </w:r>
      <w:r>
        <w:rPr>
          <w:rFonts w:eastAsia="宋体" w:hint="eastAsia"/>
          <w:b/>
          <w:noProof/>
          <w:sz w:val="24"/>
          <w:lang w:eastAsia="zh-CN"/>
        </w:rPr>
        <w:t>China</w:t>
      </w:r>
      <w:r w:rsidR="00FC70C8" w:rsidRPr="00FC70C8">
        <w:rPr>
          <w:b/>
          <w:noProof/>
          <w:sz w:val="24"/>
        </w:rPr>
        <w:t xml:space="preserve">, </w:t>
      </w:r>
      <w:r>
        <w:rPr>
          <w:rFonts w:eastAsia="宋体" w:hint="eastAsia"/>
          <w:b/>
          <w:noProof/>
          <w:sz w:val="24"/>
          <w:lang w:eastAsia="zh-CN"/>
        </w:rPr>
        <w:t>October</w:t>
      </w:r>
      <w:r w:rsidR="00FC70C8" w:rsidRPr="00FC70C8">
        <w:rPr>
          <w:b/>
          <w:noProof/>
          <w:sz w:val="24"/>
        </w:rPr>
        <w:t xml:space="preserve"> </w:t>
      </w:r>
      <w:r>
        <w:rPr>
          <w:rFonts w:eastAsia="宋体" w:hint="eastAsia"/>
          <w:b/>
          <w:noProof/>
          <w:sz w:val="24"/>
          <w:lang w:eastAsia="zh-CN"/>
        </w:rPr>
        <w:t>09</w:t>
      </w:r>
      <w:r>
        <w:rPr>
          <w:b/>
          <w:noProof/>
          <w:sz w:val="24"/>
        </w:rPr>
        <w:t xml:space="preserve"> – </w:t>
      </w:r>
      <w:r>
        <w:rPr>
          <w:rFonts w:eastAsia="宋体" w:hint="eastAsia"/>
          <w:b/>
          <w:noProof/>
          <w:sz w:val="24"/>
          <w:lang w:eastAsia="zh-CN"/>
        </w:rPr>
        <w:t>13</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6573070" w:rsidR="00154C39" w:rsidRPr="00A15578" w:rsidRDefault="008017ED" w:rsidP="0087363C">
            <w:pPr>
              <w:pStyle w:val="CRCoverPage"/>
              <w:spacing w:after="0"/>
              <w:jc w:val="center"/>
              <w:rPr>
                <w:rFonts w:eastAsia="宋体"/>
                <w:b/>
                <w:noProof/>
                <w:lang w:eastAsia="zh-CN"/>
              </w:rPr>
            </w:pPr>
            <w:r>
              <w:rPr>
                <w:rFonts w:eastAsia="宋体" w:hint="eastAsia"/>
                <w:b/>
                <w:noProof/>
                <w:sz w:val="28"/>
                <w:lang w:eastAsia="zh-CN"/>
              </w:rPr>
              <w:t>0356</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681F27A"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4F1FB0">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DEBFEB6" w:rsidR="00154C39" w:rsidRPr="00526CC3" w:rsidRDefault="00A00247" w:rsidP="00A00247">
            <w:pPr>
              <w:pStyle w:val="CRCoverPage"/>
              <w:spacing w:after="0"/>
              <w:ind w:left="100"/>
              <w:rPr>
                <w:rFonts w:eastAsia="宋体"/>
                <w:noProof/>
                <w:lang w:eastAsia="ko-KR"/>
              </w:rPr>
            </w:pPr>
            <w:r>
              <w:rPr>
                <w:rFonts w:eastAsia="宋体" w:hint="eastAsia"/>
                <w:lang w:eastAsia="zh-CN"/>
              </w:rPr>
              <w:t>Correction on</w:t>
            </w:r>
            <w:r w:rsidR="0091024B">
              <w:rPr>
                <w:rFonts w:eastAsia="宋体" w:hint="eastAsia"/>
                <w:lang w:eastAsia="zh-CN"/>
              </w:rPr>
              <w:t xml:space="preserve"> Layer-3 U2U Relay </w:t>
            </w:r>
            <w:r>
              <w:rPr>
                <w:rFonts w:eastAsia="宋体" w:hint="eastAsia"/>
                <w:lang w:eastAsia="zh-CN"/>
              </w:rPr>
              <w:t>link identifier update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E6CC3CC"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0E341B">
              <w:rPr>
                <w:rFonts w:eastAsia="宋体" w:hint="eastAsia"/>
                <w:lang w:eastAsia="zh-CN"/>
              </w:rPr>
              <w:t>9</w:t>
            </w:r>
            <w:r w:rsidR="0020496E">
              <w:t>-</w:t>
            </w:r>
            <w:r w:rsidR="000E341B">
              <w:rPr>
                <w:rFonts w:eastAsia="宋体" w:hint="eastAsia"/>
                <w:lang w:eastAsia="zh-CN"/>
              </w:rPr>
              <w:t>29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3CE0" w14:textId="1CB4252C" w:rsidR="00D54F5D" w:rsidRDefault="00315776" w:rsidP="00D54F5D">
            <w:pPr>
              <w:pStyle w:val="CRCoverPage"/>
              <w:spacing w:after="0"/>
              <w:ind w:left="100"/>
              <w:rPr>
                <w:rFonts w:eastAsia="宋体"/>
                <w:noProof/>
                <w:lang w:eastAsia="zh-CN"/>
              </w:rPr>
            </w:pPr>
            <w:r>
              <w:rPr>
                <w:rFonts w:eastAsia="宋体" w:hint="eastAsia"/>
                <w:noProof/>
                <w:lang w:eastAsia="zh-CN"/>
              </w:rPr>
              <w:t xml:space="preserve">For the </w:t>
            </w:r>
            <w:r w:rsidR="00E35B8C">
              <w:rPr>
                <w:rFonts w:eastAsia="宋体" w:hint="eastAsia"/>
                <w:noProof/>
                <w:lang w:eastAsia="zh-CN"/>
              </w:rPr>
              <w:t xml:space="preserve">Link identifier update via </w:t>
            </w:r>
            <w:r>
              <w:rPr>
                <w:rFonts w:eastAsia="宋体" w:hint="eastAsia"/>
                <w:noProof/>
                <w:lang w:eastAsia="zh-CN"/>
              </w:rPr>
              <w:t xml:space="preserve">Layer-3 </w:t>
            </w:r>
            <w:r w:rsidR="00A0310B">
              <w:rPr>
                <w:rFonts w:eastAsia="宋体" w:hint="eastAsia"/>
                <w:noProof/>
                <w:lang w:eastAsia="zh-CN"/>
              </w:rPr>
              <w:t>UE-to-UE</w:t>
            </w:r>
            <w:r>
              <w:rPr>
                <w:rFonts w:eastAsia="宋体" w:hint="eastAsia"/>
                <w:noProof/>
                <w:lang w:eastAsia="zh-CN"/>
              </w:rPr>
              <w:t xml:space="preserve"> Relay procedure, </w:t>
            </w:r>
            <w:r w:rsidR="00F306E6">
              <w:rPr>
                <w:rFonts w:eastAsia="宋体" w:hint="eastAsia"/>
                <w:noProof/>
                <w:lang w:eastAsia="zh-CN"/>
              </w:rPr>
              <w:t>the following</w:t>
            </w:r>
            <w:r w:rsidR="00A0310B">
              <w:rPr>
                <w:rFonts w:eastAsia="宋体" w:hint="eastAsia"/>
                <w:noProof/>
                <w:lang w:eastAsia="zh-CN"/>
              </w:rPr>
              <w:t xml:space="preserve"> parameters a</w:t>
            </w:r>
            <w:r w:rsidR="00F306E6">
              <w:rPr>
                <w:rFonts w:eastAsia="宋体" w:hint="eastAsia"/>
                <w:noProof/>
                <w:lang w:eastAsia="zh-CN"/>
              </w:rPr>
              <w:t>re not necessary:</w:t>
            </w:r>
          </w:p>
          <w:p w14:paraId="54EE121D" w14:textId="77777777" w:rsidR="00F306E6" w:rsidRDefault="00F306E6" w:rsidP="00D54F5D">
            <w:pPr>
              <w:pStyle w:val="CRCoverPage"/>
              <w:spacing w:after="0"/>
              <w:ind w:left="100"/>
              <w:rPr>
                <w:rFonts w:eastAsia="宋体"/>
                <w:noProof/>
                <w:lang w:eastAsia="zh-CN"/>
              </w:rPr>
            </w:pPr>
          </w:p>
          <w:p w14:paraId="474713A4" w14:textId="3508233B" w:rsidR="00A0310B" w:rsidRDefault="00A0310B" w:rsidP="00A0310B">
            <w:pPr>
              <w:pStyle w:val="CRCoverPage"/>
              <w:spacing w:after="0"/>
              <w:ind w:left="500" w:hangingChars="250" w:hanging="500"/>
              <w:rPr>
                <w:rFonts w:eastAsia="宋体"/>
                <w:lang w:eastAsia="zh-CN"/>
              </w:rPr>
            </w:pPr>
            <w:r>
              <w:rPr>
                <w:rFonts w:eastAsia="宋体" w:hint="eastAsia"/>
                <w:noProof/>
                <w:lang w:eastAsia="zh-CN"/>
              </w:rPr>
              <w:t xml:space="preserve">      - </w:t>
            </w:r>
            <w:r>
              <w:t>"new IP address needed" indication</w:t>
            </w:r>
            <w:r>
              <w:rPr>
                <w:rFonts w:eastAsia="宋体" w:hint="eastAsia"/>
                <w:lang w:eastAsia="zh-CN"/>
              </w:rPr>
              <w:t xml:space="preserve"> is not </w:t>
            </w:r>
            <w:r w:rsidR="006F71A2">
              <w:rPr>
                <w:rFonts w:eastAsia="宋体" w:hint="eastAsia"/>
                <w:lang w:eastAsia="zh-CN"/>
              </w:rPr>
              <w:t>necessary</w:t>
            </w:r>
            <w:r>
              <w:rPr>
                <w:rFonts w:eastAsia="宋体" w:hint="eastAsia"/>
                <w:lang w:eastAsia="zh-CN"/>
              </w:rPr>
              <w:t>. The new IP address should be allocated using DHCP/SLACC mechanism but not relying on the Link identifier update procedure.</w:t>
            </w:r>
          </w:p>
          <w:p w14:paraId="30598772" w14:textId="40E1FEF3" w:rsidR="00A0310B" w:rsidRDefault="00A0310B" w:rsidP="00A0310B">
            <w:pPr>
              <w:pStyle w:val="CRCoverPage"/>
              <w:spacing w:after="0"/>
              <w:ind w:left="500" w:hangingChars="250" w:hanging="500"/>
              <w:rPr>
                <w:rFonts w:eastAsia="宋体"/>
                <w:lang w:eastAsia="zh-CN"/>
              </w:rPr>
            </w:pPr>
            <w:r>
              <w:rPr>
                <w:rFonts w:eastAsia="宋体" w:hint="eastAsia"/>
                <w:lang w:eastAsia="zh-CN"/>
              </w:rPr>
              <w:t xml:space="preserve">      - </w:t>
            </w:r>
            <w:r w:rsidR="00F306E6">
              <w:rPr>
                <w:rFonts w:eastAsia="宋体"/>
                <w:lang w:eastAsia="zh-CN"/>
              </w:rPr>
              <w:t>“</w:t>
            </w:r>
            <w:r w:rsidR="00F306E6">
              <w:t>its peer UEs information</w:t>
            </w:r>
            <w:r w:rsidR="00F306E6">
              <w:rPr>
                <w:rFonts w:eastAsia="宋体"/>
                <w:lang w:eastAsia="zh-CN"/>
              </w:rPr>
              <w:t>”</w:t>
            </w:r>
            <w:r w:rsidR="00F306E6">
              <w:rPr>
                <w:rFonts w:eastAsia="宋体" w:hint="eastAsia"/>
                <w:lang w:eastAsia="zh-CN"/>
              </w:rPr>
              <w:t xml:space="preserve"> is not </w:t>
            </w:r>
            <w:r w:rsidR="00F41864">
              <w:rPr>
                <w:rFonts w:eastAsia="宋体" w:hint="eastAsia"/>
                <w:lang w:eastAsia="zh-CN"/>
              </w:rPr>
              <w:t>necessary</w:t>
            </w:r>
            <w:r w:rsidR="00F306E6">
              <w:rPr>
                <w:rFonts w:eastAsia="宋体" w:hint="eastAsia"/>
                <w:lang w:eastAsia="zh-CN"/>
              </w:rPr>
              <w:t xml:space="preserve"> as the Relay UE has the information about which UE </w:t>
            </w:r>
            <w:r w:rsidR="00506032">
              <w:rPr>
                <w:rFonts w:eastAsia="宋体" w:hint="eastAsia"/>
                <w:lang w:eastAsia="zh-CN"/>
              </w:rPr>
              <w:t xml:space="preserve">the source UE </w:t>
            </w:r>
            <w:r w:rsidR="00F306E6">
              <w:rPr>
                <w:rFonts w:eastAsia="宋体" w:hint="eastAsia"/>
                <w:lang w:eastAsia="zh-CN"/>
              </w:rPr>
              <w:t>is communicating</w:t>
            </w:r>
            <w:r w:rsidR="00506032">
              <w:rPr>
                <w:rFonts w:eastAsia="宋体" w:hint="eastAsia"/>
                <w:lang w:eastAsia="zh-CN"/>
              </w:rPr>
              <w:t xml:space="preserve"> with</w:t>
            </w:r>
            <w:r w:rsidR="00F306E6">
              <w:rPr>
                <w:rFonts w:eastAsia="宋体" w:hint="eastAsia"/>
                <w:lang w:eastAsia="zh-CN"/>
              </w:rPr>
              <w:t>.</w:t>
            </w:r>
          </w:p>
          <w:p w14:paraId="4FFAC5B0" w14:textId="3BB5A0F2" w:rsidR="00F306E6" w:rsidRPr="00F306E6" w:rsidRDefault="00F306E6" w:rsidP="00A0310B">
            <w:pPr>
              <w:pStyle w:val="CRCoverPage"/>
              <w:spacing w:after="0"/>
              <w:ind w:left="500" w:hangingChars="250" w:hanging="500"/>
              <w:rPr>
                <w:rFonts w:eastAsia="宋体"/>
                <w:noProof/>
                <w:lang w:eastAsia="zh-CN"/>
              </w:rPr>
            </w:pPr>
            <w:r>
              <w:rPr>
                <w:rFonts w:eastAsia="宋体" w:hint="eastAsia"/>
                <w:lang w:eastAsia="zh-CN"/>
              </w:rPr>
              <w:t xml:space="preserve">      - </w:t>
            </w:r>
            <w:r>
              <w:t>"peer update"</w:t>
            </w:r>
            <w:r>
              <w:rPr>
                <w:rFonts w:eastAsia="宋体" w:hint="eastAsia"/>
                <w:lang w:eastAsia="zh-CN"/>
              </w:rPr>
              <w:t xml:space="preserve"> is not </w:t>
            </w:r>
            <w:r w:rsidR="00F41864">
              <w:rPr>
                <w:rFonts w:eastAsia="宋体" w:hint="eastAsia"/>
                <w:lang w:eastAsia="zh-CN"/>
              </w:rPr>
              <w:t>necessary</w:t>
            </w:r>
            <w:r>
              <w:rPr>
                <w:rFonts w:eastAsia="宋体" w:hint="eastAsia"/>
                <w:lang w:eastAsia="zh-CN"/>
              </w:rPr>
              <w:t xml:space="preserve"> as the new IP address can be used as a trigger to update to the target UE.</w:t>
            </w:r>
          </w:p>
          <w:p w14:paraId="61ED7327" w14:textId="77777777" w:rsidR="00D324C2" w:rsidRDefault="00D324C2" w:rsidP="00D54F5D">
            <w:pPr>
              <w:pStyle w:val="CRCoverPage"/>
              <w:spacing w:after="0"/>
              <w:ind w:left="100"/>
              <w:rPr>
                <w:rFonts w:eastAsia="宋体"/>
                <w:noProof/>
                <w:lang w:eastAsia="zh-CN"/>
              </w:rPr>
            </w:pPr>
          </w:p>
          <w:p w14:paraId="029E75EA" w14:textId="22D618DD" w:rsidR="00F306E6" w:rsidRDefault="00F306E6" w:rsidP="00D54F5D">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w:t>
            </w:r>
            <w:r w:rsidR="00E35B8C">
              <w:rPr>
                <w:rFonts w:eastAsia="宋体" w:hint="eastAsia"/>
                <w:noProof/>
                <w:lang w:eastAsia="zh-CN"/>
              </w:rPr>
              <w:t xml:space="preserve"> LIU over Layer-3 U2U Relay</w:t>
            </w:r>
            <w:r>
              <w:rPr>
                <w:rFonts w:eastAsia="宋体" w:hint="eastAsia"/>
                <w:noProof/>
                <w:lang w:eastAsia="zh-CN"/>
              </w:rPr>
              <w:t xml:space="preserve"> procedure should be updated to remove the </w:t>
            </w:r>
            <w:r w:rsidR="00E35B8C">
              <w:rPr>
                <w:rFonts w:eastAsia="宋体" w:hint="eastAsia"/>
                <w:noProof/>
                <w:lang w:eastAsia="zh-CN"/>
              </w:rPr>
              <w:t>unnecessary</w:t>
            </w:r>
            <w:r>
              <w:rPr>
                <w:rFonts w:eastAsia="宋体" w:hint="eastAsia"/>
                <w:noProof/>
                <w:lang w:eastAsia="zh-CN"/>
              </w:rPr>
              <w:t xml:space="preserve"> parameters.</w:t>
            </w:r>
          </w:p>
          <w:p w14:paraId="15CB3250" w14:textId="68C903AA" w:rsidR="00F306E6" w:rsidRPr="00191E71" w:rsidRDefault="00F306E6" w:rsidP="00D54F5D">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41E4DB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BA184" w14:textId="13BD650E" w:rsidR="00092D9C" w:rsidRDefault="00F306E6" w:rsidP="00CD2FDA">
            <w:pPr>
              <w:pStyle w:val="CRCoverPage"/>
              <w:spacing w:after="0"/>
              <w:ind w:leftChars="50" w:left="100"/>
              <w:rPr>
                <w:rFonts w:eastAsia="宋体"/>
                <w:noProof/>
                <w:lang w:eastAsia="zh-CN"/>
              </w:rPr>
            </w:pPr>
            <w:r>
              <w:rPr>
                <w:rFonts w:eastAsia="宋体" w:hint="eastAsia"/>
                <w:noProof/>
                <w:lang w:eastAsia="zh-CN"/>
              </w:rPr>
              <w:t xml:space="preserve">Correct the </w:t>
            </w:r>
            <w:r w:rsidR="00FF2EA3">
              <w:rPr>
                <w:rFonts w:eastAsia="宋体" w:hint="eastAsia"/>
                <w:noProof/>
                <w:lang w:eastAsia="zh-CN"/>
              </w:rPr>
              <w:t xml:space="preserve">Link identifier update over </w:t>
            </w:r>
            <w:r>
              <w:rPr>
                <w:rFonts w:eastAsia="宋体" w:hint="eastAsia"/>
                <w:noProof/>
                <w:lang w:eastAsia="zh-CN"/>
              </w:rPr>
              <w:t>Layer-3 UE-to-UE Relay procedure by removing some unnecessary parameters</w:t>
            </w:r>
            <w:r w:rsidR="00DC0505">
              <w:rPr>
                <w:rFonts w:eastAsia="宋体" w:hint="eastAsia"/>
                <w:noProof/>
                <w:lang w:eastAsia="zh-CN"/>
              </w:rPr>
              <w:t>.</w:t>
            </w:r>
          </w:p>
          <w:p w14:paraId="0EE58FCA" w14:textId="5873F6B0" w:rsidR="00D324C2" w:rsidRPr="00151792" w:rsidRDefault="00D324C2" w:rsidP="00CD2FDA">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66002E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523128" w:rsidR="00EB35F0" w:rsidRPr="00CD2FDA" w:rsidRDefault="00322384" w:rsidP="00322384">
            <w:pPr>
              <w:pStyle w:val="CRCoverPage"/>
              <w:spacing w:after="0"/>
              <w:ind w:leftChars="50" w:left="100"/>
              <w:rPr>
                <w:rFonts w:eastAsia="宋体"/>
                <w:noProof/>
                <w:lang w:eastAsia="zh-CN"/>
              </w:rPr>
            </w:pPr>
            <w:r>
              <w:rPr>
                <w:rFonts w:eastAsia="宋体" w:hint="eastAsia"/>
                <w:noProof/>
                <w:lang w:eastAsia="zh-CN"/>
              </w:rPr>
              <w:t xml:space="preserve">Link identifier update over </w:t>
            </w:r>
            <w:r w:rsidR="00F306E6">
              <w:rPr>
                <w:rFonts w:eastAsia="宋体" w:hint="eastAsia"/>
                <w:noProof/>
                <w:lang w:eastAsia="zh-CN"/>
              </w:rPr>
              <w:t>Layer-3 UE-to-UE Relay procedure is not correct</w:t>
            </w:r>
            <w:r w:rsidR="00D324C2">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064CB2" w:rsidR="00154C39" w:rsidRPr="00151792" w:rsidRDefault="00D015E4" w:rsidP="00350ADA">
            <w:pPr>
              <w:pStyle w:val="CRCoverPage"/>
              <w:spacing w:after="0"/>
              <w:ind w:left="100"/>
              <w:rPr>
                <w:rFonts w:eastAsia="宋体"/>
                <w:noProof/>
                <w:lang w:eastAsia="ko-KR"/>
              </w:rPr>
            </w:pPr>
            <w:r>
              <w:rPr>
                <w:rFonts w:eastAsia="宋体" w:hint="eastAsia"/>
                <w:lang w:eastAsia="zh-CN"/>
              </w:rPr>
              <w:t>6</w:t>
            </w:r>
            <w:r w:rsidR="00151792">
              <w:rPr>
                <w:rFonts w:eastAsia="宋体" w:hint="eastAsia"/>
                <w:lang w:eastAsia="zh-CN"/>
              </w:rPr>
              <w:t>.</w:t>
            </w:r>
            <w:r>
              <w:rPr>
                <w:rFonts w:eastAsia="宋体" w:hint="eastAsia"/>
                <w:lang w:eastAsia="zh-CN"/>
              </w:rPr>
              <w:t>7.1</w:t>
            </w:r>
            <w:r w:rsidR="00CD2FDA">
              <w:rPr>
                <w:rFonts w:eastAsia="宋体" w:hint="eastAsia"/>
                <w:lang w:eastAsia="zh-CN"/>
              </w:rPr>
              <w:t>.</w:t>
            </w:r>
            <w:r>
              <w:rPr>
                <w:rFonts w:eastAsia="宋体" w:hint="eastAsia"/>
                <w:lang w:eastAsia="zh-CN"/>
              </w:rPr>
              <w:t>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DC348D9" w14:textId="3ED69574" w:rsidR="00EF3D0B" w:rsidRDefault="00EF3D0B" w:rsidP="00EF3D0B">
      <w:pPr>
        <w:pStyle w:val="4"/>
        <w:rPr>
          <w:lang w:eastAsia="zh-CN"/>
        </w:rPr>
      </w:pPr>
      <w:bookmarkStart w:id="13" w:name="_Toc122420882"/>
      <w:bookmarkEnd w:id="2"/>
      <w:bookmarkEnd w:id="3"/>
      <w:bookmarkEnd w:id="4"/>
      <w:bookmarkEnd w:id="5"/>
      <w:bookmarkEnd w:id="6"/>
      <w:bookmarkEnd w:id="7"/>
      <w:bookmarkEnd w:id="8"/>
      <w:bookmarkEnd w:id="9"/>
      <w:bookmarkEnd w:id="10"/>
      <w:bookmarkEnd w:id="11"/>
      <w:bookmarkEnd w:id="12"/>
      <w:r>
        <w:rPr>
          <w:lang w:eastAsia="zh-CN"/>
        </w:rPr>
        <w:t>6.7.1.2</w:t>
      </w:r>
      <w:r>
        <w:rPr>
          <w:lang w:eastAsia="zh-CN"/>
        </w:rPr>
        <w:tab/>
      </w:r>
      <w:ins w:id="14" w:author="CATT" w:date="2023-03-31T09:22:00Z">
        <w:r w:rsidR="00BB69E2">
          <w:rPr>
            <w:rFonts w:eastAsia="宋体" w:hint="eastAsia"/>
            <w:lang w:eastAsia="zh-CN"/>
          </w:rPr>
          <w:t xml:space="preserve">Layer-2 </w:t>
        </w:r>
      </w:ins>
      <w:r>
        <w:rPr>
          <w:lang w:eastAsia="zh-CN"/>
        </w:rPr>
        <w:t>link identifier update for PC5 communication via 5G ProSe Layer-3 UE-to-UE Relay</w:t>
      </w:r>
    </w:p>
    <w:p w14:paraId="07CE8F5E" w14:textId="3F296CBC" w:rsidR="00EF3D0B" w:rsidRPr="00BB05EA" w:rsidRDefault="00EF3D0B" w:rsidP="00EF3D0B">
      <w:pPr>
        <w:rPr>
          <w:rFonts w:eastAsia="宋体"/>
          <w:lang w:eastAsia="zh-CN"/>
        </w:rPr>
      </w:pPr>
      <w:r>
        <w:rPr>
          <w:lang w:eastAsia="zh-CN"/>
        </w:rPr>
        <w:t xml:space="preserve">The </w:t>
      </w:r>
      <w:del w:id="15" w:author="CATT" w:date="2023-08-01T10:00:00Z">
        <w:r w:rsidDel="00A80F3B">
          <w:rPr>
            <w:lang w:eastAsia="zh-CN"/>
          </w:rPr>
          <w:delText xml:space="preserve">existing </w:delText>
        </w:r>
      </w:del>
      <w:r>
        <w:rPr>
          <w:lang w:eastAsia="zh-CN"/>
        </w:rPr>
        <w:t xml:space="preserve">Link Identifier Update procedure as defined in clause 6.4.3.2 is reused between </w:t>
      </w:r>
      <w:del w:id="16" w:author="CATT" w:date="2023-08-01T10:03:00Z">
        <w:r w:rsidDel="00A80F3B">
          <w:rPr>
            <w:lang w:eastAsia="zh-CN"/>
          </w:rPr>
          <w:delText xml:space="preserve">an </w:delText>
        </w:r>
      </w:del>
      <w:ins w:id="17" w:author="CATT" w:date="2023-08-01T10:03:00Z">
        <w:r w:rsidR="00A80F3B">
          <w:rPr>
            <w:rFonts w:eastAsia="宋体" w:hint="eastAsia"/>
            <w:lang w:eastAsia="zh-CN"/>
          </w:rPr>
          <w:t>source 5G ProSe Layer-3</w:t>
        </w:r>
        <w:r w:rsidR="00A80F3B">
          <w:rPr>
            <w:lang w:eastAsia="zh-CN"/>
          </w:rPr>
          <w:t xml:space="preserve"> </w:t>
        </w:r>
      </w:ins>
      <w:r>
        <w:rPr>
          <w:lang w:eastAsia="zh-CN"/>
        </w:rPr>
        <w:t xml:space="preserve">End UE </w:t>
      </w:r>
      <w:ins w:id="18" w:author="CATT" w:date="2023-08-01T10:04:00Z">
        <w:r w:rsidR="00ED1877">
          <w:rPr>
            <w:rFonts w:eastAsia="宋体" w:hint="eastAsia"/>
            <w:lang w:eastAsia="zh-CN"/>
          </w:rPr>
          <w:t xml:space="preserve">and 5G ProSe Layer-3 UE-to-UE Relay, </w:t>
        </w:r>
      </w:ins>
      <w:r>
        <w:rPr>
          <w:lang w:eastAsia="zh-CN"/>
        </w:rPr>
        <w:t>and</w:t>
      </w:r>
      <w:ins w:id="19" w:author="CATT" w:date="2023-08-01T10:04:00Z">
        <w:r w:rsidR="00ED1877">
          <w:rPr>
            <w:rFonts w:eastAsia="宋体" w:hint="eastAsia"/>
            <w:lang w:eastAsia="zh-CN"/>
          </w:rPr>
          <w:t xml:space="preserve"> between 5G ProSe</w:t>
        </w:r>
      </w:ins>
      <w:r>
        <w:rPr>
          <w:lang w:eastAsia="zh-CN"/>
        </w:rPr>
        <w:t xml:space="preserve"> Layer -3 UE-to-UE Relay</w:t>
      </w:r>
      <w:ins w:id="20" w:author="CATT" w:date="2023-08-01T10:04:00Z">
        <w:r w:rsidR="00ED1877">
          <w:rPr>
            <w:rFonts w:eastAsia="宋体" w:hint="eastAsia"/>
            <w:lang w:eastAsia="zh-CN"/>
          </w:rPr>
          <w:t xml:space="preserve"> and target 5G ProSe Layer-3 End UE</w:t>
        </w:r>
      </w:ins>
      <w:r>
        <w:rPr>
          <w:lang w:eastAsia="zh-CN"/>
        </w:rPr>
        <w:t xml:space="preserve"> to perform a link identifier update</w:t>
      </w:r>
      <w:ins w:id="21" w:author="CATT" w:date="2023-08-01T10:07:00Z">
        <w:r w:rsidR="001F39A7">
          <w:rPr>
            <w:rFonts w:eastAsia="宋体" w:hint="eastAsia"/>
            <w:lang w:eastAsia="zh-CN"/>
          </w:rPr>
          <w:t>.</w:t>
        </w:r>
      </w:ins>
      <w:r>
        <w:rPr>
          <w:lang w:eastAsia="zh-CN"/>
        </w:rPr>
        <w:t xml:space="preserve"> </w:t>
      </w:r>
      <w:ins w:id="22" w:author="CATT" w:date="2023-08-01T10:07:00Z">
        <w:r w:rsidR="001F39A7">
          <w:rPr>
            <w:rFonts w:eastAsia="宋体" w:hint="eastAsia"/>
            <w:lang w:eastAsia="zh-CN"/>
          </w:rPr>
          <w:t>W</w:t>
        </w:r>
      </w:ins>
      <w:del w:id="23" w:author="CATT" w:date="2023-08-01T10:07:00Z">
        <w:r w:rsidDel="001F39A7">
          <w:rPr>
            <w:lang w:eastAsia="zh-CN"/>
          </w:rPr>
          <w:delText>and w</w:delText>
        </w:r>
      </w:del>
      <w:r>
        <w:rPr>
          <w:lang w:eastAsia="zh-CN"/>
        </w:rPr>
        <w:t xml:space="preserve">hen the IP address/prefix </w:t>
      </w:r>
      <w:del w:id="24" w:author="CATT" w:date="2023-08-01T10:07:00Z">
        <w:r w:rsidDel="001F39A7">
          <w:rPr>
            <w:lang w:eastAsia="zh-CN"/>
          </w:rPr>
          <w:delText>needs to be</w:delText>
        </w:r>
      </w:del>
      <w:ins w:id="25" w:author="CATT" w:date="2023-08-01T10:07:00Z">
        <w:r w:rsidR="001F39A7">
          <w:rPr>
            <w:rFonts w:eastAsia="宋体" w:hint="eastAsia"/>
            <w:lang w:eastAsia="zh-CN"/>
          </w:rPr>
          <w:t>is</w:t>
        </w:r>
      </w:ins>
      <w:r>
        <w:rPr>
          <w:lang w:eastAsia="zh-CN"/>
        </w:rPr>
        <w:t xml:space="preserve"> changed, the </w:t>
      </w:r>
      <w:del w:id="26" w:author="CATT" w:date="2023-08-01T10:10:00Z">
        <w:r w:rsidDel="001F39A7">
          <w:rPr>
            <w:lang w:eastAsia="zh-CN"/>
          </w:rPr>
          <w:delText>procedure is updated</w:delText>
        </w:r>
      </w:del>
      <w:ins w:id="27" w:author="CATT" w:date="2023-08-01T10:10:00Z">
        <w:r w:rsidR="001F39A7">
          <w:rPr>
            <w:rFonts w:eastAsia="宋体" w:hint="eastAsia"/>
            <w:lang w:eastAsia="zh-CN"/>
          </w:rPr>
          <w:t xml:space="preserve">new IP address/prefix is exchanged between </w:t>
        </w:r>
      </w:ins>
      <w:ins w:id="28" w:author="CATT" w:date="2023-08-01T10:11:00Z">
        <w:r w:rsidR="001F39A7">
          <w:rPr>
            <w:rFonts w:eastAsia="宋体" w:hint="eastAsia"/>
            <w:lang w:eastAsia="zh-CN"/>
          </w:rPr>
          <w:t>source 5G ProSe Layer-3 End UE and target 5G ProSe Layer-3 E</w:t>
        </w:r>
        <w:r w:rsidR="001F39A7">
          <w:rPr>
            <w:rFonts w:eastAsia="宋体"/>
            <w:lang w:eastAsia="zh-CN"/>
          </w:rPr>
          <w:t>n</w:t>
        </w:r>
        <w:r w:rsidR="001F39A7">
          <w:rPr>
            <w:rFonts w:eastAsia="宋体" w:hint="eastAsia"/>
            <w:lang w:eastAsia="zh-CN"/>
          </w:rPr>
          <w:t>d UE</w:t>
        </w:r>
      </w:ins>
      <w:r>
        <w:rPr>
          <w:lang w:eastAsia="zh-CN"/>
        </w:rPr>
        <w:t xml:space="preserve"> as depicted in Figure 6.7.1.2-1.</w:t>
      </w:r>
    </w:p>
    <w:p w14:paraId="1A5EB728" w14:textId="1B18FE89" w:rsidR="00EF3D0B" w:rsidRDefault="00A3614F" w:rsidP="00EF3D0B">
      <w:pPr>
        <w:pStyle w:val="TH"/>
      </w:pPr>
      <w:ins w:id="29" w:author="CATT" w:date="2023-08-01T14:15:00Z">
        <w:r>
          <w:object w:dxaOrig="8801" w:dyaOrig="3989" w14:anchorId="17546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99.5pt" o:ole="">
              <v:imagedata r:id="rId14" o:title=""/>
            </v:shape>
            <o:OLEObject Type="Embed" ProgID="Visio.Drawing.11" ShapeID="_x0000_i1025" DrawAspect="Content" ObjectID="_1757313692" r:id="rId15"/>
          </w:object>
        </w:r>
      </w:ins>
      <w:del w:id="30" w:author="CATT" w:date="2023-03-31T15:06:00Z">
        <w:r w:rsidR="00EF3D0B" w:rsidRPr="00C02546" w:rsidDel="00BE7B96">
          <w:object w:dxaOrig="13231" w:dyaOrig="6571" w14:anchorId="550BB8F4">
            <v:shape id="_x0000_i1026" type="#_x0000_t75" style="width:482.5pt;height:238pt" o:ole="">
              <v:imagedata r:id="rId16" o:title=""/>
            </v:shape>
            <o:OLEObject Type="Embed" ProgID="Visio.Drawing.15" ShapeID="_x0000_i1026" DrawAspect="Content" ObjectID="_1757313693" r:id="rId17"/>
          </w:object>
        </w:r>
      </w:del>
    </w:p>
    <w:p w14:paraId="3EA5413D" w14:textId="47C0EA87" w:rsidR="00EF3D0B" w:rsidRDefault="00EF3D0B" w:rsidP="00EF3D0B">
      <w:pPr>
        <w:pStyle w:val="TF"/>
      </w:pPr>
      <w:r>
        <w:t xml:space="preserve">Figure 6.7.1.2-1: Link Identifier Update </w:t>
      </w:r>
      <w:del w:id="31" w:author="CATT" w:date="2023-08-01T10:15:00Z">
        <w:r w:rsidDel="00FB0590">
          <w:delText xml:space="preserve">procedure </w:delText>
        </w:r>
      </w:del>
      <w:r>
        <w:t xml:space="preserve">and IP address/prefix </w:t>
      </w:r>
      <w:ins w:id="32" w:author="CATT" w:date="2023-08-01T10:15:00Z">
        <w:r w:rsidR="00FB0590">
          <w:rPr>
            <w:rFonts w:eastAsia="宋体" w:hint="eastAsia"/>
            <w:lang w:eastAsia="zh-CN"/>
          </w:rPr>
          <w:t>ex</w:t>
        </w:r>
      </w:ins>
      <w:r>
        <w:t xml:space="preserve">change </w:t>
      </w:r>
      <w:del w:id="33" w:author="CATT" w:date="2023-08-01T10:14:00Z">
        <w:r w:rsidDel="00FB0590">
          <w:delText>with</w:delText>
        </w:r>
      </w:del>
      <w:ins w:id="34" w:author="CATT" w:date="2023-03-31T11:18:00Z">
        <w:r w:rsidR="00476A75">
          <w:rPr>
            <w:rFonts w:eastAsia="宋体" w:hint="eastAsia"/>
            <w:lang w:eastAsia="zh-CN"/>
          </w:rPr>
          <w:t>via</w:t>
        </w:r>
      </w:ins>
      <w:r>
        <w:t xml:space="preserve"> </w:t>
      </w:r>
      <w:ins w:id="35" w:author="CATT" w:date="2023-08-01T10:15:00Z">
        <w:r w:rsidR="00FB0590">
          <w:rPr>
            <w:rFonts w:eastAsia="宋体" w:hint="eastAsia"/>
            <w:lang w:eastAsia="zh-CN"/>
          </w:rPr>
          <w:t xml:space="preserve">5G ProSe </w:t>
        </w:r>
      </w:ins>
      <w:r>
        <w:t>Layer-3 UE-to-UE Relay</w:t>
      </w:r>
    </w:p>
    <w:p w14:paraId="64C4947A" w14:textId="7D198CB1" w:rsidR="00EF3D0B" w:rsidRDefault="00EF3D0B" w:rsidP="00EF3D0B">
      <w:pPr>
        <w:pStyle w:val="B1"/>
      </w:pPr>
      <w:r>
        <w:t>0.</w:t>
      </w:r>
      <w:r>
        <w:tab/>
      </w:r>
      <w:ins w:id="36" w:author="CATT" w:date="2023-08-01T10:17:00Z">
        <w:r w:rsidR="0039096C">
          <w:rPr>
            <w:rFonts w:eastAsia="宋体" w:hint="eastAsia"/>
            <w:lang w:eastAsia="zh-CN"/>
          </w:rPr>
          <w:t xml:space="preserve">The source 5G ProSe Layer-3 End </w:t>
        </w:r>
      </w:ins>
      <w:ins w:id="37" w:author="CATT" w:date="2023-03-31T11:22:00Z">
        <w:r w:rsidR="0039096C">
          <w:rPr>
            <w:rFonts w:eastAsia="宋体" w:hint="eastAsia"/>
            <w:lang w:eastAsia="zh-CN"/>
          </w:rPr>
          <w:t>UE</w:t>
        </w:r>
        <w:r w:rsidR="00660B87">
          <w:rPr>
            <w:rFonts w:eastAsia="宋体" w:hint="eastAsia"/>
            <w:lang w:eastAsia="zh-CN"/>
          </w:rPr>
          <w:t xml:space="preserve"> and </w:t>
        </w:r>
      </w:ins>
      <w:ins w:id="38" w:author="CATT" w:date="2023-08-01T10:18:00Z">
        <w:r w:rsidR="00D82ECE">
          <w:rPr>
            <w:rFonts w:eastAsia="宋体" w:hint="eastAsia"/>
            <w:lang w:eastAsia="zh-CN"/>
          </w:rPr>
          <w:t xml:space="preserve">the 5G ProSe Layer-3 </w:t>
        </w:r>
      </w:ins>
      <w:ins w:id="39" w:author="CATT" w:date="2023-03-31T11:24:00Z">
        <w:r w:rsidR="00660B87">
          <w:rPr>
            <w:rFonts w:eastAsia="宋体" w:hint="eastAsia"/>
            <w:lang w:eastAsia="zh-CN"/>
          </w:rPr>
          <w:t>UE-to-UE Relay</w:t>
        </w:r>
      </w:ins>
      <w:ins w:id="40" w:author="CATT" w:date="2023-03-31T11:25:00Z">
        <w:r w:rsidR="00660B87">
          <w:rPr>
            <w:rFonts w:eastAsia="宋体" w:hint="eastAsia"/>
            <w:lang w:eastAsia="zh-CN"/>
          </w:rPr>
          <w:t xml:space="preserve">, and </w:t>
        </w:r>
      </w:ins>
      <w:ins w:id="41" w:author="CATT" w:date="2023-08-01T10:18:00Z">
        <w:r w:rsidR="00D82ECE">
          <w:rPr>
            <w:rFonts w:eastAsia="宋体" w:hint="eastAsia"/>
            <w:lang w:eastAsia="zh-CN"/>
          </w:rPr>
          <w:t xml:space="preserve">the 5G ProSe Layer-3 </w:t>
        </w:r>
      </w:ins>
      <w:ins w:id="42" w:author="CATT" w:date="2023-03-31T11:25:00Z">
        <w:r w:rsidR="00660B87">
          <w:rPr>
            <w:rFonts w:eastAsia="宋体" w:hint="eastAsia"/>
            <w:lang w:eastAsia="zh-CN"/>
          </w:rPr>
          <w:t xml:space="preserve">UE-to-UE Relay and </w:t>
        </w:r>
      </w:ins>
      <w:ins w:id="43" w:author="CATT" w:date="2023-08-01T10:18:00Z">
        <w:r w:rsidR="00D82ECE">
          <w:rPr>
            <w:rFonts w:eastAsia="宋体" w:hint="eastAsia"/>
            <w:lang w:eastAsia="zh-CN"/>
          </w:rPr>
          <w:t xml:space="preserve">the target 5G ProSe Layer-3 End </w:t>
        </w:r>
      </w:ins>
      <w:ins w:id="44" w:author="CATT" w:date="2023-03-31T11:25:00Z">
        <w:r w:rsidR="00D82ECE">
          <w:rPr>
            <w:rFonts w:eastAsia="宋体" w:hint="eastAsia"/>
            <w:lang w:eastAsia="zh-CN"/>
          </w:rPr>
          <w:t>UE</w:t>
        </w:r>
      </w:ins>
      <w:ins w:id="45" w:author="CATT" w:date="2023-03-31T11:24:00Z">
        <w:r w:rsidR="00660B87">
          <w:rPr>
            <w:rFonts w:eastAsia="宋体" w:hint="eastAsia"/>
            <w:lang w:eastAsia="zh-CN"/>
          </w:rPr>
          <w:t xml:space="preserve"> have a unicast link</w:t>
        </w:r>
      </w:ins>
      <w:ins w:id="46" w:author="CATT" w:date="2023-03-31T11:25:00Z">
        <w:r w:rsidR="00660B87">
          <w:rPr>
            <w:rFonts w:eastAsia="宋体" w:hint="eastAsia"/>
            <w:lang w:eastAsia="zh-CN"/>
          </w:rPr>
          <w:t xml:space="preserve"> established as described in clause 6.7.1.1.</w:t>
        </w:r>
      </w:ins>
      <w:del w:id="47" w:author="CATT" w:date="2023-03-31T13:20:00Z">
        <w:r w:rsidDel="00C972E6">
          <w:delText>A PC5 link is established between UE1 and a UE-to-UE Relay. Another PC5 link is established between the UE-to-UE Relay and UE2. IP data may be exchanged between UE1 and UE2 via the UE-to-UE Relay over the PC5 links. During the link establishment, UE1 informs the UE-to-UE Relay that the link requires privacy.</w:delText>
        </w:r>
      </w:del>
    </w:p>
    <w:p w14:paraId="569B014B" w14:textId="09BFD5BE" w:rsidR="001E15E3" w:rsidRPr="001C77A8" w:rsidRDefault="00EF3D0B" w:rsidP="003E14F6">
      <w:pPr>
        <w:pStyle w:val="B1"/>
        <w:rPr>
          <w:rFonts w:eastAsia="宋体"/>
          <w:lang w:eastAsia="zh-CN"/>
        </w:rPr>
      </w:pPr>
      <w:r>
        <w:lastRenderedPageBreak/>
        <w:t>1.</w:t>
      </w:r>
      <w:r>
        <w:tab/>
      </w:r>
      <w:del w:id="48" w:author="CATT" w:date="2023-08-01T10:22:00Z">
        <w:r w:rsidDel="001C77A8">
          <w:delText>As stated in clause 6.4.3.2, according to the privacy requirement, UE1</w:delText>
        </w:r>
      </w:del>
      <w:ins w:id="49" w:author="CATT" w:date="2023-08-01T10:22:00Z">
        <w:r w:rsidR="001C77A8">
          <w:rPr>
            <w:rFonts w:eastAsia="宋体" w:hint="eastAsia"/>
            <w:lang w:eastAsia="zh-CN"/>
          </w:rPr>
          <w:t>The source 5G ProSe Layer-3 End UE decides to change its identifier(</w:t>
        </w:r>
      </w:ins>
      <w:ins w:id="50" w:author="CATT" w:date="2023-08-01T10:23:00Z">
        <w:r w:rsidR="001C77A8">
          <w:rPr>
            <w:rFonts w:eastAsia="宋体" w:hint="eastAsia"/>
            <w:lang w:eastAsia="zh-CN"/>
          </w:rPr>
          <w:t>s</w:t>
        </w:r>
      </w:ins>
      <w:ins w:id="51" w:author="CATT" w:date="2023-08-01T10:22:00Z">
        <w:r w:rsidR="001C77A8">
          <w:rPr>
            <w:rFonts w:eastAsia="宋体" w:hint="eastAsia"/>
            <w:lang w:eastAsia="zh-CN"/>
          </w:rPr>
          <w:t>)</w:t>
        </w:r>
      </w:ins>
      <w:ins w:id="52" w:author="CATT" w:date="2023-08-01T10:25:00Z">
        <w:r w:rsidR="001C77A8">
          <w:rPr>
            <w:rFonts w:eastAsia="宋体" w:hint="eastAsia"/>
            <w:lang w:eastAsia="zh-CN"/>
          </w:rPr>
          <w:t xml:space="preserve"> and</w:t>
        </w:r>
      </w:ins>
      <w:del w:id="53" w:author="CATT" w:date="2023-08-01T10:25:00Z">
        <w:r w:rsidDel="001C77A8">
          <w:delText xml:space="preserve"> may trigger link identifier update procedure. UE1</w:delText>
        </w:r>
      </w:del>
      <w:r>
        <w:t xml:space="preserve"> sends a Link Identifier Update Request message to the </w:t>
      </w:r>
      <w:ins w:id="54" w:author="CATT" w:date="2023-08-01T10:26:00Z">
        <w:r w:rsidR="001C77A8">
          <w:rPr>
            <w:rFonts w:eastAsia="宋体" w:hint="eastAsia"/>
            <w:lang w:eastAsia="zh-CN"/>
          </w:rPr>
          <w:t xml:space="preserve">5G ProSe Layer-3 </w:t>
        </w:r>
      </w:ins>
      <w:r>
        <w:t>UE-to-UE Relay</w:t>
      </w:r>
      <w:del w:id="55" w:author="CATT" w:date="2023-08-01T10:26:00Z">
        <w:r w:rsidDel="001C77A8">
          <w:delText xml:space="preserve"> including the following parameters:</w:delText>
        </w:r>
      </w:del>
      <w:ins w:id="56" w:author="CATT" w:date="2023-08-01T10:26:00Z">
        <w:r w:rsidR="001C77A8">
          <w:rPr>
            <w:rFonts w:eastAsia="宋体" w:hint="eastAsia"/>
            <w:lang w:eastAsia="zh-CN"/>
          </w:rPr>
          <w:t>. The Link Identifier Update Request</w:t>
        </w:r>
      </w:ins>
      <w:ins w:id="57" w:author="CATT" w:date="2023-08-01T10:37:00Z">
        <w:r w:rsidR="00B4004B">
          <w:rPr>
            <w:rFonts w:eastAsia="宋体" w:hint="eastAsia"/>
            <w:lang w:eastAsia="zh-CN"/>
          </w:rPr>
          <w:t xml:space="preserve"> message</w:t>
        </w:r>
      </w:ins>
      <w:ins w:id="58" w:author="CATT" w:date="2023-08-01T10:26:00Z">
        <w:r w:rsidR="001C77A8">
          <w:rPr>
            <w:rFonts w:eastAsia="宋体" w:hint="eastAsia"/>
            <w:lang w:eastAsia="zh-CN"/>
          </w:rPr>
          <w:t xml:space="preserve"> includes the new </w:t>
        </w:r>
        <w:r w:rsidR="001C77A8">
          <w:rPr>
            <w:rFonts w:eastAsia="宋体"/>
            <w:lang w:eastAsia="zh-CN"/>
          </w:rPr>
          <w:t>identifier</w:t>
        </w:r>
        <w:r w:rsidR="001C77A8">
          <w:rPr>
            <w:rFonts w:eastAsia="宋体" w:hint="eastAsia"/>
            <w:lang w:eastAsia="zh-CN"/>
          </w:rPr>
          <w:t>(s)</w:t>
        </w:r>
      </w:ins>
      <w:ins w:id="59" w:author="CATT" w:date="2023-08-01T14:03:00Z">
        <w:r w:rsidR="001A3251">
          <w:rPr>
            <w:rFonts w:eastAsia="宋体" w:hint="eastAsia"/>
            <w:lang w:eastAsia="zh-CN"/>
          </w:rPr>
          <w:t xml:space="preserve"> of the source 5G ProSe Layer-3 End UE</w:t>
        </w:r>
      </w:ins>
      <w:ins w:id="60" w:author="CATT" w:date="2023-08-01T10:26:00Z">
        <w:r w:rsidR="001C77A8">
          <w:rPr>
            <w:rFonts w:eastAsia="宋体" w:hint="eastAsia"/>
            <w:lang w:eastAsia="zh-CN"/>
          </w:rPr>
          <w:t xml:space="preserve"> to use (</w:t>
        </w:r>
      </w:ins>
      <w:ins w:id="61" w:author="CATT" w:date="2023-08-01T10:36:00Z">
        <w:r w:rsidR="00B4004B">
          <w:rPr>
            <w:rFonts w:eastAsia="宋体" w:hint="eastAsia"/>
            <w:lang w:eastAsia="zh-CN"/>
          </w:rPr>
          <w:t xml:space="preserve">including </w:t>
        </w:r>
      </w:ins>
      <w:ins w:id="62" w:author="CATT" w:date="2023-08-01T10:37:00Z">
        <w:r w:rsidR="00B4004B">
          <w:rPr>
            <w:rFonts w:eastAsia="宋体" w:hint="eastAsia"/>
            <w:lang w:eastAsia="zh-CN"/>
          </w:rPr>
          <w:t>the new Layer-2 ID, Security Information, optionally the new Application Layer ID, and optionally</w:t>
        </w:r>
      </w:ins>
      <w:ins w:id="63" w:author="CATT" w:date="2023-08-01T11:07:00Z">
        <w:r w:rsidR="00005D8A">
          <w:rPr>
            <w:rFonts w:eastAsia="宋体" w:hint="eastAsia"/>
            <w:lang w:eastAsia="zh-CN"/>
          </w:rPr>
          <w:t xml:space="preserve"> the </w:t>
        </w:r>
      </w:ins>
      <w:ins w:id="64" w:author="CATT" w:date="2023-08-01T10:37:00Z">
        <w:r w:rsidR="00B4004B">
          <w:rPr>
            <w:rFonts w:eastAsia="宋体" w:hint="eastAsia"/>
            <w:lang w:eastAsia="zh-CN"/>
          </w:rPr>
          <w:t xml:space="preserve">new </w:t>
        </w:r>
      </w:ins>
      <w:ins w:id="65" w:author="CATT" w:date="2023-08-01T10:38:00Z">
        <w:r w:rsidR="00B4004B">
          <w:rPr>
            <w:rFonts w:eastAsia="宋体" w:hint="eastAsia"/>
            <w:lang w:eastAsia="zh-CN"/>
          </w:rPr>
          <w:t>IP address/prefix</w:t>
        </w:r>
      </w:ins>
      <w:ins w:id="66" w:author="CATT" w:date="2023-08-01T11:02:00Z">
        <w:r w:rsidR="001F031F">
          <w:rPr>
            <w:rFonts w:eastAsia="宋体" w:hint="eastAsia"/>
            <w:lang w:eastAsia="zh-CN"/>
          </w:rPr>
          <w:t xml:space="preserve"> </w:t>
        </w:r>
      </w:ins>
      <w:ins w:id="67" w:author="CATT" w:date="2023-08-01T10:38:00Z">
        <w:r w:rsidR="00B4004B">
          <w:rPr>
            <w:rFonts w:eastAsia="宋体" w:hint="eastAsia"/>
            <w:lang w:eastAsia="zh-CN"/>
          </w:rPr>
          <w:t>if IP communication is used</w:t>
        </w:r>
      </w:ins>
      <w:ins w:id="68" w:author="CATT" w:date="2023-08-01T10:26:00Z">
        <w:r w:rsidR="001C77A8">
          <w:rPr>
            <w:rFonts w:eastAsia="宋体" w:hint="eastAsia"/>
            <w:lang w:eastAsia="zh-CN"/>
          </w:rPr>
          <w:t>)</w:t>
        </w:r>
      </w:ins>
      <w:ins w:id="69" w:author="CATT" w:date="2023-08-01T10:44:00Z">
        <w:r w:rsidR="00FF2326">
          <w:rPr>
            <w:rFonts w:eastAsia="宋体" w:hint="eastAsia"/>
            <w:lang w:eastAsia="zh-CN"/>
          </w:rPr>
          <w:t>.</w:t>
        </w:r>
      </w:ins>
    </w:p>
    <w:p w14:paraId="45B34363" w14:textId="698405FB" w:rsidR="00EF3D0B" w:rsidDel="00FF2326" w:rsidRDefault="00EF3D0B" w:rsidP="00EF3D0B">
      <w:pPr>
        <w:pStyle w:val="B2"/>
        <w:rPr>
          <w:del w:id="70" w:author="CATT" w:date="2023-08-01T10:43:00Z"/>
        </w:rPr>
      </w:pPr>
      <w:del w:id="71" w:author="CATT" w:date="2023-08-01T10:43:00Z">
        <w:r w:rsidDel="00FF2326">
          <w:delText>-</w:delText>
        </w:r>
        <w:r w:rsidDel="00FF2326">
          <w:tab/>
          <w:delText>its new Layer-2 ID, new security information, new Application layer ID (if provided by the upper layer).</w:delText>
        </w:r>
      </w:del>
    </w:p>
    <w:p w14:paraId="092D00F7" w14:textId="07D2C3EC" w:rsidR="00EF3D0B" w:rsidDel="00FF2326" w:rsidRDefault="00EF3D0B" w:rsidP="00EF3D0B">
      <w:pPr>
        <w:pStyle w:val="B2"/>
        <w:rPr>
          <w:del w:id="72" w:author="CATT" w:date="2023-08-01T10:43:00Z"/>
        </w:rPr>
      </w:pPr>
      <w:del w:id="73" w:author="CATT" w:date="2023-08-01T10:43:00Z">
        <w:r w:rsidDel="00FF2326">
          <w:delText>-</w:delText>
        </w:r>
        <w:r w:rsidDel="00FF2326">
          <w:tab/>
          <w:delText>If UE1's IP address/prefix needs to be changed:</w:delText>
        </w:r>
      </w:del>
    </w:p>
    <w:p w14:paraId="1E8AA899" w14:textId="5846FF84" w:rsidR="00EF3D0B" w:rsidDel="00FF2326" w:rsidRDefault="00EF3D0B" w:rsidP="00EF3D0B">
      <w:pPr>
        <w:pStyle w:val="B3"/>
        <w:rPr>
          <w:del w:id="74" w:author="CATT" w:date="2023-08-01T10:43:00Z"/>
        </w:rPr>
      </w:pPr>
      <w:del w:id="75" w:author="CATT" w:date="2023-08-01T10:43:00Z">
        <w:r w:rsidDel="00FF2326">
          <w:delText>-</w:delText>
        </w:r>
        <w:r w:rsidDel="00FF2326">
          <w:tab/>
          <w:delText>if UE 1's IP address/prefix is allocated by the UE-to-UE Relay, UE1 includes "new IP address needed" indication.</w:delText>
        </w:r>
      </w:del>
    </w:p>
    <w:p w14:paraId="4872B725" w14:textId="31751232" w:rsidR="00EF3D0B" w:rsidDel="00FF2326" w:rsidRDefault="00EF3D0B" w:rsidP="00EF3D0B">
      <w:pPr>
        <w:pStyle w:val="B3"/>
        <w:rPr>
          <w:del w:id="76" w:author="CATT" w:date="2023-08-01T10:43:00Z"/>
        </w:rPr>
      </w:pPr>
      <w:del w:id="77" w:author="CATT" w:date="2023-08-01T10:43:00Z">
        <w:r w:rsidDel="00FF2326">
          <w:delText>-</w:delText>
        </w:r>
        <w:r w:rsidDel="00FF2326">
          <w:tab/>
          <w:delText>if UE1 self-assign its IP address/prefix, UE1 includes its new IP address/prefix.</w:delText>
        </w:r>
      </w:del>
    </w:p>
    <w:p w14:paraId="73E8DDCE" w14:textId="261B0488" w:rsidR="00EF3D0B" w:rsidDel="00FF2326" w:rsidRDefault="00EF3D0B" w:rsidP="00EF3D0B">
      <w:pPr>
        <w:pStyle w:val="B3"/>
        <w:rPr>
          <w:del w:id="78" w:author="CATT" w:date="2023-08-01T10:43:00Z"/>
        </w:rPr>
      </w:pPr>
      <w:del w:id="79" w:author="CATT" w:date="2023-08-01T10:43:00Z">
        <w:r w:rsidDel="00FF2326">
          <w:delText>-</w:delText>
        </w:r>
        <w:r w:rsidDel="00FF2326">
          <w:tab/>
          <w:delText>its peer UEs information (e.g. UE2's IP address, UE2's Application layer ID), allowing the UE-to-UE Relay to inform UE1's peer UEs (e.g. UE2) about UE1's new allocated IP address/prefix, and "peer update" indication are included.</w:delText>
        </w:r>
      </w:del>
    </w:p>
    <w:p w14:paraId="47922019" w14:textId="629B6EA0" w:rsidR="00EF3D0B" w:rsidRDefault="00EF3D0B" w:rsidP="00EF3D0B">
      <w:pPr>
        <w:pStyle w:val="B1"/>
      </w:pPr>
      <w:r>
        <w:t>2.</w:t>
      </w:r>
      <w:r>
        <w:tab/>
      </w:r>
      <w:ins w:id="80" w:author="CATT" w:date="2023-08-01T10:46:00Z">
        <w:r w:rsidR="00FF2326">
          <w:rPr>
            <w:rFonts w:eastAsia="宋体" w:hint="eastAsia"/>
            <w:lang w:eastAsia="zh-CN"/>
          </w:rPr>
          <w:t>Upon reception of the Link Identifier Update Request message</w:t>
        </w:r>
      </w:ins>
      <w:ins w:id="81" w:author="CATT" w:date="2023-08-01T10:47:00Z">
        <w:r w:rsidR="00FF2326">
          <w:rPr>
            <w:rFonts w:eastAsia="宋体" w:hint="eastAsia"/>
            <w:lang w:eastAsia="zh-CN"/>
          </w:rPr>
          <w:t xml:space="preserve"> and </w:t>
        </w:r>
      </w:ins>
      <w:ins w:id="82" w:author="CATT" w:date="2023-08-01T13:10:00Z">
        <w:r w:rsidR="00C05AA8">
          <w:rPr>
            <w:rFonts w:eastAsia="宋体" w:hint="eastAsia"/>
            <w:lang w:eastAsia="zh-CN"/>
          </w:rPr>
          <w:t xml:space="preserve">if </w:t>
        </w:r>
      </w:ins>
      <w:ins w:id="83" w:author="CATT" w:date="2023-08-01T10:48:00Z">
        <w:r w:rsidR="00FF2326">
          <w:rPr>
            <w:rFonts w:eastAsia="宋体" w:hint="eastAsia"/>
            <w:lang w:eastAsia="zh-CN"/>
          </w:rPr>
          <w:t>the IP</w:t>
        </w:r>
      </w:ins>
      <w:ins w:id="84" w:author="CATT" w:date="2023-08-01T10:49:00Z">
        <w:r w:rsidR="00FF2326">
          <w:rPr>
            <w:rFonts w:eastAsia="宋体" w:hint="eastAsia"/>
            <w:lang w:eastAsia="zh-CN"/>
          </w:rPr>
          <w:t xml:space="preserve"> address/prefix of </w:t>
        </w:r>
      </w:ins>
      <w:ins w:id="85" w:author="CATT" w:date="2023-08-01T13:16:00Z">
        <w:r w:rsidR="00826638">
          <w:rPr>
            <w:rFonts w:eastAsia="宋体" w:hint="eastAsia"/>
            <w:lang w:eastAsia="zh-CN"/>
          </w:rPr>
          <w:t xml:space="preserve">the </w:t>
        </w:r>
      </w:ins>
      <w:ins w:id="86" w:author="CATT" w:date="2023-08-01T10:49:00Z">
        <w:r w:rsidR="00FF2326">
          <w:rPr>
            <w:rFonts w:eastAsia="宋体" w:hint="eastAsia"/>
            <w:lang w:eastAsia="zh-CN"/>
          </w:rPr>
          <w:t>source 5G ProSe Layer-3 End UE is changed</w:t>
        </w:r>
      </w:ins>
      <w:ins w:id="87" w:author="CATT" w:date="2023-08-01T10:46:00Z">
        <w:r w:rsidR="00FF2326">
          <w:rPr>
            <w:rFonts w:eastAsia="宋体" w:hint="eastAsia"/>
            <w:lang w:eastAsia="zh-CN"/>
          </w:rPr>
          <w:t xml:space="preserve">, </w:t>
        </w:r>
      </w:ins>
      <w:ins w:id="88" w:author="CATT" w:date="2023-08-01T10:58:00Z">
        <w:r w:rsidR="00DF06BB">
          <w:rPr>
            <w:rFonts w:eastAsia="宋体" w:hint="eastAsia"/>
            <w:lang w:eastAsia="zh-CN"/>
          </w:rPr>
          <w:t xml:space="preserve">the 5G ProSe Layer-3 UE-to-UE Relay sends </w:t>
        </w:r>
      </w:ins>
      <w:ins w:id="89" w:author="CATT" w:date="2023-08-01T11:00:00Z">
        <w:r w:rsidR="001F031F">
          <w:rPr>
            <w:rFonts w:eastAsia="宋体" w:hint="eastAsia"/>
            <w:lang w:eastAsia="zh-CN"/>
          </w:rPr>
          <w:t xml:space="preserve">a </w:t>
        </w:r>
      </w:ins>
      <w:ins w:id="90" w:author="CATT" w:date="2023-08-01T11:01:00Z">
        <w:r w:rsidR="001F031F">
          <w:rPr>
            <w:rFonts w:eastAsia="宋体" w:hint="eastAsia"/>
            <w:lang w:eastAsia="zh-CN"/>
          </w:rPr>
          <w:t>Relay Update Request message</w:t>
        </w:r>
      </w:ins>
      <w:ins w:id="91" w:author="CATT" w:date="2023-08-01T11:08:00Z">
        <w:r w:rsidR="0024165A">
          <w:rPr>
            <w:rFonts w:eastAsia="宋体" w:hint="eastAsia"/>
            <w:lang w:eastAsia="zh-CN"/>
          </w:rPr>
          <w:t xml:space="preserve"> </w:t>
        </w:r>
      </w:ins>
      <w:ins w:id="92" w:author="CATT" w:date="2023-08-01T13:16:00Z">
        <w:r w:rsidR="008A07D4">
          <w:rPr>
            <w:rFonts w:eastAsia="宋体" w:hint="eastAsia"/>
            <w:lang w:eastAsia="zh-CN"/>
          </w:rPr>
          <w:t xml:space="preserve">to </w:t>
        </w:r>
      </w:ins>
      <w:ins w:id="93" w:author="CATT" w:date="2023-08-01T11:08:00Z">
        <w:r w:rsidR="0024165A">
          <w:rPr>
            <w:rFonts w:eastAsia="宋体" w:hint="eastAsia"/>
            <w:lang w:eastAsia="zh-CN"/>
          </w:rPr>
          <w:t>the target 5G ProSe Layer-3 End UE</w:t>
        </w:r>
      </w:ins>
      <w:ins w:id="94" w:author="CATT" w:date="2023-08-01T13:15:00Z">
        <w:r w:rsidR="00826638">
          <w:rPr>
            <w:rFonts w:eastAsia="宋体" w:hint="eastAsia"/>
            <w:lang w:eastAsia="zh-CN"/>
          </w:rPr>
          <w:t>.</w:t>
        </w:r>
      </w:ins>
      <w:ins w:id="95" w:author="CATT" w:date="2023-08-01T11:01:00Z">
        <w:r w:rsidR="001F031F">
          <w:rPr>
            <w:rFonts w:eastAsia="宋体" w:hint="eastAsia"/>
            <w:lang w:eastAsia="zh-CN"/>
          </w:rPr>
          <w:t xml:space="preserve"> </w:t>
        </w:r>
      </w:ins>
      <w:ins w:id="96" w:author="CATT" w:date="2023-08-01T13:15:00Z">
        <w:r w:rsidR="00826638">
          <w:rPr>
            <w:rFonts w:eastAsia="宋体" w:hint="eastAsia"/>
            <w:lang w:eastAsia="zh-CN"/>
          </w:rPr>
          <w:t>The Relay Update Request message includes</w:t>
        </w:r>
      </w:ins>
      <w:ins w:id="97" w:author="CATT" w:date="2023-08-01T13:23:00Z">
        <w:r w:rsidR="008A07D4">
          <w:rPr>
            <w:rFonts w:eastAsia="宋体" w:hint="eastAsia"/>
            <w:lang w:eastAsia="zh-CN"/>
          </w:rPr>
          <w:t xml:space="preserve"> the</w:t>
        </w:r>
      </w:ins>
      <w:ins w:id="98" w:author="CATT" w:date="2023-08-01T13:24:00Z">
        <w:r w:rsidR="008A07D4">
          <w:rPr>
            <w:rFonts w:eastAsia="宋体" w:hint="eastAsia"/>
            <w:lang w:eastAsia="zh-CN"/>
          </w:rPr>
          <w:t xml:space="preserve"> old and new </w:t>
        </w:r>
      </w:ins>
      <w:ins w:id="99" w:author="CATT" w:date="2023-08-01T13:25:00Z">
        <w:r w:rsidR="008A07D4">
          <w:rPr>
            <w:rFonts w:eastAsia="宋体" w:hint="eastAsia"/>
            <w:lang w:eastAsia="zh-CN"/>
          </w:rPr>
          <w:t>IP address/prefix of the</w:t>
        </w:r>
      </w:ins>
      <w:ins w:id="100" w:author="CATT" w:date="2023-08-01T13:23:00Z">
        <w:r w:rsidR="008A07D4">
          <w:rPr>
            <w:rFonts w:eastAsia="宋体" w:hint="eastAsia"/>
            <w:lang w:eastAsia="zh-CN"/>
          </w:rPr>
          <w:t xml:space="preserve"> source 5G ProSe Layer-3 End UE</w:t>
        </w:r>
      </w:ins>
      <w:del w:id="101" w:author="CATT" w:date="2023-08-01T13:25:00Z">
        <w:r w:rsidDel="00720B7F">
          <w:delText>UE-to-UE Relay self-assigns a new L2 ID, new security information and possibly new IP address/prefix for PC5 link with UE1</w:delText>
        </w:r>
      </w:del>
      <w:r>
        <w:t>.</w:t>
      </w:r>
    </w:p>
    <w:p w14:paraId="4BE62716" w14:textId="2DA81474" w:rsidR="00EF3D0B" w:rsidDel="00720B7F" w:rsidRDefault="00EF3D0B" w:rsidP="00EF3D0B">
      <w:pPr>
        <w:pStyle w:val="B2"/>
        <w:rPr>
          <w:del w:id="102" w:author="CATT" w:date="2023-08-01T13:25:00Z"/>
        </w:rPr>
      </w:pPr>
      <w:del w:id="103" w:author="CATT" w:date="2023-08-01T13:25:00Z">
        <w:r w:rsidDel="00720B7F">
          <w:delText>a.</w:delText>
        </w:r>
        <w:r w:rsidDel="00720B7F">
          <w:tab/>
          <w:delText>If a "new IP address needed" indication is received, UE-to-UE Relay assigns a new IP address/prefix to UE1 and saves it locally.</w:delText>
        </w:r>
      </w:del>
    </w:p>
    <w:p w14:paraId="5776662F" w14:textId="20A14554" w:rsidR="00EF3D0B" w:rsidDel="00720B7F" w:rsidRDefault="00EF3D0B" w:rsidP="00EF3D0B">
      <w:pPr>
        <w:pStyle w:val="B2"/>
        <w:rPr>
          <w:del w:id="104" w:author="CATT" w:date="2023-08-01T13:25:00Z"/>
        </w:rPr>
      </w:pPr>
      <w:del w:id="105" w:author="CATT" w:date="2023-08-01T13:25:00Z">
        <w:r w:rsidDel="00720B7F">
          <w:delText>b.</w:delText>
        </w:r>
        <w:r w:rsidDel="00720B7F">
          <w:tab/>
          <w:delText>If a "peer update" indication is received, UE-to-UE Relay fetches the peer UEs (e.g.UE2's) entry from its local table based on the received Application layer IDs or IP addresses/prefixes.</w:delText>
        </w:r>
      </w:del>
    </w:p>
    <w:p w14:paraId="743B0831" w14:textId="5F400A21" w:rsidR="00EF3D0B" w:rsidDel="00720B7F" w:rsidRDefault="00EF3D0B" w:rsidP="00EF3D0B">
      <w:pPr>
        <w:pStyle w:val="B2"/>
        <w:rPr>
          <w:del w:id="106" w:author="CATT" w:date="2023-08-01T13:25:00Z"/>
        </w:rPr>
      </w:pPr>
      <w:del w:id="107" w:author="CATT" w:date="2023-08-01T13:25:00Z">
        <w:r w:rsidDel="00720B7F">
          <w:tab/>
          <w:delText>UE-to-UE Relay then sends a PC5 Relay Update Request message to each peer UE (e.g. UE2), including: UE1's old IP address/prefix, UE1's old and new Application layer ID, UE1's new IP address/prefix.</w:delText>
        </w:r>
      </w:del>
    </w:p>
    <w:p w14:paraId="17B627F4" w14:textId="3A7B298C" w:rsidR="00EF3D0B" w:rsidDel="00FB2E21" w:rsidRDefault="00EF3D0B" w:rsidP="00FB2E21">
      <w:pPr>
        <w:pStyle w:val="B1"/>
        <w:rPr>
          <w:del w:id="108" w:author="CATT" w:date="2023-08-01T13:33:00Z"/>
        </w:rPr>
      </w:pPr>
      <w:r>
        <w:t>3.</w:t>
      </w:r>
      <w:r>
        <w:tab/>
      </w:r>
      <w:ins w:id="109" w:author="CATT" w:date="2023-08-01T13:31:00Z">
        <w:r w:rsidR="001836AB">
          <w:rPr>
            <w:rFonts w:eastAsia="宋体" w:hint="eastAsia"/>
            <w:lang w:eastAsia="zh-CN"/>
          </w:rPr>
          <w:t>The target 5G ProSe Layer-3 End UE</w:t>
        </w:r>
      </w:ins>
      <w:ins w:id="110" w:author="CATT" w:date="2023-08-01T13:32:00Z">
        <w:r w:rsidR="00FB2E21">
          <w:rPr>
            <w:rFonts w:eastAsia="宋体" w:hint="eastAsia"/>
            <w:lang w:eastAsia="zh-CN"/>
          </w:rPr>
          <w:t xml:space="preserve"> responds to the 5G ProSe Layer-3 UE-to-UE Relay with a Relay Update Response message</w:t>
        </w:r>
      </w:ins>
      <w:ins w:id="111" w:author="CATT" w:date="2023-08-01T13:33:00Z">
        <w:r w:rsidR="00FB2E21">
          <w:rPr>
            <w:rFonts w:eastAsia="宋体" w:hint="eastAsia"/>
            <w:lang w:eastAsia="zh-CN"/>
          </w:rPr>
          <w:t>.</w:t>
        </w:r>
      </w:ins>
      <w:ins w:id="112" w:author="CATT" w:date="2023-08-01T13:36:00Z">
        <w:r w:rsidR="006112B2">
          <w:rPr>
            <w:rFonts w:eastAsia="宋体" w:hint="eastAsia"/>
            <w:lang w:eastAsia="zh-CN"/>
          </w:rPr>
          <w:t xml:space="preserve"> The target 5G ProSe Layer-3 End UE</w:t>
        </w:r>
      </w:ins>
      <w:ins w:id="113" w:author="CATT" w:date="2023-08-01T13:38:00Z">
        <w:r w:rsidR="001B0747">
          <w:rPr>
            <w:rFonts w:eastAsia="宋体" w:hint="eastAsia"/>
            <w:lang w:eastAsia="zh-CN"/>
          </w:rPr>
          <w:t xml:space="preserve"> continues to receive traffic with the old IP address/prefix</w:t>
        </w:r>
        <w:r w:rsidR="009914D7">
          <w:rPr>
            <w:rFonts w:eastAsia="宋体" w:hint="eastAsia"/>
            <w:lang w:eastAsia="zh-CN"/>
          </w:rPr>
          <w:t xml:space="preserve"> from the source 5G ProSe Layer</w:t>
        </w:r>
      </w:ins>
      <w:ins w:id="114" w:author="CATT" w:date="2023-08-01T13:42:00Z">
        <w:r w:rsidR="009914D7">
          <w:rPr>
            <w:rFonts w:eastAsia="宋体" w:hint="eastAsia"/>
            <w:lang w:eastAsia="zh-CN"/>
          </w:rPr>
          <w:t>-</w:t>
        </w:r>
      </w:ins>
      <w:ins w:id="115" w:author="CATT" w:date="2023-08-01T13:38:00Z">
        <w:r w:rsidR="001B0747">
          <w:rPr>
            <w:rFonts w:eastAsia="宋体" w:hint="eastAsia"/>
            <w:lang w:eastAsia="zh-CN"/>
          </w:rPr>
          <w:t>3 End UE until the target 5G ProSe Layer-3 End UE receives traffic with the new IP address/prefix from the source 5G ProSe Layer-3 End UE.</w:t>
        </w:r>
      </w:ins>
      <w:del w:id="116" w:author="CATT" w:date="2023-08-01T13:33:00Z">
        <w:r w:rsidDel="00FB2E21">
          <w:delText>UE2 receives the PC5 Relay Update Request message and saves UE1's new IP address/prefix. UE2 sends a PC5 Relay Update Response message to the UE-to-UE Relay including all parameters received on the PC5 Relay Update Request message.</w:delText>
        </w:r>
      </w:del>
    </w:p>
    <w:p w14:paraId="4227818D" w14:textId="0E65E345" w:rsidR="00EF3D0B" w:rsidRDefault="00EF3D0B" w:rsidP="00FA4C6D">
      <w:pPr>
        <w:pStyle w:val="B1"/>
      </w:pPr>
      <w:del w:id="117" w:author="CATT" w:date="2023-08-01T13:33:00Z">
        <w:r w:rsidDel="00FB2E21">
          <w:delText>a.</w:delText>
        </w:r>
        <w:r w:rsidDel="00FB2E21">
          <w:tab/>
          <w:delText>UE2 continues to receive IP data with UE1's old IP address (transit packets sent prior to UE1's receiving its new IP address) until an IP packet using UE1's new IP address is received. At this point, UE2 starts using UE1's new IP address and may forget UE1's old IP address.</w:delText>
        </w:r>
      </w:del>
    </w:p>
    <w:p w14:paraId="00A1C3C3" w14:textId="1DDCB73E" w:rsidR="00EF3D0B" w:rsidRDefault="00EF3D0B" w:rsidP="00EF3D0B">
      <w:pPr>
        <w:pStyle w:val="B1"/>
      </w:pPr>
      <w:r>
        <w:t>4.</w:t>
      </w:r>
      <w:r>
        <w:tab/>
      </w:r>
      <w:ins w:id="118" w:author="CATT" w:date="2023-08-01T13:45:00Z">
        <w:r w:rsidR="00D67429">
          <w:rPr>
            <w:rFonts w:eastAsia="宋体" w:hint="eastAsia"/>
            <w:lang w:eastAsia="zh-CN"/>
          </w:rPr>
          <w:t>T</w:t>
        </w:r>
        <w:r w:rsidR="00D67429">
          <w:rPr>
            <w:rFonts w:eastAsia="宋体"/>
            <w:lang w:eastAsia="zh-CN"/>
          </w:rPr>
          <w:t>h</w:t>
        </w:r>
        <w:r w:rsidR="00D67429">
          <w:rPr>
            <w:rFonts w:eastAsia="宋体" w:hint="eastAsia"/>
            <w:lang w:eastAsia="zh-CN"/>
          </w:rPr>
          <w:t xml:space="preserve">e 5G ProSe Layer-3 </w:t>
        </w:r>
      </w:ins>
      <w:r>
        <w:t xml:space="preserve">UE-to-UE Relay </w:t>
      </w:r>
      <w:del w:id="119" w:author="CATT" w:date="2023-08-01T13:48:00Z">
        <w:r w:rsidDel="005A3A3E">
          <w:delText xml:space="preserve">sends </w:delText>
        </w:r>
      </w:del>
      <w:ins w:id="120" w:author="CATT" w:date="2023-08-01T13:48:00Z">
        <w:r w:rsidR="005A3A3E">
          <w:rPr>
            <w:rFonts w:eastAsia="宋体" w:hint="eastAsia"/>
            <w:lang w:eastAsia="zh-CN"/>
          </w:rPr>
          <w:t>responds with</w:t>
        </w:r>
        <w:r w:rsidR="005A3A3E">
          <w:t xml:space="preserve"> </w:t>
        </w:r>
      </w:ins>
      <w:r>
        <w:t xml:space="preserve">a Link Identifier Update Response message </w:t>
      </w:r>
      <w:del w:id="121" w:author="CATT" w:date="2023-08-01T13:49:00Z">
        <w:r w:rsidDel="005A3A3E">
          <w:delText>to UE1</w:delText>
        </w:r>
      </w:del>
      <w:ins w:id="122" w:author="CATT" w:date="2023-08-01T13:49:00Z">
        <w:r w:rsidR="005A3A3E">
          <w:rPr>
            <w:rFonts w:eastAsia="宋体" w:hint="eastAsia"/>
            <w:lang w:eastAsia="zh-CN"/>
          </w:rPr>
          <w:t>which</w:t>
        </w:r>
      </w:ins>
      <w:r>
        <w:t xml:space="preserve"> </w:t>
      </w:r>
      <w:ins w:id="123" w:author="CATT" w:date="2023-08-01T13:49:00Z">
        <w:r w:rsidR="005A3A3E">
          <w:rPr>
            <w:rFonts w:eastAsia="宋体" w:hint="eastAsia"/>
            <w:lang w:eastAsia="zh-CN"/>
          </w:rPr>
          <w:t>includes new identifier(s)</w:t>
        </w:r>
      </w:ins>
      <w:ins w:id="124" w:author="CATT" w:date="2023-08-01T14:04:00Z">
        <w:r w:rsidR="00932DE0">
          <w:rPr>
            <w:rFonts w:eastAsia="宋体" w:hint="eastAsia"/>
            <w:lang w:eastAsia="zh-CN"/>
          </w:rPr>
          <w:t xml:space="preserve"> of the 5G ProSe Layer-3 UE-to-UE Relay</w:t>
        </w:r>
      </w:ins>
      <w:ins w:id="125" w:author="CATT" w:date="2023-08-01T13:49:00Z">
        <w:r w:rsidR="005A3A3E">
          <w:rPr>
            <w:rFonts w:eastAsia="宋体" w:hint="eastAsia"/>
            <w:lang w:eastAsia="zh-CN"/>
          </w:rPr>
          <w:t xml:space="preserve"> to use (</w:t>
        </w:r>
      </w:ins>
      <w:r>
        <w:t xml:space="preserve">including </w:t>
      </w:r>
      <w:del w:id="126" w:author="CATT" w:date="2023-08-01T13:50:00Z">
        <w:r w:rsidDel="005A3A3E">
          <w:delText>UE1's new IP address/prefix,</w:delText>
        </w:r>
      </w:del>
      <w:ins w:id="127" w:author="CATT" w:date="2023-08-01T13:50:00Z">
        <w:r w:rsidR="005A3A3E">
          <w:rPr>
            <w:rFonts w:eastAsia="宋体" w:hint="eastAsia"/>
            <w:lang w:eastAsia="zh-CN"/>
          </w:rPr>
          <w:t>the</w:t>
        </w:r>
      </w:ins>
      <w:del w:id="128" w:author="CATT" w:date="2023-08-01T13:52:00Z">
        <w:r w:rsidDel="00E04334">
          <w:delText xml:space="preserve"> UE-to-UE Relay's</w:delText>
        </w:r>
      </w:del>
      <w:r>
        <w:t xml:space="preserve"> new Layer-2 ID, </w:t>
      </w:r>
      <w:del w:id="129" w:author="CATT" w:date="2023-08-01T13:53:00Z">
        <w:r w:rsidDel="00E04334">
          <w:delText>new s</w:delText>
        </w:r>
      </w:del>
      <w:ins w:id="130" w:author="CATT" w:date="2023-08-01T13:53:00Z">
        <w:r w:rsidR="00E04334">
          <w:rPr>
            <w:rFonts w:eastAsia="宋体" w:hint="eastAsia"/>
            <w:lang w:eastAsia="zh-CN"/>
          </w:rPr>
          <w:t>S</w:t>
        </w:r>
      </w:ins>
      <w:r>
        <w:t xml:space="preserve">ecurity </w:t>
      </w:r>
      <w:ins w:id="131" w:author="CATT" w:date="2023-08-01T13:53:00Z">
        <w:r w:rsidR="00E04334">
          <w:rPr>
            <w:rFonts w:eastAsia="宋体" w:hint="eastAsia"/>
            <w:lang w:eastAsia="zh-CN"/>
          </w:rPr>
          <w:t>I</w:t>
        </w:r>
      </w:ins>
      <w:del w:id="132" w:author="CATT" w:date="2023-08-01T13:53:00Z">
        <w:r w:rsidDel="00E04334">
          <w:delText>i</w:delText>
        </w:r>
      </w:del>
      <w:r>
        <w:t>nformation</w:t>
      </w:r>
      <w:del w:id="133" w:author="CATT" w:date="2023-08-01T13:53:00Z">
        <w:r w:rsidDel="00E04334">
          <w:delText xml:space="preserve"> and possibly</w:delText>
        </w:r>
      </w:del>
      <w:ins w:id="134" w:author="CATT" w:date="2023-08-01T13:53:00Z">
        <w:r w:rsidR="00E04334">
          <w:rPr>
            <w:rFonts w:eastAsia="宋体" w:hint="eastAsia"/>
            <w:lang w:eastAsia="zh-CN"/>
          </w:rPr>
          <w:t>,</w:t>
        </w:r>
      </w:ins>
      <w:r>
        <w:t xml:space="preserve"> </w:t>
      </w:r>
      <w:ins w:id="135" w:author="CATT" w:date="2023-08-01T13:53:00Z">
        <w:r w:rsidR="00E04334">
          <w:rPr>
            <w:rFonts w:eastAsia="宋体" w:hint="eastAsia"/>
            <w:lang w:eastAsia="zh-CN"/>
          </w:rPr>
          <w:t xml:space="preserve">optionally the </w:t>
        </w:r>
      </w:ins>
      <w:r>
        <w:t xml:space="preserve">new </w:t>
      </w:r>
      <w:del w:id="136" w:author="CATT" w:date="2023-08-01T13:54:00Z">
        <w:r w:rsidDel="00E04334">
          <w:delText xml:space="preserve">IP address/prefix and/or new </w:delText>
        </w:r>
      </w:del>
      <w:r>
        <w:t>Application layer ID</w:t>
      </w:r>
      <w:ins w:id="137" w:author="CATT" w:date="2023-08-01T13:54:00Z">
        <w:r w:rsidR="00E04334">
          <w:rPr>
            <w:rFonts w:eastAsia="宋体" w:hint="eastAsia"/>
            <w:lang w:eastAsia="zh-CN"/>
          </w:rPr>
          <w:t>, and optionally the IP address/prefix if IP communication is used)</w:t>
        </w:r>
      </w:ins>
      <w:r>
        <w:t>.</w:t>
      </w:r>
    </w:p>
    <w:p w14:paraId="15332089" w14:textId="41B28C34" w:rsidR="00160BCA" w:rsidRPr="00A00247" w:rsidRDefault="00EF3D0B" w:rsidP="00A00247">
      <w:pPr>
        <w:pStyle w:val="B1"/>
        <w:rPr>
          <w:rFonts w:eastAsia="宋体"/>
          <w:lang w:eastAsia="zh-CN"/>
        </w:rPr>
      </w:pPr>
      <w:r>
        <w:t>5.</w:t>
      </w:r>
      <w:r>
        <w:tab/>
      </w:r>
      <w:del w:id="138" w:author="CATT" w:date="2023-08-01T14:06:00Z">
        <w:r w:rsidDel="00CE43D9">
          <w:delText>UE1 saves its new IP address/prefix and UE-to-UE Relay's new parameters and</w:delText>
        </w:r>
      </w:del>
      <w:ins w:id="139" w:author="CATT" w:date="2023-08-01T14:07:00Z">
        <w:r w:rsidR="00CE43D9">
          <w:rPr>
            <w:rFonts w:eastAsia="宋体" w:hint="eastAsia"/>
            <w:lang w:eastAsia="zh-CN"/>
          </w:rPr>
          <w:t>T</w:t>
        </w:r>
      </w:ins>
      <w:ins w:id="140" w:author="CATT" w:date="2023-08-01T14:06:00Z">
        <w:r w:rsidR="00CE43D9">
          <w:t>he</w:t>
        </w:r>
        <w:r w:rsidR="00CE43D9">
          <w:rPr>
            <w:rFonts w:eastAsia="宋体" w:hint="eastAsia"/>
            <w:lang w:eastAsia="zh-CN"/>
          </w:rPr>
          <w:t xml:space="preserve"> source 5G ProSe Layer-3 End UE</w:t>
        </w:r>
      </w:ins>
      <w:r>
        <w:t xml:space="preserve"> </w:t>
      </w:r>
      <w:del w:id="141" w:author="CATT" w:date="2023-08-01T14:06:00Z">
        <w:r w:rsidDel="00CE43D9">
          <w:delText xml:space="preserve">sends </w:delText>
        </w:r>
      </w:del>
      <w:ins w:id="142" w:author="CATT" w:date="2023-08-01T14:06:00Z">
        <w:r w:rsidR="00CE43D9">
          <w:rPr>
            <w:rFonts w:eastAsia="宋体" w:hint="eastAsia"/>
            <w:lang w:eastAsia="zh-CN"/>
          </w:rPr>
          <w:t>responds with</w:t>
        </w:r>
        <w:r w:rsidR="00CE43D9">
          <w:t xml:space="preserve"> </w:t>
        </w:r>
      </w:ins>
      <w:r>
        <w:t xml:space="preserve">a Link Identifier Update </w:t>
      </w:r>
      <w:del w:id="143" w:author="CATT" w:date="2023-08-01T14:08:00Z">
        <w:r w:rsidDel="00AF54EB">
          <w:delText xml:space="preserve">ACK </w:delText>
        </w:r>
      </w:del>
      <w:ins w:id="144" w:author="CATT" w:date="2023-08-01T14:08:00Z">
        <w:r w:rsidR="00AF54EB">
          <w:t>A</w:t>
        </w:r>
        <w:r w:rsidR="00AF54EB">
          <w:rPr>
            <w:rFonts w:eastAsia="宋体" w:hint="eastAsia"/>
            <w:lang w:eastAsia="zh-CN"/>
          </w:rPr>
          <w:t>ck</w:t>
        </w:r>
        <w:r w:rsidR="00AF54EB">
          <w:t xml:space="preserve"> </w:t>
        </w:r>
      </w:ins>
      <w:r>
        <w:t>message</w:t>
      </w:r>
      <w:ins w:id="145" w:author="CATT" w:date="2023-08-01T14:07:00Z">
        <w:r w:rsidR="00AF54EB">
          <w:rPr>
            <w:rFonts w:eastAsia="宋体" w:hint="eastAsia"/>
            <w:lang w:eastAsia="zh-CN"/>
          </w:rPr>
          <w:t xml:space="preserve">. </w:t>
        </w:r>
      </w:ins>
      <w:ins w:id="146" w:author="CATT" w:date="2023-08-01T14:08:00Z">
        <w:r w:rsidR="00AF54EB" w:rsidRPr="00CB5EC9">
          <w:t xml:space="preserve">The Link Identifier Update Ack message includes the new identifier(s) from </w:t>
        </w:r>
        <w:r w:rsidR="00AF54EB">
          <w:rPr>
            <w:rFonts w:eastAsia="宋体" w:hint="eastAsia"/>
            <w:lang w:eastAsia="zh-CN"/>
          </w:rPr>
          <w:t>the 5G ProSe Layer-3 UE-to-UE Relay</w:t>
        </w:r>
        <w:r w:rsidR="00AF54EB" w:rsidRPr="00CB5EC9">
          <w:t>, as received on the Link Identifi</w:t>
        </w:r>
        <w:r w:rsidR="00AF54EB">
          <w:t>er Update Response message.</w:t>
        </w:r>
      </w:ins>
      <w:del w:id="147" w:author="CATT" w:date="2023-08-01T14:09:00Z">
        <w:r w:rsidDel="00AF54EB">
          <w:delText xml:space="preserve"> to the UE-to-UE Relay, including its new IP address received on the Link Identifier Update Response message. UE1 and UE-to-UE Relay start using the new Layer-2 IDs and new security information for PC5 communication. UE1 starts using its new IP address for IP data exchange with UE2.</w:delText>
        </w:r>
      </w:del>
      <w:bookmarkEnd w:id="13"/>
    </w:p>
    <w:p w14:paraId="3FE49BE3" w14:textId="77777777" w:rsidR="00160BCA" w:rsidRDefault="00160BCA" w:rsidP="00160BC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95869EE" w14:textId="77777777" w:rsidR="00160BCA" w:rsidRPr="00E96935" w:rsidRDefault="00160BCA">
      <w:pPr>
        <w:rPr>
          <w:rFonts w:eastAsia="宋体"/>
          <w:noProof/>
          <w:lang w:eastAsia="zh-CN"/>
        </w:rPr>
      </w:pPr>
    </w:p>
    <w:sectPr w:rsidR="00160BCA" w:rsidRPr="00E9693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D6C5F" w14:textId="77777777" w:rsidR="00386234" w:rsidRDefault="00386234">
      <w:r>
        <w:separator/>
      </w:r>
    </w:p>
  </w:endnote>
  <w:endnote w:type="continuationSeparator" w:id="0">
    <w:p w14:paraId="4AB0709C" w14:textId="77777777" w:rsidR="00386234" w:rsidRDefault="0038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0FCB9A" w14:textId="77777777" w:rsidR="00386234" w:rsidRDefault="00386234">
      <w:r>
        <w:separator/>
      </w:r>
    </w:p>
  </w:footnote>
  <w:footnote w:type="continuationSeparator" w:id="0">
    <w:p w14:paraId="359D8FDE" w14:textId="77777777" w:rsidR="00386234" w:rsidRDefault="00386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341B"/>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4D04"/>
    <w:rsid w:val="001C4FDC"/>
    <w:rsid w:val="001C5989"/>
    <w:rsid w:val="001C6ECB"/>
    <w:rsid w:val="001C77A8"/>
    <w:rsid w:val="001D10FF"/>
    <w:rsid w:val="001D147D"/>
    <w:rsid w:val="001D18F9"/>
    <w:rsid w:val="001D1EBF"/>
    <w:rsid w:val="001D32E2"/>
    <w:rsid w:val="001D3946"/>
    <w:rsid w:val="001D4953"/>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2384"/>
    <w:rsid w:val="0032375B"/>
    <w:rsid w:val="00323BBF"/>
    <w:rsid w:val="003254E7"/>
    <w:rsid w:val="00325A0E"/>
    <w:rsid w:val="00331522"/>
    <w:rsid w:val="00335580"/>
    <w:rsid w:val="003369C9"/>
    <w:rsid w:val="00337D3F"/>
    <w:rsid w:val="00340730"/>
    <w:rsid w:val="003407D9"/>
    <w:rsid w:val="00340A42"/>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86234"/>
    <w:rsid w:val="00390361"/>
    <w:rsid w:val="0039096C"/>
    <w:rsid w:val="003914B4"/>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26B94"/>
    <w:rsid w:val="004302E2"/>
    <w:rsid w:val="004324CA"/>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F045D"/>
    <w:rsid w:val="004F1FB0"/>
    <w:rsid w:val="004F2166"/>
    <w:rsid w:val="004F2DB1"/>
    <w:rsid w:val="004F4540"/>
    <w:rsid w:val="004F54FE"/>
    <w:rsid w:val="005017C7"/>
    <w:rsid w:val="005027FE"/>
    <w:rsid w:val="00502B7F"/>
    <w:rsid w:val="0050347B"/>
    <w:rsid w:val="00506032"/>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481"/>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1A2"/>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7ED"/>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87D7B"/>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B4686"/>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65FB"/>
    <w:rsid w:val="009801EE"/>
    <w:rsid w:val="009805C2"/>
    <w:rsid w:val="00980704"/>
    <w:rsid w:val="00981452"/>
    <w:rsid w:val="009816D4"/>
    <w:rsid w:val="00981828"/>
    <w:rsid w:val="00982845"/>
    <w:rsid w:val="009831E1"/>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AF7D53"/>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46BE"/>
    <w:rsid w:val="00CA4CDD"/>
    <w:rsid w:val="00CA586B"/>
    <w:rsid w:val="00CA6A3E"/>
    <w:rsid w:val="00CA739D"/>
    <w:rsid w:val="00CB190F"/>
    <w:rsid w:val="00CB227D"/>
    <w:rsid w:val="00CB352F"/>
    <w:rsid w:val="00CB68A2"/>
    <w:rsid w:val="00CB7E14"/>
    <w:rsid w:val="00CB7EF9"/>
    <w:rsid w:val="00CC09E9"/>
    <w:rsid w:val="00CC0F7B"/>
    <w:rsid w:val="00CC15B6"/>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44E91"/>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0505"/>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1F57"/>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5B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0CF6"/>
    <w:rsid w:val="00E9132C"/>
    <w:rsid w:val="00E91994"/>
    <w:rsid w:val="00E91C33"/>
    <w:rsid w:val="00E92575"/>
    <w:rsid w:val="00E92BFF"/>
    <w:rsid w:val="00E942A8"/>
    <w:rsid w:val="00E94D2E"/>
    <w:rsid w:val="00E958F9"/>
    <w:rsid w:val="00E96935"/>
    <w:rsid w:val="00E96F47"/>
    <w:rsid w:val="00E97CBB"/>
    <w:rsid w:val="00EA0705"/>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440A"/>
    <w:rsid w:val="00F37AA1"/>
    <w:rsid w:val="00F41864"/>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4C6D"/>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EA3"/>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711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497FF-9D58-4A12-949C-5683611A8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3</Pages>
  <Words>1196</Words>
  <Characters>6820</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263</cp:revision>
  <cp:lastPrinted>1900-12-31T16:00:00Z</cp:lastPrinted>
  <dcterms:created xsi:type="dcterms:W3CDTF">2023-07-31T02:27:00Z</dcterms:created>
  <dcterms:modified xsi:type="dcterms:W3CDTF">2023-09-27T01:53:00Z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