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1652B827"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r w:rsidR="008D6138">
              <w:t>1</w:t>
            </w:r>
            <w:ins w:id="1" w:author="23.501_CR6018R5_(Rel-18)_eNS_Ph3" w:date="2025-09-15T06:58:00Z" w16du:dateUtc="2025-09-15T06:58:00Z">
              <w:r w:rsidR="00FE7807">
                <w:t>1</w:t>
              </w:r>
            </w:ins>
            <w:del w:id="2" w:author="23.501_CR6018R5_(Rel-18)_eNS_Ph3" w:date="2025-09-15T06:58:00Z" w16du:dateUtc="2025-09-15T06:58:00Z">
              <w:r w:rsidR="008D6138" w:rsidDel="00FE7807">
                <w:delText>0</w:delText>
              </w:r>
            </w:del>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r w:rsidR="008056BA" w:rsidRPr="00873B6C">
              <w:rPr>
                <w:sz w:val="32"/>
              </w:rPr>
              <w:t>0</w:t>
            </w:r>
            <w:ins w:id="3" w:author="23.501_CR6018R5_(Rel-18)_eNS_Ph3" w:date="2025-09-15T06:58:00Z" w16du:dateUtc="2025-09-15T06:58:00Z">
              <w:r w:rsidR="00FE7807">
                <w:rPr>
                  <w:sz w:val="32"/>
                </w:rPr>
                <w:t>9</w:t>
              </w:r>
            </w:ins>
            <w:del w:id="4" w:author="23.501_CR6018R5_(Rel-18)_eNS_Ph3" w:date="2025-09-15T06:58:00Z" w16du:dateUtc="2025-09-15T06:58:00Z">
              <w:r w:rsidR="008D6138" w:rsidDel="00FE7807">
                <w:rPr>
                  <w:sz w:val="32"/>
                </w:rPr>
                <w:delText>6</w:delText>
              </w:r>
            </w:del>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9425906" r:id="rId10"/>
              </w:object>
            </w:r>
          </w:p>
        </w:tc>
        <w:bookmarkStart w:id="5" w:name="_MON_1637044125"/>
        <w:bookmarkEnd w:id="5"/>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7pt;height:75.15pt" o:ole="">
                  <v:imagedata r:id="rId11" o:title=""/>
                </v:shape>
                <o:OLEObject Type="Embed" ProgID="Word.Picture.8" ShapeID="_x0000_i1026" DrawAspect="Content" ObjectID="_1819425907"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6"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6"/>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7"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8"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8"/>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9"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10" w:name="copyrightaddon"/>
            <w:bookmarkEnd w:id="10"/>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9"/>
          </w:p>
          <w:p w14:paraId="3D3610EC" w14:textId="77777777" w:rsidR="00E16509" w:rsidRPr="00873B6C" w:rsidRDefault="00E16509" w:rsidP="00133525"/>
        </w:tc>
      </w:tr>
      <w:bookmarkEnd w:id="7"/>
    </w:tbl>
    <w:p w14:paraId="0DC87BEE" w14:textId="77777777" w:rsidR="00080512" w:rsidRPr="00873B6C" w:rsidRDefault="00080512">
      <w:pPr>
        <w:pStyle w:val="TT"/>
      </w:pPr>
      <w:r w:rsidRPr="00873B6C">
        <w:br w:type="page"/>
      </w:r>
      <w:bookmarkStart w:id="11" w:name="tableOfContents"/>
      <w:bookmarkEnd w:id="11"/>
      <w:r w:rsidRPr="00873B6C">
        <w:t>Contents</w:t>
      </w:r>
    </w:p>
    <w:p w14:paraId="7ADD7CE7" w14:textId="6D84BB70" w:rsidR="006C1B74" w:rsidRDefault="00FA1F66">
      <w:pPr>
        <w:pStyle w:val="TOC1"/>
        <w:rPr>
          <w:rFonts w:asciiTheme="minorHAnsi" w:eastAsiaTheme="minorEastAsia" w:hAnsiTheme="minorHAnsi" w:cstheme="minorBidi"/>
          <w:kern w:val="2"/>
          <w:sz w:val="24"/>
          <w:szCs w:val="24"/>
          <w14:ligatures w14:val="standardContextual"/>
        </w:rPr>
      </w:pPr>
      <w:r w:rsidRPr="00873B6C">
        <w:fldChar w:fldCharType="begin" w:fldLock="1"/>
      </w:r>
      <w:r w:rsidRPr="00873B6C">
        <w:instrText xml:space="preserve"> TOC \o "1-9" </w:instrText>
      </w:r>
      <w:r w:rsidRPr="00873B6C">
        <w:fldChar w:fldCharType="separate"/>
      </w:r>
      <w:r w:rsidR="006C1B74">
        <w:t>Foreword</w:t>
      </w:r>
      <w:r w:rsidR="006C1B74">
        <w:tab/>
      </w:r>
      <w:r w:rsidR="006C1B74">
        <w:fldChar w:fldCharType="begin" w:fldLock="1"/>
      </w:r>
      <w:r w:rsidR="006C1B74">
        <w:instrText xml:space="preserve"> PAGEREF _Toc201156894 \h </w:instrText>
      </w:r>
      <w:r w:rsidR="006C1B74">
        <w:fldChar w:fldCharType="separate"/>
      </w:r>
      <w:r w:rsidR="006C1B74">
        <w:t>22</w:t>
      </w:r>
      <w:r w:rsidR="006C1B74">
        <w:fldChar w:fldCharType="end"/>
      </w:r>
    </w:p>
    <w:p w14:paraId="1E0D9272" w14:textId="6095743A" w:rsidR="006C1B74" w:rsidRDefault="006C1B7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_Toc201156895 \h </w:instrText>
      </w:r>
      <w:r>
        <w:fldChar w:fldCharType="separate"/>
      </w:r>
      <w:r>
        <w:t>23</w:t>
      </w:r>
      <w:r>
        <w:fldChar w:fldCharType="end"/>
      </w:r>
    </w:p>
    <w:p w14:paraId="09B7E1E1" w14:textId="59FC6921" w:rsidR="006C1B74" w:rsidRDefault="006C1B7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_Toc201156896 \h </w:instrText>
      </w:r>
      <w:r>
        <w:fldChar w:fldCharType="separate"/>
      </w:r>
      <w:r>
        <w:t>23</w:t>
      </w:r>
      <w:r>
        <w:fldChar w:fldCharType="end"/>
      </w:r>
    </w:p>
    <w:p w14:paraId="6E612CA2" w14:textId="2B4C95D9" w:rsidR="006C1B74" w:rsidRDefault="006C1B7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_Toc201156897 \h </w:instrText>
      </w:r>
      <w:r>
        <w:fldChar w:fldCharType="separate"/>
      </w:r>
      <w:r>
        <w:t>30</w:t>
      </w:r>
      <w:r>
        <w:fldChar w:fldCharType="end"/>
      </w:r>
    </w:p>
    <w:p w14:paraId="20FA3006" w14:textId="5711DE3A" w:rsidR="006C1B74" w:rsidRDefault="006C1B7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_Toc201156898 \h </w:instrText>
      </w:r>
      <w:r>
        <w:fldChar w:fldCharType="separate"/>
      </w:r>
      <w:r>
        <w:t>30</w:t>
      </w:r>
      <w:r>
        <w:fldChar w:fldCharType="end"/>
      </w:r>
    </w:p>
    <w:p w14:paraId="391122AF" w14:textId="2168E057" w:rsidR="006C1B74" w:rsidRDefault="006C1B7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_Toc201156899 \h </w:instrText>
      </w:r>
      <w:r>
        <w:fldChar w:fldCharType="separate"/>
      </w:r>
      <w:r>
        <w:t>37</w:t>
      </w:r>
      <w:r>
        <w:fldChar w:fldCharType="end"/>
      </w:r>
    </w:p>
    <w:p w14:paraId="616C5882" w14:textId="7C4F83E6" w:rsidR="006C1B74" w:rsidRDefault="006C1B7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_Toc201156900 \h </w:instrText>
      </w:r>
      <w:r>
        <w:fldChar w:fldCharType="separate"/>
      </w:r>
      <w:r>
        <w:t>41</w:t>
      </w:r>
      <w:r>
        <w:fldChar w:fldCharType="end"/>
      </w:r>
    </w:p>
    <w:p w14:paraId="148C5144" w14:textId="64AF9288" w:rsidR="006C1B74" w:rsidRDefault="006C1B7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_Toc201156901 \h </w:instrText>
      </w:r>
      <w:r>
        <w:fldChar w:fldCharType="separate"/>
      </w:r>
      <w:r>
        <w:t>41</w:t>
      </w:r>
      <w:r>
        <w:fldChar w:fldCharType="end"/>
      </w:r>
    </w:p>
    <w:p w14:paraId="66164F9A" w14:textId="2B203D62" w:rsidR="006C1B74" w:rsidRDefault="006C1B7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_Toc201156902 \h </w:instrText>
      </w:r>
      <w:r>
        <w:fldChar w:fldCharType="separate"/>
      </w:r>
      <w:r>
        <w:t>41</w:t>
      </w:r>
      <w:r>
        <w:fldChar w:fldCharType="end"/>
      </w:r>
    </w:p>
    <w:p w14:paraId="00F8C61A" w14:textId="133DAAB5" w:rsidR="006C1B74" w:rsidRDefault="006C1B7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_Toc201156903 \h </w:instrText>
      </w:r>
      <w:r>
        <w:fldChar w:fldCharType="separate"/>
      </w:r>
      <w:r>
        <w:t>41</w:t>
      </w:r>
      <w:r>
        <w:fldChar w:fldCharType="end"/>
      </w:r>
    </w:p>
    <w:p w14:paraId="62D49049" w14:textId="1AE6E0B7" w:rsidR="006C1B74" w:rsidRDefault="006C1B7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_Toc201156904 \h </w:instrText>
      </w:r>
      <w:r>
        <w:fldChar w:fldCharType="separate"/>
      </w:r>
      <w:r>
        <w:t>42</w:t>
      </w:r>
      <w:r>
        <w:fldChar w:fldCharType="end"/>
      </w:r>
    </w:p>
    <w:p w14:paraId="0FB02D3F" w14:textId="27356FB2" w:rsidR="006C1B74" w:rsidRDefault="006C1B74">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_Toc201156905 \h </w:instrText>
      </w:r>
      <w:r>
        <w:fldChar w:fldCharType="separate"/>
      </w:r>
      <w:r>
        <w:t>43</w:t>
      </w:r>
      <w:r>
        <w:fldChar w:fldCharType="end"/>
      </w:r>
    </w:p>
    <w:p w14:paraId="74C477F7" w14:textId="009B5F5F" w:rsidR="006C1B74" w:rsidRDefault="006C1B74">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fldLock="1"/>
      </w:r>
      <w:r>
        <w:instrText xml:space="preserve"> PAGEREF _Toc201156906 \h </w:instrText>
      </w:r>
      <w:r>
        <w:fldChar w:fldCharType="separate"/>
      </w:r>
      <w:r>
        <w:t>46</w:t>
      </w:r>
      <w:r>
        <w:fldChar w:fldCharType="end"/>
      </w:r>
    </w:p>
    <w:p w14:paraId="303B33C5" w14:textId="0D2FF106" w:rsidR="006C1B74" w:rsidRDefault="006C1B74">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fldLock="1"/>
      </w:r>
      <w:r>
        <w:instrText xml:space="preserve"> PAGEREF _Toc201156907 \h </w:instrText>
      </w:r>
      <w:r>
        <w:fldChar w:fldCharType="separate"/>
      </w:r>
      <w:r>
        <w:t>50</w:t>
      </w:r>
      <w:r>
        <w:fldChar w:fldCharType="end"/>
      </w:r>
    </w:p>
    <w:p w14:paraId="6A3DDBEA" w14:textId="76B786D3" w:rsidR="006C1B74" w:rsidRDefault="006C1B74">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fldLock="1"/>
      </w:r>
      <w:r>
        <w:instrText xml:space="preserve"> PAGEREF _Toc201156908 \h </w:instrText>
      </w:r>
      <w:r>
        <w:fldChar w:fldCharType="separate"/>
      </w:r>
      <w:r>
        <w:t>52</w:t>
      </w:r>
      <w:r>
        <w:fldChar w:fldCharType="end"/>
      </w:r>
    </w:p>
    <w:p w14:paraId="622A878F" w14:textId="161A83DE" w:rsidR="006C1B74" w:rsidRDefault="006C1B74">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_Toc201156909 \h </w:instrText>
      </w:r>
      <w:r>
        <w:fldChar w:fldCharType="separate"/>
      </w:r>
      <w:r>
        <w:t>52</w:t>
      </w:r>
      <w:r>
        <w:fldChar w:fldCharType="end"/>
      </w:r>
    </w:p>
    <w:p w14:paraId="149F53D7" w14:textId="4792AEBC" w:rsidR="006C1B74" w:rsidRDefault="006C1B74">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_Toc201156910 \h </w:instrText>
      </w:r>
      <w:r>
        <w:fldChar w:fldCharType="separate"/>
      </w:r>
      <w:r>
        <w:t>53</w:t>
      </w:r>
      <w:r>
        <w:fldChar w:fldCharType="end"/>
      </w:r>
    </w:p>
    <w:p w14:paraId="3F601F3F" w14:textId="587D26FB" w:rsidR="006C1B74" w:rsidRDefault="006C1B74">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fldLock="1"/>
      </w:r>
      <w:r>
        <w:instrText xml:space="preserve"> PAGEREF _Toc201156911 \h </w:instrText>
      </w:r>
      <w:r>
        <w:fldChar w:fldCharType="separate"/>
      </w:r>
      <w:r>
        <w:t>56</w:t>
      </w:r>
      <w:r>
        <w:fldChar w:fldCharType="end"/>
      </w:r>
    </w:p>
    <w:p w14:paraId="659B79F1" w14:textId="124FC9AB" w:rsidR="006C1B74" w:rsidRDefault="006C1B74">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_Toc201156912 \h </w:instrText>
      </w:r>
      <w:r>
        <w:fldChar w:fldCharType="separate"/>
      </w:r>
      <w:r>
        <w:t>56</w:t>
      </w:r>
      <w:r>
        <w:fldChar w:fldCharType="end"/>
      </w:r>
    </w:p>
    <w:p w14:paraId="18A20C63" w14:textId="51A30659" w:rsidR="006C1B74" w:rsidRDefault="006C1B74">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_Toc201156913 \h </w:instrText>
      </w:r>
      <w:r>
        <w:fldChar w:fldCharType="separate"/>
      </w:r>
      <w:r>
        <w:t>56</w:t>
      </w:r>
      <w:r>
        <w:fldChar w:fldCharType="end"/>
      </w:r>
    </w:p>
    <w:p w14:paraId="1BC1F2C8" w14:textId="264AA22D" w:rsidR="006C1B74" w:rsidRDefault="006C1B74">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fldLock="1"/>
      </w:r>
      <w:r>
        <w:instrText xml:space="preserve"> PAGEREF _Toc201156914 \h </w:instrText>
      </w:r>
      <w:r>
        <w:fldChar w:fldCharType="separate"/>
      </w:r>
      <w:r>
        <w:t>57</w:t>
      </w:r>
      <w:r>
        <w:fldChar w:fldCharType="end"/>
      </w:r>
    </w:p>
    <w:p w14:paraId="7A8B9AB3" w14:textId="4EDFBAB2" w:rsidR="006C1B74" w:rsidRDefault="006C1B74">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fldLock="1"/>
      </w:r>
      <w:r>
        <w:instrText xml:space="preserve"> PAGEREF _Toc201156915 \h </w:instrText>
      </w:r>
      <w:r>
        <w:fldChar w:fldCharType="separate"/>
      </w:r>
      <w:r>
        <w:t>58</w:t>
      </w:r>
      <w:r>
        <w:fldChar w:fldCharType="end"/>
      </w:r>
    </w:p>
    <w:p w14:paraId="58BAC022" w14:textId="1975E8D4" w:rsidR="006C1B74" w:rsidRDefault="006C1B74">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_Toc201156916 \h </w:instrText>
      </w:r>
      <w:r>
        <w:fldChar w:fldCharType="separate"/>
      </w:r>
      <w:r>
        <w:t>58</w:t>
      </w:r>
      <w:r>
        <w:fldChar w:fldCharType="end"/>
      </w:r>
    </w:p>
    <w:p w14:paraId="0F69C2FA" w14:textId="1ECF710E" w:rsidR="006C1B74" w:rsidRDefault="006C1B74">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fldLock="1"/>
      </w:r>
      <w:r>
        <w:instrText xml:space="preserve"> PAGEREF _Toc201156917 \h </w:instrText>
      </w:r>
      <w:r>
        <w:fldChar w:fldCharType="separate"/>
      </w:r>
      <w:r>
        <w:t>59</w:t>
      </w:r>
      <w:r>
        <w:fldChar w:fldCharType="end"/>
      </w:r>
    </w:p>
    <w:p w14:paraId="6769B680" w14:textId="76DBE212" w:rsidR="006C1B74" w:rsidRDefault="006C1B74">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fldLock="1"/>
      </w:r>
      <w:r>
        <w:instrText xml:space="preserve"> PAGEREF _Toc201156918 \h </w:instrText>
      </w:r>
      <w:r>
        <w:fldChar w:fldCharType="separate"/>
      </w:r>
      <w:r>
        <w:t>62</w:t>
      </w:r>
      <w:r>
        <w:fldChar w:fldCharType="end"/>
      </w:r>
    </w:p>
    <w:p w14:paraId="5D8B49DB" w14:textId="4EB01EB1" w:rsidR="006C1B74" w:rsidRDefault="006C1B74">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fldLock="1"/>
      </w:r>
      <w:r>
        <w:instrText xml:space="preserve"> PAGEREF _Toc201156919 \h </w:instrText>
      </w:r>
      <w:r>
        <w:fldChar w:fldCharType="separate"/>
      </w:r>
      <w:r>
        <w:t>64</w:t>
      </w:r>
      <w:r>
        <w:fldChar w:fldCharType="end"/>
      </w:r>
    </w:p>
    <w:p w14:paraId="439D2BFA" w14:textId="717E62D0" w:rsidR="006C1B74" w:rsidRDefault="006C1B74">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_Toc201156920 \h </w:instrText>
      </w:r>
      <w:r>
        <w:fldChar w:fldCharType="separate"/>
      </w:r>
      <w:r>
        <w:t>64</w:t>
      </w:r>
      <w:r>
        <w:fldChar w:fldCharType="end"/>
      </w:r>
    </w:p>
    <w:p w14:paraId="7FACF25A" w14:textId="553C095F" w:rsidR="006C1B74" w:rsidRDefault="006C1B74">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fldLock="1"/>
      </w:r>
      <w:r>
        <w:instrText xml:space="preserve"> PAGEREF _Toc201156921 \h </w:instrText>
      </w:r>
      <w:r>
        <w:fldChar w:fldCharType="separate"/>
      </w:r>
      <w:r>
        <w:t>64</w:t>
      </w:r>
      <w:r>
        <w:fldChar w:fldCharType="end"/>
      </w:r>
    </w:p>
    <w:p w14:paraId="28DA736A" w14:textId="35AB1F03" w:rsidR="006C1B74" w:rsidRDefault="006C1B74">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fldLock="1"/>
      </w:r>
      <w:r>
        <w:instrText xml:space="preserve"> PAGEREF _Toc201156922 \h </w:instrText>
      </w:r>
      <w:r>
        <w:fldChar w:fldCharType="separate"/>
      </w:r>
      <w:r>
        <w:t>65</w:t>
      </w:r>
      <w:r>
        <w:fldChar w:fldCharType="end"/>
      </w:r>
    </w:p>
    <w:p w14:paraId="5F8A61C7" w14:textId="3C1A28CE" w:rsidR="006C1B74" w:rsidRDefault="006C1B74">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fldLock="1"/>
      </w:r>
      <w:r>
        <w:instrText xml:space="preserve"> PAGEREF _Toc201156923 \h </w:instrText>
      </w:r>
      <w:r>
        <w:fldChar w:fldCharType="separate"/>
      </w:r>
      <w:r>
        <w:t>66</w:t>
      </w:r>
      <w:r>
        <w:fldChar w:fldCharType="end"/>
      </w:r>
    </w:p>
    <w:p w14:paraId="5AD5F8F1" w14:textId="10FDDAD5" w:rsidR="006C1B74" w:rsidRDefault="006C1B74">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_Toc201156924 \h </w:instrText>
      </w:r>
      <w:r>
        <w:fldChar w:fldCharType="separate"/>
      </w:r>
      <w:r>
        <w:t>66</w:t>
      </w:r>
      <w:r>
        <w:fldChar w:fldCharType="end"/>
      </w:r>
    </w:p>
    <w:p w14:paraId="5DBC13BC" w14:textId="05D4AD72" w:rsidR="006C1B74" w:rsidRDefault="006C1B74">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_Toc201156925 \h </w:instrText>
      </w:r>
      <w:r>
        <w:fldChar w:fldCharType="separate"/>
      </w:r>
      <w:r>
        <w:t>67</w:t>
      </w:r>
      <w:r>
        <w:fldChar w:fldCharType="end"/>
      </w:r>
    </w:p>
    <w:p w14:paraId="134DF981" w14:textId="0BFBC8A4" w:rsidR="006C1B74" w:rsidRDefault="006C1B74">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_Toc201156926 \h </w:instrText>
      </w:r>
      <w:r>
        <w:fldChar w:fldCharType="separate"/>
      </w:r>
      <w:r>
        <w:t>67</w:t>
      </w:r>
      <w:r>
        <w:fldChar w:fldCharType="end"/>
      </w:r>
    </w:p>
    <w:p w14:paraId="3169740D" w14:textId="788977CF" w:rsidR="006C1B74" w:rsidRDefault="006C1B74">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_Toc201156927 \h </w:instrText>
      </w:r>
      <w:r>
        <w:fldChar w:fldCharType="separate"/>
      </w:r>
      <w:r>
        <w:t>67</w:t>
      </w:r>
      <w:r>
        <w:fldChar w:fldCharType="end"/>
      </w:r>
    </w:p>
    <w:p w14:paraId="3595D451" w14:textId="0C2F82C5" w:rsidR="006C1B74" w:rsidRDefault="006C1B74">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fldLock="1"/>
      </w:r>
      <w:r>
        <w:instrText xml:space="preserve"> PAGEREF _Toc201156928 \h </w:instrText>
      </w:r>
      <w:r>
        <w:fldChar w:fldCharType="separate"/>
      </w:r>
      <w:r>
        <w:t>68</w:t>
      </w:r>
      <w:r>
        <w:fldChar w:fldCharType="end"/>
      </w:r>
    </w:p>
    <w:p w14:paraId="4FFEE6BD" w14:textId="5A2EE3A1" w:rsidR="006C1B74" w:rsidRDefault="006C1B74">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fldLock="1"/>
      </w:r>
      <w:r>
        <w:instrText xml:space="preserve"> PAGEREF _Toc201156929 \h </w:instrText>
      </w:r>
      <w:r>
        <w:fldChar w:fldCharType="separate"/>
      </w:r>
      <w:r>
        <w:t>68</w:t>
      </w:r>
      <w:r>
        <w:fldChar w:fldCharType="end"/>
      </w:r>
    </w:p>
    <w:p w14:paraId="00E6CD29" w14:textId="60947367" w:rsidR="006C1B74" w:rsidRDefault="006C1B74">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fldLock="1"/>
      </w:r>
      <w:r>
        <w:instrText xml:space="preserve"> PAGEREF _Toc201156930 \h </w:instrText>
      </w:r>
      <w:r>
        <w:fldChar w:fldCharType="separate"/>
      </w:r>
      <w:r>
        <w:t>70</w:t>
      </w:r>
      <w:r>
        <w:fldChar w:fldCharType="end"/>
      </w:r>
    </w:p>
    <w:p w14:paraId="315951F9" w14:textId="092A3B8C" w:rsidR="006C1B74" w:rsidRDefault="006C1B74">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fldLock="1"/>
      </w:r>
      <w:r>
        <w:instrText xml:space="preserve"> PAGEREF _Toc201156931 \h </w:instrText>
      </w:r>
      <w:r>
        <w:fldChar w:fldCharType="separate"/>
      </w:r>
      <w:r>
        <w:t>70</w:t>
      </w:r>
      <w:r>
        <w:fldChar w:fldCharType="end"/>
      </w:r>
    </w:p>
    <w:p w14:paraId="4AAA7A26" w14:textId="6CE22290" w:rsidR="006C1B74" w:rsidRDefault="006C1B74">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fldLock="1"/>
      </w:r>
      <w:r>
        <w:instrText xml:space="preserve"> PAGEREF _Toc201156932 \h </w:instrText>
      </w:r>
      <w:r>
        <w:fldChar w:fldCharType="separate"/>
      </w:r>
      <w:r>
        <w:t>70</w:t>
      </w:r>
      <w:r>
        <w:fldChar w:fldCharType="end"/>
      </w:r>
    </w:p>
    <w:p w14:paraId="091CEE18" w14:textId="01611D2F" w:rsidR="006C1B74" w:rsidRDefault="006C1B74">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fldLock="1"/>
      </w:r>
      <w:r>
        <w:instrText xml:space="preserve"> PAGEREF _Toc201156933 \h </w:instrText>
      </w:r>
      <w:r>
        <w:fldChar w:fldCharType="separate"/>
      </w:r>
      <w:r>
        <w:t>70</w:t>
      </w:r>
      <w:r>
        <w:fldChar w:fldCharType="end"/>
      </w:r>
    </w:p>
    <w:p w14:paraId="35E6C844" w14:textId="5A86BC1E" w:rsidR="006C1B74" w:rsidRDefault="006C1B74">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fldLock="1"/>
      </w:r>
      <w:r>
        <w:instrText xml:space="preserve"> PAGEREF _Toc201156934 \h </w:instrText>
      </w:r>
      <w:r>
        <w:fldChar w:fldCharType="separate"/>
      </w:r>
      <w:r>
        <w:t>70</w:t>
      </w:r>
      <w:r>
        <w:fldChar w:fldCharType="end"/>
      </w:r>
    </w:p>
    <w:p w14:paraId="719D9F5C" w14:textId="32DAF42C" w:rsidR="006C1B74" w:rsidRDefault="006C1B74">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fldLock="1"/>
      </w:r>
      <w:r>
        <w:instrText xml:space="preserve"> PAGEREF _Toc201156935 \h </w:instrText>
      </w:r>
      <w:r>
        <w:fldChar w:fldCharType="separate"/>
      </w:r>
      <w:r>
        <w:t>74</w:t>
      </w:r>
      <w:r>
        <w:fldChar w:fldCharType="end"/>
      </w:r>
    </w:p>
    <w:p w14:paraId="46F77146" w14:textId="10456E75" w:rsidR="006C1B74" w:rsidRDefault="006C1B74">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fldLock="1"/>
      </w:r>
      <w:r>
        <w:instrText xml:space="preserve"> PAGEREF _Toc201156936 \h </w:instrText>
      </w:r>
      <w:r>
        <w:fldChar w:fldCharType="separate"/>
      </w:r>
      <w:r>
        <w:t>74</w:t>
      </w:r>
      <w:r>
        <w:fldChar w:fldCharType="end"/>
      </w:r>
    </w:p>
    <w:p w14:paraId="1DC17727" w14:textId="41532C85" w:rsidR="006C1B74" w:rsidRDefault="006C1B7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_Toc201156937 \h </w:instrText>
      </w:r>
      <w:r>
        <w:fldChar w:fldCharType="separate"/>
      </w:r>
      <w:r>
        <w:t>75</w:t>
      </w:r>
      <w:r>
        <w:fldChar w:fldCharType="end"/>
      </w:r>
    </w:p>
    <w:p w14:paraId="2204DC26" w14:textId="4072C80A" w:rsidR="006C1B74" w:rsidRDefault="006C1B7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_Toc201156938 \h </w:instrText>
      </w:r>
      <w:r>
        <w:fldChar w:fldCharType="separate"/>
      </w:r>
      <w:r>
        <w:t>75</w:t>
      </w:r>
      <w:r>
        <w:fldChar w:fldCharType="end"/>
      </w:r>
    </w:p>
    <w:p w14:paraId="2F7E7480" w14:textId="4A43EBA7" w:rsidR="006C1B74" w:rsidRDefault="006C1B7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_Toc201156939 \h </w:instrText>
      </w:r>
      <w:r>
        <w:fldChar w:fldCharType="separate"/>
      </w:r>
      <w:r>
        <w:t>75</w:t>
      </w:r>
      <w:r>
        <w:fldChar w:fldCharType="end"/>
      </w:r>
    </w:p>
    <w:p w14:paraId="21480C0C" w14:textId="4FF83FD0" w:rsidR="006C1B74" w:rsidRDefault="006C1B74">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fldLock="1"/>
      </w:r>
      <w:r>
        <w:instrText xml:space="preserve"> PAGEREF _Toc201156940 \h </w:instrText>
      </w:r>
      <w:r>
        <w:fldChar w:fldCharType="separate"/>
      </w:r>
      <w:r>
        <w:t>77</w:t>
      </w:r>
      <w:r>
        <w:fldChar w:fldCharType="end"/>
      </w:r>
    </w:p>
    <w:p w14:paraId="6402EF04" w14:textId="08B2AF00" w:rsidR="006C1B74" w:rsidRDefault="006C1B74">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_Toc201156941 \h </w:instrText>
      </w:r>
      <w:r>
        <w:fldChar w:fldCharType="separate"/>
      </w:r>
      <w:r>
        <w:t>77</w:t>
      </w:r>
      <w:r>
        <w:fldChar w:fldCharType="end"/>
      </w:r>
    </w:p>
    <w:p w14:paraId="5F98514E" w14:textId="2E59EB4C" w:rsidR="006C1B74" w:rsidRDefault="006C1B74">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_Toc201156942 \h </w:instrText>
      </w:r>
      <w:r>
        <w:fldChar w:fldCharType="separate"/>
      </w:r>
      <w:r>
        <w:t>78</w:t>
      </w:r>
      <w:r>
        <w:fldChar w:fldCharType="end"/>
      </w:r>
    </w:p>
    <w:p w14:paraId="717409E8" w14:textId="42276E3F" w:rsidR="006C1B74" w:rsidRDefault="006C1B74">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fldLock="1"/>
      </w:r>
      <w:r>
        <w:instrText xml:space="preserve"> PAGEREF _Toc201156943 \h </w:instrText>
      </w:r>
      <w:r>
        <w:fldChar w:fldCharType="separate"/>
      </w:r>
      <w:r>
        <w:t>80</w:t>
      </w:r>
      <w:r>
        <w:fldChar w:fldCharType="end"/>
      </w:r>
    </w:p>
    <w:p w14:paraId="0BACEAB1" w14:textId="04384840" w:rsidR="006C1B74" w:rsidRDefault="006C1B74">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_Toc201156944 \h </w:instrText>
      </w:r>
      <w:r>
        <w:fldChar w:fldCharType="separate"/>
      </w:r>
      <w:r>
        <w:t>80</w:t>
      </w:r>
      <w:r>
        <w:fldChar w:fldCharType="end"/>
      </w:r>
    </w:p>
    <w:p w14:paraId="03B440E0" w14:textId="45A822AA" w:rsidR="006C1B74" w:rsidRDefault="006C1B74">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_Toc201156945 \h </w:instrText>
      </w:r>
      <w:r>
        <w:fldChar w:fldCharType="separate"/>
      </w:r>
      <w:r>
        <w:t>81</w:t>
      </w:r>
      <w:r>
        <w:fldChar w:fldCharType="end"/>
      </w:r>
    </w:p>
    <w:p w14:paraId="35298A2C" w14:textId="6FEB5025" w:rsidR="006C1B74" w:rsidRDefault="006C1B74">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_Toc201156946 \h </w:instrText>
      </w:r>
      <w:r>
        <w:fldChar w:fldCharType="separate"/>
      </w:r>
      <w:r>
        <w:t>83</w:t>
      </w:r>
      <w:r>
        <w:fldChar w:fldCharType="end"/>
      </w:r>
    </w:p>
    <w:p w14:paraId="15A687B0" w14:textId="4BA312F1" w:rsidR="006C1B74" w:rsidRDefault="006C1B74">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_Toc201156947 \h </w:instrText>
      </w:r>
      <w:r>
        <w:fldChar w:fldCharType="separate"/>
      </w:r>
      <w:r>
        <w:t>83</w:t>
      </w:r>
      <w:r>
        <w:fldChar w:fldCharType="end"/>
      </w:r>
    </w:p>
    <w:p w14:paraId="30B02C47" w14:textId="782D96A3" w:rsidR="006C1B74" w:rsidRDefault="006C1B74">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_Toc201156948 \h </w:instrText>
      </w:r>
      <w:r>
        <w:fldChar w:fldCharType="separate"/>
      </w:r>
      <w:r>
        <w:t>84</w:t>
      </w:r>
      <w:r>
        <w:fldChar w:fldCharType="end"/>
      </w:r>
    </w:p>
    <w:p w14:paraId="719F6240" w14:textId="3990A6D9" w:rsidR="006C1B74" w:rsidRDefault="006C1B74">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_Toc201156949 \h </w:instrText>
      </w:r>
      <w:r>
        <w:fldChar w:fldCharType="separate"/>
      </w:r>
      <w:r>
        <w:t>85</w:t>
      </w:r>
      <w:r>
        <w:fldChar w:fldCharType="end"/>
      </w:r>
    </w:p>
    <w:p w14:paraId="0A8935E0" w14:textId="527BFB81" w:rsidR="006C1B74" w:rsidRDefault="006C1B74">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_Toc201156950 \h </w:instrText>
      </w:r>
      <w:r>
        <w:fldChar w:fldCharType="separate"/>
      </w:r>
      <w:r>
        <w:t>85</w:t>
      </w:r>
      <w:r>
        <w:fldChar w:fldCharType="end"/>
      </w:r>
    </w:p>
    <w:p w14:paraId="4CE49955" w14:textId="0C39FB16" w:rsidR="006C1B74" w:rsidRDefault="006C1B74">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_Toc201156951 \h </w:instrText>
      </w:r>
      <w:r>
        <w:fldChar w:fldCharType="separate"/>
      </w:r>
      <w:r>
        <w:t>85</w:t>
      </w:r>
      <w:r>
        <w:fldChar w:fldCharType="end"/>
      </w:r>
    </w:p>
    <w:p w14:paraId="78DB2C3D" w14:textId="2C3A42DB" w:rsidR="006C1B74" w:rsidRDefault="006C1B74">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_Toc201156952 \h </w:instrText>
      </w:r>
      <w:r>
        <w:fldChar w:fldCharType="separate"/>
      </w:r>
      <w:r>
        <w:t>85</w:t>
      </w:r>
      <w:r>
        <w:fldChar w:fldCharType="end"/>
      </w:r>
    </w:p>
    <w:p w14:paraId="0B3D229D" w14:textId="43215F86" w:rsidR="006C1B74" w:rsidRDefault="006C1B74">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fldLock="1"/>
      </w:r>
      <w:r>
        <w:instrText xml:space="preserve"> PAGEREF _Toc201156953 \h </w:instrText>
      </w:r>
      <w:r>
        <w:fldChar w:fldCharType="separate"/>
      </w:r>
      <w:r>
        <w:t>85</w:t>
      </w:r>
      <w:r>
        <w:fldChar w:fldCharType="end"/>
      </w:r>
    </w:p>
    <w:p w14:paraId="43659DA7" w14:textId="08C00824" w:rsidR="006C1B74" w:rsidRDefault="006C1B74">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fldLock="1"/>
      </w:r>
      <w:r>
        <w:instrText xml:space="preserve"> PAGEREF _Toc201156954 \h </w:instrText>
      </w:r>
      <w:r>
        <w:fldChar w:fldCharType="separate"/>
      </w:r>
      <w:r>
        <w:t>87</w:t>
      </w:r>
      <w:r>
        <w:fldChar w:fldCharType="end"/>
      </w:r>
    </w:p>
    <w:p w14:paraId="2C5DE77C" w14:textId="6939C0F7" w:rsidR="006C1B74" w:rsidRDefault="006C1B74">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fldLock="1"/>
      </w:r>
      <w:r>
        <w:instrText xml:space="preserve"> PAGEREF _Toc201156955 \h </w:instrText>
      </w:r>
      <w:r>
        <w:fldChar w:fldCharType="separate"/>
      </w:r>
      <w:r>
        <w:t>87</w:t>
      </w:r>
      <w:r>
        <w:fldChar w:fldCharType="end"/>
      </w:r>
    </w:p>
    <w:p w14:paraId="29865564" w14:textId="5D08F284" w:rsidR="006C1B74" w:rsidRDefault="006C1B74">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_Toc201156956 \h </w:instrText>
      </w:r>
      <w:r>
        <w:fldChar w:fldCharType="separate"/>
      </w:r>
      <w:r>
        <w:t>87</w:t>
      </w:r>
      <w:r>
        <w:fldChar w:fldCharType="end"/>
      </w:r>
    </w:p>
    <w:p w14:paraId="2186B2E6" w14:textId="2D5FF538" w:rsidR="006C1B74" w:rsidRDefault="006C1B74">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fldLock="1"/>
      </w:r>
      <w:r>
        <w:instrText xml:space="preserve"> PAGEREF _Toc201156957 \h </w:instrText>
      </w:r>
      <w:r>
        <w:fldChar w:fldCharType="separate"/>
      </w:r>
      <w:r>
        <w:t>88</w:t>
      </w:r>
      <w:r>
        <w:fldChar w:fldCharType="end"/>
      </w:r>
    </w:p>
    <w:p w14:paraId="4789E5AA" w14:textId="1934D97E" w:rsidR="006C1B74" w:rsidRDefault="006C1B74">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fldLock="1"/>
      </w:r>
      <w:r>
        <w:instrText xml:space="preserve"> PAGEREF _Toc201156958 \h </w:instrText>
      </w:r>
      <w:r>
        <w:fldChar w:fldCharType="separate"/>
      </w:r>
      <w:r>
        <w:t>88</w:t>
      </w:r>
      <w:r>
        <w:fldChar w:fldCharType="end"/>
      </w:r>
    </w:p>
    <w:p w14:paraId="103C88DF" w14:textId="1A5BA0AD" w:rsidR="006C1B74" w:rsidRDefault="006C1B74">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fldLock="1"/>
      </w:r>
      <w:r>
        <w:instrText xml:space="preserve"> PAGEREF _Toc201156959 \h </w:instrText>
      </w:r>
      <w:r>
        <w:fldChar w:fldCharType="separate"/>
      </w:r>
      <w:r>
        <w:t>88</w:t>
      </w:r>
      <w:r>
        <w:fldChar w:fldCharType="end"/>
      </w:r>
    </w:p>
    <w:p w14:paraId="7D5B8BE1" w14:textId="2FBEBDBC" w:rsidR="006C1B74" w:rsidRDefault="006C1B74">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fldLock="1"/>
      </w:r>
      <w:r>
        <w:instrText xml:space="preserve"> PAGEREF _Toc201156960 \h </w:instrText>
      </w:r>
      <w:r>
        <w:fldChar w:fldCharType="separate"/>
      </w:r>
      <w:r>
        <w:t>88</w:t>
      </w:r>
      <w:r>
        <w:fldChar w:fldCharType="end"/>
      </w:r>
    </w:p>
    <w:p w14:paraId="3C1231C5" w14:textId="146AF6A4" w:rsidR="006C1B74" w:rsidRDefault="006C1B74">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fldLock="1"/>
      </w:r>
      <w:r>
        <w:instrText xml:space="preserve"> PAGEREF _Toc201156961 \h </w:instrText>
      </w:r>
      <w:r>
        <w:fldChar w:fldCharType="separate"/>
      </w:r>
      <w:r>
        <w:t>88</w:t>
      </w:r>
      <w:r>
        <w:fldChar w:fldCharType="end"/>
      </w:r>
    </w:p>
    <w:p w14:paraId="210C364C" w14:textId="2367AF3A" w:rsidR="006C1B74" w:rsidRDefault="006C1B74">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fldLock="1"/>
      </w:r>
      <w:r>
        <w:instrText xml:space="preserve"> PAGEREF _Toc201156962 \h </w:instrText>
      </w:r>
      <w:r>
        <w:fldChar w:fldCharType="separate"/>
      </w:r>
      <w:r>
        <w:t>88</w:t>
      </w:r>
      <w:r>
        <w:fldChar w:fldCharType="end"/>
      </w:r>
    </w:p>
    <w:p w14:paraId="6C8BD261" w14:textId="2AE0F690" w:rsidR="006C1B74" w:rsidRDefault="006C1B74">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fldLock="1"/>
      </w:r>
      <w:r>
        <w:instrText xml:space="preserve"> PAGEREF _Toc201156963 \h </w:instrText>
      </w:r>
      <w:r>
        <w:fldChar w:fldCharType="separate"/>
      </w:r>
      <w:r>
        <w:t>88</w:t>
      </w:r>
      <w:r>
        <w:fldChar w:fldCharType="end"/>
      </w:r>
    </w:p>
    <w:p w14:paraId="4B12CC19" w14:textId="5409D932" w:rsidR="006C1B74" w:rsidRDefault="006C1B74">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fldLock="1"/>
      </w:r>
      <w:r>
        <w:instrText xml:space="preserve"> PAGEREF _Toc201156964 \h </w:instrText>
      </w:r>
      <w:r>
        <w:fldChar w:fldCharType="separate"/>
      </w:r>
      <w:r>
        <w:t>89</w:t>
      </w:r>
      <w:r>
        <w:fldChar w:fldCharType="end"/>
      </w:r>
    </w:p>
    <w:p w14:paraId="2B2CB479" w14:textId="274D5C23" w:rsidR="006C1B74" w:rsidRDefault="006C1B74">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fldLock="1"/>
      </w:r>
      <w:r>
        <w:instrText xml:space="preserve"> PAGEREF _Toc201156965 \h </w:instrText>
      </w:r>
      <w:r>
        <w:fldChar w:fldCharType="separate"/>
      </w:r>
      <w:r>
        <w:t>89</w:t>
      </w:r>
      <w:r>
        <w:fldChar w:fldCharType="end"/>
      </w:r>
    </w:p>
    <w:p w14:paraId="6D14542E" w14:textId="0C7F77A6" w:rsidR="006C1B74" w:rsidRDefault="006C1B74">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fldLock="1"/>
      </w:r>
      <w:r>
        <w:instrText xml:space="preserve"> PAGEREF _Toc201156966 \h </w:instrText>
      </w:r>
      <w:r>
        <w:fldChar w:fldCharType="separate"/>
      </w:r>
      <w:r>
        <w:t>89</w:t>
      </w:r>
      <w:r>
        <w:fldChar w:fldCharType="end"/>
      </w:r>
    </w:p>
    <w:p w14:paraId="3FEE5AD4" w14:textId="4F9E6158" w:rsidR="006C1B74" w:rsidRDefault="006C1B74">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_Toc201156967 \h </w:instrText>
      </w:r>
      <w:r>
        <w:fldChar w:fldCharType="separate"/>
      </w:r>
      <w:r>
        <w:t>89</w:t>
      </w:r>
      <w:r>
        <w:fldChar w:fldCharType="end"/>
      </w:r>
    </w:p>
    <w:p w14:paraId="361F4312" w14:textId="65B6F28C" w:rsidR="006C1B74" w:rsidRDefault="006C1B74">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fldLock="1"/>
      </w:r>
      <w:r>
        <w:instrText xml:space="preserve"> PAGEREF _Toc201156968 \h </w:instrText>
      </w:r>
      <w:r>
        <w:fldChar w:fldCharType="separate"/>
      </w:r>
      <w:r>
        <w:t>90</w:t>
      </w:r>
      <w:r>
        <w:fldChar w:fldCharType="end"/>
      </w:r>
    </w:p>
    <w:p w14:paraId="685CCB06" w14:textId="29906C14" w:rsidR="006C1B74" w:rsidRDefault="006C1B74">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fldLock="1"/>
      </w:r>
      <w:r>
        <w:instrText xml:space="preserve"> PAGEREF _Toc201156969 \h </w:instrText>
      </w:r>
      <w:r>
        <w:fldChar w:fldCharType="separate"/>
      </w:r>
      <w:r>
        <w:t>91</w:t>
      </w:r>
      <w:r>
        <w:fldChar w:fldCharType="end"/>
      </w:r>
    </w:p>
    <w:p w14:paraId="4AE59BF1" w14:textId="7B7A872E" w:rsidR="006C1B74" w:rsidRDefault="006C1B74">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fldLock="1"/>
      </w:r>
      <w:r>
        <w:instrText xml:space="preserve"> PAGEREF _Toc201156970 \h </w:instrText>
      </w:r>
      <w:r>
        <w:fldChar w:fldCharType="separate"/>
      </w:r>
      <w:r>
        <w:t>91</w:t>
      </w:r>
      <w:r>
        <w:fldChar w:fldCharType="end"/>
      </w:r>
    </w:p>
    <w:p w14:paraId="659C4291" w14:textId="267A0E2E" w:rsidR="006C1B74" w:rsidRDefault="006C1B7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_Toc201156971 \h </w:instrText>
      </w:r>
      <w:r>
        <w:fldChar w:fldCharType="separate"/>
      </w:r>
      <w:r>
        <w:t>92</w:t>
      </w:r>
      <w:r>
        <w:fldChar w:fldCharType="end"/>
      </w:r>
    </w:p>
    <w:p w14:paraId="36B2A299" w14:textId="78C74E6B" w:rsidR="006C1B74" w:rsidRDefault="006C1B7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_Toc201156972 \h </w:instrText>
      </w:r>
      <w:r>
        <w:fldChar w:fldCharType="separate"/>
      </w:r>
      <w:r>
        <w:t>92</w:t>
      </w:r>
      <w:r>
        <w:fldChar w:fldCharType="end"/>
      </w:r>
    </w:p>
    <w:p w14:paraId="7E148CF6" w14:textId="7EC681B3" w:rsidR="006C1B74" w:rsidRDefault="006C1B7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_Toc201156973 \h </w:instrText>
      </w:r>
      <w:r>
        <w:fldChar w:fldCharType="separate"/>
      </w:r>
      <w:r>
        <w:t>93</w:t>
      </w:r>
      <w:r>
        <w:fldChar w:fldCharType="end"/>
      </w:r>
    </w:p>
    <w:p w14:paraId="7570C136" w14:textId="255301B0"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5.2.1</w:t>
      </w:r>
      <w:r>
        <w:rPr>
          <w:rFonts w:asciiTheme="minorHAnsi" w:eastAsiaTheme="minorEastAsia" w:hAnsiTheme="minorHAnsi" w:cstheme="minorBidi"/>
          <w:kern w:val="2"/>
          <w:sz w:val="24"/>
          <w:szCs w:val="24"/>
          <w14:ligatures w14:val="standardContextual"/>
        </w:rPr>
        <w:tab/>
      </w:r>
      <w:r w:rsidRPr="00191652">
        <w:rPr>
          <w:rFonts w:eastAsia="MS Mincho"/>
        </w:rPr>
        <w:t>General</w:t>
      </w:r>
      <w:r>
        <w:tab/>
      </w:r>
      <w:r>
        <w:fldChar w:fldCharType="begin" w:fldLock="1"/>
      </w:r>
      <w:r>
        <w:instrText xml:space="preserve"> PAGEREF _Toc201156974 \h </w:instrText>
      </w:r>
      <w:r>
        <w:fldChar w:fldCharType="separate"/>
      </w:r>
      <w:r>
        <w:t>93</w:t>
      </w:r>
      <w:r>
        <w:fldChar w:fldCharType="end"/>
      </w:r>
    </w:p>
    <w:p w14:paraId="01B11A99" w14:textId="6CFED333"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5.2.2</w:t>
      </w:r>
      <w:r>
        <w:rPr>
          <w:rFonts w:asciiTheme="minorHAnsi" w:eastAsiaTheme="minorEastAsia" w:hAnsiTheme="minorHAnsi" w:cstheme="minorBidi"/>
          <w:kern w:val="2"/>
          <w:sz w:val="24"/>
          <w:szCs w:val="24"/>
          <w14:ligatures w14:val="standardContextual"/>
        </w:rPr>
        <w:tab/>
      </w:r>
      <w:r w:rsidRPr="00191652">
        <w:rPr>
          <w:rFonts w:eastAsia="MS Mincho"/>
        </w:rPr>
        <w:t>Network selection</w:t>
      </w:r>
      <w:r>
        <w:tab/>
      </w:r>
      <w:r>
        <w:fldChar w:fldCharType="begin" w:fldLock="1"/>
      </w:r>
      <w:r>
        <w:instrText xml:space="preserve"> PAGEREF _Toc201156975 \h </w:instrText>
      </w:r>
      <w:r>
        <w:fldChar w:fldCharType="separate"/>
      </w:r>
      <w:r>
        <w:t>93</w:t>
      </w:r>
      <w:r>
        <w:fldChar w:fldCharType="end"/>
      </w:r>
    </w:p>
    <w:p w14:paraId="02561B4E" w14:textId="7C0BE9DC"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5.2.2a</w:t>
      </w:r>
      <w:r>
        <w:rPr>
          <w:rFonts w:asciiTheme="minorHAnsi" w:eastAsiaTheme="minorEastAsia" w:hAnsiTheme="minorHAnsi" w:cstheme="minorBidi"/>
          <w:kern w:val="2"/>
          <w:sz w:val="24"/>
          <w:szCs w:val="24"/>
          <w14:ligatures w14:val="standardContextual"/>
        </w:rPr>
        <w:tab/>
      </w:r>
      <w:r w:rsidRPr="00191652">
        <w:rPr>
          <w:rFonts w:eastAsia="MS Mincho"/>
        </w:rPr>
        <w:t>Void</w:t>
      </w:r>
      <w:r>
        <w:tab/>
      </w:r>
      <w:r>
        <w:fldChar w:fldCharType="begin" w:fldLock="1"/>
      </w:r>
      <w:r>
        <w:instrText xml:space="preserve"> PAGEREF _Toc201156976 \h </w:instrText>
      </w:r>
      <w:r>
        <w:fldChar w:fldCharType="separate"/>
      </w:r>
      <w:r>
        <w:t>93</w:t>
      </w:r>
      <w:r>
        <w:fldChar w:fldCharType="end"/>
      </w:r>
    </w:p>
    <w:p w14:paraId="3C6229E6" w14:textId="53824809"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5.2.3</w:t>
      </w:r>
      <w:r>
        <w:rPr>
          <w:rFonts w:asciiTheme="minorHAnsi" w:eastAsiaTheme="minorEastAsia" w:hAnsiTheme="minorHAnsi" w:cstheme="minorBidi"/>
          <w:kern w:val="2"/>
          <w:sz w:val="24"/>
          <w:szCs w:val="24"/>
          <w14:ligatures w14:val="standardContextual"/>
        </w:rPr>
        <w:tab/>
      </w:r>
      <w:r w:rsidRPr="00191652">
        <w:rPr>
          <w:rFonts w:eastAsia="MS Mincho"/>
        </w:rPr>
        <w:t>Identification and authentication</w:t>
      </w:r>
      <w:r>
        <w:tab/>
      </w:r>
      <w:r>
        <w:fldChar w:fldCharType="begin" w:fldLock="1"/>
      </w:r>
      <w:r>
        <w:instrText xml:space="preserve"> PAGEREF _Toc201156977 \h </w:instrText>
      </w:r>
      <w:r>
        <w:fldChar w:fldCharType="separate"/>
      </w:r>
      <w:r>
        <w:t>93</w:t>
      </w:r>
      <w:r>
        <w:fldChar w:fldCharType="end"/>
      </w:r>
    </w:p>
    <w:p w14:paraId="1CEE2DA0" w14:textId="1C4A7624"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5.2.4</w:t>
      </w:r>
      <w:r>
        <w:rPr>
          <w:rFonts w:asciiTheme="minorHAnsi" w:eastAsiaTheme="minorEastAsia" w:hAnsiTheme="minorHAnsi" w:cstheme="minorBidi"/>
          <w:kern w:val="2"/>
          <w:sz w:val="24"/>
          <w:szCs w:val="24"/>
          <w14:ligatures w14:val="standardContextual"/>
        </w:rPr>
        <w:tab/>
      </w:r>
      <w:r w:rsidRPr="00191652">
        <w:rPr>
          <w:rFonts w:eastAsia="MS Mincho"/>
        </w:rPr>
        <w:t>Authorisation</w:t>
      </w:r>
      <w:r>
        <w:tab/>
      </w:r>
      <w:r>
        <w:fldChar w:fldCharType="begin" w:fldLock="1"/>
      </w:r>
      <w:r>
        <w:instrText xml:space="preserve"> PAGEREF _Toc201156978 \h </w:instrText>
      </w:r>
      <w:r>
        <w:fldChar w:fldCharType="separate"/>
      </w:r>
      <w:r>
        <w:t>93</w:t>
      </w:r>
      <w:r>
        <w:fldChar w:fldCharType="end"/>
      </w:r>
    </w:p>
    <w:p w14:paraId="7859137C" w14:textId="2C1B08A6"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5.2.5</w:t>
      </w:r>
      <w:r>
        <w:rPr>
          <w:rFonts w:asciiTheme="minorHAnsi" w:eastAsiaTheme="minorEastAsia" w:hAnsiTheme="minorHAnsi" w:cstheme="minorBidi"/>
          <w:kern w:val="2"/>
          <w:sz w:val="24"/>
          <w:szCs w:val="24"/>
          <w14:ligatures w14:val="standardContextual"/>
        </w:rPr>
        <w:tab/>
      </w:r>
      <w:r w:rsidRPr="00191652">
        <w:rPr>
          <w:rFonts w:eastAsia="MS Mincho"/>
        </w:rPr>
        <w:t>Access control and barring</w:t>
      </w:r>
      <w:r>
        <w:tab/>
      </w:r>
      <w:r>
        <w:fldChar w:fldCharType="begin" w:fldLock="1"/>
      </w:r>
      <w:r>
        <w:instrText xml:space="preserve"> PAGEREF _Toc201156979 \h </w:instrText>
      </w:r>
      <w:r>
        <w:fldChar w:fldCharType="separate"/>
      </w:r>
      <w:r>
        <w:t>93</w:t>
      </w:r>
      <w:r>
        <w:fldChar w:fldCharType="end"/>
      </w:r>
    </w:p>
    <w:p w14:paraId="0C4D7D60" w14:textId="24636149"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5.2.6</w:t>
      </w:r>
      <w:r>
        <w:rPr>
          <w:rFonts w:asciiTheme="minorHAnsi" w:eastAsiaTheme="minorEastAsia" w:hAnsiTheme="minorHAnsi" w:cstheme="minorBidi"/>
          <w:kern w:val="2"/>
          <w:sz w:val="24"/>
          <w:szCs w:val="24"/>
          <w14:ligatures w14:val="standardContextual"/>
        </w:rPr>
        <w:tab/>
      </w:r>
      <w:r w:rsidRPr="00191652">
        <w:rPr>
          <w:rFonts w:eastAsia="MS Mincho"/>
        </w:rPr>
        <w:t>Policy control</w:t>
      </w:r>
      <w:r>
        <w:tab/>
      </w:r>
      <w:r>
        <w:fldChar w:fldCharType="begin" w:fldLock="1"/>
      </w:r>
      <w:r>
        <w:instrText xml:space="preserve"> PAGEREF _Toc201156980 \h </w:instrText>
      </w:r>
      <w:r>
        <w:fldChar w:fldCharType="separate"/>
      </w:r>
      <w:r>
        <w:t>94</w:t>
      </w:r>
      <w:r>
        <w:fldChar w:fldCharType="end"/>
      </w:r>
    </w:p>
    <w:p w14:paraId="13CF9323" w14:textId="494428DB"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5.2.7</w:t>
      </w:r>
      <w:r>
        <w:rPr>
          <w:rFonts w:asciiTheme="minorHAnsi" w:eastAsiaTheme="minorEastAsia" w:hAnsiTheme="minorHAnsi" w:cstheme="minorBidi"/>
          <w:kern w:val="2"/>
          <w:sz w:val="24"/>
          <w:szCs w:val="24"/>
          <w14:ligatures w14:val="standardContextual"/>
        </w:rPr>
        <w:tab/>
      </w:r>
      <w:r w:rsidRPr="00191652">
        <w:rPr>
          <w:rFonts w:eastAsia="MS Mincho"/>
        </w:rPr>
        <w:t>Lawful Interception</w:t>
      </w:r>
      <w:r>
        <w:tab/>
      </w:r>
      <w:r>
        <w:fldChar w:fldCharType="begin" w:fldLock="1"/>
      </w:r>
      <w:r>
        <w:instrText xml:space="preserve"> PAGEREF _Toc201156981 \h </w:instrText>
      </w:r>
      <w:r>
        <w:fldChar w:fldCharType="separate"/>
      </w:r>
      <w:r>
        <w:t>94</w:t>
      </w:r>
      <w:r>
        <w:fldChar w:fldCharType="end"/>
      </w:r>
    </w:p>
    <w:p w14:paraId="1D4C4F3A" w14:textId="63156CA9" w:rsidR="006C1B74" w:rsidRDefault="006C1B7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_Toc201156982 \h </w:instrText>
      </w:r>
      <w:r>
        <w:fldChar w:fldCharType="separate"/>
      </w:r>
      <w:r>
        <w:t>94</w:t>
      </w:r>
      <w:r>
        <w:fldChar w:fldCharType="end"/>
      </w:r>
    </w:p>
    <w:p w14:paraId="13882FAD" w14:textId="795E093C" w:rsidR="006C1B74" w:rsidRDefault="006C1B7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_Toc201156983 \h </w:instrText>
      </w:r>
      <w:r>
        <w:fldChar w:fldCharType="separate"/>
      </w:r>
      <w:r>
        <w:t>94</w:t>
      </w:r>
      <w:r>
        <w:fldChar w:fldCharType="end"/>
      </w:r>
    </w:p>
    <w:p w14:paraId="6A99BDE3" w14:textId="6E111414" w:rsidR="006C1B74" w:rsidRDefault="006C1B7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_Toc201156984 \h </w:instrText>
      </w:r>
      <w:r>
        <w:fldChar w:fldCharType="separate"/>
      </w:r>
      <w:r>
        <w:t>94</w:t>
      </w:r>
      <w:r>
        <w:fldChar w:fldCharType="end"/>
      </w:r>
    </w:p>
    <w:p w14:paraId="27169697" w14:textId="26EDB5EB" w:rsidR="006C1B74" w:rsidRDefault="006C1B7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_Toc201156985 \h </w:instrText>
      </w:r>
      <w:r>
        <w:fldChar w:fldCharType="separate"/>
      </w:r>
      <w:r>
        <w:t>94</w:t>
      </w:r>
      <w:r>
        <w:fldChar w:fldCharType="end"/>
      </w:r>
    </w:p>
    <w:p w14:paraId="289BF2A1" w14:textId="204E5215" w:rsidR="006C1B74" w:rsidRDefault="006C1B7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fldLock="1"/>
      </w:r>
      <w:r>
        <w:instrText xml:space="preserve"> PAGEREF _Toc201156986 \h </w:instrText>
      </w:r>
      <w:r>
        <w:fldChar w:fldCharType="separate"/>
      </w:r>
      <w:r>
        <w:t>95</w:t>
      </w:r>
      <w:r>
        <w:fldChar w:fldCharType="end"/>
      </w:r>
    </w:p>
    <w:p w14:paraId="01B7C0D1" w14:textId="12C5452B" w:rsidR="006C1B74" w:rsidRDefault="006C1B74">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_Toc201156987 \h </w:instrText>
      </w:r>
      <w:r>
        <w:fldChar w:fldCharType="separate"/>
      </w:r>
      <w:r>
        <w:t>95</w:t>
      </w:r>
      <w:r>
        <w:fldChar w:fldCharType="end"/>
      </w:r>
    </w:p>
    <w:p w14:paraId="016CB97E" w14:textId="6CFC735C" w:rsidR="006C1B74" w:rsidRDefault="006C1B74">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fldLock="1"/>
      </w:r>
      <w:r>
        <w:instrText xml:space="preserve"> PAGEREF _Toc201156988 \h </w:instrText>
      </w:r>
      <w:r>
        <w:fldChar w:fldCharType="separate"/>
      </w:r>
      <w:r>
        <w:t>95</w:t>
      </w:r>
      <w:r>
        <w:fldChar w:fldCharType="end"/>
      </w:r>
    </w:p>
    <w:p w14:paraId="4314C6A8" w14:textId="34DDD49D" w:rsidR="006C1B74" w:rsidRDefault="006C1B74">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fldLock="1"/>
      </w:r>
      <w:r>
        <w:instrText xml:space="preserve"> PAGEREF _Toc201156989 \h </w:instrText>
      </w:r>
      <w:r>
        <w:fldChar w:fldCharType="separate"/>
      </w:r>
      <w:r>
        <w:t>95</w:t>
      </w:r>
      <w:r>
        <w:fldChar w:fldCharType="end"/>
      </w:r>
    </w:p>
    <w:p w14:paraId="0F15E821" w14:textId="73D376F3" w:rsidR="006C1B74" w:rsidRDefault="006C1B74">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fldLock="1"/>
      </w:r>
      <w:r>
        <w:instrText xml:space="preserve"> PAGEREF _Toc201156990 \h </w:instrText>
      </w:r>
      <w:r>
        <w:fldChar w:fldCharType="separate"/>
      </w:r>
      <w:r>
        <w:t>96</w:t>
      </w:r>
      <w:r>
        <w:fldChar w:fldCharType="end"/>
      </w:r>
    </w:p>
    <w:p w14:paraId="5676FD33" w14:textId="4D2CB63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fldLock="1"/>
      </w:r>
      <w:r>
        <w:instrText xml:space="preserve"> PAGEREF _Toc201156991 \h </w:instrText>
      </w:r>
      <w:r>
        <w:fldChar w:fldCharType="separate"/>
      </w:r>
      <w:r>
        <w:t>96</w:t>
      </w:r>
      <w:r>
        <w:fldChar w:fldCharType="end"/>
      </w:r>
    </w:p>
    <w:p w14:paraId="2DDC64BF" w14:textId="72E86613"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fldLock="1"/>
      </w:r>
      <w:r>
        <w:instrText xml:space="preserve"> PAGEREF _Toc201156992 \h </w:instrText>
      </w:r>
      <w:r>
        <w:fldChar w:fldCharType="separate"/>
      </w:r>
      <w:r>
        <w:t>98</w:t>
      </w:r>
      <w:r>
        <w:fldChar w:fldCharType="end"/>
      </w:r>
    </w:p>
    <w:p w14:paraId="7B11B758" w14:textId="62C204D9" w:rsidR="006C1B74" w:rsidRDefault="006C1B74">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_Toc201156993 \h </w:instrText>
      </w:r>
      <w:r>
        <w:fldChar w:fldCharType="separate"/>
      </w:r>
      <w:r>
        <w:t>99</w:t>
      </w:r>
      <w:r>
        <w:fldChar w:fldCharType="end"/>
      </w:r>
    </w:p>
    <w:p w14:paraId="71B3A181" w14:textId="1A0A1E24"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_Toc201156994 \h </w:instrText>
      </w:r>
      <w:r>
        <w:fldChar w:fldCharType="separate"/>
      </w:r>
      <w:r>
        <w:t>99</w:t>
      </w:r>
      <w:r>
        <w:fldChar w:fldCharType="end"/>
      </w:r>
    </w:p>
    <w:p w14:paraId="1347B97E" w14:textId="16773252"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fldLock="1"/>
      </w:r>
      <w:r>
        <w:instrText xml:space="preserve"> PAGEREF _Toc201156995 \h </w:instrText>
      </w:r>
      <w:r>
        <w:fldChar w:fldCharType="separate"/>
      </w:r>
      <w:r>
        <w:t>100</w:t>
      </w:r>
      <w:r>
        <w:fldChar w:fldCharType="end"/>
      </w:r>
    </w:p>
    <w:p w14:paraId="41A3D257" w14:textId="284F43CD"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_Toc201156996 \h </w:instrText>
      </w:r>
      <w:r>
        <w:fldChar w:fldCharType="separate"/>
      </w:r>
      <w:r>
        <w:t>100</w:t>
      </w:r>
      <w:r>
        <w:fldChar w:fldCharType="end"/>
      </w:r>
    </w:p>
    <w:p w14:paraId="44C93CF4" w14:textId="5DF15047" w:rsidR="006C1B74" w:rsidRDefault="006C1B74">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fldLock="1"/>
      </w:r>
      <w:r>
        <w:instrText xml:space="preserve"> PAGEREF _Toc201156997 \h </w:instrText>
      </w:r>
      <w:r>
        <w:fldChar w:fldCharType="separate"/>
      </w:r>
      <w:r>
        <w:t>100</w:t>
      </w:r>
      <w:r>
        <w:fldChar w:fldCharType="end"/>
      </w:r>
    </w:p>
    <w:p w14:paraId="77344550" w14:textId="7D1FB814"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fldLock="1"/>
      </w:r>
      <w:r>
        <w:instrText xml:space="preserve"> PAGEREF _Toc201156998 \h </w:instrText>
      </w:r>
      <w:r>
        <w:fldChar w:fldCharType="separate"/>
      </w:r>
      <w:r>
        <w:t>100</w:t>
      </w:r>
      <w:r>
        <w:fldChar w:fldCharType="end"/>
      </w:r>
    </w:p>
    <w:p w14:paraId="2B5404C0" w14:textId="05DEAE0C"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fldLock="1"/>
      </w:r>
      <w:r>
        <w:instrText xml:space="preserve"> PAGEREF _Toc201156999 \h </w:instrText>
      </w:r>
      <w:r>
        <w:fldChar w:fldCharType="separate"/>
      </w:r>
      <w:r>
        <w:t>101</w:t>
      </w:r>
      <w:r>
        <w:fldChar w:fldCharType="end"/>
      </w:r>
    </w:p>
    <w:p w14:paraId="514708CC" w14:textId="1F96C69D" w:rsidR="006C1B74" w:rsidRDefault="006C1B74">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fldLock="1"/>
      </w:r>
      <w:r>
        <w:instrText xml:space="preserve"> PAGEREF _Toc201157000 \h </w:instrText>
      </w:r>
      <w:r>
        <w:fldChar w:fldCharType="separate"/>
      </w:r>
      <w:r>
        <w:t>101</w:t>
      </w:r>
      <w:r>
        <w:fldChar w:fldCharType="end"/>
      </w:r>
    </w:p>
    <w:p w14:paraId="2D296C27" w14:textId="7816D75D"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fldLock="1"/>
      </w:r>
      <w:r>
        <w:instrText xml:space="preserve"> PAGEREF _Toc201157001 \h </w:instrText>
      </w:r>
      <w:r>
        <w:fldChar w:fldCharType="separate"/>
      </w:r>
      <w:r>
        <w:t>104</w:t>
      </w:r>
      <w:r>
        <w:fldChar w:fldCharType="end"/>
      </w:r>
    </w:p>
    <w:p w14:paraId="2926D92E" w14:textId="48330807"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_Toc201157002 \h </w:instrText>
      </w:r>
      <w:r>
        <w:fldChar w:fldCharType="separate"/>
      </w:r>
      <w:r>
        <w:t>104</w:t>
      </w:r>
      <w:r>
        <w:fldChar w:fldCharType="end"/>
      </w:r>
    </w:p>
    <w:p w14:paraId="5266785A" w14:textId="4840888E"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fldLock="1"/>
      </w:r>
      <w:r>
        <w:instrText xml:space="preserve"> PAGEREF _Toc201157003 \h </w:instrText>
      </w:r>
      <w:r>
        <w:fldChar w:fldCharType="separate"/>
      </w:r>
      <w:r>
        <w:t>104</w:t>
      </w:r>
      <w:r>
        <w:fldChar w:fldCharType="end"/>
      </w:r>
    </w:p>
    <w:p w14:paraId="4023E8D7" w14:textId="7658DE9C"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fldLock="1"/>
      </w:r>
      <w:r>
        <w:instrText xml:space="preserve"> PAGEREF _Toc201157004 \h </w:instrText>
      </w:r>
      <w:r>
        <w:fldChar w:fldCharType="separate"/>
      </w:r>
      <w:r>
        <w:t>104</w:t>
      </w:r>
      <w:r>
        <w:fldChar w:fldCharType="end"/>
      </w:r>
    </w:p>
    <w:p w14:paraId="3CA85945" w14:textId="50240F16"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fldLock="1"/>
      </w:r>
      <w:r>
        <w:instrText xml:space="preserve"> PAGEREF _Toc201157005 \h </w:instrText>
      </w:r>
      <w:r>
        <w:fldChar w:fldCharType="separate"/>
      </w:r>
      <w:r>
        <w:t>104</w:t>
      </w:r>
      <w:r>
        <w:fldChar w:fldCharType="end"/>
      </w:r>
    </w:p>
    <w:p w14:paraId="21758BC1" w14:textId="3EBB3F2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fldLock="1"/>
      </w:r>
      <w:r>
        <w:instrText xml:space="preserve"> PAGEREF _Toc201157006 \h </w:instrText>
      </w:r>
      <w:r>
        <w:fldChar w:fldCharType="separate"/>
      </w:r>
      <w:r>
        <w:t>105</w:t>
      </w:r>
      <w:r>
        <w:fldChar w:fldCharType="end"/>
      </w:r>
    </w:p>
    <w:p w14:paraId="357F1CDE" w14:textId="14C39284" w:rsidR="006C1B74" w:rsidRDefault="006C1B74">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_Toc201157007 \h </w:instrText>
      </w:r>
      <w:r>
        <w:fldChar w:fldCharType="separate"/>
      </w:r>
      <w:r>
        <w:t>105</w:t>
      </w:r>
      <w:r>
        <w:fldChar w:fldCharType="end"/>
      </w:r>
    </w:p>
    <w:p w14:paraId="68833B80" w14:textId="2B36C2BE" w:rsidR="006C1B74" w:rsidRDefault="006C1B74">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_Toc201157008 \h </w:instrText>
      </w:r>
      <w:r>
        <w:fldChar w:fldCharType="separate"/>
      </w:r>
      <w:r>
        <w:t>105</w:t>
      </w:r>
      <w:r>
        <w:fldChar w:fldCharType="end"/>
      </w:r>
    </w:p>
    <w:p w14:paraId="0D8E88F3" w14:textId="7C58A0EB" w:rsidR="006C1B74" w:rsidRDefault="006C1B74">
      <w:pPr>
        <w:pStyle w:val="TOC5"/>
        <w:rPr>
          <w:rFonts w:asciiTheme="minorHAnsi" w:eastAsiaTheme="minorEastAsia" w:hAnsiTheme="minorHAnsi" w:cstheme="minorBidi"/>
          <w:kern w:val="2"/>
          <w:sz w:val="24"/>
          <w:szCs w:val="24"/>
          <w14:ligatures w14:val="standardContextual"/>
        </w:rPr>
      </w:pPr>
      <w:r>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fldLock="1"/>
      </w:r>
      <w:r>
        <w:instrText xml:space="preserve"> PAGEREF _Toc201157009 \h </w:instrText>
      </w:r>
      <w:r>
        <w:fldChar w:fldCharType="separate"/>
      </w:r>
      <w:r>
        <w:t>108</w:t>
      </w:r>
      <w:r>
        <w:fldChar w:fldCharType="end"/>
      </w:r>
    </w:p>
    <w:p w14:paraId="302897E3" w14:textId="37F84828"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fldLock="1"/>
      </w:r>
      <w:r>
        <w:instrText xml:space="preserve"> PAGEREF _Toc201157010 \h </w:instrText>
      </w:r>
      <w:r>
        <w:fldChar w:fldCharType="separate"/>
      </w:r>
      <w:r>
        <w:t>109</w:t>
      </w:r>
      <w:r>
        <w:fldChar w:fldCharType="end"/>
      </w:r>
    </w:p>
    <w:p w14:paraId="2057AF7E" w14:textId="6B274F7F" w:rsidR="006C1B74" w:rsidRDefault="006C1B74">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_Toc201157011 \h </w:instrText>
      </w:r>
      <w:r>
        <w:fldChar w:fldCharType="separate"/>
      </w:r>
      <w:r>
        <w:t>109</w:t>
      </w:r>
      <w:r>
        <w:fldChar w:fldCharType="end"/>
      </w:r>
    </w:p>
    <w:p w14:paraId="5EF427F3" w14:textId="176CA33A" w:rsidR="006C1B74" w:rsidRDefault="006C1B74">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_Toc201157012 \h </w:instrText>
      </w:r>
      <w:r>
        <w:fldChar w:fldCharType="separate"/>
      </w:r>
      <w:r>
        <w:t>109</w:t>
      </w:r>
      <w:r>
        <w:fldChar w:fldCharType="end"/>
      </w:r>
    </w:p>
    <w:p w14:paraId="57AD7170" w14:textId="798B89B6" w:rsidR="006C1B74" w:rsidRDefault="006C1B74">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fldLock="1"/>
      </w:r>
      <w:r>
        <w:instrText xml:space="preserve"> PAGEREF _Toc201157013 \h </w:instrText>
      </w:r>
      <w:r>
        <w:fldChar w:fldCharType="separate"/>
      </w:r>
      <w:r>
        <w:t>110</w:t>
      </w:r>
      <w:r>
        <w:fldChar w:fldCharType="end"/>
      </w:r>
    </w:p>
    <w:p w14:paraId="33E5BF90" w14:textId="1A0CC48F" w:rsidR="006C1B74" w:rsidRDefault="006C1B74">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fldLock="1"/>
      </w:r>
      <w:r>
        <w:instrText xml:space="preserve"> PAGEREF _Toc201157014 \h </w:instrText>
      </w:r>
      <w:r>
        <w:fldChar w:fldCharType="separate"/>
      </w:r>
      <w:r>
        <w:t>110</w:t>
      </w:r>
      <w:r>
        <w:fldChar w:fldCharType="end"/>
      </w:r>
    </w:p>
    <w:p w14:paraId="0FF2C40B" w14:textId="1622EFC6" w:rsidR="006C1B74" w:rsidRDefault="006C1B74">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fldLock="1"/>
      </w:r>
      <w:r>
        <w:instrText xml:space="preserve"> PAGEREF _Toc201157015 \h </w:instrText>
      </w:r>
      <w:r>
        <w:fldChar w:fldCharType="separate"/>
      </w:r>
      <w:r>
        <w:t>111</w:t>
      </w:r>
      <w:r>
        <w:fldChar w:fldCharType="end"/>
      </w:r>
    </w:p>
    <w:p w14:paraId="6F578D78" w14:textId="614FAF7C" w:rsidR="006C1B74" w:rsidRDefault="006C1B74">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fldLock="1"/>
      </w:r>
      <w:r>
        <w:instrText xml:space="preserve"> PAGEREF _Toc201157016 \h </w:instrText>
      </w:r>
      <w:r>
        <w:fldChar w:fldCharType="separate"/>
      </w:r>
      <w:r>
        <w:t>112</w:t>
      </w:r>
      <w:r>
        <w:fldChar w:fldCharType="end"/>
      </w:r>
    </w:p>
    <w:p w14:paraId="0CDB2CA2" w14:textId="294864D7"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fldLock="1"/>
      </w:r>
      <w:r>
        <w:instrText xml:space="preserve"> PAGEREF _Toc201157017 \h </w:instrText>
      </w:r>
      <w:r>
        <w:fldChar w:fldCharType="separate"/>
      </w:r>
      <w:r>
        <w:t>113</w:t>
      </w:r>
      <w:r>
        <w:fldChar w:fldCharType="end"/>
      </w:r>
    </w:p>
    <w:p w14:paraId="4F4BF607" w14:textId="243C4B4E" w:rsidR="006C1B74" w:rsidRDefault="006C1B7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fldLock="1"/>
      </w:r>
      <w:r>
        <w:instrText xml:space="preserve"> PAGEREF _Toc201157018 \h </w:instrText>
      </w:r>
      <w:r>
        <w:fldChar w:fldCharType="separate"/>
      </w:r>
      <w:r>
        <w:t>114</w:t>
      </w:r>
      <w:r>
        <w:fldChar w:fldCharType="end"/>
      </w:r>
    </w:p>
    <w:p w14:paraId="302A46B5" w14:textId="3C82EC5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_Toc201157019 \h </w:instrText>
      </w:r>
      <w:r>
        <w:fldChar w:fldCharType="separate"/>
      </w:r>
      <w:r>
        <w:t>114</w:t>
      </w:r>
      <w:r>
        <w:fldChar w:fldCharType="end"/>
      </w:r>
    </w:p>
    <w:p w14:paraId="60E75143" w14:textId="5FE928C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_Toc201157020 \h </w:instrText>
      </w:r>
      <w:r>
        <w:fldChar w:fldCharType="separate"/>
      </w:r>
      <w:r>
        <w:t>114</w:t>
      </w:r>
      <w:r>
        <w:fldChar w:fldCharType="end"/>
      </w:r>
    </w:p>
    <w:p w14:paraId="25256A6F" w14:textId="3292C1A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fldLock="1"/>
      </w:r>
      <w:r>
        <w:instrText xml:space="preserve"> PAGEREF _Toc201157021 \h </w:instrText>
      </w:r>
      <w:r>
        <w:fldChar w:fldCharType="separate"/>
      </w:r>
      <w:r>
        <w:t>115</w:t>
      </w:r>
      <w:r>
        <w:fldChar w:fldCharType="end"/>
      </w:r>
    </w:p>
    <w:p w14:paraId="2770D7CD" w14:textId="287F28E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fldLock="1"/>
      </w:r>
      <w:r>
        <w:instrText xml:space="preserve"> PAGEREF _Toc201157022 \h </w:instrText>
      </w:r>
      <w:r>
        <w:fldChar w:fldCharType="separate"/>
      </w:r>
      <w:r>
        <w:t>115</w:t>
      </w:r>
      <w:r>
        <w:fldChar w:fldCharType="end"/>
      </w:r>
    </w:p>
    <w:p w14:paraId="2F13A525" w14:textId="164EE4C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fldLock="1"/>
      </w:r>
      <w:r>
        <w:instrText xml:space="preserve"> PAGEREF _Toc201157023 \h </w:instrText>
      </w:r>
      <w:r>
        <w:fldChar w:fldCharType="separate"/>
      </w:r>
      <w:r>
        <w:t>116</w:t>
      </w:r>
      <w:r>
        <w:fldChar w:fldCharType="end"/>
      </w:r>
    </w:p>
    <w:p w14:paraId="1FB355D5" w14:textId="0B08451B"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_Toc201157024 \h </w:instrText>
      </w:r>
      <w:r>
        <w:fldChar w:fldCharType="separate"/>
      </w:r>
      <w:r>
        <w:t>118</w:t>
      </w:r>
      <w:r>
        <w:fldChar w:fldCharType="end"/>
      </w:r>
    </w:p>
    <w:p w14:paraId="3DF09A9B" w14:textId="56C39F3D" w:rsidR="006C1B74" w:rsidRDefault="006C1B74">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fldLock="1"/>
      </w:r>
      <w:r>
        <w:instrText xml:space="preserve"> PAGEREF _Toc201157025 \h </w:instrText>
      </w:r>
      <w:r>
        <w:fldChar w:fldCharType="separate"/>
      </w:r>
      <w:r>
        <w:t>118</w:t>
      </w:r>
      <w:r>
        <w:fldChar w:fldCharType="end"/>
      </w:r>
    </w:p>
    <w:p w14:paraId="5267F80F" w14:textId="262D2D13" w:rsidR="006C1B74" w:rsidRDefault="006C1B74">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_Toc201157026 \h </w:instrText>
      </w:r>
      <w:r>
        <w:fldChar w:fldCharType="separate"/>
      </w:r>
      <w:r>
        <w:t>118</w:t>
      </w:r>
      <w:r>
        <w:fldChar w:fldCharType="end"/>
      </w:r>
    </w:p>
    <w:p w14:paraId="79A449C9" w14:textId="186109F1" w:rsidR="006C1B74" w:rsidRDefault="006C1B74">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_Toc201157027 \h </w:instrText>
      </w:r>
      <w:r>
        <w:fldChar w:fldCharType="separate"/>
      </w:r>
      <w:r>
        <w:t>118</w:t>
      </w:r>
      <w:r>
        <w:fldChar w:fldCharType="end"/>
      </w:r>
    </w:p>
    <w:p w14:paraId="2EAFAB44" w14:textId="78F970C5" w:rsidR="006C1B74" w:rsidRDefault="006C1B74">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_Toc201157028 \h </w:instrText>
      </w:r>
      <w:r>
        <w:fldChar w:fldCharType="separate"/>
      </w:r>
      <w:r>
        <w:t>119</w:t>
      </w:r>
      <w:r>
        <w:fldChar w:fldCharType="end"/>
      </w:r>
    </w:p>
    <w:p w14:paraId="244A244D" w14:textId="5045C346" w:rsidR="006C1B74" w:rsidRDefault="006C1B74">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_Toc201157029 \h </w:instrText>
      </w:r>
      <w:r>
        <w:fldChar w:fldCharType="separate"/>
      </w:r>
      <w:r>
        <w:t>119</w:t>
      </w:r>
      <w:r>
        <w:fldChar w:fldCharType="end"/>
      </w:r>
    </w:p>
    <w:p w14:paraId="4B5F5438" w14:textId="1EDDD6BC" w:rsidR="006C1B74" w:rsidRDefault="006C1B74">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fldLock="1"/>
      </w:r>
      <w:r>
        <w:instrText xml:space="preserve"> PAGEREF _Toc201157030 \h </w:instrText>
      </w:r>
      <w:r>
        <w:fldChar w:fldCharType="separate"/>
      </w:r>
      <w:r>
        <w:t>119</w:t>
      </w:r>
      <w:r>
        <w:fldChar w:fldCharType="end"/>
      </w:r>
    </w:p>
    <w:p w14:paraId="232ED5AB" w14:textId="60248FA0" w:rsidR="006C1B74" w:rsidRDefault="006C1B74">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fldLock="1"/>
      </w:r>
      <w:r>
        <w:instrText xml:space="preserve"> PAGEREF _Toc201157031 \h </w:instrText>
      </w:r>
      <w:r>
        <w:fldChar w:fldCharType="separate"/>
      </w:r>
      <w:r>
        <w:t>120</w:t>
      </w:r>
      <w:r>
        <w:fldChar w:fldCharType="end"/>
      </w:r>
    </w:p>
    <w:p w14:paraId="56C7B51F" w14:textId="587E3840" w:rsidR="006C1B74" w:rsidRDefault="006C1B74">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_Toc201157032 \h </w:instrText>
      </w:r>
      <w:r>
        <w:fldChar w:fldCharType="separate"/>
      </w:r>
      <w:r>
        <w:t>124</w:t>
      </w:r>
      <w:r>
        <w:fldChar w:fldCharType="end"/>
      </w:r>
    </w:p>
    <w:p w14:paraId="467C4259" w14:textId="5D4EAF9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fldLock="1"/>
      </w:r>
      <w:r>
        <w:instrText xml:space="preserve"> PAGEREF _Toc201157033 \h </w:instrText>
      </w:r>
      <w:r>
        <w:fldChar w:fldCharType="separate"/>
      </w:r>
      <w:r>
        <w:t>124</w:t>
      </w:r>
      <w:r>
        <w:fldChar w:fldCharType="end"/>
      </w:r>
    </w:p>
    <w:p w14:paraId="280A333D" w14:textId="0165A156"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fldLock="1"/>
      </w:r>
      <w:r>
        <w:instrText xml:space="preserve"> PAGEREF _Toc201157034 \h </w:instrText>
      </w:r>
      <w:r>
        <w:fldChar w:fldCharType="separate"/>
      </w:r>
      <w:r>
        <w:t>125</w:t>
      </w:r>
      <w:r>
        <w:fldChar w:fldCharType="end"/>
      </w:r>
    </w:p>
    <w:p w14:paraId="2A5C7C02" w14:textId="2425E72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fldLock="1"/>
      </w:r>
      <w:r>
        <w:instrText xml:space="preserve"> PAGEREF _Toc201157035 \h </w:instrText>
      </w:r>
      <w:r>
        <w:fldChar w:fldCharType="separate"/>
      </w:r>
      <w:r>
        <w:t>125</w:t>
      </w:r>
      <w:r>
        <w:fldChar w:fldCharType="end"/>
      </w:r>
    </w:p>
    <w:p w14:paraId="390E3231" w14:textId="4CD9FAC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fldLock="1"/>
      </w:r>
      <w:r>
        <w:instrText xml:space="preserve"> PAGEREF _Toc201157036 \h </w:instrText>
      </w:r>
      <w:r>
        <w:fldChar w:fldCharType="separate"/>
      </w:r>
      <w:r>
        <w:t>126</w:t>
      </w:r>
      <w:r>
        <w:fldChar w:fldCharType="end"/>
      </w:r>
    </w:p>
    <w:p w14:paraId="70A856FE" w14:textId="2E3E506F"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fldLock="1"/>
      </w:r>
      <w:r>
        <w:instrText xml:space="preserve"> PAGEREF _Toc201157037 \h </w:instrText>
      </w:r>
      <w:r>
        <w:fldChar w:fldCharType="separate"/>
      </w:r>
      <w:r>
        <w:t>127</w:t>
      </w:r>
      <w:r>
        <w:fldChar w:fldCharType="end"/>
      </w:r>
    </w:p>
    <w:p w14:paraId="051E3C46" w14:textId="019D3B54" w:rsidR="006C1B74" w:rsidRDefault="006C1B74">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_Toc201157038 \h </w:instrText>
      </w:r>
      <w:r>
        <w:fldChar w:fldCharType="separate"/>
      </w:r>
      <w:r>
        <w:t>127</w:t>
      </w:r>
      <w:r>
        <w:fldChar w:fldCharType="end"/>
      </w:r>
    </w:p>
    <w:p w14:paraId="73FAEF6A" w14:textId="7D65B62F" w:rsidR="006C1B74" w:rsidRDefault="006C1B74">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_Toc201157039 \h </w:instrText>
      </w:r>
      <w:r>
        <w:fldChar w:fldCharType="separate"/>
      </w:r>
      <w:r>
        <w:t>127</w:t>
      </w:r>
      <w:r>
        <w:fldChar w:fldCharType="end"/>
      </w:r>
    </w:p>
    <w:p w14:paraId="7CBFB93A" w14:textId="2E96BB01" w:rsidR="006C1B74" w:rsidRDefault="006C1B74">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_Toc201157040 \h </w:instrText>
      </w:r>
      <w:r>
        <w:fldChar w:fldCharType="separate"/>
      </w:r>
      <w:r>
        <w:t>127</w:t>
      </w:r>
      <w:r>
        <w:fldChar w:fldCharType="end"/>
      </w:r>
    </w:p>
    <w:p w14:paraId="6231F2DC" w14:textId="171FF3E5" w:rsidR="006C1B74" w:rsidRDefault="006C1B74">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fldLock="1"/>
      </w:r>
      <w:r>
        <w:instrText xml:space="preserve"> PAGEREF _Toc201157041 \h </w:instrText>
      </w:r>
      <w:r>
        <w:fldChar w:fldCharType="separate"/>
      </w:r>
      <w:r>
        <w:t>128</w:t>
      </w:r>
      <w:r>
        <w:fldChar w:fldCharType="end"/>
      </w:r>
    </w:p>
    <w:p w14:paraId="313EC773" w14:textId="691F1807" w:rsidR="006C1B74" w:rsidRDefault="006C1B74">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fldLock="1"/>
      </w:r>
      <w:r>
        <w:instrText xml:space="preserve"> PAGEREF _Toc201157042 \h </w:instrText>
      </w:r>
      <w:r>
        <w:fldChar w:fldCharType="separate"/>
      </w:r>
      <w:r>
        <w:t>129</w:t>
      </w:r>
      <w:r>
        <w:fldChar w:fldCharType="end"/>
      </w:r>
    </w:p>
    <w:p w14:paraId="50766556" w14:textId="02830B88" w:rsidR="006C1B74" w:rsidRDefault="006C1B74">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fldLock="1"/>
      </w:r>
      <w:r>
        <w:instrText xml:space="preserve"> PAGEREF _Toc201157043 \h </w:instrText>
      </w:r>
      <w:r>
        <w:fldChar w:fldCharType="separate"/>
      </w:r>
      <w:r>
        <w:t>129</w:t>
      </w:r>
      <w:r>
        <w:fldChar w:fldCharType="end"/>
      </w:r>
    </w:p>
    <w:p w14:paraId="691A76EC" w14:textId="1D5A5930" w:rsidR="006C1B74" w:rsidRDefault="006C1B74">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_Toc201157044 \h </w:instrText>
      </w:r>
      <w:r>
        <w:fldChar w:fldCharType="separate"/>
      </w:r>
      <w:r>
        <w:t>130</w:t>
      </w:r>
      <w:r>
        <w:fldChar w:fldCharType="end"/>
      </w:r>
    </w:p>
    <w:p w14:paraId="37511E0B" w14:textId="1DF98789" w:rsidR="006C1B74" w:rsidRDefault="006C1B74">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_Toc201157045 \h </w:instrText>
      </w:r>
      <w:r>
        <w:fldChar w:fldCharType="separate"/>
      </w:r>
      <w:r>
        <w:t>130</w:t>
      </w:r>
      <w:r>
        <w:fldChar w:fldCharType="end"/>
      </w:r>
    </w:p>
    <w:p w14:paraId="3DFA4B76" w14:textId="54EB49E8" w:rsidR="006C1B74" w:rsidRDefault="006C1B74">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_Toc201157046 \h </w:instrText>
      </w:r>
      <w:r>
        <w:fldChar w:fldCharType="separate"/>
      </w:r>
      <w:r>
        <w:t>131</w:t>
      </w:r>
      <w:r>
        <w:fldChar w:fldCharType="end"/>
      </w:r>
    </w:p>
    <w:p w14:paraId="462DC1F0" w14:textId="62CD7AFD" w:rsidR="006C1B74" w:rsidRDefault="006C1B74">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fldLock="1"/>
      </w:r>
      <w:r>
        <w:instrText xml:space="preserve"> PAGEREF _Toc201157047 \h </w:instrText>
      </w:r>
      <w:r>
        <w:fldChar w:fldCharType="separate"/>
      </w:r>
      <w:r>
        <w:t>131</w:t>
      </w:r>
      <w:r>
        <w:fldChar w:fldCharType="end"/>
      </w:r>
    </w:p>
    <w:p w14:paraId="6475E662" w14:textId="40F40A6C" w:rsidR="006C1B74" w:rsidRDefault="006C1B74">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fldLock="1"/>
      </w:r>
      <w:r>
        <w:instrText xml:space="preserve"> PAGEREF _Toc201157048 \h </w:instrText>
      </w:r>
      <w:r>
        <w:fldChar w:fldCharType="separate"/>
      </w:r>
      <w:r>
        <w:t>132</w:t>
      </w:r>
      <w:r>
        <w:fldChar w:fldCharType="end"/>
      </w:r>
    </w:p>
    <w:p w14:paraId="1A142169" w14:textId="44FDF9B7" w:rsidR="006C1B74" w:rsidRDefault="006C1B74">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_Toc201157049 \h </w:instrText>
      </w:r>
      <w:r>
        <w:fldChar w:fldCharType="separate"/>
      </w:r>
      <w:r>
        <w:t>132</w:t>
      </w:r>
      <w:r>
        <w:fldChar w:fldCharType="end"/>
      </w:r>
    </w:p>
    <w:p w14:paraId="11526A87" w14:textId="68054056" w:rsidR="006C1B74" w:rsidRDefault="006C1B74">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fldLock="1"/>
      </w:r>
      <w:r>
        <w:instrText xml:space="preserve"> PAGEREF _Toc201157050 \h </w:instrText>
      </w:r>
      <w:r>
        <w:fldChar w:fldCharType="separate"/>
      </w:r>
      <w:r>
        <w:t>132</w:t>
      </w:r>
      <w:r>
        <w:fldChar w:fldCharType="end"/>
      </w:r>
    </w:p>
    <w:p w14:paraId="21CD650F" w14:textId="7AAD14B8" w:rsidR="006C1B74" w:rsidRDefault="006C1B74">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_Toc201157051 \h </w:instrText>
      </w:r>
      <w:r>
        <w:fldChar w:fldCharType="separate"/>
      </w:r>
      <w:r>
        <w:t>132</w:t>
      </w:r>
      <w:r>
        <w:fldChar w:fldCharType="end"/>
      </w:r>
    </w:p>
    <w:p w14:paraId="5FAAA3C6" w14:textId="2CA45AB3" w:rsidR="006C1B74" w:rsidRDefault="006C1B74">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_Toc201157052 \h </w:instrText>
      </w:r>
      <w:r>
        <w:fldChar w:fldCharType="separate"/>
      </w:r>
      <w:r>
        <w:t>132</w:t>
      </w:r>
      <w:r>
        <w:fldChar w:fldCharType="end"/>
      </w:r>
    </w:p>
    <w:p w14:paraId="3059CD08" w14:textId="4D22A6A2" w:rsidR="006C1B74" w:rsidRDefault="006C1B74">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fldLock="1"/>
      </w:r>
      <w:r>
        <w:instrText xml:space="preserve"> PAGEREF _Toc201157053 \h </w:instrText>
      </w:r>
      <w:r>
        <w:fldChar w:fldCharType="separate"/>
      </w:r>
      <w:r>
        <w:t>133</w:t>
      </w:r>
      <w:r>
        <w:fldChar w:fldCharType="end"/>
      </w:r>
    </w:p>
    <w:p w14:paraId="001B672E" w14:textId="124B5D02" w:rsidR="006C1B74" w:rsidRDefault="006C1B74">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fldLock="1"/>
      </w:r>
      <w:r>
        <w:instrText xml:space="preserve"> PAGEREF _Toc201157054 \h </w:instrText>
      </w:r>
      <w:r>
        <w:fldChar w:fldCharType="separate"/>
      </w:r>
      <w:r>
        <w:t>133</w:t>
      </w:r>
      <w:r>
        <w:fldChar w:fldCharType="end"/>
      </w:r>
    </w:p>
    <w:p w14:paraId="3651F6D3" w14:textId="3B875A7D" w:rsidR="006C1B74" w:rsidRDefault="006C1B74">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fldLock="1"/>
      </w:r>
      <w:r>
        <w:instrText xml:space="preserve"> PAGEREF _Toc201157055 \h </w:instrText>
      </w:r>
      <w:r>
        <w:fldChar w:fldCharType="separate"/>
      </w:r>
      <w:r>
        <w:t>133</w:t>
      </w:r>
      <w:r>
        <w:fldChar w:fldCharType="end"/>
      </w:r>
    </w:p>
    <w:p w14:paraId="0176CF74" w14:textId="5EA566DB" w:rsidR="006C1B74" w:rsidRDefault="006C1B74">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fldLock="1"/>
      </w:r>
      <w:r>
        <w:instrText xml:space="preserve"> PAGEREF _Toc201157056 \h </w:instrText>
      </w:r>
      <w:r>
        <w:fldChar w:fldCharType="separate"/>
      </w:r>
      <w:r>
        <w:t>133</w:t>
      </w:r>
      <w:r>
        <w:fldChar w:fldCharType="end"/>
      </w:r>
    </w:p>
    <w:p w14:paraId="46014BFD" w14:textId="560F6298" w:rsidR="006C1B74" w:rsidRDefault="006C1B74">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fldLock="1"/>
      </w:r>
      <w:r>
        <w:instrText xml:space="preserve"> PAGEREF _Toc201157057 \h </w:instrText>
      </w:r>
      <w:r>
        <w:fldChar w:fldCharType="separate"/>
      </w:r>
      <w:r>
        <w:t>134</w:t>
      </w:r>
      <w:r>
        <w:fldChar w:fldCharType="end"/>
      </w:r>
    </w:p>
    <w:p w14:paraId="3ACD0141" w14:textId="318A22BB" w:rsidR="006C1B74" w:rsidRDefault="006C1B74">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_Toc201157058 \h </w:instrText>
      </w:r>
      <w:r>
        <w:fldChar w:fldCharType="separate"/>
      </w:r>
      <w:r>
        <w:t>134</w:t>
      </w:r>
      <w:r>
        <w:fldChar w:fldCharType="end"/>
      </w:r>
    </w:p>
    <w:p w14:paraId="65B5DF78" w14:textId="605AAEAB" w:rsidR="006C1B74" w:rsidRDefault="006C1B74">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fldLock="1"/>
      </w:r>
      <w:r>
        <w:instrText xml:space="preserve"> PAGEREF _Toc201157059 \h </w:instrText>
      </w:r>
      <w:r>
        <w:fldChar w:fldCharType="separate"/>
      </w:r>
      <w:r>
        <w:t>134</w:t>
      </w:r>
      <w:r>
        <w:fldChar w:fldCharType="end"/>
      </w:r>
    </w:p>
    <w:p w14:paraId="0D4AFC07" w14:textId="6D5C82B2" w:rsidR="006C1B74" w:rsidRDefault="006C1B74">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fldLock="1"/>
      </w:r>
      <w:r>
        <w:instrText xml:space="preserve"> PAGEREF _Toc201157060 \h </w:instrText>
      </w:r>
      <w:r>
        <w:fldChar w:fldCharType="separate"/>
      </w:r>
      <w:r>
        <w:t>135</w:t>
      </w:r>
      <w:r>
        <w:fldChar w:fldCharType="end"/>
      </w:r>
    </w:p>
    <w:p w14:paraId="10B34E92" w14:textId="2551A05D" w:rsidR="006C1B74" w:rsidRDefault="006C1B74">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_Toc201157061 \h </w:instrText>
      </w:r>
      <w:r>
        <w:fldChar w:fldCharType="separate"/>
      </w:r>
      <w:r>
        <w:t>135</w:t>
      </w:r>
      <w:r>
        <w:fldChar w:fldCharType="end"/>
      </w:r>
    </w:p>
    <w:p w14:paraId="49D9E917" w14:textId="046C6D06" w:rsidR="006C1B74" w:rsidRDefault="006C1B74">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fldLock="1"/>
      </w:r>
      <w:r>
        <w:instrText xml:space="preserve"> PAGEREF _Toc201157062 \h </w:instrText>
      </w:r>
      <w:r>
        <w:fldChar w:fldCharType="separate"/>
      </w:r>
      <w:r>
        <w:t>135</w:t>
      </w:r>
      <w:r>
        <w:fldChar w:fldCharType="end"/>
      </w:r>
    </w:p>
    <w:p w14:paraId="47CFFE15" w14:textId="07182D65" w:rsidR="006C1B74" w:rsidRDefault="006C1B74">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_Toc201157063 \h </w:instrText>
      </w:r>
      <w:r>
        <w:fldChar w:fldCharType="separate"/>
      </w:r>
      <w:r>
        <w:t>136</w:t>
      </w:r>
      <w:r>
        <w:fldChar w:fldCharType="end"/>
      </w:r>
    </w:p>
    <w:p w14:paraId="11534698" w14:textId="6A8354A2" w:rsidR="006C1B74" w:rsidRDefault="006C1B74">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fldLock="1"/>
      </w:r>
      <w:r>
        <w:instrText xml:space="preserve"> PAGEREF _Toc201157064 \h </w:instrText>
      </w:r>
      <w:r>
        <w:fldChar w:fldCharType="separate"/>
      </w:r>
      <w:r>
        <w:t>136</w:t>
      </w:r>
      <w:r>
        <w:fldChar w:fldCharType="end"/>
      </w:r>
    </w:p>
    <w:p w14:paraId="42C7FC53" w14:textId="1A8F33D1" w:rsidR="006C1B74" w:rsidRDefault="006C1B74">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_Toc201157065 \h </w:instrText>
      </w:r>
      <w:r>
        <w:fldChar w:fldCharType="separate"/>
      </w:r>
      <w:r>
        <w:t>136</w:t>
      </w:r>
      <w:r>
        <w:fldChar w:fldCharType="end"/>
      </w:r>
    </w:p>
    <w:p w14:paraId="0D27E475" w14:textId="21B9B679" w:rsidR="006C1B74" w:rsidRDefault="006C1B74">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_Toc201157066 \h </w:instrText>
      </w:r>
      <w:r>
        <w:fldChar w:fldCharType="separate"/>
      </w:r>
      <w:r>
        <w:t>136</w:t>
      </w:r>
      <w:r>
        <w:fldChar w:fldCharType="end"/>
      </w:r>
    </w:p>
    <w:p w14:paraId="4E7409FC" w14:textId="708021FF" w:rsidR="006C1B74" w:rsidRDefault="006C1B74">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fldLock="1"/>
      </w:r>
      <w:r>
        <w:instrText xml:space="preserve"> PAGEREF _Toc201157067 \h </w:instrText>
      </w:r>
      <w:r>
        <w:fldChar w:fldCharType="separate"/>
      </w:r>
      <w:r>
        <w:t>137</w:t>
      </w:r>
      <w:r>
        <w:fldChar w:fldCharType="end"/>
      </w:r>
    </w:p>
    <w:p w14:paraId="54AFEC33" w14:textId="3710564B" w:rsidR="006C1B74" w:rsidRDefault="006C1B74">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_Toc201157068 \h </w:instrText>
      </w:r>
      <w:r>
        <w:fldChar w:fldCharType="separate"/>
      </w:r>
      <w:r>
        <w:t>137</w:t>
      </w:r>
      <w:r>
        <w:fldChar w:fldCharType="end"/>
      </w:r>
    </w:p>
    <w:p w14:paraId="7C0550B1" w14:textId="3B5241EF" w:rsidR="006C1B74" w:rsidRDefault="006C1B74">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_Toc201157069 \h </w:instrText>
      </w:r>
      <w:r>
        <w:fldChar w:fldCharType="separate"/>
      </w:r>
      <w:r>
        <w:t>137</w:t>
      </w:r>
      <w:r>
        <w:fldChar w:fldCharType="end"/>
      </w:r>
    </w:p>
    <w:p w14:paraId="72F59347" w14:textId="752BDA4A" w:rsidR="006C1B74" w:rsidRDefault="006C1B74">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_Toc201157070 \h </w:instrText>
      </w:r>
      <w:r>
        <w:fldChar w:fldCharType="separate"/>
      </w:r>
      <w:r>
        <w:t>138</w:t>
      </w:r>
      <w:r>
        <w:fldChar w:fldCharType="end"/>
      </w:r>
    </w:p>
    <w:p w14:paraId="52200A18" w14:textId="7373EAC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fldLock="1"/>
      </w:r>
      <w:r>
        <w:instrText xml:space="preserve"> PAGEREF _Toc201157071 \h </w:instrText>
      </w:r>
      <w:r>
        <w:fldChar w:fldCharType="separate"/>
      </w:r>
      <w:r>
        <w:t>139</w:t>
      </w:r>
      <w:r>
        <w:fldChar w:fldCharType="end"/>
      </w:r>
    </w:p>
    <w:p w14:paraId="32302BF0" w14:textId="34202EA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_Toc201157072 \h </w:instrText>
      </w:r>
      <w:r>
        <w:fldChar w:fldCharType="separate"/>
      </w:r>
      <w:r>
        <w:t>139</w:t>
      </w:r>
      <w:r>
        <w:fldChar w:fldCharType="end"/>
      </w:r>
    </w:p>
    <w:p w14:paraId="7D125B45" w14:textId="61CD91C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_Toc201157073 \h </w:instrText>
      </w:r>
      <w:r>
        <w:fldChar w:fldCharType="separate"/>
      </w:r>
      <w:r>
        <w:t>139</w:t>
      </w:r>
      <w:r>
        <w:fldChar w:fldCharType="end"/>
      </w:r>
    </w:p>
    <w:p w14:paraId="4444520A" w14:textId="38B3774E" w:rsidR="006C1B74" w:rsidRDefault="006C1B7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_Toc201157074 \h </w:instrText>
      </w:r>
      <w:r>
        <w:fldChar w:fldCharType="separate"/>
      </w:r>
      <w:r>
        <w:t>140</w:t>
      </w:r>
      <w:r>
        <w:fldChar w:fldCharType="end"/>
      </w:r>
    </w:p>
    <w:p w14:paraId="0C0C19BC" w14:textId="200260AD" w:rsidR="006C1B74" w:rsidRDefault="006C1B74">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_Toc201157075 \h </w:instrText>
      </w:r>
      <w:r>
        <w:fldChar w:fldCharType="separate"/>
      </w:r>
      <w:r>
        <w:t>140</w:t>
      </w:r>
      <w:r>
        <w:fldChar w:fldCharType="end"/>
      </w:r>
    </w:p>
    <w:p w14:paraId="4743FB71" w14:textId="72F1345A"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fldLock="1"/>
      </w:r>
      <w:r>
        <w:instrText xml:space="preserve"> PAGEREF _Toc201157076 \h </w:instrText>
      </w:r>
      <w:r>
        <w:fldChar w:fldCharType="separate"/>
      </w:r>
      <w:r>
        <w:t>143</w:t>
      </w:r>
      <w:r>
        <w:fldChar w:fldCharType="end"/>
      </w:r>
    </w:p>
    <w:p w14:paraId="1611F618" w14:textId="1A152EC5" w:rsidR="006C1B74" w:rsidRDefault="006C1B74">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fldLock="1"/>
      </w:r>
      <w:r>
        <w:instrText xml:space="preserve"> PAGEREF _Toc201157077 \h </w:instrText>
      </w:r>
      <w:r>
        <w:fldChar w:fldCharType="separate"/>
      </w:r>
      <w:r>
        <w:t>145</w:t>
      </w:r>
      <w:r>
        <w:fldChar w:fldCharType="end"/>
      </w:r>
    </w:p>
    <w:p w14:paraId="4A1ABA9A" w14:textId="385AD2E3"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SimSun"/>
        </w:rPr>
        <w:t>5.6.4</w:t>
      </w:r>
      <w:r>
        <w:rPr>
          <w:rFonts w:asciiTheme="minorHAnsi" w:eastAsiaTheme="minorEastAsia" w:hAnsiTheme="minorHAnsi" w:cstheme="minorBidi"/>
          <w:kern w:val="2"/>
          <w:sz w:val="24"/>
          <w:szCs w:val="24"/>
          <w14:ligatures w14:val="standardContextual"/>
        </w:rPr>
        <w:tab/>
      </w:r>
      <w:r w:rsidRPr="00191652">
        <w:rPr>
          <w:rFonts w:eastAsia="SimSun"/>
        </w:rPr>
        <w:t xml:space="preserve">Single PDU Session with </w:t>
      </w:r>
      <w:r w:rsidRPr="00191652">
        <w:rPr>
          <w:rFonts w:eastAsia="SimSun"/>
          <w:lang w:eastAsia="fr-FR"/>
        </w:rPr>
        <w:t>multiple PDU Session Anchors</w:t>
      </w:r>
      <w:r>
        <w:tab/>
      </w:r>
      <w:r>
        <w:fldChar w:fldCharType="begin" w:fldLock="1"/>
      </w:r>
      <w:r>
        <w:instrText xml:space="preserve"> PAGEREF _Toc201157078 \h </w:instrText>
      </w:r>
      <w:r>
        <w:fldChar w:fldCharType="separate"/>
      </w:r>
      <w:r>
        <w:t>145</w:t>
      </w:r>
      <w:r>
        <w:fldChar w:fldCharType="end"/>
      </w:r>
    </w:p>
    <w:p w14:paraId="7E759583" w14:textId="55E0CCCC"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rPr>
        <w:t>5.6.4.1</w:t>
      </w:r>
      <w:r>
        <w:rPr>
          <w:rFonts w:asciiTheme="minorHAnsi" w:eastAsiaTheme="minorEastAsia" w:hAnsiTheme="minorHAnsi" w:cstheme="minorBidi"/>
          <w:kern w:val="2"/>
          <w:sz w:val="24"/>
          <w:szCs w:val="24"/>
          <w14:ligatures w14:val="standardContextual"/>
        </w:rPr>
        <w:tab/>
      </w:r>
      <w:r w:rsidRPr="00191652">
        <w:rPr>
          <w:rFonts w:eastAsia="SimSun"/>
        </w:rPr>
        <w:t>General</w:t>
      </w:r>
      <w:r>
        <w:tab/>
      </w:r>
      <w:r>
        <w:fldChar w:fldCharType="begin" w:fldLock="1"/>
      </w:r>
      <w:r>
        <w:instrText xml:space="preserve"> PAGEREF _Toc201157079 \h </w:instrText>
      </w:r>
      <w:r>
        <w:fldChar w:fldCharType="separate"/>
      </w:r>
      <w:r>
        <w:t>145</w:t>
      </w:r>
      <w:r>
        <w:fldChar w:fldCharType="end"/>
      </w:r>
    </w:p>
    <w:p w14:paraId="7FF5AE2F" w14:textId="712D3C11"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rPr>
        <w:t>5.6.4.2</w:t>
      </w:r>
      <w:r>
        <w:rPr>
          <w:rFonts w:asciiTheme="minorHAnsi" w:eastAsiaTheme="minorEastAsia" w:hAnsiTheme="minorHAnsi" w:cstheme="minorBidi"/>
          <w:kern w:val="2"/>
          <w:sz w:val="24"/>
          <w:szCs w:val="24"/>
          <w14:ligatures w14:val="standardContextual"/>
        </w:rPr>
        <w:tab/>
      </w:r>
      <w:r w:rsidRPr="00191652">
        <w:rPr>
          <w:rFonts w:eastAsia="SimSun"/>
        </w:rPr>
        <w:t>Usage of an UL Classifier for a PDU Session</w:t>
      </w:r>
      <w:r>
        <w:tab/>
      </w:r>
      <w:r>
        <w:fldChar w:fldCharType="begin" w:fldLock="1"/>
      </w:r>
      <w:r>
        <w:instrText xml:space="preserve"> PAGEREF _Toc201157080 \h </w:instrText>
      </w:r>
      <w:r>
        <w:fldChar w:fldCharType="separate"/>
      </w:r>
      <w:r>
        <w:t>146</w:t>
      </w:r>
      <w:r>
        <w:fldChar w:fldCharType="end"/>
      </w:r>
    </w:p>
    <w:p w14:paraId="0F283AFC" w14:textId="3A27ACE1"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rPr>
        <w:t>5.6.4.3</w:t>
      </w:r>
      <w:r>
        <w:rPr>
          <w:rFonts w:asciiTheme="minorHAnsi" w:eastAsiaTheme="minorEastAsia" w:hAnsiTheme="minorHAnsi" w:cstheme="minorBidi"/>
          <w:kern w:val="2"/>
          <w:sz w:val="24"/>
          <w:szCs w:val="24"/>
          <w14:ligatures w14:val="standardContextual"/>
        </w:rPr>
        <w:tab/>
      </w:r>
      <w:r w:rsidRPr="00191652">
        <w:rPr>
          <w:rFonts w:eastAsia="SimSun"/>
        </w:rPr>
        <w:t>Usage of IPv6 multi-homing for a PDU Session</w:t>
      </w:r>
      <w:r>
        <w:tab/>
      </w:r>
      <w:r>
        <w:fldChar w:fldCharType="begin" w:fldLock="1"/>
      </w:r>
      <w:r>
        <w:instrText xml:space="preserve"> PAGEREF _Toc201157081 \h </w:instrText>
      </w:r>
      <w:r>
        <w:fldChar w:fldCharType="separate"/>
      </w:r>
      <w:r>
        <w:t>148</w:t>
      </w:r>
      <w:r>
        <w:fldChar w:fldCharType="end"/>
      </w:r>
    </w:p>
    <w:p w14:paraId="156B9D68" w14:textId="5299DF64"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fldLock="1"/>
      </w:r>
      <w:r>
        <w:instrText xml:space="preserve"> PAGEREF _Toc201157082 \h </w:instrText>
      </w:r>
      <w:r>
        <w:fldChar w:fldCharType="separate"/>
      </w:r>
      <w:r>
        <w:t>149</w:t>
      </w:r>
      <w:r>
        <w:fldChar w:fldCharType="end"/>
      </w:r>
    </w:p>
    <w:p w14:paraId="5C8259AC" w14:textId="2D92CC3E" w:rsidR="006C1B74" w:rsidRDefault="006C1B74">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fldLock="1"/>
      </w:r>
      <w:r>
        <w:instrText xml:space="preserve"> PAGEREF _Toc201157083 \h </w:instrText>
      </w:r>
      <w:r>
        <w:fldChar w:fldCharType="separate"/>
      </w:r>
      <w:r>
        <w:t>151</w:t>
      </w:r>
      <w:r>
        <w:fldChar w:fldCharType="end"/>
      </w:r>
    </w:p>
    <w:p w14:paraId="0FB712D9" w14:textId="622CA7D8" w:rsidR="006C1B74" w:rsidRDefault="006C1B74">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fldLock="1"/>
      </w:r>
      <w:r>
        <w:instrText xml:space="preserve"> PAGEREF _Toc201157084 \h </w:instrText>
      </w:r>
      <w:r>
        <w:fldChar w:fldCharType="separate"/>
      </w:r>
      <w:r>
        <w:t>152</w:t>
      </w:r>
      <w:r>
        <w:fldChar w:fldCharType="end"/>
      </w:r>
    </w:p>
    <w:p w14:paraId="7D5ACFDE" w14:textId="6B9E0F93" w:rsidR="006C1B74" w:rsidRDefault="006C1B74">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_Toc201157085 \h </w:instrText>
      </w:r>
      <w:r>
        <w:fldChar w:fldCharType="separate"/>
      </w:r>
      <w:r>
        <w:t>154</w:t>
      </w:r>
      <w:r>
        <w:fldChar w:fldCharType="end"/>
      </w:r>
    </w:p>
    <w:p w14:paraId="1FE56AF7" w14:textId="2417CBBF" w:rsidR="006C1B74" w:rsidRDefault="006C1B74">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_Toc201157086 \h </w:instrText>
      </w:r>
      <w:r>
        <w:fldChar w:fldCharType="separate"/>
      </w:r>
      <w:r>
        <w:t>154</w:t>
      </w:r>
      <w:r>
        <w:fldChar w:fldCharType="end"/>
      </w:r>
    </w:p>
    <w:p w14:paraId="3F454E30" w14:textId="185B5CEF" w:rsidR="006C1B74" w:rsidRDefault="006C1B74">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fldLock="1"/>
      </w:r>
      <w:r>
        <w:instrText xml:space="preserve"> PAGEREF _Toc201157087 \h </w:instrText>
      </w:r>
      <w:r>
        <w:fldChar w:fldCharType="separate"/>
      </w:r>
      <w:r>
        <w:t>164</w:t>
      </w:r>
      <w:r>
        <w:fldChar w:fldCharType="end"/>
      </w:r>
    </w:p>
    <w:p w14:paraId="60D553B6" w14:textId="6251B9D6"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fldLock="1"/>
      </w:r>
      <w:r>
        <w:instrText xml:space="preserve"> PAGEREF _Toc201157088 \h </w:instrText>
      </w:r>
      <w:r>
        <w:fldChar w:fldCharType="separate"/>
      </w:r>
      <w:r>
        <w:t>165</w:t>
      </w:r>
      <w:r>
        <w:fldChar w:fldCharType="end"/>
      </w:r>
    </w:p>
    <w:p w14:paraId="72F969DF" w14:textId="64EB8368" w:rsidR="006C1B74" w:rsidRDefault="006C1B74">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fldLock="1"/>
      </w:r>
      <w:r>
        <w:instrText xml:space="preserve"> PAGEREF _Toc201157089 \h </w:instrText>
      </w:r>
      <w:r>
        <w:fldChar w:fldCharType="separate"/>
      </w:r>
      <w:r>
        <w:t>166</w:t>
      </w:r>
      <w:r>
        <w:fldChar w:fldCharType="end"/>
      </w:r>
    </w:p>
    <w:p w14:paraId="655F7A68" w14:textId="34C53FC4" w:rsidR="006C1B74" w:rsidRDefault="006C1B74">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_Toc201157090 \h </w:instrText>
      </w:r>
      <w:r>
        <w:fldChar w:fldCharType="separate"/>
      </w:r>
      <w:r>
        <w:t>166</w:t>
      </w:r>
      <w:r>
        <w:fldChar w:fldCharType="end"/>
      </w:r>
    </w:p>
    <w:p w14:paraId="1AE7E54A" w14:textId="30145CB4" w:rsidR="006C1B74" w:rsidRDefault="006C1B74">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fldLock="1"/>
      </w:r>
      <w:r>
        <w:instrText xml:space="preserve"> PAGEREF _Toc201157091 \h </w:instrText>
      </w:r>
      <w:r>
        <w:fldChar w:fldCharType="separate"/>
      </w:r>
      <w:r>
        <w:t>166</w:t>
      </w:r>
      <w:r>
        <w:fldChar w:fldCharType="end"/>
      </w:r>
    </w:p>
    <w:p w14:paraId="4D5404E0" w14:textId="46683915" w:rsidR="006C1B74" w:rsidRDefault="006C1B74">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fldLock="1"/>
      </w:r>
      <w:r>
        <w:instrText xml:space="preserve"> PAGEREF _Toc201157092 \h </w:instrText>
      </w:r>
      <w:r>
        <w:fldChar w:fldCharType="separate"/>
      </w:r>
      <w:r>
        <w:t>166</w:t>
      </w:r>
      <w:r>
        <w:fldChar w:fldCharType="end"/>
      </w:r>
    </w:p>
    <w:p w14:paraId="2B4BD9AC" w14:textId="6B75A181" w:rsidR="006C1B74" w:rsidRDefault="006C1B74">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fldLock="1"/>
      </w:r>
      <w:r>
        <w:instrText xml:space="preserve"> PAGEREF _Toc201157093 \h </w:instrText>
      </w:r>
      <w:r>
        <w:fldChar w:fldCharType="separate"/>
      </w:r>
      <w:r>
        <w:t>166</w:t>
      </w:r>
      <w:r>
        <w:fldChar w:fldCharType="end"/>
      </w:r>
    </w:p>
    <w:p w14:paraId="17EA5C3A" w14:textId="1F540FF3" w:rsidR="006C1B74" w:rsidRDefault="006C1B74">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fldLock="1"/>
      </w:r>
      <w:r>
        <w:instrText xml:space="preserve"> PAGEREF _Toc201157094 \h </w:instrText>
      </w:r>
      <w:r>
        <w:fldChar w:fldCharType="separate"/>
      </w:r>
      <w:r>
        <w:t>167</w:t>
      </w:r>
      <w:r>
        <w:fldChar w:fldCharType="end"/>
      </w:r>
    </w:p>
    <w:p w14:paraId="14E0CE27" w14:textId="13473F53" w:rsidR="006C1B74" w:rsidRDefault="006C1B74">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fldLock="1"/>
      </w:r>
      <w:r>
        <w:instrText xml:space="preserve"> PAGEREF _Toc201157095 \h </w:instrText>
      </w:r>
      <w:r>
        <w:fldChar w:fldCharType="separate"/>
      </w:r>
      <w:r>
        <w:t>167</w:t>
      </w:r>
      <w:r>
        <w:fldChar w:fldCharType="end"/>
      </w:r>
    </w:p>
    <w:p w14:paraId="0F5160AC" w14:textId="1CF27EC9" w:rsidR="006C1B74" w:rsidRDefault="006C1B74">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fldLock="1"/>
      </w:r>
      <w:r>
        <w:instrText xml:space="preserve"> PAGEREF _Toc201157096 \h </w:instrText>
      </w:r>
      <w:r>
        <w:fldChar w:fldCharType="separate"/>
      </w:r>
      <w:r>
        <w:t>168</w:t>
      </w:r>
      <w:r>
        <w:fldChar w:fldCharType="end"/>
      </w:r>
    </w:p>
    <w:p w14:paraId="3FF66A4B" w14:textId="0362F8F8" w:rsidR="006C1B74" w:rsidRDefault="006C1B74">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fldLock="1"/>
      </w:r>
      <w:r>
        <w:instrText xml:space="preserve"> PAGEREF _Toc201157097 \h </w:instrText>
      </w:r>
      <w:r>
        <w:fldChar w:fldCharType="separate"/>
      </w:r>
      <w:r>
        <w:t>168</w:t>
      </w:r>
      <w:r>
        <w:fldChar w:fldCharType="end"/>
      </w:r>
    </w:p>
    <w:p w14:paraId="6B58A7D8" w14:textId="618CAC55" w:rsidR="006C1B74" w:rsidRDefault="006C1B74">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_Toc201157098 \h </w:instrText>
      </w:r>
      <w:r>
        <w:fldChar w:fldCharType="separate"/>
      </w:r>
      <w:r>
        <w:t>168</w:t>
      </w:r>
      <w:r>
        <w:fldChar w:fldCharType="end"/>
      </w:r>
    </w:p>
    <w:p w14:paraId="432BF930" w14:textId="04A85F72" w:rsidR="006C1B74" w:rsidRDefault="006C1B74">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fldLock="1"/>
      </w:r>
      <w:r>
        <w:instrText xml:space="preserve"> PAGEREF _Toc201157099 \h </w:instrText>
      </w:r>
      <w:r>
        <w:fldChar w:fldCharType="separate"/>
      </w:r>
      <w:r>
        <w:t>170</w:t>
      </w:r>
      <w:r>
        <w:fldChar w:fldCharType="end"/>
      </w:r>
    </w:p>
    <w:p w14:paraId="090379B0" w14:textId="0EFBFA53" w:rsidR="006C1B74" w:rsidRDefault="006C1B74">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fldLock="1"/>
      </w:r>
      <w:r>
        <w:instrText xml:space="preserve"> PAGEREF _Toc201157100 \h </w:instrText>
      </w:r>
      <w:r>
        <w:fldChar w:fldCharType="separate"/>
      </w:r>
      <w:r>
        <w:t>171</w:t>
      </w:r>
      <w:r>
        <w:fldChar w:fldCharType="end"/>
      </w:r>
    </w:p>
    <w:p w14:paraId="656000D8" w14:textId="1C212980" w:rsidR="006C1B74" w:rsidRDefault="006C1B74">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fldLock="1"/>
      </w:r>
      <w:r>
        <w:instrText xml:space="preserve"> PAGEREF _Toc201157101 \h </w:instrText>
      </w:r>
      <w:r>
        <w:fldChar w:fldCharType="separate"/>
      </w:r>
      <w:r>
        <w:t>171</w:t>
      </w:r>
      <w:r>
        <w:fldChar w:fldCharType="end"/>
      </w:r>
    </w:p>
    <w:p w14:paraId="2F0D493E" w14:textId="4D178743" w:rsidR="006C1B74" w:rsidRDefault="006C1B74">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fldLock="1"/>
      </w:r>
      <w:r>
        <w:instrText xml:space="preserve"> PAGEREF _Toc201157102 \h </w:instrText>
      </w:r>
      <w:r>
        <w:fldChar w:fldCharType="separate"/>
      </w:r>
      <w:r>
        <w:t>173</w:t>
      </w:r>
      <w:r>
        <w:fldChar w:fldCharType="end"/>
      </w:r>
    </w:p>
    <w:p w14:paraId="2BBFA325" w14:textId="18376E8F"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fldLock="1"/>
      </w:r>
      <w:r>
        <w:instrText xml:space="preserve"> PAGEREF _Toc201157103 \h </w:instrText>
      </w:r>
      <w:r>
        <w:fldChar w:fldCharType="separate"/>
      </w:r>
      <w:r>
        <w:t>173</w:t>
      </w:r>
      <w:r>
        <w:fldChar w:fldCharType="end"/>
      </w:r>
    </w:p>
    <w:p w14:paraId="71E29130" w14:textId="77CF5A1E"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fldLock="1"/>
      </w:r>
      <w:r>
        <w:instrText xml:space="preserve"> PAGEREF _Toc201157104 \h </w:instrText>
      </w:r>
      <w:r>
        <w:fldChar w:fldCharType="separate"/>
      </w:r>
      <w:r>
        <w:t>174</w:t>
      </w:r>
      <w:r>
        <w:fldChar w:fldCharType="end"/>
      </w:r>
    </w:p>
    <w:p w14:paraId="1BE8DAF9" w14:textId="18B30D42" w:rsidR="006C1B74" w:rsidRDefault="006C1B74">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fldLock="1"/>
      </w:r>
      <w:r>
        <w:instrText xml:space="preserve"> PAGEREF _Toc201157105 \h </w:instrText>
      </w:r>
      <w:r>
        <w:fldChar w:fldCharType="separate"/>
      </w:r>
      <w:r>
        <w:t>174</w:t>
      </w:r>
      <w:r>
        <w:fldChar w:fldCharType="end"/>
      </w:r>
    </w:p>
    <w:p w14:paraId="4F2531BC" w14:textId="53BC1D1C" w:rsidR="006C1B74" w:rsidRDefault="006C1B74">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fldLock="1"/>
      </w:r>
      <w:r>
        <w:instrText xml:space="preserve"> PAGEREF _Toc201157106 \h </w:instrText>
      </w:r>
      <w:r>
        <w:fldChar w:fldCharType="separate"/>
      </w:r>
      <w:r>
        <w:t>175</w:t>
      </w:r>
      <w:r>
        <w:fldChar w:fldCharType="end"/>
      </w:r>
    </w:p>
    <w:p w14:paraId="60F1EABD" w14:textId="6CC66C09" w:rsidR="006C1B74" w:rsidRDefault="006C1B74">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_Toc201157107 \h </w:instrText>
      </w:r>
      <w:r>
        <w:fldChar w:fldCharType="separate"/>
      </w:r>
      <w:r>
        <w:t>175</w:t>
      </w:r>
      <w:r>
        <w:fldChar w:fldCharType="end"/>
      </w:r>
    </w:p>
    <w:p w14:paraId="3BC72EA6" w14:textId="653EE452" w:rsidR="006C1B74" w:rsidRDefault="006C1B74">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fldLock="1"/>
      </w:r>
      <w:r>
        <w:instrText xml:space="preserve"> PAGEREF _Toc201157108 \h </w:instrText>
      </w:r>
      <w:r>
        <w:fldChar w:fldCharType="separate"/>
      </w:r>
      <w:r>
        <w:t>175</w:t>
      </w:r>
      <w:r>
        <w:fldChar w:fldCharType="end"/>
      </w:r>
    </w:p>
    <w:p w14:paraId="635575E9" w14:textId="0D055286" w:rsidR="006C1B74" w:rsidRDefault="006C1B74">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_Toc201157109 \h </w:instrText>
      </w:r>
      <w:r>
        <w:fldChar w:fldCharType="separate"/>
      </w:r>
      <w:r>
        <w:t>176</w:t>
      </w:r>
      <w:r>
        <w:fldChar w:fldCharType="end"/>
      </w:r>
    </w:p>
    <w:p w14:paraId="60996327" w14:textId="14C70155" w:rsidR="006C1B74" w:rsidRDefault="006C1B74">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_Toc201157110 \h </w:instrText>
      </w:r>
      <w:r>
        <w:fldChar w:fldCharType="separate"/>
      </w:r>
      <w:r>
        <w:t>176</w:t>
      </w:r>
      <w:r>
        <w:fldChar w:fldCharType="end"/>
      </w:r>
    </w:p>
    <w:p w14:paraId="777DC481" w14:textId="15D0B283" w:rsidR="006C1B74" w:rsidRDefault="006C1B74">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fldLock="1"/>
      </w:r>
      <w:r>
        <w:instrText xml:space="preserve"> PAGEREF _Toc201157111 \h </w:instrText>
      </w:r>
      <w:r>
        <w:fldChar w:fldCharType="separate"/>
      </w:r>
      <w:r>
        <w:t>176</w:t>
      </w:r>
      <w:r>
        <w:fldChar w:fldCharType="end"/>
      </w:r>
    </w:p>
    <w:p w14:paraId="2EE873F0" w14:textId="3087AC20" w:rsidR="006C1B74" w:rsidRDefault="006C1B74">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fldLock="1"/>
      </w:r>
      <w:r>
        <w:instrText xml:space="preserve"> PAGEREF _Toc201157112 \h </w:instrText>
      </w:r>
      <w:r>
        <w:fldChar w:fldCharType="separate"/>
      </w:r>
      <w:r>
        <w:t>177</w:t>
      </w:r>
      <w:r>
        <w:fldChar w:fldCharType="end"/>
      </w:r>
    </w:p>
    <w:p w14:paraId="26B48765" w14:textId="746CBB21" w:rsidR="006C1B74" w:rsidRDefault="006C1B74">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fldLock="1"/>
      </w:r>
      <w:r>
        <w:instrText xml:space="preserve"> PAGEREF _Toc201157113 \h </w:instrText>
      </w:r>
      <w:r>
        <w:fldChar w:fldCharType="separate"/>
      </w:r>
      <w:r>
        <w:t>178</w:t>
      </w:r>
      <w:r>
        <w:fldChar w:fldCharType="end"/>
      </w:r>
    </w:p>
    <w:p w14:paraId="76BAF2EC" w14:textId="658E544E" w:rsidR="006C1B74" w:rsidRDefault="006C1B74">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fldLock="1"/>
      </w:r>
      <w:r>
        <w:instrText xml:space="preserve"> PAGEREF _Toc201157114 \h </w:instrText>
      </w:r>
      <w:r>
        <w:fldChar w:fldCharType="separate"/>
      </w:r>
      <w:r>
        <w:t>178</w:t>
      </w:r>
      <w:r>
        <w:fldChar w:fldCharType="end"/>
      </w:r>
    </w:p>
    <w:p w14:paraId="7D0641A4" w14:textId="063231A7" w:rsidR="006C1B74" w:rsidRDefault="006C1B74">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fldLock="1"/>
      </w:r>
      <w:r>
        <w:instrText xml:space="preserve"> PAGEREF _Toc201157115 \h </w:instrText>
      </w:r>
      <w:r>
        <w:fldChar w:fldCharType="separate"/>
      </w:r>
      <w:r>
        <w:t>178</w:t>
      </w:r>
      <w:r>
        <w:fldChar w:fldCharType="end"/>
      </w:r>
    </w:p>
    <w:p w14:paraId="74111ECB" w14:textId="14D18911" w:rsidR="006C1B74" w:rsidRDefault="006C1B74">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fldLock="1"/>
      </w:r>
      <w:r>
        <w:instrText xml:space="preserve"> PAGEREF _Toc201157116 \h </w:instrText>
      </w:r>
      <w:r>
        <w:fldChar w:fldCharType="separate"/>
      </w:r>
      <w:r>
        <w:t>179</w:t>
      </w:r>
      <w:r>
        <w:fldChar w:fldCharType="end"/>
      </w:r>
    </w:p>
    <w:p w14:paraId="4FD75971" w14:textId="2B12F5A8" w:rsidR="006C1B74" w:rsidRDefault="006C1B74">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fldLock="1"/>
      </w:r>
      <w:r>
        <w:instrText xml:space="preserve"> PAGEREF _Toc201157117 \h </w:instrText>
      </w:r>
      <w:r>
        <w:fldChar w:fldCharType="separate"/>
      </w:r>
      <w:r>
        <w:t>181</w:t>
      </w:r>
      <w:r>
        <w:fldChar w:fldCharType="end"/>
      </w:r>
    </w:p>
    <w:p w14:paraId="138F1C18" w14:textId="2B833417" w:rsidR="006C1B74" w:rsidRDefault="006C1B74">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fldLock="1"/>
      </w:r>
      <w:r>
        <w:instrText xml:space="preserve"> PAGEREF _Toc201157118 \h </w:instrText>
      </w:r>
      <w:r>
        <w:fldChar w:fldCharType="separate"/>
      </w:r>
      <w:r>
        <w:t>181</w:t>
      </w:r>
      <w:r>
        <w:fldChar w:fldCharType="end"/>
      </w:r>
    </w:p>
    <w:p w14:paraId="7435889A" w14:textId="45B95FB1" w:rsidR="006C1B74" w:rsidRDefault="006C1B74">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fldLock="1"/>
      </w:r>
      <w:r>
        <w:instrText xml:space="preserve"> PAGEREF _Toc201157119 \h </w:instrText>
      </w:r>
      <w:r>
        <w:fldChar w:fldCharType="separate"/>
      </w:r>
      <w:r>
        <w:t>182</w:t>
      </w:r>
      <w:r>
        <w:fldChar w:fldCharType="end"/>
      </w:r>
    </w:p>
    <w:p w14:paraId="44C66B83" w14:textId="37AF9AFE" w:rsidR="006C1B74" w:rsidRDefault="006C1B74">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fldLock="1"/>
      </w:r>
      <w:r>
        <w:instrText xml:space="preserve"> PAGEREF _Toc201157120 \h </w:instrText>
      </w:r>
      <w:r>
        <w:fldChar w:fldCharType="separate"/>
      </w:r>
      <w:r>
        <w:t>182</w:t>
      </w:r>
      <w:r>
        <w:fldChar w:fldCharType="end"/>
      </w:r>
    </w:p>
    <w:p w14:paraId="0B176C44" w14:textId="3B0CC9D1" w:rsidR="006C1B74" w:rsidRDefault="006C1B74">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fldLock="1"/>
      </w:r>
      <w:r>
        <w:instrText xml:space="preserve"> PAGEREF _Toc201157121 \h </w:instrText>
      </w:r>
      <w:r>
        <w:fldChar w:fldCharType="separate"/>
      </w:r>
      <w:r>
        <w:t>182</w:t>
      </w:r>
      <w:r>
        <w:fldChar w:fldCharType="end"/>
      </w:r>
    </w:p>
    <w:p w14:paraId="1CA120DB" w14:textId="57D273B7" w:rsidR="006C1B74" w:rsidRDefault="006C1B74">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fldLock="1"/>
      </w:r>
      <w:r>
        <w:instrText xml:space="preserve"> PAGEREF _Toc201157122 \h </w:instrText>
      </w:r>
      <w:r>
        <w:fldChar w:fldCharType="separate"/>
      </w:r>
      <w:r>
        <w:t>183</w:t>
      </w:r>
      <w:r>
        <w:fldChar w:fldCharType="end"/>
      </w:r>
    </w:p>
    <w:p w14:paraId="6C763537" w14:textId="3BEE42EF" w:rsidR="006C1B74" w:rsidRDefault="006C1B74">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fldLock="1"/>
      </w:r>
      <w:r>
        <w:instrText xml:space="preserve"> PAGEREF _Toc201157123 \h </w:instrText>
      </w:r>
      <w:r>
        <w:fldChar w:fldCharType="separate"/>
      </w:r>
      <w:r>
        <w:t>184</w:t>
      </w:r>
      <w:r>
        <w:fldChar w:fldCharType="end"/>
      </w:r>
    </w:p>
    <w:p w14:paraId="0DE48003" w14:textId="75C604A6" w:rsidR="006C1B74" w:rsidRDefault="006C1B74">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fldLock="1"/>
      </w:r>
      <w:r>
        <w:instrText xml:space="preserve"> PAGEREF _Toc201157124 \h </w:instrText>
      </w:r>
      <w:r>
        <w:fldChar w:fldCharType="separate"/>
      </w:r>
      <w:r>
        <w:t>184</w:t>
      </w:r>
      <w:r>
        <w:fldChar w:fldCharType="end"/>
      </w:r>
    </w:p>
    <w:p w14:paraId="120F9E7A" w14:textId="45907973" w:rsidR="006C1B74" w:rsidRDefault="006C1B74">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fldLock="1"/>
      </w:r>
      <w:r>
        <w:instrText xml:space="preserve"> PAGEREF _Toc201157125 \h </w:instrText>
      </w:r>
      <w:r>
        <w:fldChar w:fldCharType="separate"/>
      </w:r>
      <w:r>
        <w:t>184</w:t>
      </w:r>
      <w:r>
        <w:fldChar w:fldCharType="end"/>
      </w:r>
    </w:p>
    <w:p w14:paraId="7C3F6850" w14:textId="7ACBBE75" w:rsidR="006C1B74" w:rsidRDefault="006C1B74">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fldLock="1"/>
      </w:r>
      <w:r>
        <w:instrText xml:space="preserve"> PAGEREF _Toc201157126 \h </w:instrText>
      </w:r>
      <w:r>
        <w:fldChar w:fldCharType="separate"/>
      </w:r>
      <w:r>
        <w:t>184</w:t>
      </w:r>
      <w:r>
        <w:fldChar w:fldCharType="end"/>
      </w:r>
    </w:p>
    <w:p w14:paraId="2791B588" w14:textId="6297726C" w:rsidR="006C1B74" w:rsidRDefault="006C1B74">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fldLock="1"/>
      </w:r>
      <w:r>
        <w:instrText xml:space="preserve"> PAGEREF _Toc201157127 \h </w:instrText>
      </w:r>
      <w:r>
        <w:fldChar w:fldCharType="separate"/>
      </w:r>
      <w:r>
        <w:t>185</w:t>
      </w:r>
      <w:r>
        <w:fldChar w:fldCharType="end"/>
      </w:r>
    </w:p>
    <w:p w14:paraId="1BEDEE9C" w14:textId="33C39B1A" w:rsidR="006C1B74" w:rsidRDefault="006C1B74">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_Toc201157128 \h </w:instrText>
      </w:r>
      <w:r>
        <w:fldChar w:fldCharType="separate"/>
      </w:r>
      <w:r>
        <w:t>185</w:t>
      </w:r>
      <w:r>
        <w:fldChar w:fldCharType="end"/>
      </w:r>
    </w:p>
    <w:p w14:paraId="11E7A619" w14:textId="3EAB96C5" w:rsidR="006C1B74" w:rsidRDefault="006C1B74">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fldLock="1"/>
      </w:r>
      <w:r>
        <w:instrText xml:space="preserve"> PAGEREF _Toc201157129 \h </w:instrText>
      </w:r>
      <w:r>
        <w:fldChar w:fldCharType="separate"/>
      </w:r>
      <w:r>
        <w:t>185</w:t>
      </w:r>
      <w:r>
        <w:fldChar w:fldCharType="end"/>
      </w:r>
    </w:p>
    <w:p w14:paraId="7EDBD53C" w14:textId="604C3154" w:rsidR="006C1B74" w:rsidRDefault="006C1B74">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fldLock="1"/>
      </w:r>
      <w:r>
        <w:instrText xml:space="preserve"> PAGEREF _Toc201157130 \h </w:instrText>
      </w:r>
      <w:r>
        <w:fldChar w:fldCharType="separate"/>
      </w:r>
      <w:r>
        <w:t>186</w:t>
      </w:r>
      <w:r>
        <w:fldChar w:fldCharType="end"/>
      </w:r>
    </w:p>
    <w:p w14:paraId="52905BED" w14:textId="0EEDE846" w:rsidR="006C1B74" w:rsidRDefault="006C1B74">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fldLock="1"/>
      </w:r>
      <w:r>
        <w:instrText xml:space="preserve"> PAGEREF _Toc201157131 \h </w:instrText>
      </w:r>
      <w:r>
        <w:fldChar w:fldCharType="separate"/>
      </w:r>
      <w:r>
        <w:t>186</w:t>
      </w:r>
      <w:r>
        <w:fldChar w:fldCharType="end"/>
      </w:r>
    </w:p>
    <w:p w14:paraId="07237A21" w14:textId="176815AC" w:rsidR="006C1B74" w:rsidRDefault="006C1B74">
      <w:pPr>
        <w:pStyle w:val="TOC5"/>
        <w:rPr>
          <w:rFonts w:asciiTheme="minorHAnsi" w:eastAsiaTheme="minorEastAsia" w:hAnsiTheme="minorHAnsi" w:cstheme="minorBidi"/>
          <w:kern w:val="2"/>
          <w:sz w:val="24"/>
          <w:szCs w:val="24"/>
          <w14:ligatures w14:val="standardContextual"/>
        </w:rPr>
      </w:pPr>
      <w:r>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fldLock="1"/>
      </w:r>
      <w:r>
        <w:instrText xml:space="preserve"> PAGEREF _Toc201157132 \h </w:instrText>
      </w:r>
      <w:r>
        <w:fldChar w:fldCharType="separate"/>
      </w:r>
      <w:r>
        <w:t>187</w:t>
      </w:r>
      <w:r>
        <w:fldChar w:fldCharType="end"/>
      </w:r>
    </w:p>
    <w:p w14:paraId="7710EE18" w14:textId="119B9E2E" w:rsidR="006C1B74" w:rsidRDefault="006C1B74">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fldLock="1"/>
      </w:r>
      <w:r>
        <w:instrText xml:space="preserve"> PAGEREF _Toc201157133 \h </w:instrText>
      </w:r>
      <w:r>
        <w:fldChar w:fldCharType="separate"/>
      </w:r>
      <w:r>
        <w:t>187</w:t>
      </w:r>
      <w:r>
        <w:fldChar w:fldCharType="end"/>
      </w:r>
    </w:p>
    <w:p w14:paraId="5F8B1211" w14:textId="20CBA44E" w:rsidR="006C1B74" w:rsidRDefault="006C1B74">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fldLock="1"/>
      </w:r>
      <w:r>
        <w:instrText xml:space="preserve"> PAGEREF _Toc201157134 \h </w:instrText>
      </w:r>
      <w:r>
        <w:fldChar w:fldCharType="separate"/>
      </w:r>
      <w:r>
        <w:t>188</w:t>
      </w:r>
      <w:r>
        <w:fldChar w:fldCharType="end"/>
      </w:r>
    </w:p>
    <w:p w14:paraId="7541000C" w14:textId="6C2B2CD1" w:rsidR="006C1B74" w:rsidRDefault="006C1B74">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fldLock="1"/>
      </w:r>
      <w:r>
        <w:instrText xml:space="preserve"> PAGEREF _Toc201157135 \h </w:instrText>
      </w:r>
      <w:r>
        <w:fldChar w:fldCharType="separate"/>
      </w:r>
      <w:r>
        <w:t>188</w:t>
      </w:r>
      <w:r>
        <w:fldChar w:fldCharType="end"/>
      </w:r>
    </w:p>
    <w:p w14:paraId="59ABBF73" w14:textId="63DC08D9" w:rsidR="006C1B74" w:rsidRDefault="006C1B74">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fldLock="1"/>
      </w:r>
      <w:r>
        <w:instrText xml:space="preserve"> PAGEREF _Toc201157136 \h </w:instrText>
      </w:r>
      <w:r>
        <w:fldChar w:fldCharType="separate"/>
      </w:r>
      <w:r>
        <w:t>189</w:t>
      </w:r>
      <w:r>
        <w:fldChar w:fldCharType="end"/>
      </w:r>
    </w:p>
    <w:p w14:paraId="2CDC789E" w14:textId="65AEEC45" w:rsidR="006C1B74" w:rsidRDefault="006C1B74">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fldLock="1"/>
      </w:r>
      <w:r>
        <w:instrText xml:space="preserve"> PAGEREF _Toc201157137 \h </w:instrText>
      </w:r>
      <w:r>
        <w:fldChar w:fldCharType="separate"/>
      </w:r>
      <w:r>
        <w:t>189</w:t>
      </w:r>
      <w:r>
        <w:fldChar w:fldCharType="end"/>
      </w:r>
    </w:p>
    <w:p w14:paraId="210C1713" w14:textId="0ADF71B8" w:rsidR="006C1B74" w:rsidRDefault="006C1B74">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fldLock="1"/>
      </w:r>
      <w:r>
        <w:instrText xml:space="preserve"> PAGEREF _Toc201157138 \h </w:instrText>
      </w:r>
      <w:r>
        <w:fldChar w:fldCharType="separate"/>
      </w:r>
      <w:r>
        <w:t>189</w:t>
      </w:r>
      <w:r>
        <w:fldChar w:fldCharType="end"/>
      </w:r>
    </w:p>
    <w:p w14:paraId="67DDE6ED" w14:textId="4F0178E4" w:rsidR="006C1B74" w:rsidRDefault="006C1B74">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_Toc201157139 \h </w:instrText>
      </w:r>
      <w:r>
        <w:fldChar w:fldCharType="separate"/>
      </w:r>
      <w:r>
        <w:t>189</w:t>
      </w:r>
      <w:r>
        <w:fldChar w:fldCharType="end"/>
      </w:r>
    </w:p>
    <w:p w14:paraId="46F106B0" w14:textId="2053F237" w:rsidR="006C1B74" w:rsidRDefault="006C1B74">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fldLock="1"/>
      </w:r>
      <w:r>
        <w:instrText xml:space="preserve"> PAGEREF _Toc201157140 \h </w:instrText>
      </w:r>
      <w:r>
        <w:fldChar w:fldCharType="separate"/>
      </w:r>
      <w:r>
        <w:t>190</w:t>
      </w:r>
      <w:r>
        <w:fldChar w:fldCharType="end"/>
      </w:r>
    </w:p>
    <w:p w14:paraId="279A59B1" w14:textId="07989C18" w:rsidR="006C1B74" w:rsidRDefault="006C1B74">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_Toc201157141 \h </w:instrText>
      </w:r>
      <w:r>
        <w:fldChar w:fldCharType="separate"/>
      </w:r>
      <w:r>
        <w:t>190</w:t>
      </w:r>
      <w:r>
        <w:fldChar w:fldCharType="end"/>
      </w:r>
    </w:p>
    <w:p w14:paraId="676FA747" w14:textId="4158EFB3" w:rsidR="006C1B74" w:rsidRDefault="006C1B74">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_Toc201157142 \h </w:instrText>
      </w:r>
      <w:r>
        <w:fldChar w:fldCharType="separate"/>
      </w:r>
      <w:r>
        <w:t>190</w:t>
      </w:r>
      <w:r>
        <w:fldChar w:fldCharType="end"/>
      </w:r>
    </w:p>
    <w:p w14:paraId="41712FAD" w14:textId="7CC4F2F1" w:rsidR="006C1B74" w:rsidRDefault="006C1B74">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_Toc201157143 \h </w:instrText>
      </w:r>
      <w:r>
        <w:fldChar w:fldCharType="separate"/>
      </w:r>
      <w:r>
        <w:t>191</w:t>
      </w:r>
      <w:r>
        <w:fldChar w:fldCharType="end"/>
      </w:r>
    </w:p>
    <w:p w14:paraId="2E3ED45E" w14:textId="5504690D" w:rsidR="006C1B74" w:rsidRDefault="006C1B74">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_Toc201157144 \h </w:instrText>
      </w:r>
      <w:r>
        <w:fldChar w:fldCharType="separate"/>
      </w:r>
      <w:r>
        <w:t>191</w:t>
      </w:r>
      <w:r>
        <w:fldChar w:fldCharType="end"/>
      </w:r>
    </w:p>
    <w:p w14:paraId="3B65EFCB" w14:textId="0E730DD4" w:rsidR="006C1B74" w:rsidRDefault="006C1B74">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_Toc201157145 \h </w:instrText>
      </w:r>
      <w:r>
        <w:fldChar w:fldCharType="separate"/>
      </w:r>
      <w:r>
        <w:t>192</w:t>
      </w:r>
      <w:r>
        <w:fldChar w:fldCharType="end"/>
      </w:r>
    </w:p>
    <w:p w14:paraId="50AD09D3" w14:textId="16600608" w:rsidR="006C1B74" w:rsidRDefault="006C1B74">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fldLock="1"/>
      </w:r>
      <w:r>
        <w:instrText xml:space="preserve"> PAGEREF _Toc201157146 \h </w:instrText>
      </w:r>
      <w:r>
        <w:fldChar w:fldCharType="separate"/>
      </w:r>
      <w:r>
        <w:t>192</w:t>
      </w:r>
      <w:r>
        <w:fldChar w:fldCharType="end"/>
      </w:r>
    </w:p>
    <w:p w14:paraId="195EBDA5" w14:textId="7259F6F3" w:rsidR="006C1B74" w:rsidRDefault="006C1B74">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fldLock="1"/>
      </w:r>
      <w:r>
        <w:instrText xml:space="preserve"> PAGEREF _Toc201157147 \h </w:instrText>
      </w:r>
      <w:r>
        <w:fldChar w:fldCharType="separate"/>
      </w:r>
      <w:r>
        <w:t>197</w:t>
      </w:r>
      <w:r>
        <w:fldChar w:fldCharType="end"/>
      </w:r>
    </w:p>
    <w:p w14:paraId="629E1C2F" w14:textId="63E85C38" w:rsidR="006C1B74" w:rsidRDefault="006C1B74">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_Toc201157148 \h </w:instrText>
      </w:r>
      <w:r>
        <w:fldChar w:fldCharType="separate"/>
      </w:r>
      <w:r>
        <w:t>197</w:t>
      </w:r>
      <w:r>
        <w:fldChar w:fldCharType="end"/>
      </w:r>
    </w:p>
    <w:p w14:paraId="66AC2E95" w14:textId="3483B318" w:rsidR="006C1B74" w:rsidRDefault="006C1B74">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fldLock="1"/>
      </w:r>
      <w:r>
        <w:instrText xml:space="preserve"> PAGEREF _Toc201157149 \h </w:instrText>
      </w:r>
      <w:r>
        <w:fldChar w:fldCharType="separate"/>
      </w:r>
      <w:r>
        <w:t>198</w:t>
      </w:r>
      <w:r>
        <w:fldChar w:fldCharType="end"/>
      </w:r>
    </w:p>
    <w:p w14:paraId="7683FF77" w14:textId="6FE40468" w:rsidR="006C1B74" w:rsidRDefault="006C1B74">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fldLock="1"/>
      </w:r>
      <w:r>
        <w:instrText xml:space="preserve"> PAGEREF _Toc201157150 \h </w:instrText>
      </w:r>
      <w:r>
        <w:fldChar w:fldCharType="separate"/>
      </w:r>
      <w:r>
        <w:t>199</w:t>
      </w:r>
      <w:r>
        <w:fldChar w:fldCharType="end"/>
      </w:r>
    </w:p>
    <w:p w14:paraId="40EC634E" w14:textId="78F202DF" w:rsidR="006C1B74" w:rsidRDefault="006C1B74">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fldLock="1"/>
      </w:r>
      <w:r>
        <w:instrText xml:space="preserve"> PAGEREF _Toc201157151 \h </w:instrText>
      </w:r>
      <w:r>
        <w:fldChar w:fldCharType="separate"/>
      </w:r>
      <w:r>
        <w:t>200</w:t>
      </w:r>
      <w:r>
        <w:fldChar w:fldCharType="end"/>
      </w:r>
    </w:p>
    <w:p w14:paraId="47AA708A" w14:textId="4B293B60" w:rsidR="006C1B74" w:rsidRDefault="006C1B74">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_Toc201157152 \h </w:instrText>
      </w:r>
      <w:r>
        <w:fldChar w:fldCharType="separate"/>
      </w:r>
      <w:r>
        <w:t>200</w:t>
      </w:r>
      <w:r>
        <w:fldChar w:fldCharType="end"/>
      </w:r>
    </w:p>
    <w:p w14:paraId="70AC49BA" w14:textId="7E5E301D" w:rsidR="006C1B74" w:rsidRDefault="006C1B74">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fldLock="1"/>
      </w:r>
      <w:r>
        <w:instrText xml:space="preserve"> PAGEREF _Toc201157153 \h </w:instrText>
      </w:r>
      <w:r>
        <w:fldChar w:fldCharType="separate"/>
      </w:r>
      <w:r>
        <w:t>200</w:t>
      </w:r>
      <w:r>
        <w:fldChar w:fldCharType="end"/>
      </w:r>
    </w:p>
    <w:p w14:paraId="1C955E7B" w14:textId="0C4332DD" w:rsidR="006C1B74" w:rsidRDefault="006C1B74">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fldLock="1"/>
      </w:r>
      <w:r>
        <w:instrText xml:space="preserve"> PAGEREF _Toc201157154 \h </w:instrText>
      </w:r>
      <w:r>
        <w:fldChar w:fldCharType="separate"/>
      </w:r>
      <w:r>
        <w:t>201</w:t>
      </w:r>
      <w:r>
        <w:fldChar w:fldCharType="end"/>
      </w:r>
    </w:p>
    <w:p w14:paraId="29565C8B" w14:textId="36834610"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fldLock="1"/>
      </w:r>
      <w:r>
        <w:instrText xml:space="preserve"> PAGEREF _Toc201157155 \h </w:instrText>
      </w:r>
      <w:r>
        <w:fldChar w:fldCharType="separate"/>
      </w:r>
      <w:r>
        <w:t>201</w:t>
      </w:r>
      <w:r>
        <w:fldChar w:fldCharType="end"/>
      </w:r>
    </w:p>
    <w:p w14:paraId="7128FB63" w14:textId="5B16B955"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_Toc201157156 \h </w:instrText>
      </w:r>
      <w:r>
        <w:fldChar w:fldCharType="separate"/>
      </w:r>
      <w:r>
        <w:t>201</w:t>
      </w:r>
      <w:r>
        <w:fldChar w:fldCharType="end"/>
      </w:r>
    </w:p>
    <w:p w14:paraId="4C40FC53" w14:textId="20B07A07"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fldLock="1"/>
      </w:r>
      <w:r>
        <w:instrText xml:space="preserve"> PAGEREF _Toc201157157 \h </w:instrText>
      </w:r>
      <w:r>
        <w:fldChar w:fldCharType="separate"/>
      </w:r>
      <w:r>
        <w:t>201</w:t>
      </w:r>
      <w:r>
        <w:fldChar w:fldCharType="end"/>
      </w:r>
    </w:p>
    <w:p w14:paraId="741CE3A0" w14:textId="1FC95F1E"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fldLock="1"/>
      </w:r>
      <w:r>
        <w:instrText xml:space="preserve"> PAGEREF _Toc201157158 \h </w:instrText>
      </w:r>
      <w:r>
        <w:fldChar w:fldCharType="separate"/>
      </w:r>
      <w:r>
        <w:t>202</w:t>
      </w:r>
      <w:r>
        <w:fldChar w:fldCharType="end"/>
      </w:r>
    </w:p>
    <w:p w14:paraId="13556B69" w14:textId="7D790AAB"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fldLock="1"/>
      </w:r>
      <w:r>
        <w:instrText xml:space="preserve"> PAGEREF _Toc201157159 \h </w:instrText>
      </w:r>
      <w:r>
        <w:fldChar w:fldCharType="separate"/>
      </w:r>
      <w:r>
        <w:t>202</w:t>
      </w:r>
      <w:r>
        <w:fldChar w:fldCharType="end"/>
      </w:r>
    </w:p>
    <w:p w14:paraId="4F065F67" w14:textId="379174C4" w:rsidR="006C1B74" w:rsidRDefault="006C1B74">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_Toc201157160 \h </w:instrText>
      </w:r>
      <w:r>
        <w:fldChar w:fldCharType="separate"/>
      </w:r>
      <w:r>
        <w:t>202</w:t>
      </w:r>
      <w:r>
        <w:fldChar w:fldCharType="end"/>
      </w:r>
    </w:p>
    <w:p w14:paraId="4286DE77" w14:textId="1C4FEA6A"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_Toc201157161 \h </w:instrText>
      </w:r>
      <w:r>
        <w:fldChar w:fldCharType="separate"/>
      </w:r>
      <w:r>
        <w:t>202</w:t>
      </w:r>
      <w:r>
        <w:fldChar w:fldCharType="end"/>
      </w:r>
    </w:p>
    <w:p w14:paraId="4B115239" w14:textId="1622553B"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_Toc201157162 \h </w:instrText>
      </w:r>
      <w:r>
        <w:fldChar w:fldCharType="separate"/>
      </w:r>
      <w:r>
        <w:t>203</w:t>
      </w:r>
      <w:r>
        <w:fldChar w:fldCharType="end"/>
      </w:r>
    </w:p>
    <w:p w14:paraId="728C2A1F" w14:textId="0DA0A434"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_Toc201157163 \h </w:instrText>
      </w:r>
      <w:r>
        <w:fldChar w:fldCharType="separate"/>
      </w:r>
      <w:r>
        <w:t>203</w:t>
      </w:r>
      <w:r>
        <w:fldChar w:fldCharType="end"/>
      </w:r>
    </w:p>
    <w:p w14:paraId="0638EA2A" w14:textId="23616B81"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fldLock="1"/>
      </w:r>
      <w:r>
        <w:instrText xml:space="preserve"> PAGEREF _Toc201157164 \h </w:instrText>
      </w:r>
      <w:r>
        <w:fldChar w:fldCharType="separate"/>
      </w:r>
      <w:r>
        <w:t>203</w:t>
      </w:r>
      <w:r>
        <w:fldChar w:fldCharType="end"/>
      </w:r>
    </w:p>
    <w:p w14:paraId="507C0D52" w14:textId="4C6A1E4A" w:rsidR="006C1B74" w:rsidRDefault="006C1B74">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_Toc201157165 \h </w:instrText>
      </w:r>
      <w:r>
        <w:fldChar w:fldCharType="separate"/>
      </w:r>
      <w:r>
        <w:t>203</w:t>
      </w:r>
      <w:r>
        <w:fldChar w:fldCharType="end"/>
      </w:r>
    </w:p>
    <w:p w14:paraId="4217E83E" w14:textId="3A1EC38F" w:rsidR="006C1B74" w:rsidRDefault="006C1B74">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fldLock="1"/>
      </w:r>
      <w:r>
        <w:instrText xml:space="preserve"> PAGEREF _Toc201157166 \h </w:instrText>
      </w:r>
      <w:r>
        <w:fldChar w:fldCharType="separate"/>
      </w:r>
      <w:r>
        <w:t>205</w:t>
      </w:r>
      <w:r>
        <w:fldChar w:fldCharType="end"/>
      </w:r>
    </w:p>
    <w:p w14:paraId="2A356A1E" w14:textId="02496288" w:rsidR="006C1B74" w:rsidRDefault="006C1B74">
      <w:pPr>
        <w:pStyle w:val="TOC5"/>
        <w:rPr>
          <w:rFonts w:asciiTheme="minorHAnsi" w:eastAsiaTheme="minorEastAsia" w:hAnsiTheme="minorHAnsi" w:cstheme="minorBidi"/>
          <w:kern w:val="2"/>
          <w:sz w:val="24"/>
          <w:szCs w:val="24"/>
          <w14:ligatures w14:val="standardContextual"/>
        </w:rPr>
      </w:pPr>
      <w:r w:rsidRPr="00191652">
        <w:rPr>
          <w:rFonts w:eastAsia="SimSun"/>
          <w:lang w:eastAsia="zh-CN"/>
        </w:rPr>
        <w:t>5.8.2.2.3</w:t>
      </w:r>
      <w:r>
        <w:rPr>
          <w:rFonts w:asciiTheme="minorHAnsi" w:eastAsiaTheme="minorEastAsia" w:hAnsiTheme="minorHAnsi" w:cstheme="minorBidi"/>
          <w:kern w:val="2"/>
          <w:sz w:val="24"/>
          <w:szCs w:val="24"/>
          <w14:ligatures w14:val="standardContextual"/>
        </w:rPr>
        <w:tab/>
      </w:r>
      <w:r w:rsidRPr="00191652">
        <w:rPr>
          <w:rFonts w:eastAsia="SimSun"/>
          <w:lang w:eastAsia="zh-CN"/>
        </w:rPr>
        <w:t>The procedure of Stateless IPv6 Address Autoconfiguration</w:t>
      </w:r>
      <w:r>
        <w:tab/>
      </w:r>
      <w:r>
        <w:fldChar w:fldCharType="begin" w:fldLock="1"/>
      </w:r>
      <w:r>
        <w:instrText xml:space="preserve"> PAGEREF _Toc201157167 \h </w:instrText>
      </w:r>
      <w:r>
        <w:fldChar w:fldCharType="separate"/>
      </w:r>
      <w:r>
        <w:t>206</w:t>
      </w:r>
      <w:r>
        <w:fldChar w:fldCharType="end"/>
      </w:r>
    </w:p>
    <w:p w14:paraId="5E34C156" w14:textId="671BAB96" w:rsidR="006C1B74" w:rsidRDefault="006C1B74">
      <w:pPr>
        <w:pStyle w:val="TOC5"/>
        <w:rPr>
          <w:rFonts w:asciiTheme="minorHAnsi" w:eastAsiaTheme="minorEastAsia" w:hAnsiTheme="minorHAnsi" w:cstheme="minorBidi"/>
          <w:kern w:val="2"/>
          <w:sz w:val="24"/>
          <w:szCs w:val="24"/>
          <w14:ligatures w14:val="standardContextual"/>
        </w:rPr>
      </w:pPr>
      <w:r w:rsidRPr="00191652">
        <w:rPr>
          <w:rFonts w:eastAsia="SimSun"/>
          <w:lang w:eastAsia="zh-CN"/>
        </w:rPr>
        <w:t>5.8.2.2.4</w:t>
      </w:r>
      <w:r>
        <w:rPr>
          <w:rFonts w:asciiTheme="minorHAnsi" w:eastAsiaTheme="minorEastAsia" w:hAnsiTheme="minorHAnsi" w:cstheme="minorBidi"/>
          <w:kern w:val="2"/>
          <w:sz w:val="24"/>
          <w:szCs w:val="24"/>
          <w14:ligatures w14:val="standardContextual"/>
        </w:rPr>
        <w:tab/>
      </w:r>
      <w:r w:rsidRPr="00191652">
        <w:rPr>
          <w:rFonts w:eastAsia="SimSun"/>
          <w:lang w:eastAsia="zh-CN"/>
        </w:rPr>
        <w:t>IPv6 Prefix Delegation via DHCPv6</w:t>
      </w:r>
      <w:r>
        <w:tab/>
      </w:r>
      <w:r>
        <w:fldChar w:fldCharType="begin" w:fldLock="1"/>
      </w:r>
      <w:r>
        <w:instrText xml:space="preserve"> PAGEREF _Toc201157168 \h </w:instrText>
      </w:r>
      <w:r>
        <w:fldChar w:fldCharType="separate"/>
      </w:r>
      <w:r>
        <w:t>206</w:t>
      </w:r>
      <w:r>
        <w:fldChar w:fldCharType="end"/>
      </w:r>
    </w:p>
    <w:p w14:paraId="28E9E22D" w14:textId="77EF3B04"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fldLock="1"/>
      </w:r>
      <w:r>
        <w:instrText xml:space="preserve"> PAGEREF _Toc201157169 \h </w:instrText>
      </w:r>
      <w:r>
        <w:fldChar w:fldCharType="separate"/>
      </w:r>
      <w:r>
        <w:t>207</w:t>
      </w:r>
      <w:r>
        <w:fldChar w:fldCharType="end"/>
      </w:r>
    </w:p>
    <w:p w14:paraId="2F969B56" w14:textId="1A35E083" w:rsidR="006C1B74" w:rsidRDefault="006C1B74">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_Toc201157170 \h </w:instrText>
      </w:r>
      <w:r>
        <w:fldChar w:fldCharType="separate"/>
      </w:r>
      <w:r>
        <w:t>207</w:t>
      </w:r>
      <w:r>
        <w:fldChar w:fldCharType="end"/>
      </w:r>
    </w:p>
    <w:p w14:paraId="3FD1F48E" w14:textId="56816721" w:rsidR="006C1B74" w:rsidRDefault="006C1B74">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_Toc201157171 \h </w:instrText>
      </w:r>
      <w:r>
        <w:fldChar w:fldCharType="separate"/>
      </w:r>
      <w:r>
        <w:t>207</w:t>
      </w:r>
      <w:r>
        <w:fldChar w:fldCharType="end"/>
      </w:r>
    </w:p>
    <w:p w14:paraId="749FBBE8" w14:textId="6492AECE" w:rsidR="006C1B74" w:rsidRDefault="006C1B74">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fldLock="1"/>
      </w:r>
      <w:r>
        <w:instrText xml:space="preserve"> PAGEREF _Toc201157172 \h </w:instrText>
      </w:r>
      <w:r>
        <w:fldChar w:fldCharType="separate"/>
      </w:r>
      <w:r>
        <w:t>207</w:t>
      </w:r>
      <w:r>
        <w:fldChar w:fldCharType="end"/>
      </w:r>
    </w:p>
    <w:p w14:paraId="2EF8A8B2" w14:textId="43FEF618"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fldLock="1"/>
      </w:r>
      <w:r>
        <w:instrText xml:space="preserve"> PAGEREF _Toc201157173 \h </w:instrText>
      </w:r>
      <w:r>
        <w:fldChar w:fldCharType="separate"/>
      </w:r>
      <w:r>
        <w:t>207</w:t>
      </w:r>
      <w:r>
        <w:fldChar w:fldCharType="end"/>
      </w:r>
    </w:p>
    <w:p w14:paraId="146C806B" w14:textId="4227DEFB"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_Toc201157174 \h </w:instrText>
      </w:r>
      <w:r>
        <w:fldChar w:fldCharType="separate"/>
      </w:r>
      <w:r>
        <w:t>207</w:t>
      </w:r>
      <w:r>
        <w:fldChar w:fldCharType="end"/>
      </w:r>
    </w:p>
    <w:p w14:paraId="218754DA" w14:textId="7944A1AD" w:rsidR="006C1B74" w:rsidRDefault="006C1B74">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fldLock="1"/>
      </w:r>
      <w:r>
        <w:instrText xml:space="preserve"> PAGEREF _Toc201157175 \h </w:instrText>
      </w:r>
      <w:r>
        <w:fldChar w:fldCharType="separate"/>
      </w:r>
      <w:r>
        <w:t>207</w:t>
      </w:r>
      <w:r>
        <w:fldChar w:fldCharType="end"/>
      </w:r>
    </w:p>
    <w:p w14:paraId="5FCEE9B6" w14:textId="511FE841"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fldLock="1"/>
      </w:r>
      <w:r>
        <w:instrText xml:space="preserve"> PAGEREF _Toc201157176 \h </w:instrText>
      </w:r>
      <w:r>
        <w:fldChar w:fldCharType="separate"/>
      </w:r>
      <w:r>
        <w:t>208</w:t>
      </w:r>
      <w:r>
        <w:fldChar w:fldCharType="end"/>
      </w:r>
    </w:p>
    <w:p w14:paraId="1FE8E600" w14:textId="16F8357F" w:rsidR="006C1B74" w:rsidRDefault="006C1B74">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_Toc201157177 \h </w:instrText>
      </w:r>
      <w:r>
        <w:fldChar w:fldCharType="separate"/>
      </w:r>
      <w:r>
        <w:t>208</w:t>
      </w:r>
      <w:r>
        <w:fldChar w:fldCharType="end"/>
      </w:r>
    </w:p>
    <w:p w14:paraId="44CC63A5" w14:textId="5830FCC4" w:rsidR="006C1B74" w:rsidRDefault="006C1B74">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fldLock="1"/>
      </w:r>
      <w:r>
        <w:instrText xml:space="preserve"> PAGEREF _Toc201157178 \h </w:instrText>
      </w:r>
      <w:r>
        <w:fldChar w:fldCharType="separate"/>
      </w:r>
      <w:r>
        <w:t>208</w:t>
      </w:r>
      <w:r>
        <w:fldChar w:fldCharType="end"/>
      </w:r>
    </w:p>
    <w:p w14:paraId="70177C04" w14:textId="632F52CF" w:rsidR="006C1B74" w:rsidRDefault="006C1B74">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_Toc201157179 \h </w:instrText>
      </w:r>
      <w:r>
        <w:fldChar w:fldCharType="separate"/>
      </w:r>
      <w:r>
        <w:t>209</w:t>
      </w:r>
      <w:r>
        <w:fldChar w:fldCharType="end"/>
      </w:r>
    </w:p>
    <w:p w14:paraId="4FFDA5CE" w14:textId="77CC747B"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fldLock="1"/>
      </w:r>
      <w:r>
        <w:instrText xml:space="preserve"> PAGEREF _Toc201157180 \h </w:instrText>
      </w:r>
      <w:r>
        <w:fldChar w:fldCharType="separate"/>
      </w:r>
      <w:r>
        <w:t>210</w:t>
      </w:r>
      <w:r>
        <w:fldChar w:fldCharType="end"/>
      </w:r>
    </w:p>
    <w:p w14:paraId="50CEAF85" w14:textId="506714A2" w:rsidR="006C1B74" w:rsidRDefault="006C1B74">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_Toc201157181 \h </w:instrText>
      </w:r>
      <w:r>
        <w:fldChar w:fldCharType="separate"/>
      </w:r>
      <w:r>
        <w:t>210</w:t>
      </w:r>
      <w:r>
        <w:fldChar w:fldCharType="end"/>
      </w:r>
    </w:p>
    <w:p w14:paraId="2430596F" w14:textId="6848EA9B" w:rsidR="006C1B74" w:rsidRDefault="006C1B74">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fldLock="1"/>
      </w:r>
      <w:r>
        <w:instrText xml:space="preserve"> PAGEREF _Toc201157182 \h </w:instrText>
      </w:r>
      <w:r>
        <w:fldChar w:fldCharType="separate"/>
      </w:r>
      <w:r>
        <w:t>210</w:t>
      </w:r>
      <w:r>
        <w:fldChar w:fldCharType="end"/>
      </w:r>
    </w:p>
    <w:p w14:paraId="6DE3C22D" w14:textId="55FF9A82" w:rsidR="006C1B74" w:rsidRDefault="006C1B74">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fldLock="1"/>
      </w:r>
      <w:r>
        <w:instrText xml:space="preserve"> PAGEREF _Toc201157183 \h </w:instrText>
      </w:r>
      <w:r>
        <w:fldChar w:fldCharType="separate"/>
      </w:r>
      <w:r>
        <w:t>211</w:t>
      </w:r>
      <w:r>
        <w:fldChar w:fldCharType="end"/>
      </w:r>
    </w:p>
    <w:p w14:paraId="559D23CB" w14:textId="30F3B419"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fldLock="1"/>
      </w:r>
      <w:r>
        <w:instrText xml:space="preserve"> PAGEREF _Toc201157184 \h </w:instrText>
      </w:r>
      <w:r>
        <w:fldChar w:fldCharType="separate"/>
      </w:r>
      <w:r>
        <w:t>211</w:t>
      </w:r>
      <w:r>
        <w:fldChar w:fldCharType="end"/>
      </w:r>
    </w:p>
    <w:p w14:paraId="08730EDF" w14:textId="3B012668"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fldLock="1"/>
      </w:r>
      <w:r>
        <w:instrText xml:space="preserve"> PAGEREF _Toc201157185 \h </w:instrText>
      </w:r>
      <w:r>
        <w:fldChar w:fldCharType="separate"/>
      </w:r>
      <w:r>
        <w:t>211</w:t>
      </w:r>
      <w:r>
        <w:fldChar w:fldCharType="end"/>
      </w:r>
    </w:p>
    <w:p w14:paraId="410E389C" w14:textId="337B3DEB"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fldLock="1"/>
      </w:r>
      <w:r>
        <w:instrText xml:space="preserve"> PAGEREF _Toc201157186 \h </w:instrText>
      </w:r>
      <w:r>
        <w:fldChar w:fldCharType="separate"/>
      </w:r>
      <w:r>
        <w:t>211</w:t>
      </w:r>
      <w:r>
        <w:fldChar w:fldCharType="end"/>
      </w:r>
    </w:p>
    <w:p w14:paraId="599E89F8" w14:textId="02E29F40"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fldLock="1"/>
      </w:r>
      <w:r>
        <w:instrText xml:space="preserve"> PAGEREF _Toc201157187 \h </w:instrText>
      </w:r>
      <w:r>
        <w:fldChar w:fldCharType="separate"/>
      </w:r>
      <w:r>
        <w:t>212</w:t>
      </w:r>
      <w:r>
        <w:fldChar w:fldCharType="end"/>
      </w:r>
    </w:p>
    <w:p w14:paraId="321FCC02" w14:textId="33BD57B6"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fldLock="1"/>
      </w:r>
      <w:r>
        <w:instrText xml:space="preserve"> PAGEREF _Toc201157188 \h </w:instrText>
      </w:r>
      <w:r>
        <w:fldChar w:fldCharType="separate"/>
      </w:r>
      <w:r>
        <w:t>212</w:t>
      </w:r>
      <w:r>
        <w:fldChar w:fldCharType="end"/>
      </w:r>
    </w:p>
    <w:p w14:paraId="08E22533" w14:textId="24AB464A" w:rsidR="006C1B74" w:rsidRDefault="006C1B74">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fldLock="1"/>
      </w:r>
      <w:r>
        <w:instrText xml:space="preserve"> PAGEREF _Toc201157189 \h </w:instrText>
      </w:r>
      <w:r>
        <w:fldChar w:fldCharType="separate"/>
      </w:r>
      <w:r>
        <w:t>213</w:t>
      </w:r>
      <w:r>
        <w:fldChar w:fldCharType="end"/>
      </w:r>
    </w:p>
    <w:p w14:paraId="66B9B90B" w14:textId="511AFED0"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_Toc201157190 \h </w:instrText>
      </w:r>
      <w:r>
        <w:fldChar w:fldCharType="separate"/>
      </w:r>
      <w:r>
        <w:t>213</w:t>
      </w:r>
      <w:r>
        <w:fldChar w:fldCharType="end"/>
      </w:r>
    </w:p>
    <w:p w14:paraId="7DFCB894" w14:textId="73265507"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_Toc201157191 \h </w:instrText>
      </w:r>
      <w:r>
        <w:fldChar w:fldCharType="separate"/>
      </w:r>
      <w:r>
        <w:t>213</w:t>
      </w:r>
      <w:r>
        <w:fldChar w:fldCharType="end"/>
      </w:r>
    </w:p>
    <w:p w14:paraId="634200F2" w14:textId="3344C3EF"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fldLock="1"/>
      </w:r>
      <w:r>
        <w:instrText xml:space="preserve"> PAGEREF _Toc201157192 \h </w:instrText>
      </w:r>
      <w:r>
        <w:fldChar w:fldCharType="separate"/>
      </w:r>
      <w:r>
        <w:t>213</w:t>
      </w:r>
      <w:r>
        <w:fldChar w:fldCharType="end"/>
      </w:r>
    </w:p>
    <w:p w14:paraId="762B356D" w14:textId="6EE7BF20"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fldLock="1"/>
      </w:r>
      <w:r>
        <w:instrText xml:space="preserve"> PAGEREF _Toc201157193 \h </w:instrText>
      </w:r>
      <w:r>
        <w:fldChar w:fldCharType="separate"/>
      </w:r>
      <w:r>
        <w:t>214</w:t>
      </w:r>
      <w:r>
        <w:fldChar w:fldCharType="end"/>
      </w:r>
    </w:p>
    <w:p w14:paraId="72AD9DEA" w14:textId="7D22A8EA"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fldLock="1"/>
      </w:r>
      <w:r>
        <w:instrText xml:space="preserve"> PAGEREF _Toc201157194 \h </w:instrText>
      </w:r>
      <w:r>
        <w:fldChar w:fldCharType="separate"/>
      </w:r>
      <w:r>
        <w:t>214</w:t>
      </w:r>
      <w:r>
        <w:fldChar w:fldCharType="end"/>
      </w:r>
    </w:p>
    <w:p w14:paraId="09901C03" w14:textId="0FA6346D"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fldLock="1"/>
      </w:r>
      <w:r>
        <w:instrText xml:space="preserve"> PAGEREF _Toc201157195 \h </w:instrText>
      </w:r>
      <w:r>
        <w:fldChar w:fldCharType="separate"/>
      </w:r>
      <w:r>
        <w:t>214</w:t>
      </w:r>
      <w:r>
        <w:fldChar w:fldCharType="end"/>
      </w:r>
    </w:p>
    <w:p w14:paraId="788F5842" w14:textId="582A3A4F" w:rsidR="006C1B74" w:rsidRDefault="006C1B74">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fldLock="1"/>
      </w:r>
      <w:r>
        <w:instrText xml:space="preserve"> PAGEREF _Toc201157196 \h </w:instrText>
      </w:r>
      <w:r>
        <w:fldChar w:fldCharType="separate"/>
      </w:r>
      <w:r>
        <w:t>215</w:t>
      </w:r>
      <w:r>
        <w:fldChar w:fldCharType="end"/>
      </w:r>
    </w:p>
    <w:p w14:paraId="2E39CC85" w14:textId="60C91BB7" w:rsidR="006C1B74" w:rsidRDefault="006C1B74">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fldLock="1"/>
      </w:r>
      <w:r>
        <w:instrText xml:space="preserve"> PAGEREF _Toc201157197 \h </w:instrText>
      </w:r>
      <w:r>
        <w:fldChar w:fldCharType="separate"/>
      </w:r>
      <w:r>
        <w:t>215</w:t>
      </w:r>
      <w:r>
        <w:fldChar w:fldCharType="end"/>
      </w:r>
    </w:p>
    <w:p w14:paraId="7A67DD8F" w14:textId="77CA97A5" w:rsidR="006C1B74" w:rsidRDefault="006C1B74">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_Toc201157198 \h </w:instrText>
      </w:r>
      <w:r>
        <w:fldChar w:fldCharType="separate"/>
      </w:r>
      <w:r>
        <w:t>215</w:t>
      </w:r>
      <w:r>
        <w:fldChar w:fldCharType="end"/>
      </w:r>
    </w:p>
    <w:p w14:paraId="7DABAF95" w14:textId="76938BBE" w:rsidR="006C1B74" w:rsidRDefault="006C1B74">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fldLock="1"/>
      </w:r>
      <w:r>
        <w:instrText xml:space="preserve"> PAGEREF _Toc201157199 \h </w:instrText>
      </w:r>
      <w:r>
        <w:fldChar w:fldCharType="separate"/>
      </w:r>
      <w:r>
        <w:t>216</w:t>
      </w:r>
      <w:r>
        <w:fldChar w:fldCharType="end"/>
      </w:r>
    </w:p>
    <w:p w14:paraId="3E7BD20D" w14:textId="45817A61" w:rsidR="006C1B74" w:rsidRDefault="006C1B74">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fldLock="1"/>
      </w:r>
      <w:r>
        <w:instrText xml:space="preserve"> PAGEREF _Toc201157200 \h </w:instrText>
      </w:r>
      <w:r>
        <w:fldChar w:fldCharType="separate"/>
      </w:r>
      <w:r>
        <w:t>217</w:t>
      </w:r>
      <w:r>
        <w:fldChar w:fldCharType="end"/>
      </w:r>
    </w:p>
    <w:p w14:paraId="2F361E5B" w14:textId="0FBF4F05" w:rsidR="006C1B74" w:rsidRDefault="006C1B74">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fldLock="1"/>
      </w:r>
      <w:r>
        <w:instrText xml:space="preserve"> PAGEREF _Toc201157201 \h </w:instrText>
      </w:r>
      <w:r>
        <w:fldChar w:fldCharType="separate"/>
      </w:r>
      <w:r>
        <w:t>217</w:t>
      </w:r>
      <w:r>
        <w:fldChar w:fldCharType="end"/>
      </w:r>
    </w:p>
    <w:p w14:paraId="4A375689" w14:textId="54CDF6E8" w:rsidR="006C1B74" w:rsidRDefault="006C1B74">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fldLock="1"/>
      </w:r>
      <w:r>
        <w:instrText xml:space="preserve"> PAGEREF _Toc201157202 \h </w:instrText>
      </w:r>
      <w:r>
        <w:fldChar w:fldCharType="separate"/>
      </w:r>
      <w:r>
        <w:t>219</w:t>
      </w:r>
      <w:r>
        <w:fldChar w:fldCharType="end"/>
      </w:r>
    </w:p>
    <w:p w14:paraId="47FF9891" w14:textId="14CC35CE" w:rsidR="006C1B74" w:rsidRDefault="006C1B74">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_Toc201157203 \h </w:instrText>
      </w:r>
      <w:r>
        <w:fldChar w:fldCharType="separate"/>
      </w:r>
      <w:r>
        <w:t>220</w:t>
      </w:r>
      <w:r>
        <w:fldChar w:fldCharType="end"/>
      </w:r>
    </w:p>
    <w:p w14:paraId="338CC180" w14:textId="452F7092" w:rsidR="006C1B74" w:rsidRDefault="006C1B74">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fldLock="1"/>
      </w:r>
      <w:r>
        <w:instrText xml:space="preserve"> PAGEREF _Toc201157204 \h </w:instrText>
      </w:r>
      <w:r>
        <w:fldChar w:fldCharType="separate"/>
      </w:r>
      <w:r>
        <w:t>220</w:t>
      </w:r>
      <w:r>
        <w:fldChar w:fldCharType="end"/>
      </w:r>
    </w:p>
    <w:p w14:paraId="39E828A3" w14:textId="620B284D" w:rsidR="006C1B74" w:rsidRDefault="006C1B74">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fldLock="1"/>
      </w:r>
      <w:r>
        <w:instrText xml:space="preserve"> PAGEREF _Toc201157205 \h </w:instrText>
      </w:r>
      <w:r>
        <w:fldChar w:fldCharType="separate"/>
      </w:r>
      <w:r>
        <w:t>220</w:t>
      </w:r>
      <w:r>
        <w:fldChar w:fldCharType="end"/>
      </w:r>
    </w:p>
    <w:p w14:paraId="1A6BC697" w14:textId="3F1508F9" w:rsidR="006C1B74" w:rsidRDefault="006C1B74">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fldLock="1"/>
      </w:r>
      <w:r>
        <w:instrText xml:space="preserve"> PAGEREF _Toc201157206 \h </w:instrText>
      </w:r>
      <w:r>
        <w:fldChar w:fldCharType="separate"/>
      </w:r>
      <w:r>
        <w:t>221</w:t>
      </w:r>
      <w:r>
        <w:fldChar w:fldCharType="end"/>
      </w:r>
    </w:p>
    <w:p w14:paraId="33AE4C5F" w14:textId="3321FE68" w:rsidR="006C1B74" w:rsidRDefault="006C1B74">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fldLock="1"/>
      </w:r>
      <w:r>
        <w:instrText xml:space="preserve"> PAGEREF _Toc201157207 \h </w:instrText>
      </w:r>
      <w:r>
        <w:fldChar w:fldCharType="separate"/>
      </w:r>
      <w:r>
        <w:t>221</w:t>
      </w:r>
      <w:r>
        <w:fldChar w:fldCharType="end"/>
      </w:r>
    </w:p>
    <w:p w14:paraId="40B4B739" w14:textId="064843F5" w:rsidR="006C1B74" w:rsidRDefault="006C1B74">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_Toc201157208 \h </w:instrText>
      </w:r>
      <w:r>
        <w:fldChar w:fldCharType="separate"/>
      </w:r>
      <w:r>
        <w:t>221</w:t>
      </w:r>
      <w:r>
        <w:fldChar w:fldCharType="end"/>
      </w:r>
    </w:p>
    <w:p w14:paraId="6FE5CFF5" w14:textId="488D23A8" w:rsidR="006C1B74" w:rsidRDefault="006C1B74">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fldLock="1"/>
      </w:r>
      <w:r>
        <w:instrText xml:space="preserve"> PAGEREF _Toc201157209 \h </w:instrText>
      </w:r>
      <w:r>
        <w:fldChar w:fldCharType="separate"/>
      </w:r>
      <w:r>
        <w:t>222</w:t>
      </w:r>
      <w:r>
        <w:fldChar w:fldCharType="end"/>
      </w:r>
    </w:p>
    <w:p w14:paraId="5E67EA6E" w14:textId="41B3B5F1" w:rsidR="006C1B74" w:rsidRDefault="006C1B74">
      <w:pPr>
        <w:pStyle w:val="TOC5"/>
        <w:rPr>
          <w:rFonts w:asciiTheme="minorHAnsi" w:eastAsiaTheme="minorEastAsia" w:hAnsiTheme="minorHAnsi" w:cstheme="minorBidi"/>
          <w:kern w:val="2"/>
          <w:sz w:val="24"/>
          <w:szCs w:val="24"/>
          <w14:ligatures w14:val="standardContextual"/>
        </w:rPr>
      </w:pPr>
      <w:r w:rsidRPr="00191652">
        <w:rPr>
          <w:rFonts w:eastAsia="SimSun"/>
          <w:lang w:eastAsia="zh-CN"/>
        </w:rPr>
        <w:t>5.8.2.19.3</w:t>
      </w:r>
      <w:r>
        <w:rPr>
          <w:rFonts w:asciiTheme="minorHAnsi" w:eastAsiaTheme="minorEastAsia" w:hAnsiTheme="minorHAnsi" w:cstheme="minorBidi"/>
          <w:kern w:val="2"/>
          <w:sz w:val="24"/>
          <w:szCs w:val="24"/>
          <w14:ligatures w14:val="standardContextual"/>
        </w:rPr>
        <w:tab/>
      </w:r>
      <w:r w:rsidRPr="00191652">
        <w:rPr>
          <w:rFonts w:eastAsia="SimSun"/>
          <w:lang w:eastAsia="zh-CN"/>
        </w:rPr>
        <w:t>Buffering at SMF</w:t>
      </w:r>
      <w:r>
        <w:tab/>
      </w:r>
      <w:r>
        <w:fldChar w:fldCharType="begin" w:fldLock="1"/>
      </w:r>
      <w:r>
        <w:instrText xml:space="preserve"> PAGEREF _Toc201157210 \h </w:instrText>
      </w:r>
      <w:r>
        <w:fldChar w:fldCharType="separate"/>
      </w:r>
      <w:r>
        <w:t>222</w:t>
      </w:r>
      <w:r>
        <w:fldChar w:fldCharType="end"/>
      </w:r>
    </w:p>
    <w:p w14:paraId="539964B0" w14:textId="7778B42F" w:rsidR="006C1B74" w:rsidRDefault="006C1B74">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fldLock="1"/>
      </w:r>
      <w:r>
        <w:instrText xml:space="preserve"> PAGEREF _Toc201157211 \h </w:instrText>
      </w:r>
      <w:r>
        <w:fldChar w:fldCharType="separate"/>
      </w:r>
      <w:r>
        <w:t>223</w:t>
      </w:r>
      <w:r>
        <w:fldChar w:fldCharType="end"/>
      </w:r>
    </w:p>
    <w:p w14:paraId="3EB88EE7" w14:textId="1C5AD980" w:rsidR="006C1B74" w:rsidRDefault="006C1B74">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fldLock="1"/>
      </w:r>
      <w:r>
        <w:instrText xml:space="preserve"> PAGEREF _Toc201157212 \h </w:instrText>
      </w:r>
      <w:r>
        <w:fldChar w:fldCharType="separate"/>
      </w:r>
      <w:r>
        <w:t>223</w:t>
      </w:r>
      <w:r>
        <w:fldChar w:fldCharType="end"/>
      </w:r>
    </w:p>
    <w:p w14:paraId="494EFB06" w14:textId="5B7922A9" w:rsidR="006C1B74" w:rsidRDefault="006C1B74">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fldLock="1"/>
      </w:r>
      <w:r>
        <w:instrText xml:space="preserve"> PAGEREF _Toc201157213 \h </w:instrText>
      </w:r>
      <w:r>
        <w:fldChar w:fldCharType="separate"/>
      </w:r>
      <w:r>
        <w:t>223</w:t>
      </w:r>
      <w:r>
        <w:fldChar w:fldCharType="end"/>
      </w:r>
    </w:p>
    <w:p w14:paraId="7600FD7A" w14:textId="6283515F" w:rsidR="006C1B74" w:rsidRDefault="006C1B74">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fldLock="1"/>
      </w:r>
      <w:r>
        <w:instrText xml:space="preserve"> PAGEREF _Toc201157214 \h </w:instrText>
      </w:r>
      <w:r>
        <w:fldChar w:fldCharType="separate"/>
      </w:r>
      <w:r>
        <w:t>223</w:t>
      </w:r>
      <w:r>
        <w:fldChar w:fldCharType="end"/>
      </w:r>
    </w:p>
    <w:p w14:paraId="1F092B88" w14:textId="51921F5E" w:rsidR="006C1B74" w:rsidRDefault="006C1B74">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_Toc201157215 \h </w:instrText>
      </w:r>
      <w:r>
        <w:fldChar w:fldCharType="separate"/>
      </w:r>
      <w:r>
        <w:t>223</w:t>
      </w:r>
      <w:r>
        <w:fldChar w:fldCharType="end"/>
      </w:r>
    </w:p>
    <w:p w14:paraId="3DD7BDC6" w14:textId="7E3E3B9C" w:rsidR="006C1B74" w:rsidRDefault="006C1B74">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fldLock="1"/>
      </w:r>
      <w:r>
        <w:instrText xml:space="preserve"> PAGEREF _Toc201157216 \h </w:instrText>
      </w:r>
      <w:r>
        <w:fldChar w:fldCharType="separate"/>
      </w:r>
      <w:r>
        <w:t>224</w:t>
      </w:r>
      <w:r>
        <w:fldChar w:fldCharType="end"/>
      </w:r>
    </w:p>
    <w:p w14:paraId="189825B5" w14:textId="11B10440" w:rsidR="006C1B74" w:rsidRDefault="006C1B74">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_Toc201157217 \h </w:instrText>
      </w:r>
      <w:r>
        <w:fldChar w:fldCharType="separate"/>
      </w:r>
      <w:r>
        <w:t>224</w:t>
      </w:r>
      <w:r>
        <w:fldChar w:fldCharType="end"/>
      </w:r>
    </w:p>
    <w:p w14:paraId="1FEB3CE4" w14:textId="57DCB62A" w:rsidR="006C1B74" w:rsidRDefault="006C1B74">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fldLock="1"/>
      </w:r>
      <w:r>
        <w:instrText xml:space="preserve"> PAGEREF _Toc201157218 \h </w:instrText>
      </w:r>
      <w:r>
        <w:fldChar w:fldCharType="separate"/>
      </w:r>
      <w:r>
        <w:t>227</w:t>
      </w:r>
      <w:r>
        <w:fldChar w:fldCharType="end"/>
      </w:r>
    </w:p>
    <w:p w14:paraId="1E8BA9C8" w14:textId="15CA07B8" w:rsidR="006C1B74" w:rsidRDefault="006C1B74">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_Toc201157219 \h </w:instrText>
      </w:r>
      <w:r>
        <w:fldChar w:fldCharType="separate"/>
      </w:r>
      <w:r>
        <w:t>230</w:t>
      </w:r>
      <w:r>
        <w:fldChar w:fldCharType="end"/>
      </w:r>
    </w:p>
    <w:p w14:paraId="6EFD24E9" w14:textId="4D9D773B" w:rsidR="006C1B74" w:rsidRDefault="006C1B74">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_Toc201157220 \h </w:instrText>
      </w:r>
      <w:r>
        <w:fldChar w:fldCharType="separate"/>
      </w:r>
      <w:r>
        <w:t>233</w:t>
      </w:r>
      <w:r>
        <w:fldChar w:fldCharType="end"/>
      </w:r>
    </w:p>
    <w:p w14:paraId="007DF4E3" w14:textId="5D40F80C" w:rsidR="006C1B74" w:rsidRDefault="006C1B74">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fldLock="1"/>
      </w:r>
      <w:r>
        <w:instrText xml:space="preserve"> PAGEREF _Toc201157221 \h </w:instrText>
      </w:r>
      <w:r>
        <w:fldChar w:fldCharType="separate"/>
      </w:r>
      <w:r>
        <w:t>236</w:t>
      </w:r>
      <w:r>
        <w:fldChar w:fldCharType="end"/>
      </w:r>
    </w:p>
    <w:p w14:paraId="7B284DDA" w14:textId="36571FF9" w:rsidR="006C1B74" w:rsidRDefault="006C1B74">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fldLock="1"/>
      </w:r>
      <w:r>
        <w:instrText xml:space="preserve"> PAGEREF _Toc201157222 \h </w:instrText>
      </w:r>
      <w:r>
        <w:fldChar w:fldCharType="separate"/>
      </w:r>
      <w:r>
        <w:t>237</w:t>
      </w:r>
      <w:r>
        <w:fldChar w:fldCharType="end"/>
      </w:r>
    </w:p>
    <w:p w14:paraId="543F9689" w14:textId="41F6BABB" w:rsidR="006C1B74" w:rsidRDefault="006C1B74">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fldLock="1"/>
      </w:r>
      <w:r>
        <w:instrText xml:space="preserve"> PAGEREF _Toc201157223 \h </w:instrText>
      </w:r>
      <w:r>
        <w:fldChar w:fldCharType="separate"/>
      </w:r>
      <w:r>
        <w:t>238</w:t>
      </w:r>
      <w:r>
        <w:fldChar w:fldCharType="end"/>
      </w:r>
    </w:p>
    <w:p w14:paraId="267EF231" w14:textId="5EA90039" w:rsidR="006C1B74" w:rsidRDefault="006C1B74">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_Toc201157224 \h </w:instrText>
      </w:r>
      <w:r>
        <w:fldChar w:fldCharType="separate"/>
      </w:r>
      <w:r>
        <w:t>238</w:t>
      </w:r>
      <w:r>
        <w:fldChar w:fldCharType="end"/>
      </w:r>
    </w:p>
    <w:p w14:paraId="6F1E1545" w14:textId="1E2A3A35" w:rsidR="006C1B74" w:rsidRDefault="006C1B74">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fldLock="1"/>
      </w:r>
      <w:r>
        <w:instrText xml:space="preserve"> PAGEREF _Toc201157225 \h </w:instrText>
      </w:r>
      <w:r>
        <w:fldChar w:fldCharType="separate"/>
      </w:r>
      <w:r>
        <w:t>239</w:t>
      </w:r>
      <w:r>
        <w:fldChar w:fldCharType="end"/>
      </w:r>
    </w:p>
    <w:p w14:paraId="7022DF3D" w14:textId="7870D4AE" w:rsidR="006C1B74" w:rsidRDefault="006C1B74">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fldLock="1"/>
      </w:r>
      <w:r>
        <w:instrText xml:space="preserve"> PAGEREF _Toc201157226 \h </w:instrText>
      </w:r>
      <w:r>
        <w:fldChar w:fldCharType="separate"/>
      </w:r>
      <w:r>
        <w:t>239</w:t>
      </w:r>
      <w:r>
        <w:fldChar w:fldCharType="end"/>
      </w:r>
    </w:p>
    <w:p w14:paraId="04DB2C03" w14:textId="7BC6B3D9" w:rsidR="006C1B74" w:rsidRDefault="006C1B74">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_Toc201157227 \h </w:instrText>
      </w:r>
      <w:r>
        <w:fldChar w:fldCharType="separate"/>
      </w:r>
      <w:r>
        <w:t>240</w:t>
      </w:r>
      <w:r>
        <w:fldChar w:fldCharType="end"/>
      </w:r>
    </w:p>
    <w:p w14:paraId="67342483" w14:textId="58AE8E26" w:rsidR="006C1B74" w:rsidRDefault="006C1B74">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fldLock="1"/>
      </w:r>
      <w:r>
        <w:instrText xml:space="preserve"> PAGEREF _Toc201157228 \h </w:instrText>
      </w:r>
      <w:r>
        <w:fldChar w:fldCharType="separate"/>
      </w:r>
      <w:r>
        <w:t>240</w:t>
      </w:r>
      <w:r>
        <w:fldChar w:fldCharType="end"/>
      </w:r>
    </w:p>
    <w:p w14:paraId="5669A2FC" w14:textId="360D2A1F" w:rsidR="006C1B74" w:rsidRDefault="006C1B74">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fldLock="1"/>
      </w:r>
      <w:r>
        <w:instrText xml:space="preserve"> PAGEREF _Toc201157229 \h </w:instrText>
      </w:r>
      <w:r>
        <w:fldChar w:fldCharType="separate"/>
      </w:r>
      <w:r>
        <w:t>240</w:t>
      </w:r>
      <w:r>
        <w:fldChar w:fldCharType="end"/>
      </w:r>
    </w:p>
    <w:p w14:paraId="2D9E7EE1" w14:textId="4F2397AC" w:rsidR="006C1B74" w:rsidRDefault="006C1B74">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_Toc201157230 \h </w:instrText>
      </w:r>
      <w:r>
        <w:fldChar w:fldCharType="separate"/>
      </w:r>
      <w:r>
        <w:t>241</w:t>
      </w:r>
      <w:r>
        <w:fldChar w:fldCharType="end"/>
      </w:r>
    </w:p>
    <w:p w14:paraId="347655B5" w14:textId="177743F4" w:rsidR="006C1B74" w:rsidRDefault="006C1B74">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_Toc201157231 \h </w:instrText>
      </w:r>
      <w:r>
        <w:fldChar w:fldCharType="separate"/>
      </w:r>
      <w:r>
        <w:t>241</w:t>
      </w:r>
      <w:r>
        <w:fldChar w:fldCharType="end"/>
      </w:r>
    </w:p>
    <w:p w14:paraId="3AC2BDAC" w14:textId="6EFE6BEB" w:rsidR="006C1B74" w:rsidRDefault="006C1B74">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fldLock="1"/>
      </w:r>
      <w:r>
        <w:instrText xml:space="preserve"> PAGEREF _Toc201157232 \h </w:instrText>
      </w:r>
      <w:r>
        <w:fldChar w:fldCharType="separate"/>
      </w:r>
      <w:r>
        <w:t>241</w:t>
      </w:r>
      <w:r>
        <w:fldChar w:fldCharType="end"/>
      </w:r>
    </w:p>
    <w:p w14:paraId="5BF33CCF" w14:textId="705CA888" w:rsidR="006C1B74" w:rsidRDefault="006C1B74">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fldLock="1"/>
      </w:r>
      <w:r>
        <w:instrText xml:space="preserve"> PAGEREF _Toc201157233 \h </w:instrText>
      </w:r>
      <w:r>
        <w:fldChar w:fldCharType="separate"/>
      </w:r>
      <w:r>
        <w:t>241</w:t>
      </w:r>
      <w:r>
        <w:fldChar w:fldCharType="end"/>
      </w:r>
    </w:p>
    <w:p w14:paraId="1D70BC6D" w14:textId="29272BD9" w:rsidR="006C1B74" w:rsidRDefault="006C1B74">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fldLock="1"/>
      </w:r>
      <w:r>
        <w:instrText xml:space="preserve"> PAGEREF _Toc201157234 \h </w:instrText>
      </w:r>
      <w:r>
        <w:fldChar w:fldCharType="separate"/>
      </w:r>
      <w:r>
        <w:t>241</w:t>
      </w:r>
      <w:r>
        <w:fldChar w:fldCharType="end"/>
      </w:r>
    </w:p>
    <w:p w14:paraId="08F9524E" w14:textId="6CDEAE00" w:rsidR="006C1B74" w:rsidRDefault="006C1B74">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191652">
        <w:rPr>
          <w:rFonts w:eastAsia="DengXian"/>
          <w:bCs/>
        </w:rPr>
        <w:t xml:space="preserve">Globally Unique </w:t>
      </w:r>
      <w:r>
        <w:t>Temporary Identifier</w:t>
      </w:r>
      <w:r>
        <w:tab/>
      </w:r>
      <w:r>
        <w:fldChar w:fldCharType="begin" w:fldLock="1"/>
      </w:r>
      <w:r>
        <w:instrText xml:space="preserve"> PAGEREF _Toc201157235 \h </w:instrText>
      </w:r>
      <w:r>
        <w:fldChar w:fldCharType="separate"/>
      </w:r>
      <w:r>
        <w:t>242</w:t>
      </w:r>
      <w:r>
        <w:fldChar w:fldCharType="end"/>
      </w:r>
    </w:p>
    <w:p w14:paraId="5FD7305C" w14:textId="54C1F04B"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fldLock="1"/>
      </w:r>
      <w:r>
        <w:instrText xml:space="preserve"> PAGEREF _Toc201157236 \h </w:instrText>
      </w:r>
      <w:r>
        <w:fldChar w:fldCharType="separate"/>
      </w:r>
      <w:r>
        <w:t>243</w:t>
      </w:r>
      <w:r>
        <w:fldChar w:fldCharType="end"/>
      </w:r>
    </w:p>
    <w:p w14:paraId="5D6711D6" w14:textId="26E4C507" w:rsidR="006C1B74" w:rsidRDefault="006C1B74">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fldLock="1"/>
      </w:r>
      <w:r>
        <w:instrText xml:space="preserve"> PAGEREF _Toc201157237 \h </w:instrText>
      </w:r>
      <w:r>
        <w:fldChar w:fldCharType="separate"/>
      </w:r>
      <w:r>
        <w:t>243</w:t>
      </w:r>
      <w:r>
        <w:fldChar w:fldCharType="end"/>
      </w:r>
    </w:p>
    <w:p w14:paraId="56242578" w14:textId="4AE08F22" w:rsidR="006C1B74" w:rsidRDefault="006C1B74">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fldLock="1"/>
      </w:r>
      <w:r>
        <w:instrText xml:space="preserve"> PAGEREF _Toc201157238 \h </w:instrText>
      </w:r>
      <w:r>
        <w:fldChar w:fldCharType="separate"/>
      </w:r>
      <w:r>
        <w:t>243</w:t>
      </w:r>
      <w:r>
        <w:fldChar w:fldCharType="end"/>
      </w:r>
    </w:p>
    <w:p w14:paraId="43BE478F" w14:textId="29D64DF1" w:rsidR="006C1B74" w:rsidRDefault="006C1B74">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fldLock="1"/>
      </w:r>
      <w:r>
        <w:instrText xml:space="preserve"> PAGEREF _Toc201157239 \h </w:instrText>
      </w:r>
      <w:r>
        <w:fldChar w:fldCharType="separate"/>
      </w:r>
      <w:r>
        <w:t>243</w:t>
      </w:r>
      <w:r>
        <w:fldChar w:fldCharType="end"/>
      </w:r>
    </w:p>
    <w:p w14:paraId="75CC000E" w14:textId="577A254C" w:rsidR="006C1B74" w:rsidRDefault="006C1B74">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fldLock="1"/>
      </w:r>
      <w:r>
        <w:instrText xml:space="preserve"> PAGEREF _Toc201157240 \h </w:instrText>
      </w:r>
      <w:r>
        <w:fldChar w:fldCharType="separate"/>
      </w:r>
      <w:r>
        <w:t>243</w:t>
      </w:r>
      <w:r>
        <w:fldChar w:fldCharType="end"/>
      </w:r>
    </w:p>
    <w:p w14:paraId="2E2B0163" w14:textId="05068CBC" w:rsidR="006C1B74" w:rsidRDefault="006C1B74">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_Toc201157241 \h </w:instrText>
      </w:r>
      <w:r>
        <w:fldChar w:fldCharType="separate"/>
      </w:r>
      <w:r>
        <w:t>244</w:t>
      </w:r>
      <w:r>
        <w:fldChar w:fldCharType="end"/>
      </w:r>
    </w:p>
    <w:p w14:paraId="42E106CF" w14:textId="743EAF1B" w:rsidR="006C1B74" w:rsidRDefault="006C1B74">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_Toc201157242 \h </w:instrText>
      </w:r>
      <w:r>
        <w:fldChar w:fldCharType="separate"/>
      </w:r>
      <w:r>
        <w:t>244</w:t>
      </w:r>
      <w:r>
        <w:fldChar w:fldCharType="end"/>
      </w:r>
    </w:p>
    <w:p w14:paraId="4DCF16DA" w14:textId="42696CDF"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_Toc201157243 \h </w:instrText>
      </w:r>
      <w:r>
        <w:fldChar w:fldCharType="separate"/>
      </w:r>
      <w:r>
        <w:t>244</w:t>
      </w:r>
      <w:r>
        <w:fldChar w:fldCharType="end"/>
      </w:r>
    </w:p>
    <w:p w14:paraId="1CAC995E" w14:textId="4279D3E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fldLock="1"/>
      </w:r>
      <w:r>
        <w:instrText xml:space="preserve"> PAGEREF _Toc201157244 \h </w:instrText>
      </w:r>
      <w:r>
        <w:fldChar w:fldCharType="separate"/>
      </w:r>
      <w:r>
        <w:t>244</w:t>
      </w:r>
      <w:r>
        <w:fldChar w:fldCharType="end"/>
      </w:r>
    </w:p>
    <w:p w14:paraId="24845B67" w14:textId="3E57F996" w:rsidR="006C1B74" w:rsidRDefault="006C1B74">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fldLock="1"/>
      </w:r>
      <w:r>
        <w:instrText xml:space="preserve"> PAGEREF _Toc201157245 \h </w:instrText>
      </w:r>
      <w:r>
        <w:fldChar w:fldCharType="separate"/>
      </w:r>
      <w:r>
        <w:t>244</w:t>
      </w:r>
      <w:r>
        <w:fldChar w:fldCharType="end"/>
      </w:r>
    </w:p>
    <w:p w14:paraId="04B3575D" w14:textId="63F20234" w:rsidR="006C1B74" w:rsidRDefault="006C1B74">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fldLock="1"/>
      </w:r>
      <w:r>
        <w:instrText xml:space="preserve"> PAGEREF _Toc201157246 \h </w:instrText>
      </w:r>
      <w:r>
        <w:fldChar w:fldCharType="separate"/>
      </w:r>
      <w:r>
        <w:t>245</w:t>
      </w:r>
      <w:r>
        <w:fldChar w:fldCharType="end"/>
      </w:r>
    </w:p>
    <w:p w14:paraId="6F2B2F33" w14:textId="62E5CAA0" w:rsidR="006C1B74" w:rsidRDefault="006C1B74">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fldLock="1"/>
      </w:r>
      <w:r>
        <w:instrText xml:space="preserve"> PAGEREF _Toc201157247 \h </w:instrText>
      </w:r>
      <w:r>
        <w:fldChar w:fldCharType="separate"/>
      </w:r>
      <w:r>
        <w:t>247</w:t>
      </w:r>
      <w:r>
        <w:fldChar w:fldCharType="end"/>
      </w:r>
    </w:p>
    <w:p w14:paraId="66BE9C01" w14:textId="0B866760" w:rsidR="006C1B74" w:rsidRDefault="006C1B74">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_Toc201157248 \h </w:instrText>
      </w:r>
      <w:r>
        <w:fldChar w:fldCharType="separate"/>
      </w:r>
      <w:r>
        <w:t>247</w:t>
      </w:r>
      <w:r>
        <w:fldChar w:fldCharType="end"/>
      </w:r>
    </w:p>
    <w:p w14:paraId="3973C288" w14:textId="4B007E33" w:rsidR="006C1B74" w:rsidRDefault="006C1B74">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_Toc201157249 \h </w:instrText>
      </w:r>
      <w:r>
        <w:fldChar w:fldCharType="separate"/>
      </w:r>
      <w:r>
        <w:t>248</w:t>
      </w:r>
      <w:r>
        <w:fldChar w:fldCharType="end"/>
      </w:r>
    </w:p>
    <w:p w14:paraId="28FAB206" w14:textId="562269FF" w:rsidR="006C1B74" w:rsidRDefault="006C1B74">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_Toc201157250 \h </w:instrText>
      </w:r>
      <w:r>
        <w:fldChar w:fldCharType="separate"/>
      </w:r>
      <w:r>
        <w:t>248</w:t>
      </w:r>
      <w:r>
        <w:fldChar w:fldCharType="end"/>
      </w:r>
    </w:p>
    <w:p w14:paraId="348C691F" w14:textId="51CD54A0" w:rsidR="006C1B74" w:rsidRDefault="006C1B74">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_Toc201157251 \h </w:instrText>
      </w:r>
      <w:r>
        <w:fldChar w:fldCharType="separate"/>
      </w:r>
      <w:r>
        <w:t>248</w:t>
      </w:r>
      <w:r>
        <w:fldChar w:fldCharType="end"/>
      </w:r>
    </w:p>
    <w:p w14:paraId="09A9950B" w14:textId="3E299BB0" w:rsidR="006C1B74" w:rsidRDefault="006C1B74">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_Toc201157252 \h </w:instrText>
      </w:r>
      <w:r>
        <w:fldChar w:fldCharType="separate"/>
      </w:r>
      <w:r>
        <w:t>249</w:t>
      </w:r>
      <w:r>
        <w:fldChar w:fldCharType="end"/>
      </w:r>
    </w:p>
    <w:p w14:paraId="49C7851D" w14:textId="26828F57" w:rsidR="006C1B74" w:rsidRDefault="006C1B74">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fldLock="1"/>
      </w:r>
      <w:r>
        <w:instrText xml:space="preserve"> PAGEREF _Toc201157253 \h </w:instrText>
      </w:r>
      <w:r>
        <w:fldChar w:fldCharType="separate"/>
      </w:r>
      <w:r>
        <w:t>249</w:t>
      </w:r>
      <w:r>
        <w:fldChar w:fldCharType="end"/>
      </w:r>
    </w:p>
    <w:p w14:paraId="064A7345" w14:textId="4645E373" w:rsidR="006C1B74" w:rsidRDefault="006C1B74">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_Toc201157254 \h </w:instrText>
      </w:r>
      <w:r>
        <w:fldChar w:fldCharType="separate"/>
      </w:r>
      <w:r>
        <w:t>250</w:t>
      </w:r>
      <w:r>
        <w:fldChar w:fldCharType="end"/>
      </w:r>
    </w:p>
    <w:p w14:paraId="7134C759" w14:textId="4809563C" w:rsidR="006C1B74" w:rsidRDefault="006C1B74">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_Toc201157255 \h </w:instrText>
      </w:r>
      <w:r>
        <w:fldChar w:fldCharType="separate"/>
      </w:r>
      <w:r>
        <w:t>250</w:t>
      </w:r>
      <w:r>
        <w:fldChar w:fldCharType="end"/>
      </w:r>
    </w:p>
    <w:p w14:paraId="10D0A4C2" w14:textId="0E7CD8B7" w:rsidR="006C1B74" w:rsidRDefault="006C1B74">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_Toc201157256 \h </w:instrText>
      </w:r>
      <w:r>
        <w:fldChar w:fldCharType="separate"/>
      </w:r>
      <w:r>
        <w:t>250</w:t>
      </w:r>
      <w:r>
        <w:fldChar w:fldCharType="end"/>
      </w:r>
    </w:p>
    <w:p w14:paraId="2F4D7108" w14:textId="6CB93F7F" w:rsidR="006C1B74" w:rsidRDefault="006C1B74">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fldLock="1"/>
      </w:r>
      <w:r>
        <w:instrText xml:space="preserve"> PAGEREF _Toc201157257 \h </w:instrText>
      </w:r>
      <w:r>
        <w:fldChar w:fldCharType="separate"/>
      </w:r>
      <w:r>
        <w:t>251</w:t>
      </w:r>
      <w:r>
        <w:fldChar w:fldCharType="end"/>
      </w:r>
    </w:p>
    <w:p w14:paraId="48F60F7B" w14:textId="64D7A55F" w:rsidR="006C1B74" w:rsidRDefault="006C1B74">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_Toc201157258 \h </w:instrText>
      </w:r>
      <w:r>
        <w:fldChar w:fldCharType="separate"/>
      </w:r>
      <w:r>
        <w:t>251</w:t>
      </w:r>
      <w:r>
        <w:fldChar w:fldCharType="end"/>
      </w:r>
    </w:p>
    <w:p w14:paraId="22BCB7C7" w14:textId="02543685" w:rsidR="006C1B74" w:rsidRDefault="006C1B74">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fldLock="1"/>
      </w:r>
      <w:r>
        <w:instrText xml:space="preserve"> PAGEREF _Toc201157259 \h </w:instrText>
      </w:r>
      <w:r>
        <w:fldChar w:fldCharType="separate"/>
      </w:r>
      <w:r>
        <w:t>252</w:t>
      </w:r>
      <w:r>
        <w:fldChar w:fldCharType="end"/>
      </w:r>
    </w:p>
    <w:p w14:paraId="3CE31BD1" w14:textId="6A7D9006" w:rsidR="006C1B74" w:rsidRDefault="006C1B74">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fldLock="1"/>
      </w:r>
      <w:r>
        <w:instrText xml:space="preserve"> PAGEREF _Toc201157260 \h </w:instrText>
      </w:r>
      <w:r>
        <w:fldChar w:fldCharType="separate"/>
      </w:r>
      <w:r>
        <w:t>253</w:t>
      </w:r>
      <w:r>
        <w:fldChar w:fldCharType="end"/>
      </w:r>
    </w:p>
    <w:p w14:paraId="6FAF088D" w14:textId="0511B959"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fldLock="1"/>
      </w:r>
      <w:r>
        <w:instrText xml:space="preserve"> PAGEREF _Toc201157261 \h </w:instrText>
      </w:r>
      <w:r>
        <w:fldChar w:fldCharType="separate"/>
      </w:r>
      <w:r>
        <w:t>254</w:t>
      </w:r>
      <w:r>
        <w:fldChar w:fldCharType="end"/>
      </w:r>
    </w:p>
    <w:p w14:paraId="28E7EB15" w14:textId="0C737072"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_Toc201157262 \h </w:instrText>
      </w:r>
      <w:r>
        <w:fldChar w:fldCharType="separate"/>
      </w:r>
      <w:r>
        <w:t>254</w:t>
      </w:r>
      <w:r>
        <w:fldChar w:fldCharType="end"/>
      </w:r>
    </w:p>
    <w:p w14:paraId="643240CB" w14:textId="257EFF15" w:rsidR="006C1B74" w:rsidRDefault="006C1B74">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fldLock="1"/>
      </w:r>
      <w:r>
        <w:instrText xml:space="preserve"> PAGEREF _Toc201157263 \h </w:instrText>
      </w:r>
      <w:r>
        <w:fldChar w:fldCharType="separate"/>
      </w:r>
      <w:r>
        <w:t>254</w:t>
      </w:r>
      <w:r>
        <w:fldChar w:fldCharType="end"/>
      </w:r>
    </w:p>
    <w:p w14:paraId="76ECA67A" w14:textId="588E39DB" w:rsidR="006C1B74" w:rsidRDefault="006C1B74">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fldLock="1"/>
      </w:r>
      <w:r>
        <w:instrText xml:space="preserve"> PAGEREF _Toc201157264 \h </w:instrText>
      </w:r>
      <w:r>
        <w:fldChar w:fldCharType="separate"/>
      </w:r>
      <w:r>
        <w:t>257</w:t>
      </w:r>
      <w:r>
        <w:fldChar w:fldCharType="end"/>
      </w:r>
    </w:p>
    <w:p w14:paraId="6FBB8463" w14:textId="77C5EDD3"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fldLock="1"/>
      </w:r>
      <w:r>
        <w:instrText xml:space="preserve"> PAGEREF _Toc201157265 \h </w:instrText>
      </w:r>
      <w:r>
        <w:fldChar w:fldCharType="separate"/>
      </w:r>
      <w:r>
        <w:t>257</w:t>
      </w:r>
      <w:r>
        <w:fldChar w:fldCharType="end"/>
      </w:r>
    </w:p>
    <w:p w14:paraId="07D2C3BA" w14:textId="44F4B802" w:rsidR="006C1B74" w:rsidRDefault="006C1B74">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fldLock="1"/>
      </w:r>
      <w:r>
        <w:instrText xml:space="preserve"> PAGEREF _Toc201157266 \h </w:instrText>
      </w:r>
      <w:r>
        <w:fldChar w:fldCharType="separate"/>
      </w:r>
      <w:r>
        <w:t>258</w:t>
      </w:r>
      <w:r>
        <w:fldChar w:fldCharType="end"/>
      </w:r>
    </w:p>
    <w:p w14:paraId="3BAB707E" w14:textId="128FB2D8" w:rsidR="006C1B74" w:rsidRDefault="006C1B74">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_Toc201157267 \h </w:instrText>
      </w:r>
      <w:r>
        <w:fldChar w:fldCharType="separate"/>
      </w:r>
      <w:r>
        <w:t>258</w:t>
      </w:r>
      <w:r>
        <w:fldChar w:fldCharType="end"/>
      </w:r>
    </w:p>
    <w:p w14:paraId="3B0754E9" w14:textId="230971CA" w:rsidR="006C1B74" w:rsidRDefault="006C1B74">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fldLock="1"/>
      </w:r>
      <w:r>
        <w:instrText xml:space="preserve"> PAGEREF _Toc201157268 \h </w:instrText>
      </w:r>
      <w:r>
        <w:fldChar w:fldCharType="separate"/>
      </w:r>
      <w:r>
        <w:t>258</w:t>
      </w:r>
      <w:r>
        <w:fldChar w:fldCharType="end"/>
      </w:r>
    </w:p>
    <w:p w14:paraId="23513EE5" w14:textId="08D58F19" w:rsidR="006C1B74" w:rsidRDefault="006C1B74">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fldLock="1"/>
      </w:r>
      <w:r>
        <w:instrText xml:space="preserve"> PAGEREF _Toc201157269 \h </w:instrText>
      </w:r>
      <w:r>
        <w:fldChar w:fldCharType="separate"/>
      </w:r>
      <w:r>
        <w:t>258</w:t>
      </w:r>
      <w:r>
        <w:fldChar w:fldCharType="end"/>
      </w:r>
    </w:p>
    <w:p w14:paraId="7EE69F45" w14:textId="7BEAAE89" w:rsidR="006C1B74" w:rsidRDefault="006C1B74">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fldLock="1"/>
      </w:r>
      <w:r>
        <w:instrText xml:space="preserve"> PAGEREF _Toc201157270 \h </w:instrText>
      </w:r>
      <w:r>
        <w:fldChar w:fldCharType="separate"/>
      </w:r>
      <w:r>
        <w:t>263</w:t>
      </w:r>
      <w:r>
        <w:fldChar w:fldCharType="end"/>
      </w:r>
    </w:p>
    <w:p w14:paraId="7079103A" w14:textId="07CD2C46" w:rsidR="006C1B74" w:rsidRDefault="006C1B74">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fldLock="1"/>
      </w:r>
      <w:r>
        <w:instrText xml:space="preserve"> PAGEREF _Toc201157271 \h </w:instrText>
      </w:r>
      <w:r>
        <w:fldChar w:fldCharType="separate"/>
      </w:r>
      <w:r>
        <w:t>265</w:t>
      </w:r>
      <w:r>
        <w:fldChar w:fldCharType="end"/>
      </w:r>
    </w:p>
    <w:p w14:paraId="6F706C24" w14:textId="23D8F2F4" w:rsidR="006C1B74" w:rsidRDefault="006C1B74">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fldLock="1"/>
      </w:r>
      <w:r>
        <w:instrText xml:space="preserve"> PAGEREF _Toc201157272 \h </w:instrText>
      </w:r>
      <w:r>
        <w:fldChar w:fldCharType="separate"/>
      </w:r>
      <w:r>
        <w:t>265</w:t>
      </w:r>
      <w:r>
        <w:fldChar w:fldCharType="end"/>
      </w:r>
    </w:p>
    <w:p w14:paraId="46F190A5" w14:textId="51CEDF02" w:rsidR="006C1B74" w:rsidRDefault="006C1B74">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fldLock="1"/>
      </w:r>
      <w:r>
        <w:instrText xml:space="preserve"> PAGEREF _Toc201157273 \h </w:instrText>
      </w:r>
      <w:r>
        <w:fldChar w:fldCharType="separate"/>
      </w:r>
      <w:r>
        <w:t>267</w:t>
      </w:r>
      <w:r>
        <w:fldChar w:fldCharType="end"/>
      </w:r>
    </w:p>
    <w:p w14:paraId="3C46F59D" w14:textId="75BFD07D"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fldLock="1"/>
      </w:r>
      <w:r>
        <w:instrText xml:space="preserve"> PAGEREF _Toc201157274 \h </w:instrText>
      </w:r>
      <w:r>
        <w:fldChar w:fldCharType="separate"/>
      </w:r>
      <w:r>
        <w:t>268</w:t>
      </w:r>
      <w:r>
        <w:fldChar w:fldCharType="end"/>
      </w:r>
    </w:p>
    <w:p w14:paraId="0949628D" w14:textId="2494B1C8" w:rsidR="006C1B74" w:rsidRDefault="006C1B74">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_Toc201157275 \h </w:instrText>
      </w:r>
      <w:r>
        <w:fldChar w:fldCharType="separate"/>
      </w:r>
      <w:r>
        <w:t>268</w:t>
      </w:r>
      <w:r>
        <w:fldChar w:fldCharType="end"/>
      </w:r>
    </w:p>
    <w:p w14:paraId="5F567EE2" w14:textId="0FFE429D" w:rsidR="006C1B74" w:rsidRDefault="006C1B74">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fldLock="1"/>
      </w:r>
      <w:r>
        <w:instrText xml:space="preserve"> PAGEREF _Toc201157276 \h </w:instrText>
      </w:r>
      <w:r>
        <w:fldChar w:fldCharType="separate"/>
      </w:r>
      <w:r>
        <w:t>268</w:t>
      </w:r>
      <w:r>
        <w:fldChar w:fldCharType="end"/>
      </w:r>
    </w:p>
    <w:p w14:paraId="144E7EC5" w14:textId="491330B8" w:rsidR="006C1B74" w:rsidRDefault="006C1B74">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fldLock="1"/>
      </w:r>
      <w:r>
        <w:instrText xml:space="preserve"> PAGEREF _Toc201157277 \h </w:instrText>
      </w:r>
      <w:r>
        <w:fldChar w:fldCharType="separate"/>
      </w:r>
      <w:r>
        <w:t>269</w:t>
      </w:r>
      <w:r>
        <w:fldChar w:fldCharType="end"/>
      </w:r>
    </w:p>
    <w:p w14:paraId="2261F6CD" w14:textId="51769A29" w:rsidR="006C1B74" w:rsidRDefault="006C1B74">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fldLock="1"/>
      </w:r>
      <w:r>
        <w:instrText xml:space="preserve"> PAGEREF _Toc201157278 \h </w:instrText>
      </w:r>
      <w:r>
        <w:fldChar w:fldCharType="separate"/>
      </w:r>
      <w:r>
        <w:t>269</w:t>
      </w:r>
      <w:r>
        <w:fldChar w:fldCharType="end"/>
      </w:r>
    </w:p>
    <w:p w14:paraId="2345E8E5" w14:textId="014B02D3" w:rsidR="006C1B74" w:rsidRDefault="006C1B74">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fldLock="1"/>
      </w:r>
      <w:r>
        <w:instrText xml:space="preserve"> PAGEREF _Toc201157279 \h </w:instrText>
      </w:r>
      <w:r>
        <w:fldChar w:fldCharType="separate"/>
      </w:r>
      <w:r>
        <w:t>269</w:t>
      </w:r>
      <w:r>
        <w:fldChar w:fldCharType="end"/>
      </w:r>
    </w:p>
    <w:p w14:paraId="4C046B8A" w14:textId="21910DD9" w:rsidR="006C1B74" w:rsidRDefault="006C1B74">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fldLock="1"/>
      </w:r>
      <w:r>
        <w:instrText xml:space="preserve"> PAGEREF _Toc201157280 \h </w:instrText>
      </w:r>
      <w:r>
        <w:fldChar w:fldCharType="separate"/>
      </w:r>
      <w:r>
        <w:t>270</w:t>
      </w:r>
      <w:r>
        <w:fldChar w:fldCharType="end"/>
      </w:r>
    </w:p>
    <w:p w14:paraId="609E5882" w14:textId="2C0BD489" w:rsidR="006C1B74" w:rsidRDefault="006C1B74">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_Toc201157281 \h </w:instrText>
      </w:r>
      <w:r>
        <w:fldChar w:fldCharType="separate"/>
      </w:r>
      <w:r>
        <w:t>271</w:t>
      </w:r>
      <w:r>
        <w:fldChar w:fldCharType="end"/>
      </w:r>
    </w:p>
    <w:p w14:paraId="35B66917" w14:textId="761B476C" w:rsidR="006C1B74" w:rsidRDefault="006C1B74">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_Toc201157282 \h </w:instrText>
      </w:r>
      <w:r>
        <w:fldChar w:fldCharType="separate"/>
      </w:r>
      <w:r>
        <w:t>272</w:t>
      </w:r>
      <w:r>
        <w:fldChar w:fldCharType="end"/>
      </w:r>
    </w:p>
    <w:p w14:paraId="31EA667B" w14:textId="20F9DD04" w:rsidR="006C1B74" w:rsidRDefault="006C1B74">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_Toc201157283 \h </w:instrText>
      </w:r>
      <w:r>
        <w:fldChar w:fldCharType="separate"/>
      </w:r>
      <w:r>
        <w:t>272</w:t>
      </w:r>
      <w:r>
        <w:fldChar w:fldCharType="end"/>
      </w:r>
    </w:p>
    <w:p w14:paraId="086A4F55" w14:textId="62E3D570" w:rsidR="006C1B74" w:rsidRDefault="006C1B74">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fldLock="1"/>
      </w:r>
      <w:r>
        <w:instrText xml:space="preserve"> PAGEREF _Toc201157284 \h </w:instrText>
      </w:r>
      <w:r>
        <w:fldChar w:fldCharType="separate"/>
      </w:r>
      <w:r>
        <w:t>274</w:t>
      </w:r>
      <w:r>
        <w:fldChar w:fldCharType="end"/>
      </w:r>
    </w:p>
    <w:p w14:paraId="717230C4" w14:textId="3CF39544" w:rsidR="006C1B74" w:rsidRDefault="006C1B74">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fldLock="1"/>
      </w:r>
      <w:r>
        <w:instrText xml:space="preserve"> PAGEREF _Toc201157285 \h </w:instrText>
      </w:r>
      <w:r>
        <w:fldChar w:fldCharType="separate"/>
      </w:r>
      <w:r>
        <w:t>274</w:t>
      </w:r>
      <w:r>
        <w:fldChar w:fldCharType="end"/>
      </w:r>
    </w:p>
    <w:p w14:paraId="44C5B495" w14:textId="708870EB" w:rsidR="006C1B74" w:rsidRDefault="006C1B74">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_Toc201157286 \h </w:instrText>
      </w:r>
      <w:r>
        <w:fldChar w:fldCharType="separate"/>
      </w:r>
      <w:r>
        <w:t>274</w:t>
      </w:r>
      <w:r>
        <w:fldChar w:fldCharType="end"/>
      </w:r>
    </w:p>
    <w:p w14:paraId="6FAD88D3" w14:textId="1FE82985" w:rsidR="006C1B74" w:rsidRDefault="006C1B74">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_Toc201157287 \h </w:instrText>
      </w:r>
      <w:r>
        <w:fldChar w:fldCharType="separate"/>
      </w:r>
      <w:r>
        <w:t>276</w:t>
      </w:r>
      <w:r>
        <w:fldChar w:fldCharType="end"/>
      </w:r>
    </w:p>
    <w:p w14:paraId="6F66F88A" w14:textId="217DFDAF" w:rsidR="006C1B74" w:rsidRDefault="006C1B74">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fldLock="1"/>
      </w:r>
      <w:r>
        <w:instrText xml:space="preserve"> PAGEREF _Toc201157288 \h </w:instrText>
      </w:r>
      <w:r>
        <w:fldChar w:fldCharType="separate"/>
      </w:r>
      <w:r>
        <w:t>276</w:t>
      </w:r>
      <w:r>
        <w:fldChar w:fldCharType="end"/>
      </w:r>
    </w:p>
    <w:p w14:paraId="5C59C9EE" w14:textId="60F36F25" w:rsidR="006C1B74" w:rsidRDefault="006C1B74">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fldLock="1"/>
      </w:r>
      <w:r>
        <w:instrText xml:space="preserve"> PAGEREF _Toc201157289 \h </w:instrText>
      </w:r>
      <w:r>
        <w:fldChar w:fldCharType="separate"/>
      </w:r>
      <w:r>
        <w:t>276</w:t>
      </w:r>
      <w:r>
        <w:fldChar w:fldCharType="end"/>
      </w:r>
    </w:p>
    <w:p w14:paraId="7BA49CC7" w14:textId="4104152F" w:rsidR="006C1B74" w:rsidRDefault="006C1B74">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_Toc201157290 \h </w:instrText>
      </w:r>
      <w:r>
        <w:fldChar w:fldCharType="separate"/>
      </w:r>
      <w:r>
        <w:t>276</w:t>
      </w:r>
      <w:r>
        <w:fldChar w:fldCharType="end"/>
      </w:r>
    </w:p>
    <w:p w14:paraId="751F7F04" w14:textId="6F5A3CE5" w:rsidR="006C1B74" w:rsidRDefault="006C1B74">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_Toc201157291 \h </w:instrText>
      </w:r>
      <w:r>
        <w:fldChar w:fldCharType="separate"/>
      </w:r>
      <w:r>
        <w:t>277</w:t>
      </w:r>
      <w:r>
        <w:fldChar w:fldCharType="end"/>
      </w:r>
    </w:p>
    <w:p w14:paraId="5458BF0D" w14:textId="4894E38F" w:rsidR="006C1B74" w:rsidRDefault="006C1B74">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fldLock="1"/>
      </w:r>
      <w:r>
        <w:instrText xml:space="preserve"> PAGEREF _Toc201157292 \h </w:instrText>
      </w:r>
      <w:r>
        <w:fldChar w:fldCharType="separate"/>
      </w:r>
      <w:r>
        <w:t>277</w:t>
      </w:r>
      <w:r>
        <w:fldChar w:fldCharType="end"/>
      </w:r>
    </w:p>
    <w:p w14:paraId="6BA646A3" w14:textId="1E0B2D78" w:rsidR="006C1B74" w:rsidRDefault="006C1B74">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_Toc201157293 \h </w:instrText>
      </w:r>
      <w:r>
        <w:fldChar w:fldCharType="separate"/>
      </w:r>
      <w:r>
        <w:t>277</w:t>
      </w:r>
      <w:r>
        <w:fldChar w:fldCharType="end"/>
      </w:r>
    </w:p>
    <w:p w14:paraId="64F0D126" w14:textId="7D30C1E3" w:rsidR="006C1B74" w:rsidRDefault="006C1B74">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fldLock="1"/>
      </w:r>
      <w:r>
        <w:instrText xml:space="preserve"> PAGEREF _Toc201157294 \h </w:instrText>
      </w:r>
      <w:r>
        <w:fldChar w:fldCharType="separate"/>
      </w:r>
      <w:r>
        <w:t>277</w:t>
      </w:r>
      <w:r>
        <w:fldChar w:fldCharType="end"/>
      </w:r>
    </w:p>
    <w:p w14:paraId="05949B6A" w14:textId="0792C03B" w:rsidR="006C1B74" w:rsidRDefault="006C1B74">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fldLock="1"/>
      </w:r>
      <w:r>
        <w:instrText xml:space="preserve"> PAGEREF _Toc201157295 \h </w:instrText>
      </w:r>
      <w:r>
        <w:fldChar w:fldCharType="separate"/>
      </w:r>
      <w:r>
        <w:t>278</w:t>
      </w:r>
      <w:r>
        <w:fldChar w:fldCharType="end"/>
      </w:r>
    </w:p>
    <w:p w14:paraId="311AE79B" w14:textId="5182BFE1" w:rsidR="006C1B74" w:rsidRDefault="006C1B74">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fldLock="1"/>
      </w:r>
      <w:r>
        <w:instrText xml:space="preserve"> PAGEREF _Toc201157296 \h </w:instrText>
      </w:r>
      <w:r>
        <w:fldChar w:fldCharType="separate"/>
      </w:r>
      <w:r>
        <w:t>278</w:t>
      </w:r>
      <w:r>
        <w:fldChar w:fldCharType="end"/>
      </w:r>
    </w:p>
    <w:p w14:paraId="703404B1" w14:textId="56F58D5B" w:rsidR="006C1B74" w:rsidRDefault="006C1B74">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fldLock="1"/>
      </w:r>
      <w:r>
        <w:instrText xml:space="preserve"> PAGEREF _Toc201157297 \h </w:instrText>
      </w:r>
      <w:r>
        <w:fldChar w:fldCharType="separate"/>
      </w:r>
      <w:r>
        <w:t>278</w:t>
      </w:r>
      <w:r>
        <w:fldChar w:fldCharType="end"/>
      </w:r>
    </w:p>
    <w:p w14:paraId="16A4DCE9" w14:textId="1B4B1087" w:rsidR="006C1B74" w:rsidRDefault="006C1B74">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fldLock="1"/>
      </w:r>
      <w:r>
        <w:instrText xml:space="preserve"> PAGEREF _Toc201157298 \h </w:instrText>
      </w:r>
      <w:r>
        <w:fldChar w:fldCharType="separate"/>
      </w:r>
      <w:r>
        <w:t>279</w:t>
      </w:r>
      <w:r>
        <w:fldChar w:fldCharType="end"/>
      </w:r>
    </w:p>
    <w:p w14:paraId="4DBB8B9E" w14:textId="22DAAB91" w:rsidR="006C1B74" w:rsidRDefault="006C1B74">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fldLock="1"/>
      </w:r>
      <w:r>
        <w:instrText xml:space="preserve"> PAGEREF _Toc201157299 \h </w:instrText>
      </w:r>
      <w:r>
        <w:fldChar w:fldCharType="separate"/>
      </w:r>
      <w:r>
        <w:t>281</w:t>
      </w:r>
      <w:r>
        <w:fldChar w:fldCharType="end"/>
      </w:r>
    </w:p>
    <w:p w14:paraId="2EE81659" w14:textId="16B98ACC" w:rsidR="006C1B74" w:rsidRDefault="006C1B74">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fldLock="1"/>
      </w:r>
      <w:r>
        <w:instrText xml:space="preserve"> PAGEREF _Toc201157300 \h </w:instrText>
      </w:r>
      <w:r>
        <w:fldChar w:fldCharType="separate"/>
      </w:r>
      <w:r>
        <w:t>282</w:t>
      </w:r>
      <w:r>
        <w:fldChar w:fldCharType="end"/>
      </w:r>
    </w:p>
    <w:p w14:paraId="18AE2808" w14:textId="32BDA8E8" w:rsidR="006C1B74" w:rsidRDefault="006C1B74">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_Toc201157301 \h </w:instrText>
      </w:r>
      <w:r>
        <w:fldChar w:fldCharType="separate"/>
      </w:r>
      <w:r>
        <w:t>282</w:t>
      </w:r>
      <w:r>
        <w:fldChar w:fldCharType="end"/>
      </w:r>
    </w:p>
    <w:p w14:paraId="6C426A42" w14:textId="2ACE5F6A" w:rsidR="006C1B74" w:rsidRDefault="006C1B74">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fldLock="1"/>
      </w:r>
      <w:r>
        <w:instrText xml:space="preserve"> PAGEREF _Toc201157302 \h </w:instrText>
      </w:r>
      <w:r>
        <w:fldChar w:fldCharType="separate"/>
      </w:r>
      <w:r>
        <w:t>282</w:t>
      </w:r>
      <w:r>
        <w:fldChar w:fldCharType="end"/>
      </w:r>
    </w:p>
    <w:p w14:paraId="4AF35E63" w14:textId="5E212FB5" w:rsidR="006C1B74" w:rsidRDefault="006C1B74">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fldLock="1"/>
      </w:r>
      <w:r>
        <w:instrText xml:space="preserve"> PAGEREF _Toc201157303 \h </w:instrText>
      </w:r>
      <w:r>
        <w:fldChar w:fldCharType="separate"/>
      </w:r>
      <w:r>
        <w:t>283</w:t>
      </w:r>
      <w:r>
        <w:fldChar w:fldCharType="end"/>
      </w:r>
    </w:p>
    <w:p w14:paraId="7578D1E8" w14:textId="4E18A006" w:rsidR="006C1B74" w:rsidRDefault="006C1B74">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fldLock="1"/>
      </w:r>
      <w:r>
        <w:instrText xml:space="preserve"> PAGEREF _Toc201157304 \h </w:instrText>
      </w:r>
      <w:r>
        <w:fldChar w:fldCharType="separate"/>
      </w:r>
      <w:r>
        <w:t>284</w:t>
      </w:r>
      <w:r>
        <w:fldChar w:fldCharType="end"/>
      </w:r>
    </w:p>
    <w:p w14:paraId="3719983C" w14:textId="157E4BBC" w:rsidR="006C1B74" w:rsidRDefault="006C1B74">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fldLock="1"/>
      </w:r>
      <w:r>
        <w:instrText xml:space="preserve"> PAGEREF _Toc201157305 \h </w:instrText>
      </w:r>
      <w:r>
        <w:fldChar w:fldCharType="separate"/>
      </w:r>
      <w:r>
        <w:t>284</w:t>
      </w:r>
      <w:r>
        <w:fldChar w:fldCharType="end"/>
      </w:r>
    </w:p>
    <w:p w14:paraId="6BF1FF73" w14:textId="2B6528FB" w:rsidR="006C1B74" w:rsidRDefault="006C1B74">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_Toc201157306 \h </w:instrText>
      </w:r>
      <w:r>
        <w:fldChar w:fldCharType="separate"/>
      </w:r>
      <w:r>
        <w:t>284</w:t>
      </w:r>
      <w:r>
        <w:fldChar w:fldCharType="end"/>
      </w:r>
    </w:p>
    <w:p w14:paraId="3DE1CDD2" w14:textId="6DF4A8B9" w:rsidR="006C1B74" w:rsidRDefault="006C1B74">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fldLock="1"/>
      </w:r>
      <w:r>
        <w:instrText xml:space="preserve"> PAGEREF _Toc201157307 \h </w:instrText>
      </w:r>
      <w:r>
        <w:fldChar w:fldCharType="separate"/>
      </w:r>
      <w:r>
        <w:t>285</w:t>
      </w:r>
      <w:r>
        <w:fldChar w:fldCharType="end"/>
      </w:r>
    </w:p>
    <w:p w14:paraId="1AA1D2A0" w14:textId="6364EAC8" w:rsidR="006C1B74" w:rsidRDefault="006C1B74">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fldLock="1"/>
      </w:r>
      <w:r>
        <w:instrText xml:space="preserve"> PAGEREF _Toc201157308 \h </w:instrText>
      </w:r>
      <w:r>
        <w:fldChar w:fldCharType="separate"/>
      </w:r>
      <w:r>
        <w:t>286</w:t>
      </w:r>
      <w:r>
        <w:fldChar w:fldCharType="end"/>
      </w:r>
    </w:p>
    <w:p w14:paraId="4D19F5BA" w14:textId="148E1741" w:rsidR="006C1B74" w:rsidRDefault="006C1B74">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fldLock="1"/>
      </w:r>
      <w:r>
        <w:instrText xml:space="preserve"> PAGEREF _Toc201157309 \h </w:instrText>
      </w:r>
      <w:r>
        <w:fldChar w:fldCharType="separate"/>
      </w:r>
      <w:r>
        <w:t>287</w:t>
      </w:r>
      <w:r>
        <w:fldChar w:fldCharType="end"/>
      </w:r>
    </w:p>
    <w:p w14:paraId="77F4C3D9" w14:textId="1575F912" w:rsidR="006C1B74" w:rsidRDefault="006C1B74">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fldLock="1"/>
      </w:r>
      <w:r>
        <w:instrText xml:space="preserve"> PAGEREF _Toc201157310 \h </w:instrText>
      </w:r>
      <w:r>
        <w:fldChar w:fldCharType="separate"/>
      </w:r>
      <w:r>
        <w:t>288</w:t>
      </w:r>
      <w:r>
        <w:fldChar w:fldCharType="end"/>
      </w:r>
    </w:p>
    <w:p w14:paraId="040A4F86" w14:textId="201D337E" w:rsidR="006C1B74" w:rsidRDefault="006C1B74">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fldLock="1"/>
      </w:r>
      <w:r>
        <w:instrText xml:space="preserve"> PAGEREF _Toc201157311 \h </w:instrText>
      </w:r>
      <w:r>
        <w:fldChar w:fldCharType="separate"/>
      </w:r>
      <w:r>
        <w:t>291</w:t>
      </w:r>
      <w:r>
        <w:fldChar w:fldCharType="end"/>
      </w:r>
    </w:p>
    <w:p w14:paraId="1A998C8B" w14:textId="7B152E4F" w:rsidR="006C1B74" w:rsidRDefault="006C1B74">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_Toc201157312 \h </w:instrText>
      </w:r>
      <w:r>
        <w:fldChar w:fldCharType="separate"/>
      </w:r>
      <w:r>
        <w:t>291</w:t>
      </w:r>
      <w:r>
        <w:fldChar w:fldCharType="end"/>
      </w:r>
    </w:p>
    <w:p w14:paraId="0FB16134" w14:textId="17DAE5FA" w:rsidR="006C1B74" w:rsidRDefault="006C1B74">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fldLock="1"/>
      </w:r>
      <w:r>
        <w:instrText xml:space="preserve"> PAGEREF _Toc201157313 \h </w:instrText>
      </w:r>
      <w:r>
        <w:fldChar w:fldCharType="separate"/>
      </w:r>
      <w:r>
        <w:t>291</w:t>
      </w:r>
      <w:r>
        <w:fldChar w:fldCharType="end"/>
      </w:r>
    </w:p>
    <w:p w14:paraId="22EABDEB" w14:textId="3DEA7242" w:rsidR="006C1B74" w:rsidRDefault="006C1B74">
      <w:pPr>
        <w:pStyle w:val="TOC4"/>
        <w:rPr>
          <w:rFonts w:asciiTheme="minorHAnsi" w:eastAsiaTheme="minorEastAsia" w:hAnsiTheme="minorHAnsi" w:cstheme="minorBidi"/>
          <w:kern w:val="2"/>
          <w:sz w:val="24"/>
          <w:szCs w:val="24"/>
          <w14:ligatures w14:val="standardContextual"/>
        </w:rPr>
      </w:pPr>
      <w:r>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fldLock="1"/>
      </w:r>
      <w:r>
        <w:instrText xml:space="preserve"> PAGEREF _Toc201157314 \h </w:instrText>
      </w:r>
      <w:r>
        <w:fldChar w:fldCharType="separate"/>
      </w:r>
      <w:r>
        <w:t>292</w:t>
      </w:r>
      <w:r>
        <w:fldChar w:fldCharType="end"/>
      </w:r>
    </w:p>
    <w:p w14:paraId="2284926D" w14:textId="520AF56F" w:rsidR="006C1B74" w:rsidRDefault="006C1B74">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fldLock="1"/>
      </w:r>
      <w:r>
        <w:instrText xml:space="preserve"> PAGEREF _Toc201157315 \h </w:instrText>
      </w:r>
      <w:r>
        <w:fldChar w:fldCharType="separate"/>
      </w:r>
      <w:r>
        <w:t>293</w:t>
      </w:r>
      <w:r>
        <w:fldChar w:fldCharType="end"/>
      </w:r>
    </w:p>
    <w:p w14:paraId="52F21FF6" w14:textId="3ED88229" w:rsidR="006C1B74" w:rsidRDefault="006C1B74">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fldLock="1"/>
      </w:r>
      <w:r>
        <w:instrText xml:space="preserve"> PAGEREF _Toc201157316 \h </w:instrText>
      </w:r>
      <w:r>
        <w:fldChar w:fldCharType="separate"/>
      </w:r>
      <w:r>
        <w:t>296</w:t>
      </w:r>
      <w:r>
        <w:fldChar w:fldCharType="end"/>
      </w:r>
    </w:p>
    <w:p w14:paraId="2DC0FB55" w14:textId="6FF4D1E9" w:rsidR="006C1B74" w:rsidRDefault="006C1B74">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fldLock="1"/>
      </w:r>
      <w:r>
        <w:instrText xml:space="preserve"> PAGEREF _Toc201157317 \h </w:instrText>
      </w:r>
      <w:r>
        <w:fldChar w:fldCharType="separate"/>
      </w:r>
      <w:r>
        <w:t>296</w:t>
      </w:r>
      <w:r>
        <w:fldChar w:fldCharType="end"/>
      </w:r>
    </w:p>
    <w:p w14:paraId="5F76B2FC" w14:textId="578E9B26" w:rsidR="006C1B74" w:rsidRDefault="006C1B74">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_Toc201157318 \h </w:instrText>
      </w:r>
      <w:r>
        <w:fldChar w:fldCharType="separate"/>
      </w:r>
      <w:r>
        <w:t>296</w:t>
      </w:r>
      <w:r>
        <w:fldChar w:fldCharType="end"/>
      </w:r>
    </w:p>
    <w:p w14:paraId="67BD55D8" w14:textId="4A163C8F" w:rsidR="006C1B74" w:rsidRDefault="006C1B74">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_Toc201157319 \h </w:instrText>
      </w:r>
      <w:r>
        <w:fldChar w:fldCharType="separate"/>
      </w:r>
      <w:r>
        <w:t>296</w:t>
      </w:r>
      <w:r>
        <w:fldChar w:fldCharType="end"/>
      </w:r>
    </w:p>
    <w:p w14:paraId="659339AD" w14:textId="768C8B0E" w:rsidR="006C1B74" w:rsidRDefault="006C1B74">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_Toc201157320 \h </w:instrText>
      </w:r>
      <w:r>
        <w:fldChar w:fldCharType="separate"/>
      </w:r>
      <w:r>
        <w:t>296</w:t>
      </w:r>
      <w:r>
        <w:fldChar w:fldCharType="end"/>
      </w:r>
    </w:p>
    <w:p w14:paraId="5C188580" w14:textId="175E58B2" w:rsidR="006C1B74" w:rsidRDefault="006C1B74">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fldLock="1"/>
      </w:r>
      <w:r>
        <w:instrText xml:space="preserve"> PAGEREF _Toc201157321 \h </w:instrText>
      </w:r>
      <w:r>
        <w:fldChar w:fldCharType="separate"/>
      </w:r>
      <w:r>
        <w:t>297</w:t>
      </w:r>
      <w:r>
        <w:fldChar w:fldCharType="end"/>
      </w:r>
    </w:p>
    <w:p w14:paraId="33C66FAB" w14:textId="3CAD0F54" w:rsidR="006C1B74" w:rsidRDefault="006C1B74">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_Toc201157322 \h </w:instrText>
      </w:r>
      <w:r>
        <w:fldChar w:fldCharType="separate"/>
      </w:r>
      <w:r>
        <w:t>297</w:t>
      </w:r>
      <w:r>
        <w:fldChar w:fldCharType="end"/>
      </w:r>
    </w:p>
    <w:p w14:paraId="5EB6C9BD" w14:textId="55E22E18"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lang w:eastAsia="zh-CN"/>
        </w:rPr>
        <w:t>5.16.3.1</w:t>
      </w:r>
      <w:r>
        <w:rPr>
          <w:rFonts w:asciiTheme="minorHAnsi" w:eastAsiaTheme="minorEastAsia" w:hAnsiTheme="minorHAnsi" w:cstheme="minorBidi"/>
          <w:kern w:val="2"/>
          <w:sz w:val="24"/>
          <w:szCs w:val="24"/>
          <w14:ligatures w14:val="standardContextual"/>
        </w:rPr>
        <w:tab/>
      </w:r>
      <w:r w:rsidRPr="00191652">
        <w:rPr>
          <w:rFonts w:eastAsia="SimSun"/>
          <w:lang w:eastAsia="zh-CN"/>
        </w:rPr>
        <w:t>General</w:t>
      </w:r>
      <w:r>
        <w:tab/>
      </w:r>
      <w:r>
        <w:fldChar w:fldCharType="begin" w:fldLock="1"/>
      </w:r>
      <w:r>
        <w:instrText xml:space="preserve"> PAGEREF _Toc201157323 \h </w:instrText>
      </w:r>
      <w:r>
        <w:fldChar w:fldCharType="separate"/>
      </w:r>
      <w:r>
        <w:t>297</w:t>
      </w:r>
      <w:r>
        <w:fldChar w:fldCharType="end"/>
      </w:r>
    </w:p>
    <w:p w14:paraId="2566309A" w14:textId="19E5E204" w:rsidR="006C1B74" w:rsidRDefault="006C1B74">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fldLock="1"/>
      </w:r>
      <w:r>
        <w:instrText xml:space="preserve"> PAGEREF _Toc201157324 \h </w:instrText>
      </w:r>
      <w:r>
        <w:fldChar w:fldCharType="separate"/>
      </w:r>
      <w:r>
        <w:t>297</w:t>
      </w:r>
      <w:r>
        <w:fldChar w:fldCharType="end"/>
      </w:r>
    </w:p>
    <w:p w14:paraId="5C634EB9" w14:textId="1EB68802" w:rsidR="006C1B74" w:rsidRDefault="006C1B74">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fldLock="1"/>
      </w:r>
      <w:r>
        <w:instrText xml:space="preserve"> PAGEREF _Toc201157325 \h </w:instrText>
      </w:r>
      <w:r>
        <w:fldChar w:fldCharType="separate"/>
      </w:r>
      <w:r>
        <w:t>298</w:t>
      </w:r>
      <w:r>
        <w:fldChar w:fldCharType="end"/>
      </w:r>
    </w:p>
    <w:p w14:paraId="68CFF3AF" w14:textId="3DCA91EB" w:rsidR="006C1B74" w:rsidRDefault="006C1B74">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fldLock="1"/>
      </w:r>
      <w:r>
        <w:instrText xml:space="preserve"> PAGEREF _Toc201157326 \h </w:instrText>
      </w:r>
      <w:r>
        <w:fldChar w:fldCharType="separate"/>
      </w:r>
      <w:r>
        <w:t>298</w:t>
      </w:r>
      <w:r>
        <w:fldChar w:fldCharType="end"/>
      </w:r>
    </w:p>
    <w:p w14:paraId="0CC470AC" w14:textId="25A55F3D" w:rsidR="006C1B74" w:rsidRDefault="006C1B74">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fldLock="1"/>
      </w:r>
      <w:r>
        <w:instrText xml:space="preserve"> PAGEREF _Toc201157327 \h </w:instrText>
      </w:r>
      <w:r>
        <w:fldChar w:fldCharType="separate"/>
      </w:r>
      <w:r>
        <w:t>299</w:t>
      </w:r>
      <w:r>
        <w:fldChar w:fldCharType="end"/>
      </w:r>
    </w:p>
    <w:p w14:paraId="67231FC5" w14:textId="67798CA8" w:rsidR="006C1B74" w:rsidRDefault="006C1B74">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fldLock="1"/>
      </w:r>
      <w:r>
        <w:instrText xml:space="preserve"> PAGEREF _Toc201157328 \h </w:instrText>
      </w:r>
      <w:r>
        <w:fldChar w:fldCharType="separate"/>
      </w:r>
      <w:r>
        <w:t>299</w:t>
      </w:r>
      <w:r>
        <w:fldChar w:fldCharType="end"/>
      </w:r>
    </w:p>
    <w:p w14:paraId="4986A5A1" w14:textId="2396E5E8"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lang w:eastAsia="zh-CN"/>
        </w:rPr>
        <w:t>5.16.3.6</w:t>
      </w:r>
      <w:r>
        <w:rPr>
          <w:rFonts w:asciiTheme="minorHAnsi" w:eastAsiaTheme="minorEastAsia" w:hAnsiTheme="minorHAnsi" w:cstheme="minorBidi"/>
          <w:kern w:val="2"/>
          <w:sz w:val="24"/>
          <w:szCs w:val="24"/>
          <w14:ligatures w14:val="standardContextual"/>
        </w:rPr>
        <w:tab/>
      </w:r>
      <w:r w:rsidRPr="00191652">
        <w:rPr>
          <w:rFonts w:eastAsia="SimSun"/>
          <w:lang w:eastAsia="zh-CN"/>
        </w:rPr>
        <w:t>Terminating domain selection for IMS voice</w:t>
      </w:r>
      <w:r>
        <w:tab/>
      </w:r>
      <w:r>
        <w:fldChar w:fldCharType="begin" w:fldLock="1"/>
      </w:r>
      <w:r>
        <w:instrText xml:space="preserve"> PAGEREF _Toc201157329 \h </w:instrText>
      </w:r>
      <w:r>
        <w:fldChar w:fldCharType="separate"/>
      </w:r>
      <w:r>
        <w:t>300</w:t>
      </w:r>
      <w:r>
        <w:fldChar w:fldCharType="end"/>
      </w:r>
    </w:p>
    <w:p w14:paraId="4D8CDBE4" w14:textId="3AFC12E9" w:rsidR="006C1B74" w:rsidRDefault="006C1B74">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fldLock="1"/>
      </w:r>
      <w:r>
        <w:instrText xml:space="preserve"> PAGEREF _Toc201157330 \h </w:instrText>
      </w:r>
      <w:r>
        <w:fldChar w:fldCharType="separate"/>
      </w:r>
      <w:r>
        <w:t>300</w:t>
      </w:r>
      <w:r>
        <w:fldChar w:fldCharType="end"/>
      </w:r>
    </w:p>
    <w:p w14:paraId="2FDCA1D4" w14:textId="5E370D49" w:rsidR="006C1B74" w:rsidRDefault="006C1B74">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fldLock="1"/>
      </w:r>
      <w:r>
        <w:instrText xml:space="preserve"> PAGEREF _Toc201157331 \h </w:instrText>
      </w:r>
      <w:r>
        <w:fldChar w:fldCharType="separate"/>
      </w:r>
      <w:r>
        <w:t>300</w:t>
      </w:r>
      <w:r>
        <w:fldChar w:fldCharType="end"/>
      </w:r>
    </w:p>
    <w:p w14:paraId="3E39205A" w14:textId="54F82FD2" w:rsidR="006C1B74" w:rsidRDefault="006C1B74">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fldLock="1"/>
      </w:r>
      <w:r>
        <w:instrText xml:space="preserve"> PAGEREF _Toc201157332 \h </w:instrText>
      </w:r>
      <w:r>
        <w:fldChar w:fldCharType="separate"/>
      </w:r>
      <w:r>
        <w:t>300</w:t>
      </w:r>
      <w:r>
        <w:fldChar w:fldCharType="end"/>
      </w:r>
    </w:p>
    <w:p w14:paraId="309AEA79" w14:textId="3F31CF88" w:rsidR="006C1B74" w:rsidRDefault="006C1B74">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fldLock="1"/>
      </w:r>
      <w:r>
        <w:instrText xml:space="preserve"> PAGEREF _Toc201157333 \h </w:instrText>
      </w:r>
      <w:r>
        <w:fldChar w:fldCharType="separate"/>
      </w:r>
      <w:r>
        <w:t>300</w:t>
      </w:r>
      <w:r>
        <w:fldChar w:fldCharType="end"/>
      </w:r>
    </w:p>
    <w:p w14:paraId="4221EC43" w14:textId="29F6A41F" w:rsidR="006C1B74" w:rsidRDefault="006C1B74">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fldLock="1"/>
      </w:r>
      <w:r>
        <w:instrText xml:space="preserve"> PAGEREF _Toc201157334 \h </w:instrText>
      </w:r>
      <w:r>
        <w:fldChar w:fldCharType="separate"/>
      </w:r>
      <w:r>
        <w:t>301</w:t>
      </w:r>
      <w:r>
        <w:fldChar w:fldCharType="end"/>
      </w:r>
    </w:p>
    <w:p w14:paraId="2A71AB0C" w14:textId="45A51814" w:rsidR="006C1B74" w:rsidRDefault="006C1B74">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fldLock="1"/>
      </w:r>
      <w:r>
        <w:instrText xml:space="preserve"> PAGEREF _Toc201157335 \h </w:instrText>
      </w:r>
      <w:r>
        <w:fldChar w:fldCharType="separate"/>
      </w:r>
      <w:r>
        <w:t>301</w:t>
      </w:r>
      <w:r>
        <w:fldChar w:fldCharType="end"/>
      </w:r>
    </w:p>
    <w:p w14:paraId="65BBA3A1" w14:textId="34426D88" w:rsidR="006C1B74" w:rsidRDefault="006C1B74">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fldLock="1"/>
      </w:r>
      <w:r>
        <w:instrText xml:space="preserve"> PAGEREF _Toc201157336 \h </w:instrText>
      </w:r>
      <w:r>
        <w:fldChar w:fldCharType="separate"/>
      </w:r>
      <w:r>
        <w:t>301</w:t>
      </w:r>
      <w:r>
        <w:fldChar w:fldCharType="end"/>
      </w:r>
    </w:p>
    <w:p w14:paraId="6A814123" w14:textId="7F91E18E" w:rsidR="006C1B74" w:rsidRDefault="006C1B74">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fldLock="1"/>
      </w:r>
      <w:r>
        <w:instrText xml:space="preserve"> PAGEREF _Toc201157337 \h </w:instrText>
      </w:r>
      <w:r>
        <w:fldChar w:fldCharType="separate"/>
      </w:r>
      <w:r>
        <w:t>302</w:t>
      </w:r>
      <w:r>
        <w:fldChar w:fldCharType="end"/>
      </w:r>
    </w:p>
    <w:p w14:paraId="7BACB9E5" w14:textId="49B9F142" w:rsidR="006C1B74" w:rsidRDefault="006C1B74">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_Toc201157338 \h </w:instrText>
      </w:r>
      <w:r>
        <w:fldChar w:fldCharType="separate"/>
      </w:r>
      <w:r>
        <w:t>302</w:t>
      </w:r>
      <w:r>
        <w:fldChar w:fldCharType="end"/>
      </w:r>
    </w:p>
    <w:p w14:paraId="2C6492C2" w14:textId="02844B31" w:rsidR="006C1B74" w:rsidRDefault="006C1B74">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_Toc201157339 \h </w:instrText>
      </w:r>
      <w:r>
        <w:fldChar w:fldCharType="separate"/>
      </w:r>
      <w:r>
        <w:t>302</w:t>
      </w:r>
      <w:r>
        <w:fldChar w:fldCharType="end"/>
      </w:r>
    </w:p>
    <w:p w14:paraId="295EED07" w14:textId="0B788BAD" w:rsidR="006C1B74" w:rsidRDefault="006C1B74">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_Toc201157340 \h </w:instrText>
      </w:r>
      <w:r>
        <w:fldChar w:fldCharType="separate"/>
      </w:r>
      <w:r>
        <w:t>305</w:t>
      </w:r>
      <w:r>
        <w:fldChar w:fldCharType="end"/>
      </w:r>
    </w:p>
    <w:p w14:paraId="39B7E322" w14:textId="229D1976" w:rsidR="006C1B74" w:rsidRDefault="006C1B74">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fldLock="1"/>
      </w:r>
      <w:r>
        <w:instrText xml:space="preserve"> PAGEREF _Toc201157341 \h </w:instrText>
      </w:r>
      <w:r>
        <w:fldChar w:fldCharType="separate"/>
      </w:r>
      <w:r>
        <w:t>305</w:t>
      </w:r>
      <w:r>
        <w:fldChar w:fldCharType="end"/>
      </w:r>
    </w:p>
    <w:p w14:paraId="5E917507" w14:textId="4FA80F30" w:rsidR="006C1B74" w:rsidRDefault="006C1B74">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fldLock="1"/>
      </w:r>
      <w:r>
        <w:instrText xml:space="preserve"> PAGEREF _Toc201157342 \h </w:instrText>
      </w:r>
      <w:r>
        <w:fldChar w:fldCharType="separate"/>
      </w:r>
      <w:r>
        <w:t>306</w:t>
      </w:r>
      <w:r>
        <w:fldChar w:fldCharType="end"/>
      </w:r>
    </w:p>
    <w:p w14:paraId="0D437A0B" w14:textId="63488E9C" w:rsidR="006C1B74" w:rsidRDefault="006C1B74">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fldLock="1"/>
      </w:r>
      <w:r>
        <w:instrText xml:space="preserve"> PAGEREF _Toc201157343 \h </w:instrText>
      </w:r>
      <w:r>
        <w:fldChar w:fldCharType="separate"/>
      </w:r>
      <w:r>
        <w:t>306</w:t>
      </w:r>
      <w:r>
        <w:fldChar w:fldCharType="end"/>
      </w:r>
    </w:p>
    <w:p w14:paraId="70ADAC12" w14:textId="0D3F1A34" w:rsidR="006C1B74" w:rsidRDefault="006C1B74">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_Toc201157344 \h </w:instrText>
      </w:r>
      <w:r>
        <w:fldChar w:fldCharType="separate"/>
      </w:r>
      <w:r>
        <w:t>306</w:t>
      </w:r>
      <w:r>
        <w:fldChar w:fldCharType="end"/>
      </w:r>
    </w:p>
    <w:p w14:paraId="51AF1198" w14:textId="7E69DC68" w:rsidR="006C1B74" w:rsidRDefault="006C1B74">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_Toc201157345 \h </w:instrText>
      </w:r>
      <w:r>
        <w:fldChar w:fldCharType="separate"/>
      </w:r>
      <w:r>
        <w:t>306</w:t>
      </w:r>
      <w:r>
        <w:fldChar w:fldCharType="end"/>
      </w:r>
    </w:p>
    <w:p w14:paraId="4442D327" w14:textId="24C5213A" w:rsidR="006C1B74" w:rsidRDefault="006C1B74">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_Toc201157346 \h </w:instrText>
      </w:r>
      <w:r>
        <w:fldChar w:fldCharType="separate"/>
      </w:r>
      <w:r>
        <w:t>306</w:t>
      </w:r>
      <w:r>
        <w:fldChar w:fldCharType="end"/>
      </w:r>
    </w:p>
    <w:p w14:paraId="52AB5E53" w14:textId="2CD032E8" w:rsidR="006C1B74" w:rsidRDefault="006C1B74">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fldLock="1"/>
      </w:r>
      <w:r>
        <w:instrText xml:space="preserve"> PAGEREF _Toc201157347 \h </w:instrText>
      </w:r>
      <w:r>
        <w:fldChar w:fldCharType="separate"/>
      </w:r>
      <w:r>
        <w:t>306</w:t>
      </w:r>
      <w:r>
        <w:fldChar w:fldCharType="end"/>
      </w:r>
    </w:p>
    <w:p w14:paraId="134E8A38" w14:textId="359ED2A0" w:rsidR="006C1B74" w:rsidRDefault="006C1B74">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fldLock="1"/>
      </w:r>
      <w:r>
        <w:instrText xml:space="preserve"> PAGEREF _Toc201157348 \h </w:instrText>
      </w:r>
      <w:r>
        <w:fldChar w:fldCharType="separate"/>
      </w:r>
      <w:r>
        <w:t>307</w:t>
      </w:r>
      <w:r>
        <w:fldChar w:fldCharType="end"/>
      </w:r>
    </w:p>
    <w:p w14:paraId="471947AE" w14:textId="2E91F5DC" w:rsidR="006C1B74" w:rsidRDefault="006C1B74">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_Toc201157349 \h </w:instrText>
      </w:r>
      <w:r>
        <w:fldChar w:fldCharType="separate"/>
      </w:r>
      <w:r>
        <w:t>307</w:t>
      </w:r>
      <w:r>
        <w:fldChar w:fldCharType="end"/>
      </w:r>
    </w:p>
    <w:p w14:paraId="2FDFC709" w14:textId="50F64722" w:rsidR="006C1B74" w:rsidRDefault="006C1B74">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_Toc201157350 \h </w:instrText>
      </w:r>
      <w:r>
        <w:fldChar w:fldCharType="separate"/>
      </w:r>
      <w:r>
        <w:t>307</w:t>
      </w:r>
      <w:r>
        <w:fldChar w:fldCharType="end"/>
      </w:r>
    </w:p>
    <w:p w14:paraId="36E38288" w14:textId="6F7F5916" w:rsidR="006C1B74" w:rsidRDefault="006C1B74">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fldLock="1"/>
      </w:r>
      <w:r>
        <w:instrText xml:space="preserve"> PAGEREF _Toc201157351 \h </w:instrText>
      </w:r>
      <w:r>
        <w:fldChar w:fldCharType="separate"/>
      </w:r>
      <w:r>
        <w:t>308</w:t>
      </w:r>
      <w:r>
        <w:fldChar w:fldCharType="end"/>
      </w:r>
    </w:p>
    <w:p w14:paraId="51136236" w14:textId="48989C9D" w:rsidR="006C1B74" w:rsidRDefault="006C1B74">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fldLock="1"/>
      </w:r>
      <w:r>
        <w:instrText xml:space="preserve"> PAGEREF _Toc201157352 \h </w:instrText>
      </w:r>
      <w:r>
        <w:fldChar w:fldCharType="separate"/>
      </w:r>
      <w:r>
        <w:t>310</w:t>
      </w:r>
      <w:r>
        <w:fldChar w:fldCharType="end"/>
      </w:r>
    </w:p>
    <w:p w14:paraId="6FABA468" w14:textId="3559D7D9" w:rsidR="006C1B74" w:rsidRDefault="006C1B74">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fldLock="1"/>
      </w:r>
      <w:r>
        <w:instrText xml:space="preserve"> PAGEREF _Toc201157353 \h </w:instrText>
      </w:r>
      <w:r>
        <w:fldChar w:fldCharType="separate"/>
      </w:r>
      <w:r>
        <w:t>311</w:t>
      </w:r>
      <w:r>
        <w:fldChar w:fldCharType="end"/>
      </w:r>
    </w:p>
    <w:p w14:paraId="26CF0E1D" w14:textId="5C7EA13B" w:rsidR="006C1B74" w:rsidRDefault="006C1B74">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fldLock="1"/>
      </w:r>
      <w:r>
        <w:instrText xml:space="preserve"> PAGEREF _Toc201157354 \h </w:instrText>
      </w:r>
      <w:r>
        <w:fldChar w:fldCharType="separate"/>
      </w:r>
      <w:r>
        <w:t>311</w:t>
      </w:r>
      <w:r>
        <w:fldChar w:fldCharType="end"/>
      </w:r>
    </w:p>
    <w:p w14:paraId="705D2A66" w14:textId="45E50C5A" w:rsidR="006C1B74" w:rsidRDefault="006C1B74">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_Toc201157355 \h </w:instrText>
      </w:r>
      <w:r>
        <w:fldChar w:fldCharType="separate"/>
      </w:r>
      <w:r>
        <w:t>311</w:t>
      </w:r>
      <w:r>
        <w:fldChar w:fldCharType="end"/>
      </w:r>
    </w:p>
    <w:p w14:paraId="41309047" w14:textId="19477A4F" w:rsidR="006C1B74" w:rsidRDefault="006C1B74">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fldLock="1"/>
      </w:r>
      <w:r>
        <w:instrText xml:space="preserve"> PAGEREF _Toc201157356 \h </w:instrText>
      </w:r>
      <w:r>
        <w:fldChar w:fldCharType="separate"/>
      </w:r>
      <w:r>
        <w:t>313</w:t>
      </w:r>
      <w:r>
        <w:fldChar w:fldCharType="end"/>
      </w:r>
    </w:p>
    <w:p w14:paraId="7F1BCC21" w14:textId="7C1695FC" w:rsidR="006C1B74" w:rsidRDefault="006C1B74">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fldLock="1"/>
      </w:r>
      <w:r>
        <w:instrText xml:space="preserve"> PAGEREF _Toc201157357 \h </w:instrText>
      </w:r>
      <w:r>
        <w:fldChar w:fldCharType="separate"/>
      </w:r>
      <w:r>
        <w:t>313</w:t>
      </w:r>
      <w:r>
        <w:fldChar w:fldCharType="end"/>
      </w:r>
    </w:p>
    <w:p w14:paraId="6873141C" w14:textId="5BD93E43" w:rsidR="006C1B74" w:rsidRDefault="006C1B74">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_Toc201157358 \h </w:instrText>
      </w:r>
      <w:r>
        <w:fldChar w:fldCharType="separate"/>
      </w:r>
      <w:r>
        <w:t>313</w:t>
      </w:r>
      <w:r>
        <w:fldChar w:fldCharType="end"/>
      </w:r>
    </w:p>
    <w:p w14:paraId="21D75568" w14:textId="177A75E1" w:rsidR="006C1B74" w:rsidRDefault="006C1B74">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_Toc201157359 \h </w:instrText>
      </w:r>
      <w:r>
        <w:fldChar w:fldCharType="separate"/>
      </w:r>
      <w:r>
        <w:t>313</w:t>
      </w:r>
      <w:r>
        <w:fldChar w:fldCharType="end"/>
      </w:r>
    </w:p>
    <w:p w14:paraId="5CF44B73" w14:textId="5A0ADA63"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fldLock="1"/>
      </w:r>
      <w:r>
        <w:instrText xml:space="preserve"> PAGEREF _Toc201157360 \h </w:instrText>
      </w:r>
      <w:r>
        <w:fldChar w:fldCharType="separate"/>
      </w:r>
      <w:r>
        <w:t>317</w:t>
      </w:r>
      <w:r>
        <w:fldChar w:fldCharType="end"/>
      </w:r>
    </w:p>
    <w:p w14:paraId="22FF5E5C" w14:textId="4B497196"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_Toc201157361 \h </w:instrText>
      </w:r>
      <w:r>
        <w:fldChar w:fldCharType="separate"/>
      </w:r>
      <w:r>
        <w:t>317</w:t>
      </w:r>
      <w:r>
        <w:fldChar w:fldCharType="end"/>
      </w:r>
    </w:p>
    <w:p w14:paraId="39D3B242" w14:textId="45AC7D0F"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_Toc201157362 \h </w:instrText>
      </w:r>
      <w:r>
        <w:fldChar w:fldCharType="separate"/>
      </w:r>
      <w:r>
        <w:t>318</w:t>
      </w:r>
      <w:r>
        <w:fldChar w:fldCharType="end"/>
      </w:r>
    </w:p>
    <w:p w14:paraId="096A68B8" w14:textId="3BDA9F1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fldLock="1"/>
      </w:r>
      <w:r>
        <w:instrText xml:space="preserve"> PAGEREF _Toc201157363 \h </w:instrText>
      </w:r>
      <w:r>
        <w:fldChar w:fldCharType="separate"/>
      </w:r>
      <w:r>
        <w:t>319</w:t>
      </w:r>
      <w:r>
        <w:fldChar w:fldCharType="end"/>
      </w:r>
    </w:p>
    <w:p w14:paraId="52400D0B" w14:textId="24B148A8"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_Toc201157364 \h </w:instrText>
      </w:r>
      <w:r>
        <w:fldChar w:fldCharType="separate"/>
      </w:r>
      <w:r>
        <w:t>319</w:t>
      </w:r>
      <w:r>
        <w:fldChar w:fldCharType="end"/>
      </w:r>
    </w:p>
    <w:p w14:paraId="7E4153A8" w14:textId="3F638AFC"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_Toc201157365 \h </w:instrText>
      </w:r>
      <w:r>
        <w:fldChar w:fldCharType="separate"/>
      </w:r>
      <w:r>
        <w:t>320</w:t>
      </w:r>
      <w:r>
        <w:fldChar w:fldCharType="end"/>
      </w:r>
    </w:p>
    <w:p w14:paraId="2B334D1E" w14:textId="6FEBE9B8"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fldLock="1"/>
      </w:r>
      <w:r>
        <w:instrText xml:space="preserve"> PAGEREF _Toc201157366 \h </w:instrText>
      </w:r>
      <w:r>
        <w:fldChar w:fldCharType="separate"/>
      </w:r>
      <w:r>
        <w:t>320</w:t>
      </w:r>
      <w:r>
        <w:fldChar w:fldCharType="end"/>
      </w:r>
    </w:p>
    <w:p w14:paraId="6A223FC1" w14:textId="1A3DA2A9"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fldLock="1"/>
      </w:r>
      <w:r>
        <w:instrText xml:space="preserve"> PAGEREF _Toc201157367 \h </w:instrText>
      </w:r>
      <w:r>
        <w:fldChar w:fldCharType="separate"/>
      </w:r>
      <w:r>
        <w:t>322</w:t>
      </w:r>
      <w:r>
        <w:fldChar w:fldCharType="end"/>
      </w:r>
    </w:p>
    <w:p w14:paraId="3EF4B05F" w14:textId="2190F471" w:rsidR="006C1B74" w:rsidRDefault="006C1B74">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fldLock="1"/>
      </w:r>
      <w:r>
        <w:instrText xml:space="preserve"> PAGEREF _Toc201157368 \h </w:instrText>
      </w:r>
      <w:r>
        <w:fldChar w:fldCharType="separate"/>
      </w:r>
      <w:r>
        <w:t>322</w:t>
      </w:r>
      <w:r>
        <w:fldChar w:fldCharType="end"/>
      </w:r>
    </w:p>
    <w:p w14:paraId="4C1EFD82" w14:textId="471CBE2E" w:rsidR="006C1B74" w:rsidRDefault="006C1B74">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fldLock="1"/>
      </w:r>
      <w:r>
        <w:instrText xml:space="preserve"> PAGEREF _Toc201157369 \h </w:instrText>
      </w:r>
      <w:r>
        <w:fldChar w:fldCharType="separate"/>
      </w:r>
      <w:r>
        <w:t>323</w:t>
      </w:r>
      <w:r>
        <w:fldChar w:fldCharType="end"/>
      </w:r>
    </w:p>
    <w:p w14:paraId="5BF04BA0" w14:textId="74514305" w:rsidR="006C1B74" w:rsidRDefault="006C1B74">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fldLock="1"/>
      </w:r>
      <w:r>
        <w:instrText xml:space="preserve"> PAGEREF _Toc201157370 \h </w:instrText>
      </w:r>
      <w:r>
        <w:fldChar w:fldCharType="separate"/>
      </w:r>
      <w:r>
        <w:t>323</w:t>
      </w:r>
      <w:r>
        <w:fldChar w:fldCharType="end"/>
      </w:r>
    </w:p>
    <w:p w14:paraId="2C922C71" w14:textId="531FE003" w:rsidR="006C1B74" w:rsidRDefault="006C1B74">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fldLock="1"/>
      </w:r>
      <w:r>
        <w:instrText xml:space="preserve"> PAGEREF _Toc201157371 \h </w:instrText>
      </w:r>
      <w:r>
        <w:fldChar w:fldCharType="separate"/>
      </w:r>
      <w:r>
        <w:t>324</w:t>
      </w:r>
      <w:r>
        <w:fldChar w:fldCharType="end"/>
      </w:r>
    </w:p>
    <w:p w14:paraId="7EBFB36E" w14:textId="3465F83C" w:rsidR="006C1B74" w:rsidRDefault="006C1B74">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_Toc201157372 \h </w:instrText>
      </w:r>
      <w:r>
        <w:fldChar w:fldCharType="separate"/>
      </w:r>
      <w:r>
        <w:t>324</w:t>
      </w:r>
      <w:r>
        <w:fldChar w:fldCharType="end"/>
      </w:r>
    </w:p>
    <w:p w14:paraId="1B536EA3" w14:textId="16EE063A" w:rsidR="006C1B74" w:rsidRDefault="006C1B74">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_Toc201157373 \h </w:instrText>
      </w:r>
      <w:r>
        <w:fldChar w:fldCharType="separate"/>
      </w:r>
      <w:r>
        <w:t>324</w:t>
      </w:r>
      <w:r>
        <w:fldChar w:fldCharType="end"/>
      </w:r>
    </w:p>
    <w:p w14:paraId="6AC81770" w14:textId="54A454A3" w:rsidR="006C1B74" w:rsidRDefault="006C1B74">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fldLock="1"/>
      </w:r>
      <w:r>
        <w:instrText xml:space="preserve"> PAGEREF _Toc201157374 \h </w:instrText>
      </w:r>
      <w:r>
        <w:fldChar w:fldCharType="separate"/>
      </w:r>
      <w:r>
        <w:t>325</w:t>
      </w:r>
      <w:r>
        <w:fldChar w:fldCharType="end"/>
      </w:r>
    </w:p>
    <w:p w14:paraId="193814AF" w14:textId="7CB0A6F5" w:rsidR="006C1B74" w:rsidRDefault="006C1B74">
      <w:pPr>
        <w:pStyle w:val="TOC5"/>
        <w:rPr>
          <w:rFonts w:asciiTheme="minorHAnsi" w:eastAsiaTheme="minorEastAsia" w:hAnsiTheme="minorHAnsi" w:cstheme="minorBidi"/>
          <w:kern w:val="2"/>
          <w:sz w:val="24"/>
          <w:szCs w:val="24"/>
          <w14:ligatures w14:val="standardContextual"/>
        </w:rPr>
      </w:pPr>
      <w:r>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_Toc201157375 \h </w:instrText>
      </w:r>
      <w:r>
        <w:fldChar w:fldCharType="separate"/>
      </w:r>
      <w:r>
        <w:t>325</w:t>
      </w:r>
      <w:r>
        <w:fldChar w:fldCharType="end"/>
      </w:r>
    </w:p>
    <w:p w14:paraId="177E2DC2" w14:textId="58B89FAC" w:rsidR="006C1B74" w:rsidRDefault="006C1B74">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_Toc201157376 \h </w:instrText>
      </w:r>
      <w:r>
        <w:fldChar w:fldCharType="separate"/>
      </w:r>
      <w:r>
        <w:t>325</w:t>
      </w:r>
      <w:r>
        <w:fldChar w:fldCharType="end"/>
      </w:r>
    </w:p>
    <w:p w14:paraId="5EAE1715" w14:textId="4F0ADB96" w:rsidR="006C1B74" w:rsidRDefault="006C1B74">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fldLock="1"/>
      </w:r>
      <w:r>
        <w:instrText xml:space="preserve"> PAGEREF _Toc201157377 \h </w:instrText>
      </w:r>
      <w:r>
        <w:fldChar w:fldCharType="separate"/>
      </w:r>
      <w:r>
        <w:t>325</w:t>
      </w:r>
      <w:r>
        <w:fldChar w:fldCharType="end"/>
      </w:r>
    </w:p>
    <w:p w14:paraId="57B875E4" w14:textId="5349904D" w:rsidR="006C1B74" w:rsidRDefault="006C1B74">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_Toc201157378 \h </w:instrText>
      </w:r>
      <w:r>
        <w:fldChar w:fldCharType="separate"/>
      </w:r>
      <w:r>
        <w:t>326</w:t>
      </w:r>
      <w:r>
        <w:fldChar w:fldCharType="end"/>
      </w:r>
    </w:p>
    <w:p w14:paraId="5A8F8FEE" w14:textId="2194B506" w:rsidR="006C1B74" w:rsidRDefault="006C1B74">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fldLock="1"/>
      </w:r>
      <w:r>
        <w:instrText xml:space="preserve"> PAGEREF _Toc201157379 \h </w:instrText>
      </w:r>
      <w:r>
        <w:fldChar w:fldCharType="separate"/>
      </w:r>
      <w:r>
        <w:t>326</w:t>
      </w:r>
      <w:r>
        <w:fldChar w:fldCharType="end"/>
      </w:r>
    </w:p>
    <w:p w14:paraId="50919113" w14:textId="3B13EEE4" w:rsidR="006C1B74" w:rsidRDefault="006C1B74">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fldLock="1"/>
      </w:r>
      <w:r>
        <w:instrText xml:space="preserve"> PAGEREF _Toc201157380 \h </w:instrText>
      </w:r>
      <w:r>
        <w:fldChar w:fldCharType="separate"/>
      </w:r>
      <w:r>
        <w:t>326</w:t>
      </w:r>
      <w:r>
        <w:fldChar w:fldCharType="end"/>
      </w:r>
    </w:p>
    <w:p w14:paraId="7B776A27" w14:textId="0086BB90" w:rsidR="006C1B74" w:rsidRDefault="006C1B74">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_Toc201157381 \h </w:instrText>
      </w:r>
      <w:r>
        <w:fldChar w:fldCharType="separate"/>
      </w:r>
      <w:r>
        <w:t>327</w:t>
      </w:r>
      <w:r>
        <w:fldChar w:fldCharType="end"/>
      </w:r>
    </w:p>
    <w:p w14:paraId="2F305BB8" w14:textId="15ABBEFF" w:rsidR="006C1B74" w:rsidRDefault="006C1B74">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_Toc201157382 \h </w:instrText>
      </w:r>
      <w:r>
        <w:fldChar w:fldCharType="separate"/>
      </w:r>
      <w:r>
        <w:t>327</w:t>
      </w:r>
      <w:r>
        <w:fldChar w:fldCharType="end"/>
      </w:r>
    </w:p>
    <w:p w14:paraId="6D3B7DEE" w14:textId="077C498E" w:rsidR="006C1B74" w:rsidRDefault="006C1B74">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_Toc201157383 \h </w:instrText>
      </w:r>
      <w:r>
        <w:fldChar w:fldCharType="separate"/>
      </w:r>
      <w:r>
        <w:t>327</w:t>
      </w:r>
      <w:r>
        <w:fldChar w:fldCharType="end"/>
      </w:r>
    </w:p>
    <w:p w14:paraId="1E5AF65E" w14:textId="172E2BCB" w:rsidR="006C1B74" w:rsidRDefault="006C1B74">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_Toc201157384 \h </w:instrText>
      </w:r>
      <w:r>
        <w:fldChar w:fldCharType="separate"/>
      </w:r>
      <w:r>
        <w:t>328</w:t>
      </w:r>
      <w:r>
        <w:fldChar w:fldCharType="end"/>
      </w:r>
    </w:p>
    <w:p w14:paraId="22AA4500" w14:textId="5360BB63" w:rsidR="006C1B74" w:rsidRDefault="006C1B74">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fldLock="1"/>
      </w:r>
      <w:r>
        <w:instrText xml:space="preserve"> PAGEREF _Toc201157385 \h </w:instrText>
      </w:r>
      <w:r>
        <w:fldChar w:fldCharType="separate"/>
      </w:r>
      <w:r>
        <w:t>328</w:t>
      </w:r>
      <w:r>
        <w:fldChar w:fldCharType="end"/>
      </w:r>
    </w:p>
    <w:p w14:paraId="7925C419" w14:textId="77D55F54" w:rsidR="006C1B74" w:rsidRDefault="006C1B74">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fldLock="1"/>
      </w:r>
      <w:r>
        <w:instrText xml:space="preserve"> PAGEREF _Toc201157386 \h </w:instrText>
      </w:r>
      <w:r>
        <w:fldChar w:fldCharType="separate"/>
      </w:r>
      <w:r>
        <w:t>330</w:t>
      </w:r>
      <w:r>
        <w:fldChar w:fldCharType="end"/>
      </w:r>
    </w:p>
    <w:p w14:paraId="38E0EEA4" w14:textId="47461477" w:rsidR="006C1B74" w:rsidRDefault="006C1B74">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_Toc201157387 \h </w:instrText>
      </w:r>
      <w:r>
        <w:fldChar w:fldCharType="separate"/>
      </w:r>
      <w:r>
        <w:t>330</w:t>
      </w:r>
      <w:r>
        <w:fldChar w:fldCharType="end"/>
      </w:r>
    </w:p>
    <w:p w14:paraId="282FD149" w14:textId="60D6EA38" w:rsidR="006C1B74" w:rsidRDefault="006C1B74">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fldLock="1"/>
      </w:r>
      <w:r>
        <w:instrText xml:space="preserve"> PAGEREF _Toc201157388 \h </w:instrText>
      </w:r>
      <w:r>
        <w:fldChar w:fldCharType="separate"/>
      </w:r>
      <w:r>
        <w:t>331</w:t>
      </w:r>
      <w:r>
        <w:fldChar w:fldCharType="end"/>
      </w:r>
    </w:p>
    <w:p w14:paraId="4D7CB0D7" w14:textId="17BB3AD6"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5.18.2a</w:t>
      </w:r>
      <w:r>
        <w:rPr>
          <w:rFonts w:asciiTheme="minorHAnsi" w:eastAsiaTheme="minorEastAsia" w:hAnsiTheme="minorHAnsi" w:cstheme="minorBidi"/>
          <w:kern w:val="2"/>
          <w:sz w:val="24"/>
          <w:szCs w:val="24"/>
          <w14:ligatures w14:val="standardContextual"/>
        </w:rPr>
        <w:tab/>
      </w:r>
      <w:r w:rsidRPr="00191652">
        <w:rPr>
          <w:rFonts w:eastAsia="MS Mincho"/>
        </w:rPr>
        <w:t>PLMN list and SNPN list handling for network sharing</w:t>
      </w:r>
      <w:r>
        <w:tab/>
      </w:r>
      <w:r>
        <w:fldChar w:fldCharType="begin" w:fldLock="1"/>
      </w:r>
      <w:r>
        <w:instrText xml:space="preserve"> PAGEREF _Toc201157389 \h </w:instrText>
      </w:r>
      <w:r>
        <w:fldChar w:fldCharType="separate"/>
      </w:r>
      <w:r>
        <w:t>331</w:t>
      </w:r>
      <w:r>
        <w:fldChar w:fldCharType="end"/>
      </w:r>
    </w:p>
    <w:p w14:paraId="43990158" w14:textId="513B2107"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5.18.3</w:t>
      </w:r>
      <w:r>
        <w:rPr>
          <w:rFonts w:asciiTheme="minorHAnsi" w:eastAsiaTheme="minorEastAsia" w:hAnsiTheme="minorHAnsi" w:cstheme="minorBidi"/>
          <w:kern w:val="2"/>
          <w:sz w:val="24"/>
          <w:szCs w:val="24"/>
          <w14:ligatures w14:val="standardContextual"/>
        </w:rPr>
        <w:tab/>
      </w:r>
      <w:r w:rsidRPr="00191652">
        <w:rPr>
          <w:rFonts w:eastAsia="MS Mincho"/>
        </w:rPr>
        <w:t>Network selection by the UE</w:t>
      </w:r>
      <w:r>
        <w:tab/>
      </w:r>
      <w:r>
        <w:fldChar w:fldCharType="begin" w:fldLock="1"/>
      </w:r>
      <w:r>
        <w:instrText xml:space="preserve"> PAGEREF _Toc201157390 \h </w:instrText>
      </w:r>
      <w:r>
        <w:fldChar w:fldCharType="separate"/>
      </w:r>
      <w:r>
        <w:t>331</w:t>
      </w:r>
      <w:r>
        <w:fldChar w:fldCharType="end"/>
      </w:r>
    </w:p>
    <w:p w14:paraId="5FD5739E" w14:textId="7B8E5FB4" w:rsidR="006C1B74" w:rsidRDefault="006C1B74">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fldLock="1"/>
      </w:r>
      <w:r>
        <w:instrText xml:space="preserve"> PAGEREF _Toc201157391 \h </w:instrText>
      </w:r>
      <w:r>
        <w:fldChar w:fldCharType="separate"/>
      </w:r>
      <w:r>
        <w:t>332</w:t>
      </w:r>
      <w:r>
        <w:fldChar w:fldCharType="end"/>
      </w:r>
    </w:p>
    <w:p w14:paraId="1AC16EC2" w14:textId="6474D77F" w:rsidR="006C1B74" w:rsidRDefault="006C1B74">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fldLock="1"/>
      </w:r>
      <w:r>
        <w:instrText xml:space="preserve"> PAGEREF _Toc201157392 \h </w:instrText>
      </w:r>
      <w:r>
        <w:fldChar w:fldCharType="separate"/>
      </w:r>
      <w:r>
        <w:t>333</w:t>
      </w:r>
      <w:r>
        <w:fldChar w:fldCharType="end"/>
      </w:r>
    </w:p>
    <w:p w14:paraId="09C2D3B5" w14:textId="1A78BF51" w:rsidR="006C1B74" w:rsidRDefault="006C1B74">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fldLock="1"/>
      </w:r>
      <w:r>
        <w:instrText xml:space="preserve"> PAGEREF _Toc201157393 \h </w:instrText>
      </w:r>
      <w:r>
        <w:fldChar w:fldCharType="separate"/>
      </w:r>
      <w:r>
        <w:t>333</w:t>
      </w:r>
      <w:r>
        <w:fldChar w:fldCharType="end"/>
      </w:r>
    </w:p>
    <w:p w14:paraId="12408852" w14:textId="6D7160DA" w:rsidR="006C1B74" w:rsidRDefault="006C1B74">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_Toc201157394 \h </w:instrText>
      </w:r>
      <w:r>
        <w:fldChar w:fldCharType="separate"/>
      </w:r>
      <w:r>
        <w:t>333</w:t>
      </w:r>
      <w:r>
        <w:fldChar w:fldCharType="end"/>
      </w:r>
    </w:p>
    <w:p w14:paraId="50BA62CB" w14:textId="198E2DD5" w:rsidR="006C1B74" w:rsidRDefault="006C1B74">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fldLock="1"/>
      </w:r>
      <w:r>
        <w:instrText xml:space="preserve"> PAGEREF _Toc201157395 \h </w:instrText>
      </w:r>
      <w:r>
        <w:fldChar w:fldCharType="separate"/>
      </w:r>
      <w:r>
        <w:t>333</w:t>
      </w:r>
      <w:r>
        <w:fldChar w:fldCharType="end"/>
      </w:r>
    </w:p>
    <w:p w14:paraId="196CD7A5" w14:textId="2A89C1CE" w:rsidR="006C1B74" w:rsidRDefault="006C1B74">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fldLock="1"/>
      </w:r>
      <w:r>
        <w:instrText xml:space="preserve"> PAGEREF _Toc201157396 \h </w:instrText>
      </w:r>
      <w:r>
        <w:fldChar w:fldCharType="separate"/>
      </w:r>
      <w:r>
        <w:t>333</w:t>
      </w:r>
      <w:r>
        <w:fldChar w:fldCharType="end"/>
      </w:r>
    </w:p>
    <w:p w14:paraId="7F999CDE" w14:textId="2B432C80" w:rsidR="006C1B74" w:rsidRDefault="006C1B74">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fldLock="1"/>
      </w:r>
      <w:r>
        <w:instrText xml:space="preserve"> PAGEREF _Toc201157397 \h </w:instrText>
      </w:r>
      <w:r>
        <w:fldChar w:fldCharType="separate"/>
      </w:r>
      <w:r>
        <w:t>333</w:t>
      </w:r>
      <w:r>
        <w:fldChar w:fldCharType="end"/>
      </w:r>
    </w:p>
    <w:p w14:paraId="4323FF3D" w14:textId="7A728088" w:rsidR="006C1B74" w:rsidRDefault="006C1B74">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fldLock="1"/>
      </w:r>
      <w:r>
        <w:instrText xml:space="preserve"> PAGEREF _Toc201157398 \h </w:instrText>
      </w:r>
      <w:r>
        <w:fldChar w:fldCharType="separate"/>
      </w:r>
      <w:r>
        <w:t>334</w:t>
      </w:r>
      <w:r>
        <w:fldChar w:fldCharType="end"/>
      </w:r>
    </w:p>
    <w:p w14:paraId="5703941C" w14:textId="4352C0F7" w:rsidR="006C1B74" w:rsidRDefault="006C1B74">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_Toc201157399 \h </w:instrText>
      </w:r>
      <w:r>
        <w:fldChar w:fldCharType="separate"/>
      </w:r>
      <w:r>
        <w:t>334</w:t>
      </w:r>
      <w:r>
        <w:fldChar w:fldCharType="end"/>
      </w:r>
    </w:p>
    <w:p w14:paraId="3F55E4EB" w14:textId="7091693B" w:rsidR="006C1B74" w:rsidRDefault="006C1B74">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fldLock="1"/>
      </w:r>
      <w:r>
        <w:instrText xml:space="preserve"> PAGEREF _Toc201157400 \h </w:instrText>
      </w:r>
      <w:r>
        <w:fldChar w:fldCharType="separate"/>
      </w:r>
      <w:r>
        <w:t>334</w:t>
      </w:r>
      <w:r>
        <w:fldChar w:fldCharType="end"/>
      </w:r>
    </w:p>
    <w:p w14:paraId="5D3BD0AE" w14:textId="12B11821" w:rsidR="006C1B74" w:rsidRDefault="006C1B74">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fldLock="1"/>
      </w:r>
      <w:r>
        <w:instrText xml:space="preserve"> PAGEREF _Toc201157401 \h </w:instrText>
      </w:r>
      <w:r>
        <w:fldChar w:fldCharType="separate"/>
      </w:r>
      <w:r>
        <w:t>335</w:t>
      </w:r>
      <w:r>
        <w:fldChar w:fldCharType="end"/>
      </w:r>
    </w:p>
    <w:p w14:paraId="5AC17DB9" w14:textId="291B900B" w:rsidR="006C1B74" w:rsidRDefault="006C1B74">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_Toc201157402 \h </w:instrText>
      </w:r>
      <w:r>
        <w:fldChar w:fldCharType="separate"/>
      </w:r>
      <w:r>
        <w:t>335</w:t>
      </w:r>
      <w:r>
        <w:fldChar w:fldCharType="end"/>
      </w:r>
    </w:p>
    <w:p w14:paraId="4C010C3B" w14:textId="3AB2596D" w:rsidR="006C1B74" w:rsidRDefault="006C1B74">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_Toc201157403 \h </w:instrText>
      </w:r>
      <w:r>
        <w:fldChar w:fldCharType="separate"/>
      </w:r>
      <w:r>
        <w:t>335</w:t>
      </w:r>
      <w:r>
        <w:fldChar w:fldCharType="end"/>
      </w:r>
    </w:p>
    <w:p w14:paraId="5F3F0E18" w14:textId="64DA2181" w:rsidR="006C1B74" w:rsidRDefault="006C1B74">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fldLock="1"/>
      </w:r>
      <w:r>
        <w:instrText xml:space="preserve"> PAGEREF _Toc201157404 \h </w:instrText>
      </w:r>
      <w:r>
        <w:fldChar w:fldCharType="separate"/>
      </w:r>
      <w:r>
        <w:t>336</w:t>
      </w:r>
      <w:r>
        <w:fldChar w:fldCharType="end"/>
      </w:r>
    </w:p>
    <w:p w14:paraId="110CA6AF" w14:textId="7B44D17B" w:rsidR="006C1B74" w:rsidRDefault="006C1B74">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fldLock="1"/>
      </w:r>
      <w:r>
        <w:instrText xml:space="preserve"> PAGEREF _Toc201157405 \h </w:instrText>
      </w:r>
      <w:r>
        <w:fldChar w:fldCharType="separate"/>
      </w:r>
      <w:r>
        <w:t>337</w:t>
      </w:r>
      <w:r>
        <w:fldChar w:fldCharType="end"/>
      </w:r>
    </w:p>
    <w:p w14:paraId="2D6333A2" w14:textId="65833D34" w:rsidR="006C1B74" w:rsidRDefault="006C1B74">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fldLock="1"/>
      </w:r>
      <w:r>
        <w:instrText xml:space="preserve"> PAGEREF _Toc201157406 \h </w:instrText>
      </w:r>
      <w:r>
        <w:fldChar w:fldCharType="separate"/>
      </w:r>
      <w:r>
        <w:t>338</w:t>
      </w:r>
      <w:r>
        <w:fldChar w:fldCharType="end"/>
      </w:r>
    </w:p>
    <w:p w14:paraId="51C0A032" w14:textId="63F6547D" w:rsidR="006C1B74" w:rsidRDefault="006C1B74">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fldLock="1"/>
      </w:r>
      <w:r>
        <w:instrText xml:space="preserve"> PAGEREF _Toc201157407 \h </w:instrText>
      </w:r>
      <w:r>
        <w:fldChar w:fldCharType="separate"/>
      </w:r>
      <w:r>
        <w:t>340</w:t>
      </w:r>
      <w:r>
        <w:fldChar w:fldCharType="end"/>
      </w:r>
    </w:p>
    <w:p w14:paraId="65CE8FE7" w14:textId="578CE713" w:rsidR="006C1B74" w:rsidRDefault="006C1B74">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fldLock="1"/>
      </w:r>
      <w:r>
        <w:instrText xml:space="preserve"> PAGEREF _Toc201157408 \h </w:instrText>
      </w:r>
      <w:r>
        <w:fldChar w:fldCharType="separate"/>
      </w:r>
      <w:r>
        <w:t>340</w:t>
      </w:r>
      <w:r>
        <w:fldChar w:fldCharType="end"/>
      </w:r>
    </w:p>
    <w:p w14:paraId="407386C8" w14:textId="4F794A22" w:rsidR="006C1B74" w:rsidRDefault="006C1B74">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fldLock="1"/>
      </w:r>
      <w:r>
        <w:instrText xml:space="preserve"> PAGEREF _Toc201157409 \h </w:instrText>
      </w:r>
      <w:r>
        <w:fldChar w:fldCharType="separate"/>
      </w:r>
      <w:r>
        <w:t>341</w:t>
      </w:r>
      <w:r>
        <w:fldChar w:fldCharType="end"/>
      </w:r>
    </w:p>
    <w:p w14:paraId="2B0675C8" w14:textId="72B848B1" w:rsidR="006C1B74" w:rsidRDefault="006C1B74">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_Toc201157410 \h </w:instrText>
      </w:r>
      <w:r>
        <w:fldChar w:fldCharType="separate"/>
      </w:r>
      <w:r>
        <w:t>342</w:t>
      </w:r>
      <w:r>
        <w:fldChar w:fldCharType="end"/>
      </w:r>
    </w:p>
    <w:p w14:paraId="31E14C4E" w14:textId="36176D90" w:rsidR="006C1B74" w:rsidRDefault="006C1B74">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fldLock="1"/>
      </w:r>
      <w:r>
        <w:instrText xml:space="preserve"> PAGEREF _Toc201157411 \h </w:instrText>
      </w:r>
      <w:r>
        <w:fldChar w:fldCharType="separate"/>
      </w:r>
      <w:r>
        <w:t>343</w:t>
      </w:r>
      <w:r>
        <w:fldChar w:fldCharType="end"/>
      </w:r>
    </w:p>
    <w:p w14:paraId="2B390D3A" w14:textId="718813D3" w:rsidR="006C1B74" w:rsidRDefault="006C1B74">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fldLock="1"/>
      </w:r>
      <w:r>
        <w:instrText xml:space="preserve"> PAGEREF _Toc201157412 \h </w:instrText>
      </w:r>
      <w:r>
        <w:fldChar w:fldCharType="separate"/>
      </w:r>
      <w:r>
        <w:t>343</w:t>
      </w:r>
      <w:r>
        <w:fldChar w:fldCharType="end"/>
      </w:r>
    </w:p>
    <w:p w14:paraId="46BD2916" w14:textId="2F13E73B" w:rsidR="006C1B74" w:rsidRDefault="006C1B74">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fldLock="1"/>
      </w:r>
      <w:r>
        <w:instrText xml:space="preserve"> PAGEREF _Toc201157413 \h </w:instrText>
      </w:r>
      <w:r>
        <w:fldChar w:fldCharType="separate"/>
      </w:r>
      <w:r>
        <w:t>343</w:t>
      </w:r>
      <w:r>
        <w:fldChar w:fldCharType="end"/>
      </w:r>
    </w:p>
    <w:p w14:paraId="61DE019D" w14:textId="7CA9FE2B" w:rsidR="006C1B74" w:rsidRDefault="006C1B74">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fldLock="1"/>
      </w:r>
      <w:r>
        <w:instrText xml:space="preserve"> PAGEREF _Toc201157414 \h </w:instrText>
      </w:r>
      <w:r>
        <w:fldChar w:fldCharType="separate"/>
      </w:r>
      <w:r>
        <w:t>343</w:t>
      </w:r>
      <w:r>
        <w:fldChar w:fldCharType="end"/>
      </w:r>
    </w:p>
    <w:p w14:paraId="1CF0CEF6" w14:textId="4F8F2CF4" w:rsidR="006C1B74" w:rsidRDefault="006C1B74">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_Toc201157415 \h </w:instrText>
      </w:r>
      <w:r>
        <w:fldChar w:fldCharType="separate"/>
      </w:r>
      <w:r>
        <w:t>343</w:t>
      </w:r>
      <w:r>
        <w:fldChar w:fldCharType="end"/>
      </w:r>
    </w:p>
    <w:p w14:paraId="5D406E8F" w14:textId="343AD4CA" w:rsidR="006C1B74" w:rsidRDefault="006C1B74">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_Toc201157416 \h </w:instrText>
      </w:r>
      <w:r>
        <w:fldChar w:fldCharType="separate"/>
      </w:r>
      <w:r>
        <w:t>343</w:t>
      </w:r>
      <w:r>
        <w:fldChar w:fldCharType="end"/>
      </w:r>
    </w:p>
    <w:p w14:paraId="0BDE50D3" w14:textId="7C78004C" w:rsidR="006C1B74" w:rsidRDefault="006C1B74">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fldLock="1"/>
      </w:r>
      <w:r>
        <w:instrText xml:space="preserve"> PAGEREF _Toc201157417 \h </w:instrText>
      </w:r>
      <w:r>
        <w:fldChar w:fldCharType="separate"/>
      </w:r>
      <w:r>
        <w:t>344</w:t>
      </w:r>
      <w:r>
        <w:fldChar w:fldCharType="end"/>
      </w:r>
    </w:p>
    <w:p w14:paraId="6ACF5F34" w14:textId="5DB8CF60" w:rsidR="006C1B74" w:rsidRDefault="006C1B74">
      <w:pPr>
        <w:pStyle w:val="TOC2"/>
        <w:rPr>
          <w:rFonts w:asciiTheme="minorHAnsi" w:eastAsiaTheme="minorEastAsia" w:hAnsiTheme="minorHAnsi" w:cstheme="minorBidi"/>
          <w:kern w:val="2"/>
          <w:sz w:val="24"/>
          <w:szCs w:val="24"/>
          <w14:ligatures w14:val="standardContextual"/>
        </w:rPr>
      </w:pPr>
      <w:r w:rsidRPr="00191652">
        <w:rPr>
          <w:lang w:val="fr-FR"/>
        </w:rPr>
        <w:t>5.20d</w:t>
      </w:r>
      <w:r>
        <w:rPr>
          <w:rFonts w:asciiTheme="minorHAnsi" w:eastAsiaTheme="minorEastAsia" w:hAnsiTheme="minorHAnsi" w:cstheme="minorBidi"/>
          <w:kern w:val="2"/>
          <w:sz w:val="24"/>
          <w:szCs w:val="24"/>
          <w14:ligatures w14:val="standardContextual"/>
        </w:rPr>
        <w:tab/>
      </w:r>
      <w:r w:rsidRPr="00191652">
        <w:rPr>
          <w:lang w:val="fr-FR"/>
        </w:rPr>
        <w:t>User Plane Direct 5GS Information Exposure</w:t>
      </w:r>
      <w:r>
        <w:tab/>
      </w:r>
      <w:r>
        <w:fldChar w:fldCharType="begin" w:fldLock="1"/>
      </w:r>
      <w:r>
        <w:instrText xml:space="preserve"> PAGEREF _Toc201157418 \h </w:instrText>
      </w:r>
      <w:r>
        <w:fldChar w:fldCharType="separate"/>
      </w:r>
      <w:r>
        <w:t>344</w:t>
      </w:r>
      <w:r>
        <w:fldChar w:fldCharType="end"/>
      </w:r>
    </w:p>
    <w:p w14:paraId="308442B5" w14:textId="19DCFF19" w:rsidR="006C1B74" w:rsidRDefault="006C1B74">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_Toc201157419 \h </w:instrText>
      </w:r>
      <w:r>
        <w:fldChar w:fldCharType="separate"/>
      </w:r>
      <w:r>
        <w:t>344</w:t>
      </w:r>
      <w:r>
        <w:fldChar w:fldCharType="end"/>
      </w:r>
    </w:p>
    <w:p w14:paraId="5CFFD41F" w14:textId="5128B4A9" w:rsidR="006C1B74" w:rsidRDefault="006C1B74">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fldLock="1"/>
      </w:r>
      <w:r>
        <w:instrText xml:space="preserve"> PAGEREF _Toc201157420 \h </w:instrText>
      </w:r>
      <w:r>
        <w:fldChar w:fldCharType="separate"/>
      </w:r>
      <w:r>
        <w:t>345</w:t>
      </w:r>
      <w:r>
        <w:fldChar w:fldCharType="end"/>
      </w:r>
    </w:p>
    <w:p w14:paraId="5D799635" w14:textId="16287970" w:rsidR="006C1B74" w:rsidRDefault="006C1B74">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_Toc201157421 \h </w:instrText>
      </w:r>
      <w:r>
        <w:fldChar w:fldCharType="separate"/>
      </w:r>
      <w:r>
        <w:t>345</w:t>
      </w:r>
      <w:r>
        <w:fldChar w:fldCharType="end"/>
      </w:r>
    </w:p>
    <w:p w14:paraId="1C844D24" w14:textId="575C0E12"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fldLock="1"/>
      </w:r>
      <w:r>
        <w:instrText xml:space="preserve"> PAGEREF _Toc201157422 \h </w:instrText>
      </w:r>
      <w:r>
        <w:fldChar w:fldCharType="separate"/>
      </w:r>
      <w:r>
        <w:t>345</w:t>
      </w:r>
      <w:r>
        <w:fldChar w:fldCharType="end"/>
      </w:r>
    </w:p>
    <w:p w14:paraId="1A902869" w14:textId="1F6AC517" w:rsidR="006C1B74" w:rsidRDefault="006C1B74">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fldLock="1"/>
      </w:r>
      <w:r>
        <w:instrText xml:space="preserve"> PAGEREF _Toc201157423 \h </w:instrText>
      </w:r>
      <w:r>
        <w:fldChar w:fldCharType="separate"/>
      </w:r>
      <w:r>
        <w:t>345</w:t>
      </w:r>
      <w:r>
        <w:fldChar w:fldCharType="end"/>
      </w:r>
    </w:p>
    <w:p w14:paraId="276AFED1" w14:textId="38235093" w:rsidR="006C1B74" w:rsidRDefault="006C1B74">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fldLock="1"/>
      </w:r>
      <w:r>
        <w:instrText xml:space="preserve"> PAGEREF _Toc201157424 \h </w:instrText>
      </w:r>
      <w:r>
        <w:fldChar w:fldCharType="separate"/>
      </w:r>
      <w:r>
        <w:t>346</w:t>
      </w:r>
      <w:r>
        <w:fldChar w:fldCharType="end"/>
      </w:r>
    </w:p>
    <w:p w14:paraId="4EBE5405" w14:textId="0D9CDAC8" w:rsidR="006C1B74" w:rsidRDefault="006C1B74">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fldLock="1"/>
      </w:r>
      <w:r>
        <w:instrText xml:space="preserve"> PAGEREF _Toc201157425 \h </w:instrText>
      </w:r>
      <w:r>
        <w:fldChar w:fldCharType="separate"/>
      </w:r>
      <w:r>
        <w:t>346</w:t>
      </w:r>
      <w:r>
        <w:fldChar w:fldCharType="end"/>
      </w:r>
    </w:p>
    <w:p w14:paraId="76AA1137" w14:textId="3D422B8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fldLock="1"/>
      </w:r>
      <w:r>
        <w:instrText xml:space="preserve"> PAGEREF _Toc201157426 \h </w:instrText>
      </w:r>
      <w:r>
        <w:fldChar w:fldCharType="separate"/>
      </w:r>
      <w:r>
        <w:t>346</w:t>
      </w:r>
      <w:r>
        <w:fldChar w:fldCharType="end"/>
      </w:r>
    </w:p>
    <w:p w14:paraId="75635D2B" w14:textId="42B893BD" w:rsidR="006C1B74" w:rsidRDefault="006C1B74">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fldLock="1"/>
      </w:r>
      <w:r>
        <w:instrText xml:space="preserve"> PAGEREF _Toc201157427 \h </w:instrText>
      </w:r>
      <w:r>
        <w:fldChar w:fldCharType="separate"/>
      </w:r>
      <w:r>
        <w:t>346</w:t>
      </w:r>
      <w:r>
        <w:fldChar w:fldCharType="end"/>
      </w:r>
    </w:p>
    <w:p w14:paraId="7FFA33ED" w14:textId="7B4C19FD" w:rsidR="006C1B74" w:rsidRDefault="006C1B74">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fldLock="1"/>
      </w:r>
      <w:r>
        <w:instrText xml:space="preserve"> PAGEREF _Toc201157428 \h </w:instrText>
      </w:r>
      <w:r>
        <w:fldChar w:fldCharType="separate"/>
      </w:r>
      <w:r>
        <w:t>347</w:t>
      </w:r>
      <w:r>
        <w:fldChar w:fldCharType="end"/>
      </w:r>
    </w:p>
    <w:p w14:paraId="3CA70E4C" w14:textId="69B5AA82" w:rsidR="006C1B74" w:rsidRDefault="006C1B74">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fldLock="1"/>
      </w:r>
      <w:r>
        <w:instrText xml:space="preserve"> PAGEREF _Toc201157429 \h </w:instrText>
      </w:r>
      <w:r>
        <w:fldChar w:fldCharType="separate"/>
      </w:r>
      <w:r>
        <w:t>347</w:t>
      </w:r>
      <w:r>
        <w:fldChar w:fldCharType="end"/>
      </w:r>
    </w:p>
    <w:p w14:paraId="6FDC558B" w14:textId="34F08C36" w:rsidR="006C1B74" w:rsidRDefault="006C1B74">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fldLock="1"/>
      </w:r>
      <w:r>
        <w:instrText xml:space="preserve"> PAGEREF _Toc201157430 \h </w:instrText>
      </w:r>
      <w:r>
        <w:fldChar w:fldCharType="separate"/>
      </w:r>
      <w:r>
        <w:t>348</w:t>
      </w:r>
      <w:r>
        <w:fldChar w:fldCharType="end"/>
      </w:r>
    </w:p>
    <w:p w14:paraId="72CAB0D3" w14:textId="4F83E786" w:rsidR="006C1B74" w:rsidRDefault="006C1B74">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fldLock="1"/>
      </w:r>
      <w:r>
        <w:instrText xml:space="preserve"> PAGEREF _Toc201157431 \h </w:instrText>
      </w:r>
      <w:r>
        <w:fldChar w:fldCharType="separate"/>
      </w:r>
      <w:r>
        <w:t>350</w:t>
      </w:r>
      <w:r>
        <w:fldChar w:fldCharType="end"/>
      </w:r>
    </w:p>
    <w:p w14:paraId="64EE8E41" w14:textId="32F70E3F" w:rsidR="006C1B74" w:rsidRDefault="006C1B74">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fldLock="1"/>
      </w:r>
      <w:r>
        <w:instrText xml:space="preserve"> PAGEREF _Toc201157432 \h </w:instrText>
      </w:r>
      <w:r>
        <w:fldChar w:fldCharType="separate"/>
      </w:r>
      <w:r>
        <w:t>351</w:t>
      </w:r>
      <w:r>
        <w:fldChar w:fldCharType="end"/>
      </w:r>
    </w:p>
    <w:p w14:paraId="2ED43A57" w14:textId="1E4AC68A" w:rsidR="006C1B74" w:rsidRDefault="006C1B74">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_Toc201157433 \h </w:instrText>
      </w:r>
      <w:r>
        <w:fldChar w:fldCharType="separate"/>
      </w:r>
      <w:r>
        <w:t>351</w:t>
      </w:r>
      <w:r>
        <w:fldChar w:fldCharType="end"/>
      </w:r>
    </w:p>
    <w:p w14:paraId="1ECEF692" w14:textId="7869D187" w:rsidR="006C1B74" w:rsidRDefault="006C1B74">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fldLock="1"/>
      </w:r>
      <w:r>
        <w:instrText xml:space="preserve"> PAGEREF _Toc201157434 \h </w:instrText>
      </w:r>
      <w:r>
        <w:fldChar w:fldCharType="separate"/>
      </w:r>
      <w:r>
        <w:t>352</w:t>
      </w:r>
      <w:r>
        <w:fldChar w:fldCharType="end"/>
      </w:r>
    </w:p>
    <w:p w14:paraId="04D60626" w14:textId="7AF41FCE" w:rsidR="006C1B74" w:rsidRDefault="006C1B74">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fldLock="1"/>
      </w:r>
      <w:r>
        <w:instrText xml:space="preserve"> PAGEREF _Toc201157435 \h </w:instrText>
      </w:r>
      <w:r>
        <w:fldChar w:fldCharType="separate"/>
      </w:r>
      <w:r>
        <w:t>352</w:t>
      </w:r>
      <w:r>
        <w:fldChar w:fldCharType="end"/>
      </w:r>
    </w:p>
    <w:p w14:paraId="21B6A1BE" w14:textId="1C4CE10A" w:rsidR="006C1B74" w:rsidRDefault="006C1B74">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fldLock="1"/>
      </w:r>
      <w:r>
        <w:instrText xml:space="preserve"> PAGEREF _Toc201157436 \h </w:instrText>
      </w:r>
      <w:r>
        <w:fldChar w:fldCharType="separate"/>
      </w:r>
      <w:r>
        <w:t>352</w:t>
      </w:r>
      <w:r>
        <w:fldChar w:fldCharType="end"/>
      </w:r>
    </w:p>
    <w:p w14:paraId="7667C9DD" w14:textId="79109870" w:rsidR="006C1B74" w:rsidRDefault="006C1B74">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fldLock="1"/>
      </w:r>
      <w:r>
        <w:instrText xml:space="preserve"> PAGEREF _Toc201157437 \h </w:instrText>
      </w:r>
      <w:r>
        <w:fldChar w:fldCharType="separate"/>
      </w:r>
      <w:r>
        <w:t>352</w:t>
      </w:r>
      <w:r>
        <w:fldChar w:fldCharType="end"/>
      </w:r>
    </w:p>
    <w:p w14:paraId="06B82D4F" w14:textId="1628CE99" w:rsidR="006C1B74" w:rsidRDefault="006C1B74">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_Toc201157438 \h </w:instrText>
      </w:r>
      <w:r>
        <w:fldChar w:fldCharType="separate"/>
      </w:r>
      <w:r>
        <w:t>352</w:t>
      </w:r>
      <w:r>
        <w:fldChar w:fldCharType="end"/>
      </w:r>
    </w:p>
    <w:p w14:paraId="62AED34A" w14:textId="52885BD6" w:rsidR="006C1B74" w:rsidRDefault="006C1B74">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fldLock="1"/>
      </w:r>
      <w:r>
        <w:instrText xml:space="preserve"> PAGEREF _Toc201157439 \h </w:instrText>
      </w:r>
      <w:r>
        <w:fldChar w:fldCharType="separate"/>
      </w:r>
      <w:r>
        <w:t>353</w:t>
      </w:r>
      <w:r>
        <w:fldChar w:fldCharType="end"/>
      </w:r>
    </w:p>
    <w:p w14:paraId="67ECA26F" w14:textId="72E5A7A3" w:rsidR="006C1B74" w:rsidRDefault="006C1B74">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_Toc201157440 \h </w:instrText>
      </w:r>
      <w:r>
        <w:fldChar w:fldCharType="separate"/>
      </w:r>
      <w:r>
        <w:t>353</w:t>
      </w:r>
      <w:r>
        <w:fldChar w:fldCharType="end"/>
      </w:r>
    </w:p>
    <w:p w14:paraId="7C207362" w14:textId="122B80FE" w:rsidR="006C1B74" w:rsidRDefault="006C1B74">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fldLock="1"/>
      </w:r>
      <w:r>
        <w:instrText xml:space="preserve"> PAGEREF _Toc201157441 \h </w:instrText>
      </w:r>
      <w:r>
        <w:fldChar w:fldCharType="separate"/>
      </w:r>
      <w:r>
        <w:t>353</w:t>
      </w:r>
      <w:r>
        <w:fldChar w:fldCharType="end"/>
      </w:r>
    </w:p>
    <w:p w14:paraId="03F7687F" w14:textId="5FC9DA85" w:rsidR="006C1B74" w:rsidRDefault="006C1B74">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fldLock="1"/>
      </w:r>
      <w:r>
        <w:instrText xml:space="preserve"> PAGEREF _Toc201157442 \h </w:instrText>
      </w:r>
      <w:r>
        <w:fldChar w:fldCharType="separate"/>
      </w:r>
      <w:r>
        <w:t>354</w:t>
      </w:r>
      <w:r>
        <w:fldChar w:fldCharType="end"/>
      </w:r>
    </w:p>
    <w:p w14:paraId="45708736" w14:textId="396364B0" w:rsidR="006C1B74" w:rsidRDefault="006C1B74">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fldLock="1"/>
      </w:r>
      <w:r>
        <w:instrText xml:space="preserve"> PAGEREF _Toc201157443 \h </w:instrText>
      </w:r>
      <w:r>
        <w:fldChar w:fldCharType="separate"/>
      </w:r>
      <w:r>
        <w:t>355</w:t>
      </w:r>
      <w:r>
        <w:fldChar w:fldCharType="end"/>
      </w:r>
    </w:p>
    <w:p w14:paraId="08FFE981" w14:textId="25EF2C19" w:rsidR="006C1B74" w:rsidRDefault="006C1B74">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fldLock="1"/>
      </w:r>
      <w:r>
        <w:instrText xml:space="preserve"> PAGEREF _Toc201157444 \h </w:instrText>
      </w:r>
      <w:r>
        <w:fldChar w:fldCharType="separate"/>
      </w:r>
      <w:r>
        <w:t>356</w:t>
      </w:r>
      <w:r>
        <w:fldChar w:fldCharType="end"/>
      </w:r>
    </w:p>
    <w:p w14:paraId="5CADA6E5" w14:textId="79761806" w:rsidR="006C1B74" w:rsidRDefault="006C1B74">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_Toc201157445 \h </w:instrText>
      </w:r>
      <w:r>
        <w:fldChar w:fldCharType="separate"/>
      </w:r>
      <w:r>
        <w:t>356</w:t>
      </w:r>
      <w:r>
        <w:fldChar w:fldCharType="end"/>
      </w:r>
    </w:p>
    <w:p w14:paraId="0CE87F67" w14:textId="6662F626" w:rsidR="006C1B74" w:rsidRDefault="006C1B74">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fldLock="1"/>
      </w:r>
      <w:r>
        <w:instrText xml:space="preserve"> PAGEREF _Toc201157446 \h </w:instrText>
      </w:r>
      <w:r>
        <w:fldChar w:fldCharType="separate"/>
      </w:r>
      <w:r>
        <w:t>357</w:t>
      </w:r>
      <w:r>
        <w:fldChar w:fldCharType="end"/>
      </w:r>
    </w:p>
    <w:p w14:paraId="4E6C4E96" w14:textId="158A0CF8" w:rsidR="006C1B74" w:rsidRDefault="006C1B74">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fldLock="1"/>
      </w:r>
      <w:r>
        <w:instrText xml:space="preserve"> PAGEREF _Toc201157447 \h </w:instrText>
      </w:r>
      <w:r>
        <w:fldChar w:fldCharType="separate"/>
      </w:r>
      <w:r>
        <w:t>357</w:t>
      </w:r>
      <w:r>
        <w:fldChar w:fldCharType="end"/>
      </w:r>
    </w:p>
    <w:p w14:paraId="2C0FA4DD" w14:textId="13E86B15" w:rsidR="006C1B74" w:rsidRDefault="006C1B74">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fldLock="1"/>
      </w:r>
      <w:r>
        <w:instrText xml:space="preserve"> PAGEREF _Toc201157448 \h </w:instrText>
      </w:r>
      <w:r>
        <w:fldChar w:fldCharType="separate"/>
      </w:r>
      <w:r>
        <w:t>358</w:t>
      </w:r>
      <w:r>
        <w:fldChar w:fldCharType="end"/>
      </w:r>
    </w:p>
    <w:p w14:paraId="6F3479FD" w14:textId="59046E48" w:rsidR="006C1B74" w:rsidRDefault="006C1B74">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fldLock="1"/>
      </w:r>
      <w:r>
        <w:instrText xml:space="preserve"> PAGEREF _Toc201157449 \h </w:instrText>
      </w:r>
      <w:r>
        <w:fldChar w:fldCharType="separate"/>
      </w:r>
      <w:r>
        <w:t>358</w:t>
      </w:r>
      <w:r>
        <w:fldChar w:fldCharType="end"/>
      </w:r>
    </w:p>
    <w:p w14:paraId="4B38D898" w14:textId="7030CE0D" w:rsidR="006C1B74" w:rsidRDefault="006C1B74">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_Toc201157450 \h </w:instrText>
      </w:r>
      <w:r>
        <w:fldChar w:fldCharType="separate"/>
      </w:r>
      <w:r>
        <w:t>358</w:t>
      </w:r>
      <w:r>
        <w:fldChar w:fldCharType="end"/>
      </w:r>
    </w:p>
    <w:p w14:paraId="5EDA1875" w14:textId="45131B7E" w:rsidR="006C1B74" w:rsidRDefault="006C1B74">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_Toc201157451 \h </w:instrText>
      </w:r>
      <w:r>
        <w:fldChar w:fldCharType="separate"/>
      </w:r>
      <w:r>
        <w:t>358</w:t>
      </w:r>
      <w:r>
        <w:fldChar w:fldCharType="end"/>
      </w:r>
    </w:p>
    <w:p w14:paraId="6FE92727" w14:textId="3D75ACE5" w:rsidR="006C1B74" w:rsidRDefault="006C1B74">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_Toc201157452 \h </w:instrText>
      </w:r>
      <w:r>
        <w:fldChar w:fldCharType="separate"/>
      </w:r>
      <w:r>
        <w:t>359</w:t>
      </w:r>
      <w:r>
        <w:fldChar w:fldCharType="end"/>
      </w:r>
    </w:p>
    <w:p w14:paraId="5E8FFD86" w14:textId="6EA365D9" w:rsidR="006C1B74" w:rsidRDefault="006C1B74">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_Toc201157453 \h </w:instrText>
      </w:r>
      <w:r>
        <w:fldChar w:fldCharType="separate"/>
      </w:r>
      <w:r>
        <w:t>359</w:t>
      </w:r>
      <w:r>
        <w:fldChar w:fldCharType="end"/>
      </w:r>
    </w:p>
    <w:p w14:paraId="54FDEF58" w14:textId="51FEC00C" w:rsidR="006C1B74" w:rsidRDefault="006C1B74">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_Toc201157454 \h </w:instrText>
      </w:r>
      <w:r>
        <w:fldChar w:fldCharType="separate"/>
      </w:r>
      <w:r>
        <w:t>359</w:t>
      </w:r>
      <w:r>
        <w:fldChar w:fldCharType="end"/>
      </w:r>
    </w:p>
    <w:p w14:paraId="2CD3F1DD" w14:textId="3F86FB26" w:rsidR="006C1B74" w:rsidRDefault="006C1B74">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_Toc201157455 \h </w:instrText>
      </w:r>
      <w:r>
        <w:fldChar w:fldCharType="separate"/>
      </w:r>
      <w:r>
        <w:t>359</w:t>
      </w:r>
      <w:r>
        <w:fldChar w:fldCharType="end"/>
      </w:r>
    </w:p>
    <w:p w14:paraId="59F27E87" w14:textId="428B2278" w:rsidR="006C1B74" w:rsidRDefault="006C1B74">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fldLock="1"/>
      </w:r>
      <w:r>
        <w:instrText xml:space="preserve"> PAGEREF _Toc201157456 \h </w:instrText>
      </w:r>
      <w:r>
        <w:fldChar w:fldCharType="separate"/>
      </w:r>
      <w:r>
        <w:t>359</w:t>
      </w:r>
      <w:r>
        <w:fldChar w:fldCharType="end"/>
      </w:r>
    </w:p>
    <w:p w14:paraId="46ECF9AD" w14:textId="1200865C" w:rsidR="006C1B74" w:rsidRDefault="006C1B74">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_Toc201157457 \h </w:instrText>
      </w:r>
      <w:r>
        <w:fldChar w:fldCharType="separate"/>
      </w:r>
      <w:r>
        <w:t>359</w:t>
      </w:r>
      <w:r>
        <w:fldChar w:fldCharType="end"/>
      </w:r>
    </w:p>
    <w:p w14:paraId="0C334CA0" w14:textId="3EC75505" w:rsidR="006C1B74" w:rsidRDefault="006C1B74">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fldLock="1"/>
      </w:r>
      <w:r>
        <w:instrText xml:space="preserve"> PAGEREF _Toc201157458 \h </w:instrText>
      </w:r>
      <w:r>
        <w:fldChar w:fldCharType="separate"/>
      </w:r>
      <w:r>
        <w:t>360</w:t>
      </w:r>
      <w:r>
        <w:fldChar w:fldCharType="end"/>
      </w:r>
    </w:p>
    <w:p w14:paraId="270F4362" w14:textId="15AFE778" w:rsidR="006C1B74" w:rsidRDefault="006C1B74">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_Toc201157459 \h </w:instrText>
      </w:r>
      <w:r>
        <w:fldChar w:fldCharType="separate"/>
      </w:r>
      <w:r>
        <w:t>360</w:t>
      </w:r>
      <w:r>
        <w:fldChar w:fldCharType="end"/>
      </w:r>
    </w:p>
    <w:p w14:paraId="0F98D55B" w14:textId="553AD97D" w:rsidR="006C1B74" w:rsidRDefault="006C1B74">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fldLock="1"/>
      </w:r>
      <w:r>
        <w:instrText xml:space="preserve"> PAGEREF _Toc201157460 \h </w:instrText>
      </w:r>
      <w:r>
        <w:fldChar w:fldCharType="separate"/>
      </w:r>
      <w:r>
        <w:t>361</w:t>
      </w:r>
      <w:r>
        <w:fldChar w:fldCharType="end"/>
      </w:r>
    </w:p>
    <w:p w14:paraId="753DB3DC" w14:textId="060E1882" w:rsidR="006C1B74" w:rsidRDefault="006C1B74">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fldLock="1"/>
      </w:r>
      <w:r>
        <w:instrText xml:space="preserve"> PAGEREF _Toc201157461 \h </w:instrText>
      </w:r>
      <w:r>
        <w:fldChar w:fldCharType="separate"/>
      </w:r>
      <w:r>
        <w:t>361</w:t>
      </w:r>
      <w:r>
        <w:fldChar w:fldCharType="end"/>
      </w:r>
    </w:p>
    <w:p w14:paraId="5B29FAC7" w14:textId="27C175ED" w:rsidR="006C1B74" w:rsidRDefault="006C1B74">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fldLock="1"/>
      </w:r>
      <w:r>
        <w:instrText xml:space="preserve"> PAGEREF _Toc201157462 \h </w:instrText>
      </w:r>
      <w:r>
        <w:fldChar w:fldCharType="separate"/>
      </w:r>
      <w:r>
        <w:t>361</w:t>
      </w:r>
      <w:r>
        <w:fldChar w:fldCharType="end"/>
      </w:r>
    </w:p>
    <w:p w14:paraId="748687DF" w14:textId="27384ADA" w:rsidR="006C1B74" w:rsidRDefault="006C1B74">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fldLock="1"/>
      </w:r>
      <w:r>
        <w:instrText xml:space="preserve"> PAGEREF _Toc201157463 \h </w:instrText>
      </w:r>
      <w:r>
        <w:fldChar w:fldCharType="separate"/>
      </w:r>
      <w:r>
        <w:t>364</w:t>
      </w:r>
      <w:r>
        <w:fldChar w:fldCharType="end"/>
      </w:r>
    </w:p>
    <w:p w14:paraId="68175F35" w14:textId="7A821C9F" w:rsidR="006C1B74" w:rsidRDefault="006C1B74">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fldLock="1"/>
      </w:r>
      <w:r>
        <w:instrText xml:space="preserve"> PAGEREF _Toc201157464 \h </w:instrText>
      </w:r>
      <w:r>
        <w:fldChar w:fldCharType="separate"/>
      </w:r>
      <w:r>
        <w:t>365</w:t>
      </w:r>
      <w:r>
        <w:fldChar w:fldCharType="end"/>
      </w:r>
    </w:p>
    <w:p w14:paraId="63AC755A" w14:textId="5D99A343" w:rsidR="006C1B74" w:rsidRDefault="006C1B74">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fldLock="1"/>
      </w:r>
      <w:r>
        <w:instrText xml:space="preserve"> PAGEREF _Toc201157465 \h </w:instrText>
      </w:r>
      <w:r>
        <w:fldChar w:fldCharType="separate"/>
      </w:r>
      <w:r>
        <w:t>366</w:t>
      </w:r>
      <w:r>
        <w:fldChar w:fldCharType="end"/>
      </w:r>
    </w:p>
    <w:p w14:paraId="6A1EFC9F" w14:textId="7EAC58BC" w:rsidR="006C1B74" w:rsidRDefault="006C1B74">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fldLock="1"/>
      </w:r>
      <w:r>
        <w:instrText xml:space="preserve"> PAGEREF _Toc201157466 \h </w:instrText>
      </w:r>
      <w:r>
        <w:fldChar w:fldCharType="separate"/>
      </w:r>
      <w:r>
        <w:t>366</w:t>
      </w:r>
      <w:r>
        <w:fldChar w:fldCharType="end"/>
      </w:r>
    </w:p>
    <w:p w14:paraId="41CE546D" w14:textId="353E99E0" w:rsidR="006C1B74" w:rsidRDefault="006C1B74">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fldLock="1"/>
      </w:r>
      <w:r>
        <w:instrText xml:space="preserve"> PAGEREF _Toc201157467 \h </w:instrText>
      </w:r>
      <w:r>
        <w:fldChar w:fldCharType="separate"/>
      </w:r>
      <w:r>
        <w:t>367</w:t>
      </w:r>
      <w:r>
        <w:fldChar w:fldCharType="end"/>
      </w:r>
    </w:p>
    <w:p w14:paraId="2389AC52" w14:textId="693598EC" w:rsidR="006C1B74" w:rsidRDefault="006C1B74">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fldLock="1"/>
      </w:r>
      <w:r>
        <w:instrText xml:space="preserve"> PAGEREF _Toc201157468 \h </w:instrText>
      </w:r>
      <w:r>
        <w:fldChar w:fldCharType="separate"/>
      </w:r>
      <w:r>
        <w:t>367</w:t>
      </w:r>
      <w:r>
        <w:fldChar w:fldCharType="end"/>
      </w:r>
    </w:p>
    <w:p w14:paraId="73A48DA4" w14:textId="70FC46A2" w:rsidR="006C1B74" w:rsidRDefault="006C1B74">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fldLock="1"/>
      </w:r>
      <w:r>
        <w:instrText xml:space="preserve"> PAGEREF _Toc201157469 \h </w:instrText>
      </w:r>
      <w:r>
        <w:fldChar w:fldCharType="separate"/>
      </w:r>
      <w:r>
        <w:t>369</w:t>
      </w:r>
      <w:r>
        <w:fldChar w:fldCharType="end"/>
      </w:r>
    </w:p>
    <w:p w14:paraId="0ADAD434" w14:textId="14A9A752" w:rsidR="006C1B74" w:rsidRDefault="006C1B74">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fldLock="1"/>
      </w:r>
      <w:r>
        <w:instrText xml:space="preserve"> PAGEREF _Toc201157470 \h </w:instrText>
      </w:r>
      <w:r>
        <w:fldChar w:fldCharType="separate"/>
      </w:r>
      <w:r>
        <w:t>369</w:t>
      </w:r>
      <w:r>
        <w:fldChar w:fldCharType="end"/>
      </w:r>
    </w:p>
    <w:p w14:paraId="080B79AE" w14:textId="57AAD037" w:rsidR="006C1B74" w:rsidRDefault="006C1B74">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fldLock="1"/>
      </w:r>
      <w:r>
        <w:instrText xml:space="preserve"> PAGEREF _Toc201157471 \h </w:instrText>
      </w:r>
      <w:r>
        <w:fldChar w:fldCharType="separate"/>
      </w:r>
      <w:r>
        <w:t>370</w:t>
      </w:r>
      <w:r>
        <w:fldChar w:fldCharType="end"/>
      </w:r>
    </w:p>
    <w:p w14:paraId="3B47B0D3" w14:textId="3FF89F66" w:rsidR="006C1B74" w:rsidRDefault="006C1B74">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fldLock="1"/>
      </w:r>
      <w:r>
        <w:instrText xml:space="preserve"> PAGEREF _Toc201157472 \h </w:instrText>
      </w:r>
      <w:r>
        <w:fldChar w:fldCharType="separate"/>
      </w:r>
      <w:r>
        <w:t>373</w:t>
      </w:r>
      <w:r>
        <w:fldChar w:fldCharType="end"/>
      </w:r>
    </w:p>
    <w:p w14:paraId="4857535D" w14:textId="345E58D6" w:rsidR="006C1B74" w:rsidRDefault="006C1B74">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fldLock="1"/>
      </w:r>
      <w:r>
        <w:instrText xml:space="preserve"> PAGEREF _Toc201157473 \h </w:instrText>
      </w:r>
      <w:r>
        <w:fldChar w:fldCharType="separate"/>
      </w:r>
      <w:r>
        <w:t>376</w:t>
      </w:r>
      <w:r>
        <w:fldChar w:fldCharType="end"/>
      </w:r>
    </w:p>
    <w:p w14:paraId="5925DFEA" w14:textId="4C197B96" w:rsidR="006C1B74" w:rsidRDefault="006C1B74">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fldLock="1"/>
      </w:r>
      <w:r>
        <w:instrText xml:space="preserve"> PAGEREF _Toc201157474 \h </w:instrText>
      </w:r>
      <w:r>
        <w:fldChar w:fldCharType="separate"/>
      </w:r>
      <w:r>
        <w:t>377</w:t>
      </w:r>
      <w:r>
        <w:fldChar w:fldCharType="end"/>
      </w:r>
    </w:p>
    <w:p w14:paraId="1D0BF8A4" w14:textId="15415B40" w:rsidR="006C1B74" w:rsidRDefault="006C1B74">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_Toc201157475 \h </w:instrText>
      </w:r>
      <w:r>
        <w:fldChar w:fldCharType="separate"/>
      </w:r>
      <w:r>
        <w:t>377</w:t>
      </w:r>
      <w:r>
        <w:fldChar w:fldCharType="end"/>
      </w:r>
    </w:p>
    <w:p w14:paraId="6F4E5CE1" w14:textId="156FD301" w:rsidR="006C1B74" w:rsidRDefault="006C1B74">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fldLock="1"/>
      </w:r>
      <w:r>
        <w:instrText xml:space="preserve"> PAGEREF _Toc201157476 \h </w:instrText>
      </w:r>
      <w:r>
        <w:fldChar w:fldCharType="separate"/>
      </w:r>
      <w:r>
        <w:t>378</w:t>
      </w:r>
      <w:r>
        <w:fldChar w:fldCharType="end"/>
      </w:r>
    </w:p>
    <w:p w14:paraId="2C4E1182" w14:textId="68DA4909" w:rsidR="006C1B74" w:rsidRDefault="006C1B74">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fldLock="1"/>
      </w:r>
      <w:r>
        <w:instrText xml:space="preserve"> PAGEREF _Toc201157477 \h </w:instrText>
      </w:r>
      <w:r>
        <w:fldChar w:fldCharType="separate"/>
      </w:r>
      <w:r>
        <w:t>379</w:t>
      </w:r>
      <w:r>
        <w:fldChar w:fldCharType="end"/>
      </w:r>
    </w:p>
    <w:p w14:paraId="4A02861D" w14:textId="43F2538C" w:rsidR="006C1B74" w:rsidRDefault="006C1B74">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fldLock="1"/>
      </w:r>
      <w:r>
        <w:instrText xml:space="preserve"> PAGEREF _Toc201157478 \h </w:instrText>
      </w:r>
      <w:r>
        <w:fldChar w:fldCharType="separate"/>
      </w:r>
      <w:r>
        <w:t>380</w:t>
      </w:r>
      <w:r>
        <w:fldChar w:fldCharType="end"/>
      </w:r>
    </w:p>
    <w:p w14:paraId="5DDFD0DD" w14:textId="454D4E07" w:rsidR="006C1B74" w:rsidRDefault="006C1B74">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fldLock="1"/>
      </w:r>
      <w:r>
        <w:instrText xml:space="preserve"> PAGEREF _Toc201157479 \h </w:instrText>
      </w:r>
      <w:r>
        <w:fldChar w:fldCharType="separate"/>
      </w:r>
      <w:r>
        <w:t>381</w:t>
      </w:r>
      <w:r>
        <w:fldChar w:fldCharType="end"/>
      </w:r>
    </w:p>
    <w:p w14:paraId="6E5C8F51" w14:textId="254D4B23" w:rsidR="006C1B74" w:rsidRDefault="006C1B74">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_Toc201157480 \h </w:instrText>
      </w:r>
      <w:r>
        <w:fldChar w:fldCharType="separate"/>
      </w:r>
      <w:r>
        <w:t>381</w:t>
      </w:r>
      <w:r>
        <w:fldChar w:fldCharType="end"/>
      </w:r>
    </w:p>
    <w:p w14:paraId="6FF2F8E1" w14:textId="7F4924E0" w:rsidR="006C1B74" w:rsidRDefault="006C1B74">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fldLock="1"/>
      </w:r>
      <w:r>
        <w:instrText xml:space="preserve"> PAGEREF _Toc201157481 \h </w:instrText>
      </w:r>
      <w:r>
        <w:fldChar w:fldCharType="separate"/>
      </w:r>
      <w:r>
        <w:t>381</w:t>
      </w:r>
      <w:r>
        <w:fldChar w:fldCharType="end"/>
      </w:r>
    </w:p>
    <w:p w14:paraId="5742C3A7" w14:textId="1FF44242" w:rsidR="006C1B74" w:rsidRDefault="006C1B74">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fldLock="1"/>
      </w:r>
      <w:r>
        <w:instrText xml:space="preserve"> PAGEREF _Toc201157482 \h </w:instrText>
      </w:r>
      <w:r>
        <w:fldChar w:fldCharType="separate"/>
      </w:r>
      <w:r>
        <w:t>382</w:t>
      </w:r>
      <w:r>
        <w:fldChar w:fldCharType="end"/>
      </w:r>
    </w:p>
    <w:p w14:paraId="3758B782" w14:textId="58A2E980" w:rsidR="006C1B74" w:rsidRDefault="006C1B74">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fldLock="1"/>
      </w:r>
      <w:r>
        <w:instrText xml:space="preserve"> PAGEREF _Toc201157483 \h </w:instrText>
      </w:r>
      <w:r>
        <w:fldChar w:fldCharType="separate"/>
      </w:r>
      <w:r>
        <w:t>382</w:t>
      </w:r>
      <w:r>
        <w:fldChar w:fldCharType="end"/>
      </w:r>
    </w:p>
    <w:p w14:paraId="6184C7E6" w14:textId="7775A4D4" w:rsidR="006C1B74" w:rsidRDefault="006C1B74">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fldLock="1"/>
      </w:r>
      <w:r>
        <w:instrText xml:space="preserve"> PAGEREF _Toc201157484 \h </w:instrText>
      </w:r>
      <w:r>
        <w:fldChar w:fldCharType="separate"/>
      </w:r>
      <w:r>
        <w:t>383</w:t>
      </w:r>
      <w:r>
        <w:fldChar w:fldCharType="end"/>
      </w:r>
    </w:p>
    <w:p w14:paraId="3DF59BF2" w14:textId="3C97DFC9" w:rsidR="006C1B74" w:rsidRDefault="006C1B74">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fldLock="1"/>
      </w:r>
      <w:r>
        <w:instrText xml:space="preserve"> PAGEREF _Toc201157485 \h </w:instrText>
      </w:r>
      <w:r>
        <w:fldChar w:fldCharType="separate"/>
      </w:r>
      <w:r>
        <w:t>383</w:t>
      </w:r>
      <w:r>
        <w:fldChar w:fldCharType="end"/>
      </w:r>
    </w:p>
    <w:p w14:paraId="126C6124" w14:textId="753C6165" w:rsidR="006C1B74" w:rsidRDefault="006C1B74">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fldLock="1"/>
      </w:r>
      <w:r>
        <w:instrText xml:space="preserve"> PAGEREF _Toc201157486 \h </w:instrText>
      </w:r>
      <w:r>
        <w:fldChar w:fldCharType="separate"/>
      </w:r>
      <w:r>
        <w:t>384</w:t>
      </w:r>
      <w:r>
        <w:fldChar w:fldCharType="end"/>
      </w:r>
    </w:p>
    <w:p w14:paraId="62D76DD4" w14:textId="75978777" w:rsidR="006C1B74" w:rsidRDefault="006C1B74">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_Toc201157487 \h </w:instrText>
      </w:r>
      <w:r>
        <w:fldChar w:fldCharType="separate"/>
      </w:r>
      <w:r>
        <w:t>384</w:t>
      </w:r>
      <w:r>
        <w:fldChar w:fldCharType="end"/>
      </w:r>
    </w:p>
    <w:p w14:paraId="7D9D505A" w14:textId="3BD2948E" w:rsidR="006C1B74" w:rsidRDefault="006C1B74">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fldLock="1"/>
      </w:r>
      <w:r>
        <w:instrText xml:space="preserve"> PAGEREF _Toc201157488 \h </w:instrText>
      </w:r>
      <w:r>
        <w:fldChar w:fldCharType="separate"/>
      </w:r>
      <w:r>
        <w:t>384</w:t>
      </w:r>
      <w:r>
        <w:fldChar w:fldCharType="end"/>
      </w:r>
    </w:p>
    <w:p w14:paraId="172093F2" w14:textId="085F3FB6" w:rsidR="006C1B74" w:rsidRDefault="006C1B74">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fldLock="1"/>
      </w:r>
      <w:r>
        <w:instrText xml:space="preserve"> PAGEREF _Toc201157489 \h </w:instrText>
      </w:r>
      <w:r>
        <w:fldChar w:fldCharType="separate"/>
      </w:r>
      <w:r>
        <w:t>386</w:t>
      </w:r>
      <w:r>
        <w:fldChar w:fldCharType="end"/>
      </w:r>
    </w:p>
    <w:p w14:paraId="57D85925" w14:textId="655C4F6E" w:rsidR="006C1B74" w:rsidRDefault="006C1B74">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fldLock="1"/>
      </w:r>
      <w:r>
        <w:instrText xml:space="preserve"> PAGEREF _Toc201157490 \h </w:instrText>
      </w:r>
      <w:r>
        <w:fldChar w:fldCharType="separate"/>
      </w:r>
      <w:r>
        <w:t>388</w:t>
      </w:r>
      <w:r>
        <w:fldChar w:fldCharType="end"/>
      </w:r>
    </w:p>
    <w:p w14:paraId="21E0BD0E" w14:textId="5354D5CD" w:rsidR="006C1B74" w:rsidRDefault="006C1B74">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_Toc201157491 \h </w:instrText>
      </w:r>
      <w:r>
        <w:fldChar w:fldCharType="separate"/>
      </w:r>
      <w:r>
        <w:t>388</w:t>
      </w:r>
      <w:r>
        <w:fldChar w:fldCharType="end"/>
      </w:r>
    </w:p>
    <w:p w14:paraId="45C1890B" w14:textId="42B71687" w:rsidR="006C1B74" w:rsidRDefault="006C1B74">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fldLock="1"/>
      </w:r>
      <w:r>
        <w:instrText xml:space="preserve"> PAGEREF _Toc201157492 \h </w:instrText>
      </w:r>
      <w:r>
        <w:fldChar w:fldCharType="separate"/>
      </w:r>
      <w:r>
        <w:t>389</w:t>
      </w:r>
      <w:r>
        <w:fldChar w:fldCharType="end"/>
      </w:r>
    </w:p>
    <w:p w14:paraId="2CB3455C" w14:textId="7318DD40" w:rsidR="006C1B74" w:rsidRDefault="006C1B74">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fldLock="1"/>
      </w:r>
      <w:r>
        <w:instrText xml:space="preserve"> PAGEREF _Toc201157493 \h </w:instrText>
      </w:r>
      <w:r>
        <w:fldChar w:fldCharType="separate"/>
      </w:r>
      <w:r>
        <w:t>390</w:t>
      </w:r>
      <w:r>
        <w:fldChar w:fldCharType="end"/>
      </w:r>
    </w:p>
    <w:p w14:paraId="7478B682" w14:textId="45BD4596" w:rsidR="006C1B74" w:rsidRDefault="006C1B74">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fldLock="1"/>
      </w:r>
      <w:r>
        <w:instrText xml:space="preserve"> PAGEREF _Toc201157494 \h </w:instrText>
      </w:r>
      <w:r>
        <w:fldChar w:fldCharType="separate"/>
      </w:r>
      <w:r>
        <w:t>390</w:t>
      </w:r>
      <w:r>
        <w:fldChar w:fldCharType="end"/>
      </w:r>
    </w:p>
    <w:p w14:paraId="55FE7C22" w14:textId="3E3590C6" w:rsidR="006C1B74" w:rsidRDefault="006C1B74">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fldLock="1"/>
      </w:r>
      <w:r>
        <w:instrText xml:space="preserve"> PAGEREF _Toc201157495 \h </w:instrText>
      </w:r>
      <w:r>
        <w:fldChar w:fldCharType="separate"/>
      </w:r>
      <w:r>
        <w:t>392</w:t>
      </w:r>
      <w:r>
        <w:fldChar w:fldCharType="end"/>
      </w:r>
    </w:p>
    <w:p w14:paraId="1EECF534" w14:textId="53D57049" w:rsidR="006C1B74" w:rsidRDefault="006C1B74">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_Toc201157496 \h </w:instrText>
      </w:r>
      <w:r>
        <w:fldChar w:fldCharType="separate"/>
      </w:r>
      <w:r>
        <w:t>392</w:t>
      </w:r>
      <w:r>
        <w:fldChar w:fldCharType="end"/>
      </w:r>
    </w:p>
    <w:p w14:paraId="03877EFF" w14:textId="383C73BF" w:rsidR="006C1B74" w:rsidRDefault="006C1B74">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fldLock="1"/>
      </w:r>
      <w:r>
        <w:instrText xml:space="preserve"> PAGEREF _Toc201157497 \h </w:instrText>
      </w:r>
      <w:r>
        <w:fldChar w:fldCharType="separate"/>
      </w:r>
      <w:r>
        <w:t>392</w:t>
      </w:r>
      <w:r>
        <w:fldChar w:fldCharType="end"/>
      </w:r>
    </w:p>
    <w:p w14:paraId="001FAB79" w14:textId="5A724C63" w:rsidR="006C1B74" w:rsidRDefault="006C1B74">
      <w:pPr>
        <w:pStyle w:val="TOC4"/>
        <w:rPr>
          <w:rFonts w:asciiTheme="minorHAnsi" w:eastAsiaTheme="minorEastAsia" w:hAnsiTheme="minorHAnsi" w:cstheme="minorBidi"/>
          <w:kern w:val="2"/>
          <w:sz w:val="24"/>
          <w:szCs w:val="24"/>
          <w14:ligatures w14:val="standardContextual"/>
        </w:rPr>
      </w:pPr>
      <w:r>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fldLock="1"/>
      </w:r>
      <w:r>
        <w:instrText xml:space="preserve"> PAGEREF _Toc201157498 \h </w:instrText>
      </w:r>
      <w:r>
        <w:fldChar w:fldCharType="separate"/>
      </w:r>
      <w:r>
        <w:t>393</w:t>
      </w:r>
      <w:r>
        <w:fldChar w:fldCharType="end"/>
      </w:r>
    </w:p>
    <w:p w14:paraId="5A01E239" w14:textId="4BECBED7" w:rsidR="006C1B74" w:rsidRDefault="006C1B74">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_Toc201157499 \h </w:instrText>
      </w:r>
      <w:r>
        <w:fldChar w:fldCharType="separate"/>
      </w:r>
      <w:r>
        <w:t>394</w:t>
      </w:r>
      <w:r>
        <w:fldChar w:fldCharType="end"/>
      </w:r>
    </w:p>
    <w:p w14:paraId="1550976D" w14:textId="01EC12F2" w:rsidR="006C1B74" w:rsidRDefault="006C1B74">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_Toc201157500 \h </w:instrText>
      </w:r>
      <w:r>
        <w:fldChar w:fldCharType="separate"/>
      </w:r>
      <w:r>
        <w:t>394</w:t>
      </w:r>
      <w:r>
        <w:fldChar w:fldCharType="end"/>
      </w:r>
    </w:p>
    <w:p w14:paraId="4FCDF5FB" w14:textId="4749E592" w:rsidR="006C1B74" w:rsidRDefault="006C1B74">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fldLock="1"/>
      </w:r>
      <w:r>
        <w:instrText xml:space="preserve"> PAGEREF _Toc201157501 \h </w:instrText>
      </w:r>
      <w:r>
        <w:fldChar w:fldCharType="separate"/>
      </w:r>
      <w:r>
        <w:t>394</w:t>
      </w:r>
      <w:r>
        <w:fldChar w:fldCharType="end"/>
      </w:r>
    </w:p>
    <w:p w14:paraId="2B627FAB" w14:textId="48483ACE" w:rsidR="006C1B74" w:rsidRDefault="006C1B74">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fldLock="1"/>
      </w:r>
      <w:r>
        <w:instrText xml:space="preserve"> PAGEREF _Toc201157502 \h </w:instrText>
      </w:r>
      <w:r>
        <w:fldChar w:fldCharType="separate"/>
      </w:r>
      <w:r>
        <w:t>395</w:t>
      </w:r>
      <w:r>
        <w:fldChar w:fldCharType="end"/>
      </w:r>
    </w:p>
    <w:p w14:paraId="7CC882A8" w14:textId="21E53DD5" w:rsidR="006C1B74" w:rsidRDefault="006C1B74">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_Toc201157503 \h </w:instrText>
      </w:r>
      <w:r>
        <w:fldChar w:fldCharType="separate"/>
      </w:r>
      <w:r>
        <w:t>395</w:t>
      </w:r>
      <w:r>
        <w:fldChar w:fldCharType="end"/>
      </w:r>
    </w:p>
    <w:p w14:paraId="3349686F" w14:textId="1CDA007B" w:rsidR="006C1B74" w:rsidRDefault="006C1B74">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_Toc201157504 \h </w:instrText>
      </w:r>
      <w:r>
        <w:fldChar w:fldCharType="separate"/>
      </w:r>
      <w:r>
        <w:t>395</w:t>
      </w:r>
      <w:r>
        <w:fldChar w:fldCharType="end"/>
      </w:r>
    </w:p>
    <w:p w14:paraId="2238387A" w14:textId="5875A8CA" w:rsidR="006C1B74" w:rsidRDefault="006C1B74">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fldLock="1"/>
      </w:r>
      <w:r>
        <w:instrText xml:space="preserve"> PAGEREF _Toc201157505 \h </w:instrText>
      </w:r>
      <w:r>
        <w:fldChar w:fldCharType="separate"/>
      </w:r>
      <w:r>
        <w:t>396</w:t>
      </w:r>
      <w:r>
        <w:fldChar w:fldCharType="end"/>
      </w:r>
    </w:p>
    <w:p w14:paraId="61DB651A" w14:textId="1071FF0F" w:rsidR="006C1B74" w:rsidRDefault="006C1B74">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fldLock="1"/>
      </w:r>
      <w:r>
        <w:instrText xml:space="preserve"> PAGEREF _Toc201157506 \h </w:instrText>
      </w:r>
      <w:r>
        <w:fldChar w:fldCharType="separate"/>
      </w:r>
      <w:r>
        <w:t>397</w:t>
      </w:r>
      <w:r>
        <w:fldChar w:fldCharType="end"/>
      </w:r>
    </w:p>
    <w:p w14:paraId="38C28CE8" w14:textId="6AE12F04" w:rsidR="006C1B74" w:rsidRDefault="006C1B74">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fldLock="1"/>
      </w:r>
      <w:r>
        <w:instrText xml:space="preserve"> PAGEREF _Toc201157507 \h </w:instrText>
      </w:r>
      <w:r>
        <w:fldChar w:fldCharType="separate"/>
      </w:r>
      <w:r>
        <w:t>398</w:t>
      </w:r>
      <w:r>
        <w:fldChar w:fldCharType="end"/>
      </w:r>
    </w:p>
    <w:p w14:paraId="1AA480CB" w14:textId="025976CC" w:rsidR="006C1B74" w:rsidRDefault="006C1B74">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_Toc201157508 \h </w:instrText>
      </w:r>
      <w:r>
        <w:fldChar w:fldCharType="separate"/>
      </w:r>
      <w:r>
        <w:t>399</w:t>
      </w:r>
      <w:r>
        <w:fldChar w:fldCharType="end"/>
      </w:r>
    </w:p>
    <w:p w14:paraId="33ED9D6D" w14:textId="7D36D063" w:rsidR="006C1B74" w:rsidRDefault="006C1B74">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_Toc201157509 \h </w:instrText>
      </w:r>
      <w:r>
        <w:fldChar w:fldCharType="separate"/>
      </w:r>
      <w:r>
        <w:t>399</w:t>
      </w:r>
      <w:r>
        <w:fldChar w:fldCharType="end"/>
      </w:r>
    </w:p>
    <w:p w14:paraId="3DBD227C" w14:textId="6DF60670" w:rsidR="006C1B74" w:rsidRDefault="006C1B74">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fldLock="1"/>
      </w:r>
      <w:r>
        <w:instrText xml:space="preserve"> PAGEREF _Toc201157510 \h </w:instrText>
      </w:r>
      <w:r>
        <w:fldChar w:fldCharType="separate"/>
      </w:r>
      <w:r>
        <w:t>400</w:t>
      </w:r>
      <w:r>
        <w:fldChar w:fldCharType="end"/>
      </w:r>
    </w:p>
    <w:p w14:paraId="1BE0B841" w14:textId="75AEB368" w:rsidR="006C1B74" w:rsidRDefault="006C1B74">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_Toc201157511 \h </w:instrText>
      </w:r>
      <w:r>
        <w:fldChar w:fldCharType="separate"/>
      </w:r>
      <w:r>
        <w:t>400</w:t>
      </w:r>
      <w:r>
        <w:fldChar w:fldCharType="end"/>
      </w:r>
    </w:p>
    <w:p w14:paraId="17095ADA" w14:textId="0DE0EDDA" w:rsidR="006C1B74" w:rsidRDefault="006C1B74">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_Toc201157512 \h </w:instrText>
      </w:r>
      <w:r>
        <w:fldChar w:fldCharType="separate"/>
      </w:r>
      <w:r>
        <w:t>400</w:t>
      </w:r>
      <w:r>
        <w:fldChar w:fldCharType="end"/>
      </w:r>
    </w:p>
    <w:p w14:paraId="5CEF0A60" w14:textId="11123224" w:rsidR="006C1B74" w:rsidRDefault="006C1B74">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fldLock="1"/>
      </w:r>
      <w:r>
        <w:instrText xml:space="preserve"> PAGEREF _Toc201157513 \h </w:instrText>
      </w:r>
      <w:r>
        <w:fldChar w:fldCharType="separate"/>
      </w:r>
      <w:r>
        <w:t>401</w:t>
      </w:r>
      <w:r>
        <w:fldChar w:fldCharType="end"/>
      </w:r>
    </w:p>
    <w:p w14:paraId="596DF305" w14:textId="5D3B394E" w:rsidR="006C1B74" w:rsidRDefault="006C1B74">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fldLock="1"/>
      </w:r>
      <w:r>
        <w:instrText xml:space="preserve"> PAGEREF _Toc201157514 \h </w:instrText>
      </w:r>
      <w:r>
        <w:fldChar w:fldCharType="separate"/>
      </w:r>
      <w:r>
        <w:t>402</w:t>
      </w:r>
      <w:r>
        <w:fldChar w:fldCharType="end"/>
      </w:r>
    </w:p>
    <w:p w14:paraId="6A10E11A" w14:textId="0CB02848" w:rsidR="006C1B74" w:rsidRDefault="006C1B74">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fldLock="1"/>
      </w:r>
      <w:r>
        <w:instrText xml:space="preserve"> PAGEREF _Toc201157515 \h </w:instrText>
      </w:r>
      <w:r>
        <w:fldChar w:fldCharType="separate"/>
      </w:r>
      <w:r>
        <w:t>404</w:t>
      </w:r>
      <w:r>
        <w:fldChar w:fldCharType="end"/>
      </w:r>
    </w:p>
    <w:p w14:paraId="24989DEE" w14:textId="3ADFCE59" w:rsidR="006C1B74" w:rsidRDefault="006C1B74">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_Toc201157516 \h </w:instrText>
      </w:r>
      <w:r>
        <w:fldChar w:fldCharType="separate"/>
      </w:r>
      <w:r>
        <w:t>404</w:t>
      </w:r>
      <w:r>
        <w:fldChar w:fldCharType="end"/>
      </w:r>
    </w:p>
    <w:p w14:paraId="0DEF7421" w14:textId="566D94B1" w:rsidR="006C1B74" w:rsidRDefault="006C1B74">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fldLock="1"/>
      </w:r>
      <w:r>
        <w:instrText xml:space="preserve"> PAGEREF _Toc201157517 \h </w:instrText>
      </w:r>
      <w:r>
        <w:fldChar w:fldCharType="separate"/>
      </w:r>
      <w:r>
        <w:t>405</w:t>
      </w:r>
      <w:r>
        <w:fldChar w:fldCharType="end"/>
      </w:r>
    </w:p>
    <w:p w14:paraId="3646C019" w14:textId="4325A663" w:rsidR="006C1B74" w:rsidRDefault="006C1B74">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fldLock="1"/>
      </w:r>
      <w:r>
        <w:instrText xml:space="preserve"> PAGEREF _Toc201157518 \h </w:instrText>
      </w:r>
      <w:r>
        <w:fldChar w:fldCharType="separate"/>
      </w:r>
      <w:r>
        <w:t>407</w:t>
      </w:r>
      <w:r>
        <w:fldChar w:fldCharType="end"/>
      </w:r>
    </w:p>
    <w:p w14:paraId="53445C11" w14:textId="1FEFB8B7" w:rsidR="006C1B74" w:rsidRDefault="006C1B74">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_Toc201157519 \h </w:instrText>
      </w:r>
      <w:r>
        <w:fldChar w:fldCharType="separate"/>
      </w:r>
      <w:r>
        <w:t>407</w:t>
      </w:r>
      <w:r>
        <w:fldChar w:fldCharType="end"/>
      </w:r>
    </w:p>
    <w:p w14:paraId="008CE1FB" w14:textId="48137591" w:rsidR="006C1B74" w:rsidRDefault="006C1B74">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fldLock="1"/>
      </w:r>
      <w:r>
        <w:instrText xml:space="preserve"> PAGEREF _Toc201157520 \h </w:instrText>
      </w:r>
      <w:r>
        <w:fldChar w:fldCharType="separate"/>
      </w:r>
      <w:r>
        <w:t>407</w:t>
      </w:r>
      <w:r>
        <w:fldChar w:fldCharType="end"/>
      </w:r>
    </w:p>
    <w:p w14:paraId="37C5F994" w14:textId="30926208" w:rsidR="006C1B74" w:rsidRDefault="006C1B74">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fldLock="1"/>
      </w:r>
      <w:r>
        <w:instrText xml:space="preserve"> PAGEREF _Toc201157521 \h </w:instrText>
      </w:r>
      <w:r>
        <w:fldChar w:fldCharType="separate"/>
      </w:r>
      <w:r>
        <w:t>407</w:t>
      </w:r>
      <w:r>
        <w:fldChar w:fldCharType="end"/>
      </w:r>
    </w:p>
    <w:p w14:paraId="410480BA" w14:textId="77EECD5B" w:rsidR="006C1B74" w:rsidRDefault="006C1B74">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fldLock="1"/>
      </w:r>
      <w:r>
        <w:instrText xml:space="preserve"> PAGEREF _Toc201157522 \h </w:instrText>
      </w:r>
      <w:r>
        <w:fldChar w:fldCharType="separate"/>
      </w:r>
      <w:r>
        <w:t>408</w:t>
      </w:r>
      <w:r>
        <w:fldChar w:fldCharType="end"/>
      </w:r>
    </w:p>
    <w:p w14:paraId="64CB3C54" w14:textId="1FA2C6D5" w:rsidR="006C1B74" w:rsidRDefault="006C1B74">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fldLock="1"/>
      </w:r>
      <w:r>
        <w:instrText xml:space="preserve"> PAGEREF _Toc201157523 \h </w:instrText>
      </w:r>
      <w:r>
        <w:fldChar w:fldCharType="separate"/>
      </w:r>
      <w:r>
        <w:t>408</w:t>
      </w:r>
      <w:r>
        <w:fldChar w:fldCharType="end"/>
      </w:r>
    </w:p>
    <w:p w14:paraId="63D65DC5" w14:textId="0EFA1BDF" w:rsidR="006C1B74" w:rsidRDefault="006C1B74">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_Toc201157524 \h </w:instrText>
      </w:r>
      <w:r>
        <w:fldChar w:fldCharType="separate"/>
      </w:r>
      <w:r>
        <w:t>408</w:t>
      </w:r>
      <w:r>
        <w:fldChar w:fldCharType="end"/>
      </w:r>
    </w:p>
    <w:p w14:paraId="31D8470D" w14:textId="44884024" w:rsidR="006C1B74" w:rsidRDefault="006C1B74">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_Toc201157525 \h </w:instrText>
      </w:r>
      <w:r>
        <w:fldChar w:fldCharType="separate"/>
      </w:r>
      <w:r>
        <w:t>409</w:t>
      </w:r>
      <w:r>
        <w:fldChar w:fldCharType="end"/>
      </w:r>
    </w:p>
    <w:p w14:paraId="512A9A8F" w14:textId="4631FCE2" w:rsidR="006C1B74" w:rsidRDefault="006C1B74">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fldLock="1"/>
      </w:r>
      <w:r>
        <w:instrText xml:space="preserve"> PAGEREF _Toc201157526 \h </w:instrText>
      </w:r>
      <w:r>
        <w:fldChar w:fldCharType="separate"/>
      </w:r>
      <w:r>
        <w:t>410</w:t>
      </w:r>
      <w:r>
        <w:fldChar w:fldCharType="end"/>
      </w:r>
    </w:p>
    <w:p w14:paraId="6A783BCF" w14:textId="4123F18C" w:rsidR="006C1B74" w:rsidRDefault="006C1B74">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fldLock="1"/>
      </w:r>
      <w:r>
        <w:instrText xml:space="preserve"> PAGEREF _Toc201157527 \h </w:instrText>
      </w:r>
      <w:r>
        <w:fldChar w:fldCharType="separate"/>
      </w:r>
      <w:r>
        <w:t>411</w:t>
      </w:r>
      <w:r>
        <w:fldChar w:fldCharType="end"/>
      </w:r>
    </w:p>
    <w:p w14:paraId="219B6891" w14:textId="048B8569" w:rsidR="006C1B74" w:rsidRDefault="006C1B74">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_Toc201157528 \h </w:instrText>
      </w:r>
      <w:r>
        <w:fldChar w:fldCharType="separate"/>
      </w:r>
      <w:r>
        <w:t>411</w:t>
      </w:r>
      <w:r>
        <w:fldChar w:fldCharType="end"/>
      </w:r>
    </w:p>
    <w:p w14:paraId="62073986" w14:textId="25E15D90" w:rsidR="006C1B74" w:rsidRDefault="006C1B74">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fldLock="1"/>
      </w:r>
      <w:r>
        <w:instrText xml:space="preserve"> PAGEREF _Toc201157529 \h </w:instrText>
      </w:r>
      <w:r>
        <w:fldChar w:fldCharType="separate"/>
      </w:r>
      <w:r>
        <w:t>411</w:t>
      </w:r>
      <w:r>
        <w:fldChar w:fldCharType="end"/>
      </w:r>
    </w:p>
    <w:p w14:paraId="4A36A205" w14:textId="436F1E8D" w:rsidR="006C1B74" w:rsidRDefault="006C1B74">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fldLock="1"/>
      </w:r>
      <w:r>
        <w:instrText xml:space="preserve"> PAGEREF _Toc201157530 \h </w:instrText>
      </w:r>
      <w:r>
        <w:fldChar w:fldCharType="separate"/>
      </w:r>
      <w:r>
        <w:t>416</w:t>
      </w:r>
      <w:r>
        <w:fldChar w:fldCharType="end"/>
      </w:r>
    </w:p>
    <w:p w14:paraId="2CF27994" w14:textId="0BE3E2B5" w:rsidR="006C1B74" w:rsidRDefault="006C1B74">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fldLock="1"/>
      </w:r>
      <w:r>
        <w:instrText xml:space="preserve"> PAGEREF _Toc201157531 \h </w:instrText>
      </w:r>
      <w:r>
        <w:fldChar w:fldCharType="separate"/>
      </w:r>
      <w:r>
        <w:t>416</w:t>
      </w:r>
      <w:r>
        <w:fldChar w:fldCharType="end"/>
      </w:r>
    </w:p>
    <w:p w14:paraId="6D2EDB7C" w14:textId="44D8537E" w:rsidR="006C1B74" w:rsidRDefault="006C1B74">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fldLock="1"/>
      </w:r>
      <w:r>
        <w:instrText xml:space="preserve"> PAGEREF _Toc201157532 \h </w:instrText>
      </w:r>
      <w:r>
        <w:fldChar w:fldCharType="separate"/>
      </w:r>
      <w:r>
        <w:t>418</w:t>
      </w:r>
      <w:r>
        <w:fldChar w:fldCharType="end"/>
      </w:r>
    </w:p>
    <w:p w14:paraId="39A71125" w14:textId="0C2CB37F" w:rsidR="006C1B74" w:rsidRDefault="006C1B74">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fldLock="1"/>
      </w:r>
      <w:r>
        <w:instrText xml:space="preserve"> PAGEREF _Toc201157533 \h </w:instrText>
      </w:r>
      <w:r>
        <w:fldChar w:fldCharType="separate"/>
      </w:r>
      <w:r>
        <w:t>419</w:t>
      </w:r>
      <w:r>
        <w:fldChar w:fldCharType="end"/>
      </w:r>
    </w:p>
    <w:p w14:paraId="59497DE6" w14:textId="1C850FE7" w:rsidR="006C1B74" w:rsidRDefault="006C1B74">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fldLock="1"/>
      </w:r>
      <w:r>
        <w:instrText xml:space="preserve"> PAGEREF _Toc201157534 \h </w:instrText>
      </w:r>
      <w:r>
        <w:fldChar w:fldCharType="separate"/>
      </w:r>
      <w:r>
        <w:t>420</w:t>
      </w:r>
      <w:r>
        <w:fldChar w:fldCharType="end"/>
      </w:r>
    </w:p>
    <w:p w14:paraId="736FC900" w14:textId="70556BE2" w:rsidR="006C1B74" w:rsidRDefault="006C1B74">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_Toc201157535 \h </w:instrText>
      </w:r>
      <w:r>
        <w:fldChar w:fldCharType="separate"/>
      </w:r>
      <w:r>
        <w:t>421</w:t>
      </w:r>
      <w:r>
        <w:fldChar w:fldCharType="end"/>
      </w:r>
    </w:p>
    <w:p w14:paraId="227F0D26" w14:textId="2CDD7D74" w:rsidR="006C1B74" w:rsidRDefault="006C1B74">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fldLock="1"/>
      </w:r>
      <w:r>
        <w:instrText xml:space="preserve"> PAGEREF _Toc201157536 \h </w:instrText>
      </w:r>
      <w:r>
        <w:fldChar w:fldCharType="separate"/>
      </w:r>
      <w:r>
        <w:t>421</w:t>
      </w:r>
      <w:r>
        <w:fldChar w:fldCharType="end"/>
      </w:r>
    </w:p>
    <w:p w14:paraId="7F281FED" w14:textId="19638A41" w:rsidR="006C1B74" w:rsidRDefault="006C1B74">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_Toc201157537 \h </w:instrText>
      </w:r>
      <w:r>
        <w:fldChar w:fldCharType="separate"/>
      </w:r>
      <w:r>
        <w:t>421</w:t>
      </w:r>
      <w:r>
        <w:fldChar w:fldCharType="end"/>
      </w:r>
    </w:p>
    <w:p w14:paraId="415DBEFC" w14:textId="17696458" w:rsidR="006C1B74" w:rsidRDefault="006C1B74">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_Toc201157538 \h </w:instrText>
      </w:r>
      <w:r>
        <w:fldChar w:fldCharType="separate"/>
      </w:r>
      <w:r>
        <w:t>421</w:t>
      </w:r>
      <w:r>
        <w:fldChar w:fldCharType="end"/>
      </w:r>
    </w:p>
    <w:p w14:paraId="44749500" w14:textId="0E70FF5F" w:rsidR="006C1B74" w:rsidRDefault="006C1B74">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_Toc201157539 \h </w:instrText>
      </w:r>
      <w:r>
        <w:fldChar w:fldCharType="separate"/>
      </w:r>
      <w:r>
        <w:t>422</w:t>
      </w:r>
      <w:r>
        <w:fldChar w:fldCharType="end"/>
      </w:r>
    </w:p>
    <w:p w14:paraId="4784F778" w14:textId="6D5A6165" w:rsidR="006C1B74" w:rsidRDefault="006C1B74">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fldLock="1"/>
      </w:r>
      <w:r>
        <w:instrText xml:space="preserve"> PAGEREF _Toc201157540 \h </w:instrText>
      </w:r>
      <w:r>
        <w:fldChar w:fldCharType="separate"/>
      </w:r>
      <w:r>
        <w:t>422</w:t>
      </w:r>
      <w:r>
        <w:fldChar w:fldCharType="end"/>
      </w:r>
    </w:p>
    <w:p w14:paraId="53168199" w14:textId="29F17BC3" w:rsidR="006C1B74" w:rsidRDefault="006C1B74">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fldLock="1"/>
      </w:r>
      <w:r>
        <w:instrText xml:space="preserve"> PAGEREF _Toc201157541 \h </w:instrText>
      </w:r>
      <w:r>
        <w:fldChar w:fldCharType="separate"/>
      </w:r>
      <w:r>
        <w:t>423</w:t>
      </w:r>
      <w:r>
        <w:fldChar w:fldCharType="end"/>
      </w:r>
    </w:p>
    <w:p w14:paraId="21769D9B" w14:textId="5A957F8D" w:rsidR="006C1B74" w:rsidRDefault="006C1B74">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fldLock="1"/>
      </w:r>
      <w:r>
        <w:instrText xml:space="preserve"> PAGEREF _Toc201157542 \h </w:instrText>
      </w:r>
      <w:r>
        <w:fldChar w:fldCharType="separate"/>
      </w:r>
      <w:r>
        <w:t>425</w:t>
      </w:r>
      <w:r>
        <w:fldChar w:fldCharType="end"/>
      </w:r>
    </w:p>
    <w:p w14:paraId="5E8900AC" w14:textId="11A0B9B7" w:rsidR="006C1B74" w:rsidRDefault="006C1B74">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_Toc201157543 \h </w:instrText>
      </w:r>
      <w:r>
        <w:fldChar w:fldCharType="separate"/>
      </w:r>
      <w:r>
        <w:t>425</w:t>
      </w:r>
      <w:r>
        <w:fldChar w:fldCharType="end"/>
      </w:r>
    </w:p>
    <w:p w14:paraId="48EBBD9F" w14:textId="4E894084" w:rsidR="006C1B74" w:rsidRDefault="006C1B74">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_Toc201157544 \h </w:instrText>
      </w:r>
      <w:r>
        <w:fldChar w:fldCharType="separate"/>
      </w:r>
      <w:r>
        <w:t>425</w:t>
      </w:r>
      <w:r>
        <w:fldChar w:fldCharType="end"/>
      </w:r>
    </w:p>
    <w:p w14:paraId="16D64F43" w14:textId="2B3B6083" w:rsidR="006C1B74" w:rsidRDefault="006C1B74">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_Toc201157545 \h </w:instrText>
      </w:r>
      <w:r>
        <w:fldChar w:fldCharType="separate"/>
      </w:r>
      <w:r>
        <w:t>425</w:t>
      </w:r>
      <w:r>
        <w:fldChar w:fldCharType="end"/>
      </w:r>
    </w:p>
    <w:p w14:paraId="36AB704B" w14:textId="67AF5799" w:rsidR="006C1B74" w:rsidRDefault="006C1B74">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fldLock="1"/>
      </w:r>
      <w:r>
        <w:instrText xml:space="preserve"> PAGEREF _Toc201157546 \h </w:instrText>
      </w:r>
      <w:r>
        <w:fldChar w:fldCharType="separate"/>
      </w:r>
      <w:r>
        <w:t>426</w:t>
      </w:r>
      <w:r>
        <w:fldChar w:fldCharType="end"/>
      </w:r>
    </w:p>
    <w:p w14:paraId="69FFB480" w14:textId="53718281" w:rsidR="006C1B74" w:rsidRDefault="006C1B74">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fldLock="1"/>
      </w:r>
      <w:r>
        <w:instrText xml:space="preserve"> PAGEREF _Toc201157547 \h </w:instrText>
      </w:r>
      <w:r>
        <w:fldChar w:fldCharType="separate"/>
      </w:r>
      <w:r>
        <w:t>427</w:t>
      </w:r>
      <w:r>
        <w:fldChar w:fldCharType="end"/>
      </w:r>
    </w:p>
    <w:p w14:paraId="11BC88BD" w14:textId="23719BAB" w:rsidR="006C1B74" w:rsidRDefault="006C1B74">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_Toc201157548 \h </w:instrText>
      </w:r>
      <w:r>
        <w:fldChar w:fldCharType="separate"/>
      </w:r>
      <w:r>
        <w:t>427</w:t>
      </w:r>
      <w:r>
        <w:fldChar w:fldCharType="end"/>
      </w:r>
    </w:p>
    <w:p w14:paraId="08D68644" w14:textId="48C34A3A" w:rsidR="006C1B74" w:rsidRDefault="006C1B74">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fldLock="1"/>
      </w:r>
      <w:r>
        <w:instrText xml:space="preserve"> PAGEREF _Toc201157549 \h </w:instrText>
      </w:r>
      <w:r>
        <w:fldChar w:fldCharType="separate"/>
      </w:r>
      <w:r>
        <w:t>428</w:t>
      </w:r>
      <w:r>
        <w:fldChar w:fldCharType="end"/>
      </w:r>
    </w:p>
    <w:p w14:paraId="28E99CBF" w14:textId="41093F28" w:rsidR="006C1B74" w:rsidRDefault="006C1B74">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fldLock="1"/>
      </w:r>
      <w:r>
        <w:instrText xml:space="preserve"> PAGEREF _Toc201157550 \h </w:instrText>
      </w:r>
      <w:r>
        <w:fldChar w:fldCharType="separate"/>
      </w:r>
      <w:r>
        <w:t>428</w:t>
      </w:r>
      <w:r>
        <w:fldChar w:fldCharType="end"/>
      </w:r>
    </w:p>
    <w:p w14:paraId="252F0E26" w14:textId="0AFB7F75" w:rsidR="006C1B74" w:rsidRDefault="006C1B74">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_Toc201157551 \h </w:instrText>
      </w:r>
      <w:r>
        <w:fldChar w:fldCharType="separate"/>
      </w:r>
      <w:r>
        <w:t>428</w:t>
      </w:r>
      <w:r>
        <w:fldChar w:fldCharType="end"/>
      </w:r>
    </w:p>
    <w:p w14:paraId="193E9B94" w14:textId="4D7703FB" w:rsidR="006C1B74" w:rsidRDefault="006C1B74">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_Toc201157552 \h </w:instrText>
      </w:r>
      <w:r>
        <w:fldChar w:fldCharType="separate"/>
      </w:r>
      <w:r>
        <w:t>429</w:t>
      </w:r>
      <w:r>
        <w:fldChar w:fldCharType="end"/>
      </w:r>
    </w:p>
    <w:p w14:paraId="11E33317" w14:textId="3DDB20E0" w:rsidR="006C1B74" w:rsidRDefault="006C1B74">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fldLock="1"/>
      </w:r>
      <w:r>
        <w:instrText xml:space="preserve"> PAGEREF _Toc201157553 \h </w:instrText>
      </w:r>
      <w:r>
        <w:fldChar w:fldCharType="separate"/>
      </w:r>
      <w:r>
        <w:t>430</w:t>
      </w:r>
      <w:r>
        <w:fldChar w:fldCharType="end"/>
      </w:r>
    </w:p>
    <w:p w14:paraId="542BC748" w14:textId="262CACBC" w:rsidR="006C1B74" w:rsidRDefault="006C1B74">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_Toc201157554 \h </w:instrText>
      </w:r>
      <w:r>
        <w:fldChar w:fldCharType="separate"/>
      </w:r>
      <w:r>
        <w:t>430</w:t>
      </w:r>
      <w:r>
        <w:fldChar w:fldCharType="end"/>
      </w:r>
    </w:p>
    <w:p w14:paraId="2E88EB66" w14:textId="1B9D3DA8" w:rsidR="006C1B74" w:rsidRDefault="006C1B74">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fldLock="1"/>
      </w:r>
      <w:r>
        <w:instrText xml:space="preserve"> PAGEREF _Toc201157555 \h </w:instrText>
      </w:r>
      <w:r>
        <w:fldChar w:fldCharType="separate"/>
      </w:r>
      <w:r>
        <w:t>430</w:t>
      </w:r>
      <w:r>
        <w:fldChar w:fldCharType="end"/>
      </w:r>
    </w:p>
    <w:p w14:paraId="55BB8484" w14:textId="2F205E8C" w:rsidR="006C1B74" w:rsidRDefault="006C1B74">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_Toc201157556 \h </w:instrText>
      </w:r>
      <w:r>
        <w:fldChar w:fldCharType="separate"/>
      </w:r>
      <w:r>
        <w:t>430</w:t>
      </w:r>
      <w:r>
        <w:fldChar w:fldCharType="end"/>
      </w:r>
    </w:p>
    <w:p w14:paraId="15D79B57" w14:textId="77F26FC2" w:rsidR="006C1B74" w:rsidRDefault="006C1B74">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fldLock="1"/>
      </w:r>
      <w:r>
        <w:instrText xml:space="preserve"> PAGEREF _Toc201157557 \h </w:instrText>
      </w:r>
      <w:r>
        <w:fldChar w:fldCharType="separate"/>
      </w:r>
      <w:r>
        <w:t>432</w:t>
      </w:r>
      <w:r>
        <w:fldChar w:fldCharType="end"/>
      </w:r>
    </w:p>
    <w:p w14:paraId="0B6F14DA" w14:textId="2020361B" w:rsidR="006C1B74" w:rsidRDefault="006C1B74">
      <w:pPr>
        <w:pStyle w:val="TOC5"/>
        <w:rPr>
          <w:rFonts w:asciiTheme="minorHAnsi" w:eastAsiaTheme="minorEastAsia" w:hAnsiTheme="minorHAnsi" w:cstheme="minorBidi"/>
          <w:kern w:val="2"/>
          <w:sz w:val="24"/>
          <w:szCs w:val="24"/>
          <w14:ligatures w14:val="standardContextual"/>
        </w:rPr>
      </w:pPr>
      <w:r>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fldLock="1"/>
      </w:r>
      <w:r>
        <w:instrText xml:space="preserve"> PAGEREF _Toc201157558 \h </w:instrText>
      </w:r>
      <w:r>
        <w:fldChar w:fldCharType="separate"/>
      </w:r>
      <w:r>
        <w:t>433</w:t>
      </w:r>
      <w:r>
        <w:fldChar w:fldCharType="end"/>
      </w:r>
    </w:p>
    <w:p w14:paraId="3F7FA42C" w14:textId="3F219FE8" w:rsidR="006C1B74" w:rsidRDefault="006C1B74">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fldLock="1"/>
      </w:r>
      <w:r>
        <w:instrText xml:space="preserve"> PAGEREF _Toc201157559 \h </w:instrText>
      </w:r>
      <w:r>
        <w:fldChar w:fldCharType="separate"/>
      </w:r>
      <w:r>
        <w:t>433</w:t>
      </w:r>
      <w:r>
        <w:fldChar w:fldCharType="end"/>
      </w:r>
    </w:p>
    <w:p w14:paraId="1EC9EF92" w14:textId="04650AC6" w:rsidR="006C1B74" w:rsidRDefault="006C1B74">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fldLock="1"/>
      </w:r>
      <w:r>
        <w:instrText xml:space="preserve"> PAGEREF _Toc201157560 \h </w:instrText>
      </w:r>
      <w:r>
        <w:fldChar w:fldCharType="separate"/>
      </w:r>
      <w:r>
        <w:t>433</w:t>
      </w:r>
      <w:r>
        <w:fldChar w:fldCharType="end"/>
      </w:r>
    </w:p>
    <w:p w14:paraId="43F887BC" w14:textId="51CD8235" w:rsidR="006C1B74" w:rsidRDefault="006C1B74">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fldLock="1"/>
      </w:r>
      <w:r>
        <w:instrText xml:space="preserve"> PAGEREF _Toc201157561 \h </w:instrText>
      </w:r>
      <w:r>
        <w:fldChar w:fldCharType="separate"/>
      </w:r>
      <w:r>
        <w:t>434</w:t>
      </w:r>
      <w:r>
        <w:fldChar w:fldCharType="end"/>
      </w:r>
    </w:p>
    <w:p w14:paraId="307C0D04" w14:textId="18DCDD1E" w:rsidR="006C1B74" w:rsidRDefault="006C1B74">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fldLock="1"/>
      </w:r>
      <w:r>
        <w:instrText xml:space="preserve"> PAGEREF _Toc201157562 \h </w:instrText>
      </w:r>
      <w:r>
        <w:fldChar w:fldCharType="separate"/>
      </w:r>
      <w:r>
        <w:t>434</w:t>
      </w:r>
      <w:r>
        <w:fldChar w:fldCharType="end"/>
      </w:r>
    </w:p>
    <w:p w14:paraId="220C2480" w14:textId="3CA03418" w:rsidR="006C1B74" w:rsidRDefault="006C1B74">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_Toc201157563 \h </w:instrText>
      </w:r>
      <w:r>
        <w:fldChar w:fldCharType="separate"/>
      </w:r>
      <w:r>
        <w:t>435</w:t>
      </w:r>
      <w:r>
        <w:fldChar w:fldCharType="end"/>
      </w:r>
    </w:p>
    <w:p w14:paraId="46E1185E" w14:textId="69734E13" w:rsidR="006C1B74" w:rsidRDefault="006C1B74">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_Toc201157564 \h </w:instrText>
      </w:r>
      <w:r>
        <w:fldChar w:fldCharType="separate"/>
      </w:r>
      <w:r>
        <w:t>436</w:t>
      </w:r>
      <w:r>
        <w:fldChar w:fldCharType="end"/>
      </w:r>
    </w:p>
    <w:p w14:paraId="4470AE22" w14:textId="3129CAB6" w:rsidR="006C1B74" w:rsidRDefault="006C1B74">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fldLock="1"/>
      </w:r>
      <w:r>
        <w:instrText xml:space="preserve"> PAGEREF _Toc201157565 \h </w:instrText>
      </w:r>
      <w:r>
        <w:fldChar w:fldCharType="separate"/>
      </w:r>
      <w:r>
        <w:t>436</w:t>
      </w:r>
      <w:r>
        <w:fldChar w:fldCharType="end"/>
      </w:r>
    </w:p>
    <w:p w14:paraId="31D51BFA" w14:textId="23E5BF65" w:rsidR="006C1B74" w:rsidRDefault="006C1B74">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fldLock="1"/>
      </w:r>
      <w:r>
        <w:instrText xml:space="preserve"> PAGEREF _Toc201157566 \h </w:instrText>
      </w:r>
      <w:r>
        <w:fldChar w:fldCharType="separate"/>
      </w:r>
      <w:r>
        <w:t>436</w:t>
      </w:r>
      <w:r>
        <w:fldChar w:fldCharType="end"/>
      </w:r>
    </w:p>
    <w:p w14:paraId="579F268D" w14:textId="5A864260" w:rsidR="006C1B74" w:rsidRDefault="006C1B74">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_Toc201157567 \h </w:instrText>
      </w:r>
      <w:r>
        <w:fldChar w:fldCharType="separate"/>
      </w:r>
      <w:r>
        <w:t>437</w:t>
      </w:r>
      <w:r>
        <w:fldChar w:fldCharType="end"/>
      </w:r>
    </w:p>
    <w:p w14:paraId="0F96DC2C" w14:textId="05F81B58" w:rsidR="006C1B74" w:rsidRDefault="006C1B74">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_Toc201157568 \h </w:instrText>
      </w:r>
      <w:r>
        <w:fldChar w:fldCharType="separate"/>
      </w:r>
      <w:r>
        <w:t>438</w:t>
      </w:r>
      <w:r>
        <w:fldChar w:fldCharType="end"/>
      </w:r>
    </w:p>
    <w:p w14:paraId="29893B82" w14:textId="6042F300" w:rsidR="006C1B74" w:rsidRDefault="006C1B74">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_Toc201157569 \h </w:instrText>
      </w:r>
      <w:r>
        <w:fldChar w:fldCharType="separate"/>
      </w:r>
      <w:r>
        <w:t>438</w:t>
      </w:r>
      <w:r>
        <w:fldChar w:fldCharType="end"/>
      </w:r>
    </w:p>
    <w:p w14:paraId="10BCB48F" w14:textId="364A26C4" w:rsidR="006C1B74" w:rsidRDefault="006C1B74">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_Toc201157570 \h </w:instrText>
      </w:r>
      <w:r>
        <w:fldChar w:fldCharType="separate"/>
      </w:r>
      <w:r>
        <w:t>438</w:t>
      </w:r>
      <w:r>
        <w:fldChar w:fldCharType="end"/>
      </w:r>
    </w:p>
    <w:p w14:paraId="32678C9F" w14:textId="5DE1BCD9" w:rsidR="006C1B74" w:rsidRDefault="006C1B74">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_Toc201157571 \h </w:instrText>
      </w:r>
      <w:r>
        <w:fldChar w:fldCharType="separate"/>
      </w:r>
      <w:r>
        <w:t>438</w:t>
      </w:r>
      <w:r>
        <w:fldChar w:fldCharType="end"/>
      </w:r>
    </w:p>
    <w:p w14:paraId="498A6BDB" w14:textId="4D79157E" w:rsidR="006C1B74" w:rsidRDefault="006C1B74">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_Toc201157572 \h </w:instrText>
      </w:r>
      <w:r>
        <w:fldChar w:fldCharType="separate"/>
      </w:r>
      <w:r>
        <w:t>439</w:t>
      </w:r>
      <w:r>
        <w:fldChar w:fldCharType="end"/>
      </w:r>
    </w:p>
    <w:p w14:paraId="5E587DF5" w14:textId="247239EA" w:rsidR="006C1B74" w:rsidRDefault="006C1B74">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fldLock="1"/>
      </w:r>
      <w:r>
        <w:instrText xml:space="preserve"> PAGEREF _Toc201157573 \h </w:instrText>
      </w:r>
      <w:r>
        <w:fldChar w:fldCharType="separate"/>
      </w:r>
      <w:r>
        <w:t>440</w:t>
      </w:r>
      <w:r>
        <w:fldChar w:fldCharType="end"/>
      </w:r>
    </w:p>
    <w:p w14:paraId="03E51233" w14:textId="3C729E08" w:rsidR="006C1B74" w:rsidRDefault="006C1B74">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_Toc201157574 \h </w:instrText>
      </w:r>
      <w:r>
        <w:fldChar w:fldCharType="separate"/>
      </w:r>
      <w:r>
        <w:t>440</w:t>
      </w:r>
      <w:r>
        <w:fldChar w:fldCharType="end"/>
      </w:r>
    </w:p>
    <w:p w14:paraId="05F7DB1D" w14:textId="636118B3" w:rsidR="006C1B74" w:rsidRDefault="006C1B74">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fldLock="1"/>
      </w:r>
      <w:r>
        <w:instrText xml:space="preserve"> PAGEREF _Toc201157575 \h </w:instrText>
      </w:r>
      <w:r>
        <w:fldChar w:fldCharType="separate"/>
      </w:r>
      <w:r>
        <w:t>442</w:t>
      </w:r>
      <w:r>
        <w:fldChar w:fldCharType="end"/>
      </w:r>
    </w:p>
    <w:p w14:paraId="109D9DF0" w14:textId="4BE3BC6E" w:rsidR="006C1B74" w:rsidRDefault="006C1B74">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fldLock="1"/>
      </w:r>
      <w:r>
        <w:instrText xml:space="preserve"> PAGEREF _Toc201157576 \h </w:instrText>
      </w:r>
      <w:r>
        <w:fldChar w:fldCharType="separate"/>
      </w:r>
      <w:r>
        <w:t>442</w:t>
      </w:r>
      <w:r>
        <w:fldChar w:fldCharType="end"/>
      </w:r>
    </w:p>
    <w:p w14:paraId="09C0AEB9" w14:textId="1F24B0F0" w:rsidR="006C1B74" w:rsidRDefault="006C1B74">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fldLock="1"/>
      </w:r>
      <w:r>
        <w:instrText xml:space="preserve"> PAGEREF _Toc201157577 \h </w:instrText>
      </w:r>
      <w:r>
        <w:fldChar w:fldCharType="separate"/>
      </w:r>
      <w:r>
        <w:t>443</w:t>
      </w:r>
      <w:r>
        <w:fldChar w:fldCharType="end"/>
      </w:r>
    </w:p>
    <w:p w14:paraId="3FFB9AF7" w14:textId="111E96C7" w:rsidR="006C1B74" w:rsidRDefault="006C1B74">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fldLock="1"/>
      </w:r>
      <w:r>
        <w:instrText xml:space="preserve"> PAGEREF _Toc201157578 \h </w:instrText>
      </w:r>
      <w:r>
        <w:fldChar w:fldCharType="separate"/>
      </w:r>
      <w:r>
        <w:t>443</w:t>
      </w:r>
      <w:r>
        <w:fldChar w:fldCharType="end"/>
      </w:r>
    </w:p>
    <w:p w14:paraId="3274D291" w14:textId="263F509E" w:rsidR="006C1B74" w:rsidRDefault="006C1B74">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fldLock="1"/>
      </w:r>
      <w:r>
        <w:instrText xml:space="preserve"> PAGEREF _Toc201157579 \h </w:instrText>
      </w:r>
      <w:r>
        <w:fldChar w:fldCharType="separate"/>
      </w:r>
      <w:r>
        <w:t>444</w:t>
      </w:r>
      <w:r>
        <w:fldChar w:fldCharType="end"/>
      </w:r>
    </w:p>
    <w:p w14:paraId="46BEE08A" w14:textId="6AAB4106" w:rsidR="006C1B74" w:rsidRDefault="006C1B74">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_Toc201157580 \h </w:instrText>
      </w:r>
      <w:r>
        <w:fldChar w:fldCharType="separate"/>
      </w:r>
      <w:r>
        <w:t>444</w:t>
      </w:r>
      <w:r>
        <w:fldChar w:fldCharType="end"/>
      </w:r>
    </w:p>
    <w:p w14:paraId="23B8DC23" w14:textId="3C6D1F1A" w:rsidR="006C1B74" w:rsidRDefault="006C1B74">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fldLock="1"/>
      </w:r>
      <w:r>
        <w:instrText xml:space="preserve"> PAGEREF _Toc201157581 \h </w:instrText>
      </w:r>
      <w:r>
        <w:fldChar w:fldCharType="separate"/>
      </w:r>
      <w:r>
        <w:t>445</w:t>
      </w:r>
      <w:r>
        <w:fldChar w:fldCharType="end"/>
      </w:r>
    </w:p>
    <w:p w14:paraId="05E1E191" w14:textId="0924718E" w:rsidR="006C1B74" w:rsidRDefault="006C1B74">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fldLock="1"/>
      </w:r>
      <w:r>
        <w:instrText xml:space="preserve"> PAGEREF _Toc201157582 \h </w:instrText>
      </w:r>
      <w:r>
        <w:fldChar w:fldCharType="separate"/>
      </w:r>
      <w:r>
        <w:t>450</w:t>
      </w:r>
      <w:r>
        <w:fldChar w:fldCharType="end"/>
      </w:r>
    </w:p>
    <w:p w14:paraId="459729A7" w14:textId="2DCA9A2F" w:rsidR="006C1B74" w:rsidRDefault="006C1B74">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_Toc201157583 \h </w:instrText>
      </w:r>
      <w:r>
        <w:fldChar w:fldCharType="separate"/>
      </w:r>
      <w:r>
        <w:t>451</w:t>
      </w:r>
      <w:r>
        <w:fldChar w:fldCharType="end"/>
      </w:r>
    </w:p>
    <w:p w14:paraId="5325CB6D" w14:textId="3A7B434D" w:rsidR="006C1B74" w:rsidRDefault="006C1B74">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_Toc201157584 \h </w:instrText>
      </w:r>
      <w:r>
        <w:fldChar w:fldCharType="separate"/>
      </w:r>
      <w:r>
        <w:t>452</w:t>
      </w:r>
      <w:r>
        <w:fldChar w:fldCharType="end"/>
      </w:r>
    </w:p>
    <w:p w14:paraId="6BF9F3AE" w14:textId="7AAA86A8" w:rsidR="006C1B74" w:rsidRDefault="006C1B74">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_Toc201157585 \h </w:instrText>
      </w:r>
      <w:r>
        <w:fldChar w:fldCharType="separate"/>
      </w:r>
      <w:r>
        <w:t>452</w:t>
      </w:r>
      <w:r>
        <w:fldChar w:fldCharType="end"/>
      </w:r>
    </w:p>
    <w:p w14:paraId="6F06474E" w14:textId="46190E1E" w:rsidR="006C1B74" w:rsidRDefault="006C1B74">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fldLock="1"/>
      </w:r>
      <w:r>
        <w:instrText xml:space="preserve"> PAGEREF _Toc201157586 \h </w:instrText>
      </w:r>
      <w:r>
        <w:fldChar w:fldCharType="separate"/>
      </w:r>
      <w:r>
        <w:t>455</w:t>
      </w:r>
      <w:r>
        <w:fldChar w:fldCharType="end"/>
      </w:r>
    </w:p>
    <w:p w14:paraId="5EEA6728" w14:textId="24BBA302" w:rsidR="006C1B74" w:rsidRDefault="006C1B74">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fldLock="1"/>
      </w:r>
      <w:r>
        <w:instrText xml:space="preserve"> PAGEREF _Toc201157587 \h </w:instrText>
      </w:r>
      <w:r>
        <w:fldChar w:fldCharType="separate"/>
      </w:r>
      <w:r>
        <w:t>456</w:t>
      </w:r>
      <w:r>
        <w:fldChar w:fldCharType="end"/>
      </w:r>
    </w:p>
    <w:p w14:paraId="6184520E" w14:textId="12033158" w:rsidR="006C1B74" w:rsidRDefault="006C1B74">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fldLock="1"/>
      </w:r>
      <w:r>
        <w:instrText xml:space="preserve"> PAGEREF _Toc201157588 \h </w:instrText>
      </w:r>
      <w:r>
        <w:fldChar w:fldCharType="separate"/>
      </w:r>
      <w:r>
        <w:t>456</w:t>
      </w:r>
      <w:r>
        <w:fldChar w:fldCharType="end"/>
      </w:r>
    </w:p>
    <w:p w14:paraId="2C4CCBD6" w14:textId="55745677" w:rsidR="006C1B74" w:rsidRDefault="006C1B74">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fldLock="1"/>
      </w:r>
      <w:r>
        <w:instrText xml:space="preserve"> PAGEREF _Toc201157589 \h </w:instrText>
      </w:r>
      <w:r>
        <w:fldChar w:fldCharType="separate"/>
      </w:r>
      <w:r>
        <w:t>457</w:t>
      </w:r>
      <w:r>
        <w:fldChar w:fldCharType="end"/>
      </w:r>
    </w:p>
    <w:p w14:paraId="1934A809" w14:textId="23818359" w:rsidR="006C1B74" w:rsidRDefault="006C1B74">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fldLock="1"/>
      </w:r>
      <w:r>
        <w:instrText xml:space="preserve"> PAGEREF _Toc201157590 \h </w:instrText>
      </w:r>
      <w:r>
        <w:fldChar w:fldCharType="separate"/>
      </w:r>
      <w:r>
        <w:t>458</w:t>
      </w:r>
      <w:r>
        <w:fldChar w:fldCharType="end"/>
      </w:r>
    </w:p>
    <w:p w14:paraId="141F2C33" w14:textId="1D11C416" w:rsidR="006C1B74" w:rsidRDefault="006C1B74">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fldLock="1"/>
      </w:r>
      <w:r>
        <w:instrText xml:space="preserve"> PAGEREF _Toc201157591 \h </w:instrText>
      </w:r>
      <w:r>
        <w:fldChar w:fldCharType="separate"/>
      </w:r>
      <w:r>
        <w:t>459</w:t>
      </w:r>
      <w:r>
        <w:fldChar w:fldCharType="end"/>
      </w:r>
    </w:p>
    <w:p w14:paraId="0AEF6C95" w14:textId="4DE88969" w:rsidR="006C1B74" w:rsidRDefault="006C1B74">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fldLock="1"/>
      </w:r>
      <w:r>
        <w:instrText xml:space="preserve"> PAGEREF _Toc201157592 \h </w:instrText>
      </w:r>
      <w:r>
        <w:fldChar w:fldCharType="separate"/>
      </w:r>
      <w:r>
        <w:t>459</w:t>
      </w:r>
      <w:r>
        <w:fldChar w:fldCharType="end"/>
      </w:r>
    </w:p>
    <w:p w14:paraId="1E25519E" w14:textId="1CF07623" w:rsidR="006C1B74" w:rsidRDefault="006C1B74">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fldLock="1"/>
      </w:r>
      <w:r>
        <w:instrText xml:space="preserve"> PAGEREF _Toc201157593 \h </w:instrText>
      </w:r>
      <w:r>
        <w:fldChar w:fldCharType="separate"/>
      </w:r>
      <w:r>
        <w:t>460</w:t>
      </w:r>
      <w:r>
        <w:fldChar w:fldCharType="end"/>
      </w:r>
    </w:p>
    <w:p w14:paraId="18B8EACD" w14:textId="47EAC659" w:rsidR="006C1B74" w:rsidRDefault="006C1B74">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_Toc201157594 \h </w:instrText>
      </w:r>
      <w:r>
        <w:fldChar w:fldCharType="separate"/>
      </w:r>
      <w:r>
        <w:t>460</w:t>
      </w:r>
      <w:r>
        <w:fldChar w:fldCharType="end"/>
      </w:r>
    </w:p>
    <w:p w14:paraId="09146A21" w14:textId="51DB6A4B" w:rsidR="006C1B74" w:rsidRDefault="006C1B74">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fldLock="1"/>
      </w:r>
      <w:r>
        <w:instrText xml:space="preserve"> PAGEREF _Toc201157595 \h </w:instrText>
      </w:r>
      <w:r>
        <w:fldChar w:fldCharType="separate"/>
      </w:r>
      <w:r>
        <w:t>462</w:t>
      </w:r>
      <w:r>
        <w:fldChar w:fldCharType="end"/>
      </w:r>
    </w:p>
    <w:p w14:paraId="6F383B8B" w14:textId="7B7E1C7C" w:rsidR="006C1B74" w:rsidRDefault="006C1B74">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fldLock="1"/>
      </w:r>
      <w:r>
        <w:instrText xml:space="preserve"> PAGEREF _Toc201157596 \h </w:instrText>
      </w:r>
      <w:r>
        <w:fldChar w:fldCharType="separate"/>
      </w:r>
      <w:r>
        <w:t>462</w:t>
      </w:r>
      <w:r>
        <w:fldChar w:fldCharType="end"/>
      </w:r>
    </w:p>
    <w:p w14:paraId="5B512F3E" w14:textId="67C28F95" w:rsidR="006C1B74" w:rsidRDefault="006C1B74">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fldLock="1"/>
      </w:r>
      <w:r>
        <w:instrText xml:space="preserve"> PAGEREF _Toc201157597 \h </w:instrText>
      </w:r>
      <w:r>
        <w:fldChar w:fldCharType="separate"/>
      </w:r>
      <w:r>
        <w:t>463</w:t>
      </w:r>
      <w:r>
        <w:fldChar w:fldCharType="end"/>
      </w:r>
    </w:p>
    <w:p w14:paraId="548E3F27" w14:textId="7B0E008A" w:rsidR="006C1B74" w:rsidRDefault="006C1B74">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fldLock="1"/>
      </w:r>
      <w:r>
        <w:instrText xml:space="preserve"> PAGEREF _Toc201157598 \h </w:instrText>
      </w:r>
      <w:r>
        <w:fldChar w:fldCharType="separate"/>
      </w:r>
      <w:r>
        <w:t>466</w:t>
      </w:r>
      <w:r>
        <w:fldChar w:fldCharType="end"/>
      </w:r>
    </w:p>
    <w:p w14:paraId="7019AF01" w14:textId="4A2B1DCA" w:rsidR="006C1B74" w:rsidRDefault="006C1B74">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fldLock="1"/>
      </w:r>
      <w:r>
        <w:instrText xml:space="preserve"> PAGEREF _Toc201157599 \h </w:instrText>
      </w:r>
      <w:r>
        <w:fldChar w:fldCharType="separate"/>
      </w:r>
      <w:r>
        <w:t>466</w:t>
      </w:r>
      <w:r>
        <w:fldChar w:fldCharType="end"/>
      </w:r>
    </w:p>
    <w:p w14:paraId="245BB286" w14:textId="1B29C967" w:rsidR="006C1B74" w:rsidRDefault="006C1B74">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_Toc201157600 \h </w:instrText>
      </w:r>
      <w:r>
        <w:fldChar w:fldCharType="separate"/>
      </w:r>
      <w:r>
        <w:t>466</w:t>
      </w:r>
      <w:r>
        <w:fldChar w:fldCharType="end"/>
      </w:r>
    </w:p>
    <w:p w14:paraId="6CDC8D94" w14:textId="74BBE86C" w:rsidR="006C1B74" w:rsidRDefault="006C1B74">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_Toc201157601 \h </w:instrText>
      </w:r>
      <w:r>
        <w:fldChar w:fldCharType="separate"/>
      </w:r>
      <w:r>
        <w:t>466</w:t>
      </w:r>
      <w:r>
        <w:fldChar w:fldCharType="end"/>
      </w:r>
    </w:p>
    <w:p w14:paraId="64304ADE" w14:textId="250E7D4E" w:rsidR="006C1B74" w:rsidRDefault="006C1B74">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_Toc201157602 \h </w:instrText>
      </w:r>
      <w:r>
        <w:fldChar w:fldCharType="separate"/>
      </w:r>
      <w:r>
        <w:t>467</w:t>
      </w:r>
      <w:r>
        <w:fldChar w:fldCharType="end"/>
      </w:r>
    </w:p>
    <w:p w14:paraId="2BB51A44" w14:textId="52AA9F4B" w:rsidR="006C1B74" w:rsidRDefault="006C1B74">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_Toc201157603 \h </w:instrText>
      </w:r>
      <w:r>
        <w:fldChar w:fldCharType="separate"/>
      </w:r>
      <w:r>
        <w:t>468</w:t>
      </w:r>
      <w:r>
        <w:fldChar w:fldCharType="end"/>
      </w:r>
    </w:p>
    <w:p w14:paraId="5DBD6098" w14:textId="1DFD10A7" w:rsidR="006C1B74" w:rsidRDefault="006C1B74">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fldLock="1"/>
      </w:r>
      <w:r>
        <w:instrText xml:space="preserve"> PAGEREF _Toc201157604 \h </w:instrText>
      </w:r>
      <w:r>
        <w:fldChar w:fldCharType="separate"/>
      </w:r>
      <w:r>
        <w:t>468</w:t>
      </w:r>
      <w:r>
        <w:fldChar w:fldCharType="end"/>
      </w:r>
    </w:p>
    <w:p w14:paraId="452F8268" w14:textId="5C381BD3" w:rsidR="006C1B74" w:rsidRDefault="006C1B74">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fldLock="1"/>
      </w:r>
      <w:r>
        <w:instrText xml:space="preserve"> PAGEREF _Toc201157605 \h </w:instrText>
      </w:r>
      <w:r>
        <w:fldChar w:fldCharType="separate"/>
      </w:r>
      <w:r>
        <w:t>472</w:t>
      </w:r>
      <w:r>
        <w:fldChar w:fldCharType="end"/>
      </w:r>
    </w:p>
    <w:p w14:paraId="4AAAABCB" w14:textId="4112EA3A" w:rsidR="006C1B74" w:rsidRDefault="006C1B74">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_Toc201157606 \h </w:instrText>
      </w:r>
      <w:r>
        <w:fldChar w:fldCharType="separate"/>
      </w:r>
      <w:r>
        <w:t>472</w:t>
      </w:r>
      <w:r>
        <w:fldChar w:fldCharType="end"/>
      </w:r>
    </w:p>
    <w:p w14:paraId="108D66B0" w14:textId="2A3E02CC" w:rsidR="006C1B74" w:rsidRDefault="006C1B74">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fldLock="1"/>
      </w:r>
      <w:r>
        <w:instrText xml:space="preserve"> PAGEREF _Toc201157607 \h </w:instrText>
      </w:r>
      <w:r>
        <w:fldChar w:fldCharType="separate"/>
      </w:r>
      <w:r>
        <w:t>473</w:t>
      </w:r>
      <w:r>
        <w:fldChar w:fldCharType="end"/>
      </w:r>
    </w:p>
    <w:p w14:paraId="1BA91C8C" w14:textId="7B7E708A" w:rsidR="006C1B74" w:rsidRDefault="006C1B74">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fldLock="1"/>
      </w:r>
      <w:r>
        <w:instrText xml:space="preserve"> PAGEREF _Toc201157608 \h </w:instrText>
      </w:r>
      <w:r>
        <w:fldChar w:fldCharType="separate"/>
      </w:r>
      <w:r>
        <w:t>473</w:t>
      </w:r>
      <w:r>
        <w:fldChar w:fldCharType="end"/>
      </w:r>
    </w:p>
    <w:p w14:paraId="41B8D996" w14:textId="427B73B8" w:rsidR="006C1B74" w:rsidRDefault="006C1B74">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fldLock="1"/>
      </w:r>
      <w:r>
        <w:instrText xml:space="preserve"> PAGEREF _Toc201157609 \h </w:instrText>
      </w:r>
      <w:r>
        <w:fldChar w:fldCharType="separate"/>
      </w:r>
      <w:r>
        <w:t>475</w:t>
      </w:r>
      <w:r>
        <w:fldChar w:fldCharType="end"/>
      </w:r>
    </w:p>
    <w:p w14:paraId="6B802834" w14:textId="60797BDD" w:rsidR="006C1B74" w:rsidRDefault="006C1B74">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fldLock="1"/>
      </w:r>
      <w:r>
        <w:instrText xml:space="preserve"> PAGEREF _Toc201157610 \h </w:instrText>
      </w:r>
      <w:r>
        <w:fldChar w:fldCharType="separate"/>
      </w:r>
      <w:r>
        <w:t>477</w:t>
      </w:r>
      <w:r>
        <w:fldChar w:fldCharType="end"/>
      </w:r>
    </w:p>
    <w:p w14:paraId="2E93557E" w14:textId="0FB19DF0" w:rsidR="006C1B74" w:rsidRDefault="006C1B74">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fldLock="1"/>
      </w:r>
      <w:r>
        <w:instrText xml:space="preserve"> PAGEREF _Toc201157611 \h </w:instrText>
      </w:r>
      <w:r>
        <w:fldChar w:fldCharType="separate"/>
      </w:r>
      <w:r>
        <w:t>477</w:t>
      </w:r>
      <w:r>
        <w:fldChar w:fldCharType="end"/>
      </w:r>
    </w:p>
    <w:p w14:paraId="65438D53" w14:textId="7519C6E9" w:rsidR="006C1B74" w:rsidRDefault="006C1B74">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_Toc201157612 \h </w:instrText>
      </w:r>
      <w:r>
        <w:fldChar w:fldCharType="separate"/>
      </w:r>
      <w:r>
        <w:t>477</w:t>
      </w:r>
      <w:r>
        <w:fldChar w:fldCharType="end"/>
      </w:r>
    </w:p>
    <w:p w14:paraId="6B919F16" w14:textId="7ACC2D16" w:rsidR="006C1B74" w:rsidRDefault="006C1B74">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fldLock="1"/>
      </w:r>
      <w:r>
        <w:instrText xml:space="preserve"> PAGEREF _Toc201157613 \h </w:instrText>
      </w:r>
      <w:r>
        <w:fldChar w:fldCharType="separate"/>
      </w:r>
      <w:r>
        <w:t>477</w:t>
      </w:r>
      <w:r>
        <w:fldChar w:fldCharType="end"/>
      </w:r>
    </w:p>
    <w:p w14:paraId="4C910B73" w14:textId="0576D97A" w:rsidR="006C1B74" w:rsidRDefault="006C1B74">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fldLock="1"/>
      </w:r>
      <w:r>
        <w:instrText xml:space="preserve"> PAGEREF _Toc201157614 \h </w:instrText>
      </w:r>
      <w:r>
        <w:fldChar w:fldCharType="separate"/>
      </w:r>
      <w:r>
        <w:t>478</w:t>
      </w:r>
      <w:r>
        <w:fldChar w:fldCharType="end"/>
      </w:r>
    </w:p>
    <w:p w14:paraId="73710960" w14:textId="0E447D16" w:rsidR="006C1B74" w:rsidRDefault="006C1B74">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_Toc201157615 \h </w:instrText>
      </w:r>
      <w:r>
        <w:fldChar w:fldCharType="separate"/>
      </w:r>
      <w:r>
        <w:t>480</w:t>
      </w:r>
      <w:r>
        <w:fldChar w:fldCharType="end"/>
      </w:r>
    </w:p>
    <w:p w14:paraId="52819678" w14:textId="3920A43F" w:rsidR="006C1B74" w:rsidRDefault="006C1B74">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_Toc201157616 \h </w:instrText>
      </w:r>
      <w:r>
        <w:fldChar w:fldCharType="separate"/>
      </w:r>
      <w:r>
        <w:t>480</w:t>
      </w:r>
      <w:r>
        <w:fldChar w:fldCharType="end"/>
      </w:r>
    </w:p>
    <w:p w14:paraId="50765754" w14:textId="61C12684" w:rsidR="006C1B74" w:rsidRDefault="006C1B74">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_Toc201157617 \h </w:instrText>
      </w:r>
      <w:r>
        <w:fldChar w:fldCharType="separate"/>
      </w:r>
      <w:r>
        <w:t>481</w:t>
      </w:r>
      <w:r>
        <w:fldChar w:fldCharType="end"/>
      </w:r>
    </w:p>
    <w:p w14:paraId="67011445" w14:textId="196BAB44" w:rsidR="006C1B74" w:rsidRDefault="006C1B74">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fldLock="1"/>
      </w:r>
      <w:r>
        <w:instrText xml:space="preserve"> PAGEREF _Toc201157618 \h </w:instrText>
      </w:r>
      <w:r>
        <w:fldChar w:fldCharType="separate"/>
      </w:r>
      <w:r>
        <w:t>481</w:t>
      </w:r>
      <w:r>
        <w:fldChar w:fldCharType="end"/>
      </w:r>
    </w:p>
    <w:p w14:paraId="2F738458" w14:textId="4A1CBA3F" w:rsidR="006C1B74" w:rsidRDefault="006C1B74">
      <w:pPr>
        <w:pStyle w:val="TOC4"/>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_Toc201157619 \h </w:instrText>
      </w:r>
      <w:r>
        <w:fldChar w:fldCharType="separate"/>
      </w:r>
      <w:r>
        <w:t>481</w:t>
      </w:r>
      <w:r>
        <w:fldChar w:fldCharType="end"/>
      </w:r>
    </w:p>
    <w:p w14:paraId="7DA8DF4F" w14:textId="70A2146F" w:rsidR="006C1B74" w:rsidRDefault="006C1B74">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_Toc201157620 \h </w:instrText>
      </w:r>
      <w:r>
        <w:fldChar w:fldCharType="separate"/>
      </w:r>
      <w:r>
        <w:t>482</w:t>
      </w:r>
      <w:r>
        <w:fldChar w:fldCharType="end"/>
      </w:r>
    </w:p>
    <w:p w14:paraId="528BD482" w14:textId="324BC40B" w:rsidR="006C1B74" w:rsidRDefault="006C1B74">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fldLock="1"/>
      </w:r>
      <w:r>
        <w:instrText xml:space="preserve"> PAGEREF _Toc201157621 \h </w:instrText>
      </w:r>
      <w:r>
        <w:fldChar w:fldCharType="separate"/>
      </w:r>
      <w:r>
        <w:t>483</w:t>
      </w:r>
      <w:r>
        <w:fldChar w:fldCharType="end"/>
      </w:r>
    </w:p>
    <w:p w14:paraId="59644DFA" w14:textId="2FFE966B" w:rsidR="006C1B74" w:rsidRDefault="006C1B74">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fldLock="1"/>
      </w:r>
      <w:r>
        <w:instrText xml:space="preserve"> PAGEREF _Toc201157622 \h </w:instrText>
      </w:r>
      <w:r>
        <w:fldChar w:fldCharType="separate"/>
      </w:r>
      <w:r>
        <w:t>484</w:t>
      </w:r>
      <w:r>
        <w:fldChar w:fldCharType="end"/>
      </w:r>
    </w:p>
    <w:p w14:paraId="781045FC" w14:textId="20584F5F" w:rsidR="006C1B74" w:rsidRDefault="006C1B74">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fldLock="1"/>
      </w:r>
      <w:r>
        <w:instrText xml:space="preserve"> PAGEREF _Toc201157623 \h </w:instrText>
      </w:r>
      <w:r>
        <w:fldChar w:fldCharType="separate"/>
      </w:r>
      <w:r>
        <w:t>484</w:t>
      </w:r>
      <w:r>
        <w:fldChar w:fldCharType="end"/>
      </w:r>
    </w:p>
    <w:p w14:paraId="2359D068" w14:textId="37969DB0" w:rsidR="006C1B74" w:rsidRDefault="006C1B74">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fldLock="1"/>
      </w:r>
      <w:r>
        <w:instrText xml:space="preserve"> PAGEREF _Toc201157624 \h </w:instrText>
      </w:r>
      <w:r>
        <w:fldChar w:fldCharType="separate"/>
      </w:r>
      <w:r>
        <w:t>485</w:t>
      </w:r>
      <w:r>
        <w:fldChar w:fldCharType="end"/>
      </w:r>
    </w:p>
    <w:p w14:paraId="479CE2FF" w14:textId="479527EE" w:rsidR="006C1B74" w:rsidRDefault="006C1B74">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_Toc201157625 \h </w:instrText>
      </w:r>
      <w:r>
        <w:fldChar w:fldCharType="separate"/>
      </w:r>
      <w:r>
        <w:t>485</w:t>
      </w:r>
      <w:r>
        <w:fldChar w:fldCharType="end"/>
      </w:r>
    </w:p>
    <w:p w14:paraId="68BD39D5" w14:textId="34511ABB" w:rsidR="006C1B74" w:rsidRDefault="006C1B74">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fldLock="1"/>
      </w:r>
      <w:r>
        <w:instrText xml:space="preserve"> PAGEREF _Toc201157626 \h </w:instrText>
      </w:r>
      <w:r>
        <w:fldChar w:fldCharType="separate"/>
      </w:r>
      <w:r>
        <w:t>486</w:t>
      </w:r>
      <w:r>
        <w:fldChar w:fldCharType="end"/>
      </w:r>
    </w:p>
    <w:p w14:paraId="3E60A17B" w14:textId="35E6993D" w:rsidR="006C1B74" w:rsidRDefault="006C1B74">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fldLock="1"/>
      </w:r>
      <w:r>
        <w:instrText xml:space="preserve"> PAGEREF _Toc201157627 \h </w:instrText>
      </w:r>
      <w:r>
        <w:fldChar w:fldCharType="separate"/>
      </w:r>
      <w:r>
        <w:t>486</w:t>
      </w:r>
      <w:r>
        <w:fldChar w:fldCharType="end"/>
      </w:r>
    </w:p>
    <w:p w14:paraId="1C1FC440" w14:textId="2295F45D" w:rsidR="006C1B74" w:rsidRDefault="006C1B74">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fldLock="1"/>
      </w:r>
      <w:r>
        <w:instrText xml:space="preserve"> PAGEREF _Toc201157628 \h </w:instrText>
      </w:r>
      <w:r>
        <w:fldChar w:fldCharType="separate"/>
      </w:r>
      <w:r>
        <w:t>486</w:t>
      </w:r>
      <w:r>
        <w:fldChar w:fldCharType="end"/>
      </w:r>
    </w:p>
    <w:p w14:paraId="09B8998E" w14:textId="72D5C903" w:rsidR="006C1B74" w:rsidRDefault="006C1B74">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fldLock="1"/>
      </w:r>
      <w:r>
        <w:instrText xml:space="preserve"> PAGEREF _Toc201157629 \h </w:instrText>
      </w:r>
      <w:r>
        <w:fldChar w:fldCharType="separate"/>
      </w:r>
      <w:r>
        <w:t>487</w:t>
      </w:r>
      <w:r>
        <w:fldChar w:fldCharType="end"/>
      </w:r>
    </w:p>
    <w:p w14:paraId="09E788F2" w14:textId="30D0AFFC" w:rsidR="006C1B74" w:rsidRDefault="006C1B74">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fldLock="1"/>
      </w:r>
      <w:r>
        <w:instrText xml:space="preserve"> PAGEREF _Toc201157630 \h </w:instrText>
      </w:r>
      <w:r>
        <w:fldChar w:fldCharType="separate"/>
      </w:r>
      <w:r>
        <w:t>487</w:t>
      </w:r>
      <w:r>
        <w:fldChar w:fldCharType="end"/>
      </w:r>
    </w:p>
    <w:p w14:paraId="127D73C6" w14:textId="63F5A400" w:rsidR="006C1B74" w:rsidRDefault="006C1B74">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_Toc201157631 \h </w:instrText>
      </w:r>
      <w:r>
        <w:fldChar w:fldCharType="separate"/>
      </w:r>
      <w:r>
        <w:t>487</w:t>
      </w:r>
      <w:r>
        <w:fldChar w:fldCharType="end"/>
      </w:r>
    </w:p>
    <w:p w14:paraId="71CF2DD2" w14:textId="5FE1368E" w:rsidR="006C1B74" w:rsidRDefault="006C1B74">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fldLock="1"/>
      </w:r>
      <w:r>
        <w:instrText xml:space="preserve"> PAGEREF _Toc201157632 \h </w:instrText>
      </w:r>
      <w:r>
        <w:fldChar w:fldCharType="separate"/>
      </w:r>
      <w:r>
        <w:t>487</w:t>
      </w:r>
      <w:r>
        <w:fldChar w:fldCharType="end"/>
      </w:r>
    </w:p>
    <w:p w14:paraId="341DC8A7" w14:textId="486871CC" w:rsidR="006C1B74" w:rsidRDefault="006C1B74">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_Toc201157633 \h </w:instrText>
      </w:r>
      <w:r>
        <w:fldChar w:fldCharType="separate"/>
      </w:r>
      <w:r>
        <w:t>488</w:t>
      </w:r>
      <w:r>
        <w:fldChar w:fldCharType="end"/>
      </w:r>
    </w:p>
    <w:p w14:paraId="75A76FC7" w14:textId="7F161241" w:rsidR="006C1B74" w:rsidRDefault="006C1B74">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_Toc201157634 \h </w:instrText>
      </w:r>
      <w:r>
        <w:fldChar w:fldCharType="separate"/>
      </w:r>
      <w:r>
        <w:t>488</w:t>
      </w:r>
      <w:r>
        <w:fldChar w:fldCharType="end"/>
      </w:r>
    </w:p>
    <w:p w14:paraId="33781F94" w14:textId="22B06DA1" w:rsidR="006C1B74" w:rsidRDefault="006C1B74">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_Toc201157635 \h </w:instrText>
      </w:r>
      <w:r>
        <w:fldChar w:fldCharType="separate"/>
      </w:r>
      <w:r>
        <w:t>488</w:t>
      </w:r>
      <w:r>
        <w:fldChar w:fldCharType="end"/>
      </w:r>
    </w:p>
    <w:p w14:paraId="22603507" w14:textId="0BCB656C" w:rsidR="006C1B74" w:rsidRDefault="006C1B74">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fldLock="1"/>
      </w:r>
      <w:r>
        <w:instrText xml:space="preserve"> PAGEREF _Toc201157636 \h </w:instrText>
      </w:r>
      <w:r>
        <w:fldChar w:fldCharType="separate"/>
      </w:r>
      <w:r>
        <w:t>489</w:t>
      </w:r>
      <w:r>
        <w:fldChar w:fldCharType="end"/>
      </w:r>
    </w:p>
    <w:p w14:paraId="5FDF133A" w14:textId="01F855B1" w:rsidR="006C1B74" w:rsidRDefault="006C1B74">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_Toc201157637 \h </w:instrText>
      </w:r>
      <w:r>
        <w:fldChar w:fldCharType="separate"/>
      </w:r>
      <w:r>
        <w:t>490</w:t>
      </w:r>
      <w:r>
        <w:fldChar w:fldCharType="end"/>
      </w:r>
    </w:p>
    <w:p w14:paraId="0BF16F11" w14:textId="701D3CAF" w:rsidR="006C1B74" w:rsidRDefault="006C1B74">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_Toc201157638 \h </w:instrText>
      </w:r>
      <w:r>
        <w:fldChar w:fldCharType="separate"/>
      </w:r>
      <w:r>
        <w:t>490</w:t>
      </w:r>
      <w:r>
        <w:fldChar w:fldCharType="end"/>
      </w:r>
    </w:p>
    <w:p w14:paraId="483E8E3B" w14:textId="50CCFCFB" w:rsidR="006C1B74" w:rsidRDefault="006C1B74">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_Toc201157639 \h </w:instrText>
      </w:r>
      <w:r>
        <w:fldChar w:fldCharType="separate"/>
      </w:r>
      <w:r>
        <w:t>490</w:t>
      </w:r>
      <w:r>
        <w:fldChar w:fldCharType="end"/>
      </w:r>
    </w:p>
    <w:p w14:paraId="22E349F9" w14:textId="1B55618F" w:rsidR="006C1B74" w:rsidRDefault="006C1B74">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fldLock="1"/>
      </w:r>
      <w:r>
        <w:instrText xml:space="preserve"> PAGEREF _Toc201157640 \h </w:instrText>
      </w:r>
      <w:r>
        <w:fldChar w:fldCharType="separate"/>
      </w:r>
      <w:r>
        <w:t>490</w:t>
      </w:r>
      <w:r>
        <w:fldChar w:fldCharType="end"/>
      </w:r>
    </w:p>
    <w:p w14:paraId="04999573" w14:textId="65B52F41" w:rsidR="006C1B74" w:rsidRDefault="006C1B74">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fldLock="1"/>
      </w:r>
      <w:r>
        <w:instrText xml:space="preserve"> PAGEREF _Toc201157641 \h </w:instrText>
      </w:r>
      <w:r>
        <w:fldChar w:fldCharType="separate"/>
      </w:r>
      <w:r>
        <w:t>491</w:t>
      </w:r>
      <w:r>
        <w:fldChar w:fldCharType="end"/>
      </w:r>
    </w:p>
    <w:p w14:paraId="130714E7" w14:textId="16B3060D" w:rsidR="006C1B74" w:rsidRDefault="006C1B74">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_Toc201157642 \h </w:instrText>
      </w:r>
      <w:r>
        <w:fldChar w:fldCharType="separate"/>
      </w:r>
      <w:r>
        <w:t>491</w:t>
      </w:r>
      <w:r>
        <w:fldChar w:fldCharType="end"/>
      </w:r>
    </w:p>
    <w:p w14:paraId="11B99745" w14:textId="29F97C43" w:rsidR="006C1B74" w:rsidRDefault="006C1B74">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fldLock="1"/>
      </w:r>
      <w:r>
        <w:instrText xml:space="preserve"> PAGEREF _Toc201157643 \h </w:instrText>
      </w:r>
      <w:r>
        <w:fldChar w:fldCharType="separate"/>
      </w:r>
      <w:r>
        <w:t>491</w:t>
      </w:r>
      <w:r>
        <w:fldChar w:fldCharType="end"/>
      </w:r>
    </w:p>
    <w:p w14:paraId="17ECF222" w14:textId="71BBB685" w:rsidR="006C1B74" w:rsidRDefault="006C1B74">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fldLock="1"/>
      </w:r>
      <w:r>
        <w:instrText xml:space="preserve"> PAGEREF _Toc201157644 \h </w:instrText>
      </w:r>
      <w:r>
        <w:fldChar w:fldCharType="separate"/>
      </w:r>
      <w:r>
        <w:t>492</w:t>
      </w:r>
      <w:r>
        <w:fldChar w:fldCharType="end"/>
      </w:r>
    </w:p>
    <w:p w14:paraId="7811C170" w14:textId="238E92D8" w:rsidR="006C1B74" w:rsidRDefault="006C1B74">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fldLock="1"/>
      </w:r>
      <w:r>
        <w:instrText xml:space="preserve"> PAGEREF _Toc201157645 \h </w:instrText>
      </w:r>
      <w:r>
        <w:fldChar w:fldCharType="separate"/>
      </w:r>
      <w:r>
        <w:t>492</w:t>
      </w:r>
      <w:r>
        <w:fldChar w:fldCharType="end"/>
      </w:r>
    </w:p>
    <w:p w14:paraId="5C36E3A4" w14:textId="0E5E1275" w:rsidR="006C1B74" w:rsidRDefault="006C1B74">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fldLock="1"/>
      </w:r>
      <w:r>
        <w:instrText xml:space="preserve"> PAGEREF _Toc201157646 \h </w:instrText>
      </w:r>
      <w:r>
        <w:fldChar w:fldCharType="separate"/>
      </w:r>
      <w:r>
        <w:t>492</w:t>
      </w:r>
      <w:r>
        <w:fldChar w:fldCharType="end"/>
      </w:r>
    </w:p>
    <w:p w14:paraId="40C7F174" w14:textId="319BF449" w:rsidR="006C1B74" w:rsidRDefault="006C1B74">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fldLock="1"/>
      </w:r>
      <w:r>
        <w:instrText xml:space="preserve"> PAGEREF _Toc201157647 \h </w:instrText>
      </w:r>
      <w:r>
        <w:fldChar w:fldCharType="separate"/>
      </w:r>
      <w:r>
        <w:t>492</w:t>
      </w:r>
      <w:r>
        <w:fldChar w:fldCharType="end"/>
      </w:r>
    </w:p>
    <w:p w14:paraId="5186D80A" w14:textId="68DFB1B4" w:rsidR="006C1B74" w:rsidRDefault="006C1B74">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fldLock="1"/>
      </w:r>
      <w:r>
        <w:instrText xml:space="preserve"> PAGEREF _Toc201157648 \h </w:instrText>
      </w:r>
      <w:r>
        <w:fldChar w:fldCharType="separate"/>
      </w:r>
      <w:r>
        <w:t>492</w:t>
      </w:r>
      <w:r>
        <w:fldChar w:fldCharType="end"/>
      </w:r>
    </w:p>
    <w:p w14:paraId="3D1ADCDD" w14:textId="765B2A21" w:rsidR="006C1B74" w:rsidRDefault="006C1B74">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fldLock="1"/>
      </w:r>
      <w:r>
        <w:instrText xml:space="preserve"> PAGEREF _Toc201157649 \h </w:instrText>
      </w:r>
      <w:r>
        <w:fldChar w:fldCharType="separate"/>
      </w:r>
      <w:r>
        <w:t>493</w:t>
      </w:r>
      <w:r>
        <w:fldChar w:fldCharType="end"/>
      </w:r>
    </w:p>
    <w:p w14:paraId="4A97CCF9" w14:textId="05F8DEC5" w:rsidR="006C1B74" w:rsidRDefault="006C1B74">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fldLock="1"/>
      </w:r>
      <w:r>
        <w:instrText xml:space="preserve"> PAGEREF _Toc201157650 \h </w:instrText>
      </w:r>
      <w:r>
        <w:fldChar w:fldCharType="separate"/>
      </w:r>
      <w:r>
        <w:t>494</w:t>
      </w:r>
      <w:r>
        <w:fldChar w:fldCharType="end"/>
      </w:r>
    </w:p>
    <w:p w14:paraId="3C9F3942" w14:textId="4490834D" w:rsidR="006C1B74" w:rsidRDefault="006C1B74">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fldLock="1"/>
      </w:r>
      <w:r>
        <w:instrText xml:space="preserve"> PAGEREF _Toc201157651 \h </w:instrText>
      </w:r>
      <w:r>
        <w:fldChar w:fldCharType="separate"/>
      </w:r>
      <w:r>
        <w:t>494</w:t>
      </w:r>
      <w:r>
        <w:fldChar w:fldCharType="end"/>
      </w:r>
    </w:p>
    <w:p w14:paraId="436479C9" w14:textId="2C8DF420" w:rsidR="006C1B74" w:rsidRDefault="006C1B74">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fldLock="1"/>
      </w:r>
      <w:r>
        <w:instrText xml:space="preserve"> PAGEREF _Toc201157652 \h </w:instrText>
      </w:r>
      <w:r>
        <w:fldChar w:fldCharType="separate"/>
      </w:r>
      <w:r>
        <w:t>494</w:t>
      </w:r>
      <w:r>
        <w:fldChar w:fldCharType="end"/>
      </w:r>
    </w:p>
    <w:p w14:paraId="00A0E193" w14:textId="16CD3A63" w:rsidR="006C1B74" w:rsidRDefault="006C1B74">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fldLock="1"/>
      </w:r>
      <w:r>
        <w:instrText xml:space="preserve"> PAGEREF _Toc201157653 \h </w:instrText>
      </w:r>
      <w:r>
        <w:fldChar w:fldCharType="separate"/>
      </w:r>
      <w:r>
        <w:t>495</w:t>
      </w:r>
      <w:r>
        <w:fldChar w:fldCharType="end"/>
      </w:r>
    </w:p>
    <w:p w14:paraId="36FA77CE" w14:textId="249D64F4" w:rsidR="006C1B74" w:rsidRDefault="006C1B74">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_Toc201157654 \h </w:instrText>
      </w:r>
      <w:r>
        <w:fldChar w:fldCharType="separate"/>
      </w:r>
      <w:r>
        <w:t>495</w:t>
      </w:r>
      <w:r>
        <w:fldChar w:fldCharType="end"/>
      </w:r>
    </w:p>
    <w:p w14:paraId="41D2E48A" w14:textId="7E6A521A" w:rsidR="006C1B74" w:rsidRDefault="006C1B74">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_Toc201157655 \h </w:instrText>
      </w:r>
      <w:r>
        <w:fldChar w:fldCharType="separate"/>
      </w:r>
      <w:r>
        <w:t>495</w:t>
      </w:r>
      <w:r>
        <w:fldChar w:fldCharType="end"/>
      </w:r>
    </w:p>
    <w:p w14:paraId="52966B1B" w14:textId="1757ED65" w:rsidR="006C1B74" w:rsidRDefault="006C1B74">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fldLock="1"/>
      </w:r>
      <w:r>
        <w:instrText xml:space="preserve"> PAGEREF _Toc201157656 \h </w:instrText>
      </w:r>
      <w:r>
        <w:fldChar w:fldCharType="separate"/>
      </w:r>
      <w:r>
        <w:t>495</w:t>
      </w:r>
      <w:r>
        <w:fldChar w:fldCharType="end"/>
      </w:r>
    </w:p>
    <w:p w14:paraId="6F97D701" w14:textId="08522E2E" w:rsidR="006C1B74" w:rsidRDefault="006C1B74">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fldLock="1"/>
      </w:r>
      <w:r>
        <w:instrText xml:space="preserve"> PAGEREF _Toc201157657 \h </w:instrText>
      </w:r>
      <w:r>
        <w:fldChar w:fldCharType="separate"/>
      </w:r>
      <w:r>
        <w:t>496</w:t>
      </w:r>
      <w:r>
        <w:fldChar w:fldCharType="end"/>
      </w:r>
    </w:p>
    <w:p w14:paraId="2F20264B" w14:textId="2D74332C" w:rsidR="006C1B74" w:rsidRDefault="006C1B74">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_Toc201157658 \h </w:instrText>
      </w:r>
      <w:r>
        <w:fldChar w:fldCharType="separate"/>
      </w:r>
      <w:r>
        <w:t>496</w:t>
      </w:r>
      <w:r>
        <w:fldChar w:fldCharType="end"/>
      </w:r>
    </w:p>
    <w:p w14:paraId="7F69D87E" w14:textId="32ABB18B" w:rsidR="006C1B74" w:rsidRDefault="006C1B74">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fldLock="1"/>
      </w:r>
      <w:r>
        <w:instrText xml:space="preserve"> PAGEREF _Toc201157659 \h </w:instrText>
      </w:r>
      <w:r>
        <w:fldChar w:fldCharType="separate"/>
      </w:r>
      <w:r>
        <w:t>497</w:t>
      </w:r>
      <w:r>
        <w:fldChar w:fldCharType="end"/>
      </w:r>
    </w:p>
    <w:p w14:paraId="1AA36465" w14:textId="7F26446A" w:rsidR="006C1B74" w:rsidRDefault="006C1B74">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fldLock="1"/>
      </w:r>
      <w:r>
        <w:instrText xml:space="preserve"> PAGEREF _Toc201157660 \h </w:instrText>
      </w:r>
      <w:r>
        <w:fldChar w:fldCharType="separate"/>
      </w:r>
      <w:r>
        <w:t>497</w:t>
      </w:r>
      <w:r>
        <w:fldChar w:fldCharType="end"/>
      </w:r>
    </w:p>
    <w:p w14:paraId="094F2BAB" w14:textId="21015925" w:rsidR="006C1B74" w:rsidRDefault="006C1B74">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fldLock="1"/>
      </w:r>
      <w:r>
        <w:instrText xml:space="preserve"> PAGEREF _Toc201157661 \h </w:instrText>
      </w:r>
      <w:r>
        <w:fldChar w:fldCharType="separate"/>
      </w:r>
      <w:r>
        <w:t>498</w:t>
      </w:r>
      <w:r>
        <w:fldChar w:fldCharType="end"/>
      </w:r>
    </w:p>
    <w:p w14:paraId="3D4B02B5" w14:textId="448901F1" w:rsidR="006C1B74" w:rsidRDefault="006C1B74">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_Toc201157662 \h </w:instrText>
      </w:r>
      <w:r>
        <w:fldChar w:fldCharType="separate"/>
      </w:r>
      <w:r>
        <w:t>498</w:t>
      </w:r>
      <w:r>
        <w:fldChar w:fldCharType="end"/>
      </w:r>
    </w:p>
    <w:p w14:paraId="01B3AD74" w14:textId="4CE41314" w:rsidR="006C1B74" w:rsidRDefault="006C1B74">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_Toc201157663 \h </w:instrText>
      </w:r>
      <w:r>
        <w:fldChar w:fldCharType="separate"/>
      </w:r>
      <w:r>
        <w:t>498</w:t>
      </w:r>
      <w:r>
        <w:fldChar w:fldCharType="end"/>
      </w:r>
    </w:p>
    <w:p w14:paraId="6511EA7E" w14:textId="7D29CC5C" w:rsidR="006C1B74" w:rsidRDefault="006C1B74">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fldLock="1"/>
      </w:r>
      <w:r>
        <w:instrText xml:space="preserve"> PAGEREF _Toc201157664 \h </w:instrText>
      </w:r>
      <w:r>
        <w:fldChar w:fldCharType="separate"/>
      </w:r>
      <w:r>
        <w:t>500</w:t>
      </w:r>
      <w:r>
        <w:fldChar w:fldCharType="end"/>
      </w:r>
    </w:p>
    <w:p w14:paraId="7B5DDC2F" w14:textId="14D4729A" w:rsidR="006C1B74" w:rsidRDefault="006C1B74">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fldLock="1"/>
      </w:r>
      <w:r>
        <w:instrText xml:space="preserve"> PAGEREF _Toc201157665 \h </w:instrText>
      </w:r>
      <w:r>
        <w:fldChar w:fldCharType="separate"/>
      </w:r>
      <w:r>
        <w:t>500</w:t>
      </w:r>
      <w:r>
        <w:fldChar w:fldCharType="end"/>
      </w:r>
    </w:p>
    <w:p w14:paraId="5AD4E3F2" w14:textId="287DEA74" w:rsidR="006C1B74" w:rsidRDefault="006C1B74">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fldLock="1"/>
      </w:r>
      <w:r>
        <w:instrText xml:space="preserve"> PAGEREF _Toc201157666 \h </w:instrText>
      </w:r>
      <w:r>
        <w:fldChar w:fldCharType="separate"/>
      </w:r>
      <w:r>
        <w:t>501</w:t>
      </w:r>
      <w:r>
        <w:fldChar w:fldCharType="end"/>
      </w:r>
    </w:p>
    <w:p w14:paraId="343991E8" w14:textId="2B828BCE" w:rsidR="006C1B74" w:rsidRDefault="006C1B74">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fldLock="1"/>
      </w:r>
      <w:r>
        <w:instrText xml:space="preserve"> PAGEREF _Toc201157667 \h </w:instrText>
      </w:r>
      <w:r>
        <w:fldChar w:fldCharType="separate"/>
      </w:r>
      <w:r>
        <w:t>501</w:t>
      </w:r>
      <w:r>
        <w:fldChar w:fldCharType="end"/>
      </w:r>
    </w:p>
    <w:p w14:paraId="1F9F46B4" w14:textId="66950E36" w:rsidR="006C1B74" w:rsidRDefault="006C1B74">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_Toc201157668 \h </w:instrText>
      </w:r>
      <w:r>
        <w:fldChar w:fldCharType="separate"/>
      </w:r>
      <w:r>
        <w:t>501</w:t>
      </w:r>
      <w:r>
        <w:fldChar w:fldCharType="end"/>
      </w:r>
    </w:p>
    <w:p w14:paraId="3C681D90" w14:textId="4CD85B48" w:rsidR="006C1B74" w:rsidRDefault="006C1B74">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fldLock="1"/>
      </w:r>
      <w:r>
        <w:instrText xml:space="preserve"> PAGEREF _Toc201157669 \h </w:instrText>
      </w:r>
      <w:r>
        <w:fldChar w:fldCharType="separate"/>
      </w:r>
      <w:r>
        <w:t>501</w:t>
      </w:r>
      <w:r>
        <w:fldChar w:fldCharType="end"/>
      </w:r>
    </w:p>
    <w:p w14:paraId="014303AB" w14:textId="13C1C1B2" w:rsidR="006C1B74" w:rsidRDefault="006C1B74">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_Toc201157670 \h </w:instrText>
      </w:r>
      <w:r>
        <w:fldChar w:fldCharType="separate"/>
      </w:r>
      <w:r>
        <w:t>501</w:t>
      </w:r>
      <w:r>
        <w:fldChar w:fldCharType="end"/>
      </w:r>
    </w:p>
    <w:p w14:paraId="02F06F3F" w14:textId="0EC0DB25" w:rsidR="006C1B74" w:rsidRDefault="006C1B74">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fldLock="1"/>
      </w:r>
      <w:r>
        <w:instrText xml:space="preserve"> PAGEREF _Toc201157671 \h </w:instrText>
      </w:r>
      <w:r>
        <w:fldChar w:fldCharType="separate"/>
      </w:r>
      <w:r>
        <w:t>502</w:t>
      </w:r>
      <w:r>
        <w:fldChar w:fldCharType="end"/>
      </w:r>
    </w:p>
    <w:p w14:paraId="5CE8793C" w14:textId="212EF959" w:rsidR="006C1B74" w:rsidRDefault="006C1B74">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fldLock="1"/>
      </w:r>
      <w:r>
        <w:instrText xml:space="preserve"> PAGEREF _Toc201157672 \h </w:instrText>
      </w:r>
      <w:r>
        <w:fldChar w:fldCharType="separate"/>
      </w:r>
      <w:r>
        <w:t>502</w:t>
      </w:r>
      <w:r>
        <w:fldChar w:fldCharType="end"/>
      </w:r>
    </w:p>
    <w:p w14:paraId="5D7FE4B9" w14:textId="55DD4B20" w:rsidR="006C1B74" w:rsidRDefault="006C1B74">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_Toc201157673 \h </w:instrText>
      </w:r>
      <w:r>
        <w:fldChar w:fldCharType="separate"/>
      </w:r>
      <w:r>
        <w:t>503</w:t>
      </w:r>
      <w:r>
        <w:fldChar w:fldCharType="end"/>
      </w:r>
    </w:p>
    <w:p w14:paraId="0E766A59" w14:textId="4160A9DC" w:rsidR="006C1B74" w:rsidRDefault="006C1B74">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_Toc201157674 \h </w:instrText>
      </w:r>
      <w:r>
        <w:fldChar w:fldCharType="separate"/>
      </w:r>
      <w:r>
        <w:t>503</w:t>
      </w:r>
      <w:r>
        <w:fldChar w:fldCharType="end"/>
      </w:r>
    </w:p>
    <w:p w14:paraId="6FDA8357" w14:textId="7FC600A9" w:rsidR="006C1B74" w:rsidRDefault="006C1B74">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_Toc201157675 \h </w:instrText>
      </w:r>
      <w:r>
        <w:fldChar w:fldCharType="separate"/>
      </w:r>
      <w:r>
        <w:t>503</w:t>
      </w:r>
      <w:r>
        <w:fldChar w:fldCharType="end"/>
      </w:r>
    </w:p>
    <w:p w14:paraId="2CED847D" w14:textId="46574466" w:rsidR="006C1B74" w:rsidRDefault="006C1B74">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_Toc201157676 \h </w:instrText>
      </w:r>
      <w:r>
        <w:fldChar w:fldCharType="separate"/>
      </w:r>
      <w:r>
        <w:t>504</w:t>
      </w:r>
      <w:r>
        <w:fldChar w:fldCharType="end"/>
      </w:r>
    </w:p>
    <w:p w14:paraId="2F0067D5" w14:textId="194F0F94" w:rsidR="006C1B74" w:rsidRDefault="006C1B74">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_Toc201157677 \h </w:instrText>
      </w:r>
      <w:r>
        <w:fldChar w:fldCharType="separate"/>
      </w:r>
      <w:r>
        <w:t>504</w:t>
      </w:r>
      <w:r>
        <w:fldChar w:fldCharType="end"/>
      </w:r>
    </w:p>
    <w:p w14:paraId="3D9C279A" w14:textId="2132FA56" w:rsidR="006C1B74" w:rsidRDefault="006C1B74">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_Toc201157678 \h </w:instrText>
      </w:r>
      <w:r>
        <w:fldChar w:fldCharType="separate"/>
      </w:r>
      <w:r>
        <w:t>504</w:t>
      </w:r>
      <w:r>
        <w:fldChar w:fldCharType="end"/>
      </w:r>
    </w:p>
    <w:p w14:paraId="2AA814E4" w14:textId="4A9E0985" w:rsidR="006C1B74" w:rsidRDefault="006C1B74">
      <w:pPr>
        <w:pStyle w:val="TOC3"/>
        <w:rPr>
          <w:rFonts w:asciiTheme="minorHAnsi" w:eastAsiaTheme="minorEastAsia" w:hAnsiTheme="minorHAnsi" w:cstheme="minorBidi"/>
          <w:kern w:val="2"/>
          <w:sz w:val="24"/>
          <w:szCs w:val="24"/>
          <w14:ligatures w14:val="standardContextual"/>
        </w:rPr>
      </w:pPr>
      <w:r>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_Toc201157679 \h </w:instrText>
      </w:r>
      <w:r>
        <w:fldChar w:fldCharType="separate"/>
      </w:r>
      <w:r>
        <w:t>505</w:t>
      </w:r>
      <w:r>
        <w:fldChar w:fldCharType="end"/>
      </w:r>
    </w:p>
    <w:p w14:paraId="0D362F6B" w14:textId="0C02A11A" w:rsidR="006C1B74" w:rsidRDefault="006C1B74">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fldLock="1"/>
      </w:r>
      <w:r>
        <w:instrText xml:space="preserve"> PAGEREF _Toc201157680 \h </w:instrText>
      </w:r>
      <w:r>
        <w:fldChar w:fldCharType="separate"/>
      </w:r>
      <w:r>
        <w:t>505</w:t>
      </w:r>
      <w:r>
        <w:fldChar w:fldCharType="end"/>
      </w:r>
    </w:p>
    <w:p w14:paraId="72C5E55F" w14:textId="79C03130" w:rsidR="006C1B74" w:rsidRDefault="006C1B74">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_Toc201157681 \h </w:instrText>
      </w:r>
      <w:r>
        <w:fldChar w:fldCharType="separate"/>
      </w:r>
      <w:r>
        <w:t>505</w:t>
      </w:r>
      <w:r>
        <w:fldChar w:fldCharType="end"/>
      </w:r>
    </w:p>
    <w:p w14:paraId="2CFD74FC" w14:textId="11AC8488" w:rsidR="006C1B74" w:rsidRDefault="006C1B74">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fldLock="1"/>
      </w:r>
      <w:r>
        <w:instrText xml:space="preserve"> PAGEREF _Toc201157682 \h </w:instrText>
      </w:r>
      <w:r>
        <w:fldChar w:fldCharType="separate"/>
      </w:r>
      <w:r>
        <w:t>506</w:t>
      </w:r>
      <w:r>
        <w:fldChar w:fldCharType="end"/>
      </w:r>
    </w:p>
    <w:p w14:paraId="127DAA9C" w14:textId="438D0C75" w:rsidR="006C1B74" w:rsidRDefault="006C1B74">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fldLock="1"/>
      </w:r>
      <w:r>
        <w:instrText xml:space="preserve"> PAGEREF _Toc201157683 \h </w:instrText>
      </w:r>
      <w:r>
        <w:fldChar w:fldCharType="separate"/>
      </w:r>
      <w:r>
        <w:t>506</w:t>
      </w:r>
      <w:r>
        <w:fldChar w:fldCharType="end"/>
      </w:r>
    </w:p>
    <w:p w14:paraId="7A06EBF3" w14:textId="160CDF8C" w:rsidR="006C1B74" w:rsidRDefault="006C1B74">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_Toc201157684 \h </w:instrText>
      </w:r>
      <w:r>
        <w:fldChar w:fldCharType="separate"/>
      </w:r>
      <w:r>
        <w:t>506</w:t>
      </w:r>
      <w:r>
        <w:fldChar w:fldCharType="end"/>
      </w:r>
    </w:p>
    <w:p w14:paraId="7696BBD7" w14:textId="7AAC783E" w:rsidR="006C1B74" w:rsidRDefault="006C1B74">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fldLock="1"/>
      </w:r>
      <w:r>
        <w:instrText xml:space="preserve"> PAGEREF _Toc201157685 \h </w:instrText>
      </w:r>
      <w:r>
        <w:fldChar w:fldCharType="separate"/>
      </w:r>
      <w:r>
        <w:t>506</w:t>
      </w:r>
      <w:r>
        <w:fldChar w:fldCharType="end"/>
      </w:r>
    </w:p>
    <w:p w14:paraId="0FB11CF9" w14:textId="5C3BB1D2" w:rsidR="006C1B74" w:rsidRDefault="006C1B74">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fldLock="1"/>
      </w:r>
      <w:r>
        <w:instrText xml:space="preserve"> PAGEREF _Toc201157686 \h </w:instrText>
      </w:r>
      <w:r>
        <w:fldChar w:fldCharType="separate"/>
      </w:r>
      <w:r>
        <w:t>507</w:t>
      </w:r>
      <w:r>
        <w:fldChar w:fldCharType="end"/>
      </w:r>
    </w:p>
    <w:p w14:paraId="18B1254C" w14:textId="4BBAED8F" w:rsidR="006C1B74" w:rsidRDefault="006C1B74">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fldLock="1"/>
      </w:r>
      <w:r>
        <w:instrText xml:space="preserve"> PAGEREF _Toc201157687 \h </w:instrText>
      </w:r>
      <w:r>
        <w:fldChar w:fldCharType="separate"/>
      </w:r>
      <w:r>
        <w:t>507</w:t>
      </w:r>
      <w:r>
        <w:fldChar w:fldCharType="end"/>
      </w:r>
    </w:p>
    <w:p w14:paraId="5EF087DC" w14:textId="78C8DD34" w:rsidR="006C1B74" w:rsidRDefault="006C1B74">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fldLock="1"/>
      </w:r>
      <w:r>
        <w:instrText xml:space="preserve"> PAGEREF _Toc201157688 \h </w:instrText>
      </w:r>
      <w:r>
        <w:fldChar w:fldCharType="separate"/>
      </w:r>
      <w:r>
        <w:t>508</w:t>
      </w:r>
      <w:r>
        <w:fldChar w:fldCharType="end"/>
      </w:r>
    </w:p>
    <w:p w14:paraId="4C98E60D" w14:textId="79638535" w:rsidR="006C1B74" w:rsidRDefault="006C1B74">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fldLock="1"/>
      </w:r>
      <w:r>
        <w:instrText xml:space="preserve"> PAGEREF _Toc201157689 \h </w:instrText>
      </w:r>
      <w:r>
        <w:fldChar w:fldCharType="separate"/>
      </w:r>
      <w:r>
        <w:t>509</w:t>
      </w:r>
      <w:r>
        <w:fldChar w:fldCharType="end"/>
      </w:r>
    </w:p>
    <w:p w14:paraId="20BE667A" w14:textId="4ABBE6C5" w:rsidR="006C1B74" w:rsidRDefault="006C1B74">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fldLock="1"/>
      </w:r>
      <w:r>
        <w:instrText xml:space="preserve"> PAGEREF _Toc201157690 \h </w:instrText>
      </w:r>
      <w:r>
        <w:fldChar w:fldCharType="separate"/>
      </w:r>
      <w:r>
        <w:t>509</w:t>
      </w:r>
      <w:r>
        <w:fldChar w:fldCharType="end"/>
      </w:r>
    </w:p>
    <w:p w14:paraId="436E236C" w14:textId="762C7DCD" w:rsidR="006C1B74" w:rsidRDefault="006C1B74">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fldLock="1"/>
      </w:r>
      <w:r>
        <w:instrText xml:space="preserve"> PAGEREF _Toc201157691 \h </w:instrText>
      </w:r>
      <w:r>
        <w:fldChar w:fldCharType="separate"/>
      </w:r>
      <w:r>
        <w:t>510</w:t>
      </w:r>
      <w:r>
        <w:fldChar w:fldCharType="end"/>
      </w:r>
    </w:p>
    <w:p w14:paraId="7351BC8D" w14:textId="3641B4DB" w:rsidR="006C1B74" w:rsidRDefault="006C1B74">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fldLock="1"/>
      </w:r>
      <w:r>
        <w:instrText xml:space="preserve"> PAGEREF _Toc201157692 \h </w:instrText>
      </w:r>
      <w:r>
        <w:fldChar w:fldCharType="separate"/>
      </w:r>
      <w:r>
        <w:t>511</w:t>
      </w:r>
      <w:r>
        <w:fldChar w:fldCharType="end"/>
      </w:r>
    </w:p>
    <w:p w14:paraId="21BB50A8" w14:textId="25077455" w:rsidR="006C1B74" w:rsidRDefault="006C1B74">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_Toc201157693 \h </w:instrText>
      </w:r>
      <w:r>
        <w:fldChar w:fldCharType="separate"/>
      </w:r>
      <w:r>
        <w:t>511</w:t>
      </w:r>
      <w:r>
        <w:fldChar w:fldCharType="end"/>
      </w:r>
    </w:p>
    <w:p w14:paraId="2A11F202" w14:textId="25653627" w:rsidR="006C1B74" w:rsidRDefault="006C1B74">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fldLock="1"/>
      </w:r>
      <w:r>
        <w:instrText xml:space="preserve"> PAGEREF _Toc201157694 \h </w:instrText>
      </w:r>
      <w:r>
        <w:fldChar w:fldCharType="separate"/>
      </w:r>
      <w:r>
        <w:t>511</w:t>
      </w:r>
      <w:r>
        <w:fldChar w:fldCharType="end"/>
      </w:r>
    </w:p>
    <w:p w14:paraId="0D7DFA51" w14:textId="3ED5B58A" w:rsidR="006C1B74" w:rsidRDefault="006C1B74">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fldLock="1"/>
      </w:r>
      <w:r>
        <w:instrText xml:space="preserve"> PAGEREF _Toc201157695 \h </w:instrText>
      </w:r>
      <w:r>
        <w:fldChar w:fldCharType="separate"/>
      </w:r>
      <w:r>
        <w:t>512</w:t>
      </w:r>
      <w:r>
        <w:fldChar w:fldCharType="end"/>
      </w:r>
    </w:p>
    <w:p w14:paraId="34F8A2C2" w14:textId="4483E1CB" w:rsidR="006C1B74" w:rsidRDefault="006C1B74">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_Toc201157696 \h </w:instrText>
      </w:r>
      <w:r>
        <w:fldChar w:fldCharType="separate"/>
      </w:r>
      <w:r>
        <w:t>512</w:t>
      </w:r>
      <w:r>
        <w:fldChar w:fldCharType="end"/>
      </w:r>
    </w:p>
    <w:p w14:paraId="4188C232" w14:textId="148ACBB5" w:rsidR="006C1B74" w:rsidRDefault="006C1B74">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fldLock="1"/>
      </w:r>
      <w:r>
        <w:instrText xml:space="preserve"> PAGEREF _Toc201157697 \h </w:instrText>
      </w:r>
      <w:r>
        <w:fldChar w:fldCharType="separate"/>
      </w:r>
      <w:r>
        <w:t>512</w:t>
      </w:r>
      <w:r>
        <w:fldChar w:fldCharType="end"/>
      </w:r>
    </w:p>
    <w:p w14:paraId="368ECA36" w14:textId="3A20265C" w:rsidR="006C1B74" w:rsidRDefault="006C1B74">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fldLock="1"/>
      </w:r>
      <w:r>
        <w:instrText xml:space="preserve"> PAGEREF _Toc201157698 \h </w:instrText>
      </w:r>
      <w:r>
        <w:fldChar w:fldCharType="separate"/>
      </w:r>
      <w:r>
        <w:t>512</w:t>
      </w:r>
      <w:r>
        <w:fldChar w:fldCharType="end"/>
      </w:r>
    </w:p>
    <w:p w14:paraId="1EF04F7D" w14:textId="6D2B993E" w:rsidR="006C1B74" w:rsidRDefault="006C1B74">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fldLock="1"/>
      </w:r>
      <w:r>
        <w:instrText xml:space="preserve"> PAGEREF _Toc201157699 \h </w:instrText>
      </w:r>
      <w:r>
        <w:fldChar w:fldCharType="separate"/>
      </w:r>
      <w:r>
        <w:t>513</w:t>
      </w:r>
      <w:r>
        <w:fldChar w:fldCharType="end"/>
      </w:r>
    </w:p>
    <w:p w14:paraId="04262809" w14:textId="79CDF062" w:rsidR="006C1B74" w:rsidRDefault="006C1B74">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fldLock="1"/>
      </w:r>
      <w:r>
        <w:instrText xml:space="preserve"> PAGEREF _Toc201157700 \h </w:instrText>
      </w:r>
      <w:r>
        <w:fldChar w:fldCharType="separate"/>
      </w:r>
      <w:r>
        <w:t>513</w:t>
      </w:r>
      <w:r>
        <w:fldChar w:fldCharType="end"/>
      </w:r>
    </w:p>
    <w:p w14:paraId="46DA8888" w14:textId="6225B239" w:rsidR="006C1B74" w:rsidRDefault="006C1B74">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fldLock="1"/>
      </w:r>
      <w:r>
        <w:instrText xml:space="preserve"> PAGEREF _Toc201157701 \h </w:instrText>
      </w:r>
      <w:r>
        <w:fldChar w:fldCharType="separate"/>
      </w:r>
      <w:r>
        <w:t>514</w:t>
      </w:r>
      <w:r>
        <w:fldChar w:fldCharType="end"/>
      </w:r>
    </w:p>
    <w:p w14:paraId="48B4AA23" w14:textId="09E278E0" w:rsidR="006C1B74" w:rsidRDefault="006C1B74">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_Toc201157702 \h </w:instrText>
      </w:r>
      <w:r>
        <w:fldChar w:fldCharType="separate"/>
      </w:r>
      <w:r>
        <w:t>514</w:t>
      </w:r>
      <w:r>
        <w:fldChar w:fldCharType="end"/>
      </w:r>
    </w:p>
    <w:p w14:paraId="55EFEDA9" w14:textId="59E04564" w:rsidR="006C1B74" w:rsidRDefault="006C1B74">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fldLock="1"/>
      </w:r>
      <w:r>
        <w:instrText xml:space="preserve"> PAGEREF _Toc201157703 \h </w:instrText>
      </w:r>
      <w:r>
        <w:fldChar w:fldCharType="separate"/>
      </w:r>
      <w:r>
        <w:t>514</w:t>
      </w:r>
      <w:r>
        <w:fldChar w:fldCharType="end"/>
      </w:r>
    </w:p>
    <w:p w14:paraId="707D4A47" w14:textId="1133FC51" w:rsidR="006C1B74" w:rsidRDefault="006C1B74">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fldLock="1"/>
      </w:r>
      <w:r>
        <w:instrText xml:space="preserve"> PAGEREF _Toc201157704 \h </w:instrText>
      </w:r>
      <w:r>
        <w:fldChar w:fldCharType="separate"/>
      </w:r>
      <w:r>
        <w:t>514</w:t>
      </w:r>
      <w:r>
        <w:fldChar w:fldCharType="end"/>
      </w:r>
    </w:p>
    <w:p w14:paraId="1197767D" w14:textId="47EDC88F" w:rsidR="006C1B74" w:rsidRDefault="006C1B74">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fldLock="1"/>
      </w:r>
      <w:r>
        <w:instrText xml:space="preserve"> PAGEREF _Toc201157705 \h </w:instrText>
      </w:r>
      <w:r>
        <w:fldChar w:fldCharType="separate"/>
      </w:r>
      <w:r>
        <w:t>514</w:t>
      </w:r>
      <w:r>
        <w:fldChar w:fldCharType="end"/>
      </w:r>
    </w:p>
    <w:p w14:paraId="7AA95413" w14:textId="5B3705FB" w:rsidR="006C1B74" w:rsidRDefault="006C1B74">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_Toc201157706 \h </w:instrText>
      </w:r>
      <w:r>
        <w:fldChar w:fldCharType="separate"/>
      </w:r>
      <w:r>
        <w:t>515</w:t>
      </w:r>
      <w:r>
        <w:fldChar w:fldCharType="end"/>
      </w:r>
    </w:p>
    <w:p w14:paraId="4D0B65B9" w14:textId="10F31A22" w:rsidR="006C1B74" w:rsidRDefault="006C1B74">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fldLock="1"/>
      </w:r>
      <w:r>
        <w:instrText xml:space="preserve"> PAGEREF _Toc201157707 \h </w:instrText>
      </w:r>
      <w:r>
        <w:fldChar w:fldCharType="separate"/>
      </w:r>
      <w:r>
        <w:t>515</w:t>
      </w:r>
      <w:r>
        <w:fldChar w:fldCharType="end"/>
      </w:r>
    </w:p>
    <w:p w14:paraId="494A37C2" w14:textId="34826DD2" w:rsidR="006C1B74" w:rsidRDefault="006C1B74">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fldLock="1"/>
      </w:r>
      <w:r>
        <w:instrText xml:space="preserve"> PAGEREF _Toc201157708 \h </w:instrText>
      </w:r>
      <w:r>
        <w:fldChar w:fldCharType="separate"/>
      </w:r>
      <w:r>
        <w:t>515</w:t>
      </w:r>
      <w:r>
        <w:fldChar w:fldCharType="end"/>
      </w:r>
    </w:p>
    <w:p w14:paraId="3F49E73E" w14:textId="4B91113D" w:rsidR="006C1B74" w:rsidRDefault="006C1B74">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fldLock="1"/>
      </w:r>
      <w:r>
        <w:instrText xml:space="preserve"> PAGEREF _Toc201157709 \h </w:instrText>
      </w:r>
      <w:r>
        <w:fldChar w:fldCharType="separate"/>
      </w:r>
      <w:r>
        <w:t>515</w:t>
      </w:r>
      <w:r>
        <w:fldChar w:fldCharType="end"/>
      </w:r>
    </w:p>
    <w:p w14:paraId="1139003B" w14:textId="02FEE71B" w:rsidR="006C1B74" w:rsidRDefault="006C1B74">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fldLock="1"/>
      </w:r>
      <w:r>
        <w:instrText xml:space="preserve"> PAGEREF _Toc201157710 \h </w:instrText>
      </w:r>
      <w:r>
        <w:fldChar w:fldCharType="separate"/>
      </w:r>
      <w:r>
        <w:t>516</w:t>
      </w:r>
      <w:r>
        <w:fldChar w:fldCharType="end"/>
      </w:r>
    </w:p>
    <w:p w14:paraId="52CA8E94" w14:textId="0B20833A" w:rsidR="006C1B74" w:rsidRDefault="006C1B74">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_Toc201157711 \h </w:instrText>
      </w:r>
      <w:r>
        <w:fldChar w:fldCharType="separate"/>
      </w:r>
      <w:r>
        <w:t>516</w:t>
      </w:r>
      <w:r>
        <w:fldChar w:fldCharType="end"/>
      </w:r>
    </w:p>
    <w:p w14:paraId="3FCCB7FB" w14:textId="65CF999A" w:rsidR="006C1B74" w:rsidRDefault="006C1B74">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fldLock="1"/>
      </w:r>
      <w:r>
        <w:instrText xml:space="preserve"> PAGEREF _Toc201157712 \h </w:instrText>
      </w:r>
      <w:r>
        <w:fldChar w:fldCharType="separate"/>
      </w:r>
      <w:r>
        <w:t>517</w:t>
      </w:r>
      <w:r>
        <w:fldChar w:fldCharType="end"/>
      </w:r>
    </w:p>
    <w:p w14:paraId="2BBAE776" w14:textId="7084B324" w:rsidR="006C1B74" w:rsidRDefault="006C1B74">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fldLock="1"/>
      </w:r>
      <w:r>
        <w:instrText xml:space="preserve"> PAGEREF _Toc201157713 \h </w:instrText>
      </w:r>
      <w:r>
        <w:fldChar w:fldCharType="separate"/>
      </w:r>
      <w:r>
        <w:t>517</w:t>
      </w:r>
      <w:r>
        <w:fldChar w:fldCharType="end"/>
      </w:r>
    </w:p>
    <w:p w14:paraId="3C4E5416" w14:textId="0C74D37E" w:rsidR="006C1B74" w:rsidRDefault="006C1B74">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fldLock="1"/>
      </w:r>
      <w:r>
        <w:instrText xml:space="preserve"> PAGEREF _Toc201157714 \h </w:instrText>
      </w:r>
      <w:r>
        <w:fldChar w:fldCharType="separate"/>
      </w:r>
      <w:r>
        <w:t>517</w:t>
      </w:r>
      <w:r>
        <w:fldChar w:fldCharType="end"/>
      </w:r>
    </w:p>
    <w:p w14:paraId="23FCAF01" w14:textId="1ECCF158" w:rsidR="006C1B74" w:rsidRDefault="006C1B74">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_Toc201157715 \h </w:instrText>
      </w:r>
      <w:r>
        <w:fldChar w:fldCharType="separate"/>
      </w:r>
      <w:r>
        <w:t>517</w:t>
      </w:r>
      <w:r>
        <w:fldChar w:fldCharType="end"/>
      </w:r>
    </w:p>
    <w:p w14:paraId="2FD27921" w14:textId="06A83952" w:rsidR="006C1B74" w:rsidRDefault="006C1B74">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fldLock="1"/>
      </w:r>
      <w:r>
        <w:instrText xml:space="preserve"> PAGEREF _Toc201157716 \h </w:instrText>
      </w:r>
      <w:r>
        <w:fldChar w:fldCharType="separate"/>
      </w:r>
      <w:r>
        <w:t>517</w:t>
      </w:r>
      <w:r>
        <w:fldChar w:fldCharType="end"/>
      </w:r>
    </w:p>
    <w:p w14:paraId="387DB092" w14:textId="1B155FFB" w:rsidR="006C1B74" w:rsidRDefault="006C1B74">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_Toc201157717 \h </w:instrText>
      </w:r>
      <w:r>
        <w:fldChar w:fldCharType="separate"/>
      </w:r>
      <w:r>
        <w:t>517</w:t>
      </w:r>
      <w:r>
        <w:fldChar w:fldCharType="end"/>
      </w:r>
    </w:p>
    <w:p w14:paraId="48EB92C0" w14:textId="4FA399FD" w:rsidR="006C1B74" w:rsidRDefault="006C1B74">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fldLock="1"/>
      </w:r>
      <w:r>
        <w:instrText xml:space="preserve"> PAGEREF _Toc201157718 \h </w:instrText>
      </w:r>
      <w:r>
        <w:fldChar w:fldCharType="separate"/>
      </w:r>
      <w:r>
        <w:t>519</w:t>
      </w:r>
      <w:r>
        <w:fldChar w:fldCharType="end"/>
      </w:r>
    </w:p>
    <w:p w14:paraId="1069B50E" w14:textId="03B058B2" w:rsidR="006C1B74" w:rsidRDefault="006C1B74">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fldLock="1"/>
      </w:r>
      <w:r>
        <w:instrText xml:space="preserve"> PAGEREF _Toc201157719 \h </w:instrText>
      </w:r>
      <w:r>
        <w:fldChar w:fldCharType="separate"/>
      </w:r>
      <w:r>
        <w:t>519</w:t>
      </w:r>
      <w:r>
        <w:fldChar w:fldCharType="end"/>
      </w:r>
    </w:p>
    <w:p w14:paraId="4253A3BE" w14:textId="061EAB4B" w:rsidR="006C1B74" w:rsidRDefault="006C1B7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_Toc201157720 \h </w:instrText>
      </w:r>
      <w:r>
        <w:fldChar w:fldCharType="separate"/>
      </w:r>
      <w:r>
        <w:t>520</w:t>
      </w:r>
      <w:r>
        <w:fldChar w:fldCharType="end"/>
      </w:r>
    </w:p>
    <w:p w14:paraId="1DBD78B5" w14:textId="514B9BDD" w:rsidR="006C1B74" w:rsidRDefault="006C1B7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_Toc201157721 \h </w:instrText>
      </w:r>
      <w:r>
        <w:fldChar w:fldCharType="separate"/>
      </w:r>
      <w:r>
        <w:t>520</w:t>
      </w:r>
      <w:r>
        <w:fldChar w:fldCharType="end"/>
      </w:r>
    </w:p>
    <w:p w14:paraId="08CC7294" w14:textId="008E90A1" w:rsidR="006C1B74" w:rsidRDefault="006C1B7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_Toc201157722 \h </w:instrText>
      </w:r>
      <w:r>
        <w:fldChar w:fldCharType="separate"/>
      </w:r>
      <w:r>
        <w:t>520</w:t>
      </w:r>
      <w:r>
        <w:fldChar w:fldCharType="end"/>
      </w:r>
    </w:p>
    <w:p w14:paraId="26543B6F" w14:textId="442ECD80" w:rsidR="006C1B74" w:rsidRDefault="006C1B7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_Toc201157723 \h </w:instrText>
      </w:r>
      <w:r>
        <w:fldChar w:fldCharType="separate"/>
      </w:r>
      <w:r>
        <w:t>520</w:t>
      </w:r>
      <w:r>
        <w:fldChar w:fldCharType="end"/>
      </w:r>
    </w:p>
    <w:p w14:paraId="0878D67D" w14:textId="3F19F6E4" w:rsidR="006C1B74" w:rsidRDefault="006C1B7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_Toc201157724 \h </w:instrText>
      </w:r>
      <w:r>
        <w:fldChar w:fldCharType="separate"/>
      </w:r>
      <w:r>
        <w:t>522</w:t>
      </w:r>
      <w:r>
        <w:fldChar w:fldCharType="end"/>
      </w:r>
    </w:p>
    <w:p w14:paraId="1EC91FA0" w14:textId="15EC879C" w:rsidR="006C1B74" w:rsidRDefault="006C1B7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_Toc201157725 \h </w:instrText>
      </w:r>
      <w:r>
        <w:fldChar w:fldCharType="separate"/>
      </w:r>
      <w:r>
        <w:t>524</w:t>
      </w:r>
      <w:r>
        <w:fldChar w:fldCharType="end"/>
      </w:r>
    </w:p>
    <w:p w14:paraId="24CF0908" w14:textId="451C4404" w:rsidR="006C1B74" w:rsidRDefault="006C1B7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_Toc201157726 \h </w:instrText>
      </w:r>
      <w:r>
        <w:fldChar w:fldCharType="separate"/>
      </w:r>
      <w:r>
        <w:t>525</w:t>
      </w:r>
      <w:r>
        <w:fldChar w:fldCharType="end"/>
      </w:r>
    </w:p>
    <w:p w14:paraId="359A2B75" w14:textId="3F0B1E33" w:rsidR="006C1B74" w:rsidRDefault="006C1B74">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_Toc201157727 \h </w:instrText>
      </w:r>
      <w:r>
        <w:fldChar w:fldCharType="separate"/>
      </w:r>
      <w:r>
        <w:t>525</w:t>
      </w:r>
      <w:r>
        <w:fldChar w:fldCharType="end"/>
      </w:r>
    </w:p>
    <w:p w14:paraId="76820024" w14:textId="1ADE5DD1" w:rsidR="006C1B74" w:rsidRDefault="006C1B74">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fldLock="1"/>
      </w:r>
      <w:r>
        <w:instrText xml:space="preserve"> PAGEREF _Toc201157728 \h </w:instrText>
      </w:r>
      <w:r>
        <w:fldChar w:fldCharType="separate"/>
      </w:r>
      <w:r>
        <w:t>525</w:t>
      </w:r>
      <w:r>
        <w:fldChar w:fldCharType="end"/>
      </w:r>
    </w:p>
    <w:p w14:paraId="744C60B5" w14:textId="06942B68" w:rsidR="006C1B74" w:rsidRDefault="006C1B74">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fldLock="1"/>
      </w:r>
      <w:r>
        <w:instrText xml:space="preserve"> PAGEREF _Toc201157729 \h </w:instrText>
      </w:r>
      <w:r>
        <w:fldChar w:fldCharType="separate"/>
      </w:r>
      <w:r>
        <w:t>526</w:t>
      </w:r>
      <w:r>
        <w:fldChar w:fldCharType="end"/>
      </w:r>
    </w:p>
    <w:p w14:paraId="3126F4DE" w14:textId="15F81D00" w:rsidR="006C1B74" w:rsidRDefault="006C1B74">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_Toc201157730 \h </w:instrText>
      </w:r>
      <w:r>
        <w:fldChar w:fldCharType="separate"/>
      </w:r>
      <w:r>
        <w:t>527</w:t>
      </w:r>
      <w:r>
        <w:fldChar w:fldCharType="end"/>
      </w:r>
    </w:p>
    <w:p w14:paraId="3E8CBEE4" w14:textId="5902689E" w:rsidR="006C1B74" w:rsidRDefault="006C1B74">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_Toc201157731 \h </w:instrText>
      </w:r>
      <w:r>
        <w:fldChar w:fldCharType="separate"/>
      </w:r>
      <w:r>
        <w:t>527</w:t>
      </w:r>
      <w:r>
        <w:fldChar w:fldCharType="end"/>
      </w:r>
    </w:p>
    <w:p w14:paraId="38840D4A" w14:textId="776A357C" w:rsidR="006C1B74" w:rsidRDefault="006C1B74">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_Toc201157732 \h </w:instrText>
      </w:r>
      <w:r>
        <w:fldChar w:fldCharType="separate"/>
      </w:r>
      <w:r>
        <w:t>527</w:t>
      </w:r>
      <w:r>
        <w:fldChar w:fldCharType="end"/>
      </w:r>
    </w:p>
    <w:p w14:paraId="3CFEAF44" w14:textId="63B1B369" w:rsidR="006C1B74" w:rsidRDefault="006C1B74">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fldLock="1"/>
      </w:r>
      <w:r>
        <w:instrText xml:space="preserve"> PAGEREF _Toc201157733 \h </w:instrText>
      </w:r>
      <w:r>
        <w:fldChar w:fldCharType="separate"/>
      </w:r>
      <w:r>
        <w:t>527</w:t>
      </w:r>
      <w:r>
        <w:fldChar w:fldCharType="end"/>
      </w:r>
    </w:p>
    <w:p w14:paraId="1196A650" w14:textId="7D65AE75" w:rsidR="006C1B74" w:rsidRDefault="006C1B74">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fldLock="1"/>
      </w:r>
      <w:r>
        <w:instrText xml:space="preserve"> PAGEREF _Toc201157734 \h </w:instrText>
      </w:r>
      <w:r>
        <w:fldChar w:fldCharType="separate"/>
      </w:r>
      <w:r>
        <w:t>530</w:t>
      </w:r>
      <w:r>
        <w:fldChar w:fldCharType="end"/>
      </w:r>
    </w:p>
    <w:p w14:paraId="5B770009" w14:textId="47BE1F46" w:rsidR="006C1B74" w:rsidRDefault="006C1B74">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_Toc201157735 \h </w:instrText>
      </w:r>
      <w:r>
        <w:fldChar w:fldCharType="separate"/>
      </w:r>
      <w:r>
        <w:t>530</w:t>
      </w:r>
      <w:r>
        <w:fldChar w:fldCharType="end"/>
      </w:r>
    </w:p>
    <w:p w14:paraId="7F494337" w14:textId="110B14C5" w:rsidR="006C1B74" w:rsidRDefault="006C1B74">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fldLock="1"/>
      </w:r>
      <w:r>
        <w:instrText xml:space="preserve"> PAGEREF _Toc201157736 \h </w:instrText>
      </w:r>
      <w:r>
        <w:fldChar w:fldCharType="separate"/>
      </w:r>
      <w:r>
        <w:t>531</w:t>
      </w:r>
      <w:r>
        <w:fldChar w:fldCharType="end"/>
      </w:r>
    </w:p>
    <w:p w14:paraId="38A48F0A" w14:textId="4A8FD621" w:rsidR="006C1B74" w:rsidRDefault="006C1B74">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fldLock="1"/>
      </w:r>
      <w:r>
        <w:instrText xml:space="preserve"> PAGEREF _Toc201157737 \h </w:instrText>
      </w:r>
      <w:r>
        <w:fldChar w:fldCharType="separate"/>
      </w:r>
      <w:r>
        <w:t>531</w:t>
      </w:r>
      <w:r>
        <w:fldChar w:fldCharType="end"/>
      </w:r>
    </w:p>
    <w:p w14:paraId="1C10486E" w14:textId="0A5159D7" w:rsidR="006C1B74" w:rsidRDefault="006C1B74">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fldLock="1"/>
      </w:r>
      <w:r>
        <w:instrText xml:space="preserve"> PAGEREF _Toc201157738 \h </w:instrText>
      </w:r>
      <w:r>
        <w:fldChar w:fldCharType="separate"/>
      </w:r>
      <w:r>
        <w:t>532</w:t>
      </w:r>
      <w:r>
        <w:fldChar w:fldCharType="end"/>
      </w:r>
    </w:p>
    <w:p w14:paraId="37B7569D" w14:textId="3F33E151" w:rsidR="006C1B74" w:rsidRDefault="006C1B74">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_Toc201157739 \h </w:instrText>
      </w:r>
      <w:r>
        <w:fldChar w:fldCharType="separate"/>
      </w:r>
      <w:r>
        <w:t>532</w:t>
      </w:r>
      <w:r>
        <w:fldChar w:fldCharType="end"/>
      </w:r>
    </w:p>
    <w:p w14:paraId="0F8296C9" w14:textId="23967A71" w:rsidR="006C1B74" w:rsidRDefault="006C1B7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_Toc201157740 \h </w:instrText>
      </w:r>
      <w:r>
        <w:fldChar w:fldCharType="separate"/>
      </w:r>
      <w:r>
        <w:t>532</w:t>
      </w:r>
      <w:r>
        <w:fldChar w:fldCharType="end"/>
      </w:r>
    </w:p>
    <w:p w14:paraId="1FDF5704" w14:textId="53907BAF" w:rsidR="006C1B74" w:rsidRDefault="006C1B74">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fldLock="1"/>
      </w:r>
      <w:r>
        <w:instrText xml:space="preserve"> PAGEREF _Toc201157741 \h </w:instrText>
      </w:r>
      <w:r>
        <w:fldChar w:fldCharType="separate"/>
      </w:r>
      <w:r>
        <w:t>533</w:t>
      </w:r>
      <w:r>
        <w:fldChar w:fldCharType="end"/>
      </w:r>
    </w:p>
    <w:p w14:paraId="5619FE8E" w14:textId="40B7B41D" w:rsidR="006C1B74" w:rsidRDefault="006C1B74">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fldLock="1"/>
      </w:r>
      <w:r>
        <w:instrText xml:space="preserve"> PAGEREF _Toc201157742 \h </w:instrText>
      </w:r>
      <w:r>
        <w:fldChar w:fldCharType="separate"/>
      </w:r>
      <w:r>
        <w:t>533</w:t>
      </w:r>
      <w:r>
        <w:fldChar w:fldCharType="end"/>
      </w:r>
    </w:p>
    <w:p w14:paraId="3E478014" w14:textId="34EA6949" w:rsidR="006C1B74" w:rsidRDefault="006C1B74">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fldLock="1"/>
      </w:r>
      <w:r>
        <w:instrText xml:space="preserve"> PAGEREF _Toc201157743 \h </w:instrText>
      </w:r>
      <w:r>
        <w:fldChar w:fldCharType="separate"/>
      </w:r>
      <w:r>
        <w:t>533</w:t>
      </w:r>
      <w:r>
        <w:fldChar w:fldCharType="end"/>
      </w:r>
    </w:p>
    <w:p w14:paraId="580947B8" w14:textId="73781A34" w:rsidR="006C1B74" w:rsidRDefault="006C1B74">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fldLock="1"/>
      </w:r>
      <w:r>
        <w:instrText xml:space="preserve"> PAGEREF _Toc201157744 \h </w:instrText>
      </w:r>
      <w:r>
        <w:fldChar w:fldCharType="separate"/>
      </w:r>
      <w:r>
        <w:t>533</w:t>
      </w:r>
      <w:r>
        <w:fldChar w:fldCharType="end"/>
      </w:r>
    </w:p>
    <w:p w14:paraId="7711507B" w14:textId="5013D217" w:rsidR="006C1B74" w:rsidRDefault="006C1B74">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_Toc201157745 \h </w:instrText>
      </w:r>
      <w:r>
        <w:fldChar w:fldCharType="separate"/>
      </w:r>
      <w:r>
        <w:t>534</w:t>
      </w:r>
      <w:r>
        <w:fldChar w:fldCharType="end"/>
      </w:r>
    </w:p>
    <w:p w14:paraId="6E497B70" w14:textId="61E6129C" w:rsidR="006C1B74" w:rsidRDefault="006C1B74">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_Toc201157746 \h </w:instrText>
      </w:r>
      <w:r>
        <w:fldChar w:fldCharType="separate"/>
      </w:r>
      <w:r>
        <w:t>534</w:t>
      </w:r>
      <w:r>
        <w:fldChar w:fldCharType="end"/>
      </w:r>
    </w:p>
    <w:p w14:paraId="1411622A" w14:textId="41CD4A08" w:rsidR="006C1B74" w:rsidRDefault="006C1B74">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fldLock="1"/>
      </w:r>
      <w:r>
        <w:instrText xml:space="preserve"> PAGEREF _Toc201157747 \h </w:instrText>
      </w:r>
      <w:r>
        <w:fldChar w:fldCharType="separate"/>
      </w:r>
      <w:r>
        <w:t>534</w:t>
      </w:r>
      <w:r>
        <w:fldChar w:fldCharType="end"/>
      </w:r>
    </w:p>
    <w:p w14:paraId="79EF9D14" w14:textId="57069392" w:rsidR="006C1B74" w:rsidRDefault="006C1B74">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_Toc201157748 \h </w:instrText>
      </w:r>
      <w:r>
        <w:fldChar w:fldCharType="separate"/>
      </w:r>
      <w:r>
        <w:t>534</w:t>
      </w:r>
      <w:r>
        <w:fldChar w:fldCharType="end"/>
      </w:r>
    </w:p>
    <w:p w14:paraId="7869EE77" w14:textId="2184D3CB" w:rsidR="006C1B74" w:rsidRDefault="006C1B74">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fldLock="1"/>
      </w:r>
      <w:r>
        <w:instrText xml:space="preserve"> PAGEREF _Toc201157749 \h </w:instrText>
      </w:r>
      <w:r>
        <w:fldChar w:fldCharType="separate"/>
      </w:r>
      <w:r>
        <w:t>535</w:t>
      </w:r>
      <w:r>
        <w:fldChar w:fldCharType="end"/>
      </w:r>
    </w:p>
    <w:p w14:paraId="12EE4225" w14:textId="018E9ABA" w:rsidR="006C1B74" w:rsidRDefault="006C1B74">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_Toc201157750 \h </w:instrText>
      </w:r>
      <w:r>
        <w:fldChar w:fldCharType="separate"/>
      </w:r>
      <w:r>
        <w:t>535</w:t>
      </w:r>
      <w:r>
        <w:fldChar w:fldCharType="end"/>
      </w:r>
    </w:p>
    <w:p w14:paraId="596C431B" w14:textId="76EE7C2F" w:rsidR="006C1B74" w:rsidRDefault="006C1B7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fldLock="1"/>
      </w:r>
      <w:r>
        <w:instrText xml:space="preserve"> PAGEREF _Toc201157751 \h </w:instrText>
      </w:r>
      <w:r>
        <w:fldChar w:fldCharType="separate"/>
      </w:r>
      <w:r>
        <w:t>535</w:t>
      </w:r>
      <w:r>
        <w:fldChar w:fldCharType="end"/>
      </w:r>
    </w:p>
    <w:p w14:paraId="29574F75" w14:textId="50A9EE61" w:rsidR="006C1B74" w:rsidRDefault="006C1B74">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fldLock="1"/>
      </w:r>
      <w:r>
        <w:instrText xml:space="preserve"> PAGEREF _Toc201157752 \h </w:instrText>
      </w:r>
      <w:r>
        <w:fldChar w:fldCharType="separate"/>
      </w:r>
      <w:r>
        <w:t>536</w:t>
      </w:r>
      <w:r>
        <w:fldChar w:fldCharType="end"/>
      </w:r>
    </w:p>
    <w:p w14:paraId="158FFD85" w14:textId="5F00A35A" w:rsidR="006C1B74" w:rsidRDefault="006C1B74">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fldLock="1"/>
      </w:r>
      <w:r>
        <w:instrText xml:space="preserve"> PAGEREF _Toc201157753 \h </w:instrText>
      </w:r>
      <w:r>
        <w:fldChar w:fldCharType="separate"/>
      </w:r>
      <w:r>
        <w:t>536</w:t>
      </w:r>
      <w:r>
        <w:fldChar w:fldCharType="end"/>
      </w:r>
    </w:p>
    <w:p w14:paraId="4FFD8BC4" w14:textId="73B4AE4E" w:rsidR="006C1B74" w:rsidRDefault="006C1B74">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fldLock="1"/>
      </w:r>
      <w:r>
        <w:instrText xml:space="preserve"> PAGEREF _Toc201157754 \h </w:instrText>
      </w:r>
      <w:r>
        <w:fldChar w:fldCharType="separate"/>
      </w:r>
      <w:r>
        <w:t>536</w:t>
      </w:r>
      <w:r>
        <w:fldChar w:fldCharType="end"/>
      </w:r>
    </w:p>
    <w:p w14:paraId="4CE7BDBC" w14:textId="7863EF6B" w:rsidR="006C1B74" w:rsidRDefault="006C1B74">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fldLock="1"/>
      </w:r>
      <w:r>
        <w:instrText xml:space="preserve"> PAGEREF _Toc201157755 \h </w:instrText>
      </w:r>
      <w:r>
        <w:fldChar w:fldCharType="separate"/>
      </w:r>
      <w:r>
        <w:t>536</w:t>
      </w:r>
      <w:r>
        <w:fldChar w:fldCharType="end"/>
      </w:r>
    </w:p>
    <w:p w14:paraId="7166C5D6" w14:textId="2D04D095" w:rsidR="006C1B74" w:rsidRDefault="006C1B74">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fldLock="1"/>
      </w:r>
      <w:r>
        <w:instrText xml:space="preserve"> PAGEREF _Toc201157756 \h </w:instrText>
      </w:r>
      <w:r>
        <w:fldChar w:fldCharType="separate"/>
      </w:r>
      <w:r>
        <w:t>537</w:t>
      </w:r>
      <w:r>
        <w:fldChar w:fldCharType="end"/>
      </w:r>
    </w:p>
    <w:p w14:paraId="0EC09C34" w14:textId="7D3DA9CA" w:rsidR="006C1B74" w:rsidRDefault="006C1B74">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_Toc201157757 \h </w:instrText>
      </w:r>
      <w:r>
        <w:fldChar w:fldCharType="separate"/>
      </w:r>
      <w:r>
        <w:t>537</w:t>
      </w:r>
      <w:r>
        <w:fldChar w:fldCharType="end"/>
      </w:r>
    </w:p>
    <w:p w14:paraId="0E353B4E" w14:textId="23FC1772" w:rsidR="006C1B74" w:rsidRDefault="006C1B74">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_Toc201157758 \h </w:instrText>
      </w:r>
      <w:r>
        <w:fldChar w:fldCharType="separate"/>
      </w:r>
      <w:r>
        <w:t>537</w:t>
      </w:r>
      <w:r>
        <w:fldChar w:fldCharType="end"/>
      </w:r>
    </w:p>
    <w:p w14:paraId="2B30CC98" w14:textId="31FB3B1C" w:rsidR="006C1B74" w:rsidRDefault="006C1B74">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_Toc201157759 \h </w:instrText>
      </w:r>
      <w:r>
        <w:fldChar w:fldCharType="separate"/>
      </w:r>
      <w:r>
        <w:t>537</w:t>
      </w:r>
      <w:r>
        <w:fldChar w:fldCharType="end"/>
      </w:r>
    </w:p>
    <w:p w14:paraId="0A25B1F9" w14:textId="7EF01944" w:rsidR="006C1B74" w:rsidRDefault="006C1B74">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_Toc201157760 \h </w:instrText>
      </w:r>
      <w:r>
        <w:fldChar w:fldCharType="separate"/>
      </w:r>
      <w:r>
        <w:t>537</w:t>
      </w:r>
      <w:r>
        <w:fldChar w:fldCharType="end"/>
      </w:r>
    </w:p>
    <w:p w14:paraId="63294D42" w14:textId="5C92CB17"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fldLock="1"/>
      </w:r>
      <w:r>
        <w:instrText xml:space="preserve"> PAGEREF _Toc201157761 \h </w:instrText>
      </w:r>
      <w:r>
        <w:fldChar w:fldCharType="separate"/>
      </w:r>
      <w:r>
        <w:t>537</w:t>
      </w:r>
      <w:r>
        <w:fldChar w:fldCharType="end"/>
      </w:r>
    </w:p>
    <w:p w14:paraId="4285D8D5" w14:textId="6AF237D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fldLock="1"/>
      </w:r>
      <w:r>
        <w:instrText xml:space="preserve"> PAGEREF _Toc201157762 \h </w:instrText>
      </w:r>
      <w:r>
        <w:fldChar w:fldCharType="separate"/>
      </w:r>
      <w:r>
        <w:t>538</w:t>
      </w:r>
      <w:r>
        <w:fldChar w:fldCharType="end"/>
      </w:r>
    </w:p>
    <w:p w14:paraId="23DC46E3" w14:textId="0A742D2D"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_Toc201157763 \h </w:instrText>
      </w:r>
      <w:r>
        <w:fldChar w:fldCharType="separate"/>
      </w:r>
      <w:r>
        <w:t>538</w:t>
      </w:r>
      <w:r>
        <w:fldChar w:fldCharType="end"/>
      </w:r>
    </w:p>
    <w:p w14:paraId="54982E55" w14:textId="3886C472"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fldLock="1"/>
      </w:r>
      <w:r>
        <w:instrText xml:space="preserve"> PAGEREF _Toc201157764 \h </w:instrText>
      </w:r>
      <w:r>
        <w:fldChar w:fldCharType="separate"/>
      </w:r>
      <w:r>
        <w:t>538</w:t>
      </w:r>
      <w:r>
        <w:fldChar w:fldCharType="end"/>
      </w:r>
    </w:p>
    <w:p w14:paraId="6D3651BC" w14:textId="1222D763"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fldLock="1"/>
      </w:r>
      <w:r>
        <w:instrText xml:space="preserve"> PAGEREF _Toc201157765 \h </w:instrText>
      </w:r>
      <w:r>
        <w:fldChar w:fldCharType="separate"/>
      </w:r>
      <w:r>
        <w:t>539</w:t>
      </w:r>
      <w:r>
        <w:fldChar w:fldCharType="end"/>
      </w:r>
    </w:p>
    <w:p w14:paraId="57EA97DA" w14:textId="08719E34"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fldLock="1"/>
      </w:r>
      <w:r>
        <w:instrText xml:space="preserve"> PAGEREF _Toc201157766 \h </w:instrText>
      </w:r>
      <w:r>
        <w:fldChar w:fldCharType="separate"/>
      </w:r>
      <w:r>
        <w:t>539</w:t>
      </w:r>
      <w:r>
        <w:fldChar w:fldCharType="end"/>
      </w:r>
    </w:p>
    <w:p w14:paraId="5DD05817" w14:textId="5C4FDA3F" w:rsidR="006C1B74" w:rsidRDefault="006C1B7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fldLock="1"/>
      </w:r>
      <w:r>
        <w:instrText xml:space="preserve"> PAGEREF _Toc201157767 \h </w:instrText>
      </w:r>
      <w:r>
        <w:fldChar w:fldCharType="separate"/>
      </w:r>
      <w:r>
        <w:t>539</w:t>
      </w:r>
      <w:r>
        <w:fldChar w:fldCharType="end"/>
      </w:r>
    </w:p>
    <w:p w14:paraId="1CD058A7" w14:textId="4C38E7C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_Toc201157768 \h </w:instrText>
      </w:r>
      <w:r>
        <w:fldChar w:fldCharType="separate"/>
      </w:r>
      <w:r>
        <w:t>539</w:t>
      </w:r>
      <w:r>
        <w:fldChar w:fldCharType="end"/>
      </w:r>
    </w:p>
    <w:p w14:paraId="7FE5C087" w14:textId="03B88110" w:rsidR="006C1B74" w:rsidRDefault="006C1B74">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fldLock="1"/>
      </w:r>
      <w:r>
        <w:instrText xml:space="preserve"> PAGEREF _Toc201157769 \h </w:instrText>
      </w:r>
      <w:r>
        <w:fldChar w:fldCharType="separate"/>
      </w:r>
      <w:r>
        <w:t>540</w:t>
      </w:r>
      <w:r>
        <w:fldChar w:fldCharType="end"/>
      </w:r>
    </w:p>
    <w:p w14:paraId="2C17EE49" w14:textId="71BE9CF8" w:rsidR="006C1B74" w:rsidRDefault="006C1B74">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fldLock="1"/>
      </w:r>
      <w:r>
        <w:instrText xml:space="preserve"> PAGEREF _Toc201157770 \h </w:instrText>
      </w:r>
      <w:r>
        <w:fldChar w:fldCharType="separate"/>
      </w:r>
      <w:r>
        <w:t>543</w:t>
      </w:r>
      <w:r>
        <w:fldChar w:fldCharType="end"/>
      </w:r>
    </w:p>
    <w:p w14:paraId="2D1D2815" w14:textId="12E7DB7E" w:rsidR="006C1B74" w:rsidRDefault="006C1B7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fldLock="1"/>
      </w:r>
      <w:r>
        <w:instrText xml:space="preserve"> PAGEREF _Toc201157771 \h </w:instrText>
      </w:r>
      <w:r>
        <w:fldChar w:fldCharType="separate"/>
      </w:r>
      <w:r>
        <w:t>543</w:t>
      </w:r>
      <w:r>
        <w:fldChar w:fldCharType="end"/>
      </w:r>
    </w:p>
    <w:p w14:paraId="529784FF" w14:textId="6AD632D7" w:rsidR="006C1B74" w:rsidRDefault="006C1B7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fldLock="1"/>
      </w:r>
      <w:r>
        <w:instrText xml:space="preserve"> PAGEREF _Toc201157772 \h </w:instrText>
      </w:r>
      <w:r>
        <w:fldChar w:fldCharType="separate"/>
      </w:r>
      <w:r>
        <w:t>543</w:t>
      </w:r>
      <w:r>
        <w:fldChar w:fldCharType="end"/>
      </w:r>
    </w:p>
    <w:p w14:paraId="19D5FC89" w14:textId="40B9612D" w:rsidR="006C1B74" w:rsidRDefault="006C1B7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fldLock="1"/>
      </w:r>
      <w:r>
        <w:instrText xml:space="preserve"> PAGEREF _Toc201157773 \h </w:instrText>
      </w:r>
      <w:r>
        <w:fldChar w:fldCharType="separate"/>
      </w:r>
      <w:r>
        <w:t>546</w:t>
      </w:r>
      <w:r>
        <w:fldChar w:fldCharType="end"/>
      </w:r>
    </w:p>
    <w:p w14:paraId="4145DBB3" w14:textId="2766A175" w:rsidR="006C1B74" w:rsidRDefault="006C1B74">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_Toc201157774 \h </w:instrText>
      </w:r>
      <w:r>
        <w:fldChar w:fldCharType="separate"/>
      </w:r>
      <w:r>
        <w:t>546</w:t>
      </w:r>
      <w:r>
        <w:fldChar w:fldCharType="end"/>
      </w:r>
    </w:p>
    <w:p w14:paraId="300A4A41" w14:textId="708C6481" w:rsidR="006C1B74" w:rsidRDefault="006C1B74">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fldLock="1"/>
      </w:r>
      <w:r>
        <w:instrText xml:space="preserve"> PAGEREF _Toc201157775 \h </w:instrText>
      </w:r>
      <w:r>
        <w:fldChar w:fldCharType="separate"/>
      </w:r>
      <w:r>
        <w:t>547</w:t>
      </w:r>
      <w:r>
        <w:fldChar w:fldCharType="end"/>
      </w:r>
    </w:p>
    <w:p w14:paraId="15CF6C7E" w14:textId="22ACBCC7" w:rsidR="006C1B74" w:rsidRDefault="006C1B74">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fldLock="1"/>
      </w:r>
      <w:r>
        <w:instrText xml:space="preserve"> PAGEREF _Toc201157776 \h </w:instrText>
      </w:r>
      <w:r>
        <w:fldChar w:fldCharType="separate"/>
      </w:r>
      <w:r>
        <w:t>547</w:t>
      </w:r>
      <w:r>
        <w:fldChar w:fldCharType="end"/>
      </w:r>
    </w:p>
    <w:p w14:paraId="5181DF2F" w14:textId="16917BF8"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w:t>
      </w:r>
      <w:r w:rsidRPr="00191652">
        <w:rPr>
          <w:rFonts w:eastAsia="Malgun Gothic"/>
          <w:lang w:eastAsia="ko-KR"/>
        </w:rPr>
        <w:t>4</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AUSF discovery and selection</w:t>
      </w:r>
      <w:r>
        <w:tab/>
      </w:r>
      <w:r>
        <w:fldChar w:fldCharType="begin" w:fldLock="1"/>
      </w:r>
      <w:r>
        <w:instrText xml:space="preserve"> PAGEREF _Toc201157777 \h </w:instrText>
      </w:r>
      <w:r>
        <w:fldChar w:fldCharType="separate"/>
      </w:r>
      <w:r>
        <w:t>548</w:t>
      </w:r>
      <w:r>
        <w:fldChar w:fldCharType="end"/>
      </w:r>
    </w:p>
    <w:p w14:paraId="7E5BFDDD" w14:textId="43F3FC7E" w:rsidR="006C1B74" w:rsidRDefault="006C1B74">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fldLock="1"/>
      </w:r>
      <w:r>
        <w:instrText xml:space="preserve"> PAGEREF _Toc201157778 \h </w:instrText>
      </w:r>
      <w:r>
        <w:fldChar w:fldCharType="separate"/>
      </w:r>
      <w:r>
        <w:t>549</w:t>
      </w:r>
      <w:r>
        <w:fldChar w:fldCharType="end"/>
      </w:r>
    </w:p>
    <w:p w14:paraId="2A2707CA" w14:textId="1805F604"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algun Gothic"/>
          <w:lang w:eastAsia="ko-KR"/>
        </w:rPr>
        <w:t>6.3.6</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N3IWF</w:t>
      </w:r>
      <w:r>
        <w:t xml:space="preserve"> </w:t>
      </w:r>
      <w:r w:rsidRPr="00191652">
        <w:rPr>
          <w:rFonts w:eastAsia="Malgun Gothic"/>
          <w:lang w:eastAsia="ko-KR"/>
        </w:rPr>
        <w:t>s</w:t>
      </w:r>
      <w:r>
        <w:t>election</w:t>
      </w:r>
      <w:r>
        <w:tab/>
      </w:r>
      <w:r>
        <w:fldChar w:fldCharType="begin" w:fldLock="1"/>
      </w:r>
      <w:r>
        <w:instrText xml:space="preserve"> PAGEREF _Toc201157779 \h </w:instrText>
      </w:r>
      <w:r>
        <w:fldChar w:fldCharType="separate"/>
      </w:r>
      <w:r>
        <w:t>552</w:t>
      </w:r>
      <w:r>
        <w:fldChar w:fldCharType="end"/>
      </w:r>
    </w:p>
    <w:p w14:paraId="366297A4" w14:textId="235A4480"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_Toc201157780 \h </w:instrText>
      </w:r>
      <w:r>
        <w:fldChar w:fldCharType="separate"/>
      </w:r>
      <w:r>
        <w:t>552</w:t>
      </w:r>
      <w:r>
        <w:fldChar w:fldCharType="end"/>
      </w:r>
    </w:p>
    <w:p w14:paraId="7F603E73" w14:textId="29B1FAE0"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_Toc201157781 \h </w:instrText>
      </w:r>
      <w:r>
        <w:fldChar w:fldCharType="separate"/>
      </w:r>
      <w:r>
        <w:t>554</w:t>
      </w:r>
      <w:r>
        <w:fldChar w:fldCharType="end"/>
      </w:r>
    </w:p>
    <w:p w14:paraId="2A48B3BF" w14:textId="51E61085" w:rsidR="006C1B74" w:rsidRDefault="006C1B74">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fldLock="1"/>
      </w:r>
      <w:r>
        <w:instrText xml:space="preserve"> PAGEREF _Toc201157782 \h </w:instrText>
      </w:r>
      <w:r>
        <w:fldChar w:fldCharType="separate"/>
      </w:r>
      <w:r>
        <w:t>555</w:t>
      </w:r>
      <w:r>
        <w:fldChar w:fldCharType="end"/>
      </w:r>
    </w:p>
    <w:p w14:paraId="42246481" w14:textId="466B3997" w:rsidR="006C1B74" w:rsidRDefault="006C1B74">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_Toc201157783 \h </w:instrText>
      </w:r>
      <w:r>
        <w:fldChar w:fldCharType="separate"/>
      </w:r>
      <w:r>
        <w:t>556</w:t>
      </w:r>
      <w:r>
        <w:fldChar w:fldCharType="end"/>
      </w:r>
    </w:p>
    <w:p w14:paraId="09307299" w14:textId="3981BD63" w:rsidR="006C1B74" w:rsidRDefault="006C1B74">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fldLock="1"/>
      </w:r>
      <w:r>
        <w:instrText xml:space="preserve"> PAGEREF _Toc201157784 \h </w:instrText>
      </w:r>
      <w:r>
        <w:fldChar w:fldCharType="separate"/>
      </w:r>
      <w:r>
        <w:t>558</w:t>
      </w:r>
      <w:r>
        <w:fldChar w:fldCharType="end"/>
      </w:r>
    </w:p>
    <w:p w14:paraId="22A900DF" w14:textId="6AD11A50" w:rsidR="006C1B74" w:rsidRDefault="006C1B74">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_Toc201157785 \h </w:instrText>
      </w:r>
      <w:r>
        <w:fldChar w:fldCharType="separate"/>
      </w:r>
      <w:r>
        <w:t>558</w:t>
      </w:r>
      <w:r>
        <w:fldChar w:fldCharType="end"/>
      </w:r>
    </w:p>
    <w:p w14:paraId="489321B6" w14:textId="0E5808C2" w:rsidR="006C1B74" w:rsidRDefault="006C1B74">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fldLock="1"/>
      </w:r>
      <w:r>
        <w:instrText xml:space="preserve"> PAGEREF _Toc201157786 \h </w:instrText>
      </w:r>
      <w:r>
        <w:fldChar w:fldCharType="separate"/>
      </w:r>
      <w:r>
        <w:t>558</w:t>
      </w:r>
      <w:r>
        <w:fldChar w:fldCharType="end"/>
      </w:r>
    </w:p>
    <w:p w14:paraId="4F810D85" w14:textId="3AD41802" w:rsidR="006C1B74" w:rsidRDefault="006C1B74">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_Toc201157787 \h </w:instrText>
      </w:r>
      <w:r>
        <w:fldChar w:fldCharType="separate"/>
      </w:r>
      <w:r>
        <w:t>559</w:t>
      </w:r>
      <w:r>
        <w:fldChar w:fldCharType="end"/>
      </w:r>
    </w:p>
    <w:p w14:paraId="24F08F52" w14:textId="419BC990"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w:t>
      </w:r>
      <w:r w:rsidRPr="00191652">
        <w:rPr>
          <w:rFonts w:eastAsia="Malgun Gothic"/>
          <w:lang w:eastAsia="ko-KR"/>
        </w:rPr>
        <w:t>7</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PCF discovery and selection</w:t>
      </w:r>
      <w:r>
        <w:tab/>
      </w:r>
      <w:r>
        <w:fldChar w:fldCharType="begin" w:fldLock="1"/>
      </w:r>
      <w:r>
        <w:instrText xml:space="preserve"> PAGEREF _Toc201157788 \h </w:instrText>
      </w:r>
      <w:r>
        <w:fldChar w:fldCharType="separate"/>
      </w:r>
      <w:r>
        <w:t>560</w:t>
      </w:r>
      <w:r>
        <w:fldChar w:fldCharType="end"/>
      </w:r>
    </w:p>
    <w:p w14:paraId="3BB6F4C3" w14:textId="2793FA8A" w:rsidR="006C1B74" w:rsidRDefault="006C1B74">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_Toc201157789 \h </w:instrText>
      </w:r>
      <w:r>
        <w:fldChar w:fldCharType="separate"/>
      </w:r>
      <w:r>
        <w:t>560</w:t>
      </w:r>
      <w:r>
        <w:fldChar w:fldCharType="end"/>
      </w:r>
    </w:p>
    <w:p w14:paraId="74D8AA9D" w14:textId="62D0CEB5"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.1</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PCF discovery and selection for a UE or a PDU Session</w:t>
      </w:r>
      <w:r>
        <w:tab/>
      </w:r>
      <w:r>
        <w:fldChar w:fldCharType="begin" w:fldLock="1"/>
      </w:r>
      <w:r>
        <w:instrText xml:space="preserve"> PAGEREF _Toc201157790 \h </w:instrText>
      </w:r>
      <w:r>
        <w:fldChar w:fldCharType="separate"/>
      </w:r>
      <w:r>
        <w:t>560</w:t>
      </w:r>
      <w:r>
        <w:fldChar w:fldCharType="end"/>
      </w:r>
    </w:p>
    <w:p w14:paraId="371637B5" w14:textId="658D0ED9"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.2</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Providing policy requirements that apply to multiple UE and hence to multiple PCF</w:t>
      </w:r>
      <w:r>
        <w:tab/>
      </w:r>
      <w:r>
        <w:fldChar w:fldCharType="begin" w:fldLock="1"/>
      </w:r>
      <w:r>
        <w:instrText xml:space="preserve"> PAGEREF _Toc201157791 \h </w:instrText>
      </w:r>
      <w:r>
        <w:fldChar w:fldCharType="separate"/>
      </w:r>
      <w:r>
        <w:t>563</w:t>
      </w:r>
      <w:r>
        <w:fldChar w:fldCharType="end"/>
      </w:r>
    </w:p>
    <w:p w14:paraId="6A63D92B" w14:textId="06DE6889"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.3</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Binding an AF request targeting a UE address to the relevant PCF</w:t>
      </w:r>
      <w:r>
        <w:tab/>
      </w:r>
      <w:r>
        <w:fldChar w:fldCharType="begin" w:fldLock="1"/>
      </w:r>
      <w:r>
        <w:instrText xml:space="preserve"> PAGEREF _Toc201157792 \h </w:instrText>
      </w:r>
      <w:r>
        <w:fldChar w:fldCharType="separate"/>
      </w:r>
      <w:r>
        <w:t>563</w:t>
      </w:r>
      <w:r>
        <w:fldChar w:fldCharType="end"/>
      </w:r>
    </w:p>
    <w:p w14:paraId="138F2C3A" w14:textId="779365B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fldLock="1"/>
      </w:r>
      <w:r>
        <w:instrText xml:space="preserve"> PAGEREF _Toc201157793 \h </w:instrText>
      </w:r>
      <w:r>
        <w:fldChar w:fldCharType="separate"/>
      </w:r>
      <w:r>
        <w:t>563</w:t>
      </w:r>
      <w:r>
        <w:fldChar w:fldCharType="end"/>
      </w:r>
    </w:p>
    <w:p w14:paraId="76A06C3B" w14:textId="7FFAD7D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191652">
        <w:rPr>
          <w:rFonts w:eastAsia="Malgun Gothic"/>
          <w:lang w:eastAsia="ko-KR"/>
        </w:rPr>
        <w:t xml:space="preserve"> </w:t>
      </w:r>
      <w:r>
        <w:rPr>
          <w:lang w:eastAsia="zh-CN"/>
        </w:rPr>
        <w:t>discovery and selection</w:t>
      </w:r>
      <w:r>
        <w:tab/>
      </w:r>
      <w:r>
        <w:fldChar w:fldCharType="begin" w:fldLock="1"/>
      </w:r>
      <w:r>
        <w:instrText xml:space="preserve"> PAGEREF _Toc201157794 \h </w:instrText>
      </w:r>
      <w:r>
        <w:fldChar w:fldCharType="separate"/>
      </w:r>
      <w:r>
        <w:t>563</w:t>
      </w:r>
      <w:r>
        <w:fldChar w:fldCharType="end"/>
      </w:r>
    </w:p>
    <w:p w14:paraId="0365185C" w14:textId="53E5FC24"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_Toc201157795 \h </w:instrText>
      </w:r>
      <w:r>
        <w:fldChar w:fldCharType="separate"/>
      </w:r>
      <w:r>
        <w:t>564</w:t>
      </w:r>
      <w:r>
        <w:fldChar w:fldCharType="end"/>
      </w:r>
    </w:p>
    <w:p w14:paraId="58643DE3" w14:textId="4EF8AB1D" w:rsidR="006C1B74" w:rsidRDefault="006C1B74">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fldLock="1"/>
      </w:r>
      <w:r>
        <w:instrText xml:space="preserve"> PAGEREF _Toc201157796 \h </w:instrText>
      </w:r>
      <w:r>
        <w:fldChar w:fldCharType="separate"/>
      </w:r>
      <w:r>
        <w:t>565</w:t>
      </w:r>
      <w:r>
        <w:fldChar w:fldCharType="end"/>
      </w:r>
    </w:p>
    <w:p w14:paraId="18A71DB6" w14:textId="1EA323CF" w:rsidR="006C1B74" w:rsidRDefault="006C1B7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fldLock="1"/>
      </w:r>
      <w:r>
        <w:instrText xml:space="preserve"> PAGEREF _Toc201157797 \h </w:instrText>
      </w:r>
      <w:r>
        <w:fldChar w:fldCharType="separate"/>
      </w:r>
      <w:r>
        <w:t>565</w:t>
      </w:r>
      <w:r>
        <w:fldChar w:fldCharType="end"/>
      </w:r>
    </w:p>
    <w:p w14:paraId="5E2B8656" w14:textId="3F02648C"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fldLock="1"/>
      </w:r>
      <w:r>
        <w:instrText xml:space="preserve"> PAGEREF _Toc201157798 \h </w:instrText>
      </w:r>
      <w:r>
        <w:fldChar w:fldCharType="separate"/>
      </w:r>
      <w:r>
        <w:t>567</w:t>
      </w:r>
      <w:r>
        <w:fldChar w:fldCharType="end"/>
      </w:r>
    </w:p>
    <w:p w14:paraId="46CD8C6D" w14:textId="515DE176" w:rsidR="006C1B74" w:rsidRDefault="006C1B74">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_Toc201157799 \h </w:instrText>
      </w:r>
      <w:r>
        <w:fldChar w:fldCharType="separate"/>
      </w:r>
      <w:r>
        <w:t>567</w:t>
      </w:r>
      <w:r>
        <w:fldChar w:fldCharType="end"/>
      </w:r>
    </w:p>
    <w:p w14:paraId="5690FCC0" w14:textId="54AEB12B" w:rsidR="006C1B74" w:rsidRDefault="006C1B74">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_Toc201157800 \h </w:instrText>
      </w:r>
      <w:r>
        <w:fldChar w:fldCharType="separate"/>
      </w:r>
      <w:r>
        <w:t>568</w:t>
      </w:r>
      <w:r>
        <w:fldChar w:fldCharType="end"/>
      </w:r>
    </w:p>
    <w:p w14:paraId="133D32B6" w14:textId="07E7BB6C" w:rsidR="006C1B74" w:rsidRDefault="006C1B74">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fldLock="1"/>
      </w:r>
      <w:r>
        <w:instrText xml:space="preserve"> PAGEREF _Toc201157801 \h </w:instrText>
      </w:r>
      <w:r>
        <w:fldChar w:fldCharType="separate"/>
      </w:r>
      <w:r>
        <w:t>571</w:t>
      </w:r>
      <w:r>
        <w:fldChar w:fldCharType="end"/>
      </w:r>
    </w:p>
    <w:p w14:paraId="2DCF253E" w14:textId="7F3E792D" w:rsidR="006C1B74" w:rsidRDefault="006C1B74">
      <w:pPr>
        <w:pStyle w:val="TOC4"/>
        <w:rPr>
          <w:rFonts w:asciiTheme="minorHAnsi" w:eastAsiaTheme="minorEastAsia" w:hAnsiTheme="minorHAnsi" w:cstheme="minorBidi"/>
          <w:kern w:val="2"/>
          <w:sz w:val="24"/>
          <w:szCs w:val="24"/>
          <w14:ligatures w14:val="standardContextual"/>
        </w:rPr>
      </w:pPr>
      <w:r>
        <w:t>6.3.12a.1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_Toc201157802 \h </w:instrText>
      </w:r>
      <w:r>
        <w:fldChar w:fldCharType="separate"/>
      </w:r>
      <w:r>
        <w:t>571</w:t>
      </w:r>
      <w:r>
        <w:fldChar w:fldCharType="end"/>
      </w:r>
    </w:p>
    <w:p w14:paraId="7ED48D0B" w14:textId="7718C24B" w:rsidR="006C1B74" w:rsidRDefault="006C1B74">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_Toc201157803 \h </w:instrText>
      </w:r>
      <w:r>
        <w:fldChar w:fldCharType="separate"/>
      </w:r>
      <w:r>
        <w:t>571</w:t>
      </w:r>
      <w:r>
        <w:fldChar w:fldCharType="end"/>
      </w:r>
    </w:p>
    <w:p w14:paraId="3B33D0D0" w14:textId="673C06F1" w:rsidR="006C1B74" w:rsidRDefault="006C1B74">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fldLock="1"/>
      </w:r>
      <w:r>
        <w:instrText xml:space="preserve"> PAGEREF _Toc201157804 \h </w:instrText>
      </w:r>
      <w:r>
        <w:fldChar w:fldCharType="separate"/>
      </w:r>
      <w:r>
        <w:t>572</w:t>
      </w:r>
      <w:r>
        <w:fldChar w:fldCharType="end"/>
      </w:r>
    </w:p>
    <w:p w14:paraId="4DDE921B" w14:textId="0130F8E5" w:rsidR="006C1B74" w:rsidRDefault="006C1B74">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fldLock="1"/>
      </w:r>
      <w:r>
        <w:instrText xml:space="preserve"> PAGEREF _Toc201157805 \h </w:instrText>
      </w:r>
      <w:r>
        <w:fldChar w:fldCharType="separate"/>
      </w:r>
      <w:r>
        <w:t>573</w:t>
      </w:r>
      <w:r>
        <w:fldChar w:fldCharType="end"/>
      </w:r>
    </w:p>
    <w:p w14:paraId="6E97E7C7" w14:textId="0DDB6B0E" w:rsidR="006C1B74" w:rsidRDefault="006C1B74">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fldLock="1"/>
      </w:r>
      <w:r>
        <w:instrText xml:space="preserve"> PAGEREF _Toc201157806 \h </w:instrText>
      </w:r>
      <w:r>
        <w:fldChar w:fldCharType="separate"/>
      </w:r>
      <w:r>
        <w:t>574</w:t>
      </w:r>
      <w:r>
        <w:fldChar w:fldCharType="end"/>
      </w:r>
    </w:p>
    <w:p w14:paraId="54A3B28E" w14:textId="486E50DE" w:rsidR="006C1B74" w:rsidRDefault="006C1B74">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fldLock="1"/>
      </w:r>
      <w:r>
        <w:instrText xml:space="preserve"> PAGEREF _Toc201157807 \h </w:instrText>
      </w:r>
      <w:r>
        <w:fldChar w:fldCharType="separate"/>
      </w:r>
      <w:r>
        <w:t>575</w:t>
      </w:r>
      <w:r>
        <w:fldChar w:fldCharType="end"/>
      </w:r>
    </w:p>
    <w:p w14:paraId="2705D5C4" w14:textId="60606896" w:rsidR="006C1B74" w:rsidRDefault="006C1B74">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fldLock="1"/>
      </w:r>
      <w:r>
        <w:instrText xml:space="preserve"> PAGEREF _Toc201157808 \h </w:instrText>
      </w:r>
      <w:r>
        <w:fldChar w:fldCharType="separate"/>
      </w:r>
      <w:r>
        <w:t>575</w:t>
      </w:r>
      <w:r>
        <w:fldChar w:fldCharType="end"/>
      </w:r>
    </w:p>
    <w:p w14:paraId="25E6946D" w14:textId="0D790478" w:rsidR="006C1B74" w:rsidRDefault="006C1B74">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fldLock="1"/>
      </w:r>
      <w:r>
        <w:instrText xml:space="preserve"> PAGEREF _Toc201157809 \h </w:instrText>
      </w:r>
      <w:r>
        <w:fldChar w:fldCharType="separate"/>
      </w:r>
      <w:r>
        <w:t>576</w:t>
      </w:r>
      <w:r>
        <w:fldChar w:fldCharType="end"/>
      </w:r>
    </w:p>
    <w:p w14:paraId="19D8D35F" w14:textId="2403B9B1" w:rsidR="006C1B74" w:rsidRDefault="006C1B74">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fldLock="1"/>
      </w:r>
      <w:r>
        <w:instrText xml:space="preserve"> PAGEREF _Toc201157810 \h </w:instrText>
      </w:r>
      <w:r>
        <w:fldChar w:fldCharType="separate"/>
      </w:r>
      <w:r>
        <w:t>576</w:t>
      </w:r>
      <w:r>
        <w:fldChar w:fldCharType="end"/>
      </w:r>
    </w:p>
    <w:p w14:paraId="2E3198B6" w14:textId="6606BED9" w:rsidR="006C1B74" w:rsidRDefault="006C1B74">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fldLock="1"/>
      </w:r>
      <w:r>
        <w:instrText xml:space="preserve"> PAGEREF _Toc201157811 \h </w:instrText>
      </w:r>
      <w:r>
        <w:fldChar w:fldCharType="separate"/>
      </w:r>
      <w:r>
        <w:t>576</w:t>
      </w:r>
      <w:r>
        <w:fldChar w:fldCharType="end"/>
      </w:r>
    </w:p>
    <w:p w14:paraId="3FBC569C" w14:textId="2548667B" w:rsidR="006C1B74" w:rsidRDefault="006C1B74">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fldLock="1"/>
      </w:r>
      <w:r>
        <w:instrText xml:space="preserve"> PAGEREF _Toc201157812 \h </w:instrText>
      </w:r>
      <w:r>
        <w:fldChar w:fldCharType="separate"/>
      </w:r>
      <w:r>
        <w:t>577</w:t>
      </w:r>
      <w:r>
        <w:fldChar w:fldCharType="end"/>
      </w:r>
    </w:p>
    <w:p w14:paraId="37536601" w14:textId="001711C3" w:rsidR="006C1B74" w:rsidRDefault="006C1B74">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fldLock="1"/>
      </w:r>
      <w:r>
        <w:instrText xml:space="preserve"> PAGEREF _Toc201157813 \h </w:instrText>
      </w:r>
      <w:r>
        <w:fldChar w:fldCharType="separate"/>
      </w:r>
      <w:r>
        <w:t>577</w:t>
      </w:r>
      <w:r>
        <w:fldChar w:fldCharType="end"/>
      </w:r>
    </w:p>
    <w:p w14:paraId="157D0B35" w14:textId="6A709181" w:rsidR="006C1B74" w:rsidRDefault="006C1B74">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fldLock="1"/>
      </w:r>
      <w:r>
        <w:instrText xml:space="preserve"> PAGEREF _Toc201157814 \h </w:instrText>
      </w:r>
      <w:r>
        <w:fldChar w:fldCharType="separate"/>
      </w:r>
      <w:r>
        <w:t>577</w:t>
      </w:r>
      <w:r>
        <w:fldChar w:fldCharType="end"/>
      </w:r>
    </w:p>
    <w:p w14:paraId="7923B7BB" w14:textId="32F9C75E" w:rsidR="006C1B74" w:rsidRDefault="006C1B74">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_Toc201157815 \h </w:instrText>
      </w:r>
      <w:r>
        <w:fldChar w:fldCharType="separate"/>
      </w:r>
      <w:r>
        <w:t>578</w:t>
      </w:r>
      <w:r>
        <w:fldChar w:fldCharType="end"/>
      </w:r>
    </w:p>
    <w:p w14:paraId="6A4C8C13" w14:textId="5E96871F" w:rsidR="006C1B74" w:rsidRDefault="006C1B74">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fldLock="1"/>
      </w:r>
      <w:r>
        <w:instrText xml:space="preserve"> PAGEREF _Toc201157816 \h </w:instrText>
      </w:r>
      <w:r>
        <w:fldChar w:fldCharType="separate"/>
      </w:r>
      <w:r>
        <w:t>578</w:t>
      </w:r>
      <w:r>
        <w:fldChar w:fldCharType="end"/>
      </w:r>
    </w:p>
    <w:p w14:paraId="15A69A95" w14:textId="78D5034D" w:rsidR="006C1B74" w:rsidRDefault="006C1B74">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fldLock="1"/>
      </w:r>
      <w:r>
        <w:instrText xml:space="preserve"> PAGEREF _Toc201157817 \h </w:instrText>
      </w:r>
      <w:r>
        <w:fldChar w:fldCharType="separate"/>
      </w:r>
      <w:r>
        <w:t>579</w:t>
      </w:r>
      <w:r>
        <w:fldChar w:fldCharType="end"/>
      </w:r>
    </w:p>
    <w:p w14:paraId="33850C43" w14:textId="0A594327" w:rsidR="006C1B74" w:rsidRDefault="006C1B74">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fldLock="1"/>
      </w:r>
      <w:r>
        <w:instrText xml:space="preserve"> PAGEREF _Toc201157818 \h </w:instrText>
      </w:r>
      <w:r>
        <w:fldChar w:fldCharType="separate"/>
      </w:r>
      <w:r>
        <w:t>579</w:t>
      </w:r>
      <w:r>
        <w:fldChar w:fldCharType="end"/>
      </w:r>
    </w:p>
    <w:p w14:paraId="123440C8" w14:textId="11E114ED" w:rsidR="006C1B74" w:rsidRDefault="006C1B7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_Toc201157819 \h </w:instrText>
      </w:r>
      <w:r>
        <w:fldChar w:fldCharType="separate"/>
      </w:r>
      <w:r>
        <w:t>579</w:t>
      </w:r>
      <w:r>
        <w:fldChar w:fldCharType="end"/>
      </w:r>
    </w:p>
    <w:p w14:paraId="79A5F558" w14:textId="269996C2" w:rsidR="006C1B74" w:rsidRDefault="006C1B7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fldLock="1"/>
      </w:r>
      <w:r>
        <w:instrText xml:space="preserve"> PAGEREF _Toc201157820 \h </w:instrText>
      </w:r>
      <w:r>
        <w:fldChar w:fldCharType="separate"/>
      </w:r>
      <w:r>
        <w:t>579</w:t>
      </w:r>
      <w:r>
        <w:fldChar w:fldCharType="end"/>
      </w:r>
    </w:p>
    <w:p w14:paraId="6EC2361D" w14:textId="0316C92D" w:rsidR="006C1B74" w:rsidRDefault="006C1B74">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_Toc201157821 \h </w:instrText>
      </w:r>
      <w:r>
        <w:fldChar w:fldCharType="separate"/>
      </w:r>
      <w:r>
        <w:t>579</w:t>
      </w:r>
      <w:r>
        <w:fldChar w:fldCharType="end"/>
      </w:r>
    </w:p>
    <w:p w14:paraId="2BA2EE32" w14:textId="258EFD88" w:rsidR="006C1B74" w:rsidRDefault="006C1B74">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fldLock="1"/>
      </w:r>
      <w:r>
        <w:instrText xml:space="preserve"> PAGEREF _Toc201157822 \h </w:instrText>
      </w:r>
      <w:r>
        <w:fldChar w:fldCharType="separate"/>
      </w:r>
      <w:r>
        <w:t>580</w:t>
      </w:r>
      <w:r>
        <w:fldChar w:fldCharType="end"/>
      </w:r>
    </w:p>
    <w:p w14:paraId="2498D127" w14:textId="4CD2BE83" w:rsidR="006C1B74" w:rsidRDefault="006C1B74">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fldLock="1"/>
      </w:r>
      <w:r>
        <w:instrText xml:space="preserve"> PAGEREF _Toc201157823 \h </w:instrText>
      </w:r>
      <w:r>
        <w:fldChar w:fldCharType="separate"/>
      </w:r>
      <w:r>
        <w:t>582</w:t>
      </w:r>
      <w:r>
        <w:fldChar w:fldCharType="end"/>
      </w:r>
    </w:p>
    <w:p w14:paraId="159C889B" w14:textId="2B0D3291" w:rsidR="006C1B74" w:rsidRDefault="006C1B74">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fldLock="1"/>
      </w:r>
      <w:r>
        <w:instrText xml:space="preserve"> PAGEREF _Toc201157824 \h </w:instrText>
      </w:r>
      <w:r>
        <w:fldChar w:fldCharType="separate"/>
      </w:r>
      <w:r>
        <w:t>582</w:t>
      </w:r>
      <w:r>
        <w:fldChar w:fldCharType="end"/>
      </w:r>
    </w:p>
    <w:p w14:paraId="31316811" w14:textId="690426E0" w:rsidR="006C1B74" w:rsidRDefault="006C1B74">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fldLock="1"/>
      </w:r>
      <w:r>
        <w:instrText xml:space="preserve"> PAGEREF _Toc201157825 \h </w:instrText>
      </w:r>
      <w:r>
        <w:fldChar w:fldCharType="separate"/>
      </w:r>
      <w:r>
        <w:t>583</w:t>
      </w:r>
      <w:r>
        <w:fldChar w:fldCharType="end"/>
      </w:r>
    </w:p>
    <w:p w14:paraId="4F723223" w14:textId="761B52CA" w:rsidR="006C1B74" w:rsidRDefault="006C1B7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_Toc201157826 \h </w:instrText>
      </w:r>
      <w:r>
        <w:fldChar w:fldCharType="separate"/>
      </w:r>
      <w:r>
        <w:t>583</w:t>
      </w:r>
      <w:r>
        <w:fldChar w:fldCharType="end"/>
      </w:r>
    </w:p>
    <w:p w14:paraId="6AFA3A02" w14:textId="682143EE" w:rsidR="006C1B74" w:rsidRDefault="006C1B7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_Toc201157827 \h </w:instrText>
      </w:r>
      <w:r>
        <w:fldChar w:fldCharType="separate"/>
      </w:r>
      <w:r>
        <w:t>583</w:t>
      </w:r>
      <w:r>
        <w:fldChar w:fldCharType="end"/>
      </w:r>
    </w:p>
    <w:p w14:paraId="1C906201" w14:textId="4F724AD5" w:rsidR="006C1B74" w:rsidRDefault="006C1B7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_Toc201157828 \h </w:instrText>
      </w:r>
      <w:r>
        <w:fldChar w:fldCharType="separate"/>
      </w:r>
      <w:r>
        <w:t>584</w:t>
      </w:r>
      <w:r>
        <w:fldChar w:fldCharType="end"/>
      </w:r>
    </w:p>
    <w:p w14:paraId="6A0C7CD4" w14:textId="39140833" w:rsidR="006C1B74" w:rsidRDefault="006C1B74">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_Toc201157829 \h </w:instrText>
      </w:r>
      <w:r>
        <w:fldChar w:fldCharType="separate"/>
      </w:r>
      <w:r>
        <w:t>585</w:t>
      </w:r>
      <w:r>
        <w:fldChar w:fldCharType="end"/>
      </w:r>
    </w:p>
    <w:p w14:paraId="7C1DC141" w14:textId="6D361758" w:rsidR="006C1B74" w:rsidRDefault="006C1B74">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_Toc201157830 \h </w:instrText>
      </w:r>
      <w:r>
        <w:fldChar w:fldCharType="separate"/>
      </w:r>
      <w:r>
        <w:t>585</w:t>
      </w:r>
      <w:r>
        <w:fldChar w:fldCharType="end"/>
      </w:r>
    </w:p>
    <w:p w14:paraId="1C8BDE91" w14:textId="7F1FB09A" w:rsidR="006C1B74" w:rsidRDefault="006C1B74">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_Toc201157831 \h </w:instrText>
      </w:r>
      <w:r>
        <w:fldChar w:fldCharType="separate"/>
      </w:r>
      <w:r>
        <w:t>586</w:t>
      </w:r>
      <w:r>
        <w:fldChar w:fldCharType="end"/>
      </w:r>
    </w:p>
    <w:p w14:paraId="3CE60F35" w14:textId="65446B30" w:rsidR="006C1B74" w:rsidRDefault="006C1B74">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_Toc201157832 \h </w:instrText>
      </w:r>
      <w:r>
        <w:fldChar w:fldCharType="separate"/>
      </w:r>
      <w:r>
        <w:t>587</w:t>
      </w:r>
      <w:r>
        <w:fldChar w:fldCharType="end"/>
      </w:r>
    </w:p>
    <w:p w14:paraId="60E23660" w14:textId="1B60ED15" w:rsidR="006C1B74" w:rsidRDefault="006C1B74">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fldLock="1"/>
      </w:r>
      <w:r>
        <w:instrText xml:space="preserve"> PAGEREF _Toc201157833 \h </w:instrText>
      </w:r>
      <w:r>
        <w:fldChar w:fldCharType="separate"/>
      </w:r>
      <w:r>
        <w:t>588</w:t>
      </w:r>
      <w:r>
        <w:fldChar w:fldCharType="end"/>
      </w:r>
    </w:p>
    <w:p w14:paraId="614CDDB6" w14:textId="0733BF4C" w:rsidR="006C1B74" w:rsidRDefault="006C1B74">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_Toc201157834 \h </w:instrText>
      </w:r>
      <w:r>
        <w:fldChar w:fldCharType="separate"/>
      </w:r>
      <w:r>
        <w:t>588</w:t>
      </w:r>
      <w:r>
        <w:fldChar w:fldCharType="end"/>
      </w:r>
    </w:p>
    <w:p w14:paraId="5CE26AFA" w14:textId="770C662F" w:rsidR="006C1B74" w:rsidRDefault="006C1B74">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_Toc201157835 \h </w:instrText>
      </w:r>
      <w:r>
        <w:fldChar w:fldCharType="separate"/>
      </w:r>
      <w:r>
        <w:t>591</w:t>
      </w:r>
      <w:r>
        <w:fldChar w:fldCharType="end"/>
      </w:r>
    </w:p>
    <w:p w14:paraId="752EED2E" w14:textId="3AE8E3AE" w:rsidR="006C1B74" w:rsidRDefault="006C1B74">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fldLock="1"/>
      </w:r>
      <w:r>
        <w:instrText xml:space="preserve"> PAGEREF _Toc201157836 \h </w:instrText>
      </w:r>
      <w:r>
        <w:fldChar w:fldCharType="separate"/>
      </w:r>
      <w:r>
        <w:t>591</w:t>
      </w:r>
      <w:r>
        <w:fldChar w:fldCharType="end"/>
      </w:r>
    </w:p>
    <w:p w14:paraId="244E0149" w14:textId="01BED6FE" w:rsidR="006C1B74" w:rsidRDefault="006C1B74">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_Toc201157837 \h </w:instrText>
      </w:r>
      <w:r>
        <w:fldChar w:fldCharType="separate"/>
      </w:r>
      <w:r>
        <w:t>591</w:t>
      </w:r>
      <w:r>
        <w:fldChar w:fldCharType="end"/>
      </w:r>
    </w:p>
    <w:p w14:paraId="5F9425DC" w14:textId="3E7DD51C"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fldLock="1"/>
      </w:r>
      <w:r>
        <w:instrText xml:space="preserve"> PAGEREF _Toc201157838 \h </w:instrText>
      </w:r>
      <w:r>
        <w:fldChar w:fldCharType="separate"/>
      </w:r>
      <w:r>
        <w:t>592</w:t>
      </w:r>
      <w:r>
        <w:fldChar w:fldCharType="end"/>
      </w:r>
    </w:p>
    <w:p w14:paraId="517D48AE" w14:textId="37F83ADE"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fldLock="1"/>
      </w:r>
      <w:r>
        <w:instrText xml:space="preserve"> PAGEREF _Toc201157839 \h </w:instrText>
      </w:r>
      <w:r>
        <w:fldChar w:fldCharType="separate"/>
      </w:r>
      <w:r>
        <w:t>592</w:t>
      </w:r>
      <w:r>
        <w:fldChar w:fldCharType="end"/>
      </w:r>
    </w:p>
    <w:p w14:paraId="4E5A1A4B" w14:textId="71E77021" w:rsidR="006C1B74" w:rsidRDefault="006C1B74">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_Toc201157840 \h </w:instrText>
      </w:r>
      <w:r>
        <w:fldChar w:fldCharType="separate"/>
      </w:r>
      <w:r>
        <w:t>593</w:t>
      </w:r>
      <w:r>
        <w:fldChar w:fldCharType="end"/>
      </w:r>
    </w:p>
    <w:p w14:paraId="71AF9C57" w14:textId="0E83B5B8" w:rsidR="006C1B74" w:rsidRDefault="006C1B74">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_Toc201157841 \h </w:instrText>
      </w:r>
      <w:r>
        <w:fldChar w:fldCharType="separate"/>
      </w:r>
      <w:r>
        <w:t>593</w:t>
      </w:r>
      <w:r>
        <w:fldChar w:fldCharType="end"/>
      </w:r>
    </w:p>
    <w:p w14:paraId="790DA16D" w14:textId="5A2266A9" w:rsidR="006C1B74" w:rsidRDefault="006C1B74">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_Toc201157842 \h </w:instrText>
      </w:r>
      <w:r>
        <w:fldChar w:fldCharType="separate"/>
      </w:r>
      <w:r>
        <w:t>594</w:t>
      </w:r>
      <w:r>
        <w:fldChar w:fldCharType="end"/>
      </w:r>
    </w:p>
    <w:p w14:paraId="1AF6BB20" w14:textId="6A1036ED" w:rsidR="006C1B74" w:rsidRDefault="006C1B74">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_Toc201157843 \h </w:instrText>
      </w:r>
      <w:r>
        <w:fldChar w:fldCharType="separate"/>
      </w:r>
      <w:r>
        <w:t>594</w:t>
      </w:r>
      <w:r>
        <w:fldChar w:fldCharType="end"/>
      </w:r>
    </w:p>
    <w:p w14:paraId="06757D17" w14:textId="5CB4A264" w:rsidR="006C1B74" w:rsidRDefault="006C1B74">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fldLock="1"/>
      </w:r>
      <w:r>
        <w:instrText xml:space="preserve"> PAGEREF _Toc201157844 \h </w:instrText>
      </w:r>
      <w:r>
        <w:fldChar w:fldCharType="separate"/>
      </w:r>
      <w:r>
        <w:t>594</w:t>
      </w:r>
      <w:r>
        <w:fldChar w:fldCharType="end"/>
      </w:r>
    </w:p>
    <w:p w14:paraId="644C9340" w14:textId="403EEEFF" w:rsidR="006C1B74" w:rsidRDefault="006C1B74">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fldLock="1"/>
      </w:r>
      <w:r>
        <w:instrText xml:space="preserve"> PAGEREF _Toc201157845 \h </w:instrText>
      </w:r>
      <w:r>
        <w:fldChar w:fldCharType="separate"/>
      </w:r>
      <w:r>
        <w:t>594</w:t>
      </w:r>
      <w:r>
        <w:fldChar w:fldCharType="end"/>
      </w:r>
    </w:p>
    <w:p w14:paraId="68B9EB6B" w14:textId="2AB08E54" w:rsidR="006C1B74" w:rsidRDefault="006C1B74">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_Toc201157846 \h </w:instrText>
      </w:r>
      <w:r>
        <w:fldChar w:fldCharType="separate"/>
      </w:r>
      <w:r>
        <w:t>595</w:t>
      </w:r>
      <w:r>
        <w:fldChar w:fldCharType="end"/>
      </w:r>
    </w:p>
    <w:p w14:paraId="3F895AA9" w14:textId="391CEC9F" w:rsidR="006C1B74" w:rsidRDefault="006C1B74">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_Toc201157847 \h </w:instrText>
      </w:r>
      <w:r>
        <w:fldChar w:fldCharType="separate"/>
      </w:r>
      <w:r>
        <w:t>595</w:t>
      </w:r>
      <w:r>
        <w:fldChar w:fldCharType="end"/>
      </w:r>
    </w:p>
    <w:p w14:paraId="1367E9BA" w14:textId="01B42C4E" w:rsidR="006C1B74" w:rsidRDefault="006C1B74">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_Toc201157848 \h </w:instrText>
      </w:r>
      <w:r>
        <w:fldChar w:fldCharType="separate"/>
      </w:r>
      <w:r>
        <w:t>596</w:t>
      </w:r>
      <w:r>
        <w:fldChar w:fldCharType="end"/>
      </w:r>
    </w:p>
    <w:p w14:paraId="147E405E" w14:textId="1B4C2ACC" w:rsidR="006C1B74" w:rsidRDefault="006C1B74">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_Toc201157849 \h </w:instrText>
      </w:r>
      <w:r>
        <w:fldChar w:fldCharType="separate"/>
      </w:r>
      <w:r>
        <w:t>596</w:t>
      </w:r>
      <w:r>
        <w:fldChar w:fldCharType="end"/>
      </w:r>
    </w:p>
    <w:p w14:paraId="4A7807AD" w14:textId="569D8451" w:rsidR="006C1B74" w:rsidRDefault="006C1B74">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_Toc201157850 \h </w:instrText>
      </w:r>
      <w:r>
        <w:fldChar w:fldCharType="separate"/>
      </w:r>
      <w:r>
        <w:t>596</w:t>
      </w:r>
      <w:r>
        <w:fldChar w:fldCharType="end"/>
      </w:r>
    </w:p>
    <w:p w14:paraId="79CB5428" w14:textId="4BABB1BA" w:rsidR="006C1B74" w:rsidRDefault="006C1B74">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_Toc201157851 \h </w:instrText>
      </w:r>
      <w:r>
        <w:fldChar w:fldCharType="separate"/>
      </w:r>
      <w:r>
        <w:t>597</w:t>
      </w:r>
      <w:r>
        <w:fldChar w:fldCharType="end"/>
      </w:r>
    </w:p>
    <w:p w14:paraId="08687A58" w14:textId="63FAE263" w:rsidR="006C1B74" w:rsidRDefault="006C1B74">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fldLock="1"/>
      </w:r>
      <w:r>
        <w:instrText xml:space="preserve"> PAGEREF _Toc201157852 \h </w:instrText>
      </w:r>
      <w:r>
        <w:fldChar w:fldCharType="separate"/>
      </w:r>
      <w:r>
        <w:t>597</w:t>
      </w:r>
      <w:r>
        <w:fldChar w:fldCharType="end"/>
      </w:r>
    </w:p>
    <w:p w14:paraId="2B2A4688" w14:textId="05CF50E5" w:rsidR="006C1B74" w:rsidRDefault="006C1B74">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_Toc201157853 \h </w:instrText>
      </w:r>
      <w:r>
        <w:fldChar w:fldCharType="separate"/>
      </w:r>
      <w:r>
        <w:t>597</w:t>
      </w:r>
      <w:r>
        <w:fldChar w:fldCharType="end"/>
      </w:r>
    </w:p>
    <w:p w14:paraId="0FE08A9A" w14:textId="147C816E" w:rsidR="006C1B74" w:rsidRDefault="006C1B74">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_Toc201157854 \h </w:instrText>
      </w:r>
      <w:r>
        <w:fldChar w:fldCharType="separate"/>
      </w:r>
      <w:r>
        <w:t>597</w:t>
      </w:r>
      <w:r>
        <w:fldChar w:fldCharType="end"/>
      </w:r>
    </w:p>
    <w:p w14:paraId="3431FC74" w14:textId="2310BC2C" w:rsidR="006C1B74" w:rsidRDefault="006C1B74">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_Toc201157855 \h </w:instrText>
      </w:r>
      <w:r>
        <w:fldChar w:fldCharType="separate"/>
      </w:r>
      <w:r>
        <w:t>598</w:t>
      </w:r>
      <w:r>
        <w:fldChar w:fldCharType="end"/>
      </w:r>
    </w:p>
    <w:p w14:paraId="7CAEC50E" w14:textId="66BCEA46" w:rsidR="006C1B74" w:rsidRDefault="006C1B74">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_Toc201157856 \h </w:instrText>
      </w:r>
      <w:r>
        <w:fldChar w:fldCharType="separate"/>
      </w:r>
      <w:r>
        <w:t>598</w:t>
      </w:r>
      <w:r>
        <w:fldChar w:fldCharType="end"/>
      </w:r>
    </w:p>
    <w:p w14:paraId="57CA9EE6" w14:textId="263D84A9" w:rsidR="006C1B74" w:rsidRDefault="006C1B74">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_Toc201157857 \h </w:instrText>
      </w:r>
      <w:r>
        <w:fldChar w:fldCharType="separate"/>
      </w:r>
      <w:r>
        <w:t>599</w:t>
      </w:r>
      <w:r>
        <w:fldChar w:fldCharType="end"/>
      </w:r>
    </w:p>
    <w:p w14:paraId="133EBE4A" w14:textId="56B561E6" w:rsidR="006C1B74" w:rsidRDefault="006C1B74">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fldLock="1"/>
      </w:r>
      <w:r>
        <w:instrText xml:space="preserve"> PAGEREF _Toc201157858 \h </w:instrText>
      </w:r>
      <w:r>
        <w:fldChar w:fldCharType="separate"/>
      </w:r>
      <w:r>
        <w:t>599</w:t>
      </w:r>
      <w:r>
        <w:fldChar w:fldCharType="end"/>
      </w:r>
    </w:p>
    <w:p w14:paraId="6916E377" w14:textId="61DA92BC" w:rsidR="006C1B74" w:rsidRDefault="006C1B7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_Toc201157859 \h </w:instrText>
      </w:r>
      <w:r>
        <w:fldChar w:fldCharType="separate"/>
      </w:r>
      <w:r>
        <w:t>599</w:t>
      </w:r>
      <w:r>
        <w:fldChar w:fldCharType="end"/>
      </w:r>
    </w:p>
    <w:p w14:paraId="2E212A1E" w14:textId="1CB60023" w:rsidR="006C1B74" w:rsidRDefault="006C1B74">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_Toc201157860 \h </w:instrText>
      </w:r>
      <w:r>
        <w:fldChar w:fldCharType="separate"/>
      </w:r>
      <w:r>
        <w:t>599</w:t>
      </w:r>
      <w:r>
        <w:fldChar w:fldCharType="end"/>
      </w:r>
    </w:p>
    <w:p w14:paraId="49598B3A" w14:textId="4F332122" w:rsidR="006C1B74" w:rsidRDefault="006C1B74">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fldLock="1"/>
      </w:r>
      <w:r>
        <w:instrText xml:space="preserve"> PAGEREF _Toc201157861 \h </w:instrText>
      </w:r>
      <w:r>
        <w:fldChar w:fldCharType="separate"/>
      </w:r>
      <w:r>
        <w:t>599</w:t>
      </w:r>
      <w:r>
        <w:fldChar w:fldCharType="end"/>
      </w:r>
    </w:p>
    <w:p w14:paraId="0B3F111B" w14:textId="3467DC4B" w:rsidR="006C1B74" w:rsidRDefault="006C1B7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_Toc201157862 \h </w:instrText>
      </w:r>
      <w:r>
        <w:fldChar w:fldCharType="separate"/>
      </w:r>
      <w:r>
        <w:t>599</w:t>
      </w:r>
      <w:r>
        <w:fldChar w:fldCharType="end"/>
      </w:r>
    </w:p>
    <w:p w14:paraId="0D7FF4E8" w14:textId="4946E239" w:rsidR="006C1B74" w:rsidRDefault="006C1B74">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_Toc201157863 \h </w:instrText>
      </w:r>
      <w:r>
        <w:fldChar w:fldCharType="separate"/>
      </w:r>
      <w:r>
        <w:t>599</w:t>
      </w:r>
      <w:r>
        <w:fldChar w:fldCharType="end"/>
      </w:r>
    </w:p>
    <w:p w14:paraId="00E30F53" w14:textId="1ADB1AE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fldLock="1"/>
      </w:r>
      <w:r>
        <w:instrText xml:space="preserve"> PAGEREF _Toc201157864 \h </w:instrText>
      </w:r>
      <w:r>
        <w:fldChar w:fldCharType="separate"/>
      </w:r>
      <w:r>
        <w:t>600</w:t>
      </w:r>
      <w:r>
        <w:fldChar w:fldCharType="end"/>
      </w:r>
    </w:p>
    <w:p w14:paraId="21CF889E" w14:textId="5C5649DA"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fldLock="1"/>
      </w:r>
      <w:r>
        <w:instrText xml:space="preserve"> PAGEREF _Toc201157865 \h </w:instrText>
      </w:r>
      <w:r>
        <w:fldChar w:fldCharType="separate"/>
      </w:r>
      <w:r>
        <w:t>601</w:t>
      </w:r>
      <w:r>
        <w:fldChar w:fldCharType="end"/>
      </w:r>
    </w:p>
    <w:p w14:paraId="31B8E859" w14:textId="2B7B35CB"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fldLock="1"/>
      </w:r>
      <w:r>
        <w:instrText xml:space="preserve"> PAGEREF _Toc201157866 \h </w:instrText>
      </w:r>
      <w:r>
        <w:fldChar w:fldCharType="separate"/>
      </w:r>
      <w:r>
        <w:t>601</w:t>
      </w:r>
      <w:r>
        <w:fldChar w:fldCharType="end"/>
      </w:r>
    </w:p>
    <w:p w14:paraId="1DB6603C" w14:textId="41EDF7D1" w:rsidR="006C1B74" w:rsidRDefault="006C1B74">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_Toc201157867 \h </w:instrText>
      </w:r>
      <w:r>
        <w:fldChar w:fldCharType="separate"/>
      </w:r>
      <w:r>
        <w:t>601</w:t>
      </w:r>
      <w:r>
        <w:fldChar w:fldCharType="end"/>
      </w:r>
    </w:p>
    <w:p w14:paraId="78969AF9" w14:textId="5CFC2195"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fldLock="1"/>
      </w:r>
      <w:r>
        <w:instrText xml:space="preserve"> PAGEREF _Toc201157868 \h </w:instrText>
      </w:r>
      <w:r>
        <w:fldChar w:fldCharType="separate"/>
      </w:r>
      <w:r>
        <w:t>603</w:t>
      </w:r>
      <w:r>
        <w:fldChar w:fldCharType="end"/>
      </w:r>
    </w:p>
    <w:p w14:paraId="44C43B5B" w14:textId="0938F0A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fldLock="1"/>
      </w:r>
      <w:r>
        <w:instrText xml:space="preserve"> PAGEREF _Toc201157869 \h </w:instrText>
      </w:r>
      <w:r>
        <w:fldChar w:fldCharType="separate"/>
      </w:r>
      <w:r>
        <w:t>603</w:t>
      </w:r>
      <w:r>
        <w:fldChar w:fldCharType="end"/>
      </w:r>
    </w:p>
    <w:p w14:paraId="3725DBB7" w14:textId="1F38669D"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fldLock="1"/>
      </w:r>
      <w:r>
        <w:instrText xml:space="preserve"> PAGEREF _Toc201157870 \h </w:instrText>
      </w:r>
      <w:r>
        <w:fldChar w:fldCharType="separate"/>
      </w:r>
      <w:r>
        <w:t>604</w:t>
      </w:r>
      <w:r>
        <w:fldChar w:fldCharType="end"/>
      </w:r>
    </w:p>
    <w:p w14:paraId="426AC429" w14:textId="6E4956C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fldLock="1"/>
      </w:r>
      <w:r>
        <w:instrText xml:space="preserve"> PAGEREF _Toc201157871 \h </w:instrText>
      </w:r>
      <w:r>
        <w:fldChar w:fldCharType="separate"/>
      </w:r>
      <w:r>
        <w:t>604</w:t>
      </w:r>
      <w:r>
        <w:fldChar w:fldCharType="end"/>
      </w:r>
    </w:p>
    <w:p w14:paraId="14F43A14" w14:textId="5697B259"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fldLock="1"/>
      </w:r>
      <w:r>
        <w:instrText xml:space="preserve"> PAGEREF _Toc201157872 \h </w:instrText>
      </w:r>
      <w:r>
        <w:fldChar w:fldCharType="separate"/>
      </w:r>
      <w:r>
        <w:t>604</w:t>
      </w:r>
      <w:r>
        <w:fldChar w:fldCharType="end"/>
      </w:r>
    </w:p>
    <w:p w14:paraId="7864DB4B" w14:textId="0A682B8C"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fldLock="1"/>
      </w:r>
      <w:r>
        <w:instrText xml:space="preserve"> PAGEREF _Toc201157873 \h </w:instrText>
      </w:r>
      <w:r>
        <w:fldChar w:fldCharType="separate"/>
      </w:r>
      <w:r>
        <w:t>604</w:t>
      </w:r>
      <w:r>
        <w:fldChar w:fldCharType="end"/>
      </w:r>
    </w:p>
    <w:p w14:paraId="503DB7C4" w14:textId="72F49CF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fldLock="1"/>
      </w:r>
      <w:r>
        <w:instrText xml:space="preserve"> PAGEREF _Toc201157874 \h </w:instrText>
      </w:r>
      <w:r>
        <w:fldChar w:fldCharType="separate"/>
      </w:r>
      <w:r>
        <w:t>605</w:t>
      </w:r>
      <w:r>
        <w:fldChar w:fldCharType="end"/>
      </w:r>
    </w:p>
    <w:p w14:paraId="6ABFCD37" w14:textId="50E6B54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fldLock="1"/>
      </w:r>
      <w:r>
        <w:instrText xml:space="preserve"> PAGEREF _Toc201157875 \h </w:instrText>
      </w:r>
      <w:r>
        <w:fldChar w:fldCharType="separate"/>
      </w:r>
      <w:r>
        <w:t>606</w:t>
      </w:r>
      <w:r>
        <w:fldChar w:fldCharType="end"/>
      </w:r>
    </w:p>
    <w:p w14:paraId="5B30B037" w14:textId="512EED50"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fldLock="1"/>
      </w:r>
      <w:r>
        <w:instrText xml:space="preserve"> PAGEREF _Toc201157876 \h </w:instrText>
      </w:r>
      <w:r>
        <w:fldChar w:fldCharType="separate"/>
      </w:r>
      <w:r>
        <w:t>606</w:t>
      </w:r>
      <w:r>
        <w:fldChar w:fldCharType="end"/>
      </w:r>
    </w:p>
    <w:p w14:paraId="75E503C5" w14:textId="3F156522" w:rsidR="006C1B74" w:rsidRDefault="006C1B74">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fldLock="1"/>
      </w:r>
      <w:r>
        <w:instrText xml:space="preserve"> PAGEREF _Toc201157877 \h </w:instrText>
      </w:r>
      <w:r>
        <w:fldChar w:fldCharType="separate"/>
      </w:r>
      <w:r>
        <w:t>606</w:t>
      </w:r>
      <w:r>
        <w:fldChar w:fldCharType="end"/>
      </w:r>
    </w:p>
    <w:p w14:paraId="6DCE9BF1" w14:textId="47293AC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fldLock="1"/>
      </w:r>
      <w:r>
        <w:instrText xml:space="preserve"> PAGEREF _Toc201157878 \h </w:instrText>
      </w:r>
      <w:r>
        <w:fldChar w:fldCharType="separate"/>
      </w:r>
      <w:r>
        <w:t>606</w:t>
      </w:r>
      <w:r>
        <w:fldChar w:fldCharType="end"/>
      </w:r>
    </w:p>
    <w:p w14:paraId="2A4164AA" w14:textId="0E10FF7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fldLock="1"/>
      </w:r>
      <w:r>
        <w:instrText xml:space="preserve"> PAGEREF _Toc201157879 \h </w:instrText>
      </w:r>
      <w:r>
        <w:fldChar w:fldCharType="separate"/>
      </w:r>
      <w:r>
        <w:t>608</w:t>
      </w:r>
      <w:r>
        <w:fldChar w:fldCharType="end"/>
      </w:r>
    </w:p>
    <w:p w14:paraId="29BF87D4" w14:textId="525E71C0"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fldLock="1"/>
      </w:r>
      <w:r>
        <w:instrText xml:space="preserve"> PAGEREF _Toc201157880 \h </w:instrText>
      </w:r>
      <w:r>
        <w:fldChar w:fldCharType="separate"/>
      </w:r>
      <w:r>
        <w:t>608</w:t>
      </w:r>
      <w:r>
        <w:fldChar w:fldCharType="end"/>
      </w:r>
    </w:p>
    <w:p w14:paraId="33CAA117" w14:textId="13B0D3C3"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fldLock="1"/>
      </w:r>
      <w:r>
        <w:instrText xml:space="preserve"> PAGEREF _Toc201157881 \h </w:instrText>
      </w:r>
      <w:r>
        <w:fldChar w:fldCharType="separate"/>
      </w:r>
      <w:r>
        <w:t>608</w:t>
      </w:r>
      <w:r>
        <w:fldChar w:fldCharType="end"/>
      </w:r>
    </w:p>
    <w:p w14:paraId="7F92B75C" w14:textId="6CFF1E1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fldLock="1"/>
      </w:r>
      <w:r>
        <w:instrText xml:space="preserve"> PAGEREF _Toc201157882 \h </w:instrText>
      </w:r>
      <w:r>
        <w:fldChar w:fldCharType="separate"/>
      </w:r>
      <w:r>
        <w:t>609</w:t>
      </w:r>
      <w:r>
        <w:fldChar w:fldCharType="end"/>
      </w:r>
    </w:p>
    <w:p w14:paraId="3A91339E" w14:textId="2AB76F3E"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fldLock="1"/>
      </w:r>
      <w:r>
        <w:instrText xml:space="preserve"> PAGEREF _Toc201157883 \h </w:instrText>
      </w:r>
      <w:r>
        <w:fldChar w:fldCharType="separate"/>
      </w:r>
      <w:r>
        <w:t>609</w:t>
      </w:r>
      <w:r>
        <w:fldChar w:fldCharType="end"/>
      </w:r>
    </w:p>
    <w:p w14:paraId="6F75FD27" w14:textId="29720A6E" w:rsidR="006C1B74" w:rsidRDefault="006C1B74">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_Toc201157884 \h </w:instrText>
      </w:r>
      <w:r>
        <w:fldChar w:fldCharType="separate"/>
      </w:r>
      <w:r>
        <w:t>610</w:t>
      </w:r>
      <w:r>
        <w:fldChar w:fldCharType="end"/>
      </w:r>
    </w:p>
    <w:p w14:paraId="1C7DA952" w14:textId="4A956780" w:rsidR="006C1B74" w:rsidRDefault="006C1B74">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fldLock="1"/>
      </w:r>
      <w:r>
        <w:instrText xml:space="preserve"> PAGEREF _Toc201157885 \h </w:instrText>
      </w:r>
      <w:r>
        <w:fldChar w:fldCharType="separate"/>
      </w:r>
      <w:r>
        <w:t>612</w:t>
      </w:r>
      <w:r>
        <w:fldChar w:fldCharType="end"/>
      </w:r>
    </w:p>
    <w:p w14:paraId="1BD574D9" w14:textId="6C3A22CB" w:rsidR="006C1B74" w:rsidRDefault="006C1B74">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fldLock="1"/>
      </w:r>
      <w:r>
        <w:instrText xml:space="preserve"> PAGEREF _Toc201157886 \h </w:instrText>
      </w:r>
      <w:r>
        <w:fldChar w:fldCharType="separate"/>
      </w:r>
      <w:r>
        <w:t>613</w:t>
      </w:r>
      <w:r>
        <w:fldChar w:fldCharType="end"/>
      </w:r>
    </w:p>
    <w:p w14:paraId="66F07C4D" w14:textId="2B3F3391" w:rsidR="006C1B74" w:rsidRDefault="006C1B74">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fldLock="1"/>
      </w:r>
      <w:r>
        <w:instrText xml:space="preserve"> PAGEREF _Toc201157887 \h </w:instrText>
      </w:r>
      <w:r>
        <w:fldChar w:fldCharType="separate"/>
      </w:r>
      <w:r>
        <w:t>614</w:t>
      </w:r>
      <w:r>
        <w:fldChar w:fldCharType="end"/>
      </w:r>
    </w:p>
    <w:p w14:paraId="32DD7D26" w14:textId="5096D277" w:rsidR="006C1B74" w:rsidRDefault="006C1B74">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_Toc201157888 \h </w:instrText>
      </w:r>
      <w:r>
        <w:fldChar w:fldCharType="separate"/>
      </w:r>
      <w:r>
        <w:t>614</w:t>
      </w:r>
      <w:r>
        <w:fldChar w:fldCharType="end"/>
      </w:r>
    </w:p>
    <w:p w14:paraId="7616F936" w14:textId="31998394" w:rsidR="006C1B74" w:rsidRDefault="006C1B74">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fldLock="1"/>
      </w:r>
      <w:r>
        <w:instrText xml:space="preserve"> PAGEREF _Toc201157889 \h </w:instrText>
      </w:r>
      <w:r>
        <w:fldChar w:fldCharType="separate"/>
      </w:r>
      <w:r>
        <w:t>614</w:t>
      </w:r>
      <w:r>
        <w:fldChar w:fldCharType="end"/>
      </w:r>
    </w:p>
    <w:p w14:paraId="6A6387B9" w14:textId="58B0BDBB" w:rsidR="006C1B74" w:rsidRDefault="006C1B74">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_Toc201157890 \h </w:instrText>
      </w:r>
      <w:r>
        <w:fldChar w:fldCharType="separate"/>
      </w:r>
      <w:r>
        <w:t>615</w:t>
      </w:r>
      <w:r>
        <w:fldChar w:fldCharType="end"/>
      </w:r>
    </w:p>
    <w:p w14:paraId="075AAED5" w14:textId="521B2414" w:rsidR="006C1B74" w:rsidRDefault="006C1B74">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fldLock="1"/>
      </w:r>
      <w:r>
        <w:instrText xml:space="preserve"> PAGEREF _Toc201157891 \h </w:instrText>
      </w:r>
      <w:r>
        <w:fldChar w:fldCharType="separate"/>
      </w:r>
      <w:r>
        <w:t>616</w:t>
      </w:r>
      <w:r>
        <w:fldChar w:fldCharType="end"/>
      </w:r>
    </w:p>
    <w:p w14:paraId="3CF1E710" w14:textId="46C615DC" w:rsidR="006C1B74" w:rsidRDefault="006C1B74">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fldLock="1"/>
      </w:r>
      <w:r>
        <w:instrText xml:space="preserve"> PAGEREF _Toc201157892 \h </w:instrText>
      </w:r>
      <w:r>
        <w:fldChar w:fldCharType="separate"/>
      </w:r>
      <w:r>
        <w:t>616</w:t>
      </w:r>
      <w:r>
        <w:fldChar w:fldCharType="end"/>
      </w:r>
    </w:p>
    <w:p w14:paraId="273A27CE" w14:textId="7C8E47B6" w:rsidR="006C1B74" w:rsidRDefault="006C1B74">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fldLock="1"/>
      </w:r>
      <w:r>
        <w:instrText xml:space="preserve"> PAGEREF _Toc201157893 \h </w:instrText>
      </w:r>
      <w:r>
        <w:fldChar w:fldCharType="separate"/>
      </w:r>
      <w:r>
        <w:t>617</w:t>
      </w:r>
      <w:r>
        <w:fldChar w:fldCharType="end"/>
      </w:r>
    </w:p>
    <w:p w14:paraId="7D15DF40" w14:textId="73CABED0" w:rsidR="006C1B74" w:rsidRDefault="006C1B74">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fldLock="1"/>
      </w:r>
      <w:r>
        <w:instrText xml:space="preserve"> PAGEREF _Toc201157894 \h </w:instrText>
      </w:r>
      <w:r>
        <w:fldChar w:fldCharType="separate"/>
      </w:r>
      <w:r>
        <w:t>618</w:t>
      </w:r>
      <w:r>
        <w:fldChar w:fldCharType="end"/>
      </w:r>
    </w:p>
    <w:p w14:paraId="4B229D26" w14:textId="33B3EF6E" w:rsidR="006C1B74" w:rsidRDefault="006C1B74">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fldLock="1"/>
      </w:r>
      <w:r>
        <w:instrText xml:space="preserve"> PAGEREF _Toc201157895 \h </w:instrText>
      </w:r>
      <w:r>
        <w:fldChar w:fldCharType="separate"/>
      </w:r>
      <w:r>
        <w:t>618</w:t>
      </w:r>
      <w:r>
        <w:fldChar w:fldCharType="end"/>
      </w:r>
    </w:p>
    <w:p w14:paraId="09F3A13C" w14:textId="24A19D6C" w:rsidR="006C1B74" w:rsidRDefault="006C1B74">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fldLock="1"/>
      </w:r>
      <w:r>
        <w:instrText xml:space="preserve"> PAGEREF _Toc201157896 \h </w:instrText>
      </w:r>
      <w:r>
        <w:fldChar w:fldCharType="separate"/>
      </w:r>
      <w:r>
        <w:t>619</w:t>
      </w:r>
      <w:r>
        <w:fldChar w:fldCharType="end"/>
      </w:r>
    </w:p>
    <w:p w14:paraId="627D39E2" w14:textId="3E39FED0" w:rsidR="006C1B74" w:rsidRDefault="006C1B74">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fldLock="1"/>
      </w:r>
      <w:r>
        <w:instrText xml:space="preserve"> PAGEREF _Toc201157897 \h </w:instrText>
      </w:r>
      <w:r>
        <w:fldChar w:fldCharType="separate"/>
      </w:r>
      <w:r>
        <w:t>621</w:t>
      </w:r>
      <w:r>
        <w:fldChar w:fldCharType="end"/>
      </w:r>
    </w:p>
    <w:p w14:paraId="7922910E" w14:textId="4F3ACBB8" w:rsidR="006C1B74" w:rsidRDefault="006C1B7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_Toc201157898 \h </w:instrText>
      </w:r>
      <w:r>
        <w:fldChar w:fldCharType="separate"/>
      </w:r>
      <w:r>
        <w:t>621</w:t>
      </w:r>
      <w:r>
        <w:fldChar w:fldCharType="end"/>
      </w:r>
    </w:p>
    <w:p w14:paraId="3E23ACE3" w14:textId="30E3A038" w:rsidR="006C1B74" w:rsidRDefault="006C1B74">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fldLock="1"/>
      </w:r>
      <w:r>
        <w:instrText xml:space="preserve"> PAGEREF _Toc201157899 \h </w:instrText>
      </w:r>
      <w:r>
        <w:fldChar w:fldCharType="separate"/>
      </w:r>
      <w:r>
        <w:t>623</w:t>
      </w:r>
      <w:r>
        <w:fldChar w:fldCharType="end"/>
      </w:r>
    </w:p>
    <w:p w14:paraId="79AC6265" w14:textId="6964DC68" w:rsidR="006C1B74" w:rsidRDefault="006C1B74">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fldLock="1"/>
      </w:r>
      <w:r>
        <w:instrText xml:space="preserve"> PAGEREF _Toc201157900 \h </w:instrText>
      </w:r>
      <w:r>
        <w:fldChar w:fldCharType="separate"/>
      </w:r>
      <w:r>
        <w:t>626</w:t>
      </w:r>
      <w:r>
        <w:fldChar w:fldCharType="end"/>
      </w:r>
    </w:p>
    <w:p w14:paraId="6547A60A" w14:textId="2E4AF5C2" w:rsidR="006C1B74" w:rsidRDefault="006C1B74">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_Toc201157901 \h </w:instrText>
      </w:r>
      <w:r>
        <w:fldChar w:fldCharType="separate"/>
      </w:r>
      <w:r>
        <w:t>626</w:t>
      </w:r>
      <w:r>
        <w:fldChar w:fldCharType="end"/>
      </w:r>
    </w:p>
    <w:p w14:paraId="08B9B676" w14:textId="4D2986EF" w:rsidR="006C1B74" w:rsidRDefault="006C1B74">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fldLock="1"/>
      </w:r>
      <w:r>
        <w:instrText xml:space="preserve"> PAGEREF _Toc201157902 \h </w:instrText>
      </w:r>
      <w:r>
        <w:fldChar w:fldCharType="separate"/>
      </w:r>
      <w:r>
        <w:t>626</w:t>
      </w:r>
      <w:r>
        <w:fldChar w:fldCharType="end"/>
      </w:r>
    </w:p>
    <w:p w14:paraId="579984C3" w14:textId="749D59A8" w:rsidR="006C1B74" w:rsidRDefault="006C1B74">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_Toc201157903 \h </w:instrText>
      </w:r>
      <w:r>
        <w:fldChar w:fldCharType="separate"/>
      </w:r>
      <w:r>
        <w:t>626</w:t>
      </w:r>
      <w:r>
        <w:fldChar w:fldCharType="end"/>
      </w:r>
    </w:p>
    <w:p w14:paraId="37871A03" w14:textId="63ABE748" w:rsidR="006C1B74" w:rsidRDefault="006C1B74">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fldLock="1"/>
      </w:r>
      <w:r>
        <w:instrText xml:space="preserve"> PAGEREF _Toc201157904 \h </w:instrText>
      </w:r>
      <w:r>
        <w:fldChar w:fldCharType="separate"/>
      </w:r>
      <w:r>
        <w:t>627</w:t>
      </w:r>
      <w:r>
        <w:fldChar w:fldCharType="end"/>
      </w:r>
    </w:p>
    <w:p w14:paraId="54FDB184" w14:textId="14B73443" w:rsidR="006C1B74" w:rsidRDefault="006C1B74">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fldLock="1"/>
      </w:r>
      <w:r>
        <w:instrText xml:space="preserve"> PAGEREF _Toc201157905 \h </w:instrText>
      </w:r>
      <w:r>
        <w:fldChar w:fldCharType="separate"/>
      </w:r>
      <w:r>
        <w:t>628</w:t>
      </w:r>
      <w:r>
        <w:fldChar w:fldCharType="end"/>
      </w:r>
    </w:p>
    <w:p w14:paraId="238FF949" w14:textId="37F67299" w:rsidR="006C1B74" w:rsidRDefault="006C1B7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fldLock="1"/>
      </w:r>
      <w:r>
        <w:instrText xml:space="preserve"> PAGEREF _Toc201157906 \h </w:instrText>
      </w:r>
      <w:r>
        <w:fldChar w:fldCharType="separate"/>
      </w:r>
      <w:r>
        <w:t>629</w:t>
      </w:r>
      <w:r>
        <w:fldChar w:fldCharType="end"/>
      </w:r>
    </w:p>
    <w:p w14:paraId="655B214F" w14:textId="6DFBB3C0" w:rsidR="006C1B74" w:rsidRDefault="006C1B74">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fldLock="1"/>
      </w:r>
      <w:r>
        <w:instrText xml:space="preserve"> PAGEREF _Toc201157907 \h </w:instrText>
      </w:r>
      <w:r>
        <w:fldChar w:fldCharType="separate"/>
      </w:r>
      <w:r>
        <w:t>629</w:t>
      </w:r>
      <w:r>
        <w:fldChar w:fldCharType="end"/>
      </w:r>
    </w:p>
    <w:p w14:paraId="7419D1F3" w14:textId="6304A8B9" w:rsidR="006C1B74" w:rsidRDefault="006C1B74">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fldLock="1"/>
      </w:r>
      <w:r>
        <w:instrText xml:space="preserve"> PAGEREF _Toc201157908 \h </w:instrText>
      </w:r>
      <w:r>
        <w:fldChar w:fldCharType="separate"/>
      </w:r>
      <w:r>
        <w:t>630</w:t>
      </w:r>
      <w:r>
        <w:fldChar w:fldCharType="end"/>
      </w:r>
    </w:p>
    <w:p w14:paraId="1D9859F4" w14:textId="77A185D1" w:rsidR="006C1B74" w:rsidRDefault="006C1B74">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fldLock="1"/>
      </w:r>
      <w:r>
        <w:instrText xml:space="preserve"> PAGEREF _Toc201157909 \h </w:instrText>
      </w:r>
      <w:r>
        <w:fldChar w:fldCharType="separate"/>
      </w:r>
      <w:r>
        <w:t>631</w:t>
      </w:r>
      <w:r>
        <w:fldChar w:fldCharType="end"/>
      </w:r>
    </w:p>
    <w:p w14:paraId="78BFB716" w14:textId="6D1B142F" w:rsidR="006C1B74" w:rsidRDefault="006C1B74">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_Toc201157910 \h </w:instrText>
      </w:r>
      <w:r>
        <w:fldChar w:fldCharType="separate"/>
      </w:r>
      <w:r>
        <w:t>631</w:t>
      </w:r>
      <w:r>
        <w:fldChar w:fldCharType="end"/>
      </w:r>
    </w:p>
    <w:p w14:paraId="6DDFB1D6" w14:textId="0BBA2475" w:rsidR="006C1B74" w:rsidRDefault="006C1B74">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fldLock="1"/>
      </w:r>
      <w:r>
        <w:instrText xml:space="preserve"> PAGEREF _Toc201157911 \h </w:instrText>
      </w:r>
      <w:r>
        <w:fldChar w:fldCharType="separate"/>
      </w:r>
      <w:r>
        <w:t>632</w:t>
      </w:r>
      <w:r>
        <w:fldChar w:fldCharType="end"/>
      </w:r>
    </w:p>
    <w:p w14:paraId="39B65FD8" w14:textId="17ADFB3C" w:rsidR="006C1B74" w:rsidRDefault="006C1B74">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_Toc201157912 \h </w:instrText>
      </w:r>
      <w:r>
        <w:fldChar w:fldCharType="separate"/>
      </w:r>
      <w:r>
        <w:t>632</w:t>
      </w:r>
      <w:r>
        <w:fldChar w:fldCharType="end"/>
      </w:r>
    </w:p>
    <w:p w14:paraId="2487BA1C" w14:textId="56CB03D3" w:rsidR="006C1B74" w:rsidRDefault="006C1B74">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fldLock="1"/>
      </w:r>
      <w:r>
        <w:instrText xml:space="preserve"> PAGEREF _Toc201157913 \h </w:instrText>
      </w:r>
      <w:r>
        <w:fldChar w:fldCharType="separate"/>
      </w:r>
      <w:r>
        <w:t>632</w:t>
      </w:r>
      <w:r>
        <w:fldChar w:fldCharType="end"/>
      </w:r>
    </w:p>
    <w:p w14:paraId="05FB9972" w14:textId="763BD1AF" w:rsidR="006C1B74" w:rsidRDefault="006C1B74">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_Toc201157914 \h </w:instrText>
      </w:r>
      <w:r>
        <w:fldChar w:fldCharType="separate"/>
      </w:r>
      <w:r>
        <w:t>632</w:t>
      </w:r>
      <w:r>
        <w:fldChar w:fldCharType="end"/>
      </w:r>
    </w:p>
    <w:p w14:paraId="203A52A7" w14:textId="2FFC2587" w:rsidR="006C1B74" w:rsidRDefault="006C1B74">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fldLock="1"/>
      </w:r>
      <w:r>
        <w:instrText xml:space="preserve"> PAGEREF _Toc201157915 \h </w:instrText>
      </w:r>
      <w:r>
        <w:fldChar w:fldCharType="separate"/>
      </w:r>
      <w:r>
        <w:t>632</w:t>
      </w:r>
      <w:r>
        <w:fldChar w:fldCharType="end"/>
      </w:r>
    </w:p>
    <w:p w14:paraId="788198E5" w14:textId="707078EE" w:rsidR="006C1B74" w:rsidRDefault="006C1B74">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fldLock="1"/>
      </w:r>
      <w:r>
        <w:instrText xml:space="preserve"> PAGEREF _Toc201157916 \h </w:instrText>
      </w:r>
      <w:r>
        <w:fldChar w:fldCharType="separate"/>
      </w:r>
      <w:r>
        <w:t>634</w:t>
      </w:r>
      <w:r>
        <w:fldChar w:fldCharType="end"/>
      </w:r>
    </w:p>
    <w:p w14:paraId="1ED38D4B" w14:textId="1075E19B" w:rsidR="006C1B74" w:rsidRDefault="006C1B7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fldLock="1"/>
      </w:r>
      <w:r>
        <w:instrText xml:space="preserve"> PAGEREF _Toc201157917 \h </w:instrText>
      </w:r>
      <w:r>
        <w:fldChar w:fldCharType="separate"/>
      </w:r>
      <w:r>
        <w:t>634</w:t>
      </w:r>
      <w:r>
        <w:fldChar w:fldCharType="end"/>
      </w:r>
    </w:p>
    <w:p w14:paraId="34E032B7" w14:textId="0B896171" w:rsidR="006C1B74" w:rsidRDefault="006C1B74">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fldLock="1"/>
      </w:r>
      <w:r>
        <w:instrText xml:space="preserve"> PAGEREF _Toc201157918 \h </w:instrText>
      </w:r>
      <w:r>
        <w:fldChar w:fldCharType="separate"/>
      </w:r>
      <w:r>
        <w:t>636</w:t>
      </w:r>
      <w:r>
        <w:fldChar w:fldCharType="end"/>
      </w:r>
    </w:p>
    <w:p w14:paraId="1806605D" w14:textId="37901704" w:rsidR="006C1B74" w:rsidRDefault="006C1B74">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fldLock="1"/>
      </w:r>
      <w:r>
        <w:instrText xml:space="preserve"> PAGEREF _Toc201157919 \h </w:instrText>
      </w:r>
      <w:r>
        <w:fldChar w:fldCharType="separate"/>
      </w:r>
      <w:r>
        <w:t>638</w:t>
      </w:r>
      <w:r>
        <w:fldChar w:fldCharType="end"/>
      </w:r>
    </w:p>
    <w:p w14:paraId="47AB8702" w14:textId="2C510549" w:rsidR="006C1B74" w:rsidRDefault="006C1B74">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fldLock="1"/>
      </w:r>
      <w:r>
        <w:instrText xml:space="preserve"> PAGEREF _Toc201157920 \h </w:instrText>
      </w:r>
      <w:r>
        <w:fldChar w:fldCharType="separate"/>
      </w:r>
      <w:r>
        <w:t>638</w:t>
      </w:r>
      <w:r>
        <w:fldChar w:fldCharType="end"/>
      </w:r>
    </w:p>
    <w:p w14:paraId="1A672C8C" w14:textId="0697606D" w:rsidR="006C1B74" w:rsidRDefault="006C1B74">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fldLock="1"/>
      </w:r>
      <w:r>
        <w:instrText xml:space="preserve"> PAGEREF _Toc201157921 \h </w:instrText>
      </w:r>
      <w:r>
        <w:fldChar w:fldCharType="separate"/>
      </w:r>
      <w:r>
        <w:t>654</w:t>
      </w:r>
      <w:r>
        <w:fldChar w:fldCharType="end"/>
      </w:r>
    </w:p>
    <w:p w14:paraId="0324C204" w14:textId="1FE83463" w:rsidR="006C1B74" w:rsidRDefault="006C1B74">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fldLock="1"/>
      </w:r>
      <w:r>
        <w:instrText xml:space="preserve"> PAGEREF _Toc201157922 \h </w:instrText>
      </w:r>
      <w:r>
        <w:fldChar w:fldCharType="separate"/>
      </w:r>
      <w:r>
        <w:t>654</w:t>
      </w:r>
      <w:r>
        <w:fldChar w:fldCharType="end"/>
      </w:r>
    </w:p>
    <w:p w14:paraId="3433CE0C" w14:textId="69D2B586" w:rsidR="006C1B74" w:rsidRDefault="006C1B74">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fldLock="1"/>
      </w:r>
      <w:r>
        <w:instrText xml:space="preserve"> PAGEREF _Toc201157923 \h </w:instrText>
      </w:r>
      <w:r>
        <w:fldChar w:fldCharType="separate"/>
      </w:r>
      <w:r>
        <w:t>655</w:t>
      </w:r>
      <w:r>
        <w:fldChar w:fldCharType="end"/>
      </w:r>
    </w:p>
    <w:p w14:paraId="42747DD9" w14:textId="293CADDE" w:rsidR="006C1B74" w:rsidRDefault="006C1B74">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_Toc201157924 \h </w:instrText>
      </w:r>
      <w:r>
        <w:fldChar w:fldCharType="separate"/>
      </w:r>
      <w:r>
        <w:t>655</w:t>
      </w:r>
      <w:r>
        <w:fldChar w:fldCharType="end"/>
      </w:r>
    </w:p>
    <w:p w14:paraId="0A0CD65C" w14:textId="5A35E4C5" w:rsidR="006C1B74" w:rsidRDefault="006C1B74">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fldLock="1"/>
      </w:r>
      <w:r>
        <w:instrText xml:space="preserve"> PAGEREF _Toc201157925 \h </w:instrText>
      </w:r>
      <w:r>
        <w:fldChar w:fldCharType="separate"/>
      </w:r>
      <w:r>
        <w:t>656</w:t>
      </w:r>
      <w:r>
        <w:fldChar w:fldCharType="end"/>
      </w:r>
    </w:p>
    <w:p w14:paraId="298849CF" w14:textId="15456953" w:rsidR="006C1B74" w:rsidRDefault="006C1B74">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fldLock="1"/>
      </w:r>
      <w:r>
        <w:instrText xml:space="preserve"> PAGEREF _Toc201157926 \h </w:instrText>
      </w:r>
      <w:r>
        <w:fldChar w:fldCharType="separate"/>
      </w:r>
      <w:r>
        <w:t>656</w:t>
      </w:r>
      <w:r>
        <w:fldChar w:fldCharType="end"/>
      </w:r>
    </w:p>
    <w:p w14:paraId="6C84617D" w14:textId="6810895E" w:rsidR="006C1B74" w:rsidRDefault="006C1B74">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fldLock="1"/>
      </w:r>
      <w:r>
        <w:instrText xml:space="preserve"> PAGEREF _Toc201157927 \h </w:instrText>
      </w:r>
      <w:r>
        <w:fldChar w:fldCharType="separate"/>
      </w:r>
      <w:r>
        <w:t>657</w:t>
      </w:r>
      <w:r>
        <w:fldChar w:fldCharType="end"/>
      </w:r>
    </w:p>
    <w:p w14:paraId="2D9CE9B4" w14:textId="32BB3F9E" w:rsidR="006C1B74" w:rsidRDefault="006C1B74">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fldLock="1"/>
      </w:r>
      <w:r>
        <w:instrText xml:space="preserve"> PAGEREF _Toc201157928 \h </w:instrText>
      </w:r>
      <w:r>
        <w:fldChar w:fldCharType="separate"/>
      </w:r>
      <w:r>
        <w:t>657</w:t>
      </w:r>
      <w:r>
        <w:fldChar w:fldCharType="end"/>
      </w:r>
    </w:p>
    <w:p w14:paraId="77BE6A71" w14:textId="3D902630" w:rsidR="006C1B74" w:rsidRDefault="006C1B74">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fldLock="1"/>
      </w:r>
      <w:r>
        <w:instrText xml:space="preserve"> PAGEREF _Toc201157929 \h </w:instrText>
      </w:r>
      <w:r>
        <w:fldChar w:fldCharType="separate"/>
      </w:r>
      <w:r>
        <w:t>658</w:t>
      </w:r>
      <w:r>
        <w:fldChar w:fldCharType="end"/>
      </w:r>
    </w:p>
    <w:p w14:paraId="5F0658E6" w14:textId="151EE7F8" w:rsidR="006C1B74" w:rsidRDefault="006C1B74">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fldLock="1"/>
      </w:r>
      <w:r>
        <w:instrText xml:space="preserve"> PAGEREF _Toc201157930 \h </w:instrText>
      </w:r>
      <w:r>
        <w:fldChar w:fldCharType="separate"/>
      </w:r>
      <w:r>
        <w:t>659</w:t>
      </w:r>
      <w:r>
        <w:fldChar w:fldCharType="end"/>
      </w:r>
    </w:p>
    <w:p w14:paraId="118D6678" w14:textId="226EF41E" w:rsidR="006C1B74" w:rsidRDefault="006C1B74">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fldLock="1"/>
      </w:r>
      <w:r>
        <w:instrText xml:space="preserve"> PAGEREF _Toc201157931 \h </w:instrText>
      </w:r>
      <w:r>
        <w:fldChar w:fldCharType="separate"/>
      </w:r>
      <w:r>
        <w:t>660</w:t>
      </w:r>
      <w:r>
        <w:fldChar w:fldCharType="end"/>
      </w:r>
    </w:p>
    <w:p w14:paraId="78A0C72F" w14:textId="5E2F0384" w:rsidR="006C1B74" w:rsidRDefault="006C1B74">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fldLock="1"/>
      </w:r>
      <w:r>
        <w:instrText xml:space="preserve"> PAGEREF _Toc201157932 \h </w:instrText>
      </w:r>
      <w:r>
        <w:fldChar w:fldCharType="separate"/>
      </w:r>
      <w:r>
        <w:t>660</w:t>
      </w:r>
      <w:r>
        <w:fldChar w:fldCharType="end"/>
      </w:r>
    </w:p>
    <w:p w14:paraId="4B063BC0" w14:textId="201DB08B" w:rsidR="006C1B74" w:rsidRDefault="006C1B74">
      <w:pPr>
        <w:pStyle w:val="TOC1"/>
        <w:rPr>
          <w:rFonts w:asciiTheme="minorHAnsi" w:eastAsiaTheme="minorEastAsia" w:hAnsiTheme="minorHAnsi" w:cstheme="minorBidi"/>
          <w:kern w:val="2"/>
          <w:sz w:val="24"/>
          <w:szCs w:val="24"/>
          <w14:ligatures w14:val="standardContextual"/>
        </w:rPr>
      </w:pPr>
      <w:r w:rsidRPr="00191652">
        <w:rPr>
          <w:lang w:val="fr-FR"/>
        </w:rPr>
        <w:t>M.2</w:t>
      </w:r>
      <w:r>
        <w:rPr>
          <w:rFonts w:asciiTheme="minorHAnsi" w:eastAsiaTheme="minorEastAsia" w:hAnsiTheme="minorHAnsi" w:cstheme="minorBidi"/>
          <w:kern w:val="2"/>
          <w:sz w:val="24"/>
          <w:szCs w:val="24"/>
          <w14:ligatures w14:val="standardContextual"/>
        </w:rPr>
        <w:tab/>
      </w:r>
      <w:r w:rsidRPr="00191652">
        <w:rPr>
          <w:lang w:val="fr-FR"/>
        </w:rPr>
        <w:t>TL-Container Information</w:t>
      </w:r>
      <w:r>
        <w:tab/>
      </w:r>
      <w:r>
        <w:fldChar w:fldCharType="begin" w:fldLock="1"/>
      </w:r>
      <w:r>
        <w:instrText xml:space="preserve"> PAGEREF _Toc201157933 \h </w:instrText>
      </w:r>
      <w:r>
        <w:fldChar w:fldCharType="separate"/>
      </w:r>
      <w:r>
        <w:t>664</w:t>
      </w:r>
      <w:r>
        <w:fldChar w:fldCharType="end"/>
      </w:r>
    </w:p>
    <w:p w14:paraId="492F2152" w14:textId="7FF630CA" w:rsidR="006C1B74" w:rsidRDefault="006C1B74">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fldLock="1"/>
      </w:r>
      <w:r>
        <w:instrText xml:space="preserve"> PAGEREF _Toc201157934 \h </w:instrText>
      </w:r>
      <w:r>
        <w:fldChar w:fldCharType="separate"/>
      </w:r>
      <w:r>
        <w:t>667</w:t>
      </w:r>
      <w:r>
        <w:fldChar w:fldCharType="end"/>
      </w:r>
    </w:p>
    <w:p w14:paraId="301E2832" w14:textId="0ECE6768" w:rsidR="006C1B74" w:rsidRDefault="006C1B74">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_Toc201157935 \h </w:instrText>
      </w:r>
      <w:r>
        <w:fldChar w:fldCharType="separate"/>
      </w:r>
      <w:r>
        <w:t>667</w:t>
      </w:r>
      <w:r>
        <w:fldChar w:fldCharType="end"/>
      </w:r>
    </w:p>
    <w:p w14:paraId="0FF8E51A" w14:textId="44E11474" w:rsidR="006C1B74" w:rsidRDefault="006C1B74">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fldLock="1"/>
      </w:r>
      <w:r>
        <w:instrText xml:space="preserve"> PAGEREF _Toc201157936 \h </w:instrText>
      </w:r>
      <w:r>
        <w:fldChar w:fldCharType="separate"/>
      </w:r>
      <w:r>
        <w:t>667</w:t>
      </w:r>
      <w:r>
        <w:fldChar w:fldCharType="end"/>
      </w:r>
    </w:p>
    <w:p w14:paraId="5A79CF3D" w14:textId="51EB07A7" w:rsidR="006C1B74" w:rsidRDefault="006C1B74">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_Toc201157937 \h </w:instrText>
      </w:r>
      <w:r>
        <w:fldChar w:fldCharType="separate"/>
      </w:r>
      <w:r>
        <w:t>667</w:t>
      </w:r>
      <w:r>
        <w:fldChar w:fldCharType="end"/>
      </w:r>
    </w:p>
    <w:p w14:paraId="0E104B3A" w14:textId="1A9E416A" w:rsidR="006C1B74" w:rsidRDefault="006C1B74">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fldLock="1"/>
      </w:r>
      <w:r>
        <w:instrText xml:space="preserve"> PAGEREF _Toc201157938 \h </w:instrText>
      </w:r>
      <w:r>
        <w:fldChar w:fldCharType="separate"/>
      </w:r>
      <w:r>
        <w:t>668</w:t>
      </w:r>
      <w:r>
        <w:fldChar w:fldCharType="end"/>
      </w:r>
    </w:p>
    <w:p w14:paraId="2222B169" w14:textId="5F52E308" w:rsidR="006C1B74" w:rsidRDefault="006C1B74">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fldLock="1"/>
      </w:r>
      <w:r>
        <w:instrText xml:space="preserve"> PAGEREF _Toc201157939 \h </w:instrText>
      </w:r>
      <w:r>
        <w:fldChar w:fldCharType="separate"/>
      </w:r>
      <w:r>
        <w:t>668</w:t>
      </w:r>
      <w:r>
        <w:fldChar w:fldCharType="end"/>
      </w:r>
    </w:p>
    <w:p w14:paraId="27FCCB9C" w14:textId="18422F4B" w:rsidR="006C1B74" w:rsidRDefault="006C1B74">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fldLock="1"/>
      </w:r>
      <w:r>
        <w:instrText xml:space="preserve"> PAGEREF _Toc201157940 \h </w:instrText>
      </w:r>
      <w:r>
        <w:fldChar w:fldCharType="separate"/>
      </w:r>
      <w:r>
        <w:t>668</w:t>
      </w:r>
      <w:r>
        <w:fldChar w:fldCharType="end"/>
      </w:r>
    </w:p>
    <w:p w14:paraId="281BD792" w14:textId="6025EB2A" w:rsidR="006C1B74" w:rsidRDefault="006C1B74">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fldLock="1"/>
      </w:r>
      <w:r>
        <w:instrText xml:space="preserve"> PAGEREF _Toc201157941 \h </w:instrText>
      </w:r>
      <w:r>
        <w:fldChar w:fldCharType="separate"/>
      </w:r>
      <w:r>
        <w:t>668</w:t>
      </w:r>
      <w:r>
        <w:fldChar w:fldCharType="end"/>
      </w:r>
    </w:p>
    <w:p w14:paraId="4F29C2D8" w14:textId="7FDB8F84" w:rsidR="006C1B74" w:rsidRDefault="006C1B74">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fldLock="1"/>
      </w:r>
      <w:r>
        <w:instrText xml:space="preserve"> PAGEREF _Toc201157942 \h </w:instrText>
      </w:r>
      <w:r>
        <w:fldChar w:fldCharType="separate"/>
      </w:r>
      <w:r>
        <w:t>668</w:t>
      </w:r>
      <w:r>
        <w:fldChar w:fldCharType="end"/>
      </w:r>
    </w:p>
    <w:p w14:paraId="1024CB43" w14:textId="7059F838" w:rsidR="006C1B74" w:rsidRDefault="006C1B74">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fldLock="1"/>
      </w:r>
      <w:r>
        <w:instrText xml:space="preserve"> PAGEREF _Toc201157943 \h </w:instrText>
      </w:r>
      <w:r>
        <w:fldChar w:fldCharType="separate"/>
      </w:r>
      <w:r>
        <w:t>669</w:t>
      </w:r>
      <w:r>
        <w:fldChar w:fldCharType="end"/>
      </w:r>
    </w:p>
    <w:p w14:paraId="6E96874E" w14:textId="6F8D308B" w:rsidR="006C1B74" w:rsidRDefault="006C1B74">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fldLock="1"/>
      </w:r>
      <w:r>
        <w:instrText xml:space="preserve"> PAGEREF _Toc201157944 \h </w:instrText>
      </w:r>
      <w:r>
        <w:fldChar w:fldCharType="separate"/>
      </w:r>
      <w:r>
        <w:t>671</w:t>
      </w:r>
      <w:r>
        <w:fldChar w:fldCharType="end"/>
      </w:r>
    </w:p>
    <w:p w14:paraId="1FD19D7F" w14:textId="6D4A8CF9" w:rsidR="006C1B74" w:rsidRDefault="006C1B74">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fldLock="1"/>
      </w:r>
      <w:r>
        <w:instrText xml:space="preserve"> PAGEREF _Toc201157945 \h </w:instrText>
      </w:r>
      <w:r>
        <w:fldChar w:fldCharType="separate"/>
      </w:r>
      <w:r>
        <w:t>671</w:t>
      </w:r>
      <w:r>
        <w:fldChar w:fldCharType="end"/>
      </w:r>
    </w:p>
    <w:p w14:paraId="4793C2D0" w14:textId="1AA7EB9C" w:rsidR="006C1B74" w:rsidRDefault="006C1B74">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fldLock="1"/>
      </w:r>
      <w:r>
        <w:instrText xml:space="preserve"> PAGEREF _Toc201157946 \h </w:instrText>
      </w:r>
      <w:r>
        <w:fldChar w:fldCharType="separate"/>
      </w:r>
      <w:r>
        <w:t>672</w:t>
      </w:r>
      <w:r>
        <w:fldChar w:fldCharType="end"/>
      </w:r>
    </w:p>
    <w:p w14:paraId="0AA58FD0" w14:textId="6A81552D" w:rsidR="006C1B74" w:rsidRDefault="006C1B74">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fldLock="1"/>
      </w:r>
      <w:r>
        <w:instrText xml:space="preserve"> PAGEREF _Toc201157947 \h </w:instrText>
      </w:r>
      <w:r>
        <w:fldChar w:fldCharType="separate"/>
      </w:r>
      <w:r>
        <w:t>673</w:t>
      </w:r>
      <w:r>
        <w:fldChar w:fldCharType="end"/>
      </w:r>
    </w:p>
    <w:p w14:paraId="0C8AE7C5" w14:textId="1E6AF665" w:rsidR="006C1B74" w:rsidRDefault="006C1B74">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fldLock="1"/>
      </w:r>
      <w:r>
        <w:instrText xml:space="preserve"> PAGEREF _Toc201157948 \h </w:instrText>
      </w:r>
      <w:r>
        <w:fldChar w:fldCharType="separate"/>
      </w:r>
      <w:r>
        <w:t>675</w:t>
      </w:r>
      <w:r>
        <w:fldChar w:fldCharType="end"/>
      </w:r>
    </w:p>
    <w:p w14:paraId="47EA35CD" w14:textId="5D9EADA2" w:rsidR="006C1B74" w:rsidRDefault="006C1B74">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fldLock="1"/>
      </w:r>
      <w:r>
        <w:instrText xml:space="preserve"> PAGEREF _Toc201157949 \h </w:instrText>
      </w:r>
      <w:r>
        <w:fldChar w:fldCharType="separate"/>
      </w:r>
      <w:r>
        <w:t>675</w:t>
      </w:r>
      <w:r>
        <w:fldChar w:fldCharType="end"/>
      </w:r>
    </w:p>
    <w:p w14:paraId="7F1ECD04" w14:textId="12FD4823" w:rsidR="006C1B74" w:rsidRDefault="006C1B74">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fldLock="1"/>
      </w:r>
      <w:r>
        <w:instrText xml:space="preserve"> PAGEREF _Toc201157950 \h </w:instrText>
      </w:r>
      <w:r>
        <w:fldChar w:fldCharType="separate"/>
      </w:r>
      <w:r>
        <w:t>675</w:t>
      </w:r>
      <w:r>
        <w:fldChar w:fldCharType="end"/>
      </w:r>
    </w:p>
    <w:p w14:paraId="5BAC0099" w14:textId="7B5632BA" w:rsidR="006C1B74" w:rsidRDefault="006C1B74">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fldLock="1"/>
      </w:r>
      <w:r>
        <w:instrText xml:space="preserve"> PAGEREF _Toc201157951 \h </w:instrText>
      </w:r>
      <w:r>
        <w:fldChar w:fldCharType="separate"/>
      </w:r>
      <w:r>
        <w:t>677</w:t>
      </w:r>
      <w:r>
        <w:fldChar w:fldCharType="end"/>
      </w:r>
    </w:p>
    <w:p w14:paraId="709FC805" w14:textId="512DA8AE" w:rsidR="006C1B74" w:rsidRDefault="006C1B74">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fldLock="1"/>
      </w:r>
      <w:r>
        <w:instrText xml:space="preserve"> PAGEREF _Toc201157952 \h </w:instrText>
      </w:r>
      <w:r>
        <w:fldChar w:fldCharType="separate"/>
      </w:r>
      <w:r>
        <w:t>678</w:t>
      </w:r>
      <w:r>
        <w:fldChar w:fldCharType="end"/>
      </w:r>
    </w:p>
    <w:p w14:paraId="5B6892B9" w14:textId="3CC94ADF"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12" w:name="_CRForeword"/>
      <w:bookmarkEnd w:id="12"/>
      <w:r w:rsidRPr="00873B6C">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201156894"/>
      <w:r w:rsidRPr="00873B6C">
        <w:t>Foreword</w:t>
      </w:r>
      <w:bookmarkEnd w:id="13"/>
      <w:bookmarkEnd w:id="14"/>
      <w:bookmarkEnd w:id="15"/>
      <w:bookmarkEnd w:id="16"/>
      <w:bookmarkEnd w:id="17"/>
      <w:bookmarkEnd w:id="18"/>
      <w:bookmarkEnd w:id="19"/>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20" w:name="_CR1"/>
      <w:bookmarkEnd w:id="20"/>
      <w:r w:rsidRPr="00873B6C">
        <w:br w:type="page"/>
      </w:r>
      <w:bookmarkStart w:id="21" w:name="_Toc20149623"/>
      <w:bookmarkStart w:id="22" w:name="_Toc27846414"/>
      <w:bookmarkStart w:id="23" w:name="_Toc36187538"/>
      <w:bookmarkStart w:id="24" w:name="_Toc45183442"/>
      <w:bookmarkStart w:id="25" w:name="_Toc47342284"/>
      <w:bookmarkStart w:id="26" w:name="_Toc51768982"/>
      <w:bookmarkStart w:id="27" w:name="_Toc201156895"/>
      <w:r w:rsidRPr="00873B6C">
        <w:t>1</w:t>
      </w:r>
      <w:r w:rsidRPr="00873B6C">
        <w:tab/>
        <w:t>Scope</w:t>
      </w:r>
      <w:bookmarkEnd w:id="21"/>
      <w:bookmarkEnd w:id="22"/>
      <w:bookmarkEnd w:id="23"/>
      <w:bookmarkEnd w:id="24"/>
      <w:bookmarkEnd w:id="25"/>
      <w:bookmarkEnd w:id="26"/>
      <w:bookmarkEnd w:id="27"/>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28" w:name="_CR2"/>
      <w:bookmarkStart w:id="29" w:name="_Toc20149624"/>
      <w:bookmarkStart w:id="30" w:name="_Toc27846415"/>
      <w:bookmarkStart w:id="31" w:name="_Toc36187539"/>
      <w:bookmarkStart w:id="32" w:name="_Toc45183443"/>
      <w:bookmarkStart w:id="33" w:name="_Toc47342285"/>
      <w:bookmarkStart w:id="34" w:name="_Toc51768983"/>
      <w:bookmarkStart w:id="35" w:name="_Toc201156896"/>
      <w:bookmarkEnd w:id="28"/>
      <w:r w:rsidRPr="00873B6C">
        <w:t>2</w:t>
      </w:r>
      <w:r w:rsidRPr="00873B6C">
        <w:tab/>
        <w:t>References</w:t>
      </w:r>
      <w:bookmarkEnd w:id="29"/>
      <w:bookmarkEnd w:id="30"/>
      <w:bookmarkEnd w:id="31"/>
      <w:bookmarkEnd w:id="32"/>
      <w:bookmarkEnd w:id="33"/>
      <w:bookmarkEnd w:id="34"/>
      <w:bookmarkEnd w:id="35"/>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36"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37"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38"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39" w:name="_Toc45183444"/>
      <w:bookmarkStart w:id="40" w:name="_Toc47342286"/>
      <w:bookmarkStart w:id="41"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42" w:name="_CR3"/>
      <w:bookmarkStart w:id="43" w:name="_Toc201156897"/>
      <w:bookmarkEnd w:id="42"/>
      <w:r w:rsidRPr="00873B6C">
        <w:t>3</w:t>
      </w:r>
      <w:r w:rsidRPr="00873B6C">
        <w:tab/>
        <w:t>Definitions and abbreviations</w:t>
      </w:r>
      <w:bookmarkEnd w:id="36"/>
      <w:bookmarkEnd w:id="37"/>
      <w:bookmarkEnd w:id="38"/>
      <w:bookmarkEnd w:id="39"/>
      <w:bookmarkEnd w:id="40"/>
      <w:bookmarkEnd w:id="41"/>
      <w:bookmarkEnd w:id="43"/>
    </w:p>
    <w:p w14:paraId="57D5901D" w14:textId="77777777" w:rsidR="00D40151" w:rsidRPr="00873B6C" w:rsidRDefault="00D40151" w:rsidP="00D40151">
      <w:pPr>
        <w:pStyle w:val="Heading2"/>
      </w:pPr>
      <w:bookmarkStart w:id="44" w:name="_CR3_1"/>
      <w:bookmarkStart w:id="45" w:name="_Toc20149626"/>
      <w:bookmarkStart w:id="46" w:name="_Toc27846417"/>
      <w:bookmarkStart w:id="47" w:name="_Toc36187541"/>
      <w:bookmarkStart w:id="48" w:name="_Toc45183445"/>
      <w:bookmarkStart w:id="49" w:name="_Toc47342287"/>
      <w:bookmarkStart w:id="50" w:name="_Toc51768985"/>
      <w:bookmarkStart w:id="51" w:name="_Toc201156898"/>
      <w:bookmarkEnd w:id="44"/>
      <w:r w:rsidRPr="00873B6C">
        <w:t>3.1</w:t>
      </w:r>
      <w:r w:rsidRPr="00873B6C">
        <w:tab/>
        <w:t>Definitions</w:t>
      </w:r>
      <w:bookmarkEnd w:id="45"/>
      <w:bookmarkEnd w:id="46"/>
      <w:bookmarkEnd w:id="47"/>
      <w:bookmarkEnd w:id="48"/>
      <w:bookmarkEnd w:id="49"/>
      <w:bookmarkEnd w:id="50"/>
      <w:bookmarkEnd w:id="51"/>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52"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53" w:name="_CR3_2"/>
      <w:bookmarkStart w:id="54" w:name="_Toc27846418"/>
      <w:bookmarkStart w:id="55" w:name="_Toc36187542"/>
      <w:bookmarkStart w:id="56" w:name="_Toc45183446"/>
      <w:bookmarkStart w:id="57" w:name="_Toc47342288"/>
      <w:bookmarkStart w:id="58" w:name="_Toc51768986"/>
      <w:bookmarkStart w:id="59" w:name="_Toc201156899"/>
      <w:bookmarkEnd w:id="53"/>
      <w:r w:rsidRPr="00873B6C">
        <w:t>3.2</w:t>
      </w:r>
      <w:r w:rsidRPr="00873B6C">
        <w:tab/>
        <w:t>Abbreviations</w:t>
      </w:r>
      <w:bookmarkEnd w:id="52"/>
      <w:bookmarkEnd w:id="54"/>
      <w:bookmarkEnd w:id="55"/>
      <w:bookmarkEnd w:id="56"/>
      <w:bookmarkEnd w:id="57"/>
      <w:bookmarkEnd w:id="58"/>
      <w:bookmarkEnd w:id="59"/>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60" w:name="_CR4"/>
      <w:bookmarkStart w:id="61" w:name="_Toc20149628"/>
      <w:bookmarkStart w:id="62" w:name="_Toc27846419"/>
      <w:bookmarkStart w:id="63" w:name="_Toc36187543"/>
      <w:bookmarkStart w:id="64" w:name="_Toc45183447"/>
      <w:bookmarkStart w:id="65" w:name="_Toc47342289"/>
      <w:bookmarkStart w:id="66" w:name="_Toc51768987"/>
      <w:bookmarkStart w:id="67" w:name="_Toc201156900"/>
      <w:bookmarkEnd w:id="60"/>
      <w:r w:rsidRPr="00873B6C">
        <w:t>4</w:t>
      </w:r>
      <w:r w:rsidRPr="00873B6C">
        <w:tab/>
        <w:t>Architecture model and concepts</w:t>
      </w:r>
      <w:bookmarkEnd w:id="61"/>
      <w:bookmarkEnd w:id="62"/>
      <w:bookmarkEnd w:id="63"/>
      <w:bookmarkEnd w:id="64"/>
      <w:bookmarkEnd w:id="65"/>
      <w:bookmarkEnd w:id="66"/>
      <w:bookmarkEnd w:id="67"/>
    </w:p>
    <w:p w14:paraId="0A549CE0" w14:textId="77777777" w:rsidR="00D40151" w:rsidRPr="00873B6C" w:rsidRDefault="00D40151" w:rsidP="00D40151">
      <w:pPr>
        <w:pStyle w:val="Heading2"/>
      </w:pPr>
      <w:bookmarkStart w:id="68" w:name="_CR4_1"/>
      <w:bookmarkStart w:id="69" w:name="_Toc20149629"/>
      <w:bookmarkStart w:id="70" w:name="_Toc27846420"/>
      <w:bookmarkStart w:id="71" w:name="_Toc36187544"/>
      <w:bookmarkStart w:id="72" w:name="_Toc45183448"/>
      <w:bookmarkStart w:id="73" w:name="_Toc47342290"/>
      <w:bookmarkStart w:id="74" w:name="_Toc51768988"/>
      <w:bookmarkStart w:id="75" w:name="_Toc201156901"/>
      <w:bookmarkEnd w:id="68"/>
      <w:r w:rsidRPr="00873B6C">
        <w:t>4.1</w:t>
      </w:r>
      <w:r w:rsidRPr="00873B6C">
        <w:tab/>
        <w:t>General concepts</w:t>
      </w:r>
      <w:bookmarkEnd w:id="69"/>
      <w:bookmarkEnd w:id="70"/>
      <w:bookmarkEnd w:id="71"/>
      <w:bookmarkEnd w:id="72"/>
      <w:bookmarkEnd w:id="73"/>
      <w:bookmarkEnd w:id="74"/>
      <w:bookmarkEnd w:id="75"/>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76" w:name="_CR4_2"/>
      <w:bookmarkStart w:id="77" w:name="_Toc20149630"/>
      <w:bookmarkStart w:id="78" w:name="_Toc27846421"/>
      <w:bookmarkStart w:id="79" w:name="_Toc36187545"/>
      <w:bookmarkStart w:id="80" w:name="_Toc45183449"/>
      <w:bookmarkStart w:id="81" w:name="_Toc47342291"/>
      <w:bookmarkStart w:id="82" w:name="_Toc51768989"/>
      <w:bookmarkStart w:id="83" w:name="_Toc201156902"/>
      <w:bookmarkEnd w:id="76"/>
      <w:r w:rsidRPr="00873B6C">
        <w:t>4.2</w:t>
      </w:r>
      <w:r w:rsidRPr="00873B6C">
        <w:tab/>
        <w:t>Architecture reference model</w:t>
      </w:r>
      <w:bookmarkEnd w:id="77"/>
      <w:bookmarkEnd w:id="78"/>
      <w:bookmarkEnd w:id="79"/>
      <w:bookmarkEnd w:id="80"/>
      <w:bookmarkEnd w:id="81"/>
      <w:bookmarkEnd w:id="82"/>
      <w:bookmarkEnd w:id="83"/>
    </w:p>
    <w:p w14:paraId="64076A66" w14:textId="77777777" w:rsidR="00D40151" w:rsidRPr="00873B6C" w:rsidRDefault="00D40151" w:rsidP="00D40151">
      <w:pPr>
        <w:pStyle w:val="Heading3"/>
      </w:pPr>
      <w:bookmarkStart w:id="84" w:name="_CR4_2_1"/>
      <w:bookmarkStart w:id="85" w:name="_Toc20149631"/>
      <w:bookmarkStart w:id="86" w:name="_Toc27846422"/>
      <w:bookmarkStart w:id="87" w:name="_Toc36187546"/>
      <w:bookmarkStart w:id="88" w:name="_Toc45183450"/>
      <w:bookmarkStart w:id="89" w:name="_Toc47342292"/>
      <w:bookmarkStart w:id="90" w:name="_Toc51768990"/>
      <w:bookmarkStart w:id="91" w:name="_Toc201156903"/>
      <w:bookmarkEnd w:id="84"/>
      <w:r w:rsidRPr="00873B6C">
        <w:t>4.2.1</w:t>
      </w:r>
      <w:r w:rsidRPr="00873B6C">
        <w:tab/>
        <w:t>General</w:t>
      </w:r>
      <w:bookmarkEnd w:id="85"/>
      <w:bookmarkEnd w:id="86"/>
      <w:bookmarkEnd w:id="87"/>
      <w:bookmarkEnd w:id="88"/>
      <w:bookmarkEnd w:id="89"/>
      <w:bookmarkEnd w:id="90"/>
      <w:bookmarkEnd w:id="91"/>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92" w:name="_Toc20149632"/>
      <w:bookmarkStart w:id="93" w:name="_Toc27846423"/>
      <w:bookmarkStart w:id="94" w:name="_Toc36187547"/>
      <w:bookmarkStart w:id="95" w:name="_Toc45183451"/>
      <w:bookmarkStart w:id="96" w:name="_Toc47342293"/>
      <w:bookmarkStart w:id="97"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98" w:name="_CR4_2_2"/>
      <w:bookmarkStart w:id="99" w:name="_Toc201156904"/>
      <w:bookmarkEnd w:id="98"/>
      <w:r w:rsidRPr="00873B6C">
        <w:t>4.2.2</w:t>
      </w:r>
      <w:r w:rsidRPr="00873B6C">
        <w:tab/>
        <w:t>Network Functions and entities</w:t>
      </w:r>
      <w:bookmarkEnd w:id="92"/>
      <w:bookmarkEnd w:id="93"/>
      <w:bookmarkEnd w:id="94"/>
      <w:bookmarkEnd w:id="95"/>
      <w:bookmarkEnd w:id="96"/>
      <w:bookmarkEnd w:id="97"/>
      <w:bookmarkEnd w:id="99"/>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100" w:name="_Toc20149633"/>
      <w:bookmarkStart w:id="101" w:name="_Toc27846424"/>
      <w:r w:rsidRPr="00873B6C">
        <w:t>-</w:t>
      </w:r>
      <w:r w:rsidRPr="00873B6C">
        <w:tab/>
        <w:t>Trusted WLAN Interworking Function (TWIF).</w:t>
      </w:r>
    </w:p>
    <w:p w14:paraId="73FE126F" w14:textId="77777777" w:rsidR="00D40151" w:rsidRPr="00873B6C" w:rsidRDefault="00D40151" w:rsidP="00D40151">
      <w:pPr>
        <w:pStyle w:val="Heading3"/>
      </w:pPr>
      <w:bookmarkStart w:id="102" w:name="_CR4_2_3"/>
      <w:bookmarkStart w:id="103" w:name="_Toc36187548"/>
      <w:bookmarkStart w:id="104" w:name="_Toc45183452"/>
      <w:bookmarkStart w:id="105" w:name="_Toc47342294"/>
      <w:bookmarkStart w:id="106" w:name="_Toc51768992"/>
      <w:bookmarkStart w:id="107" w:name="_Toc201156905"/>
      <w:bookmarkEnd w:id="102"/>
      <w:r w:rsidRPr="00873B6C">
        <w:t>4.2.3</w:t>
      </w:r>
      <w:r w:rsidRPr="00873B6C">
        <w:rPr>
          <w:lang w:eastAsia="zh-CN"/>
        </w:rPr>
        <w:tab/>
      </w:r>
      <w:r w:rsidRPr="00873B6C">
        <w:t>Non-roaming reference architecture</w:t>
      </w:r>
      <w:bookmarkEnd w:id="100"/>
      <w:bookmarkEnd w:id="101"/>
      <w:bookmarkEnd w:id="103"/>
      <w:bookmarkEnd w:id="104"/>
      <w:bookmarkEnd w:id="105"/>
      <w:bookmarkEnd w:id="106"/>
      <w:bookmarkEnd w:id="107"/>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20.1pt;height:280.5pt" o:ole="">
            <v:imagedata r:id="rId13" o:title=""/>
          </v:shape>
          <o:OLEObject Type="Embed" ProgID="Word.Picture.8" ShapeID="_x0000_i1027" DrawAspect="Content" ObjectID="_1819425908" r:id="rId14"/>
        </w:object>
      </w:r>
    </w:p>
    <w:p w14:paraId="2BEAEB97" w14:textId="2E461717" w:rsidR="00D40151" w:rsidRPr="00873B6C" w:rsidRDefault="00D40151" w:rsidP="00D40151">
      <w:pPr>
        <w:pStyle w:val="TF"/>
      </w:pPr>
      <w:bookmarkStart w:id="108" w:name="_CRFigure4_2_31"/>
      <w:r w:rsidRPr="00873B6C">
        <w:t xml:space="preserve">Figure </w:t>
      </w:r>
      <w:bookmarkEnd w:id="108"/>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819425909" r:id="rId16"/>
        </w:object>
      </w:r>
    </w:p>
    <w:p w14:paraId="4979BB52" w14:textId="77777777" w:rsidR="0082686E" w:rsidRPr="00873B6C" w:rsidRDefault="0082686E" w:rsidP="0082686E">
      <w:pPr>
        <w:pStyle w:val="TF"/>
      </w:pPr>
      <w:bookmarkStart w:id="109" w:name="_CRFigure4_2_32"/>
      <w:r w:rsidRPr="00873B6C">
        <w:t xml:space="preserve">Figure </w:t>
      </w:r>
      <w:bookmarkEnd w:id="109"/>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45pt;height:258.55pt" o:ole="">
            <v:imagedata r:id="rId17" o:title=""/>
          </v:shape>
          <o:OLEObject Type="Embed" ProgID="Visio.Drawing.11" ShapeID="_x0000_i1029" DrawAspect="Content" ObjectID="_1819425910" r:id="rId18"/>
        </w:object>
      </w:r>
    </w:p>
    <w:p w14:paraId="1BF97C9B" w14:textId="3FF634C4" w:rsidR="00D40151" w:rsidRPr="00873B6C" w:rsidRDefault="00D40151" w:rsidP="00D40151">
      <w:pPr>
        <w:pStyle w:val="TF"/>
      </w:pPr>
      <w:bookmarkStart w:id="110" w:name="_CRFigure4_2_33"/>
      <w:r w:rsidRPr="00873B6C">
        <w:t xml:space="preserve">Figure </w:t>
      </w:r>
      <w:bookmarkEnd w:id="110"/>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11" w:name="_MON_1678543087"/>
    <w:bookmarkEnd w:id="111"/>
    <w:p w14:paraId="017C8160" w14:textId="6B932C54" w:rsidR="008E69B3" w:rsidRPr="00873B6C" w:rsidRDefault="008E69B3" w:rsidP="00562E84">
      <w:pPr>
        <w:pStyle w:val="TH"/>
      </w:pPr>
      <w:r w:rsidRPr="00873B6C">
        <w:object w:dxaOrig="8647" w:dyaOrig="5202" w14:anchorId="61F4133E">
          <v:shape id="_x0000_i1030" type="#_x0000_t75" style="width:434.5pt;height:260.45pt" o:ole="">
            <v:imagedata r:id="rId19" o:title=""/>
          </v:shape>
          <o:OLEObject Type="Embed" ProgID="Word.Picture.8" ShapeID="_x0000_i1030" DrawAspect="Content" ObjectID="_1819425911" r:id="rId20"/>
        </w:object>
      </w:r>
    </w:p>
    <w:p w14:paraId="5AF25C3F" w14:textId="5BBFD2C7" w:rsidR="00D40151" w:rsidRPr="00873B6C" w:rsidRDefault="00D40151" w:rsidP="00D40151">
      <w:pPr>
        <w:pStyle w:val="TF"/>
      </w:pPr>
      <w:bookmarkStart w:id="112" w:name="_CRFigure4_2_34"/>
      <w:r w:rsidRPr="00873B6C">
        <w:t xml:space="preserve">Figure </w:t>
      </w:r>
      <w:bookmarkEnd w:id="112"/>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5pt;height:279.25pt" o:ole="">
            <v:imagedata r:id="rId21" o:title=""/>
          </v:shape>
          <o:OLEObject Type="Embed" ProgID="Visio.Drawing.15" ShapeID="_x0000_i1031" DrawAspect="Content" ObjectID="_1819425912" r:id="rId22"/>
        </w:object>
      </w:r>
    </w:p>
    <w:p w14:paraId="79CE239D" w14:textId="26051969" w:rsidR="00D40151" w:rsidRPr="00873B6C" w:rsidRDefault="00D40151" w:rsidP="00D40151">
      <w:pPr>
        <w:pStyle w:val="TF"/>
      </w:pPr>
      <w:bookmarkStart w:id="113" w:name="_CRFigure4_2_35"/>
      <w:r w:rsidRPr="00873B6C">
        <w:t xml:space="preserve">Figure </w:t>
      </w:r>
      <w:bookmarkEnd w:id="113"/>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14" w:name="_CR4_2_4"/>
      <w:bookmarkStart w:id="115" w:name="_Toc20149634"/>
      <w:bookmarkStart w:id="116" w:name="_Toc27846425"/>
      <w:bookmarkStart w:id="117" w:name="_Toc36187549"/>
      <w:bookmarkStart w:id="118" w:name="_Toc45183453"/>
      <w:bookmarkStart w:id="119" w:name="_Toc47342295"/>
      <w:bookmarkStart w:id="120" w:name="_Toc51768993"/>
      <w:bookmarkStart w:id="121" w:name="_Toc201156906"/>
      <w:bookmarkEnd w:id="114"/>
      <w:r w:rsidRPr="00873B6C">
        <w:t>4.2.4</w:t>
      </w:r>
      <w:r w:rsidRPr="00873B6C">
        <w:rPr>
          <w:lang w:eastAsia="zh-CN"/>
        </w:rPr>
        <w:tab/>
      </w:r>
      <w:r w:rsidRPr="00873B6C">
        <w:t>Roaming reference architectures</w:t>
      </w:r>
      <w:bookmarkEnd w:id="115"/>
      <w:bookmarkEnd w:id="116"/>
      <w:bookmarkEnd w:id="117"/>
      <w:bookmarkEnd w:id="118"/>
      <w:bookmarkEnd w:id="119"/>
      <w:bookmarkEnd w:id="120"/>
      <w:bookmarkEnd w:id="121"/>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819425913" r:id="rId24"/>
        </w:object>
      </w:r>
    </w:p>
    <w:p w14:paraId="3CC32749" w14:textId="24945B3B" w:rsidR="00D40151" w:rsidRPr="00873B6C" w:rsidRDefault="00D40151" w:rsidP="00D40151">
      <w:pPr>
        <w:pStyle w:val="TF"/>
      </w:pPr>
      <w:bookmarkStart w:id="122" w:name="_CRFigure4_2_41"/>
      <w:r w:rsidRPr="00873B6C">
        <w:t xml:space="preserve">Figure </w:t>
      </w:r>
      <w:bookmarkEnd w:id="122"/>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123" w:name="_CRFigure4_2_42"/>
      <w:r w:rsidRPr="00873B6C">
        <w:t xml:space="preserve">Figure </w:t>
      </w:r>
      <w:bookmarkEnd w:id="123"/>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819425914" r:id="rId26"/>
        </w:object>
      </w:r>
    </w:p>
    <w:p w14:paraId="56359698" w14:textId="2FB9CB07" w:rsidR="00D40151" w:rsidRPr="00873B6C" w:rsidRDefault="00D40151" w:rsidP="00D40151">
      <w:pPr>
        <w:pStyle w:val="TF"/>
        <w:tabs>
          <w:tab w:val="left" w:pos="1276"/>
        </w:tabs>
      </w:pPr>
      <w:bookmarkStart w:id="124" w:name="_CRFigure4_2_43"/>
      <w:r w:rsidRPr="00873B6C">
        <w:t xml:space="preserve">Figure </w:t>
      </w:r>
      <w:bookmarkEnd w:id="124"/>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819425915" r:id="rId28"/>
        </w:object>
      </w:r>
    </w:p>
    <w:p w14:paraId="7D60CF43" w14:textId="37366884" w:rsidR="00D40151" w:rsidRPr="00873B6C" w:rsidRDefault="00D40151" w:rsidP="00D40151">
      <w:pPr>
        <w:pStyle w:val="TF"/>
      </w:pPr>
      <w:bookmarkStart w:id="125" w:name="_CRFigure4_2_44"/>
      <w:r w:rsidRPr="00873B6C">
        <w:t xml:space="preserve">Figure </w:t>
      </w:r>
      <w:bookmarkEnd w:id="125"/>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95pt;height:261.7pt" o:ole="">
            <v:imagedata r:id="rId29" o:title=""/>
          </v:shape>
          <o:OLEObject Type="Embed" ProgID="Visio.Drawing.11" ShapeID="_x0000_i1035" DrawAspect="Content" ObjectID="_1819425916" r:id="rId30"/>
        </w:object>
      </w:r>
    </w:p>
    <w:p w14:paraId="3A062B1B" w14:textId="7EC8BBB2" w:rsidR="00D40151" w:rsidRPr="00873B6C" w:rsidRDefault="00D40151" w:rsidP="00D40151">
      <w:pPr>
        <w:pStyle w:val="TF"/>
      </w:pPr>
      <w:bookmarkStart w:id="126" w:name="_CRFigure4_2_46"/>
      <w:r w:rsidRPr="00873B6C">
        <w:t xml:space="preserve">Figure </w:t>
      </w:r>
      <w:bookmarkEnd w:id="126"/>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7pt;height:173.45pt" o:ole="">
            <v:imagedata r:id="rId31" o:title=""/>
          </v:shape>
          <o:OLEObject Type="Embed" ProgID="Visio.Drawing.11" ShapeID="_x0000_i1036" DrawAspect="Content" ObjectID="_1819425917" r:id="rId32"/>
        </w:object>
      </w:r>
    </w:p>
    <w:p w14:paraId="61B612A6" w14:textId="77777777" w:rsidR="00D40151" w:rsidRPr="00873B6C" w:rsidRDefault="00D40151" w:rsidP="00D40151">
      <w:pPr>
        <w:pStyle w:val="TF"/>
      </w:pPr>
      <w:bookmarkStart w:id="127" w:name="_CRFigure4_2_47"/>
      <w:r w:rsidRPr="00873B6C">
        <w:t xml:space="preserve">Figure </w:t>
      </w:r>
      <w:bookmarkEnd w:id="127"/>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128" w:name="_CRFigure4_2_48"/>
      <w:r w:rsidRPr="00873B6C">
        <w:t xml:space="preserve">Figure </w:t>
      </w:r>
      <w:bookmarkEnd w:id="128"/>
      <w:r w:rsidRPr="00873B6C">
        <w:t>4.2.4-8: Void</w:t>
      </w:r>
    </w:p>
    <w:p w14:paraId="0DFC5913" w14:textId="77777777" w:rsidR="00D40151" w:rsidRPr="00873B6C" w:rsidRDefault="00D40151" w:rsidP="00D40151">
      <w:bookmarkStart w:id="129" w:name="_Toc20149635"/>
      <w:bookmarkStart w:id="130"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819425918" r:id="rId34"/>
        </w:object>
      </w:r>
    </w:p>
    <w:p w14:paraId="15379655" w14:textId="272C3C1F" w:rsidR="00D40151" w:rsidRPr="00873B6C" w:rsidRDefault="00D40151" w:rsidP="00D40151">
      <w:pPr>
        <w:pStyle w:val="TF"/>
      </w:pPr>
      <w:bookmarkStart w:id="131" w:name="_CRFigure4_2_49"/>
      <w:r w:rsidRPr="00873B6C">
        <w:t xml:space="preserve">Figure </w:t>
      </w:r>
      <w:bookmarkEnd w:id="131"/>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132" w:name="_CR4_2_5"/>
      <w:bookmarkStart w:id="133" w:name="_Toc36187550"/>
      <w:bookmarkStart w:id="134" w:name="_Toc45183454"/>
      <w:bookmarkStart w:id="135" w:name="_Toc47342296"/>
      <w:bookmarkStart w:id="136" w:name="_Toc51768994"/>
      <w:bookmarkStart w:id="137" w:name="_Toc201156907"/>
      <w:bookmarkEnd w:id="132"/>
      <w:r w:rsidRPr="00873B6C">
        <w:t>4.2.5</w:t>
      </w:r>
      <w:r w:rsidRPr="00873B6C">
        <w:tab/>
        <w:t>Data Storage architectures</w:t>
      </w:r>
      <w:bookmarkEnd w:id="129"/>
      <w:bookmarkEnd w:id="130"/>
      <w:bookmarkEnd w:id="133"/>
      <w:bookmarkEnd w:id="134"/>
      <w:bookmarkEnd w:id="135"/>
      <w:bookmarkEnd w:id="136"/>
      <w:bookmarkEnd w:id="137"/>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1pt;height:50.1pt" o:ole="">
            <v:imagedata r:id="rId35" o:title=""/>
          </v:shape>
          <o:OLEObject Type="Embed" ProgID="Visio.Drawing.11" ShapeID="_x0000_i1038" DrawAspect="Content" ObjectID="_1819425919" r:id="rId36"/>
        </w:object>
      </w:r>
    </w:p>
    <w:p w14:paraId="2E1F84FB" w14:textId="734AAEF5" w:rsidR="00D40151" w:rsidRPr="00873B6C" w:rsidRDefault="00D40151" w:rsidP="00D40151">
      <w:pPr>
        <w:pStyle w:val="TF"/>
      </w:pPr>
      <w:bookmarkStart w:id="138" w:name="_CRFigure4_2_51"/>
      <w:r w:rsidRPr="00873B6C">
        <w:t xml:space="preserve">Figure </w:t>
      </w:r>
      <w:bookmarkEnd w:id="138"/>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4pt;height:207.85pt" o:ole="">
            <v:imagedata r:id="rId37" o:title=""/>
          </v:shape>
          <o:OLEObject Type="Embed" ProgID="Visio.Drawing.15" ShapeID="_x0000_i1039" DrawAspect="Content" ObjectID="_1819425920" r:id="rId38"/>
        </w:object>
      </w:r>
    </w:p>
    <w:p w14:paraId="1BF3923F" w14:textId="5891CE8D" w:rsidR="00D40151" w:rsidRPr="00873B6C" w:rsidRDefault="00D40151" w:rsidP="00D40151">
      <w:pPr>
        <w:pStyle w:val="TF"/>
      </w:pPr>
      <w:bookmarkStart w:id="139" w:name="_CRFigure4_2_52"/>
      <w:r w:rsidRPr="00873B6C">
        <w:t xml:space="preserve">Figure </w:t>
      </w:r>
      <w:bookmarkEnd w:id="139"/>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140" w:name="_CR4_2_5a"/>
      <w:bookmarkStart w:id="141" w:name="_Toc20149636"/>
      <w:bookmarkStart w:id="142" w:name="_Toc27846427"/>
      <w:bookmarkStart w:id="143" w:name="_Toc36187551"/>
      <w:bookmarkStart w:id="144" w:name="_Toc45183455"/>
      <w:bookmarkStart w:id="145" w:name="_Toc47342297"/>
      <w:bookmarkStart w:id="146" w:name="_Toc51768995"/>
      <w:bookmarkStart w:id="147" w:name="_Toc201156908"/>
      <w:bookmarkEnd w:id="140"/>
      <w:r w:rsidRPr="00873B6C">
        <w:t>4.2.5a</w:t>
      </w:r>
      <w:r w:rsidRPr="00873B6C">
        <w:tab/>
        <w:t>Radio Capabilities Signalling optimisation</w:t>
      </w:r>
      <w:bookmarkEnd w:id="141"/>
      <w:bookmarkEnd w:id="142"/>
      <w:bookmarkEnd w:id="143"/>
      <w:bookmarkEnd w:id="144"/>
      <w:bookmarkEnd w:id="145"/>
      <w:bookmarkEnd w:id="146"/>
      <w:bookmarkEnd w:id="147"/>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3pt;height:175.95pt" o:ole="">
            <v:imagedata r:id="rId39" o:title=""/>
          </v:shape>
          <o:OLEObject Type="Embed" ProgID="Visio.Drawing.11" ShapeID="_x0000_i1040" DrawAspect="Content" ObjectID="_1819425921" r:id="rId40"/>
        </w:object>
      </w:r>
    </w:p>
    <w:p w14:paraId="70132439" w14:textId="77777777" w:rsidR="00D40151" w:rsidRPr="00873B6C" w:rsidRDefault="00D40151" w:rsidP="00D40151">
      <w:pPr>
        <w:pStyle w:val="TF"/>
      </w:pPr>
      <w:bookmarkStart w:id="148" w:name="_CRFigure4_2_5a1"/>
      <w:r w:rsidRPr="00873B6C">
        <w:t xml:space="preserve">Figure </w:t>
      </w:r>
      <w:bookmarkEnd w:id="148"/>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55pt;height:179.7pt" o:ole="">
            <v:imagedata r:id="rId41" o:title=""/>
          </v:shape>
          <o:OLEObject Type="Embed" ProgID="Visio.Drawing.11" ShapeID="_x0000_i1041" DrawAspect="Content" ObjectID="_1819425922" r:id="rId42"/>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149" w:name="_CRFigure4_2_5a2"/>
      <w:r w:rsidRPr="00873B6C">
        <w:t xml:space="preserve">Figure </w:t>
      </w:r>
      <w:bookmarkEnd w:id="149"/>
      <w:r w:rsidRPr="00873B6C">
        <w:t>4.2.5a-2: Roaming architecture for Radio Capability Signalling optimisation</w:t>
      </w:r>
    </w:p>
    <w:p w14:paraId="0CE8364C" w14:textId="77777777" w:rsidR="00D40151" w:rsidRPr="00873B6C" w:rsidRDefault="00D40151" w:rsidP="00D40151">
      <w:pPr>
        <w:pStyle w:val="Heading3"/>
      </w:pPr>
      <w:bookmarkStart w:id="150" w:name="_CR4_2_6"/>
      <w:bookmarkStart w:id="151" w:name="_Toc20149637"/>
      <w:bookmarkStart w:id="152" w:name="_Toc27846428"/>
      <w:bookmarkStart w:id="153" w:name="_Toc36187552"/>
      <w:bookmarkStart w:id="154" w:name="_Toc45183456"/>
      <w:bookmarkStart w:id="155" w:name="_Toc47342298"/>
      <w:bookmarkStart w:id="156" w:name="_Toc51768996"/>
      <w:bookmarkStart w:id="157" w:name="_Toc201156909"/>
      <w:bookmarkEnd w:id="150"/>
      <w:r w:rsidRPr="00873B6C">
        <w:t>4.2.6</w:t>
      </w:r>
      <w:r w:rsidRPr="00873B6C">
        <w:tab/>
        <w:t>Service-based interfaces</w:t>
      </w:r>
      <w:bookmarkEnd w:id="151"/>
      <w:bookmarkEnd w:id="152"/>
      <w:bookmarkEnd w:id="153"/>
      <w:bookmarkEnd w:id="154"/>
      <w:bookmarkEnd w:id="155"/>
      <w:bookmarkEnd w:id="156"/>
      <w:bookmarkEnd w:id="157"/>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158" w:name="_Toc20149638"/>
      <w:bookmarkStart w:id="159" w:name="_Toc27846429"/>
      <w:bookmarkStart w:id="160" w:name="_Toc36187553"/>
      <w:bookmarkStart w:id="161" w:name="_Toc45183457"/>
      <w:bookmarkStart w:id="162" w:name="_Toc47342299"/>
      <w:bookmarkStart w:id="163"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164" w:name="_CR4_2_7"/>
      <w:bookmarkStart w:id="165" w:name="_Toc201156910"/>
      <w:bookmarkEnd w:id="164"/>
      <w:r w:rsidRPr="00873B6C">
        <w:t>4.2.7</w:t>
      </w:r>
      <w:r w:rsidRPr="00873B6C">
        <w:rPr>
          <w:lang w:eastAsia="zh-CN"/>
        </w:rPr>
        <w:tab/>
      </w:r>
      <w:r w:rsidRPr="00873B6C">
        <w:t>Reference points</w:t>
      </w:r>
      <w:bookmarkEnd w:id="158"/>
      <w:bookmarkEnd w:id="159"/>
      <w:bookmarkEnd w:id="160"/>
      <w:bookmarkEnd w:id="161"/>
      <w:bookmarkEnd w:id="162"/>
      <w:bookmarkEnd w:id="163"/>
      <w:bookmarkEnd w:id="165"/>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166"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167" w:name="_Toc27846430"/>
      <w:bookmarkStart w:id="168" w:name="_Toc36187554"/>
      <w:bookmarkStart w:id="169" w:name="_Toc45183458"/>
      <w:bookmarkStart w:id="170" w:name="_Toc47342300"/>
      <w:bookmarkStart w:id="171"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172" w:name="_CR4_2_8"/>
      <w:bookmarkStart w:id="173" w:name="_Toc201156911"/>
      <w:bookmarkEnd w:id="172"/>
      <w:r w:rsidRPr="00873B6C">
        <w:t>4.2.8</w:t>
      </w:r>
      <w:r w:rsidRPr="00873B6C">
        <w:tab/>
        <w:t>Support of non-3GPP access</w:t>
      </w:r>
      <w:bookmarkEnd w:id="166"/>
      <w:bookmarkEnd w:id="167"/>
      <w:bookmarkEnd w:id="168"/>
      <w:bookmarkEnd w:id="169"/>
      <w:bookmarkEnd w:id="170"/>
      <w:bookmarkEnd w:id="171"/>
      <w:bookmarkEnd w:id="173"/>
    </w:p>
    <w:p w14:paraId="4A0527A4" w14:textId="77777777" w:rsidR="00D40151" w:rsidRPr="00873B6C" w:rsidRDefault="00D40151" w:rsidP="00D40151">
      <w:pPr>
        <w:pStyle w:val="Heading4"/>
      </w:pPr>
      <w:bookmarkStart w:id="174" w:name="_CR4_2_8_0"/>
      <w:bookmarkStart w:id="175" w:name="_Toc20149640"/>
      <w:bookmarkStart w:id="176" w:name="_Toc27846431"/>
      <w:bookmarkStart w:id="177" w:name="_Toc36187555"/>
      <w:bookmarkStart w:id="178" w:name="_Toc45183459"/>
      <w:bookmarkStart w:id="179" w:name="_Toc47342301"/>
      <w:bookmarkStart w:id="180" w:name="_Toc51768999"/>
      <w:bookmarkStart w:id="181" w:name="_Toc201156912"/>
      <w:bookmarkEnd w:id="174"/>
      <w:r w:rsidRPr="00873B6C">
        <w:t>4.2.8.0</w:t>
      </w:r>
      <w:r w:rsidRPr="00873B6C">
        <w:tab/>
        <w:t>General</w:t>
      </w:r>
      <w:bookmarkEnd w:id="175"/>
      <w:bookmarkEnd w:id="176"/>
      <w:bookmarkEnd w:id="177"/>
      <w:bookmarkEnd w:id="178"/>
      <w:bookmarkEnd w:id="179"/>
      <w:bookmarkEnd w:id="180"/>
      <w:bookmarkEnd w:id="181"/>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182" w:name="_CR4_2_8_1"/>
      <w:bookmarkStart w:id="183" w:name="_Toc20149641"/>
      <w:bookmarkStart w:id="184" w:name="_Toc27846432"/>
      <w:bookmarkStart w:id="185" w:name="_Toc36187556"/>
      <w:bookmarkStart w:id="186" w:name="_Toc45183460"/>
      <w:bookmarkStart w:id="187" w:name="_Toc47342302"/>
      <w:bookmarkStart w:id="188" w:name="_Toc51769000"/>
      <w:bookmarkStart w:id="189" w:name="_Toc201156913"/>
      <w:bookmarkEnd w:id="182"/>
      <w:r w:rsidRPr="00873B6C">
        <w:t>4.2.8.1</w:t>
      </w:r>
      <w:r w:rsidRPr="00873B6C">
        <w:tab/>
        <w:t xml:space="preserve">General </w:t>
      </w:r>
      <w:r w:rsidRPr="00873B6C">
        <w:rPr>
          <w:lang w:eastAsia="ko-KR"/>
        </w:rPr>
        <w:t>Concepts to Support Trusted and Untrusted Non-3GPP Access</w:t>
      </w:r>
      <w:bookmarkEnd w:id="183"/>
      <w:bookmarkEnd w:id="184"/>
      <w:bookmarkEnd w:id="185"/>
      <w:bookmarkEnd w:id="186"/>
      <w:bookmarkEnd w:id="187"/>
      <w:bookmarkEnd w:id="188"/>
      <w:bookmarkEnd w:id="189"/>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190" w:name="_CR4_2_8_1A"/>
      <w:bookmarkStart w:id="191" w:name="_Toc20149642"/>
      <w:bookmarkStart w:id="192" w:name="_Toc27846433"/>
      <w:bookmarkStart w:id="193" w:name="_Toc36187557"/>
      <w:bookmarkStart w:id="194" w:name="_Toc45183461"/>
      <w:bookmarkStart w:id="195" w:name="_Toc47342303"/>
      <w:bookmarkStart w:id="196" w:name="_Toc51769001"/>
      <w:bookmarkStart w:id="197" w:name="_Toc201156914"/>
      <w:bookmarkEnd w:id="190"/>
      <w:r w:rsidRPr="00873B6C">
        <w:t>4.2.8.1A</w:t>
      </w:r>
      <w:r w:rsidRPr="00873B6C">
        <w:tab/>
        <w:t>General Concepts to support Wireline Access</w:t>
      </w:r>
      <w:bookmarkEnd w:id="191"/>
      <w:bookmarkEnd w:id="192"/>
      <w:bookmarkEnd w:id="193"/>
      <w:bookmarkEnd w:id="194"/>
      <w:bookmarkEnd w:id="195"/>
      <w:bookmarkEnd w:id="196"/>
      <w:bookmarkEnd w:id="197"/>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198" w:name="_CR4_2_8_2"/>
      <w:bookmarkStart w:id="199" w:name="_Toc20149643"/>
      <w:bookmarkStart w:id="200" w:name="_Toc27846434"/>
      <w:bookmarkStart w:id="201" w:name="_Toc36187558"/>
      <w:bookmarkStart w:id="202" w:name="_Toc45183462"/>
      <w:bookmarkStart w:id="203" w:name="_Toc47342304"/>
      <w:bookmarkStart w:id="204" w:name="_Toc51769002"/>
      <w:bookmarkStart w:id="205" w:name="_Toc201156915"/>
      <w:bookmarkEnd w:id="198"/>
      <w:r w:rsidRPr="00873B6C">
        <w:t>4.2.8.2</w:t>
      </w:r>
      <w:r w:rsidRPr="00873B6C">
        <w:tab/>
      </w:r>
      <w:r w:rsidRPr="00873B6C">
        <w:rPr>
          <w:lang w:eastAsia="ko-KR"/>
        </w:rPr>
        <w:t>Architecture Reference Model for Trusted and Untrusted Non-3GPP Accesses</w:t>
      </w:r>
      <w:bookmarkEnd w:id="199"/>
      <w:bookmarkEnd w:id="200"/>
      <w:bookmarkEnd w:id="201"/>
      <w:bookmarkEnd w:id="202"/>
      <w:bookmarkEnd w:id="203"/>
      <w:bookmarkEnd w:id="204"/>
      <w:bookmarkEnd w:id="205"/>
    </w:p>
    <w:p w14:paraId="5F1997EB" w14:textId="77777777" w:rsidR="00D40151" w:rsidRPr="00873B6C" w:rsidRDefault="00D40151" w:rsidP="00D40151">
      <w:pPr>
        <w:pStyle w:val="Heading5"/>
      </w:pPr>
      <w:bookmarkStart w:id="206" w:name="_CR4_2_8_2_1"/>
      <w:bookmarkStart w:id="207" w:name="_Toc20149644"/>
      <w:bookmarkStart w:id="208" w:name="_Toc27846435"/>
      <w:bookmarkStart w:id="209" w:name="_Toc36187559"/>
      <w:bookmarkStart w:id="210" w:name="_Toc45183463"/>
      <w:bookmarkStart w:id="211" w:name="_Toc47342305"/>
      <w:bookmarkStart w:id="212" w:name="_Toc51769003"/>
      <w:bookmarkStart w:id="213" w:name="_Toc201156916"/>
      <w:bookmarkEnd w:id="206"/>
      <w:r w:rsidRPr="00873B6C">
        <w:t>4.2.8.2.1</w:t>
      </w:r>
      <w:r w:rsidRPr="00873B6C">
        <w:tab/>
        <w:t>Non-roaming Architecture</w:t>
      </w:r>
      <w:bookmarkEnd w:id="207"/>
      <w:bookmarkEnd w:id="208"/>
      <w:bookmarkEnd w:id="209"/>
      <w:bookmarkEnd w:id="210"/>
      <w:bookmarkEnd w:id="211"/>
      <w:bookmarkEnd w:id="212"/>
      <w:bookmarkEnd w:id="213"/>
    </w:p>
    <w:p w14:paraId="73E5EC82" w14:textId="77777777" w:rsidR="00D40151" w:rsidRPr="00873B6C" w:rsidRDefault="00D40151" w:rsidP="00D40151">
      <w:pPr>
        <w:pStyle w:val="TH"/>
      </w:pPr>
      <w:r w:rsidRPr="00873B6C">
        <w:object w:dxaOrig="11593" w:dyaOrig="4660" w14:anchorId="18E8A0E4">
          <v:shape id="_x0000_i1042" type="#_x0000_t75" style="width:481.45pt;height:193.45pt" o:ole="">
            <v:imagedata r:id="rId43" o:title=""/>
          </v:shape>
          <o:OLEObject Type="Embed" ProgID="Visio.Drawing.11" ShapeID="_x0000_i1042" DrawAspect="Content" ObjectID="_1819425923" r:id="rId44"/>
        </w:object>
      </w:r>
    </w:p>
    <w:p w14:paraId="56AF24C5" w14:textId="77777777" w:rsidR="00D40151" w:rsidRPr="00873B6C" w:rsidRDefault="00D40151" w:rsidP="00D40151">
      <w:pPr>
        <w:pStyle w:val="TF"/>
        <w:rPr>
          <w:rFonts w:eastAsia="MS Mincho"/>
          <w:iCs/>
        </w:rPr>
      </w:pPr>
      <w:bookmarkStart w:id="214" w:name="_CRFigure4_2_8_2_11"/>
      <w:r w:rsidRPr="00873B6C">
        <w:t xml:space="preserve">Figure </w:t>
      </w:r>
      <w:bookmarkEnd w:id="214"/>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4pt;height:234.15pt" o:ole="">
            <v:imagedata r:id="rId45" o:title=""/>
          </v:shape>
          <o:OLEObject Type="Embed" ProgID="Visio.Drawing.11" ShapeID="_x0000_i1043" DrawAspect="Content" ObjectID="_1819425924" r:id="rId46"/>
        </w:object>
      </w:r>
    </w:p>
    <w:p w14:paraId="7FEE0934" w14:textId="77777777" w:rsidR="00D40151" w:rsidRPr="00873B6C" w:rsidRDefault="00D40151" w:rsidP="00D40151">
      <w:pPr>
        <w:pStyle w:val="TF"/>
        <w:rPr>
          <w:rFonts w:eastAsia="MS Mincho"/>
          <w:iCs/>
        </w:rPr>
      </w:pPr>
      <w:bookmarkStart w:id="215" w:name="_CRFigure4_2_8_2_12"/>
      <w:r w:rsidRPr="00873B6C">
        <w:rPr>
          <w:rFonts w:eastAsia="MS Mincho"/>
          <w:iCs/>
        </w:rPr>
        <w:t xml:space="preserve">Figure </w:t>
      </w:r>
      <w:bookmarkEnd w:id="215"/>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16" w:name="_CR4_2_8_2_2"/>
      <w:bookmarkStart w:id="217" w:name="_Toc20149645"/>
      <w:bookmarkStart w:id="218" w:name="_Toc27846436"/>
      <w:bookmarkStart w:id="219" w:name="_Toc36187560"/>
      <w:bookmarkStart w:id="220" w:name="_Toc45183464"/>
      <w:bookmarkStart w:id="221" w:name="_Toc47342306"/>
      <w:bookmarkStart w:id="222" w:name="_Toc51769004"/>
      <w:bookmarkStart w:id="223" w:name="_Toc201156917"/>
      <w:bookmarkEnd w:id="216"/>
      <w:r w:rsidRPr="00873B6C">
        <w:t>4.2.8.2.2</w:t>
      </w:r>
      <w:r w:rsidRPr="00873B6C">
        <w:tab/>
        <w:t xml:space="preserve">LBO </w:t>
      </w:r>
      <w:r w:rsidRPr="00873B6C">
        <w:rPr>
          <w:lang w:eastAsia="ko-KR"/>
        </w:rPr>
        <w:t>R</w:t>
      </w:r>
      <w:r w:rsidRPr="00873B6C">
        <w:t>oaming Architecture</w:t>
      </w:r>
      <w:bookmarkEnd w:id="217"/>
      <w:bookmarkEnd w:id="218"/>
      <w:bookmarkEnd w:id="219"/>
      <w:bookmarkEnd w:id="220"/>
      <w:bookmarkEnd w:id="221"/>
      <w:bookmarkEnd w:id="222"/>
      <w:bookmarkEnd w:id="223"/>
    </w:p>
    <w:p w14:paraId="4AA41E29" w14:textId="77777777" w:rsidR="00D40151" w:rsidRPr="00873B6C" w:rsidRDefault="00D40151" w:rsidP="00D40151">
      <w:pPr>
        <w:pStyle w:val="TH"/>
      </w:pPr>
      <w:r w:rsidRPr="00873B6C">
        <w:object w:dxaOrig="11593" w:dyaOrig="4660" w14:anchorId="1C884BA2">
          <v:shape id="_x0000_i1044" type="#_x0000_t75" style="width:481.45pt;height:193.45pt" o:ole="">
            <v:imagedata r:id="rId47" o:title=""/>
          </v:shape>
          <o:OLEObject Type="Embed" ProgID="Visio.Drawing.11" ShapeID="_x0000_i1044" DrawAspect="Content" ObjectID="_1819425925" r:id="rId48"/>
        </w:object>
      </w:r>
    </w:p>
    <w:p w14:paraId="1525E184" w14:textId="77777777" w:rsidR="00D40151" w:rsidRPr="00873B6C" w:rsidRDefault="00D40151" w:rsidP="00D40151">
      <w:pPr>
        <w:pStyle w:val="TF"/>
        <w:rPr>
          <w:iCs/>
        </w:rPr>
      </w:pPr>
      <w:bookmarkStart w:id="224" w:name="_CRFigure4_2_8_2_21"/>
      <w:r w:rsidRPr="00873B6C">
        <w:t xml:space="preserve">Figure </w:t>
      </w:r>
      <w:bookmarkEnd w:id="224"/>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2pt;height:301.15pt" o:ole="">
            <v:imagedata r:id="rId49" o:title=""/>
          </v:shape>
          <o:OLEObject Type="Embed" ProgID="Visio.Drawing.11" ShapeID="_x0000_i1045" DrawAspect="Content" ObjectID="_1819425926" r:id="rId50"/>
        </w:object>
      </w:r>
    </w:p>
    <w:p w14:paraId="38E4272F" w14:textId="77777777" w:rsidR="00D40151" w:rsidRPr="00873B6C" w:rsidRDefault="00D40151" w:rsidP="00D40151">
      <w:pPr>
        <w:pStyle w:val="TF"/>
        <w:rPr>
          <w:iCs/>
        </w:rPr>
      </w:pPr>
      <w:bookmarkStart w:id="225" w:name="_CRFigure4_2_8_2_22"/>
      <w:r w:rsidRPr="00873B6C">
        <w:rPr>
          <w:iCs/>
        </w:rPr>
        <w:t xml:space="preserve">Figure </w:t>
      </w:r>
      <w:bookmarkEnd w:id="225"/>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3pt;height:241.05pt" o:ole="">
            <v:imagedata r:id="rId51" o:title=""/>
          </v:shape>
          <o:OLEObject Type="Embed" ProgID="Visio.Drawing.11" ShapeID="_x0000_i1046" DrawAspect="Content" ObjectID="_1819425927" r:id="rId52"/>
        </w:object>
      </w:r>
    </w:p>
    <w:p w14:paraId="1BC78351" w14:textId="77777777" w:rsidR="00D40151" w:rsidRPr="00873B6C" w:rsidRDefault="00D40151" w:rsidP="00D40151">
      <w:pPr>
        <w:pStyle w:val="TF"/>
        <w:rPr>
          <w:iCs/>
        </w:rPr>
      </w:pPr>
      <w:bookmarkStart w:id="226" w:name="_CRFigure4_2_8_2_23"/>
      <w:r w:rsidRPr="00873B6C">
        <w:rPr>
          <w:iCs/>
        </w:rPr>
        <w:t xml:space="preserve">Figure </w:t>
      </w:r>
      <w:bookmarkEnd w:id="226"/>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7pt;height:287.35pt" o:ole="">
            <v:imagedata r:id="rId53" o:title=""/>
          </v:shape>
          <o:OLEObject Type="Embed" ProgID="Visio.Drawing.11" ShapeID="_x0000_i1047" DrawAspect="Content" ObjectID="_1819425928" r:id="rId54"/>
        </w:object>
      </w:r>
    </w:p>
    <w:p w14:paraId="7F8ED7F6" w14:textId="77777777" w:rsidR="00D40151" w:rsidRPr="00873B6C" w:rsidRDefault="00D40151" w:rsidP="00D40151">
      <w:pPr>
        <w:pStyle w:val="TF"/>
        <w:rPr>
          <w:iCs/>
        </w:rPr>
      </w:pPr>
      <w:bookmarkStart w:id="227" w:name="_CRFigure4_2_8_2_24"/>
      <w:r w:rsidRPr="00873B6C">
        <w:rPr>
          <w:iCs/>
        </w:rPr>
        <w:t xml:space="preserve">Figure </w:t>
      </w:r>
      <w:bookmarkEnd w:id="227"/>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228" w:name="_CR4_2_8_2_3"/>
      <w:bookmarkStart w:id="229" w:name="_Toc20149646"/>
      <w:bookmarkStart w:id="230" w:name="_Toc27846437"/>
      <w:bookmarkStart w:id="231" w:name="_Toc36187561"/>
      <w:bookmarkStart w:id="232" w:name="_Toc45183465"/>
      <w:bookmarkStart w:id="233" w:name="_Toc47342307"/>
      <w:bookmarkStart w:id="234" w:name="_Toc51769005"/>
      <w:bookmarkStart w:id="235" w:name="_Toc201156918"/>
      <w:bookmarkEnd w:id="228"/>
      <w:r w:rsidRPr="00873B6C">
        <w:t>4.2.8.2.3</w:t>
      </w:r>
      <w:r w:rsidRPr="00873B6C">
        <w:tab/>
        <w:t xml:space="preserve">Home-routed </w:t>
      </w:r>
      <w:r w:rsidRPr="00873B6C">
        <w:rPr>
          <w:lang w:eastAsia="ko-KR"/>
        </w:rPr>
        <w:t>R</w:t>
      </w:r>
      <w:r w:rsidRPr="00873B6C">
        <w:t>oaming Architecture</w:t>
      </w:r>
      <w:bookmarkEnd w:id="229"/>
      <w:bookmarkEnd w:id="230"/>
      <w:bookmarkEnd w:id="231"/>
      <w:bookmarkEnd w:id="232"/>
      <w:bookmarkEnd w:id="233"/>
      <w:bookmarkEnd w:id="234"/>
      <w:bookmarkEnd w:id="235"/>
    </w:p>
    <w:bookmarkStart w:id="236" w:name="_MON_1274251218"/>
    <w:bookmarkEnd w:id="236"/>
    <w:bookmarkStart w:id="237" w:name="_MON_1274250813"/>
    <w:bookmarkEnd w:id="237"/>
    <w:p w14:paraId="4F734CCF" w14:textId="77777777" w:rsidR="00D40151" w:rsidRPr="00873B6C" w:rsidRDefault="00D40151" w:rsidP="00D40151">
      <w:pPr>
        <w:pStyle w:val="TH"/>
      </w:pPr>
      <w:r w:rsidRPr="00873B6C">
        <w:object w:dxaOrig="9210" w:dyaOrig="6347" w14:anchorId="7F8D59E8">
          <v:shape id="_x0000_i1048" type="#_x0000_t75" style="width:437.65pt;height:301.75pt" o:ole="">
            <v:imagedata r:id="rId55" o:title=""/>
          </v:shape>
          <o:OLEObject Type="Embed" ProgID="Word.Picture.8" ShapeID="_x0000_i1048" DrawAspect="Content" ObjectID="_1819425929" r:id="rId56"/>
        </w:object>
      </w:r>
    </w:p>
    <w:p w14:paraId="15569198" w14:textId="77777777" w:rsidR="00D40151" w:rsidRPr="00873B6C" w:rsidRDefault="00D40151" w:rsidP="00D40151">
      <w:pPr>
        <w:pStyle w:val="TF"/>
        <w:rPr>
          <w:iCs/>
        </w:rPr>
      </w:pPr>
      <w:bookmarkStart w:id="238" w:name="_CRFigure4_2_8_2_31"/>
      <w:r w:rsidRPr="00873B6C">
        <w:t xml:space="preserve">Figure </w:t>
      </w:r>
      <w:bookmarkEnd w:id="238"/>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20.1pt;height:288.65pt" o:ole="">
            <v:imagedata r:id="rId57" o:title=""/>
          </v:shape>
          <o:OLEObject Type="Embed" ProgID="Word.Picture.8" ShapeID="_x0000_i1049" DrawAspect="Content" ObjectID="_1819425930" r:id="rId58"/>
        </w:object>
      </w:r>
    </w:p>
    <w:p w14:paraId="16D20AD1" w14:textId="77777777" w:rsidR="00D40151" w:rsidRPr="00873B6C" w:rsidRDefault="00D40151" w:rsidP="00D40151">
      <w:pPr>
        <w:pStyle w:val="TF"/>
        <w:rPr>
          <w:iCs/>
        </w:rPr>
      </w:pPr>
      <w:bookmarkStart w:id="239" w:name="_CRFigure4_2_8_2_32"/>
      <w:r w:rsidRPr="00873B6C">
        <w:rPr>
          <w:iCs/>
        </w:rPr>
        <w:t xml:space="preserve">Figure </w:t>
      </w:r>
      <w:bookmarkEnd w:id="239"/>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29.5pt;height:294.9pt" o:ole="">
            <v:imagedata r:id="rId59" o:title=""/>
          </v:shape>
          <o:OLEObject Type="Embed" ProgID="Word.Picture.8" ShapeID="_x0000_i1050" DrawAspect="Content" ObjectID="_1819425931" r:id="rId60"/>
        </w:object>
      </w:r>
    </w:p>
    <w:p w14:paraId="78CD01ED" w14:textId="77777777" w:rsidR="00D40151" w:rsidRPr="00873B6C" w:rsidRDefault="00D40151" w:rsidP="00D40151">
      <w:pPr>
        <w:pStyle w:val="TF"/>
        <w:rPr>
          <w:iCs/>
        </w:rPr>
      </w:pPr>
      <w:bookmarkStart w:id="240" w:name="_CRFigure4_2_8_2_33"/>
      <w:r w:rsidRPr="00873B6C">
        <w:rPr>
          <w:iCs/>
        </w:rPr>
        <w:t xml:space="preserve">Figure </w:t>
      </w:r>
      <w:bookmarkEnd w:id="240"/>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2.05pt;height:227.25pt" o:ole="">
            <v:imagedata r:id="rId61" o:title=""/>
          </v:shape>
          <o:OLEObject Type="Embed" ProgID="Visio.Drawing.11" ShapeID="_x0000_i1051" DrawAspect="Content" ObjectID="_1819425932" r:id="rId62"/>
        </w:object>
      </w:r>
    </w:p>
    <w:p w14:paraId="20D51ACA" w14:textId="77777777" w:rsidR="00D40151" w:rsidRPr="00873B6C" w:rsidRDefault="00D40151" w:rsidP="00D40151">
      <w:pPr>
        <w:pStyle w:val="TF"/>
        <w:rPr>
          <w:iCs/>
        </w:rPr>
      </w:pPr>
      <w:bookmarkStart w:id="241" w:name="_CRFigure4_2_8_2_34"/>
      <w:r w:rsidRPr="00873B6C">
        <w:rPr>
          <w:iCs/>
        </w:rPr>
        <w:t xml:space="preserve">Figure </w:t>
      </w:r>
      <w:bookmarkEnd w:id="241"/>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242" w:name="_CR4_2_8_3"/>
      <w:bookmarkStart w:id="243" w:name="_Toc20149647"/>
      <w:bookmarkStart w:id="244" w:name="_Toc27846438"/>
      <w:bookmarkStart w:id="245" w:name="_Toc36187562"/>
      <w:bookmarkStart w:id="246" w:name="_Toc45183466"/>
      <w:bookmarkStart w:id="247" w:name="_Toc47342308"/>
      <w:bookmarkStart w:id="248" w:name="_Toc51769006"/>
      <w:bookmarkStart w:id="249" w:name="_Toc201156919"/>
      <w:bookmarkEnd w:id="242"/>
      <w:r w:rsidRPr="00873B6C">
        <w:t>4.2.8.3</w:t>
      </w:r>
      <w:r w:rsidRPr="00873B6C">
        <w:tab/>
      </w:r>
      <w:r w:rsidRPr="00873B6C">
        <w:rPr>
          <w:lang w:eastAsia="ko-KR"/>
        </w:rPr>
        <w:t>Reference Points for Non-3GPP Access</w:t>
      </w:r>
      <w:bookmarkEnd w:id="243"/>
      <w:bookmarkEnd w:id="244"/>
      <w:bookmarkEnd w:id="245"/>
      <w:bookmarkEnd w:id="246"/>
      <w:bookmarkEnd w:id="247"/>
      <w:bookmarkEnd w:id="248"/>
      <w:bookmarkEnd w:id="249"/>
    </w:p>
    <w:p w14:paraId="09230E5D" w14:textId="77777777" w:rsidR="00D40151" w:rsidRPr="00873B6C" w:rsidRDefault="00D40151" w:rsidP="00D40151">
      <w:pPr>
        <w:pStyle w:val="Heading5"/>
      </w:pPr>
      <w:bookmarkStart w:id="250" w:name="_CR4_2_8_3_1"/>
      <w:bookmarkStart w:id="251" w:name="_Toc20149648"/>
      <w:bookmarkStart w:id="252" w:name="_Toc27846439"/>
      <w:bookmarkStart w:id="253" w:name="_Toc36187563"/>
      <w:bookmarkStart w:id="254" w:name="_Toc45183467"/>
      <w:bookmarkStart w:id="255" w:name="_Toc47342309"/>
      <w:bookmarkStart w:id="256" w:name="_Toc51769007"/>
      <w:bookmarkStart w:id="257" w:name="_Toc201156920"/>
      <w:bookmarkEnd w:id="250"/>
      <w:r w:rsidRPr="00873B6C">
        <w:t>4.2.8.3.1</w:t>
      </w:r>
      <w:r w:rsidRPr="00873B6C">
        <w:tab/>
        <w:t>Overview</w:t>
      </w:r>
      <w:bookmarkEnd w:id="251"/>
      <w:bookmarkEnd w:id="252"/>
      <w:bookmarkEnd w:id="253"/>
      <w:bookmarkEnd w:id="254"/>
      <w:bookmarkEnd w:id="255"/>
      <w:bookmarkEnd w:id="256"/>
      <w:bookmarkEnd w:id="257"/>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258" w:name="_CR4_2_8_3_2"/>
      <w:bookmarkStart w:id="259" w:name="_Toc20149649"/>
      <w:bookmarkStart w:id="260" w:name="_Toc27846440"/>
      <w:bookmarkStart w:id="261" w:name="_Toc36187564"/>
      <w:bookmarkStart w:id="262" w:name="_Toc45183468"/>
      <w:bookmarkStart w:id="263" w:name="_Toc47342310"/>
      <w:bookmarkStart w:id="264" w:name="_Toc51769008"/>
      <w:bookmarkStart w:id="265" w:name="_Toc201156921"/>
      <w:bookmarkEnd w:id="258"/>
      <w:r w:rsidRPr="00873B6C">
        <w:t>4.2.8.3.2</w:t>
      </w:r>
      <w:r w:rsidRPr="00873B6C">
        <w:tab/>
        <w:t>Requirements on Ta</w:t>
      </w:r>
      <w:bookmarkEnd w:id="259"/>
      <w:bookmarkEnd w:id="260"/>
      <w:bookmarkEnd w:id="261"/>
      <w:bookmarkEnd w:id="262"/>
      <w:bookmarkEnd w:id="263"/>
      <w:bookmarkEnd w:id="264"/>
      <w:bookmarkEnd w:id="265"/>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266" w:name="_CR4_2_8_4"/>
      <w:bookmarkStart w:id="267" w:name="_Toc20149650"/>
      <w:bookmarkStart w:id="268" w:name="_Toc27846441"/>
      <w:bookmarkStart w:id="269" w:name="_Toc36187565"/>
      <w:bookmarkStart w:id="270" w:name="_Toc45183469"/>
      <w:bookmarkStart w:id="271" w:name="_Toc47342311"/>
      <w:bookmarkStart w:id="272" w:name="_Toc51769009"/>
      <w:bookmarkStart w:id="273" w:name="_Toc201156922"/>
      <w:bookmarkEnd w:id="266"/>
      <w:r w:rsidRPr="00873B6C">
        <w:t>4.2.8.4</w:t>
      </w:r>
      <w:r w:rsidRPr="00873B6C">
        <w:tab/>
        <w:t>Architecture Reference Model for Wireline Access network</w:t>
      </w:r>
      <w:bookmarkEnd w:id="267"/>
      <w:bookmarkEnd w:id="268"/>
      <w:bookmarkEnd w:id="269"/>
      <w:bookmarkEnd w:id="270"/>
      <w:bookmarkEnd w:id="271"/>
      <w:bookmarkEnd w:id="272"/>
      <w:bookmarkEnd w:id="273"/>
    </w:p>
    <w:p w14:paraId="169318AB" w14:textId="77777777" w:rsidR="00D40151" w:rsidRPr="00873B6C" w:rsidRDefault="00D40151" w:rsidP="00D40151">
      <w:pPr>
        <w:pStyle w:val="TH"/>
      </w:pPr>
      <w:r w:rsidRPr="00873B6C">
        <w:object w:dxaOrig="10140" w:dyaOrig="5280" w14:anchorId="6C48FE8B">
          <v:shape id="_x0000_i1052" type="#_x0000_t75" style="width:448.9pt;height:234.15pt" o:ole="">
            <v:imagedata r:id="rId63" o:title=""/>
          </v:shape>
          <o:OLEObject Type="Embed" ProgID="Visio.Drawing.11" ShapeID="_x0000_i1052" DrawAspect="Content" ObjectID="_1819425933" r:id="rId64"/>
        </w:object>
      </w:r>
    </w:p>
    <w:p w14:paraId="24262047" w14:textId="77777777" w:rsidR="00D40151" w:rsidRPr="00873B6C" w:rsidRDefault="00D40151" w:rsidP="00D40151">
      <w:pPr>
        <w:pStyle w:val="TF"/>
      </w:pPr>
      <w:bookmarkStart w:id="274" w:name="_CRFigure4_2_8_41"/>
      <w:r w:rsidRPr="00873B6C">
        <w:t xml:space="preserve">Figure </w:t>
      </w:r>
      <w:bookmarkEnd w:id="274"/>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8.9pt;height:234.15pt" o:ole="">
            <v:imagedata r:id="rId65" o:title=""/>
          </v:shape>
          <o:OLEObject Type="Embed" ProgID="Visio.Drawing.11" ShapeID="_x0000_i1053" DrawAspect="Content" ObjectID="_1819425934" r:id="rId66"/>
        </w:object>
      </w:r>
    </w:p>
    <w:p w14:paraId="4909C6BC" w14:textId="77777777" w:rsidR="00D40151" w:rsidRPr="00873B6C" w:rsidRDefault="00D40151" w:rsidP="00D40151">
      <w:pPr>
        <w:pStyle w:val="TF"/>
      </w:pPr>
      <w:bookmarkStart w:id="275" w:name="_CRFigure4_2_8_42"/>
      <w:r w:rsidRPr="00873B6C">
        <w:t xml:space="preserve">Figure </w:t>
      </w:r>
      <w:bookmarkEnd w:id="275"/>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276" w:name="_CR4_2_8_5"/>
      <w:bookmarkStart w:id="277" w:name="_Toc20149651"/>
      <w:bookmarkStart w:id="278" w:name="_Toc27846442"/>
      <w:bookmarkStart w:id="279" w:name="_Toc36187566"/>
      <w:bookmarkStart w:id="280" w:name="_Toc45183470"/>
      <w:bookmarkStart w:id="281" w:name="_Toc47342312"/>
      <w:bookmarkStart w:id="282" w:name="_Toc51769010"/>
      <w:bookmarkStart w:id="283" w:name="_Toc201156923"/>
      <w:bookmarkEnd w:id="276"/>
      <w:r w:rsidRPr="00873B6C">
        <w:t>4.2.8.5</w:t>
      </w:r>
      <w:r w:rsidRPr="00873B6C">
        <w:tab/>
        <w:t>Access to 5GC from devices that do not support 5GC NAS over WLAN access</w:t>
      </w:r>
      <w:bookmarkEnd w:id="277"/>
      <w:bookmarkEnd w:id="278"/>
      <w:bookmarkEnd w:id="279"/>
      <w:bookmarkEnd w:id="280"/>
      <w:bookmarkEnd w:id="281"/>
      <w:bookmarkEnd w:id="282"/>
      <w:bookmarkEnd w:id="283"/>
    </w:p>
    <w:p w14:paraId="40F3D0C0" w14:textId="77777777" w:rsidR="00D40151" w:rsidRPr="00873B6C" w:rsidRDefault="00D40151" w:rsidP="00D40151">
      <w:pPr>
        <w:pStyle w:val="Heading5"/>
      </w:pPr>
      <w:bookmarkStart w:id="284" w:name="_CR4_2_8_5_1"/>
      <w:bookmarkStart w:id="285" w:name="_Toc20149652"/>
      <w:bookmarkStart w:id="286" w:name="_Toc27846443"/>
      <w:bookmarkStart w:id="287" w:name="_Toc36187567"/>
      <w:bookmarkStart w:id="288" w:name="_Toc45183471"/>
      <w:bookmarkStart w:id="289" w:name="_Toc47342313"/>
      <w:bookmarkStart w:id="290" w:name="_Toc51769011"/>
      <w:bookmarkStart w:id="291" w:name="_Toc201156924"/>
      <w:bookmarkEnd w:id="284"/>
      <w:r w:rsidRPr="00873B6C">
        <w:t>4.2.8.5.1</w:t>
      </w:r>
      <w:r w:rsidRPr="00873B6C">
        <w:tab/>
        <w:t>General</w:t>
      </w:r>
      <w:bookmarkEnd w:id="285"/>
      <w:bookmarkEnd w:id="286"/>
      <w:bookmarkEnd w:id="287"/>
      <w:bookmarkEnd w:id="288"/>
      <w:bookmarkEnd w:id="289"/>
      <w:bookmarkEnd w:id="290"/>
      <w:bookmarkEnd w:id="291"/>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292" w:name="_CR4_2_8_5_2"/>
      <w:bookmarkStart w:id="293" w:name="_Toc20149653"/>
      <w:bookmarkStart w:id="294" w:name="_Toc27846444"/>
      <w:bookmarkStart w:id="295" w:name="_Toc36187568"/>
      <w:bookmarkStart w:id="296" w:name="_Toc45183472"/>
      <w:bookmarkStart w:id="297" w:name="_Toc47342314"/>
      <w:bookmarkStart w:id="298" w:name="_Toc51769012"/>
      <w:bookmarkStart w:id="299" w:name="_Toc201156925"/>
      <w:bookmarkEnd w:id="292"/>
      <w:r w:rsidRPr="00873B6C">
        <w:t>4.2.8.5.2</w:t>
      </w:r>
      <w:r w:rsidRPr="00873B6C">
        <w:tab/>
        <w:t>Reference Architecture</w:t>
      </w:r>
      <w:bookmarkEnd w:id="293"/>
      <w:bookmarkEnd w:id="294"/>
      <w:bookmarkEnd w:id="295"/>
      <w:bookmarkEnd w:id="296"/>
      <w:bookmarkEnd w:id="297"/>
      <w:bookmarkEnd w:id="298"/>
      <w:bookmarkEnd w:id="299"/>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5.85pt;height:237.3pt" o:ole="">
            <v:imagedata r:id="rId67" o:title=""/>
          </v:shape>
          <o:OLEObject Type="Embed" ProgID="Visio.Drawing.11" ShapeID="_x0000_i1054" DrawAspect="Content" ObjectID="_1819425935" r:id="rId68"/>
        </w:object>
      </w:r>
    </w:p>
    <w:p w14:paraId="387CEBE5" w14:textId="77777777" w:rsidR="00D40151" w:rsidRPr="00873B6C" w:rsidRDefault="00D40151" w:rsidP="00D40151">
      <w:pPr>
        <w:pStyle w:val="TF"/>
      </w:pPr>
      <w:bookmarkStart w:id="300" w:name="_CRFigure4_2_8_5_21"/>
      <w:r w:rsidRPr="00873B6C">
        <w:t xml:space="preserve">Figure </w:t>
      </w:r>
      <w:bookmarkEnd w:id="300"/>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301" w:name="_Toc20149654"/>
      <w:bookmarkStart w:id="302" w:name="_Toc27846445"/>
      <w:bookmarkStart w:id="303" w:name="_Toc36187569"/>
      <w:bookmarkStart w:id="304" w:name="_Toc45183473"/>
      <w:bookmarkStart w:id="305" w:name="_Toc47342315"/>
      <w:bookmarkStart w:id="306"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07" w:name="_CR4_2_8_5_3"/>
      <w:bookmarkStart w:id="308" w:name="_Toc201156926"/>
      <w:bookmarkEnd w:id="307"/>
      <w:r w:rsidRPr="00873B6C">
        <w:t>4.2.8.5.3</w:t>
      </w:r>
      <w:r w:rsidRPr="00873B6C">
        <w:tab/>
        <w:t>Network Functions</w:t>
      </w:r>
      <w:bookmarkEnd w:id="301"/>
      <w:bookmarkEnd w:id="302"/>
      <w:bookmarkEnd w:id="303"/>
      <w:bookmarkEnd w:id="304"/>
      <w:bookmarkEnd w:id="305"/>
      <w:bookmarkEnd w:id="306"/>
      <w:bookmarkEnd w:id="308"/>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09" w:name="_CR4_2_8_5_4"/>
      <w:bookmarkStart w:id="310" w:name="_Toc20149655"/>
      <w:bookmarkStart w:id="311" w:name="_Toc27846446"/>
      <w:bookmarkStart w:id="312" w:name="_Toc36187570"/>
      <w:bookmarkStart w:id="313" w:name="_Toc45183474"/>
      <w:bookmarkStart w:id="314" w:name="_Toc47342316"/>
      <w:bookmarkStart w:id="315" w:name="_Toc51769014"/>
      <w:bookmarkStart w:id="316" w:name="_Toc201156927"/>
      <w:bookmarkEnd w:id="309"/>
      <w:r w:rsidRPr="00873B6C">
        <w:t>4.2.8.5.4</w:t>
      </w:r>
      <w:r w:rsidRPr="00873B6C">
        <w:tab/>
        <w:t>Reference Points</w:t>
      </w:r>
      <w:bookmarkEnd w:id="310"/>
      <w:bookmarkEnd w:id="311"/>
      <w:bookmarkEnd w:id="312"/>
      <w:bookmarkEnd w:id="313"/>
      <w:bookmarkEnd w:id="314"/>
      <w:bookmarkEnd w:id="315"/>
      <w:bookmarkEnd w:id="316"/>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17" w:name="_CR4_2_9"/>
      <w:bookmarkStart w:id="318" w:name="_Toc20149656"/>
      <w:bookmarkStart w:id="319" w:name="_Toc27846447"/>
      <w:bookmarkStart w:id="320" w:name="_Toc36187571"/>
      <w:bookmarkStart w:id="321" w:name="_Toc45183475"/>
      <w:bookmarkStart w:id="322" w:name="_Toc47342317"/>
      <w:bookmarkStart w:id="323" w:name="_Toc51769015"/>
      <w:bookmarkStart w:id="324" w:name="_Toc201156928"/>
      <w:bookmarkEnd w:id="317"/>
      <w:r w:rsidRPr="00873B6C">
        <w:t>4.2.9</w:t>
      </w:r>
      <w:r w:rsidRPr="00873B6C">
        <w:tab/>
        <w:t>Network Analytics architecture</w:t>
      </w:r>
      <w:bookmarkEnd w:id="318"/>
      <w:bookmarkEnd w:id="319"/>
      <w:bookmarkEnd w:id="320"/>
      <w:bookmarkEnd w:id="321"/>
      <w:bookmarkEnd w:id="322"/>
      <w:bookmarkEnd w:id="323"/>
      <w:bookmarkEnd w:id="324"/>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325" w:name="_CR4_2_10"/>
      <w:bookmarkStart w:id="326" w:name="_Toc20149657"/>
      <w:bookmarkStart w:id="327" w:name="_Toc27846448"/>
      <w:bookmarkStart w:id="328" w:name="_Toc36187572"/>
      <w:bookmarkStart w:id="329" w:name="_Toc45183476"/>
      <w:bookmarkStart w:id="330" w:name="_Toc47342318"/>
      <w:bookmarkStart w:id="331" w:name="_Toc51769016"/>
      <w:bookmarkStart w:id="332" w:name="_Toc201156929"/>
      <w:bookmarkEnd w:id="325"/>
      <w:r w:rsidRPr="00873B6C">
        <w:t>4.2.10</w:t>
      </w:r>
      <w:r w:rsidRPr="00873B6C">
        <w:tab/>
        <w:t>Architecture Reference Model for ATSSS Support</w:t>
      </w:r>
      <w:bookmarkEnd w:id="326"/>
      <w:bookmarkEnd w:id="327"/>
      <w:bookmarkEnd w:id="328"/>
      <w:bookmarkEnd w:id="329"/>
      <w:bookmarkEnd w:id="330"/>
      <w:bookmarkEnd w:id="331"/>
      <w:bookmarkEnd w:id="332"/>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15pt;height:211.6pt" o:ole="">
            <v:imagedata r:id="rId69" o:title=""/>
          </v:shape>
          <o:OLEObject Type="Embed" ProgID="Visio.Drawing.15" ShapeID="_x0000_i1055" DrawAspect="Content" ObjectID="_1819425936" r:id="rId70"/>
        </w:object>
      </w:r>
    </w:p>
    <w:p w14:paraId="44125946" w14:textId="2A8C164A" w:rsidR="00D40151" w:rsidRPr="00873B6C" w:rsidRDefault="00D40151" w:rsidP="00D40151">
      <w:pPr>
        <w:pStyle w:val="TF"/>
      </w:pPr>
      <w:bookmarkStart w:id="333" w:name="_CRFigure4_2_101"/>
      <w:r w:rsidRPr="00873B6C">
        <w:t xml:space="preserve">Figure </w:t>
      </w:r>
      <w:bookmarkEnd w:id="333"/>
      <w:r w:rsidRPr="00873B6C">
        <w:t>4.2.10-1: Non-roaming and Roaming with Local Breakout architecture for ATSSS support</w:t>
      </w:r>
    </w:p>
    <w:p w14:paraId="0EF7B9FC" w14:textId="4FB363AF" w:rsidR="00D40151" w:rsidRPr="00873B6C" w:rsidRDefault="00D40151" w:rsidP="00D40151">
      <w:pPr>
        <w:pStyle w:val="NO"/>
      </w:pPr>
      <w:r w:rsidRPr="00873B6C">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9.6pt;height:197.2pt" o:ole="">
            <v:imagedata r:id="rId71" o:title=""/>
          </v:shape>
          <o:OLEObject Type="Embed" ProgID="Visio.Drawing.15" ShapeID="_x0000_i1056" DrawAspect="Content" ObjectID="_1819425937" r:id="rId72"/>
        </w:object>
      </w:r>
    </w:p>
    <w:p w14:paraId="5EF1AA8E" w14:textId="76773FDC" w:rsidR="00D40151" w:rsidRPr="00873B6C" w:rsidRDefault="00D40151" w:rsidP="00D40151">
      <w:pPr>
        <w:pStyle w:val="TF"/>
      </w:pPr>
      <w:bookmarkStart w:id="334" w:name="_CRFigure4_2_102"/>
      <w:r w:rsidRPr="00873B6C">
        <w:t xml:space="preserve">Figure </w:t>
      </w:r>
      <w:bookmarkEnd w:id="334"/>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9.6pt;height:227.25pt" o:ole="">
            <v:imagedata r:id="rId73" o:title=""/>
          </v:shape>
          <o:OLEObject Type="Embed" ProgID="Visio.Drawing.15" ShapeID="_x0000_i1057" DrawAspect="Content" ObjectID="_1819425938" r:id="rId74"/>
        </w:object>
      </w:r>
    </w:p>
    <w:p w14:paraId="5A1F36FE" w14:textId="4D9364F4" w:rsidR="00D40151" w:rsidRPr="00873B6C" w:rsidRDefault="00D40151" w:rsidP="00D40151">
      <w:pPr>
        <w:pStyle w:val="TF"/>
      </w:pPr>
      <w:bookmarkStart w:id="335" w:name="_CRFigure4_2_103"/>
      <w:r w:rsidRPr="00873B6C">
        <w:t xml:space="preserve">Figure </w:t>
      </w:r>
      <w:bookmarkEnd w:id="335"/>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336" w:name="_CR4_2_11"/>
      <w:bookmarkStart w:id="337" w:name="_Toc201156930"/>
      <w:bookmarkStart w:id="338" w:name="_Toc20149658"/>
      <w:bookmarkStart w:id="339" w:name="_Toc27846449"/>
      <w:bookmarkStart w:id="340" w:name="_Toc36187573"/>
      <w:bookmarkStart w:id="341" w:name="_Toc45183477"/>
      <w:bookmarkStart w:id="342" w:name="_Toc47342319"/>
      <w:bookmarkStart w:id="343" w:name="_Toc51769017"/>
      <w:bookmarkEnd w:id="336"/>
      <w:r w:rsidRPr="00873B6C">
        <w:t>4.2.11</w:t>
      </w:r>
      <w:r w:rsidRPr="00873B6C">
        <w:tab/>
        <w:t>Architecture for 5G multicast-broadcast services</w:t>
      </w:r>
      <w:bookmarkEnd w:id="337"/>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344" w:name="_CR4_2_12"/>
      <w:bookmarkStart w:id="345" w:name="_Toc201156931"/>
      <w:bookmarkEnd w:id="344"/>
      <w:r w:rsidRPr="00873B6C">
        <w:t>4.2.12</w:t>
      </w:r>
      <w:r w:rsidRPr="00873B6C">
        <w:tab/>
        <w:t>Architecture for Proximity based Services (ProSe) in 5GS</w:t>
      </w:r>
      <w:bookmarkEnd w:id="345"/>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346" w:name="_CR4_2_13"/>
      <w:bookmarkStart w:id="347" w:name="_Toc201156932"/>
      <w:bookmarkEnd w:id="346"/>
      <w:r w:rsidRPr="00873B6C">
        <w:t>4.2.13</w:t>
      </w:r>
      <w:r w:rsidRPr="00873B6C">
        <w:tab/>
        <w:t>Architecture enhancements for Edge Computing</w:t>
      </w:r>
      <w:bookmarkEnd w:id="347"/>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348" w:name="_CR4_2_14"/>
      <w:bookmarkStart w:id="349" w:name="_Toc201156933"/>
      <w:bookmarkEnd w:id="348"/>
      <w:r w:rsidRPr="00873B6C">
        <w:t>4.2.14</w:t>
      </w:r>
      <w:r w:rsidRPr="00873B6C">
        <w:tab/>
        <w:t>Architecture for Support of Uncrewed Aerial Systems connectivity, identification and tracking</w:t>
      </w:r>
      <w:bookmarkEnd w:id="349"/>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350" w:name="_CR4_2_15"/>
      <w:bookmarkStart w:id="351" w:name="_Toc201156934"/>
      <w:bookmarkEnd w:id="350"/>
      <w:r w:rsidRPr="00873B6C">
        <w:t>4.2.15</w:t>
      </w:r>
      <w:r w:rsidRPr="00873B6C">
        <w:tab/>
        <w:t>Architecture to support WLAN connection using 5G credentials without 5GS registration</w:t>
      </w:r>
      <w:bookmarkEnd w:id="351"/>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65pt;height:61.35pt" o:ole="">
            <v:imagedata r:id="rId75" o:title=""/>
          </v:shape>
          <o:OLEObject Type="Embed" ProgID="Visio.Drawing.15" ShapeID="_x0000_i1058" DrawAspect="Content" ObjectID="_1819425939" r:id="rId76"/>
        </w:object>
      </w:r>
    </w:p>
    <w:p w14:paraId="31602D99" w14:textId="1BAD93E6" w:rsidR="00D841E1" w:rsidRPr="00873B6C" w:rsidRDefault="00D841E1" w:rsidP="00D841E1">
      <w:pPr>
        <w:pStyle w:val="TF"/>
      </w:pPr>
      <w:bookmarkStart w:id="352" w:name="_CRFigure4_2_151"/>
      <w:r w:rsidRPr="00873B6C">
        <w:t xml:space="preserve">Figure </w:t>
      </w:r>
      <w:bookmarkEnd w:id="352"/>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25pt;height:184.05pt" o:ole="">
            <v:imagedata r:id="rId77" o:title=""/>
          </v:shape>
          <o:OLEObject Type="Embed" ProgID="Word.Picture.8" ShapeID="_x0000_i1059" DrawAspect="Content" ObjectID="_1819425940" r:id="rId78"/>
        </w:object>
      </w:r>
    </w:p>
    <w:p w14:paraId="5FDF268A" w14:textId="7E19F2B6" w:rsidR="008B15DC" w:rsidRPr="00873B6C" w:rsidRDefault="008B15DC" w:rsidP="008B15DC">
      <w:pPr>
        <w:pStyle w:val="TF"/>
      </w:pPr>
      <w:bookmarkStart w:id="353" w:name="_CRFigure4_2_152"/>
      <w:r w:rsidRPr="00873B6C">
        <w:t xml:space="preserve">Figure </w:t>
      </w:r>
      <w:bookmarkEnd w:id="353"/>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79.6pt;height:169.65pt" o:ole="">
            <v:imagedata r:id="rId79" o:title=""/>
          </v:shape>
          <o:OLEObject Type="Embed" ProgID="Visio.Drawing.15" ShapeID="_x0000_i1060" DrawAspect="Content" ObjectID="_1819425941" r:id="rId80"/>
        </w:object>
      </w:r>
    </w:p>
    <w:p w14:paraId="1826EEAC" w14:textId="1AB734FF" w:rsidR="008B15DC" w:rsidRPr="00873B6C" w:rsidRDefault="008B15DC" w:rsidP="008B15DC">
      <w:pPr>
        <w:pStyle w:val="TF"/>
      </w:pPr>
      <w:bookmarkStart w:id="354" w:name="_CRFigure4_2_153"/>
      <w:r w:rsidRPr="00873B6C">
        <w:t xml:space="preserve">Figure </w:t>
      </w:r>
      <w:bookmarkEnd w:id="354"/>
      <w:r w:rsidRPr="00873B6C">
        <w:t>4.2.15-3: Roaming reference architectures to support authentication for Non-seamless WLAN offload in 5GS</w:t>
      </w:r>
    </w:p>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819425942" r:id="rId82"/>
        </w:object>
      </w:r>
    </w:p>
    <w:p w14:paraId="657D6F94" w14:textId="751791EE" w:rsidR="00D51D1B" w:rsidRPr="00873B6C" w:rsidRDefault="00D51D1B" w:rsidP="00D51D1B">
      <w:pPr>
        <w:pStyle w:val="TF"/>
      </w:pPr>
      <w:bookmarkStart w:id="355" w:name="_CRFigure4_2_153a"/>
      <w:r w:rsidRPr="00873B6C">
        <w:t xml:space="preserve">Figure </w:t>
      </w:r>
      <w:bookmarkEnd w:id="355"/>
      <w:r w:rsidRPr="00873B6C">
        <w:t>4.2.15-3a: Reference architectures to support authentication for Non-seamless WLAN offload using credentials from Credentials Holder using UDM</w:t>
      </w:r>
    </w:p>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819425943" r:id="rId84"/>
        </w:object>
      </w:r>
    </w:p>
    <w:p w14:paraId="5CBAAFA1" w14:textId="1371F9AA" w:rsidR="00D51D1B" w:rsidRPr="00873B6C" w:rsidRDefault="00D51D1B" w:rsidP="00D51D1B">
      <w:pPr>
        <w:pStyle w:val="TF"/>
      </w:pPr>
      <w:bookmarkStart w:id="356" w:name="_CRFigure4_2_153b"/>
      <w:r w:rsidRPr="00873B6C">
        <w:t xml:space="preserve">Figure </w:t>
      </w:r>
      <w:bookmarkEnd w:id="356"/>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1pt;height:97.05pt" o:ole="">
            <v:imagedata r:id="rId85" o:title=""/>
          </v:shape>
          <o:OLEObject Type="Embed" ProgID="Visio.Drawing.15" ShapeID="_x0000_i1063" DrawAspect="Content" ObjectID="_1819425944" r:id="rId86"/>
        </w:object>
      </w:r>
    </w:p>
    <w:p w14:paraId="369CE2AA" w14:textId="762D2071" w:rsidR="000C6BFB" w:rsidRPr="00873B6C" w:rsidRDefault="000C6BFB" w:rsidP="000C6BFB">
      <w:pPr>
        <w:pStyle w:val="TF"/>
      </w:pPr>
      <w:bookmarkStart w:id="357" w:name="_CRFigure4_2_153c"/>
      <w:r w:rsidRPr="00873B6C">
        <w:t xml:space="preserve">Figure </w:t>
      </w:r>
      <w:bookmarkEnd w:id="357"/>
      <w:r w:rsidRPr="00873B6C">
        <w:t>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3.1pt;height:211.6pt" o:ole="">
            <v:imagedata r:id="rId87" o:title=""/>
          </v:shape>
          <o:OLEObject Type="Embed" ProgID="Word.Picture.8" ShapeID="_x0000_i1064" DrawAspect="Content" ObjectID="_1819425945" r:id="rId88"/>
        </w:object>
      </w:r>
    </w:p>
    <w:p w14:paraId="65740061" w14:textId="6808555E" w:rsidR="008B15DC" w:rsidRPr="00873B6C" w:rsidRDefault="008B15DC" w:rsidP="008B15DC">
      <w:pPr>
        <w:pStyle w:val="TF"/>
      </w:pPr>
      <w:bookmarkStart w:id="358" w:name="_CRFigure4_2_154"/>
      <w:r w:rsidRPr="00873B6C">
        <w:t xml:space="preserve">Figure </w:t>
      </w:r>
      <w:bookmarkEnd w:id="358"/>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359" w:name="_MON_1737284991"/>
    <w:bookmarkEnd w:id="359"/>
    <w:p w14:paraId="38859DF8" w14:textId="6B3E621C" w:rsidR="00D51D1B" w:rsidRPr="00873B6C" w:rsidRDefault="00D51D1B" w:rsidP="00D51D1B">
      <w:pPr>
        <w:pStyle w:val="TH"/>
      </w:pPr>
      <w:r w:rsidRPr="00873B6C">
        <w:object w:dxaOrig="6663" w:dyaOrig="4250" w14:anchorId="325E7ADE">
          <v:shape id="_x0000_i1065" type="#_x0000_t75" style="width:334.95pt;height:211.6pt" o:ole="">
            <v:imagedata r:id="rId89" o:title=""/>
          </v:shape>
          <o:OLEObject Type="Embed" ProgID="Word.Picture.8" ShapeID="_x0000_i1065" DrawAspect="Content" ObjectID="_1819425946" r:id="rId90"/>
        </w:object>
      </w:r>
    </w:p>
    <w:p w14:paraId="790A074F" w14:textId="42946932" w:rsidR="00D51D1B" w:rsidRPr="00873B6C" w:rsidRDefault="00D51D1B" w:rsidP="00D51D1B">
      <w:pPr>
        <w:pStyle w:val="TF"/>
      </w:pPr>
      <w:bookmarkStart w:id="360" w:name="_CRFigure4_2_154a"/>
      <w:r w:rsidRPr="00873B6C">
        <w:t xml:space="preserve">Figure </w:t>
      </w:r>
      <w:bookmarkEnd w:id="360"/>
      <w:r w:rsidRPr="00873B6C">
        <w:t>4.2.15-4a: Service based reference architecture to support authentication for Non-seamless WLAN offload using credentials from Credentials Holder using UDM</w:t>
      </w:r>
    </w:p>
    <w:bookmarkStart w:id="361" w:name="_MON_1756840786"/>
    <w:bookmarkEnd w:id="361"/>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819425947" r:id="rId92"/>
        </w:object>
      </w:r>
    </w:p>
    <w:p w14:paraId="4F35FA04" w14:textId="233EAFA3" w:rsidR="000C6BFB" w:rsidRPr="00873B6C" w:rsidRDefault="000C6BFB" w:rsidP="000C6BFB">
      <w:pPr>
        <w:pStyle w:val="TF"/>
      </w:pPr>
      <w:bookmarkStart w:id="362" w:name="_CRFigure4_2_154b"/>
      <w:r w:rsidRPr="00873B6C">
        <w:t xml:space="preserve">Figure </w:t>
      </w:r>
      <w:bookmarkEnd w:id="362"/>
      <w:r w:rsidRPr="00873B6C">
        <w:t>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363" w:name="_CR4_2_16"/>
      <w:bookmarkStart w:id="364" w:name="_Toc201156935"/>
      <w:bookmarkEnd w:id="363"/>
      <w:r w:rsidRPr="00873B6C">
        <w:t>4.2.16</w:t>
      </w:r>
      <w:r w:rsidRPr="00873B6C">
        <w:tab/>
        <w:t>Architecture to support User Plane Information Exposure via a service-based interface</w:t>
      </w:r>
      <w:bookmarkEnd w:id="364"/>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25pt;height:98.9pt" o:ole="">
            <v:imagedata r:id="rId93" o:title=""/>
          </v:shape>
          <o:OLEObject Type="Embed" ProgID="Visio.Drawing.15" ShapeID="_x0000_i1067" DrawAspect="Content" ObjectID="_1819425948" r:id="rId94"/>
        </w:object>
      </w:r>
    </w:p>
    <w:p w14:paraId="5F4A87C0" w14:textId="2228D655" w:rsidR="009B42A2" w:rsidRPr="00873B6C" w:rsidRDefault="009B42A2" w:rsidP="009B42A2">
      <w:pPr>
        <w:pStyle w:val="TF"/>
      </w:pPr>
      <w:bookmarkStart w:id="365" w:name="_CRFigure4_2_161"/>
      <w:r w:rsidRPr="00873B6C">
        <w:t xml:space="preserve">Figure </w:t>
      </w:r>
      <w:bookmarkEnd w:id="365"/>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366" w:name="_CR4_2_17"/>
      <w:bookmarkStart w:id="367" w:name="_Toc201156936"/>
      <w:bookmarkEnd w:id="366"/>
      <w:r w:rsidRPr="00873B6C">
        <w:t>4.2.17</w:t>
      </w:r>
      <w:r w:rsidRPr="00873B6C">
        <w:tab/>
        <w:t>Architecture for Ranging based services and Sidelink Positioning</w:t>
      </w:r>
      <w:bookmarkEnd w:id="367"/>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368" w:name="_CR4_3"/>
      <w:bookmarkStart w:id="369" w:name="_Toc201156937"/>
      <w:bookmarkEnd w:id="368"/>
      <w:r w:rsidRPr="00873B6C">
        <w:t>4.3</w:t>
      </w:r>
      <w:r w:rsidRPr="00873B6C">
        <w:tab/>
        <w:t>Interworking with EPC</w:t>
      </w:r>
      <w:bookmarkEnd w:id="338"/>
      <w:bookmarkEnd w:id="339"/>
      <w:bookmarkEnd w:id="340"/>
      <w:bookmarkEnd w:id="341"/>
      <w:bookmarkEnd w:id="342"/>
      <w:bookmarkEnd w:id="343"/>
      <w:bookmarkEnd w:id="369"/>
    </w:p>
    <w:p w14:paraId="252C955F" w14:textId="77777777" w:rsidR="00D40151" w:rsidRPr="00873B6C" w:rsidRDefault="00D40151" w:rsidP="00D40151">
      <w:pPr>
        <w:pStyle w:val="Heading3"/>
      </w:pPr>
      <w:bookmarkStart w:id="370" w:name="_CR4_3_1"/>
      <w:bookmarkStart w:id="371" w:name="_Toc20149659"/>
      <w:bookmarkStart w:id="372" w:name="_Toc27846450"/>
      <w:bookmarkStart w:id="373" w:name="_Toc36187574"/>
      <w:bookmarkStart w:id="374" w:name="_Toc45183478"/>
      <w:bookmarkStart w:id="375" w:name="_Toc47342320"/>
      <w:bookmarkStart w:id="376" w:name="_Toc51769018"/>
      <w:bookmarkStart w:id="377" w:name="_Toc201156938"/>
      <w:bookmarkEnd w:id="370"/>
      <w:r w:rsidRPr="00873B6C">
        <w:t>4.3.1</w:t>
      </w:r>
      <w:r w:rsidRPr="00873B6C">
        <w:tab/>
        <w:t>Non-roaming architecture</w:t>
      </w:r>
      <w:bookmarkEnd w:id="371"/>
      <w:bookmarkEnd w:id="372"/>
      <w:bookmarkEnd w:id="373"/>
      <w:bookmarkEnd w:id="374"/>
      <w:bookmarkEnd w:id="375"/>
      <w:bookmarkEnd w:id="376"/>
      <w:bookmarkEnd w:id="377"/>
    </w:p>
    <w:p w14:paraId="3A6B1256" w14:textId="77777777" w:rsidR="00D40151" w:rsidRPr="00873B6C" w:rsidRDefault="00D40151" w:rsidP="00D40151">
      <w:r w:rsidRPr="00873B6C">
        <w:t>Figure 4.3.1-1 represents the non-roaming architecture for interworking between 5GS and EPC/E-UTRAN.</w:t>
      </w:r>
    </w:p>
    <w:bookmarkStart w:id="378" w:name="_MON_1600414475"/>
    <w:bookmarkEnd w:id="378"/>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50.15pt;height:294.25pt" o:ole="">
            <v:imagedata r:id="rId95" o:title=""/>
          </v:shape>
          <o:OLEObject Type="Embed" ProgID="Word.Picture.8" ShapeID="_x0000_i1068" DrawAspect="Content" ObjectID="_1819425949" r:id="rId96"/>
        </w:object>
      </w:r>
    </w:p>
    <w:p w14:paraId="1E261E8D" w14:textId="77777777" w:rsidR="00D40151" w:rsidRPr="00873B6C" w:rsidRDefault="00D40151" w:rsidP="00D40151">
      <w:pPr>
        <w:pStyle w:val="TF"/>
      </w:pPr>
      <w:bookmarkStart w:id="379" w:name="_CRFigure4_3_11"/>
      <w:r w:rsidRPr="00873B6C">
        <w:rPr>
          <w:lang w:eastAsia="zh-CN"/>
        </w:rPr>
        <w:t xml:space="preserve">Figure </w:t>
      </w:r>
      <w:bookmarkEnd w:id="379"/>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380" w:name="_CR4_3_2"/>
      <w:bookmarkStart w:id="381" w:name="_Toc20149660"/>
      <w:bookmarkStart w:id="382" w:name="_Toc27846451"/>
      <w:bookmarkStart w:id="383" w:name="_Toc36187575"/>
      <w:bookmarkStart w:id="384" w:name="_Toc45183479"/>
      <w:bookmarkStart w:id="385" w:name="_Toc47342321"/>
      <w:bookmarkStart w:id="386" w:name="_Toc51769019"/>
      <w:bookmarkStart w:id="387" w:name="_Toc201156939"/>
      <w:bookmarkEnd w:id="380"/>
      <w:r w:rsidRPr="00873B6C">
        <w:t>4.3.2</w:t>
      </w:r>
      <w:r w:rsidRPr="00873B6C">
        <w:tab/>
        <w:t>Roaming architecture</w:t>
      </w:r>
      <w:bookmarkEnd w:id="381"/>
      <w:bookmarkEnd w:id="382"/>
      <w:bookmarkEnd w:id="383"/>
      <w:bookmarkEnd w:id="384"/>
      <w:bookmarkEnd w:id="385"/>
      <w:bookmarkEnd w:id="386"/>
      <w:bookmarkEnd w:id="387"/>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388" w:name="_MON_1600414424"/>
    <w:bookmarkEnd w:id="388"/>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4pt;height:333.1pt" o:ole="">
            <v:imagedata r:id="rId97" o:title=""/>
          </v:shape>
          <o:OLEObject Type="Embed" ProgID="Word.Picture.8" ShapeID="_x0000_i1069" DrawAspect="Content" ObjectID="_1819425950" r:id="rId98"/>
        </w:object>
      </w:r>
    </w:p>
    <w:p w14:paraId="181745AF" w14:textId="77777777" w:rsidR="00D40151" w:rsidRPr="00873B6C" w:rsidRDefault="00D40151" w:rsidP="00D40151">
      <w:pPr>
        <w:pStyle w:val="TF"/>
        <w:rPr>
          <w:lang w:eastAsia="zh-CN"/>
        </w:rPr>
      </w:pPr>
      <w:bookmarkStart w:id="389" w:name="_CRFigure4_3_21"/>
      <w:r w:rsidRPr="00873B6C">
        <w:rPr>
          <w:lang w:eastAsia="zh-CN"/>
        </w:rPr>
        <w:t xml:space="preserve">Figure </w:t>
      </w:r>
      <w:bookmarkEnd w:id="389"/>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85pt;height:400.05pt" o:ole="">
            <v:imagedata r:id="rId99" o:title=""/>
          </v:shape>
          <o:OLEObject Type="Embed" ProgID="Word.Picture.8" ShapeID="_x0000_i1070" DrawAspect="Content" ObjectID="_1819425951" r:id="rId100"/>
        </w:object>
      </w:r>
    </w:p>
    <w:p w14:paraId="268D5507" w14:textId="77777777" w:rsidR="00D40151" w:rsidRPr="00873B6C" w:rsidRDefault="00D40151" w:rsidP="00D40151">
      <w:pPr>
        <w:pStyle w:val="TF"/>
        <w:rPr>
          <w:lang w:eastAsia="zh-CN"/>
        </w:rPr>
      </w:pPr>
      <w:bookmarkStart w:id="390" w:name="_CRFigure4_3_22"/>
      <w:r w:rsidRPr="00873B6C">
        <w:rPr>
          <w:lang w:eastAsia="zh-CN"/>
        </w:rPr>
        <w:t xml:space="preserve">Figure </w:t>
      </w:r>
      <w:bookmarkEnd w:id="390"/>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391" w:name="_CR4_3_3"/>
      <w:bookmarkStart w:id="392" w:name="_Toc20149661"/>
      <w:bookmarkStart w:id="393" w:name="_Toc27846452"/>
      <w:bookmarkStart w:id="394" w:name="_Toc36187576"/>
      <w:bookmarkStart w:id="395" w:name="_Toc45183480"/>
      <w:bookmarkStart w:id="396" w:name="_Toc47342322"/>
      <w:bookmarkStart w:id="397" w:name="_Toc51769020"/>
      <w:bookmarkStart w:id="398" w:name="_Toc201156940"/>
      <w:bookmarkEnd w:id="391"/>
      <w:r w:rsidRPr="00873B6C">
        <w:t>4.3.3</w:t>
      </w:r>
      <w:r w:rsidRPr="00873B6C">
        <w:tab/>
        <w:t>Interworking between 5GC via non-3GPP access and E-UTRAN connected to EPC</w:t>
      </w:r>
      <w:bookmarkEnd w:id="392"/>
      <w:bookmarkEnd w:id="393"/>
      <w:bookmarkEnd w:id="394"/>
      <w:bookmarkEnd w:id="395"/>
      <w:bookmarkEnd w:id="396"/>
      <w:bookmarkEnd w:id="397"/>
      <w:bookmarkEnd w:id="398"/>
    </w:p>
    <w:p w14:paraId="032DB882" w14:textId="77777777" w:rsidR="00D40151" w:rsidRPr="00873B6C" w:rsidRDefault="00D40151" w:rsidP="00D40151">
      <w:pPr>
        <w:pStyle w:val="Heading4"/>
      </w:pPr>
      <w:bookmarkStart w:id="399" w:name="_CR4_3_3_1"/>
      <w:bookmarkStart w:id="400" w:name="_Toc20149662"/>
      <w:bookmarkStart w:id="401" w:name="_Toc27846453"/>
      <w:bookmarkStart w:id="402" w:name="_Toc36187577"/>
      <w:bookmarkStart w:id="403" w:name="_Toc45183481"/>
      <w:bookmarkStart w:id="404" w:name="_Toc47342323"/>
      <w:bookmarkStart w:id="405" w:name="_Toc51769021"/>
      <w:bookmarkStart w:id="406" w:name="_Toc201156941"/>
      <w:bookmarkEnd w:id="399"/>
      <w:r w:rsidRPr="00873B6C">
        <w:t>4.3.3.1</w:t>
      </w:r>
      <w:r w:rsidRPr="00873B6C">
        <w:tab/>
        <w:t>Non-roaming architecture</w:t>
      </w:r>
      <w:bookmarkEnd w:id="400"/>
      <w:bookmarkEnd w:id="401"/>
      <w:bookmarkEnd w:id="402"/>
      <w:bookmarkEnd w:id="403"/>
      <w:bookmarkEnd w:id="404"/>
      <w:bookmarkEnd w:id="405"/>
      <w:bookmarkEnd w:id="406"/>
    </w:p>
    <w:p w14:paraId="0C0BFC37" w14:textId="77777777" w:rsidR="00D40151" w:rsidRPr="00873B6C" w:rsidRDefault="00D40151" w:rsidP="00D40151">
      <w:r w:rsidRPr="00873B6C">
        <w:t>Figure 4.3.3-1 represents the non-roaming architecture for interworking between 5GC via non-3GPP access and EPC/E-UTRAN.</w:t>
      </w:r>
    </w:p>
    <w:bookmarkStart w:id="407" w:name="_MON_1631681159"/>
    <w:bookmarkEnd w:id="407"/>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50.15pt;height:294.25pt" o:ole="">
            <v:imagedata r:id="rId101" o:title=""/>
          </v:shape>
          <o:OLEObject Type="Embed" ProgID="Word.Picture.8" ShapeID="_x0000_i1071" DrawAspect="Content" ObjectID="_1819425952" r:id="rId102"/>
        </w:object>
      </w:r>
    </w:p>
    <w:p w14:paraId="6202E280" w14:textId="77777777" w:rsidR="00D40151" w:rsidRPr="00873B6C" w:rsidRDefault="00D40151" w:rsidP="00D40151">
      <w:pPr>
        <w:pStyle w:val="TF"/>
      </w:pPr>
      <w:bookmarkStart w:id="408" w:name="_CRFigure4_3_3_11"/>
      <w:r w:rsidRPr="00873B6C">
        <w:rPr>
          <w:lang w:eastAsia="zh-CN"/>
        </w:rPr>
        <w:t xml:space="preserve">Figure </w:t>
      </w:r>
      <w:bookmarkEnd w:id="408"/>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09" w:name="_CR4_3_3_2"/>
      <w:bookmarkStart w:id="410" w:name="_Toc20149663"/>
      <w:bookmarkStart w:id="411" w:name="_Toc27846454"/>
      <w:bookmarkStart w:id="412" w:name="_Toc36187578"/>
      <w:bookmarkStart w:id="413" w:name="_Toc45183482"/>
      <w:bookmarkStart w:id="414" w:name="_Toc47342324"/>
      <w:bookmarkStart w:id="415" w:name="_Toc51769022"/>
      <w:bookmarkStart w:id="416" w:name="_Toc201156942"/>
      <w:bookmarkEnd w:id="409"/>
      <w:r w:rsidRPr="00873B6C">
        <w:t>4.3.3.2</w:t>
      </w:r>
      <w:r w:rsidRPr="00873B6C">
        <w:tab/>
        <w:t>Roaming architecture</w:t>
      </w:r>
      <w:bookmarkEnd w:id="410"/>
      <w:bookmarkEnd w:id="411"/>
      <w:bookmarkEnd w:id="412"/>
      <w:bookmarkEnd w:id="413"/>
      <w:bookmarkEnd w:id="414"/>
      <w:bookmarkEnd w:id="415"/>
      <w:bookmarkEnd w:id="416"/>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17" w:name="_MON_1631681432"/>
    <w:bookmarkEnd w:id="417"/>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4pt;height:333.1pt" o:ole="">
            <v:imagedata r:id="rId103" o:title=""/>
          </v:shape>
          <o:OLEObject Type="Embed" ProgID="Word.Picture.8" ShapeID="_x0000_i1072" DrawAspect="Content" ObjectID="_1819425953" r:id="rId104"/>
        </w:object>
      </w:r>
    </w:p>
    <w:p w14:paraId="32ABF801" w14:textId="77777777" w:rsidR="00D40151" w:rsidRPr="00873B6C" w:rsidRDefault="00D40151" w:rsidP="00D40151">
      <w:pPr>
        <w:pStyle w:val="TF"/>
        <w:rPr>
          <w:lang w:eastAsia="zh-CN"/>
        </w:rPr>
      </w:pPr>
      <w:bookmarkStart w:id="418" w:name="_CRFigure4_3_3_21"/>
      <w:r w:rsidRPr="00873B6C">
        <w:rPr>
          <w:lang w:eastAsia="zh-CN"/>
        </w:rPr>
        <w:t xml:space="preserve">Figure </w:t>
      </w:r>
      <w:bookmarkEnd w:id="418"/>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419" w:name="_MON_1631681492"/>
    <w:bookmarkEnd w:id="419"/>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85pt;height:400.05pt" o:ole="">
            <v:imagedata r:id="rId105" o:title=""/>
          </v:shape>
          <o:OLEObject Type="Embed" ProgID="Word.Picture.8" ShapeID="_x0000_i1073" DrawAspect="Content" ObjectID="_1819425954" r:id="rId106"/>
        </w:object>
      </w:r>
    </w:p>
    <w:p w14:paraId="29F628C9" w14:textId="77777777" w:rsidR="00D40151" w:rsidRPr="00873B6C" w:rsidRDefault="00D40151" w:rsidP="00D40151">
      <w:pPr>
        <w:pStyle w:val="TF"/>
        <w:rPr>
          <w:lang w:eastAsia="zh-CN"/>
        </w:rPr>
      </w:pPr>
      <w:bookmarkStart w:id="420" w:name="_CRFigure4_3_3_22"/>
      <w:r w:rsidRPr="00873B6C">
        <w:rPr>
          <w:lang w:eastAsia="zh-CN"/>
        </w:rPr>
        <w:t xml:space="preserve">Figure </w:t>
      </w:r>
      <w:bookmarkEnd w:id="420"/>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421" w:name="_CR4_3_4"/>
      <w:bookmarkStart w:id="422" w:name="_Toc20149664"/>
      <w:bookmarkStart w:id="423" w:name="_Toc27846455"/>
      <w:bookmarkStart w:id="424" w:name="_Toc36187579"/>
      <w:bookmarkStart w:id="425" w:name="_Toc45183483"/>
      <w:bookmarkStart w:id="426" w:name="_Toc47342325"/>
      <w:bookmarkStart w:id="427" w:name="_Toc51769023"/>
      <w:bookmarkStart w:id="428" w:name="_Toc201156943"/>
      <w:bookmarkEnd w:id="421"/>
      <w:r w:rsidRPr="00873B6C">
        <w:t>4.3.4</w:t>
      </w:r>
      <w:r w:rsidRPr="00873B6C">
        <w:tab/>
        <w:t>Interworking between ePDG connected to EPC and 5GS</w:t>
      </w:r>
      <w:bookmarkEnd w:id="422"/>
      <w:bookmarkEnd w:id="423"/>
      <w:bookmarkEnd w:id="424"/>
      <w:bookmarkEnd w:id="425"/>
      <w:bookmarkEnd w:id="426"/>
      <w:bookmarkEnd w:id="427"/>
      <w:bookmarkEnd w:id="428"/>
    </w:p>
    <w:p w14:paraId="71D07A96" w14:textId="77777777" w:rsidR="00D40151" w:rsidRPr="00873B6C" w:rsidRDefault="00D40151" w:rsidP="00D40151">
      <w:pPr>
        <w:pStyle w:val="Heading4"/>
      </w:pPr>
      <w:bookmarkStart w:id="429" w:name="_CR4_3_4_1"/>
      <w:bookmarkStart w:id="430" w:name="_Toc20149665"/>
      <w:bookmarkStart w:id="431" w:name="_Toc27846456"/>
      <w:bookmarkStart w:id="432" w:name="_Toc36187580"/>
      <w:bookmarkStart w:id="433" w:name="_Toc45183484"/>
      <w:bookmarkStart w:id="434" w:name="_Toc47342326"/>
      <w:bookmarkStart w:id="435" w:name="_Toc51769024"/>
      <w:bookmarkStart w:id="436" w:name="_Toc201156944"/>
      <w:bookmarkEnd w:id="429"/>
      <w:r w:rsidRPr="00873B6C">
        <w:t>4.3.4.1</w:t>
      </w:r>
      <w:r w:rsidRPr="00873B6C">
        <w:tab/>
        <w:t>Non-roaming architecture</w:t>
      </w:r>
      <w:bookmarkEnd w:id="430"/>
      <w:bookmarkEnd w:id="431"/>
      <w:bookmarkEnd w:id="432"/>
      <w:bookmarkEnd w:id="433"/>
      <w:bookmarkEnd w:id="434"/>
      <w:bookmarkEnd w:id="435"/>
      <w:bookmarkEnd w:id="436"/>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7.7pt;height:303.65pt" o:ole="">
            <v:imagedata r:id="rId107" o:title=""/>
          </v:shape>
          <o:OLEObject Type="Embed" ProgID="Word.Picture.8" ShapeID="_x0000_i1074" DrawAspect="Content" ObjectID="_1819425955" r:id="rId108"/>
        </w:object>
      </w:r>
    </w:p>
    <w:p w14:paraId="3740E25E" w14:textId="77777777" w:rsidR="00D40151" w:rsidRPr="00873B6C" w:rsidRDefault="00D40151" w:rsidP="00D40151">
      <w:pPr>
        <w:pStyle w:val="TF"/>
      </w:pPr>
      <w:bookmarkStart w:id="437" w:name="_CRFigure4_3_4_11"/>
      <w:r w:rsidRPr="00873B6C">
        <w:rPr>
          <w:lang w:eastAsia="zh-CN"/>
        </w:rPr>
        <w:t xml:space="preserve">Figure </w:t>
      </w:r>
      <w:bookmarkEnd w:id="437"/>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438" w:name="_CR4_3_4_2"/>
      <w:bookmarkStart w:id="439" w:name="_Toc20149666"/>
      <w:bookmarkStart w:id="440" w:name="_Toc27846457"/>
      <w:bookmarkStart w:id="441" w:name="_Toc36187581"/>
      <w:bookmarkStart w:id="442" w:name="_Toc45183485"/>
      <w:bookmarkStart w:id="443" w:name="_Toc47342327"/>
      <w:bookmarkStart w:id="444" w:name="_Toc51769025"/>
      <w:bookmarkStart w:id="445" w:name="_Toc201156945"/>
      <w:bookmarkEnd w:id="438"/>
      <w:r w:rsidRPr="00873B6C">
        <w:t>4.3.4.2</w:t>
      </w:r>
      <w:r w:rsidRPr="00873B6C">
        <w:tab/>
        <w:t>Roaming architectures</w:t>
      </w:r>
      <w:bookmarkEnd w:id="439"/>
      <w:bookmarkEnd w:id="440"/>
      <w:bookmarkEnd w:id="441"/>
      <w:bookmarkEnd w:id="442"/>
      <w:bookmarkEnd w:id="443"/>
      <w:bookmarkEnd w:id="444"/>
      <w:bookmarkEnd w:id="445"/>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7.7pt;height:357.5pt" o:ole="">
            <v:imagedata r:id="rId109" o:title=""/>
          </v:shape>
          <o:OLEObject Type="Embed" ProgID="Word.Picture.8" ShapeID="_x0000_i1075" DrawAspect="Content" ObjectID="_1819425956" r:id="rId110"/>
        </w:object>
      </w:r>
    </w:p>
    <w:p w14:paraId="5207EFAE" w14:textId="52AD9DF9" w:rsidR="00D40151" w:rsidRPr="00873B6C" w:rsidRDefault="00D40151" w:rsidP="00D40151">
      <w:pPr>
        <w:pStyle w:val="TF"/>
        <w:rPr>
          <w:lang w:eastAsia="zh-CN"/>
        </w:rPr>
      </w:pPr>
      <w:bookmarkStart w:id="446" w:name="_CRFigure4_3_4_21"/>
      <w:r w:rsidRPr="00873B6C">
        <w:rPr>
          <w:lang w:eastAsia="zh-CN"/>
        </w:rPr>
        <w:t xml:space="preserve">Figure </w:t>
      </w:r>
      <w:bookmarkEnd w:id="446"/>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85pt;height:411.35pt" o:ole="">
            <v:imagedata r:id="rId111" o:title=""/>
          </v:shape>
          <o:OLEObject Type="Embed" ProgID="Word.Picture.8" ShapeID="_x0000_i1076" DrawAspect="Content" ObjectID="_1819425957" r:id="rId112"/>
        </w:object>
      </w:r>
    </w:p>
    <w:p w14:paraId="068D774E" w14:textId="77777777" w:rsidR="00D40151" w:rsidRPr="00873B6C" w:rsidRDefault="00D40151" w:rsidP="00D40151">
      <w:pPr>
        <w:pStyle w:val="TF"/>
        <w:rPr>
          <w:lang w:eastAsia="zh-CN"/>
        </w:rPr>
      </w:pPr>
      <w:bookmarkStart w:id="447" w:name="_CRFigure4_3_4_22"/>
      <w:r w:rsidRPr="00873B6C">
        <w:rPr>
          <w:lang w:eastAsia="zh-CN"/>
        </w:rPr>
        <w:t xml:space="preserve">Figure </w:t>
      </w:r>
      <w:bookmarkEnd w:id="447"/>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448" w:name="_CR4_3_5"/>
      <w:bookmarkStart w:id="449" w:name="_Toc20149667"/>
      <w:bookmarkStart w:id="450" w:name="_Toc27846458"/>
      <w:bookmarkStart w:id="451" w:name="_Toc36187582"/>
      <w:bookmarkStart w:id="452" w:name="_Toc45183486"/>
      <w:bookmarkStart w:id="453" w:name="_Toc47342328"/>
      <w:bookmarkStart w:id="454" w:name="_Toc51769026"/>
      <w:bookmarkStart w:id="455" w:name="_Toc201156946"/>
      <w:bookmarkEnd w:id="448"/>
      <w:r w:rsidRPr="00873B6C">
        <w:t>4.3.5</w:t>
      </w:r>
      <w:r w:rsidRPr="00873B6C">
        <w:tab/>
        <w:t>Service Exposure in Interworking Scenarios</w:t>
      </w:r>
      <w:bookmarkEnd w:id="449"/>
      <w:bookmarkEnd w:id="450"/>
      <w:bookmarkEnd w:id="451"/>
      <w:bookmarkEnd w:id="452"/>
      <w:bookmarkEnd w:id="453"/>
      <w:bookmarkEnd w:id="454"/>
      <w:bookmarkEnd w:id="455"/>
    </w:p>
    <w:p w14:paraId="0E7B4D1D" w14:textId="77777777" w:rsidR="00D40151" w:rsidRPr="00873B6C" w:rsidRDefault="00D40151" w:rsidP="00D40151">
      <w:pPr>
        <w:pStyle w:val="Heading4"/>
      </w:pPr>
      <w:bookmarkStart w:id="456" w:name="_CR4_3_5_1"/>
      <w:bookmarkStart w:id="457" w:name="_Toc20149668"/>
      <w:bookmarkStart w:id="458" w:name="_Toc27846459"/>
      <w:bookmarkStart w:id="459" w:name="_Toc36187583"/>
      <w:bookmarkStart w:id="460" w:name="_Toc45183487"/>
      <w:bookmarkStart w:id="461" w:name="_Toc47342329"/>
      <w:bookmarkStart w:id="462" w:name="_Toc51769027"/>
      <w:bookmarkStart w:id="463" w:name="_Toc201156947"/>
      <w:bookmarkEnd w:id="456"/>
      <w:r w:rsidRPr="00873B6C">
        <w:t>4.3.5.1</w:t>
      </w:r>
      <w:r w:rsidRPr="00873B6C">
        <w:tab/>
        <w:t>Non-roaming architecture</w:t>
      </w:r>
      <w:bookmarkEnd w:id="457"/>
      <w:bookmarkEnd w:id="458"/>
      <w:bookmarkEnd w:id="459"/>
      <w:bookmarkEnd w:id="460"/>
      <w:bookmarkEnd w:id="461"/>
      <w:bookmarkEnd w:id="462"/>
      <w:bookmarkEnd w:id="463"/>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2pt;height:216.65pt" o:ole="">
            <v:imagedata r:id="rId113" o:title=""/>
          </v:shape>
          <o:OLEObject Type="Embed" ProgID="Visio.Drawing.11" ShapeID="_x0000_i1077" DrawAspect="Content" ObjectID="_1819425958" r:id="rId114"/>
        </w:object>
      </w:r>
    </w:p>
    <w:p w14:paraId="429E77D8" w14:textId="77777777" w:rsidR="00D40151" w:rsidRPr="00873B6C" w:rsidRDefault="00D40151" w:rsidP="00D40151">
      <w:pPr>
        <w:pStyle w:val="TF"/>
      </w:pPr>
      <w:bookmarkStart w:id="464" w:name="_CRFigure4_3_5_11"/>
      <w:r w:rsidRPr="00873B6C">
        <w:t xml:space="preserve">Figure </w:t>
      </w:r>
      <w:bookmarkEnd w:id="464"/>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465" w:name="_CR4_3_5_2"/>
      <w:bookmarkStart w:id="466" w:name="_Toc20149669"/>
      <w:bookmarkStart w:id="467" w:name="_Toc27846460"/>
      <w:bookmarkStart w:id="468" w:name="_Toc36187584"/>
      <w:bookmarkStart w:id="469" w:name="_Toc45183488"/>
      <w:bookmarkStart w:id="470" w:name="_Toc47342330"/>
      <w:bookmarkStart w:id="471" w:name="_Toc51769028"/>
      <w:bookmarkStart w:id="472" w:name="_Toc201156948"/>
      <w:bookmarkEnd w:id="465"/>
      <w:r w:rsidRPr="00873B6C">
        <w:t>4.3.5.2</w:t>
      </w:r>
      <w:r w:rsidRPr="00873B6C">
        <w:tab/>
        <w:t>Roaming architectures</w:t>
      </w:r>
      <w:bookmarkEnd w:id="466"/>
      <w:bookmarkEnd w:id="467"/>
      <w:bookmarkEnd w:id="468"/>
      <w:bookmarkEnd w:id="469"/>
      <w:bookmarkEnd w:id="470"/>
      <w:bookmarkEnd w:id="471"/>
      <w:bookmarkEnd w:id="472"/>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1pt;height:254.2pt" o:ole="">
            <v:imagedata r:id="rId115" o:title=""/>
          </v:shape>
          <o:OLEObject Type="Embed" ProgID="Visio.Drawing.11" ShapeID="_x0000_i1078" DrawAspect="Content" ObjectID="_1819425959" r:id="rId116"/>
        </w:object>
      </w:r>
    </w:p>
    <w:p w14:paraId="7E3C276E" w14:textId="77777777" w:rsidR="00D40151" w:rsidRPr="00873B6C" w:rsidRDefault="00D40151" w:rsidP="00D40151">
      <w:pPr>
        <w:pStyle w:val="TF"/>
      </w:pPr>
      <w:bookmarkStart w:id="473" w:name="_CRFigure4_3_5_21"/>
      <w:r w:rsidRPr="00873B6C">
        <w:t xml:space="preserve">Figure </w:t>
      </w:r>
      <w:bookmarkEnd w:id="473"/>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474" w:name="_CR4_4"/>
      <w:bookmarkStart w:id="475" w:name="_Toc20149670"/>
      <w:bookmarkStart w:id="476" w:name="_Toc27846461"/>
      <w:bookmarkStart w:id="477" w:name="_Toc36187585"/>
      <w:bookmarkStart w:id="478" w:name="_Toc45183489"/>
      <w:bookmarkStart w:id="479" w:name="_Toc47342331"/>
      <w:bookmarkStart w:id="480" w:name="_Toc51769029"/>
      <w:bookmarkStart w:id="481" w:name="_Toc201156949"/>
      <w:bookmarkEnd w:id="474"/>
      <w:r w:rsidRPr="00873B6C">
        <w:t>4.4</w:t>
      </w:r>
      <w:r w:rsidRPr="00873B6C">
        <w:tab/>
        <w:t>Specific services</w:t>
      </w:r>
      <w:bookmarkEnd w:id="475"/>
      <w:bookmarkEnd w:id="476"/>
      <w:bookmarkEnd w:id="477"/>
      <w:bookmarkEnd w:id="478"/>
      <w:bookmarkEnd w:id="479"/>
      <w:bookmarkEnd w:id="480"/>
      <w:bookmarkEnd w:id="481"/>
    </w:p>
    <w:p w14:paraId="7CBBB367" w14:textId="77777777" w:rsidR="00D40151" w:rsidRPr="00873B6C" w:rsidRDefault="00D40151" w:rsidP="00D40151">
      <w:pPr>
        <w:pStyle w:val="Heading3"/>
      </w:pPr>
      <w:bookmarkStart w:id="482" w:name="_CR4_4_1"/>
      <w:bookmarkStart w:id="483" w:name="_Toc20149671"/>
      <w:bookmarkStart w:id="484" w:name="_Toc27846462"/>
      <w:bookmarkStart w:id="485" w:name="_Toc36187586"/>
      <w:bookmarkStart w:id="486" w:name="_Toc45183490"/>
      <w:bookmarkStart w:id="487" w:name="_Toc47342332"/>
      <w:bookmarkStart w:id="488" w:name="_Toc51769030"/>
      <w:bookmarkStart w:id="489" w:name="_Toc201156950"/>
      <w:bookmarkEnd w:id="482"/>
      <w:r w:rsidRPr="00873B6C">
        <w:t>4.4.1</w:t>
      </w:r>
      <w:r w:rsidRPr="00873B6C">
        <w:tab/>
        <w:t>Public Warning System</w:t>
      </w:r>
      <w:bookmarkEnd w:id="483"/>
      <w:bookmarkEnd w:id="484"/>
      <w:bookmarkEnd w:id="485"/>
      <w:bookmarkEnd w:id="486"/>
      <w:bookmarkEnd w:id="487"/>
      <w:bookmarkEnd w:id="488"/>
      <w:bookmarkEnd w:id="489"/>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490" w:name="_CR4_4_2"/>
      <w:bookmarkStart w:id="491" w:name="_Toc20149672"/>
      <w:bookmarkStart w:id="492" w:name="_Toc27846463"/>
      <w:bookmarkStart w:id="493" w:name="_Toc36187587"/>
      <w:bookmarkStart w:id="494" w:name="_Toc45183491"/>
      <w:bookmarkStart w:id="495" w:name="_Toc47342333"/>
      <w:bookmarkStart w:id="496" w:name="_Toc51769031"/>
      <w:bookmarkStart w:id="497" w:name="_Toc201156951"/>
      <w:bookmarkEnd w:id="490"/>
      <w:r w:rsidRPr="00873B6C">
        <w:t>4.4.2</w:t>
      </w:r>
      <w:r w:rsidRPr="00873B6C">
        <w:tab/>
        <w:t>SMS over NAS</w:t>
      </w:r>
      <w:bookmarkEnd w:id="491"/>
      <w:bookmarkEnd w:id="492"/>
      <w:bookmarkEnd w:id="493"/>
      <w:bookmarkEnd w:id="494"/>
      <w:bookmarkEnd w:id="495"/>
      <w:bookmarkEnd w:id="496"/>
      <w:bookmarkEnd w:id="497"/>
    </w:p>
    <w:p w14:paraId="7D575E81" w14:textId="4D47319E" w:rsidR="00183D3D" w:rsidRPr="00873B6C" w:rsidRDefault="00183D3D" w:rsidP="00D40151">
      <w:pPr>
        <w:pStyle w:val="Heading4"/>
      </w:pPr>
      <w:bookmarkStart w:id="498" w:name="_CR4_4_2_0"/>
      <w:bookmarkStart w:id="499" w:name="_Toc201156952"/>
      <w:bookmarkStart w:id="500" w:name="_Toc20149673"/>
      <w:bookmarkStart w:id="501" w:name="_Toc27846464"/>
      <w:bookmarkStart w:id="502" w:name="_Toc36187588"/>
      <w:bookmarkStart w:id="503" w:name="_Toc45183492"/>
      <w:bookmarkStart w:id="504" w:name="_Toc47342334"/>
      <w:bookmarkStart w:id="505" w:name="_Toc51769032"/>
      <w:bookmarkEnd w:id="498"/>
      <w:r w:rsidRPr="00873B6C">
        <w:t>4.4.2.0</w:t>
      </w:r>
      <w:r w:rsidRPr="00873B6C">
        <w:tab/>
        <w:t>General</w:t>
      </w:r>
      <w:bookmarkEnd w:id="499"/>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06" w:name="_CR4_4_2_1"/>
      <w:bookmarkStart w:id="507" w:name="_Toc201156953"/>
      <w:bookmarkEnd w:id="506"/>
      <w:r w:rsidRPr="00873B6C">
        <w:t>4.4.2.1</w:t>
      </w:r>
      <w:r w:rsidRPr="00873B6C">
        <w:tab/>
        <w:t>Architecture to support SMS over NAS</w:t>
      </w:r>
      <w:bookmarkEnd w:id="500"/>
      <w:bookmarkEnd w:id="501"/>
      <w:bookmarkEnd w:id="502"/>
      <w:bookmarkEnd w:id="503"/>
      <w:bookmarkEnd w:id="504"/>
      <w:bookmarkEnd w:id="505"/>
      <w:bookmarkEnd w:id="507"/>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9pt;height:139.6pt" o:ole="">
            <v:imagedata r:id="rId117" o:title=""/>
          </v:shape>
          <o:OLEObject Type="Embed" ProgID="Word.Picture.8" ShapeID="_x0000_i1079" DrawAspect="Content" ObjectID="_1819425960" r:id="rId118"/>
        </w:object>
      </w:r>
    </w:p>
    <w:p w14:paraId="3CDF3F65" w14:textId="77777777" w:rsidR="00D40151" w:rsidRPr="00873B6C" w:rsidRDefault="00D40151" w:rsidP="00D40151">
      <w:pPr>
        <w:pStyle w:val="TF"/>
      </w:pPr>
      <w:bookmarkStart w:id="508" w:name="_CRFigure4_4_2_11"/>
      <w:r w:rsidRPr="00873B6C">
        <w:t xml:space="preserve">Figure </w:t>
      </w:r>
      <w:bookmarkEnd w:id="508"/>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3pt;height:137.75pt" o:ole="">
            <v:imagedata r:id="rId119" o:title=""/>
          </v:shape>
          <o:OLEObject Type="Embed" ProgID="Word.Picture.8" ShapeID="_x0000_i1080" DrawAspect="Content" ObjectID="_1819425961" r:id="rId120"/>
        </w:object>
      </w:r>
    </w:p>
    <w:p w14:paraId="5A387324" w14:textId="77777777" w:rsidR="00D40151" w:rsidRPr="00873B6C" w:rsidRDefault="00D40151" w:rsidP="00D40151">
      <w:pPr>
        <w:pStyle w:val="TF"/>
      </w:pPr>
      <w:bookmarkStart w:id="509" w:name="_CRFigure4_4_2_12"/>
      <w:r w:rsidRPr="00873B6C">
        <w:t xml:space="preserve">Figure </w:t>
      </w:r>
      <w:bookmarkEnd w:id="509"/>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45pt;height:164.05pt" o:ole="">
            <v:imagedata r:id="rId121" o:title=""/>
          </v:shape>
          <o:OLEObject Type="Embed" ProgID="Word.Picture.8" ShapeID="_x0000_i1081" DrawAspect="Content" ObjectID="_1819425962" r:id="rId122"/>
        </w:object>
      </w:r>
    </w:p>
    <w:p w14:paraId="45A82885" w14:textId="77777777" w:rsidR="00D40151" w:rsidRPr="00873B6C" w:rsidRDefault="00D40151" w:rsidP="00D40151">
      <w:pPr>
        <w:pStyle w:val="TF"/>
      </w:pPr>
      <w:bookmarkStart w:id="510" w:name="_CRFigure4_4_2_13"/>
      <w:r w:rsidRPr="00873B6C">
        <w:t xml:space="preserve">Figure </w:t>
      </w:r>
      <w:bookmarkEnd w:id="510"/>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3pt;height:140.25pt" o:ole="">
            <v:imagedata r:id="rId123" o:title=""/>
          </v:shape>
          <o:OLEObject Type="Embed" ProgID="Word.Picture.8" ShapeID="_x0000_i1082" DrawAspect="Content" ObjectID="_1819425963" r:id="rId124"/>
        </w:object>
      </w:r>
    </w:p>
    <w:p w14:paraId="761ACFDD" w14:textId="77777777" w:rsidR="00D40151" w:rsidRPr="00873B6C" w:rsidRDefault="00D40151" w:rsidP="00D40151">
      <w:pPr>
        <w:pStyle w:val="TF"/>
      </w:pPr>
      <w:bookmarkStart w:id="511" w:name="_CRFigure4_4_2_14"/>
      <w:r w:rsidRPr="00873B6C">
        <w:t xml:space="preserve">Figure </w:t>
      </w:r>
      <w:bookmarkEnd w:id="511"/>
      <w:r w:rsidRPr="00873B6C">
        <w:t>4.4.2.1-4: Roaming architecture for SMS over NAS in reference point representation</w:t>
      </w:r>
    </w:p>
    <w:p w14:paraId="7DA545F2" w14:textId="77777777" w:rsidR="00D40151" w:rsidRPr="00873B6C" w:rsidRDefault="00D40151" w:rsidP="00D40151">
      <w:pPr>
        <w:pStyle w:val="Heading4"/>
      </w:pPr>
      <w:bookmarkStart w:id="512" w:name="_CR4_4_2_2"/>
      <w:bookmarkStart w:id="513" w:name="_Toc20149674"/>
      <w:bookmarkStart w:id="514" w:name="_Toc27846465"/>
      <w:bookmarkStart w:id="515" w:name="_Toc36187589"/>
      <w:bookmarkStart w:id="516" w:name="_Toc45183493"/>
      <w:bookmarkStart w:id="517" w:name="_Toc47342335"/>
      <w:bookmarkStart w:id="518" w:name="_Toc51769033"/>
      <w:bookmarkStart w:id="519" w:name="_Toc201156954"/>
      <w:bookmarkEnd w:id="512"/>
      <w:r w:rsidRPr="00873B6C">
        <w:t>4.4.2.2</w:t>
      </w:r>
      <w:r w:rsidRPr="00873B6C">
        <w:tab/>
        <w:t>Reference point to support SMS over NAS</w:t>
      </w:r>
      <w:bookmarkEnd w:id="513"/>
      <w:bookmarkEnd w:id="514"/>
      <w:bookmarkEnd w:id="515"/>
      <w:bookmarkEnd w:id="516"/>
      <w:bookmarkEnd w:id="517"/>
      <w:bookmarkEnd w:id="518"/>
      <w:bookmarkEnd w:id="519"/>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520" w:name="_CR4_4_2_3"/>
      <w:bookmarkStart w:id="521" w:name="_Toc20149675"/>
      <w:bookmarkStart w:id="522" w:name="_Toc27846466"/>
      <w:bookmarkStart w:id="523" w:name="_Toc36187590"/>
      <w:bookmarkStart w:id="524" w:name="_Toc45183494"/>
      <w:bookmarkStart w:id="525" w:name="_Toc47342336"/>
      <w:bookmarkStart w:id="526" w:name="_Toc51769034"/>
      <w:bookmarkStart w:id="527" w:name="_Toc201156955"/>
      <w:bookmarkEnd w:id="520"/>
      <w:r w:rsidRPr="00873B6C">
        <w:t>4.4.2.3</w:t>
      </w:r>
      <w:r w:rsidRPr="00873B6C">
        <w:tab/>
        <w:t>Service based interface to support SMS over NAS</w:t>
      </w:r>
      <w:bookmarkEnd w:id="521"/>
      <w:bookmarkEnd w:id="522"/>
      <w:bookmarkEnd w:id="523"/>
      <w:bookmarkEnd w:id="524"/>
      <w:bookmarkEnd w:id="525"/>
      <w:bookmarkEnd w:id="526"/>
      <w:bookmarkEnd w:id="527"/>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528" w:name="_CR4_4_3"/>
      <w:bookmarkStart w:id="529" w:name="_Toc20149676"/>
      <w:bookmarkStart w:id="530" w:name="_Toc27846467"/>
      <w:bookmarkStart w:id="531" w:name="_Toc36187591"/>
      <w:bookmarkStart w:id="532" w:name="_Toc45183495"/>
      <w:bookmarkStart w:id="533" w:name="_Toc47342337"/>
      <w:bookmarkStart w:id="534" w:name="_Toc51769035"/>
      <w:bookmarkStart w:id="535" w:name="_Toc201156956"/>
      <w:bookmarkEnd w:id="528"/>
      <w:r w:rsidRPr="00873B6C">
        <w:t>4.4.3</w:t>
      </w:r>
      <w:r w:rsidRPr="00873B6C">
        <w:tab/>
        <w:t>IMS support</w:t>
      </w:r>
      <w:bookmarkEnd w:id="529"/>
      <w:bookmarkEnd w:id="530"/>
      <w:bookmarkEnd w:id="531"/>
      <w:bookmarkEnd w:id="532"/>
      <w:bookmarkEnd w:id="533"/>
      <w:bookmarkEnd w:id="534"/>
      <w:bookmarkEnd w:id="535"/>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536" w:name="_CR4_4_4"/>
      <w:bookmarkStart w:id="537" w:name="_Toc20149677"/>
      <w:bookmarkStart w:id="538" w:name="_Toc27846468"/>
      <w:bookmarkStart w:id="539" w:name="_Toc36187592"/>
      <w:bookmarkStart w:id="540" w:name="_Toc45183496"/>
      <w:bookmarkStart w:id="541" w:name="_Toc47342338"/>
      <w:bookmarkStart w:id="542" w:name="_Toc51769036"/>
      <w:bookmarkStart w:id="543" w:name="_Toc201156957"/>
      <w:bookmarkEnd w:id="536"/>
      <w:r w:rsidRPr="00873B6C">
        <w:t>4.4.4</w:t>
      </w:r>
      <w:r w:rsidRPr="00873B6C">
        <w:tab/>
        <w:t>Location services</w:t>
      </w:r>
      <w:bookmarkEnd w:id="537"/>
      <w:bookmarkEnd w:id="538"/>
      <w:bookmarkEnd w:id="539"/>
      <w:bookmarkEnd w:id="540"/>
      <w:bookmarkEnd w:id="541"/>
      <w:bookmarkEnd w:id="542"/>
      <w:bookmarkEnd w:id="543"/>
    </w:p>
    <w:p w14:paraId="22FAAA95" w14:textId="77777777" w:rsidR="00D40151" w:rsidRPr="00873B6C" w:rsidRDefault="00D40151" w:rsidP="00D40151">
      <w:pPr>
        <w:pStyle w:val="Heading4"/>
      </w:pPr>
      <w:bookmarkStart w:id="544" w:name="_CR4_4_4_1"/>
      <w:bookmarkStart w:id="545" w:name="_Toc20149678"/>
      <w:bookmarkStart w:id="546" w:name="_Toc27846469"/>
      <w:bookmarkStart w:id="547" w:name="_Toc36187593"/>
      <w:bookmarkStart w:id="548" w:name="_Toc45183497"/>
      <w:bookmarkStart w:id="549" w:name="_Toc47342339"/>
      <w:bookmarkStart w:id="550" w:name="_Toc51769037"/>
      <w:bookmarkStart w:id="551" w:name="_Toc201156958"/>
      <w:bookmarkEnd w:id="544"/>
      <w:r w:rsidRPr="00873B6C">
        <w:t>4.4.4.1</w:t>
      </w:r>
      <w:r w:rsidRPr="00873B6C">
        <w:tab/>
        <w:t>Architecture to support Location Services</w:t>
      </w:r>
      <w:bookmarkEnd w:id="545"/>
      <w:bookmarkEnd w:id="546"/>
      <w:bookmarkEnd w:id="547"/>
      <w:bookmarkEnd w:id="548"/>
      <w:bookmarkEnd w:id="549"/>
      <w:bookmarkEnd w:id="550"/>
      <w:bookmarkEnd w:id="551"/>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552" w:name="_CR4_4_4_2"/>
      <w:bookmarkStart w:id="553" w:name="_Toc20149679"/>
      <w:bookmarkStart w:id="554" w:name="_Toc27846470"/>
      <w:bookmarkStart w:id="555" w:name="_Toc36187594"/>
      <w:bookmarkStart w:id="556" w:name="_Toc45183498"/>
      <w:bookmarkStart w:id="557" w:name="_Toc47342340"/>
      <w:bookmarkStart w:id="558" w:name="_Toc51769038"/>
      <w:bookmarkStart w:id="559" w:name="_Toc201156959"/>
      <w:bookmarkEnd w:id="552"/>
      <w:r w:rsidRPr="00873B6C">
        <w:t>4.4.4.2</w:t>
      </w:r>
      <w:r w:rsidRPr="00873B6C">
        <w:tab/>
        <w:t>Reference point to support Location Services</w:t>
      </w:r>
      <w:bookmarkEnd w:id="553"/>
      <w:bookmarkEnd w:id="554"/>
      <w:bookmarkEnd w:id="555"/>
      <w:bookmarkEnd w:id="556"/>
      <w:bookmarkEnd w:id="557"/>
      <w:bookmarkEnd w:id="558"/>
      <w:bookmarkEnd w:id="559"/>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560" w:name="_CR4_4_4_3"/>
      <w:bookmarkStart w:id="561" w:name="_Toc20149680"/>
      <w:bookmarkStart w:id="562" w:name="_Toc27846471"/>
      <w:bookmarkStart w:id="563" w:name="_Toc36187595"/>
      <w:bookmarkStart w:id="564" w:name="_Toc45183499"/>
      <w:bookmarkStart w:id="565" w:name="_Toc47342341"/>
      <w:bookmarkStart w:id="566" w:name="_Toc51769039"/>
      <w:bookmarkStart w:id="567" w:name="_Toc201156960"/>
      <w:bookmarkEnd w:id="560"/>
      <w:r w:rsidRPr="00873B6C">
        <w:t>4.4.4.3</w:t>
      </w:r>
      <w:r w:rsidRPr="00873B6C">
        <w:tab/>
        <w:t>Service Based Interfaces to support Location Services</w:t>
      </w:r>
      <w:bookmarkEnd w:id="561"/>
      <w:bookmarkEnd w:id="562"/>
      <w:bookmarkEnd w:id="563"/>
      <w:bookmarkEnd w:id="564"/>
      <w:bookmarkEnd w:id="565"/>
      <w:bookmarkEnd w:id="566"/>
      <w:bookmarkEnd w:id="567"/>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568" w:name="_CR4_4_5"/>
      <w:bookmarkStart w:id="569" w:name="_Toc20149681"/>
      <w:bookmarkStart w:id="570" w:name="_Toc27846472"/>
      <w:bookmarkStart w:id="571" w:name="_Toc36187596"/>
      <w:bookmarkStart w:id="572" w:name="_Toc45183500"/>
      <w:bookmarkStart w:id="573" w:name="_Toc47342342"/>
      <w:bookmarkStart w:id="574" w:name="_Toc51769040"/>
      <w:bookmarkStart w:id="575" w:name="_Toc201156961"/>
      <w:bookmarkEnd w:id="568"/>
      <w:r w:rsidRPr="00873B6C">
        <w:t>4.4.5</w:t>
      </w:r>
      <w:r w:rsidRPr="00873B6C">
        <w:tab/>
        <w:t>Application Triggering Services</w:t>
      </w:r>
      <w:bookmarkEnd w:id="569"/>
      <w:bookmarkEnd w:id="570"/>
      <w:bookmarkEnd w:id="571"/>
      <w:bookmarkEnd w:id="572"/>
      <w:bookmarkEnd w:id="573"/>
      <w:bookmarkEnd w:id="574"/>
      <w:bookmarkEnd w:id="575"/>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576" w:name="_CR4_4_6"/>
      <w:bookmarkStart w:id="577" w:name="_Toc20149682"/>
      <w:bookmarkStart w:id="578" w:name="_Toc27846473"/>
      <w:bookmarkStart w:id="579" w:name="_Toc36187597"/>
      <w:bookmarkStart w:id="580" w:name="_Toc45183501"/>
      <w:bookmarkStart w:id="581" w:name="_Toc47342343"/>
      <w:bookmarkStart w:id="582" w:name="_Toc51769041"/>
      <w:bookmarkStart w:id="583" w:name="_Toc201156962"/>
      <w:bookmarkEnd w:id="576"/>
      <w:r w:rsidRPr="00873B6C">
        <w:t>4.4.6</w:t>
      </w:r>
      <w:r w:rsidRPr="00873B6C">
        <w:tab/>
        <w:t>5G LAN-type Services</w:t>
      </w:r>
      <w:bookmarkEnd w:id="577"/>
      <w:bookmarkEnd w:id="578"/>
      <w:bookmarkEnd w:id="579"/>
      <w:bookmarkEnd w:id="580"/>
      <w:bookmarkEnd w:id="581"/>
      <w:bookmarkEnd w:id="582"/>
      <w:bookmarkEnd w:id="583"/>
    </w:p>
    <w:p w14:paraId="706C323E" w14:textId="77777777" w:rsidR="00D40151" w:rsidRPr="00873B6C" w:rsidRDefault="00D40151" w:rsidP="00D40151">
      <w:pPr>
        <w:pStyle w:val="Heading4"/>
      </w:pPr>
      <w:bookmarkStart w:id="584" w:name="_CR4_4_6_1"/>
      <w:bookmarkStart w:id="585" w:name="_Toc20149683"/>
      <w:bookmarkStart w:id="586" w:name="_Toc27846474"/>
      <w:bookmarkStart w:id="587" w:name="_Toc36187598"/>
      <w:bookmarkStart w:id="588" w:name="_Toc45183502"/>
      <w:bookmarkStart w:id="589" w:name="_Toc47342344"/>
      <w:bookmarkStart w:id="590" w:name="_Toc51769042"/>
      <w:bookmarkStart w:id="591" w:name="_Toc201156963"/>
      <w:bookmarkEnd w:id="584"/>
      <w:r w:rsidRPr="00873B6C">
        <w:t>4.4.6.1</w:t>
      </w:r>
      <w:r w:rsidRPr="00873B6C">
        <w:tab/>
        <w:t>User plane architecture to support 5G LAN-type service</w:t>
      </w:r>
      <w:bookmarkEnd w:id="585"/>
      <w:bookmarkEnd w:id="586"/>
      <w:bookmarkEnd w:id="587"/>
      <w:bookmarkEnd w:id="588"/>
      <w:bookmarkEnd w:id="589"/>
      <w:bookmarkEnd w:id="590"/>
      <w:bookmarkEnd w:id="591"/>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592" w:name="_MON_1684549432"/>
    <w:bookmarkEnd w:id="592"/>
    <w:p w14:paraId="5DFDA058" w14:textId="00895A48" w:rsidR="00FB1520" w:rsidRPr="00873B6C" w:rsidRDefault="00FB1520" w:rsidP="00C9561D">
      <w:pPr>
        <w:pStyle w:val="TH"/>
      </w:pPr>
      <w:r w:rsidRPr="00873B6C">
        <w:object w:dxaOrig="6016" w:dyaOrig="2175" w14:anchorId="0FD79F0E">
          <v:shape id="_x0000_i1083" type="#_x0000_t75" style="width:300.5pt;height:107.7pt" o:ole="">
            <v:imagedata r:id="rId125" o:title=""/>
          </v:shape>
          <o:OLEObject Type="Embed" ProgID="Word.Picture.8" ShapeID="_x0000_i1083" DrawAspect="Content" ObjectID="_1819425964" r:id="rId126"/>
        </w:object>
      </w:r>
    </w:p>
    <w:p w14:paraId="76A57DF5" w14:textId="77777777" w:rsidR="00D40151" w:rsidRPr="00873B6C" w:rsidRDefault="00D40151" w:rsidP="00D40151">
      <w:pPr>
        <w:pStyle w:val="TF"/>
      </w:pPr>
      <w:bookmarkStart w:id="593" w:name="_CRFigure4_4_6_11"/>
      <w:r w:rsidRPr="00873B6C">
        <w:t xml:space="preserve">Figure </w:t>
      </w:r>
      <w:bookmarkEnd w:id="593"/>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594" w:name="_MON_1748776525"/>
    <w:bookmarkEnd w:id="594"/>
    <w:p w14:paraId="2048AFC7" w14:textId="339D3E73" w:rsidR="00FB1520" w:rsidRPr="00873B6C" w:rsidRDefault="00FB1520" w:rsidP="00FB1520">
      <w:pPr>
        <w:pStyle w:val="TH"/>
      </w:pPr>
      <w:r w:rsidRPr="00873B6C">
        <w:object w:dxaOrig="5945" w:dyaOrig="1500" w14:anchorId="1F8A8623">
          <v:shape id="_x0000_i1084" type="#_x0000_t75" style="width:298.65pt;height:75.15pt" o:ole="">
            <v:imagedata r:id="rId127" o:title=""/>
          </v:shape>
          <o:OLEObject Type="Embed" ProgID="Word.Picture.8" ShapeID="_x0000_i1084" DrawAspect="Content" ObjectID="_1819425965" r:id="rId128"/>
        </w:object>
      </w:r>
    </w:p>
    <w:p w14:paraId="27C53DBD" w14:textId="77777777" w:rsidR="00D40151" w:rsidRPr="00873B6C" w:rsidRDefault="00D40151" w:rsidP="00D40151">
      <w:pPr>
        <w:pStyle w:val="TF"/>
      </w:pPr>
      <w:bookmarkStart w:id="595" w:name="_CRFigure4_4_6_12"/>
      <w:r w:rsidRPr="00873B6C">
        <w:t xml:space="preserve">Figure </w:t>
      </w:r>
      <w:bookmarkEnd w:id="595"/>
      <w:r w:rsidRPr="00873B6C">
        <w:t>4.4.6.1-2: N19-based user plane architecture in non-roaming scenario</w:t>
      </w:r>
    </w:p>
    <w:p w14:paraId="28B785F0" w14:textId="72070B94" w:rsidR="00FB1520" w:rsidRPr="00873B6C" w:rsidRDefault="00FB1520" w:rsidP="00FB1520">
      <w:pPr>
        <w:pStyle w:val="NO"/>
      </w:pPr>
      <w:bookmarkStart w:id="596" w:name="_Toc20149684"/>
      <w:bookmarkStart w:id="597" w:name="_Toc27846475"/>
      <w:bookmarkStart w:id="598" w:name="_Toc36187599"/>
      <w:bookmarkStart w:id="599" w:name="_Toc45183503"/>
      <w:bookmarkStart w:id="600" w:name="_Toc47342345"/>
      <w:bookmarkStart w:id="601"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602" w:name="_CR4_4_6_2"/>
      <w:bookmarkStart w:id="603" w:name="_Toc201156964"/>
      <w:bookmarkEnd w:id="602"/>
      <w:r w:rsidRPr="00873B6C">
        <w:t>4.4.6.2</w:t>
      </w:r>
      <w:r w:rsidRPr="00873B6C">
        <w:tab/>
        <w:t>Reference points to support 5G LAN-type service</w:t>
      </w:r>
      <w:bookmarkEnd w:id="596"/>
      <w:bookmarkEnd w:id="597"/>
      <w:bookmarkEnd w:id="598"/>
      <w:bookmarkEnd w:id="599"/>
      <w:bookmarkEnd w:id="600"/>
      <w:bookmarkEnd w:id="601"/>
      <w:bookmarkEnd w:id="603"/>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604" w:name="_CR4_4_7"/>
      <w:bookmarkStart w:id="605" w:name="_Toc20149685"/>
      <w:bookmarkStart w:id="606" w:name="_Toc27846476"/>
      <w:bookmarkStart w:id="607" w:name="_Toc36187600"/>
      <w:bookmarkStart w:id="608" w:name="_Toc45183504"/>
      <w:bookmarkStart w:id="609" w:name="_Toc47342346"/>
      <w:bookmarkStart w:id="610" w:name="_Toc51769044"/>
      <w:bookmarkStart w:id="611" w:name="_Toc201156965"/>
      <w:bookmarkEnd w:id="604"/>
      <w:r w:rsidRPr="00873B6C">
        <w:t>4.4.7</w:t>
      </w:r>
      <w:r w:rsidRPr="00873B6C">
        <w:tab/>
        <w:t>MSISDN-less MO SMS Service</w:t>
      </w:r>
      <w:bookmarkEnd w:id="605"/>
      <w:bookmarkEnd w:id="606"/>
      <w:bookmarkEnd w:id="607"/>
      <w:bookmarkEnd w:id="608"/>
      <w:bookmarkEnd w:id="609"/>
      <w:bookmarkEnd w:id="610"/>
      <w:bookmarkEnd w:id="611"/>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12" w:name="_CR4_4_8"/>
      <w:bookmarkStart w:id="613" w:name="_Toc20149686"/>
      <w:bookmarkStart w:id="614" w:name="_Toc27846477"/>
      <w:bookmarkStart w:id="615" w:name="_Toc36187601"/>
      <w:bookmarkStart w:id="616" w:name="_Toc45183505"/>
      <w:bookmarkStart w:id="617" w:name="_Toc47342347"/>
      <w:bookmarkStart w:id="618" w:name="_Toc51769045"/>
      <w:bookmarkStart w:id="619" w:name="_Toc201156966"/>
      <w:bookmarkEnd w:id="612"/>
      <w:r w:rsidRPr="00873B6C">
        <w:t>4.4.8</w:t>
      </w:r>
      <w:r w:rsidRPr="00873B6C">
        <w:tab/>
      </w:r>
      <w:r w:rsidR="001F3682" w:rsidRPr="00873B6C">
        <w:t xml:space="preserve">Architecture to enable </w:t>
      </w:r>
      <w:r w:rsidRPr="00873B6C">
        <w:t>Time Sensitive Communication</w:t>
      </w:r>
      <w:bookmarkEnd w:id="613"/>
      <w:bookmarkEnd w:id="614"/>
      <w:bookmarkEnd w:id="615"/>
      <w:bookmarkEnd w:id="616"/>
      <w:bookmarkEnd w:id="617"/>
      <w:bookmarkEnd w:id="618"/>
      <w:r w:rsidR="00E02643" w:rsidRPr="00873B6C">
        <w:t>,</w:t>
      </w:r>
      <w:r w:rsidR="001F3682" w:rsidRPr="00873B6C">
        <w:t xml:space="preserve"> Time Synchronization</w:t>
      </w:r>
      <w:r w:rsidR="00E02643" w:rsidRPr="00873B6C">
        <w:t xml:space="preserve"> and Deterministic Networking</w:t>
      </w:r>
      <w:bookmarkEnd w:id="619"/>
    </w:p>
    <w:p w14:paraId="424D7584" w14:textId="77777777" w:rsidR="00D40151" w:rsidRPr="00873B6C" w:rsidRDefault="00D40151" w:rsidP="00D40151">
      <w:pPr>
        <w:pStyle w:val="Heading4"/>
      </w:pPr>
      <w:bookmarkStart w:id="620" w:name="_CR4_4_8_1"/>
      <w:bookmarkStart w:id="621" w:name="_Toc20149687"/>
      <w:bookmarkStart w:id="622" w:name="_Toc27846478"/>
      <w:bookmarkStart w:id="623" w:name="_Toc36187602"/>
      <w:bookmarkStart w:id="624" w:name="_Toc45183506"/>
      <w:bookmarkStart w:id="625" w:name="_Toc47342348"/>
      <w:bookmarkStart w:id="626" w:name="_Toc51769046"/>
      <w:bookmarkStart w:id="627" w:name="_Toc201156967"/>
      <w:bookmarkEnd w:id="620"/>
      <w:r w:rsidRPr="00873B6C">
        <w:t>4.4.8.1</w:t>
      </w:r>
      <w:r w:rsidRPr="00873B6C">
        <w:tab/>
        <w:t>General</w:t>
      </w:r>
      <w:bookmarkEnd w:id="621"/>
      <w:bookmarkEnd w:id="622"/>
      <w:bookmarkEnd w:id="623"/>
      <w:bookmarkEnd w:id="624"/>
      <w:bookmarkEnd w:id="625"/>
      <w:bookmarkEnd w:id="626"/>
      <w:bookmarkEnd w:id="627"/>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628" w:name="_Toc20149688"/>
      <w:bookmarkStart w:id="629" w:name="_Toc27846479"/>
      <w:bookmarkStart w:id="630" w:name="_Toc36187603"/>
      <w:bookmarkStart w:id="631" w:name="_Toc45183507"/>
      <w:bookmarkStart w:id="632" w:name="_Toc47342349"/>
      <w:bookmarkStart w:id="633"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634" w:name="_CR4_4_8_2"/>
      <w:bookmarkStart w:id="635" w:name="_Toc201156968"/>
      <w:bookmarkEnd w:id="634"/>
      <w:r w:rsidRPr="00873B6C">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628"/>
      <w:bookmarkEnd w:id="629"/>
      <w:bookmarkEnd w:id="630"/>
      <w:bookmarkEnd w:id="631"/>
      <w:bookmarkEnd w:id="632"/>
      <w:bookmarkEnd w:id="633"/>
      <w:bookmarkEnd w:id="635"/>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45pt;height:257.3pt" o:ole="">
            <v:imagedata r:id="rId129" o:title=""/>
          </v:shape>
          <o:OLEObject Type="Embed" ProgID="Word.Picture.8" ShapeID="_x0000_i1085" DrawAspect="Content" ObjectID="_1819425966" r:id="rId130"/>
        </w:object>
      </w:r>
    </w:p>
    <w:p w14:paraId="78FF607F" w14:textId="5A4105E9" w:rsidR="00D40151" w:rsidRPr="00873B6C" w:rsidRDefault="00D40151" w:rsidP="00D40151">
      <w:pPr>
        <w:pStyle w:val="TF"/>
      </w:pPr>
      <w:bookmarkStart w:id="636" w:name="_CRFigure4_4_8_21"/>
      <w:r w:rsidRPr="00873B6C">
        <w:t xml:space="preserve">Figure </w:t>
      </w:r>
      <w:bookmarkEnd w:id="636"/>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637" w:name="_Toc20149689"/>
      <w:bookmarkStart w:id="638" w:name="_Toc27846480"/>
      <w:bookmarkStart w:id="639" w:name="_Toc36187604"/>
      <w:bookmarkStart w:id="640" w:name="_Toc45183508"/>
      <w:bookmarkStart w:id="641" w:name="_Toc47342350"/>
      <w:bookmarkStart w:id="642" w:name="_Toc51769048"/>
      <w:r w:rsidRPr="00873B6C">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643" w:name="_CR4_4_8_3"/>
      <w:bookmarkStart w:id="644" w:name="_Toc201156969"/>
      <w:bookmarkEnd w:id="643"/>
      <w:r w:rsidRPr="00873B6C">
        <w:t>4.4.8.3</w:t>
      </w:r>
      <w:r w:rsidRPr="00873B6C">
        <w:tab/>
        <w:t>Architecture for AF requested support of Time Sensitive Communication and Time Synchronization</w:t>
      </w:r>
      <w:bookmarkEnd w:id="644"/>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645" w:name="_MON_1710917690"/>
    <w:bookmarkEnd w:id="645"/>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4.5pt;height:197.85pt" o:ole="">
            <v:imagedata r:id="rId131" o:title=""/>
          </v:shape>
          <o:OLEObject Type="Embed" ProgID="Word.Document.12" ShapeID="_x0000_i1086" DrawAspect="Content" ObjectID="_1819425967" r:id="rId132">
            <o:FieldCodes>\s</o:FieldCodes>
          </o:OLEObject>
        </w:object>
      </w:r>
    </w:p>
    <w:p w14:paraId="7DC8784F" w14:textId="45805F26" w:rsidR="00055D0B" w:rsidRPr="00873B6C" w:rsidRDefault="00055D0B" w:rsidP="00562E84">
      <w:pPr>
        <w:pStyle w:val="TF"/>
      </w:pPr>
      <w:bookmarkStart w:id="646" w:name="_CRFigure4_4_8_31"/>
      <w:r w:rsidRPr="00873B6C">
        <w:t xml:space="preserve">Figure </w:t>
      </w:r>
      <w:bookmarkEnd w:id="646"/>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647" w:name="_CR4_4_8_4"/>
      <w:bookmarkStart w:id="648" w:name="_Toc201156970"/>
      <w:bookmarkEnd w:id="647"/>
      <w:r w:rsidRPr="00873B6C">
        <w:t>4.4.8.4</w:t>
      </w:r>
      <w:r w:rsidRPr="00873B6C">
        <w:tab/>
        <w:t>Architecture to support IETF Deterministic Networking</w:t>
      </w:r>
      <w:bookmarkEnd w:id="648"/>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5.2pt;height:266.7pt" o:ole="">
            <v:imagedata r:id="rId133" o:title=""/>
          </v:shape>
          <o:OLEObject Type="Embed" ProgID="PowerPoint.Slide.8" ShapeID="_x0000_i1087" DrawAspect="Content" ObjectID="_1819425968" r:id="rId134"/>
        </w:object>
      </w:r>
    </w:p>
    <w:p w14:paraId="29DCAA15" w14:textId="76269568" w:rsidR="00E02643" w:rsidRPr="00873B6C" w:rsidRDefault="00E02643" w:rsidP="00E02643">
      <w:pPr>
        <w:pStyle w:val="TF"/>
      </w:pPr>
      <w:bookmarkStart w:id="649" w:name="_CRFigure4_4_8_41"/>
      <w:r w:rsidRPr="00873B6C">
        <w:t xml:space="preserve">Figure </w:t>
      </w:r>
      <w:bookmarkEnd w:id="649"/>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650" w:name="_CR5"/>
      <w:bookmarkStart w:id="651" w:name="_Toc201156971"/>
      <w:bookmarkEnd w:id="650"/>
      <w:r w:rsidRPr="00873B6C">
        <w:t>5</w:t>
      </w:r>
      <w:r w:rsidRPr="00873B6C">
        <w:tab/>
        <w:t>High level features</w:t>
      </w:r>
      <w:bookmarkEnd w:id="637"/>
      <w:bookmarkEnd w:id="638"/>
      <w:bookmarkEnd w:id="639"/>
      <w:bookmarkEnd w:id="640"/>
      <w:bookmarkEnd w:id="641"/>
      <w:bookmarkEnd w:id="642"/>
      <w:bookmarkEnd w:id="651"/>
    </w:p>
    <w:p w14:paraId="32472D0B" w14:textId="77777777" w:rsidR="00D40151" w:rsidRPr="00873B6C" w:rsidRDefault="00D40151" w:rsidP="00D40151">
      <w:pPr>
        <w:pStyle w:val="Heading2"/>
      </w:pPr>
      <w:bookmarkStart w:id="652" w:name="_CR5_1"/>
      <w:bookmarkStart w:id="653" w:name="_Toc20149690"/>
      <w:bookmarkStart w:id="654" w:name="_Toc27846481"/>
      <w:bookmarkStart w:id="655" w:name="_Toc36187605"/>
      <w:bookmarkStart w:id="656" w:name="_Toc45183509"/>
      <w:bookmarkStart w:id="657" w:name="_Toc47342351"/>
      <w:bookmarkStart w:id="658" w:name="_Toc51769049"/>
      <w:bookmarkStart w:id="659" w:name="_Toc201156972"/>
      <w:bookmarkEnd w:id="652"/>
      <w:r w:rsidRPr="00873B6C">
        <w:t>5.1</w:t>
      </w:r>
      <w:r w:rsidRPr="00873B6C">
        <w:tab/>
        <w:t>General</w:t>
      </w:r>
      <w:bookmarkEnd w:id="653"/>
      <w:bookmarkEnd w:id="654"/>
      <w:bookmarkEnd w:id="655"/>
      <w:bookmarkEnd w:id="656"/>
      <w:bookmarkEnd w:id="657"/>
      <w:bookmarkEnd w:id="658"/>
      <w:bookmarkEnd w:id="659"/>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660" w:name="_CR5_2"/>
      <w:bookmarkStart w:id="661" w:name="_Toc20149691"/>
      <w:bookmarkStart w:id="662" w:name="_Toc27846482"/>
      <w:bookmarkStart w:id="663" w:name="_Toc36187606"/>
      <w:bookmarkStart w:id="664" w:name="_Toc45183510"/>
      <w:bookmarkStart w:id="665" w:name="_Toc47342352"/>
      <w:bookmarkStart w:id="666" w:name="_Toc51769050"/>
      <w:bookmarkStart w:id="667" w:name="_Toc201156973"/>
      <w:bookmarkEnd w:id="660"/>
      <w:r w:rsidRPr="00873B6C">
        <w:t>5.2</w:t>
      </w:r>
      <w:r w:rsidRPr="00873B6C">
        <w:tab/>
        <w:t>Network Access Control</w:t>
      </w:r>
      <w:bookmarkEnd w:id="661"/>
      <w:bookmarkEnd w:id="662"/>
      <w:bookmarkEnd w:id="663"/>
      <w:bookmarkEnd w:id="664"/>
      <w:bookmarkEnd w:id="665"/>
      <w:bookmarkEnd w:id="666"/>
      <w:bookmarkEnd w:id="667"/>
    </w:p>
    <w:p w14:paraId="716B8B03" w14:textId="77777777" w:rsidR="00D40151" w:rsidRPr="00873B6C" w:rsidRDefault="00D40151" w:rsidP="00D40151">
      <w:pPr>
        <w:pStyle w:val="Heading3"/>
        <w:rPr>
          <w:rFonts w:eastAsia="MS Mincho"/>
        </w:rPr>
      </w:pPr>
      <w:bookmarkStart w:id="668" w:name="_CR5_2_1"/>
      <w:bookmarkStart w:id="669" w:name="_Toc20149692"/>
      <w:bookmarkStart w:id="670" w:name="_Toc27846483"/>
      <w:bookmarkStart w:id="671" w:name="_Toc36187607"/>
      <w:bookmarkStart w:id="672" w:name="_Toc45183511"/>
      <w:bookmarkStart w:id="673" w:name="_Toc47342353"/>
      <w:bookmarkStart w:id="674" w:name="_Toc51769051"/>
      <w:bookmarkStart w:id="675" w:name="_Toc201156974"/>
      <w:bookmarkEnd w:id="668"/>
      <w:r w:rsidRPr="00873B6C">
        <w:rPr>
          <w:rFonts w:eastAsia="MS Mincho"/>
        </w:rPr>
        <w:t>5.2.1</w:t>
      </w:r>
      <w:r w:rsidRPr="00873B6C">
        <w:rPr>
          <w:rFonts w:eastAsia="MS Mincho"/>
        </w:rPr>
        <w:tab/>
        <w:t>General</w:t>
      </w:r>
      <w:bookmarkEnd w:id="669"/>
      <w:bookmarkEnd w:id="670"/>
      <w:bookmarkEnd w:id="671"/>
      <w:bookmarkEnd w:id="672"/>
      <w:bookmarkEnd w:id="673"/>
      <w:bookmarkEnd w:id="674"/>
      <w:bookmarkEnd w:id="675"/>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676" w:name="_CR5_2_2"/>
      <w:bookmarkStart w:id="677" w:name="_Toc20149693"/>
      <w:bookmarkStart w:id="678" w:name="_Toc27846484"/>
      <w:bookmarkStart w:id="679" w:name="_Toc36187608"/>
      <w:bookmarkStart w:id="680" w:name="_Toc45183512"/>
      <w:bookmarkStart w:id="681" w:name="_Toc47342354"/>
      <w:bookmarkStart w:id="682" w:name="_Toc51769052"/>
      <w:bookmarkStart w:id="683" w:name="_Toc201156975"/>
      <w:bookmarkEnd w:id="676"/>
      <w:r w:rsidRPr="00873B6C">
        <w:rPr>
          <w:rFonts w:eastAsia="MS Mincho"/>
        </w:rPr>
        <w:t>5.2.2</w:t>
      </w:r>
      <w:r w:rsidRPr="00873B6C">
        <w:rPr>
          <w:rFonts w:eastAsia="MS Mincho"/>
        </w:rPr>
        <w:tab/>
        <w:t>Network selection</w:t>
      </w:r>
      <w:bookmarkEnd w:id="677"/>
      <w:bookmarkEnd w:id="678"/>
      <w:bookmarkEnd w:id="679"/>
      <w:bookmarkEnd w:id="680"/>
      <w:bookmarkEnd w:id="681"/>
      <w:bookmarkEnd w:id="682"/>
      <w:bookmarkEnd w:id="683"/>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684" w:name="_Toc20149694"/>
      <w:bookmarkStart w:id="685" w:name="_Toc27846485"/>
      <w:bookmarkStart w:id="686" w:name="_Toc36187609"/>
      <w:bookmarkStart w:id="687" w:name="_Toc45183513"/>
      <w:bookmarkStart w:id="688" w:name="_Toc47342355"/>
      <w:bookmarkStart w:id="689"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690" w:name="_CR5_2_2a"/>
      <w:bookmarkStart w:id="691" w:name="_Toc201156976"/>
      <w:bookmarkEnd w:id="690"/>
      <w:r w:rsidRPr="00873B6C">
        <w:rPr>
          <w:rFonts w:eastAsia="MS Mincho"/>
        </w:rPr>
        <w:t>5.2.2a</w:t>
      </w:r>
      <w:r w:rsidR="00607A94" w:rsidRPr="00873B6C">
        <w:rPr>
          <w:rFonts w:eastAsia="MS Mincho"/>
        </w:rPr>
        <w:tab/>
        <w:t>Void</w:t>
      </w:r>
      <w:bookmarkEnd w:id="691"/>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692" w:name="_CR5_2_3"/>
      <w:bookmarkStart w:id="693" w:name="_Toc201156977"/>
      <w:bookmarkEnd w:id="692"/>
      <w:r w:rsidRPr="00873B6C">
        <w:rPr>
          <w:rFonts w:eastAsia="MS Mincho"/>
        </w:rPr>
        <w:t>5.2.3</w:t>
      </w:r>
      <w:r w:rsidRPr="00873B6C">
        <w:rPr>
          <w:rFonts w:eastAsia="MS Mincho"/>
        </w:rPr>
        <w:tab/>
        <w:t>Identification and authentication</w:t>
      </w:r>
      <w:bookmarkEnd w:id="684"/>
      <w:bookmarkEnd w:id="685"/>
      <w:bookmarkEnd w:id="686"/>
      <w:bookmarkEnd w:id="687"/>
      <w:bookmarkEnd w:id="688"/>
      <w:bookmarkEnd w:id="689"/>
      <w:bookmarkEnd w:id="693"/>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694" w:name="_CR5_2_4"/>
      <w:bookmarkStart w:id="695" w:name="_Toc20149695"/>
      <w:bookmarkStart w:id="696" w:name="_Toc27846486"/>
      <w:bookmarkStart w:id="697" w:name="_Toc36187610"/>
      <w:bookmarkStart w:id="698" w:name="_Toc45183514"/>
      <w:bookmarkStart w:id="699" w:name="_Toc47342356"/>
      <w:bookmarkStart w:id="700" w:name="_Toc51769054"/>
      <w:bookmarkStart w:id="701" w:name="_Toc201156978"/>
      <w:bookmarkEnd w:id="694"/>
      <w:r w:rsidRPr="00873B6C">
        <w:rPr>
          <w:rFonts w:eastAsia="MS Mincho"/>
        </w:rPr>
        <w:t>5.2.4</w:t>
      </w:r>
      <w:r w:rsidRPr="00873B6C">
        <w:rPr>
          <w:rFonts w:eastAsia="MS Mincho"/>
        </w:rPr>
        <w:tab/>
        <w:t>Authorisation</w:t>
      </w:r>
      <w:bookmarkEnd w:id="695"/>
      <w:bookmarkEnd w:id="696"/>
      <w:bookmarkEnd w:id="697"/>
      <w:bookmarkEnd w:id="698"/>
      <w:bookmarkEnd w:id="699"/>
      <w:bookmarkEnd w:id="700"/>
      <w:bookmarkEnd w:id="701"/>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702" w:name="_CR5_2_5"/>
      <w:bookmarkStart w:id="703" w:name="_Toc20149696"/>
      <w:bookmarkStart w:id="704" w:name="_Toc27846487"/>
      <w:bookmarkStart w:id="705" w:name="_Toc36187611"/>
      <w:bookmarkStart w:id="706" w:name="_Toc45183515"/>
      <w:bookmarkStart w:id="707" w:name="_Toc47342357"/>
      <w:bookmarkStart w:id="708" w:name="_Toc51769055"/>
      <w:bookmarkStart w:id="709" w:name="_Toc201156979"/>
      <w:bookmarkEnd w:id="702"/>
      <w:r w:rsidRPr="00873B6C">
        <w:rPr>
          <w:rFonts w:eastAsia="MS Mincho"/>
        </w:rPr>
        <w:t>5.2.5</w:t>
      </w:r>
      <w:r w:rsidRPr="00873B6C">
        <w:rPr>
          <w:rFonts w:eastAsia="MS Mincho"/>
        </w:rPr>
        <w:tab/>
        <w:t>Access control and barring</w:t>
      </w:r>
      <w:bookmarkEnd w:id="703"/>
      <w:bookmarkEnd w:id="704"/>
      <w:bookmarkEnd w:id="705"/>
      <w:bookmarkEnd w:id="706"/>
      <w:bookmarkEnd w:id="707"/>
      <w:bookmarkEnd w:id="708"/>
      <w:bookmarkEnd w:id="709"/>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10" w:name="_Toc20149697"/>
      <w:bookmarkStart w:id="711" w:name="_Toc27846488"/>
      <w:bookmarkStart w:id="712" w:name="_Toc36187612"/>
      <w:bookmarkStart w:id="713" w:name="_Toc45183516"/>
      <w:bookmarkStart w:id="714" w:name="_Toc47342358"/>
      <w:bookmarkStart w:id="715"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16" w:name="_CR5_2_6"/>
      <w:bookmarkStart w:id="717" w:name="_Toc201156980"/>
      <w:bookmarkEnd w:id="716"/>
      <w:r w:rsidRPr="00873B6C">
        <w:rPr>
          <w:rFonts w:eastAsia="MS Mincho"/>
        </w:rPr>
        <w:t>5.2.6</w:t>
      </w:r>
      <w:r w:rsidRPr="00873B6C">
        <w:rPr>
          <w:rFonts w:eastAsia="MS Mincho"/>
        </w:rPr>
        <w:tab/>
        <w:t>Policy control</w:t>
      </w:r>
      <w:bookmarkEnd w:id="710"/>
      <w:bookmarkEnd w:id="711"/>
      <w:bookmarkEnd w:id="712"/>
      <w:bookmarkEnd w:id="713"/>
      <w:bookmarkEnd w:id="714"/>
      <w:bookmarkEnd w:id="715"/>
      <w:bookmarkEnd w:id="717"/>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18" w:name="_CR5_2_7"/>
      <w:bookmarkStart w:id="719" w:name="_Toc20149698"/>
      <w:bookmarkStart w:id="720" w:name="_Toc27846489"/>
      <w:bookmarkStart w:id="721" w:name="_Toc36187613"/>
      <w:bookmarkStart w:id="722" w:name="_Toc45183517"/>
      <w:bookmarkStart w:id="723" w:name="_Toc47342359"/>
      <w:bookmarkStart w:id="724" w:name="_Toc51769057"/>
      <w:bookmarkStart w:id="725" w:name="_Toc201156981"/>
      <w:bookmarkEnd w:id="718"/>
      <w:r w:rsidRPr="00873B6C">
        <w:rPr>
          <w:rFonts w:eastAsia="MS Mincho"/>
        </w:rPr>
        <w:t>5.2.7</w:t>
      </w:r>
      <w:r w:rsidRPr="00873B6C">
        <w:rPr>
          <w:rFonts w:eastAsia="MS Mincho"/>
        </w:rPr>
        <w:tab/>
        <w:t>Lawful Interception</w:t>
      </w:r>
      <w:bookmarkEnd w:id="719"/>
      <w:bookmarkEnd w:id="720"/>
      <w:bookmarkEnd w:id="721"/>
      <w:bookmarkEnd w:id="722"/>
      <w:bookmarkEnd w:id="723"/>
      <w:bookmarkEnd w:id="724"/>
      <w:bookmarkEnd w:id="725"/>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726" w:name="_CR5_3"/>
      <w:bookmarkStart w:id="727" w:name="_Toc20149699"/>
      <w:bookmarkStart w:id="728" w:name="_Toc27846490"/>
      <w:bookmarkStart w:id="729" w:name="_Toc36187614"/>
      <w:bookmarkStart w:id="730" w:name="_Toc45183518"/>
      <w:bookmarkStart w:id="731" w:name="_Toc47342360"/>
      <w:bookmarkStart w:id="732" w:name="_Toc51769058"/>
      <w:bookmarkStart w:id="733" w:name="_Toc201156982"/>
      <w:bookmarkEnd w:id="726"/>
      <w:r w:rsidRPr="00873B6C">
        <w:t>5.3</w:t>
      </w:r>
      <w:r w:rsidRPr="00873B6C">
        <w:tab/>
        <w:t>Registration and Connection Management</w:t>
      </w:r>
      <w:bookmarkEnd w:id="727"/>
      <w:bookmarkEnd w:id="728"/>
      <w:bookmarkEnd w:id="729"/>
      <w:bookmarkEnd w:id="730"/>
      <w:bookmarkEnd w:id="731"/>
      <w:bookmarkEnd w:id="732"/>
      <w:bookmarkEnd w:id="733"/>
    </w:p>
    <w:p w14:paraId="54B7246A" w14:textId="77777777" w:rsidR="00D40151" w:rsidRPr="00873B6C" w:rsidRDefault="00D40151" w:rsidP="00D40151">
      <w:pPr>
        <w:pStyle w:val="Heading3"/>
      </w:pPr>
      <w:bookmarkStart w:id="734" w:name="_CR5_3_1"/>
      <w:bookmarkStart w:id="735" w:name="_Toc20149700"/>
      <w:bookmarkStart w:id="736" w:name="_Toc27846491"/>
      <w:bookmarkStart w:id="737" w:name="_Toc36187615"/>
      <w:bookmarkStart w:id="738" w:name="_Toc45183519"/>
      <w:bookmarkStart w:id="739" w:name="_Toc47342361"/>
      <w:bookmarkStart w:id="740" w:name="_Toc51769059"/>
      <w:bookmarkStart w:id="741" w:name="_Toc201156983"/>
      <w:bookmarkEnd w:id="734"/>
      <w:r w:rsidRPr="00873B6C">
        <w:t>5.3.1</w:t>
      </w:r>
      <w:r w:rsidRPr="00873B6C">
        <w:tab/>
        <w:t>General</w:t>
      </w:r>
      <w:bookmarkEnd w:id="735"/>
      <w:bookmarkEnd w:id="736"/>
      <w:bookmarkEnd w:id="737"/>
      <w:bookmarkEnd w:id="738"/>
      <w:bookmarkEnd w:id="739"/>
      <w:bookmarkEnd w:id="740"/>
      <w:bookmarkEnd w:id="741"/>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742" w:name="_CR5_3_2"/>
      <w:bookmarkStart w:id="743" w:name="_Toc20149701"/>
      <w:bookmarkStart w:id="744" w:name="_Toc27846492"/>
      <w:bookmarkStart w:id="745" w:name="_Toc36187616"/>
      <w:bookmarkStart w:id="746" w:name="_Toc45183520"/>
      <w:bookmarkStart w:id="747" w:name="_Toc47342362"/>
      <w:bookmarkStart w:id="748" w:name="_Toc51769060"/>
      <w:bookmarkStart w:id="749" w:name="_Toc201156984"/>
      <w:bookmarkEnd w:id="742"/>
      <w:r w:rsidRPr="00873B6C">
        <w:t>5.3.2</w:t>
      </w:r>
      <w:r w:rsidRPr="00873B6C">
        <w:tab/>
        <w:t>Registration Management</w:t>
      </w:r>
      <w:bookmarkEnd w:id="743"/>
      <w:bookmarkEnd w:id="744"/>
      <w:bookmarkEnd w:id="745"/>
      <w:bookmarkEnd w:id="746"/>
      <w:bookmarkEnd w:id="747"/>
      <w:bookmarkEnd w:id="748"/>
      <w:bookmarkEnd w:id="749"/>
    </w:p>
    <w:p w14:paraId="09A4DC70" w14:textId="77777777" w:rsidR="00D40151" w:rsidRPr="00873B6C" w:rsidRDefault="00D40151" w:rsidP="00D40151">
      <w:pPr>
        <w:pStyle w:val="Heading4"/>
      </w:pPr>
      <w:bookmarkStart w:id="750" w:name="_CR5_3_2_1"/>
      <w:bookmarkStart w:id="751" w:name="_Toc20149702"/>
      <w:bookmarkStart w:id="752" w:name="_Toc27846493"/>
      <w:bookmarkStart w:id="753" w:name="_Toc36187617"/>
      <w:bookmarkStart w:id="754" w:name="_Toc45183521"/>
      <w:bookmarkStart w:id="755" w:name="_Toc47342363"/>
      <w:bookmarkStart w:id="756" w:name="_Toc51769061"/>
      <w:bookmarkStart w:id="757" w:name="_Toc201156985"/>
      <w:bookmarkEnd w:id="750"/>
      <w:r w:rsidRPr="00873B6C">
        <w:t>5.3.2.1</w:t>
      </w:r>
      <w:r w:rsidRPr="00873B6C">
        <w:tab/>
        <w:t>General</w:t>
      </w:r>
      <w:bookmarkEnd w:id="751"/>
      <w:bookmarkEnd w:id="752"/>
      <w:bookmarkEnd w:id="753"/>
      <w:bookmarkEnd w:id="754"/>
      <w:bookmarkEnd w:id="755"/>
      <w:bookmarkEnd w:id="756"/>
      <w:bookmarkEnd w:id="757"/>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758" w:name="_CR5_3_2_2"/>
      <w:bookmarkStart w:id="759" w:name="_Toc20149703"/>
      <w:bookmarkStart w:id="760" w:name="_Toc27846494"/>
      <w:bookmarkStart w:id="761" w:name="_Toc36187618"/>
      <w:bookmarkStart w:id="762" w:name="_Toc45183522"/>
      <w:bookmarkStart w:id="763" w:name="_Toc47342364"/>
      <w:bookmarkStart w:id="764" w:name="_Toc51769062"/>
      <w:bookmarkStart w:id="765" w:name="_Toc201156986"/>
      <w:bookmarkEnd w:id="758"/>
      <w:r w:rsidRPr="00873B6C">
        <w:t>5.3.2.2</w:t>
      </w:r>
      <w:r w:rsidRPr="00873B6C">
        <w:tab/>
        <w:t>5GS Registration Management states</w:t>
      </w:r>
      <w:bookmarkEnd w:id="759"/>
      <w:bookmarkEnd w:id="760"/>
      <w:bookmarkEnd w:id="761"/>
      <w:bookmarkEnd w:id="762"/>
      <w:bookmarkEnd w:id="763"/>
      <w:bookmarkEnd w:id="764"/>
      <w:bookmarkEnd w:id="765"/>
    </w:p>
    <w:p w14:paraId="5EACE5A0" w14:textId="77777777" w:rsidR="00D40151" w:rsidRPr="00873B6C" w:rsidRDefault="00D40151" w:rsidP="00D40151">
      <w:pPr>
        <w:pStyle w:val="Heading5"/>
      </w:pPr>
      <w:bookmarkStart w:id="766" w:name="_CR5_3_2_2_1"/>
      <w:bookmarkStart w:id="767" w:name="_Toc20149704"/>
      <w:bookmarkStart w:id="768" w:name="_Toc27846495"/>
      <w:bookmarkStart w:id="769" w:name="_Toc36187619"/>
      <w:bookmarkStart w:id="770" w:name="_Toc45183523"/>
      <w:bookmarkStart w:id="771" w:name="_Toc47342365"/>
      <w:bookmarkStart w:id="772" w:name="_Toc51769063"/>
      <w:bookmarkStart w:id="773" w:name="_Toc201156987"/>
      <w:bookmarkEnd w:id="766"/>
      <w:r w:rsidRPr="00873B6C">
        <w:t>5.3.2.2.1</w:t>
      </w:r>
      <w:r w:rsidRPr="00873B6C">
        <w:tab/>
        <w:t>General</w:t>
      </w:r>
      <w:bookmarkEnd w:id="767"/>
      <w:bookmarkEnd w:id="768"/>
      <w:bookmarkEnd w:id="769"/>
      <w:bookmarkEnd w:id="770"/>
      <w:bookmarkEnd w:id="771"/>
      <w:bookmarkEnd w:id="772"/>
      <w:bookmarkEnd w:id="773"/>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774" w:name="_CR5_3_2_2_2"/>
      <w:bookmarkStart w:id="775" w:name="_Toc20149705"/>
      <w:bookmarkStart w:id="776" w:name="_Toc27846496"/>
      <w:bookmarkStart w:id="777" w:name="_Toc36187620"/>
      <w:bookmarkStart w:id="778" w:name="_Toc45183524"/>
      <w:bookmarkStart w:id="779" w:name="_Toc47342366"/>
      <w:bookmarkStart w:id="780" w:name="_Toc51769064"/>
      <w:bookmarkStart w:id="781" w:name="_Toc201156988"/>
      <w:bookmarkEnd w:id="774"/>
      <w:r w:rsidRPr="00873B6C">
        <w:t>5.3.2.2.2</w:t>
      </w:r>
      <w:r w:rsidRPr="00873B6C">
        <w:tab/>
        <w:t>RM-DEREGISTERED state</w:t>
      </w:r>
      <w:bookmarkEnd w:id="775"/>
      <w:bookmarkEnd w:id="776"/>
      <w:bookmarkEnd w:id="777"/>
      <w:bookmarkEnd w:id="778"/>
      <w:bookmarkEnd w:id="779"/>
      <w:bookmarkEnd w:id="780"/>
      <w:bookmarkEnd w:id="781"/>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782" w:name="_CR5_3_2_2_3"/>
      <w:bookmarkStart w:id="783" w:name="_Toc20149706"/>
      <w:bookmarkStart w:id="784" w:name="_Toc27846497"/>
      <w:bookmarkStart w:id="785" w:name="_Toc36187621"/>
      <w:bookmarkStart w:id="786" w:name="_Toc45183525"/>
      <w:bookmarkStart w:id="787" w:name="_Toc47342367"/>
      <w:bookmarkStart w:id="788" w:name="_Toc51769065"/>
      <w:bookmarkStart w:id="789" w:name="_Toc201156989"/>
      <w:bookmarkEnd w:id="782"/>
      <w:r w:rsidRPr="00873B6C">
        <w:t>5.3.2.2.3</w:t>
      </w:r>
      <w:r w:rsidRPr="00873B6C">
        <w:tab/>
        <w:t>RM-REGISTERED state</w:t>
      </w:r>
      <w:bookmarkEnd w:id="783"/>
      <w:bookmarkEnd w:id="784"/>
      <w:bookmarkEnd w:id="785"/>
      <w:bookmarkEnd w:id="786"/>
      <w:bookmarkEnd w:id="787"/>
      <w:bookmarkEnd w:id="788"/>
      <w:bookmarkEnd w:id="789"/>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790" w:name="_CR5_3_2_2_4"/>
      <w:bookmarkStart w:id="791" w:name="_Toc20149707"/>
      <w:bookmarkStart w:id="792" w:name="_Toc27846498"/>
      <w:bookmarkStart w:id="793" w:name="_Toc36187622"/>
      <w:bookmarkStart w:id="794" w:name="_Toc45183526"/>
      <w:bookmarkStart w:id="795" w:name="_Toc47342368"/>
      <w:bookmarkStart w:id="796" w:name="_Toc51769066"/>
      <w:bookmarkStart w:id="797" w:name="_Toc201156990"/>
      <w:bookmarkEnd w:id="790"/>
      <w:r w:rsidRPr="00873B6C">
        <w:t>5.3.2.2.4</w:t>
      </w:r>
      <w:r w:rsidRPr="00873B6C">
        <w:tab/>
        <w:t>5GS Registration Management State models</w:t>
      </w:r>
      <w:bookmarkEnd w:id="791"/>
      <w:bookmarkEnd w:id="792"/>
      <w:bookmarkEnd w:id="793"/>
      <w:bookmarkEnd w:id="794"/>
      <w:bookmarkEnd w:id="795"/>
      <w:bookmarkEnd w:id="796"/>
      <w:bookmarkEnd w:id="797"/>
    </w:p>
    <w:bookmarkStart w:id="798" w:name="_MON_1551624930"/>
    <w:bookmarkEnd w:id="798"/>
    <w:p w14:paraId="3B3D2396" w14:textId="77777777" w:rsidR="00D40151" w:rsidRPr="00873B6C" w:rsidRDefault="00D40151" w:rsidP="00D40151">
      <w:pPr>
        <w:pStyle w:val="TH"/>
      </w:pPr>
      <w:r w:rsidRPr="00873B6C">
        <w:object w:dxaOrig="7076" w:dyaOrig="2171" w14:anchorId="781C75F0">
          <v:shape id="_x0000_i1088" type="#_x0000_t75" style="width:354.35pt;height:108.95pt" o:ole="">
            <v:imagedata r:id="rId135" o:title=""/>
          </v:shape>
          <o:OLEObject Type="Embed" ProgID="Word.Picture.8" ShapeID="_x0000_i1088" DrawAspect="Content" ObjectID="_1819425969" r:id="rId136"/>
        </w:object>
      </w:r>
    </w:p>
    <w:p w14:paraId="338B1227" w14:textId="77777777" w:rsidR="00D40151" w:rsidRPr="00873B6C" w:rsidRDefault="00D40151" w:rsidP="00D40151">
      <w:pPr>
        <w:pStyle w:val="TF"/>
      </w:pPr>
      <w:bookmarkStart w:id="799" w:name="_CRFigure5_3_2_2_41"/>
      <w:r w:rsidRPr="00873B6C">
        <w:t xml:space="preserve">Figure </w:t>
      </w:r>
      <w:bookmarkEnd w:id="799"/>
      <w:r w:rsidRPr="00873B6C">
        <w:t>5.3.2.2.4-1: RM state model in UE</w:t>
      </w:r>
    </w:p>
    <w:bookmarkStart w:id="800" w:name="_MON_1551624961"/>
    <w:bookmarkEnd w:id="800"/>
    <w:p w14:paraId="794421C7" w14:textId="77777777" w:rsidR="00D40151" w:rsidRPr="00873B6C" w:rsidRDefault="00D40151" w:rsidP="00D40151">
      <w:pPr>
        <w:pStyle w:val="TH"/>
      </w:pPr>
      <w:r w:rsidRPr="00873B6C">
        <w:object w:dxaOrig="7076" w:dyaOrig="2171" w14:anchorId="76E5825A">
          <v:shape id="_x0000_i1089" type="#_x0000_t75" style="width:354.35pt;height:108.95pt" o:ole="">
            <v:imagedata r:id="rId137" o:title=""/>
          </v:shape>
          <o:OLEObject Type="Embed" ProgID="Word.Picture.8" ShapeID="_x0000_i1089" DrawAspect="Content" ObjectID="_1819425970" r:id="rId138"/>
        </w:object>
      </w:r>
    </w:p>
    <w:p w14:paraId="45D0D7AA" w14:textId="77777777" w:rsidR="00D40151" w:rsidRPr="00873B6C" w:rsidRDefault="00D40151" w:rsidP="00D40151">
      <w:pPr>
        <w:pStyle w:val="TF"/>
      </w:pPr>
      <w:bookmarkStart w:id="801" w:name="_CRFigure5_3_2_2_42"/>
      <w:r w:rsidRPr="00873B6C">
        <w:t xml:space="preserve">Figure </w:t>
      </w:r>
      <w:bookmarkEnd w:id="801"/>
      <w:r w:rsidRPr="00873B6C">
        <w:t>5.3.2.2.4-2: RM state model in AMF</w:t>
      </w:r>
    </w:p>
    <w:p w14:paraId="77EE5EB5" w14:textId="77777777" w:rsidR="00D40151" w:rsidRPr="00873B6C" w:rsidRDefault="00D40151" w:rsidP="00D40151">
      <w:pPr>
        <w:pStyle w:val="Heading4"/>
        <w:rPr>
          <w:lang w:eastAsia="zh-CN"/>
        </w:rPr>
      </w:pPr>
      <w:bookmarkStart w:id="802" w:name="_CR5_3_2_3"/>
      <w:bookmarkStart w:id="803" w:name="_Toc20149708"/>
      <w:bookmarkStart w:id="804" w:name="_Toc27846499"/>
      <w:bookmarkStart w:id="805" w:name="_Toc36187623"/>
      <w:bookmarkStart w:id="806" w:name="_Toc45183527"/>
      <w:bookmarkStart w:id="807" w:name="_Toc47342369"/>
      <w:bookmarkStart w:id="808" w:name="_Toc51769067"/>
      <w:bookmarkStart w:id="809" w:name="_Toc201156991"/>
      <w:bookmarkEnd w:id="802"/>
      <w:r w:rsidRPr="00873B6C">
        <w:rPr>
          <w:lang w:eastAsia="zh-CN"/>
        </w:rPr>
        <w:t>5.3.2.3</w:t>
      </w:r>
      <w:r w:rsidRPr="00873B6C">
        <w:rPr>
          <w:lang w:eastAsia="zh-CN"/>
        </w:rPr>
        <w:tab/>
        <w:t>Registration Area management</w:t>
      </w:r>
      <w:bookmarkEnd w:id="803"/>
      <w:bookmarkEnd w:id="804"/>
      <w:bookmarkEnd w:id="805"/>
      <w:bookmarkEnd w:id="806"/>
      <w:bookmarkEnd w:id="807"/>
      <w:bookmarkEnd w:id="808"/>
      <w:bookmarkEnd w:id="809"/>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10" w:name="_Toc20149709"/>
      <w:bookmarkStart w:id="811"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12" w:name="_CR5_3_2_4"/>
      <w:bookmarkStart w:id="813" w:name="_Toc36187624"/>
      <w:bookmarkStart w:id="814" w:name="_Toc45183528"/>
      <w:bookmarkStart w:id="815" w:name="_Toc47342370"/>
      <w:bookmarkStart w:id="816" w:name="_Toc51769068"/>
      <w:bookmarkStart w:id="817" w:name="_Toc201156992"/>
      <w:bookmarkEnd w:id="812"/>
      <w:r w:rsidRPr="00873B6C">
        <w:rPr>
          <w:lang w:eastAsia="zh-CN"/>
        </w:rPr>
        <w:t>5.3.2.4</w:t>
      </w:r>
      <w:r w:rsidRPr="00873B6C">
        <w:rPr>
          <w:lang w:eastAsia="zh-CN"/>
        </w:rPr>
        <w:tab/>
        <w:t>Support of a UE registered over both 3GPP and Non-3GPP access</w:t>
      </w:r>
      <w:bookmarkEnd w:id="810"/>
      <w:bookmarkEnd w:id="811"/>
      <w:bookmarkEnd w:id="813"/>
      <w:bookmarkEnd w:id="814"/>
      <w:bookmarkEnd w:id="815"/>
      <w:bookmarkEnd w:id="816"/>
      <w:bookmarkEnd w:id="817"/>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18" w:name="_CR5_3_3"/>
      <w:bookmarkStart w:id="819" w:name="_Toc20149710"/>
      <w:bookmarkStart w:id="820" w:name="_Toc27846501"/>
      <w:bookmarkStart w:id="821" w:name="_Toc36187625"/>
      <w:bookmarkStart w:id="822" w:name="_Toc45183529"/>
      <w:bookmarkStart w:id="823" w:name="_Toc47342371"/>
      <w:bookmarkStart w:id="824" w:name="_Toc51769069"/>
      <w:bookmarkStart w:id="825" w:name="_Toc201156993"/>
      <w:bookmarkEnd w:id="818"/>
      <w:r w:rsidRPr="00873B6C">
        <w:t>5.3.3</w:t>
      </w:r>
      <w:r w:rsidRPr="00873B6C">
        <w:tab/>
        <w:t>Connection Management</w:t>
      </w:r>
      <w:bookmarkEnd w:id="819"/>
      <w:bookmarkEnd w:id="820"/>
      <w:bookmarkEnd w:id="821"/>
      <w:bookmarkEnd w:id="822"/>
      <w:bookmarkEnd w:id="823"/>
      <w:bookmarkEnd w:id="824"/>
      <w:bookmarkEnd w:id="825"/>
    </w:p>
    <w:p w14:paraId="6F65C566" w14:textId="77777777" w:rsidR="00D40151" w:rsidRPr="00873B6C" w:rsidRDefault="00D40151" w:rsidP="00D40151">
      <w:pPr>
        <w:pStyle w:val="Heading4"/>
        <w:rPr>
          <w:lang w:eastAsia="zh-CN"/>
        </w:rPr>
      </w:pPr>
      <w:bookmarkStart w:id="826" w:name="_CR5_3_3_1"/>
      <w:bookmarkStart w:id="827" w:name="_Toc20149711"/>
      <w:bookmarkStart w:id="828" w:name="_Toc27846502"/>
      <w:bookmarkStart w:id="829" w:name="_Toc36187626"/>
      <w:bookmarkStart w:id="830" w:name="_Toc45183530"/>
      <w:bookmarkStart w:id="831" w:name="_Toc47342372"/>
      <w:bookmarkStart w:id="832" w:name="_Toc51769070"/>
      <w:bookmarkStart w:id="833" w:name="_Toc201156994"/>
      <w:bookmarkEnd w:id="826"/>
      <w:r w:rsidRPr="00873B6C">
        <w:rPr>
          <w:lang w:eastAsia="zh-CN"/>
        </w:rPr>
        <w:t>5.3.3.1</w:t>
      </w:r>
      <w:r w:rsidRPr="00873B6C">
        <w:rPr>
          <w:lang w:eastAsia="zh-CN"/>
        </w:rPr>
        <w:tab/>
        <w:t>General</w:t>
      </w:r>
      <w:bookmarkEnd w:id="827"/>
      <w:bookmarkEnd w:id="828"/>
      <w:bookmarkEnd w:id="829"/>
      <w:bookmarkEnd w:id="830"/>
      <w:bookmarkEnd w:id="831"/>
      <w:bookmarkEnd w:id="832"/>
      <w:bookmarkEnd w:id="833"/>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834" w:name="_CR5_3_3_2"/>
      <w:bookmarkStart w:id="835" w:name="_Toc20149712"/>
      <w:bookmarkStart w:id="836" w:name="_Toc27846503"/>
      <w:bookmarkStart w:id="837" w:name="_Toc36187627"/>
      <w:bookmarkStart w:id="838" w:name="_Toc45183531"/>
      <w:bookmarkStart w:id="839" w:name="_Toc47342373"/>
      <w:bookmarkStart w:id="840" w:name="_Toc51769071"/>
      <w:bookmarkStart w:id="841" w:name="_Toc201156995"/>
      <w:bookmarkEnd w:id="834"/>
      <w:r w:rsidRPr="00873B6C">
        <w:rPr>
          <w:lang w:eastAsia="zh-CN"/>
        </w:rPr>
        <w:t>5.3.3.2</w:t>
      </w:r>
      <w:r w:rsidRPr="00873B6C">
        <w:rPr>
          <w:lang w:eastAsia="zh-CN"/>
        </w:rPr>
        <w:tab/>
        <w:t>5GS Connection Management states</w:t>
      </w:r>
      <w:bookmarkEnd w:id="835"/>
      <w:bookmarkEnd w:id="836"/>
      <w:bookmarkEnd w:id="837"/>
      <w:bookmarkEnd w:id="838"/>
      <w:bookmarkEnd w:id="839"/>
      <w:bookmarkEnd w:id="840"/>
      <w:bookmarkEnd w:id="841"/>
    </w:p>
    <w:p w14:paraId="2A899A37" w14:textId="77777777" w:rsidR="00D40151" w:rsidRPr="00873B6C" w:rsidRDefault="00D40151" w:rsidP="00D40151">
      <w:pPr>
        <w:pStyle w:val="Heading5"/>
        <w:rPr>
          <w:lang w:eastAsia="zh-CN"/>
        </w:rPr>
      </w:pPr>
      <w:bookmarkStart w:id="842" w:name="_CR5_3_3_2_1"/>
      <w:bookmarkStart w:id="843" w:name="_Toc20149713"/>
      <w:bookmarkStart w:id="844" w:name="_Toc27846504"/>
      <w:bookmarkStart w:id="845" w:name="_Toc36187628"/>
      <w:bookmarkStart w:id="846" w:name="_Toc45183532"/>
      <w:bookmarkStart w:id="847" w:name="_Toc47342374"/>
      <w:bookmarkStart w:id="848" w:name="_Toc51769072"/>
      <w:bookmarkStart w:id="849" w:name="_Toc201156996"/>
      <w:bookmarkEnd w:id="842"/>
      <w:r w:rsidRPr="00873B6C">
        <w:rPr>
          <w:lang w:eastAsia="zh-CN"/>
        </w:rPr>
        <w:t>5.3.3.2.1</w:t>
      </w:r>
      <w:r w:rsidRPr="00873B6C">
        <w:rPr>
          <w:lang w:eastAsia="zh-CN"/>
        </w:rPr>
        <w:tab/>
        <w:t>General</w:t>
      </w:r>
      <w:bookmarkEnd w:id="843"/>
      <w:bookmarkEnd w:id="844"/>
      <w:bookmarkEnd w:id="845"/>
      <w:bookmarkEnd w:id="846"/>
      <w:bookmarkEnd w:id="847"/>
      <w:bookmarkEnd w:id="848"/>
      <w:bookmarkEnd w:id="849"/>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850" w:name="_CR5_3_3_2_2"/>
      <w:bookmarkStart w:id="851" w:name="_Toc20149714"/>
      <w:bookmarkStart w:id="852" w:name="_Toc27846505"/>
      <w:bookmarkStart w:id="853" w:name="_Toc36187629"/>
      <w:bookmarkStart w:id="854" w:name="_Toc45183533"/>
      <w:bookmarkStart w:id="855" w:name="_Toc47342375"/>
      <w:bookmarkStart w:id="856" w:name="_Toc51769073"/>
      <w:bookmarkStart w:id="857" w:name="_Toc201156997"/>
      <w:bookmarkEnd w:id="850"/>
      <w:r w:rsidRPr="00873B6C">
        <w:t>5.3.3.2.2</w:t>
      </w:r>
      <w:r w:rsidRPr="00873B6C">
        <w:tab/>
        <w:t>CM-IDLE state</w:t>
      </w:r>
      <w:bookmarkEnd w:id="851"/>
      <w:bookmarkEnd w:id="852"/>
      <w:bookmarkEnd w:id="853"/>
      <w:bookmarkEnd w:id="854"/>
      <w:bookmarkEnd w:id="855"/>
      <w:bookmarkEnd w:id="856"/>
      <w:bookmarkEnd w:id="857"/>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858" w:name="_CR5_3_3_2_3"/>
      <w:bookmarkStart w:id="859" w:name="_Toc20149715"/>
      <w:bookmarkStart w:id="860" w:name="_Toc27846506"/>
      <w:bookmarkStart w:id="861" w:name="_Toc36187630"/>
      <w:bookmarkStart w:id="862" w:name="_Toc45183534"/>
      <w:bookmarkStart w:id="863" w:name="_Toc47342376"/>
      <w:bookmarkStart w:id="864" w:name="_Toc51769074"/>
      <w:bookmarkStart w:id="865" w:name="_Toc201156998"/>
      <w:bookmarkEnd w:id="858"/>
      <w:r w:rsidRPr="00873B6C">
        <w:rPr>
          <w:lang w:eastAsia="zh-CN"/>
        </w:rPr>
        <w:t>5.3.3.2.3</w:t>
      </w:r>
      <w:r w:rsidRPr="00873B6C">
        <w:rPr>
          <w:lang w:eastAsia="zh-CN"/>
        </w:rPr>
        <w:tab/>
        <w:t>CM-CONNECTED state</w:t>
      </w:r>
      <w:bookmarkEnd w:id="859"/>
      <w:bookmarkEnd w:id="860"/>
      <w:bookmarkEnd w:id="861"/>
      <w:bookmarkEnd w:id="862"/>
      <w:bookmarkEnd w:id="863"/>
      <w:bookmarkEnd w:id="864"/>
      <w:bookmarkEnd w:id="865"/>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866" w:name="_CR5_3_3_2_4"/>
      <w:bookmarkStart w:id="867" w:name="_Toc20149716"/>
      <w:bookmarkStart w:id="868" w:name="_Toc27846507"/>
      <w:bookmarkStart w:id="869" w:name="_Toc36187631"/>
      <w:bookmarkStart w:id="870" w:name="_Toc45183535"/>
      <w:bookmarkStart w:id="871" w:name="_Toc47342377"/>
      <w:bookmarkStart w:id="872" w:name="_Toc51769075"/>
      <w:bookmarkStart w:id="873" w:name="_Toc201156999"/>
      <w:bookmarkEnd w:id="866"/>
      <w:r w:rsidRPr="00873B6C">
        <w:rPr>
          <w:lang w:eastAsia="zh-CN"/>
        </w:rPr>
        <w:t>5.3.3.2.4</w:t>
      </w:r>
      <w:r w:rsidRPr="00873B6C">
        <w:rPr>
          <w:lang w:eastAsia="zh-CN"/>
        </w:rPr>
        <w:tab/>
        <w:t>5GS Connection Management State models</w:t>
      </w:r>
      <w:bookmarkEnd w:id="867"/>
      <w:bookmarkEnd w:id="868"/>
      <w:bookmarkEnd w:id="869"/>
      <w:bookmarkEnd w:id="870"/>
      <w:bookmarkEnd w:id="871"/>
      <w:bookmarkEnd w:id="872"/>
      <w:bookmarkEnd w:id="873"/>
    </w:p>
    <w:p w14:paraId="503C39F2" w14:textId="77777777" w:rsidR="00D40151" w:rsidRPr="00873B6C" w:rsidRDefault="00D40151" w:rsidP="00D40151">
      <w:pPr>
        <w:pStyle w:val="TH"/>
      </w:pPr>
      <w:r w:rsidRPr="00873B6C">
        <w:object w:dxaOrig="6633" w:dyaOrig="1415" w14:anchorId="5DC6B4CC">
          <v:shape id="_x0000_i1090" type="#_x0000_t75" style="width:333.7pt;height:70.75pt" o:ole="">
            <v:imagedata r:id="rId139" o:title=""/>
          </v:shape>
          <o:OLEObject Type="Embed" ProgID="Word.Picture.8" ShapeID="_x0000_i1090" DrawAspect="Content" ObjectID="_1819425971" r:id="rId140"/>
        </w:object>
      </w:r>
    </w:p>
    <w:p w14:paraId="3187CD82" w14:textId="77777777" w:rsidR="00D40151" w:rsidRPr="00873B6C" w:rsidRDefault="00D40151" w:rsidP="00D40151">
      <w:pPr>
        <w:pStyle w:val="TF"/>
      </w:pPr>
      <w:bookmarkStart w:id="874" w:name="_CRFigure5_3_3_2_41"/>
      <w:r w:rsidRPr="00873B6C">
        <w:t xml:space="preserve">Figure </w:t>
      </w:r>
      <w:bookmarkEnd w:id="874"/>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875" w:name="_MON_1554662594"/>
    <w:bookmarkEnd w:id="875"/>
    <w:p w14:paraId="41E3D0D7" w14:textId="77777777" w:rsidR="00D40151" w:rsidRPr="00873B6C" w:rsidRDefault="00D40151" w:rsidP="00D40151">
      <w:pPr>
        <w:pStyle w:val="TH"/>
      </w:pPr>
      <w:r w:rsidRPr="00873B6C">
        <w:object w:dxaOrig="6633" w:dyaOrig="1319" w14:anchorId="2B12EAED">
          <v:shape id="_x0000_i1091" type="#_x0000_t75" style="width:333.7pt;height:65.75pt" o:ole="">
            <v:imagedata r:id="rId141" o:title=""/>
          </v:shape>
          <o:OLEObject Type="Embed" ProgID="Word.Picture.8" ShapeID="_x0000_i1091" DrawAspect="Content" ObjectID="_1819425972" r:id="rId142"/>
        </w:object>
      </w:r>
    </w:p>
    <w:p w14:paraId="5BCF8F10" w14:textId="77777777" w:rsidR="00D40151" w:rsidRPr="00873B6C" w:rsidRDefault="00D40151" w:rsidP="00D40151">
      <w:pPr>
        <w:pStyle w:val="TF"/>
        <w:rPr>
          <w:lang w:eastAsia="zh-CN"/>
        </w:rPr>
      </w:pPr>
      <w:bookmarkStart w:id="876" w:name="_CRFigure5_3_3_2_42"/>
      <w:r w:rsidRPr="00873B6C">
        <w:t xml:space="preserve">Figure </w:t>
      </w:r>
      <w:bookmarkEnd w:id="876"/>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877" w:name="_CR5_3_3_2_5"/>
      <w:bookmarkStart w:id="878" w:name="_Toc20149717"/>
      <w:bookmarkStart w:id="879" w:name="_Toc27846508"/>
      <w:bookmarkStart w:id="880" w:name="_Toc36187632"/>
      <w:bookmarkStart w:id="881" w:name="_Toc45183536"/>
      <w:bookmarkStart w:id="882" w:name="_Toc47342378"/>
      <w:bookmarkStart w:id="883" w:name="_Toc51769076"/>
      <w:bookmarkStart w:id="884" w:name="_Toc201157000"/>
      <w:bookmarkEnd w:id="877"/>
      <w:r w:rsidRPr="00873B6C">
        <w:t>5.3.3.2.5</w:t>
      </w:r>
      <w:r w:rsidRPr="00873B6C">
        <w:tab/>
        <w:t xml:space="preserve">CM-CONNECTED with </w:t>
      </w:r>
      <w:r w:rsidR="009F2095" w:rsidRPr="00873B6C">
        <w:t xml:space="preserve">RRC_INACTIVE </w:t>
      </w:r>
      <w:r w:rsidRPr="00873B6C">
        <w:t>state</w:t>
      </w:r>
      <w:bookmarkEnd w:id="878"/>
      <w:bookmarkEnd w:id="879"/>
      <w:bookmarkEnd w:id="880"/>
      <w:bookmarkEnd w:id="881"/>
      <w:bookmarkEnd w:id="882"/>
      <w:bookmarkEnd w:id="883"/>
      <w:bookmarkEnd w:id="884"/>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885" w:name="_CR5_3_3_3"/>
      <w:bookmarkStart w:id="886" w:name="_Toc20149718"/>
      <w:bookmarkStart w:id="887" w:name="_Toc27846509"/>
      <w:bookmarkStart w:id="888" w:name="_Toc36187633"/>
      <w:bookmarkStart w:id="889" w:name="_Toc45183537"/>
      <w:bookmarkStart w:id="890" w:name="_Toc47342379"/>
      <w:bookmarkStart w:id="891" w:name="_Toc51769077"/>
      <w:bookmarkStart w:id="892" w:name="_Toc201157001"/>
      <w:bookmarkEnd w:id="885"/>
      <w:r w:rsidRPr="00873B6C">
        <w:rPr>
          <w:lang w:eastAsia="zh-CN"/>
        </w:rPr>
        <w:t>5.3.3.3</w:t>
      </w:r>
      <w:r w:rsidRPr="00873B6C">
        <w:rPr>
          <w:lang w:eastAsia="zh-CN"/>
        </w:rPr>
        <w:tab/>
        <w:t>NAS signalling connection management</w:t>
      </w:r>
      <w:bookmarkEnd w:id="886"/>
      <w:bookmarkEnd w:id="887"/>
      <w:bookmarkEnd w:id="888"/>
      <w:bookmarkEnd w:id="889"/>
      <w:bookmarkEnd w:id="890"/>
      <w:bookmarkEnd w:id="891"/>
      <w:bookmarkEnd w:id="892"/>
    </w:p>
    <w:p w14:paraId="110C0318" w14:textId="77777777" w:rsidR="00D40151" w:rsidRPr="00873B6C" w:rsidRDefault="00D40151" w:rsidP="00D40151">
      <w:pPr>
        <w:pStyle w:val="Heading5"/>
        <w:rPr>
          <w:lang w:eastAsia="zh-CN"/>
        </w:rPr>
      </w:pPr>
      <w:bookmarkStart w:id="893" w:name="_CR5_3_3_3_1"/>
      <w:bookmarkStart w:id="894" w:name="_Toc20149719"/>
      <w:bookmarkStart w:id="895" w:name="_Toc27846510"/>
      <w:bookmarkStart w:id="896" w:name="_Toc36187634"/>
      <w:bookmarkStart w:id="897" w:name="_Toc45183538"/>
      <w:bookmarkStart w:id="898" w:name="_Toc47342380"/>
      <w:bookmarkStart w:id="899" w:name="_Toc51769078"/>
      <w:bookmarkStart w:id="900" w:name="_Toc201157002"/>
      <w:bookmarkEnd w:id="893"/>
      <w:r w:rsidRPr="00873B6C">
        <w:rPr>
          <w:lang w:eastAsia="zh-CN"/>
        </w:rPr>
        <w:t>5.3.3.3.1</w:t>
      </w:r>
      <w:r w:rsidRPr="00873B6C">
        <w:rPr>
          <w:lang w:eastAsia="zh-CN"/>
        </w:rPr>
        <w:tab/>
        <w:t>General</w:t>
      </w:r>
      <w:bookmarkEnd w:id="894"/>
      <w:bookmarkEnd w:id="895"/>
      <w:bookmarkEnd w:id="896"/>
      <w:bookmarkEnd w:id="897"/>
      <w:bookmarkEnd w:id="898"/>
      <w:bookmarkEnd w:id="899"/>
      <w:bookmarkEnd w:id="900"/>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901" w:name="_CR5_3_3_3_2"/>
      <w:bookmarkStart w:id="902" w:name="_Toc20149720"/>
      <w:bookmarkStart w:id="903" w:name="_Toc27846511"/>
      <w:bookmarkStart w:id="904" w:name="_Toc36187635"/>
      <w:bookmarkStart w:id="905" w:name="_Toc45183539"/>
      <w:bookmarkStart w:id="906" w:name="_Toc47342381"/>
      <w:bookmarkStart w:id="907" w:name="_Toc51769079"/>
      <w:bookmarkStart w:id="908" w:name="_Toc201157003"/>
      <w:bookmarkEnd w:id="901"/>
      <w:r w:rsidRPr="00873B6C">
        <w:rPr>
          <w:lang w:eastAsia="zh-CN"/>
        </w:rPr>
        <w:t>5.3.3.3.2</w:t>
      </w:r>
      <w:r w:rsidRPr="00873B6C">
        <w:rPr>
          <w:lang w:eastAsia="zh-CN"/>
        </w:rPr>
        <w:tab/>
        <w:t>NAS signalling connection establishment</w:t>
      </w:r>
      <w:bookmarkEnd w:id="902"/>
      <w:bookmarkEnd w:id="903"/>
      <w:bookmarkEnd w:id="904"/>
      <w:bookmarkEnd w:id="905"/>
      <w:bookmarkEnd w:id="906"/>
      <w:bookmarkEnd w:id="907"/>
      <w:bookmarkEnd w:id="908"/>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09" w:name="_CR5_3_3_3_3"/>
      <w:bookmarkStart w:id="910" w:name="_Toc20149721"/>
      <w:bookmarkStart w:id="911" w:name="_Toc27846512"/>
      <w:bookmarkStart w:id="912" w:name="_Toc36187636"/>
      <w:bookmarkStart w:id="913" w:name="_Toc45183540"/>
      <w:bookmarkStart w:id="914" w:name="_Toc47342382"/>
      <w:bookmarkStart w:id="915" w:name="_Toc51769080"/>
      <w:bookmarkStart w:id="916" w:name="_Toc201157004"/>
      <w:bookmarkEnd w:id="909"/>
      <w:r w:rsidRPr="00873B6C">
        <w:rPr>
          <w:lang w:eastAsia="zh-CN"/>
        </w:rPr>
        <w:t>5.3.3.3.3</w:t>
      </w:r>
      <w:r w:rsidRPr="00873B6C">
        <w:rPr>
          <w:lang w:eastAsia="zh-CN"/>
        </w:rPr>
        <w:tab/>
        <w:t>NAS signalling connection Release</w:t>
      </w:r>
      <w:bookmarkEnd w:id="910"/>
      <w:bookmarkEnd w:id="911"/>
      <w:bookmarkEnd w:id="912"/>
      <w:bookmarkEnd w:id="913"/>
      <w:bookmarkEnd w:id="914"/>
      <w:bookmarkEnd w:id="915"/>
      <w:bookmarkEnd w:id="916"/>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17" w:name="_CR5_3_3_4"/>
      <w:bookmarkStart w:id="918" w:name="_Toc20149722"/>
      <w:bookmarkStart w:id="919" w:name="_Toc27846513"/>
      <w:bookmarkStart w:id="920" w:name="_Toc36187637"/>
      <w:bookmarkStart w:id="921" w:name="_Toc45183541"/>
      <w:bookmarkStart w:id="922" w:name="_Toc47342383"/>
      <w:bookmarkStart w:id="923" w:name="_Toc51769081"/>
      <w:bookmarkStart w:id="924" w:name="_Toc201157005"/>
      <w:bookmarkEnd w:id="917"/>
      <w:r w:rsidRPr="00873B6C">
        <w:rPr>
          <w:lang w:eastAsia="zh-CN"/>
        </w:rPr>
        <w:t>5.3.3.4</w:t>
      </w:r>
      <w:r w:rsidRPr="00873B6C">
        <w:rPr>
          <w:lang w:eastAsia="zh-CN"/>
        </w:rPr>
        <w:tab/>
        <w:t>Support of a UE connected over both 3GPP and Non-3GPP access</w:t>
      </w:r>
      <w:bookmarkEnd w:id="918"/>
      <w:bookmarkEnd w:id="919"/>
      <w:bookmarkEnd w:id="920"/>
      <w:bookmarkEnd w:id="921"/>
      <w:bookmarkEnd w:id="922"/>
      <w:bookmarkEnd w:id="923"/>
      <w:bookmarkEnd w:id="924"/>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925" w:name="_CR5_3_4"/>
      <w:bookmarkStart w:id="926" w:name="_Toc20149723"/>
      <w:bookmarkStart w:id="927" w:name="_Toc27846514"/>
      <w:bookmarkStart w:id="928" w:name="_Toc36187638"/>
      <w:bookmarkStart w:id="929" w:name="_Toc45183542"/>
      <w:bookmarkStart w:id="930" w:name="_Toc47342384"/>
      <w:bookmarkStart w:id="931" w:name="_Toc51769082"/>
      <w:bookmarkStart w:id="932" w:name="_Toc201157006"/>
      <w:bookmarkEnd w:id="925"/>
      <w:r w:rsidRPr="00873B6C">
        <w:rPr>
          <w:lang w:eastAsia="zh-CN"/>
        </w:rPr>
        <w:t>5.3.4</w:t>
      </w:r>
      <w:r w:rsidRPr="00873B6C">
        <w:rPr>
          <w:lang w:eastAsia="zh-CN"/>
        </w:rPr>
        <w:tab/>
        <w:t>UE Mobility</w:t>
      </w:r>
      <w:bookmarkEnd w:id="926"/>
      <w:bookmarkEnd w:id="927"/>
      <w:bookmarkEnd w:id="928"/>
      <w:bookmarkEnd w:id="929"/>
      <w:bookmarkEnd w:id="930"/>
      <w:bookmarkEnd w:id="931"/>
      <w:bookmarkEnd w:id="932"/>
    </w:p>
    <w:p w14:paraId="29AEEC94" w14:textId="77777777" w:rsidR="00D40151" w:rsidRPr="00873B6C" w:rsidRDefault="00D40151" w:rsidP="00D40151">
      <w:pPr>
        <w:pStyle w:val="Heading4"/>
      </w:pPr>
      <w:bookmarkStart w:id="933" w:name="_CR5_3_4_1"/>
      <w:bookmarkStart w:id="934" w:name="_Toc20149724"/>
      <w:bookmarkStart w:id="935" w:name="_Toc27846515"/>
      <w:bookmarkStart w:id="936" w:name="_Toc36187639"/>
      <w:bookmarkStart w:id="937" w:name="_Toc45183543"/>
      <w:bookmarkStart w:id="938" w:name="_Toc47342385"/>
      <w:bookmarkStart w:id="939" w:name="_Toc51769083"/>
      <w:bookmarkStart w:id="940" w:name="_Toc201157007"/>
      <w:bookmarkEnd w:id="933"/>
      <w:r w:rsidRPr="00873B6C">
        <w:t>5.3.4.1</w:t>
      </w:r>
      <w:r w:rsidRPr="00873B6C">
        <w:tab/>
        <w:t>Mobility Restrictions</w:t>
      </w:r>
      <w:bookmarkEnd w:id="934"/>
      <w:bookmarkEnd w:id="935"/>
      <w:bookmarkEnd w:id="936"/>
      <w:bookmarkEnd w:id="937"/>
      <w:bookmarkEnd w:id="938"/>
      <w:bookmarkEnd w:id="939"/>
      <w:bookmarkEnd w:id="940"/>
    </w:p>
    <w:p w14:paraId="36B6B6CB" w14:textId="77777777" w:rsidR="00D40151" w:rsidRPr="00873B6C" w:rsidRDefault="00D40151" w:rsidP="00D40151">
      <w:pPr>
        <w:pStyle w:val="Heading5"/>
      </w:pPr>
      <w:bookmarkStart w:id="941" w:name="_CR5_3_4_1_1"/>
      <w:bookmarkStart w:id="942" w:name="_Toc20149725"/>
      <w:bookmarkStart w:id="943" w:name="_Toc27846516"/>
      <w:bookmarkStart w:id="944" w:name="_Toc36187640"/>
      <w:bookmarkStart w:id="945" w:name="_Toc45183544"/>
      <w:bookmarkStart w:id="946" w:name="_Toc47342386"/>
      <w:bookmarkStart w:id="947" w:name="_Toc51769084"/>
      <w:bookmarkStart w:id="948" w:name="_Toc201157008"/>
      <w:bookmarkEnd w:id="941"/>
      <w:r w:rsidRPr="00873B6C">
        <w:t>5.3.4.1.1</w:t>
      </w:r>
      <w:r w:rsidRPr="00873B6C">
        <w:tab/>
        <w:t>General</w:t>
      </w:r>
      <w:bookmarkEnd w:id="942"/>
      <w:bookmarkEnd w:id="943"/>
      <w:bookmarkEnd w:id="944"/>
      <w:bookmarkEnd w:id="945"/>
      <w:bookmarkEnd w:id="946"/>
      <w:bookmarkEnd w:id="947"/>
      <w:bookmarkEnd w:id="948"/>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949"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950" w:name="_CR5_3_4_1_2"/>
      <w:bookmarkStart w:id="951" w:name="_Toc27846517"/>
      <w:bookmarkStart w:id="952" w:name="_Toc36187641"/>
      <w:bookmarkStart w:id="953" w:name="_Toc45183545"/>
      <w:bookmarkStart w:id="954" w:name="_Toc47342387"/>
      <w:bookmarkStart w:id="955" w:name="_Toc51769085"/>
      <w:bookmarkStart w:id="956" w:name="_Toc201157009"/>
      <w:bookmarkEnd w:id="950"/>
      <w:r w:rsidRPr="00873B6C">
        <w:t>5.3.4.1.2</w:t>
      </w:r>
      <w:r w:rsidRPr="00873B6C">
        <w:tab/>
        <w:t>Management of Service Area Restrictions</w:t>
      </w:r>
      <w:bookmarkEnd w:id="949"/>
      <w:bookmarkEnd w:id="951"/>
      <w:bookmarkEnd w:id="952"/>
      <w:bookmarkEnd w:id="953"/>
      <w:bookmarkEnd w:id="954"/>
      <w:bookmarkEnd w:id="955"/>
      <w:bookmarkEnd w:id="956"/>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957" w:name="_Toc20149727"/>
      <w:bookmarkStart w:id="958" w:name="_Toc27846518"/>
      <w:bookmarkStart w:id="959" w:name="_Toc36187642"/>
      <w:bookmarkStart w:id="960" w:name="_Toc45183546"/>
      <w:bookmarkStart w:id="961" w:name="_Toc47342388"/>
      <w:bookmarkStart w:id="962"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963" w:name="_CR5_3_4_2"/>
      <w:bookmarkStart w:id="964" w:name="_Toc201157010"/>
      <w:bookmarkEnd w:id="963"/>
      <w:r w:rsidRPr="00873B6C">
        <w:rPr>
          <w:lang w:eastAsia="ko-KR"/>
        </w:rPr>
        <w:t>5.3.4.2</w:t>
      </w:r>
      <w:r w:rsidRPr="00873B6C">
        <w:rPr>
          <w:lang w:eastAsia="ko-KR"/>
        </w:rPr>
        <w:tab/>
        <w:t>Mobility Pattern</w:t>
      </w:r>
      <w:bookmarkEnd w:id="957"/>
      <w:bookmarkEnd w:id="958"/>
      <w:bookmarkEnd w:id="959"/>
      <w:bookmarkEnd w:id="960"/>
      <w:bookmarkEnd w:id="961"/>
      <w:bookmarkEnd w:id="962"/>
      <w:bookmarkEnd w:id="964"/>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965" w:name="_CR5_3_4_3"/>
      <w:bookmarkStart w:id="966" w:name="_Toc20149728"/>
      <w:bookmarkStart w:id="967" w:name="_Toc27846519"/>
      <w:bookmarkStart w:id="968" w:name="_Toc36187643"/>
      <w:bookmarkStart w:id="969" w:name="_Toc45183547"/>
      <w:bookmarkStart w:id="970" w:name="_Toc47342389"/>
      <w:bookmarkStart w:id="971" w:name="_Toc51769087"/>
      <w:bookmarkStart w:id="972" w:name="_Toc201157011"/>
      <w:bookmarkEnd w:id="965"/>
      <w:r w:rsidRPr="00873B6C">
        <w:t>5.3.4.3</w:t>
      </w:r>
      <w:r w:rsidRPr="00873B6C">
        <w:tab/>
        <w:t>Radio Resource Management functions</w:t>
      </w:r>
      <w:bookmarkEnd w:id="966"/>
      <w:bookmarkEnd w:id="967"/>
      <w:bookmarkEnd w:id="968"/>
      <w:bookmarkEnd w:id="969"/>
      <w:bookmarkEnd w:id="970"/>
      <w:bookmarkEnd w:id="971"/>
      <w:bookmarkEnd w:id="972"/>
    </w:p>
    <w:p w14:paraId="44F78EB7" w14:textId="5E66D861" w:rsidR="00BA212C" w:rsidRPr="00873B6C" w:rsidRDefault="00BA212C" w:rsidP="00562E84">
      <w:pPr>
        <w:pStyle w:val="Heading5"/>
      </w:pPr>
      <w:bookmarkStart w:id="973" w:name="_CR5_3_4_3_1"/>
      <w:bookmarkStart w:id="974" w:name="_Toc201157012"/>
      <w:bookmarkEnd w:id="973"/>
      <w:r w:rsidRPr="00873B6C">
        <w:t>5.3.4.3.1</w:t>
      </w:r>
      <w:r w:rsidRPr="00873B6C">
        <w:tab/>
        <w:t>General</w:t>
      </w:r>
      <w:bookmarkEnd w:id="974"/>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975" w:name="_Toc20149729"/>
      <w:bookmarkStart w:id="976" w:name="_Toc27846520"/>
      <w:bookmarkStart w:id="977" w:name="_Toc36187644"/>
      <w:bookmarkStart w:id="978" w:name="_Toc45183548"/>
      <w:bookmarkStart w:id="979" w:name="_Toc47342390"/>
      <w:bookmarkStart w:id="980"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981" w:name="_CR5_3_4_3_2"/>
      <w:bookmarkStart w:id="982" w:name="_Toc201157013"/>
      <w:bookmarkEnd w:id="981"/>
      <w:r w:rsidRPr="00873B6C">
        <w:t>5.3.4.3.2</w:t>
      </w:r>
      <w:r w:rsidRPr="00873B6C">
        <w:tab/>
        <w:t>Preferred band(s) per data radio bearer(s)</w:t>
      </w:r>
      <w:bookmarkEnd w:id="982"/>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983" w:name="_CR5_3_4_3_3"/>
      <w:bookmarkStart w:id="984" w:name="_Toc201157014"/>
      <w:bookmarkEnd w:id="983"/>
      <w:r w:rsidRPr="00873B6C">
        <w:t>5.3.4.3.3</w:t>
      </w:r>
      <w:r w:rsidRPr="00873B6C">
        <w:tab/>
        <w:t>Redirection to dedicated frequency band(s) for an S-NSSAI</w:t>
      </w:r>
      <w:bookmarkEnd w:id="984"/>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985" w:name="_CR5_3_4_3_4"/>
      <w:bookmarkStart w:id="986" w:name="_Toc201157015"/>
      <w:bookmarkEnd w:id="985"/>
      <w:r w:rsidRPr="00873B6C">
        <w:t>5.3.4.3.4</w:t>
      </w:r>
      <w:r w:rsidRPr="00873B6C">
        <w:tab/>
        <w:t>Network Slice based cell reselection</w:t>
      </w:r>
      <w:r w:rsidR="00183D3D" w:rsidRPr="00873B6C">
        <w:t xml:space="preserve"> and Random Access</w:t>
      </w:r>
      <w:bookmarkEnd w:id="986"/>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987" w:name="_CR5_3_4_4"/>
      <w:bookmarkStart w:id="988" w:name="_Toc201157016"/>
      <w:bookmarkEnd w:id="987"/>
      <w:r w:rsidRPr="00873B6C">
        <w:t>5.3.4.4</w:t>
      </w:r>
      <w:r w:rsidRPr="00873B6C">
        <w:tab/>
        <w:t>UE mobility event notification</w:t>
      </w:r>
      <w:bookmarkEnd w:id="975"/>
      <w:bookmarkEnd w:id="976"/>
      <w:bookmarkEnd w:id="977"/>
      <w:bookmarkEnd w:id="978"/>
      <w:bookmarkEnd w:id="979"/>
      <w:bookmarkEnd w:id="980"/>
      <w:bookmarkEnd w:id="988"/>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989" w:name="_Toc20149730"/>
      <w:bookmarkStart w:id="990"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991" w:name="_CR5_3_5"/>
      <w:bookmarkStart w:id="992" w:name="_Toc201157017"/>
      <w:bookmarkStart w:id="993" w:name="_Toc36187645"/>
      <w:bookmarkStart w:id="994" w:name="_Toc45183549"/>
      <w:bookmarkStart w:id="995" w:name="_Toc47342391"/>
      <w:bookmarkStart w:id="996" w:name="_Toc51769089"/>
      <w:bookmarkEnd w:id="991"/>
      <w:r w:rsidRPr="00873B6C">
        <w:rPr>
          <w:lang w:eastAsia="zh-CN"/>
        </w:rPr>
        <w:t>5.3.5</w:t>
      </w:r>
      <w:r w:rsidRPr="00873B6C">
        <w:rPr>
          <w:lang w:eastAsia="zh-CN"/>
        </w:rPr>
        <w:tab/>
        <w:t>Triggers for network analytics</w:t>
      </w:r>
      <w:bookmarkEnd w:id="992"/>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997" w:name="_CR5_4"/>
      <w:bookmarkStart w:id="998" w:name="_Toc201157018"/>
      <w:bookmarkEnd w:id="997"/>
      <w:r w:rsidRPr="00873B6C">
        <w:t>5.4</w:t>
      </w:r>
      <w:r w:rsidRPr="00873B6C">
        <w:tab/>
        <w:t>3GPP access specific aspects</w:t>
      </w:r>
      <w:bookmarkEnd w:id="989"/>
      <w:bookmarkEnd w:id="990"/>
      <w:bookmarkEnd w:id="993"/>
      <w:bookmarkEnd w:id="994"/>
      <w:bookmarkEnd w:id="995"/>
      <w:bookmarkEnd w:id="996"/>
      <w:bookmarkEnd w:id="998"/>
    </w:p>
    <w:p w14:paraId="2D3B670B" w14:textId="77777777" w:rsidR="00D40151" w:rsidRPr="00873B6C" w:rsidRDefault="00D40151" w:rsidP="00D40151">
      <w:pPr>
        <w:pStyle w:val="Heading3"/>
        <w:rPr>
          <w:lang w:eastAsia="zh-CN"/>
        </w:rPr>
      </w:pPr>
      <w:bookmarkStart w:id="999" w:name="_CR5_4_1"/>
      <w:bookmarkStart w:id="1000" w:name="_Toc20149731"/>
      <w:bookmarkStart w:id="1001" w:name="_Toc27846522"/>
      <w:bookmarkStart w:id="1002" w:name="_Toc36187646"/>
      <w:bookmarkStart w:id="1003" w:name="_Toc45183550"/>
      <w:bookmarkStart w:id="1004" w:name="_Toc47342392"/>
      <w:bookmarkStart w:id="1005" w:name="_Toc51769090"/>
      <w:bookmarkStart w:id="1006" w:name="_Toc201157019"/>
      <w:bookmarkEnd w:id="999"/>
      <w:r w:rsidRPr="00873B6C">
        <w:rPr>
          <w:lang w:eastAsia="zh-CN"/>
        </w:rPr>
        <w:t>5.4.1</w:t>
      </w:r>
      <w:r w:rsidRPr="00873B6C">
        <w:rPr>
          <w:lang w:eastAsia="zh-CN"/>
        </w:rPr>
        <w:tab/>
        <w:t>UE reachability in CM-IDLE</w:t>
      </w:r>
      <w:bookmarkEnd w:id="1000"/>
      <w:bookmarkEnd w:id="1001"/>
      <w:bookmarkEnd w:id="1002"/>
      <w:bookmarkEnd w:id="1003"/>
      <w:bookmarkEnd w:id="1004"/>
      <w:bookmarkEnd w:id="1005"/>
      <w:bookmarkEnd w:id="1006"/>
    </w:p>
    <w:p w14:paraId="5AECED88" w14:textId="77777777" w:rsidR="00D40151" w:rsidRPr="00873B6C" w:rsidRDefault="00D40151" w:rsidP="00D40151">
      <w:pPr>
        <w:pStyle w:val="Heading4"/>
        <w:rPr>
          <w:lang w:eastAsia="zh-CN"/>
        </w:rPr>
      </w:pPr>
      <w:bookmarkStart w:id="1007" w:name="_CR5_4_1_1"/>
      <w:bookmarkStart w:id="1008" w:name="_Toc20149732"/>
      <w:bookmarkStart w:id="1009" w:name="_Toc27846523"/>
      <w:bookmarkStart w:id="1010" w:name="_Toc36187647"/>
      <w:bookmarkStart w:id="1011" w:name="_Toc45183551"/>
      <w:bookmarkStart w:id="1012" w:name="_Toc47342393"/>
      <w:bookmarkStart w:id="1013" w:name="_Toc51769091"/>
      <w:bookmarkStart w:id="1014" w:name="_Toc201157020"/>
      <w:bookmarkEnd w:id="1007"/>
      <w:r w:rsidRPr="00873B6C">
        <w:rPr>
          <w:lang w:eastAsia="zh-CN"/>
        </w:rPr>
        <w:t>5.4.1.1</w:t>
      </w:r>
      <w:r w:rsidRPr="00873B6C">
        <w:rPr>
          <w:lang w:eastAsia="zh-CN"/>
        </w:rPr>
        <w:tab/>
        <w:t>General</w:t>
      </w:r>
      <w:bookmarkEnd w:id="1008"/>
      <w:bookmarkEnd w:id="1009"/>
      <w:bookmarkEnd w:id="1010"/>
      <w:bookmarkEnd w:id="1011"/>
      <w:bookmarkEnd w:id="1012"/>
      <w:bookmarkEnd w:id="1013"/>
      <w:bookmarkEnd w:id="1014"/>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15" w:name="_CR5_4_1_2"/>
      <w:bookmarkStart w:id="1016" w:name="_Toc20149733"/>
      <w:bookmarkStart w:id="1017" w:name="_Toc27846524"/>
      <w:bookmarkStart w:id="1018" w:name="_Toc36187648"/>
      <w:bookmarkStart w:id="1019" w:name="_Toc45183552"/>
      <w:bookmarkStart w:id="1020" w:name="_Toc47342394"/>
      <w:bookmarkStart w:id="1021" w:name="_Toc51769092"/>
      <w:bookmarkStart w:id="1022" w:name="_Toc201157021"/>
      <w:bookmarkEnd w:id="1015"/>
      <w:r w:rsidRPr="00873B6C">
        <w:rPr>
          <w:lang w:eastAsia="zh-CN"/>
        </w:rPr>
        <w:t>5.4.1.2</w:t>
      </w:r>
      <w:r w:rsidRPr="00873B6C">
        <w:rPr>
          <w:lang w:eastAsia="zh-CN"/>
        </w:rPr>
        <w:tab/>
        <w:t>UE reachability allowing mobile terminated data while the UE is CM-IDLE</w:t>
      </w:r>
      <w:bookmarkEnd w:id="1016"/>
      <w:bookmarkEnd w:id="1017"/>
      <w:bookmarkEnd w:id="1018"/>
      <w:bookmarkEnd w:id="1019"/>
      <w:bookmarkEnd w:id="1020"/>
      <w:bookmarkEnd w:id="1021"/>
      <w:bookmarkEnd w:id="1022"/>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023" w:name="_CR5_4_1_3"/>
      <w:bookmarkStart w:id="1024" w:name="_Toc20149734"/>
      <w:bookmarkStart w:id="1025" w:name="_Toc27846525"/>
      <w:bookmarkStart w:id="1026" w:name="_Toc36187649"/>
      <w:bookmarkStart w:id="1027" w:name="_Toc45183553"/>
      <w:bookmarkStart w:id="1028" w:name="_Toc47342395"/>
      <w:bookmarkStart w:id="1029" w:name="_Toc51769093"/>
      <w:bookmarkStart w:id="1030" w:name="_Toc201157022"/>
      <w:bookmarkEnd w:id="1023"/>
      <w:r w:rsidRPr="00873B6C">
        <w:rPr>
          <w:lang w:eastAsia="zh-CN"/>
        </w:rPr>
        <w:t>5.4.1.3</w:t>
      </w:r>
      <w:r w:rsidRPr="00873B6C">
        <w:rPr>
          <w:lang w:eastAsia="zh-CN"/>
        </w:rPr>
        <w:tab/>
        <w:t>Mobile Initiated Connection Only (MICO) mode</w:t>
      </w:r>
      <w:bookmarkEnd w:id="1024"/>
      <w:bookmarkEnd w:id="1025"/>
      <w:bookmarkEnd w:id="1026"/>
      <w:bookmarkEnd w:id="1027"/>
      <w:bookmarkEnd w:id="1028"/>
      <w:bookmarkEnd w:id="1029"/>
      <w:bookmarkEnd w:id="1030"/>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031" w:name="_CR5_4_1_4"/>
      <w:bookmarkStart w:id="1032" w:name="_Toc201157023"/>
      <w:bookmarkStart w:id="1033" w:name="_Toc20149735"/>
      <w:bookmarkStart w:id="1034" w:name="_Toc27846526"/>
      <w:bookmarkStart w:id="1035" w:name="_Toc36187650"/>
      <w:bookmarkStart w:id="1036" w:name="_Toc45183554"/>
      <w:bookmarkStart w:id="1037" w:name="_Toc47342396"/>
      <w:bookmarkStart w:id="1038" w:name="_Toc51769094"/>
      <w:bookmarkEnd w:id="1031"/>
      <w:r w:rsidRPr="00873B6C">
        <w:rPr>
          <w:lang w:eastAsia="zh-CN"/>
        </w:rPr>
        <w:t>5.4.1.4</w:t>
      </w:r>
      <w:r w:rsidRPr="00873B6C">
        <w:rPr>
          <w:lang w:eastAsia="zh-CN"/>
        </w:rPr>
        <w:tab/>
        <w:t>Support of Unavailability Period</w:t>
      </w:r>
      <w:bookmarkEnd w:id="1032"/>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039" w:name="_CR5_4_2"/>
      <w:bookmarkStart w:id="1040" w:name="_Toc201157024"/>
      <w:bookmarkEnd w:id="1039"/>
      <w:r w:rsidRPr="00873B6C">
        <w:rPr>
          <w:lang w:eastAsia="zh-CN"/>
        </w:rPr>
        <w:t>5.4.2</w:t>
      </w:r>
      <w:r w:rsidRPr="00873B6C">
        <w:rPr>
          <w:lang w:eastAsia="zh-CN"/>
        </w:rPr>
        <w:tab/>
        <w:t>UE reachability in CM-CONNECTED</w:t>
      </w:r>
      <w:bookmarkEnd w:id="1033"/>
      <w:bookmarkEnd w:id="1034"/>
      <w:bookmarkEnd w:id="1035"/>
      <w:bookmarkEnd w:id="1036"/>
      <w:bookmarkEnd w:id="1037"/>
      <w:bookmarkEnd w:id="1038"/>
      <w:bookmarkEnd w:id="1040"/>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041" w:name="_CR5_4_3"/>
      <w:bookmarkStart w:id="1042" w:name="_Toc20149736"/>
      <w:bookmarkStart w:id="1043" w:name="_Toc27846527"/>
      <w:bookmarkStart w:id="1044" w:name="_Toc36187651"/>
      <w:bookmarkStart w:id="1045" w:name="_Toc45183555"/>
      <w:bookmarkStart w:id="1046" w:name="_Toc47342397"/>
      <w:bookmarkStart w:id="1047" w:name="_Toc51769095"/>
      <w:bookmarkStart w:id="1048" w:name="_Toc201157025"/>
      <w:bookmarkEnd w:id="1041"/>
      <w:r w:rsidRPr="00873B6C">
        <w:t>5.4.3</w:t>
      </w:r>
      <w:r w:rsidRPr="00873B6C">
        <w:tab/>
        <w:t>Paging strategy handling</w:t>
      </w:r>
      <w:bookmarkEnd w:id="1042"/>
      <w:bookmarkEnd w:id="1043"/>
      <w:bookmarkEnd w:id="1044"/>
      <w:bookmarkEnd w:id="1045"/>
      <w:bookmarkEnd w:id="1046"/>
      <w:bookmarkEnd w:id="1047"/>
      <w:bookmarkEnd w:id="1048"/>
    </w:p>
    <w:p w14:paraId="6A30E780" w14:textId="77777777" w:rsidR="00D40151" w:rsidRPr="00873B6C" w:rsidRDefault="00D40151" w:rsidP="00D40151">
      <w:pPr>
        <w:pStyle w:val="Heading4"/>
      </w:pPr>
      <w:bookmarkStart w:id="1049" w:name="_CR5_4_3_1"/>
      <w:bookmarkStart w:id="1050" w:name="_Toc20149737"/>
      <w:bookmarkStart w:id="1051" w:name="_Toc27846528"/>
      <w:bookmarkStart w:id="1052" w:name="_Toc36187652"/>
      <w:bookmarkStart w:id="1053" w:name="_Toc45183556"/>
      <w:bookmarkStart w:id="1054" w:name="_Toc47342398"/>
      <w:bookmarkStart w:id="1055" w:name="_Toc51769096"/>
      <w:bookmarkStart w:id="1056" w:name="_Toc201157026"/>
      <w:bookmarkEnd w:id="1049"/>
      <w:r w:rsidRPr="00873B6C">
        <w:t>5.4.3.1</w:t>
      </w:r>
      <w:r w:rsidRPr="00873B6C">
        <w:tab/>
        <w:t>General</w:t>
      </w:r>
      <w:bookmarkEnd w:id="1050"/>
      <w:bookmarkEnd w:id="1051"/>
      <w:bookmarkEnd w:id="1052"/>
      <w:bookmarkEnd w:id="1053"/>
      <w:bookmarkEnd w:id="1054"/>
      <w:bookmarkEnd w:id="1055"/>
      <w:bookmarkEnd w:id="1056"/>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057" w:name="_CR5_4_3_2"/>
      <w:bookmarkStart w:id="1058" w:name="_Toc20149738"/>
      <w:bookmarkStart w:id="1059" w:name="_Toc27846529"/>
      <w:bookmarkStart w:id="1060" w:name="_Toc36187653"/>
      <w:bookmarkStart w:id="1061" w:name="_Toc45183557"/>
      <w:bookmarkStart w:id="1062" w:name="_Toc47342399"/>
      <w:bookmarkStart w:id="1063" w:name="_Toc51769097"/>
      <w:bookmarkStart w:id="1064" w:name="_Toc201157027"/>
      <w:bookmarkEnd w:id="1057"/>
      <w:r w:rsidRPr="00873B6C">
        <w:t>5.4.3.2</w:t>
      </w:r>
      <w:r w:rsidRPr="00873B6C">
        <w:tab/>
        <w:t>Paging Policy Differentiation</w:t>
      </w:r>
      <w:bookmarkEnd w:id="1058"/>
      <w:bookmarkEnd w:id="1059"/>
      <w:bookmarkEnd w:id="1060"/>
      <w:bookmarkEnd w:id="1061"/>
      <w:bookmarkEnd w:id="1062"/>
      <w:bookmarkEnd w:id="1063"/>
      <w:bookmarkEnd w:id="1064"/>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065" w:name="_CR5_4_3_3"/>
      <w:bookmarkStart w:id="1066" w:name="_Toc20149739"/>
      <w:bookmarkStart w:id="1067" w:name="_Toc27846530"/>
      <w:bookmarkStart w:id="1068" w:name="_Toc36187654"/>
      <w:bookmarkStart w:id="1069" w:name="_Toc45183558"/>
      <w:bookmarkStart w:id="1070" w:name="_Toc47342400"/>
      <w:bookmarkStart w:id="1071" w:name="_Toc51769098"/>
      <w:bookmarkStart w:id="1072" w:name="_Toc201157028"/>
      <w:bookmarkEnd w:id="1065"/>
      <w:r w:rsidRPr="00873B6C">
        <w:t>5.4.3.3</w:t>
      </w:r>
      <w:r w:rsidRPr="00873B6C">
        <w:tab/>
        <w:t>Paging Priority</w:t>
      </w:r>
      <w:bookmarkEnd w:id="1066"/>
      <w:bookmarkEnd w:id="1067"/>
      <w:bookmarkEnd w:id="1068"/>
      <w:bookmarkEnd w:id="1069"/>
      <w:bookmarkEnd w:id="1070"/>
      <w:bookmarkEnd w:id="1071"/>
      <w:bookmarkEnd w:id="1072"/>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073" w:name="_CR5_4_4"/>
      <w:bookmarkStart w:id="1074" w:name="_Toc20149740"/>
      <w:bookmarkStart w:id="1075" w:name="_Toc27846531"/>
      <w:bookmarkStart w:id="1076" w:name="_Toc36187655"/>
      <w:bookmarkStart w:id="1077" w:name="_Toc45183559"/>
      <w:bookmarkStart w:id="1078" w:name="_Toc47342401"/>
      <w:bookmarkStart w:id="1079" w:name="_Toc51769099"/>
      <w:bookmarkStart w:id="1080" w:name="_Toc201157029"/>
      <w:bookmarkEnd w:id="1073"/>
      <w:r w:rsidRPr="00873B6C">
        <w:t>5.4.4</w:t>
      </w:r>
      <w:r w:rsidRPr="00873B6C">
        <w:tab/>
        <w:t>UE Radio Capability handling</w:t>
      </w:r>
      <w:bookmarkEnd w:id="1074"/>
      <w:bookmarkEnd w:id="1075"/>
      <w:bookmarkEnd w:id="1076"/>
      <w:bookmarkEnd w:id="1077"/>
      <w:bookmarkEnd w:id="1078"/>
      <w:bookmarkEnd w:id="1079"/>
      <w:bookmarkEnd w:id="1080"/>
    </w:p>
    <w:p w14:paraId="2B289B79" w14:textId="77777777" w:rsidR="00D40151" w:rsidRPr="00873B6C" w:rsidRDefault="00D40151" w:rsidP="00D40151">
      <w:pPr>
        <w:pStyle w:val="Heading4"/>
      </w:pPr>
      <w:bookmarkStart w:id="1081" w:name="_CR5_4_4_1"/>
      <w:bookmarkStart w:id="1082" w:name="_Toc20149741"/>
      <w:bookmarkStart w:id="1083" w:name="_Toc27846532"/>
      <w:bookmarkStart w:id="1084" w:name="_Toc36187656"/>
      <w:bookmarkStart w:id="1085" w:name="_Toc45183560"/>
      <w:bookmarkStart w:id="1086" w:name="_Toc47342402"/>
      <w:bookmarkStart w:id="1087" w:name="_Toc51769100"/>
      <w:bookmarkStart w:id="1088" w:name="_Toc201157030"/>
      <w:bookmarkEnd w:id="1081"/>
      <w:r w:rsidRPr="00873B6C">
        <w:t>5.4.4.1</w:t>
      </w:r>
      <w:r w:rsidRPr="00873B6C">
        <w:tab/>
        <w:t>UE radio capability information storage in the AMF</w:t>
      </w:r>
      <w:bookmarkEnd w:id="1082"/>
      <w:bookmarkEnd w:id="1083"/>
      <w:bookmarkEnd w:id="1084"/>
      <w:bookmarkEnd w:id="1085"/>
      <w:bookmarkEnd w:id="1086"/>
      <w:bookmarkEnd w:id="1087"/>
      <w:bookmarkEnd w:id="1088"/>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089" w:name="_CR5_4_4_1a"/>
      <w:bookmarkStart w:id="1090" w:name="_Toc20149742"/>
      <w:bookmarkStart w:id="1091" w:name="_Toc27846533"/>
      <w:bookmarkStart w:id="1092" w:name="_Toc36187657"/>
      <w:bookmarkStart w:id="1093" w:name="_Toc45183561"/>
      <w:bookmarkStart w:id="1094" w:name="_Toc47342403"/>
      <w:bookmarkStart w:id="1095" w:name="_Toc51769101"/>
      <w:bookmarkStart w:id="1096" w:name="_Toc201157031"/>
      <w:bookmarkEnd w:id="1089"/>
      <w:r w:rsidRPr="00873B6C">
        <w:t>5.4.4.1a</w:t>
      </w:r>
      <w:r w:rsidRPr="00873B6C">
        <w:tab/>
        <w:t>UE radio capability signalling optimisation (RACS)</w:t>
      </w:r>
      <w:bookmarkEnd w:id="1090"/>
      <w:bookmarkEnd w:id="1091"/>
      <w:bookmarkEnd w:id="1092"/>
      <w:bookmarkEnd w:id="1093"/>
      <w:bookmarkEnd w:id="1094"/>
      <w:bookmarkEnd w:id="1095"/>
      <w:bookmarkEnd w:id="1096"/>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097" w:name="_CR5_4_4_2"/>
      <w:bookmarkStart w:id="1098" w:name="_Toc20149743"/>
      <w:bookmarkStart w:id="1099" w:name="_Toc27846534"/>
      <w:bookmarkStart w:id="1100" w:name="_Toc36187658"/>
      <w:bookmarkStart w:id="1101" w:name="_Toc45183562"/>
      <w:bookmarkStart w:id="1102" w:name="_Toc47342404"/>
      <w:bookmarkStart w:id="1103" w:name="_Toc51769102"/>
      <w:bookmarkStart w:id="1104" w:name="_Toc201157032"/>
      <w:bookmarkEnd w:id="1097"/>
      <w:r w:rsidRPr="00873B6C">
        <w:t>5.4.4.2</w:t>
      </w:r>
      <w:r w:rsidRPr="00873B6C">
        <w:tab/>
        <w:t>Void</w:t>
      </w:r>
      <w:bookmarkEnd w:id="1098"/>
      <w:bookmarkEnd w:id="1099"/>
      <w:bookmarkEnd w:id="1100"/>
      <w:bookmarkEnd w:id="1101"/>
      <w:bookmarkEnd w:id="1102"/>
      <w:bookmarkEnd w:id="1103"/>
      <w:bookmarkEnd w:id="1104"/>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105" w:name="_CR5_4_4_2a"/>
      <w:bookmarkStart w:id="1106" w:name="_Toc20149744"/>
      <w:bookmarkStart w:id="1107" w:name="_Toc27846535"/>
      <w:bookmarkStart w:id="1108" w:name="_Toc36187659"/>
      <w:bookmarkStart w:id="1109" w:name="_Toc45183563"/>
      <w:bookmarkStart w:id="1110" w:name="_Toc47342405"/>
      <w:bookmarkStart w:id="1111" w:name="_Toc51769103"/>
      <w:bookmarkStart w:id="1112" w:name="_Toc201157033"/>
      <w:bookmarkEnd w:id="1105"/>
      <w:r w:rsidRPr="00873B6C">
        <w:rPr>
          <w:lang w:eastAsia="zh-CN"/>
        </w:rPr>
        <w:t>5.4.4.2a</w:t>
      </w:r>
      <w:r w:rsidRPr="00873B6C">
        <w:rPr>
          <w:lang w:eastAsia="zh-CN"/>
        </w:rPr>
        <w:tab/>
        <w:t>UE Radio Capability Match Request</w:t>
      </w:r>
      <w:bookmarkEnd w:id="1106"/>
      <w:bookmarkEnd w:id="1107"/>
      <w:bookmarkEnd w:id="1108"/>
      <w:bookmarkEnd w:id="1109"/>
      <w:bookmarkEnd w:id="1110"/>
      <w:bookmarkEnd w:id="1111"/>
      <w:bookmarkEnd w:id="1112"/>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13" w:name="_Toc20149745"/>
      <w:bookmarkStart w:id="1114"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15" w:name="_CR5_4_4_3"/>
      <w:bookmarkStart w:id="1116" w:name="_Toc36187660"/>
      <w:bookmarkStart w:id="1117" w:name="_Toc45183564"/>
      <w:bookmarkStart w:id="1118" w:name="_Toc47342406"/>
      <w:bookmarkStart w:id="1119" w:name="_Toc51769104"/>
      <w:bookmarkStart w:id="1120" w:name="_Toc201157034"/>
      <w:bookmarkEnd w:id="1115"/>
      <w:r w:rsidRPr="00873B6C">
        <w:rPr>
          <w:lang w:eastAsia="zh-CN"/>
        </w:rPr>
        <w:t>5.4.4.3</w:t>
      </w:r>
      <w:r w:rsidRPr="00873B6C">
        <w:rPr>
          <w:lang w:eastAsia="zh-CN"/>
        </w:rPr>
        <w:tab/>
        <w:t>Paging assistance information</w:t>
      </w:r>
      <w:bookmarkEnd w:id="1113"/>
      <w:bookmarkEnd w:id="1114"/>
      <w:bookmarkEnd w:id="1116"/>
      <w:bookmarkEnd w:id="1117"/>
      <w:bookmarkEnd w:id="1118"/>
      <w:bookmarkEnd w:id="1119"/>
      <w:bookmarkEnd w:id="1120"/>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77777777" w:rsidR="00D40151" w:rsidRPr="00873B6C" w:rsidRDefault="00D40151" w:rsidP="00D40151">
      <w:pPr>
        <w:pStyle w:val="B2"/>
      </w:pPr>
      <w:r w:rsidRPr="00873B6C">
        <w:rPr>
          <w:lang w:eastAsia="zh-CN"/>
        </w:rPr>
        <w:t>-</w:t>
      </w:r>
      <w:r w:rsidRPr="00873B6C">
        <w:rPr>
          <w:lang w:eastAsia="zh-CN"/>
        </w:rPr>
        <w:tab/>
      </w:r>
      <w:r w:rsidRPr="00873B6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 NG-RAN RAT, it is the responsibility of the NG-RAN to ensure that UE Radio Capability for Paging Information </w:t>
      </w:r>
      <w:r w:rsidR="00960CDA" w:rsidRPr="00873B6C">
        <w:t>(</w:t>
      </w:r>
      <w:r w:rsidRPr="00873B6C">
        <w:t>which is derived by the NG-RAN node) contains information on all NG-RAN RATs that the UE supports in that PLMN. To assist the NG-RAN in this task</w:t>
      </w:r>
      <w:r w:rsidR="00960CDA" w:rsidRPr="00873B6C">
        <w:t>,</w:t>
      </w:r>
      <w:r w:rsidRPr="00873B6C">
        <w:t xml:space="preserve"> as specified in </w:t>
      </w:r>
      <w:r w:rsidR="00972E70" w:rsidRPr="00873B6C">
        <w:t>TS 38.413 [</w:t>
      </w:r>
      <w:r w:rsidRPr="00873B6C">
        <w:t>34]</w:t>
      </w:r>
      <w:r w:rsidR="00960CDA" w:rsidRPr="00873B6C">
        <w:t>,</w:t>
      </w:r>
      <w:r w:rsidRPr="00873B6C">
        <w:t xml:space="preserve"> the AMF provides its stored UE Radio Capability for Paging Information in every NG-AP INITIAL CONTEXT SETUP REQUEST message sent to the NG-RAN.</w:t>
      </w:r>
    </w:p>
    <w:p w14:paraId="042574F3" w14:textId="066ACFEF" w:rsidR="00D40151" w:rsidRPr="00873B6C" w:rsidRDefault="00D40151" w:rsidP="00D40151">
      <w:pPr>
        <w:pStyle w:val="B2"/>
        <w:rPr>
          <w:lang w:eastAsia="zh-CN"/>
        </w:rPr>
      </w:pPr>
      <w:r w:rsidRPr="00873B6C">
        <w:rPr>
          <w:lang w:eastAsia="zh-CN"/>
        </w:rPr>
        <w:t>-</w:t>
      </w:r>
      <w:r w:rsidRPr="00873B6C">
        <w:rPr>
          <w:lang w:eastAsia="zh-CN"/>
        </w:rPr>
        <w:tab/>
      </w:r>
      <w:r w:rsidRPr="00873B6C">
        <w:t>The UE Radio Capability for Paging Information 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77777777" w:rsidR="00D40151" w:rsidRPr="00873B6C" w:rsidRDefault="00D40151" w:rsidP="00D40151">
      <w:pPr>
        <w:pStyle w:val="B1"/>
      </w:pPr>
      <w:r w:rsidRPr="00873B6C">
        <w:rPr>
          <w:lang w:eastAsia="zh-CN"/>
        </w:rPr>
        <w:t>b)</w:t>
      </w:r>
      <w:r w:rsidRPr="00873B6C">
        <w:rPr>
          <w:lang w:eastAsia="zh-CN"/>
        </w:rPr>
        <w:tab/>
      </w:r>
      <w:r w:rsidRPr="00873B6C">
        <w:t>Information On Recommended Cells And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121" w:name="_CR5_4_4a"/>
      <w:bookmarkStart w:id="1122" w:name="_Toc20149746"/>
      <w:bookmarkStart w:id="1123" w:name="_Toc27846537"/>
      <w:bookmarkStart w:id="1124" w:name="_Toc36187661"/>
      <w:bookmarkStart w:id="1125" w:name="_Toc45183565"/>
      <w:bookmarkStart w:id="1126" w:name="_Toc47342407"/>
      <w:bookmarkStart w:id="1127" w:name="_Toc51769105"/>
      <w:bookmarkStart w:id="1128" w:name="_Toc201157035"/>
      <w:bookmarkEnd w:id="1121"/>
      <w:r w:rsidRPr="00873B6C">
        <w:rPr>
          <w:lang w:eastAsia="zh-CN"/>
        </w:rPr>
        <w:t>5.4.4a</w:t>
      </w:r>
      <w:r w:rsidRPr="00873B6C">
        <w:rPr>
          <w:lang w:eastAsia="zh-CN"/>
        </w:rPr>
        <w:tab/>
        <w:t>UE MM Core Network Capability handling</w:t>
      </w:r>
      <w:bookmarkEnd w:id="1122"/>
      <w:bookmarkEnd w:id="1123"/>
      <w:bookmarkEnd w:id="1124"/>
      <w:bookmarkEnd w:id="1125"/>
      <w:bookmarkEnd w:id="1126"/>
      <w:bookmarkEnd w:id="1127"/>
      <w:bookmarkEnd w:id="1128"/>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129" w:name="_Toc20149747"/>
      <w:bookmarkStart w:id="1130"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131"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132" w:name="_Toc45183566"/>
      <w:bookmarkStart w:id="1133" w:name="_Toc47342408"/>
      <w:bookmarkStart w:id="1134"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135" w:name="_CR5_4_4b"/>
      <w:bookmarkStart w:id="1136" w:name="_Toc201157036"/>
      <w:bookmarkEnd w:id="1135"/>
      <w:r w:rsidRPr="00873B6C">
        <w:rPr>
          <w:lang w:eastAsia="zh-CN"/>
        </w:rPr>
        <w:t>5.4.4b</w:t>
      </w:r>
      <w:r w:rsidRPr="00873B6C">
        <w:rPr>
          <w:lang w:eastAsia="zh-CN"/>
        </w:rPr>
        <w:tab/>
        <w:t>UE 5GSM Core Network Capability handling</w:t>
      </w:r>
      <w:bookmarkEnd w:id="1129"/>
      <w:bookmarkEnd w:id="1130"/>
      <w:bookmarkEnd w:id="1131"/>
      <w:bookmarkEnd w:id="1132"/>
      <w:bookmarkEnd w:id="1133"/>
      <w:bookmarkEnd w:id="1134"/>
      <w:bookmarkEnd w:id="1136"/>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137" w:name="_CR5_4_5"/>
      <w:bookmarkStart w:id="1138" w:name="_Toc20149748"/>
      <w:bookmarkStart w:id="1139" w:name="_Toc27846539"/>
      <w:bookmarkStart w:id="1140" w:name="_Toc36187663"/>
      <w:bookmarkStart w:id="1141" w:name="_Toc45183567"/>
      <w:bookmarkStart w:id="1142" w:name="_Toc47342409"/>
      <w:bookmarkStart w:id="1143" w:name="_Toc51769107"/>
      <w:bookmarkStart w:id="1144" w:name="_Toc201157037"/>
      <w:bookmarkEnd w:id="1137"/>
      <w:r w:rsidRPr="00873B6C">
        <w:rPr>
          <w:lang w:eastAsia="zh-CN"/>
        </w:rPr>
        <w:t>5.4.5</w:t>
      </w:r>
      <w:r w:rsidRPr="00873B6C">
        <w:rPr>
          <w:lang w:eastAsia="zh-CN"/>
        </w:rPr>
        <w:tab/>
        <w:t>DRX (</w:t>
      </w:r>
      <w:r w:rsidRPr="00873B6C">
        <w:t>Discontinuous Reception) framework</w:t>
      </w:r>
      <w:bookmarkEnd w:id="1138"/>
      <w:bookmarkEnd w:id="1139"/>
      <w:bookmarkEnd w:id="1140"/>
      <w:bookmarkEnd w:id="1141"/>
      <w:bookmarkEnd w:id="1142"/>
      <w:bookmarkEnd w:id="1143"/>
      <w:bookmarkEnd w:id="1144"/>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145" w:name="_CR5_4_6"/>
      <w:bookmarkStart w:id="1146" w:name="_Toc20149749"/>
      <w:bookmarkStart w:id="1147" w:name="_Toc27846540"/>
      <w:bookmarkStart w:id="1148" w:name="_Toc36187664"/>
      <w:bookmarkStart w:id="1149" w:name="_Toc45183568"/>
      <w:bookmarkStart w:id="1150" w:name="_Toc47342410"/>
      <w:bookmarkStart w:id="1151" w:name="_Toc51769108"/>
      <w:bookmarkStart w:id="1152" w:name="_Toc201157038"/>
      <w:bookmarkEnd w:id="1145"/>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146"/>
      <w:bookmarkEnd w:id="1147"/>
      <w:bookmarkEnd w:id="1148"/>
      <w:bookmarkEnd w:id="1149"/>
      <w:bookmarkEnd w:id="1150"/>
      <w:bookmarkEnd w:id="1151"/>
      <w:bookmarkEnd w:id="1152"/>
    </w:p>
    <w:p w14:paraId="3FB8AA8E" w14:textId="77777777" w:rsidR="00D40151" w:rsidRPr="00873B6C" w:rsidRDefault="00D40151" w:rsidP="00D40151">
      <w:pPr>
        <w:pStyle w:val="Heading4"/>
      </w:pPr>
      <w:bookmarkStart w:id="1153" w:name="_CR5_4_6_1"/>
      <w:bookmarkStart w:id="1154" w:name="_Toc20149750"/>
      <w:bookmarkStart w:id="1155" w:name="_Toc27846541"/>
      <w:bookmarkStart w:id="1156" w:name="_Toc36187665"/>
      <w:bookmarkStart w:id="1157" w:name="_Toc45183569"/>
      <w:bookmarkStart w:id="1158" w:name="_Toc47342411"/>
      <w:bookmarkStart w:id="1159" w:name="_Toc51769109"/>
      <w:bookmarkStart w:id="1160" w:name="_Toc201157039"/>
      <w:bookmarkEnd w:id="1153"/>
      <w:r w:rsidRPr="00873B6C">
        <w:t>5.4.6.1</w:t>
      </w:r>
      <w:r w:rsidRPr="00873B6C">
        <w:tab/>
        <w:t>General</w:t>
      </w:r>
      <w:bookmarkEnd w:id="1154"/>
      <w:bookmarkEnd w:id="1155"/>
      <w:bookmarkEnd w:id="1156"/>
      <w:bookmarkEnd w:id="1157"/>
      <w:bookmarkEnd w:id="1158"/>
      <w:bookmarkEnd w:id="1159"/>
      <w:bookmarkEnd w:id="1160"/>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161" w:name="_CR5_4_6_2"/>
      <w:bookmarkStart w:id="1162" w:name="_Toc20149751"/>
      <w:bookmarkStart w:id="1163" w:name="_Toc27846542"/>
      <w:bookmarkStart w:id="1164" w:name="_Toc36187666"/>
      <w:bookmarkStart w:id="1165" w:name="_Toc45183570"/>
      <w:bookmarkStart w:id="1166" w:name="_Toc47342412"/>
      <w:bookmarkStart w:id="1167" w:name="_Toc51769110"/>
      <w:bookmarkStart w:id="1168" w:name="_Toc201157040"/>
      <w:bookmarkEnd w:id="1161"/>
      <w:r w:rsidRPr="00873B6C">
        <w:t>5.4.6.2</w:t>
      </w:r>
      <w:r w:rsidRPr="00873B6C">
        <w:tab/>
        <w:t>Core Network assisted RAN parameters tuning</w:t>
      </w:r>
      <w:bookmarkEnd w:id="1162"/>
      <w:bookmarkEnd w:id="1163"/>
      <w:bookmarkEnd w:id="1164"/>
      <w:bookmarkEnd w:id="1165"/>
      <w:bookmarkEnd w:id="1166"/>
      <w:bookmarkEnd w:id="1167"/>
      <w:bookmarkEnd w:id="1168"/>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169" w:name="_CR5_4_6_3"/>
      <w:bookmarkStart w:id="1170" w:name="_Toc20149752"/>
      <w:bookmarkStart w:id="1171" w:name="_Toc27846543"/>
      <w:bookmarkStart w:id="1172" w:name="_Toc36187667"/>
      <w:bookmarkStart w:id="1173" w:name="_Toc45183571"/>
      <w:bookmarkStart w:id="1174" w:name="_Toc47342413"/>
      <w:bookmarkStart w:id="1175" w:name="_Toc51769111"/>
      <w:bookmarkStart w:id="1176" w:name="_Toc201157041"/>
      <w:bookmarkEnd w:id="1169"/>
      <w:r w:rsidRPr="00873B6C">
        <w:t>5.4.6.3</w:t>
      </w:r>
      <w:r w:rsidRPr="00873B6C">
        <w:tab/>
        <w:t>Core Network assisted RAN paging information</w:t>
      </w:r>
      <w:bookmarkEnd w:id="1170"/>
      <w:bookmarkEnd w:id="1171"/>
      <w:bookmarkEnd w:id="1172"/>
      <w:bookmarkEnd w:id="1173"/>
      <w:bookmarkEnd w:id="1174"/>
      <w:bookmarkEnd w:id="1175"/>
      <w:bookmarkEnd w:id="1176"/>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177" w:name="_CR5_4_7"/>
      <w:bookmarkStart w:id="1178" w:name="_Toc20149753"/>
      <w:bookmarkStart w:id="1179" w:name="_Toc27846544"/>
      <w:bookmarkStart w:id="1180" w:name="_Toc36187668"/>
      <w:bookmarkStart w:id="1181" w:name="_Toc45183572"/>
      <w:bookmarkStart w:id="1182" w:name="_Toc47342414"/>
      <w:bookmarkStart w:id="1183" w:name="_Toc51769112"/>
      <w:bookmarkStart w:id="1184" w:name="_Toc201157042"/>
      <w:bookmarkEnd w:id="1177"/>
      <w:r w:rsidRPr="00873B6C">
        <w:t>5.4.7</w:t>
      </w:r>
      <w:r w:rsidRPr="00873B6C">
        <w:tab/>
        <w:t>NG-RAN location reporting</w:t>
      </w:r>
      <w:bookmarkEnd w:id="1178"/>
      <w:bookmarkEnd w:id="1179"/>
      <w:bookmarkEnd w:id="1180"/>
      <w:bookmarkEnd w:id="1181"/>
      <w:bookmarkEnd w:id="1182"/>
      <w:bookmarkEnd w:id="1183"/>
      <w:bookmarkEnd w:id="1184"/>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185" w:name="_CR5_4_8"/>
      <w:bookmarkStart w:id="1186" w:name="_Toc27846545"/>
      <w:bookmarkStart w:id="1187" w:name="_Toc36187669"/>
      <w:bookmarkStart w:id="1188" w:name="_Toc45183573"/>
      <w:bookmarkStart w:id="1189" w:name="_Toc47342415"/>
      <w:bookmarkStart w:id="1190" w:name="_Toc51769113"/>
      <w:bookmarkStart w:id="1191" w:name="_Toc201157043"/>
      <w:bookmarkStart w:id="1192" w:name="_Toc20149754"/>
      <w:bookmarkEnd w:id="1185"/>
      <w:r w:rsidRPr="00873B6C">
        <w:t>5.4.8</w:t>
      </w:r>
      <w:r w:rsidRPr="00873B6C">
        <w:tab/>
        <w:t>Support for identification and restriction of using unlicensed spectrum</w:t>
      </w:r>
      <w:bookmarkEnd w:id="1186"/>
      <w:bookmarkEnd w:id="1187"/>
      <w:bookmarkEnd w:id="1188"/>
      <w:bookmarkEnd w:id="1189"/>
      <w:bookmarkEnd w:id="1190"/>
      <w:bookmarkEnd w:id="1191"/>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193" w:name="_CR5_4_9"/>
      <w:bookmarkStart w:id="1194" w:name="_Toc36187670"/>
      <w:bookmarkStart w:id="1195" w:name="_Toc45183574"/>
      <w:bookmarkStart w:id="1196" w:name="_Toc47342416"/>
      <w:bookmarkStart w:id="1197" w:name="_Toc51769114"/>
      <w:bookmarkStart w:id="1198" w:name="_Toc201157044"/>
      <w:bookmarkStart w:id="1199" w:name="_Toc27846546"/>
      <w:bookmarkEnd w:id="1193"/>
      <w:r w:rsidRPr="00873B6C">
        <w:t>5.4.9</w:t>
      </w:r>
      <w:r w:rsidRPr="00873B6C">
        <w:tab/>
        <w:t>Wake Up Signal Assistance</w:t>
      </w:r>
      <w:bookmarkEnd w:id="1194"/>
      <w:bookmarkEnd w:id="1195"/>
      <w:bookmarkEnd w:id="1196"/>
      <w:bookmarkEnd w:id="1197"/>
      <w:bookmarkEnd w:id="1198"/>
    </w:p>
    <w:p w14:paraId="34EDAC6C" w14:textId="77777777" w:rsidR="00D40151" w:rsidRPr="00873B6C" w:rsidRDefault="00D40151" w:rsidP="00D40151">
      <w:pPr>
        <w:pStyle w:val="Heading4"/>
      </w:pPr>
      <w:bookmarkStart w:id="1200" w:name="_CR5_4_9_1"/>
      <w:bookmarkStart w:id="1201" w:name="_Toc51769115"/>
      <w:bookmarkStart w:id="1202" w:name="_Toc201157045"/>
      <w:bookmarkEnd w:id="1200"/>
      <w:r w:rsidRPr="00873B6C">
        <w:t>5.4.9.1</w:t>
      </w:r>
      <w:r w:rsidRPr="00873B6C">
        <w:tab/>
        <w:t>General</w:t>
      </w:r>
      <w:bookmarkEnd w:id="1201"/>
      <w:bookmarkEnd w:id="1202"/>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Recommended Cells for Paging as Assistance Data for Recommended 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203" w:name="_CR5_4_9_2"/>
      <w:bookmarkStart w:id="1204" w:name="_Toc51769116"/>
      <w:bookmarkStart w:id="1205" w:name="_Toc201157046"/>
      <w:bookmarkEnd w:id="1203"/>
      <w:r w:rsidRPr="00873B6C">
        <w:t>5.4.9.2</w:t>
      </w:r>
      <w:r w:rsidRPr="00873B6C">
        <w:tab/>
        <w:t>Group Wake Up Signal</w:t>
      </w:r>
      <w:bookmarkEnd w:id="1204"/>
      <w:bookmarkEnd w:id="1205"/>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06" w:name="_CR5_4_10"/>
      <w:bookmarkStart w:id="1207" w:name="_Toc201157047"/>
      <w:bookmarkStart w:id="1208" w:name="_Toc36187671"/>
      <w:bookmarkStart w:id="1209" w:name="_Toc45183575"/>
      <w:bookmarkStart w:id="1210" w:name="_Toc47342417"/>
      <w:bookmarkStart w:id="1211" w:name="_Toc51769117"/>
      <w:bookmarkEnd w:id="1206"/>
      <w:r w:rsidRPr="00873B6C">
        <w:t>5.4.10</w:t>
      </w:r>
      <w:r w:rsidRPr="00873B6C">
        <w:tab/>
        <w:t>Support for identification and restriction of using NR satellite access</w:t>
      </w:r>
      <w:bookmarkEnd w:id="1207"/>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12" w:name="_CR5_4_11"/>
      <w:bookmarkStart w:id="1213" w:name="_Toc201157048"/>
      <w:bookmarkEnd w:id="1212"/>
      <w:r w:rsidRPr="00873B6C">
        <w:t>5.4.11</w:t>
      </w:r>
      <w:r w:rsidRPr="00873B6C">
        <w:tab/>
        <w:t xml:space="preserve">Support for integrating </w:t>
      </w:r>
      <w:r w:rsidR="00B96062" w:rsidRPr="00873B6C">
        <w:t xml:space="preserve">NR </w:t>
      </w:r>
      <w:r w:rsidRPr="00873B6C">
        <w:t>satellite access into 5GS</w:t>
      </w:r>
      <w:bookmarkEnd w:id="1213"/>
    </w:p>
    <w:p w14:paraId="67E29A28" w14:textId="5DE94373" w:rsidR="00B96062" w:rsidRPr="00873B6C" w:rsidRDefault="00B96062" w:rsidP="00B96062">
      <w:pPr>
        <w:pStyle w:val="Heading4"/>
      </w:pPr>
      <w:bookmarkStart w:id="1214" w:name="_CR5_4_11_1"/>
      <w:bookmarkStart w:id="1215" w:name="_Toc201157049"/>
      <w:bookmarkEnd w:id="1214"/>
      <w:r w:rsidRPr="00873B6C">
        <w:t>5.4.11.1</w:t>
      </w:r>
      <w:r w:rsidRPr="00873B6C">
        <w:tab/>
        <w:t>General</w:t>
      </w:r>
      <w:bookmarkEnd w:id="1215"/>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16" w:name="_CR5_4_11_2"/>
      <w:bookmarkStart w:id="1217" w:name="_Toc201157050"/>
      <w:bookmarkEnd w:id="1216"/>
      <w:r w:rsidRPr="00873B6C">
        <w:t>5.4.11.2</w:t>
      </w:r>
      <w:r w:rsidRPr="00873B6C">
        <w:tab/>
        <w:t>Support of RAT types defined in 5GC for satellite access</w:t>
      </w:r>
      <w:bookmarkEnd w:id="1217"/>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18" w:name="_CR5_4_11_3"/>
      <w:bookmarkStart w:id="1219" w:name="_Toc201157051"/>
      <w:bookmarkEnd w:id="1218"/>
      <w:r w:rsidRPr="00873B6C">
        <w:t>5.4.11.3</w:t>
      </w:r>
      <w:r w:rsidRPr="00873B6C">
        <w:tab/>
        <w:t>Void</w:t>
      </w:r>
      <w:bookmarkEnd w:id="1219"/>
    </w:p>
    <w:p w14:paraId="4FBAA04B" w14:textId="77777777" w:rsidR="003B4D25" w:rsidRPr="00873B6C" w:rsidRDefault="003B4D25" w:rsidP="00C74FFE"/>
    <w:p w14:paraId="28B5BE8A" w14:textId="1925BBDC" w:rsidR="00607A94" w:rsidRPr="00873B6C" w:rsidRDefault="00607A94" w:rsidP="00562E84">
      <w:pPr>
        <w:pStyle w:val="Heading4"/>
      </w:pPr>
      <w:bookmarkStart w:id="1220" w:name="_CR5_4_11_4"/>
      <w:bookmarkStart w:id="1221" w:name="_Toc201157052"/>
      <w:bookmarkEnd w:id="1220"/>
      <w:r w:rsidRPr="00873B6C">
        <w:t>5.4.11.4</w:t>
      </w:r>
      <w:r w:rsidRPr="00873B6C">
        <w:tab/>
        <w:t>Verification of UE location</w:t>
      </w:r>
      <w:bookmarkEnd w:id="1221"/>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222" w:name="_CR5_4_11_5"/>
      <w:bookmarkStart w:id="1223" w:name="_Toc201157053"/>
      <w:bookmarkEnd w:id="1222"/>
      <w:r w:rsidRPr="00873B6C">
        <w:t>5.4.11.5</w:t>
      </w:r>
      <w:r w:rsidRPr="00873B6C">
        <w:tab/>
        <w:t>Network selection for NR satellite access</w:t>
      </w:r>
      <w:bookmarkEnd w:id="1223"/>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224" w:name="_CR5_4_11_6"/>
      <w:bookmarkStart w:id="1225" w:name="_Toc201157054"/>
      <w:bookmarkEnd w:id="1224"/>
      <w:r w:rsidRPr="00873B6C">
        <w:t>5.4.11.6</w:t>
      </w:r>
      <w:r w:rsidRPr="00873B6C">
        <w:tab/>
        <w:t>Support of Mobility Registration Update</w:t>
      </w:r>
      <w:bookmarkEnd w:id="1225"/>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226" w:name="_CR5_4_11_7"/>
      <w:bookmarkStart w:id="1227" w:name="_Toc201157055"/>
      <w:bookmarkEnd w:id="1226"/>
      <w:r w:rsidRPr="00873B6C">
        <w:t>5.4.11.7</w:t>
      </w:r>
      <w:r w:rsidRPr="00873B6C">
        <w:tab/>
        <w:t>Tracking Area handling for NR satellite access</w:t>
      </w:r>
      <w:bookmarkEnd w:id="1227"/>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228" w:name="_CR5_4_11_8"/>
      <w:bookmarkStart w:id="1229" w:name="_Toc201157056"/>
      <w:bookmarkEnd w:id="1228"/>
      <w:r w:rsidRPr="00873B6C">
        <w:t>5.4.11.8</w:t>
      </w:r>
      <w:r w:rsidRPr="00873B6C">
        <w:tab/>
        <w:t>Support for mobility Forbidden Area and Service Area Restrictions for NR satellite access</w:t>
      </w:r>
      <w:bookmarkEnd w:id="1229"/>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230" w:name="_CR5_4_12"/>
      <w:bookmarkStart w:id="1231" w:name="_Toc201157057"/>
      <w:bookmarkEnd w:id="1230"/>
      <w:r w:rsidRPr="00873B6C">
        <w:t>5.4.12</w:t>
      </w:r>
      <w:r w:rsidRPr="00873B6C">
        <w:tab/>
        <w:t>Paging Early Indication with Paging Subgrouping Assistance</w:t>
      </w:r>
      <w:bookmarkEnd w:id="1231"/>
    </w:p>
    <w:p w14:paraId="02100A45" w14:textId="77777777" w:rsidR="00283ED6" w:rsidRPr="00873B6C" w:rsidRDefault="00283ED6" w:rsidP="00461850">
      <w:pPr>
        <w:pStyle w:val="Heading4"/>
      </w:pPr>
      <w:bookmarkStart w:id="1232" w:name="_CR5_4_12_1"/>
      <w:bookmarkStart w:id="1233" w:name="_Toc201157058"/>
      <w:bookmarkEnd w:id="1232"/>
      <w:r w:rsidRPr="00873B6C">
        <w:t>5.4.12.1</w:t>
      </w:r>
      <w:r w:rsidRPr="00873B6C">
        <w:tab/>
        <w:t>General</w:t>
      </w:r>
      <w:bookmarkEnd w:id="1233"/>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234" w:name="_CR5_4_12_2"/>
      <w:bookmarkStart w:id="1235" w:name="_Toc201157059"/>
      <w:bookmarkEnd w:id="1234"/>
      <w:r w:rsidRPr="00873B6C">
        <w:t>5.4.12.2</w:t>
      </w:r>
      <w:r w:rsidRPr="00873B6C">
        <w:tab/>
        <w:t>Core Network Assistance for PEIPS</w:t>
      </w:r>
      <w:bookmarkEnd w:id="1235"/>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319D85A1" w14:textId="77777777" w:rsidR="00AE12FC" w:rsidRPr="00873B6C" w:rsidRDefault="00AE12FC" w:rsidP="00461850">
      <w:r w:rsidRPr="00873B6C">
        <w:t>When the UE has an active emergency PDU Session:</w:t>
      </w:r>
    </w:p>
    <w:p w14:paraId="3F7A5FBC" w14:textId="77777777" w:rsidR="00AE12FC" w:rsidRPr="00873B6C" w:rsidRDefault="00AE12FC">
      <w:pPr>
        <w:pStyle w:val="B1"/>
      </w:pPr>
      <w:r w:rsidRPr="00873B6C">
        <w:t>-</w:t>
      </w:r>
      <w:r w:rsidRPr="00873B6C">
        <w:tab/>
        <w:t>The UE shall not signal Paging Subgrouping Support Indication in the Registration Request message.</w:t>
      </w:r>
    </w:p>
    <w:p w14:paraId="38997FAE" w14:textId="67BC487E" w:rsidR="00AD480D" w:rsidRPr="00873B6C" w:rsidRDefault="00AD480D" w:rsidP="00AD480D">
      <w:pPr>
        <w:pStyle w:val="Heading3"/>
      </w:pPr>
      <w:bookmarkStart w:id="1236" w:name="_CR5_4_13"/>
      <w:bookmarkStart w:id="1237" w:name="_Toc201157060"/>
      <w:bookmarkEnd w:id="1236"/>
      <w:r w:rsidRPr="00873B6C">
        <w:t>5.4.13</w:t>
      </w:r>
      <w:r w:rsidRPr="00873B6C">
        <w:tab/>
        <w:t>Support of discontinuous network coverage</w:t>
      </w:r>
      <w:r w:rsidR="00D01473" w:rsidRPr="00873B6C">
        <w:t xml:space="preserve"> for satellite access</w:t>
      </w:r>
      <w:bookmarkEnd w:id="1237"/>
    </w:p>
    <w:p w14:paraId="6C450A16" w14:textId="2CCC944F" w:rsidR="00252264" w:rsidRPr="00873B6C" w:rsidRDefault="00252264" w:rsidP="00AD480D">
      <w:pPr>
        <w:pStyle w:val="Heading4"/>
      </w:pPr>
      <w:bookmarkStart w:id="1238" w:name="_CR5_4_13_0"/>
      <w:bookmarkStart w:id="1239" w:name="_Toc201157061"/>
      <w:bookmarkEnd w:id="1238"/>
      <w:r w:rsidRPr="00873B6C">
        <w:t>5.4.13.0</w:t>
      </w:r>
      <w:r w:rsidRPr="00873B6C">
        <w:tab/>
        <w:t>General</w:t>
      </w:r>
      <w:bookmarkEnd w:id="1239"/>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240" w:name="_CR5_4_13_1"/>
      <w:bookmarkStart w:id="1241" w:name="_Toc201157062"/>
      <w:bookmarkEnd w:id="1240"/>
      <w:r w:rsidRPr="00873B6C">
        <w:t>5.4.13.1</w:t>
      </w:r>
      <w:r w:rsidRPr="00873B6C">
        <w:tab/>
        <w:t>Mobility Management and Power Saving Optimization</w:t>
      </w:r>
      <w:bookmarkEnd w:id="1241"/>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242" w:name="_CR5_4_13_2"/>
      <w:bookmarkStart w:id="1243" w:name="_Toc201157063"/>
      <w:bookmarkEnd w:id="1242"/>
      <w:r w:rsidRPr="00873B6C">
        <w:t>5.4.13.2</w:t>
      </w:r>
      <w:r w:rsidRPr="00873B6C">
        <w:tab/>
        <w:t>Coverage availability information provisioning to the UE</w:t>
      </w:r>
      <w:bookmarkEnd w:id="1243"/>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244" w:name="_CR5_4_13_3"/>
      <w:bookmarkStart w:id="1245" w:name="_Toc201157064"/>
      <w:bookmarkEnd w:id="1244"/>
      <w:r w:rsidRPr="00873B6C">
        <w:t>5.4.13.3</w:t>
      </w:r>
      <w:r w:rsidRPr="00873B6C">
        <w:tab/>
        <w:t>Coverage availability information provisioning to the AMF</w:t>
      </w:r>
      <w:bookmarkEnd w:id="1245"/>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246" w:name="_CR5_4_13_4"/>
      <w:bookmarkStart w:id="1247" w:name="_Toc201157065"/>
      <w:bookmarkEnd w:id="1246"/>
      <w:r w:rsidRPr="00873B6C">
        <w:t>5.4.13.4</w:t>
      </w:r>
      <w:r w:rsidRPr="00873B6C">
        <w:tab/>
        <w:t>Paging</w:t>
      </w:r>
      <w:bookmarkEnd w:id="1247"/>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248" w:name="_CR5_4_13_5"/>
      <w:bookmarkStart w:id="1249" w:name="_Toc201157066"/>
      <w:bookmarkEnd w:id="1248"/>
      <w:r w:rsidRPr="00873B6C">
        <w:t>5.4.13.5</w:t>
      </w:r>
      <w:r w:rsidRPr="00873B6C">
        <w:tab/>
        <w:t>Overload control</w:t>
      </w:r>
      <w:bookmarkEnd w:id="1249"/>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250" w:name="_CR5_5"/>
      <w:bookmarkStart w:id="1251" w:name="_Toc201157067"/>
      <w:bookmarkEnd w:id="1250"/>
      <w:r w:rsidRPr="00873B6C">
        <w:t>5.5</w:t>
      </w:r>
      <w:r w:rsidRPr="00873B6C">
        <w:tab/>
        <w:t>Non-3GPP access specific aspects</w:t>
      </w:r>
      <w:bookmarkEnd w:id="1192"/>
      <w:bookmarkEnd w:id="1199"/>
      <w:bookmarkEnd w:id="1208"/>
      <w:bookmarkEnd w:id="1209"/>
      <w:bookmarkEnd w:id="1210"/>
      <w:bookmarkEnd w:id="1211"/>
      <w:bookmarkEnd w:id="1251"/>
    </w:p>
    <w:p w14:paraId="0858CE2B" w14:textId="77777777" w:rsidR="00D40151" w:rsidRPr="00873B6C" w:rsidRDefault="00D40151" w:rsidP="00D40151">
      <w:pPr>
        <w:pStyle w:val="Heading3"/>
      </w:pPr>
      <w:bookmarkStart w:id="1252" w:name="_CR5_5_0"/>
      <w:bookmarkStart w:id="1253" w:name="_Toc20149755"/>
      <w:bookmarkStart w:id="1254" w:name="_Toc27846547"/>
      <w:bookmarkStart w:id="1255" w:name="_Toc36187672"/>
      <w:bookmarkStart w:id="1256" w:name="_Toc45183576"/>
      <w:bookmarkStart w:id="1257" w:name="_Toc47342418"/>
      <w:bookmarkStart w:id="1258" w:name="_Toc51769118"/>
      <w:bookmarkStart w:id="1259" w:name="_Toc201157068"/>
      <w:bookmarkEnd w:id="1252"/>
      <w:r w:rsidRPr="00873B6C">
        <w:t>5.5.0</w:t>
      </w:r>
      <w:r w:rsidRPr="00873B6C">
        <w:tab/>
        <w:t>General</w:t>
      </w:r>
      <w:bookmarkEnd w:id="1253"/>
      <w:bookmarkEnd w:id="1254"/>
      <w:bookmarkEnd w:id="1255"/>
      <w:bookmarkEnd w:id="1256"/>
      <w:bookmarkEnd w:id="1257"/>
      <w:bookmarkEnd w:id="1258"/>
      <w:bookmarkEnd w:id="1259"/>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260" w:name="_CR5_5_1"/>
      <w:bookmarkStart w:id="1261" w:name="_Toc20149756"/>
      <w:bookmarkStart w:id="1262" w:name="_Toc27846548"/>
      <w:bookmarkStart w:id="1263" w:name="_Toc36187673"/>
      <w:bookmarkStart w:id="1264" w:name="_Toc45183577"/>
      <w:bookmarkStart w:id="1265" w:name="_Toc47342419"/>
      <w:bookmarkStart w:id="1266" w:name="_Toc51769119"/>
      <w:bookmarkStart w:id="1267" w:name="_Toc201157069"/>
      <w:bookmarkEnd w:id="1260"/>
      <w:r w:rsidRPr="00873B6C">
        <w:t>5.5.1</w:t>
      </w:r>
      <w:r w:rsidRPr="00873B6C">
        <w:tab/>
        <w:t>Registration Management</w:t>
      </w:r>
      <w:bookmarkEnd w:id="1261"/>
      <w:bookmarkEnd w:id="1262"/>
      <w:bookmarkEnd w:id="1263"/>
      <w:bookmarkEnd w:id="1264"/>
      <w:bookmarkEnd w:id="1265"/>
      <w:bookmarkEnd w:id="1266"/>
      <w:bookmarkEnd w:id="1267"/>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268" w:name="_Toc20149757"/>
      <w:bookmarkStart w:id="1269" w:name="_Toc27846549"/>
      <w:bookmarkStart w:id="1270" w:name="_Toc36187674"/>
      <w:bookmarkStart w:id="1271" w:name="_Toc45183578"/>
      <w:bookmarkStart w:id="1272" w:name="_Toc47342420"/>
      <w:bookmarkStart w:id="1273" w:name="_Toc51769120"/>
      <w:r w:rsidRPr="00873B6C">
        <w:rPr>
          <w:noProof/>
        </w:rPr>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274" w:name="_CR5_5_2"/>
      <w:bookmarkStart w:id="1275" w:name="_Toc201157070"/>
      <w:bookmarkEnd w:id="1274"/>
      <w:r w:rsidRPr="00873B6C">
        <w:t>5.5.2</w:t>
      </w:r>
      <w:r w:rsidRPr="00873B6C">
        <w:tab/>
        <w:t>Connection Management</w:t>
      </w:r>
      <w:bookmarkEnd w:id="1268"/>
      <w:bookmarkEnd w:id="1269"/>
      <w:bookmarkEnd w:id="1270"/>
      <w:bookmarkEnd w:id="1271"/>
      <w:bookmarkEnd w:id="1272"/>
      <w:bookmarkEnd w:id="1273"/>
      <w:bookmarkEnd w:id="1275"/>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In the case of Non-3GPP access, when the AMF releases the N2 interface, the N3IWF, TNGF, TWIF and W-AGF shall release all the resources associated with the UE including the Non-3GPP Access Connection with the UE and its 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276" w:name="_CR5_5_3"/>
      <w:bookmarkStart w:id="1277" w:name="_Toc20149758"/>
      <w:bookmarkStart w:id="1278" w:name="_Toc27846550"/>
      <w:bookmarkStart w:id="1279" w:name="_Toc36187675"/>
      <w:bookmarkStart w:id="1280" w:name="_Toc45183579"/>
      <w:bookmarkStart w:id="1281" w:name="_Toc47342421"/>
      <w:bookmarkStart w:id="1282" w:name="_Toc51769121"/>
      <w:bookmarkStart w:id="1283" w:name="_Toc201157071"/>
      <w:bookmarkEnd w:id="1276"/>
      <w:r w:rsidRPr="00873B6C">
        <w:rPr>
          <w:lang w:eastAsia="zh-CN"/>
        </w:rPr>
        <w:t>5.5.3</w:t>
      </w:r>
      <w:r w:rsidRPr="00873B6C">
        <w:rPr>
          <w:lang w:eastAsia="zh-CN"/>
        </w:rPr>
        <w:tab/>
        <w:t>UE Reachability</w:t>
      </w:r>
      <w:bookmarkEnd w:id="1277"/>
      <w:bookmarkEnd w:id="1278"/>
      <w:bookmarkEnd w:id="1279"/>
      <w:bookmarkEnd w:id="1280"/>
      <w:bookmarkEnd w:id="1281"/>
      <w:bookmarkEnd w:id="1282"/>
      <w:bookmarkEnd w:id="1283"/>
    </w:p>
    <w:p w14:paraId="527C7EEE" w14:textId="77777777" w:rsidR="00D40151" w:rsidRPr="00873B6C" w:rsidRDefault="00D40151" w:rsidP="00D40151">
      <w:pPr>
        <w:pStyle w:val="Heading4"/>
        <w:rPr>
          <w:lang w:eastAsia="zh-CN"/>
        </w:rPr>
      </w:pPr>
      <w:bookmarkStart w:id="1284" w:name="_CR5_5_3_1"/>
      <w:bookmarkStart w:id="1285" w:name="_Toc20149759"/>
      <w:bookmarkStart w:id="1286" w:name="_Toc27846551"/>
      <w:bookmarkStart w:id="1287" w:name="_Toc36187676"/>
      <w:bookmarkStart w:id="1288" w:name="_Toc45183580"/>
      <w:bookmarkStart w:id="1289" w:name="_Toc47342422"/>
      <w:bookmarkStart w:id="1290" w:name="_Toc51769122"/>
      <w:bookmarkStart w:id="1291" w:name="_Toc201157072"/>
      <w:bookmarkEnd w:id="1284"/>
      <w:r w:rsidRPr="00873B6C">
        <w:rPr>
          <w:lang w:eastAsia="zh-CN"/>
        </w:rPr>
        <w:t>5.5.3.1</w:t>
      </w:r>
      <w:r w:rsidRPr="00873B6C">
        <w:rPr>
          <w:lang w:eastAsia="zh-CN"/>
        </w:rPr>
        <w:tab/>
        <w:t>UE reachability in CM-IDLE</w:t>
      </w:r>
      <w:bookmarkEnd w:id="1285"/>
      <w:bookmarkEnd w:id="1286"/>
      <w:bookmarkEnd w:id="1287"/>
      <w:bookmarkEnd w:id="1288"/>
      <w:bookmarkEnd w:id="1289"/>
      <w:bookmarkEnd w:id="1290"/>
      <w:bookmarkEnd w:id="1291"/>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292" w:name="_CR5_5_3_2"/>
      <w:bookmarkStart w:id="1293" w:name="_Toc20149760"/>
      <w:bookmarkStart w:id="1294" w:name="_Toc27846552"/>
      <w:bookmarkStart w:id="1295" w:name="_Toc36187677"/>
      <w:bookmarkStart w:id="1296" w:name="_Toc45183581"/>
      <w:bookmarkStart w:id="1297" w:name="_Toc47342423"/>
      <w:bookmarkStart w:id="1298" w:name="_Toc51769123"/>
      <w:bookmarkStart w:id="1299" w:name="_Toc201157073"/>
      <w:bookmarkEnd w:id="1292"/>
      <w:r w:rsidRPr="00873B6C">
        <w:rPr>
          <w:lang w:eastAsia="zh-CN"/>
        </w:rPr>
        <w:t>5.5.3.2</w:t>
      </w:r>
      <w:r w:rsidRPr="00873B6C">
        <w:rPr>
          <w:lang w:eastAsia="zh-CN"/>
        </w:rPr>
        <w:tab/>
        <w:t>UE reachability in CM-CONNECTED</w:t>
      </w:r>
      <w:bookmarkEnd w:id="1293"/>
      <w:bookmarkEnd w:id="1294"/>
      <w:bookmarkEnd w:id="1295"/>
      <w:bookmarkEnd w:id="1296"/>
      <w:bookmarkEnd w:id="1297"/>
      <w:bookmarkEnd w:id="1298"/>
      <w:bookmarkEnd w:id="1299"/>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300" w:name="_CR5_6"/>
      <w:bookmarkStart w:id="1301" w:name="_Toc20149761"/>
      <w:bookmarkStart w:id="1302" w:name="_Toc27846553"/>
      <w:bookmarkStart w:id="1303" w:name="_Toc36187678"/>
      <w:bookmarkStart w:id="1304" w:name="_Toc45183582"/>
      <w:bookmarkStart w:id="1305" w:name="_Toc47342424"/>
      <w:bookmarkStart w:id="1306" w:name="_Toc51769124"/>
      <w:bookmarkStart w:id="1307" w:name="_Toc201157074"/>
      <w:bookmarkEnd w:id="1300"/>
      <w:r w:rsidRPr="00873B6C">
        <w:t>5.6</w:t>
      </w:r>
      <w:r w:rsidRPr="00873B6C">
        <w:tab/>
        <w:t>Session Management</w:t>
      </w:r>
      <w:bookmarkEnd w:id="1301"/>
      <w:bookmarkEnd w:id="1302"/>
      <w:bookmarkEnd w:id="1303"/>
      <w:bookmarkEnd w:id="1304"/>
      <w:bookmarkEnd w:id="1305"/>
      <w:bookmarkEnd w:id="1306"/>
      <w:bookmarkEnd w:id="1307"/>
    </w:p>
    <w:p w14:paraId="34194B52" w14:textId="77777777" w:rsidR="00D40151" w:rsidRPr="00873B6C" w:rsidRDefault="00D40151" w:rsidP="00D40151">
      <w:pPr>
        <w:pStyle w:val="Heading3"/>
        <w:rPr>
          <w:lang w:eastAsia="zh-CN"/>
        </w:rPr>
      </w:pPr>
      <w:bookmarkStart w:id="1308" w:name="_CR5_6_1"/>
      <w:bookmarkStart w:id="1309" w:name="_Toc20149762"/>
      <w:bookmarkStart w:id="1310" w:name="_Toc27846554"/>
      <w:bookmarkStart w:id="1311" w:name="_Toc36187679"/>
      <w:bookmarkStart w:id="1312" w:name="_Toc45183583"/>
      <w:bookmarkStart w:id="1313" w:name="_Toc47342425"/>
      <w:bookmarkStart w:id="1314" w:name="_Toc51769125"/>
      <w:bookmarkStart w:id="1315" w:name="_Toc201157075"/>
      <w:bookmarkEnd w:id="1308"/>
      <w:r w:rsidRPr="00873B6C">
        <w:t>5.6.1</w:t>
      </w:r>
      <w:r w:rsidRPr="00873B6C">
        <w:tab/>
        <w:t>Overview</w:t>
      </w:r>
      <w:bookmarkEnd w:id="1309"/>
      <w:bookmarkEnd w:id="1310"/>
      <w:bookmarkEnd w:id="1311"/>
      <w:bookmarkEnd w:id="1312"/>
      <w:bookmarkEnd w:id="1313"/>
      <w:bookmarkEnd w:id="1314"/>
      <w:bookmarkEnd w:id="1315"/>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16" w:name="_CRTable5_6_11"/>
      <w:r w:rsidRPr="00873B6C">
        <w:t xml:space="preserve">Table </w:t>
      </w:r>
      <w:bookmarkEnd w:id="1316"/>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3B0252C7" w14:textId="3F1D0AFD" w:rsidR="00D40151" w:rsidRPr="00873B6C" w:rsidDel="00FE7807" w:rsidRDefault="00D40151" w:rsidP="00D40151">
      <w:pPr>
        <w:rPr>
          <w:del w:id="1317" w:author="23.501_CR6378R2_(Rel-18)_ETSUN, TEI18" w:date="2025-09-15T07:06:00Z" w16du:dateUtc="2025-09-15T07:06:00Z"/>
        </w:rPr>
      </w:pPr>
      <w:del w:id="1318" w:author="23.501_CR6378R2_(Rel-18)_ETSUN, TEI18" w:date="2025-09-15T07:06:00Z" w16du:dateUtc="2025-09-15T07:06:00Z">
        <w:r w:rsidRPr="00873B6C" w:rsidDel="00FE7807">
          <w:delText>When the SMF cannot control the UPF terminating the N3 interface used by a PDU Session and SSC mode 2/3 procedures are not applied to the PDU Session, an I-SMF is inserted between the SMF and the AMF and handling of PDU Session(s) is described in clause 5.34.</w:delText>
        </w:r>
      </w:del>
    </w:p>
    <w:p w14:paraId="20F0E2C1" w14:textId="2E923B50" w:rsidR="00FE7807" w:rsidRDefault="00FE7807" w:rsidP="00FE7807">
      <w:pPr>
        <w:rPr>
          <w:ins w:id="1319" w:author="23.501_CR6378R2_(Rel-18)_ETSUN, TEI18" w:date="2025-09-15T07:05:00Z" w16du:dateUtc="2025-09-15T07:05:00Z"/>
        </w:rPr>
        <w:pPrChange w:id="1320" w:author="23.501_CR6378R2_(Rel-18)_ETSUN, TEI18" w:date="2025-09-15T07:05:00Z" w16du:dateUtc="2025-09-15T07:05:00Z">
          <w:pPr>
            <w:pStyle w:val="NO"/>
          </w:pPr>
        </w:pPrChange>
      </w:pPr>
      <w:ins w:id="1321" w:author="23.501_CR6378R2_(Rel-18)_ETSUN, TEI18" w:date="2025-09-15T07:05:00Z" w16du:dateUtc="2025-09-15T07:05:00Z">
        <w:r>
          <w:t>When the service area of the SMF does not include the UE location and the AMF supports insertion of I-SMF, an I-SMF is inserted between the SMF and the AMF and handling of PDU Session(s) is described in clause 5.34.</w:t>
        </w:r>
      </w:ins>
    </w:p>
    <w:p w14:paraId="5CC336BA" w14:textId="5EFF635E" w:rsidR="00FE7807" w:rsidRDefault="00FE7807" w:rsidP="00D40151">
      <w:pPr>
        <w:pStyle w:val="NO"/>
        <w:rPr>
          <w:ins w:id="1322" w:author="23.501_CR6378R2_(Rel-18)_ETSUN, TEI18" w:date="2025-09-15T07:06:00Z" w16du:dateUtc="2025-09-15T07:06:00Z"/>
        </w:rPr>
      </w:pPr>
      <w:ins w:id="1323" w:author="23.501_CR6378R2_(Rel-18)_ETSUN, TEI18" w:date="2025-09-15T07:06:00Z" w16du:dateUtc="2025-09-15T07:06:00Z">
        <w:r w:rsidRPr="00873B6C">
          <w:t>NOTE 8:</w:t>
        </w:r>
        <w:r w:rsidRPr="00873B6C">
          <w:tab/>
        </w:r>
        <w:r>
          <w:t>For SSC modes 2 and 3 of a PDU session, the SMF can at any time initiate procedures as defined in clause 5.6.9.</w:t>
        </w:r>
      </w:ins>
    </w:p>
    <w:p w14:paraId="632E6426" w14:textId="03C14014" w:rsidR="00D40151" w:rsidRPr="00873B6C" w:rsidRDefault="00D40151" w:rsidP="00D40151">
      <w:pPr>
        <w:pStyle w:val="NO"/>
      </w:pPr>
      <w:r w:rsidRPr="00873B6C">
        <w:t>NOTE </w:t>
      </w:r>
      <w:ins w:id="1324" w:author="23.501_CR6378R2_(Rel-18)_ETSUN, TEI18" w:date="2025-09-15T07:06:00Z" w16du:dateUtc="2025-09-15T07:06:00Z">
        <w:r w:rsidR="00FE7807">
          <w:t>9</w:t>
        </w:r>
      </w:ins>
      <w:del w:id="1325" w:author="23.501_CR6378R2_(Rel-18)_ETSUN, TEI18" w:date="2025-09-15T07:06:00Z" w16du:dateUtc="2025-09-15T07:06:00Z">
        <w:r w:rsidRPr="00873B6C" w:rsidDel="00FE7807">
          <w:delText>8</w:delText>
        </w:r>
      </w:del>
      <w:r w:rsidRPr="00873B6C">
        <w:t>:</w:t>
      </w:r>
      <w:r w:rsidRPr="00873B6C">
        <w:tab/>
      </w:r>
      <w:bookmarkStart w:id="1326" w:name="historyclause"/>
      <w:r w:rsidRPr="00873B6C">
        <w:t xml:space="preserve">User Plane resources for </w:t>
      </w:r>
      <w:bookmarkEnd w:id="1326"/>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27"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328" w:name="_CR5_6_2"/>
      <w:bookmarkStart w:id="1329" w:name="_Toc27846555"/>
      <w:bookmarkStart w:id="1330" w:name="_Toc36187680"/>
      <w:bookmarkStart w:id="1331" w:name="_Toc45183584"/>
      <w:bookmarkStart w:id="1332" w:name="_Toc47342426"/>
      <w:bookmarkStart w:id="1333" w:name="_Toc51769126"/>
      <w:bookmarkStart w:id="1334" w:name="_Toc201157076"/>
      <w:bookmarkEnd w:id="1328"/>
      <w:r w:rsidRPr="00873B6C">
        <w:rPr>
          <w:lang w:eastAsia="ko-KR"/>
        </w:rPr>
        <w:t>5.6.2</w:t>
      </w:r>
      <w:r w:rsidRPr="00873B6C">
        <w:rPr>
          <w:lang w:eastAsia="ko-KR"/>
        </w:rPr>
        <w:tab/>
        <w:t>Interaction between AMF and SMF</w:t>
      </w:r>
      <w:bookmarkEnd w:id="1327"/>
      <w:bookmarkEnd w:id="1329"/>
      <w:bookmarkEnd w:id="1330"/>
      <w:bookmarkEnd w:id="1331"/>
      <w:bookmarkEnd w:id="1332"/>
      <w:bookmarkEnd w:id="1333"/>
      <w:bookmarkEnd w:id="1334"/>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t>-</w:t>
      </w:r>
      <w:r w:rsidRPr="00873B6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335" w:name="_CR5_6_3"/>
      <w:bookmarkStart w:id="1336" w:name="_Toc20149764"/>
      <w:bookmarkStart w:id="1337" w:name="_Toc27846556"/>
      <w:bookmarkStart w:id="1338" w:name="_Toc36187681"/>
      <w:bookmarkStart w:id="1339" w:name="_Toc45183585"/>
      <w:bookmarkStart w:id="1340" w:name="_Toc47342427"/>
      <w:bookmarkStart w:id="1341" w:name="_Toc51769127"/>
      <w:bookmarkStart w:id="1342" w:name="_Toc201157077"/>
      <w:bookmarkEnd w:id="1335"/>
      <w:r w:rsidRPr="00873B6C">
        <w:t>5.6.3</w:t>
      </w:r>
      <w:r w:rsidRPr="00873B6C">
        <w:tab/>
        <w:t>Roaming</w:t>
      </w:r>
      <w:bookmarkEnd w:id="1336"/>
      <w:bookmarkEnd w:id="1337"/>
      <w:bookmarkEnd w:id="1338"/>
      <w:bookmarkEnd w:id="1339"/>
      <w:bookmarkEnd w:id="1340"/>
      <w:bookmarkEnd w:id="1341"/>
      <w:bookmarkEnd w:id="1342"/>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343" w:name="_CR5_6_4"/>
      <w:bookmarkStart w:id="1344" w:name="_Toc20149765"/>
      <w:bookmarkStart w:id="1345" w:name="_Toc27846557"/>
      <w:bookmarkStart w:id="1346" w:name="_Toc36187682"/>
      <w:bookmarkStart w:id="1347" w:name="_Toc45183586"/>
      <w:bookmarkStart w:id="1348" w:name="_Toc47342428"/>
      <w:bookmarkStart w:id="1349" w:name="_Toc51769128"/>
      <w:bookmarkStart w:id="1350" w:name="_Toc201157078"/>
      <w:bookmarkEnd w:id="1343"/>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344"/>
      <w:bookmarkEnd w:id="1345"/>
      <w:bookmarkEnd w:id="1346"/>
      <w:bookmarkEnd w:id="1347"/>
      <w:bookmarkEnd w:id="1348"/>
      <w:bookmarkEnd w:id="1349"/>
      <w:bookmarkEnd w:id="1350"/>
    </w:p>
    <w:p w14:paraId="40023E51" w14:textId="77777777" w:rsidR="00D40151" w:rsidRPr="00873B6C" w:rsidRDefault="00D40151" w:rsidP="00D40151">
      <w:pPr>
        <w:pStyle w:val="Heading4"/>
        <w:rPr>
          <w:rFonts w:eastAsia="SimSun"/>
        </w:rPr>
      </w:pPr>
      <w:bookmarkStart w:id="1351" w:name="_CR5_6_4_1"/>
      <w:bookmarkStart w:id="1352" w:name="_Toc20149766"/>
      <w:bookmarkStart w:id="1353" w:name="_Toc27846558"/>
      <w:bookmarkStart w:id="1354" w:name="_Toc36187683"/>
      <w:bookmarkStart w:id="1355" w:name="_Toc45183587"/>
      <w:bookmarkStart w:id="1356" w:name="_Toc47342429"/>
      <w:bookmarkStart w:id="1357" w:name="_Toc51769129"/>
      <w:bookmarkStart w:id="1358" w:name="_Toc201157079"/>
      <w:bookmarkEnd w:id="1351"/>
      <w:r w:rsidRPr="00873B6C">
        <w:rPr>
          <w:rFonts w:eastAsia="SimSun"/>
        </w:rPr>
        <w:t>5.6.4.1</w:t>
      </w:r>
      <w:r w:rsidRPr="00873B6C">
        <w:rPr>
          <w:rFonts w:eastAsia="SimSun"/>
        </w:rPr>
        <w:tab/>
        <w:t>General</w:t>
      </w:r>
      <w:bookmarkEnd w:id="1352"/>
      <w:bookmarkEnd w:id="1353"/>
      <w:bookmarkEnd w:id="1354"/>
      <w:bookmarkEnd w:id="1355"/>
      <w:bookmarkEnd w:id="1356"/>
      <w:bookmarkEnd w:id="1357"/>
      <w:bookmarkEnd w:id="1358"/>
    </w:p>
    <w:p w14:paraId="311D9147" w14:textId="6EDBD6D7" w:rsidR="00D40151" w:rsidRPr="00873B6C" w:rsidRDefault="00D40151" w:rsidP="00D40151">
      <w:r w:rsidRPr="00873B6C">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359" w:name="_Toc20149767"/>
      <w:bookmarkStart w:id="1360" w:name="_Toc27846559"/>
      <w:bookmarkStart w:id="1361" w:name="_Toc36187684"/>
      <w:bookmarkStart w:id="1362" w:name="_Toc45183588"/>
      <w:bookmarkStart w:id="1363" w:name="_Toc47342430"/>
      <w:bookmarkStart w:id="1364"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365" w:name="_CR5_6_4_2"/>
      <w:bookmarkStart w:id="1366" w:name="_Toc201157080"/>
      <w:bookmarkEnd w:id="1365"/>
      <w:r w:rsidRPr="00873B6C">
        <w:rPr>
          <w:rFonts w:eastAsia="SimSun"/>
        </w:rPr>
        <w:t>5.6.4.2</w:t>
      </w:r>
      <w:r w:rsidRPr="00873B6C">
        <w:rPr>
          <w:rFonts w:eastAsia="SimSun"/>
        </w:rPr>
        <w:tab/>
        <w:t>Usage of an UL Classifier for a PDU Session</w:t>
      </w:r>
      <w:bookmarkEnd w:id="1359"/>
      <w:bookmarkEnd w:id="1360"/>
      <w:bookmarkEnd w:id="1361"/>
      <w:bookmarkEnd w:id="1362"/>
      <w:bookmarkEnd w:id="1363"/>
      <w:bookmarkEnd w:id="1364"/>
      <w:bookmarkEnd w:id="1366"/>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367" w:name="_MON_1569397320"/>
    <w:bookmarkEnd w:id="1367"/>
    <w:p w14:paraId="63E0C3BD" w14:textId="77777777" w:rsidR="00D40151" w:rsidRPr="00873B6C" w:rsidRDefault="00D40151" w:rsidP="00D40151">
      <w:pPr>
        <w:pStyle w:val="TH"/>
      </w:pPr>
      <w:r w:rsidRPr="00873B6C">
        <w:object w:dxaOrig="7655" w:dyaOrig="3683" w14:anchorId="0FCB4065">
          <v:shape id="_x0000_i1092" type="#_x0000_t75" style="width:381.9pt;height:185.3pt" o:ole="">
            <v:imagedata r:id="rId143" o:title=""/>
          </v:shape>
          <o:OLEObject Type="Embed" ProgID="Word.Picture.8" ShapeID="_x0000_i1092" DrawAspect="Content" ObjectID="_1819425973" r:id="rId144"/>
        </w:object>
      </w:r>
    </w:p>
    <w:p w14:paraId="40C227C4" w14:textId="77777777" w:rsidR="00D40151" w:rsidRPr="00873B6C" w:rsidRDefault="00D40151" w:rsidP="00D40151">
      <w:pPr>
        <w:pStyle w:val="TF"/>
      </w:pPr>
      <w:bookmarkStart w:id="1368" w:name="_CRFigure5_6_4_21"/>
      <w:r w:rsidRPr="00873B6C">
        <w:t xml:space="preserve">Figure </w:t>
      </w:r>
      <w:bookmarkEnd w:id="1368"/>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369" w:name="_CR5_6_4_3"/>
      <w:bookmarkStart w:id="1370" w:name="_Toc20149768"/>
      <w:bookmarkStart w:id="1371" w:name="_Toc27846560"/>
      <w:bookmarkStart w:id="1372" w:name="_Toc36187685"/>
      <w:bookmarkStart w:id="1373" w:name="_Toc45183589"/>
      <w:bookmarkStart w:id="1374" w:name="_Toc47342431"/>
      <w:bookmarkStart w:id="1375" w:name="_Toc51769131"/>
      <w:bookmarkStart w:id="1376" w:name="_Toc201157081"/>
      <w:bookmarkEnd w:id="1369"/>
      <w:r w:rsidRPr="00873B6C">
        <w:rPr>
          <w:rFonts w:eastAsia="SimSun"/>
        </w:rPr>
        <w:t>5.6.4.3</w:t>
      </w:r>
      <w:r w:rsidRPr="00873B6C">
        <w:rPr>
          <w:rFonts w:eastAsia="SimSun"/>
        </w:rPr>
        <w:tab/>
        <w:t>Usage of IPv6 multi-homing for a PDU Session</w:t>
      </w:r>
      <w:bookmarkEnd w:id="1370"/>
      <w:bookmarkEnd w:id="1371"/>
      <w:bookmarkEnd w:id="1372"/>
      <w:bookmarkEnd w:id="1373"/>
      <w:bookmarkEnd w:id="1374"/>
      <w:bookmarkEnd w:id="1375"/>
      <w:bookmarkEnd w:id="1376"/>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377" w:name="_MON_1566805688"/>
    <w:bookmarkEnd w:id="1377"/>
    <w:p w14:paraId="59AA6463" w14:textId="77777777" w:rsidR="00D40151" w:rsidRPr="00873B6C" w:rsidRDefault="00D40151" w:rsidP="00D40151">
      <w:pPr>
        <w:pStyle w:val="TH"/>
      </w:pPr>
      <w:r w:rsidRPr="00873B6C">
        <w:object w:dxaOrig="7655" w:dyaOrig="3116" w14:anchorId="0372224F">
          <v:shape id="_x0000_i1093" type="#_x0000_t75" style="width:381.9pt;height:156.5pt" o:ole="">
            <v:imagedata r:id="rId145" o:title=""/>
          </v:shape>
          <o:OLEObject Type="Embed" ProgID="Word.Picture.8" ShapeID="_x0000_i1093" DrawAspect="Content" ObjectID="_1819425974" r:id="rId146"/>
        </w:object>
      </w:r>
    </w:p>
    <w:p w14:paraId="78DA1E40" w14:textId="77777777" w:rsidR="00D40151" w:rsidRPr="00873B6C" w:rsidRDefault="00D40151" w:rsidP="00D40151">
      <w:pPr>
        <w:pStyle w:val="TF"/>
      </w:pPr>
      <w:bookmarkStart w:id="1378" w:name="_CRFigure5_6_4_31"/>
      <w:r w:rsidRPr="00873B6C">
        <w:t xml:space="preserve">Figure </w:t>
      </w:r>
      <w:bookmarkEnd w:id="1378"/>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379" w:name="_MON_1566805957"/>
    <w:bookmarkEnd w:id="1379"/>
    <w:p w14:paraId="199AA319" w14:textId="77777777" w:rsidR="00D40151" w:rsidRPr="00873B6C" w:rsidRDefault="00D40151" w:rsidP="00D40151">
      <w:pPr>
        <w:pStyle w:val="TH"/>
      </w:pPr>
      <w:r w:rsidRPr="00873B6C">
        <w:object w:dxaOrig="7655" w:dyaOrig="3683" w14:anchorId="4C9AEC57">
          <v:shape id="_x0000_i1094" type="#_x0000_t75" style="width:381.9pt;height:185.3pt" o:ole="">
            <v:imagedata r:id="rId147" o:title=""/>
          </v:shape>
          <o:OLEObject Type="Embed" ProgID="Word.Picture.8" ShapeID="_x0000_i1094" DrawAspect="Content" ObjectID="_1819425975" r:id="rId148"/>
        </w:object>
      </w:r>
    </w:p>
    <w:p w14:paraId="5C6FB612" w14:textId="77777777" w:rsidR="00D40151" w:rsidRPr="00873B6C" w:rsidRDefault="00D40151" w:rsidP="00D40151">
      <w:pPr>
        <w:pStyle w:val="TF"/>
      </w:pPr>
      <w:bookmarkStart w:id="1380" w:name="_CRFigure5_6_4_32"/>
      <w:r w:rsidRPr="00873B6C">
        <w:t xml:space="preserve">Figure </w:t>
      </w:r>
      <w:bookmarkEnd w:id="1380"/>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381" w:name="_CR5_6_5"/>
      <w:bookmarkStart w:id="1382" w:name="_Toc20149769"/>
      <w:bookmarkStart w:id="1383" w:name="_Toc27846561"/>
      <w:bookmarkStart w:id="1384" w:name="_Toc36187686"/>
      <w:bookmarkStart w:id="1385" w:name="_Toc45183590"/>
      <w:bookmarkStart w:id="1386" w:name="_Toc47342432"/>
      <w:bookmarkStart w:id="1387" w:name="_Toc51769132"/>
      <w:bookmarkStart w:id="1388" w:name="_Toc201157082"/>
      <w:bookmarkEnd w:id="1381"/>
      <w:r w:rsidRPr="00873B6C">
        <w:rPr>
          <w:lang w:eastAsia="ko-KR"/>
        </w:rPr>
        <w:t>5.6.5</w:t>
      </w:r>
      <w:r w:rsidRPr="00873B6C">
        <w:rPr>
          <w:lang w:eastAsia="ko-KR"/>
        </w:rPr>
        <w:tab/>
        <w:t>Support for Local Area Data Network</w:t>
      </w:r>
      <w:bookmarkEnd w:id="1382"/>
      <w:bookmarkEnd w:id="1383"/>
      <w:bookmarkEnd w:id="1384"/>
      <w:bookmarkEnd w:id="1385"/>
      <w:bookmarkEnd w:id="1386"/>
      <w:bookmarkEnd w:id="1387"/>
      <w:bookmarkEnd w:id="1388"/>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389" w:name="_Toc20149770"/>
      <w:bookmarkStart w:id="1390" w:name="_Toc27846562"/>
      <w:bookmarkStart w:id="1391" w:name="_Toc36187687"/>
      <w:bookmarkStart w:id="1392" w:name="_Toc45183591"/>
      <w:bookmarkStart w:id="1393" w:name="_Toc47342433"/>
      <w:bookmarkStart w:id="1394"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395" w:name="_CR5_6_5a"/>
      <w:bookmarkStart w:id="1396" w:name="_Toc201157083"/>
      <w:bookmarkEnd w:id="1395"/>
      <w:r w:rsidRPr="00873B6C">
        <w:t>5.6.5a</w:t>
      </w:r>
      <w:r w:rsidRPr="00873B6C">
        <w:tab/>
        <w:t>Supporting LADN per DNN and S-NSSAI</w:t>
      </w:r>
      <w:bookmarkEnd w:id="1396"/>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397" w:name="_CR5_6_6"/>
      <w:bookmarkStart w:id="1398" w:name="_Toc201157084"/>
      <w:bookmarkEnd w:id="1397"/>
      <w:r w:rsidRPr="00873B6C">
        <w:t>5.6.6</w:t>
      </w:r>
      <w:r w:rsidRPr="00873B6C">
        <w:tab/>
        <w:t>Secondary authentication/authorization by a DN-AAA server during the establishment of a PDU Session</w:t>
      </w:r>
      <w:bookmarkEnd w:id="1389"/>
      <w:bookmarkEnd w:id="1390"/>
      <w:bookmarkEnd w:id="1391"/>
      <w:bookmarkEnd w:id="1392"/>
      <w:bookmarkEnd w:id="1393"/>
      <w:bookmarkEnd w:id="1394"/>
      <w:bookmarkEnd w:id="1398"/>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399" w:name="_Toc20149771"/>
      <w:bookmarkStart w:id="1400" w:name="_Toc27846563"/>
      <w:bookmarkStart w:id="1401" w:name="_Toc36187688"/>
      <w:bookmarkStart w:id="1402" w:name="_Toc45183592"/>
      <w:bookmarkStart w:id="1403" w:name="_Toc47342434"/>
      <w:bookmarkStart w:id="1404"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405" w:name="_CR5_6_7"/>
      <w:bookmarkStart w:id="1406" w:name="_Toc201157085"/>
      <w:bookmarkEnd w:id="1405"/>
      <w:r w:rsidRPr="00873B6C">
        <w:t>5.6.7</w:t>
      </w:r>
      <w:r w:rsidRPr="00873B6C">
        <w:tab/>
        <w:t>Application Function influence on traffic routing</w:t>
      </w:r>
      <w:bookmarkEnd w:id="1399"/>
      <w:bookmarkEnd w:id="1400"/>
      <w:bookmarkEnd w:id="1401"/>
      <w:bookmarkEnd w:id="1402"/>
      <w:bookmarkEnd w:id="1403"/>
      <w:bookmarkEnd w:id="1404"/>
      <w:bookmarkEnd w:id="1406"/>
    </w:p>
    <w:p w14:paraId="6C21AF90" w14:textId="77777777" w:rsidR="00D40151" w:rsidRPr="00873B6C" w:rsidRDefault="00D40151" w:rsidP="00D40151">
      <w:pPr>
        <w:pStyle w:val="Heading4"/>
      </w:pPr>
      <w:bookmarkStart w:id="1407" w:name="_CR5_6_7_1"/>
      <w:bookmarkStart w:id="1408" w:name="_Toc20149772"/>
      <w:bookmarkStart w:id="1409" w:name="_Toc27846564"/>
      <w:bookmarkStart w:id="1410" w:name="_Toc36187689"/>
      <w:bookmarkStart w:id="1411" w:name="_Toc45183593"/>
      <w:bookmarkStart w:id="1412" w:name="_Toc47342435"/>
      <w:bookmarkStart w:id="1413" w:name="_Toc51769135"/>
      <w:bookmarkStart w:id="1414" w:name="_Toc201157086"/>
      <w:bookmarkEnd w:id="1407"/>
      <w:r w:rsidRPr="00873B6C">
        <w:t>5.6.7.1</w:t>
      </w:r>
      <w:r w:rsidRPr="00873B6C">
        <w:tab/>
        <w:t>General</w:t>
      </w:r>
      <w:bookmarkEnd w:id="1408"/>
      <w:bookmarkEnd w:id="1409"/>
      <w:bookmarkEnd w:id="1410"/>
      <w:bookmarkEnd w:id="1411"/>
      <w:bookmarkEnd w:id="1412"/>
      <w:bookmarkEnd w:id="1413"/>
      <w:bookmarkEnd w:id="1414"/>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130] clause 6.7.2. and the rest 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15" w:name="_CRTable5_6_71"/>
      <w:r w:rsidRPr="00873B6C">
        <w:t xml:space="preserve">Table </w:t>
      </w:r>
      <w:bookmarkEnd w:id="1415"/>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16" w:name="_CR5_6_7_2"/>
      <w:bookmarkStart w:id="1417" w:name="_Toc20149773"/>
      <w:bookmarkStart w:id="1418" w:name="_Toc27846565"/>
      <w:bookmarkStart w:id="1419" w:name="_Toc36187690"/>
      <w:bookmarkStart w:id="1420" w:name="_Toc45183594"/>
      <w:bookmarkStart w:id="1421" w:name="_Toc47342436"/>
      <w:bookmarkStart w:id="1422" w:name="_Toc51769136"/>
      <w:bookmarkStart w:id="1423" w:name="_Toc201157087"/>
      <w:bookmarkEnd w:id="1416"/>
      <w:r w:rsidRPr="00873B6C">
        <w:t>5.6.7.2</w:t>
      </w:r>
      <w:r w:rsidRPr="00873B6C">
        <w:tab/>
        <w:t>Enhancement of UP path management based on the coordination with AFs</w:t>
      </w:r>
      <w:bookmarkEnd w:id="1417"/>
      <w:bookmarkEnd w:id="1418"/>
      <w:bookmarkEnd w:id="1419"/>
      <w:bookmarkEnd w:id="1420"/>
      <w:bookmarkEnd w:id="1421"/>
      <w:bookmarkEnd w:id="1422"/>
      <w:bookmarkEnd w:id="1423"/>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24" w:name="_Toc20149774"/>
      <w:bookmarkStart w:id="1425" w:name="_Toc27846566"/>
      <w:bookmarkStart w:id="1426" w:name="_Toc36187691"/>
      <w:bookmarkStart w:id="1427" w:name="_Toc45183595"/>
      <w:bookmarkStart w:id="1428" w:name="_Toc47342437"/>
      <w:bookmarkStart w:id="1429"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430" w:name="_CR5_6_8"/>
      <w:bookmarkStart w:id="1431" w:name="_Toc201157088"/>
      <w:bookmarkEnd w:id="1430"/>
      <w:r w:rsidRPr="00873B6C">
        <w:rPr>
          <w:lang w:eastAsia="ko-KR"/>
        </w:rPr>
        <w:t>5.6.8</w:t>
      </w:r>
      <w:r w:rsidRPr="00873B6C">
        <w:rPr>
          <w:lang w:eastAsia="ko-KR"/>
        </w:rPr>
        <w:tab/>
        <w:t>Selective activation and deactivation of UP connection of existing PDU Session</w:t>
      </w:r>
      <w:bookmarkEnd w:id="1424"/>
      <w:bookmarkEnd w:id="1425"/>
      <w:bookmarkEnd w:id="1426"/>
      <w:bookmarkEnd w:id="1427"/>
      <w:bookmarkEnd w:id="1428"/>
      <w:bookmarkEnd w:id="1429"/>
      <w:bookmarkEnd w:id="1431"/>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432" w:name="_CR5_6_9"/>
      <w:bookmarkStart w:id="1433" w:name="_Toc20149775"/>
      <w:bookmarkStart w:id="1434" w:name="_Toc27846567"/>
      <w:bookmarkStart w:id="1435" w:name="_Toc36187692"/>
      <w:bookmarkStart w:id="1436" w:name="_Toc45183596"/>
      <w:bookmarkStart w:id="1437" w:name="_Toc47342438"/>
      <w:bookmarkStart w:id="1438" w:name="_Toc51769138"/>
      <w:bookmarkStart w:id="1439" w:name="_Toc201157089"/>
      <w:bookmarkEnd w:id="1432"/>
      <w:r w:rsidRPr="00873B6C">
        <w:t>5.6.9</w:t>
      </w:r>
      <w:r w:rsidRPr="00873B6C">
        <w:tab/>
        <w:t>Session and Service Continuity</w:t>
      </w:r>
      <w:bookmarkEnd w:id="1433"/>
      <w:bookmarkEnd w:id="1434"/>
      <w:bookmarkEnd w:id="1435"/>
      <w:bookmarkEnd w:id="1436"/>
      <w:bookmarkEnd w:id="1437"/>
      <w:bookmarkEnd w:id="1438"/>
      <w:bookmarkEnd w:id="1439"/>
    </w:p>
    <w:p w14:paraId="6ACB8A79" w14:textId="77777777" w:rsidR="00D40151" w:rsidRPr="00873B6C" w:rsidRDefault="00D40151" w:rsidP="00D40151">
      <w:pPr>
        <w:pStyle w:val="Heading4"/>
      </w:pPr>
      <w:bookmarkStart w:id="1440" w:name="_CR5_6_9_1"/>
      <w:bookmarkStart w:id="1441" w:name="_Toc20149776"/>
      <w:bookmarkStart w:id="1442" w:name="_Toc27846568"/>
      <w:bookmarkStart w:id="1443" w:name="_Toc36187693"/>
      <w:bookmarkStart w:id="1444" w:name="_Toc45183597"/>
      <w:bookmarkStart w:id="1445" w:name="_Toc47342439"/>
      <w:bookmarkStart w:id="1446" w:name="_Toc51769139"/>
      <w:bookmarkStart w:id="1447" w:name="_Toc201157090"/>
      <w:bookmarkEnd w:id="1440"/>
      <w:r w:rsidRPr="00873B6C">
        <w:t>5.6.9.1</w:t>
      </w:r>
      <w:r w:rsidRPr="00873B6C">
        <w:tab/>
        <w:t>General</w:t>
      </w:r>
      <w:bookmarkEnd w:id="1441"/>
      <w:bookmarkEnd w:id="1442"/>
      <w:bookmarkEnd w:id="1443"/>
      <w:bookmarkEnd w:id="1444"/>
      <w:bookmarkEnd w:id="1445"/>
      <w:bookmarkEnd w:id="1446"/>
      <w:bookmarkEnd w:id="1447"/>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448" w:name="_CR5_6_9_2"/>
      <w:bookmarkStart w:id="1449" w:name="_Toc20149777"/>
      <w:bookmarkStart w:id="1450" w:name="_Toc27846569"/>
      <w:bookmarkStart w:id="1451" w:name="_Toc36187694"/>
      <w:bookmarkStart w:id="1452" w:name="_Toc45183598"/>
      <w:bookmarkStart w:id="1453" w:name="_Toc47342440"/>
      <w:bookmarkStart w:id="1454" w:name="_Toc51769140"/>
      <w:bookmarkStart w:id="1455" w:name="_Toc201157091"/>
      <w:bookmarkEnd w:id="1448"/>
      <w:r w:rsidRPr="00873B6C">
        <w:t>5.6.9.2</w:t>
      </w:r>
      <w:r w:rsidRPr="00873B6C">
        <w:tab/>
        <w:t>SSC mode</w:t>
      </w:r>
      <w:bookmarkEnd w:id="1449"/>
      <w:bookmarkEnd w:id="1450"/>
      <w:bookmarkEnd w:id="1451"/>
      <w:bookmarkEnd w:id="1452"/>
      <w:bookmarkEnd w:id="1453"/>
      <w:bookmarkEnd w:id="1454"/>
      <w:bookmarkEnd w:id="1455"/>
    </w:p>
    <w:p w14:paraId="5008C7DD" w14:textId="77777777" w:rsidR="00D40151" w:rsidRPr="00873B6C" w:rsidRDefault="00D40151" w:rsidP="00D40151">
      <w:pPr>
        <w:pStyle w:val="Heading5"/>
      </w:pPr>
      <w:bookmarkStart w:id="1456" w:name="_CR5_6_9_2_1"/>
      <w:bookmarkStart w:id="1457" w:name="_Toc20149778"/>
      <w:bookmarkStart w:id="1458" w:name="_Toc27846570"/>
      <w:bookmarkStart w:id="1459" w:name="_Toc36187695"/>
      <w:bookmarkStart w:id="1460" w:name="_Toc45183599"/>
      <w:bookmarkStart w:id="1461" w:name="_Toc47342441"/>
      <w:bookmarkStart w:id="1462" w:name="_Toc51769141"/>
      <w:bookmarkStart w:id="1463" w:name="_Toc201157092"/>
      <w:bookmarkEnd w:id="1456"/>
      <w:r w:rsidRPr="00873B6C">
        <w:t>5.6.9.2.1</w:t>
      </w:r>
      <w:r w:rsidRPr="00873B6C">
        <w:tab/>
        <w:t>SSC Mode 1</w:t>
      </w:r>
      <w:bookmarkEnd w:id="1457"/>
      <w:bookmarkEnd w:id="1458"/>
      <w:bookmarkEnd w:id="1459"/>
      <w:bookmarkEnd w:id="1460"/>
      <w:bookmarkEnd w:id="1461"/>
      <w:bookmarkEnd w:id="1462"/>
      <w:bookmarkEnd w:id="1463"/>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464" w:name="_Toc20149779"/>
      <w:bookmarkStart w:id="1465" w:name="_Toc27846571"/>
      <w:bookmarkStart w:id="1466" w:name="_Toc36187696"/>
      <w:bookmarkStart w:id="1467" w:name="_Toc45183600"/>
      <w:bookmarkStart w:id="1468" w:name="_Toc47342442"/>
      <w:bookmarkStart w:id="1469" w:name="_Toc51769142"/>
      <w:r w:rsidRPr="00873B6C">
        <w:t>A UE supporting PDU Connectivity shall support SSC mode 1.</w:t>
      </w:r>
    </w:p>
    <w:p w14:paraId="7C40A313" w14:textId="77777777" w:rsidR="00D40151" w:rsidRPr="00873B6C" w:rsidRDefault="00D40151" w:rsidP="00D40151">
      <w:pPr>
        <w:pStyle w:val="Heading5"/>
      </w:pPr>
      <w:bookmarkStart w:id="1470" w:name="_CR5_6_9_2_2"/>
      <w:bookmarkStart w:id="1471" w:name="_Toc201157093"/>
      <w:bookmarkEnd w:id="1470"/>
      <w:r w:rsidRPr="00873B6C">
        <w:t>5.6.9.2</w:t>
      </w:r>
      <w:r w:rsidRPr="00873B6C">
        <w:rPr>
          <w:lang w:eastAsia="zh-CN"/>
        </w:rPr>
        <w:t>.2</w:t>
      </w:r>
      <w:r w:rsidRPr="00873B6C">
        <w:tab/>
        <w:t>SSC Mode 2</w:t>
      </w:r>
      <w:bookmarkEnd w:id="1464"/>
      <w:bookmarkEnd w:id="1465"/>
      <w:bookmarkEnd w:id="1466"/>
      <w:bookmarkEnd w:id="1467"/>
      <w:bookmarkEnd w:id="1468"/>
      <w:bookmarkEnd w:id="1469"/>
      <w:bookmarkEnd w:id="1471"/>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472" w:name="_CR5_6_9_2_3"/>
      <w:bookmarkStart w:id="1473" w:name="_Toc20149780"/>
      <w:bookmarkStart w:id="1474" w:name="_Toc27846572"/>
      <w:bookmarkStart w:id="1475" w:name="_Toc36187697"/>
      <w:bookmarkStart w:id="1476" w:name="_Toc45183601"/>
      <w:bookmarkStart w:id="1477" w:name="_Toc47342443"/>
      <w:bookmarkStart w:id="1478" w:name="_Toc51769143"/>
      <w:bookmarkStart w:id="1479" w:name="_Toc201157094"/>
      <w:bookmarkEnd w:id="1472"/>
      <w:r w:rsidRPr="00873B6C">
        <w:t>5.6.9.</w:t>
      </w:r>
      <w:r w:rsidRPr="00873B6C">
        <w:rPr>
          <w:lang w:eastAsia="zh-CN"/>
        </w:rPr>
        <w:t>2.</w:t>
      </w:r>
      <w:r w:rsidRPr="00873B6C">
        <w:t>3</w:t>
      </w:r>
      <w:r w:rsidRPr="00873B6C">
        <w:tab/>
        <w:t>SSC Mode 3</w:t>
      </w:r>
      <w:bookmarkEnd w:id="1473"/>
      <w:bookmarkEnd w:id="1474"/>
      <w:bookmarkEnd w:id="1475"/>
      <w:bookmarkEnd w:id="1476"/>
      <w:bookmarkEnd w:id="1477"/>
      <w:bookmarkEnd w:id="1478"/>
      <w:bookmarkEnd w:id="1479"/>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480" w:name="_Toc20149781"/>
      <w:bookmarkStart w:id="1481" w:name="_Toc27846573"/>
      <w:bookmarkStart w:id="1482" w:name="_Toc36187698"/>
      <w:bookmarkStart w:id="1483" w:name="_Toc45183602"/>
      <w:bookmarkStart w:id="1484" w:name="_Toc47342444"/>
      <w:bookmarkStart w:id="1485"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486" w:name="_CR5_6_9_3"/>
      <w:bookmarkStart w:id="1487" w:name="_Toc201157095"/>
      <w:bookmarkEnd w:id="1486"/>
      <w:r w:rsidRPr="00873B6C">
        <w:t>5.</w:t>
      </w:r>
      <w:r w:rsidRPr="00873B6C">
        <w:rPr>
          <w:lang w:eastAsia="zh-CN"/>
        </w:rPr>
        <w:t>6.9.3</w:t>
      </w:r>
      <w:r w:rsidRPr="00873B6C">
        <w:tab/>
        <w:t>SSC mode selection</w:t>
      </w:r>
      <w:bookmarkEnd w:id="1480"/>
      <w:bookmarkEnd w:id="1481"/>
      <w:bookmarkEnd w:id="1482"/>
      <w:bookmarkEnd w:id="1483"/>
      <w:bookmarkEnd w:id="1484"/>
      <w:bookmarkEnd w:id="1485"/>
      <w:bookmarkEnd w:id="1487"/>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488" w:name="_Toc20149782"/>
      <w:bookmarkStart w:id="1489" w:name="_Toc27846574"/>
      <w:bookmarkStart w:id="1490" w:name="_Toc36187699"/>
      <w:bookmarkStart w:id="1491" w:name="_Toc45183603"/>
      <w:bookmarkStart w:id="1492" w:name="_Toc47342445"/>
      <w:bookmarkStart w:id="1493" w:name="_Toc51769145"/>
      <w:r w:rsidRPr="00873B6C">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494" w:name="_CR5_6_10"/>
      <w:bookmarkStart w:id="1495" w:name="_Toc201157096"/>
      <w:bookmarkEnd w:id="1494"/>
      <w:r w:rsidRPr="00873B6C">
        <w:t>5.6.10</w:t>
      </w:r>
      <w:r w:rsidRPr="00873B6C">
        <w:tab/>
        <w:t>Specific aspects of different PDU Session types</w:t>
      </w:r>
      <w:bookmarkEnd w:id="1488"/>
      <w:bookmarkEnd w:id="1489"/>
      <w:bookmarkEnd w:id="1490"/>
      <w:bookmarkEnd w:id="1491"/>
      <w:bookmarkEnd w:id="1492"/>
      <w:bookmarkEnd w:id="1493"/>
      <w:bookmarkEnd w:id="1495"/>
    </w:p>
    <w:p w14:paraId="1CEFEF1C" w14:textId="77777777" w:rsidR="00D40151" w:rsidRPr="00873B6C" w:rsidRDefault="00D40151" w:rsidP="00D40151">
      <w:pPr>
        <w:pStyle w:val="Heading4"/>
      </w:pPr>
      <w:bookmarkStart w:id="1496" w:name="_CR5_6_10_1"/>
      <w:bookmarkStart w:id="1497" w:name="_Toc20149783"/>
      <w:bookmarkStart w:id="1498" w:name="_Toc27846575"/>
      <w:bookmarkStart w:id="1499" w:name="_Toc36187700"/>
      <w:bookmarkStart w:id="1500" w:name="_Toc45183604"/>
      <w:bookmarkStart w:id="1501" w:name="_Toc47342446"/>
      <w:bookmarkStart w:id="1502" w:name="_Toc51769146"/>
      <w:bookmarkStart w:id="1503" w:name="_Toc201157097"/>
      <w:bookmarkEnd w:id="1496"/>
      <w:r w:rsidRPr="00873B6C">
        <w:t>5.6.10.1</w:t>
      </w:r>
      <w:r w:rsidRPr="00873B6C">
        <w:tab/>
        <w:t>Support of IP PDU Session type</w:t>
      </w:r>
      <w:bookmarkEnd w:id="1497"/>
      <w:bookmarkEnd w:id="1498"/>
      <w:bookmarkEnd w:id="1499"/>
      <w:bookmarkEnd w:id="1500"/>
      <w:bookmarkEnd w:id="1501"/>
      <w:bookmarkEnd w:id="1502"/>
      <w:bookmarkEnd w:id="1503"/>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504"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505" w:name="_CR5_6_10_2"/>
      <w:bookmarkStart w:id="1506" w:name="_Toc27846576"/>
      <w:bookmarkStart w:id="1507" w:name="_Toc36187701"/>
      <w:bookmarkStart w:id="1508" w:name="_Toc45183605"/>
      <w:bookmarkStart w:id="1509" w:name="_Toc47342447"/>
      <w:bookmarkStart w:id="1510" w:name="_Toc51769147"/>
      <w:bookmarkStart w:id="1511" w:name="_Toc201157098"/>
      <w:bookmarkEnd w:id="1505"/>
      <w:r w:rsidRPr="00873B6C">
        <w:t>5.6.10.2</w:t>
      </w:r>
      <w:r w:rsidRPr="00873B6C">
        <w:tab/>
        <w:t>Support of Ethernet PDU Session type</w:t>
      </w:r>
      <w:bookmarkEnd w:id="1504"/>
      <w:bookmarkEnd w:id="1506"/>
      <w:bookmarkEnd w:id="1507"/>
      <w:bookmarkEnd w:id="1508"/>
      <w:bookmarkEnd w:id="1509"/>
      <w:bookmarkEnd w:id="1510"/>
      <w:bookmarkEnd w:id="1511"/>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512" w:name="_CR5_6_10_3"/>
      <w:bookmarkStart w:id="1513" w:name="_Toc20149785"/>
      <w:bookmarkStart w:id="1514" w:name="_Toc27846577"/>
      <w:bookmarkStart w:id="1515" w:name="_Toc36187702"/>
      <w:bookmarkStart w:id="1516" w:name="_Toc45183606"/>
      <w:bookmarkStart w:id="1517" w:name="_Toc47342448"/>
      <w:bookmarkStart w:id="1518" w:name="_Toc51769148"/>
      <w:bookmarkStart w:id="1519" w:name="_Toc201157099"/>
      <w:bookmarkEnd w:id="1512"/>
      <w:r w:rsidRPr="00873B6C">
        <w:t>5.6.10.3</w:t>
      </w:r>
      <w:r w:rsidRPr="00873B6C">
        <w:tab/>
        <w:t>Support of Unstructured PDU Session type</w:t>
      </w:r>
      <w:bookmarkEnd w:id="1513"/>
      <w:bookmarkEnd w:id="1514"/>
      <w:bookmarkEnd w:id="1515"/>
      <w:bookmarkEnd w:id="1516"/>
      <w:bookmarkEnd w:id="1517"/>
      <w:bookmarkEnd w:id="1518"/>
      <w:bookmarkEnd w:id="1519"/>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20" w:name="_CR5_6_10_4"/>
      <w:bookmarkStart w:id="1521" w:name="_Toc36187703"/>
      <w:bookmarkStart w:id="1522" w:name="_Toc45183607"/>
      <w:bookmarkStart w:id="1523" w:name="_Toc47342449"/>
      <w:bookmarkStart w:id="1524" w:name="_Toc51769149"/>
      <w:bookmarkStart w:id="1525" w:name="_Toc201157100"/>
      <w:bookmarkStart w:id="1526" w:name="_Toc20149786"/>
      <w:bookmarkStart w:id="1527" w:name="_Toc27846578"/>
      <w:bookmarkEnd w:id="1520"/>
      <w:r w:rsidRPr="00873B6C">
        <w:t>5.6.10.4</w:t>
      </w:r>
      <w:r w:rsidRPr="00873B6C">
        <w:tab/>
        <w:t>Maximum Transfer Unit size considerations</w:t>
      </w:r>
      <w:bookmarkEnd w:id="1521"/>
      <w:bookmarkEnd w:id="1522"/>
      <w:bookmarkEnd w:id="1523"/>
      <w:bookmarkEnd w:id="1524"/>
      <w:bookmarkEnd w:id="1525"/>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528" w:name="_CR5_6_11"/>
      <w:bookmarkStart w:id="1529" w:name="_Toc36187704"/>
      <w:bookmarkStart w:id="1530" w:name="_Toc45183608"/>
      <w:bookmarkStart w:id="1531" w:name="_Toc47342450"/>
      <w:bookmarkStart w:id="1532" w:name="_Toc51769150"/>
      <w:bookmarkStart w:id="1533" w:name="_Toc201157101"/>
      <w:bookmarkEnd w:id="1528"/>
      <w:r w:rsidRPr="00873B6C">
        <w:t>5.6.11</w:t>
      </w:r>
      <w:r w:rsidRPr="00873B6C">
        <w:tab/>
        <w:t>UE presence in Area of Interest reporting usage by SMF</w:t>
      </w:r>
      <w:bookmarkEnd w:id="1526"/>
      <w:bookmarkEnd w:id="1527"/>
      <w:bookmarkEnd w:id="1529"/>
      <w:bookmarkEnd w:id="1530"/>
      <w:bookmarkEnd w:id="1531"/>
      <w:bookmarkEnd w:id="1532"/>
      <w:bookmarkEnd w:id="1533"/>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534" w:name="_CR5_6_12"/>
      <w:bookmarkStart w:id="1535" w:name="_Toc20149787"/>
      <w:bookmarkStart w:id="1536" w:name="_Toc27846579"/>
      <w:bookmarkStart w:id="1537" w:name="_Toc36187705"/>
      <w:bookmarkStart w:id="1538" w:name="_Toc45183609"/>
      <w:bookmarkStart w:id="1539" w:name="_Toc47342451"/>
      <w:bookmarkStart w:id="1540" w:name="_Toc51769151"/>
      <w:bookmarkStart w:id="1541" w:name="_Toc201157102"/>
      <w:bookmarkEnd w:id="1534"/>
      <w:r w:rsidRPr="00873B6C">
        <w:t>5.6.12</w:t>
      </w:r>
      <w:r w:rsidRPr="00873B6C">
        <w:tab/>
        <w:t>Use of Network Instance</w:t>
      </w:r>
      <w:bookmarkEnd w:id="1535"/>
      <w:bookmarkEnd w:id="1536"/>
      <w:bookmarkEnd w:id="1537"/>
      <w:bookmarkEnd w:id="1538"/>
      <w:bookmarkEnd w:id="1539"/>
      <w:bookmarkEnd w:id="1540"/>
      <w:bookmarkEnd w:id="1541"/>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542" w:name="_CR5_6_13"/>
      <w:bookmarkStart w:id="1543" w:name="_Toc20149788"/>
      <w:bookmarkStart w:id="1544" w:name="_Toc27846580"/>
      <w:bookmarkStart w:id="1545" w:name="_Toc36187706"/>
      <w:bookmarkStart w:id="1546" w:name="_Toc45183610"/>
      <w:bookmarkStart w:id="1547" w:name="_Toc47342452"/>
      <w:bookmarkStart w:id="1548" w:name="_Toc51769152"/>
      <w:bookmarkStart w:id="1549" w:name="_Toc201157103"/>
      <w:bookmarkEnd w:id="1542"/>
      <w:r w:rsidRPr="00873B6C">
        <w:rPr>
          <w:lang w:eastAsia="ko-KR"/>
        </w:rPr>
        <w:t>5.6.</w:t>
      </w:r>
      <w:r w:rsidRPr="00873B6C">
        <w:rPr>
          <w:lang w:eastAsia="zh-CN"/>
        </w:rPr>
        <w:t>13</w:t>
      </w:r>
      <w:r w:rsidRPr="00873B6C">
        <w:rPr>
          <w:lang w:eastAsia="ko-KR"/>
        </w:rPr>
        <w:tab/>
      </w:r>
      <w:r w:rsidRPr="00873B6C">
        <w:rPr>
          <w:lang w:eastAsia="zh-CN"/>
        </w:rPr>
        <w:t>Always-on PDU session</w:t>
      </w:r>
      <w:bookmarkEnd w:id="1543"/>
      <w:bookmarkEnd w:id="1544"/>
      <w:bookmarkEnd w:id="1545"/>
      <w:bookmarkEnd w:id="1546"/>
      <w:bookmarkEnd w:id="1547"/>
      <w:bookmarkEnd w:id="1548"/>
      <w:bookmarkEnd w:id="1549"/>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48B5FC7E"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r w:rsidR="0036079D">
        <w:rPr>
          <w:noProof/>
          <w:lang w:eastAsia="zh-CN"/>
        </w:rPr>
        <w:t xml:space="preserve"> If the S-NSSAI of an always-on PDU session is subject to area restrictions (as defined in clause 5.15.17 and clause 5.15.18), the SMF, upon detecting that the UE enters the NS-AoS of the S-NSSAI, shall reactivate the always-on PDU session by executing the Network Triggered Service Request procedure for the case of UE in CM-CONNECTED mode (steps 3a to 4a only) in clause 4.2.3.3 of TS 23.502 [3].</w:t>
      </w:r>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550" w:name="_CR5_6_14"/>
      <w:bookmarkStart w:id="1551" w:name="_Toc20149789"/>
      <w:bookmarkStart w:id="1552" w:name="_Toc27846581"/>
      <w:bookmarkStart w:id="1553" w:name="_Toc36187707"/>
      <w:bookmarkStart w:id="1554" w:name="_Toc45183611"/>
      <w:bookmarkStart w:id="1555" w:name="_Toc47342453"/>
      <w:bookmarkStart w:id="1556" w:name="_Toc51769153"/>
      <w:bookmarkStart w:id="1557" w:name="_Toc201157104"/>
      <w:bookmarkEnd w:id="1550"/>
      <w:r w:rsidRPr="00873B6C">
        <w:rPr>
          <w:lang w:eastAsia="zh-CN"/>
        </w:rPr>
        <w:t>5.6.14</w:t>
      </w:r>
      <w:r w:rsidRPr="00873B6C">
        <w:rPr>
          <w:lang w:eastAsia="zh-CN"/>
        </w:rPr>
        <w:tab/>
        <w:t>Support of Framed Routing</w:t>
      </w:r>
      <w:bookmarkEnd w:id="1551"/>
      <w:bookmarkEnd w:id="1552"/>
      <w:bookmarkEnd w:id="1553"/>
      <w:bookmarkEnd w:id="1554"/>
      <w:bookmarkEnd w:id="1555"/>
      <w:bookmarkEnd w:id="1556"/>
      <w:bookmarkEnd w:id="1557"/>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558" w:name="_Toc20149790"/>
      <w:bookmarkStart w:id="1559" w:name="_Toc27846582"/>
      <w:bookmarkStart w:id="1560"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561" w:name="_CR5_6_15"/>
      <w:bookmarkStart w:id="1562" w:name="_Toc201157105"/>
      <w:bookmarkStart w:id="1563" w:name="_Toc45183612"/>
      <w:bookmarkStart w:id="1564" w:name="_Toc47342454"/>
      <w:bookmarkStart w:id="1565" w:name="_Toc51769154"/>
      <w:bookmarkEnd w:id="1561"/>
      <w:r w:rsidRPr="00873B6C">
        <w:t>5.6.15</w:t>
      </w:r>
      <w:r w:rsidRPr="00873B6C">
        <w:tab/>
        <w:t>Triggers for network analytics</w:t>
      </w:r>
      <w:bookmarkEnd w:id="1562"/>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566" w:name="_CR5_6_16"/>
      <w:bookmarkStart w:id="1567" w:name="_Toc201157106"/>
      <w:bookmarkEnd w:id="1566"/>
      <w:r w:rsidRPr="00873B6C">
        <w:t>5.6.16</w:t>
      </w:r>
      <w:r w:rsidRPr="00873B6C">
        <w:tab/>
        <w:t>Support for Service Function Chaining</w:t>
      </w:r>
      <w:bookmarkEnd w:id="1567"/>
    </w:p>
    <w:p w14:paraId="200281D3" w14:textId="2A84BC7A" w:rsidR="00335A94" w:rsidRPr="00873B6C" w:rsidRDefault="00335A94" w:rsidP="00972E70">
      <w:pPr>
        <w:pStyle w:val="Heading4"/>
      </w:pPr>
      <w:bookmarkStart w:id="1568" w:name="_CR5_6_16_1"/>
      <w:bookmarkStart w:id="1569" w:name="_Toc201157107"/>
      <w:bookmarkEnd w:id="1568"/>
      <w:r w:rsidRPr="00873B6C">
        <w:t>5.6.16.1</w:t>
      </w:r>
      <w:r w:rsidRPr="00873B6C">
        <w:tab/>
        <w:t>General</w:t>
      </w:r>
      <w:bookmarkEnd w:id="1569"/>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570" w:name="_CR5_6_16_2"/>
      <w:bookmarkStart w:id="1571" w:name="_Toc201157108"/>
      <w:bookmarkEnd w:id="1570"/>
      <w:r w:rsidRPr="00873B6C">
        <w:t>5.6.16.2</w:t>
      </w:r>
      <w:r w:rsidRPr="00873B6C">
        <w:tab/>
        <w:t>Application Function influence on Service Function Chaining</w:t>
      </w:r>
      <w:bookmarkEnd w:id="1571"/>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572" w:name="_CRTable5_6_16_21"/>
      <w:r w:rsidRPr="00873B6C">
        <w:t xml:space="preserve">Table </w:t>
      </w:r>
      <w:bookmarkEnd w:id="1572"/>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573" w:name="_CR5_7"/>
      <w:bookmarkStart w:id="1574" w:name="_Toc201157109"/>
      <w:bookmarkEnd w:id="1573"/>
      <w:r w:rsidRPr="00873B6C">
        <w:t>5.7</w:t>
      </w:r>
      <w:r w:rsidRPr="00873B6C">
        <w:tab/>
        <w:t>QoS model</w:t>
      </w:r>
      <w:bookmarkEnd w:id="1558"/>
      <w:bookmarkEnd w:id="1559"/>
      <w:bookmarkEnd w:id="1560"/>
      <w:bookmarkEnd w:id="1563"/>
      <w:bookmarkEnd w:id="1564"/>
      <w:bookmarkEnd w:id="1565"/>
      <w:bookmarkEnd w:id="1574"/>
    </w:p>
    <w:p w14:paraId="2A89F9DA" w14:textId="77777777" w:rsidR="00D40151" w:rsidRPr="00873B6C" w:rsidRDefault="00D40151" w:rsidP="00D40151">
      <w:pPr>
        <w:pStyle w:val="Heading3"/>
      </w:pPr>
      <w:bookmarkStart w:id="1575" w:name="_CR5_7_1"/>
      <w:bookmarkStart w:id="1576" w:name="_Toc20149791"/>
      <w:bookmarkStart w:id="1577" w:name="_Toc27846583"/>
      <w:bookmarkStart w:id="1578" w:name="_Toc36187709"/>
      <w:bookmarkStart w:id="1579" w:name="_Toc45183613"/>
      <w:bookmarkStart w:id="1580" w:name="_Toc47342455"/>
      <w:bookmarkStart w:id="1581" w:name="_Toc51769155"/>
      <w:bookmarkStart w:id="1582" w:name="_Toc201157110"/>
      <w:bookmarkEnd w:id="1575"/>
      <w:r w:rsidRPr="00873B6C">
        <w:t>5.7.1</w:t>
      </w:r>
      <w:r w:rsidRPr="00873B6C">
        <w:tab/>
        <w:t>General Overview</w:t>
      </w:r>
      <w:bookmarkEnd w:id="1576"/>
      <w:bookmarkEnd w:id="1577"/>
      <w:bookmarkEnd w:id="1578"/>
      <w:bookmarkEnd w:id="1579"/>
      <w:bookmarkEnd w:id="1580"/>
      <w:bookmarkEnd w:id="1581"/>
      <w:bookmarkEnd w:id="1582"/>
    </w:p>
    <w:p w14:paraId="0A42F159" w14:textId="77777777" w:rsidR="00D40151" w:rsidRPr="00873B6C" w:rsidRDefault="00D40151" w:rsidP="00D40151">
      <w:pPr>
        <w:pStyle w:val="Heading4"/>
      </w:pPr>
      <w:bookmarkStart w:id="1583" w:name="_CR5_7_1_1"/>
      <w:bookmarkStart w:id="1584" w:name="_Toc20149792"/>
      <w:bookmarkStart w:id="1585" w:name="_Toc27846584"/>
      <w:bookmarkStart w:id="1586" w:name="_Toc36187710"/>
      <w:bookmarkStart w:id="1587" w:name="_Toc45183614"/>
      <w:bookmarkStart w:id="1588" w:name="_Toc47342456"/>
      <w:bookmarkStart w:id="1589" w:name="_Toc51769156"/>
      <w:bookmarkStart w:id="1590" w:name="_Toc201157111"/>
      <w:bookmarkEnd w:id="1583"/>
      <w:r w:rsidRPr="00873B6C">
        <w:t>5.7.1.1</w:t>
      </w:r>
      <w:r w:rsidRPr="00873B6C">
        <w:tab/>
        <w:t>QoS Flow</w:t>
      </w:r>
      <w:bookmarkEnd w:id="1584"/>
      <w:bookmarkEnd w:id="1585"/>
      <w:bookmarkEnd w:id="1586"/>
      <w:bookmarkEnd w:id="1587"/>
      <w:bookmarkEnd w:id="1588"/>
      <w:bookmarkEnd w:id="1589"/>
      <w:bookmarkEnd w:id="1590"/>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591" w:name="_Toc20149793"/>
      <w:bookmarkStart w:id="1592" w:name="_Toc27846585"/>
      <w:bookmarkStart w:id="1593" w:name="_Toc36187711"/>
      <w:bookmarkStart w:id="1594" w:name="_Toc45183615"/>
      <w:bookmarkStart w:id="1595" w:name="_Toc47342457"/>
      <w:bookmarkStart w:id="1596"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597" w:name="_CR5_7_1_2"/>
      <w:bookmarkStart w:id="1598" w:name="_Toc201157112"/>
      <w:bookmarkEnd w:id="1597"/>
      <w:r w:rsidRPr="00873B6C">
        <w:t>5.7.1.2</w:t>
      </w:r>
      <w:r w:rsidRPr="00873B6C">
        <w:tab/>
        <w:t>QoS Profile</w:t>
      </w:r>
      <w:bookmarkEnd w:id="1591"/>
      <w:bookmarkEnd w:id="1592"/>
      <w:bookmarkEnd w:id="1593"/>
      <w:bookmarkEnd w:id="1594"/>
      <w:bookmarkEnd w:id="1595"/>
      <w:bookmarkEnd w:id="1596"/>
      <w:bookmarkEnd w:id="1598"/>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599" w:name="_CR5_7_1_2a"/>
      <w:bookmarkStart w:id="1600" w:name="_Toc20149794"/>
      <w:bookmarkStart w:id="1601" w:name="_Toc27846586"/>
      <w:bookmarkStart w:id="1602" w:name="_Toc36187712"/>
      <w:bookmarkStart w:id="1603" w:name="_Toc45183616"/>
      <w:bookmarkStart w:id="1604" w:name="_Toc47342458"/>
      <w:bookmarkStart w:id="1605" w:name="_Toc51769158"/>
      <w:bookmarkStart w:id="1606" w:name="_Toc201157113"/>
      <w:bookmarkEnd w:id="1599"/>
      <w:r w:rsidRPr="00873B6C">
        <w:t>5.7.1.2a</w:t>
      </w:r>
      <w:r w:rsidRPr="00873B6C">
        <w:tab/>
        <w:t>Alternative QoS Profile</w:t>
      </w:r>
      <w:bookmarkEnd w:id="1600"/>
      <w:bookmarkEnd w:id="1601"/>
      <w:bookmarkEnd w:id="1602"/>
      <w:bookmarkEnd w:id="1603"/>
      <w:bookmarkEnd w:id="1604"/>
      <w:bookmarkEnd w:id="1605"/>
      <w:bookmarkEnd w:id="1606"/>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607" w:name="_Toc20149795"/>
      <w:bookmarkStart w:id="1608" w:name="_Toc27846587"/>
      <w:bookmarkStart w:id="1609" w:name="_Toc36187713"/>
      <w:bookmarkStart w:id="1610" w:name="_Toc45183617"/>
      <w:bookmarkStart w:id="1611" w:name="_Toc47342459"/>
      <w:bookmarkStart w:id="1612"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613" w:name="_CR5_7_1_3"/>
      <w:bookmarkStart w:id="1614" w:name="_Toc201157114"/>
      <w:bookmarkEnd w:id="1613"/>
      <w:r w:rsidRPr="00873B6C">
        <w:t>5.7.1.3</w:t>
      </w:r>
      <w:r w:rsidRPr="00873B6C">
        <w:tab/>
        <w:t>Control of QoS Flows</w:t>
      </w:r>
      <w:bookmarkEnd w:id="1607"/>
      <w:bookmarkEnd w:id="1608"/>
      <w:bookmarkEnd w:id="1609"/>
      <w:bookmarkEnd w:id="1610"/>
      <w:bookmarkEnd w:id="1611"/>
      <w:bookmarkEnd w:id="1612"/>
      <w:bookmarkEnd w:id="1614"/>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15" w:name="_CR5_7_1_4"/>
      <w:bookmarkStart w:id="1616" w:name="_Toc20149796"/>
      <w:bookmarkStart w:id="1617" w:name="_Toc27846588"/>
      <w:bookmarkStart w:id="1618" w:name="_Toc36187714"/>
      <w:bookmarkStart w:id="1619" w:name="_Toc45183618"/>
      <w:bookmarkStart w:id="1620" w:name="_Toc47342460"/>
      <w:bookmarkStart w:id="1621" w:name="_Toc51769160"/>
      <w:bookmarkStart w:id="1622" w:name="_Toc201157115"/>
      <w:bookmarkEnd w:id="1615"/>
      <w:r w:rsidRPr="00873B6C">
        <w:t>5.7.1.4</w:t>
      </w:r>
      <w:r w:rsidRPr="00873B6C">
        <w:tab/>
        <w:t>QoS Rules</w:t>
      </w:r>
      <w:bookmarkEnd w:id="1616"/>
      <w:bookmarkEnd w:id="1617"/>
      <w:bookmarkEnd w:id="1618"/>
      <w:bookmarkEnd w:id="1619"/>
      <w:bookmarkEnd w:id="1620"/>
      <w:bookmarkEnd w:id="1621"/>
      <w:bookmarkEnd w:id="1622"/>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23" w:name="_CR5_7_1_5"/>
      <w:bookmarkStart w:id="1624" w:name="_Toc20149797"/>
      <w:bookmarkStart w:id="1625" w:name="_Toc27846589"/>
      <w:bookmarkStart w:id="1626" w:name="_Toc36187715"/>
      <w:bookmarkStart w:id="1627" w:name="_Toc45183619"/>
      <w:bookmarkStart w:id="1628" w:name="_Toc47342461"/>
      <w:bookmarkStart w:id="1629" w:name="_Toc51769161"/>
      <w:bookmarkStart w:id="1630" w:name="_Toc201157116"/>
      <w:bookmarkEnd w:id="1623"/>
      <w:r w:rsidRPr="00873B6C">
        <w:t>5.7.1.5</w:t>
      </w:r>
      <w:r w:rsidRPr="00873B6C">
        <w:tab/>
        <w:t>QoS Flow mapping</w:t>
      </w:r>
      <w:bookmarkEnd w:id="1624"/>
      <w:bookmarkEnd w:id="1625"/>
      <w:bookmarkEnd w:id="1626"/>
      <w:bookmarkEnd w:id="1627"/>
      <w:bookmarkEnd w:id="1628"/>
      <w:bookmarkEnd w:id="1629"/>
      <w:bookmarkEnd w:id="1630"/>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15pt;height:217.25pt" o:ole="">
            <v:imagedata r:id="rId149" o:title=""/>
          </v:shape>
          <o:OLEObject Type="Embed" ProgID="Word.Picture.8" ShapeID="_x0000_i1095" DrawAspect="Content" ObjectID="_1819425976" r:id="rId150"/>
        </w:object>
      </w:r>
    </w:p>
    <w:p w14:paraId="7FF996D1" w14:textId="77777777" w:rsidR="00D40151" w:rsidRPr="00873B6C" w:rsidRDefault="00D40151" w:rsidP="00D40151">
      <w:pPr>
        <w:pStyle w:val="TF"/>
      </w:pPr>
      <w:bookmarkStart w:id="1631" w:name="_CRFigure5_7_1_51"/>
      <w:r w:rsidRPr="00873B6C">
        <w:t xml:space="preserve">Figure </w:t>
      </w:r>
      <w:bookmarkEnd w:id="1631"/>
      <w:r w:rsidRPr="00873B6C">
        <w:t>5.7.1.5-1: The principle for classification and User Plane marking for QoS Flows and mapping to AN Resources</w:t>
      </w:r>
    </w:p>
    <w:p w14:paraId="251BCE08" w14:textId="06B0ED43" w:rsidR="00D40151" w:rsidRPr="00873B6C" w:rsidRDefault="00D40151" w:rsidP="00D40151">
      <w:r w:rsidRPr="00873B6C">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632" w:name="_CR5_7_1_6"/>
      <w:bookmarkStart w:id="1633" w:name="_Toc20149798"/>
      <w:bookmarkStart w:id="1634" w:name="_Toc27846590"/>
      <w:bookmarkStart w:id="1635" w:name="_Toc36187716"/>
      <w:bookmarkStart w:id="1636" w:name="_Toc45183620"/>
      <w:bookmarkStart w:id="1637" w:name="_Toc47342462"/>
      <w:bookmarkStart w:id="1638" w:name="_Toc51769162"/>
      <w:bookmarkStart w:id="1639" w:name="_Toc201157117"/>
      <w:bookmarkEnd w:id="1632"/>
      <w:r w:rsidRPr="00873B6C">
        <w:t>5.7.1.6</w:t>
      </w:r>
      <w:r w:rsidRPr="00873B6C">
        <w:tab/>
        <w:t>DL traffic</w:t>
      </w:r>
      <w:bookmarkEnd w:id="1633"/>
      <w:bookmarkEnd w:id="1634"/>
      <w:bookmarkEnd w:id="1635"/>
      <w:bookmarkEnd w:id="1636"/>
      <w:bookmarkEnd w:id="1637"/>
      <w:bookmarkEnd w:id="1638"/>
      <w:bookmarkEnd w:id="1639"/>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640" w:name="_CR5_7_1_7"/>
      <w:bookmarkStart w:id="1641" w:name="_Toc20149799"/>
      <w:bookmarkStart w:id="1642" w:name="_Toc27846591"/>
      <w:bookmarkStart w:id="1643" w:name="_Toc36187717"/>
      <w:bookmarkStart w:id="1644" w:name="_Toc45183621"/>
      <w:bookmarkStart w:id="1645" w:name="_Toc47342463"/>
      <w:bookmarkStart w:id="1646" w:name="_Toc51769163"/>
      <w:bookmarkStart w:id="1647" w:name="_Toc201157118"/>
      <w:bookmarkEnd w:id="1640"/>
      <w:r w:rsidRPr="00873B6C">
        <w:t>5.7.1.7</w:t>
      </w:r>
      <w:r w:rsidRPr="00873B6C">
        <w:tab/>
        <w:t>UL Traffic</w:t>
      </w:r>
      <w:bookmarkEnd w:id="1641"/>
      <w:bookmarkEnd w:id="1642"/>
      <w:bookmarkEnd w:id="1643"/>
      <w:bookmarkEnd w:id="1644"/>
      <w:bookmarkEnd w:id="1645"/>
      <w:bookmarkEnd w:id="1646"/>
      <w:bookmarkEnd w:id="1647"/>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648" w:name="_CR5_7_1_8"/>
      <w:bookmarkStart w:id="1649" w:name="_Toc20149800"/>
      <w:bookmarkStart w:id="1650" w:name="_Toc27846592"/>
      <w:bookmarkStart w:id="1651" w:name="_Toc36187718"/>
      <w:bookmarkStart w:id="1652" w:name="_Toc45183622"/>
      <w:bookmarkStart w:id="1653" w:name="_Toc47342464"/>
      <w:bookmarkStart w:id="1654" w:name="_Toc51769164"/>
      <w:bookmarkStart w:id="1655" w:name="_Toc201157119"/>
      <w:bookmarkEnd w:id="1648"/>
      <w:r w:rsidRPr="00873B6C">
        <w:t>5.7.1.8</w:t>
      </w:r>
      <w:r w:rsidRPr="00873B6C">
        <w:tab/>
        <w:t>AMBR/MFBR enforcement and rate limitation</w:t>
      </w:r>
      <w:bookmarkEnd w:id="1649"/>
      <w:bookmarkEnd w:id="1650"/>
      <w:bookmarkEnd w:id="1651"/>
      <w:bookmarkEnd w:id="1652"/>
      <w:bookmarkEnd w:id="1653"/>
      <w:bookmarkEnd w:id="1654"/>
      <w:bookmarkEnd w:id="1655"/>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656" w:name="_CR5_7_1_9"/>
      <w:bookmarkStart w:id="1657" w:name="_Toc20149801"/>
      <w:bookmarkStart w:id="1658" w:name="_Toc27846593"/>
      <w:bookmarkStart w:id="1659" w:name="_Toc36187719"/>
      <w:bookmarkStart w:id="1660" w:name="_Toc45183623"/>
      <w:bookmarkStart w:id="1661" w:name="_Toc47342465"/>
      <w:bookmarkStart w:id="1662" w:name="_Toc51769165"/>
      <w:bookmarkStart w:id="1663" w:name="_Toc201157120"/>
      <w:bookmarkEnd w:id="1656"/>
      <w:r w:rsidRPr="00873B6C">
        <w:t>5.7.1.9</w:t>
      </w:r>
      <w:r w:rsidRPr="00873B6C">
        <w:tab/>
        <w:t>Precedence Value</w:t>
      </w:r>
      <w:bookmarkEnd w:id="1657"/>
      <w:bookmarkEnd w:id="1658"/>
      <w:bookmarkEnd w:id="1659"/>
      <w:bookmarkEnd w:id="1660"/>
      <w:bookmarkEnd w:id="1661"/>
      <w:bookmarkEnd w:id="1662"/>
      <w:bookmarkEnd w:id="1663"/>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664" w:name="_CR5_7_1_10"/>
      <w:bookmarkStart w:id="1665" w:name="_Toc201157121"/>
      <w:bookmarkStart w:id="1666" w:name="_Toc20149802"/>
      <w:bookmarkStart w:id="1667" w:name="_Toc27846594"/>
      <w:bookmarkStart w:id="1668" w:name="_Toc36187720"/>
      <w:bookmarkStart w:id="1669" w:name="_Toc45183624"/>
      <w:bookmarkStart w:id="1670" w:name="_Toc47342466"/>
      <w:bookmarkStart w:id="1671" w:name="_Toc51769166"/>
      <w:bookmarkEnd w:id="1664"/>
      <w:r w:rsidRPr="00873B6C">
        <w:t>5.7.1.10</w:t>
      </w:r>
      <w:r w:rsidRPr="00873B6C">
        <w:tab/>
        <w:t>UE-Slice-MBR enforcement and rate limitation</w:t>
      </w:r>
      <w:bookmarkEnd w:id="1665"/>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672" w:name="_CR5_7_1_11"/>
      <w:bookmarkStart w:id="1673" w:name="_Toc201157122"/>
      <w:bookmarkEnd w:id="1672"/>
      <w:r w:rsidRPr="00873B6C">
        <w:t>5.7.1.11</w:t>
      </w:r>
      <w:r w:rsidRPr="00873B6C">
        <w:tab/>
        <w:t>QoS aspects of home-routed roaming</w:t>
      </w:r>
      <w:bookmarkEnd w:id="1673"/>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674" w:name="_CR5_7_2"/>
      <w:bookmarkStart w:id="1675" w:name="_Toc201157123"/>
      <w:bookmarkEnd w:id="1674"/>
      <w:r w:rsidRPr="00873B6C">
        <w:t>5.7.2</w:t>
      </w:r>
      <w:r w:rsidRPr="00873B6C">
        <w:tab/>
        <w:t>5G QoS Parameters</w:t>
      </w:r>
      <w:bookmarkEnd w:id="1666"/>
      <w:bookmarkEnd w:id="1667"/>
      <w:bookmarkEnd w:id="1668"/>
      <w:bookmarkEnd w:id="1669"/>
      <w:bookmarkEnd w:id="1670"/>
      <w:bookmarkEnd w:id="1671"/>
      <w:bookmarkEnd w:id="1675"/>
    </w:p>
    <w:p w14:paraId="791DADD4" w14:textId="77777777" w:rsidR="00D40151" w:rsidRPr="00873B6C" w:rsidRDefault="00D40151" w:rsidP="00D40151">
      <w:pPr>
        <w:pStyle w:val="Heading4"/>
      </w:pPr>
      <w:bookmarkStart w:id="1676" w:name="_CR5_7_2_1"/>
      <w:bookmarkStart w:id="1677" w:name="_Toc20149803"/>
      <w:bookmarkStart w:id="1678" w:name="_Toc27846595"/>
      <w:bookmarkStart w:id="1679" w:name="_Toc36187721"/>
      <w:bookmarkStart w:id="1680" w:name="_Toc45183625"/>
      <w:bookmarkStart w:id="1681" w:name="_Toc47342467"/>
      <w:bookmarkStart w:id="1682" w:name="_Toc51769167"/>
      <w:bookmarkStart w:id="1683" w:name="_Toc201157124"/>
      <w:bookmarkEnd w:id="1676"/>
      <w:r w:rsidRPr="00873B6C">
        <w:t>5.7.2.1</w:t>
      </w:r>
      <w:r w:rsidRPr="00873B6C">
        <w:tab/>
        <w:t>5QI</w:t>
      </w:r>
      <w:bookmarkEnd w:id="1677"/>
      <w:bookmarkEnd w:id="1678"/>
      <w:bookmarkEnd w:id="1679"/>
      <w:bookmarkEnd w:id="1680"/>
      <w:bookmarkEnd w:id="1681"/>
      <w:bookmarkEnd w:id="1682"/>
      <w:bookmarkEnd w:id="1683"/>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684" w:name="_CR5_7_2_2"/>
      <w:bookmarkStart w:id="1685" w:name="_Toc20149804"/>
      <w:bookmarkStart w:id="1686" w:name="_Toc27846596"/>
      <w:bookmarkStart w:id="1687" w:name="_Toc36187722"/>
      <w:bookmarkStart w:id="1688" w:name="_Toc45183626"/>
      <w:bookmarkStart w:id="1689" w:name="_Toc47342468"/>
      <w:bookmarkStart w:id="1690" w:name="_Toc51769168"/>
      <w:bookmarkStart w:id="1691" w:name="_Toc201157125"/>
      <w:bookmarkEnd w:id="1684"/>
      <w:r w:rsidRPr="00873B6C">
        <w:t>5.7.2.2</w:t>
      </w:r>
      <w:r w:rsidRPr="00873B6C">
        <w:tab/>
        <w:t>ARP</w:t>
      </w:r>
      <w:bookmarkEnd w:id="1685"/>
      <w:bookmarkEnd w:id="1686"/>
      <w:bookmarkEnd w:id="1687"/>
      <w:bookmarkEnd w:id="1688"/>
      <w:bookmarkEnd w:id="1689"/>
      <w:bookmarkEnd w:id="1690"/>
      <w:bookmarkEnd w:id="1691"/>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692" w:name="_CR5_7_2_3"/>
      <w:bookmarkStart w:id="1693" w:name="_Toc20149805"/>
      <w:bookmarkStart w:id="1694" w:name="_Toc27846597"/>
      <w:bookmarkStart w:id="1695" w:name="_Toc36187723"/>
      <w:bookmarkStart w:id="1696" w:name="_Toc45183627"/>
      <w:bookmarkStart w:id="1697" w:name="_Toc47342469"/>
      <w:bookmarkStart w:id="1698" w:name="_Toc51769169"/>
      <w:bookmarkStart w:id="1699" w:name="_Toc201157126"/>
      <w:bookmarkEnd w:id="1692"/>
      <w:r w:rsidRPr="00873B6C">
        <w:t>5.7.2.3</w:t>
      </w:r>
      <w:r w:rsidRPr="00873B6C">
        <w:tab/>
        <w:t>RQA</w:t>
      </w:r>
      <w:bookmarkEnd w:id="1693"/>
      <w:bookmarkEnd w:id="1694"/>
      <w:bookmarkEnd w:id="1695"/>
      <w:bookmarkEnd w:id="1696"/>
      <w:bookmarkEnd w:id="1697"/>
      <w:bookmarkEnd w:id="1698"/>
      <w:bookmarkEnd w:id="1699"/>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700" w:name="_CR5_7_2_4"/>
      <w:bookmarkStart w:id="1701" w:name="_Toc20149806"/>
      <w:bookmarkStart w:id="1702" w:name="_Toc27846598"/>
      <w:bookmarkStart w:id="1703" w:name="_Toc36187724"/>
      <w:bookmarkStart w:id="1704" w:name="_Toc45183628"/>
      <w:bookmarkStart w:id="1705" w:name="_Toc47342470"/>
      <w:bookmarkStart w:id="1706" w:name="_Toc51769170"/>
      <w:bookmarkStart w:id="1707" w:name="_Toc201157127"/>
      <w:bookmarkEnd w:id="1700"/>
      <w:r w:rsidRPr="00873B6C">
        <w:t>5.7.2.4</w:t>
      </w:r>
      <w:r w:rsidRPr="00873B6C">
        <w:tab/>
        <w:t>Notification control</w:t>
      </w:r>
      <w:bookmarkEnd w:id="1701"/>
      <w:bookmarkEnd w:id="1702"/>
      <w:bookmarkEnd w:id="1703"/>
      <w:bookmarkEnd w:id="1704"/>
      <w:bookmarkEnd w:id="1705"/>
      <w:bookmarkEnd w:id="1706"/>
      <w:bookmarkEnd w:id="1707"/>
    </w:p>
    <w:p w14:paraId="3694F195" w14:textId="77777777" w:rsidR="00D40151" w:rsidRPr="00873B6C" w:rsidRDefault="00D40151" w:rsidP="00D40151">
      <w:pPr>
        <w:pStyle w:val="Heading5"/>
      </w:pPr>
      <w:bookmarkStart w:id="1708" w:name="_CR5_7_2_4_1"/>
      <w:bookmarkStart w:id="1709" w:name="_Toc27846599"/>
      <w:bookmarkStart w:id="1710" w:name="_Toc36187725"/>
      <w:bookmarkStart w:id="1711" w:name="_Toc45183629"/>
      <w:bookmarkStart w:id="1712" w:name="_Toc47342471"/>
      <w:bookmarkStart w:id="1713" w:name="_Toc51769171"/>
      <w:bookmarkStart w:id="1714" w:name="_Toc201157128"/>
      <w:bookmarkEnd w:id="1708"/>
      <w:r w:rsidRPr="00873B6C">
        <w:t>5.7.2.4.1</w:t>
      </w:r>
      <w:r w:rsidRPr="00873B6C">
        <w:tab/>
        <w:t>General</w:t>
      </w:r>
      <w:bookmarkEnd w:id="1709"/>
      <w:bookmarkEnd w:id="1710"/>
      <w:bookmarkEnd w:id="1711"/>
      <w:bookmarkEnd w:id="1712"/>
      <w:bookmarkEnd w:id="1713"/>
      <w:bookmarkEnd w:id="1714"/>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15" w:name="_CR5_7_2_4_1a"/>
      <w:bookmarkStart w:id="1716" w:name="_Toc36187726"/>
      <w:bookmarkStart w:id="1717" w:name="_Toc45183630"/>
      <w:bookmarkStart w:id="1718" w:name="_Toc47342472"/>
      <w:bookmarkStart w:id="1719" w:name="_Toc51769172"/>
      <w:bookmarkStart w:id="1720" w:name="_Toc201157129"/>
      <w:bookmarkEnd w:id="1715"/>
      <w:r w:rsidRPr="00873B6C">
        <w:t>5.7.2.4.1a</w:t>
      </w:r>
      <w:r w:rsidRPr="00873B6C">
        <w:tab/>
        <w:t>Notification Control without Alternative QoS Profiles</w:t>
      </w:r>
      <w:bookmarkEnd w:id="1716"/>
      <w:bookmarkEnd w:id="1717"/>
      <w:bookmarkEnd w:id="1718"/>
      <w:bookmarkEnd w:id="1719"/>
      <w:bookmarkEnd w:id="1720"/>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21"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22" w:name="_CR5_7_2_4_1b"/>
      <w:bookmarkStart w:id="1723" w:name="_Toc36187727"/>
      <w:bookmarkStart w:id="1724" w:name="_Toc45183631"/>
      <w:bookmarkStart w:id="1725" w:name="_Toc47342473"/>
      <w:bookmarkStart w:id="1726" w:name="_Toc51769173"/>
      <w:bookmarkStart w:id="1727" w:name="_Toc201157130"/>
      <w:bookmarkEnd w:id="1722"/>
      <w:r w:rsidRPr="00873B6C">
        <w:t>5.7.2.4.1b</w:t>
      </w:r>
      <w:r w:rsidRPr="00873B6C">
        <w:tab/>
        <w:t>Notification control with Alternative QoS Profiles</w:t>
      </w:r>
      <w:bookmarkEnd w:id="1723"/>
      <w:bookmarkEnd w:id="1724"/>
      <w:bookmarkEnd w:id="1725"/>
      <w:bookmarkEnd w:id="1726"/>
      <w:bookmarkEnd w:id="1727"/>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728" w:name="_CR5_7_2_4_2"/>
      <w:bookmarkStart w:id="1729" w:name="_Toc36187728"/>
      <w:bookmarkStart w:id="1730" w:name="_Toc45183632"/>
      <w:bookmarkStart w:id="1731" w:name="_Toc47342474"/>
      <w:bookmarkStart w:id="1732" w:name="_Toc51769174"/>
      <w:bookmarkStart w:id="1733" w:name="_Toc201157131"/>
      <w:bookmarkEnd w:id="1728"/>
      <w:r w:rsidRPr="00873B6C">
        <w:t>5.7.2.4.2</w:t>
      </w:r>
      <w:r w:rsidRPr="00873B6C">
        <w:tab/>
        <w:t>Usage of Notification control with Alternative QoS Profiles at handover</w:t>
      </w:r>
      <w:bookmarkEnd w:id="1721"/>
      <w:bookmarkEnd w:id="1729"/>
      <w:bookmarkEnd w:id="1730"/>
      <w:bookmarkEnd w:id="1731"/>
      <w:bookmarkEnd w:id="1732"/>
      <w:bookmarkEnd w:id="1733"/>
    </w:p>
    <w:p w14:paraId="5D1307FD" w14:textId="77777777" w:rsidR="00D40151" w:rsidRPr="00873B6C" w:rsidRDefault="00D40151" w:rsidP="00D40151">
      <w:bookmarkStart w:id="1734"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735"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736" w:name="_CR5_7_2_4_3"/>
      <w:bookmarkStart w:id="1737" w:name="_Toc201157132"/>
      <w:bookmarkStart w:id="1738" w:name="_Toc36187729"/>
      <w:bookmarkStart w:id="1739" w:name="_Toc45183633"/>
      <w:bookmarkStart w:id="1740" w:name="_Toc47342475"/>
      <w:bookmarkStart w:id="1741" w:name="_Toc51769175"/>
      <w:bookmarkEnd w:id="1736"/>
      <w:r w:rsidRPr="00873B6C">
        <w:t>5.7.2.4.3</w:t>
      </w:r>
      <w:r w:rsidRPr="00873B6C">
        <w:tab/>
        <w:t>Usage of Notification control with Alternative QoS Profiles during QoS Flow establishment and modification</w:t>
      </w:r>
      <w:bookmarkEnd w:id="1737"/>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742" w:name="_CR5_7_2_5"/>
      <w:bookmarkStart w:id="1743" w:name="_Toc201157133"/>
      <w:bookmarkEnd w:id="1742"/>
      <w:r w:rsidRPr="00873B6C">
        <w:t>5.7.2.5</w:t>
      </w:r>
      <w:r w:rsidRPr="00873B6C">
        <w:tab/>
        <w:t>Flow Bit Rates</w:t>
      </w:r>
      <w:bookmarkEnd w:id="1734"/>
      <w:bookmarkEnd w:id="1735"/>
      <w:bookmarkEnd w:id="1738"/>
      <w:bookmarkEnd w:id="1739"/>
      <w:bookmarkEnd w:id="1740"/>
      <w:bookmarkEnd w:id="1741"/>
      <w:bookmarkEnd w:id="1743"/>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744" w:name="_CR5_7_2_6"/>
      <w:bookmarkStart w:id="1745" w:name="_Toc20149808"/>
      <w:bookmarkStart w:id="1746" w:name="_Toc27846602"/>
      <w:bookmarkStart w:id="1747" w:name="_Toc36187730"/>
      <w:bookmarkStart w:id="1748" w:name="_Toc45183634"/>
      <w:bookmarkStart w:id="1749" w:name="_Toc47342476"/>
      <w:bookmarkStart w:id="1750" w:name="_Toc51769176"/>
      <w:bookmarkStart w:id="1751" w:name="_Toc201157134"/>
      <w:bookmarkEnd w:id="1744"/>
      <w:r w:rsidRPr="00873B6C">
        <w:t>5.7.2.6</w:t>
      </w:r>
      <w:r w:rsidRPr="00873B6C">
        <w:tab/>
        <w:t>Aggregate Bit Rates</w:t>
      </w:r>
      <w:bookmarkEnd w:id="1745"/>
      <w:bookmarkEnd w:id="1746"/>
      <w:bookmarkEnd w:id="1747"/>
      <w:bookmarkEnd w:id="1748"/>
      <w:bookmarkEnd w:id="1749"/>
      <w:bookmarkEnd w:id="1750"/>
      <w:bookmarkEnd w:id="1751"/>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752" w:name="_CR5_7_2_7"/>
      <w:bookmarkStart w:id="1753" w:name="_Toc20149809"/>
      <w:bookmarkStart w:id="1754" w:name="_Toc27846603"/>
      <w:bookmarkStart w:id="1755" w:name="_Toc36187731"/>
      <w:bookmarkStart w:id="1756" w:name="_Toc45183635"/>
      <w:bookmarkStart w:id="1757" w:name="_Toc47342477"/>
      <w:bookmarkStart w:id="1758" w:name="_Toc51769177"/>
      <w:bookmarkStart w:id="1759" w:name="_Toc201157135"/>
      <w:bookmarkEnd w:id="1752"/>
      <w:r w:rsidRPr="00873B6C">
        <w:t>5.7.2.7</w:t>
      </w:r>
      <w:r w:rsidRPr="00873B6C">
        <w:tab/>
        <w:t>Default values</w:t>
      </w:r>
      <w:bookmarkEnd w:id="1753"/>
      <w:bookmarkEnd w:id="1754"/>
      <w:bookmarkEnd w:id="1755"/>
      <w:bookmarkEnd w:id="1756"/>
      <w:bookmarkEnd w:id="1757"/>
      <w:bookmarkEnd w:id="1758"/>
      <w:bookmarkEnd w:id="1759"/>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760"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761" w:name="_CR5_7_2_8"/>
      <w:bookmarkStart w:id="1762" w:name="_Toc27846604"/>
      <w:bookmarkStart w:id="1763" w:name="_Toc36187732"/>
      <w:bookmarkStart w:id="1764" w:name="_Toc45183636"/>
      <w:bookmarkStart w:id="1765" w:name="_Toc47342478"/>
      <w:bookmarkStart w:id="1766" w:name="_Toc51769178"/>
      <w:bookmarkStart w:id="1767" w:name="_Toc201157136"/>
      <w:bookmarkEnd w:id="1761"/>
      <w:r w:rsidRPr="00873B6C">
        <w:t>5.7.2.8</w:t>
      </w:r>
      <w:r w:rsidRPr="00873B6C">
        <w:tab/>
        <w:t>Maximum Packet Loss Rate</w:t>
      </w:r>
      <w:bookmarkEnd w:id="1760"/>
      <w:bookmarkEnd w:id="1762"/>
      <w:bookmarkEnd w:id="1763"/>
      <w:bookmarkEnd w:id="1764"/>
      <w:bookmarkEnd w:id="1765"/>
      <w:bookmarkEnd w:id="1766"/>
      <w:bookmarkEnd w:id="1767"/>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768" w:name="_CR5_7_2_9"/>
      <w:bookmarkStart w:id="1769" w:name="_Toc20149811"/>
      <w:bookmarkStart w:id="1770" w:name="_Toc27846605"/>
      <w:bookmarkStart w:id="1771" w:name="_Toc36187733"/>
      <w:bookmarkStart w:id="1772" w:name="_Toc45183637"/>
      <w:bookmarkStart w:id="1773" w:name="_Toc47342479"/>
      <w:bookmarkStart w:id="1774" w:name="_Toc51769179"/>
      <w:bookmarkStart w:id="1775" w:name="_Toc201157137"/>
      <w:bookmarkEnd w:id="1768"/>
      <w:r w:rsidRPr="00873B6C">
        <w:t>5.7.2.9</w:t>
      </w:r>
      <w:r w:rsidRPr="00873B6C">
        <w:tab/>
        <w:t>Wireline access network specific 5G QoS parameters</w:t>
      </w:r>
      <w:bookmarkEnd w:id="1769"/>
      <w:bookmarkEnd w:id="1770"/>
      <w:bookmarkEnd w:id="1771"/>
      <w:bookmarkEnd w:id="1772"/>
      <w:bookmarkEnd w:id="1773"/>
      <w:bookmarkEnd w:id="1774"/>
      <w:bookmarkEnd w:id="1775"/>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776" w:name="_CR5_7_3"/>
      <w:bookmarkStart w:id="1777" w:name="_Toc20149812"/>
      <w:bookmarkStart w:id="1778" w:name="_Toc27846606"/>
      <w:bookmarkStart w:id="1779" w:name="_Toc36187734"/>
      <w:bookmarkStart w:id="1780" w:name="_Toc45183638"/>
      <w:bookmarkStart w:id="1781" w:name="_Toc47342480"/>
      <w:bookmarkStart w:id="1782" w:name="_Toc51769180"/>
      <w:bookmarkStart w:id="1783" w:name="_Toc201157138"/>
      <w:bookmarkEnd w:id="1776"/>
      <w:r w:rsidRPr="00873B6C">
        <w:t>5.7.3</w:t>
      </w:r>
      <w:r w:rsidRPr="00873B6C">
        <w:tab/>
        <w:t>5G QoS characteristics</w:t>
      </w:r>
      <w:bookmarkEnd w:id="1777"/>
      <w:bookmarkEnd w:id="1778"/>
      <w:bookmarkEnd w:id="1779"/>
      <w:bookmarkEnd w:id="1780"/>
      <w:bookmarkEnd w:id="1781"/>
      <w:bookmarkEnd w:id="1782"/>
      <w:bookmarkEnd w:id="1783"/>
    </w:p>
    <w:p w14:paraId="01281F29" w14:textId="77777777" w:rsidR="00D40151" w:rsidRPr="00873B6C" w:rsidRDefault="00D40151" w:rsidP="00D40151">
      <w:pPr>
        <w:pStyle w:val="Heading4"/>
      </w:pPr>
      <w:bookmarkStart w:id="1784" w:name="_CR5_7_3_1"/>
      <w:bookmarkStart w:id="1785" w:name="_Toc20149813"/>
      <w:bookmarkStart w:id="1786" w:name="_Toc27846607"/>
      <w:bookmarkStart w:id="1787" w:name="_Toc36187735"/>
      <w:bookmarkStart w:id="1788" w:name="_Toc45183639"/>
      <w:bookmarkStart w:id="1789" w:name="_Toc47342481"/>
      <w:bookmarkStart w:id="1790" w:name="_Toc51769181"/>
      <w:bookmarkStart w:id="1791" w:name="_Toc201157139"/>
      <w:bookmarkEnd w:id="1784"/>
      <w:r w:rsidRPr="00873B6C">
        <w:t>5.7.3.1</w:t>
      </w:r>
      <w:r w:rsidRPr="00873B6C">
        <w:tab/>
        <w:t>General</w:t>
      </w:r>
      <w:bookmarkEnd w:id="1785"/>
      <w:bookmarkEnd w:id="1786"/>
      <w:bookmarkEnd w:id="1787"/>
      <w:bookmarkEnd w:id="1788"/>
      <w:bookmarkEnd w:id="1789"/>
      <w:bookmarkEnd w:id="1790"/>
      <w:bookmarkEnd w:id="1791"/>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792" w:name="_CR5_7_3_2"/>
      <w:bookmarkStart w:id="1793" w:name="_Toc20149814"/>
      <w:bookmarkStart w:id="1794" w:name="_Toc27846608"/>
      <w:bookmarkStart w:id="1795" w:name="_Toc36187736"/>
      <w:bookmarkStart w:id="1796" w:name="_Toc45183640"/>
      <w:bookmarkStart w:id="1797" w:name="_Toc47342482"/>
      <w:bookmarkStart w:id="1798" w:name="_Toc51769182"/>
      <w:bookmarkStart w:id="1799" w:name="_Toc201157140"/>
      <w:bookmarkEnd w:id="1792"/>
      <w:r w:rsidRPr="00873B6C">
        <w:t>5.7.3.2</w:t>
      </w:r>
      <w:r w:rsidRPr="00873B6C">
        <w:tab/>
        <w:t>Resource Type</w:t>
      </w:r>
      <w:bookmarkEnd w:id="1793"/>
      <w:bookmarkEnd w:id="1794"/>
      <w:bookmarkEnd w:id="1795"/>
      <w:bookmarkEnd w:id="1796"/>
      <w:bookmarkEnd w:id="1797"/>
      <w:bookmarkEnd w:id="1798"/>
      <w:bookmarkEnd w:id="1799"/>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800" w:name="_CR5_7_3_3"/>
      <w:bookmarkStart w:id="1801" w:name="_Toc20149815"/>
      <w:bookmarkStart w:id="1802" w:name="_Toc27846609"/>
      <w:bookmarkStart w:id="1803" w:name="_Toc36187737"/>
      <w:bookmarkStart w:id="1804" w:name="_Toc45183641"/>
      <w:bookmarkStart w:id="1805" w:name="_Toc47342483"/>
      <w:bookmarkStart w:id="1806" w:name="_Toc51769183"/>
      <w:bookmarkStart w:id="1807" w:name="_Toc201157141"/>
      <w:bookmarkEnd w:id="1800"/>
      <w:r w:rsidRPr="00873B6C">
        <w:t>5.7.3.3</w:t>
      </w:r>
      <w:r w:rsidRPr="00873B6C">
        <w:tab/>
        <w:t>Priority Level</w:t>
      </w:r>
      <w:bookmarkEnd w:id="1801"/>
      <w:bookmarkEnd w:id="1802"/>
      <w:bookmarkEnd w:id="1803"/>
      <w:bookmarkEnd w:id="1804"/>
      <w:bookmarkEnd w:id="1805"/>
      <w:bookmarkEnd w:id="1806"/>
      <w:bookmarkEnd w:id="1807"/>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808" w:name="_CR5_7_3_4"/>
      <w:bookmarkStart w:id="1809" w:name="_Toc20149816"/>
      <w:bookmarkStart w:id="1810" w:name="_Toc27846610"/>
      <w:bookmarkStart w:id="1811" w:name="_Toc36187738"/>
      <w:bookmarkStart w:id="1812" w:name="_Toc45183642"/>
      <w:bookmarkStart w:id="1813" w:name="_Toc47342484"/>
      <w:bookmarkStart w:id="1814" w:name="_Toc51769184"/>
      <w:bookmarkStart w:id="1815" w:name="_Toc201157142"/>
      <w:bookmarkEnd w:id="1808"/>
      <w:r w:rsidRPr="00873B6C">
        <w:t>5.7.3.4</w:t>
      </w:r>
      <w:r w:rsidRPr="00873B6C">
        <w:tab/>
        <w:t>Packet Delay Budget</w:t>
      </w:r>
      <w:bookmarkEnd w:id="1809"/>
      <w:bookmarkEnd w:id="1810"/>
      <w:bookmarkEnd w:id="1811"/>
      <w:bookmarkEnd w:id="1812"/>
      <w:bookmarkEnd w:id="1813"/>
      <w:bookmarkEnd w:id="1814"/>
      <w:bookmarkEnd w:id="1815"/>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16" w:name="_CR5_7_3_5"/>
      <w:bookmarkStart w:id="1817" w:name="_Toc20149817"/>
      <w:bookmarkStart w:id="1818" w:name="_Toc27846611"/>
      <w:bookmarkStart w:id="1819" w:name="_Toc36187739"/>
      <w:bookmarkStart w:id="1820" w:name="_Toc45183643"/>
      <w:bookmarkStart w:id="1821" w:name="_Toc47342485"/>
      <w:bookmarkStart w:id="1822" w:name="_Toc51769185"/>
      <w:bookmarkStart w:id="1823" w:name="_Toc201157143"/>
      <w:bookmarkEnd w:id="1816"/>
      <w:r w:rsidRPr="00873B6C">
        <w:t>5.7.3.5</w:t>
      </w:r>
      <w:r w:rsidRPr="00873B6C">
        <w:tab/>
        <w:t>Packet Error Rate</w:t>
      </w:r>
      <w:bookmarkEnd w:id="1817"/>
      <w:bookmarkEnd w:id="1818"/>
      <w:bookmarkEnd w:id="1819"/>
      <w:bookmarkEnd w:id="1820"/>
      <w:bookmarkEnd w:id="1821"/>
      <w:bookmarkEnd w:id="1822"/>
      <w:bookmarkEnd w:id="1823"/>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24" w:name="_CR5_7_3_6"/>
      <w:bookmarkStart w:id="1825" w:name="_Toc20149818"/>
      <w:bookmarkStart w:id="1826" w:name="_Toc27846612"/>
      <w:bookmarkStart w:id="1827" w:name="_Toc36187740"/>
      <w:bookmarkStart w:id="1828" w:name="_Toc45183644"/>
      <w:bookmarkStart w:id="1829" w:name="_Toc47342486"/>
      <w:bookmarkStart w:id="1830" w:name="_Toc51769186"/>
      <w:bookmarkStart w:id="1831" w:name="_Toc201157144"/>
      <w:bookmarkEnd w:id="1824"/>
      <w:r w:rsidRPr="00873B6C">
        <w:t>5.7.3.6</w:t>
      </w:r>
      <w:r w:rsidRPr="00873B6C">
        <w:tab/>
        <w:t>Averaging Window</w:t>
      </w:r>
      <w:bookmarkEnd w:id="1825"/>
      <w:bookmarkEnd w:id="1826"/>
      <w:bookmarkEnd w:id="1827"/>
      <w:bookmarkEnd w:id="1828"/>
      <w:bookmarkEnd w:id="1829"/>
      <w:bookmarkEnd w:id="1830"/>
      <w:bookmarkEnd w:id="1831"/>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832" w:name="_CR5_7_3_7"/>
      <w:bookmarkStart w:id="1833" w:name="_Toc20149819"/>
      <w:bookmarkStart w:id="1834" w:name="_Toc27846613"/>
      <w:bookmarkStart w:id="1835" w:name="_Toc36187741"/>
      <w:bookmarkStart w:id="1836" w:name="_Toc45183645"/>
      <w:bookmarkStart w:id="1837" w:name="_Toc47342487"/>
      <w:bookmarkStart w:id="1838" w:name="_Toc51769187"/>
      <w:bookmarkStart w:id="1839" w:name="_Toc201157145"/>
      <w:bookmarkEnd w:id="1832"/>
      <w:r w:rsidRPr="00873B6C">
        <w:t>5.7.3.7</w:t>
      </w:r>
      <w:r w:rsidRPr="00873B6C">
        <w:tab/>
        <w:t>Maximum Data Burst Volume</w:t>
      </w:r>
      <w:bookmarkEnd w:id="1833"/>
      <w:bookmarkEnd w:id="1834"/>
      <w:bookmarkEnd w:id="1835"/>
      <w:bookmarkEnd w:id="1836"/>
      <w:bookmarkEnd w:id="1837"/>
      <w:bookmarkEnd w:id="1838"/>
      <w:bookmarkEnd w:id="1839"/>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840" w:name="_CR5_7_4"/>
      <w:bookmarkStart w:id="1841" w:name="_Toc20149820"/>
      <w:bookmarkStart w:id="1842" w:name="_Toc27846614"/>
      <w:bookmarkStart w:id="1843" w:name="_Toc36187742"/>
      <w:bookmarkStart w:id="1844" w:name="_Toc45183646"/>
      <w:bookmarkStart w:id="1845" w:name="_Toc47342488"/>
      <w:bookmarkStart w:id="1846" w:name="_Toc51769188"/>
      <w:bookmarkStart w:id="1847" w:name="_Toc201157146"/>
      <w:bookmarkEnd w:id="1840"/>
      <w:r w:rsidRPr="00873B6C">
        <w:t>5.7.4</w:t>
      </w:r>
      <w:r w:rsidRPr="00873B6C">
        <w:tab/>
        <w:t>Standardized 5QI to QoS characteristics mapping</w:t>
      </w:r>
      <w:bookmarkEnd w:id="1841"/>
      <w:bookmarkEnd w:id="1842"/>
      <w:bookmarkEnd w:id="1843"/>
      <w:bookmarkEnd w:id="1844"/>
      <w:bookmarkEnd w:id="1845"/>
      <w:bookmarkEnd w:id="1846"/>
      <w:bookmarkEnd w:id="1847"/>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848" w:name="_CRTable5_7_41"/>
      <w:r w:rsidRPr="00873B6C">
        <w:t xml:space="preserve">Table </w:t>
      </w:r>
      <w:bookmarkEnd w:id="1848"/>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849" w:name="_CR5_7_5"/>
      <w:bookmarkStart w:id="1850" w:name="_Toc20149821"/>
      <w:bookmarkStart w:id="1851" w:name="_Toc27846615"/>
      <w:bookmarkStart w:id="1852" w:name="_Toc36187743"/>
      <w:bookmarkStart w:id="1853" w:name="_Toc45183647"/>
      <w:bookmarkStart w:id="1854" w:name="_Toc47342489"/>
      <w:bookmarkStart w:id="1855" w:name="_Toc51769189"/>
      <w:bookmarkStart w:id="1856" w:name="_Toc201157147"/>
      <w:bookmarkEnd w:id="1849"/>
      <w:r w:rsidRPr="00873B6C">
        <w:t>5.7.5</w:t>
      </w:r>
      <w:r w:rsidRPr="00873B6C">
        <w:tab/>
        <w:t>Reflective QoS</w:t>
      </w:r>
      <w:bookmarkEnd w:id="1850"/>
      <w:bookmarkEnd w:id="1851"/>
      <w:bookmarkEnd w:id="1852"/>
      <w:bookmarkEnd w:id="1853"/>
      <w:bookmarkEnd w:id="1854"/>
      <w:bookmarkEnd w:id="1855"/>
      <w:bookmarkEnd w:id="1856"/>
    </w:p>
    <w:p w14:paraId="5330B702" w14:textId="77777777" w:rsidR="00D40151" w:rsidRPr="00873B6C" w:rsidRDefault="00D40151" w:rsidP="00D40151">
      <w:pPr>
        <w:pStyle w:val="Heading4"/>
      </w:pPr>
      <w:bookmarkStart w:id="1857" w:name="_CR5_7_5_1"/>
      <w:bookmarkStart w:id="1858" w:name="_Toc20149822"/>
      <w:bookmarkStart w:id="1859" w:name="_Toc27846616"/>
      <w:bookmarkStart w:id="1860" w:name="_Toc36187744"/>
      <w:bookmarkStart w:id="1861" w:name="_Toc45183648"/>
      <w:bookmarkStart w:id="1862" w:name="_Toc47342490"/>
      <w:bookmarkStart w:id="1863" w:name="_Toc51769190"/>
      <w:bookmarkStart w:id="1864" w:name="_Toc201157148"/>
      <w:bookmarkEnd w:id="1857"/>
      <w:r w:rsidRPr="00873B6C">
        <w:t>5.7.5.1</w:t>
      </w:r>
      <w:r w:rsidRPr="00873B6C">
        <w:tab/>
        <w:t>General</w:t>
      </w:r>
      <w:bookmarkEnd w:id="1858"/>
      <w:bookmarkEnd w:id="1859"/>
      <w:bookmarkEnd w:id="1860"/>
      <w:bookmarkEnd w:id="1861"/>
      <w:bookmarkEnd w:id="1862"/>
      <w:bookmarkEnd w:id="1863"/>
      <w:bookmarkEnd w:id="1864"/>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865" w:name="_CR5_7_5_2"/>
      <w:bookmarkStart w:id="1866" w:name="_Toc20149823"/>
      <w:bookmarkStart w:id="1867" w:name="_Toc27846617"/>
      <w:bookmarkStart w:id="1868" w:name="_Toc36187745"/>
      <w:bookmarkStart w:id="1869" w:name="_Toc45183649"/>
      <w:bookmarkStart w:id="1870" w:name="_Toc47342491"/>
      <w:bookmarkStart w:id="1871" w:name="_Toc51769191"/>
      <w:bookmarkStart w:id="1872" w:name="_Toc201157149"/>
      <w:bookmarkEnd w:id="1865"/>
      <w:r w:rsidRPr="00873B6C">
        <w:t>5.7.5.2</w:t>
      </w:r>
      <w:r w:rsidRPr="00873B6C">
        <w:tab/>
        <w:t xml:space="preserve">UE Derived QoS </w:t>
      </w:r>
      <w:r w:rsidRPr="00873B6C">
        <w:rPr>
          <w:lang w:eastAsia="zh-CN"/>
        </w:rPr>
        <w:t>R</w:t>
      </w:r>
      <w:r w:rsidRPr="00873B6C">
        <w:t>ule</w:t>
      </w:r>
      <w:bookmarkEnd w:id="1866"/>
      <w:bookmarkEnd w:id="1867"/>
      <w:bookmarkEnd w:id="1868"/>
      <w:bookmarkEnd w:id="1869"/>
      <w:bookmarkEnd w:id="1870"/>
      <w:bookmarkEnd w:id="1871"/>
      <w:bookmarkEnd w:id="1872"/>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873" w:name="_CR5_7_5_3"/>
      <w:bookmarkStart w:id="1874" w:name="_Toc20149824"/>
      <w:bookmarkStart w:id="1875" w:name="_Toc27846618"/>
      <w:bookmarkStart w:id="1876" w:name="_Toc36187746"/>
      <w:bookmarkStart w:id="1877" w:name="_Toc45183650"/>
      <w:bookmarkStart w:id="1878" w:name="_Toc47342492"/>
      <w:bookmarkStart w:id="1879" w:name="_Toc51769192"/>
      <w:bookmarkStart w:id="1880" w:name="_Toc201157150"/>
      <w:bookmarkEnd w:id="1873"/>
      <w:r w:rsidRPr="00873B6C">
        <w:t>5.7.5.3</w:t>
      </w:r>
      <w:r w:rsidRPr="00873B6C">
        <w:tab/>
        <w:t>Reflective QoS Control</w:t>
      </w:r>
      <w:bookmarkEnd w:id="1874"/>
      <w:bookmarkEnd w:id="1875"/>
      <w:bookmarkEnd w:id="1876"/>
      <w:bookmarkEnd w:id="1877"/>
      <w:bookmarkEnd w:id="1878"/>
      <w:bookmarkEnd w:id="1879"/>
      <w:bookmarkEnd w:id="1880"/>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881" w:name="_Toc20149825"/>
      <w:bookmarkStart w:id="1882" w:name="_Toc27846619"/>
      <w:bookmarkStart w:id="1883"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884" w:name="_CR5_7_6"/>
      <w:bookmarkStart w:id="1885" w:name="_Toc45183651"/>
      <w:bookmarkStart w:id="1886" w:name="_Toc47342493"/>
      <w:bookmarkStart w:id="1887" w:name="_Toc51769193"/>
      <w:bookmarkStart w:id="1888" w:name="_Toc201157151"/>
      <w:bookmarkEnd w:id="1884"/>
      <w:r w:rsidRPr="00873B6C">
        <w:t>5.7.6</w:t>
      </w:r>
      <w:r w:rsidRPr="00873B6C">
        <w:tab/>
        <w:t>Packet Filter Set</w:t>
      </w:r>
      <w:bookmarkEnd w:id="1881"/>
      <w:bookmarkEnd w:id="1882"/>
      <w:bookmarkEnd w:id="1883"/>
      <w:bookmarkEnd w:id="1885"/>
      <w:bookmarkEnd w:id="1886"/>
      <w:bookmarkEnd w:id="1887"/>
      <w:bookmarkEnd w:id="1888"/>
    </w:p>
    <w:p w14:paraId="3AF5AB22" w14:textId="77777777" w:rsidR="00D40151" w:rsidRPr="00873B6C" w:rsidRDefault="00D40151" w:rsidP="00D40151">
      <w:pPr>
        <w:pStyle w:val="Heading4"/>
      </w:pPr>
      <w:bookmarkStart w:id="1889" w:name="_CR5_7_6_1"/>
      <w:bookmarkStart w:id="1890" w:name="_Toc20149826"/>
      <w:bookmarkStart w:id="1891" w:name="_Toc27846620"/>
      <w:bookmarkStart w:id="1892" w:name="_Toc36187748"/>
      <w:bookmarkStart w:id="1893" w:name="_Toc45183652"/>
      <w:bookmarkStart w:id="1894" w:name="_Toc47342494"/>
      <w:bookmarkStart w:id="1895" w:name="_Toc51769194"/>
      <w:bookmarkStart w:id="1896" w:name="_Toc201157152"/>
      <w:bookmarkEnd w:id="1889"/>
      <w:r w:rsidRPr="00873B6C">
        <w:t>5.7.6.1</w:t>
      </w:r>
      <w:r w:rsidRPr="00873B6C">
        <w:tab/>
        <w:t>General</w:t>
      </w:r>
      <w:bookmarkEnd w:id="1890"/>
      <w:bookmarkEnd w:id="1891"/>
      <w:bookmarkEnd w:id="1892"/>
      <w:bookmarkEnd w:id="1893"/>
      <w:bookmarkEnd w:id="1894"/>
      <w:bookmarkEnd w:id="1895"/>
      <w:bookmarkEnd w:id="1896"/>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897" w:name="_CR5_7_6_2"/>
      <w:bookmarkStart w:id="1898" w:name="_Toc20149827"/>
      <w:bookmarkStart w:id="1899" w:name="_Toc27846621"/>
      <w:bookmarkStart w:id="1900" w:name="_Toc36187749"/>
      <w:bookmarkStart w:id="1901" w:name="_Toc45183653"/>
      <w:bookmarkStart w:id="1902" w:name="_Toc47342495"/>
      <w:bookmarkStart w:id="1903" w:name="_Toc51769195"/>
      <w:bookmarkStart w:id="1904" w:name="_Toc201157153"/>
      <w:bookmarkEnd w:id="1897"/>
      <w:r w:rsidRPr="00873B6C">
        <w:t>5.7.6.2</w:t>
      </w:r>
      <w:r w:rsidRPr="00873B6C">
        <w:tab/>
        <w:t>IP Packet Filter Set</w:t>
      </w:r>
      <w:bookmarkEnd w:id="1898"/>
      <w:bookmarkEnd w:id="1899"/>
      <w:bookmarkEnd w:id="1900"/>
      <w:bookmarkEnd w:id="1901"/>
      <w:bookmarkEnd w:id="1902"/>
      <w:bookmarkEnd w:id="1903"/>
      <w:bookmarkEnd w:id="1904"/>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905" w:name="_Toc20149828"/>
      <w:bookmarkStart w:id="1906" w:name="_Toc27846622"/>
      <w:bookmarkStart w:id="1907" w:name="_Toc36187750"/>
      <w:bookmarkStart w:id="1908" w:name="_Toc45183654"/>
      <w:bookmarkStart w:id="1909" w:name="_Toc47342496"/>
      <w:bookmarkStart w:id="1910" w:name="_Toc51769196"/>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911" w:name="_CR5_7_6_3"/>
      <w:bookmarkStart w:id="1912" w:name="_Toc201157154"/>
      <w:bookmarkEnd w:id="1911"/>
      <w:r w:rsidRPr="00873B6C">
        <w:t>5.7.6.3</w:t>
      </w:r>
      <w:r w:rsidRPr="00873B6C">
        <w:tab/>
        <w:t>Ethernet Packet Filter Set</w:t>
      </w:r>
      <w:bookmarkEnd w:id="1905"/>
      <w:bookmarkEnd w:id="1906"/>
      <w:bookmarkEnd w:id="1907"/>
      <w:bookmarkEnd w:id="1908"/>
      <w:bookmarkEnd w:id="1909"/>
      <w:bookmarkEnd w:id="1910"/>
      <w:bookmarkEnd w:id="1912"/>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913" w:name="_CR5_7_7"/>
      <w:bookmarkStart w:id="1914" w:name="_Toc201157155"/>
      <w:bookmarkStart w:id="1915" w:name="_Toc20149829"/>
      <w:bookmarkStart w:id="1916" w:name="_Toc27846623"/>
      <w:bookmarkStart w:id="1917" w:name="_Toc36187751"/>
      <w:bookmarkStart w:id="1918" w:name="_Toc45183655"/>
      <w:bookmarkStart w:id="1919" w:name="_Toc47342497"/>
      <w:bookmarkStart w:id="1920" w:name="_Toc51769197"/>
      <w:bookmarkEnd w:id="1913"/>
      <w:r w:rsidRPr="00873B6C">
        <w:rPr>
          <w:lang w:eastAsia="ko-KR"/>
        </w:rPr>
        <w:t>5.7.7</w:t>
      </w:r>
      <w:r w:rsidRPr="00873B6C">
        <w:rPr>
          <w:lang w:eastAsia="ko-KR"/>
        </w:rPr>
        <w:tab/>
        <w:t>PDU Set QoS Parameters</w:t>
      </w:r>
      <w:bookmarkEnd w:id="1914"/>
    </w:p>
    <w:p w14:paraId="2AF59FED" w14:textId="352FCB28" w:rsidR="00AB1E8D" w:rsidRPr="00873B6C" w:rsidRDefault="00AB1E8D" w:rsidP="00AB1E8D">
      <w:pPr>
        <w:pStyle w:val="Heading4"/>
        <w:rPr>
          <w:lang w:eastAsia="ko-KR"/>
        </w:rPr>
      </w:pPr>
      <w:bookmarkStart w:id="1921" w:name="_CR5_7_7_1"/>
      <w:bookmarkStart w:id="1922" w:name="_Toc201157156"/>
      <w:bookmarkEnd w:id="1921"/>
      <w:r w:rsidRPr="00873B6C">
        <w:rPr>
          <w:lang w:eastAsia="ko-KR"/>
        </w:rPr>
        <w:t>5.7.7.1</w:t>
      </w:r>
      <w:r w:rsidRPr="00873B6C">
        <w:rPr>
          <w:lang w:eastAsia="ko-KR"/>
        </w:rPr>
        <w:tab/>
        <w:t>General</w:t>
      </w:r>
      <w:bookmarkEnd w:id="1922"/>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23" w:name="_CR5_7_7_2"/>
      <w:bookmarkStart w:id="1924" w:name="_Toc201157157"/>
      <w:bookmarkEnd w:id="1923"/>
      <w:r w:rsidRPr="00873B6C">
        <w:rPr>
          <w:lang w:eastAsia="ko-KR"/>
        </w:rPr>
        <w:t>5.7.7.2</w:t>
      </w:r>
      <w:r w:rsidRPr="00873B6C">
        <w:rPr>
          <w:lang w:eastAsia="ko-KR"/>
        </w:rPr>
        <w:tab/>
        <w:t>PDU Set Delay Budget</w:t>
      </w:r>
      <w:bookmarkEnd w:id="1924"/>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25" w:name="_CR5_7_7_3"/>
      <w:bookmarkStart w:id="1926" w:name="_Toc201157158"/>
      <w:bookmarkEnd w:id="1925"/>
      <w:r w:rsidRPr="00873B6C">
        <w:rPr>
          <w:lang w:eastAsia="ko-KR"/>
        </w:rPr>
        <w:t>5.7.7.3</w:t>
      </w:r>
      <w:r w:rsidRPr="00873B6C">
        <w:rPr>
          <w:lang w:eastAsia="ko-KR"/>
        </w:rPr>
        <w:tab/>
        <w:t>PDU Set Error Rate</w:t>
      </w:r>
      <w:bookmarkEnd w:id="1926"/>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1927" w:name="_CR5_7_7_4"/>
      <w:bookmarkStart w:id="1928" w:name="_Toc201157159"/>
      <w:bookmarkEnd w:id="1927"/>
      <w:r w:rsidRPr="00873B6C">
        <w:rPr>
          <w:lang w:eastAsia="ko-KR"/>
        </w:rPr>
        <w:t>5.7.7.4</w:t>
      </w:r>
      <w:r w:rsidRPr="00873B6C">
        <w:rPr>
          <w:lang w:eastAsia="ko-KR"/>
        </w:rPr>
        <w:tab/>
        <w:t>PDU Set Integrated Handling Information</w:t>
      </w:r>
      <w:bookmarkEnd w:id="1928"/>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1929" w:name="_CR5_8"/>
      <w:bookmarkStart w:id="1930" w:name="_Toc201157160"/>
      <w:bookmarkEnd w:id="1929"/>
      <w:r w:rsidRPr="00873B6C">
        <w:t>5.8</w:t>
      </w:r>
      <w:r w:rsidRPr="00873B6C">
        <w:tab/>
        <w:t>User Plane Management</w:t>
      </w:r>
      <w:bookmarkEnd w:id="1915"/>
      <w:bookmarkEnd w:id="1916"/>
      <w:bookmarkEnd w:id="1917"/>
      <w:bookmarkEnd w:id="1918"/>
      <w:bookmarkEnd w:id="1919"/>
      <w:bookmarkEnd w:id="1920"/>
      <w:bookmarkEnd w:id="1930"/>
    </w:p>
    <w:p w14:paraId="204792CB" w14:textId="77777777" w:rsidR="00D40151" w:rsidRPr="00873B6C" w:rsidRDefault="00D40151" w:rsidP="00D40151">
      <w:pPr>
        <w:pStyle w:val="Heading3"/>
        <w:rPr>
          <w:lang w:eastAsia="ko-KR"/>
        </w:rPr>
      </w:pPr>
      <w:bookmarkStart w:id="1931" w:name="_CR5_8_1"/>
      <w:bookmarkStart w:id="1932" w:name="_Toc20149830"/>
      <w:bookmarkStart w:id="1933" w:name="_Toc27846624"/>
      <w:bookmarkStart w:id="1934" w:name="_Toc36187752"/>
      <w:bookmarkStart w:id="1935" w:name="_Toc45183656"/>
      <w:bookmarkStart w:id="1936" w:name="_Toc47342498"/>
      <w:bookmarkStart w:id="1937" w:name="_Toc51769198"/>
      <w:bookmarkStart w:id="1938" w:name="_Toc201157161"/>
      <w:bookmarkEnd w:id="1931"/>
      <w:r w:rsidRPr="00873B6C">
        <w:rPr>
          <w:lang w:eastAsia="ko-KR"/>
        </w:rPr>
        <w:t>5.8.1</w:t>
      </w:r>
      <w:r w:rsidRPr="00873B6C">
        <w:rPr>
          <w:lang w:eastAsia="ko-KR"/>
        </w:rPr>
        <w:tab/>
        <w:t>General</w:t>
      </w:r>
      <w:bookmarkEnd w:id="1932"/>
      <w:bookmarkEnd w:id="1933"/>
      <w:bookmarkEnd w:id="1934"/>
      <w:bookmarkEnd w:id="1935"/>
      <w:bookmarkEnd w:id="1936"/>
      <w:bookmarkEnd w:id="1937"/>
      <w:bookmarkEnd w:id="1938"/>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1939" w:name="_CR5_8_2"/>
      <w:bookmarkStart w:id="1940" w:name="_Toc20149831"/>
      <w:bookmarkStart w:id="1941" w:name="_Toc27846625"/>
      <w:bookmarkStart w:id="1942" w:name="_Toc36187753"/>
      <w:bookmarkStart w:id="1943" w:name="_Toc45183657"/>
      <w:bookmarkStart w:id="1944" w:name="_Toc47342499"/>
      <w:bookmarkStart w:id="1945" w:name="_Toc51769199"/>
      <w:bookmarkStart w:id="1946" w:name="_Toc201157162"/>
      <w:bookmarkEnd w:id="1939"/>
      <w:r w:rsidRPr="00873B6C">
        <w:rPr>
          <w:lang w:eastAsia="ko-KR"/>
        </w:rPr>
        <w:t>5.8.2</w:t>
      </w:r>
      <w:r w:rsidRPr="00873B6C">
        <w:rPr>
          <w:lang w:eastAsia="ko-KR"/>
        </w:rPr>
        <w:tab/>
        <w:t>Functional Description</w:t>
      </w:r>
      <w:bookmarkEnd w:id="1940"/>
      <w:bookmarkEnd w:id="1941"/>
      <w:bookmarkEnd w:id="1942"/>
      <w:bookmarkEnd w:id="1943"/>
      <w:bookmarkEnd w:id="1944"/>
      <w:bookmarkEnd w:id="1945"/>
      <w:bookmarkEnd w:id="1946"/>
    </w:p>
    <w:p w14:paraId="01B4116F" w14:textId="77777777" w:rsidR="00D40151" w:rsidRPr="00873B6C" w:rsidRDefault="00D40151" w:rsidP="00D40151">
      <w:pPr>
        <w:pStyle w:val="Heading4"/>
        <w:rPr>
          <w:lang w:eastAsia="ko-KR"/>
        </w:rPr>
      </w:pPr>
      <w:bookmarkStart w:id="1947" w:name="_CR5_8_2_1"/>
      <w:bookmarkStart w:id="1948" w:name="_Toc20149832"/>
      <w:bookmarkStart w:id="1949" w:name="_Toc27846626"/>
      <w:bookmarkStart w:id="1950" w:name="_Toc36187754"/>
      <w:bookmarkStart w:id="1951" w:name="_Toc45183658"/>
      <w:bookmarkStart w:id="1952" w:name="_Toc47342500"/>
      <w:bookmarkStart w:id="1953" w:name="_Toc51769200"/>
      <w:bookmarkStart w:id="1954" w:name="_Toc201157163"/>
      <w:bookmarkEnd w:id="1947"/>
      <w:r w:rsidRPr="00873B6C">
        <w:rPr>
          <w:lang w:eastAsia="ko-KR"/>
        </w:rPr>
        <w:t>5.8.2.1</w:t>
      </w:r>
      <w:r w:rsidRPr="00873B6C">
        <w:rPr>
          <w:lang w:eastAsia="ko-KR"/>
        </w:rPr>
        <w:tab/>
        <w:t>General</w:t>
      </w:r>
      <w:bookmarkEnd w:id="1948"/>
      <w:bookmarkEnd w:id="1949"/>
      <w:bookmarkEnd w:id="1950"/>
      <w:bookmarkEnd w:id="1951"/>
      <w:bookmarkEnd w:id="1952"/>
      <w:bookmarkEnd w:id="1953"/>
      <w:bookmarkEnd w:id="1954"/>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1955" w:name="_CR5_8_2_2"/>
      <w:bookmarkStart w:id="1956" w:name="_Toc20149833"/>
      <w:bookmarkStart w:id="1957" w:name="_Toc27846627"/>
      <w:bookmarkStart w:id="1958" w:name="_Toc36187755"/>
      <w:bookmarkStart w:id="1959" w:name="_Toc45183659"/>
      <w:bookmarkStart w:id="1960" w:name="_Toc47342501"/>
      <w:bookmarkStart w:id="1961" w:name="_Toc51769201"/>
      <w:bookmarkStart w:id="1962" w:name="_Toc201157164"/>
      <w:bookmarkEnd w:id="1955"/>
      <w:r w:rsidRPr="00873B6C">
        <w:rPr>
          <w:lang w:eastAsia="ko-KR"/>
        </w:rPr>
        <w:t>5.8.2.2</w:t>
      </w:r>
      <w:r w:rsidRPr="00873B6C">
        <w:rPr>
          <w:lang w:eastAsia="ko-KR"/>
        </w:rPr>
        <w:tab/>
        <w:t>UE IP Address Management</w:t>
      </w:r>
      <w:bookmarkEnd w:id="1956"/>
      <w:bookmarkEnd w:id="1957"/>
      <w:bookmarkEnd w:id="1958"/>
      <w:bookmarkEnd w:id="1959"/>
      <w:bookmarkEnd w:id="1960"/>
      <w:bookmarkEnd w:id="1961"/>
      <w:bookmarkEnd w:id="1962"/>
    </w:p>
    <w:p w14:paraId="06520729" w14:textId="77777777" w:rsidR="00D40151" w:rsidRPr="00873B6C" w:rsidRDefault="00D40151" w:rsidP="00D40151">
      <w:pPr>
        <w:pStyle w:val="Heading5"/>
        <w:rPr>
          <w:lang w:eastAsia="ko-KR"/>
        </w:rPr>
      </w:pPr>
      <w:bookmarkStart w:id="1963" w:name="_CR5_8_2_2_1"/>
      <w:bookmarkStart w:id="1964" w:name="_Toc20149834"/>
      <w:bookmarkStart w:id="1965" w:name="_Toc27846628"/>
      <w:bookmarkStart w:id="1966" w:name="_Toc36187756"/>
      <w:bookmarkStart w:id="1967" w:name="_Toc45183660"/>
      <w:bookmarkStart w:id="1968" w:name="_Toc47342502"/>
      <w:bookmarkStart w:id="1969" w:name="_Toc51769202"/>
      <w:bookmarkStart w:id="1970" w:name="_Toc201157165"/>
      <w:bookmarkEnd w:id="1963"/>
      <w:r w:rsidRPr="00873B6C">
        <w:rPr>
          <w:lang w:eastAsia="ko-KR"/>
        </w:rPr>
        <w:t>5.8.2.2.1</w:t>
      </w:r>
      <w:r w:rsidRPr="00873B6C">
        <w:rPr>
          <w:lang w:eastAsia="ko-KR"/>
        </w:rPr>
        <w:tab/>
        <w:t>General</w:t>
      </w:r>
      <w:bookmarkEnd w:id="1964"/>
      <w:bookmarkEnd w:id="1965"/>
      <w:bookmarkEnd w:id="1966"/>
      <w:bookmarkEnd w:id="1967"/>
      <w:bookmarkEnd w:id="1968"/>
      <w:bookmarkEnd w:id="1969"/>
      <w:bookmarkEnd w:id="1970"/>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1971" w:name="_Toc20149835"/>
      <w:bookmarkStart w:id="1972" w:name="_Toc27846629"/>
      <w:bookmarkStart w:id="1973" w:name="_Toc36187757"/>
      <w:bookmarkStart w:id="1974" w:name="_Toc45183661"/>
      <w:bookmarkStart w:id="1975" w:name="_Toc47342503"/>
      <w:bookmarkStart w:id="1976"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1977" w:name="_CR5_8_2_2_2"/>
      <w:bookmarkStart w:id="1978" w:name="_Toc201157166"/>
      <w:bookmarkEnd w:id="1977"/>
      <w:r w:rsidRPr="00873B6C">
        <w:rPr>
          <w:lang w:eastAsia="ko-KR"/>
        </w:rPr>
        <w:t>5.8.2.2.2</w:t>
      </w:r>
      <w:r w:rsidRPr="00873B6C">
        <w:rPr>
          <w:lang w:eastAsia="ko-KR"/>
        </w:rPr>
        <w:tab/>
        <w:t>Routing rules configuration</w:t>
      </w:r>
      <w:bookmarkEnd w:id="1971"/>
      <w:bookmarkEnd w:id="1972"/>
      <w:bookmarkEnd w:id="1973"/>
      <w:bookmarkEnd w:id="1974"/>
      <w:bookmarkEnd w:id="1975"/>
      <w:bookmarkEnd w:id="1976"/>
      <w:bookmarkEnd w:id="1978"/>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1979" w:name="_CR5_8_2_2_3"/>
      <w:bookmarkStart w:id="1980" w:name="_Toc20149836"/>
      <w:bookmarkStart w:id="1981" w:name="_Toc27846630"/>
      <w:bookmarkStart w:id="1982" w:name="_Toc36187758"/>
      <w:bookmarkStart w:id="1983" w:name="_Toc45183662"/>
      <w:bookmarkStart w:id="1984" w:name="_Toc47342504"/>
      <w:bookmarkStart w:id="1985" w:name="_Toc51769204"/>
      <w:bookmarkStart w:id="1986" w:name="_Toc201157167"/>
      <w:bookmarkEnd w:id="1979"/>
      <w:r w:rsidRPr="00873B6C">
        <w:rPr>
          <w:rFonts w:eastAsia="SimSun"/>
          <w:lang w:eastAsia="zh-CN"/>
        </w:rPr>
        <w:t>5.8.2.2.3</w:t>
      </w:r>
      <w:r w:rsidRPr="00873B6C">
        <w:rPr>
          <w:rFonts w:eastAsia="SimSun"/>
          <w:lang w:eastAsia="zh-CN"/>
        </w:rPr>
        <w:tab/>
        <w:t>The procedure of Stateless IPv6 Address Autoconfiguration</w:t>
      </w:r>
      <w:bookmarkEnd w:id="1980"/>
      <w:bookmarkEnd w:id="1981"/>
      <w:bookmarkEnd w:id="1982"/>
      <w:bookmarkEnd w:id="1983"/>
      <w:bookmarkEnd w:id="1984"/>
      <w:bookmarkEnd w:id="1985"/>
      <w:bookmarkEnd w:id="1986"/>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1987" w:name="_CR5_8_2_2_4"/>
      <w:bookmarkStart w:id="1988" w:name="_Toc201157168"/>
      <w:bookmarkStart w:id="1989" w:name="_Toc20149837"/>
      <w:bookmarkStart w:id="1990" w:name="_Toc27846631"/>
      <w:bookmarkStart w:id="1991" w:name="_Toc36187759"/>
      <w:bookmarkStart w:id="1992" w:name="_Toc45183663"/>
      <w:bookmarkStart w:id="1993" w:name="_Toc47342505"/>
      <w:bookmarkStart w:id="1994" w:name="_Toc51769205"/>
      <w:bookmarkEnd w:id="1987"/>
      <w:r w:rsidRPr="00873B6C">
        <w:rPr>
          <w:rFonts w:eastAsia="SimSun"/>
          <w:lang w:eastAsia="zh-CN"/>
        </w:rPr>
        <w:t>5.8.2.2.4</w:t>
      </w:r>
      <w:r w:rsidRPr="00873B6C">
        <w:rPr>
          <w:rFonts w:eastAsia="SimSun"/>
          <w:lang w:eastAsia="zh-CN"/>
        </w:rPr>
        <w:tab/>
        <w:t>IPv6 Prefix Delegation via DHCPv6</w:t>
      </w:r>
      <w:bookmarkEnd w:id="1988"/>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1995" w:name="_CR5_8_2_3"/>
      <w:bookmarkStart w:id="1996" w:name="_Toc201157169"/>
      <w:bookmarkEnd w:id="1995"/>
      <w:r w:rsidRPr="00873B6C">
        <w:rPr>
          <w:lang w:eastAsia="ko-KR"/>
        </w:rPr>
        <w:t>5.8.2.3</w:t>
      </w:r>
      <w:r w:rsidRPr="00873B6C">
        <w:rPr>
          <w:lang w:eastAsia="ko-KR"/>
        </w:rPr>
        <w:tab/>
        <w:t>Management of CN Tunnel Info</w:t>
      </w:r>
      <w:bookmarkEnd w:id="1989"/>
      <w:bookmarkEnd w:id="1990"/>
      <w:bookmarkEnd w:id="1991"/>
      <w:bookmarkEnd w:id="1992"/>
      <w:bookmarkEnd w:id="1993"/>
      <w:bookmarkEnd w:id="1994"/>
      <w:bookmarkEnd w:id="1996"/>
    </w:p>
    <w:p w14:paraId="2CBDA382" w14:textId="77777777" w:rsidR="00D40151" w:rsidRPr="00873B6C" w:rsidRDefault="00D40151" w:rsidP="00D40151">
      <w:pPr>
        <w:pStyle w:val="Heading5"/>
      </w:pPr>
      <w:bookmarkStart w:id="1997" w:name="_CR5_8_2_3_1"/>
      <w:bookmarkStart w:id="1998" w:name="_Toc20149838"/>
      <w:bookmarkStart w:id="1999" w:name="_Toc27846632"/>
      <w:bookmarkStart w:id="2000" w:name="_Toc36187760"/>
      <w:bookmarkStart w:id="2001" w:name="_Toc45183664"/>
      <w:bookmarkStart w:id="2002" w:name="_Toc47342506"/>
      <w:bookmarkStart w:id="2003" w:name="_Toc51769206"/>
      <w:bookmarkStart w:id="2004" w:name="_Toc201157170"/>
      <w:bookmarkEnd w:id="1997"/>
      <w:r w:rsidRPr="00873B6C">
        <w:t>5.8.2.3.1</w:t>
      </w:r>
      <w:r w:rsidRPr="00873B6C">
        <w:tab/>
        <w:t>General</w:t>
      </w:r>
      <w:bookmarkEnd w:id="1998"/>
      <w:bookmarkEnd w:id="1999"/>
      <w:bookmarkEnd w:id="2000"/>
      <w:bookmarkEnd w:id="2001"/>
      <w:bookmarkEnd w:id="2002"/>
      <w:bookmarkEnd w:id="2003"/>
      <w:bookmarkEnd w:id="2004"/>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2005" w:name="_CR5_8_2_3_2"/>
      <w:bookmarkStart w:id="2006" w:name="_Toc20149839"/>
      <w:bookmarkStart w:id="2007" w:name="_Toc27846633"/>
      <w:bookmarkStart w:id="2008" w:name="_Toc36187761"/>
      <w:bookmarkStart w:id="2009" w:name="_Toc45183665"/>
      <w:bookmarkStart w:id="2010" w:name="_Toc47342507"/>
      <w:bookmarkStart w:id="2011" w:name="_Toc51769207"/>
      <w:bookmarkStart w:id="2012" w:name="_Toc201157171"/>
      <w:bookmarkEnd w:id="2005"/>
      <w:r w:rsidRPr="00873B6C">
        <w:t>5.8.2.3.2</w:t>
      </w:r>
      <w:r w:rsidRPr="00873B6C">
        <w:tab/>
        <w:t>Void</w:t>
      </w:r>
      <w:bookmarkEnd w:id="2006"/>
      <w:bookmarkEnd w:id="2007"/>
      <w:bookmarkEnd w:id="2008"/>
      <w:bookmarkEnd w:id="2009"/>
      <w:bookmarkEnd w:id="2010"/>
      <w:bookmarkEnd w:id="2011"/>
      <w:bookmarkEnd w:id="2012"/>
    </w:p>
    <w:p w14:paraId="4F37C854" w14:textId="77777777" w:rsidR="00D40151" w:rsidRPr="00873B6C" w:rsidRDefault="00D40151" w:rsidP="00D40151"/>
    <w:p w14:paraId="2A0D2BCD" w14:textId="77777777" w:rsidR="00D40151" w:rsidRPr="00873B6C" w:rsidRDefault="00D40151" w:rsidP="00D40151">
      <w:pPr>
        <w:pStyle w:val="Heading5"/>
      </w:pPr>
      <w:bookmarkStart w:id="2013" w:name="_CR5_8_2_3_3"/>
      <w:bookmarkStart w:id="2014" w:name="_Toc20149840"/>
      <w:bookmarkStart w:id="2015" w:name="_Toc27846634"/>
      <w:bookmarkStart w:id="2016" w:name="_Toc36187762"/>
      <w:bookmarkStart w:id="2017" w:name="_Toc45183666"/>
      <w:bookmarkStart w:id="2018" w:name="_Toc47342508"/>
      <w:bookmarkStart w:id="2019" w:name="_Toc51769208"/>
      <w:bookmarkStart w:id="2020" w:name="_Toc201157172"/>
      <w:bookmarkEnd w:id="2013"/>
      <w:r w:rsidRPr="00873B6C">
        <w:t>5.8.2.3.3</w:t>
      </w:r>
      <w:r w:rsidRPr="00873B6C">
        <w:tab/>
        <w:t>Management of CN Tunnel Info in the UPF</w:t>
      </w:r>
      <w:bookmarkEnd w:id="2014"/>
      <w:bookmarkEnd w:id="2015"/>
      <w:bookmarkEnd w:id="2016"/>
      <w:bookmarkEnd w:id="2017"/>
      <w:bookmarkEnd w:id="2018"/>
      <w:bookmarkEnd w:id="2019"/>
      <w:bookmarkEnd w:id="2020"/>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21" w:name="_CR5_8_2_4"/>
      <w:bookmarkStart w:id="2022" w:name="_Toc20149841"/>
      <w:bookmarkStart w:id="2023" w:name="_Toc27846635"/>
      <w:bookmarkStart w:id="2024" w:name="_Toc36187763"/>
      <w:bookmarkStart w:id="2025" w:name="_Toc45183667"/>
      <w:bookmarkStart w:id="2026" w:name="_Toc47342509"/>
      <w:bookmarkStart w:id="2027" w:name="_Toc51769209"/>
      <w:bookmarkStart w:id="2028" w:name="_Toc201157173"/>
      <w:bookmarkEnd w:id="2021"/>
      <w:r w:rsidRPr="00873B6C">
        <w:rPr>
          <w:lang w:eastAsia="ko-KR"/>
        </w:rPr>
        <w:t>5.8.2.4</w:t>
      </w:r>
      <w:r w:rsidRPr="00873B6C">
        <w:rPr>
          <w:lang w:eastAsia="ko-KR"/>
        </w:rPr>
        <w:tab/>
        <w:t>Traffic Detection</w:t>
      </w:r>
      <w:bookmarkEnd w:id="2022"/>
      <w:bookmarkEnd w:id="2023"/>
      <w:bookmarkEnd w:id="2024"/>
      <w:bookmarkEnd w:id="2025"/>
      <w:bookmarkEnd w:id="2026"/>
      <w:bookmarkEnd w:id="2027"/>
      <w:bookmarkEnd w:id="2028"/>
    </w:p>
    <w:p w14:paraId="09754EF2" w14:textId="77777777" w:rsidR="00D40151" w:rsidRPr="00873B6C" w:rsidRDefault="00D40151" w:rsidP="00D40151">
      <w:pPr>
        <w:pStyle w:val="Heading5"/>
        <w:rPr>
          <w:lang w:eastAsia="zh-CN"/>
        </w:rPr>
      </w:pPr>
      <w:bookmarkStart w:id="2029" w:name="_CR5_8_2_4_1"/>
      <w:bookmarkStart w:id="2030" w:name="_Toc20149842"/>
      <w:bookmarkStart w:id="2031" w:name="_Toc27846636"/>
      <w:bookmarkStart w:id="2032" w:name="_Toc36187764"/>
      <w:bookmarkStart w:id="2033" w:name="_Toc45183668"/>
      <w:bookmarkStart w:id="2034" w:name="_Toc47342510"/>
      <w:bookmarkStart w:id="2035" w:name="_Toc51769210"/>
      <w:bookmarkStart w:id="2036" w:name="_Toc201157174"/>
      <w:bookmarkEnd w:id="2029"/>
      <w:r w:rsidRPr="00873B6C">
        <w:rPr>
          <w:lang w:eastAsia="zh-CN"/>
        </w:rPr>
        <w:t>5.8.2.4.1</w:t>
      </w:r>
      <w:r w:rsidRPr="00873B6C">
        <w:rPr>
          <w:lang w:eastAsia="zh-CN"/>
        </w:rPr>
        <w:tab/>
        <w:t>General</w:t>
      </w:r>
      <w:bookmarkEnd w:id="2030"/>
      <w:bookmarkEnd w:id="2031"/>
      <w:bookmarkEnd w:id="2032"/>
      <w:bookmarkEnd w:id="2033"/>
      <w:bookmarkEnd w:id="2034"/>
      <w:bookmarkEnd w:id="2035"/>
      <w:bookmarkEnd w:id="2036"/>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037" w:name="_CR5_8_2_4_2"/>
      <w:bookmarkStart w:id="2038" w:name="_Toc20149843"/>
      <w:bookmarkStart w:id="2039" w:name="_Toc27846637"/>
      <w:bookmarkStart w:id="2040" w:name="_Toc36187765"/>
      <w:bookmarkStart w:id="2041" w:name="_Toc45183669"/>
      <w:bookmarkStart w:id="2042" w:name="_Toc47342511"/>
      <w:bookmarkStart w:id="2043" w:name="_Toc51769211"/>
      <w:bookmarkStart w:id="2044" w:name="_Toc201157175"/>
      <w:bookmarkEnd w:id="2037"/>
      <w:r w:rsidRPr="00873B6C">
        <w:t>5.8.2.4.2</w:t>
      </w:r>
      <w:r w:rsidRPr="00873B6C">
        <w:tab/>
        <w:t>Traffic Detection Information</w:t>
      </w:r>
      <w:bookmarkEnd w:id="2038"/>
      <w:bookmarkEnd w:id="2039"/>
      <w:bookmarkEnd w:id="2040"/>
      <w:bookmarkEnd w:id="2041"/>
      <w:bookmarkEnd w:id="2042"/>
      <w:bookmarkEnd w:id="2043"/>
      <w:bookmarkEnd w:id="2044"/>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045" w:name="_CR5_8_2_5"/>
      <w:bookmarkStart w:id="2046" w:name="_Toc20149844"/>
      <w:bookmarkStart w:id="2047" w:name="_Toc27846638"/>
      <w:bookmarkStart w:id="2048" w:name="_Toc36187766"/>
      <w:bookmarkStart w:id="2049" w:name="_Toc45183670"/>
      <w:bookmarkStart w:id="2050" w:name="_Toc47342512"/>
      <w:bookmarkStart w:id="2051" w:name="_Toc51769212"/>
      <w:bookmarkStart w:id="2052" w:name="_Toc201157176"/>
      <w:bookmarkEnd w:id="2045"/>
      <w:r w:rsidRPr="00873B6C">
        <w:rPr>
          <w:lang w:eastAsia="ko-KR"/>
        </w:rPr>
        <w:t>5.8.2.5</w:t>
      </w:r>
      <w:r w:rsidRPr="00873B6C">
        <w:rPr>
          <w:lang w:eastAsia="ko-KR"/>
        </w:rPr>
        <w:tab/>
        <w:t>Control of User Plane Forwarding</w:t>
      </w:r>
      <w:bookmarkEnd w:id="2046"/>
      <w:bookmarkEnd w:id="2047"/>
      <w:bookmarkEnd w:id="2048"/>
      <w:bookmarkEnd w:id="2049"/>
      <w:bookmarkEnd w:id="2050"/>
      <w:bookmarkEnd w:id="2051"/>
      <w:bookmarkEnd w:id="2052"/>
    </w:p>
    <w:p w14:paraId="77544C2C" w14:textId="77777777" w:rsidR="00D40151" w:rsidRPr="00873B6C" w:rsidRDefault="00D40151" w:rsidP="00D40151">
      <w:pPr>
        <w:pStyle w:val="Heading5"/>
      </w:pPr>
      <w:bookmarkStart w:id="2053" w:name="_CR5_8_2_5_1"/>
      <w:bookmarkStart w:id="2054" w:name="_Toc27846639"/>
      <w:bookmarkStart w:id="2055" w:name="_Toc36187767"/>
      <w:bookmarkStart w:id="2056" w:name="_Toc45183671"/>
      <w:bookmarkStart w:id="2057" w:name="_Toc47342513"/>
      <w:bookmarkStart w:id="2058" w:name="_Toc51769213"/>
      <w:bookmarkStart w:id="2059" w:name="_Toc201157177"/>
      <w:bookmarkEnd w:id="2053"/>
      <w:r w:rsidRPr="00873B6C">
        <w:t>5.8.2.5.1</w:t>
      </w:r>
      <w:r w:rsidRPr="00873B6C">
        <w:tab/>
        <w:t>General</w:t>
      </w:r>
      <w:bookmarkEnd w:id="2054"/>
      <w:bookmarkEnd w:id="2055"/>
      <w:bookmarkEnd w:id="2056"/>
      <w:bookmarkEnd w:id="2057"/>
      <w:bookmarkEnd w:id="2058"/>
      <w:bookmarkEnd w:id="2059"/>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060" w:name="_CR5_8_2_5_2"/>
      <w:bookmarkStart w:id="2061" w:name="_Toc27846640"/>
      <w:bookmarkStart w:id="2062" w:name="_Toc36187768"/>
      <w:bookmarkStart w:id="2063" w:name="_Toc45183672"/>
      <w:bookmarkStart w:id="2064" w:name="_Toc47342514"/>
      <w:bookmarkStart w:id="2065" w:name="_Toc51769214"/>
      <w:bookmarkStart w:id="2066" w:name="_Toc201157178"/>
      <w:bookmarkEnd w:id="2060"/>
      <w:r w:rsidRPr="00873B6C">
        <w:t>5.8.2.5.2</w:t>
      </w:r>
      <w:r w:rsidRPr="00873B6C">
        <w:tab/>
        <w:t>Data forwarding between the SMF and UPF</w:t>
      </w:r>
      <w:bookmarkEnd w:id="2061"/>
      <w:bookmarkEnd w:id="2062"/>
      <w:bookmarkEnd w:id="2063"/>
      <w:bookmarkEnd w:id="2064"/>
      <w:bookmarkEnd w:id="2065"/>
      <w:bookmarkEnd w:id="2066"/>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067" w:name="_CRTable5_8_2_5_21"/>
      <w:r w:rsidRPr="00873B6C">
        <w:rPr>
          <w:lang w:eastAsia="ko-KR"/>
        </w:rPr>
        <w:t xml:space="preserve">Table </w:t>
      </w:r>
      <w:bookmarkEnd w:id="2067"/>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068" w:name="_CR5_8_2_5_3"/>
      <w:bookmarkStart w:id="2069" w:name="_Toc27846641"/>
      <w:bookmarkStart w:id="2070" w:name="_Toc36187769"/>
      <w:bookmarkStart w:id="2071" w:name="_Toc45183673"/>
      <w:bookmarkStart w:id="2072" w:name="_Toc47342515"/>
      <w:bookmarkStart w:id="2073" w:name="_Toc51769215"/>
      <w:bookmarkStart w:id="2074" w:name="_Toc201157179"/>
      <w:bookmarkEnd w:id="2068"/>
      <w:r w:rsidRPr="00873B6C">
        <w:t>5.8.2.5.3</w:t>
      </w:r>
      <w:r w:rsidRPr="00873B6C">
        <w:tab/>
        <w:t>Support of Ethernet PDU Session type</w:t>
      </w:r>
      <w:bookmarkEnd w:id="2069"/>
      <w:bookmarkEnd w:id="2070"/>
      <w:bookmarkEnd w:id="2071"/>
      <w:bookmarkEnd w:id="2072"/>
      <w:bookmarkEnd w:id="2073"/>
      <w:bookmarkEnd w:id="2074"/>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075"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076" w:name="_CR5_8_2_6"/>
      <w:bookmarkStart w:id="2077" w:name="_Toc27846642"/>
      <w:bookmarkStart w:id="2078" w:name="_Toc36187770"/>
      <w:bookmarkStart w:id="2079" w:name="_Toc45183674"/>
      <w:bookmarkStart w:id="2080" w:name="_Toc47342516"/>
      <w:bookmarkStart w:id="2081" w:name="_Toc51769216"/>
      <w:bookmarkStart w:id="2082" w:name="_Toc201157180"/>
      <w:bookmarkEnd w:id="2076"/>
      <w:r w:rsidRPr="00873B6C">
        <w:rPr>
          <w:lang w:eastAsia="ko-KR"/>
        </w:rPr>
        <w:t>5.8.2.6</w:t>
      </w:r>
      <w:r w:rsidRPr="00873B6C">
        <w:rPr>
          <w:lang w:eastAsia="ko-KR"/>
        </w:rPr>
        <w:tab/>
      </w:r>
      <w:r w:rsidRPr="00873B6C">
        <w:t>Charging and Usage Monitoring Handling</w:t>
      </w:r>
      <w:bookmarkEnd w:id="2075"/>
      <w:bookmarkEnd w:id="2077"/>
      <w:bookmarkEnd w:id="2078"/>
      <w:bookmarkEnd w:id="2079"/>
      <w:bookmarkEnd w:id="2080"/>
      <w:bookmarkEnd w:id="2081"/>
      <w:bookmarkEnd w:id="2082"/>
    </w:p>
    <w:p w14:paraId="08A1AECA" w14:textId="77777777" w:rsidR="00D40151" w:rsidRPr="00873B6C" w:rsidRDefault="00D40151" w:rsidP="00D40151">
      <w:pPr>
        <w:pStyle w:val="Heading5"/>
      </w:pPr>
      <w:bookmarkStart w:id="2083" w:name="_CR5_8_2_6_1"/>
      <w:bookmarkStart w:id="2084" w:name="_Toc20149846"/>
      <w:bookmarkStart w:id="2085" w:name="_Toc27846643"/>
      <w:bookmarkStart w:id="2086" w:name="_Toc36187771"/>
      <w:bookmarkStart w:id="2087" w:name="_Toc45183675"/>
      <w:bookmarkStart w:id="2088" w:name="_Toc47342517"/>
      <w:bookmarkStart w:id="2089" w:name="_Toc51769217"/>
      <w:bookmarkStart w:id="2090" w:name="_Toc201157181"/>
      <w:bookmarkEnd w:id="2083"/>
      <w:r w:rsidRPr="00873B6C">
        <w:t>5.8.2.6.1</w:t>
      </w:r>
      <w:r w:rsidRPr="00873B6C">
        <w:tab/>
        <w:t>General</w:t>
      </w:r>
      <w:bookmarkEnd w:id="2084"/>
      <w:bookmarkEnd w:id="2085"/>
      <w:bookmarkEnd w:id="2086"/>
      <w:bookmarkEnd w:id="2087"/>
      <w:bookmarkEnd w:id="2088"/>
      <w:bookmarkEnd w:id="2089"/>
      <w:bookmarkEnd w:id="2090"/>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091" w:name="_CR5_8_2_6_2"/>
      <w:bookmarkStart w:id="2092" w:name="_Toc20149847"/>
      <w:bookmarkStart w:id="2093" w:name="_Toc27846644"/>
      <w:bookmarkStart w:id="2094" w:name="_Toc36187772"/>
      <w:bookmarkStart w:id="2095" w:name="_Toc45183676"/>
      <w:bookmarkStart w:id="2096" w:name="_Toc47342518"/>
      <w:bookmarkStart w:id="2097" w:name="_Toc51769218"/>
      <w:bookmarkStart w:id="2098" w:name="_Toc201157182"/>
      <w:bookmarkEnd w:id="2091"/>
      <w:r w:rsidRPr="00873B6C">
        <w:t>5.8.2.6.2</w:t>
      </w:r>
      <w:r w:rsidRPr="00873B6C">
        <w:tab/>
        <w:t>Activation of Usage Reporting in UPF</w:t>
      </w:r>
      <w:bookmarkEnd w:id="2092"/>
      <w:bookmarkEnd w:id="2093"/>
      <w:bookmarkEnd w:id="2094"/>
      <w:bookmarkEnd w:id="2095"/>
      <w:bookmarkEnd w:id="2096"/>
      <w:bookmarkEnd w:id="2097"/>
      <w:bookmarkEnd w:id="2098"/>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099" w:name="_CR5_8_2_6_3"/>
      <w:bookmarkStart w:id="2100" w:name="_Toc20149848"/>
      <w:bookmarkStart w:id="2101" w:name="_Toc27846645"/>
      <w:bookmarkStart w:id="2102" w:name="_Toc36187773"/>
      <w:bookmarkStart w:id="2103" w:name="_Toc45183677"/>
      <w:bookmarkStart w:id="2104" w:name="_Toc47342519"/>
      <w:bookmarkStart w:id="2105" w:name="_Toc51769219"/>
      <w:bookmarkStart w:id="2106" w:name="_Toc201157183"/>
      <w:bookmarkEnd w:id="2099"/>
      <w:r w:rsidRPr="00873B6C">
        <w:t>5.8.2.6.3</w:t>
      </w:r>
      <w:r w:rsidRPr="00873B6C">
        <w:tab/>
        <w:t>Reporting of Usage Information towards SMF</w:t>
      </w:r>
      <w:bookmarkEnd w:id="2100"/>
      <w:bookmarkEnd w:id="2101"/>
      <w:bookmarkEnd w:id="2102"/>
      <w:bookmarkEnd w:id="2103"/>
      <w:bookmarkEnd w:id="2104"/>
      <w:bookmarkEnd w:id="2105"/>
      <w:bookmarkEnd w:id="2106"/>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107" w:name="_CR5_8_2_7"/>
      <w:bookmarkStart w:id="2108" w:name="_Toc20149849"/>
      <w:bookmarkStart w:id="2109" w:name="_Toc27846646"/>
      <w:bookmarkStart w:id="2110" w:name="_Toc36187774"/>
      <w:bookmarkStart w:id="2111" w:name="_Toc45183678"/>
      <w:bookmarkStart w:id="2112" w:name="_Toc47342520"/>
      <w:bookmarkStart w:id="2113" w:name="_Toc51769220"/>
      <w:bookmarkStart w:id="2114" w:name="_Toc201157184"/>
      <w:bookmarkEnd w:id="2107"/>
      <w:r w:rsidRPr="00873B6C">
        <w:rPr>
          <w:lang w:eastAsia="ko-KR"/>
        </w:rPr>
        <w:t>5.8.2.7</w:t>
      </w:r>
      <w:r w:rsidRPr="00873B6C">
        <w:rPr>
          <w:lang w:eastAsia="ko-KR"/>
        </w:rPr>
        <w:tab/>
        <w:t>PDU Session and QoS Flow Policing</w:t>
      </w:r>
      <w:bookmarkEnd w:id="2108"/>
      <w:bookmarkEnd w:id="2109"/>
      <w:bookmarkEnd w:id="2110"/>
      <w:bookmarkEnd w:id="2111"/>
      <w:bookmarkEnd w:id="2112"/>
      <w:bookmarkEnd w:id="2113"/>
      <w:bookmarkEnd w:id="2114"/>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15" w:name="_Toc20149850"/>
      <w:bookmarkStart w:id="2116" w:name="_Toc27846647"/>
      <w:bookmarkStart w:id="2117" w:name="_Toc36187775"/>
      <w:bookmarkStart w:id="2118" w:name="_Toc45183679"/>
      <w:bookmarkStart w:id="2119" w:name="_Toc47342521"/>
      <w:bookmarkStart w:id="2120"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21" w:name="_CR5_8_2_8"/>
      <w:bookmarkStart w:id="2122" w:name="_Toc201157185"/>
      <w:bookmarkEnd w:id="2121"/>
      <w:r w:rsidRPr="00873B6C">
        <w:rPr>
          <w:lang w:eastAsia="ko-KR"/>
        </w:rPr>
        <w:t>5.8.2.8</w:t>
      </w:r>
      <w:r w:rsidRPr="00873B6C">
        <w:rPr>
          <w:lang w:eastAsia="ko-KR"/>
        </w:rPr>
        <w:tab/>
      </w:r>
      <w:r w:rsidRPr="00873B6C">
        <w:t>PCC Related Functions</w:t>
      </w:r>
      <w:bookmarkEnd w:id="2115"/>
      <w:bookmarkEnd w:id="2116"/>
      <w:bookmarkEnd w:id="2117"/>
      <w:bookmarkEnd w:id="2118"/>
      <w:bookmarkEnd w:id="2119"/>
      <w:bookmarkEnd w:id="2120"/>
      <w:bookmarkEnd w:id="2122"/>
    </w:p>
    <w:p w14:paraId="09514109" w14:textId="77777777" w:rsidR="00D40151" w:rsidRPr="00873B6C" w:rsidRDefault="00D40151" w:rsidP="00D40151">
      <w:pPr>
        <w:pStyle w:val="Heading5"/>
        <w:rPr>
          <w:lang w:eastAsia="zh-CN"/>
        </w:rPr>
      </w:pPr>
      <w:bookmarkStart w:id="2123" w:name="_CR5_8_2_8_1"/>
      <w:bookmarkStart w:id="2124" w:name="_Toc20149851"/>
      <w:bookmarkStart w:id="2125" w:name="_Toc27846648"/>
      <w:bookmarkStart w:id="2126" w:name="_Toc36187776"/>
      <w:bookmarkStart w:id="2127" w:name="_Toc45183680"/>
      <w:bookmarkStart w:id="2128" w:name="_Toc47342522"/>
      <w:bookmarkStart w:id="2129" w:name="_Toc51769222"/>
      <w:bookmarkStart w:id="2130" w:name="_Toc201157186"/>
      <w:bookmarkEnd w:id="2123"/>
      <w:r w:rsidRPr="00873B6C">
        <w:rPr>
          <w:lang w:eastAsia="zh-CN"/>
        </w:rPr>
        <w:t>5.8.2.8.1</w:t>
      </w:r>
      <w:r w:rsidRPr="00873B6C">
        <w:rPr>
          <w:lang w:eastAsia="zh-CN"/>
        </w:rPr>
        <w:tab/>
        <w:t>Activation/Deactivation of predefined PCC rules</w:t>
      </w:r>
      <w:bookmarkEnd w:id="2124"/>
      <w:bookmarkEnd w:id="2125"/>
      <w:bookmarkEnd w:id="2126"/>
      <w:bookmarkEnd w:id="2127"/>
      <w:bookmarkEnd w:id="2128"/>
      <w:bookmarkEnd w:id="2129"/>
      <w:bookmarkEnd w:id="2130"/>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131" w:name="_CR5_8_2_8_2"/>
      <w:bookmarkStart w:id="2132" w:name="_Toc20149852"/>
      <w:bookmarkStart w:id="2133" w:name="_Toc27846649"/>
      <w:bookmarkStart w:id="2134" w:name="_Toc36187777"/>
      <w:bookmarkStart w:id="2135" w:name="_Toc45183681"/>
      <w:bookmarkStart w:id="2136" w:name="_Toc47342523"/>
      <w:bookmarkStart w:id="2137" w:name="_Toc51769223"/>
      <w:bookmarkStart w:id="2138" w:name="_Toc201157187"/>
      <w:bookmarkEnd w:id="2131"/>
      <w:r w:rsidRPr="00873B6C">
        <w:rPr>
          <w:lang w:eastAsia="zh-CN"/>
        </w:rPr>
        <w:t>5.8.2.8.2</w:t>
      </w:r>
      <w:r w:rsidRPr="00873B6C">
        <w:rPr>
          <w:lang w:eastAsia="zh-CN"/>
        </w:rPr>
        <w:tab/>
        <w:t>Enforcement of Dynamic PCC Rules</w:t>
      </w:r>
      <w:bookmarkEnd w:id="2132"/>
      <w:bookmarkEnd w:id="2133"/>
      <w:bookmarkEnd w:id="2134"/>
      <w:bookmarkEnd w:id="2135"/>
      <w:bookmarkEnd w:id="2136"/>
      <w:bookmarkEnd w:id="2137"/>
      <w:bookmarkEnd w:id="2138"/>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139" w:name="_CR5_8_2_8_3"/>
      <w:bookmarkStart w:id="2140" w:name="_Toc20149853"/>
      <w:bookmarkStart w:id="2141" w:name="_Toc27846650"/>
      <w:bookmarkStart w:id="2142" w:name="_Toc36187778"/>
      <w:bookmarkStart w:id="2143" w:name="_Toc45183682"/>
      <w:bookmarkStart w:id="2144" w:name="_Toc47342524"/>
      <w:bookmarkStart w:id="2145" w:name="_Toc51769224"/>
      <w:bookmarkStart w:id="2146" w:name="_Toc201157188"/>
      <w:bookmarkEnd w:id="2139"/>
      <w:r w:rsidRPr="00873B6C">
        <w:rPr>
          <w:lang w:eastAsia="zh-CN"/>
        </w:rPr>
        <w:t>5.8.2.8.3</w:t>
      </w:r>
      <w:r w:rsidRPr="00873B6C">
        <w:rPr>
          <w:lang w:eastAsia="zh-CN"/>
        </w:rPr>
        <w:tab/>
        <w:t>Redirection</w:t>
      </w:r>
      <w:bookmarkEnd w:id="2140"/>
      <w:bookmarkEnd w:id="2141"/>
      <w:bookmarkEnd w:id="2142"/>
      <w:bookmarkEnd w:id="2143"/>
      <w:bookmarkEnd w:id="2144"/>
      <w:bookmarkEnd w:id="2145"/>
      <w:bookmarkEnd w:id="2146"/>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147" w:name="_CR5_8_2_8_4"/>
      <w:bookmarkStart w:id="2148" w:name="_Toc20149854"/>
      <w:bookmarkStart w:id="2149" w:name="_Toc27846651"/>
      <w:bookmarkStart w:id="2150" w:name="_Toc36187779"/>
      <w:bookmarkStart w:id="2151" w:name="_Toc45183683"/>
      <w:bookmarkStart w:id="2152" w:name="_Toc47342525"/>
      <w:bookmarkStart w:id="2153" w:name="_Toc51769225"/>
      <w:bookmarkStart w:id="2154" w:name="_Toc201157189"/>
      <w:bookmarkEnd w:id="2147"/>
      <w:r w:rsidRPr="00873B6C">
        <w:t>5.8.2.8.4</w:t>
      </w:r>
      <w:r w:rsidRPr="00873B6C">
        <w:tab/>
        <w:t>Support of PFD Management</w:t>
      </w:r>
      <w:bookmarkEnd w:id="2148"/>
      <w:bookmarkEnd w:id="2149"/>
      <w:bookmarkEnd w:id="2150"/>
      <w:bookmarkEnd w:id="2151"/>
      <w:bookmarkEnd w:id="2152"/>
      <w:bookmarkEnd w:id="2153"/>
      <w:bookmarkEnd w:id="2154"/>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155" w:name="_CR5_8_2_9"/>
      <w:bookmarkStart w:id="2156" w:name="_Toc20149855"/>
      <w:bookmarkStart w:id="2157" w:name="_Toc27846652"/>
      <w:bookmarkStart w:id="2158" w:name="_Toc36187780"/>
      <w:bookmarkStart w:id="2159" w:name="_Toc45183684"/>
      <w:bookmarkStart w:id="2160" w:name="_Toc47342526"/>
      <w:bookmarkStart w:id="2161" w:name="_Toc51769226"/>
      <w:bookmarkStart w:id="2162" w:name="_Toc201157190"/>
      <w:bookmarkEnd w:id="2155"/>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156"/>
      <w:bookmarkEnd w:id="2157"/>
      <w:bookmarkEnd w:id="2158"/>
      <w:bookmarkEnd w:id="2159"/>
      <w:bookmarkEnd w:id="2160"/>
      <w:bookmarkEnd w:id="2161"/>
      <w:bookmarkEnd w:id="2162"/>
    </w:p>
    <w:p w14:paraId="5399DF82" w14:textId="77777777" w:rsidR="00D40151" w:rsidRPr="00873B6C" w:rsidRDefault="00D40151" w:rsidP="00D40151">
      <w:pPr>
        <w:pStyle w:val="Heading5"/>
        <w:rPr>
          <w:lang w:eastAsia="zh-CN"/>
        </w:rPr>
      </w:pPr>
      <w:bookmarkStart w:id="2163" w:name="_CR5_8_2_9_0"/>
      <w:bookmarkStart w:id="2164" w:name="_Toc20149856"/>
      <w:bookmarkStart w:id="2165" w:name="_Toc27846653"/>
      <w:bookmarkStart w:id="2166" w:name="_Toc36187781"/>
      <w:bookmarkStart w:id="2167" w:name="_Toc45183685"/>
      <w:bookmarkStart w:id="2168" w:name="_Toc47342527"/>
      <w:bookmarkStart w:id="2169" w:name="_Toc51769227"/>
      <w:bookmarkStart w:id="2170" w:name="_Toc201157191"/>
      <w:bookmarkEnd w:id="2163"/>
      <w:r w:rsidRPr="00873B6C">
        <w:rPr>
          <w:lang w:eastAsia="zh-CN"/>
        </w:rPr>
        <w:t>5.8.2.9.0</w:t>
      </w:r>
      <w:r w:rsidRPr="00873B6C">
        <w:rPr>
          <w:lang w:eastAsia="zh-CN"/>
        </w:rPr>
        <w:tab/>
        <w:t>Introduction</w:t>
      </w:r>
      <w:bookmarkEnd w:id="2164"/>
      <w:bookmarkEnd w:id="2165"/>
      <w:bookmarkEnd w:id="2166"/>
      <w:bookmarkEnd w:id="2167"/>
      <w:bookmarkEnd w:id="2168"/>
      <w:bookmarkEnd w:id="2169"/>
      <w:bookmarkEnd w:id="2170"/>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171" w:name="_CR5_8_2_9_1"/>
      <w:bookmarkStart w:id="2172" w:name="_Toc20149857"/>
      <w:bookmarkStart w:id="2173" w:name="_Toc27846654"/>
      <w:bookmarkStart w:id="2174" w:name="_Toc36187782"/>
      <w:bookmarkStart w:id="2175" w:name="_Toc45183686"/>
      <w:bookmarkStart w:id="2176" w:name="_Toc47342528"/>
      <w:bookmarkStart w:id="2177" w:name="_Toc51769228"/>
      <w:bookmarkStart w:id="2178" w:name="_Toc201157192"/>
      <w:bookmarkEnd w:id="2171"/>
      <w:r w:rsidRPr="00873B6C">
        <w:rPr>
          <w:lang w:eastAsia="zh-CN"/>
        </w:rPr>
        <w:t>5.8.2.9.1</w:t>
      </w:r>
      <w:r w:rsidRPr="00873B6C">
        <w:rPr>
          <w:lang w:eastAsia="zh-CN"/>
        </w:rPr>
        <w:tab/>
        <w:t>UPF Constructing the "End marker" Packets</w:t>
      </w:r>
      <w:bookmarkEnd w:id="2172"/>
      <w:bookmarkEnd w:id="2173"/>
      <w:bookmarkEnd w:id="2174"/>
      <w:bookmarkEnd w:id="2175"/>
      <w:bookmarkEnd w:id="2176"/>
      <w:bookmarkEnd w:id="2177"/>
      <w:bookmarkEnd w:id="2178"/>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179" w:name="_CR5_8_2_9_2"/>
      <w:bookmarkStart w:id="2180" w:name="_Toc20149858"/>
      <w:bookmarkStart w:id="2181" w:name="_Toc27846655"/>
      <w:bookmarkStart w:id="2182" w:name="_Toc36187783"/>
      <w:bookmarkStart w:id="2183" w:name="_Toc45183687"/>
      <w:bookmarkStart w:id="2184" w:name="_Toc47342529"/>
      <w:bookmarkStart w:id="2185" w:name="_Toc51769229"/>
      <w:bookmarkStart w:id="2186" w:name="_Toc201157193"/>
      <w:bookmarkEnd w:id="2179"/>
      <w:r w:rsidRPr="00873B6C">
        <w:rPr>
          <w:lang w:eastAsia="zh-CN"/>
        </w:rPr>
        <w:t>5.8.2.9.2</w:t>
      </w:r>
      <w:r w:rsidRPr="00873B6C">
        <w:rPr>
          <w:lang w:eastAsia="zh-CN"/>
        </w:rPr>
        <w:tab/>
        <w:t>SMF Constructing the "End marker" Packets</w:t>
      </w:r>
      <w:bookmarkEnd w:id="2180"/>
      <w:bookmarkEnd w:id="2181"/>
      <w:bookmarkEnd w:id="2182"/>
      <w:bookmarkEnd w:id="2183"/>
      <w:bookmarkEnd w:id="2184"/>
      <w:bookmarkEnd w:id="2185"/>
      <w:bookmarkEnd w:id="2186"/>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187" w:name="_CR5_8_2_10"/>
      <w:bookmarkStart w:id="2188" w:name="_Toc20149859"/>
      <w:bookmarkStart w:id="2189" w:name="_Toc27846656"/>
      <w:bookmarkStart w:id="2190" w:name="_Toc36187784"/>
      <w:bookmarkStart w:id="2191" w:name="_Toc45183688"/>
      <w:bookmarkStart w:id="2192" w:name="_Toc47342530"/>
      <w:bookmarkStart w:id="2193" w:name="_Toc51769230"/>
      <w:bookmarkStart w:id="2194" w:name="_Toc201157194"/>
      <w:bookmarkEnd w:id="2187"/>
      <w:r w:rsidRPr="00873B6C">
        <w:rPr>
          <w:lang w:eastAsia="ko-KR"/>
        </w:rPr>
        <w:t>5.8.2.10</w:t>
      </w:r>
      <w:r w:rsidRPr="00873B6C">
        <w:rPr>
          <w:lang w:eastAsia="ko-KR"/>
        </w:rPr>
        <w:tab/>
        <w:t>UP Tunnel Management</w:t>
      </w:r>
      <w:bookmarkEnd w:id="2188"/>
      <w:bookmarkEnd w:id="2189"/>
      <w:bookmarkEnd w:id="2190"/>
      <w:bookmarkEnd w:id="2191"/>
      <w:bookmarkEnd w:id="2192"/>
      <w:bookmarkEnd w:id="2193"/>
      <w:bookmarkEnd w:id="2194"/>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195" w:name="_CR5_8_2_11"/>
      <w:bookmarkStart w:id="2196" w:name="_Toc20149860"/>
      <w:bookmarkStart w:id="2197" w:name="_Toc27846657"/>
      <w:bookmarkStart w:id="2198" w:name="_Toc36187785"/>
      <w:bookmarkStart w:id="2199" w:name="_Toc45183689"/>
      <w:bookmarkStart w:id="2200" w:name="_Toc47342531"/>
      <w:bookmarkStart w:id="2201" w:name="_Toc51769231"/>
      <w:bookmarkStart w:id="2202" w:name="_Toc201157195"/>
      <w:bookmarkEnd w:id="2195"/>
      <w:r w:rsidRPr="00873B6C">
        <w:rPr>
          <w:lang w:eastAsia="ko-KR"/>
        </w:rPr>
        <w:t>5.8.2.11</w:t>
      </w:r>
      <w:r w:rsidRPr="00873B6C">
        <w:rPr>
          <w:lang w:eastAsia="ko-KR"/>
        </w:rPr>
        <w:tab/>
        <w:t>Parameters for N4 session management</w:t>
      </w:r>
      <w:bookmarkEnd w:id="2196"/>
      <w:bookmarkEnd w:id="2197"/>
      <w:bookmarkEnd w:id="2198"/>
      <w:bookmarkEnd w:id="2199"/>
      <w:bookmarkEnd w:id="2200"/>
      <w:bookmarkEnd w:id="2201"/>
      <w:r w:rsidR="003D4653" w:rsidRPr="00873B6C">
        <w:rPr>
          <w:lang w:eastAsia="ko-KR"/>
        </w:rPr>
        <w:t xml:space="preserve"> (moved)</w:t>
      </w:r>
      <w:bookmarkEnd w:id="2202"/>
    </w:p>
    <w:p w14:paraId="2AB7E262" w14:textId="68E846F1" w:rsidR="003D4653" w:rsidRPr="00873B6C" w:rsidRDefault="003D4653" w:rsidP="003D4653">
      <w:bookmarkStart w:id="2203" w:name="_Toc20149861"/>
      <w:bookmarkStart w:id="2204" w:name="_Toc27846658"/>
      <w:bookmarkStart w:id="2205" w:name="_Toc36187786"/>
      <w:bookmarkStart w:id="2206" w:name="_Toc45183690"/>
      <w:bookmarkStart w:id="2207" w:name="_Toc47342532"/>
      <w:bookmarkStart w:id="2208"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209" w:name="_CR5_8_2_12"/>
      <w:bookmarkStart w:id="2210" w:name="_Toc20149869"/>
      <w:bookmarkStart w:id="2211" w:name="_Toc27846668"/>
      <w:bookmarkStart w:id="2212" w:name="_Toc36187798"/>
      <w:bookmarkStart w:id="2213" w:name="_Toc45183702"/>
      <w:bookmarkStart w:id="2214" w:name="_Toc47342544"/>
      <w:bookmarkStart w:id="2215" w:name="_Toc51769245"/>
      <w:bookmarkStart w:id="2216" w:name="_Toc201157196"/>
      <w:bookmarkEnd w:id="2203"/>
      <w:bookmarkEnd w:id="2204"/>
      <w:bookmarkEnd w:id="2205"/>
      <w:bookmarkEnd w:id="2206"/>
      <w:bookmarkEnd w:id="2207"/>
      <w:bookmarkEnd w:id="2208"/>
      <w:bookmarkEnd w:id="2209"/>
      <w:r w:rsidRPr="00873B6C">
        <w:t>5.8.2.12</w:t>
      </w:r>
      <w:r w:rsidRPr="00873B6C">
        <w:tab/>
        <w:t>Reporting of the UE MAC addresses used in a PDU Session</w:t>
      </w:r>
      <w:bookmarkEnd w:id="2210"/>
      <w:bookmarkEnd w:id="2211"/>
      <w:bookmarkEnd w:id="2212"/>
      <w:bookmarkEnd w:id="2213"/>
      <w:bookmarkEnd w:id="2214"/>
      <w:bookmarkEnd w:id="2215"/>
      <w:bookmarkEnd w:id="2216"/>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17" w:name="_CR5_8_2_13"/>
      <w:bookmarkStart w:id="2218" w:name="_Toc20149870"/>
      <w:bookmarkStart w:id="2219" w:name="_Toc27846669"/>
      <w:bookmarkStart w:id="2220" w:name="_Toc36187799"/>
      <w:bookmarkStart w:id="2221" w:name="_Toc45183703"/>
      <w:bookmarkStart w:id="2222" w:name="_Toc47342545"/>
      <w:bookmarkStart w:id="2223" w:name="_Toc51769246"/>
      <w:bookmarkStart w:id="2224" w:name="_Toc201157197"/>
      <w:bookmarkEnd w:id="2217"/>
      <w:r w:rsidRPr="00873B6C">
        <w:t>5.8.2.13</w:t>
      </w:r>
      <w:r w:rsidRPr="00873B6C">
        <w:tab/>
        <w:t>Support for 5G VN group communication</w:t>
      </w:r>
      <w:bookmarkEnd w:id="2218"/>
      <w:bookmarkEnd w:id="2219"/>
      <w:bookmarkEnd w:id="2220"/>
      <w:bookmarkEnd w:id="2221"/>
      <w:bookmarkEnd w:id="2222"/>
      <w:bookmarkEnd w:id="2223"/>
      <w:bookmarkEnd w:id="2224"/>
    </w:p>
    <w:p w14:paraId="5E9F9FBD" w14:textId="77777777" w:rsidR="00D40151" w:rsidRPr="00873B6C" w:rsidRDefault="00D40151" w:rsidP="00D40151">
      <w:pPr>
        <w:pStyle w:val="Heading5"/>
      </w:pPr>
      <w:bookmarkStart w:id="2225" w:name="_CR5_8_2_13_0"/>
      <w:bookmarkStart w:id="2226" w:name="_Toc20149871"/>
      <w:bookmarkStart w:id="2227" w:name="_Toc27846670"/>
      <w:bookmarkStart w:id="2228" w:name="_Toc36187800"/>
      <w:bookmarkStart w:id="2229" w:name="_Toc45183704"/>
      <w:bookmarkStart w:id="2230" w:name="_Toc47342546"/>
      <w:bookmarkStart w:id="2231" w:name="_Toc51769247"/>
      <w:bookmarkStart w:id="2232" w:name="_Toc201157198"/>
      <w:bookmarkEnd w:id="2225"/>
      <w:r w:rsidRPr="00873B6C">
        <w:t>5.8.2.13.0</w:t>
      </w:r>
      <w:r w:rsidRPr="00873B6C">
        <w:tab/>
        <w:t>General</w:t>
      </w:r>
      <w:bookmarkEnd w:id="2226"/>
      <w:bookmarkEnd w:id="2227"/>
      <w:bookmarkEnd w:id="2228"/>
      <w:bookmarkEnd w:id="2229"/>
      <w:bookmarkEnd w:id="2230"/>
      <w:bookmarkEnd w:id="2231"/>
      <w:bookmarkEnd w:id="2232"/>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233" w:name="_CR5_8_2_13_1"/>
      <w:bookmarkStart w:id="2234" w:name="_Toc20149872"/>
      <w:bookmarkStart w:id="2235" w:name="_Toc27846671"/>
      <w:bookmarkStart w:id="2236" w:name="_Toc36187801"/>
      <w:bookmarkStart w:id="2237" w:name="_Toc45183705"/>
      <w:bookmarkStart w:id="2238" w:name="_Toc47342547"/>
      <w:bookmarkStart w:id="2239" w:name="_Toc51769248"/>
      <w:bookmarkStart w:id="2240" w:name="_Toc201157199"/>
      <w:bookmarkEnd w:id="2233"/>
      <w:r w:rsidRPr="00873B6C">
        <w:t>5.8.2.13.1</w:t>
      </w:r>
      <w:r w:rsidRPr="00873B6C">
        <w:tab/>
        <w:t>Support for unicast traffic forwarding of a 5G VN</w:t>
      </w:r>
      <w:bookmarkEnd w:id="2234"/>
      <w:bookmarkEnd w:id="2235"/>
      <w:bookmarkEnd w:id="2236"/>
      <w:bookmarkEnd w:id="2237"/>
      <w:bookmarkEnd w:id="2238"/>
      <w:bookmarkEnd w:id="2239"/>
      <w:bookmarkEnd w:id="2240"/>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241"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242" w:name="_CR5_8_2_13_2"/>
      <w:bookmarkStart w:id="2243" w:name="_Toc27846672"/>
      <w:bookmarkStart w:id="2244" w:name="_Toc36187802"/>
      <w:bookmarkStart w:id="2245" w:name="_Toc45183706"/>
      <w:bookmarkStart w:id="2246" w:name="_Toc47342548"/>
      <w:bookmarkStart w:id="2247" w:name="_Toc51769249"/>
      <w:bookmarkStart w:id="2248" w:name="_Toc201157200"/>
      <w:bookmarkEnd w:id="2242"/>
      <w:r w:rsidRPr="00873B6C">
        <w:t>5.8.2.13.2</w:t>
      </w:r>
      <w:r w:rsidRPr="00873B6C">
        <w:tab/>
        <w:t>Support for unicast traffic forwarding update due to UE mobility</w:t>
      </w:r>
      <w:bookmarkEnd w:id="2241"/>
      <w:bookmarkEnd w:id="2243"/>
      <w:bookmarkEnd w:id="2244"/>
      <w:bookmarkEnd w:id="2245"/>
      <w:bookmarkEnd w:id="2246"/>
      <w:bookmarkEnd w:id="2247"/>
      <w:bookmarkEnd w:id="2248"/>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249" w:name="_CR5_8_2_13_3"/>
      <w:bookmarkStart w:id="2250" w:name="_Toc27846673"/>
      <w:bookmarkStart w:id="2251" w:name="_Toc36187803"/>
      <w:bookmarkStart w:id="2252" w:name="_Toc45183707"/>
      <w:bookmarkStart w:id="2253" w:name="_Toc47342549"/>
      <w:bookmarkStart w:id="2254" w:name="_Toc51769250"/>
      <w:bookmarkStart w:id="2255" w:name="_Toc201157201"/>
      <w:bookmarkEnd w:id="2249"/>
      <w:r w:rsidRPr="00873B6C">
        <w:t>5.8.2.13.3</w:t>
      </w:r>
      <w:r w:rsidRPr="00873B6C">
        <w:tab/>
        <w:t>Support for user plane traffic replication in a 5G VN</w:t>
      </w:r>
      <w:bookmarkEnd w:id="2250"/>
      <w:bookmarkEnd w:id="2251"/>
      <w:bookmarkEnd w:id="2252"/>
      <w:bookmarkEnd w:id="2253"/>
      <w:bookmarkEnd w:id="2254"/>
      <w:bookmarkEnd w:id="2255"/>
    </w:p>
    <w:p w14:paraId="00B7394F" w14:textId="77777777" w:rsidR="00D40151" w:rsidRPr="00873B6C" w:rsidRDefault="00D40151" w:rsidP="00D40151">
      <w:pPr>
        <w:pStyle w:val="H6"/>
      </w:pPr>
      <w:bookmarkStart w:id="2256" w:name="_CR5_8_2_13_3_1"/>
      <w:r w:rsidRPr="00873B6C">
        <w:t>5.8.2.13.3.1</w:t>
      </w:r>
      <w:r w:rsidRPr="00873B6C">
        <w:tab/>
        <w:t>User plane traffic replication based on UPF internal functionality</w:t>
      </w:r>
    </w:p>
    <w:bookmarkEnd w:id="2256"/>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257" w:name="_CR5_8_2_13_3_2"/>
      <w:r w:rsidRPr="00873B6C">
        <w:t>5.8.2.13.3.2</w:t>
      </w:r>
      <w:r w:rsidRPr="00873B6C">
        <w:tab/>
        <w:t>User plane traffic replication based on PDRs with replication instructions</w:t>
      </w:r>
    </w:p>
    <w:bookmarkEnd w:id="2257"/>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258"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259" w:name="_Toc36187804"/>
      <w:bookmarkStart w:id="2260" w:name="_Toc45183708"/>
      <w:bookmarkStart w:id="2261" w:name="_Toc47342550"/>
      <w:bookmarkStart w:id="2262"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263" w:name="_CR5_8_2_14"/>
      <w:bookmarkStart w:id="2264" w:name="_Toc51769251"/>
      <w:bookmarkStart w:id="2265" w:name="_Toc201157202"/>
      <w:bookmarkEnd w:id="2263"/>
      <w:r w:rsidRPr="00873B6C">
        <w:t>5.8.2.14</w:t>
      </w:r>
      <w:r w:rsidRPr="00873B6C">
        <w:tab/>
        <w:t>Inter PLMN User Plane Security functionality</w:t>
      </w:r>
      <w:bookmarkEnd w:id="2259"/>
      <w:bookmarkEnd w:id="2260"/>
      <w:bookmarkEnd w:id="2261"/>
      <w:bookmarkEnd w:id="2264"/>
      <w:bookmarkEnd w:id="2265"/>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266" w:name="_CR5_8_2_15"/>
      <w:bookmarkStart w:id="2267" w:name="_Toc201157203"/>
      <w:bookmarkStart w:id="2268" w:name="_Toc36187805"/>
      <w:bookmarkStart w:id="2269" w:name="_Toc45183709"/>
      <w:bookmarkStart w:id="2270" w:name="_Toc47342551"/>
      <w:bookmarkStart w:id="2271" w:name="_Toc51769252"/>
      <w:bookmarkEnd w:id="2266"/>
      <w:r w:rsidRPr="00873B6C">
        <w:t>5.8.2.15</w:t>
      </w:r>
      <w:r w:rsidR="00A92B4B" w:rsidRPr="00873B6C">
        <w:tab/>
        <w:t>Void</w:t>
      </w:r>
      <w:bookmarkEnd w:id="2267"/>
    </w:p>
    <w:p w14:paraId="586E585D" w14:textId="12F9D332" w:rsidR="006D2D57" w:rsidRPr="00873B6C" w:rsidRDefault="006D2D57" w:rsidP="00323277"/>
    <w:p w14:paraId="19FF0CD9" w14:textId="62515232" w:rsidR="00607A94" w:rsidRPr="00873B6C" w:rsidRDefault="00607A94" w:rsidP="00607A94">
      <w:pPr>
        <w:pStyle w:val="Heading4"/>
      </w:pPr>
      <w:bookmarkStart w:id="2272" w:name="_CR5_8_2_16"/>
      <w:bookmarkStart w:id="2273" w:name="_Toc201157204"/>
      <w:bookmarkEnd w:id="2272"/>
      <w:r w:rsidRPr="00873B6C">
        <w:t>5.8.2.16</w:t>
      </w:r>
      <w:r w:rsidRPr="00873B6C">
        <w:tab/>
        <w:t>Support for L2TP tunnelling on N6</w:t>
      </w:r>
      <w:bookmarkEnd w:id="2273"/>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274" w:name="_CR5_8_2_17"/>
      <w:bookmarkStart w:id="2275" w:name="_Toc201157205"/>
      <w:bookmarkEnd w:id="2274"/>
      <w:r w:rsidRPr="00873B6C">
        <w:t>5.8.2.17</w:t>
      </w:r>
      <w:r w:rsidRPr="00873B6C">
        <w:tab/>
        <w:t>Data exposure via</w:t>
      </w:r>
      <w:r w:rsidR="00587044" w:rsidRPr="00873B6C">
        <w:t xml:space="preserve"> Service Based</w:t>
      </w:r>
      <w:r w:rsidRPr="00873B6C">
        <w:t xml:space="preserve"> interface</w:t>
      </w:r>
      <w:bookmarkEnd w:id="2275"/>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276" w:name="_CR5_8_2_18"/>
      <w:bookmarkStart w:id="2277" w:name="_Toc201157206"/>
      <w:bookmarkEnd w:id="2276"/>
      <w:r w:rsidRPr="00873B6C">
        <w:t>5.8.2.18</w:t>
      </w:r>
      <w:r w:rsidRPr="00873B6C">
        <w:tab/>
        <w:t>QoS Flow related QoS monitoring and reporting</w:t>
      </w:r>
      <w:bookmarkEnd w:id="2277"/>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249FC69F" w:rsidR="00883CA6" w:rsidRPr="00873B6C" w:rsidRDefault="00883CA6" w:rsidP="00745A3E">
      <w:pPr>
        <w:pStyle w:val="NO"/>
      </w:pPr>
      <w:r w:rsidRPr="00873B6C">
        <w:t>NOTE</w:t>
      </w:r>
      <w:ins w:id="2278" w:author="23.501_CR6404R1_(Rel-18)_5G_URLLC, TEI18" w:date="2025-09-15T07:07:00Z" w16du:dateUtc="2025-09-15T07:07:00Z">
        <w:r w:rsidR="00FE7807">
          <w:t> 1</w:t>
        </w:r>
      </w:ins>
      <w:r w:rsidRPr="00873B6C">
        <w:t>:</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38C3E3D4" w:rsidR="003D4653" w:rsidRPr="00873B6C" w:rsidRDefault="003D4653" w:rsidP="00972E70">
      <w:pPr>
        <w:pStyle w:val="B1"/>
      </w:pPr>
      <w:r w:rsidRPr="00873B6C">
        <w:t>-</w:t>
      </w:r>
      <w:r w:rsidRPr="00873B6C">
        <w:tab/>
        <w:t xml:space="preserve">(Optional) </w:t>
      </w:r>
      <w:r w:rsidRPr="00873B6C">
        <w:rPr>
          <w:i/>
          <w:iCs/>
        </w:rPr>
        <w:t xml:space="preserve">Target of </w:t>
      </w:r>
      <w:del w:id="2279" w:author="23.501_CR6404R1_(Rel-18)_5G_URLLC, TEI18" w:date="2025-09-15T07:07:00Z" w16du:dateUtc="2025-09-15T07:07:00Z">
        <w:r w:rsidRPr="00873B6C" w:rsidDel="00FE7807">
          <w:rPr>
            <w:i/>
            <w:iCs/>
          </w:rPr>
          <w:delText xml:space="preserve">the </w:delText>
        </w:r>
      </w:del>
      <w:r w:rsidRPr="00873B6C">
        <w:rPr>
          <w:i/>
          <w:iCs/>
        </w:rPr>
        <w:t>reporting</w:t>
      </w:r>
      <w:del w:id="2280" w:author="23.501_CR6404R1_(Rel-18)_5G_URLLC, TEI18" w:date="2025-09-15T07:07:00Z" w16du:dateUtc="2025-09-15T07:07:00Z">
        <w:r w:rsidRPr="00873B6C" w:rsidDel="00FE7807">
          <w:rPr>
            <w:i/>
            <w:iCs/>
          </w:rPr>
          <w:delText xml:space="preserve"> and Indication of direct event notification</w:delText>
        </w:r>
      </w:del>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w:t>
      </w:r>
      <w:ins w:id="2281" w:author="23.501_CR6404R1_(Rel-18)_5G_URLLC, TEI18" w:date="2025-09-15T07:07:00Z" w16du:dateUtc="2025-09-15T07:07:00Z">
        <w:r w:rsidR="00FE7807">
          <w:t>, by providing the Duplicated notification information (as defined in TS 29.244 [65])</w:t>
        </w:r>
      </w:ins>
      <w:r w:rsidRPr="00873B6C">
        <w:t>. If so, the UPF shall send the reports to the SMF as well. If the</w:t>
      </w:r>
      <w:del w:id="2282" w:author="23.501_CR6404R1_(Rel-18)_5G_URLLC, TEI18" w:date="2025-09-15T07:08:00Z" w16du:dateUtc="2025-09-15T07:08:00Z">
        <w:r w:rsidRPr="00873B6C" w:rsidDel="00FE7807">
          <w:delText xml:space="preserve"> </w:delText>
        </w:r>
        <w:r w:rsidRPr="00873B6C" w:rsidDel="00FE7807">
          <w:rPr>
            <w:i/>
            <w:iCs/>
          </w:rPr>
          <w:delText>Indication of direct event notification</w:delText>
        </w:r>
      </w:del>
      <w:ins w:id="2283" w:author="23.501_CR6404R1_(Rel-18)_5G_URLLC, TEI18" w:date="2025-09-15T07:08:00Z" w16du:dateUtc="2025-09-15T07:08:00Z">
        <w:r w:rsidR="00FE7807">
          <w:rPr>
            <w:i/>
            <w:iCs/>
          </w:rPr>
          <w:t xml:space="preserve"> Target of reporting</w:t>
        </w:r>
      </w:ins>
      <w:r w:rsidRPr="00873B6C">
        <w:t xml:space="preserve"> is not provided, the UPF shall send the reports to the SMF.</w:t>
      </w:r>
    </w:p>
    <w:p w14:paraId="251A64FF" w14:textId="5E53E202" w:rsidR="00FE7807" w:rsidRPr="00873B6C" w:rsidRDefault="00FE7807" w:rsidP="00FE7807">
      <w:pPr>
        <w:pStyle w:val="NO"/>
        <w:rPr>
          <w:ins w:id="2284" w:author="23.501_CR6404R1_(Rel-18)_5G_URLLC, TEI18" w:date="2025-09-15T07:08:00Z" w16du:dateUtc="2025-09-15T07:08:00Z"/>
        </w:rPr>
      </w:pPr>
      <w:ins w:id="2285" w:author="23.501_CR6404R1_(Rel-18)_5G_URLLC, TEI18" w:date="2025-09-15T07:08:00Z" w16du:dateUtc="2025-09-15T07:08:00Z">
        <w:r>
          <w:t>NOTE 2:</w:t>
        </w:r>
        <w:r>
          <w:tab/>
          <w:t xml:space="preserve">The SMF provides the </w:t>
        </w:r>
        <w:r w:rsidRPr="00FE7807">
          <w:rPr>
            <w:i/>
            <w:iCs/>
            <w:rPrChange w:id="2286" w:author="23.501_CR6404R1_(Rel-18)_5G_URLLC, TEI18" w:date="2025-09-15T07:08:00Z" w16du:dateUtc="2025-09-15T07:08:00Z">
              <w:rPr/>
            </w:rPrChange>
          </w:rPr>
          <w:t>Target of reporting</w:t>
        </w:r>
        <w:r>
          <w:t xml:space="preserve"> if it has received </w:t>
        </w:r>
        <w:r w:rsidRPr="00FE7807">
          <w:rPr>
            <w:i/>
            <w:iCs/>
            <w:rPrChange w:id="2287" w:author="23.501_CR6404R1_(Rel-18)_5G_URLLC, TEI18" w:date="2025-09-15T07:08:00Z" w16du:dateUtc="2025-09-15T07:08:00Z">
              <w:rPr/>
            </w:rPrChange>
          </w:rPr>
          <w:t>Target of reporting</w:t>
        </w:r>
        <w:r>
          <w:t xml:space="preserve"> and </w:t>
        </w:r>
        <w:r w:rsidRPr="00FE7807">
          <w:rPr>
            <w:i/>
            <w:iCs/>
            <w:rPrChange w:id="2288" w:author="23.501_CR6404R1_(Rel-18)_5G_URLLC, TEI18" w:date="2025-09-15T07:08:00Z" w16du:dateUtc="2025-09-15T07:08:00Z">
              <w:rPr/>
            </w:rPrChange>
          </w:rPr>
          <w:t>Indication of direct event notification</w:t>
        </w:r>
        <w:r>
          <w:t xml:space="preserve"> in the QoS Monitoring policy of the PCC rule (see clause 6.1.3.21 of TS 23.503 [45]).</w:t>
        </w:r>
      </w:ins>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289" w:name="_CR5_8_2_19"/>
      <w:bookmarkStart w:id="2290" w:name="_Toc201157207"/>
      <w:bookmarkEnd w:id="2289"/>
      <w:r w:rsidRPr="00873B6C">
        <w:t>5.8.2.19</w:t>
      </w:r>
      <w:r w:rsidRPr="00873B6C">
        <w:tab/>
        <w:t>Explicit Buffer Management</w:t>
      </w:r>
      <w:bookmarkEnd w:id="2290"/>
    </w:p>
    <w:p w14:paraId="2075267E" w14:textId="77777777" w:rsidR="003D4653" w:rsidRPr="00873B6C" w:rsidRDefault="003D4653" w:rsidP="00972E70">
      <w:pPr>
        <w:pStyle w:val="Heading5"/>
      </w:pPr>
      <w:bookmarkStart w:id="2291" w:name="_CR5_8_2_19_1"/>
      <w:bookmarkStart w:id="2292" w:name="_Toc201157208"/>
      <w:bookmarkEnd w:id="2291"/>
      <w:r w:rsidRPr="00873B6C">
        <w:t>5.8.2.19.1</w:t>
      </w:r>
      <w:r w:rsidRPr="00873B6C">
        <w:tab/>
        <w:t>General</w:t>
      </w:r>
      <w:bookmarkEnd w:id="2292"/>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293" w:name="_CR5_8_2_19_2"/>
      <w:bookmarkStart w:id="2294" w:name="_Toc201157209"/>
      <w:bookmarkEnd w:id="2293"/>
      <w:r w:rsidRPr="00873B6C">
        <w:t>5.8.2.19.2</w:t>
      </w:r>
      <w:r w:rsidRPr="00873B6C">
        <w:tab/>
        <w:t>Buffering at UPF</w:t>
      </w:r>
      <w:bookmarkEnd w:id="2294"/>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295" w:name="_CR5_8_2_19_3"/>
      <w:bookmarkStart w:id="2296" w:name="_Toc201157210"/>
      <w:bookmarkEnd w:id="2295"/>
      <w:r w:rsidRPr="00873B6C">
        <w:rPr>
          <w:rFonts w:eastAsia="SimSun"/>
          <w:lang w:eastAsia="zh-CN"/>
        </w:rPr>
        <w:t>5.8.2.19.3</w:t>
      </w:r>
      <w:r w:rsidRPr="00873B6C">
        <w:rPr>
          <w:rFonts w:eastAsia="SimSun"/>
          <w:lang w:eastAsia="zh-CN"/>
        </w:rPr>
        <w:tab/>
        <w:t>Buffering at SMF</w:t>
      </w:r>
      <w:bookmarkEnd w:id="2296"/>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297" w:name="_CR5_8_2_20"/>
      <w:bookmarkStart w:id="2298" w:name="_Toc201157211"/>
      <w:bookmarkEnd w:id="2297"/>
      <w:r w:rsidRPr="00873B6C">
        <w:t>5.8.2.20</w:t>
      </w:r>
      <w:r w:rsidRPr="00873B6C">
        <w:tab/>
        <w:t>SMF Pause of Charging</w:t>
      </w:r>
      <w:bookmarkEnd w:id="2298"/>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299" w:name="_CR5_8_3"/>
      <w:bookmarkStart w:id="2300" w:name="_Toc201157212"/>
      <w:bookmarkEnd w:id="2299"/>
      <w:r w:rsidRPr="00873B6C">
        <w:t>5.8.3</w:t>
      </w:r>
      <w:r w:rsidRPr="00873B6C">
        <w:tab/>
        <w:t>Explicit Buffer Management</w:t>
      </w:r>
      <w:bookmarkEnd w:id="2258"/>
      <w:bookmarkEnd w:id="2262"/>
      <w:bookmarkEnd w:id="2268"/>
      <w:bookmarkEnd w:id="2269"/>
      <w:bookmarkEnd w:id="2270"/>
      <w:bookmarkEnd w:id="2271"/>
      <w:r w:rsidR="003D4653" w:rsidRPr="00873B6C">
        <w:t xml:space="preserve"> (moved)</w:t>
      </w:r>
      <w:bookmarkEnd w:id="2300"/>
    </w:p>
    <w:p w14:paraId="5958BDDE" w14:textId="77777777" w:rsidR="003D4653" w:rsidRPr="00873B6C" w:rsidRDefault="003D4653" w:rsidP="003D4653">
      <w:bookmarkStart w:id="2301" w:name="_Toc20149876"/>
      <w:bookmarkStart w:id="2302" w:name="_Toc27846675"/>
      <w:bookmarkStart w:id="2303" w:name="_Toc36187806"/>
      <w:bookmarkStart w:id="2304" w:name="_Toc45183710"/>
      <w:bookmarkStart w:id="2305" w:name="_Toc47342552"/>
      <w:bookmarkStart w:id="2306" w:name="_Toc51769253"/>
      <w:r w:rsidRPr="00873B6C">
        <w:t>The Explicit Buffer Management is described in clause 5.8.2.19.</w:t>
      </w:r>
    </w:p>
    <w:p w14:paraId="70A0BD05" w14:textId="5C9B8714" w:rsidR="00D40151" w:rsidRPr="00873B6C" w:rsidRDefault="00D40151" w:rsidP="00D40151">
      <w:pPr>
        <w:pStyle w:val="Heading3"/>
      </w:pPr>
      <w:bookmarkStart w:id="2307" w:name="_CR5_8_4"/>
      <w:bookmarkStart w:id="2308" w:name="_Toc20149879"/>
      <w:bookmarkStart w:id="2309" w:name="_Toc27846678"/>
      <w:bookmarkStart w:id="2310" w:name="_Toc36187809"/>
      <w:bookmarkStart w:id="2311" w:name="_Toc45183713"/>
      <w:bookmarkStart w:id="2312" w:name="_Toc47342555"/>
      <w:bookmarkStart w:id="2313" w:name="_Toc51769256"/>
      <w:bookmarkStart w:id="2314" w:name="_Toc201157213"/>
      <w:bookmarkEnd w:id="2301"/>
      <w:bookmarkEnd w:id="2302"/>
      <w:bookmarkEnd w:id="2303"/>
      <w:bookmarkEnd w:id="2304"/>
      <w:bookmarkEnd w:id="2305"/>
      <w:bookmarkEnd w:id="2306"/>
      <w:bookmarkEnd w:id="2307"/>
      <w:r w:rsidRPr="00873B6C">
        <w:t>5.8.4</w:t>
      </w:r>
      <w:r w:rsidRPr="00873B6C">
        <w:tab/>
        <w:t>SMF Pause of Charging</w:t>
      </w:r>
      <w:bookmarkEnd w:id="2308"/>
      <w:bookmarkEnd w:id="2309"/>
      <w:bookmarkEnd w:id="2310"/>
      <w:bookmarkEnd w:id="2311"/>
      <w:bookmarkEnd w:id="2312"/>
      <w:bookmarkEnd w:id="2313"/>
      <w:r w:rsidR="003D4653" w:rsidRPr="00873B6C">
        <w:t xml:space="preserve"> (moved)</w:t>
      </w:r>
      <w:bookmarkEnd w:id="2314"/>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315" w:name="_CR5_8_5"/>
      <w:bookmarkStart w:id="2316" w:name="_Toc201157214"/>
      <w:bookmarkStart w:id="2317" w:name="_Toc20149880"/>
      <w:bookmarkStart w:id="2318" w:name="_Toc27846679"/>
      <w:bookmarkStart w:id="2319" w:name="_Toc36187810"/>
      <w:bookmarkStart w:id="2320" w:name="_Toc45183714"/>
      <w:bookmarkStart w:id="2321" w:name="_Toc47342556"/>
      <w:bookmarkStart w:id="2322" w:name="_Toc51769257"/>
      <w:bookmarkEnd w:id="2315"/>
      <w:r w:rsidRPr="00873B6C">
        <w:t>5.8.5</w:t>
      </w:r>
      <w:r w:rsidRPr="00873B6C">
        <w:tab/>
        <w:t>Parameters for N4 session management</w:t>
      </w:r>
      <w:bookmarkEnd w:id="2316"/>
    </w:p>
    <w:p w14:paraId="4F353C10" w14:textId="77777777" w:rsidR="003D4653" w:rsidRPr="00873B6C" w:rsidRDefault="003D4653" w:rsidP="00972E70">
      <w:pPr>
        <w:pStyle w:val="Heading4"/>
      </w:pPr>
      <w:bookmarkStart w:id="2323" w:name="_CR5_8_5_1"/>
      <w:bookmarkStart w:id="2324" w:name="_Toc201157215"/>
      <w:bookmarkEnd w:id="2323"/>
      <w:r w:rsidRPr="00873B6C">
        <w:t>5.8.5.1</w:t>
      </w:r>
      <w:r w:rsidRPr="00873B6C">
        <w:tab/>
        <w:t>General</w:t>
      </w:r>
      <w:bookmarkEnd w:id="2324"/>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325" w:name="_CR5_8_5_2"/>
      <w:bookmarkStart w:id="2326" w:name="_Toc201157216"/>
      <w:bookmarkEnd w:id="2325"/>
      <w:r w:rsidRPr="00873B6C">
        <w:t>5.8.5.2</w:t>
      </w:r>
      <w:r w:rsidRPr="00873B6C">
        <w:tab/>
        <w:t>N4 Session Context</w:t>
      </w:r>
      <w:bookmarkEnd w:id="2326"/>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27" w:name="_CR5_8_5_3"/>
      <w:bookmarkStart w:id="2328" w:name="_Toc201157217"/>
      <w:bookmarkEnd w:id="2327"/>
      <w:r w:rsidRPr="00873B6C">
        <w:t>5.8.5.3</w:t>
      </w:r>
      <w:r w:rsidRPr="00873B6C">
        <w:tab/>
        <w:t>Packet Detection Rule</w:t>
      </w:r>
      <w:bookmarkEnd w:id="2328"/>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29" w:name="_CRTable5_8_5_31"/>
      <w:r w:rsidRPr="00873B6C">
        <w:t xml:space="preserve">Table </w:t>
      </w:r>
      <w:bookmarkEnd w:id="2329"/>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30" w:name="_CR5_8_5_4"/>
      <w:bookmarkStart w:id="2331" w:name="_Toc201157218"/>
      <w:bookmarkEnd w:id="2330"/>
      <w:r w:rsidRPr="00873B6C">
        <w:t>5.8.5.4</w:t>
      </w:r>
      <w:r w:rsidRPr="00873B6C">
        <w:tab/>
        <w:t>QoS Enforcement Rule</w:t>
      </w:r>
      <w:bookmarkEnd w:id="2331"/>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32" w:name="_CRTable5_8_5_41"/>
      <w:r w:rsidRPr="00873B6C">
        <w:t xml:space="preserve">Table </w:t>
      </w:r>
      <w:bookmarkEnd w:id="2332"/>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33" w:name="_PERM_MCCTEMPBM_CRPT38860003___2" w:colFirst="2" w:colLast="2"/>
            <w:bookmarkStart w:id="2334" w:name="_PERM_MCCTEMPBM_CRPT75020000___2" w:colFirst="2" w:colLast="2"/>
            <w:bookmarkStart w:id="2335" w:name="_PERM_MCCTEMPBM_CRPT37790000___2" w:colFirst="2" w:colLast="2"/>
            <w:bookmarkStart w:id="2336" w:name="_PERM_MCCTEMPBM_CRPT7364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37" w:name="_PERM_MCCTEMPBM_CRPT38860004___2" w:colFirst="2" w:colLast="2"/>
            <w:bookmarkStart w:id="2338" w:name="_PERM_MCCTEMPBM_CRPT75020001___2" w:colFirst="2" w:colLast="2"/>
            <w:bookmarkStart w:id="2339" w:name="_PERM_MCCTEMPBM_CRPT37790001___2" w:colFirst="2" w:colLast="2"/>
            <w:bookmarkStart w:id="2340" w:name="_PERM_MCCTEMPBM_CRPT73640001___2" w:colFirst="2" w:colLast="2"/>
            <w:bookmarkEnd w:id="2333"/>
            <w:bookmarkEnd w:id="2334"/>
            <w:bookmarkEnd w:id="2335"/>
            <w:bookmarkEnd w:id="2336"/>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37"/>
      <w:bookmarkEnd w:id="2338"/>
      <w:bookmarkEnd w:id="2339"/>
      <w:bookmarkEnd w:id="2340"/>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341" w:name="_PERM_MCCTEMPBM_CRPT38860005___2" w:colFirst="2" w:colLast="2"/>
            <w:bookmarkStart w:id="2342" w:name="_PERM_MCCTEMPBM_CRPT75020002___2" w:colFirst="2" w:colLast="2"/>
            <w:bookmarkStart w:id="2343" w:name="_PERM_MCCTEMPBM_CRPT37790002___2" w:colFirst="2" w:colLast="2"/>
            <w:bookmarkStart w:id="2344" w:name="_PERM_MCCTEMPBM_CRPT73640002___2" w:colFirst="2" w:colLast="2"/>
            <w:r w:rsidRPr="00873B6C">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341"/>
      <w:bookmarkEnd w:id="2342"/>
      <w:bookmarkEnd w:id="2343"/>
      <w:bookmarkEnd w:id="2344"/>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345" w:name="_CR5_8_5_5"/>
      <w:bookmarkStart w:id="2346" w:name="_Toc201157219"/>
      <w:bookmarkEnd w:id="2345"/>
      <w:r w:rsidRPr="00873B6C">
        <w:t>5.8.5.5</w:t>
      </w:r>
      <w:r w:rsidRPr="00873B6C">
        <w:tab/>
        <w:t>Usage Reporting Rule</w:t>
      </w:r>
      <w:bookmarkEnd w:id="2346"/>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347" w:name="_CRTable5_8_5_51"/>
      <w:r w:rsidRPr="00873B6C">
        <w:t xml:space="preserve">Table </w:t>
      </w:r>
      <w:bookmarkEnd w:id="2347"/>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348"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48"/>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349" w:name="_CR5_8_5_6"/>
      <w:bookmarkStart w:id="2350" w:name="_Toc201157220"/>
      <w:bookmarkEnd w:id="2349"/>
      <w:r w:rsidRPr="00873B6C">
        <w:t>5.8.5.6</w:t>
      </w:r>
      <w:r w:rsidRPr="00873B6C">
        <w:tab/>
        <w:t>Forwarding Action Rule</w:t>
      </w:r>
      <w:bookmarkEnd w:id="2350"/>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351" w:name="_CRTable5_8_5_61"/>
      <w:r w:rsidRPr="00873B6C">
        <w:t xml:space="preserve">Table </w:t>
      </w:r>
      <w:bookmarkEnd w:id="2351"/>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352" w:name="_PERM_MCCTEMPBM_CRPT38860007___2" w:colFirst="2" w:colLast="2"/>
            <w:bookmarkStart w:id="2353" w:name="_PERM_MCCTEMPBM_CRPT75020004___2" w:colFirst="2" w:colLast="2"/>
            <w:bookmarkStart w:id="2354" w:name="_PERM_MCCTEMPBM_CRPT37790004___2" w:colFirst="2" w:colLast="2"/>
            <w:bookmarkStart w:id="2355" w:name="_PERM_MCCTEMPBM_CRPT7364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352"/>
      <w:bookmarkEnd w:id="2353"/>
      <w:bookmarkEnd w:id="2354"/>
      <w:bookmarkEnd w:id="2355"/>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356" w:name="_CR5_8_5_7"/>
      <w:bookmarkStart w:id="2357" w:name="_Toc201157221"/>
      <w:bookmarkEnd w:id="2356"/>
      <w:r w:rsidRPr="00873B6C">
        <w:t>5.8.5.7</w:t>
      </w:r>
      <w:r w:rsidRPr="00873B6C">
        <w:tab/>
        <w:t>Usage Report generated by UPF</w:t>
      </w:r>
      <w:bookmarkEnd w:id="2357"/>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358" w:name="_CRTable5_8_5_71"/>
      <w:r w:rsidRPr="00873B6C">
        <w:t xml:space="preserve">Table </w:t>
      </w:r>
      <w:bookmarkEnd w:id="2358"/>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359" w:name="_CR5_8_5_8"/>
      <w:bookmarkStart w:id="2360" w:name="_Toc201157222"/>
      <w:bookmarkEnd w:id="2359"/>
      <w:r w:rsidRPr="00873B6C">
        <w:t>5.8.5.8</w:t>
      </w:r>
      <w:r w:rsidRPr="00873B6C">
        <w:tab/>
        <w:t>Multi-Access Rule</w:t>
      </w:r>
      <w:bookmarkEnd w:id="2360"/>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361" w:name="_CRTable5_8_5_81"/>
      <w:r w:rsidRPr="00873B6C">
        <w:t xml:space="preserve">Table </w:t>
      </w:r>
      <w:bookmarkEnd w:id="2361"/>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362" w:name="_CR5_8_5_9"/>
      <w:bookmarkStart w:id="2363" w:name="_Toc201157223"/>
      <w:bookmarkEnd w:id="2362"/>
      <w:r w:rsidRPr="00873B6C">
        <w:t>5.8.5.9</w:t>
      </w:r>
      <w:r w:rsidRPr="00873B6C">
        <w:tab/>
        <w:t>Bridge/Router Information</w:t>
      </w:r>
      <w:bookmarkEnd w:id="2363"/>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364" w:name="_CRTable5_8_5_91"/>
      <w:r w:rsidRPr="00873B6C">
        <w:t xml:space="preserve">Table </w:t>
      </w:r>
      <w:bookmarkEnd w:id="2364"/>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365" w:name="_CR5_8_5_10"/>
      <w:bookmarkStart w:id="2366" w:name="_Toc201157224"/>
      <w:bookmarkEnd w:id="2365"/>
      <w:r w:rsidRPr="00873B6C">
        <w:t>5.8.5.10</w:t>
      </w:r>
      <w:r w:rsidRPr="00873B6C">
        <w:tab/>
        <w:t>Void</w:t>
      </w:r>
      <w:bookmarkEnd w:id="2366"/>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367" w:name="_CR5_8_5_11"/>
      <w:bookmarkStart w:id="2368" w:name="_Toc201157225"/>
      <w:bookmarkEnd w:id="2367"/>
      <w:r w:rsidRPr="00873B6C">
        <w:t>5.8.5.11</w:t>
      </w:r>
      <w:r w:rsidRPr="00873B6C">
        <w:tab/>
        <w:t>Session Reporting Rule</w:t>
      </w:r>
      <w:bookmarkEnd w:id="2368"/>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6C93A0FB" w:rsidR="003D4653" w:rsidRPr="00873B6C" w:rsidRDefault="003D4653" w:rsidP="003D4653">
      <w:pPr>
        <w:pStyle w:val="B1"/>
      </w:pPr>
      <w:r w:rsidRPr="00873B6C">
        <w:t>-</w:t>
      </w:r>
      <w:r w:rsidRPr="00873B6C">
        <w:tab/>
        <w:t>Per QoS Flow per UE QoS Monitoring Report, as specified in clause </w:t>
      </w:r>
      <w:ins w:id="2369" w:author="23.501_CR6404R1_(Rel-18)_5G_URLLC, TEI18" w:date="2025-09-15T07:09:00Z" w16du:dateUtc="2025-09-15T07:09:00Z">
        <w:r w:rsidR="00FE7807">
          <w:t>5.8.2.18</w:t>
        </w:r>
      </w:ins>
      <w:del w:id="2370" w:author="23.501_CR6404R1_(Rel-18)_5G_URLLC, TEI18" w:date="2025-09-15T07:09:00Z" w16du:dateUtc="2025-09-15T07:09:00Z">
        <w:r w:rsidRPr="00873B6C" w:rsidDel="00FE7807">
          <w:delText>5.33.3.2</w:delText>
        </w:r>
      </w:del>
      <w:r w:rsidRPr="00873B6C">
        <w:t>.</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371" w:name="_CRTable5_8_5_111"/>
      <w:r w:rsidRPr="00873B6C">
        <w:t xml:space="preserve">Table </w:t>
      </w:r>
      <w:bookmarkEnd w:id="2371"/>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5D756EAD" w:rsidR="003D4653" w:rsidRPr="00873B6C" w:rsidRDefault="003D4653" w:rsidP="00C9561D">
            <w:pPr>
              <w:pStyle w:val="TAL"/>
            </w:pPr>
            <w:r w:rsidRPr="00873B6C">
              <w:t xml:space="preserve">Indicates the UPF to </w:t>
            </w:r>
            <w:del w:id="2372" w:author="23.501_CR6404R1_(Rel-18)_5G_URLLC, TEI18" w:date="2025-09-15T07:09:00Z" w16du:dateUtc="2025-09-15T07:09:00Z">
              <w:r w:rsidRPr="00873B6C" w:rsidDel="00FE7807">
                <w:delText xml:space="preserve">apply </w:delText>
              </w:r>
            </w:del>
            <w:r w:rsidRPr="00873B6C">
              <w:t xml:space="preserve">perform the QoS Monitoring </w:t>
            </w:r>
            <w:del w:id="2373" w:author="23.501_CR6404R1_(Rel-18)_5G_URLLC, TEI18" w:date="2025-09-15T07:09:00Z" w16du:dateUtc="2025-09-15T07:09:00Z">
              <w:r w:rsidRPr="00873B6C" w:rsidDel="00FE7807">
                <w:delText xml:space="preserve">report </w:delText>
              </w:r>
            </w:del>
            <w:r w:rsidRPr="00873B6C">
              <w:t>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06CADA79" w:rsidR="003D4653" w:rsidRPr="00873B6C" w:rsidRDefault="003D4653" w:rsidP="00C9561D">
            <w:pPr>
              <w:pStyle w:val="TAN"/>
            </w:pPr>
            <w:r w:rsidRPr="00873B6C">
              <w:t>NOTE 1:</w:t>
            </w:r>
            <w:r w:rsidRPr="00873B6C">
              <w:tab/>
              <w:t>The QoS Monitoring per QoS Flow Control Information may contain</w:t>
            </w:r>
            <w:del w:id="2374" w:author="23.501_CR6404R1_(Rel-18)_5G_URLLC, TEI18" w:date="2025-09-15T07:10:00Z" w16du:dateUtc="2025-09-15T07:10:00Z">
              <w:r w:rsidRPr="00873B6C" w:rsidDel="00FE7807">
                <w:delText xml:space="preserve"> an Indication of local direct event notification and. The Indication of local event notification includes</w:delText>
              </w:r>
            </w:del>
            <w:r w:rsidRPr="00873B6C">
              <w:t xml:space="preserve"> a Notification Target Address (the details are described in clause 5.8.2.18) that identifies the recipient of the information being notified by the UPF (Local NEF/AF)</w:t>
            </w:r>
            <w:del w:id="2375" w:author="23.501_CR6404R1_(Rel-18)_5G_URLLC, TEI18" w:date="2025-09-15T07:10:00Z" w16du:dateUtc="2025-09-15T07:10:00Z">
              <w:r w:rsidRPr="00873B6C" w:rsidDel="00FE7807">
                <w:delText>. The Indication of local direct event notification also indicates that the UPF reports the information to the NF indicated by the Target of reporting</w:delText>
              </w:r>
            </w:del>
            <w:r w:rsidRPr="00873B6C">
              <w:t xml:space="preserve">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376" w:name="_CR5_8_5_12"/>
      <w:bookmarkStart w:id="2377" w:name="_Toc201157226"/>
      <w:bookmarkEnd w:id="2376"/>
      <w:r w:rsidRPr="00873B6C">
        <w:t>5.8.5.12</w:t>
      </w:r>
      <w:r w:rsidRPr="00873B6C">
        <w:tab/>
        <w:t>Session reporting generated by UPF</w:t>
      </w:r>
      <w:bookmarkEnd w:id="2377"/>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378" w:name="_CRTable5_8_5_121"/>
      <w:r w:rsidRPr="00873B6C">
        <w:t xml:space="preserve">Table </w:t>
      </w:r>
      <w:bookmarkEnd w:id="2378"/>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379" w:name="_CR5_8_5_13"/>
      <w:bookmarkStart w:id="2380" w:name="_Toc201157227"/>
      <w:bookmarkEnd w:id="2379"/>
      <w:r w:rsidRPr="00873B6C">
        <w:t>5.8.5.13</w:t>
      </w:r>
      <w:r w:rsidRPr="00873B6C">
        <w:tab/>
        <w:t>Void</w:t>
      </w:r>
      <w:bookmarkEnd w:id="2380"/>
    </w:p>
    <w:p w14:paraId="464CBB0D" w14:textId="77777777" w:rsidR="003D4653" w:rsidRPr="00873B6C" w:rsidRDefault="003D4653" w:rsidP="003D4653"/>
    <w:p w14:paraId="08B0B57F" w14:textId="77777777" w:rsidR="003D4653" w:rsidRPr="00873B6C" w:rsidRDefault="003D4653" w:rsidP="00972E70">
      <w:pPr>
        <w:pStyle w:val="Heading4"/>
      </w:pPr>
      <w:bookmarkStart w:id="2381" w:name="_CR5_8_5_14"/>
      <w:bookmarkStart w:id="2382" w:name="_Toc201157228"/>
      <w:bookmarkEnd w:id="2381"/>
      <w:r w:rsidRPr="00873B6C">
        <w:t>5.8.5.14</w:t>
      </w:r>
      <w:r w:rsidRPr="00873B6C">
        <w:tab/>
        <w:t>TSC Management Information</w:t>
      </w:r>
      <w:bookmarkEnd w:id="2382"/>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383" w:name="_CRTable5_8_5_141"/>
      <w:r w:rsidRPr="00873B6C">
        <w:t xml:space="preserve">Table </w:t>
      </w:r>
      <w:bookmarkEnd w:id="2383"/>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384" w:name="_CR5_8_5_15"/>
      <w:bookmarkStart w:id="2385" w:name="_Toc201157229"/>
      <w:bookmarkEnd w:id="2384"/>
      <w:r w:rsidRPr="00873B6C">
        <w:t>5.8.5.15</w:t>
      </w:r>
      <w:r w:rsidRPr="00873B6C">
        <w:tab/>
        <w:t>Downlink Data Report generated by UPF</w:t>
      </w:r>
      <w:bookmarkEnd w:id="2385"/>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386" w:name="_CRTable5_8_5_151"/>
      <w:r w:rsidRPr="00873B6C">
        <w:t xml:space="preserve">Table </w:t>
      </w:r>
      <w:bookmarkEnd w:id="2386"/>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387" w:name="_CR5_9"/>
      <w:bookmarkStart w:id="2388" w:name="_Toc201157230"/>
      <w:bookmarkEnd w:id="2387"/>
      <w:r w:rsidRPr="00873B6C">
        <w:t>5.9</w:t>
      </w:r>
      <w:r w:rsidRPr="00873B6C">
        <w:tab/>
        <w:t>Identifiers</w:t>
      </w:r>
      <w:bookmarkEnd w:id="2317"/>
      <w:bookmarkEnd w:id="2318"/>
      <w:bookmarkEnd w:id="2319"/>
      <w:bookmarkEnd w:id="2320"/>
      <w:bookmarkEnd w:id="2321"/>
      <w:bookmarkEnd w:id="2322"/>
      <w:bookmarkEnd w:id="2388"/>
    </w:p>
    <w:p w14:paraId="58185FED" w14:textId="77777777" w:rsidR="00D40151" w:rsidRPr="00873B6C" w:rsidRDefault="00D40151" w:rsidP="00D40151">
      <w:pPr>
        <w:pStyle w:val="Heading3"/>
      </w:pPr>
      <w:bookmarkStart w:id="2389" w:name="_CR5_9_1"/>
      <w:bookmarkStart w:id="2390" w:name="_Toc20149881"/>
      <w:bookmarkStart w:id="2391" w:name="_Toc27846680"/>
      <w:bookmarkStart w:id="2392" w:name="_Toc36187811"/>
      <w:bookmarkStart w:id="2393" w:name="_Toc45183715"/>
      <w:bookmarkStart w:id="2394" w:name="_Toc47342557"/>
      <w:bookmarkStart w:id="2395" w:name="_Toc51769258"/>
      <w:bookmarkStart w:id="2396" w:name="_Toc201157231"/>
      <w:bookmarkEnd w:id="2389"/>
      <w:r w:rsidRPr="00873B6C">
        <w:t>5.9.1</w:t>
      </w:r>
      <w:r w:rsidRPr="00873B6C">
        <w:tab/>
        <w:t>General</w:t>
      </w:r>
      <w:bookmarkEnd w:id="2390"/>
      <w:bookmarkEnd w:id="2391"/>
      <w:bookmarkEnd w:id="2392"/>
      <w:bookmarkEnd w:id="2393"/>
      <w:bookmarkEnd w:id="2394"/>
      <w:bookmarkEnd w:id="2395"/>
      <w:bookmarkEnd w:id="2396"/>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397" w:name="_CR5_9_2"/>
      <w:bookmarkStart w:id="2398" w:name="_Toc20149882"/>
      <w:bookmarkStart w:id="2399" w:name="_Toc27846681"/>
      <w:bookmarkStart w:id="2400" w:name="_Toc36187812"/>
      <w:bookmarkStart w:id="2401" w:name="_Toc45183716"/>
      <w:bookmarkStart w:id="2402" w:name="_Toc47342558"/>
      <w:bookmarkStart w:id="2403" w:name="_Toc51769259"/>
      <w:bookmarkStart w:id="2404" w:name="_Toc201157232"/>
      <w:bookmarkEnd w:id="2397"/>
      <w:r w:rsidRPr="00873B6C">
        <w:t>5.9.2</w:t>
      </w:r>
      <w:r w:rsidRPr="00873B6C">
        <w:tab/>
        <w:t>Subscription Permanent Identifier</w:t>
      </w:r>
      <w:bookmarkEnd w:id="2398"/>
      <w:bookmarkEnd w:id="2399"/>
      <w:bookmarkEnd w:id="2400"/>
      <w:bookmarkEnd w:id="2401"/>
      <w:bookmarkEnd w:id="2402"/>
      <w:bookmarkEnd w:id="2403"/>
      <w:bookmarkEnd w:id="2404"/>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405" w:name="_CR5_9_2a"/>
      <w:bookmarkStart w:id="2406" w:name="_Toc20149883"/>
      <w:bookmarkStart w:id="2407" w:name="_Toc27846682"/>
      <w:bookmarkStart w:id="2408" w:name="_Toc36187813"/>
      <w:bookmarkStart w:id="2409" w:name="_Toc45183717"/>
      <w:bookmarkStart w:id="2410" w:name="_Toc47342559"/>
      <w:bookmarkStart w:id="2411" w:name="_Toc51769260"/>
      <w:bookmarkStart w:id="2412" w:name="_Toc201157233"/>
      <w:bookmarkEnd w:id="2405"/>
      <w:r w:rsidRPr="00873B6C">
        <w:t>5.9.2a</w:t>
      </w:r>
      <w:r w:rsidRPr="00873B6C">
        <w:tab/>
        <w:t>Subscription Concealed Identifier</w:t>
      </w:r>
      <w:bookmarkEnd w:id="2406"/>
      <w:bookmarkEnd w:id="2407"/>
      <w:bookmarkEnd w:id="2408"/>
      <w:bookmarkEnd w:id="2409"/>
      <w:bookmarkEnd w:id="2410"/>
      <w:bookmarkEnd w:id="2411"/>
      <w:bookmarkEnd w:id="2412"/>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413" w:name="_CR5_9_3"/>
      <w:bookmarkStart w:id="2414" w:name="_Toc20149884"/>
      <w:bookmarkStart w:id="2415" w:name="_Toc27846683"/>
      <w:bookmarkStart w:id="2416" w:name="_Toc36187814"/>
      <w:bookmarkStart w:id="2417" w:name="_Toc45183718"/>
      <w:bookmarkStart w:id="2418" w:name="_Toc47342560"/>
      <w:bookmarkStart w:id="2419" w:name="_Toc51769261"/>
      <w:bookmarkStart w:id="2420" w:name="_Toc201157234"/>
      <w:bookmarkEnd w:id="2413"/>
      <w:r w:rsidRPr="00873B6C">
        <w:t>5.9.3</w:t>
      </w:r>
      <w:r w:rsidRPr="00873B6C">
        <w:tab/>
        <w:t>Permanent Equipment Identifier</w:t>
      </w:r>
      <w:bookmarkEnd w:id="2414"/>
      <w:bookmarkEnd w:id="2415"/>
      <w:bookmarkEnd w:id="2416"/>
      <w:bookmarkEnd w:id="2417"/>
      <w:bookmarkEnd w:id="2418"/>
      <w:bookmarkEnd w:id="2419"/>
      <w:bookmarkEnd w:id="2420"/>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421" w:name="_CR5_9_4"/>
      <w:bookmarkStart w:id="2422" w:name="_Toc20149885"/>
      <w:bookmarkStart w:id="2423" w:name="_Toc27846684"/>
      <w:bookmarkStart w:id="2424" w:name="_Toc36187815"/>
      <w:bookmarkStart w:id="2425" w:name="_Toc45183719"/>
      <w:bookmarkStart w:id="2426" w:name="_Toc47342561"/>
      <w:bookmarkStart w:id="2427" w:name="_Toc51769262"/>
      <w:bookmarkStart w:id="2428" w:name="_Toc201157235"/>
      <w:bookmarkEnd w:id="2421"/>
      <w:r w:rsidRPr="00873B6C">
        <w:t>5.9.4</w:t>
      </w:r>
      <w:r w:rsidRPr="00873B6C">
        <w:tab/>
        <w:t xml:space="preserve">5G </w:t>
      </w:r>
      <w:r w:rsidRPr="00873B6C">
        <w:rPr>
          <w:rFonts w:eastAsia="DengXian"/>
          <w:bCs/>
        </w:rPr>
        <w:t xml:space="preserve">Globally Unique </w:t>
      </w:r>
      <w:r w:rsidRPr="00873B6C">
        <w:t>Temporary Identifier</w:t>
      </w:r>
      <w:bookmarkEnd w:id="2422"/>
      <w:bookmarkEnd w:id="2423"/>
      <w:bookmarkEnd w:id="2424"/>
      <w:bookmarkEnd w:id="2425"/>
      <w:bookmarkEnd w:id="2426"/>
      <w:bookmarkEnd w:id="2427"/>
      <w:bookmarkEnd w:id="2428"/>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429" w:name="_CR5_9_5"/>
      <w:bookmarkStart w:id="2430" w:name="_Toc20149886"/>
      <w:bookmarkStart w:id="2431" w:name="_Toc27846685"/>
      <w:bookmarkStart w:id="2432" w:name="_Toc36187816"/>
      <w:bookmarkStart w:id="2433" w:name="_Toc45183720"/>
      <w:bookmarkStart w:id="2434" w:name="_Toc47342562"/>
      <w:bookmarkStart w:id="2435" w:name="_Toc51769263"/>
      <w:bookmarkStart w:id="2436" w:name="_Toc201157236"/>
      <w:bookmarkEnd w:id="2429"/>
      <w:r w:rsidRPr="00873B6C">
        <w:rPr>
          <w:lang w:eastAsia="zh-CN"/>
        </w:rPr>
        <w:t>5.9.5</w:t>
      </w:r>
      <w:r w:rsidRPr="00873B6C">
        <w:rPr>
          <w:lang w:eastAsia="zh-CN"/>
        </w:rPr>
        <w:tab/>
        <w:t>AMF Name</w:t>
      </w:r>
      <w:bookmarkEnd w:id="2430"/>
      <w:bookmarkEnd w:id="2431"/>
      <w:bookmarkEnd w:id="2432"/>
      <w:bookmarkEnd w:id="2433"/>
      <w:bookmarkEnd w:id="2434"/>
      <w:bookmarkEnd w:id="2435"/>
      <w:bookmarkEnd w:id="2436"/>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37" w:name="_CR5_9_6"/>
      <w:bookmarkStart w:id="2438" w:name="_Toc20149887"/>
      <w:bookmarkStart w:id="2439" w:name="_Toc27846686"/>
      <w:bookmarkStart w:id="2440" w:name="_Toc36187817"/>
      <w:bookmarkStart w:id="2441" w:name="_Toc45183721"/>
      <w:bookmarkStart w:id="2442" w:name="_Toc47342563"/>
      <w:bookmarkStart w:id="2443" w:name="_Toc51769264"/>
      <w:bookmarkStart w:id="2444" w:name="_Toc201157237"/>
      <w:bookmarkEnd w:id="2437"/>
      <w:r w:rsidRPr="00873B6C">
        <w:t>5.9.6</w:t>
      </w:r>
      <w:r w:rsidRPr="00873B6C">
        <w:tab/>
        <w:t>Data Network Name (DNN)</w:t>
      </w:r>
      <w:bookmarkEnd w:id="2438"/>
      <w:bookmarkEnd w:id="2439"/>
      <w:bookmarkEnd w:id="2440"/>
      <w:bookmarkEnd w:id="2441"/>
      <w:bookmarkEnd w:id="2442"/>
      <w:bookmarkEnd w:id="2443"/>
      <w:bookmarkEnd w:id="2444"/>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45" w:name="_CR5_9_7"/>
      <w:bookmarkStart w:id="2446" w:name="_Toc20149888"/>
      <w:bookmarkStart w:id="2447" w:name="_Toc27846687"/>
      <w:bookmarkStart w:id="2448" w:name="_Toc36187818"/>
      <w:bookmarkStart w:id="2449" w:name="_Toc45183722"/>
      <w:bookmarkStart w:id="2450" w:name="_Toc47342564"/>
      <w:bookmarkStart w:id="2451" w:name="_Toc51769265"/>
      <w:bookmarkStart w:id="2452" w:name="_Toc201157238"/>
      <w:bookmarkEnd w:id="2445"/>
      <w:r w:rsidRPr="00873B6C">
        <w:t>5.9.7</w:t>
      </w:r>
      <w:r w:rsidRPr="00873B6C">
        <w:tab/>
        <w:t>Internal-Group Identifier</w:t>
      </w:r>
      <w:bookmarkEnd w:id="2446"/>
      <w:bookmarkEnd w:id="2447"/>
      <w:bookmarkEnd w:id="2448"/>
      <w:bookmarkEnd w:id="2449"/>
      <w:bookmarkEnd w:id="2450"/>
      <w:bookmarkEnd w:id="2451"/>
      <w:bookmarkEnd w:id="2452"/>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453" w:name="_CR5_9_8"/>
      <w:bookmarkStart w:id="2454" w:name="_Toc20149889"/>
      <w:bookmarkStart w:id="2455" w:name="_Toc27846688"/>
      <w:bookmarkStart w:id="2456" w:name="_Toc36187819"/>
      <w:bookmarkStart w:id="2457" w:name="_Toc45183723"/>
      <w:bookmarkStart w:id="2458" w:name="_Toc47342565"/>
      <w:bookmarkStart w:id="2459" w:name="_Toc51769266"/>
      <w:bookmarkStart w:id="2460" w:name="_Toc201157239"/>
      <w:bookmarkEnd w:id="2453"/>
      <w:r w:rsidRPr="00873B6C">
        <w:t>5.9.8</w:t>
      </w:r>
      <w:r w:rsidRPr="00873B6C">
        <w:tab/>
        <w:t>Generic Public Subscription Identifier</w:t>
      </w:r>
      <w:bookmarkEnd w:id="2454"/>
      <w:bookmarkEnd w:id="2455"/>
      <w:bookmarkEnd w:id="2456"/>
      <w:bookmarkEnd w:id="2457"/>
      <w:bookmarkEnd w:id="2458"/>
      <w:bookmarkEnd w:id="2459"/>
      <w:bookmarkEnd w:id="2460"/>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461" w:name="_CR5_9_9"/>
      <w:bookmarkStart w:id="2462" w:name="_Toc20149890"/>
      <w:bookmarkStart w:id="2463" w:name="_Toc27846689"/>
      <w:bookmarkStart w:id="2464" w:name="_Toc36187820"/>
      <w:bookmarkStart w:id="2465" w:name="_Toc45183724"/>
      <w:bookmarkStart w:id="2466" w:name="_Toc47342566"/>
      <w:bookmarkStart w:id="2467" w:name="_Toc51769267"/>
      <w:bookmarkStart w:id="2468" w:name="_Toc201157240"/>
      <w:bookmarkEnd w:id="2461"/>
      <w:r w:rsidRPr="00873B6C">
        <w:t>5.9.9</w:t>
      </w:r>
      <w:r w:rsidRPr="00873B6C">
        <w:tab/>
        <w:t>AMF UE NGAP ID</w:t>
      </w:r>
      <w:bookmarkEnd w:id="2462"/>
      <w:bookmarkEnd w:id="2463"/>
      <w:bookmarkEnd w:id="2464"/>
      <w:bookmarkEnd w:id="2465"/>
      <w:bookmarkEnd w:id="2466"/>
      <w:bookmarkEnd w:id="2467"/>
      <w:bookmarkEnd w:id="2468"/>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469" w:name="_CR5_9_10"/>
      <w:bookmarkStart w:id="2470" w:name="_Toc20149891"/>
      <w:bookmarkStart w:id="2471" w:name="_Toc27846690"/>
      <w:bookmarkStart w:id="2472" w:name="_Toc36187821"/>
      <w:bookmarkStart w:id="2473" w:name="_Toc45183725"/>
      <w:bookmarkStart w:id="2474" w:name="_Toc47342567"/>
      <w:bookmarkStart w:id="2475" w:name="_Toc51769268"/>
      <w:bookmarkStart w:id="2476" w:name="_Toc201157241"/>
      <w:bookmarkEnd w:id="2469"/>
      <w:r w:rsidRPr="00873B6C">
        <w:t>5.9.10</w:t>
      </w:r>
      <w:r w:rsidRPr="00873B6C">
        <w:tab/>
        <w:t>UE Radio Capability ID</w:t>
      </w:r>
      <w:bookmarkEnd w:id="2470"/>
      <w:bookmarkEnd w:id="2471"/>
      <w:bookmarkEnd w:id="2472"/>
      <w:bookmarkEnd w:id="2473"/>
      <w:bookmarkEnd w:id="2474"/>
      <w:bookmarkEnd w:id="2475"/>
      <w:bookmarkEnd w:id="2476"/>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477" w:name="_CR5_10"/>
      <w:bookmarkStart w:id="2478" w:name="_Toc20149892"/>
      <w:bookmarkStart w:id="2479" w:name="_Toc27846691"/>
      <w:bookmarkStart w:id="2480" w:name="_Toc36187822"/>
      <w:bookmarkStart w:id="2481" w:name="_Toc45183726"/>
      <w:bookmarkStart w:id="2482" w:name="_Toc47342568"/>
      <w:bookmarkStart w:id="2483" w:name="_Toc51769269"/>
      <w:bookmarkStart w:id="2484" w:name="_Toc201157242"/>
      <w:bookmarkEnd w:id="2477"/>
      <w:r w:rsidRPr="00873B6C">
        <w:t>5.10</w:t>
      </w:r>
      <w:r w:rsidRPr="00873B6C">
        <w:tab/>
        <w:t>Security aspects</w:t>
      </w:r>
      <w:bookmarkEnd w:id="2478"/>
      <w:bookmarkEnd w:id="2479"/>
      <w:bookmarkEnd w:id="2480"/>
      <w:bookmarkEnd w:id="2481"/>
      <w:bookmarkEnd w:id="2482"/>
      <w:bookmarkEnd w:id="2483"/>
      <w:bookmarkEnd w:id="2484"/>
    </w:p>
    <w:p w14:paraId="380DCDF6" w14:textId="77777777" w:rsidR="00D40151" w:rsidRPr="00873B6C" w:rsidRDefault="00D40151" w:rsidP="00D40151">
      <w:pPr>
        <w:pStyle w:val="Heading3"/>
        <w:rPr>
          <w:lang w:eastAsia="zh-CN"/>
        </w:rPr>
      </w:pPr>
      <w:bookmarkStart w:id="2485" w:name="_CR5_10_1"/>
      <w:bookmarkStart w:id="2486" w:name="_Toc20149893"/>
      <w:bookmarkStart w:id="2487" w:name="_Toc27846692"/>
      <w:bookmarkStart w:id="2488" w:name="_Toc36187823"/>
      <w:bookmarkStart w:id="2489" w:name="_Toc45183727"/>
      <w:bookmarkStart w:id="2490" w:name="_Toc47342569"/>
      <w:bookmarkStart w:id="2491" w:name="_Toc51769270"/>
      <w:bookmarkStart w:id="2492" w:name="_Toc201157243"/>
      <w:bookmarkEnd w:id="2485"/>
      <w:r w:rsidRPr="00873B6C">
        <w:rPr>
          <w:lang w:eastAsia="zh-CN"/>
        </w:rPr>
        <w:t>5.10.1</w:t>
      </w:r>
      <w:r w:rsidRPr="00873B6C">
        <w:rPr>
          <w:lang w:eastAsia="zh-CN"/>
        </w:rPr>
        <w:tab/>
        <w:t>General</w:t>
      </w:r>
      <w:bookmarkEnd w:id="2486"/>
      <w:bookmarkEnd w:id="2487"/>
      <w:bookmarkEnd w:id="2488"/>
      <w:bookmarkEnd w:id="2489"/>
      <w:bookmarkEnd w:id="2490"/>
      <w:bookmarkEnd w:id="2491"/>
      <w:bookmarkEnd w:id="2492"/>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493" w:name="_CR5_10_2"/>
      <w:bookmarkStart w:id="2494" w:name="_Toc20149894"/>
      <w:bookmarkStart w:id="2495" w:name="_Toc27846693"/>
      <w:bookmarkStart w:id="2496" w:name="_Toc36187824"/>
      <w:bookmarkStart w:id="2497" w:name="_Toc45183728"/>
      <w:bookmarkStart w:id="2498" w:name="_Toc47342570"/>
      <w:bookmarkStart w:id="2499" w:name="_Toc51769271"/>
      <w:bookmarkStart w:id="2500" w:name="_Toc201157244"/>
      <w:bookmarkEnd w:id="2493"/>
      <w:r w:rsidRPr="00873B6C">
        <w:rPr>
          <w:lang w:eastAsia="zh-CN"/>
        </w:rPr>
        <w:t>5.10.2</w:t>
      </w:r>
      <w:r w:rsidRPr="00873B6C">
        <w:rPr>
          <w:lang w:eastAsia="zh-CN"/>
        </w:rPr>
        <w:tab/>
        <w:t>Security Model for non-3GPP access</w:t>
      </w:r>
      <w:bookmarkEnd w:id="2494"/>
      <w:bookmarkEnd w:id="2495"/>
      <w:bookmarkEnd w:id="2496"/>
      <w:bookmarkEnd w:id="2497"/>
      <w:bookmarkEnd w:id="2498"/>
      <w:bookmarkEnd w:id="2499"/>
      <w:bookmarkEnd w:id="2500"/>
    </w:p>
    <w:p w14:paraId="4AA51B20" w14:textId="77777777" w:rsidR="00D40151" w:rsidRPr="00873B6C" w:rsidRDefault="00D40151" w:rsidP="00D40151">
      <w:pPr>
        <w:pStyle w:val="Heading4"/>
      </w:pPr>
      <w:bookmarkStart w:id="2501" w:name="_CR5_10_2_1"/>
      <w:bookmarkStart w:id="2502" w:name="_Toc20149895"/>
      <w:bookmarkStart w:id="2503" w:name="_Toc27846694"/>
      <w:bookmarkStart w:id="2504" w:name="_Toc36187825"/>
      <w:bookmarkStart w:id="2505" w:name="_Toc45183729"/>
      <w:bookmarkStart w:id="2506" w:name="_Toc47342571"/>
      <w:bookmarkStart w:id="2507" w:name="_Toc51769272"/>
      <w:bookmarkStart w:id="2508" w:name="_Toc201157245"/>
      <w:bookmarkEnd w:id="2501"/>
      <w:r w:rsidRPr="00873B6C">
        <w:t>5.10.2.1</w:t>
      </w:r>
      <w:r w:rsidRPr="00873B6C">
        <w:tab/>
        <w:t>Signalling Security</w:t>
      </w:r>
      <w:bookmarkEnd w:id="2502"/>
      <w:bookmarkEnd w:id="2503"/>
      <w:bookmarkEnd w:id="2504"/>
      <w:bookmarkEnd w:id="2505"/>
      <w:bookmarkEnd w:id="2506"/>
      <w:bookmarkEnd w:id="2507"/>
      <w:bookmarkEnd w:id="2508"/>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509" w:name="_CR5_10_3"/>
      <w:bookmarkStart w:id="2510" w:name="_Toc20149896"/>
      <w:bookmarkStart w:id="2511" w:name="_Toc27846695"/>
      <w:bookmarkStart w:id="2512" w:name="_Toc36187826"/>
      <w:bookmarkStart w:id="2513" w:name="_Toc45183730"/>
      <w:bookmarkStart w:id="2514" w:name="_Toc47342572"/>
      <w:bookmarkStart w:id="2515" w:name="_Toc51769273"/>
      <w:bookmarkStart w:id="2516" w:name="_Toc201157246"/>
      <w:bookmarkEnd w:id="2509"/>
      <w:r w:rsidRPr="00873B6C">
        <w:t>5.10.3</w:t>
      </w:r>
      <w:r w:rsidRPr="00873B6C">
        <w:tab/>
        <w:t>PDU Session User Plane Security</w:t>
      </w:r>
      <w:bookmarkEnd w:id="2510"/>
      <w:bookmarkEnd w:id="2511"/>
      <w:bookmarkEnd w:id="2512"/>
      <w:bookmarkEnd w:id="2513"/>
      <w:bookmarkEnd w:id="2514"/>
      <w:bookmarkEnd w:id="2515"/>
      <w:bookmarkEnd w:id="2516"/>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517" w:name="_CR5_11"/>
      <w:bookmarkStart w:id="2518" w:name="_Toc20149897"/>
      <w:bookmarkStart w:id="2519" w:name="_Toc27846696"/>
      <w:bookmarkStart w:id="2520" w:name="_Toc36187827"/>
      <w:bookmarkStart w:id="2521" w:name="_Toc45183731"/>
      <w:bookmarkStart w:id="2522" w:name="_Toc47342573"/>
      <w:bookmarkStart w:id="2523" w:name="_Toc51769274"/>
      <w:bookmarkStart w:id="2524" w:name="_Toc201157247"/>
      <w:bookmarkEnd w:id="2517"/>
      <w:r w:rsidRPr="00873B6C">
        <w:t>5.11</w:t>
      </w:r>
      <w:r w:rsidRPr="00873B6C">
        <w:tab/>
        <w:t>Support for Dual Connectivity, Multi-Connectivity</w:t>
      </w:r>
      <w:bookmarkEnd w:id="2518"/>
      <w:bookmarkEnd w:id="2519"/>
      <w:bookmarkEnd w:id="2520"/>
      <w:bookmarkEnd w:id="2521"/>
      <w:bookmarkEnd w:id="2522"/>
      <w:bookmarkEnd w:id="2523"/>
      <w:bookmarkEnd w:id="2524"/>
    </w:p>
    <w:p w14:paraId="6EE5502C" w14:textId="77777777" w:rsidR="00D40151" w:rsidRPr="00873B6C" w:rsidRDefault="00D40151" w:rsidP="00D40151">
      <w:pPr>
        <w:pStyle w:val="Heading3"/>
      </w:pPr>
      <w:bookmarkStart w:id="2525" w:name="_CR5_11_1"/>
      <w:bookmarkStart w:id="2526" w:name="_Toc20149898"/>
      <w:bookmarkStart w:id="2527" w:name="_Toc27846697"/>
      <w:bookmarkStart w:id="2528" w:name="_Toc36187828"/>
      <w:bookmarkStart w:id="2529" w:name="_Toc45183732"/>
      <w:bookmarkStart w:id="2530" w:name="_Toc47342574"/>
      <w:bookmarkStart w:id="2531" w:name="_Toc51769275"/>
      <w:bookmarkStart w:id="2532" w:name="_Toc201157248"/>
      <w:bookmarkEnd w:id="2525"/>
      <w:r w:rsidRPr="00873B6C">
        <w:t>5.11.1</w:t>
      </w:r>
      <w:r w:rsidRPr="00873B6C">
        <w:tab/>
        <w:t>Support for Dual Connectivity</w:t>
      </w:r>
      <w:bookmarkEnd w:id="2526"/>
      <w:bookmarkEnd w:id="2527"/>
      <w:bookmarkEnd w:id="2528"/>
      <w:bookmarkEnd w:id="2529"/>
      <w:bookmarkEnd w:id="2530"/>
      <w:bookmarkEnd w:id="2531"/>
      <w:bookmarkEnd w:id="2532"/>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533" w:name="_CR5_12"/>
      <w:bookmarkStart w:id="2534" w:name="_Toc20149899"/>
      <w:bookmarkStart w:id="2535" w:name="_Toc27846698"/>
      <w:bookmarkStart w:id="2536" w:name="_Toc36187829"/>
      <w:bookmarkStart w:id="2537" w:name="_Toc45183733"/>
      <w:bookmarkStart w:id="2538" w:name="_Toc47342575"/>
      <w:bookmarkStart w:id="2539" w:name="_Toc51769276"/>
      <w:bookmarkStart w:id="2540" w:name="_Toc201157249"/>
      <w:bookmarkEnd w:id="2533"/>
      <w:r w:rsidRPr="00873B6C">
        <w:t>5.12</w:t>
      </w:r>
      <w:r w:rsidRPr="00873B6C">
        <w:tab/>
        <w:t>Charging</w:t>
      </w:r>
      <w:bookmarkEnd w:id="2534"/>
      <w:bookmarkEnd w:id="2535"/>
      <w:bookmarkEnd w:id="2536"/>
      <w:bookmarkEnd w:id="2537"/>
      <w:bookmarkEnd w:id="2538"/>
      <w:bookmarkEnd w:id="2539"/>
      <w:bookmarkEnd w:id="2540"/>
    </w:p>
    <w:p w14:paraId="5AE27174" w14:textId="77777777" w:rsidR="00D40151" w:rsidRPr="00873B6C" w:rsidRDefault="00D40151" w:rsidP="00D40151">
      <w:pPr>
        <w:pStyle w:val="Heading3"/>
      </w:pPr>
      <w:bookmarkStart w:id="2541" w:name="_CR5_12_1"/>
      <w:bookmarkStart w:id="2542" w:name="_Toc20149900"/>
      <w:bookmarkStart w:id="2543" w:name="_Toc27846699"/>
      <w:bookmarkStart w:id="2544" w:name="_Toc36187830"/>
      <w:bookmarkStart w:id="2545" w:name="_Toc45183734"/>
      <w:bookmarkStart w:id="2546" w:name="_Toc47342576"/>
      <w:bookmarkStart w:id="2547" w:name="_Toc51769277"/>
      <w:bookmarkStart w:id="2548" w:name="_Toc201157250"/>
      <w:bookmarkEnd w:id="2541"/>
      <w:r w:rsidRPr="00873B6C">
        <w:t>5.12.1</w:t>
      </w:r>
      <w:r w:rsidRPr="00873B6C">
        <w:tab/>
        <w:t>General</w:t>
      </w:r>
      <w:bookmarkEnd w:id="2542"/>
      <w:bookmarkEnd w:id="2543"/>
      <w:bookmarkEnd w:id="2544"/>
      <w:bookmarkEnd w:id="2545"/>
      <w:bookmarkEnd w:id="2546"/>
      <w:bookmarkEnd w:id="2547"/>
      <w:bookmarkEnd w:id="2548"/>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549" w:name="_Toc20149901"/>
      <w:bookmarkStart w:id="2550" w:name="_Toc27846700"/>
      <w:bookmarkStart w:id="2551" w:name="_Toc36187831"/>
      <w:bookmarkStart w:id="2552" w:name="_Toc45183735"/>
      <w:bookmarkStart w:id="2553" w:name="_Toc47342577"/>
      <w:bookmarkStart w:id="2554"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555" w:name="_CR5_12_2"/>
      <w:bookmarkStart w:id="2556" w:name="_Toc201157251"/>
      <w:bookmarkEnd w:id="2555"/>
      <w:r w:rsidRPr="00873B6C">
        <w:t>5.12.2</w:t>
      </w:r>
      <w:r w:rsidRPr="00873B6C">
        <w:tab/>
        <w:t>Usage Data Reporting for Secondary RAT</w:t>
      </w:r>
      <w:bookmarkEnd w:id="2549"/>
      <w:bookmarkEnd w:id="2550"/>
      <w:bookmarkEnd w:id="2551"/>
      <w:bookmarkEnd w:id="2552"/>
      <w:bookmarkEnd w:id="2553"/>
      <w:bookmarkEnd w:id="2554"/>
      <w:bookmarkEnd w:id="2556"/>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557" w:name="_CR5_12_3"/>
      <w:bookmarkStart w:id="2558" w:name="_Toc20149902"/>
      <w:bookmarkStart w:id="2559" w:name="_Toc27846701"/>
      <w:bookmarkStart w:id="2560" w:name="_Toc36187832"/>
      <w:bookmarkStart w:id="2561" w:name="_Toc45183736"/>
      <w:bookmarkStart w:id="2562" w:name="_Toc47342578"/>
      <w:bookmarkStart w:id="2563" w:name="_Toc51769279"/>
      <w:bookmarkStart w:id="2564" w:name="_Toc201157252"/>
      <w:bookmarkEnd w:id="2557"/>
      <w:r w:rsidRPr="00873B6C">
        <w:t>5.12.3</w:t>
      </w:r>
      <w:r w:rsidRPr="00873B6C">
        <w:tab/>
        <w:t>Secondary RAT Periodic Usage Data Reporting Procedure</w:t>
      </w:r>
      <w:bookmarkEnd w:id="2558"/>
      <w:bookmarkEnd w:id="2559"/>
      <w:bookmarkEnd w:id="2560"/>
      <w:bookmarkEnd w:id="2561"/>
      <w:bookmarkEnd w:id="2562"/>
      <w:bookmarkEnd w:id="2563"/>
      <w:bookmarkEnd w:id="2564"/>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565" w:name="_CR5_13"/>
      <w:bookmarkStart w:id="2566" w:name="_Toc20149903"/>
      <w:bookmarkStart w:id="2567" w:name="_Toc27846702"/>
      <w:bookmarkStart w:id="2568" w:name="_Toc36187833"/>
      <w:bookmarkStart w:id="2569" w:name="_Toc45183737"/>
      <w:bookmarkStart w:id="2570" w:name="_Toc47342579"/>
      <w:bookmarkStart w:id="2571" w:name="_Toc51769280"/>
      <w:bookmarkStart w:id="2572" w:name="_Toc201157253"/>
      <w:bookmarkEnd w:id="2565"/>
      <w:r w:rsidRPr="00873B6C">
        <w:t>5.13</w:t>
      </w:r>
      <w:r w:rsidRPr="00873B6C">
        <w:tab/>
        <w:t>Support for Edge Computing</w:t>
      </w:r>
      <w:bookmarkEnd w:id="2566"/>
      <w:bookmarkEnd w:id="2567"/>
      <w:bookmarkEnd w:id="2568"/>
      <w:bookmarkEnd w:id="2569"/>
      <w:bookmarkEnd w:id="2570"/>
      <w:bookmarkEnd w:id="2571"/>
      <w:bookmarkEnd w:id="2572"/>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573" w:name="_Toc20149904"/>
      <w:bookmarkStart w:id="2574" w:name="_Toc27846703"/>
      <w:bookmarkStart w:id="2575" w:name="_Toc36187834"/>
      <w:bookmarkStart w:id="2576" w:name="_Toc45183738"/>
      <w:bookmarkStart w:id="2577" w:name="_Toc47342580"/>
      <w:bookmarkStart w:id="2578"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579" w:name="_CR5_14"/>
      <w:bookmarkStart w:id="2580" w:name="_Toc201157254"/>
      <w:bookmarkEnd w:id="2579"/>
      <w:r w:rsidRPr="00873B6C">
        <w:t>5.14</w:t>
      </w:r>
      <w:r w:rsidRPr="00873B6C">
        <w:tab/>
        <w:t>Policy Control</w:t>
      </w:r>
      <w:bookmarkEnd w:id="2573"/>
      <w:bookmarkEnd w:id="2574"/>
      <w:bookmarkEnd w:id="2575"/>
      <w:bookmarkEnd w:id="2576"/>
      <w:bookmarkEnd w:id="2577"/>
      <w:bookmarkEnd w:id="2578"/>
      <w:bookmarkEnd w:id="2580"/>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581" w:name="_CR5_15"/>
      <w:bookmarkStart w:id="2582" w:name="_Toc20149905"/>
      <w:bookmarkStart w:id="2583" w:name="_Toc27846704"/>
      <w:bookmarkStart w:id="2584" w:name="_Toc36187835"/>
      <w:bookmarkStart w:id="2585" w:name="_Toc45183739"/>
      <w:bookmarkStart w:id="2586" w:name="_Toc47342581"/>
      <w:bookmarkStart w:id="2587" w:name="_Toc51769282"/>
      <w:bookmarkStart w:id="2588" w:name="_Toc201157255"/>
      <w:bookmarkEnd w:id="2581"/>
      <w:r w:rsidRPr="00873B6C">
        <w:t>5.15</w:t>
      </w:r>
      <w:r w:rsidRPr="00873B6C">
        <w:tab/>
        <w:t>Network slicing</w:t>
      </w:r>
      <w:bookmarkEnd w:id="2582"/>
      <w:bookmarkEnd w:id="2583"/>
      <w:bookmarkEnd w:id="2584"/>
      <w:bookmarkEnd w:id="2585"/>
      <w:bookmarkEnd w:id="2586"/>
      <w:bookmarkEnd w:id="2587"/>
      <w:bookmarkEnd w:id="2588"/>
    </w:p>
    <w:p w14:paraId="1405E6EF" w14:textId="77777777" w:rsidR="00D40151" w:rsidRPr="00873B6C" w:rsidRDefault="00D40151" w:rsidP="00D40151">
      <w:pPr>
        <w:pStyle w:val="Heading3"/>
      </w:pPr>
      <w:bookmarkStart w:id="2589" w:name="_CR5_15_1"/>
      <w:bookmarkStart w:id="2590" w:name="_Toc20149906"/>
      <w:bookmarkStart w:id="2591" w:name="_Toc27846705"/>
      <w:bookmarkStart w:id="2592" w:name="_Toc36187836"/>
      <w:bookmarkStart w:id="2593" w:name="_Toc45183740"/>
      <w:bookmarkStart w:id="2594" w:name="_Toc47342582"/>
      <w:bookmarkStart w:id="2595" w:name="_Toc51769283"/>
      <w:bookmarkStart w:id="2596" w:name="_Toc201157256"/>
      <w:bookmarkEnd w:id="2589"/>
      <w:r w:rsidRPr="00873B6C">
        <w:t>5.15.1</w:t>
      </w:r>
      <w:r w:rsidRPr="00873B6C">
        <w:tab/>
        <w:t>General</w:t>
      </w:r>
      <w:bookmarkEnd w:id="2590"/>
      <w:bookmarkEnd w:id="2591"/>
      <w:bookmarkEnd w:id="2592"/>
      <w:bookmarkEnd w:id="2593"/>
      <w:bookmarkEnd w:id="2594"/>
      <w:bookmarkEnd w:id="2595"/>
      <w:bookmarkEnd w:id="2596"/>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597" w:name="_Toc20149907"/>
      <w:bookmarkStart w:id="2598" w:name="_Toc27846706"/>
      <w:bookmarkStart w:id="2599" w:name="_Toc36187837"/>
      <w:bookmarkStart w:id="2600" w:name="_Toc45183741"/>
      <w:bookmarkStart w:id="2601" w:name="_Toc47342583"/>
      <w:bookmarkStart w:id="2602" w:name="_Toc51769284"/>
      <w:r w:rsidRPr="00873B6C">
        <w:rPr>
          <w:lang w:eastAsia="zh-CN"/>
        </w:rPr>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603" w:name="_CR5_15_2"/>
      <w:bookmarkStart w:id="2604" w:name="_Toc201157257"/>
      <w:bookmarkEnd w:id="2603"/>
      <w:r w:rsidRPr="00873B6C">
        <w:t>5.15.2</w:t>
      </w:r>
      <w:r w:rsidRPr="00873B6C">
        <w:tab/>
        <w:t>Identification and selection of a Network Slice: the S-NSSAI and the NSSAI</w:t>
      </w:r>
      <w:bookmarkEnd w:id="2597"/>
      <w:bookmarkEnd w:id="2598"/>
      <w:bookmarkEnd w:id="2599"/>
      <w:bookmarkEnd w:id="2600"/>
      <w:bookmarkEnd w:id="2601"/>
      <w:bookmarkEnd w:id="2602"/>
      <w:bookmarkEnd w:id="2604"/>
    </w:p>
    <w:p w14:paraId="56A6794D" w14:textId="77777777" w:rsidR="00D40151" w:rsidRPr="00873B6C" w:rsidRDefault="00D40151" w:rsidP="00D40151">
      <w:pPr>
        <w:pStyle w:val="Heading4"/>
      </w:pPr>
      <w:bookmarkStart w:id="2605" w:name="_CR5_15_2_1"/>
      <w:bookmarkStart w:id="2606" w:name="_Toc20149908"/>
      <w:bookmarkStart w:id="2607" w:name="_Toc27846707"/>
      <w:bookmarkStart w:id="2608" w:name="_Toc36187838"/>
      <w:bookmarkStart w:id="2609" w:name="_Toc45183742"/>
      <w:bookmarkStart w:id="2610" w:name="_Toc47342584"/>
      <w:bookmarkStart w:id="2611" w:name="_Toc51769285"/>
      <w:bookmarkStart w:id="2612" w:name="_Toc201157258"/>
      <w:bookmarkEnd w:id="2605"/>
      <w:r w:rsidRPr="00873B6C">
        <w:t>5.15.2.1</w:t>
      </w:r>
      <w:r w:rsidRPr="00873B6C">
        <w:tab/>
        <w:t>General</w:t>
      </w:r>
      <w:bookmarkEnd w:id="2606"/>
      <w:bookmarkEnd w:id="2607"/>
      <w:bookmarkEnd w:id="2608"/>
      <w:bookmarkEnd w:id="2609"/>
      <w:bookmarkEnd w:id="2610"/>
      <w:bookmarkEnd w:id="2611"/>
      <w:bookmarkEnd w:id="2612"/>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613" w:name="_CR5_15_2_2"/>
      <w:bookmarkStart w:id="2614" w:name="_Toc20149909"/>
      <w:bookmarkStart w:id="2615" w:name="_Toc27846708"/>
      <w:bookmarkStart w:id="2616" w:name="_Toc36187839"/>
      <w:bookmarkStart w:id="2617" w:name="_Toc45183743"/>
      <w:bookmarkStart w:id="2618" w:name="_Toc47342585"/>
      <w:bookmarkStart w:id="2619" w:name="_Toc51769286"/>
      <w:bookmarkStart w:id="2620" w:name="_Toc201157259"/>
      <w:bookmarkEnd w:id="2613"/>
      <w:r w:rsidRPr="00873B6C">
        <w:t>5.15.2.2</w:t>
      </w:r>
      <w:r w:rsidRPr="00873B6C">
        <w:tab/>
        <w:t>Standardised SST values</w:t>
      </w:r>
      <w:bookmarkEnd w:id="2614"/>
      <w:bookmarkEnd w:id="2615"/>
      <w:bookmarkEnd w:id="2616"/>
      <w:bookmarkEnd w:id="2617"/>
      <w:bookmarkEnd w:id="2618"/>
      <w:bookmarkEnd w:id="2619"/>
      <w:bookmarkEnd w:id="2620"/>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621" w:name="_CRTable5_15_2_21"/>
      <w:r w:rsidRPr="00873B6C">
        <w:t xml:space="preserve">Table </w:t>
      </w:r>
      <w:bookmarkEnd w:id="2621"/>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622" w:name="_Toc20149910"/>
      <w:bookmarkStart w:id="2623" w:name="_Toc27846709"/>
      <w:bookmarkStart w:id="2624" w:name="_Toc36187840"/>
      <w:bookmarkStart w:id="2625" w:name="_Toc45183744"/>
      <w:bookmarkStart w:id="2626" w:name="_Toc47342586"/>
      <w:bookmarkStart w:id="2627"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628" w:name="_CR5_15_3"/>
      <w:bookmarkStart w:id="2629" w:name="_Toc201157260"/>
      <w:bookmarkEnd w:id="2628"/>
      <w:r w:rsidRPr="00873B6C">
        <w:t>5.15.3</w:t>
      </w:r>
      <w:r w:rsidRPr="00873B6C">
        <w:tab/>
        <w:t>Subscription aspects</w:t>
      </w:r>
      <w:bookmarkEnd w:id="2622"/>
      <w:bookmarkEnd w:id="2623"/>
      <w:bookmarkEnd w:id="2624"/>
      <w:bookmarkEnd w:id="2625"/>
      <w:bookmarkEnd w:id="2626"/>
      <w:bookmarkEnd w:id="2627"/>
      <w:bookmarkEnd w:id="2629"/>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630" w:name="_CR5_15_4"/>
      <w:bookmarkStart w:id="2631" w:name="_Toc20149911"/>
      <w:bookmarkStart w:id="2632" w:name="_Toc27846710"/>
      <w:bookmarkStart w:id="2633" w:name="_Toc36187841"/>
      <w:bookmarkStart w:id="2634" w:name="_Toc45183745"/>
      <w:bookmarkStart w:id="2635" w:name="_Toc47342587"/>
      <w:bookmarkStart w:id="2636" w:name="_Toc51769288"/>
      <w:bookmarkStart w:id="2637" w:name="_Toc201157261"/>
      <w:bookmarkEnd w:id="2630"/>
      <w:r w:rsidRPr="00873B6C">
        <w:rPr>
          <w:lang w:eastAsia="zh-CN"/>
        </w:rPr>
        <w:t>5.15.4</w:t>
      </w:r>
      <w:r w:rsidRPr="00873B6C">
        <w:rPr>
          <w:lang w:eastAsia="zh-CN"/>
        </w:rPr>
        <w:tab/>
        <w:t>UE NSSAI configuration and NSSAI storage aspects</w:t>
      </w:r>
      <w:bookmarkEnd w:id="2631"/>
      <w:bookmarkEnd w:id="2632"/>
      <w:bookmarkEnd w:id="2633"/>
      <w:bookmarkEnd w:id="2634"/>
      <w:bookmarkEnd w:id="2635"/>
      <w:bookmarkEnd w:id="2636"/>
      <w:bookmarkEnd w:id="2637"/>
    </w:p>
    <w:p w14:paraId="7B5C68B2" w14:textId="77777777" w:rsidR="00D40151" w:rsidRPr="00873B6C" w:rsidRDefault="00D40151" w:rsidP="00D40151">
      <w:pPr>
        <w:pStyle w:val="Heading4"/>
        <w:rPr>
          <w:lang w:eastAsia="zh-CN"/>
        </w:rPr>
      </w:pPr>
      <w:bookmarkStart w:id="2638" w:name="_CR5_15_4_1"/>
      <w:bookmarkStart w:id="2639" w:name="_Toc20149912"/>
      <w:bookmarkStart w:id="2640" w:name="_Toc27846711"/>
      <w:bookmarkStart w:id="2641" w:name="_Toc36187842"/>
      <w:bookmarkStart w:id="2642" w:name="_Toc45183746"/>
      <w:bookmarkStart w:id="2643" w:name="_Toc47342588"/>
      <w:bookmarkStart w:id="2644" w:name="_Toc51769289"/>
      <w:bookmarkStart w:id="2645" w:name="_Toc201157262"/>
      <w:bookmarkEnd w:id="2638"/>
      <w:r w:rsidRPr="00873B6C">
        <w:rPr>
          <w:lang w:eastAsia="zh-CN"/>
        </w:rPr>
        <w:t>5.15.4.1</w:t>
      </w:r>
      <w:r w:rsidRPr="00873B6C">
        <w:rPr>
          <w:lang w:eastAsia="zh-CN"/>
        </w:rPr>
        <w:tab/>
        <w:t>General</w:t>
      </w:r>
      <w:bookmarkEnd w:id="2639"/>
      <w:bookmarkEnd w:id="2640"/>
      <w:bookmarkEnd w:id="2641"/>
      <w:bookmarkEnd w:id="2642"/>
      <w:bookmarkEnd w:id="2643"/>
      <w:bookmarkEnd w:id="2644"/>
      <w:bookmarkEnd w:id="2645"/>
    </w:p>
    <w:p w14:paraId="23296AD4" w14:textId="77777777" w:rsidR="00D40151" w:rsidRPr="00873B6C" w:rsidRDefault="00D40151" w:rsidP="00D40151">
      <w:pPr>
        <w:pStyle w:val="Heading5"/>
      </w:pPr>
      <w:bookmarkStart w:id="2646" w:name="_CR5_15_4_1_1"/>
      <w:bookmarkStart w:id="2647" w:name="_Toc20149913"/>
      <w:bookmarkStart w:id="2648" w:name="_Toc27846712"/>
      <w:bookmarkStart w:id="2649" w:name="_Toc36187843"/>
      <w:bookmarkStart w:id="2650" w:name="_Toc45183747"/>
      <w:bookmarkStart w:id="2651" w:name="_Toc47342589"/>
      <w:bookmarkStart w:id="2652" w:name="_Toc51769290"/>
      <w:bookmarkStart w:id="2653" w:name="_Toc201157263"/>
      <w:bookmarkEnd w:id="2646"/>
      <w:r w:rsidRPr="00873B6C">
        <w:t>5.15.4.1.1</w:t>
      </w:r>
      <w:r w:rsidRPr="00873B6C">
        <w:tab/>
        <w:t>UE Network Slice configuration</w:t>
      </w:r>
      <w:bookmarkEnd w:id="2647"/>
      <w:bookmarkEnd w:id="2648"/>
      <w:bookmarkEnd w:id="2649"/>
      <w:bookmarkEnd w:id="2650"/>
      <w:bookmarkEnd w:id="2651"/>
      <w:bookmarkEnd w:id="2652"/>
      <w:bookmarkEnd w:id="2653"/>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654" w:name="_Toc20149914"/>
      <w:bookmarkStart w:id="2655" w:name="_Toc27846713"/>
      <w:bookmarkStart w:id="2656"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657" w:name="_Toc45183748"/>
      <w:bookmarkStart w:id="2658" w:name="_Toc47342590"/>
      <w:bookmarkStart w:id="2659"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660" w:name="_CR5_15_4_1_2"/>
      <w:bookmarkStart w:id="2661" w:name="_Toc201157264"/>
      <w:bookmarkEnd w:id="2660"/>
      <w:r w:rsidRPr="00873B6C">
        <w:t>5.15.4.1.2</w:t>
      </w:r>
      <w:r w:rsidRPr="00873B6C">
        <w:tab/>
        <w:t>Mapping of S-NSSAIs values in the Allowed NSSAI and in the Requested NSSAI to the S-NSSAIs values used in the HPLMN</w:t>
      </w:r>
      <w:bookmarkEnd w:id="2654"/>
      <w:bookmarkEnd w:id="2655"/>
      <w:bookmarkEnd w:id="2656"/>
      <w:bookmarkEnd w:id="2657"/>
      <w:bookmarkEnd w:id="2658"/>
      <w:bookmarkEnd w:id="2659"/>
      <w:bookmarkEnd w:id="2661"/>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662" w:name="_Toc20149915"/>
      <w:bookmarkStart w:id="2663" w:name="_Toc27846714"/>
      <w:bookmarkStart w:id="2664" w:name="_Toc36187845"/>
      <w:bookmarkStart w:id="2665" w:name="_Toc45183749"/>
      <w:bookmarkStart w:id="2666" w:name="_Toc47342591"/>
      <w:bookmarkStart w:id="2667"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668" w:name="_CR5_15_4_2"/>
      <w:bookmarkStart w:id="2669" w:name="_Toc201157265"/>
      <w:bookmarkEnd w:id="2668"/>
      <w:r w:rsidRPr="00873B6C">
        <w:rPr>
          <w:lang w:eastAsia="ko-KR"/>
        </w:rPr>
        <w:t>5.15.4.2</w:t>
      </w:r>
      <w:r w:rsidRPr="00873B6C">
        <w:rPr>
          <w:lang w:eastAsia="ko-KR"/>
        </w:rPr>
        <w:tab/>
        <w:t>Update of UE Network Slice configuration</w:t>
      </w:r>
      <w:bookmarkEnd w:id="2662"/>
      <w:bookmarkEnd w:id="2663"/>
      <w:bookmarkEnd w:id="2664"/>
      <w:bookmarkEnd w:id="2665"/>
      <w:bookmarkEnd w:id="2666"/>
      <w:bookmarkEnd w:id="2667"/>
      <w:bookmarkEnd w:id="2669"/>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670" w:name="_CR5_15_5"/>
      <w:bookmarkStart w:id="2671" w:name="_Toc20149916"/>
      <w:bookmarkStart w:id="2672" w:name="_Toc27846715"/>
      <w:bookmarkStart w:id="2673" w:name="_Toc36187846"/>
      <w:bookmarkStart w:id="2674" w:name="_Toc45183750"/>
      <w:bookmarkStart w:id="2675" w:name="_Toc47342592"/>
      <w:bookmarkStart w:id="2676" w:name="_Toc51769293"/>
      <w:bookmarkStart w:id="2677" w:name="_Toc201157266"/>
      <w:bookmarkEnd w:id="2670"/>
      <w:r w:rsidRPr="00873B6C">
        <w:t>5.15.5</w:t>
      </w:r>
      <w:r w:rsidRPr="00873B6C">
        <w:tab/>
        <w:t>Detailed Operation Overview</w:t>
      </w:r>
      <w:bookmarkEnd w:id="2671"/>
      <w:bookmarkEnd w:id="2672"/>
      <w:bookmarkEnd w:id="2673"/>
      <w:bookmarkEnd w:id="2674"/>
      <w:bookmarkEnd w:id="2675"/>
      <w:bookmarkEnd w:id="2676"/>
      <w:bookmarkEnd w:id="2677"/>
    </w:p>
    <w:p w14:paraId="000EAFB0" w14:textId="77777777" w:rsidR="00D40151" w:rsidRPr="00873B6C" w:rsidRDefault="00D40151" w:rsidP="00D40151">
      <w:pPr>
        <w:pStyle w:val="Heading4"/>
      </w:pPr>
      <w:bookmarkStart w:id="2678" w:name="_CR5_15_5_1"/>
      <w:bookmarkStart w:id="2679" w:name="_Toc20149917"/>
      <w:bookmarkStart w:id="2680" w:name="_Toc27846716"/>
      <w:bookmarkStart w:id="2681" w:name="_Toc36187847"/>
      <w:bookmarkStart w:id="2682" w:name="_Toc45183751"/>
      <w:bookmarkStart w:id="2683" w:name="_Toc47342593"/>
      <w:bookmarkStart w:id="2684" w:name="_Toc51769294"/>
      <w:bookmarkStart w:id="2685" w:name="_Toc201157267"/>
      <w:bookmarkEnd w:id="2678"/>
      <w:r w:rsidRPr="00873B6C">
        <w:t>5.15.5.1</w:t>
      </w:r>
      <w:r w:rsidRPr="00873B6C">
        <w:tab/>
        <w:t>General</w:t>
      </w:r>
      <w:bookmarkEnd w:id="2679"/>
      <w:bookmarkEnd w:id="2680"/>
      <w:bookmarkEnd w:id="2681"/>
      <w:bookmarkEnd w:id="2682"/>
      <w:bookmarkEnd w:id="2683"/>
      <w:bookmarkEnd w:id="2684"/>
      <w:bookmarkEnd w:id="2685"/>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686" w:name="_CR5_15_5_2"/>
      <w:bookmarkStart w:id="2687" w:name="_Toc20149918"/>
      <w:bookmarkStart w:id="2688" w:name="_Toc27846717"/>
      <w:bookmarkStart w:id="2689" w:name="_Toc36187848"/>
      <w:bookmarkStart w:id="2690" w:name="_Toc45183752"/>
      <w:bookmarkStart w:id="2691" w:name="_Toc47342594"/>
      <w:bookmarkStart w:id="2692" w:name="_Toc51769295"/>
      <w:bookmarkStart w:id="2693" w:name="_Toc201157268"/>
      <w:bookmarkEnd w:id="2686"/>
      <w:r w:rsidRPr="00873B6C">
        <w:t>5.15.5.2</w:t>
      </w:r>
      <w:r w:rsidRPr="00873B6C">
        <w:tab/>
        <w:t>Selection of a Serving AMF supporting the Network Slices</w:t>
      </w:r>
      <w:bookmarkEnd w:id="2687"/>
      <w:bookmarkEnd w:id="2688"/>
      <w:bookmarkEnd w:id="2689"/>
      <w:bookmarkEnd w:id="2690"/>
      <w:bookmarkEnd w:id="2691"/>
      <w:bookmarkEnd w:id="2692"/>
      <w:bookmarkEnd w:id="2693"/>
    </w:p>
    <w:p w14:paraId="3524669D" w14:textId="77777777" w:rsidR="00D40151" w:rsidRPr="00873B6C" w:rsidRDefault="00D40151" w:rsidP="00D40151">
      <w:pPr>
        <w:pStyle w:val="Heading5"/>
      </w:pPr>
      <w:bookmarkStart w:id="2694" w:name="_CR5_15_5_2_1"/>
      <w:bookmarkStart w:id="2695" w:name="_Toc20149919"/>
      <w:bookmarkStart w:id="2696" w:name="_Toc27846718"/>
      <w:bookmarkStart w:id="2697" w:name="_Toc36187849"/>
      <w:bookmarkStart w:id="2698" w:name="_Toc45183753"/>
      <w:bookmarkStart w:id="2699" w:name="_Toc47342595"/>
      <w:bookmarkStart w:id="2700" w:name="_Toc51769296"/>
      <w:bookmarkStart w:id="2701" w:name="_Toc201157269"/>
      <w:bookmarkEnd w:id="2694"/>
      <w:r w:rsidRPr="00873B6C">
        <w:t>5.15.5.2.1</w:t>
      </w:r>
      <w:r w:rsidRPr="00873B6C">
        <w:tab/>
        <w:t>Registration to a set of Network Slices</w:t>
      </w:r>
      <w:bookmarkEnd w:id="2695"/>
      <w:bookmarkEnd w:id="2696"/>
      <w:bookmarkEnd w:id="2697"/>
      <w:bookmarkEnd w:id="2698"/>
      <w:bookmarkEnd w:id="2699"/>
      <w:bookmarkEnd w:id="2700"/>
      <w:bookmarkEnd w:id="2701"/>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If AMF subscribes to analytics, AMF may determine that it cannot 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any Allowed NSSAI it might have for the other Access Type (including its mapping to HPLMN S-NSSAIs), PLMN ID of the SUPI and UE's 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702" w:name="_CR5_15_5_2_2"/>
      <w:bookmarkStart w:id="2703" w:name="_Toc20149920"/>
      <w:bookmarkStart w:id="2704" w:name="_Toc27846719"/>
      <w:bookmarkStart w:id="2705" w:name="_Toc36187850"/>
      <w:bookmarkStart w:id="2706" w:name="_Toc45183754"/>
      <w:bookmarkStart w:id="2707" w:name="_Toc47342596"/>
      <w:bookmarkStart w:id="2708" w:name="_Toc51769297"/>
      <w:bookmarkStart w:id="2709" w:name="_Toc201157270"/>
      <w:bookmarkEnd w:id="2702"/>
      <w:r w:rsidRPr="00873B6C">
        <w:t>5.15.5.2.2</w:t>
      </w:r>
      <w:r w:rsidRPr="00873B6C">
        <w:tab/>
        <w:t>Modification of the Set of Network Slice(s) for a UE</w:t>
      </w:r>
      <w:bookmarkEnd w:id="2703"/>
      <w:bookmarkEnd w:id="2704"/>
      <w:bookmarkEnd w:id="2705"/>
      <w:bookmarkEnd w:id="2706"/>
      <w:bookmarkEnd w:id="2707"/>
      <w:bookmarkEnd w:id="2708"/>
      <w:bookmarkEnd w:id="2709"/>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710" w:name="_Toc20149921"/>
      <w:bookmarkStart w:id="2711" w:name="_Toc27846720"/>
      <w:bookmarkStart w:id="2712" w:name="_Toc36187851"/>
      <w:bookmarkStart w:id="2713" w:name="_Toc45183755"/>
      <w:bookmarkStart w:id="2714" w:name="_Toc47342597"/>
      <w:bookmarkStart w:id="2715"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716" w:name="_CR5_15_5_2_3"/>
      <w:bookmarkStart w:id="2717" w:name="_Toc201157271"/>
      <w:bookmarkEnd w:id="2716"/>
      <w:r w:rsidRPr="00873B6C">
        <w:t>5.15.5.2.3</w:t>
      </w:r>
      <w:r w:rsidRPr="00873B6C">
        <w:tab/>
        <w:t>AMF Re-allocation due to Network Slice(s) Support</w:t>
      </w:r>
      <w:bookmarkEnd w:id="2710"/>
      <w:bookmarkEnd w:id="2711"/>
      <w:bookmarkEnd w:id="2712"/>
      <w:bookmarkEnd w:id="2713"/>
      <w:bookmarkEnd w:id="2714"/>
      <w:bookmarkEnd w:id="2715"/>
      <w:bookmarkEnd w:id="2717"/>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718" w:name="_CR5_15_5_3"/>
      <w:bookmarkStart w:id="2719" w:name="_Toc20149922"/>
      <w:bookmarkStart w:id="2720" w:name="_Toc27846721"/>
      <w:bookmarkStart w:id="2721" w:name="_Toc36187852"/>
      <w:bookmarkStart w:id="2722" w:name="_Toc45183756"/>
      <w:bookmarkStart w:id="2723" w:name="_Toc47342598"/>
      <w:bookmarkStart w:id="2724" w:name="_Toc51769299"/>
      <w:bookmarkStart w:id="2725" w:name="_Toc201157272"/>
      <w:bookmarkEnd w:id="2718"/>
      <w:r w:rsidRPr="00873B6C">
        <w:t>5.15.5.3</w:t>
      </w:r>
      <w:r w:rsidRPr="00873B6C">
        <w:tab/>
        <w:t>Establishing a PDU Session in a Network Slice</w:t>
      </w:r>
      <w:bookmarkEnd w:id="2719"/>
      <w:bookmarkEnd w:id="2720"/>
      <w:bookmarkEnd w:id="2721"/>
      <w:bookmarkEnd w:id="2722"/>
      <w:bookmarkEnd w:id="2723"/>
      <w:bookmarkEnd w:id="2724"/>
      <w:bookmarkEnd w:id="2725"/>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726" w:name="_Toc20149923"/>
      <w:bookmarkStart w:id="2727" w:name="_Toc27846722"/>
      <w:bookmarkStart w:id="2728" w:name="_Toc36187853"/>
      <w:bookmarkStart w:id="2729" w:name="_Toc45183757"/>
      <w:bookmarkStart w:id="2730" w:name="_Toc47342599"/>
      <w:bookmarkStart w:id="2731" w:name="_Toc5176930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732" w:name="_CR5_15_6"/>
      <w:bookmarkStart w:id="2733" w:name="_Toc201157273"/>
      <w:bookmarkEnd w:id="2732"/>
      <w:r w:rsidRPr="00873B6C">
        <w:t>5.15.6</w:t>
      </w:r>
      <w:r w:rsidRPr="00873B6C">
        <w:tab/>
        <w:t>Network Slicing Support for Roaming</w:t>
      </w:r>
      <w:bookmarkEnd w:id="2726"/>
      <w:bookmarkEnd w:id="2727"/>
      <w:bookmarkEnd w:id="2728"/>
      <w:bookmarkEnd w:id="2729"/>
      <w:bookmarkEnd w:id="2730"/>
      <w:bookmarkEnd w:id="2731"/>
      <w:bookmarkEnd w:id="2733"/>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734" w:name="_Toc20149924"/>
      <w:bookmarkStart w:id="2735" w:name="_Toc27846723"/>
      <w:bookmarkStart w:id="2736" w:name="_Toc36187854"/>
      <w:bookmarkStart w:id="2737" w:name="_Toc45183758"/>
      <w:bookmarkStart w:id="2738" w:name="_Toc47342600"/>
      <w:bookmarkStart w:id="2739" w:name="_Toc51769301"/>
      <w:r w:rsidRPr="00873B6C">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40" w:name="_CR5_15_7"/>
      <w:bookmarkStart w:id="2741" w:name="_Toc201157274"/>
      <w:bookmarkEnd w:id="2740"/>
      <w:r w:rsidRPr="00873B6C">
        <w:rPr>
          <w:lang w:eastAsia="ko-KR"/>
        </w:rPr>
        <w:t>5.15.7</w:t>
      </w:r>
      <w:r w:rsidRPr="00873B6C">
        <w:rPr>
          <w:lang w:eastAsia="ko-KR"/>
        </w:rPr>
        <w:tab/>
        <w:t>Network slicing and Interworking with EPS</w:t>
      </w:r>
      <w:bookmarkEnd w:id="2734"/>
      <w:bookmarkEnd w:id="2735"/>
      <w:bookmarkEnd w:id="2736"/>
      <w:bookmarkEnd w:id="2737"/>
      <w:bookmarkEnd w:id="2738"/>
      <w:bookmarkEnd w:id="2739"/>
      <w:bookmarkEnd w:id="2741"/>
    </w:p>
    <w:p w14:paraId="050DF6FD" w14:textId="77777777" w:rsidR="00D40151" w:rsidRPr="00873B6C" w:rsidRDefault="00D40151" w:rsidP="00D40151">
      <w:pPr>
        <w:pStyle w:val="Heading4"/>
        <w:rPr>
          <w:lang w:eastAsia="ko-KR"/>
        </w:rPr>
      </w:pPr>
      <w:bookmarkStart w:id="2742" w:name="_CR5_15_7_1"/>
      <w:bookmarkStart w:id="2743" w:name="_Toc20149925"/>
      <w:bookmarkStart w:id="2744" w:name="_Toc27846724"/>
      <w:bookmarkStart w:id="2745" w:name="_Toc36187855"/>
      <w:bookmarkStart w:id="2746" w:name="_Toc45183759"/>
      <w:bookmarkStart w:id="2747" w:name="_Toc47342601"/>
      <w:bookmarkStart w:id="2748" w:name="_Toc51769302"/>
      <w:bookmarkStart w:id="2749" w:name="_Toc201157275"/>
      <w:bookmarkEnd w:id="2742"/>
      <w:r w:rsidRPr="00873B6C">
        <w:t>5.15.7.1</w:t>
      </w:r>
      <w:r w:rsidRPr="00873B6C">
        <w:tab/>
        <w:t>General</w:t>
      </w:r>
      <w:bookmarkEnd w:id="2743"/>
      <w:bookmarkEnd w:id="2744"/>
      <w:bookmarkEnd w:id="2745"/>
      <w:bookmarkEnd w:id="2746"/>
      <w:bookmarkEnd w:id="2747"/>
      <w:bookmarkEnd w:id="2748"/>
      <w:bookmarkEnd w:id="2749"/>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750" w:name="_Toc20149926"/>
      <w:bookmarkStart w:id="2751" w:name="_Toc27846725"/>
      <w:bookmarkStart w:id="2752" w:name="_Toc36187856"/>
      <w:bookmarkStart w:id="2753" w:name="_Toc45183760"/>
      <w:bookmarkStart w:id="2754" w:name="_Toc47342602"/>
      <w:bookmarkStart w:id="2755"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756" w:name="_CR5_15_7_2"/>
      <w:bookmarkStart w:id="2757" w:name="_Toc201157276"/>
      <w:bookmarkEnd w:id="2756"/>
      <w:r w:rsidRPr="00873B6C">
        <w:t>5.15.7.2</w:t>
      </w:r>
      <w:r w:rsidRPr="00873B6C">
        <w:tab/>
        <w:t>Idle mode aspects</w:t>
      </w:r>
      <w:bookmarkEnd w:id="2750"/>
      <w:bookmarkEnd w:id="2751"/>
      <w:bookmarkEnd w:id="2752"/>
      <w:bookmarkEnd w:id="2753"/>
      <w:bookmarkEnd w:id="2754"/>
      <w:bookmarkEnd w:id="2755"/>
      <w:bookmarkEnd w:id="2757"/>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758" w:name="_CR5_15_7_3"/>
      <w:bookmarkStart w:id="2759" w:name="_Toc20149927"/>
      <w:bookmarkStart w:id="2760" w:name="_Toc27846726"/>
      <w:bookmarkStart w:id="2761" w:name="_Toc36187857"/>
      <w:bookmarkStart w:id="2762" w:name="_Toc45183761"/>
      <w:bookmarkStart w:id="2763" w:name="_Toc47342603"/>
      <w:bookmarkStart w:id="2764" w:name="_Toc51769304"/>
      <w:bookmarkStart w:id="2765" w:name="_Toc201157277"/>
      <w:bookmarkEnd w:id="2758"/>
      <w:r w:rsidRPr="00873B6C">
        <w:t>5.15.7.3</w:t>
      </w:r>
      <w:r w:rsidRPr="00873B6C">
        <w:tab/>
        <w:t>Connected mode aspects</w:t>
      </w:r>
      <w:bookmarkEnd w:id="2759"/>
      <w:bookmarkEnd w:id="2760"/>
      <w:bookmarkEnd w:id="2761"/>
      <w:bookmarkEnd w:id="2762"/>
      <w:bookmarkEnd w:id="2763"/>
      <w:bookmarkEnd w:id="2764"/>
      <w:bookmarkEnd w:id="2765"/>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766" w:name="_CR5_15_7_4"/>
      <w:bookmarkStart w:id="2767" w:name="_Toc201157278"/>
      <w:bookmarkStart w:id="2768" w:name="_Toc20149928"/>
      <w:bookmarkStart w:id="2769" w:name="_Toc27846727"/>
      <w:bookmarkStart w:id="2770" w:name="_Toc36187858"/>
      <w:bookmarkStart w:id="2771" w:name="_Toc45183762"/>
      <w:bookmarkStart w:id="2772" w:name="_Toc47342604"/>
      <w:bookmarkStart w:id="2773" w:name="_Toc51769305"/>
      <w:bookmarkEnd w:id="2766"/>
      <w:r w:rsidRPr="00873B6C">
        <w:t>5.15.7.4</w:t>
      </w:r>
      <w:r w:rsidRPr="00873B6C">
        <w:tab/>
        <w:t>Support of Network Slice usage control and Interworking with EPC</w:t>
      </w:r>
      <w:bookmarkEnd w:id="2767"/>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774" w:name="_CR5_15_8"/>
      <w:bookmarkStart w:id="2775" w:name="_Toc201157279"/>
      <w:bookmarkEnd w:id="2774"/>
      <w:r w:rsidRPr="00873B6C">
        <w:t>5.15.8</w:t>
      </w:r>
      <w:r w:rsidRPr="00873B6C">
        <w:tab/>
        <w:t>Configuration of Network Slice</w:t>
      </w:r>
      <w:r w:rsidR="002A4DF8" w:rsidRPr="00873B6C">
        <w:t xml:space="preserve"> support and</w:t>
      </w:r>
      <w:r w:rsidRPr="00873B6C">
        <w:t xml:space="preserve"> availability in a PLMN</w:t>
      </w:r>
      <w:bookmarkEnd w:id="2768"/>
      <w:bookmarkEnd w:id="2769"/>
      <w:bookmarkEnd w:id="2770"/>
      <w:bookmarkEnd w:id="2771"/>
      <w:bookmarkEnd w:id="2772"/>
      <w:bookmarkEnd w:id="2773"/>
      <w:bookmarkEnd w:id="2775"/>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In addition, policies in the NSSF may further restrict from using certain Network Slices in a particular TA, e.g. depending on the HPLMN of the 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776" w:name="_CR5_15_9"/>
      <w:bookmarkStart w:id="2777" w:name="_Toc20149929"/>
      <w:bookmarkStart w:id="2778" w:name="_Toc27846728"/>
      <w:bookmarkStart w:id="2779" w:name="_Toc36187859"/>
      <w:bookmarkStart w:id="2780" w:name="_Toc45183763"/>
      <w:bookmarkStart w:id="2781" w:name="_Toc47342605"/>
      <w:bookmarkStart w:id="2782" w:name="_Toc51769306"/>
      <w:bookmarkStart w:id="2783" w:name="_Toc201157280"/>
      <w:bookmarkEnd w:id="2776"/>
      <w:r w:rsidRPr="00873B6C">
        <w:t>5.15.9</w:t>
      </w:r>
      <w:r w:rsidRPr="00873B6C">
        <w:tab/>
        <w:t>Operator-controlled inclusion of NSSAI in Access Stratum Connection Establishment</w:t>
      </w:r>
      <w:bookmarkEnd w:id="2777"/>
      <w:bookmarkEnd w:id="2778"/>
      <w:bookmarkEnd w:id="2779"/>
      <w:bookmarkEnd w:id="2780"/>
      <w:bookmarkEnd w:id="2781"/>
      <w:bookmarkEnd w:id="2782"/>
      <w:bookmarkEnd w:id="2783"/>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784"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785" w:name="_CR5_15_10"/>
      <w:bookmarkStart w:id="2786" w:name="_Toc27846729"/>
      <w:bookmarkStart w:id="2787" w:name="_Toc36187860"/>
      <w:bookmarkStart w:id="2788" w:name="_Toc45183764"/>
      <w:bookmarkStart w:id="2789" w:name="_Toc47342606"/>
      <w:bookmarkStart w:id="2790" w:name="_Toc51769307"/>
      <w:bookmarkStart w:id="2791" w:name="_Toc201157281"/>
      <w:bookmarkEnd w:id="2785"/>
      <w:r w:rsidRPr="00873B6C">
        <w:t>5.15.10</w:t>
      </w:r>
      <w:r w:rsidRPr="00873B6C">
        <w:tab/>
        <w:t>Network Slice-Specific Authentication and Authorization</w:t>
      </w:r>
      <w:bookmarkEnd w:id="2784"/>
      <w:bookmarkEnd w:id="2786"/>
      <w:bookmarkEnd w:id="2787"/>
      <w:bookmarkEnd w:id="2788"/>
      <w:bookmarkEnd w:id="2789"/>
      <w:bookmarkEnd w:id="2790"/>
      <w:bookmarkEnd w:id="2791"/>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792" w:name="_CR5_15_11"/>
      <w:bookmarkStart w:id="2793" w:name="_Toc201157282"/>
      <w:bookmarkStart w:id="2794" w:name="_Toc20149931"/>
      <w:bookmarkStart w:id="2795" w:name="_Toc27846730"/>
      <w:bookmarkStart w:id="2796" w:name="_Toc36187861"/>
      <w:bookmarkStart w:id="2797" w:name="_Toc45183765"/>
      <w:bookmarkStart w:id="2798" w:name="_Toc47342607"/>
      <w:bookmarkStart w:id="2799" w:name="_Toc51769308"/>
      <w:bookmarkEnd w:id="2792"/>
      <w:r w:rsidRPr="00873B6C">
        <w:t>5.15.11</w:t>
      </w:r>
      <w:r w:rsidRPr="00873B6C">
        <w:tab/>
        <w:t>Network Slice Admission Control</w:t>
      </w:r>
      <w:bookmarkEnd w:id="2793"/>
    </w:p>
    <w:p w14:paraId="7263D715" w14:textId="55279814" w:rsidR="005E258C" w:rsidRPr="00873B6C" w:rsidRDefault="005E258C" w:rsidP="005E258C">
      <w:pPr>
        <w:pStyle w:val="Heading4"/>
      </w:pPr>
      <w:bookmarkStart w:id="2800" w:name="_CR5_15_11_0"/>
      <w:bookmarkStart w:id="2801" w:name="_Toc201157283"/>
      <w:bookmarkEnd w:id="2800"/>
      <w:r w:rsidRPr="00873B6C">
        <w:t>5.15.11.0</w:t>
      </w:r>
      <w:r w:rsidRPr="00873B6C">
        <w:tab/>
        <w:t>General</w:t>
      </w:r>
      <w:bookmarkEnd w:id="2801"/>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802" w:name="_CR5_15_11_1"/>
      <w:bookmarkStart w:id="2803" w:name="_Toc201157284"/>
      <w:bookmarkEnd w:id="2802"/>
      <w:r w:rsidRPr="00873B6C">
        <w:t>5.15.11.1</w:t>
      </w:r>
      <w:r w:rsidR="00AF6F28" w:rsidRPr="00873B6C">
        <w:tab/>
        <w:t>Network Slice Admission Control for maximum number of UEs</w:t>
      </w:r>
      <w:bookmarkEnd w:id="2803"/>
    </w:p>
    <w:p w14:paraId="39A9B4E2" w14:textId="1ADFF0E1" w:rsidR="002C4A81" w:rsidRPr="00873B6C" w:rsidRDefault="002C4A81" w:rsidP="00972E70">
      <w:pPr>
        <w:pStyle w:val="Heading5"/>
      </w:pPr>
      <w:bookmarkStart w:id="2804" w:name="_CR5_15_11_1_1"/>
      <w:bookmarkStart w:id="2805" w:name="_Toc201157285"/>
      <w:bookmarkEnd w:id="2804"/>
      <w:r w:rsidRPr="00873B6C">
        <w:t>5.15.11.1.1</w:t>
      </w:r>
      <w:r w:rsidRPr="00873B6C">
        <w:tab/>
        <w:t>Non-Hierarchical</w:t>
      </w:r>
      <w:r w:rsidR="00A37F57" w:rsidRPr="00873B6C">
        <w:t xml:space="preserve"> NSAC architecture</w:t>
      </w:r>
      <w:bookmarkEnd w:id="2805"/>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806" w:name="_CR5_15_11_1_2"/>
      <w:bookmarkStart w:id="2807" w:name="_Toc201157286"/>
      <w:bookmarkEnd w:id="2806"/>
      <w:r w:rsidRPr="00873B6C">
        <w:t>5.15.11.1.2</w:t>
      </w:r>
      <w:r w:rsidRPr="00873B6C">
        <w:tab/>
        <w:t>Hierarchical NSAC architecture</w:t>
      </w:r>
      <w:bookmarkEnd w:id="2807"/>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808" w:name="_CR5_15_11_1_3"/>
      <w:bookmarkStart w:id="2809" w:name="_Toc201157287"/>
      <w:bookmarkEnd w:id="2808"/>
      <w:r w:rsidRPr="00873B6C">
        <w:t>5.15.11.1.3</w:t>
      </w:r>
      <w:r w:rsidRPr="00873B6C">
        <w:tab/>
        <w:t>Centralized NSAC architecture</w:t>
      </w:r>
      <w:bookmarkEnd w:id="2809"/>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810" w:name="_CR5_15_11_2"/>
      <w:bookmarkStart w:id="2811" w:name="_Toc201157288"/>
      <w:bookmarkEnd w:id="2810"/>
      <w:r w:rsidRPr="00873B6C">
        <w:t>5.15.11.2</w:t>
      </w:r>
      <w:r w:rsidR="00AF6F28" w:rsidRPr="00873B6C">
        <w:tab/>
        <w:t>Network Slice Admission Control for maximum number of PDU sessions</w:t>
      </w:r>
      <w:bookmarkEnd w:id="2811"/>
    </w:p>
    <w:p w14:paraId="07E185D3" w14:textId="66DAE60B" w:rsidR="002C4A81" w:rsidRPr="00873B6C" w:rsidRDefault="002C4A81" w:rsidP="00972E70">
      <w:pPr>
        <w:pStyle w:val="Heading5"/>
      </w:pPr>
      <w:bookmarkStart w:id="2812" w:name="_CR5_15_11_2_1"/>
      <w:bookmarkStart w:id="2813" w:name="_Toc201157289"/>
      <w:bookmarkEnd w:id="2812"/>
      <w:r w:rsidRPr="00873B6C">
        <w:t>5.15.11.2.1</w:t>
      </w:r>
      <w:r w:rsidRPr="00873B6C">
        <w:tab/>
        <w:t>Non- Hierarchical</w:t>
      </w:r>
      <w:r w:rsidR="00A37F57" w:rsidRPr="00873B6C">
        <w:t xml:space="preserve"> NSAC architecture</w:t>
      </w:r>
      <w:bookmarkEnd w:id="2813"/>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814" w:name="_CR5_15_11_2_2"/>
      <w:bookmarkStart w:id="2815" w:name="_Toc201157290"/>
      <w:bookmarkEnd w:id="2814"/>
      <w:r w:rsidRPr="00873B6C">
        <w:t>5.15.11.2.2</w:t>
      </w:r>
      <w:r w:rsidRPr="00873B6C">
        <w:tab/>
        <w:t>Hierarchical NSAC architecture</w:t>
      </w:r>
      <w:bookmarkEnd w:id="2815"/>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816" w:name="_CR5_15_11_2_3"/>
      <w:bookmarkStart w:id="2817" w:name="_Toc201157291"/>
      <w:bookmarkEnd w:id="2816"/>
      <w:r w:rsidRPr="00873B6C">
        <w:t>5.15.11.2.</w:t>
      </w:r>
      <w:r w:rsidR="00AD480D" w:rsidRPr="00873B6C">
        <w:t>3</w:t>
      </w:r>
      <w:r w:rsidRPr="00873B6C">
        <w:tab/>
        <w:t>Centralized</w:t>
      </w:r>
      <w:r w:rsidR="00A37F57" w:rsidRPr="00873B6C">
        <w:t xml:space="preserve"> NSAC architecture</w:t>
      </w:r>
      <w:bookmarkEnd w:id="2817"/>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818" w:name="_CR5_15_11_3"/>
      <w:bookmarkStart w:id="2819" w:name="_Toc201157292"/>
      <w:bookmarkEnd w:id="2818"/>
      <w:r w:rsidRPr="00873B6C">
        <w:t>5.15.11.3</w:t>
      </w:r>
      <w:r w:rsidRPr="00873B6C">
        <w:tab/>
        <w:t>Network Slice Admission Control for Roaming</w:t>
      </w:r>
      <w:bookmarkEnd w:id="2819"/>
    </w:p>
    <w:p w14:paraId="7AEE2F1F" w14:textId="00186DCF" w:rsidR="002C4A81" w:rsidRPr="00873B6C" w:rsidRDefault="002C4A81" w:rsidP="00972E70">
      <w:pPr>
        <w:pStyle w:val="Heading5"/>
      </w:pPr>
      <w:bookmarkStart w:id="2820" w:name="_CR5_15_11_3_0"/>
      <w:bookmarkStart w:id="2821" w:name="_Toc201157293"/>
      <w:bookmarkEnd w:id="2820"/>
      <w:r w:rsidRPr="00873B6C">
        <w:t>5.15.11.3.0</w:t>
      </w:r>
      <w:r w:rsidRPr="00873B6C">
        <w:tab/>
        <w:t>General</w:t>
      </w:r>
      <w:bookmarkEnd w:id="2821"/>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822" w:name="_CR5_15_11_3_1"/>
      <w:bookmarkStart w:id="2823" w:name="_Toc201157294"/>
      <w:bookmarkEnd w:id="2822"/>
      <w:r w:rsidRPr="00873B6C">
        <w:t>5.15.11.3.1</w:t>
      </w:r>
      <w:r w:rsidRPr="00873B6C">
        <w:tab/>
        <w:t>VPLMN NSAC Admission Mode</w:t>
      </w:r>
      <w:bookmarkEnd w:id="2823"/>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824" w:name="_CR5_15_11_3_2"/>
      <w:bookmarkStart w:id="2825" w:name="_Toc201157295"/>
      <w:bookmarkEnd w:id="2824"/>
      <w:r w:rsidRPr="00873B6C">
        <w:t>5.15.11.3.2</w:t>
      </w:r>
      <w:r w:rsidRPr="00873B6C">
        <w:tab/>
        <w:t>VPLMN with HPLMN assistance NSAC Admission</w:t>
      </w:r>
      <w:bookmarkEnd w:id="2825"/>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826" w:name="_CR5_15_11_3_3"/>
      <w:bookmarkStart w:id="2827" w:name="_Toc201157296"/>
      <w:bookmarkEnd w:id="2826"/>
      <w:r w:rsidRPr="00873B6C">
        <w:t>5.15.11.3.3</w:t>
      </w:r>
      <w:r w:rsidRPr="00873B6C">
        <w:tab/>
        <w:t>HPLMN NSAC Admission Mode</w:t>
      </w:r>
      <w:bookmarkEnd w:id="2827"/>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828" w:name="_CR5_15_11_4"/>
      <w:bookmarkStart w:id="2829" w:name="_Toc201157297"/>
      <w:bookmarkEnd w:id="2828"/>
      <w:r w:rsidRPr="00873B6C">
        <w:t>5.15.11.4</w:t>
      </w:r>
      <w:r w:rsidRPr="00873B6C">
        <w:tab/>
        <w:t>Network Slice status notifications and reports to a consumer NF</w:t>
      </w:r>
      <w:bookmarkEnd w:id="2829"/>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830" w:name="_CR5_15_11_5"/>
      <w:bookmarkStart w:id="2831" w:name="_Toc201157298"/>
      <w:bookmarkEnd w:id="2830"/>
      <w:r w:rsidRPr="00873B6C">
        <w:t>5.15.11.5</w:t>
      </w:r>
      <w:r w:rsidRPr="00873B6C">
        <w:tab/>
        <w:t>Support of Network Slice Admission Control and Interworking with EPC</w:t>
      </w:r>
      <w:bookmarkEnd w:id="2831"/>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832" w:name="_CR5_15_11_5a"/>
      <w:bookmarkStart w:id="2833" w:name="_Toc201157299"/>
      <w:bookmarkEnd w:id="2832"/>
      <w:r w:rsidRPr="00873B6C">
        <w:t>5.15.11.5a</w:t>
      </w:r>
      <w:r w:rsidRPr="00873B6C">
        <w:tab/>
        <w:t>Support of Network Slice Admission Control in 5GS for maximum number of UEs with at least one PDU Session/PDN Connection</w:t>
      </w:r>
      <w:bookmarkEnd w:id="2833"/>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834" w:name="_CR5_15_12"/>
      <w:bookmarkStart w:id="2835" w:name="_Toc201157300"/>
      <w:bookmarkEnd w:id="2834"/>
      <w:r w:rsidRPr="00873B6C">
        <w:t>5.15.12</w:t>
      </w:r>
      <w:r w:rsidRPr="00873B6C">
        <w:tab/>
        <w:t>Support of subscription-based restrictions to simultaneous registration of network slices</w:t>
      </w:r>
      <w:bookmarkEnd w:id="2835"/>
    </w:p>
    <w:p w14:paraId="72CB9E81" w14:textId="77777777" w:rsidR="00681FC7" w:rsidRPr="00873B6C" w:rsidRDefault="00681FC7" w:rsidP="00562E84">
      <w:pPr>
        <w:pStyle w:val="Heading4"/>
      </w:pPr>
      <w:bookmarkStart w:id="2836" w:name="_CR5_15_12_1"/>
      <w:bookmarkStart w:id="2837" w:name="_Toc201157301"/>
      <w:bookmarkEnd w:id="2836"/>
      <w:r w:rsidRPr="00873B6C">
        <w:t>5.15.12.1</w:t>
      </w:r>
      <w:r w:rsidRPr="00873B6C">
        <w:tab/>
        <w:t>General</w:t>
      </w:r>
      <w:bookmarkEnd w:id="2837"/>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38" w:name="_CR5_15_12_2"/>
      <w:bookmarkStart w:id="2839" w:name="_Toc201157302"/>
      <w:bookmarkEnd w:id="2838"/>
      <w:r w:rsidRPr="00873B6C">
        <w:t>5.15.12.2</w:t>
      </w:r>
      <w:r w:rsidRPr="00873B6C">
        <w:tab/>
        <w:t>UE and UE configuration aspects</w:t>
      </w:r>
      <w:bookmarkEnd w:id="2839"/>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At any time, a UE supporting subscription-based restrictions to simultaneous registration of network slices feature and that has received NSSRG information together with the Configured NSSAI shall only request S-NSSAIs, across all 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40" w:name="_CR5_15_13"/>
      <w:bookmarkStart w:id="2841" w:name="_Toc201157303"/>
      <w:bookmarkEnd w:id="2840"/>
      <w:r w:rsidRPr="00873B6C">
        <w:t>5.15.13</w:t>
      </w:r>
      <w:r w:rsidRPr="00873B6C">
        <w:tab/>
        <w:t>Support of data rate limitation per Network Slice for a UE</w:t>
      </w:r>
      <w:bookmarkEnd w:id="2841"/>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42" w:name="_CR5_15_14"/>
      <w:bookmarkStart w:id="2843" w:name="_Toc201157304"/>
      <w:bookmarkEnd w:id="2842"/>
      <w:r w:rsidRPr="00873B6C">
        <w:t>5.15.14</w:t>
      </w:r>
      <w:r w:rsidRPr="00873B6C">
        <w:tab/>
        <w:t>Network Slice AS Groups support</w:t>
      </w:r>
      <w:bookmarkEnd w:id="2843"/>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44" w:name="_CR5_15_15"/>
      <w:bookmarkStart w:id="2845" w:name="_Toc201157305"/>
      <w:bookmarkEnd w:id="2844"/>
      <w:r w:rsidRPr="00873B6C">
        <w:t>5.15.15</w:t>
      </w:r>
      <w:r w:rsidRPr="00873B6C">
        <w:tab/>
        <w:t>Support of Network Slice usage control</w:t>
      </w:r>
      <w:bookmarkEnd w:id="2845"/>
    </w:p>
    <w:p w14:paraId="4A8CC2F0" w14:textId="6B4C8514" w:rsidR="00B7520E" w:rsidRPr="00873B6C" w:rsidRDefault="00B7520E" w:rsidP="00B7520E">
      <w:pPr>
        <w:pStyle w:val="Heading4"/>
      </w:pPr>
      <w:bookmarkStart w:id="2846" w:name="_CR5_15_15_1"/>
      <w:bookmarkStart w:id="2847" w:name="_Toc201157306"/>
      <w:bookmarkEnd w:id="2846"/>
      <w:r w:rsidRPr="00873B6C">
        <w:t>5.15.15.1</w:t>
      </w:r>
      <w:r w:rsidRPr="00873B6C">
        <w:tab/>
        <w:t>General</w:t>
      </w:r>
      <w:bookmarkEnd w:id="2847"/>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848" w:name="_CR5_15_15_2"/>
      <w:bookmarkStart w:id="2849" w:name="_Toc201157307"/>
      <w:bookmarkEnd w:id="2848"/>
      <w:r w:rsidRPr="00873B6C">
        <w:t>5.15.15.2</w:t>
      </w:r>
      <w:r w:rsidRPr="00873B6C">
        <w:tab/>
        <w:t>UE Configuration of network-controlled Slice Usage Policy</w:t>
      </w:r>
      <w:bookmarkEnd w:id="2849"/>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850" w:name="_CR5_15_15_3"/>
      <w:bookmarkStart w:id="2851" w:name="_Toc201157308"/>
      <w:bookmarkEnd w:id="2850"/>
      <w:r w:rsidRPr="00873B6C">
        <w:t>5.15.15.3</w:t>
      </w:r>
      <w:r w:rsidRPr="00873B6C">
        <w:tab/>
        <w:t>Network-based per UE Network Slice usage behaviour control</w:t>
      </w:r>
      <w:bookmarkEnd w:id="2851"/>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852" w:name="_CR5_15_16"/>
      <w:bookmarkStart w:id="2853" w:name="_Toc201157309"/>
      <w:bookmarkEnd w:id="2852"/>
      <w:r w:rsidRPr="00873B6C">
        <w:t>5.15.16</w:t>
      </w:r>
      <w:r w:rsidRPr="00873B6C">
        <w:tab/>
        <w:t>Optimized handling of temporarily available network slices</w:t>
      </w:r>
      <w:bookmarkEnd w:id="2853"/>
    </w:p>
    <w:p w14:paraId="1E73B142" w14:textId="77777777" w:rsidR="00985055" w:rsidRPr="00873B6C" w:rsidRDefault="00985055" w:rsidP="00985055">
      <w:r w:rsidRPr="00873B6C">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40AA6FBB"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S-NSSAI</w:t>
      </w:r>
      <w:ins w:id="2854" w:author="23.501_CR6018R5_(Rel-18)_eNS_Ph3" w:date="2025-09-15T06:59:00Z" w16du:dateUtc="2025-09-15T06:59:00Z">
        <w:r w:rsidR="00FE7807">
          <w:t xml:space="preserve"> in the Registration Area</w:t>
        </w:r>
      </w:ins>
      <w:del w:id="2855" w:author="23.501_CR6018R5_(Rel-18)_eNS_Ph3" w:date="2025-09-15T06:59:00Z" w16du:dateUtc="2025-09-15T06:59:00Z">
        <w:r w:rsidR="007E4CBA" w:rsidRPr="00873B6C" w:rsidDel="00FE7807">
          <w:delText xml:space="preserve"> </w:delText>
        </w:r>
        <w:r w:rsidRPr="00873B6C" w:rsidDel="00FE7807">
          <w:delText>and remove the S-NSSAI from the Configured NSSAI by providing an updated Configured NSSAI</w:delText>
        </w:r>
      </w:del>
      <w:r w:rsidRPr="00873B6C">
        <w:t xml:space="preserve"> in the Registration Accept message.</w:t>
      </w:r>
    </w:p>
    <w:p w14:paraId="33C7758B" w14:textId="3A9F6BF4"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w:t>
      </w:r>
      <w:del w:id="2856" w:author="23.501_CR6018R5_(Rel-18)_eNS_Ph3" w:date="2025-09-15T06:59:00Z" w16du:dateUtc="2025-09-15T06:59:00Z">
        <w:r w:rsidRPr="00873B6C" w:rsidDel="00FE7807">
          <w:delText xml:space="preserve"> Configured NSSAI and the</w:delText>
        </w:r>
      </w:del>
      <w:r w:rsidRPr="00873B6C">
        <w:t xml:space="preserve"> Allowed NSSAI or Partially Allowed NSSAI by a UE Configuration Update procedure</w:t>
      </w:r>
      <w:ins w:id="2857" w:author="23.501_CR6018R5_(Rel-18)_eNS_Ph3" w:date="2025-09-15T06:59:00Z" w16du:dateUtc="2025-09-15T06:59:00Z">
        <w:r w:rsidR="00FE7807">
          <w:t xml:space="preserve"> which also signals to the UE that the S-NSSAI is rejected in the Registration Area</w:t>
        </w:r>
      </w:ins>
      <w:r w:rsidRPr="00873B6C">
        <w:t>.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400566FE" w:rsidR="00985055" w:rsidRPr="00873B6C" w:rsidRDefault="00985055" w:rsidP="00972E70">
      <w:pPr>
        <w:pStyle w:val="B1"/>
      </w:pPr>
      <w:r w:rsidRPr="00873B6C">
        <w:t>-</w:t>
      </w:r>
      <w:r w:rsidRPr="00873B6C">
        <w:tab/>
        <w:t xml:space="preserve">If the AMF detects from the validity time of a S-NSSAI that it is available again, then update the </w:t>
      </w:r>
      <w:del w:id="2858" w:author="23.501_CR6018R5_(Rel-18)_eNS_Ph3" w:date="2025-09-15T07:00:00Z" w16du:dateUtc="2025-09-15T07:00:00Z">
        <w:r w:rsidRPr="00873B6C" w:rsidDel="00FE7807">
          <w:delText xml:space="preserve">Configured </w:delText>
        </w:r>
      </w:del>
      <w:ins w:id="2859" w:author="23.501_CR6018R5_(Rel-18)_eNS_Ph3" w:date="2025-09-15T07:00:00Z" w16du:dateUtc="2025-09-15T07:00:00Z">
        <w:r w:rsidR="00FE7807">
          <w:t xml:space="preserve">Allowed </w:t>
        </w:r>
      </w:ins>
      <w:r w:rsidRPr="00873B6C">
        <w:t>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860" w:name="_CR5_15_17"/>
      <w:bookmarkStart w:id="2861" w:name="_Toc201157310"/>
      <w:bookmarkEnd w:id="2860"/>
      <w:r w:rsidRPr="00873B6C">
        <w:t>5.15.17</w:t>
      </w:r>
      <w:r w:rsidRPr="00873B6C">
        <w:tab/>
        <w:t>Partial Network Slice support in a Registration Area</w:t>
      </w:r>
      <w:bookmarkEnd w:id="2861"/>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862" w:name="_CR5_15_18"/>
      <w:bookmarkStart w:id="2863" w:name="_Toc201157311"/>
      <w:bookmarkEnd w:id="2862"/>
      <w:r w:rsidRPr="00873B6C">
        <w:t>5.15.18</w:t>
      </w:r>
      <w:r w:rsidRPr="00873B6C">
        <w:tab/>
        <w:t>Support for Network Slices with Network Slice Area of Service not matching deployed Tracking Areas</w:t>
      </w:r>
      <w:bookmarkEnd w:id="2863"/>
    </w:p>
    <w:p w14:paraId="77EEE252" w14:textId="77777777" w:rsidR="00335A94" w:rsidRPr="00873B6C" w:rsidRDefault="00335A94" w:rsidP="00972E70">
      <w:pPr>
        <w:pStyle w:val="Heading4"/>
      </w:pPr>
      <w:bookmarkStart w:id="2864" w:name="_CR5_15_18_1"/>
      <w:bookmarkStart w:id="2865" w:name="_Toc201157312"/>
      <w:bookmarkEnd w:id="2864"/>
      <w:r w:rsidRPr="00873B6C">
        <w:t>5.15.18.1</w:t>
      </w:r>
      <w:r w:rsidRPr="00873B6C">
        <w:tab/>
        <w:t>General</w:t>
      </w:r>
      <w:bookmarkEnd w:id="2865"/>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866" w:name="_CR5_15_18_2"/>
      <w:bookmarkStart w:id="2867" w:name="_Toc201157313"/>
      <w:bookmarkEnd w:id="2866"/>
      <w:r w:rsidRPr="00873B6C">
        <w:t>5.15.18.2</w:t>
      </w:r>
      <w:r w:rsidRPr="00873B6C">
        <w:tab/>
        <w:t>S-NSSAI location availability information</w:t>
      </w:r>
      <w:bookmarkEnd w:id="2867"/>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868" w:name="_CR5_15_18_3"/>
      <w:bookmarkStart w:id="2869" w:name="_Toc201157314"/>
      <w:bookmarkEnd w:id="2868"/>
      <w:r w:rsidRPr="00873B6C">
        <w:t>5.15.18.3</w:t>
      </w:r>
      <w:r w:rsidRPr="00873B6C">
        <w:tab/>
        <w:t>Network based monitoring and enforcement of Network Slice Area of Service not matching deployed Tracking Areas</w:t>
      </w:r>
      <w:bookmarkEnd w:id="2869"/>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65DE4A2F"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w:t>
      </w:r>
      <w:ins w:id="2870" w:author="23.501_CR6018R5_(Rel-18)_eNS_Ph3" w:date="2025-09-15T07:00:00Z" w16du:dateUtc="2025-09-15T07:00:00Z">
        <w:r w:rsidR="00FE7807">
          <w:t xml:space="preserve"> which optionally also signals to the UE that</w:t>
        </w:r>
      </w:ins>
      <w:del w:id="2871" w:author="23.501_CR6018R5_(Rel-18)_eNS_Ph3" w:date="2025-09-15T07:00:00Z" w16du:dateUtc="2025-09-15T07:00:00Z">
        <w:r w:rsidRPr="00873B6C" w:rsidDel="00FE7807">
          <w:delText xml:space="preserve"> and</w:delText>
        </w:r>
        <w:r w:rsidR="005656CA" w:rsidRPr="00873B6C" w:rsidDel="00FE7807">
          <w:delText xml:space="preserve"> optionally</w:delText>
        </w:r>
        <w:r w:rsidRPr="00873B6C" w:rsidDel="00FE7807">
          <w:delText xml:space="preserve"> removing</w:delText>
        </w:r>
      </w:del>
      <w:r w:rsidRPr="00873B6C">
        <w:t xml:space="preserve"> the S-NSSAI</w:t>
      </w:r>
      <w:ins w:id="2872" w:author="23.501_CR6018R5_(Rel-18)_eNS_Ph3" w:date="2025-09-15T07:00:00Z" w16du:dateUtc="2025-09-15T07:00:00Z">
        <w:r w:rsidR="00FE7807">
          <w:t xml:space="preserve"> is rejected in the Registration Area</w:t>
        </w:r>
      </w:ins>
      <w:del w:id="2873" w:author="23.501_CR6018R5_(Rel-18)_eNS_Ph3" w:date="2025-09-15T07:01:00Z" w16du:dateUtc="2025-09-15T07:01:00Z">
        <w:r w:rsidRPr="00873B6C" w:rsidDel="00FE7807">
          <w:delText xml:space="preserve"> from the Configured NSSAI</w:delText>
        </w:r>
      </w:del>
      <w:r w:rsidRPr="00873B6C">
        <w:t xml:space="preserve">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139D9F67"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w:t>
      </w:r>
      <w:del w:id="2874" w:author="23.501_CR6018R5_(Rel-18)_eNS_Ph3" w:date="2025-09-15T07:01:00Z" w16du:dateUtc="2025-09-15T07:01:00Z">
        <w:r w:rsidRPr="00873B6C" w:rsidDel="00FE7807">
          <w:delText xml:space="preserve">removing </w:delText>
        </w:r>
      </w:del>
      <w:ins w:id="2875" w:author="23.501_CR6018R5_(Rel-18)_eNS_Ph3" w:date="2025-09-15T07:01:00Z" w16du:dateUtc="2025-09-15T07:01:00Z">
        <w:r w:rsidR="00FE7807">
          <w:t xml:space="preserve">indicating </w:t>
        </w:r>
      </w:ins>
      <w:r w:rsidRPr="00873B6C">
        <w:t>the S-NSSAI</w:t>
      </w:r>
      <w:del w:id="2876" w:author="23.501_CR6018R5_(Rel-18)_eNS_Ph3" w:date="2025-09-15T07:01:00Z" w16du:dateUtc="2025-09-15T07:01:00Z">
        <w:r w:rsidRPr="00873B6C" w:rsidDel="00FE7807">
          <w:delText xml:space="preserve"> from the Configured</w:delText>
        </w:r>
      </w:del>
      <w:ins w:id="2877" w:author="23.501_CR6018R5_(Rel-18)_eNS_Ph3" w:date="2025-09-15T07:01:00Z" w16du:dateUtc="2025-09-15T07:01:00Z">
        <w:r w:rsidR="00FE7807">
          <w:t xml:space="preserve"> as rejected</w:t>
        </w:r>
      </w:ins>
      <w:r w:rsidRPr="00873B6C">
        <w:t xml:space="preserve"> NSSAI</w:t>
      </w:r>
      <w:ins w:id="2878" w:author="23.501_CR6018R5_(Rel-18)_eNS_Ph3" w:date="2025-09-15T07:01:00Z" w16du:dateUtc="2025-09-15T07:01:00Z">
        <w:r w:rsidR="00FE7807">
          <w:t xml:space="preserve"> in the Registration Area</w:t>
        </w:r>
      </w:ins>
      <w:r w:rsidR="00472CD7" w:rsidRPr="00873B6C">
        <w:t xml:space="preserve"> and</w:t>
      </w:r>
      <w:r w:rsidRPr="00873B6C">
        <w:t xml:space="preserve"> adding a default S-NSSAI to the Allowed NSSAI</w:t>
      </w:r>
      <w:ins w:id="2879" w:author="23.501_CR6018R5_(Rel-18)_eNS_Ph3" w:date="2025-09-15T07:01:00Z" w16du:dateUtc="2025-09-15T07:01:00Z">
        <w:r w:rsidR="00FE7807">
          <w:t xml:space="preserve"> (if one exists that is not the same as the S-NSSAI in the rejected S-NSSAI)</w:t>
        </w:r>
      </w:ins>
      <w:r w:rsidRPr="00873B6C">
        <w:t xml:space="preserve">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3D169D61" w:rsidR="005656CA" w:rsidRPr="00873B6C" w:rsidRDefault="005656CA" w:rsidP="005A13C0">
      <w:pPr>
        <w:pStyle w:val="NO"/>
      </w:pPr>
      <w:r w:rsidRPr="00873B6C">
        <w:t>NOTE</w:t>
      </w:r>
      <w:r w:rsidR="00CA290C" w:rsidRPr="00873B6C">
        <w:t> 1</w:t>
      </w:r>
      <w:r w:rsidRPr="00873B6C">
        <w:t>:</w:t>
      </w:r>
      <w:r w:rsidRPr="00873B6C">
        <w:tab/>
      </w:r>
      <w:ins w:id="2880" w:author="23.501_CR6018R5_(Rel-18)_eNS_Ph3" w:date="2025-09-15T07:02:00Z" w16du:dateUtc="2025-09-15T07:02:00Z">
        <w:r w:rsidR="00FE7807">
          <w:t xml:space="preserve">When the AMF enforces the NS-AoS, it is up to AMF configuration </w:t>
        </w:r>
      </w:ins>
      <w:del w:id="2881" w:author="23.501_CR6018R5_(Rel-18)_eNS_Ph3" w:date="2025-09-15T07:02:00Z" w16du:dateUtc="2025-09-15T07:02:00Z">
        <w:r w:rsidRPr="00873B6C" w:rsidDel="00FE7807">
          <w:delText>W</w:delText>
        </w:r>
      </w:del>
      <w:ins w:id="2882" w:author="23.501_CR6018R5_(Rel-18)_eNS_Ph3" w:date="2025-09-15T07:02:00Z" w16du:dateUtc="2025-09-15T07:02:00Z">
        <w:r w:rsidR="00FE7807">
          <w:t>w</w:t>
        </w:r>
      </w:ins>
      <w:r w:rsidRPr="00873B6C">
        <w:t>hether the AMF removes the S-NSSAI</w:t>
      </w:r>
      <w:r w:rsidR="00516747" w:rsidRPr="00873B6C">
        <w:t xml:space="preserve"> only</w:t>
      </w:r>
      <w:r w:rsidRPr="00873B6C">
        <w:t xml:space="preserve"> from Allowed NSSAI</w:t>
      </w:r>
      <w:r w:rsidR="00516747" w:rsidRPr="00873B6C">
        <w:t>, or</w:t>
      </w:r>
      <w:ins w:id="2883" w:author="23.501_CR6018R5_(Rel-18)_eNS_Ph3" w:date="2025-09-15T07:02:00Z" w16du:dateUtc="2025-09-15T07:02:00Z">
        <w:r w:rsidR="00FE7807">
          <w:t xml:space="preserve"> also indicates the S-NSSAI as rejected S-NSSAI in the RA</w:t>
        </w:r>
      </w:ins>
      <w:del w:id="2884" w:author="23.501_CR6018R5_(Rel-18)_eNS_Ph3" w:date="2025-09-15T07:02:00Z" w16du:dateUtc="2025-09-15T07:02:00Z">
        <w:r w:rsidR="00516747" w:rsidRPr="00873B6C" w:rsidDel="00FE7807">
          <w:delText xml:space="preserve"> from both Allowed NSSAI</w:delText>
        </w:r>
        <w:r w:rsidRPr="00873B6C" w:rsidDel="00FE7807">
          <w:delText xml:space="preserve"> and Configured NSSAI</w:delText>
        </w:r>
      </w:del>
      <w:r w:rsidR="00516747" w:rsidRPr="00873B6C">
        <w:t>,</w:t>
      </w:r>
      <w:r w:rsidRPr="00873B6C">
        <w:t xml:space="preserve"> or only releases the associated PDU Sessions</w:t>
      </w:r>
      <w:ins w:id="2885" w:author="23.501_CR6018R5_(Rel-18)_eNS_Ph3" w:date="2025-09-15T07:02:00Z" w16du:dateUtc="2025-09-15T07:02:00Z">
        <w:r w:rsidR="00FE7807">
          <w:t xml:space="preserve"> </w:t>
        </w:r>
      </w:ins>
      <w:ins w:id="2886" w:author="23.501_CR6018R5_(Rel-18)_eNS_Ph3" w:date="2025-09-15T07:03:00Z" w16du:dateUtc="2025-09-15T07:03:00Z">
        <w:r w:rsidR="00FE7807">
          <w:t>(as e.g. for the case in step c here below)</w:t>
        </w:r>
      </w:ins>
      <w:del w:id="2887" w:author="23.501_CR6018R5_(Rel-18)_eNS_Ph3" w:date="2025-09-15T07:03:00Z" w16du:dateUtc="2025-09-15T07:03:00Z">
        <w:r w:rsidRPr="00873B6C" w:rsidDel="00FE7807">
          <w:delText xml:space="preserve"> when the AMF enforces the NS-AoS is up to AMF configuration</w:delText>
        </w:r>
      </w:del>
      <w:r w:rsidRPr="00873B6C">
        <w:t>.</w:t>
      </w:r>
    </w:p>
    <w:p w14:paraId="4EB9DACD" w14:textId="346B68B4" w:rsidR="00335A94" w:rsidRPr="00873B6C" w:rsidRDefault="00335A94" w:rsidP="00972E70">
      <w:pPr>
        <w:pStyle w:val="B2"/>
      </w:pPr>
      <w:r w:rsidRPr="00873B6C">
        <w:t>c)</w:t>
      </w:r>
      <w:r w:rsidRPr="00873B6C">
        <w:tab/>
        <w:t>For a non-supporting UE that does not have any other S-NSSAI</w:t>
      </w:r>
      <w:ins w:id="2888" w:author="23.501_CR6018R5_(Rel-18)_eNS_Ph3" w:date="2025-09-15T07:03:00Z" w16du:dateUtc="2025-09-15T07:03:00Z">
        <w:r w:rsidR="00FE7807">
          <w:t xml:space="preserve"> which could be included</w:t>
        </w:r>
      </w:ins>
      <w:r w:rsidRPr="00873B6C">
        <w:t xml:space="preserve"> in the Allowed NSSAI</w:t>
      </w:r>
      <w:del w:id="2889" w:author="23.501_CR6018R5_(Rel-18)_eNS_Ph3" w:date="2025-09-15T07:04:00Z" w16du:dateUtc="2025-09-15T07:04:00Z">
        <w:r w:rsidRPr="00873B6C" w:rsidDel="00FE7807">
          <w:delText xml:space="preserve"> nor in the Configured NSSAI</w:delText>
        </w:r>
      </w:del>
      <w:r w:rsidRPr="00873B6C">
        <w:t>, then the AMF indicates to the SMF to release the PDU Session.</w:t>
      </w:r>
    </w:p>
    <w:p w14:paraId="1B1DEABD" w14:textId="610B6853"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w:t>
      </w:r>
      <w:del w:id="2890" w:author="23.501_CR6018R5_(Rel-18)_eNS_Ph3" w:date="2025-09-15T07:04:00Z" w16du:dateUtc="2025-09-15T07:04:00Z">
        <w:r w:rsidRPr="00873B6C" w:rsidDel="00FE7807">
          <w:delText xml:space="preserve">Configured </w:delText>
        </w:r>
      </w:del>
      <w:ins w:id="2891" w:author="23.501_CR6018R5_(Rel-18)_eNS_Ph3" w:date="2025-09-15T07:04:00Z" w16du:dateUtc="2025-09-15T07:04:00Z">
        <w:r w:rsidR="00FE7807">
          <w:t xml:space="preserve">Allowed </w:t>
        </w:r>
      </w:ins>
      <w:r w:rsidRPr="00873B6C">
        <w:t>NSSAI.</w:t>
      </w:r>
    </w:p>
    <w:p w14:paraId="0B7D7DA3" w14:textId="7ED55E55" w:rsidR="0029208C" w:rsidRPr="00873B6C" w:rsidRDefault="0029208C" w:rsidP="0029208C">
      <w:pPr>
        <w:pStyle w:val="B1"/>
      </w:pPr>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892" w:name="_CR5_15_19"/>
      <w:bookmarkStart w:id="2893" w:name="_Toc201157315"/>
      <w:bookmarkEnd w:id="2892"/>
      <w:r w:rsidRPr="00873B6C">
        <w:t>5.15.19</w:t>
      </w:r>
      <w:r w:rsidRPr="00873B6C">
        <w:tab/>
        <w:t>Support of Network Slice Replacement</w:t>
      </w:r>
      <w:bookmarkEnd w:id="2893"/>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2C89464D" w:rsidR="003E03C2" w:rsidRPr="00873B6C" w:rsidRDefault="003E03C2" w:rsidP="003E03C2">
      <w:r w:rsidRPr="00873B6C">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xml:space="preserve">. The Alternative S-NSSAI shall be supported in the UE Registration Area. If AMF 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t>During a new PDU Session establishment procedure</w:t>
      </w:r>
      <w:r w:rsidR="00357584" w:rsidRPr="00873B6C">
        <w:t xml:space="preserve"> for a</w:t>
      </w:r>
      <w:r w:rsidRPr="00873B6C">
        <w:t xml:space="preserve"> S-NSSAI,</w:t>
      </w:r>
    </w:p>
    <w:p w14:paraId="2F6C881A" w14:textId="47CF35A9" w:rsidR="003E03C2" w:rsidRPr="00873B6C" w:rsidRDefault="003E03C2" w:rsidP="00972E70">
      <w:pPr>
        <w:pStyle w:val="B1"/>
      </w:pPr>
      <w:r w:rsidRPr="00873B6C">
        <w:t>-</w:t>
      </w:r>
      <w:r w:rsidRPr="00873B6C">
        <w:tab/>
        <w:t>if the UE</w:t>
      </w:r>
      <w:r w:rsidR="00357584" w:rsidRPr="00873B6C">
        <w:t xml:space="preserve"> has received together with the Allowed NSSAI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50BE8DFE"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4FBD851E" w:rsidR="008056BA" w:rsidRPr="00873B6C" w:rsidRDefault="008056BA" w:rsidP="008056BA">
      <w:r w:rsidRPr="00873B6C">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p>
    <w:p w14:paraId="0565B4C1" w14:textId="2C3A4FA2" w:rsidR="00114986" w:rsidRPr="00873B6C" w:rsidRDefault="00114986" w:rsidP="00114986">
      <w:pPr>
        <w:pStyle w:val="Heading3"/>
      </w:pPr>
      <w:bookmarkStart w:id="2894" w:name="_CR5_15_20"/>
      <w:bookmarkStart w:id="2895" w:name="_Toc201157316"/>
      <w:bookmarkEnd w:id="2894"/>
      <w:r w:rsidRPr="00873B6C">
        <w:t>5.15.20</w:t>
      </w:r>
      <w:r w:rsidRPr="00873B6C">
        <w:tab/>
        <w:t>Support of Network Slice Instance Replacement</w:t>
      </w:r>
      <w:bookmarkEnd w:id="2895"/>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896" w:name="_CR5_16"/>
      <w:bookmarkStart w:id="2897" w:name="_Toc201157317"/>
      <w:bookmarkEnd w:id="2896"/>
      <w:r w:rsidRPr="00873B6C">
        <w:t>5.16</w:t>
      </w:r>
      <w:r w:rsidRPr="00873B6C">
        <w:tab/>
        <w:t>Support for specific services</w:t>
      </w:r>
      <w:bookmarkEnd w:id="2794"/>
      <w:bookmarkEnd w:id="2795"/>
      <w:bookmarkEnd w:id="2796"/>
      <w:bookmarkEnd w:id="2797"/>
      <w:bookmarkEnd w:id="2798"/>
      <w:bookmarkEnd w:id="2799"/>
      <w:bookmarkEnd w:id="2897"/>
    </w:p>
    <w:p w14:paraId="583AC44A" w14:textId="77777777" w:rsidR="00D40151" w:rsidRPr="00873B6C" w:rsidRDefault="00D40151" w:rsidP="00D40151">
      <w:pPr>
        <w:pStyle w:val="Heading3"/>
      </w:pPr>
      <w:bookmarkStart w:id="2898" w:name="_CR5_16_1"/>
      <w:bookmarkStart w:id="2899" w:name="_Toc20149932"/>
      <w:bookmarkStart w:id="2900" w:name="_Toc27846731"/>
      <w:bookmarkStart w:id="2901" w:name="_Toc36187862"/>
      <w:bookmarkStart w:id="2902" w:name="_Toc45183766"/>
      <w:bookmarkStart w:id="2903" w:name="_Toc47342608"/>
      <w:bookmarkStart w:id="2904" w:name="_Toc51769309"/>
      <w:bookmarkStart w:id="2905" w:name="_Toc201157318"/>
      <w:bookmarkEnd w:id="2898"/>
      <w:r w:rsidRPr="00873B6C">
        <w:t>5.16.1</w:t>
      </w:r>
      <w:r w:rsidRPr="00873B6C">
        <w:tab/>
        <w:t>Public Warning System</w:t>
      </w:r>
      <w:bookmarkEnd w:id="2899"/>
      <w:bookmarkEnd w:id="2900"/>
      <w:bookmarkEnd w:id="2901"/>
      <w:bookmarkEnd w:id="2902"/>
      <w:bookmarkEnd w:id="2903"/>
      <w:bookmarkEnd w:id="2904"/>
      <w:bookmarkEnd w:id="2905"/>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906" w:name="_CR5_16_2"/>
      <w:bookmarkStart w:id="2907" w:name="_Toc20149933"/>
      <w:bookmarkStart w:id="2908" w:name="_Toc27846732"/>
      <w:bookmarkStart w:id="2909" w:name="_Toc36187863"/>
      <w:bookmarkStart w:id="2910" w:name="_Toc45183767"/>
      <w:bookmarkStart w:id="2911" w:name="_Toc47342609"/>
      <w:bookmarkStart w:id="2912" w:name="_Toc51769310"/>
      <w:bookmarkStart w:id="2913" w:name="_Toc201157319"/>
      <w:bookmarkEnd w:id="2906"/>
      <w:r w:rsidRPr="00873B6C">
        <w:t>5.16.2</w:t>
      </w:r>
      <w:r w:rsidRPr="00873B6C">
        <w:tab/>
        <w:t>SMS over NAS</w:t>
      </w:r>
      <w:bookmarkEnd w:id="2907"/>
      <w:bookmarkEnd w:id="2908"/>
      <w:bookmarkEnd w:id="2909"/>
      <w:bookmarkEnd w:id="2910"/>
      <w:bookmarkEnd w:id="2911"/>
      <w:bookmarkEnd w:id="2912"/>
      <w:bookmarkEnd w:id="2913"/>
    </w:p>
    <w:p w14:paraId="544B59F0" w14:textId="77777777" w:rsidR="00D40151" w:rsidRPr="00873B6C" w:rsidRDefault="00D40151" w:rsidP="00D40151">
      <w:pPr>
        <w:pStyle w:val="Heading4"/>
      </w:pPr>
      <w:bookmarkStart w:id="2914" w:name="_CR5_16_2_1"/>
      <w:bookmarkStart w:id="2915" w:name="_Toc20149934"/>
      <w:bookmarkStart w:id="2916" w:name="_Toc27846733"/>
      <w:bookmarkStart w:id="2917" w:name="_Toc36187864"/>
      <w:bookmarkStart w:id="2918" w:name="_Toc45183768"/>
      <w:bookmarkStart w:id="2919" w:name="_Toc47342610"/>
      <w:bookmarkStart w:id="2920" w:name="_Toc51769311"/>
      <w:bookmarkStart w:id="2921" w:name="_Toc201157320"/>
      <w:bookmarkEnd w:id="2914"/>
      <w:r w:rsidRPr="00873B6C">
        <w:t>5.16.2.1</w:t>
      </w:r>
      <w:r w:rsidRPr="00873B6C">
        <w:tab/>
        <w:t>General</w:t>
      </w:r>
      <w:bookmarkEnd w:id="2915"/>
      <w:bookmarkEnd w:id="2916"/>
      <w:bookmarkEnd w:id="2917"/>
      <w:bookmarkEnd w:id="2918"/>
      <w:bookmarkEnd w:id="2919"/>
      <w:bookmarkEnd w:id="2920"/>
      <w:bookmarkEnd w:id="2921"/>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922" w:name="_CR5_16_2_2"/>
      <w:bookmarkStart w:id="2923" w:name="_Toc20149935"/>
      <w:bookmarkStart w:id="2924" w:name="_Toc27846734"/>
      <w:bookmarkStart w:id="2925" w:name="_Toc36187865"/>
      <w:bookmarkStart w:id="2926" w:name="_Toc45183769"/>
      <w:bookmarkStart w:id="2927" w:name="_Toc47342611"/>
      <w:bookmarkStart w:id="2928" w:name="_Toc51769312"/>
      <w:bookmarkStart w:id="2929" w:name="_Toc201157321"/>
      <w:bookmarkEnd w:id="2922"/>
      <w:r w:rsidRPr="00873B6C">
        <w:t>5.16.2.2</w:t>
      </w:r>
      <w:r w:rsidRPr="00873B6C">
        <w:tab/>
        <w:t>SMS over NAS transport</w:t>
      </w:r>
      <w:bookmarkEnd w:id="2923"/>
      <w:bookmarkEnd w:id="2924"/>
      <w:bookmarkEnd w:id="2925"/>
      <w:bookmarkEnd w:id="2926"/>
      <w:bookmarkEnd w:id="2927"/>
      <w:bookmarkEnd w:id="2928"/>
      <w:bookmarkEnd w:id="2929"/>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930" w:name="_CR5_16_3"/>
      <w:bookmarkStart w:id="2931" w:name="_Toc20149936"/>
      <w:bookmarkStart w:id="2932" w:name="_Toc27846735"/>
      <w:bookmarkStart w:id="2933" w:name="_Toc36187866"/>
      <w:bookmarkStart w:id="2934" w:name="_Toc45183770"/>
      <w:bookmarkStart w:id="2935" w:name="_Toc47342612"/>
      <w:bookmarkStart w:id="2936" w:name="_Toc51769313"/>
      <w:bookmarkStart w:id="2937" w:name="_Toc201157322"/>
      <w:bookmarkEnd w:id="2930"/>
      <w:r w:rsidRPr="00873B6C">
        <w:t>5.16.3</w:t>
      </w:r>
      <w:r w:rsidRPr="00873B6C">
        <w:tab/>
        <w:t>IMS support</w:t>
      </w:r>
      <w:bookmarkEnd w:id="2931"/>
      <w:bookmarkEnd w:id="2932"/>
      <w:bookmarkEnd w:id="2933"/>
      <w:bookmarkEnd w:id="2934"/>
      <w:bookmarkEnd w:id="2935"/>
      <w:bookmarkEnd w:id="2936"/>
      <w:bookmarkEnd w:id="2937"/>
    </w:p>
    <w:p w14:paraId="3CFEC63F" w14:textId="77777777" w:rsidR="00D40151" w:rsidRPr="00873B6C" w:rsidRDefault="00D40151" w:rsidP="00D40151">
      <w:pPr>
        <w:pStyle w:val="Heading4"/>
        <w:rPr>
          <w:rFonts w:eastAsia="SimSun"/>
          <w:lang w:eastAsia="zh-CN"/>
        </w:rPr>
      </w:pPr>
      <w:bookmarkStart w:id="2938" w:name="_CR5_16_3_1"/>
      <w:bookmarkStart w:id="2939" w:name="_Toc20149937"/>
      <w:bookmarkStart w:id="2940" w:name="_Toc27846736"/>
      <w:bookmarkStart w:id="2941" w:name="_Toc36187867"/>
      <w:bookmarkStart w:id="2942" w:name="_Toc45183771"/>
      <w:bookmarkStart w:id="2943" w:name="_Toc47342613"/>
      <w:bookmarkStart w:id="2944" w:name="_Toc51769314"/>
      <w:bookmarkStart w:id="2945" w:name="_Toc201157323"/>
      <w:bookmarkEnd w:id="2938"/>
      <w:r w:rsidRPr="00873B6C">
        <w:rPr>
          <w:rFonts w:eastAsia="SimSun"/>
          <w:lang w:eastAsia="zh-CN"/>
        </w:rPr>
        <w:t>5.16.3.1</w:t>
      </w:r>
      <w:r w:rsidRPr="00873B6C">
        <w:rPr>
          <w:rFonts w:eastAsia="SimSun"/>
          <w:lang w:eastAsia="zh-CN"/>
        </w:rPr>
        <w:tab/>
        <w:t>General</w:t>
      </w:r>
      <w:bookmarkEnd w:id="2939"/>
      <w:bookmarkEnd w:id="2940"/>
      <w:bookmarkEnd w:id="2941"/>
      <w:bookmarkEnd w:id="2942"/>
      <w:bookmarkEnd w:id="2943"/>
      <w:bookmarkEnd w:id="2944"/>
      <w:bookmarkEnd w:id="2945"/>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946" w:name="_CR5_16_3_2"/>
      <w:bookmarkStart w:id="2947" w:name="_Toc20149938"/>
      <w:bookmarkStart w:id="2948" w:name="_Toc27846737"/>
      <w:bookmarkStart w:id="2949" w:name="_Toc36187868"/>
      <w:bookmarkStart w:id="2950" w:name="_Toc45183772"/>
      <w:bookmarkStart w:id="2951" w:name="_Toc47342614"/>
      <w:bookmarkStart w:id="2952" w:name="_Toc51769315"/>
      <w:bookmarkStart w:id="2953" w:name="_Toc201157324"/>
      <w:bookmarkEnd w:id="2946"/>
      <w:r w:rsidRPr="00873B6C">
        <w:t>5.16.3.2</w:t>
      </w:r>
      <w:r w:rsidRPr="00873B6C">
        <w:tab/>
        <w:t>IMS voice over PS Session Supported Indication over 3GPP access</w:t>
      </w:r>
      <w:bookmarkEnd w:id="2947"/>
      <w:bookmarkEnd w:id="2948"/>
      <w:bookmarkEnd w:id="2949"/>
      <w:bookmarkEnd w:id="2950"/>
      <w:bookmarkEnd w:id="2951"/>
      <w:bookmarkEnd w:id="2952"/>
      <w:bookmarkEnd w:id="2953"/>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954" w:name="_Toc20149939"/>
      <w:bookmarkStart w:id="2955" w:name="_Toc27846738"/>
      <w:bookmarkStart w:id="2956" w:name="_Toc36187869"/>
      <w:bookmarkStart w:id="2957" w:name="_Toc45183773"/>
      <w:bookmarkStart w:id="2958" w:name="_Toc47342615"/>
      <w:bookmarkStart w:id="2959"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960" w:name="_CR5_16_3_2a"/>
      <w:bookmarkStart w:id="2961" w:name="_Toc201157325"/>
      <w:bookmarkEnd w:id="2960"/>
      <w:r w:rsidRPr="00873B6C">
        <w:t>5.16.3.2a</w:t>
      </w:r>
      <w:r w:rsidRPr="00873B6C">
        <w:tab/>
        <w:t>IMS voice over PS Session Supported Indication over non-3GPP access</w:t>
      </w:r>
      <w:bookmarkEnd w:id="2954"/>
      <w:bookmarkEnd w:id="2955"/>
      <w:bookmarkEnd w:id="2956"/>
      <w:bookmarkEnd w:id="2957"/>
      <w:bookmarkEnd w:id="2958"/>
      <w:bookmarkEnd w:id="2959"/>
      <w:bookmarkEnd w:id="2961"/>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962" w:name="_CR5_16_3_3"/>
      <w:bookmarkStart w:id="2963" w:name="_Toc20149940"/>
      <w:bookmarkStart w:id="2964" w:name="_Toc27846739"/>
      <w:bookmarkStart w:id="2965" w:name="_Toc36187870"/>
      <w:bookmarkStart w:id="2966" w:name="_Toc45183774"/>
      <w:bookmarkStart w:id="2967" w:name="_Toc47342616"/>
      <w:bookmarkStart w:id="2968" w:name="_Toc51769317"/>
      <w:bookmarkStart w:id="2969" w:name="_Toc201157326"/>
      <w:bookmarkEnd w:id="2962"/>
      <w:r w:rsidRPr="00873B6C">
        <w:t>5.16.3.3</w:t>
      </w:r>
      <w:r w:rsidRPr="00873B6C">
        <w:tab/>
        <w:t>Homogeneous support for IMS voice over PS Session supported indication</w:t>
      </w:r>
      <w:bookmarkEnd w:id="2963"/>
      <w:bookmarkEnd w:id="2964"/>
      <w:bookmarkEnd w:id="2965"/>
      <w:bookmarkEnd w:id="2966"/>
      <w:bookmarkEnd w:id="2967"/>
      <w:bookmarkEnd w:id="2968"/>
      <w:bookmarkEnd w:id="2969"/>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70" w:name="_CR5_16_3_4"/>
      <w:bookmarkStart w:id="2971" w:name="_Toc20149941"/>
      <w:bookmarkStart w:id="2972" w:name="_Toc27846740"/>
      <w:bookmarkStart w:id="2973" w:name="_Toc36187871"/>
      <w:bookmarkStart w:id="2974" w:name="_Toc45183775"/>
      <w:bookmarkStart w:id="2975" w:name="_Toc47342617"/>
      <w:bookmarkStart w:id="2976" w:name="_Toc51769318"/>
      <w:bookmarkStart w:id="2977" w:name="_Toc201157327"/>
      <w:bookmarkEnd w:id="2970"/>
      <w:r w:rsidRPr="00873B6C">
        <w:t>5.16.3.4</w:t>
      </w:r>
      <w:r w:rsidRPr="00873B6C">
        <w:tab/>
        <w:t>P-CSCF address delivery</w:t>
      </w:r>
      <w:bookmarkEnd w:id="2971"/>
      <w:bookmarkEnd w:id="2972"/>
      <w:bookmarkEnd w:id="2973"/>
      <w:bookmarkEnd w:id="2974"/>
      <w:bookmarkEnd w:id="2975"/>
      <w:bookmarkEnd w:id="2976"/>
      <w:bookmarkEnd w:id="2977"/>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2978" w:name="_Toc20149942"/>
      <w:bookmarkStart w:id="2979" w:name="_Toc27846741"/>
      <w:bookmarkStart w:id="2980" w:name="_Toc36187872"/>
      <w:bookmarkStart w:id="2981" w:name="_Toc45183776"/>
      <w:bookmarkStart w:id="2982" w:name="_Toc47342618"/>
      <w:bookmarkStart w:id="2983"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2984" w:name="_CR5_16_3_5"/>
      <w:bookmarkStart w:id="2985" w:name="_Toc201157328"/>
      <w:bookmarkEnd w:id="2984"/>
      <w:r w:rsidRPr="00873B6C">
        <w:t>5.16.3.5</w:t>
      </w:r>
      <w:r w:rsidRPr="00873B6C">
        <w:tab/>
        <w:t>Domain selection for UE originating sessions / calls</w:t>
      </w:r>
      <w:bookmarkEnd w:id="2978"/>
      <w:bookmarkEnd w:id="2979"/>
      <w:bookmarkEnd w:id="2980"/>
      <w:bookmarkEnd w:id="2981"/>
      <w:bookmarkEnd w:id="2982"/>
      <w:bookmarkEnd w:id="2983"/>
      <w:bookmarkEnd w:id="2985"/>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t>-</w:t>
      </w:r>
      <w:r w:rsidRPr="00873B6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2986" w:name="_CR5_16_3_6"/>
      <w:bookmarkStart w:id="2987" w:name="_Toc20149943"/>
      <w:bookmarkStart w:id="2988" w:name="_Toc27846742"/>
      <w:bookmarkStart w:id="2989" w:name="_Toc36187873"/>
      <w:bookmarkStart w:id="2990" w:name="_Toc45183777"/>
      <w:bookmarkStart w:id="2991" w:name="_Toc47342619"/>
      <w:bookmarkStart w:id="2992" w:name="_Toc51769320"/>
      <w:bookmarkStart w:id="2993" w:name="_Toc201157329"/>
      <w:bookmarkEnd w:id="2986"/>
      <w:r w:rsidRPr="00873B6C">
        <w:rPr>
          <w:rFonts w:eastAsia="SimSun"/>
          <w:lang w:eastAsia="zh-CN"/>
        </w:rPr>
        <w:t>5.16.3.6</w:t>
      </w:r>
      <w:r w:rsidRPr="00873B6C">
        <w:rPr>
          <w:rFonts w:eastAsia="SimSun"/>
          <w:lang w:eastAsia="zh-CN"/>
        </w:rPr>
        <w:tab/>
        <w:t>Terminating domain selection for IMS voice</w:t>
      </w:r>
      <w:bookmarkEnd w:id="2987"/>
      <w:bookmarkEnd w:id="2988"/>
      <w:bookmarkEnd w:id="2989"/>
      <w:bookmarkEnd w:id="2990"/>
      <w:bookmarkEnd w:id="2991"/>
      <w:bookmarkEnd w:id="2992"/>
      <w:bookmarkEnd w:id="2993"/>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2994" w:name="_CR5_16_3_7"/>
      <w:bookmarkStart w:id="2995" w:name="_Toc20149944"/>
      <w:bookmarkStart w:id="2996" w:name="_Toc27846743"/>
      <w:bookmarkStart w:id="2997" w:name="_Toc36187874"/>
      <w:bookmarkStart w:id="2998" w:name="_Toc45183778"/>
      <w:bookmarkStart w:id="2999" w:name="_Toc47342620"/>
      <w:bookmarkStart w:id="3000" w:name="_Toc51769321"/>
      <w:bookmarkStart w:id="3001" w:name="_Toc201157330"/>
      <w:bookmarkEnd w:id="2994"/>
      <w:r w:rsidRPr="00873B6C">
        <w:t>5.16.3.7</w:t>
      </w:r>
      <w:r w:rsidRPr="00873B6C">
        <w:tab/>
        <w:t>UE's usage setting</w:t>
      </w:r>
      <w:bookmarkEnd w:id="2995"/>
      <w:bookmarkEnd w:id="2996"/>
      <w:bookmarkEnd w:id="2997"/>
      <w:bookmarkEnd w:id="2998"/>
      <w:bookmarkEnd w:id="2999"/>
      <w:bookmarkEnd w:id="3000"/>
      <w:bookmarkEnd w:id="3001"/>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3002" w:name="_CR5_16_3_8"/>
      <w:bookmarkStart w:id="3003" w:name="_Toc20149945"/>
      <w:bookmarkStart w:id="3004" w:name="_Toc27846744"/>
      <w:bookmarkStart w:id="3005" w:name="_Toc36187875"/>
      <w:bookmarkStart w:id="3006" w:name="_Toc45183779"/>
      <w:bookmarkStart w:id="3007" w:name="_Toc47342621"/>
      <w:bookmarkStart w:id="3008" w:name="_Toc51769322"/>
      <w:bookmarkStart w:id="3009" w:name="_Toc201157331"/>
      <w:bookmarkEnd w:id="3002"/>
      <w:r w:rsidRPr="00873B6C">
        <w:t>5.16.3.8</w:t>
      </w:r>
      <w:r w:rsidRPr="00873B6C">
        <w:tab/>
        <w:t>Domain and Access Selection for UE originating SMS</w:t>
      </w:r>
      <w:bookmarkEnd w:id="3003"/>
      <w:bookmarkEnd w:id="3004"/>
      <w:bookmarkEnd w:id="3005"/>
      <w:bookmarkEnd w:id="3006"/>
      <w:bookmarkEnd w:id="3007"/>
      <w:bookmarkEnd w:id="3008"/>
      <w:bookmarkEnd w:id="3009"/>
    </w:p>
    <w:p w14:paraId="40ADD93F" w14:textId="77777777" w:rsidR="00D40151" w:rsidRPr="00873B6C" w:rsidRDefault="00D40151" w:rsidP="00D40151">
      <w:pPr>
        <w:pStyle w:val="Heading5"/>
      </w:pPr>
      <w:bookmarkStart w:id="3010" w:name="_CR5_16_3_8_1"/>
      <w:bookmarkStart w:id="3011" w:name="_Toc20149946"/>
      <w:bookmarkStart w:id="3012" w:name="_Toc27846745"/>
      <w:bookmarkStart w:id="3013" w:name="_Toc36187876"/>
      <w:bookmarkStart w:id="3014" w:name="_Toc45183780"/>
      <w:bookmarkStart w:id="3015" w:name="_Toc47342622"/>
      <w:bookmarkStart w:id="3016" w:name="_Toc51769323"/>
      <w:bookmarkStart w:id="3017" w:name="_Toc201157332"/>
      <w:bookmarkEnd w:id="3010"/>
      <w:r w:rsidRPr="00873B6C">
        <w:t>5.16.3.8.1</w:t>
      </w:r>
      <w:r w:rsidRPr="00873B6C">
        <w:tab/>
        <w:t>UE originating SMS for IMS Capable UEs supporting SMS over IP</w:t>
      </w:r>
      <w:bookmarkEnd w:id="3011"/>
      <w:bookmarkEnd w:id="3012"/>
      <w:bookmarkEnd w:id="3013"/>
      <w:bookmarkEnd w:id="3014"/>
      <w:bookmarkEnd w:id="3015"/>
      <w:bookmarkEnd w:id="3016"/>
      <w:bookmarkEnd w:id="3017"/>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3018" w:name="_CR5_16_3_8_2"/>
      <w:bookmarkStart w:id="3019" w:name="_Toc20149947"/>
      <w:bookmarkStart w:id="3020" w:name="_Toc27846746"/>
      <w:bookmarkStart w:id="3021" w:name="_Toc36187877"/>
      <w:bookmarkStart w:id="3022" w:name="_Toc45183781"/>
      <w:bookmarkStart w:id="3023" w:name="_Toc47342623"/>
      <w:bookmarkStart w:id="3024" w:name="_Toc51769324"/>
      <w:bookmarkStart w:id="3025" w:name="_Toc201157333"/>
      <w:bookmarkEnd w:id="3018"/>
      <w:r w:rsidRPr="00873B6C">
        <w:t>5.16.3.8.2</w:t>
      </w:r>
      <w:r w:rsidRPr="00873B6C">
        <w:tab/>
        <w:t>Access Selection for SMS over NAS</w:t>
      </w:r>
      <w:bookmarkEnd w:id="3019"/>
      <w:bookmarkEnd w:id="3020"/>
      <w:bookmarkEnd w:id="3021"/>
      <w:bookmarkEnd w:id="3022"/>
      <w:bookmarkEnd w:id="3023"/>
      <w:bookmarkEnd w:id="3024"/>
      <w:bookmarkEnd w:id="3025"/>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3026" w:name="_CR5_16_3_9"/>
      <w:bookmarkStart w:id="3027" w:name="_Toc20149948"/>
      <w:bookmarkStart w:id="3028" w:name="_Toc27846747"/>
      <w:bookmarkStart w:id="3029" w:name="_Toc36187878"/>
      <w:bookmarkStart w:id="3030" w:name="_Toc45183782"/>
      <w:bookmarkStart w:id="3031" w:name="_Toc47342624"/>
      <w:bookmarkStart w:id="3032" w:name="_Toc51769325"/>
      <w:bookmarkStart w:id="3033" w:name="_Toc201157334"/>
      <w:bookmarkEnd w:id="3026"/>
      <w:r w:rsidRPr="00873B6C">
        <w:t>5.16.3.9</w:t>
      </w:r>
      <w:r w:rsidRPr="00873B6C">
        <w:tab/>
        <w:t>SMF support for P-CSCF restoration procedure</w:t>
      </w:r>
      <w:bookmarkEnd w:id="3027"/>
      <w:bookmarkEnd w:id="3028"/>
      <w:bookmarkEnd w:id="3029"/>
      <w:bookmarkEnd w:id="3030"/>
      <w:bookmarkEnd w:id="3031"/>
      <w:bookmarkEnd w:id="3032"/>
      <w:bookmarkEnd w:id="3033"/>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3034" w:name="_CR5_16_3_10"/>
      <w:bookmarkStart w:id="3035" w:name="_Toc20149949"/>
      <w:bookmarkStart w:id="3036" w:name="_Toc27846748"/>
      <w:bookmarkStart w:id="3037" w:name="_Toc36187879"/>
      <w:bookmarkStart w:id="3038" w:name="_Toc45183783"/>
      <w:bookmarkStart w:id="3039" w:name="_Toc47342625"/>
      <w:bookmarkStart w:id="3040" w:name="_Toc51769326"/>
      <w:bookmarkStart w:id="3041" w:name="_Toc201157335"/>
      <w:bookmarkEnd w:id="3034"/>
      <w:r w:rsidRPr="00873B6C">
        <w:t>5.16.3.10</w:t>
      </w:r>
      <w:r w:rsidRPr="00873B6C">
        <w:tab/>
        <w:t>IMS Voice Service via EPS Fallback or RAT fallback in 5GS</w:t>
      </w:r>
      <w:bookmarkEnd w:id="3035"/>
      <w:bookmarkEnd w:id="3036"/>
      <w:bookmarkEnd w:id="3037"/>
      <w:bookmarkEnd w:id="3038"/>
      <w:bookmarkEnd w:id="3039"/>
      <w:bookmarkEnd w:id="3040"/>
      <w:bookmarkEnd w:id="3041"/>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3042" w:name="_CR5_16_3_11"/>
      <w:bookmarkStart w:id="3043" w:name="_Toc20149950"/>
      <w:bookmarkStart w:id="3044" w:name="_Toc27846749"/>
      <w:bookmarkStart w:id="3045" w:name="_Toc36187880"/>
      <w:bookmarkStart w:id="3046" w:name="_Toc45183784"/>
      <w:bookmarkStart w:id="3047" w:name="_Toc47342626"/>
      <w:bookmarkStart w:id="3048" w:name="_Toc51769327"/>
      <w:bookmarkStart w:id="3049" w:name="_Toc201157336"/>
      <w:bookmarkEnd w:id="3042"/>
      <w:r w:rsidRPr="00873B6C">
        <w:t>5.16.3.11</w:t>
      </w:r>
      <w:r w:rsidRPr="00873B6C">
        <w:tab/>
        <w:t>P-CSCF discovery and selection</w:t>
      </w:r>
      <w:bookmarkEnd w:id="3043"/>
      <w:bookmarkEnd w:id="3044"/>
      <w:bookmarkEnd w:id="3045"/>
      <w:bookmarkEnd w:id="3046"/>
      <w:bookmarkEnd w:id="3047"/>
      <w:bookmarkEnd w:id="3048"/>
      <w:bookmarkEnd w:id="3049"/>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3050" w:name="_CR5_16_3_12"/>
      <w:bookmarkStart w:id="3051" w:name="_Toc20149951"/>
      <w:bookmarkStart w:id="3052" w:name="_Toc27846750"/>
      <w:bookmarkStart w:id="3053" w:name="_Toc36187881"/>
      <w:bookmarkStart w:id="3054" w:name="_Toc45183785"/>
      <w:bookmarkStart w:id="3055" w:name="_Toc47342627"/>
      <w:bookmarkStart w:id="3056" w:name="_Toc51769328"/>
      <w:bookmarkStart w:id="3057" w:name="_Toc201157337"/>
      <w:bookmarkEnd w:id="3050"/>
      <w:r w:rsidRPr="00873B6C">
        <w:t>5.16.3.12</w:t>
      </w:r>
      <w:r w:rsidRPr="00873B6C">
        <w:tab/>
        <w:t>HSS discovery and selection</w:t>
      </w:r>
      <w:bookmarkEnd w:id="3051"/>
      <w:bookmarkEnd w:id="3052"/>
      <w:bookmarkEnd w:id="3053"/>
      <w:bookmarkEnd w:id="3054"/>
      <w:bookmarkEnd w:id="3055"/>
      <w:bookmarkEnd w:id="3056"/>
      <w:bookmarkEnd w:id="3057"/>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3058" w:name="_CR5_16_4"/>
      <w:bookmarkStart w:id="3059" w:name="_Toc20149952"/>
      <w:bookmarkStart w:id="3060" w:name="_Toc27846751"/>
      <w:bookmarkStart w:id="3061" w:name="_Toc36187882"/>
      <w:bookmarkStart w:id="3062" w:name="_Toc45183786"/>
      <w:bookmarkStart w:id="3063" w:name="_Toc47342628"/>
      <w:bookmarkStart w:id="3064" w:name="_Toc51769329"/>
      <w:bookmarkStart w:id="3065" w:name="_Toc201157338"/>
      <w:bookmarkEnd w:id="3058"/>
      <w:r w:rsidRPr="00873B6C">
        <w:t>5.16.4</w:t>
      </w:r>
      <w:r w:rsidRPr="00873B6C">
        <w:tab/>
        <w:t>Emergency Services</w:t>
      </w:r>
      <w:bookmarkEnd w:id="3059"/>
      <w:bookmarkEnd w:id="3060"/>
      <w:bookmarkEnd w:id="3061"/>
      <w:bookmarkEnd w:id="3062"/>
      <w:bookmarkEnd w:id="3063"/>
      <w:bookmarkEnd w:id="3064"/>
      <w:bookmarkEnd w:id="3065"/>
    </w:p>
    <w:p w14:paraId="0914BD87" w14:textId="77777777" w:rsidR="00D40151" w:rsidRPr="00873B6C" w:rsidRDefault="00D40151" w:rsidP="00D40151">
      <w:pPr>
        <w:pStyle w:val="Heading4"/>
      </w:pPr>
      <w:bookmarkStart w:id="3066" w:name="_CR5_16_4_1"/>
      <w:bookmarkStart w:id="3067" w:name="_Toc20149953"/>
      <w:bookmarkStart w:id="3068" w:name="_Toc27846752"/>
      <w:bookmarkStart w:id="3069" w:name="_Toc36187883"/>
      <w:bookmarkStart w:id="3070" w:name="_Toc45183787"/>
      <w:bookmarkStart w:id="3071" w:name="_Toc47342629"/>
      <w:bookmarkStart w:id="3072" w:name="_Toc51769330"/>
      <w:bookmarkStart w:id="3073" w:name="_Toc201157339"/>
      <w:bookmarkEnd w:id="3066"/>
      <w:r w:rsidRPr="00873B6C">
        <w:t>5.16.4.1</w:t>
      </w:r>
      <w:r w:rsidRPr="00873B6C">
        <w:tab/>
        <w:t>Introduction</w:t>
      </w:r>
      <w:bookmarkEnd w:id="3067"/>
      <w:bookmarkEnd w:id="3068"/>
      <w:bookmarkEnd w:id="3069"/>
      <w:bookmarkEnd w:id="3070"/>
      <w:bookmarkEnd w:id="3071"/>
      <w:bookmarkEnd w:id="3072"/>
      <w:bookmarkEnd w:id="3073"/>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74" w:name="_Toc20149954"/>
      <w:bookmarkStart w:id="3075" w:name="_Toc27846753"/>
      <w:bookmarkStart w:id="3076" w:name="_Toc36187884"/>
      <w:bookmarkStart w:id="3077" w:name="_Toc45183788"/>
      <w:bookmarkStart w:id="3078" w:name="_Toc47342630"/>
      <w:bookmarkStart w:id="3079"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080" w:name="_CR5_16_4_2"/>
      <w:bookmarkStart w:id="3081" w:name="_Toc201157340"/>
      <w:bookmarkEnd w:id="3080"/>
      <w:r w:rsidRPr="00873B6C">
        <w:t>5.16.4.2</w:t>
      </w:r>
      <w:r w:rsidRPr="00873B6C">
        <w:tab/>
        <w:t>Architecture Reference Model for Emergency Services</w:t>
      </w:r>
      <w:bookmarkEnd w:id="3074"/>
      <w:bookmarkEnd w:id="3075"/>
      <w:bookmarkEnd w:id="3076"/>
      <w:bookmarkEnd w:id="3077"/>
      <w:bookmarkEnd w:id="3078"/>
      <w:bookmarkEnd w:id="3079"/>
      <w:bookmarkEnd w:id="3081"/>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082" w:name="_CR5_16_4_3"/>
      <w:bookmarkStart w:id="3083" w:name="_Toc20149955"/>
      <w:bookmarkStart w:id="3084" w:name="_Toc27846754"/>
      <w:bookmarkStart w:id="3085" w:name="_Toc36187885"/>
      <w:bookmarkStart w:id="3086" w:name="_Toc45183789"/>
      <w:bookmarkStart w:id="3087" w:name="_Toc47342631"/>
      <w:bookmarkStart w:id="3088" w:name="_Toc51769332"/>
      <w:bookmarkStart w:id="3089" w:name="_Toc201157341"/>
      <w:bookmarkEnd w:id="3082"/>
      <w:r w:rsidRPr="00873B6C">
        <w:t>5.16.4.3</w:t>
      </w:r>
      <w:r w:rsidRPr="00873B6C">
        <w:tab/>
        <w:t>Mobility Restrictions and Access Restrictions for Emergency Services</w:t>
      </w:r>
      <w:bookmarkEnd w:id="3083"/>
      <w:bookmarkEnd w:id="3084"/>
      <w:bookmarkEnd w:id="3085"/>
      <w:bookmarkEnd w:id="3086"/>
      <w:bookmarkEnd w:id="3087"/>
      <w:bookmarkEnd w:id="3088"/>
      <w:bookmarkEnd w:id="3089"/>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090" w:name="_CR5_16_4_4"/>
      <w:bookmarkStart w:id="3091" w:name="_Toc20149956"/>
      <w:bookmarkStart w:id="3092" w:name="_Toc27846755"/>
      <w:bookmarkStart w:id="3093" w:name="_Toc36187886"/>
      <w:bookmarkStart w:id="3094" w:name="_Toc45183790"/>
      <w:bookmarkStart w:id="3095" w:name="_Toc47342632"/>
      <w:bookmarkStart w:id="3096" w:name="_Toc51769333"/>
      <w:bookmarkStart w:id="3097" w:name="_Toc201157342"/>
      <w:bookmarkEnd w:id="3090"/>
      <w:r w:rsidRPr="00873B6C">
        <w:t>5.16.4.4</w:t>
      </w:r>
      <w:r w:rsidRPr="00873B6C">
        <w:tab/>
        <w:t>Reachability Management</w:t>
      </w:r>
      <w:bookmarkEnd w:id="3091"/>
      <w:bookmarkEnd w:id="3092"/>
      <w:bookmarkEnd w:id="3093"/>
      <w:bookmarkEnd w:id="3094"/>
      <w:bookmarkEnd w:id="3095"/>
      <w:bookmarkEnd w:id="3096"/>
      <w:bookmarkEnd w:id="3097"/>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098" w:name="_CR5_16_4_5"/>
      <w:bookmarkStart w:id="3099" w:name="_Toc20149957"/>
      <w:bookmarkStart w:id="3100" w:name="_Toc27846756"/>
      <w:bookmarkStart w:id="3101" w:name="_Toc36187887"/>
      <w:bookmarkStart w:id="3102" w:name="_Toc45183791"/>
      <w:bookmarkStart w:id="3103" w:name="_Toc47342633"/>
      <w:bookmarkStart w:id="3104" w:name="_Toc51769334"/>
      <w:bookmarkStart w:id="3105" w:name="_Toc201157343"/>
      <w:bookmarkEnd w:id="3098"/>
      <w:r w:rsidRPr="00873B6C">
        <w:t>5.16.4.5</w:t>
      </w:r>
      <w:r w:rsidRPr="00873B6C">
        <w:tab/>
        <w:t>SMF and UPF selection function for Emergency Services</w:t>
      </w:r>
      <w:bookmarkEnd w:id="3099"/>
      <w:bookmarkEnd w:id="3100"/>
      <w:bookmarkEnd w:id="3101"/>
      <w:bookmarkEnd w:id="3102"/>
      <w:bookmarkEnd w:id="3103"/>
      <w:bookmarkEnd w:id="3104"/>
      <w:bookmarkEnd w:id="3105"/>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106" w:name="_CR5_16_4_6"/>
      <w:bookmarkStart w:id="3107" w:name="_Toc20149958"/>
      <w:bookmarkStart w:id="3108" w:name="_Toc27846757"/>
      <w:bookmarkStart w:id="3109" w:name="_Toc36187888"/>
      <w:bookmarkStart w:id="3110" w:name="_Toc45183792"/>
      <w:bookmarkStart w:id="3111" w:name="_Toc47342634"/>
      <w:bookmarkStart w:id="3112" w:name="_Toc51769335"/>
      <w:bookmarkStart w:id="3113" w:name="_Toc201157344"/>
      <w:bookmarkEnd w:id="3106"/>
      <w:r w:rsidRPr="00873B6C">
        <w:t>5.16.4.6</w:t>
      </w:r>
      <w:r w:rsidRPr="00873B6C">
        <w:tab/>
        <w:t>QoS for Emergency Services</w:t>
      </w:r>
      <w:bookmarkEnd w:id="3107"/>
      <w:bookmarkEnd w:id="3108"/>
      <w:bookmarkEnd w:id="3109"/>
      <w:bookmarkEnd w:id="3110"/>
      <w:bookmarkEnd w:id="3111"/>
      <w:bookmarkEnd w:id="3112"/>
      <w:bookmarkEnd w:id="3113"/>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114" w:name="_CR5_16_4_7"/>
      <w:bookmarkStart w:id="3115" w:name="_Toc20149959"/>
      <w:bookmarkStart w:id="3116" w:name="_Toc27846758"/>
      <w:bookmarkStart w:id="3117" w:name="_Toc36187889"/>
      <w:bookmarkStart w:id="3118" w:name="_Toc45183793"/>
      <w:bookmarkStart w:id="3119" w:name="_Toc47342635"/>
      <w:bookmarkStart w:id="3120" w:name="_Toc51769336"/>
      <w:bookmarkStart w:id="3121" w:name="_Toc201157345"/>
      <w:bookmarkEnd w:id="3114"/>
      <w:r w:rsidRPr="00873B6C">
        <w:t>5.16.4.7</w:t>
      </w:r>
      <w:r w:rsidRPr="00873B6C">
        <w:tab/>
        <w:t>PCC for Emergency Services</w:t>
      </w:r>
      <w:bookmarkEnd w:id="3115"/>
      <w:bookmarkEnd w:id="3116"/>
      <w:bookmarkEnd w:id="3117"/>
      <w:bookmarkEnd w:id="3118"/>
      <w:bookmarkEnd w:id="3119"/>
      <w:bookmarkEnd w:id="3120"/>
      <w:bookmarkEnd w:id="3121"/>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122" w:name="_CR5_16_4_8"/>
      <w:bookmarkStart w:id="3123" w:name="_Toc20149960"/>
      <w:bookmarkStart w:id="3124" w:name="_Toc27846759"/>
      <w:bookmarkStart w:id="3125" w:name="_Toc36187890"/>
      <w:bookmarkStart w:id="3126" w:name="_Toc45183794"/>
      <w:bookmarkStart w:id="3127" w:name="_Toc47342636"/>
      <w:bookmarkStart w:id="3128" w:name="_Toc51769337"/>
      <w:bookmarkStart w:id="3129" w:name="_Toc201157346"/>
      <w:bookmarkEnd w:id="3122"/>
      <w:r w:rsidRPr="00873B6C">
        <w:t>5.16.4.8</w:t>
      </w:r>
      <w:r w:rsidRPr="00873B6C">
        <w:tab/>
        <w:t>IP Address Allocation</w:t>
      </w:r>
      <w:bookmarkEnd w:id="3123"/>
      <w:bookmarkEnd w:id="3124"/>
      <w:bookmarkEnd w:id="3125"/>
      <w:bookmarkEnd w:id="3126"/>
      <w:bookmarkEnd w:id="3127"/>
      <w:bookmarkEnd w:id="3128"/>
      <w:bookmarkEnd w:id="3129"/>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130" w:name="_CR5_16_4_9"/>
      <w:bookmarkStart w:id="3131" w:name="_Toc20149961"/>
      <w:bookmarkStart w:id="3132" w:name="_Toc27846760"/>
      <w:bookmarkStart w:id="3133" w:name="_Toc36187891"/>
      <w:bookmarkStart w:id="3134" w:name="_Toc45183795"/>
      <w:bookmarkStart w:id="3135" w:name="_Toc47342637"/>
      <w:bookmarkStart w:id="3136" w:name="_Toc51769338"/>
      <w:bookmarkStart w:id="3137" w:name="_Toc201157347"/>
      <w:bookmarkEnd w:id="3130"/>
      <w:r w:rsidRPr="00873B6C">
        <w:t>5.16.4.9</w:t>
      </w:r>
      <w:r w:rsidRPr="00873B6C">
        <w:tab/>
        <w:t>Handling of PDU Sessions for Emergency Services</w:t>
      </w:r>
      <w:bookmarkEnd w:id="3131"/>
      <w:bookmarkEnd w:id="3132"/>
      <w:bookmarkEnd w:id="3133"/>
      <w:bookmarkEnd w:id="3134"/>
      <w:bookmarkEnd w:id="3135"/>
      <w:bookmarkEnd w:id="3136"/>
      <w:bookmarkEnd w:id="3137"/>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138" w:name="_CR5_16_4_9a"/>
      <w:bookmarkStart w:id="3139" w:name="_Toc20149962"/>
      <w:bookmarkStart w:id="3140" w:name="_Toc27846761"/>
      <w:bookmarkStart w:id="3141" w:name="_Toc36187892"/>
      <w:bookmarkStart w:id="3142" w:name="_Toc45183796"/>
      <w:bookmarkStart w:id="3143" w:name="_Toc47342638"/>
      <w:bookmarkStart w:id="3144" w:name="_Toc51769339"/>
      <w:bookmarkStart w:id="3145" w:name="_Toc201157348"/>
      <w:bookmarkEnd w:id="3138"/>
      <w:r w:rsidRPr="00873B6C">
        <w:t>5.16.4.9a</w:t>
      </w:r>
      <w:r w:rsidRPr="00873B6C">
        <w:tab/>
        <w:t>Handling of PDU Sessions for normal services for Emergency Registered UEs</w:t>
      </w:r>
      <w:bookmarkEnd w:id="3139"/>
      <w:bookmarkEnd w:id="3140"/>
      <w:bookmarkEnd w:id="3141"/>
      <w:bookmarkEnd w:id="3142"/>
      <w:bookmarkEnd w:id="3143"/>
      <w:bookmarkEnd w:id="3144"/>
      <w:bookmarkEnd w:id="3145"/>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146" w:name="_CR5_16_4_10"/>
      <w:bookmarkStart w:id="3147" w:name="_Toc20149963"/>
      <w:bookmarkStart w:id="3148" w:name="_Toc27846762"/>
      <w:bookmarkStart w:id="3149" w:name="_Toc36187893"/>
      <w:bookmarkStart w:id="3150" w:name="_Toc45183797"/>
      <w:bookmarkStart w:id="3151" w:name="_Toc47342639"/>
      <w:bookmarkStart w:id="3152" w:name="_Toc51769340"/>
      <w:bookmarkStart w:id="3153" w:name="_Toc201157349"/>
      <w:bookmarkEnd w:id="3146"/>
      <w:r w:rsidRPr="00873B6C">
        <w:t>5.16.4.10</w:t>
      </w:r>
      <w:r w:rsidRPr="00873B6C">
        <w:tab/>
        <w:t>Support of eCall Only Mode</w:t>
      </w:r>
      <w:bookmarkEnd w:id="3147"/>
      <w:bookmarkEnd w:id="3148"/>
      <w:bookmarkEnd w:id="3149"/>
      <w:bookmarkEnd w:id="3150"/>
      <w:bookmarkEnd w:id="3151"/>
      <w:bookmarkEnd w:id="3152"/>
      <w:bookmarkEnd w:id="3153"/>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154" w:name="_CR5_16_4_11"/>
      <w:bookmarkStart w:id="3155" w:name="_Toc20149964"/>
      <w:bookmarkStart w:id="3156" w:name="_Toc27846763"/>
      <w:bookmarkStart w:id="3157" w:name="_Toc36187894"/>
      <w:bookmarkStart w:id="3158" w:name="_Toc45183798"/>
      <w:bookmarkStart w:id="3159" w:name="_Toc47342640"/>
      <w:bookmarkStart w:id="3160" w:name="_Toc51769341"/>
      <w:bookmarkStart w:id="3161" w:name="_Toc201157350"/>
      <w:bookmarkEnd w:id="3154"/>
      <w:r w:rsidRPr="00873B6C">
        <w:t>5.16.4.11</w:t>
      </w:r>
      <w:r w:rsidRPr="00873B6C">
        <w:tab/>
        <w:t>Emergency Services Fallback</w:t>
      </w:r>
      <w:bookmarkEnd w:id="3155"/>
      <w:bookmarkEnd w:id="3156"/>
      <w:bookmarkEnd w:id="3157"/>
      <w:bookmarkEnd w:id="3158"/>
      <w:bookmarkEnd w:id="3159"/>
      <w:bookmarkEnd w:id="3160"/>
      <w:bookmarkEnd w:id="3161"/>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when the 5GC does 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162"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163" w:name="_Toc27846764"/>
      <w:bookmarkStart w:id="3164" w:name="_Toc36187895"/>
      <w:bookmarkStart w:id="3165" w:name="_Toc45183799"/>
      <w:bookmarkStart w:id="3166" w:name="_Toc47342641"/>
      <w:bookmarkStart w:id="3167"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68" w:name="_CR5_16_5"/>
      <w:bookmarkStart w:id="3169" w:name="_Toc201157351"/>
      <w:bookmarkEnd w:id="3168"/>
      <w:r w:rsidRPr="00873B6C">
        <w:t>5.16.5</w:t>
      </w:r>
      <w:r w:rsidRPr="00873B6C">
        <w:tab/>
        <w:t>Multimedia Priority Services</w:t>
      </w:r>
      <w:bookmarkEnd w:id="3162"/>
      <w:bookmarkEnd w:id="3163"/>
      <w:bookmarkEnd w:id="3164"/>
      <w:bookmarkEnd w:id="3165"/>
      <w:bookmarkEnd w:id="3166"/>
      <w:bookmarkEnd w:id="3167"/>
      <w:bookmarkEnd w:id="3169"/>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70" w:name="_Toc20149966"/>
      <w:bookmarkStart w:id="3171" w:name="_Toc27846765"/>
      <w:bookmarkStart w:id="3172" w:name="_Toc36187896"/>
      <w:bookmarkStart w:id="3173" w:name="_Toc45183800"/>
      <w:bookmarkStart w:id="3174" w:name="_Toc47342642"/>
      <w:bookmarkStart w:id="3175"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176" w:name="_CR5_16_6"/>
      <w:bookmarkStart w:id="3177" w:name="_Toc201157352"/>
      <w:bookmarkEnd w:id="3176"/>
      <w:r w:rsidRPr="00873B6C">
        <w:t>5.16.6</w:t>
      </w:r>
      <w:r w:rsidRPr="00873B6C">
        <w:tab/>
        <w:t>Mission Critical Services</w:t>
      </w:r>
      <w:bookmarkEnd w:id="3170"/>
      <w:bookmarkEnd w:id="3171"/>
      <w:bookmarkEnd w:id="3172"/>
      <w:bookmarkEnd w:id="3173"/>
      <w:bookmarkEnd w:id="3174"/>
      <w:bookmarkEnd w:id="3175"/>
      <w:bookmarkEnd w:id="3177"/>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178" w:name="_CR5_17"/>
      <w:bookmarkStart w:id="3179" w:name="_Toc20149967"/>
      <w:bookmarkStart w:id="3180" w:name="_Toc27846766"/>
      <w:bookmarkStart w:id="3181" w:name="_Toc36187897"/>
      <w:bookmarkStart w:id="3182" w:name="_Toc45183801"/>
      <w:bookmarkStart w:id="3183" w:name="_Toc47342643"/>
      <w:bookmarkStart w:id="3184" w:name="_Toc51769344"/>
      <w:bookmarkStart w:id="3185" w:name="_Toc201157353"/>
      <w:bookmarkEnd w:id="3178"/>
      <w:r w:rsidRPr="00873B6C">
        <w:t>5.17</w:t>
      </w:r>
      <w:r w:rsidRPr="00873B6C">
        <w:tab/>
        <w:t>Interworking and Migration</w:t>
      </w:r>
      <w:bookmarkEnd w:id="3179"/>
      <w:bookmarkEnd w:id="3180"/>
      <w:bookmarkEnd w:id="3181"/>
      <w:bookmarkEnd w:id="3182"/>
      <w:bookmarkEnd w:id="3183"/>
      <w:bookmarkEnd w:id="3184"/>
      <w:bookmarkEnd w:id="3185"/>
    </w:p>
    <w:p w14:paraId="1051DB79" w14:textId="77777777" w:rsidR="00D40151" w:rsidRPr="00873B6C" w:rsidRDefault="00D40151" w:rsidP="00D40151">
      <w:pPr>
        <w:pStyle w:val="Heading3"/>
      </w:pPr>
      <w:bookmarkStart w:id="3186" w:name="_CR5_17_1"/>
      <w:bookmarkStart w:id="3187" w:name="_Toc20149968"/>
      <w:bookmarkStart w:id="3188" w:name="_Toc27846767"/>
      <w:bookmarkStart w:id="3189" w:name="_Toc36187898"/>
      <w:bookmarkStart w:id="3190" w:name="_Toc45183802"/>
      <w:bookmarkStart w:id="3191" w:name="_Toc47342644"/>
      <w:bookmarkStart w:id="3192" w:name="_Toc51769345"/>
      <w:bookmarkStart w:id="3193" w:name="_Toc201157354"/>
      <w:bookmarkEnd w:id="3186"/>
      <w:r w:rsidRPr="00873B6C">
        <w:t>5.17.1</w:t>
      </w:r>
      <w:r w:rsidRPr="00873B6C">
        <w:tab/>
        <w:t>Support for Migration from EPC to 5GC</w:t>
      </w:r>
      <w:bookmarkEnd w:id="3187"/>
      <w:bookmarkEnd w:id="3188"/>
      <w:bookmarkEnd w:id="3189"/>
      <w:bookmarkEnd w:id="3190"/>
      <w:bookmarkEnd w:id="3191"/>
      <w:bookmarkEnd w:id="3192"/>
      <w:bookmarkEnd w:id="3193"/>
    </w:p>
    <w:p w14:paraId="2F5D79F0" w14:textId="77777777" w:rsidR="00D40151" w:rsidRPr="00873B6C" w:rsidRDefault="00D40151" w:rsidP="00D40151">
      <w:pPr>
        <w:pStyle w:val="Heading4"/>
      </w:pPr>
      <w:bookmarkStart w:id="3194" w:name="_CR5_17_1_1"/>
      <w:bookmarkStart w:id="3195" w:name="_Toc20149969"/>
      <w:bookmarkStart w:id="3196" w:name="_Toc27846768"/>
      <w:bookmarkStart w:id="3197" w:name="_Toc36187899"/>
      <w:bookmarkStart w:id="3198" w:name="_Toc45183803"/>
      <w:bookmarkStart w:id="3199" w:name="_Toc47342645"/>
      <w:bookmarkStart w:id="3200" w:name="_Toc51769346"/>
      <w:bookmarkStart w:id="3201" w:name="_Toc201157355"/>
      <w:bookmarkEnd w:id="3194"/>
      <w:r w:rsidRPr="00873B6C">
        <w:t>5.17.1.1</w:t>
      </w:r>
      <w:r w:rsidRPr="00873B6C">
        <w:tab/>
        <w:t>General</w:t>
      </w:r>
      <w:bookmarkEnd w:id="3195"/>
      <w:bookmarkEnd w:id="3196"/>
      <w:bookmarkEnd w:id="3197"/>
      <w:bookmarkEnd w:id="3198"/>
      <w:bookmarkEnd w:id="3199"/>
      <w:bookmarkEnd w:id="3200"/>
      <w:bookmarkEnd w:id="3201"/>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202" w:name="_MON_1564321816"/>
    <w:bookmarkStart w:id="3203" w:name="_MON_1546945334"/>
    <w:bookmarkStart w:id="3204" w:name="_MON_1541923653"/>
    <w:bookmarkStart w:id="3205" w:name="_MON_1403814463"/>
    <w:bookmarkEnd w:id="3202"/>
    <w:bookmarkEnd w:id="3203"/>
    <w:bookmarkEnd w:id="3204"/>
    <w:bookmarkEnd w:id="3205"/>
    <w:bookmarkStart w:id="3206" w:name="_MON_1403814472"/>
    <w:bookmarkEnd w:id="3206"/>
    <w:p w14:paraId="4B7A737D" w14:textId="77777777" w:rsidR="00D40151" w:rsidRPr="00873B6C" w:rsidRDefault="00D40151" w:rsidP="00D40151">
      <w:pPr>
        <w:pStyle w:val="TH"/>
      </w:pPr>
      <w:r w:rsidRPr="00873B6C">
        <w:object w:dxaOrig="8757" w:dyaOrig="4480" w14:anchorId="68750349">
          <v:shape id="_x0000_i1096" type="#_x0000_t75" style="width:437.65pt;height:224.15pt" o:ole="">
            <v:imagedata r:id="rId151" o:title=""/>
          </v:shape>
          <o:OLEObject Type="Embed" ProgID="Word.Picture.8" ShapeID="_x0000_i1096" DrawAspect="Content" ObjectID="_1819425977" r:id="rId152"/>
        </w:object>
      </w:r>
    </w:p>
    <w:p w14:paraId="33AD6850" w14:textId="77777777" w:rsidR="00D40151" w:rsidRPr="00873B6C" w:rsidRDefault="00D40151" w:rsidP="00D40151">
      <w:pPr>
        <w:pStyle w:val="TF"/>
      </w:pPr>
      <w:bookmarkStart w:id="3207" w:name="_CRFigure5_17_1_11"/>
      <w:r w:rsidRPr="00873B6C">
        <w:t xml:space="preserve">Figure </w:t>
      </w:r>
      <w:bookmarkEnd w:id="3207"/>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208" w:name="_CR5_17_1_2"/>
      <w:bookmarkStart w:id="3209" w:name="_Toc20149970"/>
      <w:bookmarkStart w:id="3210" w:name="_Toc27846769"/>
      <w:bookmarkStart w:id="3211" w:name="_Toc36187900"/>
      <w:bookmarkStart w:id="3212" w:name="_Toc45183804"/>
      <w:bookmarkStart w:id="3213" w:name="_Toc47342646"/>
      <w:bookmarkStart w:id="3214" w:name="_Toc51769347"/>
      <w:bookmarkStart w:id="3215" w:name="_Toc201157356"/>
      <w:bookmarkEnd w:id="3208"/>
      <w:r w:rsidRPr="00873B6C">
        <w:t>5.17.1.2</w:t>
      </w:r>
      <w:r w:rsidRPr="00873B6C">
        <w:tab/>
        <w:t>User Plane management to support interworking with EPS</w:t>
      </w:r>
      <w:bookmarkEnd w:id="3209"/>
      <w:bookmarkEnd w:id="3210"/>
      <w:bookmarkEnd w:id="3211"/>
      <w:bookmarkEnd w:id="3212"/>
      <w:bookmarkEnd w:id="3213"/>
      <w:bookmarkEnd w:id="3214"/>
      <w:bookmarkEnd w:id="3215"/>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216" w:name="_CR5_17_1_3"/>
      <w:bookmarkStart w:id="3217" w:name="_Toc201157357"/>
      <w:bookmarkStart w:id="3218" w:name="_Toc20149971"/>
      <w:bookmarkStart w:id="3219" w:name="_Toc27846770"/>
      <w:bookmarkStart w:id="3220" w:name="_Toc36187901"/>
      <w:bookmarkStart w:id="3221" w:name="_Toc45183805"/>
      <w:bookmarkStart w:id="3222" w:name="_Toc47342647"/>
      <w:bookmarkStart w:id="3223" w:name="_Toc51769348"/>
      <w:bookmarkEnd w:id="3216"/>
      <w:r w:rsidRPr="00873B6C">
        <w:t>5.17.1.3</w:t>
      </w:r>
      <w:r w:rsidRPr="00873B6C">
        <w:tab/>
        <w:t>QoS handling for home routed roaming</w:t>
      </w:r>
      <w:bookmarkEnd w:id="3217"/>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224" w:name="_CR5_17_2"/>
      <w:bookmarkStart w:id="3225" w:name="_Toc201157358"/>
      <w:bookmarkEnd w:id="3224"/>
      <w:r w:rsidRPr="00873B6C">
        <w:t>5.17.2</w:t>
      </w:r>
      <w:r w:rsidRPr="00873B6C">
        <w:tab/>
        <w:t>Interworking with EPC</w:t>
      </w:r>
      <w:bookmarkEnd w:id="3218"/>
      <w:bookmarkEnd w:id="3219"/>
      <w:bookmarkEnd w:id="3220"/>
      <w:bookmarkEnd w:id="3221"/>
      <w:bookmarkEnd w:id="3222"/>
      <w:bookmarkEnd w:id="3223"/>
      <w:bookmarkEnd w:id="3225"/>
    </w:p>
    <w:p w14:paraId="5E46224B" w14:textId="77777777" w:rsidR="00D40151" w:rsidRPr="00873B6C" w:rsidRDefault="00D40151" w:rsidP="00D40151">
      <w:pPr>
        <w:pStyle w:val="Heading4"/>
      </w:pPr>
      <w:bookmarkStart w:id="3226" w:name="_CR5_17_2_1"/>
      <w:bookmarkStart w:id="3227" w:name="_Toc20149972"/>
      <w:bookmarkStart w:id="3228" w:name="_Toc27846771"/>
      <w:bookmarkStart w:id="3229" w:name="_Toc36187902"/>
      <w:bookmarkStart w:id="3230" w:name="_Toc45183806"/>
      <w:bookmarkStart w:id="3231" w:name="_Toc47342648"/>
      <w:bookmarkStart w:id="3232" w:name="_Toc51769349"/>
      <w:bookmarkStart w:id="3233" w:name="_Toc201157359"/>
      <w:bookmarkEnd w:id="3226"/>
      <w:r w:rsidRPr="00873B6C">
        <w:t>5.17.2.1</w:t>
      </w:r>
      <w:r w:rsidRPr="00873B6C">
        <w:tab/>
        <w:t>General</w:t>
      </w:r>
      <w:bookmarkEnd w:id="3227"/>
      <w:bookmarkEnd w:id="3228"/>
      <w:bookmarkEnd w:id="3229"/>
      <w:bookmarkEnd w:id="3230"/>
      <w:bookmarkEnd w:id="3231"/>
      <w:bookmarkEnd w:id="3232"/>
      <w:bookmarkEnd w:id="3233"/>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234"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235" w:name="_Toc27846772"/>
      <w:bookmarkStart w:id="3236" w:name="_Toc36187903"/>
      <w:bookmarkStart w:id="3237" w:name="_Toc45183807"/>
      <w:bookmarkStart w:id="3238" w:name="_Toc47342649"/>
      <w:bookmarkStart w:id="3239"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240" w:name="_CR5_17_2_2"/>
      <w:bookmarkStart w:id="3241" w:name="_Toc201157360"/>
      <w:bookmarkEnd w:id="3240"/>
      <w:r w:rsidRPr="00873B6C">
        <w:rPr>
          <w:lang w:eastAsia="zh-CN"/>
        </w:rPr>
        <w:t>5.17.2.2</w:t>
      </w:r>
      <w:r w:rsidRPr="00873B6C">
        <w:rPr>
          <w:lang w:eastAsia="zh-CN"/>
        </w:rPr>
        <w:tab/>
        <w:t>Interworking Procedures with N26 interface</w:t>
      </w:r>
      <w:bookmarkEnd w:id="3234"/>
      <w:bookmarkEnd w:id="3235"/>
      <w:bookmarkEnd w:id="3236"/>
      <w:bookmarkEnd w:id="3237"/>
      <w:bookmarkEnd w:id="3238"/>
      <w:bookmarkEnd w:id="3239"/>
      <w:bookmarkEnd w:id="3241"/>
    </w:p>
    <w:p w14:paraId="68949921" w14:textId="77777777" w:rsidR="00D40151" w:rsidRPr="00873B6C" w:rsidRDefault="00D40151" w:rsidP="00D40151">
      <w:pPr>
        <w:pStyle w:val="Heading5"/>
        <w:rPr>
          <w:lang w:eastAsia="zh-CN"/>
        </w:rPr>
      </w:pPr>
      <w:bookmarkStart w:id="3242" w:name="_CR5_17_2_2_1"/>
      <w:bookmarkStart w:id="3243" w:name="_Toc20149974"/>
      <w:bookmarkStart w:id="3244" w:name="_Toc27846773"/>
      <w:bookmarkStart w:id="3245" w:name="_Toc36187904"/>
      <w:bookmarkStart w:id="3246" w:name="_Toc45183808"/>
      <w:bookmarkStart w:id="3247" w:name="_Toc47342650"/>
      <w:bookmarkStart w:id="3248" w:name="_Toc51769351"/>
      <w:bookmarkStart w:id="3249" w:name="_Toc201157361"/>
      <w:bookmarkEnd w:id="3242"/>
      <w:r w:rsidRPr="00873B6C">
        <w:rPr>
          <w:lang w:eastAsia="zh-CN"/>
        </w:rPr>
        <w:t>5.17.2.2.1</w:t>
      </w:r>
      <w:r w:rsidRPr="00873B6C">
        <w:rPr>
          <w:lang w:eastAsia="zh-CN"/>
        </w:rPr>
        <w:tab/>
        <w:t>General</w:t>
      </w:r>
      <w:bookmarkEnd w:id="3243"/>
      <w:bookmarkEnd w:id="3244"/>
      <w:bookmarkEnd w:id="3245"/>
      <w:bookmarkEnd w:id="3246"/>
      <w:bookmarkEnd w:id="3247"/>
      <w:bookmarkEnd w:id="3248"/>
      <w:bookmarkEnd w:id="3249"/>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250"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251"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252" w:name="_Toc36187905"/>
      <w:bookmarkStart w:id="3253" w:name="_Toc45183809"/>
      <w:bookmarkStart w:id="3254" w:name="_Toc47342651"/>
      <w:bookmarkStart w:id="3255" w:name="_Toc51769352"/>
      <w:r w:rsidRPr="00873B6C">
        <w:rPr>
          <w:lang w:eastAsia="zh-CN"/>
        </w:rPr>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256" w:name="_CR5_17_2_2_2"/>
      <w:bookmarkStart w:id="3257" w:name="_Toc201157362"/>
      <w:bookmarkEnd w:id="3256"/>
      <w:r w:rsidRPr="00873B6C">
        <w:rPr>
          <w:lang w:eastAsia="zh-CN"/>
        </w:rPr>
        <w:t>5.17.2.2.2</w:t>
      </w:r>
      <w:r w:rsidRPr="00873B6C">
        <w:rPr>
          <w:lang w:eastAsia="zh-CN"/>
        </w:rPr>
        <w:tab/>
        <w:t>Mobility for UEs in single-registration mode</w:t>
      </w:r>
      <w:bookmarkEnd w:id="3250"/>
      <w:bookmarkEnd w:id="3251"/>
      <w:bookmarkEnd w:id="3252"/>
      <w:bookmarkEnd w:id="3253"/>
      <w:bookmarkEnd w:id="3254"/>
      <w:bookmarkEnd w:id="3255"/>
      <w:bookmarkEnd w:id="3257"/>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258" w:name="_CR5_17_2_3"/>
      <w:bookmarkStart w:id="3259" w:name="_Toc20149976"/>
      <w:bookmarkStart w:id="3260" w:name="_Toc27846775"/>
      <w:bookmarkStart w:id="3261" w:name="_Toc36187906"/>
      <w:bookmarkStart w:id="3262" w:name="_Toc45183810"/>
      <w:bookmarkStart w:id="3263" w:name="_Toc47342652"/>
      <w:bookmarkStart w:id="3264" w:name="_Toc51769353"/>
      <w:bookmarkStart w:id="3265" w:name="_Toc201157363"/>
      <w:bookmarkEnd w:id="3258"/>
      <w:r w:rsidRPr="00873B6C">
        <w:rPr>
          <w:lang w:eastAsia="zh-CN"/>
        </w:rPr>
        <w:t>5.17.2.3</w:t>
      </w:r>
      <w:r w:rsidRPr="00873B6C">
        <w:rPr>
          <w:lang w:eastAsia="zh-CN"/>
        </w:rPr>
        <w:tab/>
        <w:t>Interworking Procedures without N26 interface</w:t>
      </w:r>
      <w:bookmarkEnd w:id="3259"/>
      <w:bookmarkEnd w:id="3260"/>
      <w:bookmarkEnd w:id="3261"/>
      <w:bookmarkEnd w:id="3262"/>
      <w:bookmarkEnd w:id="3263"/>
      <w:bookmarkEnd w:id="3264"/>
      <w:bookmarkEnd w:id="3265"/>
    </w:p>
    <w:p w14:paraId="04B1767B" w14:textId="77777777" w:rsidR="00D40151" w:rsidRPr="00873B6C" w:rsidRDefault="00D40151" w:rsidP="00D40151">
      <w:pPr>
        <w:pStyle w:val="Heading5"/>
        <w:rPr>
          <w:lang w:eastAsia="zh-CN"/>
        </w:rPr>
      </w:pPr>
      <w:bookmarkStart w:id="3266" w:name="_CR5_17_2_3_1"/>
      <w:bookmarkStart w:id="3267" w:name="_Toc20149977"/>
      <w:bookmarkStart w:id="3268" w:name="_Toc27846776"/>
      <w:bookmarkStart w:id="3269" w:name="_Toc36187907"/>
      <w:bookmarkStart w:id="3270" w:name="_Toc45183811"/>
      <w:bookmarkStart w:id="3271" w:name="_Toc47342653"/>
      <w:bookmarkStart w:id="3272" w:name="_Toc51769354"/>
      <w:bookmarkStart w:id="3273" w:name="_Toc201157364"/>
      <w:bookmarkEnd w:id="3266"/>
      <w:r w:rsidRPr="00873B6C">
        <w:rPr>
          <w:lang w:eastAsia="zh-CN"/>
        </w:rPr>
        <w:t>5.17.2.3.1</w:t>
      </w:r>
      <w:r w:rsidRPr="00873B6C">
        <w:rPr>
          <w:lang w:eastAsia="zh-CN"/>
        </w:rPr>
        <w:tab/>
        <w:t>General</w:t>
      </w:r>
      <w:bookmarkEnd w:id="3267"/>
      <w:bookmarkEnd w:id="3268"/>
      <w:bookmarkEnd w:id="3269"/>
      <w:bookmarkEnd w:id="3270"/>
      <w:bookmarkEnd w:id="3271"/>
      <w:bookmarkEnd w:id="3272"/>
      <w:bookmarkEnd w:id="3273"/>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74" w:name="_CR5_17_2_3_2"/>
      <w:bookmarkStart w:id="3275" w:name="_Toc20149978"/>
      <w:bookmarkStart w:id="3276" w:name="_Toc27846777"/>
      <w:bookmarkStart w:id="3277" w:name="_Toc36187908"/>
      <w:bookmarkStart w:id="3278" w:name="_Toc45183812"/>
      <w:bookmarkStart w:id="3279" w:name="_Toc47342654"/>
      <w:bookmarkStart w:id="3280" w:name="_Toc51769355"/>
      <w:bookmarkStart w:id="3281" w:name="_Toc201157365"/>
      <w:bookmarkEnd w:id="3274"/>
      <w:r w:rsidRPr="00873B6C">
        <w:rPr>
          <w:lang w:eastAsia="zh-CN"/>
        </w:rPr>
        <w:t>5.17.2.3.2</w:t>
      </w:r>
      <w:r w:rsidRPr="00873B6C">
        <w:rPr>
          <w:lang w:eastAsia="zh-CN"/>
        </w:rPr>
        <w:tab/>
        <w:t>Mobility for UEs in single-registration mode</w:t>
      </w:r>
      <w:bookmarkEnd w:id="3275"/>
      <w:bookmarkEnd w:id="3276"/>
      <w:bookmarkEnd w:id="3277"/>
      <w:bookmarkEnd w:id="3278"/>
      <w:bookmarkEnd w:id="3279"/>
      <w:bookmarkEnd w:id="3280"/>
      <w:bookmarkEnd w:id="3281"/>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282" w:name="_CR5_17_2_3_3"/>
      <w:bookmarkStart w:id="3283" w:name="_Toc20149979"/>
      <w:bookmarkStart w:id="3284" w:name="_Toc27846778"/>
      <w:bookmarkStart w:id="3285" w:name="_Toc36187909"/>
      <w:bookmarkStart w:id="3286" w:name="_Toc45183813"/>
      <w:bookmarkStart w:id="3287" w:name="_Toc47342655"/>
      <w:bookmarkStart w:id="3288" w:name="_Toc51769356"/>
      <w:bookmarkStart w:id="3289" w:name="_Toc201157366"/>
      <w:bookmarkEnd w:id="3282"/>
      <w:r w:rsidRPr="00873B6C">
        <w:rPr>
          <w:lang w:eastAsia="zh-CN"/>
        </w:rPr>
        <w:t>5.17.2.3.3</w:t>
      </w:r>
      <w:r w:rsidRPr="00873B6C">
        <w:rPr>
          <w:lang w:eastAsia="zh-CN"/>
        </w:rPr>
        <w:tab/>
        <w:t>Mobility for UEs in dual-registration mode</w:t>
      </w:r>
      <w:bookmarkEnd w:id="3283"/>
      <w:bookmarkEnd w:id="3284"/>
      <w:bookmarkEnd w:id="3285"/>
      <w:bookmarkEnd w:id="3286"/>
      <w:bookmarkEnd w:id="3287"/>
      <w:bookmarkEnd w:id="3288"/>
      <w:bookmarkEnd w:id="3289"/>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290" w:name="_CR5_17_2_3_4"/>
      <w:bookmarkStart w:id="3291" w:name="_Toc20149980"/>
      <w:bookmarkStart w:id="3292" w:name="_Toc27846779"/>
      <w:bookmarkStart w:id="3293" w:name="_Toc36187910"/>
      <w:bookmarkStart w:id="3294" w:name="_Toc45183814"/>
      <w:bookmarkStart w:id="3295" w:name="_Toc47342656"/>
      <w:bookmarkStart w:id="3296" w:name="_Toc51769357"/>
      <w:bookmarkStart w:id="3297" w:name="_Toc201157367"/>
      <w:bookmarkEnd w:id="3290"/>
      <w:r w:rsidRPr="00873B6C">
        <w:rPr>
          <w:lang w:eastAsia="zh-CN"/>
        </w:rPr>
        <w:t>5.17.2.3.4</w:t>
      </w:r>
      <w:r w:rsidRPr="00873B6C">
        <w:rPr>
          <w:lang w:eastAsia="zh-CN"/>
        </w:rPr>
        <w:tab/>
        <w:t>Redirection for UEs in connected state</w:t>
      </w:r>
      <w:bookmarkEnd w:id="3291"/>
      <w:bookmarkEnd w:id="3292"/>
      <w:bookmarkEnd w:id="3293"/>
      <w:bookmarkEnd w:id="3294"/>
      <w:bookmarkEnd w:id="3295"/>
      <w:bookmarkEnd w:id="3296"/>
      <w:bookmarkEnd w:id="3297"/>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298" w:name="_CR5_17_2_4"/>
      <w:bookmarkStart w:id="3299" w:name="_Toc20149981"/>
      <w:bookmarkStart w:id="3300" w:name="_Toc27846780"/>
      <w:bookmarkStart w:id="3301" w:name="_Toc36187911"/>
      <w:bookmarkStart w:id="3302" w:name="_Toc45183815"/>
      <w:bookmarkStart w:id="3303" w:name="_Toc47342657"/>
      <w:bookmarkStart w:id="3304" w:name="_Toc51769358"/>
      <w:bookmarkStart w:id="3305" w:name="_Toc201157368"/>
      <w:bookmarkEnd w:id="3298"/>
      <w:r w:rsidRPr="00873B6C">
        <w:t>5.17.2.4</w:t>
      </w:r>
      <w:r w:rsidRPr="00873B6C">
        <w:tab/>
        <w:t>Mobility between 5GS and GERAN/UTRAN</w:t>
      </w:r>
      <w:bookmarkEnd w:id="3299"/>
      <w:bookmarkEnd w:id="3300"/>
      <w:bookmarkEnd w:id="3301"/>
      <w:bookmarkEnd w:id="3302"/>
      <w:bookmarkEnd w:id="3303"/>
      <w:bookmarkEnd w:id="3304"/>
      <w:bookmarkEnd w:id="3305"/>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306" w:name="_CR5_17_2_5"/>
      <w:bookmarkStart w:id="3307" w:name="_Toc201157369"/>
      <w:bookmarkStart w:id="3308" w:name="_Toc20149982"/>
      <w:bookmarkStart w:id="3309" w:name="_Toc27846781"/>
      <w:bookmarkStart w:id="3310" w:name="_Toc36187912"/>
      <w:bookmarkStart w:id="3311" w:name="_Toc45183816"/>
      <w:bookmarkStart w:id="3312" w:name="_Toc47342658"/>
      <w:bookmarkStart w:id="3313" w:name="_Toc51769359"/>
      <w:bookmarkEnd w:id="3306"/>
      <w:r w:rsidRPr="00873B6C">
        <w:t>5.17.2.5</w:t>
      </w:r>
      <w:r w:rsidRPr="00873B6C">
        <w:tab/>
        <w:t>Secondary DN authentication and authorization in EPS Interworking case</w:t>
      </w:r>
      <w:bookmarkEnd w:id="3307"/>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314" w:name="_CR5_17_3"/>
      <w:bookmarkStart w:id="3315" w:name="_Toc201157370"/>
      <w:bookmarkEnd w:id="3314"/>
      <w:r w:rsidRPr="00873B6C">
        <w:t>5.17.3</w:t>
      </w:r>
      <w:r w:rsidRPr="00873B6C">
        <w:tab/>
        <w:t>Interworking with EPC in presence of Non-3GPP PDU Sessions</w:t>
      </w:r>
      <w:bookmarkEnd w:id="3308"/>
      <w:bookmarkEnd w:id="3309"/>
      <w:bookmarkEnd w:id="3310"/>
      <w:bookmarkEnd w:id="3311"/>
      <w:bookmarkEnd w:id="3312"/>
      <w:bookmarkEnd w:id="3313"/>
      <w:bookmarkEnd w:id="3315"/>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316" w:name="_CR5_17_4"/>
      <w:bookmarkStart w:id="3317" w:name="_Toc20149983"/>
      <w:bookmarkStart w:id="3318" w:name="_Toc27846782"/>
      <w:bookmarkStart w:id="3319" w:name="_Toc36187913"/>
      <w:bookmarkStart w:id="3320" w:name="_Toc45183817"/>
      <w:bookmarkStart w:id="3321" w:name="_Toc47342659"/>
      <w:bookmarkStart w:id="3322" w:name="_Toc51769360"/>
      <w:bookmarkStart w:id="3323" w:name="_Toc201157371"/>
      <w:bookmarkEnd w:id="3316"/>
      <w:r w:rsidRPr="00873B6C">
        <w:t>5.17.4</w:t>
      </w:r>
      <w:r w:rsidRPr="00873B6C">
        <w:tab/>
        <w:t>Network sharing support and interworking between EPS and 5GS</w:t>
      </w:r>
      <w:bookmarkEnd w:id="3317"/>
      <w:bookmarkEnd w:id="3318"/>
      <w:bookmarkEnd w:id="3319"/>
      <w:bookmarkEnd w:id="3320"/>
      <w:bookmarkEnd w:id="3321"/>
      <w:bookmarkEnd w:id="3322"/>
      <w:bookmarkEnd w:id="3323"/>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324" w:name="_CR5_17_5"/>
      <w:bookmarkStart w:id="3325" w:name="_Toc20149984"/>
      <w:bookmarkStart w:id="3326" w:name="_Toc27846783"/>
      <w:bookmarkStart w:id="3327" w:name="_Toc36187914"/>
      <w:bookmarkStart w:id="3328" w:name="_Toc45183818"/>
      <w:bookmarkStart w:id="3329" w:name="_Toc47342660"/>
      <w:bookmarkStart w:id="3330" w:name="_Toc51769361"/>
      <w:bookmarkStart w:id="3331" w:name="_Toc201157372"/>
      <w:bookmarkEnd w:id="3324"/>
      <w:r w:rsidRPr="00873B6C">
        <w:t>5.17.5</w:t>
      </w:r>
      <w:r w:rsidRPr="00873B6C">
        <w:tab/>
        <w:t>Service Exposure in Interworking Scenarios</w:t>
      </w:r>
      <w:bookmarkEnd w:id="3325"/>
      <w:bookmarkEnd w:id="3326"/>
      <w:bookmarkEnd w:id="3327"/>
      <w:bookmarkEnd w:id="3328"/>
      <w:bookmarkEnd w:id="3329"/>
      <w:bookmarkEnd w:id="3330"/>
      <w:bookmarkEnd w:id="3331"/>
    </w:p>
    <w:p w14:paraId="0809FF2D" w14:textId="77777777" w:rsidR="00D40151" w:rsidRPr="00873B6C" w:rsidRDefault="00D40151" w:rsidP="00D40151">
      <w:pPr>
        <w:pStyle w:val="Heading4"/>
      </w:pPr>
      <w:bookmarkStart w:id="3332" w:name="_CR5_17_5_1"/>
      <w:bookmarkStart w:id="3333" w:name="_Toc20149985"/>
      <w:bookmarkStart w:id="3334" w:name="_Toc27846784"/>
      <w:bookmarkStart w:id="3335" w:name="_Toc36187915"/>
      <w:bookmarkStart w:id="3336" w:name="_Toc45183819"/>
      <w:bookmarkStart w:id="3337" w:name="_Toc47342661"/>
      <w:bookmarkStart w:id="3338" w:name="_Toc51769362"/>
      <w:bookmarkStart w:id="3339" w:name="_Toc201157373"/>
      <w:bookmarkEnd w:id="3332"/>
      <w:r w:rsidRPr="00873B6C">
        <w:t>5.17.5.1</w:t>
      </w:r>
      <w:r w:rsidRPr="00873B6C">
        <w:tab/>
        <w:t>General</w:t>
      </w:r>
      <w:bookmarkEnd w:id="3333"/>
      <w:bookmarkEnd w:id="3334"/>
      <w:bookmarkEnd w:id="3335"/>
      <w:bookmarkEnd w:id="3336"/>
      <w:bookmarkEnd w:id="3337"/>
      <w:bookmarkEnd w:id="3338"/>
      <w:bookmarkEnd w:id="3339"/>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340" w:name="_CR5_17_5_2"/>
      <w:bookmarkStart w:id="3341" w:name="_Toc20149986"/>
      <w:bookmarkStart w:id="3342" w:name="_Toc27846785"/>
      <w:bookmarkStart w:id="3343" w:name="_Toc36187916"/>
      <w:bookmarkStart w:id="3344" w:name="_Toc45183820"/>
      <w:bookmarkStart w:id="3345" w:name="_Toc47342662"/>
      <w:bookmarkStart w:id="3346" w:name="_Toc51769363"/>
      <w:bookmarkStart w:id="3347" w:name="_Toc201157374"/>
      <w:bookmarkEnd w:id="3340"/>
      <w:r w:rsidRPr="00873B6C">
        <w:t>5.17.5.2</w:t>
      </w:r>
      <w:r w:rsidRPr="00873B6C">
        <w:tab/>
        <w:t>Support of interworking for Monitoring Events</w:t>
      </w:r>
      <w:bookmarkEnd w:id="3341"/>
      <w:bookmarkEnd w:id="3342"/>
      <w:bookmarkEnd w:id="3343"/>
      <w:bookmarkEnd w:id="3344"/>
      <w:bookmarkEnd w:id="3345"/>
      <w:bookmarkEnd w:id="3346"/>
      <w:bookmarkEnd w:id="3347"/>
    </w:p>
    <w:p w14:paraId="4D0CCF46" w14:textId="77777777" w:rsidR="00D40151" w:rsidRPr="00873B6C" w:rsidRDefault="00D40151" w:rsidP="00D40151">
      <w:pPr>
        <w:pStyle w:val="Heading5"/>
      </w:pPr>
      <w:bookmarkStart w:id="3348" w:name="_CR5_17_5_2_1"/>
      <w:bookmarkStart w:id="3349" w:name="_Toc20149987"/>
      <w:bookmarkStart w:id="3350" w:name="_Toc27846786"/>
      <w:bookmarkStart w:id="3351" w:name="_Toc36187917"/>
      <w:bookmarkStart w:id="3352" w:name="_Toc45183821"/>
      <w:bookmarkStart w:id="3353" w:name="_Toc47342663"/>
      <w:bookmarkStart w:id="3354" w:name="_Toc51769364"/>
      <w:bookmarkStart w:id="3355" w:name="_Toc201157375"/>
      <w:bookmarkEnd w:id="3348"/>
      <w:r w:rsidRPr="00873B6C">
        <w:t>5.17.5.2.1</w:t>
      </w:r>
      <w:r w:rsidRPr="00873B6C">
        <w:tab/>
        <w:t>Interworking with N26 interface</w:t>
      </w:r>
      <w:bookmarkEnd w:id="3349"/>
      <w:bookmarkEnd w:id="3350"/>
      <w:bookmarkEnd w:id="3351"/>
      <w:bookmarkEnd w:id="3352"/>
      <w:bookmarkEnd w:id="3353"/>
      <w:bookmarkEnd w:id="3354"/>
      <w:bookmarkEnd w:id="3355"/>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356" w:name="_CR5_17_5_2_2"/>
      <w:bookmarkStart w:id="3357" w:name="_Toc20149988"/>
      <w:bookmarkStart w:id="3358" w:name="_Toc27846787"/>
      <w:bookmarkStart w:id="3359" w:name="_Toc36187918"/>
      <w:bookmarkStart w:id="3360" w:name="_Toc45183822"/>
      <w:bookmarkStart w:id="3361" w:name="_Toc47342664"/>
      <w:bookmarkStart w:id="3362" w:name="_Toc51769365"/>
      <w:bookmarkStart w:id="3363" w:name="_Toc201157376"/>
      <w:bookmarkEnd w:id="3356"/>
      <w:r w:rsidRPr="00873B6C">
        <w:t>5.17.5.2.2</w:t>
      </w:r>
      <w:r w:rsidRPr="00873B6C">
        <w:tab/>
        <w:t>Interworking without N26 interface</w:t>
      </w:r>
      <w:bookmarkEnd w:id="3357"/>
      <w:bookmarkEnd w:id="3358"/>
      <w:bookmarkEnd w:id="3359"/>
      <w:bookmarkEnd w:id="3360"/>
      <w:bookmarkEnd w:id="3361"/>
      <w:bookmarkEnd w:id="3362"/>
      <w:bookmarkEnd w:id="3363"/>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64" w:name="_CR5_17_5_3"/>
      <w:bookmarkStart w:id="3365" w:name="_Toc27846788"/>
      <w:bookmarkStart w:id="3366" w:name="_Toc36187919"/>
      <w:bookmarkStart w:id="3367" w:name="_Toc45183823"/>
      <w:bookmarkStart w:id="3368" w:name="_Toc47342665"/>
      <w:bookmarkStart w:id="3369" w:name="_Toc51769366"/>
      <w:bookmarkStart w:id="3370" w:name="_Toc201157377"/>
      <w:bookmarkStart w:id="3371" w:name="_Toc20149989"/>
      <w:bookmarkEnd w:id="3364"/>
      <w:r w:rsidRPr="00873B6C">
        <w:t>5.17.5.3</w:t>
      </w:r>
      <w:r w:rsidRPr="00873B6C">
        <w:tab/>
        <w:t>Availability or expected level of a service API</w:t>
      </w:r>
      <w:bookmarkEnd w:id="3365"/>
      <w:bookmarkEnd w:id="3366"/>
      <w:bookmarkEnd w:id="3367"/>
      <w:bookmarkEnd w:id="3368"/>
      <w:bookmarkEnd w:id="3369"/>
      <w:bookmarkEnd w:id="3370"/>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72" w:name="_CR5_17_6"/>
      <w:bookmarkStart w:id="3373" w:name="_Toc27846789"/>
      <w:bookmarkStart w:id="3374" w:name="_Toc36187920"/>
      <w:bookmarkStart w:id="3375" w:name="_Toc45183824"/>
      <w:bookmarkStart w:id="3376" w:name="_Toc47342666"/>
      <w:bookmarkStart w:id="3377" w:name="_Toc51769367"/>
      <w:bookmarkStart w:id="3378" w:name="_Toc201157378"/>
      <w:bookmarkEnd w:id="3372"/>
      <w:r w:rsidRPr="00873B6C">
        <w:t>5.17.6</w:t>
      </w:r>
      <w:r w:rsidRPr="00873B6C">
        <w:tab/>
        <w:t>Void</w:t>
      </w:r>
      <w:bookmarkEnd w:id="3371"/>
      <w:bookmarkEnd w:id="3373"/>
      <w:bookmarkEnd w:id="3374"/>
      <w:bookmarkEnd w:id="3375"/>
      <w:bookmarkEnd w:id="3376"/>
      <w:bookmarkEnd w:id="3377"/>
      <w:bookmarkEnd w:id="3378"/>
    </w:p>
    <w:p w14:paraId="19433AB3" w14:textId="77777777" w:rsidR="00D40151" w:rsidRPr="00873B6C" w:rsidRDefault="00D40151" w:rsidP="00D40151">
      <w:pPr>
        <w:rPr>
          <w:lang w:eastAsia="x-none"/>
        </w:rPr>
      </w:pPr>
      <w:bookmarkStart w:id="3379" w:name="_Toc20149990"/>
    </w:p>
    <w:p w14:paraId="432FA22B" w14:textId="77777777" w:rsidR="00D40151" w:rsidRPr="00873B6C" w:rsidRDefault="00D40151" w:rsidP="00D40151">
      <w:pPr>
        <w:pStyle w:val="Heading3"/>
      </w:pPr>
      <w:bookmarkStart w:id="3380" w:name="_CR5_17_7"/>
      <w:bookmarkStart w:id="3381" w:name="_Toc20149991"/>
      <w:bookmarkStart w:id="3382" w:name="_Toc27846790"/>
      <w:bookmarkStart w:id="3383" w:name="_Toc36187921"/>
      <w:bookmarkStart w:id="3384" w:name="_Toc45183825"/>
      <w:bookmarkStart w:id="3385" w:name="_Toc47342667"/>
      <w:bookmarkStart w:id="3386" w:name="_Toc51769368"/>
      <w:bookmarkStart w:id="3387" w:name="_Toc201157379"/>
      <w:bookmarkEnd w:id="3379"/>
      <w:bookmarkEnd w:id="3380"/>
      <w:r w:rsidRPr="00873B6C">
        <w:t>5.17.7</w:t>
      </w:r>
      <w:r w:rsidRPr="00873B6C">
        <w:tab/>
        <w:t>Configuration Transfer Procedure between NG-RAN and E-UTRAN</w:t>
      </w:r>
      <w:bookmarkEnd w:id="3381"/>
      <w:bookmarkEnd w:id="3382"/>
      <w:bookmarkEnd w:id="3383"/>
      <w:bookmarkEnd w:id="3384"/>
      <w:bookmarkEnd w:id="3385"/>
      <w:bookmarkEnd w:id="3386"/>
      <w:bookmarkEnd w:id="3387"/>
    </w:p>
    <w:p w14:paraId="156D2DDB" w14:textId="77777777" w:rsidR="00D40151" w:rsidRPr="00873B6C" w:rsidRDefault="00D40151" w:rsidP="00D40151">
      <w:pPr>
        <w:pStyle w:val="Heading4"/>
      </w:pPr>
      <w:bookmarkStart w:id="3388" w:name="_CR5_17_7_1"/>
      <w:bookmarkStart w:id="3389" w:name="_Toc20149992"/>
      <w:bookmarkStart w:id="3390" w:name="_Toc27846791"/>
      <w:bookmarkStart w:id="3391" w:name="_Toc36187922"/>
      <w:bookmarkStart w:id="3392" w:name="_Toc45183826"/>
      <w:bookmarkStart w:id="3393" w:name="_Toc47342668"/>
      <w:bookmarkStart w:id="3394" w:name="_Toc51769369"/>
      <w:bookmarkStart w:id="3395" w:name="_Toc201157380"/>
      <w:bookmarkEnd w:id="3388"/>
      <w:r w:rsidRPr="00873B6C">
        <w:t>5.17.7.1</w:t>
      </w:r>
      <w:r w:rsidRPr="00873B6C">
        <w:tab/>
        <w:t>Architecture Principles for Configuration Transfer between NG-RAN and E-UTRAN</w:t>
      </w:r>
      <w:bookmarkEnd w:id="3389"/>
      <w:bookmarkEnd w:id="3390"/>
      <w:bookmarkEnd w:id="3391"/>
      <w:bookmarkEnd w:id="3392"/>
      <w:bookmarkEnd w:id="3393"/>
      <w:bookmarkEnd w:id="3394"/>
      <w:bookmarkEnd w:id="3395"/>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79.6pt;height:266.7pt" o:ole="">
            <v:imagedata r:id="rId153" o:title=""/>
          </v:shape>
          <o:OLEObject Type="Embed" ProgID="Visio.Drawing.11" ShapeID="_x0000_i1097" DrawAspect="Content" ObjectID="_1819425978" r:id="rId154"/>
        </w:object>
      </w:r>
    </w:p>
    <w:p w14:paraId="68A0975C" w14:textId="77777777" w:rsidR="00D40151" w:rsidRPr="00873B6C" w:rsidRDefault="00D40151" w:rsidP="00D40151">
      <w:pPr>
        <w:pStyle w:val="TF"/>
      </w:pPr>
      <w:bookmarkStart w:id="3396" w:name="_CRFigure5_17_7_11"/>
      <w:r w:rsidRPr="00873B6C">
        <w:t xml:space="preserve">Figure </w:t>
      </w:r>
      <w:bookmarkEnd w:id="3396"/>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397" w:name="_CR5_17_7_2"/>
      <w:bookmarkStart w:id="3398" w:name="_Toc20149993"/>
      <w:bookmarkStart w:id="3399" w:name="_Toc27846792"/>
      <w:bookmarkStart w:id="3400" w:name="_Toc36187923"/>
      <w:bookmarkStart w:id="3401" w:name="_Toc45183827"/>
      <w:bookmarkStart w:id="3402" w:name="_Toc47342669"/>
      <w:bookmarkStart w:id="3403" w:name="_Toc51769370"/>
      <w:bookmarkStart w:id="3404" w:name="_Toc201157381"/>
      <w:bookmarkEnd w:id="3397"/>
      <w:r w:rsidRPr="00873B6C">
        <w:t>5.17.7.2</w:t>
      </w:r>
      <w:r w:rsidRPr="00873B6C">
        <w:tab/>
        <w:t>Addressing, routing and relaying</w:t>
      </w:r>
      <w:bookmarkEnd w:id="3398"/>
      <w:bookmarkEnd w:id="3399"/>
      <w:bookmarkEnd w:id="3400"/>
      <w:bookmarkEnd w:id="3401"/>
      <w:bookmarkEnd w:id="3402"/>
      <w:bookmarkEnd w:id="3403"/>
      <w:bookmarkEnd w:id="3404"/>
    </w:p>
    <w:p w14:paraId="02C9EB34" w14:textId="77777777" w:rsidR="00D40151" w:rsidRPr="00873B6C" w:rsidRDefault="00D40151" w:rsidP="00D40151">
      <w:pPr>
        <w:pStyle w:val="Heading5"/>
      </w:pPr>
      <w:bookmarkStart w:id="3405" w:name="_CR5_17_7_2_1"/>
      <w:bookmarkStart w:id="3406" w:name="_Toc20149994"/>
      <w:bookmarkStart w:id="3407" w:name="_Toc27846793"/>
      <w:bookmarkStart w:id="3408" w:name="_Toc36187924"/>
      <w:bookmarkStart w:id="3409" w:name="_Toc45183828"/>
      <w:bookmarkStart w:id="3410" w:name="_Toc47342670"/>
      <w:bookmarkStart w:id="3411" w:name="_Toc51769371"/>
      <w:bookmarkStart w:id="3412" w:name="_Toc201157382"/>
      <w:bookmarkEnd w:id="3405"/>
      <w:r w:rsidRPr="00873B6C">
        <w:t>5.17.7.2.1</w:t>
      </w:r>
      <w:r w:rsidRPr="00873B6C">
        <w:tab/>
        <w:t>Addressing</w:t>
      </w:r>
      <w:bookmarkEnd w:id="3406"/>
      <w:bookmarkEnd w:id="3407"/>
      <w:bookmarkEnd w:id="3408"/>
      <w:bookmarkEnd w:id="3409"/>
      <w:bookmarkEnd w:id="3410"/>
      <w:bookmarkEnd w:id="3411"/>
      <w:bookmarkEnd w:id="3412"/>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413" w:name="_CR5_17_7_2_2"/>
      <w:bookmarkStart w:id="3414" w:name="_Toc20149995"/>
      <w:bookmarkStart w:id="3415" w:name="_Toc27846794"/>
      <w:bookmarkStart w:id="3416" w:name="_Toc36187925"/>
      <w:bookmarkStart w:id="3417" w:name="_Toc45183829"/>
      <w:bookmarkStart w:id="3418" w:name="_Toc47342671"/>
      <w:bookmarkStart w:id="3419" w:name="_Toc51769372"/>
      <w:bookmarkStart w:id="3420" w:name="_Toc201157383"/>
      <w:bookmarkEnd w:id="3413"/>
      <w:r w:rsidRPr="00873B6C">
        <w:t>5.17.7.2.2</w:t>
      </w:r>
      <w:r w:rsidRPr="00873B6C">
        <w:tab/>
        <w:t>Routing</w:t>
      </w:r>
      <w:bookmarkEnd w:id="3414"/>
      <w:bookmarkEnd w:id="3415"/>
      <w:bookmarkEnd w:id="3416"/>
      <w:bookmarkEnd w:id="3417"/>
      <w:bookmarkEnd w:id="3418"/>
      <w:bookmarkEnd w:id="3419"/>
      <w:bookmarkEnd w:id="3420"/>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421" w:name="_CR5_17_7_2_3"/>
      <w:bookmarkStart w:id="3422" w:name="_Toc20149996"/>
      <w:bookmarkStart w:id="3423" w:name="_Toc27846795"/>
      <w:bookmarkStart w:id="3424" w:name="_Toc36187926"/>
      <w:bookmarkStart w:id="3425" w:name="_Toc45183830"/>
      <w:bookmarkStart w:id="3426" w:name="_Toc47342672"/>
      <w:bookmarkStart w:id="3427" w:name="_Toc51769373"/>
      <w:bookmarkStart w:id="3428" w:name="_Toc201157384"/>
      <w:bookmarkEnd w:id="3421"/>
      <w:r w:rsidRPr="00873B6C">
        <w:t>5.17.7.2.3</w:t>
      </w:r>
      <w:r w:rsidRPr="00873B6C">
        <w:tab/>
        <w:t>Relaying</w:t>
      </w:r>
      <w:bookmarkEnd w:id="3422"/>
      <w:bookmarkEnd w:id="3423"/>
      <w:bookmarkEnd w:id="3424"/>
      <w:bookmarkEnd w:id="3425"/>
      <w:bookmarkEnd w:id="3426"/>
      <w:bookmarkEnd w:id="3427"/>
      <w:bookmarkEnd w:id="3428"/>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429" w:name="_CR5_17_8"/>
      <w:bookmarkStart w:id="3430" w:name="_Toc201157385"/>
      <w:bookmarkStart w:id="3431" w:name="_Toc20149997"/>
      <w:bookmarkStart w:id="3432" w:name="_Toc27846796"/>
      <w:bookmarkStart w:id="3433" w:name="_Toc36187927"/>
      <w:bookmarkStart w:id="3434" w:name="_Toc45183831"/>
      <w:bookmarkStart w:id="3435" w:name="_Toc47342673"/>
      <w:bookmarkStart w:id="3436" w:name="_Toc51769374"/>
      <w:bookmarkEnd w:id="3429"/>
      <w:r w:rsidRPr="00873B6C">
        <w:t>5.17.8</w:t>
      </w:r>
      <w:r w:rsidRPr="00873B6C">
        <w:tab/>
        <w:t>URSP Provisioning in EPS</w:t>
      </w:r>
      <w:bookmarkEnd w:id="3430"/>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437" w:name="_CR5_18"/>
      <w:bookmarkStart w:id="3438" w:name="_Toc201157386"/>
      <w:bookmarkEnd w:id="3437"/>
      <w:r w:rsidRPr="00873B6C">
        <w:t>5.18</w:t>
      </w:r>
      <w:r w:rsidRPr="00873B6C">
        <w:tab/>
        <w:t>Network Sharing</w:t>
      </w:r>
      <w:bookmarkEnd w:id="3431"/>
      <w:bookmarkEnd w:id="3432"/>
      <w:bookmarkEnd w:id="3433"/>
      <w:bookmarkEnd w:id="3434"/>
      <w:bookmarkEnd w:id="3435"/>
      <w:bookmarkEnd w:id="3436"/>
      <w:bookmarkEnd w:id="3438"/>
    </w:p>
    <w:p w14:paraId="1397EA60" w14:textId="77777777" w:rsidR="00D40151" w:rsidRPr="00873B6C" w:rsidRDefault="00D40151" w:rsidP="00D40151">
      <w:pPr>
        <w:pStyle w:val="Heading3"/>
      </w:pPr>
      <w:bookmarkStart w:id="3439" w:name="_CR5_18_1"/>
      <w:bookmarkStart w:id="3440" w:name="_Toc20149998"/>
      <w:bookmarkStart w:id="3441" w:name="_Toc27846797"/>
      <w:bookmarkStart w:id="3442" w:name="_Toc36187928"/>
      <w:bookmarkStart w:id="3443" w:name="_Toc45183832"/>
      <w:bookmarkStart w:id="3444" w:name="_Toc47342674"/>
      <w:bookmarkStart w:id="3445" w:name="_Toc51769375"/>
      <w:bookmarkStart w:id="3446" w:name="_Toc201157387"/>
      <w:bookmarkEnd w:id="3439"/>
      <w:r w:rsidRPr="00873B6C">
        <w:t>5.</w:t>
      </w:r>
      <w:r w:rsidRPr="00873B6C">
        <w:rPr>
          <w:lang w:eastAsia="zh-CN"/>
        </w:rPr>
        <w:t>1</w:t>
      </w:r>
      <w:r w:rsidRPr="00873B6C">
        <w:t>8.1</w:t>
      </w:r>
      <w:r w:rsidRPr="00873B6C">
        <w:tab/>
        <w:t>General concepts</w:t>
      </w:r>
      <w:bookmarkEnd w:id="3440"/>
      <w:bookmarkEnd w:id="3441"/>
      <w:bookmarkEnd w:id="3442"/>
      <w:bookmarkEnd w:id="3443"/>
      <w:bookmarkEnd w:id="3444"/>
      <w:bookmarkEnd w:id="3445"/>
      <w:bookmarkEnd w:id="3446"/>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35pt;height:148.4pt" o:ole="">
            <v:imagedata r:id="rId155" o:title=""/>
          </v:shape>
          <o:OLEObject Type="Embed" ProgID="Word.Picture.8" ShapeID="_x0000_i1098" DrawAspect="Content" ObjectID="_1819425979" r:id="rId156"/>
        </w:object>
      </w:r>
    </w:p>
    <w:p w14:paraId="77CF09A0" w14:textId="39A81401" w:rsidR="00D40151" w:rsidRPr="00873B6C" w:rsidRDefault="00D40151" w:rsidP="00D40151">
      <w:pPr>
        <w:pStyle w:val="TF"/>
        <w:rPr>
          <w:rFonts w:eastAsia="MS Mincho"/>
        </w:rPr>
      </w:pPr>
      <w:bookmarkStart w:id="3447" w:name="_CRFigure5_18_11"/>
      <w:r w:rsidRPr="00873B6C">
        <w:t xml:space="preserve">Figure </w:t>
      </w:r>
      <w:bookmarkEnd w:id="3447"/>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448" w:name="_CR5_18_2"/>
      <w:bookmarkStart w:id="3449" w:name="_Toc20149999"/>
      <w:bookmarkStart w:id="3450" w:name="_Toc27846798"/>
      <w:bookmarkStart w:id="3451" w:name="_Toc36187929"/>
      <w:bookmarkStart w:id="3452" w:name="_Toc45183833"/>
      <w:bookmarkStart w:id="3453" w:name="_Toc47342675"/>
      <w:bookmarkStart w:id="3454" w:name="_Toc51769376"/>
      <w:bookmarkStart w:id="3455" w:name="_Toc201157388"/>
      <w:bookmarkEnd w:id="3448"/>
      <w:r w:rsidRPr="00873B6C">
        <w:t>5.18.2</w:t>
      </w:r>
      <w:r w:rsidRPr="00873B6C">
        <w:tab/>
        <w:t>Broadcast system information for network sharing</w:t>
      </w:r>
      <w:bookmarkEnd w:id="3449"/>
      <w:bookmarkEnd w:id="3450"/>
      <w:bookmarkEnd w:id="3451"/>
      <w:bookmarkEnd w:id="3452"/>
      <w:bookmarkEnd w:id="3453"/>
      <w:bookmarkEnd w:id="3454"/>
      <w:bookmarkEnd w:id="3455"/>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456" w:name="_CR5_18_2a"/>
      <w:bookmarkStart w:id="3457" w:name="_Toc20150000"/>
      <w:bookmarkStart w:id="3458" w:name="_Toc27846799"/>
      <w:bookmarkStart w:id="3459" w:name="_Toc36187930"/>
      <w:bookmarkStart w:id="3460" w:name="_Toc45183834"/>
      <w:bookmarkStart w:id="3461" w:name="_Toc47342676"/>
      <w:bookmarkStart w:id="3462" w:name="_Toc51769377"/>
      <w:bookmarkStart w:id="3463" w:name="_Toc201157389"/>
      <w:bookmarkEnd w:id="3456"/>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457"/>
      <w:bookmarkEnd w:id="3458"/>
      <w:bookmarkEnd w:id="3459"/>
      <w:bookmarkEnd w:id="3460"/>
      <w:bookmarkEnd w:id="3461"/>
      <w:bookmarkEnd w:id="3462"/>
      <w:bookmarkEnd w:id="3463"/>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64" w:name="_Toc20150001"/>
      <w:bookmarkStart w:id="3465" w:name="_Toc27846800"/>
      <w:bookmarkStart w:id="3466" w:name="_Toc36187931"/>
      <w:bookmarkStart w:id="3467" w:name="_Toc45183835"/>
      <w:bookmarkStart w:id="3468" w:name="_Toc47342677"/>
      <w:bookmarkStart w:id="3469"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70" w:name="_CR5_18_3"/>
      <w:bookmarkStart w:id="3471" w:name="_Toc201157390"/>
      <w:bookmarkEnd w:id="3470"/>
      <w:r w:rsidRPr="00873B6C">
        <w:rPr>
          <w:rFonts w:eastAsia="MS Mincho"/>
        </w:rPr>
        <w:t>5.18.3</w:t>
      </w:r>
      <w:r w:rsidRPr="00873B6C">
        <w:rPr>
          <w:rFonts w:eastAsia="MS Mincho"/>
        </w:rPr>
        <w:tab/>
        <w:t>Network selection by the UE</w:t>
      </w:r>
      <w:bookmarkEnd w:id="3464"/>
      <w:bookmarkEnd w:id="3465"/>
      <w:bookmarkEnd w:id="3466"/>
      <w:bookmarkEnd w:id="3467"/>
      <w:bookmarkEnd w:id="3468"/>
      <w:bookmarkEnd w:id="3469"/>
      <w:bookmarkEnd w:id="3471"/>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72" w:name="_CR5_18_4"/>
      <w:bookmarkStart w:id="3473" w:name="_Toc20150002"/>
      <w:bookmarkStart w:id="3474" w:name="_Toc27846801"/>
      <w:bookmarkStart w:id="3475" w:name="_Toc36187932"/>
      <w:bookmarkStart w:id="3476" w:name="_Toc45183836"/>
      <w:bookmarkStart w:id="3477" w:name="_Toc47342678"/>
      <w:bookmarkStart w:id="3478" w:name="_Toc51769379"/>
      <w:bookmarkStart w:id="3479" w:name="_Toc201157391"/>
      <w:bookmarkEnd w:id="3472"/>
      <w:r w:rsidRPr="00873B6C">
        <w:t>5.18.4</w:t>
      </w:r>
      <w:r w:rsidRPr="00873B6C">
        <w:tab/>
        <w:t>Network selection by the network</w:t>
      </w:r>
      <w:bookmarkEnd w:id="3473"/>
      <w:bookmarkEnd w:id="3474"/>
      <w:bookmarkEnd w:id="3475"/>
      <w:bookmarkEnd w:id="3476"/>
      <w:bookmarkEnd w:id="3477"/>
      <w:bookmarkEnd w:id="3478"/>
      <w:bookmarkEnd w:id="3479"/>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480" w:name="_Toc20150003"/>
      <w:bookmarkStart w:id="3481" w:name="_Toc27846802"/>
      <w:bookmarkStart w:id="3482" w:name="_Toc36187933"/>
      <w:bookmarkStart w:id="3483" w:name="_Toc45183837"/>
      <w:bookmarkStart w:id="3484" w:name="_Toc47342679"/>
      <w:bookmarkStart w:id="3485"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486" w:name="_CR5_18_5"/>
      <w:bookmarkStart w:id="3487" w:name="_Toc201157392"/>
      <w:bookmarkEnd w:id="3486"/>
      <w:r w:rsidRPr="00873B6C">
        <w:t>5.18.5</w:t>
      </w:r>
      <w:r w:rsidRPr="00873B6C">
        <w:tab/>
        <w:t>Network Sharing and Network Slicing</w:t>
      </w:r>
      <w:bookmarkEnd w:id="3480"/>
      <w:bookmarkEnd w:id="3481"/>
      <w:bookmarkEnd w:id="3482"/>
      <w:bookmarkEnd w:id="3483"/>
      <w:bookmarkEnd w:id="3484"/>
      <w:bookmarkEnd w:id="3485"/>
      <w:bookmarkEnd w:id="3487"/>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488" w:name="_CR5_19"/>
      <w:bookmarkStart w:id="3489" w:name="_Toc20150004"/>
      <w:bookmarkStart w:id="3490" w:name="_Toc27846803"/>
      <w:bookmarkStart w:id="3491" w:name="_Toc36187934"/>
      <w:bookmarkStart w:id="3492" w:name="_Toc45183838"/>
      <w:bookmarkStart w:id="3493" w:name="_Toc47342680"/>
      <w:bookmarkStart w:id="3494" w:name="_Toc51769381"/>
      <w:bookmarkStart w:id="3495" w:name="_Toc201157393"/>
      <w:bookmarkEnd w:id="3488"/>
      <w:r w:rsidRPr="00873B6C">
        <w:t>5.19</w:t>
      </w:r>
      <w:r w:rsidRPr="00873B6C">
        <w:tab/>
        <w:t>Control Plane Load Control, Congestion and Overload Control</w:t>
      </w:r>
      <w:bookmarkEnd w:id="3489"/>
      <w:bookmarkEnd w:id="3490"/>
      <w:bookmarkEnd w:id="3491"/>
      <w:bookmarkEnd w:id="3492"/>
      <w:bookmarkEnd w:id="3493"/>
      <w:bookmarkEnd w:id="3494"/>
      <w:bookmarkEnd w:id="3495"/>
    </w:p>
    <w:p w14:paraId="521D2DF0" w14:textId="77777777" w:rsidR="00D40151" w:rsidRPr="00873B6C" w:rsidRDefault="00D40151" w:rsidP="00D40151">
      <w:pPr>
        <w:pStyle w:val="Heading3"/>
      </w:pPr>
      <w:bookmarkStart w:id="3496" w:name="_CR5_19_1"/>
      <w:bookmarkStart w:id="3497" w:name="_Toc20150005"/>
      <w:bookmarkStart w:id="3498" w:name="_Toc27846804"/>
      <w:bookmarkStart w:id="3499" w:name="_Toc36187935"/>
      <w:bookmarkStart w:id="3500" w:name="_Toc45183839"/>
      <w:bookmarkStart w:id="3501" w:name="_Toc47342681"/>
      <w:bookmarkStart w:id="3502" w:name="_Toc51769382"/>
      <w:bookmarkStart w:id="3503" w:name="_Toc201157394"/>
      <w:bookmarkEnd w:id="3496"/>
      <w:r w:rsidRPr="00873B6C">
        <w:t>5.19.1</w:t>
      </w:r>
      <w:r w:rsidRPr="00873B6C">
        <w:tab/>
        <w:t>General</w:t>
      </w:r>
      <w:bookmarkEnd w:id="3497"/>
      <w:bookmarkEnd w:id="3498"/>
      <w:bookmarkEnd w:id="3499"/>
      <w:bookmarkEnd w:id="3500"/>
      <w:bookmarkEnd w:id="3501"/>
      <w:bookmarkEnd w:id="3502"/>
      <w:bookmarkEnd w:id="3503"/>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504" w:name="_CR5_19_2"/>
      <w:bookmarkStart w:id="3505" w:name="_Toc20150006"/>
      <w:bookmarkStart w:id="3506" w:name="_Toc27846805"/>
      <w:bookmarkStart w:id="3507" w:name="_Toc36187936"/>
      <w:bookmarkStart w:id="3508" w:name="_Toc45183840"/>
      <w:bookmarkStart w:id="3509" w:name="_Toc47342682"/>
      <w:bookmarkStart w:id="3510" w:name="_Toc51769383"/>
      <w:bookmarkStart w:id="3511" w:name="_Toc201157395"/>
      <w:bookmarkEnd w:id="3504"/>
      <w:r w:rsidRPr="00873B6C">
        <w:t>5.19.2</w:t>
      </w:r>
      <w:r w:rsidRPr="00873B6C">
        <w:tab/>
        <w:t>TNLA Load Balancing and TNLA Load Re-Balancing</w:t>
      </w:r>
      <w:bookmarkEnd w:id="3505"/>
      <w:bookmarkEnd w:id="3506"/>
      <w:bookmarkEnd w:id="3507"/>
      <w:bookmarkEnd w:id="3508"/>
      <w:bookmarkEnd w:id="3509"/>
      <w:bookmarkEnd w:id="3510"/>
      <w:bookmarkEnd w:id="3511"/>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512" w:name="_CR5_19_3"/>
      <w:bookmarkStart w:id="3513" w:name="_Toc20150007"/>
      <w:bookmarkStart w:id="3514" w:name="_Toc27846806"/>
      <w:bookmarkStart w:id="3515" w:name="_Toc36187937"/>
      <w:bookmarkStart w:id="3516" w:name="_Toc45183841"/>
      <w:bookmarkStart w:id="3517" w:name="_Toc47342683"/>
      <w:bookmarkStart w:id="3518" w:name="_Toc51769384"/>
      <w:bookmarkStart w:id="3519" w:name="_Toc201157396"/>
      <w:bookmarkEnd w:id="3512"/>
      <w:r w:rsidRPr="00873B6C">
        <w:t>5.19.3</w:t>
      </w:r>
      <w:r w:rsidRPr="00873B6C">
        <w:tab/>
        <w:t>AMF Load Balancing</w:t>
      </w:r>
      <w:bookmarkEnd w:id="3513"/>
      <w:bookmarkEnd w:id="3514"/>
      <w:bookmarkEnd w:id="3515"/>
      <w:bookmarkEnd w:id="3516"/>
      <w:bookmarkEnd w:id="3517"/>
      <w:bookmarkEnd w:id="3518"/>
      <w:bookmarkEnd w:id="3519"/>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520" w:name="_CR5_19_4"/>
      <w:bookmarkStart w:id="3521" w:name="_Toc20150008"/>
      <w:bookmarkStart w:id="3522" w:name="_Toc27846807"/>
      <w:bookmarkStart w:id="3523" w:name="_Toc36187938"/>
      <w:bookmarkStart w:id="3524" w:name="_Toc45183842"/>
      <w:bookmarkStart w:id="3525" w:name="_Toc47342684"/>
      <w:bookmarkStart w:id="3526" w:name="_Toc51769385"/>
      <w:bookmarkStart w:id="3527" w:name="_Toc201157397"/>
      <w:bookmarkEnd w:id="3520"/>
      <w:r w:rsidRPr="00873B6C">
        <w:t>5.19.4</w:t>
      </w:r>
      <w:r w:rsidRPr="00873B6C">
        <w:tab/>
        <w:t>AMF Load Re-Balancing</w:t>
      </w:r>
      <w:bookmarkEnd w:id="3521"/>
      <w:bookmarkEnd w:id="3522"/>
      <w:bookmarkEnd w:id="3523"/>
      <w:bookmarkEnd w:id="3524"/>
      <w:bookmarkEnd w:id="3525"/>
      <w:bookmarkEnd w:id="3526"/>
      <w:bookmarkEnd w:id="3527"/>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528" w:name="_CR5_19_5"/>
      <w:bookmarkStart w:id="3529" w:name="_Toc20150009"/>
      <w:bookmarkStart w:id="3530" w:name="_Toc27846808"/>
      <w:bookmarkStart w:id="3531" w:name="_Toc36187939"/>
      <w:bookmarkStart w:id="3532" w:name="_Toc45183843"/>
      <w:bookmarkStart w:id="3533" w:name="_Toc47342685"/>
      <w:bookmarkStart w:id="3534" w:name="_Toc51769386"/>
      <w:bookmarkStart w:id="3535" w:name="_Toc201157398"/>
      <w:bookmarkEnd w:id="3528"/>
      <w:r w:rsidRPr="00873B6C">
        <w:t>5.19.5</w:t>
      </w:r>
      <w:r w:rsidRPr="00873B6C">
        <w:tab/>
        <w:t>AMF Control Of Overload</w:t>
      </w:r>
      <w:bookmarkEnd w:id="3529"/>
      <w:bookmarkEnd w:id="3530"/>
      <w:bookmarkEnd w:id="3531"/>
      <w:bookmarkEnd w:id="3532"/>
      <w:bookmarkEnd w:id="3533"/>
      <w:bookmarkEnd w:id="3534"/>
      <w:bookmarkEnd w:id="3535"/>
    </w:p>
    <w:p w14:paraId="2BA60046" w14:textId="77777777" w:rsidR="00D40151" w:rsidRPr="00873B6C" w:rsidRDefault="00D40151" w:rsidP="00D40151">
      <w:pPr>
        <w:pStyle w:val="Heading4"/>
        <w:rPr>
          <w:lang w:eastAsia="ja-JP"/>
        </w:rPr>
      </w:pPr>
      <w:bookmarkStart w:id="3536" w:name="_CR5_19_5_1"/>
      <w:bookmarkStart w:id="3537" w:name="_Toc20150010"/>
      <w:bookmarkStart w:id="3538" w:name="_Toc27846809"/>
      <w:bookmarkStart w:id="3539" w:name="_Toc36187940"/>
      <w:bookmarkStart w:id="3540" w:name="_Toc45183844"/>
      <w:bookmarkStart w:id="3541" w:name="_Toc47342686"/>
      <w:bookmarkStart w:id="3542" w:name="_Toc51769387"/>
      <w:bookmarkStart w:id="3543" w:name="_Toc201157399"/>
      <w:bookmarkEnd w:id="3536"/>
      <w:r w:rsidRPr="00873B6C">
        <w:rPr>
          <w:lang w:eastAsia="ja-JP"/>
        </w:rPr>
        <w:t>5.19.5.1</w:t>
      </w:r>
      <w:r w:rsidRPr="00873B6C">
        <w:rPr>
          <w:lang w:eastAsia="ja-JP"/>
        </w:rPr>
        <w:tab/>
        <w:t>General</w:t>
      </w:r>
      <w:bookmarkEnd w:id="3537"/>
      <w:bookmarkEnd w:id="3538"/>
      <w:bookmarkEnd w:id="3539"/>
      <w:bookmarkEnd w:id="3540"/>
      <w:bookmarkEnd w:id="3541"/>
      <w:bookmarkEnd w:id="3542"/>
      <w:bookmarkEnd w:id="3543"/>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544" w:name="_CR5_19_5_2"/>
      <w:bookmarkStart w:id="3545" w:name="_Toc20150011"/>
      <w:bookmarkStart w:id="3546" w:name="_Toc27846810"/>
      <w:bookmarkStart w:id="3547" w:name="_Toc36187941"/>
      <w:bookmarkStart w:id="3548" w:name="_Toc45183845"/>
      <w:bookmarkStart w:id="3549" w:name="_Toc47342687"/>
      <w:bookmarkStart w:id="3550" w:name="_Toc51769388"/>
      <w:bookmarkStart w:id="3551" w:name="_Toc201157400"/>
      <w:bookmarkEnd w:id="3544"/>
      <w:r w:rsidRPr="00873B6C">
        <w:t>5.19.5.2</w:t>
      </w:r>
      <w:r w:rsidRPr="00873B6C">
        <w:tab/>
        <w:t>AMF Overload Control</w:t>
      </w:r>
      <w:bookmarkEnd w:id="3545"/>
      <w:bookmarkEnd w:id="3546"/>
      <w:bookmarkEnd w:id="3547"/>
      <w:bookmarkEnd w:id="3548"/>
      <w:bookmarkEnd w:id="3549"/>
      <w:bookmarkEnd w:id="3550"/>
      <w:bookmarkEnd w:id="3551"/>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552" w:name="_CR5_19_6"/>
      <w:bookmarkStart w:id="3553" w:name="_Toc20150012"/>
      <w:bookmarkStart w:id="3554" w:name="_Toc27846811"/>
      <w:bookmarkStart w:id="3555" w:name="_Toc36187942"/>
      <w:bookmarkStart w:id="3556" w:name="_Toc45183846"/>
      <w:bookmarkStart w:id="3557" w:name="_Toc47342688"/>
      <w:bookmarkStart w:id="3558" w:name="_Toc51769389"/>
      <w:bookmarkStart w:id="3559" w:name="_Toc201157401"/>
      <w:bookmarkEnd w:id="3552"/>
      <w:r w:rsidRPr="00873B6C">
        <w:t>5.19.6</w:t>
      </w:r>
      <w:r w:rsidRPr="00873B6C">
        <w:tab/>
        <w:t>SMF Overload Control</w:t>
      </w:r>
      <w:bookmarkEnd w:id="3553"/>
      <w:bookmarkEnd w:id="3554"/>
      <w:bookmarkEnd w:id="3555"/>
      <w:bookmarkEnd w:id="3556"/>
      <w:bookmarkEnd w:id="3557"/>
      <w:bookmarkEnd w:id="3558"/>
      <w:bookmarkEnd w:id="3559"/>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560" w:name="_CR5_19_7"/>
      <w:bookmarkStart w:id="3561" w:name="_Toc20150013"/>
      <w:bookmarkStart w:id="3562" w:name="_Toc27846812"/>
      <w:bookmarkStart w:id="3563" w:name="_Toc36187943"/>
      <w:bookmarkStart w:id="3564" w:name="_Toc45183847"/>
      <w:bookmarkStart w:id="3565" w:name="_Toc47342689"/>
      <w:bookmarkStart w:id="3566" w:name="_Toc51769390"/>
      <w:bookmarkStart w:id="3567" w:name="_Toc201157402"/>
      <w:bookmarkEnd w:id="3560"/>
      <w:r w:rsidRPr="00873B6C">
        <w:t>5.19.7</w:t>
      </w:r>
      <w:r w:rsidRPr="00873B6C">
        <w:tab/>
        <w:t>NAS level congestion control</w:t>
      </w:r>
      <w:bookmarkEnd w:id="3561"/>
      <w:bookmarkEnd w:id="3562"/>
      <w:bookmarkEnd w:id="3563"/>
      <w:bookmarkEnd w:id="3564"/>
      <w:bookmarkEnd w:id="3565"/>
      <w:bookmarkEnd w:id="3566"/>
      <w:bookmarkEnd w:id="3567"/>
    </w:p>
    <w:p w14:paraId="16E41E8C" w14:textId="77777777" w:rsidR="00D40151" w:rsidRPr="00873B6C" w:rsidRDefault="00D40151" w:rsidP="00D40151">
      <w:pPr>
        <w:pStyle w:val="Heading4"/>
      </w:pPr>
      <w:bookmarkStart w:id="3568" w:name="_CR5_19_7_1"/>
      <w:bookmarkStart w:id="3569" w:name="_Toc20150014"/>
      <w:bookmarkStart w:id="3570" w:name="_Toc27846813"/>
      <w:bookmarkStart w:id="3571" w:name="_Toc36187944"/>
      <w:bookmarkStart w:id="3572" w:name="_Toc45183848"/>
      <w:bookmarkStart w:id="3573" w:name="_Toc47342690"/>
      <w:bookmarkStart w:id="3574" w:name="_Toc51769391"/>
      <w:bookmarkStart w:id="3575" w:name="_Toc201157403"/>
      <w:bookmarkEnd w:id="3568"/>
      <w:r w:rsidRPr="00873B6C">
        <w:t>5.19.7.1</w:t>
      </w:r>
      <w:r w:rsidRPr="00873B6C">
        <w:tab/>
        <w:t>General</w:t>
      </w:r>
      <w:bookmarkEnd w:id="3569"/>
      <w:bookmarkEnd w:id="3570"/>
      <w:bookmarkEnd w:id="3571"/>
      <w:bookmarkEnd w:id="3572"/>
      <w:bookmarkEnd w:id="3573"/>
      <w:bookmarkEnd w:id="3574"/>
      <w:bookmarkEnd w:id="3575"/>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576" w:name="_CR5_19_7_2"/>
      <w:bookmarkStart w:id="3577" w:name="_Toc20150015"/>
      <w:bookmarkStart w:id="3578" w:name="_Toc27846814"/>
      <w:bookmarkStart w:id="3579" w:name="_Toc36187945"/>
      <w:bookmarkStart w:id="3580" w:name="_Toc45183849"/>
      <w:bookmarkStart w:id="3581" w:name="_Toc47342691"/>
      <w:bookmarkStart w:id="3582" w:name="_Toc51769392"/>
      <w:bookmarkStart w:id="3583" w:name="_Toc201157404"/>
      <w:bookmarkEnd w:id="3576"/>
      <w:r w:rsidRPr="00873B6C">
        <w:t>5.19.7.2</w:t>
      </w:r>
      <w:r w:rsidRPr="00873B6C">
        <w:tab/>
        <w:t>General NAS level congestion control</w:t>
      </w:r>
      <w:bookmarkEnd w:id="3577"/>
      <w:bookmarkEnd w:id="3578"/>
      <w:bookmarkEnd w:id="3579"/>
      <w:bookmarkEnd w:id="3580"/>
      <w:bookmarkEnd w:id="3581"/>
      <w:bookmarkEnd w:id="3582"/>
      <w:bookmarkEnd w:id="3583"/>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584" w:name="_CR5_19_7_3"/>
      <w:bookmarkStart w:id="3585" w:name="_Toc20150016"/>
      <w:bookmarkStart w:id="3586" w:name="_Toc27846815"/>
      <w:bookmarkStart w:id="3587" w:name="_Toc36187946"/>
      <w:bookmarkStart w:id="3588" w:name="_Toc45183850"/>
      <w:bookmarkStart w:id="3589" w:name="_Toc47342692"/>
      <w:bookmarkStart w:id="3590" w:name="_Toc51769393"/>
      <w:bookmarkStart w:id="3591" w:name="_Toc201157405"/>
      <w:bookmarkEnd w:id="3584"/>
      <w:r w:rsidRPr="00873B6C">
        <w:t>5.19.7.3</w:t>
      </w:r>
      <w:r w:rsidRPr="00873B6C">
        <w:tab/>
        <w:t>DNN based congestion control</w:t>
      </w:r>
      <w:bookmarkEnd w:id="3585"/>
      <w:bookmarkEnd w:id="3586"/>
      <w:bookmarkEnd w:id="3587"/>
      <w:bookmarkEnd w:id="3588"/>
      <w:bookmarkEnd w:id="3589"/>
      <w:bookmarkEnd w:id="3590"/>
      <w:bookmarkEnd w:id="3591"/>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592" w:name="_CR5_19_7_4"/>
      <w:bookmarkStart w:id="3593" w:name="_Toc20150017"/>
      <w:bookmarkStart w:id="3594" w:name="_Toc27846816"/>
      <w:bookmarkStart w:id="3595" w:name="_Toc36187947"/>
      <w:bookmarkStart w:id="3596" w:name="_Toc45183851"/>
      <w:bookmarkStart w:id="3597" w:name="_Toc47342693"/>
      <w:bookmarkStart w:id="3598" w:name="_Toc51769394"/>
      <w:bookmarkStart w:id="3599" w:name="_Toc201157406"/>
      <w:bookmarkEnd w:id="3592"/>
      <w:r w:rsidRPr="00873B6C">
        <w:t>5.19.7.4</w:t>
      </w:r>
      <w:r w:rsidRPr="00873B6C">
        <w:tab/>
        <w:t>S-NSSAI based congestion control</w:t>
      </w:r>
      <w:bookmarkEnd w:id="3593"/>
      <w:bookmarkEnd w:id="3594"/>
      <w:bookmarkEnd w:id="3595"/>
      <w:bookmarkEnd w:id="3596"/>
      <w:bookmarkEnd w:id="3597"/>
      <w:bookmarkEnd w:id="3598"/>
      <w:bookmarkEnd w:id="3599"/>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600" w:name="_CR5_19_7_5"/>
      <w:bookmarkStart w:id="3601" w:name="_Toc20150018"/>
      <w:bookmarkStart w:id="3602" w:name="_Toc27846817"/>
      <w:bookmarkStart w:id="3603" w:name="_Toc36187948"/>
      <w:bookmarkStart w:id="3604" w:name="_Toc45183852"/>
      <w:bookmarkStart w:id="3605" w:name="_Toc47342694"/>
      <w:bookmarkStart w:id="3606" w:name="_Toc51769395"/>
      <w:bookmarkStart w:id="3607" w:name="_Toc201157407"/>
      <w:bookmarkEnd w:id="3600"/>
      <w:r w:rsidRPr="00873B6C">
        <w:t>5.19.7.5</w:t>
      </w:r>
      <w:r w:rsidRPr="00873B6C">
        <w:tab/>
        <w:t>Group specific NAS level congestion control</w:t>
      </w:r>
      <w:bookmarkEnd w:id="3601"/>
      <w:bookmarkEnd w:id="3602"/>
      <w:bookmarkEnd w:id="3603"/>
      <w:bookmarkEnd w:id="3604"/>
      <w:bookmarkEnd w:id="3605"/>
      <w:bookmarkEnd w:id="3606"/>
      <w:bookmarkEnd w:id="3607"/>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608" w:name="_CR5_19_7_6"/>
      <w:bookmarkStart w:id="3609" w:name="_Toc20150019"/>
      <w:bookmarkStart w:id="3610" w:name="_Toc27846818"/>
      <w:bookmarkStart w:id="3611" w:name="_Toc36187949"/>
      <w:bookmarkStart w:id="3612" w:name="_Toc45183853"/>
      <w:bookmarkStart w:id="3613" w:name="_Toc47342695"/>
      <w:bookmarkStart w:id="3614" w:name="_Toc51769396"/>
      <w:bookmarkStart w:id="3615" w:name="_Toc201157408"/>
      <w:bookmarkEnd w:id="3608"/>
      <w:r w:rsidRPr="00873B6C">
        <w:t>5.19.7.6</w:t>
      </w:r>
      <w:r w:rsidRPr="00873B6C">
        <w:tab/>
        <w:t>Control Plane data specific NAS level congestion control</w:t>
      </w:r>
      <w:bookmarkEnd w:id="3609"/>
      <w:bookmarkEnd w:id="3610"/>
      <w:bookmarkEnd w:id="3611"/>
      <w:bookmarkEnd w:id="3612"/>
      <w:bookmarkEnd w:id="3613"/>
      <w:bookmarkEnd w:id="3614"/>
      <w:bookmarkEnd w:id="3615"/>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616" w:name="_CR5_20"/>
      <w:bookmarkStart w:id="3617" w:name="_Toc20150020"/>
      <w:bookmarkStart w:id="3618" w:name="_Toc27846819"/>
      <w:bookmarkStart w:id="3619" w:name="_Toc36187950"/>
      <w:bookmarkStart w:id="3620" w:name="_Toc45183854"/>
      <w:bookmarkStart w:id="3621" w:name="_Toc47342696"/>
      <w:bookmarkStart w:id="3622" w:name="_Toc51769397"/>
      <w:bookmarkStart w:id="3623" w:name="_Toc201157409"/>
      <w:bookmarkEnd w:id="3616"/>
      <w:r w:rsidRPr="00873B6C">
        <w:t>5.20</w:t>
      </w:r>
      <w:r w:rsidRPr="00873B6C">
        <w:tab/>
      </w:r>
      <w:r w:rsidRPr="00873B6C">
        <w:rPr>
          <w:lang w:eastAsia="ko-KR"/>
        </w:rPr>
        <w:t>External Exposure of Network Capability</w:t>
      </w:r>
      <w:bookmarkEnd w:id="3617"/>
      <w:bookmarkEnd w:id="3618"/>
      <w:bookmarkEnd w:id="3619"/>
      <w:bookmarkEnd w:id="3620"/>
      <w:bookmarkEnd w:id="3621"/>
      <w:bookmarkEnd w:id="3622"/>
      <w:bookmarkEnd w:id="3623"/>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624" w:name="_Toc20150021"/>
      <w:bookmarkStart w:id="3625" w:name="_Toc27846820"/>
      <w:bookmarkStart w:id="3626" w:name="_Toc36187951"/>
      <w:bookmarkStart w:id="3627" w:name="_Toc45183855"/>
      <w:bookmarkStart w:id="3628" w:name="_Toc47342697"/>
      <w:bookmarkStart w:id="3629"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630" w:name="_CR5_20a"/>
      <w:bookmarkStart w:id="3631" w:name="_Toc201157410"/>
      <w:bookmarkEnd w:id="3630"/>
      <w:r w:rsidRPr="00873B6C">
        <w:t>5.20a</w:t>
      </w:r>
      <w:r w:rsidRPr="00873B6C">
        <w:tab/>
        <w:t>Data Collection from an AF</w:t>
      </w:r>
      <w:bookmarkEnd w:id="3624"/>
      <w:bookmarkEnd w:id="3625"/>
      <w:bookmarkEnd w:id="3626"/>
      <w:bookmarkEnd w:id="3627"/>
      <w:bookmarkEnd w:id="3628"/>
      <w:bookmarkEnd w:id="3629"/>
      <w:bookmarkEnd w:id="3631"/>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632" w:name="_CR5_20b"/>
      <w:bookmarkStart w:id="3633" w:name="_Toc201157411"/>
      <w:bookmarkStart w:id="3634" w:name="_Toc20150022"/>
      <w:bookmarkStart w:id="3635" w:name="_Toc27846821"/>
      <w:bookmarkStart w:id="3636" w:name="_Toc36187952"/>
      <w:bookmarkStart w:id="3637" w:name="_Toc45183856"/>
      <w:bookmarkStart w:id="3638" w:name="_Toc47342698"/>
      <w:bookmarkStart w:id="3639" w:name="_Toc51769399"/>
      <w:bookmarkEnd w:id="3632"/>
      <w:r w:rsidRPr="00873B6C">
        <w:t>5.20b</w:t>
      </w:r>
      <w:r w:rsidRPr="00873B6C">
        <w:tab/>
        <w:t>Support exposure of DNN and S-NSSAI specific Group Parameters</w:t>
      </w:r>
      <w:bookmarkEnd w:id="3633"/>
    </w:p>
    <w:p w14:paraId="763B4197" w14:textId="3093BBA4" w:rsidR="00111015" w:rsidRPr="00873B6C" w:rsidRDefault="00111015" w:rsidP="00111015">
      <w:pPr>
        <w:pStyle w:val="Heading3"/>
      </w:pPr>
      <w:bookmarkStart w:id="3640" w:name="_CR5_20b_1"/>
      <w:bookmarkStart w:id="3641" w:name="_Toc201157412"/>
      <w:bookmarkEnd w:id="3640"/>
      <w:r w:rsidRPr="00873B6C">
        <w:t>5.20b.1</w:t>
      </w:r>
      <w:r w:rsidRPr="00873B6C">
        <w:tab/>
        <w:t>Group attribute provisioning</w:t>
      </w:r>
      <w:bookmarkEnd w:id="3641"/>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642" w:name="_CR5_20b_2"/>
      <w:bookmarkStart w:id="3643" w:name="_Toc201157413"/>
      <w:bookmarkEnd w:id="3642"/>
      <w:r w:rsidRPr="00873B6C">
        <w:t>5.20b.2</w:t>
      </w:r>
      <w:r w:rsidRPr="00873B6C">
        <w:tab/>
        <w:t>Support</w:t>
      </w:r>
      <w:r w:rsidR="00424087" w:rsidRPr="00873B6C">
        <w:t xml:space="preserve"> LADN</w:t>
      </w:r>
      <w:r w:rsidRPr="00873B6C">
        <w:t xml:space="preserve"> service area for a group</w:t>
      </w:r>
      <w:bookmarkEnd w:id="3643"/>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644" w:name="_CR5_20b_3"/>
      <w:bookmarkStart w:id="3645" w:name="_Toc201157414"/>
      <w:bookmarkEnd w:id="3644"/>
      <w:r w:rsidRPr="00873B6C">
        <w:t>5.20b.3</w:t>
      </w:r>
      <w:r w:rsidRPr="00873B6C">
        <w:tab/>
        <w:t>Support QoS for a group</w:t>
      </w:r>
      <w:bookmarkEnd w:id="3645"/>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646" w:name="_CR5_20b_4"/>
      <w:bookmarkStart w:id="3647" w:name="_Toc201157415"/>
      <w:bookmarkEnd w:id="3646"/>
      <w:r w:rsidRPr="00873B6C">
        <w:t>5.20b.</w:t>
      </w:r>
      <w:r w:rsidR="00985055" w:rsidRPr="00873B6C">
        <w:t>4</w:t>
      </w:r>
      <w:r w:rsidR="002506F3" w:rsidRPr="00873B6C">
        <w:tab/>
        <w:t>Void</w:t>
      </w:r>
      <w:bookmarkEnd w:id="3647"/>
    </w:p>
    <w:p w14:paraId="3C4B380E" w14:textId="257C8ED3" w:rsidR="00F05BA4" w:rsidRPr="00873B6C" w:rsidRDefault="00F05BA4" w:rsidP="00F05BA4"/>
    <w:p w14:paraId="7F856B74" w14:textId="31746E1D" w:rsidR="007C2ADF" w:rsidRPr="00873B6C" w:rsidRDefault="007C2ADF" w:rsidP="007C2ADF">
      <w:pPr>
        <w:pStyle w:val="Heading3"/>
      </w:pPr>
      <w:bookmarkStart w:id="3648" w:name="_CR5_20b_5"/>
      <w:bookmarkStart w:id="3649" w:name="_Toc201157416"/>
      <w:bookmarkEnd w:id="3648"/>
      <w:r w:rsidRPr="00873B6C">
        <w:t>5.20b.</w:t>
      </w:r>
      <w:r w:rsidR="00985055" w:rsidRPr="00873B6C">
        <w:t>5</w:t>
      </w:r>
      <w:r w:rsidR="000C6BFB" w:rsidRPr="00873B6C">
        <w:tab/>
        <w:t>Void</w:t>
      </w:r>
      <w:bookmarkEnd w:id="3649"/>
    </w:p>
    <w:p w14:paraId="4464FCB5" w14:textId="36333096" w:rsidR="007C2ADF" w:rsidRPr="00873B6C" w:rsidRDefault="007C2ADF" w:rsidP="007C2ADF"/>
    <w:p w14:paraId="600166B1" w14:textId="675B12A8" w:rsidR="00111015" w:rsidRPr="00873B6C" w:rsidRDefault="00111015" w:rsidP="00D40151">
      <w:pPr>
        <w:pStyle w:val="Heading2"/>
      </w:pPr>
      <w:bookmarkStart w:id="3650" w:name="_CR5_20c"/>
      <w:bookmarkStart w:id="3651" w:name="_Toc201157417"/>
      <w:bookmarkEnd w:id="3650"/>
      <w:r w:rsidRPr="00873B6C">
        <w:t>5.20c</w:t>
      </w:r>
      <w:r w:rsidRPr="00873B6C">
        <w:tab/>
        <w:t>Provisioning of traffic characteristics and monitoring of performance characteristics for a group</w:t>
      </w:r>
      <w:bookmarkEnd w:id="3651"/>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652" w:name="_CR5_20d"/>
      <w:bookmarkStart w:id="3653" w:name="_Toc201157418"/>
      <w:bookmarkEnd w:id="3652"/>
      <w:r w:rsidRPr="00873B6C">
        <w:rPr>
          <w:lang w:val="fr-FR"/>
        </w:rPr>
        <w:t>5.20d</w:t>
      </w:r>
      <w:r w:rsidRPr="00873B6C">
        <w:rPr>
          <w:lang w:val="fr-FR"/>
        </w:rPr>
        <w:tab/>
        <w:t>User Plane Direct 5GS Information Exposure</w:t>
      </w:r>
      <w:bookmarkEnd w:id="3653"/>
    </w:p>
    <w:p w14:paraId="0D2C6F49" w14:textId="6851C970" w:rsidR="00633BD1" w:rsidRPr="00873B6C" w:rsidRDefault="00633BD1" w:rsidP="00633BD1">
      <w:pPr>
        <w:pStyle w:val="Heading3"/>
      </w:pPr>
      <w:bookmarkStart w:id="3654" w:name="_CR5_20d_1"/>
      <w:bookmarkStart w:id="3655" w:name="_Toc201157419"/>
      <w:bookmarkEnd w:id="3654"/>
      <w:r w:rsidRPr="00873B6C">
        <w:t>5.20d.1</w:t>
      </w:r>
      <w:r w:rsidRPr="00873B6C">
        <w:tab/>
        <w:t>General</w:t>
      </w:r>
      <w:bookmarkEnd w:id="3655"/>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656" w:name="_CR5_21"/>
      <w:bookmarkStart w:id="3657" w:name="_Toc201157420"/>
      <w:bookmarkEnd w:id="3656"/>
      <w:r w:rsidRPr="00873B6C">
        <w:t>5.21</w:t>
      </w:r>
      <w:r w:rsidRPr="00873B6C">
        <w:tab/>
        <w:t>Architectural support for virtualized deployments</w:t>
      </w:r>
      <w:bookmarkEnd w:id="3634"/>
      <w:bookmarkEnd w:id="3635"/>
      <w:bookmarkEnd w:id="3636"/>
      <w:bookmarkEnd w:id="3637"/>
      <w:bookmarkEnd w:id="3638"/>
      <w:bookmarkEnd w:id="3639"/>
      <w:bookmarkEnd w:id="3657"/>
    </w:p>
    <w:p w14:paraId="04A2D8F9" w14:textId="77777777" w:rsidR="00D40151" w:rsidRPr="00873B6C" w:rsidRDefault="00D40151" w:rsidP="00D40151">
      <w:pPr>
        <w:pStyle w:val="Heading3"/>
      </w:pPr>
      <w:bookmarkStart w:id="3658" w:name="_CR5_21_0"/>
      <w:bookmarkStart w:id="3659" w:name="_Toc20150023"/>
      <w:bookmarkStart w:id="3660" w:name="_Toc27846822"/>
      <w:bookmarkStart w:id="3661" w:name="_Toc36187953"/>
      <w:bookmarkStart w:id="3662" w:name="_Toc45183857"/>
      <w:bookmarkStart w:id="3663" w:name="_Toc47342699"/>
      <w:bookmarkStart w:id="3664" w:name="_Toc51769400"/>
      <w:bookmarkStart w:id="3665" w:name="_Toc201157421"/>
      <w:bookmarkEnd w:id="3658"/>
      <w:r w:rsidRPr="00873B6C">
        <w:t>5.21.0</w:t>
      </w:r>
      <w:r w:rsidRPr="00873B6C">
        <w:tab/>
        <w:t>General</w:t>
      </w:r>
      <w:bookmarkEnd w:id="3659"/>
      <w:bookmarkEnd w:id="3660"/>
      <w:bookmarkEnd w:id="3661"/>
      <w:bookmarkEnd w:id="3662"/>
      <w:bookmarkEnd w:id="3663"/>
      <w:bookmarkEnd w:id="3664"/>
      <w:bookmarkEnd w:id="3665"/>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66" w:name="_CR5_21_1"/>
      <w:bookmarkStart w:id="3667" w:name="_Toc20150024"/>
      <w:bookmarkStart w:id="3668" w:name="_Toc27846823"/>
      <w:bookmarkStart w:id="3669" w:name="_Toc36187954"/>
      <w:bookmarkStart w:id="3670" w:name="_Toc45183858"/>
      <w:bookmarkStart w:id="3671" w:name="_Toc47342700"/>
      <w:bookmarkStart w:id="3672" w:name="_Toc51769401"/>
      <w:bookmarkStart w:id="3673" w:name="_Toc201157422"/>
      <w:bookmarkEnd w:id="3666"/>
      <w:r w:rsidRPr="00873B6C">
        <w:rPr>
          <w:lang w:eastAsia="zh-CN"/>
        </w:rPr>
        <w:t>5.21.1</w:t>
      </w:r>
      <w:r w:rsidRPr="00873B6C">
        <w:rPr>
          <w:lang w:eastAsia="zh-CN"/>
        </w:rPr>
        <w:tab/>
        <w:t>Architectural support for N2</w:t>
      </w:r>
      <w:bookmarkEnd w:id="3667"/>
      <w:bookmarkEnd w:id="3668"/>
      <w:bookmarkEnd w:id="3669"/>
      <w:bookmarkEnd w:id="3670"/>
      <w:bookmarkEnd w:id="3671"/>
      <w:bookmarkEnd w:id="3672"/>
      <w:bookmarkEnd w:id="3673"/>
    </w:p>
    <w:p w14:paraId="0242495A" w14:textId="77777777" w:rsidR="00D40151" w:rsidRPr="00873B6C" w:rsidRDefault="00D40151" w:rsidP="00D40151">
      <w:pPr>
        <w:pStyle w:val="Heading4"/>
      </w:pPr>
      <w:bookmarkStart w:id="3674" w:name="_CR5_21_1_1"/>
      <w:bookmarkStart w:id="3675" w:name="_Toc20150025"/>
      <w:bookmarkStart w:id="3676" w:name="_Toc27846824"/>
      <w:bookmarkStart w:id="3677" w:name="_Toc36187955"/>
      <w:bookmarkStart w:id="3678" w:name="_Toc45183859"/>
      <w:bookmarkStart w:id="3679" w:name="_Toc47342701"/>
      <w:bookmarkStart w:id="3680" w:name="_Toc51769402"/>
      <w:bookmarkStart w:id="3681" w:name="_Toc201157423"/>
      <w:bookmarkEnd w:id="3674"/>
      <w:r w:rsidRPr="00873B6C">
        <w:t>5.21.1.1</w:t>
      </w:r>
      <w:r w:rsidRPr="00873B6C">
        <w:tab/>
        <w:t>TNL associations</w:t>
      </w:r>
      <w:bookmarkEnd w:id="3675"/>
      <w:bookmarkEnd w:id="3676"/>
      <w:bookmarkEnd w:id="3677"/>
      <w:bookmarkEnd w:id="3678"/>
      <w:bookmarkEnd w:id="3679"/>
      <w:bookmarkEnd w:id="3680"/>
      <w:bookmarkEnd w:id="3681"/>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682" w:name="_CR5_21_1_2"/>
      <w:bookmarkStart w:id="3683" w:name="_Toc20150026"/>
      <w:bookmarkStart w:id="3684" w:name="_Toc27846825"/>
      <w:bookmarkStart w:id="3685" w:name="_Toc36187956"/>
      <w:bookmarkStart w:id="3686" w:name="_Toc45183860"/>
      <w:bookmarkStart w:id="3687" w:name="_Toc47342702"/>
      <w:bookmarkStart w:id="3688" w:name="_Toc51769403"/>
      <w:bookmarkStart w:id="3689" w:name="_Toc201157424"/>
      <w:bookmarkEnd w:id="3682"/>
      <w:r w:rsidRPr="00873B6C">
        <w:t>5.21.1.2</w:t>
      </w:r>
      <w:r w:rsidRPr="00873B6C">
        <w:tab/>
        <w:t>NGAP UE-TNLA-binding</w:t>
      </w:r>
      <w:bookmarkEnd w:id="3683"/>
      <w:bookmarkEnd w:id="3684"/>
      <w:bookmarkEnd w:id="3685"/>
      <w:bookmarkEnd w:id="3686"/>
      <w:bookmarkEnd w:id="3687"/>
      <w:bookmarkEnd w:id="3688"/>
      <w:bookmarkEnd w:id="3689"/>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690" w:name="_CR5_21_1_3"/>
      <w:bookmarkStart w:id="3691" w:name="_Toc20150027"/>
      <w:bookmarkStart w:id="3692" w:name="_Toc27846826"/>
      <w:bookmarkStart w:id="3693" w:name="_Toc36187957"/>
      <w:bookmarkStart w:id="3694" w:name="_Toc45183861"/>
      <w:bookmarkStart w:id="3695" w:name="_Toc47342703"/>
      <w:bookmarkStart w:id="3696" w:name="_Toc51769404"/>
      <w:bookmarkStart w:id="3697" w:name="_Toc201157425"/>
      <w:bookmarkEnd w:id="3690"/>
      <w:r w:rsidRPr="00873B6C">
        <w:t>5.21.1.3</w:t>
      </w:r>
      <w:r w:rsidRPr="00873B6C">
        <w:tab/>
        <w:t>N2 TNL association selection</w:t>
      </w:r>
      <w:bookmarkEnd w:id="3691"/>
      <w:bookmarkEnd w:id="3692"/>
      <w:bookmarkEnd w:id="3693"/>
      <w:bookmarkEnd w:id="3694"/>
      <w:bookmarkEnd w:id="3695"/>
      <w:bookmarkEnd w:id="3696"/>
      <w:bookmarkEnd w:id="3697"/>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698" w:name="_CR5_21_2"/>
      <w:bookmarkStart w:id="3699" w:name="_Toc20150028"/>
      <w:bookmarkStart w:id="3700" w:name="_Toc27846827"/>
      <w:bookmarkStart w:id="3701" w:name="_Toc36187958"/>
      <w:bookmarkStart w:id="3702" w:name="_Toc45183862"/>
      <w:bookmarkStart w:id="3703" w:name="_Toc47342704"/>
      <w:bookmarkStart w:id="3704" w:name="_Toc51769405"/>
      <w:bookmarkStart w:id="3705" w:name="_Toc201157426"/>
      <w:bookmarkEnd w:id="3698"/>
      <w:r w:rsidRPr="00873B6C">
        <w:rPr>
          <w:lang w:eastAsia="zh-CN"/>
        </w:rPr>
        <w:t>5.21.2</w:t>
      </w:r>
      <w:r w:rsidRPr="00873B6C">
        <w:rPr>
          <w:lang w:eastAsia="zh-CN"/>
        </w:rPr>
        <w:tab/>
        <w:t>AMF Management</w:t>
      </w:r>
      <w:bookmarkEnd w:id="3699"/>
      <w:bookmarkEnd w:id="3700"/>
      <w:bookmarkEnd w:id="3701"/>
      <w:bookmarkEnd w:id="3702"/>
      <w:bookmarkEnd w:id="3703"/>
      <w:bookmarkEnd w:id="3704"/>
      <w:bookmarkEnd w:id="3705"/>
    </w:p>
    <w:p w14:paraId="1C800118" w14:textId="77777777" w:rsidR="00D40151" w:rsidRPr="00873B6C" w:rsidRDefault="00D40151" w:rsidP="00D40151">
      <w:pPr>
        <w:pStyle w:val="Heading4"/>
      </w:pPr>
      <w:bookmarkStart w:id="3706" w:name="_CR5_21_2_1"/>
      <w:bookmarkStart w:id="3707" w:name="_Toc20150029"/>
      <w:bookmarkStart w:id="3708" w:name="_Toc27846828"/>
      <w:bookmarkStart w:id="3709" w:name="_Toc36187959"/>
      <w:bookmarkStart w:id="3710" w:name="_Toc45183863"/>
      <w:bookmarkStart w:id="3711" w:name="_Toc47342705"/>
      <w:bookmarkStart w:id="3712" w:name="_Toc51769406"/>
      <w:bookmarkStart w:id="3713" w:name="_Toc201157427"/>
      <w:bookmarkEnd w:id="3706"/>
      <w:r w:rsidRPr="00873B6C">
        <w:t>5.21.2.1</w:t>
      </w:r>
      <w:r w:rsidRPr="00873B6C">
        <w:tab/>
        <w:t>AMF Addition/Update</w:t>
      </w:r>
      <w:bookmarkEnd w:id="3707"/>
      <w:bookmarkEnd w:id="3708"/>
      <w:bookmarkEnd w:id="3709"/>
      <w:bookmarkEnd w:id="3710"/>
      <w:bookmarkEnd w:id="3711"/>
      <w:bookmarkEnd w:id="3712"/>
      <w:bookmarkEnd w:id="3713"/>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714" w:name="_CR5_21_2_2"/>
      <w:bookmarkStart w:id="3715" w:name="_Toc20150030"/>
      <w:bookmarkStart w:id="3716" w:name="_Toc27846829"/>
      <w:bookmarkStart w:id="3717" w:name="_Toc36187960"/>
      <w:bookmarkStart w:id="3718" w:name="_Toc45183864"/>
      <w:bookmarkStart w:id="3719" w:name="_Toc47342706"/>
      <w:bookmarkStart w:id="3720" w:name="_Toc51769407"/>
      <w:bookmarkStart w:id="3721" w:name="_Toc201157428"/>
      <w:bookmarkEnd w:id="3714"/>
      <w:r w:rsidRPr="00873B6C">
        <w:t>5.21.2.2</w:t>
      </w:r>
      <w:r w:rsidRPr="00873B6C">
        <w:tab/>
        <w:t>AMF planned removal procedure</w:t>
      </w:r>
      <w:bookmarkEnd w:id="3715"/>
      <w:bookmarkEnd w:id="3716"/>
      <w:bookmarkEnd w:id="3717"/>
      <w:bookmarkEnd w:id="3718"/>
      <w:bookmarkEnd w:id="3719"/>
      <w:bookmarkEnd w:id="3720"/>
      <w:bookmarkEnd w:id="3721"/>
    </w:p>
    <w:p w14:paraId="00DB137D" w14:textId="77777777" w:rsidR="00D40151" w:rsidRPr="00873B6C" w:rsidRDefault="00D40151" w:rsidP="00D40151">
      <w:pPr>
        <w:pStyle w:val="Heading5"/>
      </w:pPr>
      <w:bookmarkStart w:id="3722" w:name="_CR5_21_2_2_1"/>
      <w:bookmarkStart w:id="3723" w:name="_Toc20150031"/>
      <w:bookmarkStart w:id="3724" w:name="_Toc27846830"/>
      <w:bookmarkStart w:id="3725" w:name="_Toc36187961"/>
      <w:bookmarkStart w:id="3726" w:name="_Toc45183865"/>
      <w:bookmarkStart w:id="3727" w:name="_Toc47342707"/>
      <w:bookmarkStart w:id="3728" w:name="_Toc51769408"/>
      <w:bookmarkStart w:id="3729" w:name="_Toc201157429"/>
      <w:bookmarkEnd w:id="3722"/>
      <w:r w:rsidRPr="00873B6C">
        <w:t>5.21.2.2.1</w:t>
      </w:r>
      <w:r w:rsidRPr="00873B6C">
        <w:tab/>
        <w:t>AMF planned removal procedure with UDSF deployed</w:t>
      </w:r>
      <w:bookmarkEnd w:id="3723"/>
      <w:bookmarkEnd w:id="3724"/>
      <w:bookmarkEnd w:id="3725"/>
      <w:bookmarkEnd w:id="3726"/>
      <w:bookmarkEnd w:id="3727"/>
      <w:bookmarkEnd w:id="3728"/>
      <w:bookmarkEnd w:id="3729"/>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730" w:name="_CR5_21_2_2_2"/>
      <w:bookmarkStart w:id="3731" w:name="_Toc20150032"/>
      <w:bookmarkStart w:id="3732" w:name="_Toc27846831"/>
      <w:bookmarkStart w:id="3733" w:name="_Toc36187962"/>
      <w:bookmarkStart w:id="3734" w:name="_Toc45183866"/>
      <w:bookmarkStart w:id="3735" w:name="_Toc47342708"/>
      <w:bookmarkStart w:id="3736" w:name="_Toc51769409"/>
      <w:bookmarkStart w:id="3737" w:name="_Toc201157430"/>
      <w:bookmarkEnd w:id="3730"/>
      <w:r w:rsidRPr="00873B6C">
        <w:t>5.21.2.2.2</w:t>
      </w:r>
      <w:r w:rsidRPr="00873B6C">
        <w:tab/>
        <w:t>AMF planned removal procedure without UDSF</w:t>
      </w:r>
      <w:bookmarkEnd w:id="3731"/>
      <w:bookmarkEnd w:id="3732"/>
      <w:bookmarkEnd w:id="3733"/>
      <w:bookmarkEnd w:id="3734"/>
      <w:bookmarkEnd w:id="3735"/>
      <w:bookmarkEnd w:id="3736"/>
      <w:bookmarkEnd w:id="3737"/>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738" w:name="_CR5_21_2_3"/>
      <w:bookmarkStart w:id="3739" w:name="_Toc20150033"/>
      <w:bookmarkStart w:id="3740" w:name="_Toc27846832"/>
      <w:bookmarkStart w:id="3741" w:name="_Toc36187963"/>
      <w:bookmarkStart w:id="3742" w:name="_Toc45183867"/>
      <w:bookmarkStart w:id="3743" w:name="_Toc47342709"/>
      <w:bookmarkStart w:id="3744" w:name="_Toc51769410"/>
      <w:bookmarkStart w:id="3745" w:name="_Toc201157431"/>
      <w:bookmarkEnd w:id="3738"/>
      <w:r w:rsidRPr="00873B6C">
        <w:t>5.21.2.3</w:t>
      </w:r>
      <w:r w:rsidRPr="00873B6C">
        <w:tab/>
        <w:t>Procedure for AMF Auto-recovery</w:t>
      </w:r>
      <w:bookmarkEnd w:id="3739"/>
      <w:bookmarkEnd w:id="3740"/>
      <w:bookmarkEnd w:id="3741"/>
      <w:bookmarkEnd w:id="3742"/>
      <w:bookmarkEnd w:id="3743"/>
      <w:bookmarkEnd w:id="3744"/>
      <w:bookmarkEnd w:id="3745"/>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746" w:name="_CR5_21_3"/>
      <w:bookmarkStart w:id="3747" w:name="_Toc20150034"/>
      <w:bookmarkStart w:id="3748" w:name="_Toc27846833"/>
      <w:bookmarkStart w:id="3749" w:name="_Toc36187964"/>
      <w:bookmarkStart w:id="3750" w:name="_Toc45183868"/>
      <w:bookmarkStart w:id="3751" w:name="_Toc47342710"/>
      <w:bookmarkStart w:id="3752" w:name="_Toc51769411"/>
      <w:bookmarkStart w:id="3753" w:name="_Toc201157432"/>
      <w:bookmarkEnd w:id="3746"/>
      <w:r w:rsidRPr="00873B6C">
        <w:t>5.21.3</w:t>
      </w:r>
      <w:r w:rsidRPr="00873B6C">
        <w:tab/>
        <w:t>Network Reliability support with Sets</w:t>
      </w:r>
      <w:bookmarkEnd w:id="3747"/>
      <w:bookmarkEnd w:id="3748"/>
      <w:bookmarkEnd w:id="3749"/>
      <w:bookmarkEnd w:id="3750"/>
      <w:bookmarkEnd w:id="3751"/>
      <w:bookmarkEnd w:id="3752"/>
      <w:bookmarkEnd w:id="3753"/>
    </w:p>
    <w:p w14:paraId="33046B63" w14:textId="77777777" w:rsidR="00D40151" w:rsidRPr="00873B6C" w:rsidRDefault="00D40151" w:rsidP="00D40151">
      <w:pPr>
        <w:pStyle w:val="Heading4"/>
      </w:pPr>
      <w:bookmarkStart w:id="3754" w:name="_CR5_21_3_1"/>
      <w:bookmarkStart w:id="3755" w:name="_Toc20150035"/>
      <w:bookmarkStart w:id="3756" w:name="_Toc27846834"/>
      <w:bookmarkStart w:id="3757" w:name="_Toc36187965"/>
      <w:bookmarkStart w:id="3758" w:name="_Toc45183869"/>
      <w:bookmarkStart w:id="3759" w:name="_Toc47342711"/>
      <w:bookmarkStart w:id="3760" w:name="_Toc51769412"/>
      <w:bookmarkStart w:id="3761" w:name="_Toc201157433"/>
      <w:bookmarkEnd w:id="3754"/>
      <w:r w:rsidRPr="00873B6C">
        <w:t>5.21.3.1</w:t>
      </w:r>
      <w:r w:rsidRPr="00873B6C">
        <w:tab/>
        <w:t>General</w:t>
      </w:r>
      <w:bookmarkEnd w:id="3755"/>
      <w:bookmarkEnd w:id="3756"/>
      <w:bookmarkEnd w:id="3757"/>
      <w:bookmarkEnd w:id="3758"/>
      <w:bookmarkEnd w:id="3759"/>
      <w:bookmarkEnd w:id="3760"/>
      <w:bookmarkEnd w:id="3761"/>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762" w:name="_CR5_21_3_2"/>
      <w:bookmarkStart w:id="3763" w:name="_Toc20150036"/>
      <w:bookmarkStart w:id="3764" w:name="_Toc27846835"/>
      <w:bookmarkStart w:id="3765" w:name="_Toc36187966"/>
      <w:bookmarkStart w:id="3766" w:name="_Toc45183870"/>
      <w:bookmarkStart w:id="3767" w:name="_Toc47342712"/>
      <w:bookmarkStart w:id="3768" w:name="_Toc51769413"/>
      <w:bookmarkStart w:id="3769" w:name="_Toc201157434"/>
      <w:bookmarkEnd w:id="3762"/>
      <w:r w:rsidRPr="00873B6C">
        <w:t>5.21.3.2</w:t>
      </w:r>
      <w:r w:rsidRPr="00873B6C">
        <w:tab/>
        <w:t>NF Set and NF Service Set</w:t>
      </w:r>
      <w:bookmarkEnd w:id="3763"/>
      <w:bookmarkEnd w:id="3764"/>
      <w:bookmarkEnd w:id="3765"/>
      <w:bookmarkEnd w:id="3766"/>
      <w:bookmarkEnd w:id="3767"/>
      <w:bookmarkEnd w:id="3768"/>
      <w:bookmarkEnd w:id="3769"/>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70" w:name="_CR5_21_3_3"/>
      <w:bookmarkStart w:id="3771" w:name="_Toc20150037"/>
      <w:bookmarkStart w:id="3772" w:name="_Toc27846836"/>
      <w:bookmarkStart w:id="3773" w:name="_Toc36187967"/>
      <w:bookmarkStart w:id="3774" w:name="_Toc45183871"/>
      <w:bookmarkStart w:id="3775" w:name="_Toc47342713"/>
      <w:bookmarkStart w:id="3776" w:name="_Toc51769414"/>
      <w:bookmarkStart w:id="3777" w:name="_Toc201157435"/>
      <w:bookmarkEnd w:id="3770"/>
      <w:r w:rsidRPr="00873B6C">
        <w:t>5.21.3.3</w:t>
      </w:r>
      <w:r w:rsidRPr="00873B6C">
        <w:tab/>
        <w:t>Reliability of NF instances within the same NF Set</w:t>
      </w:r>
      <w:bookmarkEnd w:id="3771"/>
      <w:bookmarkEnd w:id="3772"/>
      <w:bookmarkEnd w:id="3773"/>
      <w:bookmarkEnd w:id="3774"/>
      <w:bookmarkEnd w:id="3775"/>
      <w:bookmarkEnd w:id="3776"/>
      <w:bookmarkEnd w:id="3777"/>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778" w:name="_CR5_21_3_4"/>
      <w:bookmarkStart w:id="3779" w:name="_Toc20150038"/>
      <w:bookmarkStart w:id="3780" w:name="_Toc27846837"/>
      <w:bookmarkStart w:id="3781" w:name="_Toc36187968"/>
      <w:bookmarkStart w:id="3782" w:name="_Toc45183872"/>
      <w:bookmarkStart w:id="3783" w:name="_Toc47342714"/>
      <w:bookmarkStart w:id="3784" w:name="_Toc51769415"/>
      <w:bookmarkStart w:id="3785" w:name="_Toc201157436"/>
      <w:bookmarkEnd w:id="3778"/>
      <w:r w:rsidRPr="00873B6C">
        <w:t>5.21.3.4</w:t>
      </w:r>
      <w:r w:rsidRPr="00873B6C">
        <w:tab/>
        <w:t>Reliability of NF Services</w:t>
      </w:r>
      <w:bookmarkEnd w:id="3779"/>
      <w:bookmarkEnd w:id="3780"/>
      <w:bookmarkEnd w:id="3781"/>
      <w:bookmarkEnd w:id="3782"/>
      <w:bookmarkEnd w:id="3783"/>
      <w:bookmarkEnd w:id="3784"/>
      <w:bookmarkEnd w:id="3785"/>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786" w:name="_CR5_21_4"/>
      <w:bookmarkStart w:id="3787" w:name="_Toc20150039"/>
      <w:bookmarkStart w:id="3788" w:name="_Toc27846838"/>
      <w:bookmarkStart w:id="3789" w:name="_Toc36187969"/>
      <w:bookmarkStart w:id="3790" w:name="_Toc45183873"/>
      <w:bookmarkStart w:id="3791" w:name="_Toc47342715"/>
      <w:bookmarkStart w:id="3792" w:name="_Toc51769416"/>
      <w:bookmarkStart w:id="3793" w:name="_Toc201157437"/>
      <w:bookmarkEnd w:id="3786"/>
      <w:r w:rsidRPr="00873B6C">
        <w:t>5.21.4</w:t>
      </w:r>
      <w:r w:rsidRPr="00873B6C">
        <w:tab/>
        <w:t>Network Function/NF Service Context Transfer</w:t>
      </w:r>
      <w:bookmarkEnd w:id="3787"/>
      <w:bookmarkEnd w:id="3788"/>
      <w:bookmarkEnd w:id="3789"/>
      <w:bookmarkEnd w:id="3790"/>
      <w:bookmarkEnd w:id="3791"/>
      <w:bookmarkEnd w:id="3792"/>
      <w:bookmarkEnd w:id="3793"/>
    </w:p>
    <w:p w14:paraId="74866896" w14:textId="77777777" w:rsidR="00D40151" w:rsidRPr="00873B6C" w:rsidRDefault="00D40151" w:rsidP="00D40151">
      <w:pPr>
        <w:pStyle w:val="Heading4"/>
      </w:pPr>
      <w:bookmarkStart w:id="3794" w:name="_CR5_21_4_1"/>
      <w:bookmarkStart w:id="3795" w:name="_Toc20150040"/>
      <w:bookmarkStart w:id="3796" w:name="_Toc27846839"/>
      <w:bookmarkStart w:id="3797" w:name="_Toc36187970"/>
      <w:bookmarkStart w:id="3798" w:name="_Toc45183874"/>
      <w:bookmarkStart w:id="3799" w:name="_Toc47342716"/>
      <w:bookmarkStart w:id="3800" w:name="_Toc51769417"/>
      <w:bookmarkStart w:id="3801" w:name="_Toc201157438"/>
      <w:bookmarkEnd w:id="3794"/>
      <w:r w:rsidRPr="00873B6C">
        <w:t>5.21.4.1</w:t>
      </w:r>
      <w:r w:rsidRPr="00873B6C">
        <w:tab/>
        <w:t>General</w:t>
      </w:r>
      <w:bookmarkEnd w:id="3795"/>
      <w:bookmarkEnd w:id="3796"/>
      <w:bookmarkEnd w:id="3797"/>
      <w:bookmarkEnd w:id="3798"/>
      <w:bookmarkEnd w:id="3799"/>
      <w:bookmarkEnd w:id="3800"/>
      <w:bookmarkEnd w:id="3801"/>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802" w:name="_CR5_22"/>
      <w:bookmarkStart w:id="3803" w:name="_Toc20150041"/>
      <w:bookmarkStart w:id="3804" w:name="_Toc27846840"/>
      <w:bookmarkStart w:id="3805" w:name="_Toc36187971"/>
      <w:bookmarkStart w:id="3806" w:name="_Toc45183875"/>
      <w:bookmarkStart w:id="3807" w:name="_Toc47342717"/>
      <w:bookmarkStart w:id="3808" w:name="_Toc51769418"/>
      <w:bookmarkStart w:id="3809" w:name="_Toc201157439"/>
      <w:bookmarkEnd w:id="3802"/>
      <w:r w:rsidRPr="00873B6C">
        <w:t>5.22</w:t>
      </w:r>
      <w:r w:rsidRPr="00873B6C">
        <w:tab/>
        <w:t>System Enablers for priority mechanism</w:t>
      </w:r>
      <w:bookmarkEnd w:id="3803"/>
      <w:bookmarkEnd w:id="3804"/>
      <w:bookmarkEnd w:id="3805"/>
      <w:bookmarkEnd w:id="3806"/>
      <w:bookmarkEnd w:id="3807"/>
      <w:bookmarkEnd w:id="3808"/>
      <w:bookmarkEnd w:id="3809"/>
    </w:p>
    <w:p w14:paraId="156A0C70" w14:textId="77777777" w:rsidR="00D40151" w:rsidRPr="00873B6C" w:rsidRDefault="00D40151" w:rsidP="00D40151">
      <w:pPr>
        <w:pStyle w:val="Heading3"/>
      </w:pPr>
      <w:bookmarkStart w:id="3810" w:name="_CR5_22_1"/>
      <w:bookmarkStart w:id="3811" w:name="_Toc20150042"/>
      <w:bookmarkStart w:id="3812" w:name="_Toc27846841"/>
      <w:bookmarkStart w:id="3813" w:name="_Toc36187972"/>
      <w:bookmarkStart w:id="3814" w:name="_Toc45183876"/>
      <w:bookmarkStart w:id="3815" w:name="_Toc47342718"/>
      <w:bookmarkStart w:id="3816" w:name="_Toc51769419"/>
      <w:bookmarkStart w:id="3817" w:name="_Toc201157440"/>
      <w:bookmarkEnd w:id="3810"/>
      <w:r w:rsidRPr="00873B6C">
        <w:t>5.22.1</w:t>
      </w:r>
      <w:r w:rsidRPr="00873B6C">
        <w:tab/>
        <w:t>General</w:t>
      </w:r>
      <w:bookmarkEnd w:id="3811"/>
      <w:bookmarkEnd w:id="3812"/>
      <w:bookmarkEnd w:id="3813"/>
      <w:bookmarkEnd w:id="3814"/>
      <w:bookmarkEnd w:id="3815"/>
      <w:bookmarkEnd w:id="3816"/>
      <w:bookmarkEnd w:id="3817"/>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818" w:name="_CR5_22_2"/>
      <w:bookmarkStart w:id="3819" w:name="_Toc20150043"/>
      <w:bookmarkStart w:id="3820" w:name="_Toc27846842"/>
      <w:bookmarkStart w:id="3821" w:name="_Toc36187973"/>
      <w:bookmarkStart w:id="3822" w:name="_Toc45183877"/>
      <w:bookmarkStart w:id="3823" w:name="_Toc47342719"/>
      <w:bookmarkStart w:id="3824" w:name="_Toc51769420"/>
      <w:bookmarkStart w:id="3825" w:name="_Toc201157441"/>
      <w:bookmarkEnd w:id="3818"/>
      <w:r w:rsidRPr="00873B6C">
        <w:t>5.22.2</w:t>
      </w:r>
      <w:r w:rsidRPr="00873B6C">
        <w:tab/>
      </w:r>
      <w:r w:rsidRPr="00873B6C">
        <w:rPr>
          <w:lang w:eastAsia="zh-CN"/>
        </w:rPr>
        <w:t>Subscription-related Priority Mechanisms</w:t>
      </w:r>
      <w:bookmarkEnd w:id="3819"/>
      <w:bookmarkEnd w:id="3820"/>
      <w:bookmarkEnd w:id="3821"/>
      <w:bookmarkEnd w:id="3822"/>
      <w:bookmarkEnd w:id="3823"/>
      <w:bookmarkEnd w:id="3824"/>
      <w:bookmarkEnd w:id="3825"/>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826" w:name="_Toc20150044"/>
      <w:bookmarkStart w:id="3827" w:name="_Toc27846843"/>
      <w:bookmarkStart w:id="3828" w:name="_Toc36187974"/>
      <w:bookmarkStart w:id="3829" w:name="_Toc45183878"/>
      <w:bookmarkStart w:id="3830" w:name="_Toc47342720"/>
      <w:bookmarkStart w:id="3831" w:name="_Toc51769421"/>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832" w:name="_CR5_22_3"/>
      <w:bookmarkStart w:id="3833" w:name="_Toc201157442"/>
      <w:bookmarkEnd w:id="3832"/>
      <w:r w:rsidRPr="00873B6C">
        <w:t>5.22.3</w:t>
      </w:r>
      <w:r w:rsidRPr="00873B6C">
        <w:tab/>
      </w:r>
      <w:r w:rsidRPr="00873B6C">
        <w:rPr>
          <w:lang w:eastAsia="zh-CN"/>
        </w:rPr>
        <w:t>Invocation-related Priority Mechanisms</w:t>
      </w:r>
      <w:bookmarkEnd w:id="3826"/>
      <w:bookmarkEnd w:id="3827"/>
      <w:bookmarkEnd w:id="3828"/>
      <w:bookmarkEnd w:id="3829"/>
      <w:bookmarkEnd w:id="3830"/>
      <w:bookmarkEnd w:id="3831"/>
      <w:bookmarkEnd w:id="3833"/>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834" w:name="_Toc20150045"/>
      <w:bookmarkStart w:id="3835" w:name="_Toc27846844"/>
      <w:bookmarkStart w:id="3836" w:name="_Toc36187975"/>
      <w:bookmarkStart w:id="3837" w:name="_Toc45183879"/>
      <w:bookmarkStart w:id="3838" w:name="_Toc47342721"/>
      <w:bookmarkStart w:id="3839"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840" w:name="_CR5_22_4"/>
      <w:bookmarkStart w:id="3841" w:name="_Toc201157443"/>
      <w:bookmarkEnd w:id="3840"/>
      <w:r w:rsidRPr="00873B6C">
        <w:t>5.22.4</w:t>
      </w:r>
      <w:r w:rsidRPr="00873B6C">
        <w:tab/>
        <w:t xml:space="preserve">QoS </w:t>
      </w:r>
      <w:r w:rsidRPr="00873B6C">
        <w:rPr>
          <w:lang w:eastAsia="zh-CN"/>
        </w:rPr>
        <w:t>Mechanisms applied to established QoS Flows</w:t>
      </w:r>
      <w:bookmarkEnd w:id="3834"/>
      <w:bookmarkEnd w:id="3835"/>
      <w:bookmarkEnd w:id="3836"/>
      <w:bookmarkEnd w:id="3837"/>
      <w:bookmarkEnd w:id="3838"/>
      <w:bookmarkEnd w:id="3839"/>
      <w:bookmarkEnd w:id="3841"/>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842" w:name="_CR5_23"/>
      <w:bookmarkStart w:id="3843" w:name="_Toc20150046"/>
      <w:bookmarkStart w:id="3844" w:name="_Toc27846845"/>
      <w:bookmarkStart w:id="3845" w:name="_Toc36187976"/>
      <w:bookmarkStart w:id="3846" w:name="_Toc45183880"/>
      <w:bookmarkStart w:id="3847" w:name="_Toc47342722"/>
      <w:bookmarkStart w:id="3848" w:name="_Toc51769423"/>
      <w:bookmarkStart w:id="3849" w:name="_Toc201157444"/>
      <w:bookmarkEnd w:id="3842"/>
      <w:r w:rsidRPr="00873B6C">
        <w:t>5.23</w:t>
      </w:r>
      <w:r w:rsidRPr="00873B6C">
        <w:tab/>
        <w:t>Supporting for Asynchronous Type Communication</w:t>
      </w:r>
      <w:bookmarkEnd w:id="3843"/>
      <w:bookmarkEnd w:id="3844"/>
      <w:bookmarkEnd w:id="3845"/>
      <w:bookmarkEnd w:id="3846"/>
      <w:bookmarkEnd w:id="3847"/>
      <w:bookmarkEnd w:id="3848"/>
      <w:bookmarkEnd w:id="3849"/>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850" w:name="_Toc20150047"/>
      <w:bookmarkStart w:id="3851" w:name="_Toc27846846"/>
      <w:bookmarkStart w:id="3852" w:name="_Toc36187977"/>
      <w:bookmarkStart w:id="3853" w:name="_Toc45183881"/>
      <w:bookmarkStart w:id="3854" w:name="_Toc47342723"/>
      <w:bookmarkStart w:id="3855"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856" w:name="_CR5_24"/>
      <w:bookmarkStart w:id="3857" w:name="_Toc201157445"/>
      <w:bookmarkEnd w:id="3856"/>
      <w:r w:rsidRPr="00873B6C">
        <w:t>5.24</w:t>
      </w:r>
      <w:r w:rsidRPr="00873B6C">
        <w:tab/>
        <w:t>3GPP PS Data Off</w:t>
      </w:r>
      <w:bookmarkEnd w:id="3850"/>
      <w:bookmarkEnd w:id="3851"/>
      <w:bookmarkEnd w:id="3852"/>
      <w:bookmarkEnd w:id="3853"/>
      <w:bookmarkEnd w:id="3854"/>
      <w:bookmarkEnd w:id="3855"/>
      <w:bookmarkEnd w:id="3857"/>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858" w:name="_CR5_25"/>
      <w:bookmarkStart w:id="3859" w:name="_Toc20150048"/>
      <w:bookmarkStart w:id="3860" w:name="_Toc27846847"/>
      <w:bookmarkStart w:id="3861" w:name="_Toc36187978"/>
      <w:bookmarkStart w:id="3862" w:name="_Toc45183882"/>
      <w:bookmarkStart w:id="3863" w:name="_Toc47342724"/>
      <w:bookmarkStart w:id="3864" w:name="_Toc51769425"/>
      <w:bookmarkStart w:id="3865" w:name="_Toc201157446"/>
      <w:bookmarkEnd w:id="3858"/>
      <w:r w:rsidRPr="00873B6C">
        <w:t>5.25</w:t>
      </w:r>
      <w:r w:rsidRPr="00873B6C">
        <w:tab/>
        <w:t>Support of OAM Features</w:t>
      </w:r>
      <w:bookmarkEnd w:id="3859"/>
      <w:bookmarkEnd w:id="3860"/>
      <w:bookmarkEnd w:id="3861"/>
      <w:bookmarkEnd w:id="3862"/>
      <w:bookmarkEnd w:id="3863"/>
      <w:bookmarkEnd w:id="3864"/>
      <w:bookmarkEnd w:id="3865"/>
    </w:p>
    <w:p w14:paraId="7664CE9F" w14:textId="77777777" w:rsidR="00D40151" w:rsidRPr="00873B6C" w:rsidRDefault="00D40151" w:rsidP="00D40151">
      <w:pPr>
        <w:pStyle w:val="Heading3"/>
      </w:pPr>
      <w:bookmarkStart w:id="3866" w:name="_CR5_25_1"/>
      <w:bookmarkStart w:id="3867" w:name="_Toc20150049"/>
      <w:bookmarkStart w:id="3868" w:name="_Toc27846848"/>
      <w:bookmarkStart w:id="3869" w:name="_Toc36187979"/>
      <w:bookmarkStart w:id="3870" w:name="_Toc45183883"/>
      <w:bookmarkStart w:id="3871" w:name="_Toc47342725"/>
      <w:bookmarkStart w:id="3872" w:name="_Toc51769426"/>
      <w:bookmarkStart w:id="3873" w:name="_Toc201157447"/>
      <w:bookmarkEnd w:id="3866"/>
      <w:r w:rsidRPr="00873B6C">
        <w:t>5.25.1</w:t>
      </w:r>
      <w:r w:rsidRPr="00873B6C">
        <w:tab/>
        <w:t>Support of Tracing: Signalling Based Activation/Deactivation of Tracing</w:t>
      </w:r>
      <w:bookmarkEnd w:id="3867"/>
      <w:bookmarkEnd w:id="3868"/>
      <w:bookmarkEnd w:id="3869"/>
      <w:bookmarkEnd w:id="3870"/>
      <w:bookmarkEnd w:id="3871"/>
      <w:bookmarkEnd w:id="3872"/>
      <w:bookmarkEnd w:id="3873"/>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74" w:name="_CR5_25_2"/>
      <w:bookmarkStart w:id="3875" w:name="_Toc20150050"/>
      <w:bookmarkStart w:id="3876" w:name="_Toc27846849"/>
      <w:bookmarkStart w:id="3877" w:name="_Toc36187980"/>
      <w:bookmarkStart w:id="3878" w:name="_Toc45183884"/>
      <w:bookmarkStart w:id="3879" w:name="_Toc47342726"/>
      <w:bookmarkStart w:id="3880" w:name="_Toc51769427"/>
      <w:bookmarkStart w:id="3881" w:name="_Toc201157448"/>
      <w:bookmarkEnd w:id="3874"/>
      <w:r w:rsidRPr="00873B6C">
        <w:t>5.25.2</w:t>
      </w:r>
      <w:r w:rsidRPr="00873B6C">
        <w:tab/>
        <w:t>Support of OAM-based 5G VN group management</w:t>
      </w:r>
      <w:bookmarkEnd w:id="3875"/>
      <w:bookmarkEnd w:id="3876"/>
      <w:bookmarkEnd w:id="3877"/>
      <w:bookmarkEnd w:id="3878"/>
      <w:bookmarkEnd w:id="3879"/>
      <w:bookmarkEnd w:id="3880"/>
      <w:bookmarkEnd w:id="3881"/>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882" w:name="_CR5_25_3"/>
      <w:bookmarkStart w:id="3883" w:name="_Toc201157449"/>
      <w:bookmarkStart w:id="3884" w:name="_Toc20150051"/>
      <w:bookmarkStart w:id="3885" w:name="_Toc27846850"/>
      <w:bookmarkStart w:id="3886" w:name="_Toc36187981"/>
      <w:bookmarkStart w:id="3887" w:name="_Toc45183885"/>
      <w:bookmarkStart w:id="3888" w:name="_Toc47342727"/>
      <w:bookmarkStart w:id="3889" w:name="_Toc51769428"/>
      <w:bookmarkEnd w:id="3882"/>
      <w:r w:rsidRPr="00873B6C">
        <w:t>5.25.3</w:t>
      </w:r>
      <w:r w:rsidRPr="00873B6C">
        <w:tab/>
        <w:t>Signalling Based Activation of QoE Measurement Collection</w:t>
      </w:r>
      <w:bookmarkEnd w:id="3883"/>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890" w:name="_CR5_26"/>
      <w:bookmarkStart w:id="3891" w:name="_Toc201157450"/>
      <w:bookmarkEnd w:id="3890"/>
      <w:r w:rsidRPr="00873B6C">
        <w:t>5.26</w:t>
      </w:r>
      <w:r w:rsidRPr="00873B6C">
        <w:tab/>
        <w:t>Configuration Transfer Procedure</w:t>
      </w:r>
      <w:bookmarkEnd w:id="3884"/>
      <w:bookmarkEnd w:id="3885"/>
      <w:bookmarkEnd w:id="3886"/>
      <w:bookmarkEnd w:id="3887"/>
      <w:bookmarkEnd w:id="3888"/>
      <w:bookmarkEnd w:id="3889"/>
      <w:bookmarkEnd w:id="3891"/>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892" w:name="_CR5_26_1"/>
      <w:bookmarkStart w:id="3893" w:name="_Toc20150052"/>
      <w:bookmarkStart w:id="3894" w:name="_Toc27846851"/>
      <w:bookmarkStart w:id="3895" w:name="_Toc36187982"/>
      <w:bookmarkStart w:id="3896" w:name="_Toc45183886"/>
      <w:bookmarkStart w:id="3897" w:name="_Toc47342728"/>
      <w:bookmarkStart w:id="3898" w:name="_Toc51769429"/>
      <w:bookmarkStart w:id="3899" w:name="_Toc201157451"/>
      <w:bookmarkEnd w:id="3892"/>
      <w:r w:rsidRPr="00873B6C">
        <w:t>5.26.1</w:t>
      </w:r>
      <w:r w:rsidRPr="00873B6C">
        <w:tab/>
        <w:t>Architecture Principles for Configuration Transfer</w:t>
      </w:r>
      <w:bookmarkEnd w:id="3893"/>
      <w:bookmarkEnd w:id="3894"/>
      <w:bookmarkEnd w:id="3895"/>
      <w:bookmarkEnd w:id="3896"/>
      <w:bookmarkEnd w:id="3897"/>
      <w:bookmarkEnd w:id="3898"/>
      <w:bookmarkEnd w:id="3899"/>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900" w:name="_MON_1306138469"/>
    <w:bookmarkEnd w:id="3900"/>
    <w:p w14:paraId="1A160292" w14:textId="77777777" w:rsidR="00D40151" w:rsidRPr="00873B6C" w:rsidRDefault="00D40151" w:rsidP="00D40151">
      <w:pPr>
        <w:pStyle w:val="TH"/>
      </w:pPr>
      <w:r w:rsidRPr="00873B6C">
        <w:object w:dxaOrig="4301" w:dyaOrig="2405" w14:anchorId="3BFF8F66">
          <v:shape id="_x0000_i1099" type="#_x0000_t75" style="width:472.05pt;height:262.35pt" o:ole="">
            <v:imagedata r:id="rId157" o:title=""/>
          </v:shape>
          <o:OLEObject Type="Embed" ProgID="Word.Picture.8" ShapeID="_x0000_i1099" DrawAspect="Content" ObjectID="_1819425980" r:id="rId158"/>
        </w:object>
      </w:r>
    </w:p>
    <w:p w14:paraId="596D5C9A" w14:textId="77777777" w:rsidR="00D40151" w:rsidRPr="00873B6C" w:rsidRDefault="00D40151" w:rsidP="00D40151">
      <w:pPr>
        <w:pStyle w:val="TF"/>
      </w:pPr>
      <w:bookmarkStart w:id="3901" w:name="_CRFigure5_261"/>
      <w:r w:rsidRPr="00873B6C">
        <w:t xml:space="preserve">Figure </w:t>
      </w:r>
      <w:bookmarkEnd w:id="3901"/>
      <w:r w:rsidRPr="00873B6C">
        <w:t>5.26-1: inter NG-RAN Configuration Transfer basic network architecture</w:t>
      </w:r>
    </w:p>
    <w:p w14:paraId="53865750" w14:textId="77777777" w:rsidR="00D40151" w:rsidRPr="00873B6C" w:rsidRDefault="00D40151" w:rsidP="00D40151">
      <w:r w:rsidRPr="00873B6C">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902" w:name="_CR5_26_2"/>
      <w:bookmarkStart w:id="3903" w:name="_Toc20150053"/>
      <w:bookmarkStart w:id="3904" w:name="_Toc27846852"/>
      <w:bookmarkStart w:id="3905" w:name="_Toc36187983"/>
      <w:bookmarkStart w:id="3906" w:name="_Toc45183887"/>
      <w:bookmarkStart w:id="3907" w:name="_Toc47342729"/>
      <w:bookmarkStart w:id="3908" w:name="_Toc51769430"/>
      <w:bookmarkStart w:id="3909" w:name="_Toc201157452"/>
      <w:bookmarkEnd w:id="3902"/>
      <w:r w:rsidRPr="00873B6C">
        <w:t>5.26.2</w:t>
      </w:r>
      <w:r w:rsidRPr="00873B6C">
        <w:tab/>
        <w:t>Addressing, routing and relaying</w:t>
      </w:r>
      <w:bookmarkEnd w:id="3903"/>
      <w:bookmarkEnd w:id="3904"/>
      <w:bookmarkEnd w:id="3905"/>
      <w:bookmarkEnd w:id="3906"/>
      <w:bookmarkEnd w:id="3907"/>
      <w:bookmarkEnd w:id="3908"/>
      <w:bookmarkEnd w:id="3909"/>
    </w:p>
    <w:p w14:paraId="7A07B79E" w14:textId="77777777" w:rsidR="00D40151" w:rsidRPr="00873B6C" w:rsidRDefault="00D40151" w:rsidP="00D40151">
      <w:pPr>
        <w:pStyle w:val="Heading4"/>
      </w:pPr>
      <w:bookmarkStart w:id="3910" w:name="_CR5_26_2_1"/>
      <w:bookmarkStart w:id="3911" w:name="_Toc20150054"/>
      <w:bookmarkStart w:id="3912" w:name="_Toc27846853"/>
      <w:bookmarkStart w:id="3913" w:name="_Toc36187984"/>
      <w:bookmarkStart w:id="3914" w:name="_Toc45183888"/>
      <w:bookmarkStart w:id="3915" w:name="_Toc47342730"/>
      <w:bookmarkStart w:id="3916" w:name="_Toc51769431"/>
      <w:bookmarkStart w:id="3917" w:name="_Toc201157453"/>
      <w:bookmarkEnd w:id="3910"/>
      <w:r w:rsidRPr="00873B6C">
        <w:t>5.26.2.1</w:t>
      </w:r>
      <w:r w:rsidRPr="00873B6C">
        <w:tab/>
        <w:t>Addressing</w:t>
      </w:r>
      <w:bookmarkEnd w:id="3911"/>
      <w:bookmarkEnd w:id="3912"/>
      <w:bookmarkEnd w:id="3913"/>
      <w:bookmarkEnd w:id="3914"/>
      <w:bookmarkEnd w:id="3915"/>
      <w:bookmarkEnd w:id="3916"/>
      <w:bookmarkEnd w:id="3917"/>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918" w:name="_CR5_26_2_2"/>
      <w:bookmarkStart w:id="3919" w:name="_Toc20150055"/>
      <w:bookmarkStart w:id="3920" w:name="_Toc27846854"/>
      <w:bookmarkStart w:id="3921" w:name="_Toc36187985"/>
      <w:bookmarkStart w:id="3922" w:name="_Toc45183889"/>
      <w:bookmarkStart w:id="3923" w:name="_Toc47342731"/>
      <w:bookmarkStart w:id="3924" w:name="_Toc51769432"/>
      <w:bookmarkStart w:id="3925" w:name="_Toc201157454"/>
      <w:bookmarkEnd w:id="3918"/>
      <w:r w:rsidRPr="00873B6C">
        <w:t>5.26.2.2</w:t>
      </w:r>
      <w:r w:rsidRPr="00873B6C">
        <w:tab/>
        <w:t>Routing</w:t>
      </w:r>
      <w:bookmarkEnd w:id="3919"/>
      <w:bookmarkEnd w:id="3920"/>
      <w:bookmarkEnd w:id="3921"/>
      <w:bookmarkEnd w:id="3922"/>
      <w:bookmarkEnd w:id="3923"/>
      <w:bookmarkEnd w:id="3924"/>
      <w:bookmarkEnd w:id="3925"/>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926" w:name="_CR5_26_2_3"/>
      <w:bookmarkStart w:id="3927" w:name="_Toc20150056"/>
      <w:bookmarkStart w:id="3928" w:name="_Toc27846855"/>
      <w:bookmarkStart w:id="3929" w:name="_Toc36187986"/>
      <w:bookmarkStart w:id="3930" w:name="_Toc45183890"/>
      <w:bookmarkStart w:id="3931" w:name="_Toc47342732"/>
      <w:bookmarkStart w:id="3932" w:name="_Toc51769433"/>
      <w:bookmarkStart w:id="3933" w:name="_Toc201157455"/>
      <w:bookmarkEnd w:id="3926"/>
      <w:r w:rsidRPr="00873B6C">
        <w:t>5.26.2.3</w:t>
      </w:r>
      <w:r w:rsidRPr="00873B6C">
        <w:tab/>
        <w:t>Relaying</w:t>
      </w:r>
      <w:bookmarkEnd w:id="3927"/>
      <w:bookmarkEnd w:id="3928"/>
      <w:bookmarkEnd w:id="3929"/>
      <w:bookmarkEnd w:id="3930"/>
      <w:bookmarkEnd w:id="3931"/>
      <w:bookmarkEnd w:id="3932"/>
      <w:bookmarkEnd w:id="3933"/>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934" w:name="_CR5_27"/>
      <w:bookmarkStart w:id="3935" w:name="_Toc20150057"/>
      <w:bookmarkStart w:id="3936" w:name="_Toc27846856"/>
      <w:bookmarkStart w:id="3937" w:name="_Toc36187987"/>
      <w:bookmarkStart w:id="3938" w:name="_Toc45183891"/>
      <w:bookmarkStart w:id="3939" w:name="_Toc47342733"/>
      <w:bookmarkStart w:id="3940" w:name="_Toc51769434"/>
      <w:bookmarkStart w:id="3941" w:name="_Toc201157456"/>
      <w:bookmarkEnd w:id="3934"/>
      <w:r w:rsidRPr="00873B6C">
        <w:t>5.27</w:t>
      </w:r>
      <w:r w:rsidRPr="00873B6C">
        <w:tab/>
      </w:r>
      <w:r w:rsidR="000E35F2" w:rsidRPr="00873B6C">
        <w:t xml:space="preserve">Enablers for </w:t>
      </w:r>
      <w:r w:rsidRPr="00873B6C">
        <w:t>Time Sensitive Communications</w:t>
      </w:r>
      <w:bookmarkEnd w:id="3935"/>
      <w:bookmarkEnd w:id="3936"/>
      <w:bookmarkEnd w:id="3937"/>
      <w:bookmarkEnd w:id="3938"/>
      <w:bookmarkEnd w:id="3939"/>
      <w:bookmarkEnd w:id="3940"/>
      <w:r w:rsidR="00E23065" w:rsidRPr="00873B6C">
        <w:t>,</w:t>
      </w:r>
      <w:r w:rsidR="000E35F2" w:rsidRPr="00873B6C">
        <w:t xml:space="preserve"> Time Synchronization</w:t>
      </w:r>
      <w:r w:rsidR="00E23065" w:rsidRPr="00873B6C">
        <w:t xml:space="preserve"> and Deterministic Networking</w:t>
      </w:r>
      <w:bookmarkEnd w:id="3941"/>
    </w:p>
    <w:p w14:paraId="477670E2" w14:textId="77777777" w:rsidR="00D40151" w:rsidRPr="00873B6C" w:rsidRDefault="00D40151" w:rsidP="00D40151">
      <w:pPr>
        <w:pStyle w:val="Heading3"/>
      </w:pPr>
      <w:bookmarkStart w:id="3942" w:name="_CR5_27_0"/>
      <w:bookmarkStart w:id="3943" w:name="_Toc20150058"/>
      <w:bookmarkStart w:id="3944" w:name="_Toc27846857"/>
      <w:bookmarkStart w:id="3945" w:name="_Toc36187988"/>
      <w:bookmarkStart w:id="3946" w:name="_Toc45183892"/>
      <w:bookmarkStart w:id="3947" w:name="_Toc47342734"/>
      <w:bookmarkStart w:id="3948" w:name="_Toc51769435"/>
      <w:bookmarkStart w:id="3949" w:name="_Toc201157457"/>
      <w:bookmarkEnd w:id="3942"/>
      <w:r w:rsidRPr="00873B6C">
        <w:t>5.27.0</w:t>
      </w:r>
      <w:r w:rsidRPr="00873B6C">
        <w:tab/>
        <w:t>General</w:t>
      </w:r>
      <w:bookmarkEnd w:id="3943"/>
      <w:bookmarkEnd w:id="3944"/>
      <w:bookmarkEnd w:id="3945"/>
      <w:bookmarkEnd w:id="3946"/>
      <w:bookmarkEnd w:id="3947"/>
      <w:bookmarkEnd w:id="3948"/>
      <w:bookmarkEnd w:id="3949"/>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950" w:name="_Toc20150059"/>
      <w:r w:rsidRPr="00873B6C">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951" w:name="_CR5_27_1"/>
      <w:bookmarkStart w:id="3952" w:name="_Toc27846858"/>
      <w:bookmarkStart w:id="3953" w:name="_Toc36187989"/>
      <w:bookmarkStart w:id="3954" w:name="_Toc45183893"/>
      <w:bookmarkStart w:id="3955" w:name="_Toc47342735"/>
      <w:bookmarkStart w:id="3956" w:name="_Toc51769436"/>
      <w:bookmarkStart w:id="3957" w:name="_Toc201157458"/>
      <w:bookmarkEnd w:id="3951"/>
      <w:r w:rsidRPr="00873B6C">
        <w:t>5.27.1</w:t>
      </w:r>
      <w:r w:rsidRPr="00873B6C">
        <w:tab/>
        <w:t>Time Synchronization</w:t>
      </w:r>
      <w:bookmarkEnd w:id="3950"/>
      <w:bookmarkEnd w:id="3952"/>
      <w:bookmarkEnd w:id="3953"/>
      <w:bookmarkEnd w:id="3954"/>
      <w:bookmarkEnd w:id="3955"/>
      <w:bookmarkEnd w:id="3956"/>
      <w:bookmarkEnd w:id="3957"/>
    </w:p>
    <w:p w14:paraId="7B745D84" w14:textId="77777777" w:rsidR="00D40151" w:rsidRPr="00873B6C" w:rsidRDefault="00D40151" w:rsidP="00D40151">
      <w:pPr>
        <w:pStyle w:val="Heading4"/>
      </w:pPr>
      <w:bookmarkStart w:id="3958" w:name="_CR5_27_1_1"/>
      <w:bookmarkStart w:id="3959" w:name="_Toc20150060"/>
      <w:bookmarkStart w:id="3960" w:name="_Toc27846859"/>
      <w:bookmarkStart w:id="3961" w:name="_Toc36187990"/>
      <w:bookmarkStart w:id="3962" w:name="_Toc45183894"/>
      <w:bookmarkStart w:id="3963" w:name="_Toc47342736"/>
      <w:bookmarkStart w:id="3964" w:name="_Toc51769437"/>
      <w:bookmarkStart w:id="3965" w:name="_Toc201157459"/>
      <w:bookmarkEnd w:id="3958"/>
      <w:r w:rsidRPr="00873B6C">
        <w:t>5.27.1.1</w:t>
      </w:r>
      <w:r w:rsidRPr="00873B6C">
        <w:tab/>
        <w:t>General</w:t>
      </w:r>
      <w:bookmarkEnd w:id="3959"/>
      <w:bookmarkEnd w:id="3960"/>
      <w:bookmarkEnd w:id="3961"/>
      <w:bookmarkEnd w:id="3962"/>
      <w:bookmarkEnd w:id="3963"/>
      <w:bookmarkEnd w:id="3964"/>
      <w:bookmarkEnd w:id="3965"/>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66" w:name="_MON_1587198493"/>
    <w:bookmarkEnd w:id="3966"/>
    <w:p w14:paraId="2620F6E8" w14:textId="22C7C81E" w:rsidR="006D2D57" w:rsidRPr="00873B6C" w:rsidRDefault="006D2D57" w:rsidP="00B96062">
      <w:pPr>
        <w:pStyle w:val="TH"/>
      </w:pPr>
      <w:r w:rsidRPr="00873B6C">
        <w:object w:dxaOrig="9640" w:dyaOrig="3251" w14:anchorId="6746E736">
          <v:shape id="_x0000_i1100" type="#_x0000_t75" style="width:481.45pt;height:162.15pt" o:ole="">
            <v:imagedata r:id="rId159" o:title=""/>
          </v:shape>
          <o:OLEObject Type="Embed" ProgID="Word.Picture.8" ShapeID="_x0000_i1100" DrawAspect="Content" ObjectID="_1819425981" r:id="rId160"/>
        </w:object>
      </w:r>
    </w:p>
    <w:p w14:paraId="5202FFD4" w14:textId="55C3EA64" w:rsidR="00D40151" w:rsidRPr="00873B6C" w:rsidRDefault="00D40151" w:rsidP="00D40151">
      <w:pPr>
        <w:pStyle w:val="TF"/>
      </w:pPr>
      <w:bookmarkStart w:id="3967" w:name="_CRFigure5_27_11"/>
      <w:r w:rsidRPr="00873B6C">
        <w:t xml:space="preserve">Figure </w:t>
      </w:r>
      <w:bookmarkEnd w:id="3967"/>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3A76A012"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 xml:space="preserve">28]. This method may be used to either further distribute the 5G </w:t>
      </w:r>
      <w:r w:rsidR="0036079D">
        <w:t xml:space="preserve">internal system clock </w:t>
      </w:r>
      <w:r w:rsidRPr="00873B6C">
        <w:t>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73E7AF99" w:rsidR="00D40151" w:rsidRPr="00873B6C" w:rsidRDefault="00607A94" w:rsidP="00D40151">
      <w:r w:rsidRPr="00873B6C">
        <w:t>The</w:t>
      </w:r>
      <w:r w:rsidR="00D40151" w:rsidRPr="00873B6C">
        <w:t xml:space="preserve"> gNB needs to be synchronized to the 5G </w:t>
      </w:r>
      <w:r w:rsidR="0036079D">
        <w:t xml:space="preserve">internal system </w:t>
      </w:r>
      <w:r w:rsidR="00D40151" w:rsidRPr="00873B6C">
        <w:t>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68" w:name="_CR5_27_1_2"/>
      <w:bookmarkStart w:id="3969" w:name="_Toc20150061"/>
      <w:bookmarkStart w:id="3970" w:name="_Toc27846860"/>
      <w:bookmarkStart w:id="3971" w:name="_Toc36187991"/>
      <w:bookmarkStart w:id="3972" w:name="_Toc45183895"/>
      <w:bookmarkStart w:id="3973" w:name="_Toc47342737"/>
      <w:bookmarkStart w:id="3974" w:name="_Toc51769438"/>
      <w:bookmarkStart w:id="3975" w:name="_Toc201157460"/>
      <w:bookmarkEnd w:id="3968"/>
      <w:r w:rsidRPr="00873B6C">
        <w:t>5.27.1.2</w:t>
      </w:r>
      <w:r w:rsidRPr="00873B6C">
        <w:tab/>
        <w:t>Distribution of timing information</w:t>
      </w:r>
      <w:bookmarkEnd w:id="3969"/>
      <w:bookmarkEnd w:id="3970"/>
      <w:bookmarkEnd w:id="3971"/>
      <w:bookmarkEnd w:id="3972"/>
      <w:bookmarkEnd w:id="3973"/>
      <w:bookmarkEnd w:id="3974"/>
      <w:bookmarkEnd w:id="3975"/>
    </w:p>
    <w:p w14:paraId="2BDBFA6F" w14:textId="77777777" w:rsidR="00D40151" w:rsidRPr="00873B6C" w:rsidRDefault="00D40151" w:rsidP="00D40151">
      <w:pPr>
        <w:pStyle w:val="Heading5"/>
      </w:pPr>
      <w:bookmarkStart w:id="3976" w:name="_CR5_27_1_2_1"/>
      <w:bookmarkStart w:id="3977" w:name="_Toc20150062"/>
      <w:bookmarkStart w:id="3978" w:name="_Toc27846861"/>
      <w:bookmarkStart w:id="3979" w:name="_Toc36187992"/>
      <w:bookmarkStart w:id="3980" w:name="_Toc45183896"/>
      <w:bookmarkStart w:id="3981" w:name="_Toc47342738"/>
      <w:bookmarkStart w:id="3982" w:name="_Toc51769439"/>
      <w:bookmarkStart w:id="3983" w:name="_Toc201157461"/>
      <w:bookmarkEnd w:id="3976"/>
      <w:r w:rsidRPr="00873B6C">
        <w:t>5.27.1.2.1</w:t>
      </w:r>
      <w:r w:rsidRPr="00873B6C">
        <w:tab/>
        <w:t>Distribution of 5G internal system clock</w:t>
      </w:r>
      <w:bookmarkEnd w:id="3977"/>
      <w:bookmarkEnd w:id="3978"/>
      <w:bookmarkEnd w:id="3979"/>
      <w:bookmarkEnd w:id="3980"/>
      <w:bookmarkEnd w:id="3981"/>
      <w:bookmarkEnd w:id="3982"/>
      <w:bookmarkEnd w:id="3983"/>
    </w:p>
    <w:p w14:paraId="312337B0" w14:textId="7A39E667" w:rsidR="00D40151" w:rsidRPr="00873B6C" w:rsidRDefault="00D40151" w:rsidP="00D40151">
      <w:pPr>
        <w:rPr>
          <w:lang w:eastAsia="x-none"/>
        </w:rPr>
      </w:pPr>
      <w:r w:rsidRPr="00873B6C">
        <w:rPr>
          <w:lang w:eastAsia="x-none"/>
        </w:rPr>
        <w:t>The 5G internal system clock shall be</w:t>
      </w:r>
      <w:r w:rsidR="0036079D">
        <w:rPr>
          <w:lang w:eastAsia="x-none"/>
        </w:rPr>
        <w:t xml:space="preserve"> traceable to a common time reference if any of time synchronization services as described in clause 5.27.1.1 is applied. The 5G internal system clock, shall be</w:t>
      </w:r>
      <w:r w:rsidRPr="00873B6C">
        <w:rPr>
          <w:lang w:eastAsia="x-none"/>
        </w:rPr>
        <w:t xml:space="preserv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3984" w:name="_CR5_27_1_2_2"/>
      <w:bookmarkStart w:id="3985" w:name="_Toc20150063"/>
      <w:bookmarkStart w:id="3986" w:name="_Toc27846862"/>
      <w:bookmarkStart w:id="3987" w:name="_Toc36187993"/>
      <w:bookmarkStart w:id="3988" w:name="_Toc45183897"/>
      <w:bookmarkStart w:id="3989" w:name="_Toc47342739"/>
      <w:bookmarkStart w:id="3990" w:name="_Toc51769440"/>
      <w:bookmarkStart w:id="3991" w:name="_Toc201157462"/>
      <w:bookmarkEnd w:id="3984"/>
      <w:r w:rsidRPr="00873B6C">
        <w:t>5.27.1.2.2</w:t>
      </w:r>
      <w:r w:rsidRPr="00873B6C">
        <w:tab/>
        <w:t>Distribution of grandmaster clock and time-stamping</w:t>
      </w:r>
      <w:bookmarkEnd w:id="3985"/>
      <w:bookmarkEnd w:id="3986"/>
      <w:bookmarkEnd w:id="3987"/>
      <w:bookmarkEnd w:id="3988"/>
      <w:bookmarkEnd w:id="3989"/>
      <w:bookmarkEnd w:id="3990"/>
      <w:bookmarkEnd w:id="3991"/>
    </w:p>
    <w:p w14:paraId="6BA8B654" w14:textId="5AC03992" w:rsidR="006D2D57" w:rsidRPr="00873B6C" w:rsidRDefault="006D2D57" w:rsidP="00323277">
      <w:pPr>
        <w:pStyle w:val="H6"/>
      </w:pPr>
      <w:bookmarkStart w:id="3992" w:name="_CR5_27_1_2_2_1"/>
      <w:r w:rsidRPr="00873B6C">
        <w:t>5.27.1.2.2.1</w:t>
      </w:r>
      <w:r w:rsidRPr="00873B6C">
        <w:tab/>
        <w:t>Distribution of gPTP Sync and Follow_Up messages</w:t>
      </w:r>
    </w:p>
    <w:bookmarkEnd w:id="3992"/>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08CE47B1"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w:t>
      </w:r>
      <w:r w:rsidR="0036079D">
        <w:rPr>
          <w:lang w:eastAsia="x-none"/>
        </w:rPr>
        <w:t xml:space="preserve"> using 5G internal system clock</w:t>
      </w:r>
      <w:r w:rsidR="00D40151" w:rsidRPr="00873B6C">
        <w:rPr>
          <w:lang w:eastAsia="x-none"/>
        </w:rPr>
        <w:t xml:space="preserve">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41DB665E" w:rsidR="00D40151" w:rsidRPr="00873B6C" w:rsidRDefault="00D40151" w:rsidP="00D40151">
      <w:pPr>
        <w:rPr>
          <w:lang w:eastAsia="x-none"/>
        </w:rPr>
      </w:pPr>
      <w:r w:rsidRPr="00873B6C">
        <w:rPr>
          <w:lang w:eastAsia="x-none"/>
        </w:rPr>
        <w:t>A UE receives the gPTP messages and forwards them to the DS-TT. The DS-TT then creates egress timestamping (TSe)</w:t>
      </w:r>
      <w:r w:rsidR="0036079D">
        <w:rPr>
          <w:lang w:eastAsia="x-none"/>
        </w:rPr>
        <w:t xml:space="preserve"> using 5G internal system clock</w:t>
      </w:r>
      <w:r w:rsidRPr="00873B6C">
        <w:rPr>
          <w:lang w:eastAsia="x-none"/>
        </w:rPr>
        <w:t xml:space="preserv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3993" w:name="_Toc20150064"/>
      <w:bookmarkStart w:id="3994" w:name="_Toc27846863"/>
      <w:bookmarkStart w:id="3995" w:name="_Toc36187994"/>
      <w:bookmarkStart w:id="3996" w:name="_Toc45183898"/>
      <w:bookmarkStart w:id="3997" w:name="_Toc47342740"/>
      <w:bookmarkStart w:id="3998"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1F27D7A2" w:rsidR="00C922CA" w:rsidRPr="00873B6C" w:rsidRDefault="00C922CA" w:rsidP="00562E84">
      <w:pPr>
        <w:pStyle w:val="B1"/>
      </w:pPr>
      <w:r w:rsidRPr="00873B6C">
        <w:t>-</w:t>
      </w:r>
      <w:r w:rsidRPr="00873B6C">
        <w:tab/>
        <w:t>Adds TSi</w:t>
      </w:r>
      <w:r w:rsidR="0036079D">
        <w:t xml:space="preserve"> using 5G internal system clock</w:t>
      </w:r>
      <w:r w:rsidRPr="00873B6C">
        <w:t xml:space="preserve">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3999" w:name="_CR5_27_1_2_2_2"/>
      <w:r w:rsidRPr="00873B6C">
        <w:t>5.27.1.2.2.2</w:t>
      </w:r>
      <w:r w:rsidRPr="00873B6C">
        <w:tab/>
        <w:t>Distribution of PTP Sync and Follow_Up messages</w:t>
      </w:r>
    </w:p>
    <w:bookmarkEnd w:id="3999"/>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79A7D8BE"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w:t>
      </w:r>
      <w:r w:rsidR="0036079D">
        <w:t xml:space="preserve"> system</w:t>
      </w:r>
      <w:r w:rsidR="00607A94" w:rsidRPr="00873B6C">
        <w:t xml:space="preserve">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5C46F25A" w:rsidR="006D2D57" w:rsidRPr="00873B6C" w:rsidRDefault="006D2D57" w:rsidP="006D2D57">
      <w:r w:rsidRPr="00873B6C">
        <w:t>Upon reception of a PTP event message from the upstream PTP instance, the ingress TT (i.e. NW-TT or DS-TT) makes an ingress timestamping (TSi)</w:t>
      </w:r>
      <w:r w:rsidR="0036079D">
        <w:t xml:space="preserve"> using 5G internal system clock</w:t>
      </w:r>
      <w:r w:rsidRPr="00873B6C">
        <w:t xml:space="preserve">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7AD94F9A" w:rsidR="006D2D57" w:rsidRPr="00873B6C" w:rsidRDefault="006D2D57" w:rsidP="006D2D57">
      <w:r w:rsidRPr="00873B6C">
        <w:t>The PTP port in the egress TT then creates egress timestamping (TSe)</w:t>
      </w:r>
      <w:r w:rsidR="0036079D">
        <w:t xml:space="preserve"> using 5G internal system clock</w:t>
      </w:r>
      <w:r w:rsidRPr="00873B6C">
        <w:t xml:space="preserv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4000" w:name="_CR5_27_1_3"/>
      <w:bookmarkStart w:id="4001" w:name="_Toc201157463"/>
      <w:bookmarkEnd w:id="4000"/>
      <w:r w:rsidRPr="00873B6C">
        <w:t>5.27.1.3</w:t>
      </w:r>
      <w:r w:rsidRPr="00873B6C">
        <w:tab/>
        <w:t>Support for multiple</w:t>
      </w:r>
      <w:r w:rsidR="00607A94" w:rsidRPr="00873B6C">
        <w:t xml:space="preserve"> (g)PTP</w:t>
      </w:r>
      <w:r w:rsidRPr="00873B6C">
        <w:t xml:space="preserve"> domains</w:t>
      </w:r>
      <w:bookmarkEnd w:id="3993"/>
      <w:bookmarkEnd w:id="3994"/>
      <w:bookmarkEnd w:id="3995"/>
      <w:bookmarkEnd w:id="3996"/>
      <w:bookmarkEnd w:id="3997"/>
      <w:bookmarkEnd w:id="3998"/>
      <w:bookmarkEnd w:id="4001"/>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24B7121"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TT makes ingress timestamping (TSi)</w:t>
      </w:r>
      <w:r w:rsidR="0036079D">
        <w:rPr>
          <w:lang w:eastAsia="x-none"/>
        </w:rPr>
        <w:t xml:space="preserve"> using 5G internal system clock</w:t>
      </w:r>
      <w:r w:rsidRPr="00873B6C">
        <w:rPr>
          <w:lang w:eastAsia="x-none"/>
        </w:rPr>
        <w:t xml:space="preserve">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7169CE29"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TT then makes egress timestamping (TSe)</w:t>
      </w:r>
      <w:r w:rsidR="0036079D">
        <w:rPr>
          <w:lang w:eastAsia="x-none"/>
        </w:rPr>
        <w:t xml:space="preserve"> using 5G internal system clock</w:t>
      </w:r>
      <w:r w:rsidR="00D40151" w:rsidRPr="00873B6C">
        <w:rPr>
          <w:lang w:eastAsia="x-none"/>
        </w:rPr>
        <w:t xml:space="preserv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w:t>
      </w:r>
      <w:r w:rsidR="0036079D">
        <w:rPr>
          <w:lang w:eastAsia="x-none"/>
        </w:rPr>
        <w:t xml:space="preserve"> internal</w:t>
      </w:r>
      <w:r w:rsidR="00D40151" w:rsidRPr="00873B6C">
        <w:rPr>
          <w:lang w:eastAsia="x-none"/>
        </w:rPr>
        <w:t xml:space="preserve">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2091343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w:t>
      </w:r>
      <w:r w:rsidR="0036079D">
        <w:t xml:space="preserve"> internal system</w:t>
      </w:r>
      <w:r w:rsidRPr="00873B6C">
        <w:t xml:space="preserve">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4002" w:name="_Toc20150065"/>
      <w:bookmarkStart w:id="4003" w:name="_Toc27846864"/>
      <w:bookmarkStart w:id="4004" w:name="_Toc36187995"/>
      <w:bookmarkStart w:id="4005" w:name="_Toc45183899"/>
      <w:bookmarkStart w:id="4006"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4007" w:name="_CR5_27_1_4"/>
      <w:bookmarkStart w:id="4008" w:name="_Toc201157464"/>
      <w:bookmarkStart w:id="4009" w:name="_Toc51769442"/>
      <w:bookmarkEnd w:id="4007"/>
      <w:r w:rsidRPr="00873B6C">
        <w:t>5.27.1.4</w:t>
      </w:r>
      <w:r w:rsidRPr="00873B6C">
        <w:tab/>
        <w:t>DS-TT and NW-TT Time Synchronization functionality</w:t>
      </w:r>
      <w:bookmarkEnd w:id="4008"/>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4010" w:name="_CR5_27_1_5"/>
      <w:bookmarkStart w:id="4011" w:name="_Toc201157465"/>
      <w:bookmarkEnd w:id="4010"/>
      <w:r w:rsidRPr="00873B6C">
        <w:t>5.27.1.5</w:t>
      </w:r>
      <w:r w:rsidRPr="00873B6C">
        <w:tab/>
        <w:t>Detection of (g)PTP Sync and Announce timeouts</w:t>
      </w:r>
      <w:bookmarkEnd w:id="4011"/>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4012" w:name="_CR5_27_1_6"/>
      <w:bookmarkStart w:id="4013" w:name="_Toc201157466"/>
      <w:bookmarkEnd w:id="4012"/>
      <w:r w:rsidRPr="00873B6C">
        <w:t>5.27.1.6</w:t>
      </w:r>
      <w:r w:rsidRPr="00873B6C">
        <w:tab/>
        <w:t>Distribution of Announce messages and best master clock selection</w:t>
      </w:r>
      <w:bookmarkEnd w:id="4013"/>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 xml:space="preserve">ports in NW-TT and DS-TT(s). The NW-TT/UPF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4014" w:name="_CR5_27_1_7"/>
      <w:bookmarkStart w:id="4015" w:name="_Toc201157467"/>
      <w:bookmarkEnd w:id="4014"/>
      <w:r w:rsidRPr="00873B6C">
        <w:t>5.27.1.7</w:t>
      </w:r>
      <w:r w:rsidRPr="00873B6C">
        <w:tab/>
        <w:t>Support for PTP grandmaster function in 5GS</w:t>
      </w:r>
      <w:bookmarkEnd w:id="4015"/>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422D5D41"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w:t>
      </w:r>
      <w:r w:rsidR="0036079D">
        <w:t xml:space="preserve"> using 5G internal system clock</w:t>
      </w:r>
      <w:r w:rsidRPr="00873B6C">
        <w:t xml:space="preserv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w:t>
      </w:r>
      <w:r w:rsidR="0036079D">
        <w:t xml:space="preserve"> system</w:t>
      </w:r>
      <w:r w:rsidR="00607A94" w:rsidRPr="00873B6C">
        <w:t xml:space="preserve">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3A81213B"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w:t>
      </w:r>
      <w:r w:rsidR="0036079D">
        <w:t xml:space="preserve"> system</w:t>
      </w:r>
      <w:r w:rsidR="00607A94" w:rsidRPr="00873B6C">
        <w:t xml:space="preserve">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4016" w:name="_CR5_27_1_8"/>
      <w:bookmarkStart w:id="4017" w:name="_Toc201157468"/>
      <w:bookmarkEnd w:id="4016"/>
      <w:r w:rsidRPr="00873B6C">
        <w:t>5.27.1.</w:t>
      </w:r>
      <w:r w:rsidR="006D2D57" w:rsidRPr="00873B6C">
        <w:t>8</w:t>
      </w:r>
      <w:r w:rsidRPr="00873B6C">
        <w:tab/>
        <w:t>Exposure of Time Synchronization</w:t>
      </w:r>
      <w:bookmarkEnd w:id="4017"/>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4018" w:name="_CR5_27_1_9"/>
      <w:bookmarkStart w:id="4019" w:name="_Toc201157469"/>
      <w:bookmarkEnd w:id="4018"/>
      <w:r w:rsidRPr="00873B6C">
        <w:t>5.27.1.9</w:t>
      </w:r>
      <w:r w:rsidRPr="00873B6C">
        <w:tab/>
        <w:t>Support for</w:t>
      </w:r>
      <w:r w:rsidR="00F860C3" w:rsidRPr="00873B6C">
        <w:t xml:space="preserve"> derivation of Uu time synchronization error budget</w:t>
      </w:r>
      <w:bookmarkEnd w:id="4019"/>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4020" w:name="_CR5_27_1_10"/>
      <w:bookmarkStart w:id="4021" w:name="_Toc201157470"/>
      <w:bookmarkEnd w:id="4020"/>
      <w:r w:rsidRPr="00873B6C">
        <w:t>5.27.1.10</w:t>
      </w:r>
      <w:r w:rsidRPr="00873B6C">
        <w:tab/>
        <w:t>Support for coverage area filters for time synchronization service</w:t>
      </w:r>
      <w:bookmarkEnd w:id="4021"/>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4022" w:name="_CR5_27_1_11"/>
      <w:bookmarkStart w:id="4023" w:name="_Toc201157471"/>
      <w:bookmarkEnd w:id="4022"/>
      <w:r w:rsidRPr="00873B6C">
        <w:t>5.27.1.1</w:t>
      </w:r>
      <w:r w:rsidR="001151EB" w:rsidRPr="00873B6C">
        <w:t>1</w:t>
      </w:r>
      <w:r w:rsidRPr="00873B6C">
        <w:tab/>
        <w:t>Controlling time synchronization service based on the Subscription</w:t>
      </w:r>
      <w:bookmarkEnd w:id="4023"/>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4024" w:name="_CR5_27_1_12"/>
      <w:bookmarkStart w:id="4025" w:name="_Toc201157472"/>
      <w:bookmarkEnd w:id="4024"/>
      <w:r w:rsidRPr="00873B6C">
        <w:t>5.27.1.12</w:t>
      </w:r>
      <w:r w:rsidRPr="00873B6C">
        <w:tab/>
        <w:t>Support for network timing synchronization status monitoring</w:t>
      </w:r>
      <w:bookmarkEnd w:id="4025"/>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4026" w:name="_CRTable5_27_1_121"/>
      <w:r w:rsidRPr="00873B6C">
        <w:t xml:space="preserve">Table </w:t>
      </w:r>
      <w:bookmarkEnd w:id="4026"/>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4027" w:name="_CR5_27_1a"/>
      <w:bookmarkStart w:id="4028" w:name="_Toc201157473"/>
      <w:bookmarkEnd w:id="4027"/>
      <w:r w:rsidRPr="00873B6C">
        <w:t>5.27.1a</w:t>
      </w:r>
      <w:r w:rsidRPr="00873B6C">
        <w:tab/>
        <w:t>Periodic deterministic</w:t>
      </w:r>
      <w:r w:rsidR="00BB2064" w:rsidRPr="00873B6C">
        <w:t xml:space="preserve"> communication</w:t>
      </w:r>
      <w:bookmarkEnd w:id="4002"/>
      <w:bookmarkEnd w:id="4003"/>
      <w:bookmarkEnd w:id="4004"/>
      <w:bookmarkEnd w:id="4005"/>
      <w:bookmarkEnd w:id="4006"/>
      <w:bookmarkEnd w:id="4009"/>
      <w:bookmarkEnd w:id="4028"/>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4029" w:name="_CR5_27_2"/>
      <w:bookmarkStart w:id="4030" w:name="_Toc20150066"/>
      <w:bookmarkStart w:id="4031" w:name="_Toc27846865"/>
      <w:bookmarkStart w:id="4032" w:name="_Toc36187996"/>
      <w:bookmarkStart w:id="4033" w:name="_Toc45183900"/>
      <w:bookmarkStart w:id="4034" w:name="_Toc47342742"/>
      <w:bookmarkStart w:id="4035" w:name="_Toc51769443"/>
      <w:bookmarkStart w:id="4036" w:name="_Toc201157474"/>
      <w:bookmarkEnd w:id="4029"/>
      <w:r w:rsidRPr="00873B6C">
        <w:t>5.27.2</w:t>
      </w:r>
      <w:r w:rsidRPr="00873B6C">
        <w:tab/>
        <w:t>TSC Assistance Information (TSCAI)</w:t>
      </w:r>
      <w:bookmarkEnd w:id="4030"/>
      <w:bookmarkEnd w:id="4031"/>
      <w:bookmarkEnd w:id="4032"/>
      <w:bookmarkEnd w:id="4033"/>
      <w:bookmarkEnd w:id="4034"/>
      <w:bookmarkEnd w:id="4035"/>
      <w:r w:rsidR="00BB2064" w:rsidRPr="00873B6C">
        <w:t xml:space="preserve"> and TSC Assistance Container (TSCAC)</w:t>
      </w:r>
      <w:bookmarkEnd w:id="4036"/>
    </w:p>
    <w:p w14:paraId="4DF02F06" w14:textId="0D64490C" w:rsidR="000E35F2" w:rsidRPr="00873B6C" w:rsidRDefault="000E35F2" w:rsidP="000E35F2">
      <w:pPr>
        <w:pStyle w:val="Heading4"/>
      </w:pPr>
      <w:bookmarkStart w:id="4037" w:name="_CR5_27_2_1"/>
      <w:bookmarkStart w:id="4038" w:name="_Toc201157475"/>
      <w:bookmarkEnd w:id="4037"/>
      <w:r w:rsidRPr="00873B6C">
        <w:t>5.27.2.1</w:t>
      </w:r>
      <w:r w:rsidRPr="00873B6C">
        <w:tab/>
        <w:t>General</w:t>
      </w:r>
      <w:bookmarkEnd w:id="4038"/>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4039" w:name="_CRTable5_27_21"/>
      <w:r w:rsidRPr="00873B6C">
        <w:rPr>
          <w:lang w:val="fr-FR"/>
        </w:rPr>
        <w:t xml:space="preserve">Table </w:t>
      </w:r>
      <w:bookmarkEnd w:id="4039"/>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4040" w:name="_CRTable5_27_22"/>
      <w:r w:rsidRPr="00873B6C">
        <w:t xml:space="preserve">Table </w:t>
      </w:r>
      <w:bookmarkEnd w:id="4040"/>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4041" w:name="_CR5_27_2_2"/>
      <w:bookmarkStart w:id="4042" w:name="_Toc201157476"/>
      <w:bookmarkEnd w:id="4041"/>
      <w:r w:rsidRPr="00873B6C">
        <w:t>5.27.2.2</w:t>
      </w:r>
      <w:r w:rsidRPr="00873B6C">
        <w:tab/>
        <w:t>TSC Assistance Container determination based on PSFP</w:t>
      </w:r>
      <w:bookmarkEnd w:id="4042"/>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4043" w:name="_CR5_27_2_3"/>
      <w:bookmarkStart w:id="4044" w:name="_Toc201157477"/>
      <w:bookmarkEnd w:id="4043"/>
      <w:r w:rsidRPr="00873B6C">
        <w:t>5.27.2.3</w:t>
      </w:r>
      <w:r w:rsidRPr="00873B6C">
        <w:tab/>
        <w:t>TSC Assistance Container determination by</w:t>
      </w:r>
      <w:r w:rsidR="00055D0B" w:rsidRPr="00873B6C">
        <w:t xml:space="preserve"> TSCTSF</w:t>
      </w:r>
      <w:bookmarkEnd w:id="4044"/>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4045" w:name="_CR5_27_2_4"/>
      <w:bookmarkStart w:id="4046" w:name="_Toc201157478"/>
      <w:bookmarkEnd w:id="4045"/>
      <w:r w:rsidRPr="00873B6C">
        <w:t>5.27.2.4</w:t>
      </w:r>
      <w:r w:rsidRPr="00873B6C">
        <w:tab/>
        <w:t>TSCAI determination based on TSC Assistance Container</w:t>
      </w:r>
      <w:bookmarkEnd w:id="4046"/>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4047" w:name="_CR5_27_2_5"/>
      <w:bookmarkStart w:id="4048" w:name="_Toc201157479"/>
      <w:bookmarkStart w:id="4049" w:name="_Toc20150067"/>
      <w:bookmarkStart w:id="4050" w:name="_Toc27846866"/>
      <w:bookmarkStart w:id="4051" w:name="_Toc36187997"/>
      <w:bookmarkStart w:id="4052" w:name="_Toc45183901"/>
      <w:bookmarkStart w:id="4053" w:name="_Toc47342743"/>
      <w:bookmarkStart w:id="4054" w:name="_Toc51769444"/>
      <w:bookmarkEnd w:id="4047"/>
      <w:r w:rsidRPr="00873B6C">
        <w:t>5.27.2.5</w:t>
      </w:r>
      <w:r w:rsidRPr="00873B6C">
        <w:tab/>
        <w:t>RAN feedback for Burst Arrival Time offset</w:t>
      </w:r>
      <w:r w:rsidR="0022127D" w:rsidRPr="00873B6C">
        <w:t xml:space="preserve"> and adjusted Periodicity</w:t>
      </w:r>
      <w:bookmarkEnd w:id="4048"/>
    </w:p>
    <w:p w14:paraId="580499DA" w14:textId="77777777" w:rsidR="00872C86" w:rsidRPr="00873B6C" w:rsidRDefault="00872C86" w:rsidP="00695DF1">
      <w:pPr>
        <w:pStyle w:val="Heading5"/>
      </w:pPr>
      <w:bookmarkStart w:id="4055" w:name="_CR5_27_2_5_1"/>
      <w:bookmarkStart w:id="4056" w:name="_Toc201157480"/>
      <w:bookmarkEnd w:id="4055"/>
      <w:r w:rsidRPr="00873B6C">
        <w:t>5.27.2.5.1</w:t>
      </w:r>
      <w:r w:rsidRPr="00873B6C">
        <w:tab/>
        <w:t>Overview</w:t>
      </w:r>
      <w:bookmarkEnd w:id="4056"/>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4057" w:name="_CR5_27_2_5_2"/>
      <w:bookmarkStart w:id="4058" w:name="_Toc201157481"/>
      <w:bookmarkEnd w:id="4057"/>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4058"/>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4059" w:name="_CR5_27_2_5_3"/>
      <w:bookmarkStart w:id="4060" w:name="_Toc201157482"/>
      <w:bookmarkEnd w:id="4059"/>
      <w:r w:rsidRPr="00873B6C">
        <w:t>5.27.2.5.</w:t>
      </w:r>
      <w:r w:rsidR="00D409DD" w:rsidRPr="00873B6C">
        <w:t>3</w:t>
      </w:r>
      <w:r w:rsidRPr="00873B6C">
        <w:tab/>
        <w:t>Reactive RAN feedback</w:t>
      </w:r>
      <w:r w:rsidR="0022127D" w:rsidRPr="00873B6C">
        <w:t xml:space="preserve"> for Burst Arrival Time adaptation</w:t>
      </w:r>
      <w:bookmarkEnd w:id="4060"/>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4061" w:name="_CR5_27_3"/>
      <w:bookmarkStart w:id="4062" w:name="_Toc201157483"/>
      <w:bookmarkEnd w:id="4061"/>
      <w:r w:rsidRPr="00873B6C">
        <w:t>5.27.3</w:t>
      </w:r>
      <w:r w:rsidRPr="00873B6C">
        <w:tab/>
        <w:t>Support for TSC QoS Flows</w:t>
      </w:r>
      <w:bookmarkEnd w:id="4049"/>
      <w:bookmarkEnd w:id="4050"/>
      <w:bookmarkEnd w:id="4051"/>
      <w:bookmarkEnd w:id="4052"/>
      <w:bookmarkEnd w:id="4053"/>
      <w:bookmarkEnd w:id="4054"/>
      <w:bookmarkEnd w:id="4062"/>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4063" w:name="_Toc20150068"/>
      <w:bookmarkStart w:id="4064" w:name="_Toc27846867"/>
      <w:bookmarkStart w:id="4065"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066" w:name="_Toc45183902"/>
      <w:bookmarkStart w:id="4067" w:name="_Toc47342744"/>
      <w:bookmarkStart w:id="4068"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069" w:name="_CR5_27_4"/>
      <w:bookmarkStart w:id="4070" w:name="_Toc201157484"/>
      <w:bookmarkEnd w:id="4069"/>
      <w:r w:rsidRPr="00873B6C">
        <w:t>5.27.4</w:t>
      </w:r>
      <w:r w:rsidRPr="00873B6C">
        <w:tab/>
        <w:t>Hold and Forward Buffering mechanism</w:t>
      </w:r>
      <w:bookmarkEnd w:id="4063"/>
      <w:bookmarkEnd w:id="4064"/>
      <w:bookmarkEnd w:id="4065"/>
      <w:bookmarkEnd w:id="4066"/>
      <w:bookmarkEnd w:id="4067"/>
      <w:bookmarkEnd w:id="4068"/>
      <w:bookmarkEnd w:id="4070"/>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071" w:name="_CR5_27_5"/>
      <w:bookmarkStart w:id="4072" w:name="_Toc20150069"/>
      <w:bookmarkStart w:id="4073" w:name="_Toc27846868"/>
      <w:bookmarkStart w:id="4074" w:name="_Toc36187999"/>
      <w:bookmarkStart w:id="4075" w:name="_Toc45183903"/>
      <w:bookmarkStart w:id="4076" w:name="_Toc47342745"/>
      <w:bookmarkStart w:id="4077" w:name="_Toc51769446"/>
      <w:bookmarkStart w:id="4078" w:name="_Toc201157485"/>
      <w:bookmarkEnd w:id="4071"/>
      <w:r w:rsidRPr="00873B6C">
        <w:t>5.27.5</w:t>
      </w:r>
      <w:r w:rsidRPr="00873B6C">
        <w:tab/>
        <w:t>5G System Bridge delay</w:t>
      </w:r>
      <w:bookmarkEnd w:id="4072"/>
      <w:bookmarkEnd w:id="4073"/>
      <w:bookmarkEnd w:id="4074"/>
      <w:bookmarkEnd w:id="4075"/>
      <w:bookmarkEnd w:id="4076"/>
      <w:bookmarkEnd w:id="4077"/>
      <w:bookmarkEnd w:id="4078"/>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079" w:name="_CR5_28"/>
      <w:bookmarkStart w:id="4080" w:name="_Toc20150070"/>
      <w:bookmarkStart w:id="4081" w:name="_Toc27846869"/>
      <w:bookmarkStart w:id="4082" w:name="_Toc36188000"/>
      <w:bookmarkStart w:id="4083" w:name="_Toc45183904"/>
      <w:bookmarkStart w:id="4084" w:name="_Toc47342746"/>
      <w:bookmarkStart w:id="4085" w:name="_Toc51769447"/>
      <w:bookmarkStart w:id="4086" w:name="_Toc201157486"/>
      <w:bookmarkEnd w:id="4079"/>
      <w:r w:rsidRPr="00873B6C">
        <w:t>5.28</w:t>
      </w:r>
      <w:r w:rsidRPr="00873B6C">
        <w:tab/>
        <w:t>Support of integration with TSN</w:t>
      </w:r>
      <w:bookmarkEnd w:id="4080"/>
      <w:bookmarkEnd w:id="4081"/>
      <w:bookmarkEnd w:id="4082"/>
      <w:bookmarkEnd w:id="4083"/>
      <w:bookmarkEnd w:id="4084"/>
      <w:bookmarkEnd w:id="4085"/>
      <w:r w:rsidR="00E23065" w:rsidRPr="00873B6C">
        <w:t>, Time Sensitive Communications, Time Synchronization and Deterministic Networking</w:t>
      </w:r>
      <w:bookmarkEnd w:id="4086"/>
    </w:p>
    <w:p w14:paraId="37CA9BAA" w14:textId="345356D8" w:rsidR="00A92B4B" w:rsidRPr="00873B6C" w:rsidRDefault="00A92B4B" w:rsidP="00D40151">
      <w:pPr>
        <w:pStyle w:val="Heading3"/>
      </w:pPr>
      <w:bookmarkStart w:id="4087" w:name="_CR5_28_0"/>
      <w:bookmarkStart w:id="4088" w:name="_Toc201157487"/>
      <w:bookmarkStart w:id="4089" w:name="_Toc20150071"/>
      <w:bookmarkStart w:id="4090" w:name="_Toc27846870"/>
      <w:bookmarkStart w:id="4091" w:name="_Toc36188001"/>
      <w:bookmarkStart w:id="4092" w:name="_Toc45183905"/>
      <w:bookmarkStart w:id="4093" w:name="_Toc47342747"/>
      <w:bookmarkStart w:id="4094" w:name="_Toc51769448"/>
      <w:bookmarkEnd w:id="4087"/>
      <w:r w:rsidRPr="00873B6C">
        <w:t>5.28.0</w:t>
      </w:r>
      <w:r w:rsidRPr="00873B6C">
        <w:tab/>
        <w:t>General</w:t>
      </w:r>
      <w:bookmarkEnd w:id="4088"/>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095" w:name="_CR5_28_1"/>
      <w:bookmarkStart w:id="4096" w:name="_Toc201157488"/>
      <w:bookmarkEnd w:id="4095"/>
      <w:r w:rsidRPr="00873B6C">
        <w:t>5.28.1</w:t>
      </w:r>
      <w:r w:rsidRPr="00873B6C">
        <w:tab/>
        <w:t>5GS bridge management</w:t>
      </w:r>
      <w:bookmarkEnd w:id="4089"/>
      <w:bookmarkEnd w:id="4090"/>
      <w:bookmarkEnd w:id="4091"/>
      <w:bookmarkEnd w:id="4092"/>
      <w:bookmarkEnd w:id="4093"/>
      <w:bookmarkEnd w:id="4094"/>
      <w:r w:rsidR="00E23065" w:rsidRPr="00873B6C">
        <w:t xml:space="preserve"> for TSN</w:t>
      </w:r>
      <w:bookmarkEnd w:id="4096"/>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097" w:name="_MON_1620822863"/>
    <w:bookmarkEnd w:id="4097"/>
    <w:p w14:paraId="0D5D6B76" w14:textId="77777777" w:rsidR="00D40151" w:rsidRPr="00873B6C" w:rsidRDefault="00D40151" w:rsidP="00D40151">
      <w:pPr>
        <w:pStyle w:val="TH"/>
      </w:pPr>
      <w:r w:rsidRPr="00873B6C">
        <w:object w:dxaOrig="9144" w:dyaOrig="3640" w14:anchorId="1A09EB3D">
          <v:shape id="_x0000_i1101" type="#_x0000_t75" style="width:458.3pt;height:182.2pt" o:ole="">
            <v:imagedata r:id="rId161" o:title=""/>
          </v:shape>
          <o:OLEObject Type="Embed" ProgID="Word.Picture.8" ShapeID="_x0000_i1101" DrawAspect="Content" ObjectID="_1819425982" r:id="rId162"/>
        </w:object>
      </w:r>
    </w:p>
    <w:p w14:paraId="53F056FF" w14:textId="77777777" w:rsidR="00D40151" w:rsidRPr="00873B6C" w:rsidRDefault="00D40151" w:rsidP="00D40151">
      <w:pPr>
        <w:pStyle w:val="TF"/>
      </w:pPr>
      <w:bookmarkStart w:id="4098" w:name="_CRFigure5_28_11"/>
      <w:r w:rsidRPr="00873B6C">
        <w:t xml:space="preserve">Figure </w:t>
      </w:r>
      <w:bookmarkEnd w:id="4098"/>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099" w:name="_CR5_28_2"/>
      <w:bookmarkStart w:id="4100" w:name="_Toc20150072"/>
      <w:bookmarkStart w:id="4101" w:name="_Toc27846871"/>
      <w:bookmarkStart w:id="4102" w:name="_Toc36188002"/>
      <w:bookmarkStart w:id="4103" w:name="_Toc45183906"/>
      <w:bookmarkStart w:id="4104" w:name="_Toc47342748"/>
      <w:bookmarkStart w:id="4105" w:name="_Toc51769449"/>
      <w:bookmarkStart w:id="4106" w:name="_Toc201157489"/>
      <w:bookmarkEnd w:id="4099"/>
      <w:r w:rsidRPr="00873B6C">
        <w:t>5.28.2</w:t>
      </w:r>
      <w:r w:rsidRPr="00873B6C">
        <w:tab/>
        <w:t>5GS Bridge configuration</w:t>
      </w:r>
      <w:bookmarkEnd w:id="4100"/>
      <w:bookmarkEnd w:id="4101"/>
      <w:bookmarkEnd w:id="4102"/>
      <w:bookmarkEnd w:id="4103"/>
      <w:bookmarkEnd w:id="4104"/>
      <w:bookmarkEnd w:id="4105"/>
      <w:r w:rsidR="00E23065" w:rsidRPr="00873B6C">
        <w:t xml:space="preserve"> for TSN</w:t>
      </w:r>
      <w:bookmarkEnd w:id="4106"/>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107" w:name="_Toc20150073"/>
      <w:bookmarkStart w:id="4108"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109" w:name="_Toc36188003"/>
      <w:bookmarkStart w:id="4110" w:name="_Toc45183907"/>
      <w:bookmarkStart w:id="4111" w:name="_Toc47342749"/>
      <w:bookmarkStart w:id="4112"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113" w:name="_CR5_28_3"/>
      <w:bookmarkStart w:id="4114" w:name="_Toc201157490"/>
      <w:bookmarkEnd w:id="4113"/>
      <w:r w:rsidRPr="00873B6C">
        <w:t>5.28.3</w:t>
      </w:r>
      <w:r w:rsidRPr="00873B6C">
        <w:tab/>
        <w:t xml:space="preserve">Port and </w:t>
      </w:r>
      <w:r w:rsidR="00C4403A" w:rsidRPr="00873B6C">
        <w:t xml:space="preserve">user plane node </w:t>
      </w:r>
      <w:r w:rsidRPr="00873B6C">
        <w:t>management information exchange in 5GS</w:t>
      </w:r>
      <w:bookmarkEnd w:id="4107"/>
      <w:bookmarkEnd w:id="4108"/>
      <w:bookmarkEnd w:id="4109"/>
      <w:bookmarkEnd w:id="4110"/>
      <w:bookmarkEnd w:id="4111"/>
      <w:bookmarkEnd w:id="4112"/>
      <w:bookmarkEnd w:id="4114"/>
    </w:p>
    <w:p w14:paraId="1648E57D" w14:textId="77777777" w:rsidR="00D40151" w:rsidRPr="00873B6C" w:rsidRDefault="00D40151" w:rsidP="00D40151">
      <w:pPr>
        <w:pStyle w:val="Heading4"/>
      </w:pPr>
      <w:bookmarkStart w:id="4115" w:name="_CR5_28_3_1"/>
      <w:bookmarkStart w:id="4116" w:name="_Toc20150074"/>
      <w:bookmarkStart w:id="4117" w:name="_Toc27846873"/>
      <w:bookmarkStart w:id="4118" w:name="_Toc36188004"/>
      <w:bookmarkStart w:id="4119" w:name="_Toc45183908"/>
      <w:bookmarkStart w:id="4120" w:name="_Toc47342750"/>
      <w:bookmarkStart w:id="4121" w:name="_Toc51769451"/>
      <w:bookmarkStart w:id="4122" w:name="_Toc201157491"/>
      <w:bookmarkEnd w:id="4115"/>
      <w:r w:rsidRPr="00873B6C">
        <w:t>5.28.3.1</w:t>
      </w:r>
      <w:r w:rsidRPr="00873B6C">
        <w:tab/>
        <w:t>General</w:t>
      </w:r>
      <w:bookmarkEnd w:id="4116"/>
      <w:bookmarkEnd w:id="4117"/>
      <w:bookmarkEnd w:id="4118"/>
      <w:bookmarkEnd w:id="4119"/>
      <w:bookmarkEnd w:id="4120"/>
      <w:bookmarkEnd w:id="4121"/>
      <w:bookmarkEnd w:id="4122"/>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123" w:name="_CR5_28_3_2"/>
      <w:bookmarkStart w:id="4124" w:name="_Toc20150075"/>
      <w:bookmarkStart w:id="4125" w:name="_Toc27846874"/>
      <w:bookmarkStart w:id="4126" w:name="_Toc36188005"/>
      <w:bookmarkStart w:id="4127" w:name="_Toc45183909"/>
      <w:bookmarkStart w:id="4128" w:name="_Toc47342751"/>
      <w:bookmarkStart w:id="4129" w:name="_Toc51769452"/>
      <w:bookmarkStart w:id="4130" w:name="_Toc201157492"/>
      <w:bookmarkEnd w:id="4123"/>
      <w:r w:rsidRPr="00873B6C">
        <w:t>5.28.3.2</w:t>
      </w:r>
      <w:r w:rsidRPr="00873B6C">
        <w:tab/>
        <w:t xml:space="preserve">Transfer of port or </w:t>
      </w:r>
      <w:r w:rsidR="00C4403A" w:rsidRPr="00873B6C">
        <w:t xml:space="preserve">user plane node </w:t>
      </w:r>
      <w:r w:rsidRPr="00873B6C">
        <w:t>management information</w:t>
      </w:r>
      <w:bookmarkEnd w:id="4124"/>
      <w:bookmarkEnd w:id="4125"/>
      <w:bookmarkEnd w:id="4126"/>
      <w:bookmarkEnd w:id="4127"/>
      <w:bookmarkEnd w:id="4128"/>
      <w:bookmarkEnd w:id="4129"/>
      <w:bookmarkEnd w:id="4130"/>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131" w:name="_Toc20150076"/>
      <w:bookmarkStart w:id="4132" w:name="_Toc27846875"/>
      <w:bookmarkStart w:id="4133"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134" w:name="_CR5_28_3_3"/>
      <w:bookmarkStart w:id="4135" w:name="_Toc45183910"/>
      <w:bookmarkStart w:id="4136" w:name="_Toc47342752"/>
      <w:bookmarkStart w:id="4137" w:name="_Toc51769453"/>
      <w:bookmarkStart w:id="4138" w:name="_Toc201157493"/>
      <w:bookmarkEnd w:id="4134"/>
      <w:r w:rsidRPr="00873B6C">
        <w:t>5.28.3.3</w:t>
      </w:r>
      <w:r w:rsidRPr="00873B6C">
        <w:tab/>
        <w:t>VLAN Configuration Information</w:t>
      </w:r>
      <w:bookmarkEnd w:id="4135"/>
      <w:bookmarkEnd w:id="4136"/>
      <w:bookmarkEnd w:id="4137"/>
      <w:r w:rsidR="00E23065" w:rsidRPr="00873B6C">
        <w:t xml:space="preserve"> for TSN</w:t>
      </w:r>
      <w:bookmarkEnd w:id="4138"/>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139" w:name="_CR5_28_4"/>
      <w:bookmarkStart w:id="4140" w:name="_Toc45183911"/>
      <w:bookmarkStart w:id="4141" w:name="_Toc47342753"/>
      <w:bookmarkStart w:id="4142" w:name="_Toc51769454"/>
      <w:bookmarkStart w:id="4143" w:name="_Toc201157494"/>
      <w:bookmarkEnd w:id="4139"/>
      <w:r w:rsidRPr="00873B6C">
        <w:t>5.28.4</w:t>
      </w:r>
      <w:r w:rsidRPr="00873B6C">
        <w:tab/>
        <w:t>QoS mapping tables</w:t>
      </w:r>
      <w:bookmarkEnd w:id="4131"/>
      <w:bookmarkEnd w:id="4132"/>
      <w:bookmarkEnd w:id="4133"/>
      <w:bookmarkEnd w:id="4140"/>
      <w:bookmarkEnd w:id="4141"/>
      <w:bookmarkEnd w:id="4142"/>
      <w:r w:rsidR="00E23065" w:rsidRPr="00873B6C">
        <w:t xml:space="preserve"> for TSN</w:t>
      </w:r>
      <w:bookmarkEnd w:id="4143"/>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144" w:name="_MON_1662652790"/>
    <w:bookmarkEnd w:id="4144"/>
    <w:p w14:paraId="1BDAF3A2" w14:textId="0F0F8B05" w:rsidR="003B51EA" w:rsidRPr="00873B6C" w:rsidRDefault="003B51EA" w:rsidP="00733F50">
      <w:pPr>
        <w:pStyle w:val="TH"/>
      </w:pPr>
      <w:r w:rsidRPr="00873B6C">
        <w:object w:dxaOrig="7867" w:dyaOrig="3380" w14:anchorId="0B3F1B86">
          <v:shape id="_x0000_i1102" type="#_x0000_t75" style="width:393.2pt;height:169.05pt" o:ole="">
            <v:imagedata r:id="rId163" o:title=""/>
          </v:shape>
          <o:OLEObject Type="Embed" ProgID="Word.Picture.8" ShapeID="_x0000_i1102" DrawAspect="Content" ObjectID="_1819425983" r:id="rId164"/>
        </w:object>
      </w:r>
    </w:p>
    <w:p w14:paraId="484A39F7" w14:textId="03FCFF4E" w:rsidR="00D40151" w:rsidRPr="00873B6C" w:rsidRDefault="00D40151" w:rsidP="00D40151">
      <w:pPr>
        <w:pStyle w:val="TF"/>
      </w:pPr>
      <w:bookmarkStart w:id="4145" w:name="_CRFigure5_28_41"/>
      <w:r w:rsidRPr="00873B6C">
        <w:t xml:space="preserve">Figure </w:t>
      </w:r>
      <w:bookmarkEnd w:id="4145"/>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146"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147" w:name="_Toc27846876"/>
      <w:bookmarkStart w:id="4148" w:name="_Toc36188007"/>
      <w:bookmarkStart w:id="4149" w:name="_Toc45183912"/>
      <w:bookmarkStart w:id="4150"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151" w:name="_CR5_28_5"/>
      <w:bookmarkStart w:id="4152" w:name="_Toc201157495"/>
      <w:bookmarkStart w:id="4153" w:name="_Toc51769455"/>
      <w:bookmarkEnd w:id="4151"/>
      <w:r w:rsidRPr="00873B6C">
        <w:t>5.28.5</w:t>
      </w:r>
      <w:r w:rsidRPr="00873B6C">
        <w:tab/>
        <w:t>Support of integration with IETF Deterministic Networking</w:t>
      </w:r>
      <w:bookmarkEnd w:id="4152"/>
    </w:p>
    <w:p w14:paraId="7A2E88E7" w14:textId="01F5390D" w:rsidR="00E23065" w:rsidRPr="00873B6C" w:rsidRDefault="00E23065" w:rsidP="00E23065">
      <w:pPr>
        <w:pStyle w:val="Heading4"/>
      </w:pPr>
      <w:bookmarkStart w:id="4154" w:name="_CR5_28_5_1"/>
      <w:bookmarkStart w:id="4155" w:name="_Toc201157496"/>
      <w:bookmarkEnd w:id="4154"/>
      <w:r w:rsidRPr="00873B6C">
        <w:t>5.28.5.1</w:t>
      </w:r>
      <w:r w:rsidRPr="00873B6C">
        <w:tab/>
        <w:t>General</w:t>
      </w:r>
      <w:bookmarkEnd w:id="4155"/>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156" w:name="_CR5_28_5_2"/>
      <w:bookmarkStart w:id="4157" w:name="_Toc201157497"/>
      <w:bookmarkEnd w:id="4156"/>
      <w:r w:rsidRPr="00873B6C">
        <w:t>5.28.5.2</w:t>
      </w:r>
      <w:r w:rsidRPr="00873B6C">
        <w:tab/>
        <w:t>5GS DetNet node reporting</w:t>
      </w:r>
      <w:bookmarkEnd w:id="4157"/>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158" w:name="_CR5_28_5_3"/>
      <w:bookmarkStart w:id="4159" w:name="_Toc201157498"/>
      <w:bookmarkEnd w:id="4158"/>
      <w:r w:rsidRPr="00873B6C">
        <w:t>5.28.5.3</w:t>
      </w:r>
      <w:r w:rsidRPr="00873B6C">
        <w:tab/>
        <w:t>DetNet node configuration mapping in 5GS</w:t>
      </w:r>
      <w:bookmarkEnd w:id="4159"/>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160" w:name="_CR5_28a"/>
      <w:bookmarkStart w:id="4161" w:name="_Toc201157499"/>
      <w:bookmarkEnd w:id="4160"/>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161"/>
    </w:p>
    <w:p w14:paraId="1C5DAFAE" w14:textId="09CAF50F" w:rsidR="00A92B4B" w:rsidRPr="00873B6C" w:rsidRDefault="00A92B4B" w:rsidP="00A92B4B">
      <w:pPr>
        <w:pStyle w:val="Heading3"/>
      </w:pPr>
      <w:bookmarkStart w:id="4162" w:name="_CR5_28a_1"/>
      <w:bookmarkStart w:id="4163" w:name="_Toc201157500"/>
      <w:bookmarkEnd w:id="4162"/>
      <w:r w:rsidRPr="00873B6C">
        <w:t>5.28a.1</w:t>
      </w:r>
      <w:r w:rsidRPr="00873B6C">
        <w:tab/>
        <w:t>General</w:t>
      </w:r>
      <w:bookmarkEnd w:id="4163"/>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164" w:name="_CR5_28a_2"/>
      <w:bookmarkStart w:id="4165" w:name="_Toc201157501"/>
      <w:bookmarkEnd w:id="4164"/>
      <w:r w:rsidRPr="00873B6C">
        <w:t>5.28a.2</w:t>
      </w:r>
      <w:r w:rsidRPr="00873B6C">
        <w:tab/>
        <w:t>Transfer of TL-Container between SMF/CUC and AN-TL and CN-TL</w:t>
      </w:r>
      <w:bookmarkEnd w:id="4165"/>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166" w:name="_CR5_28a_3"/>
      <w:bookmarkStart w:id="4167" w:name="_Toc201157502"/>
      <w:bookmarkEnd w:id="4166"/>
      <w:r w:rsidRPr="00873B6C">
        <w:t>5.28a.3</w:t>
      </w:r>
      <w:r w:rsidRPr="00873B6C">
        <w:tab/>
        <w:t>Topology Information for TSN TN</w:t>
      </w:r>
      <w:bookmarkEnd w:id="4167"/>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168" w:name="_CR5_29"/>
      <w:bookmarkStart w:id="4169" w:name="_Toc201157503"/>
      <w:bookmarkEnd w:id="4168"/>
      <w:r w:rsidRPr="00873B6C">
        <w:t>5.29</w:t>
      </w:r>
      <w:r w:rsidRPr="00873B6C">
        <w:tab/>
        <w:t>Support for 5G LAN-type service</w:t>
      </w:r>
      <w:bookmarkEnd w:id="4146"/>
      <w:bookmarkEnd w:id="4147"/>
      <w:bookmarkEnd w:id="4148"/>
      <w:bookmarkEnd w:id="4149"/>
      <w:bookmarkEnd w:id="4150"/>
      <w:bookmarkEnd w:id="4153"/>
      <w:bookmarkEnd w:id="4169"/>
    </w:p>
    <w:p w14:paraId="3849DAFF" w14:textId="77777777" w:rsidR="00D40151" w:rsidRPr="00873B6C" w:rsidRDefault="00D40151" w:rsidP="00D40151">
      <w:pPr>
        <w:pStyle w:val="Heading3"/>
      </w:pPr>
      <w:bookmarkStart w:id="4170" w:name="_CR5_29_1"/>
      <w:bookmarkStart w:id="4171" w:name="_Toc20150078"/>
      <w:bookmarkStart w:id="4172" w:name="_Toc27846877"/>
      <w:bookmarkStart w:id="4173" w:name="_Toc36188008"/>
      <w:bookmarkStart w:id="4174" w:name="_Toc45183913"/>
      <w:bookmarkStart w:id="4175" w:name="_Toc47342755"/>
      <w:bookmarkStart w:id="4176" w:name="_Toc51769456"/>
      <w:bookmarkStart w:id="4177" w:name="_Toc201157504"/>
      <w:bookmarkEnd w:id="4170"/>
      <w:r w:rsidRPr="00873B6C">
        <w:t>5.29.1</w:t>
      </w:r>
      <w:r w:rsidRPr="00873B6C">
        <w:tab/>
        <w:t>General</w:t>
      </w:r>
      <w:bookmarkEnd w:id="4171"/>
      <w:bookmarkEnd w:id="4172"/>
      <w:bookmarkEnd w:id="4173"/>
      <w:bookmarkEnd w:id="4174"/>
      <w:bookmarkEnd w:id="4175"/>
      <w:bookmarkEnd w:id="4176"/>
      <w:bookmarkEnd w:id="4177"/>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178" w:name="_CR5_29_2"/>
      <w:bookmarkStart w:id="4179" w:name="_Toc20150079"/>
      <w:bookmarkStart w:id="4180" w:name="_Toc27846878"/>
      <w:bookmarkStart w:id="4181" w:name="_Toc36188009"/>
      <w:bookmarkStart w:id="4182" w:name="_Toc45183914"/>
      <w:bookmarkStart w:id="4183" w:name="_Toc47342756"/>
      <w:bookmarkStart w:id="4184" w:name="_Toc51769457"/>
      <w:bookmarkStart w:id="4185" w:name="_Toc201157505"/>
      <w:bookmarkEnd w:id="4178"/>
      <w:r w:rsidRPr="00873B6C">
        <w:t>5.29.2</w:t>
      </w:r>
      <w:r w:rsidRPr="00873B6C">
        <w:tab/>
        <w:t>5G VN group management</w:t>
      </w:r>
      <w:bookmarkEnd w:id="4179"/>
      <w:bookmarkEnd w:id="4180"/>
      <w:bookmarkEnd w:id="4181"/>
      <w:bookmarkEnd w:id="4182"/>
      <w:bookmarkEnd w:id="4183"/>
      <w:bookmarkEnd w:id="4184"/>
      <w:bookmarkEnd w:id="4185"/>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186" w:name="_CR5_29_3"/>
      <w:bookmarkStart w:id="4187" w:name="_Toc20150080"/>
      <w:bookmarkStart w:id="4188" w:name="_Toc27846879"/>
      <w:bookmarkStart w:id="4189" w:name="_Toc36188010"/>
      <w:bookmarkStart w:id="4190" w:name="_Toc45183915"/>
      <w:bookmarkStart w:id="4191" w:name="_Toc47342757"/>
      <w:bookmarkStart w:id="4192" w:name="_Toc51769458"/>
      <w:bookmarkStart w:id="4193" w:name="_Toc201157506"/>
      <w:bookmarkEnd w:id="4186"/>
      <w:r w:rsidRPr="00873B6C">
        <w:t>5.29.3</w:t>
      </w:r>
      <w:r w:rsidRPr="00873B6C">
        <w:tab/>
        <w:t>PDU Session management</w:t>
      </w:r>
      <w:bookmarkEnd w:id="4187"/>
      <w:bookmarkEnd w:id="4188"/>
      <w:bookmarkEnd w:id="4189"/>
      <w:bookmarkEnd w:id="4190"/>
      <w:bookmarkEnd w:id="4191"/>
      <w:bookmarkEnd w:id="4192"/>
      <w:bookmarkEnd w:id="4193"/>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194"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195" w:name="_Toc27846880"/>
      <w:bookmarkStart w:id="4196" w:name="_Toc36188011"/>
      <w:bookmarkStart w:id="4197" w:name="_Toc45183916"/>
      <w:bookmarkStart w:id="4198" w:name="_Toc47342758"/>
      <w:bookmarkStart w:id="4199"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200" w:name="_CR5_29_4"/>
      <w:bookmarkStart w:id="4201" w:name="_Toc201157507"/>
      <w:bookmarkEnd w:id="4200"/>
      <w:r w:rsidRPr="00873B6C">
        <w:t>5.29.4</w:t>
      </w:r>
      <w:r w:rsidRPr="00873B6C">
        <w:tab/>
        <w:t>User Plane handling</w:t>
      </w:r>
      <w:bookmarkEnd w:id="4194"/>
      <w:bookmarkEnd w:id="4195"/>
      <w:bookmarkEnd w:id="4196"/>
      <w:bookmarkEnd w:id="4197"/>
      <w:bookmarkEnd w:id="4198"/>
      <w:bookmarkEnd w:id="4199"/>
      <w:bookmarkEnd w:id="4201"/>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202" w:name="_CR5_30"/>
      <w:bookmarkStart w:id="4203" w:name="_Toc20150082"/>
      <w:bookmarkStart w:id="4204" w:name="_Toc27846881"/>
      <w:bookmarkStart w:id="4205" w:name="_Toc36188012"/>
      <w:bookmarkStart w:id="4206" w:name="_Toc45183917"/>
      <w:bookmarkStart w:id="4207" w:name="_Toc47342759"/>
      <w:bookmarkStart w:id="4208" w:name="_Toc51769460"/>
      <w:bookmarkStart w:id="4209" w:name="_Toc201157508"/>
      <w:bookmarkEnd w:id="4202"/>
      <w:r w:rsidRPr="00873B6C">
        <w:t>5.30</w:t>
      </w:r>
      <w:r w:rsidRPr="00873B6C">
        <w:tab/>
        <w:t>Support for non-public networks</w:t>
      </w:r>
      <w:bookmarkEnd w:id="4203"/>
      <w:bookmarkEnd w:id="4204"/>
      <w:bookmarkEnd w:id="4205"/>
      <w:bookmarkEnd w:id="4206"/>
      <w:bookmarkEnd w:id="4207"/>
      <w:bookmarkEnd w:id="4208"/>
      <w:bookmarkEnd w:id="4209"/>
    </w:p>
    <w:p w14:paraId="72F3A4AC" w14:textId="77777777" w:rsidR="00D40151" w:rsidRPr="00873B6C" w:rsidRDefault="00D40151" w:rsidP="00D40151">
      <w:pPr>
        <w:pStyle w:val="Heading3"/>
      </w:pPr>
      <w:bookmarkStart w:id="4210" w:name="_CR5_30_1"/>
      <w:bookmarkStart w:id="4211" w:name="_Toc20150083"/>
      <w:bookmarkStart w:id="4212" w:name="_Toc27846882"/>
      <w:bookmarkStart w:id="4213" w:name="_Toc36188013"/>
      <w:bookmarkStart w:id="4214" w:name="_Toc45183918"/>
      <w:bookmarkStart w:id="4215" w:name="_Toc47342760"/>
      <w:bookmarkStart w:id="4216" w:name="_Toc51769461"/>
      <w:bookmarkStart w:id="4217" w:name="_Toc201157509"/>
      <w:bookmarkEnd w:id="4210"/>
      <w:r w:rsidRPr="00873B6C">
        <w:t>5.30.1</w:t>
      </w:r>
      <w:r w:rsidRPr="00873B6C">
        <w:tab/>
        <w:t>General</w:t>
      </w:r>
      <w:bookmarkEnd w:id="4211"/>
      <w:bookmarkEnd w:id="4212"/>
      <w:bookmarkEnd w:id="4213"/>
      <w:bookmarkEnd w:id="4214"/>
      <w:bookmarkEnd w:id="4215"/>
      <w:bookmarkEnd w:id="4216"/>
      <w:bookmarkEnd w:id="4217"/>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218" w:name="_Toc20150084"/>
      <w:bookmarkStart w:id="4219"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220" w:name="_CR5_30_2"/>
      <w:bookmarkStart w:id="4221" w:name="_Toc36188014"/>
      <w:bookmarkStart w:id="4222" w:name="_Toc45183919"/>
      <w:bookmarkStart w:id="4223" w:name="_Toc47342761"/>
      <w:bookmarkStart w:id="4224" w:name="_Toc51769462"/>
      <w:bookmarkStart w:id="4225" w:name="_Toc201157510"/>
      <w:bookmarkEnd w:id="4220"/>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218"/>
      <w:bookmarkEnd w:id="4219"/>
      <w:bookmarkEnd w:id="4221"/>
      <w:bookmarkEnd w:id="4222"/>
      <w:bookmarkEnd w:id="4223"/>
      <w:bookmarkEnd w:id="4224"/>
      <w:bookmarkEnd w:id="4225"/>
    </w:p>
    <w:p w14:paraId="027D767D" w14:textId="77777777" w:rsidR="00D40151" w:rsidRPr="00873B6C" w:rsidRDefault="00D40151" w:rsidP="00D40151">
      <w:pPr>
        <w:pStyle w:val="Heading4"/>
      </w:pPr>
      <w:bookmarkStart w:id="4226" w:name="_CR5_30_2_0"/>
      <w:bookmarkStart w:id="4227" w:name="_Toc51769463"/>
      <w:bookmarkStart w:id="4228" w:name="_Toc201157511"/>
      <w:bookmarkStart w:id="4229" w:name="_Toc20150085"/>
      <w:bookmarkStart w:id="4230" w:name="_Toc27846884"/>
      <w:bookmarkStart w:id="4231" w:name="_Toc36188015"/>
      <w:bookmarkStart w:id="4232" w:name="_Toc45183920"/>
      <w:bookmarkStart w:id="4233" w:name="_Toc47342762"/>
      <w:bookmarkEnd w:id="4226"/>
      <w:r w:rsidRPr="00873B6C">
        <w:t>5.30.2.0</w:t>
      </w:r>
      <w:r w:rsidRPr="00873B6C">
        <w:tab/>
        <w:t>General</w:t>
      </w:r>
      <w:bookmarkEnd w:id="4227"/>
      <w:bookmarkEnd w:id="4228"/>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234"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235" w:name="_CR5_30_2_1"/>
      <w:bookmarkStart w:id="4236" w:name="_Toc201157512"/>
      <w:bookmarkEnd w:id="4235"/>
      <w:r w:rsidRPr="00873B6C">
        <w:t>5.30.2.1</w:t>
      </w:r>
      <w:r w:rsidRPr="00873B6C">
        <w:tab/>
        <w:t>Identifiers</w:t>
      </w:r>
      <w:bookmarkEnd w:id="4229"/>
      <w:bookmarkEnd w:id="4230"/>
      <w:bookmarkEnd w:id="4231"/>
      <w:bookmarkEnd w:id="4232"/>
      <w:bookmarkEnd w:id="4233"/>
      <w:bookmarkEnd w:id="4234"/>
      <w:bookmarkEnd w:id="4236"/>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237" w:name="_CR5_30_2_2"/>
      <w:bookmarkStart w:id="4238" w:name="_Toc20150086"/>
      <w:bookmarkStart w:id="4239" w:name="_Toc27846885"/>
      <w:bookmarkStart w:id="4240" w:name="_Toc36188016"/>
      <w:bookmarkStart w:id="4241" w:name="_Toc45183921"/>
      <w:bookmarkStart w:id="4242" w:name="_Toc47342763"/>
      <w:bookmarkStart w:id="4243" w:name="_Toc51769465"/>
      <w:bookmarkStart w:id="4244" w:name="_Toc201157513"/>
      <w:bookmarkEnd w:id="4237"/>
      <w:r w:rsidRPr="00873B6C">
        <w:t>5.30.2.2</w:t>
      </w:r>
      <w:r w:rsidRPr="00873B6C">
        <w:tab/>
        <w:t>Broadcast system information</w:t>
      </w:r>
      <w:bookmarkEnd w:id="4238"/>
      <w:bookmarkEnd w:id="4239"/>
      <w:bookmarkEnd w:id="4240"/>
      <w:bookmarkEnd w:id="4241"/>
      <w:bookmarkEnd w:id="4242"/>
      <w:bookmarkEnd w:id="4243"/>
      <w:bookmarkEnd w:id="4244"/>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245" w:name="_Toc20150087"/>
      <w:bookmarkStart w:id="4246" w:name="_Toc27846886"/>
      <w:bookmarkStart w:id="4247" w:name="_Toc36188017"/>
      <w:bookmarkStart w:id="4248" w:name="_Toc45183922"/>
      <w:bookmarkStart w:id="4249" w:name="_Toc47342764"/>
      <w:bookmarkStart w:id="4250"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251" w:name="_CR5_30_2_3"/>
      <w:bookmarkStart w:id="4252" w:name="_Toc201157514"/>
      <w:bookmarkEnd w:id="4251"/>
      <w:r w:rsidRPr="00873B6C">
        <w:t>5.30.2.3</w:t>
      </w:r>
      <w:r w:rsidRPr="00873B6C">
        <w:tab/>
        <w:t>UE configuration and subscription aspects</w:t>
      </w:r>
      <w:bookmarkEnd w:id="4245"/>
      <w:bookmarkEnd w:id="4246"/>
      <w:bookmarkEnd w:id="4247"/>
      <w:bookmarkEnd w:id="4248"/>
      <w:bookmarkEnd w:id="4249"/>
      <w:bookmarkEnd w:id="4250"/>
      <w:bookmarkEnd w:id="4252"/>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253" w:name="_CR5_30_2_4"/>
      <w:bookmarkStart w:id="4254" w:name="_Toc20150088"/>
      <w:bookmarkStart w:id="4255" w:name="_Toc27846887"/>
      <w:bookmarkStart w:id="4256" w:name="_Toc36188018"/>
      <w:bookmarkStart w:id="4257" w:name="_Toc45183923"/>
      <w:bookmarkStart w:id="4258" w:name="_Toc47342765"/>
      <w:bookmarkStart w:id="4259" w:name="_Toc51769467"/>
      <w:bookmarkStart w:id="4260" w:name="_Toc201157515"/>
      <w:bookmarkEnd w:id="4253"/>
      <w:r w:rsidRPr="00873B6C">
        <w:t>5.30.2.4</w:t>
      </w:r>
      <w:r w:rsidRPr="00873B6C">
        <w:tab/>
        <w:t>Network selection in SNPN access mode</w:t>
      </w:r>
      <w:bookmarkEnd w:id="4254"/>
      <w:bookmarkEnd w:id="4255"/>
      <w:bookmarkEnd w:id="4256"/>
      <w:bookmarkEnd w:id="4257"/>
      <w:bookmarkEnd w:id="4258"/>
      <w:bookmarkEnd w:id="4259"/>
      <w:bookmarkEnd w:id="4260"/>
    </w:p>
    <w:p w14:paraId="09670335" w14:textId="77777777" w:rsidR="00B00E92" w:rsidRPr="00873B6C" w:rsidRDefault="00B00E92" w:rsidP="00323277">
      <w:pPr>
        <w:pStyle w:val="Heading5"/>
      </w:pPr>
      <w:bookmarkStart w:id="4261" w:name="_CR5_30_2_4_1"/>
      <w:bookmarkStart w:id="4262" w:name="_Toc201157516"/>
      <w:bookmarkEnd w:id="4261"/>
      <w:r w:rsidRPr="00873B6C">
        <w:t>5.30.2.4.1</w:t>
      </w:r>
      <w:r w:rsidRPr="00873B6C">
        <w:tab/>
        <w:t>General</w:t>
      </w:r>
      <w:bookmarkEnd w:id="4262"/>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263" w:name="_CR5_30_2_4_2"/>
      <w:bookmarkStart w:id="4264" w:name="_Toc201157517"/>
      <w:bookmarkEnd w:id="4263"/>
      <w:r w:rsidRPr="00873B6C">
        <w:t>5.30.2.4.2</w:t>
      </w:r>
      <w:r w:rsidRPr="00873B6C">
        <w:tab/>
        <w:t>Automatic network selection</w:t>
      </w:r>
      <w:bookmarkEnd w:id="4264"/>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265" w:name="_CR5_30_2_4_3"/>
      <w:bookmarkStart w:id="4266" w:name="_Toc201157518"/>
      <w:bookmarkEnd w:id="4265"/>
      <w:r w:rsidRPr="00873B6C">
        <w:t>5.30.2.4.3</w:t>
      </w:r>
      <w:r w:rsidRPr="00873B6C">
        <w:tab/>
        <w:t>Manual network selection</w:t>
      </w:r>
      <w:bookmarkEnd w:id="4266"/>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267" w:name="_CR5_30_2_5"/>
      <w:bookmarkStart w:id="4268" w:name="_Toc20150089"/>
      <w:bookmarkStart w:id="4269" w:name="_Toc27846888"/>
      <w:bookmarkStart w:id="4270" w:name="_Toc36188019"/>
      <w:bookmarkStart w:id="4271" w:name="_Toc45183924"/>
      <w:bookmarkStart w:id="4272" w:name="_Toc47342766"/>
      <w:bookmarkStart w:id="4273" w:name="_Toc51769468"/>
      <w:bookmarkStart w:id="4274" w:name="_Toc201157519"/>
      <w:bookmarkEnd w:id="4267"/>
      <w:r w:rsidRPr="00873B6C">
        <w:t>5.30.2.5</w:t>
      </w:r>
      <w:r w:rsidRPr="00873B6C">
        <w:tab/>
        <w:t>Network access control</w:t>
      </w:r>
      <w:bookmarkEnd w:id="4268"/>
      <w:bookmarkEnd w:id="4269"/>
      <w:bookmarkEnd w:id="4270"/>
      <w:bookmarkEnd w:id="4271"/>
      <w:bookmarkEnd w:id="4272"/>
      <w:bookmarkEnd w:id="4273"/>
      <w:bookmarkEnd w:id="4274"/>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275" w:name="_CR5_30_2_6"/>
      <w:bookmarkStart w:id="4276" w:name="_Toc20150090"/>
      <w:bookmarkStart w:id="4277" w:name="_Toc27846889"/>
      <w:bookmarkStart w:id="4278" w:name="_Toc36188020"/>
      <w:bookmarkStart w:id="4279" w:name="_Toc45183925"/>
      <w:bookmarkStart w:id="4280" w:name="_Toc47342767"/>
      <w:bookmarkStart w:id="4281" w:name="_Toc51769469"/>
      <w:bookmarkStart w:id="4282" w:name="_Toc201157520"/>
      <w:bookmarkEnd w:id="4275"/>
      <w:r w:rsidRPr="00873B6C">
        <w:t>5.30.2.6</w:t>
      </w:r>
      <w:r w:rsidRPr="00873B6C">
        <w:tab/>
        <w:t>Cell (re-)selection in SNPN access mode</w:t>
      </w:r>
      <w:bookmarkEnd w:id="4276"/>
      <w:bookmarkEnd w:id="4277"/>
      <w:bookmarkEnd w:id="4278"/>
      <w:bookmarkEnd w:id="4279"/>
      <w:bookmarkEnd w:id="4280"/>
      <w:bookmarkEnd w:id="4281"/>
      <w:bookmarkEnd w:id="4282"/>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283" w:name="_CR5_30_2_7"/>
      <w:bookmarkStart w:id="4284" w:name="_Toc20150091"/>
      <w:bookmarkStart w:id="4285" w:name="_Toc27846890"/>
      <w:bookmarkStart w:id="4286" w:name="_Toc36188021"/>
      <w:bookmarkStart w:id="4287" w:name="_Toc45183926"/>
      <w:bookmarkStart w:id="4288" w:name="_Toc47342768"/>
      <w:bookmarkStart w:id="4289" w:name="_Toc51769470"/>
      <w:bookmarkStart w:id="4290" w:name="_Toc201157521"/>
      <w:bookmarkEnd w:id="4283"/>
      <w:r w:rsidRPr="00873B6C">
        <w:t>5.30.2.7</w:t>
      </w:r>
      <w:r w:rsidRPr="00873B6C">
        <w:tab/>
        <w:t>Access to PLMN services via stand-alone non-public networks</w:t>
      </w:r>
      <w:bookmarkEnd w:id="4284"/>
      <w:bookmarkEnd w:id="4285"/>
      <w:bookmarkEnd w:id="4286"/>
      <w:bookmarkEnd w:id="4287"/>
      <w:bookmarkEnd w:id="4288"/>
      <w:bookmarkEnd w:id="4289"/>
      <w:bookmarkEnd w:id="4290"/>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291" w:name="_Toc20150092"/>
      <w:bookmarkStart w:id="4292" w:name="_Toc27846891"/>
      <w:bookmarkStart w:id="4293" w:name="_Toc36188022"/>
      <w:bookmarkStart w:id="4294" w:name="_Toc45183927"/>
      <w:bookmarkStart w:id="4295" w:name="_Toc47342769"/>
      <w:bookmarkStart w:id="4296"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297" w:name="_CR5_30_2_8"/>
      <w:bookmarkStart w:id="4298" w:name="_Toc201157522"/>
      <w:bookmarkEnd w:id="4297"/>
      <w:r w:rsidRPr="00873B6C">
        <w:t>5.30.2.8</w:t>
      </w:r>
      <w:r w:rsidRPr="00873B6C">
        <w:tab/>
        <w:t>Access to stand-alone non-public network services via PLMN</w:t>
      </w:r>
      <w:bookmarkEnd w:id="4291"/>
      <w:bookmarkEnd w:id="4292"/>
      <w:bookmarkEnd w:id="4293"/>
      <w:bookmarkEnd w:id="4294"/>
      <w:bookmarkEnd w:id="4295"/>
      <w:bookmarkEnd w:id="4296"/>
      <w:bookmarkEnd w:id="4298"/>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299" w:name="_Toc20150093"/>
      <w:bookmarkStart w:id="4300" w:name="_Toc27846892"/>
      <w:bookmarkStart w:id="4301" w:name="_Toc36188023"/>
      <w:bookmarkStart w:id="4302" w:name="_Toc45183928"/>
      <w:bookmarkStart w:id="4303" w:name="_Toc47342770"/>
      <w:bookmarkStart w:id="4304"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305" w:name="_CR5_30_2_9"/>
      <w:bookmarkStart w:id="4306" w:name="_Toc201157523"/>
      <w:bookmarkEnd w:id="4305"/>
      <w:r w:rsidRPr="00873B6C">
        <w:t>5.30.2.9</w:t>
      </w:r>
      <w:r w:rsidRPr="00873B6C">
        <w:tab/>
        <w:t>SNPN connectivity for UEs with credentials owned by Credentials Holder</w:t>
      </w:r>
      <w:bookmarkEnd w:id="4306"/>
    </w:p>
    <w:p w14:paraId="2BFBDDCF" w14:textId="4B07CBDE" w:rsidR="00A57580" w:rsidRPr="00873B6C" w:rsidRDefault="00A57580" w:rsidP="00323277">
      <w:pPr>
        <w:pStyle w:val="Heading5"/>
      </w:pPr>
      <w:bookmarkStart w:id="4307" w:name="_CR5_30_2_9_1"/>
      <w:bookmarkStart w:id="4308" w:name="_Toc201157524"/>
      <w:bookmarkEnd w:id="4307"/>
      <w:r w:rsidRPr="00873B6C">
        <w:t>5.30.2.9.1</w:t>
      </w:r>
      <w:r w:rsidRPr="00873B6C">
        <w:tab/>
        <w:t>General</w:t>
      </w:r>
      <w:bookmarkEnd w:id="4308"/>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309" w:name="_CR5_30_2_9_2"/>
      <w:bookmarkStart w:id="4310" w:name="_Toc201157525"/>
      <w:bookmarkEnd w:id="4309"/>
      <w:r w:rsidRPr="00873B6C">
        <w:t>5.30.2.9.</w:t>
      </w:r>
      <w:r w:rsidR="00A57580" w:rsidRPr="00873B6C">
        <w:t>2</w:t>
      </w:r>
      <w:r w:rsidRPr="00873B6C">
        <w:tab/>
        <w:t>Credentials Holder using AAA Server for primary authentication and authorization</w:t>
      </w:r>
      <w:bookmarkEnd w:id="4310"/>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7.6pt;height:232.9pt" o:ole="">
            <v:imagedata r:id="rId165" o:title=""/>
          </v:shape>
          <o:OLEObject Type="Embed" ProgID="Visio.Drawing.11" ShapeID="_x0000_i1103" DrawAspect="Content" ObjectID="_1819425984" r:id="rId166"/>
        </w:object>
      </w:r>
    </w:p>
    <w:p w14:paraId="42010245" w14:textId="4DBE6ED7" w:rsidR="009D42BF" w:rsidRPr="00873B6C" w:rsidRDefault="009D42BF" w:rsidP="009D42BF">
      <w:pPr>
        <w:pStyle w:val="TF"/>
      </w:pPr>
      <w:bookmarkStart w:id="4311" w:name="_CRFigure5_30_2_9_21"/>
      <w:r w:rsidRPr="00873B6C">
        <w:t xml:space="preserve">Figure </w:t>
      </w:r>
      <w:bookmarkEnd w:id="4311"/>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312" w:name="_CR5_30_2_9_3"/>
      <w:bookmarkStart w:id="4313" w:name="_Toc201157526"/>
      <w:bookmarkEnd w:id="4312"/>
      <w:r w:rsidRPr="00873B6C">
        <w:t>5.30.2.</w:t>
      </w:r>
      <w:r w:rsidR="00A57580" w:rsidRPr="00873B6C">
        <w:t>9.3</w:t>
      </w:r>
      <w:r w:rsidRPr="00873B6C">
        <w:tab/>
        <w:t>Credentials Holder using AUSF and UDM for primary authentication and authorization</w:t>
      </w:r>
      <w:bookmarkEnd w:id="4313"/>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95pt;height:197.2pt" o:ole="">
            <v:imagedata r:id="rId167" o:title=""/>
          </v:shape>
          <o:OLEObject Type="Embed" ProgID="Visio.Drawing.11" ShapeID="_x0000_i1104" DrawAspect="Content" ObjectID="_1819425985" r:id="rId168"/>
        </w:object>
      </w:r>
    </w:p>
    <w:p w14:paraId="5933B903" w14:textId="503E1400" w:rsidR="000E35F2" w:rsidRPr="00873B6C" w:rsidRDefault="000E35F2" w:rsidP="000E35F2">
      <w:pPr>
        <w:pStyle w:val="TF"/>
      </w:pPr>
      <w:bookmarkStart w:id="4314" w:name="_CRFigure5_30_2_9_31"/>
      <w:r w:rsidRPr="00873B6C">
        <w:t xml:space="preserve">Figure </w:t>
      </w:r>
      <w:bookmarkEnd w:id="4314"/>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315" w:name="_CR5_30_2_10"/>
      <w:bookmarkStart w:id="4316" w:name="_Toc201157527"/>
      <w:bookmarkEnd w:id="4315"/>
      <w:r w:rsidRPr="00873B6C">
        <w:t>5.30.2.10</w:t>
      </w:r>
      <w:r w:rsidRPr="00873B6C">
        <w:tab/>
        <w:t>Onboarding of UEs for SNPNs</w:t>
      </w:r>
      <w:bookmarkEnd w:id="4316"/>
    </w:p>
    <w:p w14:paraId="3F64B435" w14:textId="77777777" w:rsidR="00C922CA" w:rsidRPr="00873B6C" w:rsidRDefault="00C922CA" w:rsidP="00562E84">
      <w:pPr>
        <w:pStyle w:val="Heading5"/>
      </w:pPr>
      <w:bookmarkStart w:id="4317" w:name="_CR5_30_2_10_1"/>
      <w:bookmarkStart w:id="4318" w:name="_Toc201157528"/>
      <w:bookmarkEnd w:id="4317"/>
      <w:r w:rsidRPr="00873B6C">
        <w:t>5.30.2.10.1</w:t>
      </w:r>
      <w:r w:rsidRPr="00873B6C">
        <w:tab/>
        <w:t>General</w:t>
      </w:r>
      <w:bookmarkEnd w:id="4318"/>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319" w:name="_CR5_30_2_10_2"/>
      <w:bookmarkStart w:id="4320" w:name="_Toc201157529"/>
      <w:bookmarkEnd w:id="4319"/>
      <w:r w:rsidRPr="00873B6C">
        <w:t>5.30.2.10.2</w:t>
      </w:r>
      <w:r w:rsidRPr="00873B6C">
        <w:tab/>
        <w:t>Onboarding Network is an SNPN</w:t>
      </w:r>
      <w:bookmarkEnd w:id="4320"/>
    </w:p>
    <w:p w14:paraId="577C0469" w14:textId="77777777" w:rsidR="00C922CA" w:rsidRPr="00873B6C" w:rsidRDefault="00C922CA" w:rsidP="00562E84">
      <w:pPr>
        <w:pStyle w:val="H6"/>
      </w:pPr>
      <w:bookmarkStart w:id="4321" w:name="_CR5_30_2_10_2_1"/>
      <w:r w:rsidRPr="00873B6C">
        <w:t>5.30.2.10.2.1</w:t>
      </w:r>
      <w:r w:rsidRPr="00873B6C">
        <w:tab/>
        <w:t>General</w:t>
      </w:r>
    </w:p>
    <w:bookmarkEnd w:id="4321"/>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322" w:name="_CR5_30_2_10_2_2"/>
      <w:r w:rsidRPr="00873B6C">
        <w:t>5.30.2.10.2.2</w:t>
      </w:r>
      <w:r w:rsidRPr="00873B6C">
        <w:tab/>
        <w:t>Architecture</w:t>
      </w:r>
    </w:p>
    <w:bookmarkEnd w:id="4322"/>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45pt;height:303.65pt" o:ole="">
            <v:imagedata r:id="rId169" o:title=""/>
          </v:shape>
          <o:OLEObject Type="Embed" ProgID="Visio.Drawing.15" ShapeID="_x0000_i1105" DrawAspect="Content" ObjectID="_1819425986" r:id="rId170"/>
        </w:object>
      </w:r>
    </w:p>
    <w:p w14:paraId="033CE204" w14:textId="33C75457" w:rsidR="00C922CA" w:rsidRPr="00873B6C" w:rsidRDefault="00C922CA" w:rsidP="00C922CA">
      <w:pPr>
        <w:pStyle w:val="TF"/>
      </w:pPr>
      <w:bookmarkStart w:id="4323" w:name="_CRFigure5_30_2_10_2_21"/>
      <w:r w:rsidRPr="00873B6C">
        <w:t xml:space="preserve">Figure </w:t>
      </w:r>
      <w:bookmarkEnd w:id="4323"/>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2pt;height:300.5pt" o:ole="">
            <v:imagedata r:id="rId171" o:title=""/>
          </v:shape>
          <o:OLEObject Type="Embed" ProgID="Visio.Drawing.15" ShapeID="_x0000_i1106" DrawAspect="Content" ObjectID="_1819425987" r:id="rId172"/>
        </w:object>
      </w:r>
    </w:p>
    <w:p w14:paraId="43F412E4" w14:textId="6296F079" w:rsidR="00296EC9" w:rsidRPr="00873B6C" w:rsidRDefault="00296EC9" w:rsidP="00296EC9">
      <w:pPr>
        <w:pStyle w:val="TF"/>
      </w:pPr>
      <w:bookmarkStart w:id="4324" w:name="_CRFigure5_30_2_10_2_22"/>
      <w:r w:rsidRPr="00873B6C">
        <w:t xml:space="preserve">Figure </w:t>
      </w:r>
      <w:bookmarkEnd w:id="4324"/>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2pt;height:308.05pt" o:ole="">
            <v:imagedata r:id="rId173" o:title=""/>
          </v:shape>
          <o:OLEObject Type="Embed" ProgID="Visio.Drawing.15" ShapeID="_x0000_i1107" DrawAspect="Content" ObjectID="_1819425988" r:id="rId174"/>
        </w:object>
      </w:r>
    </w:p>
    <w:p w14:paraId="679DBA85" w14:textId="042BEEE5" w:rsidR="00296EC9" w:rsidRPr="00873B6C" w:rsidRDefault="00296EC9" w:rsidP="00296EC9">
      <w:pPr>
        <w:pStyle w:val="TF"/>
      </w:pPr>
      <w:bookmarkStart w:id="4325" w:name="_CRFigure5_30_2_10_2_23"/>
      <w:r w:rsidRPr="00873B6C">
        <w:t xml:space="preserve">Figure </w:t>
      </w:r>
      <w:bookmarkEnd w:id="4325"/>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326" w:name="_CR5_30_2_10_2_3"/>
      <w:r w:rsidRPr="00873B6C">
        <w:t>5.30.2.10.2.3</w:t>
      </w:r>
      <w:r w:rsidRPr="00873B6C">
        <w:tab/>
        <w:t>Broadcast system information</w:t>
      </w:r>
    </w:p>
    <w:bookmarkEnd w:id="4326"/>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327" w:name="_CR5_30_2_10_2_4"/>
      <w:r w:rsidRPr="00873B6C">
        <w:t>5.30.2.10.2.4</w:t>
      </w:r>
      <w:r w:rsidRPr="00873B6C">
        <w:tab/>
        <w:t>UE Configuration Aspects</w:t>
      </w:r>
    </w:p>
    <w:bookmarkEnd w:id="4327"/>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328" w:name="_CR5_30_2_10_2_5"/>
      <w:r w:rsidRPr="00873B6C">
        <w:t>5.30.2.10.2.5</w:t>
      </w:r>
      <w:r w:rsidRPr="00873B6C">
        <w:tab/>
        <w:t>Network selection</w:t>
      </w:r>
    </w:p>
    <w:bookmarkEnd w:id="4328"/>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329" w:name="_CR5_30_2_10_2_6"/>
      <w:r w:rsidRPr="00873B6C">
        <w:t>5.30.2.10.2.6</w:t>
      </w:r>
      <w:r w:rsidRPr="00873B6C">
        <w:tab/>
        <w:t>Registration for UE onboarding</w:t>
      </w:r>
    </w:p>
    <w:bookmarkEnd w:id="4329"/>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330" w:name="_CR5_30_2_10_2_7"/>
      <w:r w:rsidRPr="00873B6C">
        <w:t>5.30.2.10.2.7</w:t>
      </w:r>
      <w:r w:rsidRPr="00873B6C">
        <w:tab/>
        <w:t>Deregistration from the ON-SNPN for onboarding registered UE</w:t>
      </w:r>
    </w:p>
    <w:bookmarkEnd w:id="4330"/>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331" w:name="_CR5_30_2_10_3"/>
      <w:bookmarkStart w:id="4332" w:name="_Toc201157530"/>
      <w:bookmarkEnd w:id="4331"/>
      <w:r w:rsidRPr="00873B6C">
        <w:t>5.30.2.10.3</w:t>
      </w:r>
      <w:r w:rsidRPr="00873B6C">
        <w:tab/>
        <w:t>Onboarding Network is a PLMN</w:t>
      </w:r>
      <w:bookmarkEnd w:id="4332"/>
    </w:p>
    <w:p w14:paraId="53931D22" w14:textId="77777777" w:rsidR="00C922CA" w:rsidRPr="00873B6C" w:rsidRDefault="00C922CA" w:rsidP="00562E84">
      <w:pPr>
        <w:pStyle w:val="H6"/>
      </w:pPr>
      <w:bookmarkStart w:id="4333" w:name="_CR5_30_2_10_3_1"/>
      <w:r w:rsidRPr="00873B6C">
        <w:t>5.30.2.10.3.1</w:t>
      </w:r>
      <w:r w:rsidRPr="00873B6C">
        <w:tab/>
        <w:t>General</w:t>
      </w:r>
    </w:p>
    <w:bookmarkEnd w:id="4333"/>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334" w:name="_CR5_30_2_10_3_2"/>
      <w:r w:rsidRPr="00873B6C">
        <w:t>5.30.2.10.3.2</w:t>
      </w:r>
      <w:r w:rsidRPr="00873B6C">
        <w:tab/>
        <w:t>Network selection and Registration</w:t>
      </w:r>
    </w:p>
    <w:bookmarkEnd w:id="4334"/>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335" w:name="_CR5_30_2_10_4"/>
      <w:bookmarkStart w:id="4336" w:name="_Toc201157531"/>
      <w:bookmarkEnd w:id="4335"/>
      <w:r w:rsidRPr="00873B6C">
        <w:t>5.30.2.10.4</w:t>
      </w:r>
      <w:r w:rsidRPr="00873B6C">
        <w:tab/>
        <w:t>Remote Provisioning of UEs in Onboarding Network</w:t>
      </w:r>
      <w:bookmarkEnd w:id="4336"/>
    </w:p>
    <w:p w14:paraId="64070FA1" w14:textId="77777777" w:rsidR="00C922CA" w:rsidRPr="00873B6C" w:rsidRDefault="00C922CA" w:rsidP="00562E84">
      <w:pPr>
        <w:pStyle w:val="H6"/>
      </w:pPr>
      <w:bookmarkStart w:id="4337" w:name="_CR5_30_2_10_4_1"/>
      <w:r w:rsidRPr="00873B6C">
        <w:t>5.30.2.10.4.1</w:t>
      </w:r>
      <w:r w:rsidRPr="00873B6C">
        <w:tab/>
        <w:t>General</w:t>
      </w:r>
    </w:p>
    <w:bookmarkEnd w:id="4337"/>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338" w:name="_CR5_30_2_10_4_2"/>
      <w:r w:rsidRPr="00873B6C">
        <w:t>5.30.2.10.4.2</w:t>
      </w:r>
      <w:r w:rsidRPr="00873B6C">
        <w:tab/>
        <w:t>Onboarding configuration for the UE</w:t>
      </w:r>
    </w:p>
    <w:bookmarkEnd w:id="4338"/>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339" w:name="_CR5_30_2_10_4_3"/>
      <w:r w:rsidRPr="00873B6C">
        <w:t>5.30.2.10.4.3</w:t>
      </w:r>
      <w:r w:rsidRPr="00873B6C">
        <w:tab/>
        <w:t>User Plane Remote Provisioning of UEs when Onboarding Network is an ON-SNPN</w:t>
      </w:r>
    </w:p>
    <w:bookmarkEnd w:id="4339"/>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340" w:name="_CR5_30_2_10_4_4"/>
      <w:r w:rsidRPr="00873B6C">
        <w:t>5.30.2.10.4.4</w:t>
      </w:r>
      <w:r w:rsidRPr="00873B6C">
        <w:tab/>
        <w:t>User Plane Remote Provisioning of UEs when Onboarding Network is a PLMN</w:t>
      </w:r>
    </w:p>
    <w:bookmarkEnd w:id="4340"/>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341" w:name="_CR5_30_2_11"/>
      <w:bookmarkStart w:id="4342" w:name="_Toc201157532"/>
      <w:bookmarkEnd w:id="4341"/>
      <w:r w:rsidRPr="00873B6C">
        <w:t>5.30.2.11</w:t>
      </w:r>
      <w:r w:rsidRPr="00873B6C">
        <w:tab/>
        <w:t>UE Mobility support for SNPN</w:t>
      </w:r>
      <w:bookmarkEnd w:id="4342"/>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343" w:name="_CR5_30_2_12"/>
      <w:bookmarkStart w:id="4344" w:name="_Toc201157533"/>
      <w:bookmarkEnd w:id="4343"/>
      <w:r w:rsidRPr="00873B6C">
        <w:t>5.30.2.12</w:t>
      </w:r>
      <w:r w:rsidRPr="00873B6C">
        <w:tab/>
        <w:t>Access to SNPN services via Untrusted non-3GPP access</w:t>
      </w:r>
      <w:bookmarkEnd w:id="4344"/>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345" w:name="_CR5_30_2_13"/>
      <w:bookmarkStart w:id="4346" w:name="_Toc201157534"/>
      <w:bookmarkEnd w:id="4345"/>
      <w:r w:rsidRPr="00873B6C">
        <w:t>5.30.2.13</w:t>
      </w:r>
      <w:r w:rsidRPr="00873B6C">
        <w:tab/>
        <w:t>Access to SNPN services via Trusted non-3GPP access</w:t>
      </w:r>
      <w:bookmarkEnd w:id="4346"/>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347" w:name="_CR5_30_2_14"/>
      <w:bookmarkStart w:id="4348" w:name="_Toc201157535"/>
      <w:bookmarkEnd w:id="4347"/>
      <w:r w:rsidRPr="00873B6C">
        <w:t>5.30.2.14</w:t>
      </w:r>
      <w:r w:rsidRPr="00873B6C">
        <w:tab/>
        <w:t>Access to SNPN services via wireline access network</w:t>
      </w:r>
      <w:bookmarkEnd w:id="4348"/>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349" w:name="_CR5_30_2_15"/>
      <w:bookmarkStart w:id="4350" w:name="_Toc201157536"/>
      <w:bookmarkEnd w:id="4349"/>
      <w:r w:rsidRPr="00873B6C">
        <w:t>5.30.2.15</w:t>
      </w:r>
      <w:r w:rsidRPr="00873B6C">
        <w:tab/>
        <w:t>Access to SNPN services for N5CW devices</w:t>
      </w:r>
      <w:bookmarkEnd w:id="4350"/>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351" w:name="_CR5_30_3"/>
      <w:bookmarkStart w:id="4352" w:name="_Toc201157537"/>
      <w:bookmarkEnd w:id="4351"/>
      <w:r w:rsidRPr="00873B6C">
        <w:t>5.30.3</w:t>
      </w:r>
      <w:r w:rsidRPr="00873B6C">
        <w:tab/>
        <w:t>Public Network Integrated NPN</w:t>
      </w:r>
      <w:bookmarkEnd w:id="4299"/>
      <w:bookmarkEnd w:id="4300"/>
      <w:bookmarkEnd w:id="4301"/>
      <w:bookmarkEnd w:id="4302"/>
      <w:bookmarkEnd w:id="4303"/>
      <w:bookmarkEnd w:id="4304"/>
      <w:bookmarkEnd w:id="4352"/>
    </w:p>
    <w:p w14:paraId="0DA007FF" w14:textId="77777777" w:rsidR="00D40151" w:rsidRPr="00873B6C" w:rsidRDefault="00D40151" w:rsidP="00D40151">
      <w:pPr>
        <w:pStyle w:val="Heading4"/>
      </w:pPr>
      <w:bookmarkStart w:id="4353" w:name="_CR5_30_3_1"/>
      <w:bookmarkStart w:id="4354" w:name="_Toc20150094"/>
      <w:bookmarkStart w:id="4355" w:name="_Toc27846893"/>
      <w:bookmarkStart w:id="4356" w:name="_Toc36188024"/>
      <w:bookmarkStart w:id="4357" w:name="_Toc45183929"/>
      <w:bookmarkStart w:id="4358" w:name="_Toc47342771"/>
      <w:bookmarkStart w:id="4359" w:name="_Toc51769473"/>
      <w:bookmarkStart w:id="4360" w:name="_Toc201157538"/>
      <w:bookmarkEnd w:id="4353"/>
      <w:r w:rsidRPr="00873B6C">
        <w:t>5.30.3.1</w:t>
      </w:r>
      <w:r w:rsidRPr="00873B6C">
        <w:tab/>
        <w:t>General</w:t>
      </w:r>
      <w:bookmarkEnd w:id="4354"/>
      <w:bookmarkEnd w:id="4355"/>
      <w:bookmarkEnd w:id="4356"/>
      <w:bookmarkEnd w:id="4357"/>
      <w:bookmarkEnd w:id="4358"/>
      <w:bookmarkEnd w:id="4359"/>
      <w:bookmarkEnd w:id="4360"/>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361" w:name="_Toc20150095"/>
      <w:bookmarkStart w:id="4362" w:name="_Toc27846894"/>
      <w:bookmarkStart w:id="4363" w:name="_Toc36188025"/>
      <w:bookmarkStart w:id="4364" w:name="_Toc45183930"/>
      <w:bookmarkStart w:id="4365" w:name="_Toc47342772"/>
      <w:bookmarkStart w:id="4366"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367" w:name="_CR5_30_3_2"/>
      <w:bookmarkStart w:id="4368" w:name="_Toc201157539"/>
      <w:bookmarkEnd w:id="4367"/>
      <w:r w:rsidRPr="00873B6C">
        <w:t>5.30.3.2</w:t>
      </w:r>
      <w:r w:rsidRPr="00873B6C">
        <w:tab/>
        <w:t>Identifiers</w:t>
      </w:r>
      <w:bookmarkEnd w:id="4361"/>
      <w:bookmarkEnd w:id="4362"/>
      <w:bookmarkEnd w:id="4363"/>
      <w:bookmarkEnd w:id="4364"/>
      <w:bookmarkEnd w:id="4365"/>
      <w:bookmarkEnd w:id="4366"/>
      <w:bookmarkEnd w:id="4368"/>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369" w:name="_CR5_30_3_3"/>
      <w:bookmarkStart w:id="4370" w:name="_Toc20150096"/>
      <w:bookmarkStart w:id="4371" w:name="_Toc27846895"/>
      <w:bookmarkStart w:id="4372" w:name="_Toc36188026"/>
      <w:bookmarkStart w:id="4373" w:name="_Toc45183931"/>
      <w:bookmarkStart w:id="4374" w:name="_Toc47342773"/>
      <w:bookmarkStart w:id="4375" w:name="_Toc51769475"/>
      <w:bookmarkStart w:id="4376" w:name="_Toc201157540"/>
      <w:bookmarkEnd w:id="4369"/>
      <w:r w:rsidRPr="00873B6C">
        <w:t>5.30.3.3</w:t>
      </w:r>
      <w:r w:rsidRPr="00873B6C">
        <w:tab/>
        <w:t>UE configuration, subscription aspects and storage</w:t>
      </w:r>
      <w:bookmarkEnd w:id="4370"/>
      <w:bookmarkEnd w:id="4371"/>
      <w:bookmarkEnd w:id="4372"/>
      <w:bookmarkEnd w:id="4373"/>
      <w:bookmarkEnd w:id="4374"/>
      <w:bookmarkEnd w:id="4375"/>
      <w:bookmarkEnd w:id="4376"/>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377" w:name="_CR5_30_3_4"/>
      <w:bookmarkStart w:id="4378" w:name="_Toc20150097"/>
      <w:bookmarkStart w:id="4379" w:name="_Toc27846896"/>
      <w:bookmarkStart w:id="4380" w:name="_Toc36188027"/>
      <w:bookmarkStart w:id="4381" w:name="_Toc45183932"/>
      <w:bookmarkStart w:id="4382" w:name="_Toc47342774"/>
      <w:bookmarkStart w:id="4383" w:name="_Toc51769476"/>
      <w:bookmarkStart w:id="4384" w:name="_Toc201157541"/>
      <w:bookmarkEnd w:id="4377"/>
      <w:r w:rsidRPr="00873B6C">
        <w:t>5.30.3.4</w:t>
      </w:r>
      <w:r w:rsidRPr="00873B6C">
        <w:tab/>
        <w:t>Network and cell (re-)selection</w:t>
      </w:r>
      <w:r w:rsidR="00472CD7" w:rsidRPr="00873B6C">
        <w:t xml:space="preserve"> and</w:t>
      </w:r>
      <w:r w:rsidRPr="00873B6C">
        <w:t xml:space="preserve"> access control</w:t>
      </w:r>
      <w:bookmarkEnd w:id="4378"/>
      <w:bookmarkEnd w:id="4379"/>
      <w:bookmarkEnd w:id="4380"/>
      <w:bookmarkEnd w:id="4381"/>
      <w:bookmarkEnd w:id="4382"/>
      <w:bookmarkEnd w:id="4383"/>
      <w:bookmarkEnd w:id="4384"/>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385" w:name="_CR5_30_3_5"/>
      <w:bookmarkStart w:id="4386" w:name="_Toc20150098"/>
      <w:bookmarkStart w:id="4387" w:name="_Toc27846897"/>
      <w:bookmarkStart w:id="4388" w:name="_Toc36188028"/>
      <w:bookmarkStart w:id="4389" w:name="_Toc45183933"/>
      <w:bookmarkStart w:id="4390" w:name="_Toc47342775"/>
      <w:bookmarkStart w:id="4391" w:name="_Toc51769477"/>
      <w:bookmarkStart w:id="4392" w:name="_Toc201157542"/>
      <w:bookmarkEnd w:id="4385"/>
      <w:r w:rsidRPr="00873B6C">
        <w:t>5.30.3.5</w:t>
      </w:r>
      <w:r w:rsidRPr="00873B6C">
        <w:tab/>
        <w:t>Support of emergency services in CAG cells</w:t>
      </w:r>
      <w:bookmarkEnd w:id="4386"/>
      <w:bookmarkEnd w:id="4387"/>
      <w:bookmarkEnd w:id="4388"/>
      <w:bookmarkEnd w:id="4389"/>
      <w:bookmarkEnd w:id="4390"/>
      <w:bookmarkEnd w:id="4391"/>
      <w:bookmarkEnd w:id="4392"/>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393" w:name="_CR5_31"/>
      <w:bookmarkStart w:id="4394" w:name="_Toc20150099"/>
      <w:bookmarkStart w:id="4395" w:name="_Toc27846898"/>
      <w:bookmarkStart w:id="4396" w:name="_Toc36188029"/>
      <w:bookmarkStart w:id="4397" w:name="_Toc45183934"/>
      <w:bookmarkStart w:id="4398" w:name="_Toc47342776"/>
      <w:bookmarkStart w:id="4399" w:name="_Toc51769478"/>
      <w:bookmarkStart w:id="4400" w:name="_Toc201157543"/>
      <w:bookmarkEnd w:id="4393"/>
      <w:r w:rsidRPr="00873B6C">
        <w:t>5.31</w:t>
      </w:r>
      <w:r w:rsidRPr="00873B6C">
        <w:tab/>
        <w:t>Support for Cellular IoT</w:t>
      </w:r>
      <w:bookmarkEnd w:id="4394"/>
      <w:bookmarkEnd w:id="4395"/>
      <w:bookmarkEnd w:id="4396"/>
      <w:bookmarkEnd w:id="4397"/>
      <w:bookmarkEnd w:id="4398"/>
      <w:bookmarkEnd w:id="4399"/>
      <w:bookmarkEnd w:id="4400"/>
    </w:p>
    <w:p w14:paraId="1CFE1198" w14:textId="77777777" w:rsidR="00D40151" w:rsidRPr="00873B6C" w:rsidRDefault="00D40151" w:rsidP="00D40151">
      <w:pPr>
        <w:pStyle w:val="Heading3"/>
      </w:pPr>
      <w:bookmarkStart w:id="4401" w:name="_CR5_31_1"/>
      <w:bookmarkStart w:id="4402" w:name="_Toc20150100"/>
      <w:bookmarkStart w:id="4403" w:name="_Toc27846899"/>
      <w:bookmarkStart w:id="4404" w:name="_Toc36188030"/>
      <w:bookmarkStart w:id="4405" w:name="_Toc45183935"/>
      <w:bookmarkStart w:id="4406" w:name="_Toc47342777"/>
      <w:bookmarkStart w:id="4407" w:name="_Toc51769479"/>
      <w:bookmarkStart w:id="4408" w:name="_Toc201157544"/>
      <w:bookmarkEnd w:id="4401"/>
      <w:r w:rsidRPr="00873B6C">
        <w:t>5.31.1</w:t>
      </w:r>
      <w:r w:rsidRPr="00873B6C">
        <w:tab/>
        <w:t>General</w:t>
      </w:r>
      <w:bookmarkEnd w:id="4402"/>
      <w:bookmarkEnd w:id="4403"/>
      <w:bookmarkEnd w:id="4404"/>
      <w:bookmarkEnd w:id="4405"/>
      <w:bookmarkEnd w:id="4406"/>
      <w:bookmarkEnd w:id="4407"/>
      <w:bookmarkEnd w:id="4408"/>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409" w:name="_CR5_31_2"/>
      <w:bookmarkStart w:id="4410" w:name="_Toc20150101"/>
      <w:bookmarkStart w:id="4411" w:name="_Toc27846900"/>
      <w:bookmarkStart w:id="4412" w:name="_Toc36188031"/>
      <w:bookmarkStart w:id="4413" w:name="_Toc45183936"/>
      <w:bookmarkStart w:id="4414" w:name="_Toc47342778"/>
      <w:bookmarkStart w:id="4415" w:name="_Toc51769480"/>
      <w:bookmarkStart w:id="4416" w:name="_Toc201157545"/>
      <w:bookmarkEnd w:id="4409"/>
      <w:r w:rsidRPr="00873B6C">
        <w:t>5.31.2</w:t>
      </w:r>
      <w:r w:rsidRPr="00873B6C">
        <w:tab/>
        <w:t>Preferred and Supported Network Behaviour</w:t>
      </w:r>
      <w:bookmarkEnd w:id="4410"/>
      <w:bookmarkEnd w:id="4411"/>
      <w:bookmarkEnd w:id="4412"/>
      <w:bookmarkEnd w:id="4413"/>
      <w:bookmarkEnd w:id="4414"/>
      <w:bookmarkEnd w:id="4415"/>
      <w:bookmarkEnd w:id="4416"/>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417" w:name="_CR5_31_3"/>
      <w:bookmarkStart w:id="4418" w:name="_Toc20150102"/>
      <w:bookmarkStart w:id="4419" w:name="_Toc27846901"/>
      <w:bookmarkStart w:id="4420" w:name="_Toc36188032"/>
      <w:bookmarkStart w:id="4421" w:name="_Toc45183937"/>
      <w:bookmarkStart w:id="4422" w:name="_Toc47342779"/>
      <w:bookmarkStart w:id="4423" w:name="_Toc51769481"/>
      <w:bookmarkStart w:id="4424" w:name="_Toc201157546"/>
      <w:bookmarkEnd w:id="4417"/>
      <w:r w:rsidRPr="00873B6C">
        <w:t>5.31.3</w:t>
      </w:r>
      <w:r w:rsidRPr="00873B6C">
        <w:tab/>
        <w:t>Selection, steering and redirection between EPS and 5GS</w:t>
      </w:r>
      <w:bookmarkEnd w:id="4418"/>
      <w:bookmarkEnd w:id="4419"/>
      <w:bookmarkEnd w:id="4420"/>
      <w:bookmarkEnd w:id="4421"/>
      <w:bookmarkEnd w:id="4422"/>
      <w:bookmarkEnd w:id="4423"/>
      <w:bookmarkEnd w:id="4424"/>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425" w:name="_CR5_31_4"/>
      <w:bookmarkStart w:id="4426" w:name="_Toc20150103"/>
      <w:bookmarkStart w:id="4427" w:name="_Toc27846902"/>
      <w:bookmarkStart w:id="4428" w:name="_Toc36188033"/>
      <w:bookmarkStart w:id="4429" w:name="_Toc45183938"/>
      <w:bookmarkStart w:id="4430" w:name="_Toc47342780"/>
      <w:bookmarkStart w:id="4431" w:name="_Toc51769482"/>
      <w:bookmarkStart w:id="4432" w:name="_Toc201157547"/>
      <w:bookmarkEnd w:id="4425"/>
      <w:r w:rsidRPr="00873B6C">
        <w:t>5.31.4</w:t>
      </w:r>
      <w:r w:rsidRPr="00873B6C">
        <w:tab/>
        <w:t>Control Plane CIoT 5GS Optimisation</w:t>
      </w:r>
      <w:bookmarkEnd w:id="4426"/>
      <w:bookmarkEnd w:id="4427"/>
      <w:bookmarkEnd w:id="4428"/>
      <w:bookmarkEnd w:id="4429"/>
      <w:bookmarkEnd w:id="4430"/>
      <w:bookmarkEnd w:id="4431"/>
      <w:bookmarkEnd w:id="4432"/>
    </w:p>
    <w:p w14:paraId="597CDE29" w14:textId="77777777" w:rsidR="00D40151" w:rsidRPr="00873B6C" w:rsidRDefault="00D40151" w:rsidP="001B7C50">
      <w:pPr>
        <w:pStyle w:val="Heading4"/>
      </w:pPr>
      <w:bookmarkStart w:id="4433" w:name="_CR5_31_4_1"/>
      <w:bookmarkStart w:id="4434" w:name="_Toc20150104"/>
      <w:bookmarkStart w:id="4435" w:name="_Toc27846903"/>
      <w:bookmarkStart w:id="4436" w:name="_Toc36188034"/>
      <w:bookmarkStart w:id="4437" w:name="_Toc45183939"/>
      <w:bookmarkStart w:id="4438" w:name="_Toc47342781"/>
      <w:bookmarkStart w:id="4439" w:name="_Toc51769483"/>
      <w:bookmarkStart w:id="4440" w:name="_Toc201157548"/>
      <w:bookmarkEnd w:id="4433"/>
      <w:r w:rsidRPr="00873B6C">
        <w:t>5.31.4.1</w:t>
      </w:r>
      <w:r w:rsidRPr="00873B6C">
        <w:tab/>
        <w:t>General</w:t>
      </w:r>
      <w:bookmarkEnd w:id="4434"/>
      <w:bookmarkEnd w:id="4435"/>
      <w:bookmarkEnd w:id="4436"/>
      <w:bookmarkEnd w:id="4437"/>
      <w:bookmarkEnd w:id="4438"/>
      <w:bookmarkEnd w:id="4439"/>
      <w:bookmarkEnd w:id="4440"/>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441" w:name="_Toc20150105"/>
      <w:bookmarkStart w:id="4442" w:name="_Toc27846904"/>
      <w:bookmarkStart w:id="4443" w:name="_Toc36188035"/>
      <w:bookmarkStart w:id="4444" w:name="_Toc45183940"/>
      <w:bookmarkStart w:id="4445" w:name="_Toc47342782"/>
      <w:bookmarkStart w:id="4446"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447" w:name="_CR5_31_4_2"/>
      <w:bookmarkStart w:id="4448" w:name="_Toc201157549"/>
      <w:bookmarkEnd w:id="4447"/>
      <w:r w:rsidRPr="00873B6C">
        <w:t>5.31.4.2</w:t>
      </w:r>
      <w:r w:rsidRPr="00873B6C">
        <w:tab/>
        <w:t>Establishment of N3 data transfer during Data Transport in Control Plane CIoT 5GS Optimisation</w:t>
      </w:r>
      <w:bookmarkEnd w:id="4441"/>
      <w:bookmarkEnd w:id="4442"/>
      <w:bookmarkEnd w:id="4443"/>
      <w:bookmarkEnd w:id="4444"/>
      <w:bookmarkEnd w:id="4445"/>
      <w:bookmarkEnd w:id="4446"/>
      <w:bookmarkEnd w:id="4448"/>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449" w:name="_CR5_31_4_3"/>
      <w:bookmarkStart w:id="4450" w:name="_Toc27846905"/>
      <w:bookmarkStart w:id="4451" w:name="_Toc36188036"/>
      <w:bookmarkStart w:id="4452" w:name="_Toc45183941"/>
      <w:bookmarkStart w:id="4453" w:name="_Toc47342783"/>
      <w:bookmarkStart w:id="4454" w:name="_Toc51769485"/>
      <w:bookmarkStart w:id="4455" w:name="_Toc201157550"/>
      <w:bookmarkStart w:id="4456" w:name="_Toc20150106"/>
      <w:bookmarkEnd w:id="4449"/>
      <w:r w:rsidRPr="00873B6C">
        <w:t>5.31.4.3</w:t>
      </w:r>
      <w:r w:rsidRPr="00873B6C">
        <w:tab/>
        <w:t>Control Plane Relocation Indication procedure</w:t>
      </w:r>
      <w:bookmarkEnd w:id="4450"/>
      <w:bookmarkEnd w:id="4451"/>
      <w:bookmarkEnd w:id="4452"/>
      <w:bookmarkEnd w:id="4453"/>
      <w:bookmarkEnd w:id="4454"/>
      <w:bookmarkEnd w:id="4455"/>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457" w:name="_CR5_31_5"/>
      <w:bookmarkStart w:id="4458" w:name="_Toc27846906"/>
      <w:bookmarkStart w:id="4459" w:name="_Toc36188037"/>
      <w:bookmarkStart w:id="4460" w:name="_Toc45183942"/>
      <w:bookmarkStart w:id="4461" w:name="_Toc47342784"/>
      <w:bookmarkStart w:id="4462" w:name="_Toc51769486"/>
      <w:bookmarkStart w:id="4463" w:name="_Toc201157551"/>
      <w:bookmarkEnd w:id="4457"/>
      <w:r w:rsidRPr="00873B6C">
        <w:t>5.31.5</w:t>
      </w:r>
      <w:r w:rsidRPr="00873B6C">
        <w:tab/>
        <w:t>Non-IP Data Delivery (NIDD)</w:t>
      </w:r>
      <w:bookmarkEnd w:id="4456"/>
      <w:bookmarkEnd w:id="4458"/>
      <w:bookmarkEnd w:id="4459"/>
      <w:bookmarkEnd w:id="4460"/>
      <w:bookmarkEnd w:id="4461"/>
      <w:bookmarkEnd w:id="4462"/>
      <w:bookmarkEnd w:id="4463"/>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464" w:name="_CR5_31_6"/>
      <w:bookmarkStart w:id="4465" w:name="_Toc20150107"/>
      <w:bookmarkStart w:id="4466" w:name="_Toc27846907"/>
      <w:bookmarkStart w:id="4467" w:name="_Toc36188038"/>
      <w:bookmarkStart w:id="4468" w:name="_Toc45183943"/>
      <w:bookmarkStart w:id="4469" w:name="_Toc47342785"/>
      <w:bookmarkStart w:id="4470" w:name="_Toc51769487"/>
      <w:bookmarkStart w:id="4471" w:name="_Toc201157552"/>
      <w:bookmarkEnd w:id="4464"/>
      <w:r w:rsidRPr="00873B6C">
        <w:t>5.31.6</w:t>
      </w:r>
      <w:r w:rsidRPr="00873B6C">
        <w:tab/>
        <w:t>Reliable Data Service</w:t>
      </w:r>
      <w:bookmarkEnd w:id="4465"/>
      <w:bookmarkEnd w:id="4466"/>
      <w:bookmarkEnd w:id="4467"/>
      <w:bookmarkEnd w:id="4468"/>
      <w:bookmarkEnd w:id="4469"/>
      <w:bookmarkEnd w:id="4470"/>
      <w:bookmarkEnd w:id="4471"/>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472" w:name="_CR5_31_7"/>
      <w:bookmarkStart w:id="4473" w:name="_Toc20150108"/>
      <w:bookmarkStart w:id="4474" w:name="_Toc27846908"/>
      <w:bookmarkStart w:id="4475" w:name="_Toc36188039"/>
      <w:bookmarkStart w:id="4476" w:name="_Toc45183944"/>
      <w:bookmarkStart w:id="4477" w:name="_Toc47342786"/>
      <w:bookmarkStart w:id="4478" w:name="_Toc51769488"/>
      <w:bookmarkStart w:id="4479" w:name="_Toc201157553"/>
      <w:bookmarkEnd w:id="4472"/>
      <w:r w:rsidRPr="00873B6C">
        <w:t>5.31.7</w:t>
      </w:r>
      <w:r w:rsidRPr="00873B6C">
        <w:tab/>
        <w:t>Power Saving Enhancements</w:t>
      </w:r>
      <w:bookmarkEnd w:id="4473"/>
      <w:bookmarkEnd w:id="4474"/>
      <w:bookmarkEnd w:id="4475"/>
      <w:bookmarkEnd w:id="4476"/>
      <w:bookmarkEnd w:id="4477"/>
      <w:bookmarkEnd w:id="4478"/>
      <w:bookmarkEnd w:id="4479"/>
    </w:p>
    <w:p w14:paraId="30917F5A" w14:textId="77777777" w:rsidR="00D40151" w:rsidRPr="00873B6C" w:rsidRDefault="00D40151" w:rsidP="00D40151">
      <w:pPr>
        <w:pStyle w:val="Heading4"/>
      </w:pPr>
      <w:bookmarkStart w:id="4480" w:name="_CR5_31_7_1"/>
      <w:bookmarkStart w:id="4481" w:name="_Toc20150109"/>
      <w:bookmarkStart w:id="4482" w:name="_Toc27846909"/>
      <w:bookmarkStart w:id="4483" w:name="_Toc36188040"/>
      <w:bookmarkStart w:id="4484" w:name="_Toc45183945"/>
      <w:bookmarkStart w:id="4485" w:name="_Toc47342787"/>
      <w:bookmarkStart w:id="4486" w:name="_Toc51769489"/>
      <w:bookmarkStart w:id="4487" w:name="_Toc201157554"/>
      <w:bookmarkEnd w:id="4480"/>
      <w:r w:rsidRPr="00873B6C">
        <w:t>5.31.7.1</w:t>
      </w:r>
      <w:r w:rsidRPr="00873B6C">
        <w:tab/>
        <w:t>General</w:t>
      </w:r>
      <w:bookmarkEnd w:id="4481"/>
      <w:bookmarkEnd w:id="4482"/>
      <w:bookmarkEnd w:id="4483"/>
      <w:bookmarkEnd w:id="4484"/>
      <w:bookmarkEnd w:id="4485"/>
      <w:bookmarkEnd w:id="4486"/>
      <w:bookmarkEnd w:id="4487"/>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488" w:name="_Toc20150110"/>
      <w:bookmarkStart w:id="4489" w:name="_Toc27846910"/>
      <w:bookmarkStart w:id="4490" w:name="_Toc36188041"/>
      <w:bookmarkStart w:id="4491" w:name="_Toc45183946"/>
      <w:bookmarkStart w:id="4492" w:name="_Toc47342788"/>
      <w:bookmarkStart w:id="4493"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494" w:name="_CR5_31_7_2"/>
      <w:bookmarkStart w:id="4495" w:name="_Toc201157555"/>
      <w:bookmarkEnd w:id="4494"/>
      <w:r w:rsidRPr="00873B6C">
        <w:t>5.31.7.2</w:t>
      </w:r>
      <w:r w:rsidRPr="00873B6C">
        <w:tab/>
        <w:t>Extended Discontinuous Reception (DRX) for CM-IDLE and CM-CONNECTED with RRC-INACTIVE</w:t>
      </w:r>
      <w:bookmarkEnd w:id="4488"/>
      <w:bookmarkEnd w:id="4489"/>
      <w:bookmarkEnd w:id="4490"/>
      <w:bookmarkEnd w:id="4491"/>
      <w:bookmarkEnd w:id="4492"/>
      <w:bookmarkEnd w:id="4493"/>
      <w:bookmarkEnd w:id="4495"/>
    </w:p>
    <w:p w14:paraId="6FBC508F" w14:textId="77777777" w:rsidR="00D40151" w:rsidRPr="00873B6C" w:rsidRDefault="00D40151" w:rsidP="00D40151">
      <w:pPr>
        <w:pStyle w:val="Heading5"/>
      </w:pPr>
      <w:bookmarkStart w:id="4496" w:name="_CR5_31_7_2_1"/>
      <w:bookmarkStart w:id="4497" w:name="_Toc20150111"/>
      <w:bookmarkStart w:id="4498" w:name="_Toc27846911"/>
      <w:bookmarkStart w:id="4499" w:name="_Toc36188042"/>
      <w:bookmarkStart w:id="4500" w:name="_Toc45183947"/>
      <w:bookmarkStart w:id="4501" w:name="_Toc47342789"/>
      <w:bookmarkStart w:id="4502" w:name="_Toc51769491"/>
      <w:bookmarkStart w:id="4503" w:name="_Toc201157556"/>
      <w:bookmarkEnd w:id="4496"/>
      <w:r w:rsidRPr="00873B6C">
        <w:t>5.31.7.2.1</w:t>
      </w:r>
      <w:r w:rsidRPr="00873B6C">
        <w:tab/>
        <w:t>Overview</w:t>
      </w:r>
      <w:bookmarkEnd w:id="4497"/>
      <w:bookmarkEnd w:id="4498"/>
      <w:bookmarkEnd w:id="4499"/>
      <w:bookmarkEnd w:id="4500"/>
      <w:bookmarkEnd w:id="4501"/>
      <w:bookmarkEnd w:id="4502"/>
      <w:bookmarkEnd w:id="4503"/>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504" w:name="_CR5_31_7_2_2"/>
      <w:bookmarkStart w:id="4505" w:name="_Toc20150112"/>
      <w:bookmarkStart w:id="4506" w:name="_Toc27846912"/>
      <w:bookmarkStart w:id="4507" w:name="_Toc36188043"/>
      <w:bookmarkStart w:id="4508" w:name="_Toc45183948"/>
      <w:bookmarkStart w:id="4509" w:name="_Toc47342790"/>
      <w:bookmarkStart w:id="4510" w:name="_Toc51769492"/>
      <w:bookmarkStart w:id="4511" w:name="_Toc201157557"/>
      <w:bookmarkEnd w:id="4504"/>
      <w:r w:rsidRPr="00873B6C">
        <w:t>5.31.7.2.2</w:t>
      </w:r>
      <w:r w:rsidRPr="00873B6C">
        <w:tab/>
        <w:t>Paging for extended idle mode DRX in E-UTRA</w:t>
      </w:r>
      <w:r w:rsidR="008546A1" w:rsidRPr="00873B6C">
        <w:t xml:space="preserve"> and NR</w:t>
      </w:r>
      <w:r w:rsidRPr="00873B6C">
        <w:t xml:space="preserve"> connected to 5GC</w:t>
      </w:r>
      <w:bookmarkEnd w:id="4505"/>
      <w:bookmarkEnd w:id="4506"/>
      <w:bookmarkEnd w:id="4507"/>
      <w:bookmarkEnd w:id="4508"/>
      <w:bookmarkEnd w:id="4509"/>
      <w:bookmarkEnd w:id="4510"/>
      <w:bookmarkEnd w:id="4511"/>
    </w:p>
    <w:p w14:paraId="23E76D2C" w14:textId="77777777" w:rsidR="00D40151" w:rsidRPr="00873B6C" w:rsidRDefault="00D40151" w:rsidP="00D40151">
      <w:pPr>
        <w:pStyle w:val="H6"/>
      </w:pPr>
      <w:bookmarkStart w:id="4512" w:name="_CR5_31_7_2_2_0"/>
      <w:r w:rsidRPr="00873B6C">
        <w:t>5.31.7.2.2.0</w:t>
      </w:r>
      <w:r w:rsidRPr="00873B6C">
        <w:tab/>
        <w:t>General</w:t>
      </w:r>
    </w:p>
    <w:bookmarkEnd w:id="4512"/>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513" w:name="_CR5_31_7_2_2_1"/>
      <w:r w:rsidRPr="00873B6C">
        <w:t>5.31.7.2.2.1</w:t>
      </w:r>
      <w:r w:rsidRPr="00873B6C">
        <w:tab/>
        <w:t>Hyper SFN, Paging Hyperframe and Paging Time Window length</w:t>
      </w:r>
    </w:p>
    <w:bookmarkEnd w:id="4513"/>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514" w:name="_CR5_31_7_2_2_2"/>
      <w:r w:rsidRPr="00873B6C">
        <w:t>5.31.7.2.2.2</w:t>
      </w:r>
      <w:r w:rsidRPr="00873B6C">
        <w:tab/>
        <w:t>Loose Hyper SFN synchronization</w:t>
      </w:r>
    </w:p>
    <w:bookmarkEnd w:id="4514"/>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t>There is no signalling between network nodes required to achieve this level of loose H-SFN synchronization.</w:t>
      </w:r>
    </w:p>
    <w:p w14:paraId="73D4F066" w14:textId="77777777" w:rsidR="00D40151" w:rsidRPr="00873B6C" w:rsidRDefault="00D40151" w:rsidP="00D40151">
      <w:pPr>
        <w:pStyle w:val="H6"/>
      </w:pPr>
      <w:bookmarkStart w:id="4515" w:name="_CR5_31_7_2_2_3"/>
      <w:r w:rsidRPr="00873B6C">
        <w:t>5.31.7.2.2.3</w:t>
      </w:r>
      <w:r w:rsidRPr="00873B6C">
        <w:tab/>
        <w:t>AMF paging and paging retransmission strategy</w:t>
      </w:r>
    </w:p>
    <w:bookmarkEnd w:id="4515"/>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516" w:name="_Toc27846913"/>
      <w:bookmarkStart w:id="4517" w:name="_Toc36188044"/>
      <w:bookmarkStart w:id="4518" w:name="_Toc45183949"/>
      <w:bookmarkStart w:id="4519" w:name="_Toc47342791"/>
      <w:bookmarkStart w:id="4520" w:name="_Toc51769493"/>
      <w:bookmarkStart w:id="4521"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522" w:name="_CR5_31_7_2_3"/>
      <w:bookmarkStart w:id="4523" w:name="_Toc201157558"/>
      <w:bookmarkEnd w:id="4522"/>
      <w:r w:rsidRPr="00873B6C">
        <w:t>5.31.7.2.3</w:t>
      </w:r>
      <w:r w:rsidRPr="00873B6C">
        <w:tab/>
        <w:t>Paging for a UE registered in a tracking area with heterogeneous support of extended idle mode DRX</w:t>
      </w:r>
      <w:bookmarkEnd w:id="4516"/>
      <w:bookmarkEnd w:id="4517"/>
      <w:bookmarkEnd w:id="4518"/>
      <w:bookmarkEnd w:id="4519"/>
      <w:bookmarkEnd w:id="4520"/>
      <w:bookmarkEnd w:id="4523"/>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524" w:name="_CR5_31_7_2_4"/>
      <w:bookmarkStart w:id="4525" w:name="_Toc201157559"/>
      <w:bookmarkStart w:id="4526" w:name="_Toc27846914"/>
      <w:bookmarkStart w:id="4527" w:name="_Toc36188045"/>
      <w:bookmarkStart w:id="4528" w:name="_Toc45183950"/>
      <w:bookmarkStart w:id="4529" w:name="_Toc47342792"/>
      <w:bookmarkStart w:id="4530" w:name="_Toc51769494"/>
      <w:bookmarkEnd w:id="4524"/>
      <w:r w:rsidRPr="00873B6C">
        <w:t>5.31.7.2.4</w:t>
      </w:r>
      <w:r w:rsidRPr="00873B6C">
        <w:tab/>
        <w:t xml:space="preserve">Paging for extended DRX for </w:t>
      </w:r>
      <w:r w:rsidR="00511811" w:rsidRPr="00873B6C">
        <w:t xml:space="preserve">RRC_INACTIVE </w:t>
      </w:r>
      <w:r w:rsidRPr="00873B6C">
        <w:t>in NR connected to 5GC</w:t>
      </w:r>
      <w:bookmarkEnd w:id="4525"/>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531" w:name="_CR5_31_7_3"/>
      <w:bookmarkStart w:id="4532" w:name="_Toc201157560"/>
      <w:bookmarkEnd w:id="4531"/>
      <w:r w:rsidRPr="00873B6C">
        <w:t>5.31.7.3</w:t>
      </w:r>
      <w:r w:rsidRPr="00873B6C">
        <w:tab/>
        <w:t>MICO mode with Extended Connected Time</w:t>
      </w:r>
      <w:bookmarkEnd w:id="4521"/>
      <w:bookmarkEnd w:id="4526"/>
      <w:bookmarkEnd w:id="4527"/>
      <w:bookmarkEnd w:id="4528"/>
      <w:bookmarkEnd w:id="4529"/>
      <w:bookmarkEnd w:id="4530"/>
      <w:bookmarkEnd w:id="4532"/>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533" w:name="_Toc20150114"/>
      <w:bookmarkStart w:id="4534" w:name="_Toc27846915"/>
      <w:bookmarkStart w:id="4535" w:name="_Toc36188046"/>
      <w:bookmarkStart w:id="4536" w:name="_Toc45183951"/>
      <w:bookmarkStart w:id="4537"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538" w:name="_CR5_31_7_4"/>
      <w:bookmarkStart w:id="4539" w:name="_Toc51769495"/>
      <w:bookmarkStart w:id="4540" w:name="_Toc201157561"/>
      <w:bookmarkEnd w:id="4538"/>
      <w:r w:rsidRPr="00873B6C">
        <w:t>5.31.7.4</w:t>
      </w:r>
      <w:r w:rsidRPr="00873B6C">
        <w:tab/>
        <w:t>MICO mode with Active Time</w:t>
      </w:r>
      <w:bookmarkEnd w:id="4533"/>
      <w:bookmarkEnd w:id="4534"/>
      <w:bookmarkEnd w:id="4535"/>
      <w:bookmarkEnd w:id="4536"/>
      <w:bookmarkEnd w:id="4537"/>
      <w:bookmarkEnd w:id="4539"/>
      <w:bookmarkEnd w:id="4540"/>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541" w:name="_CR5_31_7_5"/>
      <w:bookmarkStart w:id="4542" w:name="_Toc20150115"/>
      <w:bookmarkStart w:id="4543" w:name="_Toc27846916"/>
      <w:bookmarkStart w:id="4544" w:name="_Toc36188047"/>
      <w:bookmarkStart w:id="4545" w:name="_Toc45183952"/>
      <w:bookmarkStart w:id="4546" w:name="_Toc47342794"/>
      <w:bookmarkStart w:id="4547" w:name="_Toc51769496"/>
      <w:bookmarkStart w:id="4548" w:name="_Toc201157562"/>
      <w:bookmarkEnd w:id="4541"/>
      <w:r w:rsidRPr="00873B6C">
        <w:t>5.31.7.5</w:t>
      </w:r>
      <w:r w:rsidRPr="00873B6C">
        <w:tab/>
        <w:t>MICO mode and Periodic Registration Timer Control</w:t>
      </w:r>
      <w:bookmarkEnd w:id="4542"/>
      <w:bookmarkEnd w:id="4543"/>
      <w:bookmarkEnd w:id="4544"/>
      <w:bookmarkEnd w:id="4545"/>
      <w:bookmarkEnd w:id="4546"/>
      <w:bookmarkEnd w:id="4547"/>
      <w:bookmarkEnd w:id="4548"/>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549" w:name="_CR5_31_8"/>
      <w:bookmarkStart w:id="4550" w:name="_Toc20150116"/>
      <w:bookmarkStart w:id="4551" w:name="_Toc27846917"/>
      <w:bookmarkStart w:id="4552" w:name="_Toc36188048"/>
      <w:bookmarkStart w:id="4553" w:name="_Toc45183953"/>
      <w:bookmarkStart w:id="4554" w:name="_Toc47342795"/>
      <w:bookmarkStart w:id="4555" w:name="_Toc51769497"/>
      <w:bookmarkStart w:id="4556" w:name="_Toc201157563"/>
      <w:bookmarkEnd w:id="4549"/>
      <w:r w:rsidRPr="00873B6C">
        <w:t>5.31.8</w:t>
      </w:r>
      <w:r w:rsidRPr="00873B6C">
        <w:tab/>
        <w:t>High latency communication</w:t>
      </w:r>
      <w:bookmarkEnd w:id="4550"/>
      <w:bookmarkEnd w:id="4551"/>
      <w:bookmarkEnd w:id="4552"/>
      <w:bookmarkEnd w:id="4553"/>
      <w:bookmarkEnd w:id="4554"/>
      <w:bookmarkEnd w:id="4555"/>
      <w:bookmarkEnd w:id="4556"/>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557" w:name="_Toc20150117"/>
      <w:bookmarkStart w:id="4558" w:name="_Toc27846918"/>
      <w:bookmarkStart w:id="4559" w:name="_Toc36188049"/>
      <w:bookmarkStart w:id="4560" w:name="_Toc45183954"/>
      <w:bookmarkStart w:id="4561"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562" w:name="_CR5_31_9"/>
      <w:bookmarkStart w:id="4563" w:name="_Toc51769498"/>
      <w:bookmarkStart w:id="4564" w:name="_Toc201157564"/>
      <w:bookmarkEnd w:id="4562"/>
      <w:r w:rsidRPr="00873B6C">
        <w:t>5.31.9</w:t>
      </w:r>
      <w:r w:rsidRPr="00873B6C">
        <w:tab/>
        <w:t>Support for Monitoring Events</w:t>
      </w:r>
      <w:bookmarkEnd w:id="4557"/>
      <w:bookmarkEnd w:id="4558"/>
      <w:bookmarkEnd w:id="4559"/>
      <w:bookmarkEnd w:id="4560"/>
      <w:bookmarkEnd w:id="4561"/>
      <w:bookmarkEnd w:id="4563"/>
      <w:bookmarkEnd w:id="4564"/>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565" w:name="_CR5_31_10"/>
      <w:bookmarkStart w:id="4566" w:name="_Toc20150118"/>
      <w:bookmarkStart w:id="4567" w:name="_Toc27846919"/>
      <w:bookmarkStart w:id="4568" w:name="_Toc36188050"/>
      <w:bookmarkStart w:id="4569" w:name="_Toc45183955"/>
      <w:bookmarkStart w:id="4570" w:name="_Toc47342797"/>
      <w:bookmarkStart w:id="4571" w:name="_Toc51769499"/>
      <w:bookmarkStart w:id="4572" w:name="_Toc201157565"/>
      <w:bookmarkEnd w:id="4565"/>
      <w:r w:rsidRPr="00873B6C">
        <w:t>5.31.10</w:t>
      </w:r>
      <w:r w:rsidRPr="00873B6C">
        <w:tab/>
        <w:t>NB-IoT UE Radio Capability Handling</w:t>
      </w:r>
      <w:bookmarkEnd w:id="4566"/>
      <w:bookmarkEnd w:id="4567"/>
      <w:bookmarkEnd w:id="4568"/>
      <w:bookmarkEnd w:id="4569"/>
      <w:bookmarkEnd w:id="4570"/>
      <w:bookmarkEnd w:id="4571"/>
      <w:bookmarkEnd w:id="4572"/>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573" w:name="_CR5_31_11"/>
      <w:bookmarkStart w:id="4574" w:name="_Toc20150119"/>
      <w:bookmarkStart w:id="4575" w:name="_Toc27846920"/>
      <w:bookmarkStart w:id="4576" w:name="_Toc36188051"/>
      <w:bookmarkStart w:id="4577" w:name="_Toc45183956"/>
      <w:bookmarkStart w:id="4578" w:name="_Toc47342798"/>
      <w:bookmarkStart w:id="4579" w:name="_Toc51769500"/>
      <w:bookmarkStart w:id="4580" w:name="_Toc201157566"/>
      <w:bookmarkEnd w:id="4573"/>
      <w:r w:rsidRPr="00873B6C">
        <w:t>5.31.11</w:t>
      </w:r>
      <w:r w:rsidRPr="00873B6C">
        <w:tab/>
        <w:t>Inter-RAT idle mode mobility to and from NB-IoT</w:t>
      </w:r>
      <w:bookmarkEnd w:id="4574"/>
      <w:bookmarkEnd w:id="4575"/>
      <w:bookmarkEnd w:id="4576"/>
      <w:bookmarkEnd w:id="4577"/>
      <w:bookmarkEnd w:id="4578"/>
      <w:bookmarkEnd w:id="4579"/>
      <w:bookmarkEnd w:id="4580"/>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581" w:name="_CR5_31_12"/>
      <w:bookmarkStart w:id="4582" w:name="_Toc20150120"/>
      <w:bookmarkStart w:id="4583" w:name="_Toc27846921"/>
      <w:bookmarkStart w:id="4584" w:name="_Toc36188052"/>
      <w:bookmarkStart w:id="4585" w:name="_Toc45183957"/>
      <w:bookmarkStart w:id="4586" w:name="_Toc47342799"/>
      <w:bookmarkStart w:id="4587" w:name="_Toc51769501"/>
      <w:bookmarkStart w:id="4588" w:name="_Toc201157567"/>
      <w:bookmarkEnd w:id="4581"/>
      <w:r w:rsidRPr="00873B6C">
        <w:t>5.31.12</w:t>
      </w:r>
      <w:r w:rsidRPr="00873B6C">
        <w:tab/>
        <w:t>Restriction of use of Enhanced Coverage</w:t>
      </w:r>
      <w:bookmarkEnd w:id="4582"/>
      <w:bookmarkEnd w:id="4583"/>
      <w:bookmarkEnd w:id="4584"/>
      <w:bookmarkEnd w:id="4585"/>
      <w:bookmarkEnd w:id="4586"/>
      <w:bookmarkEnd w:id="4587"/>
      <w:bookmarkEnd w:id="4588"/>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589" w:name="_CR5_31_13"/>
      <w:bookmarkStart w:id="4590" w:name="_Toc20150121"/>
      <w:bookmarkStart w:id="4591" w:name="_Toc27846922"/>
      <w:bookmarkStart w:id="4592" w:name="_Toc36188053"/>
      <w:bookmarkStart w:id="4593" w:name="_Toc45183958"/>
      <w:bookmarkStart w:id="4594" w:name="_Toc47342800"/>
      <w:bookmarkStart w:id="4595" w:name="_Toc51769502"/>
      <w:bookmarkStart w:id="4596" w:name="_Toc201157568"/>
      <w:bookmarkEnd w:id="4589"/>
      <w:r w:rsidRPr="00873B6C">
        <w:t>5.31.13</w:t>
      </w:r>
      <w:r w:rsidRPr="00873B6C">
        <w:tab/>
        <w:t>Paging for Enhanced Coverage</w:t>
      </w:r>
      <w:bookmarkEnd w:id="4590"/>
      <w:bookmarkEnd w:id="4591"/>
      <w:bookmarkEnd w:id="4592"/>
      <w:bookmarkEnd w:id="4593"/>
      <w:bookmarkEnd w:id="4594"/>
      <w:bookmarkEnd w:id="4595"/>
      <w:bookmarkEnd w:id="4596"/>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597" w:name="_CR5_31_14"/>
      <w:bookmarkStart w:id="4598" w:name="_Toc20150122"/>
      <w:bookmarkStart w:id="4599" w:name="_Toc27846923"/>
      <w:bookmarkStart w:id="4600" w:name="_Toc36188054"/>
      <w:bookmarkStart w:id="4601" w:name="_Toc45183959"/>
      <w:bookmarkStart w:id="4602" w:name="_Toc47342801"/>
      <w:bookmarkStart w:id="4603" w:name="_Toc51769503"/>
      <w:bookmarkStart w:id="4604" w:name="_Toc201157569"/>
      <w:bookmarkEnd w:id="4597"/>
      <w:r w:rsidRPr="00873B6C">
        <w:t>5.31.14</w:t>
      </w:r>
      <w:r w:rsidRPr="00873B6C">
        <w:tab/>
        <w:t>Support of rate control of user data</w:t>
      </w:r>
      <w:bookmarkEnd w:id="4598"/>
      <w:bookmarkEnd w:id="4599"/>
      <w:bookmarkEnd w:id="4600"/>
      <w:bookmarkEnd w:id="4601"/>
      <w:bookmarkEnd w:id="4602"/>
      <w:bookmarkEnd w:id="4603"/>
      <w:bookmarkEnd w:id="4604"/>
    </w:p>
    <w:p w14:paraId="12BDE719" w14:textId="77777777" w:rsidR="00D40151" w:rsidRPr="00873B6C" w:rsidRDefault="00D40151" w:rsidP="00D40151">
      <w:pPr>
        <w:pStyle w:val="Heading4"/>
      </w:pPr>
      <w:bookmarkStart w:id="4605" w:name="_CR5_31_14_1"/>
      <w:bookmarkStart w:id="4606" w:name="_Toc20150123"/>
      <w:bookmarkStart w:id="4607" w:name="_Toc27846924"/>
      <w:bookmarkStart w:id="4608" w:name="_Toc36188055"/>
      <w:bookmarkStart w:id="4609" w:name="_Toc45183960"/>
      <w:bookmarkStart w:id="4610" w:name="_Toc47342802"/>
      <w:bookmarkStart w:id="4611" w:name="_Toc51769504"/>
      <w:bookmarkStart w:id="4612" w:name="_Toc201157570"/>
      <w:bookmarkEnd w:id="4605"/>
      <w:r w:rsidRPr="00873B6C">
        <w:t>5.31.14.1</w:t>
      </w:r>
      <w:r w:rsidRPr="00873B6C">
        <w:tab/>
        <w:t>General</w:t>
      </w:r>
      <w:bookmarkEnd w:id="4606"/>
      <w:bookmarkEnd w:id="4607"/>
      <w:bookmarkEnd w:id="4608"/>
      <w:bookmarkEnd w:id="4609"/>
      <w:bookmarkEnd w:id="4610"/>
      <w:bookmarkEnd w:id="4611"/>
      <w:bookmarkEnd w:id="4612"/>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613" w:name="_CR5_31_14_2"/>
      <w:bookmarkStart w:id="4614" w:name="_Toc20150124"/>
      <w:bookmarkStart w:id="4615" w:name="_Toc27846925"/>
      <w:bookmarkStart w:id="4616" w:name="_Toc36188056"/>
      <w:bookmarkStart w:id="4617" w:name="_Toc45183961"/>
      <w:bookmarkStart w:id="4618" w:name="_Toc47342803"/>
      <w:bookmarkStart w:id="4619" w:name="_Toc51769505"/>
      <w:bookmarkStart w:id="4620" w:name="_Toc201157571"/>
      <w:bookmarkEnd w:id="4613"/>
      <w:r w:rsidRPr="00873B6C">
        <w:t>5.31.14.2</w:t>
      </w:r>
      <w:r w:rsidRPr="00873B6C">
        <w:tab/>
        <w:t>Serving PLMN Rate Control</w:t>
      </w:r>
      <w:bookmarkEnd w:id="4614"/>
      <w:bookmarkEnd w:id="4615"/>
      <w:bookmarkEnd w:id="4616"/>
      <w:bookmarkEnd w:id="4617"/>
      <w:bookmarkEnd w:id="4618"/>
      <w:bookmarkEnd w:id="4619"/>
      <w:bookmarkEnd w:id="4620"/>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621" w:name="_CR5_31_14_3"/>
      <w:bookmarkStart w:id="4622" w:name="_Toc20150125"/>
      <w:bookmarkStart w:id="4623" w:name="_Toc27846926"/>
      <w:bookmarkStart w:id="4624" w:name="_Toc36188057"/>
      <w:bookmarkStart w:id="4625" w:name="_Toc45183962"/>
      <w:bookmarkStart w:id="4626" w:name="_Toc47342804"/>
      <w:bookmarkStart w:id="4627" w:name="_Toc51769506"/>
      <w:bookmarkStart w:id="4628" w:name="_Toc201157572"/>
      <w:bookmarkEnd w:id="4621"/>
      <w:r w:rsidRPr="00873B6C">
        <w:t>5.31.14.3</w:t>
      </w:r>
      <w:r w:rsidRPr="00873B6C">
        <w:tab/>
        <w:t>Small Data Rate Control</w:t>
      </w:r>
      <w:bookmarkEnd w:id="4622"/>
      <w:bookmarkEnd w:id="4623"/>
      <w:bookmarkEnd w:id="4624"/>
      <w:bookmarkEnd w:id="4625"/>
      <w:bookmarkEnd w:id="4626"/>
      <w:bookmarkEnd w:id="4627"/>
      <w:bookmarkEnd w:id="4628"/>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629" w:name="_CR5_31_15"/>
      <w:bookmarkStart w:id="4630" w:name="_Toc20150126"/>
      <w:bookmarkStart w:id="4631" w:name="_Toc27846927"/>
      <w:bookmarkStart w:id="4632" w:name="_Toc36188058"/>
      <w:bookmarkStart w:id="4633" w:name="_Toc45183963"/>
      <w:bookmarkStart w:id="4634" w:name="_Toc47342805"/>
      <w:bookmarkStart w:id="4635" w:name="_Toc51769507"/>
      <w:bookmarkStart w:id="4636" w:name="_Toc201157573"/>
      <w:bookmarkEnd w:id="4629"/>
      <w:r w:rsidRPr="00873B6C">
        <w:t>5.31.15</w:t>
      </w:r>
      <w:r w:rsidRPr="00873B6C">
        <w:tab/>
        <w:t>Control Plane Data Transfer Congestion Control</w:t>
      </w:r>
      <w:bookmarkEnd w:id="4630"/>
      <w:bookmarkEnd w:id="4631"/>
      <w:bookmarkEnd w:id="4632"/>
      <w:bookmarkEnd w:id="4633"/>
      <w:bookmarkEnd w:id="4634"/>
      <w:bookmarkEnd w:id="4635"/>
      <w:bookmarkEnd w:id="4636"/>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637" w:name="_CR5_31_16"/>
      <w:bookmarkStart w:id="4638" w:name="_Toc20150127"/>
      <w:bookmarkStart w:id="4639" w:name="_Toc27846928"/>
      <w:bookmarkStart w:id="4640" w:name="_Toc36188059"/>
      <w:bookmarkStart w:id="4641" w:name="_Toc45183964"/>
      <w:bookmarkStart w:id="4642" w:name="_Toc47342806"/>
      <w:bookmarkStart w:id="4643" w:name="_Toc51769508"/>
      <w:bookmarkStart w:id="4644" w:name="_Toc201157574"/>
      <w:bookmarkEnd w:id="4637"/>
      <w:r w:rsidRPr="00873B6C">
        <w:t>5.31.16</w:t>
      </w:r>
      <w:r w:rsidRPr="00873B6C">
        <w:tab/>
        <w:t>Service Gap Control</w:t>
      </w:r>
      <w:bookmarkEnd w:id="4638"/>
      <w:bookmarkEnd w:id="4639"/>
      <w:bookmarkEnd w:id="4640"/>
      <w:bookmarkEnd w:id="4641"/>
      <w:bookmarkEnd w:id="4642"/>
      <w:bookmarkEnd w:id="4643"/>
      <w:bookmarkEnd w:id="4644"/>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645" w:name="_CR5_31_17"/>
      <w:bookmarkStart w:id="4646" w:name="_Toc20150128"/>
      <w:bookmarkStart w:id="4647" w:name="_Toc27846929"/>
      <w:bookmarkStart w:id="4648" w:name="_Toc36188060"/>
      <w:bookmarkStart w:id="4649" w:name="_Toc45183965"/>
      <w:bookmarkStart w:id="4650" w:name="_Toc47342807"/>
      <w:bookmarkStart w:id="4651" w:name="_Toc51769509"/>
      <w:bookmarkStart w:id="4652" w:name="_Toc201157575"/>
      <w:bookmarkEnd w:id="4645"/>
      <w:r w:rsidRPr="00873B6C">
        <w:t>5.31.17</w:t>
      </w:r>
      <w:r w:rsidRPr="00873B6C">
        <w:tab/>
        <w:t>Inter-UE QoS for NB-IoT</w:t>
      </w:r>
      <w:bookmarkEnd w:id="4646"/>
      <w:bookmarkEnd w:id="4647"/>
      <w:bookmarkEnd w:id="4648"/>
      <w:bookmarkEnd w:id="4649"/>
      <w:bookmarkEnd w:id="4650"/>
      <w:bookmarkEnd w:id="4651"/>
      <w:bookmarkEnd w:id="4652"/>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653" w:name="_CR5_31_18"/>
      <w:bookmarkStart w:id="4654" w:name="_Toc20150129"/>
      <w:bookmarkStart w:id="4655" w:name="_Toc27846930"/>
      <w:bookmarkStart w:id="4656" w:name="_Toc36188061"/>
      <w:bookmarkStart w:id="4657" w:name="_Toc45183966"/>
      <w:bookmarkStart w:id="4658" w:name="_Toc47342808"/>
      <w:bookmarkStart w:id="4659" w:name="_Toc51769510"/>
      <w:bookmarkStart w:id="4660" w:name="_Toc201157576"/>
      <w:bookmarkEnd w:id="4653"/>
      <w:r w:rsidRPr="00873B6C">
        <w:t>5.31.18</w:t>
      </w:r>
      <w:r w:rsidRPr="00873B6C">
        <w:tab/>
        <w:t>User Plane CIoT 5GS Optimisation</w:t>
      </w:r>
      <w:bookmarkEnd w:id="4654"/>
      <w:bookmarkEnd w:id="4655"/>
      <w:bookmarkEnd w:id="4656"/>
      <w:bookmarkEnd w:id="4657"/>
      <w:bookmarkEnd w:id="4658"/>
      <w:bookmarkEnd w:id="4659"/>
      <w:bookmarkEnd w:id="4660"/>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661"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662" w:name="_CR5_31_19"/>
      <w:bookmarkStart w:id="4663" w:name="_Toc27846931"/>
      <w:bookmarkStart w:id="4664" w:name="_Toc36188062"/>
      <w:bookmarkStart w:id="4665" w:name="_Toc45183967"/>
      <w:bookmarkStart w:id="4666" w:name="_Toc47342809"/>
      <w:bookmarkStart w:id="4667" w:name="_Toc51769511"/>
      <w:bookmarkStart w:id="4668" w:name="_Toc201157577"/>
      <w:bookmarkEnd w:id="4662"/>
      <w:r w:rsidRPr="00873B6C">
        <w:t>5.31.19</w:t>
      </w:r>
      <w:r w:rsidRPr="00873B6C">
        <w:tab/>
        <w:t>QoS model for NB-IoT</w:t>
      </w:r>
      <w:bookmarkEnd w:id="4661"/>
      <w:bookmarkEnd w:id="4663"/>
      <w:bookmarkEnd w:id="4664"/>
      <w:bookmarkEnd w:id="4665"/>
      <w:bookmarkEnd w:id="4666"/>
      <w:bookmarkEnd w:id="4667"/>
      <w:bookmarkEnd w:id="4668"/>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669" w:name="_Toc27846932"/>
      <w:bookmarkStart w:id="4670" w:name="_Toc36188063"/>
      <w:bookmarkStart w:id="4671" w:name="_Toc45183968"/>
      <w:bookmarkStart w:id="4672" w:name="_Toc47342810"/>
      <w:bookmarkStart w:id="4673"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674" w:name="_CR5_31_20"/>
      <w:bookmarkStart w:id="4675" w:name="_Toc51769512"/>
      <w:bookmarkStart w:id="4676" w:name="_Toc201157578"/>
      <w:bookmarkEnd w:id="4674"/>
      <w:r w:rsidRPr="00873B6C">
        <w:t>5.31.20</w:t>
      </w:r>
      <w:r w:rsidRPr="00873B6C">
        <w:tab/>
        <w:t>Category M UEs differentiation</w:t>
      </w:r>
      <w:bookmarkEnd w:id="4669"/>
      <w:bookmarkEnd w:id="4670"/>
      <w:bookmarkEnd w:id="4671"/>
      <w:bookmarkEnd w:id="4672"/>
      <w:bookmarkEnd w:id="4675"/>
      <w:bookmarkEnd w:id="4676"/>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677" w:name="_CR5_32"/>
      <w:bookmarkStart w:id="4678" w:name="_Toc27846933"/>
      <w:bookmarkStart w:id="4679" w:name="_Toc36188064"/>
      <w:bookmarkStart w:id="4680" w:name="_Toc45183969"/>
      <w:bookmarkStart w:id="4681" w:name="_Toc47342811"/>
      <w:bookmarkStart w:id="4682" w:name="_Toc51769513"/>
      <w:bookmarkStart w:id="4683" w:name="_Toc201157579"/>
      <w:bookmarkEnd w:id="4677"/>
      <w:r w:rsidRPr="00873B6C">
        <w:t>5.32</w:t>
      </w:r>
      <w:r w:rsidRPr="00873B6C">
        <w:tab/>
        <w:t>Support for ATSSS</w:t>
      </w:r>
      <w:bookmarkEnd w:id="4673"/>
      <w:bookmarkEnd w:id="4678"/>
      <w:bookmarkEnd w:id="4679"/>
      <w:bookmarkEnd w:id="4680"/>
      <w:bookmarkEnd w:id="4681"/>
      <w:bookmarkEnd w:id="4682"/>
      <w:bookmarkEnd w:id="4683"/>
    </w:p>
    <w:p w14:paraId="670FB22E" w14:textId="77777777" w:rsidR="00D40151" w:rsidRPr="00873B6C" w:rsidRDefault="00D40151" w:rsidP="00D40151">
      <w:pPr>
        <w:pStyle w:val="Heading3"/>
      </w:pPr>
      <w:bookmarkStart w:id="4684" w:name="_CR5_32_1"/>
      <w:bookmarkStart w:id="4685" w:name="_Toc20150132"/>
      <w:bookmarkStart w:id="4686" w:name="_Toc27846934"/>
      <w:bookmarkStart w:id="4687" w:name="_Toc36188065"/>
      <w:bookmarkStart w:id="4688" w:name="_Toc45183970"/>
      <w:bookmarkStart w:id="4689" w:name="_Toc47342812"/>
      <w:bookmarkStart w:id="4690" w:name="_Toc51769514"/>
      <w:bookmarkStart w:id="4691" w:name="_Toc201157580"/>
      <w:bookmarkEnd w:id="4684"/>
      <w:r w:rsidRPr="00873B6C">
        <w:t>5.32.1</w:t>
      </w:r>
      <w:r w:rsidRPr="00873B6C">
        <w:tab/>
        <w:t>General</w:t>
      </w:r>
      <w:bookmarkEnd w:id="4685"/>
      <w:bookmarkEnd w:id="4686"/>
      <w:bookmarkEnd w:id="4687"/>
      <w:bookmarkEnd w:id="4688"/>
      <w:bookmarkEnd w:id="4689"/>
      <w:bookmarkEnd w:id="4690"/>
      <w:bookmarkEnd w:id="4691"/>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692" w:name="_CR5_32_2"/>
      <w:bookmarkStart w:id="4693" w:name="_Toc20150133"/>
      <w:bookmarkStart w:id="4694" w:name="_Toc27846935"/>
      <w:bookmarkStart w:id="4695" w:name="_Toc36188066"/>
      <w:bookmarkStart w:id="4696" w:name="_Toc45183971"/>
      <w:bookmarkStart w:id="4697" w:name="_Toc47342813"/>
      <w:bookmarkStart w:id="4698" w:name="_Toc51769515"/>
      <w:bookmarkStart w:id="4699" w:name="_Toc201157581"/>
      <w:bookmarkEnd w:id="4692"/>
      <w:r w:rsidRPr="00873B6C">
        <w:t>5.32.2</w:t>
      </w:r>
      <w:r w:rsidRPr="00873B6C">
        <w:tab/>
        <w:t>Multi Access PDU Sessions</w:t>
      </w:r>
      <w:bookmarkEnd w:id="4693"/>
      <w:bookmarkEnd w:id="4694"/>
      <w:bookmarkEnd w:id="4695"/>
      <w:bookmarkEnd w:id="4696"/>
      <w:bookmarkEnd w:id="4697"/>
      <w:bookmarkEnd w:id="4698"/>
      <w:bookmarkEnd w:id="4699"/>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5D50099D" w:rsidR="007C2ADF" w:rsidRPr="00873B6C" w:rsidRDefault="007C2ADF" w:rsidP="00972E70">
      <w:pPr>
        <w:pStyle w:val="B3"/>
      </w:pPr>
      <w:r w:rsidRPr="00873B6C">
        <w:t>-</w:t>
      </w:r>
      <w:r w:rsidRPr="00873B6C">
        <w:tab/>
      </w:r>
      <w:r w:rsidR="00D40151" w:rsidRPr="00873B6C">
        <w:t xml:space="preserve">the </w:t>
      </w:r>
      <w:r w:rsidR="0036079D">
        <w:t>"</w:t>
      </w:r>
      <w:r w:rsidR="00D40151" w:rsidRPr="00873B6C">
        <w:t>ATSSS-LL functionality with any steering mode</w:t>
      </w:r>
      <w:r w:rsidR="0036079D">
        <w:t xml:space="preserve"> allowed for ATSSS-LL supported" capability</w:t>
      </w:r>
      <w:r w:rsidR="00D40151" w:rsidRPr="00873B6C">
        <w:t xml:space="preserv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7BDF7C68" w:rsidR="007C2ADF" w:rsidRPr="00873B6C" w:rsidRDefault="007C2ADF" w:rsidP="00972E70">
      <w:pPr>
        <w:pStyle w:val="B3"/>
      </w:pPr>
      <w:r w:rsidRPr="00873B6C">
        <w:t>-</w:t>
      </w:r>
      <w:r w:rsidRPr="00873B6C">
        <w:tab/>
      </w:r>
      <w:r w:rsidR="00D40151" w:rsidRPr="00873B6C">
        <w:t xml:space="preserve">the </w:t>
      </w:r>
      <w:r w:rsidR="0036079D">
        <w:t>"</w:t>
      </w:r>
      <w:r w:rsidR="00D40151" w:rsidRPr="00873B6C">
        <w:t>MPTCP functionality with any steering mode</w:t>
      </w:r>
      <w:r w:rsidR="0036079D">
        <w:t xml:space="preserve"> supported" capability</w:t>
      </w:r>
      <w:r w:rsidR="00D40151" w:rsidRPr="00873B6C">
        <w:t xml:space="preserve"> and the </w:t>
      </w:r>
      <w:r w:rsidR="0036079D">
        <w:t>"</w:t>
      </w:r>
      <w:r w:rsidR="00D40151" w:rsidRPr="00873B6C">
        <w:t>ATSSS-LL functionality with only the Active-Standby steering mode</w:t>
      </w:r>
      <w:r w:rsidR="0036079D">
        <w:t xml:space="preserve"> supported" capability</w:t>
      </w:r>
      <w:r w:rsidR="00D40151" w:rsidRPr="00873B6C">
        <w:t xml:space="preserve"> (as specified in clause 5.32.6.1)</w:t>
      </w:r>
      <w:r w:rsidRPr="00873B6C">
        <w:t>; or</w:t>
      </w:r>
    </w:p>
    <w:p w14:paraId="3B0AD499" w14:textId="5376F939"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2E1A029E"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5FD76670" w14:textId="001562F6"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6F7D1D7A"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7FC82B64" w14:textId="2DE0CA8E"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23C77F88" w:rsidR="00C86B51" w:rsidRPr="00873B6C" w:rsidRDefault="00D40151" w:rsidP="00D40151">
      <w:pPr>
        <w:pStyle w:val="B3"/>
      </w:pPr>
      <w:r w:rsidRPr="00873B6C">
        <w:t>a)</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377444FF" w:rsidR="00C86B51" w:rsidRPr="00873B6C" w:rsidRDefault="00C86B51" w:rsidP="00D40151">
      <w:pPr>
        <w:pStyle w:val="B3"/>
      </w:pPr>
      <w:r w:rsidRPr="00873B6C">
        <w:t>b)</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0287B425" w:rsidR="00C86B51" w:rsidRPr="00873B6C" w:rsidRDefault="00C86B51" w:rsidP="00D40151">
      <w:pPr>
        <w:pStyle w:val="B3"/>
      </w:pPr>
      <w:r w:rsidRPr="00873B6C">
        <w:t>c)</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B16AA30" w:rsidR="00D40151" w:rsidRPr="00873B6C" w:rsidRDefault="00D40151" w:rsidP="00D40151">
      <w:pPr>
        <w:pStyle w:val="B3"/>
      </w:pPr>
      <w:r w:rsidRPr="00873B6C">
        <w:t>d)</w:t>
      </w:r>
      <w:r w:rsidRPr="00873B6C">
        <w:tab/>
        <w:t>If the UE includes in its ATSSS capabilities</w:t>
      </w:r>
      <w:r w:rsidR="000555AB">
        <w:t xml:space="preserve"> the</w:t>
      </w:r>
      <w:r w:rsidRPr="00873B6C">
        <w:t xml:space="preserve"> "ATSSS-LL functionality with any steering mode</w:t>
      </w:r>
      <w:r w:rsidR="000555AB">
        <w:t xml:space="preserve"> allowed for ATSSS-LL supported" capability</w:t>
      </w:r>
      <w:r w:rsidRPr="00873B6C">
        <w:t xml:space="preserv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1F8BB681" w:rsidR="00D40151" w:rsidRPr="00873B6C" w:rsidRDefault="00D40151" w:rsidP="00D40151">
      <w:pPr>
        <w:pStyle w:val="B3"/>
      </w:pPr>
      <w:r w:rsidRPr="00873B6C">
        <w:t>e)</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BF3DE27" w:rsidR="00C86B51" w:rsidRPr="00873B6C" w:rsidRDefault="00C86B51" w:rsidP="00C86B51">
      <w:pPr>
        <w:pStyle w:val="B3"/>
      </w:pPr>
      <w:r w:rsidRPr="00873B6C">
        <w:t>f)</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2AF2E4D0" w:rsidR="00C86B51" w:rsidRPr="00873B6C" w:rsidRDefault="00C86B51" w:rsidP="00C86B51">
      <w:pPr>
        <w:pStyle w:val="B3"/>
      </w:pPr>
      <w:r w:rsidRPr="00873B6C">
        <w:t>g)</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only the Active-Standby steering mode</w:t>
      </w:r>
      <w:r w:rsidR="000555AB">
        <w:t xml:space="preserve"> supported" capability</w:t>
      </w:r>
      <w:r w:rsidRPr="00873B6C">
        <w:t xml:space="preserv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700" w:name="_CR5_32_3"/>
      <w:bookmarkStart w:id="4701" w:name="_Toc20150134"/>
      <w:bookmarkStart w:id="4702" w:name="_Toc27846936"/>
      <w:bookmarkStart w:id="4703" w:name="_Toc36188067"/>
      <w:bookmarkStart w:id="4704" w:name="_Toc45183972"/>
      <w:bookmarkStart w:id="4705" w:name="_Toc47342814"/>
      <w:bookmarkStart w:id="4706" w:name="_Toc51769516"/>
      <w:bookmarkStart w:id="4707" w:name="_Toc201157582"/>
      <w:bookmarkEnd w:id="4700"/>
      <w:r w:rsidRPr="00873B6C">
        <w:t>5.32.3</w:t>
      </w:r>
      <w:r w:rsidRPr="00873B6C">
        <w:tab/>
        <w:t>Policy for ATSSS Control</w:t>
      </w:r>
      <w:bookmarkEnd w:id="4701"/>
      <w:bookmarkEnd w:id="4702"/>
      <w:bookmarkEnd w:id="4703"/>
      <w:bookmarkEnd w:id="4704"/>
      <w:bookmarkEnd w:id="4705"/>
      <w:bookmarkEnd w:id="4706"/>
      <w:bookmarkEnd w:id="4707"/>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708" w:name="_CR5_32_4"/>
      <w:bookmarkStart w:id="4709" w:name="_Toc20150135"/>
      <w:bookmarkStart w:id="4710" w:name="_Toc27846937"/>
      <w:bookmarkStart w:id="4711" w:name="_Toc36188068"/>
      <w:bookmarkStart w:id="4712" w:name="_Toc45183973"/>
      <w:bookmarkStart w:id="4713" w:name="_Toc47342815"/>
      <w:bookmarkStart w:id="4714" w:name="_Toc51769517"/>
      <w:bookmarkStart w:id="4715" w:name="_Toc201157583"/>
      <w:bookmarkEnd w:id="4708"/>
      <w:r w:rsidRPr="00873B6C">
        <w:t>5.32.4</w:t>
      </w:r>
      <w:r w:rsidRPr="00873B6C">
        <w:tab/>
        <w:t>QoS Support</w:t>
      </w:r>
      <w:bookmarkEnd w:id="4709"/>
      <w:bookmarkEnd w:id="4710"/>
      <w:bookmarkEnd w:id="4711"/>
      <w:bookmarkEnd w:id="4712"/>
      <w:bookmarkEnd w:id="4713"/>
      <w:bookmarkEnd w:id="4714"/>
      <w:bookmarkEnd w:id="4715"/>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716" w:name="_CR5_32_5"/>
      <w:bookmarkStart w:id="4717" w:name="_Toc20150136"/>
      <w:bookmarkStart w:id="4718" w:name="_Toc27846938"/>
      <w:bookmarkStart w:id="4719" w:name="_Toc36188069"/>
      <w:bookmarkStart w:id="4720" w:name="_Toc45183974"/>
      <w:bookmarkStart w:id="4721" w:name="_Toc47342816"/>
      <w:bookmarkStart w:id="4722" w:name="_Toc51769518"/>
      <w:bookmarkStart w:id="4723" w:name="_Toc201157584"/>
      <w:bookmarkEnd w:id="4716"/>
      <w:r w:rsidRPr="00873B6C">
        <w:t>5.32.5</w:t>
      </w:r>
      <w:r w:rsidRPr="00873B6C">
        <w:tab/>
        <w:t>Access Network Performance Measurements</w:t>
      </w:r>
      <w:bookmarkEnd w:id="4717"/>
      <w:bookmarkEnd w:id="4718"/>
      <w:bookmarkEnd w:id="4719"/>
      <w:bookmarkEnd w:id="4720"/>
      <w:bookmarkEnd w:id="4721"/>
      <w:bookmarkEnd w:id="4722"/>
      <w:bookmarkEnd w:id="4723"/>
    </w:p>
    <w:p w14:paraId="26390077" w14:textId="77777777" w:rsidR="00D40151" w:rsidRPr="00873B6C" w:rsidRDefault="00D40151" w:rsidP="00D40151">
      <w:pPr>
        <w:pStyle w:val="Heading4"/>
      </w:pPr>
      <w:bookmarkStart w:id="4724" w:name="_CR5_32_5_1"/>
      <w:bookmarkStart w:id="4725" w:name="_Toc20150137"/>
      <w:bookmarkStart w:id="4726" w:name="_Toc27846939"/>
      <w:bookmarkStart w:id="4727" w:name="_Toc36188070"/>
      <w:bookmarkStart w:id="4728" w:name="_Toc45183975"/>
      <w:bookmarkStart w:id="4729" w:name="_Toc47342817"/>
      <w:bookmarkStart w:id="4730" w:name="_Toc51769519"/>
      <w:bookmarkStart w:id="4731" w:name="_Toc201157585"/>
      <w:bookmarkEnd w:id="4724"/>
      <w:r w:rsidRPr="00873B6C">
        <w:t>5.32.5.1</w:t>
      </w:r>
      <w:r w:rsidRPr="00873B6C">
        <w:tab/>
        <w:t>General principles</w:t>
      </w:r>
      <w:bookmarkEnd w:id="4725"/>
      <w:bookmarkEnd w:id="4726"/>
      <w:bookmarkEnd w:id="4727"/>
      <w:bookmarkEnd w:id="4728"/>
      <w:bookmarkEnd w:id="4729"/>
      <w:bookmarkEnd w:id="4730"/>
      <w:bookmarkEnd w:id="4731"/>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Otherwise, the UPF shall perform access performance 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46121610" w:rsidR="007C2ADF" w:rsidRPr="00873B6C" w:rsidRDefault="007C2ADF" w:rsidP="007C2ADF">
      <w:pPr>
        <w:pStyle w:val="B1"/>
      </w:pPr>
      <w:r w:rsidRPr="00873B6C">
        <w:t>-</w:t>
      </w:r>
      <w:r w:rsidRPr="00873B6C">
        <w:tab/>
      </w:r>
      <w:r w:rsidR="00D40151" w:rsidRPr="00873B6C">
        <w:t xml:space="preserve">the </w:t>
      </w:r>
      <w:r w:rsidR="000555AB">
        <w:t>"</w:t>
      </w:r>
      <w:r w:rsidR="00D40151" w:rsidRPr="00873B6C">
        <w:t>MPTCP functionality with any steering mode</w:t>
      </w:r>
      <w:r w:rsidR="000555AB">
        <w:t xml:space="preserve"> supported" capability</w:t>
      </w:r>
      <w:r w:rsidR="00D40151" w:rsidRPr="00873B6C">
        <w:t xml:space="preserve"> and the </w:t>
      </w:r>
      <w:r w:rsidR="000555AB">
        <w:t>"</w:t>
      </w:r>
      <w:r w:rsidR="00D40151" w:rsidRPr="00873B6C">
        <w:t>ATSSS-LL functionality with only the Active-Standby steering mode</w:t>
      </w:r>
      <w:r w:rsidR="000555AB">
        <w:t xml:space="preserve"> supported" capability</w:t>
      </w:r>
      <w:r w:rsidR="00D40151" w:rsidRPr="00873B6C">
        <w:t xml:space="preserve"> (as specified in clause 5.32.6.1)</w:t>
      </w:r>
      <w:r w:rsidRPr="00873B6C">
        <w:t>; or</w:t>
      </w:r>
    </w:p>
    <w:p w14:paraId="7F853D4F" w14:textId="132FA4C5" w:rsidR="007C2ADF" w:rsidRPr="00873B6C" w:rsidRDefault="007C2ADF" w:rsidP="007C2ADF">
      <w:pPr>
        <w:pStyle w:val="B1"/>
      </w:pPr>
      <w:r w:rsidRPr="00873B6C">
        <w:t>-</w:t>
      </w:r>
      <w:r w:rsidRPr="00873B6C">
        <w:tab/>
        <w:t xml:space="preserve">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 or</w:t>
      </w:r>
    </w:p>
    <w:p w14:paraId="7F9048F0" w14:textId="4340D654" w:rsidR="007C2ADF" w:rsidRPr="00873B6C" w:rsidRDefault="007C2ADF" w:rsidP="007C2ADF">
      <w:pPr>
        <w:pStyle w:val="B1"/>
      </w:pPr>
      <w:r w:rsidRPr="00873B6C">
        <w:t>-</w:t>
      </w:r>
      <w:r w:rsidRPr="00873B6C">
        <w:tab/>
        <w:t xml:space="preserve">the </w:t>
      </w:r>
      <w:r w:rsidR="000555AB">
        <w:t>"</w:t>
      </w:r>
      <w:r w:rsidRPr="00873B6C">
        <w:t>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732" w:name="_CR5_32_5_1a"/>
      <w:bookmarkStart w:id="4733" w:name="_Toc201157586"/>
      <w:bookmarkStart w:id="4734" w:name="_Toc20150138"/>
      <w:bookmarkStart w:id="4735" w:name="_Toc27846940"/>
      <w:bookmarkStart w:id="4736" w:name="_Toc36188071"/>
      <w:bookmarkStart w:id="4737" w:name="_Toc45183976"/>
      <w:bookmarkStart w:id="4738" w:name="_Toc47342818"/>
      <w:bookmarkStart w:id="4739" w:name="_Toc51769520"/>
      <w:bookmarkEnd w:id="4732"/>
      <w:r w:rsidRPr="00873B6C">
        <w:t>5.32.5.1a</w:t>
      </w:r>
      <w:r w:rsidRPr="00873B6C">
        <w:tab/>
        <w:t>Address of PMF messages</w:t>
      </w:r>
      <w:bookmarkEnd w:id="4733"/>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740" w:name="_CR5_32_5_2"/>
      <w:bookmarkStart w:id="4741" w:name="_Toc201157587"/>
      <w:bookmarkEnd w:id="4740"/>
      <w:r w:rsidRPr="00873B6C">
        <w:t>5.32.5.2</w:t>
      </w:r>
      <w:r w:rsidRPr="00873B6C">
        <w:tab/>
        <w:t>Round Trip Time Measurements</w:t>
      </w:r>
      <w:bookmarkEnd w:id="4734"/>
      <w:bookmarkEnd w:id="4735"/>
      <w:bookmarkEnd w:id="4736"/>
      <w:bookmarkEnd w:id="4737"/>
      <w:bookmarkEnd w:id="4738"/>
      <w:bookmarkEnd w:id="4739"/>
      <w:bookmarkEnd w:id="4741"/>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742" w:name="_CR5_32_5_2a"/>
      <w:bookmarkStart w:id="4743" w:name="_Toc201157588"/>
      <w:bookmarkStart w:id="4744" w:name="_Toc20150139"/>
      <w:bookmarkStart w:id="4745" w:name="_Toc27846941"/>
      <w:bookmarkStart w:id="4746" w:name="_Toc36188072"/>
      <w:bookmarkStart w:id="4747" w:name="_Toc45183977"/>
      <w:bookmarkStart w:id="4748" w:name="_Toc47342819"/>
      <w:bookmarkStart w:id="4749" w:name="_Toc51769521"/>
      <w:bookmarkEnd w:id="4742"/>
      <w:r w:rsidRPr="00873B6C">
        <w:t>5.32.5.2a</w:t>
      </w:r>
      <w:r w:rsidRPr="00873B6C">
        <w:tab/>
        <w:t>Packet Loss Rate Measurements</w:t>
      </w:r>
      <w:bookmarkEnd w:id="4743"/>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750" w:name="_CR5_32_5_3"/>
      <w:bookmarkStart w:id="4751" w:name="_Toc201157589"/>
      <w:bookmarkEnd w:id="4750"/>
      <w:r w:rsidRPr="00873B6C">
        <w:t>5.32.5.3</w:t>
      </w:r>
      <w:r w:rsidRPr="00873B6C">
        <w:tab/>
        <w:t>Access Availability/Unavailability Report</w:t>
      </w:r>
      <w:bookmarkEnd w:id="4744"/>
      <w:bookmarkEnd w:id="4745"/>
      <w:bookmarkEnd w:id="4746"/>
      <w:bookmarkEnd w:id="4747"/>
      <w:bookmarkEnd w:id="4748"/>
      <w:bookmarkEnd w:id="4749"/>
      <w:bookmarkEnd w:id="4751"/>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752" w:name="_CR5_32_5_4"/>
      <w:bookmarkStart w:id="4753" w:name="_Toc20150140"/>
      <w:bookmarkStart w:id="4754" w:name="_Toc27846942"/>
      <w:bookmarkStart w:id="4755" w:name="_Toc36188073"/>
      <w:bookmarkStart w:id="4756" w:name="_Toc45183978"/>
      <w:bookmarkStart w:id="4757" w:name="_Toc47342820"/>
      <w:bookmarkStart w:id="4758" w:name="_Toc51769522"/>
      <w:bookmarkStart w:id="4759" w:name="_Toc201157590"/>
      <w:bookmarkEnd w:id="4752"/>
      <w:r w:rsidRPr="00873B6C">
        <w:t>5.32.5.4</w:t>
      </w:r>
      <w:r w:rsidRPr="00873B6C">
        <w:tab/>
        <w:t>Protocol stack for user plane measurements and measurement reports</w:t>
      </w:r>
      <w:bookmarkEnd w:id="4753"/>
      <w:bookmarkEnd w:id="4754"/>
      <w:bookmarkEnd w:id="4755"/>
      <w:bookmarkEnd w:id="4756"/>
      <w:bookmarkEnd w:id="4757"/>
      <w:bookmarkEnd w:id="4758"/>
      <w:bookmarkEnd w:id="4759"/>
    </w:p>
    <w:p w14:paraId="14907D33" w14:textId="671C057F" w:rsidR="00C922CA" w:rsidRPr="00873B6C" w:rsidRDefault="00C922CA" w:rsidP="00B96062">
      <w:pPr>
        <w:pStyle w:val="TH"/>
      </w:pPr>
      <w:r w:rsidRPr="00873B6C">
        <w:object w:dxaOrig="6724" w:dyaOrig="3077" w14:anchorId="1D8F111E">
          <v:shape id="_x0000_i1108" type="#_x0000_t75" style="width:334.35pt;height:153.4pt" o:ole="">
            <v:imagedata r:id="rId175" o:title=""/>
          </v:shape>
          <o:OLEObject Type="Embed" ProgID="Word.Picture.8" ShapeID="_x0000_i1108" DrawAspect="Content" ObjectID="_1819425989" r:id="rId176"/>
        </w:object>
      </w:r>
    </w:p>
    <w:p w14:paraId="3C68FF27" w14:textId="3D55DCB0" w:rsidR="00D40151" w:rsidRPr="00873B6C" w:rsidRDefault="00D40151" w:rsidP="00D40151">
      <w:pPr>
        <w:pStyle w:val="TF"/>
      </w:pPr>
      <w:bookmarkStart w:id="4760" w:name="_CRFigure5_32_5_41"/>
      <w:r w:rsidRPr="00873B6C">
        <w:t xml:space="preserve">Figure </w:t>
      </w:r>
      <w:bookmarkEnd w:id="4760"/>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761" w:name="_MON_1693491459"/>
    <w:bookmarkEnd w:id="4761"/>
    <w:p w14:paraId="62E8E515" w14:textId="4B1B1AEB" w:rsidR="00824EE1" w:rsidRPr="00873B6C" w:rsidRDefault="00824EE1" w:rsidP="00461850">
      <w:pPr>
        <w:pStyle w:val="TH"/>
      </w:pPr>
      <w:r w:rsidRPr="00873B6C">
        <w:object w:dxaOrig="8931" w:dyaOrig="3399" w14:anchorId="4A94D779">
          <v:shape id="_x0000_i1109" type="#_x0000_t75" style="width:446.4pt;height:169.05pt" o:ole="">
            <v:imagedata r:id="rId177" o:title=""/>
          </v:shape>
          <o:OLEObject Type="Embed" ProgID="Word.Picture.8" ShapeID="_x0000_i1109" DrawAspect="Content" ObjectID="_1819425990" r:id="rId178"/>
        </w:object>
      </w:r>
    </w:p>
    <w:p w14:paraId="348F79D5" w14:textId="457F6D4F" w:rsidR="00D40151" w:rsidRPr="00873B6C" w:rsidRDefault="00D40151" w:rsidP="00D40151">
      <w:pPr>
        <w:pStyle w:val="TF"/>
      </w:pPr>
      <w:bookmarkStart w:id="4762" w:name="_CRFigure5_32_5_42"/>
      <w:r w:rsidRPr="00873B6C">
        <w:t xml:space="preserve">Figure </w:t>
      </w:r>
      <w:bookmarkEnd w:id="4762"/>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763" w:name="_Toc20150141"/>
    <w:bookmarkStart w:id="4764" w:name="_Toc27846943"/>
    <w:bookmarkStart w:id="4765" w:name="_Toc36188074"/>
    <w:bookmarkStart w:id="4766" w:name="_Toc45183979"/>
    <w:bookmarkStart w:id="4767" w:name="_Toc47342821"/>
    <w:bookmarkStart w:id="4768" w:name="_Toc51769523"/>
    <w:bookmarkStart w:id="4769" w:name="_MON_1693484984"/>
    <w:bookmarkEnd w:id="4769"/>
    <w:p w14:paraId="77E13F80" w14:textId="77777777" w:rsidR="00824EE1" w:rsidRPr="00873B6C" w:rsidRDefault="00824EE1" w:rsidP="00824EE1">
      <w:pPr>
        <w:pStyle w:val="TH"/>
      </w:pPr>
      <w:r w:rsidRPr="00873B6C">
        <w:object w:dxaOrig="8931" w:dyaOrig="3400" w14:anchorId="70834B00">
          <v:shape id="_x0000_i1110" type="#_x0000_t75" style="width:446.4pt;height:168.4pt" o:ole="">
            <v:imagedata r:id="rId179" o:title=""/>
          </v:shape>
          <o:OLEObject Type="Embed" ProgID="Word.Picture.8" ShapeID="_x0000_i1110" DrawAspect="Content" ObjectID="_1819425991" r:id="rId180"/>
        </w:object>
      </w:r>
    </w:p>
    <w:p w14:paraId="174DFF1F" w14:textId="77777777" w:rsidR="00824EE1" w:rsidRPr="00873B6C" w:rsidRDefault="00824EE1" w:rsidP="00824EE1">
      <w:pPr>
        <w:pStyle w:val="TF"/>
      </w:pPr>
      <w:bookmarkStart w:id="4770" w:name="_CRFigure5_32_5_43"/>
      <w:r w:rsidRPr="00873B6C">
        <w:t xml:space="preserve">Figure </w:t>
      </w:r>
      <w:bookmarkEnd w:id="4770"/>
      <w:r w:rsidRPr="00873B6C">
        <w:t>5.32.5.4-3: UE/UPF measurements related protocol stack for Trusted non-3GPP access and for an MA PDU Session with type IP</w:t>
      </w:r>
    </w:p>
    <w:p w14:paraId="3DA7A07C" w14:textId="408A47A8" w:rsidR="00824EE1" w:rsidRPr="00873B6C" w:rsidRDefault="00824EE1" w:rsidP="00824EE1">
      <w:r w:rsidRPr="00873B6C">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771" w:name="_CR5_32_5_5"/>
      <w:bookmarkStart w:id="4772" w:name="_Toc201157591"/>
      <w:bookmarkEnd w:id="4771"/>
      <w:r w:rsidRPr="00873B6C">
        <w:t>5.32.5.5</w:t>
      </w:r>
      <w:r w:rsidRPr="00873B6C">
        <w:tab/>
        <w:t>UE Assistance</w:t>
      </w:r>
      <w:r w:rsidR="00C25C3D" w:rsidRPr="00873B6C">
        <w:t xml:space="preserve"> Operation</w:t>
      </w:r>
      <w:bookmarkEnd w:id="4772"/>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773" w:name="_CR5_32_5_6"/>
      <w:bookmarkStart w:id="4774" w:name="_Toc201157592"/>
      <w:bookmarkEnd w:id="4773"/>
      <w:r w:rsidRPr="00873B6C">
        <w:t>5.32.5.6</w:t>
      </w:r>
      <w:r w:rsidRPr="00873B6C">
        <w:tab/>
        <w:t>Suspend and Resume Traffic Duplication</w:t>
      </w:r>
      <w:bookmarkEnd w:id="4774"/>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775" w:name="_CR5_32_6"/>
      <w:bookmarkStart w:id="4776" w:name="_Toc201157593"/>
      <w:bookmarkEnd w:id="4775"/>
      <w:r w:rsidRPr="00873B6C">
        <w:t>5.32.6</w:t>
      </w:r>
      <w:r w:rsidRPr="00873B6C">
        <w:tab/>
        <w:t>Support of Steering Functionalities</w:t>
      </w:r>
      <w:bookmarkEnd w:id="4763"/>
      <w:bookmarkEnd w:id="4764"/>
      <w:bookmarkEnd w:id="4765"/>
      <w:bookmarkEnd w:id="4766"/>
      <w:bookmarkEnd w:id="4767"/>
      <w:bookmarkEnd w:id="4768"/>
      <w:bookmarkEnd w:id="4776"/>
    </w:p>
    <w:p w14:paraId="7A3E4BBE" w14:textId="77777777" w:rsidR="00D40151" w:rsidRPr="00873B6C" w:rsidRDefault="00D40151" w:rsidP="00D40151">
      <w:pPr>
        <w:pStyle w:val="Heading4"/>
      </w:pPr>
      <w:bookmarkStart w:id="4777" w:name="_CR5_32_6_1"/>
      <w:bookmarkStart w:id="4778" w:name="_Toc20150142"/>
      <w:bookmarkStart w:id="4779" w:name="_Toc27846944"/>
      <w:bookmarkStart w:id="4780" w:name="_Toc36188075"/>
      <w:bookmarkStart w:id="4781" w:name="_Toc45183980"/>
      <w:bookmarkStart w:id="4782" w:name="_Toc47342822"/>
      <w:bookmarkStart w:id="4783" w:name="_Toc51769524"/>
      <w:bookmarkStart w:id="4784" w:name="_Toc201157594"/>
      <w:bookmarkEnd w:id="4777"/>
      <w:r w:rsidRPr="00873B6C">
        <w:t>5.32.6.1</w:t>
      </w:r>
      <w:r w:rsidRPr="00873B6C">
        <w:tab/>
        <w:t>General</w:t>
      </w:r>
      <w:bookmarkEnd w:id="4778"/>
      <w:bookmarkEnd w:id="4779"/>
      <w:bookmarkEnd w:id="4780"/>
      <w:bookmarkEnd w:id="4781"/>
      <w:bookmarkEnd w:id="4782"/>
      <w:bookmarkEnd w:id="4783"/>
      <w:bookmarkEnd w:id="4784"/>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139876B4" w:rsidR="00D40151" w:rsidRPr="00873B6C" w:rsidRDefault="00D40151" w:rsidP="00D40151">
      <w:pPr>
        <w:pStyle w:val="B1"/>
      </w:pPr>
      <w:r w:rsidRPr="00873B6C">
        <w:t>1)</w:t>
      </w:r>
      <w:r w:rsidRPr="00873B6C">
        <w:tab/>
      </w:r>
      <w:r w:rsidR="000555AB">
        <w:t>The "</w:t>
      </w:r>
      <w:r w:rsidRPr="00873B6C">
        <w:t>ATSSS-LL functionality with any steering mode</w:t>
      </w:r>
      <w:r w:rsidR="000555AB">
        <w:t xml:space="preserve"> allowed for ATSSS-LL supported" capability</w:t>
      </w:r>
      <w:r w:rsidRPr="00873B6C">
        <w:t>.</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5BF56EEC" w:rsidR="00D40151" w:rsidRPr="00873B6C" w:rsidRDefault="00D40151" w:rsidP="00D40151">
      <w:pPr>
        <w:pStyle w:val="B1"/>
      </w:pPr>
      <w:r w:rsidRPr="00873B6C">
        <w:t>2)</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0E861EC2" w:rsidR="00D40151" w:rsidRPr="00873B6C" w:rsidRDefault="00D40151" w:rsidP="00D40151">
      <w:pPr>
        <w:pStyle w:val="B1"/>
      </w:pPr>
      <w:r w:rsidRPr="00873B6C">
        <w:t>3)</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3835A590" w:rsidR="007C2ADF" w:rsidRPr="00873B6C" w:rsidRDefault="007C2ADF" w:rsidP="007C2ADF">
      <w:pPr>
        <w:pStyle w:val="B1"/>
      </w:pPr>
      <w:r w:rsidRPr="00873B6C">
        <w:t>4)</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042B66D9" w:rsidR="007C2ADF" w:rsidRPr="00873B6C" w:rsidRDefault="007C2ADF" w:rsidP="007C2ADF">
      <w:pPr>
        <w:pStyle w:val="B1"/>
      </w:pPr>
      <w:r w:rsidRPr="00873B6C">
        <w:t>5)</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6F44BEAC" w:rsidR="007C2ADF" w:rsidRPr="00873B6C" w:rsidRDefault="007C2ADF" w:rsidP="007C2ADF">
      <w:pPr>
        <w:pStyle w:val="B1"/>
      </w:pPr>
      <w:r w:rsidRPr="00873B6C">
        <w:t>6)</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only Active-Standby steering mode</w:t>
      </w:r>
      <w:r w:rsidR="000555AB">
        <w:t xml:space="preserve"> supported" capability</w:t>
      </w:r>
      <w:r w:rsidRPr="00873B6C">
        <w:t>.</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5F7248CB" w:rsidR="007C2ADF" w:rsidRPr="00873B6C" w:rsidRDefault="007C2ADF" w:rsidP="007C2ADF">
      <w:pPr>
        <w:pStyle w:val="B1"/>
      </w:pPr>
      <w:r w:rsidRPr="00873B6C">
        <w:t>7)</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any steering mode</w:t>
      </w:r>
      <w:r w:rsidR="000555AB">
        <w:t xml:space="preserve"> allowed for ATSSS-LL supported" capability</w:t>
      </w:r>
      <w:r w:rsidRPr="00873B6C">
        <w:t>.</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35pt;height:318.05pt" o:ole="">
            <v:imagedata r:id="rId181" o:title=""/>
          </v:shape>
          <o:OLEObject Type="Embed" ProgID="Visio.Drawing.15" ShapeID="_x0000_i1111" DrawAspect="Content" ObjectID="_1819425992" r:id="rId182"/>
        </w:object>
      </w:r>
    </w:p>
    <w:p w14:paraId="1E15FED6" w14:textId="3FAB1ABE" w:rsidR="00D40151" w:rsidRPr="00873B6C" w:rsidRDefault="00D40151" w:rsidP="00D40151">
      <w:pPr>
        <w:pStyle w:val="TF"/>
      </w:pPr>
      <w:bookmarkStart w:id="4785" w:name="_CRFigure5_32_6_11"/>
      <w:r w:rsidRPr="00873B6C">
        <w:t xml:space="preserve">Figure </w:t>
      </w:r>
      <w:bookmarkEnd w:id="4785"/>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786" w:name="_CR5_32_6_2"/>
      <w:bookmarkStart w:id="4787" w:name="_Toc20150143"/>
      <w:bookmarkStart w:id="4788" w:name="_Toc27846945"/>
      <w:bookmarkStart w:id="4789" w:name="_Toc36188076"/>
      <w:bookmarkStart w:id="4790" w:name="_Toc45183981"/>
      <w:bookmarkStart w:id="4791" w:name="_Toc47342823"/>
      <w:bookmarkStart w:id="4792" w:name="_Toc51769525"/>
      <w:bookmarkStart w:id="4793" w:name="_Toc201157595"/>
      <w:bookmarkEnd w:id="4786"/>
      <w:r w:rsidRPr="00873B6C">
        <w:t>5.32.6.2</w:t>
      </w:r>
      <w:r w:rsidRPr="00873B6C">
        <w:tab/>
        <w:t>High-Layer Steering Functionalities</w:t>
      </w:r>
      <w:bookmarkEnd w:id="4787"/>
      <w:bookmarkEnd w:id="4788"/>
      <w:bookmarkEnd w:id="4789"/>
      <w:bookmarkEnd w:id="4790"/>
      <w:bookmarkEnd w:id="4791"/>
      <w:bookmarkEnd w:id="4792"/>
      <w:bookmarkEnd w:id="4793"/>
    </w:p>
    <w:p w14:paraId="6FED54AA" w14:textId="77777777" w:rsidR="00D40151" w:rsidRPr="00873B6C" w:rsidRDefault="00D40151" w:rsidP="00D40151">
      <w:pPr>
        <w:pStyle w:val="Heading5"/>
      </w:pPr>
      <w:bookmarkStart w:id="4794" w:name="_CR5_32_6_2_1"/>
      <w:bookmarkStart w:id="4795" w:name="_Toc20150144"/>
      <w:bookmarkStart w:id="4796" w:name="_Toc27846946"/>
      <w:bookmarkStart w:id="4797" w:name="_Toc36188077"/>
      <w:bookmarkStart w:id="4798" w:name="_Toc45183982"/>
      <w:bookmarkStart w:id="4799" w:name="_Toc47342824"/>
      <w:bookmarkStart w:id="4800" w:name="_Toc51769526"/>
      <w:bookmarkStart w:id="4801" w:name="_Toc201157596"/>
      <w:bookmarkEnd w:id="4794"/>
      <w:r w:rsidRPr="00873B6C">
        <w:t>5.32.6.2.1</w:t>
      </w:r>
      <w:r w:rsidRPr="00873B6C">
        <w:tab/>
        <w:t>MPTCP Functionality</w:t>
      </w:r>
      <w:bookmarkEnd w:id="4795"/>
      <w:bookmarkEnd w:id="4796"/>
      <w:bookmarkEnd w:id="4797"/>
      <w:bookmarkEnd w:id="4798"/>
      <w:bookmarkEnd w:id="4799"/>
      <w:bookmarkEnd w:id="4800"/>
      <w:bookmarkEnd w:id="4801"/>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802" w:name="_CR5_32_6_2_2"/>
      <w:bookmarkStart w:id="4803" w:name="_Toc201157597"/>
      <w:bookmarkStart w:id="4804" w:name="_Toc20150145"/>
      <w:bookmarkStart w:id="4805" w:name="_Toc27846947"/>
      <w:bookmarkStart w:id="4806" w:name="_Toc36188078"/>
      <w:bookmarkStart w:id="4807" w:name="_Toc45183983"/>
      <w:bookmarkStart w:id="4808" w:name="_Toc47342825"/>
      <w:bookmarkStart w:id="4809" w:name="_Toc51769527"/>
      <w:bookmarkEnd w:id="4802"/>
      <w:r w:rsidRPr="00873B6C">
        <w:t>5.32.6.2.2</w:t>
      </w:r>
      <w:r w:rsidRPr="00873B6C">
        <w:tab/>
        <w:t>MPQUIC Functionality</w:t>
      </w:r>
      <w:bookmarkEnd w:id="4803"/>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p w14:paraId="0463E6CB" w14:textId="06143919" w:rsidR="00BA4B57" w:rsidRPr="00873B6C" w:rsidRDefault="00BA4B57" w:rsidP="00DD6726">
      <w:pPr>
        <w:pStyle w:val="TH"/>
      </w:pPr>
      <w:r w:rsidRPr="00873B6C">
        <w:object w:dxaOrig="11191" w:dyaOrig="4351" w14:anchorId="276919EC">
          <v:shape id="_x0000_i1112" type="#_x0000_t75" style="width:481.45pt;height:187.85pt" o:ole="">
            <v:imagedata r:id="rId183" o:title=""/>
          </v:shape>
          <o:OLEObject Type="Embed" ProgID="Visio.Drawing.15" ShapeID="_x0000_i1112" DrawAspect="Content" ObjectID="_1819425993" r:id="rId184"/>
        </w:object>
      </w:r>
    </w:p>
    <w:p w14:paraId="4AB783D2" w14:textId="567C94C3" w:rsidR="007C2ADF" w:rsidRPr="00873B6C" w:rsidRDefault="007C2ADF" w:rsidP="007C2ADF">
      <w:pPr>
        <w:pStyle w:val="TF"/>
      </w:pPr>
      <w:bookmarkStart w:id="4810" w:name="_CRFigure5_32_6_2_21"/>
      <w:r w:rsidRPr="00873B6C">
        <w:t xml:space="preserve">Figure </w:t>
      </w:r>
      <w:bookmarkEnd w:id="4810"/>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811" w:name="_CR5_32_6_2_2_1"/>
      <w:r w:rsidRPr="00873B6C">
        <w:t>5.32.6.2.2.1</w:t>
      </w:r>
      <w:r w:rsidRPr="00873B6C">
        <w:tab/>
        <w:t>Supported Transport Modes</w:t>
      </w:r>
    </w:p>
    <w:bookmarkEnd w:id="4811"/>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812" w:name="_CR5_32_6_3"/>
      <w:bookmarkStart w:id="4813" w:name="_Toc201157598"/>
      <w:bookmarkEnd w:id="4812"/>
      <w:r w:rsidRPr="00873B6C">
        <w:t>5.32.6.3</w:t>
      </w:r>
      <w:r w:rsidRPr="00873B6C">
        <w:tab/>
        <w:t>Low-Layer Steering Functionalities</w:t>
      </w:r>
      <w:bookmarkEnd w:id="4804"/>
      <w:bookmarkEnd w:id="4805"/>
      <w:bookmarkEnd w:id="4806"/>
      <w:bookmarkEnd w:id="4807"/>
      <w:bookmarkEnd w:id="4808"/>
      <w:bookmarkEnd w:id="4809"/>
      <w:bookmarkEnd w:id="4813"/>
    </w:p>
    <w:p w14:paraId="55277030" w14:textId="77777777" w:rsidR="00D40151" w:rsidRPr="00873B6C" w:rsidRDefault="00D40151" w:rsidP="00D40151">
      <w:pPr>
        <w:pStyle w:val="Heading5"/>
      </w:pPr>
      <w:bookmarkStart w:id="4814" w:name="_CR5_32_6_3_1"/>
      <w:bookmarkStart w:id="4815" w:name="_Toc20150146"/>
      <w:bookmarkStart w:id="4816" w:name="_Toc27846948"/>
      <w:bookmarkStart w:id="4817" w:name="_Toc36188079"/>
      <w:bookmarkStart w:id="4818" w:name="_Toc45183984"/>
      <w:bookmarkStart w:id="4819" w:name="_Toc47342826"/>
      <w:bookmarkStart w:id="4820" w:name="_Toc51769528"/>
      <w:bookmarkStart w:id="4821" w:name="_Toc201157599"/>
      <w:bookmarkEnd w:id="4814"/>
      <w:r w:rsidRPr="00873B6C">
        <w:t>5.32.6.3.1</w:t>
      </w:r>
      <w:r w:rsidRPr="00873B6C">
        <w:tab/>
        <w:t>ATSSS-LL Functionality</w:t>
      </w:r>
      <w:bookmarkEnd w:id="4815"/>
      <w:bookmarkEnd w:id="4816"/>
      <w:bookmarkEnd w:id="4817"/>
      <w:bookmarkEnd w:id="4818"/>
      <w:bookmarkEnd w:id="4819"/>
      <w:bookmarkEnd w:id="4820"/>
      <w:bookmarkEnd w:id="4821"/>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822" w:name="_CR5_32_7"/>
      <w:bookmarkStart w:id="4823" w:name="_Toc20150147"/>
      <w:bookmarkStart w:id="4824" w:name="_Toc27846949"/>
      <w:bookmarkStart w:id="4825" w:name="_Toc36188080"/>
      <w:bookmarkStart w:id="4826" w:name="_Toc45183985"/>
      <w:bookmarkStart w:id="4827" w:name="_Toc47342827"/>
      <w:bookmarkStart w:id="4828" w:name="_Toc51769529"/>
      <w:bookmarkStart w:id="4829" w:name="_Toc201157600"/>
      <w:bookmarkEnd w:id="4822"/>
      <w:r w:rsidRPr="00873B6C">
        <w:t>5.32.7</w:t>
      </w:r>
      <w:r w:rsidRPr="00873B6C">
        <w:tab/>
        <w:t>Interworking with EPS</w:t>
      </w:r>
      <w:bookmarkEnd w:id="4823"/>
      <w:bookmarkEnd w:id="4824"/>
      <w:bookmarkEnd w:id="4825"/>
      <w:bookmarkEnd w:id="4826"/>
      <w:bookmarkEnd w:id="4827"/>
      <w:bookmarkEnd w:id="4828"/>
      <w:bookmarkEnd w:id="4829"/>
    </w:p>
    <w:p w14:paraId="3230AA9F" w14:textId="77777777" w:rsidR="00D40151" w:rsidRPr="00873B6C" w:rsidRDefault="00D40151" w:rsidP="00D40151">
      <w:pPr>
        <w:pStyle w:val="Heading4"/>
      </w:pPr>
      <w:bookmarkStart w:id="4830" w:name="_CR5_32_7_1"/>
      <w:bookmarkStart w:id="4831" w:name="_Toc20150148"/>
      <w:bookmarkStart w:id="4832" w:name="_Toc27846950"/>
      <w:bookmarkStart w:id="4833" w:name="_Toc36188081"/>
      <w:bookmarkStart w:id="4834" w:name="_Toc45183986"/>
      <w:bookmarkStart w:id="4835" w:name="_Toc47342828"/>
      <w:bookmarkStart w:id="4836" w:name="_Toc51769530"/>
      <w:bookmarkStart w:id="4837" w:name="_Toc201157601"/>
      <w:bookmarkEnd w:id="4830"/>
      <w:r w:rsidRPr="00873B6C">
        <w:t>5.32.7.1</w:t>
      </w:r>
      <w:r w:rsidRPr="00873B6C">
        <w:tab/>
        <w:t>General</w:t>
      </w:r>
      <w:bookmarkEnd w:id="4831"/>
      <w:bookmarkEnd w:id="4832"/>
      <w:bookmarkEnd w:id="4833"/>
      <w:bookmarkEnd w:id="4834"/>
      <w:bookmarkEnd w:id="4835"/>
      <w:bookmarkEnd w:id="4836"/>
      <w:bookmarkEnd w:id="4837"/>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838" w:name="_CR5_32_7_2"/>
      <w:bookmarkStart w:id="4839" w:name="_Toc20150149"/>
      <w:bookmarkStart w:id="4840" w:name="_Toc27846951"/>
      <w:bookmarkStart w:id="4841" w:name="_Toc36188082"/>
      <w:bookmarkStart w:id="4842" w:name="_Toc45183987"/>
      <w:bookmarkStart w:id="4843" w:name="_Toc47342829"/>
      <w:bookmarkStart w:id="4844" w:name="_Toc51769531"/>
      <w:bookmarkStart w:id="4845" w:name="_Toc201157602"/>
      <w:bookmarkEnd w:id="4838"/>
      <w:r w:rsidRPr="00873B6C">
        <w:t>5.32.7.2</w:t>
      </w:r>
      <w:r w:rsidRPr="00873B6C">
        <w:tab/>
        <w:t>Interworking with N26 Interface</w:t>
      </w:r>
      <w:bookmarkEnd w:id="4839"/>
      <w:bookmarkEnd w:id="4840"/>
      <w:bookmarkEnd w:id="4841"/>
      <w:bookmarkEnd w:id="4842"/>
      <w:bookmarkEnd w:id="4843"/>
      <w:bookmarkEnd w:id="4844"/>
      <w:bookmarkEnd w:id="4845"/>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4846" w:name="_Toc20150150"/>
      <w:bookmarkStart w:id="4847" w:name="_Toc27846952"/>
      <w:bookmarkStart w:id="4848" w:name="_Toc36188083"/>
      <w:bookmarkStart w:id="4849" w:name="_Toc45183988"/>
      <w:bookmarkStart w:id="4850" w:name="_Toc47342830"/>
      <w:bookmarkStart w:id="4851" w:name="_Toc51769532"/>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4852" w:name="_CR5_32_7_3"/>
      <w:bookmarkStart w:id="4853" w:name="_Toc201157603"/>
      <w:bookmarkEnd w:id="4852"/>
      <w:r w:rsidRPr="00873B6C">
        <w:t>5.32.7.3</w:t>
      </w:r>
      <w:r w:rsidRPr="00873B6C">
        <w:tab/>
        <w:t>Interworking without N26 Interface</w:t>
      </w:r>
      <w:bookmarkEnd w:id="4846"/>
      <w:bookmarkEnd w:id="4847"/>
      <w:bookmarkEnd w:id="4848"/>
      <w:bookmarkEnd w:id="4849"/>
      <w:bookmarkEnd w:id="4850"/>
      <w:bookmarkEnd w:id="4851"/>
      <w:bookmarkEnd w:id="4853"/>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4854" w:name="_CR5_32_8"/>
      <w:bookmarkStart w:id="4855" w:name="_Toc20150151"/>
      <w:bookmarkStart w:id="4856" w:name="_Toc27846953"/>
      <w:bookmarkStart w:id="4857" w:name="_Toc36188084"/>
      <w:bookmarkStart w:id="4858" w:name="_Toc45183989"/>
      <w:bookmarkStart w:id="4859" w:name="_Toc47342831"/>
      <w:bookmarkStart w:id="4860" w:name="_Toc51769533"/>
      <w:bookmarkStart w:id="4861" w:name="_Toc201157604"/>
      <w:bookmarkEnd w:id="4854"/>
      <w:r w:rsidRPr="00873B6C">
        <w:t>5.32.8</w:t>
      </w:r>
      <w:r w:rsidRPr="00873B6C">
        <w:tab/>
        <w:t>ATSSS Rules</w:t>
      </w:r>
      <w:bookmarkEnd w:id="4855"/>
      <w:bookmarkEnd w:id="4856"/>
      <w:bookmarkEnd w:id="4857"/>
      <w:bookmarkEnd w:id="4858"/>
      <w:bookmarkEnd w:id="4859"/>
      <w:bookmarkEnd w:id="4860"/>
      <w:bookmarkEnd w:id="4861"/>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4862" w:name="_CRTable5_32_81"/>
      <w:r w:rsidRPr="00873B6C">
        <w:t xml:space="preserve">Table </w:t>
      </w:r>
      <w:bookmarkEnd w:id="4862"/>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4863" w:name="_Toc20150152"/>
      <w:bookmarkStart w:id="4864" w:name="_Toc27846954"/>
      <w:bookmarkStart w:id="4865" w:name="_Toc36188085"/>
      <w:bookmarkStart w:id="4866" w:name="_Toc45183990"/>
      <w:bookmarkStart w:id="4867" w:name="_Toc47342832"/>
      <w:bookmarkStart w:id="4868"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4869" w:name="_CR5_33"/>
      <w:bookmarkStart w:id="4870" w:name="_Toc201157605"/>
      <w:bookmarkEnd w:id="4869"/>
      <w:r w:rsidRPr="00873B6C">
        <w:t>5.33</w:t>
      </w:r>
      <w:r w:rsidRPr="00873B6C">
        <w:tab/>
        <w:t>Support for Ultra Reliable Low Latency Communication</w:t>
      </w:r>
      <w:bookmarkEnd w:id="4863"/>
      <w:bookmarkEnd w:id="4864"/>
      <w:bookmarkEnd w:id="4865"/>
      <w:bookmarkEnd w:id="4866"/>
      <w:bookmarkEnd w:id="4867"/>
      <w:bookmarkEnd w:id="4868"/>
      <w:bookmarkEnd w:id="4870"/>
    </w:p>
    <w:p w14:paraId="5A8BE6C3" w14:textId="77777777" w:rsidR="00D40151" w:rsidRPr="00873B6C" w:rsidRDefault="00D40151" w:rsidP="00D40151">
      <w:pPr>
        <w:pStyle w:val="Heading3"/>
      </w:pPr>
      <w:bookmarkStart w:id="4871" w:name="_CR5_33_1"/>
      <w:bookmarkStart w:id="4872" w:name="_Toc20150153"/>
      <w:bookmarkStart w:id="4873" w:name="_Toc27846955"/>
      <w:bookmarkStart w:id="4874" w:name="_Toc36188086"/>
      <w:bookmarkStart w:id="4875" w:name="_Toc45183991"/>
      <w:bookmarkStart w:id="4876" w:name="_Toc47342833"/>
      <w:bookmarkStart w:id="4877" w:name="_Toc51769535"/>
      <w:bookmarkStart w:id="4878" w:name="_Toc201157606"/>
      <w:bookmarkEnd w:id="4871"/>
      <w:r w:rsidRPr="00873B6C">
        <w:t>5.33.1</w:t>
      </w:r>
      <w:r w:rsidRPr="00873B6C">
        <w:tab/>
        <w:t>General</w:t>
      </w:r>
      <w:bookmarkEnd w:id="4872"/>
      <w:bookmarkEnd w:id="4873"/>
      <w:bookmarkEnd w:id="4874"/>
      <w:bookmarkEnd w:id="4875"/>
      <w:bookmarkEnd w:id="4876"/>
      <w:bookmarkEnd w:id="4877"/>
      <w:bookmarkEnd w:id="4878"/>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4879" w:name="_CR5_33_2"/>
      <w:bookmarkStart w:id="4880" w:name="_Toc20150154"/>
      <w:bookmarkStart w:id="4881" w:name="_Toc27846956"/>
      <w:bookmarkStart w:id="4882" w:name="_Toc36188087"/>
      <w:bookmarkStart w:id="4883" w:name="_Toc45183992"/>
      <w:bookmarkStart w:id="4884" w:name="_Toc47342834"/>
      <w:bookmarkStart w:id="4885" w:name="_Toc51769536"/>
      <w:bookmarkStart w:id="4886" w:name="_Toc201157607"/>
      <w:bookmarkEnd w:id="4879"/>
      <w:r w:rsidRPr="00873B6C">
        <w:t>5.33.2</w:t>
      </w:r>
      <w:r w:rsidRPr="00873B6C">
        <w:tab/>
        <w:t>Redundant transmission for high reliability communication</w:t>
      </w:r>
      <w:bookmarkEnd w:id="4880"/>
      <w:bookmarkEnd w:id="4881"/>
      <w:bookmarkEnd w:id="4882"/>
      <w:bookmarkEnd w:id="4883"/>
      <w:bookmarkEnd w:id="4884"/>
      <w:bookmarkEnd w:id="4885"/>
      <w:bookmarkEnd w:id="4886"/>
    </w:p>
    <w:p w14:paraId="13A5F960" w14:textId="77777777" w:rsidR="00D40151" w:rsidRPr="00873B6C" w:rsidRDefault="00D40151" w:rsidP="00D40151">
      <w:pPr>
        <w:pStyle w:val="Heading4"/>
      </w:pPr>
      <w:bookmarkStart w:id="4887" w:name="_CR5_33_2_1"/>
      <w:bookmarkStart w:id="4888" w:name="_Toc20150155"/>
      <w:bookmarkStart w:id="4889" w:name="_Toc27846957"/>
      <w:bookmarkStart w:id="4890" w:name="_Toc36188088"/>
      <w:bookmarkStart w:id="4891" w:name="_Toc45183993"/>
      <w:bookmarkStart w:id="4892" w:name="_Toc47342835"/>
      <w:bookmarkStart w:id="4893" w:name="_Toc51769537"/>
      <w:bookmarkStart w:id="4894" w:name="_Toc201157608"/>
      <w:bookmarkEnd w:id="4887"/>
      <w:r w:rsidRPr="00873B6C">
        <w:t>5.33.2.1</w:t>
      </w:r>
      <w:r w:rsidRPr="00873B6C">
        <w:tab/>
        <w:t>Dual Connectivity based end to end Redundant User Plane Paths</w:t>
      </w:r>
      <w:bookmarkEnd w:id="4888"/>
      <w:bookmarkEnd w:id="4889"/>
      <w:bookmarkEnd w:id="4890"/>
      <w:bookmarkEnd w:id="4891"/>
      <w:bookmarkEnd w:id="4892"/>
      <w:bookmarkEnd w:id="4893"/>
      <w:bookmarkEnd w:id="4894"/>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4895" w:name="_MON_1615375242"/>
    <w:bookmarkEnd w:id="4895"/>
    <w:p w14:paraId="6EC49938" w14:textId="77777777" w:rsidR="00D40151" w:rsidRPr="00873B6C" w:rsidRDefault="00D40151" w:rsidP="00D40151">
      <w:pPr>
        <w:pStyle w:val="TH"/>
      </w:pPr>
      <w:r w:rsidRPr="00873B6C">
        <w:object w:dxaOrig="5070" w:dyaOrig="3618" w14:anchorId="2C5E72CE">
          <v:shape id="_x0000_i1113" type="#_x0000_t75" style="width:256.05pt;height:184.05pt" o:ole="">
            <v:imagedata r:id="rId185" o:title=""/>
          </v:shape>
          <o:OLEObject Type="Embed" ProgID="Word.Picture.8" ShapeID="_x0000_i1113" DrawAspect="Content" ObjectID="_1819425994" r:id="rId186"/>
        </w:object>
      </w:r>
    </w:p>
    <w:p w14:paraId="0736DA61" w14:textId="77777777" w:rsidR="00D40151" w:rsidRPr="00873B6C" w:rsidRDefault="00D40151" w:rsidP="00D40151">
      <w:pPr>
        <w:pStyle w:val="TF"/>
      </w:pPr>
      <w:bookmarkStart w:id="4896" w:name="_CRFigure5_33_2_11"/>
      <w:r w:rsidRPr="00873B6C">
        <w:t xml:space="preserve">Figure </w:t>
      </w:r>
      <w:bookmarkEnd w:id="4896"/>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4897" w:name="_CR5_33_2_2"/>
      <w:bookmarkStart w:id="4898" w:name="_Toc20150156"/>
      <w:bookmarkStart w:id="4899" w:name="_Toc27846958"/>
      <w:bookmarkStart w:id="4900" w:name="_Toc36188089"/>
      <w:bookmarkStart w:id="4901" w:name="_Toc45183994"/>
      <w:bookmarkStart w:id="4902" w:name="_Toc47342836"/>
      <w:bookmarkStart w:id="4903" w:name="_Toc51769538"/>
      <w:bookmarkStart w:id="4904" w:name="_Toc201157609"/>
      <w:bookmarkEnd w:id="4897"/>
      <w:r w:rsidRPr="00873B6C">
        <w:t>5.33.2.2</w:t>
      </w:r>
      <w:r w:rsidRPr="00873B6C">
        <w:tab/>
        <w:t>Support of redundant transmission on N3/N9 interfaces</w:t>
      </w:r>
      <w:bookmarkEnd w:id="4898"/>
      <w:bookmarkEnd w:id="4899"/>
      <w:bookmarkEnd w:id="4900"/>
      <w:bookmarkEnd w:id="4901"/>
      <w:bookmarkEnd w:id="4902"/>
      <w:bookmarkEnd w:id="4903"/>
      <w:bookmarkEnd w:id="4904"/>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6.85pt;height:105.2pt" o:ole="">
            <v:imagedata r:id="rId187" o:title=""/>
          </v:shape>
          <o:OLEObject Type="Embed" ProgID="Visio.Drawing.11" ShapeID="_x0000_i1114" DrawAspect="Content" ObjectID="_1819425995" r:id="rId188"/>
        </w:object>
      </w:r>
    </w:p>
    <w:p w14:paraId="2B3E2DD1" w14:textId="77777777" w:rsidR="00D40151" w:rsidRPr="00873B6C" w:rsidRDefault="00D40151" w:rsidP="00D40151">
      <w:pPr>
        <w:pStyle w:val="TF"/>
      </w:pPr>
      <w:bookmarkStart w:id="4905" w:name="_CRFigure5_33_2_21"/>
      <w:r w:rsidRPr="00873B6C">
        <w:t xml:space="preserve">Figure </w:t>
      </w:r>
      <w:bookmarkEnd w:id="4905"/>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35pt;height:96.4pt" o:ole="">
            <v:imagedata r:id="rId189" o:title=""/>
          </v:shape>
          <o:OLEObject Type="Embed" ProgID="Visio.Drawing.11" ShapeID="_x0000_i1115" DrawAspect="Content" ObjectID="_1819425996" r:id="rId190"/>
        </w:object>
      </w:r>
    </w:p>
    <w:p w14:paraId="260654E4" w14:textId="77777777" w:rsidR="00D40151" w:rsidRPr="00873B6C" w:rsidRDefault="00D40151" w:rsidP="00D40151">
      <w:pPr>
        <w:pStyle w:val="TF"/>
      </w:pPr>
      <w:bookmarkStart w:id="4906" w:name="_CRFigure5_33_2_22"/>
      <w:r w:rsidRPr="00873B6C">
        <w:t xml:space="preserve">Figure </w:t>
      </w:r>
      <w:bookmarkEnd w:id="4906"/>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4907" w:name="_CR5_33_2_3"/>
      <w:bookmarkStart w:id="4908" w:name="_Toc20150157"/>
      <w:bookmarkStart w:id="4909" w:name="_Toc27846959"/>
      <w:bookmarkStart w:id="4910" w:name="_Toc36188090"/>
      <w:bookmarkStart w:id="4911" w:name="_Toc45183995"/>
      <w:bookmarkStart w:id="4912" w:name="_Toc47342837"/>
      <w:bookmarkStart w:id="4913" w:name="_Toc51769539"/>
      <w:bookmarkStart w:id="4914" w:name="_Toc201157610"/>
      <w:bookmarkEnd w:id="4907"/>
      <w:r w:rsidRPr="00873B6C">
        <w:t>5.33.2.3</w:t>
      </w:r>
      <w:r w:rsidRPr="00873B6C">
        <w:tab/>
        <w:t>Support for redundant transmission at transport layer</w:t>
      </w:r>
      <w:bookmarkEnd w:id="4908"/>
      <w:bookmarkEnd w:id="4909"/>
      <w:bookmarkEnd w:id="4910"/>
      <w:bookmarkEnd w:id="4911"/>
      <w:bookmarkEnd w:id="4912"/>
      <w:bookmarkEnd w:id="4913"/>
      <w:bookmarkEnd w:id="4914"/>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4915" w:name="_CR5_33_3"/>
      <w:bookmarkStart w:id="4916" w:name="_Toc20150158"/>
      <w:bookmarkStart w:id="4917" w:name="_Toc27846960"/>
      <w:bookmarkStart w:id="4918" w:name="_Toc36188091"/>
      <w:bookmarkStart w:id="4919" w:name="_Toc45183996"/>
      <w:bookmarkStart w:id="4920" w:name="_Toc47342838"/>
      <w:bookmarkStart w:id="4921" w:name="_Toc51769540"/>
      <w:bookmarkStart w:id="4922" w:name="_Toc201157611"/>
      <w:bookmarkEnd w:id="4915"/>
      <w:r w:rsidRPr="00873B6C">
        <w:t>5.33.3</w:t>
      </w:r>
      <w:r w:rsidRPr="00873B6C">
        <w:tab/>
        <w:t>QoS Monitoring</w:t>
      </w:r>
      <w:r w:rsidR="003D4653" w:rsidRPr="00873B6C">
        <w:t xml:space="preserve"> for packet delay</w:t>
      </w:r>
      <w:bookmarkEnd w:id="4916"/>
      <w:bookmarkEnd w:id="4917"/>
      <w:bookmarkEnd w:id="4918"/>
      <w:bookmarkEnd w:id="4919"/>
      <w:bookmarkEnd w:id="4920"/>
      <w:bookmarkEnd w:id="4921"/>
      <w:bookmarkEnd w:id="4922"/>
    </w:p>
    <w:p w14:paraId="7427C7F4" w14:textId="77777777" w:rsidR="00D40151" w:rsidRPr="00873B6C" w:rsidRDefault="00D40151" w:rsidP="00D40151">
      <w:pPr>
        <w:pStyle w:val="Heading4"/>
      </w:pPr>
      <w:bookmarkStart w:id="4923" w:name="_CR5_33_3_1"/>
      <w:bookmarkStart w:id="4924" w:name="_Toc20150159"/>
      <w:bookmarkStart w:id="4925" w:name="_Toc27846961"/>
      <w:bookmarkStart w:id="4926" w:name="_Toc36188092"/>
      <w:bookmarkStart w:id="4927" w:name="_Toc45183997"/>
      <w:bookmarkStart w:id="4928" w:name="_Toc47342839"/>
      <w:bookmarkStart w:id="4929" w:name="_Toc51769541"/>
      <w:bookmarkStart w:id="4930" w:name="_Toc201157612"/>
      <w:bookmarkEnd w:id="4923"/>
      <w:r w:rsidRPr="00873B6C">
        <w:t>5.33.3.1</w:t>
      </w:r>
      <w:r w:rsidRPr="00873B6C">
        <w:tab/>
        <w:t>General</w:t>
      </w:r>
      <w:bookmarkEnd w:id="4924"/>
      <w:bookmarkEnd w:id="4925"/>
      <w:bookmarkEnd w:id="4926"/>
      <w:bookmarkEnd w:id="4927"/>
      <w:bookmarkEnd w:id="4928"/>
      <w:bookmarkEnd w:id="4929"/>
      <w:bookmarkEnd w:id="4930"/>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4931" w:name="_Toc20150160"/>
      <w:bookmarkStart w:id="4932"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4933" w:name="_Toc36188093"/>
      <w:bookmarkStart w:id="4934" w:name="_Toc45183998"/>
      <w:bookmarkStart w:id="4935" w:name="_Toc47342840"/>
      <w:bookmarkStart w:id="4936"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4937" w:name="_CR5_33_3_2"/>
      <w:bookmarkStart w:id="4938" w:name="_Toc201157613"/>
      <w:bookmarkEnd w:id="4937"/>
      <w:r w:rsidRPr="00873B6C">
        <w:t>5.33.3.2</w:t>
      </w:r>
      <w:r w:rsidRPr="00873B6C">
        <w:tab/>
        <w:t>Per QoS Flow per UE QoS</w:t>
      </w:r>
      <w:r w:rsidR="003D4653" w:rsidRPr="00873B6C">
        <w:t xml:space="preserve"> Measurement</w:t>
      </w:r>
      <w:bookmarkEnd w:id="4931"/>
      <w:bookmarkEnd w:id="4932"/>
      <w:bookmarkEnd w:id="4933"/>
      <w:bookmarkEnd w:id="4934"/>
      <w:bookmarkEnd w:id="4935"/>
      <w:bookmarkEnd w:id="4936"/>
      <w:bookmarkEnd w:id="4938"/>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4939"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4940" w:name="_CR5_33_3_3"/>
      <w:bookmarkStart w:id="4941" w:name="_Toc27846963"/>
      <w:bookmarkStart w:id="4942" w:name="_Toc36188094"/>
      <w:bookmarkStart w:id="4943" w:name="_Toc45183999"/>
      <w:bookmarkStart w:id="4944" w:name="_Toc47342841"/>
      <w:bookmarkStart w:id="4945" w:name="_Toc51769543"/>
      <w:bookmarkStart w:id="4946" w:name="_Toc201157614"/>
      <w:bookmarkEnd w:id="4940"/>
      <w:r w:rsidRPr="00873B6C">
        <w:t>5.33.3.3</w:t>
      </w:r>
      <w:r w:rsidRPr="00873B6C">
        <w:tab/>
        <w:t>GTP-U Path</w:t>
      </w:r>
      <w:r w:rsidR="003D4653" w:rsidRPr="00873B6C">
        <w:t xml:space="preserve"> Measurement</w:t>
      </w:r>
      <w:bookmarkEnd w:id="4939"/>
      <w:bookmarkEnd w:id="4941"/>
      <w:bookmarkEnd w:id="4942"/>
      <w:bookmarkEnd w:id="4943"/>
      <w:bookmarkEnd w:id="4944"/>
      <w:bookmarkEnd w:id="4945"/>
      <w:bookmarkEnd w:id="4946"/>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4947" w:name="_CR5_34"/>
      <w:bookmarkStart w:id="4948" w:name="_Toc20150162"/>
      <w:bookmarkStart w:id="4949" w:name="_Toc27846964"/>
      <w:bookmarkStart w:id="4950" w:name="_Toc36188095"/>
      <w:bookmarkStart w:id="4951" w:name="_Toc45184000"/>
      <w:bookmarkStart w:id="4952" w:name="_Toc47342842"/>
      <w:bookmarkStart w:id="4953" w:name="_Toc51769544"/>
      <w:bookmarkStart w:id="4954" w:name="_Toc201157615"/>
      <w:bookmarkEnd w:id="4947"/>
      <w:r w:rsidRPr="00873B6C">
        <w:t>5.34</w:t>
      </w:r>
      <w:r w:rsidRPr="00873B6C">
        <w:tab/>
        <w:t>Support of deployments topologies with specific SMF Service Areas</w:t>
      </w:r>
      <w:bookmarkEnd w:id="4948"/>
      <w:bookmarkEnd w:id="4949"/>
      <w:bookmarkEnd w:id="4950"/>
      <w:bookmarkEnd w:id="4951"/>
      <w:bookmarkEnd w:id="4952"/>
      <w:bookmarkEnd w:id="4953"/>
      <w:bookmarkEnd w:id="4954"/>
    </w:p>
    <w:p w14:paraId="4F357843" w14:textId="77777777" w:rsidR="00D40151" w:rsidRPr="00873B6C" w:rsidRDefault="00D40151" w:rsidP="00D40151">
      <w:pPr>
        <w:pStyle w:val="Heading3"/>
      </w:pPr>
      <w:bookmarkStart w:id="4955" w:name="_CR5_34_1"/>
      <w:bookmarkStart w:id="4956" w:name="_Toc20150163"/>
      <w:bookmarkStart w:id="4957" w:name="_Toc27846965"/>
      <w:bookmarkStart w:id="4958" w:name="_Toc36188096"/>
      <w:bookmarkStart w:id="4959" w:name="_Toc45184001"/>
      <w:bookmarkStart w:id="4960" w:name="_Toc47342843"/>
      <w:bookmarkStart w:id="4961" w:name="_Toc51769545"/>
      <w:bookmarkStart w:id="4962" w:name="_Toc201157616"/>
      <w:bookmarkEnd w:id="4955"/>
      <w:r w:rsidRPr="00873B6C">
        <w:t>5.34.1</w:t>
      </w:r>
      <w:r w:rsidRPr="00873B6C">
        <w:tab/>
        <w:t>General</w:t>
      </w:r>
      <w:bookmarkEnd w:id="4956"/>
      <w:bookmarkEnd w:id="4957"/>
      <w:bookmarkEnd w:id="4958"/>
      <w:bookmarkEnd w:id="4959"/>
      <w:bookmarkEnd w:id="4960"/>
      <w:bookmarkEnd w:id="4961"/>
      <w:bookmarkEnd w:id="4962"/>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4963"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4964" w:name="_Toc27846966"/>
      <w:bookmarkStart w:id="4965"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4966" w:name="_CR5_34_2"/>
      <w:bookmarkStart w:id="4967" w:name="_Toc45184002"/>
      <w:bookmarkStart w:id="4968" w:name="_Toc47342844"/>
      <w:bookmarkStart w:id="4969" w:name="_Toc51769546"/>
      <w:bookmarkStart w:id="4970" w:name="_Toc201157617"/>
      <w:bookmarkEnd w:id="4966"/>
      <w:r w:rsidRPr="00873B6C">
        <w:t>5.34.2</w:t>
      </w:r>
      <w:r w:rsidRPr="00873B6C">
        <w:tab/>
        <w:t>Architecture</w:t>
      </w:r>
      <w:bookmarkEnd w:id="4963"/>
      <w:bookmarkEnd w:id="4964"/>
      <w:bookmarkEnd w:id="4965"/>
      <w:bookmarkEnd w:id="4967"/>
      <w:bookmarkEnd w:id="4968"/>
      <w:bookmarkEnd w:id="4969"/>
      <w:bookmarkEnd w:id="4970"/>
    </w:p>
    <w:p w14:paraId="5F0B8E16" w14:textId="77777777" w:rsidR="00D40151" w:rsidRPr="00873B6C" w:rsidRDefault="00D40151" w:rsidP="00D40151">
      <w:pPr>
        <w:pStyle w:val="Heading4"/>
      </w:pPr>
      <w:bookmarkStart w:id="4971" w:name="_CR5_34_2_1"/>
      <w:bookmarkStart w:id="4972" w:name="_Toc20150165"/>
      <w:bookmarkStart w:id="4973" w:name="_Toc27846967"/>
      <w:bookmarkStart w:id="4974" w:name="_Toc36188098"/>
      <w:bookmarkStart w:id="4975" w:name="_Toc45184003"/>
      <w:bookmarkStart w:id="4976" w:name="_Toc47342845"/>
      <w:bookmarkStart w:id="4977" w:name="_Toc51769547"/>
      <w:bookmarkStart w:id="4978" w:name="_Toc201157618"/>
      <w:bookmarkEnd w:id="4971"/>
      <w:r w:rsidRPr="00873B6C">
        <w:t>5.34.2.1</w:t>
      </w:r>
      <w:r w:rsidRPr="00873B6C">
        <w:tab/>
        <w:t>SBA architecture</w:t>
      </w:r>
      <w:bookmarkEnd w:id="4972"/>
      <w:bookmarkEnd w:id="4973"/>
      <w:bookmarkEnd w:id="4974"/>
      <w:bookmarkEnd w:id="4975"/>
      <w:bookmarkEnd w:id="4976"/>
      <w:bookmarkEnd w:id="4977"/>
      <w:bookmarkEnd w:id="4978"/>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4979" w:name="_CR5_34_2_2"/>
      <w:bookmarkStart w:id="4980" w:name="_Toc20150166"/>
      <w:bookmarkStart w:id="4981" w:name="_Toc27846968"/>
      <w:bookmarkStart w:id="4982" w:name="_Toc36188099"/>
      <w:bookmarkStart w:id="4983" w:name="_Toc45184004"/>
      <w:bookmarkStart w:id="4984" w:name="_Toc47342846"/>
      <w:bookmarkStart w:id="4985" w:name="_Toc51769548"/>
      <w:bookmarkStart w:id="4986" w:name="_Toc201157619"/>
      <w:bookmarkEnd w:id="4979"/>
      <w:r w:rsidRPr="00873B6C">
        <w:t>5.34.2.2</w:t>
      </w:r>
      <w:r w:rsidRPr="00873B6C">
        <w:tab/>
        <w:t>Non-roaming architecture</w:t>
      </w:r>
      <w:bookmarkEnd w:id="4980"/>
      <w:bookmarkEnd w:id="4981"/>
      <w:bookmarkEnd w:id="4982"/>
      <w:bookmarkEnd w:id="4983"/>
      <w:bookmarkEnd w:id="4984"/>
      <w:bookmarkEnd w:id="4985"/>
      <w:bookmarkEnd w:id="4986"/>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2pt;height:189.1pt" o:ole="">
            <v:imagedata r:id="rId191" o:title=""/>
          </v:shape>
          <o:OLEObject Type="Embed" ProgID="Visio.Drawing.11" ShapeID="_x0000_i1116" DrawAspect="Content" ObjectID="_1819425997" r:id="rId192"/>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4987" w:name="_CRFigure5_34_2_21"/>
      <w:r w:rsidRPr="00873B6C">
        <w:t xml:space="preserve">Figure </w:t>
      </w:r>
      <w:bookmarkEnd w:id="4987"/>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819425998" r:id="rId194"/>
        </w:object>
      </w:r>
    </w:p>
    <w:p w14:paraId="01106C1F" w14:textId="77777777" w:rsidR="00D40151" w:rsidRPr="00873B6C" w:rsidRDefault="00D40151" w:rsidP="00D40151">
      <w:pPr>
        <w:pStyle w:val="TF"/>
      </w:pPr>
      <w:bookmarkStart w:id="4988" w:name="_CRFigure5_34_2_22"/>
      <w:r w:rsidRPr="00873B6C">
        <w:t xml:space="preserve">Figure </w:t>
      </w:r>
      <w:bookmarkEnd w:id="4988"/>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4989" w:name="_CR5_34_2_3"/>
      <w:bookmarkStart w:id="4990" w:name="_Toc20150167"/>
      <w:bookmarkStart w:id="4991" w:name="_Toc27846969"/>
      <w:bookmarkStart w:id="4992" w:name="_Toc36188100"/>
      <w:bookmarkStart w:id="4993" w:name="_Toc45184005"/>
      <w:bookmarkStart w:id="4994" w:name="_Toc47342847"/>
      <w:bookmarkStart w:id="4995" w:name="_Toc51769549"/>
      <w:bookmarkStart w:id="4996" w:name="_Toc201157620"/>
      <w:bookmarkEnd w:id="4989"/>
      <w:r w:rsidRPr="00873B6C">
        <w:t>5.34.2.3</w:t>
      </w:r>
      <w:r w:rsidRPr="00873B6C">
        <w:tab/>
        <w:t>Roaming architecture</w:t>
      </w:r>
      <w:bookmarkEnd w:id="4990"/>
      <w:bookmarkEnd w:id="4991"/>
      <w:bookmarkEnd w:id="4992"/>
      <w:bookmarkEnd w:id="4993"/>
      <w:bookmarkEnd w:id="4994"/>
      <w:bookmarkEnd w:id="4995"/>
      <w:bookmarkEnd w:id="4996"/>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819425999" r:id="rId196"/>
        </w:object>
      </w:r>
    </w:p>
    <w:p w14:paraId="2E523C77" w14:textId="77777777" w:rsidR="00D40151" w:rsidRPr="00873B6C" w:rsidRDefault="00D40151" w:rsidP="00D40151">
      <w:pPr>
        <w:pStyle w:val="TF"/>
      </w:pPr>
      <w:bookmarkStart w:id="4997" w:name="_CRFigure5_34_2_31"/>
      <w:r w:rsidRPr="00873B6C">
        <w:t xml:space="preserve">Figure </w:t>
      </w:r>
      <w:bookmarkEnd w:id="4997"/>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4998" w:name="_CR5_34_3"/>
      <w:bookmarkStart w:id="4999" w:name="_Toc20150168"/>
      <w:bookmarkStart w:id="5000" w:name="_Toc27846970"/>
      <w:bookmarkStart w:id="5001" w:name="_Toc36188101"/>
      <w:bookmarkStart w:id="5002" w:name="_Toc45184006"/>
      <w:bookmarkStart w:id="5003" w:name="_Toc47342848"/>
      <w:bookmarkStart w:id="5004" w:name="_Toc51769550"/>
      <w:bookmarkStart w:id="5005" w:name="_Toc201157621"/>
      <w:bookmarkEnd w:id="4998"/>
      <w:r w:rsidRPr="00873B6C">
        <w:t>5.34.3</w:t>
      </w:r>
      <w:r w:rsidRPr="00873B6C">
        <w:tab/>
        <w:t>I-SMF selection</w:t>
      </w:r>
      <w:bookmarkEnd w:id="4999"/>
      <w:bookmarkEnd w:id="5000"/>
      <w:r w:rsidRPr="00873B6C">
        <w:t>, V-SMF reselection</w:t>
      </w:r>
      <w:bookmarkEnd w:id="5001"/>
      <w:bookmarkEnd w:id="5002"/>
      <w:bookmarkEnd w:id="5003"/>
      <w:bookmarkEnd w:id="5004"/>
      <w:bookmarkEnd w:id="5005"/>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5006" w:name="_Toc20150169"/>
      <w:bookmarkStart w:id="5007"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5008" w:name="_CR5_34_4"/>
      <w:bookmarkStart w:id="5009" w:name="_Toc36188102"/>
      <w:bookmarkStart w:id="5010" w:name="_Toc45184007"/>
      <w:bookmarkStart w:id="5011" w:name="_Toc47342849"/>
      <w:bookmarkStart w:id="5012" w:name="_Toc51769551"/>
      <w:bookmarkStart w:id="5013" w:name="_Toc201157622"/>
      <w:bookmarkEnd w:id="5008"/>
      <w:r w:rsidRPr="00873B6C">
        <w:t>5.34.4</w:t>
      </w:r>
      <w:r w:rsidRPr="00873B6C">
        <w:tab/>
        <w:t>Usage of an UL Classifier for a PDU Session controlled by I-SMF</w:t>
      </w:r>
      <w:bookmarkEnd w:id="5006"/>
      <w:bookmarkEnd w:id="5007"/>
      <w:bookmarkEnd w:id="5009"/>
      <w:bookmarkEnd w:id="5010"/>
      <w:bookmarkEnd w:id="5011"/>
      <w:bookmarkEnd w:id="5012"/>
      <w:bookmarkEnd w:id="5013"/>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5014" w:name="_MON_1608475077"/>
    <w:bookmarkEnd w:id="5014"/>
    <w:p w14:paraId="1303D99D" w14:textId="77777777" w:rsidR="00D40151" w:rsidRPr="00873B6C" w:rsidRDefault="00D40151" w:rsidP="00D40151">
      <w:pPr>
        <w:pStyle w:val="TH"/>
      </w:pPr>
      <w:r w:rsidRPr="00873B6C">
        <w:object w:dxaOrig="7655" w:dyaOrig="3683" w14:anchorId="43AF3E1E">
          <v:shape id="_x0000_i1119" type="#_x0000_t75" style="width:381.9pt;height:185.3pt" o:ole="">
            <v:imagedata r:id="rId197" o:title=""/>
          </v:shape>
          <o:OLEObject Type="Embed" ProgID="Word.Picture.8" ShapeID="_x0000_i1119" DrawAspect="Content" ObjectID="_1819426000" r:id="rId198"/>
        </w:object>
      </w:r>
    </w:p>
    <w:p w14:paraId="15C00C4B" w14:textId="77777777" w:rsidR="00D40151" w:rsidRPr="00873B6C" w:rsidRDefault="00D40151" w:rsidP="00D40151">
      <w:pPr>
        <w:pStyle w:val="TF"/>
      </w:pPr>
      <w:bookmarkStart w:id="5015" w:name="_CRFigure5_34_41"/>
      <w:r w:rsidRPr="00873B6C">
        <w:t xml:space="preserve">Figure </w:t>
      </w:r>
      <w:bookmarkEnd w:id="5015"/>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5016" w:name="_CR5_34_5"/>
      <w:bookmarkStart w:id="5017" w:name="_Toc20150170"/>
      <w:bookmarkStart w:id="5018" w:name="_Toc27846972"/>
      <w:bookmarkStart w:id="5019" w:name="_Toc36188103"/>
      <w:bookmarkStart w:id="5020" w:name="_Toc45184008"/>
      <w:bookmarkStart w:id="5021" w:name="_Toc47342850"/>
      <w:bookmarkStart w:id="5022" w:name="_Toc51769552"/>
      <w:bookmarkStart w:id="5023" w:name="_Toc201157623"/>
      <w:bookmarkEnd w:id="5016"/>
      <w:r w:rsidRPr="00873B6C">
        <w:t>5.34.5</w:t>
      </w:r>
      <w:r w:rsidRPr="00873B6C">
        <w:tab/>
        <w:t>Usage of IPv6 multi-homing for a PDU Session controlled by I-SMF</w:t>
      </w:r>
      <w:bookmarkEnd w:id="5017"/>
      <w:bookmarkEnd w:id="5018"/>
      <w:bookmarkEnd w:id="5019"/>
      <w:bookmarkEnd w:id="5020"/>
      <w:bookmarkEnd w:id="5021"/>
      <w:bookmarkEnd w:id="5022"/>
      <w:bookmarkEnd w:id="5023"/>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5024" w:name="_MON_1608475473"/>
    <w:bookmarkEnd w:id="5024"/>
    <w:p w14:paraId="306B484E" w14:textId="77777777" w:rsidR="00D40151" w:rsidRPr="00873B6C" w:rsidRDefault="00D40151" w:rsidP="00D40151">
      <w:pPr>
        <w:pStyle w:val="TH"/>
      </w:pPr>
      <w:r w:rsidRPr="00873B6C">
        <w:object w:dxaOrig="7655" w:dyaOrig="3683" w14:anchorId="34EEDCDE">
          <v:shape id="_x0000_i1120" type="#_x0000_t75" style="width:381.9pt;height:185.3pt" o:ole="">
            <v:imagedata r:id="rId199" o:title=""/>
          </v:shape>
          <o:OLEObject Type="Embed" ProgID="Word.Picture.8" ShapeID="_x0000_i1120" DrawAspect="Content" ObjectID="_1819426001" r:id="rId200"/>
        </w:object>
      </w:r>
    </w:p>
    <w:p w14:paraId="1EC1B566" w14:textId="77777777" w:rsidR="00D40151" w:rsidRPr="00873B6C" w:rsidRDefault="00D40151" w:rsidP="00D40151">
      <w:pPr>
        <w:pStyle w:val="TF"/>
      </w:pPr>
      <w:bookmarkStart w:id="5025" w:name="_CRFigure5_34_51"/>
      <w:r w:rsidRPr="00873B6C">
        <w:t xml:space="preserve">Figure </w:t>
      </w:r>
      <w:bookmarkEnd w:id="5025"/>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5026" w:name="_CR5_34_6"/>
      <w:bookmarkStart w:id="5027" w:name="_Toc20150171"/>
      <w:bookmarkStart w:id="5028" w:name="_Toc27846973"/>
      <w:bookmarkStart w:id="5029" w:name="_Toc36188104"/>
      <w:bookmarkStart w:id="5030" w:name="_Toc45184009"/>
      <w:bookmarkStart w:id="5031" w:name="_Toc47342851"/>
      <w:bookmarkStart w:id="5032" w:name="_Toc51769553"/>
      <w:bookmarkStart w:id="5033" w:name="_Toc201157624"/>
      <w:bookmarkEnd w:id="5026"/>
      <w:r w:rsidRPr="00873B6C">
        <w:t>5.34.6</w:t>
      </w:r>
      <w:r w:rsidRPr="00873B6C">
        <w:tab/>
        <w:t>Interaction between I-SMF and SMF for the support of traffic offload by UPF controlled by the I-SMF</w:t>
      </w:r>
      <w:bookmarkEnd w:id="5027"/>
      <w:bookmarkEnd w:id="5028"/>
      <w:bookmarkEnd w:id="5029"/>
      <w:bookmarkEnd w:id="5030"/>
      <w:bookmarkEnd w:id="5031"/>
      <w:bookmarkEnd w:id="5032"/>
      <w:bookmarkEnd w:id="5033"/>
    </w:p>
    <w:p w14:paraId="48115733" w14:textId="77777777" w:rsidR="00D40151" w:rsidRPr="00873B6C" w:rsidRDefault="00D40151" w:rsidP="00D40151">
      <w:pPr>
        <w:pStyle w:val="Heading4"/>
      </w:pPr>
      <w:bookmarkStart w:id="5034" w:name="_CR5_34_6_1"/>
      <w:bookmarkStart w:id="5035" w:name="_Toc20150172"/>
      <w:bookmarkStart w:id="5036" w:name="_Toc27846974"/>
      <w:bookmarkStart w:id="5037" w:name="_Toc36188105"/>
      <w:bookmarkStart w:id="5038" w:name="_Toc45184010"/>
      <w:bookmarkStart w:id="5039" w:name="_Toc47342852"/>
      <w:bookmarkStart w:id="5040" w:name="_Toc51769554"/>
      <w:bookmarkStart w:id="5041" w:name="_Toc201157625"/>
      <w:bookmarkEnd w:id="5034"/>
      <w:r w:rsidRPr="00873B6C">
        <w:t>5.34.6.1</w:t>
      </w:r>
      <w:r w:rsidRPr="00873B6C">
        <w:tab/>
        <w:t>General</w:t>
      </w:r>
      <w:bookmarkEnd w:id="5035"/>
      <w:bookmarkEnd w:id="5036"/>
      <w:bookmarkEnd w:id="5037"/>
      <w:bookmarkEnd w:id="5038"/>
      <w:bookmarkEnd w:id="5039"/>
      <w:bookmarkEnd w:id="5040"/>
      <w:bookmarkEnd w:id="5041"/>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5042"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5043" w:name="_CR5_34_6_2"/>
      <w:bookmarkStart w:id="5044" w:name="_Toc27846975"/>
      <w:bookmarkStart w:id="5045" w:name="_Toc36188106"/>
      <w:bookmarkStart w:id="5046" w:name="_Toc45184011"/>
      <w:bookmarkStart w:id="5047" w:name="_Toc47342853"/>
      <w:bookmarkStart w:id="5048" w:name="_Toc51769555"/>
      <w:bookmarkStart w:id="5049" w:name="_Toc201157626"/>
      <w:bookmarkEnd w:id="5043"/>
      <w:r w:rsidRPr="00873B6C">
        <w:t>5.34.6.2</w:t>
      </w:r>
      <w:r w:rsidRPr="00873B6C">
        <w:tab/>
        <w:t>N4 information sent from SMF to I-SMF for local traffic offload</w:t>
      </w:r>
      <w:bookmarkEnd w:id="5042"/>
      <w:bookmarkEnd w:id="5044"/>
      <w:bookmarkEnd w:id="5045"/>
      <w:bookmarkEnd w:id="5046"/>
      <w:bookmarkEnd w:id="5047"/>
      <w:bookmarkEnd w:id="5048"/>
      <w:bookmarkEnd w:id="5049"/>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5050" w:name="_CR5_34_7"/>
      <w:bookmarkStart w:id="5051" w:name="_Toc27846976"/>
      <w:bookmarkStart w:id="5052" w:name="_Toc36188107"/>
      <w:bookmarkStart w:id="5053" w:name="_Toc45184012"/>
      <w:bookmarkStart w:id="5054" w:name="_Toc47342854"/>
      <w:bookmarkStart w:id="5055" w:name="_Toc51769556"/>
      <w:bookmarkStart w:id="5056" w:name="_Toc201157627"/>
      <w:bookmarkStart w:id="5057" w:name="_Toc20150174"/>
      <w:bookmarkEnd w:id="5050"/>
      <w:r w:rsidRPr="00873B6C">
        <w:t>5.34.7</w:t>
      </w:r>
      <w:r w:rsidRPr="00873B6C">
        <w:tab/>
        <w:t>Event Management</w:t>
      </w:r>
      <w:bookmarkEnd w:id="5051"/>
      <w:bookmarkEnd w:id="5052"/>
      <w:bookmarkEnd w:id="5053"/>
      <w:bookmarkEnd w:id="5054"/>
      <w:bookmarkEnd w:id="5055"/>
      <w:bookmarkEnd w:id="5056"/>
    </w:p>
    <w:p w14:paraId="075D52B4" w14:textId="77777777" w:rsidR="00D40151" w:rsidRPr="00873B6C" w:rsidRDefault="00D40151" w:rsidP="00D40151">
      <w:pPr>
        <w:pStyle w:val="Heading4"/>
      </w:pPr>
      <w:bookmarkStart w:id="5058" w:name="_CR5_34_7_1"/>
      <w:bookmarkStart w:id="5059" w:name="_Toc27846977"/>
      <w:bookmarkStart w:id="5060" w:name="_Toc36188108"/>
      <w:bookmarkStart w:id="5061" w:name="_Toc45184013"/>
      <w:bookmarkStart w:id="5062" w:name="_Toc47342855"/>
      <w:bookmarkStart w:id="5063" w:name="_Toc51769557"/>
      <w:bookmarkStart w:id="5064" w:name="_Toc201157628"/>
      <w:bookmarkEnd w:id="5058"/>
      <w:r w:rsidRPr="00873B6C">
        <w:t>5.34.7.1</w:t>
      </w:r>
      <w:r w:rsidRPr="00873B6C">
        <w:tab/>
        <w:t>UE's Mobility Event Management</w:t>
      </w:r>
      <w:bookmarkEnd w:id="5057"/>
      <w:bookmarkEnd w:id="5059"/>
      <w:bookmarkEnd w:id="5060"/>
      <w:bookmarkEnd w:id="5061"/>
      <w:bookmarkEnd w:id="5062"/>
      <w:bookmarkEnd w:id="5063"/>
      <w:bookmarkEnd w:id="5064"/>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065" w:name="_Toc20150175"/>
      <w:r w:rsidRPr="00873B6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066" w:name="_CR5_34_7_2"/>
      <w:bookmarkStart w:id="5067" w:name="_Toc27846978"/>
      <w:bookmarkStart w:id="5068" w:name="_Toc36188109"/>
      <w:bookmarkStart w:id="5069" w:name="_Toc45184014"/>
      <w:bookmarkStart w:id="5070" w:name="_Toc47342856"/>
      <w:bookmarkStart w:id="5071" w:name="_Toc51769558"/>
      <w:bookmarkStart w:id="5072" w:name="_Toc201157629"/>
      <w:bookmarkEnd w:id="5066"/>
      <w:r w:rsidRPr="00873B6C">
        <w:t>5.34.7.2</w:t>
      </w:r>
      <w:r w:rsidRPr="00873B6C">
        <w:tab/>
        <w:t>SMF event exposure service</w:t>
      </w:r>
      <w:bookmarkEnd w:id="5067"/>
      <w:bookmarkEnd w:id="5068"/>
      <w:bookmarkEnd w:id="5069"/>
      <w:bookmarkEnd w:id="5070"/>
      <w:bookmarkEnd w:id="5071"/>
      <w:bookmarkEnd w:id="5072"/>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073" w:name="_CR5_34_7_3"/>
      <w:bookmarkStart w:id="5074" w:name="_Toc27846979"/>
      <w:bookmarkStart w:id="5075" w:name="_Toc36188110"/>
      <w:bookmarkStart w:id="5076" w:name="_Toc45184015"/>
      <w:bookmarkStart w:id="5077" w:name="_Toc47342857"/>
      <w:bookmarkStart w:id="5078" w:name="_Toc51769559"/>
      <w:bookmarkStart w:id="5079" w:name="_Toc201157630"/>
      <w:bookmarkEnd w:id="5073"/>
      <w:r w:rsidRPr="00873B6C">
        <w:t>5.34.7.3</w:t>
      </w:r>
      <w:r w:rsidRPr="00873B6C">
        <w:tab/>
        <w:t>AMF implicit subscription about events related with the PDU Session</w:t>
      </w:r>
      <w:bookmarkEnd w:id="5074"/>
      <w:bookmarkEnd w:id="5075"/>
      <w:bookmarkEnd w:id="5076"/>
      <w:bookmarkEnd w:id="5077"/>
      <w:bookmarkEnd w:id="5078"/>
      <w:bookmarkEnd w:id="5079"/>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080" w:name="_CR5_34_8"/>
      <w:bookmarkStart w:id="5081" w:name="_Toc27846980"/>
      <w:bookmarkStart w:id="5082" w:name="_Toc36188111"/>
      <w:bookmarkStart w:id="5083" w:name="_Toc45184016"/>
      <w:bookmarkStart w:id="5084" w:name="_Toc47342858"/>
      <w:bookmarkStart w:id="5085" w:name="_Toc51769560"/>
      <w:bookmarkStart w:id="5086" w:name="_Toc201157631"/>
      <w:bookmarkEnd w:id="5080"/>
      <w:r w:rsidRPr="00873B6C">
        <w:t>5.34.8</w:t>
      </w:r>
      <w:r w:rsidRPr="00873B6C">
        <w:tab/>
        <w:t>Support for Cellular IoT</w:t>
      </w:r>
      <w:bookmarkEnd w:id="5081"/>
      <w:bookmarkEnd w:id="5082"/>
      <w:bookmarkEnd w:id="5083"/>
      <w:bookmarkEnd w:id="5084"/>
      <w:bookmarkEnd w:id="5085"/>
      <w:bookmarkEnd w:id="5086"/>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087" w:name="_CR5_34_9"/>
      <w:bookmarkStart w:id="5088" w:name="_Toc45184017"/>
      <w:bookmarkStart w:id="5089" w:name="_Toc47342859"/>
      <w:bookmarkStart w:id="5090" w:name="_Toc51769561"/>
      <w:bookmarkStart w:id="5091" w:name="_Toc201157632"/>
      <w:bookmarkStart w:id="5092" w:name="_Toc27846981"/>
      <w:bookmarkStart w:id="5093" w:name="_Toc36188112"/>
      <w:bookmarkEnd w:id="5087"/>
      <w:r w:rsidRPr="00873B6C">
        <w:t>5.34.9</w:t>
      </w:r>
      <w:r w:rsidRPr="00873B6C">
        <w:tab/>
        <w:t>Support of the Deployment Topologies with specific SMF Service Areas feature within and between PLMN(s)</w:t>
      </w:r>
      <w:bookmarkEnd w:id="5088"/>
      <w:bookmarkEnd w:id="5089"/>
      <w:bookmarkEnd w:id="5090"/>
      <w:bookmarkEnd w:id="5091"/>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094" w:name="_CR5_34_10"/>
      <w:bookmarkStart w:id="5095" w:name="_Toc45184018"/>
      <w:bookmarkStart w:id="5096" w:name="_Toc47342860"/>
      <w:bookmarkStart w:id="5097" w:name="_Toc51769562"/>
      <w:bookmarkStart w:id="5098" w:name="_Toc201157633"/>
      <w:bookmarkEnd w:id="5094"/>
      <w:r w:rsidRPr="00873B6C">
        <w:t>5.34.10</w:t>
      </w:r>
      <w:r w:rsidRPr="00873B6C">
        <w:tab/>
        <w:t>Support for 5G LAN-type service</w:t>
      </w:r>
      <w:bookmarkEnd w:id="5095"/>
      <w:bookmarkEnd w:id="5096"/>
      <w:bookmarkEnd w:id="5097"/>
      <w:bookmarkEnd w:id="5098"/>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099" w:name="_CR5_35"/>
      <w:bookmarkStart w:id="5100" w:name="_Toc45184019"/>
      <w:bookmarkStart w:id="5101" w:name="_Toc47342861"/>
      <w:bookmarkStart w:id="5102" w:name="_Toc51769563"/>
      <w:bookmarkStart w:id="5103" w:name="_Toc201157634"/>
      <w:bookmarkEnd w:id="5099"/>
      <w:r w:rsidRPr="00873B6C">
        <w:t>5.35</w:t>
      </w:r>
      <w:r w:rsidRPr="00873B6C">
        <w:tab/>
        <w:t>Support for Integrated access and backhaul (IAB)</w:t>
      </w:r>
      <w:bookmarkEnd w:id="5065"/>
      <w:bookmarkEnd w:id="5092"/>
      <w:bookmarkEnd w:id="5093"/>
      <w:bookmarkEnd w:id="5100"/>
      <w:bookmarkEnd w:id="5101"/>
      <w:bookmarkEnd w:id="5102"/>
      <w:bookmarkEnd w:id="5103"/>
    </w:p>
    <w:p w14:paraId="597761E7" w14:textId="77777777" w:rsidR="00D40151" w:rsidRPr="00873B6C" w:rsidRDefault="00D40151" w:rsidP="00D40151">
      <w:pPr>
        <w:pStyle w:val="Heading3"/>
      </w:pPr>
      <w:bookmarkStart w:id="5104" w:name="_CR5_35_1"/>
      <w:bookmarkStart w:id="5105" w:name="_Toc20150176"/>
      <w:bookmarkStart w:id="5106" w:name="_Toc27846982"/>
      <w:bookmarkStart w:id="5107" w:name="_Toc36188113"/>
      <w:bookmarkStart w:id="5108" w:name="_Toc45184020"/>
      <w:bookmarkStart w:id="5109" w:name="_Toc47342862"/>
      <w:bookmarkStart w:id="5110" w:name="_Toc51769564"/>
      <w:bookmarkStart w:id="5111" w:name="_Toc201157635"/>
      <w:bookmarkEnd w:id="5104"/>
      <w:r w:rsidRPr="00873B6C">
        <w:t>5.35.1</w:t>
      </w:r>
      <w:r w:rsidRPr="00873B6C">
        <w:tab/>
        <w:t>IAB architecture and functional entities</w:t>
      </w:r>
      <w:bookmarkEnd w:id="5105"/>
      <w:bookmarkEnd w:id="5106"/>
      <w:bookmarkEnd w:id="5107"/>
      <w:bookmarkEnd w:id="5108"/>
      <w:bookmarkEnd w:id="5109"/>
      <w:bookmarkEnd w:id="5110"/>
      <w:bookmarkEnd w:id="5111"/>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8pt;height:302.4pt" o:ole="">
            <v:imagedata r:id="rId201" o:title=""/>
          </v:shape>
          <o:OLEObject Type="Embed" ProgID="Visio.Drawing.11" ShapeID="_x0000_i1121" DrawAspect="Content" ObjectID="_1819426002" r:id="rId202"/>
        </w:object>
      </w:r>
    </w:p>
    <w:p w14:paraId="7846062F" w14:textId="77777777" w:rsidR="00D40151" w:rsidRPr="00873B6C" w:rsidRDefault="00D40151" w:rsidP="00D40151">
      <w:pPr>
        <w:pStyle w:val="TF"/>
      </w:pPr>
      <w:bookmarkStart w:id="5112" w:name="_CRFigure5_35_11"/>
      <w:r w:rsidRPr="00873B6C">
        <w:t xml:space="preserve">Figure </w:t>
      </w:r>
      <w:bookmarkEnd w:id="5112"/>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113" w:name="_CR5_35_2"/>
      <w:bookmarkStart w:id="5114" w:name="_Toc20150177"/>
      <w:bookmarkStart w:id="5115" w:name="_Toc27846983"/>
      <w:bookmarkStart w:id="5116" w:name="_Toc36188114"/>
      <w:bookmarkStart w:id="5117" w:name="_Toc45184021"/>
      <w:bookmarkStart w:id="5118" w:name="_Toc47342863"/>
      <w:bookmarkStart w:id="5119" w:name="_Toc51769565"/>
      <w:bookmarkStart w:id="5120" w:name="_Toc201157636"/>
      <w:bookmarkEnd w:id="5113"/>
      <w:r w:rsidRPr="00873B6C">
        <w:t>5.35.2</w:t>
      </w:r>
      <w:r w:rsidRPr="00873B6C">
        <w:tab/>
        <w:t>5G System enhancements to support IAB</w:t>
      </w:r>
      <w:bookmarkEnd w:id="5114"/>
      <w:bookmarkEnd w:id="5115"/>
      <w:bookmarkEnd w:id="5116"/>
      <w:bookmarkEnd w:id="5117"/>
      <w:bookmarkEnd w:id="5118"/>
      <w:bookmarkEnd w:id="5119"/>
      <w:bookmarkEnd w:id="5120"/>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121" w:name="_CR5_35_3"/>
      <w:bookmarkStart w:id="5122" w:name="_Toc20150178"/>
      <w:bookmarkStart w:id="5123" w:name="_Toc27846984"/>
      <w:bookmarkStart w:id="5124" w:name="_Toc36188115"/>
      <w:bookmarkStart w:id="5125" w:name="_Toc45184022"/>
      <w:bookmarkStart w:id="5126" w:name="_Toc47342864"/>
      <w:bookmarkStart w:id="5127" w:name="_Toc51769566"/>
      <w:bookmarkStart w:id="5128" w:name="_Toc201157637"/>
      <w:bookmarkEnd w:id="5121"/>
      <w:r w:rsidRPr="00873B6C">
        <w:t>5.35.3</w:t>
      </w:r>
      <w:r w:rsidRPr="00873B6C">
        <w:tab/>
        <w:t>Data handling and QoS support with IAB</w:t>
      </w:r>
      <w:bookmarkEnd w:id="5122"/>
      <w:bookmarkEnd w:id="5123"/>
      <w:bookmarkEnd w:id="5124"/>
      <w:bookmarkEnd w:id="5125"/>
      <w:bookmarkEnd w:id="5126"/>
      <w:bookmarkEnd w:id="5127"/>
      <w:bookmarkEnd w:id="5128"/>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129" w:name="_Toc20150179"/>
      <w:bookmarkStart w:id="5130" w:name="_Toc27846985"/>
      <w:bookmarkStart w:id="5131" w:name="_Toc36188116"/>
      <w:bookmarkStart w:id="5132" w:name="_Toc45184023"/>
      <w:bookmarkStart w:id="5133"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134" w:name="_CR5_35_4"/>
      <w:bookmarkStart w:id="5135" w:name="_Toc51769567"/>
      <w:bookmarkStart w:id="5136" w:name="_Toc201157638"/>
      <w:bookmarkEnd w:id="5134"/>
      <w:r w:rsidRPr="00873B6C">
        <w:t>5.35.4</w:t>
      </w:r>
      <w:r w:rsidRPr="00873B6C">
        <w:tab/>
        <w:t>Mobility support with IAB</w:t>
      </w:r>
      <w:bookmarkEnd w:id="5129"/>
      <w:bookmarkEnd w:id="5130"/>
      <w:bookmarkEnd w:id="5131"/>
      <w:bookmarkEnd w:id="5132"/>
      <w:bookmarkEnd w:id="5133"/>
      <w:bookmarkEnd w:id="5135"/>
      <w:bookmarkEnd w:id="5136"/>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137" w:name="_CR5_35_5"/>
      <w:bookmarkStart w:id="5138" w:name="_Toc20150180"/>
      <w:bookmarkStart w:id="5139" w:name="_Toc27846986"/>
      <w:bookmarkStart w:id="5140" w:name="_Toc36188117"/>
      <w:bookmarkStart w:id="5141" w:name="_Toc45184024"/>
      <w:bookmarkStart w:id="5142" w:name="_Toc47342866"/>
      <w:bookmarkStart w:id="5143" w:name="_Toc51769568"/>
      <w:bookmarkStart w:id="5144" w:name="_Toc201157639"/>
      <w:bookmarkEnd w:id="5137"/>
      <w:r w:rsidRPr="00873B6C">
        <w:t>5.35.5</w:t>
      </w:r>
      <w:r w:rsidRPr="00873B6C">
        <w:tab/>
        <w:t>Charging support with IAB</w:t>
      </w:r>
      <w:bookmarkEnd w:id="5138"/>
      <w:bookmarkEnd w:id="5139"/>
      <w:bookmarkEnd w:id="5140"/>
      <w:bookmarkEnd w:id="5141"/>
      <w:bookmarkEnd w:id="5142"/>
      <w:bookmarkEnd w:id="5143"/>
      <w:bookmarkEnd w:id="5144"/>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145" w:name="_CR5_35_6"/>
      <w:bookmarkStart w:id="5146" w:name="_Toc201157640"/>
      <w:bookmarkStart w:id="5147" w:name="_Toc27846987"/>
      <w:bookmarkStart w:id="5148" w:name="_Toc36188118"/>
      <w:bookmarkStart w:id="5149" w:name="_Toc45184025"/>
      <w:bookmarkStart w:id="5150" w:name="_Toc47342867"/>
      <w:bookmarkStart w:id="5151" w:name="_Toc51769569"/>
      <w:bookmarkStart w:id="5152" w:name="_Toc20150181"/>
      <w:bookmarkEnd w:id="5145"/>
      <w:r w:rsidRPr="00873B6C">
        <w:t>5.35.6</w:t>
      </w:r>
      <w:r w:rsidRPr="00873B6C">
        <w:tab/>
        <w:t>IAB operation involving EPC</w:t>
      </w:r>
      <w:bookmarkEnd w:id="5146"/>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153" w:name="_CR5_35A"/>
      <w:bookmarkStart w:id="5154" w:name="_Toc201157641"/>
      <w:bookmarkEnd w:id="5153"/>
      <w:r w:rsidRPr="00873B6C">
        <w:t>5.35A</w:t>
      </w:r>
      <w:r w:rsidRPr="00873B6C">
        <w:tab/>
        <w:t>Support for Mobile Base Station Relay (MBSR)</w:t>
      </w:r>
      <w:bookmarkEnd w:id="5154"/>
    </w:p>
    <w:p w14:paraId="385E2482" w14:textId="2BB5C777" w:rsidR="0030234B" w:rsidRPr="00873B6C" w:rsidRDefault="0030234B" w:rsidP="0030234B">
      <w:pPr>
        <w:pStyle w:val="Heading3"/>
      </w:pPr>
      <w:bookmarkStart w:id="5155" w:name="_CR5_35A_1"/>
      <w:bookmarkStart w:id="5156" w:name="_Toc201157642"/>
      <w:bookmarkEnd w:id="5155"/>
      <w:r w:rsidRPr="00873B6C">
        <w:t>5.35A.1</w:t>
      </w:r>
      <w:r w:rsidRPr="00873B6C">
        <w:tab/>
        <w:t>General</w:t>
      </w:r>
      <w:bookmarkEnd w:id="5156"/>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4D1BC5D6"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r w:rsidR="0036079D">
        <w:t>.</w:t>
      </w:r>
    </w:p>
    <w:p w14:paraId="44E07D20" w14:textId="4F8F38BE" w:rsidR="0036079D" w:rsidRPr="00873B6C" w:rsidRDefault="0036079D" w:rsidP="0036079D">
      <w:bookmarkStart w:id="5157" w:name="_CR5_35A_2"/>
      <w:bookmarkEnd w:id="5157"/>
      <w:r>
        <w:t>The support of PWS functionality with MBSR is described in TS 23.041 [46].</w:t>
      </w:r>
    </w:p>
    <w:p w14:paraId="3F660014" w14:textId="54469533" w:rsidR="00A92B4B" w:rsidRPr="00873B6C" w:rsidRDefault="00A92B4B" w:rsidP="00A92B4B">
      <w:pPr>
        <w:pStyle w:val="Heading3"/>
      </w:pPr>
      <w:bookmarkStart w:id="5158" w:name="_Toc201157643"/>
      <w:r w:rsidRPr="00873B6C">
        <w:t>5.35A.2</w:t>
      </w:r>
      <w:r w:rsidRPr="00873B6C">
        <w:tab/>
      </w:r>
      <w:r w:rsidRPr="00873B6C">
        <w:tab/>
        <w:t>Configuration of the MBSR</w:t>
      </w:r>
      <w:bookmarkEnd w:id="5158"/>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159" w:name="_CR5_35A_3"/>
      <w:bookmarkStart w:id="5160" w:name="_Toc201157644"/>
      <w:bookmarkEnd w:id="5159"/>
      <w:r w:rsidRPr="00873B6C">
        <w:t>5.35A.3</w:t>
      </w:r>
      <w:r w:rsidRPr="00873B6C">
        <w:tab/>
        <w:t>Mobility support of UEs served by MBSR</w:t>
      </w:r>
      <w:bookmarkEnd w:id="5160"/>
    </w:p>
    <w:p w14:paraId="2EBBF7FA" w14:textId="77777777" w:rsidR="00A92B4B" w:rsidRPr="00873B6C" w:rsidRDefault="00A92B4B" w:rsidP="00695DF1">
      <w:pPr>
        <w:pStyle w:val="Heading4"/>
      </w:pPr>
      <w:bookmarkStart w:id="5161" w:name="_CR5_35A_3_1"/>
      <w:bookmarkStart w:id="5162" w:name="_Toc201157645"/>
      <w:bookmarkEnd w:id="5161"/>
      <w:r w:rsidRPr="00873B6C">
        <w:t>5.35A.3.1</w:t>
      </w:r>
      <w:r w:rsidRPr="00873B6C">
        <w:tab/>
        <w:t>UE mobility between a fixed cell and MBSR cell</w:t>
      </w:r>
      <w:bookmarkEnd w:id="5162"/>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163" w:name="_CR5_35A_3_2"/>
      <w:bookmarkStart w:id="5164" w:name="_Toc201157646"/>
      <w:bookmarkEnd w:id="5163"/>
      <w:r w:rsidRPr="00873B6C">
        <w:t>5.35A.3.2</w:t>
      </w:r>
      <w:r w:rsidRPr="00873B6C">
        <w:tab/>
        <w:t>UE mobility between MBSR cells</w:t>
      </w:r>
      <w:bookmarkEnd w:id="5164"/>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165" w:name="_CR5_35A_3_3"/>
      <w:bookmarkStart w:id="5166" w:name="_Toc201157647"/>
      <w:bookmarkEnd w:id="5165"/>
      <w:r w:rsidRPr="00873B6C">
        <w:t>5.35A.3.3</w:t>
      </w:r>
      <w:r w:rsidRPr="00873B6C">
        <w:tab/>
        <w:t>UE mobility when moving together with a MBSR cell</w:t>
      </w:r>
      <w:bookmarkEnd w:id="5166"/>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167" w:name="_CR5_35A_3_4"/>
      <w:bookmarkStart w:id="5168" w:name="_Toc201157648"/>
      <w:bookmarkEnd w:id="5167"/>
      <w:r w:rsidRPr="00873B6C">
        <w:t>5.35A.3.4</w:t>
      </w:r>
      <w:r w:rsidRPr="00873B6C">
        <w:tab/>
        <w:t>MBSR mobility</w:t>
      </w:r>
      <w:bookmarkEnd w:id="5168"/>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169" w:name="_CR5_35A_4"/>
      <w:bookmarkStart w:id="5170" w:name="_Toc201157649"/>
      <w:bookmarkEnd w:id="5169"/>
      <w:r w:rsidRPr="00873B6C">
        <w:t>5.35A.4</w:t>
      </w:r>
      <w:r w:rsidRPr="00873B6C">
        <w:tab/>
        <w:t>MBSR authorization</w:t>
      </w:r>
      <w:bookmarkEnd w:id="5170"/>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171" w:name="_CR5_35A_5"/>
      <w:bookmarkStart w:id="5172" w:name="_Toc201157650"/>
      <w:bookmarkEnd w:id="5171"/>
      <w:r w:rsidRPr="00873B6C">
        <w:t>5.35A.5</w:t>
      </w:r>
      <w:r w:rsidRPr="00873B6C">
        <w:tab/>
        <w:t>Location Service Support of UEs served by MBSR</w:t>
      </w:r>
      <w:bookmarkEnd w:id="5172"/>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173" w:name="_CR5_35A_6"/>
      <w:bookmarkStart w:id="5174" w:name="_Toc201157651"/>
      <w:bookmarkEnd w:id="5173"/>
      <w:r w:rsidRPr="00873B6C">
        <w:t>5.35A.6</w:t>
      </w:r>
      <w:r w:rsidRPr="00873B6C">
        <w:tab/>
        <w:t>Providing cell ID/TAC of MBSR for services</w:t>
      </w:r>
      <w:bookmarkEnd w:id="5174"/>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175" w:name="_CR5_35A_7"/>
      <w:bookmarkStart w:id="5176" w:name="_Toc201157652"/>
      <w:bookmarkEnd w:id="5175"/>
      <w:r w:rsidRPr="00873B6C">
        <w:t>5.35A.7</w:t>
      </w:r>
      <w:r w:rsidRPr="00873B6C">
        <w:tab/>
        <w:t>Control of UE access to MBSR</w:t>
      </w:r>
      <w:bookmarkEnd w:id="5176"/>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177" w:name="_CR5_36"/>
      <w:bookmarkStart w:id="5178" w:name="_Toc27846988"/>
      <w:bookmarkStart w:id="5179" w:name="_Toc36188119"/>
      <w:bookmarkStart w:id="5180" w:name="_Toc45184026"/>
      <w:bookmarkStart w:id="5181" w:name="_Toc47342868"/>
      <w:bookmarkStart w:id="5182" w:name="_Toc51769570"/>
      <w:bookmarkStart w:id="5183" w:name="_Toc201157653"/>
      <w:bookmarkEnd w:id="5147"/>
      <w:bookmarkEnd w:id="5148"/>
      <w:bookmarkEnd w:id="5149"/>
      <w:bookmarkEnd w:id="5150"/>
      <w:bookmarkEnd w:id="5151"/>
      <w:bookmarkEnd w:id="5177"/>
      <w:r w:rsidRPr="00873B6C">
        <w:t>5.36</w:t>
      </w:r>
      <w:r w:rsidRPr="00873B6C">
        <w:tab/>
        <w:t>RIM Information Transfer</w:t>
      </w:r>
      <w:bookmarkEnd w:id="5178"/>
      <w:bookmarkEnd w:id="5179"/>
      <w:bookmarkEnd w:id="5180"/>
      <w:bookmarkEnd w:id="5181"/>
      <w:bookmarkEnd w:id="5182"/>
      <w:bookmarkEnd w:id="5183"/>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184" w:name="_CR5_37"/>
      <w:bookmarkStart w:id="5185" w:name="_Toc201157654"/>
      <w:bookmarkStart w:id="5186" w:name="_Toc27846989"/>
      <w:bookmarkStart w:id="5187" w:name="_Toc36188120"/>
      <w:bookmarkStart w:id="5188" w:name="_Toc45184027"/>
      <w:bookmarkStart w:id="5189" w:name="_Toc47342869"/>
      <w:bookmarkStart w:id="5190" w:name="_Toc51769571"/>
      <w:bookmarkEnd w:id="5184"/>
      <w:r w:rsidRPr="00873B6C">
        <w:t>5.37</w:t>
      </w:r>
      <w:r w:rsidRPr="00873B6C">
        <w:tab/>
        <w:t>Support for high data rate low latency services</w:t>
      </w:r>
      <w:r w:rsidR="002C4A81" w:rsidRPr="00873B6C">
        <w:t>, eXtended Reality (XR) and interactive media services</w:t>
      </w:r>
      <w:bookmarkEnd w:id="5185"/>
    </w:p>
    <w:p w14:paraId="5E61C078" w14:textId="77777777" w:rsidR="002C4A81" w:rsidRPr="00873B6C" w:rsidRDefault="002C4A81" w:rsidP="002C4A81">
      <w:pPr>
        <w:pStyle w:val="Heading3"/>
      </w:pPr>
      <w:bookmarkStart w:id="5191" w:name="_CR5_37_1"/>
      <w:bookmarkStart w:id="5192" w:name="_Toc201157655"/>
      <w:bookmarkEnd w:id="5191"/>
      <w:r w:rsidRPr="00873B6C">
        <w:t>5.37.1</w:t>
      </w:r>
      <w:r w:rsidRPr="00873B6C">
        <w:tab/>
        <w:t>General</w:t>
      </w:r>
      <w:bookmarkEnd w:id="5192"/>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193" w:name="_CR5_37_2"/>
      <w:bookmarkStart w:id="5194" w:name="_Toc201157656"/>
      <w:bookmarkEnd w:id="5193"/>
      <w:r w:rsidRPr="00873B6C">
        <w:t>5.37.2</w:t>
      </w:r>
      <w:r w:rsidRPr="00873B6C">
        <w:tab/>
        <w:t>Policy control enhancements to support multi-modal services</w:t>
      </w:r>
      <w:bookmarkEnd w:id="5194"/>
    </w:p>
    <w:p w14:paraId="5F2B132E" w14:textId="792F0999"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w:t>
      </w:r>
      <w:r w:rsidR="008D6138">
        <w:t xml:space="preserve"> </w:t>
      </w:r>
      <w:r w:rsidRPr="00873B6C">
        <w:t>(e.g. a single UE, a single device or multiple devices connected to the single UE, or multiple UEs).</w:t>
      </w:r>
    </w:p>
    <w:p w14:paraId="63A17F5E" w14:textId="42FAB60F" w:rsidR="008D6138" w:rsidRPr="00873B6C" w:rsidRDefault="008D6138" w:rsidP="008D6138">
      <w:pPr>
        <w:pStyle w:val="NO"/>
      </w:pPr>
      <w:r w:rsidRPr="00873B6C">
        <w:t>NOTE</w:t>
      </w:r>
      <w:r>
        <w:t> 1</w:t>
      </w:r>
      <w:r w:rsidRPr="00873B6C">
        <w:t>:</w:t>
      </w:r>
      <w:r w:rsidRPr="00873B6C">
        <w:tab/>
      </w:r>
      <w:r>
        <w:t>The term "data flow" used in this clause describes a service data flow from the perspective of the AF.</w:t>
      </w:r>
    </w:p>
    <w:p w14:paraId="7356A572" w14:textId="296B3B65" w:rsidR="00B5050B" w:rsidRPr="00873B6C" w:rsidRDefault="00B5050B" w:rsidP="00B5050B">
      <w:r w:rsidRPr="00873B6C">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w:t>
      </w:r>
      <w:r w:rsidR="008D6138">
        <w:t>S</w:t>
      </w:r>
      <w:r w:rsidRPr="00873B6C">
        <w:t>ession.</w:t>
      </w:r>
    </w:p>
    <w:p w14:paraId="6C610FFF" w14:textId="4CF61A4C" w:rsidR="007E4CBA" w:rsidRPr="00873B6C" w:rsidRDefault="007E4CBA" w:rsidP="007E4CBA">
      <w:r w:rsidRPr="00873B6C">
        <w:t>The Nnef_AFsessionWithQoS service allows the AF to provide</w:t>
      </w:r>
      <w:r w:rsidR="008D6138">
        <w:t xml:space="preserve"> a Multi-modal Service ID and</w:t>
      </w:r>
      <w:r w:rsidRPr="00873B6C">
        <w:t xml:space="preserve"> at the same time, for each data flow that belongs to the multi-modal service, the</w:t>
      </w:r>
      <w:r w:rsidR="008D6138">
        <w:t xml:space="preserve"> QoS information and</w:t>
      </w:r>
      <w:r w:rsidRPr="00873B6C">
        <w:t xml:space="preserve"> service requirements and the QoS monitoring requirements:</w:t>
      </w:r>
      <w:r w:rsidR="008D6138">
        <w:t xml:space="preserve"> The Multi-modal Service ID is an explicit indication that data flows are related to a multi-modal service. The PCF uses the AF provided information to derive the correct PCC rules and to apply appropriate QoS policies and QoS Monitoring policies for the data flows that are part of a specific multi-modal application as described in clause 6.1.3.27.3 of TS 23.503 [45].</w:t>
      </w:r>
    </w:p>
    <w:p w14:paraId="26050780" w14:textId="6D3F55D2" w:rsidR="00B5050B" w:rsidRPr="00873B6C" w:rsidRDefault="00B5050B" w:rsidP="00972E70">
      <w:pPr>
        <w:pStyle w:val="NO"/>
      </w:pPr>
      <w:r w:rsidRPr="00873B6C">
        <w:t>NOTE</w:t>
      </w:r>
      <w:r w:rsidR="008D6138">
        <w:t> 2</w:t>
      </w:r>
      <w:r w:rsidRPr="00873B6C">
        <w:t>:</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195" w:name="_CR5_37_3"/>
      <w:bookmarkStart w:id="5196" w:name="_Toc201157657"/>
      <w:bookmarkEnd w:id="5195"/>
      <w:r w:rsidRPr="00873B6C">
        <w:t>5.37.3</w:t>
      </w:r>
      <w:r w:rsidRPr="00873B6C">
        <w:tab/>
        <w:t>Support of ECN marking for L4S to expose the congestion information</w:t>
      </w:r>
      <w:bookmarkEnd w:id="5196"/>
    </w:p>
    <w:p w14:paraId="3AC89D07" w14:textId="77777777" w:rsidR="00D409DD" w:rsidRPr="00873B6C" w:rsidRDefault="00D409DD" w:rsidP="00972E70">
      <w:pPr>
        <w:pStyle w:val="Heading4"/>
      </w:pPr>
      <w:bookmarkStart w:id="5197" w:name="_CR5_37_3_1"/>
      <w:bookmarkStart w:id="5198" w:name="_Toc201157658"/>
      <w:bookmarkEnd w:id="5197"/>
      <w:r w:rsidRPr="00873B6C">
        <w:t>5.37.3.1</w:t>
      </w:r>
      <w:r w:rsidRPr="00873B6C">
        <w:tab/>
        <w:t>General</w:t>
      </w:r>
      <w:bookmarkEnd w:id="5198"/>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199" w:name="_CR5_37_3_2"/>
      <w:bookmarkStart w:id="5200" w:name="_Toc201157659"/>
      <w:bookmarkEnd w:id="5199"/>
      <w:r w:rsidRPr="00873B6C">
        <w:t>5.37.3.2</w:t>
      </w:r>
      <w:r w:rsidRPr="00873B6C">
        <w:tab/>
        <w:t>Support of ECN marking for L4S in NG-RAN</w:t>
      </w:r>
      <w:bookmarkEnd w:id="5200"/>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201" w:name="_CR5_37_3_3"/>
      <w:bookmarkStart w:id="5202" w:name="_Toc201157660"/>
      <w:bookmarkEnd w:id="5201"/>
      <w:r w:rsidRPr="00873B6C">
        <w:t>5.37.3.3</w:t>
      </w:r>
      <w:r w:rsidRPr="00873B6C">
        <w:tab/>
        <w:t>Support of ECN marking for L4S in PSA UPF</w:t>
      </w:r>
      <w:bookmarkEnd w:id="5202"/>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203" w:name="_CR5_37_4"/>
      <w:bookmarkStart w:id="5204" w:name="_Toc201157661"/>
      <w:bookmarkEnd w:id="5203"/>
      <w:r w:rsidRPr="00873B6C">
        <w:t>5.37.4</w:t>
      </w:r>
      <w:r w:rsidRPr="00873B6C">
        <w:tab/>
        <w:t>Network Exposure of 5GS information</w:t>
      </w:r>
      <w:bookmarkEnd w:id="5204"/>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205" w:name="_CR5_37_5"/>
      <w:bookmarkStart w:id="5206" w:name="_Toc201157662"/>
      <w:bookmarkEnd w:id="5205"/>
      <w:r w:rsidRPr="00873B6C">
        <w:t>5.37.5</w:t>
      </w:r>
      <w:r w:rsidRPr="00873B6C">
        <w:tab/>
        <w:t>PDU Set based Handling</w:t>
      </w:r>
      <w:bookmarkEnd w:id="5206"/>
    </w:p>
    <w:p w14:paraId="229C199F" w14:textId="245C6B68" w:rsidR="00C92133" w:rsidRPr="00873B6C" w:rsidRDefault="00C92133" w:rsidP="00972E70">
      <w:pPr>
        <w:pStyle w:val="Heading4"/>
      </w:pPr>
      <w:bookmarkStart w:id="5207" w:name="_CR5_37_5_1"/>
      <w:bookmarkStart w:id="5208" w:name="_Toc201157663"/>
      <w:bookmarkEnd w:id="5207"/>
      <w:r w:rsidRPr="00873B6C">
        <w:t>5.37.5.1</w:t>
      </w:r>
      <w:r w:rsidRPr="00873B6C">
        <w:tab/>
        <w:t>General</w:t>
      </w:r>
      <w:bookmarkEnd w:id="5208"/>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179B42E8"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w:t>
      </w:r>
      <w:r w:rsidR="0036079D">
        <w:t xml:space="preserve"> QoS</w:t>
      </w:r>
      <w:r w:rsidR="00AF2D89" w:rsidRPr="00873B6C">
        <w:t xml:space="preserve">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209" w:name="_CR5_37_5_2"/>
      <w:bookmarkStart w:id="5210" w:name="_Toc201157664"/>
      <w:bookmarkEnd w:id="5209"/>
      <w:r w:rsidRPr="00873B6C">
        <w:t>5.37.5.2</w:t>
      </w:r>
      <w:r w:rsidRPr="00873B6C">
        <w:tab/>
        <w:t>PDU Set Information and Identification</w:t>
      </w:r>
      <w:bookmarkEnd w:id="5210"/>
    </w:p>
    <w:p w14:paraId="06F10C8B" w14:textId="1830987E" w:rsidR="00C92133" w:rsidRPr="00873B6C" w:rsidRDefault="00C92133" w:rsidP="00C92133">
      <w:r w:rsidRPr="00873B6C">
        <w:t xml:space="preserve">To support PDU Set based 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to the NG-RAN in the GTP-U header. The PDU Set information is used by the NG-RAN for PDU Set based 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04114594" w:rsidR="00C92133" w:rsidRPr="00873B6C" w:rsidRDefault="00AF2D89" w:rsidP="00C92133">
      <w:r w:rsidRPr="00873B6C">
        <w:t>If the NG-RAN has provided a PDU Set based handling support Indication indicating that PDU Set</w:t>
      </w:r>
      <w:r w:rsidR="0036079D">
        <w:t xml:space="preserve"> based</w:t>
      </w:r>
      <w:r w:rsidRPr="00873B6C">
        <w:t xml:space="preserve">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1B56E47B" w:rsidR="00C92133" w:rsidRPr="00873B6C" w:rsidRDefault="00C92133" w:rsidP="00C92133">
      <w:r w:rsidRPr="00873B6C">
        <w:t>For each DL PDU received on N6 for which PDU Set based 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211" w:name="_CR5_37_5_3"/>
      <w:bookmarkStart w:id="5212" w:name="_Toc201157665"/>
      <w:bookmarkEnd w:id="5211"/>
      <w:r w:rsidRPr="00873B6C">
        <w:t>5.37.5.3</w:t>
      </w:r>
      <w:r w:rsidRPr="00873B6C">
        <w:tab/>
        <w:t>Non-homogenous support of PDU set based handling in NG-RAN</w:t>
      </w:r>
      <w:bookmarkEnd w:id="5212"/>
    </w:p>
    <w:p w14:paraId="77FE5DCF" w14:textId="522E28C2"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requests the NG-RAN to activate PDU Set</w:t>
      </w:r>
      <w:r w:rsidR="0036079D">
        <w:t xml:space="preserve"> based</w:t>
      </w:r>
      <w:r w:rsidR="003D25E4" w:rsidRPr="00873B6C">
        <w:t xml:space="preserve"> QoS handling for a given QoS </w:t>
      </w:r>
      <w:r w:rsidR="00516747" w:rsidRPr="00873B6C">
        <w:t>F</w:t>
      </w:r>
      <w:r w:rsidR="003D25E4" w:rsidRPr="00873B6C">
        <w:t>low and the NG-RAN provides the SMF with</w:t>
      </w:r>
      <w:r w:rsidR="00516747" w:rsidRPr="00873B6C">
        <w:t xml:space="preserve"> a PDU Set Based 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213" w:name="_CR5_37_6"/>
      <w:bookmarkStart w:id="5214" w:name="_Toc201157666"/>
      <w:bookmarkEnd w:id="5213"/>
      <w:r w:rsidRPr="00873B6C">
        <w:t>5.37.</w:t>
      </w:r>
      <w:r w:rsidR="00B17714" w:rsidRPr="00873B6C">
        <w:t>6</w:t>
      </w:r>
      <w:r w:rsidRPr="00873B6C">
        <w:tab/>
        <w:t>UL/DL policy control based on round-trip latency requirement</w:t>
      </w:r>
      <w:bookmarkEnd w:id="5214"/>
    </w:p>
    <w:p w14:paraId="3008737E" w14:textId="02C63C7A"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r w:rsidR="008D6138">
        <w:t xml:space="preserve"> service</w:t>
      </w:r>
      <w:r w:rsidRPr="00873B6C">
        <w:t xml:space="preserve"> data flow</w:t>
      </w:r>
      <w:r w:rsidR="009F0D6B" w:rsidRPr="00873B6C">
        <w:t xml:space="preserve"> or two different</w:t>
      </w:r>
      <w:r w:rsidR="008D6138">
        <w:t xml:space="preserve"> service</w:t>
      </w:r>
      <w:r w:rsidR="009F0D6B" w:rsidRPr="00873B6C">
        <w:t xml:space="preserve">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684B11FA"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w:t>
      </w:r>
      <w:r w:rsidR="008D6138">
        <w:t xml:space="preserve"> the service</w:t>
      </w:r>
      <w:r w:rsidR="007D1AB8" w:rsidRPr="00873B6C">
        <w:t xml:space="preserve">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457AF6F3" w:rsidR="007D1AB8" w:rsidRPr="00873B6C" w:rsidRDefault="009E78C1" w:rsidP="009E78C1">
      <w:r w:rsidRPr="00873B6C">
        <w:t>PCF determines the</w:t>
      </w:r>
      <w:r w:rsidR="008D6138">
        <w:t xml:space="preserve"> service</w:t>
      </w:r>
      <w:r w:rsidRPr="00873B6C">
        <w:t xml:space="preserv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w:t>
      </w:r>
      <w:r w:rsidR="008D6138">
        <w:t xml:space="preserve"> service</w:t>
      </w:r>
      <w:r w:rsidR="007D1AB8" w:rsidRPr="00873B6C">
        <w:t xml:space="preserve"> data flow and one for DL QoS flow for DL traffic of the</w:t>
      </w:r>
      <w:r w:rsidR="008D6138">
        <w:t xml:space="preserve"> service</w:t>
      </w:r>
      <w:r w:rsidR="007D1AB8" w:rsidRPr="00873B6C">
        <w:t xml:space="preserv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215" w:name="_CR5_37_7"/>
      <w:bookmarkStart w:id="5216" w:name="_Toc201157667"/>
      <w:bookmarkEnd w:id="5215"/>
      <w:r w:rsidRPr="00873B6C">
        <w:t>5.37.7</w:t>
      </w:r>
      <w:r w:rsidRPr="00873B6C">
        <w:tab/>
        <w:t>5GS Packet Delay Variation monitoring and reporting</w:t>
      </w:r>
      <w:bookmarkEnd w:id="5216"/>
    </w:p>
    <w:p w14:paraId="1FE88AE1" w14:textId="32964FF1" w:rsidR="00C92133" w:rsidRPr="00873B6C" w:rsidRDefault="00C92133" w:rsidP="00972E70">
      <w:pPr>
        <w:pStyle w:val="Heading4"/>
      </w:pPr>
      <w:bookmarkStart w:id="5217" w:name="_CR5_37_7_1"/>
      <w:bookmarkStart w:id="5218" w:name="_Toc201157668"/>
      <w:bookmarkEnd w:id="5217"/>
      <w:r w:rsidRPr="00873B6C">
        <w:t>5.37.7.1</w:t>
      </w:r>
      <w:r w:rsidRPr="00873B6C">
        <w:tab/>
        <w:t>General</w:t>
      </w:r>
      <w:bookmarkEnd w:id="5218"/>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219" w:name="_CR5_37_8"/>
      <w:bookmarkStart w:id="5220" w:name="_Toc201157669"/>
      <w:bookmarkEnd w:id="5219"/>
      <w:r w:rsidRPr="00873B6C">
        <w:t>5.37.8</w:t>
      </w:r>
      <w:r w:rsidRPr="00873B6C">
        <w:tab/>
        <w:t>UE power saving management</w:t>
      </w:r>
      <w:bookmarkEnd w:id="5220"/>
    </w:p>
    <w:p w14:paraId="1874BFF2" w14:textId="055087D3" w:rsidR="00C92133" w:rsidRPr="00873B6C" w:rsidRDefault="00C92133" w:rsidP="00972E70">
      <w:pPr>
        <w:pStyle w:val="Heading4"/>
      </w:pPr>
      <w:bookmarkStart w:id="5221" w:name="_CR5_37_8_1"/>
      <w:bookmarkStart w:id="5222" w:name="_Toc201157670"/>
      <w:bookmarkEnd w:id="5221"/>
      <w:r w:rsidRPr="00873B6C">
        <w:t>5.37.8.1</w:t>
      </w:r>
      <w:r w:rsidRPr="00873B6C">
        <w:tab/>
        <w:t>General</w:t>
      </w:r>
      <w:bookmarkEnd w:id="5222"/>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223" w:name="_CR5_37_8_2"/>
      <w:bookmarkStart w:id="5224" w:name="_Toc201157671"/>
      <w:bookmarkEnd w:id="5223"/>
      <w:r w:rsidRPr="00873B6C">
        <w:t>5.37.8.2</w:t>
      </w:r>
      <w:r w:rsidRPr="00873B6C">
        <w:tab/>
        <w:t>Periodicity and N6 Jitter Information associated with Periodicity</w:t>
      </w:r>
      <w:bookmarkEnd w:id="5224"/>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225" w:name="_CR5_37_8_3"/>
      <w:bookmarkStart w:id="5226" w:name="_Toc201157672"/>
      <w:bookmarkEnd w:id="5225"/>
      <w:r w:rsidRPr="00873B6C">
        <w:t>5.37.8.3</w:t>
      </w:r>
      <w:r w:rsidRPr="00873B6C">
        <w:tab/>
        <w:t>End of Data Burst Indication</w:t>
      </w:r>
      <w:bookmarkEnd w:id="5226"/>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227" w:name="_CR5_38"/>
      <w:bookmarkStart w:id="5228" w:name="_Toc201157673"/>
      <w:bookmarkEnd w:id="5227"/>
      <w:r w:rsidRPr="00873B6C">
        <w:t>5.38</w:t>
      </w:r>
      <w:r w:rsidRPr="00873B6C">
        <w:tab/>
        <w:t>Support for Multi-USIM UE</w:t>
      </w:r>
      <w:bookmarkEnd w:id="5228"/>
    </w:p>
    <w:p w14:paraId="125E441E" w14:textId="77777777" w:rsidR="00C922CA" w:rsidRPr="00873B6C" w:rsidRDefault="00C922CA" w:rsidP="00562E84">
      <w:pPr>
        <w:pStyle w:val="Heading3"/>
      </w:pPr>
      <w:bookmarkStart w:id="5229" w:name="_CR5_38_1"/>
      <w:bookmarkStart w:id="5230" w:name="_Toc201157674"/>
      <w:bookmarkEnd w:id="5229"/>
      <w:r w:rsidRPr="00873B6C">
        <w:t>5.38.1</w:t>
      </w:r>
      <w:r w:rsidRPr="00873B6C">
        <w:tab/>
        <w:t>General</w:t>
      </w:r>
      <w:bookmarkEnd w:id="5230"/>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231" w:name="_CR5_38_2"/>
      <w:bookmarkStart w:id="5232" w:name="_Toc201157675"/>
      <w:bookmarkEnd w:id="5231"/>
      <w:r w:rsidRPr="00873B6C">
        <w:t>5.38.2</w:t>
      </w:r>
      <w:r w:rsidRPr="00873B6C">
        <w:tab/>
        <w:t xml:space="preserve">Connection </w:t>
      </w:r>
      <w:r w:rsidR="008546A1" w:rsidRPr="00873B6C">
        <w:t>R</w:t>
      </w:r>
      <w:r w:rsidRPr="00873B6C">
        <w:t>elease</w:t>
      </w:r>
      <w:bookmarkEnd w:id="5232"/>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233" w:name="_CR5_38_3"/>
      <w:bookmarkStart w:id="5234" w:name="_Toc201157676"/>
      <w:bookmarkEnd w:id="5233"/>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234"/>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235" w:name="_CR5_38_4"/>
      <w:bookmarkStart w:id="5236" w:name="_Toc201157677"/>
      <w:bookmarkEnd w:id="5235"/>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236"/>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unless it is unable to do so, 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237" w:name="_CR5_38_5"/>
      <w:bookmarkStart w:id="5238" w:name="_Toc201157678"/>
      <w:bookmarkEnd w:id="5237"/>
      <w:r w:rsidRPr="00873B6C">
        <w:t>5.38.5</w:t>
      </w:r>
      <w:r w:rsidRPr="00873B6C">
        <w:tab/>
        <w:t xml:space="preserve">Paging </w:t>
      </w:r>
      <w:r w:rsidR="008546A1" w:rsidRPr="00873B6C">
        <w:t>R</w:t>
      </w:r>
      <w:r w:rsidRPr="00873B6C">
        <w:t>estriction</w:t>
      </w:r>
      <w:bookmarkEnd w:id="5238"/>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239" w:name="_CR5_38_6"/>
      <w:bookmarkStart w:id="5240" w:name="_Toc201157679"/>
      <w:bookmarkEnd w:id="5239"/>
      <w:r w:rsidRPr="00873B6C">
        <w:t>5.38.6</w:t>
      </w:r>
      <w:r w:rsidRPr="00873B6C">
        <w:tab/>
        <w:t>Paging Timing Collision Control</w:t>
      </w:r>
      <w:bookmarkEnd w:id="5240"/>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241" w:name="_CR5_39"/>
      <w:bookmarkStart w:id="5242" w:name="_Toc201157680"/>
      <w:bookmarkEnd w:id="5241"/>
      <w:r w:rsidRPr="00873B6C">
        <w:t>5.39</w:t>
      </w:r>
      <w:r w:rsidRPr="00873B6C">
        <w:tab/>
        <w:t>Remote provisioning of credentials for NSSAA or secondary authentication/authorization</w:t>
      </w:r>
      <w:bookmarkEnd w:id="5242"/>
    </w:p>
    <w:p w14:paraId="4988DE2E" w14:textId="77777777" w:rsidR="00BA212C" w:rsidRPr="00873B6C" w:rsidRDefault="00BA212C" w:rsidP="00562E84">
      <w:pPr>
        <w:pStyle w:val="Heading3"/>
      </w:pPr>
      <w:bookmarkStart w:id="5243" w:name="_CR5_39_1"/>
      <w:bookmarkStart w:id="5244" w:name="_Toc201157681"/>
      <w:bookmarkEnd w:id="5243"/>
      <w:r w:rsidRPr="00873B6C">
        <w:t>5.39.1</w:t>
      </w:r>
      <w:r w:rsidRPr="00873B6C">
        <w:tab/>
        <w:t>General</w:t>
      </w:r>
      <w:bookmarkEnd w:id="5244"/>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245" w:name="_CR5_39_2"/>
      <w:bookmarkStart w:id="5246" w:name="_Toc201157682"/>
      <w:bookmarkEnd w:id="5245"/>
      <w:r w:rsidRPr="00873B6C">
        <w:t>5.39.2</w:t>
      </w:r>
      <w:r w:rsidRPr="00873B6C">
        <w:tab/>
        <w:t>Configuration for the UE</w:t>
      </w:r>
      <w:bookmarkEnd w:id="5246"/>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247" w:name="_CR5_40"/>
      <w:bookmarkStart w:id="5248" w:name="_Toc201157683"/>
      <w:bookmarkEnd w:id="5247"/>
      <w:r w:rsidRPr="00873B6C">
        <w:t>5.40</w:t>
      </w:r>
      <w:r w:rsidRPr="00873B6C">
        <w:tab/>
        <w:t>Support of Disaster Roaming with Minimization of Service Interruption</w:t>
      </w:r>
      <w:bookmarkEnd w:id="5248"/>
    </w:p>
    <w:p w14:paraId="0CD74C42" w14:textId="77777777" w:rsidR="00F8101C" w:rsidRPr="00873B6C" w:rsidRDefault="00F8101C" w:rsidP="00C74FFE">
      <w:pPr>
        <w:pStyle w:val="Heading3"/>
      </w:pPr>
      <w:bookmarkStart w:id="5249" w:name="_CR5_40_1"/>
      <w:bookmarkStart w:id="5250" w:name="_Toc201157684"/>
      <w:bookmarkEnd w:id="5249"/>
      <w:r w:rsidRPr="00873B6C">
        <w:t>5.40.1</w:t>
      </w:r>
      <w:r w:rsidRPr="00873B6C">
        <w:tab/>
        <w:t>General</w:t>
      </w:r>
      <w:bookmarkEnd w:id="5250"/>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251" w:name="_CR5_40_2"/>
      <w:bookmarkStart w:id="5252" w:name="_Toc201157685"/>
      <w:bookmarkEnd w:id="5251"/>
      <w:r w:rsidRPr="00873B6C">
        <w:t>5.40.2</w:t>
      </w:r>
      <w:r w:rsidRPr="00873B6C">
        <w:tab/>
        <w:t>UE configuration and provisioning for Disaster Roaming</w:t>
      </w:r>
      <w:bookmarkEnd w:id="5252"/>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253" w:name="_CR5_40_3"/>
      <w:bookmarkStart w:id="5254" w:name="_Toc201157686"/>
      <w:bookmarkEnd w:id="5253"/>
      <w:r w:rsidRPr="00873B6C">
        <w:t>5.40.3</w:t>
      </w:r>
      <w:r w:rsidRPr="00873B6C">
        <w:tab/>
        <w:t>Disaster Condition Notification and Determination</w:t>
      </w:r>
      <w:bookmarkEnd w:id="5254"/>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255" w:name="_CR5_40_4"/>
      <w:bookmarkStart w:id="5256" w:name="_Toc201157687"/>
      <w:bookmarkEnd w:id="5255"/>
      <w:r w:rsidRPr="00873B6C">
        <w:t>5.40.4</w:t>
      </w:r>
      <w:r w:rsidRPr="00873B6C">
        <w:tab/>
        <w:t>Registration for Disaster Roaming service</w:t>
      </w:r>
      <w:bookmarkEnd w:id="5256"/>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257" w:name="_CR5_40_5"/>
      <w:bookmarkStart w:id="5258" w:name="_Toc201157688"/>
      <w:bookmarkEnd w:id="5257"/>
      <w:r w:rsidRPr="00873B6C">
        <w:t>5.40.5</w:t>
      </w:r>
      <w:r w:rsidRPr="00873B6C">
        <w:tab/>
        <w:t>Handling when a Disaster Condition is no longer applicable</w:t>
      </w:r>
      <w:bookmarkEnd w:id="5258"/>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259" w:name="_CR5_40_6"/>
      <w:bookmarkStart w:id="5260" w:name="_Toc201157689"/>
      <w:bookmarkEnd w:id="5259"/>
      <w:r w:rsidRPr="00873B6C">
        <w:t>5.40.6</w:t>
      </w:r>
      <w:r w:rsidRPr="00873B6C">
        <w:tab/>
        <w:t>Prevention of signalling overload related to Disaster Condition and Disaster Roaming service</w:t>
      </w:r>
      <w:bookmarkEnd w:id="5260"/>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261" w:name="_CR5_41"/>
      <w:bookmarkStart w:id="5262" w:name="_Toc201157690"/>
      <w:bookmarkEnd w:id="5261"/>
      <w:r w:rsidRPr="00873B6C">
        <w:t>5.41</w:t>
      </w:r>
      <w:r w:rsidRPr="00873B6C">
        <w:tab/>
        <w:t>NR RedCap</w:t>
      </w:r>
      <w:r w:rsidR="00153C7D" w:rsidRPr="00873B6C">
        <w:t xml:space="preserve"> and NR eRedCap</w:t>
      </w:r>
      <w:r w:rsidRPr="00873B6C">
        <w:t xml:space="preserve"> UEs differentiation</w:t>
      </w:r>
      <w:bookmarkEnd w:id="5262"/>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263" w:name="_CR5_42"/>
      <w:bookmarkStart w:id="5264" w:name="_Toc201157691"/>
      <w:bookmarkEnd w:id="5263"/>
      <w:r w:rsidRPr="00873B6C">
        <w:t>5.42</w:t>
      </w:r>
      <w:r w:rsidRPr="00873B6C">
        <w:tab/>
        <w:t>Support of Non-seamless WLAN offload</w:t>
      </w:r>
      <w:bookmarkEnd w:id="5264"/>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265" w:name="_CR5_43"/>
      <w:bookmarkStart w:id="5266" w:name="_Toc201157692"/>
      <w:bookmarkEnd w:id="5265"/>
      <w:r w:rsidRPr="00873B6C">
        <w:t>5.43</w:t>
      </w:r>
      <w:r w:rsidRPr="00873B6C">
        <w:tab/>
        <w:t>Support for 5G Satellite Backhaul</w:t>
      </w:r>
      <w:bookmarkEnd w:id="5266"/>
    </w:p>
    <w:p w14:paraId="3194C126" w14:textId="23570A32" w:rsidR="004817F2" w:rsidRPr="00873B6C" w:rsidRDefault="004817F2" w:rsidP="004817F2">
      <w:pPr>
        <w:pStyle w:val="Heading3"/>
      </w:pPr>
      <w:bookmarkStart w:id="5267" w:name="_CR5_43_1"/>
      <w:bookmarkStart w:id="5268" w:name="_Toc201157693"/>
      <w:bookmarkEnd w:id="5267"/>
      <w:r w:rsidRPr="00873B6C">
        <w:t>5.43.1</w:t>
      </w:r>
      <w:r w:rsidRPr="00873B6C">
        <w:tab/>
        <w:t>General</w:t>
      </w:r>
      <w:bookmarkEnd w:id="5268"/>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269" w:name="_CR5_43_2"/>
      <w:bookmarkStart w:id="5270" w:name="_Toc201157694"/>
      <w:bookmarkEnd w:id="5269"/>
      <w:r w:rsidRPr="00873B6C">
        <w:t>5.43.2</w:t>
      </w:r>
      <w:r w:rsidRPr="00873B6C">
        <w:tab/>
        <w:t>Edge Computing via UPF deployed on satellite</w:t>
      </w:r>
      <w:bookmarkEnd w:id="5270"/>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271" w:name="_CR5_43_3"/>
      <w:bookmarkStart w:id="5272" w:name="_Toc201157695"/>
      <w:bookmarkEnd w:id="5271"/>
      <w:r w:rsidRPr="00873B6C">
        <w:t>5.43.3</w:t>
      </w:r>
      <w:r w:rsidRPr="00873B6C">
        <w:tab/>
        <w:t>Local switch for UE-to-UE communications via UPF deployed on GEO satellite</w:t>
      </w:r>
      <w:bookmarkEnd w:id="5272"/>
    </w:p>
    <w:p w14:paraId="350B4C00" w14:textId="5BBA44C3" w:rsidR="00A92B4B" w:rsidRPr="00873B6C" w:rsidRDefault="00A92B4B" w:rsidP="00A92B4B">
      <w:pPr>
        <w:pStyle w:val="Heading4"/>
      </w:pPr>
      <w:bookmarkStart w:id="5273" w:name="_CR5_43_3_1"/>
      <w:bookmarkStart w:id="5274" w:name="_Toc201157696"/>
      <w:bookmarkEnd w:id="5273"/>
      <w:r w:rsidRPr="00873B6C">
        <w:t>5.43.3.1</w:t>
      </w:r>
      <w:r w:rsidRPr="00873B6C">
        <w:tab/>
        <w:t>General</w:t>
      </w:r>
      <w:bookmarkEnd w:id="5274"/>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275" w:name="_CR5_43_3_2"/>
      <w:bookmarkStart w:id="5276" w:name="_Toc201157697"/>
      <w:bookmarkEnd w:id="5275"/>
      <w:r w:rsidRPr="00873B6C">
        <w:t>5.43.3.2</w:t>
      </w:r>
      <w:r w:rsidRPr="00873B6C">
        <w:tab/>
        <w:t>Local switch with PSA UPF deployed on satellite</w:t>
      </w:r>
      <w:bookmarkEnd w:id="5276"/>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277" w:name="_CR5_43_3_3"/>
      <w:bookmarkStart w:id="5278" w:name="_Toc201157698"/>
      <w:bookmarkEnd w:id="5277"/>
      <w:r w:rsidRPr="00873B6C">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278"/>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279" w:name="_CR5_43_4"/>
      <w:bookmarkStart w:id="5280" w:name="_Toc201157699"/>
      <w:bookmarkEnd w:id="5279"/>
      <w:r w:rsidRPr="00873B6C">
        <w:t>5.43.4</w:t>
      </w:r>
      <w:r w:rsidRPr="00873B6C">
        <w:tab/>
        <w:t>Reporting of satellite backhaul to SMF</w:t>
      </w:r>
      <w:bookmarkEnd w:id="5280"/>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281" w:name="_CR5_43_5"/>
      <w:bookmarkStart w:id="5282" w:name="_Toc201157700"/>
      <w:bookmarkEnd w:id="5281"/>
      <w:r w:rsidRPr="00873B6C">
        <w:t>5.43.5</w:t>
      </w:r>
      <w:r w:rsidRPr="00873B6C">
        <w:tab/>
        <w:t>QoS monitoring when dynamic Satellite Backhaul is used</w:t>
      </w:r>
      <w:bookmarkEnd w:id="5282"/>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283" w:name="_CR5_44"/>
      <w:bookmarkStart w:id="5284" w:name="_Toc201157701"/>
      <w:bookmarkEnd w:id="5283"/>
      <w:r w:rsidRPr="00873B6C">
        <w:t>5.44</w:t>
      </w:r>
      <w:r w:rsidRPr="00873B6C">
        <w:tab/>
        <w:t>Support of Personal IoT network service</w:t>
      </w:r>
      <w:bookmarkEnd w:id="5284"/>
    </w:p>
    <w:p w14:paraId="12DB8BB1" w14:textId="77777777" w:rsidR="0030234B" w:rsidRPr="00873B6C" w:rsidRDefault="0030234B" w:rsidP="00972E70">
      <w:pPr>
        <w:pStyle w:val="Heading3"/>
      </w:pPr>
      <w:bookmarkStart w:id="5285" w:name="_CR5_44_1"/>
      <w:bookmarkStart w:id="5286" w:name="_Toc201157702"/>
      <w:bookmarkEnd w:id="5285"/>
      <w:r w:rsidRPr="00873B6C">
        <w:t>5.44.1</w:t>
      </w:r>
      <w:r w:rsidRPr="00873B6C">
        <w:tab/>
        <w:t>General</w:t>
      </w:r>
      <w:bookmarkEnd w:id="5286"/>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r w:rsidRPr="00873B6C">
        <w:t>Redundant PDU session for URLLC is not supported in conjunction with PIN.</w:t>
      </w:r>
    </w:p>
    <w:p w14:paraId="1F4D8A7B" w14:textId="6A403035" w:rsidR="006514B8" w:rsidRPr="00873B6C" w:rsidRDefault="006514B8" w:rsidP="006514B8">
      <w:pPr>
        <w:pStyle w:val="Heading3"/>
      </w:pPr>
      <w:bookmarkStart w:id="5287" w:name="_CR5_44_2"/>
      <w:bookmarkStart w:id="5288" w:name="_Toc201157703"/>
      <w:bookmarkEnd w:id="5287"/>
      <w:r w:rsidRPr="00873B6C">
        <w:t>5.44.2</w:t>
      </w:r>
      <w:r w:rsidRPr="00873B6C">
        <w:tab/>
        <w:t>UE policy delivery for PIN</w:t>
      </w:r>
      <w:bookmarkEnd w:id="5288"/>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289" w:name="_CR5_44_3"/>
      <w:bookmarkStart w:id="5290" w:name="_Toc201157704"/>
      <w:bookmarkEnd w:id="5289"/>
      <w:r w:rsidRPr="00873B6C">
        <w:t>5.44.3</w:t>
      </w:r>
      <w:r w:rsidRPr="00873B6C">
        <w:tab/>
        <w:t>Session management enhancement for PIN service support</w:t>
      </w:r>
      <w:bookmarkEnd w:id="5290"/>
    </w:p>
    <w:p w14:paraId="48DA6B6C" w14:textId="3BE4E30B" w:rsidR="006514B8" w:rsidRPr="00873B6C" w:rsidRDefault="006514B8" w:rsidP="006514B8">
      <w:pPr>
        <w:pStyle w:val="Heading4"/>
      </w:pPr>
      <w:bookmarkStart w:id="5291" w:name="_CR5_44_3_1"/>
      <w:bookmarkStart w:id="5292" w:name="_Toc201157705"/>
      <w:bookmarkEnd w:id="5291"/>
      <w:r w:rsidRPr="00873B6C">
        <w:t>5.44.3.1</w:t>
      </w:r>
      <w:r w:rsidRPr="00873B6C">
        <w:tab/>
        <w:t>PDU Session Establishment for PIN</w:t>
      </w:r>
      <w:bookmarkEnd w:id="5292"/>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293" w:name="_CR5_44_3_2"/>
      <w:bookmarkStart w:id="5294" w:name="_Toc201157706"/>
      <w:bookmarkEnd w:id="5293"/>
      <w:r w:rsidRPr="00873B6C">
        <w:t>5.44.3.2</w:t>
      </w:r>
      <w:r w:rsidRPr="00873B6C">
        <w:tab/>
        <w:t>Session management related policy control</w:t>
      </w:r>
      <w:bookmarkEnd w:id="5294"/>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295" w:name="_CR5_44_3_3"/>
      <w:bookmarkStart w:id="5296" w:name="_Toc201157707"/>
      <w:bookmarkEnd w:id="5295"/>
      <w:r w:rsidRPr="00873B6C">
        <w:t>5.44.3.3</w:t>
      </w:r>
      <w:r w:rsidRPr="00873B6C">
        <w:tab/>
        <w:t>Non-3GPP QoS Assistance Information</w:t>
      </w:r>
      <w:bookmarkEnd w:id="5296"/>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297" w:name="_CR5_44_3_4"/>
      <w:bookmarkStart w:id="5298" w:name="_Toc201157708"/>
      <w:bookmarkEnd w:id="5297"/>
      <w:r w:rsidRPr="00873B6C">
        <w:t>5.44.3.4</w:t>
      </w:r>
      <w:r w:rsidRPr="00873B6C">
        <w:tab/>
        <w:t>Non-3GPP delay budget between PINE and PEGC</w:t>
      </w:r>
      <w:bookmarkEnd w:id="5298"/>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299" w:name="_CR5_44_4"/>
      <w:bookmarkStart w:id="5300" w:name="_Toc201157709"/>
      <w:bookmarkEnd w:id="5299"/>
      <w:r w:rsidRPr="00873B6C">
        <w:t>5.44.4</w:t>
      </w:r>
      <w:r w:rsidRPr="00873B6C">
        <w:tab/>
        <w:t>Identifiers for PIN</w:t>
      </w:r>
      <w:bookmarkEnd w:id="5300"/>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301" w:name="_CR5_45"/>
      <w:bookmarkStart w:id="5302" w:name="_Toc201157710"/>
      <w:bookmarkEnd w:id="5301"/>
      <w:r w:rsidRPr="00873B6C">
        <w:t>5.45</w:t>
      </w:r>
      <w:r w:rsidRPr="00873B6C">
        <w:tab/>
        <w:t>QoS Monitoring</w:t>
      </w:r>
      <w:bookmarkEnd w:id="5302"/>
    </w:p>
    <w:p w14:paraId="4F0263A2" w14:textId="17296D63" w:rsidR="001029D4" w:rsidRPr="00873B6C" w:rsidRDefault="001029D4" w:rsidP="00972E70">
      <w:pPr>
        <w:pStyle w:val="Heading3"/>
      </w:pPr>
      <w:bookmarkStart w:id="5303" w:name="_CR5_45_1"/>
      <w:bookmarkStart w:id="5304" w:name="_Toc201157711"/>
      <w:bookmarkEnd w:id="5303"/>
      <w:r w:rsidRPr="00873B6C">
        <w:t>5.45.1</w:t>
      </w:r>
      <w:r w:rsidRPr="00873B6C">
        <w:tab/>
        <w:t>General</w:t>
      </w:r>
      <w:bookmarkEnd w:id="5304"/>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305" w:name="_CR5_45_2"/>
      <w:bookmarkStart w:id="5306" w:name="_Toc201157712"/>
      <w:bookmarkEnd w:id="5305"/>
      <w:r w:rsidRPr="00873B6C">
        <w:t>5.45.2</w:t>
      </w:r>
      <w:r w:rsidRPr="00873B6C">
        <w:tab/>
        <w:t>Packet delay monitoring</w:t>
      </w:r>
      <w:bookmarkEnd w:id="5306"/>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307" w:name="_CR5_45_3"/>
      <w:bookmarkStart w:id="5308" w:name="_Toc201157713"/>
      <w:bookmarkEnd w:id="5307"/>
      <w:r w:rsidRPr="00873B6C">
        <w:t>5.45.</w:t>
      </w:r>
      <w:r w:rsidR="001029D4" w:rsidRPr="00873B6C">
        <w:t>3</w:t>
      </w:r>
      <w:r w:rsidRPr="00873B6C">
        <w:tab/>
        <w:t>Congestion information monitoring</w:t>
      </w:r>
      <w:bookmarkEnd w:id="5308"/>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309" w:name="_CR5_45_4"/>
      <w:bookmarkStart w:id="5310" w:name="_Toc201157714"/>
      <w:bookmarkEnd w:id="5309"/>
      <w:r w:rsidRPr="00873B6C">
        <w:t>5.45.</w:t>
      </w:r>
      <w:r w:rsidR="001029D4" w:rsidRPr="00873B6C">
        <w:t>4</w:t>
      </w:r>
      <w:r w:rsidRPr="00873B6C">
        <w:tab/>
        <w:t>Data rate monitoring</w:t>
      </w:r>
      <w:bookmarkEnd w:id="5310"/>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311" w:name="_CR5_45_5"/>
      <w:bookmarkStart w:id="5312" w:name="_Toc201157715"/>
      <w:bookmarkEnd w:id="5311"/>
      <w:r w:rsidRPr="00873B6C">
        <w:t>5.45.</w:t>
      </w:r>
      <w:r w:rsidR="001029D4" w:rsidRPr="00873B6C">
        <w:t>5</w:t>
      </w:r>
      <w:r w:rsidR="003D25E4" w:rsidRPr="00873B6C">
        <w:tab/>
        <w:t>Void</w:t>
      </w:r>
      <w:bookmarkEnd w:id="5312"/>
    </w:p>
    <w:p w14:paraId="3A132085" w14:textId="1B5740B8" w:rsidR="002B09F2" w:rsidRPr="00873B6C" w:rsidRDefault="002B09F2" w:rsidP="003B7084"/>
    <w:p w14:paraId="22980822" w14:textId="77777777" w:rsidR="006514B8" w:rsidRPr="00873B6C" w:rsidRDefault="006514B8" w:rsidP="006514B8">
      <w:pPr>
        <w:pStyle w:val="Heading2"/>
      </w:pPr>
      <w:bookmarkStart w:id="5313" w:name="_CR5_46"/>
      <w:bookmarkStart w:id="5314" w:name="_Toc201157716"/>
      <w:bookmarkEnd w:id="5313"/>
      <w:r w:rsidRPr="00873B6C">
        <w:t>5.46</w:t>
      </w:r>
      <w:r w:rsidRPr="00873B6C">
        <w:tab/>
        <w:t>Assistance to AI/ML Operations in the Application Layer</w:t>
      </w:r>
      <w:bookmarkEnd w:id="5314"/>
    </w:p>
    <w:p w14:paraId="745F0570" w14:textId="77777777" w:rsidR="006514B8" w:rsidRPr="00873B6C" w:rsidRDefault="006514B8" w:rsidP="00972E70">
      <w:pPr>
        <w:pStyle w:val="Heading3"/>
      </w:pPr>
      <w:bookmarkStart w:id="5315" w:name="_CR5_46_1"/>
      <w:bookmarkStart w:id="5316" w:name="_Toc201157717"/>
      <w:bookmarkEnd w:id="5315"/>
      <w:r w:rsidRPr="00873B6C">
        <w:t>5.46.1</w:t>
      </w:r>
      <w:r w:rsidRPr="00873B6C">
        <w:tab/>
        <w:t>General</w:t>
      </w:r>
      <w:bookmarkEnd w:id="5316"/>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317" w:name="_CR5_46_2"/>
      <w:bookmarkStart w:id="5318" w:name="_Toc201157718"/>
      <w:bookmarkEnd w:id="5317"/>
      <w:r w:rsidRPr="00873B6C">
        <w:t>5.46.2</w:t>
      </w:r>
      <w:r w:rsidRPr="00873B6C">
        <w:tab/>
      </w:r>
      <w:r w:rsidR="00A13197" w:rsidRPr="00873B6C">
        <w:t xml:space="preserve">Member UE </w:t>
      </w:r>
      <w:r w:rsidRPr="00873B6C">
        <w:t>selection assistance functionality for application operation</w:t>
      </w:r>
      <w:bookmarkEnd w:id="5318"/>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319" w:name="_CR5_47"/>
      <w:bookmarkStart w:id="5320" w:name="_Toc201157719"/>
      <w:bookmarkEnd w:id="5319"/>
      <w:r w:rsidRPr="00873B6C">
        <w:t>5.47</w:t>
      </w:r>
      <w:r w:rsidRPr="00873B6C">
        <w:tab/>
        <w:t>Support for Network Controlled Repeater (NCR)</w:t>
      </w:r>
      <w:bookmarkEnd w:id="5320"/>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321" w:name="_CR6"/>
      <w:bookmarkStart w:id="5322" w:name="_Toc201157720"/>
      <w:bookmarkEnd w:id="5321"/>
      <w:r w:rsidRPr="00873B6C">
        <w:t>6</w:t>
      </w:r>
      <w:r w:rsidRPr="00873B6C">
        <w:tab/>
        <w:t>Network Functions</w:t>
      </w:r>
      <w:bookmarkEnd w:id="5152"/>
      <w:bookmarkEnd w:id="5186"/>
      <w:bookmarkEnd w:id="5187"/>
      <w:bookmarkEnd w:id="5188"/>
      <w:bookmarkEnd w:id="5189"/>
      <w:bookmarkEnd w:id="5190"/>
      <w:bookmarkEnd w:id="5322"/>
    </w:p>
    <w:p w14:paraId="61CEE9EB" w14:textId="77777777" w:rsidR="00D40151" w:rsidRPr="00873B6C" w:rsidRDefault="00D40151" w:rsidP="00D40151">
      <w:pPr>
        <w:pStyle w:val="Heading2"/>
      </w:pPr>
      <w:bookmarkStart w:id="5323" w:name="_CR6_1"/>
      <w:bookmarkStart w:id="5324" w:name="_Toc20150182"/>
      <w:bookmarkStart w:id="5325" w:name="_Toc27846990"/>
      <w:bookmarkStart w:id="5326" w:name="_Toc36188121"/>
      <w:bookmarkStart w:id="5327" w:name="_Toc45184028"/>
      <w:bookmarkStart w:id="5328" w:name="_Toc47342870"/>
      <w:bookmarkStart w:id="5329" w:name="_Toc51769572"/>
      <w:bookmarkStart w:id="5330" w:name="_Toc201157721"/>
      <w:bookmarkEnd w:id="5323"/>
      <w:r w:rsidRPr="00873B6C">
        <w:t>6.1</w:t>
      </w:r>
      <w:r w:rsidRPr="00873B6C">
        <w:tab/>
        <w:t>General</w:t>
      </w:r>
      <w:bookmarkEnd w:id="5324"/>
      <w:bookmarkEnd w:id="5325"/>
      <w:bookmarkEnd w:id="5326"/>
      <w:bookmarkEnd w:id="5327"/>
      <w:bookmarkEnd w:id="5328"/>
      <w:bookmarkEnd w:id="5329"/>
      <w:bookmarkEnd w:id="5330"/>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331" w:name="_Toc20150183"/>
      <w:bookmarkStart w:id="5332" w:name="_Toc27846991"/>
      <w:bookmarkStart w:id="5333" w:name="_Toc36188122"/>
      <w:bookmarkStart w:id="5334" w:name="_Toc45184029"/>
      <w:bookmarkStart w:id="5335" w:name="_Toc47342871"/>
      <w:bookmarkStart w:id="5336"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337" w:name="_CR6_2"/>
      <w:bookmarkStart w:id="5338" w:name="_Toc201157722"/>
      <w:bookmarkEnd w:id="5337"/>
      <w:r w:rsidRPr="00873B6C">
        <w:t>6.2</w:t>
      </w:r>
      <w:r w:rsidRPr="00873B6C">
        <w:tab/>
        <w:t>Network Function Functional description</w:t>
      </w:r>
      <w:bookmarkEnd w:id="5331"/>
      <w:bookmarkEnd w:id="5332"/>
      <w:bookmarkEnd w:id="5333"/>
      <w:bookmarkEnd w:id="5334"/>
      <w:bookmarkEnd w:id="5335"/>
      <w:bookmarkEnd w:id="5336"/>
      <w:bookmarkEnd w:id="5338"/>
    </w:p>
    <w:p w14:paraId="41954925" w14:textId="77777777" w:rsidR="00D40151" w:rsidRPr="00873B6C" w:rsidRDefault="00D40151" w:rsidP="00D40151">
      <w:pPr>
        <w:pStyle w:val="Heading3"/>
      </w:pPr>
      <w:bookmarkStart w:id="5339" w:name="_CR6_2_1"/>
      <w:bookmarkStart w:id="5340" w:name="_Toc20150184"/>
      <w:bookmarkStart w:id="5341" w:name="_Toc27846992"/>
      <w:bookmarkStart w:id="5342" w:name="_Toc36188123"/>
      <w:bookmarkStart w:id="5343" w:name="_Toc45184030"/>
      <w:bookmarkStart w:id="5344" w:name="_Toc47342872"/>
      <w:bookmarkStart w:id="5345" w:name="_Toc51769574"/>
      <w:bookmarkStart w:id="5346" w:name="_Toc201157723"/>
      <w:bookmarkEnd w:id="5339"/>
      <w:r w:rsidRPr="00873B6C">
        <w:t>6.2.1</w:t>
      </w:r>
      <w:r w:rsidRPr="00873B6C">
        <w:tab/>
        <w:t>AMF</w:t>
      </w:r>
      <w:bookmarkEnd w:id="5340"/>
      <w:bookmarkEnd w:id="5341"/>
      <w:bookmarkEnd w:id="5342"/>
      <w:bookmarkEnd w:id="5343"/>
      <w:bookmarkEnd w:id="5344"/>
      <w:bookmarkEnd w:id="5345"/>
      <w:bookmarkEnd w:id="5346"/>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347" w:name="_Toc20150185"/>
      <w:bookmarkStart w:id="5348"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349"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350" w:name="_Toc45184031"/>
      <w:bookmarkStart w:id="5351" w:name="_Toc47342873"/>
      <w:bookmarkStart w:id="5352"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353" w:name="_CR6_2_2"/>
      <w:bookmarkStart w:id="5354" w:name="_Toc201157724"/>
      <w:bookmarkEnd w:id="5353"/>
      <w:r w:rsidRPr="00873B6C">
        <w:t>6.2.2</w:t>
      </w:r>
      <w:r w:rsidRPr="00873B6C">
        <w:tab/>
        <w:t>SMF</w:t>
      </w:r>
      <w:bookmarkEnd w:id="5347"/>
      <w:bookmarkEnd w:id="5348"/>
      <w:bookmarkEnd w:id="5349"/>
      <w:bookmarkEnd w:id="5350"/>
      <w:bookmarkEnd w:id="5351"/>
      <w:bookmarkEnd w:id="5352"/>
      <w:bookmarkEnd w:id="5354"/>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355" w:name="_Toc20150186"/>
      <w:bookmarkStart w:id="5356" w:name="_Toc27846994"/>
      <w:bookmarkStart w:id="5357"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358" w:name="_Toc45184032"/>
      <w:bookmarkStart w:id="5359" w:name="_Toc47342874"/>
      <w:bookmarkStart w:id="5360"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r w:rsidRPr="00873B6C">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361" w:name="_CR6_2_3"/>
      <w:bookmarkStart w:id="5362" w:name="_Toc201157725"/>
      <w:bookmarkEnd w:id="5361"/>
      <w:r w:rsidRPr="00873B6C">
        <w:t>6.2.3</w:t>
      </w:r>
      <w:r w:rsidRPr="00873B6C">
        <w:tab/>
        <w:t>UPF</w:t>
      </w:r>
      <w:bookmarkEnd w:id="5355"/>
      <w:bookmarkEnd w:id="5356"/>
      <w:bookmarkEnd w:id="5357"/>
      <w:bookmarkEnd w:id="5358"/>
      <w:bookmarkEnd w:id="5359"/>
      <w:bookmarkEnd w:id="5360"/>
      <w:bookmarkEnd w:id="5362"/>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363" w:name="_Toc20150187"/>
      <w:bookmarkStart w:id="5364"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365" w:name="_Toc36188126"/>
      <w:bookmarkStart w:id="5366" w:name="_Toc45184033"/>
      <w:bookmarkStart w:id="5367" w:name="_Toc47342875"/>
      <w:bookmarkStart w:id="5368"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470E6824" w:rsidR="00AB1E8D" w:rsidRPr="00873B6C" w:rsidRDefault="00AB1E8D" w:rsidP="00AB1E8D">
      <w:pPr>
        <w:pStyle w:val="B1"/>
        <w:rPr>
          <w:lang w:eastAsia="zh-CN"/>
        </w:rPr>
      </w:pPr>
      <w:r w:rsidRPr="00873B6C">
        <w:rPr>
          <w:lang w:eastAsia="zh-CN"/>
        </w:rPr>
        <w:t>-</w:t>
      </w:r>
      <w:r w:rsidRPr="00873B6C">
        <w:rPr>
          <w:lang w:eastAsia="zh-CN"/>
        </w:rPr>
        <w:tab/>
        <w:t>Support PDU Set</w:t>
      </w:r>
      <w:r w:rsidR="0036079D">
        <w:rPr>
          <w:lang w:eastAsia="zh-CN"/>
        </w:rPr>
        <w:t xml:space="preserve"> based</w:t>
      </w:r>
      <w:r w:rsidRPr="00873B6C">
        <w:rPr>
          <w:lang w:eastAsia="zh-CN"/>
        </w:rPr>
        <w:t xml:space="preserve"> </w:t>
      </w:r>
      <w:r w:rsidR="0036079D">
        <w:rPr>
          <w:lang w:eastAsia="zh-CN"/>
        </w:rPr>
        <w:t>h</w:t>
      </w:r>
      <w:r w:rsidRPr="00873B6C">
        <w:rPr>
          <w:lang w:eastAsia="zh-CN"/>
        </w:rPr>
        <w:t>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369" w:name="_CR6_2_4"/>
      <w:bookmarkStart w:id="5370" w:name="_Toc201157726"/>
      <w:bookmarkEnd w:id="5369"/>
      <w:r w:rsidRPr="00873B6C">
        <w:t>6.2.4</w:t>
      </w:r>
      <w:r w:rsidRPr="00873B6C">
        <w:tab/>
        <w:t>PCF</w:t>
      </w:r>
      <w:bookmarkEnd w:id="5363"/>
      <w:bookmarkEnd w:id="5364"/>
      <w:bookmarkEnd w:id="5365"/>
      <w:bookmarkEnd w:id="5366"/>
      <w:bookmarkEnd w:id="5367"/>
      <w:bookmarkEnd w:id="5368"/>
      <w:bookmarkEnd w:id="5370"/>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594EAEEA" w:rsidR="00AB1E8D" w:rsidRPr="00873B6C" w:rsidRDefault="00AB1E8D" w:rsidP="00AB1E8D">
      <w:pPr>
        <w:pStyle w:val="B1"/>
      </w:pPr>
      <w:r w:rsidRPr="00873B6C">
        <w:t>-</w:t>
      </w:r>
      <w:r w:rsidRPr="00873B6C">
        <w:tab/>
        <w:t xml:space="preserve">Support PDU Set </w:t>
      </w:r>
      <w:r w:rsidR="0036079D">
        <w:t>based h</w:t>
      </w:r>
      <w:r w:rsidRPr="00873B6C">
        <w:t>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371" w:name="_CR6_2_5"/>
      <w:bookmarkStart w:id="5372" w:name="_Toc20150188"/>
      <w:bookmarkStart w:id="5373" w:name="_Toc27846996"/>
      <w:bookmarkStart w:id="5374" w:name="_Toc36188127"/>
      <w:bookmarkStart w:id="5375" w:name="_Toc45184034"/>
      <w:bookmarkStart w:id="5376" w:name="_Toc47342876"/>
      <w:bookmarkStart w:id="5377" w:name="_Toc51769578"/>
      <w:bookmarkStart w:id="5378" w:name="_Toc201157727"/>
      <w:bookmarkEnd w:id="5371"/>
      <w:r w:rsidRPr="00873B6C">
        <w:t>6.2.5</w:t>
      </w:r>
      <w:r w:rsidRPr="00873B6C">
        <w:tab/>
        <w:t>NEF</w:t>
      </w:r>
      <w:bookmarkEnd w:id="5372"/>
      <w:bookmarkEnd w:id="5373"/>
      <w:bookmarkEnd w:id="5374"/>
      <w:bookmarkEnd w:id="5375"/>
      <w:bookmarkEnd w:id="5376"/>
      <w:bookmarkEnd w:id="5377"/>
      <w:bookmarkEnd w:id="5378"/>
    </w:p>
    <w:p w14:paraId="5749CE85" w14:textId="32B9A648" w:rsidR="00704A9E" w:rsidRPr="00873B6C" w:rsidRDefault="00704A9E" w:rsidP="00733F50">
      <w:pPr>
        <w:pStyle w:val="Heading4"/>
      </w:pPr>
      <w:bookmarkStart w:id="5379" w:name="_CR6_2_5_0"/>
      <w:bookmarkStart w:id="5380" w:name="_Toc201157728"/>
      <w:bookmarkEnd w:id="5379"/>
      <w:r w:rsidRPr="00873B6C">
        <w:t>6.2.5.0</w:t>
      </w:r>
      <w:r w:rsidRPr="00873B6C">
        <w:tab/>
        <w:t>NEF functionality</w:t>
      </w:r>
      <w:bookmarkEnd w:id="5380"/>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61581892"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w:t>
      </w:r>
      <w:r w:rsidR="0036079D">
        <w:t xml:space="preserve"> based</w:t>
      </w:r>
      <w:r w:rsidR="00AB1E8D" w:rsidRPr="00873B6C">
        <w:t xml:space="preserve">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3A991BC1"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381" w:name="_CR6_2_5_1"/>
      <w:bookmarkStart w:id="5382" w:name="_Toc20150189"/>
      <w:bookmarkStart w:id="5383" w:name="_Toc27846997"/>
      <w:bookmarkStart w:id="5384" w:name="_Toc36188128"/>
      <w:bookmarkStart w:id="5385" w:name="_Toc45184035"/>
      <w:bookmarkStart w:id="5386" w:name="_Toc47342877"/>
      <w:bookmarkStart w:id="5387" w:name="_Toc51769579"/>
      <w:bookmarkStart w:id="5388" w:name="_Toc201157729"/>
      <w:bookmarkEnd w:id="5381"/>
      <w:r w:rsidRPr="00873B6C">
        <w:t>6.2.5.1</w:t>
      </w:r>
      <w:r w:rsidRPr="00873B6C">
        <w:tab/>
        <w:t>Support for CAPIF</w:t>
      </w:r>
      <w:bookmarkEnd w:id="5382"/>
      <w:bookmarkEnd w:id="5383"/>
      <w:bookmarkEnd w:id="5384"/>
      <w:bookmarkEnd w:id="5385"/>
      <w:bookmarkEnd w:id="5386"/>
      <w:bookmarkEnd w:id="5387"/>
      <w:bookmarkEnd w:id="5388"/>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389" w:name="_CR6_2_5a"/>
      <w:bookmarkStart w:id="5390" w:name="_Toc20150190"/>
      <w:bookmarkStart w:id="5391" w:name="_Toc27846998"/>
      <w:bookmarkStart w:id="5392" w:name="_Toc36188129"/>
      <w:bookmarkStart w:id="5393" w:name="_Toc45184036"/>
      <w:bookmarkStart w:id="5394" w:name="_Toc47342878"/>
      <w:bookmarkStart w:id="5395" w:name="_Toc51769580"/>
      <w:bookmarkStart w:id="5396" w:name="_Toc201157730"/>
      <w:bookmarkEnd w:id="5389"/>
      <w:r w:rsidRPr="00873B6C">
        <w:t>6.2.5a</w:t>
      </w:r>
      <w:r w:rsidRPr="00873B6C">
        <w:tab/>
        <w:t>Void</w:t>
      </w:r>
      <w:bookmarkEnd w:id="5390"/>
      <w:bookmarkEnd w:id="5391"/>
      <w:bookmarkEnd w:id="5392"/>
      <w:bookmarkEnd w:id="5393"/>
      <w:bookmarkEnd w:id="5394"/>
      <w:bookmarkEnd w:id="5395"/>
      <w:bookmarkEnd w:id="5396"/>
    </w:p>
    <w:p w14:paraId="4FBD62EA" w14:textId="77777777" w:rsidR="00D40151" w:rsidRPr="00873B6C" w:rsidRDefault="00D40151" w:rsidP="00D40151"/>
    <w:p w14:paraId="2F887CD5" w14:textId="77777777" w:rsidR="00D40151" w:rsidRPr="00873B6C" w:rsidRDefault="00D40151" w:rsidP="00D40151">
      <w:pPr>
        <w:pStyle w:val="Heading3"/>
      </w:pPr>
      <w:bookmarkStart w:id="5397" w:name="_CR6_2_6"/>
      <w:bookmarkStart w:id="5398" w:name="_Toc20150191"/>
      <w:bookmarkStart w:id="5399" w:name="_Toc27846999"/>
      <w:bookmarkStart w:id="5400" w:name="_Toc36188130"/>
      <w:bookmarkStart w:id="5401" w:name="_Toc45184037"/>
      <w:bookmarkStart w:id="5402" w:name="_Toc47342879"/>
      <w:bookmarkStart w:id="5403" w:name="_Toc51769581"/>
      <w:bookmarkStart w:id="5404" w:name="_Toc201157731"/>
      <w:bookmarkEnd w:id="5397"/>
      <w:r w:rsidRPr="00873B6C">
        <w:t>6.2.6</w:t>
      </w:r>
      <w:r w:rsidRPr="00873B6C">
        <w:tab/>
        <w:t>NRF</w:t>
      </w:r>
      <w:bookmarkEnd w:id="5398"/>
      <w:bookmarkEnd w:id="5399"/>
      <w:bookmarkEnd w:id="5400"/>
      <w:bookmarkEnd w:id="5401"/>
      <w:bookmarkEnd w:id="5402"/>
      <w:bookmarkEnd w:id="5403"/>
      <w:bookmarkEnd w:id="5404"/>
    </w:p>
    <w:p w14:paraId="2229B858" w14:textId="77777777" w:rsidR="00D40151" w:rsidRPr="00873B6C" w:rsidRDefault="00D40151" w:rsidP="00D40151">
      <w:pPr>
        <w:pStyle w:val="Heading4"/>
      </w:pPr>
      <w:bookmarkStart w:id="5405" w:name="_CR6_2_6_1"/>
      <w:bookmarkStart w:id="5406" w:name="_Toc45184038"/>
      <w:bookmarkStart w:id="5407" w:name="_Toc47342880"/>
      <w:bookmarkStart w:id="5408" w:name="_Toc51769582"/>
      <w:bookmarkStart w:id="5409" w:name="_Toc201157732"/>
      <w:bookmarkEnd w:id="5405"/>
      <w:r w:rsidRPr="00873B6C">
        <w:t>6.2.6.1</w:t>
      </w:r>
      <w:r w:rsidRPr="00873B6C">
        <w:tab/>
        <w:t>General</w:t>
      </w:r>
      <w:bookmarkEnd w:id="5406"/>
      <w:bookmarkEnd w:id="5407"/>
      <w:bookmarkEnd w:id="5408"/>
      <w:bookmarkEnd w:id="5409"/>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410" w:name="_CR6_2_6_2"/>
      <w:bookmarkStart w:id="5411" w:name="_Toc45184039"/>
      <w:bookmarkStart w:id="5412" w:name="_Toc47342881"/>
      <w:bookmarkStart w:id="5413" w:name="_Toc51769583"/>
      <w:bookmarkStart w:id="5414" w:name="_Toc201157733"/>
      <w:bookmarkEnd w:id="5410"/>
      <w:r w:rsidRPr="00873B6C">
        <w:t>6.2.6.2</w:t>
      </w:r>
      <w:r w:rsidRPr="00873B6C">
        <w:tab/>
        <w:t>NF profile</w:t>
      </w:r>
      <w:bookmarkEnd w:id="5411"/>
      <w:bookmarkEnd w:id="5412"/>
      <w:bookmarkEnd w:id="5413"/>
      <w:bookmarkEnd w:id="5414"/>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415" w:name="_Toc45184040"/>
      <w:bookmarkStart w:id="5416" w:name="_Toc47342882"/>
      <w:bookmarkStart w:id="5417" w:name="_Toc20150192"/>
      <w:bookmarkStart w:id="5418" w:name="_Toc27847000"/>
      <w:bookmarkStart w:id="5419" w:name="_Toc36188131"/>
      <w:r w:rsidRPr="00873B6C">
        <w:t>-</w:t>
      </w:r>
      <w:r w:rsidRPr="00873B6C">
        <w:tab/>
        <w:t>SCP Domain the NF belongs to.</w:t>
      </w:r>
    </w:p>
    <w:p w14:paraId="408E7D87" w14:textId="6DF06053" w:rsidR="001F3682" w:rsidRPr="00873B6C" w:rsidRDefault="001F3682" w:rsidP="001F3682">
      <w:pPr>
        <w:pStyle w:val="B1"/>
      </w:pPr>
      <w:bookmarkStart w:id="5420"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421" w:name="_CR6_2_6_3"/>
      <w:bookmarkStart w:id="5422" w:name="_Toc201157734"/>
      <w:bookmarkEnd w:id="5421"/>
      <w:r w:rsidRPr="00873B6C">
        <w:t>6.2.6.3</w:t>
      </w:r>
      <w:r w:rsidRPr="00873B6C">
        <w:tab/>
        <w:t>SCP profile</w:t>
      </w:r>
      <w:bookmarkEnd w:id="5415"/>
      <w:bookmarkEnd w:id="5416"/>
      <w:bookmarkEnd w:id="5420"/>
      <w:bookmarkEnd w:id="5422"/>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423" w:name="_CR6_2_7"/>
      <w:bookmarkStart w:id="5424" w:name="_Toc45184041"/>
      <w:bookmarkStart w:id="5425" w:name="_Toc47342883"/>
      <w:bookmarkStart w:id="5426" w:name="_Toc51769585"/>
      <w:bookmarkStart w:id="5427" w:name="_Toc201157735"/>
      <w:bookmarkEnd w:id="5423"/>
      <w:r w:rsidRPr="00873B6C">
        <w:t>6.2.7</w:t>
      </w:r>
      <w:r w:rsidRPr="00873B6C">
        <w:tab/>
        <w:t>UDM</w:t>
      </w:r>
      <w:bookmarkEnd w:id="5417"/>
      <w:bookmarkEnd w:id="5418"/>
      <w:bookmarkEnd w:id="5419"/>
      <w:bookmarkEnd w:id="5424"/>
      <w:bookmarkEnd w:id="5425"/>
      <w:bookmarkEnd w:id="5426"/>
      <w:bookmarkEnd w:id="5427"/>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428" w:name="_CR6_2_8"/>
      <w:bookmarkStart w:id="5429" w:name="_Toc20150193"/>
      <w:bookmarkStart w:id="5430" w:name="_Toc27847001"/>
      <w:bookmarkStart w:id="5431" w:name="_Toc36188132"/>
      <w:bookmarkStart w:id="5432" w:name="_Toc45184042"/>
      <w:bookmarkStart w:id="5433" w:name="_Toc47342884"/>
      <w:bookmarkStart w:id="5434" w:name="_Toc51769586"/>
      <w:bookmarkStart w:id="5435" w:name="_Toc201157736"/>
      <w:bookmarkEnd w:id="5428"/>
      <w:r w:rsidRPr="00873B6C">
        <w:t>6.2.8</w:t>
      </w:r>
      <w:r w:rsidRPr="00873B6C">
        <w:tab/>
        <w:t>AUSF</w:t>
      </w:r>
      <w:bookmarkEnd w:id="5429"/>
      <w:bookmarkEnd w:id="5430"/>
      <w:bookmarkEnd w:id="5431"/>
      <w:bookmarkEnd w:id="5432"/>
      <w:bookmarkEnd w:id="5433"/>
      <w:bookmarkEnd w:id="5434"/>
      <w:bookmarkEnd w:id="5435"/>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436" w:name="_Toc20150194"/>
      <w:bookmarkStart w:id="5437" w:name="_Toc27847002"/>
      <w:bookmarkStart w:id="5438" w:name="_Toc36188133"/>
      <w:bookmarkStart w:id="5439" w:name="_Toc45184043"/>
      <w:bookmarkStart w:id="5440" w:name="_Toc47342885"/>
      <w:bookmarkStart w:id="5441"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442" w:name="_CR6_2_9"/>
      <w:bookmarkStart w:id="5443" w:name="_Toc201157737"/>
      <w:bookmarkEnd w:id="5442"/>
      <w:r w:rsidRPr="00873B6C">
        <w:t>6.2.9</w:t>
      </w:r>
      <w:r w:rsidRPr="00873B6C">
        <w:tab/>
        <w:t>N3IWF</w:t>
      </w:r>
      <w:bookmarkEnd w:id="5436"/>
      <w:bookmarkEnd w:id="5437"/>
      <w:bookmarkEnd w:id="5438"/>
      <w:bookmarkEnd w:id="5439"/>
      <w:bookmarkEnd w:id="5440"/>
      <w:bookmarkEnd w:id="5441"/>
      <w:bookmarkEnd w:id="5443"/>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444" w:name="_CR6_2_9A"/>
      <w:bookmarkStart w:id="5445" w:name="_Toc20150195"/>
      <w:bookmarkStart w:id="5446" w:name="_Toc27847003"/>
      <w:bookmarkStart w:id="5447" w:name="_Toc36188134"/>
      <w:bookmarkStart w:id="5448" w:name="_Toc45184044"/>
      <w:bookmarkStart w:id="5449" w:name="_Toc47342886"/>
      <w:bookmarkStart w:id="5450" w:name="_Toc51769588"/>
      <w:bookmarkStart w:id="5451" w:name="_Toc201157738"/>
      <w:bookmarkEnd w:id="5444"/>
      <w:r w:rsidRPr="00873B6C">
        <w:t>6.2.9A</w:t>
      </w:r>
      <w:r w:rsidRPr="00873B6C">
        <w:tab/>
        <w:t>TNGF</w:t>
      </w:r>
      <w:bookmarkEnd w:id="5445"/>
      <w:bookmarkEnd w:id="5446"/>
      <w:bookmarkEnd w:id="5447"/>
      <w:bookmarkEnd w:id="5448"/>
      <w:bookmarkEnd w:id="5449"/>
      <w:bookmarkEnd w:id="5450"/>
      <w:bookmarkEnd w:id="5451"/>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452" w:name="_Toc20150196"/>
      <w:bookmarkStart w:id="5453" w:name="_Toc27847004"/>
      <w:bookmarkStart w:id="5454" w:name="_Toc36188135"/>
      <w:bookmarkStart w:id="5455" w:name="_Toc45184045"/>
      <w:bookmarkStart w:id="5456" w:name="_Toc47342887"/>
      <w:bookmarkStart w:id="5457"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458" w:name="_CR6_2_10"/>
      <w:bookmarkStart w:id="5459" w:name="_Toc201157739"/>
      <w:bookmarkEnd w:id="5458"/>
      <w:r w:rsidRPr="00873B6C">
        <w:t>6.2.10</w:t>
      </w:r>
      <w:r w:rsidRPr="00873B6C">
        <w:tab/>
        <w:t>AF</w:t>
      </w:r>
      <w:bookmarkEnd w:id="5452"/>
      <w:bookmarkEnd w:id="5453"/>
      <w:bookmarkEnd w:id="5454"/>
      <w:bookmarkEnd w:id="5455"/>
      <w:bookmarkEnd w:id="5456"/>
      <w:bookmarkEnd w:id="5457"/>
      <w:bookmarkEnd w:id="5459"/>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1ECA7F4D"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460" w:name="_CR6_2_11"/>
      <w:bookmarkStart w:id="5461" w:name="_Toc20150197"/>
      <w:bookmarkStart w:id="5462" w:name="_Toc27847005"/>
      <w:bookmarkStart w:id="5463" w:name="_Toc36188136"/>
      <w:bookmarkStart w:id="5464" w:name="_Toc45184046"/>
      <w:bookmarkStart w:id="5465" w:name="_Toc47342888"/>
      <w:bookmarkStart w:id="5466" w:name="_Toc51769590"/>
      <w:bookmarkStart w:id="5467" w:name="_Toc201157740"/>
      <w:bookmarkEnd w:id="5460"/>
      <w:r w:rsidRPr="00873B6C">
        <w:t>6.2.11</w:t>
      </w:r>
      <w:r w:rsidRPr="00873B6C">
        <w:tab/>
        <w:t>UDR</w:t>
      </w:r>
      <w:bookmarkEnd w:id="5461"/>
      <w:bookmarkEnd w:id="5462"/>
      <w:bookmarkEnd w:id="5463"/>
      <w:bookmarkEnd w:id="5464"/>
      <w:bookmarkEnd w:id="5465"/>
      <w:bookmarkEnd w:id="5466"/>
      <w:bookmarkEnd w:id="5467"/>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468" w:name="_CR6_2_12"/>
      <w:bookmarkStart w:id="5469" w:name="_Toc20150198"/>
      <w:bookmarkStart w:id="5470" w:name="_Toc27847006"/>
      <w:bookmarkStart w:id="5471" w:name="_Toc36188137"/>
      <w:bookmarkStart w:id="5472" w:name="_Toc45184047"/>
      <w:bookmarkStart w:id="5473" w:name="_Toc47342889"/>
      <w:bookmarkStart w:id="5474" w:name="_Toc51769591"/>
      <w:bookmarkStart w:id="5475" w:name="_Toc201157741"/>
      <w:bookmarkEnd w:id="5468"/>
      <w:r w:rsidRPr="00873B6C">
        <w:t>6.2.12</w:t>
      </w:r>
      <w:r w:rsidRPr="00873B6C">
        <w:tab/>
        <w:t>UDSF</w:t>
      </w:r>
      <w:bookmarkEnd w:id="5469"/>
      <w:bookmarkEnd w:id="5470"/>
      <w:bookmarkEnd w:id="5471"/>
      <w:bookmarkEnd w:id="5472"/>
      <w:bookmarkEnd w:id="5473"/>
      <w:bookmarkEnd w:id="5474"/>
      <w:bookmarkEnd w:id="5475"/>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476" w:name="_CR6_2_13"/>
      <w:bookmarkStart w:id="5477" w:name="_Toc20150199"/>
      <w:bookmarkStart w:id="5478" w:name="_Toc27847007"/>
      <w:bookmarkStart w:id="5479" w:name="_Toc36188138"/>
      <w:bookmarkStart w:id="5480" w:name="_Toc45184048"/>
      <w:bookmarkStart w:id="5481" w:name="_Toc47342890"/>
      <w:bookmarkStart w:id="5482" w:name="_Toc51769592"/>
      <w:bookmarkStart w:id="5483" w:name="_Toc201157742"/>
      <w:bookmarkEnd w:id="5476"/>
      <w:r w:rsidRPr="00873B6C">
        <w:t>6.2.13</w:t>
      </w:r>
      <w:r w:rsidRPr="00873B6C">
        <w:tab/>
        <w:t>SMSF</w:t>
      </w:r>
      <w:bookmarkEnd w:id="5477"/>
      <w:bookmarkEnd w:id="5478"/>
      <w:bookmarkEnd w:id="5479"/>
      <w:bookmarkEnd w:id="5480"/>
      <w:bookmarkEnd w:id="5481"/>
      <w:bookmarkEnd w:id="5482"/>
      <w:bookmarkEnd w:id="5483"/>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484" w:name="_CR6_2_14"/>
      <w:bookmarkStart w:id="5485" w:name="_Toc20150200"/>
      <w:bookmarkStart w:id="5486" w:name="_Toc27847008"/>
      <w:bookmarkStart w:id="5487" w:name="_Toc36188139"/>
      <w:bookmarkStart w:id="5488" w:name="_Toc45184049"/>
      <w:bookmarkStart w:id="5489" w:name="_Toc47342891"/>
      <w:bookmarkStart w:id="5490" w:name="_Toc51769593"/>
      <w:bookmarkStart w:id="5491" w:name="_Toc201157743"/>
      <w:bookmarkEnd w:id="5484"/>
      <w:r w:rsidRPr="00873B6C">
        <w:t>6.2.14</w:t>
      </w:r>
      <w:r w:rsidRPr="00873B6C">
        <w:tab/>
        <w:t>NSSF</w:t>
      </w:r>
      <w:bookmarkEnd w:id="5485"/>
      <w:bookmarkEnd w:id="5486"/>
      <w:bookmarkEnd w:id="5487"/>
      <w:bookmarkEnd w:id="5488"/>
      <w:bookmarkEnd w:id="5489"/>
      <w:bookmarkEnd w:id="5490"/>
      <w:bookmarkEnd w:id="5491"/>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492" w:name="_Toc20150201"/>
      <w:bookmarkStart w:id="5493" w:name="_Toc27847009"/>
      <w:bookmarkStart w:id="5494" w:name="_Toc36188140"/>
      <w:bookmarkStart w:id="5495" w:name="_Toc45184050"/>
      <w:bookmarkStart w:id="5496" w:name="_Toc47342892"/>
      <w:bookmarkStart w:id="5497"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498" w:name="_CR6_2_15"/>
      <w:bookmarkStart w:id="5499" w:name="_Toc201157744"/>
      <w:bookmarkEnd w:id="5498"/>
      <w:r w:rsidRPr="00873B6C">
        <w:t>6.2.</w:t>
      </w:r>
      <w:r w:rsidRPr="00873B6C">
        <w:rPr>
          <w:lang w:eastAsia="zh-CN"/>
        </w:rPr>
        <w:t>15</w:t>
      </w:r>
      <w:r w:rsidRPr="00873B6C">
        <w:tab/>
        <w:t>5G-</w:t>
      </w:r>
      <w:r w:rsidRPr="00873B6C">
        <w:rPr>
          <w:lang w:eastAsia="zh-CN"/>
        </w:rPr>
        <w:t>EIR</w:t>
      </w:r>
      <w:bookmarkEnd w:id="5492"/>
      <w:bookmarkEnd w:id="5493"/>
      <w:bookmarkEnd w:id="5494"/>
      <w:bookmarkEnd w:id="5495"/>
      <w:bookmarkEnd w:id="5496"/>
      <w:bookmarkEnd w:id="5497"/>
      <w:bookmarkEnd w:id="5499"/>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500" w:name="_CR6_2_16"/>
      <w:bookmarkStart w:id="5501" w:name="_Toc20150202"/>
      <w:bookmarkStart w:id="5502" w:name="_Toc27847010"/>
      <w:bookmarkStart w:id="5503" w:name="_Toc36188141"/>
      <w:bookmarkStart w:id="5504" w:name="_Toc45184051"/>
      <w:bookmarkStart w:id="5505" w:name="_Toc47342893"/>
      <w:bookmarkStart w:id="5506" w:name="_Toc51769595"/>
      <w:bookmarkStart w:id="5507" w:name="_Toc201157745"/>
      <w:bookmarkEnd w:id="5500"/>
      <w:r w:rsidRPr="00873B6C">
        <w:t>6.2.16</w:t>
      </w:r>
      <w:r w:rsidRPr="00873B6C">
        <w:tab/>
        <w:t>LMF</w:t>
      </w:r>
      <w:bookmarkEnd w:id="5501"/>
      <w:bookmarkEnd w:id="5502"/>
      <w:bookmarkEnd w:id="5503"/>
      <w:bookmarkEnd w:id="5504"/>
      <w:bookmarkEnd w:id="5505"/>
      <w:bookmarkEnd w:id="5506"/>
      <w:bookmarkEnd w:id="5507"/>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508" w:name="_CR6_2_16A"/>
      <w:bookmarkStart w:id="5509" w:name="_Toc20150203"/>
      <w:bookmarkStart w:id="5510" w:name="_Toc27847011"/>
      <w:bookmarkStart w:id="5511" w:name="_Toc36188142"/>
      <w:bookmarkStart w:id="5512" w:name="_Toc45184052"/>
      <w:bookmarkStart w:id="5513" w:name="_Toc47342894"/>
      <w:bookmarkStart w:id="5514" w:name="_Toc51769596"/>
      <w:bookmarkStart w:id="5515" w:name="_Toc201157746"/>
      <w:bookmarkEnd w:id="5508"/>
      <w:r w:rsidRPr="00873B6C">
        <w:t>6.2.16A</w:t>
      </w:r>
      <w:r w:rsidRPr="00873B6C">
        <w:tab/>
        <w:t>GMLC</w:t>
      </w:r>
      <w:bookmarkEnd w:id="5509"/>
      <w:bookmarkEnd w:id="5510"/>
      <w:bookmarkEnd w:id="5511"/>
      <w:bookmarkEnd w:id="5512"/>
      <w:bookmarkEnd w:id="5513"/>
      <w:bookmarkEnd w:id="5514"/>
      <w:bookmarkEnd w:id="5515"/>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516" w:name="_CR6_2_17"/>
      <w:bookmarkStart w:id="5517" w:name="_Toc20150204"/>
      <w:bookmarkStart w:id="5518" w:name="_Toc27847012"/>
      <w:bookmarkStart w:id="5519" w:name="_Toc36188143"/>
      <w:bookmarkStart w:id="5520" w:name="_Toc45184053"/>
      <w:bookmarkStart w:id="5521" w:name="_Toc47342895"/>
      <w:bookmarkStart w:id="5522" w:name="_Toc51769597"/>
      <w:bookmarkStart w:id="5523" w:name="_Toc201157747"/>
      <w:bookmarkEnd w:id="5516"/>
      <w:r w:rsidRPr="00873B6C">
        <w:t>6.2.</w:t>
      </w:r>
      <w:r w:rsidRPr="00873B6C">
        <w:rPr>
          <w:lang w:eastAsia="zh-CN"/>
        </w:rPr>
        <w:t>17</w:t>
      </w:r>
      <w:r w:rsidRPr="00873B6C">
        <w:tab/>
        <w:t>SEPP</w:t>
      </w:r>
      <w:bookmarkEnd w:id="5517"/>
      <w:bookmarkEnd w:id="5518"/>
      <w:bookmarkEnd w:id="5519"/>
      <w:bookmarkEnd w:id="5520"/>
      <w:bookmarkEnd w:id="5521"/>
      <w:bookmarkEnd w:id="5522"/>
      <w:bookmarkEnd w:id="5523"/>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524" w:name="_CR6_2_18"/>
      <w:bookmarkStart w:id="5525" w:name="_Toc20150205"/>
      <w:bookmarkStart w:id="5526" w:name="_Toc27847013"/>
      <w:bookmarkStart w:id="5527" w:name="_Toc36188144"/>
      <w:bookmarkStart w:id="5528" w:name="_Toc45184054"/>
      <w:bookmarkStart w:id="5529" w:name="_Toc47342896"/>
      <w:bookmarkStart w:id="5530" w:name="_Toc51769598"/>
      <w:bookmarkStart w:id="5531" w:name="_Toc201157748"/>
      <w:bookmarkEnd w:id="5524"/>
      <w:r w:rsidRPr="00873B6C">
        <w:t>6.2.18</w:t>
      </w:r>
      <w:r w:rsidRPr="00873B6C">
        <w:tab/>
        <w:t>Network Data Analytics Function (NWDAF)</w:t>
      </w:r>
      <w:bookmarkEnd w:id="5525"/>
      <w:bookmarkEnd w:id="5526"/>
      <w:bookmarkEnd w:id="5527"/>
      <w:bookmarkEnd w:id="5528"/>
      <w:bookmarkEnd w:id="5529"/>
      <w:bookmarkEnd w:id="5530"/>
      <w:bookmarkEnd w:id="5531"/>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532" w:name="_CR6_2_19"/>
      <w:bookmarkStart w:id="5533" w:name="_Toc20150206"/>
      <w:bookmarkStart w:id="5534" w:name="_Toc27847014"/>
      <w:bookmarkStart w:id="5535" w:name="_Toc36188145"/>
      <w:bookmarkStart w:id="5536" w:name="_Toc45184055"/>
      <w:bookmarkStart w:id="5537" w:name="_Toc47342897"/>
      <w:bookmarkStart w:id="5538" w:name="_Toc51769599"/>
      <w:bookmarkStart w:id="5539" w:name="_Toc201157749"/>
      <w:bookmarkEnd w:id="5532"/>
      <w:r w:rsidRPr="00873B6C">
        <w:t>6.2.19</w:t>
      </w:r>
      <w:r w:rsidRPr="00873B6C">
        <w:tab/>
        <w:t>SCP</w:t>
      </w:r>
      <w:bookmarkEnd w:id="5533"/>
      <w:bookmarkEnd w:id="5534"/>
      <w:bookmarkEnd w:id="5535"/>
      <w:bookmarkEnd w:id="5536"/>
      <w:bookmarkEnd w:id="5537"/>
      <w:bookmarkEnd w:id="5538"/>
      <w:bookmarkEnd w:id="5539"/>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540" w:name="_Toc20150207"/>
      <w:bookmarkStart w:id="5541" w:name="_Toc27847015"/>
      <w:bookmarkStart w:id="5542"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543" w:name="_CR6_2_20"/>
      <w:bookmarkStart w:id="5544" w:name="_Toc45184056"/>
      <w:bookmarkStart w:id="5545" w:name="_Toc47342898"/>
      <w:bookmarkStart w:id="5546" w:name="_Toc51769600"/>
      <w:bookmarkStart w:id="5547" w:name="_Toc201157750"/>
      <w:bookmarkEnd w:id="5543"/>
      <w:r w:rsidRPr="00873B6C">
        <w:t>6.2.20</w:t>
      </w:r>
      <w:r w:rsidRPr="00873B6C">
        <w:tab/>
        <w:t>W-AGF</w:t>
      </w:r>
      <w:bookmarkEnd w:id="5540"/>
      <w:bookmarkEnd w:id="5541"/>
      <w:bookmarkEnd w:id="5542"/>
      <w:bookmarkEnd w:id="5544"/>
      <w:bookmarkEnd w:id="5545"/>
      <w:bookmarkEnd w:id="5546"/>
      <w:bookmarkEnd w:id="5547"/>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548" w:name="_CR6_2_21"/>
      <w:bookmarkStart w:id="5549" w:name="_Toc20150208"/>
      <w:bookmarkStart w:id="5550" w:name="_Toc27847016"/>
      <w:bookmarkStart w:id="5551" w:name="_Toc36188147"/>
      <w:bookmarkStart w:id="5552" w:name="_Toc45184057"/>
      <w:bookmarkStart w:id="5553" w:name="_Toc47342899"/>
      <w:bookmarkStart w:id="5554" w:name="_Toc51769601"/>
      <w:bookmarkStart w:id="5555" w:name="_Toc201157751"/>
      <w:bookmarkEnd w:id="5548"/>
      <w:r w:rsidRPr="00873B6C">
        <w:t>6.2.21</w:t>
      </w:r>
      <w:r w:rsidRPr="00873B6C">
        <w:tab/>
        <w:t>UE radio Capability Management Function (UCMF)</w:t>
      </w:r>
      <w:bookmarkEnd w:id="5549"/>
      <w:bookmarkEnd w:id="5550"/>
      <w:bookmarkEnd w:id="5551"/>
      <w:bookmarkEnd w:id="5552"/>
      <w:bookmarkEnd w:id="5553"/>
      <w:bookmarkEnd w:id="5554"/>
      <w:bookmarkEnd w:id="5555"/>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556"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557" w:name="_Toc36188148"/>
      <w:bookmarkStart w:id="5558" w:name="_Toc45184058"/>
      <w:bookmarkStart w:id="5559" w:name="_Toc47342900"/>
      <w:bookmarkStart w:id="5560" w:name="_Toc51769602"/>
      <w:bookmarkStart w:id="5561"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562" w:name="_CR6_2_22"/>
      <w:bookmarkStart w:id="5563" w:name="_Toc201157752"/>
      <w:bookmarkEnd w:id="5562"/>
      <w:r w:rsidRPr="00873B6C">
        <w:t>6.2.22</w:t>
      </w:r>
      <w:r w:rsidRPr="00873B6C">
        <w:tab/>
        <w:t>TWIF</w:t>
      </w:r>
      <w:bookmarkEnd w:id="5557"/>
      <w:bookmarkEnd w:id="5558"/>
      <w:bookmarkEnd w:id="5559"/>
      <w:bookmarkEnd w:id="5560"/>
      <w:bookmarkEnd w:id="5563"/>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564" w:name="_CR6_2_23"/>
      <w:bookmarkStart w:id="5565" w:name="_Toc45184059"/>
      <w:bookmarkStart w:id="5566" w:name="_Toc47342901"/>
      <w:bookmarkStart w:id="5567" w:name="_Toc51769603"/>
      <w:bookmarkStart w:id="5568" w:name="_Toc201157753"/>
      <w:bookmarkStart w:id="5569" w:name="_Toc36188149"/>
      <w:bookmarkEnd w:id="5564"/>
      <w:r w:rsidRPr="00873B6C">
        <w:t>6.2.23</w:t>
      </w:r>
      <w:r w:rsidRPr="00873B6C">
        <w:tab/>
        <w:t>NSSAAF</w:t>
      </w:r>
      <w:bookmarkEnd w:id="5565"/>
      <w:bookmarkEnd w:id="5566"/>
      <w:bookmarkEnd w:id="5567"/>
      <w:bookmarkEnd w:id="5568"/>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570" w:name="_Toc45184060"/>
      <w:bookmarkStart w:id="5571" w:name="_Toc47342902"/>
      <w:bookmarkStart w:id="5572"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573" w:name="_CR6_2_24"/>
      <w:bookmarkStart w:id="5574" w:name="_Toc201157754"/>
      <w:bookmarkEnd w:id="5573"/>
      <w:r w:rsidRPr="00873B6C">
        <w:t>6.2.24</w:t>
      </w:r>
      <w:r w:rsidRPr="00873B6C">
        <w:tab/>
        <w:t>DCCF</w:t>
      </w:r>
      <w:bookmarkEnd w:id="5574"/>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575" w:name="_CR6_2_25"/>
      <w:bookmarkStart w:id="5576" w:name="_Toc201157755"/>
      <w:bookmarkEnd w:id="5575"/>
      <w:r w:rsidRPr="00873B6C">
        <w:t>6.2.25</w:t>
      </w:r>
      <w:r w:rsidRPr="00873B6C">
        <w:tab/>
        <w:t>MFAF</w:t>
      </w:r>
      <w:bookmarkEnd w:id="5576"/>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577" w:name="_CR6_2_26"/>
      <w:bookmarkStart w:id="5578" w:name="_Toc201157756"/>
      <w:bookmarkEnd w:id="5577"/>
      <w:r w:rsidRPr="00873B6C">
        <w:t>6.2.26</w:t>
      </w:r>
      <w:r w:rsidRPr="00873B6C">
        <w:tab/>
        <w:t>ADRF</w:t>
      </w:r>
      <w:bookmarkEnd w:id="5578"/>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579" w:name="_CR6_2_27"/>
      <w:bookmarkStart w:id="5580" w:name="_Toc201157757"/>
      <w:bookmarkEnd w:id="5579"/>
      <w:r w:rsidRPr="00873B6C">
        <w:t>6.2.27</w:t>
      </w:r>
      <w:r w:rsidRPr="00873B6C">
        <w:tab/>
        <w:t>MB-SMF</w:t>
      </w:r>
      <w:bookmarkEnd w:id="5580"/>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581" w:name="_CR6_2_27a"/>
      <w:bookmarkStart w:id="5582" w:name="_Toc201157758"/>
      <w:bookmarkEnd w:id="5581"/>
      <w:r w:rsidRPr="00873B6C">
        <w:t>6.2.27</w:t>
      </w:r>
      <w:r w:rsidR="00366291" w:rsidRPr="00873B6C">
        <w:t>a</w:t>
      </w:r>
      <w:r w:rsidRPr="00873B6C">
        <w:tab/>
        <w:t>MB-UPF</w:t>
      </w:r>
      <w:bookmarkEnd w:id="5582"/>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583" w:name="_CR6_2_27b"/>
      <w:bookmarkStart w:id="5584" w:name="_Toc201157759"/>
      <w:bookmarkEnd w:id="5583"/>
      <w:r w:rsidRPr="00873B6C">
        <w:t>6.2.27</w:t>
      </w:r>
      <w:r w:rsidR="00366291" w:rsidRPr="00873B6C">
        <w:t>b</w:t>
      </w:r>
      <w:r w:rsidRPr="00873B6C">
        <w:tab/>
        <w:t>MBSF</w:t>
      </w:r>
      <w:bookmarkEnd w:id="5584"/>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585" w:name="_CR6_2_27c"/>
      <w:bookmarkStart w:id="5586" w:name="_Toc201157760"/>
      <w:bookmarkEnd w:id="5585"/>
      <w:r w:rsidRPr="00873B6C">
        <w:t>6.2.27</w:t>
      </w:r>
      <w:r w:rsidR="00366291" w:rsidRPr="00873B6C">
        <w:t>c</w:t>
      </w:r>
      <w:r w:rsidRPr="00873B6C">
        <w:tab/>
        <w:t>MBSTF</w:t>
      </w:r>
      <w:bookmarkEnd w:id="5586"/>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587" w:name="_CR6_2_28"/>
      <w:bookmarkStart w:id="5588" w:name="_Toc201157761"/>
      <w:bookmarkEnd w:id="5587"/>
      <w:r w:rsidRPr="00873B6C">
        <w:rPr>
          <w:lang w:eastAsia="zh-CN"/>
        </w:rPr>
        <w:t>6.2.28</w:t>
      </w:r>
      <w:r w:rsidRPr="00873B6C">
        <w:rPr>
          <w:lang w:eastAsia="zh-CN"/>
        </w:rPr>
        <w:tab/>
        <w:t>NSACF</w:t>
      </w:r>
      <w:bookmarkEnd w:id="5588"/>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t>The details of the NSACF functionality are defined in clause 5.15.11.</w:t>
      </w:r>
    </w:p>
    <w:p w14:paraId="576E110B" w14:textId="73240F40" w:rsidR="00055D0B" w:rsidRPr="00873B6C" w:rsidRDefault="00055D0B" w:rsidP="00055D0B">
      <w:pPr>
        <w:pStyle w:val="Heading3"/>
        <w:rPr>
          <w:lang w:eastAsia="zh-CN"/>
        </w:rPr>
      </w:pPr>
      <w:bookmarkStart w:id="5589" w:name="_CR6_2_29"/>
      <w:bookmarkStart w:id="5590" w:name="_Toc201157762"/>
      <w:bookmarkEnd w:id="5589"/>
      <w:r w:rsidRPr="00873B6C">
        <w:rPr>
          <w:lang w:eastAsia="zh-CN"/>
        </w:rPr>
        <w:t>6.2.29</w:t>
      </w:r>
      <w:r w:rsidRPr="00873B6C">
        <w:rPr>
          <w:lang w:eastAsia="zh-CN"/>
        </w:rPr>
        <w:tab/>
        <w:t>TSCTSF</w:t>
      </w:r>
      <w:bookmarkEnd w:id="5590"/>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591" w:name="_CR6_2_30"/>
      <w:bookmarkStart w:id="5592" w:name="_Toc201157763"/>
      <w:bookmarkEnd w:id="5591"/>
      <w:r w:rsidRPr="00873B6C">
        <w:rPr>
          <w:lang w:eastAsia="zh-CN"/>
        </w:rPr>
        <w:t>6.2.30</w:t>
      </w:r>
      <w:r w:rsidRPr="00873B6C">
        <w:rPr>
          <w:lang w:eastAsia="zh-CN"/>
        </w:rPr>
        <w:tab/>
        <w:t>5G DDNMF</w:t>
      </w:r>
      <w:bookmarkEnd w:id="5592"/>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593" w:name="_CR6_2_31"/>
      <w:bookmarkStart w:id="5594" w:name="_Toc201157764"/>
      <w:bookmarkEnd w:id="5593"/>
      <w:r w:rsidRPr="00873B6C">
        <w:rPr>
          <w:lang w:eastAsia="zh-CN"/>
        </w:rPr>
        <w:t>6.2.31</w:t>
      </w:r>
      <w:r w:rsidRPr="00873B6C">
        <w:rPr>
          <w:lang w:eastAsia="zh-CN"/>
        </w:rPr>
        <w:tab/>
        <w:t>EASDF</w:t>
      </w:r>
      <w:bookmarkEnd w:id="5594"/>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595" w:name="_CR6_2_32"/>
      <w:bookmarkStart w:id="5596" w:name="_Toc201157765"/>
      <w:bookmarkEnd w:id="5595"/>
      <w:r w:rsidRPr="00873B6C">
        <w:rPr>
          <w:lang w:eastAsia="zh-CN"/>
        </w:rPr>
        <w:t>6.2.32</w:t>
      </w:r>
      <w:r w:rsidRPr="00873B6C">
        <w:rPr>
          <w:lang w:eastAsia="zh-CN"/>
        </w:rPr>
        <w:tab/>
        <w:t>TSN AF</w:t>
      </w:r>
      <w:bookmarkEnd w:id="5596"/>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597" w:name="_CR6_2_33"/>
      <w:bookmarkStart w:id="5598" w:name="_Toc201157766"/>
      <w:bookmarkEnd w:id="5597"/>
      <w:r w:rsidRPr="00873B6C">
        <w:rPr>
          <w:lang w:eastAsia="zh-CN"/>
        </w:rPr>
        <w:t>6.2.33</w:t>
      </w:r>
      <w:r w:rsidRPr="00873B6C">
        <w:rPr>
          <w:lang w:eastAsia="zh-CN"/>
        </w:rPr>
        <w:tab/>
        <w:t>NSWOF</w:t>
      </w:r>
      <w:bookmarkEnd w:id="5598"/>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599" w:name="_CR6_3"/>
      <w:bookmarkStart w:id="5600" w:name="_Toc201157767"/>
      <w:bookmarkEnd w:id="5599"/>
      <w:r w:rsidRPr="00873B6C">
        <w:t>6.3</w:t>
      </w:r>
      <w:r w:rsidRPr="00873B6C">
        <w:tab/>
        <w:t>Principles for Network Function and Network Function Service discovery and selection</w:t>
      </w:r>
      <w:bookmarkEnd w:id="5556"/>
      <w:bookmarkEnd w:id="5561"/>
      <w:bookmarkEnd w:id="5569"/>
      <w:bookmarkEnd w:id="5570"/>
      <w:bookmarkEnd w:id="5571"/>
      <w:bookmarkEnd w:id="5572"/>
      <w:bookmarkEnd w:id="5600"/>
    </w:p>
    <w:p w14:paraId="6983BA92" w14:textId="77777777" w:rsidR="00D40151" w:rsidRPr="00873B6C" w:rsidRDefault="00D40151" w:rsidP="00D40151">
      <w:pPr>
        <w:pStyle w:val="Heading3"/>
        <w:rPr>
          <w:lang w:eastAsia="zh-CN"/>
        </w:rPr>
      </w:pPr>
      <w:bookmarkStart w:id="5601" w:name="_CR6_3_1"/>
      <w:bookmarkStart w:id="5602" w:name="_Toc20150210"/>
      <w:bookmarkStart w:id="5603" w:name="_Toc27847018"/>
      <w:bookmarkStart w:id="5604" w:name="_Toc36188150"/>
      <w:bookmarkStart w:id="5605" w:name="_Toc45184061"/>
      <w:bookmarkStart w:id="5606" w:name="_Toc47342903"/>
      <w:bookmarkStart w:id="5607" w:name="_Toc51769605"/>
      <w:bookmarkStart w:id="5608" w:name="_Toc201157768"/>
      <w:bookmarkEnd w:id="5601"/>
      <w:r w:rsidRPr="00873B6C">
        <w:rPr>
          <w:lang w:eastAsia="zh-CN"/>
        </w:rPr>
        <w:t>6.3.1</w:t>
      </w:r>
      <w:r w:rsidRPr="00873B6C">
        <w:rPr>
          <w:lang w:eastAsia="zh-CN"/>
        </w:rPr>
        <w:tab/>
        <w:t>General</w:t>
      </w:r>
      <w:bookmarkEnd w:id="5602"/>
      <w:bookmarkEnd w:id="5603"/>
      <w:bookmarkEnd w:id="5604"/>
      <w:bookmarkEnd w:id="5605"/>
      <w:bookmarkEnd w:id="5606"/>
      <w:bookmarkEnd w:id="5607"/>
      <w:bookmarkEnd w:id="5608"/>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609" w:name="_Toc20150211"/>
      <w:r w:rsidRPr="00873B6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610" w:name="_CR6_3_1_0"/>
      <w:bookmarkStart w:id="5611" w:name="_Toc27847019"/>
      <w:bookmarkStart w:id="5612" w:name="_Toc36188151"/>
      <w:bookmarkStart w:id="5613" w:name="_Toc45184062"/>
      <w:bookmarkStart w:id="5614" w:name="_Toc47342904"/>
      <w:bookmarkStart w:id="5615" w:name="_Toc51769606"/>
      <w:bookmarkStart w:id="5616" w:name="_Toc201157769"/>
      <w:bookmarkEnd w:id="5610"/>
      <w:r w:rsidRPr="00873B6C">
        <w:t>6.3.1.0</w:t>
      </w:r>
      <w:r w:rsidRPr="00873B6C">
        <w:tab/>
        <w:t>Principles for Binding, Selection and Reselection</w:t>
      </w:r>
      <w:bookmarkEnd w:id="5609"/>
      <w:bookmarkEnd w:id="5611"/>
      <w:bookmarkEnd w:id="5612"/>
      <w:bookmarkEnd w:id="5613"/>
      <w:bookmarkEnd w:id="5614"/>
      <w:bookmarkEnd w:id="5615"/>
      <w:bookmarkEnd w:id="5616"/>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617" w:name="_CRTable6_3_1_01"/>
      <w:r w:rsidRPr="00873B6C">
        <w:rPr>
          <w:lang w:eastAsia="zh-CN"/>
        </w:rPr>
        <w:t xml:space="preserve">Table </w:t>
      </w:r>
      <w:bookmarkEnd w:id="5617"/>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618" w:name="_PERM_MCCTEMPBM_CRPT99180005___2" w:colFirst="2" w:colLast="2"/>
            <w:bookmarkStart w:id="5619" w:name="_PERM_MCCTEMPBM_CRPT40600005___2" w:colFirst="2" w:colLast="2"/>
            <w:bookmarkStart w:id="5620" w:name="_PERM_MCCTEMPBM_CRPT31810005___2" w:colFirst="2" w:colLast="2"/>
            <w:bookmarkStart w:id="5621" w:name="_PERM_MCCTEMPBM_CRPT38860010___2" w:colFirst="2" w:colLast="2"/>
            <w:bookmarkStart w:id="5622" w:name="_PERM_MCCTEMPBM_CRPT75020005___2" w:colFirst="2" w:colLast="2"/>
            <w:bookmarkStart w:id="5623" w:name="_PERM_MCCTEMPBM_CRPT37790005___2" w:colFirst="2" w:colLast="2"/>
            <w:bookmarkStart w:id="5624" w:name="_PERM_MCCTEMPBM_CRPT7364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618"/>
      <w:bookmarkEnd w:id="5619"/>
      <w:bookmarkEnd w:id="5620"/>
      <w:bookmarkEnd w:id="5621"/>
      <w:bookmarkEnd w:id="5622"/>
      <w:bookmarkEnd w:id="5623"/>
      <w:bookmarkEnd w:id="5624"/>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625" w:name="_CR6_3_1_1"/>
      <w:bookmarkStart w:id="5626" w:name="_Toc20150212"/>
      <w:bookmarkStart w:id="5627" w:name="_Toc27847020"/>
      <w:bookmarkStart w:id="5628" w:name="_Toc36188152"/>
      <w:bookmarkStart w:id="5629" w:name="_Toc45184063"/>
      <w:bookmarkStart w:id="5630" w:name="_Toc47342905"/>
      <w:bookmarkStart w:id="5631" w:name="_Toc51769607"/>
      <w:bookmarkStart w:id="5632" w:name="_Toc201157770"/>
      <w:bookmarkEnd w:id="5625"/>
      <w:r w:rsidRPr="00873B6C">
        <w:t>6.3.1.1</w:t>
      </w:r>
      <w:r w:rsidRPr="00873B6C">
        <w:tab/>
        <w:t>NF Discovery and Selection aspects relevant with indirect communication</w:t>
      </w:r>
      <w:bookmarkEnd w:id="5626"/>
      <w:bookmarkEnd w:id="5627"/>
      <w:bookmarkEnd w:id="5628"/>
      <w:bookmarkEnd w:id="5629"/>
      <w:bookmarkEnd w:id="5630"/>
      <w:bookmarkEnd w:id="5631"/>
      <w:bookmarkEnd w:id="5632"/>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633" w:name="_CR6_3_1_2"/>
      <w:bookmarkStart w:id="5634" w:name="_Toc20150213"/>
      <w:bookmarkStart w:id="5635" w:name="_Toc27847021"/>
      <w:bookmarkStart w:id="5636" w:name="_Toc36188153"/>
      <w:bookmarkStart w:id="5637" w:name="_Toc45184064"/>
      <w:bookmarkStart w:id="5638" w:name="_Toc47342906"/>
      <w:bookmarkStart w:id="5639" w:name="_Toc51769608"/>
      <w:bookmarkStart w:id="5640" w:name="_Toc201157771"/>
      <w:bookmarkEnd w:id="5633"/>
      <w:r w:rsidRPr="00873B6C">
        <w:t>6.3.1.2</w:t>
      </w:r>
      <w:r w:rsidRPr="00873B6C">
        <w:tab/>
        <w:t>Location information</w:t>
      </w:r>
      <w:bookmarkEnd w:id="5634"/>
      <w:bookmarkEnd w:id="5635"/>
      <w:bookmarkEnd w:id="5636"/>
      <w:bookmarkEnd w:id="5637"/>
      <w:bookmarkEnd w:id="5638"/>
      <w:bookmarkEnd w:id="5639"/>
      <w:bookmarkEnd w:id="5640"/>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641" w:name="_CR6_3_2"/>
      <w:bookmarkStart w:id="5642" w:name="_Toc20150214"/>
      <w:bookmarkStart w:id="5643" w:name="_Toc27847022"/>
      <w:bookmarkStart w:id="5644" w:name="_Toc36188154"/>
      <w:bookmarkStart w:id="5645" w:name="_Toc45184065"/>
      <w:bookmarkStart w:id="5646" w:name="_Toc47342907"/>
      <w:bookmarkStart w:id="5647" w:name="_Toc51769609"/>
      <w:bookmarkStart w:id="5648" w:name="_Toc201157772"/>
      <w:bookmarkEnd w:id="5641"/>
      <w:r w:rsidRPr="00873B6C">
        <w:t>6.3.2</w:t>
      </w:r>
      <w:r w:rsidRPr="00873B6C">
        <w:tab/>
        <w:t>SMF discovery and selection</w:t>
      </w:r>
      <w:bookmarkEnd w:id="5642"/>
      <w:bookmarkEnd w:id="5643"/>
      <w:bookmarkEnd w:id="5644"/>
      <w:bookmarkEnd w:id="5645"/>
      <w:bookmarkEnd w:id="5646"/>
      <w:bookmarkEnd w:id="5647"/>
      <w:bookmarkEnd w:id="5648"/>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649" w:name="_Toc20150215"/>
      <w:bookmarkStart w:id="5650" w:name="_Toc27847023"/>
      <w:bookmarkStart w:id="5651" w:name="_Toc36188155"/>
      <w:bookmarkStart w:id="5652" w:name="_Toc45184066"/>
      <w:bookmarkStart w:id="5653" w:name="_Toc47342908"/>
      <w:bookmarkStart w:id="5654" w:name="_Toc51769610"/>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655" w:name="_CR6_3_3"/>
      <w:bookmarkStart w:id="5656" w:name="_Toc201157773"/>
      <w:bookmarkEnd w:id="5655"/>
      <w:r w:rsidRPr="00873B6C">
        <w:t>6.3.3</w:t>
      </w:r>
      <w:r w:rsidRPr="00873B6C">
        <w:tab/>
        <w:t>User Plane Function Selection</w:t>
      </w:r>
      <w:bookmarkEnd w:id="5649"/>
      <w:bookmarkEnd w:id="5650"/>
      <w:bookmarkEnd w:id="5651"/>
      <w:bookmarkEnd w:id="5652"/>
      <w:bookmarkEnd w:id="5653"/>
      <w:bookmarkEnd w:id="5654"/>
      <w:bookmarkEnd w:id="5656"/>
    </w:p>
    <w:p w14:paraId="1C49D087" w14:textId="77777777" w:rsidR="00D40151" w:rsidRPr="00873B6C" w:rsidRDefault="00D40151" w:rsidP="00D40151">
      <w:pPr>
        <w:pStyle w:val="Heading4"/>
      </w:pPr>
      <w:bookmarkStart w:id="5657" w:name="_CR6_3_3_1"/>
      <w:bookmarkStart w:id="5658" w:name="_Toc20150216"/>
      <w:bookmarkStart w:id="5659" w:name="_Toc27847024"/>
      <w:bookmarkStart w:id="5660" w:name="_Toc36188156"/>
      <w:bookmarkStart w:id="5661" w:name="_Toc45184067"/>
      <w:bookmarkStart w:id="5662" w:name="_Toc47342909"/>
      <w:bookmarkStart w:id="5663" w:name="_Toc51769611"/>
      <w:bookmarkStart w:id="5664" w:name="_Toc201157774"/>
      <w:bookmarkEnd w:id="5657"/>
      <w:r w:rsidRPr="00873B6C">
        <w:t>6.3.3.1</w:t>
      </w:r>
      <w:r w:rsidRPr="00873B6C">
        <w:tab/>
        <w:t>Overview</w:t>
      </w:r>
      <w:bookmarkEnd w:id="5658"/>
      <w:bookmarkEnd w:id="5659"/>
      <w:bookmarkEnd w:id="5660"/>
      <w:bookmarkEnd w:id="5661"/>
      <w:bookmarkEnd w:id="5662"/>
      <w:bookmarkEnd w:id="5663"/>
      <w:bookmarkEnd w:id="5664"/>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665" w:name="_Toc20150217"/>
      <w:bookmarkStart w:id="5666" w:name="_Toc27847025"/>
      <w:bookmarkStart w:id="5667" w:name="_Toc36188157"/>
      <w:bookmarkStart w:id="5668" w:name="_Toc45184068"/>
      <w:bookmarkStart w:id="5669" w:name="_Toc47342910"/>
      <w:bookmarkStart w:id="5670"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671" w:name="_CR6_3_3_2"/>
      <w:bookmarkStart w:id="5672" w:name="_Toc201157775"/>
      <w:bookmarkEnd w:id="5671"/>
      <w:r w:rsidRPr="00873B6C">
        <w:t>6.3.3.2</w:t>
      </w:r>
      <w:r w:rsidRPr="00873B6C">
        <w:tab/>
        <w:t>SMF Provisioning of available UPF(s)</w:t>
      </w:r>
      <w:bookmarkEnd w:id="5665"/>
      <w:bookmarkEnd w:id="5666"/>
      <w:bookmarkEnd w:id="5667"/>
      <w:bookmarkEnd w:id="5668"/>
      <w:bookmarkEnd w:id="5669"/>
      <w:bookmarkEnd w:id="5670"/>
      <w:bookmarkEnd w:id="5672"/>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673" w:name="_CR6_3_3_3"/>
      <w:bookmarkStart w:id="5674" w:name="_Toc20150218"/>
      <w:bookmarkStart w:id="5675" w:name="_Toc27847026"/>
      <w:bookmarkStart w:id="5676" w:name="_Toc36188158"/>
      <w:bookmarkStart w:id="5677" w:name="_Toc45184069"/>
      <w:bookmarkStart w:id="5678" w:name="_Toc47342911"/>
      <w:bookmarkStart w:id="5679" w:name="_Toc51769613"/>
      <w:bookmarkStart w:id="5680" w:name="_Toc201157776"/>
      <w:bookmarkEnd w:id="5673"/>
      <w:r w:rsidRPr="00873B6C">
        <w:t>6.3.3.3</w:t>
      </w:r>
      <w:r w:rsidRPr="00873B6C">
        <w:tab/>
        <w:t>Selection of an UPF for a particular PDU Session</w:t>
      </w:r>
      <w:bookmarkEnd w:id="5674"/>
      <w:bookmarkEnd w:id="5675"/>
      <w:bookmarkEnd w:id="5676"/>
      <w:bookmarkEnd w:id="5677"/>
      <w:bookmarkEnd w:id="5678"/>
      <w:bookmarkEnd w:id="5679"/>
      <w:bookmarkEnd w:id="5680"/>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681" w:name="_Toc20150219"/>
      <w:bookmarkStart w:id="5682" w:name="_Toc27847027"/>
      <w:bookmarkStart w:id="5683" w:name="_Toc36188159"/>
      <w:bookmarkStart w:id="5684" w:name="_Toc45184070"/>
      <w:bookmarkStart w:id="5685" w:name="_Toc47342912"/>
      <w:bookmarkStart w:id="5686" w:name="_Toc51769614"/>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687" w:name="_CR6_3_4"/>
      <w:bookmarkStart w:id="5688" w:name="_Toc201157777"/>
      <w:bookmarkEnd w:id="5687"/>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681"/>
      <w:bookmarkEnd w:id="5682"/>
      <w:bookmarkEnd w:id="5683"/>
      <w:bookmarkEnd w:id="5684"/>
      <w:bookmarkEnd w:id="5685"/>
      <w:bookmarkEnd w:id="5686"/>
      <w:bookmarkEnd w:id="5688"/>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689" w:name="_CR6_3_5"/>
      <w:bookmarkStart w:id="5690" w:name="_Toc20150220"/>
      <w:bookmarkStart w:id="5691" w:name="_Toc27847028"/>
      <w:bookmarkStart w:id="5692" w:name="_Toc36188160"/>
      <w:bookmarkStart w:id="5693" w:name="_Toc45184071"/>
      <w:bookmarkStart w:id="5694" w:name="_Toc47342913"/>
      <w:bookmarkStart w:id="5695" w:name="_Toc51769615"/>
      <w:bookmarkStart w:id="5696" w:name="_Toc201157778"/>
      <w:bookmarkEnd w:id="5689"/>
      <w:r w:rsidRPr="00873B6C">
        <w:t>6.3.5</w:t>
      </w:r>
      <w:r w:rsidRPr="00873B6C">
        <w:tab/>
        <w:t>AMF discovery and selection</w:t>
      </w:r>
      <w:bookmarkEnd w:id="5690"/>
      <w:bookmarkEnd w:id="5691"/>
      <w:bookmarkEnd w:id="5692"/>
      <w:bookmarkEnd w:id="5693"/>
      <w:bookmarkEnd w:id="5694"/>
      <w:bookmarkEnd w:id="5695"/>
      <w:bookmarkEnd w:id="5696"/>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697" w:name="_CR6_3_6"/>
      <w:bookmarkStart w:id="5698" w:name="_Toc20150221"/>
      <w:bookmarkStart w:id="5699" w:name="_Toc27847029"/>
      <w:bookmarkStart w:id="5700" w:name="_Toc36188161"/>
      <w:bookmarkStart w:id="5701" w:name="_Toc45184072"/>
      <w:bookmarkStart w:id="5702" w:name="_Toc47342914"/>
      <w:bookmarkStart w:id="5703" w:name="_Toc51769616"/>
      <w:bookmarkStart w:id="5704" w:name="_Toc201157779"/>
      <w:bookmarkEnd w:id="5697"/>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698"/>
      <w:bookmarkEnd w:id="5699"/>
      <w:bookmarkEnd w:id="5700"/>
      <w:bookmarkEnd w:id="5701"/>
      <w:bookmarkEnd w:id="5702"/>
      <w:bookmarkEnd w:id="5703"/>
      <w:bookmarkEnd w:id="5704"/>
    </w:p>
    <w:p w14:paraId="7DFB2DF3" w14:textId="77777777" w:rsidR="00D40151" w:rsidRPr="00873B6C" w:rsidRDefault="00D40151" w:rsidP="00D40151">
      <w:pPr>
        <w:pStyle w:val="Heading4"/>
      </w:pPr>
      <w:bookmarkStart w:id="5705" w:name="_CR6_3_6_1"/>
      <w:bookmarkStart w:id="5706" w:name="_Toc20150222"/>
      <w:bookmarkStart w:id="5707" w:name="_Toc27847030"/>
      <w:bookmarkStart w:id="5708" w:name="_Toc36188162"/>
      <w:bookmarkStart w:id="5709" w:name="_Toc45184073"/>
      <w:bookmarkStart w:id="5710" w:name="_Toc47342915"/>
      <w:bookmarkStart w:id="5711" w:name="_Toc51769617"/>
      <w:bookmarkStart w:id="5712" w:name="_Toc201157780"/>
      <w:bookmarkEnd w:id="5705"/>
      <w:r w:rsidRPr="00873B6C">
        <w:rPr>
          <w:lang w:eastAsia="ko-KR"/>
        </w:rPr>
        <w:t>6.3.6.1</w:t>
      </w:r>
      <w:r w:rsidRPr="00873B6C">
        <w:tab/>
        <w:t>General</w:t>
      </w:r>
      <w:bookmarkEnd w:id="5706"/>
      <w:bookmarkEnd w:id="5707"/>
      <w:bookmarkEnd w:id="5708"/>
      <w:bookmarkEnd w:id="5709"/>
      <w:bookmarkEnd w:id="5710"/>
      <w:bookmarkEnd w:id="5711"/>
      <w:bookmarkEnd w:id="5712"/>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713" w:name="_Toc20150223"/>
      <w:bookmarkStart w:id="5714" w:name="_Toc27847031"/>
      <w:bookmarkStart w:id="5715" w:name="_Toc36188163"/>
      <w:bookmarkStart w:id="5716" w:name="_Toc45184074"/>
      <w:bookmarkStart w:id="5717" w:name="_Toc47342916"/>
      <w:bookmarkStart w:id="5718"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719" w:name="_CR6_3_6_2"/>
      <w:bookmarkStart w:id="5720" w:name="_Toc201157781"/>
      <w:bookmarkEnd w:id="5719"/>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713"/>
      <w:bookmarkEnd w:id="5714"/>
      <w:bookmarkEnd w:id="5715"/>
      <w:bookmarkEnd w:id="5716"/>
      <w:bookmarkEnd w:id="5717"/>
      <w:bookmarkEnd w:id="5718"/>
      <w:bookmarkEnd w:id="5720"/>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721" w:name="_CR6_3_6_2a"/>
      <w:bookmarkStart w:id="5722" w:name="_Toc201157782"/>
      <w:bookmarkStart w:id="5723" w:name="_Toc20150224"/>
      <w:bookmarkStart w:id="5724" w:name="_Toc27847032"/>
      <w:bookmarkStart w:id="5725" w:name="_Toc36188164"/>
      <w:bookmarkStart w:id="5726" w:name="_Toc45184075"/>
      <w:bookmarkStart w:id="5727" w:name="_Toc47342917"/>
      <w:bookmarkStart w:id="5728" w:name="_Toc51769619"/>
      <w:bookmarkEnd w:id="5721"/>
      <w:r w:rsidRPr="00873B6C">
        <w:t>6.3.6.2a</w:t>
      </w:r>
      <w:r w:rsidRPr="00873B6C">
        <w:tab/>
        <w:t>SNPN N3IWF selection</w:t>
      </w:r>
      <w:bookmarkEnd w:id="5722"/>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729" w:name="_CR6_3_6_3"/>
      <w:bookmarkStart w:id="5730" w:name="_Toc201157783"/>
      <w:bookmarkEnd w:id="5729"/>
      <w:r w:rsidRPr="00873B6C">
        <w:t>6.3.6.3</w:t>
      </w:r>
      <w:r w:rsidRPr="00873B6C">
        <w:tab/>
        <w:t>Combined N3IWF/ePDG Selection</w:t>
      </w:r>
      <w:bookmarkEnd w:id="5723"/>
      <w:bookmarkEnd w:id="5724"/>
      <w:bookmarkEnd w:id="5725"/>
      <w:bookmarkEnd w:id="5726"/>
      <w:bookmarkEnd w:id="5727"/>
      <w:bookmarkEnd w:id="5728"/>
      <w:bookmarkEnd w:id="5730"/>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731" w:name="_Toc20150225"/>
      <w:bookmarkStart w:id="5732" w:name="_Toc27847033"/>
      <w:bookmarkStart w:id="5733" w:name="_Toc36188165"/>
      <w:bookmarkStart w:id="5734" w:name="_Toc45184076"/>
      <w:bookmarkStart w:id="5735" w:name="_Toc47342918"/>
      <w:bookmarkStart w:id="5736"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737" w:name="_CR6_3_6_4"/>
      <w:bookmarkStart w:id="5738" w:name="_Toc201157784"/>
      <w:bookmarkEnd w:id="5737"/>
      <w:r w:rsidRPr="00873B6C">
        <w:t>6.3.6.4</w:t>
      </w:r>
      <w:r w:rsidRPr="00873B6C">
        <w:tab/>
        <w:t>PLMN</w:t>
      </w:r>
      <w:r w:rsidR="00E3255E" w:rsidRPr="00873B6C">
        <w:t xml:space="preserve"> and non-3GPP access node</w:t>
      </w:r>
      <w:r w:rsidRPr="00873B6C">
        <w:t xml:space="preserve"> Selection for emergency services</w:t>
      </w:r>
      <w:bookmarkEnd w:id="5731"/>
      <w:bookmarkEnd w:id="5732"/>
      <w:bookmarkEnd w:id="5733"/>
      <w:bookmarkEnd w:id="5734"/>
      <w:bookmarkEnd w:id="5735"/>
      <w:bookmarkEnd w:id="5736"/>
      <w:bookmarkEnd w:id="5738"/>
    </w:p>
    <w:p w14:paraId="08FD1055" w14:textId="79D5D3FC" w:rsidR="00E3255E" w:rsidRPr="00873B6C" w:rsidRDefault="00E3255E" w:rsidP="00562E84">
      <w:pPr>
        <w:pStyle w:val="Heading5"/>
      </w:pPr>
      <w:bookmarkStart w:id="5739" w:name="_CR6_3_6_4_1"/>
      <w:bookmarkStart w:id="5740" w:name="_Toc201157785"/>
      <w:bookmarkEnd w:id="5739"/>
      <w:r w:rsidRPr="00873B6C">
        <w:t>6.3.6.4.1</w:t>
      </w:r>
      <w:r w:rsidRPr="00873B6C">
        <w:tab/>
        <w:t>General</w:t>
      </w:r>
      <w:bookmarkEnd w:id="5740"/>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741" w:name="_CR6_3_6_4_2"/>
      <w:bookmarkStart w:id="5742" w:name="_Toc201157786"/>
      <w:bookmarkEnd w:id="5741"/>
      <w:r w:rsidRPr="00873B6C">
        <w:t>6.3.6.4.2</w:t>
      </w:r>
      <w:r w:rsidRPr="00873B6C">
        <w:tab/>
        <w:t>Stand-alone N3IWF selection</w:t>
      </w:r>
      <w:bookmarkEnd w:id="5742"/>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743" w:name="_CR6_3_6_3_3"/>
      <w:bookmarkStart w:id="5744" w:name="_Toc201157787"/>
      <w:bookmarkEnd w:id="5743"/>
      <w:r w:rsidRPr="00873B6C">
        <w:t>6.3.6.3.3</w:t>
      </w:r>
      <w:r w:rsidRPr="00873B6C">
        <w:tab/>
        <w:t>Combined N3IWF/ePDG Selection</w:t>
      </w:r>
      <w:bookmarkEnd w:id="5744"/>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745" w:name="_CR6_3_7"/>
      <w:bookmarkStart w:id="5746" w:name="_Toc20150226"/>
      <w:bookmarkStart w:id="5747" w:name="_Toc27847034"/>
      <w:bookmarkStart w:id="5748" w:name="_Toc36188166"/>
      <w:bookmarkStart w:id="5749" w:name="_Toc45184077"/>
      <w:bookmarkStart w:id="5750" w:name="_Toc47342919"/>
      <w:bookmarkStart w:id="5751" w:name="_Toc51769621"/>
      <w:bookmarkStart w:id="5752" w:name="_Toc201157788"/>
      <w:bookmarkEnd w:id="5745"/>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746"/>
      <w:bookmarkEnd w:id="5747"/>
      <w:bookmarkEnd w:id="5748"/>
      <w:bookmarkEnd w:id="5749"/>
      <w:bookmarkEnd w:id="5750"/>
      <w:bookmarkEnd w:id="5751"/>
      <w:bookmarkEnd w:id="5752"/>
    </w:p>
    <w:p w14:paraId="1F4A60D6" w14:textId="77777777" w:rsidR="00D40151" w:rsidRPr="00873B6C" w:rsidRDefault="00D40151" w:rsidP="00D40151">
      <w:pPr>
        <w:pStyle w:val="Heading4"/>
      </w:pPr>
      <w:bookmarkStart w:id="5753" w:name="_CR6_3_7_0"/>
      <w:bookmarkStart w:id="5754" w:name="_Toc20150227"/>
      <w:bookmarkStart w:id="5755" w:name="_Toc27847035"/>
      <w:bookmarkStart w:id="5756" w:name="_Toc36188167"/>
      <w:bookmarkStart w:id="5757" w:name="_Toc45184078"/>
      <w:bookmarkStart w:id="5758" w:name="_Toc47342920"/>
      <w:bookmarkStart w:id="5759" w:name="_Toc51769622"/>
      <w:bookmarkStart w:id="5760" w:name="_Toc201157789"/>
      <w:bookmarkEnd w:id="5753"/>
      <w:r w:rsidRPr="00873B6C">
        <w:t>6.3.7.0</w:t>
      </w:r>
      <w:r w:rsidRPr="00873B6C">
        <w:tab/>
        <w:t>General principles</w:t>
      </w:r>
      <w:bookmarkEnd w:id="5754"/>
      <w:bookmarkEnd w:id="5755"/>
      <w:bookmarkEnd w:id="5756"/>
      <w:bookmarkEnd w:id="5757"/>
      <w:bookmarkEnd w:id="5758"/>
      <w:bookmarkEnd w:id="5759"/>
      <w:bookmarkEnd w:id="5760"/>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761" w:name="_CR6_3_7_1"/>
      <w:bookmarkStart w:id="5762" w:name="_Toc20150228"/>
      <w:bookmarkStart w:id="5763" w:name="_Toc27847036"/>
      <w:bookmarkStart w:id="5764" w:name="_Toc36188168"/>
      <w:bookmarkStart w:id="5765" w:name="_Toc45184079"/>
      <w:bookmarkStart w:id="5766" w:name="_Toc47342921"/>
      <w:bookmarkStart w:id="5767" w:name="_Toc51769623"/>
      <w:bookmarkStart w:id="5768" w:name="_Toc201157790"/>
      <w:bookmarkEnd w:id="5761"/>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762"/>
      <w:bookmarkEnd w:id="5763"/>
      <w:bookmarkEnd w:id="5764"/>
      <w:bookmarkEnd w:id="5765"/>
      <w:bookmarkEnd w:id="5766"/>
      <w:bookmarkEnd w:id="5767"/>
      <w:bookmarkEnd w:id="5768"/>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ssociation establishment request 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769" w:name="_CR6_3_7_2"/>
      <w:bookmarkStart w:id="5770" w:name="_Toc20150229"/>
      <w:bookmarkStart w:id="5771" w:name="_Toc27847037"/>
      <w:bookmarkStart w:id="5772" w:name="_Toc36188169"/>
      <w:bookmarkStart w:id="5773" w:name="_Toc45184080"/>
      <w:bookmarkStart w:id="5774" w:name="_Toc47342922"/>
      <w:bookmarkStart w:id="5775" w:name="_Toc51769624"/>
      <w:bookmarkStart w:id="5776" w:name="_Toc201157791"/>
      <w:bookmarkEnd w:id="5769"/>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770"/>
      <w:bookmarkEnd w:id="5771"/>
      <w:bookmarkEnd w:id="5772"/>
      <w:bookmarkEnd w:id="5773"/>
      <w:bookmarkEnd w:id="5774"/>
      <w:bookmarkEnd w:id="5775"/>
      <w:bookmarkEnd w:id="5776"/>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777" w:name="_CR6_3_7_3"/>
      <w:bookmarkStart w:id="5778" w:name="_Toc20150230"/>
      <w:bookmarkStart w:id="5779" w:name="_Toc27847038"/>
      <w:bookmarkStart w:id="5780" w:name="_Toc36188170"/>
      <w:bookmarkStart w:id="5781" w:name="_Toc45184081"/>
      <w:bookmarkStart w:id="5782" w:name="_Toc47342923"/>
      <w:bookmarkStart w:id="5783" w:name="_Toc51769625"/>
      <w:bookmarkStart w:id="5784" w:name="_Toc201157792"/>
      <w:bookmarkEnd w:id="5777"/>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778"/>
      <w:bookmarkEnd w:id="5779"/>
      <w:bookmarkEnd w:id="5780"/>
      <w:bookmarkEnd w:id="5781"/>
      <w:bookmarkEnd w:id="5782"/>
      <w:bookmarkEnd w:id="5783"/>
      <w:bookmarkEnd w:id="5784"/>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785" w:name="_CR6_3_7_4"/>
      <w:bookmarkStart w:id="5786" w:name="_Toc201157793"/>
      <w:bookmarkStart w:id="5787" w:name="_Toc20150231"/>
      <w:bookmarkStart w:id="5788" w:name="_Toc27847039"/>
      <w:bookmarkStart w:id="5789" w:name="_Toc36188171"/>
      <w:bookmarkStart w:id="5790" w:name="_Toc45184082"/>
      <w:bookmarkStart w:id="5791" w:name="_Toc47342924"/>
      <w:bookmarkStart w:id="5792" w:name="_Toc51769626"/>
      <w:bookmarkEnd w:id="5785"/>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786"/>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793" w:name="_CR6_3_8"/>
      <w:bookmarkStart w:id="5794" w:name="_Toc201157794"/>
      <w:bookmarkEnd w:id="5793"/>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787"/>
      <w:bookmarkEnd w:id="5788"/>
      <w:bookmarkEnd w:id="5789"/>
      <w:bookmarkEnd w:id="5790"/>
      <w:bookmarkEnd w:id="5791"/>
      <w:bookmarkEnd w:id="5792"/>
      <w:bookmarkEnd w:id="5794"/>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795" w:name="_CR6_3_9"/>
      <w:bookmarkStart w:id="5796" w:name="_Toc20150232"/>
      <w:bookmarkStart w:id="5797" w:name="_Toc27847040"/>
      <w:bookmarkStart w:id="5798" w:name="_Toc36188172"/>
      <w:bookmarkStart w:id="5799" w:name="_Toc45184083"/>
      <w:bookmarkStart w:id="5800" w:name="_Toc47342925"/>
      <w:bookmarkStart w:id="5801" w:name="_Toc51769627"/>
      <w:bookmarkStart w:id="5802" w:name="_Toc201157795"/>
      <w:bookmarkEnd w:id="5795"/>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796"/>
      <w:bookmarkEnd w:id="5797"/>
      <w:bookmarkEnd w:id="5798"/>
      <w:bookmarkEnd w:id="5799"/>
      <w:bookmarkEnd w:id="5800"/>
      <w:bookmarkEnd w:id="5801"/>
      <w:bookmarkEnd w:id="5802"/>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3]). Additionally, the 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5803" w:name="_CR6_3_10"/>
      <w:bookmarkStart w:id="5804" w:name="_Toc20150233"/>
      <w:bookmarkStart w:id="5805" w:name="_Toc27847041"/>
      <w:bookmarkStart w:id="5806" w:name="_Toc36188173"/>
      <w:bookmarkStart w:id="5807" w:name="_Toc45184084"/>
      <w:bookmarkStart w:id="5808" w:name="_Toc47342926"/>
      <w:bookmarkStart w:id="5809" w:name="_Toc51769628"/>
      <w:bookmarkStart w:id="5810" w:name="_Toc201157796"/>
      <w:bookmarkEnd w:id="5803"/>
      <w:r w:rsidRPr="00873B6C">
        <w:t>6.3.10</w:t>
      </w:r>
      <w:r w:rsidRPr="00873B6C">
        <w:tab/>
        <w:t>SMSF discovery and selection</w:t>
      </w:r>
      <w:bookmarkEnd w:id="5804"/>
      <w:bookmarkEnd w:id="5805"/>
      <w:bookmarkEnd w:id="5806"/>
      <w:bookmarkEnd w:id="5807"/>
      <w:bookmarkEnd w:id="5808"/>
      <w:bookmarkEnd w:id="5809"/>
      <w:bookmarkEnd w:id="5810"/>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5811"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5812" w:name="_CR6_3_11"/>
      <w:bookmarkStart w:id="5813" w:name="_Toc27847042"/>
      <w:bookmarkStart w:id="5814" w:name="_Toc36188174"/>
      <w:bookmarkStart w:id="5815" w:name="_Toc45184085"/>
      <w:bookmarkStart w:id="5816" w:name="_Toc47342927"/>
      <w:bookmarkStart w:id="5817" w:name="_Toc51769629"/>
      <w:bookmarkStart w:id="5818" w:name="_Toc201157797"/>
      <w:bookmarkEnd w:id="5812"/>
      <w:r w:rsidRPr="00873B6C">
        <w:t>6.3.11</w:t>
      </w:r>
      <w:r w:rsidRPr="00873B6C">
        <w:tab/>
        <w:t>CHF discovery and selection</w:t>
      </w:r>
      <w:bookmarkEnd w:id="5811"/>
      <w:bookmarkEnd w:id="5813"/>
      <w:bookmarkEnd w:id="5814"/>
      <w:bookmarkEnd w:id="5815"/>
      <w:bookmarkEnd w:id="5816"/>
      <w:bookmarkEnd w:id="5817"/>
      <w:bookmarkEnd w:id="5818"/>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5819"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5820" w:name="_CR6_3_12"/>
      <w:bookmarkStart w:id="5821" w:name="_Toc27847043"/>
      <w:bookmarkStart w:id="5822" w:name="_Toc36188175"/>
      <w:bookmarkStart w:id="5823" w:name="_Toc45184086"/>
      <w:bookmarkStart w:id="5824" w:name="_Toc47342928"/>
      <w:bookmarkStart w:id="5825" w:name="_Toc51769630"/>
      <w:bookmarkStart w:id="5826" w:name="_Toc201157798"/>
      <w:bookmarkEnd w:id="5820"/>
      <w:r w:rsidRPr="00873B6C">
        <w:rPr>
          <w:lang w:eastAsia="zh-CN"/>
        </w:rPr>
        <w:t>6.3.12</w:t>
      </w:r>
      <w:r w:rsidRPr="00873B6C">
        <w:rPr>
          <w:lang w:eastAsia="zh-CN"/>
        </w:rPr>
        <w:tab/>
        <w:t>Trusted Non-3GPP Access Network selection</w:t>
      </w:r>
      <w:bookmarkEnd w:id="5819"/>
      <w:bookmarkEnd w:id="5821"/>
      <w:bookmarkEnd w:id="5822"/>
      <w:bookmarkEnd w:id="5823"/>
      <w:bookmarkEnd w:id="5824"/>
      <w:bookmarkEnd w:id="5825"/>
      <w:bookmarkEnd w:id="5826"/>
    </w:p>
    <w:p w14:paraId="77AA5A18" w14:textId="77777777" w:rsidR="00D40151" w:rsidRPr="00873B6C" w:rsidRDefault="00D40151" w:rsidP="00D40151">
      <w:pPr>
        <w:pStyle w:val="Heading4"/>
      </w:pPr>
      <w:bookmarkStart w:id="5827" w:name="_CR6_3_12_1"/>
      <w:bookmarkStart w:id="5828" w:name="_Toc20150236"/>
      <w:bookmarkStart w:id="5829" w:name="_Toc27847044"/>
      <w:bookmarkStart w:id="5830" w:name="_Toc36188176"/>
      <w:bookmarkStart w:id="5831" w:name="_Toc45184087"/>
      <w:bookmarkStart w:id="5832" w:name="_Toc47342929"/>
      <w:bookmarkStart w:id="5833" w:name="_Toc51769631"/>
      <w:bookmarkStart w:id="5834" w:name="_Toc201157799"/>
      <w:bookmarkEnd w:id="5827"/>
      <w:r w:rsidRPr="00873B6C">
        <w:t>6.3.12.1</w:t>
      </w:r>
      <w:r w:rsidRPr="00873B6C">
        <w:tab/>
        <w:t>General</w:t>
      </w:r>
      <w:bookmarkEnd w:id="5828"/>
      <w:bookmarkEnd w:id="5829"/>
      <w:bookmarkEnd w:id="5830"/>
      <w:bookmarkEnd w:id="5831"/>
      <w:bookmarkEnd w:id="5832"/>
      <w:bookmarkEnd w:id="5833"/>
      <w:bookmarkEnd w:id="5834"/>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8pt;height:467.7pt" o:ole="">
            <v:imagedata r:id="rId203" o:title=""/>
          </v:shape>
          <o:OLEObject Type="Embed" ProgID="Visio.Drawing.11" ShapeID="_x0000_i1122" DrawAspect="Content" ObjectID="_1819426003" r:id="rId204"/>
        </w:object>
      </w:r>
    </w:p>
    <w:p w14:paraId="68172F74" w14:textId="77777777" w:rsidR="00D40151" w:rsidRPr="00873B6C" w:rsidRDefault="00D40151" w:rsidP="00D40151">
      <w:pPr>
        <w:pStyle w:val="TF"/>
        <w:rPr>
          <w:lang w:eastAsia="zh-CN"/>
        </w:rPr>
      </w:pPr>
      <w:bookmarkStart w:id="5835" w:name="_CRFigure6_3_12_11"/>
      <w:r w:rsidRPr="00873B6C">
        <w:rPr>
          <w:lang w:eastAsia="zh-CN"/>
        </w:rPr>
        <w:t xml:space="preserve">Figure </w:t>
      </w:r>
      <w:bookmarkEnd w:id="5835"/>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5836" w:name="_CR6_3_12_2"/>
      <w:bookmarkStart w:id="5837" w:name="_Toc20150237"/>
      <w:bookmarkStart w:id="5838" w:name="_Toc27847045"/>
      <w:bookmarkStart w:id="5839" w:name="_Toc36188177"/>
      <w:bookmarkStart w:id="5840" w:name="_Toc45184088"/>
      <w:bookmarkStart w:id="5841" w:name="_Toc47342930"/>
      <w:bookmarkStart w:id="5842" w:name="_Toc51769632"/>
      <w:bookmarkStart w:id="5843" w:name="_Toc201157800"/>
      <w:bookmarkEnd w:id="5836"/>
      <w:r w:rsidRPr="00873B6C">
        <w:t>6.3.12.2</w:t>
      </w:r>
      <w:r w:rsidRPr="00873B6C">
        <w:tab/>
        <w:t>Access Network Selection Procedure</w:t>
      </w:r>
      <w:bookmarkEnd w:id="5837"/>
      <w:bookmarkEnd w:id="5838"/>
      <w:bookmarkEnd w:id="5839"/>
      <w:bookmarkEnd w:id="5840"/>
      <w:bookmarkEnd w:id="5841"/>
      <w:bookmarkEnd w:id="5842"/>
      <w:bookmarkEnd w:id="5843"/>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5844" w:name="_Toc20150238"/>
      <w:bookmarkStart w:id="5845" w:name="_Toc27847046"/>
      <w:bookmarkStart w:id="5846" w:name="_Toc36188178"/>
      <w:bookmarkStart w:id="5847" w:name="_Toc45184089"/>
      <w:bookmarkStart w:id="5848" w:name="_Toc47342931"/>
      <w:bookmarkStart w:id="5849"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5850" w:name="_CR6_3_12a"/>
      <w:bookmarkStart w:id="5851" w:name="_Toc201157801"/>
      <w:bookmarkEnd w:id="5850"/>
      <w:r w:rsidRPr="00873B6C">
        <w:t>6.3.12a</w:t>
      </w:r>
      <w:r w:rsidRPr="00873B6C">
        <w:tab/>
        <w:t>Access Network selection for devices that do not support 5GC NAS over WLAN</w:t>
      </w:r>
      <w:bookmarkEnd w:id="5844"/>
      <w:bookmarkEnd w:id="5845"/>
      <w:bookmarkEnd w:id="5846"/>
      <w:bookmarkEnd w:id="5847"/>
      <w:bookmarkEnd w:id="5848"/>
      <w:bookmarkEnd w:id="5849"/>
      <w:bookmarkEnd w:id="5851"/>
    </w:p>
    <w:p w14:paraId="0EF5C274" w14:textId="77777777" w:rsidR="00D40151" w:rsidRPr="00873B6C" w:rsidRDefault="00D40151" w:rsidP="00D40151">
      <w:pPr>
        <w:pStyle w:val="Heading4"/>
      </w:pPr>
      <w:bookmarkStart w:id="5852" w:name="_CR6_3_12a_1"/>
      <w:bookmarkStart w:id="5853" w:name="_Toc20150239"/>
      <w:bookmarkStart w:id="5854" w:name="_Toc27847047"/>
      <w:bookmarkStart w:id="5855" w:name="_Toc36188179"/>
      <w:bookmarkStart w:id="5856" w:name="_Toc45184090"/>
      <w:bookmarkStart w:id="5857" w:name="_Toc47342932"/>
      <w:bookmarkStart w:id="5858" w:name="_Toc51769634"/>
      <w:bookmarkStart w:id="5859" w:name="_Toc201157802"/>
      <w:bookmarkEnd w:id="5852"/>
      <w:r w:rsidRPr="00873B6C">
        <w:t>6.3.12a.1</w:t>
      </w:r>
      <w:r w:rsidRPr="00873B6C">
        <w:tab/>
        <w:t>General</w:t>
      </w:r>
      <w:bookmarkEnd w:id="5853"/>
      <w:bookmarkEnd w:id="5854"/>
      <w:bookmarkEnd w:id="5855"/>
      <w:bookmarkEnd w:id="5856"/>
      <w:bookmarkEnd w:id="5857"/>
      <w:bookmarkEnd w:id="5858"/>
      <w:bookmarkEnd w:id="5859"/>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5860" w:name="_CR6_3_12a_2"/>
      <w:bookmarkStart w:id="5861" w:name="_Toc20150240"/>
      <w:bookmarkStart w:id="5862" w:name="_Toc27847048"/>
      <w:bookmarkStart w:id="5863" w:name="_Toc36188180"/>
      <w:bookmarkStart w:id="5864" w:name="_Toc45184091"/>
      <w:bookmarkStart w:id="5865" w:name="_Toc47342933"/>
      <w:bookmarkStart w:id="5866" w:name="_Toc51769635"/>
      <w:bookmarkStart w:id="5867" w:name="_Toc201157803"/>
      <w:bookmarkEnd w:id="5860"/>
      <w:r w:rsidRPr="00873B6C">
        <w:t>6.3.12a.2</w:t>
      </w:r>
      <w:r w:rsidRPr="00873B6C">
        <w:tab/>
        <w:t>Access Network Selection Procedure</w:t>
      </w:r>
      <w:bookmarkEnd w:id="5861"/>
      <w:bookmarkEnd w:id="5862"/>
      <w:bookmarkEnd w:id="5863"/>
      <w:bookmarkEnd w:id="5864"/>
      <w:bookmarkEnd w:id="5865"/>
      <w:bookmarkEnd w:id="5866"/>
      <w:bookmarkEnd w:id="5867"/>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5868" w:name="_CR6_3_12b"/>
      <w:bookmarkStart w:id="5869" w:name="_Toc201157804"/>
      <w:bookmarkStart w:id="5870" w:name="_Toc20150241"/>
      <w:bookmarkStart w:id="5871" w:name="_Toc27847049"/>
      <w:bookmarkStart w:id="5872" w:name="_Toc36188181"/>
      <w:bookmarkStart w:id="5873" w:name="_Toc45184092"/>
      <w:bookmarkStart w:id="5874" w:name="_Toc47342934"/>
      <w:bookmarkStart w:id="5875" w:name="_Toc51769636"/>
      <w:bookmarkEnd w:id="5868"/>
      <w:r w:rsidRPr="00873B6C">
        <w:t>6.3.12b</w:t>
      </w:r>
      <w:r w:rsidRPr="00873B6C">
        <w:tab/>
        <w:t>Access Network selection for 5G NSWO</w:t>
      </w:r>
      <w:bookmarkEnd w:id="5869"/>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5876" w:name="_CR6_3_13"/>
      <w:bookmarkStart w:id="5877" w:name="_Toc201157805"/>
      <w:bookmarkEnd w:id="5876"/>
      <w:r w:rsidRPr="00873B6C">
        <w:t>6.3.13</w:t>
      </w:r>
      <w:r w:rsidRPr="00873B6C">
        <w:tab/>
        <w:t>NWDAF discovery and selection</w:t>
      </w:r>
      <w:bookmarkEnd w:id="5870"/>
      <w:bookmarkEnd w:id="5871"/>
      <w:bookmarkEnd w:id="5872"/>
      <w:bookmarkEnd w:id="5873"/>
      <w:bookmarkEnd w:id="5874"/>
      <w:bookmarkEnd w:id="5875"/>
      <w:bookmarkEnd w:id="5877"/>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5878" w:name="_Toc20150242"/>
      <w:bookmarkStart w:id="5879" w:name="_Toc27847050"/>
      <w:bookmarkStart w:id="5880" w:name="_Toc36188182"/>
      <w:bookmarkStart w:id="5881" w:name="_Toc45184093"/>
      <w:bookmarkStart w:id="5882" w:name="_Toc47342935"/>
      <w:bookmarkStart w:id="5883"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5884" w:name="_CR6_3_14"/>
      <w:bookmarkStart w:id="5885" w:name="_Toc201157806"/>
      <w:bookmarkEnd w:id="5884"/>
      <w:r w:rsidRPr="00873B6C">
        <w:t>6.3.14</w:t>
      </w:r>
      <w:r w:rsidRPr="00873B6C">
        <w:tab/>
        <w:t>NEF Discovery</w:t>
      </w:r>
      <w:bookmarkEnd w:id="5878"/>
      <w:bookmarkEnd w:id="5879"/>
      <w:bookmarkEnd w:id="5880"/>
      <w:bookmarkEnd w:id="5881"/>
      <w:bookmarkEnd w:id="5882"/>
      <w:bookmarkEnd w:id="5883"/>
      <w:bookmarkEnd w:id="5885"/>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5886" w:name="_Toc36188183"/>
      <w:bookmarkStart w:id="5887" w:name="_Toc45184094"/>
      <w:bookmarkStart w:id="5888" w:name="_Toc47342936"/>
      <w:bookmarkStart w:id="5889" w:name="_Toc51769638"/>
      <w:bookmarkStart w:id="5890" w:name="_Toc20150243"/>
      <w:bookmarkStart w:id="5891"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5892" w:name="_CR6_3_15"/>
      <w:bookmarkStart w:id="5893" w:name="_Toc201157807"/>
      <w:bookmarkEnd w:id="5892"/>
      <w:r w:rsidRPr="00873B6C">
        <w:t>6.3.15</w:t>
      </w:r>
      <w:r w:rsidRPr="00873B6C">
        <w:tab/>
        <w:t>UCMF Discovery and Selection</w:t>
      </w:r>
      <w:bookmarkEnd w:id="5886"/>
      <w:bookmarkEnd w:id="5887"/>
      <w:bookmarkEnd w:id="5888"/>
      <w:bookmarkEnd w:id="5889"/>
      <w:bookmarkEnd w:id="5893"/>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5894" w:name="_CR6_3_16"/>
      <w:bookmarkStart w:id="5895" w:name="_Toc45184095"/>
      <w:bookmarkStart w:id="5896" w:name="_Toc47342937"/>
      <w:bookmarkStart w:id="5897" w:name="_Toc51769639"/>
      <w:bookmarkStart w:id="5898" w:name="_Toc201157808"/>
      <w:bookmarkStart w:id="5899" w:name="_Toc36188184"/>
      <w:bookmarkEnd w:id="5894"/>
      <w:r w:rsidRPr="00873B6C">
        <w:t>6.3.16</w:t>
      </w:r>
      <w:r w:rsidRPr="00873B6C">
        <w:tab/>
        <w:t>SCP discovery and selection</w:t>
      </w:r>
      <w:bookmarkEnd w:id="5895"/>
      <w:bookmarkEnd w:id="5896"/>
      <w:bookmarkEnd w:id="5897"/>
      <w:bookmarkEnd w:id="5898"/>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5900" w:name="_CR6_3_17"/>
      <w:bookmarkStart w:id="5901" w:name="_Toc45184096"/>
      <w:bookmarkStart w:id="5902" w:name="_Toc47342938"/>
      <w:bookmarkStart w:id="5903" w:name="_Toc51769640"/>
      <w:bookmarkStart w:id="5904" w:name="_Toc201157809"/>
      <w:bookmarkEnd w:id="5900"/>
      <w:r w:rsidRPr="00873B6C">
        <w:t>6.3.17</w:t>
      </w:r>
      <w:r w:rsidRPr="00873B6C">
        <w:tab/>
        <w:t>NSSAAF discovery and selection</w:t>
      </w:r>
      <w:bookmarkEnd w:id="5901"/>
      <w:bookmarkEnd w:id="5902"/>
      <w:bookmarkEnd w:id="5903"/>
      <w:bookmarkEnd w:id="5904"/>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5905" w:name="_CR6_3_18"/>
      <w:bookmarkStart w:id="5906" w:name="_Toc201157810"/>
      <w:bookmarkStart w:id="5907" w:name="_Toc45184097"/>
      <w:bookmarkStart w:id="5908" w:name="_Toc47342939"/>
      <w:bookmarkStart w:id="5909" w:name="_Toc51769641"/>
      <w:bookmarkEnd w:id="5905"/>
      <w:r w:rsidRPr="00873B6C">
        <w:t>6.3.18</w:t>
      </w:r>
      <w:r w:rsidRPr="00873B6C">
        <w:tab/>
        <w:t>5G-EIR discovery and selection</w:t>
      </w:r>
      <w:bookmarkEnd w:id="5906"/>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5910" w:name="_CR6_3_19"/>
      <w:bookmarkStart w:id="5911" w:name="_Toc201157811"/>
      <w:bookmarkEnd w:id="5910"/>
      <w:r w:rsidRPr="00873B6C">
        <w:t>6.3.19</w:t>
      </w:r>
      <w:r w:rsidRPr="00873B6C">
        <w:tab/>
        <w:t>DCCF discovery and selection</w:t>
      </w:r>
      <w:bookmarkEnd w:id="5911"/>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5912" w:name="_CR6_3_20"/>
      <w:bookmarkStart w:id="5913" w:name="_Toc201157812"/>
      <w:bookmarkEnd w:id="5912"/>
      <w:r w:rsidRPr="00873B6C">
        <w:t>6.3.20</w:t>
      </w:r>
      <w:r w:rsidRPr="00873B6C">
        <w:tab/>
        <w:t>ADRF discovery and selection</w:t>
      </w:r>
      <w:bookmarkEnd w:id="5913"/>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5914" w:name="_CR6_3_21"/>
      <w:bookmarkStart w:id="5915" w:name="_Toc201157813"/>
      <w:bookmarkEnd w:id="5914"/>
      <w:r w:rsidRPr="00873B6C">
        <w:t>6.3.21</w:t>
      </w:r>
      <w:r w:rsidRPr="00873B6C">
        <w:tab/>
        <w:t>MFAF discovery and selection</w:t>
      </w:r>
      <w:bookmarkEnd w:id="5915"/>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5916" w:name="_CR6_3_22"/>
      <w:bookmarkStart w:id="5917" w:name="_Toc201157814"/>
      <w:bookmarkEnd w:id="5916"/>
      <w:r w:rsidRPr="00873B6C">
        <w:t>6.3.22</w:t>
      </w:r>
      <w:r w:rsidRPr="00873B6C">
        <w:tab/>
        <w:t>NSACF discovery and selection</w:t>
      </w:r>
      <w:bookmarkEnd w:id="5917"/>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5918" w:name="_CR6_3_23"/>
      <w:bookmarkStart w:id="5919" w:name="_Toc201157815"/>
      <w:bookmarkEnd w:id="5918"/>
      <w:r w:rsidRPr="00873B6C">
        <w:t>6.3.23</w:t>
      </w:r>
      <w:r w:rsidRPr="00873B6C">
        <w:tab/>
        <w:t>EASDF discovery and selection</w:t>
      </w:r>
      <w:bookmarkEnd w:id="5919"/>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r w:rsidRPr="00873B6C">
        <w:t>-</w:t>
      </w:r>
      <w:r w:rsidRPr="00873B6C">
        <w:tab/>
        <w:t>Supported DNS security protocols (if existing).</w:t>
      </w:r>
    </w:p>
    <w:p w14:paraId="0D697165" w14:textId="0D349F1A" w:rsidR="00055D0B" w:rsidRPr="00873B6C" w:rsidRDefault="00055D0B" w:rsidP="00055D0B">
      <w:pPr>
        <w:pStyle w:val="Heading3"/>
      </w:pPr>
      <w:bookmarkStart w:id="5920" w:name="_CR6_3_24"/>
      <w:bookmarkStart w:id="5921" w:name="_Toc201157816"/>
      <w:bookmarkEnd w:id="5920"/>
      <w:r w:rsidRPr="00873B6C">
        <w:t>6.3.24</w:t>
      </w:r>
      <w:r w:rsidRPr="00873B6C">
        <w:tab/>
        <w:t>TSCTSF Discovery</w:t>
      </w:r>
      <w:bookmarkEnd w:id="5921"/>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5922" w:name="_CR6_3_25"/>
      <w:bookmarkStart w:id="5923" w:name="_Toc201157817"/>
      <w:bookmarkEnd w:id="5922"/>
      <w:r w:rsidRPr="00873B6C">
        <w:t>6.3.25</w:t>
      </w:r>
      <w:r w:rsidRPr="00873B6C">
        <w:tab/>
        <w:t>AF Discovery and Selection</w:t>
      </w:r>
      <w:bookmarkEnd w:id="5923"/>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5924" w:name="_CR6_3_26"/>
      <w:bookmarkStart w:id="5925" w:name="_Toc201157818"/>
      <w:bookmarkEnd w:id="5924"/>
      <w:r w:rsidRPr="00873B6C">
        <w:t>6.3.26</w:t>
      </w:r>
      <w:r w:rsidRPr="00873B6C">
        <w:tab/>
        <w:t>NRF discovery and selection</w:t>
      </w:r>
      <w:bookmarkEnd w:id="5925"/>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5926" w:name="_CR7"/>
      <w:bookmarkStart w:id="5927" w:name="_Toc201157819"/>
      <w:bookmarkEnd w:id="5926"/>
      <w:r w:rsidRPr="00873B6C">
        <w:t>7</w:t>
      </w:r>
      <w:r w:rsidRPr="00873B6C">
        <w:tab/>
        <w:t>Network Function Services and descriptions</w:t>
      </w:r>
      <w:bookmarkEnd w:id="5890"/>
      <w:bookmarkEnd w:id="5891"/>
      <w:bookmarkEnd w:id="5899"/>
      <w:bookmarkEnd w:id="5907"/>
      <w:bookmarkEnd w:id="5908"/>
      <w:bookmarkEnd w:id="5909"/>
      <w:bookmarkEnd w:id="5927"/>
    </w:p>
    <w:p w14:paraId="53A31F5F" w14:textId="77777777" w:rsidR="00D40151" w:rsidRPr="00873B6C" w:rsidRDefault="00D40151" w:rsidP="00D40151">
      <w:pPr>
        <w:pStyle w:val="Heading2"/>
      </w:pPr>
      <w:bookmarkStart w:id="5928" w:name="_CR7_1"/>
      <w:bookmarkStart w:id="5929" w:name="_Toc20150244"/>
      <w:bookmarkStart w:id="5930" w:name="_Toc27847052"/>
      <w:bookmarkStart w:id="5931" w:name="_Toc36188185"/>
      <w:bookmarkStart w:id="5932" w:name="_Toc45184098"/>
      <w:bookmarkStart w:id="5933" w:name="_Toc47342940"/>
      <w:bookmarkStart w:id="5934" w:name="_Toc51769642"/>
      <w:bookmarkStart w:id="5935" w:name="_Toc201157820"/>
      <w:bookmarkEnd w:id="5928"/>
      <w:r w:rsidRPr="00873B6C">
        <w:t>7.1</w:t>
      </w:r>
      <w:r w:rsidRPr="00873B6C">
        <w:tab/>
        <w:t>Network Function Service Framework</w:t>
      </w:r>
      <w:bookmarkEnd w:id="5929"/>
      <w:bookmarkEnd w:id="5930"/>
      <w:bookmarkEnd w:id="5931"/>
      <w:bookmarkEnd w:id="5932"/>
      <w:bookmarkEnd w:id="5933"/>
      <w:bookmarkEnd w:id="5934"/>
      <w:bookmarkEnd w:id="5935"/>
    </w:p>
    <w:p w14:paraId="33F77021" w14:textId="77777777" w:rsidR="00D40151" w:rsidRPr="00873B6C" w:rsidRDefault="00D40151" w:rsidP="00D40151">
      <w:pPr>
        <w:pStyle w:val="Heading3"/>
      </w:pPr>
      <w:bookmarkStart w:id="5936" w:name="_CR7_1_1"/>
      <w:bookmarkStart w:id="5937" w:name="_Toc20150245"/>
      <w:bookmarkStart w:id="5938" w:name="_Toc27847053"/>
      <w:bookmarkStart w:id="5939" w:name="_Toc36188186"/>
      <w:bookmarkStart w:id="5940" w:name="_Toc45184099"/>
      <w:bookmarkStart w:id="5941" w:name="_Toc47342941"/>
      <w:bookmarkStart w:id="5942" w:name="_Toc51769643"/>
      <w:bookmarkStart w:id="5943" w:name="_Toc201157821"/>
      <w:bookmarkEnd w:id="5936"/>
      <w:r w:rsidRPr="00873B6C">
        <w:t>7.1.1</w:t>
      </w:r>
      <w:r w:rsidRPr="00873B6C">
        <w:tab/>
        <w:t>General</w:t>
      </w:r>
      <w:bookmarkEnd w:id="5937"/>
      <w:bookmarkEnd w:id="5938"/>
      <w:bookmarkEnd w:id="5939"/>
      <w:bookmarkEnd w:id="5940"/>
      <w:bookmarkEnd w:id="5941"/>
      <w:bookmarkEnd w:id="5942"/>
      <w:bookmarkEnd w:id="5943"/>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85pt;height:115.2pt" o:ole="">
            <v:imagedata r:id="rId205" o:title=""/>
          </v:shape>
          <o:OLEObject Type="Embed" ProgID="Word.Picture.8" ShapeID="_x0000_i1123" DrawAspect="Content" ObjectID="_1819426004" r:id="rId206"/>
        </w:object>
      </w:r>
    </w:p>
    <w:p w14:paraId="6751109E" w14:textId="427B26BC" w:rsidR="00D40151" w:rsidRPr="00873B6C" w:rsidRDefault="00D40151" w:rsidP="00D40151">
      <w:pPr>
        <w:pStyle w:val="TF"/>
      </w:pPr>
      <w:bookmarkStart w:id="5944" w:name="_CRFigure7_1_11"/>
      <w:r w:rsidRPr="00873B6C">
        <w:t xml:space="preserve">Figure </w:t>
      </w:r>
      <w:bookmarkEnd w:id="5944"/>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5945" w:name="_CR7_1_2"/>
      <w:bookmarkStart w:id="5946" w:name="_Toc20150246"/>
      <w:bookmarkStart w:id="5947" w:name="_Toc27847054"/>
      <w:bookmarkStart w:id="5948" w:name="_Toc36188187"/>
      <w:bookmarkStart w:id="5949" w:name="_Toc45184100"/>
      <w:bookmarkStart w:id="5950" w:name="_Toc47342942"/>
      <w:bookmarkStart w:id="5951" w:name="_Toc51769644"/>
      <w:bookmarkStart w:id="5952" w:name="_Toc201157822"/>
      <w:bookmarkEnd w:id="5945"/>
      <w:r w:rsidRPr="00873B6C">
        <w:t>7.1.2</w:t>
      </w:r>
      <w:r w:rsidRPr="00873B6C">
        <w:tab/>
        <w:t>NF Service Consumer - NF Service Producer interactions</w:t>
      </w:r>
      <w:bookmarkEnd w:id="5946"/>
      <w:bookmarkEnd w:id="5947"/>
      <w:bookmarkEnd w:id="5948"/>
      <w:bookmarkEnd w:id="5949"/>
      <w:bookmarkEnd w:id="5950"/>
      <w:bookmarkEnd w:id="5951"/>
      <w:bookmarkEnd w:id="5952"/>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953" w:name="_MON_1546752556"/>
    <w:bookmarkEnd w:id="5953"/>
    <w:p w14:paraId="7A9FB428" w14:textId="77777777" w:rsidR="00D40151" w:rsidRPr="00873B6C" w:rsidRDefault="00D40151" w:rsidP="00D40151">
      <w:pPr>
        <w:pStyle w:val="TH"/>
      </w:pPr>
      <w:r w:rsidRPr="00873B6C">
        <w:object w:dxaOrig="3702" w:dyaOrig="1838" w14:anchorId="3B6129C6">
          <v:shape id="_x0000_i1124" type="#_x0000_t75" style="width:188.45pt;height:93.3pt" o:ole="">
            <v:imagedata r:id="rId207" o:title=""/>
          </v:shape>
          <o:OLEObject Type="Embed" ProgID="Word.Picture.8" ShapeID="_x0000_i1124" DrawAspect="Content" ObjectID="_1819426005" r:id="rId208"/>
        </w:object>
      </w:r>
    </w:p>
    <w:p w14:paraId="5BCF6402" w14:textId="77777777" w:rsidR="00D40151" w:rsidRPr="00873B6C" w:rsidRDefault="00D40151" w:rsidP="00D40151">
      <w:pPr>
        <w:pStyle w:val="TF"/>
      </w:pPr>
      <w:bookmarkStart w:id="5954" w:name="_CRFigure7_1_21"/>
      <w:r w:rsidRPr="00873B6C">
        <w:t xml:space="preserve">Figure </w:t>
      </w:r>
      <w:bookmarkEnd w:id="5954"/>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5955" w:name="_MON_1546752585"/>
    <w:bookmarkEnd w:id="5955"/>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819426006" r:id="rId210"/>
        </w:object>
      </w:r>
    </w:p>
    <w:p w14:paraId="2DB09E6D" w14:textId="77777777" w:rsidR="00D40151" w:rsidRPr="00873B6C" w:rsidRDefault="00D40151" w:rsidP="00D40151">
      <w:pPr>
        <w:pStyle w:val="TF"/>
      </w:pPr>
      <w:bookmarkStart w:id="5956" w:name="_CRFigure7_1_22"/>
      <w:r w:rsidRPr="00873B6C">
        <w:t xml:space="preserve">Figure </w:t>
      </w:r>
      <w:bookmarkEnd w:id="5956"/>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957" w:name="_MON_1560317298"/>
    <w:bookmarkEnd w:id="5957"/>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45pt;height:86.4pt" o:ole="">
            <v:imagedata r:id="rId211" o:title=""/>
          </v:shape>
          <o:OLEObject Type="Embed" ProgID="Word.Picture.8" ShapeID="_x0000_i1126" DrawAspect="Content" ObjectID="_1819426007" r:id="rId212"/>
        </w:object>
      </w:r>
    </w:p>
    <w:p w14:paraId="01B6C087" w14:textId="77777777" w:rsidR="00D40151" w:rsidRPr="00873B6C" w:rsidRDefault="00D40151" w:rsidP="00D40151">
      <w:pPr>
        <w:pStyle w:val="TF"/>
      </w:pPr>
      <w:bookmarkStart w:id="5958" w:name="_CRFigure7_1_23"/>
      <w:r w:rsidRPr="00873B6C">
        <w:t xml:space="preserve">Figure </w:t>
      </w:r>
      <w:bookmarkEnd w:id="5958"/>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3.1pt;height:122.1pt" o:ole="">
            <v:imagedata r:id="rId213" o:title=""/>
          </v:shape>
          <o:OLEObject Type="Embed" ProgID="Word.Picture.8" ShapeID="_x0000_i1127" DrawAspect="Content" ObjectID="_1819426008" r:id="rId214"/>
        </w:object>
      </w:r>
    </w:p>
    <w:p w14:paraId="1DDE009B" w14:textId="2DA04C27" w:rsidR="00D40151" w:rsidRPr="00873B6C" w:rsidRDefault="00D40151" w:rsidP="00D40151">
      <w:pPr>
        <w:pStyle w:val="TF"/>
      </w:pPr>
      <w:bookmarkStart w:id="5959" w:name="_CRFigure7_1_24"/>
      <w:r w:rsidRPr="00873B6C">
        <w:t xml:space="preserve">Figure </w:t>
      </w:r>
      <w:bookmarkEnd w:id="5959"/>
      <w:r w:rsidRPr="00873B6C">
        <w:t>7.1.2-4: Request response using Indirect Communication</w:t>
      </w:r>
    </w:p>
    <w:bookmarkStart w:id="5960" w:name="_MON_1685418305"/>
    <w:bookmarkEnd w:id="5960"/>
    <w:p w14:paraId="121072C6" w14:textId="3860D27D" w:rsidR="00131D56" w:rsidRPr="00873B6C" w:rsidRDefault="00131D56" w:rsidP="00131D56">
      <w:pPr>
        <w:pStyle w:val="TH"/>
      </w:pPr>
      <w:r w:rsidRPr="00873B6C">
        <w:object w:dxaOrig="9574" w:dyaOrig="2789" w14:anchorId="3A9C1CFA">
          <v:shape id="_x0000_i1128" type="#_x0000_t75" style="width:482.1pt;height:2in" o:ole="">
            <v:imagedata r:id="rId215" o:title=""/>
          </v:shape>
          <o:OLEObject Type="Embed" ProgID="Word.Picture.8" ShapeID="_x0000_i1128" DrawAspect="Content" ObjectID="_1819426009" r:id="rId216"/>
        </w:object>
      </w:r>
    </w:p>
    <w:p w14:paraId="2A8DD1D3" w14:textId="77777777" w:rsidR="00D40151" w:rsidRPr="00873B6C" w:rsidRDefault="00D40151" w:rsidP="00D40151">
      <w:pPr>
        <w:pStyle w:val="TF"/>
      </w:pPr>
      <w:bookmarkStart w:id="5961" w:name="_CRFigure7_1_25"/>
      <w:r w:rsidRPr="00873B6C">
        <w:t xml:space="preserve">Figure </w:t>
      </w:r>
      <w:bookmarkEnd w:id="5961"/>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5962" w:name="_CR7_1_3"/>
      <w:bookmarkStart w:id="5963" w:name="_Toc20150247"/>
      <w:bookmarkStart w:id="5964" w:name="_Toc27847055"/>
      <w:bookmarkStart w:id="5965" w:name="_Toc36188188"/>
      <w:bookmarkStart w:id="5966" w:name="_Toc45184101"/>
      <w:bookmarkStart w:id="5967" w:name="_Toc47342943"/>
      <w:bookmarkStart w:id="5968" w:name="_Toc51769645"/>
      <w:bookmarkStart w:id="5969" w:name="_Toc201157823"/>
      <w:bookmarkEnd w:id="5962"/>
      <w:r w:rsidRPr="00873B6C">
        <w:t>7.1.3</w:t>
      </w:r>
      <w:r w:rsidRPr="00873B6C">
        <w:tab/>
        <w:t>Network Function Service discovery</w:t>
      </w:r>
      <w:bookmarkEnd w:id="5963"/>
      <w:bookmarkEnd w:id="5964"/>
      <w:bookmarkEnd w:id="5965"/>
      <w:bookmarkEnd w:id="5966"/>
      <w:bookmarkEnd w:id="5967"/>
      <w:bookmarkEnd w:id="5968"/>
      <w:bookmarkEnd w:id="5969"/>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5970" w:name="_CR7_1_4"/>
      <w:bookmarkStart w:id="5971" w:name="_Toc20150248"/>
      <w:bookmarkStart w:id="5972" w:name="_Toc27847056"/>
      <w:bookmarkStart w:id="5973" w:name="_Toc36188189"/>
      <w:bookmarkStart w:id="5974" w:name="_Toc45184102"/>
      <w:bookmarkStart w:id="5975" w:name="_Toc47342944"/>
      <w:bookmarkStart w:id="5976" w:name="_Toc51769646"/>
      <w:bookmarkStart w:id="5977" w:name="_Toc201157824"/>
      <w:bookmarkEnd w:id="5970"/>
      <w:r w:rsidRPr="00873B6C">
        <w:t>7.1.4</w:t>
      </w:r>
      <w:r w:rsidRPr="00873B6C">
        <w:tab/>
        <w:t>Network Function Service Authorization</w:t>
      </w:r>
      <w:bookmarkEnd w:id="5971"/>
      <w:bookmarkEnd w:id="5972"/>
      <w:bookmarkEnd w:id="5973"/>
      <w:bookmarkEnd w:id="5974"/>
      <w:bookmarkEnd w:id="5975"/>
      <w:bookmarkEnd w:id="5976"/>
      <w:bookmarkEnd w:id="5977"/>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5978" w:name="_CR7_1_5"/>
      <w:bookmarkStart w:id="5979" w:name="_Toc20150249"/>
      <w:bookmarkStart w:id="5980" w:name="_Toc27847057"/>
      <w:bookmarkStart w:id="5981" w:name="_Toc36188190"/>
      <w:bookmarkStart w:id="5982" w:name="_Toc45184103"/>
      <w:bookmarkStart w:id="5983" w:name="_Toc47342945"/>
      <w:bookmarkStart w:id="5984" w:name="_Toc51769647"/>
      <w:bookmarkStart w:id="5985" w:name="_Toc201157825"/>
      <w:bookmarkEnd w:id="5978"/>
      <w:r w:rsidRPr="00873B6C">
        <w:t>7.1.5</w:t>
      </w:r>
      <w:r w:rsidRPr="00873B6C">
        <w:tab/>
        <w:t>Network Function and Network Function Service registration and de-registration</w:t>
      </w:r>
      <w:bookmarkEnd w:id="5979"/>
      <w:bookmarkEnd w:id="5980"/>
      <w:bookmarkEnd w:id="5981"/>
      <w:bookmarkEnd w:id="5982"/>
      <w:bookmarkEnd w:id="5983"/>
      <w:bookmarkEnd w:id="5984"/>
      <w:bookmarkEnd w:id="5985"/>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5986" w:name="_CR7_2"/>
      <w:bookmarkStart w:id="5987" w:name="_Toc20150250"/>
      <w:bookmarkStart w:id="5988" w:name="_Toc27847058"/>
      <w:bookmarkStart w:id="5989" w:name="_Toc36188191"/>
      <w:bookmarkStart w:id="5990" w:name="_Toc45184104"/>
      <w:bookmarkStart w:id="5991" w:name="_Toc47342946"/>
      <w:bookmarkStart w:id="5992" w:name="_Toc51769648"/>
      <w:bookmarkStart w:id="5993" w:name="_Toc201157826"/>
      <w:bookmarkEnd w:id="5986"/>
      <w:r w:rsidRPr="00873B6C">
        <w:t>7.2</w:t>
      </w:r>
      <w:r w:rsidRPr="00873B6C">
        <w:tab/>
        <w:t>Network Function Services</w:t>
      </w:r>
      <w:bookmarkEnd w:id="5987"/>
      <w:bookmarkEnd w:id="5988"/>
      <w:bookmarkEnd w:id="5989"/>
      <w:bookmarkEnd w:id="5990"/>
      <w:bookmarkEnd w:id="5991"/>
      <w:bookmarkEnd w:id="5992"/>
      <w:bookmarkEnd w:id="5993"/>
    </w:p>
    <w:p w14:paraId="0510AD84" w14:textId="77777777" w:rsidR="00D40151" w:rsidRPr="00873B6C" w:rsidRDefault="00D40151" w:rsidP="00D40151">
      <w:pPr>
        <w:pStyle w:val="Heading3"/>
      </w:pPr>
      <w:bookmarkStart w:id="5994" w:name="_CR7_2_1"/>
      <w:bookmarkStart w:id="5995" w:name="_Toc20150251"/>
      <w:bookmarkStart w:id="5996" w:name="_Toc27847059"/>
      <w:bookmarkStart w:id="5997" w:name="_Toc36188192"/>
      <w:bookmarkStart w:id="5998" w:name="_Toc45184105"/>
      <w:bookmarkStart w:id="5999" w:name="_Toc47342947"/>
      <w:bookmarkStart w:id="6000" w:name="_Toc51769649"/>
      <w:bookmarkStart w:id="6001" w:name="_Toc201157827"/>
      <w:bookmarkEnd w:id="5994"/>
      <w:r w:rsidRPr="00873B6C">
        <w:t>7.2.1</w:t>
      </w:r>
      <w:r w:rsidRPr="00873B6C">
        <w:tab/>
        <w:t>General</w:t>
      </w:r>
      <w:bookmarkEnd w:id="5995"/>
      <w:bookmarkEnd w:id="5996"/>
      <w:bookmarkEnd w:id="5997"/>
      <w:bookmarkEnd w:id="5998"/>
      <w:bookmarkEnd w:id="5999"/>
      <w:bookmarkEnd w:id="6000"/>
      <w:bookmarkEnd w:id="6001"/>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002" w:name="_MON_1554128146"/>
    <w:bookmarkEnd w:id="6002"/>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819426010" r:id="rId218"/>
        </w:object>
      </w:r>
    </w:p>
    <w:p w14:paraId="0CC137A2" w14:textId="77777777" w:rsidR="00D40151" w:rsidRPr="00873B6C" w:rsidRDefault="00D40151" w:rsidP="00D40151">
      <w:pPr>
        <w:pStyle w:val="TF"/>
        <w:rPr>
          <w:lang w:eastAsia="zh-CN"/>
        </w:rPr>
      </w:pPr>
      <w:bookmarkStart w:id="6003" w:name="_CRFigure7_2_11"/>
      <w:r w:rsidRPr="00873B6C">
        <w:rPr>
          <w:lang w:eastAsia="zh-CN"/>
        </w:rPr>
        <w:t>Figure </w:t>
      </w:r>
      <w:bookmarkEnd w:id="6003"/>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6004" w:name="_MON_1554128213"/>
    <w:bookmarkEnd w:id="6004"/>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1pt;height:165.9pt" o:ole="">
            <v:imagedata r:id="rId219" o:title=""/>
          </v:shape>
          <o:OLEObject Type="Embed" ProgID="Word.Picture.8" ShapeID="_x0000_i1130" DrawAspect="Content" ObjectID="_1819426011" r:id="rId220"/>
        </w:object>
      </w:r>
    </w:p>
    <w:p w14:paraId="12510BD4" w14:textId="77777777" w:rsidR="00D40151" w:rsidRPr="00873B6C" w:rsidRDefault="00D40151" w:rsidP="00D40151">
      <w:pPr>
        <w:pStyle w:val="TF"/>
        <w:rPr>
          <w:lang w:eastAsia="zh-CN"/>
        </w:rPr>
      </w:pPr>
      <w:bookmarkStart w:id="6005" w:name="_CRFigure7_2_12"/>
      <w:r w:rsidRPr="00873B6C">
        <w:rPr>
          <w:lang w:eastAsia="zh-CN"/>
        </w:rPr>
        <w:t>Figure </w:t>
      </w:r>
      <w:bookmarkEnd w:id="6005"/>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006" w:name="_MON_1554128042"/>
    <w:bookmarkEnd w:id="6006"/>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3pt;height:165.3pt" o:ole="">
            <v:imagedata r:id="rId221" o:title=""/>
          </v:shape>
          <o:OLEObject Type="Embed" ProgID="Word.Picture.8" ShapeID="_x0000_i1131" DrawAspect="Content" ObjectID="_1819426012" r:id="rId222"/>
        </w:object>
      </w:r>
    </w:p>
    <w:p w14:paraId="50F70B32" w14:textId="77777777" w:rsidR="00D40151" w:rsidRPr="00873B6C" w:rsidRDefault="00D40151" w:rsidP="00D40151">
      <w:pPr>
        <w:pStyle w:val="TF"/>
        <w:rPr>
          <w:lang w:eastAsia="zh-CN"/>
        </w:rPr>
      </w:pPr>
      <w:bookmarkStart w:id="6007" w:name="_CRFigure7_2_13"/>
      <w:r w:rsidRPr="00873B6C">
        <w:rPr>
          <w:lang w:eastAsia="zh-CN"/>
        </w:rPr>
        <w:t>Figure </w:t>
      </w:r>
      <w:bookmarkEnd w:id="6007"/>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6008" w:name="_CR7_2_2"/>
      <w:bookmarkStart w:id="6009" w:name="_Toc20150252"/>
      <w:bookmarkStart w:id="6010" w:name="_Toc27847060"/>
      <w:bookmarkStart w:id="6011" w:name="_Toc36188193"/>
      <w:bookmarkStart w:id="6012" w:name="_Toc45184106"/>
      <w:bookmarkStart w:id="6013" w:name="_Toc47342948"/>
      <w:bookmarkStart w:id="6014" w:name="_Toc51769650"/>
      <w:bookmarkStart w:id="6015" w:name="_Toc201157828"/>
      <w:bookmarkEnd w:id="6008"/>
      <w:r w:rsidRPr="00873B6C">
        <w:t>7.2.2</w:t>
      </w:r>
      <w:r w:rsidRPr="00873B6C">
        <w:tab/>
        <w:t>AMF Services</w:t>
      </w:r>
      <w:bookmarkEnd w:id="6009"/>
      <w:bookmarkEnd w:id="6010"/>
      <w:bookmarkEnd w:id="6011"/>
      <w:bookmarkEnd w:id="6012"/>
      <w:bookmarkEnd w:id="6013"/>
      <w:bookmarkEnd w:id="6014"/>
      <w:bookmarkEnd w:id="6015"/>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6016" w:name="_CRTable7_2_21"/>
      <w:r w:rsidRPr="00873B6C">
        <w:t xml:space="preserve">Table </w:t>
      </w:r>
      <w:bookmarkEnd w:id="6016"/>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6017" w:name="_CR7_2_3"/>
      <w:bookmarkStart w:id="6018" w:name="_Toc20150253"/>
      <w:bookmarkStart w:id="6019" w:name="_Toc27847061"/>
      <w:bookmarkStart w:id="6020" w:name="_Toc36188194"/>
      <w:bookmarkStart w:id="6021" w:name="_Toc45184107"/>
      <w:bookmarkStart w:id="6022" w:name="_Toc47342949"/>
      <w:bookmarkStart w:id="6023" w:name="_Toc51769651"/>
      <w:bookmarkStart w:id="6024" w:name="_Toc201157829"/>
      <w:bookmarkEnd w:id="6017"/>
      <w:r w:rsidRPr="00873B6C">
        <w:t>7.2.3</w:t>
      </w:r>
      <w:r w:rsidRPr="00873B6C">
        <w:tab/>
        <w:t>SMF Services</w:t>
      </w:r>
      <w:bookmarkEnd w:id="6018"/>
      <w:bookmarkEnd w:id="6019"/>
      <w:bookmarkEnd w:id="6020"/>
      <w:bookmarkEnd w:id="6021"/>
      <w:bookmarkEnd w:id="6022"/>
      <w:bookmarkEnd w:id="6023"/>
      <w:bookmarkEnd w:id="6024"/>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6025" w:name="_CRTable7_2_31"/>
      <w:r w:rsidRPr="00873B6C">
        <w:t xml:space="preserve">Table </w:t>
      </w:r>
      <w:bookmarkEnd w:id="6025"/>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6026" w:name="_CR7_2_4"/>
      <w:bookmarkStart w:id="6027" w:name="_Toc20150254"/>
      <w:bookmarkStart w:id="6028" w:name="_Toc27847062"/>
      <w:bookmarkStart w:id="6029" w:name="_Toc36188195"/>
      <w:bookmarkStart w:id="6030" w:name="_Toc45184108"/>
      <w:bookmarkStart w:id="6031" w:name="_Toc47342950"/>
      <w:bookmarkStart w:id="6032" w:name="_Toc51769652"/>
      <w:bookmarkStart w:id="6033" w:name="_Toc201157830"/>
      <w:bookmarkEnd w:id="6026"/>
      <w:r w:rsidRPr="00873B6C">
        <w:t>7.2.4</w:t>
      </w:r>
      <w:r w:rsidRPr="00873B6C">
        <w:tab/>
        <w:t>PCF Services</w:t>
      </w:r>
      <w:bookmarkEnd w:id="6027"/>
      <w:bookmarkEnd w:id="6028"/>
      <w:bookmarkEnd w:id="6029"/>
      <w:bookmarkEnd w:id="6030"/>
      <w:bookmarkEnd w:id="6031"/>
      <w:bookmarkEnd w:id="6032"/>
      <w:bookmarkEnd w:id="6033"/>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6034" w:name="_CRTable7_2_41"/>
      <w:r w:rsidRPr="00873B6C">
        <w:t xml:space="preserve">Table </w:t>
      </w:r>
      <w:bookmarkEnd w:id="6034"/>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6035" w:name="_CR7_2_5"/>
      <w:bookmarkStart w:id="6036" w:name="_Toc20150255"/>
      <w:bookmarkStart w:id="6037" w:name="_Toc27847063"/>
      <w:bookmarkStart w:id="6038" w:name="_Toc36188196"/>
      <w:bookmarkStart w:id="6039" w:name="_Toc45184109"/>
      <w:bookmarkStart w:id="6040" w:name="_Toc47342951"/>
      <w:bookmarkStart w:id="6041" w:name="_Toc51769653"/>
      <w:bookmarkStart w:id="6042" w:name="_Toc201157831"/>
      <w:bookmarkEnd w:id="6035"/>
      <w:r w:rsidRPr="00873B6C">
        <w:t>7.2.5</w:t>
      </w:r>
      <w:r w:rsidRPr="00873B6C">
        <w:tab/>
        <w:t>UDM Services</w:t>
      </w:r>
      <w:bookmarkEnd w:id="6036"/>
      <w:bookmarkEnd w:id="6037"/>
      <w:bookmarkEnd w:id="6038"/>
      <w:bookmarkEnd w:id="6039"/>
      <w:bookmarkEnd w:id="6040"/>
      <w:bookmarkEnd w:id="6041"/>
      <w:bookmarkEnd w:id="6042"/>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6043" w:name="_CRTable7_2_51"/>
      <w:r w:rsidRPr="00873B6C">
        <w:t xml:space="preserve">Table </w:t>
      </w:r>
      <w:bookmarkEnd w:id="6043"/>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6044"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6045" w:name="_PERM_MCCTEMPBM_CRPT99180007___2" w:colFirst="1" w:colLast="1"/>
            <w:bookmarkEnd w:id="6044"/>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6046" w:name="_PERM_MCCTEMPBM_CRPT99180008___2" w:colFirst="1" w:colLast="1"/>
            <w:bookmarkEnd w:id="6045"/>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6047" w:name="_PERM_MCCTEMPBM_CRPT99180009___2" w:colFirst="1" w:colLast="1"/>
            <w:bookmarkEnd w:id="6046"/>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6047"/>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6048" w:name="_PERM_MCCTEMPBM_CRPT99180010___2"/>
            <w:r w:rsidRPr="00873B6C">
              <w:rPr>
                <w:lang w:eastAsia="zh-CN"/>
              </w:rPr>
              <w:t>1.</w:t>
            </w:r>
            <w:r w:rsidRPr="00873B6C">
              <w:rPr>
                <w:lang w:eastAsia="zh-CN"/>
              </w:rPr>
              <w:tab/>
              <w:t>To provision information which can be used for the UE in 5GS.</w:t>
            </w:r>
            <w:bookmarkEnd w:id="6048"/>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6049" w:name="_PERM_MCCTEMPBM_CRPT99180011___2"/>
            <w:r w:rsidRPr="00873B6C">
              <w:rPr>
                <w:lang w:eastAsia="zh-CN"/>
              </w:rPr>
              <w:t>1.</w:t>
            </w:r>
            <w:r w:rsidRPr="00873B6C">
              <w:rPr>
                <w:lang w:eastAsia="zh-CN"/>
              </w:rPr>
              <w:tab/>
              <w:t>To authorise an NIDD configuration request for the received External Group Identifier or GPSI.</w:t>
            </w:r>
            <w:bookmarkEnd w:id="6049"/>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6050" w:name="_PERM_MCCTEMPBM_CRPT99180012___2"/>
            <w:r w:rsidRPr="00873B6C">
              <w:rPr>
                <w:lang w:eastAsia="zh-CN"/>
              </w:rPr>
              <w:t>1.</w:t>
            </w:r>
            <w:r w:rsidRPr="00873B6C">
              <w:rPr>
                <w:lang w:eastAsia="zh-CN"/>
              </w:rPr>
              <w:tab/>
              <w:t>To authorise for a specific service configuration.</w:t>
            </w:r>
            <w:bookmarkEnd w:id="6050"/>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6051" w:name="_PERM_MCCTEMPBM_CRPT40600013___2"/>
            <w:r w:rsidRPr="00873B6C">
              <w:rPr>
                <w:lang w:eastAsia="zh-CN"/>
              </w:rPr>
              <w:t>1.</w:t>
            </w:r>
            <w:r w:rsidRPr="00873B6C">
              <w:rPr>
                <w:lang w:eastAsia="zh-CN"/>
              </w:rPr>
              <w:tab/>
              <w:t>To report the SM-Delivery Status to UDM.</w:t>
            </w:r>
            <w:bookmarkEnd w:id="6051"/>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6052" w:name="_PERM_MCCTEMPBM_CRPT38860019___2"/>
            <w:r w:rsidRPr="00873B6C">
              <w:rPr>
                <w:lang w:eastAsia="zh-CN"/>
              </w:rPr>
              <w:t>1.</w:t>
            </w:r>
            <w:r w:rsidRPr="00873B6C">
              <w:rPr>
                <w:lang w:eastAsia="zh-CN"/>
              </w:rPr>
              <w:tab/>
              <w:t>UE state and domain selection info for terminating services.</w:t>
            </w:r>
            <w:bookmarkEnd w:id="6052"/>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6053" w:name="_PERM_MCCTEMPBM_CRPT37790015___2"/>
            <w:r w:rsidRPr="00873B6C">
              <w:rPr>
                <w:lang w:eastAsia="zh-CN"/>
              </w:rPr>
              <w:t>1.</w:t>
            </w:r>
            <w:r w:rsidRPr="00873B6C">
              <w:rPr>
                <w:lang w:eastAsia="zh-CN"/>
              </w:rPr>
              <w:tab/>
              <w:t>De-conceal the SUCI of a (Remote) UE to its SUPI</w:t>
            </w:r>
            <w:bookmarkEnd w:id="6053"/>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6054" w:name="_CR7_2_6"/>
      <w:bookmarkStart w:id="6055" w:name="_Toc20150256"/>
      <w:bookmarkStart w:id="6056" w:name="_Toc27847064"/>
      <w:bookmarkStart w:id="6057" w:name="_Toc36188197"/>
      <w:bookmarkStart w:id="6058" w:name="_Toc45184110"/>
      <w:bookmarkStart w:id="6059" w:name="_Toc47342952"/>
      <w:bookmarkStart w:id="6060" w:name="_Toc51769654"/>
      <w:bookmarkStart w:id="6061" w:name="_Toc201157832"/>
      <w:bookmarkEnd w:id="6054"/>
      <w:r w:rsidRPr="00873B6C">
        <w:t>7.2.6</w:t>
      </w:r>
      <w:r w:rsidRPr="00873B6C">
        <w:tab/>
        <w:t>NRF Services</w:t>
      </w:r>
      <w:bookmarkEnd w:id="6055"/>
      <w:bookmarkEnd w:id="6056"/>
      <w:bookmarkEnd w:id="6057"/>
      <w:bookmarkEnd w:id="6058"/>
      <w:bookmarkEnd w:id="6059"/>
      <w:bookmarkEnd w:id="6060"/>
      <w:bookmarkEnd w:id="6061"/>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6062" w:name="_CRTable7_2_61"/>
      <w:r w:rsidRPr="00873B6C">
        <w:t xml:space="preserve">Table </w:t>
      </w:r>
      <w:bookmarkEnd w:id="6062"/>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6063" w:name="_CR7_2_7"/>
      <w:bookmarkStart w:id="6064" w:name="_Toc20150257"/>
      <w:bookmarkStart w:id="6065" w:name="_Toc27847065"/>
      <w:bookmarkStart w:id="6066" w:name="_Toc36188198"/>
      <w:bookmarkStart w:id="6067" w:name="_Toc45184111"/>
      <w:bookmarkStart w:id="6068" w:name="_Toc47342953"/>
      <w:bookmarkStart w:id="6069" w:name="_Toc51769655"/>
      <w:bookmarkStart w:id="6070" w:name="_Toc201157833"/>
      <w:bookmarkEnd w:id="6063"/>
      <w:r w:rsidRPr="00873B6C">
        <w:t>7.2.7</w:t>
      </w:r>
      <w:r w:rsidRPr="00873B6C">
        <w:tab/>
        <w:t>AUSF Services</w:t>
      </w:r>
      <w:bookmarkEnd w:id="6064"/>
      <w:bookmarkEnd w:id="6065"/>
      <w:bookmarkEnd w:id="6066"/>
      <w:bookmarkEnd w:id="6067"/>
      <w:bookmarkEnd w:id="6068"/>
      <w:bookmarkEnd w:id="6069"/>
      <w:bookmarkEnd w:id="6070"/>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071" w:name="_CRTable7_2_71"/>
      <w:r w:rsidRPr="00873B6C">
        <w:t xml:space="preserve">Table </w:t>
      </w:r>
      <w:bookmarkEnd w:id="6071"/>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072" w:name="_Toc20150258"/>
      <w:bookmarkStart w:id="6073" w:name="_Toc27847066"/>
      <w:bookmarkStart w:id="6074" w:name="_Toc36188199"/>
    </w:p>
    <w:p w14:paraId="541D4040" w14:textId="77777777" w:rsidR="00D40151" w:rsidRPr="00873B6C" w:rsidRDefault="00D40151" w:rsidP="00D40151">
      <w:pPr>
        <w:pStyle w:val="Heading3"/>
      </w:pPr>
      <w:bookmarkStart w:id="6075" w:name="_CR7_2_8"/>
      <w:bookmarkStart w:id="6076" w:name="_Toc45184112"/>
      <w:bookmarkStart w:id="6077" w:name="_Toc47342954"/>
      <w:bookmarkStart w:id="6078" w:name="_Toc51769656"/>
      <w:bookmarkStart w:id="6079" w:name="_Toc201157834"/>
      <w:bookmarkEnd w:id="6075"/>
      <w:r w:rsidRPr="00873B6C">
        <w:t>7.2.8</w:t>
      </w:r>
      <w:r w:rsidRPr="00873B6C">
        <w:tab/>
        <w:t>NEF Services</w:t>
      </w:r>
      <w:bookmarkEnd w:id="6072"/>
      <w:bookmarkEnd w:id="6073"/>
      <w:bookmarkEnd w:id="6074"/>
      <w:bookmarkEnd w:id="6076"/>
      <w:bookmarkEnd w:id="6077"/>
      <w:bookmarkEnd w:id="6078"/>
      <w:bookmarkEnd w:id="6079"/>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080" w:name="_CRTable7_2_81"/>
      <w:r w:rsidRPr="00873B6C">
        <w:t xml:space="preserve">Table </w:t>
      </w:r>
      <w:bookmarkEnd w:id="6080"/>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081" w:name="_Toc20150259"/>
      <w:bookmarkStart w:id="6082" w:name="_Toc27847067"/>
      <w:bookmarkStart w:id="6083" w:name="_Toc36188200"/>
      <w:bookmarkStart w:id="6084" w:name="_Toc45184113"/>
      <w:bookmarkStart w:id="6085" w:name="_Toc47342955"/>
      <w:bookmarkStart w:id="6086" w:name="_Toc51769657"/>
    </w:p>
    <w:p w14:paraId="1199E58E" w14:textId="77777777" w:rsidR="00D40151" w:rsidRPr="00873B6C" w:rsidRDefault="00D40151" w:rsidP="00D40151">
      <w:pPr>
        <w:pStyle w:val="Heading3"/>
      </w:pPr>
      <w:bookmarkStart w:id="6087" w:name="_CR7_2_8A"/>
      <w:bookmarkStart w:id="6088" w:name="_Toc201157835"/>
      <w:bookmarkEnd w:id="6087"/>
      <w:r w:rsidRPr="00873B6C">
        <w:t>7.2.8A</w:t>
      </w:r>
      <w:r w:rsidRPr="00873B6C">
        <w:tab/>
        <w:t>Void</w:t>
      </w:r>
      <w:bookmarkEnd w:id="6081"/>
      <w:bookmarkEnd w:id="6082"/>
      <w:bookmarkEnd w:id="6083"/>
      <w:bookmarkEnd w:id="6084"/>
      <w:bookmarkEnd w:id="6085"/>
      <w:bookmarkEnd w:id="6086"/>
      <w:bookmarkEnd w:id="6088"/>
    </w:p>
    <w:p w14:paraId="58084131" w14:textId="77777777" w:rsidR="00D40151" w:rsidRPr="00873B6C" w:rsidRDefault="00D40151" w:rsidP="00D40151"/>
    <w:p w14:paraId="4FB9CF04" w14:textId="77777777" w:rsidR="00D40151" w:rsidRPr="00873B6C" w:rsidRDefault="00D40151" w:rsidP="00D40151">
      <w:pPr>
        <w:pStyle w:val="Heading3"/>
      </w:pPr>
      <w:bookmarkStart w:id="6089" w:name="_CR7_2_9"/>
      <w:bookmarkStart w:id="6090" w:name="_Toc20150260"/>
      <w:bookmarkStart w:id="6091" w:name="_Toc27847068"/>
      <w:bookmarkStart w:id="6092" w:name="_Toc36188201"/>
      <w:bookmarkStart w:id="6093" w:name="_Toc45184114"/>
      <w:bookmarkStart w:id="6094" w:name="_Toc47342956"/>
      <w:bookmarkStart w:id="6095" w:name="_Toc51769658"/>
      <w:bookmarkStart w:id="6096" w:name="_Toc201157836"/>
      <w:bookmarkEnd w:id="6089"/>
      <w:r w:rsidRPr="00873B6C">
        <w:t>7.2.9</w:t>
      </w:r>
      <w:r w:rsidRPr="00873B6C">
        <w:tab/>
        <w:t>SM</w:t>
      </w:r>
      <w:r w:rsidRPr="00873B6C">
        <w:rPr>
          <w:lang w:eastAsia="zh-CN"/>
        </w:rPr>
        <w:t>S</w:t>
      </w:r>
      <w:r w:rsidRPr="00873B6C">
        <w:t>F Services</w:t>
      </w:r>
      <w:bookmarkEnd w:id="6090"/>
      <w:bookmarkEnd w:id="6091"/>
      <w:bookmarkEnd w:id="6092"/>
      <w:bookmarkEnd w:id="6093"/>
      <w:bookmarkEnd w:id="6094"/>
      <w:bookmarkEnd w:id="6095"/>
      <w:bookmarkEnd w:id="6096"/>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097" w:name="_CRTable7_2_91"/>
      <w:r w:rsidRPr="00873B6C">
        <w:t xml:space="preserve">Table </w:t>
      </w:r>
      <w:bookmarkEnd w:id="6097"/>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098" w:name="_CR7_2_10"/>
      <w:bookmarkStart w:id="6099" w:name="_Toc20150261"/>
      <w:bookmarkStart w:id="6100" w:name="_Toc27847069"/>
      <w:bookmarkStart w:id="6101" w:name="_Toc36188202"/>
      <w:bookmarkStart w:id="6102" w:name="_Toc45184115"/>
      <w:bookmarkStart w:id="6103" w:name="_Toc47342957"/>
      <w:bookmarkStart w:id="6104" w:name="_Toc51769659"/>
      <w:bookmarkStart w:id="6105" w:name="_Toc201157837"/>
      <w:bookmarkEnd w:id="6098"/>
      <w:r w:rsidRPr="00873B6C">
        <w:t>7.2.10</w:t>
      </w:r>
      <w:r w:rsidRPr="00873B6C">
        <w:tab/>
        <w:t>UDR Services</w:t>
      </w:r>
      <w:bookmarkEnd w:id="6099"/>
      <w:bookmarkEnd w:id="6100"/>
      <w:bookmarkEnd w:id="6101"/>
      <w:bookmarkEnd w:id="6102"/>
      <w:bookmarkEnd w:id="6103"/>
      <w:bookmarkEnd w:id="6104"/>
      <w:bookmarkEnd w:id="6105"/>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106" w:name="_CRTable7_2_101"/>
      <w:r w:rsidRPr="00873B6C">
        <w:t xml:space="preserve">Table </w:t>
      </w:r>
      <w:bookmarkEnd w:id="6106"/>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107" w:name="_CR7_2_11"/>
      <w:bookmarkStart w:id="6108" w:name="_Toc20150262"/>
      <w:bookmarkStart w:id="6109" w:name="_Toc27847070"/>
      <w:bookmarkStart w:id="6110" w:name="_Toc36188203"/>
      <w:bookmarkStart w:id="6111" w:name="_Toc45184116"/>
      <w:bookmarkStart w:id="6112" w:name="_Toc47342958"/>
      <w:bookmarkStart w:id="6113" w:name="_Toc51769660"/>
      <w:bookmarkStart w:id="6114" w:name="_Toc201157838"/>
      <w:bookmarkEnd w:id="6107"/>
      <w:r w:rsidRPr="00873B6C">
        <w:rPr>
          <w:lang w:eastAsia="zh-CN"/>
        </w:rPr>
        <w:t>7.2.11</w:t>
      </w:r>
      <w:r w:rsidRPr="00873B6C">
        <w:rPr>
          <w:lang w:eastAsia="zh-CN"/>
        </w:rPr>
        <w:tab/>
        <w:t>5G-EIR Services</w:t>
      </w:r>
      <w:bookmarkEnd w:id="6108"/>
      <w:bookmarkEnd w:id="6109"/>
      <w:bookmarkEnd w:id="6110"/>
      <w:bookmarkEnd w:id="6111"/>
      <w:bookmarkEnd w:id="6112"/>
      <w:bookmarkEnd w:id="6113"/>
      <w:bookmarkEnd w:id="6114"/>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115" w:name="_CRTable7_2_111"/>
      <w:r w:rsidRPr="00873B6C">
        <w:t xml:space="preserve">Table </w:t>
      </w:r>
      <w:bookmarkEnd w:id="6115"/>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116" w:name="_CR7_2_12"/>
      <w:bookmarkStart w:id="6117" w:name="_Toc20150263"/>
      <w:bookmarkStart w:id="6118" w:name="_Toc27847071"/>
      <w:bookmarkStart w:id="6119" w:name="_Toc36188204"/>
      <w:bookmarkStart w:id="6120" w:name="_Toc45184117"/>
      <w:bookmarkStart w:id="6121" w:name="_Toc47342959"/>
      <w:bookmarkStart w:id="6122" w:name="_Toc51769661"/>
      <w:bookmarkStart w:id="6123" w:name="_Toc201157839"/>
      <w:bookmarkEnd w:id="6116"/>
      <w:r w:rsidRPr="00873B6C">
        <w:rPr>
          <w:lang w:eastAsia="zh-CN"/>
        </w:rPr>
        <w:t>7.2.12</w:t>
      </w:r>
      <w:r w:rsidRPr="00873B6C">
        <w:rPr>
          <w:lang w:eastAsia="zh-CN"/>
        </w:rPr>
        <w:tab/>
        <w:t>NWDAF Services</w:t>
      </w:r>
      <w:bookmarkEnd w:id="6117"/>
      <w:bookmarkEnd w:id="6118"/>
      <w:bookmarkEnd w:id="6119"/>
      <w:bookmarkEnd w:id="6120"/>
      <w:bookmarkEnd w:id="6121"/>
      <w:bookmarkEnd w:id="6122"/>
      <w:bookmarkEnd w:id="6123"/>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124" w:name="_CRTable7_2_121"/>
      <w:r w:rsidRPr="00873B6C">
        <w:t xml:space="preserve">Table </w:t>
      </w:r>
      <w:bookmarkEnd w:id="6124"/>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125" w:name="_CR7_2_13"/>
      <w:bookmarkStart w:id="6126" w:name="_Toc20150264"/>
      <w:bookmarkStart w:id="6127" w:name="_Toc27847072"/>
      <w:bookmarkStart w:id="6128" w:name="_Toc36188205"/>
      <w:bookmarkStart w:id="6129" w:name="_Toc45184118"/>
      <w:bookmarkStart w:id="6130" w:name="_Toc47342960"/>
      <w:bookmarkStart w:id="6131" w:name="_Toc51769662"/>
      <w:bookmarkStart w:id="6132" w:name="_Toc201157840"/>
      <w:bookmarkEnd w:id="6125"/>
      <w:r w:rsidRPr="00873B6C">
        <w:t>7.2.13</w:t>
      </w:r>
      <w:r w:rsidRPr="00873B6C">
        <w:tab/>
        <w:t>UDSF Services</w:t>
      </w:r>
      <w:bookmarkEnd w:id="6126"/>
      <w:bookmarkEnd w:id="6127"/>
      <w:bookmarkEnd w:id="6128"/>
      <w:bookmarkEnd w:id="6129"/>
      <w:bookmarkEnd w:id="6130"/>
      <w:bookmarkEnd w:id="6131"/>
      <w:bookmarkEnd w:id="6132"/>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133" w:name="_CRTable7_2_131"/>
      <w:r w:rsidRPr="00873B6C">
        <w:t xml:space="preserve">Table </w:t>
      </w:r>
      <w:bookmarkEnd w:id="6133"/>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134" w:name="_CR7_2_14"/>
      <w:bookmarkStart w:id="6135" w:name="_Toc20150265"/>
      <w:bookmarkStart w:id="6136" w:name="_Toc27847073"/>
      <w:bookmarkStart w:id="6137" w:name="_Toc36188206"/>
      <w:bookmarkStart w:id="6138" w:name="_Toc45184119"/>
      <w:bookmarkStart w:id="6139" w:name="_Toc47342961"/>
      <w:bookmarkStart w:id="6140" w:name="_Toc51769663"/>
      <w:bookmarkStart w:id="6141" w:name="_Toc201157841"/>
      <w:bookmarkEnd w:id="6134"/>
      <w:r w:rsidRPr="00873B6C">
        <w:t>7.2.14</w:t>
      </w:r>
      <w:r w:rsidRPr="00873B6C">
        <w:tab/>
        <w:t>NSSF Services</w:t>
      </w:r>
      <w:bookmarkEnd w:id="6135"/>
      <w:bookmarkEnd w:id="6136"/>
      <w:bookmarkEnd w:id="6137"/>
      <w:bookmarkEnd w:id="6138"/>
      <w:bookmarkEnd w:id="6139"/>
      <w:bookmarkEnd w:id="6140"/>
      <w:bookmarkEnd w:id="6141"/>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142" w:name="_CRTable7_2_141"/>
      <w:r w:rsidRPr="00873B6C">
        <w:t xml:space="preserve">Table </w:t>
      </w:r>
      <w:bookmarkEnd w:id="6142"/>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143" w:name="_CR7_2_15"/>
      <w:bookmarkStart w:id="6144" w:name="_Toc20150266"/>
      <w:bookmarkStart w:id="6145" w:name="_Toc27847074"/>
      <w:bookmarkStart w:id="6146" w:name="_Toc36188207"/>
      <w:bookmarkStart w:id="6147" w:name="_Toc45184120"/>
      <w:bookmarkStart w:id="6148" w:name="_Toc47342962"/>
      <w:bookmarkStart w:id="6149" w:name="_Toc51769664"/>
      <w:bookmarkStart w:id="6150" w:name="_Toc201157842"/>
      <w:bookmarkEnd w:id="6143"/>
      <w:r w:rsidRPr="00873B6C">
        <w:t>7.2.15</w:t>
      </w:r>
      <w:r w:rsidRPr="00873B6C">
        <w:tab/>
        <w:t>BSF Services</w:t>
      </w:r>
      <w:bookmarkEnd w:id="6144"/>
      <w:bookmarkEnd w:id="6145"/>
      <w:bookmarkEnd w:id="6146"/>
      <w:bookmarkEnd w:id="6147"/>
      <w:bookmarkEnd w:id="6148"/>
      <w:bookmarkEnd w:id="6149"/>
      <w:bookmarkEnd w:id="6150"/>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151" w:name="_CRTable7_2_151"/>
      <w:r w:rsidRPr="00873B6C">
        <w:t xml:space="preserve">Table </w:t>
      </w:r>
      <w:bookmarkEnd w:id="6151"/>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152" w:name="_CR7_2_16"/>
      <w:bookmarkStart w:id="6153" w:name="_Toc20150267"/>
      <w:bookmarkStart w:id="6154" w:name="_Toc27847075"/>
      <w:bookmarkStart w:id="6155" w:name="_Toc36188208"/>
      <w:bookmarkStart w:id="6156" w:name="_Toc45184121"/>
      <w:bookmarkStart w:id="6157" w:name="_Toc47342963"/>
      <w:bookmarkStart w:id="6158" w:name="_Toc51769665"/>
      <w:bookmarkStart w:id="6159" w:name="_Toc201157843"/>
      <w:bookmarkEnd w:id="6152"/>
      <w:r w:rsidRPr="00873B6C">
        <w:t>7.2.16</w:t>
      </w:r>
      <w:r w:rsidRPr="00873B6C">
        <w:tab/>
        <w:t>LMF Services</w:t>
      </w:r>
      <w:bookmarkEnd w:id="6153"/>
      <w:bookmarkEnd w:id="6154"/>
      <w:bookmarkEnd w:id="6155"/>
      <w:bookmarkEnd w:id="6156"/>
      <w:bookmarkEnd w:id="6157"/>
      <w:bookmarkEnd w:id="6158"/>
      <w:bookmarkEnd w:id="6159"/>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160" w:name="_CRTable7_2_161"/>
      <w:r w:rsidRPr="00873B6C">
        <w:t xml:space="preserve">Table </w:t>
      </w:r>
      <w:bookmarkEnd w:id="6160"/>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161" w:name="_CR7_2_16A"/>
      <w:bookmarkStart w:id="6162" w:name="_Toc20150268"/>
      <w:bookmarkStart w:id="6163" w:name="_Toc27847076"/>
      <w:bookmarkStart w:id="6164" w:name="_Toc36188209"/>
      <w:bookmarkStart w:id="6165" w:name="_Toc45184122"/>
      <w:bookmarkStart w:id="6166" w:name="_Toc47342964"/>
      <w:bookmarkStart w:id="6167" w:name="_Toc51769666"/>
      <w:bookmarkStart w:id="6168" w:name="_Toc201157844"/>
      <w:bookmarkEnd w:id="6161"/>
      <w:r w:rsidRPr="00873B6C">
        <w:t>7.2.16A</w:t>
      </w:r>
      <w:r w:rsidRPr="00873B6C">
        <w:tab/>
        <w:t>GMLC Services</w:t>
      </w:r>
      <w:bookmarkEnd w:id="6162"/>
      <w:bookmarkEnd w:id="6163"/>
      <w:bookmarkEnd w:id="6164"/>
      <w:bookmarkEnd w:id="6165"/>
      <w:bookmarkEnd w:id="6166"/>
      <w:bookmarkEnd w:id="6167"/>
      <w:bookmarkEnd w:id="6168"/>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169" w:name="_CRTable7_2_16A1"/>
      <w:r w:rsidRPr="00873B6C">
        <w:t xml:space="preserve">Table </w:t>
      </w:r>
      <w:bookmarkEnd w:id="6169"/>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170" w:name="_CR7_2_17"/>
      <w:bookmarkStart w:id="6171" w:name="_Toc20150269"/>
      <w:bookmarkStart w:id="6172" w:name="_Toc27847077"/>
      <w:bookmarkStart w:id="6173" w:name="_Toc36188210"/>
      <w:bookmarkStart w:id="6174" w:name="_Toc45184123"/>
      <w:bookmarkStart w:id="6175" w:name="_Toc47342965"/>
      <w:bookmarkStart w:id="6176" w:name="_Toc51769667"/>
      <w:bookmarkStart w:id="6177" w:name="_Toc201157845"/>
      <w:bookmarkEnd w:id="6170"/>
      <w:r w:rsidRPr="00873B6C">
        <w:t>7.2.17</w:t>
      </w:r>
      <w:r w:rsidRPr="00873B6C">
        <w:tab/>
        <w:t>CHF Services</w:t>
      </w:r>
      <w:bookmarkEnd w:id="6171"/>
      <w:bookmarkEnd w:id="6172"/>
      <w:bookmarkEnd w:id="6173"/>
      <w:bookmarkEnd w:id="6174"/>
      <w:bookmarkEnd w:id="6175"/>
      <w:bookmarkEnd w:id="6176"/>
      <w:bookmarkEnd w:id="6177"/>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178" w:name="_CRTable7_2_171"/>
      <w:r w:rsidRPr="00873B6C">
        <w:t xml:space="preserve">Table </w:t>
      </w:r>
      <w:bookmarkEnd w:id="6178"/>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179" w:name="_CR7_2_18"/>
      <w:bookmarkStart w:id="6180" w:name="_Toc20150270"/>
      <w:bookmarkStart w:id="6181" w:name="_Toc27847078"/>
      <w:bookmarkStart w:id="6182" w:name="_Toc36188211"/>
      <w:bookmarkStart w:id="6183" w:name="_Toc45184124"/>
      <w:bookmarkStart w:id="6184" w:name="_Toc47342966"/>
      <w:bookmarkStart w:id="6185" w:name="_Toc51769668"/>
      <w:bookmarkStart w:id="6186" w:name="_Toc201157846"/>
      <w:bookmarkEnd w:id="6179"/>
      <w:r w:rsidRPr="00873B6C">
        <w:t>7.2.18</w:t>
      </w:r>
      <w:r w:rsidRPr="00873B6C">
        <w:tab/>
        <w:t>UCMF Services</w:t>
      </w:r>
      <w:bookmarkEnd w:id="6180"/>
      <w:bookmarkEnd w:id="6181"/>
      <w:bookmarkEnd w:id="6182"/>
      <w:bookmarkEnd w:id="6183"/>
      <w:bookmarkEnd w:id="6184"/>
      <w:bookmarkEnd w:id="6185"/>
      <w:bookmarkEnd w:id="6186"/>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187" w:name="_CRTable7_2_181"/>
      <w:r w:rsidRPr="00873B6C">
        <w:t xml:space="preserve">Table </w:t>
      </w:r>
      <w:bookmarkEnd w:id="6187"/>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188" w:name="_CR7_2_19"/>
      <w:bookmarkStart w:id="6189" w:name="_Toc20150271"/>
      <w:bookmarkStart w:id="6190" w:name="_Toc27847079"/>
      <w:bookmarkStart w:id="6191" w:name="_Toc36188212"/>
      <w:bookmarkStart w:id="6192" w:name="_Toc45184125"/>
      <w:bookmarkStart w:id="6193" w:name="_Toc47342967"/>
      <w:bookmarkStart w:id="6194" w:name="_Toc51769669"/>
      <w:bookmarkStart w:id="6195" w:name="_Toc201157847"/>
      <w:bookmarkEnd w:id="6188"/>
      <w:r w:rsidRPr="00873B6C">
        <w:t>7.2.19</w:t>
      </w:r>
      <w:r w:rsidRPr="00873B6C">
        <w:tab/>
        <w:t>AF Services</w:t>
      </w:r>
      <w:bookmarkEnd w:id="6189"/>
      <w:bookmarkEnd w:id="6190"/>
      <w:bookmarkEnd w:id="6191"/>
      <w:bookmarkEnd w:id="6192"/>
      <w:bookmarkEnd w:id="6193"/>
      <w:bookmarkEnd w:id="6194"/>
      <w:bookmarkEnd w:id="6195"/>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196" w:name="_CRTable7_2_191"/>
      <w:r w:rsidRPr="00873B6C">
        <w:t xml:space="preserve">Table </w:t>
      </w:r>
      <w:bookmarkEnd w:id="6196"/>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197" w:name="_CR7_2_20"/>
      <w:bookmarkStart w:id="6198" w:name="_Toc45184126"/>
      <w:bookmarkStart w:id="6199" w:name="_Toc47342968"/>
      <w:bookmarkStart w:id="6200" w:name="_Toc51769670"/>
      <w:bookmarkStart w:id="6201" w:name="_Toc201157848"/>
      <w:bookmarkStart w:id="6202" w:name="_Toc20150272"/>
      <w:bookmarkStart w:id="6203" w:name="_Toc27847080"/>
      <w:bookmarkStart w:id="6204" w:name="_Toc36188213"/>
      <w:bookmarkEnd w:id="6197"/>
      <w:r w:rsidRPr="00873B6C">
        <w:t>7.2.20</w:t>
      </w:r>
      <w:r w:rsidRPr="00873B6C">
        <w:tab/>
        <w:t>NSSAAF Services</w:t>
      </w:r>
      <w:bookmarkEnd w:id="6198"/>
      <w:bookmarkEnd w:id="6199"/>
      <w:bookmarkEnd w:id="6200"/>
      <w:bookmarkEnd w:id="6201"/>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205" w:name="_CRTable7_2_201"/>
      <w:r w:rsidRPr="00873B6C">
        <w:t xml:space="preserve">Table </w:t>
      </w:r>
      <w:bookmarkEnd w:id="6205"/>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206" w:name="_CR7_2_21"/>
      <w:bookmarkStart w:id="6207" w:name="_Toc201157849"/>
      <w:bookmarkStart w:id="6208" w:name="_Toc45184127"/>
      <w:bookmarkStart w:id="6209" w:name="_Toc47342969"/>
      <w:bookmarkStart w:id="6210" w:name="_Toc51769671"/>
      <w:bookmarkEnd w:id="6206"/>
      <w:r w:rsidRPr="00873B6C">
        <w:t>7.2.21</w:t>
      </w:r>
      <w:r w:rsidRPr="00873B6C">
        <w:tab/>
        <w:t>DCCF Services</w:t>
      </w:r>
      <w:bookmarkEnd w:id="6207"/>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211" w:name="_CRTable7_2_211"/>
      <w:r w:rsidRPr="00873B6C">
        <w:t xml:space="preserve">Table </w:t>
      </w:r>
      <w:bookmarkEnd w:id="6211"/>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212" w:name="_CR7_2_22"/>
      <w:bookmarkStart w:id="6213" w:name="_Toc201157850"/>
      <w:bookmarkEnd w:id="6212"/>
      <w:r w:rsidRPr="00873B6C">
        <w:t>7.2.22</w:t>
      </w:r>
      <w:r w:rsidRPr="00873B6C">
        <w:tab/>
        <w:t>MFAF Services</w:t>
      </w:r>
      <w:bookmarkEnd w:id="6213"/>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214" w:name="_CRTable7_2_221"/>
      <w:r w:rsidRPr="00873B6C">
        <w:t xml:space="preserve">Table </w:t>
      </w:r>
      <w:bookmarkEnd w:id="6214"/>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215" w:name="_CR7_2_23"/>
      <w:bookmarkStart w:id="6216" w:name="_Toc201157851"/>
      <w:bookmarkEnd w:id="6215"/>
      <w:r w:rsidRPr="00873B6C">
        <w:t>7.2.23</w:t>
      </w:r>
      <w:r w:rsidRPr="00873B6C">
        <w:tab/>
        <w:t>ADRF Services</w:t>
      </w:r>
      <w:bookmarkEnd w:id="6216"/>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217" w:name="_CRTable7_2_231"/>
      <w:r w:rsidRPr="00873B6C">
        <w:t xml:space="preserve">Table </w:t>
      </w:r>
      <w:bookmarkEnd w:id="6217"/>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218" w:name="_CR7_2_24"/>
      <w:bookmarkStart w:id="6219" w:name="_Toc201157852"/>
      <w:bookmarkEnd w:id="6218"/>
      <w:r w:rsidRPr="00873B6C">
        <w:t>7.2.24</w:t>
      </w:r>
      <w:r w:rsidRPr="00873B6C">
        <w:tab/>
        <w:t>5G DDNMF Services</w:t>
      </w:r>
      <w:bookmarkEnd w:id="6219"/>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220" w:name="_CR7_2_25"/>
      <w:bookmarkStart w:id="6221" w:name="_Toc201157853"/>
      <w:bookmarkEnd w:id="6220"/>
      <w:r w:rsidRPr="00873B6C">
        <w:t>7.2.25</w:t>
      </w:r>
      <w:r w:rsidRPr="00873B6C">
        <w:tab/>
        <w:t>EASDF Services</w:t>
      </w:r>
      <w:bookmarkEnd w:id="6221"/>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222" w:name="_CRTable7_2_251"/>
      <w:r w:rsidRPr="00873B6C">
        <w:t xml:space="preserve">Table </w:t>
      </w:r>
      <w:bookmarkEnd w:id="6222"/>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223" w:name="_CR7_2_26"/>
      <w:bookmarkStart w:id="6224" w:name="_Toc201157854"/>
      <w:bookmarkEnd w:id="6223"/>
      <w:r w:rsidRPr="00873B6C">
        <w:t>7.2.26</w:t>
      </w:r>
      <w:r w:rsidRPr="00873B6C">
        <w:tab/>
        <w:t>TSCTSF Services</w:t>
      </w:r>
      <w:bookmarkEnd w:id="6224"/>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225" w:name="_CRTable7_2_261"/>
      <w:r w:rsidRPr="00873B6C">
        <w:t xml:space="preserve">Table </w:t>
      </w:r>
      <w:bookmarkEnd w:id="6225"/>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226" w:name="_CR7_2_27"/>
      <w:bookmarkStart w:id="6227" w:name="_Toc201157855"/>
      <w:bookmarkEnd w:id="6226"/>
      <w:r w:rsidRPr="00873B6C">
        <w:t>7.2.27</w:t>
      </w:r>
      <w:r w:rsidRPr="00873B6C">
        <w:tab/>
        <w:t>NSACF Services</w:t>
      </w:r>
      <w:bookmarkEnd w:id="6227"/>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228" w:name="_CRTable7_2_271"/>
      <w:r w:rsidRPr="00873B6C">
        <w:t xml:space="preserve">Table </w:t>
      </w:r>
      <w:bookmarkEnd w:id="6228"/>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229" w:name="_CR7_2_28"/>
      <w:bookmarkStart w:id="6230" w:name="_Toc201157856"/>
      <w:bookmarkEnd w:id="6229"/>
      <w:r w:rsidRPr="00873B6C">
        <w:t>7.2.28</w:t>
      </w:r>
      <w:r w:rsidRPr="00873B6C">
        <w:tab/>
        <w:t>MB-SMF Services</w:t>
      </w:r>
      <w:bookmarkEnd w:id="6230"/>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231" w:name="_CRTable7_2_281"/>
      <w:r w:rsidRPr="00873B6C">
        <w:t xml:space="preserve">Table </w:t>
      </w:r>
      <w:bookmarkEnd w:id="6231"/>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232" w:name="_CR7_2_29"/>
      <w:bookmarkStart w:id="6233" w:name="_Toc201157857"/>
      <w:bookmarkEnd w:id="6232"/>
      <w:r w:rsidRPr="00873B6C">
        <w:t>7.2.29</w:t>
      </w:r>
      <w:r w:rsidRPr="00873B6C">
        <w:tab/>
        <w:t>UPF Services</w:t>
      </w:r>
      <w:bookmarkEnd w:id="6233"/>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234" w:name="_CRTable7_2_291"/>
      <w:r w:rsidRPr="00873B6C">
        <w:t xml:space="preserve">Table </w:t>
      </w:r>
      <w:bookmarkEnd w:id="6234"/>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235" w:name="_CR7_3"/>
      <w:bookmarkStart w:id="6236" w:name="_Toc201157858"/>
      <w:bookmarkEnd w:id="6235"/>
      <w:r w:rsidRPr="00873B6C">
        <w:t>7.3</w:t>
      </w:r>
      <w:r w:rsidRPr="00873B6C">
        <w:tab/>
        <w:t>Exposure</w:t>
      </w:r>
      <w:bookmarkEnd w:id="6202"/>
      <w:bookmarkEnd w:id="6203"/>
      <w:bookmarkEnd w:id="6204"/>
      <w:bookmarkEnd w:id="6208"/>
      <w:bookmarkEnd w:id="6209"/>
      <w:bookmarkEnd w:id="6210"/>
      <w:bookmarkEnd w:id="6236"/>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237" w:name="_CR8"/>
      <w:bookmarkStart w:id="6238" w:name="_Toc20150273"/>
      <w:bookmarkStart w:id="6239" w:name="_Toc27847081"/>
      <w:bookmarkStart w:id="6240" w:name="_Toc36188214"/>
      <w:bookmarkStart w:id="6241" w:name="_Toc45184128"/>
      <w:bookmarkStart w:id="6242" w:name="_Toc47342970"/>
      <w:bookmarkStart w:id="6243" w:name="_Toc51769672"/>
      <w:bookmarkStart w:id="6244" w:name="_Toc201157859"/>
      <w:bookmarkEnd w:id="6237"/>
      <w:r w:rsidRPr="00873B6C">
        <w:t>8</w:t>
      </w:r>
      <w:r w:rsidRPr="00873B6C">
        <w:tab/>
        <w:t>Control and User Plane Protocol Stacks</w:t>
      </w:r>
      <w:bookmarkEnd w:id="6238"/>
      <w:bookmarkEnd w:id="6239"/>
      <w:bookmarkEnd w:id="6240"/>
      <w:bookmarkEnd w:id="6241"/>
      <w:bookmarkEnd w:id="6242"/>
      <w:bookmarkEnd w:id="6243"/>
      <w:bookmarkEnd w:id="6244"/>
    </w:p>
    <w:p w14:paraId="093C8C4F" w14:textId="77777777" w:rsidR="00D40151" w:rsidRPr="00873B6C" w:rsidRDefault="00D40151" w:rsidP="00D40151">
      <w:pPr>
        <w:pStyle w:val="Heading2"/>
      </w:pPr>
      <w:bookmarkStart w:id="6245" w:name="_CR8_1"/>
      <w:bookmarkStart w:id="6246" w:name="_Toc20150274"/>
      <w:bookmarkStart w:id="6247" w:name="_Toc27847082"/>
      <w:bookmarkStart w:id="6248" w:name="_Toc36188215"/>
      <w:bookmarkStart w:id="6249" w:name="_Toc45184129"/>
      <w:bookmarkStart w:id="6250" w:name="_Toc47342971"/>
      <w:bookmarkStart w:id="6251" w:name="_Toc51769673"/>
      <w:bookmarkStart w:id="6252" w:name="_Toc201157860"/>
      <w:bookmarkEnd w:id="6245"/>
      <w:r w:rsidRPr="00873B6C">
        <w:t>8.1</w:t>
      </w:r>
      <w:r w:rsidRPr="00873B6C">
        <w:tab/>
        <w:t>General</w:t>
      </w:r>
      <w:bookmarkEnd w:id="6246"/>
      <w:bookmarkEnd w:id="6247"/>
      <w:bookmarkEnd w:id="6248"/>
      <w:bookmarkEnd w:id="6249"/>
      <w:bookmarkEnd w:id="6250"/>
      <w:bookmarkEnd w:id="6251"/>
      <w:bookmarkEnd w:id="6252"/>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253" w:name="_CR8_2"/>
      <w:bookmarkStart w:id="6254" w:name="_Toc20150275"/>
      <w:bookmarkStart w:id="6255" w:name="_Toc27847083"/>
      <w:bookmarkStart w:id="6256" w:name="_Toc36188216"/>
      <w:bookmarkStart w:id="6257" w:name="_Toc45184130"/>
      <w:bookmarkStart w:id="6258" w:name="_Toc47342972"/>
      <w:bookmarkStart w:id="6259" w:name="_Toc51769674"/>
      <w:bookmarkStart w:id="6260" w:name="_Toc201157861"/>
      <w:bookmarkEnd w:id="6253"/>
      <w:r w:rsidRPr="00873B6C">
        <w:t>8.2</w:t>
      </w:r>
      <w:r w:rsidRPr="00873B6C">
        <w:tab/>
        <w:t>Control Plane Protocol Stacks</w:t>
      </w:r>
      <w:bookmarkEnd w:id="6254"/>
      <w:bookmarkEnd w:id="6255"/>
      <w:bookmarkEnd w:id="6256"/>
      <w:bookmarkEnd w:id="6257"/>
      <w:bookmarkEnd w:id="6258"/>
      <w:bookmarkEnd w:id="6259"/>
      <w:bookmarkEnd w:id="6260"/>
    </w:p>
    <w:p w14:paraId="14823AAB" w14:textId="77777777" w:rsidR="00D40151" w:rsidRPr="00873B6C" w:rsidRDefault="00D40151" w:rsidP="00D40151">
      <w:pPr>
        <w:pStyle w:val="Heading3"/>
        <w:rPr>
          <w:lang w:eastAsia="zh-CN"/>
        </w:rPr>
      </w:pPr>
      <w:bookmarkStart w:id="6261" w:name="_1407230184"/>
      <w:bookmarkStart w:id="6262" w:name="_CR8_2_1"/>
      <w:bookmarkStart w:id="6263" w:name="_Toc20150276"/>
      <w:bookmarkStart w:id="6264" w:name="_Toc27847084"/>
      <w:bookmarkStart w:id="6265" w:name="_Toc36188217"/>
      <w:bookmarkStart w:id="6266" w:name="_Toc45184131"/>
      <w:bookmarkStart w:id="6267" w:name="_Toc47342973"/>
      <w:bookmarkStart w:id="6268" w:name="_Toc51769675"/>
      <w:bookmarkStart w:id="6269" w:name="_Toc201157862"/>
      <w:bookmarkEnd w:id="6261"/>
      <w:bookmarkEnd w:id="6262"/>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263"/>
      <w:bookmarkEnd w:id="6264"/>
      <w:bookmarkEnd w:id="6265"/>
      <w:bookmarkEnd w:id="6266"/>
      <w:bookmarkEnd w:id="6267"/>
      <w:bookmarkEnd w:id="6268"/>
      <w:bookmarkEnd w:id="6269"/>
    </w:p>
    <w:p w14:paraId="6311722F" w14:textId="77777777" w:rsidR="00D40151" w:rsidRPr="00873B6C" w:rsidRDefault="00D40151" w:rsidP="00D40151">
      <w:pPr>
        <w:pStyle w:val="Heading4"/>
      </w:pPr>
      <w:bookmarkStart w:id="6270" w:name="_CR8_2_1_1"/>
      <w:bookmarkStart w:id="6271" w:name="_Toc20150277"/>
      <w:bookmarkStart w:id="6272" w:name="_Toc27847085"/>
      <w:bookmarkStart w:id="6273" w:name="_Toc36188218"/>
      <w:bookmarkStart w:id="6274" w:name="_Toc45184132"/>
      <w:bookmarkStart w:id="6275" w:name="_Toc47342974"/>
      <w:bookmarkStart w:id="6276" w:name="_Toc51769676"/>
      <w:bookmarkStart w:id="6277" w:name="_Toc201157863"/>
      <w:bookmarkEnd w:id="6270"/>
      <w:r w:rsidRPr="00873B6C">
        <w:t>8.2.1</w:t>
      </w:r>
      <w:r w:rsidRPr="00873B6C">
        <w:rPr>
          <w:lang w:eastAsia="zh-CN"/>
        </w:rPr>
        <w:t>.</w:t>
      </w:r>
      <w:r w:rsidRPr="00873B6C">
        <w:t>1</w:t>
      </w:r>
      <w:r w:rsidRPr="00873B6C">
        <w:tab/>
        <w:t>General</w:t>
      </w:r>
      <w:bookmarkEnd w:id="6271"/>
      <w:bookmarkEnd w:id="6272"/>
      <w:bookmarkEnd w:id="6273"/>
      <w:bookmarkEnd w:id="6274"/>
      <w:bookmarkEnd w:id="6275"/>
      <w:bookmarkEnd w:id="6276"/>
      <w:bookmarkEnd w:id="6277"/>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278" w:name="_CR8_2_1_2"/>
      <w:bookmarkStart w:id="6279" w:name="_Toc20150278"/>
      <w:bookmarkStart w:id="6280" w:name="_Toc27847086"/>
      <w:bookmarkStart w:id="6281" w:name="_Toc36188219"/>
      <w:bookmarkStart w:id="6282" w:name="_Toc45184133"/>
      <w:bookmarkStart w:id="6283" w:name="_Toc47342975"/>
      <w:bookmarkStart w:id="6284" w:name="_Toc51769677"/>
      <w:bookmarkStart w:id="6285" w:name="_Toc201157864"/>
      <w:bookmarkEnd w:id="6278"/>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279"/>
      <w:bookmarkEnd w:id="6280"/>
      <w:bookmarkEnd w:id="6281"/>
      <w:bookmarkEnd w:id="6282"/>
      <w:bookmarkEnd w:id="6283"/>
      <w:bookmarkEnd w:id="6284"/>
      <w:bookmarkEnd w:id="6285"/>
    </w:p>
    <w:p w14:paraId="47DE83F0" w14:textId="77777777" w:rsidR="00D40151" w:rsidRPr="00873B6C" w:rsidRDefault="00D40151" w:rsidP="00D40151">
      <w:pPr>
        <w:pStyle w:val="TH"/>
      </w:pPr>
      <w:r w:rsidRPr="00873B6C">
        <w:object w:dxaOrig="3759" w:dyaOrig="2625" w14:anchorId="2EFCB1F4">
          <v:shape id="_x0000_i1132" type="#_x0000_t75" style="width:187.85pt;height:130.25pt" o:ole="">
            <v:imagedata r:id="rId223" o:title=""/>
          </v:shape>
          <o:OLEObject Type="Embed" ProgID="Visio.Drawing.11" ShapeID="_x0000_i1132" DrawAspect="Content" ObjectID="_1819426013" r:id="rId224"/>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286" w:name="_CRFigure8_2_1_21"/>
      <w:r w:rsidRPr="00873B6C">
        <w:t xml:space="preserve">Figure </w:t>
      </w:r>
      <w:bookmarkEnd w:id="6286"/>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287" w:name="_CR8_2_1_3"/>
      <w:bookmarkStart w:id="6288" w:name="_Toc20150279"/>
      <w:bookmarkStart w:id="6289" w:name="_Toc27847087"/>
      <w:bookmarkStart w:id="6290" w:name="_Toc36188220"/>
      <w:bookmarkStart w:id="6291" w:name="_Toc45184134"/>
      <w:bookmarkStart w:id="6292" w:name="_Toc47342976"/>
      <w:bookmarkStart w:id="6293" w:name="_Toc51769678"/>
      <w:bookmarkStart w:id="6294" w:name="_Toc201157865"/>
      <w:bookmarkEnd w:id="6287"/>
      <w:r w:rsidRPr="00873B6C">
        <w:rPr>
          <w:lang w:eastAsia="zh-CN"/>
        </w:rPr>
        <w:t>8</w:t>
      </w:r>
      <w:r w:rsidRPr="00873B6C">
        <w:t>.</w:t>
      </w:r>
      <w:r w:rsidRPr="00873B6C">
        <w:rPr>
          <w:lang w:eastAsia="zh-CN"/>
        </w:rPr>
        <w:t>2</w:t>
      </w:r>
      <w:r w:rsidRPr="00873B6C">
        <w:t>.1</w:t>
      </w:r>
      <w:r w:rsidRPr="00873B6C">
        <w:rPr>
          <w:lang w:eastAsia="zh-CN"/>
        </w:rPr>
        <w:t>.3</w:t>
      </w:r>
      <w:r w:rsidRPr="00873B6C">
        <w:tab/>
        <w:t>5G-AN - SMF</w:t>
      </w:r>
      <w:bookmarkEnd w:id="6288"/>
      <w:bookmarkEnd w:id="6289"/>
      <w:bookmarkEnd w:id="6290"/>
      <w:bookmarkEnd w:id="6291"/>
      <w:bookmarkEnd w:id="6292"/>
      <w:bookmarkEnd w:id="6293"/>
      <w:bookmarkEnd w:id="6294"/>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4.9pt;height:150.9pt" o:ole="">
            <v:imagedata r:id="rId225" o:title=""/>
          </v:shape>
          <o:OLEObject Type="Embed" ProgID="Visio.Drawing.11" ShapeID="_x0000_i1133" DrawAspect="Content" ObjectID="_1819426014" r:id="rId226"/>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295" w:name="_CRFigure8_2_1_31"/>
      <w:r w:rsidRPr="00873B6C">
        <w:t xml:space="preserve">Figure </w:t>
      </w:r>
      <w:bookmarkEnd w:id="6295"/>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296" w:name="_CR8_2_2"/>
      <w:bookmarkStart w:id="6297" w:name="_Toc20150280"/>
      <w:bookmarkStart w:id="6298" w:name="_Toc27847088"/>
      <w:bookmarkStart w:id="6299" w:name="_Toc36188221"/>
      <w:bookmarkStart w:id="6300" w:name="_Toc45184135"/>
      <w:bookmarkStart w:id="6301" w:name="_Toc47342977"/>
      <w:bookmarkStart w:id="6302" w:name="_Toc51769679"/>
      <w:bookmarkStart w:id="6303" w:name="_Toc201157866"/>
      <w:bookmarkEnd w:id="6296"/>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297"/>
      <w:bookmarkEnd w:id="6298"/>
      <w:bookmarkEnd w:id="6299"/>
      <w:bookmarkEnd w:id="6300"/>
      <w:bookmarkEnd w:id="6301"/>
      <w:bookmarkEnd w:id="6302"/>
      <w:bookmarkEnd w:id="6303"/>
    </w:p>
    <w:p w14:paraId="07280F2B" w14:textId="77777777" w:rsidR="00D40151" w:rsidRPr="00873B6C" w:rsidRDefault="00D40151" w:rsidP="00D40151">
      <w:pPr>
        <w:pStyle w:val="Heading4"/>
      </w:pPr>
      <w:bookmarkStart w:id="6304" w:name="_CR8_2_2_1"/>
      <w:bookmarkStart w:id="6305" w:name="_Toc20150281"/>
      <w:bookmarkStart w:id="6306" w:name="_Toc27847089"/>
      <w:bookmarkStart w:id="6307" w:name="_Toc36188222"/>
      <w:bookmarkStart w:id="6308" w:name="_Toc45184136"/>
      <w:bookmarkStart w:id="6309" w:name="_Toc47342978"/>
      <w:bookmarkStart w:id="6310" w:name="_Toc51769680"/>
      <w:bookmarkStart w:id="6311" w:name="_Toc201157867"/>
      <w:bookmarkEnd w:id="6304"/>
      <w:r w:rsidRPr="00873B6C">
        <w:t>8.2.2</w:t>
      </w:r>
      <w:r w:rsidRPr="00873B6C">
        <w:rPr>
          <w:lang w:eastAsia="zh-CN"/>
        </w:rPr>
        <w:t>.</w:t>
      </w:r>
      <w:r w:rsidRPr="00873B6C">
        <w:t>1</w:t>
      </w:r>
      <w:r w:rsidRPr="00873B6C">
        <w:tab/>
        <w:t>General</w:t>
      </w:r>
      <w:bookmarkEnd w:id="6305"/>
      <w:bookmarkEnd w:id="6306"/>
      <w:bookmarkEnd w:id="6307"/>
      <w:bookmarkEnd w:id="6308"/>
      <w:bookmarkEnd w:id="6309"/>
      <w:bookmarkEnd w:id="6310"/>
      <w:bookmarkEnd w:id="6311"/>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7pt;height:244.8pt" o:ole="">
            <v:imagedata r:id="rId227" o:title=""/>
          </v:shape>
          <o:OLEObject Type="Embed" ProgID="Word.Picture.8" ShapeID="_x0000_i1134" DrawAspect="Content" ObjectID="_1819426015" r:id="rId228"/>
        </w:object>
      </w:r>
    </w:p>
    <w:p w14:paraId="53F9B841" w14:textId="77777777" w:rsidR="00D40151" w:rsidRPr="00873B6C" w:rsidRDefault="00D40151" w:rsidP="00D40151">
      <w:pPr>
        <w:pStyle w:val="TF"/>
        <w:rPr>
          <w:noProof/>
          <w:lang w:eastAsia="zh-CN"/>
        </w:rPr>
      </w:pPr>
      <w:bookmarkStart w:id="6312" w:name="_CRFigure8_2_2_11NAStransportforSMSMSUE"/>
      <w:r w:rsidRPr="00873B6C">
        <w:t xml:space="preserve">Figure </w:t>
      </w:r>
      <w:bookmarkEnd w:id="6312"/>
      <w:r w:rsidRPr="00873B6C">
        <w:t>8.2.2.1-1 NAS transport for SM, SMS, UE Policy and LCS</w:t>
      </w:r>
    </w:p>
    <w:p w14:paraId="2E1E6D95" w14:textId="77777777" w:rsidR="00D40151" w:rsidRPr="00873B6C" w:rsidRDefault="00D40151" w:rsidP="00D40151">
      <w:pPr>
        <w:pStyle w:val="Heading4"/>
        <w:rPr>
          <w:lang w:eastAsia="zh-CN"/>
        </w:rPr>
      </w:pPr>
      <w:bookmarkStart w:id="6313" w:name="_CR8_2_2_2"/>
      <w:bookmarkStart w:id="6314" w:name="_Toc20150282"/>
      <w:bookmarkStart w:id="6315" w:name="_Toc27847090"/>
      <w:bookmarkStart w:id="6316" w:name="_Toc36188223"/>
      <w:bookmarkStart w:id="6317" w:name="_Toc45184137"/>
      <w:bookmarkStart w:id="6318" w:name="_Toc47342979"/>
      <w:bookmarkStart w:id="6319" w:name="_Toc51769681"/>
      <w:bookmarkStart w:id="6320" w:name="_Toc201157868"/>
      <w:bookmarkEnd w:id="6313"/>
      <w:r w:rsidRPr="00873B6C">
        <w:rPr>
          <w:lang w:eastAsia="zh-CN"/>
        </w:rPr>
        <w:t>8</w:t>
      </w:r>
      <w:r w:rsidRPr="00873B6C">
        <w:t>.</w:t>
      </w:r>
      <w:r w:rsidRPr="00873B6C">
        <w:rPr>
          <w:lang w:eastAsia="zh-CN"/>
        </w:rPr>
        <w:t>2</w:t>
      </w:r>
      <w:r w:rsidRPr="00873B6C">
        <w:t>.</w:t>
      </w:r>
      <w:r w:rsidRPr="00873B6C">
        <w:rPr>
          <w:lang w:eastAsia="zh-CN"/>
        </w:rPr>
        <w:t>2.2</w:t>
      </w:r>
      <w:r w:rsidRPr="00873B6C">
        <w:tab/>
        <w:t>UE - AMF</w:t>
      </w:r>
      <w:bookmarkEnd w:id="6314"/>
      <w:bookmarkEnd w:id="6315"/>
      <w:bookmarkEnd w:id="6316"/>
      <w:bookmarkEnd w:id="6317"/>
      <w:bookmarkEnd w:id="6318"/>
      <w:bookmarkEnd w:id="6319"/>
      <w:bookmarkEnd w:id="6320"/>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5pt;height:158.4pt" o:ole="">
            <v:imagedata r:id="rId229" o:title=""/>
          </v:shape>
          <o:OLEObject Type="Embed" ProgID="Visio.Drawing.11" ShapeID="_x0000_i1135" DrawAspect="Content" ObjectID="_1819426016" r:id="rId230"/>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321" w:name="_CRFigure8_2_2_21"/>
      <w:r w:rsidRPr="00873B6C">
        <w:t xml:space="preserve">Figure </w:t>
      </w:r>
      <w:bookmarkEnd w:id="6321"/>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322" w:name="_CR8_2_2_3"/>
      <w:bookmarkStart w:id="6323" w:name="_Toc20150283"/>
      <w:bookmarkStart w:id="6324" w:name="_Toc27847091"/>
      <w:bookmarkStart w:id="6325" w:name="_Toc36188224"/>
      <w:bookmarkStart w:id="6326" w:name="_Toc45184138"/>
      <w:bookmarkStart w:id="6327" w:name="_Toc47342980"/>
      <w:bookmarkStart w:id="6328" w:name="_Toc51769682"/>
      <w:bookmarkStart w:id="6329" w:name="_Toc201157869"/>
      <w:bookmarkEnd w:id="6322"/>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323"/>
      <w:bookmarkEnd w:id="6324"/>
      <w:bookmarkEnd w:id="6325"/>
      <w:bookmarkEnd w:id="6326"/>
      <w:bookmarkEnd w:id="6327"/>
      <w:bookmarkEnd w:id="6328"/>
      <w:bookmarkEnd w:id="6329"/>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8pt;height:187.85pt" o:ole="">
            <v:imagedata r:id="rId231" o:title=""/>
          </v:shape>
          <o:OLEObject Type="Embed" ProgID="Visio.Drawing.11" ShapeID="_x0000_i1136" DrawAspect="Content" ObjectID="_1819426017" r:id="rId232"/>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330" w:name="_CRFigure8_2_2_31"/>
      <w:r w:rsidRPr="00873B6C">
        <w:t xml:space="preserve">Figure </w:t>
      </w:r>
      <w:bookmarkEnd w:id="6330"/>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331" w:name="_CR8_2_3"/>
      <w:bookmarkStart w:id="6332" w:name="_Toc20150284"/>
      <w:bookmarkStart w:id="6333" w:name="_Toc27847092"/>
      <w:bookmarkStart w:id="6334" w:name="_Toc36188225"/>
      <w:bookmarkStart w:id="6335" w:name="_Toc45184139"/>
      <w:bookmarkStart w:id="6336" w:name="_Toc47342981"/>
      <w:bookmarkStart w:id="6337" w:name="_Toc51769683"/>
      <w:bookmarkStart w:id="6338" w:name="_Toc201157870"/>
      <w:bookmarkEnd w:id="6331"/>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332"/>
      <w:bookmarkEnd w:id="6333"/>
      <w:bookmarkEnd w:id="6334"/>
      <w:bookmarkEnd w:id="6335"/>
      <w:bookmarkEnd w:id="6336"/>
      <w:bookmarkEnd w:id="6337"/>
      <w:bookmarkEnd w:id="6338"/>
    </w:p>
    <w:p w14:paraId="60773B3E" w14:textId="77777777" w:rsidR="00D40151" w:rsidRPr="00873B6C" w:rsidRDefault="00D40151" w:rsidP="00D40151">
      <w:pPr>
        <w:pStyle w:val="Heading4"/>
      </w:pPr>
      <w:bookmarkStart w:id="6339" w:name="_CR8_2_3_1"/>
      <w:bookmarkStart w:id="6340" w:name="_Toc20150285"/>
      <w:bookmarkStart w:id="6341" w:name="_Toc27847093"/>
      <w:bookmarkStart w:id="6342" w:name="_Toc36188226"/>
      <w:bookmarkStart w:id="6343" w:name="_Toc45184140"/>
      <w:bookmarkStart w:id="6344" w:name="_Toc47342982"/>
      <w:bookmarkStart w:id="6345" w:name="_Toc51769684"/>
      <w:bookmarkStart w:id="6346" w:name="_Toc201157871"/>
      <w:bookmarkEnd w:id="6339"/>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340"/>
      <w:bookmarkEnd w:id="6341"/>
      <w:bookmarkEnd w:id="6342"/>
      <w:bookmarkEnd w:id="6343"/>
      <w:bookmarkEnd w:id="6344"/>
      <w:bookmarkEnd w:id="6345"/>
      <w:bookmarkEnd w:id="6346"/>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347" w:name="_CR8_2_3_2"/>
      <w:bookmarkStart w:id="6348" w:name="_Toc20150286"/>
      <w:bookmarkStart w:id="6349" w:name="_Toc27847094"/>
      <w:bookmarkStart w:id="6350" w:name="_Toc36188227"/>
      <w:bookmarkStart w:id="6351" w:name="_Toc45184141"/>
      <w:bookmarkStart w:id="6352" w:name="_Toc47342983"/>
      <w:bookmarkStart w:id="6353" w:name="_Toc51769685"/>
      <w:bookmarkStart w:id="6354" w:name="_Toc201157872"/>
      <w:bookmarkEnd w:id="6347"/>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348"/>
      <w:bookmarkEnd w:id="6349"/>
      <w:bookmarkEnd w:id="6350"/>
      <w:bookmarkEnd w:id="6351"/>
      <w:bookmarkEnd w:id="6352"/>
      <w:bookmarkEnd w:id="6353"/>
      <w:bookmarkEnd w:id="6354"/>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355" w:name="_CR8_2_4"/>
      <w:bookmarkStart w:id="6356" w:name="_Toc20150287"/>
      <w:bookmarkStart w:id="6357" w:name="_Toc27847095"/>
      <w:bookmarkStart w:id="6358" w:name="_Toc36188228"/>
      <w:bookmarkStart w:id="6359" w:name="_Toc45184142"/>
      <w:bookmarkStart w:id="6360" w:name="_Toc47342984"/>
      <w:bookmarkStart w:id="6361" w:name="_Toc51769686"/>
      <w:bookmarkStart w:id="6362" w:name="_Toc201157873"/>
      <w:bookmarkEnd w:id="6355"/>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356"/>
      <w:bookmarkEnd w:id="6357"/>
      <w:bookmarkEnd w:id="6358"/>
      <w:bookmarkEnd w:id="6359"/>
      <w:bookmarkEnd w:id="6360"/>
      <w:bookmarkEnd w:id="6361"/>
      <w:bookmarkEnd w:id="6362"/>
    </w:p>
    <w:p w14:paraId="058EF4C2" w14:textId="77777777" w:rsidR="00D40151" w:rsidRPr="00873B6C" w:rsidRDefault="00D40151" w:rsidP="00D40151">
      <w:pPr>
        <w:pStyle w:val="TH"/>
      </w:pPr>
      <w:r w:rsidRPr="00873B6C">
        <w:object w:dxaOrig="7809" w:dyaOrig="2761" w14:anchorId="1FDB8E27">
          <v:shape id="_x0000_i1137" type="#_x0000_t75" style="width:5in;height:130.25pt" o:ole="">
            <v:imagedata r:id="rId233" o:title=""/>
          </v:shape>
          <o:OLEObject Type="Embed" ProgID="Visio.Drawing.11" ShapeID="_x0000_i1137" DrawAspect="Content" ObjectID="_1819426018" r:id="rId234"/>
        </w:object>
      </w:r>
    </w:p>
    <w:p w14:paraId="58506215" w14:textId="77777777" w:rsidR="00D40151" w:rsidRPr="00873B6C" w:rsidRDefault="00D40151" w:rsidP="00D40151">
      <w:pPr>
        <w:pStyle w:val="TF"/>
        <w:rPr>
          <w:noProof/>
          <w:lang w:eastAsia="zh-CN"/>
        </w:rPr>
      </w:pPr>
      <w:bookmarkStart w:id="6363" w:name="_CRFigure8_2_41"/>
      <w:r w:rsidRPr="00873B6C">
        <w:t>Figure </w:t>
      </w:r>
      <w:bookmarkEnd w:id="6363"/>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3pt;height:136.5pt" o:ole="">
            <v:imagedata r:id="rId235" o:title=""/>
          </v:shape>
          <o:OLEObject Type="Embed" ProgID="Visio.Drawing.11" ShapeID="_x0000_i1138" DrawAspect="Content" ObjectID="_1819426019" r:id="rId236"/>
        </w:object>
      </w:r>
    </w:p>
    <w:p w14:paraId="215B72EF" w14:textId="77777777" w:rsidR="00D40151" w:rsidRPr="00873B6C" w:rsidRDefault="00D40151" w:rsidP="00D40151">
      <w:pPr>
        <w:pStyle w:val="TF"/>
        <w:rPr>
          <w:noProof/>
          <w:lang w:eastAsia="zh-CN"/>
        </w:rPr>
      </w:pPr>
      <w:bookmarkStart w:id="6364" w:name="_CRFigure8_2_42"/>
      <w:r w:rsidRPr="00873B6C">
        <w:t>Figure </w:t>
      </w:r>
      <w:bookmarkEnd w:id="6364"/>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0.65pt;height:93.9pt" o:ole="">
            <v:imagedata r:id="rId237" o:title=""/>
          </v:shape>
          <o:OLEObject Type="Embed" ProgID="Visio.Drawing.11" ShapeID="_x0000_i1139" DrawAspect="Content" ObjectID="_1819426020" r:id="rId238"/>
        </w:object>
      </w:r>
    </w:p>
    <w:p w14:paraId="7383CAB7" w14:textId="77777777" w:rsidR="00D40151" w:rsidRPr="00873B6C" w:rsidRDefault="00D40151" w:rsidP="00D40151">
      <w:pPr>
        <w:pStyle w:val="TF"/>
        <w:rPr>
          <w:noProof/>
          <w:lang w:eastAsia="zh-CN"/>
        </w:rPr>
      </w:pPr>
      <w:bookmarkStart w:id="6365" w:name="_CRFigure8_2_43"/>
      <w:r w:rsidRPr="00873B6C">
        <w:t>Figure </w:t>
      </w:r>
      <w:bookmarkEnd w:id="6365"/>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366" w:name="_CR8_2_5"/>
      <w:bookmarkStart w:id="6367" w:name="_Toc20150288"/>
      <w:bookmarkStart w:id="6368" w:name="_Toc27847096"/>
      <w:bookmarkStart w:id="6369" w:name="_Toc36188229"/>
      <w:bookmarkStart w:id="6370" w:name="_Toc45184143"/>
      <w:bookmarkStart w:id="6371" w:name="_Toc47342985"/>
      <w:bookmarkStart w:id="6372" w:name="_Toc51769687"/>
      <w:bookmarkStart w:id="6373" w:name="_Toc201157874"/>
      <w:bookmarkEnd w:id="6366"/>
      <w:r w:rsidRPr="00873B6C">
        <w:rPr>
          <w:lang w:eastAsia="zh-CN"/>
        </w:rPr>
        <w:t>8.2.5</w:t>
      </w:r>
      <w:r w:rsidRPr="00873B6C">
        <w:rPr>
          <w:lang w:eastAsia="zh-CN"/>
        </w:rPr>
        <w:tab/>
        <w:t>Control Plane for trusted non-3GPP Access</w:t>
      </w:r>
      <w:bookmarkEnd w:id="6367"/>
      <w:bookmarkEnd w:id="6368"/>
      <w:bookmarkEnd w:id="6369"/>
      <w:bookmarkEnd w:id="6370"/>
      <w:bookmarkEnd w:id="6371"/>
      <w:bookmarkEnd w:id="6372"/>
      <w:bookmarkEnd w:id="6373"/>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90.05pt;height:115.85pt" o:ole="">
            <v:imagedata r:id="rId239" o:title=""/>
          </v:shape>
          <o:OLEObject Type="Embed" ProgID="Visio.Drawing.11" ShapeID="_x0000_i1140" DrawAspect="Content" ObjectID="_1819426021" r:id="rId240"/>
        </w:object>
      </w:r>
    </w:p>
    <w:p w14:paraId="34EF01D8" w14:textId="77777777" w:rsidR="00D40151" w:rsidRPr="00873B6C" w:rsidRDefault="00D40151" w:rsidP="00D40151">
      <w:pPr>
        <w:pStyle w:val="TF"/>
        <w:rPr>
          <w:lang w:eastAsia="zh-CN"/>
        </w:rPr>
      </w:pPr>
      <w:bookmarkStart w:id="6374" w:name="_CRFigure8_2_51"/>
      <w:r w:rsidRPr="00873B6C">
        <w:rPr>
          <w:lang w:eastAsia="zh-CN"/>
        </w:rPr>
        <w:t xml:space="preserve">Figure </w:t>
      </w:r>
      <w:bookmarkEnd w:id="6374"/>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3pt;height:136.5pt" o:ole="">
            <v:imagedata r:id="rId241" o:title=""/>
          </v:shape>
          <o:OLEObject Type="Embed" ProgID="Visio.Drawing.11" ShapeID="_x0000_i1141" DrawAspect="Content" ObjectID="_1819426022" r:id="rId242"/>
        </w:object>
      </w:r>
    </w:p>
    <w:p w14:paraId="6FF92EDF" w14:textId="77777777" w:rsidR="00D40151" w:rsidRPr="00873B6C" w:rsidRDefault="00D40151" w:rsidP="00D40151">
      <w:pPr>
        <w:pStyle w:val="TF"/>
        <w:rPr>
          <w:lang w:eastAsia="zh-CN"/>
        </w:rPr>
      </w:pPr>
      <w:bookmarkStart w:id="6375" w:name="_CRFigure8_2_52"/>
      <w:r w:rsidRPr="00873B6C">
        <w:rPr>
          <w:lang w:eastAsia="zh-CN"/>
        </w:rPr>
        <w:t xml:space="preserve">Figure </w:t>
      </w:r>
      <w:bookmarkEnd w:id="6375"/>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8pt;height:93.9pt" o:ole="">
            <v:imagedata r:id="rId243" o:title=""/>
          </v:shape>
          <o:OLEObject Type="Embed" ProgID="Visio.Drawing.11" ShapeID="_x0000_i1142" DrawAspect="Content" ObjectID="_1819426023" r:id="rId244"/>
        </w:object>
      </w:r>
    </w:p>
    <w:p w14:paraId="4D15E40E" w14:textId="77777777" w:rsidR="00D40151" w:rsidRPr="00873B6C" w:rsidRDefault="00D40151" w:rsidP="00D40151">
      <w:pPr>
        <w:pStyle w:val="TF"/>
        <w:rPr>
          <w:lang w:eastAsia="zh-CN"/>
        </w:rPr>
      </w:pPr>
      <w:bookmarkStart w:id="6376" w:name="_CRFigure8_2_53"/>
      <w:r w:rsidRPr="00873B6C">
        <w:rPr>
          <w:lang w:eastAsia="zh-CN"/>
        </w:rPr>
        <w:t xml:space="preserve">Figure </w:t>
      </w:r>
      <w:bookmarkEnd w:id="6376"/>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377" w:name="_CR8_2_6"/>
      <w:bookmarkStart w:id="6378" w:name="_Toc20150289"/>
      <w:bookmarkStart w:id="6379" w:name="_Toc27847097"/>
      <w:bookmarkStart w:id="6380" w:name="_Toc36188230"/>
      <w:bookmarkStart w:id="6381" w:name="_Toc45184144"/>
      <w:bookmarkStart w:id="6382" w:name="_Toc47342986"/>
      <w:bookmarkStart w:id="6383" w:name="_Toc51769688"/>
      <w:bookmarkStart w:id="6384" w:name="_Toc201157875"/>
      <w:bookmarkEnd w:id="6377"/>
      <w:r w:rsidRPr="00873B6C">
        <w:rPr>
          <w:lang w:eastAsia="zh-CN"/>
        </w:rPr>
        <w:t>8.2.6</w:t>
      </w:r>
      <w:r w:rsidRPr="00873B6C">
        <w:rPr>
          <w:lang w:eastAsia="zh-CN"/>
        </w:rPr>
        <w:tab/>
        <w:t>Control Plane for W-5GAN Access</w:t>
      </w:r>
      <w:bookmarkEnd w:id="6378"/>
      <w:bookmarkEnd w:id="6379"/>
      <w:bookmarkEnd w:id="6380"/>
      <w:bookmarkEnd w:id="6381"/>
      <w:bookmarkEnd w:id="6382"/>
      <w:bookmarkEnd w:id="6383"/>
      <w:bookmarkEnd w:id="6384"/>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385" w:name="_CR8_2_7"/>
      <w:bookmarkStart w:id="6386" w:name="_Toc201157876"/>
      <w:bookmarkStart w:id="6387" w:name="_Toc20150290"/>
      <w:bookmarkStart w:id="6388" w:name="_Toc27847098"/>
      <w:bookmarkStart w:id="6389" w:name="_Toc36188231"/>
      <w:bookmarkStart w:id="6390" w:name="_Toc45184145"/>
      <w:bookmarkStart w:id="6391" w:name="_Toc47342987"/>
      <w:bookmarkStart w:id="6392" w:name="_Toc51769689"/>
      <w:bookmarkEnd w:id="6385"/>
      <w:r w:rsidRPr="00873B6C">
        <w:rPr>
          <w:lang w:eastAsia="zh-CN"/>
        </w:rPr>
        <w:t>8.2.7</w:t>
      </w:r>
      <w:r w:rsidRPr="00873B6C">
        <w:rPr>
          <w:lang w:eastAsia="zh-CN"/>
        </w:rPr>
        <w:tab/>
        <w:t>Control Plane for Trusted WLAN Access for N5CW Device</w:t>
      </w:r>
      <w:bookmarkEnd w:id="6386"/>
    </w:p>
    <w:p w14:paraId="005F8F59" w14:textId="05EB5518" w:rsidR="00D52D28" w:rsidRPr="00873B6C" w:rsidRDefault="00D52D28" w:rsidP="008546A1">
      <w:pPr>
        <w:pStyle w:val="TH"/>
      </w:pPr>
      <w:r w:rsidRPr="00873B6C">
        <w:object w:dxaOrig="8789" w:dyaOrig="1982" w14:anchorId="1B289EC4">
          <v:shape id="_x0000_i1143" type="#_x0000_t75" style="width:437pt;height:100.8pt" o:ole="">
            <v:imagedata r:id="rId245" o:title=""/>
          </v:shape>
          <o:OLEObject Type="Embed" ProgID="Word.Picture.8" ShapeID="_x0000_i1143" DrawAspect="Content" ObjectID="_1819426024" r:id="rId246"/>
        </w:object>
      </w:r>
    </w:p>
    <w:p w14:paraId="6C07E551" w14:textId="3C886B71" w:rsidR="00D52D28" w:rsidRPr="00873B6C" w:rsidRDefault="00D52D28" w:rsidP="00D52D28">
      <w:pPr>
        <w:pStyle w:val="TF"/>
        <w:rPr>
          <w:lang w:eastAsia="zh-CN"/>
        </w:rPr>
      </w:pPr>
      <w:bookmarkStart w:id="6393" w:name="_CRFigure8_2_71"/>
      <w:r w:rsidRPr="00873B6C">
        <w:rPr>
          <w:lang w:eastAsia="zh-CN"/>
        </w:rPr>
        <w:t xml:space="preserve">Figure </w:t>
      </w:r>
      <w:bookmarkEnd w:id="6393"/>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394" w:name="_CR8_3"/>
      <w:bookmarkStart w:id="6395" w:name="_Toc201157877"/>
      <w:bookmarkEnd w:id="6394"/>
      <w:r w:rsidRPr="00873B6C">
        <w:t>8.3</w:t>
      </w:r>
      <w:r w:rsidRPr="00873B6C">
        <w:tab/>
        <w:t>User Plane Protocol Stacks</w:t>
      </w:r>
      <w:bookmarkEnd w:id="6387"/>
      <w:bookmarkEnd w:id="6388"/>
      <w:bookmarkEnd w:id="6389"/>
      <w:bookmarkEnd w:id="6390"/>
      <w:bookmarkEnd w:id="6391"/>
      <w:bookmarkEnd w:id="6392"/>
      <w:bookmarkEnd w:id="6395"/>
    </w:p>
    <w:p w14:paraId="4D43C845" w14:textId="77777777" w:rsidR="00D40151" w:rsidRPr="00873B6C" w:rsidRDefault="00D40151" w:rsidP="00D40151">
      <w:pPr>
        <w:pStyle w:val="Heading3"/>
        <w:rPr>
          <w:lang w:eastAsia="zh-CN"/>
        </w:rPr>
      </w:pPr>
      <w:bookmarkStart w:id="6396" w:name="_CR8_3_1"/>
      <w:bookmarkStart w:id="6397" w:name="_Toc20150291"/>
      <w:bookmarkStart w:id="6398" w:name="_Toc27847099"/>
      <w:bookmarkStart w:id="6399" w:name="_Toc36188232"/>
      <w:bookmarkStart w:id="6400" w:name="_Toc45184146"/>
      <w:bookmarkStart w:id="6401" w:name="_Toc47342988"/>
      <w:bookmarkStart w:id="6402" w:name="_Toc51769690"/>
      <w:bookmarkStart w:id="6403" w:name="_Toc201157878"/>
      <w:bookmarkEnd w:id="6396"/>
      <w:r w:rsidRPr="00873B6C">
        <w:rPr>
          <w:lang w:eastAsia="zh-CN"/>
        </w:rPr>
        <w:t>8.3.1</w:t>
      </w:r>
      <w:r w:rsidRPr="00873B6C">
        <w:tab/>
        <w:t>User Plane Protocol Stack for a PDU Session</w:t>
      </w:r>
      <w:bookmarkEnd w:id="6397"/>
      <w:bookmarkEnd w:id="6398"/>
      <w:bookmarkEnd w:id="6399"/>
      <w:bookmarkEnd w:id="6400"/>
      <w:bookmarkEnd w:id="6401"/>
      <w:bookmarkEnd w:id="6402"/>
      <w:bookmarkEnd w:id="6403"/>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5.75pt;height:180.3pt" o:ole="">
            <v:imagedata r:id="rId247" o:title=""/>
          </v:shape>
          <o:OLEObject Type="Embed" ProgID="Visio.Drawing.11" ShapeID="_x0000_i1144" DrawAspect="Content" ObjectID="_1819426025" r:id="rId248"/>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404" w:name="_CRFigure8_3_11"/>
      <w:r w:rsidRPr="00873B6C">
        <w:t xml:space="preserve">Figure </w:t>
      </w:r>
      <w:bookmarkEnd w:id="6404"/>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405" w:name="_CR8_3_2"/>
      <w:bookmarkStart w:id="6406" w:name="_Toc20150292"/>
      <w:bookmarkStart w:id="6407" w:name="_Toc27847100"/>
      <w:bookmarkStart w:id="6408" w:name="_Toc36188233"/>
      <w:bookmarkStart w:id="6409" w:name="_Toc45184147"/>
      <w:bookmarkStart w:id="6410" w:name="_Toc47342989"/>
      <w:bookmarkStart w:id="6411" w:name="_Toc51769691"/>
      <w:bookmarkStart w:id="6412" w:name="_Toc201157879"/>
      <w:bookmarkEnd w:id="6405"/>
      <w:r w:rsidRPr="00873B6C">
        <w:rPr>
          <w:lang w:eastAsia="zh-CN"/>
        </w:rPr>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406"/>
      <w:bookmarkEnd w:id="6407"/>
      <w:bookmarkEnd w:id="6408"/>
      <w:bookmarkEnd w:id="6409"/>
      <w:bookmarkEnd w:id="6410"/>
      <w:bookmarkEnd w:id="6411"/>
      <w:bookmarkEnd w:id="6412"/>
    </w:p>
    <w:bookmarkStart w:id="6413" w:name="_MON_1546402358"/>
    <w:bookmarkStart w:id="6414" w:name="_MON_1548689771"/>
    <w:bookmarkStart w:id="6415" w:name="_MON_1545478660"/>
    <w:bookmarkStart w:id="6416" w:name="_MON_1546339004"/>
    <w:bookmarkEnd w:id="6413"/>
    <w:bookmarkEnd w:id="6414"/>
    <w:bookmarkEnd w:id="6415"/>
    <w:bookmarkEnd w:id="6416"/>
    <w:bookmarkStart w:id="6417" w:name="_MON_1546382590"/>
    <w:bookmarkEnd w:id="6417"/>
    <w:p w14:paraId="73EE6FBB" w14:textId="77777777" w:rsidR="00D40151" w:rsidRPr="00873B6C" w:rsidRDefault="00D40151" w:rsidP="00D40151">
      <w:pPr>
        <w:pStyle w:val="TH"/>
      </w:pPr>
      <w:r w:rsidRPr="00873B6C">
        <w:object w:dxaOrig="9207" w:dyaOrig="3237" w14:anchorId="13B94F3C">
          <v:shape id="_x0000_i1145" type="#_x0000_t75" style="width:460.15pt;height:164.05pt" o:ole="">
            <v:imagedata r:id="rId249" o:title=""/>
          </v:shape>
          <o:OLEObject Type="Embed" ProgID="Visio.Drawing.11" ShapeID="_x0000_i1145" DrawAspect="Content" ObjectID="_1819426026" r:id="rId250"/>
        </w:object>
      </w:r>
    </w:p>
    <w:p w14:paraId="1D415FF5" w14:textId="77777777" w:rsidR="00D40151" w:rsidRPr="00873B6C" w:rsidRDefault="00D40151" w:rsidP="00D40151">
      <w:pPr>
        <w:pStyle w:val="TF"/>
      </w:pPr>
      <w:bookmarkStart w:id="6418" w:name="_CRFigure8_3_21"/>
      <w:r w:rsidRPr="00873B6C">
        <w:t xml:space="preserve">Figure </w:t>
      </w:r>
      <w:bookmarkEnd w:id="6418"/>
      <w:r w:rsidRPr="00873B6C">
        <w:t>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419" w:name="_CR8_3_3"/>
      <w:bookmarkStart w:id="6420" w:name="_Toc20150293"/>
      <w:bookmarkStart w:id="6421" w:name="_Toc27847101"/>
      <w:bookmarkStart w:id="6422" w:name="_Toc36188234"/>
      <w:bookmarkStart w:id="6423" w:name="_Toc45184148"/>
      <w:bookmarkStart w:id="6424" w:name="_Toc47342990"/>
      <w:bookmarkStart w:id="6425" w:name="_Toc51769692"/>
      <w:bookmarkStart w:id="6426" w:name="_Toc201157880"/>
      <w:bookmarkEnd w:id="6419"/>
      <w:r w:rsidRPr="00873B6C">
        <w:rPr>
          <w:lang w:eastAsia="zh-CN"/>
        </w:rPr>
        <w:t>8.3.3</w:t>
      </w:r>
      <w:r w:rsidRPr="00873B6C">
        <w:rPr>
          <w:lang w:eastAsia="zh-CN"/>
        </w:rPr>
        <w:tab/>
        <w:t>User Plane for trusted non-3GPP Access</w:t>
      </w:r>
      <w:bookmarkEnd w:id="6420"/>
      <w:bookmarkEnd w:id="6421"/>
      <w:bookmarkEnd w:id="6422"/>
      <w:bookmarkEnd w:id="6423"/>
      <w:bookmarkEnd w:id="6424"/>
      <w:bookmarkEnd w:id="6425"/>
      <w:bookmarkEnd w:id="6426"/>
    </w:p>
    <w:p w14:paraId="2D361813" w14:textId="77777777" w:rsidR="00D40151" w:rsidRPr="00873B6C" w:rsidRDefault="00D40151" w:rsidP="00D40151">
      <w:pPr>
        <w:pStyle w:val="TH"/>
      </w:pPr>
      <w:r w:rsidRPr="00873B6C">
        <w:object w:dxaOrig="9207" w:dyaOrig="3237" w14:anchorId="4721791A">
          <v:shape id="_x0000_i1146" type="#_x0000_t75" style="width:460.15pt;height:164.05pt" o:ole="">
            <v:imagedata r:id="rId251" o:title=""/>
          </v:shape>
          <o:OLEObject Type="Embed" ProgID="Visio.Drawing.11" ShapeID="_x0000_i1146" DrawAspect="Content" ObjectID="_1819426027" r:id="rId252"/>
        </w:object>
      </w:r>
    </w:p>
    <w:p w14:paraId="0F465949" w14:textId="2C2CED60" w:rsidR="00D40151" w:rsidRPr="00873B6C" w:rsidRDefault="00D40151" w:rsidP="00D40151">
      <w:pPr>
        <w:pStyle w:val="TF"/>
      </w:pPr>
      <w:bookmarkStart w:id="6427" w:name="_CRFigure8_3_31"/>
      <w:r w:rsidRPr="00873B6C">
        <w:t xml:space="preserve">Figure </w:t>
      </w:r>
      <w:bookmarkEnd w:id="6427"/>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428" w:name="_CR8_3_4"/>
      <w:bookmarkStart w:id="6429" w:name="_Toc20150294"/>
      <w:bookmarkStart w:id="6430" w:name="_Toc27847102"/>
      <w:bookmarkStart w:id="6431" w:name="_Toc36188235"/>
      <w:bookmarkStart w:id="6432" w:name="_Toc45184149"/>
      <w:bookmarkStart w:id="6433" w:name="_Toc47342991"/>
      <w:bookmarkStart w:id="6434" w:name="_Toc51769693"/>
      <w:bookmarkStart w:id="6435" w:name="_Toc201157881"/>
      <w:bookmarkEnd w:id="6428"/>
      <w:r w:rsidRPr="00873B6C">
        <w:rPr>
          <w:lang w:eastAsia="zh-CN"/>
        </w:rPr>
        <w:t>8.3.4</w:t>
      </w:r>
      <w:r w:rsidRPr="00873B6C">
        <w:rPr>
          <w:lang w:eastAsia="zh-CN"/>
        </w:rPr>
        <w:tab/>
        <w:t>User Plane for W-5GAN Access</w:t>
      </w:r>
      <w:bookmarkEnd w:id="6429"/>
      <w:bookmarkEnd w:id="6430"/>
      <w:bookmarkEnd w:id="6431"/>
      <w:bookmarkEnd w:id="6432"/>
      <w:bookmarkEnd w:id="6433"/>
      <w:bookmarkEnd w:id="6434"/>
      <w:bookmarkEnd w:id="6435"/>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436" w:name="_CR8_3_5"/>
      <w:bookmarkStart w:id="6437" w:name="_Toc20150295"/>
      <w:bookmarkStart w:id="6438" w:name="_Toc27847103"/>
      <w:bookmarkStart w:id="6439" w:name="_Toc36188236"/>
      <w:bookmarkStart w:id="6440" w:name="_Toc45184150"/>
      <w:bookmarkStart w:id="6441" w:name="_Toc47342992"/>
      <w:bookmarkStart w:id="6442" w:name="_Toc51769694"/>
      <w:bookmarkStart w:id="6443" w:name="_Toc201157882"/>
      <w:bookmarkEnd w:id="6436"/>
      <w:r w:rsidRPr="00873B6C">
        <w:rPr>
          <w:lang w:eastAsia="zh-CN"/>
        </w:rPr>
        <w:t>8.3.5</w:t>
      </w:r>
      <w:r w:rsidRPr="00873B6C">
        <w:rPr>
          <w:lang w:eastAsia="zh-CN"/>
        </w:rPr>
        <w:tab/>
        <w:t>User Plane for N19-based forwarding of a 5G VN group</w:t>
      </w:r>
      <w:bookmarkEnd w:id="6437"/>
      <w:bookmarkEnd w:id="6438"/>
      <w:bookmarkEnd w:id="6439"/>
      <w:bookmarkEnd w:id="6440"/>
      <w:bookmarkEnd w:id="6441"/>
      <w:bookmarkEnd w:id="6442"/>
      <w:bookmarkEnd w:id="6443"/>
    </w:p>
    <w:bookmarkStart w:id="6444" w:name="_MON_1546401238"/>
    <w:bookmarkEnd w:id="6444"/>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5.75pt;height:180.3pt" o:ole="">
            <v:imagedata r:id="rId253" o:title=""/>
          </v:shape>
          <o:OLEObject Type="Embed" ProgID="Visio.Drawing.11" ShapeID="_x0000_i1147" DrawAspect="Content" ObjectID="_1819426028" r:id="rId254"/>
        </w:object>
      </w:r>
    </w:p>
    <w:p w14:paraId="51660DC7" w14:textId="77777777" w:rsidR="00D40151" w:rsidRPr="00873B6C" w:rsidRDefault="00D40151" w:rsidP="00D40151">
      <w:pPr>
        <w:pStyle w:val="TF"/>
        <w:rPr>
          <w:lang w:eastAsia="zh-CN"/>
        </w:rPr>
      </w:pPr>
      <w:bookmarkStart w:id="6445" w:name="_CRFigure8_3_51"/>
      <w:r w:rsidRPr="00873B6C">
        <w:rPr>
          <w:lang w:eastAsia="zh-CN"/>
        </w:rPr>
        <w:t xml:space="preserve">Figure </w:t>
      </w:r>
      <w:bookmarkEnd w:id="6445"/>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446" w:name="_CR8_3_6"/>
      <w:bookmarkStart w:id="6447" w:name="_Toc201157883"/>
      <w:bookmarkEnd w:id="6446"/>
      <w:r w:rsidRPr="00873B6C">
        <w:rPr>
          <w:lang w:eastAsia="zh-CN"/>
        </w:rPr>
        <w:t>8.3.6</w:t>
      </w:r>
      <w:r w:rsidRPr="00873B6C">
        <w:rPr>
          <w:lang w:eastAsia="zh-CN"/>
        </w:rPr>
        <w:tab/>
        <w:t>User Plane for Trusted WLAN Access for N5CW Device</w:t>
      </w:r>
      <w:bookmarkEnd w:id="6447"/>
    </w:p>
    <w:p w14:paraId="06D2E562" w14:textId="6FDDC074" w:rsidR="00D52D28" w:rsidRPr="00873B6C" w:rsidRDefault="00D52D28" w:rsidP="008546A1">
      <w:pPr>
        <w:pStyle w:val="TH"/>
      </w:pPr>
      <w:r w:rsidRPr="00873B6C">
        <w:object w:dxaOrig="9072" w:dyaOrig="2549" w14:anchorId="51676678">
          <v:shape id="_x0000_i1148" type="#_x0000_t75" style="width:453.9pt;height:129.6pt" o:ole="">
            <v:imagedata r:id="rId255" o:title=""/>
          </v:shape>
          <o:OLEObject Type="Embed" ProgID="Word.Picture.8" ShapeID="_x0000_i1148" DrawAspect="Content" ObjectID="_1819426029" r:id="rId256"/>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448" w:name="_CRFigure8_2_81"/>
      <w:r w:rsidRPr="00873B6C">
        <w:rPr>
          <w:lang w:eastAsia="zh-CN"/>
        </w:rPr>
        <w:t xml:space="preserve">Figure </w:t>
      </w:r>
      <w:bookmarkEnd w:id="6448"/>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449" w:name="_CRAnnexAinformative"/>
      <w:bookmarkEnd w:id="6449"/>
      <w:r w:rsidRPr="00873B6C">
        <w:br w:type="page"/>
      </w:r>
      <w:bookmarkStart w:id="6450" w:name="_Toc20150296"/>
      <w:bookmarkStart w:id="6451" w:name="_Toc27847104"/>
      <w:bookmarkStart w:id="6452" w:name="_Toc36188237"/>
      <w:bookmarkStart w:id="6453" w:name="_Toc45184151"/>
      <w:bookmarkStart w:id="6454" w:name="_Toc47342993"/>
      <w:bookmarkStart w:id="6455" w:name="_Toc51769695"/>
      <w:bookmarkStart w:id="6456" w:name="_Toc201157884"/>
      <w:r w:rsidRPr="00873B6C">
        <w:t>Annex A (informative):</w:t>
      </w:r>
      <w:r w:rsidRPr="00873B6C">
        <w:br/>
      </w:r>
      <w:r w:rsidRPr="00873B6C">
        <w:rPr>
          <w:lang w:eastAsia="ja-JP"/>
        </w:rPr>
        <w:t>Relationship between Service-Based Interfaces and Reference Points</w:t>
      </w:r>
      <w:bookmarkEnd w:id="6450"/>
      <w:bookmarkEnd w:id="6451"/>
      <w:bookmarkEnd w:id="6452"/>
      <w:bookmarkEnd w:id="6453"/>
      <w:bookmarkEnd w:id="6454"/>
      <w:bookmarkEnd w:id="6455"/>
      <w:bookmarkEnd w:id="6456"/>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457" w:name="_MON_1554128775"/>
    <w:bookmarkEnd w:id="6457"/>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2pt;height:129.6pt" o:ole="">
            <v:imagedata r:id="rId257" o:title=""/>
          </v:shape>
          <o:OLEObject Type="Embed" ProgID="Word.Picture.8" ShapeID="_x0000_i1149" DrawAspect="Content" ObjectID="_1819426030" r:id="rId258"/>
        </w:object>
      </w:r>
    </w:p>
    <w:p w14:paraId="435E8CC8" w14:textId="77777777" w:rsidR="00D40151" w:rsidRPr="00873B6C" w:rsidRDefault="00D40151" w:rsidP="00D40151">
      <w:pPr>
        <w:pStyle w:val="TF"/>
      </w:pPr>
      <w:bookmarkStart w:id="6458" w:name="_CRFigureA1"/>
      <w:r w:rsidRPr="00873B6C">
        <w:t xml:space="preserve">Figure </w:t>
      </w:r>
      <w:bookmarkEnd w:id="6458"/>
      <w:r w:rsidRPr="00873B6C">
        <w:t>A-1: Example show a Reference Point replaced by two Service based Interfaces</w:t>
      </w:r>
    </w:p>
    <w:bookmarkStart w:id="6459" w:name="_MON_1554128953"/>
    <w:bookmarkEnd w:id="6459"/>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2pt;height:129.6pt" o:ole="">
            <v:imagedata r:id="rId259" o:title=""/>
          </v:shape>
          <o:OLEObject Type="Embed" ProgID="Word.Picture.8" ShapeID="_x0000_i1150" DrawAspect="Content" ObjectID="_1819426031" r:id="rId260"/>
        </w:object>
      </w:r>
    </w:p>
    <w:p w14:paraId="7BDF4AE4" w14:textId="77777777" w:rsidR="00D40151" w:rsidRPr="00873B6C" w:rsidRDefault="00D40151" w:rsidP="00D40151">
      <w:pPr>
        <w:pStyle w:val="TF"/>
      </w:pPr>
      <w:bookmarkStart w:id="6460" w:name="_CRFigureA2"/>
      <w:r w:rsidRPr="00873B6C">
        <w:t xml:space="preserve">Figure </w:t>
      </w:r>
      <w:bookmarkEnd w:id="6460"/>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461" w:name="_MON_1554129120"/>
    <w:bookmarkEnd w:id="6461"/>
    <w:p w14:paraId="4CFBC3DC" w14:textId="77777777" w:rsidR="00D40151" w:rsidRPr="00873B6C" w:rsidRDefault="00D40151" w:rsidP="00D40151">
      <w:pPr>
        <w:pStyle w:val="TH"/>
      </w:pPr>
      <w:r w:rsidRPr="00873B6C">
        <w:object w:dxaOrig="3778" w:dyaOrig="2386" w14:anchorId="1059366E">
          <v:shape id="_x0000_i1151" type="#_x0000_t75" style="width:187.85pt;height:122.7pt" o:ole="">
            <v:imagedata r:id="rId261" o:title=""/>
          </v:shape>
          <o:OLEObject Type="Embed" ProgID="Word.Picture.8" ShapeID="_x0000_i1151" DrawAspect="Content" ObjectID="_1819426032" r:id="rId262"/>
        </w:object>
      </w:r>
    </w:p>
    <w:p w14:paraId="7195B545" w14:textId="77777777" w:rsidR="00D40151" w:rsidRPr="00873B6C" w:rsidRDefault="00D40151" w:rsidP="00D40151">
      <w:pPr>
        <w:pStyle w:val="TF"/>
      </w:pPr>
      <w:bookmarkStart w:id="6462" w:name="_CRFigureA3"/>
      <w:r w:rsidRPr="00873B6C">
        <w:t xml:space="preserve">Figure </w:t>
      </w:r>
      <w:bookmarkEnd w:id="6462"/>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819426033" r:id="rId264"/>
        </w:object>
      </w:r>
    </w:p>
    <w:p w14:paraId="5D761124" w14:textId="77777777" w:rsidR="00D40151" w:rsidRPr="00873B6C" w:rsidRDefault="00D40151" w:rsidP="00D40151">
      <w:pPr>
        <w:pStyle w:val="TF"/>
      </w:pPr>
      <w:bookmarkStart w:id="6463" w:name="_CRFigureA4"/>
      <w:r w:rsidRPr="00873B6C">
        <w:t xml:space="preserve">Figure </w:t>
      </w:r>
      <w:bookmarkEnd w:id="6463"/>
      <w:r w:rsidRPr="00873B6C">
        <w:t>A-4: One or more Services exposed by one Network Function</w:t>
      </w:r>
    </w:p>
    <w:p w14:paraId="157C736A" w14:textId="77777777" w:rsidR="00D40151" w:rsidRPr="00873B6C" w:rsidRDefault="00D40151" w:rsidP="00D40151">
      <w:pPr>
        <w:pStyle w:val="Heading8"/>
      </w:pPr>
      <w:bookmarkStart w:id="6464" w:name="_CRAnnexBnormative"/>
      <w:bookmarkEnd w:id="6464"/>
      <w:r w:rsidRPr="00873B6C">
        <w:br w:type="page"/>
      </w:r>
      <w:bookmarkStart w:id="6465" w:name="_Toc20150297"/>
      <w:bookmarkStart w:id="6466" w:name="_Toc27847105"/>
      <w:bookmarkStart w:id="6467" w:name="_Toc36188238"/>
      <w:bookmarkStart w:id="6468" w:name="_Toc45184152"/>
      <w:bookmarkStart w:id="6469" w:name="_Toc47342994"/>
      <w:bookmarkStart w:id="6470" w:name="_Toc51769696"/>
      <w:bookmarkStart w:id="6471" w:name="_Toc201157885"/>
      <w:r w:rsidRPr="00873B6C">
        <w:t>Annex B (normative):</w:t>
      </w:r>
      <w:r w:rsidRPr="00873B6C">
        <w:br/>
        <w:t>Mapping between temporary identities</w:t>
      </w:r>
      <w:bookmarkEnd w:id="6465"/>
      <w:bookmarkEnd w:id="6466"/>
      <w:bookmarkEnd w:id="6467"/>
      <w:bookmarkEnd w:id="6468"/>
      <w:bookmarkEnd w:id="6469"/>
      <w:bookmarkEnd w:id="6470"/>
      <w:bookmarkEnd w:id="6471"/>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472" w:name="_CRAnnexCinformative"/>
      <w:bookmarkEnd w:id="6472"/>
      <w:r w:rsidRPr="00873B6C">
        <w:br w:type="page"/>
      </w:r>
      <w:bookmarkStart w:id="6473" w:name="_Toc20150298"/>
      <w:bookmarkStart w:id="6474" w:name="_Toc27847106"/>
      <w:bookmarkStart w:id="6475" w:name="_Toc36188239"/>
      <w:bookmarkStart w:id="6476" w:name="_Toc45184153"/>
      <w:bookmarkStart w:id="6477" w:name="_Toc47342995"/>
      <w:bookmarkStart w:id="6478" w:name="_Toc51769697"/>
      <w:bookmarkStart w:id="6479" w:name="_Toc201157886"/>
      <w:r w:rsidRPr="00873B6C">
        <w:t>Annex C (informative):</w:t>
      </w:r>
      <w:r w:rsidRPr="00873B6C">
        <w:br/>
        <w:t>Guidelines and Principles for Compute-Storage Separation</w:t>
      </w:r>
      <w:bookmarkEnd w:id="6473"/>
      <w:bookmarkEnd w:id="6474"/>
      <w:bookmarkEnd w:id="6475"/>
      <w:bookmarkEnd w:id="6476"/>
      <w:bookmarkEnd w:id="6477"/>
      <w:bookmarkEnd w:id="6478"/>
      <w:bookmarkEnd w:id="6479"/>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bookmarkStart w:id="6480" w:name="_CRAnnexDinformative"/>
      <w:bookmarkEnd w:id="6480"/>
      <w:r w:rsidRPr="00873B6C">
        <w:br w:type="page"/>
      </w:r>
      <w:bookmarkStart w:id="6481" w:name="_Toc20150299"/>
      <w:bookmarkStart w:id="6482" w:name="_Toc27847107"/>
      <w:bookmarkStart w:id="6483" w:name="_Toc36188240"/>
      <w:bookmarkStart w:id="6484" w:name="_Toc45184154"/>
      <w:bookmarkStart w:id="6485" w:name="_Toc47342996"/>
      <w:bookmarkStart w:id="6486" w:name="_Toc51769698"/>
      <w:bookmarkStart w:id="6487" w:name="_Toc201157887"/>
      <w:r w:rsidRPr="00873B6C">
        <w:t>Annex D (informative):</w:t>
      </w:r>
      <w:r w:rsidRPr="00873B6C">
        <w:br/>
        <w:t>5GS support for Non-Public Network deployment options</w:t>
      </w:r>
      <w:bookmarkEnd w:id="6481"/>
      <w:bookmarkEnd w:id="6482"/>
      <w:bookmarkEnd w:id="6483"/>
      <w:bookmarkEnd w:id="6484"/>
      <w:bookmarkEnd w:id="6485"/>
      <w:bookmarkEnd w:id="6486"/>
      <w:bookmarkEnd w:id="6487"/>
    </w:p>
    <w:p w14:paraId="33124F7C" w14:textId="77777777" w:rsidR="00D40151" w:rsidRPr="00873B6C" w:rsidRDefault="00D40151" w:rsidP="00D40151">
      <w:pPr>
        <w:pStyle w:val="Heading1"/>
      </w:pPr>
      <w:bookmarkStart w:id="6488" w:name="_CRD_1"/>
      <w:bookmarkStart w:id="6489" w:name="_Toc20150300"/>
      <w:bookmarkStart w:id="6490" w:name="_Toc27847108"/>
      <w:bookmarkStart w:id="6491" w:name="_Toc36188241"/>
      <w:bookmarkStart w:id="6492" w:name="_Toc45184155"/>
      <w:bookmarkStart w:id="6493" w:name="_Toc47342997"/>
      <w:bookmarkStart w:id="6494" w:name="_Toc51769699"/>
      <w:bookmarkStart w:id="6495" w:name="_Toc201157888"/>
      <w:bookmarkEnd w:id="6488"/>
      <w:r w:rsidRPr="00873B6C">
        <w:t>D.1</w:t>
      </w:r>
      <w:r w:rsidRPr="00873B6C">
        <w:tab/>
        <w:t>Introduction</w:t>
      </w:r>
      <w:bookmarkEnd w:id="6489"/>
      <w:bookmarkEnd w:id="6490"/>
      <w:bookmarkEnd w:id="6491"/>
      <w:bookmarkEnd w:id="6492"/>
      <w:bookmarkEnd w:id="6493"/>
      <w:bookmarkEnd w:id="6494"/>
      <w:bookmarkEnd w:id="6495"/>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496" w:name="_Toc20150301"/>
      <w:bookmarkStart w:id="6497" w:name="_Toc27847109"/>
      <w:bookmarkStart w:id="6498" w:name="_Toc36188242"/>
      <w:bookmarkStart w:id="6499" w:name="_Toc45184156"/>
      <w:bookmarkStart w:id="6500" w:name="_Toc47342998"/>
      <w:bookmarkStart w:id="6501"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502" w:name="_CRD_2"/>
      <w:bookmarkStart w:id="6503" w:name="_Toc201157889"/>
      <w:bookmarkEnd w:id="6502"/>
      <w:r w:rsidRPr="00873B6C">
        <w:t>D.2</w:t>
      </w:r>
      <w:r w:rsidRPr="00873B6C">
        <w:tab/>
        <w:t>Support of Non-Public Network as a network slice of a PLMN</w:t>
      </w:r>
      <w:bookmarkEnd w:id="6496"/>
      <w:bookmarkEnd w:id="6497"/>
      <w:bookmarkEnd w:id="6498"/>
      <w:bookmarkEnd w:id="6499"/>
      <w:bookmarkEnd w:id="6500"/>
      <w:bookmarkEnd w:id="6501"/>
      <w:bookmarkEnd w:id="6503"/>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504" w:name="_Toc20150302"/>
      <w:r w:rsidRPr="00873B6C">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505" w:name="_CRD_3"/>
      <w:bookmarkStart w:id="6506" w:name="_Toc27847110"/>
      <w:bookmarkStart w:id="6507" w:name="_Toc36188243"/>
      <w:bookmarkStart w:id="6508" w:name="_Toc45184157"/>
      <w:bookmarkStart w:id="6509" w:name="_Toc47342999"/>
      <w:bookmarkStart w:id="6510" w:name="_Toc51769701"/>
      <w:bookmarkStart w:id="6511" w:name="_Toc201157890"/>
      <w:bookmarkEnd w:id="6505"/>
      <w:r w:rsidRPr="00873B6C">
        <w:t>D.3</w:t>
      </w:r>
      <w:r w:rsidRPr="00873B6C">
        <w:tab/>
        <w:t>Support for access to PLMN services via Stand-alone Non-Public Network and access to Stand-alone Non Public Network services via PLMN</w:t>
      </w:r>
      <w:bookmarkEnd w:id="6504"/>
      <w:bookmarkEnd w:id="6506"/>
      <w:bookmarkEnd w:id="6507"/>
      <w:bookmarkEnd w:id="6508"/>
      <w:bookmarkEnd w:id="6509"/>
      <w:bookmarkEnd w:id="6510"/>
      <w:bookmarkEnd w:id="6511"/>
    </w:p>
    <w:p w14:paraId="3239B355" w14:textId="32D39D1E" w:rsidR="00704A9E" w:rsidRPr="00873B6C" w:rsidRDefault="00704A9E" w:rsidP="008A60FE">
      <w:pPr>
        <w:pStyle w:val="TH"/>
      </w:pPr>
      <w:r w:rsidRPr="00873B6C">
        <w:object w:dxaOrig="9646" w:dyaOrig="4739" w14:anchorId="3AADA257">
          <v:shape id="_x0000_i1153" type="#_x0000_t75" style="width:482.1pt;height:236.65pt" o:ole="">
            <v:imagedata r:id="rId265" o:title=""/>
          </v:shape>
          <o:OLEObject Type="Embed" ProgID="Word.Picture.8" ShapeID="_x0000_i1153" DrawAspect="Content" ObjectID="_1819426034" r:id="rId266"/>
        </w:object>
      </w:r>
    </w:p>
    <w:p w14:paraId="1833FEC8" w14:textId="56135143" w:rsidR="00D40151" w:rsidRPr="00873B6C" w:rsidRDefault="00D40151" w:rsidP="00D40151">
      <w:pPr>
        <w:pStyle w:val="TF"/>
      </w:pPr>
      <w:bookmarkStart w:id="6512" w:name="_CRFigureD_31"/>
      <w:r w:rsidRPr="00873B6C">
        <w:t xml:space="preserve">Figure </w:t>
      </w:r>
      <w:bookmarkEnd w:id="6512"/>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2.7pt;height:245.45pt" o:ole="">
            <v:imagedata r:id="rId267" o:title=""/>
          </v:shape>
          <o:OLEObject Type="Embed" ProgID="Word.Picture.8" ShapeID="_x0000_i1154" DrawAspect="Content" ObjectID="_1819426035" r:id="rId268"/>
        </w:object>
      </w:r>
    </w:p>
    <w:p w14:paraId="7B19D80F" w14:textId="77777777" w:rsidR="00D40151" w:rsidRPr="00873B6C" w:rsidRDefault="00D40151" w:rsidP="00D40151">
      <w:pPr>
        <w:pStyle w:val="TF"/>
      </w:pPr>
      <w:bookmarkStart w:id="6513" w:name="_CRFigureD_32"/>
      <w:r w:rsidRPr="00873B6C">
        <w:t xml:space="preserve">Figure </w:t>
      </w:r>
      <w:bookmarkEnd w:id="6513"/>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514" w:name="_Toc20150303"/>
      <w:bookmarkStart w:id="6515" w:name="_Toc27847111"/>
      <w:bookmarkStart w:id="6516" w:name="_Toc36188244"/>
      <w:bookmarkStart w:id="6517" w:name="_Toc45184158"/>
      <w:bookmarkStart w:id="6518" w:name="_Toc47343000"/>
      <w:bookmarkStart w:id="6519"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520" w:name="_CRD_4"/>
      <w:bookmarkStart w:id="6521" w:name="_Toc201157891"/>
      <w:bookmarkEnd w:id="6520"/>
      <w:r w:rsidRPr="00873B6C">
        <w:t>D.4</w:t>
      </w:r>
      <w:r w:rsidRPr="00873B6C">
        <w:tab/>
        <w:t>Support for UE capable of simultaneously connecting to an SNPN and a PLMN</w:t>
      </w:r>
      <w:bookmarkEnd w:id="6514"/>
      <w:bookmarkEnd w:id="6515"/>
      <w:bookmarkEnd w:id="6516"/>
      <w:bookmarkEnd w:id="6517"/>
      <w:bookmarkEnd w:id="6518"/>
      <w:bookmarkEnd w:id="6519"/>
      <w:bookmarkEnd w:id="6521"/>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522" w:name="_CRD_5"/>
      <w:bookmarkStart w:id="6523" w:name="_Toc201157892"/>
      <w:bookmarkEnd w:id="6522"/>
      <w:r w:rsidRPr="00873B6C">
        <w:t>D.5</w:t>
      </w:r>
      <w:r w:rsidRPr="00873B6C">
        <w:tab/>
        <w:t>Support for keeping UE in CM-CONNECTED state in overlay network when accessing services via NWu</w:t>
      </w:r>
      <w:bookmarkEnd w:id="6523"/>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524" w:name="_CRD_6"/>
      <w:bookmarkStart w:id="6525" w:name="_Toc201157893"/>
      <w:bookmarkEnd w:id="6524"/>
      <w:r w:rsidRPr="00873B6C">
        <w:t>D.6</w:t>
      </w:r>
      <w:r w:rsidRPr="00873B6C">
        <w:tab/>
        <w:t>Support for session/service continuity between SNPN and PLMN when using N3IWF</w:t>
      </w:r>
      <w:bookmarkEnd w:id="6525"/>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1pt;height:310.55pt" o:ole="">
            <v:imagedata r:id="rId269" o:title=""/>
          </v:shape>
          <o:OLEObject Type="Embed" ProgID="Visio.Drawing.15" ShapeID="_x0000_i1155" DrawAspect="Content" ObjectID="_1819426036" r:id="rId270"/>
        </w:object>
      </w:r>
    </w:p>
    <w:p w14:paraId="3AF6E51B" w14:textId="1D24A4B3" w:rsidR="00967FB9" w:rsidRPr="00873B6C" w:rsidRDefault="00967FB9" w:rsidP="00323277">
      <w:pPr>
        <w:pStyle w:val="TF"/>
      </w:pPr>
      <w:bookmarkStart w:id="6526" w:name="_CRFigureD_61"/>
      <w:r w:rsidRPr="00873B6C">
        <w:t xml:space="preserve">Figure </w:t>
      </w:r>
      <w:bookmarkEnd w:id="6526"/>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527" w:name="_CRD_7"/>
      <w:bookmarkStart w:id="6528" w:name="_Toc201157894"/>
      <w:bookmarkEnd w:id="6527"/>
      <w:r w:rsidRPr="00873B6C">
        <w:t>D.7</w:t>
      </w:r>
      <w:r w:rsidRPr="00873B6C">
        <w:tab/>
        <w:t>Guidance for underlay network to support QoS differentiation for User Plane IPsec Child SA</w:t>
      </w:r>
      <w:bookmarkEnd w:id="6528"/>
    </w:p>
    <w:p w14:paraId="7F49CCD4" w14:textId="069E12E3" w:rsidR="00BA212C" w:rsidRPr="00873B6C" w:rsidRDefault="00BA212C" w:rsidP="00BA212C">
      <w:pPr>
        <w:pStyle w:val="Heading2"/>
      </w:pPr>
      <w:bookmarkStart w:id="6529" w:name="_CRD_7_1"/>
      <w:bookmarkStart w:id="6530" w:name="_Toc201157895"/>
      <w:bookmarkEnd w:id="6529"/>
      <w:r w:rsidRPr="00873B6C">
        <w:t>D.7.1</w:t>
      </w:r>
      <w:r w:rsidRPr="00873B6C">
        <w:tab/>
        <w:t>Network initiated QoS</w:t>
      </w:r>
      <w:bookmarkEnd w:id="6530"/>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531" w:name="_CRD_7_2"/>
      <w:bookmarkStart w:id="6532" w:name="_Toc201157896"/>
      <w:bookmarkEnd w:id="6531"/>
      <w:r w:rsidRPr="00873B6C">
        <w:t>D.7.2</w:t>
      </w:r>
      <w:r w:rsidRPr="00873B6C">
        <w:tab/>
        <w:t>UE initiated QoS</w:t>
      </w:r>
      <w:bookmarkEnd w:id="6532"/>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533" w:name="_CRAnnexEinformative"/>
      <w:bookmarkEnd w:id="6533"/>
      <w:r w:rsidRPr="00873B6C">
        <w:br w:type="page"/>
      </w:r>
      <w:bookmarkStart w:id="6534" w:name="_Toc20150304"/>
      <w:bookmarkStart w:id="6535" w:name="_Toc27847112"/>
      <w:bookmarkStart w:id="6536" w:name="_Toc36188245"/>
      <w:bookmarkStart w:id="6537" w:name="_Toc45184159"/>
      <w:bookmarkStart w:id="6538" w:name="_Toc47343001"/>
      <w:bookmarkStart w:id="6539" w:name="_Toc51769703"/>
      <w:bookmarkStart w:id="6540" w:name="_Toc201157897"/>
      <w:r w:rsidRPr="00873B6C">
        <w:t>Annex E (informative):</w:t>
      </w:r>
      <w:r w:rsidRPr="00873B6C">
        <w:br/>
        <w:t>Communication models for NF/NF services interaction</w:t>
      </w:r>
      <w:bookmarkEnd w:id="6534"/>
      <w:bookmarkEnd w:id="6535"/>
      <w:bookmarkEnd w:id="6536"/>
      <w:bookmarkEnd w:id="6537"/>
      <w:bookmarkEnd w:id="6538"/>
      <w:bookmarkEnd w:id="6539"/>
      <w:bookmarkEnd w:id="6540"/>
    </w:p>
    <w:p w14:paraId="06ED4923" w14:textId="77777777" w:rsidR="00D40151" w:rsidRPr="00873B6C" w:rsidRDefault="00D40151" w:rsidP="00D40151">
      <w:pPr>
        <w:pStyle w:val="Heading1"/>
      </w:pPr>
      <w:bookmarkStart w:id="6541" w:name="_CRE_1"/>
      <w:bookmarkStart w:id="6542" w:name="_Toc20150305"/>
      <w:bookmarkStart w:id="6543" w:name="_Toc27847113"/>
      <w:bookmarkStart w:id="6544" w:name="_Toc36188246"/>
      <w:bookmarkStart w:id="6545" w:name="_Toc45184160"/>
      <w:bookmarkStart w:id="6546" w:name="_Toc47343002"/>
      <w:bookmarkStart w:id="6547" w:name="_Toc51769704"/>
      <w:bookmarkStart w:id="6548" w:name="_Toc201157898"/>
      <w:bookmarkEnd w:id="6541"/>
      <w:r w:rsidRPr="00873B6C">
        <w:t>E.1</w:t>
      </w:r>
      <w:r w:rsidRPr="00873B6C">
        <w:tab/>
        <w:t>General</w:t>
      </w:r>
      <w:bookmarkEnd w:id="6542"/>
      <w:bookmarkEnd w:id="6543"/>
      <w:bookmarkEnd w:id="6544"/>
      <w:bookmarkEnd w:id="6545"/>
      <w:bookmarkEnd w:id="6546"/>
      <w:bookmarkEnd w:id="6547"/>
      <w:bookmarkEnd w:id="6548"/>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549" w:name="_CRTableE_11"/>
      <w:r w:rsidRPr="00873B6C">
        <w:t xml:space="preserve">Table </w:t>
      </w:r>
      <w:bookmarkEnd w:id="6549"/>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1pt;height:274.25pt" o:ole="">
            <v:imagedata r:id="rId271" o:title=""/>
          </v:shape>
          <o:OLEObject Type="Embed" ProgID="Word.Picture.8" ShapeID="_x0000_i1156" DrawAspect="Content" ObjectID="_1819426037" r:id="rId272"/>
        </w:object>
      </w:r>
    </w:p>
    <w:p w14:paraId="790DF0C3" w14:textId="77777777" w:rsidR="00D40151" w:rsidRPr="00873B6C" w:rsidRDefault="00D40151" w:rsidP="00D40151">
      <w:pPr>
        <w:pStyle w:val="TF"/>
      </w:pPr>
      <w:bookmarkStart w:id="6550" w:name="_CRFigureE_11"/>
      <w:r w:rsidRPr="00873B6C">
        <w:t xml:space="preserve">Figure </w:t>
      </w:r>
      <w:bookmarkEnd w:id="6550"/>
      <w:r w:rsidRPr="00873B6C">
        <w:t>E.1-1: Communication models for NF/NF services interaction</w:t>
      </w:r>
    </w:p>
    <w:p w14:paraId="26DA67C5" w14:textId="77777777" w:rsidR="00D40151" w:rsidRPr="00873B6C" w:rsidRDefault="00D40151" w:rsidP="00D40151">
      <w:pPr>
        <w:pStyle w:val="Heading8"/>
      </w:pPr>
      <w:bookmarkStart w:id="6551" w:name="_CRAnnexFinformative"/>
      <w:bookmarkEnd w:id="6551"/>
      <w:r w:rsidRPr="00873B6C">
        <w:br w:type="page"/>
      </w:r>
      <w:bookmarkStart w:id="6552" w:name="_Toc20150306"/>
      <w:bookmarkStart w:id="6553" w:name="_Toc27847114"/>
      <w:bookmarkStart w:id="6554" w:name="_Toc36188247"/>
      <w:bookmarkStart w:id="6555" w:name="_Toc45184161"/>
      <w:bookmarkStart w:id="6556" w:name="_Toc47343003"/>
      <w:bookmarkStart w:id="6557" w:name="_Toc51769705"/>
      <w:bookmarkStart w:id="6558" w:name="_Toc201157899"/>
      <w:r w:rsidRPr="00873B6C">
        <w:t>Annex F (informative):</w:t>
      </w:r>
      <w:r w:rsidRPr="00873B6C">
        <w:br/>
        <w:t>Redundant user plane paths based on multiple UEs per device</w:t>
      </w:r>
      <w:bookmarkEnd w:id="6552"/>
      <w:bookmarkEnd w:id="6553"/>
      <w:bookmarkEnd w:id="6554"/>
      <w:bookmarkEnd w:id="6555"/>
      <w:bookmarkEnd w:id="6556"/>
      <w:bookmarkEnd w:id="6557"/>
      <w:bookmarkEnd w:id="6558"/>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2pt;height:195.35pt" o:ole="">
            <v:imagedata r:id="rId273" o:title=""/>
          </v:shape>
          <o:OLEObject Type="Embed" ProgID="Word.Picture.8" ShapeID="_x0000_i1157" DrawAspect="Content" ObjectID="_1819426038" r:id="rId274"/>
        </w:object>
      </w:r>
    </w:p>
    <w:p w14:paraId="0A3500FC" w14:textId="77777777" w:rsidR="00D40151" w:rsidRPr="00873B6C" w:rsidRDefault="00D40151" w:rsidP="00D40151">
      <w:pPr>
        <w:pStyle w:val="TF"/>
      </w:pPr>
      <w:bookmarkStart w:id="6559" w:name="_CRFigureF1"/>
      <w:r w:rsidRPr="00873B6C">
        <w:t xml:space="preserve">Figure </w:t>
      </w:r>
      <w:bookmarkEnd w:id="6559"/>
      <w:r w:rsidRPr="00873B6C">
        <w:t>F-1: Architecture with redundancy based on multiple UEs in the device</w:t>
      </w:r>
    </w:p>
    <w:p w14:paraId="2E736E42" w14:textId="77777777" w:rsidR="00D40151" w:rsidRPr="00873B6C" w:rsidRDefault="00D40151" w:rsidP="00D40151">
      <w:r w:rsidRPr="00873B6C">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55pt;height:209.75pt" o:ole="">
            <v:imagedata r:id="rId275" o:title=""/>
          </v:shape>
          <o:OLEObject Type="Embed" ProgID="Word.Picture.8" ShapeID="_x0000_i1158" DrawAspect="Content" ObjectID="_1819426039" r:id="rId276"/>
        </w:object>
      </w:r>
    </w:p>
    <w:p w14:paraId="537C96FE" w14:textId="77777777" w:rsidR="00D40151" w:rsidRPr="00873B6C" w:rsidRDefault="00D40151" w:rsidP="00D40151">
      <w:pPr>
        <w:pStyle w:val="TF"/>
      </w:pPr>
      <w:bookmarkStart w:id="6560" w:name="_CRFigureF2"/>
      <w:r w:rsidRPr="00873B6C">
        <w:t xml:space="preserve">Figure </w:t>
      </w:r>
      <w:bookmarkEnd w:id="6560"/>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561" w:name="_CRAnnexGinformative"/>
      <w:bookmarkEnd w:id="6561"/>
      <w:r w:rsidRPr="00873B6C">
        <w:br w:type="page"/>
      </w:r>
      <w:bookmarkStart w:id="6562" w:name="_Toc20150307"/>
      <w:bookmarkStart w:id="6563" w:name="_Toc27847115"/>
      <w:bookmarkStart w:id="6564" w:name="_Toc36188248"/>
      <w:bookmarkStart w:id="6565" w:name="_Toc45184162"/>
      <w:bookmarkStart w:id="6566" w:name="_Toc47343004"/>
      <w:bookmarkStart w:id="6567" w:name="_Toc51769706"/>
      <w:bookmarkStart w:id="6568" w:name="_Toc201157900"/>
      <w:r w:rsidRPr="00873B6C">
        <w:t>Annex G (informative):</w:t>
      </w:r>
      <w:r w:rsidRPr="00873B6C">
        <w:br/>
      </w:r>
      <w:r w:rsidRPr="00873B6C">
        <w:rPr>
          <w:lang w:eastAsia="ja-JP"/>
        </w:rPr>
        <w:t>SCP Deployment Examples</w:t>
      </w:r>
      <w:bookmarkEnd w:id="6562"/>
      <w:bookmarkEnd w:id="6563"/>
      <w:bookmarkEnd w:id="6564"/>
      <w:bookmarkEnd w:id="6565"/>
      <w:bookmarkEnd w:id="6566"/>
      <w:bookmarkEnd w:id="6567"/>
      <w:bookmarkEnd w:id="6568"/>
    </w:p>
    <w:p w14:paraId="50789E70" w14:textId="77777777" w:rsidR="00D40151" w:rsidRPr="00873B6C" w:rsidRDefault="00D40151" w:rsidP="00D40151">
      <w:pPr>
        <w:pStyle w:val="Heading1"/>
        <w:rPr>
          <w:lang w:eastAsia="ja-JP"/>
        </w:rPr>
      </w:pPr>
      <w:bookmarkStart w:id="6569" w:name="_CRG_1"/>
      <w:bookmarkStart w:id="6570" w:name="_Toc20150308"/>
      <w:bookmarkStart w:id="6571" w:name="_Toc27847116"/>
      <w:bookmarkStart w:id="6572" w:name="_Toc36188249"/>
      <w:bookmarkStart w:id="6573" w:name="_Toc45184163"/>
      <w:bookmarkStart w:id="6574" w:name="_Toc47343005"/>
      <w:bookmarkStart w:id="6575" w:name="_Toc51769707"/>
      <w:bookmarkStart w:id="6576" w:name="_Toc201157901"/>
      <w:bookmarkStart w:id="6577" w:name="_Ref7702887"/>
      <w:bookmarkEnd w:id="6569"/>
      <w:r w:rsidRPr="00873B6C">
        <w:rPr>
          <w:lang w:eastAsia="ja-JP"/>
        </w:rPr>
        <w:t>G.1</w:t>
      </w:r>
      <w:r w:rsidRPr="00873B6C">
        <w:rPr>
          <w:lang w:eastAsia="ja-JP"/>
        </w:rPr>
        <w:tab/>
        <w:t>General</w:t>
      </w:r>
      <w:bookmarkEnd w:id="6570"/>
      <w:bookmarkEnd w:id="6571"/>
      <w:bookmarkEnd w:id="6572"/>
      <w:bookmarkEnd w:id="6573"/>
      <w:bookmarkEnd w:id="6574"/>
      <w:bookmarkEnd w:id="6575"/>
      <w:bookmarkEnd w:id="6576"/>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578" w:name="_CRG_2"/>
      <w:bookmarkStart w:id="6579" w:name="_Toc20150309"/>
      <w:bookmarkStart w:id="6580" w:name="_Toc27847117"/>
      <w:bookmarkStart w:id="6581" w:name="_Toc36188250"/>
      <w:bookmarkStart w:id="6582" w:name="_Toc45184164"/>
      <w:bookmarkStart w:id="6583" w:name="_Toc47343006"/>
      <w:bookmarkStart w:id="6584" w:name="_Toc51769708"/>
      <w:bookmarkStart w:id="6585" w:name="_Toc201157902"/>
      <w:bookmarkEnd w:id="6578"/>
      <w:r w:rsidRPr="00873B6C">
        <w:rPr>
          <w:lang w:eastAsia="ja-JP"/>
        </w:rPr>
        <w:t>G.2</w:t>
      </w:r>
      <w:r w:rsidRPr="00873B6C">
        <w:rPr>
          <w:lang w:eastAsia="ja-JP"/>
        </w:rPr>
        <w:tab/>
        <w:t>An SCP based on service mesh</w:t>
      </w:r>
      <w:bookmarkEnd w:id="6577"/>
      <w:bookmarkEnd w:id="6579"/>
      <w:bookmarkEnd w:id="6580"/>
      <w:bookmarkEnd w:id="6581"/>
      <w:bookmarkEnd w:id="6582"/>
      <w:bookmarkEnd w:id="6583"/>
      <w:bookmarkEnd w:id="6584"/>
      <w:bookmarkEnd w:id="6585"/>
    </w:p>
    <w:p w14:paraId="4CD06780" w14:textId="77777777" w:rsidR="00D40151" w:rsidRPr="00873B6C" w:rsidRDefault="00D40151" w:rsidP="00D40151">
      <w:pPr>
        <w:pStyle w:val="Heading2"/>
      </w:pPr>
      <w:bookmarkStart w:id="6586" w:name="_CRG_2_1"/>
      <w:bookmarkStart w:id="6587" w:name="_Toc20150310"/>
      <w:bookmarkStart w:id="6588" w:name="_Toc27847118"/>
      <w:bookmarkStart w:id="6589" w:name="_Toc36188251"/>
      <w:bookmarkStart w:id="6590" w:name="_Toc45184165"/>
      <w:bookmarkStart w:id="6591" w:name="_Toc47343007"/>
      <w:bookmarkStart w:id="6592" w:name="_Toc51769709"/>
      <w:bookmarkStart w:id="6593" w:name="_Toc201157903"/>
      <w:bookmarkEnd w:id="6586"/>
      <w:r w:rsidRPr="00873B6C">
        <w:t>G.2.1</w:t>
      </w:r>
      <w:r w:rsidRPr="00873B6C">
        <w:tab/>
        <w:t>Introduction</w:t>
      </w:r>
      <w:bookmarkEnd w:id="6587"/>
      <w:bookmarkEnd w:id="6588"/>
      <w:bookmarkEnd w:id="6589"/>
      <w:bookmarkEnd w:id="6590"/>
      <w:bookmarkEnd w:id="6591"/>
      <w:bookmarkEnd w:id="6592"/>
      <w:bookmarkEnd w:id="6593"/>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2.7pt;height:137.1pt" o:ole="">
            <v:imagedata r:id="rId277" o:title=""/>
          </v:shape>
          <o:OLEObject Type="Embed" ProgID="Word.Picture.8" ShapeID="_x0000_i1159" DrawAspect="Content" ObjectID="_1819426040" r:id="rId278"/>
        </w:object>
      </w:r>
    </w:p>
    <w:p w14:paraId="0579F796" w14:textId="77777777" w:rsidR="00D40151" w:rsidRPr="00873B6C" w:rsidRDefault="00D40151" w:rsidP="00D40151">
      <w:pPr>
        <w:pStyle w:val="TF"/>
      </w:pPr>
      <w:bookmarkStart w:id="6594" w:name="_CRFigureG_2_11"/>
      <w:r w:rsidRPr="00873B6C">
        <w:t xml:space="preserve">Figure </w:t>
      </w:r>
      <w:bookmarkEnd w:id="6594"/>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85pt;height:237.9pt" o:ole="">
            <v:imagedata r:id="rId279" o:title=""/>
          </v:shape>
          <o:OLEObject Type="Embed" ProgID="Word.Picture.8" ShapeID="_x0000_i1160" DrawAspect="Content" ObjectID="_1819426041" r:id="rId280"/>
        </w:object>
      </w:r>
    </w:p>
    <w:p w14:paraId="485748E1" w14:textId="77777777" w:rsidR="00D40151" w:rsidRPr="00873B6C" w:rsidRDefault="00D40151" w:rsidP="00D40151">
      <w:pPr>
        <w:pStyle w:val="TF"/>
      </w:pPr>
      <w:bookmarkStart w:id="6595" w:name="_CRFigureG_2_12"/>
      <w:r w:rsidRPr="00873B6C">
        <w:t xml:space="preserve">Figure </w:t>
      </w:r>
      <w:bookmarkEnd w:id="6595"/>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1pt;height:201.6pt" o:ole="">
            <v:imagedata r:id="rId281" o:title=""/>
          </v:shape>
          <o:OLEObject Type="Embed" ProgID="Word.Picture.8" ShapeID="_x0000_i1161" DrawAspect="Content" ObjectID="_1819426042" r:id="rId282"/>
        </w:object>
      </w:r>
    </w:p>
    <w:p w14:paraId="163D5793" w14:textId="77777777" w:rsidR="00D40151" w:rsidRPr="00873B6C" w:rsidRDefault="00D40151" w:rsidP="00D40151">
      <w:pPr>
        <w:pStyle w:val="TF"/>
      </w:pPr>
      <w:bookmarkStart w:id="6596" w:name="_CRFigureG_2_13"/>
      <w:r w:rsidRPr="00873B6C">
        <w:t xml:space="preserve">Figure </w:t>
      </w:r>
      <w:bookmarkEnd w:id="6596"/>
      <w:r w:rsidRPr="00873B6C">
        <w:t>G.2.1-3: Detail of the NF-SCP boundary</w:t>
      </w:r>
    </w:p>
    <w:p w14:paraId="4A555B0C" w14:textId="77777777" w:rsidR="00D40151" w:rsidRPr="00873B6C" w:rsidRDefault="00D40151" w:rsidP="00D40151">
      <w:pPr>
        <w:pStyle w:val="Heading2"/>
      </w:pPr>
      <w:bookmarkStart w:id="6597" w:name="_CRG_2_2"/>
      <w:bookmarkStart w:id="6598" w:name="_Toc20150311"/>
      <w:bookmarkStart w:id="6599" w:name="_Toc27847119"/>
      <w:bookmarkStart w:id="6600" w:name="_Toc36188252"/>
      <w:bookmarkStart w:id="6601" w:name="_Toc45184166"/>
      <w:bookmarkStart w:id="6602" w:name="_Toc47343008"/>
      <w:bookmarkStart w:id="6603" w:name="_Toc51769710"/>
      <w:bookmarkStart w:id="6604" w:name="_Toc201157904"/>
      <w:bookmarkEnd w:id="6597"/>
      <w:r w:rsidRPr="00873B6C">
        <w:t>G.2.2</w:t>
      </w:r>
      <w:r w:rsidRPr="00873B6C">
        <w:tab/>
        <w:t>Communication across service mesh boundaries</w:t>
      </w:r>
      <w:bookmarkEnd w:id="6598"/>
      <w:bookmarkEnd w:id="6599"/>
      <w:bookmarkEnd w:id="6600"/>
      <w:bookmarkEnd w:id="6601"/>
      <w:bookmarkEnd w:id="6602"/>
      <w:bookmarkEnd w:id="6603"/>
      <w:bookmarkEnd w:id="6604"/>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5.2pt;height:151.5pt" o:ole="">
            <v:imagedata r:id="rId283" o:title=""/>
          </v:shape>
          <o:OLEObject Type="Embed" ProgID="Word.Picture.8" ShapeID="_x0000_i1162" DrawAspect="Content" ObjectID="_1819426043" r:id="rId284"/>
        </w:object>
      </w:r>
    </w:p>
    <w:p w14:paraId="5CEBBAD9" w14:textId="77777777" w:rsidR="00D40151" w:rsidRPr="00873B6C" w:rsidRDefault="00D40151" w:rsidP="00D40151">
      <w:pPr>
        <w:pStyle w:val="TF"/>
      </w:pPr>
      <w:bookmarkStart w:id="6605" w:name="_CRFigureG_2_21"/>
      <w:r w:rsidRPr="00873B6C">
        <w:t xml:space="preserve">Figure </w:t>
      </w:r>
      <w:bookmarkEnd w:id="6605"/>
      <w:r w:rsidRPr="00873B6C">
        <w:t>G.2.2-1: Message routing across service mesh boundaries</w:t>
      </w:r>
    </w:p>
    <w:p w14:paraId="5A6C05E0" w14:textId="77777777" w:rsidR="00D40151" w:rsidRPr="00873B6C" w:rsidRDefault="00D40151" w:rsidP="00D40151">
      <w:pPr>
        <w:pStyle w:val="Heading1"/>
        <w:rPr>
          <w:lang w:eastAsia="ja-JP"/>
        </w:rPr>
      </w:pPr>
      <w:bookmarkStart w:id="6606" w:name="_CRG_3"/>
      <w:bookmarkStart w:id="6607" w:name="_Toc20150312"/>
      <w:bookmarkStart w:id="6608" w:name="_Toc27847120"/>
      <w:bookmarkStart w:id="6609" w:name="_Toc36188253"/>
      <w:bookmarkStart w:id="6610" w:name="_Toc45184167"/>
      <w:bookmarkStart w:id="6611" w:name="_Toc47343009"/>
      <w:bookmarkStart w:id="6612" w:name="_Toc51769711"/>
      <w:bookmarkStart w:id="6613" w:name="_Toc201157905"/>
      <w:bookmarkEnd w:id="6606"/>
      <w:r w:rsidRPr="00873B6C">
        <w:rPr>
          <w:lang w:eastAsia="ja-JP"/>
        </w:rPr>
        <w:t>G.3</w:t>
      </w:r>
      <w:r w:rsidRPr="00873B6C">
        <w:rPr>
          <w:lang w:eastAsia="ja-JP"/>
        </w:rPr>
        <w:tab/>
        <w:t>An SCP based on independent deployment units</w:t>
      </w:r>
      <w:bookmarkEnd w:id="6607"/>
      <w:bookmarkEnd w:id="6608"/>
      <w:bookmarkEnd w:id="6609"/>
      <w:bookmarkEnd w:id="6610"/>
      <w:bookmarkEnd w:id="6611"/>
      <w:bookmarkEnd w:id="6612"/>
      <w:bookmarkEnd w:id="6613"/>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85pt;height:2in" o:ole="">
            <v:imagedata r:id="rId285" o:title=""/>
          </v:shape>
          <o:OLEObject Type="Embed" ProgID="Word.Picture.8" ShapeID="_x0000_i1163" DrawAspect="Content" ObjectID="_1819426044" r:id="rId286"/>
        </w:object>
      </w:r>
    </w:p>
    <w:p w14:paraId="016FF859" w14:textId="77777777" w:rsidR="00D40151" w:rsidRPr="00873B6C" w:rsidRDefault="00D40151" w:rsidP="00D40151">
      <w:pPr>
        <w:pStyle w:val="TF"/>
      </w:pPr>
      <w:bookmarkStart w:id="6614" w:name="_CRFigureG_31"/>
      <w:r w:rsidRPr="00873B6C">
        <w:t xml:space="preserve">Figure </w:t>
      </w:r>
      <w:bookmarkEnd w:id="6614"/>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9pt;height:137.1pt" o:ole="">
            <v:imagedata r:id="rId287" o:title=""/>
          </v:shape>
          <o:OLEObject Type="Embed" ProgID="Word.Picture.8" ShapeID="_x0000_i1164" DrawAspect="Content" ObjectID="_1819426045" r:id="rId288"/>
        </w:object>
      </w:r>
    </w:p>
    <w:p w14:paraId="721BF4F7" w14:textId="77777777" w:rsidR="00D40151" w:rsidRPr="00873B6C" w:rsidRDefault="00D40151" w:rsidP="00D40151">
      <w:pPr>
        <w:pStyle w:val="TF"/>
      </w:pPr>
      <w:bookmarkStart w:id="6615" w:name="_CRFigureG_32"/>
      <w:r w:rsidRPr="00873B6C">
        <w:t xml:space="preserve">Figure </w:t>
      </w:r>
      <w:bookmarkEnd w:id="6615"/>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616" w:name="_Ref7693676"/>
    <w:bookmarkStart w:id="6617" w:name="_MON_1621022399"/>
    <w:bookmarkEnd w:id="6617"/>
    <w:p w14:paraId="2CB3F24D" w14:textId="77777777" w:rsidR="00D40151" w:rsidRPr="00873B6C" w:rsidRDefault="00D40151" w:rsidP="00D40151">
      <w:pPr>
        <w:pStyle w:val="TH"/>
      </w:pPr>
      <w:r w:rsidRPr="00873B6C">
        <w:object w:dxaOrig="8746" w:dyaOrig="3498" w14:anchorId="12F64E93">
          <v:shape id="_x0000_i1165" type="#_x0000_t75" style="width:436.4pt;height:171.55pt" o:ole="">
            <v:imagedata r:id="rId289" o:title=""/>
          </v:shape>
          <o:OLEObject Type="Embed" ProgID="Word.Picture.8" ShapeID="_x0000_i1165" DrawAspect="Content" ObjectID="_1819426046" r:id="rId290"/>
        </w:object>
      </w:r>
    </w:p>
    <w:p w14:paraId="0E634174" w14:textId="77777777" w:rsidR="00D40151" w:rsidRPr="00873B6C" w:rsidRDefault="00D40151" w:rsidP="00D40151">
      <w:pPr>
        <w:pStyle w:val="TF"/>
      </w:pPr>
      <w:bookmarkStart w:id="6618" w:name="_CRFigureG_33"/>
      <w:r w:rsidRPr="00873B6C">
        <w:t xml:space="preserve">Figure </w:t>
      </w:r>
      <w:bookmarkEnd w:id="6618"/>
      <w:r w:rsidRPr="00873B6C">
        <w:t>G.</w:t>
      </w:r>
      <w:bookmarkEnd w:id="6616"/>
      <w:r w:rsidRPr="00873B6C">
        <w:t>3-3: Overview of SCP deployment</w:t>
      </w:r>
    </w:p>
    <w:p w14:paraId="10D2AB94" w14:textId="77777777" w:rsidR="00D40151" w:rsidRPr="00873B6C" w:rsidRDefault="00D40151" w:rsidP="00D40151">
      <w:pPr>
        <w:pStyle w:val="Heading1"/>
      </w:pPr>
      <w:bookmarkStart w:id="6619" w:name="_CRG_4"/>
      <w:bookmarkStart w:id="6620" w:name="_Toc20150313"/>
      <w:bookmarkStart w:id="6621" w:name="_Toc27847121"/>
      <w:bookmarkStart w:id="6622" w:name="_Toc36188254"/>
      <w:bookmarkStart w:id="6623" w:name="_Toc45184168"/>
      <w:bookmarkStart w:id="6624" w:name="_Toc47343010"/>
      <w:bookmarkStart w:id="6625" w:name="_Toc51769712"/>
      <w:bookmarkStart w:id="6626" w:name="_Toc201157906"/>
      <w:bookmarkEnd w:id="6619"/>
      <w:r w:rsidRPr="00873B6C">
        <w:t>G.4</w:t>
      </w:r>
      <w:r w:rsidRPr="00873B6C">
        <w:tab/>
        <w:t>An SCP deployment example based on name-based routing</w:t>
      </w:r>
      <w:bookmarkEnd w:id="6620"/>
      <w:bookmarkEnd w:id="6621"/>
      <w:bookmarkEnd w:id="6622"/>
      <w:bookmarkEnd w:id="6623"/>
      <w:bookmarkEnd w:id="6624"/>
      <w:bookmarkEnd w:id="6625"/>
      <w:bookmarkEnd w:id="6626"/>
    </w:p>
    <w:p w14:paraId="7D0CF539" w14:textId="77777777" w:rsidR="00D40151" w:rsidRPr="00873B6C" w:rsidRDefault="00D40151" w:rsidP="00D40151">
      <w:pPr>
        <w:pStyle w:val="Heading2"/>
      </w:pPr>
      <w:bookmarkStart w:id="6627" w:name="_CRG_4_0"/>
      <w:bookmarkStart w:id="6628" w:name="_Toc20150314"/>
      <w:bookmarkStart w:id="6629" w:name="_Toc27847122"/>
      <w:bookmarkStart w:id="6630" w:name="_Toc36188255"/>
      <w:bookmarkStart w:id="6631" w:name="_Toc45184169"/>
      <w:bookmarkStart w:id="6632" w:name="_Toc47343011"/>
      <w:bookmarkStart w:id="6633" w:name="_Toc51769713"/>
      <w:bookmarkStart w:id="6634" w:name="_Toc201157907"/>
      <w:bookmarkEnd w:id="6627"/>
      <w:r w:rsidRPr="00873B6C">
        <w:t>G.4.0</w:t>
      </w:r>
      <w:r w:rsidRPr="00873B6C">
        <w:tab/>
        <w:t>General Information</w:t>
      </w:r>
      <w:bookmarkEnd w:id="6628"/>
      <w:bookmarkEnd w:id="6629"/>
      <w:bookmarkEnd w:id="6630"/>
      <w:bookmarkEnd w:id="6631"/>
      <w:bookmarkEnd w:id="6632"/>
      <w:bookmarkEnd w:id="6633"/>
      <w:bookmarkEnd w:id="6634"/>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1pt;height:158.4pt" o:ole="">
            <v:imagedata r:id="rId291" o:title=""/>
          </v:shape>
          <o:OLEObject Type="Embed" ProgID="Word.Picture.8" ShapeID="_x0000_i1166" DrawAspect="Content" ObjectID="_1819426047" r:id="rId292"/>
        </w:object>
      </w:r>
    </w:p>
    <w:p w14:paraId="611B2312" w14:textId="77777777" w:rsidR="00D40151" w:rsidRPr="00873B6C" w:rsidRDefault="00D40151" w:rsidP="00D40151">
      <w:pPr>
        <w:pStyle w:val="TF"/>
      </w:pPr>
      <w:bookmarkStart w:id="6635" w:name="_CRFigureG_41"/>
      <w:r w:rsidRPr="00873B6C">
        <w:t xml:space="preserve">Figure </w:t>
      </w:r>
      <w:bookmarkEnd w:id="6635"/>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636" w:name="_CRG_4_1"/>
      <w:bookmarkStart w:id="6637" w:name="_Toc20150315"/>
      <w:bookmarkStart w:id="6638" w:name="_Toc27847123"/>
      <w:bookmarkStart w:id="6639" w:name="_Toc36188256"/>
      <w:bookmarkStart w:id="6640" w:name="_Toc45184170"/>
      <w:bookmarkStart w:id="6641" w:name="_Toc47343012"/>
      <w:bookmarkStart w:id="6642" w:name="_Toc51769714"/>
      <w:bookmarkStart w:id="6643" w:name="_Toc201157908"/>
      <w:bookmarkEnd w:id="6636"/>
      <w:r w:rsidRPr="00873B6C">
        <w:t>G.4.1</w:t>
      </w:r>
      <w:r w:rsidRPr="00873B6C">
        <w:tab/>
        <w:t>Service Registration and Service Discovery</w:t>
      </w:r>
      <w:bookmarkEnd w:id="6637"/>
      <w:bookmarkEnd w:id="6638"/>
      <w:bookmarkEnd w:id="6639"/>
      <w:bookmarkEnd w:id="6640"/>
      <w:bookmarkEnd w:id="6641"/>
      <w:bookmarkEnd w:id="6642"/>
      <w:bookmarkEnd w:id="6643"/>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644" w:name="_MON_1621022574"/>
    <w:bookmarkEnd w:id="6644"/>
    <w:p w14:paraId="4720E678" w14:textId="77777777" w:rsidR="00D40151" w:rsidRPr="00873B6C" w:rsidRDefault="00D40151" w:rsidP="00D40151">
      <w:pPr>
        <w:pStyle w:val="TH"/>
      </w:pPr>
      <w:r w:rsidRPr="00873B6C">
        <w:object w:dxaOrig="5656" w:dyaOrig="4516" w14:anchorId="0DB73E84">
          <v:shape id="_x0000_i1167" type="#_x0000_t75" style="width:281.1pt;height:222.25pt" o:ole="">
            <v:imagedata r:id="rId293" o:title=""/>
          </v:shape>
          <o:OLEObject Type="Embed" ProgID="Word.Picture.8" ShapeID="_x0000_i1167" DrawAspect="Content" ObjectID="_1819426048" r:id="rId294"/>
        </w:object>
      </w:r>
    </w:p>
    <w:p w14:paraId="54365A4B" w14:textId="77777777" w:rsidR="00D40151" w:rsidRPr="00873B6C" w:rsidRDefault="00D40151" w:rsidP="00D40151">
      <w:pPr>
        <w:pStyle w:val="TF"/>
      </w:pPr>
      <w:bookmarkStart w:id="6645" w:name="_CRFigureG_4_11"/>
      <w:r w:rsidRPr="00873B6C">
        <w:t xml:space="preserve">Figure </w:t>
      </w:r>
      <w:bookmarkEnd w:id="6645"/>
      <w:r w:rsidRPr="00873B6C">
        <w:t>G.4.1-1: Registering 5GC Functionalities in the SCP</w:t>
      </w:r>
    </w:p>
    <w:p w14:paraId="4432C63D" w14:textId="77777777" w:rsidR="00D40151" w:rsidRPr="00873B6C" w:rsidRDefault="00D40151" w:rsidP="00D40151">
      <w:pPr>
        <w:pStyle w:val="Heading2"/>
      </w:pPr>
      <w:bookmarkStart w:id="6646" w:name="_CRG_4_2"/>
      <w:bookmarkStart w:id="6647" w:name="_Toc20150316"/>
      <w:bookmarkStart w:id="6648" w:name="_Toc27847124"/>
      <w:bookmarkStart w:id="6649" w:name="_Toc36188257"/>
      <w:bookmarkStart w:id="6650" w:name="_Toc45184171"/>
      <w:bookmarkStart w:id="6651" w:name="_Toc47343013"/>
      <w:bookmarkStart w:id="6652" w:name="_Toc51769715"/>
      <w:bookmarkStart w:id="6653" w:name="_Toc201157909"/>
      <w:bookmarkEnd w:id="6646"/>
      <w:r w:rsidRPr="00873B6C">
        <w:t>G.4.2</w:t>
      </w:r>
      <w:r w:rsidRPr="00873B6C">
        <w:tab/>
        <w:t>Overview of Deployment Scenario</w:t>
      </w:r>
      <w:bookmarkEnd w:id="6647"/>
      <w:bookmarkEnd w:id="6648"/>
      <w:bookmarkEnd w:id="6649"/>
      <w:bookmarkEnd w:id="6650"/>
      <w:bookmarkEnd w:id="6651"/>
      <w:bookmarkEnd w:id="6652"/>
      <w:bookmarkEnd w:id="6653"/>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654" w:name="_MON_1621022611"/>
    <w:bookmarkEnd w:id="6654"/>
    <w:p w14:paraId="771FF54D" w14:textId="77777777" w:rsidR="00D40151" w:rsidRPr="00873B6C" w:rsidRDefault="00D40151" w:rsidP="00D40151">
      <w:pPr>
        <w:pStyle w:val="TH"/>
      </w:pPr>
      <w:r w:rsidRPr="00873B6C">
        <w:object w:dxaOrig="7921" w:dyaOrig="3497" w14:anchorId="49E5F3CB">
          <v:shape id="_x0000_i1168" type="#_x0000_t75" style="width:397.55pt;height:172.8pt" o:ole="">
            <v:imagedata r:id="rId295" o:title=""/>
          </v:shape>
          <o:OLEObject Type="Embed" ProgID="Word.Picture.8" ShapeID="_x0000_i1168" DrawAspect="Content" ObjectID="_1819426049" r:id="rId296"/>
        </w:object>
      </w:r>
    </w:p>
    <w:p w14:paraId="20127167" w14:textId="77777777" w:rsidR="00D40151" w:rsidRPr="00873B6C" w:rsidRDefault="00D40151" w:rsidP="00D40151">
      <w:pPr>
        <w:pStyle w:val="TF"/>
      </w:pPr>
      <w:bookmarkStart w:id="6655" w:name="_CRFigureG_4_21"/>
      <w:r w:rsidRPr="00873B6C">
        <w:t xml:space="preserve">Figure </w:t>
      </w:r>
      <w:bookmarkEnd w:id="6655"/>
      <w:r w:rsidRPr="00873B6C">
        <w:t>G.4.2-1: (NbR-) SCP interconnects multiple deployment clusters with external NRF</w:t>
      </w:r>
    </w:p>
    <w:p w14:paraId="7E953B94" w14:textId="77777777" w:rsidR="00D40151" w:rsidRPr="00873B6C" w:rsidRDefault="00D40151" w:rsidP="00D40151">
      <w:pPr>
        <w:pStyle w:val="Heading2"/>
      </w:pPr>
      <w:bookmarkStart w:id="6656" w:name="_CRG_4_3"/>
      <w:bookmarkStart w:id="6657" w:name="_Toc20150317"/>
      <w:bookmarkStart w:id="6658" w:name="_Toc27847125"/>
      <w:bookmarkStart w:id="6659" w:name="_Toc36188258"/>
      <w:bookmarkStart w:id="6660" w:name="_Toc45184172"/>
      <w:bookmarkStart w:id="6661" w:name="_Toc47343014"/>
      <w:bookmarkStart w:id="6662" w:name="_Toc51769716"/>
      <w:bookmarkStart w:id="6663" w:name="_Toc201157910"/>
      <w:bookmarkEnd w:id="6656"/>
      <w:r w:rsidRPr="00873B6C">
        <w:t>G.4.3</w:t>
      </w:r>
      <w:r w:rsidRPr="00873B6C">
        <w:tab/>
        <w:t>References</w:t>
      </w:r>
      <w:bookmarkEnd w:id="6657"/>
      <w:bookmarkEnd w:id="6658"/>
      <w:bookmarkEnd w:id="6659"/>
      <w:bookmarkEnd w:id="6660"/>
      <w:bookmarkEnd w:id="6661"/>
      <w:bookmarkEnd w:id="6662"/>
      <w:bookmarkEnd w:id="6663"/>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664" w:name="_CRAnnexHnormative"/>
      <w:bookmarkEnd w:id="6664"/>
      <w:r w:rsidRPr="00873B6C">
        <w:br w:type="page"/>
      </w:r>
      <w:bookmarkStart w:id="6665" w:name="_Toc20150318"/>
      <w:bookmarkStart w:id="6666" w:name="_Toc27847126"/>
      <w:bookmarkStart w:id="6667" w:name="_Toc36188259"/>
      <w:bookmarkStart w:id="6668" w:name="_Toc45184173"/>
      <w:bookmarkStart w:id="6669" w:name="_Toc47343015"/>
      <w:bookmarkStart w:id="6670" w:name="_Toc51769717"/>
      <w:bookmarkStart w:id="6671" w:name="_Toc201157911"/>
      <w:r w:rsidRPr="00873B6C">
        <w:t>Annex H (normative):</w:t>
      </w:r>
      <w:r w:rsidRPr="00873B6C">
        <w:br/>
      </w:r>
      <w:bookmarkEnd w:id="6665"/>
      <w:r w:rsidR="006D2D57" w:rsidRPr="00873B6C">
        <w:t xml:space="preserve">PTP </w:t>
      </w:r>
      <w:r w:rsidRPr="00873B6C">
        <w:t>usage guidelines</w:t>
      </w:r>
      <w:bookmarkEnd w:id="6666"/>
      <w:bookmarkEnd w:id="6667"/>
      <w:bookmarkEnd w:id="6668"/>
      <w:bookmarkEnd w:id="6669"/>
      <w:bookmarkEnd w:id="6670"/>
      <w:bookmarkEnd w:id="6671"/>
    </w:p>
    <w:p w14:paraId="14C7B273" w14:textId="77777777" w:rsidR="00D40151" w:rsidRPr="00873B6C" w:rsidRDefault="00D40151" w:rsidP="00D40151">
      <w:pPr>
        <w:pStyle w:val="Heading1"/>
      </w:pPr>
      <w:bookmarkStart w:id="6672" w:name="_CRH_1"/>
      <w:bookmarkStart w:id="6673" w:name="_Toc27847127"/>
      <w:bookmarkStart w:id="6674" w:name="_Toc36188260"/>
      <w:bookmarkStart w:id="6675" w:name="_Toc45184174"/>
      <w:bookmarkStart w:id="6676" w:name="_Toc47343016"/>
      <w:bookmarkStart w:id="6677" w:name="_Toc51769718"/>
      <w:bookmarkStart w:id="6678" w:name="_Toc201157912"/>
      <w:bookmarkEnd w:id="6672"/>
      <w:r w:rsidRPr="00873B6C">
        <w:t>H.1</w:t>
      </w:r>
      <w:r w:rsidRPr="00873B6C">
        <w:tab/>
        <w:t>General</w:t>
      </w:r>
      <w:bookmarkEnd w:id="6673"/>
      <w:bookmarkEnd w:id="6674"/>
      <w:bookmarkEnd w:id="6675"/>
      <w:bookmarkEnd w:id="6676"/>
      <w:bookmarkEnd w:id="6677"/>
      <w:bookmarkEnd w:id="6678"/>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679" w:name="_CRH_2"/>
      <w:bookmarkStart w:id="6680" w:name="_Toc27847128"/>
      <w:bookmarkStart w:id="6681" w:name="_Toc36188261"/>
      <w:bookmarkStart w:id="6682" w:name="_Toc45184175"/>
      <w:bookmarkStart w:id="6683" w:name="_Toc47343017"/>
      <w:bookmarkStart w:id="6684" w:name="_Toc51769719"/>
      <w:bookmarkStart w:id="6685" w:name="_Toc201157913"/>
      <w:bookmarkEnd w:id="6679"/>
      <w:r w:rsidRPr="00873B6C">
        <w:t>H.2</w:t>
      </w:r>
      <w:r w:rsidRPr="00873B6C">
        <w:tab/>
        <w:t>Signalling of ingress time for time synchronization</w:t>
      </w:r>
      <w:bookmarkEnd w:id="6680"/>
      <w:bookmarkEnd w:id="6681"/>
      <w:bookmarkEnd w:id="6682"/>
      <w:bookmarkEnd w:id="6683"/>
      <w:bookmarkEnd w:id="6684"/>
      <w:bookmarkEnd w:id="6685"/>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686" w:name="_CRH_3"/>
      <w:bookmarkStart w:id="6687" w:name="_Toc51769720"/>
      <w:bookmarkStart w:id="6688" w:name="_Toc201157914"/>
      <w:bookmarkEnd w:id="6686"/>
      <w:r w:rsidRPr="00873B6C">
        <w:t>H.3</w:t>
      </w:r>
      <w:r w:rsidR="006D2D57" w:rsidRPr="00873B6C">
        <w:tab/>
        <w:t>Void</w:t>
      </w:r>
      <w:bookmarkEnd w:id="6687"/>
      <w:bookmarkEnd w:id="6688"/>
    </w:p>
    <w:p w14:paraId="67540D64" w14:textId="54E74D82" w:rsidR="00D40151" w:rsidRPr="00873B6C" w:rsidRDefault="00D40151" w:rsidP="00D40151"/>
    <w:p w14:paraId="183B3B38" w14:textId="73A1DDCF" w:rsidR="006D2D57" w:rsidRPr="00873B6C" w:rsidRDefault="006D2D57" w:rsidP="006D2D57">
      <w:pPr>
        <w:pStyle w:val="Heading1"/>
      </w:pPr>
      <w:bookmarkStart w:id="6689" w:name="_CRH_4"/>
      <w:bookmarkStart w:id="6690" w:name="_Toc201157915"/>
      <w:bookmarkEnd w:id="6689"/>
      <w:r w:rsidRPr="00873B6C">
        <w:t>H.4</w:t>
      </w:r>
      <w:r w:rsidRPr="00873B6C">
        <w:tab/>
        <w:t>Path and Link delay measurements</w:t>
      </w:r>
      <w:bookmarkEnd w:id="6690"/>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029AE219"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565E2F74" w:rsidR="006D2D57" w:rsidRPr="00873B6C" w:rsidRDefault="006D2D57" w:rsidP="00323277">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00C5C758"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2A8DDAF9" w:rsidR="008546A1" w:rsidRPr="00873B6C" w:rsidRDefault="008546A1" w:rsidP="00C74FFE">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691" w:name="_CRAnnexInormative"/>
      <w:bookmarkEnd w:id="6691"/>
      <w:r w:rsidRPr="00873B6C">
        <w:br w:type="page"/>
      </w:r>
      <w:bookmarkStart w:id="6692" w:name="_Toc27847129"/>
      <w:bookmarkStart w:id="6693" w:name="_Toc36188262"/>
      <w:bookmarkStart w:id="6694" w:name="_Toc45184176"/>
      <w:bookmarkStart w:id="6695" w:name="_Toc47343018"/>
      <w:bookmarkStart w:id="6696" w:name="_Toc51769721"/>
      <w:bookmarkStart w:id="6697" w:name="_Toc201157916"/>
      <w:r w:rsidRPr="00873B6C">
        <w:t>Annex I (normative):</w:t>
      </w:r>
      <w:r w:rsidRPr="00873B6C">
        <w:br/>
        <w:t>TSN usage guidelines</w:t>
      </w:r>
      <w:bookmarkEnd w:id="6692"/>
      <w:bookmarkEnd w:id="6693"/>
      <w:bookmarkEnd w:id="6694"/>
      <w:bookmarkEnd w:id="6695"/>
      <w:bookmarkEnd w:id="6696"/>
      <w:bookmarkEnd w:id="6697"/>
    </w:p>
    <w:p w14:paraId="7B316C42" w14:textId="77777777" w:rsidR="00D40151" w:rsidRPr="00873B6C" w:rsidRDefault="00D40151" w:rsidP="00D40151">
      <w:pPr>
        <w:pStyle w:val="Heading1"/>
      </w:pPr>
      <w:bookmarkStart w:id="6698" w:name="_CRI_1"/>
      <w:bookmarkStart w:id="6699" w:name="_Toc27847130"/>
      <w:bookmarkStart w:id="6700" w:name="_Toc36188263"/>
      <w:bookmarkStart w:id="6701" w:name="_Toc45184177"/>
      <w:bookmarkStart w:id="6702" w:name="_Toc47343019"/>
      <w:bookmarkStart w:id="6703" w:name="_Toc51769722"/>
      <w:bookmarkStart w:id="6704" w:name="_Toc201157917"/>
      <w:bookmarkEnd w:id="6698"/>
      <w:r w:rsidRPr="00873B6C">
        <w:t>I.1</w:t>
      </w:r>
      <w:r w:rsidRPr="00873B6C">
        <w:tab/>
        <w:t>Determination of traffic pattern information</w:t>
      </w:r>
      <w:bookmarkEnd w:id="6699"/>
      <w:bookmarkEnd w:id="6700"/>
      <w:bookmarkEnd w:id="6701"/>
      <w:bookmarkEnd w:id="6702"/>
      <w:bookmarkEnd w:id="6703"/>
      <w:bookmarkEnd w:id="6704"/>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705" w:name="_CRAnnexJinformative"/>
      <w:bookmarkEnd w:id="6705"/>
      <w:r w:rsidRPr="00873B6C">
        <w:br w:type="page"/>
      </w:r>
      <w:bookmarkStart w:id="6706" w:name="_Toc36188264"/>
      <w:bookmarkStart w:id="6707" w:name="_Toc45184178"/>
      <w:bookmarkStart w:id="6708" w:name="_Toc47343020"/>
      <w:bookmarkStart w:id="6709" w:name="_Toc51769723"/>
      <w:bookmarkStart w:id="6710" w:name="_Toc201157918"/>
      <w:r w:rsidRPr="00873B6C">
        <w:t>Annex J (informative):</w:t>
      </w:r>
      <w:r w:rsidRPr="00873B6C">
        <w:br/>
        <w:t>Link MTU considerations</w:t>
      </w:r>
      <w:bookmarkEnd w:id="6706"/>
      <w:bookmarkEnd w:id="6707"/>
      <w:bookmarkEnd w:id="6708"/>
      <w:bookmarkEnd w:id="6709"/>
      <w:bookmarkEnd w:id="6710"/>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711" w:name="_MON_1361365701"/>
    <w:bookmarkEnd w:id="6711"/>
    <w:p w14:paraId="7A5DC82E" w14:textId="77777777" w:rsidR="00D40151" w:rsidRPr="00873B6C" w:rsidRDefault="00D40151" w:rsidP="00D40151">
      <w:pPr>
        <w:pStyle w:val="TH"/>
      </w:pPr>
      <w:r w:rsidRPr="00873B6C">
        <w:object w:dxaOrig="8625" w:dyaOrig="3945" w14:anchorId="15C6822C">
          <v:shape id="_x0000_i1169" type="#_x0000_t75" style="width:6in;height:202.85pt" o:ole="">
            <v:imagedata r:id="rId297" o:title=""/>
          </v:shape>
          <o:OLEObject Type="Embed" ProgID="Word.Picture.8" ShapeID="_x0000_i1169" DrawAspect="Content" ObjectID="_1819426050" r:id="rId298"/>
        </w:object>
      </w:r>
    </w:p>
    <w:p w14:paraId="7AD577C8" w14:textId="77777777" w:rsidR="00D40151" w:rsidRPr="00873B6C" w:rsidRDefault="00D40151" w:rsidP="00D40151">
      <w:pPr>
        <w:pStyle w:val="TF"/>
      </w:pPr>
      <w:bookmarkStart w:id="6712" w:name="_CRFigureJ1"/>
      <w:r w:rsidRPr="00873B6C">
        <w:t xml:space="preserve">Figure </w:t>
      </w:r>
      <w:bookmarkEnd w:id="6712"/>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713" w:name="_CRAnnexKnormative"/>
      <w:bookmarkStart w:id="6714" w:name="_Toc201157919"/>
      <w:bookmarkEnd w:id="6713"/>
      <w:r w:rsidRPr="00873B6C">
        <w:t>Annex K (normative):</w:t>
      </w:r>
      <w:r w:rsidRPr="00873B6C">
        <w:br/>
        <w:t xml:space="preserve">Port and </w:t>
      </w:r>
      <w:r w:rsidR="00C4403A" w:rsidRPr="00873B6C">
        <w:t xml:space="preserve">user plane node </w:t>
      </w:r>
      <w:r w:rsidRPr="00873B6C">
        <w:t>management information exchange</w:t>
      </w:r>
      <w:bookmarkEnd w:id="6714"/>
    </w:p>
    <w:p w14:paraId="52ED2360" w14:textId="05434A6F" w:rsidR="00B00E92" w:rsidRPr="00873B6C" w:rsidRDefault="00B00E92" w:rsidP="00323277">
      <w:pPr>
        <w:pStyle w:val="Heading1"/>
      </w:pPr>
      <w:bookmarkStart w:id="6715" w:name="_CRK_1"/>
      <w:bookmarkStart w:id="6716" w:name="_Toc201157920"/>
      <w:bookmarkEnd w:id="6715"/>
      <w:r w:rsidRPr="00873B6C">
        <w:t>K.1</w:t>
      </w:r>
      <w:r w:rsidRPr="00873B6C">
        <w:tab/>
        <w:t xml:space="preserve">Standardized port and </w:t>
      </w:r>
      <w:r w:rsidR="00C4403A" w:rsidRPr="00873B6C">
        <w:t xml:space="preserve">user plane node </w:t>
      </w:r>
      <w:r w:rsidRPr="00873B6C">
        <w:t>management information</w:t>
      </w:r>
      <w:bookmarkEnd w:id="6716"/>
    </w:p>
    <w:p w14:paraId="124896B9" w14:textId="0B6882BB" w:rsidR="00A10084" w:rsidRPr="00873B6C" w:rsidRDefault="00A10084" w:rsidP="00D64A02">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bookmarkStart w:id="6717" w:name="_CRTableK_11"/>
      <w:r w:rsidRPr="00873B6C">
        <w:rPr>
          <w:lang w:val="fr-FR"/>
        </w:rPr>
        <w:t xml:space="preserve">Table </w:t>
      </w:r>
      <w:bookmarkEnd w:id="6717"/>
      <w:r w:rsidRPr="00873B6C">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bookmarkStart w:id="6718" w:name="_CRTableK_12"/>
      <w:r w:rsidRPr="00873B6C">
        <w:t xml:space="preserve">Table </w:t>
      </w:r>
      <w:bookmarkEnd w:id="6718"/>
      <w:r w:rsidRPr="00873B6C">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719" w:name="_CRK_2"/>
      <w:bookmarkStart w:id="6720" w:name="_Toc201157921"/>
      <w:bookmarkEnd w:id="6719"/>
      <w:r w:rsidRPr="00873B6C">
        <w:t>K.2</w:t>
      </w:r>
      <w:r w:rsidRPr="00873B6C">
        <w:tab/>
        <w:t xml:space="preserve">Port and </w:t>
      </w:r>
      <w:r w:rsidR="00C4403A" w:rsidRPr="00873B6C">
        <w:t xml:space="preserve">user plane node </w:t>
      </w:r>
      <w:r w:rsidRPr="00873B6C">
        <w:t>management information exchange for time synchronization</w:t>
      </w:r>
      <w:bookmarkEnd w:id="6720"/>
    </w:p>
    <w:p w14:paraId="726AF5B7" w14:textId="77777777" w:rsidR="00B00E92" w:rsidRPr="00873B6C" w:rsidRDefault="00B00E92" w:rsidP="00323277">
      <w:pPr>
        <w:pStyle w:val="Heading2"/>
      </w:pPr>
      <w:bookmarkStart w:id="6721" w:name="_CRK_2_1"/>
      <w:bookmarkStart w:id="6722" w:name="_Toc201157922"/>
      <w:bookmarkEnd w:id="6721"/>
      <w:r w:rsidRPr="00873B6C">
        <w:t>K.2.1</w:t>
      </w:r>
      <w:r w:rsidRPr="00873B6C">
        <w:tab/>
        <w:t>Capability exchange</w:t>
      </w:r>
      <w:bookmarkEnd w:id="6722"/>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723" w:name="_CRK_2_2"/>
      <w:bookmarkStart w:id="6724" w:name="_Toc201157923"/>
      <w:bookmarkEnd w:id="6723"/>
      <w:r w:rsidRPr="00873B6C">
        <w:t>K.2.2</w:t>
      </w:r>
      <w:r w:rsidRPr="00873B6C">
        <w:tab/>
        <w:t>PTP Instance configuration</w:t>
      </w:r>
      <w:bookmarkEnd w:id="6724"/>
    </w:p>
    <w:p w14:paraId="11199E34" w14:textId="77777777" w:rsidR="00B00E92" w:rsidRPr="00873B6C" w:rsidRDefault="00B00E92" w:rsidP="00323277">
      <w:pPr>
        <w:pStyle w:val="Heading3"/>
      </w:pPr>
      <w:bookmarkStart w:id="6725" w:name="_CRK_2_2_1"/>
      <w:bookmarkStart w:id="6726" w:name="_Toc201157924"/>
      <w:bookmarkEnd w:id="6725"/>
      <w:r w:rsidRPr="00873B6C">
        <w:t>K.2.2.1</w:t>
      </w:r>
      <w:r w:rsidRPr="00873B6C">
        <w:tab/>
        <w:t>General</w:t>
      </w:r>
      <w:bookmarkEnd w:id="6726"/>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727" w:name="_CRK_2_2_2"/>
      <w:bookmarkStart w:id="6728" w:name="_Toc201157925"/>
      <w:bookmarkEnd w:id="6727"/>
      <w:r w:rsidRPr="00873B6C">
        <w:t>K.2.2.2</w:t>
      </w:r>
      <w:r w:rsidRPr="00873B6C">
        <w:tab/>
        <w:t>Configuration for Sync and Announce reception timeouts</w:t>
      </w:r>
      <w:bookmarkEnd w:id="6728"/>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729" w:name="_CRK_2_2_3"/>
      <w:bookmarkStart w:id="6730" w:name="_Toc201157926"/>
      <w:bookmarkEnd w:id="6729"/>
      <w:r w:rsidRPr="00873B6C">
        <w:t>K.2.2.3</w:t>
      </w:r>
      <w:r w:rsidRPr="00873B6C">
        <w:tab/>
        <w:t>Configuration for PTP port states</w:t>
      </w:r>
      <w:bookmarkEnd w:id="6730"/>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731" w:name="_CRK_2_2_4"/>
      <w:bookmarkStart w:id="6732" w:name="_Toc201157927"/>
      <w:bookmarkEnd w:id="6731"/>
      <w:r w:rsidRPr="00873B6C">
        <w:t>K.2.2.4</w:t>
      </w:r>
      <w:r w:rsidRPr="00873B6C">
        <w:tab/>
        <w:t>Configuration for PTP grandmaster function</w:t>
      </w:r>
      <w:bookmarkEnd w:id="6732"/>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733" w:name="_CRK_2_2_5"/>
      <w:bookmarkStart w:id="6734" w:name="_Toc201157928"/>
      <w:bookmarkEnd w:id="6733"/>
      <w:r w:rsidRPr="00873B6C">
        <w:t>K.2.2.5</w:t>
      </w:r>
      <w:r w:rsidRPr="00873B6C">
        <w:tab/>
        <w:t>Configuration for Sync and Announce intervals</w:t>
      </w:r>
      <w:bookmarkEnd w:id="6734"/>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735" w:name="_CRK_2_2_6"/>
      <w:bookmarkStart w:id="6736" w:name="_Toc201157929"/>
      <w:bookmarkEnd w:id="6735"/>
      <w:r w:rsidRPr="00873B6C">
        <w:t>K.2.2.6</w:t>
      </w:r>
      <w:r w:rsidRPr="00873B6C">
        <w:tab/>
        <w:t>Configuration for transport protocols</w:t>
      </w:r>
      <w:bookmarkEnd w:id="6736"/>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737" w:name="_CRAnnexLnormative"/>
      <w:bookmarkEnd w:id="6737"/>
      <w:r w:rsidRPr="00873B6C">
        <w:br w:type="page"/>
      </w:r>
      <w:bookmarkStart w:id="6738" w:name="_Toc201157930"/>
      <w:r w:rsidRPr="00873B6C">
        <w:t>Annex L (normative):</w:t>
      </w:r>
      <w:r w:rsidRPr="00873B6C">
        <w:br/>
        <w:t>Support of GERAN/UTRAN access</w:t>
      </w:r>
      <w:bookmarkEnd w:id="6738"/>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739" w:name="_CRAnnexMnormative"/>
      <w:bookmarkStart w:id="6740" w:name="_Toc201157931"/>
      <w:bookmarkEnd w:id="6739"/>
      <w:r w:rsidRPr="00873B6C">
        <w:t>Annex M (normative):</w:t>
      </w:r>
      <w:r w:rsidRPr="00873B6C">
        <w:br/>
        <w:t>Interworking with TSN deployed in the Transport Network</w:t>
      </w:r>
      <w:bookmarkEnd w:id="6740"/>
    </w:p>
    <w:p w14:paraId="5C1E2C42" w14:textId="673862F8" w:rsidR="00A92B4B" w:rsidRPr="00873B6C" w:rsidRDefault="00A92B4B" w:rsidP="00A92B4B">
      <w:pPr>
        <w:pStyle w:val="Heading1"/>
      </w:pPr>
      <w:bookmarkStart w:id="6741" w:name="_CRM_1"/>
      <w:bookmarkStart w:id="6742" w:name="_Toc201157932"/>
      <w:bookmarkEnd w:id="6741"/>
      <w:r w:rsidRPr="00873B6C">
        <w:t>M.1</w:t>
      </w:r>
      <w:r w:rsidRPr="00873B6C">
        <w:tab/>
        <w:t>Mapping of the parameters between 5GS and TSN UNI</w:t>
      </w:r>
      <w:bookmarkEnd w:id="6742"/>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743" w:name="_CRM_2"/>
      <w:bookmarkStart w:id="6744" w:name="_Toc201157933"/>
      <w:bookmarkEnd w:id="6743"/>
      <w:r w:rsidRPr="00873B6C">
        <w:rPr>
          <w:lang w:val="fr-FR"/>
        </w:rPr>
        <w:t>M.2</w:t>
      </w:r>
      <w:r w:rsidRPr="00873B6C">
        <w:rPr>
          <w:lang w:val="fr-FR"/>
        </w:rPr>
        <w:tab/>
        <w:t>TL-Container Information</w:t>
      </w:r>
      <w:bookmarkEnd w:id="6744"/>
    </w:p>
    <w:p w14:paraId="207EB609" w14:textId="7B7865C1" w:rsidR="006E26ED" w:rsidRPr="00873B6C" w:rsidRDefault="006E26ED" w:rsidP="005A13C0">
      <w:pPr>
        <w:pStyle w:val="TH"/>
        <w:rPr>
          <w:lang w:val="fr-FR"/>
        </w:rPr>
      </w:pPr>
      <w:bookmarkStart w:id="6745" w:name="_CRTableM_21"/>
      <w:r w:rsidRPr="00873B6C">
        <w:rPr>
          <w:lang w:val="fr-FR"/>
        </w:rPr>
        <w:t xml:space="preserve">Table </w:t>
      </w:r>
      <w:bookmarkEnd w:id="6745"/>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br w:type="page"/>
      </w:r>
    </w:p>
    <w:p w14:paraId="71E4E67A" w14:textId="506B0C70" w:rsidR="007229DB" w:rsidRPr="00873B6C" w:rsidRDefault="007229DB" w:rsidP="00D40151">
      <w:pPr>
        <w:pStyle w:val="Heading8"/>
      </w:pPr>
      <w:bookmarkStart w:id="6746" w:name="_CRAnnexNinformative"/>
      <w:bookmarkStart w:id="6747" w:name="_Toc201157934"/>
      <w:bookmarkEnd w:id="6746"/>
      <w:r w:rsidRPr="00873B6C">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747"/>
    </w:p>
    <w:p w14:paraId="4D99027E" w14:textId="3DD3164F" w:rsidR="007229DB" w:rsidRPr="00873B6C" w:rsidRDefault="007229DB" w:rsidP="007229DB">
      <w:pPr>
        <w:pStyle w:val="Heading1"/>
      </w:pPr>
      <w:bookmarkStart w:id="6748" w:name="_CRN_1"/>
      <w:bookmarkStart w:id="6749" w:name="_Toc201157935"/>
      <w:bookmarkEnd w:id="6748"/>
      <w:r w:rsidRPr="00873B6C">
        <w:t>N.1</w:t>
      </w:r>
      <w:r w:rsidRPr="00873B6C">
        <w:tab/>
        <w:t>General</w:t>
      </w:r>
      <w:bookmarkEnd w:id="6749"/>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750" w:name="_CRN_2"/>
      <w:bookmarkStart w:id="6751" w:name="_Toc201157936"/>
      <w:bookmarkEnd w:id="6750"/>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751"/>
    </w:p>
    <w:p w14:paraId="6738C646" w14:textId="77777777" w:rsidR="007229DB" w:rsidRPr="00873B6C" w:rsidRDefault="007229DB" w:rsidP="00972E70">
      <w:pPr>
        <w:pStyle w:val="Heading2"/>
      </w:pPr>
      <w:bookmarkStart w:id="6752" w:name="_CRN_2_1"/>
      <w:bookmarkStart w:id="6753" w:name="_Toc201157937"/>
      <w:bookmarkEnd w:id="6752"/>
      <w:r w:rsidRPr="00873B6C">
        <w:t>N.2.1</w:t>
      </w:r>
      <w:r w:rsidRPr="00873B6C">
        <w:tab/>
        <w:t>General</w:t>
      </w:r>
      <w:bookmarkEnd w:id="6753"/>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754" w:name="_CRN_2_2"/>
      <w:bookmarkStart w:id="6755" w:name="_Toc201157938"/>
      <w:bookmarkEnd w:id="6754"/>
      <w:r w:rsidRPr="00873B6C">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755"/>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756" w:name="_CRN_2_3"/>
      <w:bookmarkStart w:id="6757" w:name="_Toc201157939"/>
      <w:bookmarkEnd w:id="6756"/>
      <w:r w:rsidRPr="00873B6C">
        <w:t>N.2.3</w:t>
      </w:r>
      <w:r w:rsidRPr="00873B6C">
        <w:tab/>
        <w:t>Session Management aspects</w:t>
      </w:r>
      <w:bookmarkEnd w:id="6757"/>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758" w:name="_CRN_3"/>
      <w:bookmarkStart w:id="6759" w:name="_Toc201157940"/>
      <w:bookmarkEnd w:id="6758"/>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759"/>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760" w:name="_CRN_4"/>
      <w:bookmarkStart w:id="6761" w:name="_Toc201157941"/>
      <w:bookmarkEnd w:id="6760"/>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761"/>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762" w:name="_CRN_5"/>
      <w:bookmarkStart w:id="6763" w:name="_Toc201157942"/>
      <w:bookmarkEnd w:id="6762"/>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763"/>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764" w:name="_CRN_6"/>
      <w:bookmarkStart w:id="6765" w:name="_Toc201157943"/>
      <w:bookmarkEnd w:id="6764"/>
      <w:r w:rsidRPr="00873B6C">
        <w:t>N.6</w:t>
      </w:r>
      <w:r w:rsidRPr="00873B6C">
        <w:tab/>
        <w:t>Configuration of Credentials Holder for determining SNPN selection information</w:t>
      </w:r>
      <w:bookmarkEnd w:id="6765"/>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766" w:name="_CRAnnexOinformative"/>
      <w:bookmarkStart w:id="6767" w:name="_Toc201157944"/>
      <w:bookmarkEnd w:id="6766"/>
      <w:r w:rsidRPr="00873B6C">
        <w:t>Annex O (informative):</w:t>
      </w:r>
      <w:r w:rsidRPr="00873B6C">
        <w:br/>
        <w:t>Allowing UE to simultaneously send data to different groups with different QoS policy</w:t>
      </w:r>
      <w:bookmarkEnd w:id="6767"/>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768" w:name="_CRO_1"/>
      <w:bookmarkStart w:id="6769" w:name="_Toc201157945"/>
      <w:bookmarkEnd w:id="6768"/>
      <w:r w:rsidRPr="00873B6C">
        <w:t>O.1</w:t>
      </w:r>
      <w:r w:rsidRPr="00873B6C">
        <w:tab/>
        <w:t>A PDU Session with multiple QoS Flows for different groups</w:t>
      </w:r>
      <w:bookmarkEnd w:id="6769"/>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4pt;height:140.85pt" o:ole="">
            <v:imagedata r:id="rId299" o:title=""/>
          </v:shape>
          <o:OLEObject Type="Embed" ProgID="Visio.Drawing.15" ShapeID="_x0000_i1170" DrawAspect="Content" ObjectID="_1819426051" r:id="rId300"/>
        </w:object>
      </w:r>
    </w:p>
    <w:p w14:paraId="4254A0AB" w14:textId="559E3F5C" w:rsidR="00846E0B" w:rsidRPr="00873B6C" w:rsidRDefault="00846E0B" w:rsidP="00846E0B">
      <w:pPr>
        <w:pStyle w:val="TF"/>
      </w:pPr>
      <w:bookmarkStart w:id="6770" w:name="_CRFigureO_11"/>
      <w:r w:rsidRPr="00873B6C">
        <w:t xml:space="preserve">Figure </w:t>
      </w:r>
      <w:bookmarkEnd w:id="6770"/>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771" w:name="_CRO_2"/>
      <w:bookmarkStart w:id="6772" w:name="_Toc201157946"/>
      <w:bookmarkEnd w:id="6771"/>
      <w:r w:rsidRPr="00873B6C">
        <w:t>O.2</w:t>
      </w:r>
      <w:r w:rsidRPr="00873B6C">
        <w:tab/>
        <w:t>Multiple PDU Sessions for different groups</w:t>
      </w:r>
      <w:bookmarkEnd w:id="6772"/>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3.05pt;height:142.1pt" o:ole="">
            <v:imagedata r:id="rId301" o:title=""/>
          </v:shape>
          <o:OLEObject Type="Embed" ProgID="Visio.Drawing.15" ShapeID="_x0000_i1171" DrawAspect="Content" ObjectID="_1819426052" r:id="rId302"/>
        </w:object>
      </w:r>
    </w:p>
    <w:p w14:paraId="1F2132F5" w14:textId="6EC694CC" w:rsidR="00846E0B" w:rsidRPr="00873B6C" w:rsidRDefault="00846E0B" w:rsidP="00972E70">
      <w:pPr>
        <w:pStyle w:val="TF"/>
      </w:pPr>
      <w:bookmarkStart w:id="6773" w:name="_CRFigureO_21"/>
      <w:r w:rsidRPr="00873B6C">
        <w:t xml:space="preserve">Figure </w:t>
      </w:r>
      <w:bookmarkEnd w:id="6773"/>
      <w:r w:rsidRPr="00873B6C">
        <w:t>O.2-1: Multiple PDU Sessions for different groups</w:t>
      </w:r>
    </w:p>
    <w:p w14:paraId="59E26AE9" w14:textId="06FC2A39" w:rsidR="00846E0B" w:rsidRPr="00873B6C" w:rsidRDefault="00846E0B" w:rsidP="00846E0B">
      <w:pPr>
        <w:pStyle w:val="Heading1"/>
      </w:pPr>
      <w:bookmarkStart w:id="6774" w:name="_CRO_3"/>
      <w:bookmarkStart w:id="6775" w:name="_Toc201157947"/>
      <w:bookmarkEnd w:id="6774"/>
      <w:r w:rsidRPr="00873B6C">
        <w:t>O.3</w:t>
      </w:r>
      <w:r w:rsidRPr="00873B6C">
        <w:tab/>
        <w:t>A PDU Session targeting a predefined group formed of multiple sub-groups</w:t>
      </w:r>
      <w:bookmarkEnd w:id="6775"/>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4pt;height:140.85pt" o:ole="">
            <v:imagedata r:id="rId303" o:title=""/>
          </v:shape>
          <o:OLEObject Type="Embed" ProgID="Visio.Drawing.15" ShapeID="_x0000_i1172" DrawAspect="Content" ObjectID="_1819426053" r:id="rId304"/>
        </w:object>
      </w:r>
    </w:p>
    <w:p w14:paraId="6C8E2985" w14:textId="08D4FAA7" w:rsidR="00846E0B" w:rsidRPr="00873B6C" w:rsidRDefault="00846E0B" w:rsidP="00846E0B">
      <w:pPr>
        <w:pStyle w:val="TF"/>
      </w:pPr>
      <w:bookmarkStart w:id="6776" w:name="_CRFigureO_31"/>
      <w:r w:rsidRPr="00873B6C">
        <w:t xml:space="preserve">Figure </w:t>
      </w:r>
      <w:bookmarkEnd w:id="6776"/>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777" w:name="_CRAnnexPinformative"/>
      <w:bookmarkStart w:id="6778" w:name="_Toc201157948"/>
      <w:bookmarkEnd w:id="6777"/>
      <w:r w:rsidRPr="00873B6C">
        <w:t>Annex P (informative):</w:t>
      </w:r>
      <w:r w:rsidRPr="00873B6C">
        <w:br/>
        <w:t>Personal IoT Networks</w:t>
      </w:r>
      <w:bookmarkEnd w:id="6778"/>
    </w:p>
    <w:p w14:paraId="2F271832" w14:textId="517B86FC" w:rsidR="00D01473" w:rsidRPr="00873B6C" w:rsidRDefault="00D01473" w:rsidP="00D01473">
      <w:pPr>
        <w:pStyle w:val="Heading1"/>
      </w:pPr>
      <w:bookmarkStart w:id="6779" w:name="_CRP_1"/>
      <w:bookmarkStart w:id="6780" w:name="_Toc201157949"/>
      <w:bookmarkEnd w:id="6779"/>
      <w:r w:rsidRPr="00873B6C">
        <w:t>P.1</w:t>
      </w:r>
      <w:r w:rsidRPr="00873B6C">
        <w:tab/>
        <w:t>PIN Reference Architecture</w:t>
      </w:r>
      <w:bookmarkEnd w:id="6780"/>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p w14:paraId="52B1DD02" w14:textId="1EBD97C6" w:rsidR="00717746" w:rsidRPr="00873B6C" w:rsidRDefault="00717746" w:rsidP="00FA7D5B">
      <w:pPr>
        <w:pStyle w:val="TH"/>
      </w:pPr>
      <w:r w:rsidRPr="00873B6C">
        <w:object w:dxaOrig="9046" w:dyaOrig="3661" w14:anchorId="775BFB1E">
          <v:shape id="_x0000_i1173" type="#_x0000_t75" style="width:413.2pt;height:167.15pt" o:ole="">
            <v:imagedata r:id="rId305" o:title=""/>
          </v:shape>
          <o:OLEObject Type="Embed" ProgID="Visio.Drawing.15" ShapeID="_x0000_i1173" DrawAspect="Content" ObjectID="_1819426054" r:id="rId306"/>
        </w:object>
      </w:r>
    </w:p>
    <w:p w14:paraId="08875DDA" w14:textId="5BEA9DBA" w:rsidR="00D01473" w:rsidRPr="00873B6C" w:rsidRDefault="00D01473" w:rsidP="00D01473">
      <w:pPr>
        <w:pStyle w:val="TF"/>
      </w:pPr>
      <w:bookmarkStart w:id="6781" w:name="_CRFigureP_11"/>
      <w:r w:rsidRPr="00873B6C">
        <w:t xml:space="preserve">Figure </w:t>
      </w:r>
      <w:bookmarkEnd w:id="6781"/>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782" w:name="_CRP_2"/>
      <w:bookmarkStart w:id="6783" w:name="_Toc201157950"/>
      <w:bookmarkEnd w:id="6782"/>
      <w:r w:rsidRPr="00873B6C">
        <w:t>P.2</w:t>
      </w:r>
      <w:r w:rsidRPr="00873B6C">
        <w:tab/>
        <w:t>Session management and traffic routing for PIN</w:t>
      </w:r>
      <w:bookmarkEnd w:id="6783"/>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65pt;height:254.2pt" o:ole="">
            <v:imagedata r:id="rId307" o:title=""/>
          </v:shape>
          <o:OLEObject Type="Embed" ProgID="Visio.Drawing.15" ShapeID="_x0000_i1174" DrawAspect="Content" ObjectID="_1819426055" r:id="rId308"/>
        </w:object>
      </w:r>
    </w:p>
    <w:p w14:paraId="5263E81B" w14:textId="57625862" w:rsidR="003D25E4" w:rsidRPr="00873B6C" w:rsidRDefault="003D25E4" w:rsidP="003D25E4">
      <w:pPr>
        <w:pStyle w:val="TF"/>
      </w:pPr>
      <w:bookmarkStart w:id="6784" w:name="_CRFigureP_21"/>
      <w:r w:rsidRPr="00873B6C">
        <w:t xml:space="preserve">Figure </w:t>
      </w:r>
      <w:bookmarkEnd w:id="6784"/>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785" w:name="_CRAnnexQinformative"/>
      <w:bookmarkStart w:id="6786" w:name="_Toc201157951"/>
      <w:bookmarkEnd w:id="6785"/>
      <w:r w:rsidRPr="00873B6C">
        <w:t>Annex Q (informative):</w:t>
      </w:r>
      <w:r w:rsidRPr="00873B6C">
        <w:br/>
        <w:t>Satellite coverage availability information</w:t>
      </w:r>
      <w:bookmarkEnd w:id="6786"/>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787" w:name="_CRAnnexRinformative"/>
      <w:bookmarkEnd w:id="6787"/>
      <w:r w:rsidRPr="00873B6C">
        <w:br w:type="page"/>
      </w:r>
      <w:bookmarkStart w:id="6788" w:name="_Toc20150319"/>
      <w:bookmarkStart w:id="6789" w:name="_Toc27847131"/>
      <w:bookmarkStart w:id="6790" w:name="_Toc36188265"/>
      <w:bookmarkStart w:id="6791" w:name="_Toc45184179"/>
      <w:bookmarkStart w:id="6792" w:name="_Toc47343021"/>
      <w:bookmarkStart w:id="6793" w:name="_Toc51769724"/>
      <w:bookmarkStart w:id="6794" w:name="_Toc201157952"/>
      <w:r w:rsidRPr="00873B6C">
        <w:t>Annex</w:t>
      </w:r>
      <w:r w:rsidR="005656CA" w:rsidRPr="00873B6C">
        <w:t xml:space="preserve"> R</w:t>
      </w:r>
      <w:r w:rsidRPr="00873B6C">
        <w:t xml:space="preserve"> (informative):</w:t>
      </w:r>
      <w:r w:rsidRPr="00873B6C">
        <w:br/>
        <w:t>Change history</w:t>
      </w:r>
      <w:bookmarkEnd w:id="6788"/>
      <w:bookmarkEnd w:id="6789"/>
      <w:bookmarkEnd w:id="6790"/>
      <w:bookmarkEnd w:id="6791"/>
      <w:bookmarkEnd w:id="6792"/>
      <w:bookmarkEnd w:id="6793"/>
      <w:bookmarkEnd w:id="67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r w:rsidR="008D6138" w:rsidRPr="00873B6C" w14:paraId="0634D331" w14:textId="77777777" w:rsidTr="009D14FB">
        <w:tc>
          <w:tcPr>
            <w:tcW w:w="800" w:type="dxa"/>
            <w:shd w:val="solid" w:color="FFFFFF" w:fill="auto"/>
          </w:tcPr>
          <w:p w14:paraId="4CAE2675" w14:textId="3396A9E3" w:rsidR="008D6138" w:rsidRPr="00873B6C" w:rsidRDefault="008D6138" w:rsidP="00591B52">
            <w:pPr>
              <w:pStyle w:val="TAC"/>
              <w:rPr>
                <w:sz w:val="16"/>
                <w:szCs w:val="16"/>
              </w:rPr>
            </w:pPr>
            <w:r>
              <w:rPr>
                <w:sz w:val="16"/>
                <w:szCs w:val="16"/>
              </w:rPr>
              <w:t>2025-06</w:t>
            </w:r>
          </w:p>
        </w:tc>
        <w:tc>
          <w:tcPr>
            <w:tcW w:w="800" w:type="dxa"/>
            <w:shd w:val="solid" w:color="FFFFFF" w:fill="auto"/>
          </w:tcPr>
          <w:p w14:paraId="500637FC" w14:textId="36002DF3" w:rsidR="008D6138" w:rsidRPr="00873B6C" w:rsidRDefault="008D6138" w:rsidP="00591B52">
            <w:pPr>
              <w:pStyle w:val="TAL"/>
              <w:rPr>
                <w:sz w:val="16"/>
                <w:szCs w:val="16"/>
              </w:rPr>
            </w:pPr>
            <w:r>
              <w:rPr>
                <w:sz w:val="16"/>
                <w:szCs w:val="16"/>
              </w:rPr>
              <w:t>SP#108</w:t>
            </w:r>
          </w:p>
        </w:tc>
        <w:tc>
          <w:tcPr>
            <w:tcW w:w="1094" w:type="dxa"/>
            <w:shd w:val="solid" w:color="FFFFFF" w:fill="auto"/>
          </w:tcPr>
          <w:p w14:paraId="199EA474" w14:textId="022C64AC" w:rsidR="008D6138" w:rsidRPr="00873B6C" w:rsidRDefault="008D6138" w:rsidP="00591B52">
            <w:pPr>
              <w:pStyle w:val="TAC"/>
              <w:rPr>
                <w:sz w:val="16"/>
                <w:szCs w:val="16"/>
              </w:rPr>
            </w:pPr>
            <w:r>
              <w:rPr>
                <w:sz w:val="16"/>
                <w:szCs w:val="16"/>
              </w:rPr>
              <w:t>SP-250458</w:t>
            </w:r>
          </w:p>
        </w:tc>
        <w:tc>
          <w:tcPr>
            <w:tcW w:w="567" w:type="dxa"/>
            <w:shd w:val="solid" w:color="FFFFFF" w:fill="auto"/>
          </w:tcPr>
          <w:p w14:paraId="7617AAD0" w14:textId="3FEF9DDE" w:rsidR="008D6138" w:rsidRPr="00873B6C" w:rsidRDefault="008D6138" w:rsidP="00591B52">
            <w:pPr>
              <w:pStyle w:val="TAL"/>
              <w:rPr>
                <w:sz w:val="16"/>
                <w:szCs w:val="16"/>
              </w:rPr>
            </w:pPr>
            <w:r>
              <w:rPr>
                <w:sz w:val="16"/>
                <w:szCs w:val="16"/>
              </w:rPr>
              <w:t>5255</w:t>
            </w:r>
          </w:p>
        </w:tc>
        <w:tc>
          <w:tcPr>
            <w:tcW w:w="425" w:type="dxa"/>
            <w:shd w:val="solid" w:color="FFFFFF" w:fill="auto"/>
          </w:tcPr>
          <w:p w14:paraId="0500E201" w14:textId="66881846" w:rsidR="008D6138" w:rsidRPr="00873B6C" w:rsidRDefault="008D6138" w:rsidP="00591B52">
            <w:pPr>
              <w:pStyle w:val="TAL"/>
              <w:rPr>
                <w:sz w:val="16"/>
                <w:szCs w:val="16"/>
              </w:rPr>
            </w:pPr>
            <w:r>
              <w:rPr>
                <w:sz w:val="16"/>
                <w:szCs w:val="16"/>
              </w:rPr>
              <w:t>12</w:t>
            </w:r>
          </w:p>
        </w:tc>
        <w:tc>
          <w:tcPr>
            <w:tcW w:w="425" w:type="dxa"/>
            <w:shd w:val="solid" w:color="FFFFFF" w:fill="auto"/>
          </w:tcPr>
          <w:p w14:paraId="0DEAFE55" w14:textId="0E183257" w:rsidR="008D6138" w:rsidRPr="00873B6C" w:rsidRDefault="008D6138" w:rsidP="00591B52">
            <w:pPr>
              <w:pStyle w:val="TAL"/>
              <w:rPr>
                <w:sz w:val="16"/>
                <w:szCs w:val="16"/>
              </w:rPr>
            </w:pPr>
            <w:r>
              <w:rPr>
                <w:sz w:val="16"/>
                <w:szCs w:val="16"/>
              </w:rPr>
              <w:t>F</w:t>
            </w:r>
          </w:p>
        </w:tc>
        <w:tc>
          <w:tcPr>
            <w:tcW w:w="4820" w:type="dxa"/>
            <w:shd w:val="solid" w:color="FFFFFF" w:fill="auto"/>
          </w:tcPr>
          <w:p w14:paraId="0B2BBEAD" w14:textId="514FDF37" w:rsidR="008D6138" w:rsidRPr="00873B6C" w:rsidRDefault="008D6138" w:rsidP="00591B52">
            <w:pPr>
              <w:pStyle w:val="TAL"/>
              <w:rPr>
                <w:sz w:val="16"/>
                <w:szCs w:val="16"/>
              </w:rPr>
            </w:pPr>
            <w:r>
              <w:rPr>
                <w:sz w:val="16"/>
                <w:szCs w:val="16"/>
              </w:rPr>
              <w:t>Clarifications for multi-modal services</w:t>
            </w:r>
          </w:p>
        </w:tc>
        <w:tc>
          <w:tcPr>
            <w:tcW w:w="708" w:type="dxa"/>
            <w:shd w:val="solid" w:color="FFFFFF" w:fill="auto"/>
          </w:tcPr>
          <w:p w14:paraId="283EA461" w14:textId="00330FE2" w:rsidR="008D6138" w:rsidRPr="00873B6C" w:rsidRDefault="008D6138" w:rsidP="00591B52">
            <w:pPr>
              <w:pStyle w:val="TAC"/>
              <w:rPr>
                <w:sz w:val="16"/>
                <w:szCs w:val="16"/>
              </w:rPr>
            </w:pPr>
            <w:r>
              <w:rPr>
                <w:sz w:val="16"/>
                <w:szCs w:val="16"/>
              </w:rPr>
              <w:t>18.10.0</w:t>
            </w:r>
          </w:p>
        </w:tc>
      </w:tr>
      <w:tr w:rsidR="0036079D" w:rsidRPr="00873B6C" w14:paraId="4D2D9DE9" w14:textId="77777777" w:rsidTr="009D14FB">
        <w:tc>
          <w:tcPr>
            <w:tcW w:w="800" w:type="dxa"/>
            <w:shd w:val="solid" w:color="FFFFFF" w:fill="auto"/>
          </w:tcPr>
          <w:p w14:paraId="51AA111E" w14:textId="6A0FCD8E" w:rsidR="0036079D" w:rsidRDefault="0036079D" w:rsidP="00591B52">
            <w:pPr>
              <w:pStyle w:val="TAC"/>
              <w:rPr>
                <w:sz w:val="16"/>
                <w:szCs w:val="16"/>
              </w:rPr>
            </w:pPr>
            <w:r>
              <w:rPr>
                <w:sz w:val="16"/>
                <w:szCs w:val="16"/>
              </w:rPr>
              <w:t>2025-06</w:t>
            </w:r>
          </w:p>
        </w:tc>
        <w:tc>
          <w:tcPr>
            <w:tcW w:w="800" w:type="dxa"/>
            <w:shd w:val="solid" w:color="FFFFFF" w:fill="auto"/>
          </w:tcPr>
          <w:p w14:paraId="045F8CA3" w14:textId="7B4DBF96" w:rsidR="0036079D" w:rsidRDefault="0036079D" w:rsidP="00591B52">
            <w:pPr>
              <w:pStyle w:val="TAL"/>
              <w:rPr>
                <w:sz w:val="16"/>
                <w:szCs w:val="16"/>
              </w:rPr>
            </w:pPr>
            <w:r>
              <w:rPr>
                <w:sz w:val="16"/>
                <w:szCs w:val="16"/>
              </w:rPr>
              <w:t>SP#108</w:t>
            </w:r>
          </w:p>
        </w:tc>
        <w:tc>
          <w:tcPr>
            <w:tcW w:w="1094" w:type="dxa"/>
            <w:shd w:val="solid" w:color="FFFFFF" w:fill="auto"/>
          </w:tcPr>
          <w:p w14:paraId="60A2E96F" w14:textId="310D0110" w:rsidR="0036079D" w:rsidRDefault="0036079D" w:rsidP="00591B52">
            <w:pPr>
              <w:pStyle w:val="TAC"/>
              <w:rPr>
                <w:sz w:val="16"/>
                <w:szCs w:val="16"/>
              </w:rPr>
            </w:pPr>
            <w:r>
              <w:rPr>
                <w:sz w:val="16"/>
                <w:szCs w:val="16"/>
              </w:rPr>
              <w:t>SP-250458</w:t>
            </w:r>
          </w:p>
        </w:tc>
        <w:tc>
          <w:tcPr>
            <w:tcW w:w="567" w:type="dxa"/>
            <w:shd w:val="solid" w:color="FFFFFF" w:fill="auto"/>
          </w:tcPr>
          <w:p w14:paraId="64E22535" w14:textId="70BBD91F" w:rsidR="0036079D" w:rsidRDefault="0036079D" w:rsidP="00591B52">
            <w:pPr>
              <w:pStyle w:val="TAL"/>
              <w:rPr>
                <w:sz w:val="16"/>
                <w:szCs w:val="16"/>
              </w:rPr>
            </w:pPr>
            <w:r>
              <w:rPr>
                <w:sz w:val="16"/>
                <w:szCs w:val="16"/>
              </w:rPr>
              <w:t>6204</w:t>
            </w:r>
          </w:p>
        </w:tc>
        <w:tc>
          <w:tcPr>
            <w:tcW w:w="425" w:type="dxa"/>
            <w:shd w:val="solid" w:color="FFFFFF" w:fill="auto"/>
          </w:tcPr>
          <w:p w14:paraId="52BA52F2" w14:textId="71856F5F" w:rsidR="0036079D" w:rsidRDefault="0036079D" w:rsidP="00591B52">
            <w:pPr>
              <w:pStyle w:val="TAL"/>
              <w:rPr>
                <w:sz w:val="16"/>
                <w:szCs w:val="16"/>
              </w:rPr>
            </w:pPr>
            <w:r>
              <w:rPr>
                <w:sz w:val="16"/>
                <w:szCs w:val="16"/>
              </w:rPr>
              <w:t>2</w:t>
            </w:r>
          </w:p>
        </w:tc>
        <w:tc>
          <w:tcPr>
            <w:tcW w:w="425" w:type="dxa"/>
            <w:shd w:val="solid" w:color="FFFFFF" w:fill="auto"/>
          </w:tcPr>
          <w:p w14:paraId="510CEEF2" w14:textId="270E8C1F" w:rsidR="0036079D" w:rsidRDefault="0036079D" w:rsidP="00591B52">
            <w:pPr>
              <w:pStyle w:val="TAL"/>
              <w:rPr>
                <w:sz w:val="16"/>
                <w:szCs w:val="16"/>
              </w:rPr>
            </w:pPr>
            <w:r>
              <w:rPr>
                <w:sz w:val="16"/>
                <w:szCs w:val="16"/>
              </w:rPr>
              <w:t>F</w:t>
            </w:r>
          </w:p>
        </w:tc>
        <w:tc>
          <w:tcPr>
            <w:tcW w:w="4820" w:type="dxa"/>
            <w:shd w:val="solid" w:color="FFFFFF" w:fill="auto"/>
          </w:tcPr>
          <w:p w14:paraId="78379C5E" w14:textId="7422376F" w:rsidR="0036079D" w:rsidRDefault="0036079D" w:rsidP="00591B52">
            <w:pPr>
              <w:pStyle w:val="TAL"/>
              <w:rPr>
                <w:sz w:val="16"/>
                <w:szCs w:val="16"/>
              </w:rPr>
            </w:pPr>
            <w:r>
              <w:rPr>
                <w:sz w:val="16"/>
                <w:szCs w:val="16"/>
              </w:rPr>
              <w:t>Fix PDU Set based Handling description</w:t>
            </w:r>
          </w:p>
        </w:tc>
        <w:tc>
          <w:tcPr>
            <w:tcW w:w="708" w:type="dxa"/>
            <w:shd w:val="solid" w:color="FFFFFF" w:fill="auto"/>
          </w:tcPr>
          <w:p w14:paraId="0876B5EB" w14:textId="5FB583AD" w:rsidR="0036079D" w:rsidRDefault="0036079D" w:rsidP="00591B52">
            <w:pPr>
              <w:pStyle w:val="TAC"/>
              <w:rPr>
                <w:sz w:val="16"/>
                <w:szCs w:val="16"/>
              </w:rPr>
            </w:pPr>
            <w:r>
              <w:rPr>
                <w:sz w:val="16"/>
                <w:szCs w:val="16"/>
              </w:rPr>
              <w:t>18.10.0</w:t>
            </w:r>
          </w:p>
        </w:tc>
      </w:tr>
      <w:tr w:rsidR="0036079D" w:rsidRPr="00873B6C" w14:paraId="5D767333" w14:textId="77777777" w:rsidTr="009D14FB">
        <w:tc>
          <w:tcPr>
            <w:tcW w:w="800" w:type="dxa"/>
            <w:shd w:val="solid" w:color="FFFFFF" w:fill="auto"/>
          </w:tcPr>
          <w:p w14:paraId="4605EF17" w14:textId="242E4897" w:rsidR="0036079D" w:rsidRDefault="0036079D" w:rsidP="00591B52">
            <w:pPr>
              <w:pStyle w:val="TAC"/>
              <w:rPr>
                <w:sz w:val="16"/>
                <w:szCs w:val="16"/>
              </w:rPr>
            </w:pPr>
            <w:r>
              <w:rPr>
                <w:sz w:val="16"/>
                <w:szCs w:val="16"/>
              </w:rPr>
              <w:t>2025-06</w:t>
            </w:r>
          </w:p>
        </w:tc>
        <w:tc>
          <w:tcPr>
            <w:tcW w:w="800" w:type="dxa"/>
            <w:shd w:val="solid" w:color="FFFFFF" w:fill="auto"/>
          </w:tcPr>
          <w:p w14:paraId="6CB22470" w14:textId="1EA39343" w:rsidR="0036079D" w:rsidRDefault="0036079D" w:rsidP="00591B52">
            <w:pPr>
              <w:pStyle w:val="TAL"/>
              <w:rPr>
                <w:sz w:val="16"/>
                <w:szCs w:val="16"/>
              </w:rPr>
            </w:pPr>
            <w:r>
              <w:rPr>
                <w:sz w:val="16"/>
                <w:szCs w:val="16"/>
              </w:rPr>
              <w:t>SP#108</w:t>
            </w:r>
          </w:p>
        </w:tc>
        <w:tc>
          <w:tcPr>
            <w:tcW w:w="1094" w:type="dxa"/>
            <w:shd w:val="solid" w:color="FFFFFF" w:fill="auto"/>
          </w:tcPr>
          <w:p w14:paraId="092CC9C9" w14:textId="1D36352C" w:rsidR="0036079D" w:rsidRDefault="0036079D" w:rsidP="00591B52">
            <w:pPr>
              <w:pStyle w:val="TAC"/>
              <w:rPr>
                <w:sz w:val="16"/>
                <w:szCs w:val="16"/>
              </w:rPr>
            </w:pPr>
            <w:r>
              <w:rPr>
                <w:sz w:val="16"/>
                <w:szCs w:val="16"/>
              </w:rPr>
              <w:t>SP-250457</w:t>
            </w:r>
          </w:p>
        </w:tc>
        <w:tc>
          <w:tcPr>
            <w:tcW w:w="567" w:type="dxa"/>
            <w:shd w:val="solid" w:color="FFFFFF" w:fill="auto"/>
          </w:tcPr>
          <w:p w14:paraId="1645E97B" w14:textId="045532FB" w:rsidR="0036079D" w:rsidRDefault="0036079D" w:rsidP="00591B52">
            <w:pPr>
              <w:pStyle w:val="TAL"/>
              <w:rPr>
                <w:sz w:val="16"/>
                <w:szCs w:val="16"/>
              </w:rPr>
            </w:pPr>
            <w:r>
              <w:rPr>
                <w:sz w:val="16"/>
                <w:szCs w:val="16"/>
              </w:rPr>
              <w:t>6211</w:t>
            </w:r>
          </w:p>
        </w:tc>
        <w:tc>
          <w:tcPr>
            <w:tcW w:w="425" w:type="dxa"/>
            <w:shd w:val="solid" w:color="FFFFFF" w:fill="auto"/>
          </w:tcPr>
          <w:p w14:paraId="131AD5C6" w14:textId="53917F27" w:rsidR="0036079D" w:rsidRDefault="0036079D" w:rsidP="00591B52">
            <w:pPr>
              <w:pStyle w:val="TAL"/>
              <w:rPr>
                <w:sz w:val="16"/>
                <w:szCs w:val="16"/>
              </w:rPr>
            </w:pPr>
            <w:r>
              <w:rPr>
                <w:sz w:val="16"/>
                <w:szCs w:val="16"/>
              </w:rPr>
              <w:t>2</w:t>
            </w:r>
          </w:p>
        </w:tc>
        <w:tc>
          <w:tcPr>
            <w:tcW w:w="425" w:type="dxa"/>
            <w:shd w:val="solid" w:color="FFFFFF" w:fill="auto"/>
          </w:tcPr>
          <w:p w14:paraId="0787C85A" w14:textId="0FC7EF4F" w:rsidR="0036079D" w:rsidRDefault="0036079D" w:rsidP="00591B52">
            <w:pPr>
              <w:pStyle w:val="TAL"/>
              <w:rPr>
                <w:sz w:val="16"/>
                <w:szCs w:val="16"/>
              </w:rPr>
            </w:pPr>
            <w:r>
              <w:rPr>
                <w:sz w:val="16"/>
                <w:szCs w:val="16"/>
              </w:rPr>
              <w:t>F</w:t>
            </w:r>
          </w:p>
        </w:tc>
        <w:tc>
          <w:tcPr>
            <w:tcW w:w="4820" w:type="dxa"/>
            <w:shd w:val="solid" w:color="FFFFFF" w:fill="auto"/>
          </w:tcPr>
          <w:p w14:paraId="7F1DD9BE" w14:textId="04347202" w:rsidR="0036079D" w:rsidRDefault="0036079D" w:rsidP="00591B52">
            <w:pPr>
              <w:pStyle w:val="TAL"/>
              <w:rPr>
                <w:sz w:val="16"/>
                <w:szCs w:val="16"/>
              </w:rPr>
            </w:pPr>
            <w:r>
              <w:rPr>
                <w:sz w:val="16"/>
                <w:szCs w:val="16"/>
              </w:rPr>
              <w:t>PWS enhancements for MBSR</w:t>
            </w:r>
          </w:p>
        </w:tc>
        <w:tc>
          <w:tcPr>
            <w:tcW w:w="708" w:type="dxa"/>
            <w:shd w:val="solid" w:color="FFFFFF" w:fill="auto"/>
          </w:tcPr>
          <w:p w14:paraId="37373EF1" w14:textId="6B067511" w:rsidR="0036079D" w:rsidRDefault="0036079D" w:rsidP="00591B52">
            <w:pPr>
              <w:pStyle w:val="TAC"/>
              <w:rPr>
                <w:sz w:val="16"/>
                <w:szCs w:val="16"/>
              </w:rPr>
            </w:pPr>
            <w:r>
              <w:rPr>
                <w:sz w:val="16"/>
                <w:szCs w:val="16"/>
              </w:rPr>
              <w:t>18.10.0</w:t>
            </w:r>
          </w:p>
        </w:tc>
      </w:tr>
      <w:tr w:rsidR="0036079D" w:rsidRPr="00873B6C" w14:paraId="5AEBDE64" w14:textId="77777777" w:rsidTr="009D14FB">
        <w:tc>
          <w:tcPr>
            <w:tcW w:w="800" w:type="dxa"/>
            <w:shd w:val="solid" w:color="FFFFFF" w:fill="auto"/>
          </w:tcPr>
          <w:p w14:paraId="53006456" w14:textId="25BF8F33" w:rsidR="0036079D" w:rsidRDefault="0036079D" w:rsidP="00591B52">
            <w:pPr>
              <w:pStyle w:val="TAC"/>
              <w:rPr>
                <w:sz w:val="16"/>
                <w:szCs w:val="16"/>
              </w:rPr>
            </w:pPr>
            <w:r>
              <w:rPr>
                <w:sz w:val="16"/>
                <w:szCs w:val="16"/>
              </w:rPr>
              <w:t>2025-06</w:t>
            </w:r>
          </w:p>
        </w:tc>
        <w:tc>
          <w:tcPr>
            <w:tcW w:w="800" w:type="dxa"/>
            <w:shd w:val="solid" w:color="FFFFFF" w:fill="auto"/>
          </w:tcPr>
          <w:p w14:paraId="51162A08" w14:textId="40E56E72" w:rsidR="0036079D" w:rsidRDefault="0036079D" w:rsidP="00591B52">
            <w:pPr>
              <w:pStyle w:val="TAL"/>
              <w:rPr>
                <w:sz w:val="16"/>
                <w:szCs w:val="16"/>
              </w:rPr>
            </w:pPr>
            <w:r>
              <w:rPr>
                <w:sz w:val="16"/>
                <w:szCs w:val="16"/>
              </w:rPr>
              <w:t>SP#108</w:t>
            </w:r>
          </w:p>
        </w:tc>
        <w:tc>
          <w:tcPr>
            <w:tcW w:w="1094" w:type="dxa"/>
            <w:shd w:val="solid" w:color="FFFFFF" w:fill="auto"/>
          </w:tcPr>
          <w:p w14:paraId="5A57593C" w14:textId="2411112C" w:rsidR="0036079D" w:rsidRDefault="0036079D" w:rsidP="00591B52">
            <w:pPr>
              <w:pStyle w:val="TAC"/>
              <w:rPr>
                <w:sz w:val="16"/>
                <w:szCs w:val="16"/>
              </w:rPr>
            </w:pPr>
            <w:r>
              <w:rPr>
                <w:sz w:val="16"/>
                <w:szCs w:val="16"/>
              </w:rPr>
              <w:t>SP-250455</w:t>
            </w:r>
          </w:p>
        </w:tc>
        <w:tc>
          <w:tcPr>
            <w:tcW w:w="567" w:type="dxa"/>
            <w:shd w:val="solid" w:color="FFFFFF" w:fill="auto"/>
          </w:tcPr>
          <w:p w14:paraId="640734F3" w14:textId="3CCAD9DD" w:rsidR="0036079D" w:rsidRDefault="0036079D" w:rsidP="00591B52">
            <w:pPr>
              <w:pStyle w:val="TAL"/>
              <w:rPr>
                <w:sz w:val="16"/>
                <w:szCs w:val="16"/>
              </w:rPr>
            </w:pPr>
            <w:r>
              <w:rPr>
                <w:sz w:val="16"/>
                <w:szCs w:val="16"/>
              </w:rPr>
              <w:t>6237</w:t>
            </w:r>
          </w:p>
        </w:tc>
        <w:tc>
          <w:tcPr>
            <w:tcW w:w="425" w:type="dxa"/>
            <w:shd w:val="solid" w:color="FFFFFF" w:fill="auto"/>
          </w:tcPr>
          <w:p w14:paraId="03874C89" w14:textId="4D14D3F1" w:rsidR="0036079D" w:rsidRDefault="0036079D" w:rsidP="00591B52">
            <w:pPr>
              <w:pStyle w:val="TAL"/>
              <w:rPr>
                <w:sz w:val="16"/>
                <w:szCs w:val="16"/>
              </w:rPr>
            </w:pPr>
            <w:r>
              <w:rPr>
                <w:sz w:val="16"/>
                <w:szCs w:val="16"/>
              </w:rPr>
              <w:t>4</w:t>
            </w:r>
          </w:p>
        </w:tc>
        <w:tc>
          <w:tcPr>
            <w:tcW w:w="425" w:type="dxa"/>
            <w:shd w:val="solid" w:color="FFFFFF" w:fill="auto"/>
          </w:tcPr>
          <w:p w14:paraId="788FD9B7" w14:textId="3313AA88" w:rsidR="0036079D" w:rsidRDefault="0036079D" w:rsidP="00591B52">
            <w:pPr>
              <w:pStyle w:val="TAL"/>
              <w:rPr>
                <w:sz w:val="16"/>
                <w:szCs w:val="16"/>
              </w:rPr>
            </w:pPr>
            <w:r>
              <w:rPr>
                <w:sz w:val="16"/>
                <w:szCs w:val="16"/>
              </w:rPr>
              <w:t>F</w:t>
            </w:r>
          </w:p>
        </w:tc>
        <w:tc>
          <w:tcPr>
            <w:tcW w:w="4820" w:type="dxa"/>
            <w:shd w:val="solid" w:color="FFFFFF" w:fill="auto"/>
          </w:tcPr>
          <w:p w14:paraId="41A0394B" w14:textId="1481DF0D" w:rsidR="0036079D" w:rsidRDefault="0036079D" w:rsidP="00591B52">
            <w:pPr>
              <w:pStyle w:val="TAL"/>
              <w:rPr>
                <w:sz w:val="16"/>
                <w:szCs w:val="16"/>
              </w:rPr>
            </w:pPr>
            <w:r>
              <w:rPr>
                <w:sz w:val="16"/>
                <w:szCs w:val="16"/>
              </w:rPr>
              <w:t>Clarification on always-on PDU Session</w:t>
            </w:r>
          </w:p>
        </w:tc>
        <w:tc>
          <w:tcPr>
            <w:tcW w:w="708" w:type="dxa"/>
            <w:shd w:val="solid" w:color="FFFFFF" w:fill="auto"/>
          </w:tcPr>
          <w:p w14:paraId="3AC2B6CE" w14:textId="5556BFAD" w:rsidR="0036079D" w:rsidRDefault="0036079D" w:rsidP="00591B52">
            <w:pPr>
              <w:pStyle w:val="TAC"/>
              <w:rPr>
                <w:sz w:val="16"/>
                <w:szCs w:val="16"/>
              </w:rPr>
            </w:pPr>
            <w:r>
              <w:rPr>
                <w:sz w:val="16"/>
                <w:szCs w:val="16"/>
              </w:rPr>
              <w:t>18.10.0</w:t>
            </w:r>
          </w:p>
        </w:tc>
      </w:tr>
      <w:tr w:rsidR="0036079D" w:rsidRPr="00873B6C" w14:paraId="5921E8AB" w14:textId="77777777" w:rsidTr="009D14FB">
        <w:tc>
          <w:tcPr>
            <w:tcW w:w="800" w:type="dxa"/>
            <w:shd w:val="solid" w:color="FFFFFF" w:fill="auto"/>
          </w:tcPr>
          <w:p w14:paraId="2AE2E719" w14:textId="04E7CFD3" w:rsidR="0036079D" w:rsidRDefault="0036079D" w:rsidP="00591B52">
            <w:pPr>
              <w:pStyle w:val="TAC"/>
              <w:rPr>
                <w:sz w:val="16"/>
                <w:szCs w:val="16"/>
              </w:rPr>
            </w:pPr>
            <w:r>
              <w:rPr>
                <w:sz w:val="16"/>
                <w:szCs w:val="16"/>
              </w:rPr>
              <w:t>2025-06</w:t>
            </w:r>
          </w:p>
        </w:tc>
        <w:tc>
          <w:tcPr>
            <w:tcW w:w="800" w:type="dxa"/>
            <w:shd w:val="solid" w:color="FFFFFF" w:fill="auto"/>
          </w:tcPr>
          <w:p w14:paraId="5DC87AA1" w14:textId="4C1C941D" w:rsidR="0036079D" w:rsidRDefault="0036079D" w:rsidP="00591B52">
            <w:pPr>
              <w:pStyle w:val="TAL"/>
              <w:rPr>
                <w:sz w:val="16"/>
                <w:szCs w:val="16"/>
              </w:rPr>
            </w:pPr>
            <w:r>
              <w:rPr>
                <w:sz w:val="16"/>
                <w:szCs w:val="16"/>
              </w:rPr>
              <w:t>SP#108</w:t>
            </w:r>
          </w:p>
        </w:tc>
        <w:tc>
          <w:tcPr>
            <w:tcW w:w="1094" w:type="dxa"/>
            <w:shd w:val="solid" w:color="FFFFFF" w:fill="auto"/>
          </w:tcPr>
          <w:p w14:paraId="6F155671" w14:textId="1A2551EC" w:rsidR="0036079D" w:rsidRDefault="0036079D" w:rsidP="00591B52">
            <w:pPr>
              <w:pStyle w:val="TAC"/>
              <w:rPr>
                <w:sz w:val="16"/>
                <w:szCs w:val="16"/>
              </w:rPr>
            </w:pPr>
            <w:r>
              <w:rPr>
                <w:sz w:val="16"/>
                <w:szCs w:val="16"/>
              </w:rPr>
              <w:t>SP-250451</w:t>
            </w:r>
          </w:p>
        </w:tc>
        <w:tc>
          <w:tcPr>
            <w:tcW w:w="567" w:type="dxa"/>
            <w:shd w:val="solid" w:color="FFFFFF" w:fill="auto"/>
          </w:tcPr>
          <w:p w14:paraId="20A212BB" w14:textId="7F6AFACB" w:rsidR="0036079D" w:rsidRDefault="0036079D" w:rsidP="00591B52">
            <w:pPr>
              <w:pStyle w:val="TAL"/>
              <w:rPr>
                <w:sz w:val="16"/>
                <w:szCs w:val="16"/>
              </w:rPr>
            </w:pPr>
            <w:r>
              <w:rPr>
                <w:sz w:val="16"/>
                <w:szCs w:val="16"/>
              </w:rPr>
              <w:t>6268</w:t>
            </w:r>
          </w:p>
        </w:tc>
        <w:tc>
          <w:tcPr>
            <w:tcW w:w="425" w:type="dxa"/>
            <w:shd w:val="solid" w:color="FFFFFF" w:fill="auto"/>
          </w:tcPr>
          <w:p w14:paraId="04B55625" w14:textId="46242AEB" w:rsidR="0036079D" w:rsidRDefault="0036079D" w:rsidP="00591B52">
            <w:pPr>
              <w:pStyle w:val="TAL"/>
              <w:rPr>
                <w:sz w:val="16"/>
                <w:szCs w:val="16"/>
              </w:rPr>
            </w:pPr>
            <w:r>
              <w:rPr>
                <w:sz w:val="16"/>
                <w:szCs w:val="16"/>
              </w:rPr>
              <w:t>6</w:t>
            </w:r>
          </w:p>
        </w:tc>
        <w:tc>
          <w:tcPr>
            <w:tcW w:w="425" w:type="dxa"/>
            <w:shd w:val="solid" w:color="FFFFFF" w:fill="auto"/>
          </w:tcPr>
          <w:p w14:paraId="3BB6847C" w14:textId="748F45DF" w:rsidR="0036079D" w:rsidRDefault="0036079D" w:rsidP="00591B52">
            <w:pPr>
              <w:pStyle w:val="TAL"/>
              <w:rPr>
                <w:sz w:val="16"/>
                <w:szCs w:val="16"/>
              </w:rPr>
            </w:pPr>
            <w:r>
              <w:rPr>
                <w:sz w:val="16"/>
                <w:szCs w:val="16"/>
              </w:rPr>
              <w:t>F</w:t>
            </w:r>
          </w:p>
        </w:tc>
        <w:tc>
          <w:tcPr>
            <w:tcW w:w="4820" w:type="dxa"/>
            <w:shd w:val="solid" w:color="FFFFFF" w:fill="auto"/>
          </w:tcPr>
          <w:p w14:paraId="640567FB" w14:textId="3778674F" w:rsidR="0036079D" w:rsidRDefault="0036079D" w:rsidP="00591B52">
            <w:pPr>
              <w:pStyle w:val="TAL"/>
              <w:rPr>
                <w:sz w:val="16"/>
                <w:szCs w:val="16"/>
              </w:rPr>
            </w:pPr>
            <w:r>
              <w:rPr>
                <w:sz w:val="16"/>
                <w:szCs w:val="16"/>
              </w:rPr>
              <w:t>5GS common time reference traceable to UTC</w:t>
            </w:r>
          </w:p>
        </w:tc>
        <w:tc>
          <w:tcPr>
            <w:tcW w:w="708" w:type="dxa"/>
            <w:shd w:val="solid" w:color="FFFFFF" w:fill="auto"/>
          </w:tcPr>
          <w:p w14:paraId="3E72E758" w14:textId="21201FBD" w:rsidR="0036079D" w:rsidRDefault="0036079D" w:rsidP="00591B52">
            <w:pPr>
              <w:pStyle w:val="TAC"/>
              <w:rPr>
                <w:sz w:val="16"/>
                <w:szCs w:val="16"/>
              </w:rPr>
            </w:pPr>
            <w:r>
              <w:rPr>
                <w:sz w:val="16"/>
                <w:szCs w:val="16"/>
              </w:rPr>
              <w:t>18.10.0</w:t>
            </w:r>
          </w:p>
        </w:tc>
      </w:tr>
      <w:tr w:rsidR="0036079D" w:rsidRPr="00873B6C" w14:paraId="4E5A04A5" w14:textId="77777777" w:rsidTr="009D14FB">
        <w:tc>
          <w:tcPr>
            <w:tcW w:w="800" w:type="dxa"/>
            <w:shd w:val="solid" w:color="FFFFFF" w:fill="auto"/>
          </w:tcPr>
          <w:p w14:paraId="6D62D6EA" w14:textId="6E7112DE" w:rsidR="0036079D" w:rsidRDefault="0036079D" w:rsidP="00591B52">
            <w:pPr>
              <w:pStyle w:val="TAC"/>
              <w:rPr>
                <w:sz w:val="16"/>
                <w:szCs w:val="16"/>
              </w:rPr>
            </w:pPr>
            <w:r>
              <w:rPr>
                <w:sz w:val="16"/>
                <w:szCs w:val="16"/>
              </w:rPr>
              <w:t>2025-06</w:t>
            </w:r>
          </w:p>
        </w:tc>
        <w:tc>
          <w:tcPr>
            <w:tcW w:w="800" w:type="dxa"/>
            <w:shd w:val="solid" w:color="FFFFFF" w:fill="auto"/>
          </w:tcPr>
          <w:p w14:paraId="03DBB6A3" w14:textId="02EDC231" w:rsidR="0036079D" w:rsidRDefault="0036079D" w:rsidP="00591B52">
            <w:pPr>
              <w:pStyle w:val="TAL"/>
              <w:rPr>
                <w:sz w:val="16"/>
                <w:szCs w:val="16"/>
              </w:rPr>
            </w:pPr>
            <w:r>
              <w:rPr>
                <w:sz w:val="16"/>
                <w:szCs w:val="16"/>
              </w:rPr>
              <w:t>SP#108</w:t>
            </w:r>
          </w:p>
        </w:tc>
        <w:tc>
          <w:tcPr>
            <w:tcW w:w="1094" w:type="dxa"/>
            <w:shd w:val="solid" w:color="FFFFFF" w:fill="auto"/>
          </w:tcPr>
          <w:p w14:paraId="1EFA46C9" w14:textId="357E21EF" w:rsidR="0036079D" w:rsidRDefault="0036079D" w:rsidP="00591B52">
            <w:pPr>
              <w:pStyle w:val="TAC"/>
              <w:rPr>
                <w:sz w:val="16"/>
                <w:szCs w:val="16"/>
              </w:rPr>
            </w:pPr>
            <w:r>
              <w:rPr>
                <w:sz w:val="16"/>
                <w:szCs w:val="16"/>
              </w:rPr>
              <w:t>SP-250452</w:t>
            </w:r>
          </w:p>
        </w:tc>
        <w:tc>
          <w:tcPr>
            <w:tcW w:w="567" w:type="dxa"/>
            <w:shd w:val="solid" w:color="FFFFFF" w:fill="auto"/>
          </w:tcPr>
          <w:p w14:paraId="027A5002" w14:textId="763F88DF" w:rsidR="0036079D" w:rsidRDefault="0036079D" w:rsidP="00591B52">
            <w:pPr>
              <w:pStyle w:val="TAL"/>
              <w:rPr>
                <w:sz w:val="16"/>
                <w:szCs w:val="16"/>
              </w:rPr>
            </w:pPr>
            <w:r>
              <w:rPr>
                <w:sz w:val="16"/>
                <w:szCs w:val="16"/>
              </w:rPr>
              <w:t>6276</w:t>
            </w:r>
          </w:p>
        </w:tc>
        <w:tc>
          <w:tcPr>
            <w:tcW w:w="425" w:type="dxa"/>
            <w:shd w:val="solid" w:color="FFFFFF" w:fill="auto"/>
          </w:tcPr>
          <w:p w14:paraId="295C1F0A" w14:textId="7E72C042" w:rsidR="0036079D" w:rsidRDefault="0036079D" w:rsidP="00591B52">
            <w:pPr>
              <w:pStyle w:val="TAL"/>
              <w:rPr>
                <w:sz w:val="16"/>
                <w:szCs w:val="16"/>
              </w:rPr>
            </w:pPr>
            <w:r>
              <w:rPr>
                <w:sz w:val="16"/>
                <w:szCs w:val="16"/>
              </w:rPr>
              <w:t>3</w:t>
            </w:r>
          </w:p>
        </w:tc>
        <w:tc>
          <w:tcPr>
            <w:tcW w:w="425" w:type="dxa"/>
            <w:shd w:val="solid" w:color="FFFFFF" w:fill="auto"/>
          </w:tcPr>
          <w:p w14:paraId="4E1F92F5" w14:textId="13468E74" w:rsidR="0036079D" w:rsidRDefault="0036079D" w:rsidP="00591B52">
            <w:pPr>
              <w:pStyle w:val="TAL"/>
              <w:rPr>
                <w:sz w:val="16"/>
                <w:szCs w:val="16"/>
              </w:rPr>
            </w:pPr>
            <w:r>
              <w:rPr>
                <w:sz w:val="16"/>
                <w:szCs w:val="16"/>
              </w:rPr>
              <w:t>F</w:t>
            </w:r>
          </w:p>
        </w:tc>
        <w:tc>
          <w:tcPr>
            <w:tcW w:w="4820" w:type="dxa"/>
            <w:shd w:val="solid" w:color="FFFFFF" w:fill="auto"/>
          </w:tcPr>
          <w:p w14:paraId="2C55A70F" w14:textId="14D3AFF7" w:rsidR="0036079D" w:rsidRDefault="0036079D" w:rsidP="00591B52">
            <w:pPr>
              <w:pStyle w:val="TAL"/>
              <w:rPr>
                <w:sz w:val="16"/>
                <w:szCs w:val="16"/>
              </w:rPr>
            </w:pPr>
            <w:r>
              <w:rPr>
                <w:sz w:val="16"/>
                <w:szCs w:val="16"/>
              </w:rPr>
              <w:t>Alignment with ATSSS Capability IE</w:t>
            </w:r>
          </w:p>
        </w:tc>
        <w:tc>
          <w:tcPr>
            <w:tcW w:w="708" w:type="dxa"/>
            <w:shd w:val="solid" w:color="FFFFFF" w:fill="auto"/>
          </w:tcPr>
          <w:p w14:paraId="6CF6AD0F" w14:textId="18125692" w:rsidR="0036079D" w:rsidRDefault="0036079D" w:rsidP="00591B52">
            <w:pPr>
              <w:pStyle w:val="TAC"/>
              <w:rPr>
                <w:sz w:val="16"/>
                <w:szCs w:val="16"/>
              </w:rPr>
            </w:pPr>
            <w:r>
              <w:rPr>
                <w:sz w:val="16"/>
                <w:szCs w:val="16"/>
              </w:rPr>
              <w:t>18.10.0</w:t>
            </w:r>
          </w:p>
        </w:tc>
      </w:tr>
      <w:tr w:rsidR="00FE7807" w:rsidRPr="00873B6C" w14:paraId="4B35EA86" w14:textId="77777777" w:rsidTr="009D14FB">
        <w:trPr>
          <w:ins w:id="6795" w:author="23.501_CR6018R5_(Rel-18)_eNS_Ph3" w:date="2025-09-15T06:58:00Z" w16du:dateUtc="2025-09-15T06:58:00Z"/>
        </w:trPr>
        <w:tc>
          <w:tcPr>
            <w:tcW w:w="800" w:type="dxa"/>
            <w:shd w:val="solid" w:color="FFFFFF" w:fill="auto"/>
          </w:tcPr>
          <w:p w14:paraId="4BE7735C" w14:textId="6E730319" w:rsidR="00FE7807" w:rsidRDefault="00FE7807" w:rsidP="00591B52">
            <w:pPr>
              <w:pStyle w:val="TAC"/>
              <w:rPr>
                <w:ins w:id="6796" w:author="23.501_CR6018R5_(Rel-18)_eNS_Ph3" w:date="2025-09-15T06:58:00Z" w16du:dateUtc="2025-09-15T06:58:00Z"/>
                <w:sz w:val="16"/>
                <w:szCs w:val="16"/>
              </w:rPr>
            </w:pPr>
            <w:ins w:id="6797" w:author="23.501_CR6018R5_(Rel-18)_eNS_Ph3" w:date="2025-09-15T06:58:00Z" w16du:dateUtc="2025-09-15T06:58:00Z">
              <w:r>
                <w:rPr>
                  <w:sz w:val="16"/>
                  <w:szCs w:val="16"/>
                </w:rPr>
                <w:t>2025-09</w:t>
              </w:r>
            </w:ins>
          </w:p>
        </w:tc>
        <w:tc>
          <w:tcPr>
            <w:tcW w:w="800" w:type="dxa"/>
            <w:shd w:val="solid" w:color="FFFFFF" w:fill="auto"/>
          </w:tcPr>
          <w:p w14:paraId="0941810B" w14:textId="4D4ACFEA" w:rsidR="00FE7807" w:rsidRDefault="00FE7807" w:rsidP="00591B52">
            <w:pPr>
              <w:pStyle w:val="TAL"/>
              <w:rPr>
                <w:ins w:id="6798" w:author="23.501_CR6018R5_(Rel-18)_eNS_Ph3" w:date="2025-09-15T06:58:00Z" w16du:dateUtc="2025-09-15T06:58:00Z"/>
                <w:sz w:val="16"/>
                <w:szCs w:val="16"/>
              </w:rPr>
            </w:pPr>
            <w:ins w:id="6799" w:author="23.501_CR6018R5_(Rel-18)_eNS_Ph3" w:date="2025-09-15T06:58:00Z" w16du:dateUtc="2025-09-15T06:58:00Z">
              <w:r>
                <w:rPr>
                  <w:sz w:val="16"/>
                  <w:szCs w:val="16"/>
                </w:rPr>
                <w:t>SP#109</w:t>
              </w:r>
            </w:ins>
          </w:p>
        </w:tc>
        <w:tc>
          <w:tcPr>
            <w:tcW w:w="1094" w:type="dxa"/>
            <w:shd w:val="solid" w:color="FFFFFF" w:fill="auto"/>
          </w:tcPr>
          <w:p w14:paraId="310036B3" w14:textId="53352C6C" w:rsidR="00FE7807" w:rsidRDefault="00FE7807" w:rsidP="00591B52">
            <w:pPr>
              <w:pStyle w:val="TAC"/>
              <w:rPr>
                <w:ins w:id="6800" w:author="23.501_CR6018R5_(Rel-18)_eNS_Ph3" w:date="2025-09-15T06:58:00Z" w16du:dateUtc="2025-09-15T06:58:00Z"/>
                <w:sz w:val="16"/>
                <w:szCs w:val="16"/>
              </w:rPr>
            </w:pPr>
            <w:ins w:id="6801" w:author="23.501_CR6018R5_(Rel-18)_eNS_Ph3" w:date="2025-09-15T06:58:00Z" w16du:dateUtc="2025-09-15T06:58:00Z">
              <w:r>
                <w:rPr>
                  <w:sz w:val="16"/>
                  <w:szCs w:val="16"/>
                </w:rPr>
                <w:t>SP-250943</w:t>
              </w:r>
            </w:ins>
          </w:p>
        </w:tc>
        <w:tc>
          <w:tcPr>
            <w:tcW w:w="567" w:type="dxa"/>
            <w:shd w:val="solid" w:color="FFFFFF" w:fill="auto"/>
          </w:tcPr>
          <w:p w14:paraId="703F313D" w14:textId="4A172B55" w:rsidR="00FE7807" w:rsidRDefault="00FE7807" w:rsidP="00591B52">
            <w:pPr>
              <w:pStyle w:val="TAL"/>
              <w:rPr>
                <w:ins w:id="6802" w:author="23.501_CR6018R5_(Rel-18)_eNS_Ph3" w:date="2025-09-15T06:58:00Z" w16du:dateUtc="2025-09-15T06:58:00Z"/>
                <w:sz w:val="16"/>
                <w:szCs w:val="16"/>
              </w:rPr>
            </w:pPr>
            <w:ins w:id="6803" w:author="23.501_CR6018R5_(Rel-18)_eNS_Ph3" w:date="2025-09-15T06:58:00Z" w16du:dateUtc="2025-09-15T06:58:00Z">
              <w:r>
                <w:rPr>
                  <w:sz w:val="16"/>
                  <w:szCs w:val="16"/>
                </w:rPr>
                <w:t>6018</w:t>
              </w:r>
            </w:ins>
          </w:p>
        </w:tc>
        <w:tc>
          <w:tcPr>
            <w:tcW w:w="425" w:type="dxa"/>
            <w:shd w:val="solid" w:color="FFFFFF" w:fill="auto"/>
          </w:tcPr>
          <w:p w14:paraId="4350E48D" w14:textId="75E64839" w:rsidR="00FE7807" w:rsidRDefault="00FE7807" w:rsidP="00591B52">
            <w:pPr>
              <w:pStyle w:val="TAL"/>
              <w:rPr>
                <w:ins w:id="6804" w:author="23.501_CR6018R5_(Rel-18)_eNS_Ph3" w:date="2025-09-15T06:58:00Z" w16du:dateUtc="2025-09-15T06:58:00Z"/>
                <w:sz w:val="16"/>
                <w:szCs w:val="16"/>
              </w:rPr>
            </w:pPr>
            <w:ins w:id="6805" w:author="23.501_CR6018R5_(Rel-18)_eNS_Ph3" w:date="2025-09-15T06:58:00Z" w16du:dateUtc="2025-09-15T06:58:00Z">
              <w:r>
                <w:rPr>
                  <w:sz w:val="16"/>
                  <w:szCs w:val="16"/>
                </w:rPr>
                <w:t>5</w:t>
              </w:r>
            </w:ins>
          </w:p>
        </w:tc>
        <w:tc>
          <w:tcPr>
            <w:tcW w:w="425" w:type="dxa"/>
            <w:shd w:val="solid" w:color="FFFFFF" w:fill="auto"/>
          </w:tcPr>
          <w:p w14:paraId="115CC493" w14:textId="1E6DA593" w:rsidR="00FE7807" w:rsidRDefault="00FE7807" w:rsidP="00591B52">
            <w:pPr>
              <w:pStyle w:val="TAL"/>
              <w:rPr>
                <w:ins w:id="6806" w:author="23.501_CR6018R5_(Rel-18)_eNS_Ph3" w:date="2025-09-15T06:58:00Z" w16du:dateUtc="2025-09-15T06:58:00Z"/>
                <w:sz w:val="16"/>
                <w:szCs w:val="16"/>
              </w:rPr>
            </w:pPr>
            <w:ins w:id="6807" w:author="23.501_CR6018R5_(Rel-18)_eNS_Ph3" w:date="2025-09-15T06:58:00Z" w16du:dateUtc="2025-09-15T06:58:00Z">
              <w:r>
                <w:rPr>
                  <w:sz w:val="16"/>
                  <w:szCs w:val="16"/>
                </w:rPr>
                <w:t>F</w:t>
              </w:r>
            </w:ins>
          </w:p>
        </w:tc>
        <w:tc>
          <w:tcPr>
            <w:tcW w:w="4820" w:type="dxa"/>
            <w:shd w:val="solid" w:color="FFFFFF" w:fill="auto"/>
          </w:tcPr>
          <w:p w14:paraId="2EEDFC97" w14:textId="6F75BD69" w:rsidR="00FE7807" w:rsidRDefault="00FE7807" w:rsidP="00591B52">
            <w:pPr>
              <w:pStyle w:val="TAL"/>
              <w:rPr>
                <w:ins w:id="6808" w:author="23.501_CR6018R5_(Rel-18)_eNS_Ph3" w:date="2025-09-15T06:58:00Z" w16du:dateUtc="2025-09-15T06:58:00Z"/>
                <w:sz w:val="16"/>
                <w:szCs w:val="16"/>
              </w:rPr>
            </w:pPr>
            <w:ins w:id="6809" w:author="23.501_CR6018R5_(Rel-18)_eNS_Ph3" w:date="2025-09-15T06:58:00Z" w16du:dateUtc="2025-09-15T06:58:00Z">
              <w:r>
                <w:rPr>
                  <w:sz w:val="16"/>
                  <w:szCs w:val="16"/>
                </w:rPr>
                <w:t>Clarification on the removal of S-NSSAI from the Configured NSSAI</w:t>
              </w:r>
            </w:ins>
          </w:p>
        </w:tc>
        <w:tc>
          <w:tcPr>
            <w:tcW w:w="708" w:type="dxa"/>
            <w:shd w:val="solid" w:color="FFFFFF" w:fill="auto"/>
          </w:tcPr>
          <w:p w14:paraId="7B0007BD" w14:textId="12F04A27" w:rsidR="00FE7807" w:rsidRDefault="00FE7807" w:rsidP="00591B52">
            <w:pPr>
              <w:pStyle w:val="TAC"/>
              <w:rPr>
                <w:ins w:id="6810" w:author="23.501_CR6018R5_(Rel-18)_eNS_Ph3" w:date="2025-09-15T06:58:00Z" w16du:dateUtc="2025-09-15T06:58:00Z"/>
                <w:sz w:val="16"/>
                <w:szCs w:val="16"/>
              </w:rPr>
            </w:pPr>
            <w:ins w:id="6811" w:author="23.501_CR6018R5_(Rel-18)_eNS_Ph3" w:date="2025-09-15T06:58:00Z" w16du:dateUtc="2025-09-15T06:58:00Z">
              <w:r>
                <w:rPr>
                  <w:sz w:val="16"/>
                  <w:szCs w:val="16"/>
                </w:rPr>
                <w:t>18.11.0</w:t>
              </w:r>
            </w:ins>
          </w:p>
        </w:tc>
      </w:tr>
      <w:tr w:rsidR="00FE7807" w:rsidRPr="00873B6C" w14:paraId="76A98F65" w14:textId="77777777" w:rsidTr="009D14FB">
        <w:trPr>
          <w:ins w:id="6812" w:author="23.501_CR6378R2_(Rel-18)_ETSUN, TEI18" w:date="2025-09-15T07:04:00Z" w16du:dateUtc="2025-09-15T07:04:00Z"/>
        </w:trPr>
        <w:tc>
          <w:tcPr>
            <w:tcW w:w="800" w:type="dxa"/>
            <w:shd w:val="solid" w:color="FFFFFF" w:fill="auto"/>
          </w:tcPr>
          <w:p w14:paraId="79308066" w14:textId="61EF1D89" w:rsidR="00FE7807" w:rsidRDefault="00FE7807" w:rsidP="00591B52">
            <w:pPr>
              <w:pStyle w:val="TAC"/>
              <w:rPr>
                <w:ins w:id="6813" w:author="23.501_CR6378R2_(Rel-18)_ETSUN, TEI18" w:date="2025-09-15T07:04:00Z" w16du:dateUtc="2025-09-15T07:04:00Z"/>
                <w:sz w:val="16"/>
                <w:szCs w:val="16"/>
              </w:rPr>
            </w:pPr>
            <w:ins w:id="6814" w:author="23.501_CR6378R2_(Rel-18)_ETSUN, TEI18" w:date="2025-09-15T07:04:00Z" w16du:dateUtc="2025-09-15T07:04:00Z">
              <w:r>
                <w:rPr>
                  <w:sz w:val="16"/>
                  <w:szCs w:val="16"/>
                </w:rPr>
                <w:t>2025-09</w:t>
              </w:r>
            </w:ins>
          </w:p>
        </w:tc>
        <w:tc>
          <w:tcPr>
            <w:tcW w:w="800" w:type="dxa"/>
            <w:shd w:val="solid" w:color="FFFFFF" w:fill="auto"/>
          </w:tcPr>
          <w:p w14:paraId="54BAB0AE" w14:textId="2D4CF6C0" w:rsidR="00FE7807" w:rsidRDefault="00FE7807" w:rsidP="00591B52">
            <w:pPr>
              <w:pStyle w:val="TAL"/>
              <w:rPr>
                <w:ins w:id="6815" w:author="23.501_CR6378R2_(Rel-18)_ETSUN, TEI18" w:date="2025-09-15T07:04:00Z" w16du:dateUtc="2025-09-15T07:04:00Z"/>
                <w:sz w:val="16"/>
                <w:szCs w:val="16"/>
              </w:rPr>
            </w:pPr>
            <w:ins w:id="6816" w:author="23.501_CR6378R2_(Rel-18)_ETSUN, TEI18" w:date="2025-09-15T07:04:00Z" w16du:dateUtc="2025-09-15T07:04:00Z">
              <w:r>
                <w:rPr>
                  <w:sz w:val="16"/>
                  <w:szCs w:val="16"/>
                </w:rPr>
                <w:t>SP#109</w:t>
              </w:r>
            </w:ins>
          </w:p>
        </w:tc>
        <w:tc>
          <w:tcPr>
            <w:tcW w:w="1094" w:type="dxa"/>
            <w:shd w:val="solid" w:color="FFFFFF" w:fill="auto"/>
          </w:tcPr>
          <w:p w14:paraId="1918E525" w14:textId="06C5E9BD" w:rsidR="00FE7807" w:rsidRDefault="00FE7807" w:rsidP="00591B52">
            <w:pPr>
              <w:pStyle w:val="TAC"/>
              <w:rPr>
                <w:ins w:id="6817" w:author="23.501_CR6378R2_(Rel-18)_ETSUN, TEI18" w:date="2025-09-15T07:04:00Z" w16du:dateUtc="2025-09-15T07:04:00Z"/>
                <w:sz w:val="16"/>
                <w:szCs w:val="16"/>
              </w:rPr>
            </w:pPr>
            <w:ins w:id="6818" w:author="23.501_CR6378R2_(Rel-18)_ETSUN, TEI18" w:date="2025-09-15T07:04:00Z" w16du:dateUtc="2025-09-15T07:04:00Z">
              <w:r>
                <w:rPr>
                  <w:sz w:val="16"/>
                  <w:szCs w:val="16"/>
                </w:rPr>
                <w:t>SP-250944</w:t>
              </w:r>
            </w:ins>
          </w:p>
        </w:tc>
        <w:tc>
          <w:tcPr>
            <w:tcW w:w="567" w:type="dxa"/>
            <w:shd w:val="solid" w:color="FFFFFF" w:fill="auto"/>
          </w:tcPr>
          <w:p w14:paraId="6B1B7F6D" w14:textId="7CA2DF64" w:rsidR="00FE7807" w:rsidRDefault="00FE7807" w:rsidP="00591B52">
            <w:pPr>
              <w:pStyle w:val="TAL"/>
              <w:rPr>
                <w:ins w:id="6819" w:author="23.501_CR6378R2_(Rel-18)_ETSUN, TEI18" w:date="2025-09-15T07:04:00Z" w16du:dateUtc="2025-09-15T07:04:00Z"/>
                <w:sz w:val="16"/>
                <w:szCs w:val="16"/>
              </w:rPr>
            </w:pPr>
            <w:ins w:id="6820" w:author="23.501_CR6378R2_(Rel-18)_ETSUN, TEI18" w:date="2025-09-15T07:04:00Z" w16du:dateUtc="2025-09-15T07:04:00Z">
              <w:r>
                <w:rPr>
                  <w:sz w:val="16"/>
                  <w:szCs w:val="16"/>
                </w:rPr>
                <w:t>6378</w:t>
              </w:r>
            </w:ins>
          </w:p>
        </w:tc>
        <w:tc>
          <w:tcPr>
            <w:tcW w:w="425" w:type="dxa"/>
            <w:shd w:val="solid" w:color="FFFFFF" w:fill="auto"/>
          </w:tcPr>
          <w:p w14:paraId="18F46146" w14:textId="0F60EFA6" w:rsidR="00FE7807" w:rsidRDefault="00FE7807" w:rsidP="00591B52">
            <w:pPr>
              <w:pStyle w:val="TAL"/>
              <w:rPr>
                <w:ins w:id="6821" w:author="23.501_CR6378R2_(Rel-18)_ETSUN, TEI18" w:date="2025-09-15T07:04:00Z" w16du:dateUtc="2025-09-15T07:04:00Z"/>
                <w:sz w:val="16"/>
                <w:szCs w:val="16"/>
              </w:rPr>
            </w:pPr>
            <w:ins w:id="6822" w:author="23.501_CR6378R2_(Rel-18)_ETSUN, TEI18" w:date="2025-09-15T07:04:00Z" w16du:dateUtc="2025-09-15T07:04:00Z">
              <w:r>
                <w:rPr>
                  <w:sz w:val="16"/>
                  <w:szCs w:val="16"/>
                </w:rPr>
                <w:t>2</w:t>
              </w:r>
            </w:ins>
          </w:p>
        </w:tc>
        <w:tc>
          <w:tcPr>
            <w:tcW w:w="425" w:type="dxa"/>
            <w:shd w:val="solid" w:color="FFFFFF" w:fill="auto"/>
          </w:tcPr>
          <w:p w14:paraId="72448AD3" w14:textId="14D67193" w:rsidR="00FE7807" w:rsidRDefault="00FE7807" w:rsidP="00591B52">
            <w:pPr>
              <w:pStyle w:val="TAL"/>
              <w:rPr>
                <w:ins w:id="6823" w:author="23.501_CR6378R2_(Rel-18)_ETSUN, TEI18" w:date="2025-09-15T07:04:00Z" w16du:dateUtc="2025-09-15T07:04:00Z"/>
                <w:sz w:val="16"/>
                <w:szCs w:val="16"/>
              </w:rPr>
            </w:pPr>
            <w:ins w:id="6824" w:author="23.501_CR6378R2_(Rel-18)_ETSUN, TEI18" w:date="2025-09-15T07:04:00Z" w16du:dateUtc="2025-09-15T07:04:00Z">
              <w:r>
                <w:rPr>
                  <w:sz w:val="16"/>
                  <w:szCs w:val="16"/>
                </w:rPr>
                <w:t>F</w:t>
              </w:r>
            </w:ins>
          </w:p>
        </w:tc>
        <w:tc>
          <w:tcPr>
            <w:tcW w:w="4820" w:type="dxa"/>
            <w:shd w:val="solid" w:color="FFFFFF" w:fill="auto"/>
          </w:tcPr>
          <w:p w14:paraId="4A8EBD08" w14:textId="01CFC5B6" w:rsidR="00FE7807" w:rsidRDefault="00FE7807" w:rsidP="00591B52">
            <w:pPr>
              <w:pStyle w:val="TAL"/>
              <w:rPr>
                <w:ins w:id="6825" w:author="23.501_CR6378R2_(Rel-18)_ETSUN, TEI18" w:date="2025-09-15T07:04:00Z" w16du:dateUtc="2025-09-15T07:04:00Z"/>
                <w:sz w:val="16"/>
                <w:szCs w:val="16"/>
              </w:rPr>
            </w:pPr>
            <w:ins w:id="6826" w:author="23.501_CR6378R2_(Rel-18)_ETSUN, TEI18" w:date="2025-09-15T07:04:00Z" w16du:dateUtc="2025-09-15T07:04:00Z">
              <w:r>
                <w:rPr>
                  <w:sz w:val="16"/>
                  <w:szCs w:val="16"/>
                </w:rPr>
                <w:t>Correcting wrong statemen w.r.t SSC modes 2/3 for I-SMF insertion</w:t>
              </w:r>
            </w:ins>
          </w:p>
        </w:tc>
        <w:tc>
          <w:tcPr>
            <w:tcW w:w="708" w:type="dxa"/>
            <w:shd w:val="solid" w:color="FFFFFF" w:fill="auto"/>
          </w:tcPr>
          <w:p w14:paraId="60F6C9D3" w14:textId="1AE0782A" w:rsidR="00FE7807" w:rsidRDefault="00FE7807" w:rsidP="00591B52">
            <w:pPr>
              <w:pStyle w:val="TAC"/>
              <w:rPr>
                <w:ins w:id="6827" w:author="23.501_CR6378R2_(Rel-18)_ETSUN, TEI18" w:date="2025-09-15T07:04:00Z" w16du:dateUtc="2025-09-15T07:04:00Z"/>
                <w:sz w:val="16"/>
                <w:szCs w:val="16"/>
              </w:rPr>
            </w:pPr>
            <w:ins w:id="6828" w:author="23.501_CR6378R2_(Rel-18)_ETSUN, TEI18" w:date="2025-09-15T07:04:00Z" w16du:dateUtc="2025-09-15T07:04:00Z">
              <w:r>
                <w:rPr>
                  <w:sz w:val="16"/>
                  <w:szCs w:val="16"/>
                </w:rPr>
                <w:t>18.11.0</w:t>
              </w:r>
            </w:ins>
          </w:p>
        </w:tc>
      </w:tr>
      <w:tr w:rsidR="00FE7807" w:rsidRPr="00873B6C" w14:paraId="0006F17F" w14:textId="77777777" w:rsidTr="009D14FB">
        <w:trPr>
          <w:ins w:id="6829" w:author="23.501_CR6404R1_(Rel-18)_5G_URLLC, TEI18" w:date="2025-09-15T07:07:00Z" w16du:dateUtc="2025-09-15T07:07:00Z"/>
        </w:trPr>
        <w:tc>
          <w:tcPr>
            <w:tcW w:w="800" w:type="dxa"/>
            <w:shd w:val="solid" w:color="FFFFFF" w:fill="auto"/>
          </w:tcPr>
          <w:p w14:paraId="0D4AD153" w14:textId="256B33A2" w:rsidR="00FE7807" w:rsidRDefault="00FE7807" w:rsidP="00591B52">
            <w:pPr>
              <w:pStyle w:val="TAC"/>
              <w:rPr>
                <w:ins w:id="6830" w:author="23.501_CR6404R1_(Rel-18)_5G_URLLC, TEI18" w:date="2025-09-15T07:07:00Z" w16du:dateUtc="2025-09-15T07:07:00Z"/>
                <w:sz w:val="16"/>
                <w:szCs w:val="16"/>
              </w:rPr>
            </w:pPr>
            <w:ins w:id="6831" w:author="23.501_CR6404R1_(Rel-18)_5G_URLLC, TEI18" w:date="2025-09-15T07:07:00Z" w16du:dateUtc="2025-09-15T07:07:00Z">
              <w:r>
                <w:rPr>
                  <w:sz w:val="16"/>
                  <w:szCs w:val="16"/>
                </w:rPr>
                <w:t>2025-09</w:t>
              </w:r>
            </w:ins>
          </w:p>
        </w:tc>
        <w:tc>
          <w:tcPr>
            <w:tcW w:w="800" w:type="dxa"/>
            <w:shd w:val="solid" w:color="FFFFFF" w:fill="auto"/>
          </w:tcPr>
          <w:p w14:paraId="0A4D2324" w14:textId="1CA8A4EC" w:rsidR="00FE7807" w:rsidRDefault="00FE7807" w:rsidP="00591B52">
            <w:pPr>
              <w:pStyle w:val="TAL"/>
              <w:rPr>
                <w:ins w:id="6832" w:author="23.501_CR6404R1_(Rel-18)_5G_URLLC, TEI18" w:date="2025-09-15T07:07:00Z" w16du:dateUtc="2025-09-15T07:07:00Z"/>
                <w:sz w:val="16"/>
                <w:szCs w:val="16"/>
              </w:rPr>
            </w:pPr>
            <w:ins w:id="6833" w:author="23.501_CR6404R1_(Rel-18)_5G_URLLC, TEI18" w:date="2025-09-15T07:07:00Z" w16du:dateUtc="2025-09-15T07:07:00Z">
              <w:r>
                <w:rPr>
                  <w:sz w:val="16"/>
                  <w:szCs w:val="16"/>
                </w:rPr>
                <w:t>SP#109</w:t>
              </w:r>
            </w:ins>
          </w:p>
        </w:tc>
        <w:tc>
          <w:tcPr>
            <w:tcW w:w="1094" w:type="dxa"/>
            <w:shd w:val="solid" w:color="FFFFFF" w:fill="auto"/>
          </w:tcPr>
          <w:p w14:paraId="4C49C237" w14:textId="0957BDAC" w:rsidR="00FE7807" w:rsidRDefault="00FE7807" w:rsidP="00591B52">
            <w:pPr>
              <w:pStyle w:val="TAC"/>
              <w:rPr>
                <w:ins w:id="6834" w:author="23.501_CR6404R1_(Rel-18)_5G_URLLC, TEI18" w:date="2025-09-15T07:07:00Z" w16du:dateUtc="2025-09-15T07:07:00Z"/>
                <w:sz w:val="16"/>
                <w:szCs w:val="16"/>
              </w:rPr>
            </w:pPr>
            <w:ins w:id="6835" w:author="23.501_CR6404R1_(Rel-18)_5G_URLLC, TEI18" w:date="2025-09-15T07:07:00Z" w16du:dateUtc="2025-09-15T07:07:00Z">
              <w:r>
                <w:rPr>
                  <w:sz w:val="16"/>
                  <w:szCs w:val="16"/>
                </w:rPr>
                <w:t>SP-250944</w:t>
              </w:r>
            </w:ins>
          </w:p>
        </w:tc>
        <w:tc>
          <w:tcPr>
            <w:tcW w:w="567" w:type="dxa"/>
            <w:shd w:val="solid" w:color="FFFFFF" w:fill="auto"/>
          </w:tcPr>
          <w:p w14:paraId="44ACA347" w14:textId="0CCBB566" w:rsidR="00FE7807" w:rsidRDefault="00FE7807" w:rsidP="00591B52">
            <w:pPr>
              <w:pStyle w:val="TAL"/>
              <w:rPr>
                <w:ins w:id="6836" w:author="23.501_CR6404R1_(Rel-18)_5G_URLLC, TEI18" w:date="2025-09-15T07:07:00Z" w16du:dateUtc="2025-09-15T07:07:00Z"/>
                <w:sz w:val="16"/>
                <w:szCs w:val="16"/>
              </w:rPr>
            </w:pPr>
            <w:ins w:id="6837" w:author="23.501_CR6404R1_(Rel-18)_5G_URLLC, TEI18" w:date="2025-09-15T07:07:00Z" w16du:dateUtc="2025-09-15T07:07:00Z">
              <w:r>
                <w:rPr>
                  <w:sz w:val="16"/>
                  <w:szCs w:val="16"/>
                </w:rPr>
                <w:t>6404</w:t>
              </w:r>
            </w:ins>
          </w:p>
        </w:tc>
        <w:tc>
          <w:tcPr>
            <w:tcW w:w="425" w:type="dxa"/>
            <w:shd w:val="solid" w:color="FFFFFF" w:fill="auto"/>
          </w:tcPr>
          <w:p w14:paraId="2E00B8D4" w14:textId="7DFABE5A" w:rsidR="00FE7807" w:rsidRDefault="00FE7807" w:rsidP="00591B52">
            <w:pPr>
              <w:pStyle w:val="TAL"/>
              <w:rPr>
                <w:ins w:id="6838" w:author="23.501_CR6404R1_(Rel-18)_5G_URLLC, TEI18" w:date="2025-09-15T07:07:00Z" w16du:dateUtc="2025-09-15T07:07:00Z"/>
                <w:sz w:val="16"/>
                <w:szCs w:val="16"/>
              </w:rPr>
            </w:pPr>
            <w:ins w:id="6839" w:author="23.501_CR6404R1_(Rel-18)_5G_URLLC, TEI18" w:date="2025-09-15T07:07:00Z" w16du:dateUtc="2025-09-15T07:07:00Z">
              <w:r>
                <w:rPr>
                  <w:sz w:val="16"/>
                  <w:szCs w:val="16"/>
                </w:rPr>
                <w:t>1</w:t>
              </w:r>
            </w:ins>
          </w:p>
        </w:tc>
        <w:tc>
          <w:tcPr>
            <w:tcW w:w="425" w:type="dxa"/>
            <w:shd w:val="solid" w:color="FFFFFF" w:fill="auto"/>
          </w:tcPr>
          <w:p w14:paraId="6CBF7547" w14:textId="17657AA9" w:rsidR="00FE7807" w:rsidRDefault="00FE7807" w:rsidP="00591B52">
            <w:pPr>
              <w:pStyle w:val="TAL"/>
              <w:rPr>
                <w:ins w:id="6840" w:author="23.501_CR6404R1_(Rel-18)_5G_URLLC, TEI18" w:date="2025-09-15T07:07:00Z" w16du:dateUtc="2025-09-15T07:07:00Z"/>
                <w:sz w:val="16"/>
                <w:szCs w:val="16"/>
              </w:rPr>
            </w:pPr>
            <w:ins w:id="6841" w:author="23.501_CR6404R1_(Rel-18)_5G_URLLC, TEI18" w:date="2025-09-15T07:07:00Z" w16du:dateUtc="2025-09-15T07:07:00Z">
              <w:r>
                <w:rPr>
                  <w:sz w:val="16"/>
                  <w:szCs w:val="16"/>
                </w:rPr>
                <w:t>F</w:t>
              </w:r>
            </w:ins>
          </w:p>
        </w:tc>
        <w:tc>
          <w:tcPr>
            <w:tcW w:w="4820" w:type="dxa"/>
            <w:shd w:val="solid" w:color="FFFFFF" w:fill="auto"/>
          </w:tcPr>
          <w:p w14:paraId="080323F3" w14:textId="2B1F5187" w:rsidR="00FE7807" w:rsidRDefault="00FE7807" w:rsidP="00591B52">
            <w:pPr>
              <w:pStyle w:val="TAL"/>
              <w:rPr>
                <w:ins w:id="6842" w:author="23.501_CR6404R1_(Rel-18)_5G_URLLC, TEI18" w:date="2025-09-15T07:07:00Z" w16du:dateUtc="2025-09-15T07:07:00Z"/>
                <w:sz w:val="16"/>
                <w:szCs w:val="16"/>
              </w:rPr>
            </w:pPr>
            <w:ins w:id="6843" w:author="23.501_CR6404R1_(Rel-18)_5G_URLLC, TEI18" w:date="2025-09-15T07:07:00Z" w16du:dateUtc="2025-09-15T07:07:00Z">
              <w:r>
                <w:rPr>
                  <w:sz w:val="16"/>
                  <w:szCs w:val="16"/>
                </w:rPr>
                <w:t>Clarification for QoS monitoring parameters provided to UPF</w:t>
              </w:r>
            </w:ins>
          </w:p>
        </w:tc>
        <w:tc>
          <w:tcPr>
            <w:tcW w:w="708" w:type="dxa"/>
            <w:shd w:val="solid" w:color="FFFFFF" w:fill="auto"/>
          </w:tcPr>
          <w:p w14:paraId="7B86DE31" w14:textId="6B87815B" w:rsidR="00FE7807" w:rsidRDefault="00FE7807" w:rsidP="00591B52">
            <w:pPr>
              <w:pStyle w:val="TAC"/>
              <w:rPr>
                <w:ins w:id="6844" w:author="23.501_CR6404R1_(Rel-18)_5G_URLLC, TEI18" w:date="2025-09-15T07:07:00Z" w16du:dateUtc="2025-09-15T07:07:00Z"/>
                <w:sz w:val="16"/>
                <w:szCs w:val="16"/>
              </w:rPr>
            </w:pPr>
            <w:ins w:id="6845" w:author="23.501_CR6404R1_(Rel-18)_5G_URLLC, TEI18" w:date="2025-09-15T07:07:00Z" w16du:dateUtc="2025-09-15T07:07:00Z">
              <w:r>
                <w:rPr>
                  <w:sz w:val="16"/>
                  <w:szCs w:val="16"/>
                </w:rPr>
                <w:t>18.11.0</w:t>
              </w:r>
            </w:ins>
          </w:p>
        </w:tc>
      </w:tr>
    </w:tbl>
    <w:p w14:paraId="36D66803" w14:textId="77777777" w:rsidR="009C14A7" w:rsidRPr="00873B6C" w:rsidRDefault="009C14A7" w:rsidP="00D40151"/>
    <w:sectPr w:rsidR="009C14A7" w:rsidRPr="00873B6C">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88ECF" w14:textId="77777777" w:rsidR="001D7786" w:rsidRDefault="001D7786">
      <w:r>
        <w:separator/>
      </w:r>
    </w:p>
  </w:endnote>
  <w:endnote w:type="continuationSeparator" w:id="0">
    <w:p w14:paraId="100BA6DB" w14:textId="77777777" w:rsidR="001D7786" w:rsidRDefault="001D7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FB211" w14:textId="77777777" w:rsidR="00C9561D" w:rsidRPr="006C1B74" w:rsidRDefault="00C9561D" w:rsidP="006C1B74">
    <w:pPr>
      <w:pStyle w:val="Footer"/>
      <w:rPr>
        <w:rFonts w:cs="Arial"/>
        <w:sz w:val="20"/>
      </w:rPr>
    </w:pPr>
    <w:r w:rsidRPr="006C1B7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45017B" w14:textId="77777777" w:rsidR="001D7786" w:rsidRDefault="001D7786">
      <w:r>
        <w:separator/>
      </w:r>
    </w:p>
  </w:footnote>
  <w:footnote w:type="continuationSeparator" w:id="0">
    <w:p w14:paraId="1A338FBE" w14:textId="77777777" w:rsidR="001D7786" w:rsidRDefault="001D77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52B24" w14:textId="17171522" w:rsidR="00C9561D" w:rsidRDefault="00C9561D">
    <w:pPr>
      <w:framePr w:h="284" w:hRule="exact" w:wrap="around" w:vAnchor="text" w:hAnchor="margin" w:xAlign="right" w:y="1"/>
      <w:rPr>
        <w:rFonts w:ascii="Arial" w:hAnsi="Arial" w:cs="Arial"/>
        <w:b/>
        <w:sz w:val="18"/>
        <w:szCs w:val="18"/>
      </w:rPr>
    </w:pPr>
    <w:r w:rsidRPr="006C1B74">
      <w:rPr>
        <w:rFonts w:ascii="Arial" w:hAnsi="Arial" w:cs="Arial"/>
        <w:b/>
        <w:szCs w:val="18"/>
      </w:rPr>
      <w:fldChar w:fldCharType="begin"/>
    </w:r>
    <w:r w:rsidRPr="006C1B74">
      <w:rPr>
        <w:rFonts w:ascii="Arial" w:hAnsi="Arial" w:cs="Arial"/>
        <w:b/>
        <w:szCs w:val="18"/>
      </w:rPr>
      <w:instrText xml:space="preserve"> STYLEREF ZA </w:instrText>
    </w:r>
    <w:r w:rsidRPr="006C1B74">
      <w:rPr>
        <w:rFonts w:ascii="Arial" w:hAnsi="Arial" w:cs="Arial"/>
        <w:b/>
        <w:szCs w:val="18"/>
      </w:rPr>
      <w:fldChar w:fldCharType="separate"/>
    </w:r>
    <w:r w:rsidR="006C1B74">
      <w:rPr>
        <w:rFonts w:ascii="Arial" w:hAnsi="Arial" w:cs="Arial"/>
        <w:b/>
        <w:noProof/>
        <w:szCs w:val="18"/>
      </w:rPr>
      <w:t>3GPP TS 23.501 V18.10.0 (2025-06)</w:t>
    </w:r>
    <w:r w:rsidRPr="006C1B74">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6C1B74">
      <w:rPr>
        <w:rFonts w:ascii="Arial" w:hAnsi="Arial" w:cs="Arial"/>
        <w:b/>
        <w:szCs w:val="18"/>
      </w:rPr>
      <w:fldChar w:fldCharType="begin"/>
    </w:r>
    <w:r w:rsidRPr="006C1B74">
      <w:rPr>
        <w:rFonts w:ascii="Arial" w:hAnsi="Arial" w:cs="Arial"/>
        <w:b/>
        <w:szCs w:val="18"/>
      </w:rPr>
      <w:instrText xml:space="preserve"> PAGE </w:instrText>
    </w:r>
    <w:r w:rsidRPr="006C1B74">
      <w:rPr>
        <w:rFonts w:ascii="Arial" w:hAnsi="Arial" w:cs="Arial"/>
        <w:b/>
        <w:szCs w:val="18"/>
      </w:rPr>
      <w:fldChar w:fldCharType="separate"/>
    </w:r>
    <w:r w:rsidRPr="006C1B74">
      <w:rPr>
        <w:rFonts w:ascii="Arial" w:hAnsi="Arial" w:cs="Arial"/>
        <w:b/>
        <w:noProof/>
        <w:szCs w:val="18"/>
      </w:rPr>
      <w:t>14</w:t>
    </w:r>
    <w:r w:rsidRPr="006C1B74">
      <w:rPr>
        <w:rFonts w:ascii="Arial" w:hAnsi="Arial" w:cs="Arial"/>
        <w:b/>
        <w:szCs w:val="18"/>
      </w:rPr>
      <w:fldChar w:fldCharType="end"/>
    </w:r>
  </w:p>
  <w:p w14:paraId="09353812" w14:textId="6DE6D5D8" w:rsidR="00C9561D" w:rsidRDefault="00C9561D">
    <w:pPr>
      <w:framePr w:h="284" w:hRule="exact" w:wrap="around" w:vAnchor="text" w:hAnchor="margin" w:y="7"/>
      <w:rPr>
        <w:rFonts w:ascii="Arial" w:hAnsi="Arial" w:cs="Arial"/>
        <w:b/>
        <w:sz w:val="18"/>
        <w:szCs w:val="18"/>
      </w:rPr>
    </w:pPr>
    <w:r w:rsidRPr="006C1B74">
      <w:rPr>
        <w:rFonts w:ascii="Arial" w:hAnsi="Arial" w:cs="Arial"/>
        <w:b/>
        <w:szCs w:val="18"/>
      </w:rPr>
      <w:fldChar w:fldCharType="begin"/>
    </w:r>
    <w:r w:rsidRPr="006C1B74">
      <w:rPr>
        <w:rFonts w:ascii="Arial" w:hAnsi="Arial" w:cs="Arial"/>
        <w:b/>
        <w:szCs w:val="18"/>
      </w:rPr>
      <w:instrText xml:space="preserve"> STYLEREF ZGSM </w:instrText>
    </w:r>
    <w:r w:rsidRPr="006C1B74">
      <w:rPr>
        <w:rFonts w:ascii="Arial" w:hAnsi="Arial" w:cs="Arial"/>
        <w:b/>
        <w:szCs w:val="18"/>
      </w:rPr>
      <w:fldChar w:fldCharType="separate"/>
    </w:r>
    <w:r w:rsidR="006C1B74">
      <w:rPr>
        <w:rFonts w:ascii="Arial" w:hAnsi="Arial" w:cs="Arial"/>
        <w:b/>
        <w:noProof/>
        <w:szCs w:val="18"/>
      </w:rPr>
      <w:t>Release 18</w:t>
    </w:r>
    <w:r w:rsidRPr="006C1B74">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01_CR6018R5_(Rel-18)_eNS_Ph3">
    <w15:presenceInfo w15:providerId="None" w15:userId="23.501_CR6018R5_(Rel-18)_eNS_Ph3"/>
  </w15:person>
  <w15:person w15:author="23.501_CR6378R2_(Rel-18)_ETSUN, TEI18">
    <w15:presenceInfo w15:providerId="None" w15:userId="23.501_CR6378R2_(Rel-18)_ETSUN, TEI18"/>
  </w15:person>
  <w15:person w15:author="23.501_CR6404R1_(Rel-18)_5G_URLLC, TEI18">
    <w15:presenceInfo w15:providerId="None" w15:userId="23.501_CR6404R1_(Rel-18)_5G_URLLC, 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5AB"/>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2BA8"/>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D7786"/>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5BD4"/>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079D"/>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07EAE"/>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17E1"/>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4738"/>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85322"/>
    <w:rsid w:val="0069561D"/>
    <w:rsid w:val="00695DF1"/>
    <w:rsid w:val="006A323F"/>
    <w:rsid w:val="006A69CB"/>
    <w:rsid w:val="006B30D0"/>
    <w:rsid w:val="006B65B5"/>
    <w:rsid w:val="006C1B74"/>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0D64"/>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4C5F"/>
    <w:rsid w:val="008D4CC2"/>
    <w:rsid w:val="008D5A3F"/>
    <w:rsid w:val="008D6138"/>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60A9"/>
    <w:rsid w:val="00CF2EC5"/>
    <w:rsid w:val="00CF5B1E"/>
    <w:rsid w:val="00D006C1"/>
    <w:rsid w:val="00D01473"/>
    <w:rsid w:val="00D109B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 w:val="00FE78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1B74"/>
    <w:pPr>
      <w:overflowPunct w:val="0"/>
      <w:autoSpaceDE w:val="0"/>
      <w:autoSpaceDN w:val="0"/>
      <w:adjustRightInd w:val="0"/>
      <w:spacing w:after="180"/>
      <w:textAlignment w:val="baseline"/>
    </w:pPr>
  </w:style>
  <w:style w:type="paragraph" w:styleId="Heading1">
    <w:name w:val="heading 1"/>
    <w:next w:val="Normal"/>
    <w:qFormat/>
    <w:rsid w:val="006C1B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C1B74"/>
    <w:pPr>
      <w:pBdr>
        <w:top w:val="none" w:sz="0" w:space="0" w:color="auto"/>
      </w:pBdr>
      <w:spacing w:before="180"/>
      <w:outlineLvl w:val="1"/>
    </w:pPr>
    <w:rPr>
      <w:sz w:val="32"/>
    </w:rPr>
  </w:style>
  <w:style w:type="paragraph" w:styleId="Heading3">
    <w:name w:val="heading 3"/>
    <w:basedOn w:val="Heading2"/>
    <w:next w:val="Normal"/>
    <w:qFormat/>
    <w:rsid w:val="006C1B74"/>
    <w:pPr>
      <w:spacing w:before="120"/>
      <w:outlineLvl w:val="2"/>
    </w:pPr>
    <w:rPr>
      <w:sz w:val="28"/>
    </w:rPr>
  </w:style>
  <w:style w:type="paragraph" w:styleId="Heading4">
    <w:name w:val="heading 4"/>
    <w:basedOn w:val="Heading3"/>
    <w:next w:val="Normal"/>
    <w:link w:val="Heading4Char"/>
    <w:qFormat/>
    <w:rsid w:val="006C1B74"/>
    <w:pPr>
      <w:ind w:left="1418" w:hanging="1418"/>
      <w:outlineLvl w:val="3"/>
    </w:pPr>
    <w:rPr>
      <w:sz w:val="24"/>
    </w:rPr>
  </w:style>
  <w:style w:type="paragraph" w:styleId="Heading5">
    <w:name w:val="heading 5"/>
    <w:basedOn w:val="Heading4"/>
    <w:next w:val="Normal"/>
    <w:qFormat/>
    <w:rsid w:val="006C1B7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C1B74"/>
    <w:pPr>
      <w:ind w:left="0" w:firstLine="0"/>
      <w:outlineLvl w:val="7"/>
    </w:pPr>
  </w:style>
  <w:style w:type="paragraph" w:styleId="Heading9">
    <w:name w:val="heading 9"/>
    <w:basedOn w:val="Heading8"/>
    <w:next w:val="Normal"/>
    <w:qFormat/>
    <w:rsid w:val="006C1B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1B74"/>
    <w:pPr>
      <w:ind w:left="1985" w:hanging="1985"/>
      <w:outlineLvl w:val="9"/>
    </w:pPr>
    <w:rPr>
      <w:sz w:val="20"/>
    </w:rPr>
  </w:style>
  <w:style w:type="paragraph" w:styleId="TOC9">
    <w:name w:val="toc 9"/>
    <w:basedOn w:val="TOC8"/>
    <w:uiPriority w:val="39"/>
    <w:rsid w:val="006C1B74"/>
    <w:pPr>
      <w:ind w:left="1418" w:hanging="1418"/>
    </w:pPr>
  </w:style>
  <w:style w:type="paragraph" w:styleId="TOC8">
    <w:name w:val="toc 8"/>
    <w:basedOn w:val="TOC1"/>
    <w:uiPriority w:val="39"/>
    <w:rsid w:val="006C1B74"/>
    <w:pPr>
      <w:spacing w:before="180"/>
      <w:ind w:left="2693" w:hanging="2693"/>
    </w:pPr>
    <w:rPr>
      <w:b/>
    </w:rPr>
  </w:style>
  <w:style w:type="paragraph" w:styleId="TOC1">
    <w:name w:val="toc 1"/>
    <w:uiPriority w:val="39"/>
    <w:rsid w:val="006C1B7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C1B74"/>
    <w:pPr>
      <w:keepLines/>
      <w:tabs>
        <w:tab w:val="center" w:pos="4536"/>
        <w:tab w:val="right" w:pos="9072"/>
      </w:tabs>
    </w:pPr>
  </w:style>
  <w:style w:type="character" w:customStyle="1" w:styleId="ZGSM">
    <w:name w:val="ZGSM"/>
    <w:rsid w:val="006C1B7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C1B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C1B74"/>
    <w:pPr>
      <w:ind w:left="1701" w:hanging="1701"/>
    </w:pPr>
  </w:style>
  <w:style w:type="paragraph" w:styleId="TOC4">
    <w:name w:val="toc 4"/>
    <w:basedOn w:val="TOC3"/>
    <w:uiPriority w:val="39"/>
    <w:rsid w:val="006C1B74"/>
    <w:pPr>
      <w:ind w:left="1418" w:hanging="1418"/>
    </w:pPr>
  </w:style>
  <w:style w:type="paragraph" w:styleId="TOC3">
    <w:name w:val="toc 3"/>
    <w:basedOn w:val="TOC2"/>
    <w:uiPriority w:val="39"/>
    <w:rsid w:val="006C1B74"/>
    <w:pPr>
      <w:ind w:left="1134" w:hanging="1134"/>
    </w:pPr>
  </w:style>
  <w:style w:type="paragraph" w:styleId="TOC2">
    <w:name w:val="toc 2"/>
    <w:basedOn w:val="TOC1"/>
    <w:uiPriority w:val="39"/>
    <w:rsid w:val="006C1B7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6C1B74"/>
    <w:pPr>
      <w:outlineLvl w:val="9"/>
    </w:pPr>
  </w:style>
  <w:style w:type="paragraph" w:customStyle="1" w:styleId="NF">
    <w:name w:val="NF"/>
    <w:basedOn w:val="NO"/>
    <w:rsid w:val="006C1B74"/>
    <w:pPr>
      <w:keepNext/>
      <w:spacing w:after="0"/>
    </w:pPr>
    <w:rPr>
      <w:rFonts w:ascii="Arial" w:hAnsi="Arial"/>
      <w:sz w:val="18"/>
    </w:rPr>
  </w:style>
  <w:style w:type="paragraph" w:customStyle="1" w:styleId="NO">
    <w:name w:val="NO"/>
    <w:basedOn w:val="Normal"/>
    <w:link w:val="NOZchn"/>
    <w:rsid w:val="006C1B74"/>
    <w:pPr>
      <w:keepLines/>
      <w:ind w:left="1135" w:hanging="851"/>
    </w:pPr>
  </w:style>
  <w:style w:type="paragraph" w:customStyle="1" w:styleId="PL">
    <w:name w:val="PL"/>
    <w:rsid w:val="006C1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C1B74"/>
    <w:pPr>
      <w:jc w:val="right"/>
    </w:pPr>
  </w:style>
  <w:style w:type="paragraph" w:customStyle="1" w:styleId="TAL">
    <w:name w:val="TAL"/>
    <w:basedOn w:val="Normal"/>
    <w:link w:val="TALChar"/>
    <w:rsid w:val="006C1B74"/>
    <w:pPr>
      <w:keepNext/>
      <w:keepLines/>
      <w:spacing w:after="0"/>
    </w:pPr>
    <w:rPr>
      <w:rFonts w:ascii="Arial" w:hAnsi="Arial"/>
      <w:sz w:val="18"/>
    </w:rPr>
  </w:style>
  <w:style w:type="paragraph" w:customStyle="1" w:styleId="TAH">
    <w:name w:val="TAH"/>
    <w:basedOn w:val="TAC"/>
    <w:link w:val="TAHCar"/>
    <w:rsid w:val="006C1B74"/>
    <w:rPr>
      <w:b/>
    </w:rPr>
  </w:style>
  <w:style w:type="paragraph" w:customStyle="1" w:styleId="TAC">
    <w:name w:val="TAC"/>
    <w:basedOn w:val="TAL"/>
    <w:link w:val="TACChar"/>
    <w:rsid w:val="006C1B74"/>
    <w:pPr>
      <w:jc w:val="center"/>
    </w:pPr>
  </w:style>
  <w:style w:type="paragraph" w:customStyle="1" w:styleId="LD">
    <w:name w:val="LD"/>
    <w:rsid w:val="006C1B7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C1B74"/>
    <w:pPr>
      <w:keepLines/>
      <w:ind w:left="1702" w:hanging="1418"/>
    </w:pPr>
  </w:style>
  <w:style w:type="paragraph" w:customStyle="1" w:styleId="FP">
    <w:name w:val="FP"/>
    <w:basedOn w:val="Normal"/>
    <w:rsid w:val="006C1B74"/>
    <w:pPr>
      <w:spacing w:after="0"/>
    </w:pPr>
  </w:style>
  <w:style w:type="paragraph" w:customStyle="1" w:styleId="NW">
    <w:name w:val="NW"/>
    <w:basedOn w:val="NO"/>
    <w:rsid w:val="006C1B74"/>
    <w:pPr>
      <w:spacing w:after="0"/>
    </w:pPr>
  </w:style>
  <w:style w:type="paragraph" w:customStyle="1" w:styleId="EW">
    <w:name w:val="EW"/>
    <w:basedOn w:val="EX"/>
    <w:rsid w:val="006C1B74"/>
    <w:pPr>
      <w:spacing w:after="0"/>
    </w:pPr>
  </w:style>
  <w:style w:type="paragraph" w:customStyle="1" w:styleId="B1">
    <w:name w:val="B1"/>
    <w:basedOn w:val="List"/>
    <w:link w:val="B1Char"/>
    <w:rsid w:val="006C1B74"/>
    <w:pPr>
      <w:ind w:left="568" w:hanging="284"/>
      <w:contextualSpacing w:val="0"/>
    </w:pPr>
  </w:style>
  <w:style w:type="paragraph" w:styleId="TOC6">
    <w:name w:val="toc 6"/>
    <w:basedOn w:val="TOC5"/>
    <w:next w:val="Normal"/>
    <w:uiPriority w:val="39"/>
    <w:rsid w:val="006C1B74"/>
    <w:pPr>
      <w:ind w:left="1985" w:hanging="1985"/>
    </w:pPr>
  </w:style>
  <w:style w:type="paragraph" w:styleId="TOC7">
    <w:name w:val="toc 7"/>
    <w:basedOn w:val="TOC6"/>
    <w:next w:val="Normal"/>
    <w:uiPriority w:val="39"/>
    <w:rsid w:val="006C1B74"/>
    <w:pPr>
      <w:ind w:left="2268" w:hanging="2268"/>
    </w:pPr>
  </w:style>
  <w:style w:type="paragraph" w:customStyle="1" w:styleId="EditorsNote">
    <w:name w:val="Editor's Note"/>
    <w:basedOn w:val="NO"/>
    <w:link w:val="EditorsNoteChar"/>
    <w:rsid w:val="006C1B74"/>
    <w:pPr>
      <w:ind w:left="1559" w:hanging="1276"/>
    </w:pPr>
    <w:rPr>
      <w:color w:val="FF0000"/>
    </w:rPr>
  </w:style>
  <w:style w:type="paragraph" w:customStyle="1" w:styleId="TH">
    <w:name w:val="TH"/>
    <w:basedOn w:val="Normal"/>
    <w:link w:val="THChar"/>
    <w:rsid w:val="006C1B74"/>
    <w:pPr>
      <w:keepNext/>
      <w:keepLines/>
      <w:spacing w:before="60"/>
      <w:jc w:val="center"/>
    </w:pPr>
    <w:rPr>
      <w:rFonts w:ascii="Arial" w:hAnsi="Arial"/>
      <w:b/>
    </w:rPr>
  </w:style>
  <w:style w:type="paragraph" w:customStyle="1" w:styleId="ZA">
    <w:name w:val="ZA"/>
    <w:rsid w:val="006C1B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1B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1B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1B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1B74"/>
    <w:pPr>
      <w:ind w:left="851" w:hanging="851"/>
    </w:pPr>
  </w:style>
  <w:style w:type="paragraph" w:customStyle="1" w:styleId="ZH">
    <w:name w:val="ZH"/>
    <w:rsid w:val="006C1B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1B74"/>
    <w:pPr>
      <w:keepNext w:val="0"/>
      <w:spacing w:before="0" w:after="240"/>
    </w:pPr>
  </w:style>
  <w:style w:type="paragraph" w:customStyle="1" w:styleId="ZG">
    <w:name w:val="ZG"/>
    <w:rsid w:val="006C1B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1B74"/>
    <w:pPr>
      <w:ind w:left="851" w:hanging="284"/>
      <w:contextualSpacing w:val="0"/>
    </w:pPr>
  </w:style>
  <w:style w:type="paragraph" w:customStyle="1" w:styleId="B3">
    <w:name w:val="B3"/>
    <w:basedOn w:val="List3"/>
    <w:rsid w:val="006C1B74"/>
    <w:pPr>
      <w:ind w:left="1135" w:hanging="284"/>
      <w:contextualSpacing w:val="0"/>
    </w:pPr>
  </w:style>
  <w:style w:type="paragraph" w:customStyle="1" w:styleId="B4">
    <w:name w:val="B4"/>
    <w:basedOn w:val="List4"/>
    <w:rsid w:val="006C1B74"/>
    <w:pPr>
      <w:ind w:left="1418" w:hanging="284"/>
      <w:contextualSpacing w:val="0"/>
    </w:pPr>
  </w:style>
  <w:style w:type="paragraph" w:customStyle="1" w:styleId="B5">
    <w:name w:val="B5"/>
    <w:basedOn w:val="List5"/>
    <w:rsid w:val="006C1B74"/>
    <w:pPr>
      <w:ind w:left="1702" w:hanging="284"/>
      <w:contextualSpacing w:val="0"/>
    </w:pPr>
  </w:style>
  <w:style w:type="paragraph" w:customStyle="1" w:styleId="ZTD">
    <w:name w:val="ZTD"/>
    <w:basedOn w:val="ZB"/>
    <w:rsid w:val="006C1B74"/>
    <w:pPr>
      <w:framePr w:hRule="auto" w:wrap="notBeside" w:y="852"/>
    </w:pPr>
    <w:rPr>
      <w:i w:val="0"/>
      <w:sz w:val="40"/>
    </w:rPr>
  </w:style>
  <w:style w:type="paragraph" w:customStyle="1" w:styleId="ZV">
    <w:name w:val="ZV"/>
    <w:basedOn w:val="ZU"/>
    <w:rsid w:val="006C1B7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370432</Words>
  <Characters>2111468</Characters>
  <Application>Microsoft Office Word</Application>
  <DocSecurity>0</DocSecurity>
  <Lines>17595</Lines>
  <Paragraphs>4953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2476947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23.501_CR6404R1_(Rel-18)_5G_URLLC, TEI18</cp:lastModifiedBy>
  <cp:revision>3</cp:revision>
  <cp:lastPrinted>2019-02-25T14:05:00Z</cp:lastPrinted>
  <dcterms:created xsi:type="dcterms:W3CDTF">2025-06-18T14:37:00Z</dcterms:created>
  <dcterms:modified xsi:type="dcterms:W3CDTF">2025-09-15T07:10:00Z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