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F83CCA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2B68F9">
        <w:rPr>
          <w:rFonts w:ascii="Arial" w:eastAsia="ＭＳ 明朝" w:hAnsi="Arial" w:cs="Arial" w:hint="eastAsia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F6E05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137C5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8B1D49">
        <w:rPr>
          <w:rFonts w:ascii="Arial" w:eastAsia="ＭＳ 明朝" w:hAnsi="Arial" w:cs="Arial" w:hint="eastAsia"/>
          <w:b/>
          <w:sz w:val="24"/>
          <w:szCs w:val="24"/>
          <w:lang w:eastAsia="ja-JP"/>
        </w:rPr>
        <w:t>221</w:t>
      </w:r>
    </w:p>
    <w:p w14:paraId="37928451" w14:textId="7CAB5100" w:rsidR="008D05CF" w:rsidRPr="000D6532" w:rsidRDefault="003E24D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Fukuoka</w:t>
      </w:r>
      <w:r w:rsidR="006D2AF9">
        <w:rPr>
          <w:rFonts w:ascii="Arial" w:eastAsia="ＭＳ 明朝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Japan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 w:rsidR="002B68F9"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 w:rsidR="002B68F9">
        <w:rPr>
          <w:rFonts w:ascii="Arial" w:eastAsia="ＭＳ 明朝" w:hAnsi="Arial" w:cs="Arial" w:hint="eastAsia"/>
          <w:b/>
          <w:sz w:val="24"/>
          <w:szCs w:val="24"/>
          <w:lang w:eastAsia="ja-JP"/>
        </w:rPr>
        <w:t>3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2B68F9">
        <w:rPr>
          <w:rFonts w:ascii="Arial" w:eastAsia="ＭＳ 明朝" w:hAnsi="Arial" w:cs="Arial" w:hint="eastAsia"/>
          <w:b/>
          <w:sz w:val="24"/>
          <w:szCs w:val="24"/>
          <w:lang w:eastAsia="ja-JP"/>
        </w:rPr>
        <w:t>May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</w:t>
      </w:r>
      <w:r w:rsidR="00764A09">
        <w:rPr>
          <w:rFonts w:ascii="Arial" w:eastAsia="ＭＳ 明朝" w:hAnsi="Arial" w:cs="Arial" w:hint="eastAsia"/>
          <w:b/>
          <w:sz w:val="24"/>
          <w:szCs w:val="24"/>
          <w:lang w:eastAsia="ja-JP"/>
        </w:rPr>
        <w:t>25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137C5" w:rsidRPr="008137C5">
        <w:rPr>
          <w:rFonts w:ascii="Arial" w:eastAsia="ＭＳ 明朝" w:hAnsi="Arial" w:cs="Arial"/>
          <w:b/>
          <w:bCs/>
          <w:i/>
          <w:iCs/>
          <w:sz w:val="24"/>
          <w:szCs w:val="24"/>
          <w:lang w:eastAsia="ja-JP"/>
        </w:rPr>
        <w:t>(Revision of S1-25015</w:t>
      </w:r>
      <w:r w:rsidR="00F56C29">
        <w:rPr>
          <w:rFonts w:ascii="Arial" w:eastAsia="ＭＳ 明朝" w:hAnsi="Arial" w:cs="Arial" w:hint="eastAsia"/>
          <w:b/>
          <w:bCs/>
          <w:i/>
          <w:iCs/>
          <w:sz w:val="24"/>
          <w:szCs w:val="24"/>
          <w:lang w:eastAsia="ja-JP"/>
        </w:rPr>
        <w:t>2</w:t>
      </w:r>
      <w:r w:rsidR="008137C5" w:rsidRPr="008137C5">
        <w:rPr>
          <w:rFonts w:ascii="Arial" w:eastAsia="ＭＳ 明朝" w:hAnsi="Arial" w:cs="Arial"/>
          <w:b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09AC7898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Title:</w:t>
      </w:r>
      <w:r w:rsidRPr="004D1894">
        <w:rPr>
          <w:rFonts w:ascii="Arial" w:hAnsi="Arial" w:cs="Arial"/>
        </w:rPr>
        <w:tab/>
      </w:r>
      <w:r w:rsidR="0061378C" w:rsidRPr="004D1894">
        <w:rPr>
          <w:rFonts w:ascii="Arial" w:hAnsi="Arial" w:cs="Arial"/>
        </w:rPr>
        <w:t xml:space="preserve">Use Case on </w:t>
      </w:r>
      <w:r w:rsidR="00442D2A">
        <w:rPr>
          <w:rFonts w:ascii="Arial" w:hAnsi="Arial" w:cs="Arial" w:hint="eastAsia"/>
          <w:lang w:eastAsia="ja-JP"/>
        </w:rPr>
        <w:t xml:space="preserve">Remote and Automatic </w:t>
      </w:r>
      <w:r w:rsidR="00A51510" w:rsidRPr="004D1894">
        <w:rPr>
          <w:rFonts w:ascii="Arial" w:hAnsi="Arial" w:cs="Arial" w:hint="eastAsia"/>
          <w:lang w:eastAsia="ja-JP"/>
        </w:rPr>
        <w:t>Construction</w:t>
      </w:r>
    </w:p>
    <w:p w14:paraId="0BC8E829" w14:textId="082FD6BD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Agenda item: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8</w:t>
      </w:r>
      <w:r w:rsidR="00946F38" w:rsidRPr="004D1894">
        <w:rPr>
          <w:rFonts w:ascii="Arial" w:hAnsi="Arial" w:cs="Arial"/>
        </w:rPr>
        <w:t>.</w:t>
      </w:r>
      <w:r w:rsidR="00D85AAB" w:rsidRPr="004D1894">
        <w:rPr>
          <w:rFonts w:ascii="Arial" w:hAnsi="Arial" w:cs="Arial" w:hint="eastAsia"/>
          <w:lang w:eastAsia="ja-JP"/>
        </w:rPr>
        <w:t>1</w:t>
      </w:r>
      <w:r w:rsidR="00E2547F" w:rsidRPr="004D1894">
        <w:rPr>
          <w:rFonts w:ascii="Arial" w:hAnsi="Arial" w:cs="Arial" w:hint="eastAsia"/>
          <w:lang w:eastAsia="ja-JP"/>
        </w:rPr>
        <w:t>.</w:t>
      </w:r>
      <w:r w:rsidR="00412CF3">
        <w:rPr>
          <w:rFonts w:ascii="Arial" w:hAnsi="Arial" w:cs="Arial" w:hint="eastAsia"/>
          <w:lang w:eastAsia="ja-JP"/>
        </w:rPr>
        <w:t>8</w:t>
      </w:r>
    </w:p>
    <w:p w14:paraId="357F2850" w14:textId="42F0EA0D" w:rsidR="0009108F" w:rsidRPr="004D1894" w:rsidRDefault="00377D04" w:rsidP="0009108F">
      <w:pPr>
        <w:spacing w:after="120"/>
        <w:ind w:left="1985" w:hanging="1985"/>
        <w:rPr>
          <w:rFonts w:ascii="Arial" w:hAnsi="Arial" w:cs="Arial"/>
        </w:rPr>
      </w:pPr>
      <w:r w:rsidRPr="004D1894">
        <w:rPr>
          <w:rFonts w:ascii="Arial" w:hAnsi="Arial" w:cs="Arial" w:hint="eastAsia"/>
          <w:lang w:eastAsia="ja-JP"/>
        </w:rPr>
        <w:t>Source</w:t>
      </w:r>
      <w:r w:rsidR="0009108F" w:rsidRPr="004D1894">
        <w:rPr>
          <w:rFonts w:ascii="Arial" w:hAnsi="Arial" w:cs="Arial"/>
        </w:rPr>
        <w:t>:</w:t>
      </w:r>
      <w:r w:rsidR="0009108F" w:rsidRPr="004D1894">
        <w:rPr>
          <w:rFonts w:ascii="Arial" w:hAnsi="Arial" w:cs="Arial"/>
        </w:rPr>
        <w:tab/>
      </w:r>
      <w:r w:rsidRPr="004D1894">
        <w:rPr>
          <w:rFonts w:ascii="Arial" w:hAnsi="Arial" w:cs="Arial" w:hint="eastAsia"/>
          <w:lang w:eastAsia="ja-JP"/>
        </w:rPr>
        <w:t>NICT</w:t>
      </w:r>
      <w:r w:rsidR="007C58AA">
        <w:rPr>
          <w:rFonts w:ascii="Arial" w:hAnsi="Arial" w:cs="Arial" w:hint="eastAsia"/>
          <w:lang w:eastAsia="ja-JP"/>
        </w:rPr>
        <w:t>, ESA</w:t>
      </w:r>
    </w:p>
    <w:p w14:paraId="6A3A6079" w14:textId="392E87FC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Contact: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Shiro Mazawa</w:t>
      </w:r>
      <w:r w:rsidR="00E60671" w:rsidRPr="004D1894">
        <w:rPr>
          <w:rFonts w:ascii="Arial" w:hAnsi="Arial" w:cs="Arial"/>
        </w:rPr>
        <w:t xml:space="preserve"> (</w:t>
      </w:r>
      <w:hyperlink r:id="rId9" w:history="1">
        <w:r w:rsidR="00DA1932" w:rsidRPr="004D1894">
          <w:rPr>
            <w:rStyle w:val="a8"/>
            <w:rFonts w:ascii="Arial" w:hAnsi="Arial" w:cs="Arial" w:hint="eastAsia"/>
            <w:lang w:eastAsia="ja-JP"/>
          </w:rPr>
          <w:t>shiro.mazawa</w:t>
        </w:r>
        <w:r w:rsidR="00DA1932" w:rsidRPr="004D1894">
          <w:rPr>
            <w:rStyle w:val="a8"/>
            <w:rFonts w:ascii="Arial" w:hAnsi="Arial" w:cs="Arial"/>
          </w:rPr>
          <w:t>@</w:t>
        </w:r>
        <w:r w:rsidR="00DA1932" w:rsidRPr="004D1894">
          <w:rPr>
            <w:rStyle w:val="a8"/>
            <w:rFonts w:ascii="Arial" w:hAnsi="Arial" w:cs="Arial" w:hint="eastAsia"/>
            <w:lang w:eastAsia="ja-JP"/>
          </w:rPr>
          <w:t>nict.go.jp</w:t>
        </w:r>
      </w:hyperlink>
      <w:r w:rsidR="00E60671" w:rsidRPr="004D1894">
        <w:rPr>
          <w:rFonts w:ascii="Arial" w:hAnsi="Arial" w:cs="Arial"/>
        </w:rPr>
        <w:t>)</w:t>
      </w:r>
      <w:r w:rsidR="00A80977" w:rsidRPr="004D1894">
        <w:rPr>
          <w:rFonts w:ascii="Arial" w:hAnsi="Arial" w:cs="Arial"/>
          <w:lang w:eastAsia="ja-JP"/>
        </w:rPr>
        <w:br/>
      </w:r>
      <w:r w:rsidR="00DA1932" w:rsidRPr="004D1894">
        <w:rPr>
          <w:rFonts w:ascii="Arial" w:hAnsi="Arial" w:cs="Arial" w:hint="eastAsia"/>
          <w:lang w:eastAsia="ja-JP"/>
        </w:rPr>
        <w:t>Motoaki Hara (</w:t>
      </w:r>
      <w:hyperlink r:id="rId10" w:history="1">
        <w:r w:rsidR="00A80977" w:rsidRPr="004D1894">
          <w:rPr>
            <w:rStyle w:val="a8"/>
            <w:rFonts w:ascii="Arial" w:hAnsi="Arial" w:cs="Arial" w:hint="eastAsia"/>
            <w:lang w:eastAsia="ja-JP"/>
          </w:rPr>
          <w:t>hara.motoaki@nict.go.jp</w:t>
        </w:r>
      </w:hyperlink>
      <w:r w:rsidR="00A80977" w:rsidRPr="004D1894">
        <w:rPr>
          <w:rFonts w:ascii="Arial" w:hAnsi="Arial" w:cs="Arial" w:hint="eastAsia"/>
          <w:lang w:eastAsia="ja-JP"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3704CBFE" w14:textId="32FA9F3B" w:rsidR="002026DD" w:rsidRPr="00C56510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r w:rsidR="001D57FA">
        <w:rPr>
          <w:rFonts w:ascii="Arial" w:hAnsi="Arial" w:cs="Arial"/>
          <w:i/>
          <w:sz w:val="22"/>
          <w:szCs w:val="22"/>
          <w:lang w:eastAsia="ja-JP"/>
        </w:rPr>
        <w:t>contribution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presents </w:t>
      </w:r>
      <w:r w:rsidR="00FC10B3">
        <w:rPr>
          <w:rFonts w:ascii="Arial" w:hAnsi="Arial" w:cs="Arial"/>
          <w:i/>
          <w:sz w:val="22"/>
          <w:szCs w:val="22"/>
          <w:lang w:eastAsia="ja-JP"/>
        </w:rPr>
        <w:t>a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 xml:space="preserve">use case for </w:t>
      </w:r>
      <w:r w:rsidR="00C1633F">
        <w:rPr>
          <w:rFonts w:ascii="Arial" w:hAnsi="Arial" w:cs="Arial" w:hint="eastAsia"/>
          <w:i/>
          <w:sz w:val="22"/>
          <w:szCs w:val="22"/>
          <w:lang w:eastAsia="ja-JP"/>
        </w:rPr>
        <w:t xml:space="preserve">a </w:t>
      </w:r>
      <w:r w:rsidR="00D3552B">
        <w:rPr>
          <w:rFonts w:ascii="Arial" w:hAnsi="Arial" w:cs="Arial" w:hint="eastAsia"/>
          <w:i/>
          <w:sz w:val="22"/>
          <w:szCs w:val="22"/>
          <w:lang w:eastAsia="ja-JP"/>
        </w:rPr>
        <w:t xml:space="preserve">remote and automatic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>construction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 xml:space="preserve"> scenario</w:t>
      </w:r>
      <w:r w:rsidR="00C1633F">
        <w:rPr>
          <w:rFonts w:ascii="Arial" w:hAnsi="Arial" w:cs="Arial" w:hint="eastAsia"/>
          <w:i/>
          <w:sz w:val="22"/>
          <w:szCs w:val="22"/>
          <w:lang w:eastAsia="ja-JP"/>
        </w:rPr>
        <w:t xml:space="preserve"> that includes</w:t>
      </w:r>
      <w:r w:rsidR="004527F6">
        <w:rPr>
          <w:rFonts w:ascii="Arial" w:hAnsi="Arial" w:cs="Arial" w:hint="eastAsia"/>
          <w:i/>
          <w:sz w:val="22"/>
          <w:szCs w:val="22"/>
          <w:lang w:eastAsia="ja-JP"/>
        </w:rPr>
        <w:t xml:space="preserve"> remote installation with/by experienced technic</w:t>
      </w:r>
      <w:r w:rsidR="005F61C0">
        <w:rPr>
          <w:rFonts w:ascii="Arial" w:hAnsi="Arial" w:cs="Arial" w:hint="eastAsia"/>
          <w:i/>
          <w:sz w:val="22"/>
          <w:szCs w:val="22"/>
          <w:lang w:eastAsia="ja-JP"/>
        </w:rPr>
        <w:t>al workers</w:t>
      </w:r>
      <w:r w:rsidR="004C1807">
        <w:rPr>
          <w:rFonts w:ascii="Arial" w:hAnsi="Arial" w:cs="Arial" w:hint="eastAsia"/>
          <w:i/>
          <w:sz w:val="22"/>
          <w:szCs w:val="22"/>
          <w:lang w:eastAsia="ja-JP"/>
        </w:rPr>
        <w:t xml:space="preserve"> and unmanned construction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>.</w:t>
      </w:r>
    </w:p>
    <w:p w14:paraId="28CC9352" w14:textId="49029944" w:rsidR="0009108F" w:rsidRPr="0009108F" w:rsidRDefault="003149F2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Background</w:t>
      </w:r>
    </w:p>
    <w:p w14:paraId="6E70F031" w14:textId="7CF68C94" w:rsidR="0009108F" w:rsidRDefault="00DE2BEE" w:rsidP="003149F2">
      <w:pPr>
        <w:rPr>
          <w:noProof/>
          <w:lang w:val="en-US" w:eastAsia="ja-JP"/>
        </w:rPr>
      </w:pPr>
      <w:r>
        <w:rPr>
          <w:rFonts w:hint="eastAsia"/>
          <w:noProof/>
          <w:lang w:eastAsia="ja-JP"/>
        </w:rPr>
        <w:t xml:space="preserve">In </w:t>
      </w:r>
      <w:r w:rsidR="00DB5EB4">
        <w:rPr>
          <w:rFonts w:hint="eastAsia"/>
          <w:noProof/>
          <w:lang w:eastAsia="ja-JP"/>
        </w:rPr>
        <w:t>XGMF</w:t>
      </w:r>
      <w:r>
        <w:rPr>
          <w:rFonts w:hint="eastAsia"/>
          <w:noProof/>
          <w:lang w:eastAsia="ja-JP"/>
        </w:rPr>
        <w:t xml:space="preserve"> white paper, </w:t>
      </w:r>
      <w:r w:rsidR="005E245E" w:rsidRPr="005E245E">
        <w:rPr>
          <w:noProof/>
          <w:lang w:eastAsia="ja-JP"/>
        </w:rPr>
        <w:t xml:space="preserve">several potential applications for Beyond 5G in the construction sector are described. </w:t>
      </w:r>
      <w:r w:rsidR="005E245E">
        <w:rPr>
          <w:rFonts w:hint="eastAsia"/>
          <w:noProof/>
          <w:lang w:eastAsia="ja-JP"/>
        </w:rPr>
        <w:t xml:space="preserve"> </w:t>
      </w:r>
      <w:r w:rsidR="005E245E" w:rsidRPr="005E245E">
        <w:rPr>
          <w:noProof/>
          <w:lang w:eastAsia="ja-JP"/>
        </w:rPr>
        <w:t xml:space="preserve">These include remote installation </w:t>
      </w:r>
      <w:r w:rsidR="00BF050D">
        <w:rPr>
          <w:rFonts w:hint="eastAsia"/>
          <w:noProof/>
          <w:lang w:eastAsia="ja-JP"/>
        </w:rPr>
        <w:t>with/</w:t>
      </w:r>
      <w:r w:rsidR="005E245E" w:rsidRPr="005E245E">
        <w:rPr>
          <w:noProof/>
          <w:lang w:eastAsia="ja-JP"/>
        </w:rPr>
        <w:t>by experienced technica</w:t>
      </w:r>
      <w:r w:rsidR="00302BC1">
        <w:rPr>
          <w:rFonts w:hint="eastAsia"/>
          <w:noProof/>
          <w:lang w:eastAsia="ja-JP"/>
        </w:rPr>
        <w:t>l workers</w:t>
      </w:r>
      <w:r w:rsidR="00D1509D">
        <w:rPr>
          <w:rFonts w:hint="eastAsia"/>
          <w:noProof/>
          <w:lang w:eastAsia="ja-JP"/>
        </w:rPr>
        <w:t xml:space="preserve"> </w:t>
      </w:r>
      <w:r w:rsidR="005E245E" w:rsidRPr="005E245E">
        <w:rPr>
          <w:noProof/>
          <w:lang w:eastAsia="ja-JP"/>
        </w:rPr>
        <w:t>and unmanned construction.</w:t>
      </w:r>
      <w:r w:rsidR="006139A3">
        <w:rPr>
          <w:rFonts w:hint="eastAsia"/>
          <w:noProof/>
          <w:lang w:eastAsia="ja-JP"/>
        </w:rPr>
        <w:t xml:space="preserve">  To realize these</w:t>
      </w:r>
      <w:r w:rsidR="001E1066">
        <w:rPr>
          <w:rFonts w:hint="eastAsia"/>
          <w:noProof/>
          <w:lang w:eastAsia="ja-JP"/>
        </w:rPr>
        <w:t xml:space="preserve"> applications</w:t>
      </w:r>
      <w:r w:rsidR="006139A3">
        <w:rPr>
          <w:rFonts w:hint="eastAsia"/>
          <w:noProof/>
          <w:lang w:eastAsia="ja-JP"/>
        </w:rPr>
        <w:t xml:space="preserve">, </w:t>
      </w:r>
      <w:r w:rsidR="00775A51">
        <w:rPr>
          <w:rFonts w:hint="eastAsia"/>
          <w:noProof/>
          <w:lang w:val="en-US" w:eastAsia="ja-JP"/>
        </w:rPr>
        <w:t xml:space="preserve">ultra-low latency, </w:t>
      </w:r>
      <w:r w:rsidR="00D25AD5">
        <w:rPr>
          <w:rFonts w:hint="eastAsia"/>
          <w:noProof/>
          <w:lang w:val="en-US" w:eastAsia="ja-JP"/>
        </w:rPr>
        <w:t>ultra-</w:t>
      </w:r>
      <w:r w:rsidR="00E00335">
        <w:rPr>
          <w:rFonts w:hint="eastAsia"/>
          <w:noProof/>
          <w:lang w:val="en-US" w:eastAsia="ja-JP"/>
        </w:rPr>
        <w:t xml:space="preserve">rigid time synchronization, and </w:t>
      </w:r>
      <w:r w:rsidR="00D25AD5">
        <w:rPr>
          <w:rFonts w:hint="eastAsia"/>
          <w:noProof/>
          <w:lang w:val="en-US" w:eastAsia="ja-JP"/>
        </w:rPr>
        <w:t xml:space="preserve">ultra-precise positioning </w:t>
      </w:r>
      <w:r w:rsidR="00552BAA">
        <w:rPr>
          <w:rFonts w:hint="eastAsia"/>
          <w:noProof/>
          <w:lang w:val="en-US" w:eastAsia="ja-JP"/>
        </w:rPr>
        <w:t>are</w:t>
      </w:r>
      <w:r w:rsidR="00D25AD5">
        <w:rPr>
          <w:rFonts w:hint="eastAsia"/>
          <w:noProof/>
          <w:lang w:val="en-US" w:eastAsia="ja-JP"/>
        </w:rPr>
        <w:t xml:space="preserve"> required</w:t>
      </w:r>
      <w:r w:rsidR="00792B05">
        <w:rPr>
          <w:rFonts w:hint="eastAsia"/>
          <w:noProof/>
          <w:lang w:val="en-US" w:eastAsia="ja-JP"/>
        </w:rPr>
        <w:t xml:space="preserve"> in outdoor location</w:t>
      </w:r>
      <w:r w:rsidR="00D25AD5">
        <w:rPr>
          <w:rFonts w:hint="eastAsia"/>
          <w:noProof/>
          <w:lang w:val="en-US" w:eastAsia="ja-JP"/>
        </w:rPr>
        <w:t xml:space="preserve">.  </w:t>
      </w:r>
    </w:p>
    <w:p w14:paraId="03DA0E24" w14:textId="7FC8239B" w:rsidR="002255BA" w:rsidRPr="008A5E86" w:rsidRDefault="002255BA" w:rsidP="003149F2">
      <w:pPr>
        <w:rPr>
          <w:noProof/>
          <w:lang w:val="en-US" w:eastAsia="ja-JP"/>
        </w:rPr>
      </w:pPr>
      <w:r>
        <w:rPr>
          <w:noProof/>
          <w:lang w:val="en-US" w:eastAsia="ja-JP"/>
        </w:rPr>
        <w:t>T</w:t>
      </w:r>
      <w:r>
        <w:rPr>
          <w:rFonts w:hint="eastAsia"/>
          <w:noProof/>
          <w:lang w:val="en-US" w:eastAsia="ja-JP"/>
        </w:rPr>
        <w:t xml:space="preserve">his contribution proposes the </w:t>
      </w:r>
      <w:r w:rsidR="00552BAA">
        <w:rPr>
          <w:rFonts w:hint="eastAsia"/>
          <w:noProof/>
          <w:lang w:val="en-US" w:eastAsia="ja-JP"/>
        </w:rPr>
        <w:t>use case</w:t>
      </w:r>
      <w:r w:rsidR="002C4D6A">
        <w:rPr>
          <w:rFonts w:hint="eastAsia"/>
          <w:noProof/>
          <w:lang w:val="en-US" w:eastAsia="ja-JP"/>
        </w:rPr>
        <w:t xml:space="preserve"> in construction</w:t>
      </w:r>
      <w:r w:rsidR="003B03F4">
        <w:rPr>
          <w:rFonts w:hint="eastAsia"/>
          <w:noProof/>
          <w:lang w:val="en-US" w:eastAsia="ja-JP"/>
        </w:rPr>
        <w:t xml:space="preserve"> </w:t>
      </w:r>
      <w:r w:rsidR="000F72F0">
        <w:rPr>
          <w:rFonts w:hint="eastAsia"/>
          <w:noProof/>
          <w:lang w:val="en-US" w:eastAsia="ja-JP"/>
        </w:rPr>
        <w:t xml:space="preserve">sector </w:t>
      </w:r>
      <w:r w:rsidR="003B03F4">
        <w:rPr>
          <w:rFonts w:hint="eastAsia"/>
          <w:noProof/>
          <w:lang w:val="en-US" w:eastAsia="ja-JP"/>
        </w:rPr>
        <w:t xml:space="preserve">to be included in </w:t>
      </w:r>
      <w:r w:rsidR="007F63A6">
        <w:rPr>
          <w:rFonts w:hint="eastAsia"/>
          <w:noProof/>
          <w:lang w:val="en-US" w:eastAsia="ja-JP"/>
        </w:rPr>
        <w:t>the study on 6G Use Cases and Service Requirements.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7B90A23" w14:textId="77777777" w:rsidR="003D291F" w:rsidRDefault="003D291F" w:rsidP="003D291F">
      <w:pPr>
        <w:rPr>
          <w:lang w:val="en-US"/>
        </w:rPr>
      </w:pPr>
    </w:p>
    <w:p w14:paraId="00C69E03" w14:textId="77777777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EA88808" w14:textId="77777777" w:rsidR="003D291F" w:rsidRDefault="003D291F" w:rsidP="003D291F">
      <w:pPr>
        <w:pStyle w:val="1"/>
      </w:pPr>
      <w:bookmarkStart w:id="0" w:name="_Toc104210757"/>
      <w:r>
        <w:t>2</w:t>
      </w:r>
      <w:r>
        <w:tab/>
        <w:t>References</w:t>
      </w:r>
      <w:bookmarkEnd w:id="0"/>
    </w:p>
    <w:p w14:paraId="0277802D" w14:textId="77777777" w:rsidR="003D291F" w:rsidRDefault="003D291F" w:rsidP="003D291F">
      <w:r>
        <w:t>The following documents contain provisions which, through reference in this text, constitute provisions of the present document.</w:t>
      </w:r>
    </w:p>
    <w:p w14:paraId="3D7CFCD7" w14:textId="77777777" w:rsidR="003D291F" w:rsidRDefault="003D291F" w:rsidP="003D291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FC8A50" w14:textId="77777777" w:rsidR="003D291F" w:rsidRDefault="003D291F" w:rsidP="003D291F">
      <w:pPr>
        <w:pStyle w:val="B1"/>
      </w:pPr>
      <w:r>
        <w:t>-</w:t>
      </w:r>
      <w:r>
        <w:tab/>
        <w:t>For a specific reference, subsequent revisions do not apply.</w:t>
      </w:r>
    </w:p>
    <w:p w14:paraId="39531779" w14:textId="0674787F" w:rsidR="003D291F" w:rsidRPr="00AF0C8E" w:rsidRDefault="003D291F" w:rsidP="00E17661">
      <w:pPr>
        <w:ind w:left="568" w:hanging="284"/>
        <w:rPr>
          <w:rFonts w:eastAsia="DengXian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07BB4F" w14:textId="77777777" w:rsidR="00A13F37" w:rsidRDefault="00A13F37" w:rsidP="00A13F37">
      <w:pPr>
        <w:keepLines/>
        <w:rPr>
          <w:ins w:id="1" w:author="眞澤 史郎2" w:date="2025-04-22T15:31:00Z" w16du:dateUtc="2025-04-22T06:31:00Z"/>
          <w:lang w:eastAsia="ja-JP"/>
        </w:rPr>
      </w:pPr>
      <w:ins w:id="2" w:author="眞澤 史郎2" w:date="2025-04-22T15:31:00Z" w16du:dateUtc="2025-04-22T06:31:00Z">
        <w:r w:rsidRPr="00734E82">
          <w:rPr>
            <w:rFonts w:eastAsia="DengXian"/>
          </w:rPr>
          <w:t>[1]</w:t>
        </w:r>
        <w:r w:rsidRPr="00734E82">
          <w:rPr>
            <w:rFonts w:eastAsia="DengXian"/>
          </w:rPr>
          <w:tab/>
        </w:r>
        <w:r>
          <w:rPr>
            <w:rFonts w:hint="eastAsia"/>
            <w:lang w:eastAsia="ja-JP"/>
          </w:rPr>
          <w:t>XGMF</w:t>
        </w:r>
        <w:r w:rsidRPr="00734E82">
          <w:rPr>
            <w:rFonts w:eastAsia="DengXian"/>
          </w:rPr>
          <w:t>:” Beyond</w:t>
        </w:r>
        <w:r>
          <w:rPr>
            <w:rFonts w:hint="eastAsia"/>
            <w:lang w:eastAsia="ja-JP"/>
          </w:rPr>
          <w:t xml:space="preserve"> 5G White Paper ~Message to the 2030s~</w:t>
        </w:r>
        <w:r>
          <w:rPr>
            <w:lang w:eastAsia="ja-JP"/>
          </w:rPr>
          <w:t>”</w:t>
        </w:r>
        <w:r w:rsidRPr="00734E82">
          <w:rPr>
            <w:rFonts w:eastAsia="DengXian"/>
          </w:rPr>
          <w:t>.</w:t>
        </w:r>
      </w:ins>
    </w:p>
    <w:p w14:paraId="11512882" w14:textId="77777777" w:rsidR="003D291F" w:rsidRPr="00A13F37" w:rsidRDefault="003D291F" w:rsidP="003D291F"/>
    <w:p w14:paraId="718BCCBB" w14:textId="77777777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ja-JP"/>
        </w:rPr>
        <w:t>Second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14:paraId="1B3A030B" w14:textId="77777777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proofErr w:type="gramStart"/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F</w:t>
      </w:r>
      <w:proofErr w:type="spellStart"/>
      <w:r>
        <w:rPr>
          <w:rFonts w:ascii="Arial" w:hAnsi="Arial" w:cs="Arial"/>
          <w:color w:val="0000FF"/>
          <w:sz w:val="28"/>
          <w:szCs w:val="28"/>
          <w:lang w:eastAsia="zh-CN"/>
        </w:rPr>
        <w:t>ollowings</w:t>
      </w:r>
      <w:proofErr w:type="spellEnd"/>
      <w:proofErr w:type="gramEnd"/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are all new texts.</w:t>
      </w:r>
    </w:p>
    <w:p w14:paraId="1B93800F" w14:textId="77777777" w:rsidR="003D291F" w:rsidRPr="00DF43CB" w:rsidRDefault="003D291F" w:rsidP="003D291F">
      <w:pPr>
        <w:rPr>
          <w:lang w:eastAsia="ja-JP"/>
        </w:rPr>
      </w:pPr>
    </w:p>
    <w:p w14:paraId="2AEFDC80" w14:textId="2B87F41D" w:rsidR="008234BF" w:rsidRDefault="008234BF" w:rsidP="000344C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1</w:t>
      </w:r>
      <w:r w:rsidR="005F6EF2">
        <w:rPr>
          <w:rFonts w:hint="eastAsia"/>
          <w:lang w:val="en-US" w:eastAsia="ja-JP"/>
        </w:rPr>
        <w:t>1</w:t>
      </w:r>
      <w:r>
        <w:rPr>
          <w:rFonts w:hint="eastAsia"/>
          <w:lang w:val="en-US" w:eastAsia="ja-JP"/>
        </w:rPr>
        <w:t xml:space="preserve"> </w:t>
      </w:r>
      <w:r w:rsidR="00F3775C">
        <w:rPr>
          <w:rFonts w:hint="eastAsia"/>
          <w:lang w:val="en-US" w:eastAsia="ja-JP"/>
        </w:rPr>
        <w:t>Further Use Cases on Industry and Verticals</w:t>
      </w:r>
    </w:p>
    <w:p w14:paraId="27C070F1" w14:textId="16A8F28D" w:rsidR="000344CD" w:rsidRPr="00E574D4" w:rsidRDefault="00E124C3" w:rsidP="000344CD">
      <w:pPr>
        <w:pStyle w:val="2"/>
        <w:rPr>
          <w:lang w:eastAsia="ja-JP"/>
        </w:rPr>
      </w:pPr>
      <w:r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>
        <w:t>.</w:t>
      </w:r>
      <w:r w:rsidR="000344CD" w:rsidRPr="000D6532">
        <w:t>x</w:t>
      </w:r>
      <w:r w:rsidR="000344CD" w:rsidRPr="000D6532">
        <w:tab/>
        <w:t xml:space="preserve">Use case </w:t>
      </w:r>
      <w:r w:rsidR="000344CD">
        <w:t>on</w:t>
      </w:r>
      <w:r w:rsidR="000344CD" w:rsidRPr="00E574D4">
        <w:t xml:space="preserve"> </w:t>
      </w:r>
      <w:r w:rsidR="009A4AE3">
        <w:rPr>
          <w:rFonts w:hint="eastAsia"/>
          <w:lang w:eastAsia="ja-JP"/>
        </w:rPr>
        <w:t xml:space="preserve">Remote and Automatic </w:t>
      </w:r>
      <w:r w:rsidR="00E574D4" w:rsidRPr="00E574D4">
        <w:rPr>
          <w:rFonts w:hint="eastAsia"/>
          <w:lang w:eastAsia="ja-JP"/>
        </w:rPr>
        <w:t>Constructio</w:t>
      </w:r>
      <w:r w:rsidR="00467AB1">
        <w:rPr>
          <w:rFonts w:hint="eastAsia"/>
          <w:lang w:eastAsia="ja-JP"/>
        </w:rPr>
        <w:t>n</w:t>
      </w:r>
    </w:p>
    <w:p w14:paraId="1CB99F9A" w14:textId="0F286B7A" w:rsidR="000344CD" w:rsidRPr="00E574D4" w:rsidRDefault="00E124C3" w:rsidP="000344CD">
      <w:pPr>
        <w:pStyle w:val="3"/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 w:rsidRPr="00E574D4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 w:rsidRPr="00E574D4">
        <w:t>.x.1</w:t>
      </w:r>
      <w:r w:rsidR="000344CD" w:rsidRPr="00E574D4">
        <w:tab/>
        <w:t>Description</w:t>
      </w:r>
    </w:p>
    <w:p w14:paraId="2030EAAC" w14:textId="75118264" w:rsidR="007C58AA" w:rsidRDefault="00ED6C7D" w:rsidP="00D67C9A">
      <w:pPr>
        <w:rPr>
          <w:lang w:val="en-US"/>
        </w:rPr>
      </w:pPr>
      <w:r>
        <w:rPr>
          <w:rFonts w:hint="eastAsia"/>
          <w:lang w:val="en-US" w:eastAsia="ja-JP"/>
        </w:rPr>
        <w:t>According to [1], t</w:t>
      </w:r>
      <w:r w:rsidR="003A5466" w:rsidRPr="001A720E">
        <w:rPr>
          <w:lang w:val="en-US"/>
        </w:rPr>
        <w:t xml:space="preserve">he use of ICT in the construction industry has become a </w:t>
      </w:r>
      <w:r w:rsidR="003A5466" w:rsidRPr="007C58AA">
        <w:rPr>
          <w:lang w:val="en-US"/>
        </w:rPr>
        <w:t>pressing</w:t>
      </w:r>
      <w:r w:rsidR="003A5466" w:rsidRPr="001A720E">
        <w:rPr>
          <w:lang w:val="en-US"/>
        </w:rPr>
        <w:t xml:space="preserve"> issue. Many of the tasks are </w:t>
      </w:r>
      <w:r w:rsidR="00DA185F">
        <w:rPr>
          <w:lang w:val="en-US" w:eastAsia="ja-JP"/>
        </w:rPr>
        <w:t>performed</w:t>
      </w:r>
      <w:r w:rsidR="00065F1E">
        <w:rPr>
          <w:rFonts w:hint="eastAsia"/>
          <w:lang w:val="en-US" w:eastAsia="ja-JP"/>
        </w:rPr>
        <w:t xml:space="preserve"> </w:t>
      </w:r>
      <w:r w:rsidR="003A5466" w:rsidRPr="001A720E">
        <w:rPr>
          <w:lang w:val="en-US"/>
        </w:rPr>
        <w:t xml:space="preserve">outdoors and usually involve many workers and organizations in </w:t>
      </w:r>
      <w:r w:rsidR="00065F1E">
        <w:rPr>
          <w:rFonts w:hint="eastAsia"/>
          <w:lang w:val="en-US" w:eastAsia="ja-JP"/>
        </w:rPr>
        <w:t>various</w:t>
      </w:r>
      <w:r w:rsidR="003A5466" w:rsidRPr="001A720E">
        <w:rPr>
          <w:lang w:val="en-US"/>
        </w:rPr>
        <w:t xml:space="preserve"> construction processes. Work planning, management, and safety are also important issues because workers </w:t>
      </w:r>
      <w:r w:rsidR="00065F1E">
        <w:rPr>
          <w:rFonts w:hint="eastAsia"/>
          <w:lang w:val="en-US" w:eastAsia="ja-JP"/>
        </w:rPr>
        <w:t>operate</w:t>
      </w:r>
      <w:r w:rsidR="003A5466" w:rsidRPr="001A720E">
        <w:rPr>
          <w:lang w:val="en-US"/>
        </w:rPr>
        <w:t xml:space="preserve"> </w:t>
      </w:r>
      <w:r w:rsidR="005B4076">
        <w:rPr>
          <w:lang w:val="en-US" w:eastAsia="ja-JP"/>
        </w:rPr>
        <w:t>machinery</w:t>
      </w:r>
      <w:r w:rsidR="005B4076">
        <w:rPr>
          <w:rFonts w:hint="eastAsia"/>
          <w:lang w:val="en-US" w:eastAsia="ja-JP"/>
        </w:rPr>
        <w:t xml:space="preserve"> such as </w:t>
      </w:r>
      <w:r w:rsidR="003A5466" w:rsidRPr="001A720E">
        <w:rPr>
          <w:lang w:val="en-US"/>
        </w:rPr>
        <w:t xml:space="preserve">trucks and heavy construction </w:t>
      </w:r>
      <w:r w:rsidR="00D7493F">
        <w:rPr>
          <w:lang w:val="en-US" w:eastAsia="ja-JP"/>
        </w:rPr>
        <w:t>equipment</w:t>
      </w:r>
      <w:r w:rsidR="00D7493F" w:rsidRPr="001A720E">
        <w:rPr>
          <w:lang w:val="en-US"/>
        </w:rPr>
        <w:t xml:space="preserve"> and</w:t>
      </w:r>
      <w:r w:rsidR="003A5466" w:rsidRPr="001A720E">
        <w:rPr>
          <w:lang w:val="en-US"/>
        </w:rPr>
        <w:t xml:space="preserve"> </w:t>
      </w:r>
      <w:r w:rsidR="009E2FF2">
        <w:rPr>
          <w:rFonts w:hint="eastAsia"/>
          <w:lang w:val="en-US" w:eastAsia="ja-JP"/>
        </w:rPr>
        <w:t xml:space="preserve">handle </w:t>
      </w:r>
      <w:r w:rsidR="003A5466" w:rsidRPr="001A720E">
        <w:rPr>
          <w:lang w:val="en-US"/>
        </w:rPr>
        <w:t xml:space="preserve">hazardous </w:t>
      </w:r>
      <w:r w:rsidR="00E23DBE">
        <w:rPr>
          <w:rFonts w:hint="eastAsia"/>
          <w:lang w:val="en-US" w:eastAsia="ja-JP"/>
        </w:rPr>
        <w:t xml:space="preserve">materials </w:t>
      </w:r>
      <w:r w:rsidR="002613EC">
        <w:rPr>
          <w:rFonts w:hint="eastAsia"/>
          <w:lang w:val="en-US" w:eastAsia="ja-JP"/>
        </w:rPr>
        <w:t>like</w:t>
      </w:r>
      <w:r w:rsidR="00E23DBE">
        <w:rPr>
          <w:rFonts w:hint="eastAsia"/>
          <w:lang w:val="en-US" w:eastAsia="ja-JP"/>
        </w:rPr>
        <w:t xml:space="preserve"> </w:t>
      </w:r>
      <w:r w:rsidR="003A5466" w:rsidRPr="001A720E">
        <w:rPr>
          <w:lang w:val="en-US"/>
        </w:rPr>
        <w:t>chemicals and heavy materials. Extensive use of ICT to monitor workers and construction equipment, remotely control heavy equipment, and automate site operations will enable sustainable and efficient construction op</w:t>
      </w:r>
      <w:r w:rsidR="003A5466" w:rsidRPr="00C064A7">
        <w:rPr>
          <w:lang w:val="en-US"/>
        </w:rPr>
        <w:t>erations and site safety.</w:t>
      </w:r>
      <w:r w:rsidR="00CC1EB1">
        <w:rPr>
          <w:rFonts w:hint="eastAsia"/>
          <w:lang w:val="en-US" w:eastAsia="ja-JP"/>
        </w:rPr>
        <w:t xml:space="preserve">  </w:t>
      </w:r>
      <w:r w:rsidR="00CC1EB1" w:rsidRPr="00CC1EB1">
        <w:rPr>
          <w:lang w:val="en-US"/>
        </w:rPr>
        <w:t>These ICT-related initiatives are collectively referred to as “Construction 4.0</w:t>
      </w:r>
      <w:r w:rsidR="003557B4">
        <w:rPr>
          <w:lang w:val="en-US" w:eastAsia="ja-JP"/>
        </w:rPr>
        <w:t>”</w:t>
      </w:r>
      <w:r w:rsidR="00CC1EB1" w:rsidRPr="00CC1EB1">
        <w:rPr>
          <w:lang w:val="en-US"/>
        </w:rPr>
        <w:t>.</w:t>
      </w:r>
    </w:p>
    <w:p w14:paraId="3FC0D631" w14:textId="48592D70" w:rsidR="001A720E" w:rsidRDefault="00D67C9A" w:rsidP="00D67C9A">
      <w:r w:rsidRPr="00D67C9A">
        <w:t xml:space="preserve">The future construction sector </w:t>
      </w:r>
      <w:r w:rsidR="00763D4F">
        <w:rPr>
          <w:rFonts w:hint="eastAsia"/>
          <w:lang w:eastAsia="ja-JP"/>
        </w:rPr>
        <w:t xml:space="preserve">is expected to </w:t>
      </w:r>
      <w:r w:rsidRPr="00D67C9A">
        <w:t>introduc</w:t>
      </w:r>
      <w:r w:rsidR="00763D4F">
        <w:rPr>
          <w:rFonts w:hint="eastAsia"/>
          <w:lang w:eastAsia="ja-JP"/>
        </w:rPr>
        <w:t>e</w:t>
      </w:r>
      <w:r w:rsidRPr="00D67C9A">
        <w:t xml:space="preserve"> innovative technologies, such as </w:t>
      </w:r>
      <w:r w:rsidR="00C624D3">
        <w:rPr>
          <w:rFonts w:hint="eastAsia"/>
          <w:lang w:eastAsia="ja-JP"/>
        </w:rPr>
        <w:t xml:space="preserve">advanced </w:t>
      </w:r>
      <w:r w:rsidR="004A1584">
        <w:rPr>
          <w:rFonts w:hint="eastAsia"/>
          <w:lang w:eastAsia="ja-JP"/>
        </w:rPr>
        <w:t>telecommunication</w:t>
      </w:r>
      <w:r w:rsidRPr="00D67C9A">
        <w:t>, AI, robots, and cloud</w:t>
      </w:r>
      <w:r w:rsidR="00E67D34">
        <w:rPr>
          <w:rFonts w:hint="eastAsia"/>
          <w:lang w:eastAsia="ja-JP"/>
        </w:rPr>
        <w:t xml:space="preserve"> computing</w:t>
      </w:r>
      <w:r w:rsidRPr="00D67C9A">
        <w:t>, into the construction and infrastructure domains</w:t>
      </w:r>
      <w:r w:rsidR="00264334">
        <w:rPr>
          <w:rFonts w:hint="eastAsia"/>
          <w:lang w:eastAsia="ja-JP"/>
        </w:rPr>
        <w:t xml:space="preserve">, and to take initiatives such as </w:t>
      </w:r>
      <w:r w:rsidRPr="00D67C9A">
        <w:t>on-site verification of unmanned construction technologies</w:t>
      </w:r>
      <w:r w:rsidR="00AA1ADA">
        <w:rPr>
          <w:rFonts w:hint="eastAsia"/>
          <w:lang w:eastAsia="ja-JP"/>
        </w:rPr>
        <w:t xml:space="preserve">, </w:t>
      </w:r>
      <w:r w:rsidRPr="00C064A7">
        <w:t>technologies to support construction site workers</w:t>
      </w:r>
      <w:r w:rsidR="00760D74">
        <w:rPr>
          <w:rFonts w:hint="eastAsia"/>
          <w:lang w:eastAsia="ja-JP"/>
        </w:rPr>
        <w:t xml:space="preserve">, and </w:t>
      </w:r>
      <w:r w:rsidR="00B11DFB">
        <w:rPr>
          <w:lang w:eastAsia="ja-JP"/>
        </w:rPr>
        <w:t>labour-saving</w:t>
      </w:r>
      <w:r w:rsidR="00857CF1">
        <w:rPr>
          <w:rFonts w:hint="eastAsia"/>
          <w:lang w:eastAsia="ja-JP"/>
        </w:rPr>
        <w:t xml:space="preserve"> supervision and inspection using video data</w:t>
      </w:r>
      <w:r w:rsidRPr="00C064A7">
        <w:t>.</w:t>
      </w:r>
      <w:r w:rsidRPr="00A8537D">
        <w:t xml:space="preserve"> </w:t>
      </w:r>
      <w:r w:rsidR="00A8537D">
        <w:rPr>
          <w:rFonts w:hint="eastAsia"/>
          <w:lang w:eastAsia="ja-JP"/>
        </w:rPr>
        <w:t xml:space="preserve"> U</w:t>
      </w:r>
      <w:r w:rsidRPr="00A8537D">
        <w:t xml:space="preserve">nmanned construction using </w:t>
      </w:r>
      <w:r w:rsidR="00054CDA" w:rsidRPr="00A8537D">
        <w:rPr>
          <w:rFonts w:hint="eastAsia"/>
          <w:lang w:eastAsia="ja-JP"/>
        </w:rPr>
        <w:t>3GPP</w:t>
      </w:r>
      <w:r w:rsidRPr="00A8537D">
        <w:t xml:space="preserve"> systems with “high speed and high capacity,” “multiple connectivity,” and “low latency” capabilities will be effective in improving productivity in the construction </w:t>
      </w:r>
      <w:r w:rsidR="00C80754">
        <w:rPr>
          <w:rFonts w:hint="eastAsia"/>
          <w:lang w:eastAsia="ja-JP"/>
        </w:rPr>
        <w:t>sector</w:t>
      </w:r>
      <w:r w:rsidRPr="00A8537D">
        <w:t>.</w:t>
      </w:r>
    </w:p>
    <w:p w14:paraId="1533534C" w14:textId="054DF71D" w:rsidR="00A44756" w:rsidRDefault="00A44756" w:rsidP="00A44756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The possible applications </w:t>
      </w:r>
      <w:r w:rsidR="00B5471E">
        <w:rPr>
          <w:rFonts w:hint="eastAsia"/>
          <w:noProof/>
          <w:lang w:eastAsia="ja-JP"/>
        </w:rPr>
        <w:t>of remote and automatic construction</w:t>
      </w:r>
      <w:r>
        <w:rPr>
          <w:rFonts w:hint="eastAsia"/>
          <w:noProof/>
          <w:lang w:eastAsia="ja-JP"/>
        </w:rPr>
        <w:t xml:space="preserve"> are as follows</w:t>
      </w:r>
      <w:r w:rsidR="00D96A6B">
        <w:rPr>
          <w:rFonts w:hint="eastAsia"/>
          <w:noProof/>
          <w:lang w:eastAsia="ja-JP"/>
        </w:rPr>
        <w:t>:</w:t>
      </w:r>
      <w:r>
        <w:rPr>
          <w:rFonts w:hint="eastAsia"/>
          <w:noProof/>
          <w:lang w:eastAsia="ja-JP"/>
        </w:rPr>
        <w:t xml:space="preserve"> </w:t>
      </w:r>
    </w:p>
    <w:p w14:paraId="6D0F3565" w14:textId="48D3BC87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 xml:space="preserve">Remote installation </w:t>
      </w:r>
      <w:r w:rsidR="00D96A6B">
        <w:rPr>
          <w:rFonts w:hint="eastAsia"/>
          <w:noProof/>
          <w:lang w:val="en-US" w:eastAsia="ja-JP"/>
        </w:rPr>
        <w:t>with</w:t>
      </w:r>
      <w:r w:rsidRPr="0011587E">
        <w:rPr>
          <w:noProof/>
          <w:lang w:val="en-US" w:eastAsia="ja-JP"/>
        </w:rPr>
        <w:t xml:space="preserve"> cooperation </w:t>
      </w:r>
      <w:r w:rsidR="00D96A6B">
        <w:rPr>
          <w:rFonts w:hint="eastAsia"/>
          <w:noProof/>
          <w:lang w:val="en-US" w:eastAsia="ja-JP"/>
        </w:rPr>
        <w:t>of</w:t>
      </w:r>
      <w:r w:rsidRPr="0011587E">
        <w:rPr>
          <w:noProof/>
          <w:lang w:val="en-US" w:eastAsia="ja-JP"/>
        </w:rPr>
        <w:t xml:space="preserve"> experienced technic</w:t>
      </w:r>
      <w:r w:rsidR="00D96A6B">
        <w:rPr>
          <w:rFonts w:hint="eastAsia"/>
          <w:noProof/>
          <w:lang w:val="en-US" w:eastAsia="ja-JP"/>
        </w:rPr>
        <w:t>al workers</w:t>
      </w:r>
      <w:r w:rsidRPr="0011587E">
        <w:rPr>
          <w:noProof/>
          <w:lang w:val="en-US" w:eastAsia="ja-JP"/>
        </w:rPr>
        <w:t xml:space="preserve"> – </w:t>
      </w:r>
      <w:r w:rsidR="00064242">
        <w:rPr>
          <w:rFonts w:hint="eastAsia"/>
          <w:noProof/>
          <w:lang w:val="en-US" w:eastAsia="ja-JP"/>
        </w:rPr>
        <w:t>O</w:t>
      </w:r>
      <w:r w:rsidR="00064242" w:rsidRPr="0011587E">
        <w:rPr>
          <w:noProof/>
          <w:lang w:val="en-US" w:eastAsia="ja-JP"/>
        </w:rPr>
        <w:t xml:space="preserve">n-site workers </w:t>
      </w:r>
      <w:r w:rsidR="00064242">
        <w:rPr>
          <w:rFonts w:hint="eastAsia"/>
          <w:noProof/>
          <w:lang w:val="en-US" w:eastAsia="ja-JP"/>
        </w:rPr>
        <w:t>u</w:t>
      </w:r>
      <w:r w:rsidRPr="0011587E">
        <w:rPr>
          <w:noProof/>
          <w:lang w:val="en-US" w:eastAsia="ja-JP"/>
        </w:rPr>
        <w:t xml:space="preserve">se VR technology  to perform installation work </w:t>
      </w:r>
      <w:r w:rsidR="00D96A6B">
        <w:rPr>
          <w:rFonts w:hint="eastAsia"/>
          <w:noProof/>
          <w:lang w:val="en-US" w:eastAsia="ja-JP"/>
        </w:rPr>
        <w:t>with</w:t>
      </w:r>
      <w:r w:rsidRPr="0011587E">
        <w:rPr>
          <w:noProof/>
          <w:lang w:val="en-US" w:eastAsia="ja-JP"/>
        </w:rPr>
        <w:t xml:space="preserve"> </w:t>
      </w:r>
      <w:r w:rsidR="00D108E5">
        <w:rPr>
          <w:rFonts w:hint="eastAsia"/>
          <w:noProof/>
          <w:lang w:val="en-US" w:eastAsia="ja-JP"/>
        </w:rPr>
        <w:t>the assistance</w:t>
      </w:r>
      <w:r w:rsidRPr="0011587E">
        <w:rPr>
          <w:noProof/>
          <w:lang w:val="en-US" w:eastAsia="ja-JP"/>
        </w:rPr>
        <w:t xml:space="preserve"> </w:t>
      </w:r>
      <w:r w:rsidR="00D96A6B">
        <w:rPr>
          <w:rFonts w:hint="eastAsia"/>
          <w:noProof/>
          <w:lang w:val="en-US" w:eastAsia="ja-JP"/>
        </w:rPr>
        <w:t>of</w:t>
      </w:r>
      <w:r w:rsidRPr="0011587E">
        <w:rPr>
          <w:noProof/>
          <w:lang w:val="en-US" w:eastAsia="ja-JP"/>
        </w:rPr>
        <w:t xml:space="preserve"> experienced technic</w:t>
      </w:r>
      <w:r w:rsidR="00D96A6B">
        <w:rPr>
          <w:rFonts w:hint="eastAsia"/>
          <w:noProof/>
          <w:lang w:val="en-US" w:eastAsia="ja-JP"/>
        </w:rPr>
        <w:t>al workers</w:t>
      </w:r>
      <w:r w:rsidRPr="0011587E">
        <w:rPr>
          <w:noProof/>
          <w:lang w:val="en-US" w:eastAsia="ja-JP"/>
        </w:rPr>
        <w:t xml:space="preserve"> </w:t>
      </w:r>
      <w:r w:rsidR="00D96A6B">
        <w:rPr>
          <w:rFonts w:hint="eastAsia"/>
          <w:noProof/>
          <w:lang w:val="en-US" w:eastAsia="ja-JP"/>
        </w:rPr>
        <w:t xml:space="preserve">located </w:t>
      </w:r>
      <w:r w:rsidRPr="0011587E">
        <w:rPr>
          <w:noProof/>
          <w:lang w:val="en-US" w:eastAsia="ja-JP"/>
        </w:rPr>
        <w:t>in remote locations</w:t>
      </w:r>
      <w:r w:rsidR="008242B8">
        <w:rPr>
          <w:rFonts w:hint="eastAsia"/>
          <w:noProof/>
          <w:lang w:val="en-US" w:eastAsia="ja-JP"/>
        </w:rPr>
        <w:t>.</w:t>
      </w:r>
    </w:p>
    <w:p w14:paraId="7B8049AA" w14:textId="34D9799A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>Remote installation by experienced technica</w:t>
      </w:r>
      <w:r w:rsidR="005A21BA">
        <w:rPr>
          <w:rFonts w:hint="eastAsia"/>
          <w:noProof/>
          <w:lang w:val="en-US" w:eastAsia="ja-JP"/>
        </w:rPr>
        <w:t>l</w:t>
      </w:r>
      <w:r w:rsidR="001E37E2">
        <w:rPr>
          <w:rFonts w:hint="eastAsia"/>
          <w:noProof/>
          <w:lang w:val="en-US" w:eastAsia="ja-JP"/>
        </w:rPr>
        <w:t xml:space="preserve"> workers</w:t>
      </w:r>
      <w:r w:rsidRPr="0011587E">
        <w:rPr>
          <w:noProof/>
          <w:lang w:val="en-US" w:eastAsia="ja-JP"/>
        </w:rPr>
        <w:t xml:space="preserve"> - Installation </w:t>
      </w:r>
      <w:r w:rsidR="009A7174">
        <w:rPr>
          <w:rFonts w:hint="eastAsia"/>
          <w:noProof/>
          <w:lang w:val="en-US" w:eastAsia="ja-JP"/>
        </w:rPr>
        <w:t>by</w:t>
      </w:r>
      <w:r w:rsidRPr="0011587E">
        <w:rPr>
          <w:noProof/>
          <w:lang w:val="en-US" w:eastAsia="ja-JP"/>
        </w:rPr>
        <w:t xml:space="preserve"> remote operation of construction machinery or robots </w:t>
      </w:r>
      <w:r w:rsidR="009A7174">
        <w:rPr>
          <w:rFonts w:hint="eastAsia"/>
          <w:noProof/>
          <w:lang w:val="en-US" w:eastAsia="ja-JP"/>
        </w:rPr>
        <w:t xml:space="preserve">with </w:t>
      </w:r>
      <w:r w:rsidRPr="0011587E">
        <w:rPr>
          <w:noProof/>
          <w:lang w:val="en-US" w:eastAsia="ja-JP"/>
        </w:rPr>
        <w:t>using haptics and VR technologies</w:t>
      </w:r>
      <w:r w:rsidR="00D030B0">
        <w:rPr>
          <w:rFonts w:hint="eastAsia"/>
          <w:noProof/>
          <w:lang w:val="en-US" w:eastAsia="ja-JP"/>
        </w:rPr>
        <w:t xml:space="preserve"> by experienced technica</w:t>
      </w:r>
      <w:r w:rsidR="00D108E5">
        <w:rPr>
          <w:rFonts w:hint="eastAsia"/>
          <w:noProof/>
          <w:lang w:val="en-US" w:eastAsia="ja-JP"/>
        </w:rPr>
        <w:t>l worker</w:t>
      </w:r>
      <w:r w:rsidR="00D030B0">
        <w:rPr>
          <w:rFonts w:hint="eastAsia"/>
          <w:noProof/>
          <w:lang w:val="en-US" w:eastAsia="ja-JP"/>
        </w:rPr>
        <w:t>s</w:t>
      </w:r>
      <w:r w:rsidR="00D108E5">
        <w:rPr>
          <w:rFonts w:hint="eastAsia"/>
          <w:noProof/>
          <w:lang w:val="en-US" w:eastAsia="ja-JP"/>
        </w:rPr>
        <w:t>.</w:t>
      </w:r>
      <w:r w:rsidRPr="0011587E">
        <w:rPr>
          <w:noProof/>
          <w:lang w:val="en-US" w:eastAsia="ja-JP"/>
        </w:rPr>
        <w:t xml:space="preserve"> </w:t>
      </w:r>
    </w:p>
    <w:p w14:paraId="0223E1CD" w14:textId="77777777" w:rsidR="00E52E43" w:rsidRDefault="00E52E43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BF13F8">
        <w:rPr>
          <w:rFonts w:hint="eastAsia"/>
          <w:noProof/>
          <w:lang w:val="en-US" w:eastAsia="ja-JP"/>
        </w:rPr>
        <w:t>Unmanned construction</w:t>
      </w:r>
      <w:r>
        <w:rPr>
          <w:rFonts w:hint="eastAsia"/>
          <w:noProof/>
          <w:lang w:val="en-US" w:eastAsia="ja-JP"/>
        </w:rPr>
        <w:t>, in which</w:t>
      </w:r>
      <w:r w:rsidRPr="0011587E">
        <w:rPr>
          <w:noProof/>
          <w:lang w:val="en-US" w:eastAsia="ja-JP"/>
        </w:rPr>
        <w:t xml:space="preserve"> construction machiner</w:t>
      </w:r>
      <w:r>
        <w:rPr>
          <w:rFonts w:hint="eastAsia"/>
          <w:noProof/>
          <w:lang w:val="en-US" w:eastAsia="ja-JP"/>
        </w:rPr>
        <w:t>y</w:t>
      </w:r>
      <w:r w:rsidRPr="0011587E">
        <w:rPr>
          <w:noProof/>
          <w:lang w:val="en-US" w:eastAsia="ja-JP"/>
        </w:rPr>
        <w:t xml:space="preserve"> and robots carry out the construction and building process</w:t>
      </w:r>
      <w:r>
        <w:rPr>
          <w:rFonts w:hint="eastAsia"/>
          <w:noProof/>
          <w:lang w:val="en-US" w:eastAsia="ja-JP"/>
        </w:rPr>
        <w:t>;</w:t>
      </w:r>
      <w:r>
        <w:rPr>
          <w:noProof/>
          <w:lang w:val="en-US" w:eastAsia="ja-JP"/>
        </w:rPr>
        <w:br/>
      </w:r>
      <w:r w:rsidRPr="00886C6A">
        <w:rPr>
          <w:noProof/>
          <w:lang w:val="en-US" w:eastAsia="ja-JP"/>
        </w:rPr>
        <w:t xml:space="preserve">- </w:t>
      </w:r>
      <w:r>
        <w:rPr>
          <w:rFonts w:hint="eastAsia"/>
          <w:noProof/>
          <w:lang w:val="en-US" w:eastAsia="ja-JP"/>
        </w:rPr>
        <w:t>Autonomous</w:t>
      </w:r>
      <w:r w:rsidRPr="00886C6A">
        <w:rPr>
          <w:noProof/>
          <w:lang w:val="en-US" w:eastAsia="ja-JP"/>
        </w:rPr>
        <w:t xml:space="preserve">-driving vehicles carry equipment on behalf of workers, </w:t>
      </w:r>
      <w:r>
        <w:rPr>
          <w:noProof/>
          <w:lang w:val="en-US" w:eastAsia="ja-JP"/>
        </w:rPr>
        <w:br/>
      </w:r>
      <w:r>
        <w:rPr>
          <w:rFonts w:hint="eastAsia"/>
          <w:noProof/>
          <w:lang w:val="en-US" w:eastAsia="ja-JP"/>
        </w:rPr>
        <w:t>- A</w:t>
      </w:r>
      <w:r w:rsidRPr="00886C6A">
        <w:rPr>
          <w:noProof/>
          <w:lang w:val="en-US" w:eastAsia="ja-JP"/>
        </w:rPr>
        <w:t>utomatic construction machiner</w:t>
      </w:r>
      <w:r w:rsidRPr="00886C6A">
        <w:rPr>
          <w:rFonts w:hint="eastAsia"/>
          <w:noProof/>
          <w:lang w:val="en-US" w:eastAsia="ja-JP"/>
        </w:rPr>
        <w:t>y</w:t>
      </w:r>
      <w:r w:rsidRPr="00886C6A">
        <w:rPr>
          <w:noProof/>
          <w:lang w:val="en-US" w:eastAsia="ja-JP"/>
        </w:rPr>
        <w:t xml:space="preserve"> carry out the installation, and </w:t>
      </w:r>
      <w:r>
        <w:rPr>
          <w:noProof/>
          <w:lang w:val="en-US" w:eastAsia="ja-JP"/>
        </w:rPr>
        <w:br/>
      </w:r>
      <w:r>
        <w:rPr>
          <w:rFonts w:hint="eastAsia"/>
          <w:noProof/>
          <w:lang w:val="en-US" w:eastAsia="ja-JP"/>
        </w:rPr>
        <w:t>- R</w:t>
      </w:r>
      <w:r w:rsidRPr="00886C6A">
        <w:rPr>
          <w:noProof/>
          <w:lang w:val="en-US" w:eastAsia="ja-JP"/>
        </w:rPr>
        <w:t xml:space="preserve">obots perform the </w:t>
      </w:r>
      <w:r>
        <w:rPr>
          <w:rFonts w:hint="eastAsia"/>
          <w:noProof/>
          <w:lang w:val="en-US" w:eastAsia="ja-JP"/>
        </w:rPr>
        <w:t>instalation</w:t>
      </w:r>
      <w:r w:rsidRPr="00886C6A">
        <w:rPr>
          <w:noProof/>
          <w:lang w:val="en-US" w:eastAsia="ja-JP"/>
        </w:rPr>
        <w:t xml:space="preserve"> automatically.</w:t>
      </w:r>
    </w:p>
    <w:p w14:paraId="0B6CB9DF" w14:textId="21D57EC3" w:rsidR="00A44756" w:rsidRPr="00E52E43" w:rsidRDefault="00A44756" w:rsidP="00E52E43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 xml:space="preserve">Construction </w:t>
      </w:r>
      <w:r w:rsidR="006A2A75">
        <w:rPr>
          <w:rFonts w:hint="eastAsia"/>
          <w:noProof/>
          <w:lang w:val="en-US" w:eastAsia="ja-JP"/>
        </w:rPr>
        <w:t>harmoniz</w:t>
      </w:r>
      <w:r w:rsidR="0072648F">
        <w:rPr>
          <w:rFonts w:hint="eastAsia"/>
          <w:noProof/>
          <w:lang w:val="en-US" w:eastAsia="ja-JP"/>
        </w:rPr>
        <w:t>ed</w:t>
      </w:r>
      <w:r w:rsidRPr="0011587E">
        <w:rPr>
          <w:noProof/>
          <w:lang w:val="en-US" w:eastAsia="ja-JP"/>
        </w:rPr>
        <w:t xml:space="preserve"> physical space and cyberspace</w:t>
      </w:r>
      <w:r w:rsidR="005726C5">
        <w:rPr>
          <w:rFonts w:hint="eastAsia"/>
          <w:noProof/>
          <w:lang w:val="en-US" w:eastAsia="ja-JP"/>
        </w:rPr>
        <w:t xml:space="preserve"> - </w:t>
      </w:r>
      <w:r w:rsidRPr="0011587E">
        <w:rPr>
          <w:noProof/>
          <w:lang w:val="en-US" w:eastAsia="ja-JP"/>
        </w:rPr>
        <w:t xml:space="preserve">Design is carried out in cyberspace and </w:t>
      </w:r>
      <w:r w:rsidR="006A2A75">
        <w:rPr>
          <w:rFonts w:hint="eastAsia"/>
          <w:noProof/>
          <w:lang w:val="en-US" w:eastAsia="ja-JP"/>
        </w:rPr>
        <w:t>reflected to the</w:t>
      </w:r>
      <w:r w:rsidRPr="0011587E">
        <w:rPr>
          <w:noProof/>
          <w:lang w:val="en-US" w:eastAsia="ja-JP"/>
        </w:rPr>
        <w:t xml:space="preserve"> actual construction</w:t>
      </w:r>
      <w:r w:rsidR="006A2A75">
        <w:rPr>
          <w:rFonts w:hint="eastAsia"/>
          <w:noProof/>
          <w:lang w:val="en-US" w:eastAsia="ja-JP"/>
        </w:rPr>
        <w:t>.</w:t>
      </w:r>
      <w:r w:rsidRPr="00BF13F8">
        <w:rPr>
          <w:noProof/>
          <w:lang w:val="en-US" w:eastAsia="ja-JP"/>
        </w:rPr>
        <w:t xml:space="preserve"> </w:t>
      </w:r>
      <w:r w:rsidR="0005661B">
        <w:rPr>
          <w:rFonts w:hint="eastAsia"/>
          <w:noProof/>
          <w:lang w:val="en-US" w:eastAsia="ja-JP"/>
        </w:rPr>
        <w:t xml:space="preserve"> </w:t>
      </w:r>
      <w:r w:rsidR="006A2A75">
        <w:rPr>
          <w:rFonts w:hint="eastAsia"/>
          <w:noProof/>
          <w:lang w:val="en-US" w:eastAsia="ja-JP"/>
        </w:rPr>
        <w:t xml:space="preserve">Actual </w:t>
      </w:r>
      <w:r w:rsidRPr="00BF13F8">
        <w:rPr>
          <w:noProof/>
          <w:lang w:val="en-US" w:eastAsia="ja-JP"/>
        </w:rPr>
        <w:t xml:space="preserve">construction </w:t>
      </w:r>
      <w:r w:rsidR="00C143D6" w:rsidRPr="00BF13F8">
        <w:rPr>
          <w:rFonts w:hint="eastAsia"/>
          <w:noProof/>
          <w:lang w:val="en-US" w:eastAsia="ja-JP"/>
        </w:rPr>
        <w:t>in physical space</w:t>
      </w:r>
      <w:r w:rsidR="00C143D6" w:rsidRPr="00C143D6">
        <w:rPr>
          <w:rFonts w:hint="eastAsia"/>
          <w:noProof/>
          <w:color w:val="00B0F0"/>
          <w:lang w:val="en-US" w:eastAsia="ja-JP"/>
        </w:rPr>
        <w:t xml:space="preserve"> </w:t>
      </w:r>
      <w:r w:rsidRPr="0011587E">
        <w:rPr>
          <w:noProof/>
          <w:lang w:val="en-US" w:eastAsia="ja-JP"/>
        </w:rPr>
        <w:t>is proceed</w:t>
      </w:r>
      <w:r w:rsidR="006A2A75">
        <w:rPr>
          <w:rFonts w:hint="eastAsia"/>
          <w:noProof/>
          <w:lang w:val="en-US" w:eastAsia="ja-JP"/>
        </w:rPr>
        <w:t>ed</w:t>
      </w:r>
      <w:r w:rsidRPr="0011587E">
        <w:rPr>
          <w:noProof/>
          <w:lang w:val="en-US" w:eastAsia="ja-JP"/>
        </w:rPr>
        <w:t xml:space="preserve"> </w:t>
      </w:r>
      <w:r w:rsidR="0041501E">
        <w:rPr>
          <w:rFonts w:hint="eastAsia"/>
          <w:noProof/>
          <w:lang w:val="en-US" w:eastAsia="ja-JP"/>
        </w:rPr>
        <w:t xml:space="preserve">under the virtual construction </w:t>
      </w:r>
      <w:r w:rsidRPr="0011587E">
        <w:rPr>
          <w:noProof/>
          <w:lang w:val="en-US" w:eastAsia="ja-JP"/>
        </w:rPr>
        <w:t>in cyberspace</w:t>
      </w:r>
      <w:r w:rsidR="000C1E11">
        <w:rPr>
          <w:rFonts w:hint="eastAsia"/>
          <w:noProof/>
          <w:lang w:val="en-US" w:eastAsia="ja-JP"/>
        </w:rPr>
        <w:t>.</w:t>
      </w:r>
      <w:r w:rsidRPr="0011587E">
        <w:rPr>
          <w:noProof/>
          <w:lang w:val="en-US" w:eastAsia="ja-JP"/>
        </w:rPr>
        <w:t xml:space="preserve"> </w:t>
      </w:r>
      <w:r w:rsidR="0005661B">
        <w:rPr>
          <w:rFonts w:hint="eastAsia"/>
          <w:noProof/>
          <w:lang w:val="en-US" w:eastAsia="ja-JP"/>
        </w:rPr>
        <w:t xml:space="preserve"> </w:t>
      </w:r>
      <w:r w:rsidR="000C1E11">
        <w:rPr>
          <w:rFonts w:hint="eastAsia"/>
          <w:noProof/>
          <w:lang w:val="en-US" w:eastAsia="ja-JP"/>
        </w:rPr>
        <w:t>A</w:t>
      </w:r>
      <w:r w:rsidRPr="0011587E">
        <w:rPr>
          <w:noProof/>
          <w:lang w:val="en-US" w:eastAsia="ja-JP"/>
        </w:rPr>
        <w:t xml:space="preserve">ny </w:t>
      </w:r>
      <w:r w:rsidR="00FD7D84">
        <w:rPr>
          <w:rFonts w:hint="eastAsia"/>
          <w:noProof/>
          <w:lang w:val="en-US" w:eastAsia="ja-JP"/>
        </w:rPr>
        <w:t>issue</w:t>
      </w:r>
      <w:r w:rsidR="007B6976">
        <w:rPr>
          <w:rFonts w:hint="eastAsia"/>
          <w:noProof/>
          <w:lang w:val="en-US" w:eastAsia="ja-JP"/>
        </w:rPr>
        <w:t>s</w:t>
      </w:r>
      <w:r w:rsidRPr="0011587E">
        <w:rPr>
          <w:noProof/>
          <w:lang w:val="en-US" w:eastAsia="ja-JP"/>
        </w:rPr>
        <w:t xml:space="preserve"> in the </w:t>
      </w:r>
      <w:r w:rsidR="006A2A75">
        <w:rPr>
          <w:rFonts w:hint="eastAsia"/>
          <w:noProof/>
          <w:lang w:val="en-US" w:eastAsia="ja-JP"/>
        </w:rPr>
        <w:t>preparation</w:t>
      </w:r>
      <w:r w:rsidRPr="0011587E">
        <w:rPr>
          <w:noProof/>
          <w:lang w:val="en-US" w:eastAsia="ja-JP"/>
        </w:rPr>
        <w:t xml:space="preserve"> of construction materials and in the site environment</w:t>
      </w:r>
      <w:r w:rsidR="007B6976">
        <w:rPr>
          <w:rFonts w:hint="eastAsia"/>
          <w:noProof/>
          <w:lang w:val="en-US" w:eastAsia="ja-JP"/>
        </w:rPr>
        <w:t xml:space="preserve"> are identified</w:t>
      </w:r>
      <w:r w:rsidR="006A2A75" w:rsidRPr="006A2A75">
        <w:rPr>
          <w:rFonts w:hint="eastAsia"/>
          <w:noProof/>
          <w:lang w:val="en-US" w:eastAsia="ja-JP"/>
        </w:rPr>
        <w:t xml:space="preserve"> </w:t>
      </w:r>
      <w:r w:rsidR="006A2A75">
        <w:rPr>
          <w:rFonts w:hint="eastAsia"/>
          <w:noProof/>
          <w:lang w:val="en-US" w:eastAsia="ja-JP"/>
        </w:rPr>
        <w:t>w</w:t>
      </w:r>
      <w:r w:rsidR="006A2A75" w:rsidRPr="0011587E">
        <w:rPr>
          <w:noProof/>
          <w:lang w:val="en-US" w:eastAsia="ja-JP"/>
        </w:rPr>
        <w:t xml:space="preserve">hile </w:t>
      </w:r>
      <w:r w:rsidR="00876B7F">
        <w:rPr>
          <w:rFonts w:hint="eastAsia"/>
          <w:noProof/>
          <w:lang w:val="en-US" w:eastAsia="ja-JP"/>
        </w:rPr>
        <w:t xml:space="preserve">non-3gpp </w:t>
      </w:r>
      <w:r w:rsidR="006A2A75" w:rsidRPr="0011587E">
        <w:rPr>
          <w:noProof/>
          <w:lang w:val="en-US" w:eastAsia="ja-JP"/>
        </w:rPr>
        <w:t>environmental sensors detect temperature, humidity, gas emission, etc.</w:t>
      </w:r>
      <w:r w:rsidR="000C1E11">
        <w:rPr>
          <w:rFonts w:hint="eastAsia"/>
          <w:noProof/>
          <w:lang w:val="en-US" w:eastAsia="ja-JP"/>
        </w:rPr>
        <w:t xml:space="preserve"> An appropriate measures are taken to those issues</w:t>
      </w:r>
      <w:r w:rsidRPr="0011587E">
        <w:rPr>
          <w:noProof/>
          <w:lang w:val="en-US" w:eastAsia="ja-JP"/>
        </w:rPr>
        <w:t xml:space="preserve">. </w:t>
      </w:r>
    </w:p>
    <w:p w14:paraId="7F2EC9C2" w14:textId="250CEBE2" w:rsidR="000344CD" w:rsidRPr="0018171F" w:rsidRDefault="00E124C3" w:rsidP="000344CD">
      <w:pPr>
        <w:pStyle w:val="3"/>
        <w:rPr>
          <w:lang w:eastAsia="ja-JP"/>
        </w:rPr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 w:rsidRPr="0018171F">
        <w:t>.x.2</w:t>
      </w:r>
      <w:r w:rsidR="000344CD" w:rsidRPr="0018171F">
        <w:tab/>
      </w:r>
      <w:r w:rsidR="002406A4">
        <w:rPr>
          <w:rFonts w:hint="eastAsia"/>
          <w:lang w:eastAsia="ja-JP"/>
        </w:rPr>
        <w:t>Pre-</w:t>
      </w:r>
      <w:r w:rsidR="00FA56C4">
        <w:rPr>
          <w:rFonts w:hint="eastAsia"/>
          <w:lang w:eastAsia="ja-JP"/>
        </w:rPr>
        <w:t>c</w:t>
      </w:r>
      <w:r w:rsidR="002406A4">
        <w:rPr>
          <w:rFonts w:hint="eastAsia"/>
          <w:lang w:eastAsia="ja-JP"/>
        </w:rPr>
        <w:t>onditions</w:t>
      </w:r>
    </w:p>
    <w:p w14:paraId="1D1E40D6" w14:textId="149D16B0" w:rsidR="00CE30DA" w:rsidRDefault="007F5455" w:rsidP="000344CD">
      <w:pPr>
        <w:rPr>
          <w:lang w:eastAsia="ja-JP"/>
        </w:rPr>
      </w:pPr>
      <w:r>
        <w:rPr>
          <w:rFonts w:hint="eastAsia"/>
          <w:lang w:eastAsia="ja-JP"/>
        </w:rPr>
        <w:t>Construction c</w:t>
      </w:r>
      <w:r w:rsidRPr="007F5455">
        <w:rPr>
          <w:lang w:eastAsia="ja-JP"/>
        </w:rPr>
        <w:t>ontractor A is contracted to perform construction work at construction site B</w:t>
      </w:r>
      <w:r w:rsidR="0005619F">
        <w:rPr>
          <w:rFonts w:hint="eastAsia"/>
          <w:lang w:eastAsia="ja-JP"/>
        </w:rPr>
        <w:t xml:space="preserve"> with stakeholder C</w:t>
      </w:r>
      <w:r w:rsidRPr="007F5455">
        <w:rPr>
          <w:lang w:eastAsia="ja-JP"/>
        </w:rPr>
        <w:t xml:space="preserve">. Company A's </w:t>
      </w:r>
      <w:r w:rsidR="00AB397A">
        <w:rPr>
          <w:rFonts w:hint="eastAsia"/>
          <w:lang w:eastAsia="ja-JP"/>
        </w:rPr>
        <w:t xml:space="preserve">ICT </w:t>
      </w:r>
      <w:r w:rsidRPr="007F5455">
        <w:rPr>
          <w:lang w:eastAsia="ja-JP"/>
        </w:rPr>
        <w:t xml:space="preserve">construction </w:t>
      </w:r>
      <w:r w:rsidR="00C56361">
        <w:rPr>
          <w:lang w:eastAsia="ja-JP"/>
        </w:rPr>
        <w:t>machinery</w:t>
      </w:r>
      <w:r w:rsidR="00C56361">
        <w:rPr>
          <w:rFonts w:hint="eastAsia"/>
          <w:lang w:eastAsia="ja-JP"/>
        </w:rPr>
        <w:t xml:space="preserve"> and UAVs are</w:t>
      </w:r>
      <w:r w:rsidRPr="007F5455">
        <w:rPr>
          <w:lang w:eastAsia="ja-JP"/>
        </w:rPr>
        <w:t xml:space="preserve"> equipped with 3GPP communications </w:t>
      </w:r>
      <w:r w:rsidR="00C56361">
        <w:rPr>
          <w:rFonts w:hint="eastAsia"/>
          <w:lang w:eastAsia="ja-JP"/>
        </w:rPr>
        <w:t>devices</w:t>
      </w:r>
      <w:r w:rsidRPr="007F5455">
        <w:rPr>
          <w:lang w:eastAsia="ja-JP"/>
        </w:rPr>
        <w:t xml:space="preserve">. Mobile carrier </w:t>
      </w:r>
      <w:r w:rsidR="0005619F">
        <w:rPr>
          <w:rFonts w:hint="eastAsia"/>
          <w:lang w:eastAsia="ja-JP"/>
        </w:rPr>
        <w:t>D</w:t>
      </w:r>
      <w:r w:rsidRPr="007F5455">
        <w:rPr>
          <w:lang w:eastAsia="ja-JP"/>
        </w:rPr>
        <w:t xml:space="preserve"> installs base station</w:t>
      </w:r>
      <w:r w:rsidR="007329E3">
        <w:rPr>
          <w:rFonts w:hint="eastAsia"/>
          <w:lang w:eastAsia="ja-JP"/>
        </w:rPr>
        <w:t>s</w:t>
      </w:r>
      <w:r w:rsidRPr="007F5455">
        <w:rPr>
          <w:lang w:eastAsia="ja-JP"/>
        </w:rPr>
        <w:t xml:space="preserve"> to cover construction site B.</w:t>
      </w:r>
    </w:p>
    <w:p w14:paraId="3203B155" w14:textId="32AA97B9" w:rsidR="001219AD" w:rsidRPr="00FD1F98" w:rsidRDefault="00FD1F98" w:rsidP="001219AD">
      <w:pPr>
        <w:jc w:val="center"/>
        <w:rPr>
          <w:lang w:eastAsia="ja-JP"/>
        </w:rPr>
      </w:pPr>
      <w:r w:rsidRPr="00FD1F98">
        <w:rPr>
          <w:noProof/>
          <w:lang w:eastAsia="ja-JP"/>
        </w:rPr>
        <w:lastRenderedPageBreak/>
        <mc:AlternateContent>
          <mc:Choice Requires="wpg">
            <w:drawing>
              <wp:inline distT="0" distB="0" distL="0" distR="0" wp14:anchorId="558B6BCC" wp14:editId="3125C3D9">
                <wp:extent cx="3236874" cy="2125345"/>
                <wp:effectExtent l="0" t="0" r="116205" b="8255"/>
                <wp:docPr id="17" name="グループ化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66C2126B-444B-808B-DBF0-DA7503AF90A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6874" cy="2125345"/>
                          <a:chOff x="0" y="0"/>
                          <a:chExt cx="7173378" cy="4709907"/>
                        </a:xfrm>
                      </wpg:grpSpPr>
                      <pic:pic xmlns:pic="http://schemas.openxmlformats.org/drawingml/2006/picture">
                        <pic:nvPicPr>
                          <pic:cNvPr id="815079855" name="Picture 2" descr="Free thing things gadget illustration">
                            <a:extLst>
                              <a:ext uri="{FF2B5EF4-FFF2-40B4-BE49-F238E27FC236}">
                                <a16:creationId xmlns:a16="http://schemas.microsoft.com/office/drawing/2014/main" id="{0F9B32D7-E941-B808-B962-1C4520FC595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1263" y="0"/>
                            <a:ext cx="1363512" cy="16357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5686827" name="Picture 4" descr="Free backhoe construction excavator vector">
                            <a:extLst>
                              <a:ext uri="{FF2B5EF4-FFF2-40B4-BE49-F238E27FC236}">
                                <a16:creationId xmlns:a16="http://schemas.microsoft.com/office/drawing/2014/main" id="{11D74D02-7419-669E-3D0F-C3C8C28ACBB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0943" y="2031701"/>
                            <a:ext cx="2245467" cy="11227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56857038" name="図 1156857038">
                            <a:extLst>
                              <a:ext uri="{FF2B5EF4-FFF2-40B4-BE49-F238E27FC236}">
                                <a16:creationId xmlns:a16="http://schemas.microsoft.com/office/drawing/2014/main" id="{AFBBCAEA-F1C3-00CC-FC09-4AE68341DE8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299837" y="3468958"/>
                            <a:ext cx="2624607" cy="12409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89597525" name="図 1089597525">
                            <a:extLst>
                              <a:ext uri="{FF2B5EF4-FFF2-40B4-BE49-F238E27FC236}">
                                <a16:creationId xmlns:a16="http://schemas.microsoft.com/office/drawing/2014/main" id="{FFA99713-D9AC-F235-3946-995624F9DD3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3449675"/>
                            <a:ext cx="1986629" cy="12368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31926786" name="正方形/長方形 1231926786">
                          <a:extLst>
                            <a:ext uri="{FF2B5EF4-FFF2-40B4-BE49-F238E27FC236}">
                              <a16:creationId xmlns:a16="http://schemas.microsoft.com/office/drawing/2014/main" id="{A8E1507C-BD89-6FDF-8081-30BC9C8C389C}"/>
                            </a:ext>
                          </a:extLst>
                        </wps:cNvPr>
                        <wps:cNvSpPr/>
                        <wps:spPr>
                          <a:xfrm>
                            <a:off x="3048237" y="463776"/>
                            <a:ext cx="188686" cy="16668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05569035" name="正方形/長方形 1305569035">
                          <a:extLst>
                            <a:ext uri="{FF2B5EF4-FFF2-40B4-BE49-F238E27FC236}">
                              <a16:creationId xmlns:a16="http://schemas.microsoft.com/office/drawing/2014/main" id="{E0A82871-1DB9-796D-9E80-F48459DD49F9}"/>
                            </a:ext>
                          </a:extLst>
                        </wps:cNvPr>
                        <wps:cNvSpPr/>
                        <wps:spPr>
                          <a:xfrm>
                            <a:off x="2223266" y="2494606"/>
                            <a:ext cx="188686" cy="16668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1770648984" name="図 1770648984" descr="アイコン&#10;&#10;AI によって生成されたコンテンツは間違っている可能性があります。">
                            <a:extLst>
                              <a:ext uri="{FF2B5EF4-FFF2-40B4-BE49-F238E27FC236}">
                                <a16:creationId xmlns:a16="http://schemas.microsoft.com/office/drawing/2014/main" id="{895B630A-DFAF-2ABD-AAF6-2B5387D656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715976" flipH="1">
                            <a:off x="2247483" y="2211301"/>
                            <a:ext cx="355985" cy="3559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5303356" name="図 215303356" descr="アイコン&#10;&#10;AI によって生成されたコンテンツは間違っている可能性があります。">
                            <a:extLst>
                              <a:ext uri="{FF2B5EF4-FFF2-40B4-BE49-F238E27FC236}">
                                <a16:creationId xmlns:a16="http://schemas.microsoft.com/office/drawing/2014/main" id="{3C5FDDCB-BB41-74D6-E1A5-D90E33E9D10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715976" flipH="1">
                            <a:off x="3180658" y="285782"/>
                            <a:ext cx="355985" cy="3559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6857010" name="正方形/長方形 656857010">
                          <a:extLst>
                            <a:ext uri="{FF2B5EF4-FFF2-40B4-BE49-F238E27FC236}">
                              <a16:creationId xmlns:a16="http://schemas.microsoft.com/office/drawing/2014/main" id="{E4191957-7D6D-72F1-4E8E-FB848D215593}"/>
                            </a:ext>
                          </a:extLst>
                        </wps:cNvPr>
                        <wps:cNvSpPr/>
                        <wps:spPr>
                          <a:xfrm>
                            <a:off x="4454469" y="3948349"/>
                            <a:ext cx="188686" cy="16668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820414727" name="図 820414727" descr="アイコン&#10;&#10;AI によって生成されたコンテンツは間違っている可能性があります。">
                            <a:extLst>
                              <a:ext uri="{FF2B5EF4-FFF2-40B4-BE49-F238E27FC236}">
                                <a16:creationId xmlns:a16="http://schemas.microsoft.com/office/drawing/2014/main" id="{F400E726-7712-A3C2-21E7-536875A83E4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715976" flipH="1">
                            <a:off x="4478686" y="3665044"/>
                            <a:ext cx="355985" cy="3559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88907188" name="正方形/長方形 2088907188">
                          <a:extLst>
                            <a:ext uri="{FF2B5EF4-FFF2-40B4-BE49-F238E27FC236}">
                              <a16:creationId xmlns:a16="http://schemas.microsoft.com/office/drawing/2014/main" id="{27665EA6-526A-75EE-5AFF-5526277CC5FB}"/>
                            </a:ext>
                          </a:extLst>
                        </wps:cNvPr>
                        <wps:cNvSpPr/>
                        <wps:spPr>
                          <a:xfrm>
                            <a:off x="227228" y="4001044"/>
                            <a:ext cx="188686" cy="16668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1617389293" name="図 1617389293" descr="アイコン&#10;&#10;AI によって生成されたコンテンツは間違っている可能性があります。">
                            <a:extLst>
                              <a:ext uri="{FF2B5EF4-FFF2-40B4-BE49-F238E27FC236}">
                                <a16:creationId xmlns:a16="http://schemas.microsoft.com/office/drawing/2014/main" id="{F6EA40D5-3240-1D41-753C-07B1F2E0383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715976" flipH="1">
                            <a:off x="251445" y="3717739"/>
                            <a:ext cx="355985" cy="355985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077033479" name="グループ化 1077033479">
                          <a:extLst>
                            <a:ext uri="{FF2B5EF4-FFF2-40B4-BE49-F238E27FC236}">
                              <a16:creationId xmlns:a16="http://schemas.microsoft.com/office/drawing/2014/main" id="{FD50A2E9-8772-8FA2-5BF8-A42B9D035691}"/>
                            </a:ext>
                          </a:extLst>
                        </wpg:cNvPr>
                        <wpg:cNvGrpSpPr/>
                        <wpg:grpSpPr>
                          <a:xfrm rot="2700000">
                            <a:off x="5432481" y="390980"/>
                            <a:ext cx="1759286" cy="1506303"/>
                            <a:chOff x="5432483" y="390982"/>
                            <a:chExt cx="2119430" cy="1814660"/>
                          </a:xfrm>
                        </wpg:grpSpPr>
                        <wps:wsp>
                          <wps:cNvPr id="1684901224" name="四角形: 角を丸くする 1684901224">
                            <a:extLst>
                              <a:ext uri="{FF2B5EF4-FFF2-40B4-BE49-F238E27FC236}">
                                <a16:creationId xmlns:a16="http://schemas.microsoft.com/office/drawing/2014/main" id="{C145AB9F-BCE0-EDF5-C122-B921AAAF2892}"/>
                              </a:ext>
                            </a:extLst>
                          </wps:cNvPr>
                          <wps:cNvSpPr/>
                          <wps:spPr>
                            <a:xfrm>
                              <a:off x="6230100" y="390982"/>
                              <a:ext cx="525480" cy="758034"/>
                            </a:xfrm>
                            <a:prstGeom prst="round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90407725" name="正方形/長方形 1290407725">
                            <a:extLst>
                              <a:ext uri="{FF2B5EF4-FFF2-40B4-BE49-F238E27FC236}">
                                <a16:creationId xmlns:a16="http://schemas.microsoft.com/office/drawing/2014/main" id="{75483A8C-A2ED-F3A2-40BE-130B109543A0}"/>
                              </a:ext>
                            </a:extLst>
                          </wps:cNvPr>
                          <wps:cNvSpPr/>
                          <wps:spPr>
                            <a:xfrm>
                              <a:off x="5432483" y="559354"/>
                              <a:ext cx="723657" cy="345778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11552913" name="正方形/長方形 411552913">
                            <a:extLst>
                              <a:ext uri="{FF2B5EF4-FFF2-40B4-BE49-F238E27FC236}">
                                <a16:creationId xmlns:a16="http://schemas.microsoft.com/office/drawing/2014/main" id="{73F80628-664C-865D-F643-C588A7B9CB22}"/>
                              </a:ext>
                            </a:extLst>
                          </wps:cNvPr>
                          <wps:cNvSpPr/>
                          <wps:spPr>
                            <a:xfrm>
                              <a:off x="6828256" y="559354"/>
                              <a:ext cx="723657" cy="345778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23865658" name="楕円 723865658">
                            <a:extLst>
                              <a:ext uri="{FF2B5EF4-FFF2-40B4-BE49-F238E27FC236}">
                                <a16:creationId xmlns:a16="http://schemas.microsoft.com/office/drawing/2014/main" id="{176E7D86-EDF7-1AD2-E31B-AE1397B74BB2}"/>
                              </a:ext>
                            </a:extLst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6319951" y="1207674"/>
                              <a:ext cx="345777" cy="345778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921026621" name="グループ化 921026621">
                            <a:extLst>
                              <a:ext uri="{FF2B5EF4-FFF2-40B4-BE49-F238E27FC236}">
                                <a16:creationId xmlns:a16="http://schemas.microsoft.com/office/drawing/2014/main" id="{FFF6B7E0-ADE5-97A4-955B-0690CF6789CD}"/>
                              </a:ext>
                            </a:extLst>
                          </wpg:cNvPr>
                          <wpg:cNvGrpSpPr/>
                          <wpg:grpSpPr>
                            <a:xfrm rot="-5400000">
                              <a:off x="6130202" y="1149020"/>
                              <a:ext cx="698053" cy="1415192"/>
                              <a:chOff x="6130202" y="1149016"/>
                              <a:chExt cx="1487314" cy="3015291"/>
                            </a:xfrm>
                            <a:solidFill>
                              <a:srgbClr val="FF0000"/>
                            </a:solidFill>
                          </wpg:grpSpPr>
                          <wps:wsp>
                            <wps:cNvPr id="430945291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6BF7B690-7A45-A572-C26C-B954280B14C5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935971" y="1645798"/>
                                <a:ext cx="681545" cy="201824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81545" h="2018241">
                                    <a:moveTo>
                                      <a:pt x="468104" y="0"/>
                                    </a:moveTo>
                                    <a:lnTo>
                                      <a:pt x="681545" y="254000"/>
                                    </a:lnTo>
                                    <a:cubicBezTo>
                                      <a:pt x="-1080" y="944033"/>
                                      <a:pt x="513270" y="1608666"/>
                                      <a:pt x="681545" y="1771649"/>
                                    </a:cubicBezTo>
                                    <a:lnTo>
                                      <a:pt x="450113" y="2018241"/>
                                    </a:lnTo>
                                    <a:cubicBezTo>
                                      <a:pt x="-474165" y="1059744"/>
                                      <a:pt x="281132" y="98072"/>
                                      <a:pt x="46810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331810026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16D2371A-C3F7-FF5F-5E25-524C0E3C2A33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130202" y="1149016"/>
                                <a:ext cx="910196" cy="301529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891095"/>
                                  <a:gd name="connsiteY0" fmla="*/ 0 h 2018241"/>
                                  <a:gd name="connsiteX1" fmla="*/ 891095 w 891095"/>
                                  <a:gd name="connsiteY1" fmla="*/ 156756 h 2018241"/>
                                  <a:gd name="connsiteX2" fmla="*/ 681545 w 891095"/>
                                  <a:gd name="connsiteY2" fmla="*/ 1771649 h 2018241"/>
                                  <a:gd name="connsiteX3" fmla="*/ 450113 w 891095"/>
                                  <a:gd name="connsiteY3" fmla="*/ 2018241 h 2018241"/>
                                  <a:gd name="connsiteX4" fmla="*/ 468104 w 891095"/>
                                  <a:gd name="connsiteY4" fmla="*/ 0 h 2018241"/>
                                  <a:gd name="connsiteX0" fmla="*/ 626866 w 833957"/>
                                  <a:gd name="connsiteY0" fmla="*/ 0 h 2028811"/>
                                  <a:gd name="connsiteX1" fmla="*/ 833957 w 833957"/>
                                  <a:gd name="connsiteY1" fmla="*/ 167326 h 2028811"/>
                                  <a:gd name="connsiteX2" fmla="*/ 624407 w 833957"/>
                                  <a:gd name="connsiteY2" fmla="*/ 1782219 h 2028811"/>
                                  <a:gd name="connsiteX3" fmla="*/ 392975 w 833957"/>
                                  <a:gd name="connsiteY3" fmla="*/ 2028811 h 2028811"/>
                                  <a:gd name="connsiteX4" fmla="*/ 626866 w 833957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624407 w 843482"/>
                                  <a:gd name="connsiteY2" fmla="*/ 1782219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837132 w 843482"/>
                                  <a:gd name="connsiteY2" fmla="*/ 1849867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461460 w 678076"/>
                                  <a:gd name="connsiteY0" fmla="*/ 0 h 2007671"/>
                                  <a:gd name="connsiteX1" fmla="*/ 678076 w 678076"/>
                                  <a:gd name="connsiteY1" fmla="*/ 154642 h 2007671"/>
                                  <a:gd name="connsiteX2" fmla="*/ 671726 w 678076"/>
                                  <a:gd name="connsiteY2" fmla="*/ 1849867 h 2007671"/>
                                  <a:gd name="connsiteX3" fmla="*/ 452994 w 678076"/>
                                  <a:gd name="connsiteY3" fmla="*/ 2007671 h 2007671"/>
                                  <a:gd name="connsiteX4" fmla="*/ 461460 w 678076"/>
                                  <a:gd name="connsiteY4" fmla="*/ 0 h 2007671"/>
                                  <a:gd name="connsiteX0" fmla="*/ 666517 w 883133"/>
                                  <a:gd name="connsiteY0" fmla="*/ 0 h 2007671"/>
                                  <a:gd name="connsiteX1" fmla="*/ 883133 w 883133"/>
                                  <a:gd name="connsiteY1" fmla="*/ 154642 h 2007671"/>
                                  <a:gd name="connsiteX2" fmla="*/ 876783 w 883133"/>
                                  <a:gd name="connsiteY2" fmla="*/ 1849867 h 2007671"/>
                                  <a:gd name="connsiteX3" fmla="*/ 658051 w 883133"/>
                                  <a:gd name="connsiteY3" fmla="*/ 2007671 h 2007671"/>
                                  <a:gd name="connsiteX4" fmla="*/ 666517 w 883133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10196" h="2007671">
                                    <a:moveTo>
                                      <a:pt x="693580" y="0"/>
                                    </a:moveTo>
                                    <a:lnTo>
                                      <a:pt x="910196" y="154642"/>
                                    </a:lnTo>
                                    <a:cubicBezTo>
                                      <a:pt x="-261379" y="937692"/>
                                      <a:pt x="716521" y="1771445"/>
                                      <a:pt x="903846" y="1849867"/>
                                    </a:cubicBezTo>
                                    <a:lnTo>
                                      <a:pt x="685114" y="2007671"/>
                                    </a:lnTo>
                                    <a:cubicBezTo>
                                      <a:pt x="-702714" y="1137963"/>
                                      <a:pt x="398658" y="85388"/>
                                      <a:pt x="693580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g:grpSp>
                        <wpg:cNvPr id="1755992264" name="グループ化 1755992264">
                          <a:extLst>
                            <a:ext uri="{FF2B5EF4-FFF2-40B4-BE49-F238E27FC236}">
                              <a16:creationId xmlns:a16="http://schemas.microsoft.com/office/drawing/2014/main" id="{15E2D264-2C81-9D82-48DB-31EFD3D6B50A}"/>
                            </a:ext>
                          </a:extLst>
                        </wpg:cNvPr>
                        <wpg:cNvGrpSpPr/>
                        <wpg:grpSpPr>
                          <a:xfrm>
                            <a:off x="5940939" y="2856149"/>
                            <a:ext cx="1232439" cy="1820788"/>
                            <a:chOff x="5940935" y="2856149"/>
                            <a:chExt cx="1484731" cy="2193521"/>
                          </a:xfrm>
                        </wpg:grpSpPr>
                        <wps:wsp>
                          <wps:cNvPr id="1367438547" name="四角形: 角を丸くする 1367438547">
                            <a:extLst>
                              <a:ext uri="{FF2B5EF4-FFF2-40B4-BE49-F238E27FC236}">
                                <a16:creationId xmlns:a16="http://schemas.microsoft.com/office/drawing/2014/main" id="{96AFC6D5-B6DB-0252-28B7-663C7E1341FD}"/>
                              </a:ext>
                            </a:extLst>
                          </wps:cNvPr>
                          <wps:cNvSpPr/>
                          <wps:spPr>
                            <a:xfrm rot="965458">
                              <a:off x="6691612" y="3608060"/>
                              <a:ext cx="136072" cy="144139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35072131" name="四角形: 角を丸くする 735072131">
                            <a:extLst>
                              <a:ext uri="{FF2B5EF4-FFF2-40B4-BE49-F238E27FC236}">
                                <a16:creationId xmlns:a16="http://schemas.microsoft.com/office/drawing/2014/main" id="{BA47DEEF-A5C8-22D9-E2B4-D3ABE36442EF}"/>
                              </a:ext>
                            </a:extLst>
                          </wps:cNvPr>
                          <wps:cNvSpPr/>
                          <wps:spPr>
                            <a:xfrm rot="20640000">
                              <a:off x="7148217" y="3608272"/>
                              <a:ext cx="136072" cy="144139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3276403" name="四角形: 角を丸くする 463276403">
                            <a:extLst>
                              <a:ext uri="{FF2B5EF4-FFF2-40B4-BE49-F238E27FC236}">
                                <a16:creationId xmlns:a16="http://schemas.microsoft.com/office/drawing/2014/main" id="{1D44A078-3F47-0DDC-8C56-2F7F1B8774ED}"/>
                              </a:ext>
                            </a:extLst>
                          </wps:cNvPr>
                          <wps:cNvSpPr/>
                          <wps:spPr>
                            <a:xfrm rot="17887761">
                              <a:off x="6994385" y="4327380"/>
                              <a:ext cx="78878" cy="78368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54618550" name="四角形: 角を丸くする 554618550">
                            <a:extLst>
                              <a:ext uri="{FF2B5EF4-FFF2-40B4-BE49-F238E27FC236}">
                                <a16:creationId xmlns:a16="http://schemas.microsoft.com/office/drawing/2014/main" id="{3E655825-4811-5B69-62A3-F1EDB4FA1155}"/>
                              </a:ext>
                            </a:extLst>
                          </wps:cNvPr>
                          <wps:cNvSpPr/>
                          <wps:spPr>
                            <a:xfrm rot="3720000">
                              <a:off x="6896534" y="4327380"/>
                              <a:ext cx="78878" cy="78368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63875798" name="四角形: 角を丸くする 1563875798">
                            <a:extLst>
                              <a:ext uri="{FF2B5EF4-FFF2-40B4-BE49-F238E27FC236}">
                                <a16:creationId xmlns:a16="http://schemas.microsoft.com/office/drawing/2014/main" id="{5FF32A1A-DD24-C4F6-53FF-7714CC74AABB}"/>
                              </a:ext>
                            </a:extLst>
                          </wps:cNvPr>
                          <wps:cNvSpPr/>
                          <wps:spPr>
                            <a:xfrm rot="3720000">
                              <a:off x="6908709" y="4064495"/>
                              <a:ext cx="78878" cy="583349"/>
                            </a:xfrm>
                            <a:prstGeom prst="roundRect">
                              <a:avLst>
                                <a:gd name="adj" fmla="val 38893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26073629" name="四角形: 角を丸くする 1926073629">
                            <a:extLst>
                              <a:ext uri="{FF2B5EF4-FFF2-40B4-BE49-F238E27FC236}">
                                <a16:creationId xmlns:a16="http://schemas.microsoft.com/office/drawing/2014/main" id="{58348E63-9928-0B63-664C-7FACC5F9D4BF}"/>
                              </a:ext>
                            </a:extLst>
                          </wps:cNvPr>
                          <wps:cNvSpPr/>
                          <wps:spPr>
                            <a:xfrm rot="17880000">
                              <a:off x="6967120" y="4071205"/>
                              <a:ext cx="78878" cy="556159"/>
                            </a:xfrm>
                            <a:prstGeom prst="roundRect">
                              <a:avLst>
                                <a:gd name="adj" fmla="val 39407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724860999" name="グループ化 724860999">
                            <a:extLst>
                              <a:ext uri="{FF2B5EF4-FFF2-40B4-BE49-F238E27FC236}">
                                <a16:creationId xmlns:a16="http://schemas.microsoft.com/office/drawing/2014/main" id="{A7A5838F-19CB-B517-C2BA-EC4837CE3176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5940935" y="2856149"/>
                              <a:ext cx="698053" cy="1415192"/>
                              <a:chOff x="5940939" y="2856149"/>
                              <a:chExt cx="1487314" cy="3015291"/>
                            </a:xfrm>
                            <a:solidFill>
                              <a:srgbClr val="FF0000"/>
                            </a:solidFill>
                          </wpg:grpSpPr>
                          <wps:wsp>
                            <wps:cNvPr id="1814217065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A9EBD0FA-543E-F4FD-3C44-0D57E8D8D0BB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746708" y="3352931"/>
                                <a:ext cx="681545" cy="201824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81545" h="2018241">
                                    <a:moveTo>
                                      <a:pt x="468104" y="0"/>
                                    </a:moveTo>
                                    <a:lnTo>
                                      <a:pt x="681545" y="254000"/>
                                    </a:lnTo>
                                    <a:cubicBezTo>
                                      <a:pt x="-1080" y="944033"/>
                                      <a:pt x="513270" y="1608666"/>
                                      <a:pt x="681545" y="1771649"/>
                                    </a:cubicBezTo>
                                    <a:lnTo>
                                      <a:pt x="450113" y="2018241"/>
                                    </a:lnTo>
                                    <a:cubicBezTo>
                                      <a:pt x="-474165" y="1059744"/>
                                      <a:pt x="281132" y="98072"/>
                                      <a:pt x="46810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182470680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EA62CA40-572D-3099-591C-C85B7846A6B3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940939" y="2856149"/>
                                <a:ext cx="910196" cy="301529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891095"/>
                                  <a:gd name="connsiteY0" fmla="*/ 0 h 2018241"/>
                                  <a:gd name="connsiteX1" fmla="*/ 891095 w 891095"/>
                                  <a:gd name="connsiteY1" fmla="*/ 156756 h 2018241"/>
                                  <a:gd name="connsiteX2" fmla="*/ 681545 w 891095"/>
                                  <a:gd name="connsiteY2" fmla="*/ 1771649 h 2018241"/>
                                  <a:gd name="connsiteX3" fmla="*/ 450113 w 891095"/>
                                  <a:gd name="connsiteY3" fmla="*/ 2018241 h 2018241"/>
                                  <a:gd name="connsiteX4" fmla="*/ 468104 w 891095"/>
                                  <a:gd name="connsiteY4" fmla="*/ 0 h 2018241"/>
                                  <a:gd name="connsiteX0" fmla="*/ 626866 w 833957"/>
                                  <a:gd name="connsiteY0" fmla="*/ 0 h 2028811"/>
                                  <a:gd name="connsiteX1" fmla="*/ 833957 w 833957"/>
                                  <a:gd name="connsiteY1" fmla="*/ 167326 h 2028811"/>
                                  <a:gd name="connsiteX2" fmla="*/ 624407 w 833957"/>
                                  <a:gd name="connsiteY2" fmla="*/ 1782219 h 2028811"/>
                                  <a:gd name="connsiteX3" fmla="*/ 392975 w 833957"/>
                                  <a:gd name="connsiteY3" fmla="*/ 2028811 h 2028811"/>
                                  <a:gd name="connsiteX4" fmla="*/ 626866 w 833957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624407 w 843482"/>
                                  <a:gd name="connsiteY2" fmla="*/ 1782219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837132 w 843482"/>
                                  <a:gd name="connsiteY2" fmla="*/ 1849867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461460 w 678076"/>
                                  <a:gd name="connsiteY0" fmla="*/ 0 h 2007671"/>
                                  <a:gd name="connsiteX1" fmla="*/ 678076 w 678076"/>
                                  <a:gd name="connsiteY1" fmla="*/ 154642 h 2007671"/>
                                  <a:gd name="connsiteX2" fmla="*/ 671726 w 678076"/>
                                  <a:gd name="connsiteY2" fmla="*/ 1849867 h 2007671"/>
                                  <a:gd name="connsiteX3" fmla="*/ 452994 w 678076"/>
                                  <a:gd name="connsiteY3" fmla="*/ 2007671 h 2007671"/>
                                  <a:gd name="connsiteX4" fmla="*/ 461460 w 678076"/>
                                  <a:gd name="connsiteY4" fmla="*/ 0 h 2007671"/>
                                  <a:gd name="connsiteX0" fmla="*/ 666517 w 883133"/>
                                  <a:gd name="connsiteY0" fmla="*/ 0 h 2007671"/>
                                  <a:gd name="connsiteX1" fmla="*/ 883133 w 883133"/>
                                  <a:gd name="connsiteY1" fmla="*/ 154642 h 2007671"/>
                                  <a:gd name="connsiteX2" fmla="*/ 876783 w 883133"/>
                                  <a:gd name="connsiteY2" fmla="*/ 1849867 h 2007671"/>
                                  <a:gd name="connsiteX3" fmla="*/ 658051 w 883133"/>
                                  <a:gd name="connsiteY3" fmla="*/ 2007671 h 2007671"/>
                                  <a:gd name="connsiteX4" fmla="*/ 666517 w 883133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10196" h="2007671">
                                    <a:moveTo>
                                      <a:pt x="693580" y="0"/>
                                    </a:moveTo>
                                    <a:lnTo>
                                      <a:pt x="910196" y="154642"/>
                                    </a:lnTo>
                                    <a:cubicBezTo>
                                      <a:pt x="-261379" y="937692"/>
                                      <a:pt x="716521" y="1771445"/>
                                      <a:pt x="903846" y="1849867"/>
                                    </a:cubicBezTo>
                                    <a:lnTo>
                                      <a:pt x="685114" y="2007671"/>
                                    </a:lnTo>
                                    <a:cubicBezTo>
                                      <a:pt x="-702714" y="1137963"/>
                                      <a:pt x="398658" y="85388"/>
                                      <a:pt x="693580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061357939" name="楕円 2061357939">
                            <a:extLst>
                              <a:ext uri="{FF2B5EF4-FFF2-40B4-BE49-F238E27FC236}">
                                <a16:creationId xmlns:a16="http://schemas.microsoft.com/office/drawing/2014/main" id="{664D3C34-3AC8-49BB-DABC-D38C2521DC50}"/>
                              </a:ext>
                            </a:extLst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6814668" y="3396841"/>
                              <a:ext cx="345777" cy="345778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517006D" id="グループ化 16" o:spid="_x0000_s1026" style="width:254.85pt;height:167.35pt;mso-position-horizontal-relative:char;mso-position-vertical-relative:line" coordsize="71733,4709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Free thing things gadget illustration" style="position:absolute;left:24612;width:13635;height:163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">
                  <v:imagedata r:id="rId16" o:title="Free thing things gadget illustration"/>
                </v:shape>
                <v:shape id="Picture 4" o:spid="_x0000_s1028" type="#_x0000_t75" alt="Free backhoe construction excavator vector" style="position:absolute;left:10709;top:20317;width:22455;height:11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">
                  <v:imagedata r:id="rId17" o:title="Free backhoe construction excavator vector"/>
                </v:shape>
                <v:shape id="図 1156857038" o:spid="_x0000_s1029" type="#_x0000_t75" style="position:absolute;left:22998;top:34689;width:26246;height:12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">
                  <v:imagedata r:id="rId18" o:title=""/>
                </v:shape>
                <v:shape id="図 1089597525" o:spid="_x0000_s1030" type="#_x0000_t75" style="position:absolute;top:34496;width:19866;height:12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">
                  <v:imagedata r:id="rId19" o:title=""/>
                </v:shape>
                <v:rect id="正方形/長方形 1231926786" o:spid="_x0000_s1031" style="position:absolute;left:30482;top:4637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" fillcolor="red" strokecolor="white [3212]" strokeweight="1pt"/>
                <v:rect id="正方形/長方形 1305569035" o:spid="_x0000_s1032" style="position:absolute;left:22232;top:24946;width:1887;height:16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" fillcolor="red" strokecolor="white [3212]" strokeweight="1pt"/>
                <v:shape id="図 1770648984" o:spid="_x0000_s1033" type="#_x0000_t75" alt="アイコン&#10;&#10;AI によって生成されたコンテンツは間違っている可能性があります。" style="position:absolute;left:22474;top:2211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">
                  <v:imagedata r:id="rId20" o:title="アイコン&#10;&#10;AI によって生成されたコンテンツは間違っている可能性があります。" chromakey="white" recolortarget="#75350a [1445]"/>
                </v:shape>
                <v:shape id="図 215303356" o:spid="_x0000_s1034" type="#_x0000_t75" alt="アイコン&#10;&#10;AI によって生成されたコンテンツは間違っている可能性があります。" style="position:absolute;left:31806;top:2857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">
                  <v:imagedata r:id="rId20" o:title="アイコン&#10;&#10;AI によって生成されたコンテンツは間違っている可能性があります。" chromakey="white" recolortarget="#75350a [1445]"/>
                </v:shape>
                <v:rect id="正方形/長方形 656857010" o:spid="_x0000_s1035" style="position:absolute;left:44544;top:39483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" fillcolor="red" strokecolor="white [3212]" strokeweight="1pt"/>
                <v:shape id="図 820414727" o:spid="_x0000_s1036" type="#_x0000_t75" alt="アイコン&#10;&#10;AI によって生成されたコンテンツは間違っている可能性があります。" style="position:absolute;left:44786;top:36650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">
                  <v:imagedata r:id="rId20" o:title="アイコン&#10;&#10;AI によって生成されたコンテンツは間違っている可能性があります。" chromakey="white" recolortarget="#75350a [1445]"/>
                </v:shape>
                <v:rect id="正方形/長方形 2088907188" o:spid="_x0000_s1037" style="position:absolute;left:2272;top:40010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" fillcolor="red" strokecolor="white [3212]" strokeweight="1pt"/>
                <v:shape id="図 1617389293" o:spid="_x0000_s1038" type="#_x0000_t75" alt="アイコン&#10;&#10;AI によって生成されたコンテンツは間違っている可能性があります。" style="position:absolute;left:2514;top:37177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">
                  <v:imagedata r:id="rId20" o:title="アイコン&#10;&#10;AI によって生成されたコンテンツは間違っている可能性があります。" chromakey="white" recolortarget="#75350a [1445]"/>
                </v:shape>
                <v:group id="グループ化 1077033479" o:spid="_x0000_s1039" style="position:absolute;left:54324;top:3909;width:17593;height:15063;rotation:45" coordorigin="54324,3909" coordsize="21194,18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">
                  <v:roundrect id="四角形: 角を丸くする 1684901224" o:spid="_x0000_s1040" style="position:absolute;left:62301;top:3909;width:5254;height:75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" fillcolor="black [3213]" strokecolor="#09101d [484]" strokeweight="1pt">
                    <v:stroke joinstyle="miter"/>
                  </v:roundrect>
                  <v:rect id="正方形/長方形 1290407725" o:spid="_x0000_s1041" style="position:absolute;left:54324;top:5593;width:7237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" fillcolor="black [3213]" strokecolor="#09101d [484]" strokeweight="1pt"/>
                  <v:rect id="正方形/長方形 411552913" o:spid="_x0000_s1042" style="position:absolute;left:68282;top:5593;width:7237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" fillcolor="black [3213]" strokecolor="#09101d [484]" strokeweight="1pt"/>
                  <v:oval id="楕円 723865658" o:spid="_x0000_s1043" style="position:absolute;left:63199;top:12076;width:3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" fillcolor="red" stroked="f" strokeweight="1.5pt">
                    <v:stroke startarrow="block" startarrowwidth="wide" startarrowlength="long" joinstyle="miter"/>
                    <o:lock v:ext="edit" aspectratio="t"/>
                  </v:oval>
                  <v:group id="グループ化 921026621" o:spid="_x0000_s1044" style="position:absolute;left:61301;top:11490;width:6981;height:14152;rotation:-90" coordorigin="61302,11490" coordsize="14873,30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">
                    <v:shape id="正方形/長方形 24" o:spid="_x0000_s1045" style="position:absolute;left:69359;top:16457;width:6816;height:20183;visibility:visible;mso-wrap-style:square;v-text-anchor:middle" coordsize="681545,2018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" path="m468104,l681545,254000v-682625,690033,-168275,1354666,,1517649l450113,2018241c-474165,1059744,281132,98072,468104,xe" filled="f" stroked="f" strokeweight="1.5pt">
                      <v:stroke startarrow="block" startarrowwidth="wide" startarrowlength="long" joinstyle="miter"/>
                      <v:path arrowok="t" o:connecttype="custom" o:connectlocs="468104,0;681545,254000;681545,1771649;450113,2018241;468104,0" o:connectangles="0,0,0,0,0"/>
                    </v:shape>
                    <v:shape id="正方形/長方形 24" o:spid="_x0000_s1046" style="position:absolute;left:61302;top:11490;width:9101;height:30153;visibility:visible;mso-wrap-style:square;v-text-anchor:middle" coordsize="910196,200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" path="m693580,l910196,154642c-261379,937692,716521,1771445,903846,1849867l685114,2007671c-702714,1137963,398658,85388,693580,xe" filled="f" stroked="f" strokeweight="1.5pt">
                      <v:stroke startarrow="block" startarrowwidth="wide" startarrowlength="long" joinstyle="miter"/>
                      <v:path arrowok="t" o:connecttype="custom" o:connectlocs="693580,0;910196,232255;903846,2778288;685114,3015291;693580,0" o:connectangles="0,0,0,0,0"/>
                    </v:shape>
                  </v:group>
                </v:group>
                <v:group id="グループ化 1755992264" o:spid="_x0000_s1047" style="position:absolute;left:59409;top:28561;width:12324;height:18208" coordorigin="59409,28561" coordsize="14847,21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">
                  <v:roundrect id="四角形: 角を丸くする 1367438547" o:spid="_x0000_s1048" style="position:absolute;left:66916;top:36080;width:1360;height:14414;rotation:1054538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735072131" o:spid="_x0000_s1049" style="position:absolute;left:71482;top:36082;width:1360;height:14414;rotation:-16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463276403" o:spid="_x0000_s1050" style="position:absolute;left:69943;top:43273;width:789;height:7837;rotation:-4054755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554618550" o:spid="_x0000_s1051" style="position:absolute;left:68965;top:43273;width:789;height:7837;rotation:6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1563875798" o:spid="_x0000_s1052" style="position:absolute;left:69086;top:40645;width:789;height:5834;rotation:62;visibility:visible;mso-wrap-style:square;v-text-anchor:middle" arcsize="2548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1926073629" o:spid="_x0000_s1053" style="position:absolute;left:69670;top:40712;width:789;height:5562;rotation:-62;visibility:visible;mso-wrap-style:square;v-text-anchor:middle" arcsize="2582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" fillcolor="black [3213]" stroked="f" strokeweight="1.5pt">
                    <v:stroke startarrow="block" startarrowwidth="wide" startarrowlength="long" joinstyle="miter"/>
                  </v:roundrect>
                  <v:group id="グループ化 724860999" o:spid="_x0000_s1054" style="position:absolute;left:59409;top:28561;width:6980;height:14152" coordorigin="59409,28561" coordsize="14873,30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">
                    <v:shape id="正方形/長方形 24" o:spid="_x0000_s1055" style="position:absolute;left:67467;top:33529;width:6815;height:20182;visibility:visible;mso-wrap-style:square;v-text-anchor:middle" coordsize="681545,2018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" path="m468104,l681545,254000v-682625,690033,-168275,1354666,,1517649l450113,2018241c-474165,1059744,281132,98072,468104,xe" filled="f" stroked="f" strokeweight="1.5pt">
                      <v:stroke startarrow="block" startarrowwidth="wide" startarrowlength="long" joinstyle="miter"/>
                      <v:path arrowok="t" o:connecttype="custom" o:connectlocs="468104,0;681545,254000;681545,1771649;450113,2018241;468104,0" o:connectangles="0,0,0,0,0"/>
                    </v:shape>
                    <v:shape id="正方形/長方形 24" o:spid="_x0000_s1056" style="position:absolute;left:59409;top:28561;width:9102;height:30153;visibility:visible;mso-wrap-style:square;v-text-anchor:middle" coordsize="910196,200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" path="m693580,l910196,154642c-261379,937692,716521,1771445,903846,1849867l685114,2007671c-702714,1137963,398658,85388,693580,xe" filled="f" stroked="f" strokeweight="1.5pt">
                      <v:stroke startarrow="block" startarrowwidth="wide" startarrowlength="long" joinstyle="miter"/>
                      <v:path arrowok="t" o:connecttype="custom" o:connectlocs="693580,0;910196,232255;903846,2778288;685114,3015291;693580,0" o:connectangles="0,0,0,0,0"/>
                    </v:shape>
                  </v:group>
                  <v:oval id="楕円 2061357939" o:spid="_x0000_s1057" style="position:absolute;left:68146;top:33968;width:3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" fillcolor="red" stroked="f" strokeweight="1.5pt">
                    <v:stroke startarrow="block" startarrowwidth="wide" startarrowlength="long" joinstyle="miter"/>
                    <o:lock v:ext="edit" aspectratio="t"/>
                  </v:oval>
                </v:group>
                <w10:anchorlock/>
              </v:group>
            </w:pict>
          </mc:Fallback>
        </mc:AlternateContent>
      </w:r>
    </w:p>
    <w:p w14:paraId="799A5D8C" w14:textId="1986FCD0" w:rsidR="001219AD" w:rsidRPr="001219AD" w:rsidRDefault="001219AD" w:rsidP="007329E3">
      <w:pPr>
        <w:pStyle w:val="TH"/>
        <w:rPr>
          <w:lang w:eastAsia="ja-JP"/>
        </w:rPr>
      </w:pPr>
      <w:r w:rsidRPr="00F95C6A">
        <w:t>Figure 1</w:t>
      </w:r>
      <w:r>
        <w:rPr>
          <w:rFonts w:hint="eastAsia"/>
          <w:lang w:eastAsia="ja-JP"/>
        </w:rPr>
        <w:t>1.x.2-1</w:t>
      </w:r>
      <w:r w:rsidRPr="00F95C6A">
        <w:t xml:space="preserve">: </w:t>
      </w:r>
      <w:r>
        <w:rPr>
          <w:rFonts w:hint="eastAsia"/>
          <w:lang w:eastAsia="ja-JP"/>
        </w:rPr>
        <w:t>Remote and Automatic Construction</w:t>
      </w:r>
    </w:p>
    <w:p w14:paraId="1367B4F7" w14:textId="5B456348" w:rsidR="000344CD" w:rsidRPr="0018171F" w:rsidRDefault="00E124C3" w:rsidP="000344CD">
      <w:pPr>
        <w:pStyle w:val="3"/>
      </w:pPr>
      <w:bookmarkStart w:id="9" w:name="_Toc355779206"/>
      <w:bookmarkStart w:id="10" w:name="_Toc354586744"/>
      <w:bookmarkStart w:id="11" w:name="_Toc354590103"/>
      <w:bookmarkEnd w:id="9"/>
      <w:bookmarkEnd w:id="10"/>
      <w:bookmarkEnd w:id="11"/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="000344CD" w:rsidRPr="0018171F">
        <w:t>.x.3</w:t>
      </w:r>
      <w:r w:rsidR="000344CD" w:rsidRPr="0018171F">
        <w:tab/>
      </w:r>
      <w:r w:rsidR="002F7C17">
        <w:rPr>
          <w:rFonts w:hint="eastAsia"/>
          <w:lang w:eastAsia="ja-JP"/>
        </w:rPr>
        <w:t>Service Flows</w:t>
      </w:r>
    </w:p>
    <w:p w14:paraId="0C962E51" w14:textId="3A56B9C6" w:rsidR="00BD0F31" w:rsidRPr="00533906" w:rsidRDefault="00C423B8" w:rsidP="00B13DE4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 xml:space="preserve">Surveying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Construction </w:t>
      </w:r>
      <w:r w:rsidR="00E0103A">
        <w:rPr>
          <w:rFonts w:hint="eastAsia"/>
          <w:lang w:eastAsia="ja-JP"/>
        </w:rPr>
        <w:t xml:space="preserve">contractor A </w:t>
      </w:r>
      <w:r w:rsidR="00B5092E">
        <w:rPr>
          <w:rFonts w:hint="eastAsia"/>
          <w:lang w:eastAsia="ja-JP"/>
        </w:rPr>
        <w:t xml:space="preserve">quickly and accurately </w:t>
      </w:r>
      <w:r w:rsidR="00533906">
        <w:rPr>
          <w:rFonts w:hint="eastAsia"/>
          <w:lang w:eastAsia="ja-JP"/>
        </w:rPr>
        <w:t xml:space="preserve">assesses the situation at construction site B </w:t>
      </w:r>
      <w:r w:rsidR="00B5092E">
        <w:rPr>
          <w:rFonts w:hint="eastAsia"/>
          <w:lang w:eastAsia="ja-JP"/>
        </w:rPr>
        <w:t>before construction, by using UAVs equipped with 3GPP communication devices</w:t>
      </w:r>
      <w:r w:rsidR="00D23798">
        <w:rPr>
          <w:rFonts w:hint="eastAsia"/>
          <w:lang w:eastAsia="ja-JP"/>
        </w:rPr>
        <w:t>, cameras, laser scanners, etc.  3</w:t>
      </w:r>
      <w:r w:rsidR="00DE175C">
        <w:rPr>
          <w:rFonts w:hint="eastAsia"/>
          <w:lang w:eastAsia="ja-JP"/>
        </w:rPr>
        <w:t>gpp</w:t>
      </w:r>
      <w:r w:rsidR="00D23798">
        <w:rPr>
          <w:rFonts w:hint="eastAsia"/>
          <w:lang w:eastAsia="ja-JP"/>
        </w:rPr>
        <w:t xml:space="preserve"> communication devices </w:t>
      </w:r>
      <w:r w:rsidR="000D3D66">
        <w:rPr>
          <w:rFonts w:hint="eastAsia"/>
          <w:lang w:eastAsia="ja-JP"/>
        </w:rPr>
        <w:t>are used for communication and measurement of positioning.</w:t>
      </w:r>
    </w:p>
    <w:p w14:paraId="26C8FBF3" w14:textId="7072C307" w:rsidR="00533906" w:rsidRPr="00533906" w:rsidRDefault="002D3D1B" w:rsidP="00B13DE4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 xml:space="preserve">Design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Construction contractor A </w:t>
      </w:r>
      <w:r w:rsidR="00265510">
        <w:rPr>
          <w:rFonts w:hint="eastAsia"/>
          <w:lang w:eastAsia="ja-JP"/>
        </w:rPr>
        <w:t xml:space="preserve">creates 3D design data based on the survey </w:t>
      </w:r>
      <w:r w:rsidR="004540D4">
        <w:rPr>
          <w:lang w:eastAsia="ja-JP"/>
        </w:rPr>
        <w:t xml:space="preserve">data </w:t>
      </w:r>
      <w:r w:rsidR="00AD3CEA">
        <w:rPr>
          <w:rFonts w:hint="eastAsia"/>
          <w:lang w:eastAsia="ja-JP"/>
        </w:rPr>
        <w:t xml:space="preserve">of construction site B </w:t>
      </w:r>
      <w:r w:rsidR="004540D4">
        <w:rPr>
          <w:lang w:eastAsia="ja-JP"/>
        </w:rPr>
        <w:t>and</w:t>
      </w:r>
      <w:r w:rsidR="003F3123">
        <w:rPr>
          <w:rFonts w:hint="eastAsia"/>
          <w:lang w:eastAsia="ja-JP"/>
        </w:rPr>
        <w:t xml:space="preserve"> makes pla</w:t>
      </w:r>
      <w:r w:rsidR="006350F3">
        <w:rPr>
          <w:rFonts w:hint="eastAsia"/>
          <w:lang w:eastAsia="ja-JP"/>
        </w:rPr>
        <w:t xml:space="preserve">ns of </w:t>
      </w:r>
      <w:r w:rsidR="0043062E">
        <w:rPr>
          <w:rFonts w:hint="eastAsia"/>
          <w:lang w:eastAsia="ja-JP"/>
        </w:rPr>
        <w:t>facilities.</w:t>
      </w:r>
    </w:p>
    <w:p w14:paraId="0657AD66" w14:textId="78CFB961" w:rsidR="00797E78" w:rsidRPr="002D44D2" w:rsidRDefault="00C257F8" w:rsidP="002D44D2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>Construction - Construction contractor A performs construction work</w:t>
      </w:r>
      <w:r w:rsidR="002E6250">
        <w:rPr>
          <w:rFonts w:hint="eastAsia"/>
          <w:lang w:eastAsia="ja-JP"/>
        </w:rPr>
        <w:t xml:space="preserve"> at construction site B using the following two types of ICT construction </w:t>
      </w:r>
      <w:r w:rsidR="00A729C9">
        <w:rPr>
          <w:rFonts w:hint="eastAsia"/>
          <w:lang w:eastAsia="ja-JP"/>
        </w:rPr>
        <w:t>machinery equipped with 3</w:t>
      </w:r>
      <w:r w:rsidR="00DE175C">
        <w:rPr>
          <w:rFonts w:hint="eastAsia"/>
          <w:lang w:eastAsia="ja-JP"/>
        </w:rPr>
        <w:t>gpp</w:t>
      </w:r>
      <w:r w:rsidR="00A729C9">
        <w:rPr>
          <w:rFonts w:hint="eastAsia"/>
          <w:lang w:eastAsia="ja-JP"/>
        </w:rPr>
        <w:t xml:space="preserve"> communication devices</w:t>
      </w:r>
      <w:r w:rsidR="00F324FC">
        <w:rPr>
          <w:rFonts w:hint="eastAsia"/>
          <w:lang w:eastAsia="ja-JP"/>
        </w:rPr>
        <w:t xml:space="preserve"> and non-3</w:t>
      </w:r>
      <w:r w:rsidR="00DE175C">
        <w:rPr>
          <w:rFonts w:hint="eastAsia"/>
          <w:lang w:eastAsia="ja-JP"/>
        </w:rPr>
        <w:t>gpp</w:t>
      </w:r>
      <w:r w:rsidR="00F324FC">
        <w:rPr>
          <w:rFonts w:hint="eastAsia"/>
          <w:lang w:eastAsia="ja-JP"/>
        </w:rPr>
        <w:t xml:space="preserve"> </w:t>
      </w:r>
      <w:r w:rsidR="00C615E8">
        <w:rPr>
          <w:lang w:eastAsia="ja-JP"/>
        </w:rPr>
        <w:t>sensors, based</w:t>
      </w:r>
      <w:r w:rsidR="004A56A9">
        <w:rPr>
          <w:rFonts w:hint="eastAsia"/>
          <w:lang w:eastAsia="ja-JP"/>
        </w:rPr>
        <w:t xml:space="preserve"> on real-time measurement and analysis of site conditions and </w:t>
      </w:r>
      <w:r w:rsidR="00523099">
        <w:rPr>
          <w:rFonts w:hint="eastAsia"/>
          <w:lang w:eastAsia="ja-JP"/>
        </w:rPr>
        <w:t xml:space="preserve">the </w:t>
      </w:r>
      <w:r w:rsidR="004A56A9">
        <w:rPr>
          <w:rFonts w:hint="eastAsia"/>
          <w:lang w:eastAsia="ja-JP"/>
        </w:rPr>
        <w:t xml:space="preserve">3D design data.  </w:t>
      </w:r>
      <w:r w:rsidR="00797E78">
        <w:rPr>
          <w:rFonts w:hint="eastAsia"/>
          <w:lang w:eastAsia="ja-JP"/>
        </w:rPr>
        <w:t>3</w:t>
      </w:r>
      <w:r w:rsidR="00DE175C">
        <w:rPr>
          <w:rFonts w:hint="eastAsia"/>
          <w:lang w:eastAsia="ja-JP"/>
        </w:rPr>
        <w:t>gpp</w:t>
      </w:r>
      <w:r w:rsidR="00797E78">
        <w:rPr>
          <w:rFonts w:hint="eastAsia"/>
          <w:lang w:eastAsia="ja-JP"/>
        </w:rPr>
        <w:t xml:space="preserve"> communication devices are used for communication and measurement of positioning.</w:t>
      </w:r>
      <w:r w:rsidR="002D44D2">
        <w:rPr>
          <w:lang w:eastAsia="ja-JP"/>
        </w:rPr>
        <w:br/>
      </w:r>
      <w:r w:rsidR="002D44D2">
        <w:rPr>
          <w:rFonts w:hint="eastAsia"/>
          <w:lang w:eastAsia="ja-JP"/>
        </w:rPr>
        <w:t xml:space="preserve">- </w:t>
      </w:r>
      <w:r w:rsidR="00A729C9">
        <w:rPr>
          <w:rFonts w:hint="eastAsia"/>
          <w:lang w:eastAsia="ja-JP"/>
        </w:rPr>
        <w:t xml:space="preserve">Machine Guidance </w:t>
      </w:r>
      <w:r w:rsidR="003744AD">
        <w:rPr>
          <w:lang w:eastAsia="ja-JP"/>
        </w:rPr>
        <w:t>–</w:t>
      </w:r>
      <w:r w:rsidR="00A729C9">
        <w:rPr>
          <w:rFonts w:hint="eastAsia"/>
          <w:lang w:eastAsia="ja-JP"/>
        </w:rPr>
        <w:t xml:space="preserve"> </w:t>
      </w:r>
      <w:r w:rsidR="000F5256">
        <w:rPr>
          <w:rFonts w:hint="eastAsia"/>
          <w:lang w:eastAsia="ja-JP"/>
        </w:rPr>
        <w:t xml:space="preserve">ICT </w:t>
      </w:r>
      <w:r w:rsidR="000F5256">
        <w:rPr>
          <w:lang w:eastAsia="ja-JP"/>
        </w:rPr>
        <w:t>construction</w:t>
      </w:r>
      <w:r w:rsidR="000F5256">
        <w:rPr>
          <w:rFonts w:hint="eastAsia"/>
          <w:lang w:eastAsia="ja-JP"/>
        </w:rPr>
        <w:t xml:space="preserve"> machinery </w:t>
      </w:r>
      <w:proofErr w:type="gramStart"/>
      <w:r w:rsidR="000F5256">
        <w:rPr>
          <w:rFonts w:hint="eastAsia"/>
          <w:lang w:eastAsia="ja-JP"/>
        </w:rPr>
        <w:t>are</w:t>
      </w:r>
      <w:proofErr w:type="gramEnd"/>
      <w:r w:rsidR="000F5256">
        <w:rPr>
          <w:rFonts w:hint="eastAsia"/>
          <w:lang w:eastAsia="ja-JP"/>
        </w:rPr>
        <w:t xml:space="preserve"> o</w:t>
      </w:r>
      <w:r w:rsidR="003744AD">
        <w:rPr>
          <w:rFonts w:hint="eastAsia"/>
          <w:lang w:eastAsia="ja-JP"/>
        </w:rPr>
        <w:t>perated by human operators</w:t>
      </w:r>
      <w:r w:rsidR="00DA1B54">
        <w:rPr>
          <w:rFonts w:hint="eastAsia"/>
          <w:lang w:eastAsia="ja-JP"/>
        </w:rPr>
        <w:t>.</w:t>
      </w:r>
      <w:r w:rsidR="002D44D2">
        <w:rPr>
          <w:lang w:eastAsia="ja-JP"/>
        </w:rPr>
        <w:br/>
      </w:r>
      <w:r w:rsidR="002D44D2">
        <w:rPr>
          <w:rFonts w:hint="eastAsia"/>
          <w:lang w:eastAsia="ja-JP"/>
        </w:rPr>
        <w:t xml:space="preserve">- </w:t>
      </w:r>
      <w:r w:rsidR="00797E78">
        <w:rPr>
          <w:rFonts w:hint="eastAsia"/>
          <w:lang w:eastAsia="ja-JP"/>
        </w:rPr>
        <w:t xml:space="preserve">Machine Control </w:t>
      </w:r>
      <w:r w:rsidR="00797E78">
        <w:rPr>
          <w:lang w:eastAsia="ja-JP"/>
        </w:rPr>
        <w:t>–</w:t>
      </w:r>
      <w:r w:rsidR="00797E78">
        <w:rPr>
          <w:rFonts w:hint="eastAsia"/>
          <w:lang w:eastAsia="ja-JP"/>
        </w:rPr>
        <w:t xml:space="preserve"> ICT construction machinery </w:t>
      </w:r>
      <w:proofErr w:type="gramStart"/>
      <w:r w:rsidR="00797E78">
        <w:rPr>
          <w:rFonts w:hint="eastAsia"/>
          <w:lang w:eastAsia="ja-JP"/>
        </w:rPr>
        <w:t>are</w:t>
      </w:r>
      <w:proofErr w:type="gramEnd"/>
      <w:r w:rsidR="00797E78">
        <w:rPr>
          <w:rFonts w:hint="eastAsia"/>
          <w:lang w:eastAsia="ja-JP"/>
        </w:rPr>
        <w:t xml:space="preserve"> operated </w:t>
      </w:r>
      <w:r w:rsidR="00394E29">
        <w:rPr>
          <w:rFonts w:hint="eastAsia"/>
          <w:lang w:eastAsia="ja-JP"/>
        </w:rPr>
        <w:t>semi-automatically.</w:t>
      </w:r>
    </w:p>
    <w:p w14:paraId="08C50BF1" w14:textId="244D2345" w:rsidR="00533906" w:rsidRPr="00533906" w:rsidRDefault="001D40FB" w:rsidP="00B13DE4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 xml:space="preserve">Construction Management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After completion of construction, </w:t>
      </w:r>
      <w:r w:rsidR="00440A0C">
        <w:rPr>
          <w:rFonts w:hint="eastAsia"/>
          <w:lang w:eastAsia="ja-JP"/>
        </w:rPr>
        <w:t xml:space="preserve">construction contractor A </w:t>
      </w:r>
      <w:r w:rsidR="00120162">
        <w:rPr>
          <w:rFonts w:hint="eastAsia"/>
          <w:lang w:eastAsia="ja-JP"/>
        </w:rPr>
        <w:t>accurately assesses the situation of construction site B after construction, by using UAVs equipped with 3</w:t>
      </w:r>
      <w:r w:rsidR="00DE175C">
        <w:rPr>
          <w:rFonts w:hint="eastAsia"/>
          <w:lang w:eastAsia="ja-JP"/>
        </w:rPr>
        <w:t>gpp</w:t>
      </w:r>
      <w:r w:rsidR="00120162">
        <w:rPr>
          <w:rFonts w:hint="eastAsia"/>
          <w:lang w:eastAsia="ja-JP"/>
        </w:rPr>
        <w:t xml:space="preserve"> communication devices</w:t>
      </w:r>
      <w:r w:rsidR="00C6311F">
        <w:rPr>
          <w:rFonts w:hint="eastAsia"/>
          <w:lang w:eastAsia="ja-JP"/>
        </w:rPr>
        <w:t>, cameras, laser scanners, etc, to confirm whether the construction has been carried out as designed.</w:t>
      </w:r>
    </w:p>
    <w:p w14:paraId="7BF041A8" w14:textId="3014AFC6" w:rsidR="00C6311F" w:rsidRPr="00A5125C" w:rsidRDefault="00ED1AB2" w:rsidP="00A5125C">
      <w:pPr>
        <w:pStyle w:val="af1"/>
        <w:numPr>
          <w:ilvl w:val="0"/>
          <w:numId w:val="10"/>
        </w:numPr>
        <w:ind w:leftChars="0"/>
        <w:rPr>
          <w:rFonts w:eastAsia="Calibri"/>
        </w:rPr>
      </w:pPr>
      <w:r>
        <w:rPr>
          <w:rFonts w:hint="eastAsia"/>
          <w:lang w:eastAsia="ja-JP"/>
        </w:rPr>
        <w:t xml:space="preserve">Delivery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Construction contractor A shares </w:t>
      </w:r>
      <w:r w:rsidR="00974EB0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measurement data </w:t>
      </w:r>
      <w:r w:rsidR="004C2693">
        <w:rPr>
          <w:rFonts w:hint="eastAsia"/>
          <w:lang w:eastAsia="ja-JP"/>
        </w:rPr>
        <w:t xml:space="preserve">of construction site B </w:t>
      </w:r>
      <w:r w:rsidR="00A5125C">
        <w:rPr>
          <w:rFonts w:hint="eastAsia"/>
          <w:lang w:eastAsia="ja-JP"/>
        </w:rPr>
        <w:t xml:space="preserve">with stakeholder </w:t>
      </w:r>
      <w:r w:rsidR="00B86377">
        <w:rPr>
          <w:rFonts w:hint="eastAsia"/>
          <w:lang w:eastAsia="ja-JP"/>
        </w:rPr>
        <w:t>C</w:t>
      </w:r>
      <w:r w:rsidR="00A5125C">
        <w:rPr>
          <w:rFonts w:hint="eastAsia"/>
          <w:lang w:eastAsia="ja-JP"/>
        </w:rPr>
        <w:t>.</w:t>
      </w:r>
    </w:p>
    <w:p w14:paraId="6F23D308" w14:textId="34EC018D" w:rsidR="00A81F51" w:rsidRPr="0018171F" w:rsidRDefault="00A81F51" w:rsidP="00A81F51">
      <w:pPr>
        <w:pStyle w:val="3"/>
        <w:rPr>
          <w:lang w:eastAsia="ja-JP"/>
        </w:rPr>
      </w:pPr>
      <w:bookmarkStart w:id="12" w:name="_Toc355779207"/>
      <w:bookmarkStart w:id="13" w:name="_Toc354586745"/>
      <w:bookmarkStart w:id="14" w:name="_Toc354590104"/>
      <w:bookmarkStart w:id="15" w:name="_Toc355779209"/>
      <w:bookmarkStart w:id="16" w:name="_Toc354586747"/>
      <w:bookmarkStart w:id="17" w:name="_Toc354590106"/>
      <w:bookmarkEnd w:id="12"/>
      <w:bookmarkEnd w:id="13"/>
      <w:bookmarkEnd w:id="14"/>
      <w:bookmarkEnd w:id="15"/>
      <w:bookmarkEnd w:id="16"/>
      <w:bookmarkEnd w:id="17"/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Pr="0018171F">
        <w:t>.x.</w:t>
      </w:r>
      <w:r w:rsidR="002F7C17">
        <w:rPr>
          <w:rFonts w:hint="eastAsia"/>
          <w:lang w:eastAsia="ja-JP"/>
        </w:rPr>
        <w:t>4</w:t>
      </w:r>
      <w:r w:rsidRPr="0018171F">
        <w:tab/>
      </w:r>
      <w:proofErr w:type="gramStart"/>
      <w:r w:rsidRPr="0018171F">
        <w:t>P</w:t>
      </w:r>
      <w:r w:rsidRPr="0018171F">
        <w:rPr>
          <w:rFonts w:hint="eastAsia"/>
          <w:lang w:eastAsia="ja-JP"/>
        </w:rPr>
        <w:t>o</w:t>
      </w:r>
      <w:r w:rsidR="002F7C17">
        <w:rPr>
          <w:rFonts w:hint="eastAsia"/>
          <w:lang w:eastAsia="ja-JP"/>
        </w:rPr>
        <w:t>st-</w:t>
      </w:r>
      <w:r w:rsidR="00FA56C4">
        <w:rPr>
          <w:rFonts w:hint="eastAsia"/>
          <w:lang w:eastAsia="ja-JP"/>
        </w:rPr>
        <w:t>c</w:t>
      </w:r>
      <w:r w:rsidR="001079CF">
        <w:rPr>
          <w:rFonts w:hint="eastAsia"/>
          <w:lang w:eastAsia="ja-JP"/>
        </w:rPr>
        <w:t>onditions</w:t>
      </w:r>
      <w:proofErr w:type="gramEnd"/>
    </w:p>
    <w:p w14:paraId="0842004C" w14:textId="4EDD5A23" w:rsidR="00A81F51" w:rsidRPr="0017550B" w:rsidRDefault="007A1ADF" w:rsidP="001079CF">
      <w:pPr>
        <w:rPr>
          <w:lang w:eastAsia="ja-JP"/>
        </w:rPr>
      </w:pPr>
      <w:r>
        <w:rPr>
          <w:rFonts w:hint="eastAsia"/>
          <w:lang w:eastAsia="ja-JP"/>
        </w:rPr>
        <w:t>Construction contractor</w:t>
      </w:r>
      <w:r w:rsidRPr="007A1ADF">
        <w:rPr>
          <w:lang w:eastAsia="ja-JP"/>
        </w:rPr>
        <w:t xml:space="preserve"> A complete</w:t>
      </w:r>
      <w:r>
        <w:rPr>
          <w:rFonts w:hint="eastAsia"/>
          <w:lang w:eastAsia="ja-JP"/>
        </w:rPr>
        <w:t>s</w:t>
      </w:r>
      <w:r w:rsidRPr="007A1ADF">
        <w:rPr>
          <w:lang w:eastAsia="ja-JP"/>
        </w:rPr>
        <w:t xml:space="preserve"> construction work at construction site B with higher quality, fewer people, and more safety.</w:t>
      </w:r>
    </w:p>
    <w:p w14:paraId="671208D9" w14:textId="0AB8EF3B" w:rsidR="00A81F51" w:rsidRPr="0018171F" w:rsidRDefault="00A81F51" w:rsidP="00A81F51">
      <w:pPr>
        <w:pStyle w:val="3"/>
      </w:pPr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Pr="0018171F">
        <w:t>.x.</w:t>
      </w:r>
      <w:r w:rsidR="00B531BA">
        <w:rPr>
          <w:rFonts w:hint="eastAsia"/>
          <w:lang w:eastAsia="ja-JP"/>
        </w:rPr>
        <w:t>5</w:t>
      </w:r>
      <w:r w:rsidRPr="0018171F">
        <w:tab/>
      </w:r>
      <w:r w:rsidR="00D81071">
        <w:rPr>
          <w:rFonts w:hint="eastAsia"/>
          <w:lang w:eastAsia="ja-JP"/>
        </w:rPr>
        <w:t xml:space="preserve">Existing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eatures </w:t>
      </w:r>
      <w:r w:rsidR="00BD091F">
        <w:rPr>
          <w:rFonts w:hint="eastAsia"/>
          <w:lang w:eastAsia="ja-JP"/>
        </w:rPr>
        <w:t>p</w:t>
      </w:r>
      <w:r w:rsidR="00D81071">
        <w:rPr>
          <w:rFonts w:hint="eastAsia"/>
          <w:lang w:eastAsia="ja-JP"/>
        </w:rPr>
        <w:t xml:space="preserve">artly </w:t>
      </w:r>
      <w:r w:rsidR="00BD091F">
        <w:rPr>
          <w:rFonts w:hint="eastAsia"/>
          <w:lang w:eastAsia="ja-JP"/>
        </w:rPr>
        <w:t>o</w:t>
      </w:r>
      <w:r w:rsidR="00D81071">
        <w:rPr>
          <w:rFonts w:hint="eastAsia"/>
          <w:lang w:eastAsia="ja-JP"/>
        </w:rPr>
        <w:t xml:space="preserve">r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ully </w:t>
      </w:r>
      <w:r w:rsidR="00BD091F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overing </w:t>
      </w:r>
      <w:r w:rsidR="00941431">
        <w:rPr>
          <w:rFonts w:hint="eastAsia"/>
          <w:lang w:eastAsia="ja-JP"/>
        </w:rPr>
        <w:t>t</w:t>
      </w:r>
      <w:r w:rsidR="00D81071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D81071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ase </w:t>
      </w:r>
      <w:r w:rsidR="00941431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>unctionality</w:t>
      </w:r>
    </w:p>
    <w:p w14:paraId="147DE86A" w14:textId="5E954BEF" w:rsidR="00CD179E" w:rsidRDefault="006451EB" w:rsidP="00795732">
      <w:pPr>
        <w:rPr>
          <w:lang w:eastAsia="ja-JP"/>
        </w:rPr>
      </w:pPr>
      <w:r>
        <w:rPr>
          <w:rFonts w:hint="eastAsia"/>
          <w:lang w:eastAsia="ja-JP"/>
        </w:rPr>
        <w:t>RTK-GNSS (</w:t>
      </w:r>
      <w:r w:rsidR="001A23CF">
        <w:rPr>
          <w:rFonts w:hint="eastAsia"/>
          <w:lang w:eastAsia="ja-JP"/>
        </w:rPr>
        <w:t>Real-time kinematic positioning</w:t>
      </w:r>
      <w:r>
        <w:rPr>
          <w:rFonts w:hint="eastAsia"/>
          <w:lang w:eastAsia="ja-JP"/>
        </w:rPr>
        <w:t>)</w:t>
      </w:r>
      <w:r w:rsidR="00673B2A">
        <w:rPr>
          <w:rFonts w:hint="eastAsia"/>
          <w:lang w:eastAsia="ja-JP"/>
        </w:rPr>
        <w:t xml:space="preserve"> </w:t>
      </w:r>
      <w:r w:rsidR="001A23CF">
        <w:rPr>
          <w:rFonts w:hint="eastAsia"/>
          <w:lang w:eastAsia="ja-JP"/>
        </w:rPr>
        <w:t xml:space="preserve">is widely used in construction sector.  </w:t>
      </w:r>
      <w:r w:rsidR="00114784">
        <w:rPr>
          <w:rFonts w:hint="eastAsia"/>
          <w:lang w:eastAsia="ja-JP"/>
        </w:rPr>
        <w:t xml:space="preserve">RTK-GNSS </w:t>
      </w:r>
      <w:r w:rsidR="00BD103A">
        <w:rPr>
          <w:rFonts w:hint="eastAsia"/>
          <w:lang w:eastAsia="ja-JP"/>
        </w:rPr>
        <w:t>can provide cm-level accuracy</w:t>
      </w:r>
      <w:r w:rsidR="007A7D44">
        <w:rPr>
          <w:rFonts w:hint="eastAsia"/>
          <w:lang w:eastAsia="ja-JP"/>
        </w:rPr>
        <w:t xml:space="preserve"> in open-air </w:t>
      </w:r>
      <w:proofErr w:type="gramStart"/>
      <w:r w:rsidR="007A7D44">
        <w:rPr>
          <w:rFonts w:hint="eastAsia"/>
          <w:lang w:eastAsia="ja-JP"/>
        </w:rPr>
        <w:t>environments, but</w:t>
      </w:r>
      <w:proofErr w:type="gramEnd"/>
      <w:r w:rsidR="007A7D44">
        <w:rPr>
          <w:rFonts w:hint="eastAsia"/>
          <w:lang w:eastAsia="ja-JP"/>
        </w:rPr>
        <w:t xml:space="preserve"> </w:t>
      </w:r>
      <w:r w:rsidR="00362FB8">
        <w:rPr>
          <w:rFonts w:hint="eastAsia"/>
          <w:lang w:eastAsia="ja-JP"/>
        </w:rPr>
        <w:t>can</w:t>
      </w:r>
      <w:r w:rsidR="005E5BF9">
        <w:rPr>
          <w:rFonts w:hint="eastAsia"/>
          <w:lang w:eastAsia="ja-JP"/>
        </w:rPr>
        <w:t xml:space="preserve"> hardly</w:t>
      </w:r>
      <w:r w:rsidR="00362FB8">
        <w:rPr>
          <w:rFonts w:hint="eastAsia"/>
          <w:lang w:eastAsia="ja-JP"/>
        </w:rPr>
        <w:t xml:space="preserve"> be used in the </w:t>
      </w:r>
      <w:r w:rsidR="0002288E">
        <w:rPr>
          <w:rFonts w:hint="eastAsia"/>
          <w:lang w:eastAsia="ja-JP"/>
        </w:rPr>
        <w:t>non-line-of-sight situations like urban canyons.</w:t>
      </w:r>
      <w:r w:rsidR="005E5BF9">
        <w:rPr>
          <w:rFonts w:hint="eastAsia"/>
          <w:lang w:eastAsia="ja-JP"/>
        </w:rPr>
        <w:t xml:space="preserve">  </w:t>
      </w:r>
      <w:r w:rsidR="00A636D7">
        <w:rPr>
          <w:rFonts w:hint="eastAsia"/>
          <w:lang w:eastAsia="ja-JP"/>
        </w:rPr>
        <w:t xml:space="preserve">There is </w:t>
      </w:r>
      <w:r w:rsidR="00AD4907">
        <w:rPr>
          <w:rFonts w:hint="eastAsia"/>
          <w:lang w:eastAsia="ja-JP"/>
        </w:rPr>
        <w:t xml:space="preserve">an afraid of jamming and spoofing.  Also, high cost of RTK-GNSS receiver is an issue.  </w:t>
      </w:r>
      <w:r w:rsidR="00795732">
        <w:rPr>
          <w:rFonts w:hint="eastAsia"/>
          <w:lang w:eastAsia="ja-JP"/>
        </w:rPr>
        <w:t>In 3GPP, u</w:t>
      </w:r>
      <w:r w:rsidR="005969EE">
        <w:rPr>
          <w:rFonts w:hint="eastAsia"/>
          <w:lang w:eastAsia="ja-JP"/>
        </w:rPr>
        <w:t xml:space="preserve">sing Positioning Reference Unit, cm-level accuracy is achieved, but </w:t>
      </w:r>
      <w:r w:rsidR="00B4366B">
        <w:rPr>
          <w:rFonts w:hint="eastAsia"/>
          <w:lang w:eastAsia="ja-JP"/>
        </w:rPr>
        <w:t>it is for indoors.</w:t>
      </w:r>
      <w:r w:rsidR="005A5675">
        <w:rPr>
          <w:rFonts w:hint="eastAsia"/>
          <w:lang w:eastAsia="ja-JP"/>
        </w:rPr>
        <w:t xml:space="preserve">  </w:t>
      </w:r>
      <w:r w:rsidR="00764DFD">
        <w:rPr>
          <w:rFonts w:hint="eastAsia"/>
          <w:lang w:eastAsia="ja-JP"/>
        </w:rPr>
        <w:t>However, c</w:t>
      </w:r>
      <w:r w:rsidR="005A5675">
        <w:rPr>
          <w:rFonts w:hint="eastAsia"/>
          <w:lang w:eastAsia="ja-JP"/>
        </w:rPr>
        <w:t>m-level accuracy in outdoor locations is required in the use case</w:t>
      </w:r>
      <w:r w:rsidR="00E428C2">
        <w:rPr>
          <w:rFonts w:hint="eastAsia"/>
          <w:lang w:eastAsia="ja-JP"/>
        </w:rPr>
        <w:t xml:space="preserve">, </w:t>
      </w:r>
      <w:r w:rsidR="00E428C2">
        <w:rPr>
          <w:lang w:eastAsia="ja-JP"/>
        </w:rPr>
        <w:t>especially</w:t>
      </w:r>
      <w:r w:rsidR="00E428C2">
        <w:rPr>
          <w:rFonts w:hint="eastAsia"/>
          <w:lang w:eastAsia="ja-JP"/>
        </w:rPr>
        <w:t xml:space="preserve"> the use case that multiple </w:t>
      </w:r>
      <w:r w:rsidR="005812AA">
        <w:rPr>
          <w:rFonts w:hint="eastAsia"/>
          <w:lang w:eastAsia="ja-JP"/>
        </w:rPr>
        <w:t xml:space="preserve">ICT </w:t>
      </w:r>
      <w:r w:rsidR="00E428C2">
        <w:rPr>
          <w:rFonts w:hint="eastAsia"/>
          <w:lang w:eastAsia="ja-JP"/>
        </w:rPr>
        <w:t xml:space="preserve">construction </w:t>
      </w:r>
      <w:r w:rsidR="00E428C2">
        <w:rPr>
          <w:lang w:eastAsia="ja-JP"/>
        </w:rPr>
        <w:t>machinery</w:t>
      </w:r>
      <w:r w:rsidR="00E65787">
        <w:rPr>
          <w:rFonts w:hint="eastAsia"/>
          <w:lang w:eastAsia="ja-JP"/>
        </w:rPr>
        <w:t xml:space="preserve"> work </w:t>
      </w:r>
      <w:r w:rsidR="00D36D8D">
        <w:rPr>
          <w:lang w:eastAsia="ja-JP"/>
        </w:rPr>
        <w:t>collaboratively</w:t>
      </w:r>
      <w:r w:rsidR="005A5675">
        <w:rPr>
          <w:rFonts w:hint="eastAsia"/>
          <w:lang w:eastAsia="ja-JP"/>
        </w:rPr>
        <w:t>.</w:t>
      </w:r>
    </w:p>
    <w:p w14:paraId="700ED003" w14:textId="67D81451" w:rsidR="002406A4" w:rsidRPr="0018171F" w:rsidRDefault="002406A4" w:rsidP="002406A4">
      <w:pPr>
        <w:pStyle w:val="3"/>
        <w:rPr>
          <w:lang w:eastAsia="ja-JP"/>
        </w:rPr>
      </w:pPr>
      <w:r w:rsidRPr="0018171F">
        <w:rPr>
          <w:rFonts w:hint="eastAsia"/>
          <w:lang w:eastAsia="ja-JP"/>
        </w:rPr>
        <w:t>1</w:t>
      </w:r>
      <w:r w:rsidR="005F6EF2">
        <w:rPr>
          <w:rFonts w:hint="eastAsia"/>
          <w:lang w:eastAsia="ja-JP"/>
        </w:rPr>
        <w:t>1</w:t>
      </w:r>
      <w:r w:rsidRPr="0018171F">
        <w:t>.x.</w:t>
      </w:r>
      <w:r w:rsidR="001079CF">
        <w:rPr>
          <w:rFonts w:hint="eastAsia"/>
          <w:lang w:eastAsia="ja-JP"/>
        </w:rPr>
        <w:t>6</w:t>
      </w:r>
      <w:r w:rsidRPr="0018171F">
        <w:tab/>
        <w:t>P</w:t>
      </w:r>
      <w:r w:rsidRPr="0018171F">
        <w:rPr>
          <w:rFonts w:hint="eastAsia"/>
          <w:lang w:eastAsia="ja-JP"/>
        </w:rPr>
        <w:t xml:space="preserve">otential </w:t>
      </w:r>
      <w:r w:rsidR="00B531BA">
        <w:rPr>
          <w:rFonts w:hint="eastAsia"/>
          <w:lang w:eastAsia="ja-JP"/>
        </w:rPr>
        <w:t xml:space="preserve">New Requirements </w:t>
      </w:r>
      <w:r w:rsidR="00941431">
        <w:rPr>
          <w:rFonts w:hint="eastAsia"/>
          <w:lang w:eastAsia="ja-JP"/>
        </w:rPr>
        <w:t>n</w:t>
      </w:r>
      <w:r w:rsidR="00B531BA">
        <w:rPr>
          <w:rFonts w:hint="eastAsia"/>
          <w:lang w:eastAsia="ja-JP"/>
        </w:rPr>
        <w:t xml:space="preserve">eeded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o </w:t>
      </w:r>
      <w:r w:rsidR="00941431">
        <w:rPr>
          <w:rFonts w:hint="eastAsia"/>
          <w:lang w:eastAsia="ja-JP"/>
        </w:rPr>
        <w:t>s</w:t>
      </w:r>
      <w:r w:rsidR="00B531BA">
        <w:rPr>
          <w:rFonts w:hint="eastAsia"/>
          <w:lang w:eastAsia="ja-JP"/>
        </w:rPr>
        <w:t xml:space="preserve">upport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B531BA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B531BA">
        <w:rPr>
          <w:rFonts w:hint="eastAsia"/>
          <w:lang w:eastAsia="ja-JP"/>
        </w:rPr>
        <w:t>ase</w:t>
      </w:r>
    </w:p>
    <w:p w14:paraId="034EC119" w14:textId="3E62CDDE" w:rsidR="002406A4" w:rsidRDefault="00D01409" w:rsidP="002406A4">
      <w:pPr>
        <w:rPr>
          <w:lang w:eastAsia="ja-JP"/>
        </w:rPr>
      </w:pPr>
      <w:r>
        <w:rPr>
          <w:rFonts w:hint="eastAsia"/>
          <w:lang w:eastAsia="ja-JP"/>
        </w:rPr>
        <w:t>[PR</w:t>
      </w:r>
      <w:r w:rsidR="00B44B71">
        <w:rPr>
          <w:rFonts w:hint="eastAsia"/>
          <w:lang w:eastAsia="ja-JP"/>
        </w:rPr>
        <w:t>.</w:t>
      </w:r>
      <w:proofErr w:type="gramStart"/>
      <w:r w:rsidR="00B44B71">
        <w:rPr>
          <w:rFonts w:hint="eastAsia"/>
          <w:lang w:eastAsia="ja-JP"/>
        </w:rPr>
        <w:t>11.x.</w:t>
      </w:r>
      <w:proofErr w:type="gramEnd"/>
      <w:r w:rsidR="00B44B71">
        <w:rPr>
          <w:rFonts w:hint="eastAsia"/>
          <w:lang w:eastAsia="ja-JP"/>
        </w:rPr>
        <w:t xml:space="preserve">6-1] </w:t>
      </w:r>
      <w:r w:rsidR="002406A4" w:rsidRPr="0017550B">
        <w:rPr>
          <w:rFonts w:hint="eastAsia"/>
          <w:lang w:eastAsia="ja-JP"/>
        </w:rPr>
        <w:t xml:space="preserve">The </w:t>
      </w:r>
      <w:r w:rsidR="008C094F">
        <w:rPr>
          <w:rFonts w:hint="eastAsia"/>
          <w:lang w:eastAsia="ja-JP"/>
        </w:rPr>
        <w:t>6G</w:t>
      </w:r>
      <w:r w:rsidR="002406A4" w:rsidRPr="0017550B">
        <w:rPr>
          <w:rFonts w:hint="eastAsia"/>
          <w:lang w:eastAsia="ja-JP"/>
        </w:rPr>
        <w:t xml:space="preserve"> system shall </w:t>
      </w:r>
      <w:r w:rsidR="007B37C7">
        <w:rPr>
          <w:rFonts w:hint="eastAsia"/>
          <w:lang w:eastAsia="ja-JP"/>
        </w:rPr>
        <w:t xml:space="preserve">be able to </w:t>
      </w:r>
      <w:r w:rsidR="002406A4" w:rsidRPr="0017550B">
        <w:rPr>
          <w:rFonts w:hint="eastAsia"/>
          <w:lang w:eastAsia="ja-JP"/>
        </w:rPr>
        <w:t xml:space="preserve">support </w:t>
      </w:r>
      <w:r w:rsidR="003A663C">
        <w:rPr>
          <w:rFonts w:hint="eastAsia"/>
          <w:lang w:eastAsia="ja-JP"/>
        </w:rPr>
        <w:t>the following KPIs.</w:t>
      </w: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197"/>
        <w:gridCol w:w="1198"/>
        <w:gridCol w:w="1198"/>
        <w:gridCol w:w="1198"/>
        <w:gridCol w:w="1248"/>
        <w:gridCol w:w="1198"/>
        <w:gridCol w:w="1196"/>
      </w:tblGrid>
      <w:tr w:rsidR="00B249CF" w:rsidRPr="00B249CF" w14:paraId="48BA1390" w14:textId="77777777" w:rsidTr="00FC1273">
        <w:trPr>
          <w:jc w:val="center"/>
        </w:trPr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6BE12D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Scenario</w:t>
            </w:r>
          </w:p>
        </w:tc>
        <w:tc>
          <w:tcPr>
            <w:tcW w:w="1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AA39B1" w14:textId="77777777" w:rsidR="00B249CF" w:rsidRPr="00B249CF" w:rsidRDefault="00B249CF" w:rsidP="00B249CF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Accuracy </w:t>
            </w:r>
          </w:p>
          <w:p w14:paraId="6173F392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(95 % confidence level)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5411B0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Positioning service availability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376B20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 xml:space="preserve">Positioning service </w:t>
            </w:r>
            <w:r w:rsidRPr="00B249CF">
              <w:rPr>
                <w:b/>
                <w:bCs/>
                <w:lang w:eastAsia="ja-JP"/>
              </w:rPr>
              <w:t>latency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156A77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Environment of use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A227C7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speed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DCE140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type</w:t>
            </w:r>
          </w:p>
        </w:tc>
      </w:tr>
      <w:tr w:rsidR="00B249CF" w:rsidRPr="00B249CF" w14:paraId="3FF72781" w14:textId="77777777" w:rsidTr="00FC1273">
        <w:trPr>
          <w:jc w:val="center"/>
        </w:trPr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67D0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D44AA3" w14:textId="77777777" w:rsidR="00B249CF" w:rsidRPr="00B249CF" w:rsidRDefault="00B249CF" w:rsidP="00B249CF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Horizontal Accuracy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403245" w14:textId="77777777" w:rsidR="00B249CF" w:rsidRPr="00B249CF" w:rsidRDefault="00B249CF" w:rsidP="00B249CF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Vertical Accuracy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5FDA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FF6A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81D1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EF97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454" w14:textId="77777777" w:rsidR="00B249CF" w:rsidRPr="00B249CF" w:rsidRDefault="00B249CF" w:rsidP="00B249CF">
            <w:pPr>
              <w:rPr>
                <w:b/>
                <w:lang w:eastAsia="ja-JP"/>
              </w:rPr>
            </w:pPr>
          </w:p>
        </w:tc>
      </w:tr>
      <w:tr w:rsidR="00411F89" w:rsidRPr="00B249CF" w14:paraId="1F2756B4" w14:textId="77777777" w:rsidTr="00FC1273">
        <w:trPr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F3AF3C" w14:textId="52655F73" w:rsidR="00411F89" w:rsidRPr="00B249CF" w:rsidRDefault="004F1020" w:rsidP="00411F8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Machine Guidance, Machine Control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DFDE1B" w14:textId="77777777" w:rsidR="00411F89" w:rsidRDefault="00411F89" w:rsidP="00411F89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 w:rsidR="00380396">
              <w:rPr>
                <w:rFonts w:hint="eastAsia"/>
                <w:lang w:eastAsia="ja-JP"/>
              </w:rPr>
              <w:t>2</w:t>
            </w:r>
            <w:r w:rsidRPr="00B249CF">
              <w:rPr>
                <w:lang w:eastAsia="ja-JP"/>
              </w:rPr>
              <w:t xml:space="preserve">] </w:t>
            </w:r>
            <w:r>
              <w:rPr>
                <w:rFonts w:hint="eastAsia"/>
                <w:lang w:eastAsia="ja-JP"/>
              </w:rPr>
              <w:t>c</w:t>
            </w:r>
            <w:r w:rsidRPr="00B249CF">
              <w:rPr>
                <w:lang w:eastAsia="ja-JP"/>
              </w:rPr>
              <w:t>m</w:t>
            </w:r>
          </w:p>
          <w:p w14:paraId="5E9668C3" w14:textId="502452B7" w:rsidR="00C25F2F" w:rsidRPr="00B249CF" w:rsidRDefault="00C25F2F" w:rsidP="00411F8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(Note 1)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3DE41F" w14:textId="13FFA906" w:rsidR="00411F89" w:rsidRDefault="00411F89" w:rsidP="00411F89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</w:t>
            </w:r>
            <w:r w:rsidR="00C25F2F">
              <w:rPr>
                <w:rFonts w:hint="eastAsia"/>
                <w:lang w:eastAsia="ja-JP"/>
              </w:rPr>
              <w:t>0</w:t>
            </w:r>
            <w:r w:rsidRPr="00B249CF">
              <w:rPr>
                <w:lang w:eastAsia="ja-JP"/>
              </w:rPr>
              <w:t xml:space="preserve">] </w:t>
            </w:r>
            <w:r w:rsidR="00C25F2F">
              <w:rPr>
                <w:rFonts w:hint="eastAsia"/>
                <w:lang w:eastAsia="ja-JP"/>
              </w:rPr>
              <w:t>c</w:t>
            </w:r>
            <w:r w:rsidRPr="00B249CF">
              <w:rPr>
                <w:lang w:eastAsia="ja-JP"/>
              </w:rPr>
              <w:t>m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54697" w14:textId="4CC7EACC" w:rsidR="00411F89" w:rsidRPr="00B249CF" w:rsidRDefault="00411F89" w:rsidP="00411F89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[99%]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51D3B6" w14:textId="6DBEB5A1" w:rsidR="00411F89" w:rsidRDefault="00411F89" w:rsidP="00411F8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</w:t>
            </w:r>
            <w:r w:rsidR="00F35E2B">
              <w:rPr>
                <w:rFonts w:hint="eastAsia"/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>0]s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33EA8D" w14:textId="65FE8D81" w:rsidR="00411F89" w:rsidRPr="00B249CF" w:rsidRDefault="00411F89" w:rsidP="00411F89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Outdoor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B9D93F" w14:textId="5E6328E9" w:rsidR="00411F89" w:rsidRDefault="00411F89" w:rsidP="00411F8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</w:t>
            </w:r>
            <w:r w:rsidR="0011789A">
              <w:rPr>
                <w:rFonts w:hint="eastAsia"/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]km/h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D01E4D" w14:textId="36B5D556" w:rsidR="00411F89" w:rsidRPr="00B249CF" w:rsidRDefault="00411F89" w:rsidP="00411F89">
            <w:pPr>
              <w:rPr>
                <w:lang w:eastAsia="ja-JP"/>
              </w:rPr>
            </w:pPr>
            <w:r>
              <w:rPr>
                <w:lang w:eastAsia="ja-JP"/>
              </w:rPr>
              <w:t>Machinery</w:t>
            </w:r>
            <w:r>
              <w:rPr>
                <w:rFonts w:hint="eastAsia"/>
                <w:lang w:eastAsia="ja-JP"/>
              </w:rPr>
              <w:t xml:space="preserve"> mounted</w:t>
            </w:r>
          </w:p>
        </w:tc>
      </w:tr>
      <w:tr w:rsidR="00FC1273" w14:paraId="2047889B" w14:textId="77777777" w:rsidTr="00FC1273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4A1D00" w14:textId="6118A183" w:rsidR="00FC1273" w:rsidRDefault="00FC1273" w:rsidP="00F43D9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Note 1:  Assuming the </w:t>
            </w:r>
            <w:r w:rsidR="00B44B71">
              <w:rPr>
                <w:rFonts w:hint="eastAsia"/>
                <w:lang w:eastAsia="ja-JP"/>
              </w:rPr>
              <w:t xml:space="preserve">similar </w:t>
            </w:r>
            <w:r w:rsidR="00AF7DAE">
              <w:rPr>
                <w:rFonts w:hint="eastAsia"/>
                <w:lang w:eastAsia="ja-JP"/>
              </w:rPr>
              <w:t xml:space="preserve">performance </w:t>
            </w:r>
            <w:r w:rsidR="00B44B71">
              <w:rPr>
                <w:rFonts w:hint="eastAsia"/>
                <w:lang w:eastAsia="ja-JP"/>
              </w:rPr>
              <w:t xml:space="preserve">as </w:t>
            </w:r>
            <w:r w:rsidR="00AF7DAE">
              <w:rPr>
                <w:rFonts w:hint="eastAsia"/>
                <w:lang w:eastAsia="ja-JP"/>
              </w:rPr>
              <w:t>RTK-GNSS</w:t>
            </w:r>
            <w:r>
              <w:rPr>
                <w:rFonts w:hint="eastAsia"/>
                <w:lang w:eastAsia="ja-JP"/>
              </w:rPr>
              <w:t>.</w:t>
            </w:r>
          </w:p>
        </w:tc>
      </w:tr>
    </w:tbl>
    <w:p w14:paraId="7928C1A4" w14:textId="77777777" w:rsidR="00B249CF" w:rsidRPr="00FC1273" w:rsidRDefault="00B249CF" w:rsidP="002406A4">
      <w:pPr>
        <w:rPr>
          <w:lang w:eastAsia="ja-JP"/>
        </w:rPr>
      </w:pPr>
    </w:p>
    <w:p w14:paraId="048EFDAC" w14:textId="77777777" w:rsidR="0066107E" w:rsidRPr="008A5E86" w:rsidRDefault="0066107E" w:rsidP="005D29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5C01A52B" w14:textId="03A90270" w:rsidR="00D9006B" w:rsidRPr="00D36D8D" w:rsidRDefault="00D36D8D" w:rsidP="00AF2853">
      <w:pPr>
        <w:keepLines/>
        <w:ind w:left="1702" w:hanging="1418"/>
        <w:rPr>
          <w:lang w:eastAsia="ja-JP"/>
        </w:rPr>
      </w:pPr>
      <w:r>
        <w:rPr>
          <w:rFonts w:hint="eastAsia"/>
          <w:lang w:eastAsia="ja-JP"/>
        </w:rPr>
        <w:t>.</w:t>
      </w:r>
    </w:p>
    <w:sectPr w:rsidR="00D9006B" w:rsidRPr="00D36D8D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0967D" w14:textId="77777777" w:rsidR="000441A9" w:rsidRDefault="000441A9">
      <w:r>
        <w:separator/>
      </w:r>
    </w:p>
  </w:endnote>
  <w:endnote w:type="continuationSeparator" w:id="0">
    <w:p w14:paraId="15A4D36F" w14:textId="77777777" w:rsidR="000441A9" w:rsidRDefault="000441A9">
      <w:r>
        <w:continuationSeparator/>
      </w:r>
    </w:p>
  </w:endnote>
  <w:endnote w:type="continuationNotice" w:id="1">
    <w:p w14:paraId="6AFE1201" w14:textId="77777777" w:rsidR="000441A9" w:rsidRDefault="000441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59B27" w14:textId="77777777" w:rsidR="000441A9" w:rsidRDefault="000441A9">
      <w:r>
        <w:separator/>
      </w:r>
    </w:p>
  </w:footnote>
  <w:footnote w:type="continuationSeparator" w:id="0">
    <w:p w14:paraId="03BCDDCE" w14:textId="77777777" w:rsidR="000441A9" w:rsidRDefault="000441A9">
      <w:r>
        <w:continuationSeparator/>
      </w:r>
    </w:p>
  </w:footnote>
  <w:footnote w:type="continuationNotice" w:id="1">
    <w:p w14:paraId="30877AB4" w14:textId="77777777" w:rsidR="000441A9" w:rsidRDefault="000441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8937677"/>
    <w:multiLevelType w:val="hybridMultilevel"/>
    <w:tmpl w:val="08E23D4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591350479">
    <w:abstractNumId w:val="5"/>
  </w:num>
  <w:num w:numId="6" w16cid:durableId="1900093651">
    <w:abstractNumId w:val="8"/>
  </w:num>
  <w:num w:numId="7" w16cid:durableId="20518180">
    <w:abstractNumId w:val="3"/>
  </w:num>
  <w:num w:numId="8" w16cid:durableId="893001617">
    <w:abstractNumId w:val="2"/>
  </w:num>
  <w:num w:numId="9" w16cid:durableId="2138067056">
    <w:abstractNumId w:val="6"/>
  </w:num>
  <w:num w:numId="10" w16cid:durableId="20527288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眞澤 史郎2">
    <w15:presenceInfo w15:providerId="None" w15:userId="眞澤 史郎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8F7"/>
    <w:rsid w:val="00013480"/>
    <w:rsid w:val="00021F97"/>
    <w:rsid w:val="0002288E"/>
    <w:rsid w:val="00023795"/>
    <w:rsid w:val="00027019"/>
    <w:rsid w:val="00033397"/>
    <w:rsid w:val="000344CD"/>
    <w:rsid w:val="00040095"/>
    <w:rsid w:val="000441A9"/>
    <w:rsid w:val="00051834"/>
    <w:rsid w:val="00054A22"/>
    <w:rsid w:val="00054CDA"/>
    <w:rsid w:val="0005619F"/>
    <w:rsid w:val="0005661B"/>
    <w:rsid w:val="000570AF"/>
    <w:rsid w:val="00062023"/>
    <w:rsid w:val="00064242"/>
    <w:rsid w:val="000655A6"/>
    <w:rsid w:val="00065F1E"/>
    <w:rsid w:val="00067079"/>
    <w:rsid w:val="000702DD"/>
    <w:rsid w:val="000723DB"/>
    <w:rsid w:val="00080512"/>
    <w:rsid w:val="00080EF8"/>
    <w:rsid w:val="000827A4"/>
    <w:rsid w:val="00083173"/>
    <w:rsid w:val="00083D8A"/>
    <w:rsid w:val="0009108F"/>
    <w:rsid w:val="00091B52"/>
    <w:rsid w:val="000A3E81"/>
    <w:rsid w:val="000A410C"/>
    <w:rsid w:val="000C17C6"/>
    <w:rsid w:val="000C1E11"/>
    <w:rsid w:val="000C270D"/>
    <w:rsid w:val="000C2A6A"/>
    <w:rsid w:val="000C2EE9"/>
    <w:rsid w:val="000C47C3"/>
    <w:rsid w:val="000C566F"/>
    <w:rsid w:val="000C7F72"/>
    <w:rsid w:val="000D25C5"/>
    <w:rsid w:val="000D29CA"/>
    <w:rsid w:val="000D3D66"/>
    <w:rsid w:val="000D58AB"/>
    <w:rsid w:val="000D76DB"/>
    <w:rsid w:val="000E403C"/>
    <w:rsid w:val="000E56A0"/>
    <w:rsid w:val="000F5256"/>
    <w:rsid w:val="000F72F0"/>
    <w:rsid w:val="001079CF"/>
    <w:rsid w:val="001116FB"/>
    <w:rsid w:val="00113883"/>
    <w:rsid w:val="00114784"/>
    <w:rsid w:val="0011587E"/>
    <w:rsid w:val="0011789A"/>
    <w:rsid w:val="00120162"/>
    <w:rsid w:val="001219AD"/>
    <w:rsid w:val="00121E43"/>
    <w:rsid w:val="00124734"/>
    <w:rsid w:val="00133525"/>
    <w:rsid w:val="00133938"/>
    <w:rsid w:val="00133EA1"/>
    <w:rsid w:val="00137EBC"/>
    <w:rsid w:val="0014258D"/>
    <w:rsid w:val="00153030"/>
    <w:rsid w:val="00154A02"/>
    <w:rsid w:val="0017550B"/>
    <w:rsid w:val="001757EF"/>
    <w:rsid w:val="0018171F"/>
    <w:rsid w:val="00184245"/>
    <w:rsid w:val="00186760"/>
    <w:rsid w:val="00194056"/>
    <w:rsid w:val="001A2152"/>
    <w:rsid w:val="001A23CF"/>
    <w:rsid w:val="001A444F"/>
    <w:rsid w:val="001A4C42"/>
    <w:rsid w:val="001A6B4C"/>
    <w:rsid w:val="001A720E"/>
    <w:rsid w:val="001A72B1"/>
    <w:rsid w:val="001A7420"/>
    <w:rsid w:val="001B6637"/>
    <w:rsid w:val="001B6E66"/>
    <w:rsid w:val="001C1A79"/>
    <w:rsid w:val="001C21C3"/>
    <w:rsid w:val="001C4683"/>
    <w:rsid w:val="001D02C2"/>
    <w:rsid w:val="001D40FB"/>
    <w:rsid w:val="001D57FA"/>
    <w:rsid w:val="001E1066"/>
    <w:rsid w:val="001E37E2"/>
    <w:rsid w:val="001E42F6"/>
    <w:rsid w:val="001E54A1"/>
    <w:rsid w:val="001E77B7"/>
    <w:rsid w:val="001F0C1D"/>
    <w:rsid w:val="001F1132"/>
    <w:rsid w:val="001F168B"/>
    <w:rsid w:val="00200FA3"/>
    <w:rsid w:val="002026DD"/>
    <w:rsid w:val="002055EC"/>
    <w:rsid w:val="00206067"/>
    <w:rsid w:val="002169D1"/>
    <w:rsid w:val="00217452"/>
    <w:rsid w:val="00221CB7"/>
    <w:rsid w:val="00224099"/>
    <w:rsid w:val="002255BA"/>
    <w:rsid w:val="00232546"/>
    <w:rsid w:val="0023435B"/>
    <w:rsid w:val="002347A2"/>
    <w:rsid w:val="00237B79"/>
    <w:rsid w:val="002406A4"/>
    <w:rsid w:val="00242E5E"/>
    <w:rsid w:val="00245150"/>
    <w:rsid w:val="00245602"/>
    <w:rsid w:val="00246F1A"/>
    <w:rsid w:val="002613EC"/>
    <w:rsid w:val="00264334"/>
    <w:rsid w:val="00265510"/>
    <w:rsid w:val="002675F0"/>
    <w:rsid w:val="00267B73"/>
    <w:rsid w:val="00273E13"/>
    <w:rsid w:val="00274F4E"/>
    <w:rsid w:val="002760EE"/>
    <w:rsid w:val="00282CD7"/>
    <w:rsid w:val="00286E1B"/>
    <w:rsid w:val="00290A3E"/>
    <w:rsid w:val="002A6467"/>
    <w:rsid w:val="002B18B1"/>
    <w:rsid w:val="002B28BD"/>
    <w:rsid w:val="002B2DAA"/>
    <w:rsid w:val="002B6339"/>
    <w:rsid w:val="002B68F9"/>
    <w:rsid w:val="002C0EA1"/>
    <w:rsid w:val="002C4D6A"/>
    <w:rsid w:val="002D11F9"/>
    <w:rsid w:val="002D3D1B"/>
    <w:rsid w:val="002D4443"/>
    <w:rsid w:val="002D44D2"/>
    <w:rsid w:val="002E00EE"/>
    <w:rsid w:val="002E48B2"/>
    <w:rsid w:val="002E6250"/>
    <w:rsid w:val="002F09B9"/>
    <w:rsid w:val="002F6F62"/>
    <w:rsid w:val="002F7C17"/>
    <w:rsid w:val="00302BC1"/>
    <w:rsid w:val="00305A3D"/>
    <w:rsid w:val="00307896"/>
    <w:rsid w:val="003149F2"/>
    <w:rsid w:val="003172DC"/>
    <w:rsid w:val="003211C7"/>
    <w:rsid w:val="00333533"/>
    <w:rsid w:val="00341176"/>
    <w:rsid w:val="00347C4E"/>
    <w:rsid w:val="0035462D"/>
    <w:rsid w:val="003557B4"/>
    <w:rsid w:val="00356555"/>
    <w:rsid w:val="003601CF"/>
    <w:rsid w:val="00360BD7"/>
    <w:rsid w:val="00362FB8"/>
    <w:rsid w:val="00370406"/>
    <w:rsid w:val="003714D1"/>
    <w:rsid w:val="003744AD"/>
    <w:rsid w:val="003765B8"/>
    <w:rsid w:val="00377D04"/>
    <w:rsid w:val="00380396"/>
    <w:rsid w:val="00380EBC"/>
    <w:rsid w:val="00382760"/>
    <w:rsid w:val="00385549"/>
    <w:rsid w:val="00387A59"/>
    <w:rsid w:val="00394E29"/>
    <w:rsid w:val="003A0385"/>
    <w:rsid w:val="003A5466"/>
    <w:rsid w:val="003A663C"/>
    <w:rsid w:val="003B03F4"/>
    <w:rsid w:val="003B27E1"/>
    <w:rsid w:val="003B4FD0"/>
    <w:rsid w:val="003B6060"/>
    <w:rsid w:val="003B77E9"/>
    <w:rsid w:val="003C3971"/>
    <w:rsid w:val="003C4A0A"/>
    <w:rsid w:val="003D0F0A"/>
    <w:rsid w:val="003D291F"/>
    <w:rsid w:val="003D2C67"/>
    <w:rsid w:val="003D5872"/>
    <w:rsid w:val="003D5908"/>
    <w:rsid w:val="003D6F17"/>
    <w:rsid w:val="003E24D8"/>
    <w:rsid w:val="003E594D"/>
    <w:rsid w:val="003E7FA2"/>
    <w:rsid w:val="003F3123"/>
    <w:rsid w:val="00401F7E"/>
    <w:rsid w:val="0040457C"/>
    <w:rsid w:val="00411785"/>
    <w:rsid w:val="00411F89"/>
    <w:rsid w:val="004122B6"/>
    <w:rsid w:val="00412CF3"/>
    <w:rsid w:val="0041501E"/>
    <w:rsid w:val="00417F3D"/>
    <w:rsid w:val="00421629"/>
    <w:rsid w:val="00423334"/>
    <w:rsid w:val="0043062E"/>
    <w:rsid w:val="004345EC"/>
    <w:rsid w:val="004347FB"/>
    <w:rsid w:val="00437186"/>
    <w:rsid w:val="00437FD8"/>
    <w:rsid w:val="004404EE"/>
    <w:rsid w:val="00440A0C"/>
    <w:rsid w:val="00442D2A"/>
    <w:rsid w:val="00443CE8"/>
    <w:rsid w:val="00447BB0"/>
    <w:rsid w:val="004527F6"/>
    <w:rsid w:val="004540D4"/>
    <w:rsid w:val="00460F29"/>
    <w:rsid w:val="00464098"/>
    <w:rsid w:val="00465515"/>
    <w:rsid w:val="00467AB1"/>
    <w:rsid w:val="0047789F"/>
    <w:rsid w:val="004811E4"/>
    <w:rsid w:val="00482AAC"/>
    <w:rsid w:val="00484327"/>
    <w:rsid w:val="00485BF7"/>
    <w:rsid w:val="00495987"/>
    <w:rsid w:val="0049751D"/>
    <w:rsid w:val="00497929"/>
    <w:rsid w:val="004A1584"/>
    <w:rsid w:val="004A56A9"/>
    <w:rsid w:val="004B0EFE"/>
    <w:rsid w:val="004C1807"/>
    <w:rsid w:val="004C2693"/>
    <w:rsid w:val="004C30AC"/>
    <w:rsid w:val="004C314F"/>
    <w:rsid w:val="004C667C"/>
    <w:rsid w:val="004C69F9"/>
    <w:rsid w:val="004D1894"/>
    <w:rsid w:val="004D3578"/>
    <w:rsid w:val="004D401F"/>
    <w:rsid w:val="004E213A"/>
    <w:rsid w:val="004E2868"/>
    <w:rsid w:val="004E61AC"/>
    <w:rsid w:val="004F0988"/>
    <w:rsid w:val="004F1020"/>
    <w:rsid w:val="004F2EFF"/>
    <w:rsid w:val="004F3340"/>
    <w:rsid w:val="004F4EAC"/>
    <w:rsid w:val="00500839"/>
    <w:rsid w:val="00506BCB"/>
    <w:rsid w:val="00506E5C"/>
    <w:rsid w:val="00507FA1"/>
    <w:rsid w:val="00510ACD"/>
    <w:rsid w:val="00521915"/>
    <w:rsid w:val="00523099"/>
    <w:rsid w:val="00523620"/>
    <w:rsid w:val="005333A2"/>
    <w:rsid w:val="0053388B"/>
    <w:rsid w:val="00533906"/>
    <w:rsid w:val="00535773"/>
    <w:rsid w:val="0053589B"/>
    <w:rsid w:val="005375DF"/>
    <w:rsid w:val="00543E6C"/>
    <w:rsid w:val="00552BAA"/>
    <w:rsid w:val="00554A11"/>
    <w:rsid w:val="0055515C"/>
    <w:rsid w:val="00563846"/>
    <w:rsid w:val="00565087"/>
    <w:rsid w:val="00566E5B"/>
    <w:rsid w:val="005726C5"/>
    <w:rsid w:val="005774DE"/>
    <w:rsid w:val="005812AA"/>
    <w:rsid w:val="005812FB"/>
    <w:rsid w:val="00594956"/>
    <w:rsid w:val="00595522"/>
    <w:rsid w:val="00595ABE"/>
    <w:rsid w:val="005969EE"/>
    <w:rsid w:val="00597B11"/>
    <w:rsid w:val="005A0EA0"/>
    <w:rsid w:val="005A21BA"/>
    <w:rsid w:val="005A5675"/>
    <w:rsid w:val="005A7D86"/>
    <w:rsid w:val="005B4076"/>
    <w:rsid w:val="005D1467"/>
    <w:rsid w:val="005D2978"/>
    <w:rsid w:val="005D2E01"/>
    <w:rsid w:val="005D5F60"/>
    <w:rsid w:val="005D7526"/>
    <w:rsid w:val="005D79C2"/>
    <w:rsid w:val="005E245E"/>
    <w:rsid w:val="005E3A41"/>
    <w:rsid w:val="005E4421"/>
    <w:rsid w:val="005E4BB2"/>
    <w:rsid w:val="005E5BF9"/>
    <w:rsid w:val="005F1B4E"/>
    <w:rsid w:val="005F2AA5"/>
    <w:rsid w:val="005F2B68"/>
    <w:rsid w:val="005F61C0"/>
    <w:rsid w:val="005F6EF2"/>
    <w:rsid w:val="005F788A"/>
    <w:rsid w:val="006022F7"/>
    <w:rsid w:val="00602AEA"/>
    <w:rsid w:val="006033F0"/>
    <w:rsid w:val="0061378C"/>
    <w:rsid w:val="006139A3"/>
    <w:rsid w:val="00613CEC"/>
    <w:rsid w:val="00614FDF"/>
    <w:rsid w:val="00615122"/>
    <w:rsid w:val="006156D0"/>
    <w:rsid w:val="00622FDB"/>
    <w:rsid w:val="00627DB9"/>
    <w:rsid w:val="006350F3"/>
    <w:rsid w:val="0063543D"/>
    <w:rsid w:val="006431B7"/>
    <w:rsid w:val="006451EB"/>
    <w:rsid w:val="0064622F"/>
    <w:rsid w:val="00647114"/>
    <w:rsid w:val="006601DD"/>
    <w:rsid w:val="0066107E"/>
    <w:rsid w:val="006630DC"/>
    <w:rsid w:val="00664B22"/>
    <w:rsid w:val="006659BB"/>
    <w:rsid w:val="00666E7D"/>
    <w:rsid w:val="006713CE"/>
    <w:rsid w:val="00673639"/>
    <w:rsid w:val="006738BE"/>
    <w:rsid w:val="00673B2A"/>
    <w:rsid w:val="00674C93"/>
    <w:rsid w:val="00681902"/>
    <w:rsid w:val="00682C67"/>
    <w:rsid w:val="00684925"/>
    <w:rsid w:val="00687DC4"/>
    <w:rsid w:val="006912E9"/>
    <w:rsid w:val="00691572"/>
    <w:rsid w:val="006A2A75"/>
    <w:rsid w:val="006A323F"/>
    <w:rsid w:val="006B0102"/>
    <w:rsid w:val="006B30D0"/>
    <w:rsid w:val="006B32E8"/>
    <w:rsid w:val="006C1853"/>
    <w:rsid w:val="006C3291"/>
    <w:rsid w:val="006C3D95"/>
    <w:rsid w:val="006C774D"/>
    <w:rsid w:val="006D2AF9"/>
    <w:rsid w:val="006D5C93"/>
    <w:rsid w:val="006E3948"/>
    <w:rsid w:val="006E5C86"/>
    <w:rsid w:val="006F2A36"/>
    <w:rsid w:val="00701116"/>
    <w:rsid w:val="00704DB5"/>
    <w:rsid w:val="0071174C"/>
    <w:rsid w:val="00711769"/>
    <w:rsid w:val="00713C44"/>
    <w:rsid w:val="0071419A"/>
    <w:rsid w:val="00720E6A"/>
    <w:rsid w:val="0072648F"/>
    <w:rsid w:val="00726721"/>
    <w:rsid w:val="007276C0"/>
    <w:rsid w:val="007279D8"/>
    <w:rsid w:val="007329E3"/>
    <w:rsid w:val="00734A5B"/>
    <w:rsid w:val="00736714"/>
    <w:rsid w:val="0074026F"/>
    <w:rsid w:val="007414F5"/>
    <w:rsid w:val="007429F6"/>
    <w:rsid w:val="00743CDD"/>
    <w:rsid w:val="00744E76"/>
    <w:rsid w:val="00745B07"/>
    <w:rsid w:val="00746026"/>
    <w:rsid w:val="0074741F"/>
    <w:rsid w:val="00747D7E"/>
    <w:rsid w:val="0075276D"/>
    <w:rsid w:val="007533D9"/>
    <w:rsid w:val="00753C17"/>
    <w:rsid w:val="00753CE7"/>
    <w:rsid w:val="00754CE9"/>
    <w:rsid w:val="00760D74"/>
    <w:rsid w:val="00761D18"/>
    <w:rsid w:val="00763D4F"/>
    <w:rsid w:val="00764A09"/>
    <w:rsid w:val="00764DFD"/>
    <w:rsid w:val="00765EA3"/>
    <w:rsid w:val="00774DA4"/>
    <w:rsid w:val="00775A51"/>
    <w:rsid w:val="00781140"/>
    <w:rsid w:val="00781F0F"/>
    <w:rsid w:val="007920F1"/>
    <w:rsid w:val="00792B05"/>
    <w:rsid w:val="00795732"/>
    <w:rsid w:val="00795DB6"/>
    <w:rsid w:val="00797E78"/>
    <w:rsid w:val="007A1ADF"/>
    <w:rsid w:val="007A6C4E"/>
    <w:rsid w:val="007A7D44"/>
    <w:rsid w:val="007B0194"/>
    <w:rsid w:val="007B21FF"/>
    <w:rsid w:val="007B37C7"/>
    <w:rsid w:val="007B3CB1"/>
    <w:rsid w:val="007B4F10"/>
    <w:rsid w:val="007B5698"/>
    <w:rsid w:val="007B600E"/>
    <w:rsid w:val="007B6976"/>
    <w:rsid w:val="007C58AA"/>
    <w:rsid w:val="007D22C5"/>
    <w:rsid w:val="007D2EA6"/>
    <w:rsid w:val="007D75BC"/>
    <w:rsid w:val="007E0247"/>
    <w:rsid w:val="007E02EB"/>
    <w:rsid w:val="007E12C5"/>
    <w:rsid w:val="007E4E96"/>
    <w:rsid w:val="007E7955"/>
    <w:rsid w:val="007F0F4A"/>
    <w:rsid w:val="007F3FF4"/>
    <w:rsid w:val="007F5455"/>
    <w:rsid w:val="007F63A6"/>
    <w:rsid w:val="00800733"/>
    <w:rsid w:val="008028A4"/>
    <w:rsid w:val="008137C5"/>
    <w:rsid w:val="0081678A"/>
    <w:rsid w:val="008201C4"/>
    <w:rsid w:val="008234BF"/>
    <w:rsid w:val="008242B8"/>
    <w:rsid w:val="00824B07"/>
    <w:rsid w:val="00830747"/>
    <w:rsid w:val="008334CE"/>
    <w:rsid w:val="00833D30"/>
    <w:rsid w:val="008359CD"/>
    <w:rsid w:val="008366CD"/>
    <w:rsid w:val="008415C4"/>
    <w:rsid w:val="00852F9C"/>
    <w:rsid w:val="00856CD4"/>
    <w:rsid w:val="00857CF1"/>
    <w:rsid w:val="00864177"/>
    <w:rsid w:val="0086536C"/>
    <w:rsid w:val="00875B55"/>
    <w:rsid w:val="008768CA"/>
    <w:rsid w:val="00876B7F"/>
    <w:rsid w:val="00881287"/>
    <w:rsid w:val="00884A61"/>
    <w:rsid w:val="00886C6A"/>
    <w:rsid w:val="00886CE3"/>
    <w:rsid w:val="00894027"/>
    <w:rsid w:val="008A5F9B"/>
    <w:rsid w:val="008A63C4"/>
    <w:rsid w:val="008B1D49"/>
    <w:rsid w:val="008B3104"/>
    <w:rsid w:val="008B3A9C"/>
    <w:rsid w:val="008C094F"/>
    <w:rsid w:val="008C31ED"/>
    <w:rsid w:val="008C384C"/>
    <w:rsid w:val="008C762E"/>
    <w:rsid w:val="008D00A9"/>
    <w:rsid w:val="008D05CF"/>
    <w:rsid w:val="008D0C65"/>
    <w:rsid w:val="008D36CB"/>
    <w:rsid w:val="008D6CCD"/>
    <w:rsid w:val="008E2D68"/>
    <w:rsid w:val="008E6756"/>
    <w:rsid w:val="008F6E05"/>
    <w:rsid w:val="0090271F"/>
    <w:rsid w:val="00902E23"/>
    <w:rsid w:val="00904112"/>
    <w:rsid w:val="009060E1"/>
    <w:rsid w:val="009062DD"/>
    <w:rsid w:val="009114D7"/>
    <w:rsid w:val="009120AE"/>
    <w:rsid w:val="0091348E"/>
    <w:rsid w:val="00913AE3"/>
    <w:rsid w:val="00914402"/>
    <w:rsid w:val="00915CB0"/>
    <w:rsid w:val="00916F38"/>
    <w:rsid w:val="00916FF8"/>
    <w:rsid w:val="00917CCB"/>
    <w:rsid w:val="00920AAB"/>
    <w:rsid w:val="00923504"/>
    <w:rsid w:val="0092541B"/>
    <w:rsid w:val="009309FB"/>
    <w:rsid w:val="00933FB0"/>
    <w:rsid w:val="00941431"/>
    <w:rsid w:val="00942EC2"/>
    <w:rsid w:val="00944FD7"/>
    <w:rsid w:val="009464E0"/>
    <w:rsid w:val="00946F38"/>
    <w:rsid w:val="00950F38"/>
    <w:rsid w:val="00951176"/>
    <w:rsid w:val="009579DB"/>
    <w:rsid w:val="00963530"/>
    <w:rsid w:val="009658E6"/>
    <w:rsid w:val="00966955"/>
    <w:rsid w:val="009704C2"/>
    <w:rsid w:val="00974EB0"/>
    <w:rsid w:val="00975840"/>
    <w:rsid w:val="00976B72"/>
    <w:rsid w:val="00983E01"/>
    <w:rsid w:val="0099318F"/>
    <w:rsid w:val="009A1F61"/>
    <w:rsid w:val="009A4AE3"/>
    <w:rsid w:val="009A563C"/>
    <w:rsid w:val="009A6FB2"/>
    <w:rsid w:val="009A7174"/>
    <w:rsid w:val="009C2146"/>
    <w:rsid w:val="009D29BE"/>
    <w:rsid w:val="009D2B5F"/>
    <w:rsid w:val="009D4230"/>
    <w:rsid w:val="009E16A9"/>
    <w:rsid w:val="009E2FF2"/>
    <w:rsid w:val="009E7577"/>
    <w:rsid w:val="009E7E15"/>
    <w:rsid w:val="009E7E33"/>
    <w:rsid w:val="009F210F"/>
    <w:rsid w:val="009F301D"/>
    <w:rsid w:val="009F37B7"/>
    <w:rsid w:val="009F581A"/>
    <w:rsid w:val="00A069A7"/>
    <w:rsid w:val="00A10F02"/>
    <w:rsid w:val="00A13F37"/>
    <w:rsid w:val="00A155E8"/>
    <w:rsid w:val="00A164B4"/>
    <w:rsid w:val="00A17484"/>
    <w:rsid w:val="00A23CBA"/>
    <w:rsid w:val="00A256C0"/>
    <w:rsid w:val="00A26956"/>
    <w:rsid w:val="00A26EE4"/>
    <w:rsid w:val="00A27486"/>
    <w:rsid w:val="00A418E4"/>
    <w:rsid w:val="00A41E4A"/>
    <w:rsid w:val="00A44756"/>
    <w:rsid w:val="00A45F50"/>
    <w:rsid w:val="00A5125C"/>
    <w:rsid w:val="00A51510"/>
    <w:rsid w:val="00A53724"/>
    <w:rsid w:val="00A554C2"/>
    <w:rsid w:val="00A56066"/>
    <w:rsid w:val="00A57F42"/>
    <w:rsid w:val="00A61D6A"/>
    <w:rsid w:val="00A61F77"/>
    <w:rsid w:val="00A636D7"/>
    <w:rsid w:val="00A7007F"/>
    <w:rsid w:val="00A729C9"/>
    <w:rsid w:val="00A73129"/>
    <w:rsid w:val="00A80977"/>
    <w:rsid w:val="00A81F51"/>
    <w:rsid w:val="00A82346"/>
    <w:rsid w:val="00A8537D"/>
    <w:rsid w:val="00A92BA1"/>
    <w:rsid w:val="00A9593E"/>
    <w:rsid w:val="00A95A32"/>
    <w:rsid w:val="00A97330"/>
    <w:rsid w:val="00AA11D1"/>
    <w:rsid w:val="00AA1ADA"/>
    <w:rsid w:val="00AA5D8A"/>
    <w:rsid w:val="00AA72B2"/>
    <w:rsid w:val="00AB0AC4"/>
    <w:rsid w:val="00AB397A"/>
    <w:rsid w:val="00AB4A5D"/>
    <w:rsid w:val="00AB65BA"/>
    <w:rsid w:val="00AC4859"/>
    <w:rsid w:val="00AC68BE"/>
    <w:rsid w:val="00AC6BC6"/>
    <w:rsid w:val="00AD3CEA"/>
    <w:rsid w:val="00AD4907"/>
    <w:rsid w:val="00AD6735"/>
    <w:rsid w:val="00AD7552"/>
    <w:rsid w:val="00AE3811"/>
    <w:rsid w:val="00AE3E65"/>
    <w:rsid w:val="00AE65E2"/>
    <w:rsid w:val="00AF1460"/>
    <w:rsid w:val="00AF2236"/>
    <w:rsid w:val="00AF2853"/>
    <w:rsid w:val="00AF2CE9"/>
    <w:rsid w:val="00AF5019"/>
    <w:rsid w:val="00AF58FA"/>
    <w:rsid w:val="00AF7DAE"/>
    <w:rsid w:val="00B00BB3"/>
    <w:rsid w:val="00B01032"/>
    <w:rsid w:val="00B01E58"/>
    <w:rsid w:val="00B10F23"/>
    <w:rsid w:val="00B11DFB"/>
    <w:rsid w:val="00B12BA0"/>
    <w:rsid w:val="00B13DE4"/>
    <w:rsid w:val="00B14197"/>
    <w:rsid w:val="00B14B08"/>
    <w:rsid w:val="00B15449"/>
    <w:rsid w:val="00B16F9A"/>
    <w:rsid w:val="00B175C6"/>
    <w:rsid w:val="00B249CF"/>
    <w:rsid w:val="00B30A8E"/>
    <w:rsid w:val="00B33834"/>
    <w:rsid w:val="00B33A02"/>
    <w:rsid w:val="00B34A63"/>
    <w:rsid w:val="00B4228C"/>
    <w:rsid w:val="00B4335F"/>
    <w:rsid w:val="00B43515"/>
    <w:rsid w:val="00B4366B"/>
    <w:rsid w:val="00B44059"/>
    <w:rsid w:val="00B44B71"/>
    <w:rsid w:val="00B5092E"/>
    <w:rsid w:val="00B51275"/>
    <w:rsid w:val="00B531BA"/>
    <w:rsid w:val="00B5471E"/>
    <w:rsid w:val="00B60E9A"/>
    <w:rsid w:val="00B615C2"/>
    <w:rsid w:val="00B62F66"/>
    <w:rsid w:val="00B64061"/>
    <w:rsid w:val="00B676AB"/>
    <w:rsid w:val="00B712E1"/>
    <w:rsid w:val="00B73304"/>
    <w:rsid w:val="00B86377"/>
    <w:rsid w:val="00B9035C"/>
    <w:rsid w:val="00B917E2"/>
    <w:rsid w:val="00B92276"/>
    <w:rsid w:val="00B92828"/>
    <w:rsid w:val="00B93086"/>
    <w:rsid w:val="00B93B4A"/>
    <w:rsid w:val="00B97CF3"/>
    <w:rsid w:val="00BA19ED"/>
    <w:rsid w:val="00BA3F1C"/>
    <w:rsid w:val="00BA4259"/>
    <w:rsid w:val="00BA4B8D"/>
    <w:rsid w:val="00BB51DC"/>
    <w:rsid w:val="00BB5326"/>
    <w:rsid w:val="00BC0F7D"/>
    <w:rsid w:val="00BC4314"/>
    <w:rsid w:val="00BD091F"/>
    <w:rsid w:val="00BD0F31"/>
    <w:rsid w:val="00BD103A"/>
    <w:rsid w:val="00BD150B"/>
    <w:rsid w:val="00BD4610"/>
    <w:rsid w:val="00BD57F1"/>
    <w:rsid w:val="00BD68D6"/>
    <w:rsid w:val="00BD69D2"/>
    <w:rsid w:val="00BD7D31"/>
    <w:rsid w:val="00BE3255"/>
    <w:rsid w:val="00BE4925"/>
    <w:rsid w:val="00BE7BF9"/>
    <w:rsid w:val="00BF050D"/>
    <w:rsid w:val="00BF128E"/>
    <w:rsid w:val="00BF13F8"/>
    <w:rsid w:val="00C04370"/>
    <w:rsid w:val="00C04B32"/>
    <w:rsid w:val="00C05BA6"/>
    <w:rsid w:val="00C064A7"/>
    <w:rsid w:val="00C06EFB"/>
    <w:rsid w:val="00C074DD"/>
    <w:rsid w:val="00C075F8"/>
    <w:rsid w:val="00C143D6"/>
    <w:rsid w:val="00C1496A"/>
    <w:rsid w:val="00C1633F"/>
    <w:rsid w:val="00C204FE"/>
    <w:rsid w:val="00C2333E"/>
    <w:rsid w:val="00C257F8"/>
    <w:rsid w:val="00C25F2F"/>
    <w:rsid w:val="00C269BA"/>
    <w:rsid w:val="00C319B7"/>
    <w:rsid w:val="00C33079"/>
    <w:rsid w:val="00C423B8"/>
    <w:rsid w:val="00C45231"/>
    <w:rsid w:val="00C535A0"/>
    <w:rsid w:val="00C53E8D"/>
    <w:rsid w:val="00C551FF"/>
    <w:rsid w:val="00C56361"/>
    <w:rsid w:val="00C56510"/>
    <w:rsid w:val="00C56BA7"/>
    <w:rsid w:val="00C57239"/>
    <w:rsid w:val="00C615E8"/>
    <w:rsid w:val="00C624D3"/>
    <w:rsid w:val="00C6311F"/>
    <w:rsid w:val="00C70F5F"/>
    <w:rsid w:val="00C72833"/>
    <w:rsid w:val="00C7304B"/>
    <w:rsid w:val="00C80754"/>
    <w:rsid w:val="00C80F1D"/>
    <w:rsid w:val="00C90EDE"/>
    <w:rsid w:val="00C91962"/>
    <w:rsid w:val="00C93F40"/>
    <w:rsid w:val="00CA0512"/>
    <w:rsid w:val="00CA3D0C"/>
    <w:rsid w:val="00CA625A"/>
    <w:rsid w:val="00CC1EB1"/>
    <w:rsid w:val="00CC41EA"/>
    <w:rsid w:val="00CC61C4"/>
    <w:rsid w:val="00CC79F8"/>
    <w:rsid w:val="00CD179E"/>
    <w:rsid w:val="00CD18CE"/>
    <w:rsid w:val="00CD47BD"/>
    <w:rsid w:val="00CE30DA"/>
    <w:rsid w:val="00CF2787"/>
    <w:rsid w:val="00CF7D45"/>
    <w:rsid w:val="00D01409"/>
    <w:rsid w:val="00D030B0"/>
    <w:rsid w:val="00D06EB7"/>
    <w:rsid w:val="00D07A97"/>
    <w:rsid w:val="00D108E5"/>
    <w:rsid w:val="00D10C76"/>
    <w:rsid w:val="00D13FFF"/>
    <w:rsid w:val="00D1509D"/>
    <w:rsid w:val="00D158B1"/>
    <w:rsid w:val="00D23798"/>
    <w:rsid w:val="00D25AD5"/>
    <w:rsid w:val="00D307A1"/>
    <w:rsid w:val="00D327D4"/>
    <w:rsid w:val="00D353EC"/>
    <w:rsid w:val="00D3552B"/>
    <w:rsid w:val="00D36D8D"/>
    <w:rsid w:val="00D52A28"/>
    <w:rsid w:val="00D56413"/>
    <w:rsid w:val="00D571EE"/>
    <w:rsid w:val="00D57972"/>
    <w:rsid w:val="00D62F71"/>
    <w:rsid w:val="00D675A9"/>
    <w:rsid w:val="00D67C9A"/>
    <w:rsid w:val="00D738D6"/>
    <w:rsid w:val="00D7493F"/>
    <w:rsid w:val="00D75562"/>
    <w:rsid w:val="00D755EB"/>
    <w:rsid w:val="00D76048"/>
    <w:rsid w:val="00D760DB"/>
    <w:rsid w:val="00D77A27"/>
    <w:rsid w:val="00D804C1"/>
    <w:rsid w:val="00D81071"/>
    <w:rsid w:val="00D82E6F"/>
    <w:rsid w:val="00D85AAB"/>
    <w:rsid w:val="00D869D7"/>
    <w:rsid w:val="00D87E00"/>
    <w:rsid w:val="00D9006B"/>
    <w:rsid w:val="00D9134D"/>
    <w:rsid w:val="00D93874"/>
    <w:rsid w:val="00D94A2F"/>
    <w:rsid w:val="00D96A6B"/>
    <w:rsid w:val="00DA1513"/>
    <w:rsid w:val="00DA185F"/>
    <w:rsid w:val="00DA1932"/>
    <w:rsid w:val="00DA1B54"/>
    <w:rsid w:val="00DA7A03"/>
    <w:rsid w:val="00DB0D35"/>
    <w:rsid w:val="00DB1818"/>
    <w:rsid w:val="00DB185F"/>
    <w:rsid w:val="00DB2B6C"/>
    <w:rsid w:val="00DB5EB4"/>
    <w:rsid w:val="00DC2B76"/>
    <w:rsid w:val="00DC309B"/>
    <w:rsid w:val="00DC4DA2"/>
    <w:rsid w:val="00DC6E70"/>
    <w:rsid w:val="00DD4C17"/>
    <w:rsid w:val="00DD74A5"/>
    <w:rsid w:val="00DE0857"/>
    <w:rsid w:val="00DE175C"/>
    <w:rsid w:val="00DE2BEE"/>
    <w:rsid w:val="00DE4442"/>
    <w:rsid w:val="00DF2864"/>
    <w:rsid w:val="00DF2B1F"/>
    <w:rsid w:val="00DF62CD"/>
    <w:rsid w:val="00DF7AC2"/>
    <w:rsid w:val="00E00335"/>
    <w:rsid w:val="00E0103A"/>
    <w:rsid w:val="00E03620"/>
    <w:rsid w:val="00E10BC5"/>
    <w:rsid w:val="00E124C3"/>
    <w:rsid w:val="00E16509"/>
    <w:rsid w:val="00E17661"/>
    <w:rsid w:val="00E23A24"/>
    <w:rsid w:val="00E23DBE"/>
    <w:rsid w:val="00E2547F"/>
    <w:rsid w:val="00E277D4"/>
    <w:rsid w:val="00E4282F"/>
    <w:rsid w:val="00E428C2"/>
    <w:rsid w:val="00E444CD"/>
    <w:rsid w:val="00E44582"/>
    <w:rsid w:val="00E47506"/>
    <w:rsid w:val="00E52E43"/>
    <w:rsid w:val="00E530F7"/>
    <w:rsid w:val="00E574D4"/>
    <w:rsid w:val="00E60671"/>
    <w:rsid w:val="00E65787"/>
    <w:rsid w:val="00E67D34"/>
    <w:rsid w:val="00E70826"/>
    <w:rsid w:val="00E77645"/>
    <w:rsid w:val="00E8533A"/>
    <w:rsid w:val="00E87802"/>
    <w:rsid w:val="00E924CC"/>
    <w:rsid w:val="00E95200"/>
    <w:rsid w:val="00EA15B0"/>
    <w:rsid w:val="00EA5C1A"/>
    <w:rsid w:val="00EA5EA7"/>
    <w:rsid w:val="00EA6CC5"/>
    <w:rsid w:val="00EB14B9"/>
    <w:rsid w:val="00EB21D4"/>
    <w:rsid w:val="00EB712D"/>
    <w:rsid w:val="00EC3B91"/>
    <w:rsid w:val="00EC4A25"/>
    <w:rsid w:val="00ED1AB2"/>
    <w:rsid w:val="00ED2CC5"/>
    <w:rsid w:val="00ED6C7D"/>
    <w:rsid w:val="00EF608C"/>
    <w:rsid w:val="00F0213E"/>
    <w:rsid w:val="00F025A2"/>
    <w:rsid w:val="00F04712"/>
    <w:rsid w:val="00F07577"/>
    <w:rsid w:val="00F078C1"/>
    <w:rsid w:val="00F10D94"/>
    <w:rsid w:val="00F13360"/>
    <w:rsid w:val="00F1495E"/>
    <w:rsid w:val="00F22EC7"/>
    <w:rsid w:val="00F2781C"/>
    <w:rsid w:val="00F324FC"/>
    <w:rsid w:val="00F325C8"/>
    <w:rsid w:val="00F35E2B"/>
    <w:rsid w:val="00F3775C"/>
    <w:rsid w:val="00F41E20"/>
    <w:rsid w:val="00F42C57"/>
    <w:rsid w:val="00F50047"/>
    <w:rsid w:val="00F56C29"/>
    <w:rsid w:val="00F56CC2"/>
    <w:rsid w:val="00F63694"/>
    <w:rsid w:val="00F63FCC"/>
    <w:rsid w:val="00F6435B"/>
    <w:rsid w:val="00F653B8"/>
    <w:rsid w:val="00F71595"/>
    <w:rsid w:val="00F72781"/>
    <w:rsid w:val="00F761C3"/>
    <w:rsid w:val="00F806CE"/>
    <w:rsid w:val="00F80A88"/>
    <w:rsid w:val="00F86BDF"/>
    <w:rsid w:val="00F87CE4"/>
    <w:rsid w:val="00F9008D"/>
    <w:rsid w:val="00F93C51"/>
    <w:rsid w:val="00F942AE"/>
    <w:rsid w:val="00F9498A"/>
    <w:rsid w:val="00FA1266"/>
    <w:rsid w:val="00FA56C4"/>
    <w:rsid w:val="00FB4EF7"/>
    <w:rsid w:val="00FC10B3"/>
    <w:rsid w:val="00FC1192"/>
    <w:rsid w:val="00FC1273"/>
    <w:rsid w:val="00FC4B35"/>
    <w:rsid w:val="00FC77D8"/>
    <w:rsid w:val="00FD0B56"/>
    <w:rsid w:val="00FD1F98"/>
    <w:rsid w:val="00FD7D84"/>
    <w:rsid w:val="00FF56A0"/>
    <w:rsid w:val="00FF5A5D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D0B56"/>
    <w:rPr>
      <w:lang w:eastAsia="en-US"/>
    </w:rPr>
  </w:style>
  <w:style w:type="character" w:styleId="ac">
    <w:name w:val="annotation reference"/>
    <w:basedOn w:val="a0"/>
    <w:rsid w:val="003D0F0A"/>
    <w:rPr>
      <w:sz w:val="18"/>
      <w:szCs w:val="18"/>
    </w:rPr>
  </w:style>
  <w:style w:type="paragraph" w:styleId="ad">
    <w:name w:val="annotation text"/>
    <w:basedOn w:val="a"/>
    <w:link w:val="ae"/>
    <w:rsid w:val="003D0F0A"/>
  </w:style>
  <w:style w:type="character" w:customStyle="1" w:styleId="ae">
    <w:name w:val="コメント文字列 (文字)"/>
    <w:basedOn w:val="a0"/>
    <w:link w:val="ad"/>
    <w:rsid w:val="003D0F0A"/>
    <w:rPr>
      <w:lang w:eastAsia="en-US"/>
    </w:rPr>
  </w:style>
  <w:style w:type="paragraph" w:styleId="af">
    <w:name w:val="annotation subject"/>
    <w:basedOn w:val="ad"/>
    <w:next w:val="ad"/>
    <w:link w:val="af0"/>
    <w:rsid w:val="003D0F0A"/>
    <w:rPr>
      <w:b/>
      <w:bCs/>
    </w:rPr>
  </w:style>
  <w:style w:type="character" w:customStyle="1" w:styleId="af0">
    <w:name w:val="コメント内容 (文字)"/>
    <w:basedOn w:val="ae"/>
    <w:link w:val="af"/>
    <w:rsid w:val="003D0F0A"/>
    <w:rPr>
      <w:b/>
      <w:bCs/>
      <w:lang w:eastAsia="en-US"/>
    </w:rPr>
  </w:style>
  <w:style w:type="character" w:customStyle="1" w:styleId="THChar">
    <w:name w:val="TH Char"/>
    <w:link w:val="TH"/>
    <w:qFormat/>
    <w:rsid w:val="001219AD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B13DE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1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microsoft.com/office/2011/relationships/people" Target="people.xml"/><Relationship Id="rId10" Type="http://schemas.openxmlformats.org/officeDocument/2006/relationships/hyperlink" Target="mailto:hara.motoaki@nict.go.jp" TargetMode="External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hyperlink" Target="mailto:shiro.mazawa@nict.go.jp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4</Pages>
  <Words>1136</Words>
  <Characters>6480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7601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眞澤 史郎2</cp:lastModifiedBy>
  <cp:revision>169</cp:revision>
  <cp:lastPrinted>2019-02-25T14:05:00Z</cp:lastPrinted>
  <dcterms:created xsi:type="dcterms:W3CDTF">2024-11-08T03:09:00Z</dcterms:created>
  <dcterms:modified xsi:type="dcterms:W3CDTF">2025-05-09T08:43:00Z</dcterms:modified>
</cp:coreProperties>
</file>