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PM_KPI_Trace_MDT_QoE-OAM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Aggregated Performance Measurement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4.2.2, 4.3, 4.x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28.622 Corrections on Triggering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PM_KPI_Trace_MDT_QoE-OAM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4.3.30.3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