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F6752" w14:textId="14590748" w:rsidR="006072BC" w:rsidRPr="00B15E27" w:rsidRDefault="006072BC"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E96299" w:rsidRPr="00E96299">
        <w:rPr>
          <w:b/>
          <w:i/>
          <w:sz w:val="28"/>
        </w:rPr>
        <w:t>R5-254713</w:t>
      </w:r>
    </w:p>
    <w:p w14:paraId="439B9170" w14:textId="40F6C4CB" w:rsidR="006072BC" w:rsidRPr="00B15E27" w:rsidRDefault="00E96299" w:rsidP="006072BC">
      <w:pPr>
        <w:pStyle w:val="CRCoverPage"/>
        <w:outlineLvl w:val="0"/>
        <w:rPr>
          <w:b/>
          <w:noProof/>
          <w:sz w:val="24"/>
        </w:rPr>
      </w:pPr>
      <w:r w:rsidRPr="00E9629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E96299" w:rsidRDefault="00BA0703" w:rsidP="00E13F3D">
            <w:pPr>
              <w:pStyle w:val="CRCoverPage"/>
              <w:spacing w:after="0"/>
              <w:jc w:val="right"/>
              <w:rPr>
                <w:b/>
                <w:noProof/>
                <w:sz w:val="28"/>
              </w:rPr>
            </w:pPr>
            <w:r w:rsidRPr="00E96299">
              <w:rPr>
                <w:b/>
                <w:sz w:val="28"/>
              </w:rPr>
              <w:fldChar w:fldCharType="begin"/>
            </w:r>
            <w:r w:rsidRPr="00E96299">
              <w:rPr>
                <w:b/>
                <w:sz w:val="28"/>
              </w:rPr>
              <w:instrText xml:space="preserve"> DOCPROPERTY  Spec#  \* MERGEFORMAT </w:instrText>
            </w:r>
            <w:r w:rsidRPr="00E96299">
              <w:rPr>
                <w:b/>
                <w:sz w:val="28"/>
              </w:rPr>
              <w:fldChar w:fldCharType="separate"/>
            </w:r>
            <w:r w:rsidR="00532C50" w:rsidRPr="00E96299">
              <w:rPr>
                <w:b/>
                <w:noProof/>
                <w:sz w:val="28"/>
              </w:rPr>
              <w:t>38.533</w:t>
            </w:r>
            <w:r w:rsidRPr="00E96299">
              <w:rPr>
                <w:b/>
                <w:noProof/>
                <w:sz w:val="28"/>
              </w:rPr>
              <w:fldChar w:fldCharType="end"/>
            </w:r>
          </w:p>
        </w:tc>
        <w:tc>
          <w:tcPr>
            <w:tcW w:w="709" w:type="dxa"/>
          </w:tcPr>
          <w:p w14:paraId="77009707" w14:textId="77777777" w:rsidR="001E41F3" w:rsidRPr="00E96299" w:rsidRDefault="001E41F3">
            <w:pPr>
              <w:pStyle w:val="CRCoverPage"/>
              <w:spacing w:after="0"/>
              <w:jc w:val="center"/>
              <w:rPr>
                <w:b/>
                <w:noProof/>
                <w:sz w:val="28"/>
              </w:rPr>
            </w:pPr>
            <w:r w:rsidRPr="00E96299">
              <w:rPr>
                <w:b/>
                <w:noProof/>
                <w:sz w:val="28"/>
              </w:rPr>
              <w:t>CR</w:t>
            </w:r>
          </w:p>
        </w:tc>
        <w:tc>
          <w:tcPr>
            <w:tcW w:w="1276" w:type="dxa"/>
            <w:shd w:val="pct30" w:color="FFFF00" w:fill="auto"/>
          </w:tcPr>
          <w:p w14:paraId="6CAED29D" w14:textId="55E87EFB" w:rsidR="001E41F3" w:rsidRPr="00E96299" w:rsidRDefault="00E96299" w:rsidP="00773E2D">
            <w:pPr>
              <w:pStyle w:val="CRCoverPage"/>
              <w:spacing w:after="0"/>
              <w:jc w:val="center"/>
              <w:rPr>
                <w:b/>
                <w:noProof/>
                <w:sz w:val="28"/>
              </w:rPr>
            </w:pPr>
            <w:r w:rsidRPr="00E96299">
              <w:rPr>
                <w:b/>
                <w:noProof/>
                <w:sz w:val="28"/>
              </w:rPr>
              <w:t>4121</w:t>
            </w:r>
          </w:p>
        </w:tc>
        <w:tc>
          <w:tcPr>
            <w:tcW w:w="709" w:type="dxa"/>
          </w:tcPr>
          <w:p w14:paraId="09D2C09B" w14:textId="77777777" w:rsidR="001E41F3" w:rsidRPr="00E96299" w:rsidRDefault="001E41F3" w:rsidP="0051580D">
            <w:pPr>
              <w:pStyle w:val="CRCoverPage"/>
              <w:tabs>
                <w:tab w:val="right" w:pos="625"/>
              </w:tabs>
              <w:spacing w:after="0"/>
              <w:jc w:val="center"/>
              <w:rPr>
                <w:b/>
                <w:noProof/>
                <w:sz w:val="28"/>
              </w:rPr>
            </w:pPr>
            <w:r w:rsidRPr="00E96299">
              <w:rPr>
                <w:b/>
                <w:bCs/>
                <w:noProof/>
                <w:sz w:val="28"/>
              </w:rPr>
              <w:t>rev</w:t>
            </w:r>
          </w:p>
        </w:tc>
        <w:tc>
          <w:tcPr>
            <w:tcW w:w="992" w:type="dxa"/>
            <w:shd w:val="pct30" w:color="FFFF00" w:fill="auto"/>
          </w:tcPr>
          <w:p w14:paraId="7533BF9D" w14:textId="06DCA846" w:rsidR="001E41F3" w:rsidRPr="00E96299" w:rsidRDefault="006072BC" w:rsidP="00E13F3D">
            <w:pPr>
              <w:pStyle w:val="CRCoverPage"/>
              <w:spacing w:after="0"/>
              <w:jc w:val="center"/>
              <w:rPr>
                <w:b/>
                <w:noProof/>
                <w:sz w:val="28"/>
              </w:rPr>
            </w:pPr>
            <w:r w:rsidRPr="00E96299">
              <w:rPr>
                <w:b/>
                <w:noProof/>
                <w:sz w:val="28"/>
              </w:rPr>
              <w:t>-</w:t>
            </w:r>
          </w:p>
        </w:tc>
        <w:tc>
          <w:tcPr>
            <w:tcW w:w="2410" w:type="dxa"/>
          </w:tcPr>
          <w:p w14:paraId="5D4AEAE9" w14:textId="77777777" w:rsidR="001E41F3" w:rsidRPr="00E96299" w:rsidRDefault="001E41F3" w:rsidP="0051580D">
            <w:pPr>
              <w:pStyle w:val="CRCoverPage"/>
              <w:tabs>
                <w:tab w:val="right" w:pos="1825"/>
              </w:tabs>
              <w:spacing w:after="0"/>
              <w:jc w:val="center"/>
              <w:rPr>
                <w:b/>
                <w:noProof/>
                <w:sz w:val="28"/>
              </w:rPr>
            </w:pPr>
            <w:r w:rsidRPr="00E96299">
              <w:rPr>
                <w:b/>
                <w:noProof/>
                <w:sz w:val="28"/>
                <w:szCs w:val="28"/>
              </w:rPr>
              <w:t>Current version:</w:t>
            </w:r>
          </w:p>
        </w:tc>
        <w:tc>
          <w:tcPr>
            <w:tcW w:w="1701" w:type="dxa"/>
            <w:shd w:val="pct30" w:color="FFFF00" w:fill="auto"/>
          </w:tcPr>
          <w:p w14:paraId="1E22D6AC" w14:textId="30AC83A5" w:rsidR="001E41F3" w:rsidRPr="00E96299" w:rsidRDefault="00BA0703">
            <w:pPr>
              <w:pStyle w:val="CRCoverPage"/>
              <w:spacing w:after="0"/>
              <w:jc w:val="center"/>
              <w:rPr>
                <w:b/>
                <w:noProof/>
                <w:sz w:val="28"/>
              </w:rPr>
            </w:pPr>
            <w:r w:rsidRPr="00E96299">
              <w:rPr>
                <w:b/>
                <w:sz w:val="28"/>
              </w:rPr>
              <w:fldChar w:fldCharType="begin"/>
            </w:r>
            <w:r w:rsidRPr="00E96299">
              <w:rPr>
                <w:b/>
                <w:sz w:val="28"/>
              </w:rPr>
              <w:instrText xml:space="preserve"> DOCPROPERTY  Version  \* MERGEFORMAT </w:instrText>
            </w:r>
            <w:r w:rsidRPr="00E96299">
              <w:rPr>
                <w:b/>
                <w:sz w:val="28"/>
              </w:rPr>
              <w:fldChar w:fldCharType="separate"/>
            </w:r>
            <w:r w:rsidR="00E13F3D" w:rsidRPr="00E96299">
              <w:rPr>
                <w:b/>
                <w:noProof/>
                <w:sz w:val="28"/>
              </w:rPr>
              <w:t>18.</w:t>
            </w:r>
            <w:r w:rsidR="006072BC" w:rsidRPr="00E96299">
              <w:rPr>
                <w:b/>
                <w:noProof/>
                <w:sz w:val="28"/>
              </w:rPr>
              <w:t>7</w:t>
            </w:r>
            <w:r w:rsidR="00E13F3D" w:rsidRPr="00E96299">
              <w:rPr>
                <w:b/>
                <w:noProof/>
                <w:sz w:val="28"/>
              </w:rPr>
              <w:t>.</w:t>
            </w:r>
            <w:r w:rsidR="006072BC" w:rsidRPr="00E96299">
              <w:rPr>
                <w:b/>
                <w:noProof/>
                <w:sz w:val="28"/>
              </w:rPr>
              <w:t>0</w:t>
            </w:r>
            <w:r w:rsidRPr="00E96299">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13D789C7" w:rsidR="001E41F3" w:rsidRPr="00685386" w:rsidRDefault="00E96299">
            <w:pPr>
              <w:pStyle w:val="CRCoverPage"/>
              <w:spacing w:after="0"/>
              <w:ind w:left="100"/>
              <w:rPr>
                <w:noProof/>
              </w:rPr>
            </w:pPr>
            <w:r>
              <w:t>Correction of ATG SA event-triggered reporting test cases 19.5.1.x</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AD8440D" w:rsidR="001E41F3" w:rsidRPr="00685386" w:rsidRDefault="00D24991">
            <w:pPr>
              <w:pStyle w:val="CRCoverPage"/>
              <w:spacing w:after="0"/>
              <w:ind w:left="100"/>
              <w:rPr>
                <w:noProof/>
              </w:rPr>
            </w:pPr>
            <w:r>
              <w:fldChar w:fldCharType="begin"/>
            </w:r>
            <w:r>
              <w:instrText xml:space="preserve"> DOCPROPERTY  ResDate  \* MERGEFORMAT </w:instrText>
            </w:r>
            <w:r>
              <w:fldChar w:fldCharType="separate"/>
            </w:r>
            <w:r w:rsidRPr="00685386">
              <w:rPr>
                <w:noProof/>
              </w:rPr>
              <w:t>202</w:t>
            </w:r>
            <w:r w:rsidR="00EF1329" w:rsidRPr="00685386">
              <w:rPr>
                <w:noProof/>
              </w:rPr>
              <w:t>5</w:t>
            </w:r>
            <w:r w:rsidRPr="00685386">
              <w:rPr>
                <w:noProof/>
              </w:rPr>
              <w:t>-</w:t>
            </w:r>
            <w:r w:rsidR="00EF1329" w:rsidRPr="00685386">
              <w:rPr>
                <w:noProof/>
              </w:rPr>
              <w:t>0</w:t>
            </w:r>
            <w:r w:rsidR="002B1B33">
              <w:rPr>
                <w:noProof/>
              </w:rPr>
              <w:t>5-09</w:t>
            </w:r>
            <w:r>
              <w:rPr>
                <w:noProof/>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D24991">
            <w:pPr>
              <w:pStyle w:val="CRCoverPage"/>
              <w:spacing w:after="0"/>
              <w:ind w:left="100"/>
              <w:rPr>
                <w:noProof/>
              </w:rPr>
            </w:pPr>
            <w:r>
              <w:fldChar w:fldCharType="begin"/>
            </w:r>
            <w:r>
              <w:instrText xml:space="preserve"> DOCPROPERTY  Release  \* MERGEFORMAT </w:instrText>
            </w:r>
            <w:r>
              <w:fldChar w:fldCharType="separate"/>
            </w:r>
            <w:r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5466D" w:rsidR="007552AE" w:rsidRPr="00685386" w:rsidRDefault="00F42DEA" w:rsidP="007552AE">
            <w:pPr>
              <w:pStyle w:val="CRCoverPage"/>
              <w:spacing w:after="0"/>
              <w:ind w:left="100"/>
              <w:rPr>
                <w:noProof/>
              </w:rPr>
            </w:pPr>
            <w:r>
              <w:t>SA event triggered reporting test cases</w:t>
            </w:r>
            <w:r w:rsidR="00AC1A0F" w:rsidRPr="00685386">
              <w:t xml:space="preserve"> </w:t>
            </w:r>
            <w:r w:rsidR="008115AF">
              <w:t xml:space="preserve">test cases are </w:t>
            </w:r>
            <w:r w:rsidR="006072BC">
              <w:t>incomplete</w:t>
            </w:r>
            <w:r>
              <w:t xml:space="preserve"> in TS 38.533</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11680478" w:rsidR="008115AF" w:rsidRPr="00685386" w:rsidRDefault="00C32DF8" w:rsidP="005A7A33">
            <w:pPr>
              <w:pStyle w:val="CRCoverPage"/>
              <w:spacing w:after="0"/>
              <w:ind w:left="100"/>
              <w:rPr>
                <w:snapToGrid w:val="0"/>
              </w:rPr>
            </w:pPr>
            <w:r>
              <w:t xml:space="preserve">The test cases have been corrected. Some parameters are still missing and are RAN4 dependant. </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685386" w:rsidRDefault="00AC1A0F" w:rsidP="007552AE">
            <w:pPr>
              <w:pStyle w:val="CRCoverPage"/>
              <w:spacing w:after="0"/>
              <w:ind w:left="100"/>
              <w:rPr>
                <w:noProof/>
              </w:rPr>
            </w:pPr>
            <w:r w:rsidRPr="00685386">
              <w:rPr>
                <w:noProof/>
              </w:rPr>
              <w:t>Test case</w:t>
            </w:r>
            <w:r w:rsidR="008115AF">
              <w:rPr>
                <w:noProof/>
              </w:rPr>
              <w:t>s</w:t>
            </w:r>
            <w:r w:rsidRPr="00685386">
              <w:rPr>
                <w:noProof/>
              </w:rPr>
              <w:t xml:space="preserv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BE49C" w:rsidR="007552AE" w:rsidRPr="00685386" w:rsidRDefault="003507FF" w:rsidP="007552AE">
            <w:pPr>
              <w:pStyle w:val="CRCoverPage"/>
              <w:spacing w:after="0"/>
              <w:ind w:left="100"/>
              <w:rPr>
                <w:noProof/>
              </w:rPr>
            </w:pPr>
            <w:r w:rsidRPr="00685386">
              <w:rPr>
                <w:lang w:eastAsia="sv-SE"/>
              </w:rPr>
              <w:t>19</w:t>
            </w:r>
            <w:r w:rsidR="008115AF">
              <w:rPr>
                <w:lang w:eastAsia="sv-SE"/>
              </w:rPr>
              <w:t>.</w:t>
            </w:r>
            <w:r w:rsidR="00BE0014">
              <w:rPr>
                <w:lang w:eastAsia="sv-SE"/>
              </w:rPr>
              <w:t>5</w:t>
            </w:r>
            <w:r w:rsidR="008115AF">
              <w:rPr>
                <w:lang w:eastAsia="sv-SE"/>
              </w:rPr>
              <w:t>.1</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28A5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Default="00337560" w:rsidP="00773E2D">
      <w:pPr>
        <w:rPr>
          <w:noProof/>
        </w:rPr>
      </w:pPr>
    </w:p>
    <w:p w14:paraId="30459024" w14:textId="77777777" w:rsidR="00E003BE" w:rsidRPr="00685386" w:rsidRDefault="00E003BE"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t>/// Start of changes</w:t>
      </w:r>
    </w:p>
    <w:p w14:paraId="3F153056" w14:textId="77777777" w:rsidR="00382B71" w:rsidRDefault="00382B71" w:rsidP="00382B71">
      <w:pPr>
        <w:pStyle w:val="Heading2"/>
        <w:rPr>
          <w:lang w:eastAsia="zh-CN"/>
        </w:rPr>
      </w:pPr>
      <w:r w:rsidRPr="005026A1">
        <w:t>1</w:t>
      </w:r>
      <w:r>
        <w:t>9</w:t>
      </w:r>
      <w:r w:rsidRPr="005026A1">
        <w:t>.</w:t>
      </w:r>
      <w:r>
        <w:t>5</w:t>
      </w:r>
      <w:r w:rsidRPr="005026A1">
        <w:tab/>
      </w:r>
      <w:r w:rsidRPr="00247CC6">
        <w:t>Measurement procedure</w:t>
      </w:r>
      <w:r>
        <w:t xml:space="preserve"> </w:t>
      </w:r>
      <w:r>
        <w:rPr>
          <w:rFonts w:hint="eastAsia"/>
          <w:lang w:eastAsia="zh-CN"/>
        </w:rPr>
        <w:t>f</w:t>
      </w:r>
      <w:r>
        <w:rPr>
          <w:lang w:eastAsia="zh-CN"/>
        </w:rPr>
        <w:t>or ATG</w:t>
      </w:r>
    </w:p>
    <w:p w14:paraId="720ACDDD" w14:textId="77777777" w:rsidR="007D42B2" w:rsidRPr="00295BCF" w:rsidRDefault="007D42B2" w:rsidP="007D42B2">
      <w:pPr>
        <w:pStyle w:val="Heading3"/>
      </w:pPr>
      <w:bookmarkStart w:id="1" w:name="MCCQCTEMPBM_00000010"/>
      <w:r w:rsidRPr="00295BCF">
        <w:t>19.5.1</w:t>
      </w:r>
      <w:r w:rsidRPr="00295BCF">
        <w:tab/>
        <w:t>Intra-frequency measurements</w:t>
      </w:r>
    </w:p>
    <w:p w14:paraId="6031A285" w14:textId="4EB198A9" w:rsidR="0098411E" w:rsidRPr="0098411E" w:rsidDel="0098411E" w:rsidRDefault="007D42B2" w:rsidP="0098411E">
      <w:pPr>
        <w:pStyle w:val="Heading4"/>
        <w:rPr>
          <w:del w:id="2" w:author="Kuba Kolodziej" w:date="2025-08-14T11:21:00Z" w16du:dateUtc="2025-08-14T09:21:00Z"/>
          <w:lang w:eastAsia="ja-JP"/>
        </w:rPr>
      </w:pPr>
      <w:bookmarkStart w:id="3" w:name="MCCQCTEMPBM_00000011"/>
      <w:bookmarkEnd w:id="1"/>
      <w:r w:rsidRPr="00295BCF">
        <w:rPr>
          <w:rStyle w:val="Underrubrik2Char7"/>
          <w:szCs w:val="18"/>
        </w:rPr>
        <w:t>19.5.1.0</w:t>
      </w:r>
      <w:r w:rsidRPr="00295BCF">
        <w:rPr>
          <w:rStyle w:val="Underrubrik2Char7"/>
          <w:szCs w:val="18"/>
        </w:rPr>
        <w:tab/>
        <w:t>Minimum conformance requirements</w:t>
      </w:r>
    </w:p>
    <w:p w14:paraId="2561900C" w14:textId="5BB8C507" w:rsidR="008D13AA" w:rsidRPr="00B34784" w:rsidRDefault="008D13AA" w:rsidP="0098411E">
      <w:pPr>
        <w:pStyle w:val="Heading5"/>
        <w:rPr>
          <w:ins w:id="4" w:author="Kuba Kolodziej" w:date="2025-08-14T11:17:00Z" w16du:dateUtc="2025-08-14T09:17:00Z"/>
        </w:rPr>
      </w:pPr>
      <w:ins w:id="5" w:author="Kuba Kolodziej" w:date="2025-08-14T11:20:00Z" w16du:dateUtc="2025-08-14T09:20:00Z">
        <w:r>
          <w:t>1</w:t>
        </w:r>
      </w:ins>
      <w:ins w:id="6" w:author="Kuba Kolodziej" w:date="2025-08-14T11:17:00Z" w16du:dateUtc="2025-08-14T09:17:00Z">
        <w:r w:rsidRPr="00B34784">
          <w:t>9.5.1</w:t>
        </w:r>
      </w:ins>
      <w:ins w:id="7" w:author="Kuba Kolodziej" w:date="2025-08-14T11:20:00Z" w16du:dateUtc="2025-08-14T09:20:00Z">
        <w:r>
          <w:t>.0.1</w:t>
        </w:r>
      </w:ins>
      <w:ins w:id="8" w:author="Kuba Kolodziej" w:date="2025-08-14T11:17:00Z" w16du:dateUtc="2025-08-14T09:17:00Z">
        <w:r w:rsidRPr="00B34784">
          <w:tab/>
        </w:r>
        <w:r w:rsidRPr="008D13AA">
          <w:t xml:space="preserve">Minimum conformance requirements </w:t>
        </w:r>
        <w:r>
          <w:t xml:space="preserve"> for </w:t>
        </w:r>
        <w:r w:rsidRPr="00B34784">
          <w:t>Intra</w:t>
        </w:r>
        <w:r w:rsidRPr="00B34784">
          <w:rPr>
            <w:rFonts w:hint="eastAsia"/>
          </w:rPr>
          <w:t>-</w:t>
        </w:r>
        <w:r w:rsidRPr="00B34784">
          <w:t>frequency</w:t>
        </w:r>
      </w:ins>
      <w:ins w:id="9" w:author="Kuba Kolodziej" w:date="2025-08-14T11:20:00Z" w16du:dateUtc="2025-08-14T09:20:00Z">
        <w:r>
          <w:t xml:space="preserve"> </w:t>
        </w:r>
        <w:r w:rsidRPr="00B34784">
          <w:t>measurements without measurement gaps</w:t>
        </w:r>
      </w:ins>
    </w:p>
    <w:p w14:paraId="2ADFDF92" w14:textId="77777777" w:rsidR="008D13AA" w:rsidRPr="00B34784" w:rsidRDefault="008D13AA" w:rsidP="008D13AA">
      <w:pPr>
        <w:rPr>
          <w:ins w:id="10" w:author="Kuba Kolodziej" w:date="2025-08-14T11:17:00Z" w16du:dateUtc="2025-08-14T09:17:00Z"/>
          <w:rFonts w:cs="v4.2.0"/>
          <w:lang w:eastAsia="zh-CN"/>
        </w:rPr>
      </w:pPr>
      <w:ins w:id="11" w:author="Kuba Kolodziej" w:date="2025-08-14T11:17:00Z" w16du:dateUtc="2025-08-14T09:17:00Z">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ins>
    </w:p>
    <w:p w14:paraId="6990BB41" w14:textId="77777777" w:rsidR="008D13AA" w:rsidRPr="00B34784" w:rsidRDefault="008D13AA" w:rsidP="008D13AA">
      <w:pPr>
        <w:pStyle w:val="EQ"/>
        <w:rPr>
          <w:ins w:id="12" w:author="Kuba Kolodziej" w:date="2025-08-14T11:17:00Z" w16du:dateUtc="2025-08-14T09:17:00Z"/>
          <w:noProof w:val="0"/>
        </w:rPr>
      </w:pPr>
      <w:ins w:id="13" w:author="Kuba Kolodziej" w:date="2025-08-14T11:17:00Z" w16du:dateUtc="2025-08-14T09:17: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ms</w:t>
        </w:r>
      </w:ins>
    </w:p>
    <w:p w14:paraId="706C96EF" w14:textId="77777777" w:rsidR="008D13AA" w:rsidRPr="00B34784" w:rsidRDefault="008D13AA" w:rsidP="008D13AA">
      <w:pPr>
        <w:pStyle w:val="EQ"/>
        <w:rPr>
          <w:ins w:id="14" w:author="Kuba Kolodziej" w:date="2025-08-14T11:17:00Z" w16du:dateUtc="2025-08-14T09:17:00Z"/>
          <w:noProof w:val="0"/>
        </w:rPr>
      </w:pPr>
      <w:ins w:id="15" w:author="Kuba Kolodziej" w:date="2025-08-14T11:17:00Z" w16du:dateUtc="2025-08-14T09:17: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SSB_time_index_intra</w:t>
        </w:r>
        <w:r w:rsidRPr="00E16287">
          <w:rPr>
            <w:lang w:eastAsia="en-GB"/>
          </w:rPr>
          <w:t>) ms</w:t>
        </w:r>
      </w:ins>
    </w:p>
    <w:p w14:paraId="10E7455D" w14:textId="77777777" w:rsidR="008D13AA" w:rsidRPr="00B34784" w:rsidRDefault="008D13AA" w:rsidP="008D13AA">
      <w:pPr>
        <w:rPr>
          <w:ins w:id="16" w:author="Kuba Kolodziej" w:date="2025-08-14T11:17:00Z" w16du:dateUtc="2025-08-14T09:17:00Z"/>
        </w:rPr>
      </w:pPr>
      <w:ins w:id="17" w:author="Kuba Kolodziej" w:date="2025-08-14T11:17:00Z" w16du:dateUtc="2025-08-14T09:17:00Z">
        <w:r w:rsidRPr="00B34784">
          <w:t>Where:</w:t>
        </w:r>
      </w:ins>
    </w:p>
    <w:p w14:paraId="135CC20D" w14:textId="54B814C3" w:rsidR="008D13AA" w:rsidRPr="00B34784" w:rsidRDefault="008D13AA" w:rsidP="008D13AA">
      <w:pPr>
        <w:pStyle w:val="B1"/>
        <w:rPr>
          <w:ins w:id="18" w:author="Kuba Kolodziej" w:date="2025-08-14T11:17:00Z" w16du:dateUtc="2025-08-14T09:17:00Z"/>
        </w:rPr>
      </w:pPr>
      <w:ins w:id="19" w:author="Kuba Kolodziej" w:date="2025-08-14T11:17:00Z" w16du:dateUtc="2025-08-14T09:17:00Z">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given in </w:t>
        </w:r>
      </w:ins>
      <w:ins w:id="20" w:author="Kuba Kolodziej" w:date="2025-08-14T11:25:00Z" w16du:dateUtc="2025-08-14T09:25:00Z">
        <w:r w:rsidR="00F86323">
          <w:t>T</w:t>
        </w:r>
      </w:ins>
      <w:ins w:id="21" w:author="Kuba Kolodziej" w:date="2025-08-14T11:17:00Z" w16du:dateUtc="2025-08-14T09:17:00Z">
        <w:r w:rsidRPr="00B34784">
          <w:t xml:space="preserve">able </w:t>
        </w:r>
      </w:ins>
      <w:ins w:id="22" w:author="Kuba Kolodziej" w:date="2025-08-14T11:23:00Z" w16du:dateUtc="2025-08-14T09:23:00Z">
        <w:r w:rsidR="00F86323">
          <w:t>19.5.1.0.1-1</w:t>
        </w:r>
      </w:ins>
      <w:ins w:id="23" w:author="Kuba Kolodziej" w:date="2025-08-14T11:17:00Z" w16du:dateUtc="2025-08-14T09:17:00Z">
        <w:r w:rsidRPr="00B34784">
          <w:t>.</w:t>
        </w:r>
      </w:ins>
    </w:p>
    <w:p w14:paraId="688D2837" w14:textId="12A7C346" w:rsidR="008D13AA" w:rsidRPr="00B34784" w:rsidRDefault="008D13AA" w:rsidP="008D13AA">
      <w:pPr>
        <w:pStyle w:val="B1"/>
        <w:rPr>
          <w:ins w:id="24" w:author="Kuba Kolodziej" w:date="2025-08-14T11:17:00Z" w16du:dateUtc="2025-08-14T09:17:00Z"/>
          <w:lang w:eastAsia="zh-CN"/>
        </w:rPr>
      </w:pPr>
      <w:ins w:id="25" w:author="Kuba Kolodziej" w:date="2025-08-14T11:17:00Z" w16du:dateUtc="2025-08-14T09:17:00Z">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given in table </w:t>
        </w:r>
      </w:ins>
      <w:ins w:id="26" w:author="Kuba Kolodziej" w:date="2025-08-14T11:25:00Z" w16du:dateUtc="2025-08-14T09:25:00Z">
        <w:r w:rsidR="00F86323">
          <w:t>19.5.1.0.1-2</w:t>
        </w:r>
      </w:ins>
      <w:ins w:id="27" w:author="Kuba Kolodziej" w:date="2025-08-14T11:17:00Z" w16du:dateUtc="2025-08-14T09:17:00Z">
        <w:r w:rsidRPr="00B34784">
          <w:t>.</w:t>
        </w:r>
      </w:ins>
    </w:p>
    <w:p w14:paraId="0A4CA85D" w14:textId="64B90DFB" w:rsidR="008D13AA" w:rsidRPr="00B34784" w:rsidRDefault="008D13AA" w:rsidP="008D13AA">
      <w:pPr>
        <w:pStyle w:val="B1"/>
        <w:rPr>
          <w:ins w:id="28" w:author="Kuba Kolodziej" w:date="2025-08-14T11:17:00Z" w16du:dateUtc="2025-08-14T09:17:00Z"/>
        </w:rPr>
      </w:pPr>
      <w:ins w:id="29" w:author="Kuba Kolodziej" w:date="2025-08-14T11:17:00Z" w16du:dateUtc="2025-08-14T09:17:00Z">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equal to a measurement period of SSB based measurement given in table </w:t>
        </w:r>
      </w:ins>
      <w:ins w:id="30" w:author="Kuba Kolodziej" w:date="2025-08-14T11:24:00Z" w16du:dateUtc="2025-08-14T09:24:00Z">
        <w:r w:rsidR="00F86323">
          <w:rPr>
            <w:lang w:eastAsia="en-GB"/>
          </w:rPr>
          <w:t>19.5.1.0.1-3</w:t>
        </w:r>
      </w:ins>
      <w:ins w:id="31" w:author="Kuba Kolodziej" w:date="2025-08-14T11:17:00Z" w16du:dateUtc="2025-08-14T09:17:00Z">
        <w:r w:rsidRPr="00E16287">
          <w:rPr>
            <w:lang w:eastAsia="en-GB"/>
          </w:rPr>
          <w:t>.</w:t>
        </w:r>
      </w:ins>
    </w:p>
    <w:p w14:paraId="39E3BE38" w14:textId="074DF441" w:rsidR="008D13AA" w:rsidRPr="00B34784" w:rsidRDefault="008D13AA" w:rsidP="008D13AA">
      <w:pPr>
        <w:pStyle w:val="B1"/>
        <w:rPr>
          <w:ins w:id="32" w:author="Kuba Kolodziej" w:date="2025-08-14T11:17:00Z" w16du:dateUtc="2025-08-14T09:17:00Z"/>
          <w:lang w:eastAsia="zh-CN"/>
        </w:rPr>
      </w:pPr>
      <w:ins w:id="33" w:author="Kuba Kolodziej" w:date="2025-08-14T11:17:00Z" w16du:dateUtc="2025-08-14T09:17:00Z">
        <w:r w:rsidRPr="00B34784">
          <w:tab/>
        </w:r>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in </w:t>
        </w:r>
      </w:ins>
      <w:ins w:id="34" w:author="Kuba Kolodziej" w:date="2025-08-14T11:31:00Z" w16du:dateUtc="2025-08-14T09:31:00Z">
        <w:r w:rsidR="00F86323">
          <w:t xml:space="preserve">TS 38.133 [6] </w:t>
        </w:r>
      </w:ins>
      <w:ins w:id="35" w:author="Kuba Kolodziej" w:date="2025-08-14T11:17:00Z" w16du:dateUtc="2025-08-14T09:17:00Z">
        <w:r w:rsidRPr="00B34784">
          <w:t>clause 9.1</w:t>
        </w:r>
        <w:r w:rsidRPr="00B34784">
          <w:rPr>
            <w:lang w:eastAsia="zh-CN"/>
          </w:rPr>
          <w:t>D</w:t>
        </w:r>
        <w:r w:rsidRPr="00B34784">
          <w:t xml:space="preserve">.5.1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w:t>
        </w:r>
      </w:ins>
      <w:ins w:id="36" w:author="Kuba Kolodziej" w:date="2025-08-14T11:31:00Z" w16du:dateUtc="2025-08-14T09:31:00Z">
        <w:r w:rsidR="00F86323">
          <w:t xml:space="preserve"> TS 38.133 [6] </w:t>
        </w:r>
      </w:ins>
      <w:ins w:id="37" w:author="Kuba Kolodziej" w:date="2025-08-14T11:17:00Z" w16du:dateUtc="2025-08-14T09:17:00Z">
        <w:r w:rsidRPr="00B34784">
          <w:t xml:space="preserve"> clause 9.1</w:t>
        </w:r>
        <w:r w:rsidRPr="00B34784">
          <w:rPr>
            <w:lang w:eastAsia="zh-CN"/>
          </w:rPr>
          <w:t>D</w:t>
        </w:r>
        <w:r w:rsidRPr="00B34784">
          <w:t>.5.2 for measurement conducted within measurement gaps, i.e. when intra-frequency SMTC is fully overlapping with measurement gaps.</w:t>
        </w:r>
      </w:ins>
    </w:p>
    <w:p w14:paraId="71053A4A" w14:textId="77777777" w:rsidR="008D13AA" w:rsidRPr="00B34784" w:rsidRDefault="008D13AA" w:rsidP="008D13AA">
      <w:pPr>
        <w:pStyle w:val="B1"/>
        <w:rPr>
          <w:ins w:id="38" w:author="Kuba Kolodziej" w:date="2025-08-14T11:17:00Z" w16du:dateUtc="2025-08-14T09:17:00Z"/>
        </w:rPr>
      </w:pPr>
      <w:ins w:id="39" w:author="Kuba Kolodziej" w:date="2025-08-14T11:17:00Z" w16du:dateUtc="2025-08-14T09:17:00Z">
        <w:r w:rsidRPr="00B34784">
          <w:tab/>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r w:rsidRPr="00B34784">
          <w:rPr>
            <w:rFonts w:hint="eastAsia"/>
          </w:rPr>
          <w:t>.</w:t>
        </w:r>
      </w:ins>
    </w:p>
    <w:p w14:paraId="709A21D0" w14:textId="6F12BBD1" w:rsidR="008D13AA" w:rsidRPr="00B34784" w:rsidRDefault="008D13AA" w:rsidP="008D13AA">
      <w:pPr>
        <w:pStyle w:val="B1"/>
        <w:rPr>
          <w:ins w:id="40" w:author="Kuba Kolodziej" w:date="2025-08-14T11:17:00Z" w16du:dateUtc="2025-08-14T09:17:00Z"/>
          <w:lang w:eastAsia="zh-CN"/>
        </w:rPr>
      </w:pPr>
      <w:ins w:id="41" w:author="Kuba Kolodziej" w:date="2025-08-14T11:17:00Z" w16du:dateUtc="2025-08-14T09:17:00Z">
        <w:r w:rsidRPr="00B34784">
          <w:tab/>
          <w:t>If the high layer in TS 38.331 [</w:t>
        </w:r>
      </w:ins>
      <w:ins w:id="42" w:author="Kuba Kolodziej" w:date="2025-08-14T11:31:00Z" w16du:dateUtc="2025-08-14T09:31:00Z">
        <w:r w:rsidR="00F86323">
          <w:t>13</w:t>
        </w:r>
      </w:ins>
      <w:ins w:id="43" w:author="Kuba Kolodziej" w:date="2025-08-14T11:17:00Z" w16du:dateUtc="2025-08-14T09:17:00Z">
        <w:r w:rsidRPr="00B34784">
          <w:t xml:space="preserve">]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ins>
    </w:p>
    <w:p w14:paraId="64102F5B" w14:textId="77777777" w:rsidR="008D13AA" w:rsidRPr="00B34784" w:rsidRDefault="008D13AA" w:rsidP="008D13AA">
      <w:pPr>
        <w:pStyle w:val="B1"/>
        <w:rPr>
          <w:ins w:id="44" w:author="Kuba Kolodziej" w:date="2025-08-14T11:17:00Z" w16du:dateUtc="2025-08-14T09:17:00Z"/>
        </w:rPr>
      </w:pPr>
      <w:ins w:id="45" w:author="Kuba Kolodziej" w:date="2025-08-14T11:17:00Z" w16du:dateUtc="2025-08-14T09:17:00Z">
        <w:r w:rsidRPr="00B34784">
          <w:t xml:space="preserve">When UE supports </w:t>
        </w:r>
        <w:r w:rsidRPr="00B34784">
          <w:rPr>
            <w:i/>
            <w:iCs/>
          </w:rPr>
          <w:t>concurrentMeasGap-r17</w:t>
        </w:r>
        <w:r w:rsidRPr="00B34784">
          <w:t xml:space="preserve"> and is configured with concurrent </w:t>
        </w:r>
        <w:r w:rsidRPr="00B34784">
          <w:rPr>
            <w:rFonts w:hint="eastAsia"/>
            <w:lang w:eastAsia="zh-CN"/>
          </w:rPr>
          <w:t xml:space="preserve">measurement </w:t>
        </w:r>
        <w:r w:rsidRPr="00B34784">
          <w:t>gap</w:t>
        </w:r>
        <w:r w:rsidRPr="00B34784">
          <w:rPr>
            <w:rFonts w:hint="eastAsia"/>
            <w:lang w:eastAsia="zh-CN"/>
          </w:rPr>
          <w:t>s</w:t>
        </w:r>
        <w:r w:rsidRPr="00B34784">
          <w:t>,</w:t>
        </w:r>
      </w:ins>
    </w:p>
    <w:p w14:paraId="5BF5AD91" w14:textId="77777777" w:rsidR="008D13AA" w:rsidRPr="00B34784" w:rsidRDefault="008D13AA" w:rsidP="008D13AA">
      <w:pPr>
        <w:pStyle w:val="B1"/>
        <w:rPr>
          <w:ins w:id="46" w:author="Kuba Kolodziej" w:date="2025-08-14T11:17:00Z" w16du:dateUtc="2025-08-14T09:17:00Z"/>
          <w:u w:val="single"/>
          <w:lang w:eastAsia="zh-CN"/>
        </w:rPr>
      </w:pPr>
      <w:ins w:id="47" w:author="Kuba Kolodziej" w:date="2025-08-14T11:17:00Z" w16du:dateUtc="2025-08-14T09:17:00Z">
        <w:r w:rsidRPr="00B34784">
          <w:tab/>
        </w:r>
        <w:proofErr w:type="spellStart"/>
        <w:r w:rsidRPr="00B34784">
          <w:t>K</w:t>
        </w:r>
        <w:r w:rsidRPr="00B34784">
          <w:rPr>
            <w:vertAlign w:val="subscript"/>
          </w:rPr>
          <w:t>p</w:t>
        </w:r>
        <w:proofErr w:type="spellEnd"/>
        <w:r w:rsidRPr="00B34784">
          <w:t xml:space="preserve"> is</w:t>
        </w:r>
        <w:r w:rsidRPr="00B34784">
          <w:rPr>
            <w:rFonts w:hint="eastAsia"/>
            <w:lang w:eastAsia="zh-CN"/>
          </w:rPr>
          <w:t xml:space="preserve"> </w:t>
        </w:r>
        <w:r w:rsidRPr="00B34784">
          <w:t xml:space="preserve">the scaling factor for </w:t>
        </w:r>
        <w:r w:rsidRPr="00B34784">
          <w:rPr>
            <w:lang w:eastAsia="zh-CN"/>
          </w:rPr>
          <w:t xml:space="preserve">an SSB frequency layer </w:t>
        </w:r>
        <w:r w:rsidRPr="00B34784">
          <w:rPr>
            <w:rFonts w:hint="eastAsia"/>
            <w:lang w:eastAsia="zh-CN"/>
          </w:rPr>
          <w:t>to be measured without measurement gaps.</w:t>
        </w:r>
        <w:r w:rsidRPr="00B34784">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rFonts w:hint="eastAsia"/>
            <w:bCs/>
            <w:lang w:eastAsia="zh-CN"/>
          </w:rPr>
          <w:t>,</w:t>
        </w:r>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ins>
    </w:p>
    <w:p w14:paraId="7B108903" w14:textId="77777777" w:rsidR="008D13AA" w:rsidRPr="00B34784" w:rsidRDefault="008D13AA" w:rsidP="008D13AA">
      <w:pPr>
        <w:pStyle w:val="B1"/>
        <w:rPr>
          <w:ins w:id="48" w:author="Kuba Kolodziej" w:date="2025-08-14T11:17:00Z" w16du:dateUtc="2025-08-14T09:17:00Z"/>
          <w:lang w:eastAsia="zh-CN"/>
        </w:rPr>
      </w:pPr>
      <w:ins w:id="49" w:author="Kuba Kolodziej" w:date="2025-08-14T11:17:00Z" w16du:dateUtc="2025-08-14T09:17:00Z">
        <w:r w:rsidRPr="00B34784">
          <w:rPr>
            <w:lang w:eastAsia="zh-CN"/>
          </w:rPr>
          <w:t>-</w:t>
        </w: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w:t>
        </w:r>
      </w:ins>
    </w:p>
    <w:p w14:paraId="4465232A" w14:textId="77777777" w:rsidR="008D13AA" w:rsidRPr="00B34784" w:rsidRDefault="008D13AA" w:rsidP="008D13AA">
      <w:pPr>
        <w:pStyle w:val="B2"/>
        <w:rPr>
          <w:ins w:id="50" w:author="Kuba Kolodziej" w:date="2025-08-14T11:17:00Z" w16du:dateUtc="2025-08-14T09:17:00Z"/>
          <w:lang w:eastAsia="zh-CN"/>
        </w:rPr>
      </w:pPr>
      <w:ins w:id="51" w:author="Kuba Kolodziej" w:date="2025-08-14T11:17:00Z" w16du:dateUtc="2025-08-14T09:17: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w:t>
        </w:r>
        <w:r w:rsidRPr="00B34784">
          <w:rPr>
            <w:rFonts w:hint="eastAsia"/>
            <w:lang w:eastAsia="zh-CN"/>
          </w:rPr>
          <w:t>those overlapped</w:t>
        </w:r>
        <w:r w:rsidRPr="00B34784">
          <w:rPr>
            <w:lang w:eastAsia="zh-CN"/>
          </w:rPr>
          <w:t xml:space="preserve"> with </w:t>
        </w:r>
        <w:r w:rsidRPr="00B34784">
          <w:rPr>
            <w:rFonts w:hint="eastAsia"/>
            <w:lang w:eastAsia="zh-CN"/>
          </w:rPr>
          <w:t>measurement gap</w:t>
        </w:r>
        <w:r w:rsidRPr="00B34784">
          <w:rPr>
            <w:lang w:eastAsia="zh-CN"/>
          </w:rPr>
          <w:t xml:space="preserve"> occasions within the window, and</w:t>
        </w:r>
      </w:ins>
    </w:p>
    <w:p w14:paraId="7702CB76" w14:textId="77777777" w:rsidR="008D13AA" w:rsidRPr="00B34784" w:rsidRDefault="008D13AA" w:rsidP="008D13AA">
      <w:pPr>
        <w:pStyle w:val="B2"/>
        <w:rPr>
          <w:ins w:id="52" w:author="Kuba Kolodziej" w:date="2025-08-14T11:17:00Z" w16du:dateUtc="2025-08-14T09:17:00Z"/>
          <w:lang w:eastAsia="zh-CN"/>
        </w:rPr>
      </w:pPr>
      <w:ins w:id="53" w:author="Kuba Kolodziej" w:date="2025-08-14T11:17:00Z" w16du:dateUtc="2025-08-14T09:17: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w:t>
        </w:r>
        <w:r w:rsidRPr="00B34784">
          <w:rPr>
            <w:rFonts w:hint="eastAsia"/>
            <w:lang w:eastAsia="zh-CN"/>
          </w:rPr>
          <w:t>,</w:t>
        </w:r>
        <w:r w:rsidRPr="00B34784">
          <w:rPr>
            <w:lang w:eastAsia="zh-CN"/>
          </w:rPr>
          <w:t xml:space="preserve"> after accounting for </w:t>
        </w:r>
        <w:r w:rsidRPr="00B34784">
          <w:rPr>
            <w:rFonts w:hint="eastAsia"/>
            <w:lang w:eastAsia="zh-CN"/>
          </w:rPr>
          <w:t>measurement gap</w:t>
        </w:r>
        <w:r w:rsidRPr="00B34784">
          <w:rPr>
            <w:lang w:eastAsia="zh-CN"/>
          </w:rPr>
          <w:t xml:space="preserve"> collisions by applying the </w:t>
        </w:r>
        <w:r w:rsidRPr="00B34784">
          <w:rPr>
            <w:rFonts w:hint="eastAsia"/>
            <w:lang w:eastAsia="zh-CN"/>
          </w:rPr>
          <w:t>measurement</w:t>
        </w:r>
        <w:r w:rsidRPr="00B34784">
          <w:rPr>
            <w:lang w:eastAsia="zh-CN"/>
          </w:rPr>
          <w:t xml:space="preserve"> gap collision rule in </w:t>
        </w:r>
        <w:r>
          <w:rPr>
            <w:lang w:eastAsia="zh-CN"/>
          </w:rPr>
          <w:t>clause</w:t>
        </w:r>
        <w:r w:rsidRPr="00B34784">
          <w:rPr>
            <w:lang w:eastAsia="zh-CN"/>
          </w:rPr>
          <w:t xml:space="preserve"> 9.1.8.3.</w:t>
        </w:r>
      </w:ins>
    </w:p>
    <w:p w14:paraId="41445977" w14:textId="77777777" w:rsidR="008D13AA" w:rsidRPr="00B34784" w:rsidRDefault="008D13AA" w:rsidP="008D13AA">
      <w:pPr>
        <w:pStyle w:val="B2"/>
        <w:rPr>
          <w:ins w:id="54" w:author="Kuba Kolodziej" w:date="2025-08-14T11:17:00Z" w16du:dateUtc="2025-08-14T09:17:00Z"/>
          <w:lang w:eastAsia="zh-CN"/>
        </w:rPr>
      </w:pPr>
      <w:ins w:id="55" w:author="Kuba Kolodziej" w:date="2025-08-14T11:17:00Z" w16du:dateUtc="2025-08-14T09:17:00Z">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ins>
    </w:p>
    <w:p w14:paraId="7628FDC6" w14:textId="77777777" w:rsidR="008D13AA" w:rsidRPr="00B34784" w:rsidRDefault="008D13AA" w:rsidP="008D13AA">
      <w:pPr>
        <w:ind w:left="568" w:hanging="284"/>
        <w:rPr>
          <w:ins w:id="56" w:author="Kuba Kolodziej" w:date="2025-08-14T11:17:00Z" w16du:dateUtc="2025-08-14T09:17:00Z"/>
          <w:lang w:eastAsia="zh-CN"/>
        </w:rPr>
      </w:pPr>
      <w:ins w:id="57" w:author="Kuba Kolodziej" w:date="2025-08-14T11:17:00Z" w16du:dateUtc="2025-08-14T09:17:00Z">
        <w:r w:rsidRPr="00B34784">
          <w:t>-</w:t>
        </w:r>
        <w:r w:rsidRPr="00B34784">
          <w:tab/>
          <w:t xml:space="preserve">Otherwise, when UE is not configured with </w:t>
        </w:r>
        <w:r w:rsidRPr="00B34784">
          <w:rPr>
            <w:lang w:eastAsia="zh-CN"/>
          </w:rPr>
          <w:t>or UE does not support concurrent measurement gaps</w:t>
        </w:r>
        <w:r w:rsidRPr="00B34784">
          <w:rPr>
            <w:rFonts w:hint="eastAsia"/>
            <w:lang w:eastAsia="zh-CN"/>
          </w:rPr>
          <w:t>:</w:t>
        </w:r>
      </w:ins>
    </w:p>
    <w:p w14:paraId="1D9C8314" w14:textId="77777777" w:rsidR="008D13AA" w:rsidRPr="00E16287" w:rsidRDefault="008D13AA" w:rsidP="008D13AA">
      <w:pPr>
        <w:ind w:left="568" w:hanging="284"/>
        <w:rPr>
          <w:ins w:id="58" w:author="Kuba Kolodziej" w:date="2025-08-14T11:17:00Z" w16du:dateUtc="2025-08-14T09:17:00Z"/>
          <w:lang w:eastAsia="en-GB"/>
        </w:rPr>
      </w:pPr>
      <w:ins w:id="59" w:author="Kuba Kolodziej" w:date="2025-08-14T11:17:00Z" w16du:dateUtc="2025-08-14T09:17:00Z">
        <w:r w:rsidRPr="00E16287">
          <w:rPr>
            <w:lang w:eastAsia="en-GB"/>
          </w:rPr>
          <w:lastRenderedPageBreak/>
          <w:tab/>
          <w:t xml:space="preserve">When intra-frequency SMTC is fully non overlapping with measurement gaps or NCSG, or intra-frequency SMTC is fully overlapping with MGs or NCSG, </w:t>
        </w:r>
        <w:proofErr w:type="spellStart"/>
        <w:r w:rsidRPr="00E16287">
          <w:rPr>
            <w:lang w:eastAsia="en-GB"/>
          </w:rPr>
          <w:t>K</w:t>
        </w:r>
        <w:r w:rsidRPr="0083756C">
          <w:rPr>
            <w:vertAlign w:val="subscript"/>
            <w:lang w:eastAsia="en-GB"/>
          </w:rPr>
          <w:t>p</w:t>
        </w:r>
        <w:proofErr w:type="spellEnd"/>
        <w:r w:rsidRPr="00E16287">
          <w:rPr>
            <w:lang w:eastAsia="en-GB"/>
          </w:rPr>
          <w:t>=1</w:t>
        </w:r>
      </w:ins>
    </w:p>
    <w:p w14:paraId="185D4A58" w14:textId="193BC8E2" w:rsidR="008D13AA" w:rsidRPr="00B34784" w:rsidRDefault="008D13AA" w:rsidP="008D13AA">
      <w:pPr>
        <w:pStyle w:val="B1"/>
        <w:rPr>
          <w:ins w:id="60" w:author="Kuba Kolodziej" w:date="2025-08-14T11:17:00Z" w16du:dateUtc="2025-08-14T09:17:00Z"/>
          <w:vertAlign w:val="subscript"/>
        </w:rPr>
      </w:pPr>
      <w:ins w:id="61" w:author="Kuba Kolodziej" w:date="2025-08-14T11:17:00Z" w16du:dateUtc="2025-08-14T09:17:00Z">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38.331 [</w:t>
        </w:r>
      </w:ins>
      <w:ins w:id="62" w:author="Kuba Kolodziej" w:date="2025-08-14T11:31:00Z" w16du:dateUtc="2025-08-14T09:31:00Z">
        <w:r w:rsidR="00F86323">
          <w:rPr>
            <w:lang w:val="en-US" w:eastAsia="en-GB"/>
          </w:rPr>
          <w:t>13</w:t>
        </w:r>
      </w:ins>
      <w:ins w:id="63" w:author="Kuba Kolodziej" w:date="2025-08-14T11:17:00Z" w16du:dateUtc="2025-08-14T09:17:00Z">
        <w:r w:rsidRPr="00E16287">
          <w:rPr>
            <w:lang w:val="en-US" w:eastAsia="en-GB"/>
          </w:rPr>
          <w:t xml:space="preserve">]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ins>
    </w:p>
    <w:p w14:paraId="4DF9CEA9" w14:textId="77777777" w:rsidR="008D13AA" w:rsidRPr="00B34784" w:rsidRDefault="008D13AA" w:rsidP="008D13AA">
      <w:pPr>
        <w:rPr>
          <w:ins w:id="64" w:author="Kuba Kolodziej" w:date="2025-08-14T11:17:00Z" w16du:dateUtc="2025-08-14T09:17:00Z"/>
          <w:lang w:eastAsia="zh-CN"/>
        </w:rPr>
      </w:pPr>
      <w:ins w:id="65" w:author="Kuba Kolodziej" w:date="2025-08-14T11:17:00Z" w16du:dateUtc="2025-08-14T09:17:00Z">
        <w:r>
          <w:rPr>
            <w:lang w:eastAsia="zh-CN"/>
          </w:rPr>
          <w:t xml:space="preserve">For UE </w:t>
        </w:r>
        <w:r>
          <w:rPr>
            <w:rFonts w:hint="eastAsia"/>
            <w:lang w:val="en-US" w:eastAsia="zh-CN"/>
          </w:rPr>
          <w:t xml:space="preserve">capable of </w:t>
        </w:r>
        <w:r>
          <w:rPr>
            <w:i/>
            <w:iCs/>
          </w:rPr>
          <w:t>antennaArrayType-r18</w:t>
        </w:r>
        <w:r>
          <w:rPr>
            <w:lang w:eastAsia="zh-CN"/>
          </w:rPr>
          <w:t>,</w:t>
        </w:r>
      </w:ins>
    </w:p>
    <w:p w14:paraId="037A082F" w14:textId="77777777" w:rsidR="008D13AA" w:rsidRPr="00B34784" w:rsidRDefault="008D13AA" w:rsidP="008D13AA">
      <w:pPr>
        <w:pStyle w:val="B2"/>
        <w:rPr>
          <w:ins w:id="66" w:author="Kuba Kolodziej" w:date="2025-08-14T11:17:00Z" w16du:dateUtc="2025-08-14T09:17:00Z"/>
          <w:lang w:eastAsia="zh-CN"/>
        </w:rPr>
      </w:pPr>
      <w:ins w:id="67" w:author="Kuba Kolodziej" w:date="2025-08-14T11:17:00Z" w16du:dateUtc="2025-08-14T09:17:00Z">
        <w:r w:rsidRPr="00B34784">
          <w:t>K</w:t>
        </w:r>
        <w:r w:rsidRPr="00B34784">
          <w:rPr>
            <w:vertAlign w:val="subscript"/>
          </w:rPr>
          <w:t>layer1_measurement</w:t>
        </w:r>
        <w:r w:rsidRPr="00B34784">
          <w:t xml:space="preserve">=1, </w:t>
        </w:r>
      </w:ins>
    </w:p>
    <w:p w14:paraId="7B989DEE" w14:textId="77777777" w:rsidR="008D13AA" w:rsidRPr="00B34784" w:rsidRDefault="008D13AA" w:rsidP="008D13AA">
      <w:pPr>
        <w:pStyle w:val="B3"/>
        <w:rPr>
          <w:ins w:id="68" w:author="Kuba Kolodziej" w:date="2025-08-14T11:17:00Z" w16du:dateUtc="2025-08-14T09:17:00Z"/>
        </w:rPr>
      </w:pPr>
      <w:ins w:id="69" w:author="Kuba Kolodziej" w:date="2025-08-14T11:17:00Z" w16du:dateUtc="2025-08-14T09:17:00Z">
        <w:r w:rsidRPr="00B34784">
          <w:t>-</w:t>
        </w:r>
        <w:r w:rsidRPr="00B34784">
          <w:tab/>
          <w:t xml:space="preserve">if all of the reference signals configured for RLM, BFD, CBD or L1-RSRP for beam reporting outside measurement gap are not fully overlapped by intra-frequency SMTC occasions, or </w:t>
        </w:r>
      </w:ins>
    </w:p>
    <w:p w14:paraId="28EFAFC5" w14:textId="77777777" w:rsidR="008D13AA" w:rsidRPr="00B34784" w:rsidRDefault="008D13AA" w:rsidP="008D13AA">
      <w:pPr>
        <w:pStyle w:val="B3"/>
        <w:rPr>
          <w:ins w:id="70" w:author="Kuba Kolodziej" w:date="2025-08-14T11:17:00Z" w16du:dateUtc="2025-08-14T09:17:00Z"/>
        </w:rPr>
      </w:pPr>
      <w:ins w:id="71" w:author="Kuba Kolodziej" w:date="2025-08-14T11:17:00Z" w16du:dateUtc="2025-08-14T09:17:00Z">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34784">
          <w:rPr>
            <w:i/>
            <w:iCs/>
          </w:rPr>
          <w:t>SSB-</w:t>
        </w:r>
        <w:proofErr w:type="spellStart"/>
        <w:r w:rsidRPr="00B34784">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ins>
    </w:p>
    <w:p w14:paraId="0E36D93C" w14:textId="77777777" w:rsidR="008D13AA" w:rsidRPr="00B34784" w:rsidRDefault="008D13AA" w:rsidP="008D13AA">
      <w:pPr>
        <w:pStyle w:val="B3"/>
        <w:ind w:left="284" w:firstLine="284"/>
        <w:rPr>
          <w:ins w:id="72" w:author="Kuba Kolodziej" w:date="2025-08-14T11:17:00Z" w16du:dateUtc="2025-08-14T09:17:00Z"/>
        </w:rPr>
      </w:pPr>
      <w:ins w:id="73" w:author="Kuba Kolodziej" w:date="2025-08-14T11:17:00Z" w16du:dateUtc="2025-08-14T09:17:00Z">
        <w:r w:rsidRPr="00B34784">
          <w:t>K</w:t>
        </w:r>
        <w:r w:rsidRPr="00B34784">
          <w:rPr>
            <w:vertAlign w:val="subscript"/>
          </w:rPr>
          <w:t>layer1_measurement</w:t>
        </w:r>
        <w:r w:rsidRPr="00B34784">
          <w:t>=1.5, otherwise.</w:t>
        </w:r>
      </w:ins>
    </w:p>
    <w:p w14:paraId="69387CE8" w14:textId="77777777" w:rsidR="008D13AA" w:rsidRPr="00B34784" w:rsidRDefault="008D13AA" w:rsidP="008D13AA">
      <w:pPr>
        <w:pStyle w:val="B3"/>
        <w:ind w:left="284" w:firstLine="284"/>
        <w:rPr>
          <w:ins w:id="74" w:author="Kuba Kolodziej" w:date="2025-08-14T11:17:00Z" w16du:dateUtc="2025-08-14T09:17:00Z"/>
        </w:rPr>
      </w:pPr>
      <w:ins w:id="75" w:author="Kuba Kolodziej" w:date="2025-08-14T11:17:00Z" w16du:dateUtc="2025-08-14T09:17:00Z">
        <w:r w:rsidRPr="00B34784">
          <w:rPr>
            <w:lang w:eastAsia="zh-CN"/>
          </w:rPr>
          <w:t>If the above-mentioned reference signal configured for L1-RSRP measurement is aperiodic CSI-RS resource, longer cell identification delay would be expected.</w:t>
        </w:r>
      </w:ins>
    </w:p>
    <w:p w14:paraId="371CAD45" w14:textId="77777777" w:rsidR="008D13AA" w:rsidRPr="00B34784" w:rsidRDefault="008D13AA" w:rsidP="008D13AA">
      <w:pPr>
        <w:pStyle w:val="B3"/>
        <w:ind w:left="0" w:firstLine="0"/>
        <w:rPr>
          <w:ins w:id="76" w:author="Kuba Kolodziej" w:date="2025-08-14T11:17:00Z" w16du:dateUtc="2025-08-14T09:17:00Z"/>
        </w:rPr>
      </w:pPr>
      <w:ins w:id="77" w:author="Kuba Kolodziej" w:date="2025-08-14T11:17:00Z" w16du:dateUtc="2025-08-14T09:17:00Z">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ins>
    </w:p>
    <w:p w14:paraId="622FF380" w14:textId="77777777" w:rsidR="008D13AA" w:rsidRPr="00B34784" w:rsidRDefault="008D13AA" w:rsidP="008D13AA">
      <w:pPr>
        <w:rPr>
          <w:ins w:id="78" w:author="Kuba Kolodziej" w:date="2025-08-14T11:17:00Z" w16du:dateUtc="2025-08-14T09:17:00Z"/>
          <w:vertAlign w:val="subscript"/>
          <w:lang w:eastAsia="zh-CN"/>
        </w:rPr>
      </w:pPr>
    </w:p>
    <w:p w14:paraId="649D619F" w14:textId="54211B8C" w:rsidR="008D13AA" w:rsidRPr="00B34784" w:rsidRDefault="008D13AA" w:rsidP="008D13AA">
      <w:pPr>
        <w:pStyle w:val="TH"/>
        <w:rPr>
          <w:ins w:id="79" w:author="Kuba Kolodziej" w:date="2025-08-14T11:17:00Z" w16du:dateUtc="2025-08-14T09:17:00Z"/>
        </w:rPr>
      </w:pPr>
      <w:ins w:id="80" w:author="Kuba Kolodziej" w:date="2025-08-14T11:17:00Z" w16du:dateUtc="2025-08-14T09:17:00Z">
        <w:r w:rsidRPr="00B34784">
          <w:t xml:space="preserve">Table </w:t>
        </w:r>
      </w:ins>
      <w:ins w:id="81" w:author="Kuba Kolodziej" w:date="2025-08-14T11:23:00Z" w16du:dateUtc="2025-08-14T09:23:00Z">
        <w:r w:rsidR="00F86323">
          <w:t>19.5.1.0.1-1</w:t>
        </w:r>
      </w:ins>
      <w:ins w:id="82" w:author="Kuba Kolodziej" w:date="2025-08-14T11:17:00Z" w16du:dateUtc="2025-08-14T09:17:00Z">
        <w:r w:rsidRPr="00B34784">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D13AA" w:rsidRPr="00B34784" w14:paraId="50AD31C6" w14:textId="77777777" w:rsidTr="005E1D42">
        <w:trPr>
          <w:jc w:val="center"/>
          <w:ins w:id="83"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04B6EEBA" w14:textId="77777777" w:rsidR="008D13AA" w:rsidRPr="00B34784" w:rsidRDefault="008D13AA" w:rsidP="005E1D42">
            <w:pPr>
              <w:pStyle w:val="TAH"/>
              <w:rPr>
                <w:ins w:id="84" w:author="Kuba Kolodziej" w:date="2025-08-14T11:17:00Z" w16du:dateUtc="2025-08-14T09:17:00Z"/>
              </w:rPr>
            </w:pPr>
            <w:ins w:id="85" w:author="Kuba Kolodziej" w:date="2025-08-14T11:17:00Z" w16du:dateUtc="2025-08-14T09:17: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tcPr>
          <w:p w14:paraId="78F10080" w14:textId="77777777" w:rsidR="008D13AA" w:rsidRPr="00B34784" w:rsidRDefault="008D13AA" w:rsidP="005E1D42">
            <w:pPr>
              <w:pStyle w:val="TAH"/>
              <w:rPr>
                <w:ins w:id="86" w:author="Kuba Kolodziej" w:date="2025-08-14T11:17:00Z" w16du:dateUtc="2025-08-14T09:17:00Z"/>
              </w:rPr>
            </w:pPr>
            <w:ins w:id="87" w:author="Kuba Kolodziej" w:date="2025-08-14T11:17:00Z" w16du:dateUtc="2025-08-14T09:17:00Z">
              <w:r w:rsidRPr="00B34784">
                <w:t>T</w:t>
              </w:r>
              <w:r w:rsidRPr="00B34784">
                <w:rPr>
                  <w:vertAlign w:val="subscript"/>
                </w:rPr>
                <w:t>PSS/</w:t>
              </w:r>
              <w:proofErr w:type="spellStart"/>
              <w:r w:rsidRPr="00B34784">
                <w:rPr>
                  <w:vertAlign w:val="subscript"/>
                </w:rPr>
                <w:t>SSS_sync_intra</w:t>
              </w:r>
              <w:proofErr w:type="spellEnd"/>
            </w:ins>
          </w:p>
        </w:tc>
      </w:tr>
      <w:tr w:rsidR="008D13AA" w:rsidRPr="00B34784" w14:paraId="2BA09D6E" w14:textId="77777777" w:rsidTr="005E1D42">
        <w:trPr>
          <w:jc w:val="center"/>
          <w:ins w:id="88"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1F5B5BC3" w14:textId="77777777" w:rsidR="008D13AA" w:rsidRPr="00B34784" w:rsidRDefault="008D13AA" w:rsidP="005E1D42">
            <w:pPr>
              <w:pStyle w:val="TAC"/>
              <w:rPr>
                <w:ins w:id="89" w:author="Kuba Kolodziej" w:date="2025-08-14T11:17:00Z" w16du:dateUtc="2025-08-14T09:17:00Z"/>
              </w:rPr>
            </w:pPr>
            <w:ins w:id="90" w:author="Kuba Kolodziej" w:date="2025-08-14T11:17:00Z" w16du:dateUtc="2025-08-14T09:17: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tcPr>
          <w:p w14:paraId="0EDC11B9" w14:textId="77777777" w:rsidR="008D13AA" w:rsidRPr="00B34784" w:rsidRDefault="008D13AA" w:rsidP="005E1D42">
            <w:pPr>
              <w:pStyle w:val="TAC"/>
              <w:rPr>
                <w:ins w:id="91" w:author="Kuba Kolodziej" w:date="2025-08-14T11:17:00Z" w16du:dateUtc="2025-08-14T09:17:00Z"/>
              </w:rPr>
            </w:pPr>
            <w:ins w:id="92" w:author="Kuba Kolodziej" w:date="2025-08-14T11:17:00Z" w16du:dateUtc="2025-08-14T09:17:00Z">
              <w:r w:rsidRPr="00B34784">
                <w:t>max(</w:t>
              </w:r>
              <w:r>
                <w:t xml:space="preserve"> </w:t>
              </w:r>
              <w:r w:rsidRPr="00B34784">
                <w:t>600</w:t>
              </w:r>
              <w:r>
                <w:t xml:space="preserve"> </w:t>
              </w:r>
              <w:r w:rsidRPr="00B34784">
                <w:t>ms,</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2C859E28" w14:textId="77777777" w:rsidTr="005E1D42">
        <w:trPr>
          <w:jc w:val="center"/>
          <w:ins w:id="93"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4BC459C8" w14:textId="77777777" w:rsidR="008D13AA" w:rsidRPr="00B34784" w:rsidRDefault="008D13AA" w:rsidP="005E1D42">
            <w:pPr>
              <w:pStyle w:val="TAC"/>
              <w:rPr>
                <w:ins w:id="94" w:author="Kuba Kolodziej" w:date="2025-08-14T11:17:00Z" w16du:dateUtc="2025-08-14T09:17:00Z"/>
              </w:rPr>
            </w:pPr>
            <w:ins w:id="95" w:author="Kuba Kolodziej" w:date="2025-08-14T11:17:00Z" w16du:dateUtc="2025-08-14T09:17: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tcPr>
          <w:p w14:paraId="46B518CF" w14:textId="77777777" w:rsidR="008D13AA" w:rsidRPr="00B34784" w:rsidRDefault="008D13AA" w:rsidP="005E1D42">
            <w:pPr>
              <w:pStyle w:val="TAC"/>
              <w:rPr>
                <w:ins w:id="96" w:author="Kuba Kolodziej" w:date="2025-08-14T11:17:00Z" w16du:dateUtc="2025-08-14T09:17:00Z"/>
                <w:b/>
              </w:rPr>
            </w:pPr>
            <w:ins w:id="97" w:author="Kuba Kolodziej" w:date="2025-08-14T11:17:00Z" w16du:dateUtc="2025-08-14T09:17: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4158C20F" w14:textId="77777777" w:rsidTr="005E1D42">
        <w:trPr>
          <w:jc w:val="center"/>
          <w:ins w:id="98" w:author="Kuba Kolodziej" w:date="2025-08-14T11:17:00Z"/>
        </w:trPr>
        <w:tc>
          <w:tcPr>
            <w:tcW w:w="2405" w:type="dxa"/>
            <w:tcBorders>
              <w:top w:val="single" w:sz="4" w:space="0" w:color="auto"/>
              <w:left w:val="single" w:sz="4" w:space="0" w:color="auto"/>
              <w:bottom w:val="single" w:sz="4" w:space="0" w:color="auto"/>
              <w:right w:val="single" w:sz="4" w:space="0" w:color="auto"/>
            </w:tcBorders>
          </w:tcPr>
          <w:p w14:paraId="1D114005" w14:textId="77777777" w:rsidR="008D13AA" w:rsidRPr="00B34784" w:rsidRDefault="008D13AA" w:rsidP="005E1D42">
            <w:pPr>
              <w:pStyle w:val="TAC"/>
              <w:rPr>
                <w:ins w:id="99" w:author="Kuba Kolodziej" w:date="2025-08-14T11:17:00Z" w16du:dateUtc="2025-08-14T09:17:00Z"/>
              </w:rPr>
            </w:pPr>
            <w:ins w:id="100" w:author="Kuba Kolodziej" w:date="2025-08-14T11:17:00Z" w16du:dateUtc="2025-08-14T09:17: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tcPr>
          <w:p w14:paraId="39D1D157" w14:textId="77777777" w:rsidR="008D13AA" w:rsidRPr="00B34784" w:rsidRDefault="008D13AA" w:rsidP="005E1D42">
            <w:pPr>
              <w:pStyle w:val="TAC"/>
              <w:rPr>
                <w:ins w:id="101" w:author="Kuba Kolodziej" w:date="2025-08-14T11:17:00Z" w16du:dateUtc="2025-08-14T09:17:00Z"/>
                <w:b/>
              </w:rPr>
            </w:pPr>
            <w:ins w:id="102" w:author="Kuba Kolodziej" w:date="2025-08-14T11:17:00Z" w16du:dateUtc="2025-08-14T09:17:00Z">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3452D2EC" w14:textId="77777777" w:rsidTr="005E1D42">
        <w:trPr>
          <w:jc w:val="center"/>
          <w:ins w:id="103" w:author="Kuba Kolodziej" w:date="2025-08-14T11:17:00Z"/>
        </w:trPr>
        <w:tc>
          <w:tcPr>
            <w:tcW w:w="9241" w:type="dxa"/>
            <w:gridSpan w:val="2"/>
            <w:tcBorders>
              <w:top w:val="single" w:sz="4" w:space="0" w:color="auto"/>
              <w:left w:val="single" w:sz="4" w:space="0" w:color="auto"/>
              <w:bottom w:val="single" w:sz="4" w:space="0" w:color="auto"/>
              <w:right w:val="single" w:sz="4" w:space="0" w:color="auto"/>
            </w:tcBorders>
          </w:tcPr>
          <w:p w14:paraId="05198FEC" w14:textId="77777777" w:rsidR="008D13AA" w:rsidRPr="00B34784" w:rsidRDefault="008D13AA" w:rsidP="005E1D42">
            <w:pPr>
              <w:pStyle w:val="TAN"/>
              <w:rPr>
                <w:ins w:id="104" w:author="Kuba Kolodziej" w:date="2025-08-14T11:17:00Z" w16du:dateUtc="2025-08-14T09:17:00Z"/>
              </w:rPr>
            </w:pPr>
            <w:ins w:id="105" w:author="Kuba Kolodziej" w:date="2025-08-14T11:17:00Z" w16du:dateUtc="2025-08-14T09:17: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0B2F560" w14:textId="77777777" w:rsidR="008D13AA" w:rsidRPr="00B34784" w:rsidRDefault="008D13AA" w:rsidP="005E1D42">
            <w:pPr>
              <w:pStyle w:val="TAN"/>
              <w:rPr>
                <w:ins w:id="106" w:author="Kuba Kolodziej" w:date="2025-08-14T11:17:00Z" w16du:dateUtc="2025-08-14T09:17:00Z"/>
                <w:lang w:eastAsia="zh-CN"/>
              </w:rPr>
            </w:pPr>
            <w:ins w:id="107" w:author="Kuba Kolodziej" w:date="2025-08-14T11:17:00Z" w16du:dateUtc="2025-08-14T09:17:00Z">
              <w:r w:rsidRPr="00B34784">
                <w:t>NOTE</w:t>
              </w:r>
              <w:r>
                <w:t xml:space="preserve"> </w:t>
              </w:r>
              <w:r w:rsidRPr="00B34784">
                <w:rPr>
                  <w:rFonts w:hint="eastAsia"/>
                </w:rPr>
                <w:t>2</w:t>
              </w:r>
              <w:r w:rsidRPr="00B34784">
                <w:t>:</w:t>
              </w:r>
              <w:r w:rsidRPr="00B34784">
                <w:tab/>
                <w:t>void</w:t>
              </w:r>
              <w:r w:rsidRPr="00B34784">
                <w:rPr>
                  <w:rFonts w:hint="eastAsia"/>
                </w:rPr>
                <w:t>.</w:t>
              </w:r>
            </w:ins>
          </w:p>
          <w:p w14:paraId="2C7C36E6" w14:textId="77777777" w:rsidR="008D13AA" w:rsidRPr="00B34784" w:rsidRDefault="008D13AA" w:rsidP="005E1D42">
            <w:pPr>
              <w:pStyle w:val="TAN"/>
              <w:rPr>
                <w:ins w:id="108" w:author="Kuba Kolodziej" w:date="2025-08-14T11:17:00Z" w16du:dateUtc="2025-08-14T09:17:00Z"/>
                <w:rFonts w:eastAsia="DengXian"/>
                <w:lang w:eastAsia="zh-CN"/>
              </w:rPr>
            </w:pPr>
            <w:ins w:id="109" w:author="Kuba Kolodziej" w:date="2025-08-14T11:17:00Z" w16du:dateUtc="2025-08-14T09:17:00Z">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information on ATG cells reference locations is provided, otherwise N1 = 4.</w:t>
              </w:r>
              <w:r>
                <w:rPr>
                  <w:rFonts w:eastAsia="DengXian"/>
                  <w:lang w:eastAsia="zh-CN"/>
                </w:rPr>
                <w:br/>
                <w:t>Otherwise, N1 = 1.</w:t>
              </w:r>
            </w:ins>
          </w:p>
        </w:tc>
      </w:tr>
    </w:tbl>
    <w:p w14:paraId="68727881" w14:textId="77777777" w:rsidR="008D13AA" w:rsidRPr="00B34784" w:rsidRDefault="008D13AA" w:rsidP="008D13AA">
      <w:pPr>
        <w:rPr>
          <w:ins w:id="110" w:author="Kuba Kolodziej" w:date="2025-08-14T11:17:00Z" w16du:dateUtc="2025-08-14T09:17:00Z"/>
          <w:lang w:eastAsia="zh-CN"/>
        </w:rPr>
      </w:pPr>
    </w:p>
    <w:p w14:paraId="4DCAC385" w14:textId="435DEB8B" w:rsidR="008D13AA" w:rsidRPr="00B34784" w:rsidRDefault="008D13AA" w:rsidP="008D13AA">
      <w:pPr>
        <w:pStyle w:val="TH"/>
        <w:rPr>
          <w:ins w:id="111" w:author="Kuba Kolodziej" w:date="2025-08-14T11:17:00Z" w16du:dateUtc="2025-08-14T09:17:00Z"/>
        </w:rPr>
      </w:pPr>
      <w:ins w:id="112" w:author="Kuba Kolodziej" w:date="2025-08-14T11:17:00Z" w16du:dateUtc="2025-08-14T09:17:00Z">
        <w:r w:rsidRPr="00B34784">
          <w:lastRenderedPageBreak/>
          <w:t xml:space="preserve">Table </w:t>
        </w:r>
      </w:ins>
      <w:ins w:id="113" w:author="Kuba Kolodziej" w:date="2025-08-14T11:25:00Z" w16du:dateUtc="2025-08-14T09:25:00Z">
        <w:r w:rsidR="00F86323">
          <w:t>19.5.1.0.1-2</w:t>
        </w:r>
      </w:ins>
      <w:ins w:id="114" w:author="Kuba Kolodziej" w:date="2025-08-14T11:17:00Z" w16du:dateUtc="2025-08-14T09:17:00Z">
        <w:r w:rsidRPr="00B34784">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D13AA" w:rsidRPr="00B34784" w14:paraId="531A3E90" w14:textId="77777777" w:rsidTr="005E1D42">
        <w:trPr>
          <w:jc w:val="center"/>
          <w:ins w:id="115"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76BBB2EF" w14:textId="77777777" w:rsidR="008D13AA" w:rsidRPr="00B34784" w:rsidRDefault="008D13AA" w:rsidP="005E1D42">
            <w:pPr>
              <w:pStyle w:val="TAH"/>
              <w:rPr>
                <w:ins w:id="116" w:author="Kuba Kolodziej" w:date="2025-08-14T11:17:00Z" w16du:dateUtc="2025-08-14T09:17:00Z"/>
              </w:rPr>
            </w:pPr>
            <w:ins w:id="117" w:author="Kuba Kolodziej" w:date="2025-08-14T11:17:00Z" w16du:dateUtc="2025-08-14T09:17: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tcPr>
          <w:p w14:paraId="19CC7110" w14:textId="77777777" w:rsidR="008D13AA" w:rsidRPr="00B34784" w:rsidRDefault="008D13AA" w:rsidP="005E1D42">
            <w:pPr>
              <w:pStyle w:val="TAH"/>
              <w:rPr>
                <w:ins w:id="118" w:author="Kuba Kolodziej" w:date="2025-08-14T11:17:00Z" w16du:dateUtc="2025-08-14T09:17:00Z"/>
              </w:rPr>
            </w:pPr>
            <w:proofErr w:type="spellStart"/>
            <w:ins w:id="119" w:author="Kuba Kolodziej" w:date="2025-08-14T11:17:00Z" w16du:dateUtc="2025-08-14T09:17:00Z">
              <w:r w:rsidRPr="00B34784">
                <w:t>T</w:t>
              </w:r>
              <w:r w:rsidRPr="00B34784">
                <w:rPr>
                  <w:vertAlign w:val="subscript"/>
                </w:rPr>
                <w:t>SSB_time_index_intra</w:t>
              </w:r>
              <w:proofErr w:type="spellEnd"/>
            </w:ins>
          </w:p>
        </w:tc>
      </w:tr>
      <w:tr w:rsidR="008D13AA" w:rsidRPr="00B34784" w14:paraId="172D4CBF" w14:textId="77777777" w:rsidTr="005E1D42">
        <w:trPr>
          <w:jc w:val="center"/>
          <w:ins w:id="120"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0DF0CA8" w14:textId="77777777" w:rsidR="008D13AA" w:rsidRPr="00B34784" w:rsidRDefault="008D13AA" w:rsidP="005E1D42">
            <w:pPr>
              <w:pStyle w:val="TAC"/>
              <w:rPr>
                <w:ins w:id="121" w:author="Kuba Kolodziej" w:date="2025-08-14T11:17:00Z" w16du:dateUtc="2025-08-14T09:17:00Z"/>
              </w:rPr>
            </w:pPr>
            <w:ins w:id="122" w:author="Kuba Kolodziej" w:date="2025-08-14T11:17:00Z" w16du:dateUtc="2025-08-14T09:17: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tcPr>
          <w:p w14:paraId="77F5438C" w14:textId="77777777" w:rsidR="008D13AA" w:rsidRPr="00B34784" w:rsidRDefault="008D13AA" w:rsidP="005E1D42">
            <w:pPr>
              <w:pStyle w:val="TAC"/>
              <w:rPr>
                <w:ins w:id="123" w:author="Kuba Kolodziej" w:date="2025-08-14T11:17:00Z" w16du:dateUtc="2025-08-14T09:17:00Z"/>
              </w:rPr>
            </w:pPr>
            <w:ins w:id="124" w:author="Kuba Kolodziej" w:date="2025-08-14T11:17:00Z" w16du:dateUtc="2025-08-14T09:17:00Z">
              <w:r w:rsidRPr="00B34784">
                <w:t>max(120</w:t>
              </w:r>
              <w:r>
                <w:t xml:space="preserve"> </w:t>
              </w:r>
              <w:r w:rsidRPr="00B34784">
                <w:t>ms,</w:t>
              </w: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2B321785" w14:textId="77777777" w:rsidTr="005E1D42">
        <w:trPr>
          <w:jc w:val="center"/>
          <w:ins w:id="125"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FE5EAAB" w14:textId="77777777" w:rsidR="008D13AA" w:rsidRPr="00B34784" w:rsidRDefault="008D13AA" w:rsidP="005E1D42">
            <w:pPr>
              <w:pStyle w:val="TAC"/>
              <w:rPr>
                <w:ins w:id="126" w:author="Kuba Kolodziej" w:date="2025-08-14T11:17:00Z" w16du:dateUtc="2025-08-14T09:17:00Z"/>
              </w:rPr>
            </w:pPr>
            <w:ins w:id="127" w:author="Kuba Kolodziej" w:date="2025-08-14T11:17:00Z" w16du:dateUtc="2025-08-14T09:17: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tcPr>
          <w:p w14:paraId="72686D32" w14:textId="77777777" w:rsidR="008D13AA" w:rsidRPr="00B34784" w:rsidRDefault="008D13AA" w:rsidP="005E1D42">
            <w:pPr>
              <w:pStyle w:val="TAC"/>
              <w:rPr>
                <w:ins w:id="128" w:author="Kuba Kolodziej" w:date="2025-08-14T11:17:00Z" w16du:dateUtc="2025-08-14T09:17:00Z"/>
                <w:b/>
              </w:rPr>
            </w:pPr>
            <w:ins w:id="129" w:author="Kuba Kolodziej" w:date="2025-08-14T11:17:00Z" w16du:dateUtc="2025-08-14T09:17:00Z">
              <w:r w:rsidRPr="00B34784">
                <w:t>max(120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6FC22ABB" w14:textId="77777777" w:rsidTr="005E1D42">
        <w:trPr>
          <w:jc w:val="center"/>
          <w:ins w:id="130" w:author="Kuba Kolodziej" w:date="2025-08-14T11:17:00Z"/>
        </w:trPr>
        <w:tc>
          <w:tcPr>
            <w:tcW w:w="2263" w:type="dxa"/>
            <w:tcBorders>
              <w:top w:val="single" w:sz="4" w:space="0" w:color="auto"/>
              <w:left w:val="single" w:sz="4" w:space="0" w:color="auto"/>
              <w:bottom w:val="single" w:sz="4" w:space="0" w:color="auto"/>
              <w:right w:val="single" w:sz="4" w:space="0" w:color="auto"/>
            </w:tcBorders>
          </w:tcPr>
          <w:p w14:paraId="3BBD02A3" w14:textId="77777777" w:rsidR="008D13AA" w:rsidRPr="00B34784" w:rsidRDefault="008D13AA" w:rsidP="005E1D42">
            <w:pPr>
              <w:pStyle w:val="TAC"/>
              <w:rPr>
                <w:ins w:id="131" w:author="Kuba Kolodziej" w:date="2025-08-14T11:17:00Z" w16du:dateUtc="2025-08-14T09:17:00Z"/>
                <w:b/>
              </w:rPr>
            </w:pPr>
            <w:ins w:id="132" w:author="Kuba Kolodziej" w:date="2025-08-14T11:17:00Z" w16du:dateUtc="2025-08-14T09:17: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tcPr>
          <w:p w14:paraId="5D1AFF54" w14:textId="77777777" w:rsidR="008D13AA" w:rsidRPr="00B34784" w:rsidRDefault="008D13AA" w:rsidP="005E1D42">
            <w:pPr>
              <w:pStyle w:val="TAC"/>
              <w:rPr>
                <w:ins w:id="133" w:author="Kuba Kolodziej" w:date="2025-08-14T11:17:00Z" w16du:dateUtc="2025-08-14T09:17:00Z"/>
                <w:b/>
              </w:rPr>
            </w:pPr>
            <w:ins w:id="134" w:author="Kuba Kolodziej" w:date="2025-08-14T11:17:00Z" w16du:dateUtc="2025-08-14T09:17:00Z">
              <w:r w:rsidRPr="00B34784">
                <w:t>Ceil(3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8D13AA" w:rsidRPr="00B34784" w14:paraId="0503080D" w14:textId="77777777" w:rsidTr="005E1D42">
        <w:trPr>
          <w:jc w:val="center"/>
          <w:ins w:id="135" w:author="Kuba Kolodziej" w:date="2025-08-14T11:17:00Z"/>
        </w:trPr>
        <w:tc>
          <w:tcPr>
            <w:tcW w:w="9241" w:type="dxa"/>
            <w:gridSpan w:val="2"/>
            <w:tcBorders>
              <w:top w:val="single" w:sz="4" w:space="0" w:color="auto"/>
              <w:left w:val="single" w:sz="4" w:space="0" w:color="auto"/>
              <w:bottom w:val="single" w:sz="4" w:space="0" w:color="auto"/>
              <w:right w:val="single" w:sz="4" w:space="0" w:color="auto"/>
            </w:tcBorders>
          </w:tcPr>
          <w:p w14:paraId="06EE3362" w14:textId="77777777" w:rsidR="008D13AA" w:rsidRPr="00B34784" w:rsidRDefault="008D13AA" w:rsidP="005E1D42">
            <w:pPr>
              <w:pStyle w:val="TAN"/>
              <w:rPr>
                <w:ins w:id="136" w:author="Kuba Kolodziej" w:date="2025-08-14T11:17:00Z" w16du:dateUtc="2025-08-14T09:17:00Z"/>
              </w:rPr>
            </w:pPr>
            <w:ins w:id="137" w:author="Kuba Kolodziej" w:date="2025-08-14T11:17:00Z" w16du:dateUtc="2025-08-14T09:17: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7B35FC5B" w14:textId="77777777" w:rsidR="008D13AA" w:rsidRPr="00B34784" w:rsidRDefault="008D13AA" w:rsidP="005E1D42">
            <w:pPr>
              <w:pStyle w:val="TAN"/>
              <w:rPr>
                <w:ins w:id="138" w:author="Kuba Kolodziej" w:date="2025-08-14T11:17:00Z" w16du:dateUtc="2025-08-14T09:17:00Z"/>
                <w:lang w:eastAsia="zh-CN"/>
              </w:rPr>
            </w:pPr>
            <w:ins w:id="139" w:author="Kuba Kolodziej" w:date="2025-08-14T11:17:00Z" w16du:dateUtc="2025-08-14T09:17:00Z">
              <w:r w:rsidRPr="00B34784">
                <w:t>NOTE</w:t>
              </w:r>
              <w:r>
                <w:t xml:space="preserve"> </w:t>
              </w:r>
              <w:r w:rsidRPr="00B34784">
                <w:t>2:</w:t>
              </w:r>
              <w:r w:rsidRPr="00B34784">
                <w:tab/>
                <w:t>void</w:t>
              </w:r>
            </w:ins>
          </w:p>
          <w:p w14:paraId="611F3361" w14:textId="77777777" w:rsidR="008D13AA" w:rsidRPr="00B34784" w:rsidRDefault="008D13AA" w:rsidP="005E1D42">
            <w:pPr>
              <w:pStyle w:val="TAN"/>
              <w:rPr>
                <w:ins w:id="140" w:author="Kuba Kolodziej" w:date="2025-08-14T11:17:00Z" w16du:dateUtc="2025-08-14T09:17:00Z"/>
                <w:lang w:eastAsia="zh-CN"/>
              </w:rPr>
            </w:pPr>
            <w:ins w:id="141" w:author="Kuba Kolodziej" w:date="2025-08-14T11:17:00Z" w16du:dateUtc="2025-08-14T09:17:00Z">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60589F35" w14:textId="77777777" w:rsidR="008D13AA" w:rsidRPr="00B34784" w:rsidRDefault="008D13AA" w:rsidP="008D13AA">
      <w:pPr>
        <w:rPr>
          <w:ins w:id="142" w:author="Kuba Kolodziej" w:date="2025-08-14T11:17:00Z" w16du:dateUtc="2025-08-14T09:17:00Z"/>
          <w:lang w:eastAsia="zh-CN"/>
        </w:rPr>
      </w:pPr>
    </w:p>
    <w:p w14:paraId="7BCAA173" w14:textId="53A4F452" w:rsidR="00F86323" w:rsidRPr="00B34784" w:rsidRDefault="00F86323" w:rsidP="00F86323">
      <w:pPr>
        <w:rPr>
          <w:ins w:id="143" w:author="Kuba Kolodziej" w:date="2025-08-14T11:22:00Z" w16du:dateUtc="2025-08-14T09:22:00Z"/>
          <w:lang w:eastAsia="zh-CN"/>
        </w:rPr>
      </w:pPr>
      <w:ins w:id="144" w:author="Kuba Kolodziej" w:date="2025-08-14T11:22:00Z" w16du:dateUtc="2025-08-14T09:22:00Z">
        <w:r w:rsidRPr="00B34784">
          <w:t xml:space="preserve">The measurement period for intra-frequency measurements without gaps is as shown in table </w:t>
        </w:r>
      </w:ins>
      <w:ins w:id="145" w:author="Kuba Kolodziej" w:date="2025-08-14T11:24:00Z" w16du:dateUtc="2025-08-14T09:24:00Z">
        <w:r>
          <w:t>19.5.1.0.1-3</w:t>
        </w:r>
      </w:ins>
      <w:ins w:id="146" w:author="Kuba Kolodziej" w:date="2025-08-14T11:22:00Z" w16du:dateUtc="2025-08-14T09:22:00Z">
        <w:r w:rsidRPr="00B34784">
          <w:t xml:space="preserve">. </w:t>
        </w:r>
      </w:ins>
    </w:p>
    <w:p w14:paraId="27A0AFFD" w14:textId="18DEA4FB" w:rsidR="00F86323" w:rsidRPr="00B34784" w:rsidRDefault="00F86323" w:rsidP="00F86323">
      <w:pPr>
        <w:rPr>
          <w:ins w:id="147" w:author="Kuba Kolodziej" w:date="2025-08-14T11:22:00Z" w16du:dateUtc="2025-08-14T09:22:00Z"/>
          <w:rFonts w:ascii="Arial" w:hAnsi="Arial"/>
          <w:b/>
          <w:sz w:val="18"/>
          <w:lang w:eastAsia="zh-CN"/>
        </w:rPr>
      </w:pPr>
      <w:ins w:id="148" w:author="Kuba Kolodziej" w:date="2025-08-14T11:22:00Z" w16du:dateUtc="2025-08-14T09:22:00Z">
        <w:r w:rsidRPr="00E16287">
          <w:rPr>
            <w:lang w:val="en-US" w:eastAsia="en-GB"/>
          </w:rPr>
          <w:t>If the higher layer signaling in TS</w:t>
        </w:r>
        <w:r>
          <w:rPr>
            <w:lang w:val="en-US" w:eastAsia="en-GB"/>
          </w:rPr>
          <w:t xml:space="preserve"> </w:t>
        </w:r>
        <w:r w:rsidRPr="00E16287">
          <w:rPr>
            <w:lang w:val="en-US" w:eastAsia="en-GB"/>
          </w:rPr>
          <w:t>38.331 [</w:t>
        </w:r>
      </w:ins>
      <w:ins w:id="149" w:author="Kuba Kolodziej" w:date="2025-08-14T11:32:00Z" w16du:dateUtc="2025-08-14T09:32:00Z">
        <w:r>
          <w:rPr>
            <w:lang w:val="en-US" w:eastAsia="en-GB"/>
          </w:rPr>
          <w:t>13</w:t>
        </w:r>
      </w:ins>
      <w:ins w:id="150" w:author="Kuba Kolodziej" w:date="2025-08-14T11:22:00Z" w16du:dateUtc="2025-08-14T09:22:00Z">
        <w:r w:rsidRPr="00E16287">
          <w:rPr>
            <w:lang w:val="en-US" w:eastAsia="en-GB"/>
          </w:rPr>
          <w:t xml:space="preserve">]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sz w:val="18"/>
            <w:lang w:eastAsia="en-GB"/>
          </w:rPr>
          <w:t>T</w:t>
        </w:r>
        <w:r w:rsidRPr="00E16287">
          <w:rPr>
            <w:sz w:val="18"/>
            <w:vertAlign w:val="subscript"/>
            <w:lang w:eastAsia="en-GB"/>
          </w:rPr>
          <w:t>SSB_measurement_period_intra</w:t>
        </w:r>
        <w:proofErr w:type="spellEnd"/>
      </w:ins>
    </w:p>
    <w:p w14:paraId="5A8C5673" w14:textId="77777777" w:rsidR="00F86323" w:rsidRPr="00B34784" w:rsidRDefault="00F86323" w:rsidP="00F86323">
      <w:pPr>
        <w:rPr>
          <w:ins w:id="151" w:author="Kuba Kolodziej" w:date="2025-08-14T11:22:00Z" w16du:dateUtc="2025-08-14T09:22:00Z"/>
        </w:rPr>
      </w:pPr>
      <w:ins w:id="152" w:author="Kuba Kolodziej" w:date="2025-08-14T11:22:00Z" w16du:dateUtc="2025-08-14T09:22: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54DD55F0" w14:textId="3125A5E2" w:rsidR="00F86323" w:rsidRPr="00B34784" w:rsidRDefault="00F86323" w:rsidP="00F86323">
      <w:pPr>
        <w:pStyle w:val="TH"/>
        <w:rPr>
          <w:ins w:id="153" w:author="Kuba Kolodziej" w:date="2025-08-14T11:22:00Z" w16du:dateUtc="2025-08-14T09:22:00Z"/>
        </w:rPr>
      </w:pPr>
      <w:ins w:id="154" w:author="Kuba Kolodziej" w:date="2025-08-14T11:22:00Z" w16du:dateUtc="2025-08-14T09:22:00Z">
        <w:r w:rsidRPr="00B34784">
          <w:t xml:space="preserve">Table </w:t>
        </w:r>
      </w:ins>
      <w:ins w:id="155" w:author="Kuba Kolodziej" w:date="2025-08-14T11:24:00Z" w16du:dateUtc="2025-08-14T09:24:00Z">
        <w:r>
          <w:t>19.5.1.0.1-3</w:t>
        </w:r>
      </w:ins>
      <w:ins w:id="156" w:author="Kuba Kolodziej" w:date="2025-08-14T11:22:00Z" w16du:dateUtc="2025-08-14T09:22:00Z">
        <w:r w:rsidRPr="00B34784">
          <w:t>: Measurement period for 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86323" w:rsidRPr="00B34784" w14:paraId="214B03F9" w14:textId="77777777" w:rsidTr="005E1D42">
        <w:trPr>
          <w:jc w:val="center"/>
          <w:ins w:id="157"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4A36C210" w14:textId="77777777" w:rsidR="00F86323" w:rsidRPr="00B34784" w:rsidRDefault="00F86323" w:rsidP="005E1D42">
            <w:pPr>
              <w:pStyle w:val="TAH"/>
              <w:rPr>
                <w:ins w:id="158" w:author="Kuba Kolodziej" w:date="2025-08-14T11:22:00Z" w16du:dateUtc="2025-08-14T09:22:00Z"/>
              </w:rPr>
            </w:pPr>
            <w:ins w:id="159" w:author="Kuba Kolodziej" w:date="2025-08-14T11:22:00Z" w16du:dateUtc="2025-08-14T09:22: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tcPr>
          <w:p w14:paraId="31BFAC8A" w14:textId="77777777" w:rsidR="00F86323" w:rsidRPr="00B34784" w:rsidRDefault="00F86323" w:rsidP="005E1D42">
            <w:pPr>
              <w:pStyle w:val="TAH"/>
              <w:rPr>
                <w:ins w:id="160" w:author="Kuba Kolodziej" w:date="2025-08-14T11:22:00Z" w16du:dateUtc="2025-08-14T09:22:00Z"/>
              </w:rPr>
            </w:pPr>
            <w:proofErr w:type="spellStart"/>
            <w:ins w:id="161" w:author="Kuba Kolodziej" w:date="2025-08-14T11:22:00Z" w16du:dateUtc="2025-08-14T09:22:00Z">
              <w:r w:rsidRPr="00E16287">
                <w:rPr>
                  <w:lang w:eastAsia="en-GB"/>
                </w:rPr>
                <w:t>T</w:t>
              </w:r>
              <w:r w:rsidRPr="00E16287">
                <w:rPr>
                  <w:vertAlign w:val="subscript"/>
                  <w:lang w:eastAsia="en-GB"/>
                </w:rPr>
                <w:t>SSB_measurement_period_intra</w:t>
              </w:r>
              <w:proofErr w:type="spellEnd"/>
            </w:ins>
          </w:p>
        </w:tc>
      </w:tr>
      <w:tr w:rsidR="00F86323" w:rsidRPr="00B34784" w14:paraId="09F9D778" w14:textId="77777777" w:rsidTr="005E1D42">
        <w:trPr>
          <w:jc w:val="center"/>
          <w:ins w:id="162"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55E43921" w14:textId="77777777" w:rsidR="00F86323" w:rsidRPr="00B34784" w:rsidRDefault="00F86323" w:rsidP="005E1D42">
            <w:pPr>
              <w:pStyle w:val="TAC"/>
              <w:rPr>
                <w:ins w:id="163" w:author="Kuba Kolodziej" w:date="2025-08-14T11:22:00Z" w16du:dateUtc="2025-08-14T09:22:00Z"/>
              </w:rPr>
            </w:pPr>
            <w:ins w:id="164" w:author="Kuba Kolodziej" w:date="2025-08-14T11:22:00Z" w16du:dateUtc="2025-08-14T09:22: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tcPr>
          <w:p w14:paraId="2F708061" w14:textId="77777777" w:rsidR="00F86323" w:rsidRPr="00B34784" w:rsidRDefault="00F86323" w:rsidP="005E1D42">
            <w:pPr>
              <w:pStyle w:val="TAC"/>
              <w:rPr>
                <w:ins w:id="165" w:author="Kuba Kolodziej" w:date="2025-08-14T11:22:00Z" w16du:dateUtc="2025-08-14T09:22:00Z"/>
              </w:rPr>
            </w:pPr>
            <w:ins w:id="166" w:author="Kuba Kolodziej" w:date="2025-08-14T11:22:00Z" w16du:dateUtc="2025-08-14T09:22: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F86323" w:rsidRPr="00B34784" w14:paraId="5BBDBB90" w14:textId="77777777" w:rsidTr="005E1D42">
        <w:trPr>
          <w:jc w:val="center"/>
          <w:ins w:id="167"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50CBBBFB" w14:textId="77777777" w:rsidR="00F86323" w:rsidRPr="00B34784" w:rsidRDefault="00F86323" w:rsidP="005E1D42">
            <w:pPr>
              <w:pStyle w:val="TAC"/>
              <w:rPr>
                <w:ins w:id="168" w:author="Kuba Kolodziej" w:date="2025-08-14T11:22:00Z" w16du:dateUtc="2025-08-14T09:22:00Z"/>
              </w:rPr>
            </w:pPr>
            <w:ins w:id="169" w:author="Kuba Kolodziej" w:date="2025-08-14T11:22:00Z" w16du:dateUtc="2025-08-14T09:22: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tcPr>
          <w:p w14:paraId="32F77E86" w14:textId="77777777" w:rsidR="00F86323" w:rsidRPr="00B34784" w:rsidRDefault="00F86323" w:rsidP="005E1D42">
            <w:pPr>
              <w:pStyle w:val="TAC"/>
              <w:rPr>
                <w:ins w:id="170" w:author="Kuba Kolodziej" w:date="2025-08-14T11:22:00Z" w16du:dateUtc="2025-08-14T09:22:00Z"/>
                <w:b/>
              </w:rPr>
            </w:pPr>
            <w:ins w:id="171" w:author="Kuba Kolodziej" w:date="2025-08-14T11:22:00Z" w16du:dateUtc="2025-08-14T09:22: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F86323" w:rsidRPr="00B34784" w14:paraId="118E1D43" w14:textId="77777777" w:rsidTr="005E1D42">
        <w:trPr>
          <w:jc w:val="center"/>
          <w:ins w:id="172" w:author="Kuba Kolodziej" w:date="2025-08-14T11:22:00Z"/>
        </w:trPr>
        <w:tc>
          <w:tcPr>
            <w:tcW w:w="2263" w:type="dxa"/>
            <w:tcBorders>
              <w:top w:val="single" w:sz="4" w:space="0" w:color="auto"/>
              <w:left w:val="single" w:sz="4" w:space="0" w:color="auto"/>
              <w:bottom w:val="single" w:sz="4" w:space="0" w:color="auto"/>
              <w:right w:val="single" w:sz="4" w:space="0" w:color="auto"/>
            </w:tcBorders>
          </w:tcPr>
          <w:p w14:paraId="18D157D6" w14:textId="77777777" w:rsidR="00F86323" w:rsidRPr="00B34784" w:rsidRDefault="00F86323" w:rsidP="005E1D42">
            <w:pPr>
              <w:pStyle w:val="TAC"/>
              <w:rPr>
                <w:ins w:id="173" w:author="Kuba Kolodziej" w:date="2025-08-14T11:22:00Z" w16du:dateUtc="2025-08-14T09:22:00Z"/>
                <w:b/>
              </w:rPr>
            </w:pPr>
            <w:ins w:id="174" w:author="Kuba Kolodziej" w:date="2025-08-14T11:22:00Z" w16du:dateUtc="2025-08-14T09:22: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tcPr>
          <w:p w14:paraId="32235C06" w14:textId="77777777" w:rsidR="00F86323" w:rsidRPr="00B34784" w:rsidRDefault="00F86323" w:rsidP="005E1D42">
            <w:pPr>
              <w:pStyle w:val="TAC"/>
              <w:rPr>
                <w:ins w:id="175" w:author="Kuba Kolodziej" w:date="2025-08-14T11:22:00Z" w16du:dateUtc="2025-08-14T09:22:00Z"/>
                <w:b/>
              </w:rPr>
            </w:pPr>
            <w:ins w:id="176" w:author="Kuba Kolodziej" w:date="2025-08-14T11:22:00Z" w16du:dateUtc="2025-08-14T09:22:00Z">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F86323" w:rsidRPr="00B34784" w14:paraId="3ABD47C1" w14:textId="77777777" w:rsidTr="005E1D42">
        <w:trPr>
          <w:jc w:val="center"/>
          <w:ins w:id="177" w:author="Kuba Kolodziej" w:date="2025-08-14T11:22:00Z"/>
        </w:trPr>
        <w:tc>
          <w:tcPr>
            <w:tcW w:w="9241" w:type="dxa"/>
            <w:gridSpan w:val="2"/>
            <w:tcBorders>
              <w:top w:val="single" w:sz="4" w:space="0" w:color="auto"/>
              <w:left w:val="single" w:sz="4" w:space="0" w:color="auto"/>
              <w:bottom w:val="single" w:sz="4" w:space="0" w:color="auto"/>
              <w:right w:val="single" w:sz="4" w:space="0" w:color="auto"/>
            </w:tcBorders>
          </w:tcPr>
          <w:p w14:paraId="140546F8" w14:textId="77777777" w:rsidR="00F86323" w:rsidRPr="00B34784" w:rsidRDefault="00F86323" w:rsidP="005E1D42">
            <w:pPr>
              <w:pStyle w:val="TAN"/>
              <w:rPr>
                <w:ins w:id="178" w:author="Kuba Kolodziej" w:date="2025-08-14T11:22:00Z" w16du:dateUtc="2025-08-14T09:22:00Z"/>
                <w:lang w:eastAsia="zh-CN"/>
              </w:rPr>
            </w:pPr>
            <w:ins w:id="179" w:author="Kuba Kolodziej" w:date="2025-08-14T11:22:00Z" w16du:dateUtc="2025-08-14T09:22: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9805157" w14:textId="77777777" w:rsidR="00F86323" w:rsidRPr="00B34784" w:rsidRDefault="00F86323" w:rsidP="005E1D42">
            <w:pPr>
              <w:pStyle w:val="TAN"/>
              <w:rPr>
                <w:ins w:id="180" w:author="Kuba Kolodziej" w:date="2025-08-14T11:22:00Z" w16du:dateUtc="2025-08-14T09:22:00Z"/>
                <w:lang w:eastAsia="zh-CN"/>
              </w:rPr>
            </w:pPr>
            <w:ins w:id="181" w:author="Kuba Kolodziej" w:date="2025-08-14T11:22:00Z" w16du:dateUtc="2025-08-14T09:22:00Z">
              <w:r w:rsidRPr="00B34784">
                <w:t>NOTE</w:t>
              </w:r>
              <w:r>
                <w:t xml:space="preserve"> </w:t>
              </w:r>
              <w:r w:rsidRPr="00B34784">
                <w:rPr>
                  <w:rFonts w:hint="eastAsia"/>
                  <w:lang w:eastAsia="zh-CN"/>
                </w:rPr>
                <w:t>2</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446BEC4F" w14:textId="2B103DD0" w:rsidR="0089099C" w:rsidRPr="00B34784" w:rsidRDefault="0089099C" w:rsidP="0089099C">
      <w:pPr>
        <w:pStyle w:val="Heading5"/>
        <w:rPr>
          <w:ins w:id="182" w:author="Kuba Kolodziej" w:date="2025-08-14T11:21:00Z" w16du:dateUtc="2025-08-14T09:21:00Z"/>
        </w:rPr>
      </w:pPr>
      <w:ins w:id="183" w:author="Kuba Kolodziej" w:date="2025-08-14T11:21:00Z" w16du:dateUtc="2025-08-14T09:21:00Z">
        <w:r>
          <w:t>1</w:t>
        </w:r>
        <w:r w:rsidRPr="00B34784">
          <w:t>9.5.1</w:t>
        </w:r>
        <w:r>
          <w:t>.0.2</w:t>
        </w:r>
        <w:r w:rsidRPr="00B34784">
          <w:tab/>
        </w:r>
        <w:r w:rsidRPr="008D13AA">
          <w:t xml:space="preserve">Minimum conformance requirements </w:t>
        </w:r>
        <w:r>
          <w:t xml:space="preserve"> for </w:t>
        </w:r>
        <w:r w:rsidRPr="00B34784">
          <w:t>Intra</w:t>
        </w:r>
        <w:r w:rsidRPr="00B34784">
          <w:rPr>
            <w:rFonts w:hint="eastAsia"/>
          </w:rPr>
          <w:t>-</w:t>
        </w:r>
        <w:r w:rsidRPr="00B34784">
          <w:t>frequency</w:t>
        </w:r>
        <w:r>
          <w:t xml:space="preserve"> </w:t>
        </w:r>
        <w:r w:rsidRPr="00B34784">
          <w:t>measurements with measurement gaps</w:t>
        </w:r>
      </w:ins>
    </w:p>
    <w:p w14:paraId="31204A52" w14:textId="77777777" w:rsidR="001E340C" w:rsidRPr="00B34784" w:rsidRDefault="001E340C" w:rsidP="001E340C">
      <w:pPr>
        <w:rPr>
          <w:ins w:id="184" w:author="Kuba Kolodziej" w:date="2025-08-14T11:33:00Z" w16du:dateUtc="2025-08-14T09:33:00Z"/>
          <w:rFonts w:cs="v4.2.0"/>
          <w:lang w:eastAsia="zh-CN"/>
        </w:rPr>
      </w:pPr>
      <w:ins w:id="185" w:author="Kuba Kolodziej" w:date="2025-08-14T11:33:00Z" w16du:dateUtc="2025-08-14T09:33:00Z">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ins>
    </w:p>
    <w:p w14:paraId="3ED00507" w14:textId="77777777" w:rsidR="001E340C" w:rsidRPr="00B34784" w:rsidRDefault="001E340C" w:rsidP="001E340C">
      <w:pPr>
        <w:pStyle w:val="EQ"/>
        <w:rPr>
          <w:ins w:id="186" w:author="Kuba Kolodziej" w:date="2025-08-14T11:33:00Z" w16du:dateUtc="2025-08-14T09:33:00Z"/>
          <w:noProof w:val="0"/>
        </w:rPr>
      </w:pPr>
      <w:ins w:id="187" w:author="Kuba Kolodziej" w:date="2025-08-14T11:33:00Z" w16du:dateUtc="2025-08-14T09:33: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ins>
    </w:p>
    <w:p w14:paraId="4D5DC432" w14:textId="77777777" w:rsidR="001E340C" w:rsidRPr="00B34784" w:rsidRDefault="001E340C" w:rsidP="001E340C">
      <w:pPr>
        <w:pStyle w:val="EQ"/>
        <w:rPr>
          <w:ins w:id="188" w:author="Kuba Kolodziej" w:date="2025-08-14T11:33:00Z" w16du:dateUtc="2025-08-14T09:33:00Z"/>
          <w:noProof w:val="0"/>
        </w:rPr>
      </w:pPr>
      <w:ins w:id="189" w:author="Kuba Kolodziej" w:date="2025-08-14T11:33:00Z" w16du:dateUtc="2025-08-14T09:33: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ins>
    </w:p>
    <w:p w14:paraId="213C8629" w14:textId="77777777" w:rsidR="001E340C" w:rsidRPr="00B34784" w:rsidRDefault="001E340C" w:rsidP="001E340C">
      <w:pPr>
        <w:rPr>
          <w:ins w:id="190" w:author="Kuba Kolodziej" w:date="2025-08-14T11:33:00Z" w16du:dateUtc="2025-08-14T09:33:00Z"/>
        </w:rPr>
      </w:pPr>
      <w:ins w:id="191" w:author="Kuba Kolodziej" w:date="2025-08-14T11:33:00Z" w16du:dateUtc="2025-08-14T09:33:00Z">
        <w:r w:rsidRPr="00B34784">
          <w:t>Where:</w:t>
        </w:r>
      </w:ins>
    </w:p>
    <w:p w14:paraId="29F39E20" w14:textId="29FC692E" w:rsidR="001E340C" w:rsidRPr="00B34784" w:rsidRDefault="001E340C" w:rsidP="001E340C">
      <w:pPr>
        <w:pStyle w:val="B1"/>
        <w:rPr>
          <w:ins w:id="192" w:author="Kuba Kolodziej" w:date="2025-08-14T11:33:00Z" w16du:dateUtc="2025-08-14T09:33:00Z"/>
        </w:rPr>
      </w:pPr>
      <w:ins w:id="193" w:author="Kuba Kolodziej" w:date="2025-08-14T11:33:00Z" w16du:dateUtc="2025-08-14T09:33:00Z">
        <w:r w:rsidRPr="00B34784">
          <w:t>-</w:t>
        </w: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given in table </w:t>
        </w:r>
      </w:ins>
      <w:ins w:id="194" w:author="Kuba Kolodziej" w:date="2025-08-14T11:37:00Z" w16du:dateUtc="2025-08-14T09:37:00Z">
        <w:r w:rsidR="00DC26CF">
          <w:t>19.5.1.0.2-1</w:t>
        </w:r>
      </w:ins>
      <w:ins w:id="195" w:author="Kuba Kolodziej" w:date="2025-08-14T11:33:00Z" w16du:dateUtc="2025-08-14T09:33:00Z">
        <w:r w:rsidRPr="00B34784">
          <w:t>.</w:t>
        </w:r>
        <w:r w:rsidRPr="00B34784">
          <w:rPr>
            <w:rFonts w:cs="v4.2.0"/>
            <w:lang w:eastAsia="zh-CN"/>
          </w:rPr>
          <w:t xml:space="preserve"> </w:t>
        </w:r>
      </w:ins>
    </w:p>
    <w:p w14:paraId="0205F331" w14:textId="1B91E116" w:rsidR="001E340C" w:rsidRPr="00B34784" w:rsidRDefault="001E340C" w:rsidP="001E340C">
      <w:pPr>
        <w:pStyle w:val="B1"/>
        <w:rPr>
          <w:ins w:id="196" w:author="Kuba Kolodziej" w:date="2025-08-14T11:33:00Z" w16du:dateUtc="2025-08-14T09:33:00Z"/>
        </w:rPr>
      </w:pPr>
      <w:ins w:id="197" w:author="Kuba Kolodziej" w:date="2025-08-14T11:33:00Z" w16du:dateUtc="2025-08-14T09:33:00Z">
        <w:r w:rsidRPr="00B34784">
          <w:t>-</w:t>
        </w: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given in table </w:t>
        </w:r>
      </w:ins>
      <w:ins w:id="198" w:author="Kuba Kolodziej" w:date="2025-08-14T11:38:00Z" w16du:dateUtc="2025-08-14T09:38:00Z">
        <w:r w:rsidR="00DC26CF">
          <w:t>19.5.1.0.2-2</w:t>
        </w:r>
      </w:ins>
      <w:ins w:id="199" w:author="Kuba Kolodziej" w:date="2025-08-14T11:33:00Z" w16du:dateUtc="2025-08-14T09:33:00Z">
        <w:r w:rsidRPr="00B34784">
          <w:t>.</w:t>
        </w:r>
      </w:ins>
    </w:p>
    <w:p w14:paraId="394F4FCE" w14:textId="38AD6066" w:rsidR="001E340C" w:rsidRPr="00B34784" w:rsidRDefault="001E340C" w:rsidP="001E340C">
      <w:pPr>
        <w:pStyle w:val="B1"/>
        <w:rPr>
          <w:ins w:id="200" w:author="Kuba Kolodziej" w:date="2025-08-14T11:33:00Z" w16du:dateUtc="2025-08-14T09:33:00Z"/>
        </w:rPr>
      </w:pPr>
      <w:ins w:id="201" w:author="Kuba Kolodziej" w:date="2025-08-14T11:33:00Z" w16du:dateUtc="2025-08-14T09:33:00Z">
        <w:r w:rsidRPr="00E16287">
          <w:rPr>
            <w:lang w:eastAsia="en-GB"/>
          </w:rPr>
          <w:t>-</w:t>
        </w:r>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equal to a measurement period of SSB based measurement given in table </w:t>
        </w:r>
      </w:ins>
      <w:ins w:id="202" w:author="Kuba Kolodziej" w:date="2025-08-14T11:38:00Z" w16du:dateUtc="2025-08-14T09:38:00Z">
        <w:r w:rsidR="00DC26CF">
          <w:rPr>
            <w:lang w:eastAsia="en-GB"/>
          </w:rPr>
          <w:t>19.5.1.0.2-3</w:t>
        </w:r>
      </w:ins>
      <w:ins w:id="203" w:author="Kuba Kolodziej" w:date="2025-08-14T11:33:00Z" w16du:dateUtc="2025-08-14T09:33:00Z">
        <w:r w:rsidRPr="00E16287">
          <w:rPr>
            <w:lang w:eastAsia="en-GB"/>
          </w:rPr>
          <w:t>.</w:t>
        </w:r>
      </w:ins>
    </w:p>
    <w:p w14:paraId="32B563BC" w14:textId="6DECDA4F" w:rsidR="001E340C" w:rsidRPr="00B34784" w:rsidRDefault="001E340C" w:rsidP="001E340C">
      <w:pPr>
        <w:pStyle w:val="B1"/>
        <w:rPr>
          <w:ins w:id="204" w:author="Kuba Kolodziej" w:date="2025-08-14T11:33:00Z" w16du:dateUtc="2025-08-14T09:33:00Z"/>
        </w:rPr>
      </w:pPr>
      <w:ins w:id="205" w:author="Kuba Kolodziej" w:date="2025-08-14T11:33:00Z" w16du:dateUtc="2025-08-14T09:33:00Z">
        <w:r w:rsidRPr="00B34784">
          <w:t>-</w:t>
        </w: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w:t>
        </w:r>
      </w:ins>
      <w:ins w:id="206" w:author="Kuba Kolodziej" w:date="2025-08-14T11:38:00Z" w16du:dateUtc="2025-08-14T09:38:00Z">
        <w:r w:rsidR="00DC26CF">
          <w:t xml:space="preserve">TS 38.133 [6] </w:t>
        </w:r>
      </w:ins>
      <w:ins w:id="207" w:author="Kuba Kolodziej" w:date="2025-08-14T11:33:00Z" w16du:dateUtc="2025-08-14T09:33:00Z">
        <w:r w:rsidRPr="00B34784">
          <w:t>clause 9.1</w:t>
        </w:r>
        <w:r w:rsidRPr="00B34784">
          <w:rPr>
            <w:lang w:eastAsia="zh-CN"/>
          </w:rPr>
          <w:t>D</w:t>
        </w:r>
        <w:r w:rsidRPr="00B34784">
          <w:t xml:space="preserve">.5.2 for measurement conducted within measurement gaps. </w:t>
        </w:r>
      </w:ins>
    </w:p>
    <w:p w14:paraId="73C0023A" w14:textId="77777777" w:rsidR="001E340C" w:rsidRPr="00B34784" w:rsidRDefault="001E340C" w:rsidP="001E340C">
      <w:pPr>
        <w:pStyle w:val="B1"/>
        <w:rPr>
          <w:ins w:id="208" w:author="Kuba Kolodziej" w:date="2025-08-14T11:33:00Z" w16du:dateUtc="2025-08-14T09:33:00Z"/>
          <w:u w:val="single"/>
          <w:lang w:eastAsia="zh-CN"/>
        </w:rPr>
      </w:pPr>
      <w:ins w:id="209" w:author="Kuba Kolodziej" w:date="2025-08-14T11:33:00Z" w16du:dateUtc="2025-08-14T09:33:00Z">
        <w:r w:rsidRPr="00E16287">
          <w:rPr>
            <w:lang w:eastAsia="en-GB"/>
          </w:rPr>
          <w:t>-</w:t>
        </w:r>
        <w:r w:rsidRPr="00E16287">
          <w:rPr>
            <w:lang w:eastAsia="en-GB"/>
          </w:rPr>
          <w:tab/>
        </w:r>
        <w:proofErr w:type="spellStart"/>
        <w:r w:rsidRPr="00E16287">
          <w:rPr>
            <w:lang w:eastAsia="en-GB"/>
          </w:rPr>
          <w:t>K</w:t>
        </w:r>
        <w:r w:rsidRPr="00E16287">
          <w:rPr>
            <w:vertAlign w:val="subscript"/>
            <w:lang w:eastAsia="en-GB"/>
          </w:rPr>
          <w:t>gap</w:t>
        </w:r>
        <w:proofErr w:type="spellEnd"/>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rFonts w:hint="eastAsia"/>
            <w:lang w:eastAsia="zh-CN"/>
          </w:rPr>
          <w:t>.</w:t>
        </w:r>
        <w:r w:rsidRPr="00E16287">
          <w:rPr>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Otherwise, </w:t>
        </w:r>
        <w:proofErr w:type="spellStart"/>
        <w:r w:rsidRPr="00E16287">
          <w:rPr>
            <w:lang w:eastAsia="zh-CN"/>
          </w:rPr>
          <w:t>K</w:t>
        </w:r>
        <w:r w:rsidRPr="00E16287">
          <w:rPr>
            <w:vertAlign w:val="subscript"/>
            <w:lang w:eastAsia="zh-CN"/>
          </w:rPr>
          <w:t>gap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ins>
    </w:p>
    <w:p w14:paraId="28227098" w14:textId="77777777" w:rsidR="001E340C" w:rsidRPr="00B34784" w:rsidRDefault="001E340C" w:rsidP="001E340C">
      <w:pPr>
        <w:pStyle w:val="B2"/>
        <w:rPr>
          <w:ins w:id="210" w:author="Kuba Kolodziej" w:date="2025-08-14T11:33:00Z" w16du:dateUtc="2025-08-14T09:33:00Z"/>
          <w:lang w:eastAsia="zh-CN"/>
        </w:rPr>
      </w:pPr>
      <w:ins w:id="211" w:author="Kuba Kolodziej" w:date="2025-08-14T11:33:00Z" w16du:dateUtc="2025-08-14T09:33:00Z">
        <w:r w:rsidRPr="00B34784">
          <w:rPr>
            <w:lang w:eastAsia="zh-CN"/>
          </w:rPr>
          <w:lastRenderedPageBreak/>
          <w:t>-</w:t>
        </w: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w:t>
        </w:r>
      </w:ins>
    </w:p>
    <w:p w14:paraId="4C464512" w14:textId="77777777" w:rsidR="001E340C" w:rsidRPr="00B34784" w:rsidRDefault="001E340C" w:rsidP="001E340C">
      <w:pPr>
        <w:pStyle w:val="B2"/>
        <w:rPr>
          <w:ins w:id="212" w:author="Kuba Kolodziej" w:date="2025-08-14T11:33:00Z" w16du:dateUtc="2025-08-14T09:33:00Z"/>
          <w:lang w:eastAsia="zh-CN"/>
        </w:rPr>
      </w:pPr>
      <w:ins w:id="213" w:author="Kuba Kolodziej" w:date="2025-08-14T11:33:00Z" w16du:dateUtc="2025-08-14T09:33:00Z">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w:t>
        </w:r>
        <w:r w:rsidRPr="00B34784">
          <w:rPr>
            <w:rFonts w:hint="eastAsia"/>
            <w:bCs/>
            <w:lang w:eastAsia="zh-CN"/>
          </w:rPr>
          <w:t xml:space="preserve"> W</w:t>
        </w:r>
        <w:r w:rsidRPr="00B34784">
          <w:rPr>
            <w:bCs/>
            <w:lang w:eastAsia="zh-CN"/>
          </w:rPr>
          <w:t xml:space="preserve">, </w:t>
        </w:r>
        <w:r w:rsidRPr="00B34784">
          <w:rPr>
            <w:lang w:eastAsia="zh-CN"/>
          </w:rPr>
          <w:t xml:space="preserve">including </w:t>
        </w:r>
        <w:r w:rsidRPr="00B34784">
          <w:rPr>
            <w:rFonts w:hint="eastAsia"/>
            <w:bCs/>
            <w:lang w:eastAsia="zh-CN"/>
          </w:rPr>
          <w:t>those overlapped</w:t>
        </w:r>
        <w:r w:rsidRPr="00B34784">
          <w:rPr>
            <w:lang w:eastAsia="zh-CN"/>
          </w:rPr>
          <w:t xml:space="preserve"> with </w:t>
        </w:r>
        <w:r w:rsidRPr="00B34784">
          <w:rPr>
            <w:rFonts w:hint="eastAsia"/>
            <w:lang w:eastAsia="zh-CN"/>
          </w:rPr>
          <w:t xml:space="preserve">other </w:t>
        </w:r>
        <w:r w:rsidRPr="00B34784">
          <w:rPr>
            <w:lang w:eastAsia="zh-CN"/>
          </w:rPr>
          <w:t>measurement gap occasions within the window</w:t>
        </w:r>
        <w:r w:rsidRPr="00B34784">
          <w:rPr>
            <w:bCs/>
            <w:lang w:eastAsia="zh-CN"/>
          </w:rPr>
          <w:t>, and</w:t>
        </w:r>
      </w:ins>
    </w:p>
    <w:p w14:paraId="3ED492D0" w14:textId="26EA9EBE" w:rsidR="001E340C" w:rsidRPr="00B34784" w:rsidRDefault="001E340C" w:rsidP="001E340C">
      <w:pPr>
        <w:pStyle w:val="B2"/>
        <w:rPr>
          <w:ins w:id="214" w:author="Kuba Kolodziej" w:date="2025-08-14T11:33:00Z" w16du:dateUtc="2025-08-14T09:33:00Z"/>
          <w:lang w:eastAsia="zh-CN"/>
        </w:rPr>
      </w:pPr>
      <w:ins w:id="215" w:author="Kuba Kolodziej" w:date="2025-08-14T11:33:00Z" w16du:dateUtc="2025-08-14T09:33: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rFonts w:hint="eastAsia"/>
            <w:lang w:eastAsia="zh-CN"/>
          </w:rPr>
          <w:t>measurement gap</w:t>
        </w:r>
        <w:r w:rsidRPr="00B34784">
          <w:rPr>
            <w:lang w:eastAsia="zh-CN"/>
          </w:rPr>
          <w:t xml:space="preserve"> collisions by applying the </w:t>
        </w:r>
        <w:r w:rsidRPr="00B34784">
          <w:rPr>
            <w:rFonts w:hint="eastAsia"/>
            <w:lang w:eastAsia="zh-CN"/>
          </w:rPr>
          <w:t>measurement</w:t>
        </w:r>
        <w:r w:rsidRPr="00B34784">
          <w:rPr>
            <w:lang w:eastAsia="zh-CN"/>
          </w:rPr>
          <w:t xml:space="preserve"> gap collision rule in </w:t>
        </w:r>
      </w:ins>
      <w:ins w:id="216" w:author="Kuba Kolodziej" w:date="2025-08-14T11:39:00Z" w16du:dateUtc="2025-08-14T09:39:00Z">
        <w:r w:rsidR="00DC26CF">
          <w:t xml:space="preserve">TS 38.133 [6] </w:t>
        </w:r>
      </w:ins>
      <w:ins w:id="217" w:author="Kuba Kolodziej" w:date="2025-08-14T11:33:00Z" w16du:dateUtc="2025-08-14T09:33:00Z">
        <w:r>
          <w:rPr>
            <w:lang w:eastAsia="zh-CN"/>
          </w:rPr>
          <w:t>clause</w:t>
        </w:r>
        <w:r w:rsidRPr="00B34784">
          <w:rPr>
            <w:lang w:eastAsia="zh-CN"/>
          </w:rPr>
          <w:t xml:space="preserve"> 9.1.8.3.</w:t>
        </w:r>
      </w:ins>
    </w:p>
    <w:p w14:paraId="7C111624" w14:textId="77777777" w:rsidR="001E340C" w:rsidRPr="00B34784" w:rsidRDefault="001E340C" w:rsidP="001E340C">
      <w:pPr>
        <w:pStyle w:val="B2"/>
        <w:rPr>
          <w:ins w:id="218" w:author="Kuba Kolodziej" w:date="2025-08-14T11:33:00Z" w16du:dateUtc="2025-08-14T09:33:00Z"/>
          <w:lang w:eastAsia="zh-CN"/>
        </w:rPr>
      </w:pPr>
      <w:ins w:id="219" w:author="Kuba Kolodziej" w:date="2025-08-14T11:33:00Z" w16du:dateUtc="2025-08-14T09:33:00Z">
        <w:r w:rsidRPr="00B34784">
          <w:rPr>
            <w:lang w:eastAsia="zh-CN"/>
          </w:rPr>
          <w:t xml:space="preserve">When concurrent measurement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ins>
    </w:p>
    <w:p w14:paraId="368B6874" w14:textId="1F073259" w:rsidR="001E340C" w:rsidRPr="00B34784" w:rsidRDefault="001E340C" w:rsidP="001E340C">
      <w:pPr>
        <w:rPr>
          <w:ins w:id="220" w:author="Kuba Kolodziej" w:date="2025-08-14T11:33:00Z" w16du:dateUtc="2025-08-14T09:33:00Z"/>
        </w:rPr>
      </w:pPr>
      <w:ins w:id="221" w:author="Kuba Kolodziej" w:date="2025-08-14T11:33:00Z" w16du:dateUtc="2025-08-14T09:33:00Z">
        <w:r w:rsidRPr="00E16287">
          <w:rPr>
            <w:lang w:val="en-US" w:eastAsia="en-GB"/>
          </w:rPr>
          <w:t>If the higher layer signaling in TS 38.331 [</w:t>
        </w:r>
      </w:ins>
      <w:ins w:id="222" w:author="Kuba Kolodziej" w:date="2025-08-14T11:39:00Z" w16du:dateUtc="2025-08-14T09:39:00Z">
        <w:r w:rsidR="00DC26CF">
          <w:rPr>
            <w:lang w:val="en-US" w:eastAsia="en-GB"/>
          </w:rPr>
          <w:t>13</w:t>
        </w:r>
      </w:ins>
      <w:ins w:id="223" w:author="Kuba Kolodziej" w:date="2025-08-14T11:33:00Z" w16du:dateUtc="2025-08-14T09:33:00Z">
        <w:r w:rsidRPr="00E16287">
          <w:rPr>
            <w:lang w:val="en-US" w:eastAsia="en-GB"/>
          </w:rPr>
          <w:t xml:space="preserve">]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ins>
    </w:p>
    <w:p w14:paraId="1D32E9E8" w14:textId="0127504A" w:rsidR="001E340C" w:rsidRPr="00B34784" w:rsidRDefault="001E340C" w:rsidP="001E340C">
      <w:pPr>
        <w:pStyle w:val="TH"/>
        <w:rPr>
          <w:ins w:id="224" w:author="Kuba Kolodziej" w:date="2025-08-14T11:33:00Z" w16du:dateUtc="2025-08-14T09:33:00Z"/>
        </w:rPr>
      </w:pPr>
      <w:ins w:id="225" w:author="Kuba Kolodziej" w:date="2025-08-14T11:33:00Z" w16du:dateUtc="2025-08-14T09:33:00Z">
        <w:r w:rsidRPr="00B34784">
          <w:t xml:space="preserve">Table </w:t>
        </w:r>
      </w:ins>
      <w:ins w:id="226" w:author="Kuba Kolodziej" w:date="2025-08-14T11:37:00Z" w16du:dateUtc="2025-08-14T09:37:00Z">
        <w:r w:rsidR="00DC26CF">
          <w:t>19.5.1.0.2-1</w:t>
        </w:r>
      </w:ins>
      <w:ins w:id="227" w:author="Kuba Kolodziej" w:date="2025-08-14T11:33:00Z" w16du:dateUtc="2025-08-14T09:33:00Z">
        <w:r w:rsidRPr="00B34784">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E340C" w:rsidRPr="00B34784" w14:paraId="536C60F0" w14:textId="77777777" w:rsidTr="005E1D42">
        <w:trPr>
          <w:jc w:val="center"/>
          <w:ins w:id="228"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454432DC" w14:textId="77777777" w:rsidR="001E340C" w:rsidRPr="00B34784" w:rsidRDefault="001E340C" w:rsidP="005E1D42">
            <w:pPr>
              <w:pStyle w:val="TAH"/>
              <w:rPr>
                <w:ins w:id="229" w:author="Kuba Kolodziej" w:date="2025-08-14T11:33:00Z" w16du:dateUtc="2025-08-14T09:33:00Z"/>
              </w:rPr>
            </w:pPr>
            <w:ins w:id="230" w:author="Kuba Kolodziej" w:date="2025-08-14T11:33:00Z" w16du:dateUtc="2025-08-14T09: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tcPr>
          <w:p w14:paraId="646009FF" w14:textId="77777777" w:rsidR="001E340C" w:rsidRPr="00B34784" w:rsidRDefault="001E340C" w:rsidP="005E1D42">
            <w:pPr>
              <w:pStyle w:val="TAH"/>
              <w:rPr>
                <w:ins w:id="231" w:author="Kuba Kolodziej" w:date="2025-08-14T11:33:00Z" w16du:dateUtc="2025-08-14T09:33:00Z"/>
              </w:rPr>
            </w:pPr>
            <w:ins w:id="232" w:author="Kuba Kolodziej" w:date="2025-08-14T11:33:00Z" w16du:dateUtc="2025-08-14T09:33:00Z">
              <w:r w:rsidRPr="00B34784">
                <w:t>T</w:t>
              </w:r>
              <w:r w:rsidRPr="00B34784">
                <w:rPr>
                  <w:vertAlign w:val="subscript"/>
                </w:rPr>
                <w:t>PSS/</w:t>
              </w:r>
              <w:proofErr w:type="spellStart"/>
              <w:r w:rsidRPr="00B34784">
                <w:rPr>
                  <w:vertAlign w:val="subscript"/>
                </w:rPr>
                <w:t>SSS_sync_intra</w:t>
              </w:r>
              <w:proofErr w:type="spellEnd"/>
            </w:ins>
          </w:p>
        </w:tc>
      </w:tr>
      <w:tr w:rsidR="001E340C" w:rsidRPr="00B34784" w14:paraId="3E3C2628" w14:textId="77777777" w:rsidTr="005E1D42">
        <w:trPr>
          <w:jc w:val="center"/>
          <w:ins w:id="233"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7FCFC734" w14:textId="77777777" w:rsidR="001E340C" w:rsidRPr="00B34784" w:rsidRDefault="001E340C" w:rsidP="005E1D42">
            <w:pPr>
              <w:pStyle w:val="TAC"/>
              <w:rPr>
                <w:ins w:id="234" w:author="Kuba Kolodziej" w:date="2025-08-14T11:33:00Z" w16du:dateUtc="2025-08-14T09:33:00Z"/>
              </w:rPr>
            </w:pPr>
            <w:ins w:id="235" w:author="Kuba Kolodziej" w:date="2025-08-14T11:33:00Z" w16du:dateUtc="2025-08-14T09: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tcPr>
          <w:p w14:paraId="611A04EF" w14:textId="77777777" w:rsidR="001E340C" w:rsidRPr="00B34784" w:rsidRDefault="001E340C" w:rsidP="005E1D42">
            <w:pPr>
              <w:pStyle w:val="TAC"/>
              <w:rPr>
                <w:ins w:id="236" w:author="Kuba Kolodziej" w:date="2025-08-14T11:33:00Z" w16du:dateUtc="2025-08-14T09:33:00Z"/>
              </w:rPr>
            </w:pPr>
            <w:ins w:id="237" w:author="Kuba Kolodziej" w:date="2025-08-14T11:33:00Z" w16du:dateUtc="2025-08-14T09:33:00Z">
              <w:r w:rsidRPr="00B34784">
                <w:t>max(600</w:t>
              </w:r>
              <w:r>
                <w:t xml:space="preserve"> </w:t>
              </w:r>
              <w:r w:rsidRPr="00B34784">
                <w:t>ms,</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0D3BF933" w14:textId="77777777" w:rsidTr="005E1D42">
        <w:trPr>
          <w:jc w:val="center"/>
          <w:ins w:id="238"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2490A480" w14:textId="77777777" w:rsidR="001E340C" w:rsidRPr="00B34784" w:rsidRDefault="001E340C" w:rsidP="005E1D42">
            <w:pPr>
              <w:pStyle w:val="TAC"/>
              <w:rPr>
                <w:ins w:id="239" w:author="Kuba Kolodziej" w:date="2025-08-14T11:33:00Z" w16du:dateUtc="2025-08-14T09:33:00Z"/>
              </w:rPr>
            </w:pPr>
            <w:ins w:id="240" w:author="Kuba Kolodziej" w:date="2025-08-14T11:33:00Z" w16du:dateUtc="2025-08-14T09: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tcPr>
          <w:p w14:paraId="5C037F6A" w14:textId="77777777" w:rsidR="001E340C" w:rsidRPr="00B34784" w:rsidRDefault="001E340C" w:rsidP="005E1D42">
            <w:pPr>
              <w:pStyle w:val="TAC"/>
              <w:rPr>
                <w:ins w:id="241" w:author="Kuba Kolodziej" w:date="2025-08-14T11:33:00Z" w16du:dateUtc="2025-08-14T09:33:00Z"/>
                <w:b/>
              </w:rPr>
            </w:pPr>
            <w:ins w:id="242" w:author="Kuba Kolodziej" w:date="2025-08-14T11:33:00Z" w16du:dateUtc="2025-08-14T09:33:00Z">
              <w:r w:rsidRPr="00B34784">
                <w:t>max(600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1309364C" w14:textId="77777777" w:rsidTr="005E1D42">
        <w:trPr>
          <w:jc w:val="center"/>
          <w:ins w:id="243" w:author="Kuba Kolodziej" w:date="2025-08-14T11:33:00Z"/>
        </w:trPr>
        <w:tc>
          <w:tcPr>
            <w:tcW w:w="2405" w:type="dxa"/>
            <w:tcBorders>
              <w:top w:val="single" w:sz="4" w:space="0" w:color="auto"/>
              <w:left w:val="single" w:sz="4" w:space="0" w:color="auto"/>
              <w:bottom w:val="single" w:sz="4" w:space="0" w:color="auto"/>
              <w:right w:val="single" w:sz="4" w:space="0" w:color="auto"/>
            </w:tcBorders>
          </w:tcPr>
          <w:p w14:paraId="50D3DE63" w14:textId="77777777" w:rsidR="001E340C" w:rsidRPr="00B34784" w:rsidRDefault="001E340C" w:rsidP="005E1D42">
            <w:pPr>
              <w:pStyle w:val="TAC"/>
              <w:rPr>
                <w:ins w:id="244" w:author="Kuba Kolodziej" w:date="2025-08-14T11:33:00Z" w16du:dateUtc="2025-08-14T09:33:00Z"/>
                <w:b/>
              </w:rPr>
            </w:pPr>
            <w:ins w:id="245" w:author="Kuba Kolodziej" w:date="2025-08-14T11:33:00Z" w16du:dateUtc="2025-08-14T09:3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tcPr>
          <w:p w14:paraId="6B075307" w14:textId="77777777" w:rsidR="001E340C" w:rsidRPr="00B34784" w:rsidRDefault="001E340C" w:rsidP="005E1D42">
            <w:pPr>
              <w:pStyle w:val="TAC"/>
              <w:rPr>
                <w:ins w:id="246" w:author="Kuba Kolodziej" w:date="2025-08-14T11:33:00Z" w16du:dateUtc="2025-08-14T09:33:00Z"/>
                <w:b/>
              </w:rPr>
            </w:pPr>
            <w:ins w:id="247" w:author="Kuba Kolodziej" w:date="2025-08-14T11:33:00Z" w16du:dateUtc="2025-08-14T09:33:00Z">
              <w:r w:rsidRPr="00B34784">
                <w:t>Ceil(</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5E9E871D" w14:textId="77777777" w:rsidTr="005E1D42">
        <w:trPr>
          <w:jc w:val="center"/>
          <w:ins w:id="248" w:author="Kuba Kolodziej" w:date="2025-08-14T11:33:00Z"/>
        </w:trPr>
        <w:tc>
          <w:tcPr>
            <w:tcW w:w="9241" w:type="dxa"/>
            <w:gridSpan w:val="2"/>
            <w:tcBorders>
              <w:top w:val="single" w:sz="4" w:space="0" w:color="auto"/>
              <w:left w:val="single" w:sz="4" w:space="0" w:color="auto"/>
              <w:bottom w:val="single" w:sz="4" w:space="0" w:color="auto"/>
              <w:right w:val="single" w:sz="4" w:space="0" w:color="auto"/>
            </w:tcBorders>
          </w:tcPr>
          <w:p w14:paraId="6374B3BC" w14:textId="77777777" w:rsidR="001E340C" w:rsidRPr="00B34784" w:rsidRDefault="001E340C" w:rsidP="005E1D42">
            <w:pPr>
              <w:pStyle w:val="TAN"/>
              <w:rPr>
                <w:ins w:id="249" w:author="Kuba Kolodziej" w:date="2025-08-14T11:33:00Z" w16du:dateUtc="2025-08-14T09:33:00Z"/>
              </w:rPr>
            </w:pPr>
            <w:ins w:id="250" w:author="Kuba Kolodziej" w:date="2025-08-14T11:33:00Z" w16du:dateUtc="2025-08-14T09:33:00Z">
              <w:r w:rsidRPr="00B34784">
                <w:t>NOTE</w:t>
              </w:r>
              <w:r>
                <w:t xml:space="preserve"> </w:t>
              </w:r>
              <w:r w:rsidRPr="00B34784">
                <w:t>1:</w:t>
              </w:r>
              <w:r w:rsidRPr="00B34784">
                <w:rPr>
                  <w:rFonts w:cs="Arial"/>
                  <w:lang w:eastAsia="ja-JP"/>
                </w:rPr>
                <w:tab/>
              </w:r>
              <w:r w:rsidRPr="00B34784">
                <w:t>void.</w:t>
              </w:r>
            </w:ins>
          </w:p>
          <w:p w14:paraId="0F2020FF" w14:textId="77777777" w:rsidR="001E340C" w:rsidRPr="00B34784" w:rsidRDefault="001E340C" w:rsidP="005E1D42">
            <w:pPr>
              <w:pStyle w:val="TAN"/>
              <w:rPr>
                <w:ins w:id="251" w:author="Kuba Kolodziej" w:date="2025-08-14T11:33:00Z" w16du:dateUtc="2025-08-14T09:33:00Z"/>
                <w:lang w:eastAsia="zh-CN"/>
              </w:rPr>
            </w:pPr>
            <w:ins w:id="252" w:author="Kuba Kolodziej" w:date="2025-08-14T11:33:00Z" w16du:dateUtc="2025-08-14T09:33:00Z">
              <w:r w:rsidRPr="00B34784">
                <w:t>NOTE</w:t>
              </w:r>
              <w:r>
                <w:t xml:space="preserve"> </w:t>
              </w:r>
              <w:r w:rsidRPr="00B34784">
                <w:rPr>
                  <w:rFonts w:hint="eastAsia"/>
                  <w:lang w:eastAsia="zh-CN"/>
                </w:rPr>
                <w:t>2</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02B25162" w14:textId="77777777" w:rsidR="001E340C" w:rsidRPr="00B34784" w:rsidRDefault="001E340C" w:rsidP="001E340C">
      <w:pPr>
        <w:rPr>
          <w:ins w:id="253" w:author="Kuba Kolodziej" w:date="2025-08-14T11:33:00Z" w16du:dateUtc="2025-08-14T09:33:00Z"/>
        </w:rPr>
      </w:pPr>
    </w:p>
    <w:p w14:paraId="39270E0F" w14:textId="74A8C771" w:rsidR="001E340C" w:rsidRPr="00B34784" w:rsidRDefault="001E340C" w:rsidP="001E340C">
      <w:pPr>
        <w:pStyle w:val="TH"/>
        <w:rPr>
          <w:ins w:id="254" w:author="Kuba Kolodziej" w:date="2025-08-14T11:33:00Z" w16du:dateUtc="2025-08-14T09:33:00Z"/>
        </w:rPr>
      </w:pPr>
      <w:ins w:id="255" w:author="Kuba Kolodziej" w:date="2025-08-14T11:33:00Z" w16du:dateUtc="2025-08-14T09:33:00Z">
        <w:r w:rsidRPr="00B34784">
          <w:t xml:space="preserve">Table </w:t>
        </w:r>
      </w:ins>
      <w:ins w:id="256" w:author="Kuba Kolodziej" w:date="2025-08-14T11:38:00Z" w16du:dateUtc="2025-08-14T09:38:00Z">
        <w:r w:rsidR="00DC26CF">
          <w:t>19.5.1.0.2-2</w:t>
        </w:r>
      </w:ins>
      <w:ins w:id="257" w:author="Kuba Kolodziej" w:date="2025-08-14T11:33:00Z" w16du:dateUtc="2025-08-14T09:33:00Z">
        <w:r w:rsidRPr="00B34784">
          <w:t>: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E340C" w:rsidRPr="00B34784" w14:paraId="19CA0B56" w14:textId="77777777" w:rsidTr="005E1D42">
        <w:trPr>
          <w:jc w:val="center"/>
          <w:ins w:id="258"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2A532B9E" w14:textId="77777777" w:rsidR="001E340C" w:rsidRPr="00B34784" w:rsidRDefault="001E340C" w:rsidP="005E1D42">
            <w:pPr>
              <w:pStyle w:val="TAH"/>
              <w:rPr>
                <w:ins w:id="259" w:author="Kuba Kolodziej" w:date="2025-08-14T11:33:00Z" w16du:dateUtc="2025-08-14T09:33:00Z"/>
              </w:rPr>
            </w:pPr>
            <w:ins w:id="260" w:author="Kuba Kolodziej" w:date="2025-08-14T11:33:00Z" w16du:dateUtc="2025-08-14T09:33: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tcPr>
          <w:p w14:paraId="53BD21E4" w14:textId="77777777" w:rsidR="001E340C" w:rsidRPr="00B34784" w:rsidRDefault="001E340C" w:rsidP="005E1D42">
            <w:pPr>
              <w:pStyle w:val="TAH"/>
              <w:rPr>
                <w:ins w:id="261" w:author="Kuba Kolodziej" w:date="2025-08-14T11:33:00Z" w16du:dateUtc="2025-08-14T09:33:00Z"/>
              </w:rPr>
            </w:pPr>
            <w:proofErr w:type="spellStart"/>
            <w:ins w:id="262" w:author="Kuba Kolodziej" w:date="2025-08-14T11:33:00Z" w16du:dateUtc="2025-08-14T09:33:00Z">
              <w:r w:rsidRPr="00B34784">
                <w:t>T</w:t>
              </w:r>
              <w:r w:rsidRPr="00B34784">
                <w:rPr>
                  <w:vertAlign w:val="subscript"/>
                </w:rPr>
                <w:t>SSB_time_index_intra</w:t>
              </w:r>
              <w:proofErr w:type="spellEnd"/>
            </w:ins>
          </w:p>
        </w:tc>
      </w:tr>
      <w:tr w:rsidR="001E340C" w:rsidRPr="00B34784" w14:paraId="35D2463F" w14:textId="77777777" w:rsidTr="005E1D42">
        <w:trPr>
          <w:jc w:val="center"/>
          <w:ins w:id="263"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77219E1B" w14:textId="77777777" w:rsidR="001E340C" w:rsidRPr="00B34784" w:rsidRDefault="001E340C" w:rsidP="005E1D42">
            <w:pPr>
              <w:pStyle w:val="TAC"/>
              <w:rPr>
                <w:ins w:id="264" w:author="Kuba Kolodziej" w:date="2025-08-14T11:33:00Z" w16du:dateUtc="2025-08-14T09:33:00Z"/>
              </w:rPr>
            </w:pPr>
            <w:ins w:id="265" w:author="Kuba Kolodziej" w:date="2025-08-14T11:33:00Z" w16du:dateUtc="2025-08-14T09:33: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tcPr>
          <w:p w14:paraId="5FBB7708" w14:textId="77777777" w:rsidR="001E340C" w:rsidRPr="00B34784" w:rsidRDefault="001E340C" w:rsidP="005E1D42">
            <w:pPr>
              <w:pStyle w:val="TAC"/>
              <w:rPr>
                <w:ins w:id="266" w:author="Kuba Kolodziej" w:date="2025-08-14T11:33:00Z" w16du:dateUtc="2025-08-14T09:33:00Z"/>
              </w:rPr>
            </w:pPr>
            <w:ins w:id="267" w:author="Kuba Kolodziej" w:date="2025-08-14T11:33:00Z" w16du:dateUtc="2025-08-14T09:33:00Z">
              <w:r w:rsidRPr="00B34784">
                <w:t>max(120</w:t>
              </w:r>
              <w:r>
                <w:t xml:space="preserve"> </w:t>
              </w:r>
              <w:r w:rsidRPr="00B34784">
                <w:t>ms,</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7FCC9646" w14:textId="77777777" w:rsidTr="005E1D42">
        <w:trPr>
          <w:jc w:val="center"/>
          <w:ins w:id="268"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5EDDBEA5" w14:textId="77777777" w:rsidR="001E340C" w:rsidRPr="00B34784" w:rsidRDefault="001E340C" w:rsidP="005E1D42">
            <w:pPr>
              <w:pStyle w:val="TAC"/>
              <w:rPr>
                <w:ins w:id="269" w:author="Kuba Kolodziej" w:date="2025-08-14T11:33:00Z" w16du:dateUtc="2025-08-14T09:33:00Z"/>
              </w:rPr>
            </w:pPr>
            <w:ins w:id="270" w:author="Kuba Kolodziej" w:date="2025-08-14T11:33:00Z" w16du:dateUtc="2025-08-14T09: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7BE79F06" w14:textId="77777777" w:rsidR="001E340C" w:rsidRPr="00B34784" w:rsidRDefault="001E340C" w:rsidP="005E1D42">
            <w:pPr>
              <w:pStyle w:val="TAC"/>
              <w:rPr>
                <w:ins w:id="271" w:author="Kuba Kolodziej" w:date="2025-08-14T11:33:00Z" w16du:dateUtc="2025-08-14T09:33:00Z"/>
                <w:b/>
              </w:rPr>
            </w:pPr>
            <w:ins w:id="272" w:author="Kuba Kolodziej" w:date="2025-08-14T11:33:00Z" w16du:dateUtc="2025-08-14T09:33:00Z">
              <w:r w:rsidRPr="00B34784">
                <w:t>max(120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ins>
          </w:p>
        </w:tc>
      </w:tr>
      <w:tr w:rsidR="001E340C" w:rsidRPr="00B34784" w14:paraId="244616AE" w14:textId="77777777" w:rsidTr="005E1D42">
        <w:trPr>
          <w:jc w:val="center"/>
          <w:ins w:id="273" w:author="Kuba Kolodziej" w:date="2025-08-14T11:33:00Z"/>
        </w:trPr>
        <w:tc>
          <w:tcPr>
            <w:tcW w:w="1980" w:type="dxa"/>
            <w:tcBorders>
              <w:top w:val="single" w:sz="4" w:space="0" w:color="auto"/>
              <w:left w:val="single" w:sz="4" w:space="0" w:color="auto"/>
              <w:bottom w:val="single" w:sz="4" w:space="0" w:color="auto"/>
              <w:right w:val="single" w:sz="4" w:space="0" w:color="auto"/>
            </w:tcBorders>
          </w:tcPr>
          <w:p w14:paraId="66ADE740" w14:textId="77777777" w:rsidR="001E340C" w:rsidRPr="00B34784" w:rsidRDefault="001E340C" w:rsidP="005E1D42">
            <w:pPr>
              <w:pStyle w:val="TAC"/>
              <w:rPr>
                <w:ins w:id="274" w:author="Kuba Kolodziej" w:date="2025-08-14T11:33:00Z" w16du:dateUtc="2025-08-14T09:33:00Z"/>
                <w:b/>
              </w:rPr>
            </w:pPr>
            <w:ins w:id="275" w:author="Kuba Kolodziej" w:date="2025-08-14T11:33:00Z" w16du:dateUtc="2025-08-14T09:33: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388D6AC7" w14:textId="77777777" w:rsidR="001E340C" w:rsidRPr="00B34784" w:rsidRDefault="001E340C" w:rsidP="005E1D42">
            <w:pPr>
              <w:pStyle w:val="TAC"/>
              <w:rPr>
                <w:ins w:id="276" w:author="Kuba Kolodziej" w:date="2025-08-14T11:33:00Z" w16du:dateUtc="2025-08-14T09:33:00Z"/>
                <w:b/>
              </w:rPr>
            </w:pPr>
            <w:ins w:id="277" w:author="Kuba Kolodziej" w:date="2025-08-14T11:33:00Z" w16du:dateUtc="2025-08-14T09:33:00Z">
              <w:r w:rsidRPr="00B34784">
                <w:t>Ceil(3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754EA2CC" w14:textId="77777777" w:rsidTr="005E1D42">
        <w:trPr>
          <w:jc w:val="center"/>
          <w:ins w:id="278" w:author="Kuba Kolodziej" w:date="2025-08-14T11:33:00Z"/>
        </w:trPr>
        <w:tc>
          <w:tcPr>
            <w:tcW w:w="9241" w:type="dxa"/>
            <w:gridSpan w:val="2"/>
            <w:tcBorders>
              <w:top w:val="single" w:sz="4" w:space="0" w:color="auto"/>
              <w:left w:val="single" w:sz="4" w:space="0" w:color="auto"/>
              <w:bottom w:val="single" w:sz="4" w:space="0" w:color="auto"/>
              <w:right w:val="single" w:sz="4" w:space="0" w:color="auto"/>
            </w:tcBorders>
          </w:tcPr>
          <w:p w14:paraId="2FE0E881" w14:textId="77777777" w:rsidR="001E340C" w:rsidRPr="00B34784" w:rsidRDefault="001E340C" w:rsidP="005E1D42">
            <w:pPr>
              <w:pStyle w:val="TAN"/>
              <w:rPr>
                <w:ins w:id="279" w:author="Kuba Kolodziej" w:date="2025-08-14T11:33:00Z" w16du:dateUtc="2025-08-14T09:33:00Z"/>
              </w:rPr>
            </w:pPr>
            <w:ins w:id="280" w:author="Kuba Kolodziej" w:date="2025-08-14T11:33:00Z" w16du:dateUtc="2025-08-14T09:33:00Z">
              <w:r w:rsidRPr="00B34784">
                <w:t>NOTE</w:t>
              </w:r>
              <w:r>
                <w:t xml:space="preserve"> </w:t>
              </w:r>
              <w:r w:rsidRPr="00B34784">
                <w:rPr>
                  <w:rFonts w:eastAsia="Malgun Gothic"/>
                  <w:lang w:eastAsia="zh-CN"/>
                </w:rPr>
                <w:t>1</w:t>
              </w:r>
              <w:r w:rsidRPr="00B34784">
                <w:t>:</w:t>
              </w:r>
              <w:r w:rsidRPr="00B34784">
                <w:rPr>
                  <w:rFonts w:cs="Arial"/>
                  <w:lang w:eastAsia="ja-JP"/>
                </w:rPr>
                <w:tab/>
              </w:r>
              <w:r w:rsidRPr="00B34784">
                <w:t>void.</w:t>
              </w:r>
            </w:ins>
          </w:p>
          <w:p w14:paraId="624467CA" w14:textId="77777777" w:rsidR="001E340C" w:rsidRPr="00B34784" w:rsidRDefault="001E340C" w:rsidP="005E1D42">
            <w:pPr>
              <w:pStyle w:val="TAN"/>
              <w:rPr>
                <w:ins w:id="281" w:author="Kuba Kolodziej" w:date="2025-08-14T11:33:00Z" w16du:dateUtc="2025-08-14T09:33:00Z"/>
                <w:lang w:eastAsia="zh-CN"/>
              </w:rPr>
            </w:pPr>
            <w:ins w:id="282" w:author="Kuba Kolodziej" w:date="2025-08-14T11:33:00Z" w16du:dateUtc="2025-08-14T09:33:00Z">
              <w:r w:rsidRPr="00B34784">
                <w:t>NOTE</w:t>
              </w:r>
              <w:r>
                <w:t xml:space="preserve"> </w:t>
              </w:r>
              <w:r w:rsidRPr="00B34784">
                <w:rPr>
                  <w:rFonts w:hint="eastAsia"/>
                  <w:lang w:eastAsia="zh-CN"/>
                </w:rPr>
                <w:t>2</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64C853F5" w14:textId="77777777" w:rsidR="001E340C" w:rsidRPr="00B34784" w:rsidRDefault="001E340C" w:rsidP="001E340C">
      <w:pPr>
        <w:rPr>
          <w:ins w:id="283" w:author="Kuba Kolodziej" w:date="2025-08-14T11:33:00Z" w16du:dateUtc="2025-08-14T09:33:00Z"/>
          <w:lang w:eastAsia="zh-CN"/>
        </w:rPr>
      </w:pPr>
    </w:p>
    <w:p w14:paraId="3B149BD2" w14:textId="77777777" w:rsidR="001E340C" w:rsidRPr="00B34784" w:rsidRDefault="001E340C" w:rsidP="001E340C">
      <w:pPr>
        <w:rPr>
          <w:ins w:id="284" w:author="Kuba Kolodziej" w:date="2025-08-14T11:33:00Z" w16du:dateUtc="2025-08-14T09:33:00Z"/>
          <w:lang w:eastAsia="zh-CN"/>
        </w:rPr>
      </w:pPr>
      <w:ins w:id="285" w:author="Kuba Kolodziej" w:date="2025-08-14T11:33:00Z" w16du:dateUtc="2025-08-14T09:33:00Z">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ins>
    </w:p>
    <w:p w14:paraId="20AA90F2" w14:textId="549301F6" w:rsidR="001E340C" w:rsidRPr="00B34784" w:rsidRDefault="001E340C" w:rsidP="001E340C">
      <w:pPr>
        <w:rPr>
          <w:ins w:id="286" w:author="Kuba Kolodziej" w:date="2025-08-14T11:33:00Z" w16du:dateUtc="2025-08-14T09:33:00Z"/>
        </w:rPr>
      </w:pPr>
      <w:ins w:id="287" w:author="Kuba Kolodziej" w:date="2025-08-14T11:33:00Z" w16du:dateUtc="2025-08-14T09:33:00Z">
        <w:r w:rsidRPr="00B34784">
          <w:t>The measurement period for FR1 intra</w:t>
        </w:r>
        <w:r w:rsidRPr="00B34784">
          <w:rPr>
            <w:rFonts w:hint="eastAsia"/>
            <w:lang w:eastAsia="zh-CN"/>
          </w:rPr>
          <w:t xml:space="preserve"> </w:t>
        </w:r>
        <w:r w:rsidRPr="00B34784">
          <w:t xml:space="preserve">frequency measurements with gaps is as shown in table </w:t>
        </w:r>
      </w:ins>
      <w:ins w:id="288" w:author="Kuba Kolodziej" w:date="2025-08-14T11:38:00Z" w16du:dateUtc="2025-08-14T09:38:00Z">
        <w:r w:rsidR="00DC26CF">
          <w:t>19.5.1.0.2-3</w:t>
        </w:r>
      </w:ins>
      <w:ins w:id="289" w:author="Kuba Kolodziej" w:date="2025-08-14T11:33:00Z" w16du:dateUtc="2025-08-14T09:33:00Z">
        <w:r w:rsidRPr="00B34784">
          <w:t>.</w:t>
        </w:r>
      </w:ins>
    </w:p>
    <w:p w14:paraId="4A875C98" w14:textId="77777777" w:rsidR="001E340C" w:rsidRPr="00B34784" w:rsidRDefault="001E340C" w:rsidP="001E340C">
      <w:pPr>
        <w:rPr>
          <w:ins w:id="290" w:author="Kuba Kolodziej" w:date="2025-08-14T11:33:00Z" w16du:dateUtc="2025-08-14T09:33:00Z"/>
          <w:rFonts w:eastAsia="?? ??"/>
        </w:rPr>
      </w:pPr>
      <w:ins w:id="291" w:author="Kuba Kolodziej" w:date="2025-08-14T11:33:00Z" w16du:dateUtc="2025-08-14T09:33:00Z">
        <w:r w:rsidRPr="00B34784">
          <w:rPr>
            <w:rFonts w:hint="eastAsia"/>
            <w:lang w:eastAsia="zh-CN"/>
          </w:rPr>
          <w:t>L</w:t>
        </w:r>
        <w:r w:rsidRPr="00B34784">
          <w:rPr>
            <w:rFonts w:eastAsia="?? ??"/>
          </w:rPr>
          <w:t xml:space="preserve">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ins>
    </w:p>
    <w:p w14:paraId="45F81467" w14:textId="222531AD" w:rsidR="001E340C" w:rsidRPr="00B34784" w:rsidRDefault="001E340C" w:rsidP="001E340C">
      <w:pPr>
        <w:pStyle w:val="TH"/>
        <w:rPr>
          <w:ins w:id="292" w:author="Kuba Kolodziej" w:date="2025-08-14T11:33:00Z" w16du:dateUtc="2025-08-14T09:33:00Z"/>
        </w:rPr>
      </w:pPr>
      <w:ins w:id="293" w:author="Kuba Kolodziej" w:date="2025-08-14T11:33:00Z" w16du:dateUtc="2025-08-14T09:33:00Z">
        <w:r w:rsidRPr="00B34784">
          <w:t xml:space="preserve">Table </w:t>
        </w:r>
      </w:ins>
      <w:ins w:id="294" w:author="Kuba Kolodziej" w:date="2025-08-14T11:38:00Z" w16du:dateUtc="2025-08-14T09:38:00Z">
        <w:r w:rsidR="00DC26CF">
          <w:t>19.5.1.0.2-3</w:t>
        </w:r>
      </w:ins>
      <w:ins w:id="295" w:author="Kuba Kolodziej" w:date="2025-08-14T11:33:00Z" w16du:dateUtc="2025-08-14T09:33:00Z">
        <w:r w:rsidRPr="00B34784">
          <w:t>: Measurement period for intra-frequency measurements with gaps(FR1)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1E340C" w:rsidRPr="00B34784" w14:paraId="38CCE8C4" w14:textId="77777777" w:rsidTr="005E1D42">
        <w:trPr>
          <w:jc w:val="center"/>
          <w:ins w:id="296"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59337D72" w14:textId="77777777" w:rsidR="001E340C" w:rsidRPr="00B34784" w:rsidRDefault="001E340C" w:rsidP="005E1D42">
            <w:pPr>
              <w:pStyle w:val="TAH"/>
              <w:rPr>
                <w:ins w:id="297" w:author="Kuba Kolodziej" w:date="2025-08-14T11:33:00Z" w16du:dateUtc="2025-08-14T09:33:00Z"/>
              </w:rPr>
            </w:pPr>
            <w:ins w:id="298" w:author="Kuba Kolodziej" w:date="2025-08-14T11:33:00Z" w16du:dateUtc="2025-08-14T09:33:00Z">
              <w:r w:rsidRPr="00B34784">
                <w:t>DRX</w:t>
              </w:r>
              <w:r>
                <w:t xml:space="preserve"> </w:t>
              </w:r>
              <w:r w:rsidRPr="00B34784">
                <w:t>cycle</w:t>
              </w:r>
            </w:ins>
          </w:p>
        </w:tc>
        <w:tc>
          <w:tcPr>
            <w:tcW w:w="3752" w:type="pct"/>
            <w:tcBorders>
              <w:top w:val="single" w:sz="4" w:space="0" w:color="auto"/>
              <w:left w:val="single" w:sz="4" w:space="0" w:color="auto"/>
              <w:bottom w:val="single" w:sz="4" w:space="0" w:color="auto"/>
              <w:right w:val="single" w:sz="4" w:space="0" w:color="auto"/>
            </w:tcBorders>
          </w:tcPr>
          <w:p w14:paraId="276069F0" w14:textId="77777777" w:rsidR="001E340C" w:rsidRPr="00B34784" w:rsidRDefault="001E340C" w:rsidP="005E1D42">
            <w:pPr>
              <w:pStyle w:val="TAH"/>
              <w:rPr>
                <w:ins w:id="299" w:author="Kuba Kolodziej" w:date="2025-08-14T11:33:00Z" w16du:dateUtc="2025-08-14T09:33:00Z"/>
              </w:rPr>
            </w:pPr>
            <w:proofErr w:type="spellStart"/>
            <w:ins w:id="300" w:author="Kuba Kolodziej" w:date="2025-08-14T11:33:00Z" w16du:dateUtc="2025-08-14T09:33:00Z">
              <w:r w:rsidRPr="00E16287">
                <w:rPr>
                  <w:lang w:eastAsia="en-GB"/>
                </w:rPr>
                <w:t>T</w:t>
              </w:r>
              <w:r w:rsidRPr="00E16287">
                <w:rPr>
                  <w:vertAlign w:val="subscript"/>
                  <w:lang w:eastAsia="en-GB"/>
                </w:rPr>
                <w:t>SSB_measurement_period_intra</w:t>
              </w:r>
              <w:proofErr w:type="spellEnd"/>
            </w:ins>
          </w:p>
        </w:tc>
      </w:tr>
      <w:tr w:rsidR="001E340C" w:rsidRPr="00B34784" w14:paraId="66650DD8" w14:textId="77777777" w:rsidTr="005E1D42">
        <w:trPr>
          <w:jc w:val="center"/>
          <w:ins w:id="301"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280A731B" w14:textId="77777777" w:rsidR="001E340C" w:rsidRPr="00B34784" w:rsidRDefault="001E340C" w:rsidP="005E1D42">
            <w:pPr>
              <w:pStyle w:val="TAC"/>
              <w:rPr>
                <w:ins w:id="302" w:author="Kuba Kolodziej" w:date="2025-08-14T11:33:00Z" w16du:dateUtc="2025-08-14T09:33:00Z"/>
              </w:rPr>
            </w:pPr>
            <w:ins w:id="303" w:author="Kuba Kolodziej" w:date="2025-08-14T11:33:00Z" w16du:dateUtc="2025-08-14T09:33:00Z">
              <w:r w:rsidRPr="00B34784">
                <w:t>No</w:t>
              </w:r>
              <w:r>
                <w:t xml:space="preserve"> </w:t>
              </w:r>
              <w:r w:rsidRPr="00B34784">
                <w:t>DRX</w:t>
              </w:r>
            </w:ins>
          </w:p>
        </w:tc>
        <w:tc>
          <w:tcPr>
            <w:tcW w:w="3752" w:type="pct"/>
            <w:tcBorders>
              <w:top w:val="single" w:sz="4" w:space="0" w:color="auto"/>
              <w:left w:val="single" w:sz="4" w:space="0" w:color="auto"/>
              <w:bottom w:val="single" w:sz="4" w:space="0" w:color="auto"/>
              <w:right w:val="single" w:sz="4" w:space="0" w:color="auto"/>
            </w:tcBorders>
          </w:tcPr>
          <w:p w14:paraId="33EEACB9" w14:textId="77777777" w:rsidR="001E340C" w:rsidRPr="00B34784" w:rsidRDefault="001E340C" w:rsidP="005E1D42">
            <w:pPr>
              <w:pStyle w:val="TAC"/>
              <w:rPr>
                <w:ins w:id="304" w:author="Kuba Kolodziej" w:date="2025-08-14T11:33:00Z" w16du:dateUtc="2025-08-14T09:33:00Z"/>
              </w:rPr>
            </w:pPr>
            <w:ins w:id="305" w:author="Kuba Kolodziej" w:date="2025-08-14T11:33:00Z" w16du:dateUtc="2025-08-14T09:33:00Z">
              <w:r w:rsidRPr="00B34784">
                <w:t>max(200</w:t>
              </w:r>
              <w:r>
                <w:t xml:space="preserve"> </w:t>
              </w:r>
              <w:r w:rsidRPr="00B34784">
                <w:t>ms,</w:t>
              </w:r>
              <w:r>
                <w:t xml:space="preserve"> </w:t>
              </w:r>
              <w:r w:rsidRPr="00B34784">
                <w:t>ceil(5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1</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0C06E398" w14:textId="77777777" w:rsidTr="005E1D42">
        <w:trPr>
          <w:jc w:val="center"/>
          <w:ins w:id="306"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4DD1131A" w14:textId="77777777" w:rsidR="001E340C" w:rsidRPr="00B34784" w:rsidRDefault="001E340C" w:rsidP="005E1D42">
            <w:pPr>
              <w:pStyle w:val="TAC"/>
              <w:rPr>
                <w:ins w:id="307" w:author="Kuba Kolodziej" w:date="2025-08-14T11:33:00Z" w16du:dateUtc="2025-08-14T09:33:00Z"/>
              </w:rPr>
            </w:pPr>
            <w:ins w:id="308" w:author="Kuba Kolodziej" w:date="2025-08-14T11:33:00Z" w16du:dateUtc="2025-08-14T09: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3752" w:type="pct"/>
            <w:tcBorders>
              <w:top w:val="single" w:sz="4" w:space="0" w:color="auto"/>
              <w:left w:val="single" w:sz="4" w:space="0" w:color="auto"/>
              <w:bottom w:val="single" w:sz="4" w:space="0" w:color="auto"/>
              <w:right w:val="single" w:sz="4" w:space="0" w:color="auto"/>
            </w:tcBorders>
          </w:tcPr>
          <w:p w14:paraId="68D69B0B" w14:textId="77777777" w:rsidR="001E340C" w:rsidRPr="00B34784" w:rsidRDefault="001E340C" w:rsidP="005E1D42">
            <w:pPr>
              <w:pStyle w:val="TAC"/>
              <w:rPr>
                <w:ins w:id="309" w:author="Kuba Kolodziej" w:date="2025-08-14T11:33:00Z" w16du:dateUtc="2025-08-14T09:33:00Z"/>
                <w:b/>
              </w:rPr>
            </w:pPr>
            <w:ins w:id="310" w:author="Kuba Kolodziej" w:date="2025-08-14T11:33:00Z" w16du:dateUtc="2025-08-14T09:33:00Z">
              <w:r w:rsidRPr="00B34784">
                <w:t>Max(200</w:t>
              </w:r>
              <w:r>
                <w:t xml:space="preserve"> </w:t>
              </w:r>
              <w:r w:rsidRPr="00B34784">
                <w:t>ms,</w:t>
              </w:r>
              <w:r>
                <w:t xml:space="preserve"> </w:t>
              </w:r>
              <w:r w:rsidRPr="00B34784">
                <w:t>ceil(1.5x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Pr>
                  <w:lang w:eastAsia="zh-CN"/>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1</w:t>
              </w:r>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77DB3E18" w14:textId="77777777" w:rsidTr="005E1D42">
        <w:trPr>
          <w:jc w:val="center"/>
          <w:ins w:id="311" w:author="Kuba Kolodziej" w:date="2025-08-14T11:33:00Z"/>
        </w:trPr>
        <w:tc>
          <w:tcPr>
            <w:tcW w:w="1248" w:type="pct"/>
            <w:tcBorders>
              <w:top w:val="single" w:sz="4" w:space="0" w:color="auto"/>
              <w:left w:val="single" w:sz="4" w:space="0" w:color="auto"/>
              <w:bottom w:val="single" w:sz="4" w:space="0" w:color="auto"/>
              <w:right w:val="single" w:sz="4" w:space="0" w:color="auto"/>
            </w:tcBorders>
          </w:tcPr>
          <w:p w14:paraId="7F55F596" w14:textId="77777777" w:rsidR="001E340C" w:rsidRPr="00B34784" w:rsidRDefault="001E340C" w:rsidP="005E1D42">
            <w:pPr>
              <w:pStyle w:val="TAC"/>
              <w:rPr>
                <w:ins w:id="312" w:author="Kuba Kolodziej" w:date="2025-08-14T11:33:00Z" w16du:dateUtc="2025-08-14T09:33:00Z"/>
                <w:b/>
              </w:rPr>
            </w:pPr>
            <w:ins w:id="313" w:author="Kuba Kolodziej" w:date="2025-08-14T11:33:00Z" w16du:dateUtc="2025-08-14T09:33:00Z">
              <w:r w:rsidRPr="00B34784">
                <w:t>DRX</w:t>
              </w:r>
              <w:r>
                <w:t xml:space="preserve"> </w:t>
              </w:r>
              <w:r w:rsidRPr="00B34784">
                <w:t>cycle&gt;320</w:t>
              </w:r>
              <w:r>
                <w:t xml:space="preserve"> </w:t>
              </w:r>
              <w:r w:rsidRPr="00B34784">
                <w:t>ms</w:t>
              </w:r>
            </w:ins>
          </w:p>
        </w:tc>
        <w:tc>
          <w:tcPr>
            <w:tcW w:w="3752" w:type="pct"/>
            <w:tcBorders>
              <w:top w:val="single" w:sz="4" w:space="0" w:color="auto"/>
              <w:left w:val="single" w:sz="4" w:space="0" w:color="auto"/>
              <w:bottom w:val="single" w:sz="4" w:space="0" w:color="auto"/>
              <w:right w:val="single" w:sz="4" w:space="0" w:color="auto"/>
            </w:tcBorders>
          </w:tcPr>
          <w:p w14:paraId="1FBB849D" w14:textId="77777777" w:rsidR="001E340C" w:rsidRPr="00B34784" w:rsidRDefault="001E340C" w:rsidP="005E1D42">
            <w:pPr>
              <w:pStyle w:val="TAC"/>
              <w:rPr>
                <w:ins w:id="314" w:author="Kuba Kolodziej" w:date="2025-08-14T11:33:00Z" w16du:dateUtc="2025-08-14T09:33:00Z"/>
                <w:b/>
              </w:rPr>
            </w:pPr>
            <w:ins w:id="315" w:author="Kuba Kolodziej" w:date="2025-08-14T11:33:00Z" w16du:dateUtc="2025-08-14T09:33:00Z">
              <w:r w:rsidRPr="00B34784">
                <w:t>Ceil(5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1</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1E340C" w:rsidRPr="00B34784" w14:paraId="1E35D224" w14:textId="77777777" w:rsidTr="005E1D42">
        <w:trPr>
          <w:jc w:val="center"/>
          <w:ins w:id="316" w:author="Kuba Kolodziej" w:date="2025-08-14T11:33:00Z"/>
        </w:trPr>
        <w:tc>
          <w:tcPr>
            <w:tcW w:w="5000" w:type="pct"/>
            <w:gridSpan w:val="2"/>
            <w:tcBorders>
              <w:top w:val="single" w:sz="4" w:space="0" w:color="auto"/>
              <w:left w:val="single" w:sz="4" w:space="0" w:color="auto"/>
              <w:bottom w:val="single" w:sz="4" w:space="0" w:color="auto"/>
              <w:right w:val="single" w:sz="4" w:space="0" w:color="auto"/>
            </w:tcBorders>
          </w:tcPr>
          <w:p w14:paraId="30EA0E5D" w14:textId="77777777" w:rsidR="001E340C" w:rsidRPr="00B34784" w:rsidRDefault="001E340C" w:rsidP="005E1D42">
            <w:pPr>
              <w:pStyle w:val="TAN"/>
              <w:rPr>
                <w:ins w:id="317" w:author="Kuba Kolodziej" w:date="2025-08-14T11:33:00Z" w16du:dateUtc="2025-08-14T09:33:00Z"/>
              </w:rPr>
            </w:pPr>
            <w:ins w:id="318" w:author="Kuba Kolodziej" w:date="2025-08-14T11:33:00Z" w16du:dateUtc="2025-08-14T09:33:00Z">
              <w:r w:rsidRPr="00B34784">
                <w:t>NOTE</w:t>
              </w:r>
              <w:r>
                <w:t xml:space="preserve"> </w:t>
              </w:r>
              <w:r w:rsidRPr="00B34784">
                <w:t>1:</w:t>
              </w:r>
              <w:r w:rsidRPr="00B34784">
                <w:tab/>
              </w:r>
              <w:r>
                <w:t xml:space="preserve">For </w:t>
              </w:r>
              <w:r>
                <w:rPr>
                  <w:rFonts w:hint="eastAsia"/>
                  <w:lang w:val="en-US" w:eastAsia="zh-CN"/>
                </w:rPr>
                <w:t xml:space="preserve">ATG </w:t>
              </w:r>
              <w:r>
                <w:t xml:space="preserve">UE </w:t>
              </w:r>
              <w:r>
                <w:rPr>
                  <w:rFonts w:hint="eastAsia"/>
                  <w:lang w:val="en-US" w:eastAsia="zh-CN"/>
                </w:rPr>
                <w:t xml:space="preserve">capable of </w:t>
              </w:r>
              <w:r>
                <w:rPr>
                  <w:i/>
                  <w:iCs/>
                </w:rPr>
                <w:t>antennaArrayType-r1</w:t>
              </w:r>
              <w:r>
                <w:rPr>
                  <w:rFonts w:hint="eastAsia"/>
                  <w:i/>
                  <w:iCs/>
                  <w:lang w:val="en-US" w:eastAsia="zh-CN"/>
                </w:rPr>
                <w:t>8</w:t>
              </w:r>
              <w:r>
                <w:t xml:space="preserve">, N1 = </w:t>
              </w:r>
              <w:r>
                <w:rPr>
                  <w:rFonts w:hint="eastAsia"/>
                </w:rPr>
                <w:t>3</w:t>
              </w:r>
              <w:r>
                <w:t xml:space="preserve"> when network assistance on ATG cells reference locations is provided, otherwise N1 = 4.</w:t>
              </w:r>
              <w:r>
                <w:br/>
                <w:t>Otherwise, N1 = 1.</w:t>
              </w:r>
            </w:ins>
          </w:p>
        </w:tc>
      </w:tr>
    </w:tbl>
    <w:p w14:paraId="11CB6614" w14:textId="77777777" w:rsidR="001E340C" w:rsidRPr="00B34784" w:rsidRDefault="001E340C" w:rsidP="001E340C">
      <w:pPr>
        <w:rPr>
          <w:ins w:id="319" w:author="Kuba Kolodziej" w:date="2025-08-14T11:33:00Z" w16du:dateUtc="2025-08-14T09:33:00Z"/>
          <w:highlight w:val="yellow"/>
          <w:lang w:eastAsia="zh-CN"/>
        </w:rPr>
      </w:pPr>
    </w:p>
    <w:p w14:paraId="4A4526DD" w14:textId="2D028979" w:rsidR="007D42B2" w:rsidRPr="00295BCF" w:rsidDel="008D13AA" w:rsidRDefault="007D42B2" w:rsidP="007D42B2">
      <w:pPr>
        <w:rPr>
          <w:del w:id="320" w:author="Kuba Kolodziej" w:date="2025-08-14T11:17:00Z" w16du:dateUtc="2025-08-14T09:17:00Z"/>
        </w:rPr>
      </w:pPr>
      <w:del w:id="321" w:author="Kuba Kolodziej" w:date="2025-08-14T11:17:00Z" w16du:dateUtc="2025-08-14T09:17:00Z">
        <w:r w:rsidRPr="00295BCF" w:rsidDel="008D13AA">
          <w:delText>TBD</w:delText>
        </w:r>
      </w:del>
    </w:p>
    <w:bookmarkEnd w:id="3"/>
    <w:p w14:paraId="59F0C9CB" w14:textId="77777777" w:rsidR="007D42B2" w:rsidRPr="00295BCF" w:rsidRDefault="007D42B2" w:rsidP="007D42B2">
      <w:pPr>
        <w:pStyle w:val="Heading4"/>
        <w:rPr>
          <w:rStyle w:val="Underrubrik2Char7"/>
          <w:szCs w:val="18"/>
        </w:rPr>
      </w:pPr>
      <w:r w:rsidRPr="00295BCF">
        <w:rPr>
          <w:rStyle w:val="Underrubrik2Char7"/>
          <w:szCs w:val="18"/>
          <w:lang w:eastAsia="zh-CN"/>
        </w:rPr>
        <w:lastRenderedPageBreak/>
        <w:t>19.5.1.1</w:t>
      </w:r>
      <w:r w:rsidRPr="00295BCF">
        <w:rPr>
          <w:rStyle w:val="Underrubrik2Char7"/>
          <w:szCs w:val="18"/>
          <w:lang w:eastAsia="zh-CN"/>
        </w:rPr>
        <w:tab/>
        <w:t xml:space="preserve">SA FR1 event </w:t>
      </w:r>
      <w:r w:rsidRPr="00295BCF">
        <w:rPr>
          <w:rStyle w:val="Underrubrik2Char7"/>
          <w:szCs w:val="18"/>
        </w:rPr>
        <w:t>triggered</w:t>
      </w:r>
      <w:r w:rsidRPr="00295BCF">
        <w:rPr>
          <w:rStyle w:val="Underrubrik2Char7"/>
          <w:szCs w:val="18"/>
          <w:lang w:eastAsia="zh-CN"/>
        </w:rPr>
        <w:t xml:space="preserve"> reporting tests without gap without SSB index reading under non-DRX</w:t>
      </w:r>
    </w:p>
    <w:p w14:paraId="057A64F7" w14:textId="77777777" w:rsidR="007D42B2" w:rsidRPr="00295BCF" w:rsidRDefault="007D42B2" w:rsidP="007D42B2">
      <w:pPr>
        <w:pStyle w:val="EditorsNote"/>
        <w:rPr>
          <w:lang w:eastAsia="zh-CN"/>
        </w:rPr>
      </w:pPr>
      <w:r w:rsidRPr="00295BCF">
        <w:rPr>
          <w:lang w:eastAsia="zh-CN"/>
        </w:rPr>
        <w:t>Editor's Note: This test case is incomplete in following aspects:</w:t>
      </w:r>
    </w:p>
    <w:p w14:paraId="5030B430" w14:textId="08180459" w:rsidR="00B9181D" w:rsidRDefault="00B9181D" w:rsidP="007D42B2">
      <w:pPr>
        <w:pStyle w:val="EditorsNote"/>
        <w:rPr>
          <w:ins w:id="322" w:author="Kuba Kolodziej" w:date="2025-08-14T11:50:00Z" w16du:dateUtc="2025-08-14T09:50:00Z"/>
          <w:lang w:eastAsia="zh-CN"/>
        </w:rPr>
      </w:pPr>
      <w:ins w:id="323" w:author="Kuba Kolodziej" w:date="2025-08-14T11:51:00Z" w16du:dateUtc="2025-08-14T09:51:00Z">
        <w:r>
          <w:rPr>
            <w:lang w:eastAsia="zh-CN"/>
          </w:rPr>
          <w:t>Test parameters are missing (</w:t>
        </w:r>
      </w:ins>
      <w:ins w:id="324" w:author="Kuba Kolodziej" w:date="2025-08-14T11:50:00Z" w16du:dateUtc="2025-08-14T09:50:00Z">
        <w:r>
          <w:rPr>
            <w:lang w:eastAsia="zh-CN"/>
          </w:rPr>
          <w:t>RAN4 dependant</w:t>
        </w:r>
      </w:ins>
      <w:ins w:id="325" w:author="Kuba Kolodziej" w:date="2025-08-14T11:51:00Z" w16du:dateUtc="2025-08-14T09:51:00Z">
        <w:r>
          <w:rPr>
            <w:lang w:eastAsia="zh-CN"/>
          </w:rPr>
          <w:t>)</w:t>
        </w:r>
      </w:ins>
    </w:p>
    <w:p w14:paraId="438000A4" w14:textId="33A80766" w:rsidR="007D42B2" w:rsidRPr="00295BCF" w:rsidRDefault="007D42B2" w:rsidP="007D42B2">
      <w:pPr>
        <w:pStyle w:val="EditorsNote"/>
        <w:rPr>
          <w:lang w:eastAsia="zh-CN"/>
        </w:rPr>
      </w:pPr>
      <w:r w:rsidRPr="00295BCF">
        <w:rPr>
          <w:lang w:eastAsia="zh-CN"/>
        </w:rPr>
        <w:t>TT analysis is missing.</w:t>
      </w:r>
    </w:p>
    <w:p w14:paraId="20A5742A" w14:textId="77777777" w:rsidR="007D42B2" w:rsidRPr="00295BCF" w:rsidRDefault="007D42B2" w:rsidP="007D42B2">
      <w:pPr>
        <w:pStyle w:val="EditorsNote"/>
        <w:rPr>
          <w:lang w:eastAsia="zh-CN"/>
        </w:rPr>
      </w:pPr>
      <w:r w:rsidRPr="00295BCF">
        <w:rPr>
          <w:lang w:eastAsia="zh-CN"/>
        </w:rPr>
        <w:t>Message contents are FFS</w:t>
      </w:r>
    </w:p>
    <w:p w14:paraId="066627E8" w14:textId="77777777" w:rsidR="007D42B2" w:rsidRPr="00295BCF" w:rsidRDefault="007D42B2" w:rsidP="007D42B2">
      <w:pPr>
        <w:pStyle w:val="EditorsNote"/>
        <w:rPr>
          <w:lang w:eastAsia="zh-CN"/>
        </w:rPr>
      </w:pPr>
      <w:r w:rsidRPr="00295BCF">
        <w:rPr>
          <w:lang w:eastAsia="zh-CN"/>
        </w:rPr>
        <w:t>Test procedure is missing</w:t>
      </w:r>
    </w:p>
    <w:p w14:paraId="1815AF0C" w14:textId="77777777" w:rsidR="007D42B2" w:rsidRPr="00295BCF" w:rsidRDefault="007D42B2" w:rsidP="007D42B2">
      <w:pPr>
        <w:pStyle w:val="EditorsNote"/>
        <w:rPr>
          <w:lang w:eastAsia="zh-CN"/>
        </w:rPr>
      </w:pPr>
      <w:r w:rsidRPr="00295BCF">
        <w:rPr>
          <w:lang w:eastAsia="zh-CN"/>
        </w:rPr>
        <w:t>AT Command to set the UE speed and position is not specified</w:t>
      </w:r>
    </w:p>
    <w:p w14:paraId="12E928F1" w14:textId="77777777" w:rsidR="007D42B2" w:rsidRPr="00295BCF" w:rsidRDefault="007D42B2" w:rsidP="007D42B2">
      <w:pPr>
        <w:pStyle w:val="EditorsNote"/>
        <w:rPr>
          <w:lang w:eastAsia="zh-CN"/>
        </w:rPr>
      </w:pPr>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p>
    <w:p w14:paraId="15D46744" w14:textId="77777777" w:rsidR="007D42B2" w:rsidRPr="00295BCF" w:rsidRDefault="007D42B2" w:rsidP="007D42B2">
      <w:pPr>
        <w:pStyle w:val="EditorsNote"/>
        <w:rPr>
          <w:lang w:eastAsia="zh-CN"/>
        </w:rPr>
      </w:pPr>
      <w:r w:rsidRPr="00295BCF">
        <w:rPr>
          <w:rFonts w:eastAsia="DengXian"/>
          <w:lang w:eastAsia="zh-CN"/>
        </w:rPr>
        <w:t>Antenna array is FFS</w:t>
      </w:r>
    </w:p>
    <w:p w14:paraId="108A5AA5" w14:textId="77777777" w:rsidR="007D42B2" w:rsidRPr="00295BCF" w:rsidRDefault="007D42B2" w:rsidP="007D42B2">
      <w:pPr>
        <w:pStyle w:val="H6"/>
        <w:ind w:left="1701" w:hanging="1701"/>
      </w:pPr>
      <w:r w:rsidRPr="00295BCF">
        <w:t>19.5.1.1.1</w:t>
      </w:r>
      <w:r w:rsidRPr="00295BCF">
        <w:rPr>
          <w:sz w:val="24"/>
          <w:szCs w:val="24"/>
        </w:rPr>
        <w:tab/>
      </w:r>
      <w:r w:rsidRPr="00295BCF">
        <w:t>Test purpose</w:t>
      </w:r>
    </w:p>
    <w:p w14:paraId="5FBB58DB" w14:textId="66363A1E" w:rsidR="008D13AA" w:rsidRPr="00247CC6" w:rsidRDefault="007D42B2" w:rsidP="008D13AA">
      <w:pPr>
        <w:rPr>
          <w:ins w:id="326" w:author="Kuba Kolodziej" w:date="2025-08-14T11:14:00Z" w16du:dateUtc="2025-08-14T09:14:00Z"/>
          <w:rFonts w:cs="v4.2.0"/>
        </w:rPr>
      </w:pPr>
      <w:r w:rsidRPr="00295BCF">
        <w:t xml:space="preserve">The purpose of this test is to </w:t>
      </w:r>
      <w:ins w:id="327" w:author="Kuba Kolodziej" w:date="2025-08-14T11:14:00Z" w16du:dateUtc="2025-08-14T09:14:00Z">
        <w:r w:rsidR="008D13AA" w:rsidRPr="00247CC6">
          <w:rPr>
            <w:rFonts w:cs="v4.2.0"/>
          </w:rPr>
          <w:t>verify that the UE makes correct reporting of an event. This test will partly verify the intra-frequency cell search requirements in</w:t>
        </w:r>
      </w:ins>
      <w:ins w:id="328" w:author="Kuba Kolodziej" w:date="2025-08-14T11:15:00Z" w16du:dateUtc="2025-08-14T09:15:00Z">
        <w:r w:rsidR="008D13AA">
          <w:rPr>
            <w:rFonts w:cs="v4.2.0"/>
          </w:rPr>
          <w:t xml:space="preserve"> 38.133 [6]</w:t>
        </w:r>
      </w:ins>
      <w:ins w:id="329" w:author="Kuba Kolodziej" w:date="2025-08-14T11:14:00Z" w16du:dateUtc="2025-08-14T09:14:00Z">
        <w:r w:rsidR="008D13AA" w:rsidRPr="00247CC6">
          <w:rPr>
            <w:rFonts w:cs="v4.2.0"/>
          </w:rPr>
          <w:t xml:space="preserve"> clauses 9.2</w:t>
        </w:r>
        <w:r w:rsidR="008D13AA" w:rsidRPr="00247CC6">
          <w:rPr>
            <w:rFonts w:cs="v4.2.0" w:hint="eastAsia"/>
            <w:lang w:eastAsia="zh-CN"/>
          </w:rPr>
          <w:t>D</w:t>
        </w:r>
        <w:r w:rsidR="008D13AA" w:rsidRPr="00247CC6">
          <w:rPr>
            <w:rFonts w:cs="v4.2.0"/>
          </w:rPr>
          <w:t>.5.1 and 9.2</w:t>
        </w:r>
        <w:r w:rsidR="008D13AA" w:rsidRPr="00247CC6">
          <w:rPr>
            <w:rFonts w:cs="v4.2.0" w:hint="eastAsia"/>
            <w:lang w:eastAsia="zh-CN"/>
          </w:rPr>
          <w:t>D</w:t>
        </w:r>
        <w:r w:rsidR="008D13AA" w:rsidRPr="00247CC6">
          <w:rPr>
            <w:rFonts w:cs="v4.2.0"/>
          </w:rPr>
          <w:t>.5.2.</w:t>
        </w:r>
      </w:ins>
    </w:p>
    <w:p w14:paraId="26C43599" w14:textId="314CAE0A" w:rsidR="007D42B2" w:rsidRPr="00295BCF" w:rsidRDefault="007D42B2" w:rsidP="007D42B2">
      <w:del w:id="330" w:author="Kuba Kolodziej" w:date="2025-08-14T11:14:00Z" w16du:dateUtc="2025-08-14T09:14:00Z">
        <w:r w:rsidRPr="00295BCF" w:rsidDel="008D13AA">
          <w:delText>TBD</w:delText>
        </w:r>
      </w:del>
    </w:p>
    <w:p w14:paraId="5048F743" w14:textId="77777777" w:rsidR="007D42B2" w:rsidRPr="00295BCF" w:rsidRDefault="007D42B2" w:rsidP="007D42B2">
      <w:pPr>
        <w:pStyle w:val="H6"/>
        <w:ind w:left="1701" w:hanging="1701"/>
      </w:pPr>
      <w:r w:rsidRPr="00295BCF">
        <w:t>19.5.1.1.2</w:t>
      </w:r>
      <w:r w:rsidRPr="00295BCF">
        <w:rPr>
          <w:sz w:val="24"/>
          <w:szCs w:val="24"/>
        </w:rPr>
        <w:tab/>
      </w:r>
      <w:r w:rsidRPr="00295BCF">
        <w:t>Test applicability</w:t>
      </w:r>
    </w:p>
    <w:p w14:paraId="1A42A686" w14:textId="77777777" w:rsidR="007D42B2" w:rsidRPr="00295BCF" w:rsidRDefault="007D42B2" w:rsidP="007D42B2">
      <w:r w:rsidRPr="00295BCF">
        <w:t>This test applies to all types of NR ATG UE from release 18.</w:t>
      </w:r>
    </w:p>
    <w:p w14:paraId="09FB2CB6" w14:textId="77777777" w:rsidR="007D42B2" w:rsidRPr="00295BCF" w:rsidRDefault="007D42B2" w:rsidP="007D42B2">
      <w:pPr>
        <w:pStyle w:val="H6"/>
        <w:ind w:left="1701" w:hanging="1701"/>
      </w:pPr>
      <w:r w:rsidRPr="00295BCF">
        <w:t>19.5.1.1.3</w:t>
      </w:r>
      <w:r w:rsidRPr="00295BCF">
        <w:tab/>
        <w:t>Minimum conformance requirements</w:t>
      </w:r>
    </w:p>
    <w:p w14:paraId="03EF0748" w14:textId="05655203" w:rsidR="007D42B2" w:rsidRPr="00295BCF" w:rsidRDefault="007D42B2" w:rsidP="007D42B2">
      <w:pPr>
        <w:rPr>
          <w:lang w:eastAsia="sv-SE"/>
        </w:rPr>
      </w:pPr>
      <w:r w:rsidRPr="00295BCF">
        <w:rPr>
          <w:lang w:eastAsia="sv-SE"/>
        </w:rPr>
        <w:t xml:space="preserve">The minimum conformance requirements are specified in clause </w:t>
      </w:r>
      <w:ins w:id="331" w:author="Kuba Kolodziej" w:date="2025-08-14T11:40:00Z" w16du:dateUtc="2025-08-14T09:40:00Z">
        <w:r w:rsidR="00246220">
          <w:t>1</w:t>
        </w:r>
        <w:r w:rsidR="00246220" w:rsidRPr="00B34784">
          <w:t>9.5.1</w:t>
        </w:r>
        <w:r w:rsidR="00246220">
          <w:t>.0.1</w:t>
        </w:r>
      </w:ins>
      <w:del w:id="332" w:author="Kuba Kolodziej" w:date="2025-08-14T11:40:00Z" w16du:dateUtc="2025-08-14T09:40:00Z">
        <w:r w:rsidRPr="00295BCF" w:rsidDel="00246220">
          <w:delText>TBD</w:delText>
        </w:r>
      </w:del>
      <w:r w:rsidRPr="00295BCF">
        <w:t>.</w:t>
      </w:r>
    </w:p>
    <w:p w14:paraId="03F6FB60" w14:textId="77777777" w:rsidR="007D42B2" w:rsidRPr="00295BCF" w:rsidRDefault="007D42B2" w:rsidP="007D42B2">
      <w:pPr>
        <w:rPr>
          <w:lang w:eastAsia="sv-SE"/>
        </w:rPr>
      </w:pPr>
      <w:r w:rsidRPr="00295BCF">
        <w:rPr>
          <w:lang w:eastAsia="sv-SE"/>
        </w:rPr>
        <w:t>The normative reference for this requirement is TS 38.133 [6] clause A.19.5.1.1.</w:t>
      </w:r>
    </w:p>
    <w:p w14:paraId="3516376A" w14:textId="77777777" w:rsidR="007D42B2" w:rsidRPr="00295BCF" w:rsidRDefault="007D42B2" w:rsidP="007D42B2">
      <w:pPr>
        <w:pStyle w:val="H6"/>
        <w:ind w:left="1701" w:hanging="1701"/>
      </w:pPr>
      <w:r w:rsidRPr="00295BCF">
        <w:t>19.5.1.1.4</w:t>
      </w:r>
      <w:r w:rsidRPr="00295BCF">
        <w:tab/>
        <w:t>Test description</w:t>
      </w:r>
    </w:p>
    <w:p w14:paraId="3058B76C" w14:textId="77777777" w:rsidR="007D42B2" w:rsidRPr="00295BCF" w:rsidRDefault="007D42B2" w:rsidP="007D42B2">
      <w:pPr>
        <w:rPr>
          <w:rFonts w:cs="v4.2.0"/>
        </w:rPr>
      </w:pPr>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p>
    <w:p w14:paraId="568182E0" w14:textId="77777777" w:rsidR="007D42B2" w:rsidRPr="00295BCF" w:rsidRDefault="007D42B2" w:rsidP="007D42B2">
      <w:pPr>
        <w:rPr>
          <w:lang w:eastAsia="zh-CN"/>
        </w:rPr>
      </w:pPr>
      <w:r w:rsidRPr="00295BCF">
        <w:rPr>
          <w:lang w:eastAsia="zh-CN"/>
        </w:rPr>
        <w:t>UE positioning and UE speed are set by AT command. UE speed is 0km/h, UE specific positioning is emulated by test system.</w:t>
      </w:r>
    </w:p>
    <w:p w14:paraId="4186A0A5" w14:textId="77777777" w:rsidR="007D42B2" w:rsidRPr="00295BCF" w:rsidRDefault="007D42B2" w:rsidP="007D42B2">
      <w:pPr>
        <w:rPr>
          <w:lang w:eastAsia="zh-CN"/>
        </w:rPr>
      </w:pPr>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p>
    <w:p w14:paraId="64CDA88A" w14:textId="77777777" w:rsidR="007D42B2" w:rsidRPr="00295BCF" w:rsidRDefault="007D42B2" w:rsidP="007D42B2">
      <w:pPr>
        <w:pStyle w:val="H6"/>
        <w:ind w:left="1701" w:hanging="1701"/>
      </w:pPr>
      <w:r w:rsidRPr="00295BCF">
        <w:t>19.5.1.1.4.1</w:t>
      </w:r>
      <w:r w:rsidRPr="00295BCF">
        <w:tab/>
        <w:t>Initial conditions</w:t>
      </w:r>
    </w:p>
    <w:p w14:paraId="40C7A4BA" w14:textId="77777777" w:rsidR="007D42B2" w:rsidRPr="00295BCF" w:rsidRDefault="007D42B2" w:rsidP="007D42B2">
      <w:r w:rsidRPr="00295BCF">
        <w:rPr>
          <w:lang w:eastAsia="sv-SE"/>
        </w:rPr>
        <w:t xml:space="preserve">This test shall be tested using any of the test configurations in Table </w:t>
      </w:r>
      <w:r w:rsidRPr="00295BCF">
        <w:t>19.5.1.1</w:t>
      </w:r>
      <w:r w:rsidRPr="00295BCF">
        <w:rPr>
          <w:lang w:eastAsia="sv-SE"/>
        </w:rPr>
        <w:t>.4.1-1</w:t>
      </w:r>
    </w:p>
    <w:p w14:paraId="4607514E" w14:textId="77777777" w:rsidR="007D42B2" w:rsidRPr="00295BCF" w:rsidRDefault="007D42B2" w:rsidP="007D42B2">
      <w:pPr>
        <w:pStyle w:val="TH"/>
      </w:pPr>
      <w:r w:rsidRPr="00295BCF">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D42B2" w:rsidRPr="00295BCF" w14:paraId="4DD71132" w14:textId="77777777" w:rsidTr="005E1D42">
        <w:tc>
          <w:tcPr>
            <w:tcW w:w="2345" w:type="dxa"/>
            <w:tcBorders>
              <w:top w:val="single" w:sz="4" w:space="0" w:color="auto"/>
              <w:left w:val="single" w:sz="4" w:space="0" w:color="auto"/>
              <w:bottom w:val="single" w:sz="4" w:space="0" w:color="auto"/>
              <w:right w:val="single" w:sz="4" w:space="0" w:color="auto"/>
            </w:tcBorders>
          </w:tcPr>
          <w:p w14:paraId="21C70018" w14:textId="77777777" w:rsidR="007D42B2" w:rsidRPr="00295BCF" w:rsidRDefault="007D42B2" w:rsidP="005E1D42">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tcPr>
          <w:p w14:paraId="6A5B5BA1" w14:textId="77777777" w:rsidR="007D42B2" w:rsidRPr="00295BCF" w:rsidRDefault="007D42B2" w:rsidP="005E1D42">
            <w:pPr>
              <w:pStyle w:val="TAH"/>
            </w:pPr>
            <w:r w:rsidRPr="00295BCF">
              <w:t>Description</w:t>
            </w:r>
          </w:p>
        </w:tc>
      </w:tr>
      <w:tr w:rsidR="007D42B2" w:rsidRPr="00295BCF" w14:paraId="5532EF88" w14:textId="77777777" w:rsidTr="005E1D42">
        <w:tc>
          <w:tcPr>
            <w:tcW w:w="2345" w:type="dxa"/>
            <w:tcBorders>
              <w:top w:val="single" w:sz="4" w:space="0" w:color="auto"/>
              <w:left w:val="single" w:sz="4" w:space="0" w:color="auto"/>
              <w:bottom w:val="single" w:sz="4" w:space="0" w:color="auto"/>
              <w:right w:val="single" w:sz="4" w:space="0" w:color="auto"/>
            </w:tcBorders>
          </w:tcPr>
          <w:p w14:paraId="4EBB7F9C" w14:textId="77777777" w:rsidR="007D42B2" w:rsidRPr="00295BCF" w:rsidRDefault="007D42B2" w:rsidP="005E1D42">
            <w:pPr>
              <w:pStyle w:val="TAL"/>
            </w:pPr>
            <w:r w:rsidRPr="00295BCF">
              <w:t>19.5.1.1-1</w:t>
            </w:r>
          </w:p>
        </w:tc>
        <w:tc>
          <w:tcPr>
            <w:tcW w:w="7284" w:type="dxa"/>
            <w:tcBorders>
              <w:top w:val="single" w:sz="4" w:space="0" w:color="auto"/>
              <w:left w:val="single" w:sz="4" w:space="0" w:color="auto"/>
              <w:bottom w:val="single" w:sz="4" w:space="0" w:color="auto"/>
              <w:right w:val="single" w:sz="4" w:space="0" w:color="auto"/>
            </w:tcBorders>
          </w:tcPr>
          <w:p w14:paraId="0A1B525A" w14:textId="77777777" w:rsidR="007D42B2" w:rsidRPr="00295BCF" w:rsidRDefault="007D42B2" w:rsidP="005E1D42">
            <w:pPr>
              <w:pStyle w:val="TAL"/>
            </w:pPr>
            <w:r w:rsidRPr="00295BCF">
              <w:t>FDD duplex mode, 15 kHz SSB SCS, 10 MHz bandwidth</w:t>
            </w:r>
          </w:p>
        </w:tc>
      </w:tr>
      <w:tr w:rsidR="007D42B2" w:rsidRPr="00295BCF" w14:paraId="418E01AB" w14:textId="77777777" w:rsidTr="005E1D42">
        <w:tc>
          <w:tcPr>
            <w:tcW w:w="2345" w:type="dxa"/>
            <w:tcBorders>
              <w:top w:val="single" w:sz="4" w:space="0" w:color="auto"/>
              <w:left w:val="single" w:sz="4" w:space="0" w:color="auto"/>
              <w:bottom w:val="single" w:sz="4" w:space="0" w:color="auto"/>
              <w:right w:val="single" w:sz="4" w:space="0" w:color="auto"/>
            </w:tcBorders>
          </w:tcPr>
          <w:p w14:paraId="1E1C0E06" w14:textId="77777777" w:rsidR="007D42B2" w:rsidRPr="00295BCF" w:rsidRDefault="007D42B2" w:rsidP="005E1D42">
            <w:pPr>
              <w:pStyle w:val="TAL"/>
            </w:pPr>
            <w:r w:rsidRPr="00295BCF">
              <w:t>19.5.1.1-2</w:t>
            </w:r>
          </w:p>
        </w:tc>
        <w:tc>
          <w:tcPr>
            <w:tcW w:w="7284" w:type="dxa"/>
            <w:tcBorders>
              <w:top w:val="single" w:sz="4" w:space="0" w:color="auto"/>
              <w:left w:val="single" w:sz="4" w:space="0" w:color="auto"/>
              <w:bottom w:val="single" w:sz="4" w:space="0" w:color="auto"/>
              <w:right w:val="single" w:sz="4" w:space="0" w:color="auto"/>
            </w:tcBorders>
          </w:tcPr>
          <w:p w14:paraId="3552B8F3" w14:textId="77777777" w:rsidR="007D42B2" w:rsidRPr="00295BCF" w:rsidRDefault="007D42B2" w:rsidP="005E1D42">
            <w:pPr>
              <w:pStyle w:val="TAL"/>
            </w:pPr>
            <w:r w:rsidRPr="00295BCF">
              <w:t>TDD duplex mode, 15 kHz SSB SCS, 10 MHz bandwidth</w:t>
            </w:r>
          </w:p>
        </w:tc>
      </w:tr>
      <w:tr w:rsidR="007D42B2" w:rsidRPr="00295BCF" w14:paraId="2C6AA09C" w14:textId="77777777" w:rsidTr="005E1D42">
        <w:tc>
          <w:tcPr>
            <w:tcW w:w="2345" w:type="dxa"/>
            <w:tcBorders>
              <w:top w:val="single" w:sz="4" w:space="0" w:color="auto"/>
              <w:left w:val="single" w:sz="4" w:space="0" w:color="auto"/>
              <w:bottom w:val="single" w:sz="4" w:space="0" w:color="auto"/>
              <w:right w:val="single" w:sz="4" w:space="0" w:color="auto"/>
            </w:tcBorders>
          </w:tcPr>
          <w:p w14:paraId="7FE2CA38" w14:textId="77777777" w:rsidR="007D42B2" w:rsidRPr="00295BCF" w:rsidRDefault="007D42B2" w:rsidP="005E1D42">
            <w:pPr>
              <w:pStyle w:val="TAL"/>
            </w:pPr>
            <w:r w:rsidRPr="00295BCF">
              <w:t>19.5.1.1-3</w:t>
            </w:r>
          </w:p>
        </w:tc>
        <w:tc>
          <w:tcPr>
            <w:tcW w:w="7284" w:type="dxa"/>
            <w:tcBorders>
              <w:top w:val="single" w:sz="4" w:space="0" w:color="auto"/>
              <w:left w:val="single" w:sz="4" w:space="0" w:color="auto"/>
              <w:bottom w:val="single" w:sz="4" w:space="0" w:color="auto"/>
              <w:right w:val="single" w:sz="4" w:space="0" w:color="auto"/>
            </w:tcBorders>
          </w:tcPr>
          <w:p w14:paraId="3A74C306" w14:textId="77777777" w:rsidR="007D42B2" w:rsidRPr="00295BCF" w:rsidRDefault="007D42B2" w:rsidP="005E1D42">
            <w:pPr>
              <w:pStyle w:val="TAL"/>
            </w:pPr>
            <w:r w:rsidRPr="00295BCF">
              <w:t>TDD duplex mode, 30 kHz SSB SCS, 40 MHz bandwidth</w:t>
            </w:r>
          </w:p>
        </w:tc>
      </w:tr>
      <w:tr w:rsidR="007D42B2" w:rsidRPr="00295BCF" w14:paraId="4FF3C2CE" w14:textId="77777777" w:rsidTr="005E1D42">
        <w:tc>
          <w:tcPr>
            <w:tcW w:w="9629" w:type="dxa"/>
            <w:gridSpan w:val="2"/>
            <w:tcBorders>
              <w:top w:val="single" w:sz="4" w:space="0" w:color="auto"/>
              <w:left w:val="single" w:sz="4" w:space="0" w:color="auto"/>
              <w:bottom w:val="single" w:sz="4" w:space="0" w:color="auto"/>
              <w:right w:val="single" w:sz="4" w:space="0" w:color="auto"/>
            </w:tcBorders>
          </w:tcPr>
          <w:p w14:paraId="11A05BF0" w14:textId="77777777" w:rsidR="007D42B2" w:rsidRPr="00295BCF" w:rsidRDefault="007D42B2" w:rsidP="005E1D42">
            <w:pPr>
              <w:pStyle w:val="TAL"/>
            </w:pPr>
            <w:r w:rsidRPr="00295BCF">
              <w:t>NOTE:</w:t>
            </w:r>
            <w:r w:rsidRPr="00295BCF">
              <w:tab/>
              <w:t>The UE is only required to pass in one of the supported test configurations</w:t>
            </w:r>
            <w:del w:id="333" w:author="Kuba Kolodziej" w:date="2025-08-14T11:46:00Z" w16du:dateUtc="2025-08-14T09:46:00Z">
              <w:r w:rsidRPr="00295BCF" w:rsidDel="00FD084C">
                <w:delText xml:space="preserve"> in FR1</w:delText>
              </w:r>
            </w:del>
          </w:p>
        </w:tc>
      </w:tr>
    </w:tbl>
    <w:p w14:paraId="558530A7" w14:textId="77777777" w:rsidR="007D42B2" w:rsidRPr="00295BCF" w:rsidRDefault="007D42B2" w:rsidP="007D42B2"/>
    <w:p w14:paraId="71A84C02" w14:textId="77777777" w:rsidR="007D42B2" w:rsidRPr="00295BCF" w:rsidRDefault="007D42B2" w:rsidP="007D42B2">
      <w:pPr>
        <w:rPr>
          <w:lang w:eastAsia="sv-SE"/>
        </w:rPr>
      </w:pPr>
      <w:r w:rsidRPr="00295BCF">
        <w:rPr>
          <w:lang w:eastAsia="sv-SE"/>
        </w:rPr>
        <w:t>Test environment parameters are given in Table 19.5.1.1.4.1-2.</w:t>
      </w:r>
    </w:p>
    <w:p w14:paraId="6078E4A8" w14:textId="77777777" w:rsidR="007D42B2" w:rsidRPr="00295BCF" w:rsidRDefault="007D42B2" w:rsidP="007D42B2">
      <w:pPr>
        <w:pStyle w:val="TH"/>
      </w:pPr>
      <w:r w:rsidRPr="00295BCF">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7D42B2" w:rsidRPr="00295BCF" w14:paraId="7A4AE75F" w14:textId="77777777" w:rsidTr="005E1D42">
        <w:trPr>
          <w:jc w:val="center"/>
        </w:trPr>
        <w:tc>
          <w:tcPr>
            <w:tcW w:w="1654" w:type="dxa"/>
            <w:shd w:val="clear" w:color="auto" w:fill="auto"/>
          </w:tcPr>
          <w:p w14:paraId="18E8EBA8" w14:textId="77777777" w:rsidR="007D42B2" w:rsidRPr="00295BCF" w:rsidRDefault="007D42B2" w:rsidP="005E1D42">
            <w:pPr>
              <w:pStyle w:val="TAH"/>
              <w:keepNext w:val="0"/>
              <w:keepLines w:val="0"/>
            </w:pPr>
            <w:r w:rsidRPr="00295BCF">
              <w:t>Parameter</w:t>
            </w:r>
          </w:p>
        </w:tc>
        <w:tc>
          <w:tcPr>
            <w:tcW w:w="3678" w:type="dxa"/>
            <w:gridSpan w:val="2"/>
            <w:shd w:val="clear" w:color="auto" w:fill="auto"/>
          </w:tcPr>
          <w:p w14:paraId="3AA551B7" w14:textId="77777777" w:rsidR="007D42B2" w:rsidRPr="00295BCF" w:rsidRDefault="007D42B2" w:rsidP="005E1D42">
            <w:pPr>
              <w:pStyle w:val="TAH"/>
              <w:keepNext w:val="0"/>
              <w:keepLines w:val="0"/>
            </w:pPr>
            <w:r w:rsidRPr="00295BCF">
              <w:t>Value</w:t>
            </w:r>
          </w:p>
        </w:tc>
        <w:tc>
          <w:tcPr>
            <w:tcW w:w="3684" w:type="dxa"/>
          </w:tcPr>
          <w:p w14:paraId="733CB078" w14:textId="77777777" w:rsidR="007D42B2" w:rsidRPr="00295BCF" w:rsidRDefault="007D42B2" w:rsidP="005E1D42">
            <w:pPr>
              <w:pStyle w:val="TAH"/>
              <w:keepNext w:val="0"/>
              <w:keepLines w:val="0"/>
            </w:pPr>
            <w:r w:rsidRPr="00295BCF">
              <w:t>Comment</w:t>
            </w:r>
          </w:p>
        </w:tc>
      </w:tr>
      <w:tr w:rsidR="007D42B2" w:rsidRPr="00295BCF" w14:paraId="0312AB5E" w14:textId="77777777" w:rsidTr="005E1D42">
        <w:trPr>
          <w:jc w:val="center"/>
        </w:trPr>
        <w:tc>
          <w:tcPr>
            <w:tcW w:w="1654" w:type="dxa"/>
            <w:shd w:val="clear" w:color="auto" w:fill="auto"/>
          </w:tcPr>
          <w:p w14:paraId="269B2A6A" w14:textId="77777777" w:rsidR="007D42B2" w:rsidRPr="00295BCF" w:rsidRDefault="007D42B2" w:rsidP="005E1D42">
            <w:pPr>
              <w:pStyle w:val="TAL"/>
              <w:keepNext w:val="0"/>
              <w:keepLines w:val="0"/>
            </w:pPr>
            <w:r w:rsidRPr="00295BCF">
              <w:t>Test environment</w:t>
            </w:r>
          </w:p>
        </w:tc>
        <w:tc>
          <w:tcPr>
            <w:tcW w:w="3678" w:type="dxa"/>
            <w:gridSpan w:val="2"/>
            <w:shd w:val="clear" w:color="auto" w:fill="auto"/>
          </w:tcPr>
          <w:p w14:paraId="29B6E493" w14:textId="77777777" w:rsidR="007D42B2" w:rsidRPr="00295BCF" w:rsidRDefault="007D42B2" w:rsidP="005E1D42">
            <w:pPr>
              <w:pStyle w:val="TAL"/>
              <w:keepNext w:val="0"/>
              <w:keepLines w:val="0"/>
            </w:pPr>
            <w:r w:rsidRPr="00295BCF">
              <w:t>NC</w:t>
            </w:r>
          </w:p>
        </w:tc>
        <w:tc>
          <w:tcPr>
            <w:tcW w:w="3684" w:type="dxa"/>
          </w:tcPr>
          <w:p w14:paraId="686B9A7D" w14:textId="77777777" w:rsidR="007D42B2" w:rsidRPr="00295BCF" w:rsidRDefault="007D42B2" w:rsidP="005E1D42">
            <w:pPr>
              <w:pStyle w:val="TAL"/>
              <w:keepNext w:val="0"/>
              <w:keepLines w:val="0"/>
            </w:pPr>
            <w:r w:rsidRPr="00295BCF">
              <w:t>As specified in TS 38.508-1 [14] clause 4.1.</w:t>
            </w:r>
          </w:p>
        </w:tc>
      </w:tr>
      <w:tr w:rsidR="007D42B2" w:rsidRPr="00295BCF" w14:paraId="0EA2F897" w14:textId="77777777" w:rsidTr="005E1D42">
        <w:trPr>
          <w:jc w:val="center"/>
        </w:trPr>
        <w:tc>
          <w:tcPr>
            <w:tcW w:w="1654" w:type="dxa"/>
            <w:shd w:val="clear" w:color="auto" w:fill="auto"/>
          </w:tcPr>
          <w:p w14:paraId="7E44F595" w14:textId="77777777" w:rsidR="007D42B2" w:rsidRPr="00295BCF" w:rsidRDefault="007D42B2" w:rsidP="005E1D42">
            <w:pPr>
              <w:pStyle w:val="TAL"/>
              <w:keepNext w:val="0"/>
              <w:keepLines w:val="0"/>
            </w:pPr>
            <w:r w:rsidRPr="00295BCF">
              <w:lastRenderedPageBreak/>
              <w:t>Test frequencies</w:t>
            </w:r>
          </w:p>
        </w:tc>
        <w:tc>
          <w:tcPr>
            <w:tcW w:w="7362" w:type="dxa"/>
            <w:gridSpan w:val="3"/>
            <w:shd w:val="clear" w:color="auto" w:fill="auto"/>
          </w:tcPr>
          <w:p w14:paraId="368E5D6D" w14:textId="77777777" w:rsidR="007D42B2" w:rsidRPr="00295BCF" w:rsidRDefault="007D42B2" w:rsidP="005E1D42">
            <w:pPr>
              <w:pStyle w:val="TAL"/>
              <w:keepNext w:val="0"/>
              <w:keepLines w:val="0"/>
            </w:pPr>
            <w:r w:rsidRPr="00295BCF">
              <w:t>As specified in Annex E, Table E.17-1 and TS 38.508-1 [14] clause 7.2.3.</w:t>
            </w:r>
          </w:p>
        </w:tc>
      </w:tr>
      <w:tr w:rsidR="007D42B2" w:rsidRPr="00295BCF" w14:paraId="7C5C3631" w14:textId="77777777" w:rsidTr="005E1D42">
        <w:trPr>
          <w:jc w:val="center"/>
        </w:trPr>
        <w:tc>
          <w:tcPr>
            <w:tcW w:w="1654" w:type="dxa"/>
            <w:shd w:val="clear" w:color="auto" w:fill="auto"/>
          </w:tcPr>
          <w:p w14:paraId="1D27721A" w14:textId="77777777" w:rsidR="007D42B2" w:rsidRPr="00295BCF" w:rsidRDefault="007D42B2" w:rsidP="005E1D42">
            <w:pPr>
              <w:pStyle w:val="TAL"/>
              <w:keepNext w:val="0"/>
              <w:keepLines w:val="0"/>
            </w:pPr>
            <w:r w:rsidRPr="00295BCF">
              <w:t>Channel bandwidth</w:t>
            </w:r>
          </w:p>
        </w:tc>
        <w:tc>
          <w:tcPr>
            <w:tcW w:w="7362" w:type="dxa"/>
            <w:gridSpan w:val="3"/>
            <w:shd w:val="clear" w:color="auto" w:fill="auto"/>
          </w:tcPr>
          <w:p w14:paraId="0D512099" w14:textId="77777777" w:rsidR="007D42B2" w:rsidRPr="00295BCF" w:rsidRDefault="007D42B2" w:rsidP="005E1D42">
            <w:pPr>
              <w:pStyle w:val="TAL"/>
              <w:keepNext w:val="0"/>
              <w:keepLines w:val="0"/>
            </w:pPr>
            <w:r w:rsidRPr="00295BCF">
              <w:t>As specified by the test configuration selected from Table 19.5.1.1.4.1-1.</w:t>
            </w:r>
          </w:p>
        </w:tc>
      </w:tr>
      <w:tr w:rsidR="007D42B2" w:rsidRPr="00295BCF" w14:paraId="0461C248" w14:textId="77777777" w:rsidTr="005E1D42">
        <w:trPr>
          <w:jc w:val="center"/>
        </w:trPr>
        <w:tc>
          <w:tcPr>
            <w:tcW w:w="1654" w:type="dxa"/>
            <w:shd w:val="clear" w:color="auto" w:fill="auto"/>
          </w:tcPr>
          <w:p w14:paraId="7897E0DF" w14:textId="77777777" w:rsidR="007D42B2" w:rsidRPr="00295BCF" w:rsidRDefault="007D42B2" w:rsidP="005E1D42">
            <w:pPr>
              <w:pStyle w:val="TAL"/>
              <w:keepNext w:val="0"/>
              <w:keepLines w:val="0"/>
            </w:pPr>
            <w:r w:rsidRPr="00295BCF">
              <w:t>Propagation conditions</w:t>
            </w:r>
          </w:p>
        </w:tc>
        <w:tc>
          <w:tcPr>
            <w:tcW w:w="3678" w:type="dxa"/>
            <w:gridSpan w:val="2"/>
            <w:shd w:val="clear" w:color="auto" w:fill="auto"/>
          </w:tcPr>
          <w:p w14:paraId="759ABA94" w14:textId="77777777" w:rsidR="007D42B2" w:rsidRPr="00295BCF" w:rsidRDefault="007D42B2" w:rsidP="005E1D42">
            <w:pPr>
              <w:pStyle w:val="TAL"/>
              <w:keepNext w:val="0"/>
              <w:keepLines w:val="0"/>
            </w:pPr>
            <w:r w:rsidRPr="00295BCF">
              <w:t>AWGN</w:t>
            </w:r>
          </w:p>
        </w:tc>
        <w:tc>
          <w:tcPr>
            <w:tcW w:w="3684" w:type="dxa"/>
          </w:tcPr>
          <w:p w14:paraId="4BF4AB70" w14:textId="77777777" w:rsidR="007D42B2" w:rsidRPr="00295BCF" w:rsidRDefault="007D42B2" w:rsidP="005E1D42">
            <w:pPr>
              <w:pStyle w:val="TAL"/>
              <w:keepNext w:val="0"/>
              <w:keepLines w:val="0"/>
            </w:pPr>
            <w:r w:rsidRPr="00295BCF">
              <w:t>As specified in Annex C.2.2</w:t>
            </w:r>
          </w:p>
        </w:tc>
      </w:tr>
      <w:tr w:rsidR="00B9181D" w:rsidRPr="00295BCF" w14:paraId="5ABBE00C" w14:textId="77777777" w:rsidTr="005E1D42">
        <w:trPr>
          <w:trHeight w:val="251"/>
          <w:jc w:val="center"/>
        </w:trPr>
        <w:tc>
          <w:tcPr>
            <w:tcW w:w="1654" w:type="dxa"/>
            <w:vMerge w:val="restart"/>
            <w:shd w:val="clear" w:color="auto" w:fill="auto"/>
          </w:tcPr>
          <w:p w14:paraId="3566E86C" w14:textId="77777777" w:rsidR="00B9181D" w:rsidRPr="00295BCF" w:rsidRDefault="00B9181D" w:rsidP="00B9181D">
            <w:pPr>
              <w:pStyle w:val="TAL"/>
              <w:keepNext w:val="0"/>
              <w:keepLines w:val="0"/>
            </w:pPr>
            <w:r w:rsidRPr="00295BCF">
              <w:t>Connection Diagram</w:t>
            </w:r>
          </w:p>
        </w:tc>
        <w:tc>
          <w:tcPr>
            <w:tcW w:w="1082" w:type="dxa"/>
            <w:shd w:val="clear" w:color="auto" w:fill="auto"/>
          </w:tcPr>
          <w:p w14:paraId="47EF4DC7" w14:textId="77777777" w:rsidR="00B9181D" w:rsidRPr="00295BCF" w:rsidRDefault="00B9181D" w:rsidP="00B9181D">
            <w:pPr>
              <w:pStyle w:val="TAL"/>
              <w:keepNext w:val="0"/>
              <w:keepLines w:val="0"/>
            </w:pPr>
            <w:r w:rsidRPr="00295BCF">
              <w:t>TE Part</w:t>
            </w:r>
          </w:p>
        </w:tc>
        <w:tc>
          <w:tcPr>
            <w:tcW w:w="2596" w:type="dxa"/>
            <w:shd w:val="clear" w:color="auto" w:fill="auto"/>
          </w:tcPr>
          <w:p w14:paraId="42879D44" w14:textId="7480349F" w:rsidR="00B9181D" w:rsidRPr="00295BCF" w:rsidRDefault="00B9181D" w:rsidP="00B9181D">
            <w:pPr>
              <w:pStyle w:val="TAL"/>
              <w:keepNext w:val="0"/>
              <w:keepLines w:val="0"/>
            </w:pPr>
            <w:ins w:id="334" w:author="Kuba Kolodziej" w:date="2025-08-14T11:47:00Z" w16du:dateUtc="2025-08-14T09:47:00Z">
              <w:r w:rsidRPr="00295BCF">
                <w:t>A.3.1.8.2</w:t>
              </w:r>
            </w:ins>
            <w:del w:id="335" w:author="Kuba Kolodziej" w:date="2025-08-14T11:47:00Z" w16du:dateUtc="2025-08-14T09:47:00Z">
              <w:r w:rsidRPr="00295BCF" w:rsidDel="002A6700">
                <w:delText>TBD</w:delText>
              </w:r>
            </w:del>
          </w:p>
        </w:tc>
        <w:tc>
          <w:tcPr>
            <w:tcW w:w="3684" w:type="dxa"/>
            <w:vMerge w:val="restart"/>
          </w:tcPr>
          <w:p w14:paraId="67A9089A" w14:textId="77777777" w:rsidR="00B9181D" w:rsidRPr="00295BCF" w:rsidRDefault="00B9181D" w:rsidP="00B9181D">
            <w:pPr>
              <w:pStyle w:val="TAL"/>
              <w:keepNext w:val="0"/>
              <w:keepLines w:val="0"/>
            </w:pPr>
            <w:r w:rsidRPr="00295BCF">
              <w:t>As specified in TS 38.508-1 [14] Annex A.</w:t>
            </w:r>
          </w:p>
        </w:tc>
      </w:tr>
      <w:tr w:rsidR="00B9181D" w:rsidRPr="00295BCF" w14:paraId="41251E0D" w14:textId="77777777" w:rsidTr="005E1D42">
        <w:trPr>
          <w:trHeight w:val="250"/>
          <w:jc w:val="center"/>
        </w:trPr>
        <w:tc>
          <w:tcPr>
            <w:tcW w:w="1654" w:type="dxa"/>
            <w:vMerge/>
            <w:shd w:val="clear" w:color="auto" w:fill="auto"/>
          </w:tcPr>
          <w:p w14:paraId="748F1FF9" w14:textId="77777777" w:rsidR="00B9181D" w:rsidRPr="00295BCF" w:rsidRDefault="00B9181D" w:rsidP="00B9181D">
            <w:pPr>
              <w:pStyle w:val="TAL"/>
              <w:keepNext w:val="0"/>
              <w:keepLines w:val="0"/>
            </w:pPr>
          </w:p>
        </w:tc>
        <w:tc>
          <w:tcPr>
            <w:tcW w:w="1082" w:type="dxa"/>
            <w:shd w:val="clear" w:color="auto" w:fill="auto"/>
          </w:tcPr>
          <w:p w14:paraId="31CA77B6" w14:textId="77777777" w:rsidR="00B9181D" w:rsidRPr="00295BCF" w:rsidRDefault="00B9181D" w:rsidP="00B9181D">
            <w:pPr>
              <w:pStyle w:val="TAL"/>
              <w:keepNext w:val="0"/>
              <w:keepLines w:val="0"/>
            </w:pPr>
            <w:r w:rsidRPr="00295BCF">
              <w:t>DUT Part</w:t>
            </w:r>
          </w:p>
        </w:tc>
        <w:tc>
          <w:tcPr>
            <w:tcW w:w="2596" w:type="dxa"/>
            <w:shd w:val="clear" w:color="auto" w:fill="auto"/>
          </w:tcPr>
          <w:p w14:paraId="3F5F5C75" w14:textId="55A741E1" w:rsidR="00B9181D" w:rsidRPr="00295BCF" w:rsidRDefault="00B9181D" w:rsidP="00B9181D">
            <w:pPr>
              <w:pStyle w:val="TAL"/>
              <w:keepNext w:val="0"/>
              <w:keepLines w:val="0"/>
            </w:pPr>
            <w:ins w:id="336" w:author="Kuba Kolodziej" w:date="2025-08-14T11:47:00Z" w16du:dateUtc="2025-08-14T09:47:00Z">
              <w:r w:rsidRPr="00295BCF">
                <w:t>A.3.2.3.4</w:t>
              </w:r>
            </w:ins>
            <w:del w:id="337" w:author="Kuba Kolodziej" w:date="2025-08-14T11:47:00Z" w16du:dateUtc="2025-08-14T09:47:00Z">
              <w:r w:rsidRPr="00295BCF" w:rsidDel="002A6700">
                <w:delText>TBD</w:delText>
              </w:r>
            </w:del>
          </w:p>
        </w:tc>
        <w:tc>
          <w:tcPr>
            <w:tcW w:w="3684" w:type="dxa"/>
            <w:vMerge/>
          </w:tcPr>
          <w:p w14:paraId="486AB817" w14:textId="77777777" w:rsidR="00B9181D" w:rsidRPr="00295BCF" w:rsidRDefault="00B9181D" w:rsidP="00B9181D">
            <w:pPr>
              <w:pStyle w:val="TAL"/>
              <w:keepNext w:val="0"/>
              <w:keepLines w:val="0"/>
            </w:pPr>
          </w:p>
        </w:tc>
      </w:tr>
      <w:tr w:rsidR="007D42B2" w:rsidRPr="00295BCF" w14:paraId="70F1FD42" w14:textId="77777777" w:rsidTr="005E1D42">
        <w:trPr>
          <w:jc w:val="center"/>
        </w:trPr>
        <w:tc>
          <w:tcPr>
            <w:tcW w:w="1654" w:type="dxa"/>
            <w:shd w:val="clear" w:color="auto" w:fill="auto"/>
          </w:tcPr>
          <w:p w14:paraId="47FEAE71" w14:textId="77777777" w:rsidR="007D42B2" w:rsidRPr="00295BCF" w:rsidRDefault="007D42B2" w:rsidP="005E1D42">
            <w:pPr>
              <w:pStyle w:val="TAL"/>
              <w:keepNext w:val="0"/>
              <w:keepLines w:val="0"/>
            </w:pPr>
            <w:r w:rsidRPr="00295BCF">
              <w:t>Exceptions to connection diagram</w:t>
            </w:r>
          </w:p>
        </w:tc>
        <w:tc>
          <w:tcPr>
            <w:tcW w:w="3678" w:type="dxa"/>
            <w:gridSpan w:val="2"/>
            <w:shd w:val="clear" w:color="auto" w:fill="auto"/>
          </w:tcPr>
          <w:p w14:paraId="1076F71A" w14:textId="77777777" w:rsidR="007D42B2" w:rsidRPr="00295BCF" w:rsidRDefault="007D42B2" w:rsidP="005E1D42">
            <w:pPr>
              <w:pStyle w:val="TAL"/>
              <w:keepNext w:val="0"/>
              <w:keepLines w:val="0"/>
            </w:pPr>
            <w:r w:rsidRPr="00295BCF">
              <w:t>N/A</w:t>
            </w:r>
          </w:p>
        </w:tc>
        <w:tc>
          <w:tcPr>
            <w:tcW w:w="3684" w:type="dxa"/>
          </w:tcPr>
          <w:p w14:paraId="3EF24FF3" w14:textId="77777777" w:rsidR="007D42B2" w:rsidRPr="00295BCF" w:rsidRDefault="007D42B2" w:rsidP="005E1D42">
            <w:pPr>
              <w:pStyle w:val="TAL"/>
              <w:keepNext w:val="0"/>
              <w:keepLines w:val="0"/>
            </w:pPr>
          </w:p>
        </w:tc>
      </w:tr>
    </w:tbl>
    <w:p w14:paraId="0E8DC0F8" w14:textId="77777777" w:rsidR="007D42B2" w:rsidRPr="00295BCF" w:rsidRDefault="007D42B2" w:rsidP="007D42B2"/>
    <w:p w14:paraId="6F30A476" w14:textId="77777777" w:rsidR="007D42B2" w:rsidRPr="00295BCF" w:rsidRDefault="007D42B2" w:rsidP="007D42B2">
      <w:pPr>
        <w:pStyle w:val="B1"/>
      </w:pPr>
      <w:r w:rsidRPr="00295BCF">
        <w:t>1.</w:t>
      </w:r>
      <w:r w:rsidRPr="00295BCF">
        <w:tab/>
        <w:t>The general test parameter settings are set up according to tables 19.5.1.1.4.1-3 and 19.5.1.1.4.1-4.</w:t>
      </w:r>
    </w:p>
    <w:p w14:paraId="38222FD0" w14:textId="77777777" w:rsidR="007D42B2" w:rsidRPr="00295BCF" w:rsidRDefault="007D42B2" w:rsidP="007D42B2">
      <w:pPr>
        <w:pStyle w:val="B1"/>
      </w:pPr>
      <w:r w:rsidRPr="00295BCF">
        <w:t>2.</w:t>
      </w:r>
      <w:r w:rsidRPr="00295BCF">
        <w:tab/>
        <w:t>Message contents are defined in clause 19.5.1.1.4.3.</w:t>
      </w:r>
    </w:p>
    <w:p w14:paraId="12911C9A" w14:textId="77777777" w:rsidR="007D42B2" w:rsidRPr="00295BCF" w:rsidRDefault="007D42B2" w:rsidP="007D42B2">
      <w:pPr>
        <w:pStyle w:val="B1"/>
      </w:pPr>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same frequency as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p>
    <w:p w14:paraId="6402F1D8" w14:textId="788D4261" w:rsidR="007D42B2" w:rsidRPr="00295BCF" w:rsidRDefault="007D42B2" w:rsidP="007D42B2">
      <w:pPr>
        <w:pStyle w:val="TH"/>
        <w:keepNext w:val="0"/>
        <w:keepLines w:val="0"/>
      </w:pPr>
      <w:r w:rsidRPr="00295BCF">
        <w:t xml:space="preserve">Table 19.5.1.1.4.1-3: General test parameters </w:t>
      </w:r>
      <w:ins w:id="338" w:author="Kuba Kolodziej" w:date="2025-08-14T11:55:00Z" w16du:dateUtc="2025-08-14T09:55:00Z">
        <w:r w:rsidR="00D50832" w:rsidRPr="00D50832">
          <w:t>event triggered reporting tests with per-UE gaps under non-DRX</w:t>
        </w:r>
      </w:ins>
      <w:del w:id="339" w:author="Kuba Kolodziej" w:date="2025-08-14T11:55:00Z" w16du:dateUtc="2025-08-14T09:55:00Z">
        <w:r w:rsidRPr="00295BCF" w:rsidDel="00D50832">
          <w:delText>for TBD</w:delText>
        </w:r>
      </w:del>
    </w:p>
    <w:p w14:paraId="6004EA9F" w14:textId="77777777" w:rsidR="007D42B2" w:rsidRPr="00295BCF" w:rsidRDefault="007D42B2" w:rsidP="007D42B2">
      <w:r w:rsidRPr="00295BCF">
        <w:t>TBD</w:t>
      </w:r>
    </w:p>
    <w:p w14:paraId="37A9B8F8" w14:textId="77777777" w:rsidR="007D42B2" w:rsidRPr="00295BCF" w:rsidRDefault="007D42B2" w:rsidP="007D42B2">
      <w:pPr>
        <w:pStyle w:val="H6"/>
      </w:pPr>
      <w:r w:rsidRPr="00295BCF">
        <w:t>19.5.1.1.4.2</w:t>
      </w:r>
      <w:r w:rsidRPr="00295BCF">
        <w:tab/>
        <w:t>Test procedure</w:t>
      </w:r>
    </w:p>
    <w:p w14:paraId="0529C875" w14:textId="77777777" w:rsidR="007D42B2" w:rsidRPr="00295BCF" w:rsidRDefault="007D42B2" w:rsidP="007D42B2">
      <w:pPr>
        <w:pStyle w:val="B1"/>
        <w:ind w:left="0" w:firstLine="0"/>
      </w:pPr>
      <w:r w:rsidRPr="00295BCF">
        <w:t>TBD</w:t>
      </w:r>
    </w:p>
    <w:p w14:paraId="2EFBD31F" w14:textId="77777777" w:rsidR="007D42B2" w:rsidRPr="00295BCF" w:rsidRDefault="007D42B2" w:rsidP="007D42B2">
      <w:pPr>
        <w:pStyle w:val="H6"/>
      </w:pPr>
      <w:r w:rsidRPr="00295BCF">
        <w:t>19.5.1.1.4.3</w:t>
      </w:r>
      <w:r w:rsidRPr="00295BCF">
        <w:tab/>
        <w:t>Message contents</w:t>
      </w:r>
    </w:p>
    <w:p w14:paraId="0DDF22F5" w14:textId="77777777" w:rsidR="007D42B2" w:rsidRDefault="007D42B2" w:rsidP="007D42B2">
      <w:r w:rsidRPr="00295BCF">
        <w:t>TBD</w:t>
      </w:r>
    </w:p>
    <w:p w14:paraId="444CCA8D" w14:textId="77777777" w:rsidR="007D42B2" w:rsidRPr="00295BCF" w:rsidRDefault="007D42B2" w:rsidP="007D42B2">
      <w:pPr>
        <w:pStyle w:val="H6"/>
      </w:pPr>
      <w:r w:rsidRPr="00295BCF">
        <w:t>19.5.1.1.5</w:t>
      </w:r>
      <w:r w:rsidRPr="00295BCF">
        <w:tab/>
        <w:t>Test requirements</w:t>
      </w:r>
    </w:p>
    <w:p w14:paraId="510349E1" w14:textId="77777777" w:rsidR="007D42B2" w:rsidRPr="00295BCF" w:rsidRDefault="007D42B2" w:rsidP="007D42B2">
      <w:pPr>
        <w:rPr>
          <w:lang w:eastAsia="sv-SE"/>
        </w:rPr>
      </w:pPr>
      <w:r w:rsidRPr="00295BCF">
        <w:rPr>
          <w:lang w:eastAsia="sv-SE"/>
        </w:rPr>
        <w:t>Table 19.5.1.1.4.1-3, 19.5.1.1.5-1, define the primary level settings for all tests.</w:t>
      </w:r>
    </w:p>
    <w:p w14:paraId="06362198" w14:textId="64B30C24" w:rsidR="007D42B2" w:rsidRPr="00295BCF" w:rsidRDefault="007D42B2" w:rsidP="007D42B2">
      <w:pPr>
        <w:pStyle w:val="TH"/>
        <w:keepNext w:val="0"/>
        <w:keepLines w:val="0"/>
      </w:pPr>
      <w:r w:rsidRPr="00295BCF">
        <w:t xml:space="preserve">Table 19.5.1.1.5-1: Cell specific test parameters for </w:t>
      </w:r>
      <w:ins w:id="340" w:author="Kuba Kolodziej" w:date="2025-08-14T11:56:00Z" w16du:dateUtc="2025-08-14T09:56:00Z">
        <w:r w:rsidR="00D50832" w:rsidRPr="00D50832">
          <w:t>event triggered reporting tests with per-UE gaps under non-DRX</w:t>
        </w:r>
      </w:ins>
      <w:del w:id="341" w:author="Kuba Kolodziej" w:date="2025-08-14T11:56:00Z" w16du:dateUtc="2025-08-14T09:56:00Z">
        <w:r w:rsidRPr="00295BCF" w:rsidDel="00D50832">
          <w:delText>TBD</w:delText>
        </w:r>
      </w:del>
    </w:p>
    <w:p w14:paraId="65B38A6D" w14:textId="77777777" w:rsidR="007D42B2" w:rsidRPr="00295BCF" w:rsidRDefault="007D42B2" w:rsidP="007D42B2">
      <w:pPr>
        <w:pStyle w:val="TH"/>
        <w:keepNext w:val="0"/>
        <w:keepLines w:val="0"/>
      </w:pPr>
      <w:del w:id="342" w:author="Kuba Kolodziej" w:date="2025-08-14T11:56:00Z" w16du:dateUtc="2025-08-14T09:56:00Z">
        <w:r w:rsidRPr="00295BCF" w:rsidDel="00D50832">
          <w:delText>TBD</w:delText>
        </w:r>
      </w:del>
    </w:p>
    <w:p w14:paraId="33D25901" w14:textId="77777777" w:rsidR="007D42B2" w:rsidRPr="00295BCF" w:rsidRDefault="007D42B2" w:rsidP="007D42B2">
      <w:r w:rsidRPr="00295BCF">
        <w:t>TBD</w:t>
      </w:r>
    </w:p>
    <w:p w14:paraId="27AD5A4D" w14:textId="77777777" w:rsidR="007D42B2" w:rsidRDefault="007D42B2" w:rsidP="007D42B2">
      <w:pPr>
        <w:pStyle w:val="Heading4"/>
        <w:rPr>
          <w:ins w:id="343" w:author="Kuba Kolodziej" w:date="2025-08-14T11:06:00Z" w16du:dateUtc="2025-08-14T09:06:00Z"/>
          <w:rStyle w:val="Underrubrik2Char7"/>
          <w:szCs w:val="18"/>
          <w:lang w:eastAsia="zh-CN"/>
        </w:rPr>
      </w:pPr>
      <w:r w:rsidRPr="00295BCF">
        <w:rPr>
          <w:rStyle w:val="Underrubrik2Char7"/>
          <w:szCs w:val="18"/>
          <w:lang w:eastAsia="zh-CN"/>
        </w:rPr>
        <w:t>19.5.1.2</w:t>
      </w:r>
      <w:r w:rsidRPr="00295BCF">
        <w:rPr>
          <w:rStyle w:val="Underrubrik2Char7"/>
          <w:szCs w:val="18"/>
          <w:lang w:eastAsia="zh-CN"/>
        </w:rPr>
        <w:tab/>
        <w:t>SA FR1 event triggered reporting tests with per-UE gaps under non-DRX</w:t>
      </w:r>
    </w:p>
    <w:p w14:paraId="7629A42A" w14:textId="77777777" w:rsidR="000C5B0E" w:rsidRPr="00295BCF" w:rsidRDefault="000C5B0E" w:rsidP="000C5B0E">
      <w:pPr>
        <w:pStyle w:val="EditorsNote"/>
        <w:rPr>
          <w:ins w:id="344" w:author="Kuba Kolodziej" w:date="2025-08-14T11:06:00Z" w16du:dateUtc="2025-08-14T09:06:00Z"/>
          <w:lang w:eastAsia="zh-CN"/>
        </w:rPr>
      </w:pPr>
      <w:ins w:id="345" w:author="Kuba Kolodziej" w:date="2025-08-14T11:06:00Z" w16du:dateUtc="2025-08-14T09:06:00Z">
        <w:r w:rsidRPr="00295BCF">
          <w:rPr>
            <w:lang w:eastAsia="zh-CN"/>
          </w:rPr>
          <w:t>Editor's Note: This test case is incomplete in following aspects:</w:t>
        </w:r>
      </w:ins>
    </w:p>
    <w:p w14:paraId="49646362" w14:textId="77777777" w:rsidR="00B9181D" w:rsidRDefault="00B9181D" w:rsidP="00B9181D">
      <w:pPr>
        <w:pStyle w:val="EditorsNote"/>
        <w:rPr>
          <w:ins w:id="346" w:author="Kuba Kolodziej" w:date="2025-08-14T11:51:00Z" w16du:dateUtc="2025-08-14T09:51:00Z"/>
          <w:lang w:eastAsia="zh-CN"/>
        </w:rPr>
      </w:pPr>
      <w:ins w:id="347" w:author="Kuba Kolodziej" w:date="2025-08-14T11:51:00Z" w16du:dateUtc="2025-08-14T09:51:00Z">
        <w:r>
          <w:rPr>
            <w:lang w:eastAsia="zh-CN"/>
          </w:rPr>
          <w:t>Test parameters are missing (RAN4 dependant)</w:t>
        </w:r>
      </w:ins>
    </w:p>
    <w:p w14:paraId="368BD33F" w14:textId="12EECC49" w:rsidR="000C5B0E" w:rsidRPr="00295BCF" w:rsidRDefault="000C5B0E" w:rsidP="000C5B0E">
      <w:pPr>
        <w:pStyle w:val="EditorsNote"/>
        <w:rPr>
          <w:ins w:id="348" w:author="Kuba Kolodziej" w:date="2025-08-14T11:06:00Z" w16du:dateUtc="2025-08-14T09:06:00Z"/>
          <w:lang w:eastAsia="zh-CN"/>
        </w:rPr>
      </w:pPr>
      <w:ins w:id="349" w:author="Kuba Kolodziej" w:date="2025-08-14T11:06:00Z" w16du:dateUtc="2025-08-14T09:06:00Z">
        <w:r w:rsidRPr="00295BCF">
          <w:rPr>
            <w:lang w:eastAsia="zh-CN"/>
          </w:rPr>
          <w:t>TT analysis is missing.</w:t>
        </w:r>
      </w:ins>
    </w:p>
    <w:p w14:paraId="2D33F89F" w14:textId="77777777" w:rsidR="000C5B0E" w:rsidRPr="00295BCF" w:rsidRDefault="000C5B0E" w:rsidP="000C5B0E">
      <w:pPr>
        <w:pStyle w:val="EditorsNote"/>
        <w:rPr>
          <w:ins w:id="350" w:author="Kuba Kolodziej" w:date="2025-08-14T11:06:00Z" w16du:dateUtc="2025-08-14T09:06:00Z"/>
          <w:lang w:eastAsia="zh-CN"/>
        </w:rPr>
      </w:pPr>
      <w:ins w:id="351" w:author="Kuba Kolodziej" w:date="2025-08-14T11:06:00Z" w16du:dateUtc="2025-08-14T09:06:00Z">
        <w:r w:rsidRPr="00295BCF">
          <w:rPr>
            <w:lang w:eastAsia="zh-CN"/>
          </w:rPr>
          <w:t>Message contents are FFS</w:t>
        </w:r>
      </w:ins>
    </w:p>
    <w:p w14:paraId="3DD5B258" w14:textId="77777777" w:rsidR="000C5B0E" w:rsidRPr="00295BCF" w:rsidRDefault="000C5B0E" w:rsidP="000C5B0E">
      <w:pPr>
        <w:pStyle w:val="EditorsNote"/>
        <w:rPr>
          <w:ins w:id="352" w:author="Kuba Kolodziej" w:date="2025-08-14T11:06:00Z" w16du:dateUtc="2025-08-14T09:06:00Z"/>
          <w:lang w:eastAsia="zh-CN"/>
        </w:rPr>
      </w:pPr>
      <w:ins w:id="353" w:author="Kuba Kolodziej" w:date="2025-08-14T11:06:00Z" w16du:dateUtc="2025-08-14T09:06:00Z">
        <w:r w:rsidRPr="00295BCF">
          <w:rPr>
            <w:lang w:eastAsia="zh-CN"/>
          </w:rPr>
          <w:t>Test procedure is missing</w:t>
        </w:r>
      </w:ins>
    </w:p>
    <w:p w14:paraId="4A27B7DB" w14:textId="77777777" w:rsidR="000C5B0E" w:rsidRPr="00295BCF" w:rsidRDefault="000C5B0E" w:rsidP="000C5B0E">
      <w:pPr>
        <w:pStyle w:val="EditorsNote"/>
        <w:rPr>
          <w:ins w:id="354" w:author="Kuba Kolodziej" w:date="2025-08-14T11:06:00Z" w16du:dateUtc="2025-08-14T09:06:00Z"/>
          <w:lang w:eastAsia="zh-CN"/>
        </w:rPr>
      </w:pPr>
      <w:ins w:id="355" w:author="Kuba Kolodziej" w:date="2025-08-14T11:06:00Z" w16du:dateUtc="2025-08-14T09:06:00Z">
        <w:r w:rsidRPr="00295BCF">
          <w:rPr>
            <w:lang w:eastAsia="zh-CN"/>
          </w:rPr>
          <w:t>AT Command to set the UE speed and position is not specified</w:t>
        </w:r>
      </w:ins>
    </w:p>
    <w:p w14:paraId="70C516E3" w14:textId="77777777" w:rsidR="000C5B0E" w:rsidRPr="00295BCF" w:rsidRDefault="000C5B0E" w:rsidP="000C5B0E">
      <w:pPr>
        <w:pStyle w:val="EditorsNote"/>
        <w:rPr>
          <w:ins w:id="356" w:author="Kuba Kolodziej" w:date="2025-08-14T11:06:00Z" w16du:dateUtc="2025-08-14T09:06:00Z"/>
          <w:lang w:eastAsia="zh-CN"/>
        </w:rPr>
      </w:pPr>
      <w:ins w:id="357" w:author="Kuba Kolodziej" w:date="2025-08-14T11:06:00Z" w16du:dateUtc="2025-08-14T09:06: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540BE37F" w14:textId="77777777" w:rsidR="000C5B0E" w:rsidRPr="00295BCF" w:rsidRDefault="000C5B0E" w:rsidP="000C5B0E">
      <w:pPr>
        <w:pStyle w:val="EditorsNote"/>
        <w:rPr>
          <w:ins w:id="358" w:author="Kuba Kolodziej" w:date="2025-08-14T11:06:00Z" w16du:dateUtc="2025-08-14T09:06:00Z"/>
          <w:lang w:eastAsia="zh-CN"/>
        </w:rPr>
      </w:pPr>
      <w:ins w:id="359" w:author="Kuba Kolodziej" w:date="2025-08-14T11:06:00Z" w16du:dateUtc="2025-08-14T09:06:00Z">
        <w:r w:rsidRPr="00295BCF">
          <w:rPr>
            <w:rFonts w:eastAsia="DengXian"/>
            <w:lang w:eastAsia="zh-CN"/>
          </w:rPr>
          <w:t>Antenna array is FFS</w:t>
        </w:r>
      </w:ins>
    </w:p>
    <w:p w14:paraId="672361AA" w14:textId="36B98619" w:rsidR="000C5B0E" w:rsidRPr="00295BCF" w:rsidRDefault="00F718F4" w:rsidP="000C5B0E">
      <w:pPr>
        <w:pStyle w:val="H6"/>
        <w:ind w:left="1701" w:hanging="1701"/>
        <w:rPr>
          <w:ins w:id="360" w:author="Kuba Kolodziej" w:date="2025-08-14T11:06:00Z" w16du:dateUtc="2025-08-14T09:06:00Z"/>
        </w:rPr>
      </w:pPr>
      <w:ins w:id="361" w:author="Kuba Kolodziej" w:date="2025-08-14T11:53:00Z" w16du:dateUtc="2025-08-14T09:53:00Z">
        <w:r>
          <w:t>19.5.1.2</w:t>
        </w:r>
      </w:ins>
      <w:ins w:id="362" w:author="Kuba Kolodziej" w:date="2025-08-14T11:06:00Z" w16du:dateUtc="2025-08-14T09:06:00Z">
        <w:r w:rsidR="000C5B0E" w:rsidRPr="00295BCF">
          <w:t>.1</w:t>
        </w:r>
        <w:r w:rsidR="000C5B0E" w:rsidRPr="00295BCF">
          <w:rPr>
            <w:sz w:val="24"/>
            <w:szCs w:val="24"/>
          </w:rPr>
          <w:tab/>
        </w:r>
        <w:r w:rsidR="000C5B0E" w:rsidRPr="00295BCF">
          <w:t>Test purpose</w:t>
        </w:r>
      </w:ins>
    </w:p>
    <w:p w14:paraId="5366B17D" w14:textId="7DB753AB" w:rsidR="000C5B0E" w:rsidRPr="00295BCF" w:rsidRDefault="000C5B0E" w:rsidP="000C5B0E">
      <w:pPr>
        <w:rPr>
          <w:ins w:id="363" w:author="Kuba Kolodziej" w:date="2025-08-14T11:06:00Z" w16du:dateUtc="2025-08-14T09:06:00Z"/>
        </w:rPr>
      </w:pPr>
      <w:ins w:id="364" w:author="Kuba Kolodziej" w:date="2025-08-14T11:06:00Z" w16du:dateUtc="2025-08-14T09:06:00Z">
        <w:r w:rsidRPr="00295BCF">
          <w:t xml:space="preserve">The purpose of this test is to </w:t>
        </w:r>
      </w:ins>
      <w:ins w:id="365" w:author="Kuba Kolodziej" w:date="2025-08-14T11:52:00Z" w16du:dateUtc="2025-08-14T09:52:00Z">
        <w:r w:rsidR="00B9181D" w:rsidRPr="00247CC6">
          <w:rPr>
            <w:rFonts w:cs="v4.2.0"/>
          </w:rPr>
          <w:t>verify that the UE makes correct reporting of an event. This test will partly verify the intra-frequency cell search requirements in</w:t>
        </w:r>
        <w:r w:rsidR="00B9181D">
          <w:rPr>
            <w:rFonts w:cs="v4.2.0"/>
          </w:rPr>
          <w:t xml:space="preserve"> 38.133 [6]</w:t>
        </w:r>
        <w:r w:rsidR="00B9181D" w:rsidRPr="00247CC6">
          <w:rPr>
            <w:rFonts w:cs="v4.2.0"/>
          </w:rPr>
          <w:t xml:space="preserve"> clauses 9.2</w:t>
        </w:r>
        <w:r w:rsidR="00B9181D" w:rsidRPr="00247CC6">
          <w:rPr>
            <w:rFonts w:cs="v4.2.0" w:hint="eastAsia"/>
            <w:lang w:eastAsia="zh-CN"/>
          </w:rPr>
          <w:t>D</w:t>
        </w:r>
        <w:r w:rsidR="00B9181D" w:rsidRPr="00247CC6">
          <w:rPr>
            <w:rFonts w:cs="v4.2.0"/>
          </w:rPr>
          <w:t>.</w:t>
        </w:r>
        <w:r w:rsidR="00B9181D">
          <w:rPr>
            <w:rFonts w:cs="v4.2.0"/>
          </w:rPr>
          <w:t>6</w:t>
        </w:r>
        <w:r w:rsidR="00B9181D" w:rsidRPr="00247CC6">
          <w:rPr>
            <w:rFonts w:cs="v4.2.0"/>
          </w:rPr>
          <w:t>.</w:t>
        </w:r>
        <w:r w:rsidR="00B9181D">
          <w:rPr>
            <w:rFonts w:cs="v4.2.0"/>
          </w:rPr>
          <w:t>2</w:t>
        </w:r>
        <w:r w:rsidR="00B9181D" w:rsidRPr="00247CC6">
          <w:rPr>
            <w:rFonts w:cs="v4.2.0"/>
          </w:rPr>
          <w:t xml:space="preserve"> and 9.2</w:t>
        </w:r>
        <w:r w:rsidR="00B9181D" w:rsidRPr="00247CC6">
          <w:rPr>
            <w:rFonts w:cs="v4.2.0" w:hint="eastAsia"/>
            <w:lang w:eastAsia="zh-CN"/>
          </w:rPr>
          <w:t>D</w:t>
        </w:r>
        <w:r w:rsidR="00B9181D" w:rsidRPr="00247CC6">
          <w:rPr>
            <w:rFonts w:cs="v4.2.0"/>
          </w:rPr>
          <w:t>.</w:t>
        </w:r>
        <w:r w:rsidR="00B9181D">
          <w:rPr>
            <w:rFonts w:cs="v4.2.0"/>
          </w:rPr>
          <w:t>6</w:t>
        </w:r>
        <w:r w:rsidR="00B9181D" w:rsidRPr="00247CC6">
          <w:rPr>
            <w:rFonts w:cs="v4.2.0"/>
          </w:rPr>
          <w:t>.</w:t>
        </w:r>
        <w:r w:rsidR="00B9181D">
          <w:rPr>
            <w:rFonts w:cs="v4.2.0"/>
          </w:rPr>
          <w:t>3</w:t>
        </w:r>
        <w:r w:rsidR="00B9181D" w:rsidRPr="00247CC6">
          <w:rPr>
            <w:rFonts w:cs="v4.2.0"/>
          </w:rPr>
          <w:t>.</w:t>
        </w:r>
      </w:ins>
    </w:p>
    <w:p w14:paraId="25B3F67B" w14:textId="6BB393F5" w:rsidR="000C5B0E" w:rsidRPr="00295BCF" w:rsidRDefault="00F718F4" w:rsidP="000C5B0E">
      <w:pPr>
        <w:pStyle w:val="H6"/>
        <w:ind w:left="1701" w:hanging="1701"/>
        <w:rPr>
          <w:ins w:id="366" w:author="Kuba Kolodziej" w:date="2025-08-14T11:06:00Z" w16du:dateUtc="2025-08-14T09:06:00Z"/>
        </w:rPr>
      </w:pPr>
      <w:ins w:id="367" w:author="Kuba Kolodziej" w:date="2025-08-14T11:53:00Z" w16du:dateUtc="2025-08-14T09:53:00Z">
        <w:r>
          <w:lastRenderedPageBreak/>
          <w:t>19.5.1.2</w:t>
        </w:r>
      </w:ins>
      <w:ins w:id="368" w:author="Kuba Kolodziej" w:date="2025-08-14T11:06:00Z" w16du:dateUtc="2025-08-14T09:06:00Z">
        <w:r w:rsidR="000C5B0E" w:rsidRPr="00295BCF">
          <w:t>.2</w:t>
        </w:r>
        <w:r w:rsidR="000C5B0E" w:rsidRPr="00295BCF">
          <w:rPr>
            <w:sz w:val="24"/>
            <w:szCs w:val="24"/>
          </w:rPr>
          <w:tab/>
        </w:r>
        <w:r w:rsidR="000C5B0E" w:rsidRPr="00295BCF">
          <w:t>Test applicability</w:t>
        </w:r>
      </w:ins>
    </w:p>
    <w:p w14:paraId="0403A002" w14:textId="77777777" w:rsidR="000C5B0E" w:rsidRPr="00295BCF" w:rsidRDefault="000C5B0E" w:rsidP="000C5B0E">
      <w:pPr>
        <w:rPr>
          <w:ins w:id="369" w:author="Kuba Kolodziej" w:date="2025-08-14T11:06:00Z" w16du:dateUtc="2025-08-14T09:06:00Z"/>
        </w:rPr>
      </w:pPr>
      <w:ins w:id="370" w:author="Kuba Kolodziej" w:date="2025-08-14T11:06:00Z" w16du:dateUtc="2025-08-14T09:06:00Z">
        <w:r w:rsidRPr="00295BCF">
          <w:t>This test applies to all types of NR ATG UE from release 18.</w:t>
        </w:r>
      </w:ins>
    </w:p>
    <w:p w14:paraId="1A1E1F9B" w14:textId="6D267234" w:rsidR="000C5B0E" w:rsidRPr="00295BCF" w:rsidRDefault="00F718F4" w:rsidP="000C5B0E">
      <w:pPr>
        <w:pStyle w:val="H6"/>
        <w:ind w:left="1701" w:hanging="1701"/>
        <w:rPr>
          <w:ins w:id="371" w:author="Kuba Kolodziej" w:date="2025-08-14T11:06:00Z" w16du:dateUtc="2025-08-14T09:06:00Z"/>
        </w:rPr>
      </w:pPr>
      <w:ins w:id="372" w:author="Kuba Kolodziej" w:date="2025-08-14T11:53:00Z" w16du:dateUtc="2025-08-14T09:53:00Z">
        <w:r>
          <w:t>19.5.1.2</w:t>
        </w:r>
      </w:ins>
      <w:ins w:id="373" w:author="Kuba Kolodziej" w:date="2025-08-14T11:06:00Z" w16du:dateUtc="2025-08-14T09:06:00Z">
        <w:r w:rsidR="000C5B0E" w:rsidRPr="00295BCF">
          <w:t>.3</w:t>
        </w:r>
        <w:r w:rsidR="000C5B0E" w:rsidRPr="00295BCF">
          <w:tab/>
          <w:t>Minimum conformance requirements</w:t>
        </w:r>
      </w:ins>
    </w:p>
    <w:p w14:paraId="10AF3D9A" w14:textId="53F5495B" w:rsidR="000C5B0E" w:rsidRPr="00295BCF" w:rsidRDefault="000C5B0E" w:rsidP="000C5B0E">
      <w:pPr>
        <w:rPr>
          <w:ins w:id="374" w:author="Kuba Kolodziej" w:date="2025-08-14T11:06:00Z" w16du:dateUtc="2025-08-14T09:06:00Z"/>
          <w:lang w:eastAsia="sv-SE"/>
        </w:rPr>
      </w:pPr>
      <w:ins w:id="375" w:author="Kuba Kolodziej" w:date="2025-08-14T11:06:00Z" w16du:dateUtc="2025-08-14T09:06:00Z">
        <w:r w:rsidRPr="00295BCF">
          <w:rPr>
            <w:lang w:eastAsia="sv-SE"/>
          </w:rPr>
          <w:t xml:space="preserve">The minimum conformance requirements are specified in clause </w:t>
        </w:r>
      </w:ins>
      <w:ins w:id="376" w:author="Kuba Kolodziej" w:date="2025-08-14T11:40:00Z" w16du:dateUtc="2025-08-14T09:40:00Z">
        <w:r w:rsidR="00246220">
          <w:t>1</w:t>
        </w:r>
        <w:r w:rsidR="00246220" w:rsidRPr="00B34784">
          <w:t>9.5.1</w:t>
        </w:r>
        <w:r w:rsidR="00246220">
          <w:t>.0.2</w:t>
        </w:r>
      </w:ins>
      <w:ins w:id="377" w:author="Kuba Kolodziej" w:date="2025-08-14T11:06:00Z" w16du:dateUtc="2025-08-14T09:06:00Z">
        <w:r w:rsidRPr="00295BCF">
          <w:t>.</w:t>
        </w:r>
      </w:ins>
    </w:p>
    <w:p w14:paraId="2DDAEA94" w14:textId="11F702B3" w:rsidR="000C5B0E" w:rsidRPr="00295BCF" w:rsidRDefault="000C5B0E" w:rsidP="000C5B0E">
      <w:pPr>
        <w:rPr>
          <w:ins w:id="378" w:author="Kuba Kolodziej" w:date="2025-08-14T11:06:00Z" w16du:dateUtc="2025-08-14T09:06:00Z"/>
          <w:lang w:eastAsia="sv-SE"/>
        </w:rPr>
      </w:pPr>
      <w:ins w:id="379" w:author="Kuba Kolodziej" w:date="2025-08-14T11:06:00Z" w16du:dateUtc="2025-08-14T09:06:00Z">
        <w:r w:rsidRPr="00295BCF">
          <w:rPr>
            <w:lang w:eastAsia="sv-SE"/>
          </w:rPr>
          <w:t>The normative reference for this requirement is TS 38.133 [6] clause A.19.5.1.</w:t>
        </w:r>
      </w:ins>
      <w:ins w:id="380" w:author="Kuba Kolodziej" w:date="2025-08-14T11:52:00Z" w16du:dateUtc="2025-08-14T09:52:00Z">
        <w:r w:rsidR="00F718F4">
          <w:rPr>
            <w:lang w:eastAsia="sv-SE"/>
          </w:rPr>
          <w:t>2</w:t>
        </w:r>
      </w:ins>
      <w:ins w:id="381" w:author="Kuba Kolodziej" w:date="2025-08-14T11:06:00Z" w16du:dateUtc="2025-08-14T09:06:00Z">
        <w:r w:rsidRPr="00295BCF">
          <w:rPr>
            <w:lang w:eastAsia="sv-SE"/>
          </w:rPr>
          <w:t>.</w:t>
        </w:r>
      </w:ins>
    </w:p>
    <w:p w14:paraId="4265FAFE" w14:textId="1039C57B" w:rsidR="000C5B0E" w:rsidRPr="00295BCF" w:rsidRDefault="00F718F4" w:rsidP="000C5B0E">
      <w:pPr>
        <w:pStyle w:val="H6"/>
        <w:ind w:left="1701" w:hanging="1701"/>
        <w:rPr>
          <w:ins w:id="382" w:author="Kuba Kolodziej" w:date="2025-08-14T11:06:00Z" w16du:dateUtc="2025-08-14T09:06:00Z"/>
        </w:rPr>
      </w:pPr>
      <w:ins w:id="383" w:author="Kuba Kolodziej" w:date="2025-08-14T11:53:00Z" w16du:dateUtc="2025-08-14T09:53:00Z">
        <w:r>
          <w:t>19.5.1.2</w:t>
        </w:r>
      </w:ins>
      <w:ins w:id="384" w:author="Kuba Kolodziej" w:date="2025-08-14T11:06:00Z" w16du:dateUtc="2025-08-14T09:06:00Z">
        <w:r w:rsidR="000C5B0E" w:rsidRPr="00295BCF">
          <w:t>.4</w:t>
        </w:r>
        <w:r w:rsidR="000C5B0E" w:rsidRPr="00295BCF">
          <w:tab/>
          <w:t>Test description</w:t>
        </w:r>
      </w:ins>
    </w:p>
    <w:p w14:paraId="5D5ACA33" w14:textId="77777777" w:rsidR="000C5B0E" w:rsidRPr="00295BCF" w:rsidRDefault="000C5B0E" w:rsidP="000C5B0E">
      <w:pPr>
        <w:rPr>
          <w:ins w:id="385" w:author="Kuba Kolodziej" w:date="2025-08-14T11:06:00Z" w16du:dateUtc="2025-08-14T09:06:00Z"/>
          <w:rFonts w:cs="v4.2.0"/>
        </w:rPr>
      </w:pPr>
      <w:ins w:id="386" w:author="Kuba Kolodziej" w:date="2025-08-14T11:06:00Z" w16du:dateUtc="2025-08-14T09:06: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7F0BDDE4" w14:textId="77777777" w:rsidR="000C5B0E" w:rsidRPr="00295BCF" w:rsidRDefault="000C5B0E" w:rsidP="000C5B0E">
      <w:pPr>
        <w:rPr>
          <w:ins w:id="387" w:author="Kuba Kolodziej" w:date="2025-08-14T11:06:00Z" w16du:dateUtc="2025-08-14T09:06:00Z"/>
          <w:lang w:eastAsia="zh-CN"/>
        </w:rPr>
      </w:pPr>
      <w:ins w:id="388" w:author="Kuba Kolodziej" w:date="2025-08-14T11:06:00Z" w16du:dateUtc="2025-08-14T09:06:00Z">
        <w:r w:rsidRPr="00295BCF">
          <w:rPr>
            <w:lang w:eastAsia="zh-CN"/>
          </w:rPr>
          <w:t>UE positioning and UE speed are set by AT command. UE speed is 0km/h, UE specific positioning is emulated by test system.</w:t>
        </w:r>
      </w:ins>
    </w:p>
    <w:p w14:paraId="054C6C18" w14:textId="77777777" w:rsidR="000C5B0E" w:rsidRPr="00295BCF" w:rsidRDefault="000C5B0E" w:rsidP="000C5B0E">
      <w:pPr>
        <w:rPr>
          <w:ins w:id="389" w:author="Kuba Kolodziej" w:date="2025-08-14T11:06:00Z" w16du:dateUtc="2025-08-14T09:06:00Z"/>
          <w:lang w:eastAsia="zh-CN"/>
        </w:rPr>
      </w:pPr>
      <w:ins w:id="390" w:author="Kuba Kolodziej" w:date="2025-08-14T11:06:00Z" w16du:dateUtc="2025-08-14T09:06: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5FDB765C" w14:textId="1EACB974" w:rsidR="000C5B0E" w:rsidRPr="00295BCF" w:rsidRDefault="00F718F4" w:rsidP="000C5B0E">
      <w:pPr>
        <w:pStyle w:val="H6"/>
        <w:ind w:left="1701" w:hanging="1701"/>
        <w:rPr>
          <w:ins w:id="391" w:author="Kuba Kolodziej" w:date="2025-08-14T11:06:00Z" w16du:dateUtc="2025-08-14T09:06:00Z"/>
        </w:rPr>
      </w:pPr>
      <w:ins w:id="392" w:author="Kuba Kolodziej" w:date="2025-08-14T11:53:00Z" w16du:dateUtc="2025-08-14T09:53:00Z">
        <w:r>
          <w:t>19.5.1.2</w:t>
        </w:r>
      </w:ins>
      <w:ins w:id="393" w:author="Kuba Kolodziej" w:date="2025-08-14T11:06:00Z" w16du:dateUtc="2025-08-14T09:06:00Z">
        <w:r w:rsidR="000C5B0E" w:rsidRPr="00295BCF">
          <w:t>.4.1</w:t>
        </w:r>
        <w:r w:rsidR="000C5B0E" w:rsidRPr="00295BCF">
          <w:tab/>
          <w:t>Initial conditions</w:t>
        </w:r>
      </w:ins>
    </w:p>
    <w:p w14:paraId="0158969F" w14:textId="161F4484" w:rsidR="000C5B0E" w:rsidRPr="00295BCF" w:rsidRDefault="000C5B0E" w:rsidP="000C5B0E">
      <w:pPr>
        <w:rPr>
          <w:ins w:id="394" w:author="Kuba Kolodziej" w:date="2025-08-14T11:06:00Z" w16du:dateUtc="2025-08-14T09:06:00Z"/>
        </w:rPr>
      </w:pPr>
      <w:ins w:id="395" w:author="Kuba Kolodziej" w:date="2025-08-14T11:06:00Z" w16du:dateUtc="2025-08-14T09:06:00Z">
        <w:r w:rsidRPr="00295BCF">
          <w:rPr>
            <w:lang w:eastAsia="sv-SE"/>
          </w:rPr>
          <w:t xml:space="preserve">This test shall be tested using any of the test configurations in Table </w:t>
        </w:r>
      </w:ins>
      <w:ins w:id="396" w:author="Kuba Kolodziej" w:date="2025-08-14T11:53:00Z" w16du:dateUtc="2025-08-14T09:53:00Z">
        <w:r w:rsidR="00F718F4">
          <w:t>19.5.1.2</w:t>
        </w:r>
      </w:ins>
      <w:ins w:id="397" w:author="Kuba Kolodziej" w:date="2025-08-14T11:06:00Z" w16du:dateUtc="2025-08-14T09:06:00Z">
        <w:r w:rsidRPr="00295BCF">
          <w:rPr>
            <w:lang w:eastAsia="sv-SE"/>
          </w:rPr>
          <w:t>.4.1-1</w:t>
        </w:r>
      </w:ins>
    </w:p>
    <w:p w14:paraId="3E96F427" w14:textId="0DE5D9E7" w:rsidR="000C5B0E" w:rsidRPr="00295BCF" w:rsidRDefault="000C5B0E" w:rsidP="000C5B0E">
      <w:pPr>
        <w:pStyle w:val="TH"/>
        <w:rPr>
          <w:ins w:id="398" w:author="Kuba Kolodziej" w:date="2025-08-14T11:06:00Z" w16du:dateUtc="2025-08-14T09:06:00Z"/>
        </w:rPr>
      </w:pPr>
      <w:ins w:id="399" w:author="Kuba Kolodziej" w:date="2025-08-14T11:06:00Z" w16du:dateUtc="2025-08-14T09:06:00Z">
        <w:r w:rsidRPr="00295BCF">
          <w:t xml:space="preserve">Table </w:t>
        </w:r>
      </w:ins>
      <w:ins w:id="400" w:author="Kuba Kolodziej" w:date="2025-08-14T11:53:00Z" w16du:dateUtc="2025-08-14T09:53:00Z">
        <w:r w:rsidR="00F718F4">
          <w:t>19.5.1.2</w:t>
        </w:r>
      </w:ins>
      <w:ins w:id="401" w:author="Kuba Kolodziej" w:date="2025-08-14T11:06:00Z" w16du:dateUtc="2025-08-14T09:06:00Z">
        <w:r w:rsidRPr="00295BCF">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295BCF" w14:paraId="4A3F5BC6" w14:textId="77777777" w:rsidTr="005E1D42">
        <w:trPr>
          <w:ins w:id="402"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40216452" w14:textId="77777777" w:rsidR="000C5B0E" w:rsidRPr="00295BCF" w:rsidRDefault="000C5B0E" w:rsidP="005E1D42">
            <w:pPr>
              <w:pStyle w:val="TAH"/>
              <w:rPr>
                <w:ins w:id="403" w:author="Kuba Kolodziej" w:date="2025-08-14T11:06:00Z" w16du:dateUtc="2025-08-14T09:06:00Z"/>
              </w:rPr>
            </w:pPr>
            <w:ins w:id="404" w:author="Kuba Kolodziej" w:date="2025-08-14T11:06:00Z" w16du:dateUtc="2025-08-14T09:06:00Z">
              <w:r w:rsidRPr="00295BCF">
                <w:t>Configuration</w:t>
              </w:r>
            </w:ins>
          </w:p>
        </w:tc>
        <w:tc>
          <w:tcPr>
            <w:tcW w:w="7284" w:type="dxa"/>
            <w:tcBorders>
              <w:top w:val="single" w:sz="4" w:space="0" w:color="auto"/>
              <w:left w:val="single" w:sz="4" w:space="0" w:color="auto"/>
              <w:bottom w:val="single" w:sz="4" w:space="0" w:color="auto"/>
              <w:right w:val="single" w:sz="4" w:space="0" w:color="auto"/>
            </w:tcBorders>
          </w:tcPr>
          <w:p w14:paraId="5C126F29" w14:textId="77777777" w:rsidR="000C5B0E" w:rsidRPr="00295BCF" w:rsidRDefault="000C5B0E" w:rsidP="005E1D42">
            <w:pPr>
              <w:pStyle w:val="TAH"/>
              <w:rPr>
                <w:ins w:id="405" w:author="Kuba Kolodziej" w:date="2025-08-14T11:06:00Z" w16du:dateUtc="2025-08-14T09:06:00Z"/>
              </w:rPr>
            </w:pPr>
            <w:ins w:id="406" w:author="Kuba Kolodziej" w:date="2025-08-14T11:06:00Z" w16du:dateUtc="2025-08-14T09:06:00Z">
              <w:r w:rsidRPr="00295BCF">
                <w:t>Description</w:t>
              </w:r>
            </w:ins>
          </w:p>
        </w:tc>
      </w:tr>
      <w:tr w:rsidR="000C5B0E" w:rsidRPr="00295BCF" w14:paraId="292AAF85" w14:textId="77777777" w:rsidTr="005E1D42">
        <w:trPr>
          <w:ins w:id="407"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7BB099A3" w14:textId="02D199F5" w:rsidR="000C5B0E" w:rsidRPr="00295BCF" w:rsidRDefault="00F718F4" w:rsidP="005E1D42">
            <w:pPr>
              <w:pStyle w:val="TAL"/>
              <w:rPr>
                <w:ins w:id="408" w:author="Kuba Kolodziej" w:date="2025-08-14T11:06:00Z" w16du:dateUtc="2025-08-14T09:06:00Z"/>
              </w:rPr>
            </w:pPr>
            <w:ins w:id="409" w:author="Kuba Kolodziej" w:date="2025-08-14T11:53:00Z" w16du:dateUtc="2025-08-14T09:53:00Z">
              <w:r>
                <w:t>19.5.1.2</w:t>
              </w:r>
            </w:ins>
            <w:ins w:id="410" w:author="Kuba Kolodziej" w:date="2025-08-14T11:06:00Z" w16du:dateUtc="2025-08-14T09:06:00Z">
              <w:r w:rsidR="000C5B0E" w:rsidRPr="00295BCF">
                <w:t>-1</w:t>
              </w:r>
            </w:ins>
          </w:p>
        </w:tc>
        <w:tc>
          <w:tcPr>
            <w:tcW w:w="7284" w:type="dxa"/>
            <w:tcBorders>
              <w:top w:val="single" w:sz="4" w:space="0" w:color="auto"/>
              <w:left w:val="single" w:sz="4" w:space="0" w:color="auto"/>
              <w:bottom w:val="single" w:sz="4" w:space="0" w:color="auto"/>
              <w:right w:val="single" w:sz="4" w:space="0" w:color="auto"/>
            </w:tcBorders>
          </w:tcPr>
          <w:p w14:paraId="4102F2D5" w14:textId="77777777" w:rsidR="000C5B0E" w:rsidRPr="00295BCF" w:rsidRDefault="000C5B0E" w:rsidP="005E1D42">
            <w:pPr>
              <w:pStyle w:val="TAL"/>
              <w:rPr>
                <w:ins w:id="411" w:author="Kuba Kolodziej" w:date="2025-08-14T11:06:00Z" w16du:dateUtc="2025-08-14T09:06:00Z"/>
              </w:rPr>
            </w:pPr>
            <w:ins w:id="412" w:author="Kuba Kolodziej" w:date="2025-08-14T11:06:00Z" w16du:dateUtc="2025-08-14T09:06:00Z">
              <w:r w:rsidRPr="00295BCF">
                <w:t>FDD duplex mode, 15 kHz SSB SCS, 10 MHz bandwidth</w:t>
              </w:r>
            </w:ins>
          </w:p>
        </w:tc>
      </w:tr>
      <w:tr w:rsidR="000C5B0E" w:rsidRPr="00295BCF" w14:paraId="153FA882" w14:textId="77777777" w:rsidTr="005E1D42">
        <w:trPr>
          <w:ins w:id="413"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59C487F" w14:textId="0F0CE608" w:rsidR="000C5B0E" w:rsidRPr="00295BCF" w:rsidRDefault="00F718F4" w:rsidP="005E1D42">
            <w:pPr>
              <w:pStyle w:val="TAL"/>
              <w:rPr>
                <w:ins w:id="414" w:author="Kuba Kolodziej" w:date="2025-08-14T11:06:00Z" w16du:dateUtc="2025-08-14T09:06:00Z"/>
              </w:rPr>
            </w:pPr>
            <w:ins w:id="415" w:author="Kuba Kolodziej" w:date="2025-08-14T11:53:00Z" w16du:dateUtc="2025-08-14T09:53:00Z">
              <w:r>
                <w:t>19.5.1.2</w:t>
              </w:r>
            </w:ins>
            <w:ins w:id="416" w:author="Kuba Kolodziej" w:date="2025-08-14T11:06:00Z" w16du:dateUtc="2025-08-14T09:06:00Z">
              <w:r w:rsidR="000C5B0E" w:rsidRPr="00295BCF">
                <w:t>-2</w:t>
              </w:r>
            </w:ins>
          </w:p>
        </w:tc>
        <w:tc>
          <w:tcPr>
            <w:tcW w:w="7284" w:type="dxa"/>
            <w:tcBorders>
              <w:top w:val="single" w:sz="4" w:space="0" w:color="auto"/>
              <w:left w:val="single" w:sz="4" w:space="0" w:color="auto"/>
              <w:bottom w:val="single" w:sz="4" w:space="0" w:color="auto"/>
              <w:right w:val="single" w:sz="4" w:space="0" w:color="auto"/>
            </w:tcBorders>
          </w:tcPr>
          <w:p w14:paraId="37961F68" w14:textId="77777777" w:rsidR="000C5B0E" w:rsidRPr="00295BCF" w:rsidRDefault="000C5B0E" w:rsidP="005E1D42">
            <w:pPr>
              <w:pStyle w:val="TAL"/>
              <w:rPr>
                <w:ins w:id="417" w:author="Kuba Kolodziej" w:date="2025-08-14T11:06:00Z" w16du:dateUtc="2025-08-14T09:06:00Z"/>
              </w:rPr>
            </w:pPr>
            <w:ins w:id="418" w:author="Kuba Kolodziej" w:date="2025-08-14T11:06:00Z" w16du:dateUtc="2025-08-14T09:06:00Z">
              <w:r w:rsidRPr="00295BCF">
                <w:t>TDD duplex mode, 15 kHz SSB SCS, 10 MHz bandwidth</w:t>
              </w:r>
            </w:ins>
          </w:p>
        </w:tc>
      </w:tr>
      <w:tr w:rsidR="000C5B0E" w:rsidRPr="00295BCF" w14:paraId="73C6A554" w14:textId="77777777" w:rsidTr="005E1D42">
        <w:trPr>
          <w:ins w:id="419"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463040E4" w14:textId="2E0DA6CF" w:rsidR="000C5B0E" w:rsidRPr="00295BCF" w:rsidRDefault="00F718F4" w:rsidP="005E1D42">
            <w:pPr>
              <w:pStyle w:val="TAL"/>
              <w:rPr>
                <w:ins w:id="420" w:author="Kuba Kolodziej" w:date="2025-08-14T11:06:00Z" w16du:dateUtc="2025-08-14T09:06:00Z"/>
              </w:rPr>
            </w:pPr>
            <w:ins w:id="421" w:author="Kuba Kolodziej" w:date="2025-08-14T11:53:00Z" w16du:dateUtc="2025-08-14T09:53:00Z">
              <w:r>
                <w:t>19.5.1.2</w:t>
              </w:r>
            </w:ins>
            <w:ins w:id="422" w:author="Kuba Kolodziej" w:date="2025-08-14T11:06:00Z" w16du:dateUtc="2025-08-14T09:06:00Z">
              <w:r w:rsidR="000C5B0E" w:rsidRPr="00295BCF">
                <w:t>-3</w:t>
              </w:r>
            </w:ins>
          </w:p>
        </w:tc>
        <w:tc>
          <w:tcPr>
            <w:tcW w:w="7284" w:type="dxa"/>
            <w:tcBorders>
              <w:top w:val="single" w:sz="4" w:space="0" w:color="auto"/>
              <w:left w:val="single" w:sz="4" w:space="0" w:color="auto"/>
              <w:bottom w:val="single" w:sz="4" w:space="0" w:color="auto"/>
              <w:right w:val="single" w:sz="4" w:space="0" w:color="auto"/>
            </w:tcBorders>
          </w:tcPr>
          <w:p w14:paraId="44365779" w14:textId="77777777" w:rsidR="000C5B0E" w:rsidRPr="00295BCF" w:rsidRDefault="000C5B0E" w:rsidP="005E1D42">
            <w:pPr>
              <w:pStyle w:val="TAL"/>
              <w:rPr>
                <w:ins w:id="423" w:author="Kuba Kolodziej" w:date="2025-08-14T11:06:00Z" w16du:dateUtc="2025-08-14T09:06:00Z"/>
              </w:rPr>
            </w:pPr>
            <w:ins w:id="424" w:author="Kuba Kolodziej" w:date="2025-08-14T11:06:00Z" w16du:dateUtc="2025-08-14T09:06:00Z">
              <w:r w:rsidRPr="00295BCF">
                <w:t>TDD duplex mode, 30 kHz SSB SCS, 40 MHz bandwidth</w:t>
              </w:r>
            </w:ins>
          </w:p>
        </w:tc>
      </w:tr>
      <w:tr w:rsidR="000C5B0E" w:rsidRPr="00295BCF" w14:paraId="69A5CDD5" w14:textId="77777777" w:rsidTr="005E1D42">
        <w:trPr>
          <w:ins w:id="425" w:author="Kuba Kolodziej" w:date="2025-08-14T11:06:00Z"/>
        </w:trPr>
        <w:tc>
          <w:tcPr>
            <w:tcW w:w="9629" w:type="dxa"/>
            <w:gridSpan w:val="2"/>
            <w:tcBorders>
              <w:top w:val="single" w:sz="4" w:space="0" w:color="auto"/>
              <w:left w:val="single" w:sz="4" w:space="0" w:color="auto"/>
              <w:bottom w:val="single" w:sz="4" w:space="0" w:color="auto"/>
              <w:right w:val="single" w:sz="4" w:space="0" w:color="auto"/>
            </w:tcBorders>
          </w:tcPr>
          <w:p w14:paraId="26C188B2" w14:textId="7B9A880F" w:rsidR="000C5B0E" w:rsidRPr="00295BCF" w:rsidRDefault="000C5B0E" w:rsidP="005E1D42">
            <w:pPr>
              <w:pStyle w:val="TAL"/>
              <w:rPr>
                <w:ins w:id="426" w:author="Kuba Kolodziej" w:date="2025-08-14T11:06:00Z" w16du:dateUtc="2025-08-14T09:06:00Z"/>
              </w:rPr>
            </w:pPr>
            <w:ins w:id="427" w:author="Kuba Kolodziej" w:date="2025-08-14T11:06:00Z" w16du:dateUtc="2025-08-14T09:06:00Z">
              <w:r w:rsidRPr="00295BCF">
                <w:t>NOTE:</w:t>
              </w:r>
              <w:r w:rsidRPr="00295BCF">
                <w:tab/>
                <w:t>The UE is only required to pass in one of the supported test configurations</w:t>
              </w:r>
            </w:ins>
          </w:p>
        </w:tc>
      </w:tr>
    </w:tbl>
    <w:p w14:paraId="18D654ED" w14:textId="77777777" w:rsidR="000C5B0E" w:rsidRPr="00295BCF" w:rsidRDefault="000C5B0E" w:rsidP="000C5B0E">
      <w:pPr>
        <w:rPr>
          <w:ins w:id="428" w:author="Kuba Kolodziej" w:date="2025-08-14T11:06:00Z" w16du:dateUtc="2025-08-14T09:06:00Z"/>
        </w:rPr>
      </w:pPr>
    </w:p>
    <w:p w14:paraId="7184B4D4" w14:textId="0795AA4F" w:rsidR="000C5B0E" w:rsidRPr="00295BCF" w:rsidRDefault="000C5B0E" w:rsidP="000C5B0E">
      <w:pPr>
        <w:rPr>
          <w:ins w:id="429" w:author="Kuba Kolodziej" w:date="2025-08-14T11:06:00Z" w16du:dateUtc="2025-08-14T09:06:00Z"/>
          <w:lang w:eastAsia="sv-SE"/>
        </w:rPr>
      </w:pPr>
      <w:ins w:id="430" w:author="Kuba Kolodziej" w:date="2025-08-14T11:06:00Z" w16du:dateUtc="2025-08-14T09:06:00Z">
        <w:r w:rsidRPr="00295BCF">
          <w:rPr>
            <w:lang w:eastAsia="sv-SE"/>
          </w:rPr>
          <w:t xml:space="preserve">Test environment parameters are given in Table </w:t>
        </w:r>
      </w:ins>
      <w:ins w:id="431" w:author="Kuba Kolodziej" w:date="2025-08-14T11:53:00Z" w16du:dateUtc="2025-08-14T09:53:00Z">
        <w:r w:rsidR="00F718F4">
          <w:rPr>
            <w:lang w:eastAsia="sv-SE"/>
          </w:rPr>
          <w:t>19.5.1.2</w:t>
        </w:r>
      </w:ins>
      <w:ins w:id="432" w:author="Kuba Kolodziej" w:date="2025-08-14T11:06:00Z" w16du:dateUtc="2025-08-14T09:06:00Z">
        <w:r w:rsidRPr="00295BCF">
          <w:rPr>
            <w:lang w:eastAsia="sv-SE"/>
          </w:rPr>
          <w:t>.4.1-2.</w:t>
        </w:r>
      </w:ins>
    </w:p>
    <w:p w14:paraId="0B1A13B8" w14:textId="0688EB24" w:rsidR="000C5B0E" w:rsidRPr="00295BCF" w:rsidRDefault="000C5B0E" w:rsidP="000C5B0E">
      <w:pPr>
        <w:pStyle w:val="TH"/>
        <w:rPr>
          <w:ins w:id="433" w:author="Kuba Kolodziej" w:date="2025-08-14T11:06:00Z" w16du:dateUtc="2025-08-14T09:06:00Z"/>
        </w:rPr>
      </w:pPr>
      <w:ins w:id="434" w:author="Kuba Kolodziej" w:date="2025-08-14T11:06:00Z" w16du:dateUtc="2025-08-14T09:06:00Z">
        <w:r w:rsidRPr="00295BCF">
          <w:t xml:space="preserve">Table </w:t>
        </w:r>
      </w:ins>
      <w:ins w:id="435" w:author="Kuba Kolodziej" w:date="2025-08-14T11:53:00Z" w16du:dateUtc="2025-08-14T09:53:00Z">
        <w:r w:rsidR="00F718F4">
          <w:t>19.5.1.2</w:t>
        </w:r>
      </w:ins>
      <w:ins w:id="436" w:author="Kuba Kolodziej" w:date="2025-08-14T11:06:00Z" w16du:dateUtc="2025-08-14T09:06:00Z">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295BCF" w14:paraId="4BF42184" w14:textId="77777777" w:rsidTr="005E1D42">
        <w:trPr>
          <w:jc w:val="center"/>
          <w:ins w:id="437" w:author="Kuba Kolodziej" w:date="2025-08-14T11:06:00Z"/>
        </w:trPr>
        <w:tc>
          <w:tcPr>
            <w:tcW w:w="1654" w:type="dxa"/>
            <w:shd w:val="clear" w:color="auto" w:fill="auto"/>
          </w:tcPr>
          <w:p w14:paraId="02732023" w14:textId="77777777" w:rsidR="000C5B0E" w:rsidRPr="00295BCF" w:rsidRDefault="000C5B0E" w:rsidP="005E1D42">
            <w:pPr>
              <w:pStyle w:val="TAH"/>
              <w:keepNext w:val="0"/>
              <w:keepLines w:val="0"/>
              <w:rPr>
                <w:ins w:id="438" w:author="Kuba Kolodziej" w:date="2025-08-14T11:06:00Z" w16du:dateUtc="2025-08-14T09:06:00Z"/>
              </w:rPr>
            </w:pPr>
            <w:ins w:id="439" w:author="Kuba Kolodziej" w:date="2025-08-14T11:06:00Z" w16du:dateUtc="2025-08-14T09:06:00Z">
              <w:r w:rsidRPr="00295BCF">
                <w:t>Parameter</w:t>
              </w:r>
            </w:ins>
          </w:p>
        </w:tc>
        <w:tc>
          <w:tcPr>
            <w:tcW w:w="3678" w:type="dxa"/>
            <w:gridSpan w:val="2"/>
            <w:shd w:val="clear" w:color="auto" w:fill="auto"/>
          </w:tcPr>
          <w:p w14:paraId="15A48B3A" w14:textId="77777777" w:rsidR="000C5B0E" w:rsidRPr="00295BCF" w:rsidRDefault="000C5B0E" w:rsidP="005E1D42">
            <w:pPr>
              <w:pStyle w:val="TAH"/>
              <w:keepNext w:val="0"/>
              <w:keepLines w:val="0"/>
              <w:rPr>
                <w:ins w:id="440" w:author="Kuba Kolodziej" w:date="2025-08-14T11:06:00Z" w16du:dateUtc="2025-08-14T09:06:00Z"/>
              </w:rPr>
            </w:pPr>
            <w:ins w:id="441" w:author="Kuba Kolodziej" w:date="2025-08-14T11:06:00Z" w16du:dateUtc="2025-08-14T09:06:00Z">
              <w:r w:rsidRPr="00295BCF">
                <w:t>Value</w:t>
              </w:r>
            </w:ins>
          </w:p>
        </w:tc>
        <w:tc>
          <w:tcPr>
            <w:tcW w:w="3684" w:type="dxa"/>
          </w:tcPr>
          <w:p w14:paraId="647DDF80" w14:textId="77777777" w:rsidR="000C5B0E" w:rsidRPr="00295BCF" w:rsidRDefault="000C5B0E" w:rsidP="005E1D42">
            <w:pPr>
              <w:pStyle w:val="TAH"/>
              <w:keepNext w:val="0"/>
              <w:keepLines w:val="0"/>
              <w:rPr>
                <w:ins w:id="442" w:author="Kuba Kolodziej" w:date="2025-08-14T11:06:00Z" w16du:dateUtc="2025-08-14T09:06:00Z"/>
              </w:rPr>
            </w:pPr>
            <w:ins w:id="443" w:author="Kuba Kolodziej" w:date="2025-08-14T11:06:00Z" w16du:dateUtc="2025-08-14T09:06:00Z">
              <w:r w:rsidRPr="00295BCF">
                <w:t>Comment</w:t>
              </w:r>
            </w:ins>
          </w:p>
        </w:tc>
      </w:tr>
      <w:tr w:rsidR="000C5B0E" w:rsidRPr="00295BCF" w14:paraId="3B7D76D2" w14:textId="77777777" w:rsidTr="005E1D42">
        <w:trPr>
          <w:jc w:val="center"/>
          <w:ins w:id="444" w:author="Kuba Kolodziej" w:date="2025-08-14T11:06:00Z"/>
        </w:trPr>
        <w:tc>
          <w:tcPr>
            <w:tcW w:w="1654" w:type="dxa"/>
            <w:shd w:val="clear" w:color="auto" w:fill="auto"/>
          </w:tcPr>
          <w:p w14:paraId="6FB6B3FF" w14:textId="77777777" w:rsidR="000C5B0E" w:rsidRPr="00295BCF" w:rsidRDefault="000C5B0E" w:rsidP="005E1D42">
            <w:pPr>
              <w:pStyle w:val="TAL"/>
              <w:keepNext w:val="0"/>
              <w:keepLines w:val="0"/>
              <w:rPr>
                <w:ins w:id="445" w:author="Kuba Kolodziej" w:date="2025-08-14T11:06:00Z" w16du:dateUtc="2025-08-14T09:06:00Z"/>
              </w:rPr>
            </w:pPr>
            <w:ins w:id="446" w:author="Kuba Kolodziej" w:date="2025-08-14T11:06:00Z" w16du:dateUtc="2025-08-14T09:06:00Z">
              <w:r w:rsidRPr="00295BCF">
                <w:t>Test environment</w:t>
              </w:r>
            </w:ins>
          </w:p>
        </w:tc>
        <w:tc>
          <w:tcPr>
            <w:tcW w:w="3678" w:type="dxa"/>
            <w:gridSpan w:val="2"/>
            <w:shd w:val="clear" w:color="auto" w:fill="auto"/>
          </w:tcPr>
          <w:p w14:paraId="4F241ED1" w14:textId="77777777" w:rsidR="000C5B0E" w:rsidRPr="00295BCF" w:rsidRDefault="000C5B0E" w:rsidP="005E1D42">
            <w:pPr>
              <w:pStyle w:val="TAL"/>
              <w:keepNext w:val="0"/>
              <w:keepLines w:val="0"/>
              <w:rPr>
                <w:ins w:id="447" w:author="Kuba Kolodziej" w:date="2025-08-14T11:06:00Z" w16du:dateUtc="2025-08-14T09:06:00Z"/>
              </w:rPr>
            </w:pPr>
            <w:ins w:id="448" w:author="Kuba Kolodziej" w:date="2025-08-14T11:06:00Z" w16du:dateUtc="2025-08-14T09:06:00Z">
              <w:r w:rsidRPr="00295BCF">
                <w:t>NC</w:t>
              </w:r>
            </w:ins>
          </w:p>
        </w:tc>
        <w:tc>
          <w:tcPr>
            <w:tcW w:w="3684" w:type="dxa"/>
          </w:tcPr>
          <w:p w14:paraId="37BF2865" w14:textId="77777777" w:rsidR="000C5B0E" w:rsidRPr="00295BCF" w:rsidRDefault="000C5B0E" w:rsidP="005E1D42">
            <w:pPr>
              <w:pStyle w:val="TAL"/>
              <w:keepNext w:val="0"/>
              <w:keepLines w:val="0"/>
              <w:rPr>
                <w:ins w:id="449" w:author="Kuba Kolodziej" w:date="2025-08-14T11:06:00Z" w16du:dateUtc="2025-08-14T09:06:00Z"/>
              </w:rPr>
            </w:pPr>
            <w:ins w:id="450" w:author="Kuba Kolodziej" w:date="2025-08-14T11:06:00Z" w16du:dateUtc="2025-08-14T09:06:00Z">
              <w:r w:rsidRPr="00295BCF">
                <w:t>As specified in TS 38.508-1 [14] clause 4.1.</w:t>
              </w:r>
            </w:ins>
          </w:p>
        </w:tc>
      </w:tr>
      <w:tr w:rsidR="000C5B0E" w:rsidRPr="00295BCF" w14:paraId="4FB5BD26" w14:textId="77777777" w:rsidTr="005E1D42">
        <w:trPr>
          <w:jc w:val="center"/>
          <w:ins w:id="451" w:author="Kuba Kolodziej" w:date="2025-08-14T11:06:00Z"/>
        </w:trPr>
        <w:tc>
          <w:tcPr>
            <w:tcW w:w="1654" w:type="dxa"/>
            <w:shd w:val="clear" w:color="auto" w:fill="auto"/>
          </w:tcPr>
          <w:p w14:paraId="57441EBE" w14:textId="77777777" w:rsidR="000C5B0E" w:rsidRPr="00295BCF" w:rsidRDefault="000C5B0E" w:rsidP="005E1D42">
            <w:pPr>
              <w:pStyle w:val="TAL"/>
              <w:keepNext w:val="0"/>
              <w:keepLines w:val="0"/>
              <w:rPr>
                <w:ins w:id="452" w:author="Kuba Kolodziej" w:date="2025-08-14T11:06:00Z" w16du:dateUtc="2025-08-14T09:06:00Z"/>
              </w:rPr>
            </w:pPr>
            <w:ins w:id="453" w:author="Kuba Kolodziej" w:date="2025-08-14T11:06:00Z" w16du:dateUtc="2025-08-14T09:06:00Z">
              <w:r w:rsidRPr="00295BCF">
                <w:t>Test frequencies</w:t>
              </w:r>
            </w:ins>
          </w:p>
        </w:tc>
        <w:tc>
          <w:tcPr>
            <w:tcW w:w="7362" w:type="dxa"/>
            <w:gridSpan w:val="3"/>
            <w:shd w:val="clear" w:color="auto" w:fill="auto"/>
          </w:tcPr>
          <w:p w14:paraId="6B5C51A9" w14:textId="77777777" w:rsidR="000C5B0E" w:rsidRPr="00295BCF" w:rsidRDefault="000C5B0E" w:rsidP="005E1D42">
            <w:pPr>
              <w:pStyle w:val="TAL"/>
              <w:keepNext w:val="0"/>
              <w:keepLines w:val="0"/>
              <w:rPr>
                <w:ins w:id="454" w:author="Kuba Kolodziej" w:date="2025-08-14T11:06:00Z" w16du:dateUtc="2025-08-14T09:06:00Z"/>
              </w:rPr>
            </w:pPr>
            <w:ins w:id="455" w:author="Kuba Kolodziej" w:date="2025-08-14T11:06:00Z" w16du:dateUtc="2025-08-14T09:06:00Z">
              <w:r w:rsidRPr="00295BCF">
                <w:t>As specified in Annex E, Table E.17-1 and TS 38.508-1 [14] clause 7.2.3.</w:t>
              </w:r>
            </w:ins>
          </w:p>
        </w:tc>
      </w:tr>
      <w:tr w:rsidR="000C5B0E" w:rsidRPr="00295BCF" w14:paraId="23DC8727" w14:textId="77777777" w:rsidTr="005E1D42">
        <w:trPr>
          <w:jc w:val="center"/>
          <w:ins w:id="456" w:author="Kuba Kolodziej" w:date="2025-08-14T11:06:00Z"/>
        </w:trPr>
        <w:tc>
          <w:tcPr>
            <w:tcW w:w="1654" w:type="dxa"/>
            <w:shd w:val="clear" w:color="auto" w:fill="auto"/>
          </w:tcPr>
          <w:p w14:paraId="0A264548" w14:textId="77777777" w:rsidR="000C5B0E" w:rsidRPr="00295BCF" w:rsidRDefault="000C5B0E" w:rsidP="005E1D42">
            <w:pPr>
              <w:pStyle w:val="TAL"/>
              <w:keepNext w:val="0"/>
              <w:keepLines w:val="0"/>
              <w:rPr>
                <w:ins w:id="457" w:author="Kuba Kolodziej" w:date="2025-08-14T11:06:00Z" w16du:dateUtc="2025-08-14T09:06:00Z"/>
              </w:rPr>
            </w:pPr>
            <w:ins w:id="458" w:author="Kuba Kolodziej" w:date="2025-08-14T11:06:00Z" w16du:dateUtc="2025-08-14T09:06:00Z">
              <w:r w:rsidRPr="00295BCF">
                <w:t>Channel bandwidth</w:t>
              </w:r>
            </w:ins>
          </w:p>
        </w:tc>
        <w:tc>
          <w:tcPr>
            <w:tcW w:w="7362" w:type="dxa"/>
            <w:gridSpan w:val="3"/>
            <w:shd w:val="clear" w:color="auto" w:fill="auto"/>
          </w:tcPr>
          <w:p w14:paraId="793C92E6" w14:textId="1AD568E6" w:rsidR="000C5B0E" w:rsidRPr="00295BCF" w:rsidRDefault="000C5B0E" w:rsidP="005E1D42">
            <w:pPr>
              <w:pStyle w:val="TAL"/>
              <w:keepNext w:val="0"/>
              <w:keepLines w:val="0"/>
              <w:rPr>
                <w:ins w:id="459" w:author="Kuba Kolodziej" w:date="2025-08-14T11:06:00Z" w16du:dateUtc="2025-08-14T09:06:00Z"/>
              </w:rPr>
            </w:pPr>
            <w:ins w:id="460" w:author="Kuba Kolodziej" w:date="2025-08-14T11:06:00Z" w16du:dateUtc="2025-08-14T09:06:00Z">
              <w:r w:rsidRPr="00295BCF">
                <w:t xml:space="preserve">As specified by the test configuration selected from Table </w:t>
              </w:r>
            </w:ins>
            <w:ins w:id="461" w:author="Kuba Kolodziej" w:date="2025-08-14T11:53:00Z" w16du:dateUtc="2025-08-14T09:53:00Z">
              <w:r w:rsidR="00F718F4">
                <w:t>19.5.1.2</w:t>
              </w:r>
            </w:ins>
            <w:ins w:id="462" w:author="Kuba Kolodziej" w:date="2025-08-14T11:06:00Z" w16du:dateUtc="2025-08-14T09:06:00Z">
              <w:r w:rsidRPr="00295BCF">
                <w:t>.4.1-1.</w:t>
              </w:r>
            </w:ins>
          </w:p>
        </w:tc>
      </w:tr>
      <w:tr w:rsidR="000C5B0E" w:rsidRPr="00295BCF" w14:paraId="49582EDA" w14:textId="77777777" w:rsidTr="005E1D42">
        <w:trPr>
          <w:jc w:val="center"/>
          <w:ins w:id="463" w:author="Kuba Kolodziej" w:date="2025-08-14T11:06:00Z"/>
        </w:trPr>
        <w:tc>
          <w:tcPr>
            <w:tcW w:w="1654" w:type="dxa"/>
            <w:shd w:val="clear" w:color="auto" w:fill="auto"/>
          </w:tcPr>
          <w:p w14:paraId="5E39B7E9" w14:textId="77777777" w:rsidR="000C5B0E" w:rsidRPr="00295BCF" w:rsidRDefault="000C5B0E" w:rsidP="005E1D42">
            <w:pPr>
              <w:pStyle w:val="TAL"/>
              <w:keepNext w:val="0"/>
              <w:keepLines w:val="0"/>
              <w:rPr>
                <w:ins w:id="464" w:author="Kuba Kolodziej" w:date="2025-08-14T11:06:00Z" w16du:dateUtc="2025-08-14T09:06:00Z"/>
              </w:rPr>
            </w:pPr>
            <w:ins w:id="465" w:author="Kuba Kolodziej" w:date="2025-08-14T11:06:00Z" w16du:dateUtc="2025-08-14T09:06:00Z">
              <w:r w:rsidRPr="00295BCF">
                <w:t>Propagation conditions</w:t>
              </w:r>
            </w:ins>
          </w:p>
        </w:tc>
        <w:tc>
          <w:tcPr>
            <w:tcW w:w="3678" w:type="dxa"/>
            <w:gridSpan w:val="2"/>
            <w:shd w:val="clear" w:color="auto" w:fill="auto"/>
          </w:tcPr>
          <w:p w14:paraId="67515031" w14:textId="77777777" w:rsidR="000C5B0E" w:rsidRPr="00295BCF" w:rsidRDefault="000C5B0E" w:rsidP="005E1D42">
            <w:pPr>
              <w:pStyle w:val="TAL"/>
              <w:keepNext w:val="0"/>
              <w:keepLines w:val="0"/>
              <w:rPr>
                <w:ins w:id="466" w:author="Kuba Kolodziej" w:date="2025-08-14T11:06:00Z" w16du:dateUtc="2025-08-14T09:06:00Z"/>
              </w:rPr>
            </w:pPr>
            <w:ins w:id="467" w:author="Kuba Kolodziej" w:date="2025-08-14T11:06:00Z" w16du:dateUtc="2025-08-14T09:06:00Z">
              <w:r w:rsidRPr="00295BCF">
                <w:t>AWGN</w:t>
              </w:r>
            </w:ins>
          </w:p>
        </w:tc>
        <w:tc>
          <w:tcPr>
            <w:tcW w:w="3684" w:type="dxa"/>
          </w:tcPr>
          <w:p w14:paraId="357E4CE1" w14:textId="77777777" w:rsidR="000C5B0E" w:rsidRPr="00295BCF" w:rsidRDefault="000C5B0E" w:rsidP="005E1D42">
            <w:pPr>
              <w:pStyle w:val="TAL"/>
              <w:keepNext w:val="0"/>
              <w:keepLines w:val="0"/>
              <w:rPr>
                <w:ins w:id="468" w:author="Kuba Kolodziej" w:date="2025-08-14T11:06:00Z" w16du:dateUtc="2025-08-14T09:06:00Z"/>
              </w:rPr>
            </w:pPr>
            <w:ins w:id="469" w:author="Kuba Kolodziej" w:date="2025-08-14T11:06:00Z" w16du:dateUtc="2025-08-14T09:06:00Z">
              <w:r w:rsidRPr="00295BCF">
                <w:t>As specified in Annex C.2.2</w:t>
              </w:r>
            </w:ins>
          </w:p>
        </w:tc>
      </w:tr>
      <w:tr w:rsidR="00F718F4" w:rsidRPr="00295BCF" w14:paraId="62D9486E" w14:textId="77777777" w:rsidTr="005E1D42">
        <w:trPr>
          <w:trHeight w:val="251"/>
          <w:jc w:val="center"/>
          <w:ins w:id="470" w:author="Kuba Kolodziej" w:date="2025-08-14T11:06:00Z"/>
        </w:trPr>
        <w:tc>
          <w:tcPr>
            <w:tcW w:w="1654" w:type="dxa"/>
            <w:vMerge w:val="restart"/>
            <w:shd w:val="clear" w:color="auto" w:fill="auto"/>
          </w:tcPr>
          <w:p w14:paraId="570A363D" w14:textId="77777777" w:rsidR="00F718F4" w:rsidRPr="00295BCF" w:rsidRDefault="00F718F4" w:rsidP="00F718F4">
            <w:pPr>
              <w:pStyle w:val="TAL"/>
              <w:keepNext w:val="0"/>
              <w:keepLines w:val="0"/>
              <w:rPr>
                <w:ins w:id="471" w:author="Kuba Kolodziej" w:date="2025-08-14T11:06:00Z" w16du:dateUtc="2025-08-14T09:06:00Z"/>
              </w:rPr>
            </w:pPr>
            <w:ins w:id="472" w:author="Kuba Kolodziej" w:date="2025-08-14T11:06:00Z" w16du:dateUtc="2025-08-14T09:06:00Z">
              <w:r w:rsidRPr="00295BCF">
                <w:t>Connection Diagram</w:t>
              </w:r>
            </w:ins>
          </w:p>
        </w:tc>
        <w:tc>
          <w:tcPr>
            <w:tcW w:w="1082" w:type="dxa"/>
            <w:shd w:val="clear" w:color="auto" w:fill="auto"/>
          </w:tcPr>
          <w:p w14:paraId="3DCFA238" w14:textId="77777777" w:rsidR="00F718F4" w:rsidRPr="00295BCF" w:rsidRDefault="00F718F4" w:rsidP="00F718F4">
            <w:pPr>
              <w:pStyle w:val="TAL"/>
              <w:keepNext w:val="0"/>
              <w:keepLines w:val="0"/>
              <w:rPr>
                <w:ins w:id="473" w:author="Kuba Kolodziej" w:date="2025-08-14T11:06:00Z" w16du:dateUtc="2025-08-14T09:06:00Z"/>
              </w:rPr>
            </w:pPr>
            <w:ins w:id="474" w:author="Kuba Kolodziej" w:date="2025-08-14T11:06:00Z" w16du:dateUtc="2025-08-14T09:06:00Z">
              <w:r w:rsidRPr="00295BCF">
                <w:t>TE Part</w:t>
              </w:r>
            </w:ins>
          </w:p>
        </w:tc>
        <w:tc>
          <w:tcPr>
            <w:tcW w:w="2596" w:type="dxa"/>
            <w:shd w:val="clear" w:color="auto" w:fill="auto"/>
          </w:tcPr>
          <w:p w14:paraId="618F12F0" w14:textId="4DBF7DD2" w:rsidR="00F718F4" w:rsidRPr="00295BCF" w:rsidRDefault="00F718F4" w:rsidP="00F718F4">
            <w:pPr>
              <w:pStyle w:val="TAL"/>
              <w:keepNext w:val="0"/>
              <w:keepLines w:val="0"/>
              <w:rPr>
                <w:ins w:id="475" w:author="Kuba Kolodziej" w:date="2025-08-14T11:06:00Z" w16du:dateUtc="2025-08-14T09:06:00Z"/>
              </w:rPr>
            </w:pPr>
            <w:ins w:id="476" w:author="Kuba Kolodziej" w:date="2025-08-14T11:55:00Z" w16du:dateUtc="2025-08-14T09:55:00Z">
              <w:r w:rsidRPr="00295BCF">
                <w:t>A.3.1.8.2</w:t>
              </w:r>
            </w:ins>
          </w:p>
        </w:tc>
        <w:tc>
          <w:tcPr>
            <w:tcW w:w="3684" w:type="dxa"/>
            <w:vMerge w:val="restart"/>
          </w:tcPr>
          <w:p w14:paraId="48D65DCC" w14:textId="77777777" w:rsidR="00F718F4" w:rsidRPr="00295BCF" w:rsidRDefault="00F718F4" w:rsidP="00F718F4">
            <w:pPr>
              <w:pStyle w:val="TAL"/>
              <w:keepNext w:val="0"/>
              <w:keepLines w:val="0"/>
              <w:rPr>
                <w:ins w:id="477" w:author="Kuba Kolodziej" w:date="2025-08-14T11:06:00Z" w16du:dateUtc="2025-08-14T09:06:00Z"/>
              </w:rPr>
            </w:pPr>
            <w:ins w:id="478" w:author="Kuba Kolodziej" w:date="2025-08-14T11:06:00Z" w16du:dateUtc="2025-08-14T09:06:00Z">
              <w:r w:rsidRPr="00295BCF">
                <w:t>As specified in TS 38.508-1 [14] Annex A.</w:t>
              </w:r>
            </w:ins>
          </w:p>
        </w:tc>
      </w:tr>
      <w:tr w:rsidR="00F718F4" w:rsidRPr="00295BCF" w14:paraId="1B5A61A6" w14:textId="77777777" w:rsidTr="005E1D42">
        <w:trPr>
          <w:trHeight w:val="250"/>
          <w:jc w:val="center"/>
          <w:ins w:id="479" w:author="Kuba Kolodziej" w:date="2025-08-14T11:06:00Z"/>
        </w:trPr>
        <w:tc>
          <w:tcPr>
            <w:tcW w:w="1654" w:type="dxa"/>
            <w:vMerge/>
            <w:shd w:val="clear" w:color="auto" w:fill="auto"/>
          </w:tcPr>
          <w:p w14:paraId="44BC7E53" w14:textId="77777777" w:rsidR="00F718F4" w:rsidRPr="00295BCF" w:rsidRDefault="00F718F4" w:rsidP="00F718F4">
            <w:pPr>
              <w:pStyle w:val="TAL"/>
              <w:keepNext w:val="0"/>
              <w:keepLines w:val="0"/>
              <w:rPr>
                <w:ins w:id="480" w:author="Kuba Kolodziej" w:date="2025-08-14T11:06:00Z" w16du:dateUtc="2025-08-14T09:06:00Z"/>
              </w:rPr>
            </w:pPr>
          </w:p>
        </w:tc>
        <w:tc>
          <w:tcPr>
            <w:tcW w:w="1082" w:type="dxa"/>
            <w:shd w:val="clear" w:color="auto" w:fill="auto"/>
          </w:tcPr>
          <w:p w14:paraId="0E47123E" w14:textId="77777777" w:rsidR="00F718F4" w:rsidRPr="00295BCF" w:rsidRDefault="00F718F4" w:rsidP="00F718F4">
            <w:pPr>
              <w:pStyle w:val="TAL"/>
              <w:keepNext w:val="0"/>
              <w:keepLines w:val="0"/>
              <w:rPr>
                <w:ins w:id="481" w:author="Kuba Kolodziej" w:date="2025-08-14T11:06:00Z" w16du:dateUtc="2025-08-14T09:06:00Z"/>
              </w:rPr>
            </w:pPr>
            <w:ins w:id="482" w:author="Kuba Kolodziej" w:date="2025-08-14T11:06:00Z" w16du:dateUtc="2025-08-14T09:06:00Z">
              <w:r w:rsidRPr="00295BCF">
                <w:t>DUT Part</w:t>
              </w:r>
            </w:ins>
          </w:p>
        </w:tc>
        <w:tc>
          <w:tcPr>
            <w:tcW w:w="2596" w:type="dxa"/>
            <w:shd w:val="clear" w:color="auto" w:fill="auto"/>
          </w:tcPr>
          <w:p w14:paraId="57939110" w14:textId="39FFC96C" w:rsidR="00F718F4" w:rsidRPr="00295BCF" w:rsidRDefault="00F718F4" w:rsidP="00F718F4">
            <w:pPr>
              <w:pStyle w:val="TAL"/>
              <w:keepNext w:val="0"/>
              <w:keepLines w:val="0"/>
              <w:rPr>
                <w:ins w:id="483" w:author="Kuba Kolodziej" w:date="2025-08-14T11:06:00Z" w16du:dateUtc="2025-08-14T09:06:00Z"/>
              </w:rPr>
            </w:pPr>
            <w:ins w:id="484" w:author="Kuba Kolodziej" w:date="2025-08-14T11:55:00Z" w16du:dateUtc="2025-08-14T09:55:00Z">
              <w:r w:rsidRPr="00295BCF">
                <w:t>A.3.2.3.4</w:t>
              </w:r>
            </w:ins>
          </w:p>
        </w:tc>
        <w:tc>
          <w:tcPr>
            <w:tcW w:w="3684" w:type="dxa"/>
            <w:vMerge/>
          </w:tcPr>
          <w:p w14:paraId="53310A06" w14:textId="77777777" w:rsidR="00F718F4" w:rsidRPr="00295BCF" w:rsidRDefault="00F718F4" w:rsidP="00F718F4">
            <w:pPr>
              <w:pStyle w:val="TAL"/>
              <w:keepNext w:val="0"/>
              <w:keepLines w:val="0"/>
              <w:rPr>
                <w:ins w:id="485" w:author="Kuba Kolodziej" w:date="2025-08-14T11:06:00Z" w16du:dateUtc="2025-08-14T09:06:00Z"/>
              </w:rPr>
            </w:pPr>
          </w:p>
        </w:tc>
      </w:tr>
      <w:tr w:rsidR="000C5B0E" w:rsidRPr="00295BCF" w14:paraId="6C8A22EF" w14:textId="77777777" w:rsidTr="005E1D42">
        <w:trPr>
          <w:jc w:val="center"/>
          <w:ins w:id="486" w:author="Kuba Kolodziej" w:date="2025-08-14T11:06:00Z"/>
        </w:trPr>
        <w:tc>
          <w:tcPr>
            <w:tcW w:w="1654" w:type="dxa"/>
            <w:shd w:val="clear" w:color="auto" w:fill="auto"/>
          </w:tcPr>
          <w:p w14:paraId="7560CC22" w14:textId="77777777" w:rsidR="000C5B0E" w:rsidRPr="00295BCF" w:rsidRDefault="000C5B0E" w:rsidP="005E1D42">
            <w:pPr>
              <w:pStyle w:val="TAL"/>
              <w:keepNext w:val="0"/>
              <w:keepLines w:val="0"/>
              <w:rPr>
                <w:ins w:id="487" w:author="Kuba Kolodziej" w:date="2025-08-14T11:06:00Z" w16du:dateUtc="2025-08-14T09:06:00Z"/>
              </w:rPr>
            </w:pPr>
            <w:ins w:id="488" w:author="Kuba Kolodziej" w:date="2025-08-14T11:06:00Z" w16du:dateUtc="2025-08-14T09:06:00Z">
              <w:r w:rsidRPr="00295BCF">
                <w:t>Exceptions to connection diagram</w:t>
              </w:r>
            </w:ins>
          </w:p>
        </w:tc>
        <w:tc>
          <w:tcPr>
            <w:tcW w:w="3678" w:type="dxa"/>
            <w:gridSpan w:val="2"/>
            <w:shd w:val="clear" w:color="auto" w:fill="auto"/>
          </w:tcPr>
          <w:p w14:paraId="1D842259" w14:textId="77777777" w:rsidR="000C5B0E" w:rsidRPr="00295BCF" w:rsidRDefault="000C5B0E" w:rsidP="005E1D42">
            <w:pPr>
              <w:pStyle w:val="TAL"/>
              <w:keepNext w:val="0"/>
              <w:keepLines w:val="0"/>
              <w:rPr>
                <w:ins w:id="489" w:author="Kuba Kolodziej" w:date="2025-08-14T11:06:00Z" w16du:dateUtc="2025-08-14T09:06:00Z"/>
              </w:rPr>
            </w:pPr>
            <w:ins w:id="490" w:author="Kuba Kolodziej" w:date="2025-08-14T11:06:00Z" w16du:dateUtc="2025-08-14T09:06:00Z">
              <w:r w:rsidRPr="00295BCF">
                <w:t>N/A</w:t>
              </w:r>
            </w:ins>
          </w:p>
        </w:tc>
        <w:tc>
          <w:tcPr>
            <w:tcW w:w="3684" w:type="dxa"/>
          </w:tcPr>
          <w:p w14:paraId="71267CAE" w14:textId="77777777" w:rsidR="000C5B0E" w:rsidRPr="00295BCF" w:rsidRDefault="000C5B0E" w:rsidP="005E1D42">
            <w:pPr>
              <w:pStyle w:val="TAL"/>
              <w:keepNext w:val="0"/>
              <w:keepLines w:val="0"/>
              <w:rPr>
                <w:ins w:id="491" w:author="Kuba Kolodziej" w:date="2025-08-14T11:06:00Z" w16du:dateUtc="2025-08-14T09:06:00Z"/>
              </w:rPr>
            </w:pPr>
          </w:p>
        </w:tc>
      </w:tr>
    </w:tbl>
    <w:p w14:paraId="0A6B1141" w14:textId="77777777" w:rsidR="000C5B0E" w:rsidRPr="00295BCF" w:rsidRDefault="000C5B0E" w:rsidP="000C5B0E">
      <w:pPr>
        <w:rPr>
          <w:ins w:id="492" w:author="Kuba Kolodziej" w:date="2025-08-14T11:06:00Z" w16du:dateUtc="2025-08-14T09:06:00Z"/>
        </w:rPr>
      </w:pPr>
    </w:p>
    <w:p w14:paraId="4881A9C7" w14:textId="61A65FC6" w:rsidR="000C5B0E" w:rsidRPr="00295BCF" w:rsidRDefault="000C5B0E" w:rsidP="000C5B0E">
      <w:pPr>
        <w:pStyle w:val="B1"/>
        <w:rPr>
          <w:ins w:id="493" w:author="Kuba Kolodziej" w:date="2025-08-14T11:06:00Z" w16du:dateUtc="2025-08-14T09:06:00Z"/>
        </w:rPr>
      </w:pPr>
      <w:ins w:id="494" w:author="Kuba Kolodziej" w:date="2025-08-14T11:06:00Z" w16du:dateUtc="2025-08-14T09:06:00Z">
        <w:r w:rsidRPr="00295BCF">
          <w:t>1.</w:t>
        </w:r>
        <w:r w:rsidRPr="00295BCF">
          <w:tab/>
          <w:t xml:space="preserve">The general test parameter settings are set up according to tables </w:t>
        </w:r>
      </w:ins>
      <w:ins w:id="495" w:author="Kuba Kolodziej" w:date="2025-08-14T11:53:00Z" w16du:dateUtc="2025-08-14T09:53:00Z">
        <w:r w:rsidR="00F718F4">
          <w:t>19.5.1.2</w:t>
        </w:r>
      </w:ins>
      <w:ins w:id="496" w:author="Kuba Kolodziej" w:date="2025-08-14T11:06:00Z" w16du:dateUtc="2025-08-14T09:06:00Z">
        <w:r w:rsidRPr="00295BCF">
          <w:t xml:space="preserve">.4.1-3 and </w:t>
        </w:r>
      </w:ins>
      <w:ins w:id="497" w:author="Kuba Kolodziej" w:date="2025-08-14T11:53:00Z" w16du:dateUtc="2025-08-14T09:53:00Z">
        <w:r w:rsidR="00F718F4">
          <w:t>19.5.1.2</w:t>
        </w:r>
      </w:ins>
      <w:ins w:id="498" w:author="Kuba Kolodziej" w:date="2025-08-14T11:06:00Z" w16du:dateUtc="2025-08-14T09:06:00Z">
        <w:r w:rsidRPr="00295BCF">
          <w:t>.4.1-4.</w:t>
        </w:r>
      </w:ins>
    </w:p>
    <w:p w14:paraId="315B15DB" w14:textId="072B893D" w:rsidR="000C5B0E" w:rsidRPr="00295BCF" w:rsidRDefault="000C5B0E" w:rsidP="000C5B0E">
      <w:pPr>
        <w:pStyle w:val="B1"/>
        <w:rPr>
          <w:ins w:id="499" w:author="Kuba Kolodziej" w:date="2025-08-14T11:06:00Z" w16du:dateUtc="2025-08-14T09:06:00Z"/>
        </w:rPr>
      </w:pPr>
      <w:ins w:id="500" w:author="Kuba Kolodziej" w:date="2025-08-14T11:06:00Z" w16du:dateUtc="2025-08-14T09:06:00Z">
        <w:r w:rsidRPr="00295BCF">
          <w:t>2.</w:t>
        </w:r>
        <w:r w:rsidRPr="00295BCF">
          <w:tab/>
          <w:t xml:space="preserve">Message contents are defined in clause </w:t>
        </w:r>
      </w:ins>
      <w:ins w:id="501" w:author="Kuba Kolodziej" w:date="2025-08-14T11:53:00Z" w16du:dateUtc="2025-08-14T09:53:00Z">
        <w:r w:rsidR="00F718F4">
          <w:t>19.5.1.2</w:t>
        </w:r>
      </w:ins>
      <w:ins w:id="502" w:author="Kuba Kolodziej" w:date="2025-08-14T11:06:00Z" w16du:dateUtc="2025-08-14T09:06:00Z">
        <w:r w:rsidRPr="00295BCF">
          <w:t>.4.3.</w:t>
        </w:r>
      </w:ins>
    </w:p>
    <w:p w14:paraId="0E622EE1" w14:textId="77777777" w:rsidR="000C5B0E" w:rsidRPr="00295BCF" w:rsidRDefault="000C5B0E" w:rsidP="000C5B0E">
      <w:pPr>
        <w:pStyle w:val="B1"/>
        <w:rPr>
          <w:ins w:id="503" w:author="Kuba Kolodziej" w:date="2025-08-14T11:06:00Z" w16du:dateUtc="2025-08-14T09:06:00Z"/>
        </w:rPr>
      </w:pPr>
      <w:ins w:id="504" w:author="Kuba Kolodziej" w:date="2025-08-14T11:06:00Z" w16du:dateUtc="2025-08-14T09:06: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same frequency as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67AD29AE" w14:textId="5DBD1BE4" w:rsidR="000C5B0E" w:rsidRPr="00295BCF" w:rsidRDefault="000C5B0E" w:rsidP="000C5B0E">
      <w:pPr>
        <w:pStyle w:val="TH"/>
        <w:keepNext w:val="0"/>
        <w:keepLines w:val="0"/>
        <w:rPr>
          <w:ins w:id="505" w:author="Kuba Kolodziej" w:date="2025-08-14T11:06:00Z" w16du:dateUtc="2025-08-14T09:06:00Z"/>
        </w:rPr>
      </w:pPr>
      <w:ins w:id="506" w:author="Kuba Kolodziej" w:date="2025-08-14T11:06:00Z" w16du:dateUtc="2025-08-14T09:06:00Z">
        <w:r w:rsidRPr="00295BCF">
          <w:t xml:space="preserve">Table </w:t>
        </w:r>
      </w:ins>
      <w:ins w:id="507" w:author="Kuba Kolodziej" w:date="2025-08-14T11:53:00Z" w16du:dateUtc="2025-08-14T09:53:00Z">
        <w:r w:rsidR="00F718F4">
          <w:t>19.5.1.2</w:t>
        </w:r>
      </w:ins>
      <w:ins w:id="508" w:author="Kuba Kolodziej" w:date="2025-08-14T11:06:00Z" w16du:dateUtc="2025-08-14T09:06:00Z">
        <w:r w:rsidRPr="00295BCF">
          <w:t xml:space="preserve">.4.1-3: General test parameters for </w:t>
        </w:r>
      </w:ins>
      <w:ins w:id="509" w:author="Kuba Kolodziej" w:date="2025-08-14T11:56:00Z" w16du:dateUtc="2025-08-14T09:56:00Z">
        <w:r w:rsidR="00D50832" w:rsidRPr="00D50832">
          <w:t>event triggered reporting tests with per-UE gaps under non-DRX</w:t>
        </w:r>
      </w:ins>
    </w:p>
    <w:p w14:paraId="7924DE09" w14:textId="77777777" w:rsidR="000C5B0E" w:rsidRPr="00295BCF" w:rsidRDefault="000C5B0E" w:rsidP="000C5B0E">
      <w:pPr>
        <w:rPr>
          <w:ins w:id="510" w:author="Kuba Kolodziej" w:date="2025-08-14T11:06:00Z" w16du:dateUtc="2025-08-14T09:06:00Z"/>
        </w:rPr>
      </w:pPr>
      <w:ins w:id="511" w:author="Kuba Kolodziej" w:date="2025-08-14T11:06:00Z" w16du:dateUtc="2025-08-14T09:06:00Z">
        <w:r w:rsidRPr="00295BCF">
          <w:t>TBD</w:t>
        </w:r>
      </w:ins>
    </w:p>
    <w:p w14:paraId="1666F9B5" w14:textId="29CAE1C6" w:rsidR="000C5B0E" w:rsidRPr="00295BCF" w:rsidRDefault="00F718F4" w:rsidP="000C5B0E">
      <w:pPr>
        <w:pStyle w:val="H6"/>
        <w:rPr>
          <w:ins w:id="512" w:author="Kuba Kolodziej" w:date="2025-08-14T11:06:00Z" w16du:dateUtc="2025-08-14T09:06:00Z"/>
        </w:rPr>
      </w:pPr>
      <w:ins w:id="513" w:author="Kuba Kolodziej" w:date="2025-08-14T11:53:00Z" w16du:dateUtc="2025-08-14T09:53:00Z">
        <w:r>
          <w:lastRenderedPageBreak/>
          <w:t>19.5.1.2</w:t>
        </w:r>
      </w:ins>
      <w:ins w:id="514" w:author="Kuba Kolodziej" w:date="2025-08-14T11:06:00Z" w16du:dateUtc="2025-08-14T09:06:00Z">
        <w:r w:rsidR="000C5B0E" w:rsidRPr="00295BCF">
          <w:t>.4.2</w:t>
        </w:r>
        <w:r w:rsidR="000C5B0E" w:rsidRPr="00295BCF">
          <w:tab/>
          <w:t>Test procedure</w:t>
        </w:r>
      </w:ins>
    </w:p>
    <w:p w14:paraId="078640BE" w14:textId="77777777" w:rsidR="000C5B0E" w:rsidRPr="00295BCF" w:rsidRDefault="000C5B0E" w:rsidP="000C5B0E">
      <w:pPr>
        <w:pStyle w:val="B1"/>
        <w:ind w:left="0" w:firstLine="0"/>
        <w:rPr>
          <w:ins w:id="515" w:author="Kuba Kolodziej" w:date="2025-08-14T11:06:00Z" w16du:dateUtc="2025-08-14T09:06:00Z"/>
        </w:rPr>
      </w:pPr>
      <w:ins w:id="516" w:author="Kuba Kolodziej" w:date="2025-08-14T11:06:00Z" w16du:dateUtc="2025-08-14T09:06:00Z">
        <w:r w:rsidRPr="00295BCF">
          <w:t>TBD</w:t>
        </w:r>
      </w:ins>
    </w:p>
    <w:p w14:paraId="446E5E0A" w14:textId="19972CD6" w:rsidR="000C5B0E" w:rsidRPr="00295BCF" w:rsidRDefault="00F718F4" w:rsidP="000C5B0E">
      <w:pPr>
        <w:pStyle w:val="H6"/>
        <w:rPr>
          <w:ins w:id="517" w:author="Kuba Kolodziej" w:date="2025-08-14T11:06:00Z" w16du:dateUtc="2025-08-14T09:06:00Z"/>
        </w:rPr>
      </w:pPr>
      <w:ins w:id="518" w:author="Kuba Kolodziej" w:date="2025-08-14T11:53:00Z" w16du:dateUtc="2025-08-14T09:53:00Z">
        <w:r>
          <w:t>19.5.1.2</w:t>
        </w:r>
      </w:ins>
      <w:ins w:id="519" w:author="Kuba Kolodziej" w:date="2025-08-14T11:06:00Z" w16du:dateUtc="2025-08-14T09:06:00Z">
        <w:r w:rsidR="000C5B0E" w:rsidRPr="00295BCF">
          <w:t>.4.3</w:t>
        </w:r>
        <w:r w:rsidR="000C5B0E" w:rsidRPr="00295BCF">
          <w:tab/>
          <w:t>Message contents</w:t>
        </w:r>
      </w:ins>
    </w:p>
    <w:p w14:paraId="591A7521" w14:textId="77777777" w:rsidR="000C5B0E" w:rsidRDefault="000C5B0E" w:rsidP="000C5B0E">
      <w:pPr>
        <w:rPr>
          <w:ins w:id="520" w:author="Kuba Kolodziej" w:date="2025-08-14T11:06:00Z" w16du:dateUtc="2025-08-14T09:06:00Z"/>
        </w:rPr>
      </w:pPr>
      <w:ins w:id="521" w:author="Kuba Kolodziej" w:date="2025-08-14T11:06:00Z" w16du:dateUtc="2025-08-14T09:06:00Z">
        <w:r w:rsidRPr="00295BCF">
          <w:t>TBD</w:t>
        </w:r>
      </w:ins>
    </w:p>
    <w:p w14:paraId="670C6879" w14:textId="7F2FEE99" w:rsidR="000C5B0E" w:rsidRPr="00295BCF" w:rsidRDefault="00F718F4" w:rsidP="000C5B0E">
      <w:pPr>
        <w:pStyle w:val="H6"/>
        <w:rPr>
          <w:ins w:id="522" w:author="Kuba Kolodziej" w:date="2025-08-14T11:06:00Z" w16du:dateUtc="2025-08-14T09:06:00Z"/>
        </w:rPr>
      </w:pPr>
      <w:ins w:id="523" w:author="Kuba Kolodziej" w:date="2025-08-14T11:53:00Z" w16du:dateUtc="2025-08-14T09:53:00Z">
        <w:r>
          <w:t>19.5.1.2</w:t>
        </w:r>
      </w:ins>
      <w:ins w:id="524" w:author="Kuba Kolodziej" w:date="2025-08-14T11:06:00Z" w16du:dateUtc="2025-08-14T09:06:00Z">
        <w:r w:rsidR="000C5B0E" w:rsidRPr="00295BCF">
          <w:t>.5</w:t>
        </w:r>
        <w:r w:rsidR="000C5B0E" w:rsidRPr="00295BCF">
          <w:tab/>
          <w:t>Test requirements</w:t>
        </w:r>
      </w:ins>
    </w:p>
    <w:p w14:paraId="6210E2F7" w14:textId="24C91D55" w:rsidR="000C5B0E" w:rsidRPr="00295BCF" w:rsidRDefault="000C5B0E" w:rsidP="000C5B0E">
      <w:pPr>
        <w:rPr>
          <w:ins w:id="525" w:author="Kuba Kolodziej" w:date="2025-08-14T11:06:00Z" w16du:dateUtc="2025-08-14T09:06:00Z"/>
          <w:lang w:eastAsia="sv-SE"/>
        </w:rPr>
      </w:pPr>
      <w:ins w:id="526" w:author="Kuba Kolodziej" w:date="2025-08-14T11:06:00Z" w16du:dateUtc="2025-08-14T09:06:00Z">
        <w:r w:rsidRPr="00295BCF">
          <w:rPr>
            <w:lang w:eastAsia="sv-SE"/>
          </w:rPr>
          <w:t xml:space="preserve">Table </w:t>
        </w:r>
      </w:ins>
      <w:ins w:id="527" w:author="Kuba Kolodziej" w:date="2025-08-14T11:53:00Z" w16du:dateUtc="2025-08-14T09:53:00Z">
        <w:r w:rsidR="00F718F4">
          <w:rPr>
            <w:lang w:eastAsia="sv-SE"/>
          </w:rPr>
          <w:t>19.5.1.2</w:t>
        </w:r>
      </w:ins>
      <w:ins w:id="528" w:author="Kuba Kolodziej" w:date="2025-08-14T11:06:00Z" w16du:dateUtc="2025-08-14T09:06:00Z">
        <w:r w:rsidRPr="00295BCF">
          <w:rPr>
            <w:lang w:eastAsia="sv-SE"/>
          </w:rPr>
          <w:t xml:space="preserve">.4.1-3, </w:t>
        </w:r>
      </w:ins>
      <w:ins w:id="529" w:author="Kuba Kolodziej" w:date="2025-08-14T11:53:00Z" w16du:dateUtc="2025-08-14T09:53:00Z">
        <w:r w:rsidR="00F718F4">
          <w:rPr>
            <w:lang w:eastAsia="sv-SE"/>
          </w:rPr>
          <w:t>19.5.1.2</w:t>
        </w:r>
      </w:ins>
      <w:ins w:id="530" w:author="Kuba Kolodziej" w:date="2025-08-14T11:06:00Z" w16du:dateUtc="2025-08-14T09:06:00Z">
        <w:r w:rsidRPr="00295BCF">
          <w:rPr>
            <w:lang w:eastAsia="sv-SE"/>
          </w:rPr>
          <w:t>.5-1, define the primary level settings for all tests.</w:t>
        </w:r>
      </w:ins>
    </w:p>
    <w:p w14:paraId="3CE004FB" w14:textId="4388B293" w:rsidR="000C5B0E" w:rsidRPr="00295BCF" w:rsidRDefault="000C5B0E" w:rsidP="000C5B0E">
      <w:pPr>
        <w:pStyle w:val="TH"/>
        <w:keepNext w:val="0"/>
        <w:keepLines w:val="0"/>
        <w:rPr>
          <w:ins w:id="531" w:author="Kuba Kolodziej" w:date="2025-08-14T11:06:00Z" w16du:dateUtc="2025-08-14T09:06:00Z"/>
        </w:rPr>
      </w:pPr>
      <w:ins w:id="532" w:author="Kuba Kolodziej" w:date="2025-08-14T11:06:00Z" w16du:dateUtc="2025-08-14T09:06:00Z">
        <w:r w:rsidRPr="00295BCF">
          <w:t xml:space="preserve">Table </w:t>
        </w:r>
      </w:ins>
      <w:ins w:id="533" w:author="Kuba Kolodziej" w:date="2025-08-14T11:53:00Z" w16du:dateUtc="2025-08-14T09:53:00Z">
        <w:r w:rsidR="00F718F4">
          <w:t>19.5.1.2</w:t>
        </w:r>
      </w:ins>
      <w:ins w:id="534" w:author="Kuba Kolodziej" w:date="2025-08-14T11:06:00Z" w16du:dateUtc="2025-08-14T09:06:00Z">
        <w:r w:rsidRPr="00295BCF">
          <w:t xml:space="preserve">.5-1: Cell specific test parameters for </w:t>
        </w:r>
      </w:ins>
      <w:ins w:id="535" w:author="Kuba Kolodziej" w:date="2025-08-14T11:56:00Z" w16du:dateUtc="2025-08-14T09:56:00Z">
        <w:r w:rsidR="00D50832" w:rsidRPr="00D50832">
          <w:t>event triggered reporting tests with per-UE gaps under non-DRX</w:t>
        </w:r>
      </w:ins>
    </w:p>
    <w:p w14:paraId="7B184EB6" w14:textId="686C7805" w:rsidR="000C5B0E" w:rsidRPr="000C5B0E" w:rsidRDefault="000C5B0E" w:rsidP="000C5B0E">
      <w:pPr>
        <w:rPr>
          <w:lang w:eastAsia="zh-CN"/>
        </w:rPr>
      </w:pPr>
      <w:ins w:id="536" w:author="Kuba Kolodziej" w:date="2025-08-14T11:06:00Z" w16du:dateUtc="2025-08-14T09:06:00Z">
        <w:r w:rsidRPr="00295BCF">
          <w:t>TBD</w:t>
        </w:r>
      </w:ins>
    </w:p>
    <w:p w14:paraId="406DF4C5" w14:textId="77777777" w:rsidR="007D42B2" w:rsidRDefault="007D42B2" w:rsidP="007D42B2">
      <w:pPr>
        <w:pStyle w:val="Heading4"/>
        <w:rPr>
          <w:ins w:id="537" w:author="Kuba Kolodziej" w:date="2025-08-14T11:06:00Z" w16du:dateUtc="2025-08-14T09:06:00Z"/>
          <w:rStyle w:val="Underrubrik2Char7"/>
          <w:szCs w:val="18"/>
          <w:lang w:eastAsia="zh-CN"/>
        </w:rPr>
      </w:pPr>
      <w:r w:rsidRPr="00295BCF">
        <w:rPr>
          <w:rStyle w:val="Underrubrik2Char7"/>
          <w:szCs w:val="18"/>
          <w:lang w:eastAsia="zh-CN"/>
        </w:rPr>
        <w:t>19.5.1.3</w:t>
      </w:r>
      <w:r w:rsidRPr="00295BCF">
        <w:rPr>
          <w:rStyle w:val="Underrubrik2Char7"/>
          <w:szCs w:val="18"/>
          <w:lang w:eastAsia="zh-CN"/>
        </w:rPr>
        <w:tab/>
        <w:t>SA FR1 event triggered reporting tests without gap under non-DRX with SSB index reading</w:t>
      </w:r>
    </w:p>
    <w:p w14:paraId="525561DD" w14:textId="77777777" w:rsidR="000C5B0E" w:rsidRPr="00295BCF" w:rsidRDefault="000C5B0E" w:rsidP="000C5B0E">
      <w:pPr>
        <w:pStyle w:val="EditorsNote"/>
        <w:rPr>
          <w:ins w:id="538" w:author="Kuba Kolodziej" w:date="2025-08-14T11:06:00Z" w16du:dateUtc="2025-08-14T09:06:00Z"/>
          <w:lang w:eastAsia="zh-CN"/>
        </w:rPr>
      </w:pPr>
      <w:ins w:id="539" w:author="Kuba Kolodziej" w:date="2025-08-14T11:06:00Z" w16du:dateUtc="2025-08-14T09:06:00Z">
        <w:r w:rsidRPr="00295BCF">
          <w:rPr>
            <w:lang w:eastAsia="zh-CN"/>
          </w:rPr>
          <w:t>Editor's Note: This test case is incomplete in following aspects:</w:t>
        </w:r>
      </w:ins>
    </w:p>
    <w:p w14:paraId="2DD9EA28" w14:textId="77777777" w:rsidR="00B9181D" w:rsidRDefault="00B9181D" w:rsidP="00B9181D">
      <w:pPr>
        <w:pStyle w:val="EditorsNote"/>
        <w:rPr>
          <w:ins w:id="540" w:author="Kuba Kolodziej" w:date="2025-08-14T11:51:00Z" w16du:dateUtc="2025-08-14T09:51:00Z"/>
          <w:lang w:eastAsia="zh-CN"/>
        </w:rPr>
      </w:pPr>
      <w:ins w:id="541" w:author="Kuba Kolodziej" w:date="2025-08-14T11:51:00Z" w16du:dateUtc="2025-08-14T09:51:00Z">
        <w:r>
          <w:rPr>
            <w:lang w:eastAsia="zh-CN"/>
          </w:rPr>
          <w:t>Test parameters are missing (RAN4 dependant)</w:t>
        </w:r>
      </w:ins>
    </w:p>
    <w:p w14:paraId="30984CCE" w14:textId="4C9ECCFE" w:rsidR="000C5B0E" w:rsidRPr="00295BCF" w:rsidRDefault="000C5B0E" w:rsidP="000C5B0E">
      <w:pPr>
        <w:pStyle w:val="EditorsNote"/>
        <w:rPr>
          <w:ins w:id="542" w:author="Kuba Kolodziej" w:date="2025-08-14T11:06:00Z" w16du:dateUtc="2025-08-14T09:06:00Z"/>
          <w:lang w:eastAsia="zh-CN"/>
        </w:rPr>
      </w:pPr>
      <w:ins w:id="543" w:author="Kuba Kolodziej" w:date="2025-08-14T11:06:00Z" w16du:dateUtc="2025-08-14T09:06:00Z">
        <w:r w:rsidRPr="00295BCF">
          <w:rPr>
            <w:lang w:eastAsia="zh-CN"/>
          </w:rPr>
          <w:t>TT analysis is missing.</w:t>
        </w:r>
      </w:ins>
    </w:p>
    <w:p w14:paraId="5DC7356E" w14:textId="77777777" w:rsidR="000C5B0E" w:rsidRPr="00295BCF" w:rsidRDefault="000C5B0E" w:rsidP="000C5B0E">
      <w:pPr>
        <w:pStyle w:val="EditorsNote"/>
        <w:rPr>
          <w:ins w:id="544" w:author="Kuba Kolodziej" w:date="2025-08-14T11:06:00Z" w16du:dateUtc="2025-08-14T09:06:00Z"/>
          <w:lang w:eastAsia="zh-CN"/>
        </w:rPr>
      </w:pPr>
      <w:ins w:id="545" w:author="Kuba Kolodziej" w:date="2025-08-14T11:06:00Z" w16du:dateUtc="2025-08-14T09:06:00Z">
        <w:r w:rsidRPr="00295BCF">
          <w:rPr>
            <w:lang w:eastAsia="zh-CN"/>
          </w:rPr>
          <w:t>Message contents are FFS</w:t>
        </w:r>
      </w:ins>
    </w:p>
    <w:p w14:paraId="3E599873" w14:textId="77777777" w:rsidR="000C5B0E" w:rsidRPr="00295BCF" w:rsidRDefault="000C5B0E" w:rsidP="000C5B0E">
      <w:pPr>
        <w:pStyle w:val="EditorsNote"/>
        <w:rPr>
          <w:ins w:id="546" w:author="Kuba Kolodziej" w:date="2025-08-14T11:06:00Z" w16du:dateUtc="2025-08-14T09:06:00Z"/>
          <w:lang w:eastAsia="zh-CN"/>
        </w:rPr>
      </w:pPr>
      <w:ins w:id="547" w:author="Kuba Kolodziej" w:date="2025-08-14T11:06:00Z" w16du:dateUtc="2025-08-14T09:06:00Z">
        <w:r w:rsidRPr="00295BCF">
          <w:rPr>
            <w:lang w:eastAsia="zh-CN"/>
          </w:rPr>
          <w:t>Test procedure is missing</w:t>
        </w:r>
      </w:ins>
    </w:p>
    <w:p w14:paraId="0E3A454D" w14:textId="77777777" w:rsidR="000C5B0E" w:rsidRPr="00295BCF" w:rsidRDefault="000C5B0E" w:rsidP="000C5B0E">
      <w:pPr>
        <w:pStyle w:val="EditorsNote"/>
        <w:rPr>
          <w:ins w:id="548" w:author="Kuba Kolodziej" w:date="2025-08-14T11:06:00Z" w16du:dateUtc="2025-08-14T09:06:00Z"/>
          <w:lang w:eastAsia="zh-CN"/>
        </w:rPr>
      </w:pPr>
      <w:ins w:id="549" w:author="Kuba Kolodziej" w:date="2025-08-14T11:06:00Z" w16du:dateUtc="2025-08-14T09:06:00Z">
        <w:r w:rsidRPr="00295BCF">
          <w:rPr>
            <w:lang w:eastAsia="zh-CN"/>
          </w:rPr>
          <w:t>AT Command to set the UE speed and position is not specified</w:t>
        </w:r>
      </w:ins>
    </w:p>
    <w:p w14:paraId="6C81666C" w14:textId="77777777" w:rsidR="000C5B0E" w:rsidRPr="00295BCF" w:rsidRDefault="000C5B0E" w:rsidP="000C5B0E">
      <w:pPr>
        <w:pStyle w:val="EditorsNote"/>
        <w:rPr>
          <w:ins w:id="550" w:author="Kuba Kolodziej" w:date="2025-08-14T11:06:00Z" w16du:dateUtc="2025-08-14T09:06:00Z"/>
          <w:lang w:eastAsia="zh-CN"/>
        </w:rPr>
      </w:pPr>
      <w:ins w:id="551" w:author="Kuba Kolodziej" w:date="2025-08-14T11:06:00Z" w16du:dateUtc="2025-08-14T09:06: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3B433A11" w14:textId="77777777" w:rsidR="000C5B0E" w:rsidRPr="00295BCF" w:rsidRDefault="000C5B0E" w:rsidP="000C5B0E">
      <w:pPr>
        <w:pStyle w:val="EditorsNote"/>
        <w:rPr>
          <w:ins w:id="552" w:author="Kuba Kolodziej" w:date="2025-08-14T11:06:00Z" w16du:dateUtc="2025-08-14T09:06:00Z"/>
          <w:lang w:eastAsia="zh-CN"/>
        </w:rPr>
      </w:pPr>
      <w:ins w:id="553" w:author="Kuba Kolodziej" w:date="2025-08-14T11:06:00Z" w16du:dateUtc="2025-08-14T09:06:00Z">
        <w:r w:rsidRPr="00295BCF">
          <w:rPr>
            <w:rFonts w:eastAsia="DengXian"/>
            <w:lang w:eastAsia="zh-CN"/>
          </w:rPr>
          <w:t>Antenna array is FFS</w:t>
        </w:r>
      </w:ins>
    </w:p>
    <w:p w14:paraId="1D176955" w14:textId="4C678265" w:rsidR="000C5B0E" w:rsidRPr="00295BCF" w:rsidRDefault="00F718F4" w:rsidP="000C5B0E">
      <w:pPr>
        <w:pStyle w:val="H6"/>
        <w:ind w:left="1701" w:hanging="1701"/>
        <w:rPr>
          <w:ins w:id="554" w:author="Kuba Kolodziej" w:date="2025-08-14T11:06:00Z" w16du:dateUtc="2025-08-14T09:06:00Z"/>
        </w:rPr>
      </w:pPr>
      <w:ins w:id="555" w:author="Kuba Kolodziej" w:date="2025-08-14T11:53:00Z" w16du:dateUtc="2025-08-14T09:53:00Z">
        <w:r>
          <w:t>19.5.1.3</w:t>
        </w:r>
      </w:ins>
      <w:ins w:id="556" w:author="Kuba Kolodziej" w:date="2025-08-14T11:06:00Z" w16du:dateUtc="2025-08-14T09:06:00Z">
        <w:r w:rsidR="000C5B0E" w:rsidRPr="00295BCF">
          <w:t>.1</w:t>
        </w:r>
        <w:r w:rsidR="000C5B0E" w:rsidRPr="00295BCF">
          <w:rPr>
            <w:sz w:val="24"/>
            <w:szCs w:val="24"/>
          </w:rPr>
          <w:tab/>
        </w:r>
        <w:r w:rsidR="000C5B0E" w:rsidRPr="00295BCF">
          <w:t>Test purpose</w:t>
        </w:r>
      </w:ins>
    </w:p>
    <w:p w14:paraId="26309C7A" w14:textId="77F1B926" w:rsidR="000C5B0E" w:rsidRPr="00295BCF" w:rsidRDefault="000C5B0E" w:rsidP="000C5B0E">
      <w:pPr>
        <w:rPr>
          <w:ins w:id="557" w:author="Kuba Kolodziej" w:date="2025-08-14T11:06:00Z" w16du:dateUtc="2025-08-14T09:06:00Z"/>
        </w:rPr>
      </w:pPr>
      <w:ins w:id="558" w:author="Kuba Kolodziej" w:date="2025-08-14T11:06:00Z" w16du:dateUtc="2025-08-14T09:06:00Z">
        <w:r w:rsidRPr="00295BCF">
          <w:t xml:space="preserve">The purpose of this test is to </w:t>
        </w:r>
      </w:ins>
      <w:ins w:id="559" w:author="Kuba Kolodziej" w:date="2025-08-14T12:05:00Z" w16du:dateUtc="2025-08-14T10:05:00Z">
        <w:r w:rsidR="00C92380" w:rsidRPr="00247CC6">
          <w:rPr>
            <w:rFonts w:cs="v4.2.0"/>
          </w:rPr>
          <w:t>verify that the UE makes correct reporting of an event. This test will partly verify the intra-frequency cell search requirements in</w:t>
        </w:r>
        <w:r w:rsidR="00C92380">
          <w:rPr>
            <w:rFonts w:cs="v4.2.0"/>
          </w:rPr>
          <w:t xml:space="preserve"> 38.133 [6]</w:t>
        </w:r>
        <w:r w:rsidR="00C92380" w:rsidRPr="00247CC6">
          <w:rPr>
            <w:rFonts w:cs="v4.2.0"/>
          </w:rPr>
          <w:t xml:space="preserve"> clauses 9.2</w:t>
        </w:r>
        <w:r w:rsidR="00C92380" w:rsidRPr="00247CC6">
          <w:rPr>
            <w:rFonts w:cs="v4.2.0" w:hint="eastAsia"/>
            <w:lang w:eastAsia="zh-CN"/>
          </w:rPr>
          <w:t>D</w:t>
        </w:r>
        <w:r w:rsidR="00C92380" w:rsidRPr="00247CC6">
          <w:rPr>
            <w:rFonts w:cs="v4.2.0"/>
          </w:rPr>
          <w:t>.5.1 and 9.2</w:t>
        </w:r>
        <w:r w:rsidR="00C92380" w:rsidRPr="00247CC6">
          <w:rPr>
            <w:rFonts w:cs="v4.2.0" w:hint="eastAsia"/>
            <w:lang w:eastAsia="zh-CN"/>
          </w:rPr>
          <w:t>D</w:t>
        </w:r>
        <w:r w:rsidR="00C92380" w:rsidRPr="00247CC6">
          <w:rPr>
            <w:rFonts w:cs="v4.2.0"/>
          </w:rPr>
          <w:t>.5.2.</w:t>
        </w:r>
      </w:ins>
    </w:p>
    <w:p w14:paraId="31EFA972" w14:textId="60A7DABC" w:rsidR="000C5B0E" w:rsidRPr="00295BCF" w:rsidRDefault="00F718F4" w:rsidP="000C5B0E">
      <w:pPr>
        <w:pStyle w:val="H6"/>
        <w:ind w:left="1701" w:hanging="1701"/>
        <w:rPr>
          <w:ins w:id="560" w:author="Kuba Kolodziej" w:date="2025-08-14T11:06:00Z" w16du:dateUtc="2025-08-14T09:06:00Z"/>
        </w:rPr>
      </w:pPr>
      <w:ins w:id="561" w:author="Kuba Kolodziej" w:date="2025-08-14T11:53:00Z" w16du:dateUtc="2025-08-14T09:53:00Z">
        <w:r>
          <w:t>19.5.1.3</w:t>
        </w:r>
      </w:ins>
      <w:ins w:id="562" w:author="Kuba Kolodziej" w:date="2025-08-14T11:06:00Z" w16du:dateUtc="2025-08-14T09:06:00Z">
        <w:r w:rsidR="000C5B0E" w:rsidRPr="00295BCF">
          <w:t>.2</w:t>
        </w:r>
        <w:r w:rsidR="000C5B0E" w:rsidRPr="00295BCF">
          <w:rPr>
            <w:sz w:val="24"/>
            <w:szCs w:val="24"/>
          </w:rPr>
          <w:tab/>
        </w:r>
        <w:r w:rsidR="000C5B0E" w:rsidRPr="00295BCF">
          <w:t>Test applicability</w:t>
        </w:r>
      </w:ins>
    </w:p>
    <w:p w14:paraId="52444BEF" w14:textId="77777777" w:rsidR="000C5B0E" w:rsidRPr="00295BCF" w:rsidRDefault="000C5B0E" w:rsidP="000C5B0E">
      <w:pPr>
        <w:rPr>
          <w:ins w:id="563" w:author="Kuba Kolodziej" w:date="2025-08-14T11:06:00Z" w16du:dateUtc="2025-08-14T09:06:00Z"/>
        </w:rPr>
      </w:pPr>
      <w:ins w:id="564" w:author="Kuba Kolodziej" w:date="2025-08-14T11:06:00Z" w16du:dateUtc="2025-08-14T09:06:00Z">
        <w:r w:rsidRPr="00295BCF">
          <w:t>This test applies to all types of NR ATG UE from release 18.</w:t>
        </w:r>
      </w:ins>
    </w:p>
    <w:p w14:paraId="212201A4" w14:textId="07D6D1A4" w:rsidR="000C5B0E" w:rsidRPr="00295BCF" w:rsidRDefault="00F718F4" w:rsidP="000C5B0E">
      <w:pPr>
        <w:pStyle w:val="H6"/>
        <w:ind w:left="1701" w:hanging="1701"/>
        <w:rPr>
          <w:ins w:id="565" w:author="Kuba Kolodziej" w:date="2025-08-14T11:06:00Z" w16du:dateUtc="2025-08-14T09:06:00Z"/>
        </w:rPr>
      </w:pPr>
      <w:ins w:id="566" w:author="Kuba Kolodziej" w:date="2025-08-14T11:53:00Z" w16du:dateUtc="2025-08-14T09:53:00Z">
        <w:r>
          <w:t>19.5.1.3</w:t>
        </w:r>
      </w:ins>
      <w:ins w:id="567" w:author="Kuba Kolodziej" w:date="2025-08-14T11:06:00Z" w16du:dateUtc="2025-08-14T09:06:00Z">
        <w:r w:rsidR="000C5B0E" w:rsidRPr="00295BCF">
          <w:t>.3</w:t>
        </w:r>
        <w:r w:rsidR="000C5B0E" w:rsidRPr="00295BCF">
          <w:tab/>
          <w:t>Minimum conformance requirements</w:t>
        </w:r>
      </w:ins>
    </w:p>
    <w:p w14:paraId="30A5C70C" w14:textId="1CA4F80D" w:rsidR="000C5B0E" w:rsidRPr="00295BCF" w:rsidRDefault="000C5B0E" w:rsidP="000C5B0E">
      <w:pPr>
        <w:rPr>
          <w:ins w:id="568" w:author="Kuba Kolodziej" w:date="2025-08-14T11:06:00Z" w16du:dateUtc="2025-08-14T09:06:00Z"/>
          <w:lang w:eastAsia="sv-SE"/>
        </w:rPr>
      </w:pPr>
      <w:ins w:id="569" w:author="Kuba Kolodziej" w:date="2025-08-14T11:06:00Z" w16du:dateUtc="2025-08-14T09:06:00Z">
        <w:r w:rsidRPr="00295BCF">
          <w:rPr>
            <w:lang w:eastAsia="sv-SE"/>
          </w:rPr>
          <w:t xml:space="preserve">The minimum conformance requirements are specified in clause </w:t>
        </w:r>
      </w:ins>
      <w:ins w:id="570" w:author="Kuba Kolodziej" w:date="2025-08-14T11:40:00Z" w16du:dateUtc="2025-08-14T09:40:00Z">
        <w:r w:rsidR="00246220">
          <w:t>1</w:t>
        </w:r>
        <w:r w:rsidR="00246220" w:rsidRPr="00B34784">
          <w:t>9.5.1</w:t>
        </w:r>
        <w:r w:rsidR="00246220">
          <w:t>.0.1</w:t>
        </w:r>
      </w:ins>
      <w:ins w:id="571" w:author="Kuba Kolodziej" w:date="2025-08-14T11:06:00Z" w16du:dateUtc="2025-08-14T09:06:00Z">
        <w:r w:rsidRPr="00295BCF">
          <w:t>.</w:t>
        </w:r>
      </w:ins>
    </w:p>
    <w:p w14:paraId="62D1E25C" w14:textId="57FFA7EA" w:rsidR="000C5B0E" w:rsidRPr="00295BCF" w:rsidRDefault="000C5B0E" w:rsidP="000C5B0E">
      <w:pPr>
        <w:rPr>
          <w:ins w:id="572" w:author="Kuba Kolodziej" w:date="2025-08-14T11:06:00Z" w16du:dateUtc="2025-08-14T09:06:00Z"/>
          <w:lang w:eastAsia="sv-SE"/>
        </w:rPr>
      </w:pPr>
      <w:ins w:id="573" w:author="Kuba Kolodziej" w:date="2025-08-14T11:06:00Z" w16du:dateUtc="2025-08-14T09:06:00Z">
        <w:r w:rsidRPr="00295BCF">
          <w:rPr>
            <w:lang w:eastAsia="sv-SE"/>
          </w:rPr>
          <w:t>The normative reference for this requirement is TS 38.133 [6] clause A.</w:t>
        </w:r>
      </w:ins>
      <w:ins w:id="574" w:author="Kuba Kolodziej" w:date="2025-08-14T11:53:00Z" w16du:dateUtc="2025-08-14T09:53:00Z">
        <w:r w:rsidR="00F718F4">
          <w:rPr>
            <w:lang w:eastAsia="sv-SE"/>
          </w:rPr>
          <w:t>19.5.1.3</w:t>
        </w:r>
      </w:ins>
      <w:ins w:id="575" w:author="Kuba Kolodziej" w:date="2025-08-14T11:06:00Z" w16du:dateUtc="2025-08-14T09:06:00Z">
        <w:r w:rsidRPr="00295BCF">
          <w:rPr>
            <w:lang w:eastAsia="sv-SE"/>
          </w:rPr>
          <w:t>.</w:t>
        </w:r>
      </w:ins>
    </w:p>
    <w:p w14:paraId="28E5DCCF" w14:textId="023DE1D0" w:rsidR="000C5B0E" w:rsidRPr="00295BCF" w:rsidRDefault="00F718F4" w:rsidP="000C5B0E">
      <w:pPr>
        <w:pStyle w:val="H6"/>
        <w:ind w:left="1701" w:hanging="1701"/>
        <w:rPr>
          <w:ins w:id="576" w:author="Kuba Kolodziej" w:date="2025-08-14T11:06:00Z" w16du:dateUtc="2025-08-14T09:06:00Z"/>
        </w:rPr>
      </w:pPr>
      <w:ins w:id="577" w:author="Kuba Kolodziej" w:date="2025-08-14T11:53:00Z" w16du:dateUtc="2025-08-14T09:53:00Z">
        <w:r>
          <w:t>19.5.1.3</w:t>
        </w:r>
      </w:ins>
      <w:ins w:id="578" w:author="Kuba Kolodziej" w:date="2025-08-14T11:06:00Z" w16du:dateUtc="2025-08-14T09:06:00Z">
        <w:r w:rsidR="000C5B0E" w:rsidRPr="00295BCF">
          <w:t>.4</w:t>
        </w:r>
        <w:r w:rsidR="000C5B0E" w:rsidRPr="00295BCF">
          <w:tab/>
          <w:t>Test description</w:t>
        </w:r>
      </w:ins>
    </w:p>
    <w:p w14:paraId="1554AE92" w14:textId="77777777" w:rsidR="000C5B0E" w:rsidRPr="00295BCF" w:rsidRDefault="000C5B0E" w:rsidP="000C5B0E">
      <w:pPr>
        <w:rPr>
          <w:ins w:id="579" w:author="Kuba Kolodziej" w:date="2025-08-14T11:06:00Z" w16du:dateUtc="2025-08-14T09:06:00Z"/>
          <w:rFonts w:cs="v4.2.0"/>
        </w:rPr>
      </w:pPr>
      <w:ins w:id="580" w:author="Kuba Kolodziej" w:date="2025-08-14T11:06:00Z" w16du:dateUtc="2025-08-14T09:06: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6CB9C172" w14:textId="77777777" w:rsidR="000C5B0E" w:rsidRPr="00295BCF" w:rsidRDefault="000C5B0E" w:rsidP="000C5B0E">
      <w:pPr>
        <w:rPr>
          <w:ins w:id="581" w:author="Kuba Kolodziej" w:date="2025-08-14T11:06:00Z" w16du:dateUtc="2025-08-14T09:06:00Z"/>
          <w:lang w:eastAsia="zh-CN"/>
        </w:rPr>
      </w:pPr>
      <w:ins w:id="582" w:author="Kuba Kolodziej" w:date="2025-08-14T11:06:00Z" w16du:dateUtc="2025-08-14T09:06:00Z">
        <w:r w:rsidRPr="00295BCF">
          <w:rPr>
            <w:lang w:eastAsia="zh-CN"/>
          </w:rPr>
          <w:t>UE positioning and UE speed are set by AT command. UE speed is 0km/h, UE specific positioning is emulated by test system.</w:t>
        </w:r>
      </w:ins>
    </w:p>
    <w:p w14:paraId="2D3F2B46" w14:textId="77777777" w:rsidR="000C5B0E" w:rsidRPr="00295BCF" w:rsidRDefault="000C5B0E" w:rsidP="000C5B0E">
      <w:pPr>
        <w:rPr>
          <w:ins w:id="583" w:author="Kuba Kolodziej" w:date="2025-08-14T11:06:00Z" w16du:dateUtc="2025-08-14T09:06:00Z"/>
          <w:lang w:eastAsia="zh-CN"/>
        </w:rPr>
      </w:pPr>
      <w:ins w:id="584" w:author="Kuba Kolodziej" w:date="2025-08-14T11:06:00Z" w16du:dateUtc="2025-08-14T09:06: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6B6BF5D1" w14:textId="48620A8A" w:rsidR="000C5B0E" w:rsidRPr="00295BCF" w:rsidRDefault="00F718F4" w:rsidP="000C5B0E">
      <w:pPr>
        <w:pStyle w:val="H6"/>
        <w:ind w:left="1701" w:hanging="1701"/>
        <w:rPr>
          <w:ins w:id="585" w:author="Kuba Kolodziej" w:date="2025-08-14T11:06:00Z" w16du:dateUtc="2025-08-14T09:06:00Z"/>
        </w:rPr>
      </w:pPr>
      <w:ins w:id="586" w:author="Kuba Kolodziej" w:date="2025-08-14T11:53:00Z" w16du:dateUtc="2025-08-14T09:53:00Z">
        <w:r>
          <w:t>19.5.1.3</w:t>
        </w:r>
      </w:ins>
      <w:ins w:id="587" w:author="Kuba Kolodziej" w:date="2025-08-14T11:06:00Z" w16du:dateUtc="2025-08-14T09:06:00Z">
        <w:r w:rsidR="000C5B0E" w:rsidRPr="00295BCF">
          <w:t>.4.1</w:t>
        </w:r>
        <w:r w:rsidR="000C5B0E" w:rsidRPr="00295BCF">
          <w:tab/>
          <w:t>Initial conditions</w:t>
        </w:r>
      </w:ins>
    </w:p>
    <w:p w14:paraId="27C24784" w14:textId="40ADA2EB" w:rsidR="000C5B0E" w:rsidRPr="00295BCF" w:rsidRDefault="000C5B0E" w:rsidP="000C5B0E">
      <w:pPr>
        <w:rPr>
          <w:ins w:id="588" w:author="Kuba Kolodziej" w:date="2025-08-14T11:06:00Z" w16du:dateUtc="2025-08-14T09:06:00Z"/>
        </w:rPr>
      </w:pPr>
      <w:ins w:id="589" w:author="Kuba Kolodziej" w:date="2025-08-14T11:06:00Z" w16du:dateUtc="2025-08-14T09:06:00Z">
        <w:r w:rsidRPr="00295BCF">
          <w:rPr>
            <w:lang w:eastAsia="sv-SE"/>
          </w:rPr>
          <w:t xml:space="preserve">This test shall be tested using any of the test configurations in Table </w:t>
        </w:r>
      </w:ins>
      <w:ins w:id="590" w:author="Kuba Kolodziej" w:date="2025-08-14T11:53:00Z" w16du:dateUtc="2025-08-14T09:53:00Z">
        <w:r w:rsidR="00F718F4">
          <w:t>19.5.1.3</w:t>
        </w:r>
      </w:ins>
      <w:ins w:id="591" w:author="Kuba Kolodziej" w:date="2025-08-14T11:06:00Z" w16du:dateUtc="2025-08-14T09:06:00Z">
        <w:r w:rsidRPr="00295BCF">
          <w:rPr>
            <w:lang w:eastAsia="sv-SE"/>
          </w:rPr>
          <w:t>.4.1-1</w:t>
        </w:r>
      </w:ins>
    </w:p>
    <w:p w14:paraId="633E5EB4" w14:textId="183D76A7" w:rsidR="000C5B0E" w:rsidRPr="00295BCF" w:rsidRDefault="000C5B0E" w:rsidP="000C5B0E">
      <w:pPr>
        <w:pStyle w:val="TH"/>
        <w:rPr>
          <w:ins w:id="592" w:author="Kuba Kolodziej" w:date="2025-08-14T11:06:00Z" w16du:dateUtc="2025-08-14T09:06:00Z"/>
        </w:rPr>
      </w:pPr>
      <w:ins w:id="593" w:author="Kuba Kolodziej" w:date="2025-08-14T11:06:00Z" w16du:dateUtc="2025-08-14T09:06:00Z">
        <w:r w:rsidRPr="00295BCF">
          <w:lastRenderedPageBreak/>
          <w:t xml:space="preserve">Table </w:t>
        </w:r>
      </w:ins>
      <w:ins w:id="594" w:author="Kuba Kolodziej" w:date="2025-08-14T11:53:00Z" w16du:dateUtc="2025-08-14T09:53:00Z">
        <w:r w:rsidR="00F718F4">
          <w:t>19.5.1.3</w:t>
        </w:r>
      </w:ins>
      <w:ins w:id="595" w:author="Kuba Kolodziej" w:date="2025-08-14T11:06:00Z" w16du:dateUtc="2025-08-14T09:06:00Z">
        <w:r w:rsidRPr="00295BCF">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295BCF" w14:paraId="4EAA0D72" w14:textId="77777777" w:rsidTr="005E1D42">
        <w:trPr>
          <w:ins w:id="596"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AC411BB" w14:textId="77777777" w:rsidR="000C5B0E" w:rsidRPr="00295BCF" w:rsidRDefault="000C5B0E" w:rsidP="005E1D42">
            <w:pPr>
              <w:pStyle w:val="TAH"/>
              <w:rPr>
                <w:ins w:id="597" w:author="Kuba Kolodziej" w:date="2025-08-14T11:06:00Z" w16du:dateUtc="2025-08-14T09:06:00Z"/>
              </w:rPr>
            </w:pPr>
            <w:ins w:id="598" w:author="Kuba Kolodziej" w:date="2025-08-14T11:06:00Z" w16du:dateUtc="2025-08-14T09:06:00Z">
              <w:r w:rsidRPr="00295BCF">
                <w:t>Configuration</w:t>
              </w:r>
            </w:ins>
          </w:p>
        </w:tc>
        <w:tc>
          <w:tcPr>
            <w:tcW w:w="7284" w:type="dxa"/>
            <w:tcBorders>
              <w:top w:val="single" w:sz="4" w:space="0" w:color="auto"/>
              <w:left w:val="single" w:sz="4" w:space="0" w:color="auto"/>
              <w:bottom w:val="single" w:sz="4" w:space="0" w:color="auto"/>
              <w:right w:val="single" w:sz="4" w:space="0" w:color="auto"/>
            </w:tcBorders>
          </w:tcPr>
          <w:p w14:paraId="7EE913D0" w14:textId="77777777" w:rsidR="000C5B0E" w:rsidRPr="00295BCF" w:rsidRDefault="000C5B0E" w:rsidP="005E1D42">
            <w:pPr>
              <w:pStyle w:val="TAH"/>
              <w:rPr>
                <w:ins w:id="599" w:author="Kuba Kolodziej" w:date="2025-08-14T11:06:00Z" w16du:dateUtc="2025-08-14T09:06:00Z"/>
              </w:rPr>
            </w:pPr>
            <w:ins w:id="600" w:author="Kuba Kolodziej" w:date="2025-08-14T11:06:00Z" w16du:dateUtc="2025-08-14T09:06:00Z">
              <w:r w:rsidRPr="00295BCF">
                <w:t>Description</w:t>
              </w:r>
            </w:ins>
          </w:p>
        </w:tc>
      </w:tr>
      <w:tr w:rsidR="000C5B0E" w:rsidRPr="00295BCF" w14:paraId="7B8A7B2E" w14:textId="77777777" w:rsidTr="005E1D42">
        <w:trPr>
          <w:ins w:id="601"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6CD2A40E" w14:textId="6572DF86" w:rsidR="000C5B0E" w:rsidRPr="00295BCF" w:rsidRDefault="00F718F4" w:rsidP="005E1D42">
            <w:pPr>
              <w:pStyle w:val="TAL"/>
              <w:rPr>
                <w:ins w:id="602" w:author="Kuba Kolodziej" w:date="2025-08-14T11:06:00Z" w16du:dateUtc="2025-08-14T09:06:00Z"/>
              </w:rPr>
            </w:pPr>
            <w:ins w:id="603" w:author="Kuba Kolodziej" w:date="2025-08-14T11:53:00Z" w16du:dateUtc="2025-08-14T09:53:00Z">
              <w:r>
                <w:t>19.5.1.3</w:t>
              </w:r>
            </w:ins>
            <w:ins w:id="604" w:author="Kuba Kolodziej" w:date="2025-08-14T11:06:00Z" w16du:dateUtc="2025-08-14T09:06:00Z">
              <w:r w:rsidR="000C5B0E" w:rsidRPr="00295BCF">
                <w:t>-1</w:t>
              </w:r>
            </w:ins>
          </w:p>
        </w:tc>
        <w:tc>
          <w:tcPr>
            <w:tcW w:w="7284" w:type="dxa"/>
            <w:tcBorders>
              <w:top w:val="single" w:sz="4" w:space="0" w:color="auto"/>
              <w:left w:val="single" w:sz="4" w:space="0" w:color="auto"/>
              <w:bottom w:val="single" w:sz="4" w:space="0" w:color="auto"/>
              <w:right w:val="single" w:sz="4" w:space="0" w:color="auto"/>
            </w:tcBorders>
          </w:tcPr>
          <w:p w14:paraId="67EC9E86" w14:textId="77777777" w:rsidR="000C5B0E" w:rsidRPr="00295BCF" w:rsidRDefault="000C5B0E" w:rsidP="005E1D42">
            <w:pPr>
              <w:pStyle w:val="TAL"/>
              <w:rPr>
                <w:ins w:id="605" w:author="Kuba Kolodziej" w:date="2025-08-14T11:06:00Z" w16du:dateUtc="2025-08-14T09:06:00Z"/>
              </w:rPr>
            </w:pPr>
            <w:ins w:id="606" w:author="Kuba Kolodziej" w:date="2025-08-14T11:06:00Z" w16du:dateUtc="2025-08-14T09:06:00Z">
              <w:r w:rsidRPr="00295BCF">
                <w:t>FDD duplex mode, 15 kHz SSB SCS, 10 MHz bandwidth</w:t>
              </w:r>
            </w:ins>
          </w:p>
        </w:tc>
      </w:tr>
      <w:tr w:rsidR="000C5B0E" w:rsidRPr="00295BCF" w14:paraId="5D5F3291" w14:textId="77777777" w:rsidTr="005E1D42">
        <w:trPr>
          <w:ins w:id="607"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0AA48142" w14:textId="5A4E8957" w:rsidR="000C5B0E" w:rsidRPr="00295BCF" w:rsidRDefault="00F718F4" w:rsidP="005E1D42">
            <w:pPr>
              <w:pStyle w:val="TAL"/>
              <w:rPr>
                <w:ins w:id="608" w:author="Kuba Kolodziej" w:date="2025-08-14T11:06:00Z" w16du:dateUtc="2025-08-14T09:06:00Z"/>
              </w:rPr>
            </w:pPr>
            <w:ins w:id="609" w:author="Kuba Kolodziej" w:date="2025-08-14T11:53:00Z" w16du:dateUtc="2025-08-14T09:53:00Z">
              <w:r>
                <w:t>19.5.1.3</w:t>
              </w:r>
            </w:ins>
            <w:ins w:id="610" w:author="Kuba Kolodziej" w:date="2025-08-14T11:06:00Z" w16du:dateUtc="2025-08-14T09:06:00Z">
              <w:r w:rsidR="000C5B0E" w:rsidRPr="00295BCF">
                <w:t>-2</w:t>
              </w:r>
            </w:ins>
          </w:p>
        </w:tc>
        <w:tc>
          <w:tcPr>
            <w:tcW w:w="7284" w:type="dxa"/>
            <w:tcBorders>
              <w:top w:val="single" w:sz="4" w:space="0" w:color="auto"/>
              <w:left w:val="single" w:sz="4" w:space="0" w:color="auto"/>
              <w:bottom w:val="single" w:sz="4" w:space="0" w:color="auto"/>
              <w:right w:val="single" w:sz="4" w:space="0" w:color="auto"/>
            </w:tcBorders>
          </w:tcPr>
          <w:p w14:paraId="63FF8A08" w14:textId="77777777" w:rsidR="000C5B0E" w:rsidRPr="00295BCF" w:rsidRDefault="000C5B0E" w:rsidP="005E1D42">
            <w:pPr>
              <w:pStyle w:val="TAL"/>
              <w:rPr>
                <w:ins w:id="611" w:author="Kuba Kolodziej" w:date="2025-08-14T11:06:00Z" w16du:dateUtc="2025-08-14T09:06:00Z"/>
              </w:rPr>
            </w:pPr>
            <w:ins w:id="612" w:author="Kuba Kolodziej" w:date="2025-08-14T11:06:00Z" w16du:dateUtc="2025-08-14T09:06:00Z">
              <w:r w:rsidRPr="00295BCF">
                <w:t>TDD duplex mode, 15 kHz SSB SCS, 10 MHz bandwidth</w:t>
              </w:r>
            </w:ins>
          </w:p>
        </w:tc>
      </w:tr>
      <w:tr w:rsidR="000C5B0E" w:rsidRPr="00295BCF" w14:paraId="292F57AC" w14:textId="77777777" w:rsidTr="005E1D42">
        <w:trPr>
          <w:ins w:id="613" w:author="Kuba Kolodziej" w:date="2025-08-14T11:06:00Z"/>
        </w:trPr>
        <w:tc>
          <w:tcPr>
            <w:tcW w:w="2345" w:type="dxa"/>
            <w:tcBorders>
              <w:top w:val="single" w:sz="4" w:space="0" w:color="auto"/>
              <w:left w:val="single" w:sz="4" w:space="0" w:color="auto"/>
              <w:bottom w:val="single" w:sz="4" w:space="0" w:color="auto"/>
              <w:right w:val="single" w:sz="4" w:space="0" w:color="auto"/>
            </w:tcBorders>
          </w:tcPr>
          <w:p w14:paraId="2823C077" w14:textId="60F3FC8F" w:rsidR="000C5B0E" w:rsidRPr="00295BCF" w:rsidRDefault="00F718F4" w:rsidP="005E1D42">
            <w:pPr>
              <w:pStyle w:val="TAL"/>
              <w:rPr>
                <w:ins w:id="614" w:author="Kuba Kolodziej" w:date="2025-08-14T11:06:00Z" w16du:dateUtc="2025-08-14T09:06:00Z"/>
              </w:rPr>
            </w:pPr>
            <w:ins w:id="615" w:author="Kuba Kolodziej" w:date="2025-08-14T11:53:00Z" w16du:dateUtc="2025-08-14T09:53:00Z">
              <w:r>
                <w:t>19.5.1.3</w:t>
              </w:r>
            </w:ins>
            <w:ins w:id="616" w:author="Kuba Kolodziej" w:date="2025-08-14T11:06:00Z" w16du:dateUtc="2025-08-14T09:06:00Z">
              <w:r w:rsidR="000C5B0E" w:rsidRPr="00295BCF">
                <w:t>-3</w:t>
              </w:r>
            </w:ins>
          </w:p>
        </w:tc>
        <w:tc>
          <w:tcPr>
            <w:tcW w:w="7284" w:type="dxa"/>
            <w:tcBorders>
              <w:top w:val="single" w:sz="4" w:space="0" w:color="auto"/>
              <w:left w:val="single" w:sz="4" w:space="0" w:color="auto"/>
              <w:bottom w:val="single" w:sz="4" w:space="0" w:color="auto"/>
              <w:right w:val="single" w:sz="4" w:space="0" w:color="auto"/>
            </w:tcBorders>
          </w:tcPr>
          <w:p w14:paraId="7E9B5C42" w14:textId="77777777" w:rsidR="000C5B0E" w:rsidRPr="00295BCF" w:rsidRDefault="000C5B0E" w:rsidP="005E1D42">
            <w:pPr>
              <w:pStyle w:val="TAL"/>
              <w:rPr>
                <w:ins w:id="617" w:author="Kuba Kolodziej" w:date="2025-08-14T11:06:00Z" w16du:dateUtc="2025-08-14T09:06:00Z"/>
              </w:rPr>
            </w:pPr>
            <w:ins w:id="618" w:author="Kuba Kolodziej" w:date="2025-08-14T11:06:00Z" w16du:dateUtc="2025-08-14T09:06:00Z">
              <w:r w:rsidRPr="00295BCF">
                <w:t>TDD duplex mode, 30 kHz SSB SCS, 40 MHz bandwidth</w:t>
              </w:r>
            </w:ins>
          </w:p>
        </w:tc>
      </w:tr>
      <w:tr w:rsidR="000C5B0E" w:rsidRPr="00295BCF" w14:paraId="6602B3ED" w14:textId="77777777" w:rsidTr="005E1D42">
        <w:trPr>
          <w:ins w:id="619" w:author="Kuba Kolodziej" w:date="2025-08-14T11:06:00Z"/>
        </w:trPr>
        <w:tc>
          <w:tcPr>
            <w:tcW w:w="9629" w:type="dxa"/>
            <w:gridSpan w:val="2"/>
            <w:tcBorders>
              <w:top w:val="single" w:sz="4" w:space="0" w:color="auto"/>
              <w:left w:val="single" w:sz="4" w:space="0" w:color="auto"/>
              <w:bottom w:val="single" w:sz="4" w:space="0" w:color="auto"/>
              <w:right w:val="single" w:sz="4" w:space="0" w:color="auto"/>
            </w:tcBorders>
          </w:tcPr>
          <w:p w14:paraId="18433987" w14:textId="77777777" w:rsidR="000C5B0E" w:rsidRPr="00295BCF" w:rsidRDefault="000C5B0E" w:rsidP="005E1D42">
            <w:pPr>
              <w:pStyle w:val="TAL"/>
              <w:rPr>
                <w:ins w:id="620" w:author="Kuba Kolodziej" w:date="2025-08-14T11:06:00Z" w16du:dateUtc="2025-08-14T09:06:00Z"/>
              </w:rPr>
            </w:pPr>
            <w:ins w:id="621" w:author="Kuba Kolodziej" w:date="2025-08-14T11:06:00Z" w16du:dateUtc="2025-08-14T09:06:00Z">
              <w:r w:rsidRPr="00295BCF">
                <w:t>NOTE:</w:t>
              </w:r>
              <w:r w:rsidRPr="00295BCF">
                <w:tab/>
                <w:t>The UE is only required to pass in one of the supported test configurations in FR1</w:t>
              </w:r>
            </w:ins>
          </w:p>
        </w:tc>
      </w:tr>
    </w:tbl>
    <w:p w14:paraId="10BD7AAB" w14:textId="77777777" w:rsidR="000C5B0E" w:rsidRPr="00295BCF" w:rsidRDefault="000C5B0E" w:rsidP="000C5B0E">
      <w:pPr>
        <w:rPr>
          <w:ins w:id="622" w:author="Kuba Kolodziej" w:date="2025-08-14T11:06:00Z" w16du:dateUtc="2025-08-14T09:06:00Z"/>
        </w:rPr>
      </w:pPr>
    </w:p>
    <w:p w14:paraId="5017B75B" w14:textId="61021408" w:rsidR="000C5B0E" w:rsidRPr="00295BCF" w:rsidRDefault="000C5B0E" w:rsidP="000C5B0E">
      <w:pPr>
        <w:rPr>
          <w:ins w:id="623" w:author="Kuba Kolodziej" w:date="2025-08-14T11:06:00Z" w16du:dateUtc="2025-08-14T09:06:00Z"/>
          <w:lang w:eastAsia="sv-SE"/>
        </w:rPr>
      </w:pPr>
      <w:ins w:id="624" w:author="Kuba Kolodziej" w:date="2025-08-14T11:06:00Z" w16du:dateUtc="2025-08-14T09:06:00Z">
        <w:r w:rsidRPr="00295BCF">
          <w:rPr>
            <w:lang w:eastAsia="sv-SE"/>
          </w:rPr>
          <w:t xml:space="preserve">Test environment parameters are given in Table </w:t>
        </w:r>
      </w:ins>
      <w:ins w:id="625" w:author="Kuba Kolodziej" w:date="2025-08-14T11:53:00Z" w16du:dateUtc="2025-08-14T09:53:00Z">
        <w:r w:rsidR="00F718F4">
          <w:rPr>
            <w:lang w:eastAsia="sv-SE"/>
          </w:rPr>
          <w:t>19.5.1.3</w:t>
        </w:r>
      </w:ins>
      <w:ins w:id="626" w:author="Kuba Kolodziej" w:date="2025-08-14T11:06:00Z" w16du:dateUtc="2025-08-14T09:06:00Z">
        <w:r w:rsidRPr="00295BCF">
          <w:rPr>
            <w:lang w:eastAsia="sv-SE"/>
          </w:rPr>
          <w:t>.4.1-2.</w:t>
        </w:r>
      </w:ins>
    </w:p>
    <w:p w14:paraId="38E1F19B" w14:textId="51CB53B8" w:rsidR="000C5B0E" w:rsidRPr="00295BCF" w:rsidRDefault="000C5B0E" w:rsidP="000C5B0E">
      <w:pPr>
        <w:pStyle w:val="TH"/>
        <w:rPr>
          <w:ins w:id="627" w:author="Kuba Kolodziej" w:date="2025-08-14T11:06:00Z" w16du:dateUtc="2025-08-14T09:06:00Z"/>
        </w:rPr>
      </w:pPr>
      <w:ins w:id="628" w:author="Kuba Kolodziej" w:date="2025-08-14T11:06:00Z" w16du:dateUtc="2025-08-14T09:06:00Z">
        <w:r w:rsidRPr="00295BCF">
          <w:t xml:space="preserve">Table </w:t>
        </w:r>
      </w:ins>
      <w:ins w:id="629" w:author="Kuba Kolodziej" w:date="2025-08-14T11:53:00Z" w16du:dateUtc="2025-08-14T09:53:00Z">
        <w:r w:rsidR="00F718F4">
          <w:t>19.5.1.3</w:t>
        </w:r>
      </w:ins>
      <w:ins w:id="630" w:author="Kuba Kolodziej" w:date="2025-08-14T11:06:00Z" w16du:dateUtc="2025-08-14T09:06:00Z">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295BCF" w14:paraId="4E86907A" w14:textId="77777777" w:rsidTr="005E1D42">
        <w:trPr>
          <w:jc w:val="center"/>
          <w:ins w:id="631" w:author="Kuba Kolodziej" w:date="2025-08-14T11:06:00Z"/>
        </w:trPr>
        <w:tc>
          <w:tcPr>
            <w:tcW w:w="1654" w:type="dxa"/>
            <w:shd w:val="clear" w:color="auto" w:fill="auto"/>
          </w:tcPr>
          <w:p w14:paraId="4EFE8F17" w14:textId="77777777" w:rsidR="000C5B0E" w:rsidRPr="00295BCF" w:rsidRDefault="000C5B0E" w:rsidP="005E1D42">
            <w:pPr>
              <w:pStyle w:val="TAH"/>
              <w:keepNext w:val="0"/>
              <w:keepLines w:val="0"/>
              <w:rPr>
                <w:ins w:id="632" w:author="Kuba Kolodziej" w:date="2025-08-14T11:06:00Z" w16du:dateUtc="2025-08-14T09:06:00Z"/>
              </w:rPr>
            </w:pPr>
            <w:ins w:id="633" w:author="Kuba Kolodziej" w:date="2025-08-14T11:06:00Z" w16du:dateUtc="2025-08-14T09:06:00Z">
              <w:r w:rsidRPr="00295BCF">
                <w:t>Parameter</w:t>
              </w:r>
            </w:ins>
          </w:p>
        </w:tc>
        <w:tc>
          <w:tcPr>
            <w:tcW w:w="3678" w:type="dxa"/>
            <w:gridSpan w:val="2"/>
            <w:shd w:val="clear" w:color="auto" w:fill="auto"/>
          </w:tcPr>
          <w:p w14:paraId="16C43FA6" w14:textId="77777777" w:rsidR="000C5B0E" w:rsidRPr="00295BCF" w:rsidRDefault="000C5B0E" w:rsidP="005E1D42">
            <w:pPr>
              <w:pStyle w:val="TAH"/>
              <w:keepNext w:val="0"/>
              <w:keepLines w:val="0"/>
              <w:rPr>
                <w:ins w:id="634" w:author="Kuba Kolodziej" w:date="2025-08-14T11:06:00Z" w16du:dateUtc="2025-08-14T09:06:00Z"/>
              </w:rPr>
            </w:pPr>
            <w:ins w:id="635" w:author="Kuba Kolodziej" w:date="2025-08-14T11:06:00Z" w16du:dateUtc="2025-08-14T09:06:00Z">
              <w:r w:rsidRPr="00295BCF">
                <w:t>Value</w:t>
              </w:r>
            </w:ins>
          </w:p>
        </w:tc>
        <w:tc>
          <w:tcPr>
            <w:tcW w:w="3684" w:type="dxa"/>
          </w:tcPr>
          <w:p w14:paraId="01CA7210" w14:textId="77777777" w:rsidR="000C5B0E" w:rsidRPr="00295BCF" w:rsidRDefault="000C5B0E" w:rsidP="005E1D42">
            <w:pPr>
              <w:pStyle w:val="TAH"/>
              <w:keepNext w:val="0"/>
              <w:keepLines w:val="0"/>
              <w:rPr>
                <w:ins w:id="636" w:author="Kuba Kolodziej" w:date="2025-08-14T11:06:00Z" w16du:dateUtc="2025-08-14T09:06:00Z"/>
              </w:rPr>
            </w:pPr>
            <w:ins w:id="637" w:author="Kuba Kolodziej" w:date="2025-08-14T11:06:00Z" w16du:dateUtc="2025-08-14T09:06:00Z">
              <w:r w:rsidRPr="00295BCF">
                <w:t>Comment</w:t>
              </w:r>
            </w:ins>
          </w:p>
        </w:tc>
      </w:tr>
      <w:tr w:rsidR="000C5B0E" w:rsidRPr="00295BCF" w14:paraId="263D517E" w14:textId="77777777" w:rsidTr="005E1D42">
        <w:trPr>
          <w:jc w:val="center"/>
          <w:ins w:id="638" w:author="Kuba Kolodziej" w:date="2025-08-14T11:06:00Z"/>
        </w:trPr>
        <w:tc>
          <w:tcPr>
            <w:tcW w:w="1654" w:type="dxa"/>
            <w:shd w:val="clear" w:color="auto" w:fill="auto"/>
          </w:tcPr>
          <w:p w14:paraId="1B6168CC" w14:textId="77777777" w:rsidR="000C5B0E" w:rsidRPr="00295BCF" w:rsidRDefault="000C5B0E" w:rsidP="005E1D42">
            <w:pPr>
              <w:pStyle w:val="TAL"/>
              <w:keepNext w:val="0"/>
              <w:keepLines w:val="0"/>
              <w:rPr>
                <w:ins w:id="639" w:author="Kuba Kolodziej" w:date="2025-08-14T11:06:00Z" w16du:dateUtc="2025-08-14T09:06:00Z"/>
              </w:rPr>
            </w:pPr>
            <w:ins w:id="640" w:author="Kuba Kolodziej" w:date="2025-08-14T11:06:00Z" w16du:dateUtc="2025-08-14T09:06:00Z">
              <w:r w:rsidRPr="00295BCF">
                <w:t>Test environment</w:t>
              </w:r>
            </w:ins>
          </w:p>
        </w:tc>
        <w:tc>
          <w:tcPr>
            <w:tcW w:w="3678" w:type="dxa"/>
            <w:gridSpan w:val="2"/>
            <w:shd w:val="clear" w:color="auto" w:fill="auto"/>
          </w:tcPr>
          <w:p w14:paraId="02FE27BD" w14:textId="77777777" w:rsidR="000C5B0E" w:rsidRPr="00295BCF" w:rsidRDefault="000C5B0E" w:rsidP="005E1D42">
            <w:pPr>
              <w:pStyle w:val="TAL"/>
              <w:keepNext w:val="0"/>
              <w:keepLines w:val="0"/>
              <w:rPr>
                <w:ins w:id="641" w:author="Kuba Kolodziej" w:date="2025-08-14T11:06:00Z" w16du:dateUtc="2025-08-14T09:06:00Z"/>
              </w:rPr>
            </w:pPr>
            <w:ins w:id="642" w:author="Kuba Kolodziej" w:date="2025-08-14T11:06:00Z" w16du:dateUtc="2025-08-14T09:06:00Z">
              <w:r w:rsidRPr="00295BCF">
                <w:t>NC</w:t>
              </w:r>
            </w:ins>
          </w:p>
        </w:tc>
        <w:tc>
          <w:tcPr>
            <w:tcW w:w="3684" w:type="dxa"/>
          </w:tcPr>
          <w:p w14:paraId="6B473807" w14:textId="77777777" w:rsidR="000C5B0E" w:rsidRPr="00295BCF" w:rsidRDefault="000C5B0E" w:rsidP="005E1D42">
            <w:pPr>
              <w:pStyle w:val="TAL"/>
              <w:keepNext w:val="0"/>
              <w:keepLines w:val="0"/>
              <w:rPr>
                <w:ins w:id="643" w:author="Kuba Kolodziej" w:date="2025-08-14T11:06:00Z" w16du:dateUtc="2025-08-14T09:06:00Z"/>
              </w:rPr>
            </w:pPr>
            <w:ins w:id="644" w:author="Kuba Kolodziej" w:date="2025-08-14T11:06:00Z" w16du:dateUtc="2025-08-14T09:06:00Z">
              <w:r w:rsidRPr="00295BCF">
                <w:t>As specified in TS 38.508-1 [14] clause 4.1.</w:t>
              </w:r>
            </w:ins>
          </w:p>
        </w:tc>
      </w:tr>
      <w:tr w:rsidR="000C5B0E" w:rsidRPr="00295BCF" w14:paraId="669D4D8B" w14:textId="77777777" w:rsidTr="005E1D42">
        <w:trPr>
          <w:jc w:val="center"/>
          <w:ins w:id="645" w:author="Kuba Kolodziej" w:date="2025-08-14T11:06:00Z"/>
        </w:trPr>
        <w:tc>
          <w:tcPr>
            <w:tcW w:w="1654" w:type="dxa"/>
            <w:shd w:val="clear" w:color="auto" w:fill="auto"/>
          </w:tcPr>
          <w:p w14:paraId="196C1D60" w14:textId="77777777" w:rsidR="000C5B0E" w:rsidRPr="00295BCF" w:rsidRDefault="000C5B0E" w:rsidP="005E1D42">
            <w:pPr>
              <w:pStyle w:val="TAL"/>
              <w:keepNext w:val="0"/>
              <w:keepLines w:val="0"/>
              <w:rPr>
                <w:ins w:id="646" w:author="Kuba Kolodziej" w:date="2025-08-14T11:06:00Z" w16du:dateUtc="2025-08-14T09:06:00Z"/>
              </w:rPr>
            </w:pPr>
            <w:ins w:id="647" w:author="Kuba Kolodziej" w:date="2025-08-14T11:06:00Z" w16du:dateUtc="2025-08-14T09:06:00Z">
              <w:r w:rsidRPr="00295BCF">
                <w:t>Test frequencies</w:t>
              </w:r>
            </w:ins>
          </w:p>
        </w:tc>
        <w:tc>
          <w:tcPr>
            <w:tcW w:w="7362" w:type="dxa"/>
            <w:gridSpan w:val="3"/>
            <w:shd w:val="clear" w:color="auto" w:fill="auto"/>
          </w:tcPr>
          <w:p w14:paraId="63AFB41B" w14:textId="77777777" w:rsidR="000C5B0E" w:rsidRPr="00295BCF" w:rsidRDefault="000C5B0E" w:rsidP="005E1D42">
            <w:pPr>
              <w:pStyle w:val="TAL"/>
              <w:keepNext w:val="0"/>
              <w:keepLines w:val="0"/>
              <w:rPr>
                <w:ins w:id="648" w:author="Kuba Kolodziej" w:date="2025-08-14T11:06:00Z" w16du:dateUtc="2025-08-14T09:06:00Z"/>
              </w:rPr>
            </w:pPr>
            <w:ins w:id="649" w:author="Kuba Kolodziej" w:date="2025-08-14T11:06:00Z" w16du:dateUtc="2025-08-14T09:06:00Z">
              <w:r w:rsidRPr="00295BCF">
                <w:t>As specified in Annex E, Table E.17-1 and TS 38.508-1 [14] clause 7.2.3.</w:t>
              </w:r>
            </w:ins>
          </w:p>
        </w:tc>
      </w:tr>
      <w:tr w:rsidR="000C5B0E" w:rsidRPr="00295BCF" w14:paraId="601BA662" w14:textId="77777777" w:rsidTr="005E1D42">
        <w:trPr>
          <w:jc w:val="center"/>
          <w:ins w:id="650" w:author="Kuba Kolodziej" w:date="2025-08-14T11:06:00Z"/>
        </w:trPr>
        <w:tc>
          <w:tcPr>
            <w:tcW w:w="1654" w:type="dxa"/>
            <w:shd w:val="clear" w:color="auto" w:fill="auto"/>
          </w:tcPr>
          <w:p w14:paraId="3BB4B041" w14:textId="77777777" w:rsidR="000C5B0E" w:rsidRPr="00295BCF" w:rsidRDefault="000C5B0E" w:rsidP="005E1D42">
            <w:pPr>
              <w:pStyle w:val="TAL"/>
              <w:keepNext w:val="0"/>
              <w:keepLines w:val="0"/>
              <w:rPr>
                <w:ins w:id="651" w:author="Kuba Kolodziej" w:date="2025-08-14T11:06:00Z" w16du:dateUtc="2025-08-14T09:06:00Z"/>
              </w:rPr>
            </w:pPr>
            <w:ins w:id="652" w:author="Kuba Kolodziej" w:date="2025-08-14T11:06:00Z" w16du:dateUtc="2025-08-14T09:06:00Z">
              <w:r w:rsidRPr="00295BCF">
                <w:t>Channel bandwidth</w:t>
              </w:r>
            </w:ins>
          </w:p>
        </w:tc>
        <w:tc>
          <w:tcPr>
            <w:tcW w:w="7362" w:type="dxa"/>
            <w:gridSpan w:val="3"/>
            <w:shd w:val="clear" w:color="auto" w:fill="auto"/>
          </w:tcPr>
          <w:p w14:paraId="1DDA7087" w14:textId="06E39235" w:rsidR="000C5B0E" w:rsidRPr="00295BCF" w:rsidRDefault="000C5B0E" w:rsidP="005E1D42">
            <w:pPr>
              <w:pStyle w:val="TAL"/>
              <w:keepNext w:val="0"/>
              <w:keepLines w:val="0"/>
              <w:rPr>
                <w:ins w:id="653" w:author="Kuba Kolodziej" w:date="2025-08-14T11:06:00Z" w16du:dateUtc="2025-08-14T09:06:00Z"/>
              </w:rPr>
            </w:pPr>
            <w:ins w:id="654" w:author="Kuba Kolodziej" w:date="2025-08-14T11:06:00Z" w16du:dateUtc="2025-08-14T09:06:00Z">
              <w:r w:rsidRPr="00295BCF">
                <w:t xml:space="preserve">As specified by the test configuration selected from Table </w:t>
              </w:r>
            </w:ins>
            <w:ins w:id="655" w:author="Kuba Kolodziej" w:date="2025-08-14T11:53:00Z" w16du:dateUtc="2025-08-14T09:53:00Z">
              <w:r w:rsidR="00F718F4">
                <w:t>19.5.1.3</w:t>
              </w:r>
            </w:ins>
            <w:ins w:id="656" w:author="Kuba Kolodziej" w:date="2025-08-14T11:06:00Z" w16du:dateUtc="2025-08-14T09:06:00Z">
              <w:r w:rsidRPr="00295BCF">
                <w:t>.4.1-1.</w:t>
              </w:r>
            </w:ins>
          </w:p>
        </w:tc>
      </w:tr>
      <w:tr w:rsidR="000C5B0E" w:rsidRPr="00295BCF" w14:paraId="76C09205" w14:textId="77777777" w:rsidTr="005E1D42">
        <w:trPr>
          <w:jc w:val="center"/>
          <w:ins w:id="657" w:author="Kuba Kolodziej" w:date="2025-08-14T11:06:00Z"/>
        </w:trPr>
        <w:tc>
          <w:tcPr>
            <w:tcW w:w="1654" w:type="dxa"/>
            <w:shd w:val="clear" w:color="auto" w:fill="auto"/>
          </w:tcPr>
          <w:p w14:paraId="1FCAF869" w14:textId="77777777" w:rsidR="000C5B0E" w:rsidRPr="00295BCF" w:rsidRDefault="000C5B0E" w:rsidP="005E1D42">
            <w:pPr>
              <w:pStyle w:val="TAL"/>
              <w:keepNext w:val="0"/>
              <w:keepLines w:val="0"/>
              <w:rPr>
                <w:ins w:id="658" w:author="Kuba Kolodziej" w:date="2025-08-14T11:06:00Z" w16du:dateUtc="2025-08-14T09:06:00Z"/>
              </w:rPr>
            </w:pPr>
            <w:ins w:id="659" w:author="Kuba Kolodziej" w:date="2025-08-14T11:06:00Z" w16du:dateUtc="2025-08-14T09:06:00Z">
              <w:r w:rsidRPr="00295BCF">
                <w:t>Propagation conditions</w:t>
              </w:r>
            </w:ins>
          </w:p>
        </w:tc>
        <w:tc>
          <w:tcPr>
            <w:tcW w:w="3678" w:type="dxa"/>
            <w:gridSpan w:val="2"/>
            <w:shd w:val="clear" w:color="auto" w:fill="auto"/>
          </w:tcPr>
          <w:p w14:paraId="48A8A2D2" w14:textId="77777777" w:rsidR="000C5B0E" w:rsidRPr="00295BCF" w:rsidRDefault="000C5B0E" w:rsidP="005E1D42">
            <w:pPr>
              <w:pStyle w:val="TAL"/>
              <w:keepNext w:val="0"/>
              <w:keepLines w:val="0"/>
              <w:rPr>
                <w:ins w:id="660" w:author="Kuba Kolodziej" w:date="2025-08-14T11:06:00Z" w16du:dateUtc="2025-08-14T09:06:00Z"/>
              </w:rPr>
            </w:pPr>
            <w:ins w:id="661" w:author="Kuba Kolodziej" w:date="2025-08-14T11:06:00Z" w16du:dateUtc="2025-08-14T09:06:00Z">
              <w:r w:rsidRPr="00295BCF">
                <w:t>AWGN</w:t>
              </w:r>
            </w:ins>
          </w:p>
        </w:tc>
        <w:tc>
          <w:tcPr>
            <w:tcW w:w="3684" w:type="dxa"/>
          </w:tcPr>
          <w:p w14:paraId="087B217E" w14:textId="77777777" w:rsidR="000C5B0E" w:rsidRPr="00295BCF" w:rsidRDefault="000C5B0E" w:rsidP="005E1D42">
            <w:pPr>
              <w:pStyle w:val="TAL"/>
              <w:keepNext w:val="0"/>
              <w:keepLines w:val="0"/>
              <w:rPr>
                <w:ins w:id="662" w:author="Kuba Kolodziej" w:date="2025-08-14T11:06:00Z" w16du:dateUtc="2025-08-14T09:06:00Z"/>
              </w:rPr>
            </w:pPr>
            <w:ins w:id="663" w:author="Kuba Kolodziej" w:date="2025-08-14T11:06:00Z" w16du:dateUtc="2025-08-14T09:06:00Z">
              <w:r w:rsidRPr="00295BCF">
                <w:t>As specified in Annex C.2.2</w:t>
              </w:r>
            </w:ins>
          </w:p>
        </w:tc>
      </w:tr>
      <w:tr w:rsidR="00C92380" w:rsidRPr="00295BCF" w14:paraId="0AA3E1BE" w14:textId="77777777" w:rsidTr="005E1D42">
        <w:trPr>
          <w:trHeight w:val="251"/>
          <w:jc w:val="center"/>
          <w:ins w:id="664" w:author="Kuba Kolodziej" w:date="2025-08-14T11:06:00Z"/>
        </w:trPr>
        <w:tc>
          <w:tcPr>
            <w:tcW w:w="1654" w:type="dxa"/>
            <w:vMerge w:val="restart"/>
            <w:shd w:val="clear" w:color="auto" w:fill="auto"/>
          </w:tcPr>
          <w:p w14:paraId="54AED34F" w14:textId="77777777" w:rsidR="00C92380" w:rsidRPr="00295BCF" w:rsidRDefault="00C92380" w:rsidP="00C92380">
            <w:pPr>
              <w:pStyle w:val="TAL"/>
              <w:keepNext w:val="0"/>
              <w:keepLines w:val="0"/>
              <w:rPr>
                <w:ins w:id="665" w:author="Kuba Kolodziej" w:date="2025-08-14T11:06:00Z" w16du:dateUtc="2025-08-14T09:06:00Z"/>
              </w:rPr>
            </w:pPr>
            <w:ins w:id="666" w:author="Kuba Kolodziej" w:date="2025-08-14T11:06:00Z" w16du:dateUtc="2025-08-14T09:06:00Z">
              <w:r w:rsidRPr="00295BCF">
                <w:t>Connection Diagram</w:t>
              </w:r>
            </w:ins>
          </w:p>
        </w:tc>
        <w:tc>
          <w:tcPr>
            <w:tcW w:w="1082" w:type="dxa"/>
            <w:shd w:val="clear" w:color="auto" w:fill="auto"/>
          </w:tcPr>
          <w:p w14:paraId="51ED6387" w14:textId="77777777" w:rsidR="00C92380" w:rsidRPr="00295BCF" w:rsidRDefault="00C92380" w:rsidP="00C92380">
            <w:pPr>
              <w:pStyle w:val="TAL"/>
              <w:keepNext w:val="0"/>
              <w:keepLines w:val="0"/>
              <w:rPr>
                <w:ins w:id="667" w:author="Kuba Kolodziej" w:date="2025-08-14T11:06:00Z" w16du:dateUtc="2025-08-14T09:06:00Z"/>
              </w:rPr>
            </w:pPr>
            <w:ins w:id="668" w:author="Kuba Kolodziej" w:date="2025-08-14T11:06:00Z" w16du:dateUtc="2025-08-14T09:06:00Z">
              <w:r w:rsidRPr="00295BCF">
                <w:t>TE Part</w:t>
              </w:r>
            </w:ins>
          </w:p>
        </w:tc>
        <w:tc>
          <w:tcPr>
            <w:tcW w:w="2596" w:type="dxa"/>
            <w:shd w:val="clear" w:color="auto" w:fill="auto"/>
          </w:tcPr>
          <w:p w14:paraId="1B10061D" w14:textId="7DADEA2E" w:rsidR="00C92380" w:rsidRPr="00295BCF" w:rsidRDefault="00C92380" w:rsidP="00C92380">
            <w:pPr>
              <w:pStyle w:val="TAL"/>
              <w:keepNext w:val="0"/>
              <w:keepLines w:val="0"/>
              <w:rPr>
                <w:ins w:id="669" w:author="Kuba Kolodziej" w:date="2025-08-14T11:06:00Z" w16du:dateUtc="2025-08-14T09:06:00Z"/>
              </w:rPr>
            </w:pPr>
            <w:ins w:id="670" w:author="Kuba Kolodziej" w:date="2025-08-14T12:04:00Z" w16du:dateUtc="2025-08-14T10:04:00Z">
              <w:r w:rsidRPr="00295BCF">
                <w:t>A.3.1.8.2</w:t>
              </w:r>
            </w:ins>
          </w:p>
        </w:tc>
        <w:tc>
          <w:tcPr>
            <w:tcW w:w="3684" w:type="dxa"/>
            <w:vMerge w:val="restart"/>
          </w:tcPr>
          <w:p w14:paraId="50C758BB" w14:textId="77777777" w:rsidR="00C92380" w:rsidRPr="00295BCF" w:rsidRDefault="00C92380" w:rsidP="00C92380">
            <w:pPr>
              <w:pStyle w:val="TAL"/>
              <w:keepNext w:val="0"/>
              <w:keepLines w:val="0"/>
              <w:rPr>
                <w:ins w:id="671" w:author="Kuba Kolodziej" w:date="2025-08-14T11:06:00Z" w16du:dateUtc="2025-08-14T09:06:00Z"/>
              </w:rPr>
            </w:pPr>
            <w:ins w:id="672" w:author="Kuba Kolodziej" w:date="2025-08-14T11:06:00Z" w16du:dateUtc="2025-08-14T09:06:00Z">
              <w:r w:rsidRPr="00295BCF">
                <w:t>As specified in TS 38.508-1 [14] Annex A.</w:t>
              </w:r>
            </w:ins>
          </w:p>
        </w:tc>
      </w:tr>
      <w:tr w:rsidR="00C92380" w:rsidRPr="00295BCF" w14:paraId="1534E1DE" w14:textId="77777777" w:rsidTr="005E1D42">
        <w:trPr>
          <w:trHeight w:val="250"/>
          <w:jc w:val="center"/>
          <w:ins w:id="673" w:author="Kuba Kolodziej" w:date="2025-08-14T11:06:00Z"/>
        </w:trPr>
        <w:tc>
          <w:tcPr>
            <w:tcW w:w="1654" w:type="dxa"/>
            <w:vMerge/>
            <w:shd w:val="clear" w:color="auto" w:fill="auto"/>
          </w:tcPr>
          <w:p w14:paraId="4C17E767" w14:textId="77777777" w:rsidR="00C92380" w:rsidRPr="00295BCF" w:rsidRDefault="00C92380" w:rsidP="00C92380">
            <w:pPr>
              <w:pStyle w:val="TAL"/>
              <w:keepNext w:val="0"/>
              <w:keepLines w:val="0"/>
              <w:rPr>
                <w:ins w:id="674" w:author="Kuba Kolodziej" w:date="2025-08-14T11:06:00Z" w16du:dateUtc="2025-08-14T09:06:00Z"/>
              </w:rPr>
            </w:pPr>
          </w:p>
        </w:tc>
        <w:tc>
          <w:tcPr>
            <w:tcW w:w="1082" w:type="dxa"/>
            <w:shd w:val="clear" w:color="auto" w:fill="auto"/>
          </w:tcPr>
          <w:p w14:paraId="4C1528CB" w14:textId="77777777" w:rsidR="00C92380" w:rsidRPr="00295BCF" w:rsidRDefault="00C92380" w:rsidP="00C92380">
            <w:pPr>
              <w:pStyle w:val="TAL"/>
              <w:keepNext w:val="0"/>
              <w:keepLines w:val="0"/>
              <w:rPr>
                <w:ins w:id="675" w:author="Kuba Kolodziej" w:date="2025-08-14T11:06:00Z" w16du:dateUtc="2025-08-14T09:06:00Z"/>
              </w:rPr>
            </w:pPr>
            <w:ins w:id="676" w:author="Kuba Kolodziej" w:date="2025-08-14T11:06:00Z" w16du:dateUtc="2025-08-14T09:06:00Z">
              <w:r w:rsidRPr="00295BCF">
                <w:t>DUT Part</w:t>
              </w:r>
            </w:ins>
          </w:p>
        </w:tc>
        <w:tc>
          <w:tcPr>
            <w:tcW w:w="2596" w:type="dxa"/>
            <w:shd w:val="clear" w:color="auto" w:fill="auto"/>
          </w:tcPr>
          <w:p w14:paraId="62CACD6F" w14:textId="1050DC95" w:rsidR="00C92380" w:rsidRPr="00295BCF" w:rsidRDefault="00C92380" w:rsidP="00C92380">
            <w:pPr>
              <w:pStyle w:val="TAL"/>
              <w:keepNext w:val="0"/>
              <w:keepLines w:val="0"/>
              <w:rPr>
                <w:ins w:id="677" w:author="Kuba Kolodziej" w:date="2025-08-14T11:06:00Z" w16du:dateUtc="2025-08-14T09:06:00Z"/>
              </w:rPr>
            </w:pPr>
            <w:ins w:id="678" w:author="Kuba Kolodziej" w:date="2025-08-14T12:04:00Z" w16du:dateUtc="2025-08-14T10:04:00Z">
              <w:r w:rsidRPr="00295BCF">
                <w:t>A.3.2.3.4</w:t>
              </w:r>
            </w:ins>
          </w:p>
        </w:tc>
        <w:tc>
          <w:tcPr>
            <w:tcW w:w="3684" w:type="dxa"/>
            <w:vMerge/>
          </w:tcPr>
          <w:p w14:paraId="1938056D" w14:textId="77777777" w:rsidR="00C92380" w:rsidRPr="00295BCF" w:rsidRDefault="00C92380" w:rsidP="00C92380">
            <w:pPr>
              <w:pStyle w:val="TAL"/>
              <w:keepNext w:val="0"/>
              <w:keepLines w:val="0"/>
              <w:rPr>
                <w:ins w:id="679" w:author="Kuba Kolodziej" w:date="2025-08-14T11:06:00Z" w16du:dateUtc="2025-08-14T09:06:00Z"/>
              </w:rPr>
            </w:pPr>
          </w:p>
        </w:tc>
      </w:tr>
      <w:tr w:rsidR="000C5B0E" w:rsidRPr="00295BCF" w14:paraId="796F7B95" w14:textId="77777777" w:rsidTr="005E1D42">
        <w:trPr>
          <w:jc w:val="center"/>
          <w:ins w:id="680" w:author="Kuba Kolodziej" w:date="2025-08-14T11:06:00Z"/>
        </w:trPr>
        <w:tc>
          <w:tcPr>
            <w:tcW w:w="1654" w:type="dxa"/>
            <w:shd w:val="clear" w:color="auto" w:fill="auto"/>
          </w:tcPr>
          <w:p w14:paraId="28C9CF20" w14:textId="77777777" w:rsidR="000C5B0E" w:rsidRPr="00295BCF" w:rsidRDefault="000C5B0E" w:rsidP="005E1D42">
            <w:pPr>
              <w:pStyle w:val="TAL"/>
              <w:keepNext w:val="0"/>
              <w:keepLines w:val="0"/>
              <w:rPr>
                <w:ins w:id="681" w:author="Kuba Kolodziej" w:date="2025-08-14T11:06:00Z" w16du:dateUtc="2025-08-14T09:06:00Z"/>
              </w:rPr>
            </w:pPr>
            <w:ins w:id="682" w:author="Kuba Kolodziej" w:date="2025-08-14T11:06:00Z" w16du:dateUtc="2025-08-14T09:06:00Z">
              <w:r w:rsidRPr="00295BCF">
                <w:t>Exceptions to connection diagram</w:t>
              </w:r>
            </w:ins>
          </w:p>
        </w:tc>
        <w:tc>
          <w:tcPr>
            <w:tcW w:w="3678" w:type="dxa"/>
            <w:gridSpan w:val="2"/>
            <w:shd w:val="clear" w:color="auto" w:fill="auto"/>
          </w:tcPr>
          <w:p w14:paraId="611BD16B" w14:textId="77777777" w:rsidR="000C5B0E" w:rsidRPr="00295BCF" w:rsidRDefault="000C5B0E" w:rsidP="005E1D42">
            <w:pPr>
              <w:pStyle w:val="TAL"/>
              <w:keepNext w:val="0"/>
              <w:keepLines w:val="0"/>
              <w:rPr>
                <w:ins w:id="683" w:author="Kuba Kolodziej" w:date="2025-08-14T11:06:00Z" w16du:dateUtc="2025-08-14T09:06:00Z"/>
              </w:rPr>
            </w:pPr>
            <w:ins w:id="684" w:author="Kuba Kolodziej" w:date="2025-08-14T11:06:00Z" w16du:dateUtc="2025-08-14T09:06:00Z">
              <w:r w:rsidRPr="00295BCF">
                <w:t>N/A</w:t>
              </w:r>
            </w:ins>
          </w:p>
        </w:tc>
        <w:tc>
          <w:tcPr>
            <w:tcW w:w="3684" w:type="dxa"/>
          </w:tcPr>
          <w:p w14:paraId="033DEB10" w14:textId="77777777" w:rsidR="000C5B0E" w:rsidRPr="00295BCF" w:rsidRDefault="000C5B0E" w:rsidP="005E1D42">
            <w:pPr>
              <w:pStyle w:val="TAL"/>
              <w:keepNext w:val="0"/>
              <w:keepLines w:val="0"/>
              <w:rPr>
                <w:ins w:id="685" w:author="Kuba Kolodziej" w:date="2025-08-14T11:06:00Z" w16du:dateUtc="2025-08-14T09:06:00Z"/>
              </w:rPr>
            </w:pPr>
          </w:p>
        </w:tc>
      </w:tr>
    </w:tbl>
    <w:p w14:paraId="44E4FADE" w14:textId="77777777" w:rsidR="000C5B0E" w:rsidRPr="00295BCF" w:rsidRDefault="000C5B0E" w:rsidP="000C5B0E">
      <w:pPr>
        <w:rPr>
          <w:ins w:id="686" w:author="Kuba Kolodziej" w:date="2025-08-14T11:06:00Z" w16du:dateUtc="2025-08-14T09:06:00Z"/>
        </w:rPr>
      </w:pPr>
    </w:p>
    <w:p w14:paraId="1F78EB3F" w14:textId="344A016E" w:rsidR="000C5B0E" w:rsidRPr="00295BCF" w:rsidRDefault="000C5B0E" w:rsidP="000C5B0E">
      <w:pPr>
        <w:pStyle w:val="B1"/>
        <w:rPr>
          <w:ins w:id="687" w:author="Kuba Kolodziej" w:date="2025-08-14T11:06:00Z" w16du:dateUtc="2025-08-14T09:06:00Z"/>
        </w:rPr>
      </w:pPr>
      <w:ins w:id="688" w:author="Kuba Kolodziej" w:date="2025-08-14T11:06:00Z" w16du:dateUtc="2025-08-14T09:06:00Z">
        <w:r w:rsidRPr="00295BCF">
          <w:t>1.</w:t>
        </w:r>
        <w:r w:rsidRPr="00295BCF">
          <w:tab/>
          <w:t xml:space="preserve">The general test parameter settings are set up according to tables </w:t>
        </w:r>
      </w:ins>
      <w:ins w:id="689" w:author="Kuba Kolodziej" w:date="2025-08-14T11:53:00Z" w16du:dateUtc="2025-08-14T09:53:00Z">
        <w:r w:rsidR="00F718F4">
          <w:t>19.5.1.3</w:t>
        </w:r>
      </w:ins>
      <w:ins w:id="690" w:author="Kuba Kolodziej" w:date="2025-08-14T11:06:00Z" w16du:dateUtc="2025-08-14T09:06:00Z">
        <w:r w:rsidRPr="00295BCF">
          <w:t xml:space="preserve">.4.1-3 and </w:t>
        </w:r>
      </w:ins>
      <w:ins w:id="691" w:author="Kuba Kolodziej" w:date="2025-08-14T11:53:00Z" w16du:dateUtc="2025-08-14T09:53:00Z">
        <w:r w:rsidR="00F718F4">
          <w:t>19.5.1.3</w:t>
        </w:r>
      </w:ins>
      <w:ins w:id="692" w:author="Kuba Kolodziej" w:date="2025-08-14T11:06:00Z" w16du:dateUtc="2025-08-14T09:06:00Z">
        <w:r w:rsidRPr="00295BCF">
          <w:t>.4.1-4.</w:t>
        </w:r>
      </w:ins>
    </w:p>
    <w:p w14:paraId="7CE58622" w14:textId="711CA137" w:rsidR="000C5B0E" w:rsidRPr="00295BCF" w:rsidRDefault="000C5B0E" w:rsidP="000C5B0E">
      <w:pPr>
        <w:pStyle w:val="B1"/>
        <w:rPr>
          <w:ins w:id="693" w:author="Kuba Kolodziej" w:date="2025-08-14T11:06:00Z" w16du:dateUtc="2025-08-14T09:06:00Z"/>
        </w:rPr>
      </w:pPr>
      <w:ins w:id="694" w:author="Kuba Kolodziej" w:date="2025-08-14T11:06:00Z" w16du:dateUtc="2025-08-14T09:06:00Z">
        <w:r w:rsidRPr="00295BCF">
          <w:t>2.</w:t>
        </w:r>
        <w:r w:rsidRPr="00295BCF">
          <w:tab/>
          <w:t xml:space="preserve">Message contents are defined in clause </w:t>
        </w:r>
      </w:ins>
      <w:ins w:id="695" w:author="Kuba Kolodziej" w:date="2025-08-14T11:53:00Z" w16du:dateUtc="2025-08-14T09:53:00Z">
        <w:r w:rsidR="00F718F4">
          <w:t>19.5.1.3</w:t>
        </w:r>
      </w:ins>
      <w:ins w:id="696" w:author="Kuba Kolodziej" w:date="2025-08-14T11:06:00Z" w16du:dateUtc="2025-08-14T09:06:00Z">
        <w:r w:rsidRPr="00295BCF">
          <w:t>.4.3.</w:t>
        </w:r>
      </w:ins>
    </w:p>
    <w:p w14:paraId="0C57B3AD" w14:textId="77777777" w:rsidR="000C5B0E" w:rsidRPr="00295BCF" w:rsidRDefault="000C5B0E" w:rsidP="000C5B0E">
      <w:pPr>
        <w:pStyle w:val="B1"/>
        <w:rPr>
          <w:ins w:id="697" w:author="Kuba Kolodziej" w:date="2025-08-14T11:06:00Z" w16du:dateUtc="2025-08-14T09:06:00Z"/>
        </w:rPr>
      </w:pPr>
      <w:ins w:id="698" w:author="Kuba Kolodziej" w:date="2025-08-14T11:06:00Z" w16du:dateUtc="2025-08-14T09:06: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same frequency as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1B94A7ED" w14:textId="5480A7A5" w:rsidR="000C5B0E" w:rsidRPr="00295BCF" w:rsidRDefault="000C5B0E" w:rsidP="000C5B0E">
      <w:pPr>
        <w:pStyle w:val="TH"/>
        <w:keepNext w:val="0"/>
        <w:keepLines w:val="0"/>
        <w:rPr>
          <w:ins w:id="699" w:author="Kuba Kolodziej" w:date="2025-08-14T11:06:00Z" w16du:dateUtc="2025-08-14T09:06:00Z"/>
        </w:rPr>
      </w:pPr>
      <w:ins w:id="700" w:author="Kuba Kolodziej" w:date="2025-08-14T11:06:00Z" w16du:dateUtc="2025-08-14T09:06:00Z">
        <w:r w:rsidRPr="00295BCF">
          <w:t xml:space="preserve">Table </w:t>
        </w:r>
      </w:ins>
      <w:ins w:id="701" w:author="Kuba Kolodziej" w:date="2025-08-14T11:53:00Z" w16du:dateUtc="2025-08-14T09:53:00Z">
        <w:r w:rsidR="00F718F4">
          <w:t>19.5.1.3</w:t>
        </w:r>
      </w:ins>
      <w:ins w:id="702" w:author="Kuba Kolodziej" w:date="2025-08-14T11:06:00Z" w16du:dateUtc="2025-08-14T09:06:00Z">
        <w:r w:rsidRPr="00295BCF">
          <w:t xml:space="preserve">.4.1-3: General test parameters for </w:t>
        </w:r>
      </w:ins>
      <w:ins w:id="703" w:author="Kuba Kolodziej" w:date="2025-08-14T11:56:00Z" w16du:dateUtc="2025-08-14T09:56:00Z">
        <w:r w:rsidR="00130ECF" w:rsidRPr="00130ECF">
          <w:t>event triggered reporting tests without gap under non-DRX with SSB index reading</w:t>
        </w:r>
      </w:ins>
    </w:p>
    <w:p w14:paraId="30FAEBCA" w14:textId="77777777" w:rsidR="000C5B0E" w:rsidRPr="00295BCF" w:rsidRDefault="000C5B0E" w:rsidP="000C5B0E">
      <w:pPr>
        <w:rPr>
          <w:ins w:id="704" w:author="Kuba Kolodziej" w:date="2025-08-14T11:06:00Z" w16du:dateUtc="2025-08-14T09:06:00Z"/>
        </w:rPr>
      </w:pPr>
      <w:ins w:id="705" w:author="Kuba Kolodziej" w:date="2025-08-14T11:06:00Z" w16du:dateUtc="2025-08-14T09:06:00Z">
        <w:r w:rsidRPr="00295BCF">
          <w:t>TBD</w:t>
        </w:r>
      </w:ins>
    </w:p>
    <w:p w14:paraId="2534832B" w14:textId="1DB77405" w:rsidR="000C5B0E" w:rsidRPr="00295BCF" w:rsidRDefault="00F718F4" w:rsidP="000C5B0E">
      <w:pPr>
        <w:pStyle w:val="H6"/>
        <w:rPr>
          <w:ins w:id="706" w:author="Kuba Kolodziej" w:date="2025-08-14T11:06:00Z" w16du:dateUtc="2025-08-14T09:06:00Z"/>
        </w:rPr>
      </w:pPr>
      <w:ins w:id="707" w:author="Kuba Kolodziej" w:date="2025-08-14T11:53:00Z" w16du:dateUtc="2025-08-14T09:53:00Z">
        <w:r>
          <w:t>19.5.1.3</w:t>
        </w:r>
      </w:ins>
      <w:ins w:id="708" w:author="Kuba Kolodziej" w:date="2025-08-14T11:06:00Z" w16du:dateUtc="2025-08-14T09:06:00Z">
        <w:r w:rsidR="000C5B0E" w:rsidRPr="00295BCF">
          <w:t>.4.2</w:t>
        </w:r>
        <w:r w:rsidR="000C5B0E" w:rsidRPr="00295BCF">
          <w:tab/>
          <w:t>Test procedure</w:t>
        </w:r>
      </w:ins>
    </w:p>
    <w:p w14:paraId="6A98D9D7" w14:textId="77777777" w:rsidR="000C5B0E" w:rsidRPr="00295BCF" w:rsidRDefault="000C5B0E" w:rsidP="000C5B0E">
      <w:pPr>
        <w:pStyle w:val="B1"/>
        <w:ind w:left="0" w:firstLine="0"/>
        <w:rPr>
          <w:ins w:id="709" w:author="Kuba Kolodziej" w:date="2025-08-14T11:06:00Z" w16du:dateUtc="2025-08-14T09:06:00Z"/>
        </w:rPr>
      </w:pPr>
      <w:ins w:id="710" w:author="Kuba Kolodziej" w:date="2025-08-14T11:06:00Z" w16du:dateUtc="2025-08-14T09:06:00Z">
        <w:r w:rsidRPr="00295BCF">
          <w:t>TBD</w:t>
        </w:r>
      </w:ins>
    </w:p>
    <w:p w14:paraId="04EA096A" w14:textId="5E448405" w:rsidR="000C5B0E" w:rsidRPr="00295BCF" w:rsidRDefault="00F718F4" w:rsidP="000C5B0E">
      <w:pPr>
        <w:pStyle w:val="H6"/>
        <w:rPr>
          <w:ins w:id="711" w:author="Kuba Kolodziej" w:date="2025-08-14T11:06:00Z" w16du:dateUtc="2025-08-14T09:06:00Z"/>
        </w:rPr>
      </w:pPr>
      <w:ins w:id="712" w:author="Kuba Kolodziej" w:date="2025-08-14T11:53:00Z" w16du:dateUtc="2025-08-14T09:53:00Z">
        <w:r>
          <w:t>19.5.1.3</w:t>
        </w:r>
      </w:ins>
      <w:ins w:id="713" w:author="Kuba Kolodziej" w:date="2025-08-14T11:06:00Z" w16du:dateUtc="2025-08-14T09:06:00Z">
        <w:r w:rsidR="000C5B0E" w:rsidRPr="00295BCF">
          <w:t>.4.3</w:t>
        </w:r>
        <w:r w:rsidR="000C5B0E" w:rsidRPr="00295BCF">
          <w:tab/>
          <w:t>Message contents</w:t>
        </w:r>
      </w:ins>
    </w:p>
    <w:p w14:paraId="2177E819" w14:textId="77777777" w:rsidR="000C5B0E" w:rsidRDefault="000C5B0E" w:rsidP="000C5B0E">
      <w:pPr>
        <w:rPr>
          <w:ins w:id="714" w:author="Kuba Kolodziej" w:date="2025-08-14T11:06:00Z" w16du:dateUtc="2025-08-14T09:06:00Z"/>
        </w:rPr>
      </w:pPr>
      <w:ins w:id="715" w:author="Kuba Kolodziej" w:date="2025-08-14T11:06:00Z" w16du:dateUtc="2025-08-14T09:06:00Z">
        <w:r w:rsidRPr="00295BCF">
          <w:t>TBD</w:t>
        </w:r>
      </w:ins>
    </w:p>
    <w:p w14:paraId="100FD097" w14:textId="56087FAC" w:rsidR="000C5B0E" w:rsidRPr="00295BCF" w:rsidRDefault="00F718F4" w:rsidP="000C5B0E">
      <w:pPr>
        <w:pStyle w:val="H6"/>
        <w:rPr>
          <w:ins w:id="716" w:author="Kuba Kolodziej" w:date="2025-08-14T11:06:00Z" w16du:dateUtc="2025-08-14T09:06:00Z"/>
        </w:rPr>
      </w:pPr>
      <w:ins w:id="717" w:author="Kuba Kolodziej" w:date="2025-08-14T11:54:00Z" w16du:dateUtc="2025-08-14T09:54:00Z">
        <w:r>
          <w:t>19.5.1.3</w:t>
        </w:r>
      </w:ins>
      <w:ins w:id="718" w:author="Kuba Kolodziej" w:date="2025-08-14T11:06:00Z" w16du:dateUtc="2025-08-14T09:06:00Z">
        <w:r w:rsidR="000C5B0E" w:rsidRPr="00295BCF">
          <w:t>.5</w:t>
        </w:r>
        <w:r w:rsidR="000C5B0E" w:rsidRPr="00295BCF">
          <w:tab/>
          <w:t>Test requirements</w:t>
        </w:r>
      </w:ins>
    </w:p>
    <w:p w14:paraId="49C1EB99" w14:textId="76D9DB84" w:rsidR="000C5B0E" w:rsidRPr="00295BCF" w:rsidRDefault="000C5B0E" w:rsidP="000C5B0E">
      <w:pPr>
        <w:rPr>
          <w:ins w:id="719" w:author="Kuba Kolodziej" w:date="2025-08-14T11:06:00Z" w16du:dateUtc="2025-08-14T09:06:00Z"/>
          <w:lang w:eastAsia="sv-SE"/>
        </w:rPr>
      </w:pPr>
      <w:ins w:id="720" w:author="Kuba Kolodziej" w:date="2025-08-14T11:06:00Z" w16du:dateUtc="2025-08-14T09:06:00Z">
        <w:r w:rsidRPr="00295BCF">
          <w:rPr>
            <w:lang w:eastAsia="sv-SE"/>
          </w:rPr>
          <w:t xml:space="preserve">Table </w:t>
        </w:r>
      </w:ins>
      <w:ins w:id="721" w:author="Kuba Kolodziej" w:date="2025-08-14T11:54:00Z" w16du:dateUtc="2025-08-14T09:54:00Z">
        <w:r w:rsidR="00F718F4">
          <w:rPr>
            <w:lang w:eastAsia="sv-SE"/>
          </w:rPr>
          <w:t>19.5.1.3</w:t>
        </w:r>
      </w:ins>
      <w:ins w:id="722" w:author="Kuba Kolodziej" w:date="2025-08-14T11:06:00Z" w16du:dateUtc="2025-08-14T09:06:00Z">
        <w:r w:rsidRPr="00295BCF">
          <w:rPr>
            <w:lang w:eastAsia="sv-SE"/>
          </w:rPr>
          <w:t xml:space="preserve">.4.1-3, </w:t>
        </w:r>
      </w:ins>
      <w:ins w:id="723" w:author="Kuba Kolodziej" w:date="2025-08-14T11:54:00Z" w16du:dateUtc="2025-08-14T09:54:00Z">
        <w:r w:rsidR="00F718F4">
          <w:rPr>
            <w:lang w:eastAsia="sv-SE"/>
          </w:rPr>
          <w:t>19.5.1.3</w:t>
        </w:r>
      </w:ins>
      <w:ins w:id="724" w:author="Kuba Kolodziej" w:date="2025-08-14T11:06:00Z" w16du:dateUtc="2025-08-14T09:06:00Z">
        <w:r w:rsidRPr="00295BCF">
          <w:rPr>
            <w:lang w:eastAsia="sv-SE"/>
          </w:rPr>
          <w:t>.5-1, define the primary level settings for all tests.</w:t>
        </w:r>
      </w:ins>
    </w:p>
    <w:p w14:paraId="31BCB402" w14:textId="5202A7D1" w:rsidR="000C5B0E" w:rsidRPr="00295BCF" w:rsidRDefault="000C5B0E" w:rsidP="00130ECF">
      <w:pPr>
        <w:pStyle w:val="TH"/>
        <w:keepNext w:val="0"/>
        <w:keepLines w:val="0"/>
        <w:rPr>
          <w:ins w:id="725" w:author="Kuba Kolodziej" w:date="2025-08-14T11:06:00Z" w16du:dateUtc="2025-08-14T09:06:00Z"/>
        </w:rPr>
      </w:pPr>
      <w:ins w:id="726" w:author="Kuba Kolodziej" w:date="2025-08-14T11:06:00Z" w16du:dateUtc="2025-08-14T09:06:00Z">
        <w:r w:rsidRPr="00295BCF">
          <w:t xml:space="preserve">Table </w:t>
        </w:r>
      </w:ins>
      <w:ins w:id="727" w:author="Kuba Kolodziej" w:date="2025-08-14T11:54:00Z" w16du:dateUtc="2025-08-14T09:54:00Z">
        <w:r w:rsidR="00F718F4">
          <w:t>19.5.1.3</w:t>
        </w:r>
      </w:ins>
      <w:ins w:id="728" w:author="Kuba Kolodziej" w:date="2025-08-14T11:06:00Z" w16du:dateUtc="2025-08-14T09:06:00Z">
        <w:r w:rsidRPr="00295BCF">
          <w:t xml:space="preserve">.5-1: Cell specific test parameters for </w:t>
        </w:r>
      </w:ins>
      <w:ins w:id="729" w:author="Kuba Kolodziej" w:date="2025-08-14T11:56:00Z" w16du:dateUtc="2025-08-14T09:56:00Z">
        <w:r w:rsidR="00130ECF" w:rsidRPr="00130ECF">
          <w:t>event triggered reporting tests without gap under non-DRX with SSB index reading</w:t>
        </w:r>
      </w:ins>
    </w:p>
    <w:p w14:paraId="34F5423F" w14:textId="6567B56D" w:rsidR="000C5B0E" w:rsidRPr="000C5B0E" w:rsidRDefault="000C5B0E" w:rsidP="000C5B0E">
      <w:pPr>
        <w:rPr>
          <w:lang w:eastAsia="zh-CN"/>
        </w:rPr>
      </w:pPr>
      <w:ins w:id="730" w:author="Kuba Kolodziej" w:date="2025-08-14T11:06:00Z" w16du:dateUtc="2025-08-14T09:06:00Z">
        <w:r w:rsidRPr="00295BCF">
          <w:t>TBD</w:t>
        </w:r>
      </w:ins>
    </w:p>
    <w:p w14:paraId="5553F744" w14:textId="77777777" w:rsidR="007D42B2" w:rsidRDefault="007D42B2" w:rsidP="007D42B2">
      <w:pPr>
        <w:pStyle w:val="Heading4"/>
        <w:rPr>
          <w:ins w:id="731" w:author="Kuba Kolodziej" w:date="2025-08-14T11:07:00Z" w16du:dateUtc="2025-08-14T09:07:00Z"/>
          <w:rStyle w:val="Underrubrik2Char7"/>
          <w:szCs w:val="18"/>
          <w:lang w:eastAsia="zh-CN"/>
        </w:rPr>
      </w:pPr>
      <w:r w:rsidRPr="00295BCF">
        <w:rPr>
          <w:rStyle w:val="Underrubrik2Char7"/>
          <w:szCs w:val="18"/>
          <w:lang w:eastAsia="zh-CN"/>
        </w:rPr>
        <w:t>19.5.1.4</w:t>
      </w:r>
      <w:r w:rsidRPr="00295BCF">
        <w:rPr>
          <w:rStyle w:val="Underrubrik2Char7"/>
          <w:szCs w:val="18"/>
          <w:lang w:eastAsia="zh-CN"/>
        </w:rPr>
        <w:tab/>
        <w:t>SA FR1 event triggered reporting tests with per-UE gaps under non-DRX with SSB index reading</w:t>
      </w:r>
    </w:p>
    <w:p w14:paraId="749ED36F" w14:textId="77777777" w:rsidR="000C5B0E" w:rsidRPr="00295BCF" w:rsidRDefault="000C5B0E" w:rsidP="000C5B0E">
      <w:pPr>
        <w:pStyle w:val="EditorsNote"/>
        <w:rPr>
          <w:ins w:id="732" w:author="Kuba Kolodziej" w:date="2025-08-14T11:07:00Z" w16du:dateUtc="2025-08-14T09:07:00Z"/>
          <w:lang w:eastAsia="zh-CN"/>
        </w:rPr>
      </w:pPr>
      <w:ins w:id="733" w:author="Kuba Kolodziej" w:date="2025-08-14T11:07:00Z" w16du:dateUtc="2025-08-14T09:07:00Z">
        <w:r w:rsidRPr="00295BCF">
          <w:rPr>
            <w:lang w:eastAsia="zh-CN"/>
          </w:rPr>
          <w:t>Editor's Note: This test case is incomplete in following aspects:</w:t>
        </w:r>
      </w:ins>
    </w:p>
    <w:p w14:paraId="5D752C86" w14:textId="77777777" w:rsidR="00B9181D" w:rsidRDefault="00B9181D" w:rsidP="00B9181D">
      <w:pPr>
        <w:pStyle w:val="EditorsNote"/>
        <w:rPr>
          <w:ins w:id="734" w:author="Kuba Kolodziej" w:date="2025-08-14T11:51:00Z" w16du:dateUtc="2025-08-14T09:51:00Z"/>
          <w:lang w:eastAsia="zh-CN"/>
        </w:rPr>
      </w:pPr>
      <w:ins w:id="735" w:author="Kuba Kolodziej" w:date="2025-08-14T11:51:00Z" w16du:dateUtc="2025-08-14T09:51:00Z">
        <w:r>
          <w:rPr>
            <w:lang w:eastAsia="zh-CN"/>
          </w:rPr>
          <w:t>Test parameters are missing (RAN4 dependant)</w:t>
        </w:r>
      </w:ins>
    </w:p>
    <w:p w14:paraId="0C222D48" w14:textId="66BD5AB5" w:rsidR="000C5B0E" w:rsidRPr="00295BCF" w:rsidRDefault="000C5B0E" w:rsidP="000C5B0E">
      <w:pPr>
        <w:pStyle w:val="EditorsNote"/>
        <w:rPr>
          <w:ins w:id="736" w:author="Kuba Kolodziej" w:date="2025-08-14T11:07:00Z" w16du:dateUtc="2025-08-14T09:07:00Z"/>
          <w:lang w:eastAsia="zh-CN"/>
        </w:rPr>
      </w:pPr>
      <w:ins w:id="737" w:author="Kuba Kolodziej" w:date="2025-08-14T11:07:00Z" w16du:dateUtc="2025-08-14T09:07:00Z">
        <w:r w:rsidRPr="00295BCF">
          <w:rPr>
            <w:lang w:eastAsia="zh-CN"/>
          </w:rPr>
          <w:t>TT analysis is missing.</w:t>
        </w:r>
      </w:ins>
    </w:p>
    <w:p w14:paraId="162FE2A0" w14:textId="77777777" w:rsidR="000C5B0E" w:rsidRPr="00295BCF" w:rsidRDefault="000C5B0E" w:rsidP="000C5B0E">
      <w:pPr>
        <w:pStyle w:val="EditorsNote"/>
        <w:rPr>
          <w:ins w:id="738" w:author="Kuba Kolodziej" w:date="2025-08-14T11:07:00Z" w16du:dateUtc="2025-08-14T09:07:00Z"/>
          <w:lang w:eastAsia="zh-CN"/>
        </w:rPr>
      </w:pPr>
      <w:ins w:id="739" w:author="Kuba Kolodziej" w:date="2025-08-14T11:07:00Z" w16du:dateUtc="2025-08-14T09:07:00Z">
        <w:r w:rsidRPr="00295BCF">
          <w:rPr>
            <w:lang w:eastAsia="zh-CN"/>
          </w:rPr>
          <w:lastRenderedPageBreak/>
          <w:t>Message contents are FFS</w:t>
        </w:r>
      </w:ins>
    </w:p>
    <w:p w14:paraId="4615C1D5" w14:textId="77777777" w:rsidR="000C5B0E" w:rsidRPr="00295BCF" w:rsidRDefault="000C5B0E" w:rsidP="000C5B0E">
      <w:pPr>
        <w:pStyle w:val="EditorsNote"/>
        <w:rPr>
          <w:ins w:id="740" w:author="Kuba Kolodziej" w:date="2025-08-14T11:07:00Z" w16du:dateUtc="2025-08-14T09:07:00Z"/>
          <w:lang w:eastAsia="zh-CN"/>
        </w:rPr>
      </w:pPr>
      <w:ins w:id="741" w:author="Kuba Kolodziej" w:date="2025-08-14T11:07:00Z" w16du:dateUtc="2025-08-14T09:07:00Z">
        <w:r w:rsidRPr="00295BCF">
          <w:rPr>
            <w:lang w:eastAsia="zh-CN"/>
          </w:rPr>
          <w:t>Test procedure is missing</w:t>
        </w:r>
      </w:ins>
    </w:p>
    <w:p w14:paraId="4BB9DA93" w14:textId="77777777" w:rsidR="000C5B0E" w:rsidRPr="00295BCF" w:rsidRDefault="000C5B0E" w:rsidP="000C5B0E">
      <w:pPr>
        <w:pStyle w:val="EditorsNote"/>
        <w:rPr>
          <w:ins w:id="742" w:author="Kuba Kolodziej" w:date="2025-08-14T11:07:00Z" w16du:dateUtc="2025-08-14T09:07:00Z"/>
          <w:lang w:eastAsia="zh-CN"/>
        </w:rPr>
      </w:pPr>
      <w:ins w:id="743" w:author="Kuba Kolodziej" w:date="2025-08-14T11:07:00Z" w16du:dateUtc="2025-08-14T09:07:00Z">
        <w:r w:rsidRPr="00295BCF">
          <w:rPr>
            <w:lang w:eastAsia="zh-CN"/>
          </w:rPr>
          <w:t>AT Command to set the UE speed and position is not specified</w:t>
        </w:r>
      </w:ins>
    </w:p>
    <w:p w14:paraId="34031D35" w14:textId="77777777" w:rsidR="000C5B0E" w:rsidRPr="00295BCF" w:rsidRDefault="000C5B0E" w:rsidP="000C5B0E">
      <w:pPr>
        <w:pStyle w:val="EditorsNote"/>
        <w:rPr>
          <w:ins w:id="744" w:author="Kuba Kolodziej" w:date="2025-08-14T11:07:00Z" w16du:dateUtc="2025-08-14T09:07:00Z"/>
          <w:lang w:eastAsia="zh-CN"/>
        </w:rPr>
      </w:pPr>
      <w:ins w:id="745" w:author="Kuba Kolodziej" w:date="2025-08-14T11:07:00Z" w16du:dateUtc="2025-08-14T09:07: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768451FE" w14:textId="77777777" w:rsidR="000C5B0E" w:rsidRPr="00295BCF" w:rsidRDefault="000C5B0E" w:rsidP="000C5B0E">
      <w:pPr>
        <w:pStyle w:val="EditorsNote"/>
        <w:rPr>
          <w:ins w:id="746" w:author="Kuba Kolodziej" w:date="2025-08-14T11:07:00Z" w16du:dateUtc="2025-08-14T09:07:00Z"/>
          <w:lang w:eastAsia="zh-CN"/>
        </w:rPr>
      </w:pPr>
      <w:ins w:id="747" w:author="Kuba Kolodziej" w:date="2025-08-14T11:07:00Z" w16du:dateUtc="2025-08-14T09:07:00Z">
        <w:r w:rsidRPr="00295BCF">
          <w:rPr>
            <w:rFonts w:eastAsia="DengXian"/>
            <w:lang w:eastAsia="zh-CN"/>
          </w:rPr>
          <w:t>Antenna array is FFS</w:t>
        </w:r>
      </w:ins>
    </w:p>
    <w:p w14:paraId="4D4A7203" w14:textId="48ECA1F2" w:rsidR="000C5B0E" w:rsidRPr="00295BCF" w:rsidRDefault="00F718F4" w:rsidP="000C5B0E">
      <w:pPr>
        <w:pStyle w:val="H6"/>
        <w:ind w:left="1701" w:hanging="1701"/>
        <w:rPr>
          <w:ins w:id="748" w:author="Kuba Kolodziej" w:date="2025-08-14T11:07:00Z" w16du:dateUtc="2025-08-14T09:07:00Z"/>
        </w:rPr>
      </w:pPr>
      <w:ins w:id="749" w:author="Kuba Kolodziej" w:date="2025-08-14T11:54:00Z" w16du:dateUtc="2025-08-14T09:54:00Z">
        <w:r>
          <w:t>19.5.1.4</w:t>
        </w:r>
      </w:ins>
      <w:ins w:id="750" w:author="Kuba Kolodziej" w:date="2025-08-14T11:07:00Z" w16du:dateUtc="2025-08-14T09:07:00Z">
        <w:r w:rsidR="000C5B0E" w:rsidRPr="00295BCF">
          <w:t>.1</w:t>
        </w:r>
        <w:r w:rsidR="000C5B0E" w:rsidRPr="00295BCF">
          <w:rPr>
            <w:sz w:val="24"/>
            <w:szCs w:val="24"/>
          </w:rPr>
          <w:tab/>
        </w:r>
        <w:r w:rsidR="000C5B0E" w:rsidRPr="00295BCF">
          <w:t>Test purpose</w:t>
        </w:r>
      </w:ins>
    </w:p>
    <w:p w14:paraId="3FF922F5" w14:textId="3BFD4A08" w:rsidR="00C76CFD" w:rsidRDefault="000C5B0E" w:rsidP="005F2271">
      <w:pPr>
        <w:rPr>
          <w:ins w:id="751" w:author="Kuba Kolodziej" w:date="2025-08-14T11:58:00Z" w16du:dateUtc="2025-08-14T09:58:00Z"/>
          <w:rFonts w:cs="v4.2.0"/>
        </w:rPr>
      </w:pPr>
      <w:ins w:id="752" w:author="Kuba Kolodziej" w:date="2025-08-14T11:07:00Z" w16du:dateUtc="2025-08-14T09:07:00Z">
        <w:r w:rsidRPr="00295BCF">
          <w:t xml:space="preserve">The purpose of this test is to </w:t>
        </w:r>
      </w:ins>
      <w:ins w:id="753" w:author="Kuba Kolodziej" w:date="2025-08-14T11:57:00Z" w16du:dateUtc="2025-08-14T09:57:00Z">
        <w:r w:rsidR="005F2271" w:rsidRPr="00247CC6">
          <w:rPr>
            <w:rFonts w:cs="v4.2.0"/>
          </w:rPr>
          <w:t>verify that the UE makes correct reporting of an event. This test will partly verify the intra-frequency cell search requirements in</w:t>
        </w:r>
        <w:r w:rsidR="005F2271">
          <w:rPr>
            <w:rFonts w:cs="v4.2.0"/>
          </w:rPr>
          <w:t xml:space="preserve"> 38.133 [6]</w:t>
        </w:r>
        <w:r w:rsidR="005F2271" w:rsidRPr="00247CC6">
          <w:rPr>
            <w:rFonts w:cs="v4.2.0"/>
          </w:rPr>
          <w:t xml:space="preserve"> clauses 9.2</w:t>
        </w:r>
        <w:r w:rsidR="005F2271" w:rsidRPr="00247CC6">
          <w:rPr>
            <w:rFonts w:cs="v4.2.0" w:hint="eastAsia"/>
            <w:lang w:eastAsia="zh-CN"/>
          </w:rPr>
          <w:t>D</w:t>
        </w:r>
        <w:r w:rsidR="005F2271" w:rsidRPr="00247CC6">
          <w:rPr>
            <w:rFonts w:cs="v4.2.0"/>
          </w:rPr>
          <w:t>.</w:t>
        </w:r>
      </w:ins>
      <w:ins w:id="754" w:author="Kuba Kolodziej" w:date="2025-08-14T11:58:00Z" w16du:dateUtc="2025-08-14T09:58:00Z">
        <w:r w:rsidR="00C76CFD">
          <w:rPr>
            <w:rFonts w:cs="v4.2.0"/>
          </w:rPr>
          <w:t>6</w:t>
        </w:r>
      </w:ins>
      <w:ins w:id="755" w:author="Kuba Kolodziej" w:date="2025-08-14T11:57:00Z" w16du:dateUtc="2025-08-14T09:57:00Z">
        <w:r w:rsidR="005F2271" w:rsidRPr="00247CC6">
          <w:rPr>
            <w:rFonts w:cs="v4.2.0"/>
          </w:rPr>
          <w:t>.</w:t>
        </w:r>
      </w:ins>
      <w:ins w:id="756" w:author="Kuba Kolodziej" w:date="2025-08-14T11:58:00Z" w16du:dateUtc="2025-08-14T09:58:00Z">
        <w:r w:rsidR="00C76CFD">
          <w:rPr>
            <w:rFonts w:cs="v4.2.0"/>
          </w:rPr>
          <w:t>2</w:t>
        </w:r>
      </w:ins>
      <w:ins w:id="757" w:author="Kuba Kolodziej" w:date="2025-08-14T11:57:00Z" w16du:dateUtc="2025-08-14T09:57:00Z">
        <w:r w:rsidR="005F2271" w:rsidRPr="00247CC6">
          <w:rPr>
            <w:rFonts w:cs="v4.2.0"/>
          </w:rPr>
          <w:t xml:space="preserve"> and 9.2</w:t>
        </w:r>
        <w:r w:rsidR="005F2271" w:rsidRPr="00247CC6">
          <w:rPr>
            <w:rFonts w:cs="v4.2.0" w:hint="eastAsia"/>
            <w:lang w:eastAsia="zh-CN"/>
          </w:rPr>
          <w:t>D</w:t>
        </w:r>
        <w:r w:rsidR="005F2271" w:rsidRPr="00247CC6">
          <w:rPr>
            <w:rFonts w:cs="v4.2.0"/>
          </w:rPr>
          <w:t>.</w:t>
        </w:r>
      </w:ins>
      <w:ins w:id="758" w:author="Kuba Kolodziej" w:date="2025-08-14T11:58:00Z" w16du:dateUtc="2025-08-14T09:58:00Z">
        <w:r w:rsidR="00C76CFD">
          <w:rPr>
            <w:rFonts w:cs="v4.2.0"/>
          </w:rPr>
          <w:t>6</w:t>
        </w:r>
      </w:ins>
      <w:ins w:id="759" w:author="Kuba Kolodziej" w:date="2025-08-14T11:57:00Z" w16du:dateUtc="2025-08-14T09:57:00Z">
        <w:r w:rsidR="005F2271" w:rsidRPr="00247CC6">
          <w:rPr>
            <w:rFonts w:cs="v4.2.0"/>
          </w:rPr>
          <w:t>.</w:t>
        </w:r>
      </w:ins>
      <w:ins w:id="760" w:author="Kuba Kolodziej" w:date="2025-08-14T11:58:00Z" w16du:dateUtc="2025-08-14T09:58:00Z">
        <w:r w:rsidR="00C76CFD">
          <w:rPr>
            <w:rFonts w:cs="v4.2.0"/>
          </w:rPr>
          <w:t>3</w:t>
        </w:r>
        <w:r w:rsidR="00310DCA">
          <w:rPr>
            <w:rFonts w:cs="v4.2.0"/>
          </w:rPr>
          <w:t>.</w:t>
        </w:r>
      </w:ins>
    </w:p>
    <w:p w14:paraId="1BEA9A23" w14:textId="026A3829" w:rsidR="000C5B0E" w:rsidRPr="00295BCF" w:rsidRDefault="00F718F4" w:rsidP="00B503AE">
      <w:pPr>
        <w:pStyle w:val="H6"/>
        <w:ind w:left="1701" w:hanging="1701"/>
        <w:rPr>
          <w:ins w:id="761" w:author="Kuba Kolodziej" w:date="2025-08-14T11:07:00Z" w16du:dateUtc="2025-08-14T09:07:00Z"/>
        </w:rPr>
      </w:pPr>
      <w:ins w:id="762" w:author="Kuba Kolodziej" w:date="2025-08-14T11:54:00Z" w16du:dateUtc="2025-08-14T09:54:00Z">
        <w:r>
          <w:t>19.5.1.4</w:t>
        </w:r>
      </w:ins>
      <w:ins w:id="763" w:author="Kuba Kolodziej" w:date="2025-08-14T11:07:00Z" w16du:dateUtc="2025-08-14T09:07:00Z">
        <w:r w:rsidR="000C5B0E" w:rsidRPr="00295BCF">
          <w:t>.2</w:t>
        </w:r>
        <w:r w:rsidR="000C5B0E" w:rsidRPr="00B503AE">
          <w:tab/>
        </w:r>
        <w:r w:rsidR="000C5B0E" w:rsidRPr="00295BCF">
          <w:t>Test applicability</w:t>
        </w:r>
      </w:ins>
    </w:p>
    <w:p w14:paraId="1227E3BE" w14:textId="77777777" w:rsidR="000C5B0E" w:rsidRPr="00295BCF" w:rsidRDefault="000C5B0E" w:rsidP="000C5B0E">
      <w:pPr>
        <w:rPr>
          <w:ins w:id="764" w:author="Kuba Kolodziej" w:date="2025-08-14T11:07:00Z" w16du:dateUtc="2025-08-14T09:07:00Z"/>
        </w:rPr>
      </w:pPr>
      <w:ins w:id="765" w:author="Kuba Kolodziej" w:date="2025-08-14T11:07:00Z" w16du:dateUtc="2025-08-14T09:07:00Z">
        <w:r w:rsidRPr="00295BCF">
          <w:t>This test applies to all types of NR ATG UE from release 18.</w:t>
        </w:r>
      </w:ins>
    </w:p>
    <w:p w14:paraId="1F58BE40" w14:textId="2ADE75A4" w:rsidR="000C5B0E" w:rsidRPr="00295BCF" w:rsidRDefault="00F718F4" w:rsidP="000C5B0E">
      <w:pPr>
        <w:pStyle w:val="H6"/>
        <w:ind w:left="1701" w:hanging="1701"/>
        <w:rPr>
          <w:ins w:id="766" w:author="Kuba Kolodziej" w:date="2025-08-14T11:07:00Z" w16du:dateUtc="2025-08-14T09:07:00Z"/>
        </w:rPr>
      </w:pPr>
      <w:ins w:id="767" w:author="Kuba Kolodziej" w:date="2025-08-14T11:54:00Z" w16du:dateUtc="2025-08-14T09:54:00Z">
        <w:r>
          <w:t>19.5.1.4</w:t>
        </w:r>
      </w:ins>
      <w:ins w:id="768" w:author="Kuba Kolodziej" w:date="2025-08-14T11:07:00Z" w16du:dateUtc="2025-08-14T09:07:00Z">
        <w:r w:rsidR="000C5B0E" w:rsidRPr="00295BCF">
          <w:t>.3</w:t>
        </w:r>
        <w:r w:rsidR="000C5B0E" w:rsidRPr="00295BCF">
          <w:tab/>
          <w:t>Minimum conformance requirements</w:t>
        </w:r>
      </w:ins>
    </w:p>
    <w:p w14:paraId="2A876901" w14:textId="69414DB2" w:rsidR="000C5B0E" w:rsidRPr="00295BCF" w:rsidRDefault="000C5B0E" w:rsidP="000C5B0E">
      <w:pPr>
        <w:rPr>
          <w:ins w:id="769" w:author="Kuba Kolodziej" w:date="2025-08-14T11:07:00Z" w16du:dateUtc="2025-08-14T09:07:00Z"/>
          <w:lang w:eastAsia="sv-SE"/>
        </w:rPr>
      </w:pPr>
      <w:ins w:id="770" w:author="Kuba Kolodziej" w:date="2025-08-14T11:07:00Z" w16du:dateUtc="2025-08-14T09:07:00Z">
        <w:r w:rsidRPr="00295BCF">
          <w:rPr>
            <w:lang w:eastAsia="sv-SE"/>
          </w:rPr>
          <w:t xml:space="preserve">The minimum conformance requirements are specified in clause </w:t>
        </w:r>
      </w:ins>
      <w:ins w:id="771" w:author="Kuba Kolodziej" w:date="2025-08-14T11:40:00Z" w16du:dateUtc="2025-08-14T09:40:00Z">
        <w:r w:rsidR="00246220">
          <w:t>1</w:t>
        </w:r>
        <w:r w:rsidR="00246220" w:rsidRPr="00B34784">
          <w:t>9.5.1</w:t>
        </w:r>
        <w:r w:rsidR="00246220">
          <w:t>.0.2</w:t>
        </w:r>
      </w:ins>
      <w:ins w:id="772" w:author="Kuba Kolodziej" w:date="2025-08-14T11:07:00Z" w16du:dateUtc="2025-08-14T09:07:00Z">
        <w:r w:rsidRPr="00295BCF">
          <w:t>.</w:t>
        </w:r>
      </w:ins>
    </w:p>
    <w:p w14:paraId="27D41758" w14:textId="13162152" w:rsidR="000C5B0E" w:rsidRPr="00295BCF" w:rsidRDefault="000C5B0E" w:rsidP="000C5B0E">
      <w:pPr>
        <w:rPr>
          <w:ins w:id="773" w:author="Kuba Kolodziej" w:date="2025-08-14T11:07:00Z" w16du:dateUtc="2025-08-14T09:07:00Z"/>
          <w:lang w:eastAsia="sv-SE"/>
        </w:rPr>
      </w:pPr>
      <w:ins w:id="774" w:author="Kuba Kolodziej" w:date="2025-08-14T11:07:00Z" w16du:dateUtc="2025-08-14T09:07:00Z">
        <w:r w:rsidRPr="00295BCF">
          <w:rPr>
            <w:lang w:eastAsia="sv-SE"/>
          </w:rPr>
          <w:t>The normative reference for this requirement is TS 38.133 [6] clause A.</w:t>
        </w:r>
      </w:ins>
      <w:ins w:id="775" w:author="Kuba Kolodziej" w:date="2025-08-14T11:54:00Z" w16du:dateUtc="2025-08-14T09:54:00Z">
        <w:r w:rsidR="00F718F4">
          <w:rPr>
            <w:lang w:eastAsia="sv-SE"/>
          </w:rPr>
          <w:t>19.5.1.4</w:t>
        </w:r>
      </w:ins>
      <w:ins w:id="776" w:author="Kuba Kolodziej" w:date="2025-08-14T11:07:00Z" w16du:dateUtc="2025-08-14T09:07:00Z">
        <w:r w:rsidRPr="00295BCF">
          <w:rPr>
            <w:lang w:eastAsia="sv-SE"/>
          </w:rPr>
          <w:t>.</w:t>
        </w:r>
      </w:ins>
    </w:p>
    <w:p w14:paraId="0E90457E" w14:textId="6DAB42B4" w:rsidR="000C5B0E" w:rsidRPr="00295BCF" w:rsidRDefault="00F718F4" w:rsidP="000C5B0E">
      <w:pPr>
        <w:pStyle w:val="H6"/>
        <w:ind w:left="1701" w:hanging="1701"/>
        <w:rPr>
          <w:ins w:id="777" w:author="Kuba Kolodziej" w:date="2025-08-14T11:07:00Z" w16du:dateUtc="2025-08-14T09:07:00Z"/>
        </w:rPr>
      </w:pPr>
      <w:ins w:id="778" w:author="Kuba Kolodziej" w:date="2025-08-14T11:54:00Z" w16du:dateUtc="2025-08-14T09:54:00Z">
        <w:r>
          <w:t>19.5.1.4</w:t>
        </w:r>
      </w:ins>
      <w:ins w:id="779" w:author="Kuba Kolodziej" w:date="2025-08-14T11:07:00Z" w16du:dateUtc="2025-08-14T09:07:00Z">
        <w:r w:rsidR="000C5B0E" w:rsidRPr="00295BCF">
          <w:t>.4</w:t>
        </w:r>
        <w:r w:rsidR="000C5B0E" w:rsidRPr="00295BCF">
          <w:tab/>
          <w:t>Test description</w:t>
        </w:r>
      </w:ins>
    </w:p>
    <w:p w14:paraId="4FC6A0EE" w14:textId="77777777" w:rsidR="000C5B0E" w:rsidRPr="00295BCF" w:rsidRDefault="000C5B0E" w:rsidP="000C5B0E">
      <w:pPr>
        <w:rPr>
          <w:ins w:id="780" w:author="Kuba Kolodziej" w:date="2025-08-14T11:07:00Z" w16du:dateUtc="2025-08-14T09:07:00Z"/>
          <w:rFonts w:cs="v4.2.0"/>
        </w:rPr>
      </w:pPr>
      <w:ins w:id="781" w:author="Kuba Kolodziej" w:date="2025-08-14T11:07:00Z" w16du:dateUtc="2025-08-14T09:07: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1218A01B" w14:textId="77777777" w:rsidR="000C5B0E" w:rsidRPr="00295BCF" w:rsidRDefault="000C5B0E" w:rsidP="000C5B0E">
      <w:pPr>
        <w:rPr>
          <w:ins w:id="782" w:author="Kuba Kolodziej" w:date="2025-08-14T11:07:00Z" w16du:dateUtc="2025-08-14T09:07:00Z"/>
          <w:lang w:eastAsia="zh-CN"/>
        </w:rPr>
      </w:pPr>
      <w:ins w:id="783" w:author="Kuba Kolodziej" w:date="2025-08-14T11:07:00Z" w16du:dateUtc="2025-08-14T09:07:00Z">
        <w:r w:rsidRPr="00295BCF">
          <w:rPr>
            <w:lang w:eastAsia="zh-CN"/>
          </w:rPr>
          <w:t>UE positioning and UE speed are set by AT command. UE speed is 0km/h, UE specific positioning is emulated by test system.</w:t>
        </w:r>
      </w:ins>
    </w:p>
    <w:p w14:paraId="55C2F6E3" w14:textId="77777777" w:rsidR="000C5B0E" w:rsidRPr="00295BCF" w:rsidRDefault="000C5B0E" w:rsidP="000C5B0E">
      <w:pPr>
        <w:rPr>
          <w:ins w:id="784" w:author="Kuba Kolodziej" w:date="2025-08-14T11:07:00Z" w16du:dateUtc="2025-08-14T09:07:00Z"/>
          <w:lang w:eastAsia="zh-CN"/>
        </w:rPr>
      </w:pPr>
      <w:ins w:id="785" w:author="Kuba Kolodziej" w:date="2025-08-14T11:07:00Z" w16du:dateUtc="2025-08-14T09:07: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33863C74" w14:textId="4DA83540" w:rsidR="000C5B0E" w:rsidRPr="00295BCF" w:rsidRDefault="00F718F4" w:rsidP="000C5B0E">
      <w:pPr>
        <w:pStyle w:val="H6"/>
        <w:ind w:left="1701" w:hanging="1701"/>
        <w:rPr>
          <w:ins w:id="786" w:author="Kuba Kolodziej" w:date="2025-08-14T11:07:00Z" w16du:dateUtc="2025-08-14T09:07:00Z"/>
        </w:rPr>
      </w:pPr>
      <w:ins w:id="787" w:author="Kuba Kolodziej" w:date="2025-08-14T11:54:00Z" w16du:dateUtc="2025-08-14T09:54:00Z">
        <w:r>
          <w:t>19.5.1.4</w:t>
        </w:r>
      </w:ins>
      <w:ins w:id="788" w:author="Kuba Kolodziej" w:date="2025-08-14T11:07:00Z" w16du:dateUtc="2025-08-14T09:07:00Z">
        <w:r w:rsidR="000C5B0E" w:rsidRPr="00295BCF">
          <w:t>.4.1</w:t>
        </w:r>
        <w:r w:rsidR="000C5B0E" w:rsidRPr="00295BCF">
          <w:tab/>
          <w:t>Initial conditions</w:t>
        </w:r>
      </w:ins>
    </w:p>
    <w:p w14:paraId="3FCA0DC0" w14:textId="1011E5CB" w:rsidR="000C5B0E" w:rsidRPr="00295BCF" w:rsidRDefault="000C5B0E" w:rsidP="000C5B0E">
      <w:pPr>
        <w:rPr>
          <w:ins w:id="789" w:author="Kuba Kolodziej" w:date="2025-08-14T11:07:00Z" w16du:dateUtc="2025-08-14T09:07:00Z"/>
        </w:rPr>
      </w:pPr>
      <w:ins w:id="790" w:author="Kuba Kolodziej" w:date="2025-08-14T11:07:00Z" w16du:dateUtc="2025-08-14T09:07:00Z">
        <w:r w:rsidRPr="00295BCF">
          <w:rPr>
            <w:lang w:eastAsia="sv-SE"/>
          </w:rPr>
          <w:t xml:space="preserve">This test shall be tested using any of the test configurations in Table </w:t>
        </w:r>
      </w:ins>
      <w:ins w:id="791" w:author="Kuba Kolodziej" w:date="2025-08-14T11:54:00Z" w16du:dateUtc="2025-08-14T09:54:00Z">
        <w:r w:rsidR="00F718F4">
          <w:t>19.5.1.4</w:t>
        </w:r>
      </w:ins>
      <w:ins w:id="792" w:author="Kuba Kolodziej" w:date="2025-08-14T11:07:00Z" w16du:dateUtc="2025-08-14T09:07:00Z">
        <w:r w:rsidRPr="00295BCF">
          <w:rPr>
            <w:lang w:eastAsia="sv-SE"/>
          </w:rPr>
          <w:t>.4.1-1</w:t>
        </w:r>
      </w:ins>
    </w:p>
    <w:p w14:paraId="457E4FE6" w14:textId="6CF91103" w:rsidR="000C5B0E" w:rsidRPr="00295BCF" w:rsidRDefault="000C5B0E" w:rsidP="000C5B0E">
      <w:pPr>
        <w:pStyle w:val="TH"/>
        <w:rPr>
          <w:ins w:id="793" w:author="Kuba Kolodziej" w:date="2025-08-14T11:07:00Z" w16du:dateUtc="2025-08-14T09:07:00Z"/>
        </w:rPr>
      </w:pPr>
      <w:ins w:id="794" w:author="Kuba Kolodziej" w:date="2025-08-14T11:07:00Z" w16du:dateUtc="2025-08-14T09:07:00Z">
        <w:r w:rsidRPr="00295BCF">
          <w:t xml:space="preserve">Table </w:t>
        </w:r>
      </w:ins>
      <w:ins w:id="795" w:author="Kuba Kolodziej" w:date="2025-08-14T11:54:00Z" w16du:dateUtc="2025-08-14T09:54:00Z">
        <w:r w:rsidR="00F718F4">
          <w:t>19.5.1.4</w:t>
        </w:r>
      </w:ins>
      <w:ins w:id="796" w:author="Kuba Kolodziej" w:date="2025-08-14T11:07:00Z" w16du:dateUtc="2025-08-14T09:07:00Z">
        <w:r w:rsidRPr="00295BCF">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5B0E" w:rsidRPr="00295BCF" w14:paraId="00BB9708" w14:textId="77777777" w:rsidTr="005E1D42">
        <w:trPr>
          <w:ins w:id="797"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19CBF988" w14:textId="77777777" w:rsidR="000C5B0E" w:rsidRPr="00295BCF" w:rsidRDefault="000C5B0E" w:rsidP="005E1D42">
            <w:pPr>
              <w:pStyle w:val="TAH"/>
              <w:rPr>
                <w:ins w:id="798" w:author="Kuba Kolodziej" w:date="2025-08-14T11:07:00Z" w16du:dateUtc="2025-08-14T09:07:00Z"/>
              </w:rPr>
            </w:pPr>
            <w:ins w:id="799" w:author="Kuba Kolodziej" w:date="2025-08-14T11:07:00Z" w16du:dateUtc="2025-08-14T09:07:00Z">
              <w:r w:rsidRPr="00295BCF">
                <w:t>Configuration</w:t>
              </w:r>
            </w:ins>
          </w:p>
        </w:tc>
        <w:tc>
          <w:tcPr>
            <w:tcW w:w="7284" w:type="dxa"/>
            <w:tcBorders>
              <w:top w:val="single" w:sz="4" w:space="0" w:color="auto"/>
              <w:left w:val="single" w:sz="4" w:space="0" w:color="auto"/>
              <w:bottom w:val="single" w:sz="4" w:space="0" w:color="auto"/>
              <w:right w:val="single" w:sz="4" w:space="0" w:color="auto"/>
            </w:tcBorders>
          </w:tcPr>
          <w:p w14:paraId="41309B1E" w14:textId="77777777" w:rsidR="000C5B0E" w:rsidRPr="00295BCF" w:rsidRDefault="000C5B0E" w:rsidP="005E1D42">
            <w:pPr>
              <w:pStyle w:val="TAH"/>
              <w:rPr>
                <w:ins w:id="800" w:author="Kuba Kolodziej" w:date="2025-08-14T11:07:00Z" w16du:dateUtc="2025-08-14T09:07:00Z"/>
              </w:rPr>
            </w:pPr>
            <w:ins w:id="801" w:author="Kuba Kolodziej" w:date="2025-08-14T11:07:00Z" w16du:dateUtc="2025-08-14T09:07:00Z">
              <w:r w:rsidRPr="00295BCF">
                <w:t>Description</w:t>
              </w:r>
            </w:ins>
          </w:p>
        </w:tc>
      </w:tr>
      <w:tr w:rsidR="000C5B0E" w:rsidRPr="00295BCF" w14:paraId="3230588A" w14:textId="77777777" w:rsidTr="005E1D42">
        <w:trPr>
          <w:ins w:id="802"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379DCC2C" w14:textId="17A73F01" w:rsidR="000C5B0E" w:rsidRPr="00295BCF" w:rsidRDefault="00F718F4" w:rsidP="005E1D42">
            <w:pPr>
              <w:pStyle w:val="TAL"/>
              <w:rPr>
                <w:ins w:id="803" w:author="Kuba Kolodziej" w:date="2025-08-14T11:07:00Z" w16du:dateUtc="2025-08-14T09:07:00Z"/>
              </w:rPr>
            </w:pPr>
            <w:ins w:id="804" w:author="Kuba Kolodziej" w:date="2025-08-14T11:54:00Z" w16du:dateUtc="2025-08-14T09:54:00Z">
              <w:r>
                <w:t>19.5.1.4</w:t>
              </w:r>
            </w:ins>
            <w:ins w:id="805" w:author="Kuba Kolodziej" w:date="2025-08-14T11:07:00Z" w16du:dateUtc="2025-08-14T09:07:00Z">
              <w:r w:rsidR="000C5B0E" w:rsidRPr="00295BCF">
                <w:t>-1</w:t>
              </w:r>
            </w:ins>
          </w:p>
        </w:tc>
        <w:tc>
          <w:tcPr>
            <w:tcW w:w="7284" w:type="dxa"/>
            <w:tcBorders>
              <w:top w:val="single" w:sz="4" w:space="0" w:color="auto"/>
              <w:left w:val="single" w:sz="4" w:space="0" w:color="auto"/>
              <w:bottom w:val="single" w:sz="4" w:space="0" w:color="auto"/>
              <w:right w:val="single" w:sz="4" w:space="0" w:color="auto"/>
            </w:tcBorders>
          </w:tcPr>
          <w:p w14:paraId="3BAE8BA7" w14:textId="77777777" w:rsidR="000C5B0E" w:rsidRPr="00295BCF" w:rsidRDefault="000C5B0E" w:rsidP="005E1D42">
            <w:pPr>
              <w:pStyle w:val="TAL"/>
              <w:rPr>
                <w:ins w:id="806" w:author="Kuba Kolodziej" w:date="2025-08-14T11:07:00Z" w16du:dateUtc="2025-08-14T09:07:00Z"/>
              </w:rPr>
            </w:pPr>
            <w:ins w:id="807" w:author="Kuba Kolodziej" w:date="2025-08-14T11:07:00Z" w16du:dateUtc="2025-08-14T09:07:00Z">
              <w:r w:rsidRPr="00295BCF">
                <w:t>FDD duplex mode, 15 kHz SSB SCS, 10 MHz bandwidth</w:t>
              </w:r>
            </w:ins>
          </w:p>
        </w:tc>
      </w:tr>
      <w:tr w:rsidR="000C5B0E" w:rsidRPr="00295BCF" w14:paraId="39298648" w14:textId="77777777" w:rsidTr="005E1D42">
        <w:trPr>
          <w:ins w:id="808"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03C17BEE" w14:textId="4B83CCA7" w:rsidR="000C5B0E" w:rsidRPr="00295BCF" w:rsidRDefault="00F718F4" w:rsidP="005E1D42">
            <w:pPr>
              <w:pStyle w:val="TAL"/>
              <w:rPr>
                <w:ins w:id="809" w:author="Kuba Kolodziej" w:date="2025-08-14T11:07:00Z" w16du:dateUtc="2025-08-14T09:07:00Z"/>
              </w:rPr>
            </w:pPr>
            <w:ins w:id="810" w:author="Kuba Kolodziej" w:date="2025-08-14T11:54:00Z" w16du:dateUtc="2025-08-14T09:54:00Z">
              <w:r>
                <w:t>19.5.1.4</w:t>
              </w:r>
            </w:ins>
            <w:ins w:id="811" w:author="Kuba Kolodziej" w:date="2025-08-14T11:07:00Z" w16du:dateUtc="2025-08-14T09:07:00Z">
              <w:r w:rsidR="000C5B0E" w:rsidRPr="00295BCF">
                <w:t>-2</w:t>
              </w:r>
            </w:ins>
          </w:p>
        </w:tc>
        <w:tc>
          <w:tcPr>
            <w:tcW w:w="7284" w:type="dxa"/>
            <w:tcBorders>
              <w:top w:val="single" w:sz="4" w:space="0" w:color="auto"/>
              <w:left w:val="single" w:sz="4" w:space="0" w:color="auto"/>
              <w:bottom w:val="single" w:sz="4" w:space="0" w:color="auto"/>
              <w:right w:val="single" w:sz="4" w:space="0" w:color="auto"/>
            </w:tcBorders>
          </w:tcPr>
          <w:p w14:paraId="30BC0C1D" w14:textId="77777777" w:rsidR="000C5B0E" w:rsidRPr="00295BCF" w:rsidRDefault="000C5B0E" w:rsidP="005E1D42">
            <w:pPr>
              <w:pStyle w:val="TAL"/>
              <w:rPr>
                <w:ins w:id="812" w:author="Kuba Kolodziej" w:date="2025-08-14T11:07:00Z" w16du:dateUtc="2025-08-14T09:07:00Z"/>
              </w:rPr>
            </w:pPr>
            <w:ins w:id="813" w:author="Kuba Kolodziej" w:date="2025-08-14T11:07:00Z" w16du:dateUtc="2025-08-14T09:07:00Z">
              <w:r w:rsidRPr="00295BCF">
                <w:t>TDD duplex mode, 15 kHz SSB SCS, 10 MHz bandwidth</w:t>
              </w:r>
            </w:ins>
          </w:p>
        </w:tc>
      </w:tr>
      <w:tr w:rsidR="000C5B0E" w:rsidRPr="00295BCF" w14:paraId="60262D93" w14:textId="77777777" w:rsidTr="005E1D42">
        <w:trPr>
          <w:ins w:id="814" w:author="Kuba Kolodziej" w:date="2025-08-14T11:07:00Z"/>
        </w:trPr>
        <w:tc>
          <w:tcPr>
            <w:tcW w:w="2345" w:type="dxa"/>
            <w:tcBorders>
              <w:top w:val="single" w:sz="4" w:space="0" w:color="auto"/>
              <w:left w:val="single" w:sz="4" w:space="0" w:color="auto"/>
              <w:bottom w:val="single" w:sz="4" w:space="0" w:color="auto"/>
              <w:right w:val="single" w:sz="4" w:space="0" w:color="auto"/>
            </w:tcBorders>
          </w:tcPr>
          <w:p w14:paraId="09115885" w14:textId="30B959D7" w:rsidR="000C5B0E" w:rsidRPr="00295BCF" w:rsidRDefault="00F718F4" w:rsidP="005E1D42">
            <w:pPr>
              <w:pStyle w:val="TAL"/>
              <w:rPr>
                <w:ins w:id="815" w:author="Kuba Kolodziej" w:date="2025-08-14T11:07:00Z" w16du:dateUtc="2025-08-14T09:07:00Z"/>
              </w:rPr>
            </w:pPr>
            <w:ins w:id="816" w:author="Kuba Kolodziej" w:date="2025-08-14T11:54:00Z" w16du:dateUtc="2025-08-14T09:54:00Z">
              <w:r>
                <w:t>19.5.1.4</w:t>
              </w:r>
            </w:ins>
            <w:ins w:id="817" w:author="Kuba Kolodziej" w:date="2025-08-14T11:07:00Z" w16du:dateUtc="2025-08-14T09:07:00Z">
              <w:r w:rsidR="000C5B0E" w:rsidRPr="00295BCF">
                <w:t>-3</w:t>
              </w:r>
            </w:ins>
          </w:p>
        </w:tc>
        <w:tc>
          <w:tcPr>
            <w:tcW w:w="7284" w:type="dxa"/>
            <w:tcBorders>
              <w:top w:val="single" w:sz="4" w:space="0" w:color="auto"/>
              <w:left w:val="single" w:sz="4" w:space="0" w:color="auto"/>
              <w:bottom w:val="single" w:sz="4" w:space="0" w:color="auto"/>
              <w:right w:val="single" w:sz="4" w:space="0" w:color="auto"/>
            </w:tcBorders>
          </w:tcPr>
          <w:p w14:paraId="797D8A0E" w14:textId="77777777" w:rsidR="000C5B0E" w:rsidRPr="00295BCF" w:rsidRDefault="000C5B0E" w:rsidP="005E1D42">
            <w:pPr>
              <w:pStyle w:val="TAL"/>
              <w:rPr>
                <w:ins w:id="818" w:author="Kuba Kolodziej" w:date="2025-08-14T11:07:00Z" w16du:dateUtc="2025-08-14T09:07:00Z"/>
              </w:rPr>
            </w:pPr>
            <w:ins w:id="819" w:author="Kuba Kolodziej" w:date="2025-08-14T11:07:00Z" w16du:dateUtc="2025-08-14T09:07:00Z">
              <w:r w:rsidRPr="00295BCF">
                <w:t>TDD duplex mode, 30 kHz SSB SCS, 40 MHz bandwidth</w:t>
              </w:r>
            </w:ins>
          </w:p>
        </w:tc>
      </w:tr>
      <w:tr w:rsidR="000C5B0E" w:rsidRPr="00295BCF" w14:paraId="677F09FB" w14:textId="77777777" w:rsidTr="005E1D42">
        <w:trPr>
          <w:ins w:id="820" w:author="Kuba Kolodziej" w:date="2025-08-14T11:07:00Z"/>
        </w:trPr>
        <w:tc>
          <w:tcPr>
            <w:tcW w:w="9629" w:type="dxa"/>
            <w:gridSpan w:val="2"/>
            <w:tcBorders>
              <w:top w:val="single" w:sz="4" w:space="0" w:color="auto"/>
              <w:left w:val="single" w:sz="4" w:space="0" w:color="auto"/>
              <w:bottom w:val="single" w:sz="4" w:space="0" w:color="auto"/>
              <w:right w:val="single" w:sz="4" w:space="0" w:color="auto"/>
            </w:tcBorders>
          </w:tcPr>
          <w:p w14:paraId="33AF4F39" w14:textId="383C502B" w:rsidR="000C5B0E" w:rsidRPr="00295BCF" w:rsidRDefault="000C5B0E" w:rsidP="005E1D42">
            <w:pPr>
              <w:pStyle w:val="TAL"/>
              <w:rPr>
                <w:ins w:id="821" w:author="Kuba Kolodziej" w:date="2025-08-14T11:07:00Z" w16du:dateUtc="2025-08-14T09:07:00Z"/>
              </w:rPr>
            </w:pPr>
            <w:ins w:id="822" w:author="Kuba Kolodziej" w:date="2025-08-14T11:07:00Z" w16du:dateUtc="2025-08-14T09:07:00Z">
              <w:r w:rsidRPr="00295BCF">
                <w:t>NOTE:</w:t>
              </w:r>
              <w:r w:rsidRPr="00295BCF">
                <w:tab/>
                <w:t>The UE is only required to pass in one of the supported test configurations</w:t>
              </w:r>
            </w:ins>
          </w:p>
        </w:tc>
      </w:tr>
    </w:tbl>
    <w:p w14:paraId="0FAEDEF1" w14:textId="77777777" w:rsidR="000C5B0E" w:rsidRPr="00295BCF" w:rsidRDefault="000C5B0E" w:rsidP="000C5B0E">
      <w:pPr>
        <w:rPr>
          <w:ins w:id="823" w:author="Kuba Kolodziej" w:date="2025-08-14T11:07:00Z" w16du:dateUtc="2025-08-14T09:07:00Z"/>
        </w:rPr>
      </w:pPr>
    </w:p>
    <w:p w14:paraId="42AB8796" w14:textId="1D8207D0" w:rsidR="000C5B0E" w:rsidRPr="00295BCF" w:rsidRDefault="000C5B0E" w:rsidP="000C5B0E">
      <w:pPr>
        <w:rPr>
          <w:ins w:id="824" w:author="Kuba Kolodziej" w:date="2025-08-14T11:07:00Z" w16du:dateUtc="2025-08-14T09:07:00Z"/>
          <w:lang w:eastAsia="sv-SE"/>
        </w:rPr>
      </w:pPr>
      <w:ins w:id="825" w:author="Kuba Kolodziej" w:date="2025-08-14T11:07:00Z" w16du:dateUtc="2025-08-14T09:07:00Z">
        <w:r w:rsidRPr="00295BCF">
          <w:rPr>
            <w:lang w:eastAsia="sv-SE"/>
          </w:rPr>
          <w:t xml:space="preserve">Test environment parameters are given in Table </w:t>
        </w:r>
      </w:ins>
      <w:ins w:id="826" w:author="Kuba Kolodziej" w:date="2025-08-14T11:54:00Z" w16du:dateUtc="2025-08-14T09:54:00Z">
        <w:r w:rsidR="00F718F4">
          <w:rPr>
            <w:lang w:eastAsia="sv-SE"/>
          </w:rPr>
          <w:t>19.5.1.4</w:t>
        </w:r>
      </w:ins>
      <w:ins w:id="827" w:author="Kuba Kolodziej" w:date="2025-08-14T11:07:00Z" w16du:dateUtc="2025-08-14T09:07:00Z">
        <w:r w:rsidRPr="00295BCF">
          <w:rPr>
            <w:lang w:eastAsia="sv-SE"/>
          </w:rPr>
          <w:t>.4.1-2.</w:t>
        </w:r>
      </w:ins>
    </w:p>
    <w:p w14:paraId="497D5CA2" w14:textId="566518DD" w:rsidR="000C5B0E" w:rsidRPr="00295BCF" w:rsidRDefault="000C5B0E" w:rsidP="000C5B0E">
      <w:pPr>
        <w:pStyle w:val="TH"/>
        <w:rPr>
          <w:ins w:id="828" w:author="Kuba Kolodziej" w:date="2025-08-14T11:07:00Z" w16du:dateUtc="2025-08-14T09:07:00Z"/>
        </w:rPr>
      </w:pPr>
      <w:ins w:id="829" w:author="Kuba Kolodziej" w:date="2025-08-14T11:07:00Z" w16du:dateUtc="2025-08-14T09:07:00Z">
        <w:r w:rsidRPr="00295BCF">
          <w:t xml:space="preserve">Table </w:t>
        </w:r>
      </w:ins>
      <w:ins w:id="830" w:author="Kuba Kolodziej" w:date="2025-08-14T11:54:00Z" w16du:dateUtc="2025-08-14T09:54:00Z">
        <w:r w:rsidR="00F718F4">
          <w:t>19.5.1.4</w:t>
        </w:r>
      </w:ins>
      <w:ins w:id="831" w:author="Kuba Kolodziej" w:date="2025-08-14T11:07:00Z" w16du:dateUtc="2025-08-14T09:07:00Z">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C5B0E" w:rsidRPr="00295BCF" w14:paraId="2F8C0CCF" w14:textId="77777777" w:rsidTr="005E1D42">
        <w:trPr>
          <w:jc w:val="center"/>
          <w:ins w:id="832" w:author="Kuba Kolodziej" w:date="2025-08-14T11:07:00Z"/>
        </w:trPr>
        <w:tc>
          <w:tcPr>
            <w:tcW w:w="1654" w:type="dxa"/>
            <w:shd w:val="clear" w:color="auto" w:fill="auto"/>
          </w:tcPr>
          <w:p w14:paraId="69579634" w14:textId="77777777" w:rsidR="000C5B0E" w:rsidRPr="00295BCF" w:rsidRDefault="000C5B0E" w:rsidP="005E1D42">
            <w:pPr>
              <w:pStyle w:val="TAH"/>
              <w:keepNext w:val="0"/>
              <w:keepLines w:val="0"/>
              <w:rPr>
                <w:ins w:id="833" w:author="Kuba Kolodziej" w:date="2025-08-14T11:07:00Z" w16du:dateUtc="2025-08-14T09:07:00Z"/>
              </w:rPr>
            </w:pPr>
            <w:ins w:id="834" w:author="Kuba Kolodziej" w:date="2025-08-14T11:07:00Z" w16du:dateUtc="2025-08-14T09:07:00Z">
              <w:r w:rsidRPr="00295BCF">
                <w:t>Parameter</w:t>
              </w:r>
            </w:ins>
          </w:p>
        </w:tc>
        <w:tc>
          <w:tcPr>
            <w:tcW w:w="3678" w:type="dxa"/>
            <w:gridSpan w:val="2"/>
            <w:shd w:val="clear" w:color="auto" w:fill="auto"/>
          </w:tcPr>
          <w:p w14:paraId="602A438C" w14:textId="77777777" w:rsidR="000C5B0E" w:rsidRPr="00295BCF" w:rsidRDefault="000C5B0E" w:rsidP="005E1D42">
            <w:pPr>
              <w:pStyle w:val="TAH"/>
              <w:keepNext w:val="0"/>
              <w:keepLines w:val="0"/>
              <w:rPr>
                <w:ins w:id="835" w:author="Kuba Kolodziej" w:date="2025-08-14T11:07:00Z" w16du:dateUtc="2025-08-14T09:07:00Z"/>
              </w:rPr>
            </w:pPr>
            <w:ins w:id="836" w:author="Kuba Kolodziej" w:date="2025-08-14T11:07:00Z" w16du:dateUtc="2025-08-14T09:07:00Z">
              <w:r w:rsidRPr="00295BCF">
                <w:t>Value</w:t>
              </w:r>
            </w:ins>
          </w:p>
        </w:tc>
        <w:tc>
          <w:tcPr>
            <w:tcW w:w="3684" w:type="dxa"/>
          </w:tcPr>
          <w:p w14:paraId="506E38F6" w14:textId="77777777" w:rsidR="000C5B0E" w:rsidRPr="00295BCF" w:rsidRDefault="000C5B0E" w:rsidP="005E1D42">
            <w:pPr>
              <w:pStyle w:val="TAH"/>
              <w:keepNext w:val="0"/>
              <w:keepLines w:val="0"/>
              <w:rPr>
                <w:ins w:id="837" w:author="Kuba Kolodziej" w:date="2025-08-14T11:07:00Z" w16du:dateUtc="2025-08-14T09:07:00Z"/>
              </w:rPr>
            </w:pPr>
            <w:ins w:id="838" w:author="Kuba Kolodziej" w:date="2025-08-14T11:07:00Z" w16du:dateUtc="2025-08-14T09:07:00Z">
              <w:r w:rsidRPr="00295BCF">
                <w:t>Comment</w:t>
              </w:r>
            </w:ins>
          </w:p>
        </w:tc>
      </w:tr>
      <w:tr w:rsidR="000C5B0E" w:rsidRPr="00295BCF" w14:paraId="70D02028" w14:textId="77777777" w:rsidTr="005E1D42">
        <w:trPr>
          <w:jc w:val="center"/>
          <w:ins w:id="839" w:author="Kuba Kolodziej" w:date="2025-08-14T11:07:00Z"/>
        </w:trPr>
        <w:tc>
          <w:tcPr>
            <w:tcW w:w="1654" w:type="dxa"/>
            <w:shd w:val="clear" w:color="auto" w:fill="auto"/>
          </w:tcPr>
          <w:p w14:paraId="2AD43A11" w14:textId="77777777" w:rsidR="000C5B0E" w:rsidRPr="00295BCF" w:rsidRDefault="000C5B0E" w:rsidP="005E1D42">
            <w:pPr>
              <w:pStyle w:val="TAL"/>
              <w:keepNext w:val="0"/>
              <w:keepLines w:val="0"/>
              <w:rPr>
                <w:ins w:id="840" w:author="Kuba Kolodziej" w:date="2025-08-14T11:07:00Z" w16du:dateUtc="2025-08-14T09:07:00Z"/>
              </w:rPr>
            </w:pPr>
            <w:ins w:id="841" w:author="Kuba Kolodziej" w:date="2025-08-14T11:07:00Z" w16du:dateUtc="2025-08-14T09:07:00Z">
              <w:r w:rsidRPr="00295BCF">
                <w:t>Test environment</w:t>
              </w:r>
            </w:ins>
          </w:p>
        </w:tc>
        <w:tc>
          <w:tcPr>
            <w:tcW w:w="3678" w:type="dxa"/>
            <w:gridSpan w:val="2"/>
            <w:shd w:val="clear" w:color="auto" w:fill="auto"/>
          </w:tcPr>
          <w:p w14:paraId="2AC461FD" w14:textId="77777777" w:rsidR="000C5B0E" w:rsidRPr="00295BCF" w:rsidRDefault="000C5B0E" w:rsidP="005E1D42">
            <w:pPr>
              <w:pStyle w:val="TAL"/>
              <w:keepNext w:val="0"/>
              <w:keepLines w:val="0"/>
              <w:rPr>
                <w:ins w:id="842" w:author="Kuba Kolodziej" w:date="2025-08-14T11:07:00Z" w16du:dateUtc="2025-08-14T09:07:00Z"/>
              </w:rPr>
            </w:pPr>
            <w:ins w:id="843" w:author="Kuba Kolodziej" w:date="2025-08-14T11:07:00Z" w16du:dateUtc="2025-08-14T09:07:00Z">
              <w:r w:rsidRPr="00295BCF">
                <w:t>NC</w:t>
              </w:r>
            </w:ins>
          </w:p>
        </w:tc>
        <w:tc>
          <w:tcPr>
            <w:tcW w:w="3684" w:type="dxa"/>
          </w:tcPr>
          <w:p w14:paraId="4AEFE925" w14:textId="77777777" w:rsidR="000C5B0E" w:rsidRPr="00295BCF" w:rsidRDefault="000C5B0E" w:rsidP="005E1D42">
            <w:pPr>
              <w:pStyle w:val="TAL"/>
              <w:keepNext w:val="0"/>
              <w:keepLines w:val="0"/>
              <w:rPr>
                <w:ins w:id="844" w:author="Kuba Kolodziej" w:date="2025-08-14T11:07:00Z" w16du:dateUtc="2025-08-14T09:07:00Z"/>
              </w:rPr>
            </w:pPr>
            <w:ins w:id="845" w:author="Kuba Kolodziej" w:date="2025-08-14T11:07:00Z" w16du:dateUtc="2025-08-14T09:07:00Z">
              <w:r w:rsidRPr="00295BCF">
                <w:t>As specified in TS 38.508-1 [14] clause 4.1.</w:t>
              </w:r>
            </w:ins>
          </w:p>
        </w:tc>
      </w:tr>
      <w:tr w:rsidR="000C5B0E" w:rsidRPr="00295BCF" w14:paraId="2EAEEA08" w14:textId="77777777" w:rsidTr="005E1D42">
        <w:trPr>
          <w:jc w:val="center"/>
          <w:ins w:id="846" w:author="Kuba Kolodziej" w:date="2025-08-14T11:07:00Z"/>
        </w:trPr>
        <w:tc>
          <w:tcPr>
            <w:tcW w:w="1654" w:type="dxa"/>
            <w:shd w:val="clear" w:color="auto" w:fill="auto"/>
          </w:tcPr>
          <w:p w14:paraId="7B6E9810" w14:textId="77777777" w:rsidR="000C5B0E" w:rsidRPr="00295BCF" w:rsidRDefault="000C5B0E" w:rsidP="005E1D42">
            <w:pPr>
              <w:pStyle w:val="TAL"/>
              <w:keepNext w:val="0"/>
              <w:keepLines w:val="0"/>
              <w:rPr>
                <w:ins w:id="847" w:author="Kuba Kolodziej" w:date="2025-08-14T11:07:00Z" w16du:dateUtc="2025-08-14T09:07:00Z"/>
              </w:rPr>
            </w:pPr>
            <w:ins w:id="848" w:author="Kuba Kolodziej" w:date="2025-08-14T11:07:00Z" w16du:dateUtc="2025-08-14T09:07:00Z">
              <w:r w:rsidRPr="00295BCF">
                <w:t>Test frequencies</w:t>
              </w:r>
            </w:ins>
          </w:p>
        </w:tc>
        <w:tc>
          <w:tcPr>
            <w:tcW w:w="7362" w:type="dxa"/>
            <w:gridSpan w:val="3"/>
            <w:shd w:val="clear" w:color="auto" w:fill="auto"/>
          </w:tcPr>
          <w:p w14:paraId="5CCC8FA1" w14:textId="77777777" w:rsidR="000C5B0E" w:rsidRPr="00295BCF" w:rsidRDefault="000C5B0E" w:rsidP="005E1D42">
            <w:pPr>
              <w:pStyle w:val="TAL"/>
              <w:keepNext w:val="0"/>
              <w:keepLines w:val="0"/>
              <w:rPr>
                <w:ins w:id="849" w:author="Kuba Kolodziej" w:date="2025-08-14T11:07:00Z" w16du:dateUtc="2025-08-14T09:07:00Z"/>
              </w:rPr>
            </w:pPr>
            <w:ins w:id="850" w:author="Kuba Kolodziej" w:date="2025-08-14T11:07:00Z" w16du:dateUtc="2025-08-14T09:07:00Z">
              <w:r w:rsidRPr="00295BCF">
                <w:t>As specified in Annex E, Table E.17-1 and TS 38.508-1 [14] clause 7.2.3.</w:t>
              </w:r>
            </w:ins>
          </w:p>
        </w:tc>
      </w:tr>
      <w:tr w:rsidR="000C5B0E" w:rsidRPr="00295BCF" w14:paraId="641FB551" w14:textId="77777777" w:rsidTr="005E1D42">
        <w:trPr>
          <w:jc w:val="center"/>
          <w:ins w:id="851" w:author="Kuba Kolodziej" w:date="2025-08-14T11:07:00Z"/>
        </w:trPr>
        <w:tc>
          <w:tcPr>
            <w:tcW w:w="1654" w:type="dxa"/>
            <w:shd w:val="clear" w:color="auto" w:fill="auto"/>
          </w:tcPr>
          <w:p w14:paraId="075506E2" w14:textId="77777777" w:rsidR="000C5B0E" w:rsidRPr="00295BCF" w:rsidRDefault="000C5B0E" w:rsidP="005E1D42">
            <w:pPr>
              <w:pStyle w:val="TAL"/>
              <w:keepNext w:val="0"/>
              <w:keepLines w:val="0"/>
              <w:rPr>
                <w:ins w:id="852" w:author="Kuba Kolodziej" w:date="2025-08-14T11:07:00Z" w16du:dateUtc="2025-08-14T09:07:00Z"/>
              </w:rPr>
            </w:pPr>
            <w:ins w:id="853" w:author="Kuba Kolodziej" w:date="2025-08-14T11:07:00Z" w16du:dateUtc="2025-08-14T09:07:00Z">
              <w:r w:rsidRPr="00295BCF">
                <w:t>Channel bandwidth</w:t>
              </w:r>
            </w:ins>
          </w:p>
        </w:tc>
        <w:tc>
          <w:tcPr>
            <w:tcW w:w="7362" w:type="dxa"/>
            <w:gridSpan w:val="3"/>
            <w:shd w:val="clear" w:color="auto" w:fill="auto"/>
          </w:tcPr>
          <w:p w14:paraId="63F5B4A3" w14:textId="7A1CBBF9" w:rsidR="000C5B0E" w:rsidRPr="00295BCF" w:rsidRDefault="000C5B0E" w:rsidP="005E1D42">
            <w:pPr>
              <w:pStyle w:val="TAL"/>
              <w:keepNext w:val="0"/>
              <w:keepLines w:val="0"/>
              <w:rPr>
                <w:ins w:id="854" w:author="Kuba Kolodziej" w:date="2025-08-14T11:07:00Z" w16du:dateUtc="2025-08-14T09:07:00Z"/>
              </w:rPr>
            </w:pPr>
            <w:ins w:id="855" w:author="Kuba Kolodziej" w:date="2025-08-14T11:07:00Z" w16du:dateUtc="2025-08-14T09:07:00Z">
              <w:r w:rsidRPr="00295BCF">
                <w:t xml:space="preserve">As specified by the test configuration selected from Table </w:t>
              </w:r>
            </w:ins>
            <w:ins w:id="856" w:author="Kuba Kolodziej" w:date="2025-08-14T11:54:00Z" w16du:dateUtc="2025-08-14T09:54:00Z">
              <w:r w:rsidR="00F718F4">
                <w:t>19.5.1.4</w:t>
              </w:r>
            </w:ins>
            <w:ins w:id="857" w:author="Kuba Kolodziej" w:date="2025-08-14T11:07:00Z" w16du:dateUtc="2025-08-14T09:07:00Z">
              <w:r w:rsidRPr="00295BCF">
                <w:t>.4.1-1.</w:t>
              </w:r>
            </w:ins>
          </w:p>
        </w:tc>
      </w:tr>
      <w:tr w:rsidR="000C5B0E" w:rsidRPr="00295BCF" w14:paraId="60D4D8AE" w14:textId="77777777" w:rsidTr="005E1D42">
        <w:trPr>
          <w:jc w:val="center"/>
          <w:ins w:id="858" w:author="Kuba Kolodziej" w:date="2025-08-14T11:07:00Z"/>
        </w:trPr>
        <w:tc>
          <w:tcPr>
            <w:tcW w:w="1654" w:type="dxa"/>
            <w:shd w:val="clear" w:color="auto" w:fill="auto"/>
          </w:tcPr>
          <w:p w14:paraId="2F7BD80B" w14:textId="77777777" w:rsidR="000C5B0E" w:rsidRPr="00295BCF" w:rsidRDefault="000C5B0E" w:rsidP="005E1D42">
            <w:pPr>
              <w:pStyle w:val="TAL"/>
              <w:keepNext w:val="0"/>
              <w:keepLines w:val="0"/>
              <w:rPr>
                <w:ins w:id="859" w:author="Kuba Kolodziej" w:date="2025-08-14T11:07:00Z" w16du:dateUtc="2025-08-14T09:07:00Z"/>
              </w:rPr>
            </w:pPr>
            <w:ins w:id="860" w:author="Kuba Kolodziej" w:date="2025-08-14T11:07:00Z" w16du:dateUtc="2025-08-14T09:07:00Z">
              <w:r w:rsidRPr="00295BCF">
                <w:t>Propagation conditions</w:t>
              </w:r>
            </w:ins>
          </w:p>
        </w:tc>
        <w:tc>
          <w:tcPr>
            <w:tcW w:w="3678" w:type="dxa"/>
            <w:gridSpan w:val="2"/>
            <w:shd w:val="clear" w:color="auto" w:fill="auto"/>
          </w:tcPr>
          <w:p w14:paraId="3D1BDBE3" w14:textId="77777777" w:rsidR="000C5B0E" w:rsidRPr="00295BCF" w:rsidRDefault="000C5B0E" w:rsidP="005E1D42">
            <w:pPr>
              <w:pStyle w:val="TAL"/>
              <w:keepNext w:val="0"/>
              <w:keepLines w:val="0"/>
              <w:rPr>
                <w:ins w:id="861" w:author="Kuba Kolodziej" w:date="2025-08-14T11:07:00Z" w16du:dateUtc="2025-08-14T09:07:00Z"/>
              </w:rPr>
            </w:pPr>
            <w:ins w:id="862" w:author="Kuba Kolodziej" w:date="2025-08-14T11:07:00Z" w16du:dateUtc="2025-08-14T09:07:00Z">
              <w:r w:rsidRPr="00295BCF">
                <w:t>AWGN</w:t>
              </w:r>
            </w:ins>
          </w:p>
        </w:tc>
        <w:tc>
          <w:tcPr>
            <w:tcW w:w="3684" w:type="dxa"/>
          </w:tcPr>
          <w:p w14:paraId="70CF6EA6" w14:textId="77777777" w:rsidR="000C5B0E" w:rsidRPr="00295BCF" w:rsidRDefault="000C5B0E" w:rsidP="005E1D42">
            <w:pPr>
              <w:pStyle w:val="TAL"/>
              <w:keepNext w:val="0"/>
              <w:keepLines w:val="0"/>
              <w:rPr>
                <w:ins w:id="863" w:author="Kuba Kolodziej" w:date="2025-08-14T11:07:00Z" w16du:dateUtc="2025-08-14T09:07:00Z"/>
              </w:rPr>
            </w:pPr>
            <w:ins w:id="864" w:author="Kuba Kolodziej" w:date="2025-08-14T11:07:00Z" w16du:dateUtc="2025-08-14T09:07:00Z">
              <w:r w:rsidRPr="00295BCF">
                <w:t>As specified in Annex C.2.2</w:t>
              </w:r>
            </w:ins>
          </w:p>
        </w:tc>
      </w:tr>
      <w:tr w:rsidR="00BD2747" w:rsidRPr="00295BCF" w14:paraId="51DF97A4" w14:textId="77777777" w:rsidTr="005E1D42">
        <w:trPr>
          <w:trHeight w:val="251"/>
          <w:jc w:val="center"/>
          <w:ins w:id="865" w:author="Kuba Kolodziej" w:date="2025-08-14T11:07:00Z"/>
        </w:trPr>
        <w:tc>
          <w:tcPr>
            <w:tcW w:w="1654" w:type="dxa"/>
            <w:vMerge w:val="restart"/>
            <w:shd w:val="clear" w:color="auto" w:fill="auto"/>
          </w:tcPr>
          <w:p w14:paraId="60896725" w14:textId="77777777" w:rsidR="00BD2747" w:rsidRPr="00295BCF" w:rsidRDefault="00BD2747" w:rsidP="00BD2747">
            <w:pPr>
              <w:pStyle w:val="TAL"/>
              <w:keepNext w:val="0"/>
              <w:keepLines w:val="0"/>
              <w:rPr>
                <w:ins w:id="866" w:author="Kuba Kolodziej" w:date="2025-08-14T11:07:00Z" w16du:dateUtc="2025-08-14T09:07:00Z"/>
              </w:rPr>
            </w:pPr>
            <w:ins w:id="867" w:author="Kuba Kolodziej" w:date="2025-08-14T11:07:00Z" w16du:dateUtc="2025-08-14T09:07:00Z">
              <w:r w:rsidRPr="00295BCF">
                <w:t>Connection Diagram</w:t>
              </w:r>
            </w:ins>
          </w:p>
        </w:tc>
        <w:tc>
          <w:tcPr>
            <w:tcW w:w="1082" w:type="dxa"/>
            <w:shd w:val="clear" w:color="auto" w:fill="auto"/>
          </w:tcPr>
          <w:p w14:paraId="1246F1C7" w14:textId="77777777" w:rsidR="00BD2747" w:rsidRPr="00295BCF" w:rsidRDefault="00BD2747" w:rsidP="00BD2747">
            <w:pPr>
              <w:pStyle w:val="TAL"/>
              <w:keepNext w:val="0"/>
              <w:keepLines w:val="0"/>
              <w:rPr>
                <w:ins w:id="868" w:author="Kuba Kolodziej" w:date="2025-08-14T11:07:00Z" w16du:dateUtc="2025-08-14T09:07:00Z"/>
              </w:rPr>
            </w:pPr>
            <w:ins w:id="869" w:author="Kuba Kolodziej" w:date="2025-08-14T11:07:00Z" w16du:dateUtc="2025-08-14T09:07:00Z">
              <w:r w:rsidRPr="00295BCF">
                <w:t>TE Part</w:t>
              </w:r>
            </w:ins>
          </w:p>
        </w:tc>
        <w:tc>
          <w:tcPr>
            <w:tcW w:w="2596" w:type="dxa"/>
            <w:shd w:val="clear" w:color="auto" w:fill="auto"/>
          </w:tcPr>
          <w:p w14:paraId="46B61205" w14:textId="6C84F49F" w:rsidR="00BD2747" w:rsidRPr="00295BCF" w:rsidRDefault="00BD2747" w:rsidP="00BD2747">
            <w:pPr>
              <w:pStyle w:val="TAL"/>
              <w:keepNext w:val="0"/>
              <w:keepLines w:val="0"/>
              <w:rPr>
                <w:ins w:id="870" w:author="Kuba Kolodziej" w:date="2025-08-14T11:07:00Z" w16du:dateUtc="2025-08-14T09:07:00Z"/>
              </w:rPr>
            </w:pPr>
            <w:ins w:id="871" w:author="Kuba Kolodziej" w:date="2025-08-14T11:59:00Z" w16du:dateUtc="2025-08-14T09:59:00Z">
              <w:r w:rsidRPr="00295BCF">
                <w:t>A.3.1.8.2</w:t>
              </w:r>
            </w:ins>
          </w:p>
        </w:tc>
        <w:tc>
          <w:tcPr>
            <w:tcW w:w="3684" w:type="dxa"/>
            <w:vMerge w:val="restart"/>
          </w:tcPr>
          <w:p w14:paraId="51DE2288" w14:textId="77777777" w:rsidR="00BD2747" w:rsidRPr="00295BCF" w:rsidRDefault="00BD2747" w:rsidP="00BD2747">
            <w:pPr>
              <w:pStyle w:val="TAL"/>
              <w:keepNext w:val="0"/>
              <w:keepLines w:val="0"/>
              <w:rPr>
                <w:ins w:id="872" w:author="Kuba Kolodziej" w:date="2025-08-14T11:07:00Z" w16du:dateUtc="2025-08-14T09:07:00Z"/>
              </w:rPr>
            </w:pPr>
            <w:ins w:id="873" w:author="Kuba Kolodziej" w:date="2025-08-14T11:07:00Z" w16du:dateUtc="2025-08-14T09:07:00Z">
              <w:r w:rsidRPr="00295BCF">
                <w:t>As specified in TS 38.508-1 [14] Annex A.</w:t>
              </w:r>
            </w:ins>
          </w:p>
        </w:tc>
      </w:tr>
      <w:tr w:rsidR="00BD2747" w:rsidRPr="00295BCF" w14:paraId="578DC169" w14:textId="77777777" w:rsidTr="005E1D42">
        <w:trPr>
          <w:trHeight w:val="250"/>
          <w:jc w:val="center"/>
          <w:ins w:id="874" w:author="Kuba Kolodziej" w:date="2025-08-14T11:07:00Z"/>
        </w:trPr>
        <w:tc>
          <w:tcPr>
            <w:tcW w:w="1654" w:type="dxa"/>
            <w:vMerge/>
            <w:shd w:val="clear" w:color="auto" w:fill="auto"/>
          </w:tcPr>
          <w:p w14:paraId="09C95F6C" w14:textId="77777777" w:rsidR="00BD2747" w:rsidRPr="00295BCF" w:rsidRDefault="00BD2747" w:rsidP="00BD2747">
            <w:pPr>
              <w:pStyle w:val="TAL"/>
              <w:keepNext w:val="0"/>
              <w:keepLines w:val="0"/>
              <w:rPr>
                <w:ins w:id="875" w:author="Kuba Kolodziej" w:date="2025-08-14T11:07:00Z" w16du:dateUtc="2025-08-14T09:07:00Z"/>
              </w:rPr>
            </w:pPr>
          </w:p>
        </w:tc>
        <w:tc>
          <w:tcPr>
            <w:tcW w:w="1082" w:type="dxa"/>
            <w:shd w:val="clear" w:color="auto" w:fill="auto"/>
          </w:tcPr>
          <w:p w14:paraId="0D5E7AD8" w14:textId="77777777" w:rsidR="00BD2747" w:rsidRPr="00295BCF" w:rsidRDefault="00BD2747" w:rsidP="00BD2747">
            <w:pPr>
              <w:pStyle w:val="TAL"/>
              <w:keepNext w:val="0"/>
              <w:keepLines w:val="0"/>
              <w:rPr>
                <w:ins w:id="876" w:author="Kuba Kolodziej" w:date="2025-08-14T11:07:00Z" w16du:dateUtc="2025-08-14T09:07:00Z"/>
              </w:rPr>
            </w:pPr>
            <w:ins w:id="877" w:author="Kuba Kolodziej" w:date="2025-08-14T11:07:00Z" w16du:dateUtc="2025-08-14T09:07:00Z">
              <w:r w:rsidRPr="00295BCF">
                <w:t>DUT Part</w:t>
              </w:r>
            </w:ins>
          </w:p>
        </w:tc>
        <w:tc>
          <w:tcPr>
            <w:tcW w:w="2596" w:type="dxa"/>
            <w:shd w:val="clear" w:color="auto" w:fill="auto"/>
          </w:tcPr>
          <w:p w14:paraId="7C9B6451" w14:textId="55CE2319" w:rsidR="00BD2747" w:rsidRPr="00295BCF" w:rsidRDefault="00BD2747" w:rsidP="00BD2747">
            <w:pPr>
              <w:pStyle w:val="TAL"/>
              <w:keepNext w:val="0"/>
              <w:keepLines w:val="0"/>
              <w:rPr>
                <w:ins w:id="878" w:author="Kuba Kolodziej" w:date="2025-08-14T11:07:00Z" w16du:dateUtc="2025-08-14T09:07:00Z"/>
              </w:rPr>
            </w:pPr>
            <w:ins w:id="879" w:author="Kuba Kolodziej" w:date="2025-08-14T11:59:00Z" w16du:dateUtc="2025-08-14T09:59:00Z">
              <w:r w:rsidRPr="00295BCF">
                <w:t>A.3.2.3.4</w:t>
              </w:r>
            </w:ins>
          </w:p>
        </w:tc>
        <w:tc>
          <w:tcPr>
            <w:tcW w:w="3684" w:type="dxa"/>
            <w:vMerge/>
          </w:tcPr>
          <w:p w14:paraId="70646BF0" w14:textId="77777777" w:rsidR="00BD2747" w:rsidRPr="00295BCF" w:rsidRDefault="00BD2747" w:rsidP="00BD2747">
            <w:pPr>
              <w:pStyle w:val="TAL"/>
              <w:keepNext w:val="0"/>
              <w:keepLines w:val="0"/>
              <w:rPr>
                <w:ins w:id="880" w:author="Kuba Kolodziej" w:date="2025-08-14T11:07:00Z" w16du:dateUtc="2025-08-14T09:07:00Z"/>
              </w:rPr>
            </w:pPr>
          </w:p>
        </w:tc>
      </w:tr>
      <w:tr w:rsidR="000C5B0E" w:rsidRPr="00295BCF" w14:paraId="4E4912F7" w14:textId="77777777" w:rsidTr="005E1D42">
        <w:trPr>
          <w:jc w:val="center"/>
          <w:ins w:id="881" w:author="Kuba Kolodziej" w:date="2025-08-14T11:07:00Z"/>
        </w:trPr>
        <w:tc>
          <w:tcPr>
            <w:tcW w:w="1654" w:type="dxa"/>
            <w:shd w:val="clear" w:color="auto" w:fill="auto"/>
          </w:tcPr>
          <w:p w14:paraId="7441B049" w14:textId="77777777" w:rsidR="000C5B0E" w:rsidRPr="00295BCF" w:rsidRDefault="000C5B0E" w:rsidP="005E1D42">
            <w:pPr>
              <w:pStyle w:val="TAL"/>
              <w:keepNext w:val="0"/>
              <w:keepLines w:val="0"/>
              <w:rPr>
                <w:ins w:id="882" w:author="Kuba Kolodziej" w:date="2025-08-14T11:07:00Z" w16du:dateUtc="2025-08-14T09:07:00Z"/>
              </w:rPr>
            </w:pPr>
            <w:ins w:id="883" w:author="Kuba Kolodziej" w:date="2025-08-14T11:07:00Z" w16du:dateUtc="2025-08-14T09:07:00Z">
              <w:r w:rsidRPr="00295BCF">
                <w:t>Exceptions to connection diagram</w:t>
              </w:r>
            </w:ins>
          </w:p>
        </w:tc>
        <w:tc>
          <w:tcPr>
            <w:tcW w:w="3678" w:type="dxa"/>
            <w:gridSpan w:val="2"/>
            <w:shd w:val="clear" w:color="auto" w:fill="auto"/>
          </w:tcPr>
          <w:p w14:paraId="1714C3E1" w14:textId="77777777" w:rsidR="000C5B0E" w:rsidRPr="00295BCF" w:rsidRDefault="000C5B0E" w:rsidP="005E1D42">
            <w:pPr>
              <w:pStyle w:val="TAL"/>
              <w:keepNext w:val="0"/>
              <w:keepLines w:val="0"/>
              <w:rPr>
                <w:ins w:id="884" w:author="Kuba Kolodziej" w:date="2025-08-14T11:07:00Z" w16du:dateUtc="2025-08-14T09:07:00Z"/>
              </w:rPr>
            </w:pPr>
            <w:ins w:id="885" w:author="Kuba Kolodziej" w:date="2025-08-14T11:07:00Z" w16du:dateUtc="2025-08-14T09:07:00Z">
              <w:r w:rsidRPr="00295BCF">
                <w:t>N/A</w:t>
              </w:r>
            </w:ins>
          </w:p>
        </w:tc>
        <w:tc>
          <w:tcPr>
            <w:tcW w:w="3684" w:type="dxa"/>
          </w:tcPr>
          <w:p w14:paraId="12AB3CD3" w14:textId="77777777" w:rsidR="000C5B0E" w:rsidRPr="00295BCF" w:rsidRDefault="000C5B0E" w:rsidP="005E1D42">
            <w:pPr>
              <w:pStyle w:val="TAL"/>
              <w:keepNext w:val="0"/>
              <w:keepLines w:val="0"/>
              <w:rPr>
                <w:ins w:id="886" w:author="Kuba Kolodziej" w:date="2025-08-14T11:07:00Z" w16du:dateUtc="2025-08-14T09:07:00Z"/>
              </w:rPr>
            </w:pPr>
          </w:p>
        </w:tc>
      </w:tr>
    </w:tbl>
    <w:p w14:paraId="64695CEE" w14:textId="77777777" w:rsidR="000C5B0E" w:rsidRPr="00295BCF" w:rsidRDefault="000C5B0E" w:rsidP="000C5B0E">
      <w:pPr>
        <w:rPr>
          <w:ins w:id="887" w:author="Kuba Kolodziej" w:date="2025-08-14T11:07:00Z" w16du:dateUtc="2025-08-14T09:07:00Z"/>
        </w:rPr>
      </w:pPr>
    </w:p>
    <w:p w14:paraId="391EF013" w14:textId="178D30E6" w:rsidR="000C5B0E" w:rsidRPr="00295BCF" w:rsidRDefault="000C5B0E" w:rsidP="000C5B0E">
      <w:pPr>
        <w:pStyle w:val="B1"/>
        <w:rPr>
          <w:ins w:id="888" w:author="Kuba Kolodziej" w:date="2025-08-14T11:07:00Z" w16du:dateUtc="2025-08-14T09:07:00Z"/>
        </w:rPr>
      </w:pPr>
      <w:ins w:id="889" w:author="Kuba Kolodziej" w:date="2025-08-14T11:07:00Z" w16du:dateUtc="2025-08-14T09:07:00Z">
        <w:r w:rsidRPr="00295BCF">
          <w:lastRenderedPageBreak/>
          <w:t>1.</w:t>
        </w:r>
        <w:r w:rsidRPr="00295BCF">
          <w:tab/>
          <w:t xml:space="preserve">The general test parameter settings are set up according to tables </w:t>
        </w:r>
      </w:ins>
      <w:ins w:id="890" w:author="Kuba Kolodziej" w:date="2025-08-14T11:54:00Z" w16du:dateUtc="2025-08-14T09:54:00Z">
        <w:r w:rsidR="00F718F4">
          <w:t>19.5.1.4</w:t>
        </w:r>
      </w:ins>
      <w:ins w:id="891" w:author="Kuba Kolodziej" w:date="2025-08-14T11:07:00Z" w16du:dateUtc="2025-08-14T09:07:00Z">
        <w:r w:rsidRPr="00295BCF">
          <w:t xml:space="preserve">.4.1-3 and </w:t>
        </w:r>
      </w:ins>
      <w:ins w:id="892" w:author="Kuba Kolodziej" w:date="2025-08-14T11:54:00Z" w16du:dateUtc="2025-08-14T09:54:00Z">
        <w:r w:rsidR="00F718F4">
          <w:t>19.5.1.4</w:t>
        </w:r>
      </w:ins>
      <w:ins w:id="893" w:author="Kuba Kolodziej" w:date="2025-08-14T11:07:00Z" w16du:dateUtc="2025-08-14T09:07:00Z">
        <w:r w:rsidRPr="00295BCF">
          <w:t>.4.1-4.</w:t>
        </w:r>
      </w:ins>
    </w:p>
    <w:p w14:paraId="72ECEC08" w14:textId="62B8642C" w:rsidR="000C5B0E" w:rsidRPr="00295BCF" w:rsidRDefault="000C5B0E" w:rsidP="000C5B0E">
      <w:pPr>
        <w:pStyle w:val="B1"/>
        <w:rPr>
          <w:ins w:id="894" w:author="Kuba Kolodziej" w:date="2025-08-14T11:07:00Z" w16du:dateUtc="2025-08-14T09:07:00Z"/>
        </w:rPr>
      </w:pPr>
      <w:ins w:id="895" w:author="Kuba Kolodziej" w:date="2025-08-14T11:07:00Z" w16du:dateUtc="2025-08-14T09:07:00Z">
        <w:r w:rsidRPr="00295BCF">
          <w:t>2.</w:t>
        </w:r>
        <w:r w:rsidRPr="00295BCF">
          <w:tab/>
          <w:t xml:space="preserve">Message contents are defined in clause </w:t>
        </w:r>
      </w:ins>
      <w:ins w:id="896" w:author="Kuba Kolodziej" w:date="2025-08-14T11:54:00Z" w16du:dateUtc="2025-08-14T09:54:00Z">
        <w:r w:rsidR="00F718F4">
          <w:t>19.5.1.4</w:t>
        </w:r>
      </w:ins>
      <w:ins w:id="897" w:author="Kuba Kolodziej" w:date="2025-08-14T11:07:00Z" w16du:dateUtc="2025-08-14T09:07:00Z">
        <w:r w:rsidRPr="00295BCF">
          <w:t>.4.3.</w:t>
        </w:r>
      </w:ins>
    </w:p>
    <w:p w14:paraId="0627D4AA" w14:textId="77777777" w:rsidR="000C5B0E" w:rsidRPr="00295BCF" w:rsidRDefault="000C5B0E" w:rsidP="000C5B0E">
      <w:pPr>
        <w:pStyle w:val="B1"/>
        <w:rPr>
          <w:ins w:id="898" w:author="Kuba Kolodziej" w:date="2025-08-14T11:07:00Z" w16du:dateUtc="2025-08-14T09:07:00Z"/>
        </w:rPr>
      </w:pPr>
      <w:ins w:id="899" w:author="Kuba Kolodziej" w:date="2025-08-14T11:07:00Z" w16du:dateUtc="2025-08-14T09:07: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same frequency as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411624A5" w14:textId="0B7448CC" w:rsidR="000C5B0E" w:rsidRPr="00295BCF" w:rsidRDefault="000C5B0E" w:rsidP="000C5B0E">
      <w:pPr>
        <w:pStyle w:val="TH"/>
        <w:keepNext w:val="0"/>
        <w:keepLines w:val="0"/>
        <w:rPr>
          <w:ins w:id="900" w:author="Kuba Kolodziej" w:date="2025-08-14T11:07:00Z" w16du:dateUtc="2025-08-14T09:07:00Z"/>
        </w:rPr>
      </w:pPr>
      <w:ins w:id="901" w:author="Kuba Kolodziej" w:date="2025-08-14T11:07:00Z" w16du:dateUtc="2025-08-14T09:07:00Z">
        <w:r w:rsidRPr="00295BCF">
          <w:t xml:space="preserve">Table </w:t>
        </w:r>
      </w:ins>
      <w:ins w:id="902" w:author="Kuba Kolodziej" w:date="2025-08-14T11:54:00Z" w16du:dateUtc="2025-08-14T09:54:00Z">
        <w:r w:rsidR="00F718F4">
          <w:t>19.5.1.4</w:t>
        </w:r>
      </w:ins>
      <w:ins w:id="903" w:author="Kuba Kolodziej" w:date="2025-08-14T11:07:00Z" w16du:dateUtc="2025-08-14T09:07:00Z">
        <w:r w:rsidRPr="00295BCF">
          <w:t xml:space="preserve">.4.1-3: General test parameters for </w:t>
        </w:r>
      </w:ins>
      <w:ins w:id="904" w:author="Kuba Kolodziej" w:date="2025-08-14T11:57:00Z" w16du:dateUtc="2025-08-14T09:57:00Z">
        <w:r w:rsidR="007125D4" w:rsidRPr="007125D4">
          <w:t>event triggered reporting tests with per-UE gaps under non-DRX with SSB index reading</w:t>
        </w:r>
      </w:ins>
    </w:p>
    <w:p w14:paraId="0988B233" w14:textId="77777777" w:rsidR="000C5B0E" w:rsidRPr="00295BCF" w:rsidRDefault="000C5B0E" w:rsidP="000C5B0E">
      <w:pPr>
        <w:rPr>
          <w:ins w:id="905" w:author="Kuba Kolodziej" w:date="2025-08-14T11:07:00Z" w16du:dateUtc="2025-08-14T09:07:00Z"/>
        </w:rPr>
      </w:pPr>
      <w:ins w:id="906" w:author="Kuba Kolodziej" w:date="2025-08-14T11:07:00Z" w16du:dateUtc="2025-08-14T09:07:00Z">
        <w:r w:rsidRPr="00295BCF">
          <w:t>TBD</w:t>
        </w:r>
      </w:ins>
    </w:p>
    <w:p w14:paraId="5C29035A" w14:textId="4549E697" w:rsidR="000C5B0E" w:rsidRPr="00295BCF" w:rsidRDefault="00F718F4" w:rsidP="000C5B0E">
      <w:pPr>
        <w:pStyle w:val="H6"/>
        <w:rPr>
          <w:ins w:id="907" w:author="Kuba Kolodziej" w:date="2025-08-14T11:07:00Z" w16du:dateUtc="2025-08-14T09:07:00Z"/>
        </w:rPr>
      </w:pPr>
      <w:ins w:id="908" w:author="Kuba Kolodziej" w:date="2025-08-14T11:54:00Z" w16du:dateUtc="2025-08-14T09:54:00Z">
        <w:r>
          <w:t>19.5.1.4</w:t>
        </w:r>
      </w:ins>
      <w:ins w:id="909" w:author="Kuba Kolodziej" w:date="2025-08-14T11:07:00Z" w16du:dateUtc="2025-08-14T09:07:00Z">
        <w:r w:rsidR="000C5B0E" w:rsidRPr="00295BCF">
          <w:t>.4.2</w:t>
        </w:r>
        <w:r w:rsidR="000C5B0E" w:rsidRPr="00295BCF">
          <w:tab/>
          <w:t>Test procedure</w:t>
        </w:r>
      </w:ins>
    </w:p>
    <w:p w14:paraId="2C726FB5" w14:textId="77777777" w:rsidR="000C5B0E" w:rsidRPr="00295BCF" w:rsidRDefault="000C5B0E" w:rsidP="000C5B0E">
      <w:pPr>
        <w:pStyle w:val="B1"/>
        <w:ind w:left="0" w:firstLine="0"/>
        <w:rPr>
          <w:ins w:id="910" w:author="Kuba Kolodziej" w:date="2025-08-14T11:07:00Z" w16du:dateUtc="2025-08-14T09:07:00Z"/>
        </w:rPr>
      </w:pPr>
      <w:ins w:id="911" w:author="Kuba Kolodziej" w:date="2025-08-14T11:07:00Z" w16du:dateUtc="2025-08-14T09:07:00Z">
        <w:r w:rsidRPr="00295BCF">
          <w:t>TBD</w:t>
        </w:r>
      </w:ins>
    </w:p>
    <w:p w14:paraId="3D344EB1" w14:textId="0DE8E793" w:rsidR="000C5B0E" w:rsidRPr="00295BCF" w:rsidRDefault="00F718F4" w:rsidP="000C5B0E">
      <w:pPr>
        <w:pStyle w:val="H6"/>
        <w:rPr>
          <w:ins w:id="912" w:author="Kuba Kolodziej" w:date="2025-08-14T11:07:00Z" w16du:dateUtc="2025-08-14T09:07:00Z"/>
        </w:rPr>
      </w:pPr>
      <w:ins w:id="913" w:author="Kuba Kolodziej" w:date="2025-08-14T11:54:00Z" w16du:dateUtc="2025-08-14T09:54:00Z">
        <w:r>
          <w:t>19.5.1.4</w:t>
        </w:r>
      </w:ins>
      <w:ins w:id="914" w:author="Kuba Kolodziej" w:date="2025-08-14T11:07:00Z" w16du:dateUtc="2025-08-14T09:07:00Z">
        <w:r w:rsidR="000C5B0E" w:rsidRPr="00295BCF">
          <w:t>.4.3</w:t>
        </w:r>
        <w:r w:rsidR="000C5B0E" w:rsidRPr="00295BCF">
          <w:tab/>
          <w:t>Message contents</w:t>
        </w:r>
      </w:ins>
    </w:p>
    <w:p w14:paraId="1ABBB146" w14:textId="77777777" w:rsidR="000C5B0E" w:rsidRDefault="000C5B0E" w:rsidP="000C5B0E">
      <w:pPr>
        <w:rPr>
          <w:ins w:id="915" w:author="Kuba Kolodziej" w:date="2025-08-14T11:07:00Z" w16du:dateUtc="2025-08-14T09:07:00Z"/>
        </w:rPr>
      </w:pPr>
      <w:ins w:id="916" w:author="Kuba Kolodziej" w:date="2025-08-14T11:07:00Z" w16du:dateUtc="2025-08-14T09:07:00Z">
        <w:r w:rsidRPr="00295BCF">
          <w:t>TBD</w:t>
        </w:r>
      </w:ins>
    </w:p>
    <w:p w14:paraId="2D8C7D28" w14:textId="4C274A84" w:rsidR="000C5B0E" w:rsidRPr="00295BCF" w:rsidRDefault="00F718F4" w:rsidP="000C5B0E">
      <w:pPr>
        <w:pStyle w:val="H6"/>
        <w:rPr>
          <w:ins w:id="917" w:author="Kuba Kolodziej" w:date="2025-08-14T11:07:00Z" w16du:dateUtc="2025-08-14T09:07:00Z"/>
        </w:rPr>
      </w:pPr>
      <w:ins w:id="918" w:author="Kuba Kolodziej" w:date="2025-08-14T11:54:00Z" w16du:dateUtc="2025-08-14T09:54:00Z">
        <w:r>
          <w:t>19.5.1.4</w:t>
        </w:r>
      </w:ins>
      <w:ins w:id="919" w:author="Kuba Kolodziej" w:date="2025-08-14T11:07:00Z" w16du:dateUtc="2025-08-14T09:07:00Z">
        <w:r w:rsidR="000C5B0E" w:rsidRPr="00295BCF">
          <w:t>.5</w:t>
        </w:r>
        <w:r w:rsidR="000C5B0E" w:rsidRPr="00295BCF">
          <w:tab/>
          <w:t>Test requirements</w:t>
        </w:r>
      </w:ins>
    </w:p>
    <w:p w14:paraId="01AA4040" w14:textId="6BBB2E3F" w:rsidR="000C5B0E" w:rsidRPr="00295BCF" w:rsidRDefault="000C5B0E" w:rsidP="000C5B0E">
      <w:pPr>
        <w:rPr>
          <w:ins w:id="920" w:author="Kuba Kolodziej" w:date="2025-08-14T11:07:00Z" w16du:dateUtc="2025-08-14T09:07:00Z"/>
          <w:lang w:eastAsia="sv-SE"/>
        </w:rPr>
      </w:pPr>
      <w:ins w:id="921" w:author="Kuba Kolodziej" w:date="2025-08-14T11:07:00Z" w16du:dateUtc="2025-08-14T09:07:00Z">
        <w:r w:rsidRPr="00295BCF">
          <w:rPr>
            <w:lang w:eastAsia="sv-SE"/>
          </w:rPr>
          <w:t xml:space="preserve">Table </w:t>
        </w:r>
      </w:ins>
      <w:ins w:id="922" w:author="Kuba Kolodziej" w:date="2025-08-14T11:54:00Z" w16du:dateUtc="2025-08-14T09:54:00Z">
        <w:r w:rsidR="00F718F4">
          <w:rPr>
            <w:lang w:eastAsia="sv-SE"/>
          </w:rPr>
          <w:t>19.5.1.4</w:t>
        </w:r>
      </w:ins>
      <w:ins w:id="923" w:author="Kuba Kolodziej" w:date="2025-08-14T11:07:00Z" w16du:dateUtc="2025-08-14T09:07:00Z">
        <w:r w:rsidRPr="00295BCF">
          <w:rPr>
            <w:lang w:eastAsia="sv-SE"/>
          </w:rPr>
          <w:t xml:space="preserve">.4.1-3, </w:t>
        </w:r>
      </w:ins>
      <w:ins w:id="924" w:author="Kuba Kolodziej" w:date="2025-08-14T11:54:00Z" w16du:dateUtc="2025-08-14T09:54:00Z">
        <w:r w:rsidR="00F718F4">
          <w:rPr>
            <w:lang w:eastAsia="sv-SE"/>
          </w:rPr>
          <w:t>19.5.1.4</w:t>
        </w:r>
      </w:ins>
      <w:ins w:id="925" w:author="Kuba Kolodziej" w:date="2025-08-14T11:07:00Z" w16du:dateUtc="2025-08-14T09:07:00Z">
        <w:r w:rsidRPr="00295BCF">
          <w:rPr>
            <w:lang w:eastAsia="sv-SE"/>
          </w:rPr>
          <w:t>.5-1, define the primary level settings for all tests.</w:t>
        </w:r>
      </w:ins>
    </w:p>
    <w:p w14:paraId="0185CF1C" w14:textId="5A58F0D7" w:rsidR="000C5B0E" w:rsidRPr="00295BCF" w:rsidRDefault="000C5B0E" w:rsidP="007125D4">
      <w:pPr>
        <w:pStyle w:val="TH"/>
        <w:keepNext w:val="0"/>
        <w:keepLines w:val="0"/>
        <w:rPr>
          <w:ins w:id="926" w:author="Kuba Kolodziej" w:date="2025-08-14T11:07:00Z" w16du:dateUtc="2025-08-14T09:07:00Z"/>
        </w:rPr>
      </w:pPr>
      <w:ins w:id="927" w:author="Kuba Kolodziej" w:date="2025-08-14T11:07:00Z" w16du:dateUtc="2025-08-14T09:07:00Z">
        <w:r w:rsidRPr="00295BCF">
          <w:t xml:space="preserve">Table </w:t>
        </w:r>
      </w:ins>
      <w:ins w:id="928" w:author="Kuba Kolodziej" w:date="2025-08-14T11:54:00Z" w16du:dateUtc="2025-08-14T09:54:00Z">
        <w:r w:rsidR="00F718F4">
          <w:t>19.5.1.4</w:t>
        </w:r>
      </w:ins>
      <w:ins w:id="929" w:author="Kuba Kolodziej" w:date="2025-08-14T11:07:00Z" w16du:dateUtc="2025-08-14T09:07:00Z">
        <w:r w:rsidRPr="00295BCF">
          <w:t xml:space="preserve">.5-1: Cell specific test parameters for </w:t>
        </w:r>
      </w:ins>
      <w:ins w:id="930" w:author="Kuba Kolodziej" w:date="2025-08-14T11:57:00Z" w16du:dateUtc="2025-08-14T09:57:00Z">
        <w:r w:rsidR="007125D4" w:rsidRPr="007125D4">
          <w:t>event triggered reporting tests with per-UE gaps under non-DRX with SSB index reading</w:t>
        </w:r>
      </w:ins>
    </w:p>
    <w:p w14:paraId="39633F14" w14:textId="2E60B75A" w:rsidR="000C5B0E" w:rsidRPr="000C5B0E" w:rsidRDefault="000C5B0E" w:rsidP="000C5B0E">
      <w:pPr>
        <w:rPr>
          <w:lang w:eastAsia="zh-CN"/>
        </w:rPr>
      </w:pPr>
      <w:ins w:id="931" w:author="Kuba Kolodziej" w:date="2025-08-14T11:07:00Z" w16du:dateUtc="2025-08-14T09:07:00Z">
        <w:r w:rsidRPr="00295BCF">
          <w:t>TBD</w:t>
        </w:r>
      </w:ins>
    </w:p>
    <w:p w14:paraId="2116F686" w14:textId="7DCAA3C8" w:rsidR="007D42B2" w:rsidRDefault="007D42B2" w:rsidP="007D42B2">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p w14:paraId="145A94CA" w14:textId="77777777" w:rsidR="007D42B2" w:rsidRPr="007D42B2" w:rsidRDefault="007D42B2" w:rsidP="007D42B2">
      <w:pPr>
        <w:rPr>
          <w:lang w:eastAsia="zh-CN"/>
        </w:rPr>
      </w:pPr>
    </w:p>
    <w:sectPr w:rsidR="007D42B2" w:rsidRPr="007D42B2"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4ECC"/>
    <w:rsid w:val="00027BFF"/>
    <w:rsid w:val="000323E2"/>
    <w:rsid w:val="00041BF6"/>
    <w:rsid w:val="0004702A"/>
    <w:rsid w:val="000508E5"/>
    <w:rsid w:val="00050AC7"/>
    <w:rsid w:val="000539F4"/>
    <w:rsid w:val="00061120"/>
    <w:rsid w:val="00064F18"/>
    <w:rsid w:val="0006514D"/>
    <w:rsid w:val="00070E09"/>
    <w:rsid w:val="00071CEE"/>
    <w:rsid w:val="000752DC"/>
    <w:rsid w:val="00076772"/>
    <w:rsid w:val="000A6394"/>
    <w:rsid w:val="000B1AE3"/>
    <w:rsid w:val="000B7FED"/>
    <w:rsid w:val="000C038A"/>
    <w:rsid w:val="000C1FF8"/>
    <w:rsid w:val="000C5B0E"/>
    <w:rsid w:val="000C6598"/>
    <w:rsid w:val="000D0568"/>
    <w:rsid w:val="000D44B3"/>
    <w:rsid w:val="000D49CE"/>
    <w:rsid w:val="000F14BB"/>
    <w:rsid w:val="00116A48"/>
    <w:rsid w:val="00130ECF"/>
    <w:rsid w:val="00145D43"/>
    <w:rsid w:val="00150131"/>
    <w:rsid w:val="001626DA"/>
    <w:rsid w:val="00164616"/>
    <w:rsid w:val="001711AD"/>
    <w:rsid w:val="00171A26"/>
    <w:rsid w:val="001740A1"/>
    <w:rsid w:val="00177B25"/>
    <w:rsid w:val="00192C46"/>
    <w:rsid w:val="001A08B3"/>
    <w:rsid w:val="001A7B60"/>
    <w:rsid w:val="001B3039"/>
    <w:rsid w:val="001B52F0"/>
    <w:rsid w:val="001B75DD"/>
    <w:rsid w:val="001B7A65"/>
    <w:rsid w:val="001D2244"/>
    <w:rsid w:val="001E340C"/>
    <w:rsid w:val="001E382C"/>
    <w:rsid w:val="001E41F3"/>
    <w:rsid w:val="001F18BF"/>
    <w:rsid w:val="001F5974"/>
    <w:rsid w:val="0020003B"/>
    <w:rsid w:val="0020054E"/>
    <w:rsid w:val="00210A86"/>
    <w:rsid w:val="00210BFB"/>
    <w:rsid w:val="00221F3A"/>
    <w:rsid w:val="002308AB"/>
    <w:rsid w:val="00234CB9"/>
    <w:rsid w:val="00242252"/>
    <w:rsid w:val="00246220"/>
    <w:rsid w:val="002522E8"/>
    <w:rsid w:val="0026004D"/>
    <w:rsid w:val="002640DD"/>
    <w:rsid w:val="00275D12"/>
    <w:rsid w:val="00284FEB"/>
    <w:rsid w:val="002860C4"/>
    <w:rsid w:val="0029128C"/>
    <w:rsid w:val="00291427"/>
    <w:rsid w:val="00297905"/>
    <w:rsid w:val="002B07DD"/>
    <w:rsid w:val="002B1416"/>
    <w:rsid w:val="002B1B33"/>
    <w:rsid w:val="002B5741"/>
    <w:rsid w:val="002C4C32"/>
    <w:rsid w:val="002D67EE"/>
    <w:rsid w:val="002E472E"/>
    <w:rsid w:val="002E6E8E"/>
    <w:rsid w:val="002E7607"/>
    <w:rsid w:val="00305409"/>
    <w:rsid w:val="00310DCA"/>
    <w:rsid w:val="003208C7"/>
    <w:rsid w:val="00337560"/>
    <w:rsid w:val="00341076"/>
    <w:rsid w:val="003507FF"/>
    <w:rsid w:val="003548B4"/>
    <w:rsid w:val="003609EF"/>
    <w:rsid w:val="00361243"/>
    <w:rsid w:val="0036231A"/>
    <w:rsid w:val="00362B4F"/>
    <w:rsid w:val="003654F4"/>
    <w:rsid w:val="00372B5D"/>
    <w:rsid w:val="00374DD4"/>
    <w:rsid w:val="0037637D"/>
    <w:rsid w:val="00382B71"/>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A654B"/>
    <w:rsid w:val="004B75B7"/>
    <w:rsid w:val="004C3F96"/>
    <w:rsid w:val="004E6175"/>
    <w:rsid w:val="005141D9"/>
    <w:rsid w:val="0051580D"/>
    <w:rsid w:val="00520DE4"/>
    <w:rsid w:val="005271A4"/>
    <w:rsid w:val="00532C50"/>
    <w:rsid w:val="00540690"/>
    <w:rsid w:val="00547111"/>
    <w:rsid w:val="00570D06"/>
    <w:rsid w:val="00586F10"/>
    <w:rsid w:val="00587CA9"/>
    <w:rsid w:val="00592D74"/>
    <w:rsid w:val="005A3CEC"/>
    <w:rsid w:val="005A4EE9"/>
    <w:rsid w:val="005A7A33"/>
    <w:rsid w:val="005B39BF"/>
    <w:rsid w:val="005C13D3"/>
    <w:rsid w:val="005C3547"/>
    <w:rsid w:val="005D1FFB"/>
    <w:rsid w:val="005E2C44"/>
    <w:rsid w:val="005E6D6A"/>
    <w:rsid w:val="005F0B52"/>
    <w:rsid w:val="005F2271"/>
    <w:rsid w:val="005F5BEE"/>
    <w:rsid w:val="005F714B"/>
    <w:rsid w:val="006072BC"/>
    <w:rsid w:val="00612C83"/>
    <w:rsid w:val="00621188"/>
    <w:rsid w:val="0062260D"/>
    <w:rsid w:val="00623F9D"/>
    <w:rsid w:val="006257ED"/>
    <w:rsid w:val="00631122"/>
    <w:rsid w:val="006407A4"/>
    <w:rsid w:val="006527D3"/>
    <w:rsid w:val="00653DE4"/>
    <w:rsid w:val="0065773A"/>
    <w:rsid w:val="00662EC6"/>
    <w:rsid w:val="00665C47"/>
    <w:rsid w:val="00672611"/>
    <w:rsid w:val="00685170"/>
    <w:rsid w:val="00685386"/>
    <w:rsid w:val="00695004"/>
    <w:rsid w:val="00695808"/>
    <w:rsid w:val="006968CC"/>
    <w:rsid w:val="006A1321"/>
    <w:rsid w:val="006A44A9"/>
    <w:rsid w:val="006B2E73"/>
    <w:rsid w:val="006B46FB"/>
    <w:rsid w:val="006B7446"/>
    <w:rsid w:val="006C1CD3"/>
    <w:rsid w:val="006C7905"/>
    <w:rsid w:val="006E21FB"/>
    <w:rsid w:val="006E7D61"/>
    <w:rsid w:val="006F0CCE"/>
    <w:rsid w:val="0070606A"/>
    <w:rsid w:val="00710E73"/>
    <w:rsid w:val="007125D4"/>
    <w:rsid w:val="007168D1"/>
    <w:rsid w:val="007317BF"/>
    <w:rsid w:val="00733937"/>
    <w:rsid w:val="00742EB0"/>
    <w:rsid w:val="007534A2"/>
    <w:rsid w:val="0075466C"/>
    <w:rsid w:val="007552AE"/>
    <w:rsid w:val="007558A8"/>
    <w:rsid w:val="00756117"/>
    <w:rsid w:val="00773E2D"/>
    <w:rsid w:val="0078103D"/>
    <w:rsid w:val="00792342"/>
    <w:rsid w:val="007977A8"/>
    <w:rsid w:val="007B512A"/>
    <w:rsid w:val="007C2097"/>
    <w:rsid w:val="007C4929"/>
    <w:rsid w:val="007C5679"/>
    <w:rsid w:val="007D42B2"/>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98E"/>
    <w:rsid w:val="00874D2B"/>
    <w:rsid w:val="008761E3"/>
    <w:rsid w:val="008863B9"/>
    <w:rsid w:val="0089099C"/>
    <w:rsid w:val="00893D69"/>
    <w:rsid w:val="008A45A6"/>
    <w:rsid w:val="008A4824"/>
    <w:rsid w:val="008A58A4"/>
    <w:rsid w:val="008B0935"/>
    <w:rsid w:val="008B5CCE"/>
    <w:rsid w:val="008B6771"/>
    <w:rsid w:val="008C780E"/>
    <w:rsid w:val="008D13AA"/>
    <w:rsid w:val="008D1FB6"/>
    <w:rsid w:val="008D3CCC"/>
    <w:rsid w:val="008D4612"/>
    <w:rsid w:val="008E11F5"/>
    <w:rsid w:val="008E5140"/>
    <w:rsid w:val="008E60FA"/>
    <w:rsid w:val="008E62E3"/>
    <w:rsid w:val="008F3789"/>
    <w:rsid w:val="008F686C"/>
    <w:rsid w:val="008F7568"/>
    <w:rsid w:val="00913FDE"/>
    <w:rsid w:val="009144EB"/>
    <w:rsid w:val="009148DE"/>
    <w:rsid w:val="00940066"/>
    <w:rsid w:val="00941E30"/>
    <w:rsid w:val="00953008"/>
    <w:rsid w:val="009531B0"/>
    <w:rsid w:val="00955804"/>
    <w:rsid w:val="00960132"/>
    <w:rsid w:val="00965408"/>
    <w:rsid w:val="009741B3"/>
    <w:rsid w:val="009777D9"/>
    <w:rsid w:val="0098411E"/>
    <w:rsid w:val="00991B88"/>
    <w:rsid w:val="009A5753"/>
    <w:rsid w:val="009A579D"/>
    <w:rsid w:val="009A686D"/>
    <w:rsid w:val="009A68A7"/>
    <w:rsid w:val="009B3D95"/>
    <w:rsid w:val="009B7BE6"/>
    <w:rsid w:val="009C33C3"/>
    <w:rsid w:val="009C3CB0"/>
    <w:rsid w:val="009C5405"/>
    <w:rsid w:val="009D1EC3"/>
    <w:rsid w:val="009E240D"/>
    <w:rsid w:val="009E3297"/>
    <w:rsid w:val="009E357F"/>
    <w:rsid w:val="009F4644"/>
    <w:rsid w:val="009F6653"/>
    <w:rsid w:val="009F734F"/>
    <w:rsid w:val="00A0318F"/>
    <w:rsid w:val="00A03F57"/>
    <w:rsid w:val="00A207B2"/>
    <w:rsid w:val="00A20D9D"/>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03350"/>
    <w:rsid w:val="00B258BB"/>
    <w:rsid w:val="00B32573"/>
    <w:rsid w:val="00B35770"/>
    <w:rsid w:val="00B503AE"/>
    <w:rsid w:val="00B509E6"/>
    <w:rsid w:val="00B632DD"/>
    <w:rsid w:val="00B64130"/>
    <w:rsid w:val="00B67B97"/>
    <w:rsid w:val="00B75322"/>
    <w:rsid w:val="00B76917"/>
    <w:rsid w:val="00B87998"/>
    <w:rsid w:val="00B901FD"/>
    <w:rsid w:val="00B9181D"/>
    <w:rsid w:val="00B968C8"/>
    <w:rsid w:val="00BA0703"/>
    <w:rsid w:val="00BA31A0"/>
    <w:rsid w:val="00BA3EC5"/>
    <w:rsid w:val="00BA51D9"/>
    <w:rsid w:val="00BB0C05"/>
    <w:rsid w:val="00BB459B"/>
    <w:rsid w:val="00BB5DFC"/>
    <w:rsid w:val="00BC142A"/>
    <w:rsid w:val="00BD2747"/>
    <w:rsid w:val="00BD279D"/>
    <w:rsid w:val="00BD36C5"/>
    <w:rsid w:val="00BD6BB8"/>
    <w:rsid w:val="00BE0014"/>
    <w:rsid w:val="00BF268F"/>
    <w:rsid w:val="00C069E6"/>
    <w:rsid w:val="00C1132D"/>
    <w:rsid w:val="00C27E92"/>
    <w:rsid w:val="00C307DD"/>
    <w:rsid w:val="00C32DF8"/>
    <w:rsid w:val="00C53EFC"/>
    <w:rsid w:val="00C60D0C"/>
    <w:rsid w:val="00C66BA2"/>
    <w:rsid w:val="00C76CFD"/>
    <w:rsid w:val="00C870F6"/>
    <w:rsid w:val="00C92380"/>
    <w:rsid w:val="00C94C3C"/>
    <w:rsid w:val="00C95985"/>
    <w:rsid w:val="00CA256F"/>
    <w:rsid w:val="00CA7CD7"/>
    <w:rsid w:val="00CB7206"/>
    <w:rsid w:val="00CC1986"/>
    <w:rsid w:val="00CC5026"/>
    <w:rsid w:val="00CC68D0"/>
    <w:rsid w:val="00CE3BA9"/>
    <w:rsid w:val="00CE5B75"/>
    <w:rsid w:val="00D021F9"/>
    <w:rsid w:val="00D03F9A"/>
    <w:rsid w:val="00D066B4"/>
    <w:rsid w:val="00D06D51"/>
    <w:rsid w:val="00D21892"/>
    <w:rsid w:val="00D24991"/>
    <w:rsid w:val="00D26171"/>
    <w:rsid w:val="00D50255"/>
    <w:rsid w:val="00D50832"/>
    <w:rsid w:val="00D66520"/>
    <w:rsid w:val="00D81804"/>
    <w:rsid w:val="00D84AE9"/>
    <w:rsid w:val="00D9124E"/>
    <w:rsid w:val="00D9412A"/>
    <w:rsid w:val="00D94C4A"/>
    <w:rsid w:val="00DB191B"/>
    <w:rsid w:val="00DB743C"/>
    <w:rsid w:val="00DC26CF"/>
    <w:rsid w:val="00DD64EA"/>
    <w:rsid w:val="00DE178B"/>
    <w:rsid w:val="00DE34CF"/>
    <w:rsid w:val="00DF0982"/>
    <w:rsid w:val="00E003BE"/>
    <w:rsid w:val="00E05129"/>
    <w:rsid w:val="00E13F3D"/>
    <w:rsid w:val="00E34898"/>
    <w:rsid w:val="00E34CE7"/>
    <w:rsid w:val="00E43061"/>
    <w:rsid w:val="00E4477B"/>
    <w:rsid w:val="00E8279E"/>
    <w:rsid w:val="00E944A0"/>
    <w:rsid w:val="00E96299"/>
    <w:rsid w:val="00E96CEC"/>
    <w:rsid w:val="00EA7406"/>
    <w:rsid w:val="00EB09B7"/>
    <w:rsid w:val="00EB3821"/>
    <w:rsid w:val="00EB3DA6"/>
    <w:rsid w:val="00EC08C4"/>
    <w:rsid w:val="00EC0D35"/>
    <w:rsid w:val="00EE3319"/>
    <w:rsid w:val="00EE7D7C"/>
    <w:rsid w:val="00EF1329"/>
    <w:rsid w:val="00EF4985"/>
    <w:rsid w:val="00F07771"/>
    <w:rsid w:val="00F12A55"/>
    <w:rsid w:val="00F17D13"/>
    <w:rsid w:val="00F20883"/>
    <w:rsid w:val="00F24DC3"/>
    <w:rsid w:val="00F25D98"/>
    <w:rsid w:val="00F300FB"/>
    <w:rsid w:val="00F32953"/>
    <w:rsid w:val="00F419C1"/>
    <w:rsid w:val="00F42DEA"/>
    <w:rsid w:val="00F718F4"/>
    <w:rsid w:val="00F72B5C"/>
    <w:rsid w:val="00F76F18"/>
    <w:rsid w:val="00F83F38"/>
    <w:rsid w:val="00F86323"/>
    <w:rsid w:val="00F86A50"/>
    <w:rsid w:val="00F92B40"/>
    <w:rsid w:val="00F93BD8"/>
    <w:rsid w:val="00F941FD"/>
    <w:rsid w:val="00FA39C1"/>
    <w:rsid w:val="00FA68DE"/>
    <w:rsid w:val="00FB6386"/>
    <w:rsid w:val="00FC0DAE"/>
    <w:rsid w:val="00FC339F"/>
    <w:rsid w:val="00FC4A54"/>
    <w:rsid w:val="00FD084C"/>
    <w:rsid w:val="00FD43D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12</Pages>
  <Words>4321</Words>
  <Characters>24540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305</cp:revision>
  <cp:lastPrinted>1900-01-01T05:00:00Z</cp:lastPrinted>
  <dcterms:created xsi:type="dcterms:W3CDTF">2020-02-03T08:32:00Z</dcterms:created>
  <dcterms:modified xsi:type="dcterms:W3CDTF">2025-08-15T13:56:00Z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