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2495C4" w:rsidR="001E41F3" w:rsidRPr="00CE089A" w:rsidRDefault="001E41F3">
      <w:pPr>
        <w:pStyle w:val="CRCoverPage"/>
        <w:tabs>
          <w:tab w:val="right" w:pos="9639"/>
        </w:tabs>
        <w:spacing w:after="0"/>
        <w:rPr>
          <w:b/>
          <w:i/>
          <w:noProof/>
          <w:sz w:val="28"/>
        </w:rPr>
      </w:pPr>
      <w:r w:rsidRPr="00CE089A">
        <w:rPr>
          <w:b/>
          <w:noProof/>
          <w:sz w:val="24"/>
        </w:rPr>
        <w:t>3GPP TSG-</w:t>
      </w:r>
      <w:fldSimple w:instr=" DOCPROPERTY  TSG/WGRef  \* MERGEFORMAT ">
        <w:r w:rsidR="003609EF" w:rsidRPr="00CE089A">
          <w:rPr>
            <w:b/>
            <w:noProof/>
            <w:sz w:val="24"/>
          </w:rPr>
          <w:t>RAN5</w:t>
        </w:r>
      </w:fldSimple>
      <w:r w:rsidR="00C66BA2" w:rsidRPr="00CE089A">
        <w:rPr>
          <w:b/>
          <w:noProof/>
          <w:sz w:val="24"/>
        </w:rPr>
        <w:t xml:space="preserve"> </w:t>
      </w:r>
      <w:r w:rsidRPr="00CE089A">
        <w:rPr>
          <w:b/>
          <w:noProof/>
          <w:sz w:val="24"/>
        </w:rPr>
        <w:t>Meeting #</w:t>
      </w:r>
      <w:fldSimple w:instr=" DOCPROPERTY  MtgSeq  \* MERGEFORMAT ">
        <w:r w:rsidR="00EB09B7" w:rsidRPr="00CE089A">
          <w:rPr>
            <w:b/>
            <w:noProof/>
            <w:sz w:val="24"/>
          </w:rPr>
          <w:t>106</w:t>
        </w:r>
      </w:fldSimple>
      <w:fldSimple w:instr=" DOCPROPERTY  MtgTitle  \* MERGEFORMAT "/>
      <w:r w:rsidRPr="00CE089A">
        <w:rPr>
          <w:b/>
          <w:i/>
          <w:noProof/>
          <w:sz w:val="28"/>
        </w:rPr>
        <w:tab/>
      </w:r>
      <w:fldSimple w:instr=" DOCPROPERTY  Tdoc#  \* MERGEFORMAT ">
        <w:r w:rsidR="008D6DA7" w:rsidRPr="00CE089A">
          <w:rPr>
            <w:b/>
            <w:i/>
            <w:noProof/>
            <w:sz w:val="28"/>
          </w:rPr>
          <w:t>R5-25</w:t>
        </w:r>
        <w:r w:rsidR="00747F6B">
          <w:rPr>
            <w:b/>
            <w:i/>
            <w:noProof/>
            <w:sz w:val="28"/>
          </w:rPr>
          <w:t>1225</w:t>
        </w:r>
      </w:fldSimple>
    </w:p>
    <w:p w14:paraId="7CB45193" w14:textId="77777777" w:rsidR="001E41F3" w:rsidRPr="00CE089A" w:rsidRDefault="003609EF" w:rsidP="005E2C44">
      <w:pPr>
        <w:pStyle w:val="CRCoverPage"/>
        <w:outlineLvl w:val="0"/>
        <w:rPr>
          <w:b/>
          <w:noProof/>
          <w:sz w:val="24"/>
        </w:rPr>
      </w:pPr>
      <w:fldSimple w:instr=" DOCPROPERTY  Location  \* MERGEFORMAT ">
        <w:r w:rsidRPr="00CE089A">
          <w:rPr>
            <w:b/>
            <w:noProof/>
            <w:sz w:val="24"/>
          </w:rPr>
          <w:t>Athens</w:t>
        </w:r>
      </w:fldSimple>
      <w:r w:rsidR="001E41F3" w:rsidRPr="00CE089A">
        <w:rPr>
          <w:b/>
          <w:noProof/>
          <w:sz w:val="24"/>
        </w:rPr>
        <w:t xml:space="preserve">, </w:t>
      </w:r>
      <w:fldSimple w:instr=" DOCPROPERTY  Country  \* MERGEFORMAT ">
        <w:r w:rsidRPr="00CE089A">
          <w:rPr>
            <w:b/>
            <w:noProof/>
            <w:sz w:val="24"/>
          </w:rPr>
          <w:t>Greece</w:t>
        </w:r>
      </w:fldSimple>
      <w:r w:rsidR="001E41F3" w:rsidRPr="00CE089A">
        <w:rPr>
          <w:b/>
          <w:noProof/>
          <w:sz w:val="24"/>
        </w:rPr>
        <w:t xml:space="preserve">, </w:t>
      </w:r>
      <w:fldSimple w:instr=" DOCPROPERTY  StartDate  \* MERGEFORMAT ">
        <w:r w:rsidRPr="00CE089A">
          <w:rPr>
            <w:b/>
            <w:noProof/>
            <w:sz w:val="24"/>
          </w:rPr>
          <w:t>17th Feb 2025</w:t>
        </w:r>
      </w:fldSimple>
      <w:r w:rsidR="00547111" w:rsidRPr="00CE089A">
        <w:rPr>
          <w:b/>
          <w:noProof/>
          <w:sz w:val="24"/>
        </w:rPr>
        <w:t xml:space="preserve"> - </w:t>
      </w:r>
      <w:fldSimple w:instr=" DOCPROPERTY  EndDate  \* MERGEFORMAT ">
        <w:r w:rsidRPr="00CE089A">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089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E089A" w:rsidRDefault="00305409" w:rsidP="00E34898">
            <w:pPr>
              <w:pStyle w:val="CRCoverPage"/>
              <w:spacing w:after="0"/>
              <w:jc w:val="right"/>
              <w:rPr>
                <w:i/>
                <w:noProof/>
              </w:rPr>
            </w:pPr>
            <w:r w:rsidRPr="00CE089A">
              <w:rPr>
                <w:i/>
                <w:noProof/>
                <w:sz w:val="14"/>
              </w:rPr>
              <w:t>CR-Form-v</w:t>
            </w:r>
            <w:r w:rsidR="008863B9" w:rsidRPr="00CE089A">
              <w:rPr>
                <w:i/>
                <w:noProof/>
                <w:sz w:val="14"/>
              </w:rPr>
              <w:t>12.</w:t>
            </w:r>
            <w:r w:rsidR="009531B0" w:rsidRPr="00CE089A">
              <w:rPr>
                <w:i/>
                <w:noProof/>
                <w:sz w:val="14"/>
              </w:rPr>
              <w:t>3</w:t>
            </w:r>
          </w:p>
        </w:tc>
      </w:tr>
      <w:tr w:rsidR="001E41F3" w:rsidRPr="00CE089A" w14:paraId="3FBB62B8" w14:textId="77777777" w:rsidTr="00547111">
        <w:tc>
          <w:tcPr>
            <w:tcW w:w="9641" w:type="dxa"/>
            <w:gridSpan w:val="9"/>
            <w:tcBorders>
              <w:left w:val="single" w:sz="4" w:space="0" w:color="auto"/>
              <w:right w:val="single" w:sz="4" w:space="0" w:color="auto"/>
            </w:tcBorders>
          </w:tcPr>
          <w:p w14:paraId="79AB67D6" w14:textId="77777777" w:rsidR="001E41F3" w:rsidRPr="00CE089A" w:rsidRDefault="001E41F3">
            <w:pPr>
              <w:pStyle w:val="CRCoverPage"/>
              <w:spacing w:after="0"/>
              <w:jc w:val="center"/>
              <w:rPr>
                <w:noProof/>
              </w:rPr>
            </w:pPr>
            <w:r w:rsidRPr="00CE089A">
              <w:rPr>
                <w:b/>
                <w:noProof/>
                <w:sz w:val="32"/>
              </w:rPr>
              <w:t>CHANGE REQUEST</w:t>
            </w:r>
          </w:p>
        </w:tc>
      </w:tr>
      <w:tr w:rsidR="001E41F3" w:rsidRPr="00CE089A" w14:paraId="79946B04" w14:textId="77777777" w:rsidTr="00547111">
        <w:tc>
          <w:tcPr>
            <w:tcW w:w="9641" w:type="dxa"/>
            <w:gridSpan w:val="9"/>
            <w:tcBorders>
              <w:left w:val="single" w:sz="4" w:space="0" w:color="auto"/>
              <w:right w:val="single" w:sz="4" w:space="0" w:color="auto"/>
            </w:tcBorders>
          </w:tcPr>
          <w:p w14:paraId="12C70EEE" w14:textId="77777777" w:rsidR="001E41F3" w:rsidRPr="00CE089A" w:rsidRDefault="001E41F3">
            <w:pPr>
              <w:pStyle w:val="CRCoverPage"/>
              <w:spacing w:after="0"/>
              <w:rPr>
                <w:noProof/>
                <w:sz w:val="8"/>
                <w:szCs w:val="8"/>
              </w:rPr>
            </w:pPr>
          </w:p>
        </w:tc>
      </w:tr>
      <w:tr w:rsidR="001E41F3" w:rsidRPr="00CE089A" w14:paraId="3999489E" w14:textId="77777777" w:rsidTr="00547111">
        <w:tc>
          <w:tcPr>
            <w:tcW w:w="142" w:type="dxa"/>
            <w:tcBorders>
              <w:left w:val="single" w:sz="4" w:space="0" w:color="auto"/>
            </w:tcBorders>
          </w:tcPr>
          <w:p w14:paraId="4DDA7F40" w14:textId="77777777" w:rsidR="001E41F3" w:rsidRPr="00CE089A" w:rsidRDefault="001E41F3">
            <w:pPr>
              <w:pStyle w:val="CRCoverPage"/>
              <w:spacing w:after="0"/>
              <w:jc w:val="right"/>
              <w:rPr>
                <w:noProof/>
              </w:rPr>
            </w:pPr>
          </w:p>
        </w:tc>
        <w:tc>
          <w:tcPr>
            <w:tcW w:w="1559" w:type="dxa"/>
            <w:shd w:val="pct30" w:color="FFFF00" w:fill="auto"/>
          </w:tcPr>
          <w:p w14:paraId="52508B66" w14:textId="77777777" w:rsidR="001E41F3" w:rsidRPr="00CE089A" w:rsidRDefault="00E13F3D" w:rsidP="00E13F3D">
            <w:pPr>
              <w:pStyle w:val="CRCoverPage"/>
              <w:spacing w:after="0"/>
              <w:jc w:val="right"/>
              <w:rPr>
                <w:b/>
                <w:noProof/>
                <w:sz w:val="28"/>
              </w:rPr>
            </w:pPr>
            <w:fldSimple w:instr=" DOCPROPERTY  Spec#  \* MERGEFORMAT ">
              <w:r w:rsidRPr="00CE089A">
                <w:rPr>
                  <w:b/>
                  <w:noProof/>
                  <w:sz w:val="28"/>
                </w:rPr>
                <w:t>38.523-1</w:t>
              </w:r>
            </w:fldSimple>
          </w:p>
        </w:tc>
        <w:tc>
          <w:tcPr>
            <w:tcW w:w="709" w:type="dxa"/>
          </w:tcPr>
          <w:p w14:paraId="77009707" w14:textId="77777777" w:rsidR="001E41F3" w:rsidRPr="00CE089A" w:rsidRDefault="001E41F3">
            <w:pPr>
              <w:pStyle w:val="CRCoverPage"/>
              <w:spacing w:after="0"/>
              <w:jc w:val="center"/>
              <w:rPr>
                <w:noProof/>
              </w:rPr>
            </w:pPr>
            <w:r w:rsidRPr="00CE089A">
              <w:rPr>
                <w:b/>
                <w:noProof/>
                <w:sz w:val="28"/>
              </w:rPr>
              <w:t>CR</w:t>
            </w:r>
          </w:p>
        </w:tc>
        <w:tc>
          <w:tcPr>
            <w:tcW w:w="1276" w:type="dxa"/>
            <w:shd w:val="pct30" w:color="FFFF00" w:fill="auto"/>
          </w:tcPr>
          <w:p w14:paraId="6CAED29D" w14:textId="162B58FB" w:rsidR="001E41F3" w:rsidRPr="00CE089A" w:rsidRDefault="00747F6B" w:rsidP="00547111">
            <w:pPr>
              <w:pStyle w:val="CRCoverPage"/>
              <w:spacing w:after="0"/>
              <w:rPr>
                <w:noProof/>
              </w:rPr>
            </w:pPr>
            <w:r>
              <w:rPr>
                <w:b/>
                <w:noProof/>
                <w:sz w:val="28"/>
              </w:rPr>
              <w:t>4917</w:t>
            </w:r>
          </w:p>
        </w:tc>
        <w:tc>
          <w:tcPr>
            <w:tcW w:w="709" w:type="dxa"/>
          </w:tcPr>
          <w:p w14:paraId="09D2C09B" w14:textId="77777777" w:rsidR="001E41F3" w:rsidRPr="00CE089A" w:rsidRDefault="001E41F3" w:rsidP="0051580D">
            <w:pPr>
              <w:pStyle w:val="CRCoverPage"/>
              <w:tabs>
                <w:tab w:val="right" w:pos="625"/>
              </w:tabs>
              <w:spacing w:after="0"/>
              <w:jc w:val="center"/>
              <w:rPr>
                <w:noProof/>
              </w:rPr>
            </w:pPr>
            <w:r w:rsidRPr="00CE089A">
              <w:rPr>
                <w:b/>
                <w:bCs/>
                <w:noProof/>
                <w:sz w:val="28"/>
              </w:rPr>
              <w:t>rev</w:t>
            </w:r>
          </w:p>
        </w:tc>
        <w:tc>
          <w:tcPr>
            <w:tcW w:w="992" w:type="dxa"/>
            <w:shd w:val="pct30" w:color="FFFF00" w:fill="auto"/>
          </w:tcPr>
          <w:p w14:paraId="7533BF9D" w14:textId="77777777" w:rsidR="001E41F3" w:rsidRPr="00CE089A" w:rsidRDefault="00E13F3D" w:rsidP="00E13F3D">
            <w:pPr>
              <w:pStyle w:val="CRCoverPage"/>
              <w:spacing w:after="0"/>
              <w:jc w:val="center"/>
              <w:rPr>
                <w:b/>
                <w:noProof/>
              </w:rPr>
            </w:pPr>
            <w:fldSimple w:instr=" DOCPROPERTY  Revision  \* MERGEFORMAT ">
              <w:r w:rsidRPr="00CE089A">
                <w:rPr>
                  <w:b/>
                  <w:noProof/>
                  <w:sz w:val="28"/>
                </w:rPr>
                <w:t>-</w:t>
              </w:r>
            </w:fldSimple>
          </w:p>
        </w:tc>
        <w:tc>
          <w:tcPr>
            <w:tcW w:w="2410" w:type="dxa"/>
          </w:tcPr>
          <w:p w14:paraId="5D4AEAE9" w14:textId="77777777" w:rsidR="001E41F3" w:rsidRPr="00CE089A" w:rsidRDefault="001E41F3" w:rsidP="0051580D">
            <w:pPr>
              <w:pStyle w:val="CRCoverPage"/>
              <w:tabs>
                <w:tab w:val="right" w:pos="1825"/>
              </w:tabs>
              <w:spacing w:after="0"/>
              <w:jc w:val="center"/>
              <w:rPr>
                <w:noProof/>
              </w:rPr>
            </w:pPr>
            <w:r w:rsidRPr="00CE089A">
              <w:rPr>
                <w:b/>
                <w:noProof/>
                <w:sz w:val="28"/>
                <w:szCs w:val="28"/>
              </w:rPr>
              <w:t>Current version:</w:t>
            </w:r>
          </w:p>
        </w:tc>
        <w:tc>
          <w:tcPr>
            <w:tcW w:w="1701" w:type="dxa"/>
            <w:shd w:val="pct30" w:color="FFFF00" w:fill="auto"/>
          </w:tcPr>
          <w:p w14:paraId="1E22D6AC" w14:textId="77777777" w:rsidR="001E41F3" w:rsidRPr="00CE089A" w:rsidRDefault="00E13F3D">
            <w:pPr>
              <w:pStyle w:val="CRCoverPage"/>
              <w:spacing w:after="0"/>
              <w:jc w:val="center"/>
              <w:rPr>
                <w:noProof/>
                <w:sz w:val="28"/>
              </w:rPr>
            </w:pPr>
            <w:fldSimple w:instr=" DOCPROPERTY  Version  \* MERGEFORMAT ">
              <w:r w:rsidRPr="00CE089A">
                <w:rPr>
                  <w:b/>
                  <w:noProof/>
                  <w:sz w:val="28"/>
                </w:rPr>
                <w:t>18.2.0</w:t>
              </w:r>
            </w:fldSimple>
          </w:p>
        </w:tc>
        <w:tc>
          <w:tcPr>
            <w:tcW w:w="143" w:type="dxa"/>
            <w:tcBorders>
              <w:right w:val="single" w:sz="4" w:space="0" w:color="auto"/>
            </w:tcBorders>
          </w:tcPr>
          <w:p w14:paraId="399238C9" w14:textId="77777777" w:rsidR="001E41F3" w:rsidRPr="00CE089A" w:rsidRDefault="001E41F3">
            <w:pPr>
              <w:pStyle w:val="CRCoverPage"/>
              <w:spacing w:after="0"/>
              <w:rPr>
                <w:noProof/>
              </w:rPr>
            </w:pPr>
          </w:p>
        </w:tc>
      </w:tr>
      <w:tr w:rsidR="001E41F3" w:rsidRPr="00CE089A" w14:paraId="7DC9F5A2" w14:textId="77777777" w:rsidTr="00547111">
        <w:tc>
          <w:tcPr>
            <w:tcW w:w="9641" w:type="dxa"/>
            <w:gridSpan w:val="9"/>
            <w:tcBorders>
              <w:left w:val="single" w:sz="4" w:space="0" w:color="auto"/>
              <w:right w:val="single" w:sz="4" w:space="0" w:color="auto"/>
            </w:tcBorders>
          </w:tcPr>
          <w:p w14:paraId="4883A7D2" w14:textId="77777777" w:rsidR="001E41F3" w:rsidRPr="00CE089A" w:rsidRDefault="001E41F3">
            <w:pPr>
              <w:pStyle w:val="CRCoverPage"/>
              <w:spacing w:after="0"/>
              <w:rPr>
                <w:noProof/>
              </w:rPr>
            </w:pPr>
          </w:p>
        </w:tc>
      </w:tr>
      <w:tr w:rsidR="001E41F3" w:rsidRPr="00CE089A" w14:paraId="266B4BDF" w14:textId="77777777" w:rsidTr="00547111">
        <w:tc>
          <w:tcPr>
            <w:tcW w:w="9641" w:type="dxa"/>
            <w:gridSpan w:val="9"/>
            <w:tcBorders>
              <w:top w:val="single" w:sz="4" w:space="0" w:color="auto"/>
            </w:tcBorders>
          </w:tcPr>
          <w:p w14:paraId="47E13998" w14:textId="77777777" w:rsidR="001E41F3" w:rsidRPr="00CE089A" w:rsidRDefault="001E41F3">
            <w:pPr>
              <w:pStyle w:val="CRCoverPage"/>
              <w:spacing w:after="0"/>
              <w:jc w:val="center"/>
              <w:rPr>
                <w:rFonts w:cs="Arial"/>
                <w:i/>
                <w:noProof/>
              </w:rPr>
            </w:pPr>
            <w:r w:rsidRPr="00CE089A">
              <w:rPr>
                <w:rFonts w:cs="Arial"/>
                <w:i/>
                <w:noProof/>
              </w:rPr>
              <w:t xml:space="preserve">For </w:t>
            </w:r>
            <w:hyperlink r:id="rId12" w:anchor="_blank" w:history="1">
              <w:r w:rsidRPr="00CE089A">
                <w:rPr>
                  <w:rStyle w:val="Hyperlink"/>
                  <w:rFonts w:cs="Arial"/>
                  <w:b/>
                  <w:i/>
                  <w:noProof/>
                  <w:color w:val="FF0000"/>
                </w:rPr>
                <w:t>HE</w:t>
              </w:r>
              <w:bookmarkStart w:id="0" w:name="_Hlt497126619"/>
              <w:r w:rsidRPr="00CE089A">
                <w:rPr>
                  <w:rStyle w:val="Hyperlink"/>
                  <w:rFonts w:cs="Arial"/>
                  <w:b/>
                  <w:i/>
                  <w:noProof/>
                  <w:color w:val="FF0000"/>
                </w:rPr>
                <w:t>L</w:t>
              </w:r>
              <w:bookmarkEnd w:id="0"/>
              <w:r w:rsidRPr="00CE089A">
                <w:rPr>
                  <w:rStyle w:val="Hyperlink"/>
                  <w:rFonts w:cs="Arial"/>
                  <w:b/>
                  <w:i/>
                  <w:noProof/>
                  <w:color w:val="FF0000"/>
                </w:rPr>
                <w:t>P</w:t>
              </w:r>
            </w:hyperlink>
            <w:r w:rsidRPr="00CE089A">
              <w:rPr>
                <w:rFonts w:cs="Arial"/>
                <w:b/>
                <w:i/>
                <w:noProof/>
                <w:color w:val="FF0000"/>
              </w:rPr>
              <w:t xml:space="preserve"> </w:t>
            </w:r>
            <w:r w:rsidRPr="00CE089A">
              <w:rPr>
                <w:rFonts w:cs="Arial"/>
                <w:i/>
                <w:noProof/>
              </w:rPr>
              <w:t>on using this form</w:t>
            </w:r>
            <w:r w:rsidR="0051580D" w:rsidRPr="00CE089A">
              <w:rPr>
                <w:rFonts w:cs="Arial"/>
                <w:i/>
                <w:noProof/>
              </w:rPr>
              <w:t>: c</w:t>
            </w:r>
            <w:r w:rsidR="00F25D98" w:rsidRPr="00CE089A">
              <w:rPr>
                <w:rFonts w:cs="Arial"/>
                <w:i/>
                <w:noProof/>
              </w:rPr>
              <w:t xml:space="preserve">omprehensive instructions can be found at </w:t>
            </w:r>
            <w:r w:rsidR="001B7A65" w:rsidRPr="00CE089A">
              <w:rPr>
                <w:rFonts w:cs="Arial"/>
                <w:i/>
                <w:noProof/>
              </w:rPr>
              <w:br/>
            </w:r>
            <w:hyperlink r:id="rId13" w:history="1">
              <w:r w:rsidR="00DE34CF" w:rsidRPr="00CE089A">
                <w:rPr>
                  <w:rStyle w:val="Hyperlink"/>
                  <w:rFonts w:cs="Arial"/>
                  <w:i/>
                  <w:noProof/>
                </w:rPr>
                <w:t>http://www.3gpp.org/Change-Requests</w:t>
              </w:r>
            </w:hyperlink>
            <w:r w:rsidR="00F25D98" w:rsidRPr="00CE089A">
              <w:rPr>
                <w:rFonts w:cs="Arial"/>
                <w:i/>
                <w:noProof/>
              </w:rPr>
              <w:t>.</w:t>
            </w:r>
          </w:p>
        </w:tc>
      </w:tr>
      <w:tr w:rsidR="001E41F3" w:rsidRPr="00CE089A" w14:paraId="296CF086" w14:textId="77777777" w:rsidTr="00547111">
        <w:tc>
          <w:tcPr>
            <w:tcW w:w="9641" w:type="dxa"/>
            <w:gridSpan w:val="9"/>
          </w:tcPr>
          <w:p w14:paraId="7D4A60B5" w14:textId="77777777" w:rsidR="001E41F3" w:rsidRPr="00CE089A" w:rsidRDefault="001E41F3">
            <w:pPr>
              <w:pStyle w:val="CRCoverPage"/>
              <w:spacing w:after="0"/>
              <w:rPr>
                <w:noProof/>
                <w:sz w:val="8"/>
                <w:szCs w:val="8"/>
              </w:rPr>
            </w:pPr>
          </w:p>
        </w:tc>
      </w:tr>
    </w:tbl>
    <w:p w14:paraId="53540664" w14:textId="77777777" w:rsidR="001E41F3" w:rsidRPr="00CE08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089A" w14:paraId="0EE45D52" w14:textId="77777777" w:rsidTr="00A7671C">
        <w:tc>
          <w:tcPr>
            <w:tcW w:w="2835" w:type="dxa"/>
          </w:tcPr>
          <w:p w14:paraId="59860FA1" w14:textId="77777777" w:rsidR="00F25D98" w:rsidRPr="00CE089A" w:rsidRDefault="00F25D98" w:rsidP="001E41F3">
            <w:pPr>
              <w:pStyle w:val="CRCoverPage"/>
              <w:tabs>
                <w:tab w:val="right" w:pos="2751"/>
              </w:tabs>
              <w:spacing w:after="0"/>
              <w:rPr>
                <w:b/>
                <w:i/>
                <w:noProof/>
              </w:rPr>
            </w:pPr>
            <w:r w:rsidRPr="00CE089A">
              <w:rPr>
                <w:b/>
                <w:i/>
                <w:noProof/>
              </w:rPr>
              <w:t>Proposed change</w:t>
            </w:r>
            <w:r w:rsidR="00A7671C" w:rsidRPr="00CE089A">
              <w:rPr>
                <w:b/>
                <w:i/>
                <w:noProof/>
              </w:rPr>
              <w:t xml:space="preserve"> </w:t>
            </w:r>
            <w:r w:rsidRPr="00CE089A">
              <w:rPr>
                <w:b/>
                <w:i/>
                <w:noProof/>
              </w:rPr>
              <w:t>affects:</w:t>
            </w:r>
          </w:p>
        </w:tc>
        <w:tc>
          <w:tcPr>
            <w:tcW w:w="1418" w:type="dxa"/>
          </w:tcPr>
          <w:p w14:paraId="07128383" w14:textId="77777777" w:rsidR="00F25D98" w:rsidRPr="00CE089A" w:rsidRDefault="00F25D98" w:rsidP="001E41F3">
            <w:pPr>
              <w:pStyle w:val="CRCoverPage"/>
              <w:spacing w:after="0"/>
              <w:jc w:val="right"/>
              <w:rPr>
                <w:noProof/>
              </w:rPr>
            </w:pPr>
            <w:r w:rsidRPr="00CE08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E089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E089A" w:rsidRDefault="00F25D98" w:rsidP="001E41F3">
            <w:pPr>
              <w:pStyle w:val="CRCoverPage"/>
              <w:spacing w:after="0"/>
              <w:jc w:val="right"/>
              <w:rPr>
                <w:noProof/>
                <w:u w:val="single"/>
              </w:rPr>
            </w:pPr>
            <w:r w:rsidRPr="00CE08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E089A" w:rsidRDefault="00F25D98" w:rsidP="001E41F3">
            <w:pPr>
              <w:pStyle w:val="CRCoverPage"/>
              <w:spacing w:after="0"/>
              <w:jc w:val="center"/>
              <w:rPr>
                <w:b/>
                <w:caps/>
                <w:noProof/>
              </w:rPr>
            </w:pPr>
          </w:p>
        </w:tc>
        <w:tc>
          <w:tcPr>
            <w:tcW w:w="2126" w:type="dxa"/>
          </w:tcPr>
          <w:p w14:paraId="2ED8415F" w14:textId="77777777" w:rsidR="00F25D98" w:rsidRPr="00CE089A" w:rsidRDefault="00F25D98" w:rsidP="001E41F3">
            <w:pPr>
              <w:pStyle w:val="CRCoverPage"/>
              <w:spacing w:after="0"/>
              <w:jc w:val="right"/>
              <w:rPr>
                <w:noProof/>
                <w:u w:val="single"/>
              </w:rPr>
            </w:pPr>
            <w:r w:rsidRPr="00CE08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E089A" w:rsidRDefault="00F25D98" w:rsidP="001E41F3">
            <w:pPr>
              <w:pStyle w:val="CRCoverPage"/>
              <w:spacing w:after="0"/>
              <w:jc w:val="center"/>
              <w:rPr>
                <w:b/>
                <w:caps/>
                <w:noProof/>
              </w:rPr>
            </w:pPr>
          </w:p>
        </w:tc>
        <w:tc>
          <w:tcPr>
            <w:tcW w:w="1418" w:type="dxa"/>
            <w:tcBorders>
              <w:left w:val="nil"/>
            </w:tcBorders>
          </w:tcPr>
          <w:p w14:paraId="6562735E" w14:textId="77777777" w:rsidR="00F25D98" w:rsidRPr="00CE089A" w:rsidRDefault="00F25D98" w:rsidP="001E41F3">
            <w:pPr>
              <w:pStyle w:val="CRCoverPage"/>
              <w:spacing w:after="0"/>
              <w:jc w:val="right"/>
              <w:rPr>
                <w:noProof/>
              </w:rPr>
            </w:pPr>
            <w:r w:rsidRPr="00CE08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E089A" w:rsidRDefault="00F25D98" w:rsidP="001E41F3">
            <w:pPr>
              <w:pStyle w:val="CRCoverPage"/>
              <w:spacing w:after="0"/>
              <w:jc w:val="center"/>
              <w:rPr>
                <w:b/>
                <w:bCs/>
                <w:caps/>
                <w:noProof/>
              </w:rPr>
            </w:pPr>
          </w:p>
        </w:tc>
      </w:tr>
    </w:tbl>
    <w:p w14:paraId="69DCC391" w14:textId="77777777" w:rsidR="001E41F3" w:rsidRPr="00CE089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E089A" w14:paraId="31618834" w14:textId="77777777" w:rsidTr="00547111">
        <w:tc>
          <w:tcPr>
            <w:tcW w:w="9640" w:type="dxa"/>
            <w:gridSpan w:val="11"/>
          </w:tcPr>
          <w:p w14:paraId="55477508" w14:textId="77777777" w:rsidR="001E41F3" w:rsidRPr="00CE089A" w:rsidRDefault="001E41F3">
            <w:pPr>
              <w:pStyle w:val="CRCoverPage"/>
              <w:spacing w:after="0"/>
              <w:rPr>
                <w:noProof/>
                <w:sz w:val="8"/>
                <w:szCs w:val="8"/>
              </w:rPr>
            </w:pPr>
          </w:p>
        </w:tc>
      </w:tr>
      <w:tr w:rsidR="001E41F3" w:rsidRPr="00CE089A" w14:paraId="58300953" w14:textId="77777777" w:rsidTr="00547111">
        <w:tc>
          <w:tcPr>
            <w:tcW w:w="1843" w:type="dxa"/>
            <w:tcBorders>
              <w:top w:val="single" w:sz="4" w:space="0" w:color="auto"/>
              <w:left w:val="single" w:sz="4" w:space="0" w:color="auto"/>
            </w:tcBorders>
          </w:tcPr>
          <w:p w14:paraId="05B2F3A2" w14:textId="77777777" w:rsidR="001E41F3" w:rsidRPr="00CE089A" w:rsidRDefault="001E41F3">
            <w:pPr>
              <w:pStyle w:val="CRCoverPage"/>
              <w:tabs>
                <w:tab w:val="right" w:pos="1759"/>
              </w:tabs>
              <w:spacing w:after="0"/>
              <w:rPr>
                <w:b/>
                <w:i/>
                <w:noProof/>
              </w:rPr>
            </w:pPr>
            <w:r w:rsidRPr="00CE089A">
              <w:rPr>
                <w:b/>
                <w:i/>
                <w:noProof/>
              </w:rPr>
              <w:t>Title:</w:t>
            </w:r>
            <w:r w:rsidRPr="00CE089A">
              <w:rPr>
                <w:b/>
                <w:i/>
                <w:noProof/>
              </w:rPr>
              <w:tab/>
            </w:r>
          </w:p>
        </w:tc>
        <w:tc>
          <w:tcPr>
            <w:tcW w:w="7797" w:type="dxa"/>
            <w:gridSpan w:val="10"/>
            <w:tcBorders>
              <w:top w:val="single" w:sz="4" w:space="0" w:color="auto"/>
              <w:right w:val="single" w:sz="4" w:space="0" w:color="auto"/>
            </w:tcBorders>
            <w:shd w:val="pct30" w:color="FFFF00" w:fill="auto"/>
          </w:tcPr>
          <w:p w14:paraId="3D393EEE" w14:textId="3DE99FE9" w:rsidR="001E41F3" w:rsidRPr="00CE089A" w:rsidRDefault="009F778F">
            <w:pPr>
              <w:pStyle w:val="CRCoverPage"/>
              <w:spacing w:after="0"/>
              <w:ind w:left="100"/>
              <w:rPr>
                <w:noProof/>
              </w:rPr>
            </w:pPr>
            <w:r>
              <w:fldChar w:fldCharType="begin"/>
            </w:r>
            <w:r>
              <w:instrText xml:space="preserve"> DOCPROPERTY  CrTitle  \* MERGEFORMAT </w:instrText>
            </w:r>
            <w:r>
              <w:fldChar w:fldCharType="separate"/>
            </w:r>
            <w:r w:rsidR="002A5AE9" w:rsidRPr="002A5AE9">
              <w:t xml:space="preserve">Addition of new NR NTN </w:t>
            </w:r>
            <w:proofErr w:type="spellStart"/>
            <w:r w:rsidR="002A5AE9" w:rsidRPr="002A5AE9">
              <w:t>enh</w:t>
            </w:r>
            <w:proofErr w:type="spellEnd"/>
            <w:r w:rsidR="002A5AE9" w:rsidRPr="002A5AE9">
              <w:t xml:space="preserve"> Test case for Coverage enhancement</w:t>
            </w:r>
            <w:r>
              <w:fldChar w:fldCharType="end"/>
            </w:r>
          </w:p>
        </w:tc>
      </w:tr>
      <w:tr w:rsidR="001E41F3" w:rsidRPr="00CE089A" w14:paraId="05C08479" w14:textId="77777777" w:rsidTr="00547111">
        <w:tc>
          <w:tcPr>
            <w:tcW w:w="1843" w:type="dxa"/>
            <w:tcBorders>
              <w:left w:val="single" w:sz="4" w:space="0" w:color="auto"/>
            </w:tcBorders>
          </w:tcPr>
          <w:p w14:paraId="45E29F53" w14:textId="77777777" w:rsidR="001E41F3" w:rsidRPr="00CE089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089A" w:rsidRDefault="001E41F3">
            <w:pPr>
              <w:pStyle w:val="CRCoverPage"/>
              <w:spacing w:after="0"/>
              <w:rPr>
                <w:noProof/>
                <w:sz w:val="8"/>
                <w:szCs w:val="8"/>
              </w:rPr>
            </w:pPr>
          </w:p>
        </w:tc>
      </w:tr>
      <w:tr w:rsidR="001E41F3" w:rsidRPr="00CE089A" w14:paraId="46D5D7C2" w14:textId="77777777" w:rsidTr="00547111">
        <w:tc>
          <w:tcPr>
            <w:tcW w:w="1843" w:type="dxa"/>
            <w:tcBorders>
              <w:left w:val="single" w:sz="4" w:space="0" w:color="auto"/>
            </w:tcBorders>
          </w:tcPr>
          <w:p w14:paraId="45A6C2C4" w14:textId="77777777" w:rsidR="001E41F3" w:rsidRPr="00CE089A" w:rsidRDefault="001E41F3">
            <w:pPr>
              <w:pStyle w:val="CRCoverPage"/>
              <w:tabs>
                <w:tab w:val="right" w:pos="1759"/>
              </w:tabs>
              <w:spacing w:after="0"/>
              <w:rPr>
                <w:b/>
                <w:i/>
                <w:noProof/>
              </w:rPr>
            </w:pPr>
            <w:r w:rsidRPr="00CE089A">
              <w:rPr>
                <w:b/>
                <w:i/>
                <w:noProof/>
              </w:rPr>
              <w:t>Source to WG:</w:t>
            </w:r>
          </w:p>
        </w:tc>
        <w:tc>
          <w:tcPr>
            <w:tcW w:w="7797" w:type="dxa"/>
            <w:gridSpan w:val="10"/>
            <w:tcBorders>
              <w:right w:val="single" w:sz="4" w:space="0" w:color="auto"/>
            </w:tcBorders>
            <w:shd w:val="pct30" w:color="FFFF00" w:fill="auto"/>
          </w:tcPr>
          <w:p w14:paraId="298AA482" w14:textId="69E1FC39" w:rsidR="001E41F3" w:rsidRPr="00CE089A" w:rsidRDefault="00E13F3D">
            <w:pPr>
              <w:pStyle w:val="CRCoverPage"/>
              <w:spacing w:after="0"/>
              <w:ind w:left="100"/>
              <w:rPr>
                <w:noProof/>
              </w:rPr>
            </w:pPr>
            <w:fldSimple w:instr=" DOCPROPERTY  SourceIfWg  \* MERGEFORMAT ">
              <w:r w:rsidRPr="00CE089A">
                <w:rPr>
                  <w:noProof/>
                </w:rPr>
                <w:t>Q</w:t>
              </w:r>
              <w:r w:rsidR="007819B1">
                <w:rPr>
                  <w:noProof/>
                </w:rPr>
                <w:t>ualcomm</w:t>
              </w:r>
              <w:r w:rsidRPr="00CE089A">
                <w:rPr>
                  <w:noProof/>
                </w:rPr>
                <w:t xml:space="preserve"> </w:t>
              </w:r>
              <w:r w:rsidR="005E392E">
                <w:rPr>
                  <w:noProof/>
                </w:rPr>
                <w:t>France</w:t>
              </w:r>
            </w:fldSimple>
          </w:p>
        </w:tc>
      </w:tr>
      <w:tr w:rsidR="001E41F3" w:rsidRPr="00CE089A" w14:paraId="4196B218" w14:textId="77777777" w:rsidTr="00547111">
        <w:tc>
          <w:tcPr>
            <w:tcW w:w="1843" w:type="dxa"/>
            <w:tcBorders>
              <w:left w:val="single" w:sz="4" w:space="0" w:color="auto"/>
            </w:tcBorders>
          </w:tcPr>
          <w:p w14:paraId="14C300BA" w14:textId="77777777" w:rsidR="001E41F3" w:rsidRPr="00CE089A" w:rsidRDefault="001E41F3">
            <w:pPr>
              <w:pStyle w:val="CRCoverPage"/>
              <w:tabs>
                <w:tab w:val="right" w:pos="1759"/>
              </w:tabs>
              <w:spacing w:after="0"/>
              <w:rPr>
                <w:b/>
                <w:i/>
                <w:noProof/>
              </w:rPr>
            </w:pPr>
            <w:r w:rsidRPr="00CE089A">
              <w:rPr>
                <w:b/>
                <w:i/>
                <w:noProof/>
              </w:rPr>
              <w:t>Source to TSG:</w:t>
            </w:r>
          </w:p>
        </w:tc>
        <w:tc>
          <w:tcPr>
            <w:tcW w:w="7797" w:type="dxa"/>
            <w:gridSpan w:val="10"/>
            <w:tcBorders>
              <w:right w:val="single" w:sz="4" w:space="0" w:color="auto"/>
            </w:tcBorders>
            <w:shd w:val="pct30" w:color="FFFF00" w:fill="auto"/>
          </w:tcPr>
          <w:p w14:paraId="17FF8B7B" w14:textId="371D50E9" w:rsidR="001E41F3" w:rsidRPr="00CE089A" w:rsidRDefault="00E3180A" w:rsidP="00547111">
            <w:pPr>
              <w:pStyle w:val="CRCoverPage"/>
              <w:spacing w:after="0"/>
              <w:ind w:left="100"/>
              <w:rPr>
                <w:noProof/>
              </w:rPr>
            </w:pPr>
            <w:r w:rsidRPr="00CE089A">
              <w:t>R5</w:t>
            </w:r>
            <w:fldSimple w:instr=" DOCPROPERTY  SourceIfTsg  \* MERGEFORMAT "/>
          </w:p>
        </w:tc>
      </w:tr>
      <w:tr w:rsidR="001E41F3" w:rsidRPr="00CE089A" w14:paraId="76303739" w14:textId="77777777" w:rsidTr="00547111">
        <w:tc>
          <w:tcPr>
            <w:tcW w:w="1843" w:type="dxa"/>
            <w:tcBorders>
              <w:left w:val="single" w:sz="4" w:space="0" w:color="auto"/>
            </w:tcBorders>
          </w:tcPr>
          <w:p w14:paraId="4D3B1657" w14:textId="77777777" w:rsidR="001E41F3" w:rsidRPr="00CE089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E089A" w:rsidRDefault="001E41F3">
            <w:pPr>
              <w:pStyle w:val="CRCoverPage"/>
              <w:spacing w:after="0"/>
              <w:rPr>
                <w:noProof/>
                <w:sz w:val="8"/>
                <w:szCs w:val="8"/>
              </w:rPr>
            </w:pPr>
          </w:p>
        </w:tc>
      </w:tr>
      <w:tr w:rsidR="001E41F3" w:rsidRPr="00CE089A" w14:paraId="50563E52" w14:textId="77777777" w:rsidTr="00547111">
        <w:tc>
          <w:tcPr>
            <w:tcW w:w="1843" w:type="dxa"/>
            <w:tcBorders>
              <w:left w:val="single" w:sz="4" w:space="0" w:color="auto"/>
            </w:tcBorders>
          </w:tcPr>
          <w:p w14:paraId="32C381B7" w14:textId="77777777" w:rsidR="001E41F3" w:rsidRPr="00CE089A" w:rsidRDefault="001E41F3">
            <w:pPr>
              <w:pStyle w:val="CRCoverPage"/>
              <w:tabs>
                <w:tab w:val="right" w:pos="1759"/>
              </w:tabs>
              <w:spacing w:after="0"/>
              <w:rPr>
                <w:b/>
                <w:i/>
                <w:noProof/>
              </w:rPr>
            </w:pPr>
            <w:r w:rsidRPr="00CE089A">
              <w:rPr>
                <w:b/>
                <w:i/>
                <w:noProof/>
              </w:rPr>
              <w:t>Work item code</w:t>
            </w:r>
            <w:r w:rsidR="0051580D" w:rsidRPr="00CE089A">
              <w:rPr>
                <w:b/>
                <w:i/>
                <w:noProof/>
              </w:rPr>
              <w:t>:</w:t>
            </w:r>
          </w:p>
        </w:tc>
        <w:tc>
          <w:tcPr>
            <w:tcW w:w="3686" w:type="dxa"/>
            <w:gridSpan w:val="5"/>
            <w:shd w:val="pct30" w:color="FFFF00" w:fill="auto"/>
          </w:tcPr>
          <w:p w14:paraId="115414A3" w14:textId="77777777" w:rsidR="001E41F3" w:rsidRPr="00CE089A" w:rsidRDefault="00E13F3D">
            <w:pPr>
              <w:pStyle w:val="CRCoverPage"/>
              <w:spacing w:after="0"/>
              <w:ind w:left="100"/>
              <w:rPr>
                <w:noProof/>
              </w:rPr>
            </w:pPr>
            <w:fldSimple w:instr=" DOCPROPERTY  RelatedWis  \* MERGEFORMAT ">
              <w:r w:rsidRPr="00CE089A">
                <w:rPr>
                  <w:noProof/>
                </w:rPr>
                <w:t>NR_NTN_enh_plus_CT-UEConTest</w:t>
              </w:r>
            </w:fldSimple>
          </w:p>
        </w:tc>
        <w:tc>
          <w:tcPr>
            <w:tcW w:w="567" w:type="dxa"/>
            <w:tcBorders>
              <w:left w:val="nil"/>
            </w:tcBorders>
          </w:tcPr>
          <w:p w14:paraId="61A86BCF" w14:textId="77777777" w:rsidR="001E41F3" w:rsidRPr="00CE089A" w:rsidRDefault="001E41F3">
            <w:pPr>
              <w:pStyle w:val="CRCoverPage"/>
              <w:spacing w:after="0"/>
              <w:ind w:right="100"/>
              <w:rPr>
                <w:noProof/>
              </w:rPr>
            </w:pPr>
          </w:p>
        </w:tc>
        <w:tc>
          <w:tcPr>
            <w:tcW w:w="1417" w:type="dxa"/>
            <w:gridSpan w:val="3"/>
            <w:tcBorders>
              <w:left w:val="nil"/>
            </w:tcBorders>
          </w:tcPr>
          <w:p w14:paraId="153CBFB1" w14:textId="77777777" w:rsidR="001E41F3" w:rsidRPr="00CE089A" w:rsidRDefault="001E41F3">
            <w:pPr>
              <w:pStyle w:val="CRCoverPage"/>
              <w:spacing w:after="0"/>
              <w:jc w:val="right"/>
              <w:rPr>
                <w:noProof/>
              </w:rPr>
            </w:pPr>
            <w:r w:rsidRPr="00CE089A">
              <w:rPr>
                <w:b/>
                <w:i/>
                <w:noProof/>
              </w:rPr>
              <w:t>Date:</w:t>
            </w:r>
          </w:p>
        </w:tc>
        <w:tc>
          <w:tcPr>
            <w:tcW w:w="2127" w:type="dxa"/>
            <w:tcBorders>
              <w:right w:val="single" w:sz="4" w:space="0" w:color="auto"/>
            </w:tcBorders>
            <w:shd w:val="pct30" w:color="FFFF00" w:fill="auto"/>
          </w:tcPr>
          <w:p w14:paraId="56929475" w14:textId="56B24E68" w:rsidR="001E41F3" w:rsidRPr="00CE089A" w:rsidRDefault="00D24991">
            <w:pPr>
              <w:pStyle w:val="CRCoverPage"/>
              <w:spacing w:after="0"/>
              <w:ind w:left="100"/>
              <w:rPr>
                <w:noProof/>
              </w:rPr>
            </w:pPr>
            <w:fldSimple w:instr=" DOCPROPERTY  ResDate  \* MERGEFORMAT ">
              <w:r w:rsidRPr="00CE089A">
                <w:rPr>
                  <w:noProof/>
                </w:rPr>
                <w:t>2025-02-04</w:t>
              </w:r>
            </w:fldSimple>
          </w:p>
        </w:tc>
      </w:tr>
      <w:tr w:rsidR="001E41F3" w:rsidRPr="00CE089A" w14:paraId="690C7843" w14:textId="77777777" w:rsidTr="00547111">
        <w:tc>
          <w:tcPr>
            <w:tcW w:w="1843" w:type="dxa"/>
            <w:tcBorders>
              <w:left w:val="single" w:sz="4" w:space="0" w:color="auto"/>
            </w:tcBorders>
          </w:tcPr>
          <w:p w14:paraId="17A1A642" w14:textId="77777777" w:rsidR="001E41F3" w:rsidRPr="00CE089A" w:rsidRDefault="001E41F3">
            <w:pPr>
              <w:pStyle w:val="CRCoverPage"/>
              <w:spacing w:after="0"/>
              <w:rPr>
                <w:b/>
                <w:i/>
                <w:noProof/>
                <w:sz w:val="8"/>
                <w:szCs w:val="8"/>
              </w:rPr>
            </w:pPr>
          </w:p>
        </w:tc>
        <w:tc>
          <w:tcPr>
            <w:tcW w:w="1986" w:type="dxa"/>
            <w:gridSpan w:val="4"/>
          </w:tcPr>
          <w:p w14:paraId="2F73FCFB" w14:textId="77777777" w:rsidR="001E41F3" w:rsidRPr="00CE089A" w:rsidRDefault="001E41F3">
            <w:pPr>
              <w:pStyle w:val="CRCoverPage"/>
              <w:spacing w:after="0"/>
              <w:rPr>
                <w:noProof/>
                <w:sz w:val="8"/>
                <w:szCs w:val="8"/>
              </w:rPr>
            </w:pPr>
          </w:p>
        </w:tc>
        <w:tc>
          <w:tcPr>
            <w:tcW w:w="2267" w:type="dxa"/>
            <w:gridSpan w:val="2"/>
          </w:tcPr>
          <w:p w14:paraId="0FBCFC35" w14:textId="77777777" w:rsidR="001E41F3" w:rsidRPr="00CE089A" w:rsidRDefault="001E41F3">
            <w:pPr>
              <w:pStyle w:val="CRCoverPage"/>
              <w:spacing w:after="0"/>
              <w:rPr>
                <w:noProof/>
                <w:sz w:val="8"/>
                <w:szCs w:val="8"/>
              </w:rPr>
            </w:pPr>
          </w:p>
        </w:tc>
        <w:tc>
          <w:tcPr>
            <w:tcW w:w="1417" w:type="dxa"/>
            <w:gridSpan w:val="3"/>
          </w:tcPr>
          <w:p w14:paraId="60243A9E" w14:textId="77777777" w:rsidR="001E41F3" w:rsidRPr="00CE089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E089A" w:rsidRDefault="001E41F3">
            <w:pPr>
              <w:pStyle w:val="CRCoverPage"/>
              <w:spacing w:after="0"/>
              <w:rPr>
                <w:noProof/>
                <w:sz w:val="8"/>
                <w:szCs w:val="8"/>
              </w:rPr>
            </w:pPr>
          </w:p>
        </w:tc>
      </w:tr>
      <w:tr w:rsidR="001E41F3" w:rsidRPr="00CE089A" w14:paraId="13D4AF59" w14:textId="77777777" w:rsidTr="00547111">
        <w:trPr>
          <w:cantSplit/>
        </w:trPr>
        <w:tc>
          <w:tcPr>
            <w:tcW w:w="1843" w:type="dxa"/>
            <w:tcBorders>
              <w:left w:val="single" w:sz="4" w:space="0" w:color="auto"/>
            </w:tcBorders>
          </w:tcPr>
          <w:p w14:paraId="1E6EA205" w14:textId="77777777" w:rsidR="001E41F3" w:rsidRPr="00CE089A" w:rsidRDefault="001E41F3">
            <w:pPr>
              <w:pStyle w:val="CRCoverPage"/>
              <w:tabs>
                <w:tab w:val="right" w:pos="1759"/>
              </w:tabs>
              <w:spacing w:after="0"/>
              <w:rPr>
                <w:b/>
                <w:i/>
                <w:noProof/>
              </w:rPr>
            </w:pPr>
            <w:r w:rsidRPr="00CE089A">
              <w:rPr>
                <w:b/>
                <w:i/>
                <w:noProof/>
              </w:rPr>
              <w:t>Category:</w:t>
            </w:r>
          </w:p>
        </w:tc>
        <w:tc>
          <w:tcPr>
            <w:tcW w:w="851" w:type="dxa"/>
            <w:shd w:val="pct30" w:color="FFFF00" w:fill="auto"/>
          </w:tcPr>
          <w:p w14:paraId="154A6113" w14:textId="77777777" w:rsidR="001E41F3" w:rsidRPr="00CE089A" w:rsidRDefault="00D24991" w:rsidP="00D24991">
            <w:pPr>
              <w:pStyle w:val="CRCoverPage"/>
              <w:spacing w:after="0"/>
              <w:ind w:left="100" w:right="-609"/>
              <w:rPr>
                <w:b/>
                <w:noProof/>
              </w:rPr>
            </w:pPr>
            <w:fldSimple w:instr=" DOCPROPERTY  Cat  \* MERGEFORMAT ">
              <w:r w:rsidRPr="00CE089A">
                <w:rPr>
                  <w:b/>
                  <w:noProof/>
                </w:rPr>
                <w:t>F</w:t>
              </w:r>
            </w:fldSimple>
          </w:p>
        </w:tc>
        <w:tc>
          <w:tcPr>
            <w:tcW w:w="3402" w:type="dxa"/>
            <w:gridSpan w:val="5"/>
            <w:tcBorders>
              <w:left w:val="nil"/>
            </w:tcBorders>
          </w:tcPr>
          <w:p w14:paraId="617AE5C6" w14:textId="77777777" w:rsidR="001E41F3" w:rsidRPr="00CE089A" w:rsidRDefault="001E41F3">
            <w:pPr>
              <w:pStyle w:val="CRCoverPage"/>
              <w:spacing w:after="0"/>
              <w:rPr>
                <w:noProof/>
              </w:rPr>
            </w:pPr>
          </w:p>
        </w:tc>
        <w:tc>
          <w:tcPr>
            <w:tcW w:w="1417" w:type="dxa"/>
            <w:gridSpan w:val="3"/>
            <w:tcBorders>
              <w:left w:val="nil"/>
            </w:tcBorders>
          </w:tcPr>
          <w:p w14:paraId="42CDCEE5" w14:textId="77777777" w:rsidR="001E41F3" w:rsidRPr="00CE089A" w:rsidRDefault="001E41F3">
            <w:pPr>
              <w:pStyle w:val="CRCoverPage"/>
              <w:spacing w:after="0"/>
              <w:jc w:val="right"/>
              <w:rPr>
                <w:b/>
                <w:i/>
                <w:noProof/>
              </w:rPr>
            </w:pPr>
            <w:r w:rsidRPr="00CE089A">
              <w:rPr>
                <w:b/>
                <w:i/>
                <w:noProof/>
              </w:rPr>
              <w:t>Release:</w:t>
            </w:r>
          </w:p>
        </w:tc>
        <w:tc>
          <w:tcPr>
            <w:tcW w:w="2127" w:type="dxa"/>
            <w:tcBorders>
              <w:right w:val="single" w:sz="4" w:space="0" w:color="auto"/>
            </w:tcBorders>
            <w:shd w:val="pct30" w:color="FFFF00" w:fill="auto"/>
          </w:tcPr>
          <w:p w14:paraId="6C870B98" w14:textId="77777777" w:rsidR="001E41F3" w:rsidRPr="00CE089A" w:rsidRDefault="00D24991">
            <w:pPr>
              <w:pStyle w:val="CRCoverPage"/>
              <w:spacing w:after="0"/>
              <w:ind w:left="100"/>
              <w:rPr>
                <w:noProof/>
              </w:rPr>
            </w:pPr>
            <w:fldSimple w:instr=" DOCPROPERTY  Release  \* MERGEFORMAT ">
              <w:r w:rsidRPr="00CE089A">
                <w:rPr>
                  <w:noProof/>
                </w:rPr>
                <w:t>Rel-18</w:t>
              </w:r>
            </w:fldSimple>
          </w:p>
        </w:tc>
      </w:tr>
      <w:tr w:rsidR="001E41F3" w:rsidRPr="00CE089A" w14:paraId="30122F0C" w14:textId="77777777" w:rsidTr="00547111">
        <w:tc>
          <w:tcPr>
            <w:tcW w:w="1843" w:type="dxa"/>
            <w:tcBorders>
              <w:left w:val="single" w:sz="4" w:space="0" w:color="auto"/>
              <w:bottom w:val="single" w:sz="4" w:space="0" w:color="auto"/>
            </w:tcBorders>
          </w:tcPr>
          <w:p w14:paraId="615796D0" w14:textId="77777777" w:rsidR="001E41F3" w:rsidRPr="00CE089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E089A" w:rsidRDefault="001E41F3">
            <w:pPr>
              <w:pStyle w:val="CRCoverPage"/>
              <w:spacing w:after="0"/>
              <w:ind w:left="383" w:hanging="383"/>
              <w:rPr>
                <w:i/>
                <w:noProof/>
                <w:sz w:val="18"/>
              </w:rPr>
            </w:pPr>
            <w:r w:rsidRPr="00CE089A">
              <w:rPr>
                <w:i/>
                <w:noProof/>
                <w:sz w:val="18"/>
              </w:rPr>
              <w:t xml:space="preserve">Use </w:t>
            </w:r>
            <w:r w:rsidRPr="00CE089A">
              <w:rPr>
                <w:i/>
                <w:noProof/>
                <w:sz w:val="18"/>
                <w:u w:val="single"/>
              </w:rPr>
              <w:t>one</w:t>
            </w:r>
            <w:r w:rsidRPr="00CE089A">
              <w:rPr>
                <w:i/>
                <w:noProof/>
                <w:sz w:val="18"/>
              </w:rPr>
              <w:t xml:space="preserve"> of the following categories:</w:t>
            </w:r>
            <w:r w:rsidRPr="00CE089A">
              <w:rPr>
                <w:b/>
                <w:i/>
                <w:noProof/>
                <w:sz w:val="18"/>
              </w:rPr>
              <w:br/>
              <w:t>F</w:t>
            </w:r>
            <w:r w:rsidRPr="00CE089A">
              <w:rPr>
                <w:i/>
                <w:noProof/>
                <w:sz w:val="18"/>
              </w:rPr>
              <w:t xml:space="preserve">  (correction)</w:t>
            </w:r>
            <w:r w:rsidRPr="00CE089A">
              <w:rPr>
                <w:i/>
                <w:noProof/>
                <w:sz w:val="18"/>
              </w:rPr>
              <w:br/>
            </w:r>
            <w:r w:rsidRPr="00CE089A">
              <w:rPr>
                <w:b/>
                <w:i/>
                <w:noProof/>
                <w:sz w:val="18"/>
              </w:rPr>
              <w:t>A</w:t>
            </w:r>
            <w:r w:rsidRPr="00CE089A">
              <w:rPr>
                <w:i/>
                <w:noProof/>
                <w:sz w:val="18"/>
              </w:rPr>
              <w:t xml:space="preserve">  (</w:t>
            </w:r>
            <w:r w:rsidR="00DE34CF" w:rsidRPr="00CE089A">
              <w:rPr>
                <w:i/>
                <w:noProof/>
                <w:sz w:val="18"/>
              </w:rPr>
              <w:t xml:space="preserve">mirror </w:t>
            </w:r>
            <w:r w:rsidRPr="00CE089A">
              <w:rPr>
                <w:i/>
                <w:noProof/>
                <w:sz w:val="18"/>
              </w:rPr>
              <w:t>correspond</w:t>
            </w:r>
            <w:r w:rsidR="00DE34CF" w:rsidRPr="00CE089A">
              <w:rPr>
                <w:i/>
                <w:noProof/>
                <w:sz w:val="18"/>
              </w:rPr>
              <w:t xml:space="preserve">ing </w:t>
            </w:r>
            <w:r w:rsidRPr="00CE089A">
              <w:rPr>
                <w:i/>
                <w:noProof/>
                <w:sz w:val="18"/>
              </w:rPr>
              <w:t xml:space="preserve">to a </w:t>
            </w:r>
            <w:r w:rsidR="00DE34CF" w:rsidRPr="00CE089A">
              <w:rPr>
                <w:i/>
                <w:noProof/>
                <w:sz w:val="18"/>
              </w:rPr>
              <w:t xml:space="preserve">change </w:t>
            </w:r>
            <w:r w:rsidRPr="00CE089A">
              <w:rPr>
                <w:i/>
                <w:noProof/>
                <w:sz w:val="18"/>
              </w:rPr>
              <w:t xml:space="preserve">in an earlier </w:t>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Pr="00CE089A">
              <w:rPr>
                <w:i/>
                <w:noProof/>
                <w:sz w:val="18"/>
              </w:rPr>
              <w:t>release)</w:t>
            </w:r>
            <w:r w:rsidRPr="00CE089A">
              <w:rPr>
                <w:i/>
                <w:noProof/>
                <w:sz w:val="18"/>
              </w:rPr>
              <w:br/>
            </w:r>
            <w:r w:rsidRPr="00CE089A">
              <w:rPr>
                <w:b/>
                <w:i/>
                <w:noProof/>
                <w:sz w:val="18"/>
              </w:rPr>
              <w:t>B</w:t>
            </w:r>
            <w:r w:rsidRPr="00CE089A">
              <w:rPr>
                <w:i/>
                <w:noProof/>
                <w:sz w:val="18"/>
              </w:rPr>
              <w:t xml:space="preserve">  (addition of feature), </w:t>
            </w:r>
            <w:r w:rsidRPr="00CE089A">
              <w:rPr>
                <w:i/>
                <w:noProof/>
                <w:sz w:val="18"/>
              </w:rPr>
              <w:br/>
            </w:r>
            <w:r w:rsidRPr="00CE089A">
              <w:rPr>
                <w:b/>
                <w:i/>
                <w:noProof/>
                <w:sz w:val="18"/>
              </w:rPr>
              <w:t>C</w:t>
            </w:r>
            <w:r w:rsidRPr="00CE089A">
              <w:rPr>
                <w:i/>
                <w:noProof/>
                <w:sz w:val="18"/>
              </w:rPr>
              <w:t xml:space="preserve">  (functional modification of feature)</w:t>
            </w:r>
            <w:r w:rsidRPr="00CE089A">
              <w:rPr>
                <w:i/>
                <w:noProof/>
                <w:sz w:val="18"/>
              </w:rPr>
              <w:br/>
            </w:r>
            <w:r w:rsidRPr="00CE089A">
              <w:rPr>
                <w:b/>
                <w:i/>
                <w:noProof/>
                <w:sz w:val="18"/>
              </w:rPr>
              <w:t>D</w:t>
            </w:r>
            <w:r w:rsidRPr="00CE089A">
              <w:rPr>
                <w:i/>
                <w:noProof/>
                <w:sz w:val="18"/>
              </w:rPr>
              <w:t xml:space="preserve">  (editorial modification)</w:t>
            </w:r>
          </w:p>
          <w:p w14:paraId="05D36727" w14:textId="77777777" w:rsidR="001E41F3" w:rsidRPr="00CE089A" w:rsidRDefault="001E41F3">
            <w:pPr>
              <w:pStyle w:val="CRCoverPage"/>
              <w:rPr>
                <w:noProof/>
              </w:rPr>
            </w:pPr>
            <w:r w:rsidRPr="00CE089A">
              <w:rPr>
                <w:noProof/>
                <w:sz w:val="18"/>
              </w:rPr>
              <w:t>Detailed explanations of the above categories can</w:t>
            </w:r>
            <w:r w:rsidRPr="00CE089A">
              <w:rPr>
                <w:noProof/>
                <w:sz w:val="18"/>
              </w:rPr>
              <w:br/>
              <w:t xml:space="preserve">be found in 3GPP </w:t>
            </w:r>
            <w:hyperlink r:id="rId14" w:history="1">
              <w:r w:rsidRPr="00CE089A">
                <w:rPr>
                  <w:rStyle w:val="Hyperlink"/>
                  <w:noProof/>
                  <w:sz w:val="18"/>
                </w:rPr>
                <w:t>TR 21.900</w:t>
              </w:r>
            </w:hyperlink>
            <w:r w:rsidRPr="00CE089A">
              <w:rPr>
                <w:noProof/>
                <w:sz w:val="18"/>
              </w:rPr>
              <w:t>.</w:t>
            </w:r>
          </w:p>
        </w:tc>
        <w:tc>
          <w:tcPr>
            <w:tcW w:w="3120" w:type="dxa"/>
            <w:gridSpan w:val="2"/>
            <w:tcBorders>
              <w:bottom w:val="single" w:sz="4" w:space="0" w:color="auto"/>
              <w:right w:val="single" w:sz="4" w:space="0" w:color="auto"/>
            </w:tcBorders>
          </w:tcPr>
          <w:p w14:paraId="1A28F380" w14:textId="0E2FCE84" w:rsidR="00D9124E" w:rsidRPr="00CE089A" w:rsidRDefault="001E41F3" w:rsidP="00BD6BB8">
            <w:pPr>
              <w:pStyle w:val="CRCoverPage"/>
              <w:tabs>
                <w:tab w:val="left" w:pos="950"/>
              </w:tabs>
              <w:spacing w:after="0"/>
              <w:ind w:left="241" w:hanging="241"/>
              <w:rPr>
                <w:i/>
                <w:noProof/>
                <w:sz w:val="18"/>
              </w:rPr>
            </w:pPr>
            <w:r w:rsidRPr="00CE089A">
              <w:rPr>
                <w:i/>
                <w:noProof/>
                <w:sz w:val="18"/>
              </w:rPr>
              <w:t xml:space="preserve">Use </w:t>
            </w:r>
            <w:r w:rsidRPr="00CE089A">
              <w:rPr>
                <w:i/>
                <w:noProof/>
                <w:sz w:val="18"/>
                <w:u w:val="single"/>
              </w:rPr>
              <w:t>one</w:t>
            </w:r>
            <w:r w:rsidRPr="00CE089A">
              <w:rPr>
                <w:i/>
                <w:noProof/>
                <w:sz w:val="18"/>
              </w:rPr>
              <w:t xml:space="preserve"> of the following releases:</w:t>
            </w:r>
            <w:r w:rsidRPr="00CE089A">
              <w:rPr>
                <w:i/>
                <w:noProof/>
                <w:sz w:val="18"/>
              </w:rPr>
              <w:br/>
              <w:t>Rel-8</w:t>
            </w:r>
            <w:r w:rsidRPr="00CE089A">
              <w:rPr>
                <w:i/>
                <w:noProof/>
                <w:sz w:val="18"/>
              </w:rPr>
              <w:tab/>
              <w:t>(Release 8)</w:t>
            </w:r>
            <w:r w:rsidR="007C2097" w:rsidRPr="00CE089A">
              <w:rPr>
                <w:i/>
                <w:noProof/>
                <w:sz w:val="18"/>
              </w:rPr>
              <w:br/>
              <w:t>Rel-9</w:t>
            </w:r>
            <w:r w:rsidR="007C2097" w:rsidRPr="00CE089A">
              <w:rPr>
                <w:i/>
                <w:noProof/>
                <w:sz w:val="18"/>
              </w:rPr>
              <w:tab/>
              <w:t>(Release 9)</w:t>
            </w:r>
            <w:r w:rsidR="009777D9" w:rsidRPr="00CE089A">
              <w:rPr>
                <w:i/>
                <w:noProof/>
                <w:sz w:val="18"/>
              </w:rPr>
              <w:br/>
              <w:t>Rel-10</w:t>
            </w:r>
            <w:r w:rsidR="009777D9" w:rsidRPr="00CE089A">
              <w:rPr>
                <w:i/>
                <w:noProof/>
                <w:sz w:val="18"/>
              </w:rPr>
              <w:tab/>
              <w:t>(Release 10)</w:t>
            </w:r>
            <w:r w:rsidR="000C038A" w:rsidRPr="00CE089A">
              <w:rPr>
                <w:i/>
                <w:noProof/>
                <w:sz w:val="18"/>
              </w:rPr>
              <w:br/>
              <w:t>Rel-11</w:t>
            </w:r>
            <w:r w:rsidR="000C038A" w:rsidRPr="00CE089A">
              <w:rPr>
                <w:i/>
                <w:noProof/>
                <w:sz w:val="18"/>
              </w:rPr>
              <w:tab/>
              <w:t>(Release 11)</w:t>
            </w:r>
            <w:r w:rsidR="000C038A" w:rsidRPr="00CE089A">
              <w:rPr>
                <w:i/>
                <w:noProof/>
                <w:sz w:val="18"/>
              </w:rPr>
              <w:br/>
            </w:r>
            <w:r w:rsidR="002E472E" w:rsidRPr="00CE089A">
              <w:rPr>
                <w:i/>
                <w:noProof/>
                <w:sz w:val="18"/>
              </w:rPr>
              <w:t>…</w:t>
            </w:r>
            <w:r w:rsidR="0051580D" w:rsidRPr="00CE089A">
              <w:rPr>
                <w:i/>
                <w:noProof/>
                <w:sz w:val="18"/>
              </w:rPr>
              <w:br/>
            </w:r>
            <w:r w:rsidR="002E472E" w:rsidRPr="00CE089A">
              <w:rPr>
                <w:i/>
                <w:noProof/>
                <w:sz w:val="18"/>
              </w:rPr>
              <w:t>Rel-17</w:t>
            </w:r>
            <w:r w:rsidR="002E472E" w:rsidRPr="00CE089A">
              <w:rPr>
                <w:i/>
                <w:noProof/>
                <w:sz w:val="18"/>
              </w:rPr>
              <w:tab/>
              <w:t>(Release 17)</w:t>
            </w:r>
            <w:r w:rsidR="002E472E" w:rsidRPr="00CE089A">
              <w:rPr>
                <w:i/>
                <w:noProof/>
                <w:sz w:val="18"/>
              </w:rPr>
              <w:br/>
              <w:t>Rel-18</w:t>
            </w:r>
            <w:r w:rsidR="002E472E" w:rsidRPr="00CE089A">
              <w:rPr>
                <w:i/>
                <w:noProof/>
                <w:sz w:val="18"/>
              </w:rPr>
              <w:tab/>
              <w:t>(Release 18)</w:t>
            </w:r>
            <w:r w:rsidR="00C870F6" w:rsidRPr="00CE089A">
              <w:rPr>
                <w:i/>
                <w:noProof/>
                <w:sz w:val="18"/>
              </w:rPr>
              <w:br/>
              <w:t>Rel-19</w:t>
            </w:r>
            <w:r w:rsidR="00653DE4" w:rsidRPr="00CE089A">
              <w:rPr>
                <w:i/>
                <w:noProof/>
                <w:sz w:val="18"/>
              </w:rPr>
              <w:tab/>
              <w:t>(Release 19)</w:t>
            </w:r>
            <w:r w:rsidR="00D9124E" w:rsidRPr="00CE089A">
              <w:rPr>
                <w:i/>
                <w:noProof/>
                <w:sz w:val="18"/>
              </w:rPr>
              <w:t xml:space="preserve"> </w:t>
            </w:r>
            <w:r w:rsidR="00D9124E" w:rsidRPr="00CE089A">
              <w:rPr>
                <w:i/>
                <w:noProof/>
                <w:sz w:val="18"/>
              </w:rPr>
              <w:br/>
              <w:t>Rel-20</w:t>
            </w:r>
            <w:r w:rsidR="00D9124E" w:rsidRPr="00CE089A">
              <w:rPr>
                <w:i/>
                <w:noProof/>
                <w:sz w:val="18"/>
              </w:rPr>
              <w:tab/>
              <w:t>(Release 20)</w:t>
            </w:r>
          </w:p>
        </w:tc>
      </w:tr>
      <w:tr w:rsidR="001E41F3" w:rsidRPr="00CE089A" w14:paraId="7FBEB8E7" w14:textId="77777777" w:rsidTr="00547111">
        <w:tc>
          <w:tcPr>
            <w:tcW w:w="1843" w:type="dxa"/>
          </w:tcPr>
          <w:p w14:paraId="44A3A604" w14:textId="77777777" w:rsidR="001E41F3" w:rsidRPr="00CE089A" w:rsidRDefault="001E41F3">
            <w:pPr>
              <w:pStyle w:val="CRCoverPage"/>
              <w:spacing w:after="0"/>
              <w:rPr>
                <w:b/>
                <w:i/>
                <w:noProof/>
                <w:sz w:val="8"/>
                <w:szCs w:val="8"/>
              </w:rPr>
            </w:pPr>
          </w:p>
        </w:tc>
        <w:tc>
          <w:tcPr>
            <w:tcW w:w="7797" w:type="dxa"/>
            <w:gridSpan w:val="10"/>
          </w:tcPr>
          <w:p w14:paraId="5524CC4E" w14:textId="77777777" w:rsidR="001E41F3" w:rsidRPr="00CE089A" w:rsidRDefault="001E41F3">
            <w:pPr>
              <w:pStyle w:val="CRCoverPage"/>
              <w:spacing w:after="0"/>
              <w:rPr>
                <w:noProof/>
                <w:sz w:val="8"/>
                <w:szCs w:val="8"/>
              </w:rPr>
            </w:pPr>
          </w:p>
        </w:tc>
      </w:tr>
      <w:tr w:rsidR="001E41F3" w:rsidRPr="00CE089A" w14:paraId="1256F52C" w14:textId="77777777" w:rsidTr="00547111">
        <w:tc>
          <w:tcPr>
            <w:tcW w:w="2694" w:type="dxa"/>
            <w:gridSpan w:val="2"/>
            <w:tcBorders>
              <w:top w:val="single" w:sz="4" w:space="0" w:color="auto"/>
              <w:left w:val="single" w:sz="4" w:space="0" w:color="auto"/>
            </w:tcBorders>
          </w:tcPr>
          <w:p w14:paraId="52C87DB0" w14:textId="77777777" w:rsidR="001E41F3" w:rsidRPr="00CE089A" w:rsidRDefault="001E41F3">
            <w:pPr>
              <w:pStyle w:val="CRCoverPage"/>
              <w:tabs>
                <w:tab w:val="right" w:pos="2184"/>
              </w:tabs>
              <w:spacing w:after="0"/>
              <w:rPr>
                <w:b/>
                <w:i/>
                <w:noProof/>
              </w:rPr>
            </w:pPr>
            <w:r w:rsidRPr="00CE089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9A008" w:rsidR="001E41F3" w:rsidRPr="00CE089A" w:rsidRDefault="00BD54D4">
            <w:pPr>
              <w:pStyle w:val="CRCoverPage"/>
              <w:spacing w:after="0"/>
              <w:ind w:left="100"/>
              <w:rPr>
                <w:noProof/>
              </w:rPr>
            </w:pPr>
            <w:r w:rsidRPr="00CE089A">
              <w:rPr>
                <w:lang w:eastAsia="zh-CN"/>
              </w:rPr>
              <w:t xml:space="preserve">Test case </w:t>
            </w:r>
            <w:r w:rsidR="000E0551" w:rsidRPr="00CE089A">
              <w:rPr>
                <w:lang w:eastAsia="zh-CN"/>
              </w:rPr>
              <w:t>7.1.1.1.31</w:t>
            </w:r>
            <w:r w:rsidRPr="00CE089A">
              <w:rPr>
                <w:lang w:eastAsia="zh-CN"/>
              </w:rPr>
              <w:t xml:space="preserve"> needs to be added as per NTN </w:t>
            </w:r>
            <w:proofErr w:type="spellStart"/>
            <w:r w:rsidRPr="00CE089A">
              <w:rPr>
                <w:lang w:eastAsia="zh-CN"/>
              </w:rPr>
              <w:t>Enh</w:t>
            </w:r>
            <w:proofErr w:type="spellEnd"/>
            <w:r w:rsidRPr="00CE089A">
              <w:rPr>
                <w:lang w:eastAsia="zh-CN"/>
              </w:rPr>
              <w:t xml:space="preserve"> WP</w:t>
            </w:r>
          </w:p>
        </w:tc>
      </w:tr>
      <w:tr w:rsidR="001E41F3" w:rsidRPr="00CE089A" w14:paraId="4CA74D09" w14:textId="77777777" w:rsidTr="00547111">
        <w:tc>
          <w:tcPr>
            <w:tcW w:w="2694" w:type="dxa"/>
            <w:gridSpan w:val="2"/>
            <w:tcBorders>
              <w:left w:val="single" w:sz="4" w:space="0" w:color="auto"/>
            </w:tcBorders>
          </w:tcPr>
          <w:p w14:paraId="2D0866D6" w14:textId="77777777" w:rsidR="001E41F3" w:rsidRPr="00CE089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E089A" w:rsidRDefault="001E41F3">
            <w:pPr>
              <w:pStyle w:val="CRCoverPage"/>
              <w:spacing w:after="0"/>
              <w:rPr>
                <w:noProof/>
                <w:sz w:val="8"/>
                <w:szCs w:val="8"/>
              </w:rPr>
            </w:pPr>
          </w:p>
        </w:tc>
      </w:tr>
      <w:tr w:rsidR="001E41F3" w:rsidRPr="00CE089A" w14:paraId="21016551" w14:textId="77777777" w:rsidTr="00547111">
        <w:tc>
          <w:tcPr>
            <w:tcW w:w="2694" w:type="dxa"/>
            <w:gridSpan w:val="2"/>
            <w:tcBorders>
              <w:left w:val="single" w:sz="4" w:space="0" w:color="auto"/>
            </w:tcBorders>
          </w:tcPr>
          <w:p w14:paraId="49433147" w14:textId="77777777" w:rsidR="001E41F3" w:rsidRPr="00CE089A" w:rsidRDefault="001E41F3">
            <w:pPr>
              <w:pStyle w:val="CRCoverPage"/>
              <w:tabs>
                <w:tab w:val="right" w:pos="2184"/>
              </w:tabs>
              <w:spacing w:after="0"/>
              <w:rPr>
                <w:b/>
                <w:i/>
                <w:noProof/>
              </w:rPr>
            </w:pPr>
            <w:r w:rsidRPr="00CE089A">
              <w:rPr>
                <w:b/>
                <w:i/>
                <w:noProof/>
              </w:rPr>
              <w:t>Summary of change</w:t>
            </w:r>
            <w:r w:rsidR="0051580D" w:rsidRPr="00CE089A">
              <w:rPr>
                <w:b/>
                <w:i/>
                <w:noProof/>
              </w:rPr>
              <w:t>:</w:t>
            </w:r>
          </w:p>
        </w:tc>
        <w:tc>
          <w:tcPr>
            <w:tcW w:w="6946" w:type="dxa"/>
            <w:gridSpan w:val="9"/>
            <w:tcBorders>
              <w:right w:val="single" w:sz="4" w:space="0" w:color="auto"/>
            </w:tcBorders>
            <w:shd w:val="pct30" w:color="FFFF00" w:fill="auto"/>
          </w:tcPr>
          <w:p w14:paraId="31C656EC" w14:textId="401CB486" w:rsidR="001E41F3" w:rsidRPr="00CE089A" w:rsidRDefault="00B93E61">
            <w:pPr>
              <w:pStyle w:val="CRCoverPage"/>
              <w:spacing w:after="0"/>
              <w:ind w:left="100"/>
              <w:rPr>
                <w:noProof/>
              </w:rPr>
            </w:pPr>
            <w:r w:rsidRPr="00CE089A">
              <w:rPr>
                <w:lang w:eastAsia="zh-CN"/>
              </w:rPr>
              <w:t xml:space="preserve">Added test case </w:t>
            </w:r>
            <w:r w:rsidR="000E0551" w:rsidRPr="00CE089A">
              <w:rPr>
                <w:lang w:eastAsia="zh-CN"/>
              </w:rPr>
              <w:t>7.1.1.1.31</w:t>
            </w:r>
          </w:p>
        </w:tc>
      </w:tr>
      <w:tr w:rsidR="001E41F3" w:rsidRPr="00CE089A" w14:paraId="1F886379" w14:textId="77777777" w:rsidTr="00547111">
        <w:tc>
          <w:tcPr>
            <w:tcW w:w="2694" w:type="dxa"/>
            <w:gridSpan w:val="2"/>
            <w:tcBorders>
              <w:left w:val="single" w:sz="4" w:space="0" w:color="auto"/>
            </w:tcBorders>
          </w:tcPr>
          <w:p w14:paraId="4D989623" w14:textId="77777777" w:rsidR="001E41F3" w:rsidRPr="00CE089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E089A" w:rsidRDefault="001E41F3">
            <w:pPr>
              <w:pStyle w:val="CRCoverPage"/>
              <w:spacing w:after="0"/>
              <w:rPr>
                <w:noProof/>
                <w:sz w:val="8"/>
                <w:szCs w:val="8"/>
              </w:rPr>
            </w:pPr>
          </w:p>
        </w:tc>
      </w:tr>
      <w:tr w:rsidR="001E41F3" w:rsidRPr="00CE089A" w14:paraId="678D7BF9" w14:textId="77777777" w:rsidTr="00547111">
        <w:tc>
          <w:tcPr>
            <w:tcW w:w="2694" w:type="dxa"/>
            <w:gridSpan w:val="2"/>
            <w:tcBorders>
              <w:left w:val="single" w:sz="4" w:space="0" w:color="auto"/>
              <w:bottom w:val="single" w:sz="4" w:space="0" w:color="auto"/>
            </w:tcBorders>
          </w:tcPr>
          <w:p w14:paraId="4E5CE1B6" w14:textId="77777777" w:rsidR="001E41F3" w:rsidRPr="00CE089A" w:rsidRDefault="001E41F3">
            <w:pPr>
              <w:pStyle w:val="CRCoverPage"/>
              <w:tabs>
                <w:tab w:val="right" w:pos="2184"/>
              </w:tabs>
              <w:spacing w:after="0"/>
              <w:rPr>
                <w:b/>
                <w:i/>
                <w:noProof/>
              </w:rPr>
            </w:pPr>
            <w:r w:rsidRPr="00CE089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7347A" w:rsidR="001E41F3" w:rsidRPr="00CE089A" w:rsidRDefault="002C1247">
            <w:pPr>
              <w:pStyle w:val="CRCoverPage"/>
              <w:spacing w:after="0"/>
              <w:ind w:left="100"/>
              <w:rPr>
                <w:noProof/>
              </w:rPr>
            </w:pPr>
            <w:r w:rsidRPr="00CE089A">
              <w:rPr>
                <w:lang w:eastAsia="zh-CN"/>
              </w:rPr>
              <w:t>WP will remain incomplete</w:t>
            </w:r>
          </w:p>
        </w:tc>
      </w:tr>
      <w:tr w:rsidR="001E41F3" w:rsidRPr="00CE089A" w14:paraId="034AF533" w14:textId="77777777" w:rsidTr="00547111">
        <w:tc>
          <w:tcPr>
            <w:tcW w:w="2694" w:type="dxa"/>
            <w:gridSpan w:val="2"/>
          </w:tcPr>
          <w:p w14:paraId="39D9EB5B" w14:textId="77777777" w:rsidR="001E41F3" w:rsidRPr="00CE089A" w:rsidRDefault="001E41F3">
            <w:pPr>
              <w:pStyle w:val="CRCoverPage"/>
              <w:spacing w:after="0"/>
              <w:rPr>
                <w:b/>
                <w:i/>
                <w:noProof/>
                <w:sz w:val="8"/>
                <w:szCs w:val="8"/>
              </w:rPr>
            </w:pPr>
          </w:p>
        </w:tc>
        <w:tc>
          <w:tcPr>
            <w:tcW w:w="6946" w:type="dxa"/>
            <w:gridSpan w:val="9"/>
          </w:tcPr>
          <w:p w14:paraId="7826CB1C" w14:textId="77777777" w:rsidR="001E41F3" w:rsidRPr="00CE089A" w:rsidRDefault="001E41F3">
            <w:pPr>
              <w:pStyle w:val="CRCoverPage"/>
              <w:spacing w:after="0"/>
              <w:rPr>
                <w:noProof/>
                <w:sz w:val="8"/>
                <w:szCs w:val="8"/>
              </w:rPr>
            </w:pPr>
          </w:p>
        </w:tc>
      </w:tr>
      <w:tr w:rsidR="001E41F3" w:rsidRPr="00CE089A" w14:paraId="6A17D7AC" w14:textId="77777777" w:rsidTr="00547111">
        <w:tc>
          <w:tcPr>
            <w:tcW w:w="2694" w:type="dxa"/>
            <w:gridSpan w:val="2"/>
            <w:tcBorders>
              <w:top w:val="single" w:sz="4" w:space="0" w:color="auto"/>
              <w:left w:val="single" w:sz="4" w:space="0" w:color="auto"/>
            </w:tcBorders>
          </w:tcPr>
          <w:p w14:paraId="6DAD5B19" w14:textId="77777777" w:rsidR="001E41F3" w:rsidRPr="00CE089A" w:rsidRDefault="001E41F3">
            <w:pPr>
              <w:pStyle w:val="CRCoverPage"/>
              <w:tabs>
                <w:tab w:val="right" w:pos="2184"/>
              </w:tabs>
              <w:spacing w:after="0"/>
              <w:rPr>
                <w:b/>
                <w:i/>
                <w:noProof/>
              </w:rPr>
            </w:pPr>
            <w:r w:rsidRPr="00CE089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9F457" w:rsidR="001E41F3" w:rsidRPr="00CE089A" w:rsidRDefault="00FB13F6">
            <w:pPr>
              <w:pStyle w:val="CRCoverPage"/>
              <w:spacing w:after="0"/>
              <w:ind w:left="100"/>
              <w:rPr>
                <w:noProof/>
              </w:rPr>
            </w:pPr>
            <w:r w:rsidRPr="00CE089A">
              <w:rPr>
                <w:lang w:eastAsia="zh-CN"/>
              </w:rPr>
              <w:t>7.1.1.1.31(New)</w:t>
            </w:r>
          </w:p>
        </w:tc>
      </w:tr>
      <w:tr w:rsidR="001E41F3" w:rsidRPr="00CE089A" w14:paraId="56E1E6C3" w14:textId="77777777" w:rsidTr="00547111">
        <w:tc>
          <w:tcPr>
            <w:tcW w:w="2694" w:type="dxa"/>
            <w:gridSpan w:val="2"/>
            <w:tcBorders>
              <w:left w:val="single" w:sz="4" w:space="0" w:color="auto"/>
            </w:tcBorders>
          </w:tcPr>
          <w:p w14:paraId="2FB9DE77" w14:textId="77777777" w:rsidR="001E41F3" w:rsidRPr="00CE089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E089A" w:rsidRDefault="001E41F3">
            <w:pPr>
              <w:pStyle w:val="CRCoverPage"/>
              <w:spacing w:after="0"/>
              <w:rPr>
                <w:noProof/>
                <w:sz w:val="8"/>
                <w:szCs w:val="8"/>
              </w:rPr>
            </w:pPr>
          </w:p>
        </w:tc>
      </w:tr>
      <w:tr w:rsidR="001E41F3" w:rsidRPr="00CE089A" w14:paraId="76F95A8B" w14:textId="77777777" w:rsidTr="00547111">
        <w:tc>
          <w:tcPr>
            <w:tcW w:w="2694" w:type="dxa"/>
            <w:gridSpan w:val="2"/>
            <w:tcBorders>
              <w:left w:val="single" w:sz="4" w:space="0" w:color="auto"/>
            </w:tcBorders>
          </w:tcPr>
          <w:p w14:paraId="335EAB52" w14:textId="77777777" w:rsidR="001E41F3" w:rsidRPr="00CE089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E089A" w:rsidRDefault="001E41F3">
            <w:pPr>
              <w:pStyle w:val="CRCoverPage"/>
              <w:spacing w:after="0"/>
              <w:jc w:val="center"/>
              <w:rPr>
                <w:b/>
                <w:caps/>
                <w:noProof/>
              </w:rPr>
            </w:pPr>
            <w:r w:rsidRPr="00CE08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E089A" w:rsidRDefault="001E41F3">
            <w:pPr>
              <w:pStyle w:val="CRCoverPage"/>
              <w:spacing w:after="0"/>
              <w:jc w:val="center"/>
              <w:rPr>
                <w:b/>
                <w:caps/>
                <w:noProof/>
              </w:rPr>
            </w:pPr>
            <w:r w:rsidRPr="00CE089A">
              <w:rPr>
                <w:b/>
                <w:caps/>
                <w:noProof/>
              </w:rPr>
              <w:t>N</w:t>
            </w:r>
          </w:p>
        </w:tc>
        <w:tc>
          <w:tcPr>
            <w:tcW w:w="2977" w:type="dxa"/>
            <w:gridSpan w:val="4"/>
          </w:tcPr>
          <w:p w14:paraId="304CCBCB" w14:textId="77777777" w:rsidR="001E41F3" w:rsidRPr="00CE089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E089A" w:rsidRDefault="001E41F3">
            <w:pPr>
              <w:pStyle w:val="CRCoverPage"/>
              <w:spacing w:after="0"/>
              <w:ind w:left="99"/>
              <w:rPr>
                <w:noProof/>
              </w:rPr>
            </w:pPr>
          </w:p>
        </w:tc>
      </w:tr>
      <w:tr w:rsidR="001E41F3" w:rsidRPr="00CE089A" w14:paraId="34ACE2EB" w14:textId="77777777" w:rsidTr="00547111">
        <w:tc>
          <w:tcPr>
            <w:tcW w:w="2694" w:type="dxa"/>
            <w:gridSpan w:val="2"/>
            <w:tcBorders>
              <w:left w:val="single" w:sz="4" w:space="0" w:color="auto"/>
            </w:tcBorders>
          </w:tcPr>
          <w:p w14:paraId="571382F3" w14:textId="77777777" w:rsidR="001E41F3" w:rsidRPr="00CE089A" w:rsidRDefault="001E41F3">
            <w:pPr>
              <w:pStyle w:val="CRCoverPage"/>
              <w:tabs>
                <w:tab w:val="right" w:pos="2184"/>
              </w:tabs>
              <w:spacing w:after="0"/>
              <w:rPr>
                <w:b/>
                <w:i/>
                <w:noProof/>
              </w:rPr>
            </w:pPr>
            <w:r w:rsidRPr="00CE089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E08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CE089A" w:rsidRDefault="002C1247">
            <w:pPr>
              <w:pStyle w:val="CRCoverPage"/>
              <w:spacing w:after="0"/>
              <w:jc w:val="center"/>
              <w:rPr>
                <w:b/>
                <w:caps/>
                <w:noProof/>
              </w:rPr>
            </w:pPr>
            <w:r w:rsidRPr="00CE089A">
              <w:rPr>
                <w:b/>
                <w:caps/>
                <w:noProof/>
              </w:rPr>
              <w:t>X</w:t>
            </w:r>
          </w:p>
        </w:tc>
        <w:tc>
          <w:tcPr>
            <w:tcW w:w="2977" w:type="dxa"/>
            <w:gridSpan w:val="4"/>
          </w:tcPr>
          <w:p w14:paraId="7DB274D8" w14:textId="77777777" w:rsidR="001E41F3" w:rsidRPr="00CE089A" w:rsidRDefault="001E41F3">
            <w:pPr>
              <w:pStyle w:val="CRCoverPage"/>
              <w:tabs>
                <w:tab w:val="right" w:pos="2893"/>
              </w:tabs>
              <w:spacing w:after="0"/>
              <w:rPr>
                <w:noProof/>
              </w:rPr>
            </w:pPr>
            <w:r w:rsidRPr="00CE089A">
              <w:rPr>
                <w:noProof/>
              </w:rPr>
              <w:t xml:space="preserve"> Other core specifications</w:t>
            </w:r>
            <w:r w:rsidRPr="00CE089A">
              <w:rPr>
                <w:noProof/>
              </w:rPr>
              <w:tab/>
            </w:r>
          </w:p>
        </w:tc>
        <w:tc>
          <w:tcPr>
            <w:tcW w:w="3401" w:type="dxa"/>
            <w:gridSpan w:val="3"/>
            <w:tcBorders>
              <w:right w:val="single" w:sz="4" w:space="0" w:color="auto"/>
            </w:tcBorders>
            <w:shd w:val="pct30" w:color="FFFF00" w:fill="auto"/>
          </w:tcPr>
          <w:p w14:paraId="42398B96" w14:textId="77777777" w:rsidR="001E41F3" w:rsidRPr="00CE089A" w:rsidRDefault="00145D43">
            <w:pPr>
              <w:pStyle w:val="CRCoverPage"/>
              <w:spacing w:after="0"/>
              <w:ind w:left="99"/>
              <w:rPr>
                <w:noProof/>
              </w:rPr>
            </w:pPr>
            <w:r w:rsidRPr="00CE089A">
              <w:rPr>
                <w:noProof/>
              </w:rPr>
              <w:t xml:space="preserve">TS/TR ... CR ... </w:t>
            </w:r>
          </w:p>
        </w:tc>
      </w:tr>
      <w:tr w:rsidR="001E41F3" w:rsidRPr="00CE089A" w14:paraId="446DDBAC" w14:textId="77777777" w:rsidTr="00547111">
        <w:tc>
          <w:tcPr>
            <w:tcW w:w="2694" w:type="dxa"/>
            <w:gridSpan w:val="2"/>
            <w:tcBorders>
              <w:left w:val="single" w:sz="4" w:space="0" w:color="auto"/>
            </w:tcBorders>
          </w:tcPr>
          <w:p w14:paraId="678A1AA6" w14:textId="77777777" w:rsidR="001E41F3" w:rsidRPr="00CE089A" w:rsidRDefault="001E41F3">
            <w:pPr>
              <w:pStyle w:val="CRCoverPage"/>
              <w:spacing w:after="0"/>
              <w:rPr>
                <w:b/>
                <w:i/>
                <w:noProof/>
              </w:rPr>
            </w:pPr>
            <w:r w:rsidRPr="00CE089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CE089A" w:rsidRDefault="002C1247">
            <w:pPr>
              <w:pStyle w:val="CRCoverPage"/>
              <w:spacing w:after="0"/>
              <w:jc w:val="center"/>
              <w:rPr>
                <w:b/>
                <w:caps/>
                <w:noProof/>
              </w:rPr>
            </w:pPr>
            <w:r w:rsidRPr="00CE089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E089A" w:rsidRDefault="001E41F3">
            <w:pPr>
              <w:pStyle w:val="CRCoverPage"/>
              <w:spacing w:after="0"/>
              <w:jc w:val="center"/>
              <w:rPr>
                <w:b/>
                <w:caps/>
                <w:noProof/>
              </w:rPr>
            </w:pPr>
          </w:p>
        </w:tc>
        <w:tc>
          <w:tcPr>
            <w:tcW w:w="2977" w:type="dxa"/>
            <w:gridSpan w:val="4"/>
          </w:tcPr>
          <w:p w14:paraId="1A4306D9" w14:textId="77777777" w:rsidR="001E41F3" w:rsidRPr="00CE089A" w:rsidRDefault="001E41F3">
            <w:pPr>
              <w:pStyle w:val="CRCoverPage"/>
              <w:spacing w:after="0"/>
              <w:rPr>
                <w:noProof/>
              </w:rPr>
            </w:pPr>
            <w:r w:rsidRPr="00CE089A">
              <w:rPr>
                <w:noProof/>
              </w:rPr>
              <w:t xml:space="preserve"> Test specifications</w:t>
            </w:r>
          </w:p>
        </w:tc>
        <w:tc>
          <w:tcPr>
            <w:tcW w:w="3401" w:type="dxa"/>
            <w:gridSpan w:val="3"/>
            <w:tcBorders>
              <w:right w:val="single" w:sz="4" w:space="0" w:color="auto"/>
            </w:tcBorders>
            <w:shd w:val="pct30" w:color="FFFF00" w:fill="auto"/>
          </w:tcPr>
          <w:p w14:paraId="186A633D" w14:textId="0596BC13" w:rsidR="001E41F3" w:rsidRPr="00CE089A" w:rsidRDefault="00145D43">
            <w:pPr>
              <w:pStyle w:val="CRCoverPage"/>
              <w:spacing w:after="0"/>
              <w:ind w:left="99"/>
              <w:rPr>
                <w:noProof/>
              </w:rPr>
            </w:pPr>
            <w:r w:rsidRPr="00CE089A">
              <w:rPr>
                <w:noProof/>
              </w:rPr>
              <w:t xml:space="preserve">TS/TR </w:t>
            </w:r>
            <w:r w:rsidR="002C1247" w:rsidRPr="00CE089A">
              <w:rPr>
                <w:noProof/>
              </w:rPr>
              <w:t>38.523-2</w:t>
            </w:r>
            <w:r w:rsidRPr="00CE089A">
              <w:rPr>
                <w:noProof/>
              </w:rPr>
              <w:t xml:space="preserve"> CR</w:t>
            </w:r>
            <w:r w:rsidR="002C1247" w:rsidRPr="00CE089A">
              <w:rPr>
                <w:noProof/>
              </w:rPr>
              <w:t>0551</w:t>
            </w:r>
            <w:r w:rsidRPr="00CE089A">
              <w:rPr>
                <w:noProof/>
              </w:rPr>
              <w:t xml:space="preserve"> </w:t>
            </w:r>
          </w:p>
        </w:tc>
      </w:tr>
      <w:tr w:rsidR="001E41F3" w:rsidRPr="00CE089A" w14:paraId="55C714D2" w14:textId="77777777" w:rsidTr="00547111">
        <w:tc>
          <w:tcPr>
            <w:tcW w:w="2694" w:type="dxa"/>
            <w:gridSpan w:val="2"/>
            <w:tcBorders>
              <w:left w:val="single" w:sz="4" w:space="0" w:color="auto"/>
            </w:tcBorders>
          </w:tcPr>
          <w:p w14:paraId="45913E62" w14:textId="77777777" w:rsidR="001E41F3" w:rsidRPr="00CE089A" w:rsidRDefault="00145D43">
            <w:pPr>
              <w:pStyle w:val="CRCoverPage"/>
              <w:spacing w:after="0"/>
              <w:rPr>
                <w:b/>
                <w:i/>
                <w:noProof/>
              </w:rPr>
            </w:pPr>
            <w:r w:rsidRPr="00CE089A">
              <w:rPr>
                <w:b/>
                <w:i/>
                <w:noProof/>
              </w:rPr>
              <w:t xml:space="preserve">(show </w:t>
            </w:r>
            <w:r w:rsidR="00592D74" w:rsidRPr="00CE089A">
              <w:rPr>
                <w:b/>
                <w:i/>
                <w:noProof/>
              </w:rPr>
              <w:t xml:space="preserve">related </w:t>
            </w:r>
            <w:r w:rsidRPr="00CE089A">
              <w:rPr>
                <w:b/>
                <w:i/>
                <w:noProof/>
              </w:rPr>
              <w:t>CR</w:t>
            </w:r>
            <w:r w:rsidR="00592D74" w:rsidRPr="00CE089A">
              <w:rPr>
                <w:b/>
                <w:i/>
                <w:noProof/>
              </w:rPr>
              <w:t>s</w:t>
            </w:r>
            <w:r w:rsidRPr="00CE089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E08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CE089A" w:rsidRDefault="002C1247">
            <w:pPr>
              <w:pStyle w:val="CRCoverPage"/>
              <w:spacing w:after="0"/>
              <w:jc w:val="center"/>
              <w:rPr>
                <w:b/>
                <w:caps/>
                <w:noProof/>
              </w:rPr>
            </w:pPr>
            <w:r w:rsidRPr="00CE089A">
              <w:rPr>
                <w:b/>
                <w:caps/>
                <w:noProof/>
              </w:rPr>
              <w:t>X</w:t>
            </w:r>
          </w:p>
        </w:tc>
        <w:tc>
          <w:tcPr>
            <w:tcW w:w="2977" w:type="dxa"/>
            <w:gridSpan w:val="4"/>
          </w:tcPr>
          <w:p w14:paraId="1B4FF921" w14:textId="77777777" w:rsidR="001E41F3" w:rsidRPr="00CE089A" w:rsidRDefault="001E41F3">
            <w:pPr>
              <w:pStyle w:val="CRCoverPage"/>
              <w:spacing w:after="0"/>
              <w:rPr>
                <w:noProof/>
              </w:rPr>
            </w:pPr>
            <w:r w:rsidRPr="00CE089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E089A" w:rsidRDefault="00145D43">
            <w:pPr>
              <w:pStyle w:val="CRCoverPage"/>
              <w:spacing w:after="0"/>
              <w:ind w:left="99"/>
              <w:rPr>
                <w:noProof/>
              </w:rPr>
            </w:pPr>
            <w:r w:rsidRPr="00CE089A">
              <w:rPr>
                <w:noProof/>
              </w:rPr>
              <w:t>TS</w:t>
            </w:r>
            <w:r w:rsidR="000A6394" w:rsidRPr="00CE089A">
              <w:rPr>
                <w:noProof/>
              </w:rPr>
              <w:t xml:space="preserve">/TR ... CR ... </w:t>
            </w:r>
          </w:p>
        </w:tc>
      </w:tr>
      <w:tr w:rsidR="001E41F3" w:rsidRPr="00CE089A" w14:paraId="60DF82CC" w14:textId="77777777" w:rsidTr="008863B9">
        <w:tc>
          <w:tcPr>
            <w:tcW w:w="2694" w:type="dxa"/>
            <w:gridSpan w:val="2"/>
            <w:tcBorders>
              <w:left w:val="single" w:sz="4" w:space="0" w:color="auto"/>
            </w:tcBorders>
          </w:tcPr>
          <w:p w14:paraId="517696CD" w14:textId="77777777" w:rsidR="001E41F3" w:rsidRPr="00CE089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E089A" w:rsidRDefault="001E41F3">
            <w:pPr>
              <w:pStyle w:val="CRCoverPage"/>
              <w:spacing w:after="0"/>
              <w:rPr>
                <w:noProof/>
              </w:rPr>
            </w:pPr>
          </w:p>
        </w:tc>
      </w:tr>
      <w:tr w:rsidR="001E41F3" w:rsidRPr="00CE089A" w14:paraId="556B87B6" w14:textId="77777777" w:rsidTr="008863B9">
        <w:tc>
          <w:tcPr>
            <w:tcW w:w="2694" w:type="dxa"/>
            <w:gridSpan w:val="2"/>
            <w:tcBorders>
              <w:left w:val="single" w:sz="4" w:space="0" w:color="auto"/>
              <w:bottom w:val="single" w:sz="4" w:space="0" w:color="auto"/>
            </w:tcBorders>
          </w:tcPr>
          <w:p w14:paraId="79A9C411" w14:textId="77777777" w:rsidR="001E41F3" w:rsidRPr="00CE089A" w:rsidRDefault="001E41F3">
            <w:pPr>
              <w:pStyle w:val="CRCoverPage"/>
              <w:tabs>
                <w:tab w:val="right" w:pos="2184"/>
              </w:tabs>
              <w:spacing w:after="0"/>
              <w:rPr>
                <w:b/>
                <w:i/>
                <w:noProof/>
              </w:rPr>
            </w:pPr>
            <w:r w:rsidRPr="00CE089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CE089A" w:rsidRDefault="001E41F3">
            <w:pPr>
              <w:pStyle w:val="CRCoverPage"/>
              <w:spacing w:after="0"/>
              <w:ind w:left="100"/>
              <w:rPr>
                <w:noProof/>
              </w:rPr>
            </w:pPr>
          </w:p>
        </w:tc>
      </w:tr>
      <w:tr w:rsidR="008863B9" w:rsidRPr="00CE089A" w14:paraId="45BFE792" w14:textId="77777777" w:rsidTr="008863B9">
        <w:tc>
          <w:tcPr>
            <w:tcW w:w="2694" w:type="dxa"/>
            <w:gridSpan w:val="2"/>
            <w:tcBorders>
              <w:top w:val="single" w:sz="4" w:space="0" w:color="auto"/>
              <w:bottom w:val="single" w:sz="4" w:space="0" w:color="auto"/>
            </w:tcBorders>
          </w:tcPr>
          <w:p w14:paraId="194242DD" w14:textId="77777777" w:rsidR="008863B9" w:rsidRPr="00CE089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E089A" w:rsidRDefault="008863B9">
            <w:pPr>
              <w:pStyle w:val="CRCoverPage"/>
              <w:spacing w:after="0"/>
              <w:ind w:left="100"/>
              <w:rPr>
                <w:noProof/>
                <w:sz w:val="8"/>
                <w:szCs w:val="8"/>
              </w:rPr>
            </w:pPr>
          </w:p>
        </w:tc>
      </w:tr>
      <w:tr w:rsidR="008863B9" w:rsidRPr="00CE08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E089A" w:rsidRDefault="008863B9">
            <w:pPr>
              <w:pStyle w:val="CRCoverPage"/>
              <w:tabs>
                <w:tab w:val="right" w:pos="2184"/>
              </w:tabs>
              <w:spacing w:after="0"/>
              <w:rPr>
                <w:b/>
                <w:i/>
                <w:noProof/>
              </w:rPr>
            </w:pPr>
            <w:r w:rsidRPr="00CE089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E089A" w:rsidRDefault="008863B9">
            <w:pPr>
              <w:pStyle w:val="CRCoverPage"/>
              <w:spacing w:after="0"/>
              <w:ind w:left="100"/>
              <w:rPr>
                <w:noProof/>
              </w:rPr>
            </w:pPr>
          </w:p>
        </w:tc>
      </w:tr>
    </w:tbl>
    <w:p w14:paraId="17759814" w14:textId="77777777" w:rsidR="001E41F3" w:rsidRPr="00CE089A" w:rsidRDefault="001E41F3">
      <w:pPr>
        <w:pStyle w:val="CRCoverPage"/>
        <w:spacing w:after="0"/>
        <w:rPr>
          <w:noProof/>
          <w:sz w:val="8"/>
          <w:szCs w:val="8"/>
        </w:rPr>
      </w:pPr>
    </w:p>
    <w:p w14:paraId="1557EA72" w14:textId="77777777" w:rsidR="001E41F3" w:rsidRPr="00CE089A" w:rsidRDefault="001E41F3">
      <w:pPr>
        <w:rPr>
          <w:noProof/>
        </w:rPr>
        <w:sectPr w:rsidR="001E41F3" w:rsidRPr="00CE089A">
          <w:headerReference w:type="even" r:id="rId15"/>
          <w:footnotePr>
            <w:numRestart w:val="eachSect"/>
          </w:footnotePr>
          <w:pgSz w:w="11907" w:h="16840" w:code="9"/>
          <w:pgMar w:top="1418" w:right="1134" w:bottom="1134" w:left="1134" w:header="680" w:footer="567" w:gutter="0"/>
          <w:cols w:space="720"/>
        </w:sectPr>
      </w:pPr>
    </w:p>
    <w:p w14:paraId="4B3EE78A" w14:textId="77777777" w:rsidR="006148B8" w:rsidRDefault="006148B8" w:rsidP="006148B8">
      <w:r w:rsidRPr="00CE089A">
        <w:lastRenderedPageBreak/>
        <w:t>&lt;Unchanged Sections Omitted&gt;</w:t>
      </w:r>
    </w:p>
    <w:p w14:paraId="20F1424A" w14:textId="77777777" w:rsidR="00BD35D2" w:rsidRPr="00CE089A" w:rsidRDefault="00BD35D2" w:rsidP="00BD35D2">
      <w:pPr>
        <w:pStyle w:val="Heading4"/>
        <w:rPr>
          <w:ins w:id="1" w:author="Mursalin Habib" w:date="2025-02-11T19:05:00Z"/>
        </w:rPr>
      </w:pPr>
      <w:ins w:id="2" w:author="Mursalin Habib" w:date="2025-02-11T19:05:00Z">
        <w:r w:rsidRPr="00CE089A">
          <w:rPr>
            <w:lang w:eastAsia="zh-CN"/>
          </w:rPr>
          <w:t>7.1.1.1.31</w:t>
        </w:r>
        <w:r w:rsidRPr="00CE089A">
          <w:tab/>
          <w:t xml:space="preserve">NR NTN Enhancement Random access procedure / Coverage Enhancement </w:t>
        </w:r>
      </w:ins>
    </w:p>
    <w:p w14:paraId="6288C1F6" w14:textId="77777777" w:rsidR="00BD35D2" w:rsidRPr="00CE089A" w:rsidRDefault="00BD35D2" w:rsidP="00BD35D2">
      <w:pPr>
        <w:keepNext/>
        <w:keepLines/>
        <w:spacing w:before="120"/>
        <w:ind w:left="1985" w:hanging="1985"/>
        <w:rPr>
          <w:ins w:id="3" w:author="Mursalin Habib" w:date="2025-02-11T19:05:00Z"/>
          <w:rFonts w:ascii="Arial" w:hAnsi="Arial"/>
        </w:rPr>
      </w:pPr>
      <w:ins w:id="4" w:author="Mursalin Habib" w:date="2025-02-11T19:05:00Z">
        <w:r w:rsidRPr="00CE089A">
          <w:rPr>
            <w:rFonts w:ascii="Arial" w:hAnsi="Arial"/>
          </w:rPr>
          <w:t>7.1.1.1.31.1</w:t>
        </w:r>
        <w:r w:rsidRPr="00CE089A">
          <w:rPr>
            <w:rFonts w:ascii="Arial" w:hAnsi="Arial"/>
          </w:rPr>
          <w:tab/>
          <w:t>Test Purpose (TP)</w:t>
        </w:r>
      </w:ins>
    </w:p>
    <w:p w14:paraId="3385D33C" w14:textId="77777777" w:rsidR="00BD35D2" w:rsidRPr="00CE089A" w:rsidRDefault="00BD35D2" w:rsidP="00BD35D2">
      <w:pPr>
        <w:keepNext/>
        <w:keepLines/>
        <w:spacing w:before="120"/>
        <w:ind w:left="1985" w:hanging="1985"/>
        <w:rPr>
          <w:ins w:id="5" w:author="Mursalin Habib" w:date="2025-02-11T19:05:00Z"/>
          <w:rFonts w:ascii="Arial" w:hAnsi="Arial"/>
        </w:rPr>
      </w:pPr>
      <w:ins w:id="6" w:author="Mursalin Habib" w:date="2025-02-11T19:05:00Z">
        <w:r w:rsidRPr="00CE089A">
          <w:rPr>
            <w:rFonts w:ascii="Arial" w:hAnsi="Arial"/>
          </w:rPr>
          <w:t>(1)</w:t>
        </w:r>
      </w:ins>
    </w:p>
    <w:p w14:paraId="3005689C" w14:textId="77777777" w:rsidR="00BD35D2" w:rsidRPr="00CE089A" w:rsidRDefault="00BD35D2" w:rsidP="00BD3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Mursalin Habib" w:date="2025-02-11T19:05:00Z"/>
          <w:rFonts w:ascii="Courier New" w:hAnsi="Courier New"/>
          <w:sz w:val="16"/>
          <w:lang w:eastAsia="sv-SE"/>
        </w:rPr>
      </w:pPr>
      <w:ins w:id="8" w:author="Mursalin Habib" w:date="2025-02-11T19:05:00Z">
        <w:r w:rsidRPr="00CE089A">
          <w:rPr>
            <w:rFonts w:ascii="Courier New" w:hAnsi="Courier New"/>
            <w:b/>
            <w:bCs/>
            <w:sz w:val="16"/>
            <w:lang w:eastAsia="sv-SE"/>
          </w:rPr>
          <w:t>with</w:t>
        </w:r>
        <w:r w:rsidRPr="00CE089A">
          <w:rPr>
            <w:rFonts w:ascii="Courier New" w:hAnsi="Courier New"/>
            <w:sz w:val="16"/>
            <w:lang w:eastAsia="sv-SE"/>
          </w:rPr>
          <w:t xml:space="preserve"> { UE supporting NTN </w:t>
        </w:r>
        <w:proofErr w:type="spellStart"/>
        <w:r w:rsidRPr="00CE089A">
          <w:rPr>
            <w:rFonts w:ascii="Courier New" w:hAnsi="Courier New"/>
            <w:sz w:val="16"/>
            <w:lang w:eastAsia="sv-SE"/>
          </w:rPr>
          <w:t>Enh</w:t>
        </w:r>
        <w:proofErr w:type="spellEnd"/>
        <w:r w:rsidRPr="00CE089A">
          <w:rPr>
            <w:rFonts w:ascii="Courier New" w:hAnsi="Courier New"/>
            <w:sz w:val="16"/>
            <w:lang w:eastAsia="sv-SE"/>
          </w:rPr>
          <w:t xml:space="preserve"> and in NR RRC_IDLE state }</w:t>
        </w:r>
      </w:ins>
    </w:p>
    <w:p w14:paraId="5A8AEAE8" w14:textId="77777777" w:rsidR="00BD35D2" w:rsidRPr="00CE089A" w:rsidRDefault="00BD35D2" w:rsidP="00BD3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Mursalin Habib" w:date="2025-02-11T19:05:00Z"/>
          <w:rFonts w:ascii="Courier New" w:hAnsi="Courier New"/>
          <w:b/>
          <w:bCs/>
          <w:sz w:val="16"/>
          <w:lang w:eastAsia="sv-SE"/>
        </w:rPr>
      </w:pPr>
      <w:ins w:id="10" w:author="Mursalin Habib" w:date="2025-02-11T19:05:00Z">
        <w:r w:rsidRPr="00CE089A">
          <w:rPr>
            <w:rFonts w:ascii="Courier New" w:hAnsi="Courier New"/>
            <w:b/>
            <w:bCs/>
            <w:sz w:val="16"/>
            <w:lang w:eastAsia="sv-SE"/>
          </w:rPr>
          <w:t>ensure</w:t>
        </w:r>
        <w:r w:rsidRPr="00CE089A">
          <w:rPr>
            <w:rFonts w:ascii="Courier New" w:hAnsi="Courier New"/>
            <w:sz w:val="16"/>
            <w:lang w:eastAsia="sv-SE"/>
          </w:rPr>
          <w:t xml:space="preserve"> </w:t>
        </w:r>
        <w:r w:rsidRPr="00CE089A">
          <w:rPr>
            <w:rFonts w:ascii="Courier New" w:hAnsi="Courier New"/>
            <w:b/>
            <w:bCs/>
            <w:sz w:val="16"/>
            <w:lang w:eastAsia="sv-SE"/>
          </w:rPr>
          <w:t>that {</w:t>
        </w:r>
      </w:ins>
    </w:p>
    <w:p w14:paraId="1E62B600" w14:textId="77777777" w:rsidR="00BD35D2" w:rsidRPr="00CE089A" w:rsidRDefault="00BD35D2" w:rsidP="00BD3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Mursalin Habib" w:date="2025-02-11T19:05:00Z"/>
          <w:rFonts w:ascii="Courier New" w:hAnsi="Courier New"/>
          <w:sz w:val="16"/>
          <w:lang w:eastAsia="sv-SE"/>
        </w:rPr>
      </w:pPr>
      <w:ins w:id="12" w:author="Mursalin Habib" w:date="2025-02-11T19:05:00Z">
        <w:r w:rsidRPr="00CE089A">
          <w:rPr>
            <w:rFonts w:ascii="Courier New" w:hAnsi="Courier New"/>
            <w:b/>
            <w:bCs/>
            <w:sz w:val="16"/>
            <w:lang w:eastAsia="sv-SE"/>
          </w:rPr>
          <w:t xml:space="preserve">  when</w:t>
        </w:r>
        <w:r w:rsidRPr="00CE089A">
          <w:rPr>
            <w:rFonts w:ascii="Courier New" w:hAnsi="Courier New"/>
            <w:sz w:val="16"/>
            <w:lang w:eastAsia="sv-SE"/>
          </w:rPr>
          <w:t xml:space="preserve"> { UE receives SIB19 configured with numberOfMsg4HARQ-ACK-Repetitions-r18 }</w:t>
        </w:r>
      </w:ins>
    </w:p>
    <w:p w14:paraId="4BECF12C" w14:textId="77777777" w:rsidR="00BD35D2" w:rsidRPr="00CE089A" w:rsidRDefault="00BD35D2" w:rsidP="00BD3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Mursalin Habib" w:date="2025-02-11T19:05:00Z"/>
          <w:rFonts w:ascii="Courier New" w:hAnsi="Courier New"/>
          <w:sz w:val="16"/>
          <w:lang w:eastAsia="sv-SE"/>
        </w:rPr>
      </w:pPr>
      <w:ins w:id="14" w:author="Mursalin Habib" w:date="2025-02-11T19:05:00Z">
        <w:r w:rsidRPr="00CE089A">
          <w:rPr>
            <w:rFonts w:ascii="Courier New" w:hAnsi="Courier New"/>
            <w:sz w:val="16"/>
            <w:lang w:eastAsia="sv-SE"/>
          </w:rPr>
          <w:t xml:space="preserve">    </w:t>
        </w:r>
        <w:r w:rsidRPr="00CE089A">
          <w:rPr>
            <w:rFonts w:ascii="Courier New" w:hAnsi="Courier New"/>
            <w:b/>
            <w:bCs/>
            <w:sz w:val="16"/>
            <w:lang w:eastAsia="sv-SE"/>
          </w:rPr>
          <w:t>then</w:t>
        </w:r>
        <w:r w:rsidRPr="00CE089A">
          <w:rPr>
            <w:rFonts w:ascii="Courier New" w:hAnsi="Courier New"/>
            <w:sz w:val="16"/>
            <w:lang w:eastAsia="sv-SE"/>
          </w:rPr>
          <w:t xml:space="preserve"> { UE reports the capability using LCID Code point for Msg4 HARQ-ACK </w:t>
        </w:r>
        <w:proofErr w:type="spellStart"/>
        <w:r w:rsidRPr="00CE089A">
          <w:rPr>
            <w:rFonts w:ascii="Courier New" w:hAnsi="Courier New"/>
            <w:sz w:val="16"/>
            <w:lang w:eastAsia="sv-SE"/>
          </w:rPr>
          <w:t>repeatition</w:t>
        </w:r>
        <w:proofErr w:type="spellEnd"/>
        <w:r w:rsidRPr="00CE089A">
          <w:rPr>
            <w:rFonts w:ascii="Courier New" w:hAnsi="Courier New"/>
            <w:sz w:val="16"/>
            <w:lang w:eastAsia="sv-SE"/>
          </w:rPr>
          <w:t xml:space="preserve"> in Msg3 PUSCH and UE repeats Msg4 HARQ-ACK with the repetition number as configured earlier in SIB19  numberOfMsg4HARQ-ACK-Repetitions-r18 }</w:t>
        </w:r>
      </w:ins>
    </w:p>
    <w:p w14:paraId="5BECF049" w14:textId="77777777" w:rsidR="00BD35D2" w:rsidRPr="00CE089A" w:rsidRDefault="00BD35D2" w:rsidP="00BD3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Mursalin Habib" w:date="2025-02-11T19:05:00Z"/>
          <w:rFonts w:ascii="Courier New" w:hAnsi="Courier New"/>
          <w:sz w:val="16"/>
          <w:lang w:eastAsia="sv-SE"/>
        </w:rPr>
      </w:pPr>
      <w:ins w:id="16" w:author="Mursalin Habib" w:date="2025-02-11T19:05:00Z">
        <w:r w:rsidRPr="00CE089A">
          <w:rPr>
            <w:rFonts w:ascii="Courier New" w:hAnsi="Courier New"/>
            <w:sz w:val="16"/>
            <w:lang w:eastAsia="sv-SE"/>
          </w:rPr>
          <w:t xml:space="preserve">            </w:t>
        </w:r>
      </w:ins>
    </w:p>
    <w:p w14:paraId="2BCB0F6A" w14:textId="77777777" w:rsidR="00BD35D2" w:rsidRPr="00CE089A" w:rsidRDefault="00BD35D2" w:rsidP="00BD35D2">
      <w:pPr>
        <w:keepNext/>
        <w:keepLines/>
        <w:spacing w:before="120"/>
        <w:ind w:left="1985" w:hanging="1985"/>
        <w:rPr>
          <w:ins w:id="17" w:author="Mursalin Habib" w:date="2025-02-11T19:05:00Z"/>
          <w:rFonts w:ascii="Arial" w:hAnsi="Arial"/>
        </w:rPr>
      </w:pPr>
      <w:ins w:id="18" w:author="Mursalin Habib" w:date="2025-02-11T19:05:00Z">
        <w:r w:rsidRPr="00CE089A">
          <w:rPr>
            <w:rFonts w:ascii="Arial" w:hAnsi="Arial"/>
          </w:rPr>
          <w:t>(2)</w:t>
        </w:r>
      </w:ins>
    </w:p>
    <w:p w14:paraId="281B28C1" w14:textId="77777777" w:rsidR="00BD35D2" w:rsidRPr="00CE089A" w:rsidRDefault="00BD35D2" w:rsidP="00BD3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Mursalin Habib" w:date="2025-02-11T19:05:00Z"/>
          <w:rFonts w:ascii="Courier New" w:hAnsi="Courier New"/>
          <w:sz w:val="16"/>
          <w:lang w:eastAsia="sv-SE"/>
        </w:rPr>
      </w:pPr>
      <w:ins w:id="20" w:author="Mursalin Habib" w:date="2025-02-11T19:05:00Z">
        <w:r w:rsidRPr="00CE089A">
          <w:rPr>
            <w:rFonts w:ascii="Courier New" w:hAnsi="Courier New"/>
            <w:b/>
            <w:sz w:val="16"/>
            <w:lang w:eastAsia="sv-SE"/>
          </w:rPr>
          <w:t>with</w:t>
        </w:r>
        <w:r w:rsidRPr="00CE089A">
          <w:rPr>
            <w:rFonts w:ascii="Courier New" w:hAnsi="Courier New"/>
            <w:sz w:val="16"/>
            <w:lang w:eastAsia="sv-SE"/>
          </w:rPr>
          <w:t xml:space="preserve"> { UE supporting NTN </w:t>
        </w:r>
        <w:proofErr w:type="spellStart"/>
        <w:r w:rsidRPr="00CE089A">
          <w:rPr>
            <w:rFonts w:ascii="Courier New" w:hAnsi="Courier New"/>
            <w:sz w:val="16"/>
            <w:lang w:eastAsia="sv-SE"/>
          </w:rPr>
          <w:t>Enh</w:t>
        </w:r>
        <w:proofErr w:type="spellEnd"/>
        <w:r w:rsidRPr="00CE089A">
          <w:rPr>
            <w:rFonts w:ascii="Courier New" w:hAnsi="Courier New"/>
            <w:sz w:val="16"/>
            <w:lang w:eastAsia="sv-SE"/>
          </w:rPr>
          <w:t xml:space="preserve"> and in </w:t>
        </w:r>
        <w:r w:rsidRPr="00CE089A">
          <w:rPr>
            <w:rFonts w:ascii="Courier New" w:hAnsi="Courier New"/>
            <w:sz w:val="16"/>
          </w:rPr>
          <w:t xml:space="preserve">NR RRC_IDLE </w:t>
        </w:r>
        <w:r w:rsidRPr="00CE089A">
          <w:rPr>
            <w:rFonts w:ascii="Courier New" w:hAnsi="Courier New"/>
            <w:sz w:val="16"/>
            <w:lang w:eastAsia="sv-SE"/>
          </w:rPr>
          <w:t>state}</w:t>
        </w:r>
      </w:ins>
    </w:p>
    <w:p w14:paraId="34F74663" w14:textId="77777777" w:rsidR="00BD35D2" w:rsidRPr="00CE089A" w:rsidRDefault="00BD35D2" w:rsidP="00BD3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Mursalin Habib" w:date="2025-02-11T19:05:00Z"/>
          <w:rFonts w:ascii="Courier New" w:hAnsi="Courier New"/>
          <w:sz w:val="16"/>
          <w:lang w:eastAsia="sv-SE"/>
        </w:rPr>
      </w:pPr>
      <w:ins w:id="22" w:author="Mursalin Habib" w:date="2025-02-11T19:05:00Z">
        <w:r w:rsidRPr="00CE089A">
          <w:rPr>
            <w:rFonts w:ascii="Courier New" w:hAnsi="Courier New"/>
            <w:b/>
            <w:sz w:val="16"/>
            <w:lang w:eastAsia="sv-SE"/>
          </w:rPr>
          <w:t>ensure that</w:t>
        </w:r>
        <w:r w:rsidRPr="00CE089A">
          <w:rPr>
            <w:rFonts w:ascii="Courier New" w:hAnsi="Courier New"/>
            <w:sz w:val="16"/>
            <w:lang w:eastAsia="sv-SE"/>
          </w:rPr>
          <w:t xml:space="preserve"> {</w:t>
        </w:r>
      </w:ins>
    </w:p>
    <w:p w14:paraId="0D540861" w14:textId="77777777" w:rsidR="00BD35D2" w:rsidRPr="00CE089A" w:rsidRDefault="00BD35D2" w:rsidP="00BD3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Mursalin Habib" w:date="2025-02-11T19:05:00Z"/>
          <w:rFonts w:ascii="Courier New" w:hAnsi="Courier New"/>
          <w:sz w:val="16"/>
          <w:lang w:eastAsia="sv-SE"/>
        </w:rPr>
      </w:pPr>
      <w:ins w:id="24" w:author="Mursalin Habib" w:date="2025-02-11T19:05:00Z">
        <w:r w:rsidRPr="00CE089A">
          <w:rPr>
            <w:rFonts w:ascii="Courier New" w:hAnsi="Courier New"/>
            <w:sz w:val="16"/>
            <w:lang w:eastAsia="sv-SE"/>
          </w:rPr>
          <w:t xml:space="preserve">  </w:t>
        </w:r>
        <w:r w:rsidRPr="00CE089A">
          <w:rPr>
            <w:rFonts w:ascii="Courier New" w:hAnsi="Courier New"/>
            <w:b/>
            <w:sz w:val="16"/>
            <w:lang w:eastAsia="sv-SE"/>
          </w:rPr>
          <w:t xml:space="preserve">when </w:t>
        </w:r>
        <w:r w:rsidRPr="00CE089A">
          <w:rPr>
            <w:rFonts w:ascii="Courier New" w:hAnsi="Courier New"/>
            <w:sz w:val="16"/>
            <w:lang w:eastAsia="sv-SE"/>
          </w:rPr>
          <w:t>{ and UE receives SIB19 configured with numberOfMsg4HARQ-ACK-Repetitions-r18 and  rsrp-ThresholdMsg4HARQ }</w:t>
        </w:r>
      </w:ins>
    </w:p>
    <w:p w14:paraId="6BD21E7E" w14:textId="77777777" w:rsidR="00BD35D2" w:rsidRPr="00CE089A" w:rsidRDefault="00BD35D2" w:rsidP="00BD3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Mursalin Habib" w:date="2025-02-11T19:05:00Z"/>
          <w:rFonts w:ascii="Courier New" w:hAnsi="Courier New"/>
          <w:sz w:val="16"/>
          <w:lang w:eastAsia="sv-SE"/>
        </w:rPr>
      </w:pPr>
      <w:ins w:id="26" w:author="Mursalin Habib" w:date="2025-02-11T19:05:00Z">
        <w:r w:rsidRPr="00CE089A">
          <w:rPr>
            <w:rFonts w:ascii="Courier New" w:hAnsi="Courier New"/>
            <w:sz w:val="16"/>
            <w:lang w:eastAsia="sv-SE"/>
          </w:rPr>
          <w:t xml:space="preserve">    </w:t>
        </w:r>
        <w:r w:rsidRPr="00CE089A">
          <w:rPr>
            <w:rFonts w:ascii="Courier New" w:hAnsi="Courier New"/>
            <w:b/>
            <w:sz w:val="16"/>
            <w:lang w:eastAsia="sv-SE"/>
          </w:rPr>
          <w:t>then</w:t>
        </w:r>
        <w:r w:rsidRPr="00CE089A">
          <w:rPr>
            <w:rFonts w:ascii="Courier New" w:hAnsi="Courier New"/>
            <w:sz w:val="16"/>
            <w:lang w:eastAsia="sv-SE"/>
          </w:rPr>
          <w:t xml:space="preserve"> { UEs reports the capability of PUCCH repetition for Msg4 HARQ-ACK in Msg3 PUSCH and repeats Msg4 HARQ-ACK with the repetition number configured for PUCCH when RSRP condition is met }</w:t>
        </w:r>
      </w:ins>
    </w:p>
    <w:p w14:paraId="76E8BCE2" w14:textId="77777777" w:rsidR="00BD35D2" w:rsidRPr="00CE089A" w:rsidRDefault="00BD35D2" w:rsidP="00BD3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Mursalin Habib" w:date="2025-02-11T19:05:00Z"/>
          <w:rFonts w:ascii="Courier New" w:hAnsi="Courier New"/>
          <w:sz w:val="16"/>
        </w:rPr>
      </w:pPr>
    </w:p>
    <w:p w14:paraId="59A326B5" w14:textId="77777777" w:rsidR="00BD35D2" w:rsidRPr="00CE089A" w:rsidRDefault="00BD35D2" w:rsidP="00BD3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Mursalin Habib" w:date="2025-02-11T19:05:00Z"/>
          <w:rFonts w:ascii="Courier New" w:hAnsi="Courier New"/>
          <w:sz w:val="16"/>
          <w:lang w:eastAsia="sv-SE"/>
        </w:rPr>
      </w:pPr>
    </w:p>
    <w:p w14:paraId="6310CA4A" w14:textId="77777777" w:rsidR="00BD35D2" w:rsidRPr="00CE089A" w:rsidRDefault="00BD35D2" w:rsidP="00BD35D2">
      <w:pPr>
        <w:keepNext/>
        <w:keepLines/>
        <w:spacing w:before="120"/>
        <w:ind w:left="1985" w:hanging="1985"/>
        <w:rPr>
          <w:ins w:id="29" w:author="Mursalin Habib" w:date="2025-02-11T19:05:00Z"/>
          <w:rFonts w:ascii="Arial" w:hAnsi="Arial"/>
        </w:rPr>
      </w:pPr>
      <w:ins w:id="30" w:author="Mursalin Habib" w:date="2025-02-11T19:05:00Z">
        <w:r w:rsidRPr="00CE089A">
          <w:rPr>
            <w:rFonts w:ascii="Arial" w:hAnsi="Arial"/>
          </w:rPr>
          <w:t>7.1.1.1.31.2</w:t>
        </w:r>
        <w:r w:rsidRPr="00CE089A">
          <w:rPr>
            <w:rFonts w:ascii="Arial" w:hAnsi="Arial"/>
          </w:rPr>
          <w:tab/>
          <w:t>Conformance requirements</w:t>
        </w:r>
      </w:ins>
    </w:p>
    <w:p w14:paraId="162D5F3D" w14:textId="77777777" w:rsidR="00BD35D2" w:rsidRPr="00CE089A" w:rsidRDefault="00BD35D2" w:rsidP="00BD35D2">
      <w:pPr>
        <w:rPr>
          <w:ins w:id="31" w:author="Mursalin Habib" w:date="2025-02-11T19:05:00Z"/>
        </w:rPr>
      </w:pPr>
      <w:ins w:id="32" w:author="Mursalin Habib" w:date="2025-02-11T19:05:00Z">
        <w:r w:rsidRPr="00CE089A">
          <w:t>References: The conformance requirements covered in the present test case are specified in: TS38.300 clause 16.14.9. TS 38.321 clause 6.1.2. 6.2.1 , TS38.213 clause 9.2.6 and 9.2.1. Unless otherwise stated these are Rel-18 requirements.</w:t>
        </w:r>
      </w:ins>
    </w:p>
    <w:p w14:paraId="65AB5F48" w14:textId="77777777" w:rsidR="00BD35D2" w:rsidRPr="00CE089A" w:rsidRDefault="00BD35D2" w:rsidP="00BD35D2">
      <w:pPr>
        <w:rPr>
          <w:ins w:id="33" w:author="Mursalin Habib" w:date="2025-02-11T19:05:00Z"/>
        </w:rPr>
      </w:pPr>
      <w:ins w:id="34" w:author="Mursalin Habib" w:date="2025-02-11T19:05:00Z">
        <w:r w:rsidRPr="00CE089A">
          <w:t>[TS 38.300, clause 16.14.9]</w:t>
        </w:r>
      </w:ins>
    </w:p>
    <w:p w14:paraId="7A7328DE" w14:textId="77777777" w:rsidR="00BD35D2" w:rsidRPr="00CE089A" w:rsidRDefault="00BD35D2" w:rsidP="00BD35D2">
      <w:pPr>
        <w:overflowPunct w:val="0"/>
        <w:autoSpaceDE w:val="0"/>
        <w:autoSpaceDN w:val="0"/>
        <w:adjustRightInd w:val="0"/>
        <w:textAlignment w:val="baseline"/>
        <w:rPr>
          <w:ins w:id="35" w:author="Mursalin Habib" w:date="2025-02-11T19:05:00Z"/>
          <w:i/>
          <w:lang w:eastAsia="zh-CN"/>
        </w:rPr>
      </w:pPr>
      <w:ins w:id="36" w:author="Mursalin Habib" w:date="2025-02-11T19:05:00Z">
        <w:r w:rsidRPr="00CE089A">
          <w:rPr>
            <w:lang w:eastAsia="zh-CN"/>
          </w:rPr>
          <w:t>To improve NR uplink coverage in NTN, the following enhancements are supported:</w:t>
        </w:r>
      </w:ins>
    </w:p>
    <w:p w14:paraId="2EF3B314" w14:textId="77777777" w:rsidR="00BD35D2" w:rsidRPr="00CE089A" w:rsidRDefault="00BD35D2" w:rsidP="00BD35D2">
      <w:pPr>
        <w:overflowPunct w:val="0"/>
        <w:autoSpaceDE w:val="0"/>
        <w:autoSpaceDN w:val="0"/>
        <w:adjustRightInd w:val="0"/>
        <w:ind w:left="568" w:hanging="284"/>
        <w:textAlignment w:val="baseline"/>
        <w:rPr>
          <w:ins w:id="37" w:author="Mursalin Habib" w:date="2025-02-11T19:05:00Z"/>
          <w:lang w:eastAsia="zh-CN"/>
        </w:rPr>
      </w:pPr>
      <w:ins w:id="38" w:author="Mursalin Habib" w:date="2025-02-11T19:05:00Z">
        <w:r w:rsidRPr="00CE089A">
          <w:rPr>
            <w:lang w:eastAsia="zh-CN"/>
          </w:rPr>
          <w:t>-</w:t>
        </w:r>
        <w:r w:rsidRPr="00CE089A">
          <w:rPr>
            <w:lang w:eastAsia="zh-CN"/>
          </w:rPr>
          <w:tab/>
          <w:t>PUCCH repetition for Msg4 HARQ-ACK configured in system information or dynamically in DCI for Msg4 when multiple repetition factors are configured in the system information:</w:t>
        </w:r>
      </w:ins>
    </w:p>
    <w:p w14:paraId="5629C56E" w14:textId="77777777" w:rsidR="00BD35D2" w:rsidRPr="00CE089A" w:rsidRDefault="00BD35D2" w:rsidP="00BD35D2">
      <w:pPr>
        <w:overflowPunct w:val="0"/>
        <w:autoSpaceDE w:val="0"/>
        <w:autoSpaceDN w:val="0"/>
        <w:adjustRightInd w:val="0"/>
        <w:ind w:left="851" w:hanging="284"/>
        <w:textAlignment w:val="baseline"/>
        <w:rPr>
          <w:ins w:id="39" w:author="Mursalin Habib" w:date="2025-02-11T19:05:00Z"/>
          <w:lang w:eastAsia="zh-CN"/>
        </w:rPr>
      </w:pPr>
      <w:ins w:id="40" w:author="Mursalin Habib" w:date="2025-02-11T19:05:00Z">
        <w:r w:rsidRPr="00CE089A">
          <w:rPr>
            <w:lang w:eastAsia="zh-CN"/>
          </w:rPr>
          <w:t>-</w:t>
        </w:r>
        <w:r w:rsidRPr="00CE089A">
          <w:rPr>
            <w:lang w:eastAsia="zh-CN"/>
          </w:rPr>
          <w:tab/>
          <w:t>UEs reports the capability of PUCCH repetition for Msg4 HARQ-ACK in Msg3 PUSCH;</w:t>
        </w:r>
      </w:ins>
    </w:p>
    <w:p w14:paraId="1B87EB86" w14:textId="77777777" w:rsidR="00BD35D2" w:rsidRPr="00CE089A" w:rsidRDefault="00BD35D2" w:rsidP="00BD35D2">
      <w:pPr>
        <w:overflowPunct w:val="0"/>
        <w:autoSpaceDE w:val="0"/>
        <w:autoSpaceDN w:val="0"/>
        <w:adjustRightInd w:val="0"/>
        <w:ind w:left="851" w:hanging="284"/>
        <w:textAlignment w:val="baseline"/>
        <w:rPr>
          <w:ins w:id="41" w:author="Mursalin Habib" w:date="2025-02-11T19:05:00Z"/>
          <w:lang w:eastAsia="zh-CN"/>
        </w:rPr>
      </w:pPr>
      <w:ins w:id="42" w:author="Mursalin Habib" w:date="2025-02-11T19:05:00Z">
        <w:r w:rsidRPr="00CE089A">
          <w:rPr>
            <w:lang w:eastAsia="zh-CN"/>
          </w:rPr>
          <w:t>-</w:t>
        </w:r>
        <w:r w:rsidRPr="00CE089A">
          <w:rPr>
            <w:lang w:eastAsia="zh-CN"/>
          </w:rPr>
          <w:tab/>
          <w:t>When Msg4 HARQ-ACK is repeated, PUCCH repetition is applied for all PUCCH transmission before dedicated PUCCH resource is provided.</w:t>
        </w:r>
      </w:ins>
    </w:p>
    <w:p w14:paraId="48632FFF" w14:textId="77777777" w:rsidR="00BD35D2" w:rsidRPr="00CE089A" w:rsidRDefault="00BD35D2" w:rsidP="00BD35D2">
      <w:pPr>
        <w:overflowPunct w:val="0"/>
        <w:autoSpaceDE w:val="0"/>
        <w:autoSpaceDN w:val="0"/>
        <w:adjustRightInd w:val="0"/>
        <w:ind w:left="568" w:hanging="284"/>
        <w:textAlignment w:val="baseline"/>
        <w:rPr>
          <w:ins w:id="43" w:author="Mursalin Habib" w:date="2025-02-11T19:05:00Z"/>
          <w:lang w:eastAsia="zh-CN"/>
        </w:rPr>
      </w:pPr>
      <w:ins w:id="44" w:author="Mursalin Habib" w:date="2025-02-11T19:05:00Z">
        <w:r w:rsidRPr="00CE089A">
          <w:rPr>
            <w:lang w:eastAsia="zh-CN"/>
          </w:rPr>
          <w:t>-</w:t>
        </w:r>
        <w:r w:rsidRPr="00CE089A">
          <w:rPr>
            <w:lang w:eastAsia="zh-CN"/>
          </w:rPr>
          <w:tab/>
          <w:t>Improved channel estimation by NTN-specific PUSCH DMRS bundling enhancement that enables DMRS bundling in presence of timing drift, where the UE maintains phase continuity by considering effects of transmission delay variation between the UE and the uplink time synchronization reference point.</w:t>
        </w:r>
      </w:ins>
    </w:p>
    <w:p w14:paraId="20352BF2" w14:textId="77777777" w:rsidR="00BD35D2" w:rsidRPr="00CE089A" w:rsidRDefault="00BD35D2" w:rsidP="00BD35D2">
      <w:pPr>
        <w:rPr>
          <w:ins w:id="45" w:author="Mursalin Habib" w:date="2025-02-11T19:05:00Z"/>
        </w:rPr>
      </w:pPr>
      <w:ins w:id="46" w:author="Mursalin Habib" w:date="2025-02-11T19:05:00Z">
        <w:r w:rsidRPr="00CE089A">
          <w:t>[TS 38.321, clause 6.1.2]</w:t>
        </w:r>
      </w:ins>
    </w:p>
    <w:p w14:paraId="32E3A261" w14:textId="77777777" w:rsidR="00BD35D2" w:rsidRPr="00CE089A" w:rsidRDefault="00BD35D2" w:rsidP="00BD35D2">
      <w:pPr>
        <w:rPr>
          <w:ins w:id="47" w:author="Mursalin Habib" w:date="2025-02-11T19:05:00Z"/>
          <w:lang w:eastAsia="ko-KR"/>
        </w:rPr>
      </w:pPr>
      <w:ins w:id="48" w:author="Mursalin Habib" w:date="2025-02-11T19:05:00Z">
        <w:r w:rsidRPr="00CE089A">
          <w:rPr>
            <w:lang w:eastAsia="ko-KR"/>
          </w:rPr>
          <w:t xml:space="preserve">A MAC </w:t>
        </w:r>
        <w:proofErr w:type="spellStart"/>
        <w:r w:rsidRPr="00CE089A">
          <w:rPr>
            <w:lang w:eastAsia="ko-KR"/>
          </w:rPr>
          <w:t>subheader</w:t>
        </w:r>
        <w:proofErr w:type="spellEnd"/>
        <w:r w:rsidRPr="00CE089A">
          <w:rPr>
            <w:lang w:eastAsia="ko-KR"/>
          </w:rPr>
          <w:t xml:space="preserve"> except for fixed sized MAC CE, padding, and a MAC SDU containing UL CCCH consists of the header fields R/F/LCID/(</w:t>
        </w:r>
        <w:proofErr w:type="spellStart"/>
        <w:r w:rsidRPr="00CE089A">
          <w:rPr>
            <w:lang w:eastAsia="ko-KR"/>
          </w:rPr>
          <w:t>eLCID</w:t>
        </w:r>
        <w:proofErr w:type="spellEnd"/>
        <w:r w:rsidRPr="00CE089A">
          <w:rPr>
            <w:lang w:eastAsia="ko-KR"/>
          </w:rPr>
          <w:t xml:space="preserve">)/L. A MAC </w:t>
        </w:r>
        <w:proofErr w:type="spellStart"/>
        <w:r w:rsidRPr="00CE089A">
          <w:rPr>
            <w:lang w:eastAsia="ko-KR"/>
          </w:rPr>
          <w:t>subheader</w:t>
        </w:r>
        <w:proofErr w:type="spellEnd"/>
        <w:r w:rsidRPr="00CE089A">
          <w:rPr>
            <w:lang w:eastAsia="ko-KR"/>
          </w:rPr>
          <w:t xml:space="preserve"> for fixed sized MAC CE and padding consists of the header fields R/LCID/(</w:t>
        </w:r>
        <w:proofErr w:type="spellStart"/>
        <w:r w:rsidRPr="00CE089A">
          <w:rPr>
            <w:lang w:eastAsia="ko-KR"/>
          </w:rPr>
          <w:t>eLCID</w:t>
        </w:r>
        <w:proofErr w:type="spellEnd"/>
        <w:r w:rsidRPr="00CE089A">
          <w:rPr>
            <w:lang w:eastAsia="ko-KR"/>
          </w:rPr>
          <w:t xml:space="preserve">). A MAC </w:t>
        </w:r>
        <w:proofErr w:type="spellStart"/>
        <w:r w:rsidRPr="00CE089A">
          <w:rPr>
            <w:lang w:eastAsia="ko-KR"/>
          </w:rPr>
          <w:t>subheader</w:t>
        </w:r>
        <w:proofErr w:type="spellEnd"/>
        <w:r w:rsidRPr="00CE089A">
          <w:rPr>
            <w:lang w:eastAsia="ko-KR"/>
          </w:rPr>
          <w:t xml:space="preserve"> for a MAC SDU containing UL CCCH consists of the header fields (LX)/R/LCID.</w:t>
        </w:r>
      </w:ins>
    </w:p>
    <w:p w14:paraId="61D9374E" w14:textId="77777777" w:rsidR="00BD35D2" w:rsidRPr="00CE089A" w:rsidRDefault="00BD35D2" w:rsidP="00BD35D2">
      <w:pPr>
        <w:rPr>
          <w:ins w:id="49" w:author="Mursalin Habib" w:date="2025-02-11T19:05:00Z"/>
          <w:lang w:eastAsia="ko-KR"/>
        </w:rPr>
      </w:pPr>
      <w:ins w:id="50" w:author="Mursalin Habib" w:date="2025-02-11T19:05:00Z">
        <w:r w:rsidRPr="00CE089A">
          <w:rPr>
            <w:lang w:eastAsia="ko-KR"/>
          </w:rPr>
          <w:t xml:space="preserve">. . . </w:t>
        </w:r>
      </w:ins>
    </w:p>
    <w:p w14:paraId="652BA3E5" w14:textId="77777777" w:rsidR="00BD35D2" w:rsidRPr="00CE089A" w:rsidRDefault="00BD35D2" w:rsidP="00BD35D2">
      <w:pPr>
        <w:keepNext/>
        <w:keepLines/>
        <w:spacing w:before="60"/>
        <w:jc w:val="center"/>
        <w:rPr>
          <w:ins w:id="51" w:author="Mursalin Habib" w:date="2025-02-11T19:05:00Z"/>
          <w:rFonts w:ascii="Arial" w:hAnsi="Arial"/>
          <w:b/>
        </w:rPr>
      </w:pPr>
      <w:ins w:id="52" w:author="Mursalin Habib" w:date="2025-02-11T19:05:00Z">
        <w:r w:rsidRPr="00CE089A">
          <w:rPr>
            <w:rFonts w:ascii="Arial" w:hAnsi="Arial"/>
            <w:b/>
          </w:rPr>
          <w:object w:dxaOrig="5715" w:dyaOrig="1050" w14:anchorId="10AC9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51.75pt" o:ole="">
              <v:imagedata r:id="rId16" o:title=""/>
            </v:shape>
            <o:OLEObject Type="Embed" ProgID="Visio.Drawing.15" ShapeID="_x0000_i1025" DrawAspect="Content" ObjectID="_1801331042" r:id="rId17"/>
          </w:object>
        </w:r>
      </w:ins>
    </w:p>
    <w:p w14:paraId="563B6BFF" w14:textId="77777777" w:rsidR="00BD35D2" w:rsidRPr="00CE089A" w:rsidRDefault="00BD35D2" w:rsidP="00BD35D2">
      <w:pPr>
        <w:keepNext/>
        <w:keepLines/>
        <w:spacing w:before="60"/>
        <w:jc w:val="center"/>
        <w:rPr>
          <w:ins w:id="53" w:author="Mursalin Habib" w:date="2025-02-11T19:05:00Z"/>
          <w:rFonts w:ascii="Arial" w:hAnsi="Arial"/>
          <w:b/>
          <w:lang w:eastAsia="ko-KR"/>
        </w:rPr>
      </w:pPr>
      <w:ins w:id="54" w:author="Mursalin Habib" w:date="2025-02-11T19:05:00Z">
        <w:r w:rsidRPr="00CE089A">
          <w:rPr>
            <w:rFonts w:ascii="Arial" w:hAnsi="Arial"/>
            <w:b/>
          </w:rPr>
          <w:object w:dxaOrig="5700" w:dyaOrig="1591" w14:anchorId="47A26019">
            <v:shape id="_x0000_i1026" type="#_x0000_t75" style="width:285pt;height:80.25pt" o:ole="">
              <v:imagedata r:id="rId18" o:title=""/>
            </v:shape>
            <o:OLEObject Type="Embed" ProgID="Visio.Drawing.15" ShapeID="_x0000_i1026" DrawAspect="Content" ObjectID="_1801331043" r:id="rId19"/>
          </w:object>
        </w:r>
      </w:ins>
    </w:p>
    <w:p w14:paraId="40AAED61" w14:textId="77777777" w:rsidR="00BD35D2" w:rsidRPr="00CE089A" w:rsidRDefault="00BD35D2" w:rsidP="00BD35D2">
      <w:pPr>
        <w:keepLines/>
        <w:spacing w:after="240"/>
        <w:jc w:val="center"/>
        <w:rPr>
          <w:ins w:id="55" w:author="Mursalin Habib" w:date="2025-02-11T19:05:00Z"/>
          <w:rFonts w:ascii="Arial" w:hAnsi="Arial"/>
          <w:b/>
          <w:lang w:eastAsia="ko-KR"/>
        </w:rPr>
      </w:pPr>
      <w:ins w:id="56" w:author="Mursalin Habib" w:date="2025-02-11T19:05:00Z">
        <w:r w:rsidRPr="00CE089A">
          <w:rPr>
            <w:rFonts w:ascii="Arial" w:hAnsi="Arial"/>
            <w:b/>
            <w:lang w:eastAsia="ko-KR"/>
          </w:rPr>
          <w:t>Figure 6.1.2-3: (LX)/R/LCID/(</w:t>
        </w:r>
        <w:proofErr w:type="spellStart"/>
        <w:r w:rsidRPr="00CE089A">
          <w:rPr>
            <w:rFonts w:ascii="Arial" w:hAnsi="Arial"/>
            <w:b/>
            <w:lang w:eastAsia="ko-KR"/>
          </w:rPr>
          <w:t>eLCID</w:t>
        </w:r>
        <w:proofErr w:type="spellEnd"/>
        <w:r w:rsidRPr="00CE089A">
          <w:rPr>
            <w:rFonts w:ascii="Arial" w:hAnsi="Arial"/>
            <w:b/>
            <w:lang w:eastAsia="ko-KR"/>
          </w:rPr>
          <w:t xml:space="preserve">) MAC </w:t>
        </w:r>
        <w:proofErr w:type="spellStart"/>
        <w:r w:rsidRPr="00CE089A">
          <w:rPr>
            <w:rFonts w:ascii="Arial" w:hAnsi="Arial"/>
            <w:b/>
            <w:lang w:eastAsia="ko-KR"/>
          </w:rPr>
          <w:t>subheader</w:t>
        </w:r>
        <w:proofErr w:type="spellEnd"/>
      </w:ins>
    </w:p>
    <w:p w14:paraId="7861709C" w14:textId="77777777" w:rsidR="00BD35D2" w:rsidRPr="00CE089A" w:rsidRDefault="00BD35D2" w:rsidP="00BD35D2">
      <w:pPr>
        <w:rPr>
          <w:ins w:id="57" w:author="Mursalin Habib" w:date="2025-02-11T19:05:00Z"/>
          <w:lang w:eastAsia="ko-KR"/>
        </w:rPr>
      </w:pPr>
      <w:ins w:id="58" w:author="Mursalin Habib" w:date="2025-02-11T19:05:00Z">
        <w:r w:rsidRPr="00CE089A">
          <w:rPr>
            <w:lang w:eastAsia="ko-KR"/>
          </w:rPr>
          <w:t xml:space="preserve">MAC CEs are placed together. DL MAC </w:t>
        </w:r>
        <w:proofErr w:type="spellStart"/>
        <w:r w:rsidRPr="00CE089A">
          <w:rPr>
            <w:lang w:eastAsia="ko-KR"/>
          </w:rPr>
          <w:t>subPDU</w:t>
        </w:r>
        <w:proofErr w:type="spellEnd"/>
        <w:r w:rsidRPr="00CE089A">
          <w:rPr>
            <w:lang w:eastAsia="ko-KR"/>
          </w:rPr>
          <w:t xml:space="preserve">(s) with MAC CE(s) is placed before any MAC </w:t>
        </w:r>
        <w:proofErr w:type="spellStart"/>
        <w:r w:rsidRPr="00CE089A">
          <w:rPr>
            <w:lang w:eastAsia="ko-KR"/>
          </w:rPr>
          <w:t>subPDU</w:t>
        </w:r>
        <w:proofErr w:type="spellEnd"/>
        <w:r w:rsidRPr="00CE089A">
          <w:rPr>
            <w:lang w:eastAsia="ko-KR"/>
          </w:rPr>
          <w:t xml:space="preserve"> with MAC SDU and MAC </w:t>
        </w:r>
        <w:proofErr w:type="spellStart"/>
        <w:r w:rsidRPr="00CE089A">
          <w:rPr>
            <w:lang w:eastAsia="ko-KR"/>
          </w:rPr>
          <w:t>subPDU</w:t>
        </w:r>
        <w:proofErr w:type="spellEnd"/>
        <w:r w:rsidRPr="00CE089A">
          <w:rPr>
            <w:lang w:eastAsia="ko-KR"/>
          </w:rPr>
          <w:t xml:space="preserve"> with padding as depicted in Figure 6.1.2-4. UL MAC </w:t>
        </w:r>
        <w:proofErr w:type="spellStart"/>
        <w:r w:rsidRPr="00CE089A">
          <w:rPr>
            <w:lang w:eastAsia="ko-KR"/>
          </w:rPr>
          <w:t>subPDU</w:t>
        </w:r>
        <w:proofErr w:type="spellEnd"/>
        <w:r w:rsidRPr="00CE089A">
          <w:rPr>
            <w:lang w:eastAsia="ko-KR"/>
          </w:rPr>
          <w:t xml:space="preserve">(s) with MAC CE(s) is placed after all the MAC </w:t>
        </w:r>
        <w:proofErr w:type="spellStart"/>
        <w:r w:rsidRPr="00CE089A">
          <w:rPr>
            <w:lang w:eastAsia="ko-KR"/>
          </w:rPr>
          <w:t>subPDU</w:t>
        </w:r>
        <w:proofErr w:type="spellEnd"/>
        <w:r w:rsidRPr="00CE089A">
          <w:rPr>
            <w:lang w:eastAsia="ko-KR"/>
          </w:rPr>
          <w:t xml:space="preserve">(s) with MAC SDU and before the MAC </w:t>
        </w:r>
        <w:proofErr w:type="spellStart"/>
        <w:r w:rsidRPr="00CE089A">
          <w:rPr>
            <w:lang w:eastAsia="ko-KR"/>
          </w:rPr>
          <w:t>subPDU</w:t>
        </w:r>
        <w:proofErr w:type="spellEnd"/>
        <w:r w:rsidRPr="00CE089A">
          <w:rPr>
            <w:lang w:eastAsia="ko-KR"/>
          </w:rPr>
          <w:t xml:space="preserve"> with padding in the MAC PDU as depicted in Figure 6.1.2-5. The size of padding can be zero.</w:t>
        </w:r>
      </w:ins>
    </w:p>
    <w:p w14:paraId="4D2A10B9" w14:textId="77777777" w:rsidR="00BD35D2" w:rsidRPr="00CE089A" w:rsidRDefault="00BD35D2" w:rsidP="00BD35D2">
      <w:pPr>
        <w:keepNext/>
        <w:keepLines/>
        <w:spacing w:before="60"/>
        <w:jc w:val="center"/>
        <w:rPr>
          <w:ins w:id="59" w:author="Mursalin Habib" w:date="2025-02-11T19:05:00Z"/>
          <w:rFonts w:ascii="Arial" w:hAnsi="Arial"/>
          <w:b/>
          <w:lang w:eastAsia="ko-KR"/>
        </w:rPr>
      </w:pPr>
      <w:ins w:id="60" w:author="Mursalin Habib" w:date="2025-02-11T19:05:00Z">
        <w:r w:rsidRPr="00CE089A">
          <w:rPr>
            <w:rFonts w:ascii="Arial" w:hAnsi="Arial"/>
            <w:b/>
          </w:rPr>
          <w:object w:dxaOrig="11655" w:dyaOrig="2865" w14:anchorId="3B4D8270">
            <v:shape id="_x0000_i1027" type="#_x0000_t75" style="width:482.25pt;height:119.25pt" o:ole="">
              <v:imagedata r:id="rId20" o:title=""/>
            </v:shape>
            <o:OLEObject Type="Embed" ProgID="Visio.Drawing.15" ShapeID="_x0000_i1027" DrawAspect="Content" ObjectID="_1801331044" r:id="rId21"/>
          </w:object>
        </w:r>
      </w:ins>
    </w:p>
    <w:p w14:paraId="61D07361" w14:textId="77777777" w:rsidR="00BD35D2" w:rsidRPr="00CE089A" w:rsidRDefault="00BD35D2" w:rsidP="00BD35D2">
      <w:pPr>
        <w:keepLines/>
        <w:spacing w:after="240"/>
        <w:jc w:val="center"/>
        <w:rPr>
          <w:ins w:id="61" w:author="Mursalin Habib" w:date="2025-02-11T19:05:00Z"/>
          <w:rFonts w:ascii="Arial" w:hAnsi="Arial"/>
          <w:b/>
          <w:lang w:eastAsia="ko-KR"/>
        </w:rPr>
      </w:pPr>
      <w:ins w:id="62" w:author="Mursalin Habib" w:date="2025-02-11T19:05:00Z">
        <w:r w:rsidRPr="00CE089A">
          <w:rPr>
            <w:rFonts w:ascii="Arial" w:hAnsi="Arial"/>
            <w:b/>
            <w:lang w:eastAsia="ko-KR"/>
          </w:rPr>
          <w:t>Figure 6.1.2-4: Example of a DL MAC PDU</w:t>
        </w:r>
      </w:ins>
    </w:p>
    <w:p w14:paraId="14E738D7" w14:textId="77777777" w:rsidR="00BD35D2" w:rsidRPr="00CE089A" w:rsidRDefault="00BD35D2" w:rsidP="00BD35D2">
      <w:pPr>
        <w:keepNext/>
        <w:keepLines/>
        <w:spacing w:before="60"/>
        <w:jc w:val="center"/>
        <w:rPr>
          <w:ins w:id="63" w:author="Mursalin Habib" w:date="2025-02-11T19:05:00Z"/>
          <w:rFonts w:ascii="Arial" w:hAnsi="Arial"/>
          <w:b/>
          <w:noProof/>
          <w:lang w:eastAsia="ko-KR"/>
        </w:rPr>
      </w:pPr>
      <w:ins w:id="64" w:author="Mursalin Habib" w:date="2025-02-11T19:05:00Z">
        <w:r w:rsidRPr="00CE089A">
          <w:rPr>
            <w:rFonts w:ascii="Arial" w:hAnsi="Arial"/>
            <w:b/>
          </w:rPr>
          <w:object w:dxaOrig="11655" w:dyaOrig="2865" w14:anchorId="2791D6FC">
            <v:shape id="_x0000_i1028" type="#_x0000_t75" style="width:482.25pt;height:119.25pt" o:ole="">
              <v:imagedata r:id="rId22" o:title=""/>
            </v:shape>
            <o:OLEObject Type="Embed" ProgID="Visio.Drawing.15" ShapeID="_x0000_i1028" DrawAspect="Content" ObjectID="_1801331045" r:id="rId23"/>
          </w:object>
        </w:r>
      </w:ins>
    </w:p>
    <w:p w14:paraId="057C5977" w14:textId="77777777" w:rsidR="00BD35D2" w:rsidRPr="00CE089A" w:rsidRDefault="00BD35D2" w:rsidP="00BD35D2">
      <w:pPr>
        <w:keepLines/>
        <w:spacing w:after="240"/>
        <w:jc w:val="center"/>
        <w:rPr>
          <w:ins w:id="65" w:author="Mursalin Habib" w:date="2025-02-11T19:05:00Z"/>
          <w:rFonts w:ascii="Arial" w:hAnsi="Arial"/>
          <w:b/>
          <w:lang w:eastAsia="ko-KR"/>
        </w:rPr>
      </w:pPr>
      <w:ins w:id="66" w:author="Mursalin Habib" w:date="2025-02-11T19:05:00Z">
        <w:r w:rsidRPr="00CE089A">
          <w:rPr>
            <w:rFonts w:ascii="Arial" w:hAnsi="Arial"/>
            <w:b/>
            <w:lang w:eastAsia="ko-KR"/>
          </w:rPr>
          <w:t>Figure 6.1.2-5: Example of a UL MAC PDU</w:t>
        </w:r>
      </w:ins>
    </w:p>
    <w:p w14:paraId="0E80D70A" w14:textId="77777777" w:rsidR="00BD35D2" w:rsidRPr="00CE089A" w:rsidRDefault="00BD35D2" w:rsidP="00BD35D2">
      <w:pPr>
        <w:rPr>
          <w:ins w:id="67" w:author="Mursalin Habib" w:date="2025-02-11T19:05:00Z"/>
          <w:lang w:eastAsia="ko-KR"/>
        </w:rPr>
      </w:pPr>
      <w:ins w:id="68" w:author="Mursalin Habib" w:date="2025-02-11T19:05:00Z">
        <w:r w:rsidRPr="00CE089A">
          <w:rPr>
            <w:noProof/>
          </w:rPr>
          <w:t xml:space="preserve">A maximum of one MAC PDU can be transmitted per TB per </w:t>
        </w:r>
        <w:r w:rsidRPr="00CE089A">
          <w:rPr>
            <w:noProof/>
            <w:lang w:eastAsia="zh-CN"/>
          </w:rPr>
          <w:t>MAC entity</w:t>
        </w:r>
        <w:r w:rsidRPr="00CE089A">
          <w:rPr>
            <w:noProof/>
          </w:rPr>
          <w:t>.</w:t>
        </w:r>
      </w:ins>
    </w:p>
    <w:p w14:paraId="7FC665EF" w14:textId="77777777" w:rsidR="00BD35D2" w:rsidRPr="00CE089A" w:rsidRDefault="00BD35D2" w:rsidP="00BD35D2">
      <w:pPr>
        <w:rPr>
          <w:ins w:id="69" w:author="Mursalin Habib" w:date="2025-02-11T19:05:00Z"/>
        </w:rPr>
      </w:pPr>
      <w:ins w:id="70" w:author="Mursalin Habib" w:date="2025-02-11T19:05:00Z">
        <w:r w:rsidRPr="00CE089A">
          <w:t>[TS 38.321, clause 6.2.1]</w:t>
        </w:r>
      </w:ins>
    </w:p>
    <w:p w14:paraId="794170B7" w14:textId="77777777" w:rsidR="00BD35D2" w:rsidRPr="00CE089A" w:rsidRDefault="00BD35D2" w:rsidP="00BD35D2">
      <w:pPr>
        <w:rPr>
          <w:ins w:id="71" w:author="Mursalin Habib" w:date="2025-02-11T19:05:00Z"/>
          <w:lang w:eastAsia="ko-KR"/>
        </w:rPr>
      </w:pPr>
      <w:ins w:id="72" w:author="Mursalin Habib" w:date="2025-02-11T19:05:00Z">
        <w:r w:rsidRPr="00CE089A">
          <w:rPr>
            <w:lang w:eastAsia="ko-KR"/>
          </w:rPr>
          <w:t xml:space="preserve">The MAC </w:t>
        </w:r>
        <w:proofErr w:type="spellStart"/>
        <w:r w:rsidRPr="00CE089A">
          <w:rPr>
            <w:lang w:eastAsia="ko-KR"/>
          </w:rPr>
          <w:t>subheader</w:t>
        </w:r>
        <w:proofErr w:type="spellEnd"/>
        <w:r w:rsidRPr="00CE089A">
          <w:rPr>
            <w:lang w:eastAsia="ko-KR"/>
          </w:rPr>
          <w:t xml:space="preserve"> consists of the following fields:</w:t>
        </w:r>
      </w:ins>
    </w:p>
    <w:p w14:paraId="5E8E1616" w14:textId="77777777" w:rsidR="00BD35D2" w:rsidRPr="00CE089A" w:rsidRDefault="00BD35D2" w:rsidP="00BD35D2">
      <w:pPr>
        <w:ind w:left="568" w:hanging="284"/>
        <w:rPr>
          <w:ins w:id="73" w:author="Mursalin Habib" w:date="2025-02-11T19:05:00Z"/>
          <w:noProof/>
        </w:rPr>
      </w:pPr>
      <w:ins w:id="74" w:author="Mursalin Habib" w:date="2025-02-11T19:05:00Z">
        <w:r w:rsidRPr="00CE089A">
          <w:rPr>
            <w:noProof/>
          </w:rPr>
          <w:t>-</w:t>
        </w:r>
        <w:r w:rsidRPr="00CE089A">
          <w:rPr>
            <w:noProof/>
          </w:rPr>
          <w:tab/>
          <w:t xml:space="preserve">LCID: The Logical Channel ID field identifies the logical channel instance of the corresponding MAC SDU or the type of the corresponding MAC </w:t>
        </w:r>
        <w:r w:rsidRPr="00CE089A">
          <w:rPr>
            <w:noProof/>
            <w:lang w:eastAsia="ko-KR"/>
          </w:rPr>
          <w:t>CE</w:t>
        </w:r>
        <w:r w:rsidRPr="00CE089A">
          <w:rPr>
            <w:noProof/>
          </w:rPr>
          <w:t xml:space="preserve"> or padding as described in </w:t>
        </w:r>
        <w:r w:rsidRPr="00CE089A">
          <w:rPr>
            <w:noProof/>
            <w:lang w:eastAsia="ko-KR"/>
          </w:rPr>
          <w:t>T</w:t>
        </w:r>
        <w:r w:rsidRPr="00CE089A">
          <w:rPr>
            <w:noProof/>
          </w:rPr>
          <w:t>ables 6.2.1-1</w:t>
        </w:r>
        <w:bookmarkStart w:id="75" w:name="_Hlk97830562"/>
        <w:r w:rsidRPr="00CE089A">
          <w:rPr>
            <w:noProof/>
          </w:rPr>
          <w:t xml:space="preserve"> and 6.2.1-1c</w:t>
        </w:r>
        <w:bookmarkEnd w:id="75"/>
        <w:r w:rsidRPr="00CE089A">
          <w:rPr>
            <w:noProof/>
            <w:lang w:eastAsia="ko-KR"/>
          </w:rPr>
          <w:t xml:space="preserve"> for the DL-SCH and Tables </w:t>
        </w:r>
        <w:r w:rsidRPr="00CE089A">
          <w:rPr>
            <w:noProof/>
          </w:rPr>
          <w:t xml:space="preserve">6.2.1-2 and 6.2.1-2c for the UL-SCH. There is one LCID field </w:t>
        </w:r>
        <w:r w:rsidRPr="00CE089A">
          <w:rPr>
            <w:noProof/>
            <w:lang w:eastAsia="ko-KR"/>
          </w:rPr>
          <w:t>per MAC subheader</w:t>
        </w:r>
        <w:r w:rsidRPr="00CE089A">
          <w:rPr>
            <w:noProof/>
          </w:rPr>
          <w:t xml:space="preserve">. The size of the LCID field is </w:t>
        </w:r>
        <w:r w:rsidRPr="00CE089A">
          <w:rPr>
            <w:noProof/>
            <w:lang w:eastAsia="ko-KR"/>
          </w:rPr>
          <w:t>6</w:t>
        </w:r>
        <w:r w:rsidRPr="00CE089A">
          <w:rPr>
            <w:noProof/>
          </w:rPr>
          <w:t xml:space="preserve"> bits. If the LCID field is set to 34 as in Table 6.2.1-1 or 6.2.1-2, one additional octet is present in the MAC subheader containing the eLCID field and follow the octet containing LCID field. If the LCID field is set to 33 as in Table 6.2.1-1 or 6.2.1-2, two additional octets are present in the MAC subheader containing the eLCID field and these two additional octets follow the octet containing LCID field;</w:t>
        </w:r>
      </w:ins>
    </w:p>
    <w:p w14:paraId="0BF242B5" w14:textId="77777777" w:rsidR="00BD35D2" w:rsidRPr="00CE089A" w:rsidRDefault="00BD35D2" w:rsidP="00BD35D2">
      <w:pPr>
        <w:ind w:left="568" w:hanging="284"/>
        <w:rPr>
          <w:ins w:id="76" w:author="Mursalin Habib" w:date="2025-02-11T19:05:00Z"/>
          <w:noProof/>
        </w:rPr>
      </w:pPr>
      <w:ins w:id="77" w:author="Mursalin Habib" w:date="2025-02-11T19:05:00Z">
        <w:r w:rsidRPr="00CE089A">
          <w:rPr>
            <w:noProof/>
          </w:rPr>
          <w:t>NOTE 1:</w:t>
        </w:r>
        <w:r w:rsidRPr="00CE089A">
          <w:rPr>
            <w:noProof/>
          </w:rPr>
          <w:tab/>
          <w:t>For MBS broadcast, a logical channel is identified based on G-RNTI and LCID if the same LCID is allocated for logical channels corresponding to different G-RNTIs.</w:t>
        </w:r>
      </w:ins>
    </w:p>
    <w:p w14:paraId="67F5BEC4" w14:textId="77777777" w:rsidR="00BD35D2" w:rsidRPr="00CE089A" w:rsidRDefault="00BD35D2" w:rsidP="00BD35D2">
      <w:pPr>
        <w:ind w:left="568" w:hanging="284"/>
        <w:rPr>
          <w:ins w:id="78" w:author="Mursalin Habib" w:date="2025-02-11T19:05:00Z"/>
          <w:noProof/>
        </w:rPr>
      </w:pPr>
      <w:ins w:id="79" w:author="Mursalin Habib" w:date="2025-02-11T19:05:00Z">
        <w:r w:rsidRPr="00CE089A">
          <w:rPr>
            <w:noProof/>
          </w:rPr>
          <w:lastRenderedPageBreak/>
          <w:t>-</w:t>
        </w:r>
        <w:r w:rsidRPr="00CE089A">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ins>
    </w:p>
    <w:p w14:paraId="59A45B10" w14:textId="77777777" w:rsidR="00BD35D2" w:rsidRPr="00CE089A" w:rsidRDefault="00BD35D2" w:rsidP="00BD35D2">
      <w:pPr>
        <w:keepLines/>
        <w:ind w:left="1135" w:hanging="851"/>
        <w:rPr>
          <w:ins w:id="80" w:author="Mursalin Habib" w:date="2025-02-11T19:05:00Z"/>
          <w:noProof/>
        </w:rPr>
      </w:pPr>
      <w:ins w:id="81" w:author="Mursalin Habib" w:date="2025-02-11T19:05:00Z">
        <w:r w:rsidRPr="00CE089A">
          <w:rPr>
            <w:noProof/>
          </w:rPr>
          <w:t>NOTE 2:</w:t>
        </w:r>
        <w:r w:rsidRPr="00CE089A">
          <w:rPr>
            <w:noProof/>
          </w:rPr>
          <w:tab/>
          <w:t>The extended Logical Channel ID space using two-octet eLCID and the relevant MAC subheader format is used, only when configured, on the NR backhaul links between IAB nodes or between IAB node and IAB Donor, or for multicast MTCHs.</w:t>
        </w:r>
      </w:ins>
    </w:p>
    <w:p w14:paraId="11466A4E" w14:textId="77777777" w:rsidR="00BD35D2" w:rsidRPr="00CE089A" w:rsidRDefault="00BD35D2" w:rsidP="00BD35D2">
      <w:pPr>
        <w:ind w:left="568" w:hanging="284"/>
        <w:rPr>
          <w:ins w:id="82" w:author="Mursalin Habib" w:date="2025-02-11T19:05:00Z"/>
          <w:noProof/>
        </w:rPr>
      </w:pPr>
      <w:ins w:id="83" w:author="Mursalin Habib" w:date="2025-02-11T19:05:00Z">
        <w:r w:rsidRPr="00CE089A">
          <w:rPr>
            <w:noProof/>
          </w:rPr>
          <w:t>-</w:t>
        </w:r>
        <w:r w:rsidRPr="00CE089A">
          <w:rPr>
            <w:noProof/>
          </w:rPr>
          <w:tab/>
          <w:t xml:space="preserve">L: The Length field indicates the length of the corresponding MAC SDU </w:t>
        </w:r>
        <w:r w:rsidRPr="00CE089A">
          <w:rPr>
            <w:noProof/>
            <w:lang w:eastAsia="zh-CN"/>
          </w:rPr>
          <w:t xml:space="preserve">or variable-sized MAC </w:t>
        </w:r>
        <w:r w:rsidRPr="00CE089A">
          <w:rPr>
            <w:noProof/>
            <w:lang w:eastAsia="ko-KR"/>
          </w:rPr>
          <w:t>CE</w:t>
        </w:r>
        <w:r w:rsidRPr="00CE089A">
          <w:rPr>
            <w:noProof/>
            <w:lang w:eastAsia="zh-CN"/>
          </w:rPr>
          <w:t xml:space="preserve"> </w:t>
        </w:r>
        <w:r w:rsidRPr="00CE089A">
          <w:rPr>
            <w:noProof/>
          </w:rPr>
          <w:t xml:space="preserve">in bytes. There is one L field per MAC subheader except </w:t>
        </w:r>
        <w:r w:rsidRPr="00CE089A">
          <w:rPr>
            <w:noProof/>
            <w:lang w:eastAsia="ko-KR"/>
          </w:rPr>
          <w:t xml:space="preserve">for </w:t>
        </w:r>
        <w:r w:rsidRPr="00CE089A">
          <w:rPr>
            <w:noProof/>
          </w:rPr>
          <w:t xml:space="preserve">subheaders corresponding to fixed-sized MAC </w:t>
        </w:r>
        <w:r w:rsidRPr="00CE089A">
          <w:rPr>
            <w:noProof/>
            <w:lang w:eastAsia="ko-KR"/>
          </w:rPr>
          <w:t>CE</w:t>
        </w:r>
        <w:r w:rsidRPr="00CE089A">
          <w:rPr>
            <w:noProof/>
          </w:rPr>
          <w:t>s,</w:t>
        </w:r>
        <w:r w:rsidRPr="00CE089A">
          <w:rPr>
            <w:noProof/>
            <w:lang w:eastAsia="ko-KR"/>
          </w:rPr>
          <w:t xml:space="preserve"> padding, and MAC SDUs containing UL CCCH</w:t>
        </w:r>
        <w:r w:rsidRPr="00CE089A">
          <w:rPr>
            <w:noProof/>
          </w:rPr>
          <w:t>. The size of the L field is indicated by the F field;</w:t>
        </w:r>
      </w:ins>
    </w:p>
    <w:p w14:paraId="5568DE9E" w14:textId="77777777" w:rsidR="00BD35D2" w:rsidRPr="00CE089A" w:rsidRDefault="00BD35D2" w:rsidP="00BD35D2">
      <w:pPr>
        <w:ind w:left="568" w:hanging="284"/>
        <w:rPr>
          <w:ins w:id="84" w:author="Mursalin Habib" w:date="2025-02-11T19:05:00Z"/>
          <w:noProof/>
          <w:lang w:eastAsia="ko-KR"/>
        </w:rPr>
      </w:pPr>
      <w:ins w:id="85" w:author="Mursalin Habib" w:date="2025-02-11T19:05:00Z">
        <w:r w:rsidRPr="00CE089A">
          <w:rPr>
            <w:noProof/>
          </w:rPr>
          <w:t>-</w:t>
        </w:r>
        <w:r w:rsidRPr="00CE089A">
          <w:rPr>
            <w:noProof/>
          </w:rPr>
          <w:tab/>
          <w:t xml:space="preserve">F: The Format field indicates the size of the Length field. There is one F field per MAC subheader except for subheaders corresponding to fixed-sized MAC </w:t>
        </w:r>
        <w:r w:rsidRPr="00CE089A">
          <w:rPr>
            <w:noProof/>
            <w:lang w:eastAsia="ko-KR"/>
          </w:rPr>
          <w:t>CE</w:t>
        </w:r>
        <w:r w:rsidRPr="00CE089A">
          <w:rPr>
            <w:noProof/>
          </w:rPr>
          <w:t>s,</w:t>
        </w:r>
        <w:r w:rsidRPr="00CE089A">
          <w:rPr>
            <w:noProof/>
            <w:lang w:eastAsia="ko-KR"/>
          </w:rPr>
          <w:t xml:space="preserve"> padding, and MAC SDUs containing UL CCCH</w:t>
        </w:r>
        <w:r w:rsidRPr="00CE089A">
          <w:rPr>
            <w:noProof/>
          </w:rPr>
          <w:t xml:space="preserve">. The size of the F field is 1 bit. </w:t>
        </w:r>
        <w:r w:rsidRPr="00CE089A">
          <w:rPr>
            <w:noProof/>
            <w:lang w:eastAsia="ko-KR"/>
          </w:rPr>
          <w:t>The value 0 indicates 8 bits of the Length field. The value 1 indicates 16 bits of the Length field</w:t>
        </w:r>
        <w:r w:rsidRPr="00CE089A">
          <w:rPr>
            <w:noProof/>
          </w:rPr>
          <w:t>;</w:t>
        </w:r>
      </w:ins>
    </w:p>
    <w:p w14:paraId="33313AA7" w14:textId="77777777" w:rsidR="00BD35D2" w:rsidRPr="00CE089A" w:rsidRDefault="00BD35D2" w:rsidP="00BD35D2">
      <w:pPr>
        <w:ind w:left="568" w:hanging="284"/>
        <w:rPr>
          <w:ins w:id="86" w:author="Mursalin Habib" w:date="2025-02-11T19:05:00Z"/>
          <w:noProof/>
          <w:lang w:eastAsia="ko-KR"/>
        </w:rPr>
      </w:pPr>
      <w:ins w:id="87" w:author="Mursalin Habib" w:date="2025-02-11T19:05:00Z">
        <w:r w:rsidRPr="00CE089A">
          <w:rPr>
            <w:noProof/>
          </w:rPr>
          <w:t>-</w:t>
        </w:r>
        <w:r w:rsidRPr="00CE089A">
          <w:rPr>
            <w:noProof/>
          </w:rPr>
          <w:tab/>
          <w:t>LX: The LCID extension field indicates the use of extended LCID space. The size of the LX field is 1 bit. The LX field set to 1 indicates the use of Table 6.2.1-2c, otherwise R bit is present instead (i.e. set to 0);</w:t>
        </w:r>
      </w:ins>
    </w:p>
    <w:p w14:paraId="02A3D7B0" w14:textId="77777777" w:rsidR="00BD35D2" w:rsidRPr="00CE089A" w:rsidRDefault="00BD35D2" w:rsidP="00BD35D2">
      <w:pPr>
        <w:ind w:left="568" w:hanging="284"/>
        <w:rPr>
          <w:ins w:id="88" w:author="Mursalin Habib" w:date="2025-02-11T19:05:00Z"/>
          <w:noProof/>
        </w:rPr>
      </w:pPr>
      <w:ins w:id="89" w:author="Mursalin Habib" w:date="2025-02-11T19:05:00Z">
        <w:r w:rsidRPr="00CE089A">
          <w:rPr>
            <w:noProof/>
          </w:rPr>
          <w:t>-</w:t>
        </w:r>
        <w:r w:rsidRPr="00CE089A">
          <w:rPr>
            <w:noProof/>
          </w:rPr>
          <w:tab/>
          <w:t xml:space="preserve">R: Reserved bit, set to </w:t>
        </w:r>
        <w:r w:rsidRPr="00CE089A">
          <w:rPr>
            <w:noProof/>
            <w:lang w:eastAsia="ko-KR"/>
          </w:rPr>
          <w:t>0</w:t>
        </w:r>
        <w:r w:rsidRPr="00CE089A">
          <w:rPr>
            <w:noProof/>
          </w:rPr>
          <w:t>.</w:t>
        </w:r>
      </w:ins>
    </w:p>
    <w:p w14:paraId="62962532" w14:textId="77777777" w:rsidR="00BD35D2" w:rsidRPr="00CE089A" w:rsidRDefault="00BD35D2" w:rsidP="00BD35D2">
      <w:pPr>
        <w:rPr>
          <w:ins w:id="90" w:author="Mursalin Habib" w:date="2025-02-11T19:05:00Z"/>
          <w:lang w:eastAsia="ko-KR"/>
        </w:rPr>
      </w:pPr>
      <w:ins w:id="91" w:author="Mursalin Habib" w:date="2025-02-11T19:05:00Z">
        <w:r w:rsidRPr="00CE089A">
          <w:rPr>
            <w:noProof/>
          </w:rPr>
          <w:t>. . . .</w:t>
        </w:r>
      </w:ins>
    </w:p>
    <w:p w14:paraId="351DDA17" w14:textId="77777777" w:rsidR="00BD35D2" w:rsidRPr="00CE089A" w:rsidRDefault="00BD35D2" w:rsidP="00BD35D2">
      <w:pPr>
        <w:pStyle w:val="TH"/>
        <w:rPr>
          <w:ins w:id="92" w:author="Mursalin Habib" w:date="2025-02-11T19:05:00Z"/>
          <w:noProof/>
          <w:lang w:eastAsia="ko-KR"/>
        </w:rPr>
      </w:pPr>
      <w:ins w:id="93" w:author="Mursalin Habib" w:date="2025-02-11T19:05:00Z">
        <w:r w:rsidRPr="00CE089A">
          <w:rPr>
            <w:noProof/>
            <w:lang w:eastAsia="ko-KR"/>
          </w:rPr>
          <w:t>Table 6.2.1-2c: Values of LCID for UL-SCH when the LX field is set to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BD35D2" w:rsidRPr="00CE089A" w14:paraId="0DE8CDE6" w14:textId="77777777" w:rsidTr="009F778F">
        <w:trPr>
          <w:jc w:val="center"/>
          <w:ins w:id="94" w:author="Mursalin Habib" w:date="2025-02-11T19:05:00Z"/>
        </w:trPr>
        <w:tc>
          <w:tcPr>
            <w:tcW w:w="0" w:type="auto"/>
            <w:tcBorders>
              <w:top w:val="single" w:sz="4" w:space="0" w:color="auto"/>
              <w:left w:val="single" w:sz="4" w:space="0" w:color="auto"/>
              <w:bottom w:val="single" w:sz="4" w:space="0" w:color="auto"/>
              <w:right w:val="single" w:sz="4" w:space="0" w:color="auto"/>
            </w:tcBorders>
          </w:tcPr>
          <w:p w14:paraId="5544768D" w14:textId="77777777" w:rsidR="00BD35D2" w:rsidRPr="00CE089A" w:rsidRDefault="00BD35D2" w:rsidP="009F778F">
            <w:pPr>
              <w:pStyle w:val="TAH"/>
              <w:rPr>
                <w:ins w:id="95" w:author="Mursalin Habib" w:date="2025-02-11T19:05:00Z"/>
                <w:noProof/>
                <w:lang w:eastAsia="ko-KR"/>
              </w:rPr>
            </w:pPr>
            <w:ins w:id="96" w:author="Mursalin Habib" w:date="2025-02-11T19:05:00Z">
              <w:r w:rsidRPr="00CE089A">
                <w:rPr>
                  <w:noProof/>
                  <w:lang w:eastAsia="ko-KR"/>
                </w:rPr>
                <w:t>Codepoint</w:t>
              </w:r>
            </w:ins>
          </w:p>
        </w:tc>
        <w:tc>
          <w:tcPr>
            <w:tcW w:w="0" w:type="auto"/>
            <w:tcBorders>
              <w:top w:val="single" w:sz="4" w:space="0" w:color="auto"/>
              <w:left w:val="single" w:sz="4" w:space="0" w:color="auto"/>
              <w:bottom w:val="single" w:sz="4" w:space="0" w:color="auto"/>
              <w:right w:val="single" w:sz="4" w:space="0" w:color="auto"/>
            </w:tcBorders>
            <w:hideMark/>
          </w:tcPr>
          <w:p w14:paraId="3E84E307" w14:textId="77777777" w:rsidR="00BD35D2" w:rsidRPr="00CE089A" w:rsidRDefault="00BD35D2" w:rsidP="009F778F">
            <w:pPr>
              <w:pStyle w:val="TAH"/>
              <w:rPr>
                <w:ins w:id="97" w:author="Mursalin Habib" w:date="2025-02-11T19:05:00Z"/>
                <w:noProof/>
                <w:lang w:eastAsia="ko-KR"/>
              </w:rPr>
            </w:pPr>
            <w:ins w:id="98" w:author="Mursalin Habib" w:date="2025-02-11T19:05:00Z">
              <w:r w:rsidRPr="00CE089A">
                <w:rPr>
                  <w:noProof/>
                  <w:lang w:eastAsia="ko-KR"/>
                </w:rPr>
                <w:t>Index</w:t>
              </w:r>
            </w:ins>
          </w:p>
        </w:tc>
        <w:tc>
          <w:tcPr>
            <w:tcW w:w="5670" w:type="dxa"/>
            <w:tcBorders>
              <w:top w:val="single" w:sz="4" w:space="0" w:color="auto"/>
              <w:left w:val="single" w:sz="4" w:space="0" w:color="auto"/>
              <w:bottom w:val="single" w:sz="4" w:space="0" w:color="auto"/>
              <w:right w:val="single" w:sz="4" w:space="0" w:color="auto"/>
            </w:tcBorders>
            <w:hideMark/>
          </w:tcPr>
          <w:p w14:paraId="0B065B4A" w14:textId="77777777" w:rsidR="00BD35D2" w:rsidRPr="00CE089A" w:rsidRDefault="00BD35D2" w:rsidP="009F778F">
            <w:pPr>
              <w:pStyle w:val="TAH"/>
              <w:rPr>
                <w:ins w:id="99" w:author="Mursalin Habib" w:date="2025-02-11T19:05:00Z"/>
                <w:noProof/>
                <w:lang w:eastAsia="ko-KR"/>
              </w:rPr>
            </w:pPr>
            <w:ins w:id="100" w:author="Mursalin Habib" w:date="2025-02-11T19:05:00Z">
              <w:r w:rsidRPr="00CE089A">
                <w:rPr>
                  <w:noProof/>
                  <w:lang w:eastAsia="ko-KR"/>
                </w:rPr>
                <w:t>LCID values</w:t>
              </w:r>
            </w:ins>
          </w:p>
        </w:tc>
      </w:tr>
      <w:tr w:rsidR="00BD35D2" w:rsidRPr="00CE089A" w14:paraId="2E410F5A" w14:textId="77777777" w:rsidTr="009F778F">
        <w:trPr>
          <w:jc w:val="center"/>
          <w:ins w:id="101" w:author="Mursalin Habib" w:date="2025-02-11T19:05:00Z"/>
        </w:trPr>
        <w:tc>
          <w:tcPr>
            <w:tcW w:w="0" w:type="auto"/>
            <w:tcBorders>
              <w:top w:val="single" w:sz="4" w:space="0" w:color="auto"/>
              <w:left w:val="single" w:sz="4" w:space="0" w:color="auto"/>
              <w:bottom w:val="single" w:sz="4" w:space="0" w:color="auto"/>
              <w:right w:val="single" w:sz="4" w:space="0" w:color="auto"/>
            </w:tcBorders>
          </w:tcPr>
          <w:p w14:paraId="372FA3E2" w14:textId="77777777" w:rsidR="00BD35D2" w:rsidRPr="00CE089A" w:rsidRDefault="00BD35D2" w:rsidP="009F778F">
            <w:pPr>
              <w:pStyle w:val="TAL"/>
              <w:rPr>
                <w:ins w:id="102" w:author="Mursalin Habib" w:date="2025-02-11T19:05:00Z"/>
                <w:noProof/>
                <w:lang w:eastAsia="ko-KR"/>
              </w:rPr>
            </w:pPr>
            <w:ins w:id="103" w:author="Mursalin Habib" w:date="2025-02-11T19:05:00Z">
              <w:r w:rsidRPr="00CE089A">
                <w:rPr>
                  <w:noProof/>
                  <w:lang w:eastAsia="ko-KR"/>
                </w:rPr>
                <w:t>0</w:t>
              </w:r>
            </w:ins>
          </w:p>
        </w:tc>
        <w:tc>
          <w:tcPr>
            <w:tcW w:w="0" w:type="auto"/>
            <w:tcBorders>
              <w:top w:val="single" w:sz="4" w:space="0" w:color="auto"/>
              <w:left w:val="single" w:sz="4" w:space="0" w:color="auto"/>
              <w:bottom w:val="single" w:sz="4" w:space="0" w:color="auto"/>
              <w:right w:val="single" w:sz="4" w:space="0" w:color="auto"/>
            </w:tcBorders>
          </w:tcPr>
          <w:p w14:paraId="39AED8D6" w14:textId="77777777" w:rsidR="00BD35D2" w:rsidRPr="00CE089A" w:rsidRDefault="00BD35D2" w:rsidP="009F778F">
            <w:pPr>
              <w:pStyle w:val="TAL"/>
              <w:rPr>
                <w:ins w:id="104" w:author="Mursalin Habib" w:date="2025-02-11T19:05:00Z"/>
                <w:noProof/>
                <w:lang w:eastAsia="ko-KR"/>
              </w:rPr>
            </w:pPr>
            <w:ins w:id="105" w:author="Mursalin Habib" w:date="2025-02-11T19:05:00Z">
              <w:r w:rsidRPr="00CE089A">
                <w:rPr>
                  <w:noProof/>
                  <w:lang w:eastAsia="ko-KR"/>
                </w:rPr>
                <w:t>(2</w:t>
              </w:r>
              <w:r w:rsidRPr="00CE089A">
                <w:rPr>
                  <w:noProof/>
                  <w:vertAlign w:val="superscript"/>
                  <w:lang w:eastAsia="ko-KR"/>
                </w:rPr>
                <w:t>16</w:t>
              </w:r>
              <w:r w:rsidRPr="00CE089A">
                <w:rPr>
                  <w:noProof/>
                  <w:lang w:eastAsia="ko-KR"/>
                </w:rPr>
                <w:t xml:space="preserve"> + 320)</w:t>
              </w:r>
            </w:ins>
          </w:p>
        </w:tc>
        <w:tc>
          <w:tcPr>
            <w:tcW w:w="5670" w:type="dxa"/>
            <w:tcBorders>
              <w:top w:val="single" w:sz="4" w:space="0" w:color="auto"/>
              <w:left w:val="single" w:sz="4" w:space="0" w:color="auto"/>
              <w:bottom w:val="single" w:sz="4" w:space="0" w:color="auto"/>
              <w:right w:val="single" w:sz="4" w:space="0" w:color="auto"/>
            </w:tcBorders>
          </w:tcPr>
          <w:p w14:paraId="03C16B61" w14:textId="77777777" w:rsidR="00BD35D2" w:rsidRPr="00CE089A" w:rsidRDefault="00BD35D2" w:rsidP="009F778F">
            <w:pPr>
              <w:pStyle w:val="TAL"/>
              <w:rPr>
                <w:ins w:id="106" w:author="Mursalin Habib" w:date="2025-02-11T19:05:00Z"/>
                <w:noProof/>
                <w:lang w:eastAsia="ko-KR"/>
              </w:rPr>
            </w:pPr>
            <w:ins w:id="107" w:author="Mursalin Habib" w:date="2025-02-11T19:05:00Z">
              <w:r w:rsidRPr="00CE089A">
                <w:rPr>
                  <w:noProof/>
                  <w:lang w:eastAsia="zh-CN"/>
                </w:rPr>
                <w:t xml:space="preserve">CCCH of size 48 bits for an eRedCap UE </w:t>
              </w:r>
            </w:ins>
          </w:p>
        </w:tc>
      </w:tr>
      <w:tr w:rsidR="00BD35D2" w:rsidRPr="00CE089A" w14:paraId="4A57C037" w14:textId="77777777" w:rsidTr="009F778F">
        <w:trPr>
          <w:jc w:val="center"/>
          <w:ins w:id="108" w:author="Mursalin Habib" w:date="2025-02-11T19:05:00Z"/>
        </w:trPr>
        <w:tc>
          <w:tcPr>
            <w:tcW w:w="0" w:type="auto"/>
            <w:tcBorders>
              <w:top w:val="single" w:sz="4" w:space="0" w:color="auto"/>
              <w:left w:val="single" w:sz="4" w:space="0" w:color="auto"/>
              <w:bottom w:val="single" w:sz="4" w:space="0" w:color="auto"/>
              <w:right w:val="single" w:sz="4" w:space="0" w:color="auto"/>
            </w:tcBorders>
          </w:tcPr>
          <w:p w14:paraId="10F6C27F" w14:textId="77777777" w:rsidR="00BD35D2" w:rsidRPr="00CE089A" w:rsidRDefault="00BD35D2" w:rsidP="009F778F">
            <w:pPr>
              <w:pStyle w:val="TAL"/>
              <w:rPr>
                <w:ins w:id="109" w:author="Mursalin Habib" w:date="2025-02-11T19:05:00Z"/>
                <w:noProof/>
                <w:lang w:eastAsia="ko-KR"/>
              </w:rPr>
            </w:pPr>
            <w:ins w:id="110" w:author="Mursalin Habib" w:date="2025-02-11T19:05:00Z">
              <w:r w:rsidRPr="00CE089A">
                <w:rPr>
                  <w:noProof/>
                  <w:lang w:eastAsia="ko-KR"/>
                </w:rPr>
                <w:t>1</w:t>
              </w:r>
            </w:ins>
          </w:p>
        </w:tc>
        <w:tc>
          <w:tcPr>
            <w:tcW w:w="0" w:type="auto"/>
            <w:tcBorders>
              <w:top w:val="single" w:sz="4" w:space="0" w:color="auto"/>
              <w:left w:val="single" w:sz="4" w:space="0" w:color="auto"/>
              <w:bottom w:val="single" w:sz="4" w:space="0" w:color="auto"/>
              <w:right w:val="single" w:sz="4" w:space="0" w:color="auto"/>
            </w:tcBorders>
          </w:tcPr>
          <w:p w14:paraId="65902A99" w14:textId="77777777" w:rsidR="00BD35D2" w:rsidRPr="00CE089A" w:rsidRDefault="00BD35D2" w:rsidP="009F778F">
            <w:pPr>
              <w:pStyle w:val="TAL"/>
              <w:rPr>
                <w:ins w:id="111" w:author="Mursalin Habib" w:date="2025-02-11T19:05:00Z"/>
                <w:noProof/>
                <w:lang w:eastAsia="ko-KR"/>
              </w:rPr>
            </w:pPr>
            <w:ins w:id="112" w:author="Mursalin Habib" w:date="2025-02-11T19:05:00Z">
              <w:r w:rsidRPr="00CE089A">
                <w:rPr>
                  <w:noProof/>
                  <w:lang w:eastAsia="ko-KR"/>
                </w:rPr>
                <w:t>(2</w:t>
              </w:r>
              <w:r w:rsidRPr="00CE089A">
                <w:rPr>
                  <w:noProof/>
                  <w:vertAlign w:val="superscript"/>
                  <w:lang w:eastAsia="ko-KR"/>
                </w:rPr>
                <w:t>16</w:t>
              </w:r>
              <w:r w:rsidRPr="00CE089A">
                <w:rPr>
                  <w:noProof/>
                  <w:lang w:eastAsia="ko-KR"/>
                </w:rPr>
                <w:t xml:space="preserve"> + 321)</w:t>
              </w:r>
            </w:ins>
          </w:p>
        </w:tc>
        <w:tc>
          <w:tcPr>
            <w:tcW w:w="5670" w:type="dxa"/>
            <w:tcBorders>
              <w:top w:val="single" w:sz="4" w:space="0" w:color="auto"/>
              <w:left w:val="single" w:sz="4" w:space="0" w:color="auto"/>
              <w:bottom w:val="single" w:sz="4" w:space="0" w:color="auto"/>
              <w:right w:val="single" w:sz="4" w:space="0" w:color="auto"/>
            </w:tcBorders>
          </w:tcPr>
          <w:p w14:paraId="66BF0CB7" w14:textId="77777777" w:rsidR="00BD35D2" w:rsidRPr="00CE089A" w:rsidRDefault="00BD35D2" w:rsidP="009F778F">
            <w:pPr>
              <w:pStyle w:val="TAL"/>
              <w:rPr>
                <w:ins w:id="113" w:author="Mursalin Habib" w:date="2025-02-11T19:05:00Z"/>
                <w:noProof/>
                <w:lang w:eastAsia="ko-KR"/>
              </w:rPr>
            </w:pPr>
            <w:ins w:id="114" w:author="Mursalin Habib" w:date="2025-02-11T19:05:00Z">
              <w:r w:rsidRPr="00CE089A">
                <w:rPr>
                  <w:noProof/>
                  <w:lang w:eastAsia="zh-CN"/>
                </w:rPr>
                <w:t>CCCH of size 64 bits for an eRedCap UE</w:t>
              </w:r>
            </w:ins>
          </w:p>
        </w:tc>
      </w:tr>
      <w:tr w:rsidR="00BD35D2" w:rsidRPr="00CE089A" w14:paraId="0C1E7DF3" w14:textId="77777777" w:rsidTr="009F778F">
        <w:trPr>
          <w:jc w:val="center"/>
          <w:ins w:id="115" w:author="Mursalin Habib" w:date="2025-02-11T19:05:00Z"/>
        </w:trPr>
        <w:tc>
          <w:tcPr>
            <w:tcW w:w="0" w:type="auto"/>
            <w:tcBorders>
              <w:top w:val="single" w:sz="4" w:space="0" w:color="auto"/>
              <w:left w:val="single" w:sz="4" w:space="0" w:color="auto"/>
              <w:bottom w:val="single" w:sz="4" w:space="0" w:color="auto"/>
              <w:right w:val="single" w:sz="4" w:space="0" w:color="auto"/>
            </w:tcBorders>
          </w:tcPr>
          <w:p w14:paraId="2375E1DD" w14:textId="77777777" w:rsidR="00BD35D2" w:rsidRPr="00CE089A" w:rsidRDefault="00BD35D2" w:rsidP="009F778F">
            <w:pPr>
              <w:pStyle w:val="TAL"/>
              <w:rPr>
                <w:ins w:id="116" w:author="Mursalin Habib" w:date="2025-02-11T19:05:00Z"/>
                <w:noProof/>
                <w:lang w:eastAsia="ko-KR"/>
              </w:rPr>
            </w:pPr>
            <w:ins w:id="117" w:author="Mursalin Habib" w:date="2025-02-11T19:05:00Z">
              <w:r w:rsidRPr="00CE089A">
                <w:rPr>
                  <w:noProof/>
                  <w:lang w:eastAsia="ko-KR"/>
                </w:rPr>
                <w:t>2</w:t>
              </w:r>
            </w:ins>
          </w:p>
        </w:tc>
        <w:tc>
          <w:tcPr>
            <w:tcW w:w="0" w:type="auto"/>
            <w:tcBorders>
              <w:top w:val="single" w:sz="4" w:space="0" w:color="auto"/>
              <w:left w:val="single" w:sz="4" w:space="0" w:color="auto"/>
              <w:bottom w:val="single" w:sz="4" w:space="0" w:color="auto"/>
              <w:right w:val="single" w:sz="4" w:space="0" w:color="auto"/>
            </w:tcBorders>
          </w:tcPr>
          <w:p w14:paraId="7C6693A1" w14:textId="77777777" w:rsidR="00BD35D2" w:rsidRPr="00CE089A" w:rsidRDefault="00BD35D2" w:rsidP="009F778F">
            <w:pPr>
              <w:pStyle w:val="TAL"/>
              <w:rPr>
                <w:ins w:id="118" w:author="Mursalin Habib" w:date="2025-02-11T19:05:00Z"/>
                <w:noProof/>
                <w:lang w:eastAsia="ko-KR"/>
              </w:rPr>
            </w:pPr>
            <w:ins w:id="119" w:author="Mursalin Habib" w:date="2025-02-11T19:05:00Z">
              <w:r w:rsidRPr="00CE089A">
                <w:rPr>
                  <w:noProof/>
                  <w:lang w:eastAsia="ko-KR"/>
                </w:rPr>
                <w:t>(2</w:t>
              </w:r>
              <w:r w:rsidRPr="00CE089A">
                <w:rPr>
                  <w:noProof/>
                  <w:vertAlign w:val="superscript"/>
                  <w:lang w:eastAsia="ko-KR"/>
                </w:rPr>
                <w:t>16</w:t>
              </w:r>
              <w:r w:rsidRPr="00CE089A">
                <w:rPr>
                  <w:noProof/>
                  <w:lang w:eastAsia="ko-KR"/>
                </w:rPr>
                <w:t xml:space="preserve"> + 322)</w:t>
              </w:r>
            </w:ins>
          </w:p>
        </w:tc>
        <w:tc>
          <w:tcPr>
            <w:tcW w:w="5670" w:type="dxa"/>
            <w:tcBorders>
              <w:top w:val="single" w:sz="4" w:space="0" w:color="auto"/>
              <w:left w:val="single" w:sz="4" w:space="0" w:color="auto"/>
              <w:bottom w:val="single" w:sz="4" w:space="0" w:color="auto"/>
              <w:right w:val="single" w:sz="4" w:space="0" w:color="auto"/>
            </w:tcBorders>
          </w:tcPr>
          <w:p w14:paraId="063A781C" w14:textId="77777777" w:rsidR="00BD35D2" w:rsidRPr="00CE089A" w:rsidRDefault="00BD35D2" w:rsidP="009F778F">
            <w:pPr>
              <w:pStyle w:val="TAL"/>
              <w:rPr>
                <w:ins w:id="120" w:author="Mursalin Habib" w:date="2025-02-11T19:05:00Z"/>
                <w:noProof/>
                <w:lang w:eastAsia="ko-KR"/>
              </w:rPr>
            </w:pPr>
            <w:ins w:id="121" w:author="Mursalin Habib" w:date="2025-02-11T19:05:00Z">
              <w:r w:rsidRPr="00CE089A">
                <w:rPr>
                  <w:noProof/>
                  <w:lang w:eastAsia="zh-CN"/>
                </w:rPr>
                <w:t>CCCH of size 48 bits for PUCCH repetition of Msg4 HARQ-ACK, except for an (e)RedCap UE</w:t>
              </w:r>
            </w:ins>
          </w:p>
        </w:tc>
      </w:tr>
      <w:tr w:rsidR="00BD35D2" w:rsidRPr="00CE089A" w14:paraId="7C0A0AB2" w14:textId="77777777" w:rsidTr="009F778F">
        <w:trPr>
          <w:jc w:val="center"/>
          <w:ins w:id="122" w:author="Mursalin Habib" w:date="2025-02-11T19:05:00Z"/>
        </w:trPr>
        <w:tc>
          <w:tcPr>
            <w:tcW w:w="0" w:type="auto"/>
            <w:tcBorders>
              <w:top w:val="single" w:sz="4" w:space="0" w:color="auto"/>
              <w:left w:val="single" w:sz="4" w:space="0" w:color="auto"/>
              <w:bottom w:val="single" w:sz="4" w:space="0" w:color="auto"/>
              <w:right w:val="single" w:sz="4" w:space="0" w:color="auto"/>
            </w:tcBorders>
          </w:tcPr>
          <w:p w14:paraId="08D29A77" w14:textId="77777777" w:rsidR="00BD35D2" w:rsidRPr="00CE089A" w:rsidRDefault="00BD35D2" w:rsidP="009F778F">
            <w:pPr>
              <w:pStyle w:val="TAL"/>
              <w:rPr>
                <w:ins w:id="123" w:author="Mursalin Habib" w:date="2025-02-11T19:05:00Z"/>
                <w:noProof/>
                <w:lang w:eastAsia="ko-KR"/>
              </w:rPr>
            </w:pPr>
            <w:ins w:id="124" w:author="Mursalin Habib" w:date="2025-02-11T19:05:00Z">
              <w:r w:rsidRPr="00CE089A">
                <w:rPr>
                  <w:noProof/>
                  <w:lang w:eastAsia="ko-KR"/>
                </w:rPr>
                <w:t>3</w:t>
              </w:r>
            </w:ins>
          </w:p>
        </w:tc>
        <w:tc>
          <w:tcPr>
            <w:tcW w:w="0" w:type="auto"/>
            <w:tcBorders>
              <w:top w:val="single" w:sz="4" w:space="0" w:color="auto"/>
              <w:left w:val="single" w:sz="4" w:space="0" w:color="auto"/>
              <w:bottom w:val="single" w:sz="4" w:space="0" w:color="auto"/>
              <w:right w:val="single" w:sz="4" w:space="0" w:color="auto"/>
            </w:tcBorders>
          </w:tcPr>
          <w:p w14:paraId="127C69C7" w14:textId="77777777" w:rsidR="00BD35D2" w:rsidRPr="00CE089A" w:rsidRDefault="00BD35D2" w:rsidP="009F778F">
            <w:pPr>
              <w:pStyle w:val="TAL"/>
              <w:rPr>
                <w:ins w:id="125" w:author="Mursalin Habib" w:date="2025-02-11T19:05:00Z"/>
                <w:noProof/>
                <w:lang w:eastAsia="ko-KR"/>
              </w:rPr>
            </w:pPr>
            <w:ins w:id="126" w:author="Mursalin Habib" w:date="2025-02-11T19:05:00Z">
              <w:r w:rsidRPr="00CE089A">
                <w:rPr>
                  <w:noProof/>
                  <w:lang w:eastAsia="ko-KR"/>
                </w:rPr>
                <w:t>(2</w:t>
              </w:r>
              <w:r w:rsidRPr="00CE089A">
                <w:rPr>
                  <w:noProof/>
                  <w:vertAlign w:val="superscript"/>
                  <w:lang w:eastAsia="ko-KR"/>
                </w:rPr>
                <w:t>16</w:t>
              </w:r>
              <w:r w:rsidRPr="00CE089A">
                <w:rPr>
                  <w:noProof/>
                  <w:lang w:eastAsia="ko-KR"/>
                </w:rPr>
                <w:t xml:space="preserve"> + 323)</w:t>
              </w:r>
            </w:ins>
          </w:p>
        </w:tc>
        <w:tc>
          <w:tcPr>
            <w:tcW w:w="5670" w:type="dxa"/>
            <w:tcBorders>
              <w:top w:val="single" w:sz="4" w:space="0" w:color="auto"/>
              <w:left w:val="single" w:sz="4" w:space="0" w:color="auto"/>
              <w:bottom w:val="single" w:sz="4" w:space="0" w:color="auto"/>
              <w:right w:val="single" w:sz="4" w:space="0" w:color="auto"/>
            </w:tcBorders>
          </w:tcPr>
          <w:p w14:paraId="49F2A0A7" w14:textId="77777777" w:rsidR="00BD35D2" w:rsidRPr="00CE089A" w:rsidRDefault="00BD35D2" w:rsidP="009F778F">
            <w:pPr>
              <w:pStyle w:val="TAL"/>
              <w:rPr>
                <w:ins w:id="127" w:author="Mursalin Habib" w:date="2025-02-11T19:05:00Z"/>
                <w:noProof/>
                <w:lang w:eastAsia="ko-KR"/>
              </w:rPr>
            </w:pPr>
            <w:ins w:id="128" w:author="Mursalin Habib" w:date="2025-02-11T19:05:00Z">
              <w:r w:rsidRPr="00CE089A">
                <w:rPr>
                  <w:noProof/>
                  <w:lang w:eastAsia="zh-CN"/>
                </w:rPr>
                <w:t>CCCH of size 64 bits for PUCCH repetition of Msg4 HARQ-ACK, except for an (e)RedCap UE</w:t>
              </w:r>
            </w:ins>
          </w:p>
        </w:tc>
      </w:tr>
      <w:tr w:rsidR="00BD35D2" w:rsidRPr="00CE089A" w14:paraId="4DF244CB" w14:textId="77777777" w:rsidTr="009F778F">
        <w:trPr>
          <w:jc w:val="center"/>
          <w:ins w:id="129" w:author="Mursalin Habib" w:date="2025-02-11T19:05:00Z"/>
        </w:trPr>
        <w:tc>
          <w:tcPr>
            <w:tcW w:w="0" w:type="auto"/>
            <w:tcBorders>
              <w:top w:val="single" w:sz="4" w:space="0" w:color="auto"/>
              <w:left w:val="single" w:sz="4" w:space="0" w:color="auto"/>
              <w:bottom w:val="single" w:sz="4" w:space="0" w:color="auto"/>
              <w:right w:val="single" w:sz="4" w:space="0" w:color="auto"/>
            </w:tcBorders>
          </w:tcPr>
          <w:p w14:paraId="28493B50" w14:textId="77777777" w:rsidR="00BD35D2" w:rsidRPr="00CE089A" w:rsidRDefault="00BD35D2" w:rsidP="009F778F">
            <w:pPr>
              <w:pStyle w:val="TAL"/>
              <w:rPr>
                <w:ins w:id="130" w:author="Mursalin Habib" w:date="2025-02-11T19:05:00Z"/>
                <w:noProof/>
                <w:lang w:eastAsia="ko-KR"/>
              </w:rPr>
            </w:pPr>
            <w:ins w:id="131" w:author="Mursalin Habib" w:date="2025-02-11T19:05:00Z">
              <w:r w:rsidRPr="00CE089A">
                <w:rPr>
                  <w:noProof/>
                  <w:lang w:eastAsia="ko-KR"/>
                </w:rPr>
                <w:t>4</w:t>
              </w:r>
            </w:ins>
          </w:p>
        </w:tc>
        <w:tc>
          <w:tcPr>
            <w:tcW w:w="0" w:type="auto"/>
            <w:tcBorders>
              <w:top w:val="single" w:sz="4" w:space="0" w:color="auto"/>
              <w:left w:val="single" w:sz="4" w:space="0" w:color="auto"/>
              <w:bottom w:val="single" w:sz="4" w:space="0" w:color="auto"/>
              <w:right w:val="single" w:sz="4" w:space="0" w:color="auto"/>
            </w:tcBorders>
          </w:tcPr>
          <w:p w14:paraId="1C752E3A" w14:textId="77777777" w:rsidR="00BD35D2" w:rsidRPr="00CE089A" w:rsidRDefault="00BD35D2" w:rsidP="009F778F">
            <w:pPr>
              <w:pStyle w:val="TAL"/>
              <w:rPr>
                <w:ins w:id="132" w:author="Mursalin Habib" w:date="2025-02-11T19:05:00Z"/>
                <w:noProof/>
                <w:lang w:eastAsia="ko-KR"/>
              </w:rPr>
            </w:pPr>
            <w:ins w:id="133" w:author="Mursalin Habib" w:date="2025-02-11T19:05:00Z">
              <w:r w:rsidRPr="00CE089A">
                <w:rPr>
                  <w:noProof/>
                  <w:lang w:eastAsia="ko-KR"/>
                </w:rPr>
                <w:t>(2</w:t>
              </w:r>
              <w:r w:rsidRPr="00CE089A">
                <w:rPr>
                  <w:noProof/>
                  <w:vertAlign w:val="superscript"/>
                  <w:lang w:eastAsia="ko-KR"/>
                </w:rPr>
                <w:t>16</w:t>
              </w:r>
              <w:r w:rsidRPr="00CE089A">
                <w:rPr>
                  <w:noProof/>
                  <w:lang w:eastAsia="ko-KR"/>
                </w:rPr>
                <w:t xml:space="preserve"> + 324)</w:t>
              </w:r>
            </w:ins>
          </w:p>
        </w:tc>
        <w:tc>
          <w:tcPr>
            <w:tcW w:w="5670" w:type="dxa"/>
            <w:tcBorders>
              <w:top w:val="single" w:sz="4" w:space="0" w:color="auto"/>
              <w:left w:val="single" w:sz="4" w:space="0" w:color="auto"/>
              <w:bottom w:val="single" w:sz="4" w:space="0" w:color="auto"/>
              <w:right w:val="single" w:sz="4" w:space="0" w:color="auto"/>
            </w:tcBorders>
          </w:tcPr>
          <w:p w14:paraId="567B2975" w14:textId="77777777" w:rsidR="00BD35D2" w:rsidRPr="00CE089A" w:rsidRDefault="00BD35D2" w:rsidP="009F778F">
            <w:pPr>
              <w:pStyle w:val="TAL"/>
              <w:rPr>
                <w:ins w:id="134" w:author="Mursalin Habib" w:date="2025-02-11T19:05:00Z"/>
                <w:noProof/>
                <w:lang w:eastAsia="zh-CN"/>
              </w:rPr>
            </w:pPr>
            <w:ins w:id="135" w:author="Mursalin Habib" w:date="2025-02-11T19:05:00Z">
              <w:r w:rsidRPr="00CE089A">
                <w:rPr>
                  <w:noProof/>
                  <w:lang w:eastAsia="zh-CN"/>
                </w:rPr>
                <w:t>CCCH of size 48 bits for PUCCH repetition of Msg4 HARQ-ACK of a RedCap UE</w:t>
              </w:r>
            </w:ins>
          </w:p>
        </w:tc>
      </w:tr>
      <w:tr w:rsidR="00BD35D2" w:rsidRPr="00CE089A" w14:paraId="33785AFF" w14:textId="77777777" w:rsidTr="009F778F">
        <w:trPr>
          <w:jc w:val="center"/>
          <w:ins w:id="136" w:author="Mursalin Habib" w:date="2025-02-11T19:05:00Z"/>
        </w:trPr>
        <w:tc>
          <w:tcPr>
            <w:tcW w:w="0" w:type="auto"/>
            <w:tcBorders>
              <w:top w:val="single" w:sz="4" w:space="0" w:color="auto"/>
              <w:left w:val="single" w:sz="4" w:space="0" w:color="auto"/>
              <w:bottom w:val="single" w:sz="4" w:space="0" w:color="auto"/>
              <w:right w:val="single" w:sz="4" w:space="0" w:color="auto"/>
            </w:tcBorders>
          </w:tcPr>
          <w:p w14:paraId="62461109" w14:textId="77777777" w:rsidR="00BD35D2" w:rsidRPr="00CE089A" w:rsidRDefault="00BD35D2" w:rsidP="009F778F">
            <w:pPr>
              <w:pStyle w:val="TAL"/>
              <w:rPr>
                <w:ins w:id="137" w:author="Mursalin Habib" w:date="2025-02-11T19:05:00Z"/>
                <w:noProof/>
                <w:lang w:eastAsia="ko-KR"/>
              </w:rPr>
            </w:pPr>
            <w:ins w:id="138" w:author="Mursalin Habib" w:date="2025-02-11T19:05:00Z">
              <w:r w:rsidRPr="00CE089A">
                <w:rPr>
                  <w:noProof/>
                  <w:lang w:eastAsia="ko-KR"/>
                </w:rPr>
                <w:t>5</w:t>
              </w:r>
            </w:ins>
          </w:p>
        </w:tc>
        <w:tc>
          <w:tcPr>
            <w:tcW w:w="0" w:type="auto"/>
            <w:tcBorders>
              <w:top w:val="single" w:sz="4" w:space="0" w:color="auto"/>
              <w:left w:val="single" w:sz="4" w:space="0" w:color="auto"/>
              <w:bottom w:val="single" w:sz="4" w:space="0" w:color="auto"/>
              <w:right w:val="single" w:sz="4" w:space="0" w:color="auto"/>
            </w:tcBorders>
          </w:tcPr>
          <w:p w14:paraId="350878B0" w14:textId="77777777" w:rsidR="00BD35D2" w:rsidRPr="00CE089A" w:rsidRDefault="00BD35D2" w:rsidP="009F778F">
            <w:pPr>
              <w:pStyle w:val="TAL"/>
              <w:rPr>
                <w:ins w:id="139" w:author="Mursalin Habib" w:date="2025-02-11T19:05:00Z"/>
                <w:noProof/>
                <w:lang w:eastAsia="ko-KR"/>
              </w:rPr>
            </w:pPr>
            <w:ins w:id="140" w:author="Mursalin Habib" w:date="2025-02-11T19:05:00Z">
              <w:r w:rsidRPr="00CE089A">
                <w:rPr>
                  <w:noProof/>
                  <w:lang w:eastAsia="ko-KR"/>
                </w:rPr>
                <w:t>(2</w:t>
              </w:r>
              <w:r w:rsidRPr="00CE089A">
                <w:rPr>
                  <w:noProof/>
                  <w:vertAlign w:val="superscript"/>
                  <w:lang w:eastAsia="ko-KR"/>
                </w:rPr>
                <w:t>16</w:t>
              </w:r>
              <w:r w:rsidRPr="00CE089A">
                <w:rPr>
                  <w:noProof/>
                  <w:lang w:eastAsia="ko-KR"/>
                </w:rPr>
                <w:t xml:space="preserve"> + 325)</w:t>
              </w:r>
            </w:ins>
          </w:p>
        </w:tc>
        <w:tc>
          <w:tcPr>
            <w:tcW w:w="5670" w:type="dxa"/>
            <w:tcBorders>
              <w:top w:val="single" w:sz="4" w:space="0" w:color="auto"/>
              <w:left w:val="single" w:sz="4" w:space="0" w:color="auto"/>
              <w:bottom w:val="single" w:sz="4" w:space="0" w:color="auto"/>
              <w:right w:val="single" w:sz="4" w:space="0" w:color="auto"/>
            </w:tcBorders>
          </w:tcPr>
          <w:p w14:paraId="210AB96D" w14:textId="77777777" w:rsidR="00BD35D2" w:rsidRPr="00CE089A" w:rsidRDefault="00BD35D2" w:rsidP="009F778F">
            <w:pPr>
              <w:pStyle w:val="TAL"/>
              <w:rPr>
                <w:ins w:id="141" w:author="Mursalin Habib" w:date="2025-02-11T19:05:00Z"/>
                <w:noProof/>
                <w:lang w:eastAsia="zh-CN"/>
              </w:rPr>
            </w:pPr>
            <w:ins w:id="142" w:author="Mursalin Habib" w:date="2025-02-11T19:05:00Z">
              <w:r w:rsidRPr="00CE089A">
                <w:rPr>
                  <w:noProof/>
                  <w:lang w:eastAsia="zh-CN"/>
                </w:rPr>
                <w:t>CCCH of size 64 bits for PUCCH repetition of Msg4 HARQ-ACK of a RedCap UE</w:t>
              </w:r>
            </w:ins>
          </w:p>
        </w:tc>
      </w:tr>
      <w:tr w:rsidR="00BD35D2" w:rsidRPr="00CE089A" w14:paraId="18DD5DCB" w14:textId="77777777" w:rsidTr="009F778F">
        <w:trPr>
          <w:jc w:val="center"/>
          <w:ins w:id="143" w:author="Mursalin Habib" w:date="2025-02-11T19:05:00Z"/>
        </w:trPr>
        <w:tc>
          <w:tcPr>
            <w:tcW w:w="0" w:type="auto"/>
            <w:tcBorders>
              <w:top w:val="single" w:sz="4" w:space="0" w:color="auto"/>
              <w:left w:val="single" w:sz="4" w:space="0" w:color="auto"/>
              <w:bottom w:val="single" w:sz="4" w:space="0" w:color="auto"/>
              <w:right w:val="single" w:sz="4" w:space="0" w:color="auto"/>
            </w:tcBorders>
          </w:tcPr>
          <w:p w14:paraId="2B47BEA8" w14:textId="77777777" w:rsidR="00BD35D2" w:rsidRPr="00CE089A" w:rsidRDefault="00BD35D2" w:rsidP="009F778F">
            <w:pPr>
              <w:pStyle w:val="TAL"/>
              <w:rPr>
                <w:ins w:id="144" w:author="Mursalin Habib" w:date="2025-02-11T19:05:00Z"/>
                <w:noProof/>
                <w:lang w:eastAsia="ko-KR"/>
              </w:rPr>
            </w:pPr>
            <w:ins w:id="145" w:author="Mursalin Habib" w:date="2025-02-11T19:05:00Z">
              <w:r w:rsidRPr="00CE089A">
                <w:rPr>
                  <w:noProof/>
                  <w:lang w:eastAsia="ko-KR"/>
                </w:rPr>
                <w:t>6</w:t>
              </w:r>
            </w:ins>
          </w:p>
        </w:tc>
        <w:tc>
          <w:tcPr>
            <w:tcW w:w="0" w:type="auto"/>
            <w:tcBorders>
              <w:top w:val="single" w:sz="4" w:space="0" w:color="auto"/>
              <w:left w:val="single" w:sz="4" w:space="0" w:color="auto"/>
              <w:bottom w:val="single" w:sz="4" w:space="0" w:color="auto"/>
              <w:right w:val="single" w:sz="4" w:space="0" w:color="auto"/>
            </w:tcBorders>
          </w:tcPr>
          <w:p w14:paraId="7A69FA96" w14:textId="77777777" w:rsidR="00BD35D2" w:rsidRPr="00CE089A" w:rsidRDefault="00BD35D2" w:rsidP="009F778F">
            <w:pPr>
              <w:pStyle w:val="TAL"/>
              <w:rPr>
                <w:ins w:id="146" w:author="Mursalin Habib" w:date="2025-02-11T19:05:00Z"/>
                <w:noProof/>
                <w:lang w:eastAsia="ko-KR"/>
              </w:rPr>
            </w:pPr>
            <w:ins w:id="147" w:author="Mursalin Habib" w:date="2025-02-11T19:05:00Z">
              <w:r w:rsidRPr="00CE089A">
                <w:rPr>
                  <w:noProof/>
                  <w:lang w:eastAsia="ko-KR"/>
                </w:rPr>
                <w:t>(2</w:t>
              </w:r>
              <w:r w:rsidRPr="00CE089A">
                <w:rPr>
                  <w:noProof/>
                  <w:vertAlign w:val="superscript"/>
                  <w:lang w:eastAsia="ko-KR"/>
                </w:rPr>
                <w:t>16</w:t>
              </w:r>
              <w:r w:rsidRPr="00CE089A">
                <w:rPr>
                  <w:noProof/>
                  <w:lang w:eastAsia="ko-KR"/>
                </w:rPr>
                <w:t xml:space="preserve"> + 326)</w:t>
              </w:r>
            </w:ins>
          </w:p>
        </w:tc>
        <w:tc>
          <w:tcPr>
            <w:tcW w:w="5670" w:type="dxa"/>
            <w:tcBorders>
              <w:top w:val="single" w:sz="4" w:space="0" w:color="auto"/>
              <w:left w:val="single" w:sz="4" w:space="0" w:color="auto"/>
              <w:bottom w:val="single" w:sz="4" w:space="0" w:color="auto"/>
              <w:right w:val="single" w:sz="4" w:space="0" w:color="auto"/>
            </w:tcBorders>
          </w:tcPr>
          <w:p w14:paraId="4EBF383D" w14:textId="77777777" w:rsidR="00BD35D2" w:rsidRPr="00CE089A" w:rsidRDefault="00BD35D2" w:rsidP="009F778F">
            <w:pPr>
              <w:pStyle w:val="TAL"/>
              <w:rPr>
                <w:ins w:id="148" w:author="Mursalin Habib" w:date="2025-02-11T19:05:00Z"/>
                <w:noProof/>
                <w:lang w:eastAsia="zh-CN"/>
              </w:rPr>
            </w:pPr>
            <w:ins w:id="149" w:author="Mursalin Habib" w:date="2025-02-11T19:05:00Z">
              <w:r w:rsidRPr="00CE089A">
                <w:rPr>
                  <w:noProof/>
                  <w:lang w:eastAsia="zh-CN"/>
                </w:rPr>
                <w:t>CCCH of size 48 bits for PUCCH repetition of Msg4 HARQ-ACK of an eRedCap UE</w:t>
              </w:r>
            </w:ins>
          </w:p>
        </w:tc>
      </w:tr>
      <w:tr w:rsidR="00BD35D2" w:rsidRPr="00CE089A" w14:paraId="6BFBE2F1" w14:textId="77777777" w:rsidTr="009F778F">
        <w:trPr>
          <w:jc w:val="center"/>
          <w:ins w:id="150" w:author="Mursalin Habib" w:date="2025-02-11T19:05:00Z"/>
        </w:trPr>
        <w:tc>
          <w:tcPr>
            <w:tcW w:w="0" w:type="auto"/>
            <w:tcBorders>
              <w:top w:val="single" w:sz="4" w:space="0" w:color="auto"/>
              <w:left w:val="single" w:sz="4" w:space="0" w:color="auto"/>
              <w:bottom w:val="single" w:sz="4" w:space="0" w:color="auto"/>
              <w:right w:val="single" w:sz="4" w:space="0" w:color="auto"/>
            </w:tcBorders>
          </w:tcPr>
          <w:p w14:paraId="7F640238" w14:textId="77777777" w:rsidR="00BD35D2" w:rsidRPr="00CE089A" w:rsidRDefault="00BD35D2" w:rsidP="009F778F">
            <w:pPr>
              <w:pStyle w:val="TAL"/>
              <w:rPr>
                <w:ins w:id="151" w:author="Mursalin Habib" w:date="2025-02-11T19:05:00Z"/>
                <w:noProof/>
                <w:lang w:eastAsia="ko-KR"/>
              </w:rPr>
            </w:pPr>
            <w:ins w:id="152" w:author="Mursalin Habib" w:date="2025-02-11T19:05:00Z">
              <w:r w:rsidRPr="00CE089A">
                <w:rPr>
                  <w:noProof/>
                  <w:lang w:eastAsia="ko-KR"/>
                </w:rPr>
                <w:t>7</w:t>
              </w:r>
            </w:ins>
          </w:p>
        </w:tc>
        <w:tc>
          <w:tcPr>
            <w:tcW w:w="0" w:type="auto"/>
            <w:tcBorders>
              <w:top w:val="single" w:sz="4" w:space="0" w:color="auto"/>
              <w:left w:val="single" w:sz="4" w:space="0" w:color="auto"/>
              <w:bottom w:val="single" w:sz="4" w:space="0" w:color="auto"/>
              <w:right w:val="single" w:sz="4" w:space="0" w:color="auto"/>
            </w:tcBorders>
          </w:tcPr>
          <w:p w14:paraId="3AB61781" w14:textId="77777777" w:rsidR="00BD35D2" w:rsidRPr="00CE089A" w:rsidRDefault="00BD35D2" w:rsidP="009F778F">
            <w:pPr>
              <w:pStyle w:val="TAL"/>
              <w:rPr>
                <w:ins w:id="153" w:author="Mursalin Habib" w:date="2025-02-11T19:05:00Z"/>
                <w:noProof/>
                <w:lang w:eastAsia="ko-KR"/>
              </w:rPr>
            </w:pPr>
            <w:ins w:id="154" w:author="Mursalin Habib" w:date="2025-02-11T19:05:00Z">
              <w:r w:rsidRPr="00CE089A">
                <w:rPr>
                  <w:noProof/>
                  <w:lang w:eastAsia="ko-KR"/>
                </w:rPr>
                <w:t>(2</w:t>
              </w:r>
              <w:r w:rsidRPr="00CE089A">
                <w:rPr>
                  <w:noProof/>
                  <w:vertAlign w:val="superscript"/>
                  <w:lang w:eastAsia="ko-KR"/>
                </w:rPr>
                <w:t>16</w:t>
              </w:r>
              <w:r w:rsidRPr="00CE089A">
                <w:rPr>
                  <w:noProof/>
                  <w:lang w:eastAsia="ko-KR"/>
                </w:rPr>
                <w:t xml:space="preserve"> + 327)</w:t>
              </w:r>
            </w:ins>
          </w:p>
        </w:tc>
        <w:tc>
          <w:tcPr>
            <w:tcW w:w="5670" w:type="dxa"/>
            <w:tcBorders>
              <w:top w:val="single" w:sz="4" w:space="0" w:color="auto"/>
              <w:left w:val="single" w:sz="4" w:space="0" w:color="auto"/>
              <w:bottom w:val="single" w:sz="4" w:space="0" w:color="auto"/>
              <w:right w:val="single" w:sz="4" w:space="0" w:color="auto"/>
            </w:tcBorders>
          </w:tcPr>
          <w:p w14:paraId="76B07EC2" w14:textId="77777777" w:rsidR="00BD35D2" w:rsidRPr="00CE089A" w:rsidRDefault="00BD35D2" w:rsidP="009F778F">
            <w:pPr>
              <w:pStyle w:val="TAL"/>
              <w:rPr>
                <w:ins w:id="155" w:author="Mursalin Habib" w:date="2025-02-11T19:05:00Z"/>
                <w:noProof/>
                <w:lang w:eastAsia="zh-CN"/>
              </w:rPr>
            </w:pPr>
            <w:ins w:id="156" w:author="Mursalin Habib" w:date="2025-02-11T19:05:00Z">
              <w:r w:rsidRPr="00CE089A">
                <w:rPr>
                  <w:noProof/>
                  <w:lang w:eastAsia="zh-CN"/>
                </w:rPr>
                <w:t>CCCH of size 64 bits for PUCCH repetition of Msg4 HARQ-ACK of an eRedCap UE</w:t>
              </w:r>
            </w:ins>
          </w:p>
        </w:tc>
      </w:tr>
      <w:tr w:rsidR="00BD35D2" w:rsidRPr="00CE089A" w14:paraId="5437E232" w14:textId="77777777" w:rsidTr="009F778F">
        <w:trPr>
          <w:jc w:val="center"/>
          <w:ins w:id="157" w:author="Mursalin Habib" w:date="2025-02-11T19:05:00Z"/>
        </w:trPr>
        <w:tc>
          <w:tcPr>
            <w:tcW w:w="0" w:type="auto"/>
            <w:tcBorders>
              <w:top w:val="single" w:sz="4" w:space="0" w:color="auto"/>
              <w:left w:val="single" w:sz="4" w:space="0" w:color="auto"/>
              <w:bottom w:val="single" w:sz="4" w:space="0" w:color="auto"/>
              <w:right w:val="single" w:sz="4" w:space="0" w:color="auto"/>
            </w:tcBorders>
          </w:tcPr>
          <w:p w14:paraId="393E2B2A" w14:textId="77777777" w:rsidR="00BD35D2" w:rsidRPr="00CE089A" w:rsidRDefault="00BD35D2" w:rsidP="009F778F">
            <w:pPr>
              <w:pStyle w:val="TAL"/>
              <w:rPr>
                <w:ins w:id="158" w:author="Mursalin Habib" w:date="2025-02-11T19:05:00Z"/>
                <w:noProof/>
                <w:lang w:eastAsia="ko-KR"/>
              </w:rPr>
            </w:pPr>
            <w:ins w:id="159" w:author="Mursalin Habib" w:date="2025-02-11T19:05:00Z">
              <w:r w:rsidRPr="00CE089A">
                <w:rPr>
                  <w:noProof/>
                  <w:lang w:eastAsia="ko-KR"/>
                </w:rPr>
                <w:t>8 to 63</w:t>
              </w:r>
            </w:ins>
          </w:p>
        </w:tc>
        <w:tc>
          <w:tcPr>
            <w:tcW w:w="0" w:type="auto"/>
            <w:tcBorders>
              <w:top w:val="single" w:sz="4" w:space="0" w:color="auto"/>
              <w:left w:val="single" w:sz="4" w:space="0" w:color="auto"/>
              <w:bottom w:val="single" w:sz="4" w:space="0" w:color="auto"/>
              <w:right w:val="single" w:sz="4" w:space="0" w:color="auto"/>
            </w:tcBorders>
          </w:tcPr>
          <w:p w14:paraId="210ACE97" w14:textId="77777777" w:rsidR="00BD35D2" w:rsidRPr="00CE089A" w:rsidRDefault="00BD35D2" w:rsidP="009F778F">
            <w:pPr>
              <w:pStyle w:val="TAL"/>
              <w:rPr>
                <w:ins w:id="160" w:author="Mursalin Habib" w:date="2025-02-11T19:05:00Z"/>
                <w:noProof/>
                <w:lang w:eastAsia="ko-KR"/>
              </w:rPr>
            </w:pPr>
            <w:ins w:id="161" w:author="Mursalin Habib" w:date="2025-02-11T19:05:00Z">
              <w:r w:rsidRPr="00CE089A">
                <w:rPr>
                  <w:noProof/>
                  <w:lang w:eastAsia="ko-KR"/>
                </w:rPr>
                <w:t>(2</w:t>
              </w:r>
              <w:r w:rsidRPr="00CE089A">
                <w:rPr>
                  <w:noProof/>
                  <w:vertAlign w:val="superscript"/>
                  <w:lang w:eastAsia="ko-KR"/>
                </w:rPr>
                <w:t>16</w:t>
              </w:r>
              <w:r w:rsidRPr="00CE089A">
                <w:rPr>
                  <w:noProof/>
                  <w:lang w:eastAsia="ko-KR"/>
                </w:rPr>
                <w:t xml:space="preserve"> + 328) to (2</w:t>
              </w:r>
              <w:r w:rsidRPr="00CE089A">
                <w:rPr>
                  <w:noProof/>
                  <w:vertAlign w:val="superscript"/>
                  <w:lang w:eastAsia="ko-KR"/>
                </w:rPr>
                <w:t>16</w:t>
              </w:r>
              <w:r w:rsidRPr="00CE089A">
                <w:rPr>
                  <w:noProof/>
                  <w:lang w:eastAsia="ko-KR"/>
                </w:rPr>
                <w:t xml:space="preserve"> + 383)</w:t>
              </w:r>
            </w:ins>
          </w:p>
        </w:tc>
        <w:tc>
          <w:tcPr>
            <w:tcW w:w="5670" w:type="dxa"/>
            <w:tcBorders>
              <w:top w:val="single" w:sz="4" w:space="0" w:color="auto"/>
              <w:left w:val="single" w:sz="4" w:space="0" w:color="auto"/>
              <w:bottom w:val="single" w:sz="4" w:space="0" w:color="auto"/>
              <w:right w:val="single" w:sz="4" w:space="0" w:color="auto"/>
            </w:tcBorders>
          </w:tcPr>
          <w:p w14:paraId="36A432A6" w14:textId="77777777" w:rsidR="00BD35D2" w:rsidRPr="00CE089A" w:rsidRDefault="00BD35D2" w:rsidP="009F778F">
            <w:pPr>
              <w:pStyle w:val="TAL"/>
              <w:rPr>
                <w:ins w:id="162" w:author="Mursalin Habib" w:date="2025-02-11T19:05:00Z"/>
                <w:noProof/>
                <w:lang w:eastAsia="ko-KR"/>
              </w:rPr>
            </w:pPr>
            <w:ins w:id="163" w:author="Mursalin Habib" w:date="2025-02-11T19:05:00Z">
              <w:r w:rsidRPr="00CE089A">
                <w:rPr>
                  <w:noProof/>
                  <w:lang w:eastAsia="ko-KR"/>
                </w:rPr>
                <w:t>Reserved</w:t>
              </w:r>
            </w:ins>
          </w:p>
        </w:tc>
      </w:tr>
      <w:tr w:rsidR="00BD35D2" w:rsidRPr="00CE089A" w14:paraId="418D7442" w14:textId="77777777" w:rsidTr="009F778F">
        <w:trPr>
          <w:jc w:val="center"/>
          <w:ins w:id="164" w:author="Mursalin Habib" w:date="2025-02-11T19:05:00Z"/>
        </w:trPr>
        <w:tc>
          <w:tcPr>
            <w:tcW w:w="8960" w:type="dxa"/>
            <w:gridSpan w:val="3"/>
            <w:tcBorders>
              <w:top w:val="single" w:sz="4" w:space="0" w:color="auto"/>
              <w:left w:val="single" w:sz="4" w:space="0" w:color="auto"/>
              <w:bottom w:val="single" w:sz="4" w:space="0" w:color="auto"/>
              <w:right w:val="single" w:sz="4" w:space="0" w:color="auto"/>
            </w:tcBorders>
          </w:tcPr>
          <w:p w14:paraId="7EED7479" w14:textId="77777777" w:rsidR="00BD35D2" w:rsidRPr="00CE089A" w:rsidRDefault="00BD35D2" w:rsidP="009F778F">
            <w:pPr>
              <w:pStyle w:val="TAL"/>
              <w:rPr>
                <w:ins w:id="165" w:author="Mursalin Habib" w:date="2025-02-11T19:05:00Z"/>
                <w:noProof/>
                <w:lang w:eastAsia="ko-KR"/>
              </w:rPr>
            </w:pPr>
            <w:ins w:id="166" w:author="Mursalin Habib" w:date="2025-02-11T19:05:00Z">
              <w:r w:rsidRPr="00CE089A">
                <w:rPr>
                  <w:noProof/>
                  <w:lang w:eastAsia="ko-KR"/>
                </w:rPr>
                <w:t>NOTE 1:</w:t>
              </w:r>
              <w:r w:rsidRPr="00CE089A">
                <w:rPr>
                  <w:noProof/>
                  <w:lang w:eastAsia="ko-KR"/>
                </w:rPr>
                <w:tab/>
                <w:t>The MAC entity may use the code point corresponding to a given feature or feature combination in Table 6.2.1-2c only if network indicates support for the corresponding feature or feature combination.</w:t>
              </w:r>
            </w:ins>
          </w:p>
          <w:p w14:paraId="769A3DC4" w14:textId="77777777" w:rsidR="00BD35D2" w:rsidRPr="00CE089A" w:rsidRDefault="00BD35D2" w:rsidP="009F778F">
            <w:pPr>
              <w:pStyle w:val="TAL"/>
              <w:rPr>
                <w:ins w:id="167" w:author="Mursalin Habib" w:date="2025-02-11T19:05:00Z"/>
                <w:lang w:eastAsia="ko-KR"/>
              </w:rPr>
            </w:pPr>
            <w:ins w:id="168" w:author="Mursalin Habib" w:date="2025-02-11T19:05:00Z">
              <w:r w:rsidRPr="00CE089A">
                <w:rPr>
                  <w:noProof/>
                  <w:lang w:eastAsia="ko-KR"/>
                </w:rPr>
                <w:t>NOTE 2:</w:t>
              </w:r>
              <w:r w:rsidRPr="00CE089A">
                <w:rPr>
                  <w:noProof/>
                  <w:lang w:eastAsia="ko-KR"/>
                </w:rPr>
                <w:tab/>
                <w:t>CCCH of size 48 bits and CCCH of size 64 bits are referred to as CCCH and CCCH1, respectively, in TS 38.331 [5].</w:t>
              </w:r>
            </w:ins>
          </w:p>
          <w:p w14:paraId="16407321" w14:textId="77777777" w:rsidR="00BD35D2" w:rsidRPr="00CE089A" w:rsidRDefault="00BD35D2" w:rsidP="009F778F">
            <w:pPr>
              <w:pStyle w:val="TAL"/>
              <w:rPr>
                <w:ins w:id="169" w:author="Mursalin Habib" w:date="2025-02-11T19:05:00Z"/>
                <w:noProof/>
                <w:lang w:eastAsia="ko-KR"/>
              </w:rPr>
            </w:pPr>
            <w:ins w:id="170" w:author="Mursalin Habib" w:date="2025-02-11T19:05:00Z">
              <w:r w:rsidRPr="00CE089A">
                <w:rPr>
                  <w:lang w:eastAsia="ko-KR"/>
                </w:rPr>
                <w:t>NOTE 3:</w:t>
              </w:r>
              <w:r w:rsidRPr="00CE089A">
                <w:rPr>
                  <w:lang w:eastAsia="ko-KR"/>
                </w:rPr>
                <w:tab/>
              </w:r>
              <w:r w:rsidRPr="00CE089A">
                <w:rPr>
                  <w:rFonts w:eastAsia="SimSun"/>
                </w:rPr>
                <w:t xml:space="preserve">For UE capable of </w:t>
              </w:r>
              <w:r w:rsidRPr="00CE089A">
                <w:t>PUCCH repetition of Msg4 HARQ-ACK, t</w:t>
              </w:r>
              <w:r w:rsidRPr="00CE089A">
                <w:rPr>
                  <w:lang w:eastAsia="ko-KR"/>
                </w:rPr>
                <w:t>he MAC entity use</w:t>
              </w:r>
              <w:r w:rsidRPr="00CE089A">
                <w:rPr>
                  <w:rFonts w:eastAsia="SimSun"/>
                </w:rPr>
                <w:t>s</w:t>
              </w:r>
              <w:r w:rsidRPr="00CE089A">
                <w:rPr>
                  <w:lang w:eastAsia="ko-KR"/>
                </w:rPr>
                <w:t xml:space="preserve"> the code point</w:t>
              </w:r>
              <w:r w:rsidRPr="00CE089A">
                <w:rPr>
                  <w:rFonts w:eastAsia="SimSun"/>
                </w:rPr>
                <w:t>s</w:t>
              </w:r>
              <w:r w:rsidRPr="00CE089A">
                <w:rPr>
                  <w:lang w:eastAsia="ko-KR"/>
                </w:rPr>
                <w:t xml:space="preserve"> corresponding to </w:t>
              </w:r>
              <w:r w:rsidRPr="00CE089A">
                <w:t xml:space="preserve">PUCCH repetition of Msg4 HARQ-ACK </w:t>
              </w:r>
              <w:r w:rsidRPr="00CE089A">
                <w:rPr>
                  <w:lang w:eastAsia="ko-KR"/>
                </w:rPr>
                <w:t xml:space="preserve">if </w:t>
              </w:r>
              <w:r w:rsidRPr="00CE089A">
                <w:rPr>
                  <w:i/>
                  <w:iCs/>
                  <w:lang w:eastAsia="ko-KR"/>
                </w:rPr>
                <w:t>numberOfMsg4HARQ-ACK-Repetitions</w:t>
              </w:r>
              <w:r w:rsidRPr="00CE089A">
                <w:rPr>
                  <w:lang w:eastAsia="ko-KR"/>
                </w:rPr>
                <w:t xml:space="preserve"> is configured</w:t>
              </w:r>
              <w:r w:rsidRPr="00CE089A">
                <w:rPr>
                  <w:rFonts w:cs="Arial"/>
                  <w:lang w:eastAsia="ko-KR"/>
                </w:rPr>
                <w:t xml:space="preserve"> and </w:t>
              </w:r>
              <w:r w:rsidRPr="00CE089A">
                <w:rPr>
                  <w:rFonts w:cs="Arial"/>
                  <w:i/>
                  <w:iCs/>
                  <w:lang w:eastAsia="ko-KR"/>
                </w:rPr>
                <w:t>rsrp-ThresholdMsg4HARQ-ACK</w:t>
              </w:r>
              <w:r w:rsidRPr="00CE089A">
                <w:rPr>
                  <w:rFonts w:cs="Arial"/>
                  <w:lang w:eastAsia="ko-KR"/>
                </w:rPr>
                <w:t xml:space="preserve"> is not configured</w:t>
              </w:r>
              <w:r w:rsidRPr="00CE089A">
                <w:rPr>
                  <w:lang w:eastAsia="ko-KR"/>
                </w:rPr>
                <w:t xml:space="preserve">, </w:t>
              </w:r>
              <w:r w:rsidRPr="00CE089A">
                <w:rPr>
                  <w:rFonts w:cs="Arial"/>
                  <w:lang w:eastAsia="ko-KR"/>
                </w:rPr>
                <w:t xml:space="preserve">or </w:t>
              </w:r>
              <w:r w:rsidRPr="00CE089A">
                <w:rPr>
                  <w:lang w:eastAsia="ko-KR"/>
                </w:rPr>
                <w:t xml:space="preserve">if </w:t>
              </w:r>
              <w:r w:rsidRPr="00CE089A">
                <w:rPr>
                  <w:rFonts w:cs="Arial"/>
                  <w:lang w:eastAsia="ko-KR"/>
                </w:rPr>
                <w:t>both are</w:t>
              </w:r>
              <w:r w:rsidRPr="00CE089A">
                <w:rPr>
                  <w:lang w:eastAsia="ko-KR"/>
                </w:rPr>
                <w:t xml:space="preserve"> configured and the RSRP of the downlink pathloss reference is less than </w:t>
              </w:r>
              <w:r w:rsidRPr="00CE089A">
                <w:rPr>
                  <w:i/>
                  <w:iCs/>
                  <w:lang w:eastAsia="ko-KR"/>
                </w:rPr>
                <w:t>rsrp-ThresholdMsg4HARQ-ACK.</w:t>
              </w:r>
            </w:ins>
          </w:p>
        </w:tc>
      </w:tr>
    </w:tbl>
    <w:p w14:paraId="6AB1D573" w14:textId="77777777" w:rsidR="00BD35D2" w:rsidRPr="00CE089A" w:rsidRDefault="00BD35D2" w:rsidP="00BD35D2">
      <w:pPr>
        <w:rPr>
          <w:ins w:id="171" w:author="Mursalin Habib" w:date="2025-02-11T19:05:00Z"/>
          <w:lang w:eastAsia="ko-KR"/>
        </w:rPr>
      </w:pPr>
    </w:p>
    <w:p w14:paraId="435695F0" w14:textId="77777777" w:rsidR="00BD35D2" w:rsidRPr="00CE089A" w:rsidRDefault="00BD35D2" w:rsidP="00BD35D2">
      <w:pPr>
        <w:rPr>
          <w:ins w:id="172" w:author="Mursalin Habib" w:date="2025-02-11T19:05:00Z"/>
          <w:rFonts w:eastAsia="Malgun Gothic"/>
          <w:lang w:eastAsia="ko-KR"/>
        </w:rPr>
      </w:pPr>
      <w:ins w:id="173" w:author="Mursalin Habib" w:date="2025-02-11T19:05:00Z">
        <w:r w:rsidRPr="00CE089A">
          <w:t>[TS 38.213, clause 9.2.6]</w:t>
        </w:r>
      </w:ins>
    </w:p>
    <w:p w14:paraId="6BC2E702" w14:textId="77777777" w:rsidR="00BD35D2" w:rsidRPr="00CE089A" w:rsidRDefault="00BD35D2" w:rsidP="00BD35D2">
      <w:pPr>
        <w:rPr>
          <w:ins w:id="174" w:author="Mursalin Habib" w:date="2025-02-11T19:05:00Z"/>
          <w:noProof/>
          <w:lang w:eastAsia="zh-CN"/>
        </w:rPr>
      </w:pPr>
      <w:ins w:id="175" w:author="Mursalin Habib" w:date="2025-02-11T19:05:00Z">
        <w:r w:rsidRPr="00CE089A">
          <w:t>A UE that does not have dedicated PUCCH resource configuration and indicates a capability to transmit with repetitions a PUCCH with HARQ-ACK information [11, TS 38.321]</w:t>
        </w:r>
        <w:r w:rsidRPr="00CE089A">
          <w:rPr>
            <w:lang w:val="en-US"/>
          </w:rPr>
          <w:t xml:space="preserve">, determines a number of </w:t>
        </w:r>
      </w:ins>
      <m:oMath>
        <m:sSubSup>
          <m:sSubSupPr>
            <m:ctrlPr>
              <w:ins w:id="176" w:author="Mursalin Habib" w:date="2025-02-11T19:05:00Z">
                <w:rPr>
                  <w:rFonts w:ascii="Cambria Math" w:hAnsi="Cambria Math"/>
                </w:rPr>
              </w:ins>
            </m:ctrlPr>
          </m:sSubSupPr>
          <m:e>
            <m:r>
              <w:ins w:id="177" w:author="Mursalin Habib" w:date="2025-02-11T19:05:00Z">
                <w:rPr>
                  <w:rFonts w:ascii="Cambria Math" w:hAnsi="Cambria Math"/>
                </w:rPr>
                <m:t>N</m:t>
              </w:ins>
            </m:r>
          </m:e>
          <m:sub>
            <m:r>
              <w:ins w:id="178" w:author="Mursalin Habib" w:date="2025-02-11T19:05:00Z">
                <m:rPr>
                  <m:nor/>
                </m:rPr>
                <w:rPr>
                  <w:rFonts w:ascii="Cambria Math"/>
                </w:rPr>
                <m:t>PUCCH</m:t>
              </w:ins>
            </m:r>
          </m:sub>
          <m:sup>
            <m:r>
              <w:ins w:id="179" w:author="Mursalin Habib" w:date="2025-02-11T19:05:00Z">
                <m:rPr>
                  <m:nor/>
                </m:rPr>
                <m:t>repeat</m:t>
              </w:ins>
            </m:r>
          </m:sup>
        </m:sSubSup>
      </m:oMath>
      <w:ins w:id="180" w:author="Mursalin Habib" w:date="2025-02-11T19:05:00Z">
        <w:r w:rsidRPr="00CE089A">
          <w:t xml:space="preserve"> </w:t>
        </w:r>
        <w:r w:rsidRPr="00CE089A">
          <w:rPr>
            <w:lang w:val="en-US"/>
          </w:rPr>
          <w:t xml:space="preserve">slots for repetitions of a PUCCH transmission with HARQ-ACK information based on an indication by </w:t>
        </w:r>
        <w:r w:rsidRPr="00CE089A">
          <w:rPr>
            <w:i/>
            <w:lang w:eastAsia="zh-CN"/>
          </w:rPr>
          <w:t>numberOfPUCCHforMsg4HARQACK-RepetitionsList</w:t>
        </w:r>
        <w:r w:rsidRPr="00CE089A">
          <w:rPr>
            <w:lang w:val="en-US"/>
          </w:rPr>
          <w:t xml:space="preserve">. If </w:t>
        </w:r>
        <w:r w:rsidRPr="00CE089A">
          <w:rPr>
            <w:i/>
            <w:lang w:eastAsia="zh-CN"/>
          </w:rPr>
          <w:t>numberOfPUCCHforMsg4HARQACK-RepetitionsList</w:t>
        </w:r>
        <w:r w:rsidRPr="00CE089A">
          <w:rPr>
            <w:lang w:val="en-US"/>
          </w:rPr>
          <w:t xml:space="preserve"> provides more than one values</w:t>
        </w:r>
        <w:r w:rsidRPr="00CE089A">
          <w:t xml:space="preserve">, </w:t>
        </w:r>
        <w:r w:rsidRPr="00CE089A">
          <w:rPr>
            <w:lang w:val="en-US"/>
          </w:rPr>
          <w:t xml:space="preserve">the DAI field in a DCI format 1_0 </w:t>
        </w:r>
        <w:r w:rsidRPr="00CE089A">
          <w:t xml:space="preserve">with CRC scrambled by a TC-RNTI scheduling a PDSCH reception that includes a UE contention resolution identity indicates </w:t>
        </w:r>
      </w:ins>
      <m:oMath>
        <m:sSubSup>
          <m:sSubSupPr>
            <m:ctrlPr>
              <w:ins w:id="181" w:author="Mursalin Habib" w:date="2025-02-11T19:05:00Z">
                <w:rPr>
                  <w:rFonts w:ascii="Cambria Math" w:hAnsi="Cambria Math"/>
                </w:rPr>
              </w:ins>
            </m:ctrlPr>
          </m:sSubSupPr>
          <m:e>
            <m:r>
              <w:ins w:id="182" w:author="Mursalin Habib" w:date="2025-02-11T19:05:00Z">
                <w:rPr>
                  <w:rFonts w:ascii="Cambria Math" w:hAnsi="Cambria Math"/>
                </w:rPr>
                <m:t>N</m:t>
              </w:ins>
            </m:r>
          </m:e>
          <m:sub>
            <m:r>
              <w:ins w:id="183" w:author="Mursalin Habib" w:date="2025-02-11T19:05:00Z">
                <m:rPr>
                  <m:nor/>
                </m:rPr>
                <w:rPr>
                  <w:rFonts w:ascii="Cambria Math"/>
                </w:rPr>
                <m:t>PUCCH</m:t>
              </w:ins>
            </m:r>
          </m:sub>
          <m:sup>
            <m:r>
              <w:ins w:id="184" w:author="Mursalin Habib" w:date="2025-02-11T19:05:00Z">
                <m:rPr>
                  <m:nor/>
                </m:rPr>
                <m:t>repeat</m:t>
              </w:ins>
            </m:r>
          </m:sup>
        </m:sSubSup>
      </m:oMath>
      <w:ins w:id="185" w:author="Mursalin Habib" w:date="2025-02-11T19:05:00Z">
        <w:r w:rsidRPr="00CE089A">
          <w:t xml:space="preserve"> from the more than one values. </w:t>
        </w:r>
        <w:r w:rsidRPr="00CE089A">
          <w:rPr>
            <w:lang w:val="en-US"/>
          </w:rPr>
          <w:t xml:space="preserve">The UE transmits any PUCCH with repetitions over </w:t>
        </w:r>
      </w:ins>
      <m:oMath>
        <m:sSubSup>
          <m:sSubSupPr>
            <m:ctrlPr>
              <w:ins w:id="186" w:author="Mursalin Habib" w:date="2025-02-11T19:05:00Z">
                <w:rPr>
                  <w:rFonts w:ascii="Cambria Math" w:hAnsi="Cambria Math"/>
                </w:rPr>
              </w:ins>
            </m:ctrlPr>
          </m:sSubSupPr>
          <m:e>
            <m:r>
              <w:ins w:id="187" w:author="Mursalin Habib" w:date="2025-02-11T19:05:00Z">
                <w:rPr>
                  <w:rFonts w:ascii="Cambria Math" w:hAnsi="Cambria Math"/>
                </w:rPr>
                <m:t>N</m:t>
              </w:ins>
            </m:r>
          </m:e>
          <m:sub>
            <m:r>
              <w:ins w:id="188" w:author="Mursalin Habib" w:date="2025-02-11T19:05:00Z">
                <m:rPr>
                  <m:nor/>
                </m:rPr>
                <w:rPr>
                  <w:rFonts w:ascii="Cambria Math"/>
                </w:rPr>
                <m:t>PUCCH</m:t>
              </w:ins>
            </m:r>
          </m:sub>
          <m:sup>
            <m:r>
              <w:ins w:id="189" w:author="Mursalin Habib" w:date="2025-02-11T19:05:00Z">
                <m:rPr>
                  <m:nor/>
                </m:rPr>
                <m:t>repeat</m:t>
              </w:ins>
            </m:r>
          </m:sup>
        </m:sSubSup>
      </m:oMath>
      <w:ins w:id="190" w:author="Mursalin Habib" w:date="2025-02-11T19:05:00Z">
        <w:r w:rsidRPr="00CE089A">
          <w:rPr>
            <w:lang w:val="en-US"/>
          </w:rPr>
          <w:t xml:space="preserve"> slots before dedicated PUCCH resource configuration is provided.</w:t>
        </w:r>
        <w:r w:rsidRPr="00CE089A">
          <w:rPr>
            <w:lang w:val="en-US" w:eastAsia="zh-CN"/>
          </w:rPr>
          <w:t xml:space="preserve"> </w:t>
        </w:r>
        <w:r w:rsidRPr="00CE089A">
          <w:t>The UE transmits each repetition of the PUCCH using frequency hopping as described in Clause 9.2.1.</w:t>
        </w:r>
        <w:r w:rsidRPr="00CE089A">
          <w:rPr>
            <w:noProof/>
            <w:lang w:eastAsia="zh-CN"/>
          </w:rPr>
          <w:t xml:space="preserve"> </w:t>
        </w:r>
      </w:ins>
    </w:p>
    <w:p w14:paraId="2F253B3A" w14:textId="77777777" w:rsidR="00BD35D2" w:rsidRPr="00CE089A" w:rsidRDefault="00BD35D2" w:rsidP="00BD35D2">
      <w:pPr>
        <w:rPr>
          <w:ins w:id="191" w:author="Mursalin Habib" w:date="2025-02-11T19:05:00Z"/>
          <w:rFonts w:eastAsia="Malgun Gothic"/>
          <w:lang w:eastAsia="ko-KR"/>
        </w:rPr>
      </w:pPr>
      <w:ins w:id="192" w:author="Mursalin Habib" w:date="2025-02-11T19:05:00Z">
        <w:r w:rsidRPr="00CE089A">
          <w:t>[TS 38.213, clause 9.2.1]</w:t>
        </w:r>
      </w:ins>
    </w:p>
    <w:p w14:paraId="425DF184" w14:textId="77777777" w:rsidR="00BD35D2" w:rsidRPr="00CE089A" w:rsidRDefault="00BD35D2" w:rsidP="00BD35D2">
      <w:pPr>
        <w:rPr>
          <w:ins w:id="193" w:author="Mursalin Habib" w:date="2025-02-11T19:05:00Z"/>
        </w:rPr>
      </w:pPr>
      <w:ins w:id="194" w:author="Mursalin Habib" w:date="2025-02-11T19:05:00Z">
        <w:r w:rsidRPr="00CE089A">
          <w:lastRenderedPageBreak/>
          <w:t xml:space="preserve">If a UE does not have dedicated PUCCH resource configuration, provided by </w:t>
        </w:r>
        <w:r w:rsidRPr="00CE089A">
          <w:rPr>
            <w:i/>
          </w:rPr>
          <w:t>PUCCH-</w:t>
        </w:r>
        <w:proofErr w:type="spellStart"/>
        <w:r w:rsidRPr="00CE089A">
          <w:rPr>
            <w:i/>
            <w:lang w:val="en-US"/>
          </w:rPr>
          <w:t>ResourceSet</w:t>
        </w:r>
        <w:proofErr w:type="spellEnd"/>
        <w:r w:rsidRPr="00CE089A">
          <w:t xml:space="preserve"> in </w:t>
        </w:r>
        <w:r w:rsidRPr="00CE089A">
          <w:rPr>
            <w:i/>
          </w:rPr>
          <w:t>PUCCH-Config</w:t>
        </w:r>
        <w:r w:rsidRPr="00CE089A">
          <w:t xml:space="preserve">, a PUCCH resource set is provided by </w:t>
        </w:r>
        <w:proofErr w:type="spellStart"/>
        <w:r w:rsidRPr="00CE089A">
          <w:rPr>
            <w:i/>
          </w:rPr>
          <w:t>pucch</w:t>
        </w:r>
        <w:proofErr w:type="spellEnd"/>
        <w:r w:rsidRPr="00CE089A">
          <w:rPr>
            <w:i/>
          </w:rPr>
          <w:t>-</w:t>
        </w:r>
        <w:proofErr w:type="spellStart"/>
        <w:r w:rsidRPr="00CE089A">
          <w:rPr>
            <w:i/>
            <w:lang w:val="en-US"/>
          </w:rPr>
          <w:t>ResourceCommon</w:t>
        </w:r>
        <w:proofErr w:type="spellEnd"/>
        <w:r w:rsidRPr="00CE089A">
          <w:t xml:space="preserve"> through </w:t>
        </w:r>
        <w:r w:rsidRPr="00CE089A">
          <w:rPr>
            <w:lang w:val="en-US"/>
          </w:rPr>
          <w:t xml:space="preserve">an index to a row of Table 9.2.1-1 </w:t>
        </w:r>
        <w:r w:rsidRPr="00CE089A">
          <w:rPr>
            <w:rFonts w:eastAsia="DengXian"/>
          </w:rPr>
          <w:t xml:space="preserve">for transmission of HARQ-ACK information on PUCCH in an initial UL BWP of </w:t>
        </w:r>
      </w:ins>
      <m:oMath>
        <m:sSubSup>
          <m:sSubSupPr>
            <m:ctrlPr>
              <w:ins w:id="195" w:author="Mursalin Habib" w:date="2025-02-11T19:05:00Z">
                <w:rPr>
                  <w:rFonts w:ascii="Cambria Math" w:hAnsi="Cambria Math"/>
                </w:rPr>
              </w:ins>
            </m:ctrlPr>
          </m:sSubSupPr>
          <m:e>
            <m:r>
              <w:ins w:id="196" w:author="Mursalin Habib" w:date="2025-02-11T19:05:00Z">
                <w:rPr>
                  <w:rFonts w:ascii="Cambria Math" w:hAnsi="Cambria Math"/>
                </w:rPr>
                <m:t>N</m:t>
              </w:ins>
            </m:r>
          </m:e>
          <m:sub>
            <m:r>
              <w:ins w:id="197" w:author="Mursalin Habib" w:date="2025-02-11T19:05:00Z">
                <m:rPr>
                  <m:nor/>
                </m:rPr>
                <w:rPr>
                  <w:rFonts w:ascii="Cambria Math"/>
                </w:rPr>
                <m:t>BWP</m:t>
              </w:ins>
            </m:r>
          </m:sub>
          <m:sup>
            <m:r>
              <w:ins w:id="198" w:author="Mursalin Habib" w:date="2025-02-11T19:05:00Z">
                <m:rPr>
                  <m:nor/>
                </m:rPr>
                <m:t>size</m:t>
              </w:ins>
            </m:r>
          </m:sup>
        </m:sSubSup>
      </m:oMath>
      <w:ins w:id="199" w:author="Mursalin Habib" w:date="2025-02-11T19:05:00Z">
        <w:r w:rsidRPr="00CE089A">
          <w:t xml:space="preserve"> P</w:t>
        </w:r>
        <w:r w:rsidRPr="00CE089A">
          <w:rPr>
            <w:rFonts w:eastAsia="DengXian"/>
          </w:rPr>
          <w:t>RBs</w:t>
        </w:r>
        <w:r w:rsidRPr="00CE089A">
          <w:t xml:space="preserve">. For operation in FR2-2, </w:t>
        </w:r>
        <w:r w:rsidRPr="00CE089A">
          <w:rPr>
            <w:i/>
            <w:iCs/>
            <w:noProof/>
            <w:lang w:eastAsia="zh-CN"/>
          </w:rPr>
          <w:t>nrofPRBs</w:t>
        </w:r>
        <w:r w:rsidRPr="00CE089A">
          <w:rPr>
            <w:noProof/>
            <w:lang w:eastAsia="zh-CN"/>
          </w:rPr>
          <w:t xml:space="preserve"> provided </w:t>
        </w:r>
        <w:r w:rsidRPr="00CE089A">
          <w:rPr>
            <w:rFonts w:hint="eastAsia"/>
            <w:noProof/>
            <w:lang w:eastAsia="zh-CN"/>
          </w:rPr>
          <w:t>in</w:t>
        </w:r>
        <w:r w:rsidRPr="00CE089A">
          <w:rPr>
            <w:noProof/>
            <w:lang w:eastAsia="zh-CN"/>
          </w:rPr>
          <w:t xml:space="preserve"> </w:t>
        </w:r>
        <w:r w:rsidRPr="00CE089A">
          <w:rPr>
            <w:i/>
            <w:iCs/>
            <w:noProof/>
            <w:lang w:eastAsia="zh-CN"/>
          </w:rPr>
          <w:t>PUCCH-ConfigCommon</w:t>
        </w:r>
        <w:r w:rsidRPr="00CE089A">
          <w:t xml:space="preserve"> can also provide a number of </w:t>
        </w:r>
      </w:ins>
      <m:oMath>
        <m:sSub>
          <m:sSubPr>
            <m:ctrlPr>
              <w:ins w:id="200" w:author="Mursalin Habib" w:date="2025-02-11T19:05:00Z">
                <w:rPr>
                  <w:rFonts w:ascii="Cambria Math" w:hAnsi="Cambria Math"/>
                  <w:i/>
                  <w:iCs/>
                </w:rPr>
              </w:ins>
            </m:ctrlPr>
          </m:sSubPr>
          <m:e>
            <m:r>
              <w:ins w:id="201" w:author="Mursalin Habib" w:date="2025-02-11T19:05:00Z">
                <w:rPr>
                  <w:rFonts w:ascii="Cambria Math" w:hAnsi="Cambria Math"/>
                </w:rPr>
                <m:t>N</m:t>
              </w:ins>
            </m:r>
          </m:e>
          <m:sub>
            <m:r>
              <w:ins w:id="202" w:author="Mursalin Habib" w:date="2025-02-11T19:05:00Z">
                <w:rPr>
                  <w:rFonts w:ascii="Cambria Math" w:hAnsi="Cambria Math"/>
                </w:rPr>
                <m:t>RB</m:t>
              </w:ins>
            </m:r>
          </m:sub>
        </m:sSub>
      </m:oMath>
      <w:ins w:id="203" w:author="Mursalin Habib" w:date="2025-02-11T19:05:00Z">
        <w:r w:rsidRPr="00CE089A">
          <w:t xml:space="preserve"> RBs</w:t>
        </w:r>
        <w:r w:rsidRPr="00CE089A">
          <w:rPr>
            <w:iCs/>
          </w:rPr>
          <w:t xml:space="preserve"> </w:t>
        </w:r>
        <w:r w:rsidRPr="00CE089A">
          <w:t xml:space="preserve">for the PUCCH resource set; otherwise </w:t>
        </w:r>
      </w:ins>
      <m:oMath>
        <m:sSub>
          <m:sSubPr>
            <m:ctrlPr>
              <w:ins w:id="204" w:author="Mursalin Habib" w:date="2025-02-11T19:05:00Z">
                <w:rPr>
                  <w:rFonts w:ascii="Cambria Math" w:hAnsi="Cambria Math"/>
                  <w:i/>
                  <w:iCs/>
                </w:rPr>
              </w:ins>
            </m:ctrlPr>
          </m:sSubPr>
          <m:e>
            <m:r>
              <w:ins w:id="205" w:author="Mursalin Habib" w:date="2025-02-11T19:05:00Z">
                <w:rPr>
                  <w:rFonts w:ascii="Cambria Math" w:hAnsi="Cambria Math"/>
                </w:rPr>
                <m:t>N</m:t>
              </w:ins>
            </m:r>
          </m:e>
          <m:sub>
            <m:r>
              <w:ins w:id="206" w:author="Mursalin Habib" w:date="2025-02-11T19:05:00Z">
                <w:rPr>
                  <w:rFonts w:ascii="Cambria Math" w:hAnsi="Cambria Math"/>
                </w:rPr>
                <m:t>RB</m:t>
              </w:ins>
            </m:r>
          </m:sub>
        </m:sSub>
        <m:r>
          <w:ins w:id="207" w:author="Mursalin Habib" w:date="2025-02-11T19:05:00Z">
            <w:rPr>
              <w:rFonts w:ascii="Cambria Math" w:hAnsi="Cambria Math"/>
            </w:rPr>
            <m:t>=1</m:t>
          </w:ins>
        </m:r>
      </m:oMath>
      <w:ins w:id="208" w:author="Mursalin Habib" w:date="2025-02-11T19:05:00Z">
        <w:r w:rsidRPr="00CE089A">
          <w:t>.</w:t>
        </w:r>
      </w:ins>
    </w:p>
    <w:p w14:paraId="29073FCD" w14:textId="77777777" w:rsidR="00BD35D2" w:rsidRPr="00CE089A" w:rsidRDefault="00BD35D2" w:rsidP="00BD35D2">
      <w:pPr>
        <w:rPr>
          <w:ins w:id="209" w:author="Mursalin Habib" w:date="2025-02-11T19:05:00Z"/>
          <w:lang w:val="en-US"/>
        </w:rPr>
      </w:pPr>
      <w:ins w:id="210" w:author="Mursalin Habib" w:date="2025-02-11T19:05:00Z">
        <w:r w:rsidRPr="00CE089A">
          <w:rPr>
            <w:lang w:val="en-US"/>
          </w:rPr>
          <w:t xml:space="preserve">The PUCCH resource set includes sixteen resources, each corresponding to a PUCCH format, a first symbol, a duration, a PRB offset </w:t>
        </w:r>
      </w:ins>
      <m:oMath>
        <m:sSubSup>
          <m:sSubSupPr>
            <m:ctrlPr>
              <w:ins w:id="211" w:author="Mursalin Habib" w:date="2025-02-11T19:05:00Z">
                <w:rPr>
                  <w:rFonts w:ascii="Cambria Math" w:hAnsi="Cambria Math"/>
                </w:rPr>
              </w:ins>
            </m:ctrlPr>
          </m:sSubSupPr>
          <m:e>
            <m:r>
              <w:ins w:id="212" w:author="Mursalin Habib" w:date="2025-02-11T19:05:00Z">
                <w:rPr>
                  <w:rFonts w:ascii="Cambria Math" w:hAnsi="Cambria Math"/>
                </w:rPr>
                <m:t>RB</m:t>
              </w:ins>
            </m:r>
          </m:e>
          <m:sub>
            <m:r>
              <w:ins w:id="213" w:author="Mursalin Habib" w:date="2025-02-11T19:05:00Z">
                <m:rPr>
                  <m:nor/>
                </m:rPr>
                <w:rPr>
                  <w:rFonts w:ascii="Cambria Math"/>
                </w:rPr>
                <m:t>BWP</m:t>
              </w:ins>
            </m:r>
          </m:sub>
          <m:sup>
            <m:r>
              <w:ins w:id="214" w:author="Mursalin Habib" w:date="2025-02-11T19:05:00Z">
                <m:rPr>
                  <m:nor/>
                </m:rPr>
                <m:t>offset</m:t>
              </w:ins>
            </m:r>
          </m:sup>
        </m:sSubSup>
      </m:oMath>
      <w:ins w:id="215" w:author="Mursalin Habib" w:date="2025-02-11T19:05:00Z">
        <w:r w:rsidRPr="00CE089A">
          <w:rPr>
            <w:lang w:val="en-US"/>
          </w:rPr>
          <w:t xml:space="preserve">, and a cyclic shift index set for a PUCCH transmission. </w:t>
        </w:r>
      </w:ins>
    </w:p>
    <w:p w14:paraId="16277610" w14:textId="77777777" w:rsidR="00BD35D2" w:rsidRPr="00CE089A" w:rsidRDefault="00BD35D2" w:rsidP="00BD35D2">
      <w:pPr>
        <w:rPr>
          <w:ins w:id="216" w:author="Mursalin Habib" w:date="2025-02-11T19:05:00Z"/>
          <w:lang w:val="en-US"/>
        </w:rPr>
      </w:pPr>
      <w:ins w:id="217" w:author="Mursalin Habib" w:date="2025-02-11T19:05:00Z">
        <w:r w:rsidRPr="00CE089A">
          <w:rPr>
            <w:lang w:val="en-US"/>
          </w:rPr>
          <w:t xml:space="preserve">The UE transmits a PUCCH using frequency hopping if not provided </w:t>
        </w:r>
        <w:proofErr w:type="spellStart"/>
        <w:r w:rsidRPr="00CE089A">
          <w:rPr>
            <w:i/>
          </w:rPr>
          <w:t>useInterlacePUCCH</w:t>
        </w:r>
        <w:proofErr w:type="spellEnd"/>
        <w:r w:rsidRPr="00CE089A">
          <w:rPr>
            <w:i/>
          </w:rPr>
          <w:t>-PUSCH</w:t>
        </w:r>
        <w:r w:rsidRPr="00CE089A">
          <w:rPr>
            <w:iCs/>
          </w:rPr>
          <w:t xml:space="preserve"> in </w:t>
        </w:r>
        <w:r w:rsidRPr="00CE089A">
          <w:rPr>
            <w:i/>
          </w:rPr>
          <w:t>BWP-</w:t>
        </w:r>
        <w:proofErr w:type="spellStart"/>
        <w:r w:rsidRPr="00CE089A">
          <w:rPr>
            <w:i/>
          </w:rPr>
          <w:t>UplinkCommon</w:t>
        </w:r>
        <w:proofErr w:type="spellEnd"/>
        <w:r w:rsidRPr="00CE089A">
          <w:rPr>
            <w:color w:val="000000"/>
          </w:rPr>
          <w:t>; otherwise,</w:t>
        </w:r>
        <w:r w:rsidRPr="00CE089A">
          <w:rPr>
            <w:iCs/>
            <w:lang w:val="en-US"/>
          </w:rPr>
          <w:t xml:space="preserve"> the UE transmits a PUCCH without frequency hopping</w:t>
        </w:r>
        <w:r w:rsidRPr="00CE089A">
          <w:rPr>
            <w:lang w:val="en-US"/>
          </w:rPr>
          <w:t xml:space="preserve">. </w:t>
        </w:r>
      </w:ins>
    </w:p>
    <w:p w14:paraId="02E90E72" w14:textId="77777777" w:rsidR="00BD35D2" w:rsidRPr="00CE089A" w:rsidRDefault="00BD35D2" w:rsidP="00BD35D2">
      <w:pPr>
        <w:keepNext/>
        <w:keepLines/>
        <w:spacing w:before="120"/>
        <w:ind w:left="1985" w:hanging="1985"/>
        <w:rPr>
          <w:ins w:id="218" w:author="Mursalin Habib" w:date="2025-02-11T19:05:00Z"/>
          <w:rFonts w:ascii="Arial" w:hAnsi="Arial"/>
        </w:rPr>
      </w:pPr>
    </w:p>
    <w:p w14:paraId="41DBDB98" w14:textId="77777777" w:rsidR="00BD35D2" w:rsidRPr="00CE089A" w:rsidRDefault="00BD35D2" w:rsidP="00BD35D2">
      <w:pPr>
        <w:keepNext/>
        <w:keepLines/>
        <w:spacing w:before="120"/>
        <w:ind w:left="1985" w:hanging="1985"/>
        <w:rPr>
          <w:ins w:id="219" w:author="Mursalin Habib" w:date="2025-02-11T19:05:00Z"/>
          <w:rFonts w:ascii="Arial" w:hAnsi="Arial"/>
        </w:rPr>
      </w:pPr>
      <w:ins w:id="220" w:author="Mursalin Habib" w:date="2025-02-11T19:05:00Z">
        <w:r w:rsidRPr="00CE089A">
          <w:rPr>
            <w:rFonts w:ascii="Arial" w:hAnsi="Arial"/>
          </w:rPr>
          <w:t>7.1.1.1.31.3</w:t>
        </w:r>
        <w:r w:rsidRPr="00CE089A">
          <w:rPr>
            <w:rFonts w:ascii="Arial" w:hAnsi="Arial"/>
          </w:rPr>
          <w:tab/>
          <w:t>Test description</w:t>
        </w:r>
      </w:ins>
    </w:p>
    <w:p w14:paraId="2A842832" w14:textId="77777777" w:rsidR="00BD35D2" w:rsidRPr="00CE089A" w:rsidRDefault="00BD35D2" w:rsidP="00BD35D2">
      <w:pPr>
        <w:keepNext/>
        <w:keepLines/>
        <w:spacing w:before="120"/>
        <w:ind w:left="1985" w:hanging="1985"/>
        <w:rPr>
          <w:ins w:id="221" w:author="Mursalin Habib" w:date="2025-02-11T19:05:00Z"/>
          <w:rFonts w:ascii="Arial" w:hAnsi="Arial"/>
        </w:rPr>
      </w:pPr>
      <w:ins w:id="222" w:author="Mursalin Habib" w:date="2025-02-11T19:05:00Z">
        <w:r w:rsidRPr="00CE089A">
          <w:rPr>
            <w:rFonts w:ascii="Arial" w:hAnsi="Arial"/>
          </w:rPr>
          <w:t>7.1.1.1.31.3.1</w:t>
        </w:r>
        <w:r w:rsidRPr="00CE089A">
          <w:rPr>
            <w:rFonts w:ascii="Arial" w:hAnsi="Arial"/>
          </w:rPr>
          <w:tab/>
          <w:t>Pre-test conditions</w:t>
        </w:r>
      </w:ins>
    </w:p>
    <w:p w14:paraId="2B06C5B4" w14:textId="77777777" w:rsidR="00BD35D2" w:rsidRPr="00CE089A" w:rsidRDefault="00BD35D2" w:rsidP="00BD35D2">
      <w:pPr>
        <w:keepNext/>
        <w:keepLines/>
        <w:spacing w:before="120"/>
        <w:ind w:left="1985" w:hanging="1985"/>
        <w:rPr>
          <w:ins w:id="223" w:author="Mursalin Habib" w:date="2025-02-11T19:05:00Z"/>
          <w:rFonts w:ascii="Arial" w:hAnsi="Arial"/>
        </w:rPr>
      </w:pPr>
      <w:ins w:id="224" w:author="Mursalin Habib" w:date="2025-02-11T19:05:00Z">
        <w:r w:rsidRPr="00CE089A">
          <w:rPr>
            <w:rFonts w:ascii="Arial" w:hAnsi="Arial"/>
          </w:rPr>
          <w:t>System Simulator:</w:t>
        </w:r>
      </w:ins>
    </w:p>
    <w:p w14:paraId="3DDB656E" w14:textId="77777777" w:rsidR="00BD35D2" w:rsidRPr="00CE089A" w:rsidRDefault="00BD35D2" w:rsidP="00BD35D2">
      <w:pPr>
        <w:ind w:left="284"/>
        <w:rPr>
          <w:ins w:id="225" w:author="Mursalin Habib" w:date="2025-02-11T19:05:00Z"/>
          <w:lang w:eastAsia="sv-SE"/>
        </w:rPr>
      </w:pPr>
      <w:ins w:id="226" w:author="Mursalin Habib" w:date="2025-02-11T19:05:00Z">
        <w:r w:rsidRPr="00CE089A">
          <w:rPr>
            <w:lang w:eastAsia="sv-SE"/>
          </w:rPr>
          <w:t>- NR Cell 1 as specified in TS 38.508-1 [4] Table 4.4.2.1.</w:t>
        </w:r>
      </w:ins>
    </w:p>
    <w:p w14:paraId="24CEFB0A" w14:textId="77777777" w:rsidR="00BD35D2" w:rsidRPr="00CE089A" w:rsidRDefault="00BD35D2" w:rsidP="00BD35D2">
      <w:pPr>
        <w:ind w:left="284"/>
        <w:rPr>
          <w:ins w:id="227" w:author="Mursalin Habib" w:date="2025-02-11T19:05:00Z"/>
          <w:lang w:eastAsia="sv-SE"/>
        </w:rPr>
      </w:pPr>
      <w:ins w:id="228" w:author="Mursalin Habib" w:date="2025-02-11T19:05:00Z">
        <w:r w:rsidRPr="00CE089A">
          <w:rPr>
            <w:lang w:eastAsia="sv-SE"/>
          </w:rPr>
          <w:t>- System information combination NR-28 as defined in TS 38.508-1 [4] clause 4.4.3.1.2 is used.</w:t>
        </w:r>
      </w:ins>
    </w:p>
    <w:p w14:paraId="33816C73" w14:textId="77777777" w:rsidR="00BD35D2" w:rsidRPr="00CE089A" w:rsidRDefault="00BD35D2" w:rsidP="00BD35D2">
      <w:pPr>
        <w:keepNext/>
        <w:keepLines/>
        <w:spacing w:before="120"/>
        <w:ind w:left="1985" w:hanging="1985"/>
        <w:rPr>
          <w:ins w:id="229" w:author="Mursalin Habib" w:date="2025-02-11T19:05:00Z"/>
          <w:rFonts w:ascii="Arial" w:hAnsi="Arial"/>
        </w:rPr>
      </w:pPr>
      <w:ins w:id="230" w:author="Mursalin Habib" w:date="2025-02-11T19:05:00Z">
        <w:r w:rsidRPr="00CE089A">
          <w:rPr>
            <w:rFonts w:ascii="Arial" w:hAnsi="Arial"/>
          </w:rPr>
          <w:t>UE:</w:t>
        </w:r>
      </w:ins>
    </w:p>
    <w:p w14:paraId="7CB255C4" w14:textId="77777777" w:rsidR="00BD35D2" w:rsidRPr="00CE089A" w:rsidRDefault="00BD35D2" w:rsidP="00BD35D2">
      <w:pPr>
        <w:ind w:left="284"/>
        <w:rPr>
          <w:ins w:id="231" w:author="Mursalin Habib" w:date="2025-02-11T19:05:00Z"/>
          <w:rFonts w:ascii="Arial" w:hAnsi="Arial"/>
          <w:lang w:val="en-US"/>
        </w:rPr>
      </w:pPr>
      <w:ins w:id="232" w:author="Mursalin Habib" w:date="2025-02-11T19:05:00Z">
        <w:r w:rsidRPr="00CE089A">
          <w:rPr>
            <w:lang w:eastAsia="sv-SE"/>
          </w:rPr>
          <w:t>- The pre-configured UE location is defined in TS 38.508-1 [4] Clause 4.5C.</w:t>
        </w:r>
      </w:ins>
    </w:p>
    <w:p w14:paraId="60914221" w14:textId="77777777" w:rsidR="00BD35D2" w:rsidRPr="00CE089A" w:rsidRDefault="00BD35D2" w:rsidP="00BD35D2">
      <w:pPr>
        <w:ind w:left="284"/>
        <w:rPr>
          <w:ins w:id="233" w:author="Mursalin Habib" w:date="2025-02-11T19:05:00Z"/>
          <w:lang w:eastAsia="sv-SE"/>
        </w:rPr>
      </w:pPr>
    </w:p>
    <w:p w14:paraId="3FA2C4A1" w14:textId="77777777" w:rsidR="00BD35D2" w:rsidRPr="00CE089A" w:rsidRDefault="00BD35D2" w:rsidP="00BD35D2">
      <w:pPr>
        <w:keepNext/>
        <w:keepLines/>
        <w:spacing w:before="120"/>
        <w:ind w:left="1985" w:hanging="1985"/>
        <w:rPr>
          <w:ins w:id="234" w:author="Mursalin Habib" w:date="2025-02-11T19:05:00Z"/>
          <w:rFonts w:ascii="Arial" w:hAnsi="Arial"/>
        </w:rPr>
      </w:pPr>
      <w:ins w:id="235" w:author="Mursalin Habib" w:date="2025-02-11T19:05:00Z">
        <w:r w:rsidRPr="00CE089A">
          <w:rPr>
            <w:rFonts w:ascii="Arial" w:hAnsi="Arial"/>
          </w:rPr>
          <w:t>Preamble:</w:t>
        </w:r>
      </w:ins>
    </w:p>
    <w:p w14:paraId="625E29C1" w14:textId="77777777" w:rsidR="00BD35D2" w:rsidRPr="00CE089A" w:rsidRDefault="00BD35D2" w:rsidP="00BD35D2">
      <w:pPr>
        <w:ind w:left="284"/>
        <w:rPr>
          <w:ins w:id="236" w:author="Mursalin Habib" w:date="2025-02-11T19:05:00Z"/>
          <w:lang w:eastAsia="sv-SE"/>
        </w:rPr>
      </w:pPr>
      <w:ins w:id="237" w:author="Mursalin Habib" w:date="2025-02-11T19:05:00Z">
        <w:r w:rsidRPr="00CE089A">
          <w:rPr>
            <w:lang w:eastAsia="sv-SE"/>
          </w:rPr>
          <w:t>-The UE is in 1N-A state on NR Cell 1 using generic procedure parameter Connectivity (NR) and Test loop function(Off) according to TS 38.508-1 [4].</w:t>
        </w:r>
      </w:ins>
    </w:p>
    <w:p w14:paraId="5174C613" w14:textId="77777777" w:rsidR="00BD35D2" w:rsidRDefault="00BD35D2" w:rsidP="00BD35D2">
      <w:pPr>
        <w:keepNext/>
        <w:keepLines/>
        <w:spacing w:before="120"/>
        <w:ind w:left="1985" w:hanging="1985"/>
        <w:rPr>
          <w:rFonts w:ascii="Arial" w:hAnsi="Arial"/>
        </w:rPr>
      </w:pPr>
      <w:ins w:id="238" w:author="Mursalin Habib" w:date="2025-02-11T19:05:00Z">
        <w:r w:rsidRPr="00CE089A">
          <w:rPr>
            <w:rFonts w:ascii="Arial" w:hAnsi="Arial"/>
          </w:rPr>
          <w:t>7.1.1.1.31.3.2</w:t>
        </w:r>
        <w:r w:rsidRPr="00CE089A">
          <w:rPr>
            <w:rFonts w:ascii="Arial" w:hAnsi="Arial"/>
          </w:rPr>
          <w:tab/>
          <w:t>Test procedure sequence</w:t>
        </w:r>
      </w:ins>
    </w:p>
    <w:p w14:paraId="21B1B05A" w14:textId="77777777" w:rsidR="00F7008B" w:rsidRDefault="00F7008B" w:rsidP="00F7008B">
      <w:pPr>
        <w:rPr>
          <w:ins w:id="239" w:author="Mursalin Habib" w:date="2025-02-17T04:12:00Z" w16du:dateUtc="2025-02-17T12:12:00Z"/>
        </w:rPr>
      </w:pPr>
      <w:ins w:id="240" w:author="Mursalin Habib" w:date="2025-02-17T04:12:00Z" w16du:dateUtc="2025-02-17T12:12:00Z">
        <w:r>
          <w:t>Table 7.1.1.1.31.3.2-1 illustrate the downlink power levels and other changing parameters to be applied for the cell at</w:t>
        </w:r>
      </w:ins>
    </w:p>
    <w:p w14:paraId="38C736F3" w14:textId="77777777" w:rsidR="00F7008B" w:rsidRDefault="00F7008B" w:rsidP="00F7008B">
      <w:pPr>
        <w:rPr>
          <w:ins w:id="241" w:author="Mursalin Habib" w:date="2025-02-17T04:12:00Z" w16du:dateUtc="2025-02-17T12:12:00Z"/>
        </w:rPr>
      </w:pPr>
      <w:ins w:id="242" w:author="Mursalin Habib" w:date="2025-02-17T04:12:00Z" w16du:dateUtc="2025-02-17T12:12:00Z">
        <w:r>
          <w:t>various time instants of the test execution. The exact instants on which these values shall be applied are described in the</w:t>
        </w:r>
      </w:ins>
    </w:p>
    <w:p w14:paraId="4D93E257" w14:textId="77777777" w:rsidR="00F7008B" w:rsidRDefault="00F7008B" w:rsidP="00F7008B">
      <w:pPr>
        <w:rPr>
          <w:ins w:id="243" w:author="Mursalin Habib" w:date="2025-02-17T04:12:00Z" w16du:dateUtc="2025-02-17T12:12:00Z"/>
        </w:rPr>
      </w:pPr>
      <w:ins w:id="244" w:author="Mursalin Habib" w:date="2025-02-17T04:12:00Z" w16du:dateUtc="2025-02-17T12:12:00Z">
        <w:r>
          <w:t>texts in this clause. Configurations marked "T0" is applied for Preamble. Configurations marked "T1" and "T2" are</w:t>
        </w:r>
      </w:ins>
    </w:p>
    <w:p w14:paraId="3D5F0A2F" w14:textId="77777777" w:rsidR="00F7008B" w:rsidRDefault="00F7008B" w:rsidP="00F7008B">
      <w:pPr>
        <w:rPr>
          <w:ins w:id="245" w:author="Mursalin Habib" w:date="2025-02-17T04:12:00Z" w16du:dateUtc="2025-02-17T12:12:00Z"/>
        </w:rPr>
      </w:pPr>
      <w:ins w:id="246" w:author="Mursalin Habib" w:date="2025-02-17T04:12:00Z" w16du:dateUtc="2025-02-17T12:12:00Z">
        <w:r>
          <w:t>applied at the points indicated in the Main behaviour description in Table 7.1.1.1.31.3.2-2</w:t>
        </w:r>
      </w:ins>
    </w:p>
    <w:p w14:paraId="24759D22" w14:textId="720ACBA4" w:rsidR="00905BE0" w:rsidDel="00F7008B" w:rsidRDefault="00905BE0" w:rsidP="00BD35D2">
      <w:pPr>
        <w:keepNext/>
        <w:keepLines/>
        <w:spacing w:before="120"/>
        <w:ind w:left="1985" w:hanging="1985"/>
        <w:rPr>
          <w:del w:id="247" w:author="Mursalin Habib" w:date="2025-02-17T04:12:00Z" w16du:dateUtc="2025-02-17T12:12:00Z"/>
          <w:rFonts w:ascii="Arial" w:hAnsi="Arial"/>
        </w:rPr>
      </w:pPr>
    </w:p>
    <w:p w14:paraId="07DFB580" w14:textId="77777777" w:rsidR="00BD35D2" w:rsidRPr="00CE089A" w:rsidRDefault="00BD35D2" w:rsidP="00BD35D2">
      <w:pPr>
        <w:pStyle w:val="TH"/>
        <w:rPr>
          <w:ins w:id="248" w:author="Mursalin Habib" w:date="2025-02-11T19:05:00Z"/>
          <w:rFonts w:eastAsia="MS Gothic"/>
        </w:rPr>
      </w:pPr>
      <w:ins w:id="249" w:author="Mursalin Habib" w:date="2025-02-11T19:05:00Z">
        <w:r w:rsidRPr="00CE089A">
          <w:t>Table 7.1.1.1.31.3.2-1: Time instances of cell power level and parameter changes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957"/>
        <w:gridCol w:w="1007"/>
        <w:gridCol w:w="1007"/>
      </w:tblGrid>
      <w:tr w:rsidR="00BD35D2" w:rsidRPr="00CE089A" w14:paraId="3739B1FD" w14:textId="77777777" w:rsidTr="009F778F">
        <w:trPr>
          <w:jc w:val="center"/>
          <w:ins w:id="250" w:author="Mursalin Habib" w:date="2025-02-11T19:05:00Z"/>
        </w:trPr>
        <w:tc>
          <w:tcPr>
            <w:tcW w:w="0" w:type="auto"/>
            <w:tcBorders>
              <w:top w:val="single" w:sz="4" w:space="0" w:color="auto"/>
              <w:bottom w:val="nil"/>
            </w:tcBorders>
          </w:tcPr>
          <w:p w14:paraId="2C42A6E0" w14:textId="77777777" w:rsidR="00BD35D2" w:rsidRPr="00CE089A" w:rsidRDefault="00BD35D2" w:rsidP="009F778F">
            <w:pPr>
              <w:pStyle w:val="TAH"/>
              <w:rPr>
                <w:ins w:id="251" w:author="Mursalin Habib" w:date="2025-02-11T19:05:00Z"/>
              </w:rPr>
            </w:pPr>
          </w:p>
        </w:tc>
        <w:tc>
          <w:tcPr>
            <w:tcW w:w="0" w:type="auto"/>
            <w:tcBorders>
              <w:top w:val="single" w:sz="4" w:space="0" w:color="auto"/>
              <w:bottom w:val="nil"/>
            </w:tcBorders>
          </w:tcPr>
          <w:p w14:paraId="14089BC5" w14:textId="77777777" w:rsidR="00BD35D2" w:rsidRPr="00CE089A" w:rsidRDefault="00BD35D2" w:rsidP="009F778F">
            <w:pPr>
              <w:pStyle w:val="TAH"/>
              <w:rPr>
                <w:ins w:id="252" w:author="Mursalin Habib" w:date="2025-02-11T19:05:00Z"/>
              </w:rPr>
            </w:pPr>
            <w:ins w:id="253" w:author="Mursalin Habib" w:date="2025-02-11T19:05:00Z">
              <w:r w:rsidRPr="00CE089A">
                <w:t>Parameter</w:t>
              </w:r>
            </w:ins>
          </w:p>
        </w:tc>
        <w:tc>
          <w:tcPr>
            <w:tcW w:w="0" w:type="auto"/>
            <w:tcBorders>
              <w:top w:val="single" w:sz="4" w:space="0" w:color="auto"/>
            </w:tcBorders>
          </w:tcPr>
          <w:p w14:paraId="294C977B" w14:textId="77777777" w:rsidR="00BD35D2" w:rsidRPr="00CE089A" w:rsidRDefault="00BD35D2" w:rsidP="009F778F">
            <w:pPr>
              <w:pStyle w:val="TAH"/>
              <w:rPr>
                <w:ins w:id="254" w:author="Mursalin Habib" w:date="2025-02-11T19:05:00Z"/>
              </w:rPr>
            </w:pPr>
            <w:ins w:id="255" w:author="Mursalin Habib" w:date="2025-02-11T19:05:00Z">
              <w:r w:rsidRPr="00CE089A">
                <w:t>Unit</w:t>
              </w:r>
            </w:ins>
          </w:p>
        </w:tc>
        <w:tc>
          <w:tcPr>
            <w:tcW w:w="0" w:type="auto"/>
            <w:tcBorders>
              <w:top w:val="single" w:sz="4" w:space="0" w:color="auto"/>
            </w:tcBorders>
          </w:tcPr>
          <w:p w14:paraId="7A5C0506" w14:textId="77777777" w:rsidR="00BD35D2" w:rsidRPr="00CE089A" w:rsidRDefault="00BD35D2" w:rsidP="009F778F">
            <w:pPr>
              <w:pStyle w:val="TAH"/>
              <w:rPr>
                <w:ins w:id="256" w:author="Mursalin Habib" w:date="2025-02-11T19:05:00Z"/>
              </w:rPr>
            </w:pPr>
            <w:ins w:id="257" w:author="Mursalin Habib" w:date="2025-02-11T19:05:00Z">
              <w:r w:rsidRPr="00CE089A">
                <w:t>NR Cell 1</w:t>
              </w:r>
            </w:ins>
          </w:p>
        </w:tc>
      </w:tr>
      <w:tr w:rsidR="00BD35D2" w:rsidRPr="00CE089A" w14:paraId="10F0B8D7" w14:textId="77777777" w:rsidTr="009F778F">
        <w:trPr>
          <w:jc w:val="center"/>
          <w:ins w:id="258" w:author="Mursalin Habib" w:date="2025-02-11T19:05:00Z"/>
        </w:trPr>
        <w:tc>
          <w:tcPr>
            <w:tcW w:w="0" w:type="auto"/>
            <w:tcBorders>
              <w:top w:val="single" w:sz="4" w:space="0" w:color="auto"/>
              <w:bottom w:val="single" w:sz="4" w:space="0" w:color="auto"/>
            </w:tcBorders>
            <w:shd w:val="clear" w:color="auto" w:fill="auto"/>
            <w:vAlign w:val="center"/>
          </w:tcPr>
          <w:p w14:paraId="3B6E05A9" w14:textId="77777777" w:rsidR="00BD35D2" w:rsidRPr="00CE089A" w:rsidRDefault="00BD35D2" w:rsidP="009F778F">
            <w:pPr>
              <w:pStyle w:val="TAL"/>
              <w:rPr>
                <w:ins w:id="259" w:author="Mursalin Habib" w:date="2025-02-11T19:05:00Z"/>
              </w:rPr>
            </w:pPr>
            <w:ins w:id="260" w:author="Mursalin Habib" w:date="2025-02-11T19:05:00Z">
              <w:r w:rsidRPr="00CE089A">
                <w:t>T0</w:t>
              </w:r>
            </w:ins>
          </w:p>
        </w:tc>
        <w:tc>
          <w:tcPr>
            <w:tcW w:w="0" w:type="auto"/>
            <w:tcBorders>
              <w:top w:val="single" w:sz="4" w:space="0" w:color="auto"/>
              <w:bottom w:val="single" w:sz="4" w:space="0" w:color="auto"/>
            </w:tcBorders>
            <w:vAlign w:val="center"/>
          </w:tcPr>
          <w:p w14:paraId="06DBFA91" w14:textId="77777777" w:rsidR="00BD35D2" w:rsidRPr="00CE089A" w:rsidRDefault="00BD35D2" w:rsidP="009F778F">
            <w:pPr>
              <w:pStyle w:val="TAL"/>
              <w:rPr>
                <w:ins w:id="261" w:author="Mursalin Habib" w:date="2025-02-11T19:05:00Z"/>
              </w:rPr>
            </w:pPr>
            <w:ins w:id="262" w:author="Mursalin Habib" w:date="2025-02-11T19:05:00Z">
              <w:r w:rsidRPr="00CE089A">
                <w:t>SS/PBCH SSS EPRE</w:t>
              </w:r>
            </w:ins>
          </w:p>
        </w:tc>
        <w:tc>
          <w:tcPr>
            <w:tcW w:w="0" w:type="auto"/>
            <w:tcBorders>
              <w:top w:val="single" w:sz="4" w:space="0" w:color="auto"/>
              <w:bottom w:val="single" w:sz="4" w:space="0" w:color="auto"/>
            </w:tcBorders>
            <w:vAlign w:val="center"/>
          </w:tcPr>
          <w:p w14:paraId="40283BCE" w14:textId="77777777" w:rsidR="00BD35D2" w:rsidRPr="00CE089A" w:rsidRDefault="00BD35D2" w:rsidP="009F778F">
            <w:pPr>
              <w:pStyle w:val="TAL"/>
              <w:rPr>
                <w:ins w:id="263" w:author="Mursalin Habib" w:date="2025-02-11T19:05:00Z"/>
              </w:rPr>
            </w:pPr>
            <w:ins w:id="264" w:author="Mursalin Habib" w:date="2025-02-11T19:05:00Z">
              <w:r w:rsidRPr="00CE089A">
                <w:t>dBm/SCS</w:t>
              </w:r>
            </w:ins>
          </w:p>
        </w:tc>
        <w:tc>
          <w:tcPr>
            <w:tcW w:w="0" w:type="auto"/>
            <w:tcBorders>
              <w:top w:val="single" w:sz="4" w:space="0" w:color="auto"/>
              <w:bottom w:val="single" w:sz="4" w:space="0" w:color="auto"/>
            </w:tcBorders>
            <w:vAlign w:val="center"/>
          </w:tcPr>
          <w:p w14:paraId="628B3157" w14:textId="77777777" w:rsidR="00BD35D2" w:rsidRPr="00CE089A" w:rsidRDefault="00BD35D2" w:rsidP="009F778F">
            <w:pPr>
              <w:pStyle w:val="TAL"/>
              <w:rPr>
                <w:ins w:id="265" w:author="Mursalin Habib" w:date="2025-02-11T19:05:00Z"/>
              </w:rPr>
            </w:pPr>
            <w:ins w:id="266" w:author="Mursalin Habib" w:date="2025-02-11T19:05:00Z">
              <w:r w:rsidRPr="00CE089A">
                <w:t>-85</w:t>
              </w:r>
            </w:ins>
          </w:p>
        </w:tc>
      </w:tr>
      <w:tr w:rsidR="00BD35D2" w:rsidRPr="00CE089A" w14:paraId="484595E7" w14:textId="77777777" w:rsidTr="009F778F">
        <w:trPr>
          <w:jc w:val="center"/>
          <w:ins w:id="267" w:author="Mursalin Habib" w:date="2025-02-11T19:05:00Z"/>
        </w:trPr>
        <w:tc>
          <w:tcPr>
            <w:tcW w:w="0" w:type="auto"/>
            <w:tcBorders>
              <w:top w:val="single" w:sz="4" w:space="0" w:color="auto"/>
              <w:bottom w:val="single" w:sz="4" w:space="0" w:color="auto"/>
            </w:tcBorders>
            <w:shd w:val="clear" w:color="auto" w:fill="auto"/>
            <w:vAlign w:val="center"/>
          </w:tcPr>
          <w:p w14:paraId="7DEFC899" w14:textId="77777777" w:rsidR="00BD35D2" w:rsidRPr="00CE089A" w:rsidRDefault="00BD35D2" w:rsidP="009F778F">
            <w:pPr>
              <w:pStyle w:val="TAL"/>
              <w:rPr>
                <w:ins w:id="268" w:author="Mursalin Habib" w:date="2025-02-11T19:05:00Z"/>
              </w:rPr>
            </w:pPr>
            <w:ins w:id="269" w:author="Mursalin Habib" w:date="2025-02-11T19:05:00Z">
              <w:r w:rsidRPr="00CE089A">
                <w:t>T1</w:t>
              </w:r>
            </w:ins>
          </w:p>
        </w:tc>
        <w:tc>
          <w:tcPr>
            <w:tcW w:w="0" w:type="auto"/>
            <w:tcBorders>
              <w:top w:val="single" w:sz="4" w:space="0" w:color="auto"/>
              <w:bottom w:val="single" w:sz="4" w:space="0" w:color="auto"/>
            </w:tcBorders>
            <w:vAlign w:val="center"/>
          </w:tcPr>
          <w:p w14:paraId="72EF9422" w14:textId="77777777" w:rsidR="00BD35D2" w:rsidRPr="00CE089A" w:rsidRDefault="00BD35D2" w:rsidP="009F778F">
            <w:pPr>
              <w:pStyle w:val="TAL"/>
              <w:rPr>
                <w:ins w:id="270" w:author="Mursalin Habib" w:date="2025-02-11T19:05:00Z"/>
              </w:rPr>
            </w:pPr>
            <w:ins w:id="271" w:author="Mursalin Habib" w:date="2025-02-11T19:05:00Z">
              <w:r w:rsidRPr="00CE089A">
                <w:t>SS/PBCH SSS EPRE</w:t>
              </w:r>
            </w:ins>
          </w:p>
        </w:tc>
        <w:tc>
          <w:tcPr>
            <w:tcW w:w="0" w:type="auto"/>
            <w:tcBorders>
              <w:top w:val="single" w:sz="4" w:space="0" w:color="auto"/>
              <w:bottom w:val="single" w:sz="4" w:space="0" w:color="auto"/>
            </w:tcBorders>
            <w:vAlign w:val="center"/>
          </w:tcPr>
          <w:p w14:paraId="6C12D49C" w14:textId="77777777" w:rsidR="00BD35D2" w:rsidRPr="00CE089A" w:rsidRDefault="00BD35D2" w:rsidP="009F778F">
            <w:pPr>
              <w:pStyle w:val="TAL"/>
              <w:rPr>
                <w:ins w:id="272" w:author="Mursalin Habib" w:date="2025-02-11T19:05:00Z"/>
              </w:rPr>
            </w:pPr>
            <w:ins w:id="273" w:author="Mursalin Habib" w:date="2025-02-11T19:05:00Z">
              <w:r w:rsidRPr="00CE089A">
                <w:t>dBm/SCS</w:t>
              </w:r>
            </w:ins>
          </w:p>
        </w:tc>
        <w:tc>
          <w:tcPr>
            <w:tcW w:w="0" w:type="auto"/>
            <w:tcBorders>
              <w:top w:val="single" w:sz="4" w:space="0" w:color="auto"/>
              <w:bottom w:val="single" w:sz="4" w:space="0" w:color="auto"/>
            </w:tcBorders>
            <w:vAlign w:val="center"/>
          </w:tcPr>
          <w:p w14:paraId="2973530B" w14:textId="77777777" w:rsidR="00BD35D2" w:rsidRPr="00CE089A" w:rsidRDefault="00BD35D2" w:rsidP="009F778F">
            <w:pPr>
              <w:pStyle w:val="TAL"/>
              <w:rPr>
                <w:ins w:id="274" w:author="Mursalin Habib" w:date="2025-02-11T19:05:00Z"/>
              </w:rPr>
            </w:pPr>
            <w:ins w:id="275" w:author="Mursalin Habib" w:date="2025-02-11T19:05:00Z">
              <w:r w:rsidRPr="00CE089A">
                <w:t>-95</w:t>
              </w:r>
            </w:ins>
          </w:p>
        </w:tc>
      </w:tr>
      <w:tr w:rsidR="00BD35D2" w:rsidRPr="00CE089A" w14:paraId="3D898044" w14:textId="77777777" w:rsidTr="009F778F">
        <w:trPr>
          <w:jc w:val="center"/>
          <w:ins w:id="276" w:author="Mursalin Habib" w:date="2025-02-11T19:05:00Z"/>
        </w:trPr>
        <w:tc>
          <w:tcPr>
            <w:tcW w:w="0" w:type="auto"/>
            <w:tcBorders>
              <w:top w:val="single" w:sz="4" w:space="0" w:color="auto"/>
            </w:tcBorders>
            <w:shd w:val="clear" w:color="auto" w:fill="auto"/>
            <w:vAlign w:val="center"/>
          </w:tcPr>
          <w:p w14:paraId="30948EA5" w14:textId="77777777" w:rsidR="00BD35D2" w:rsidRPr="00CE089A" w:rsidRDefault="00BD35D2" w:rsidP="009F778F">
            <w:pPr>
              <w:pStyle w:val="TAL"/>
              <w:rPr>
                <w:ins w:id="277" w:author="Mursalin Habib" w:date="2025-02-11T19:05:00Z"/>
              </w:rPr>
            </w:pPr>
            <w:ins w:id="278" w:author="Mursalin Habib" w:date="2025-02-11T19:05:00Z">
              <w:r w:rsidRPr="00CE089A">
                <w:t>T2</w:t>
              </w:r>
            </w:ins>
          </w:p>
        </w:tc>
        <w:tc>
          <w:tcPr>
            <w:tcW w:w="0" w:type="auto"/>
            <w:tcBorders>
              <w:top w:val="single" w:sz="4" w:space="0" w:color="auto"/>
              <w:bottom w:val="single" w:sz="4" w:space="0" w:color="auto"/>
            </w:tcBorders>
            <w:vAlign w:val="center"/>
          </w:tcPr>
          <w:p w14:paraId="4E310D9B" w14:textId="77777777" w:rsidR="00BD35D2" w:rsidRPr="00CE089A" w:rsidRDefault="00BD35D2" w:rsidP="009F778F">
            <w:pPr>
              <w:pStyle w:val="TAL"/>
              <w:rPr>
                <w:ins w:id="279" w:author="Mursalin Habib" w:date="2025-02-11T19:05:00Z"/>
              </w:rPr>
            </w:pPr>
            <w:ins w:id="280" w:author="Mursalin Habib" w:date="2025-02-11T19:05:00Z">
              <w:r w:rsidRPr="00CE089A">
                <w:t>SS/PBCH SSS EPRE</w:t>
              </w:r>
            </w:ins>
          </w:p>
        </w:tc>
        <w:tc>
          <w:tcPr>
            <w:tcW w:w="0" w:type="auto"/>
            <w:tcBorders>
              <w:top w:val="single" w:sz="4" w:space="0" w:color="auto"/>
              <w:bottom w:val="single" w:sz="4" w:space="0" w:color="auto"/>
            </w:tcBorders>
            <w:vAlign w:val="center"/>
          </w:tcPr>
          <w:p w14:paraId="4AE3DFF4" w14:textId="77777777" w:rsidR="00BD35D2" w:rsidRPr="00CE089A" w:rsidRDefault="00BD35D2" w:rsidP="009F778F">
            <w:pPr>
              <w:pStyle w:val="TAL"/>
              <w:rPr>
                <w:ins w:id="281" w:author="Mursalin Habib" w:date="2025-02-11T19:05:00Z"/>
              </w:rPr>
            </w:pPr>
            <w:ins w:id="282" w:author="Mursalin Habib" w:date="2025-02-11T19:05:00Z">
              <w:r w:rsidRPr="00CE089A">
                <w:t>dBm/SCS</w:t>
              </w:r>
            </w:ins>
          </w:p>
        </w:tc>
        <w:tc>
          <w:tcPr>
            <w:tcW w:w="0" w:type="auto"/>
            <w:tcBorders>
              <w:top w:val="single" w:sz="4" w:space="0" w:color="auto"/>
              <w:bottom w:val="single" w:sz="4" w:space="0" w:color="auto"/>
            </w:tcBorders>
            <w:vAlign w:val="center"/>
          </w:tcPr>
          <w:p w14:paraId="23137C05" w14:textId="77777777" w:rsidR="00BD35D2" w:rsidRPr="00CE089A" w:rsidRDefault="00BD35D2" w:rsidP="009F778F">
            <w:pPr>
              <w:pStyle w:val="TAL"/>
              <w:rPr>
                <w:ins w:id="283" w:author="Mursalin Habib" w:date="2025-02-11T19:05:00Z"/>
              </w:rPr>
            </w:pPr>
            <w:ins w:id="284" w:author="Mursalin Habib" w:date="2025-02-11T19:05:00Z">
              <w:r w:rsidRPr="00CE089A">
                <w:t>-85</w:t>
              </w:r>
            </w:ins>
          </w:p>
        </w:tc>
      </w:tr>
    </w:tbl>
    <w:p w14:paraId="5F0A903C" w14:textId="77777777" w:rsidR="00BD35D2" w:rsidRPr="00CE089A" w:rsidRDefault="00BD35D2" w:rsidP="00BD35D2">
      <w:pPr>
        <w:rPr>
          <w:ins w:id="285" w:author="Mursalin Habib" w:date="2025-02-11T19:05:00Z"/>
        </w:rPr>
      </w:pPr>
    </w:p>
    <w:p w14:paraId="334C3E57" w14:textId="59698DD2" w:rsidR="00BD35D2" w:rsidRPr="00CE089A" w:rsidRDefault="009F778F" w:rsidP="00BD35D2">
      <w:pPr>
        <w:rPr>
          <w:ins w:id="286" w:author="Mursalin Habib" w:date="2025-02-11T19:05:00Z"/>
        </w:rPr>
      </w:pPr>
      <w:ins w:id="287" w:author="MCC TF160" w:date="2025-02-13T09:49:00Z">
        <w:r>
          <w:tab/>
        </w:r>
      </w:ins>
    </w:p>
    <w:p w14:paraId="0F0062B4" w14:textId="77777777" w:rsidR="00BD35D2" w:rsidRPr="00CE089A" w:rsidRDefault="00BD35D2" w:rsidP="00BD35D2">
      <w:pPr>
        <w:pStyle w:val="TH"/>
        <w:rPr>
          <w:ins w:id="288" w:author="Mursalin Habib" w:date="2025-02-11T19:05:00Z"/>
        </w:rPr>
      </w:pPr>
      <w:ins w:id="289" w:author="Mursalin Habib" w:date="2025-02-11T19:05:00Z">
        <w:r w:rsidRPr="00CE089A">
          <w:lastRenderedPageBreak/>
          <w:t>Table 7.1.1.1.31.3.2-2: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
      <w:tr w:rsidR="00BD35D2" w:rsidRPr="00CE089A" w14:paraId="5378667A" w14:textId="77777777" w:rsidTr="009F778F">
        <w:trPr>
          <w:ins w:id="290" w:author="Mursalin Habib" w:date="2025-02-11T19:05:00Z"/>
        </w:trPr>
        <w:tc>
          <w:tcPr>
            <w:tcW w:w="649" w:type="dxa"/>
            <w:tcBorders>
              <w:top w:val="single" w:sz="4" w:space="0" w:color="auto"/>
              <w:left w:val="single" w:sz="4" w:space="0" w:color="auto"/>
              <w:bottom w:val="nil"/>
              <w:right w:val="single" w:sz="4" w:space="0" w:color="auto"/>
            </w:tcBorders>
            <w:hideMark/>
          </w:tcPr>
          <w:p w14:paraId="1CD757BA" w14:textId="77777777" w:rsidR="00BD35D2" w:rsidRPr="00CE089A" w:rsidRDefault="00BD35D2" w:rsidP="009F778F">
            <w:pPr>
              <w:pStyle w:val="TAH"/>
              <w:rPr>
                <w:ins w:id="291" w:author="Mursalin Habib" w:date="2025-02-11T19:05:00Z"/>
              </w:rPr>
            </w:pPr>
            <w:ins w:id="292" w:author="Mursalin Habib" w:date="2025-02-11T19:05:00Z">
              <w:r w:rsidRPr="00CE089A">
                <w:lastRenderedPageBreak/>
                <w:t>St</w:t>
              </w:r>
            </w:ins>
          </w:p>
        </w:tc>
        <w:tc>
          <w:tcPr>
            <w:tcW w:w="3970" w:type="dxa"/>
            <w:tcBorders>
              <w:top w:val="single" w:sz="4" w:space="0" w:color="auto"/>
              <w:left w:val="single" w:sz="4" w:space="0" w:color="auto"/>
              <w:bottom w:val="nil"/>
              <w:right w:val="single" w:sz="4" w:space="0" w:color="auto"/>
            </w:tcBorders>
            <w:hideMark/>
          </w:tcPr>
          <w:p w14:paraId="0C4D473A" w14:textId="77777777" w:rsidR="00BD35D2" w:rsidRPr="00CE089A" w:rsidRDefault="00BD35D2" w:rsidP="009F778F">
            <w:pPr>
              <w:pStyle w:val="TAH"/>
              <w:rPr>
                <w:ins w:id="293" w:author="Mursalin Habib" w:date="2025-02-11T19:05:00Z"/>
              </w:rPr>
            </w:pPr>
            <w:ins w:id="294" w:author="Mursalin Habib" w:date="2025-02-11T19:05:00Z">
              <w:r w:rsidRPr="00CE089A">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0BB22895" w14:textId="77777777" w:rsidR="00BD35D2" w:rsidRPr="00CE089A" w:rsidRDefault="00BD35D2" w:rsidP="009F778F">
            <w:pPr>
              <w:pStyle w:val="TAH"/>
              <w:rPr>
                <w:ins w:id="295" w:author="Mursalin Habib" w:date="2025-02-11T19:05:00Z"/>
              </w:rPr>
            </w:pPr>
            <w:ins w:id="296" w:author="Mursalin Habib" w:date="2025-02-11T19:05:00Z">
              <w:r w:rsidRPr="00CE089A">
                <w:t>Message Sequence</w:t>
              </w:r>
            </w:ins>
          </w:p>
        </w:tc>
        <w:tc>
          <w:tcPr>
            <w:tcW w:w="567" w:type="dxa"/>
            <w:tcBorders>
              <w:top w:val="single" w:sz="4" w:space="0" w:color="auto"/>
              <w:left w:val="single" w:sz="4" w:space="0" w:color="auto"/>
              <w:bottom w:val="nil"/>
              <w:right w:val="single" w:sz="4" w:space="0" w:color="auto"/>
            </w:tcBorders>
            <w:hideMark/>
          </w:tcPr>
          <w:p w14:paraId="4CCB8B8F" w14:textId="77777777" w:rsidR="00BD35D2" w:rsidRPr="00CE089A" w:rsidRDefault="00BD35D2" w:rsidP="009F778F">
            <w:pPr>
              <w:pStyle w:val="TAH"/>
              <w:rPr>
                <w:ins w:id="297" w:author="Mursalin Habib" w:date="2025-02-11T19:05:00Z"/>
              </w:rPr>
            </w:pPr>
            <w:ins w:id="298" w:author="Mursalin Habib" w:date="2025-02-11T19:05:00Z">
              <w:r w:rsidRPr="00CE089A">
                <w:t>TP</w:t>
              </w:r>
            </w:ins>
          </w:p>
        </w:tc>
        <w:tc>
          <w:tcPr>
            <w:tcW w:w="897" w:type="dxa"/>
            <w:tcBorders>
              <w:top w:val="single" w:sz="4" w:space="0" w:color="auto"/>
              <w:left w:val="single" w:sz="4" w:space="0" w:color="auto"/>
              <w:bottom w:val="nil"/>
              <w:right w:val="single" w:sz="4" w:space="0" w:color="auto"/>
            </w:tcBorders>
            <w:hideMark/>
          </w:tcPr>
          <w:p w14:paraId="37B5C5F7" w14:textId="77777777" w:rsidR="00BD35D2" w:rsidRPr="00CE089A" w:rsidRDefault="00BD35D2" w:rsidP="009F778F">
            <w:pPr>
              <w:pStyle w:val="TAH"/>
              <w:rPr>
                <w:ins w:id="299" w:author="Mursalin Habib" w:date="2025-02-11T19:05:00Z"/>
              </w:rPr>
            </w:pPr>
            <w:ins w:id="300" w:author="Mursalin Habib" w:date="2025-02-11T19:05:00Z">
              <w:r w:rsidRPr="00CE089A">
                <w:t>Verdict</w:t>
              </w:r>
            </w:ins>
          </w:p>
        </w:tc>
      </w:tr>
      <w:tr w:rsidR="00BD35D2" w:rsidRPr="00CE089A" w14:paraId="5D5359B0" w14:textId="77777777" w:rsidTr="009F778F">
        <w:trPr>
          <w:ins w:id="301" w:author="Mursalin Habib" w:date="2025-02-11T19:05:00Z"/>
        </w:trPr>
        <w:tc>
          <w:tcPr>
            <w:tcW w:w="649" w:type="dxa"/>
            <w:tcBorders>
              <w:top w:val="nil"/>
              <w:left w:val="single" w:sz="4" w:space="0" w:color="auto"/>
              <w:bottom w:val="single" w:sz="4" w:space="0" w:color="auto"/>
              <w:right w:val="single" w:sz="4" w:space="0" w:color="auto"/>
            </w:tcBorders>
          </w:tcPr>
          <w:p w14:paraId="4D0036AD" w14:textId="77777777" w:rsidR="00BD35D2" w:rsidRPr="00CE089A" w:rsidRDefault="00BD35D2" w:rsidP="009F778F">
            <w:pPr>
              <w:pStyle w:val="TAH"/>
              <w:rPr>
                <w:ins w:id="302" w:author="Mursalin Habib" w:date="2025-02-11T19:05:00Z"/>
              </w:rPr>
            </w:pPr>
          </w:p>
        </w:tc>
        <w:tc>
          <w:tcPr>
            <w:tcW w:w="3970" w:type="dxa"/>
            <w:tcBorders>
              <w:top w:val="nil"/>
              <w:left w:val="single" w:sz="4" w:space="0" w:color="auto"/>
              <w:bottom w:val="single" w:sz="4" w:space="0" w:color="auto"/>
              <w:right w:val="single" w:sz="4" w:space="0" w:color="auto"/>
            </w:tcBorders>
          </w:tcPr>
          <w:p w14:paraId="1C3E7B51" w14:textId="77777777" w:rsidR="00BD35D2" w:rsidRPr="00CE089A" w:rsidRDefault="00BD35D2" w:rsidP="009F778F">
            <w:pPr>
              <w:pStyle w:val="TAH"/>
              <w:rPr>
                <w:ins w:id="303" w:author="Mursalin Habib" w:date="2025-02-11T19:05:00Z"/>
              </w:rPr>
            </w:pPr>
          </w:p>
        </w:tc>
        <w:tc>
          <w:tcPr>
            <w:tcW w:w="709" w:type="dxa"/>
            <w:tcBorders>
              <w:top w:val="single" w:sz="4" w:space="0" w:color="auto"/>
              <w:left w:val="single" w:sz="4" w:space="0" w:color="auto"/>
              <w:bottom w:val="single" w:sz="4" w:space="0" w:color="auto"/>
              <w:right w:val="single" w:sz="4" w:space="0" w:color="auto"/>
            </w:tcBorders>
            <w:hideMark/>
          </w:tcPr>
          <w:p w14:paraId="240D9E8E" w14:textId="77777777" w:rsidR="00BD35D2" w:rsidRPr="00CE089A" w:rsidRDefault="00BD35D2" w:rsidP="009F778F">
            <w:pPr>
              <w:pStyle w:val="TAH"/>
              <w:rPr>
                <w:ins w:id="304" w:author="Mursalin Habib" w:date="2025-02-11T19:05:00Z"/>
              </w:rPr>
            </w:pPr>
            <w:ins w:id="305" w:author="Mursalin Habib" w:date="2025-02-11T19:05:00Z">
              <w:r w:rsidRPr="00CE089A">
                <w:t>U - S</w:t>
              </w:r>
            </w:ins>
          </w:p>
        </w:tc>
        <w:tc>
          <w:tcPr>
            <w:tcW w:w="2978" w:type="dxa"/>
            <w:tcBorders>
              <w:top w:val="single" w:sz="4" w:space="0" w:color="auto"/>
              <w:left w:val="single" w:sz="4" w:space="0" w:color="auto"/>
              <w:bottom w:val="single" w:sz="4" w:space="0" w:color="auto"/>
              <w:right w:val="single" w:sz="4" w:space="0" w:color="auto"/>
            </w:tcBorders>
            <w:hideMark/>
          </w:tcPr>
          <w:p w14:paraId="3988760B" w14:textId="77777777" w:rsidR="00BD35D2" w:rsidRPr="00CE089A" w:rsidRDefault="00BD35D2" w:rsidP="009F778F">
            <w:pPr>
              <w:pStyle w:val="TAH"/>
              <w:rPr>
                <w:ins w:id="306" w:author="Mursalin Habib" w:date="2025-02-11T19:05:00Z"/>
              </w:rPr>
            </w:pPr>
            <w:ins w:id="307" w:author="Mursalin Habib" w:date="2025-02-11T19:05:00Z">
              <w:r w:rsidRPr="00CE089A">
                <w:t>Message</w:t>
              </w:r>
            </w:ins>
          </w:p>
        </w:tc>
        <w:tc>
          <w:tcPr>
            <w:tcW w:w="567" w:type="dxa"/>
            <w:tcBorders>
              <w:top w:val="nil"/>
              <w:left w:val="single" w:sz="4" w:space="0" w:color="auto"/>
              <w:bottom w:val="single" w:sz="4" w:space="0" w:color="auto"/>
              <w:right w:val="single" w:sz="4" w:space="0" w:color="auto"/>
            </w:tcBorders>
          </w:tcPr>
          <w:p w14:paraId="43255046" w14:textId="77777777" w:rsidR="00BD35D2" w:rsidRPr="00CE089A" w:rsidRDefault="00BD35D2" w:rsidP="009F778F">
            <w:pPr>
              <w:pStyle w:val="TAH"/>
              <w:rPr>
                <w:ins w:id="308" w:author="Mursalin Habib" w:date="2025-02-11T19:05:00Z"/>
              </w:rPr>
            </w:pPr>
          </w:p>
        </w:tc>
        <w:tc>
          <w:tcPr>
            <w:tcW w:w="897" w:type="dxa"/>
            <w:tcBorders>
              <w:top w:val="nil"/>
              <w:left w:val="single" w:sz="4" w:space="0" w:color="auto"/>
              <w:bottom w:val="single" w:sz="4" w:space="0" w:color="auto"/>
              <w:right w:val="single" w:sz="4" w:space="0" w:color="auto"/>
            </w:tcBorders>
          </w:tcPr>
          <w:p w14:paraId="098563D3" w14:textId="77777777" w:rsidR="00BD35D2" w:rsidRPr="00CE089A" w:rsidRDefault="00BD35D2" w:rsidP="009F778F">
            <w:pPr>
              <w:pStyle w:val="TAH"/>
              <w:rPr>
                <w:ins w:id="309" w:author="Mursalin Habib" w:date="2025-02-11T19:05:00Z"/>
              </w:rPr>
            </w:pPr>
          </w:p>
        </w:tc>
      </w:tr>
      <w:tr w:rsidR="00BD35D2" w:rsidRPr="00CE089A" w14:paraId="4373ED65" w14:textId="77777777" w:rsidTr="009F778F">
        <w:trPr>
          <w:ins w:id="310"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61A48C14" w14:textId="77777777" w:rsidR="00BD35D2" w:rsidRPr="00CE089A" w:rsidRDefault="00BD35D2" w:rsidP="009F778F">
            <w:pPr>
              <w:pStyle w:val="TAL"/>
              <w:rPr>
                <w:ins w:id="311" w:author="Mursalin Habib" w:date="2025-02-11T19:05:00Z"/>
                <w:lang w:eastAsia="zh-CN"/>
              </w:rPr>
            </w:pPr>
            <w:ins w:id="312" w:author="Mursalin Habib" w:date="2025-02-11T19:05:00Z">
              <w:r w:rsidRPr="00CE089A">
                <w:rPr>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14:paraId="009EBEA0" w14:textId="77777777" w:rsidR="00BD35D2" w:rsidRPr="00CE089A" w:rsidRDefault="00BD35D2" w:rsidP="009F778F">
            <w:pPr>
              <w:pStyle w:val="TAL"/>
              <w:rPr>
                <w:ins w:id="313" w:author="Mursalin Habib" w:date="2025-02-11T19:05:00Z"/>
              </w:rPr>
            </w:pPr>
            <w:ins w:id="314" w:author="Mursalin Habib" w:date="2025-02-11T19:05:00Z">
              <w:r w:rsidRPr="00CE089A">
                <w:t>The SS changes the SIB19 of NR Cell 1 to configure the specific Msg4 PUCCH configuration</w:t>
              </w:r>
            </w:ins>
          </w:p>
        </w:tc>
        <w:tc>
          <w:tcPr>
            <w:tcW w:w="709" w:type="dxa"/>
            <w:tcBorders>
              <w:top w:val="single" w:sz="4" w:space="0" w:color="auto"/>
              <w:left w:val="single" w:sz="4" w:space="0" w:color="auto"/>
              <w:bottom w:val="single" w:sz="4" w:space="0" w:color="auto"/>
              <w:right w:val="single" w:sz="4" w:space="0" w:color="auto"/>
            </w:tcBorders>
            <w:hideMark/>
          </w:tcPr>
          <w:p w14:paraId="6503AE0E" w14:textId="77777777" w:rsidR="00BD35D2" w:rsidRPr="00CE089A" w:rsidRDefault="00BD35D2" w:rsidP="009F778F">
            <w:pPr>
              <w:pStyle w:val="TAL"/>
              <w:rPr>
                <w:ins w:id="315" w:author="Mursalin Habib" w:date="2025-02-11T19:05:00Z"/>
                <w:lang w:eastAsia="zh-CN"/>
              </w:rPr>
            </w:pPr>
            <w:ins w:id="316" w:author="Mursalin Habib" w:date="2025-02-11T19:05:00Z">
              <w:r w:rsidRPr="00CE089A">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59393630" w14:textId="77777777" w:rsidR="00BD35D2" w:rsidRPr="00CE089A" w:rsidRDefault="00BD35D2" w:rsidP="009F778F">
            <w:pPr>
              <w:pStyle w:val="TAL"/>
              <w:rPr>
                <w:ins w:id="317" w:author="Mursalin Habib" w:date="2025-02-11T19:05:00Z"/>
                <w:iCs/>
              </w:rPr>
            </w:pPr>
            <w:ins w:id="318" w:author="Mursalin Habib" w:date="2025-02-11T19:05:00Z">
              <w:r w:rsidRPr="00CE089A">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02E0B259" w14:textId="77777777" w:rsidR="00BD35D2" w:rsidRPr="00CE089A" w:rsidRDefault="00BD35D2" w:rsidP="009F778F">
            <w:pPr>
              <w:pStyle w:val="TAL"/>
              <w:rPr>
                <w:ins w:id="319" w:author="Mursalin Habib" w:date="2025-02-11T19:05:00Z"/>
              </w:rPr>
            </w:pPr>
            <w:ins w:id="320"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hideMark/>
          </w:tcPr>
          <w:p w14:paraId="0126AAD2" w14:textId="77777777" w:rsidR="00BD35D2" w:rsidRPr="00CE089A" w:rsidRDefault="00BD35D2" w:rsidP="009F778F">
            <w:pPr>
              <w:pStyle w:val="TAL"/>
              <w:rPr>
                <w:ins w:id="321" w:author="Mursalin Habib" w:date="2025-02-11T19:05:00Z"/>
              </w:rPr>
            </w:pPr>
            <w:ins w:id="322" w:author="Mursalin Habib" w:date="2025-02-11T19:05:00Z">
              <w:r w:rsidRPr="00CE089A">
                <w:t>-</w:t>
              </w:r>
            </w:ins>
          </w:p>
        </w:tc>
      </w:tr>
      <w:tr w:rsidR="00BD35D2" w:rsidRPr="00CE089A" w14:paraId="2A501453" w14:textId="77777777" w:rsidTr="009F778F">
        <w:trPr>
          <w:ins w:id="323"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51670185" w14:textId="77777777" w:rsidR="00BD35D2" w:rsidRPr="00CE089A" w:rsidRDefault="00BD35D2" w:rsidP="009F778F">
            <w:pPr>
              <w:pStyle w:val="TAL"/>
              <w:rPr>
                <w:ins w:id="324" w:author="Mursalin Habib" w:date="2025-02-11T19:05:00Z"/>
                <w:lang w:eastAsia="zh-CN"/>
              </w:rPr>
            </w:pPr>
            <w:ins w:id="325" w:author="Mursalin Habib" w:date="2025-02-11T19:05:00Z">
              <w:r w:rsidRPr="00CE089A">
                <w:rPr>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77B21D23" w14:textId="77777777" w:rsidR="00BD35D2" w:rsidRPr="00CE089A" w:rsidRDefault="00BD35D2" w:rsidP="009F778F">
            <w:pPr>
              <w:pStyle w:val="TAL"/>
              <w:rPr>
                <w:ins w:id="326" w:author="Mursalin Habib" w:date="2025-02-11T19:05:00Z"/>
              </w:rPr>
            </w:pPr>
            <w:ins w:id="327" w:author="Mursalin Habib" w:date="2025-02-11T19:05:00Z">
              <w:r w:rsidRPr="00CE089A">
                <w:t xml:space="preserve">The SS transmits a Short message on PDCCH using P-RNTI indicating a </w:t>
              </w:r>
              <w:proofErr w:type="spellStart"/>
              <w:r w:rsidRPr="00CE089A">
                <w:t>systemInfoModification</w:t>
              </w:r>
              <w:proofErr w:type="spellEnd"/>
              <w:r w:rsidRPr="00CE089A">
                <w:t>.</w:t>
              </w:r>
            </w:ins>
          </w:p>
        </w:tc>
        <w:tc>
          <w:tcPr>
            <w:tcW w:w="709" w:type="dxa"/>
            <w:tcBorders>
              <w:top w:val="single" w:sz="4" w:space="0" w:color="auto"/>
              <w:left w:val="single" w:sz="4" w:space="0" w:color="auto"/>
              <w:bottom w:val="single" w:sz="4" w:space="0" w:color="auto"/>
              <w:right w:val="single" w:sz="4" w:space="0" w:color="auto"/>
            </w:tcBorders>
            <w:hideMark/>
          </w:tcPr>
          <w:p w14:paraId="0714AF0B" w14:textId="77777777" w:rsidR="00BD35D2" w:rsidRPr="00CE089A" w:rsidRDefault="00BD35D2" w:rsidP="009F778F">
            <w:pPr>
              <w:pStyle w:val="TAL"/>
              <w:rPr>
                <w:ins w:id="328" w:author="Mursalin Habib" w:date="2025-02-11T19:05:00Z"/>
                <w:lang w:eastAsia="zh-CN"/>
              </w:rPr>
            </w:pPr>
            <w:ins w:id="329" w:author="Mursalin Habib" w:date="2025-02-11T19:05:00Z">
              <w:r w:rsidRPr="00CE089A">
                <w:rPr>
                  <w:lang w:eastAsia="zh-CN"/>
                </w:rPr>
                <w:t>&lt;--</w:t>
              </w:r>
            </w:ins>
          </w:p>
        </w:tc>
        <w:tc>
          <w:tcPr>
            <w:tcW w:w="2978" w:type="dxa"/>
            <w:tcBorders>
              <w:top w:val="single" w:sz="4" w:space="0" w:color="auto"/>
              <w:left w:val="single" w:sz="4" w:space="0" w:color="auto"/>
              <w:bottom w:val="single" w:sz="4" w:space="0" w:color="auto"/>
              <w:right w:val="single" w:sz="4" w:space="0" w:color="auto"/>
            </w:tcBorders>
            <w:hideMark/>
          </w:tcPr>
          <w:p w14:paraId="3F8BFF0E" w14:textId="77777777" w:rsidR="00BD35D2" w:rsidRPr="00CE089A" w:rsidRDefault="00BD35D2" w:rsidP="009F778F">
            <w:pPr>
              <w:pStyle w:val="TAL"/>
              <w:rPr>
                <w:ins w:id="330" w:author="Mursalin Habib" w:date="2025-02-11T19:05:00Z"/>
                <w:iCs/>
              </w:rPr>
            </w:pPr>
            <w:ins w:id="331" w:author="Mursalin Habib" w:date="2025-02-11T19:05:00Z">
              <w:r w:rsidRPr="00CE089A">
                <w:rPr>
                  <w:iCs/>
                </w:rPr>
                <w:t>PDCCH (DCI 1_0): Short Message</w:t>
              </w:r>
            </w:ins>
          </w:p>
        </w:tc>
        <w:tc>
          <w:tcPr>
            <w:tcW w:w="567" w:type="dxa"/>
            <w:tcBorders>
              <w:top w:val="single" w:sz="4" w:space="0" w:color="auto"/>
              <w:left w:val="single" w:sz="4" w:space="0" w:color="auto"/>
              <w:bottom w:val="single" w:sz="4" w:space="0" w:color="auto"/>
              <w:right w:val="single" w:sz="4" w:space="0" w:color="auto"/>
            </w:tcBorders>
            <w:hideMark/>
          </w:tcPr>
          <w:p w14:paraId="78C48F8E" w14:textId="77777777" w:rsidR="00BD35D2" w:rsidRPr="00CE089A" w:rsidRDefault="00BD35D2" w:rsidP="009F778F">
            <w:pPr>
              <w:pStyle w:val="TAL"/>
              <w:rPr>
                <w:ins w:id="332" w:author="Mursalin Habib" w:date="2025-02-11T19:05:00Z"/>
              </w:rPr>
            </w:pPr>
            <w:ins w:id="333"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hideMark/>
          </w:tcPr>
          <w:p w14:paraId="27C421C4" w14:textId="77777777" w:rsidR="00BD35D2" w:rsidRPr="00CE089A" w:rsidRDefault="00BD35D2" w:rsidP="009F778F">
            <w:pPr>
              <w:pStyle w:val="TAL"/>
              <w:rPr>
                <w:ins w:id="334" w:author="Mursalin Habib" w:date="2025-02-11T19:05:00Z"/>
              </w:rPr>
            </w:pPr>
            <w:ins w:id="335" w:author="Mursalin Habib" w:date="2025-02-11T19:05:00Z">
              <w:r w:rsidRPr="00CE089A">
                <w:t>-</w:t>
              </w:r>
            </w:ins>
          </w:p>
        </w:tc>
      </w:tr>
      <w:tr w:rsidR="00BD35D2" w:rsidRPr="00CE089A" w14:paraId="10DEC710" w14:textId="77777777" w:rsidTr="009F778F">
        <w:trPr>
          <w:ins w:id="336"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5D288FDD" w14:textId="77777777" w:rsidR="00BD35D2" w:rsidRPr="00CE089A" w:rsidRDefault="00BD35D2" w:rsidP="009F778F">
            <w:pPr>
              <w:pStyle w:val="TAL"/>
              <w:rPr>
                <w:ins w:id="337" w:author="Mursalin Habib" w:date="2025-02-11T19:05:00Z"/>
                <w:lang w:eastAsia="zh-CN"/>
              </w:rPr>
            </w:pPr>
            <w:ins w:id="338" w:author="Mursalin Habib" w:date="2025-02-11T19:05:00Z">
              <w:r w:rsidRPr="00CE089A">
                <w:rPr>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14:paraId="7823F7B6" w14:textId="77777777" w:rsidR="00BD35D2" w:rsidRPr="00CE089A" w:rsidRDefault="00BD35D2" w:rsidP="009F778F">
            <w:pPr>
              <w:pStyle w:val="TAL"/>
              <w:rPr>
                <w:ins w:id="339" w:author="Mursalin Habib" w:date="2025-02-11T19:05:00Z"/>
              </w:rPr>
            </w:pPr>
            <w:ins w:id="340" w:author="Mursalin Habib" w:date="2025-02-11T19:05:00Z">
              <w:r w:rsidRPr="00CE089A">
                <w:t>Wait for 2.1* modification period second for the UE to receive new system information.</w:t>
              </w:r>
            </w:ins>
          </w:p>
          <w:p w14:paraId="16E2E693" w14:textId="77777777" w:rsidR="00BD35D2" w:rsidRPr="00CE089A" w:rsidRDefault="00BD35D2" w:rsidP="009F778F">
            <w:pPr>
              <w:pStyle w:val="TAL"/>
              <w:rPr>
                <w:ins w:id="341" w:author="Mursalin Habib" w:date="2025-02-11T19:05:00Z"/>
              </w:rPr>
            </w:pPr>
            <w:ins w:id="342" w:author="Mursalin Habib" w:date="2025-02-11T19:05:00Z">
              <w:r w:rsidRPr="00CE089A">
                <w:t>(Note 1)</w:t>
              </w:r>
            </w:ins>
          </w:p>
        </w:tc>
        <w:tc>
          <w:tcPr>
            <w:tcW w:w="709" w:type="dxa"/>
            <w:tcBorders>
              <w:top w:val="single" w:sz="4" w:space="0" w:color="auto"/>
              <w:left w:val="single" w:sz="4" w:space="0" w:color="auto"/>
              <w:bottom w:val="single" w:sz="4" w:space="0" w:color="auto"/>
              <w:right w:val="single" w:sz="4" w:space="0" w:color="auto"/>
            </w:tcBorders>
            <w:hideMark/>
          </w:tcPr>
          <w:p w14:paraId="19B446C8" w14:textId="77777777" w:rsidR="00BD35D2" w:rsidRPr="00CE089A" w:rsidRDefault="00BD35D2" w:rsidP="009F778F">
            <w:pPr>
              <w:pStyle w:val="TAL"/>
              <w:rPr>
                <w:ins w:id="343" w:author="Mursalin Habib" w:date="2025-02-11T19:05:00Z"/>
                <w:lang w:eastAsia="zh-CN"/>
              </w:rPr>
            </w:pPr>
            <w:ins w:id="344" w:author="Mursalin Habib" w:date="2025-02-11T19:05:00Z">
              <w:r w:rsidRPr="00CE089A">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340C3508" w14:textId="77777777" w:rsidR="00BD35D2" w:rsidRPr="00CE089A" w:rsidRDefault="00BD35D2" w:rsidP="009F778F">
            <w:pPr>
              <w:pStyle w:val="TAL"/>
              <w:rPr>
                <w:ins w:id="345" w:author="Mursalin Habib" w:date="2025-02-11T19:05:00Z"/>
                <w:iCs/>
              </w:rPr>
            </w:pPr>
            <w:ins w:id="346" w:author="Mursalin Habib" w:date="2025-02-11T19:05:00Z">
              <w:r w:rsidRPr="00CE089A">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535B4D98" w14:textId="77777777" w:rsidR="00BD35D2" w:rsidRPr="00CE089A" w:rsidRDefault="00BD35D2" w:rsidP="009F778F">
            <w:pPr>
              <w:pStyle w:val="TAL"/>
              <w:rPr>
                <w:ins w:id="347" w:author="Mursalin Habib" w:date="2025-02-11T19:05:00Z"/>
              </w:rPr>
            </w:pPr>
            <w:ins w:id="348"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hideMark/>
          </w:tcPr>
          <w:p w14:paraId="70BCAA51" w14:textId="77777777" w:rsidR="00BD35D2" w:rsidRPr="00CE089A" w:rsidRDefault="00BD35D2" w:rsidP="009F778F">
            <w:pPr>
              <w:pStyle w:val="TAL"/>
              <w:rPr>
                <w:ins w:id="349" w:author="Mursalin Habib" w:date="2025-02-11T19:05:00Z"/>
              </w:rPr>
            </w:pPr>
            <w:ins w:id="350" w:author="Mursalin Habib" w:date="2025-02-11T19:05:00Z">
              <w:r w:rsidRPr="00CE089A">
                <w:t>-</w:t>
              </w:r>
            </w:ins>
          </w:p>
        </w:tc>
      </w:tr>
      <w:tr w:rsidR="00BD35D2" w:rsidRPr="00CE089A" w14:paraId="78AEDA23" w14:textId="77777777" w:rsidTr="009F778F">
        <w:trPr>
          <w:ins w:id="351"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4D875800" w14:textId="77777777" w:rsidR="00BD35D2" w:rsidRPr="00CE089A" w:rsidRDefault="00BD35D2" w:rsidP="009F778F">
            <w:pPr>
              <w:pStyle w:val="TAL"/>
              <w:rPr>
                <w:ins w:id="352" w:author="Mursalin Habib" w:date="2025-02-11T19:05:00Z"/>
                <w:lang w:eastAsia="zh-CN"/>
              </w:rPr>
            </w:pPr>
            <w:ins w:id="353" w:author="Mursalin Habib" w:date="2025-02-11T19:05:00Z">
              <w:r w:rsidRPr="00CE089A">
                <w:rPr>
                  <w:lang w:eastAsia="zh-CN"/>
                </w:rPr>
                <w:t>4</w:t>
              </w:r>
            </w:ins>
          </w:p>
        </w:tc>
        <w:tc>
          <w:tcPr>
            <w:tcW w:w="3970" w:type="dxa"/>
            <w:tcBorders>
              <w:top w:val="single" w:sz="4" w:space="0" w:color="auto"/>
              <w:left w:val="single" w:sz="4" w:space="0" w:color="auto"/>
              <w:bottom w:val="single" w:sz="4" w:space="0" w:color="auto"/>
              <w:right w:val="single" w:sz="4" w:space="0" w:color="auto"/>
            </w:tcBorders>
            <w:hideMark/>
          </w:tcPr>
          <w:p w14:paraId="5C47D1C3" w14:textId="77777777" w:rsidR="00BD35D2" w:rsidRPr="00CE089A" w:rsidRDefault="00BD35D2" w:rsidP="009F778F">
            <w:pPr>
              <w:pStyle w:val="TAL"/>
              <w:rPr>
                <w:ins w:id="354" w:author="Mursalin Habib" w:date="2025-02-11T19:05:00Z"/>
              </w:rPr>
            </w:pPr>
            <w:ins w:id="355" w:author="Mursalin Habib" w:date="2025-02-11T19:05:00Z">
              <w:r w:rsidRPr="00CE089A">
                <w:t>The SS transmits a Paging message including a matched identity.</w:t>
              </w:r>
            </w:ins>
          </w:p>
        </w:tc>
        <w:tc>
          <w:tcPr>
            <w:tcW w:w="709" w:type="dxa"/>
            <w:tcBorders>
              <w:top w:val="single" w:sz="4" w:space="0" w:color="auto"/>
              <w:left w:val="single" w:sz="4" w:space="0" w:color="auto"/>
              <w:bottom w:val="single" w:sz="4" w:space="0" w:color="auto"/>
              <w:right w:val="single" w:sz="4" w:space="0" w:color="auto"/>
            </w:tcBorders>
            <w:hideMark/>
          </w:tcPr>
          <w:p w14:paraId="4A4716E8" w14:textId="77777777" w:rsidR="00BD35D2" w:rsidRPr="00CE089A" w:rsidRDefault="00BD35D2" w:rsidP="009F778F">
            <w:pPr>
              <w:pStyle w:val="TAL"/>
              <w:rPr>
                <w:ins w:id="356" w:author="Mursalin Habib" w:date="2025-02-11T19:05:00Z"/>
                <w:lang w:eastAsia="zh-CN"/>
              </w:rPr>
            </w:pPr>
            <w:ins w:id="357" w:author="Mursalin Habib" w:date="2025-02-11T19:05:00Z">
              <w:r w:rsidRPr="00CE089A">
                <w:rPr>
                  <w:lang w:eastAsia="zh-CN"/>
                </w:rPr>
                <w:t>&lt;--</w:t>
              </w:r>
            </w:ins>
          </w:p>
        </w:tc>
        <w:tc>
          <w:tcPr>
            <w:tcW w:w="2978" w:type="dxa"/>
            <w:tcBorders>
              <w:top w:val="single" w:sz="4" w:space="0" w:color="auto"/>
              <w:left w:val="single" w:sz="4" w:space="0" w:color="auto"/>
              <w:bottom w:val="single" w:sz="4" w:space="0" w:color="auto"/>
              <w:right w:val="single" w:sz="4" w:space="0" w:color="auto"/>
            </w:tcBorders>
            <w:hideMark/>
          </w:tcPr>
          <w:p w14:paraId="24469FCB" w14:textId="77777777" w:rsidR="00BD35D2" w:rsidRPr="00CE089A" w:rsidRDefault="00BD35D2" w:rsidP="009F778F">
            <w:pPr>
              <w:pStyle w:val="TAL"/>
              <w:rPr>
                <w:ins w:id="358" w:author="Mursalin Habib" w:date="2025-02-11T19:05:00Z"/>
                <w:iCs/>
              </w:rPr>
            </w:pPr>
            <w:ins w:id="359" w:author="Mursalin Habib" w:date="2025-02-11T19:05:00Z">
              <w:r w:rsidRPr="00CE089A">
                <w:rPr>
                  <w:iCs/>
                </w:rPr>
                <w:t>NR RRC: Paging</w:t>
              </w:r>
            </w:ins>
          </w:p>
        </w:tc>
        <w:tc>
          <w:tcPr>
            <w:tcW w:w="567" w:type="dxa"/>
            <w:tcBorders>
              <w:top w:val="single" w:sz="4" w:space="0" w:color="auto"/>
              <w:left w:val="single" w:sz="4" w:space="0" w:color="auto"/>
              <w:bottom w:val="single" w:sz="4" w:space="0" w:color="auto"/>
              <w:right w:val="single" w:sz="4" w:space="0" w:color="auto"/>
            </w:tcBorders>
            <w:hideMark/>
          </w:tcPr>
          <w:p w14:paraId="446CFC99" w14:textId="77777777" w:rsidR="00BD35D2" w:rsidRPr="00CE089A" w:rsidRDefault="00BD35D2" w:rsidP="009F778F">
            <w:pPr>
              <w:pStyle w:val="TAL"/>
              <w:rPr>
                <w:ins w:id="360" w:author="Mursalin Habib" w:date="2025-02-11T19:05:00Z"/>
              </w:rPr>
            </w:pPr>
            <w:ins w:id="361"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hideMark/>
          </w:tcPr>
          <w:p w14:paraId="242348DC" w14:textId="77777777" w:rsidR="00BD35D2" w:rsidRPr="00CE089A" w:rsidRDefault="00BD35D2" w:rsidP="009F778F">
            <w:pPr>
              <w:pStyle w:val="TAL"/>
              <w:rPr>
                <w:ins w:id="362" w:author="Mursalin Habib" w:date="2025-02-11T19:05:00Z"/>
              </w:rPr>
            </w:pPr>
            <w:ins w:id="363" w:author="Mursalin Habib" w:date="2025-02-11T19:05:00Z">
              <w:r w:rsidRPr="00CE089A">
                <w:t>-</w:t>
              </w:r>
            </w:ins>
          </w:p>
        </w:tc>
      </w:tr>
      <w:tr w:rsidR="00BD35D2" w:rsidRPr="00CE089A" w14:paraId="0E4D4ABD" w14:textId="77777777" w:rsidTr="009F778F">
        <w:trPr>
          <w:ins w:id="364"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66F37616" w14:textId="77777777" w:rsidR="00BD35D2" w:rsidRPr="00CE089A" w:rsidRDefault="00BD35D2" w:rsidP="009F778F">
            <w:pPr>
              <w:pStyle w:val="TAL"/>
              <w:rPr>
                <w:ins w:id="365" w:author="Mursalin Habib" w:date="2025-02-11T19:05:00Z"/>
                <w:lang w:eastAsia="zh-CN"/>
              </w:rPr>
            </w:pPr>
            <w:ins w:id="366" w:author="Mursalin Habib" w:date="2025-02-11T19:05:00Z">
              <w:r w:rsidRPr="00CE089A">
                <w:rPr>
                  <w:lang w:eastAsia="zh-CN"/>
                </w:rPr>
                <w:t>5</w:t>
              </w:r>
            </w:ins>
          </w:p>
        </w:tc>
        <w:tc>
          <w:tcPr>
            <w:tcW w:w="3970" w:type="dxa"/>
            <w:tcBorders>
              <w:top w:val="single" w:sz="4" w:space="0" w:color="auto"/>
              <w:left w:val="single" w:sz="4" w:space="0" w:color="auto"/>
              <w:bottom w:val="single" w:sz="4" w:space="0" w:color="auto"/>
              <w:right w:val="single" w:sz="4" w:space="0" w:color="auto"/>
            </w:tcBorders>
            <w:hideMark/>
          </w:tcPr>
          <w:p w14:paraId="2506101F" w14:textId="77777777" w:rsidR="00BD35D2" w:rsidRPr="00CE089A" w:rsidRDefault="00BD35D2" w:rsidP="009F778F">
            <w:pPr>
              <w:pStyle w:val="TAL"/>
              <w:rPr>
                <w:ins w:id="367" w:author="Mursalin Habib" w:date="2025-02-11T19:05:00Z"/>
              </w:rPr>
            </w:pPr>
            <w:ins w:id="368" w:author="Mursalin Habib" w:date="2025-02-11T19:05:00Z">
              <w:r w:rsidRPr="00CE089A">
                <w:t>UE transmits Preamble on PRACH on NR Cell 1?</w:t>
              </w:r>
            </w:ins>
          </w:p>
        </w:tc>
        <w:tc>
          <w:tcPr>
            <w:tcW w:w="709" w:type="dxa"/>
            <w:tcBorders>
              <w:top w:val="single" w:sz="4" w:space="0" w:color="auto"/>
              <w:left w:val="single" w:sz="4" w:space="0" w:color="auto"/>
              <w:bottom w:val="single" w:sz="4" w:space="0" w:color="auto"/>
              <w:right w:val="single" w:sz="4" w:space="0" w:color="auto"/>
            </w:tcBorders>
            <w:hideMark/>
          </w:tcPr>
          <w:p w14:paraId="74A53ED7" w14:textId="77777777" w:rsidR="00BD35D2" w:rsidRPr="00CE089A" w:rsidRDefault="00BD35D2" w:rsidP="009F778F">
            <w:pPr>
              <w:pStyle w:val="TAL"/>
              <w:rPr>
                <w:ins w:id="369" w:author="Mursalin Habib" w:date="2025-02-11T19:05:00Z"/>
                <w:lang w:eastAsia="zh-CN"/>
              </w:rPr>
            </w:pPr>
            <w:ins w:id="370" w:author="Mursalin Habib" w:date="2025-02-11T19:05:00Z">
              <w:r w:rsidRPr="00CE089A">
                <w:rPr>
                  <w:lang w:eastAsia="zh-CN"/>
                </w:rPr>
                <w:t>--&gt;</w:t>
              </w:r>
            </w:ins>
          </w:p>
        </w:tc>
        <w:tc>
          <w:tcPr>
            <w:tcW w:w="2978" w:type="dxa"/>
            <w:tcBorders>
              <w:top w:val="single" w:sz="4" w:space="0" w:color="auto"/>
              <w:left w:val="single" w:sz="4" w:space="0" w:color="auto"/>
              <w:bottom w:val="single" w:sz="4" w:space="0" w:color="auto"/>
              <w:right w:val="single" w:sz="4" w:space="0" w:color="auto"/>
            </w:tcBorders>
            <w:hideMark/>
          </w:tcPr>
          <w:p w14:paraId="0268A62F" w14:textId="77777777" w:rsidR="00BD35D2" w:rsidRPr="00CE089A" w:rsidRDefault="00BD35D2" w:rsidP="009F778F">
            <w:pPr>
              <w:pStyle w:val="TAL"/>
              <w:rPr>
                <w:ins w:id="371" w:author="Mursalin Habib" w:date="2025-02-11T19:05:00Z"/>
                <w:iCs/>
              </w:rPr>
            </w:pPr>
            <w:ins w:id="372" w:author="Mursalin Habib" w:date="2025-02-11T19:05:00Z">
              <w:r w:rsidRPr="00CE089A">
                <w:rPr>
                  <w:iCs/>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03BC1818" w14:textId="77777777" w:rsidR="00BD35D2" w:rsidRPr="00CE089A" w:rsidRDefault="00BD35D2" w:rsidP="009F778F">
            <w:pPr>
              <w:pStyle w:val="TAL"/>
              <w:rPr>
                <w:ins w:id="373" w:author="Mursalin Habib" w:date="2025-02-11T19:05:00Z"/>
              </w:rPr>
            </w:pPr>
            <w:ins w:id="374"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hideMark/>
          </w:tcPr>
          <w:p w14:paraId="61F4FAFB" w14:textId="77777777" w:rsidR="00BD35D2" w:rsidRPr="00CE089A" w:rsidRDefault="00BD35D2" w:rsidP="009F778F">
            <w:pPr>
              <w:pStyle w:val="TAL"/>
              <w:rPr>
                <w:ins w:id="375" w:author="Mursalin Habib" w:date="2025-02-11T19:05:00Z"/>
              </w:rPr>
            </w:pPr>
            <w:ins w:id="376" w:author="Mursalin Habib" w:date="2025-02-11T19:05:00Z">
              <w:r w:rsidRPr="00CE089A">
                <w:t>-</w:t>
              </w:r>
            </w:ins>
          </w:p>
        </w:tc>
      </w:tr>
      <w:tr w:rsidR="00BD35D2" w:rsidRPr="00CE089A" w14:paraId="2FAED075" w14:textId="77777777" w:rsidTr="009F778F">
        <w:trPr>
          <w:ins w:id="377"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4638FDDD" w14:textId="77777777" w:rsidR="00BD35D2" w:rsidRPr="00CE089A" w:rsidRDefault="00BD35D2" w:rsidP="009F778F">
            <w:pPr>
              <w:pStyle w:val="TAL"/>
              <w:rPr>
                <w:ins w:id="378" w:author="Mursalin Habib" w:date="2025-02-11T19:05:00Z"/>
                <w:lang w:eastAsia="zh-CN"/>
              </w:rPr>
            </w:pPr>
            <w:ins w:id="379" w:author="Mursalin Habib" w:date="2025-02-11T19:05:00Z">
              <w:r w:rsidRPr="00CE089A">
                <w:rPr>
                  <w:lang w:eastAsia="zh-CN"/>
                </w:rPr>
                <w:t>6</w:t>
              </w:r>
            </w:ins>
          </w:p>
        </w:tc>
        <w:tc>
          <w:tcPr>
            <w:tcW w:w="3970" w:type="dxa"/>
            <w:tcBorders>
              <w:top w:val="single" w:sz="4" w:space="0" w:color="auto"/>
              <w:left w:val="single" w:sz="4" w:space="0" w:color="auto"/>
              <w:bottom w:val="single" w:sz="4" w:space="0" w:color="auto"/>
              <w:right w:val="single" w:sz="4" w:space="0" w:color="auto"/>
            </w:tcBorders>
            <w:hideMark/>
          </w:tcPr>
          <w:p w14:paraId="136FF2E3" w14:textId="77777777" w:rsidR="00BD35D2" w:rsidRPr="00CE089A" w:rsidRDefault="00BD35D2" w:rsidP="009F778F">
            <w:pPr>
              <w:pStyle w:val="TAL"/>
              <w:rPr>
                <w:ins w:id="380" w:author="Mursalin Habib" w:date="2025-02-11T19:05:00Z"/>
              </w:rPr>
            </w:pPr>
            <w:ins w:id="381" w:author="Mursalin Habib" w:date="2025-02-11T19:05:00Z">
              <w:r w:rsidRPr="00CE089A">
                <w:t xml:space="preserve">The SS transmits Random Access Response </w:t>
              </w:r>
            </w:ins>
          </w:p>
        </w:tc>
        <w:tc>
          <w:tcPr>
            <w:tcW w:w="709" w:type="dxa"/>
            <w:tcBorders>
              <w:top w:val="single" w:sz="4" w:space="0" w:color="auto"/>
              <w:left w:val="single" w:sz="4" w:space="0" w:color="auto"/>
              <w:bottom w:val="single" w:sz="4" w:space="0" w:color="auto"/>
              <w:right w:val="single" w:sz="4" w:space="0" w:color="auto"/>
            </w:tcBorders>
            <w:hideMark/>
          </w:tcPr>
          <w:p w14:paraId="48C59BA5" w14:textId="77777777" w:rsidR="00BD35D2" w:rsidRPr="00CE089A" w:rsidRDefault="00BD35D2" w:rsidP="009F778F">
            <w:pPr>
              <w:pStyle w:val="TAL"/>
              <w:rPr>
                <w:ins w:id="382" w:author="Mursalin Habib" w:date="2025-02-11T19:05:00Z"/>
                <w:lang w:eastAsia="zh-CN"/>
              </w:rPr>
            </w:pPr>
            <w:ins w:id="383" w:author="Mursalin Habib" w:date="2025-02-11T19:05:00Z">
              <w:r w:rsidRPr="00CE089A">
                <w:rPr>
                  <w:lang w:eastAsia="zh-CN"/>
                </w:rPr>
                <w:t>&lt;--</w:t>
              </w:r>
            </w:ins>
          </w:p>
        </w:tc>
        <w:tc>
          <w:tcPr>
            <w:tcW w:w="2978" w:type="dxa"/>
            <w:tcBorders>
              <w:top w:val="single" w:sz="4" w:space="0" w:color="auto"/>
              <w:left w:val="single" w:sz="4" w:space="0" w:color="auto"/>
              <w:bottom w:val="single" w:sz="4" w:space="0" w:color="auto"/>
              <w:right w:val="single" w:sz="4" w:space="0" w:color="auto"/>
            </w:tcBorders>
            <w:hideMark/>
          </w:tcPr>
          <w:p w14:paraId="5FF0F716" w14:textId="77777777" w:rsidR="00BD35D2" w:rsidRPr="00CE089A" w:rsidRDefault="00BD35D2" w:rsidP="009F778F">
            <w:pPr>
              <w:pStyle w:val="TAL"/>
              <w:rPr>
                <w:ins w:id="384" w:author="Mursalin Habib" w:date="2025-02-11T19:05:00Z"/>
                <w:iCs/>
              </w:rPr>
            </w:pPr>
            <w:ins w:id="385" w:author="Mursalin Habib" w:date="2025-02-11T19:05:00Z">
              <w:r w:rsidRPr="00CE089A">
                <w:rPr>
                  <w:iCs/>
                </w:rPr>
                <w:t>Random Access Response</w:t>
              </w:r>
            </w:ins>
          </w:p>
        </w:tc>
        <w:tc>
          <w:tcPr>
            <w:tcW w:w="567" w:type="dxa"/>
            <w:tcBorders>
              <w:top w:val="single" w:sz="4" w:space="0" w:color="auto"/>
              <w:left w:val="single" w:sz="4" w:space="0" w:color="auto"/>
              <w:bottom w:val="single" w:sz="4" w:space="0" w:color="auto"/>
              <w:right w:val="single" w:sz="4" w:space="0" w:color="auto"/>
            </w:tcBorders>
            <w:hideMark/>
          </w:tcPr>
          <w:p w14:paraId="3A43E148" w14:textId="77777777" w:rsidR="00BD35D2" w:rsidRPr="00CE089A" w:rsidRDefault="00BD35D2" w:rsidP="009F778F">
            <w:pPr>
              <w:pStyle w:val="TAL"/>
              <w:rPr>
                <w:ins w:id="386" w:author="Mursalin Habib" w:date="2025-02-11T19:05:00Z"/>
              </w:rPr>
            </w:pPr>
            <w:ins w:id="387"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hideMark/>
          </w:tcPr>
          <w:p w14:paraId="59265C46" w14:textId="77777777" w:rsidR="00BD35D2" w:rsidRPr="00CE089A" w:rsidRDefault="00BD35D2" w:rsidP="009F778F">
            <w:pPr>
              <w:pStyle w:val="TAL"/>
              <w:rPr>
                <w:ins w:id="388" w:author="Mursalin Habib" w:date="2025-02-11T19:05:00Z"/>
              </w:rPr>
            </w:pPr>
          </w:p>
        </w:tc>
      </w:tr>
      <w:tr w:rsidR="00BD35D2" w:rsidRPr="00CE089A" w14:paraId="7BD51F45" w14:textId="77777777" w:rsidTr="009F778F">
        <w:trPr>
          <w:ins w:id="389"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607FE8FA" w14:textId="77777777" w:rsidR="00BD35D2" w:rsidRPr="00CE089A" w:rsidRDefault="00BD35D2" w:rsidP="009F778F">
            <w:pPr>
              <w:pStyle w:val="TAL"/>
              <w:rPr>
                <w:ins w:id="390" w:author="Mursalin Habib" w:date="2025-02-11T19:05:00Z"/>
                <w:lang w:eastAsia="zh-CN"/>
              </w:rPr>
            </w:pPr>
            <w:ins w:id="391" w:author="Mursalin Habib" w:date="2025-02-11T19:05:00Z">
              <w:r w:rsidRPr="00CE089A">
                <w:rPr>
                  <w:lang w:eastAsia="zh-CN"/>
                </w:rPr>
                <w:t>7</w:t>
              </w:r>
            </w:ins>
          </w:p>
        </w:tc>
        <w:tc>
          <w:tcPr>
            <w:tcW w:w="3970" w:type="dxa"/>
            <w:tcBorders>
              <w:top w:val="single" w:sz="4" w:space="0" w:color="auto"/>
              <w:left w:val="single" w:sz="4" w:space="0" w:color="auto"/>
              <w:bottom w:val="single" w:sz="4" w:space="0" w:color="auto"/>
              <w:right w:val="single" w:sz="4" w:space="0" w:color="auto"/>
            </w:tcBorders>
            <w:hideMark/>
          </w:tcPr>
          <w:p w14:paraId="26199BCF" w14:textId="77777777" w:rsidR="00BD35D2" w:rsidRPr="00CE089A" w:rsidRDefault="00BD35D2" w:rsidP="009F778F">
            <w:pPr>
              <w:pStyle w:val="TAL"/>
              <w:rPr>
                <w:ins w:id="392" w:author="Mursalin Habib" w:date="2025-02-11T19:05:00Z"/>
              </w:rPr>
            </w:pPr>
            <w:ins w:id="393" w:author="Mursalin Habib" w:date="2025-02-11T19:05:00Z">
              <w:r w:rsidRPr="00CE089A">
                <w:t xml:space="preserve">Check: Does the UE transmit a MAC PDU containing an </w:t>
              </w:r>
              <w:proofErr w:type="spellStart"/>
              <w:r w:rsidRPr="00CE089A">
                <w:t>RRCSetupRequest</w:t>
              </w:r>
              <w:proofErr w:type="spellEnd"/>
              <w:r w:rsidRPr="00CE089A">
                <w:t xml:space="preserve"> message by setting LCID to 0 and setting LX to 1 and uses code point corresponding to PUCCH repetition of Msg4 HARQ-ACK? </w:t>
              </w:r>
            </w:ins>
          </w:p>
        </w:tc>
        <w:tc>
          <w:tcPr>
            <w:tcW w:w="709" w:type="dxa"/>
            <w:tcBorders>
              <w:top w:val="single" w:sz="4" w:space="0" w:color="auto"/>
              <w:left w:val="single" w:sz="4" w:space="0" w:color="auto"/>
              <w:bottom w:val="single" w:sz="4" w:space="0" w:color="auto"/>
              <w:right w:val="single" w:sz="4" w:space="0" w:color="auto"/>
            </w:tcBorders>
            <w:hideMark/>
          </w:tcPr>
          <w:p w14:paraId="3F7B17A3" w14:textId="77777777" w:rsidR="00BD35D2" w:rsidRPr="00CE089A" w:rsidRDefault="00BD35D2" w:rsidP="009F778F">
            <w:pPr>
              <w:pStyle w:val="TAL"/>
              <w:rPr>
                <w:ins w:id="394" w:author="Mursalin Habib" w:date="2025-02-11T19:05:00Z"/>
                <w:lang w:eastAsia="zh-CN"/>
              </w:rPr>
            </w:pPr>
            <w:ins w:id="395" w:author="Mursalin Habib" w:date="2025-02-11T19:05:00Z">
              <w:r w:rsidRPr="00CE089A">
                <w:rPr>
                  <w:lang w:eastAsia="zh-CN"/>
                </w:rPr>
                <w:t>--&gt;</w:t>
              </w:r>
            </w:ins>
          </w:p>
        </w:tc>
        <w:tc>
          <w:tcPr>
            <w:tcW w:w="2978" w:type="dxa"/>
            <w:tcBorders>
              <w:top w:val="single" w:sz="4" w:space="0" w:color="auto"/>
              <w:left w:val="single" w:sz="4" w:space="0" w:color="auto"/>
              <w:bottom w:val="single" w:sz="4" w:space="0" w:color="auto"/>
              <w:right w:val="single" w:sz="4" w:space="0" w:color="auto"/>
            </w:tcBorders>
            <w:hideMark/>
          </w:tcPr>
          <w:p w14:paraId="70468DF8" w14:textId="77777777" w:rsidR="00BD35D2" w:rsidRPr="00CE089A" w:rsidRDefault="00BD35D2" w:rsidP="009F778F">
            <w:pPr>
              <w:pStyle w:val="TAL"/>
              <w:rPr>
                <w:ins w:id="396" w:author="Mursalin Habib" w:date="2025-02-11T19:05:00Z"/>
                <w:iCs/>
              </w:rPr>
            </w:pPr>
            <w:ins w:id="397" w:author="Mursalin Habib" w:date="2025-02-11T19:05:00Z">
              <w:r w:rsidRPr="00CE089A">
                <w:rPr>
                  <w:iCs/>
                </w:rPr>
                <w:t>MAC PDU (</w:t>
              </w:r>
              <w:proofErr w:type="spellStart"/>
              <w:r w:rsidRPr="00CE089A">
                <w:rPr>
                  <w:iCs/>
                </w:rPr>
                <w:t>RRCSetupRequest</w:t>
              </w:r>
              <w:proofErr w:type="spellEnd"/>
              <w:r w:rsidRPr="00CE089A">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5DC1676A" w14:textId="77777777" w:rsidR="00BD35D2" w:rsidRPr="00CE089A" w:rsidRDefault="00BD35D2" w:rsidP="009F778F">
            <w:pPr>
              <w:pStyle w:val="TAL"/>
              <w:rPr>
                <w:ins w:id="398" w:author="Mursalin Habib" w:date="2025-02-11T19:05:00Z"/>
              </w:rPr>
            </w:pPr>
            <w:ins w:id="399" w:author="Mursalin Habib" w:date="2025-02-11T19:05:00Z">
              <w:r w:rsidRPr="00CE089A">
                <w:t>1</w:t>
              </w:r>
            </w:ins>
          </w:p>
        </w:tc>
        <w:tc>
          <w:tcPr>
            <w:tcW w:w="897" w:type="dxa"/>
            <w:tcBorders>
              <w:top w:val="single" w:sz="4" w:space="0" w:color="auto"/>
              <w:left w:val="single" w:sz="4" w:space="0" w:color="auto"/>
              <w:bottom w:val="single" w:sz="4" w:space="0" w:color="auto"/>
              <w:right w:val="single" w:sz="4" w:space="0" w:color="auto"/>
            </w:tcBorders>
            <w:hideMark/>
          </w:tcPr>
          <w:p w14:paraId="5FA94551" w14:textId="77777777" w:rsidR="00BD35D2" w:rsidRPr="00CE089A" w:rsidRDefault="00BD35D2" w:rsidP="009F778F">
            <w:pPr>
              <w:pStyle w:val="TAL"/>
              <w:rPr>
                <w:ins w:id="400" w:author="Mursalin Habib" w:date="2025-02-11T19:05:00Z"/>
              </w:rPr>
            </w:pPr>
            <w:ins w:id="401" w:author="Mursalin Habib" w:date="2025-02-11T19:05:00Z">
              <w:r w:rsidRPr="00CE089A">
                <w:t>P</w:t>
              </w:r>
            </w:ins>
          </w:p>
        </w:tc>
      </w:tr>
      <w:tr w:rsidR="00BD35D2" w:rsidRPr="00CE089A" w14:paraId="1F1DED70" w14:textId="77777777" w:rsidTr="009F778F">
        <w:trPr>
          <w:ins w:id="402"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3A1D9B05" w14:textId="77777777" w:rsidR="00BD35D2" w:rsidRPr="00CE089A" w:rsidRDefault="00BD35D2" w:rsidP="009F778F">
            <w:pPr>
              <w:pStyle w:val="TAL"/>
              <w:rPr>
                <w:ins w:id="403" w:author="Mursalin Habib" w:date="2025-02-11T19:05:00Z"/>
                <w:lang w:eastAsia="zh-CN"/>
              </w:rPr>
            </w:pPr>
            <w:ins w:id="404" w:author="Mursalin Habib" w:date="2025-02-11T19:05:00Z">
              <w:r w:rsidRPr="00CE089A">
                <w:rPr>
                  <w:lang w:eastAsia="zh-CN"/>
                </w:rPr>
                <w:t>8</w:t>
              </w:r>
            </w:ins>
          </w:p>
        </w:tc>
        <w:tc>
          <w:tcPr>
            <w:tcW w:w="3970" w:type="dxa"/>
            <w:tcBorders>
              <w:top w:val="single" w:sz="4" w:space="0" w:color="auto"/>
              <w:left w:val="single" w:sz="4" w:space="0" w:color="auto"/>
              <w:bottom w:val="single" w:sz="4" w:space="0" w:color="auto"/>
              <w:right w:val="single" w:sz="4" w:space="0" w:color="auto"/>
            </w:tcBorders>
            <w:hideMark/>
          </w:tcPr>
          <w:p w14:paraId="1CD0D986" w14:textId="77777777" w:rsidR="00BD35D2" w:rsidRPr="00CE089A" w:rsidRDefault="00BD35D2" w:rsidP="009F778F">
            <w:pPr>
              <w:pStyle w:val="TAL"/>
              <w:rPr>
                <w:ins w:id="405" w:author="Mursalin Habib" w:date="2025-02-11T19:05:00Z"/>
              </w:rPr>
            </w:pPr>
            <w:ins w:id="406" w:author="Mursalin Habib" w:date="2025-02-11T19:05:00Z">
              <w:r w:rsidRPr="00CE089A">
                <w:t xml:space="preserve">The SS transmits an </w:t>
              </w:r>
              <w:proofErr w:type="spellStart"/>
              <w:r w:rsidRPr="00CE089A">
                <w:t>RRCSetup</w:t>
              </w:r>
              <w:proofErr w:type="spellEnd"/>
              <w:r w:rsidRPr="00CE089A">
                <w:t xml:space="preserve"> message with the number of repetitions for Msg4 HARK-ACK in Msg4 PDCCH</w:t>
              </w:r>
            </w:ins>
          </w:p>
        </w:tc>
        <w:tc>
          <w:tcPr>
            <w:tcW w:w="709" w:type="dxa"/>
            <w:tcBorders>
              <w:top w:val="single" w:sz="4" w:space="0" w:color="auto"/>
              <w:left w:val="single" w:sz="4" w:space="0" w:color="auto"/>
              <w:bottom w:val="single" w:sz="4" w:space="0" w:color="auto"/>
              <w:right w:val="single" w:sz="4" w:space="0" w:color="auto"/>
            </w:tcBorders>
            <w:hideMark/>
          </w:tcPr>
          <w:p w14:paraId="1335A0D4" w14:textId="77777777" w:rsidR="00BD35D2" w:rsidRPr="00CE089A" w:rsidRDefault="00BD35D2" w:rsidP="009F778F">
            <w:pPr>
              <w:pStyle w:val="TAL"/>
              <w:rPr>
                <w:ins w:id="407" w:author="Mursalin Habib" w:date="2025-02-11T19:05:00Z"/>
                <w:lang w:eastAsia="zh-CN"/>
              </w:rPr>
            </w:pPr>
            <w:ins w:id="408" w:author="Mursalin Habib" w:date="2025-02-11T19:05:00Z">
              <w:r w:rsidRPr="00CE089A">
                <w:rPr>
                  <w:lang w:eastAsia="zh-CN"/>
                </w:rPr>
                <w:t>&lt;--</w:t>
              </w:r>
            </w:ins>
          </w:p>
        </w:tc>
        <w:tc>
          <w:tcPr>
            <w:tcW w:w="2978" w:type="dxa"/>
            <w:tcBorders>
              <w:top w:val="single" w:sz="4" w:space="0" w:color="auto"/>
              <w:left w:val="single" w:sz="4" w:space="0" w:color="auto"/>
              <w:bottom w:val="single" w:sz="4" w:space="0" w:color="auto"/>
              <w:right w:val="single" w:sz="4" w:space="0" w:color="auto"/>
            </w:tcBorders>
            <w:hideMark/>
          </w:tcPr>
          <w:p w14:paraId="0B67B2DF" w14:textId="77777777" w:rsidR="00BD35D2" w:rsidRPr="00CE089A" w:rsidRDefault="00BD35D2" w:rsidP="009F778F">
            <w:pPr>
              <w:pStyle w:val="TAL"/>
              <w:rPr>
                <w:ins w:id="409" w:author="Mursalin Habib" w:date="2025-02-11T19:05:00Z"/>
                <w:iCs/>
              </w:rPr>
            </w:pPr>
            <w:ins w:id="410" w:author="Mursalin Habib" w:date="2025-02-11T19:05:00Z">
              <w:r w:rsidRPr="00CE089A">
                <w:rPr>
                  <w:iCs/>
                </w:rPr>
                <w:t xml:space="preserve">NR RRC: </w:t>
              </w:r>
              <w:proofErr w:type="spellStart"/>
              <w:r w:rsidRPr="00CE089A">
                <w:rPr>
                  <w:iCs/>
                </w:rPr>
                <w:t>RRCSetup</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445BDED" w14:textId="77777777" w:rsidR="00BD35D2" w:rsidRPr="00CE089A" w:rsidRDefault="00BD35D2" w:rsidP="009F778F">
            <w:pPr>
              <w:pStyle w:val="TAL"/>
              <w:rPr>
                <w:ins w:id="411" w:author="Mursalin Habib" w:date="2025-02-11T19:05:00Z"/>
              </w:rPr>
            </w:pPr>
            <w:ins w:id="412"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hideMark/>
          </w:tcPr>
          <w:p w14:paraId="2293E752" w14:textId="77777777" w:rsidR="00BD35D2" w:rsidRPr="00CE089A" w:rsidRDefault="00BD35D2" w:rsidP="009F778F">
            <w:pPr>
              <w:pStyle w:val="TAL"/>
              <w:rPr>
                <w:ins w:id="413" w:author="Mursalin Habib" w:date="2025-02-11T19:05:00Z"/>
              </w:rPr>
            </w:pPr>
            <w:ins w:id="414" w:author="Mursalin Habib" w:date="2025-02-11T19:05:00Z">
              <w:r w:rsidRPr="00CE089A">
                <w:t>-</w:t>
              </w:r>
            </w:ins>
          </w:p>
        </w:tc>
      </w:tr>
      <w:tr w:rsidR="00BD35D2" w:rsidRPr="00CE089A" w14:paraId="634AD2AD" w14:textId="77777777" w:rsidTr="009F778F">
        <w:trPr>
          <w:ins w:id="415"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5A2AA173" w14:textId="77777777" w:rsidR="00BD35D2" w:rsidRPr="00CE089A" w:rsidRDefault="00BD35D2" w:rsidP="009F778F">
            <w:pPr>
              <w:pStyle w:val="TAL"/>
              <w:rPr>
                <w:ins w:id="416" w:author="Mursalin Habib" w:date="2025-02-11T19:05:00Z"/>
                <w:lang w:eastAsia="zh-CN"/>
              </w:rPr>
            </w:pPr>
            <w:ins w:id="417" w:author="Mursalin Habib" w:date="2025-02-11T19:05:00Z">
              <w:r w:rsidRPr="00CE089A">
                <w:rPr>
                  <w:lang w:eastAsia="zh-CN"/>
                </w:rPr>
                <w:t>9</w:t>
              </w:r>
            </w:ins>
          </w:p>
        </w:tc>
        <w:tc>
          <w:tcPr>
            <w:tcW w:w="3970" w:type="dxa"/>
            <w:tcBorders>
              <w:top w:val="single" w:sz="4" w:space="0" w:color="auto"/>
              <w:left w:val="single" w:sz="4" w:space="0" w:color="auto"/>
              <w:bottom w:val="single" w:sz="4" w:space="0" w:color="auto"/>
              <w:right w:val="single" w:sz="4" w:space="0" w:color="auto"/>
            </w:tcBorders>
          </w:tcPr>
          <w:p w14:paraId="3080A8B9" w14:textId="77777777" w:rsidR="00BD35D2" w:rsidRPr="00CE089A" w:rsidRDefault="00BD35D2" w:rsidP="009F778F">
            <w:pPr>
              <w:pStyle w:val="TAL"/>
              <w:rPr>
                <w:ins w:id="418" w:author="Mursalin Habib" w:date="2025-02-11T19:05:00Z"/>
              </w:rPr>
            </w:pPr>
            <w:ins w:id="419" w:author="Mursalin Habib" w:date="2025-02-11T19:05:00Z">
              <w:r w:rsidRPr="00CE089A">
                <w:t xml:space="preserve">Check: Does the UE transmit an HARQ ACK on PUCCH with the repetition number configured with </w:t>
              </w:r>
              <w:r w:rsidRPr="00CE089A">
                <w:rPr>
                  <w:rFonts w:ascii="Courier New" w:hAnsi="Courier New"/>
                  <w:sz w:val="16"/>
                  <w:lang w:eastAsia="sv-SE"/>
                </w:rPr>
                <w:t>numberOfMsg4HARQ-ACK-Repetitions-r18</w:t>
              </w:r>
              <w:r w:rsidRPr="00CE089A">
                <w:t>?</w:t>
              </w:r>
            </w:ins>
          </w:p>
        </w:tc>
        <w:tc>
          <w:tcPr>
            <w:tcW w:w="709" w:type="dxa"/>
            <w:tcBorders>
              <w:top w:val="single" w:sz="4" w:space="0" w:color="auto"/>
              <w:left w:val="single" w:sz="4" w:space="0" w:color="auto"/>
              <w:bottom w:val="single" w:sz="4" w:space="0" w:color="auto"/>
              <w:right w:val="single" w:sz="4" w:space="0" w:color="auto"/>
            </w:tcBorders>
          </w:tcPr>
          <w:p w14:paraId="52D582EB" w14:textId="77777777" w:rsidR="00BD35D2" w:rsidRPr="00CE089A" w:rsidRDefault="00BD35D2" w:rsidP="009F778F">
            <w:pPr>
              <w:pStyle w:val="TAL"/>
              <w:rPr>
                <w:ins w:id="420" w:author="Mursalin Habib" w:date="2025-02-11T19:05:00Z"/>
                <w:lang w:eastAsia="zh-CN"/>
              </w:rPr>
            </w:pPr>
            <w:ins w:id="421" w:author="Mursalin Habib" w:date="2025-02-11T19:05:00Z">
              <w:r w:rsidRPr="00CE089A">
                <w:t>--&gt;</w:t>
              </w:r>
            </w:ins>
          </w:p>
        </w:tc>
        <w:tc>
          <w:tcPr>
            <w:tcW w:w="2978" w:type="dxa"/>
            <w:tcBorders>
              <w:top w:val="single" w:sz="4" w:space="0" w:color="auto"/>
              <w:left w:val="single" w:sz="4" w:space="0" w:color="auto"/>
              <w:bottom w:val="single" w:sz="4" w:space="0" w:color="auto"/>
              <w:right w:val="single" w:sz="4" w:space="0" w:color="auto"/>
            </w:tcBorders>
          </w:tcPr>
          <w:p w14:paraId="640C56AC" w14:textId="77777777" w:rsidR="00BD35D2" w:rsidRPr="00CE089A" w:rsidRDefault="00BD35D2" w:rsidP="009F778F">
            <w:pPr>
              <w:pStyle w:val="TAL"/>
              <w:rPr>
                <w:ins w:id="422" w:author="Mursalin Habib" w:date="2025-02-11T19:05:00Z"/>
                <w:iCs/>
              </w:rPr>
            </w:pPr>
            <w:ins w:id="423" w:author="Mursalin Habib" w:date="2025-02-11T19:05:00Z">
              <w:r w:rsidRPr="00CE089A">
                <w:t>HARQ ACK (n)</w:t>
              </w:r>
            </w:ins>
          </w:p>
        </w:tc>
        <w:tc>
          <w:tcPr>
            <w:tcW w:w="567" w:type="dxa"/>
            <w:tcBorders>
              <w:top w:val="single" w:sz="4" w:space="0" w:color="auto"/>
              <w:left w:val="single" w:sz="4" w:space="0" w:color="auto"/>
              <w:bottom w:val="single" w:sz="4" w:space="0" w:color="auto"/>
              <w:right w:val="single" w:sz="4" w:space="0" w:color="auto"/>
            </w:tcBorders>
          </w:tcPr>
          <w:p w14:paraId="4865F481" w14:textId="77777777" w:rsidR="00BD35D2" w:rsidRPr="00CE089A" w:rsidRDefault="00BD35D2" w:rsidP="009F778F">
            <w:pPr>
              <w:pStyle w:val="TAL"/>
              <w:rPr>
                <w:ins w:id="424" w:author="Mursalin Habib" w:date="2025-02-11T19:05:00Z"/>
              </w:rPr>
            </w:pPr>
            <w:ins w:id="425" w:author="Mursalin Habib" w:date="2025-02-11T19:05:00Z">
              <w:r w:rsidRPr="00CE089A">
                <w:t>1</w:t>
              </w:r>
            </w:ins>
          </w:p>
        </w:tc>
        <w:tc>
          <w:tcPr>
            <w:tcW w:w="897" w:type="dxa"/>
            <w:tcBorders>
              <w:top w:val="single" w:sz="4" w:space="0" w:color="auto"/>
              <w:left w:val="single" w:sz="4" w:space="0" w:color="auto"/>
              <w:bottom w:val="single" w:sz="4" w:space="0" w:color="auto"/>
              <w:right w:val="single" w:sz="4" w:space="0" w:color="auto"/>
            </w:tcBorders>
          </w:tcPr>
          <w:p w14:paraId="0A61C18C" w14:textId="77777777" w:rsidR="00BD35D2" w:rsidRPr="00CE089A" w:rsidRDefault="00BD35D2" w:rsidP="009F778F">
            <w:pPr>
              <w:pStyle w:val="TAL"/>
              <w:rPr>
                <w:ins w:id="426" w:author="Mursalin Habib" w:date="2025-02-11T19:05:00Z"/>
              </w:rPr>
            </w:pPr>
            <w:ins w:id="427" w:author="Mursalin Habib" w:date="2025-02-11T19:05:00Z">
              <w:r w:rsidRPr="00CE089A">
                <w:t>P</w:t>
              </w:r>
            </w:ins>
          </w:p>
        </w:tc>
      </w:tr>
      <w:tr w:rsidR="00BD35D2" w:rsidRPr="00CE089A" w14:paraId="40D29800" w14:textId="77777777" w:rsidTr="009F778F">
        <w:trPr>
          <w:ins w:id="428"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4881273D" w14:textId="77777777" w:rsidR="00BD35D2" w:rsidRPr="00CE089A" w:rsidRDefault="00BD35D2" w:rsidP="009F778F">
            <w:pPr>
              <w:pStyle w:val="TAL"/>
              <w:rPr>
                <w:ins w:id="429" w:author="Mursalin Habib" w:date="2025-02-11T19:05:00Z"/>
                <w:lang w:eastAsia="zh-CN"/>
              </w:rPr>
            </w:pPr>
            <w:ins w:id="430" w:author="Mursalin Habib" w:date="2025-02-11T19:05:00Z">
              <w:r w:rsidRPr="00CE089A">
                <w:rPr>
                  <w:lang w:eastAsia="zh-CN"/>
                </w:rPr>
                <w:t>10</w:t>
              </w:r>
            </w:ins>
          </w:p>
        </w:tc>
        <w:tc>
          <w:tcPr>
            <w:tcW w:w="3970" w:type="dxa"/>
            <w:tcBorders>
              <w:top w:val="single" w:sz="4" w:space="0" w:color="auto"/>
              <w:left w:val="single" w:sz="4" w:space="0" w:color="auto"/>
              <w:bottom w:val="single" w:sz="4" w:space="0" w:color="auto"/>
              <w:right w:val="single" w:sz="4" w:space="0" w:color="auto"/>
            </w:tcBorders>
            <w:hideMark/>
          </w:tcPr>
          <w:p w14:paraId="1DCB3AAF" w14:textId="77777777" w:rsidR="00BD35D2" w:rsidRPr="00CE089A" w:rsidRDefault="00BD35D2" w:rsidP="009F778F">
            <w:pPr>
              <w:pStyle w:val="TAL"/>
              <w:rPr>
                <w:ins w:id="431" w:author="Mursalin Habib" w:date="2025-02-11T19:05:00Z"/>
              </w:rPr>
            </w:pPr>
            <w:ins w:id="432" w:author="Mursalin Habib" w:date="2025-02-11T19:05:00Z">
              <w:r w:rsidRPr="00CE089A">
                <w:t xml:space="preserve">The UE transmits </w:t>
              </w:r>
              <w:proofErr w:type="spellStart"/>
              <w:r w:rsidRPr="00CE089A">
                <w:t>RRCSetupComplete</w:t>
              </w:r>
              <w:proofErr w:type="spellEnd"/>
              <w:r w:rsidRPr="00CE089A">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18971827" w14:textId="77777777" w:rsidR="00BD35D2" w:rsidRPr="00CE089A" w:rsidRDefault="00BD35D2" w:rsidP="009F778F">
            <w:pPr>
              <w:pStyle w:val="TAL"/>
              <w:rPr>
                <w:ins w:id="433" w:author="Mursalin Habib" w:date="2025-02-11T19:05:00Z"/>
                <w:lang w:eastAsia="zh-CN"/>
              </w:rPr>
            </w:pPr>
            <w:ins w:id="434" w:author="Mursalin Habib" w:date="2025-02-11T19:05:00Z">
              <w:r w:rsidRPr="00CE089A">
                <w:rPr>
                  <w:lang w:eastAsia="zh-CN"/>
                </w:rPr>
                <w:t>--&gt;</w:t>
              </w:r>
            </w:ins>
          </w:p>
        </w:tc>
        <w:tc>
          <w:tcPr>
            <w:tcW w:w="2978" w:type="dxa"/>
            <w:tcBorders>
              <w:top w:val="single" w:sz="4" w:space="0" w:color="auto"/>
              <w:left w:val="single" w:sz="4" w:space="0" w:color="auto"/>
              <w:bottom w:val="single" w:sz="4" w:space="0" w:color="auto"/>
              <w:right w:val="single" w:sz="4" w:space="0" w:color="auto"/>
            </w:tcBorders>
            <w:hideMark/>
          </w:tcPr>
          <w:p w14:paraId="77865C11" w14:textId="77777777" w:rsidR="00BD35D2" w:rsidRPr="00CE089A" w:rsidRDefault="00BD35D2" w:rsidP="009F778F">
            <w:pPr>
              <w:pStyle w:val="TAL"/>
              <w:rPr>
                <w:ins w:id="435" w:author="Mursalin Habib" w:date="2025-02-11T19:05:00Z"/>
                <w:iCs/>
              </w:rPr>
            </w:pPr>
            <w:ins w:id="436" w:author="Mursalin Habib" w:date="2025-02-11T19:05:00Z">
              <w:r w:rsidRPr="00CE089A">
                <w:rPr>
                  <w:iCs/>
                </w:rPr>
                <w:t xml:space="preserve">NRRRC : </w:t>
              </w:r>
              <w:proofErr w:type="spellStart"/>
              <w:r w:rsidRPr="00CE089A">
                <w:rPr>
                  <w:iCs/>
                </w:rPr>
                <w:t>RRCSetupComplete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886F873" w14:textId="77777777" w:rsidR="00BD35D2" w:rsidRPr="00CE089A" w:rsidRDefault="00BD35D2" w:rsidP="009F778F">
            <w:pPr>
              <w:pStyle w:val="TAL"/>
              <w:rPr>
                <w:ins w:id="437" w:author="Mursalin Habib" w:date="2025-02-11T19:05:00Z"/>
              </w:rPr>
            </w:pPr>
            <w:ins w:id="438"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hideMark/>
          </w:tcPr>
          <w:p w14:paraId="6CF652C7" w14:textId="77777777" w:rsidR="00BD35D2" w:rsidRPr="00CE089A" w:rsidRDefault="00BD35D2" w:rsidP="009F778F">
            <w:pPr>
              <w:pStyle w:val="TAL"/>
              <w:rPr>
                <w:ins w:id="439" w:author="Mursalin Habib" w:date="2025-02-11T19:05:00Z"/>
              </w:rPr>
            </w:pPr>
            <w:ins w:id="440" w:author="Mursalin Habib" w:date="2025-02-11T19:05:00Z">
              <w:r w:rsidRPr="00CE089A">
                <w:t>-</w:t>
              </w:r>
            </w:ins>
          </w:p>
        </w:tc>
      </w:tr>
      <w:tr w:rsidR="00BD35D2" w:rsidRPr="00CE089A" w14:paraId="3341933E" w14:textId="77777777" w:rsidTr="009F778F">
        <w:trPr>
          <w:ins w:id="441"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6A1E0DA4" w14:textId="77777777" w:rsidR="00BD35D2" w:rsidRPr="00CE089A" w:rsidRDefault="00BD35D2" w:rsidP="009F778F">
            <w:pPr>
              <w:pStyle w:val="TAL"/>
              <w:rPr>
                <w:ins w:id="442" w:author="Mursalin Habib" w:date="2025-02-11T19:05:00Z"/>
                <w:lang w:eastAsia="zh-CN"/>
              </w:rPr>
            </w:pPr>
            <w:ins w:id="443" w:author="Mursalin Habib" w:date="2025-02-11T19:05:00Z">
              <w:r w:rsidRPr="00CE089A">
                <w:rPr>
                  <w:lang w:eastAsia="zh-CN"/>
                </w:rPr>
                <w:t>11-14</w:t>
              </w:r>
            </w:ins>
          </w:p>
        </w:tc>
        <w:tc>
          <w:tcPr>
            <w:tcW w:w="3970" w:type="dxa"/>
            <w:tcBorders>
              <w:top w:val="single" w:sz="4" w:space="0" w:color="auto"/>
              <w:left w:val="single" w:sz="4" w:space="0" w:color="auto"/>
              <w:bottom w:val="single" w:sz="4" w:space="0" w:color="auto"/>
              <w:right w:val="single" w:sz="4" w:space="0" w:color="auto"/>
            </w:tcBorders>
          </w:tcPr>
          <w:p w14:paraId="1DFE3E06" w14:textId="77777777" w:rsidR="00BD35D2" w:rsidRPr="00CE089A" w:rsidRDefault="00BD35D2" w:rsidP="009F778F">
            <w:pPr>
              <w:pStyle w:val="TAL"/>
              <w:rPr>
                <w:ins w:id="444" w:author="Mursalin Habib" w:date="2025-02-11T19:05:00Z"/>
              </w:rPr>
            </w:pPr>
            <w:ins w:id="445" w:author="Mursalin Habib" w:date="2025-02-11T19:05:00Z">
              <w:r w:rsidRPr="00CE089A">
                <w:t>The test steps 5 to 8 of generic test procedure</w:t>
              </w:r>
            </w:ins>
          </w:p>
          <w:p w14:paraId="3D9E1FCE" w14:textId="77777777" w:rsidR="00BD35D2" w:rsidRPr="00CE089A" w:rsidRDefault="00BD35D2" w:rsidP="009F778F">
            <w:pPr>
              <w:pStyle w:val="TAL"/>
              <w:rPr>
                <w:ins w:id="446" w:author="Mursalin Habib" w:date="2025-02-11T19:05:00Z"/>
              </w:rPr>
            </w:pPr>
            <w:ins w:id="447" w:author="Mursalin Habib" w:date="2025-02-11T19:05:00Z">
              <w:r w:rsidRPr="00CE089A">
                <w:t>in TS 38.508-1 [4] Table 4.5.4.2-3 are performed on NR Cell 1</w:t>
              </w:r>
            </w:ins>
          </w:p>
        </w:tc>
        <w:tc>
          <w:tcPr>
            <w:tcW w:w="709" w:type="dxa"/>
            <w:tcBorders>
              <w:top w:val="single" w:sz="4" w:space="0" w:color="auto"/>
              <w:left w:val="single" w:sz="4" w:space="0" w:color="auto"/>
              <w:bottom w:val="single" w:sz="4" w:space="0" w:color="auto"/>
              <w:right w:val="single" w:sz="4" w:space="0" w:color="auto"/>
            </w:tcBorders>
          </w:tcPr>
          <w:p w14:paraId="76370171" w14:textId="77777777" w:rsidR="00BD35D2" w:rsidRPr="00CE089A" w:rsidRDefault="00BD35D2" w:rsidP="009F778F">
            <w:pPr>
              <w:pStyle w:val="TAL"/>
              <w:rPr>
                <w:ins w:id="448" w:author="Mursalin Habib" w:date="2025-02-11T19:05:00Z"/>
                <w:lang w:eastAsia="zh-CN"/>
              </w:rPr>
            </w:pPr>
            <w:ins w:id="449" w:author="Mursalin Habib" w:date="2025-02-11T19:05:00Z">
              <w:r w:rsidRPr="00CE089A">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373F4390" w14:textId="77777777" w:rsidR="00BD35D2" w:rsidRPr="00CE089A" w:rsidRDefault="00BD35D2" w:rsidP="009F778F">
            <w:pPr>
              <w:pStyle w:val="TAL"/>
              <w:rPr>
                <w:ins w:id="450" w:author="Mursalin Habib" w:date="2025-02-11T19:05:00Z"/>
                <w:iCs/>
              </w:rPr>
            </w:pPr>
            <w:ins w:id="451" w:author="Mursalin Habib" w:date="2025-02-11T19:05:00Z">
              <w:r w:rsidRPr="00CE089A">
                <w:rPr>
                  <w:iCs/>
                </w:rPr>
                <w:t>-</w:t>
              </w:r>
            </w:ins>
          </w:p>
        </w:tc>
        <w:tc>
          <w:tcPr>
            <w:tcW w:w="567" w:type="dxa"/>
            <w:tcBorders>
              <w:top w:val="single" w:sz="4" w:space="0" w:color="auto"/>
              <w:left w:val="single" w:sz="4" w:space="0" w:color="auto"/>
              <w:bottom w:val="single" w:sz="4" w:space="0" w:color="auto"/>
              <w:right w:val="single" w:sz="4" w:space="0" w:color="auto"/>
            </w:tcBorders>
          </w:tcPr>
          <w:p w14:paraId="110FBA5D" w14:textId="77777777" w:rsidR="00BD35D2" w:rsidRPr="00CE089A" w:rsidRDefault="00BD35D2" w:rsidP="009F778F">
            <w:pPr>
              <w:pStyle w:val="TAL"/>
              <w:rPr>
                <w:ins w:id="452" w:author="Mursalin Habib" w:date="2025-02-11T19:05:00Z"/>
              </w:rPr>
            </w:pPr>
            <w:ins w:id="453"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236D4D77" w14:textId="77777777" w:rsidR="00BD35D2" w:rsidRPr="00CE089A" w:rsidRDefault="00BD35D2" w:rsidP="009F778F">
            <w:pPr>
              <w:pStyle w:val="TAL"/>
              <w:rPr>
                <w:ins w:id="454" w:author="Mursalin Habib" w:date="2025-02-11T19:05:00Z"/>
              </w:rPr>
            </w:pPr>
            <w:ins w:id="455" w:author="Mursalin Habib" w:date="2025-02-11T19:05:00Z">
              <w:r w:rsidRPr="00CE089A">
                <w:t>-</w:t>
              </w:r>
            </w:ins>
          </w:p>
        </w:tc>
      </w:tr>
      <w:tr w:rsidR="00BD35D2" w:rsidRPr="00CE089A" w14:paraId="1C5B4748" w14:textId="77777777" w:rsidTr="009F778F">
        <w:trPr>
          <w:ins w:id="456"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75BA7029" w14:textId="77777777" w:rsidR="00BD35D2" w:rsidRPr="00CE089A" w:rsidRDefault="00BD35D2" w:rsidP="009F778F">
            <w:pPr>
              <w:pStyle w:val="TAL"/>
              <w:rPr>
                <w:ins w:id="457" w:author="Mursalin Habib" w:date="2025-02-11T19:05:00Z"/>
              </w:rPr>
            </w:pPr>
            <w:ins w:id="458" w:author="Mursalin Habib" w:date="2025-02-11T19:05:00Z">
              <w:r w:rsidRPr="00CE089A">
                <w:t>15</w:t>
              </w:r>
            </w:ins>
          </w:p>
        </w:tc>
        <w:tc>
          <w:tcPr>
            <w:tcW w:w="3970" w:type="dxa"/>
            <w:tcBorders>
              <w:top w:val="single" w:sz="4" w:space="0" w:color="auto"/>
              <w:left w:val="single" w:sz="4" w:space="0" w:color="auto"/>
              <w:bottom w:val="single" w:sz="4" w:space="0" w:color="auto"/>
              <w:right w:val="single" w:sz="4" w:space="0" w:color="auto"/>
            </w:tcBorders>
          </w:tcPr>
          <w:p w14:paraId="0C6DCF68" w14:textId="77777777" w:rsidR="00BD35D2" w:rsidRPr="00CE089A" w:rsidRDefault="00BD35D2" w:rsidP="009F778F">
            <w:pPr>
              <w:pStyle w:val="TAL"/>
              <w:rPr>
                <w:ins w:id="459" w:author="Mursalin Habib" w:date="2025-02-11T19:05:00Z"/>
              </w:rPr>
            </w:pPr>
            <w:ins w:id="460" w:author="Mursalin Habib" w:date="2025-02-11T19:05:00Z">
              <w:r w:rsidRPr="00CE089A">
                <w:t xml:space="preserve">The SS transmits </w:t>
              </w:r>
              <w:proofErr w:type="spellStart"/>
              <w:r w:rsidRPr="00CE089A">
                <w:t>RRCRelease</w:t>
              </w:r>
              <w:proofErr w:type="spellEnd"/>
              <w:r w:rsidRPr="00CE089A">
                <w:t>.</w:t>
              </w:r>
            </w:ins>
          </w:p>
        </w:tc>
        <w:tc>
          <w:tcPr>
            <w:tcW w:w="709" w:type="dxa"/>
            <w:tcBorders>
              <w:top w:val="single" w:sz="4" w:space="0" w:color="auto"/>
              <w:left w:val="single" w:sz="4" w:space="0" w:color="auto"/>
              <w:bottom w:val="single" w:sz="4" w:space="0" w:color="auto"/>
              <w:right w:val="single" w:sz="4" w:space="0" w:color="auto"/>
            </w:tcBorders>
          </w:tcPr>
          <w:p w14:paraId="6BBA7BA8" w14:textId="77777777" w:rsidR="00BD35D2" w:rsidRPr="00CE089A" w:rsidRDefault="00BD35D2" w:rsidP="009F778F">
            <w:pPr>
              <w:pStyle w:val="TAL"/>
              <w:rPr>
                <w:ins w:id="461" w:author="Mursalin Habib" w:date="2025-02-11T19:05:00Z"/>
              </w:rPr>
            </w:pPr>
            <w:ins w:id="462" w:author="Mursalin Habib" w:date="2025-02-11T19:05:00Z">
              <w:r w:rsidRPr="00CE089A">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6C26C2AE" w14:textId="77777777" w:rsidR="00BD35D2" w:rsidRPr="00CE089A" w:rsidRDefault="00BD35D2" w:rsidP="009F778F">
            <w:pPr>
              <w:pStyle w:val="TAL"/>
              <w:rPr>
                <w:ins w:id="463" w:author="Mursalin Habib" w:date="2025-02-11T19:05:00Z"/>
              </w:rPr>
            </w:pPr>
            <w:ins w:id="464" w:author="Mursalin Habib" w:date="2025-02-11T19:05:00Z">
              <w:r w:rsidRPr="00CE089A">
                <w:rPr>
                  <w:iCs/>
                </w:rPr>
                <w:t>NR RRC: RRC Release</w:t>
              </w:r>
            </w:ins>
          </w:p>
        </w:tc>
        <w:tc>
          <w:tcPr>
            <w:tcW w:w="567" w:type="dxa"/>
            <w:tcBorders>
              <w:top w:val="single" w:sz="4" w:space="0" w:color="auto"/>
              <w:left w:val="single" w:sz="4" w:space="0" w:color="auto"/>
              <w:bottom w:val="single" w:sz="4" w:space="0" w:color="auto"/>
              <w:right w:val="single" w:sz="4" w:space="0" w:color="auto"/>
            </w:tcBorders>
          </w:tcPr>
          <w:p w14:paraId="260787B8" w14:textId="77777777" w:rsidR="00BD35D2" w:rsidRPr="00CE089A" w:rsidRDefault="00BD35D2" w:rsidP="009F778F">
            <w:pPr>
              <w:pStyle w:val="TAL"/>
              <w:rPr>
                <w:ins w:id="465" w:author="Mursalin Habib" w:date="2025-02-11T19:05:00Z"/>
              </w:rPr>
            </w:pPr>
            <w:ins w:id="466"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09EE7716" w14:textId="77777777" w:rsidR="00BD35D2" w:rsidRPr="00CE089A" w:rsidRDefault="00BD35D2" w:rsidP="009F778F">
            <w:pPr>
              <w:pStyle w:val="TAL"/>
              <w:rPr>
                <w:ins w:id="467" w:author="Mursalin Habib" w:date="2025-02-11T19:05:00Z"/>
              </w:rPr>
            </w:pPr>
            <w:ins w:id="468" w:author="Mursalin Habib" w:date="2025-02-11T19:05:00Z">
              <w:r w:rsidRPr="00CE089A">
                <w:t>-</w:t>
              </w:r>
            </w:ins>
          </w:p>
        </w:tc>
      </w:tr>
      <w:tr w:rsidR="00BD35D2" w:rsidRPr="00CE089A" w14:paraId="6BEF8319" w14:textId="77777777" w:rsidTr="009F778F">
        <w:trPr>
          <w:ins w:id="469"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74CA6926" w14:textId="77777777" w:rsidR="00BD35D2" w:rsidRPr="00CE089A" w:rsidRDefault="00BD35D2" w:rsidP="009F778F">
            <w:pPr>
              <w:pStyle w:val="TAL"/>
              <w:rPr>
                <w:ins w:id="470" w:author="Mursalin Habib" w:date="2025-02-11T19:05:00Z"/>
              </w:rPr>
            </w:pPr>
            <w:ins w:id="471" w:author="Mursalin Habib" w:date="2025-02-11T19:05:00Z">
              <w:r w:rsidRPr="00CE089A">
                <w:t>16</w:t>
              </w:r>
            </w:ins>
          </w:p>
        </w:tc>
        <w:tc>
          <w:tcPr>
            <w:tcW w:w="3970" w:type="dxa"/>
            <w:tcBorders>
              <w:top w:val="single" w:sz="4" w:space="0" w:color="auto"/>
              <w:left w:val="single" w:sz="4" w:space="0" w:color="auto"/>
              <w:bottom w:val="single" w:sz="4" w:space="0" w:color="auto"/>
              <w:right w:val="single" w:sz="4" w:space="0" w:color="auto"/>
            </w:tcBorders>
          </w:tcPr>
          <w:p w14:paraId="1430C866" w14:textId="77777777" w:rsidR="00BD35D2" w:rsidRPr="00CE089A" w:rsidRDefault="00BD35D2" w:rsidP="009F778F">
            <w:pPr>
              <w:pStyle w:val="TAL"/>
              <w:rPr>
                <w:ins w:id="472" w:author="Mursalin Habib" w:date="2025-02-11T19:05:00Z"/>
              </w:rPr>
            </w:pPr>
            <w:ins w:id="473" w:author="Mursalin Habib" w:date="2025-02-11T19:05:00Z">
              <w:r w:rsidRPr="00CE089A">
                <w:t xml:space="preserve">The SS changes the SIB19 of NR Cell 1 to configure the specific Msg4 PUCCH configuration </w:t>
              </w:r>
            </w:ins>
          </w:p>
        </w:tc>
        <w:tc>
          <w:tcPr>
            <w:tcW w:w="709" w:type="dxa"/>
            <w:tcBorders>
              <w:top w:val="single" w:sz="4" w:space="0" w:color="auto"/>
              <w:left w:val="single" w:sz="4" w:space="0" w:color="auto"/>
              <w:bottom w:val="single" w:sz="4" w:space="0" w:color="auto"/>
              <w:right w:val="single" w:sz="4" w:space="0" w:color="auto"/>
            </w:tcBorders>
          </w:tcPr>
          <w:p w14:paraId="2E84B29E" w14:textId="77777777" w:rsidR="00BD35D2" w:rsidRPr="00CE089A" w:rsidRDefault="00BD35D2" w:rsidP="009F778F">
            <w:pPr>
              <w:pStyle w:val="TAL"/>
              <w:rPr>
                <w:ins w:id="474" w:author="Mursalin Habib" w:date="2025-02-11T19:05:00Z"/>
              </w:rPr>
            </w:pPr>
            <w:ins w:id="475" w:author="Mursalin Habib" w:date="2025-02-11T19:05:00Z">
              <w:r w:rsidRPr="00CE089A">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33C52EC4" w14:textId="77777777" w:rsidR="00BD35D2" w:rsidRPr="00CE089A" w:rsidRDefault="00BD35D2" w:rsidP="009F778F">
            <w:pPr>
              <w:pStyle w:val="TAL"/>
              <w:rPr>
                <w:ins w:id="476" w:author="Mursalin Habib" w:date="2025-02-11T19:05:00Z"/>
              </w:rPr>
            </w:pPr>
            <w:ins w:id="477" w:author="Mursalin Habib" w:date="2025-02-11T19:05:00Z">
              <w:r w:rsidRPr="00CE089A">
                <w:rPr>
                  <w:iCs/>
                </w:rPr>
                <w:t>-</w:t>
              </w:r>
            </w:ins>
          </w:p>
        </w:tc>
        <w:tc>
          <w:tcPr>
            <w:tcW w:w="567" w:type="dxa"/>
            <w:tcBorders>
              <w:top w:val="single" w:sz="4" w:space="0" w:color="auto"/>
              <w:left w:val="single" w:sz="4" w:space="0" w:color="auto"/>
              <w:bottom w:val="single" w:sz="4" w:space="0" w:color="auto"/>
              <w:right w:val="single" w:sz="4" w:space="0" w:color="auto"/>
            </w:tcBorders>
          </w:tcPr>
          <w:p w14:paraId="2E9FE71A" w14:textId="77777777" w:rsidR="00BD35D2" w:rsidRPr="00CE089A" w:rsidRDefault="00BD35D2" w:rsidP="009F778F">
            <w:pPr>
              <w:pStyle w:val="TAL"/>
              <w:rPr>
                <w:ins w:id="478" w:author="Mursalin Habib" w:date="2025-02-11T19:05:00Z"/>
              </w:rPr>
            </w:pPr>
            <w:ins w:id="479"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47719860" w14:textId="77777777" w:rsidR="00BD35D2" w:rsidRPr="00CE089A" w:rsidRDefault="00BD35D2" w:rsidP="009F778F">
            <w:pPr>
              <w:pStyle w:val="TAL"/>
              <w:rPr>
                <w:ins w:id="480" w:author="Mursalin Habib" w:date="2025-02-11T19:05:00Z"/>
              </w:rPr>
            </w:pPr>
            <w:ins w:id="481" w:author="Mursalin Habib" w:date="2025-02-11T19:05:00Z">
              <w:r w:rsidRPr="00CE089A">
                <w:t>-</w:t>
              </w:r>
            </w:ins>
          </w:p>
        </w:tc>
      </w:tr>
      <w:tr w:rsidR="00BD35D2" w:rsidRPr="00CE089A" w14:paraId="20A77078" w14:textId="77777777" w:rsidTr="009F778F">
        <w:trPr>
          <w:ins w:id="482"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5E854952" w14:textId="77777777" w:rsidR="00BD35D2" w:rsidRPr="00CE089A" w:rsidRDefault="00BD35D2" w:rsidP="009F778F">
            <w:pPr>
              <w:pStyle w:val="TAL"/>
              <w:rPr>
                <w:ins w:id="483" w:author="Mursalin Habib" w:date="2025-02-11T19:05:00Z"/>
              </w:rPr>
            </w:pPr>
            <w:ins w:id="484" w:author="Mursalin Habib" w:date="2025-02-11T19:05:00Z">
              <w:r w:rsidRPr="00CE089A">
                <w:t>17</w:t>
              </w:r>
            </w:ins>
          </w:p>
        </w:tc>
        <w:tc>
          <w:tcPr>
            <w:tcW w:w="3970" w:type="dxa"/>
            <w:tcBorders>
              <w:top w:val="single" w:sz="4" w:space="0" w:color="auto"/>
              <w:left w:val="single" w:sz="4" w:space="0" w:color="auto"/>
              <w:bottom w:val="single" w:sz="4" w:space="0" w:color="auto"/>
              <w:right w:val="single" w:sz="4" w:space="0" w:color="auto"/>
            </w:tcBorders>
          </w:tcPr>
          <w:p w14:paraId="3A5AB6B7" w14:textId="22D0B441" w:rsidR="00BD35D2" w:rsidRPr="00CE089A" w:rsidRDefault="00BD35D2" w:rsidP="009F778F">
            <w:pPr>
              <w:pStyle w:val="TAL"/>
              <w:rPr>
                <w:ins w:id="485" w:author="Mursalin Habib" w:date="2025-02-11T19:05:00Z"/>
              </w:rPr>
            </w:pPr>
            <w:ins w:id="486" w:author="Mursalin Habib" w:date="2025-02-11T19:05:00Z">
              <w:r w:rsidRPr="00CE089A">
                <w:t>The SS adjusts the SS/PBCH EPRE according to row "T1" in table 7.1.1.1.31.3.2-1</w:t>
              </w:r>
            </w:ins>
          </w:p>
        </w:tc>
        <w:tc>
          <w:tcPr>
            <w:tcW w:w="709" w:type="dxa"/>
            <w:tcBorders>
              <w:top w:val="single" w:sz="4" w:space="0" w:color="auto"/>
              <w:left w:val="single" w:sz="4" w:space="0" w:color="auto"/>
              <w:bottom w:val="single" w:sz="4" w:space="0" w:color="auto"/>
              <w:right w:val="single" w:sz="4" w:space="0" w:color="auto"/>
            </w:tcBorders>
          </w:tcPr>
          <w:p w14:paraId="452061D9" w14:textId="77777777" w:rsidR="00BD35D2" w:rsidRPr="00CE089A" w:rsidRDefault="00BD35D2" w:rsidP="009F778F">
            <w:pPr>
              <w:pStyle w:val="TAL"/>
              <w:rPr>
                <w:ins w:id="487" w:author="Mursalin Habib" w:date="2025-02-11T19:05:00Z"/>
                <w:lang w:eastAsia="zh-CN"/>
              </w:rPr>
            </w:pPr>
            <w:ins w:id="488" w:author="Mursalin Habib" w:date="2025-02-11T19:05:00Z">
              <w:r w:rsidRPr="00CE089A">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065693BC" w14:textId="77777777" w:rsidR="00BD35D2" w:rsidRPr="00CE089A" w:rsidRDefault="00BD35D2" w:rsidP="009F778F">
            <w:pPr>
              <w:pStyle w:val="TAL"/>
              <w:rPr>
                <w:ins w:id="489" w:author="Mursalin Habib" w:date="2025-02-11T19:05:00Z"/>
                <w:iCs/>
              </w:rPr>
            </w:pPr>
            <w:ins w:id="490" w:author="Mursalin Habib" w:date="2025-02-11T19:05:00Z">
              <w:r w:rsidRPr="00CE089A">
                <w:rPr>
                  <w:iCs/>
                </w:rPr>
                <w:t>-</w:t>
              </w:r>
            </w:ins>
          </w:p>
        </w:tc>
        <w:tc>
          <w:tcPr>
            <w:tcW w:w="567" w:type="dxa"/>
            <w:tcBorders>
              <w:top w:val="single" w:sz="4" w:space="0" w:color="auto"/>
              <w:left w:val="single" w:sz="4" w:space="0" w:color="auto"/>
              <w:bottom w:val="single" w:sz="4" w:space="0" w:color="auto"/>
              <w:right w:val="single" w:sz="4" w:space="0" w:color="auto"/>
            </w:tcBorders>
          </w:tcPr>
          <w:p w14:paraId="426E34DD" w14:textId="77777777" w:rsidR="00BD35D2" w:rsidRPr="00CE089A" w:rsidRDefault="00BD35D2" w:rsidP="009F778F">
            <w:pPr>
              <w:pStyle w:val="TAL"/>
              <w:rPr>
                <w:ins w:id="491" w:author="Mursalin Habib" w:date="2025-02-11T19:05:00Z"/>
              </w:rPr>
            </w:pPr>
            <w:ins w:id="492"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18EEEA83" w14:textId="77777777" w:rsidR="00BD35D2" w:rsidRPr="00CE089A" w:rsidRDefault="00BD35D2" w:rsidP="009F778F">
            <w:pPr>
              <w:pStyle w:val="TAL"/>
              <w:rPr>
                <w:ins w:id="493" w:author="Mursalin Habib" w:date="2025-02-11T19:05:00Z"/>
              </w:rPr>
            </w:pPr>
            <w:ins w:id="494" w:author="Mursalin Habib" w:date="2025-02-11T19:05:00Z">
              <w:r w:rsidRPr="00CE089A">
                <w:t>-</w:t>
              </w:r>
            </w:ins>
          </w:p>
        </w:tc>
      </w:tr>
      <w:tr w:rsidR="00BD35D2" w:rsidRPr="00CE089A" w14:paraId="52CA8DBB" w14:textId="77777777" w:rsidTr="009F778F">
        <w:trPr>
          <w:ins w:id="495"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52926D01" w14:textId="77777777" w:rsidR="00BD35D2" w:rsidRPr="00CE089A" w:rsidRDefault="00BD35D2" w:rsidP="009F778F">
            <w:pPr>
              <w:pStyle w:val="TAL"/>
              <w:rPr>
                <w:ins w:id="496" w:author="Mursalin Habib" w:date="2025-02-11T19:05:00Z"/>
              </w:rPr>
            </w:pPr>
            <w:ins w:id="497" w:author="Mursalin Habib" w:date="2025-02-11T19:05:00Z">
              <w:r w:rsidRPr="00CE089A">
                <w:t>18</w:t>
              </w:r>
            </w:ins>
          </w:p>
        </w:tc>
        <w:tc>
          <w:tcPr>
            <w:tcW w:w="3970" w:type="dxa"/>
            <w:tcBorders>
              <w:top w:val="single" w:sz="4" w:space="0" w:color="auto"/>
              <w:left w:val="single" w:sz="4" w:space="0" w:color="auto"/>
              <w:bottom w:val="single" w:sz="4" w:space="0" w:color="auto"/>
              <w:right w:val="single" w:sz="4" w:space="0" w:color="auto"/>
            </w:tcBorders>
          </w:tcPr>
          <w:p w14:paraId="566CAF28" w14:textId="77777777" w:rsidR="00BD35D2" w:rsidRPr="00CE089A" w:rsidRDefault="00BD35D2" w:rsidP="009F778F">
            <w:pPr>
              <w:pStyle w:val="TAL"/>
              <w:rPr>
                <w:ins w:id="498" w:author="Mursalin Habib" w:date="2025-02-11T19:05:00Z"/>
              </w:rPr>
            </w:pPr>
            <w:ins w:id="499" w:author="Mursalin Habib" w:date="2025-02-11T19:05:00Z">
              <w:r w:rsidRPr="00CE089A">
                <w:t xml:space="preserve">The SS transmits a Short message on PDCCH using P-RNTI indicating a </w:t>
              </w:r>
              <w:proofErr w:type="spellStart"/>
              <w:r w:rsidRPr="00CE089A">
                <w:t>systemInfoModification</w:t>
              </w:r>
              <w:proofErr w:type="spellEnd"/>
              <w:r w:rsidRPr="00CE089A">
                <w:t>.</w:t>
              </w:r>
            </w:ins>
          </w:p>
        </w:tc>
        <w:tc>
          <w:tcPr>
            <w:tcW w:w="709" w:type="dxa"/>
            <w:tcBorders>
              <w:top w:val="single" w:sz="4" w:space="0" w:color="auto"/>
              <w:left w:val="single" w:sz="4" w:space="0" w:color="auto"/>
              <w:bottom w:val="single" w:sz="4" w:space="0" w:color="auto"/>
              <w:right w:val="single" w:sz="4" w:space="0" w:color="auto"/>
            </w:tcBorders>
          </w:tcPr>
          <w:p w14:paraId="22886BAC" w14:textId="77777777" w:rsidR="00BD35D2" w:rsidRPr="00CE089A" w:rsidRDefault="00BD35D2" w:rsidP="009F778F">
            <w:pPr>
              <w:pStyle w:val="TAL"/>
              <w:rPr>
                <w:ins w:id="500" w:author="Mursalin Habib" w:date="2025-02-11T19:05:00Z"/>
              </w:rPr>
            </w:pPr>
            <w:ins w:id="501" w:author="Mursalin Habib" w:date="2025-02-11T19:05:00Z">
              <w:r w:rsidRPr="00CE089A">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66976CAA" w14:textId="77777777" w:rsidR="00BD35D2" w:rsidRPr="00CE089A" w:rsidRDefault="00BD35D2" w:rsidP="009F778F">
            <w:pPr>
              <w:pStyle w:val="TAL"/>
              <w:rPr>
                <w:ins w:id="502" w:author="Mursalin Habib" w:date="2025-02-11T19:05:00Z"/>
              </w:rPr>
            </w:pPr>
            <w:ins w:id="503" w:author="Mursalin Habib" w:date="2025-02-11T19:05:00Z">
              <w:r w:rsidRPr="00CE089A">
                <w:rPr>
                  <w:iCs/>
                </w:rPr>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5A30A506" w14:textId="77777777" w:rsidR="00BD35D2" w:rsidRPr="00CE089A" w:rsidRDefault="00BD35D2" w:rsidP="009F778F">
            <w:pPr>
              <w:pStyle w:val="TAL"/>
              <w:rPr>
                <w:ins w:id="504" w:author="Mursalin Habib" w:date="2025-02-11T19:05:00Z"/>
              </w:rPr>
            </w:pPr>
            <w:ins w:id="505"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1737CD45" w14:textId="77777777" w:rsidR="00BD35D2" w:rsidRPr="00CE089A" w:rsidRDefault="00BD35D2" w:rsidP="009F778F">
            <w:pPr>
              <w:pStyle w:val="TAL"/>
              <w:rPr>
                <w:ins w:id="506" w:author="Mursalin Habib" w:date="2025-02-11T19:05:00Z"/>
              </w:rPr>
            </w:pPr>
            <w:ins w:id="507" w:author="Mursalin Habib" w:date="2025-02-11T19:05:00Z">
              <w:r w:rsidRPr="00CE089A">
                <w:t>-</w:t>
              </w:r>
            </w:ins>
          </w:p>
        </w:tc>
      </w:tr>
      <w:tr w:rsidR="00BD35D2" w:rsidRPr="00CE089A" w14:paraId="3C9EAF21" w14:textId="77777777" w:rsidTr="009F778F">
        <w:trPr>
          <w:ins w:id="508"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3FAC2B94" w14:textId="77777777" w:rsidR="00BD35D2" w:rsidRPr="00CE089A" w:rsidRDefault="00BD35D2" w:rsidP="009F778F">
            <w:pPr>
              <w:pStyle w:val="TAL"/>
              <w:rPr>
                <w:ins w:id="509" w:author="Mursalin Habib" w:date="2025-02-11T19:05:00Z"/>
              </w:rPr>
            </w:pPr>
            <w:ins w:id="510" w:author="Mursalin Habib" w:date="2025-02-11T19:05:00Z">
              <w:r w:rsidRPr="00CE089A">
                <w:t>19</w:t>
              </w:r>
            </w:ins>
          </w:p>
        </w:tc>
        <w:tc>
          <w:tcPr>
            <w:tcW w:w="3970" w:type="dxa"/>
            <w:tcBorders>
              <w:top w:val="single" w:sz="4" w:space="0" w:color="auto"/>
              <w:left w:val="single" w:sz="4" w:space="0" w:color="auto"/>
              <w:bottom w:val="single" w:sz="4" w:space="0" w:color="auto"/>
              <w:right w:val="single" w:sz="4" w:space="0" w:color="auto"/>
            </w:tcBorders>
          </w:tcPr>
          <w:p w14:paraId="4B10B524" w14:textId="77777777" w:rsidR="00BD35D2" w:rsidRPr="00CE089A" w:rsidRDefault="00BD35D2" w:rsidP="009F778F">
            <w:pPr>
              <w:pStyle w:val="TAL"/>
              <w:rPr>
                <w:ins w:id="511" w:author="Mursalin Habib" w:date="2025-02-11T19:05:00Z"/>
              </w:rPr>
            </w:pPr>
            <w:ins w:id="512" w:author="Mursalin Habib" w:date="2025-02-11T19:05:00Z">
              <w:r w:rsidRPr="00CE089A">
                <w:t>Wait for 2.1* modification period second for the UE to receive new system information.</w:t>
              </w:r>
            </w:ins>
          </w:p>
          <w:p w14:paraId="5B0200E4" w14:textId="77777777" w:rsidR="00BD35D2" w:rsidRPr="00CE089A" w:rsidRDefault="00BD35D2" w:rsidP="009F778F">
            <w:pPr>
              <w:pStyle w:val="TAL"/>
              <w:rPr>
                <w:ins w:id="513" w:author="Mursalin Habib" w:date="2025-02-11T19:05:00Z"/>
              </w:rPr>
            </w:pPr>
            <w:ins w:id="514" w:author="Mursalin Habib" w:date="2025-02-11T19:05:00Z">
              <w:r w:rsidRPr="00CE089A">
                <w:t>(Note 1)</w:t>
              </w:r>
            </w:ins>
          </w:p>
        </w:tc>
        <w:tc>
          <w:tcPr>
            <w:tcW w:w="709" w:type="dxa"/>
            <w:tcBorders>
              <w:top w:val="single" w:sz="4" w:space="0" w:color="auto"/>
              <w:left w:val="single" w:sz="4" w:space="0" w:color="auto"/>
              <w:bottom w:val="single" w:sz="4" w:space="0" w:color="auto"/>
              <w:right w:val="single" w:sz="4" w:space="0" w:color="auto"/>
            </w:tcBorders>
          </w:tcPr>
          <w:p w14:paraId="76E90A5C" w14:textId="77777777" w:rsidR="00BD35D2" w:rsidRPr="00CE089A" w:rsidRDefault="00BD35D2" w:rsidP="009F778F">
            <w:pPr>
              <w:pStyle w:val="TAL"/>
              <w:rPr>
                <w:ins w:id="515" w:author="Mursalin Habib" w:date="2025-02-11T19:05:00Z"/>
              </w:rPr>
            </w:pPr>
            <w:ins w:id="516" w:author="Mursalin Habib" w:date="2025-02-11T19:05:00Z">
              <w:r w:rsidRPr="00CE089A">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653F5BF6" w14:textId="77777777" w:rsidR="00BD35D2" w:rsidRPr="00CE089A" w:rsidRDefault="00BD35D2" w:rsidP="009F778F">
            <w:pPr>
              <w:pStyle w:val="TAL"/>
              <w:rPr>
                <w:ins w:id="517" w:author="Mursalin Habib" w:date="2025-02-11T19:05:00Z"/>
              </w:rPr>
            </w:pPr>
            <w:ins w:id="518" w:author="Mursalin Habib" w:date="2025-02-11T19:05:00Z">
              <w:r w:rsidRPr="00CE089A">
                <w:rPr>
                  <w:iCs/>
                </w:rPr>
                <w:t>-</w:t>
              </w:r>
            </w:ins>
          </w:p>
        </w:tc>
        <w:tc>
          <w:tcPr>
            <w:tcW w:w="567" w:type="dxa"/>
            <w:tcBorders>
              <w:top w:val="single" w:sz="4" w:space="0" w:color="auto"/>
              <w:left w:val="single" w:sz="4" w:space="0" w:color="auto"/>
              <w:bottom w:val="single" w:sz="4" w:space="0" w:color="auto"/>
              <w:right w:val="single" w:sz="4" w:space="0" w:color="auto"/>
            </w:tcBorders>
          </w:tcPr>
          <w:p w14:paraId="4AB7E5FA" w14:textId="77777777" w:rsidR="00BD35D2" w:rsidRPr="00CE089A" w:rsidRDefault="00BD35D2" w:rsidP="009F778F">
            <w:pPr>
              <w:pStyle w:val="TAL"/>
              <w:rPr>
                <w:ins w:id="519" w:author="Mursalin Habib" w:date="2025-02-11T19:05:00Z"/>
              </w:rPr>
            </w:pPr>
            <w:ins w:id="520"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0BFE7A18" w14:textId="77777777" w:rsidR="00BD35D2" w:rsidRPr="00CE089A" w:rsidRDefault="00BD35D2" w:rsidP="009F778F">
            <w:pPr>
              <w:pStyle w:val="TAL"/>
              <w:rPr>
                <w:ins w:id="521" w:author="Mursalin Habib" w:date="2025-02-11T19:05:00Z"/>
              </w:rPr>
            </w:pPr>
            <w:ins w:id="522" w:author="Mursalin Habib" w:date="2025-02-11T19:05:00Z">
              <w:r w:rsidRPr="00CE089A">
                <w:t>-</w:t>
              </w:r>
            </w:ins>
          </w:p>
        </w:tc>
      </w:tr>
      <w:tr w:rsidR="00BD35D2" w:rsidRPr="00CE089A" w14:paraId="249B3E21" w14:textId="77777777" w:rsidTr="009F778F">
        <w:trPr>
          <w:ins w:id="523"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2EB1589C" w14:textId="3E34F5A6" w:rsidR="00BD35D2" w:rsidRPr="00CE089A" w:rsidRDefault="00BD35D2" w:rsidP="009F778F">
            <w:pPr>
              <w:pStyle w:val="TAL"/>
              <w:rPr>
                <w:ins w:id="524" w:author="Mursalin Habib" w:date="2025-02-11T19:05:00Z"/>
              </w:rPr>
            </w:pPr>
            <w:ins w:id="525" w:author="Mursalin Habib" w:date="2025-02-11T19:05:00Z">
              <w:r w:rsidRPr="00CE089A">
                <w:t>2</w:t>
              </w:r>
            </w:ins>
            <w:ins w:id="526" w:author="Mursalin Habib" w:date="2025-02-13T11:14:00Z" w16du:dateUtc="2025-02-13T19:14:00Z">
              <w:r w:rsidR="00565878">
                <w:t>0</w:t>
              </w:r>
            </w:ins>
          </w:p>
        </w:tc>
        <w:tc>
          <w:tcPr>
            <w:tcW w:w="3970" w:type="dxa"/>
            <w:tcBorders>
              <w:top w:val="single" w:sz="4" w:space="0" w:color="auto"/>
              <w:left w:val="single" w:sz="4" w:space="0" w:color="auto"/>
              <w:bottom w:val="single" w:sz="4" w:space="0" w:color="auto"/>
              <w:right w:val="single" w:sz="4" w:space="0" w:color="auto"/>
            </w:tcBorders>
          </w:tcPr>
          <w:p w14:paraId="64A1276B" w14:textId="77777777" w:rsidR="00BD35D2" w:rsidRPr="00CE089A" w:rsidRDefault="00BD35D2" w:rsidP="009F778F">
            <w:pPr>
              <w:pStyle w:val="TAL"/>
              <w:rPr>
                <w:ins w:id="527" w:author="Mursalin Habib" w:date="2025-02-11T19:05:00Z"/>
              </w:rPr>
            </w:pPr>
            <w:ins w:id="528" w:author="Mursalin Habib" w:date="2025-02-11T19:05:00Z">
              <w:r w:rsidRPr="00CE089A">
                <w:t>The SS transmits a Paging message including a matched identity.</w:t>
              </w:r>
            </w:ins>
          </w:p>
        </w:tc>
        <w:tc>
          <w:tcPr>
            <w:tcW w:w="709" w:type="dxa"/>
            <w:tcBorders>
              <w:top w:val="single" w:sz="4" w:space="0" w:color="auto"/>
              <w:left w:val="single" w:sz="4" w:space="0" w:color="auto"/>
              <w:bottom w:val="single" w:sz="4" w:space="0" w:color="auto"/>
              <w:right w:val="single" w:sz="4" w:space="0" w:color="auto"/>
            </w:tcBorders>
          </w:tcPr>
          <w:p w14:paraId="15723068" w14:textId="77777777" w:rsidR="00BD35D2" w:rsidRPr="00CE089A" w:rsidRDefault="00BD35D2" w:rsidP="009F778F">
            <w:pPr>
              <w:pStyle w:val="TAL"/>
              <w:rPr>
                <w:ins w:id="529" w:author="Mursalin Habib" w:date="2025-02-11T19:05:00Z"/>
              </w:rPr>
            </w:pPr>
            <w:ins w:id="530" w:author="Mursalin Habib" w:date="2025-02-11T19:05:00Z">
              <w:r w:rsidRPr="00CE089A">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58B7B4E9" w14:textId="77777777" w:rsidR="00BD35D2" w:rsidRPr="00CE089A" w:rsidRDefault="00BD35D2" w:rsidP="009F778F">
            <w:pPr>
              <w:pStyle w:val="TAL"/>
              <w:rPr>
                <w:ins w:id="531" w:author="Mursalin Habib" w:date="2025-02-11T19:05:00Z"/>
              </w:rPr>
            </w:pPr>
            <w:ins w:id="532" w:author="Mursalin Habib" w:date="2025-02-11T19:05:00Z">
              <w:r w:rsidRPr="00CE089A">
                <w:rPr>
                  <w:iCs/>
                </w:rPr>
                <w:t>NR RRC: Paging</w:t>
              </w:r>
            </w:ins>
          </w:p>
        </w:tc>
        <w:tc>
          <w:tcPr>
            <w:tcW w:w="567" w:type="dxa"/>
            <w:tcBorders>
              <w:top w:val="single" w:sz="4" w:space="0" w:color="auto"/>
              <w:left w:val="single" w:sz="4" w:space="0" w:color="auto"/>
              <w:bottom w:val="single" w:sz="4" w:space="0" w:color="auto"/>
              <w:right w:val="single" w:sz="4" w:space="0" w:color="auto"/>
            </w:tcBorders>
          </w:tcPr>
          <w:p w14:paraId="1AA43227" w14:textId="77777777" w:rsidR="00BD35D2" w:rsidRPr="00CE089A" w:rsidRDefault="00BD35D2" w:rsidP="009F778F">
            <w:pPr>
              <w:pStyle w:val="TAL"/>
              <w:rPr>
                <w:ins w:id="533" w:author="Mursalin Habib" w:date="2025-02-11T19:05:00Z"/>
              </w:rPr>
            </w:pPr>
            <w:ins w:id="534"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2824BE0A" w14:textId="77777777" w:rsidR="00BD35D2" w:rsidRPr="00CE089A" w:rsidRDefault="00BD35D2" w:rsidP="009F778F">
            <w:pPr>
              <w:pStyle w:val="TAL"/>
              <w:rPr>
                <w:ins w:id="535" w:author="Mursalin Habib" w:date="2025-02-11T19:05:00Z"/>
              </w:rPr>
            </w:pPr>
            <w:ins w:id="536" w:author="Mursalin Habib" w:date="2025-02-11T19:05:00Z">
              <w:r w:rsidRPr="00CE089A">
                <w:t>-</w:t>
              </w:r>
            </w:ins>
          </w:p>
        </w:tc>
      </w:tr>
      <w:tr w:rsidR="00BD35D2" w:rsidRPr="00CE089A" w14:paraId="7065C28C" w14:textId="77777777" w:rsidTr="009F778F">
        <w:trPr>
          <w:ins w:id="537"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72AB502D" w14:textId="3F76E29B" w:rsidR="00BD35D2" w:rsidRPr="00CE089A" w:rsidRDefault="00BD35D2" w:rsidP="009F778F">
            <w:pPr>
              <w:pStyle w:val="TAL"/>
              <w:rPr>
                <w:ins w:id="538" w:author="Mursalin Habib" w:date="2025-02-11T19:05:00Z"/>
              </w:rPr>
            </w:pPr>
            <w:ins w:id="539" w:author="Mursalin Habib" w:date="2025-02-11T19:05:00Z">
              <w:r w:rsidRPr="00CE089A">
                <w:t>2</w:t>
              </w:r>
            </w:ins>
            <w:ins w:id="540" w:author="Mursalin Habib" w:date="2025-02-13T11:14:00Z" w16du:dateUtc="2025-02-13T19:14:00Z">
              <w:r w:rsidR="00565878">
                <w:t>1</w:t>
              </w:r>
            </w:ins>
          </w:p>
        </w:tc>
        <w:tc>
          <w:tcPr>
            <w:tcW w:w="3970" w:type="dxa"/>
            <w:tcBorders>
              <w:top w:val="single" w:sz="4" w:space="0" w:color="auto"/>
              <w:left w:val="single" w:sz="4" w:space="0" w:color="auto"/>
              <w:bottom w:val="single" w:sz="4" w:space="0" w:color="auto"/>
              <w:right w:val="single" w:sz="4" w:space="0" w:color="auto"/>
            </w:tcBorders>
          </w:tcPr>
          <w:p w14:paraId="312FC689" w14:textId="77777777" w:rsidR="00BD35D2" w:rsidRPr="00CE089A" w:rsidRDefault="00BD35D2" w:rsidP="009F778F">
            <w:pPr>
              <w:pStyle w:val="TAL"/>
              <w:rPr>
                <w:ins w:id="541" w:author="Mursalin Habib" w:date="2025-02-11T19:05:00Z"/>
              </w:rPr>
            </w:pPr>
            <w:ins w:id="542" w:author="Mursalin Habib" w:date="2025-02-11T19:05:00Z">
              <w:r w:rsidRPr="00CE089A">
                <w:t>UE transmits Preamble on PRACH on NR Cell 1?</w:t>
              </w:r>
            </w:ins>
          </w:p>
        </w:tc>
        <w:tc>
          <w:tcPr>
            <w:tcW w:w="709" w:type="dxa"/>
            <w:tcBorders>
              <w:top w:val="single" w:sz="4" w:space="0" w:color="auto"/>
              <w:left w:val="single" w:sz="4" w:space="0" w:color="auto"/>
              <w:bottom w:val="single" w:sz="4" w:space="0" w:color="auto"/>
              <w:right w:val="single" w:sz="4" w:space="0" w:color="auto"/>
            </w:tcBorders>
          </w:tcPr>
          <w:p w14:paraId="10E036BC" w14:textId="77777777" w:rsidR="00BD35D2" w:rsidRPr="00CE089A" w:rsidRDefault="00BD35D2" w:rsidP="009F778F">
            <w:pPr>
              <w:pStyle w:val="TAL"/>
              <w:rPr>
                <w:ins w:id="543" w:author="Mursalin Habib" w:date="2025-02-11T19:05:00Z"/>
              </w:rPr>
            </w:pPr>
            <w:ins w:id="544" w:author="Mursalin Habib" w:date="2025-02-11T19:05:00Z">
              <w:r w:rsidRPr="00CE089A">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04A09049" w14:textId="77777777" w:rsidR="00BD35D2" w:rsidRPr="00CE089A" w:rsidRDefault="00BD35D2" w:rsidP="009F778F">
            <w:pPr>
              <w:pStyle w:val="TAL"/>
              <w:rPr>
                <w:ins w:id="545" w:author="Mursalin Habib" w:date="2025-02-11T19:05:00Z"/>
              </w:rPr>
            </w:pPr>
            <w:ins w:id="546" w:author="Mursalin Habib" w:date="2025-02-11T19:05:00Z">
              <w:r w:rsidRPr="00CE089A">
                <w:rPr>
                  <w:iCs/>
                </w:rPr>
                <w:t>PRACH Preamble</w:t>
              </w:r>
            </w:ins>
          </w:p>
        </w:tc>
        <w:tc>
          <w:tcPr>
            <w:tcW w:w="567" w:type="dxa"/>
            <w:tcBorders>
              <w:top w:val="single" w:sz="4" w:space="0" w:color="auto"/>
              <w:left w:val="single" w:sz="4" w:space="0" w:color="auto"/>
              <w:bottom w:val="single" w:sz="4" w:space="0" w:color="auto"/>
              <w:right w:val="single" w:sz="4" w:space="0" w:color="auto"/>
            </w:tcBorders>
          </w:tcPr>
          <w:p w14:paraId="1ECBE6A9" w14:textId="77777777" w:rsidR="00BD35D2" w:rsidRPr="00CE089A" w:rsidRDefault="00BD35D2" w:rsidP="009F778F">
            <w:pPr>
              <w:pStyle w:val="TAL"/>
              <w:rPr>
                <w:ins w:id="547" w:author="Mursalin Habib" w:date="2025-02-11T19:05:00Z"/>
              </w:rPr>
            </w:pPr>
            <w:ins w:id="548"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0F5CA655" w14:textId="77777777" w:rsidR="00BD35D2" w:rsidRPr="00CE089A" w:rsidRDefault="00BD35D2" w:rsidP="009F778F">
            <w:pPr>
              <w:pStyle w:val="TAL"/>
              <w:rPr>
                <w:ins w:id="549" w:author="Mursalin Habib" w:date="2025-02-11T19:05:00Z"/>
              </w:rPr>
            </w:pPr>
            <w:ins w:id="550" w:author="Mursalin Habib" w:date="2025-02-11T19:05:00Z">
              <w:r w:rsidRPr="00CE089A">
                <w:t>-</w:t>
              </w:r>
            </w:ins>
          </w:p>
        </w:tc>
      </w:tr>
      <w:tr w:rsidR="00BD35D2" w:rsidRPr="00CE089A" w14:paraId="34C13974" w14:textId="77777777" w:rsidTr="009F778F">
        <w:trPr>
          <w:ins w:id="551"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0AE5737E" w14:textId="48134035" w:rsidR="00BD35D2" w:rsidRPr="00CE089A" w:rsidRDefault="00BD35D2" w:rsidP="009F778F">
            <w:pPr>
              <w:pStyle w:val="TAL"/>
              <w:rPr>
                <w:ins w:id="552" w:author="Mursalin Habib" w:date="2025-02-11T19:05:00Z"/>
              </w:rPr>
            </w:pPr>
            <w:ins w:id="553" w:author="Mursalin Habib" w:date="2025-02-11T19:05:00Z">
              <w:r w:rsidRPr="00CE089A">
                <w:t>2</w:t>
              </w:r>
            </w:ins>
            <w:ins w:id="554" w:author="Mursalin Habib" w:date="2025-02-13T11:14:00Z" w16du:dateUtc="2025-02-13T19:14:00Z">
              <w:r w:rsidR="00565878">
                <w:t>2</w:t>
              </w:r>
            </w:ins>
          </w:p>
        </w:tc>
        <w:tc>
          <w:tcPr>
            <w:tcW w:w="3970" w:type="dxa"/>
            <w:tcBorders>
              <w:top w:val="single" w:sz="4" w:space="0" w:color="auto"/>
              <w:left w:val="single" w:sz="4" w:space="0" w:color="auto"/>
              <w:bottom w:val="single" w:sz="4" w:space="0" w:color="auto"/>
              <w:right w:val="single" w:sz="4" w:space="0" w:color="auto"/>
            </w:tcBorders>
          </w:tcPr>
          <w:p w14:paraId="1F8C5B5A" w14:textId="77777777" w:rsidR="00BD35D2" w:rsidRPr="00CE089A" w:rsidRDefault="00BD35D2" w:rsidP="009F778F">
            <w:pPr>
              <w:pStyle w:val="TAL"/>
              <w:rPr>
                <w:ins w:id="555" w:author="Mursalin Habib" w:date="2025-02-11T19:05:00Z"/>
              </w:rPr>
            </w:pPr>
            <w:ins w:id="556" w:author="Mursalin Habib" w:date="2025-02-11T19:05:00Z">
              <w:r w:rsidRPr="00CE089A">
                <w:t xml:space="preserve">The SS transmits Random Access Response </w:t>
              </w:r>
            </w:ins>
          </w:p>
        </w:tc>
        <w:tc>
          <w:tcPr>
            <w:tcW w:w="709" w:type="dxa"/>
            <w:tcBorders>
              <w:top w:val="single" w:sz="4" w:space="0" w:color="auto"/>
              <w:left w:val="single" w:sz="4" w:space="0" w:color="auto"/>
              <w:bottom w:val="single" w:sz="4" w:space="0" w:color="auto"/>
              <w:right w:val="single" w:sz="4" w:space="0" w:color="auto"/>
            </w:tcBorders>
          </w:tcPr>
          <w:p w14:paraId="66995679" w14:textId="77777777" w:rsidR="00BD35D2" w:rsidRPr="00CE089A" w:rsidRDefault="00BD35D2" w:rsidP="009F778F">
            <w:pPr>
              <w:pStyle w:val="TAL"/>
              <w:rPr>
                <w:ins w:id="557" w:author="Mursalin Habib" w:date="2025-02-11T19:05:00Z"/>
              </w:rPr>
            </w:pPr>
            <w:ins w:id="558" w:author="Mursalin Habib" w:date="2025-02-11T19:05:00Z">
              <w:r w:rsidRPr="00CE089A">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23974470" w14:textId="77777777" w:rsidR="00BD35D2" w:rsidRPr="00CE089A" w:rsidRDefault="00BD35D2" w:rsidP="009F778F">
            <w:pPr>
              <w:pStyle w:val="TAL"/>
              <w:rPr>
                <w:ins w:id="559" w:author="Mursalin Habib" w:date="2025-02-11T19:05:00Z"/>
              </w:rPr>
            </w:pPr>
            <w:ins w:id="560" w:author="Mursalin Habib" w:date="2025-02-11T19:05:00Z">
              <w:r w:rsidRPr="00CE089A">
                <w:rPr>
                  <w:iCs/>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7D29466A" w14:textId="77777777" w:rsidR="00BD35D2" w:rsidRPr="00CE089A" w:rsidRDefault="00BD35D2" w:rsidP="009F778F">
            <w:pPr>
              <w:pStyle w:val="TAL"/>
              <w:rPr>
                <w:ins w:id="561" w:author="Mursalin Habib" w:date="2025-02-11T19:05:00Z"/>
              </w:rPr>
            </w:pPr>
            <w:ins w:id="562"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337F4685" w14:textId="77777777" w:rsidR="00BD35D2" w:rsidRPr="00CE089A" w:rsidRDefault="00BD35D2" w:rsidP="009F778F">
            <w:pPr>
              <w:pStyle w:val="TAL"/>
              <w:rPr>
                <w:ins w:id="563" w:author="Mursalin Habib" w:date="2025-02-11T19:05:00Z"/>
              </w:rPr>
            </w:pPr>
          </w:p>
        </w:tc>
      </w:tr>
      <w:tr w:rsidR="00BD35D2" w:rsidRPr="00CE089A" w14:paraId="36D286D3" w14:textId="77777777" w:rsidTr="009F778F">
        <w:trPr>
          <w:ins w:id="564"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73C5E883" w14:textId="2080AFB4" w:rsidR="00BD35D2" w:rsidRPr="00CE089A" w:rsidRDefault="00BD35D2" w:rsidP="009F778F">
            <w:pPr>
              <w:pStyle w:val="TAL"/>
              <w:rPr>
                <w:ins w:id="565" w:author="Mursalin Habib" w:date="2025-02-11T19:05:00Z"/>
              </w:rPr>
            </w:pPr>
            <w:ins w:id="566" w:author="Mursalin Habib" w:date="2025-02-11T19:05:00Z">
              <w:r w:rsidRPr="00CE089A">
                <w:t>2</w:t>
              </w:r>
            </w:ins>
            <w:ins w:id="567" w:author="Mursalin Habib" w:date="2025-02-13T11:14:00Z" w16du:dateUtc="2025-02-13T19:14:00Z">
              <w:r w:rsidR="00565878">
                <w:t>3</w:t>
              </w:r>
            </w:ins>
          </w:p>
        </w:tc>
        <w:tc>
          <w:tcPr>
            <w:tcW w:w="3970" w:type="dxa"/>
            <w:tcBorders>
              <w:top w:val="single" w:sz="4" w:space="0" w:color="auto"/>
              <w:left w:val="single" w:sz="4" w:space="0" w:color="auto"/>
              <w:bottom w:val="single" w:sz="4" w:space="0" w:color="auto"/>
              <w:right w:val="single" w:sz="4" w:space="0" w:color="auto"/>
            </w:tcBorders>
          </w:tcPr>
          <w:p w14:paraId="0A75CD79" w14:textId="77777777" w:rsidR="00BD35D2" w:rsidRPr="00CE089A" w:rsidRDefault="00BD35D2" w:rsidP="009F778F">
            <w:pPr>
              <w:pStyle w:val="TAL"/>
              <w:rPr>
                <w:ins w:id="568" w:author="Mursalin Habib" w:date="2025-02-11T19:05:00Z"/>
              </w:rPr>
            </w:pPr>
            <w:ins w:id="569" w:author="Mursalin Habib" w:date="2025-02-11T19:05:00Z">
              <w:r w:rsidRPr="00CE089A">
                <w:t xml:space="preserve">Check: Does the UE transmit a MAC PDU containing an </w:t>
              </w:r>
              <w:proofErr w:type="spellStart"/>
              <w:r w:rsidRPr="00CE089A">
                <w:t>RRCSetupRequest</w:t>
              </w:r>
              <w:proofErr w:type="spellEnd"/>
              <w:r w:rsidRPr="00CE089A">
                <w:t xml:space="preserve"> message by setting LCID to 0 and setting LX to 1 and uses code point corresponding to PUCCH repetition of Msg4 HARQ-ACK? </w:t>
              </w:r>
            </w:ins>
          </w:p>
        </w:tc>
        <w:tc>
          <w:tcPr>
            <w:tcW w:w="709" w:type="dxa"/>
            <w:tcBorders>
              <w:top w:val="single" w:sz="4" w:space="0" w:color="auto"/>
              <w:left w:val="single" w:sz="4" w:space="0" w:color="auto"/>
              <w:bottom w:val="single" w:sz="4" w:space="0" w:color="auto"/>
              <w:right w:val="single" w:sz="4" w:space="0" w:color="auto"/>
            </w:tcBorders>
          </w:tcPr>
          <w:p w14:paraId="64585360" w14:textId="77777777" w:rsidR="00BD35D2" w:rsidRPr="00CE089A" w:rsidRDefault="00BD35D2" w:rsidP="009F778F">
            <w:pPr>
              <w:pStyle w:val="TAL"/>
              <w:rPr>
                <w:ins w:id="570" w:author="Mursalin Habib" w:date="2025-02-11T19:05:00Z"/>
              </w:rPr>
            </w:pPr>
            <w:ins w:id="571" w:author="Mursalin Habib" w:date="2025-02-11T19:05:00Z">
              <w:r w:rsidRPr="00CE089A">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2B838176" w14:textId="77777777" w:rsidR="00BD35D2" w:rsidRPr="00CE089A" w:rsidRDefault="00BD35D2" w:rsidP="009F778F">
            <w:pPr>
              <w:pStyle w:val="TAL"/>
              <w:rPr>
                <w:ins w:id="572" w:author="Mursalin Habib" w:date="2025-02-11T19:05:00Z"/>
              </w:rPr>
            </w:pPr>
            <w:ins w:id="573" w:author="Mursalin Habib" w:date="2025-02-11T19:05:00Z">
              <w:r w:rsidRPr="00CE089A">
                <w:rPr>
                  <w:iCs/>
                </w:rPr>
                <w:t>MAC PDU (</w:t>
              </w:r>
              <w:proofErr w:type="spellStart"/>
              <w:r w:rsidRPr="00CE089A">
                <w:rPr>
                  <w:iCs/>
                </w:rPr>
                <w:t>RRCSetupRequest</w:t>
              </w:r>
              <w:proofErr w:type="spellEnd"/>
              <w:r w:rsidRPr="00CE089A">
                <w:rPr>
                  <w:iCs/>
                </w:rPr>
                <w:t>)</w:t>
              </w:r>
            </w:ins>
          </w:p>
        </w:tc>
        <w:tc>
          <w:tcPr>
            <w:tcW w:w="567" w:type="dxa"/>
            <w:tcBorders>
              <w:top w:val="single" w:sz="4" w:space="0" w:color="auto"/>
              <w:left w:val="single" w:sz="4" w:space="0" w:color="auto"/>
              <w:bottom w:val="single" w:sz="4" w:space="0" w:color="auto"/>
              <w:right w:val="single" w:sz="4" w:space="0" w:color="auto"/>
            </w:tcBorders>
          </w:tcPr>
          <w:p w14:paraId="6F0A61CF" w14:textId="77777777" w:rsidR="00BD35D2" w:rsidRPr="00CE089A" w:rsidRDefault="00BD35D2" w:rsidP="009F778F">
            <w:pPr>
              <w:pStyle w:val="TAL"/>
              <w:rPr>
                <w:ins w:id="574" w:author="Mursalin Habib" w:date="2025-02-11T19:05:00Z"/>
              </w:rPr>
            </w:pPr>
            <w:ins w:id="575" w:author="Mursalin Habib" w:date="2025-02-11T19:05:00Z">
              <w:r w:rsidRPr="00CE089A">
                <w:t>2</w:t>
              </w:r>
            </w:ins>
          </w:p>
        </w:tc>
        <w:tc>
          <w:tcPr>
            <w:tcW w:w="897" w:type="dxa"/>
            <w:tcBorders>
              <w:top w:val="single" w:sz="4" w:space="0" w:color="auto"/>
              <w:left w:val="single" w:sz="4" w:space="0" w:color="auto"/>
              <w:bottom w:val="single" w:sz="4" w:space="0" w:color="auto"/>
              <w:right w:val="single" w:sz="4" w:space="0" w:color="auto"/>
            </w:tcBorders>
          </w:tcPr>
          <w:p w14:paraId="7C572926" w14:textId="77777777" w:rsidR="00BD35D2" w:rsidRPr="00CE089A" w:rsidRDefault="00BD35D2" w:rsidP="009F778F">
            <w:pPr>
              <w:pStyle w:val="TAL"/>
              <w:rPr>
                <w:ins w:id="576" w:author="Mursalin Habib" w:date="2025-02-11T19:05:00Z"/>
              </w:rPr>
            </w:pPr>
            <w:ins w:id="577" w:author="Mursalin Habib" w:date="2025-02-11T19:05:00Z">
              <w:r w:rsidRPr="00CE089A">
                <w:t>P</w:t>
              </w:r>
            </w:ins>
          </w:p>
        </w:tc>
      </w:tr>
      <w:tr w:rsidR="00BD35D2" w:rsidRPr="00CE089A" w14:paraId="4EAB0755" w14:textId="77777777" w:rsidTr="009F778F">
        <w:trPr>
          <w:ins w:id="578"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458B1568" w14:textId="20AB4111" w:rsidR="00BD35D2" w:rsidRPr="00CE089A" w:rsidRDefault="00BD35D2" w:rsidP="009F778F">
            <w:pPr>
              <w:pStyle w:val="TAL"/>
              <w:rPr>
                <w:ins w:id="579" w:author="Mursalin Habib" w:date="2025-02-11T19:05:00Z"/>
              </w:rPr>
            </w:pPr>
            <w:ins w:id="580" w:author="Mursalin Habib" w:date="2025-02-11T19:05:00Z">
              <w:r w:rsidRPr="00CE089A">
                <w:t>2</w:t>
              </w:r>
            </w:ins>
            <w:ins w:id="581" w:author="Mursalin Habib" w:date="2025-02-13T11:14:00Z" w16du:dateUtc="2025-02-13T19:14:00Z">
              <w:r w:rsidR="00565878">
                <w:t>4</w:t>
              </w:r>
            </w:ins>
          </w:p>
        </w:tc>
        <w:tc>
          <w:tcPr>
            <w:tcW w:w="3970" w:type="dxa"/>
            <w:tcBorders>
              <w:top w:val="single" w:sz="4" w:space="0" w:color="auto"/>
              <w:left w:val="single" w:sz="4" w:space="0" w:color="auto"/>
              <w:bottom w:val="single" w:sz="4" w:space="0" w:color="auto"/>
              <w:right w:val="single" w:sz="4" w:space="0" w:color="auto"/>
            </w:tcBorders>
          </w:tcPr>
          <w:p w14:paraId="03C11EF0" w14:textId="77777777" w:rsidR="00BD35D2" w:rsidRPr="00CE089A" w:rsidRDefault="00BD35D2" w:rsidP="009F778F">
            <w:pPr>
              <w:pStyle w:val="TAL"/>
              <w:rPr>
                <w:ins w:id="582" w:author="Mursalin Habib" w:date="2025-02-11T19:05:00Z"/>
              </w:rPr>
            </w:pPr>
            <w:ins w:id="583" w:author="Mursalin Habib" w:date="2025-02-11T19:05:00Z">
              <w:r w:rsidRPr="00CE089A">
                <w:t xml:space="preserve">The SS transmits an </w:t>
              </w:r>
              <w:proofErr w:type="spellStart"/>
              <w:r w:rsidRPr="00CE089A">
                <w:t>RRCSetup</w:t>
              </w:r>
              <w:proofErr w:type="spellEnd"/>
              <w:r w:rsidRPr="00CE089A">
                <w:t xml:space="preserve"> message with the number of repetitions for Msg4 HARK-ACK in Msg4 PDCCH</w:t>
              </w:r>
            </w:ins>
          </w:p>
        </w:tc>
        <w:tc>
          <w:tcPr>
            <w:tcW w:w="709" w:type="dxa"/>
            <w:tcBorders>
              <w:top w:val="single" w:sz="4" w:space="0" w:color="auto"/>
              <w:left w:val="single" w:sz="4" w:space="0" w:color="auto"/>
              <w:bottom w:val="single" w:sz="4" w:space="0" w:color="auto"/>
              <w:right w:val="single" w:sz="4" w:space="0" w:color="auto"/>
            </w:tcBorders>
          </w:tcPr>
          <w:p w14:paraId="22CC7CBC" w14:textId="77777777" w:rsidR="00BD35D2" w:rsidRPr="00CE089A" w:rsidRDefault="00BD35D2" w:rsidP="009F778F">
            <w:pPr>
              <w:pStyle w:val="TAL"/>
              <w:rPr>
                <w:ins w:id="584" w:author="Mursalin Habib" w:date="2025-02-11T19:05:00Z"/>
                <w:lang w:eastAsia="zh-CN"/>
              </w:rPr>
            </w:pPr>
            <w:ins w:id="585" w:author="Mursalin Habib" w:date="2025-02-11T19:05:00Z">
              <w:r w:rsidRPr="00CE089A">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19D9FDD5" w14:textId="77777777" w:rsidR="00BD35D2" w:rsidRPr="00CE089A" w:rsidRDefault="00BD35D2" w:rsidP="009F778F">
            <w:pPr>
              <w:pStyle w:val="TAL"/>
              <w:rPr>
                <w:ins w:id="586" w:author="Mursalin Habib" w:date="2025-02-11T19:05:00Z"/>
                <w:iCs/>
              </w:rPr>
            </w:pPr>
            <w:ins w:id="587" w:author="Mursalin Habib" w:date="2025-02-11T19:05:00Z">
              <w:r w:rsidRPr="00CE089A">
                <w:rPr>
                  <w:iCs/>
                </w:rPr>
                <w:t xml:space="preserve">NR RRC: </w:t>
              </w:r>
              <w:proofErr w:type="spellStart"/>
              <w:r w:rsidRPr="00CE089A">
                <w:rPr>
                  <w:iCs/>
                </w:rPr>
                <w:t>RRCSetup</w:t>
              </w:r>
              <w:proofErr w:type="spellEnd"/>
            </w:ins>
          </w:p>
        </w:tc>
        <w:tc>
          <w:tcPr>
            <w:tcW w:w="567" w:type="dxa"/>
            <w:tcBorders>
              <w:top w:val="single" w:sz="4" w:space="0" w:color="auto"/>
              <w:left w:val="single" w:sz="4" w:space="0" w:color="auto"/>
              <w:bottom w:val="single" w:sz="4" w:space="0" w:color="auto"/>
              <w:right w:val="single" w:sz="4" w:space="0" w:color="auto"/>
            </w:tcBorders>
          </w:tcPr>
          <w:p w14:paraId="5AEB9D6F" w14:textId="77777777" w:rsidR="00BD35D2" w:rsidRPr="00CE089A" w:rsidRDefault="00BD35D2" w:rsidP="009F778F">
            <w:pPr>
              <w:pStyle w:val="TAL"/>
              <w:rPr>
                <w:ins w:id="588" w:author="Mursalin Habib" w:date="2025-02-11T19:05:00Z"/>
              </w:rPr>
            </w:pPr>
            <w:ins w:id="589"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1C0388FD" w14:textId="77777777" w:rsidR="00BD35D2" w:rsidRPr="00CE089A" w:rsidRDefault="00BD35D2" w:rsidP="009F778F">
            <w:pPr>
              <w:pStyle w:val="TAL"/>
              <w:rPr>
                <w:ins w:id="590" w:author="Mursalin Habib" w:date="2025-02-11T19:05:00Z"/>
              </w:rPr>
            </w:pPr>
            <w:ins w:id="591" w:author="Mursalin Habib" w:date="2025-02-11T19:05:00Z">
              <w:r w:rsidRPr="00CE089A">
                <w:t>-</w:t>
              </w:r>
            </w:ins>
          </w:p>
        </w:tc>
      </w:tr>
      <w:tr w:rsidR="00BD35D2" w:rsidRPr="00CE089A" w14:paraId="40B8BB9A" w14:textId="77777777" w:rsidTr="009F778F">
        <w:trPr>
          <w:ins w:id="592"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12453547" w14:textId="0157017E" w:rsidR="00BD35D2" w:rsidRPr="00CE089A" w:rsidRDefault="00BD35D2" w:rsidP="009F778F">
            <w:pPr>
              <w:pStyle w:val="TAL"/>
              <w:rPr>
                <w:ins w:id="593" w:author="Mursalin Habib" w:date="2025-02-11T19:05:00Z"/>
              </w:rPr>
            </w:pPr>
            <w:ins w:id="594" w:author="Mursalin Habib" w:date="2025-02-11T19:05:00Z">
              <w:r w:rsidRPr="00CE089A">
                <w:t>2</w:t>
              </w:r>
            </w:ins>
            <w:ins w:id="595" w:author="Mursalin Habib" w:date="2025-02-13T11:14:00Z" w16du:dateUtc="2025-02-13T19:14:00Z">
              <w:r w:rsidR="00565878">
                <w:t>5</w:t>
              </w:r>
            </w:ins>
          </w:p>
        </w:tc>
        <w:tc>
          <w:tcPr>
            <w:tcW w:w="3970" w:type="dxa"/>
            <w:tcBorders>
              <w:top w:val="single" w:sz="4" w:space="0" w:color="auto"/>
              <w:left w:val="single" w:sz="4" w:space="0" w:color="auto"/>
              <w:bottom w:val="single" w:sz="4" w:space="0" w:color="auto"/>
              <w:right w:val="single" w:sz="4" w:space="0" w:color="auto"/>
            </w:tcBorders>
          </w:tcPr>
          <w:p w14:paraId="04199FC4" w14:textId="77777777" w:rsidR="00BD35D2" w:rsidRPr="00CE089A" w:rsidRDefault="00BD35D2" w:rsidP="009F778F">
            <w:pPr>
              <w:pStyle w:val="TAL"/>
              <w:rPr>
                <w:ins w:id="596" w:author="Mursalin Habib" w:date="2025-02-11T19:05:00Z"/>
              </w:rPr>
            </w:pPr>
            <w:ins w:id="597" w:author="Mursalin Habib" w:date="2025-02-11T19:05:00Z">
              <w:r w:rsidRPr="00CE089A">
                <w:t xml:space="preserve">Check: Does the UE transmit an HARQ ACK on PUCCH with the repetition number configured with </w:t>
              </w:r>
              <w:r w:rsidRPr="00CE089A">
                <w:rPr>
                  <w:rFonts w:ascii="Courier New" w:hAnsi="Courier New"/>
                  <w:sz w:val="16"/>
                  <w:lang w:eastAsia="sv-SE"/>
                </w:rPr>
                <w:t>numberOfMsg4HARQ-ACK-Repetitions-r18</w:t>
              </w:r>
              <w:r w:rsidRPr="00CE089A">
                <w:t>?</w:t>
              </w:r>
            </w:ins>
          </w:p>
        </w:tc>
        <w:tc>
          <w:tcPr>
            <w:tcW w:w="709" w:type="dxa"/>
            <w:tcBorders>
              <w:top w:val="single" w:sz="4" w:space="0" w:color="auto"/>
              <w:left w:val="single" w:sz="4" w:space="0" w:color="auto"/>
              <w:bottom w:val="single" w:sz="4" w:space="0" w:color="auto"/>
              <w:right w:val="single" w:sz="4" w:space="0" w:color="auto"/>
            </w:tcBorders>
          </w:tcPr>
          <w:p w14:paraId="6612D3CE" w14:textId="77777777" w:rsidR="00BD35D2" w:rsidRPr="00CE089A" w:rsidRDefault="00BD35D2" w:rsidP="009F778F">
            <w:pPr>
              <w:pStyle w:val="TAL"/>
              <w:rPr>
                <w:ins w:id="598" w:author="Mursalin Habib" w:date="2025-02-11T19:05:00Z"/>
                <w:lang w:eastAsia="zh-CN"/>
              </w:rPr>
            </w:pPr>
            <w:ins w:id="599" w:author="Mursalin Habib" w:date="2025-02-11T19:05:00Z">
              <w:r w:rsidRPr="00CE089A">
                <w:t>--&gt;</w:t>
              </w:r>
            </w:ins>
          </w:p>
        </w:tc>
        <w:tc>
          <w:tcPr>
            <w:tcW w:w="2978" w:type="dxa"/>
            <w:tcBorders>
              <w:top w:val="single" w:sz="4" w:space="0" w:color="auto"/>
              <w:left w:val="single" w:sz="4" w:space="0" w:color="auto"/>
              <w:bottom w:val="single" w:sz="4" w:space="0" w:color="auto"/>
              <w:right w:val="single" w:sz="4" w:space="0" w:color="auto"/>
            </w:tcBorders>
          </w:tcPr>
          <w:p w14:paraId="7B54691D" w14:textId="77777777" w:rsidR="00BD35D2" w:rsidRPr="00CE089A" w:rsidRDefault="00BD35D2" w:rsidP="009F778F">
            <w:pPr>
              <w:pStyle w:val="TAL"/>
              <w:rPr>
                <w:ins w:id="600" w:author="Mursalin Habib" w:date="2025-02-11T19:05:00Z"/>
                <w:iCs/>
              </w:rPr>
            </w:pPr>
            <w:ins w:id="601" w:author="Mursalin Habib" w:date="2025-02-11T19:05:00Z">
              <w:r w:rsidRPr="00CE089A">
                <w:t>HARQ ACK (n)</w:t>
              </w:r>
            </w:ins>
          </w:p>
        </w:tc>
        <w:tc>
          <w:tcPr>
            <w:tcW w:w="567" w:type="dxa"/>
            <w:tcBorders>
              <w:top w:val="single" w:sz="4" w:space="0" w:color="auto"/>
              <w:left w:val="single" w:sz="4" w:space="0" w:color="auto"/>
              <w:bottom w:val="single" w:sz="4" w:space="0" w:color="auto"/>
              <w:right w:val="single" w:sz="4" w:space="0" w:color="auto"/>
            </w:tcBorders>
          </w:tcPr>
          <w:p w14:paraId="70517139" w14:textId="77777777" w:rsidR="00BD35D2" w:rsidRPr="00CE089A" w:rsidRDefault="00BD35D2" w:rsidP="009F778F">
            <w:pPr>
              <w:pStyle w:val="TAL"/>
              <w:rPr>
                <w:ins w:id="602" w:author="Mursalin Habib" w:date="2025-02-11T19:05:00Z"/>
              </w:rPr>
            </w:pPr>
            <w:ins w:id="603" w:author="Mursalin Habib" w:date="2025-02-11T19:05:00Z">
              <w:r w:rsidRPr="00CE089A">
                <w:t>2</w:t>
              </w:r>
            </w:ins>
          </w:p>
        </w:tc>
        <w:tc>
          <w:tcPr>
            <w:tcW w:w="897" w:type="dxa"/>
            <w:tcBorders>
              <w:top w:val="single" w:sz="4" w:space="0" w:color="auto"/>
              <w:left w:val="single" w:sz="4" w:space="0" w:color="auto"/>
              <w:bottom w:val="single" w:sz="4" w:space="0" w:color="auto"/>
              <w:right w:val="single" w:sz="4" w:space="0" w:color="auto"/>
            </w:tcBorders>
          </w:tcPr>
          <w:p w14:paraId="7F7182ED" w14:textId="77777777" w:rsidR="00BD35D2" w:rsidRPr="00CE089A" w:rsidRDefault="00BD35D2" w:rsidP="009F778F">
            <w:pPr>
              <w:pStyle w:val="TAL"/>
              <w:rPr>
                <w:ins w:id="604" w:author="Mursalin Habib" w:date="2025-02-11T19:05:00Z"/>
              </w:rPr>
            </w:pPr>
            <w:ins w:id="605" w:author="Mursalin Habib" w:date="2025-02-11T19:05:00Z">
              <w:r w:rsidRPr="00CE089A">
                <w:t>P</w:t>
              </w:r>
            </w:ins>
          </w:p>
        </w:tc>
      </w:tr>
      <w:tr w:rsidR="00BD35D2" w:rsidRPr="00CE089A" w14:paraId="1431FBA6" w14:textId="77777777" w:rsidTr="009F778F">
        <w:trPr>
          <w:ins w:id="606"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0A01E661" w14:textId="57470538" w:rsidR="00BD35D2" w:rsidRPr="00CE089A" w:rsidRDefault="00BD35D2" w:rsidP="009F778F">
            <w:pPr>
              <w:pStyle w:val="TAL"/>
              <w:rPr>
                <w:ins w:id="607" w:author="Mursalin Habib" w:date="2025-02-11T19:05:00Z"/>
              </w:rPr>
            </w:pPr>
            <w:ins w:id="608" w:author="Mursalin Habib" w:date="2025-02-11T19:05:00Z">
              <w:r w:rsidRPr="00CE089A">
                <w:t>2</w:t>
              </w:r>
            </w:ins>
            <w:ins w:id="609" w:author="Mursalin Habib" w:date="2025-02-13T11:14:00Z" w16du:dateUtc="2025-02-13T19:14:00Z">
              <w:r w:rsidR="00565878">
                <w:t>6</w:t>
              </w:r>
            </w:ins>
          </w:p>
        </w:tc>
        <w:tc>
          <w:tcPr>
            <w:tcW w:w="3970" w:type="dxa"/>
            <w:tcBorders>
              <w:top w:val="single" w:sz="4" w:space="0" w:color="auto"/>
              <w:left w:val="single" w:sz="4" w:space="0" w:color="auto"/>
              <w:bottom w:val="single" w:sz="4" w:space="0" w:color="auto"/>
              <w:right w:val="single" w:sz="4" w:space="0" w:color="auto"/>
            </w:tcBorders>
          </w:tcPr>
          <w:p w14:paraId="05EFCC24" w14:textId="77777777" w:rsidR="00BD35D2" w:rsidRPr="00CE089A" w:rsidRDefault="00BD35D2" w:rsidP="009F778F">
            <w:pPr>
              <w:pStyle w:val="TAL"/>
              <w:rPr>
                <w:ins w:id="610" w:author="Mursalin Habib" w:date="2025-02-11T19:05:00Z"/>
              </w:rPr>
            </w:pPr>
            <w:ins w:id="611" w:author="Mursalin Habib" w:date="2025-02-11T19:05:00Z">
              <w:r w:rsidRPr="00CE089A">
                <w:t xml:space="preserve">The UE transmits </w:t>
              </w:r>
              <w:proofErr w:type="spellStart"/>
              <w:r w:rsidRPr="00CE089A">
                <w:t>RRCSetupComplete</w:t>
              </w:r>
              <w:proofErr w:type="spellEnd"/>
              <w:r w:rsidRPr="00CE089A">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B773DB2" w14:textId="77777777" w:rsidR="00BD35D2" w:rsidRPr="00CE089A" w:rsidRDefault="00BD35D2" w:rsidP="009F778F">
            <w:pPr>
              <w:pStyle w:val="TAL"/>
              <w:rPr>
                <w:ins w:id="612" w:author="Mursalin Habib" w:date="2025-02-11T19:05:00Z"/>
                <w:lang w:eastAsia="zh-CN"/>
              </w:rPr>
            </w:pPr>
            <w:ins w:id="613" w:author="Mursalin Habib" w:date="2025-02-11T19:05:00Z">
              <w:r w:rsidRPr="00CE089A">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0886AD7C" w14:textId="77777777" w:rsidR="00BD35D2" w:rsidRPr="00CE089A" w:rsidRDefault="00BD35D2" w:rsidP="009F778F">
            <w:pPr>
              <w:pStyle w:val="TAL"/>
              <w:rPr>
                <w:ins w:id="614" w:author="Mursalin Habib" w:date="2025-02-11T19:05:00Z"/>
                <w:iCs/>
              </w:rPr>
            </w:pPr>
            <w:ins w:id="615" w:author="Mursalin Habib" w:date="2025-02-11T19:05:00Z">
              <w:r w:rsidRPr="00CE089A">
                <w:rPr>
                  <w:iCs/>
                </w:rPr>
                <w:t xml:space="preserve">NRRRC : </w:t>
              </w:r>
              <w:proofErr w:type="spellStart"/>
              <w:r w:rsidRPr="00CE089A">
                <w:rPr>
                  <w:iCs/>
                </w:rPr>
                <w:t>RRCSetupComplete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1BA1D07" w14:textId="77777777" w:rsidR="00BD35D2" w:rsidRPr="00CE089A" w:rsidRDefault="00BD35D2" w:rsidP="009F778F">
            <w:pPr>
              <w:pStyle w:val="TAL"/>
              <w:rPr>
                <w:ins w:id="616" w:author="Mursalin Habib" w:date="2025-02-11T19:05:00Z"/>
              </w:rPr>
            </w:pPr>
            <w:ins w:id="617"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4BF86B1C" w14:textId="77777777" w:rsidR="00BD35D2" w:rsidRPr="00CE089A" w:rsidRDefault="00BD35D2" w:rsidP="009F778F">
            <w:pPr>
              <w:pStyle w:val="TAL"/>
              <w:rPr>
                <w:ins w:id="618" w:author="Mursalin Habib" w:date="2025-02-11T19:05:00Z"/>
              </w:rPr>
            </w:pPr>
            <w:ins w:id="619" w:author="Mursalin Habib" w:date="2025-02-11T19:05:00Z">
              <w:r w:rsidRPr="00CE089A">
                <w:t>-</w:t>
              </w:r>
            </w:ins>
          </w:p>
        </w:tc>
      </w:tr>
      <w:tr w:rsidR="00BD35D2" w:rsidRPr="00CE089A" w14:paraId="74A0B0B4" w14:textId="77777777" w:rsidTr="009F778F">
        <w:trPr>
          <w:ins w:id="620"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5C8FC70D" w14:textId="0F0B793C" w:rsidR="00BD35D2" w:rsidRPr="00CE089A" w:rsidRDefault="00BD35D2" w:rsidP="009F778F">
            <w:pPr>
              <w:pStyle w:val="TAL"/>
              <w:rPr>
                <w:ins w:id="621" w:author="Mursalin Habib" w:date="2025-02-11T19:05:00Z"/>
              </w:rPr>
            </w:pPr>
            <w:ins w:id="622" w:author="Mursalin Habib" w:date="2025-02-11T19:05:00Z">
              <w:r w:rsidRPr="00CE089A">
                <w:t>2</w:t>
              </w:r>
            </w:ins>
            <w:ins w:id="623" w:author="Mursalin Habib" w:date="2025-02-13T11:14:00Z" w16du:dateUtc="2025-02-13T19:14:00Z">
              <w:r w:rsidR="00565878">
                <w:t>7</w:t>
              </w:r>
            </w:ins>
            <w:ins w:id="624" w:author="Mursalin Habib" w:date="2025-02-11T19:05:00Z">
              <w:r w:rsidRPr="00CE089A">
                <w:t>-3</w:t>
              </w:r>
            </w:ins>
            <w:ins w:id="625" w:author="Mursalin Habib" w:date="2025-02-13T11:14:00Z" w16du:dateUtc="2025-02-13T19:14:00Z">
              <w:r w:rsidR="00565878">
                <w:t>0</w:t>
              </w:r>
            </w:ins>
          </w:p>
        </w:tc>
        <w:tc>
          <w:tcPr>
            <w:tcW w:w="3970" w:type="dxa"/>
            <w:tcBorders>
              <w:top w:val="single" w:sz="4" w:space="0" w:color="auto"/>
              <w:left w:val="single" w:sz="4" w:space="0" w:color="auto"/>
              <w:bottom w:val="single" w:sz="4" w:space="0" w:color="auto"/>
              <w:right w:val="single" w:sz="4" w:space="0" w:color="auto"/>
            </w:tcBorders>
          </w:tcPr>
          <w:p w14:paraId="12D41CF6" w14:textId="77777777" w:rsidR="00BD35D2" w:rsidRPr="00CE089A" w:rsidRDefault="00BD35D2" w:rsidP="009F778F">
            <w:pPr>
              <w:pStyle w:val="TAL"/>
              <w:rPr>
                <w:ins w:id="626" w:author="Mursalin Habib" w:date="2025-02-11T19:05:00Z"/>
              </w:rPr>
            </w:pPr>
            <w:ins w:id="627" w:author="Mursalin Habib" w:date="2025-02-11T19:05:00Z">
              <w:r w:rsidRPr="00CE089A">
                <w:t>The test steps 5 to 8 of generic test procedure</w:t>
              </w:r>
            </w:ins>
          </w:p>
          <w:p w14:paraId="6E67B7AC" w14:textId="77777777" w:rsidR="00BD35D2" w:rsidRPr="00CE089A" w:rsidRDefault="00BD35D2" w:rsidP="009F778F">
            <w:pPr>
              <w:pStyle w:val="TAL"/>
              <w:rPr>
                <w:ins w:id="628" w:author="Mursalin Habib" w:date="2025-02-11T19:05:00Z"/>
              </w:rPr>
            </w:pPr>
            <w:ins w:id="629" w:author="Mursalin Habib" w:date="2025-02-11T19:05:00Z">
              <w:r w:rsidRPr="00CE089A">
                <w:t>in TS 38.508-1 [4] Table 4.5.4.2-3 are performed on NR Cell 1</w:t>
              </w:r>
            </w:ins>
          </w:p>
        </w:tc>
        <w:tc>
          <w:tcPr>
            <w:tcW w:w="709" w:type="dxa"/>
            <w:tcBorders>
              <w:top w:val="single" w:sz="4" w:space="0" w:color="auto"/>
              <w:left w:val="single" w:sz="4" w:space="0" w:color="auto"/>
              <w:bottom w:val="single" w:sz="4" w:space="0" w:color="auto"/>
              <w:right w:val="single" w:sz="4" w:space="0" w:color="auto"/>
            </w:tcBorders>
          </w:tcPr>
          <w:p w14:paraId="1BFE2511" w14:textId="77777777" w:rsidR="00BD35D2" w:rsidRPr="00CE089A" w:rsidRDefault="00BD35D2" w:rsidP="009F778F">
            <w:pPr>
              <w:pStyle w:val="TAL"/>
              <w:rPr>
                <w:ins w:id="630" w:author="Mursalin Habib" w:date="2025-02-11T19:05:00Z"/>
                <w:lang w:eastAsia="zh-CN"/>
              </w:rPr>
            </w:pPr>
            <w:ins w:id="631" w:author="Mursalin Habib" w:date="2025-02-11T19:05:00Z">
              <w:r w:rsidRPr="00CE089A">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7FE0C015" w14:textId="77777777" w:rsidR="00BD35D2" w:rsidRPr="00CE089A" w:rsidRDefault="00BD35D2" w:rsidP="009F778F">
            <w:pPr>
              <w:pStyle w:val="TAL"/>
              <w:rPr>
                <w:ins w:id="632" w:author="Mursalin Habib" w:date="2025-02-11T19:05:00Z"/>
                <w:iCs/>
              </w:rPr>
            </w:pPr>
            <w:ins w:id="633" w:author="Mursalin Habib" w:date="2025-02-11T19:05:00Z">
              <w:r w:rsidRPr="00CE089A">
                <w:rPr>
                  <w:iCs/>
                </w:rPr>
                <w:t>-</w:t>
              </w:r>
            </w:ins>
          </w:p>
        </w:tc>
        <w:tc>
          <w:tcPr>
            <w:tcW w:w="567" w:type="dxa"/>
            <w:tcBorders>
              <w:top w:val="single" w:sz="4" w:space="0" w:color="auto"/>
              <w:left w:val="single" w:sz="4" w:space="0" w:color="auto"/>
              <w:bottom w:val="single" w:sz="4" w:space="0" w:color="auto"/>
              <w:right w:val="single" w:sz="4" w:space="0" w:color="auto"/>
            </w:tcBorders>
          </w:tcPr>
          <w:p w14:paraId="6C35EDB2" w14:textId="77777777" w:rsidR="00BD35D2" w:rsidRPr="00CE089A" w:rsidRDefault="00BD35D2" w:rsidP="009F778F">
            <w:pPr>
              <w:pStyle w:val="TAL"/>
              <w:rPr>
                <w:ins w:id="634" w:author="Mursalin Habib" w:date="2025-02-11T19:05:00Z"/>
              </w:rPr>
            </w:pPr>
            <w:ins w:id="635"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6BECC078" w14:textId="77777777" w:rsidR="00BD35D2" w:rsidRPr="00CE089A" w:rsidRDefault="00BD35D2" w:rsidP="009F778F">
            <w:pPr>
              <w:pStyle w:val="TAL"/>
              <w:rPr>
                <w:ins w:id="636" w:author="Mursalin Habib" w:date="2025-02-11T19:05:00Z"/>
              </w:rPr>
            </w:pPr>
            <w:ins w:id="637" w:author="Mursalin Habib" w:date="2025-02-11T19:05:00Z">
              <w:r w:rsidRPr="00CE089A">
                <w:t>-</w:t>
              </w:r>
            </w:ins>
          </w:p>
        </w:tc>
      </w:tr>
      <w:tr w:rsidR="00BD35D2" w:rsidRPr="00CE089A" w14:paraId="7C17340F" w14:textId="77777777" w:rsidTr="009F778F">
        <w:trPr>
          <w:ins w:id="638"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53A7E5FF" w14:textId="3C9B37DB" w:rsidR="00BD35D2" w:rsidRPr="00CE089A" w:rsidRDefault="00BD35D2" w:rsidP="009F778F">
            <w:pPr>
              <w:pStyle w:val="TAL"/>
              <w:rPr>
                <w:ins w:id="639" w:author="Mursalin Habib" w:date="2025-02-11T19:05:00Z"/>
              </w:rPr>
            </w:pPr>
            <w:ins w:id="640" w:author="Mursalin Habib" w:date="2025-02-11T19:05:00Z">
              <w:r w:rsidRPr="00CE089A">
                <w:lastRenderedPageBreak/>
                <w:t>3</w:t>
              </w:r>
            </w:ins>
            <w:ins w:id="641" w:author="Mursalin Habib" w:date="2025-02-13T11:14:00Z" w16du:dateUtc="2025-02-13T19:14:00Z">
              <w:r w:rsidR="00565878">
                <w:t>1</w:t>
              </w:r>
            </w:ins>
          </w:p>
        </w:tc>
        <w:tc>
          <w:tcPr>
            <w:tcW w:w="3970" w:type="dxa"/>
            <w:tcBorders>
              <w:top w:val="single" w:sz="4" w:space="0" w:color="auto"/>
              <w:left w:val="single" w:sz="4" w:space="0" w:color="auto"/>
              <w:bottom w:val="single" w:sz="4" w:space="0" w:color="auto"/>
              <w:right w:val="single" w:sz="4" w:space="0" w:color="auto"/>
            </w:tcBorders>
          </w:tcPr>
          <w:p w14:paraId="6B2F442C" w14:textId="77777777" w:rsidR="00BD35D2" w:rsidRPr="00CE089A" w:rsidRDefault="00BD35D2" w:rsidP="009F778F">
            <w:pPr>
              <w:pStyle w:val="TAL"/>
              <w:rPr>
                <w:ins w:id="642" w:author="Mursalin Habib" w:date="2025-02-11T19:05:00Z"/>
              </w:rPr>
            </w:pPr>
            <w:ins w:id="643" w:author="Mursalin Habib" w:date="2025-02-11T19:05:00Z">
              <w:r w:rsidRPr="00CE089A">
                <w:t xml:space="preserve">The SS transmits </w:t>
              </w:r>
              <w:proofErr w:type="spellStart"/>
              <w:r w:rsidRPr="00CE089A">
                <w:t>RRCRelease</w:t>
              </w:r>
              <w:proofErr w:type="spellEnd"/>
              <w:r w:rsidRPr="00CE089A">
                <w:t>.</w:t>
              </w:r>
            </w:ins>
          </w:p>
        </w:tc>
        <w:tc>
          <w:tcPr>
            <w:tcW w:w="709" w:type="dxa"/>
            <w:tcBorders>
              <w:top w:val="single" w:sz="4" w:space="0" w:color="auto"/>
              <w:left w:val="single" w:sz="4" w:space="0" w:color="auto"/>
              <w:bottom w:val="single" w:sz="4" w:space="0" w:color="auto"/>
              <w:right w:val="single" w:sz="4" w:space="0" w:color="auto"/>
            </w:tcBorders>
          </w:tcPr>
          <w:p w14:paraId="0F573257" w14:textId="77777777" w:rsidR="00BD35D2" w:rsidRPr="00CE089A" w:rsidRDefault="00BD35D2" w:rsidP="009F778F">
            <w:pPr>
              <w:pStyle w:val="TAL"/>
              <w:rPr>
                <w:ins w:id="644" w:author="Mursalin Habib" w:date="2025-02-11T19:05:00Z"/>
                <w:lang w:eastAsia="zh-CN"/>
              </w:rPr>
            </w:pPr>
            <w:ins w:id="645" w:author="Mursalin Habib" w:date="2025-02-11T19:05:00Z">
              <w:r w:rsidRPr="00CE089A">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1F32EBE1" w14:textId="77777777" w:rsidR="00BD35D2" w:rsidRPr="00CE089A" w:rsidRDefault="00BD35D2" w:rsidP="009F778F">
            <w:pPr>
              <w:pStyle w:val="TAL"/>
              <w:rPr>
                <w:ins w:id="646" w:author="Mursalin Habib" w:date="2025-02-11T19:05:00Z"/>
                <w:iCs/>
              </w:rPr>
            </w:pPr>
            <w:ins w:id="647" w:author="Mursalin Habib" w:date="2025-02-11T19:05:00Z">
              <w:r w:rsidRPr="00CE089A">
                <w:rPr>
                  <w:iCs/>
                </w:rPr>
                <w:t>NR RRC: RRC Release</w:t>
              </w:r>
            </w:ins>
          </w:p>
        </w:tc>
        <w:tc>
          <w:tcPr>
            <w:tcW w:w="567" w:type="dxa"/>
            <w:tcBorders>
              <w:top w:val="single" w:sz="4" w:space="0" w:color="auto"/>
              <w:left w:val="single" w:sz="4" w:space="0" w:color="auto"/>
              <w:bottom w:val="single" w:sz="4" w:space="0" w:color="auto"/>
              <w:right w:val="single" w:sz="4" w:space="0" w:color="auto"/>
            </w:tcBorders>
          </w:tcPr>
          <w:p w14:paraId="7F8FDA05" w14:textId="77777777" w:rsidR="00BD35D2" w:rsidRPr="00CE089A" w:rsidRDefault="00BD35D2" w:rsidP="009F778F">
            <w:pPr>
              <w:pStyle w:val="TAL"/>
              <w:rPr>
                <w:ins w:id="648" w:author="Mursalin Habib" w:date="2025-02-11T19:05:00Z"/>
              </w:rPr>
            </w:pPr>
            <w:ins w:id="649"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4CABF65D" w14:textId="77777777" w:rsidR="00BD35D2" w:rsidRPr="00CE089A" w:rsidRDefault="00BD35D2" w:rsidP="009F778F">
            <w:pPr>
              <w:pStyle w:val="TAL"/>
              <w:rPr>
                <w:ins w:id="650" w:author="Mursalin Habib" w:date="2025-02-11T19:05:00Z"/>
              </w:rPr>
            </w:pPr>
            <w:ins w:id="651" w:author="Mursalin Habib" w:date="2025-02-11T19:05:00Z">
              <w:r w:rsidRPr="00CE089A">
                <w:t>-</w:t>
              </w:r>
            </w:ins>
          </w:p>
        </w:tc>
      </w:tr>
      <w:tr w:rsidR="00BD35D2" w:rsidRPr="00CE089A" w14:paraId="36FC9A41" w14:textId="77777777" w:rsidTr="009F778F">
        <w:trPr>
          <w:ins w:id="652"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74E6B2A3" w14:textId="59E698ED" w:rsidR="00BD35D2" w:rsidRPr="00CE089A" w:rsidRDefault="00565878" w:rsidP="009F778F">
            <w:pPr>
              <w:pStyle w:val="TAL"/>
              <w:rPr>
                <w:ins w:id="653" w:author="Mursalin Habib" w:date="2025-02-11T19:05:00Z"/>
              </w:rPr>
            </w:pPr>
            <w:ins w:id="654" w:author="Mursalin Habib" w:date="2025-02-13T11:14:00Z" w16du:dateUtc="2025-02-13T19:14:00Z">
              <w:r>
                <w:t>33</w:t>
              </w:r>
            </w:ins>
          </w:p>
        </w:tc>
        <w:tc>
          <w:tcPr>
            <w:tcW w:w="3970" w:type="dxa"/>
            <w:tcBorders>
              <w:top w:val="single" w:sz="4" w:space="0" w:color="auto"/>
              <w:left w:val="single" w:sz="4" w:space="0" w:color="auto"/>
              <w:bottom w:val="single" w:sz="4" w:space="0" w:color="auto"/>
              <w:right w:val="single" w:sz="4" w:space="0" w:color="auto"/>
            </w:tcBorders>
          </w:tcPr>
          <w:p w14:paraId="51600476" w14:textId="6E1197BE" w:rsidR="00BD35D2" w:rsidRPr="00CE089A" w:rsidRDefault="00BD35D2" w:rsidP="009F778F">
            <w:pPr>
              <w:pStyle w:val="TAL"/>
              <w:rPr>
                <w:ins w:id="655" w:author="Mursalin Habib" w:date="2025-02-11T19:05:00Z"/>
              </w:rPr>
            </w:pPr>
            <w:ins w:id="656" w:author="Mursalin Habib" w:date="2025-02-11T19:05:00Z">
              <w:r w:rsidRPr="00CE089A">
                <w:t>The SS adjusts the SS/PBCH EPRE according to row "T</w:t>
              </w:r>
            </w:ins>
            <w:ins w:id="657" w:author="Mursalin Habib" w:date="2025-02-13T11:16:00Z" w16du:dateUtc="2025-02-13T19:16:00Z">
              <w:r w:rsidR="004B4AAE">
                <w:t>2</w:t>
              </w:r>
            </w:ins>
            <w:ins w:id="658" w:author="Mursalin Habib" w:date="2025-02-11T19:05:00Z">
              <w:r w:rsidRPr="00CE089A">
                <w:t>" in table 7.1.1.1.31.3.2-1</w:t>
              </w:r>
            </w:ins>
          </w:p>
        </w:tc>
        <w:tc>
          <w:tcPr>
            <w:tcW w:w="709" w:type="dxa"/>
            <w:tcBorders>
              <w:top w:val="single" w:sz="4" w:space="0" w:color="auto"/>
              <w:left w:val="single" w:sz="4" w:space="0" w:color="auto"/>
              <w:bottom w:val="single" w:sz="4" w:space="0" w:color="auto"/>
              <w:right w:val="single" w:sz="4" w:space="0" w:color="auto"/>
            </w:tcBorders>
          </w:tcPr>
          <w:p w14:paraId="6B97F669" w14:textId="77777777" w:rsidR="00BD35D2" w:rsidRPr="00CE089A" w:rsidRDefault="00BD35D2" w:rsidP="009F778F">
            <w:pPr>
              <w:pStyle w:val="TAL"/>
              <w:rPr>
                <w:ins w:id="659" w:author="Mursalin Habib" w:date="2025-02-11T19:05:00Z"/>
                <w:lang w:eastAsia="zh-CN"/>
              </w:rPr>
            </w:pPr>
            <w:ins w:id="660" w:author="Mursalin Habib" w:date="2025-02-11T19:05:00Z">
              <w:r w:rsidRPr="00CE089A">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3FD5084A" w14:textId="77777777" w:rsidR="00BD35D2" w:rsidRPr="00CE089A" w:rsidRDefault="00BD35D2" w:rsidP="009F778F">
            <w:pPr>
              <w:pStyle w:val="TAL"/>
              <w:rPr>
                <w:ins w:id="661" w:author="Mursalin Habib" w:date="2025-02-11T19:05:00Z"/>
                <w:iCs/>
              </w:rPr>
            </w:pPr>
            <w:ins w:id="662" w:author="Mursalin Habib" w:date="2025-02-11T19:05:00Z">
              <w:r w:rsidRPr="00CE089A">
                <w:rPr>
                  <w:iCs/>
                </w:rPr>
                <w:t>-</w:t>
              </w:r>
            </w:ins>
          </w:p>
        </w:tc>
        <w:tc>
          <w:tcPr>
            <w:tcW w:w="567" w:type="dxa"/>
            <w:tcBorders>
              <w:top w:val="single" w:sz="4" w:space="0" w:color="auto"/>
              <w:left w:val="single" w:sz="4" w:space="0" w:color="auto"/>
              <w:bottom w:val="single" w:sz="4" w:space="0" w:color="auto"/>
              <w:right w:val="single" w:sz="4" w:space="0" w:color="auto"/>
            </w:tcBorders>
          </w:tcPr>
          <w:p w14:paraId="6AABD952" w14:textId="77777777" w:rsidR="00BD35D2" w:rsidRPr="00CE089A" w:rsidRDefault="00BD35D2" w:rsidP="009F778F">
            <w:pPr>
              <w:pStyle w:val="TAL"/>
              <w:rPr>
                <w:ins w:id="663" w:author="Mursalin Habib" w:date="2025-02-11T19:05:00Z"/>
              </w:rPr>
            </w:pPr>
            <w:ins w:id="664"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5DBD01D8" w14:textId="77777777" w:rsidR="00BD35D2" w:rsidRPr="00CE089A" w:rsidRDefault="00BD35D2" w:rsidP="009F778F">
            <w:pPr>
              <w:pStyle w:val="TAL"/>
              <w:rPr>
                <w:ins w:id="665" w:author="Mursalin Habib" w:date="2025-02-11T19:05:00Z"/>
              </w:rPr>
            </w:pPr>
            <w:ins w:id="666" w:author="Mursalin Habib" w:date="2025-02-11T19:05:00Z">
              <w:r w:rsidRPr="00CE089A">
                <w:t>-</w:t>
              </w:r>
            </w:ins>
          </w:p>
        </w:tc>
      </w:tr>
      <w:tr w:rsidR="00F763F5" w:rsidRPr="00CE089A" w14:paraId="774662E2" w14:textId="77777777" w:rsidTr="009F778F">
        <w:trPr>
          <w:ins w:id="667"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13B680D7" w14:textId="0F51B281" w:rsidR="00F763F5" w:rsidRPr="00CE089A" w:rsidRDefault="00F763F5" w:rsidP="00F763F5">
            <w:pPr>
              <w:pStyle w:val="TAL"/>
              <w:rPr>
                <w:ins w:id="668" w:author="Mursalin Habib" w:date="2025-02-11T19:05:00Z"/>
              </w:rPr>
            </w:pPr>
            <w:ins w:id="669" w:author="Mursalin Habib" w:date="2025-02-13T20:42:00Z" w16du:dateUtc="2025-02-14T04:42:00Z">
              <w:r>
                <w:t>33</w:t>
              </w:r>
            </w:ins>
          </w:p>
        </w:tc>
        <w:tc>
          <w:tcPr>
            <w:tcW w:w="3970" w:type="dxa"/>
            <w:tcBorders>
              <w:top w:val="single" w:sz="4" w:space="0" w:color="auto"/>
              <w:left w:val="single" w:sz="4" w:space="0" w:color="auto"/>
              <w:bottom w:val="single" w:sz="4" w:space="0" w:color="auto"/>
              <w:right w:val="single" w:sz="4" w:space="0" w:color="auto"/>
            </w:tcBorders>
          </w:tcPr>
          <w:p w14:paraId="5B7967AF" w14:textId="77777777" w:rsidR="00F763F5" w:rsidRPr="00CE089A" w:rsidRDefault="00F763F5" w:rsidP="00F763F5">
            <w:pPr>
              <w:pStyle w:val="TAL"/>
              <w:rPr>
                <w:ins w:id="670" w:author="Mursalin Habib" w:date="2025-02-11T19:05:00Z"/>
              </w:rPr>
            </w:pPr>
            <w:ins w:id="671" w:author="Mursalin Habib" w:date="2025-02-11T19:05:00Z">
              <w:r w:rsidRPr="00CE089A">
                <w:t xml:space="preserve">The SS transmits a Short message on PDCCH using P-RNTI indicating a </w:t>
              </w:r>
              <w:proofErr w:type="spellStart"/>
              <w:r w:rsidRPr="00CE089A">
                <w:t>systemInfoModification</w:t>
              </w:r>
              <w:proofErr w:type="spellEnd"/>
              <w:r w:rsidRPr="00CE089A">
                <w:t>.</w:t>
              </w:r>
            </w:ins>
          </w:p>
        </w:tc>
        <w:tc>
          <w:tcPr>
            <w:tcW w:w="709" w:type="dxa"/>
            <w:tcBorders>
              <w:top w:val="single" w:sz="4" w:space="0" w:color="auto"/>
              <w:left w:val="single" w:sz="4" w:space="0" w:color="auto"/>
              <w:bottom w:val="single" w:sz="4" w:space="0" w:color="auto"/>
              <w:right w:val="single" w:sz="4" w:space="0" w:color="auto"/>
            </w:tcBorders>
          </w:tcPr>
          <w:p w14:paraId="5B8B8B86" w14:textId="77777777" w:rsidR="00F763F5" w:rsidRPr="00CE089A" w:rsidRDefault="00F763F5" w:rsidP="00F763F5">
            <w:pPr>
              <w:pStyle w:val="TAL"/>
              <w:rPr>
                <w:ins w:id="672" w:author="Mursalin Habib" w:date="2025-02-11T19:05:00Z"/>
                <w:lang w:eastAsia="zh-CN"/>
              </w:rPr>
            </w:pPr>
            <w:ins w:id="673" w:author="Mursalin Habib" w:date="2025-02-11T19:05:00Z">
              <w:r w:rsidRPr="00CE089A">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1374838D" w14:textId="77777777" w:rsidR="00F763F5" w:rsidRPr="00CE089A" w:rsidRDefault="00F763F5" w:rsidP="00F763F5">
            <w:pPr>
              <w:pStyle w:val="TAL"/>
              <w:rPr>
                <w:ins w:id="674" w:author="Mursalin Habib" w:date="2025-02-11T19:05:00Z"/>
                <w:iCs/>
              </w:rPr>
            </w:pPr>
            <w:ins w:id="675" w:author="Mursalin Habib" w:date="2025-02-11T19:05:00Z">
              <w:r w:rsidRPr="00CE089A">
                <w:rPr>
                  <w:iCs/>
                </w:rPr>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77E772F7" w14:textId="77777777" w:rsidR="00F763F5" w:rsidRPr="00CE089A" w:rsidRDefault="00F763F5" w:rsidP="00F763F5">
            <w:pPr>
              <w:pStyle w:val="TAL"/>
              <w:rPr>
                <w:ins w:id="676" w:author="Mursalin Habib" w:date="2025-02-11T19:05:00Z"/>
              </w:rPr>
            </w:pPr>
            <w:ins w:id="677"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05325729" w14:textId="77777777" w:rsidR="00F763F5" w:rsidRPr="00CE089A" w:rsidRDefault="00F763F5" w:rsidP="00F763F5">
            <w:pPr>
              <w:pStyle w:val="TAL"/>
              <w:rPr>
                <w:ins w:id="678" w:author="Mursalin Habib" w:date="2025-02-11T19:05:00Z"/>
              </w:rPr>
            </w:pPr>
            <w:ins w:id="679" w:author="Mursalin Habib" w:date="2025-02-11T19:05:00Z">
              <w:r w:rsidRPr="00CE089A">
                <w:t>-</w:t>
              </w:r>
            </w:ins>
          </w:p>
        </w:tc>
      </w:tr>
      <w:tr w:rsidR="00F763F5" w:rsidRPr="00CE089A" w14:paraId="0C57311C" w14:textId="77777777" w:rsidTr="009F778F">
        <w:trPr>
          <w:ins w:id="680"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289B7310" w14:textId="31083AA8" w:rsidR="00F763F5" w:rsidRPr="00CE089A" w:rsidRDefault="00F763F5" w:rsidP="00F763F5">
            <w:pPr>
              <w:pStyle w:val="TAL"/>
              <w:rPr>
                <w:ins w:id="681" w:author="Mursalin Habib" w:date="2025-02-11T19:05:00Z"/>
              </w:rPr>
            </w:pPr>
            <w:ins w:id="682" w:author="Mursalin Habib" w:date="2025-02-13T20:42:00Z" w16du:dateUtc="2025-02-14T04:42:00Z">
              <w:r>
                <w:t>35</w:t>
              </w:r>
            </w:ins>
          </w:p>
        </w:tc>
        <w:tc>
          <w:tcPr>
            <w:tcW w:w="3970" w:type="dxa"/>
            <w:tcBorders>
              <w:top w:val="single" w:sz="4" w:space="0" w:color="auto"/>
              <w:left w:val="single" w:sz="4" w:space="0" w:color="auto"/>
              <w:bottom w:val="single" w:sz="4" w:space="0" w:color="auto"/>
              <w:right w:val="single" w:sz="4" w:space="0" w:color="auto"/>
            </w:tcBorders>
          </w:tcPr>
          <w:p w14:paraId="6E99EBD3" w14:textId="77777777" w:rsidR="00F763F5" w:rsidRPr="00CE089A" w:rsidRDefault="00F763F5" w:rsidP="00F763F5">
            <w:pPr>
              <w:pStyle w:val="TAL"/>
              <w:rPr>
                <w:ins w:id="683" w:author="Mursalin Habib" w:date="2025-02-11T19:05:00Z"/>
              </w:rPr>
            </w:pPr>
            <w:ins w:id="684" w:author="Mursalin Habib" w:date="2025-02-11T19:05:00Z">
              <w:r w:rsidRPr="00CE089A">
                <w:t>The SS transmits a Paging message including a matched identity.</w:t>
              </w:r>
            </w:ins>
          </w:p>
        </w:tc>
        <w:tc>
          <w:tcPr>
            <w:tcW w:w="709" w:type="dxa"/>
            <w:tcBorders>
              <w:top w:val="single" w:sz="4" w:space="0" w:color="auto"/>
              <w:left w:val="single" w:sz="4" w:space="0" w:color="auto"/>
              <w:bottom w:val="single" w:sz="4" w:space="0" w:color="auto"/>
              <w:right w:val="single" w:sz="4" w:space="0" w:color="auto"/>
            </w:tcBorders>
          </w:tcPr>
          <w:p w14:paraId="21F8F4A4" w14:textId="77777777" w:rsidR="00F763F5" w:rsidRPr="00CE089A" w:rsidRDefault="00F763F5" w:rsidP="00F763F5">
            <w:pPr>
              <w:pStyle w:val="TAL"/>
              <w:rPr>
                <w:ins w:id="685" w:author="Mursalin Habib" w:date="2025-02-11T19:05:00Z"/>
                <w:lang w:eastAsia="zh-CN"/>
              </w:rPr>
            </w:pPr>
            <w:ins w:id="686" w:author="Mursalin Habib" w:date="2025-02-11T19:05:00Z">
              <w:r w:rsidRPr="00CE089A">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66CDFC23" w14:textId="77777777" w:rsidR="00F763F5" w:rsidRPr="00CE089A" w:rsidRDefault="00F763F5" w:rsidP="00F763F5">
            <w:pPr>
              <w:pStyle w:val="TAL"/>
              <w:rPr>
                <w:ins w:id="687" w:author="Mursalin Habib" w:date="2025-02-11T19:05:00Z"/>
                <w:iCs/>
              </w:rPr>
            </w:pPr>
            <w:ins w:id="688" w:author="Mursalin Habib" w:date="2025-02-11T19:05:00Z">
              <w:r w:rsidRPr="00CE089A">
                <w:rPr>
                  <w:iCs/>
                </w:rPr>
                <w:t>NR RRC: Paging</w:t>
              </w:r>
            </w:ins>
          </w:p>
        </w:tc>
        <w:tc>
          <w:tcPr>
            <w:tcW w:w="567" w:type="dxa"/>
            <w:tcBorders>
              <w:top w:val="single" w:sz="4" w:space="0" w:color="auto"/>
              <w:left w:val="single" w:sz="4" w:space="0" w:color="auto"/>
              <w:bottom w:val="single" w:sz="4" w:space="0" w:color="auto"/>
              <w:right w:val="single" w:sz="4" w:space="0" w:color="auto"/>
            </w:tcBorders>
          </w:tcPr>
          <w:p w14:paraId="074EAC46" w14:textId="77777777" w:rsidR="00F763F5" w:rsidRPr="00CE089A" w:rsidRDefault="00F763F5" w:rsidP="00F763F5">
            <w:pPr>
              <w:pStyle w:val="TAL"/>
              <w:rPr>
                <w:ins w:id="689" w:author="Mursalin Habib" w:date="2025-02-11T19:05:00Z"/>
              </w:rPr>
            </w:pPr>
            <w:ins w:id="690"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7033BFEF" w14:textId="77777777" w:rsidR="00F763F5" w:rsidRPr="00CE089A" w:rsidRDefault="00F763F5" w:rsidP="00F763F5">
            <w:pPr>
              <w:pStyle w:val="TAL"/>
              <w:rPr>
                <w:ins w:id="691" w:author="Mursalin Habib" w:date="2025-02-11T19:05:00Z"/>
              </w:rPr>
            </w:pPr>
            <w:ins w:id="692" w:author="Mursalin Habib" w:date="2025-02-11T19:05:00Z">
              <w:r w:rsidRPr="00CE089A">
                <w:t>-</w:t>
              </w:r>
            </w:ins>
          </w:p>
        </w:tc>
      </w:tr>
      <w:tr w:rsidR="00F763F5" w:rsidRPr="00CE089A" w14:paraId="794522EC" w14:textId="77777777" w:rsidTr="009F778F">
        <w:trPr>
          <w:ins w:id="693"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0803A743" w14:textId="723E964E" w:rsidR="00F763F5" w:rsidRPr="00CE089A" w:rsidRDefault="00F763F5" w:rsidP="00F763F5">
            <w:pPr>
              <w:pStyle w:val="TAL"/>
              <w:rPr>
                <w:ins w:id="694" w:author="Mursalin Habib" w:date="2025-02-11T19:05:00Z"/>
              </w:rPr>
            </w:pPr>
            <w:ins w:id="695" w:author="Mursalin Habib" w:date="2025-02-13T20:42:00Z" w16du:dateUtc="2025-02-14T04:42:00Z">
              <w:r>
                <w:t>36</w:t>
              </w:r>
            </w:ins>
          </w:p>
        </w:tc>
        <w:tc>
          <w:tcPr>
            <w:tcW w:w="3970" w:type="dxa"/>
            <w:tcBorders>
              <w:top w:val="single" w:sz="4" w:space="0" w:color="auto"/>
              <w:left w:val="single" w:sz="4" w:space="0" w:color="auto"/>
              <w:bottom w:val="single" w:sz="4" w:space="0" w:color="auto"/>
              <w:right w:val="single" w:sz="4" w:space="0" w:color="auto"/>
            </w:tcBorders>
          </w:tcPr>
          <w:p w14:paraId="0F346FA3" w14:textId="77777777" w:rsidR="00F763F5" w:rsidRPr="00CE089A" w:rsidRDefault="00F763F5" w:rsidP="00F763F5">
            <w:pPr>
              <w:pStyle w:val="TAL"/>
              <w:rPr>
                <w:ins w:id="696" w:author="Mursalin Habib" w:date="2025-02-11T19:05:00Z"/>
              </w:rPr>
            </w:pPr>
            <w:ins w:id="697" w:author="Mursalin Habib" w:date="2025-02-11T19:05:00Z">
              <w:r w:rsidRPr="00CE089A">
                <w:t>UE transmits Preamble on PRACH on NR Cell 1?</w:t>
              </w:r>
            </w:ins>
          </w:p>
        </w:tc>
        <w:tc>
          <w:tcPr>
            <w:tcW w:w="709" w:type="dxa"/>
            <w:tcBorders>
              <w:top w:val="single" w:sz="4" w:space="0" w:color="auto"/>
              <w:left w:val="single" w:sz="4" w:space="0" w:color="auto"/>
              <w:bottom w:val="single" w:sz="4" w:space="0" w:color="auto"/>
              <w:right w:val="single" w:sz="4" w:space="0" w:color="auto"/>
            </w:tcBorders>
          </w:tcPr>
          <w:p w14:paraId="69AB7FD4" w14:textId="77777777" w:rsidR="00F763F5" w:rsidRPr="00CE089A" w:rsidRDefault="00F763F5" w:rsidP="00F763F5">
            <w:pPr>
              <w:pStyle w:val="TAL"/>
              <w:rPr>
                <w:ins w:id="698" w:author="Mursalin Habib" w:date="2025-02-11T19:05:00Z"/>
                <w:lang w:eastAsia="zh-CN"/>
              </w:rPr>
            </w:pPr>
            <w:ins w:id="699" w:author="Mursalin Habib" w:date="2025-02-11T19:05:00Z">
              <w:r w:rsidRPr="00CE089A">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7353CA05" w14:textId="77777777" w:rsidR="00F763F5" w:rsidRPr="00CE089A" w:rsidRDefault="00F763F5" w:rsidP="00F763F5">
            <w:pPr>
              <w:pStyle w:val="TAL"/>
              <w:rPr>
                <w:ins w:id="700" w:author="Mursalin Habib" w:date="2025-02-11T19:05:00Z"/>
                <w:iCs/>
              </w:rPr>
            </w:pPr>
            <w:ins w:id="701" w:author="Mursalin Habib" w:date="2025-02-11T19:05:00Z">
              <w:r w:rsidRPr="00CE089A">
                <w:rPr>
                  <w:iCs/>
                </w:rPr>
                <w:t>PRACH Preamble</w:t>
              </w:r>
            </w:ins>
          </w:p>
        </w:tc>
        <w:tc>
          <w:tcPr>
            <w:tcW w:w="567" w:type="dxa"/>
            <w:tcBorders>
              <w:top w:val="single" w:sz="4" w:space="0" w:color="auto"/>
              <w:left w:val="single" w:sz="4" w:space="0" w:color="auto"/>
              <w:bottom w:val="single" w:sz="4" w:space="0" w:color="auto"/>
              <w:right w:val="single" w:sz="4" w:space="0" w:color="auto"/>
            </w:tcBorders>
          </w:tcPr>
          <w:p w14:paraId="707A1222" w14:textId="77777777" w:rsidR="00F763F5" w:rsidRPr="00CE089A" w:rsidRDefault="00F763F5" w:rsidP="00F763F5">
            <w:pPr>
              <w:pStyle w:val="TAL"/>
              <w:rPr>
                <w:ins w:id="702" w:author="Mursalin Habib" w:date="2025-02-11T19:05:00Z"/>
              </w:rPr>
            </w:pPr>
            <w:ins w:id="703"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161686FC" w14:textId="77777777" w:rsidR="00F763F5" w:rsidRPr="00CE089A" w:rsidRDefault="00F763F5" w:rsidP="00F763F5">
            <w:pPr>
              <w:pStyle w:val="TAL"/>
              <w:rPr>
                <w:ins w:id="704" w:author="Mursalin Habib" w:date="2025-02-11T19:05:00Z"/>
              </w:rPr>
            </w:pPr>
            <w:ins w:id="705" w:author="Mursalin Habib" w:date="2025-02-11T19:05:00Z">
              <w:r w:rsidRPr="00CE089A">
                <w:t>-</w:t>
              </w:r>
            </w:ins>
          </w:p>
        </w:tc>
      </w:tr>
      <w:tr w:rsidR="00F763F5" w:rsidRPr="00CE089A" w14:paraId="7DBF843B" w14:textId="77777777" w:rsidTr="009F778F">
        <w:trPr>
          <w:ins w:id="706"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6C59AC78" w14:textId="6EA27B4F" w:rsidR="00F763F5" w:rsidRPr="00CE089A" w:rsidRDefault="00F763F5" w:rsidP="00F763F5">
            <w:pPr>
              <w:pStyle w:val="TAL"/>
              <w:rPr>
                <w:ins w:id="707" w:author="Mursalin Habib" w:date="2025-02-11T19:05:00Z"/>
              </w:rPr>
            </w:pPr>
            <w:ins w:id="708" w:author="Mursalin Habib" w:date="2025-02-13T20:42:00Z" w16du:dateUtc="2025-02-14T04:42:00Z">
              <w:r>
                <w:t>37</w:t>
              </w:r>
            </w:ins>
          </w:p>
        </w:tc>
        <w:tc>
          <w:tcPr>
            <w:tcW w:w="3970" w:type="dxa"/>
            <w:tcBorders>
              <w:top w:val="single" w:sz="4" w:space="0" w:color="auto"/>
              <w:left w:val="single" w:sz="4" w:space="0" w:color="auto"/>
              <w:bottom w:val="single" w:sz="4" w:space="0" w:color="auto"/>
              <w:right w:val="single" w:sz="4" w:space="0" w:color="auto"/>
            </w:tcBorders>
          </w:tcPr>
          <w:p w14:paraId="473A77CC" w14:textId="77777777" w:rsidR="00F763F5" w:rsidRPr="00CE089A" w:rsidRDefault="00F763F5" w:rsidP="00F763F5">
            <w:pPr>
              <w:pStyle w:val="TAL"/>
              <w:rPr>
                <w:ins w:id="709" w:author="Mursalin Habib" w:date="2025-02-11T19:05:00Z"/>
              </w:rPr>
            </w:pPr>
            <w:ins w:id="710" w:author="Mursalin Habib" w:date="2025-02-11T19:05:00Z">
              <w:r w:rsidRPr="00CE089A">
                <w:t xml:space="preserve">The SS transmits Random Access Response </w:t>
              </w:r>
            </w:ins>
          </w:p>
        </w:tc>
        <w:tc>
          <w:tcPr>
            <w:tcW w:w="709" w:type="dxa"/>
            <w:tcBorders>
              <w:top w:val="single" w:sz="4" w:space="0" w:color="auto"/>
              <w:left w:val="single" w:sz="4" w:space="0" w:color="auto"/>
              <w:bottom w:val="single" w:sz="4" w:space="0" w:color="auto"/>
              <w:right w:val="single" w:sz="4" w:space="0" w:color="auto"/>
            </w:tcBorders>
          </w:tcPr>
          <w:p w14:paraId="29129EDC" w14:textId="77777777" w:rsidR="00F763F5" w:rsidRPr="00CE089A" w:rsidRDefault="00F763F5" w:rsidP="00F763F5">
            <w:pPr>
              <w:pStyle w:val="TAL"/>
              <w:rPr>
                <w:ins w:id="711" w:author="Mursalin Habib" w:date="2025-02-11T19:05:00Z"/>
                <w:lang w:eastAsia="zh-CN"/>
              </w:rPr>
            </w:pPr>
            <w:ins w:id="712" w:author="Mursalin Habib" w:date="2025-02-11T19:05:00Z">
              <w:r w:rsidRPr="00CE089A">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4A6517EB" w14:textId="77777777" w:rsidR="00F763F5" w:rsidRPr="00CE089A" w:rsidRDefault="00F763F5" w:rsidP="00F763F5">
            <w:pPr>
              <w:pStyle w:val="TAL"/>
              <w:rPr>
                <w:ins w:id="713" w:author="Mursalin Habib" w:date="2025-02-11T19:05:00Z"/>
                <w:iCs/>
              </w:rPr>
            </w:pPr>
            <w:ins w:id="714" w:author="Mursalin Habib" w:date="2025-02-11T19:05:00Z">
              <w:r w:rsidRPr="00CE089A">
                <w:rPr>
                  <w:iCs/>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23535C7A" w14:textId="77777777" w:rsidR="00F763F5" w:rsidRPr="00CE089A" w:rsidRDefault="00F763F5" w:rsidP="00F763F5">
            <w:pPr>
              <w:pStyle w:val="TAL"/>
              <w:rPr>
                <w:ins w:id="715" w:author="Mursalin Habib" w:date="2025-02-11T19:05:00Z"/>
              </w:rPr>
            </w:pPr>
            <w:ins w:id="716"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500F8072" w14:textId="77777777" w:rsidR="00F763F5" w:rsidRPr="00CE089A" w:rsidRDefault="00F763F5" w:rsidP="00F763F5">
            <w:pPr>
              <w:pStyle w:val="TAL"/>
              <w:rPr>
                <w:ins w:id="717" w:author="Mursalin Habib" w:date="2025-02-11T19:05:00Z"/>
              </w:rPr>
            </w:pPr>
            <w:ins w:id="718" w:author="Mursalin Habib" w:date="2025-02-11T19:05:00Z">
              <w:r w:rsidRPr="00CE089A">
                <w:t>-</w:t>
              </w:r>
            </w:ins>
          </w:p>
        </w:tc>
      </w:tr>
      <w:tr w:rsidR="00F763F5" w:rsidRPr="00CE089A" w14:paraId="716B0504" w14:textId="77777777" w:rsidTr="009F778F">
        <w:trPr>
          <w:ins w:id="719"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3740BE13" w14:textId="388635AC" w:rsidR="00F763F5" w:rsidRPr="00CE089A" w:rsidRDefault="00F763F5" w:rsidP="00F763F5">
            <w:pPr>
              <w:pStyle w:val="TAL"/>
              <w:rPr>
                <w:ins w:id="720" w:author="Mursalin Habib" w:date="2025-02-11T19:05:00Z"/>
              </w:rPr>
            </w:pPr>
            <w:ins w:id="721" w:author="Mursalin Habib" w:date="2025-02-13T20:42:00Z" w16du:dateUtc="2025-02-14T04:42:00Z">
              <w:r>
                <w:t>38</w:t>
              </w:r>
            </w:ins>
          </w:p>
        </w:tc>
        <w:tc>
          <w:tcPr>
            <w:tcW w:w="3970" w:type="dxa"/>
            <w:tcBorders>
              <w:top w:val="single" w:sz="4" w:space="0" w:color="auto"/>
              <w:left w:val="single" w:sz="4" w:space="0" w:color="auto"/>
              <w:bottom w:val="single" w:sz="4" w:space="0" w:color="auto"/>
              <w:right w:val="single" w:sz="4" w:space="0" w:color="auto"/>
            </w:tcBorders>
          </w:tcPr>
          <w:p w14:paraId="49C8B572" w14:textId="77777777" w:rsidR="00F763F5" w:rsidRPr="00CE089A" w:rsidRDefault="00F763F5" w:rsidP="00F763F5">
            <w:pPr>
              <w:pStyle w:val="TAL"/>
              <w:rPr>
                <w:ins w:id="722" w:author="Mursalin Habib" w:date="2025-02-11T19:05:00Z"/>
              </w:rPr>
            </w:pPr>
            <w:ins w:id="723" w:author="Mursalin Habib" w:date="2025-02-11T19:05:00Z">
              <w:r w:rsidRPr="00CE089A">
                <w:t xml:space="preserve">UE transmit a MAC PDU containing an </w:t>
              </w:r>
              <w:proofErr w:type="spellStart"/>
              <w:r w:rsidRPr="00CE089A">
                <w:t>RRCSetupRequest</w:t>
              </w:r>
              <w:proofErr w:type="spellEnd"/>
              <w:r w:rsidRPr="00CE089A">
                <w:t xml:space="preserve"> message by setting LCID to 0 and setting LX to 1 and uses code point corresponding to PUCCH repetition of Msg4 HARQ-ACK </w:t>
              </w:r>
            </w:ins>
          </w:p>
        </w:tc>
        <w:tc>
          <w:tcPr>
            <w:tcW w:w="709" w:type="dxa"/>
            <w:tcBorders>
              <w:top w:val="single" w:sz="4" w:space="0" w:color="auto"/>
              <w:left w:val="single" w:sz="4" w:space="0" w:color="auto"/>
              <w:bottom w:val="single" w:sz="4" w:space="0" w:color="auto"/>
              <w:right w:val="single" w:sz="4" w:space="0" w:color="auto"/>
            </w:tcBorders>
          </w:tcPr>
          <w:p w14:paraId="33E5A863" w14:textId="77777777" w:rsidR="00F763F5" w:rsidRPr="00CE089A" w:rsidRDefault="00F763F5" w:rsidP="00F763F5">
            <w:pPr>
              <w:pStyle w:val="TAL"/>
              <w:rPr>
                <w:ins w:id="724" w:author="Mursalin Habib" w:date="2025-02-11T19:05:00Z"/>
                <w:lang w:eastAsia="zh-CN"/>
              </w:rPr>
            </w:pPr>
            <w:ins w:id="725" w:author="Mursalin Habib" w:date="2025-02-11T19:05:00Z">
              <w:r w:rsidRPr="00CE089A">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0C79ACDE" w14:textId="77777777" w:rsidR="00F763F5" w:rsidRPr="00CE089A" w:rsidRDefault="00F763F5" w:rsidP="00F763F5">
            <w:pPr>
              <w:pStyle w:val="TAL"/>
              <w:rPr>
                <w:ins w:id="726" w:author="Mursalin Habib" w:date="2025-02-11T19:05:00Z"/>
                <w:iCs/>
              </w:rPr>
            </w:pPr>
            <w:ins w:id="727" w:author="Mursalin Habib" w:date="2025-02-11T19:05:00Z">
              <w:r w:rsidRPr="00CE089A">
                <w:rPr>
                  <w:iCs/>
                </w:rPr>
                <w:t>MAC PDU (</w:t>
              </w:r>
              <w:proofErr w:type="spellStart"/>
              <w:r w:rsidRPr="00CE089A">
                <w:rPr>
                  <w:iCs/>
                </w:rPr>
                <w:t>RRCSetupRequest</w:t>
              </w:r>
              <w:proofErr w:type="spellEnd"/>
              <w:r w:rsidRPr="00CE089A">
                <w:rPr>
                  <w:iCs/>
                </w:rPr>
                <w:t>)</w:t>
              </w:r>
            </w:ins>
          </w:p>
        </w:tc>
        <w:tc>
          <w:tcPr>
            <w:tcW w:w="567" w:type="dxa"/>
            <w:tcBorders>
              <w:top w:val="single" w:sz="4" w:space="0" w:color="auto"/>
              <w:left w:val="single" w:sz="4" w:space="0" w:color="auto"/>
              <w:bottom w:val="single" w:sz="4" w:space="0" w:color="auto"/>
              <w:right w:val="single" w:sz="4" w:space="0" w:color="auto"/>
            </w:tcBorders>
          </w:tcPr>
          <w:p w14:paraId="32E97E64" w14:textId="77777777" w:rsidR="00F763F5" w:rsidRPr="00CE089A" w:rsidRDefault="00F763F5" w:rsidP="00F763F5">
            <w:pPr>
              <w:pStyle w:val="TAL"/>
              <w:rPr>
                <w:ins w:id="728" w:author="Mursalin Habib" w:date="2025-02-11T19:05:00Z"/>
              </w:rPr>
            </w:pPr>
            <w:ins w:id="729"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42A28F94" w14:textId="77777777" w:rsidR="00F763F5" w:rsidRPr="00CE089A" w:rsidRDefault="00F763F5" w:rsidP="00F763F5">
            <w:pPr>
              <w:pStyle w:val="TAL"/>
              <w:rPr>
                <w:ins w:id="730" w:author="Mursalin Habib" w:date="2025-02-11T19:05:00Z"/>
              </w:rPr>
            </w:pPr>
            <w:ins w:id="731" w:author="Mursalin Habib" w:date="2025-02-11T19:05:00Z">
              <w:r w:rsidRPr="00CE089A">
                <w:t>-</w:t>
              </w:r>
            </w:ins>
          </w:p>
        </w:tc>
      </w:tr>
      <w:tr w:rsidR="00F763F5" w:rsidRPr="00CE089A" w14:paraId="557B7827" w14:textId="77777777" w:rsidTr="009F778F">
        <w:trPr>
          <w:ins w:id="732"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31AC6C01" w14:textId="327F4010" w:rsidR="00F763F5" w:rsidRPr="00CE089A" w:rsidRDefault="00F763F5" w:rsidP="00F763F5">
            <w:pPr>
              <w:pStyle w:val="TAL"/>
              <w:rPr>
                <w:ins w:id="733" w:author="Mursalin Habib" w:date="2025-02-11T19:05:00Z"/>
              </w:rPr>
            </w:pPr>
            <w:ins w:id="734" w:author="Mursalin Habib" w:date="2025-02-13T20:42:00Z" w16du:dateUtc="2025-02-14T04:42:00Z">
              <w:r>
                <w:t>39</w:t>
              </w:r>
            </w:ins>
          </w:p>
        </w:tc>
        <w:tc>
          <w:tcPr>
            <w:tcW w:w="3970" w:type="dxa"/>
            <w:tcBorders>
              <w:top w:val="single" w:sz="4" w:space="0" w:color="auto"/>
              <w:left w:val="single" w:sz="4" w:space="0" w:color="auto"/>
              <w:bottom w:val="single" w:sz="4" w:space="0" w:color="auto"/>
              <w:right w:val="single" w:sz="4" w:space="0" w:color="auto"/>
            </w:tcBorders>
          </w:tcPr>
          <w:p w14:paraId="3EB83E73" w14:textId="77777777" w:rsidR="00F763F5" w:rsidRPr="00CE089A" w:rsidRDefault="00F763F5" w:rsidP="00F763F5">
            <w:pPr>
              <w:pStyle w:val="TAL"/>
              <w:rPr>
                <w:ins w:id="735" w:author="Mursalin Habib" w:date="2025-02-11T19:05:00Z"/>
              </w:rPr>
            </w:pPr>
            <w:ins w:id="736" w:author="Mursalin Habib" w:date="2025-02-11T19:05:00Z">
              <w:r w:rsidRPr="00CE089A">
                <w:t xml:space="preserve">The SS transmits an </w:t>
              </w:r>
              <w:proofErr w:type="spellStart"/>
              <w:r w:rsidRPr="00CE089A">
                <w:t>RRCSetup</w:t>
              </w:r>
              <w:proofErr w:type="spellEnd"/>
              <w:r w:rsidRPr="00CE089A">
                <w:t xml:space="preserve"> message with the number of repetitions for Msg4 HARK-ACK in Msg4 PDCCH</w:t>
              </w:r>
            </w:ins>
          </w:p>
        </w:tc>
        <w:tc>
          <w:tcPr>
            <w:tcW w:w="709" w:type="dxa"/>
            <w:tcBorders>
              <w:top w:val="single" w:sz="4" w:space="0" w:color="auto"/>
              <w:left w:val="single" w:sz="4" w:space="0" w:color="auto"/>
              <w:bottom w:val="single" w:sz="4" w:space="0" w:color="auto"/>
              <w:right w:val="single" w:sz="4" w:space="0" w:color="auto"/>
            </w:tcBorders>
          </w:tcPr>
          <w:p w14:paraId="3D40A4AF" w14:textId="77777777" w:rsidR="00F763F5" w:rsidRPr="00CE089A" w:rsidRDefault="00F763F5" w:rsidP="00F763F5">
            <w:pPr>
              <w:pStyle w:val="TAL"/>
              <w:rPr>
                <w:ins w:id="737" w:author="Mursalin Habib" w:date="2025-02-11T19:05:00Z"/>
                <w:lang w:eastAsia="zh-CN"/>
              </w:rPr>
            </w:pPr>
            <w:ins w:id="738" w:author="Mursalin Habib" w:date="2025-02-11T19:05:00Z">
              <w:r w:rsidRPr="00CE089A">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73FA9E6B" w14:textId="77777777" w:rsidR="00F763F5" w:rsidRPr="00CE089A" w:rsidRDefault="00F763F5" w:rsidP="00F763F5">
            <w:pPr>
              <w:pStyle w:val="TAL"/>
              <w:rPr>
                <w:ins w:id="739" w:author="Mursalin Habib" w:date="2025-02-11T19:05:00Z"/>
                <w:iCs/>
              </w:rPr>
            </w:pPr>
            <w:ins w:id="740" w:author="Mursalin Habib" w:date="2025-02-11T19:05:00Z">
              <w:r w:rsidRPr="00CE089A">
                <w:rPr>
                  <w:iCs/>
                </w:rPr>
                <w:t xml:space="preserve">NR RRC: </w:t>
              </w:r>
              <w:proofErr w:type="spellStart"/>
              <w:r w:rsidRPr="00CE089A">
                <w:rPr>
                  <w:iCs/>
                </w:rPr>
                <w:t>RRCSetup</w:t>
              </w:r>
              <w:proofErr w:type="spellEnd"/>
            </w:ins>
          </w:p>
        </w:tc>
        <w:tc>
          <w:tcPr>
            <w:tcW w:w="567" w:type="dxa"/>
            <w:tcBorders>
              <w:top w:val="single" w:sz="4" w:space="0" w:color="auto"/>
              <w:left w:val="single" w:sz="4" w:space="0" w:color="auto"/>
              <w:bottom w:val="single" w:sz="4" w:space="0" w:color="auto"/>
              <w:right w:val="single" w:sz="4" w:space="0" w:color="auto"/>
            </w:tcBorders>
          </w:tcPr>
          <w:p w14:paraId="709C6EB2" w14:textId="77777777" w:rsidR="00F763F5" w:rsidRPr="00CE089A" w:rsidRDefault="00F763F5" w:rsidP="00F763F5">
            <w:pPr>
              <w:pStyle w:val="TAL"/>
              <w:rPr>
                <w:ins w:id="741" w:author="Mursalin Habib" w:date="2025-02-11T19:05:00Z"/>
              </w:rPr>
            </w:pPr>
            <w:ins w:id="742"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3C4F9E5F" w14:textId="77777777" w:rsidR="00F763F5" w:rsidRPr="00CE089A" w:rsidRDefault="00F763F5" w:rsidP="00F763F5">
            <w:pPr>
              <w:pStyle w:val="TAL"/>
              <w:rPr>
                <w:ins w:id="743" w:author="Mursalin Habib" w:date="2025-02-11T19:05:00Z"/>
              </w:rPr>
            </w:pPr>
            <w:ins w:id="744" w:author="Mursalin Habib" w:date="2025-02-11T19:05:00Z">
              <w:r w:rsidRPr="00CE089A">
                <w:t>-</w:t>
              </w:r>
            </w:ins>
          </w:p>
        </w:tc>
      </w:tr>
      <w:tr w:rsidR="00F763F5" w:rsidRPr="00CE089A" w14:paraId="2AA42A77" w14:textId="77777777" w:rsidTr="009F778F">
        <w:trPr>
          <w:ins w:id="745"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7CBD619B" w14:textId="08DFF61D" w:rsidR="00F763F5" w:rsidRPr="00CE089A" w:rsidRDefault="00F763F5" w:rsidP="00F763F5">
            <w:pPr>
              <w:pStyle w:val="TAL"/>
              <w:rPr>
                <w:ins w:id="746" w:author="Mursalin Habib" w:date="2025-02-11T19:05:00Z"/>
              </w:rPr>
            </w:pPr>
            <w:ins w:id="747" w:author="Mursalin Habib" w:date="2025-02-13T20:42:00Z" w16du:dateUtc="2025-02-14T04:42:00Z">
              <w:r>
                <w:t>40</w:t>
              </w:r>
            </w:ins>
          </w:p>
        </w:tc>
        <w:tc>
          <w:tcPr>
            <w:tcW w:w="3970" w:type="dxa"/>
            <w:tcBorders>
              <w:top w:val="single" w:sz="4" w:space="0" w:color="auto"/>
              <w:left w:val="single" w:sz="4" w:space="0" w:color="auto"/>
              <w:bottom w:val="single" w:sz="4" w:space="0" w:color="auto"/>
              <w:right w:val="single" w:sz="4" w:space="0" w:color="auto"/>
            </w:tcBorders>
          </w:tcPr>
          <w:p w14:paraId="085677AA" w14:textId="77777777" w:rsidR="00F763F5" w:rsidRPr="00CE089A" w:rsidRDefault="00F763F5" w:rsidP="00F763F5">
            <w:pPr>
              <w:pStyle w:val="TAL"/>
              <w:rPr>
                <w:ins w:id="748" w:author="Mursalin Habib" w:date="2025-02-11T19:05:00Z"/>
              </w:rPr>
            </w:pPr>
            <w:ins w:id="749" w:author="Mursalin Habib" w:date="2025-02-11T19:05:00Z">
              <w:r w:rsidRPr="00CE089A">
                <w:t xml:space="preserve">Check: Does the UE transmit an HARQ ACK on PUCCH with the repetition number configured with </w:t>
              </w:r>
              <w:r w:rsidRPr="00CE089A">
                <w:rPr>
                  <w:rFonts w:ascii="Courier New" w:hAnsi="Courier New"/>
                  <w:sz w:val="16"/>
                  <w:lang w:eastAsia="sv-SE"/>
                </w:rPr>
                <w:t>numberOfMsg4HARQ-ACK-Repetitions-r18</w:t>
              </w:r>
              <w:r w:rsidRPr="00CE089A">
                <w:t>?</w:t>
              </w:r>
            </w:ins>
          </w:p>
        </w:tc>
        <w:tc>
          <w:tcPr>
            <w:tcW w:w="709" w:type="dxa"/>
            <w:tcBorders>
              <w:top w:val="single" w:sz="4" w:space="0" w:color="auto"/>
              <w:left w:val="single" w:sz="4" w:space="0" w:color="auto"/>
              <w:bottom w:val="single" w:sz="4" w:space="0" w:color="auto"/>
              <w:right w:val="single" w:sz="4" w:space="0" w:color="auto"/>
            </w:tcBorders>
          </w:tcPr>
          <w:p w14:paraId="78396E13" w14:textId="77777777" w:rsidR="00F763F5" w:rsidRPr="00CE089A" w:rsidRDefault="00F763F5" w:rsidP="00F763F5">
            <w:pPr>
              <w:pStyle w:val="TAL"/>
              <w:rPr>
                <w:ins w:id="750" w:author="Mursalin Habib" w:date="2025-02-11T19:05:00Z"/>
                <w:lang w:eastAsia="zh-CN"/>
              </w:rPr>
            </w:pPr>
            <w:ins w:id="751" w:author="Mursalin Habib" w:date="2025-02-11T19:05:00Z">
              <w:r w:rsidRPr="00CE089A">
                <w:t>--&gt;</w:t>
              </w:r>
            </w:ins>
          </w:p>
        </w:tc>
        <w:tc>
          <w:tcPr>
            <w:tcW w:w="2978" w:type="dxa"/>
            <w:tcBorders>
              <w:top w:val="single" w:sz="4" w:space="0" w:color="auto"/>
              <w:left w:val="single" w:sz="4" w:space="0" w:color="auto"/>
              <w:bottom w:val="single" w:sz="4" w:space="0" w:color="auto"/>
              <w:right w:val="single" w:sz="4" w:space="0" w:color="auto"/>
            </w:tcBorders>
          </w:tcPr>
          <w:p w14:paraId="4E40CD61" w14:textId="77777777" w:rsidR="00F763F5" w:rsidRPr="00CE089A" w:rsidRDefault="00F763F5" w:rsidP="00F763F5">
            <w:pPr>
              <w:pStyle w:val="TAL"/>
              <w:rPr>
                <w:ins w:id="752" w:author="Mursalin Habib" w:date="2025-02-11T19:05:00Z"/>
                <w:iCs/>
              </w:rPr>
            </w:pPr>
            <w:ins w:id="753" w:author="Mursalin Habib" w:date="2025-02-11T19:05:00Z">
              <w:r w:rsidRPr="00CE089A">
                <w:t>HARQ ACK (n)</w:t>
              </w:r>
            </w:ins>
          </w:p>
        </w:tc>
        <w:tc>
          <w:tcPr>
            <w:tcW w:w="567" w:type="dxa"/>
            <w:tcBorders>
              <w:top w:val="single" w:sz="4" w:space="0" w:color="auto"/>
              <w:left w:val="single" w:sz="4" w:space="0" w:color="auto"/>
              <w:bottom w:val="single" w:sz="4" w:space="0" w:color="auto"/>
              <w:right w:val="single" w:sz="4" w:space="0" w:color="auto"/>
            </w:tcBorders>
          </w:tcPr>
          <w:p w14:paraId="2713F375" w14:textId="77777777" w:rsidR="00F763F5" w:rsidRPr="00CE089A" w:rsidRDefault="00F763F5" w:rsidP="00F763F5">
            <w:pPr>
              <w:pStyle w:val="TAL"/>
              <w:rPr>
                <w:ins w:id="754" w:author="Mursalin Habib" w:date="2025-02-11T19:05:00Z"/>
              </w:rPr>
            </w:pPr>
            <w:ins w:id="755" w:author="Mursalin Habib" w:date="2025-02-11T19:05:00Z">
              <w:r w:rsidRPr="00CE089A">
                <w:t>2</w:t>
              </w:r>
            </w:ins>
          </w:p>
        </w:tc>
        <w:tc>
          <w:tcPr>
            <w:tcW w:w="897" w:type="dxa"/>
            <w:tcBorders>
              <w:top w:val="single" w:sz="4" w:space="0" w:color="auto"/>
              <w:left w:val="single" w:sz="4" w:space="0" w:color="auto"/>
              <w:bottom w:val="single" w:sz="4" w:space="0" w:color="auto"/>
              <w:right w:val="single" w:sz="4" w:space="0" w:color="auto"/>
            </w:tcBorders>
          </w:tcPr>
          <w:p w14:paraId="436F9497" w14:textId="77777777" w:rsidR="00F763F5" w:rsidRPr="00CE089A" w:rsidRDefault="00F763F5" w:rsidP="00F763F5">
            <w:pPr>
              <w:pStyle w:val="TAL"/>
              <w:rPr>
                <w:ins w:id="756" w:author="Mursalin Habib" w:date="2025-02-11T19:05:00Z"/>
              </w:rPr>
            </w:pPr>
            <w:ins w:id="757" w:author="Mursalin Habib" w:date="2025-02-11T19:05:00Z">
              <w:r w:rsidRPr="00CE089A">
                <w:t>F</w:t>
              </w:r>
            </w:ins>
          </w:p>
        </w:tc>
      </w:tr>
      <w:tr w:rsidR="00F763F5" w:rsidRPr="00CE089A" w14:paraId="3FDAB624" w14:textId="77777777" w:rsidTr="009F778F">
        <w:trPr>
          <w:ins w:id="758"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76FDE740" w14:textId="53C757E3" w:rsidR="00F763F5" w:rsidRPr="00CE089A" w:rsidRDefault="00F763F5" w:rsidP="00F763F5">
            <w:pPr>
              <w:pStyle w:val="TAL"/>
              <w:rPr>
                <w:ins w:id="759" w:author="Mursalin Habib" w:date="2025-02-11T19:05:00Z"/>
              </w:rPr>
            </w:pPr>
            <w:ins w:id="760" w:author="Mursalin Habib" w:date="2025-02-13T20:42:00Z" w16du:dateUtc="2025-02-14T04:42:00Z">
              <w:r>
                <w:t>41</w:t>
              </w:r>
            </w:ins>
          </w:p>
        </w:tc>
        <w:tc>
          <w:tcPr>
            <w:tcW w:w="3970" w:type="dxa"/>
            <w:tcBorders>
              <w:top w:val="single" w:sz="4" w:space="0" w:color="auto"/>
              <w:left w:val="single" w:sz="4" w:space="0" w:color="auto"/>
              <w:bottom w:val="single" w:sz="4" w:space="0" w:color="auto"/>
              <w:right w:val="single" w:sz="4" w:space="0" w:color="auto"/>
            </w:tcBorders>
          </w:tcPr>
          <w:p w14:paraId="059D8228" w14:textId="77777777" w:rsidR="00F763F5" w:rsidRPr="00CE089A" w:rsidRDefault="00F763F5" w:rsidP="00F763F5">
            <w:pPr>
              <w:pStyle w:val="TAL"/>
              <w:rPr>
                <w:ins w:id="761" w:author="Mursalin Habib" w:date="2025-02-11T19:05:00Z"/>
              </w:rPr>
            </w:pPr>
            <w:ins w:id="762" w:author="Mursalin Habib" w:date="2025-02-11T19:05:00Z">
              <w:r w:rsidRPr="00CE089A">
                <w:t xml:space="preserve">The UE transmits </w:t>
              </w:r>
              <w:proofErr w:type="spellStart"/>
              <w:r w:rsidRPr="00CE089A">
                <w:t>RRCSetupComplete</w:t>
              </w:r>
              <w:proofErr w:type="spellEnd"/>
              <w:r w:rsidRPr="00CE089A">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0696EE69" w14:textId="77777777" w:rsidR="00F763F5" w:rsidRPr="00CE089A" w:rsidRDefault="00F763F5" w:rsidP="00F763F5">
            <w:pPr>
              <w:pStyle w:val="TAL"/>
              <w:rPr>
                <w:ins w:id="763" w:author="Mursalin Habib" w:date="2025-02-11T19:05:00Z"/>
                <w:lang w:eastAsia="zh-CN"/>
              </w:rPr>
            </w:pPr>
            <w:ins w:id="764" w:author="Mursalin Habib" w:date="2025-02-11T19:05:00Z">
              <w:r w:rsidRPr="00CE089A">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6744D642" w14:textId="77777777" w:rsidR="00F763F5" w:rsidRPr="00CE089A" w:rsidRDefault="00F763F5" w:rsidP="00F763F5">
            <w:pPr>
              <w:pStyle w:val="TAL"/>
              <w:rPr>
                <w:ins w:id="765" w:author="Mursalin Habib" w:date="2025-02-11T19:05:00Z"/>
                <w:iCs/>
              </w:rPr>
            </w:pPr>
            <w:ins w:id="766" w:author="Mursalin Habib" w:date="2025-02-11T19:05:00Z">
              <w:r w:rsidRPr="00CE089A">
                <w:rPr>
                  <w:iCs/>
                </w:rPr>
                <w:t xml:space="preserve">NRRRC : </w:t>
              </w:r>
              <w:proofErr w:type="spellStart"/>
              <w:r w:rsidRPr="00CE089A">
                <w:rPr>
                  <w:iCs/>
                </w:rPr>
                <w:t>RRCSetupComplete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6DC90F2" w14:textId="77777777" w:rsidR="00F763F5" w:rsidRPr="00CE089A" w:rsidRDefault="00F763F5" w:rsidP="00F763F5">
            <w:pPr>
              <w:pStyle w:val="TAL"/>
              <w:rPr>
                <w:ins w:id="767" w:author="Mursalin Habib" w:date="2025-02-11T19:05:00Z"/>
              </w:rPr>
            </w:pPr>
            <w:ins w:id="768"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66B16E20" w14:textId="77777777" w:rsidR="00F763F5" w:rsidRPr="00CE089A" w:rsidRDefault="00F763F5" w:rsidP="00F763F5">
            <w:pPr>
              <w:pStyle w:val="TAL"/>
              <w:rPr>
                <w:ins w:id="769" w:author="Mursalin Habib" w:date="2025-02-11T19:05:00Z"/>
              </w:rPr>
            </w:pPr>
            <w:ins w:id="770" w:author="Mursalin Habib" w:date="2025-02-11T19:05:00Z">
              <w:r w:rsidRPr="00CE089A">
                <w:t>-</w:t>
              </w:r>
            </w:ins>
          </w:p>
        </w:tc>
      </w:tr>
      <w:tr w:rsidR="00BD35D2" w:rsidRPr="00CE089A" w14:paraId="6041824A" w14:textId="77777777" w:rsidTr="009F778F">
        <w:trPr>
          <w:ins w:id="771"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448A47DD" w14:textId="33230AE3" w:rsidR="00BD35D2" w:rsidRPr="00CE089A" w:rsidRDefault="00565878" w:rsidP="009F778F">
            <w:pPr>
              <w:pStyle w:val="TAL"/>
              <w:rPr>
                <w:ins w:id="772" w:author="Mursalin Habib" w:date="2025-02-11T19:05:00Z"/>
              </w:rPr>
            </w:pPr>
            <w:ins w:id="773" w:author="Mursalin Habib" w:date="2025-02-13T11:15:00Z" w16du:dateUtc="2025-02-13T19:15:00Z">
              <w:r>
                <w:t>4</w:t>
              </w:r>
            </w:ins>
            <w:ins w:id="774" w:author="Mursalin Habib" w:date="2025-02-13T20:42:00Z" w16du:dateUtc="2025-02-14T04:42:00Z">
              <w:r w:rsidR="00F763F5">
                <w:t>2</w:t>
              </w:r>
            </w:ins>
            <w:ins w:id="775" w:author="Mursalin Habib" w:date="2025-02-11T19:05:00Z">
              <w:r w:rsidR="00BD35D2" w:rsidRPr="00CE089A">
                <w:t>-</w:t>
              </w:r>
            </w:ins>
            <w:ins w:id="776" w:author="Mursalin Habib" w:date="2025-02-13T11:15:00Z" w16du:dateUtc="2025-02-13T19:15:00Z">
              <w:r>
                <w:t>4</w:t>
              </w:r>
            </w:ins>
            <w:ins w:id="777" w:author="Mursalin Habib" w:date="2025-02-13T20:42:00Z" w16du:dateUtc="2025-02-14T04:42:00Z">
              <w:r w:rsidR="00F763F5">
                <w:t>5</w:t>
              </w:r>
            </w:ins>
          </w:p>
        </w:tc>
        <w:tc>
          <w:tcPr>
            <w:tcW w:w="3970" w:type="dxa"/>
            <w:tcBorders>
              <w:top w:val="single" w:sz="4" w:space="0" w:color="auto"/>
              <w:left w:val="single" w:sz="4" w:space="0" w:color="auto"/>
              <w:bottom w:val="single" w:sz="4" w:space="0" w:color="auto"/>
              <w:right w:val="single" w:sz="4" w:space="0" w:color="auto"/>
            </w:tcBorders>
          </w:tcPr>
          <w:p w14:paraId="07F3B963" w14:textId="77777777" w:rsidR="00BD35D2" w:rsidRPr="00CE089A" w:rsidRDefault="00BD35D2" w:rsidP="009F778F">
            <w:pPr>
              <w:pStyle w:val="TAL"/>
              <w:rPr>
                <w:ins w:id="778" w:author="Mursalin Habib" w:date="2025-02-11T19:05:00Z"/>
              </w:rPr>
            </w:pPr>
            <w:ins w:id="779" w:author="Mursalin Habib" w:date="2025-02-11T19:05:00Z">
              <w:r w:rsidRPr="00CE089A">
                <w:t>The test steps 5 to 8 of generic test procedure</w:t>
              </w:r>
            </w:ins>
          </w:p>
          <w:p w14:paraId="2C1BC51C" w14:textId="77777777" w:rsidR="00BD35D2" w:rsidRPr="00CE089A" w:rsidRDefault="00BD35D2" w:rsidP="009F778F">
            <w:pPr>
              <w:pStyle w:val="TAL"/>
              <w:rPr>
                <w:ins w:id="780" w:author="Mursalin Habib" w:date="2025-02-11T19:05:00Z"/>
              </w:rPr>
            </w:pPr>
            <w:ins w:id="781" w:author="Mursalin Habib" w:date="2025-02-11T19:05:00Z">
              <w:r w:rsidRPr="00CE089A">
                <w:t>in TS 38.508-1 [4] Table 4.5.4.2-3 are performed on NR Cell 1</w:t>
              </w:r>
            </w:ins>
          </w:p>
        </w:tc>
        <w:tc>
          <w:tcPr>
            <w:tcW w:w="709" w:type="dxa"/>
            <w:tcBorders>
              <w:top w:val="single" w:sz="4" w:space="0" w:color="auto"/>
              <w:left w:val="single" w:sz="4" w:space="0" w:color="auto"/>
              <w:bottom w:val="single" w:sz="4" w:space="0" w:color="auto"/>
              <w:right w:val="single" w:sz="4" w:space="0" w:color="auto"/>
            </w:tcBorders>
          </w:tcPr>
          <w:p w14:paraId="40659B37" w14:textId="77777777" w:rsidR="00BD35D2" w:rsidRPr="00CE089A" w:rsidRDefault="00BD35D2" w:rsidP="009F778F">
            <w:pPr>
              <w:pStyle w:val="TAL"/>
              <w:rPr>
                <w:ins w:id="782" w:author="Mursalin Habib" w:date="2025-02-11T19:05:00Z"/>
                <w:lang w:eastAsia="zh-CN"/>
              </w:rPr>
            </w:pPr>
            <w:ins w:id="783" w:author="Mursalin Habib" w:date="2025-02-11T19:05:00Z">
              <w:r w:rsidRPr="00CE089A">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150050DE" w14:textId="77777777" w:rsidR="00BD35D2" w:rsidRPr="00CE089A" w:rsidRDefault="00BD35D2" w:rsidP="009F778F">
            <w:pPr>
              <w:pStyle w:val="TAL"/>
              <w:rPr>
                <w:ins w:id="784" w:author="Mursalin Habib" w:date="2025-02-11T19:05:00Z"/>
                <w:iCs/>
              </w:rPr>
            </w:pPr>
            <w:ins w:id="785" w:author="Mursalin Habib" w:date="2025-02-11T19:05:00Z">
              <w:r w:rsidRPr="00CE089A">
                <w:rPr>
                  <w:iCs/>
                </w:rPr>
                <w:t>-</w:t>
              </w:r>
            </w:ins>
          </w:p>
        </w:tc>
        <w:tc>
          <w:tcPr>
            <w:tcW w:w="567" w:type="dxa"/>
            <w:tcBorders>
              <w:top w:val="single" w:sz="4" w:space="0" w:color="auto"/>
              <w:left w:val="single" w:sz="4" w:space="0" w:color="auto"/>
              <w:bottom w:val="single" w:sz="4" w:space="0" w:color="auto"/>
              <w:right w:val="single" w:sz="4" w:space="0" w:color="auto"/>
            </w:tcBorders>
          </w:tcPr>
          <w:p w14:paraId="482B1DDA" w14:textId="77777777" w:rsidR="00BD35D2" w:rsidRPr="00CE089A" w:rsidRDefault="00BD35D2" w:rsidP="009F778F">
            <w:pPr>
              <w:pStyle w:val="TAL"/>
              <w:rPr>
                <w:ins w:id="786" w:author="Mursalin Habib" w:date="2025-02-11T19:05:00Z"/>
              </w:rPr>
            </w:pPr>
            <w:ins w:id="787"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39251FCB" w14:textId="77777777" w:rsidR="00BD35D2" w:rsidRPr="00CE089A" w:rsidRDefault="00BD35D2" w:rsidP="009F778F">
            <w:pPr>
              <w:pStyle w:val="TAL"/>
              <w:rPr>
                <w:ins w:id="788" w:author="Mursalin Habib" w:date="2025-02-11T19:05:00Z"/>
              </w:rPr>
            </w:pPr>
            <w:ins w:id="789" w:author="Mursalin Habib" w:date="2025-02-11T19:05:00Z">
              <w:r w:rsidRPr="00CE089A">
                <w:t>-</w:t>
              </w:r>
            </w:ins>
          </w:p>
        </w:tc>
      </w:tr>
      <w:tr w:rsidR="00BD35D2" w:rsidRPr="00CE089A" w14:paraId="16985810" w14:textId="77777777" w:rsidTr="009F778F">
        <w:trPr>
          <w:ins w:id="790"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4C303F07" w14:textId="36CE26E4" w:rsidR="00BD35D2" w:rsidRPr="00CE089A" w:rsidRDefault="00565878" w:rsidP="009F778F">
            <w:pPr>
              <w:pStyle w:val="TAL"/>
              <w:rPr>
                <w:ins w:id="791" w:author="Mursalin Habib" w:date="2025-02-11T19:05:00Z"/>
              </w:rPr>
            </w:pPr>
            <w:ins w:id="792" w:author="Mursalin Habib" w:date="2025-02-13T11:15:00Z" w16du:dateUtc="2025-02-13T19:15:00Z">
              <w:r>
                <w:t>4</w:t>
              </w:r>
            </w:ins>
            <w:ins w:id="793" w:author="Mursalin Habib" w:date="2025-02-13T20:42:00Z" w16du:dateUtc="2025-02-14T04:42:00Z">
              <w:r w:rsidR="00F763F5">
                <w:t>6</w:t>
              </w:r>
            </w:ins>
          </w:p>
        </w:tc>
        <w:tc>
          <w:tcPr>
            <w:tcW w:w="3970" w:type="dxa"/>
            <w:tcBorders>
              <w:top w:val="single" w:sz="4" w:space="0" w:color="auto"/>
              <w:left w:val="single" w:sz="4" w:space="0" w:color="auto"/>
              <w:bottom w:val="single" w:sz="4" w:space="0" w:color="auto"/>
              <w:right w:val="single" w:sz="4" w:space="0" w:color="auto"/>
            </w:tcBorders>
          </w:tcPr>
          <w:p w14:paraId="71EEC9D4" w14:textId="77777777" w:rsidR="00BD35D2" w:rsidRPr="00CE089A" w:rsidRDefault="00BD35D2" w:rsidP="009F778F">
            <w:pPr>
              <w:pStyle w:val="TAL"/>
              <w:rPr>
                <w:ins w:id="794" w:author="Mursalin Habib" w:date="2025-02-11T19:05:00Z"/>
              </w:rPr>
            </w:pPr>
            <w:ins w:id="795" w:author="Mursalin Habib" w:date="2025-02-11T19:05:00Z">
              <w:r w:rsidRPr="00CE089A">
                <w:t xml:space="preserve">The SS transmits </w:t>
              </w:r>
              <w:proofErr w:type="spellStart"/>
              <w:r w:rsidRPr="00CE089A">
                <w:t>RRCRelease</w:t>
              </w:r>
              <w:proofErr w:type="spellEnd"/>
              <w:r w:rsidRPr="00CE089A">
                <w:t>.</w:t>
              </w:r>
            </w:ins>
          </w:p>
        </w:tc>
        <w:tc>
          <w:tcPr>
            <w:tcW w:w="709" w:type="dxa"/>
            <w:tcBorders>
              <w:top w:val="single" w:sz="4" w:space="0" w:color="auto"/>
              <w:left w:val="single" w:sz="4" w:space="0" w:color="auto"/>
              <w:bottom w:val="single" w:sz="4" w:space="0" w:color="auto"/>
              <w:right w:val="single" w:sz="4" w:space="0" w:color="auto"/>
            </w:tcBorders>
          </w:tcPr>
          <w:p w14:paraId="70C1C57F" w14:textId="77777777" w:rsidR="00BD35D2" w:rsidRPr="00CE089A" w:rsidRDefault="00BD35D2" w:rsidP="009F778F">
            <w:pPr>
              <w:pStyle w:val="TAL"/>
              <w:rPr>
                <w:ins w:id="796" w:author="Mursalin Habib" w:date="2025-02-11T19:05:00Z"/>
                <w:lang w:eastAsia="zh-CN"/>
              </w:rPr>
            </w:pPr>
            <w:ins w:id="797" w:author="Mursalin Habib" w:date="2025-02-11T19:05:00Z">
              <w:r w:rsidRPr="00CE089A">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54C2802A" w14:textId="77777777" w:rsidR="00BD35D2" w:rsidRPr="00CE089A" w:rsidRDefault="00BD35D2" w:rsidP="009F778F">
            <w:pPr>
              <w:pStyle w:val="TAL"/>
              <w:rPr>
                <w:ins w:id="798" w:author="Mursalin Habib" w:date="2025-02-11T19:05:00Z"/>
                <w:iCs/>
              </w:rPr>
            </w:pPr>
            <w:ins w:id="799" w:author="Mursalin Habib" w:date="2025-02-11T19:05:00Z">
              <w:r w:rsidRPr="00CE089A">
                <w:rPr>
                  <w:iCs/>
                </w:rPr>
                <w:t>NR RRC: RRC Release</w:t>
              </w:r>
            </w:ins>
          </w:p>
        </w:tc>
        <w:tc>
          <w:tcPr>
            <w:tcW w:w="567" w:type="dxa"/>
            <w:tcBorders>
              <w:top w:val="single" w:sz="4" w:space="0" w:color="auto"/>
              <w:left w:val="single" w:sz="4" w:space="0" w:color="auto"/>
              <w:bottom w:val="single" w:sz="4" w:space="0" w:color="auto"/>
              <w:right w:val="single" w:sz="4" w:space="0" w:color="auto"/>
            </w:tcBorders>
          </w:tcPr>
          <w:p w14:paraId="44BB9BCE" w14:textId="77777777" w:rsidR="00BD35D2" w:rsidRPr="00CE089A" w:rsidRDefault="00BD35D2" w:rsidP="009F778F">
            <w:pPr>
              <w:pStyle w:val="TAL"/>
              <w:rPr>
                <w:ins w:id="800" w:author="Mursalin Habib" w:date="2025-02-11T19:05:00Z"/>
              </w:rPr>
            </w:pPr>
            <w:ins w:id="801"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6C5511CA" w14:textId="77777777" w:rsidR="00BD35D2" w:rsidRPr="00CE089A" w:rsidRDefault="00BD35D2" w:rsidP="009F778F">
            <w:pPr>
              <w:pStyle w:val="TAL"/>
              <w:rPr>
                <w:ins w:id="802" w:author="Mursalin Habib" w:date="2025-02-11T19:05:00Z"/>
              </w:rPr>
            </w:pPr>
            <w:ins w:id="803" w:author="Mursalin Habib" w:date="2025-02-11T19:05:00Z">
              <w:r w:rsidRPr="00CE089A">
                <w:t>-</w:t>
              </w:r>
            </w:ins>
          </w:p>
        </w:tc>
      </w:tr>
      <w:tr w:rsidR="00BD35D2" w:rsidRPr="00CE089A" w14:paraId="6F86B4BC" w14:textId="77777777" w:rsidTr="009F778F">
        <w:trPr>
          <w:ins w:id="804" w:author="Mursalin Habib" w:date="2025-02-11T19:05:00Z"/>
        </w:trPr>
        <w:tc>
          <w:tcPr>
            <w:tcW w:w="9770" w:type="dxa"/>
            <w:gridSpan w:val="6"/>
          </w:tcPr>
          <w:p w14:paraId="390E2AA4" w14:textId="2B0F44FC" w:rsidR="00BD35D2" w:rsidRPr="00CE089A" w:rsidRDefault="00BD35D2" w:rsidP="009F778F">
            <w:pPr>
              <w:pStyle w:val="TAL"/>
              <w:rPr>
                <w:ins w:id="805" w:author="Mursalin Habib" w:date="2025-02-11T19:05:00Z"/>
              </w:rPr>
            </w:pPr>
            <w:ins w:id="806" w:author="Mursalin Habib" w:date="2025-02-11T19:05:00Z">
              <w:r w:rsidRPr="00CE089A">
                <w:t>Note 1:</w:t>
              </w:r>
              <w:r w:rsidRPr="00CE089A">
                <w:tab/>
                <w:t xml:space="preserve">The modification period, expressed in number of radio frames = </w:t>
              </w:r>
              <w:proofErr w:type="spellStart"/>
              <w:r w:rsidRPr="00CE089A">
                <w:t>modificationPeriodCoeff</w:t>
              </w:r>
              <w:proofErr w:type="spellEnd"/>
              <w:r w:rsidRPr="00CE089A">
                <w:t xml:space="preserve"> * </w:t>
              </w:r>
              <w:proofErr w:type="spellStart"/>
              <w:r w:rsidRPr="00CE089A">
                <w:t>defaultPagingCycle</w:t>
              </w:r>
              <w:proofErr w:type="spellEnd"/>
              <w:r w:rsidRPr="00CE089A">
                <w:t>.</w:t>
              </w:r>
            </w:ins>
          </w:p>
        </w:tc>
      </w:tr>
    </w:tbl>
    <w:p w14:paraId="1DD0845D" w14:textId="77777777" w:rsidR="00BD35D2" w:rsidRPr="00CE089A" w:rsidRDefault="00BD35D2" w:rsidP="00BD35D2">
      <w:pPr>
        <w:rPr>
          <w:ins w:id="807" w:author="Mursalin Habib" w:date="2025-02-11T19:05:00Z"/>
        </w:rPr>
      </w:pPr>
    </w:p>
    <w:p w14:paraId="6372A532" w14:textId="77777777" w:rsidR="00BD35D2" w:rsidRPr="00CE089A" w:rsidRDefault="00BD35D2" w:rsidP="00BD35D2">
      <w:pPr>
        <w:keepNext/>
        <w:keepLines/>
        <w:spacing w:before="120"/>
        <w:ind w:left="1985" w:hanging="1985"/>
        <w:rPr>
          <w:ins w:id="808" w:author="Mursalin Habib" w:date="2025-02-11T19:05:00Z"/>
          <w:rFonts w:ascii="Arial" w:hAnsi="Arial"/>
        </w:rPr>
      </w:pPr>
      <w:ins w:id="809" w:author="Mursalin Habib" w:date="2025-02-11T19:05:00Z">
        <w:r w:rsidRPr="00CE089A">
          <w:rPr>
            <w:rFonts w:ascii="Arial" w:hAnsi="Arial"/>
          </w:rPr>
          <w:t>7.1.1.1.31.3.3</w:t>
        </w:r>
        <w:r w:rsidRPr="00CE089A">
          <w:rPr>
            <w:rFonts w:ascii="Arial" w:hAnsi="Arial"/>
          </w:rPr>
          <w:tab/>
          <w:t>Specific message contents</w:t>
        </w:r>
      </w:ins>
    </w:p>
    <w:p w14:paraId="40385EF5" w14:textId="77777777" w:rsidR="00BD35D2" w:rsidRPr="00CE089A" w:rsidRDefault="00BD35D2" w:rsidP="00BD35D2">
      <w:pPr>
        <w:pStyle w:val="TH"/>
        <w:rPr>
          <w:ins w:id="810" w:author="Mursalin Habib" w:date="2025-02-11T19:05:00Z"/>
          <w:sz w:val="28"/>
          <w:szCs w:val="28"/>
        </w:rPr>
      </w:pPr>
      <w:ins w:id="811" w:author="Mursalin Habib" w:date="2025-02-11T19:05:00Z">
        <w:r w:rsidRPr="00CE089A">
          <w:t xml:space="preserve">Table 7.1.1.1.31.3.3-1: </w:t>
        </w:r>
        <w:r w:rsidRPr="00CE089A">
          <w:rPr>
            <w:i/>
            <w:iCs/>
          </w:rPr>
          <w:t>SIB19</w:t>
        </w:r>
        <w:r w:rsidRPr="00CE089A">
          <w:t xml:space="preserve"> (Step1)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35D2" w:rsidRPr="00CE089A" w14:paraId="0341CDA1" w14:textId="77777777" w:rsidTr="009F778F">
        <w:trPr>
          <w:ins w:id="812" w:author="Mursalin Habib" w:date="2025-02-11T19:05:00Z"/>
        </w:trPr>
        <w:tc>
          <w:tcPr>
            <w:tcW w:w="9747" w:type="dxa"/>
            <w:gridSpan w:val="4"/>
          </w:tcPr>
          <w:p w14:paraId="4D9FB724" w14:textId="77777777" w:rsidR="00BD35D2" w:rsidRPr="00CE089A" w:rsidRDefault="00BD35D2" w:rsidP="009F778F">
            <w:pPr>
              <w:pStyle w:val="TAL"/>
              <w:rPr>
                <w:ins w:id="813" w:author="Mursalin Habib" w:date="2025-02-11T19:05:00Z"/>
              </w:rPr>
            </w:pPr>
            <w:ins w:id="814" w:author="Mursalin Habib" w:date="2025-02-11T19:05:00Z">
              <w:r w:rsidRPr="00CE089A">
                <w:t>Derivation Path: TS 38.508-1 [4], Table 4.6.2-18C</w:t>
              </w:r>
            </w:ins>
          </w:p>
        </w:tc>
      </w:tr>
      <w:tr w:rsidR="00BD35D2" w:rsidRPr="00CE089A" w14:paraId="4DF77765" w14:textId="77777777" w:rsidTr="009F778F">
        <w:trPr>
          <w:ins w:id="815" w:author="Mursalin Habib" w:date="2025-02-11T19:05:00Z"/>
        </w:trPr>
        <w:tc>
          <w:tcPr>
            <w:tcW w:w="4535" w:type="dxa"/>
          </w:tcPr>
          <w:p w14:paraId="0E7A3C09" w14:textId="77777777" w:rsidR="00BD35D2" w:rsidRPr="00CE089A" w:rsidRDefault="00BD35D2" w:rsidP="009F778F">
            <w:pPr>
              <w:pStyle w:val="TAL"/>
              <w:rPr>
                <w:ins w:id="816" w:author="Mursalin Habib" w:date="2025-02-11T19:05:00Z"/>
                <w:b/>
              </w:rPr>
            </w:pPr>
            <w:ins w:id="817" w:author="Mursalin Habib" w:date="2025-02-11T19:05:00Z">
              <w:r w:rsidRPr="00CE089A">
                <w:rPr>
                  <w:b/>
                </w:rPr>
                <w:t>Information Element</w:t>
              </w:r>
            </w:ins>
          </w:p>
        </w:tc>
        <w:tc>
          <w:tcPr>
            <w:tcW w:w="2267" w:type="dxa"/>
          </w:tcPr>
          <w:p w14:paraId="025DCEA3" w14:textId="77777777" w:rsidR="00BD35D2" w:rsidRPr="00CE089A" w:rsidRDefault="00BD35D2" w:rsidP="009F778F">
            <w:pPr>
              <w:pStyle w:val="TAL"/>
              <w:rPr>
                <w:ins w:id="818" w:author="Mursalin Habib" w:date="2025-02-11T19:05:00Z"/>
                <w:b/>
              </w:rPr>
            </w:pPr>
            <w:ins w:id="819" w:author="Mursalin Habib" w:date="2025-02-11T19:05:00Z">
              <w:r w:rsidRPr="00CE089A">
                <w:rPr>
                  <w:b/>
                </w:rPr>
                <w:t>Value/remark</w:t>
              </w:r>
            </w:ins>
          </w:p>
        </w:tc>
        <w:tc>
          <w:tcPr>
            <w:tcW w:w="1700" w:type="dxa"/>
          </w:tcPr>
          <w:p w14:paraId="63CCF185" w14:textId="77777777" w:rsidR="00BD35D2" w:rsidRPr="00CE089A" w:rsidRDefault="00BD35D2" w:rsidP="009F778F">
            <w:pPr>
              <w:pStyle w:val="TAL"/>
              <w:rPr>
                <w:ins w:id="820" w:author="Mursalin Habib" w:date="2025-02-11T19:05:00Z"/>
                <w:b/>
              </w:rPr>
            </w:pPr>
            <w:ins w:id="821" w:author="Mursalin Habib" w:date="2025-02-11T19:05:00Z">
              <w:r w:rsidRPr="00CE089A">
                <w:rPr>
                  <w:b/>
                </w:rPr>
                <w:t>Comment</w:t>
              </w:r>
            </w:ins>
          </w:p>
        </w:tc>
        <w:tc>
          <w:tcPr>
            <w:tcW w:w="1245" w:type="dxa"/>
          </w:tcPr>
          <w:p w14:paraId="485A5EE6" w14:textId="77777777" w:rsidR="00BD35D2" w:rsidRPr="00CE089A" w:rsidRDefault="00BD35D2" w:rsidP="009F778F">
            <w:pPr>
              <w:pStyle w:val="TAL"/>
              <w:rPr>
                <w:ins w:id="822" w:author="Mursalin Habib" w:date="2025-02-11T19:05:00Z"/>
                <w:b/>
              </w:rPr>
            </w:pPr>
            <w:ins w:id="823" w:author="Mursalin Habib" w:date="2025-02-11T19:05:00Z">
              <w:r w:rsidRPr="00CE089A">
                <w:rPr>
                  <w:b/>
                </w:rPr>
                <w:t>Condition</w:t>
              </w:r>
            </w:ins>
          </w:p>
        </w:tc>
      </w:tr>
      <w:tr w:rsidR="00BD35D2" w:rsidRPr="00CE089A" w14:paraId="12C9A983" w14:textId="77777777" w:rsidTr="009F778F">
        <w:trPr>
          <w:ins w:id="824" w:author="Mursalin Habib" w:date="2025-02-11T19:05:00Z"/>
        </w:trPr>
        <w:tc>
          <w:tcPr>
            <w:tcW w:w="4535" w:type="dxa"/>
          </w:tcPr>
          <w:p w14:paraId="29AC2F5D" w14:textId="77777777" w:rsidR="00BD35D2" w:rsidRPr="00CE089A" w:rsidRDefault="00BD35D2" w:rsidP="009F778F">
            <w:pPr>
              <w:pStyle w:val="TAL"/>
              <w:rPr>
                <w:ins w:id="825" w:author="Mursalin Habib" w:date="2025-02-11T19:05:00Z"/>
              </w:rPr>
            </w:pPr>
            <w:ins w:id="826" w:author="Mursalin Habib" w:date="2025-02-11T19:05:00Z">
              <w:r w:rsidRPr="00CE089A">
                <w:t>SIB19-r17 ::= SEQUENCE {</w:t>
              </w:r>
            </w:ins>
          </w:p>
        </w:tc>
        <w:tc>
          <w:tcPr>
            <w:tcW w:w="2267" w:type="dxa"/>
          </w:tcPr>
          <w:p w14:paraId="4DA1DC2D" w14:textId="77777777" w:rsidR="00BD35D2" w:rsidRPr="00CE089A" w:rsidRDefault="00BD35D2" w:rsidP="009F778F">
            <w:pPr>
              <w:pStyle w:val="TAL"/>
              <w:rPr>
                <w:ins w:id="827" w:author="Mursalin Habib" w:date="2025-02-11T19:05:00Z"/>
              </w:rPr>
            </w:pPr>
          </w:p>
        </w:tc>
        <w:tc>
          <w:tcPr>
            <w:tcW w:w="1700" w:type="dxa"/>
          </w:tcPr>
          <w:p w14:paraId="55887892" w14:textId="77777777" w:rsidR="00BD35D2" w:rsidRPr="00CE089A" w:rsidRDefault="00BD35D2" w:rsidP="009F778F">
            <w:pPr>
              <w:pStyle w:val="TAL"/>
              <w:rPr>
                <w:ins w:id="828" w:author="Mursalin Habib" w:date="2025-02-11T19:05:00Z"/>
              </w:rPr>
            </w:pPr>
          </w:p>
        </w:tc>
        <w:tc>
          <w:tcPr>
            <w:tcW w:w="1245" w:type="dxa"/>
          </w:tcPr>
          <w:p w14:paraId="6F866B27" w14:textId="77777777" w:rsidR="00BD35D2" w:rsidRPr="00CE089A" w:rsidRDefault="00BD35D2" w:rsidP="009F778F">
            <w:pPr>
              <w:pStyle w:val="TAL"/>
              <w:rPr>
                <w:ins w:id="829" w:author="Mursalin Habib" w:date="2025-02-11T19:05:00Z"/>
              </w:rPr>
            </w:pPr>
          </w:p>
        </w:tc>
      </w:tr>
      <w:tr w:rsidR="00BD35D2" w:rsidRPr="00CE089A" w14:paraId="61B4B0DF" w14:textId="77777777" w:rsidTr="009F778F">
        <w:trPr>
          <w:ins w:id="830" w:author="Mursalin Habib" w:date="2025-02-11T19:05:00Z"/>
        </w:trPr>
        <w:tc>
          <w:tcPr>
            <w:tcW w:w="4535" w:type="dxa"/>
          </w:tcPr>
          <w:p w14:paraId="5D78C142" w14:textId="77777777" w:rsidR="00BD35D2" w:rsidRPr="00CE089A" w:rsidRDefault="00BD35D2" w:rsidP="009F778F">
            <w:pPr>
              <w:pStyle w:val="TAL"/>
              <w:rPr>
                <w:ins w:id="831" w:author="Mursalin Habib" w:date="2025-02-11T19:05:00Z"/>
                <w:rFonts w:cs="Arial"/>
                <w:szCs w:val="18"/>
              </w:rPr>
            </w:pPr>
            <w:ins w:id="832" w:author="Mursalin Habib" w:date="2025-02-11T19:05:00Z">
              <w:r w:rsidRPr="00CE089A">
                <w:rPr>
                  <w:rFonts w:cs="Arial"/>
                  <w:szCs w:val="18"/>
                </w:rPr>
                <w:t xml:space="preserve">  ntnCovEnh-r18 SEQUENCE {</w:t>
              </w:r>
            </w:ins>
          </w:p>
        </w:tc>
        <w:tc>
          <w:tcPr>
            <w:tcW w:w="2267" w:type="dxa"/>
          </w:tcPr>
          <w:p w14:paraId="7C9AE36E" w14:textId="77777777" w:rsidR="00BD35D2" w:rsidRPr="00CE089A" w:rsidRDefault="00BD35D2" w:rsidP="009F778F">
            <w:pPr>
              <w:pStyle w:val="TAL"/>
              <w:rPr>
                <w:ins w:id="833" w:author="Mursalin Habib" w:date="2025-02-11T19:05:00Z"/>
                <w:rFonts w:cs="Arial"/>
                <w:szCs w:val="18"/>
              </w:rPr>
            </w:pPr>
          </w:p>
        </w:tc>
        <w:tc>
          <w:tcPr>
            <w:tcW w:w="1700" w:type="dxa"/>
          </w:tcPr>
          <w:p w14:paraId="5D13E6B9" w14:textId="77777777" w:rsidR="00BD35D2" w:rsidRPr="00CE089A" w:rsidRDefault="00BD35D2" w:rsidP="009F778F">
            <w:pPr>
              <w:pStyle w:val="TAL"/>
              <w:rPr>
                <w:ins w:id="834" w:author="Mursalin Habib" w:date="2025-02-11T19:05:00Z"/>
                <w:rFonts w:cs="Arial"/>
                <w:szCs w:val="18"/>
              </w:rPr>
            </w:pPr>
          </w:p>
        </w:tc>
        <w:tc>
          <w:tcPr>
            <w:tcW w:w="1245" w:type="dxa"/>
          </w:tcPr>
          <w:p w14:paraId="5F873979" w14:textId="795C6E4C" w:rsidR="00BD35D2" w:rsidRPr="00CE089A" w:rsidRDefault="00BD35D2" w:rsidP="009F778F">
            <w:pPr>
              <w:pStyle w:val="TAL"/>
              <w:rPr>
                <w:ins w:id="835" w:author="Mursalin Habib" w:date="2025-02-11T19:05:00Z"/>
                <w:rFonts w:cs="Arial"/>
                <w:szCs w:val="18"/>
              </w:rPr>
            </w:pPr>
          </w:p>
        </w:tc>
      </w:tr>
      <w:tr w:rsidR="00BD35D2" w:rsidRPr="00CE089A" w14:paraId="1F14888E" w14:textId="77777777" w:rsidTr="009F778F">
        <w:trPr>
          <w:ins w:id="836" w:author="Mursalin Habib" w:date="2025-02-11T19:05:00Z"/>
        </w:trPr>
        <w:tc>
          <w:tcPr>
            <w:tcW w:w="4535" w:type="dxa"/>
          </w:tcPr>
          <w:p w14:paraId="6BF233A6" w14:textId="77777777" w:rsidR="00BD35D2" w:rsidRPr="00CE089A" w:rsidRDefault="00BD35D2" w:rsidP="009F778F">
            <w:pPr>
              <w:pStyle w:val="TAL"/>
              <w:rPr>
                <w:ins w:id="837" w:author="Mursalin Habib" w:date="2025-02-11T19:05:00Z"/>
                <w:rFonts w:cs="Arial"/>
                <w:szCs w:val="18"/>
              </w:rPr>
            </w:pPr>
            <w:ins w:id="838" w:author="Mursalin Habib" w:date="2025-02-11T19:05:00Z">
              <w:r w:rsidRPr="00CE089A">
                <w:rPr>
                  <w:rFonts w:cs="Arial"/>
                  <w:szCs w:val="18"/>
                </w:rPr>
                <w:t xml:space="preserve">    numberOfMsg4HARQ-ACK-Repetitions-r18</w:t>
              </w:r>
            </w:ins>
          </w:p>
        </w:tc>
        <w:tc>
          <w:tcPr>
            <w:tcW w:w="2267" w:type="dxa"/>
          </w:tcPr>
          <w:p w14:paraId="45B462F0" w14:textId="77777777" w:rsidR="00BD35D2" w:rsidRPr="00CE089A" w:rsidRDefault="00BD35D2" w:rsidP="009F778F">
            <w:pPr>
              <w:pStyle w:val="TAL"/>
              <w:rPr>
                <w:ins w:id="839" w:author="Mursalin Habib" w:date="2025-02-11T19:05:00Z"/>
                <w:rFonts w:cs="Arial"/>
                <w:szCs w:val="18"/>
              </w:rPr>
            </w:pPr>
            <w:ins w:id="840" w:author="Mursalin Habib" w:date="2025-02-11T19:05:00Z">
              <w:r w:rsidRPr="00CE089A">
                <w:rPr>
                  <w:rFonts w:cs="Arial"/>
                  <w:szCs w:val="18"/>
                </w:rPr>
                <w:t>‘0010</w:t>
              </w:r>
            </w:ins>
          </w:p>
        </w:tc>
        <w:tc>
          <w:tcPr>
            <w:tcW w:w="1700" w:type="dxa"/>
          </w:tcPr>
          <w:p w14:paraId="34445FF0" w14:textId="77777777" w:rsidR="00BD35D2" w:rsidRPr="00CE089A" w:rsidRDefault="00BD35D2" w:rsidP="009F778F">
            <w:pPr>
              <w:pStyle w:val="TAL"/>
              <w:rPr>
                <w:ins w:id="841" w:author="Mursalin Habib" w:date="2025-02-11T19:05:00Z"/>
                <w:rFonts w:cs="Arial"/>
                <w:szCs w:val="18"/>
              </w:rPr>
            </w:pPr>
            <w:ins w:id="842" w:author="Mursalin Habib" w:date="2025-02-11T19:05:00Z">
              <w:r w:rsidRPr="00CE089A">
                <w:rPr>
                  <w:lang w:eastAsia="sv-SE"/>
                </w:rPr>
                <w:t>Corresponds to repetition factor 2</w:t>
              </w:r>
            </w:ins>
          </w:p>
        </w:tc>
        <w:tc>
          <w:tcPr>
            <w:tcW w:w="1245" w:type="dxa"/>
          </w:tcPr>
          <w:p w14:paraId="3E21505B" w14:textId="77777777" w:rsidR="00BD35D2" w:rsidRPr="00CE089A" w:rsidRDefault="00BD35D2" w:rsidP="009F778F">
            <w:pPr>
              <w:pStyle w:val="TAL"/>
              <w:rPr>
                <w:ins w:id="843" w:author="Mursalin Habib" w:date="2025-02-11T19:05:00Z"/>
                <w:rFonts w:cs="Arial"/>
                <w:szCs w:val="18"/>
              </w:rPr>
            </w:pPr>
          </w:p>
        </w:tc>
      </w:tr>
      <w:tr w:rsidR="00BD35D2" w:rsidRPr="00CE089A" w14:paraId="036671F4" w14:textId="77777777" w:rsidTr="009F778F">
        <w:trPr>
          <w:trHeight w:val="70"/>
          <w:ins w:id="844" w:author="Mursalin Habib" w:date="2025-02-11T19:05:00Z"/>
        </w:trPr>
        <w:tc>
          <w:tcPr>
            <w:tcW w:w="4535" w:type="dxa"/>
          </w:tcPr>
          <w:p w14:paraId="71C76CBA" w14:textId="77777777" w:rsidR="00BD35D2" w:rsidRPr="00CE089A" w:rsidRDefault="00BD35D2" w:rsidP="009F778F">
            <w:pPr>
              <w:pStyle w:val="TAL"/>
              <w:rPr>
                <w:ins w:id="845" w:author="Mursalin Habib" w:date="2025-02-11T19:05:00Z"/>
                <w:rFonts w:cs="Arial"/>
                <w:szCs w:val="18"/>
              </w:rPr>
            </w:pPr>
            <w:ins w:id="846" w:author="Mursalin Habib" w:date="2025-02-11T19:05:00Z">
              <w:r w:rsidRPr="00CE089A">
                <w:rPr>
                  <w:rFonts w:cs="Arial"/>
                  <w:szCs w:val="18"/>
                </w:rPr>
                <w:t xml:space="preserve">    rsrp-ThresholdMsg4HARQ-ACK-r18</w:t>
              </w:r>
            </w:ins>
          </w:p>
          <w:p w14:paraId="0AA2FDCE" w14:textId="77777777" w:rsidR="00BD35D2" w:rsidRPr="00CE089A" w:rsidRDefault="00BD35D2" w:rsidP="009F778F">
            <w:pPr>
              <w:pStyle w:val="TAL"/>
              <w:rPr>
                <w:ins w:id="847" w:author="Mursalin Habib" w:date="2025-02-11T19:05:00Z"/>
                <w:rFonts w:cs="Arial"/>
                <w:szCs w:val="18"/>
              </w:rPr>
            </w:pPr>
            <w:ins w:id="848" w:author="Mursalin Habib" w:date="2025-02-11T19:05:00Z">
              <w:r w:rsidRPr="00CE089A">
                <w:rPr>
                  <w:rFonts w:cs="Arial"/>
                  <w:szCs w:val="18"/>
                </w:rPr>
                <w:t xml:space="preserve">  }</w:t>
              </w:r>
            </w:ins>
          </w:p>
        </w:tc>
        <w:tc>
          <w:tcPr>
            <w:tcW w:w="2267" w:type="dxa"/>
          </w:tcPr>
          <w:p w14:paraId="29EF8069" w14:textId="77777777" w:rsidR="00BD35D2" w:rsidRPr="00CE089A" w:rsidRDefault="00BD35D2" w:rsidP="009F778F">
            <w:pPr>
              <w:pStyle w:val="TAL"/>
              <w:rPr>
                <w:ins w:id="849" w:author="Mursalin Habib" w:date="2025-02-11T19:05:00Z"/>
                <w:rFonts w:cs="Arial"/>
                <w:szCs w:val="18"/>
              </w:rPr>
            </w:pPr>
            <w:ins w:id="850" w:author="Mursalin Habib" w:date="2025-02-11T19:05:00Z">
              <w:r w:rsidRPr="00CE089A">
                <w:rPr>
                  <w:rFonts w:cs="Arial"/>
                  <w:szCs w:val="18"/>
                </w:rPr>
                <w:t>Not Present</w:t>
              </w:r>
            </w:ins>
          </w:p>
        </w:tc>
        <w:tc>
          <w:tcPr>
            <w:tcW w:w="1700" w:type="dxa"/>
          </w:tcPr>
          <w:p w14:paraId="641DF4F0" w14:textId="77777777" w:rsidR="00BD35D2" w:rsidRPr="00CE089A" w:rsidRDefault="00BD35D2" w:rsidP="009F778F">
            <w:pPr>
              <w:pStyle w:val="TAL"/>
              <w:rPr>
                <w:ins w:id="851" w:author="Mursalin Habib" w:date="2025-02-11T19:05:00Z"/>
                <w:rFonts w:cs="Arial"/>
                <w:szCs w:val="18"/>
              </w:rPr>
            </w:pPr>
          </w:p>
        </w:tc>
        <w:tc>
          <w:tcPr>
            <w:tcW w:w="1245" w:type="dxa"/>
          </w:tcPr>
          <w:p w14:paraId="6C4A8F40" w14:textId="77777777" w:rsidR="00BD35D2" w:rsidRPr="00CE089A" w:rsidRDefault="00BD35D2" w:rsidP="009F778F">
            <w:pPr>
              <w:pStyle w:val="TAL"/>
              <w:rPr>
                <w:ins w:id="852" w:author="Mursalin Habib" w:date="2025-02-11T19:05:00Z"/>
                <w:rFonts w:cs="Arial"/>
                <w:szCs w:val="18"/>
              </w:rPr>
            </w:pPr>
          </w:p>
        </w:tc>
      </w:tr>
      <w:tr w:rsidR="00BD35D2" w:rsidRPr="00CE089A" w14:paraId="652FDBFD" w14:textId="77777777" w:rsidTr="009F778F">
        <w:trPr>
          <w:ins w:id="853" w:author="Mursalin Habib" w:date="2025-02-11T19:05:00Z"/>
        </w:trPr>
        <w:tc>
          <w:tcPr>
            <w:tcW w:w="4535" w:type="dxa"/>
          </w:tcPr>
          <w:p w14:paraId="0C2E601B" w14:textId="77777777" w:rsidR="00BD35D2" w:rsidRPr="00CE089A" w:rsidRDefault="00BD35D2" w:rsidP="009F778F">
            <w:pPr>
              <w:pStyle w:val="TAL"/>
              <w:rPr>
                <w:ins w:id="854" w:author="Mursalin Habib" w:date="2025-02-11T19:05:00Z"/>
                <w:rFonts w:ascii="Courier New" w:hAnsi="Courier New"/>
                <w:sz w:val="16"/>
              </w:rPr>
            </w:pPr>
            <w:ins w:id="855" w:author="Mursalin Habib" w:date="2025-02-11T19:05:00Z">
              <w:r w:rsidRPr="00CE089A">
                <w:rPr>
                  <w:rFonts w:ascii="Courier New" w:hAnsi="Courier New"/>
                  <w:sz w:val="16"/>
                </w:rPr>
                <w:t>}</w:t>
              </w:r>
            </w:ins>
          </w:p>
        </w:tc>
        <w:tc>
          <w:tcPr>
            <w:tcW w:w="2267" w:type="dxa"/>
          </w:tcPr>
          <w:p w14:paraId="6A29A3B4" w14:textId="77777777" w:rsidR="00BD35D2" w:rsidRPr="00CE089A" w:rsidRDefault="00BD35D2" w:rsidP="009F778F">
            <w:pPr>
              <w:pStyle w:val="TAL"/>
              <w:rPr>
                <w:ins w:id="856" w:author="Mursalin Habib" w:date="2025-02-11T19:05:00Z"/>
              </w:rPr>
            </w:pPr>
          </w:p>
        </w:tc>
        <w:tc>
          <w:tcPr>
            <w:tcW w:w="1700" w:type="dxa"/>
          </w:tcPr>
          <w:p w14:paraId="5A7A1D8F" w14:textId="77777777" w:rsidR="00BD35D2" w:rsidRPr="00CE089A" w:rsidRDefault="00BD35D2" w:rsidP="009F778F">
            <w:pPr>
              <w:pStyle w:val="TAL"/>
              <w:rPr>
                <w:ins w:id="857" w:author="Mursalin Habib" w:date="2025-02-11T19:05:00Z"/>
              </w:rPr>
            </w:pPr>
          </w:p>
        </w:tc>
        <w:tc>
          <w:tcPr>
            <w:tcW w:w="1245" w:type="dxa"/>
          </w:tcPr>
          <w:p w14:paraId="19CCE9BE" w14:textId="77777777" w:rsidR="00BD35D2" w:rsidRPr="00CE089A" w:rsidRDefault="00BD35D2" w:rsidP="009F778F">
            <w:pPr>
              <w:pStyle w:val="TAL"/>
              <w:rPr>
                <w:ins w:id="858" w:author="Mursalin Habib" w:date="2025-02-11T19:05:00Z"/>
              </w:rPr>
            </w:pPr>
          </w:p>
        </w:tc>
      </w:tr>
    </w:tbl>
    <w:p w14:paraId="78175B10" w14:textId="77777777" w:rsidR="00BD35D2" w:rsidRPr="00CE089A" w:rsidRDefault="00BD35D2" w:rsidP="00BD35D2">
      <w:pPr>
        <w:rPr>
          <w:ins w:id="859" w:author="Mursalin Habib" w:date="2025-02-11T19:05:00Z"/>
        </w:rPr>
      </w:pPr>
    </w:p>
    <w:p w14:paraId="330D7311" w14:textId="77777777" w:rsidR="00BD35D2" w:rsidRPr="00CE089A" w:rsidRDefault="00BD35D2" w:rsidP="00BD35D2">
      <w:pPr>
        <w:rPr>
          <w:ins w:id="860" w:author="Mursalin Habib" w:date="2025-02-11T19:05:00Z"/>
        </w:rPr>
      </w:pPr>
    </w:p>
    <w:p w14:paraId="26042F90" w14:textId="63EE9E43" w:rsidR="00BD35D2" w:rsidRPr="00CE089A" w:rsidRDefault="00BD35D2" w:rsidP="00BD35D2">
      <w:pPr>
        <w:pStyle w:val="TH"/>
        <w:rPr>
          <w:ins w:id="861" w:author="Mursalin Habib" w:date="2025-02-11T19:05:00Z"/>
          <w:sz w:val="28"/>
          <w:szCs w:val="28"/>
        </w:rPr>
      </w:pPr>
      <w:ins w:id="862" w:author="Mursalin Habib" w:date="2025-02-11T19:05:00Z">
        <w:r w:rsidRPr="00CE089A">
          <w:t xml:space="preserve">Table 7.1.1.1.31.3.3-2: </w:t>
        </w:r>
        <w:r w:rsidRPr="00CE089A">
          <w:rPr>
            <w:i/>
            <w:iCs/>
          </w:rPr>
          <w:t>SIB19</w:t>
        </w:r>
        <w:r w:rsidRPr="00CE089A">
          <w:t xml:space="preserve"> (Step1</w:t>
        </w:r>
      </w:ins>
      <w:ins w:id="863" w:author="Mursalin Habib" w:date="2025-02-13T11:15:00Z" w16du:dateUtc="2025-02-13T19:15:00Z">
        <w:r w:rsidR="004B4AAE">
          <w:t>6</w:t>
        </w:r>
      </w:ins>
      <w:ins w:id="864" w:author="Mursalin Habib" w:date="2025-02-11T19:05:00Z">
        <w:r w:rsidRPr="00CE089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35D2" w:rsidRPr="00CE089A" w14:paraId="13ADE94D" w14:textId="77777777" w:rsidTr="009F778F">
        <w:trPr>
          <w:ins w:id="865" w:author="Mursalin Habib" w:date="2025-02-11T19:05:00Z"/>
        </w:trPr>
        <w:tc>
          <w:tcPr>
            <w:tcW w:w="9747" w:type="dxa"/>
            <w:gridSpan w:val="4"/>
          </w:tcPr>
          <w:p w14:paraId="09A17FBB" w14:textId="77777777" w:rsidR="00BD35D2" w:rsidRPr="00CE089A" w:rsidRDefault="00BD35D2" w:rsidP="009F778F">
            <w:pPr>
              <w:pStyle w:val="TAL"/>
              <w:rPr>
                <w:ins w:id="866" w:author="Mursalin Habib" w:date="2025-02-11T19:05:00Z"/>
              </w:rPr>
            </w:pPr>
            <w:ins w:id="867" w:author="Mursalin Habib" w:date="2025-02-11T19:05:00Z">
              <w:r w:rsidRPr="00CE089A">
                <w:t>Derivation Path: TS 38.508-1 [4], Table 4.6.2-18C</w:t>
              </w:r>
            </w:ins>
          </w:p>
        </w:tc>
      </w:tr>
      <w:tr w:rsidR="00BD35D2" w:rsidRPr="00CE089A" w14:paraId="6041121E" w14:textId="77777777" w:rsidTr="009F778F">
        <w:trPr>
          <w:ins w:id="868" w:author="Mursalin Habib" w:date="2025-02-11T19:05:00Z"/>
        </w:trPr>
        <w:tc>
          <w:tcPr>
            <w:tcW w:w="4535" w:type="dxa"/>
          </w:tcPr>
          <w:p w14:paraId="11DBE393" w14:textId="77777777" w:rsidR="00BD35D2" w:rsidRPr="00CE089A" w:rsidRDefault="00BD35D2" w:rsidP="009F778F">
            <w:pPr>
              <w:pStyle w:val="TAL"/>
              <w:rPr>
                <w:ins w:id="869" w:author="Mursalin Habib" w:date="2025-02-11T19:05:00Z"/>
                <w:b/>
              </w:rPr>
            </w:pPr>
            <w:ins w:id="870" w:author="Mursalin Habib" w:date="2025-02-11T19:05:00Z">
              <w:r w:rsidRPr="00CE089A">
                <w:rPr>
                  <w:b/>
                </w:rPr>
                <w:t>Information Element</w:t>
              </w:r>
            </w:ins>
          </w:p>
        </w:tc>
        <w:tc>
          <w:tcPr>
            <w:tcW w:w="2267" w:type="dxa"/>
          </w:tcPr>
          <w:p w14:paraId="3BB64583" w14:textId="77777777" w:rsidR="00BD35D2" w:rsidRPr="00CE089A" w:rsidRDefault="00BD35D2" w:rsidP="009F778F">
            <w:pPr>
              <w:pStyle w:val="TAL"/>
              <w:rPr>
                <w:ins w:id="871" w:author="Mursalin Habib" w:date="2025-02-11T19:05:00Z"/>
                <w:b/>
              </w:rPr>
            </w:pPr>
            <w:ins w:id="872" w:author="Mursalin Habib" w:date="2025-02-11T19:05:00Z">
              <w:r w:rsidRPr="00CE089A">
                <w:rPr>
                  <w:b/>
                </w:rPr>
                <w:t>Value/remark</w:t>
              </w:r>
            </w:ins>
          </w:p>
        </w:tc>
        <w:tc>
          <w:tcPr>
            <w:tcW w:w="1700" w:type="dxa"/>
          </w:tcPr>
          <w:p w14:paraId="5A957487" w14:textId="77777777" w:rsidR="00BD35D2" w:rsidRPr="00CE089A" w:rsidRDefault="00BD35D2" w:rsidP="009F778F">
            <w:pPr>
              <w:pStyle w:val="TAL"/>
              <w:rPr>
                <w:ins w:id="873" w:author="Mursalin Habib" w:date="2025-02-11T19:05:00Z"/>
                <w:b/>
              </w:rPr>
            </w:pPr>
            <w:ins w:id="874" w:author="Mursalin Habib" w:date="2025-02-11T19:05:00Z">
              <w:r w:rsidRPr="00CE089A">
                <w:rPr>
                  <w:b/>
                </w:rPr>
                <w:t>Comment</w:t>
              </w:r>
            </w:ins>
          </w:p>
        </w:tc>
        <w:tc>
          <w:tcPr>
            <w:tcW w:w="1245" w:type="dxa"/>
          </w:tcPr>
          <w:p w14:paraId="32A432E4" w14:textId="77777777" w:rsidR="00BD35D2" w:rsidRPr="00CE089A" w:rsidRDefault="00BD35D2" w:rsidP="009F778F">
            <w:pPr>
              <w:pStyle w:val="TAL"/>
              <w:rPr>
                <w:ins w:id="875" w:author="Mursalin Habib" w:date="2025-02-11T19:05:00Z"/>
                <w:b/>
              </w:rPr>
            </w:pPr>
            <w:ins w:id="876" w:author="Mursalin Habib" w:date="2025-02-11T19:05:00Z">
              <w:r w:rsidRPr="00CE089A">
                <w:rPr>
                  <w:b/>
                </w:rPr>
                <w:t>Condition</w:t>
              </w:r>
            </w:ins>
          </w:p>
        </w:tc>
      </w:tr>
      <w:tr w:rsidR="00BD35D2" w:rsidRPr="00CE089A" w14:paraId="3B0229F6" w14:textId="77777777" w:rsidTr="009F778F">
        <w:trPr>
          <w:ins w:id="877" w:author="Mursalin Habib" w:date="2025-02-11T19:05:00Z"/>
        </w:trPr>
        <w:tc>
          <w:tcPr>
            <w:tcW w:w="4535" w:type="dxa"/>
          </w:tcPr>
          <w:p w14:paraId="3B60F911" w14:textId="77777777" w:rsidR="00BD35D2" w:rsidRPr="00CE089A" w:rsidRDefault="00BD35D2" w:rsidP="009F778F">
            <w:pPr>
              <w:pStyle w:val="TAL"/>
              <w:rPr>
                <w:ins w:id="878" w:author="Mursalin Habib" w:date="2025-02-11T19:05:00Z"/>
              </w:rPr>
            </w:pPr>
            <w:ins w:id="879" w:author="Mursalin Habib" w:date="2025-02-11T19:05:00Z">
              <w:r w:rsidRPr="00CE089A">
                <w:t>SIB19-r17 ::= SEQUENCE {</w:t>
              </w:r>
            </w:ins>
          </w:p>
        </w:tc>
        <w:tc>
          <w:tcPr>
            <w:tcW w:w="2267" w:type="dxa"/>
          </w:tcPr>
          <w:p w14:paraId="123FD7CC" w14:textId="77777777" w:rsidR="00BD35D2" w:rsidRPr="00CE089A" w:rsidRDefault="00BD35D2" w:rsidP="009F778F">
            <w:pPr>
              <w:pStyle w:val="TAL"/>
              <w:rPr>
                <w:ins w:id="880" w:author="Mursalin Habib" w:date="2025-02-11T19:05:00Z"/>
              </w:rPr>
            </w:pPr>
          </w:p>
        </w:tc>
        <w:tc>
          <w:tcPr>
            <w:tcW w:w="1700" w:type="dxa"/>
          </w:tcPr>
          <w:p w14:paraId="36465FB0" w14:textId="77777777" w:rsidR="00BD35D2" w:rsidRPr="00CE089A" w:rsidRDefault="00BD35D2" w:rsidP="009F778F">
            <w:pPr>
              <w:pStyle w:val="TAL"/>
              <w:rPr>
                <w:ins w:id="881" w:author="Mursalin Habib" w:date="2025-02-11T19:05:00Z"/>
              </w:rPr>
            </w:pPr>
          </w:p>
        </w:tc>
        <w:tc>
          <w:tcPr>
            <w:tcW w:w="1245" w:type="dxa"/>
          </w:tcPr>
          <w:p w14:paraId="44D1ADB7" w14:textId="77777777" w:rsidR="00BD35D2" w:rsidRPr="00CE089A" w:rsidRDefault="00BD35D2" w:rsidP="009F778F">
            <w:pPr>
              <w:pStyle w:val="TAL"/>
              <w:rPr>
                <w:ins w:id="882" w:author="Mursalin Habib" w:date="2025-02-11T19:05:00Z"/>
              </w:rPr>
            </w:pPr>
          </w:p>
        </w:tc>
      </w:tr>
      <w:tr w:rsidR="00BD35D2" w:rsidRPr="00CE089A" w14:paraId="51C848A2" w14:textId="77777777" w:rsidTr="009F778F">
        <w:trPr>
          <w:ins w:id="883" w:author="Mursalin Habib" w:date="2025-02-11T19:05:00Z"/>
        </w:trPr>
        <w:tc>
          <w:tcPr>
            <w:tcW w:w="4535" w:type="dxa"/>
          </w:tcPr>
          <w:p w14:paraId="5D108C18" w14:textId="77777777" w:rsidR="00BD35D2" w:rsidRPr="00CE089A" w:rsidRDefault="00BD35D2" w:rsidP="009F778F">
            <w:pPr>
              <w:pStyle w:val="TAL"/>
              <w:rPr>
                <w:ins w:id="884" w:author="Mursalin Habib" w:date="2025-02-11T19:05:00Z"/>
                <w:rFonts w:cs="Arial"/>
                <w:szCs w:val="18"/>
              </w:rPr>
            </w:pPr>
            <w:ins w:id="885" w:author="Mursalin Habib" w:date="2025-02-11T19:05:00Z">
              <w:r w:rsidRPr="00CE089A">
                <w:rPr>
                  <w:rFonts w:cs="Arial"/>
                  <w:szCs w:val="18"/>
                </w:rPr>
                <w:t xml:space="preserve">  ntnCovEnh-r18 SEQUENCE {</w:t>
              </w:r>
            </w:ins>
          </w:p>
        </w:tc>
        <w:tc>
          <w:tcPr>
            <w:tcW w:w="2267" w:type="dxa"/>
          </w:tcPr>
          <w:p w14:paraId="5EDB6ABB" w14:textId="77777777" w:rsidR="00BD35D2" w:rsidRPr="00CE089A" w:rsidRDefault="00BD35D2" w:rsidP="009F778F">
            <w:pPr>
              <w:pStyle w:val="TAL"/>
              <w:rPr>
                <w:ins w:id="886" w:author="Mursalin Habib" w:date="2025-02-11T19:05:00Z"/>
                <w:rFonts w:cs="Arial"/>
                <w:szCs w:val="18"/>
              </w:rPr>
            </w:pPr>
          </w:p>
        </w:tc>
        <w:tc>
          <w:tcPr>
            <w:tcW w:w="1700" w:type="dxa"/>
          </w:tcPr>
          <w:p w14:paraId="229A64FF" w14:textId="77777777" w:rsidR="00BD35D2" w:rsidRPr="00CE089A" w:rsidRDefault="00BD35D2" w:rsidP="009F778F">
            <w:pPr>
              <w:pStyle w:val="TAL"/>
              <w:rPr>
                <w:ins w:id="887" w:author="Mursalin Habib" w:date="2025-02-11T19:05:00Z"/>
                <w:rFonts w:cs="Arial"/>
                <w:szCs w:val="18"/>
              </w:rPr>
            </w:pPr>
          </w:p>
        </w:tc>
        <w:tc>
          <w:tcPr>
            <w:tcW w:w="1245" w:type="dxa"/>
          </w:tcPr>
          <w:p w14:paraId="1821550B" w14:textId="49BC3CCD" w:rsidR="00BD35D2" w:rsidRPr="00CE089A" w:rsidRDefault="00BD35D2" w:rsidP="009F778F">
            <w:pPr>
              <w:pStyle w:val="TAL"/>
              <w:rPr>
                <w:ins w:id="888" w:author="Mursalin Habib" w:date="2025-02-11T19:05:00Z"/>
                <w:rFonts w:cs="Arial"/>
                <w:szCs w:val="18"/>
              </w:rPr>
            </w:pPr>
          </w:p>
        </w:tc>
      </w:tr>
      <w:tr w:rsidR="00BD35D2" w:rsidRPr="00CE089A" w14:paraId="09685858" w14:textId="77777777" w:rsidTr="009F778F">
        <w:trPr>
          <w:ins w:id="889" w:author="Mursalin Habib" w:date="2025-02-11T19:05:00Z"/>
        </w:trPr>
        <w:tc>
          <w:tcPr>
            <w:tcW w:w="4535" w:type="dxa"/>
          </w:tcPr>
          <w:p w14:paraId="0B974D31" w14:textId="77777777" w:rsidR="00BD35D2" w:rsidRPr="00CE089A" w:rsidRDefault="00BD35D2" w:rsidP="009F778F">
            <w:pPr>
              <w:pStyle w:val="TAL"/>
              <w:rPr>
                <w:ins w:id="890" w:author="Mursalin Habib" w:date="2025-02-11T19:05:00Z"/>
                <w:rFonts w:cs="Arial"/>
                <w:szCs w:val="18"/>
              </w:rPr>
            </w:pPr>
            <w:ins w:id="891" w:author="Mursalin Habib" w:date="2025-02-11T19:05:00Z">
              <w:r w:rsidRPr="00CE089A">
                <w:rPr>
                  <w:rFonts w:cs="Arial"/>
                  <w:szCs w:val="18"/>
                </w:rPr>
                <w:t xml:space="preserve">    numberOfMsg4HARQ-ACK-Repetitions-r18</w:t>
              </w:r>
            </w:ins>
          </w:p>
        </w:tc>
        <w:tc>
          <w:tcPr>
            <w:tcW w:w="2267" w:type="dxa"/>
          </w:tcPr>
          <w:p w14:paraId="4678F837" w14:textId="77777777" w:rsidR="00BD35D2" w:rsidRPr="00CE089A" w:rsidRDefault="00BD35D2" w:rsidP="009F778F">
            <w:pPr>
              <w:pStyle w:val="TAL"/>
              <w:rPr>
                <w:ins w:id="892" w:author="Mursalin Habib" w:date="2025-02-11T19:05:00Z"/>
                <w:rFonts w:cs="Arial"/>
                <w:szCs w:val="18"/>
              </w:rPr>
            </w:pPr>
            <w:ins w:id="893" w:author="Mursalin Habib" w:date="2025-02-11T19:05:00Z">
              <w:r w:rsidRPr="00CE089A">
                <w:rPr>
                  <w:rFonts w:cs="Arial"/>
                  <w:szCs w:val="18"/>
                </w:rPr>
                <w:t>‘0010</w:t>
              </w:r>
            </w:ins>
          </w:p>
        </w:tc>
        <w:tc>
          <w:tcPr>
            <w:tcW w:w="1700" w:type="dxa"/>
          </w:tcPr>
          <w:p w14:paraId="29D71E4A" w14:textId="77777777" w:rsidR="00BD35D2" w:rsidRPr="00CE089A" w:rsidRDefault="00BD35D2" w:rsidP="009F778F">
            <w:pPr>
              <w:pStyle w:val="TAL"/>
              <w:rPr>
                <w:ins w:id="894" w:author="Mursalin Habib" w:date="2025-02-11T19:05:00Z"/>
                <w:rFonts w:cs="Arial"/>
                <w:szCs w:val="18"/>
              </w:rPr>
            </w:pPr>
            <w:ins w:id="895" w:author="Mursalin Habib" w:date="2025-02-11T19:05:00Z">
              <w:r w:rsidRPr="00CE089A">
                <w:rPr>
                  <w:lang w:eastAsia="sv-SE"/>
                </w:rPr>
                <w:t>Corresponds to repetition factor 2</w:t>
              </w:r>
            </w:ins>
          </w:p>
        </w:tc>
        <w:tc>
          <w:tcPr>
            <w:tcW w:w="1245" w:type="dxa"/>
          </w:tcPr>
          <w:p w14:paraId="3CB1BB39" w14:textId="77777777" w:rsidR="00BD35D2" w:rsidRPr="00CE089A" w:rsidRDefault="00BD35D2" w:rsidP="009F778F">
            <w:pPr>
              <w:pStyle w:val="TAL"/>
              <w:rPr>
                <w:ins w:id="896" w:author="Mursalin Habib" w:date="2025-02-11T19:05:00Z"/>
                <w:rFonts w:cs="Arial"/>
                <w:szCs w:val="18"/>
              </w:rPr>
            </w:pPr>
          </w:p>
        </w:tc>
      </w:tr>
      <w:tr w:rsidR="00BD35D2" w:rsidRPr="00CE089A" w14:paraId="5641F73C" w14:textId="77777777" w:rsidTr="009F778F">
        <w:trPr>
          <w:trHeight w:val="70"/>
          <w:ins w:id="897" w:author="Mursalin Habib" w:date="2025-02-11T19:05:00Z"/>
        </w:trPr>
        <w:tc>
          <w:tcPr>
            <w:tcW w:w="4535" w:type="dxa"/>
          </w:tcPr>
          <w:p w14:paraId="0311EB42" w14:textId="77777777" w:rsidR="00BD35D2" w:rsidRPr="00CE089A" w:rsidRDefault="00BD35D2" w:rsidP="009F778F">
            <w:pPr>
              <w:pStyle w:val="TAL"/>
              <w:rPr>
                <w:ins w:id="898" w:author="Mursalin Habib" w:date="2025-02-11T19:05:00Z"/>
                <w:rFonts w:cs="Arial"/>
                <w:szCs w:val="18"/>
              </w:rPr>
            </w:pPr>
            <w:ins w:id="899" w:author="Mursalin Habib" w:date="2025-02-11T19:05:00Z">
              <w:r w:rsidRPr="00CE089A">
                <w:rPr>
                  <w:rFonts w:cs="Arial"/>
                  <w:szCs w:val="18"/>
                </w:rPr>
                <w:t xml:space="preserve">    rsrp-ThresholdMsg4HARQ-ACK-r18</w:t>
              </w:r>
            </w:ins>
          </w:p>
          <w:p w14:paraId="617AFACC" w14:textId="77777777" w:rsidR="00BD35D2" w:rsidRPr="00CE089A" w:rsidRDefault="00BD35D2" w:rsidP="009F778F">
            <w:pPr>
              <w:pStyle w:val="TAL"/>
              <w:rPr>
                <w:ins w:id="900" w:author="Mursalin Habib" w:date="2025-02-11T19:05:00Z"/>
                <w:rFonts w:cs="Arial"/>
                <w:szCs w:val="18"/>
              </w:rPr>
            </w:pPr>
            <w:ins w:id="901" w:author="Mursalin Habib" w:date="2025-02-11T19:05:00Z">
              <w:r w:rsidRPr="00CE089A">
                <w:rPr>
                  <w:rFonts w:cs="Arial"/>
                  <w:szCs w:val="18"/>
                </w:rPr>
                <w:t xml:space="preserve">  }</w:t>
              </w:r>
            </w:ins>
          </w:p>
        </w:tc>
        <w:tc>
          <w:tcPr>
            <w:tcW w:w="2267" w:type="dxa"/>
          </w:tcPr>
          <w:p w14:paraId="45F44A50" w14:textId="77777777" w:rsidR="00BD35D2" w:rsidRPr="00CE089A" w:rsidRDefault="00BD35D2" w:rsidP="009F778F">
            <w:pPr>
              <w:pStyle w:val="TAL"/>
              <w:rPr>
                <w:ins w:id="902" w:author="Mursalin Habib" w:date="2025-02-11T19:05:00Z"/>
                <w:rFonts w:cs="Arial"/>
                <w:szCs w:val="18"/>
              </w:rPr>
            </w:pPr>
            <w:ins w:id="903" w:author="Mursalin Habib" w:date="2025-02-11T19:05:00Z">
              <w:r w:rsidRPr="00CE089A">
                <w:rPr>
                  <w:rFonts w:cs="Arial"/>
                  <w:szCs w:val="18"/>
                </w:rPr>
                <w:t>61</w:t>
              </w:r>
            </w:ins>
          </w:p>
        </w:tc>
        <w:tc>
          <w:tcPr>
            <w:tcW w:w="1700" w:type="dxa"/>
          </w:tcPr>
          <w:p w14:paraId="47D3C69D" w14:textId="77777777" w:rsidR="00BD35D2" w:rsidRPr="00CE089A" w:rsidRDefault="00BD35D2" w:rsidP="009F778F">
            <w:pPr>
              <w:pStyle w:val="TAL"/>
              <w:rPr>
                <w:ins w:id="904" w:author="Mursalin Habib" w:date="2025-02-11T19:05:00Z"/>
                <w:rFonts w:cs="Arial"/>
                <w:szCs w:val="18"/>
              </w:rPr>
            </w:pPr>
            <w:ins w:id="905" w:author="Mursalin Habib" w:date="2025-02-11T19:05:00Z">
              <w:r w:rsidRPr="00CE089A">
                <w:rPr>
                  <w:rFonts w:cs="Arial"/>
                  <w:szCs w:val="18"/>
                </w:rPr>
                <w:t>RSRP of 95dBm</w:t>
              </w:r>
            </w:ins>
          </w:p>
        </w:tc>
        <w:tc>
          <w:tcPr>
            <w:tcW w:w="1245" w:type="dxa"/>
          </w:tcPr>
          <w:p w14:paraId="22774FED" w14:textId="77777777" w:rsidR="00BD35D2" w:rsidRPr="00CE089A" w:rsidRDefault="00BD35D2" w:rsidP="009F778F">
            <w:pPr>
              <w:pStyle w:val="TAL"/>
              <w:rPr>
                <w:ins w:id="906" w:author="Mursalin Habib" w:date="2025-02-11T19:05:00Z"/>
                <w:rFonts w:cs="Arial"/>
                <w:szCs w:val="18"/>
              </w:rPr>
            </w:pPr>
          </w:p>
        </w:tc>
      </w:tr>
      <w:tr w:rsidR="00BD35D2" w:rsidRPr="00CE089A" w14:paraId="2F123E49" w14:textId="77777777" w:rsidTr="009F778F">
        <w:trPr>
          <w:ins w:id="907" w:author="Mursalin Habib" w:date="2025-02-11T19:05:00Z"/>
        </w:trPr>
        <w:tc>
          <w:tcPr>
            <w:tcW w:w="4535" w:type="dxa"/>
          </w:tcPr>
          <w:p w14:paraId="3BB6A538" w14:textId="77777777" w:rsidR="00BD35D2" w:rsidRPr="00CE089A" w:rsidRDefault="00BD35D2" w:rsidP="009F778F">
            <w:pPr>
              <w:pStyle w:val="TAL"/>
              <w:rPr>
                <w:ins w:id="908" w:author="Mursalin Habib" w:date="2025-02-11T19:05:00Z"/>
                <w:rFonts w:ascii="Courier New" w:hAnsi="Courier New"/>
                <w:sz w:val="16"/>
              </w:rPr>
            </w:pPr>
            <w:ins w:id="909" w:author="Mursalin Habib" w:date="2025-02-11T19:05:00Z">
              <w:r w:rsidRPr="00BD35D2">
                <w:rPr>
                  <w:rFonts w:cs="Arial"/>
                  <w:szCs w:val="18"/>
                </w:rPr>
                <w:t>}</w:t>
              </w:r>
            </w:ins>
          </w:p>
        </w:tc>
        <w:tc>
          <w:tcPr>
            <w:tcW w:w="2267" w:type="dxa"/>
          </w:tcPr>
          <w:p w14:paraId="68ED28D0" w14:textId="77777777" w:rsidR="00BD35D2" w:rsidRPr="00CE089A" w:rsidRDefault="00BD35D2" w:rsidP="009F778F">
            <w:pPr>
              <w:pStyle w:val="TAL"/>
              <w:rPr>
                <w:ins w:id="910" w:author="Mursalin Habib" w:date="2025-02-11T19:05:00Z"/>
              </w:rPr>
            </w:pPr>
          </w:p>
        </w:tc>
        <w:tc>
          <w:tcPr>
            <w:tcW w:w="1700" w:type="dxa"/>
          </w:tcPr>
          <w:p w14:paraId="6D439ABC" w14:textId="77777777" w:rsidR="00BD35D2" w:rsidRPr="00CE089A" w:rsidRDefault="00BD35D2" w:rsidP="009F778F">
            <w:pPr>
              <w:pStyle w:val="TAL"/>
              <w:rPr>
                <w:ins w:id="911" w:author="Mursalin Habib" w:date="2025-02-11T19:05:00Z"/>
              </w:rPr>
            </w:pPr>
          </w:p>
        </w:tc>
        <w:tc>
          <w:tcPr>
            <w:tcW w:w="1245" w:type="dxa"/>
          </w:tcPr>
          <w:p w14:paraId="55942312" w14:textId="77777777" w:rsidR="00BD35D2" w:rsidRPr="00CE089A" w:rsidRDefault="00BD35D2" w:rsidP="009F778F">
            <w:pPr>
              <w:pStyle w:val="TAL"/>
              <w:rPr>
                <w:ins w:id="912" w:author="Mursalin Habib" w:date="2025-02-11T19:05:00Z"/>
              </w:rPr>
            </w:pPr>
          </w:p>
        </w:tc>
      </w:tr>
    </w:tbl>
    <w:p w14:paraId="69EC3AB4" w14:textId="77777777" w:rsidR="00BD35D2" w:rsidRPr="00CE089A" w:rsidRDefault="00BD35D2" w:rsidP="00BD35D2">
      <w:pPr>
        <w:rPr>
          <w:ins w:id="913" w:author="Mursalin Habib" w:date="2025-02-11T19:05:00Z"/>
        </w:rPr>
      </w:pPr>
    </w:p>
    <w:p w14:paraId="65ADD2BD" w14:textId="52C96D2E" w:rsidR="00BD35D2" w:rsidRPr="00CE089A" w:rsidRDefault="00BD35D2" w:rsidP="006148B8"/>
    <w:p w14:paraId="55C040DC" w14:textId="77777777" w:rsidR="006148B8" w:rsidRDefault="006148B8" w:rsidP="006148B8">
      <w:r w:rsidRPr="00CE089A">
        <w:t>&lt;Unchanged Sections Omitted&gt;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7F00F" w14:textId="77777777" w:rsidR="00A93853" w:rsidRDefault="00A93853">
      <w:r>
        <w:separator/>
      </w:r>
    </w:p>
  </w:endnote>
  <w:endnote w:type="continuationSeparator" w:id="0">
    <w:p w14:paraId="2E18389F" w14:textId="77777777" w:rsidR="00A93853" w:rsidRDefault="00A93853">
      <w:r>
        <w:continuationSeparator/>
      </w:r>
    </w:p>
  </w:endnote>
  <w:endnote w:type="continuationNotice" w:id="1">
    <w:p w14:paraId="421F2686" w14:textId="77777777" w:rsidR="00A93853" w:rsidRDefault="00A938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04BB5" w14:textId="77777777" w:rsidR="00A93853" w:rsidRDefault="00A93853">
      <w:r>
        <w:separator/>
      </w:r>
    </w:p>
  </w:footnote>
  <w:footnote w:type="continuationSeparator" w:id="0">
    <w:p w14:paraId="712F1834" w14:textId="77777777" w:rsidR="00A93853" w:rsidRDefault="00A93853">
      <w:r>
        <w:continuationSeparator/>
      </w:r>
    </w:p>
  </w:footnote>
  <w:footnote w:type="continuationNotice" w:id="1">
    <w:p w14:paraId="1066D902" w14:textId="77777777" w:rsidR="00A93853" w:rsidRDefault="00A938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F778F" w:rsidRDefault="009F7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F778F" w:rsidRDefault="009F7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F778F" w:rsidRDefault="009F77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F778F" w:rsidRDefault="009F7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9"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85308008">
    <w:abstractNumId w:val="26"/>
  </w:num>
  <w:num w:numId="2" w16cid:durableId="41028780">
    <w:abstractNumId w:val="25"/>
  </w:num>
  <w:num w:numId="3" w16cid:durableId="449208599">
    <w:abstractNumId w:val="32"/>
  </w:num>
  <w:num w:numId="4" w16cid:durableId="1680816374">
    <w:abstractNumId w:val="20"/>
  </w:num>
  <w:num w:numId="5" w16cid:durableId="560482616">
    <w:abstractNumId w:val="21"/>
  </w:num>
  <w:num w:numId="6" w16cid:durableId="938871227">
    <w:abstractNumId w:val="28"/>
  </w:num>
  <w:num w:numId="7" w16cid:durableId="1045521347">
    <w:abstractNumId w:val="16"/>
  </w:num>
  <w:num w:numId="8" w16cid:durableId="30307695">
    <w:abstractNumId w:val="19"/>
  </w:num>
  <w:num w:numId="9" w16cid:durableId="661197994">
    <w:abstractNumId w:val="13"/>
  </w:num>
  <w:num w:numId="10" w16cid:durableId="1933706338">
    <w:abstractNumId w:val="23"/>
  </w:num>
  <w:num w:numId="11" w16cid:durableId="746415492">
    <w:abstractNumId w:val="27"/>
  </w:num>
  <w:num w:numId="12" w16cid:durableId="1332024935">
    <w:abstractNumId w:val="11"/>
  </w:num>
  <w:num w:numId="13" w16cid:durableId="1648392255">
    <w:abstractNumId w:val="9"/>
  </w:num>
  <w:num w:numId="14" w16cid:durableId="1988777887">
    <w:abstractNumId w:val="5"/>
  </w:num>
  <w:num w:numId="15" w16cid:durableId="1226064194">
    <w:abstractNumId w:val="15"/>
  </w:num>
  <w:num w:numId="16" w16cid:durableId="1084032645">
    <w:abstractNumId w:val="12"/>
  </w:num>
  <w:num w:numId="17" w16cid:durableId="571817738">
    <w:abstractNumId w:val="6"/>
  </w:num>
  <w:num w:numId="18" w16cid:durableId="964776516">
    <w:abstractNumId w:val="36"/>
  </w:num>
  <w:num w:numId="19" w16cid:durableId="1688949070">
    <w:abstractNumId w:val="31"/>
  </w:num>
  <w:num w:numId="20" w16cid:durableId="304088468">
    <w:abstractNumId w:val="18"/>
  </w:num>
  <w:num w:numId="21" w16cid:durableId="514802995">
    <w:abstractNumId w:val="10"/>
  </w:num>
  <w:num w:numId="22" w16cid:durableId="1085414988">
    <w:abstractNumId w:val="24"/>
  </w:num>
  <w:num w:numId="23" w16cid:durableId="651838077">
    <w:abstractNumId w:val="4"/>
  </w:num>
  <w:num w:numId="24" w16cid:durableId="854342910">
    <w:abstractNumId w:val="22"/>
  </w:num>
  <w:num w:numId="25" w16cid:durableId="1734815255">
    <w:abstractNumId w:val="34"/>
  </w:num>
  <w:num w:numId="26" w16cid:durableId="860049220">
    <w:abstractNumId w:val="35"/>
  </w:num>
  <w:num w:numId="27" w16cid:durableId="556278787">
    <w:abstractNumId w:val="30"/>
  </w:num>
  <w:num w:numId="28" w16cid:durableId="1812596115">
    <w:abstractNumId w:val="0"/>
  </w:num>
  <w:num w:numId="29" w16cid:durableId="1494300563">
    <w:abstractNumId w:val="3"/>
  </w:num>
  <w:num w:numId="30" w16cid:durableId="1259175472">
    <w:abstractNumId w:val="29"/>
  </w:num>
  <w:num w:numId="31" w16cid:durableId="669718258">
    <w:abstractNumId w:val="7"/>
  </w:num>
  <w:num w:numId="32" w16cid:durableId="241335700">
    <w:abstractNumId w:val="17"/>
  </w:num>
  <w:num w:numId="33" w16cid:durableId="438260237">
    <w:abstractNumId w:val="1"/>
  </w:num>
  <w:num w:numId="34" w16cid:durableId="434786679">
    <w:abstractNumId w:val="33"/>
  </w:num>
  <w:num w:numId="35" w16cid:durableId="467086978">
    <w:abstractNumId w:val="2"/>
  </w:num>
  <w:num w:numId="36" w16cid:durableId="2090230582">
    <w:abstractNumId w:val="14"/>
  </w:num>
  <w:num w:numId="37" w16cid:durableId="18772054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None" w15:userId="Mursalin Habib"/>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22E4A"/>
    <w:rsid w:val="00055C6F"/>
    <w:rsid w:val="00070E09"/>
    <w:rsid w:val="00071A29"/>
    <w:rsid w:val="000A389E"/>
    <w:rsid w:val="000A6394"/>
    <w:rsid w:val="000A782E"/>
    <w:rsid w:val="000B4321"/>
    <w:rsid w:val="000B7FED"/>
    <w:rsid w:val="000C038A"/>
    <w:rsid w:val="000C6598"/>
    <w:rsid w:val="000D44B3"/>
    <w:rsid w:val="000E0551"/>
    <w:rsid w:val="000E1950"/>
    <w:rsid w:val="000E2295"/>
    <w:rsid w:val="0010096C"/>
    <w:rsid w:val="00112585"/>
    <w:rsid w:val="00121BF7"/>
    <w:rsid w:val="00133693"/>
    <w:rsid w:val="00143AD6"/>
    <w:rsid w:val="00145D43"/>
    <w:rsid w:val="0016613D"/>
    <w:rsid w:val="00171FFC"/>
    <w:rsid w:val="001809E6"/>
    <w:rsid w:val="00192C46"/>
    <w:rsid w:val="001A08B3"/>
    <w:rsid w:val="001A3D8B"/>
    <w:rsid w:val="001A7B60"/>
    <w:rsid w:val="001B52F0"/>
    <w:rsid w:val="001B7A65"/>
    <w:rsid w:val="001D4F47"/>
    <w:rsid w:val="001D68B0"/>
    <w:rsid w:val="001E41F3"/>
    <w:rsid w:val="001F2051"/>
    <w:rsid w:val="00213B23"/>
    <w:rsid w:val="00221D59"/>
    <w:rsid w:val="00225AF0"/>
    <w:rsid w:val="00231C6E"/>
    <w:rsid w:val="002322F7"/>
    <w:rsid w:val="00244091"/>
    <w:rsid w:val="0026004D"/>
    <w:rsid w:val="002640DD"/>
    <w:rsid w:val="0026765A"/>
    <w:rsid w:val="00275D12"/>
    <w:rsid w:val="00284FEB"/>
    <w:rsid w:val="002860C4"/>
    <w:rsid w:val="002A1270"/>
    <w:rsid w:val="002A48A0"/>
    <w:rsid w:val="002A5AE9"/>
    <w:rsid w:val="002B5741"/>
    <w:rsid w:val="002C1247"/>
    <w:rsid w:val="002C1782"/>
    <w:rsid w:val="002E42A5"/>
    <w:rsid w:val="002E472E"/>
    <w:rsid w:val="002F3160"/>
    <w:rsid w:val="003052F1"/>
    <w:rsid w:val="00305409"/>
    <w:rsid w:val="00307813"/>
    <w:rsid w:val="00311FA7"/>
    <w:rsid w:val="0032147D"/>
    <w:rsid w:val="00336C22"/>
    <w:rsid w:val="00345F72"/>
    <w:rsid w:val="003609EF"/>
    <w:rsid w:val="0036231A"/>
    <w:rsid w:val="003736C3"/>
    <w:rsid w:val="00374DD4"/>
    <w:rsid w:val="003A53C1"/>
    <w:rsid w:val="003A5F12"/>
    <w:rsid w:val="003B2D61"/>
    <w:rsid w:val="003B635F"/>
    <w:rsid w:val="003E1A36"/>
    <w:rsid w:val="00410371"/>
    <w:rsid w:val="0042289D"/>
    <w:rsid w:val="004242F1"/>
    <w:rsid w:val="00433768"/>
    <w:rsid w:val="00455ADC"/>
    <w:rsid w:val="00480B0F"/>
    <w:rsid w:val="00486300"/>
    <w:rsid w:val="00490F51"/>
    <w:rsid w:val="004952F9"/>
    <w:rsid w:val="004A3D3C"/>
    <w:rsid w:val="004B4AAE"/>
    <w:rsid w:val="004B75B7"/>
    <w:rsid w:val="004C57B2"/>
    <w:rsid w:val="004D11F3"/>
    <w:rsid w:val="004D2667"/>
    <w:rsid w:val="004E15C9"/>
    <w:rsid w:val="005109BB"/>
    <w:rsid w:val="005141D9"/>
    <w:rsid w:val="0051580D"/>
    <w:rsid w:val="005277F7"/>
    <w:rsid w:val="00531E7F"/>
    <w:rsid w:val="00547111"/>
    <w:rsid w:val="00565878"/>
    <w:rsid w:val="00566E7F"/>
    <w:rsid w:val="0057700C"/>
    <w:rsid w:val="0058619D"/>
    <w:rsid w:val="00586F01"/>
    <w:rsid w:val="00592D74"/>
    <w:rsid w:val="005A4604"/>
    <w:rsid w:val="005B6DFD"/>
    <w:rsid w:val="005C6D72"/>
    <w:rsid w:val="005D2EB1"/>
    <w:rsid w:val="005E2C44"/>
    <w:rsid w:val="005E392E"/>
    <w:rsid w:val="006148B8"/>
    <w:rsid w:val="00621188"/>
    <w:rsid w:val="006257ED"/>
    <w:rsid w:val="00637A86"/>
    <w:rsid w:val="00645817"/>
    <w:rsid w:val="00650306"/>
    <w:rsid w:val="00650A8F"/>
    <w:rsid w:val="00653DE4"/>
    <w:rsid w:val="0066056F"/>
    <w:rsid w:val="00662E04"/>
    <w:rsid w:val="00663023"/>
    <w:rsid w:val="00665C47"/>
    <w:rsid w:val="0066707E"/>
    <w:rsid w:val="00682A4D"/>
    <w:rsid w:val="0069149F"/>
    <w:rsid w:val="00695808"/>
    <w:rsid w:val="006A583F"/>
    <w:rsid w:val="006B46FB"/>
    <w:rsid w:val="006C1F46"/>
    <w:rsid w:val="006C4885"/>
    <w:rsid w:val="006E21FB"/>
    <w:rsid w:val="00710F60"/>
    <w:rsid w:val="00724501"/>
    <w:rsid w:val="00747B42"/>
    <w:rsid w:val="00747F6B"/>
    <w:rsid w:val="00754490"/>
    <w:rsid w:val="007578DB"/>
    <w:rsid w:val="00757F51"/>
    <w:rsid w:val="00770BEC"/>
    <w:rsid w:val="007728B8"/>
    <w:rsid w:val="0077456A"/>
    <w:rsid w:val="007819B1"/>
    <w:rsid w:val="0078339F"/>
    <w:rsid w:val="00787C9E"/>
    <w:rsid w:val="00792342"/>
    <w:rsid w:val="00793660"/>
    <w:rsid w:val="007977A8"/>
    <w:rsid w:val="007A3268"/>
    <w:rsid w:val="007A5C77"/>
    <w:rsid w:val="007B512A"/>
    <w:rsid w:val="007C2097"/>
    <w:rsid w:val="007D6A07"/>
    <w:rsid w:val="007E526A"/>
    <w:rsid w:val="007F2076"/>
    <w:rsid w:val="007F5ECF"/>
    <w:rsid w:val="007F7259"/>
    <w:rsid w:val="008032EF"/>
    <w:rsid w:val="008040A8"/>
    <w:rsid w:val="00823B60"/>
    <w:rsid w:val="008279FA"/>
    <w:rsid w:val="0083758E"/>
    <w:rsid w:val="008401A5"/>
    <w:rsid w:val="008566F8"/>
    <w:rsid w:val="008626E7"/>
    <w:rsid w:val="0086588A"/>
    <w:rsid w:val="00870722"/>
    <w:rsid w:val="00870EE7"/>
    <w:rsid w:val="008863B9"/>
    <w:rsid w:val="00891F40"/>
    <w:rsid w:val="00893681"/>
    <w:rsid w:val="00894062"/>
    <w:rsid w:val="008A081C"/>
    <w:rsid w:val="008A45A6"/>
    <w:rsid w:val="008A7CA3"/>
    <w:rsid w:val="008B21C1"/>
    <w:rsid w:val="008C1FD3"/>
    <w:rsid w:val="008D10CB"/>
    <w:rsid w:val="008D3CCC"/>
    <w:rsid w:val="008D5AA4"/>
    <w:rsid w:val="008D6DA7"/>
    <w:rsid w:val="008F3789"/>
    <w:rsid w:val="008F686C"/>
    <w:rsid w:val="00905BE0"/>
    <w:rsid w:val="00905F7C"/>
    <w:rsid w:val="009148DE"/>
    <w:rsid w:val="00921F8C"/>
    <w:rsid w:val="00941E30"/>
    <w:rsid w:val="00947C54"/>
    <w:rsid w:val="009531B0"/>
    <w:rsid w:val="009567AF"/>
    <w:rsid w:val="00971C44"/>
    <w:rsid w:val="009741B3"/>
    <w:rsid w:val="009777D9"/>
    <w:rsid w:val="009872DC"/>
    <w:rsid w:val="00991B88"/>
    <w:rsid w:val="009A5753"/>
    <w:rsid w:val="009A579D"/>
    <w:rsid w:val="009A7359"/>
    <w:rsid w:val="009A7BED"/>
    <w:rsid w:val="009B1129"/>
    <w:rsid w:val="009C0B52"/>
    <w:rsid w:val="009D7E5B"/>
    <w:rsid w:val="009E3297"/>
    <w:rsid w:val="009E74E0"/>
    <w:rsid w:val="009F734F"/>
    <w:rsid w:val="009F778F"/>
    <w:rsid w:val="00A12E49"/>
    <w:rsid w:val="00A12EDF"/>
    <w:rsid w:val="00A14556"/>
    <w:rsid w:val="00A16C77"/>
    <w:rsid w:val="00A246B6"/>
    <w:rsid w:val="00A311C6"/>
    <w:rsid w:val="00A32F24"/>
    <w:rsid w:val="00A34FF2"/>
    <w:rsid w:val="00A47E70"/>
    <w:rsid w:val="00A50CF0"/>
    <w:rsid w:val="00A57D76"/>
    <w:rsid w:val="00A62A38"/>
    <w:rsid w:val="00A73362"/>
    <w:rsid w:val="00A7671C"/>
    <w:rsid w:val="00A8280D"/>
    <w:rsid w:val="00A93853"/>
    <w:rsid w:val="00AA0C2A"/>
    <w:rsid w:val="00AA2CBC"/>
    <w:rsid w:val="00AA3A0F"/>
    <w:rsid w:val="00AA695B"/>
    <w:rsid w:val="00AA7661"/>
    <w:rsid w:val="00AB3266"/>
    <w:rsid w:val="00AC5820"/>
    <w:rsid w:val="00AD1CD8"/>
    <w:rsid w:val="00AF6C97"/>
    <w:rsid w:val="00B145BF"/>
    <w:rsid w:val="00B14F50"/>
    <w:rsid w:val="00B2144C"/>
    <w:rsid w:val="00B258BB"/>
    <w:rsid w:val="00B44E18"/>
    <w:rsid w:val="00B53A50"/>
    <w:rsid w:val="00B54E2D"/>
    <w:rsid w:val="00B67B97"/>
    <w:rsid w:val="00B7074D"/>
    <w:rsid w:val="00B93594"/>
    <w:rsid w:val="00B93E61"/>
    <w:rsid w:val="00B968C8"/>
    <w:rsid w:val="00BA3EC5"/>
    <w:rsid w:val="00BA51D9"/>
    <w:rsid w:val="00BA771A"/>
    <w:rsid w:val="00BB5DFC"/>
    <w:rsid w:val="00BD256C"/>
    <w:rsid w:val="00BD279D"/>
    <w:rsid w:val="00BD35D2"/>
    <w:rsid w:val="00BD54D4"/>
    <w:rsid w:val="00BD6BB8"/>
    <w:rsid w:val="00C02354"/>
    <w:rsid w:val="00C262DA"/>
    <w:rsid w:val="00C31892"/>
    <w:rsid w:val="00C61767"/>
    <w:rsid w:val="00C618D4"/>
    <w:rsid w:val="00C622A9"/>
    <w:rsid w:val="00C652B9"/>
    <w:rsid w:val="00C66BA2"/>
    <w:rsid w:val="00C67876"/>
    <w:rsid w:val="00C8155D"/>
    <w:rsid w:val="00C870F6"/>
    <w:rsid w:val="00C907B5"/>
    <w:rsid w:val="00C95985"/>
    <w:rsid w:val="00CA4651"/>
    <w:rsid w:val="00CC5026"/>
    <w:rsid w:val="00CC68D0"/>
    <w:rsid w:val="00CD2FC7"/>
    <w:rsid w:val="00CE089A"/>
    <w:rsid w:val="00D0104D"/>
    <w:rsid w:val="00D03F9A"/>
    <w:rsid w:val="00D06D51"/>
    <w:rsid w:val="00D15208"/>
    <w:rsid w:val="00D24991"/>
    <w:rsid w:val="00D3773C"/>
    <w:rsid w:val="00D41926"/>
    <w:rsid w:val="00D476FB"/>
    <w:rsid w:val="00D50255"/>
    <w:rsid w:val="00D568E0"/>
    <w:rsid w:val="00D624FC"/>
    <w:rsid w:val="00D66520"/>
    <w:rsid w:val="00D72ADB"/>
    <w:rsid w:val="00D75BAA"/>
    <w:rsid w:val="00D84AE9"/>
    <w:rsid w:val="00D86AC5"/>
    <w:rsid w:val="00D9124E"/>
    <w:rsid w:val="00DA2425"/>
    <w:rsid w:val="00DA565A"/>
    <w:rsid w:val="00DC483E"/>
    <w:rsid w:val="00DC666D"/>
    <w:rsid w:val="00DE34CF"/>
    <w:rsid w:val="00E13F3D"/>
    <w:rsid w:val="00E15B38"/>
    <w:rsid w:val="00E20320"/>
    <w:rsid w:val="00E21313"/>
    <w:rsid w:val="00E27C68"/>
    <w:rsid w:val="00E3180A"/>
    <w:rsid w:val="00E34898"/>
    <w:rsid w:val="00E965CC"/>
    <w:rsid w:val="00EB09B7"/>
    <w:rsid w:val="00EB16DD"/>
    <w:rsid w:val="00EB52BD"/>
    <w:rsid w:val="00EB6B9A"/>
    <w:rsid w:val="00EC3079"/>
    <w:rsid w:val="00EC323E"/>
    <w:rsid w:val="00ED20FB"/>
    <w:rsid w:val="00EE7D7C"/>
    <w:rsid w:val="00EF6707"/>
    <w:rsid w:val="00F00FA8"/>
    <w:rsid w:val="00F24D46"/>
    <w:rsid w:val="00F25D98"/>
    <w:rsid w:val="00F300FB"/>
    <w:rsid w:val="00F370D2"/>
    <w:rsid w:val="00F432D2"/>
    <w:rsid w:val="00F56A4D"/>
    <w:rsid w:val="00F579DF"/>
    <w:rsid w:val="00F657BD"/>
    <w:rsid w:val="00F7008B"/>
    <w:rsid w:val="00F72456"/>
    <w:rsid w:val="00F763F5"/>
    <w:rsid w:val="00F94E56"/>
    <w:rsid w:val="00FB13F6"/>
    <w:rsid w:val="00FB1E34"/>
    <w:rsid w:val="00FB6386"/>
    <w:rsid w:val="00FD0316"/>
    <w:rsid w:val="00FD0761"/>
    <w:rsid w:val="00FD0A7F"/>
    <w:rsid w:val="00FD5271"/>
    <w:rsid w:val="00FD6DC1"/>
    <w:rsid w:val="00FE6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uiPriority w:val="99"/>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uiPriority w:val="9"/>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uiPriority w:val="9"/>
    <w:qFormat/>
    <w:rsid w:val="00F657BD"/>
    <w:rPr>
      <w:rFonts w:ascii="Arial" w:hAnsi="Arial"/>
      <w:lang w:val="en-GB" w:eastAsia="en-US"/>
    </w:rPr>
  </w:style>
  <w:style w:type="character" w:customStyle="1" w:styleId="Heading7Char">
    <w:name w:val="Heading 7 Char"/>
    <w:aliases w:val="L7 Char,Header 7 Char"/>
    <w:link w:val="Heading7"/>
    <w:uiPriority w:val="9"/>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uiPriority w:val="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uiPriority w:val="99"/>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5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uiPriority w:val="5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uiPriority w:val="99"/>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uiPriority w:val="99"/>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uiPriority w:val="99"/>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uiPriority w:val="11"/>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F657BD"/>
    <w:rPr>
      <w:rFonts w:ascii="SimSun" w:eastAsia="SimSun"/>
      <w:sz w:val="18"/>
      <w:szCs w:val="18"/>
      <w:lang w:val="en-GB" w:eastAsia="en-US"/>
    </w:rPr>
  </w:style>
  <w:style w:type="character" w:customStyle="1" w:styleId="afd">
    <w:name w:val="页脚 字符"/>
    <w:aliases w:val="footer odd 字符,footer 字符,fo 字符,pie de página 字符"/>
    <w:rsid w:val="00F657BD"/>
    <w:rPr>
      <w:rFonts w:ascii="Arial" w:eastAsia="Times New Roman" w:hAnsi="Arial"/>
      <w:b/>
      <w:i/>
      <w:noProof/>
      <w:sz w:val="18"/>
    </w:rPr>
  </w:style>
  <w:style w:type="character" w:customStyle="1" w:styleId="afe">
    <w:name w:val="批注框文本 字符"/>
    <w:rsid w:val="00F657BD"/>
    <w:rPr>
      <w:sz w:val="18"/>
      <w:szCs w:val="18"/>
      <w:lang w:val="en-GB" w:eastAsia="en-US"/>
    </w:rPr>
  </w:style>
  <w:style w:type="character" w:customStyle="1" w:styleId="aff">
    <w:name w:val="批注文字 字符"/>
    <w:rsid w:val="00F657BD"/>
    <w:rPr>
      <w:rFonts w:eastAsia="MS Mincho"/>
      <w:lang w:val="x-none" w:eastAsia="en-US"/>
    </w:rPr>
  </w:style>
  <w:style w:type="character" w:customStyle="1" w:styleId="aff0">
    <w:name w:val="批注主题 字符"/>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657BD"/>
    <w:rPr>
      <w:rFonts w:eastAsia="Times New Roman"/>
      <w:sz w:val="16"/>
    </w:rPr>
  </w:style>
  <w:style w:type="character" w:customStyle="1" w:styleId="aff2">
    <w:name w:val="正文文本缩进 字符"/>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657BD"/>
    <w:rPr>
      <w:rFonts w:ascii="Arial" w:eastAsia="Times New Roman" w:hAnsi="Arial"/>
      <w:sz w:val="32"/>
    </w:rPr>
  </w:style>
  <w:style w:type="character" w:customStyle="1" w:styleId="64">
    <w:name w:val="标题 6 字符"/>
    <w:aliases w:val="T1 字符,Header 6 字符"/>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657BD"/>
    <w:rPr>
      <w:rFonts w:ascii="Arial" w:eastAsia="Times New Roman" w:hAnsi="Arial"/>
    </w:rPr>
  </w:style>
  <w:style w:type="character" w:customStyle="1" w:styleId="83">
    <w:name w:val="标题 8 字符"/>
    <w:rsid w:val="00F657BD"/>
    <w:rPr>
      <w:rFonts w:ascii="Arial" w:eastAsia="Times New Roman" w:hAnsi="Arial"/>
      <w:sz w:val="36"/>
    </w:rPr>
  </w:style>
  <w:style w:type="character" w:customStyle="1" w:styleId="95">
    <w:name w:val="标题 9 字符"/>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uiPriority w:val="99"/>
    <w:semiHidden/>
    <w:rsid w:val="00F657BD"/>
  </w:style>
  <w:style w:type="numbering" w:customStyle="1" w:styleId="NoList11">
    <w:name w:val="No List11"/>
    <w:next w:val="NoList"/>
    <w:uiPriority w:val="99"/>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uiPriority w:val="99"/>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uiPriority w:val="99"/>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AppData\Local\Microsoft\Windows\INetCache\Content.Outlook\7DXMXN2O\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3.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03740B-6110-49E2-9717-5314A147D7B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9</Pages>
  <Words>2602</Words>
  <Characters>14833</Characters>
  <Application>Microsoft Office Word</Application>
  <DocSecurity>0</DocSecurity>
  <Lines>123</Lines>
  <Paragraphs>34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17401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5</cp:revision>
  <cp:lastPrinted>1900-01-01T08:00:00Z</cp:lastPrinted>
  <dcterms:created xsi:type="dcterms:W3CDTF">2025-02-18T04:46:00Z</dcterms:created>
  <dcterms:modified xsi:type="dcterms:W3CDTF">2025-02-18T04:57:00Z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