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580BA1" w14:textId="7A3473DA" w:rsidR="005536B2" w:rsidRPr="008F4BB4" w:rsidRDefault="001B364A" w:rsidP="00216C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B364A">
        <w:rPr>
          <w:rFonts w:cs="Arial"/>
          <w:b/>
          <w:sz w:val="24"/>
          <w:szCs w:val="24"/>
        </w:rPr>
        <w:t>3GPP TSG-RAN5 Meeting #99</w:t>
      </w:r>
      <w:r w:rsidR="005536B2" w:rsidRPr="008F4BB4">
        <w:rPr>
          <w:b/>
          <w:i/>
          <w:noProof/>
          <w:sz w:val="28"/>
        </w:rPr>
        <w:tab/>
      </w:r>
      <w:r w:rsidR="00A7270B" w:rsidRPr="00A7270B">
        <w:rPr>
          <w:b/>
          <w:i/>
          <w:noProof/>
          <w:sz w:val="28"/>
        </w:rPr>
        <w:t>R5-232721</w:t>
      </w:r>
      <w:r w:rsidR="00D36967" w:rsidRPr="00D3696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4C306F8" w14:textId="4207771C" w:rsidR="005536B2" w:rsidRPr="008F4BB4" w:rsidRDefault="001B364A" w:rsidP="005536B2">
      <w:pPr>
        <w:pStyle w:val="CRCoverPage"/>
        <w:outlineLvl w:val="0"/>
        <w:rPr>
          <w:b/>
          <w:noProof/>
          <w:sz w:val="24"/>
        </w:rPr>
      </w:pPr>
      <w:r w:rsidRPr="001B364A">
        <w:rPr>
          <w:b/>
          <w:noProof/>
          <w:sz w:val="24"/>
        </w:rPr>
        <w:t>Incheon, South Korea, 22nd-26th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8F4BB4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8F4BB4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8F4BB4">
              <w:rPr>
                <w:i/>
                <w:sz w:val="14"/>
              </w:rPr>
              <w:t>CR-Form-v12.</w:t>
            </w:r>
            <w:r w:rsidRPr="008F4BB4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8F4BB4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32"/>
              </w:rPr>
              <w:t>CHANGE REQUEST</w:t>
            </w:r>
          </w:p>
        </w:tc>
      </w:tr>
      <w:tr w:rsidR="00E42A25" w:rsidRPr="008F4BB4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8F4BB4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8F4BB4" w:rsidRDefault="00DC5E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8F4BB4">
                <w:rPr>
                  <w:b/>
                  <w:sz w:val="28"/>
                </w:rPr>
                <w:t>38.5</w:t>
              </w:r>
              <w:r w:rsidR="00892AD4" w:rsidRPr="008F4BB4">
                <w:rPr>
                  <w:b/>
                  <w:sz w:val="28"/>
                </w:rPr>
                <w:t>08</w:t>
              </w:r>
              <w:r w:rsidR="00E02D79" w:rsidRPr="008F4BB4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8F4BB4" w:rsidRDefault="00E02D79">
            <w:pPr>
              <w:pStyle w:val="CRCoverPage"/>
              <w:spacing w:after="0"/>
              <w:jc w:val="center"/>
            </w:pPr>
            <w:r w:rsidRPr="008F4B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9970466" w:rsidR="00E42A25" w:rsidRPr="008F4BB4" w:rsidRDefault="00E1529A" w:rsidP="0001015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277</w:t>
            </w:r>
            <w:r>
              <w:rPr>
                <w:b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21011FCA" w14:textId="77777777" w:rsidR="00E42A25" w:rsidRPr="008F4BB4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4B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197D257" w:rsidR="00E42A25" w:rsidRPr="008F4BB4" w:rsidRDefault="007A4DF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8F4BB4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4B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F7C2CBB" w:rsidR="00E42A25" w:rsidRPr="008F4BB4" w:rsidRDefault="00DF3DAE" w:rsidP="001B36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8F4BB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1B364A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="00E02D79" w:rsidRPr="008F4BB4">
              <w:rPr>
                <w:b/>
                <w:bCs/>
                <w:sz w:val="28"/>
                <w:szCs w:val="28"/>
              </w:rPr>
              <w:t>.</w:t>
            </w:r>
            <w:r w:rsidR="00BF2E21" w:rsidRPr="008F4BB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8F4BB4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4BB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4BB4"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 w:rsidRPr="008F4BB4">
              <w:rPr>
                <w:rFonts w:cs="Arial"/>
                <w:b/>
                <w:i/>
                <w:color w:val="FF0000"/>
              </w:rPr>
              <w:t xml:space="preserve"> </w:t>
            </w:r>
            <w:r w:rsidRPr="008F4BB4">
              <w:rPr>
                <w:rFonts w:cs="Arial"/>
                <w:i/>
              </w:rPr>
              <w:t xml:space="preserve">on using this form: comprehensive instructions can be found at </w:t>
            </w:r>
            <w:r w:rsidRPr="008F4BB4">
              <w:rPr>
                <w:rFonts w:cs="Arial"/>
                <w:i/>
              </w:rPr>
              <w:br/>
            </w:r>
            <w:hyperlink r:id="rId13" w:history="1">
              <w:r w:rsidRPr="008F4BB4"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 w:rsidRPr="008F4BB4">
              <w:rPr>
                <w:rFonts w:cs="Arial"/>
                <w:i/>
              </w:rPr>
              <w:t>.</w:t>
            </w:r>
          </w:p>
        </w:tc>
      </w:tr>
      <w:tr w:rsidR="00E42A25" w:rsidRPr="008F4BB4" w14:paraId="0FE1D593" w14:textId="77777777">
        <w:tc>
          <w:tcPr>
            <w:tcW w:w="9641" w:type="dxa"/>
            <w:gridSpan w:val="9"/>
          </w:tcPr>
          <w:p w14:paraId="22BEE19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8F4BB4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8F4BB4" w14:paraId="6DF5EEFE" w14:textId="77777777">
        <w:tc>
          <w:tcPr>
            <w:tcW w:w="2835" w:type="dxa"/>
          </w:tcPr>
          <w:p w14:paraId="3AD87568" w14:textId="77777777" w:rsidR="00E42A25" w:rsidRPr="008F4BB4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8F4BB4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4B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8F4BB4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8F4BB4" w14:paraId="05043A4E" w14:textId="77777777" w:rsidTr="00B50238">
        <w:tc>
          <w:tcPr>
            <w:tcW w:w="9640" w:type="dxa"/>
            <w:gridSpan w:val="11"/>
          </w:tcPr>
          <w:p w14:paraId="05CC2DC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E5AD060" w14:textId="77777777" w:rsidTr="00B502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Title:</w:t>
            </w:r>
            <w:r w:rsidRPr="008F4B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2ABB4DCC" w:rsidR="00E42A25" w:rsidRPr="008F4BB4" w:rsidRDefault="00C11EB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1EB3">
              <w:rPr>
                <w:lang w:val="en-US" w:eastAsia="zh-CN"/>
              </w:rPr>
              <w:t>Update of PC5 RRC message SL-L2RelayUE-Config</w:t>
            </w:r>
          </w:p>
        </w:tc>
      </w:tr>
      <w:tr w:rsidR="00E42A25" w:rsidRPr="008F4BB4" w14:paraId="03BA4674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360DB58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7CB78834" w:rsidR="00E42A25" w:rsidRPr="008F4BB4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TDIA,</w:t>
            </w:r>
            <w:r w:rsidR="00A7270B">
              <w:rPr>
                <w:lang w:eastAsia="zh-CN"/>
              </w:rPr>
              <w:t xml:space="preserve"> </w:t>
            </w:r>
            <w:r w:rsidRPr="008F4BB4">
              <w:rPr>
                <w:rFonts w:hint="eastAsia"/>
                <w:lang w:eastAsia="zh-CN"/>
              </w:rPr>
              <w:t>CATT</w:t>
            </w:r>
          </w:p>
        </w:tc>
      </w:tr>
      <w:tr w:rsidR="00E42A25" w:rsidRPr="008F4BB4" w14:paraId="07734460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8F4BB4" w:rsidRDefault="00E02D79">
            <w:pPr>
              <w:pStyle w:val="CRCoverPage"/>
              <w:spacing w:after="0"/>
              <w:ind w:left="100"/>
            </w:pPr>
            <w:r w:rsidRPr="008F4BB4">
              <w:t>R5</w:t>
            </w:r>
            <w:r w:rsidRPr="008F4BB4">
              <w:fldChar w:fldCharType="begin"/>
            </w:r>
            <w:r w:rsidRPr="008F4BB4">
              <w:instrText xml:space="preserve"> DOCPROPERTY  SourceIfTsg  \* MERGEFORMAT </w:instrText>
            </w:r>
            <w:r w:rsidRPr="008F4BB4">
              <w:fldChar w:fldCharType="end"/>
            </w:r>
          </w:p>
        </w:tc>
      </w:tr>
      <w:tr w:rsidR="00E42A25" w:rsidRPr="008F4BB4" w14:paraId="1F56749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100A1533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8F4BB4" w:rsidRDefault="00C72FFC">
            <w:pPr>
              <w:pStyle w:val="CRCoverPage"/>
              <w:spacing w:after="0"/>
              <w:ind w:left="100"/>
            </w:pPr>
            <w:r w:rsidRPr="008F4BB4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8F4BB4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8F4BB4" w:rsidRDefault="00E02D79">
            <w:pPr>
              <w:pStyle w:val="CRCoverPage"/>
              <w:spacing w:after="0"/>
              <w:jc w:val="right"/>
            </w:pPr>
            <w:r w:rsidRPr="008F4B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1F191B70" w:rsidR="00E42A25" w:rsidRPr="008F4BB4" w:rsidRDefault="00E02D79" w:rsidP="001B36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F4BB4">
              <w:t>202</w:t>
            </w:r>
            <w:r w:rsidR="00D51A4E" w:rsidRPr="008F4BB4">
              <w:rPr>
                <w:rFonts w:hint="eastAsia"/>
                <w:lang w:val="en-US" w:eastAsia="zh-CN"/>
              </w:rPr>
              <w:t>3</w:t>
            </w:r>
            <w:r w:rsidRPr="008F4BB4">
              <w:t>-</w:t>
            </w:r>
            <w:r w:rsidR="00892AD4" w:rsidRPr="008F4BB4">
              <w:rPr>
                <w:rFonts w:hint="eastAsia"/>
                <w:lang w:eastAsia="zh-CN"/>
              </w:rPr>
              <w:t>0</w:t>
            </w:r>
            <w:r w:rsidR="001B364A">
              <w:rPr>
                <w:rFonts w:hint="eastAsia"/>
                <w:lang w:eastAsia="zh-CN"/>
              </w:rPr>
              <w:t>5</w:t>
            </w:r>
            <w:r w:rsidRPr="008F4BB4">
              <w:t>-</w:t>
            </w:r>
            <w:r w:rsidR="001B364A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8F4BB4" w14:paraId="79C7326F" w14:textId="77777777" w:rsidTr="00B50238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F8F6BFF" w14:textId="77777777" w:rsidTr="00B502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8F4BB4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8F4BB4" w:rsidRDefault="00DC5E7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8F4BB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8F4BB4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8F4BB4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4B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8F4BB4" w:rsidRDefault="00DC5E70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8F4BB4">
                <w:t>Rel-1</w:t>
              </w:r>
            </w:fldSimple>
            <w:r w:rsidR="00074F0C" w:rsidRPr="008F4BB4">
              <w:rPr>
                <w:rFonts w:hint="eastAsia"/>
                <w:lang w:eastAsia="zh-CN"/>
              </w:rPr>
              <w:t>7</w:t>
            </w:r>
          </w:p>
        </w:tc>
      </w:tr>
      <w:tr w:rsidR="00E42A25" w:rsidRPr="008F4BB4" w14:paraId="4C224472" w14:textId="77777777" w:rsidTr="00B502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8F4BB4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categories:</w:t>
            </w:r>
            <w:r w:rsidRPr="008F4BB4">
              <w:rPr>
                <w:b/>
                <w:i/>
                <w:sz w:val="18"/>
              </w:rPr>
              <w:br/>
              <w:t>F</w:t>
            </w:r>
            <w:r w:rsidRPr="008F4BB4">
              <w:rPr>
                <w:i/>
                <w:sz w:val="18"/>
              </w:rPr>
              <w:t xml:space="preserve">  (correction)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A</w:t>
            </w:r>
            <w:r w:rsidRPr="008F4BB4">
              <w:rPr>
                <w:i/>
                <w:sz w:val="18"/>
              </w:rPr>
              <w:t xml:space="preserve">  (mirror corresponding to a change in an earlier release)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B</w:t>
            </w:r>
            <w:r w:rsidRPr="008F4BB4">
              <w:rPr>
                <w:i/>
                <w:sz w:val="18"/>
              </w:rPr>
              <w:t xml:space="preserve">  (addition of feature), 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C</w:t>
            </w:r>
            <w:r w:rsidRPr="008F4BB4">
              <w:rPr>
                <w:i/>
                <w:sz w:val="18"/>
              </w:rPr>
              <w:t xml:space="preserve">  (functional modification of feature)</w:t>
            </w:r>
            <w:r w:rsidRPr="008F4BB4">
              <w:rPr>
                <w:i/>
                <w:sz w:val="18"/>
              </w:rPr>
              <w:br/>
            </w:r>
            <w:r w:rsidRPr="008F4BB4">
              <w:rPr>
                <w:b/>
                <w:i/>
                <w:sz w:val="18"/>
              </w:rPr>
              <w:t>D</w:t>
            </w:r>
            <w:r w:rsidRPr="008F4BB4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8F4BB4" w:rsidRDefault="00E02D79">
            <w:pPr>
              <w:pStyle w:val="CRCoverPage"/>
            </w:pPr>
            <w:r w:rsidRPr="008F4BB4">
              <w:rPr>
                <w:sz w:val="18"/>
              </w:rPr>
              <w:t>Detailed explanations of the above categories can</w:t>
            </w:r>
            <w:r w:rsidRPr="008F4BB4">
              <w:rPr>
                <w:sz w:val="18"/>
              </w:rPr>
              <w:br/>
              <w:t xml:space="preserve">be found in 3GPP </w:t>
            </w:r>
            <w:hyperlink r:id="rId14" w:history="1">
              <w:r w:rsidRPr="008F4BB4">
                <w:rPr>
                  <w:rStyle w:val="aff0"/>
                  <w:sz w:val="18"/>
                </w:rPr>
                <w:t>TR 21.900</w:t>
              </w:r>
            </w:hyperlink>
            <w:r w:rsidRPr="008F4B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8F4BB4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4BB4">
              <w:rPr>
                <w:i/>
                <w:sz w:val="18"/>
              </w:rPr>
              <w:t xml:space="preserve">Use </w:t>
            </w:r>
            <w:r w:rsidRPr="008F4BB4">
              <w:rPr>
                <w:i/>
                <w:sz w:val="18"/>
                <w:u w:val="single"/>
              </w:rPr>
              <w:t>one</w:t>
            </w:r>
            <w:r w:rsidRPr="008F4BB4">
              <w:rPr>
                <w:i/>
                <w:sz w:val="18"/>
              </w:rPr>
              <w:t xml:space="preserve"> of the following releases:</w:t>
            </w:r>
            <w:r w:rsidRPr="008F4BB4">
              <w:rPr>
                <w:i/>
                <w:sz w:val="18"/>
              </w:rPr>
              <w:br/>
            </w:r>
            <w:r w:rsidR="00577251" w:rsidRPr="008F4BB4">
              <w:rPr>
                <w:i/>
                <w:noProof/>
                <w:sz w:val="18"/>
              </w:rPr>
              <w:t>Rel-8</w:t>
            </w:r>
            <w:r w:rsidR="00577251" w:rsidRPr="008F4BB4">
              <w:rPr>
                <w:i/>
                <w:noProof/>
                <w:sz w:val="18"/>
              </w:rPr>
              <w:tab/>
              <w:t>(Release 8)</w:t>
            </w:r>
            <w:r w:rsidR="00577251" w:rsidRPr="008F4BB4">
              <w:rPr>
                <w:i/>
                <w:noProof/>
                <w:sz w:val="18"/>
              </w:rPr>
              <w:br/>
              <w:t>Rel-9</w:t>
            </w:r>
            <w:r w:rsidR="00577251" w:rsidRPr="008F4BB4">
              <w:rPr>
                <w:i/>
                <w:noProof/>
                <w:sz w:val="18"/>
              </w:rPr>
              <w:tab/>
              <w:t>(Release 9)</w:t>
            </w:r>
            <w:r w:rsidR="00577251" w:rsidRPr="008F4BB4">
              <w:rPr>
                <w:i/>
                <w:noProof/>
                <w:sz w:val="18"/>
              </w:rPr>
              <w:br/>
              <w:t>Rel-10</w:t>
            </w:r>
            <w:r w:rsidR="00577251" w:rsidRPr="008F4BB4">
              <w:rPr>
                <w:i/>
                <w:noProof/>
                <w:sz w:val="18"/>
              </w:rPr>
              <w:tab/>
              <w:t>(Release 10)</w:t>
            </w:r>
            <w:r w:rsidR="00577251" w:rsidRPr="008F4BB4">
              <w:rPr>
                <w:i/>
                <w:noProof/>
                <w:sz w:val="18"/>
              </w:rPr>
              <w:br/>
              <w:t>Rel-11</w:t>
            </w:r>
            <w:r w:rsidR="00577251" w:rsidRPr="008F4BB4">
              <w:rPr>
                <w:i/>
                <w:noProof/>
                <w:sz w:val="18"/>
              </w:rPr>
              <w:tab/>
              <w:t>(Release 11)</w:t>
            </w:r>
            <w:r w:rsidR="00577251" w:rsidRPr="008F4BB4">
              <w:rPr>
                <w:i/>
                <w:noProof/>
                <w:sz w:val="18"/>
              </w:rPr>
              <w:br/>
              <w:t>…</w:t>
            </w:r>
            <w:r w:rsidR="00577251" w:rsidRPr="008F4BB4">
              <w:rPr>
                <w:i/>
                <w:noProof/>
                <w:sz w:val="18"/>
              </w:rPr>
              <w:br/>
              <w:t>Rel-16</w:t>
            </w:r>
            <w:r w:rsidR="00577251" w:rsidRPr="008F4BB4">
              <w:rPr>
                <w:i/>
                <w:noProof/>
                <w:sz w:val="18"/>
              </w:rPr>
              <w:tab/>
              <w:t>(Release 16)</w:t>
            </w:r>
            <w:r w:rsidR="00577251" w:rsidRPr="008F4BB4">
              <w:rPr>
                <w:i/>
                <w:noProof/>
                <w:sz w:val="18"/>
              </w:rPr>
              <w:br/>
              <w:t>Rel-17</w:t>
            </w:r>
            <w:r w:rsidR="00577251" w:rsidRPr="008F4BB4">
              <w:rPr>
                <w:i/>
                <w:noProof/>
                <w:sz w:val="18"/>
              </w:rPr>
              <w:tab/>
              <w:t>(Release 17)</w:t>
            </w:r>
            <w:r w:rsidR="00577251" w:rsidRPr="008F4BB4">
              <w:rPr>
                <w:i/>
                <w:noProof/>
                <w:sz w:val="18"/>
              </w:rPr>
              <w:br/>
              <w:t>Rel-18</w:t>
            </w:r>
            <w:r w:rsidR="00577251" w:rsidRPr="008F4BB4">
              <w:rPr>
                <w:i/>
                <w:noProof/>
                <w:sz w:val="18"/>
              </w:rPr>
              <w:tab/>
              <w:t>(Release 18)</w:t>
            </w:r>
            <w:r w:rsidR="00577251" w:rsidRPr="008F4BB4">
              <w:rPr>
                <w:i/>
                <w:noProof/>
                <w:sz w:val="18"/>
              </w:rPr>
              <w:br/>
              <w:t>Rel-19</w:t>
            </w:r>
            <w:r w:rsidR="00577251" w:rsidRPr="008F4B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8F4BB4" w14:paraId="05B3B5A0" w14:textId="77777777" w:rsidTr="00B50238">
        <w:tc>
          <w:tcPr>
            <w:tcW w:w="1843" w:type="dxa"/>
          </w:tcPr>
          <w:p w14:paraId="59A8971D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48BB3332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3D0A480" w:rsidR="00E42CE0" w:rsidRPr="008F4BB4" w:rsidRDefault="00C11EB3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content of </w:t>
            </w:r>
            <w:r w:rsidR="00856D1A" w:rsidRPr="00856D1A">
              <w:rPr>
                <w:lang w:eastAsia="zh-CN"/>
              </w:rPr>
              <w:t xml:space="preserve">PC5 RRC message </w:t>
            </w:r>
            <w:r w:rsidRPr="00C11EB3">
              <w:rPr>
                <w:lang w:eastAsia="zh-CN"/>
              </w:rPr>
              <w:t>SL-L2RelayUE-Config</w:t>
            </w:r>
            <w:r w:rsidR="00856D1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>FFS</w:t>
            </w:r>
          </w:p>
        </w:tc>
      </w:tr>
      <w:tr w:rsidR="00E42A25" w:rsidRPr="008F4BB4" w14:paraId="4CDEA08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8B0854E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702BB1A" w:rsidR="00E42CE0" w:rsidRPr="008F4BB4" w:rsidRDefault="00856D1A" w:rsidP="00C11E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Added </w:t>
            </w:r>
            <w:r w:rsidRPr="00856D1A">
              <w:rPr>
                <w:lang w:val="en-US" w:eastAsia="zh-CN"/>
              </w:rPr>
              <w:t xml:space="preserve">message </w:t>
            </w:r>
            <w:r w:rsidR="00C11EB3" w:rsidRPr="00C11EB3">
              <w:rPr>
                <w:lang w:val="en-US" w:eastAsia="zh-CN"/>
              </w:rPr>
              <w:t xml:space="preserve">content </w:t>
            </w:r>
            <w:r w:rsidR="00C11EB3">
              <w:rPr>
                <w:rFonts w:hint="eastAsia"/>
                <w:lang w:val="en-US" w:eastAsia="zh-CN"/>
              </w:rPr>
              <w:t xml:space="preserve">of </w:t>
            </w:r>
            <w:r w:rsidR="00C11EB3" w:rsidRPr="00C11EB3">
              <w:rPr>
                <w:lang w:val="en-US" w:eastAsia="zh-CN"/>
              </w:rPr>
              <w:t>SL-L2RelayUE-Config</w:t>
            </w:r>
          </w:p>
        </w:tc>
      </w:tr>
      <w:tr w:rsidR="00E42A25" w:rsidRPr="008F4BB4" w14:paraId="258C4F4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063C5BBB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0AD7347" w:rsidR="00E42A25" w:rsidRPr="008F4BB4" w:rsidRDefault="00FF3200">
            <w:pPr>
              <w:pStyle w:val="CRCoverPage"/>
              <w:spacing w:after="0"/>
            </w:pPr>
            <w:r w:rsidRPr="008F4BB4">
              <w:rPr>
                <w:rFonts w:hint="eastAsia"/>
                <w:lang w:eastAsia="zh-CN"/>
              </w:rPr>
              <w:t>Test</w:t>
            </w:r>
            <w:r w:rsidRPr="008F4BB4">
              <w:rPr>
                <w:lang w:eastAsia="zh-CN"/>
              </w:rPr>
              <w:t xml:space="preserve"> </w:t>
            </w:r>
            <w:r w:rsidRPr="008F4BB4">
              <w:t>cases may not be implementable.</w:t>
            </w:r>
          </w:p>
        </w:tc>
      </w:tr>
      <w:tr w:rsidR="00E42A25" w:rsidRPr="008F4BB4" w14:paraId="322CAC54" w14:textId="77777777" w:rsidTr="00B50238">
        <w:tc>
          <w:tcPr>
            <w:tcW w:w="2694" w:type="dxa"/>
            <w:gridSpan w:val="2"/>
          </w:tcPr>
          <w:p w14:paraId="5497C44A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7733A5B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4019FB66" w:rsidR="00E42A25" w:rsidRPr="008F4BB4" w:rsidRDefault="000E772D" w:rsidP="00C11EB3">
            <w:pPr>
              <w:pStyle w:val="CRCoverPage"/>
              <w:spacing w:after="0"/>
              <w:rPr>
                <w:lang w:eastAsia="zh-CN"/>
              </w:rPr>
            </w:pPr>
            <w:r w:rsidRPr="008F4BB4">
              <w:rPr>
                <w:rFonts w:hint="eastAsia"/>
                <w:lang w:eastAsia="zh-CN"/>
              </w:rPr>
              <w:t>4.6.</w:t>
            </w:r>
            <w:r w:rsidR="00C11EB3">
              <w:rPr>
                <w:rFonts w:hint="eastAsia"/>
                <w:lang w:eastAsia="zh-CN"/>
              </w:rPr>
              <w:t>6</w:t>
            </w:r>
          </w:p>
        </w:tc>
      </w:tr>
      <w:tr w:rsidR="00E42A25" w:rsidRPr="008F4BB4" w14:paraId="486D5157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8F4BB4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8F4BB4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8F4BB4" w14:paraId="7CB42C3D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8F4BB4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8F4BB4" w:rsidRDefault="00E42A25">
            <w:pPr>
              <w:pStyle w:val="CRCoverPage"/>
              <w:spacing w:after="0"/>
              <w:ind w:left="99"/>
            </w:pPr>
          </w:p>
        </w:tc>
      </w:tr>
      <w:tr w:rsidR="00E42A25" w:rsidRPr="008F4BB4" w14:paraId="43A791B9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Pr="008F4BB4" w:rsidRDefault="00E02D79">
            <w:pPr>
              <w:pStyle w:val="CRCoverPage"/>
              <w:tabs>
                <w:tab w:val="right" w:pos="2893"/>
              </w:tabs>
              <w:spacing w:after="0"/>
            </w:pPr>
            <w:r w:rsidRPr="008F4BB4">
              <w:t xml:space="preserve"> Other core specifications</w:t>
            </w:r>
            <w:r w:rsidRPr="008F4B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40ADDC2F" w:rsidR="00E42A25" w:rsidRPr="008F4BB4" w:rsidRDefault="007A4DFE">
            <w:pPr>
              <w:pStyle w:val="CRCoverPage"/>
              <w:spacing w:after="0"/>
              <w:ind w:firstLineChars="100" w:firstLine="200"/>
            </w:pPr>
            <w:r w:rsidRPr="007A4DFE">
              <w:t>TS/TR ... CR ...</w:t>
            </w:r>
          </w:p>
        </w:tc>
      </w:tr>
      <w:tr w:rsidR="00E42A25" w:rsidRPr="008F4BB4" w14:paraId="4D394846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863085" w:rsidR="00E42A25" w:rsidRPr="008F4BB4" w:rsidRDefault="007A4DFE">
            <w:pPr>
              <w:pStyle w:val="CRCoverPage"/>
              <w:spacing w:after="0"/>
              <w:ind w:firstLineChars="100" w:firstLine="200"/>
            </w:pPr>
            <w:r w:rsidRPr="007A4DFE">
              <w:t>TS/TR ... CR ...</w:t>
            </w:r>
          </w:p>
        </w:tc>
      </w:tr>
      <w:tr w:rsidR="00E42A25" w:rsidRPr="008F4BB4" w14:paraId="003D2834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Pr="008F4BB4" w:rsidRDefault="00E02D79">
            <w:pPr>
              <w:pStyle w:val="CRCoverPage"/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Pr="008F4BB4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Pr="008F4BB4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4B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Pr="008F4BB4" w:rsidRDefault="00E02D79">
            <w:pPr>
              <w:pStyle w:val="CRCoverPage"/>
              <w:spacing w:after="0"/>
            </w:pPr>
            <w:r w:rsidRPr="008F4B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19BC3ED9" w:rsidR="00E42A25" w:rsidRPr="008F4BB4" w:rsidRDefault="007A4DF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A4DFE">
              <w:rPr>
                <w:lang w:val="en-US" w:eastAsia="zh-CN"/>
              </w:rPr>
              <w:t>TS/TR ... CR ...</w:t>
            </w:r>
          </w:p>
        </w:tc>
      </w:tr>
      <w:tr w:rsidR="00E42A25" w:rsidRPr="008F4BB4" w14:paraId="61983D90" w14:textId="77777777" w:rsidTr="00B502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8F4BB4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8F4BB4" w:rsidRDefault="00E42A25">
            <w:pPr>
              <w:pStyle w:val="CRCoverPage"/>
              <w:spacing w:after="0"/>
            </w:pPr>
          </w:p>
        </w:tc>
      </w:tr>
      <w:tr w:rsidR="00E42A25" w:rsidRPr="008F4BB4" w14:paraId="428365F7" w14:textId="77777777" w:rsidTr="00B502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8F4BB4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8F4BB4" w14:paraId="1204ECBB" w14:textId="77777777" w:rsidTr="00B502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8F4BB4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8F4BB4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8F4BB4" w14:paraId="0568C843" w14:textId="77777777" w:rsidTr="00B502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8F4BB4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4B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13C46" w14:textId="77777777" w:rsidR="009F44BE" w:rsidRDefault="00D36967" w:rsidP="00EB4838">
            <w:pPr>
              <w:pStyle w:val="CRCoverPage"/>
              <w:spacing w:after="0"/>
              <w:ind w:left="100"/>
              <w:rPr>
                <w:rFonts w:hint="eastAsia"/>
                <w:highlight w:val="yellow"/>
                <w:lang w:eastAsia="zh-CN"/>
              </w:rPr>
            </w:pPr>
            <w:r w:rsidRPr="00D36967">
              <w:rPr>
                <w:highlight w:val="yellow"/>
                <w:lang w:eastAsia="zh-CN"/>
              </w:rPr>
              <w:t>R</w:t>
            </w:r>
            <w:r w:rsidRPr="00D36967">
              <w:rPr>
                <w:rFonts w:hint="eastAsia"/>
                <w:highlight w:val="yellow"/>
                <w:lang w:eastAsia="zh-CN"/>
              </w:rPr>
              <w:t>1:</w:t>
            </w:r>
          </w:p>
          <w:p w14:paraId="258B0BF1" w14:textId="2950982F" w:rsidR="00E14405" w:rsidRPr="009F44BE" w:rsidRDefault="00D36967" w:rsidP="00EB4838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D36967">
              <w:rPr>
                <w:rFonts w:hint="eastAsia"/>
                <w:highlight w:val="yellow"/>
                <w:lang w:eastAsia="zh-CN"/>
              </w:rPr>
              <w:t xml:space="preserve">Updated value for </w:t>
            </w:r>
            <w:r w:rsidRPr="00D36967">
              <w:rPr>
                <w:highlight w:val="yellow"/>
                <w:lang w:eastAsia="zh-CN"/>
              </w:rPr>
              <w:t>sl-L2IdentityRemote-r17</w:t>
            </w:r>
            <w:r w:rsidR="009F44BE">
              <w:rPr>
                <w:rFonts w:hint="eastAsia"/>
                <w:highlight w:val="yellow"/>
                <w:lang w:eastAsia="zh-CN"/>
              </w:rPr>
              <w:t xml:space="preserve"> and</w:t>
            </w:r>
            <w:r w:rsidR="009F44BE" w:rsidRPr="009F44BE">
              <w:rPr>
                <w:rFonts w:hint="eastAsia"/>
                <w:highlight w:val="yellow"/>
                <w:lang w:eastAsia="zh-CN"/>
              </w:rPr>
              <w:t xml:space="preserve"> </w:t>
            </w:r>
            <w:r w:rsidR="009F44BE" w:rsidRPr="009F44BE">
              <w:rPr>
                <w:rFonts w:eastAsiaTheme="minorEastAsia"/>
                <w:highlight w:val="yellow"/>
                <w:lang w:eastAsia="zh-CN"/>
              </w:rPr>
              <w:t>sl-SRAP-ConfigRelay-r17</w:t>
            </w:r>
            <w:r w:rsidRPr="009F44BE">
              <w:rPr>
                <w:rFonts w:hint="eastAsia"/>
                <w:highlight w:val="yellow"/>
                <w:lang w:eastAsia="zh-CN"/>
              </w:rPr>
              <w:t>.</w:t>
            </w:r>
          </w:p>
          <w:p w14:paraId="62377AA4" w14:textId="1C6C8308" w:rsidR="00D36967" w:rsidRPr="008F4BB4" w:rsidRDefault="00D36967" w:rsidP="00EB4838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  <w:r w:rsidRPr="00D36967">
              <w:rPr>
                <w:rFonts w:hint="eastAsia"/>
                <w:highlight w:val="yellow"/>
                <w:lang w:eastAsia="zh-CN"/>
              </w:rPr>
              <w:t>Some editorial updates.</w:t>
            </w:r>
          </w:p>
        </w:tc>
      </w:tr>
    </w:tbl>
    <w:p w14:paraId="1FD76E49" w14:textId="77777777" w:rsidR="00E42A25" w:rsidRPr="008F4BB4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8F4BB4" w:rsidRDefault="00E42A25"/>
    <w:p w14:paraId="1522889F" w14:textId="77777777" w:rsidR="00E42A25" w:rsidRPr="008F4BB4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8F4BB4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8F4BB4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8F4BB4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8F4BB4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8F4BB4" w:rsidRDefault="00715EEF">
      <w:pPr>
        <w:rPr>
          <w:rFonts w:eastAsiaTheme="minorEastAsia"/>
          <w:lang w:eastAsia="zh-CN"/>
        </w:rPr>
      </w:pPr>
    </w:p>
    <w:p w14:paraId="40BC3BEC" w14:textId="77777777" w:rsidR="00E42A25" w:rsidRPr="008F4BB4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 w:rsidRPr="008F4BB4">
        <w:rPr>
          <w:b/>
          <w:color w:val="00B0F0"/>
          <w:sz w:val="32"/>
          <w:szCs w:val="36"/>
        </w:rPr>
        <w:t>&lt;Start of Changed Section&gt;</w:t>
      </w:r>
    </w:p>
    <w:p w14:paraId="381C335B" w14:textId="57F764BD" w:rsidR="00833956" w:rsidRPr="008F4BB4" w:rsidRDefault="00833956" w:rsidP="00833956">
      <w:pPr>
        <w:pStyle w:val="30"/>
        <w:rPr>
          <w:rFonts w:eastAsiaTheme="minorEastAsia"/>
          <w:lang w:eastAsia="zh-CN"/>
        </w:rPr>
      </w:pPr>
      <w:bookmarkStart w:id="4" w:name="_Toc21353731"/>
      <w:bookmarkStart w:id="5" w:name="_Toc27749348"/>
      <w:r w:rsidRPr="008F4BB4">
        <w:t>4.6.</w:t>
      </w:r>
      <w:r w:rsidR="002302CB">
        <w:rPr>
          <w:rFonts w:eastAsiaTheme="minorEastAsia" w:hint="eastAsia"/>
          <w:lang w:eastAsia="zh-CN"/>
        </w:rPr>
        <w:t>6</w:t>
      </w:r>
      <w:r w:rsidRPr="008F4BB4">
        <w:tab/>
      </w:r>
      <w:bookmarkEnd w:id="4"/>
      <w:bookmarkEnd w:id="5"/>
      <w:r w:rsidR="002302CB" w:rsidRPr="002302CB">
        <w:t>Sidelink information elements</w:t>
      </w:r>
    </w:p>
    <w:p w14:paraId="14C61BBF" w14:textId="526C663B" w:rsidR="00F864D7" w:rsidRDefault="00F864D7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 w:rsidRPr="008F4BB4">
        <w:rPr>
          <w:b/>
          <w:color w:val="00B0F0"/>
          <w:sz w:val="32"/>
          <w:szCs w:val="36"/>
        </w:rPr>
        <w:t>&lt;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Unc</w:t>
      </w:r>
      <w:r w:rsidRPr="008F4BB4">
        <w:rPr>
          <w:b/>
          <w:color w:val="00B0F0"/>
          <w:sz w:val="32"/>
          <w:szCs w:val="36"/>
        </w:rPr>
        <w:t>hanged S</w:t>
      </w:r>
      <w:r w:rsidRPr="008F4BB4">
        <w:rPr>
          <w:rFonts w:eastAsiaTheme="minorEastAsia" w:hint="eastAsia"/>
          <w:b/>
          <w:color w:val="00B0F0"/>
          <w:sz w:val="32"/>
          <w:szCs w:val="36"/>
          <w:lang w:eastAsia="zh-CN"/>
        </w:rPr>
        <w:t>kip</w:t>
      </w:r>
      <w:r w:rsidRPr="008F4BB4">
        <w:rPr>
          <w:b/>
          <w:color w:val="00B0F0"/>
          <w:sz w:val="32"/>
          <w:szCs w:val="36"/>
        </w:rPr>
        <w:t>&gt;</w:t>
      </w:r>
    </w:p>
    <w:p w14:paraId="3C8D17E5" w14:textId="77777777" w:rsidR="002302CB" w:rsidRPr="008F4BB4" w:rsidRDefault="002302CB" w:rsidP="002302CB">
      <w:pPr>
        <w:pStyle w:val="40"/>
        <w:rPr>
          <w:i/>
          <w:iCs/>
        </w:rPr>
      </w:pPr>
      <w:r w:rsidRPr="008F4BB4">
        <w:rPr>
          <w:i/>
          <w:iCs/>
        </w:rPr>
        <w:t>–</w:t>
      </w:r>
      <w:r w:rsidRPr="008F4BB4">
        <w:rPr>
          <w:i/>
          <w:iCs/>
        </w:rPr>
        <w:tab/>
        <w:t>SL-L2RelayUE-Config</w:t>
      </w:r>
    </w:p>
    <w:p w14:paraId="0BDA7A32" w14:textId="77777777" w:rsidR="002302CB" w:rsidRPr="008F4BB4" w:rsidRDefault="002302CB" w:rsidP="002302CB">
      <w:pPr>
        <w:pStyle w:val="TH"/>
      </w:pPr>
      <w:r w:rsidRPr="008F4BB4">
        <w:t>Table 4.6.6-12</w:t>
      </w:r>
      <w:r w:rsidRPr="008F4BB4">
        <w:rPr>
          <w:rFonts w:eastAsiaTheme="minorEastAsia" w:hint="eastAsia"/>
          <w:lang w:eastAsia="zh-CN"/>
        </w:rPr>
        <w:t>A</w:t>
      </w:r>
      <w:r w:rsidRPr="008F4BB4">
        <w:t xml:space="preserve">: </w:t>
      </w:r>
      <w:r w:rsidRPr="008F4BB4">
        <w:rPr>
          <w:i/>
          <w:iCs/>
        </w:rPr>
        <w:t>SL-L2RelayUE-Config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635"/>
        <w:gridCol w:w="2158"/>
        <w:gridCol w:w="1700"/>
        <w:gridCol w:w="1245"/>
      </w:tblGrid>
      <w:tr w:rsidR="002302CB" w:rsidRPr="008F4BB4" w14:paraId="11DE566F" w14:textId="77777777" w:rsidTr="006B179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8703" w14:textId="77777777" w:rsidR="002302CB" w:rsidRPr="008F4BB4" w:rsidRDefault="002302CB" w:rsidP="00D5456C">
            <w:pPr>
              <w:pStyle w:val="TAL"/>
            </w:pPr>
            <w:r w:rsidRPr="008F4BB4">
              <w:t>Derivation Path: TS 38.331 [6], clause 6.3.5</w:t>
            </w:r>
          </w:p>
        </w:tc>
      </w:tr>
      <w:tr w:rsidR="002302CB" w:rsidRPr="008F4BB4" w14:paraId="3A8CEA3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99B9" w14:textId="77777777" w:rsidR="002302CB" w:rsidRPr="008F4BB4" w:rsidRDefault="002302CB" w:rsidP="00D5456C">
            <w:pPr>
              <w:pStyle w:val="TAH"/>
            </w:pPr>
            <w:r w:rsidRPr="008F4BB4">
              <w:t>Information Element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06EE" w14:textId="77777777" w:rsidR="002302CB" w:rsidRPr="008F4BB4" w:rsidRDefault="002302CB" w:rsidP="00D5456C">
            <w:pPr>
              <w:pStyle w:val="TAH"/>
            </w:pPr>
            <w:r w:rsidRPr="008F4B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9F32" w14:textId="77777777" w:rsidR="002302CB" w:rsidRPr="008F4BB4" w:rsidRDefault="002302CB" w:rsidP="00D5456C">
            <w:pPr>
              <w:pStyle w:val="TAH"/>
            </w:pPr>
            <w:r w:rsidRPr="008F4BB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069F" w14:textId="77777777" w:rsidR="002302CB" w:rsidRPr="008F4BB4" w:rsidRDefault="002302CB" w:rsidP="00D5456C">
            <w:pPr>
              <w:pStyle w:val="TAH"/>
            </w:pPr>
            <w:r w:rsidRPr="008F4BB4">
              <w:t>Condition</w:t>
            </w:r>
          </w:p>
        </w:tc>
      </w:tr>
      <w:tr w:rsidR="002302CB" w:rsidRPr="008F4BB4" w14:paraId="0599515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FB66" w14:textId="77777777" w:rsidR="002302CB" w:rsidRPr="008F4BB4" w:rsidRDefault="002302CB" w:rsidP="00D5456C">
            <w:pPr>
              <w:pStyle w:val="TAL"/>
            </w:pPr>
            <w:r w:rsidRPr="008F4BB4">
              <w:t>SL-L2RelayUE-Config</w:t>
            </w:r>
            <w:del w:id="6" w:author="WANGYUFEI" w:date="2023-05-22T12:36:00Z">
              <w:r w:rsidRPr="008F4BB4" w:rsidDel="00BD1A5E">
                <w:delText xml:space="preserve"> </w:delText>
              </w:r>
            </w:del>
            <w:r w:rsidRPr="008F4BB4">
              <w:t>-r17 ::= SEQUENCE {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5378" w14:textId="77777777" w:rsidR="002302CB" w:rsidRPr="008F4BB4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ED26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9A61" w14:textId="77777777" w:rsidR="002302CB" w:rsidRPr="008F4BB4" w:rsidRDefault="002302CB" w:rsidP="00D5456C">
            <w:pPr>
              <w:pStyle w:val="TAL"/>
            </w:pPr>
          </w:p>
        </w:tc>
      </w:tr>
      <w:tr w:rsidR="002302CB" w:rsidRPr="008F4BB4" w14:paraId="6A695732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F867" w14:textId="64AF6024" w:rsidR="002302CB" w:rsidRPr="006B1793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r w:rsidRPr="008F4BB4">
              <w:rPr>
                <w:lang w:eastAsia="en-US"/>
              </w:rPr>
              <w:t xml:space="preserve">  </w:t>
            </w:r>
            <w:r w:rsidRPr="008F4BB4">
              <w:t>sl-RemoteUE-ToAddModList-r17</w:t>
            </w:r>
            <w:ins w:id="7" w:author="WANGYUFEI" w:date="2023-03-22T15:24:00Z">
              <w:r w:rsidR="006B1793">
                <w:rPr>
                  <w:rFonts w:eastAsiaTheme="minorEastAsia" w:hint="eastAsia"/>
                  <w:lang w:eastAsia="zh-CN"/>
                </w:rPr>
                <w:t xml:space="preserve"> </w:t>
              </w:r>
              <w:r w:rsidR="006B1793" w:rsidRPr="006B1793">
                <w:rPr>
                  <w:rFonts w:eastAsiaTheme="minorEastAsia"/>
                  <w:lang w:eastAsia="zh-CN"/>
                </w:rPr>
                <w:t>SEQUENCE (SIZE (1..maxNrofRemoteUE-r17)) OF SL-RemoteUE-ToAddMod-r17</w:t>
              </w:r>
              <w:r w:rsidR="006B1793">
                <w:rPr>
                  <w:rFonts w:eastAsiaTheme="minorEastAsia"/>
                  <w:lang w:eastAsia="zh-CN"/>
                </w:rPr>
                <w:t>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6F0B" w14:textId="35E0355D" w:rsidR="002302CB" w:rsidRPr="008F4BB4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8" w:author="WANGYUFEI" w:date="2023-03-22T14:36:00Z">
              <w:r w:rsidRPr="008F4BB4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9" w:author="WANGYUFEI" w:date="2023-05-22T12:40:00Z">
              <w:r w:rsidR="000E5273" w:rsidRPr="000E5273">
                <w:rPr>
                  <w:rFonts w:eastAsiaTheme="minorEastAsia" w:hint="eastAsia"/>
                  <w:highlight w:val="yellow"/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DADB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3BF94" w14:textId="77777777" w:rsidR="002302CB" w:rsidRPr="008F4BB4" w:rsidRDefault="002302CB" w:rsidP="00D5456C">
            <w:pPr>
              <w:pStyle w:val="TAL"/>
            </w:pPr>
          </w:p>
        </w:tc>
      </w:tr>
      <w:tr w:rsidR="006B1793" w:rsidRPr="008F4BB4" w14:paraId="73778F52" w14:textId="77777777" w:rsidTr="006B1793">
        <w:trPr>
          <w:ins w:id="10" w:author="WANGYUFEI" w:date="2023-03-22T15:22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8399" w14:textId="5030B6EA" w:rsidR="006B1793" w:rsidRPr="006B1793" w:rsidRDefault="006B1793" w:rsidP="006B1793">
            <w:pPr>
              <w:pStyle w:val="TAL"/>
              <w:ind w:left="270" w:hangingChars="150" w:hanging="270"/>
              <w:rPr>
                <w:ins w:id="11" w:author="WANGYUFEI" w:date="2023-03-22T15:22:00Z"/>
                <w:rFonts w:eastAsiaTheme="minorEastAsia"/>
                <w:lang w:eastAsia="zh-CN"/>
              </w:rPr>
            </w:pPr>
            <w:ins w:id="12" w:author="WANGYUFEI" w:date="2023-03-22T15:24:00Z">
              <w:r>
                <w:rPr>
                  <w:rFonts w:eastAsiaTheme="minorEastAsia" w:hint="eastAsia"/>
                  <w:lang w:eastAsia="zh-CN"/>
                </w:rPr>
                <w:t xml:space="preserve">    </w:t>
              </w:r>
            </w:ins>
            <w:ins w:id="13" w:author="WANGYUFEI" w:date="2023-03-22T15:25:00Z">
              <w:r w:rsidRPr="006B1793">
                <w:rPr>
                  <w:rFonts w:eastAsiaTheme="minorEastAsia"/>
                  <w:lang w:eastAsia="zh-CN"/>
                </w:rPr>
                <w:t>SL-RemoteUE-ToAddMod-r17</w:t>
              </w:r>
              <w:r>
                <w:rPr>
                  <w:rFonts w:eastAsiaTheme="minorEastAsia" w:hint="eastAsia"/>
                  <w:lang w:eastAsia="zh-CN"/>
                </w:rPr>
                <w:t xml:space="preserve">[1] </w:t>
              </w:r>
              <w:r w:rsidRPr="006B1793">
                <w:rPr>
                  <w:rFonts w:eastAsiaTheme="minorEastAsia"/>
                  <w:lang w:eastAsia="zh-CN"/>
                </w:rPr>
                <w:t>::= SEQUENCE {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35CC6" w14:textId="77777777" w:rsidR="006B1793" w:rsidRPr="008F4BB4" w:rsidDel="002302CB" w:rsidRDefault="006B1793" w:rsidP="00D5456C">
            <w:pPr>
              <w:pStyle w:val="TAL"/>
              <w:rPr>
                <w:ins w:id="14" w:author="WANGYUFEI" w:date="2023-03-22T15:22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E9C0" w14:textId="4EA9EE1C" w:rsidR="006B1793" w:rsidRPr="000E5273" w:rsidRDefault="000E5273" w:rsidP="00D5456C">
            <w:pPr>
              <w:pStyle w:val="TAL"/>
              <w:rPr>
                <w:ins w:id="15" w:author="WANGYUFEI" w:date="2023-03-22T15:22:00Z"/>
                <w:rFonts w:eastAsiaTheme="minorEastAsia"/>
                <w:lang w:eastAsia="zh-CN"/>
              </w:rPr>
            </w:pPr>
            <w:ins w:id="16" w:author="WANGYUFEI" w:date="2023-05-22T12:40:00Z">
              <w:r w:rsidRPr="000E5273">
                <w:rPr>
                  <w:rFonts w:eastAsiaTheme="minorEastAsia" w:hint="eastAsia"/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5214" w14:textId="77777777" w:rsidR="006B1793" w:rsidRPr="008F4BB4" w:rsidRDefault="006B1793" w:rsidP="00D5456C">
            <w:pPr>
              <w:pStyle w:val="TAL"/>
              <w:rPr>
                <w:ins w:id="17" w:author="WANGYUFEI" w:date="2023-03-22T15:22:00Z"/>
              </w:rPr>
            </w:pPr>
          </w:p>
        </w:tc>
      </w:tr>
      <w:tr w:rsidR="006B1793" w:rsidRPr="008F4BB4" w14:paraId="48A3D7A0" w14:textId="77777777" w:rsidTr="006B1793">
        <w:trPr>
          <w:ins w:id="18" w:author="WANGYUFEI" w:date="2023-03-22T15:25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D75A" w14:textId="51A2DD1B" w:rsidR="006B1793" w:rsidRDefault="006B1793" w:rsidP="00D5456C">
            <w:pPr>
              <w:pStyle w:val="TAL"/>
              <w:rPr>
                <w:ins w:id="19" w:author="WANGYUFEI" w:date="2023-03-22T15:25:00Z"/>
                <w:rFonts w:eastAsiaTheme="minorEastAsia"/>
                <w:lang w:eastAsia="zh-CN"/>
              </w:rPr>
            </w:pPr>
            <w:ins w:id="20" w:author="WANGYUFEI" w:date="2023-03-22T15:25:00Z"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</w:ins>
            <w:ins w:id="21" w:author="WANGYUFEI" w:date="2023-03-22T15:26:00Z">
              <w:r w:rsidRPr="006B1793">
                <w:rPr>
                  <w:rFonts w:eastAsiaTheme="minorEastAsia"/>
                  <w:lang w:eastAsia="zh-CN"/>
                </w:rPr>
                <w:t>sl-L2IdentityRemote-r17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7030" w14:textId="19023ACC" w:rsidR="006B1793" w:rsidRPr="008F4BB4" w:rsidDel="002302CB" w:rsidRDefault="00BD1A5E" w:rsidP="00D5456C">
            <w:pPr>
              <w:pStyle w:val="TAL"/>
              <w:rPr>
                <w:ins w:id="22" w:author="WANGYUFEI" w:date="2023-03-22T15:25:00Z"/>
                <w:rFonts w:eastAsiaTheme="minorEastAsia"/>
                <w:lang w:eastAsia="zh-CN"/>
              </w:rPr>
            </w:pPr>
            <w:ins w:id="23" w:author="WANGYUFEI" w:date="2023-05-22T12:36:00Z">
              <w:r w:rsidRPr="00D36967">
                <w:rPr>
                  <w:highlight w:val="yellow"/>
                </w:rPr>
                <w:t>SL-DestinationIdentity-r16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A8C4" w14:textId="77777777" w:rsidR="006B1793" w:rsidRPr="008F4BB4" w:rsidRDefault="006B1793" w:rsidP="00D5456C">
            <w:pPr>
              <w:pStyle w:val="TAL"/>
              <w:rPr>
                <w:ins w:id="24" w:author="WANGYUFEI" w:date="2023-03-22T15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6469" w14:textId="77777777" w:rsidR="006B1793" w:rsidRPr="008F4BB4" w:rsidRDefault="006B1793" w:rsidP="00D5456C">
            <w:pPr>
              <w:pStyle w:val="TAL"/>
              <w:rPr>
                <w:ins w:id="25" w:author="WANGYUFEI" w:date="2023-03-22T15:25:00Z"/>
              </w:rPr>
            </w:pPr>
          </w:p>
        </w:tc>
      </w:tr>
      <w:tr w:rsidR="000F50AF" w:rsidRPr="008F4BB4" w14:paraId="5A630FD9" w14:textId="77777777" w:rsidTr="004A2F30">
        <w:trPr>
          <w:ins w:id="26" w:author="WANGYUFEI" w:date="2023-03-22T15:26:00Z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8CA4" w14:textId="140C3BCF" w:rsidR="000F50AF" w:rsidRDefault="000F50AF" w:rsidP="00D5456C">
            <w:pPr>
              <w:pStyle w:val="TAL"/>
              <w:rPr>
                <w:ins w:id="27" w:author="WANGYUFEI" w:date="2023-03-22T15:26:00Z"/>
                <w:rFonts w:eastAsiaTheme="minorEastAsia"/>
                <w:lang w:eastAsia="zh-CN"/>
              </w:rPr>
            </w:pPr>
            <w:ins w:id="28" w:author="WANGYUFEI" w:date="2023-03-22T15:26:00Z">
              <w:r>
                <w:rPr>
                  <w:rFonts w:eastAsiaTheme="minorEastAsia" w:hint="eastAsia"/>
                  <w:lang w:eastAsia="zh-CN"/>
                </w:rPr>
                <w:t xml:space="preserve">      </w:t>
              </w:r>
              <w:r w:rsidRPr="006B1793">
                <w:rPr>
                  <w:rFonts w:eastAsiaTheme="minorEastAsia"/>
                  <w:lang w:eastAsia="zh-CN"/>
                </w:rPr>
                <w:t>sl-SRAP-ConfigRelay-r17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30C3" w14:textId="5D5E6CAD" w:rsidR="000F50AF" w:rsidRPr="008F4BB4" w:rsidDel="002302CB" w:rsidRDefault="00294BC8" w:rsidP="00D5456C">
            <w:pPr>
              <w:pStyle w:val="TAL"/>
              <w:rPr>
                <w:ins w:id="29" w:author="WANGYUFEI" w:date="2023-03-22T15:26:00Z"/>
                <w:rFonts w:eastAsiaTheme="minorEastAsia"/>
                <w:lang w:eastAsia="zh-CN"/>
              </w:rPr>
            </w:pPr>
            <w:ins w:id="30" w:author="WANGYUFEI" w:date="2023-05-23T09:15:00Z">
              <w:r w:rsidRPr="00294BC8">
                <w:rPr>
                  <w:rFonts w:eastAsiaTheme="minorEastAsia"/>
                  <w:highlight w:val="yellow"/>
                  <w:lang w:eastAsia="zh-CN"/>
                </w:rPr>
                <w:t>SL-SRAP-</w:t>
              </w:r>
              <w:proofErr w:type="spellStart"/>
              <w:r w:rsidRPr="00294BC8">
                <w:rPr>
                  <w:rFonts w:eastAsiaTheme="minorEastAsia"/>
                  <w:highlight w:val="yellow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1" w:author="WANGYUFEI" w:date="2023-03-24T14:12:00Z">
              <w:r w:rsidR="000F50AF">
                <w:rPr>
                  <w:rFonts w:eastAsiaTheme="minorEastAsia" w:hint="eastAsia"/>
                  <w:lang w:eastAsia="zh-CN"/>
                </w:rPr>
                <w:t>with condition SL-</w:t>
              </w:r>
              <w:proofErr w:type="spellStart"/>
              <w:r w:rsidR="000F50AF">
                <w:rPr>
                  <w:rFonts w:eastAsiaTheme="minorEastAsia" w:hint="eastAsia"/>
                  <w:lang w:eastAsia="zh-CN"/>
                </w:rPr>
                <w:t>SRBn</w:t>
              </w:r>
              <w:proofErr w:type="spellEnd"/>
              <w:r w:rsidR="000F50AF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AA18" w14:textId="77777777" w:rsidR="000F50AF" w:rsidRPr="008F4BB4" w:rsidRDefault="000F50AF" w:rsidP="00D5456C">
            <w:pPr>
              <w:pStyle w:val="TAL"/>
              <w:rPr>
                <w:ins w:id="32" w:author="WANGYUFEI" w:date="2023-03-22T15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1AEF" w14:textId="3CB95B73" w:rsidR="000F50AF" w:rsidRPr="008F4BB4" w:rsidRDefault="000F50AF" w:rsidP="00D5456C">
            <w:pPr>
              <w:pStyle w:val="TAL"/>
              <w:rPr>
                <w:ins w:id="33" w:author="WANGYUFEI" w:date="2023-03-22T15:26:00Z"/>
              </w:rPr>
            </w:pPr>
            <w:ins w:id="34" w:author="WANGYUFEI" w:date="2023-03-24T14:12:00Z">
              <w:r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</w:tr>
      <w:tr w:rsidR="000F50AF" w:rsidRPr="008F4BB4" w14:paraId="4B654F7F" w14:textId="77777777" w:rsidTr="004A2F30">
        <w:trPr>
          <w:ins w:id="35" w:author="WANGYUFEI" w:date="2023-03-24T14:11:00Z"/>
        </w:trPr>
        <w:tc>
          <w:tcPr>
            <w:tcW w:w="46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7EDB" w14:textId="77777777" w:rsidR="000F50AF" w:rsidRDefault="000F50AF" w:rsidP="00D5456C">
            <w:pPr>
              <w:pStyle w:val="TAL"/>
              <w:rPr>
                <w:ins w:id="36" w:author="WANGYUFEI" w:date="2023-03-24T14:11:00Z"/>
                <w:rFonts w:eastAsiaTheme="minorEastAsi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87F3" w14:textId="152D8EBF" w:rsidR="000F50AF" w:rsidRPr="006B1793" w:rsidRDefault="00294BC8" w:rsidP="000F50AF">
            <w:pPr>
              <w:pStyle w:val="TAL"/>
              <w:rPr>
                <w:ins w:id="37" w:author="WANGYUFEI" w:date="2023-03-24T14:11:00Z"/>
                <w:rFonts w:eastAsiaTheme="minorEastAsia"/>
                <w:lang w:eastAsia="zh-CN"/>
              </w:rPr>
            </w:pPr>
            <w:ins w:id="38" w:author="WANGYUFEI" w:date="2023-05-23T09:15:00Z">
              <w:r w:rsidRPr="00294BC8">
                <w:rPr>
                  <w:rFonts w:eastAsiaTheme="minorEastAsia"/>
                  <w:highlight w:val="yellow"/>
                  <w:lang w:eastAsia="zh-CN"/>
                </w:rPr>
                <w:t>SL-SRAP-</w:t>
              </w:r>
              <w:proofErr w:type="spellStart"/>
              <w:r w:rsidRPr="00294BC8">
                <w:rPr>
                  <w:rFonts w:eastAsiaTheme="minorEastAsia"/>
                  <w:highlight w:val="yellow"/>
                  <w:lang w:eastAsia="zh-CN"/>
                </w:rPr>
                <w:t>Config</w:t>
              </w:r>
            </w:ins>
            <w:proofErr w:type="spellEnd"/>
            <w:ins w:id="39" w:author="WANGYUFEI" w:date="2023-03-24T14:12:00Z">
              <w:r w:rsidR="000F50AF" w:rsidRPr="000F50AF">
                <w:rPr>
                  <w:rFonts w:eastAsiaTheme="minorEastAsia"/>
                  <w:lang w:eastAsia="zh-CN"/>
                </w:rPr>
                <w:t xml:space="preserve"> with condition</w:t>
              </w:r>
              <w:r w:rsidR="000F50AF">
                <w:rPr>
                  <w:rFonts w:eastAsiaTheme="minorEastAsia" w:hint="eastAsia"/>
                  <w:lang w:eastAsia="zh-CN"/>
                </w:rPr>
                <w:t xml:space="preserve"> SL-</w:t>
              </w:r>
              <w:proofErr w:type="spellStart"/>
              <w:r w:rsidR="000F50AF">
                <w:rPr>
                  <w:rFonts w:eastAsiaTheme="minorEastAsia" w:hint="eastAsia"/>
                  <w:lang w:eastAsia="zh-CN"/>
                </w:rPr>
                <w:t>DRBn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60CE" w14:textId="77777777" w:rsidR="000F50AF" w:rsidRPr="008F4BB4" w:rsidRDefault="000F50AF" w:rsidP="00D5456C">
            <w:pPr>
              <w:pStyle w:val="TAL"/>
              <w:rPr>
                <w:ins w:id="40" w:author="WANGYUFEI" w:date="2023-03-24T14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6521" w14:textId="51A40FFB" w:rsidR="000F50AF" w:rsidRPr="008F4BB4" w:rsidRDefault="000F50AF" w:rsidP="00D5456C">
            <w:pPr>
              <w:pStyle w:val="TAL"/>
              <w:rPr>
                <w:ins w:id="41" w:author="WANGYUFEI" w:date="2023-03-24T14:11:00Z"/>
              </w:rPr>
            </w:pPr>
            <w:ins w:id="42" w:author="WANGYUFEI" w:date="2023-03-24T14:12:00Z">
              <w:r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</w:tr>
      <w:tr w:rsidR="006B1793" w:rsidRPr="008F4BB4" w14:paraId="5A706051" w14:textId="77777777" w:rsidTr="006B1793">
        <w:trPr>
          <w:ins w:id="43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F0928" w14:textId="1AFCB608" w:rsidR="006B1793" w:rsidRDefault="006B1793" w:rsidP="00D5456C">
            <w:pPr>
              <w:pStyle w:val="TAL"/>
              <w:rPr>
                <w:ins w:id="44" w:author="WANGYUFEI" w:date="2023-03-22T15:27:00Z"/>
                <w:rFonts w:eastAsiaTheme="minorEastAsia"/>
                <w:lang w:eastAsia="zh-CN"/>
              </w:rPr>
            </w:pPr>
            <w:ins w:id="45" w:author="WANGYUFEI" w:date="2023-03-22T15:27:00Z">
              <w:r>
                <w:rPr>
                  <w:rFonts w:eastAsiaTheme="minorEastAsia" w:hint="eastAsia"/>
                  <w:lang w:eastAsia="zh-CN"/>
                </w:rPr>
                <w:t xml:space="preserve">  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095D" w14:textId="77777777" w:rsidR="006B1793" w:rsidRPr="006B1793" w:rsidRDefault="006B1793" w:rsidP="00D5456C">
            <w:pPr>
              <w:pStyle w:val="TAL"/>
              <w:rPr>
                <w:ins w:id="46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19B6" w14:textId="77777777" w:rsidR="006B1793" w:rsidRPr="008F4BB4" w:rsidRDefault="006B1793" w:rsidP="00D5456C">
            <w:pPr>
              <w:pStyle w:val="TAL"/>
              <w:rPr>
                <w:ins w:id="47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4EA8" w14:textId="77777777" w:rsidR="006B1793" w:rsidRPr="008F4BB4" w:rsidRDefault="006B1793" w:rsidP="00D5456C">
            <w:pPr>
              <w:pStyle w:val="TAL"/>
              <w:rPr>
                <w:ins w:id="48" w:author="WANGYUFEI" w:date="2023-03-22T15:27:00Z"/>
              </w:rPr>
            </w:pPr>
          </w:p>
        </w:tc>
      </w:tr>
      <w:tr w:rsidR="006B1793" w:rsidRPr="008F4BB4" w14:paraId="5214AACD" w14:textId="77777777" w:rsidTr="006B1793">
        <w:trPr>
          <w:ins w:id="49" w:author="WANGYUFEI" w:date="2023-03-22T15:27:00Z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B939" w14:textId="054CBF72" w:rsidR="006B1793" w:rsidRDefault="006B1793" w:rsidP="00D5456C">
            <w:pPr>
              <w:pStyle w:val="TAL"/>
              <w:rPr>
                <w:ins w:id="50" w:author="WANGYUFEI" w:date="2023-03-22T15:27:00Z"/>
                <w:rFonts w:eastAsiaTheme="minorEastAsia"/>
                <w:lang w:eastAsia="zh-CN"/>
              </w:rPr>
            </w:pPr>
            <w:ins w:id="51" w:author="WANGYUFEI" w:date="2023-03-22T15:27:00Z">
              <w:r>
                <w:rPr>
                  <w:rFonts w:eastAsiaTheme="minorEastAsia" w:hint="eastAsia"/>
                  <w:lang w:eastAsia="zh-CN"/>
                </w:rPr>
                <w:t xml:space="preserve">  }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9B0FF" w14:textId="77777777" w:rsidR="006B1793" w:rsidRPr="006B1793" w:rsidRDefault="006B1793" w:rsidP="00D5456C">
            <w:pPr>
              <w:pStyle w:val="TAL"/>
              <w:rPr>
                <w:ins w:id="52" w:author="WANGYUFEI" w:date="2023-03-22T15:27:00Z"/>
                <w:rFonts w:eastAsiaTheme="minorEastAsia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8190E" w14:textId="77777777" w:rsidR="006B1793" w:rsidRPr="008F4BB4" w:rsidRDefault="006B1793" w:rsidP="00D5456C">
            <w:pPr>
              <w:pStyle w:val="TAL"/>
              <w:rPr>
                <w:ins w:id="53" w:author="WANGYUFEI" w:date="2023-03-22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EF93" w14:textId="77777777" w:rsidR="006B1793" w:rsidRPr="008F4BB4" w:rsidRDefault="006B1793" w:rsidP="00D5456C">
            <w:pPr>
              <w:pStyle w:val="TAL"/>
              <w:rPr>
                <w:ins w:id="54" w:author="WANGYUFEI" w:date="2023-03-22T15:27:00Z"/>
              </w:rPr>
            </w:pPr>
          </w:p>
        </w:tc>
      </w:tr>
      <w:tr w:rsidR="002302CB" w:rsidRPr="008F4BB4" w14:paraId="5C21C9BB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30F79" w14:textId="77777777" w:rsidR="002302CB" w:rsidRPr="008F4BB4" w:rsidRDefault="002302CB" w:rsidP="00D5456C">
            <w:pPr>
              <w:pStyle w:val="TAL"/>
            </w:pPr>
            <w:r w:rsidRPr="008F4BB4">
              <w:rPr>
                <w:lang w:eastAsia="en-US"/>
              </w:rPr>
              <w:t xml:space="preserve">  </w:t>
            </w:r>
            <w:r w:rsidRPr="008F4BB4">
              <w:rPr>
                <w:rFonts w:eastAsia="DengXian"/>
              </w:rPr>
              <w:t>sl-RemoteUE-ToReleaseList-r17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8DE4" w14:textId="36FE4BC4" w:rsidR="002302CB" w:rsidRPr="008F4BB4" w:rsidRDefault="002302CB" w:rsidP="00D5456C">
            <w:pPr>
              <w:pStyle w:val="TAL"/>
              <w:rPr>
                <w:rFonts w:eastAsiaTheme="minorEastAsia"/>
                <w:lang w:eastAsia="zh-CN"/>
              </w:rPr>
            </w:pPr>
            <w:del w:id="55" w:author="WANGYUFEI" w:date="2023-03-22T14:36:00Z">
              <w:r w:rsidRPr="008F4BB4" w:rsidDel="002302CB">
                <w:rPr>
                  <w:rFonts w:eastAsiaTheme="minorEastAsia" w:hint="eastAsia"/>
                  <w:lang w:eastAsia="zh-CN"/>
                </w:rPr>
                <w:delText>FFS</w:delText>
              </w:r>
            </w:del>
            <w:ins w:id="56" w:author="WANGYUFEI" w:date="2023-03-22T15:22:00Z">
              <w:r w:rsidR="006B1793">
                <w:t xml:space="preserve"> </w:t>
              </w:r>
              <w:r w:rsidR="006B1793" w:rsidRPr="006B1793">
                <w:rPr>
                  <w:rFonts w:eastAsiaTheme="minor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441D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CFAB" w14:textId="77777777" w:rsidR="002302CB" w:rsidRPr="008F4BB4" w:rsidRDefault="002302CB" w:rsidP="00D5456C">
            <w:pPr>
              <w:pStyle w:val="TAL"/>
            </w:pPr>
          </w:p>
        </w:tc>
      </w:tr>
      <w:tr w:rsidR="002302CB" w:rsidRPr="008F4BB4" w14:paraId="022618E6" w14:textId="77777777" w:rsidTr="006B1793"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F961" w14:textId="77777777" w:rsidR="002302CB" w:rsidRPr="008F4BB4" w:rsidRDefault="002302CB" w:rsidP="00D5456C">
            <w:pPr>
              <w:pStyle w:val="TAL"/>
            </w:pPr>
            <w:r w:rsidRPr="008F4BB4">
              <w:rPr>
                <w:rFonts w:eastAsiaTheme="minorEastAsia" w:hint="eastAsia"/>
                <w:lang w:eastAsia="zh-CN"/>
              </w:rPr>
              <w:t>}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CE09" w14:textId="77777777" w:rsidR="002302CB" w:rsidRPr="008F4BB4" w:rsidRDefault="002302CB" w:rsidP="00D5456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1A44" w14:textId="77777777" w:rsidR="002302CB" w:rsidRPr="008F4BB4" w:rsidRDefault="002302CB" w:rsidP="00D5456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8B39" w14:textId="77777777" w:rsidR="002302CB" w:rsidRPr="008F4BB4" w:rsidRDefault="002302CB" w:rsidP="00D5456C">
            <w:pPr>
              <w:pStyle w:val="TAL"/>
            </w:pPr>
          </w:p>
        </w:tc>
      </w:tr>
    </w:tbl>
    <w:p w14:paraId="5DAB0159" w14:textId="77777777" w:rsidR="002302CB" w:rsidRDefault="002302CB" w:rsidP="00F864D7">
      <w:pPr>
        <w:rPr>
          <w:ins w:id="57" w:author="WANGYUFEI" w:date="2023-03-24T14:12:00Z"/>
          <w:rFonts w:eastAsiaTheme="minorEastAsia"/>
          <w:b/>
          <w:color w:val="00B0F0"/>
          <w:sz w:val="32"/>
          <w:szCs w:val="36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F50AF" w:rsidRPr="001B0CC1" w14:paraId="77241F6B" w14:textId="77777777" w:rsidTr="000F50AF">
        <w:trPr>
          <w:ins w:id="58" w:author="WANGYUFEI" w:date="2023-03-24T14:14:00Z"/>
        </w:trPr>
        <w:tc>
          <w:tcPr>
            <w:tcW w:w="3936" w:type="dxa"/>
          </w:tcPr>
          <w:p w14:paraId="4F981EC6" w14:textId="77777777" w:rsidR="000F50AF" w:rsidRPr="001B0CC1" w:rsidRDefault="000F50AF" w:rsidP="00D5456C">
            <w:pPr>
              <w:pStyle w:val="TAH"/>
              <w:rPr>
                <w:ins w:id="59" w:author="WANGYUFEI" w:date="2023-03-24T14:14:00Z"/>
                <w:lang w:eastAsia="en-US"/>
              </w:rPr>
            </w:pPr>
            <w:ins w:id="60" w:author="WANGYUFEI" w:date="2023-03-24T14:14:00Z">
              <w:r w:rsidRPr="001B0CC1"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 w14:paraId="19E16674" w14:textId="77777777" w:rsidR="000F50AF" w:rsidRPr="001B0CC1" w:rsidRDefault="000F50AF" w:rsidP="00D5456C">
            <w:pPr>
              <w:pStyle w:val="TAH"/>
              <w:rPr>
                <w:ins w:id="61" w:author="WANGYUFEI" w:date="2023-03-24T14:14:00Z"/>
                <w:lang w:eastAsia="en-US"/>
              </w:rPr>
            </w:pPr>
            <w:ins w:id="62" w:author="WANGYUFEI" w:date="2023-03-24T14:14:00Z">
              <w:r w:rsidRPr="001B0CC1">
                <w:rPr>
                  <w:lang w:eastAsia="en-US"/>
                </w:rPr>
                <w:t>Explanation</w:t>
              </w:r>
            </w:ins>
          </w:p>
        </w:tc>
      </w:tr>
      <w:tr w:rsidR="000F50AF" w:rsidRPr="001B0CC1" w14:paraId="6ABFA591" w14:textId="77777777" w:rsidTr="000F50AF">
        <w:trPr>
          <w:ins w:id="63" w:author="WANGYUFEI" w:date="2023-03-24T14:14:00Z"/>
        </w:trPr>
        <w:tc>
          <w:tcPr>
            <w:tcW w:w="3936" w:type="dxa"/>
          </w:tcPr>
          <w:p w14:paraId="66BD7190" w14:textId="78A68237" w:rsidR="000F50AF" w:rsidRPr="001B0CC1" w:rsidRDefault="000F50AF" w:rsidP="00D5456C">
            <w:pPr>
              <w:pStyle w:val="TAL"/>
              <w:rPr>
                <w:ins w:id="64" w:author="WANGYUFEI" w:date="2023-03-24T14:14:00Z"/>
              </w:rPr>
            </w:pPr>
            <w:ins w:id="65" w:author="WANGYUFEI" w:date="2023-03-24T14:14:00Z">
              <w:r>
                <w:rPr>
                  <w:rFonts w:eastAsiaTheme="minorEastAsia" w:hint="eastAsia"/>
                  <w:lang w:eastAsia="zh-CN"/>
                </w:rPr>
                <w:t>SL-SRBn</w:t>
              </w:r>
            </w:ins>
          </w:p>
        </w:tc>
        <w:tc>
          <w:tcPr>
            <w:tcW w:w="5811" w:type="dxa"/>
          </w:tcPr>
          <w:p w14:paraId="0CBA8652" w14:textId="32FE3FC8" w:rsidR="000F50AF" w:rsidRPr="000F50AF" w:rsidRDefault="000F50AF" w:rsidP="000F50AF">
            <w:pPr>
              <w:pStyle w:val="TAL"/>
              <w:rPr>
                <w:ins w:id="66" w:author="WANGYUFEI" w:date="2023-03-24T14:14:00Z"/>
                <w:rFonts w:eastAsiaTheme="minorEastAsia"/>
                <w:lang w:eastAsia="zh-CN"/>
              </w:rPr>
            </w:pPr>
            <w:ins w:id="67" w:author="WANGYUFEI" w:date="2023-03-24T14:14:00Z">
              <w:r w:rsidRPr="001B0CC1">
                <w:t xml:space="preserve">Establishment of </w:t>
              </w:r>
              <w:r>
                <w:rPr>
                  <w:rFonts w:eastAsiaTheme="minorEastAsia" w:hint="eastAsia"/>
                  <w:lang w:eastAsia="zh-CN"/>
                </w:rPr>
                <w:t xml:space="preserve">Sidelink </w:t>
              </w:r>
              <w:r w:rsidRPr="001B0CC1">
                <w:t>SRB</w:t>
              </w:r>
            </w:ins>
            <w:ins w:id="68" w:author="WANGYUFEI" w:date="2023-03-24T14:15:00Z"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69" w:author="WANGYUFEI" w:date="2023-03-24T14:16:00Z">
              <w:r>
                <w:rPr>
                  <w:rFonts w:eastAsiaTheme="minorEastAsia" w:hint="eastAsia"/>
                  <w:lang w:eastAsia="zh-CN"/>
                </w:rPr>
                <w:t>:</w:t>
              </w:r>
            </w:ins>
            <w:ins w:id="70" w:author="WANGYUFEI" w:date="2023-03-24T14:15:00Z">
              <w:r>
                <w:rPr>
                  <w:rFonts w:eastAsiaTheme="minorEastAsia" w:hint="eastAsia"/>
                  <w:lang w:eastAsia="zh-CN"/>
                </w:rPr>
                <w:t>n=0..3</w:t>
              </w:r>
            </w:ins>
          </w:p>
        </w:tc>
      </w:tr>
      <w:tr w:rsidR="000F50AF" w:rsidRPr="001B0CC1" w14:paraId="081CE486" w14:textId="77777777" w:rsidTr="000F50AF">
        <w:trPr>
          <w:ins w:id="71" w:author="WANGYUFEI" w:date="2023-03-24T14:14:00Z"/>
        </w:trPr>
        <w:tc>
          <w:tcPr>
            <w:tcW w:w="3936" w:type="dxa"/>
          </w:tcPr>
          <w:p w14:paraId="553FAB34" w14:textId="14ECD6C8" w:rsidR="000F50AF" w:rsidRPr="001B0CC1" w:rsidRDefault="000F50AF" w:rsidP="000F50AF">
            <w:pPr>
              <w:pStyle w:val="TAL"/>
              <w:rPr>
                <w:ins w:id="72" w:author="WANGYUFEI" w:date="2023-03-24T14:14:00Z"/>
              </w:rPr>
            </w:pPr>
            <w:ins w:id="73" w:author="WANGYUFEI" w:date="2023-03-24T14:14:00Z">
              <w:r>
                <w:rPr>
                  <w:rFonts w:eastAsiaTheme="minorEastAsia" w:hint="eastAsia"/>
                  <w:lang w:eastAsia="zh-CN"/>
                </w:rPr>
                <w:t>SL-DRBn</w:t>
              </w:r>
            </w:ins>
          </w:p>
        </w:tc>
        <w:tc>
          <w:tcPr>
            <w:tcW w:w="5811" w:type="dxa"/>
          </w:tcPr>
          <w:p w14:paraId="0697C994" w14:textId="107043AE" w:rsidR="000F50AF" w:rsidRPr="001B0CC1" w:rsidRDefault="000F50AF" w:rsidP="000F50AF">
            <w:pPr>
              <w:pStyle w:val="TAL"/>
              <w:rPr>
                <w:ins w:id="74" w:author="WANGYUFEI" w:date="2023-03-24T14:14:00Z"/>
              </w:rPr>
            </w:pPr>
            <w:ins w:id="75" w:author="WANGYUFEI" w:date="2023-03-24T14:15:00Z">
              <w:r w:rsidRPr="001B0CC1">
                <w:t xml:space="preserve">Establishment of </w:t>
              </w:r>
              <w:r>
                <w:rPr>
                  <w:rFonts w:eastAsiaTheme="minorEastAsia" w:hint="eastAsia"/>
                  <w:lang w:eastAsia="zh-CN"/>
                </w:rPr>
                <w:t>Sidelink D</w:t>
              </w:r>
              <w:r w:rsidRPr="001B0CC1">
                <w:t>RB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  <w:ins w:id="76" w:author="WANGYUFEI" w:date="2023-03-24T14:16:00Z">
              <w:r>
                <w:rPr>
                  <w:rFonts w:eastAsiaTheme="minorEastAsia" w:hint="eastAsia"/>
                  <w:lang w:eastAsia="zh-CN"/>
                </w:rPr>
                <w:t>:</w:t>
              </w:r>
            </w:ins>
            <w:ins w:id="77" w:author="WANGYUFEI" w:date="2023-03-24T14:15:00Z">
              <w:r>
                <w:rPr>
                  <w:rFonts w:eastAsiaTheme="minorEastAsia" w:hint="eastAsia"/>
                  <w:lang w:eastAsia="zh-CN"/>
                </w:rPr>
                <w:t>n=1..16</w:t>
              </w:r>
            </w:ins>
          </w:p>
        </w:tc>
      </w:tr>
    </w:tbl>
    <w:p w14:paraId="1E05F21E" w14:textId="77777777" w:rsidR="000F50AF" w:rsidRPr="000F50AF" w:rsidRDefault="000F50AF" w:rsidP="00F864D7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2"/>
    <w:bookmarkEnd w:id="3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8F4BB4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FEC7C2B" w15:done="0"/>
  <w15:commentEx w15:paraId="79B2190C" w15:done="0"/>
  <w15:commentEx w15:paraId="44ED55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F3759" w16cex:dateUtc="2023-05-17T09:22:00Z"/>
  <w16cex:commentExtensible w16cex:durableId="280F37BA" w16cex:dateUtc="2023-05-17T09:23:00Z"/>
  <w16cex:commentExtensible w16cex:durableId="280F640C" w16cex:dateUtc="2023-05-17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EC7C2B" w16cid:durableId="280F3759"/>
  <w16cid:commentId w16cid:paraId="79B2190C" w16cid:durableId="280F37BA"/>
  <w16cid:commentId w16cid:paraId="44ED55FE" w16cid:durableId="280F64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7E186" w14:textId="77777777" w:rsidR="005307BA" w:rsidRDefault="005307BA">
      <w:pPr>
        <w:spacing w:after="0"/>
      </w:pPr>
      <w:r>
        <w:separator/>
      </w:r>
    </w:p>
  </w:endnote>
  <w:endnote w:type="continuationSeparator" w:id="0">
    <w:p w14:paraId="18573900" w14:textId="77777777" w:rsidR="005307BA" w:rsidRDefault="00530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98C33" w14:textId="77777777" w:rsidR="005307BA" w:rsidRDefault="005307BA">
      <w:pPr>
        <w:spacing w:after="0"/>
      </w:pPr>
      <w:r>
        <w:separator/>
      </w:r>
    </w:p>
  </w:footnote>
  <w:footnote w:type="continuationSeparator" w:id="0">
    <w:p w14:paraId="59D28A21" w14:textId="77777777" w:rsidR="005307BA" w:rsidRDefault="00530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D7E3B"/>
    <w:rsid w:val="000E2314"/>
    <w:rsid w:val="000E41B7"/>
    <w:rsid w:val="000E426E"/>
    <w:rsid w:val="000E5273"/>
    <w:rsid w:val="000E658C"/>
    <w:rsid w:val="000E772D"/>
    <w:rsid w:val="000F0194"/>
    <w:rsid w:val="000F50AF"/>
    <w:rsid w:val="000F61C3"/>
    <w:rsid w:val="000F644D"/>
    <w:rsid w:val="001076C4"/>
    <w:rsid w:val="0011018C"/>
    <w:rsid w:val="00110BC1"/>
    <w:rsid w:val="00111C08"/>
    <w:rsid w:val="00114802"/>
    <w:rsid w:val="00115A0C"/>
    <w:rsid w:val="00121E00"/>
    <w:rsid w:val="00132E69"/>
    <w:rsid w:val="00137FBE"/>
    <w:rsid w:val="00140C62"/>
    <w:rsid w:val="00143ADA"/>
    <w:rsid w:val="00146F88"/>
    <w:rsid w:val="00147456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364A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3142"/>
    <w:rsid w:val="00204F79"/>
    <w:rsid w:val="002076BB"/>
    <w:rsid w:val="00211A3E"/>
    <w:rsid w:val="00216C51"/>
    <w:rsid w:val="00217F47"/>
    <w:rsid w:val="002255CC"/>
    <w:rsid w:val="002302CB"/>
    <w:rsid w:val="00231140"/>
    <w:rsid w:val="00231602"/>
    <w:rsid w:val="00232508"/>
    <w:rsid w:val="00240BEB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4BC8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3938"/>
    <w:rsid w:val="002F5F83"/>
    <w:rsid w:val="00301630"/>
    <w:rsid w:val="00303485"/>
    <w:rsid w:val="0030643A"/>
    <w:rsid w:val="00307DF7"/>
    <w:rsid w:val="003121D7"/>
    <w:rsid w:val="0031790F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E724E"/>
    <w:rsid w:val="004F0120"/>
    <w:rsid w:val="004F251D"/>
    <w:rsid w:val="00502C64"/>
    <w:rsid w:val="00511C34"/>
    <w:rsid w:val="00512A83"/>
    <w:rsid w:val="00515A37"/>
    <w:rsid w:val="005215DC"/>
    <w:rsid w:val="00522E25"/>
    <w:rsid w:val="005272E0"/>
    <w:rsid w:val="005307BA"/>
    <w:rsid w:val="00535F7B"/>
    <w:rsid w:val="00543BE3"/>
    <w:rsid w:val="00544D24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77B9D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7310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7A94"/>
    <w:rsid w:val="00692A95"/>
    <w:rsid w:val="006935C7"/>
    <w:rsid w:val="00693A68"/>
    <w:rsid w:val="006A0A3D"/>
    <w:rsid w:val="006A317E"/>
    <w:rsid w:val="006A6051"/>
    <w:rsid w:val="006A78A2"/>
    <w:rsid w:val="006B1793"/>
    <w:rsid w:val="006B3177"/>
    <w:rsid w:val="006B46B0"/>
    <w:rsid w:val="006B6479"/>
    <w:rsid w:val="006B6634"/>
    <w:rsid w:val="006C580F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A4DFE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4CAC"/>
    <w:rsid w:val="007D767D"/>
    <w:rsid w:val="007E5A4B"/>
    <w:rsid w:val="007E672E"/>
    <w:rsid w:val="007E6A0A"/>
    <w:rsid w:val="007F1ABF"/>
    <w:rsid w:val="007F6ADB"/>
    <w:rsid w:val="007F6DA0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44BE"/>
    <w:rsid w:val="009F5527"/>
    <w:rsid w:val="009F78AD"/>
    <w:rsid w:val="00A0261D"/>
    <w:rsid w:val="00A04172"/>
    <w:rsid w:val="00A04C70"/>
    <w:rsid w:val="00A11216"/>
    <w:rsid w:val="00A213FB"/>
    <w:rsid w:val="00A21ABF"/>
    <w:rsid w:val="00A24412"/>
    <w:rsid w:val="00A27F9E"/>
    <w:rsid w:val="00A347E4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7270B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7CEE"/>
    <w:rsid w:val="00B40B45"/>
    <w:rsid w:val="00B426E2"/>
    <w:rsid w:val="00B44676"/>
    <w:rsid w:val="00B4596F"/>
    <w:rsid w:val="00B45A83"/>
    <w:rsid w:val="00B50238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D1A5E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1EB3"/>
    <w:rsid w:val="00C171AA"/>
    <w:rsid w:val="00C2153F"/>
    <w:rsid w:val="00C22686"/>
    <w:rsid w:val="00C23948"/>
    <w:rsid w:val="00C240DD"/>
    <w:rsid w:val="00C27A9E"/>
    <w:rsid w:val="00C31C29"/>
    <w:rsid w:val="00C3437E"/>
    <w:rsid w:val="00C526AE"/>
    <w:rsid w:val="00C66C25"/>
    <w:rsid w:val="00C674D1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49A4"/>
    <w:rsid w:val="00CA5B14"/>
    <w:rsid w:val="00CB2469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36967"/>
    <w:rsid w:val="00D41D41"/>
    <w:rsid w:val="00D42712"/>
    <w:rsid w:val="00D457EC"/>
    <w:rsid w:val="00D5068B"/>
    <w:rsid w:val="00D518CF"/>
    <w:rsid w:val="00D51A4E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7786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5E70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529A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162E6C-0B4C-4FA7-8384-EAE6AC149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2413</Characters>
  <Application>Microsoft Office Word</Application>
  <DocSecurity>0</DocSecurity>
  <Lines>20</Lines>
  <Paragraphs>5</Paragraphs>
  <ScaleCrop>false</ScaleCrop>
  <Company>HP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7</cp:revision>
  <cp:lastPrinted>2021-09-08T06:18:00Z</cp:lastPrinted>
  <dcterms:created xsi:type="dcterms:W3CDTF">2023-05-22T04:39:00Z</dcterms:created>
  <dcterms:modified xsi:type="dcterms:W3CDTF">2023-05-23T01:17:00Z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