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F720ED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FB018A">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676542">
        <w:rPr>
          <w:b/>
          <w:i/>
          <w:noProof/>
          <w:sz w:val="28"/>
        </w:rPr>
        <w:t>2318</w:t>
      </w:r>
    </w:p>
    <w:p w14:paraId="762CFDFD" w14:textId="77777777" w:rsidR="007A23D7" w:rsidRDefault="006F19F8" w:rsidP="007A23D7">
      <w:pPr>
        <w:pStyle w:val="CRCoverPage"/>
        <w:outlineLvl w:val="0"/>
        <w:rPr>
          <w:b/>
          <w:noProof/>
          <w:sz w:val="24"/>
        </w:rPr>
      </w:pPr>
      <w:r>
        <w:fldChar w:fldCharType="begin"/>
      </w:r>
      <w:r>
        <w:instrText xml:space="preserve"> DOCPROPERTY  Location  \* MERGEFORMAT </w:instrText>
      </w:r>
      <w:r>
        <w:fldChar w:fldCharType="separate"/>
      </w:r>
      <w:r w:rsidR="007A23D7" w:rsidRPr="00BA51D9">
        <w:rPr>
          <w:b/>
          <w:noProof/>
          <w:sz w:val="24"/>
        </w:rPr>
        <w:t>Online</w:t>
      </w:r>
      <w:r>
        <w:rPr>
          <w:b/>
          <w:noProof/>
          <w:sz w:val="24"/>
        </w:rPr>
        <w:fldChar w:fldCharType="end"/>
      </w:r>
      <w:r w:rsidR="007A23D7">
        <w:rPr>
          <w:b/>
          <w:noProof/>
          <w:sz w:val="24"/>
        </w:rPr>
        <w:t xml:space="preserve">, </w:t>
      </w:r>
      <w:r w:rsidR="007A23D7">
        <w:fldChar w:fldCharType="begin"/>
      </w:r>
      <w:r w:rsidR="007A23D7">
        <w:instrText xml:space="preserve"> DOCPROPERTY  Country  \* MERGEFORMAT </w:instrText>
      </w:r>
      <w:r w:rsidR="007A23D7">
        <w:fldChar w:fldCharType="end"/>
      </w:r>
      <w:r w:rsidR="007A23D7">
        <w:rPr>
          <w:b/>
          <w:noProof/>
          <w:sz w:val="24"/>
        </w:rPr>
        <w:t xml:space="preserve">, </w:t>
      </w:r>
      <w:r>
        <w:fldChar w:fldCharType="begin"/>
      </w:r>
      <w:r>
        <w:instrText xml:space="preserve"> DOCPROPERTY  StartDate  \* MERGEFORMAT </w:instrText>
      </w:r>
      <w:r>
        <w:fldChar w:fldCharType="separate"/>
      </w:r>
      <w:r w:rsidR="007A23D7" w:rsidRPr="00BA51D9">
        <w:rPr>
          <w:b/>
          <w:noProof/>
          <w:sz w:val="24"/>
        </w:rPr>
        <w:t>17th May 2021</w:t>
      </w:r>
      <w:r>
        <w:rPr>
          <w:b/>
          <w:noProof/>
          <w:sz w:val="24"/>
        </w:rPr>
        <w:fldChar w:fldCharType="end"/>
      </w:r>
      <w:r w:rsidR="007A23D7">
        <w:rPr>
          <w:b/>
          <w:noProof/>
          <w:sz w:val="24"/>
        </w:rPr>
        <w:t xml:space="preserve"> - </w:t>
      </w:r>
      <w:r>
        <w:fldChar w:fldCharType="begin"/>
      </w:r>
      <w:r>
        <w:instrText xml:space="preserve"> DOCPROPERTY  EndDate  \* MERGEFORMAT </w:instrText>
      </w:r>
      <w:r>
        <w:fldChar w:fldCharType="separate"/>
      </w:r>
      <w:r w:rsidR="007A23D7"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CAB9CA4" w:rsidR="00D56468" w:rsidRPr="00410371" w:rsidRDefault="00676542" w:rsidP="00D56468">
            <w:pPr>
              <w:pStyle w:val="CRCoverPage"/>
              <w:spacing w:after="0"/>
              <w:rPr>
                <w:noProof/>
              </w:rPr>
            </w:pPr>
            <w:r>
              <w:rPr>
                <w:b/>
                <w:noProof/>
                <w:sz w:val="28"/>
              </w:rPr>
              <w:t>0159</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B394E"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5230CA" w:rsidR="00D56468" w:rsidRPr="00410371" w:rsidRDefault="00EB394E"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FB018A">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7777777"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7843BE">
              <w:rPr>
                <w:noProof/>
              </w:rPr>
              <w:t>6</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9EF392D" w:rsidR="00D56468" w:rsidRDefault="00676542" w:rsidP="00D56468">
            <w:pPr>
              <w:pStyle w:val="CRCoverPage"/>
              <w:spacing w:after="0"/>
              <w:ind w:left="100"/>
              <w:rPr>
                <w:noProof/>
              </w:rPr>
            </w:pPr>
            <w:r w:rsidRPr="00676542">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3D2FD5E" w:rsidR="00D56468" w:rsidRDefault="00EB394E" w:rsidP="00D56468">
            <w:pPr>
              <w:pStyle w:val="CRCoverPage"/>
              <w:spacing w:after="0"/>
              <w:ind w:left="100"/>
              <w:rPr>
                <w:noProof/>
              </w:rPr>
            </w:pPr>
            <w:fldSimple w:instr=" DOCPROPERTY  ResDate  \* MERGEFORMAT ">
              <w:r w:rsidR="00D56468">
                <w:rPr>
                  <w:noProof/>
                </w:rPr>
                <w:t>2021-0</w:t>
              </w:r>
              <w:r w:rsidR="00676542">
                <w:rPr>
                  <w:noProof/>
                </w:rPr>
                <w:t>5</w:t>
              </w:r>
              <w:r w:rsidR="00D56468">
                <w:rPr>
                  <w:noProof/>
                </w:rPr>
                <w:t>-</w:t>
              </w:r>
            </w:fldSimple>
            <w:r w:rsidR="00676542">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D01ED" w14:textId="77777777" w:rsidR="007714DF" w:rsidRDefault="007843BE" w:rsidP="00D56468">
            <w:pPr>
              <w:pStyle w:val="CRCoverPage"/>
              <w:numPr>
                <w:ilvl w:val="0"/>
                <w:numId w:val="2"/>
              </w:numPr>
              <w:spacing w:after="0"/>
              <w:rPr>
                <w:noProof/>
              </w:rPr>
            </w:pPr>
            <w:r>
              <w:t>The EXCEPTION needs to be the first step before the first message</w:t>
            </w:r>
          </w:p>
          <w:p w14:paraId="7FFFAC66" w14:textId="77777777" w:rsidR="00C5434B" w:rsidRDefault="00437E62" w:rsidP="007714DF">
            <w:pPr>
              <w:pStyle w:val="CRCoverPage"/>
              <w:numPr>
                <w:ilvl w:val="0"/>
                <w:numId w:val="2"/>
              </w:numPr>
              <w:spacing w:after="0"/>
              <w:rPr>
                <w:noProof/>
              </w:rPr>
            </w:pPr>
            <w:r>
              <w:t>Adaptation to generic procedures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D8DC5" w14:textId="06D62E2E" w:rsidR="00C5434B" w:rsidRDefault="00437E62" w:rsidP="007714DF">
            <w:pPr>
              <w:pStyle w:val="CRCoverPage"/>
              <w:numPr>
                <w:ilvl w:val="0"/>
                <w:numId w:val="1"/>
              </w:numPr>
              <w:spacing w:after="0"/>
            </w:pPr>
            <w:r>
              <w:t>Adaptation to generic procedures correct</w:t>
            </w:r>
            <w:r w:rsidR="007714DF">
              <w:t>s</w:t>
            </w:r>
            <w:r>
              <w:t xml:space="preserve"> also incorrect </w:t>
            </w:r>
            <w:r w:rsidR="00E16904">
              <w:t xml:space="preserve">step </w:t>
            </w:r>
            <w:r w:rsidR="007843BE">
              <w:t>sequence</w:t>
            </w:r>
          </w:p>
          <w:p w14:paraId="0CA88B98" w14:textId="03E68617" w:rsidR="00FB018A" w:rsidRDefault="00FB018A" w:rsidP="007714D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AA385C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3C387F">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7777777" w:rsidR="00D56468" w:rsidRDefault="00C5434B" w:rsidP="00D56468">
            <w:pPr>
              <w:pStyle w:val="CRCoverPage"/>
              <w:spacing w:after="0"/>
              <w:ind w:left="100"/>
              <w:rPr>
                <w:noProof/>
              </w:rPr>
            </w:pPr>
            <w:r>
              <w:rPr>
                <w:noProof/>
              </w:rPr>
              <w:t>6.1.1.</w:t>
            </w:r>
            <w:r w:rsidR="007843BE">
              <w:rPr>
                <w:noProof/>
              </w:rPr>
              <w:t>6</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5AC4701" w:rsidR="00D56468" w:rsidRDefault="007047BB"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4D2CD984" w:rsidR="00D56468" w:rsidRDefault="007047BB"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CA16E53" w:rsidR="00D56468" w:rsidRDefault="007047BB"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5BC544D6" w14:textId="77777777" w:rsidR="00FB018A" w:rsidRPr="00DE6BD1" w:rsidRDefault="00FB018A" w:rsidP="00FB018A">
      <w:pPr>
        <w:pStyle w:val="Heading4"/>
      </w:pPr>
      <w:bookmarkStart w:id="4" w:name="_Toc21006009"/>
      <w:bookmarkStart w:id="5" w:name="_Toc36037682"/>
      <w:bookmarkStart w:id="6" w:name="_Toc43837533"/>
      <w:bookmarkStart w:id="7" w:name="_Toc60995645"/>
      <w:bookmarkStart w:id="8" w:name="_Toc69159773"/>
      <w:bookmarkEnd w:id="1"/>
      <w:bookmarkEnd w:id="2"/>
      <w:r w:rsidRPr="00DE6BD1">
        <w:lastRenderedPageBreak/>
        <w:t>6.1.1.6</w:t>
      </w:r>
      <w:r w:rsidRPr="00DE6BD1">
        <w:tab/>
        <w:t>On-network / Pre-arranged Group Call using pre-established session / Automatic Commencement Mode / Server originated Pre-established Session Release with associated MCPTT session / Client Terminated (CT)</w:t>
      </w:r>
      <w:bookmarkEnd w:id="4"/>
      <w:bookmarkEnd w:id="5"/>
      <w:bookmarkEnd w:id="6"/>
      <w:bookmarkEnd w:id="7"/>
      <w:bookmarkEnd w:id="8"/>
    </w:p>
    <w:p w14:paraId="39EEBB9B" w14:textId="77777777" w:rsidR="00FB018A" w:rsidRPr="00DE6BD1" w:rsidRDefault="00FB018A" w:rsidP="00FB018A">
      <w:pPr>
        <w:pStyle w:val="H6"/>
      </w:pPr>
      <w:r w:rsidRPr="00DE6BD1">
        <w:t>6.1.1.6.1</w:t>
      </w:r>
      <w:r w:rsidRPr="00DE6BD1">
        <w:tab/>
        <w:t>Test Purpose (TP)</w:t>
      </w:r>
    </w:p>
    <w:p w14:paraId="169FF870" w14:textId="77777777" w:rsidR="00FB018A" w:rsidRPr="00DE6BD1" w:rsidRDefault="00FB018A" w:rsidP="00FB018A">
      <w:pPr>
        <w:pStyle w:val="H6"/>
      </w:pPr>
      <w:r w:rsidRPr="00DE6BD1">
        <w:t>(1)</w:t>
      </w:r>
    </w:p>
    <w:p w14:paraId="120A8CF9" w14:textId="77777777" w:rsidR="00FB018A" w:rsidRPr="00DE6BD1" w:rsidRDefault="00FB018A" w:rsidP="00FB018A">
      <w:pPr>
        <w:pStyle w:val="PL"/>
        <w:rPr>
          <w:noProof w:val="0"/>
        </w:rPr>
      </w:pPr>
      <w:r w:rsidRPr="00DE6BD1">
        <w:rPr>
          <w:b/>
          <w:noProof w:val="0"/>
        </w:rPr>
        <w:t>with</w:t>
      </w:r>
      <w:r w:rsidRPr="00DE6BD1">
        <w:rPr>
          <w:noProof w:val="0"/>
        </w:rPr>
        <w:t xml:space="preserve"> { UE (MCPTT Client) registered and authorised for MCPTT Service and having a pre-established session with the MCPTT Server }</w:t>
      </w:r>
    </w:p>
    <w:p w14:paraId="39CEED58" w14:textId="77777777" w:rsidR="00FB018A" w:rsidRPr="00DE6BD1" w:rsidRDefault="00FB018A" w:rsidP="00FB018A">
      <w:pPr>
        <w:pStyle w:val="PL"/>
        <w:rPr>
          <w:noProof w:val="0"/>
        </w:rPr>
      </w:pPr>
      <w:r w:rsidRPr="00DE6BD1">
        <w:rPr>
          <w:b/>
          <w:noProof w:val="0"/>
        </w:rPr>
        <w:t>ensure that</w:t>
      </w:r>
      <w:r w:rsidRPr="00DE6BD1">
        <w:rPr>
          <w:noProof w:val="0"/>
        </w:rPr>
        <w:t xml:space="preserve"> {</w:t>
      </w:r>
    </w:p>
    <w:p w14:paraId="52742E59" w14:textId="77777777" w:rsidR="00FB018A" w:rsidRPr="00DE6BD1" w:rsidRDefault="00FB018A" w:rsidP="00FB018A">
      <w:pPr>
        <w:pStyle w:val="PL"/>
        <w:rPr>
          <w:noProof w:val="0"/>
        </w:rPr>
      </w:pPr>
      <w:r w:rsidRPr="00DE6BD1">
        <w:rPr>
          <w:noProof w:val="0"/>
        </w:rPr>
        <w:t xml:space="preserve">  </w:t>
      </w:r>
      <w:r w:rsidRPr="00DE6BD1">
        <w:rPr>
          <w:b/>
          <w:noProof w:val="0"/>
        </w:rPr>
        <w:t>when</w:t>
      </w:r>
      <w:r w:rsidRPr="00DE6BD1">
        <w:rPr>
          <w:noProof w:val="0"/>
        </w:rPr>
        <w:t xml:space="preserve"> { the MCPTT Server requests the establishment of an MCPTT </w:t>
      </w:r>
      <w:r w:rsidRPr="00DE6BD1">
        <w:rPr>
          <w:noProof w:val="0"/>
          <w:lang w:eastAsia="ko-KR"/>
        </w:rPr>
        <w:t>On-demand Pre-arranged Group Call</w:t>
      </w:r>
      <w:r w:rsidRPr="00DE6BD1">
        <w:rPr>
          <w:noProof w:val="0"/>
        </w:rPr>
        <w:t xml:space="preserve"> using a pre-established session requesting Automatic Commencement Mode to the UE (MCPTT Client) by sending a Connect}</w:t>
      </w:r>
    </w:p>
    <w:p w14:paraId="4E22DCF4" w14:textId="542D9BA3" w:rsidR="00FB018A" w:rsidRPr="00DE6BD1" w:rsidRDefault="00FB018A" w:rsidP="00FB018A">
      <w:pPr>
        <w:pStyle w:val="PL"/>
        <w:rPr>
          <w:noProof w:val="0"/>
        </w:rPr>
      </w:pPr>
      <w:r w:rsidRPr="00DE6BD1">
        <w:rPr>
          <w:noProof w:val="0"/>
        </w:rPr>
        <w:t xml:space="preserve">    </w:t>
      </w:r>
      <w:r w:rsidRPr="00DE6BD1">
        <w:rPr>
          <w:b/>
          <w:noProof w:val="0"/>
        </w:rPr>
        <w:t>then</w:t>
      </w:r>
      <w:r w:rsidRPr="00DE6BD1">
        <w:rPr>
          <w:noProof w:val="0"/>
        </w:rPr>
        <w:t xml:space="preserve"> { UE (MCPTT Client) accepts the </w:t>
      </w:r>
      <w:r w:rsidRPr="00DE6BD1">
        <w:rPr>
          <w:noProof w:val="0"/>
          <w:lang w:eastAsia="ko-KR"/>
        </w:rPr>
        <w:t>On-demand Pre-arranged Group Call by sending a</w:t>
      </w:r>
      <w:ins w:id="9" w:author="MCC160" w:date="2021-04-19T10:47:00Z">
        <w:r>
          <w:rPr>
            <w:noProof w:val="0"/>
            <w:lang w:eastAsia="ko-KR"/>
          </w:rPr>
          <w:t>n</w:t>
        </w:r>
      </w:ins>
      <w:r w:rsidRPr="00DE6BD1">
        <w:rPr>
          <w:noProof w:val="0"/>
          <w:lang w:eastAsia="ko-KR"/>
        </w:rPr>
        <w:t xml:space="preserve"> </w:t>
      </w:r>
      <w:r w:rsidRPr="00DE6BD1">
        <w:rPr>
          <w:noProof w:val="0"/>
        </w:rPr>
        <w:t>Acknowledgement }</w:t>
      </w:r>
    </w:p>
    <w:p w14:paraId="2A836791" w14:textId="77777777" w:rsidR="00FB018A" w:rsidRPr="00DE6BD1" w:rsidRDefault="00FB018A" w:rsidP="00FB018A">
      <w:pPr>
        <w:pStyle w:val="PL"/>
        <w:rPr>
          <w:noProof w:val="0"/>
        </w:rPr>
      </w:pPr>
      <w:r w:rsidRPr="00DE6BD1">
        <w:rPr>
          <w:noProof w:val="0"/>
        </w:rPr>
        <w:t xml:space="preserve">            }</w:t>
      </w:r>
    </w:p>
    <w:p w14:paraId="0E28E0DF" w14:textId="77777777" w:rsidR="00FB018A" w:rsidRPr="00DE6BD1" w:rsidRDefault="00FB018A" w:rsidP="00FB018A">
      <w:pPr>
        <w:pStyle w:val="PL"/>
        <w:rPr>
          <w:noProof w:val="0"/>
        </w:rPr>
      </w:pPr>
    </w:p>
    <w:p w14:paraId="51479185" w14:textId="77777777" w:rsidR="00FB018A" w:rsidRPr="00DE6BD1" w:rsidRDefault="00FB018A" w:rsidP="00FB018A">
      <w:pPr>
        <w:pStyle w:val="H6"/>
      </w:pPr>
      <w:r w:rsidRPr="00DE6BD1">
        <w:t>(2)</w:t>
      </w:r>
    </w:p>
    <w:p w14:paraId="41A6723C" w14:textId="77777777" w:rsidR="00FB018A" w:rsidRPr="00DE6BD1" w:rsidRDefault="00FB018A" w:rsidP="00FB018A">
      <w:pPr>
        <w:pStyle w:val="PL"/>
        <w:rPr>
          <w:noProof w:val="0"/>
        </w:rPr>
      </w:pPr>
      <w:r w:rsidRPr="00DE6BD1">
        <w:rPr>
          <w:b/>
          <w:noProof w:val="0"/>
        </w:rPr>
        <w:t>with</w:t>
      </w:r>
      <w:r w:rsidRPr="00DE6BD1">
        <w:rPr>
          <w:noProof w:val="0"/>
        </w:rPr>
        <w:t xml:space="preserve"> { UE (MCPTT Client) having an ongoing On-demand Pre-arranged Group Call using a pre-established session with Automatic Commencement Mode }</w:t>
      </w:r>
    </w:p>
    <w:p w14:paraId="29793640" w14:textId="77777777" w:rsidR="00FB018A" w:rsidRPr="00DE6BD1" w:rsidRDefault="00FB018A" w:rsidP="00FB018A">
      <w:pPr>
        <w:pStyle w:val="PL"/>
        <w:rPr>
          <w:noProof w:val="0"/>
        </w:rPr>
      </w:pPr>
      <w:r w:rsidRPr="00DE6BD1">
        <w:rPr>
          <w:b/>
          <w:noProof w:val="0"/>
        </w:rPr>
        <w:t>ensure that</w:t>
      </w:r>
      <w:r w:rsidRPr="00DE6BD1">
        <w:rPr>
          <w:noProof w:val="0"/>
        </w:rPr>
        <w:t xml:space="preserve"> {</w:t>
      </w:r>
    </w:p>
    <w:p w14:paraId="2A22EF8C" w14:textId="77777777" w:rsidR="00FB018A" w:rsidRPr="00DE6BD1" w:rsidRDefault="00FB018A" w:rsidP="00FB018A">
      <w:pPr>
        <w:pStyle w:val="PL"/>
        <w:rPr>
          <w:noProof w:val="0"/>
        </w:rPr>
      </w:pPr>
      <w:r w:rsidRPr="00DE6BD1">
        <w:rPr>
          <w:noProof w:val="0"/>
        </w:rPr>
        <w:t xml:space="preserve">  </w:t>
      </w:r>
      <w:r w:rsidRPr="00DE6BD1">
        <w:rPr>
          <w:b/>
          <w:noProof w:val="0"/>
        </w:rPr>
        <w:t>when</w:t>
      </w:r>
      <w:r w:rsidRPr="00DE6BD1">
        <w:rPr>
          <w:noProof w:val="0"/>
        </w:rPr>
        <w:t xml:space="preserve"> { the MCPTT Server wants to terminate the ongoing MCPTT Group Call and sends a Disconnect }</w:t>
      </w:r>
    </w:p>
    <w:p w14:paraId="194C8D7A" w14:textId="7937F651" w:rsidR="00FB018A" w:rsidRPr="00DE6BD1" w:rsidRDefault="00FB018A" w:rsidP="00FB018A">
      <w:pPr>
        <w:pStyle w:val="PL"/>
        <w:rPr>
          <w:noProof w:val="0"/>
        </w:rPr>
      </w:pPr>
      <w:r w:rsidRPr="00DE6BD1">
        <w:rPr>
          <w:noProof w:val="0"/>
        </w:rPr>
        <w:t xml:space="preserve">    </w:t>
      </w:r>
      <w:r w:rsidRPr="00DE6BD1">
        <w:rPr>
          <w:b/>
          <w:noProof w:val="0"/>
        </w:rPr>
        <w:t>then</w:t>
      </w:r>
      <w:r w:rsidRPr="00DE6BD1">
        <w:rPr>
          <w:noProof w:val="0"/>
        </w:rPr>
        <w:t xml:space="preserve"> { UE (MCPTT Client) accepts the ending of the MCPTT Group Call by sending a</w:t>
      </w:r>
      <w:ins w:id="10" w:author="MCC160" w:date="2021-04-19T10:47:00Z">
        <w:r>
          <w:rPr>
            <w:noProof w:val="0"/>
          </w:rPr>
          <w:t>n</w:t>
        </w:r>
      </w:ins>
      <w:r w:rsidRPr="00DE6BD1">
        <w:rPr>
          <w:noProof w:val="0"/>
        </w:rPr>
        <w:t xml:space="preserve"> Acknowledgement }</w:t>
      </w:r>
    </w:p>
    <w:p w14:paraId="28DC3CF7" w14:textId="77777777" w:rsidR="00FB018A" w:rsidRPr="00DE6BD1" w:rsidRDefault="00FB018A" w:rsidP="00FB018A">
      <w:pPr>
        <w:pStyle w:val="PL"/>
        <w:rPr>
          <w:noProof w:val="0"/>
        </w:rPr>
      </w:pPr>
      <w:r w:rsidRPr="00DE6BD1">
        <w:rPr>
          <w:noProof w:val="0"/>
        </w:rPr>
        <w:t xml:space="preserve">            }</w:t>
      </w:r>
    </w:p>
    <w:p w14:paraId="241B99B0" w14:textId="77777777" w:rsidR="00FB018A" w:rsidRPr="00DE6BD1" w:rsidRDefault="00FB018A" w:rsidP="00FB018A">
      <w:pPr>
        <w:pStyle w:val="PL"/>
        <w:rPr>
          <w:noProof w:val="0"/>
        </w:rPr>
      </w:pPr>
    </w:p>
    <w:p w14:paraId="51E3B321" w14:textId="77777777" w:rsidR="00FB018A" w:rsidRPr="00DE6BD1" w:rsidRDefault="00FB018A" w:rsidP="00FB018A">
      <w:pPr>
        <w:pStyle w:val="H6"/>
      </w:pPr>
      <w:r w:rsidRPr="00DE6BD1">
        <w:t>6.1.1.6.2</w:t>
      </w:r>
      <w:r w:rsidRPr="00DE6BD1">
        <w:tab/>
        <w:t>Conformance requirements</w:t>
      </w:r>
    </w:p>
    <w:p w14:paraId="275BC9B0" w14:textId="77777777" w:rsidR="00FB018A" w:rsidRPr="00DE6BD1" w:rsidRDefault="00FB018A" w:rsidP="00FB018A">
      <w:r w:rsidRPr="00DE6BD1">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7553078" w14:textId="77777777" w:rsidR="00FB018A" w:rsidRPr="00DE6BD1" w:rsidRDefault="00FB018A" w:rsidP="00FB018A">
      <w:r w:rsidRPr="00DE6BD1">
        <w:t>[TS 24.380, clause 4.1.2.2]</w:t>
      </w:r>
    </w:p>
    <w:p w14:paraId="6A3122AA" w14:textId="77777777" w:rsidR="00FB018A" w:rsidRPr="00DE6BD1" w:rsidRDefault="00FB018A" w:rsidP="00FB018A">
      <w:r w:rsidRPr="00DE6BD1">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A0BC100" w14:textId="77777777" w:rsidR="00FB018A" w:rsidRPr="00DE6BD1" w:rsidRDefault="00FB018A" w:rsidP="00FB018A">
      <w:pPr>
        <w:pStyle w:val="NO"/>
      </w:pPr>
      <w:r w:rsidRPr="00DE6BD1">
        <w:t>NOTE:</w:t>
      </w:r>
      <w:r w:rsidRPr="00DE6BD1">
        <w:tab/>
        <w:t>If a terminating client does not have an available pre-established session, the call setup proceeds as in on-demand call setup as specified in 3GPP TS 24.379 [2].</w:t>
      </w:r>
    </w:p>
    <w:p w14:paraId="2FF816C3" w14:textId="77777777" w:rsidR="00FB018A" w:rsidRPr="00DE6BD1" w:rsidRDefault="00FB018A" w:rsidP="00FB018A">
      <w:r w:rsidRPr="00DE6BD1">
        <w:t>[TS 24.380, clause 4.1.2.3]</w:t>
      </w:r>
    </w:p>
    <w:p w14:paraId="5B8DF0C2" w14:textId="77777777" w:rsidR="00FB018A" w:rsidRPr="00DE6BD1" w:rsidRDefault="00FB018A" w:rsidP="00FB018A">
      <w:pPr>
        <w:overflowPunct/>
        <w:spacing w:after="0"/>
        <w:textAlignment w:val="auto"/>
        <w:rPr>
          <w:rFonts w:eastAsia="Calibri"/>
        </w:rPr>
      </w:pPr>
      <w:r w:rsidRPr="00DE6BD1">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6F5A2BF9" w14:textId="77777777" w:rsidR="00FB018A" w:rsidRPr="00DE6BD1" w:rsidRDefault="00FB018A" w:rsidP="00FB018A">
      <w:pPr>
        <w:rPr>
          <w:rFonts w:eastAsia="Calibri"/>
        </w:rPr>
      </w:pPr>
      <w:r w:rsidRPr="00DE6BD1">
        <w:rPr>
          <w:rFonts w:eastAsia="Calibri"/>
        </w:rPr>
        <w:t>When an MCPTT client leaves a call (as specified in 3GPP TS 24.379 [2]) which was setup over a pre-established session without releasing the pre-established session, this pre-established session can be used for another call.</w:t>
      </w:r>
    </w:p>
    <w:p w14:paraId="7155E611" w14:textId="77777777" w:rsidR="00FB018A" w:rsidRPr="00DE6BD1" w:rsidRDefault="00FB018A" w:rsidP="00FB018A">
      <w:r w:rsidRPr="00DE6BD1" w:rsidDel="00F55963">
        <w:t xml:space="preserve"> </w:t>
      </w:r>
      <w:r w:rsidRPr="00DE6BD1">
        <w:t>[TS 24.380, clause 9.2.2.3.2]</w:t>
      </w:r>
    </w:p>
    <w:p w14:paraId="076808B3" w14:textId="77777777" w:rsidR="00FB018A" w:rsidRPr="00DE6BD1" w:rsidRDefault="00FB018A" w:rsidP="00FB018A">
      <w:r w:rsidRPr="00DE6BD1">
        <w:t>Upon reception of a Connect message:</w:t>
      </w:r>
    </w:p>
    <w:p w14:paraId="3D226B82" w14:textId="77777777" w:rsidR="00FB018A" w:rsidRPr="00DE6BD1" w:rsidRDefault="00FB018A" w:rsidP="00FB018A">
      <w:pPr>
        <w:pStyle w:val="B10"/>
      </w:pPr>
      <w:r w:rsidRPr="00DE6BD1">
        <w:t>1.</w:t>
      </w:r>
      <w:r w:rsidRPr="00DE6BD1">
        <w:tab/>
        <w:t>if the MCPTT client accepts the incoming call the MCPTT client:</w:t>
      </w:r>
    </w:p>
    <w:p w14:paraId="6C8321B5" w14:textId="77777777" w:rsidR="00FB018A" w:rsidRPr="00DE6BD1" w:rsidRDefault="00FB018A" w:rsidP="00FB018A">
      <w:pPr>
        <w:pStyle w:val="B2"/>
      </w:pPr>
      <w:r w:rsidRPr="00DE6BD1">
        <w:t>a.</w:t>
      </w:r>
      <w:r w:rsidRPr="00DE6BD1">
        <w:tab/>
        <w:t>shall send the Acknowledgement message with Reason Code field set to 'Accepted';</w:t>
      </w:r>
    </w:p>
    <w:p w14:paraId="7DB10187" w14:textId="77777777" w:rsidR="00FB018A" w:rsidRPr="00DE6BD1" w:rsidRDefault="00FB018A" w:rsidP="00FB018A">
      <w:pPr>
        <w:pStyle w:val="B2"/>
      </w:pPr>
      <w:r w:rsidRPr="00DE6BD1">
        <w:lastRenderedPageBreak/>
        <w:t>b.</w:t>
      </w:r>
      <w:r w:rsidRPr="00DE6BD1">
        <w:tab/>
        <w:t>shall use only the media streams of the pre-established session which are indicated as used in the associated call session Media Streams field, if the Connect contains a Media Streams field;</w:t>
      </w:r>
    </w:p>
    <w:p w14:paraId="0A94A416" w14:textId="77777777" w:rsidR="00FB018A" w:rsidRPr="00DE6BD1" w:rsidRDefault="00FB018A" w:rsidP="00FB018A">
      <w:pPr>
        <w:pStyle w:val="B2"/>
      </w:pPr>
      <w:r w:rsidRPr="00DE6BD1">
        <w:t>c.</w:t>
      </w:r>
      <w:r w:rsidRPr="00DE6BD1">
        <w:tab/>
        <w:t>shall create an instance of the 'Floor participant state transition diagram for basic operation' as specified in subclause 6.2.4; and</w:t>
      </w:r>
    </w:p>
    <w:p w14:paraId="0367A634" w14:textId="77777777" w:rsidR="00FB018A" w:rsidRPr="00DE6BD1" w:rsidRDefault="00FB018A" w:rsidP="00FB018A">
      <w:pPr>
        <w:pStyle w:val="B2"/>
      </w:pPr>
      <w:r w:rsidRPr="00DE6BD1">
        <w:t>d. shall enter the 'U: Pre-established session in use' state; or</w:t>
      </w:r>
    </w:p>
    <w:p w14:paraId="3A5FD3EF" w14:textId="77777777" w:rsidR="00FB018A" w:rsidRPr="00DE6BD1" w:rsidRDefault="00FB018A" w:rsidP="00FB018A">
      <w:pPr>
        <w:pStyle w:val="B10"/>
      </w:pPr>
      <w:r w:rsidRPr="00DE6BD1">
        <w:t>2.</w:t>
      </w:r>
      <w:r w:rsidRPr="00DE6BD1">
        <w:tab/>
        <w:t>Otherwise the MCPTT client:</w:t>
      </w:r>
    </w:p>
    <w:p w14:paraId="095256C3" w14:textId="77777777" w:rsidR="00FB018A" w:rsidRPr="00DE6BD1" w:rsidRDefault="00FB018A" w:rsidP="00FB018A">
      <w:pPr>
        <w:pStyle w:val="B2"/>
      </w:pPr>
      <w:r w:rsidRPr="00DE6BD1">
        <w:t>a.</w:t>
      </w:r>
      <w:r w:rsidRPr="00DE6BD1">
        <w:tab/>
        <w:t>shall send the Acknowledgement message with the Reason Code field set to 'Busy' or 'Not Accepted'; and</w:t>
      </w:r>
    </w:p>
    <w:p w14:paraId="36D72FA3" w14:textId="77777777" w:rsidR="00FB018A" w:rsidRPr="00DE6BD1" w:rsidRDefault="00FB018A" w:rsidP="00FB018A">
      <w:pPr>
        <w:pStyle w:val="B2"/>
      </w:pPr>
      <w:r w:rsidRPr="00DE6BD1">
        <w:t xml:space="preserve">b. </w:t>
      </w:r>
      <w:r w:rsidRPr="00DE6BD1">
        <w:tab/>
        <w:t>shall remain in 'U: Pre-established session not in use' state.</w:t>
      </w:r>
    </w:p>
    <w:p w14:paraId="784B4DEA" w14:textId="77777777" w:rsidR="00FB018A" w:rsidRPr="00DE6BD1" w:rsidRDefault="00FB018A" w:rsidP="00FB018A">
      <w:r w:rsidRPr="00DE6BD1" w:rsidDel="00494828">
        <w:t xml:space="preserve"> </w:t>
      </w:r>
      <w:r w:rsidRPr="00DE6BD1">
        <w:t>[TS 24.380, clause 9.2.2.3.4]</w:t>
      </w:r>
    </w:p>
    <w:p w14:paraId="7BF8F1B5" w14:textId="77777777" w:rsidR="00FB018A" w:rsidRPr="00DE6BD1" w:rsidRDefault="00FB018A" w:rsidP="00FB018A">
      <w:r w:rsidRPr="00DE6BD1">
        <w:t>Upon reception of a Disconnect message the MCPTT client:</w:t>
      </w:r>
    </w:p>
    <w:p w14:paraId="185D9595" w14:textId="77777777" w:rsidR="00FB018A" w:rsidRPr="00DE6BD1" w:rsidRDefault="00FB018A" w:rsidP="00FB018A">
      <w:pPr>
        <w:pStyle w:val="B10"/>
      </w:pPr>
      <w:r w:rsidRPr="00DE6BD1">
        <w:t>1.</w:t>
      </w:r>
      <w:r w:rsidRPr="00DE6BD1">
        <w:tab/>
        <w:t>if the first bit in the subtype of the Disconnect message is set to '1' (acknowledgement is required), shall send the Acknowledgement message with the Reason Code set to 'Accepted'; and</w:t>
      </w:r>
    </w:p>
    <w:p w14:paraId="59402D19" w14:textId="77777777" w:rsidR="00FB018A" w:rsidRPr="00DE6BD1" w:rsidRDefault="00FB018A" w:rsidP="00FB018A">
      <w:pPr>
        <w:pStyle w:val="B10"/>
      </w:pPr>
      <w:r w:rsidRPr="00DE6BD1">
        <w:t>2.</w:t>
      </w:r>
      <w:r w:rsidRPr="00DE6BD1">
        <w:tab/>
        <w:t>shall remain in 'U: Pre-established session not in use' state.</w:t>
      </w:r>
    </w:p>
    <w:p w14:paraId="0E0F0C39" w14:textId="77777777" w:rsidR="00FB018A" w:rsidRPr="00DE6BD1" w:rsidRDefault="00FB018A" w:rsidP="00FB018A">
      <w:pPr>
        <w:pStyle w:val="H6"/>
      </w:pPr>
      <w:r w:rsidRPr="00DE6BD1">
        <w:t>6.1.1.6.3</w:t>
      </w:r>
      <w:r w:rsidRPr="00DE6BD1">
        <w:tab/>
        <w:t>Test description</w:t>
      </w:r>
    </w:p>
    <w:p w14:paraId="7254AF03" w14:textId="77777777" w:rsidR="00FB018A" w:rsidRPr="00DE6BD1" w:rsidRDefault="00FB018A" w:rsidP="00FB018A">
      <w:pPr>
        <w:pStyle w:val="H6"/>
      </w:pPr>
      <w:r w:rsidRPr="00DE6BD1">
        <w:t>6.1.1.6.3.1</w:t>
      </w:r>
      <w:r w:rsidRPr="00DE6BD1">
        <w:tab/>
        <w:t>Pre-test conditions</w:t>
      </w:r>
    </w:p>
    <w:p w14:paraId="35CAEACB" w14:textId="77777777" w:rsidR="00FB018A" w:rsidRPr="00DE6BD1" w:rsidRDefault="00FB018A" w:rsidP="00FB018A">
      <w:pPr>
        <w:pStyle w:val="H6"/>
      </w:pPr>
      <w:r w:rsidRPr="00DE6BD1">
        <w:t>System Simulator:</w:t>
      </w:r>
    </w:p>
    <w:p w14:paraId="449E4C61" w14:textId="77777777" w:rsidR="00FB018A" w:rsidRPr="00DE6BD1" w:rsidRDefault="00FB018A" w:rsidP="00FB018A">
      <w:pPr>
        <w:pStyle w:val="B10"/>
      </w:pPr>
      <w:r w:rsidRPr="00DE6BD1">
        <w:t>-</w:t>
      </w:r>
      <w:r w:rsidRPr="00DE6BD1">
        <w:tab/>
        <w:t>SS (MCPTT server)</w:t>
      </w:r>
    </w:p>
    <w:p w14:paraId="07E50EE4" w14:textId="77777777" w:rsidR="00FB018A" w:rsidRPr="00DE6BD1" w:rsidRDefault="00FB018A" w:rsidP="00FB018A">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78F8A6" w14:textId="77777777" w:rsidR="00FB018A" w:rsidRPr="00DE6BD1" w:rsidRDefault="00FB018A" w:rsidP="00FB018A">
      <w:pPr>
        <w:pStyle w:val="H6"/>
      </w:pPr>
      <w:r w:rsidRPr="00DE6BD1">
        <w:t>IUT:</w:t>
      </w:r>
    </w:p>
    <w:p w14:paraId="30E7DE82" w14:textId="77777777" w:rsidR="00FB018A" w:rsidRPr="00DE6BD1" w:rsidRDefault="00FB018A" w:rsidP="00FB018A">
      <w:pPr>
        <w:pStyle w:val="B10"/>
      </w:pPr>
      <w:r w:rsidRPr="00DE6BD1">
        <w:t>-</w:t>
      </w:r>
      <w:r w:rsidRPr="00DE6BD1">
        <w:tab/>
        <w:t>UE (MCPTT client)</w:t>
      </w:r>
    </w:p>
    <w:p w14:paraId="4A4FF1C6" w14:textId="77777777" w:rsidR="00FB018A" w:rsidRPr="00DE6BD1" w:rsidRDefault="00FB018A" w:rsidP="00FB018A">
      <w:pPr>
        <w:pStyle w:val="B10"/>
      </w:pPr>
      <w:r w:rsidRPr="00DE6BD1">
        <w:t>-</w:t>
      </w:r>
      <w:r w:rsidRPr="00DE6BD1">
        <w:tab/>
        <w:t>The test USIM set as defined in TS 36.579-1 [2], subclause 5.5.10 is inserted.</w:t>
      </w:r>
    </w:p>
    <w:p w14:paraId="77FB1CE2" w14:textId="77777777" w:rsidR="00FB018A" w:rsidRPr="00DE6BD1" w:rsidRDefault="00FB018A" w:rsidP="00FB018A">
      <w:pPr>
        <w:pStyle w:val="H6"/>
      </w:pPr>
      <w:r w:rsidRPr="00DE6BD1">
        <w:t>Preamble:</w:t>
      </w:r>
    </w:p>
    <w:p w14:paraId="778FEFC7" w14:textId="77777777" w:rsidR="00FB018A" w:rsidRPr="00DE6BD1" w:rsidRDefault="00FB018A" w:rsidP="00FB018A">
      <w:pPr>
        <w:pStyle w:val="B10"/>
      </w:pPr>
      <w:r w:rsidRPr="00DE6BD1">
        <w:t>-</w:t>
      </w:r>
      <w:r w:rsidRPr="00DE6BD1">
        <w:tab/>
        <w:t>The UE has performed the Generic Test Procedure for MCPTT UE registration as specified in TS 36.579-1 [2], subclause 5.4.2.</w:t>
      </w:r>
    </w:p>
    <w:p w14:paraId="67EE91DD" w14:textId="77777777" w:rsidR="00FB018A" w:rsidRPr="00DE6BD1" w:rsidRDefault="00FB018A" w:rsidP="00FB018A">
      <w:pPr>
        <w:pStyle w:val="B10"/>
      </w:pPr>
      <w:r w:rsidRPr="00DE6BD1">
        <w:t>-</w:t>
      </w:r>
      <w:r w:rsidRPr="00DE6BD1">
        <w:tab/>
        <w:t>The MCPTT User performs the Generic Test Procedure for MCPTT Authorization/Configuration and Key Generation as specified in TS 36.579-1 [2], subclause 5.3.2.</w:t>
      </w:r>
    </w:p>
    <w:p w14:paraId="465EACC4" w14:textId="77777777" w:rsidR="00FB018A" w:rsidRPr="00DE6BD1" w:rsidRDefault="00FB018A" w:rsidP="00FB018A">
      <w:pPr>
        <w:pStyle w:val="B10"/>
      </w:pPr>
      <w:r w:rsidRPr="00DE6BD1">
        <w:t>-</w:t>
      </w:r>
      <w:r w:rsidRPr="00DE6BD1">
        <w:tab/>
        <w:t>The MCPTT User performs the Generic Test Procedure for MCPTT pre-established session establishment CO as specified in TS 36.579-1 [2], subclause 5.3.3.</w:t>
      </w:r>
    </w:p>
    <w:p w14:paraId="3916C11B" w14:textId="77777777" w:rsidR="00FB018A" w:rsidRPr="00DE6BD1" w:rsidRDefault="00FB018A" w:rsidP="00FB018A">
      <w:pPr>
        <w:pStyle w:val="B10"/>
      </w:pPr>
      <w:r w:rsidRPr="00DE6BD1">
        <w:t>-</w:t>
      </w:r>
      <w:r w:rsidRPr="00DE6BD1">
        <w:tab/>
        <w:t>UE States at the end of the preamble</w:t>
      </w:r>
    </w:p>
    <w:p w14:paraId="38FB03D9" w14:textId="77777777" w:rsidR="00FB018A" w:rsidRPr="00DE6BD1" w:rsidRDefault="00FB018A" w:rsidP="00FB018A">
      <w:pPr>
        <w:pStyle w:val="B2"/>
      </w:pPr>
      <w:r w:rsidRPr="00DE6BD1">
        <w:t>-</w:t>
      </w:r>
      <w:r w:rsidRPr="00DE6BD1">
        <w:tab/>
        <w:t>The UE is in E-UTRA Registered, Idle Mode state.</w:t>
      </w:r>
    </w:p>
    <w:p w14:paraId="10CF69E9" w14:textId="77777777" w:rsidR="00FB018A" w:rsidRPr="00DE6BD1" w:rsidRDefault="00FB018A" w:rsidP="00FB018A">
      <w:pPr>
        <w:pStyle w:val="B2"/>
      </w:pPr>
      <w:r w:rsidRPr="00DE6BD1">
        <w:t>-</w:t>
      </w:r>
      <w:r w:rsidRPr="00DE6BD1">
        <w:tab/>
        <w:t>The MCPTT Client Application has been activated and User has registered-in as the MCPTT User with the Server as active user at the Client.</w:t>
      </w:r>
    </w:p>
    <w:p w14:paraId="001ECD77" w14:textId="77777777" w:rsidR="00FB018A" w:rsidRPr="00DE6BD1" w:rsidRDefault="00FB018A" w:rsidP="00FB018A">
      <w:pPr>
        <w:pStyle w:val="H6"/>
      </w:pPr>
      <w:r w:rsidRPr="00DE6BD1">
        <w:lastRenderedPageBreak/>
        <w:t>6.1.1.6.3.2</w:t>
      </w:r>
      <w:r w:rsidRPr="00DE6BD1">
        <w:tab/>
        <w:t>Test procedure sequence</w:t>
      </w:r>
    </w:p>
    <w:p w14:paraId="38BCFC16" w14:textId="77777777" w:rsidR="00FB018A" w:rsidRPr="00DE6BD1" w:rsidRDefault="00FB018A" w:rsidP="00FB018A">
      <w:pPr>
        <w:pStyle w:val="TH"/>
      </w:pPr>
      <w:r w:rsidRPr="00DE6BD1">
        <w:t>Table 6.1.1.6.3.2-1: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018A" w:rsidRPr="00DE6BD1" w14:paraId="3E87E813" w14:textId="77777777" w:rsidTr="009A30F7">
        <w:tc>
          <w:tcPr>
            <w:tcW w:w="648" w:type="dxa"/>
            <w:tcBorders>
              <w:bottom w:val="nil"/>
            </w:tcBorders>
          </w:tcPr>
          <w:p w14:paraId="451FB820" w14:textId="77777777" w:rsidR="00FB018A" w:rsidRPr="00DE6BD1" w:rsidRDefault="00FB018A" w:rsidP="009A30F7">
            <w:pPr>
              <w:pStyle w:val="TAH"/>
            </w:pPr>
            <w:r w:rsidRPr="00DE6BD1">
              <w:t>St</w:t>
            </w:r>
          </w:p>
        </w:tc>
        <w:tc>
          <w:tcPr>
            <w:tcW w:w="3969" w:type="dxa"/>
            <w:tcBorders>
              <w:bottom w:val="nil"/>
            </w:tcBorders>
          </w:tcPr>
          <w:p w14:paraId="6CE78D92" w14:textId="77777777" w:rsidR="00FB018A" w:rsidRPr="00DE6BD1" w:rsidRDefault="00FB018A" w:rsidP="009A30F7">
            <w:pPr>
              <w:pStyle w:val="TAH"/>
            </w:pPr>
            <w:r w:rsidRPr="00DE6BD1">
              <w:t>Procedure</w:t>
            </w:r>
          </w:p>
        </w:tc>
        <w:tc>
          <w:tcPr>
            <w:tcW w:w="3686" w:type="dxa"/>
            <w:gridSpan w:val="2"/>
          </w:tcPr>
          <w:p w14:paraId="0A2F141A" w14:textId="77777777" w:rsidR="00FB018A" w:rsidRPr="00DE6BD1" w:rsidRDefault="00FB018A" w:rsidP="009A30F7">
            <w:pPr>
              <w:pStyle w:val="TAH"/>
            </w:pPr>
            <w:r w:rsidRPr="00DE6BD1">
              <w:t>Message Sequence</w:t>
            </w:r>
          </w:p>
        </w:tc>
        <w:tc>
          <w:tcPr>
            <w:tcW w:w="567" w:type="dxa"/>
            <w:tcBorders>
              <w:bottom w:val="nil"/>
            </w:tcBorders>
          </w:tcPr>
          <w:p w14:paraId="4B22D8E0" w14:textId="77777777" w:rsidR="00FB018A" w:rsidRPr="00DE6BD1" w:rsidRDefault="00FB018A" w:rsidP="009A30F7">
            <w:pPr>
              <w:pStyle w:val="TAH"/>
            </w:pPr>
            <w:r w:rsidRPr="00DE6BD1">
              <w:t>TP</w:t>
            </w:r>
          </w:p>
        </w:tc>
        <w:tc>
          <w:tcPr>
            <w:tcW w:w="892" w:type="dxa"/>
            <w:tcBorders>
              <w:bottom w:val="nil"/>
            </w:tcBorders>
          </w:tcPr>
          <w:p w14:paraId="12E6E265" w14:textId="77777777" w:rsidR="00FB018A" w:rsidRPr="00DE6BD1" w:rsidRDefault="00FB018A" w:rsidP="009A30F7">
            <w:pPr>
              <w:pStyle w:val="TAH"/>
            </w:pPr>
            <w:r w:rsidRPr="00DE6BD1">
              <w:t>Verdict</w:t>
            </w:r>
          </w:p>
        </w:tc>
      </w:tr>
      <w:tr w:rsidR="00FB018A" w:rsidRPr="00DE6BD1" w14:paraId="42B8099B" w14:textId="77777777" w:rsidTr="009A30F7">
        <w:tc>
          <w:tcPr>
            <w:tcW w:w="648" w:type="dxa"/>
            <w:tcBorders>
              <w:top w:val="nil"/>
            </w:tcBorders>
          </w:tcPr>
          <w:p w14:paraId="7EDF0142" w14:textId="77777777" w:rsidR="00FB018A" w:rsidRPr="00DE6BD1" w:rsidRDefault="00FB018A" w:rsidP="009A30F7">
            <w:pPr>
              <w:pStyle w:val="TAH"/>
            </w:pPr>
          </w:p>
        </w:tc>
        <w:tc>
          <w:tcPr>
            <w:tcW w:w="3969" w:type="dxa"/>
            <w:tcBorders>
              <w:top w:val="nil"/>
            </w:tcBorders>
          </w:tcPr>
          <w:p w14:paraId="4C403172" w14:textId="77777777" w:rsidR="00FB018A" w:rsidRPr="00DE6BD1" w:rsidRDefault="00FB018A" w:rsidP="009A30F7">
            <w:pPr>
              <w:pStyle w:val="TAH"/>
            </w:pPr>
          </w:p>
        </w:tc>
        <w:tc>
          <w:tcPr>
            <w:tcW w:w="709" w:type="dxa"/>
          </w:tcPr>
          <w:p w14:paraId="55B5AE9D" w14:textId="77777777" w:rsidR="00FB018A" w:rsidRPr="00DE6BD1" w:rsidRDefault="00FB018A" w:rsidP="009A30F7">
            <w:pPr>
              <w:pStyle w:val="TAH"/>
            </w:pPr>
            <w:r w:rsidRPr="00DE6BD1">
              <w:t>U - S</w:t>
            </w:r>
          </w:p>
        </w:tc>
        <w:tc>
          <w:tcPr>
            <w:tcW w:w="2977" w:type="dxa"/>
          </w:tcPr>
          <w:p w14:paraId="35F8B2D3" w14:textId="77777777" w:rsidR="00FB018A" w:rsidRPr="00DE6BD1" w:rsidRDefault="00FB018A" w:rsidP="009A30F7">
            <w:pPr>
              <w:pStyle w:val="TAH"/>
            </w:pPr>
            <w:r w:rsidRPr="00DE6BD1">
              <w:t>Message</w:t>
            </w:r>
          </w:p>
        </w:tc>
        <w:tc>
          <w:tcPr>
            <w:tcW w:w="567" w:type="dxa"/>
            <w:tcBorders>
              <w:top w:val="nil"/>
            </w:tcBorders>
          </w:tcPr>
          <w:p w14:paraId="20F110CF" w14:textId="77777777" w:rsidR="00FB018A" w:rsidRPr="00DE6BD1" w:rsidRDefault="00FB018A" w:rsidP="009A30F7">
            <w:pPr>
              <w:pStyle w:val="TAH"/>
            </w:pPr>
          </w:p>
        </w:tc>
        <w:tc>
          <w:tcPr>
            <w:tcW w:w="892" w:type="dxa"/>
            <w:tcBorders>
              <w:top w:val="nil"/>
            </w:tcBorders>
          </w:tcPr>
          <w:p w14:paraId="5B1EABF7" w14:textId="77777777" w:rsidR="00FB018A" w:rsidRPr="00DE6BD1" w:rsidRDefault="00FB018A" w:rsidP="009A30F7">
            <w:pPr>
              <w:pStyle w:val="TAH"/>
            </w:pPr>
          </w:p>
        </w:tc>
      </w:tr>
      <w:tr w:rsidR="00FB018A" w:rsidRPr="00DE6BD1" w14:paraId="49A07C01" w14:textId="77777777" w:rsidTr="009A30F7">
        <w:tc>
          <w:tcPr>
            <w:tcW w:w="648" w:type="dxa"/>
            <w:shd w:val="clear" w:color="auto" w:fill="auto"/>
          </w:tcPr>
          <w:p w14:paraId="29556836" w14:textId="77777777" w:rsidR="00FB018A" w:rsidRPr="00DE6BD1" w:rsidRDefault="00FB018A" w:rsidP="009A30F7">
            <w:pPr>
              <w:pStyle w:val="TAC"/>
            </w:pPr>
            <w:r w:rsidRPr="00DE6BD1">
              <w:t>1</w:t>
            </w:r>
          </w:p>
        </w:tc>
        <w:tc>
          <w:tcPr>
            <w:tcW w:w="3969" w:type="dxa"/>
            <w:shd w:val="clear" w:color="auto" w:fill="auto"/>
          </w:tcPr>
          <w:p w14:paraId="4C8B9E7B" w14:textId="3B6742AC" w:rsidR="00FB018A" w:rsidRPr="00DE6BD1" w:rsidRDefault="00E16904" w:rsidP="009A30F7">
            <w:pPr>
              <w:pStyle w:val="TAL"/>
              <w:rPr>
                <w:szCs w:val="18"/>
              </w:rPr>
            </w:pPr>
            <w:ins w:id="11" w:author="MCC160" w:date="2021-04-19T11:22:00Z">
              <w:r>
                <w:rPr>
                  <w:szCs w:val="18"/>
                </w:rPr>
                <w:t xml:space="preserve">Check: Is the Generic Test </w:t>
              </w:r>
              <w:r>
                <w:t>Procedure</w:t>
              </w:r>
              <w:r w:rsidRPr="00B8146C">
                <w:t xml:space="preserve"> for MCPTT </w:t>
              </w:r>
              <w:r>
                <w:t>CT Group Call establishment using a pre-established session as described in TS 36.579-1 [2] Table 5.3.23.3-1</w:t>
              </w:r>
              <w:r>
                <w:rPr>
                  <w:szCs w:val="18"/>
                </w:rPr>
                <w:t xml:space="preserve"> to</w:t>
              </w:r>
            </w:ins>
            <w:del w:id="12" w:author="MCC160" w:date="2021-04-19T11:22:00Z">
              <w:r w:rsidR="00FB018A" w:rsidRPr="00DE6BD1" w:rsidDel="00E16904">
                <w:rPr>
                  <w:szCs w:val="18"/>
                </w:rPr>
                <w:delText>SS</w:delText>
              </w:r>
            </w:del>
            <w:r w:rsidR="00FB018A" w:rsidRPr="00DE6BD1">
              <w:rPr>
                <w:szCs w:val="18"/>
              </w:rPr>
              <w:t xml:space="preserve"> initiate</w:t>
            </w:r>
            <w:del w:id="13" w:author="MCC160" w:date="2021-04-19T11:22:00Z">
              <w:r w:rsidR="00FB018A" w:rsidRPr="00DE6BD1" w:rsidDel="00E16904">
                <w:rPr>
                  <w:szCs w:val="18"/>
                </w:rPr>
                <w:delText>s</w:delText>
              </w:r>
            </w:del>
            <w:r w:rsidR="00FB018A" w:rsidRPr="00DE6BD1">
              <w:rPr>
                <w:szCs w:val="18"/>
              </w:rPr>
              <w:t xml:space="preserve"> an on-demand pre-arranged group call with automatic commencement mode using a pre-established session </w:t>
            </w:r>
            <w:del w:id="14" w:author="MCC160" w:date="2021-04-19T11:23:00Z">
              <w:r w:rsidR="00FB018A" w:rsidRPr="00DE6BD1" w:rsidDel="00E16904">
                <w:rPr>
                  <w:szCs w:val="18"/>
                </w:rPr>
                <w:delText>by sending a Connect message</w:delText>
              </w:r>
            </w:del>
            <w:ins w:id="15" w:author="MCC160" w:date="2021-04-19T11:23:00Z">
              <w:r>
                <w:rPr>
                  <w:szCs w:val="18"/>
                </w:rPr>
                <w:t>correctly performed?</w:t>
              </w:r>
            </w:ins>
          </w:p>
        </w:tc>
        <w:tc>
          <w:tcPr>
            <w:tcW w:w="709" w:type="dxa"/>
            <w:shd w:val="clear" w:color="auto" w:fill="auto"/>
          </w:tcPr>
          <w:p w14:paraId="234BBDBC" w14:textId="6159F2BE" w:rsidR="00FB018A" w:rsidRPr="00DE6BD1" w:rsidRDefault="00FB018A" w:rsidP="009A30F7">
            <w:pPr>
              <w:pStyle w:val="TAC"/>
            </w:pPr>
            <w:del w:id="16" w:author="MCC160" w:date="2021-04-19T11:23:00Z">
              <w:r w:rsidRPr="00DE6BD1" w:rsidDel="00E16904">
                <w:delText>&lt;--</w:delText>
              </w:r>
            </w:del>
            <w:ins w:id="17" w:author="MCC160" w:date="2021-04-19T11:23:00Z">
              <w:r w:rsidR="00E16904">
                <w:t>-</w:t>
              </w:r>
            </w:ins>
          </w:p>
        </w:tc>
        <w:tc>
          <w:tcPr>
            <w:tcW w:w="2977" w:type="dxa"/>
            <w:shd w:val="clear" w:color="auto" w:fill="auto"/>
          </w:tcPr>
          <w:p w14:paraId="2BBAA21A" w14:textId="491F8FA3" w:rsidR="00FB018A" w:rsidRPr="00DE6BD1" w:rsidRDefault="00FB018A" w:rsidP="009A30F7">
            <w:pPr>
              <w:pStyle w:val="TAL"/>
            </w:pPr>
            <w:del w:id="18" w:author="MCC160" w:date="2021-04-19T11:23:00Z">
              <w:r w:rsidRPr="00DE6BD1" w:rsidDel="00E16904">
                <w:delText>Connect</w:delText>
              </w:r>
            </w:del>
            <w:ins w:id="19" w:author="MCC160" w:date="2021-04-19T11:23:00Z">
              <w:r w:rsidR="00E16904">
                <w:t>-</w:t>
              </w:r>
            </w:ins>
          </w:p>
        </w:tc>
        <w:tc>
          <w:tcPr>
            <w:tcW w:w="567" w:type="dxa"/>
            <w:shd w:val="clear" w:color="auto" w:fill="auto"/>
          </w:tcPr>
          <w:p w14:paraId="31E979E4" w14:textId="5AD62BF7" w:rsidR="00FB018A" w:rsidRPr="00DE6BD1" w:rsidRDefault="00E16904" w:rsidP="009A30F7">
            <w:pPr>
              <w:pStyle w:val="TAC"/>
            </w:pPr>
            <w:ins w:id="20" w:author="MCC160" w:date="2021-04-19T11:23:00Z">
              <w:r>
                <w:t>1</w:t>
              </w:r>
            </w:ins>
            <w:del w:id="21" w:author="MCC160" w:date="2021-04-19T11:23:00Z">
              <w:r w:rsidR="00FB018A" w:rsidRPr="00DE6BD1" w:rsidDel="00E16904">
                <w:delText>-</w:delText>
              </w:r>
            </w:del>
          </w:p>
        </w:tc>
        <w:tc>
          <w:tcPr>
            <w:tcW w:w="892" w:type="dxa"/>
            <w:shd w:val="clear" w:color="auto" w:fill="auto"/>
          </w:tcPr>
          <w:p w14:paraId="64F5ED61" w14:textId="6BA0B46B" w:rsidR="00FB018A" w:rsidRPr="00DE6BD1" w:rsidRDefault="00FB018A" w:rsidP="009A30F7">
            <w:pPr>
              <w:pStyle w:val="TAC"/>
            </w:pPr>
            <w:del w:id="22" w:author="MCC160" w:date="2021-04-19T11:23:00Z">
              <w:r w:rsidRPr="00DE6BD1" w:rsidDel="00E16904">
                <w:delText>-</w:delText>
              </w:r>
            </w:del>
            <w:ins w:id="23" w:author="MCC160" w:date="2021-04-19T11:23:00Z">
              <w:r w:rsidR="00E16904">
                <w:t>P</w:t>
              </w:r>
            </w:ins>
          </w:p>
        </w:tc>
      </w:tr>
      <w:tr w:rsidR="00FB018A" w:rsidRPr="00DE6BD1" w:rsidDel="00E16904" w14:paraId="5D54DA20" w14:textId="5B95246D" w:rsidTr="009A30F7">
        <w:trPr>
          <w:del w:id="24" w:author="MCC160" w:date="2021-04-19T11:23:00Z"/>
        </w:trPr>
        <w:tc>
          <w:tcPr>
            <w:tcW w:w="648" w:type="dxa"/>
            <w:shd w:val="clear" w:color="auto" w:fill="auto"/>
          </w:tcPr>
          <w:p w14:paraId="2CC1FD11" w14:textId="0F3667C2" w:rsidR="00FB018A" w:rsidRPr="00DE6BD1" w:rsidDel="00E16904" w:rsidRDefault="00FB018A" w:rsidP="009A30F7">
            <w:pPr>
              <w:pStyle w:val="TAC"/>
              <w:rPr>
                <w:del w:id="25" w:author="MCC160" w:date="2021-04-19T11:23:00Z"/>
              </w:rPr>
            </w:pPr>
            <w:del w:id="26" w:author="MCC160" w:date="2021-04-19T11:23:00Z">
              <w:r w:rsidRPr="00DE6BD1" w:rsidDel="00E16904">
                <w:delText>-</w:delText>
              </w:r>
            </w:del>
          </w:p>
        </w:tc>
        <w:tc>
          <w:tcPr>
            <w:tcW w:w="3969" w:type="dxa"/>
            <w:shd w:val="clear" w:color="auto" w:fill="auto"/>
          </w:tcPr>
          <w:p w14:paraId="291652B0" w14:textId="26E1362D" w:rsidR="00FB018A" w:rsidRPr="00DE6BD1" w:rsidDel="00E16904" w:rsidRDefault="00FB018A" w:rsidP="009A30F7">
            <w:pPr>
              <w:pStyle w:val="TAL"/>
              <w:rPr>
                <w:del w:id="27" w:author="MCC160" w:date="2021-04-19T11:23:00Z"/>
              </w:rPr>
            </w:pPr>
            <w:del w:id="28" w:author="MCC160" w:date="2021-04-19T11:23:00Z">
              <w:r w:rsidRPr="00DE6BD1" w:rsidDel="00E16904">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586EF7C9" w14:textId="28E82AB9" w:rsidR="00FB018A" w:rsidRPr="00DE6BD1" w:rsidDel="00E16904" w:rsidRDefault="00FB018A" w:rsidP="009A30F7">
            <w:pPr>
              <w:pStyle w:val="TAC"/>
              <w:rPr>
                <w:del w:id="29" w:author="MCC160" w:date="2021-04-19T11:23:00Z"/>
              </w:rPr>
            </w:pPr>
            <w:del w:id="30" w:author="MCC160" w:date="2021-04-19T11:23:00Z">
              <w:r w:rsidRPr="00DE6BD1" w:rsidDel="00E16904">
                <w:delText>-</w:delText>
              </w:r>
            </w:del>
          </w:p>
        </w:tc>
        <w:tc>
          <w:tcPr>
            <w:tcW w:w="2977" w:type="dxa"/>
            <w:shd w:val="clear" w:color="auto" w:fill="auto"/>
          </w:tcPr>
          <w:p w14:paraId="3424CFA8" w14:textId="6DBBD4E5" w:rsidR="00FB018A" w:rsidRPr="00DE6BD1" w:rsidDel="00E16904" w:rsidRDefault="00FB018A" w:rsidP="009A30F7">
            <w:pPr>
              <w:pStyle w:val="TAL"/>
              <w:rPr>
                <w:del w:id="31" w:author="MCC160" w:date="2021-04-19T11:23:00Z"/>
              </w:rPr>
            </w:pPr>
            <w:del w:id="32" w:author="MCC160" w:date="2021-04-19T11:23:00Z">
              <w:r w:rsidRPr="00DE6BD1" w:rsidDel="00E16904">
                <w:delText>-</w:delText>
              </w:r>
            </w:del>
          </w:p>
        </w:tc>
        <w:tc>
          <w:tcPr>
            <w:tcW w:w="567" w:type="dxa"/>
            <w:shd w:val="clear" w:color="auto" w:fill="auto"/>
          </w:tcPr>
          <w:p w14:paraId="033F409E" w14:textId="59E33F4A" w:rsidR="00FB018A" w:rsidRPr="00DE6BD1" w:rsidDel="00E16904" w:rsidRDefault="00FB018A" w:rsidP="009A30F7">
            <w:pPr>
              <w:pStyle w:val="TAC"/>
              <w:rPr>
                <w:del w:id="33" w:author="MCC160" w:date="2021-04-19T11:23:00Z"/>
              </w:rPr>
            </w:pPr>
            <w:del w:id="34" w:author="MCC160" w:date="2021-04-19T11:23:00Z">
              <w:r w:rsidRPr="00DE6BD1" w:rsidDel="00E16904">
                <w:delText>-</w:delText>
              </w:r>
            </w:del>
          </w:p>
        </w:tc>
        <w:tc>
          <w:tcPr>
            <w:tcW w:w="892" w:type="dxa"/>
            <w:shd w:val="clear" w:color="auto" w:fill="auto"/>
          </w:tcPr>
          <w:p w14:paraId="2C9EA60C" w14:textId="7DFFDB83" w:rsidR="00FB018A" w:rsidRPr="00DE6BD1" w:rsidDel="00E16904" w:rsidRDefault="00FB018A" w:rsidP="009A30F7">
            <w:pPr>
              <w:pStyle w:val="TAC"/>
              <w:rPr>
                <w:del w:id="35" w:author="MCC160" w:date="2021-04-19T11:23:00Z"/>
              </w:rPr>
            </w:pPr>
            <w:del w:id="36" w:author="MCC160" w:date="2021-04-19T11:23:00Z">
              <w:r w:rsidRPr="00DE6BD1" w:rsidDel="00E16904">
                <w:delText>-</w:delText>
              </w:r>
            </w:del>
          </w:p>
        </w:tc>
      </w:tr>
      <w:tr w:rsidR="00FB018A" w:rsidRPr="00DE6BD1" w14:paraId="6AE4248C" w14:textId="77777777" w:rsidTr="009A30F7">
        <w:tc>
          <w:tcPr>
            <w:tcW w:w="648" w:type="dxa"/>
            <w:shd w:val="clear" w:color="auto" w:fill="auto"/>
          </w:tcPr>
          <w:p w14:paraId="1B40DE36" w14:textId="77777777" w:rsidR="00FB018A" w:rsidRPr="00DE6BD1" w:rsidRDefault="00FB018A" w:rsidP="009A30F7">
            <w:pPr>
              <w:pStyle w:val="TAC"/>
              <w:rPr>
                <w:rFonts w:cs="Arial"/>
              </w:rPr>
            </w:pPr>
            <w:r w:rsidRPr="00DE6BD1">
              <w:rPr>
                <w:rFonts w:cs="Arial"/>
              </w:rPr>
              <w:t>2</w:t>
            </w:r>
          </w:p>
        </w:tc>
        <w:tc>
          <w:tcPr>
            <w:tcW w:w="3969" w:type="dxa"/>
            <w:shd w:val="clear" w:color="auto" w:fill="auto"/>
          </w:tcPr>
          <w:p w14:paraId="22997644" w14:textId="40459340" w:rsidR="00FB018A" w:rsidRPr="00DE6BD1" w:rsidRDefault="00FB018A" w:rsidP="009A30F7">
            <w:pPr>
              <w:pStyle w:val="TAL"/>
            </w:pPr>
            <w:del w:id="37" w:author="MCC160" w:date="2021-04-19T11:23:00Z">
              <w:r w:rsidRPr="00DE6BD1" w:rsidDel="00E16904">
                <w:delText>Check: Does the UE (</w:delText>
              </w:r>
              <w:r w:rsidRPr="00DE6BD1" w:rsidDel="00E16904">
                <w:rPr>
                  <w:lang w:eastAsia="ko-KR"/>
                </w:rPr>
                <w:delText xml:space="preserve">MCPTT client) send an </w:delText>
              </w:r>
              <w:r w:rsidRPr="00DE6BD1" w:rsidDel="00E16904">
                <w:delText>Acknowledgement to accept the incoming pre-arranged group call using a pre-established session?</w:delText>
              </w:r>
            </w:del>
            <w:ins w:id="38" w:author="MCC160" w:date="2021-04-19T11:23:00Z">
              <w:r w:rsidR="00E16904">
                <w:t>Void</w:t>
              </w:r>
            </w:ins>
          </w:p>
        </w:tc>
        <w:tc>
          <w:tcPr>
            <w:tcW w:w="709" w:type="dxa"/>
            <w:shd w:val="clear" w:color="auto" w:fill="auto"/>
          </w:tcPr>
          <w:p w14:paraId="745ACE77" w14:textId="44A9127B" w:rsidR="00FB018A" w:rsidRPr="00DE6BD1" w:rsidRDefault="00FB018A" w:rsidP="009A30F7">
            <w:pPr>
              <w:pStyle w:val="TAC"/>
              <w:rPr>
                <w:szCs w:val="18"/>
              </w:rPr>
            </w:pPr>
            <w:del w:id="39" w:author="MCC160" w:date="2021-04-19T11:24:00Z">
              <w:r w:rsidRPr="00DE6BD1" w:rsidDel="00E16904">
                <w:rPr>
                  <w:szCs w:val="18"/>
                </w:rPr>
                <w:delText>--&gt;</w:delText>
              </w:r>
            </w:del>
            <w:ins w:id="40" w:author="MCC160" w:date="2021-04-19T11:24:00Z">
              <w:r w:rsidR="00E16904">
                <w:rPr>
                  <w:szCs w:val="18"/>
                </w:rPr>
                <w:t>-</w:t>
              </w:r>
            </w:ins>
          </w:p>
        </w:tc>
        <w:tc>
          <w:tcPr>
            <w:tcW w:w="2977" w:type="dxa"/>
            <w:shd w:val="clear" w:color="auto" w:fill="auto"/>
          </w:tcPr>
          <w:p w14:paraId="5AAF9B2C" w14:textId="6AE177B6" w:rsidR="00FB018A" w:rsidRPr="00DE6BD1" w:rsidRDefault="00FB018A" w:rsidP="009A30F7">
            <w:pPr>
              <w:pStyle w:val="TAL"/>
            </w:pPr>
            <w:del w:id="41" w:author="MCC160" w:date="2021-04-19T11:24:00Z">
              <w:r w:rsidRPr="00DE6BD1" w:rsidDel="00E16904">
                <w:delText>Acknowledgement</w:delText>
              </w:r>
            </w:del>
            <w:ins w:id="42" w:author="MCC160" w:date="2021-04-19T11:24:00Z">
              <w:r w:rsidR="00E16904">
                <w:t>-</w:t>
              </w:r>
            </w:ins>
          </w:p>
        </w:tc>
        <w:tc>
          <w:tcPr>
            <w:tcW w:w="567" w:type="dxa"/>
            <w:shd w:val="clear" w:color="auto" w:fill="auto"/>
          </w:tcPr>
          <w:p w14:paraId="1DE0CF36" w14:textId="40346BEA" w:rsidR="00FB018A" w:rsidRPr="00DE6BD1" w:rsidRDefault="00FB018A" w:rsidP="009A30F7">
            <w:pPr>
              <w:pStyle w:val="TAC"/>
            </w:pPr>
            <w:del w:id="43" w:author="MCC160" w:date="2021-04-19T11:24:00Z">
              <w:r w:rsidRPr="00DE6BD1" w:rsidDel="00E16904">
                <w:delText>1</w:delText>
              </w:r>
            </w:del>
            <w:ins w:id="44" w:author="MCC160" w:date="2021-04-19T11:24:00Z">
              <w:r w:rsidR="00E16904">
                <w:t>-</w:t>
              </w:r>
            </w:ins>
          </w:p>
        </w:tc>
        <w:tc>
          <w:tcPr>
            <w:tcW w:w="892" w:type="dxa"/>
            <w:shd w:val="clear" w:color="auto" w:fill="auto"/>
          </w:tcPr>
          <w:p w14:paraId="547A177E" w14:textId="77E90026" w:rsidR="00FB018A" w:rsidRPr="00DE6BD1" w:rsidRDefault="00FB018A" w:rsidP="009A30F7">
            <w:pPr>
              <w:pStyle w:val="TAC"/>
            </w:pPr>
            <w:del w:id="45" w:author="MCC160" w:date="2021-04-19T11:24:00Z">
              <w:r w:rsidRPr="00DE6BD1" w:rsidDel="00E16904">
                <w:delText>P</w:delText>
              </w:r>
            </w:del>
            <w:ins w:id="46" w:author="MCC160" w:date="2021-04-19T11:24:00Z">
              <w:r w:rsidR="00E16904">
                <w:t>-</w:t>
              </w:r>
            </w:ins>
          </w:p>
        </w:tc>
      </w:tr>
      <w:tr w:rsidR="00FB018A" w:rsidRPr="00DE6BD1" w14:paraId="01F69748" w14:textId="77777777" w:rsidTr="009A30F7">
        <w:tc>
          <w:tcPr>
            <w:tcW w:w="648" w:type="dxa"/>
            <w:shd w:val="clear" w:color="auto" w:fill="auto"/>
          </w:tcPr>
          <w:p w14:paraId="4D5AFEA7" w14:textId="77777777" w:rsidR="00FB018A" w:rsidRPr="00DE6BD1" w:rsidRDefault="00FB018A" w:rsidP="009A30F7">
            <w:pPr>
              <w:pStyle w:val="TAC"/>
              <w:rPr>
                <w:rFonts w:cs="Arial"/>
              </w:rPr>
            </w:pPr>
            <w:r w:rsidRPr="00DE6BD1">
              <w:rPr>
                <w:rFonts w:cs="Arial"/>
              </w:rPr>
              <w:t>3</w:t>
            </w:r>
          </w:p>
        </w:tc>
        <w:tc>
          <w:tcPr>
            <w:tcW w:w="3969" w:type="dxa"/>
            <w:shd w:val="clear" w:color="auto" w:fill="auto"/>
          </w:tcPr>
          <w:p w14:paraId="36E826CF" w14:textId="06721394" w:rsidR="00FB018A" w:rsidRPr="00DE6BD1" w:rsidRDefault="00E16904" w:rsidP="009A30F7">
            <w:pPr>
              <w:pStyle w:val="TAL"/>
            </w:pPr>
            <w:ins w:id="47" w:author="MCC160" w:date="2021-04-19T11:24:00Z">
              <w:r>
                <w:rPr>
                  <w:szCs w:val="18"/>
                </w:rPr>
                <w:t xml:space="preserve">Check: Is the Generic Test </w:t>
              </w:r>
              <w:r>
                <w:t xml:space="preserve">Procedure </w:t>
              </w:r>
              <w:r w:rsidRPr="0032238A">
                <w:t>MCPTT CT call release ke</w:t>
              </w:r>
              <w:r w:rsidRPr="00BE431F">
                <w:t>eping the</w:t>
              </w:r>
              <w:r w:rsidRPr="0008716D">
                <w:t xml:space="preserve"> pre</w:t>
              </w:r>
              <w:r w:rsidRPr="00C87A93">
                <w:t>-est</w:t>
              </w:r>
              <w:r w:rsidRPr="00A069AA">
                <w:t>ablis</w:t>
              </w:r>
              <w:r w:rsidRPr="009E68C0">
                <w:t>hed ses</w:t>
              </w:r>
              <w:r w:rsidRPr="00DB5DC1">
                <w:t>sion</w:t>
              </w:r>
              <w:r w:rsidRPr="000C3B13" w:rsidDel="00DE162E">
                <w:t xml:space="preserve"> </w:t>
              </w:r>
              <w:r>
                <w:t>as described in TS 36.579-1 [2] Table 5.3.13.3-1 to release the call correctly performed?</w:t>
              </w:r>
            </w:ins>
            <w:del w:id="48" w:author="MCC160" w:date="2021-04-19T11:24:00Z">
              <w:r w:rsidR="00FB018A" w:rsidRPr="00DE6BD1" w:rsidDel="00E16904">
                <w:delText>SS releases the call by sending a Disconnect message</w:delText>
              </w:r>
            </w:del>
          </w:p>
        </w:tc>
        <w:tc>
          <w:tcPr>
            <w:tcW w:w="709" w:type="dxa"/>
            <w:shd w:val="clear" w:color="auto" w:fill="auto"/>
          </w:tcPr>
          <w:p w14:paraId="03259A63" w14:textId="4E5D0A2A" w:rsidR="00FB018A" w:rsidRPr="00DE6BD1" w:rsidRDefault="00FB018A" w:rsidP="009A30F7">
            <w:pPr>
              <w:pStyle w:val="TAC"/>
            </w:pPr>
            <w:del w:id="49" w:author="MCC160" w:date="2021-04-19T11:24:00Z">
              <w:r w:rsidRPr="00DE6BD1" w:rsidDel="00E16904">
                <w:delText>&lt;--</w:delText>
              </w:r>
            </w:del>
            <w:ins w:id="50" w:author="MCC160" w:date="2021-04-19T11:24:00Z">
              <w:r w:rsidR="00E16904">
                <w:t>-</w:t>
              </w:r>
            </w:ins>
          </w:p>
        </w:tc>
        <w:tc>
          <w:tcPr>
            <w:tcW w:w="2977" w:type="dxa"/>
            <w:shd w:val="clear" w:color="auto" w:fill="auto"/>
          </w:tcPr>
          <w:p w14:paraId="54A06A82" w14:textId="3F52BD12" w:rsidR="00FB018A" w:rsidRPr="00DE6BD1" w:rsidRDefault="00FB018A" w:rsidP="009A30F7">
            <w:pPr>
              <w:pStyle w:val="TAL"/>
            </w:pPr>
            <w:del w:id="51" w:author="MCC160" w:date="2021-04-19T11:24:00Z">
              <w:r w:rsidRPr="00DE6BD1" w:rsidDel="00E16904">
                <w:delText>Disconnect</w:delText>
              </w:r>
            </w:del>
            <w:ins w:id="52" w:author="MCC160" w:date="2021-04-19T11:24:00Z">
              <w:r w:rsidR="00E16904">
                <w:t>-</w:t>
              </w:r>
            </w:ins>
          </w:p>
        </w:tc>
        <w:tc>
          <w:tcPr>
            <w:tcW w:w="567" w:type="dxa"/>
            <w:shd w:val="clear" w:color="auto" w:fill="auto"/>
          </w:tcPr>
          <w:p w14:paraId="2922CCF4" w14:textId="10059088" w:rsidR="00FB018A" w:rsidRPr="00DE6BD1" w:rsidRDefault="00FB018A" w:rsidP="009A30F7">
            <w:pPr>
              <w:pStyle w:val="TAC"/>
            </w:pPr>
            <w:del w:id="53" w:author="MCC160" w:date="2021-04-19T11:24:00Z">
              <w:r w:rsidRPr="00DE6BD1" w:rsidDel="00E16904">
                <w:delText>-</w:delText>
              </w:r>
            </w:del>
            <w:ins w:id="54" w:author="MCC160" w:date="2021-04-19T11:24:00Z">
              <w:r w:rsidR="00E16904">
                <w:t>2</w:t>
              </w:r>
            </w:ins>
          </w:p>
        </w:tc>
        <w:tc>
          <w:tcPr>
            <w:tcW w:w="892" w:type="dxa"/>
            <w:shd w:val="clear" w:color="auto" w:fill="auto"/>
          </w:tcPr>
          <w:p w14:paraId="371D814F" w14:textId="01ECA058" w:rsidR="00FB018A" w:rsidRPr="00DE6BD1" w:rsidRDefault="00FB018A" w:rsidP="009A30F7">
            <w:pPr>
              <w:pStyle w:val="TAC"/>
            </w:pPr>
            <w:del w:id="55" w:author="MCC160" w:date="2021-04-19T11:24:00Z">
              <w:r w:rsidRPr="00DE6BD1" w:rsidDel="00E16904">
                <w:delText>-</w:delText>
              </w:r>
            </w:del>
            <w:ins w:id="56" w:author="MCC160" w:date="2021-04-19T11:24:00Z">
              <w:r w:rsidR="00E16904">
                <w:t>P</w:t>
              </w:r>
            </w:ins>
          </w:p>
        </w:tc>
      </w:tr>
      <w:tr w:rsidR="00FB018A" w:rsidRPr="00DE6BD1" w14:paraId="08AF762A" w14:textId="77777777" w:rsidTr="009A30F7">
        <w:trPr>
          <w:trHeight w:val="467"/>
        </w:trPr>
        <w:tc>
          <w:tcPr>
            <w:tcW w:w="648" w:type="dxa"/>
            <w:shd w:val="clear" w:color="auto" w:fill="auto"/>
          </w:tcPr>
          <w:p w14:paraId="6C1667FD" w14:textId="77777777" w:rsidR="00FB018A" w:rsidRPr="00DE6BD1" w:rsidRDefault="00FB018A" w:rsidP="009A30F7">
            <w:pPr>
              <w:pStyle w:val="TAC"/>
            </w:pPr>
            <w:r w:rsidRPr="00DE6BD1">
              <w:t>4</w:t>
            </w:r>
          </w:p>
        </w:tc>
        <w:tc>
          <w:tcPr>
            <w:tcW w:w="3969" w:type="dxa"/>
            <w:shd w:val="clear" w:color="auto" w:fill="auto"/>
          </w:tcPr>
          <w:p w14:paraId="32A05604" w14:textId="0E546056" w:rsidR="00FB018A" w:rsidRPr="00DE6BD1" w:rsidRDefault="00FB018A" w:rsidP="009A30F7">
            <w:pPr>
              <w:pStyle w:val="TAL"/>
            </w:pPr>
            <w:del w:id="57" w:author="MCC160" w:date="2021-04-19T11:24:00Z">
              <w:r w:rsidRPr="00DE6BD1" w:rsidDel="00E16904">
                <w:delText>Check: Does the UE (</w:delText>
              </w:r>
              <w:r w:rsidRPr="00DE6BD1" w:rsidDel="00E16904">
                <w:rPr>
                  <w:lang w:eastAsia="ko-KR"/>
                </w:rPr>
                <w:delText xml:space="preserve">MCPTT client) send an </w:delText>
              </w:r>
              <w:r w:rsidRPr="00DE6BD1" w:rsidDel="00E16904">
                <w:delText>Acknowledgement to accept the release of the group call?</w:delText>
              </w:r>
            </w:del>
            <w:ins w:id="58" w:author="MCC160" w:date="2021-04-19T11:24:00Z">
              <w:r w:rsidR="00E16904">
                <w:t>Void</w:t>
              </w:r>
            </w:ins>
          </w:p>
        </w:tc>
        <w:tc>
          <w:tcPr>
            <w:tcW w:w="709" w:type="dxa"/>
            <w:shd w:val="clear" w:color="auto" w:fill="auto"/>
          </w:tcPr>
          <w:p w14:paraId="4C10A0A8" w14:textId="68124A08" w:rsidR="00FB018A" w:rsidRPr="00DE6BD1" w:rsidRDefault="00FB018A" w:rsidP="009A30F7">
            <w:pPr>
              <w:pStyle w:val="TAC"/>
              <w:rPr>
                <w:szCs w:val="18"/>
              </w:rPr>
            </w:pPr>
            <w:del w:id="59" w:author="MCC160" w:date="2021-04-19T11:24:00Z">
              <w:r w:rsidRPr="00DE6BD1" w:rsidDel="00E16904">
                <w:rPr>
                  <w:szCs w:val="18"/>
                </w:rPr>
                <w:delText>--&gt;</w:delText>
              </w:r>
            </w:del>
            <w:ins w:id="60" w:author="MCC160" w:date="2021-04-19T11:24:00Z">
              <w:r w:rsidR="00E16904" w:rsidRPr="00DE6BD1">
                <w:rPr>
                  <w:szCs w:val="18"/>
                </w:rPr>
                <w:t>-</w:t>
              </w:r>
            </w:ins>
          </w:p>
        </w:tc>
        <w:tc>
          <w:tcPr>
            <w:tcW w:w="2977" w:type="dxa"/>
            <w:shd w:val="clear" w:color="auto" w:fill="auto"/>
          </w:tcPr>
          <w:p w14:paraId="34F038A1" w14:textId="1E06B562" w:rsidR="00FB018A" w:rsidRPr="00DE6BD1" w:rsidRDefault="00FB018A" w:rsidP="009A30F7">
            <w:pPr>
              <w:pStyle w:val="TAL"/>
            </w:pPr>
            <w:del w:id="61" w:author="MCC160" w:date="2021-04-19T11:24:00Z">
              <w:r w:rsidRPr="00DE6BD1" w:rsidDel="00E16904">
                <w:delText>Acknowledgement</w:delText>
              </w:r>
            </w:del>
            <w:ins w:id="62" w:author="MCC160" w:date="2021-04-19T11:24:00Z">
              <w:r w:rsidR="00E16904">
                <w:t>-</w:t>
              </w:r>
            </w:ins>
          </w:p>
        </w:tc>
        <w:tc>
          <w:tcPr>
            <w:tcW w:w="567" w:type="dxa"/>
            <w:shd w:val="clear" w:color="auto" w:fill="auto"/>
          </w:tcPr>
          <w:p w14:paraId="7EB94C08" w14:textId="123CFB66" w:rsidR="00FB018A" w:rsidRPr="00DE6BD1" w:rsidRDefault="00FB018A" w:rsidP="009A30F7">
            <w:pPr>
              <w:pStyle w:val="TAC"/>
            </w:pPr>
            <w:del w:id="63" w:author="MCC160" w:date="2021-04-19T11:24:00Z">
              <w:r w:rsidRPr="00DE6BD1" w:rsidDel="00E16904">
                <w:delText>2</w:delText>
              </w:r>
            </w:del>
            <w:ins w:id="64" w:author="MCC160" w:date="2021-04-19T11:25:00Z">
              <w:r w:rsidR="00E16904">
                <w:t>-</w:t>
              </w:r>
            </w:ins>
          </w:p>
        </w:tc>
        <w:tc>
          <w:tcPr>
            <w:tcW w:w="892" w:type="dxa"/>
            <w:shd w:val="clear" w:color="auto" w:fill="auto"/>
          </w:tcPr>
          <w:p w14:paraId="25A6BD0E" w14:textId="10A89689" w:rsidR="00FB018A" w:rsidRPr="00DE6BD1" w:rsidRDefault="00E16904" w:rsidP="009A30F7">
            <w:pPr>
              <w:pStyle w:val="TAC"/>
            </w:pPr>
            <w:ins w:id="65" w:author="MCC160" w:date="2021-04-19T11:24:00Z">
              <w:r>
                <w:t>-</w:t>
              </w:r>
            </w:ins>
            <w:del w:id="66" w:author="MCC160" w:date="2021-04-19T11:24:00Z">
              <w:r w:rsidR="00FB018A" w:rsidRPr="00DE6BD1" w:rsidDel="00E16904">
                <w:delText>P</w:delText>
              </w:r>
            </w:del>
          </w:p>
        </w:tc>
      </w:tr>
      <w:tr w:rsidR="00FB018A" w:rsidRPr="00DE6BD1" w:rsidDel="00E16904" w14:paraId="661F696B" w14:textId="352E2F3E" w:rsidTr="009A30F7">
        <w:trPr>
          <w:del w:id="67" w:author="MCC160" w:date="2021-04-19T11:25:00Z"/>
        </w:trPr>
        <w:tc>
          <w:tcPr>
            <w:tcW w:w="648" w:type="dxa"/>
            <w:shd w:val="clear" w:color="auto" w:fill="auto"/>
          </w:tcPr>
          <w:p w14:paraId="4E54E5F3" w14:textId="48853233" w:rsidR="00FB018A" w:rsidRPr="00DE6BD1" w:rsidDel="00E16904" w:rsidRDefault="00FB018A" w:rsidP="009A30F7">
            <w:pPr>
              <w:pStyle w:val="TAC"/>
              <w:rPr>
                <w:del w:id="68" w:author="MCC160" w:date="2021-04-19T11:25:00Z"/>
              </w:rPr>
            </w:pPr>
            <w:del w:id="69" w:author="MCC160" w:date="2021-04-19T11:25:00Z">
              <w:r w:rsidRPr="00DE6BD1" w:rsidDel="00E16904">
                <w:delText>-</w:delText>
              </w:r>
            </w:del>
          </w:p>
        </w:tc>
        <w:tc>
          <w:tcPr>
            <w:tcW w:w="3969" w:type="dxa"/>
            <w:shd w:val="clear" w:color="auto" w:fill="auto"/>
          </w:tcPr>
          <w:p w14:paraId="2A067A10" w14:textId="169A6496" w:rsidR="00FB018A" w:rsidRPr="00DE6BD1" w:rsidDel="00E16904" w:rsidRDefault="00FB018A" w:rsidP="009A30F7">
            <w:pPr>
              <w:pStyle w:val="TAL"/>
              <w:rPr>
                <w:del w:id="70" w:author="MCC160" w:date="2021-04-19T11:25:00Z"/>
              </w:rPr>
            </w:pPr>
            <w:del w:id="71" w:author="MCC160" w:date="2021-04-19T11:25:00Z">
              <w:r w:rsidRPr="00DE6BD1" w:rsidDel="00E16904">
                <w:delText>EXCEPTION: SS releases the E-UTRA connection.</w:delText>
              </w:r>
            </w:del>
          </w:p>
        </w:tc>
        <w:tc>
          <w:tcPr>
            <w:tcW w:w="709" w:type="dxa"/>
            <w:shd w:val="clear" w:color="auto" w:fill="auto"/>
          </w:tcPr>
          <w:p w14:paraId="55858909" w14:textId="3C119646" w:rsidR="00FB018A" w:rsidRPr="00DE6BD1" w:rsidDel="00E16904" w:rsidRDefault="00FB018A" w:rsidP="009A30F7">
            <w:pPr>
              <w:pStyle w:val="TAC"/>
              <w:rPr>
                <w:del w:id="72" w:author="MCC160" w:date="2021-04-19T11:25:00Z"/>
              </w:rPr>
            </w:pPr>
            <w:del w:id="73" w:author="MCC160" w:date="2021-04-19T11:25:00Z">
              <w:r w:rsidRPr="00DE6BD1" w:rsidDel="00E16904">
                <w:delText>-</w:delText>
              </w:r>
            </w:del>
          </w:p>
        </w:tc>
        <w:tc>
          <w:tcPr>
            <w:tcW w:w="2977" w:type="dxa"/>
            <w:shd w:val="clear" w:color="auto" w:fill="auto"/>
          </w:tcPr>
          <w:p w14:paraId="7EE6F435" w14:textId="09BED5B9" w:rsidR="00FB018A" w:rsidRPr="00DE6BD1" w:rsidDel="00E16904" w:rsidRDefault="00FB018A" w:rsidP="009A30F7">
            <w:pPr>
              <w:pStyle w:val="TAL"/>
              <w:rPr>
                <w:del w:id="74" w:author="MCC160" w:date="2021-04-19T11:25:00Z"/>
              </w:rPr>
            </w:pPr>
            <w:del w:id="75" w:author="MCC160" w:date="2021-04-19T11:25:00Z">
              <w:r w:rsidRPr="00DE6BD1" w:rsidDel="00E16904">
                <w:delText>-</w:delText>
              </w:r>
            </w:del>
          </w:p>
        </w:tc>
        <w:tc>
          <w:tcPr>
            <w:tcW w:w="567" w:type="dxa"/>
            <w:shd w:val="clear" w:color="auto" w:fill="auto"/>
          </w:tcPr>
          <w:p w14:paraId="7D33A291" w14:textId="7919C8F6" w:rsidR="00FB018A" w:rsidRPr="00DE6BD1" w:rsidDel="00E16904" w:rsidRDefault="00FB018A" w:rsidP="009A30F7">
            <w:pPr>
              <w:pStyle w:val="TAC"/>
              <w:rPr>
                <w:del w:id="76" w:author="MCC160" w:date="2021-04-19T11:25:00Z"/>
              </w:rPr>
            </w:pPr>
            <w:del w:id="77" w:author="MCC160" w:date="2021-04-19T11:25:00Z">
              <w:r w:rsidRPr="00DE6BD1" w:rsidDel="00E16904">
                <w:delText>-</w:delText>
              </w:r>
            </w:del>
          </w:p>
        </w:tc>
        <w:tc>
          <w:tcPr>
            <w:tcW w:w="892" w:type="dxa"/>
            <w:shd w:val="clear" w:color="auto" w:fill="auto"/>
          </w:tcPr>
          <w:p w14:paraId="40F084B2" w14:textId="6D3F6C64" w:rsidR="00FB018A" w:rsidRPr="00DE6BD1" w:rsidDel="00E16904" w:rsidRDefault="00FB018A" w:rsidP="009A30F7">
            <w:pPr>
              <w:pStyle w:val="TAC"/>
              <w:rPr>
                <w:del w:id="78" w:author="MCC160" w:date="2021-04-19T11:25:00Z"/>
              </w:rPr>
            </w:pPr>
            <w:del w:id="79" w:author="MCC160" w:date="2021-04-19T11:25:00Z">
              <w:r w:rsidRPr="00DE6BD1" w:rsidDel="00E16904">
                <w:delText>-</w:delText>
              </w:r>
            </w:del>
          </w:p>
        </w:tc>
      </w:tr>
    </w:tbl>
    <w:p w14:paraId="5E1C1605" w14:textId="77777777" w:rsidR="00FB018A" w:rsidRPr="00DE6BD1" w:rsidRDefault="00FB018A" w:rsidP="00FB018A"/>
    <w:p w14:paraId="7685AA16" w14:textId="77777777" w:rsidR="00FB018A" w:rsidRPr="00DE6BD1" w:rsidRDefault="00FB018A" w:rsidP="00FB018A">
      <w:pPr>
        <w:pStyle w:val="H6"/>
      </w:pPr>
      <w:r w:rsidRPr="00DE6BD1">
        <w:t>6.1.1.6.3.3</w:t>
      </w:r>
      <w:r w:rsidRPr="00DE6BD1">
        <w:tab/>
        <w:t>Specific message contents</w:t>
      </w:r>
    </w:p>
    <w:p w14:paraId="00DAF9E5" w14:textId="498B5DB6" w:rsidR="00FB018A" w:rsidRPr="00DE6BD1" w:rsidRDefault="00FB018A" w:rsidP="00FB018A">
      <w:pPr>
        <w:pStyle w:val="TH"/>
      </w:pPr>
      <w:r w:rsidRPr="00DE6BD1">
        <w:t>Table 6.1.1.6.3.3-1: Connect (</w:t>
      </w:r>
      <w:del w:id="80" w:author="MCC160" w:date="2021-04-19T11:25:00Z">
        <w:r w:rsidRPr="00DE6BD1" w:rsidDel="00E16904">
          <w:delText>s</w:delText>
        </w:r>
      </w:del>
      <w:ins w:id="81" w:author="MCC160" w:date="2021-04-19T11:25:00Z">
        <w:r w:rsidR="00E16904">
          <w:t>S</w:t>
        </w:r>
      </w:ins>
      <w:r w:rsidRPr="00DE6BD1">
        <w:t>tep 1, Table 6.1.1.6.3.2-1</w:t>
      </w:r>
      <w:ins w:id="82" w:author="MCC160" w:date="2021-04-19T11:25:00Z">
        <w:r w:rsidR="00E16904">
          <w:t>, Step 2, TS 36.579-1 [2] Table 5.3.23.3-1</w:t>
        </w:r>
      </w:ins>
      <w:r w:rsidRPr="00DE6BD1">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B018A" w:rsidRPr="00DE6BD1" w14:paraId="101183C4" w14:textId="77777777" w:rsidTr="009A30F7">
        <w:trPr>
          <w:cantSplit/>
        </w:trPr>
        <w:tc>
          <w:tcPr>
            <w:tcW w:w="9635" w:type="dxa"/>
            <w:gridSpan w:val="4"/>
          </w:tcPr>
          <w:p w14:paraId="6BB168E2" w14:textId="77777777" w:rsidR="00FB018A" w:rsidRPr="00DE6BD1" w:rsidRDefault="00FB018A" w:rsidP="009A30F7">
            <w:pPr>
              <w:pStyle w:val="TAL"/>
              <w:rPr>
                <w:rFonts w:cs="Arial"/>
                <w:szCs w:val="18"/>
              </w:rPr>
            </w:pPr>
            <w:r w:rsidRPr="00DE6BD1">
              <w:rPr>
                <w:rFonts w:cs="Arial"/>
                <w:szCs w:val="18"/>
              </w:rPr>
              <w:t>Derivation Path: TS 36.579-1 [2], Table 5.5.6.12-1</w:t>
            </w:r>
          </w:p>
        </w:tc>
      </w:tr>
      <w:tr w:rsidR="00FB018A" w:rsidRPr="00DE6BD1" w14:paraId="27735D2D" w14:textId="77777777" w:rsidTr="009A30F7">
        <w:tc>
          <w:tcPr>
            <w:tcW w:w="4535" w:type="dxa"/>
          </w:tcPr>
          <w:p w14:paraId="0AF8B72B" w14:textId="77777777" w:rsidR="00FB018A" w:rsidRPr="00DE6BD1" w:rsidRDefault="00FB018A" w:rsidP="009A30F7">
            <w:pPr>
              <w:pStyle w:val="TAH"/>
            </w:pPr>
            <w:r w:rsidRPr="00DE6BD1">
              <w:t>Information Element</w:t>
            </w:r>
          </w:p>
        </w:tc>
        <w:tc>
          <w:tcPr>
            <w:tcW w:w="2267" w:type="dxa"/>
          </w:tcPr>
          <w:p w14:paraId="0297B29C" w14:textId="77777777" w:rsidR="00FB018A" w:rsidRPr="00DE6BD1" w:rsidRDefault="00FB018A" w:rsidP="009A30F7">
            <w:pPr>
              <w:pStyle w:val="TAH"/>
            </w:pPr>
            <w:r w:rsidRPr="00DE6BD1">
              <w:t>Value/remark</w:t>
            </w:r>
          </w:p>
        </w:tc>
        <w:tc>
          <w:tcPr>
            <w:tcW w:w="1700" w:type="dxa"/>
          </w:tcPr>
          <w:p w14:paraId="10ABB0D0" w14:textId="77777777" w:rsidR="00FB018A" w:rsidRPr="00DE6BD1" w:rsidRDefault="00FB018A" w:rsidP="009A30F7">
            <w:pPr>
              <w:pStyle w:val="TAH"/>
            </w:pPr>
            <w:r w:rsidRPr="00DE6BD1">
              <w:t>Comment</w:t>
            </w:r>
          </w:p>
        </w:tc>
        <w:tc>
          <w:tcPr>
            <w:tcW w:w="1133" w:type="dxa"/>
          </w:tcPr>
          <w:p w14:paraId="25AAE080" w14:textId="77777777" w:rsidR="00FB018A" w:rsidRPr="00DE6BD1" w:rsidRDefault="00FB018A" w:rsidP="009A30F7">
            <w:pPr>
              <w:pStyle w:val="TAH"/>
            </w:pPr>
            <w:r w:rsidRPr="00DE6BD1">
              <w:t>Condition</w:t>
            </w:r>
          </w:p>
        </w:tc>
      </w:tr>
      <w:tr w:rsidR="00FB018A" w:rsidRPr="00DE6BD1" w14:paraId="027080A4" w14:textId="77777777" w:rsidTr="009A30F7">
        <w:tc>
          <w:tcPr>
            <w:tcW w:w="4535" w:type="dxa"/>
          </w:tcPr>
          <w:p w14:paraId="0FCA568D" w14:textId="77777777" w:rsidR="00FB018A" w:rsidRPr="00DE6BD1" w:rsidRDefault="00FB018A" w:rsidP="009A30F7">
            <w:pPr>
              <w:pStyle w:val="TAL"/>
              <w:rPr>
                <w:rFonts w:cs="Arial"/>
                <w:szCs w:val="18"/>
              </w:rPr>
            </w:pPr>
            <w:r w:rsidRPr="00DE6BD1">
              <w:rPr>
                <w:rFonts w:cs="Arial"/>
                <w:szCs w:val="18"/>
              </w:rPr>
              <w:t>Answer State field</w:t>
            </w:r>
          </w:p>
        </w:tc>
        <w:tc>
          <w:tcPr>
            <w:tcW w:w="2267" w:type="dxa"/>
          </w:tcPr>
          <w:p w14:paraId="60671279" w14:textId="77777777" w:rsidR="00FB018A" w:rsidRPr="00DE6BD1" w:rsidRDefault="00FB018A" w:rsidP="009A30F7">
            <w:pPr>
              <w:pStyle w:val="TAL"/>
              <w:rPr>
                <w:rFonts w:cs="Arial"/>
                <w:szCs w:val="18"/>
              </w:rPr>
            </w:pPr>
          </w:p>
        </w:tc>
        <w:tc>
          <w:tcPr>
            <w:tcW w:w="1700" w:type="dxa"/>
            <w:tcBorders>
              <w:bottom w:val="single" w:sz="4" w:space="0" w:color="auto"/>
            </w:tcBorders>
          </w:tcPr>
          <w:p w14:paraId="6D3C8F16" w14:textId="77777777" w:rsidR="00FB018A" w:rsidRPr="00DE6BD1" w:rsidRDefault="00FB018A" w:rsidP="009A30F7">
            <w:pPr>
              <w:pStyle w:val="TAL"/>
              <w:rPr>
                <w:rFonts w:cs="Arial"/>
                <w:szCs w:val="18"/>
              </w:rPr>
            </w:pPr>
          </w:p>
        </w:tc>
        <w:tc>
          <w:tcPr>
            <w:tcW w:w="1133" w:type="dxa"/>
          </w:tcPr>
          <w:p w14:paraId="474A24BF" w14:textId="77777777" w:rsidR="00FB018A" w:rsidRPr="00DE6BD1" w:rsidRDefault="00FB018A" w:rsidP="009A30F7">
            <w:pPr>
              <w:pStyle w:val="TAL"/>
              <w:rPr>
                <w:rFonts w:cs="Arial"/>
                <w:szCs w:val="18"/>
              </w:rPr>
            </w:pPr>
          </w:p>
        </w:tc>
      </w:tr>
      <w:tr w:rsidR="00FB018A" w:rsidRPr="00DE6BD1" w14:paraId="3A093FB9" w14:textId="77777777" w:rsidTr="009A30F7">
        <w:tc>
          <w:tcPr>
            <w:tcW w:w="4535" w:type="dxa"/>
          </w:tcPr>
          <w:p w14:paraId="3103D178" w14:textId="77777777" w:rsidR="00FB018A" w:rsidRPr="00DE6BD1" w:rsidRDefault="00FB018A" w:rsidP="009A30F7">
            <w:pPr>
              <w:pStyle w:val="TAL"/>
              <w:rPr>
                <w:rFonts w:cs="Arial"/>
                <w:szCs w:val="18"/>
              </w:rPr>
            </w:pPr>
            <w:r w:rsidRPr="00DE6BD1">
              <w:rPr>
                <w:rFonts w:cs="Arial"/>
                <w:szCs w:val="18"/>
              </w:rPr>
              <w:t xml:space="preserve">  Answer State</w:t>
            </w:r>
          </w:p>
        </w:tc>
        <w:tc>
          <w:tcPr>
            <w:tcW w:w="2267" w:type="dxa"/>
          </w:tcPr>
          <w:p w14:paraId="7A87C3C8" w14:textId="77777777" w:rsidR="00FB018A" w:rsidRPr="00DE6BD1" w:rsidRDefault="00FB018A" w:rsidP="009A30F7">
            <w:pPr>
              <w:pStyle w:val="TAL"/>
              <w:rPr>
                <w:rFonts w:cs="Arial"/>
                <w:szCs w:val="18"/>
              </w:rPr>
            </w:pPr>
            <w:r w:rsidRPr="00DE6BD1">
              <w:rPr>
                <w:rFonts w:cs="Arial"/>
                <w:szCs w:val="18"/>
              </w:rPr>
              <w:t>"0"</w:t>
            </w:r>
          </w:p>
        </w:tc>
        <w:tc>
          <w:tcPr>
            <w:tcW w:w="1700" w:type="dxa"/>
            <w:tcBorders>
              <w:top w:val="single" w:sz="4" w:space="0" w:color="auto"/>
              <w:bottom w:val="single" w:sz="4" w:space="0" w:color="auto"/>
            </w:tcBorders>
          </w:tcPr>
          <w:p w14:paraId="456EC2AC" w14:textId="77777777" w:rsidR="00FB018A" w:rsidRPr="00DE6BD1" w:rsidRDefault="00FB018A" w:rsidP="009A30F7">
            <w:pPr>
              <w:pStyle w:val="TAL"/>
              <w:rPr>
                <w:rFonts w:cs="Arial"/>
                <w:szCs w:val="18"/>
              </w:rPr>
            </w:pPr>
            <w:r w:rsidRPr="00DE6BD1">
              <w:rPr>
                <w:rFonts w:cs="Arial"/>
                <w:szCs w:val="18"/>
              </w:rPr>
              <w:t>unconfirmed</w:t>
            </w:r>
          </w:p>
        </w:tc>
        <w:tc>
          <w:tcPr>
            <w:tcW w:w="1133" w:type="dxa"/>
          </w:tcPr>
          <w:p w14:paraId="452F136E" w14:textId="77777777" w:rsidR="00FB018A" w:rsidRPr="00DE6BD1" w:rsidRDefault="00FB018A" w:rsidP="009A30F7">
            <w:pPr>
              <w:pStyle w:val="TAL"/>
              <w:rPr>
                <w:rFonts w:cs="Arial"/>
                <w:szCs w:val="18"/>
              </w:rPr>
            </w:pPr>
          </w:p>
        </w:tc>
      </w:tr>
      <w:tr w:rsidR="00FB018A" w:rsidRPr="00DE6BD1" w:rsidDel="00E16904" w14:paraId="4879FC24" w14:textId="108F9F5D" w:rsidTr="009A30F7">
        <w:trPr>
          <w:del w:id="83" w:author="MCC160" w:date="2021-04-19T11:26:00Z"/>
        </w:trPr>
        <w:tc>
          <w:tcPr>
            <w:tcW w:w="4535" w:type="dxa"/>
          </w:tcPr>
          <w:p w14:paraId="0FDE711B" w14:textId="6A508DC1" w:rsidR="00FB018A" w:rsidRPr="00DE6BD1" w:rsidDel="00E16904" w:rsidRDefault="00FB018A" w:rsidP="009A30F7">
            <w:pPr>
              <w:pStyle w:val="TAL"/>
              <w:rPr>
                <w:del w:id="84" w:author="MCC160" w:date="2021-04-19T11:26:00Z"/>
                <w:rFonts w:cs="Arial"/>
                <w:szCs w:val="18"/>
              </w:rPr>
            </w:pPr>
            <w:del w:id="85" w:author="MCC160" w:date="2021-04-19T11:26:00Z">
              <w:r w:rsidRPr="00DE6BD1" w:rsidDel="00E16904">
                <w:rPr>
                  <w:rFonts w:cs="Arial"/>
                  <w:szCs w:val="18"/>
                </w:rPr>
                <w:delText>Inviting MCPTT User Identity field</w:delText>
              </w:r>
            </w:del>
          </w:p>
        </w:tc>
        <w:tc>
          <w:tcPr>
            <w:tcW w:w="2267" w:type="dxa"/>
          </w:tcPr>
          <w:p w14:paraId="63A5C491" w14:textId="2F5B19EE" w:rsidR="00FB018A" w:rsidRPr="00DE6BD1" w:rsidDel="00E16904" w:rsidRDefault="00FB018A" w:rsidP="009A30F7">
            <w:pPr>
              <w:pStyle w:val="TAL"/>
              <w:rPr>
                <w:del w:id="86" w:author="MCC160" w:date="2021-04-19T11:26:00Z"/>
                <w:rFonts w:cs="Arial"/>
                <w:szCs w:val="18"/>
              </w:rPr>
            </w:pPr>
          </w:p>
        </w:tc>
        <w:tc>
          <w:tcPr>
            <w:tcW w:w="1700" w:type="dxa"/>
            <w:tcBorders>
              <w:bottom w:val="single" w:sz="4" w:space="0" w:color="auto"/>
            </w:tcBorders>
          </w:tcPr>
          <w:p w14:paraId="6972CB82" w14:textId="54FE79C1" w:rsidR="00FB018A" w:rsidRPr="00DE6BD1" w:rsidDel="00E16904" w:rsidRDefault="00FB018A" w:rsidP="009A30F7">
            <w:pPr>
              <w:pStyle w:val="TAL"/>
              <w:rPr>
                <w:del w:id="87" w:author="MCC160" w:date="2021-04-19T11:26:00Z"/>
                <w:rFonts w:cs="Arial"/>
                <w:szCs w:val="18"/>
              </w:rPr>
            </w:pPr>
          </w:p>
        </w:tc>
        <w:tc>
          <w:tcPr>
            <w:tcW w:w="1133" w:type="dxa"/>
          </w:tcPr>
          <w:p w14:paraId="73F63C73" w14:textId="4191C717" w:rsidR="00FB018A" w:rsidRPr="00DE6BD1" w:rsidDel="00E16904" w:rsidRDefault="00FB018A" w:rsidP="009A30F7">
            <w:pPr>
              <w:pStyle w:val="TAL"/>
              <w:rPr>
                <w:del w:id="88" w:author="MCC160" w:date="2021-04-19T11:26:00Z"/>
                <w:rFonts w:cs="Arial"/>
                <w:szCs w:val="18"/>
              </w:rPr>
            </w:pPr>
          </w:p>
        </w:tc>
      </w:tr>
      <w:tr w:rsidR="00FB018A" w:rsidRPr="00DE6BD1" w:rsidDel="00E16904" w14:paraId="134F3888" w14:textId="33D6DC1A" w:rsidTr="009A30F7">
        <w:trPr>
          <w:del w:id="89" w:author="MCC160" w:date="2021-04-19T11:26:00Z"/>
        </w:trPr>
        <w:tc>
          <w:tcPr>
            <w:tcW w:w="4535" w:type="dxa"/>
          </w:tcPr>
          <w:p w14:paraId="0ACACE5E" w14:textId="4B66F6E0" w:rsidR="00FB018A" w:rsidRPr="00DE6BD1" w:rsidDel="00E16904" w:rsidRDefault="00FB018A" w:rsidP="009A30F7">
            <w:pPr>
              <w:pStyle w:val="TAL"/>
              <w:rPr>
                <w:del w:id="90" w:author="MCC160" w:date="2021-04-19T11:26:00Z"/>
                <w:rFonts w:cs="Arial"/>
                <w:szCs w:val="18"/>
              </w:rPr>
            </w:pPr>
            <w:del w:id="91" w:author="MCC160" w:date="2021-04-19T11:26:00Z">
              <w:r w:rsidRPr="00DE6BD1" w:rsidDel="00E16904">
                <w:rPr>
                  <w:rFonts w:cs="Arial"/>
                  <w:szCs w:val="18"/>
                </w:rPr>
                <w:delText xml:space="preserve">  Inviting MCPTT User Identity</w:delText>
              </w:r>
            </w:del>
          </w:p>
        </w:tc>
        <w:tc>
          <w:tcPr>
            <w:tcW w:w="2267" w:type="dxa"/>
          </w:tcPr>
          <w:p w14:paraId="215BA519" w14:textId="4AB2B86C" w:rsidR="00FB018A" w:rsidRPr="00DE6BD1" w:rsidDel="00E16904" w:rsidRDefault="00FB018A" w:rsidP="009A30F7">
            <w:pPr>
              <w:pStyle w:val="TAL"/>
              <w:rPr>
                <w:del w:id="92" w:author="MCC160" w:date="2021-04-19T11:26:00Z"/>
                <w:rFonts w:cs="Arial"/>
                <w:szCs w:val="18"/>
              </w:rPr>
            </w:pPr>
            <w:del w:id="93" w:author="MCC160" w:date="2021-04-19T11:26:00Z">
              <w:r w:rsidRPr="00DE6BD1" w:rsidDel="00E16904">
                <w:rPr>
                  <w:rFonts w:eastAsia="MS PGothic"/>
                </w:rPr>
                <w:delText>Px_MCPTT_User_B_ID</w:delText>
              </w:r>
            </w:del>
          </w:p>
        </w:tc>
        <w:tc>
          <w:tcPr>
            <w:tcW w:w="1700" w:type="dxa"/>
            <w:tcBorders>
              <w:top w:val="single" w:sz="4" w:space="0" w:color="auto"/>
            </w:tcBorders>
          </w:tcPr>
          <w:p w14:paraId="53D9655B" w14:textId="4559DB61" w:rsidR="00FB018A" w:rsidRPr="00DE6BD1" w:rsidDel="00E16904" w:rsidRDefault="00FB018A" w:rsidP="009A30F7">
            <w:pPr>
              <w:pStyle w:val="TAL"/>
              <w:rPr>
                <w:del w:id="94" w:author="MCC160" w:date="2021-04-19T11:26:00Z"/>
                <w:rFonts w:cs="Arial"/>
                <w:szCs w:val="18"/>
              </w:rPr>
            </w:pPr>
          </w:p>
        </w:tc>
        <w:tc>
          <w:tcPr>
            <w:tcW w:w="1133" w:type="dxa"/>
          </w:tcPr>
          <w:p w14:paraId="56123384" w14:textId="2341F168" w:rsidR="00FB018A" w:rsidRPr="00DE6BD1" w:rsidDel="00E16904" w:rsidRDefault="00FB018A" w:rsidP="009A30F7">
            <w:pPr>
              <w:pStyle w:val="TAL"/>
              <w:rPr>
                <w:del w:id="95" w:author="MCC160" w:date="2021-04-19T11:26:00Z"/>
                <w:rFonts w:cs="Arial"/>
                <w:szCs w:val="18"/>
              </w:rPr>
            </w:pPr>
          </w:p>
        </w:tc>
      </w:tr>
    </w:tbl>
    <w:p w14:paraId="61386A42" w14:textId="77777777" w:rsidR="00FB018A" w:rsidRPr="00DE6BD1" w:rsidRDefault="00FB018A" w:rsidP="00FB018A"/>
    <w:p w14:paraId="40F5C226" w14:textId="77777777" w:rsidR="00C5434B" w:rsidRPr="000C3B13" w:rsidRDefault="00C5434B" w:rsidP="007843BE">
      <w:pPr>
        <w:pStyle w:val="H6"/>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602B6" w14:textId="77777777" w:rsidR="006F19F8" w:rsidRDefault="006F19F8">
      <w:pPr>
        <w:spacing w:after="0"/>
      </w:pPr>
      <w:r>
        <w:separator/>
      </w:r>
    </w:p>
  </w:endnote>
  <w:endnote w:type="continuationSeparator" w:id="0">
    <w:p w14:paraId="424709F3" w14:textId="77777777" w:rsidR="006F19F8" w:rsidRDefault="006F19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3BFB6" w14:textId="77777777" w:rsidR="006F19F8" w:rsidRDefault="006F19F8">
      <w:pPr>
        <w:spacing w:after="0"/>
      </w:pPr>
      <w:r>
        <w:separator/>
      </w:r>
    </w:p>
  </w:footnote>
  <w:footnote w:type="continuationSeparator" w:id="0">
    <w:p w14:paraId="4C72B405" w14:textId="77777777" w:rsidR="006F19F8" w:rsidRDefault="006F19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3C387F"/>
    <w:rsid w:val="003F519B"/>
    <w:rsid w:val="00437E62"/>
    <w:rsid w:val="00470743"/>
    <w:rsid w:val="00494C2C"/>
    <w:rsid w:val="00496E56"/>
    <w:rsid w:val="004F0A1A"/>
    <w:rsid w:val="00530271"/>
    <w:rsid w:val="00561608"/>
    <w:rsid w:val="00572B71"/>
    <w:rsid w:val="0058763A"/>
    <w:rsid w:val="0064327C"/>
    <w:rsid w:val="00676542"/>
    <w:rsid w:val="006F19F8"/>
    <w:rsid w:val="007047BB"/>
    <w:rsid w:val="007714DF"/>
    <w:rsid w:val="00777B97"/>
    <w:rsid w:val="007843BE"/>
    <w:rsid w:val="00794C84"/>
    <w:rsid w:val="007A23D7"/>
    <w:rsid w:val="007E0BD8"/>
    <w:rsid w:val="008464BC"/>
    <w:rsid w:val="00857C11"/>
    <w:rsid w:val="00867894"/>
    <w:rsid w:val="008A7409"/>
    <w:rsid w:val="0092723B"/>
    <w:rsid w:val="00940C98"/>
    <w:rsid w:val="009C6E1D"/>
    <w:rsid w:val="00AE10BC"/>
    <w:rsid w:val="00C200E2"/>
    <w:rsid w:val="00C5434B"/>
    <w:rsid w:val="00D033AF"/>
    <w:rsid w:val="00D311AE"/>
    <w:rsid w:val="00D56468"/>
    <w:rsid w:val="00DE162E"/>
    <w:rsid w:val="00E16904"/>
    <w:rsid w:val="00E804F5"/>
    <w:rsid w:val="00EB394E"/>
    <w:rsid w:val="00F93360"/>
    <w:rsid w:val="00FB018A"/>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2021-05-05T12:50:00Z</dcterms:created>
  <dcterms:modified xsi:type="dcterms:W3CDTF">2021-05-06T19:57:00Z</dcterms:modified>
</cp:coreProperties>
</file>