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813" w:rsidRPr="00B666DD" w:rsidRDefault="00F2179A" w:rsidP="00B66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66DD">
        <w:rPr>
          <w:b/>
          <w:noProof/>
          <w:sz w:val="24"/>
          <w:lang w:eastAsia="ko-KR"/>
        </w:rPr>
        <w:t>3GPP TSG-RAN5 Meeting #</w:t>
      </w:r>
      <w:r w:rsidR="00CB7813" w:rsidRPr="00B666DD">
        <w:rPr>
          <w:b/>
          <w:noProof/>
          <w:sz w:val="24"/>
          <w:lang w:eastAsia="ko-KR"/>
        </w:rPr>
        <w:t>7</w:t>
      </w:r>
      <w:r w:rsidRPr="00B666DD">
        <w:rPr>
          <w:b/>
          <w:noProof/>
          <w:sz w:val="24"/>
          <w:lang w:eastAsia="ko-KR"/>
        </w:rPr>
        <w:t>1</w:t>
      </w:r>
      <w:r w:rsidR="00CB7813" w:rsidRPr="00B666DD">
        <w:rPr>
          <w:b/>
          <w:i/>
          <w:noProof/>
          <w:sz w:val="28"/>
        </w:rPr>
        <w:tab/>
      </w:r>
      <w:r w:rsidR="004666B5" w:rsidRPr="00B666DD">
        <w:rPr>
          <w:b/>
          <w:i/>
          <w:noProof/>
          <w:sz w:val="28"/>
        </w:rPr>
        <w:t>R5-163</w:t>
      </w:r>
      <w:r w:rsidR="007A0FF6">
        <w:rPr>
          <w:b/>
          <w:i/>
          <w:noProof/>
          <w:sz w:val="28"/>
        </w:rPr>
        <w:t>099</w:t>
      </w:r>
    </w:p>
    <w:p w:rsidR="00CB7813" w:rsidRPr="00B666DD" w:rsidRDefault="00D96780" w:rsidP="00B666DD">
      <w:pPr>
        <w:pStyle w:val="CRCoverPage"/>
        <w:outlineLvl w:val="0"/>
        <w:rPr>
          <w:b/>
          <w:noProof/>
          <w:sz w:val="24"/>
        </w:rPr>
      </w:pPr>
      <w:r w:rsidRPr="00B666DD">
        <w:rPr>
          <w:b/>
          <w:noProof/>
          <w:sz w:val="24"/>
          <w:lang w:eastAsia="ko-KR"/>
        </w:rPr>
        <w:t>Nanjing, China, 23</w:t>
      </w:r>
      <w:r w:rsidRPr="00B666DD">
        <w:rPr>
          <w:b/>
          <w:noProof/>
          <w:sz w:val="24"/>
          <w:vertAlign w:val="superscript"/>
          <w:lang w:eastAsia="ko-KR"/>
        </w:rPr>
        <w:t>rd</w:t>
      </w:r>
      <w:r w:rsidRPr="00B666DD">
        <w:rPr>
          <w:b/>
          <w:noProof/>
          <w:sz w:val="24"/>
          <w:lang w:eastAsia="ko-KR"/>
        </w:rPr>
        <w:t xml:space="preserve"> -27</w:t>
      </w:r>
      <w:r w:rsidRPr="00B666DD">
        <w:rPr>
          <w:b/>
          <w:noProof/>
          <w:sz w:val="24"/>
          <w:vertAlign w:val="superscript"/>
          <w:lang w:eastAsia="ko-KR"/>
        </w:rPr>
        <w:t>th</w:t>
      </w:r>
      <w:r w:rsidRPr="00B666DD">
        <w:rPr>
          <w:b/>
          <w:noProof/>
          <w:sz w:val="24"/>
          <w:lang w:eastAsia="ko-KR"/>
        </w:rPr>
        <w:t xml:space="preserve"> May 2016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703"/>
        <w:gridCol w:w="425"/>
        <w:gridCol w:w="284"/>
        <w:gridCol w:w="284"/>
        <w:gridCol w:w="141"/>
        <w:gridCol w:w="426"/>
        <w:gridCol w:w="850"/>
        <w:gridCol w:w="709"/>
        <w:gridCol w:w="142"/>
        <w:gridCol w:w="283"/>
        <w:gridCol w:w="427"/>
        <w:gridCol w:w="284"/>
        <w:gridCol w:w="424"/>
        <w:gridCol w:w="993"/>
        <w:gridCol w:w="565"/>
        <w:gridCol w:w="1418"/>
        <w:gridCol w:w="145"/>
      </w:tblGrid>
      <w:tr w:rsidR="00CB7813" w:rsidRPr="00B666DD" w:rsidTr="00151C4F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7813" w:rsidRPr="00B666DD" w:rsidRDefault="00CB7813" w:rsidP="00B666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66DD">
              <w:rPr>
                <w:i/>
                <w:noProof/>
                <w:sz w:val="14"/>
              </w:rPr>
              <w:t>CR-Form-v11.1</w:t>
            </w:r>
          </w:p>
        </w:tc>
      </w:tr>
      <w:tr w:rsidR="00CB7813" w:rsidRPr="00B666DD" w:rsidTr="00151C4F">
        <w:tc>
          <w:tcPr>
            <w:tcW w:w="9641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7813" w:rsidRPr="00B666DD" w:rsidRDefault="00CB7813" w:rsidP="00B666DD">
            <w:pPr>
              <w:pStyle w:val="CRCoverPage"/>
              <w:spacing w:after="0"/>
              <w:jc w:val="center"/>
              <w:rPr>
                <w:noProof/>
              </w:rPr>
            </w:pPr>
            <w:r w:rsidRPr="00B666DD">
              <w:rPr>
                <w:b/>
                <w:noProof/>
                <w:sz w:val="32"/>
              </w:rPr>
              <w:t>CHANGE REQUEST</w:t>
            </w:r>
          </w:p>
        </w:tc>
      </w:tr>
      <w:tr w:rsidR="00CB7813" w:rsidRPr="00B666DD" w:rsidTr="00151C4F">
        <w:tc>
          <w:tcPr>
            <w:tcW w:w="9641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RPr="00B666DD" w:rsidTr="00151C4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B666DD" w:rsidRDefault="00CB7813" w:rsidP="00B666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  <w:hideMark/>
          </w:tcPr>
          <w:p w:rsidR="00CB7813" w:rsidRPr="00B666DD" w:rsidRDefault="004F0530" w:rsidP="00B666D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666DD">
              <w:rPr>
                <w:b/>
                <w:noProof/>
                <w:sz w:val="28"/>
              </w:rPr>
              <w:t>34.123</w:t>
            </w:r>
            <w:r w:rsidR="00F2179A" w:rsidRPr="00B666D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  <w:gridSpan w:val="3"/>
            <w:hideMark/>
          </w:tcPr>
          <w:p w:rsidR="00CB7813" w:rsidRPr="00B666DD" w:rsidRDefault="00CB7813" w:rsidP="00B666DD">
            <w:pPr>
              <w:pStyle w:val="CRCoverPage"/>
              <w:spacing w:after="0"/>
              <w:jc w:val="center"/>
              <w:rPr>
                <w:noProof/>
              </w:rPr>
            </w:pPr>
            <w:r w:rsidRPr="00B666D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  <w:hideMark/>
          </w:tcPr>
          <w:p w:rsidR="00CB7813" w:rsidRPr="00B666DD" w:rsidRDefault="00E36637" w:rsidP="00B666D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B666DD">
              <w:rPr>
                <w:b/>
                <w:noProof/>
                <w:sz w:val="28"/>
                <w:szCs w:val="28"/>
              </w:rPr>
              <w:t>3855</w:t>
            </w:r>
          </w:p>
        </w:tc>
        <w:tc>
          <w:tcPr>
            <w:tcW w:w="709" w:type="dxa"/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66D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2"/>
            <w:shd w:val="pct30" w:color="FFFF00" w:fill="auto"/>
            <w:hideMark/>
          </w:tcPr>
          <w:p w:rsidR="00CB7813" w:rsidRPr="00B666DD" w:rsidRDefault="00CD0D4B" w:rsidP="00B666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66DD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  <w:gridSpan w:val="5"/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66D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CB7813" w:rsidRPr="00B666DD" w:rsidRDefault="00F2179A" w:rsidP="00B666DD">
            <w:pPr>
              <w:pStyle w:val="CRCoverPage"/>
              <w:spacing w:after="0"/>
              <w:jc w:val="center"/>
              <w:rPr>
                <w:noProof/>
              </w:rPr>
            </w:pPr>
            <w:r w:rsidRPr="00B666DD">
              <w:rPr>
                <w:b/>
                <w:noProof/>
                <w:sz w:val="32"/>
              </w:rPr>
              <w:t>12.</w:t>
            </w:r>
            <w:r w:rsidR="00F611AC" w:rsidRPr="00B666DD">
              <w:rPr>
                <w:b/>
                <w:noProof/>
                <w:sz w:val="32"/>
              </w:rPr>
              <w:t>3</w:t>
            </w:r>
            <w:r w:rsidR="00CB7813" w:rsidRPr="00B666D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</w:rPr>
            </w:pPr>
          </w:p>
        </w:tc>
      </w:tr>
      <w:tr w:rsidR="00CB7813" w:rsidRPr="00B666DD" w:rsidTr="00151C4F">
        <w:tc>
          <w:tcPr>
            <w:tcW w:w="9641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</w:rPr>
            </w:pPr>
          </w:p>
        </w:tc>
      </w:tr>
      <w:tr w:rsidR="00CB7813" w:rsidRPr="00B666DD" w:rsidTr="00151C4F">
        <w:tc>
          <w:tcPr>
            <w:tcW w:w="9641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B666DD">
              <w:rPr>
                <w:i/>
                <w:noProof/>
              </w:rPr>
              <w:t xml:space="preserve">For </w:t>
            </w:r>
            <w:hyperlink r:id="rId6" w:anchor="_blank" w:history="1">
              <w:r w:rsidRPr="00B666DD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666DD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B666DD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B666DD">
              <w:rPr>
                <w:b/>
                <w:i/>
                <w:noProof/>
                <w:color w:val="FF0000"/>
              </w:rPr>
              <w:t xml:space="preserve"> </w:t>
            </w:r>
            <w:r w:rsidRPr="00B666DD">
              <w:rPr>
                <w:i/>
                <w:noProof/>
              </w:rPr>
              <w:t xml:space="preserve">on using this form: comprehensive instructions can be found at </w:t>
            </w:r>
            <w:r w:rsidRPr="00B666DD">
              <w:rPr>
                <w:i/>
                <w:noProof/>
              </w:rPr>
              <w:br/>
            </w:r>
            <w:hyperlink r:id="rId7" w:history="1">
              <w:r w:rsidRPr="00B666DD"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B666DD">
              <w:rPr>
                <w:i/>
                <w:noProof/>
              </w:rPr>
              <w:t>.</w:t>
            </w: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151C4F" w:rsidRPr="00B666DD" w:rsidTr="00DE67B1">
              <w:tc>
                <w:tcPr>
                  <w:tcW w:w="2835" w:type="dxa"/>
                </w:tcPr>
                <w:p w:rsidR="00151C4F" w:rsidRPr="00B666DD" w:rsidRDefault="00151C4F" w:rsidP="00B666DD">
                  <w:pPr>
                    <w:pStyle w:val="CRCoverPage"/>
                    <w:tabs>
                      <w:tab w:val="right" w:pos="2751"/>
                    </w:tabs>
                    <w:spacing w:after="0"/>
                    <w:rPr>
                      <w:b/>
                      <w:i/>
                      <w:noProof/>
                      <w:sz w:val="20"/>
                    </w:rPr>
                  </w:pPr>
                  <w:r w:rsidRPr="00B666DD">
                    <w:rPr>
                      <w:b/>
                      <w:i/>
                      <w:noProof/>
                      <w:sz w:val="20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151C4F" w:rsidRPr="00B666DD" w:rsidRDefault="00151C4F" w:rsidP="00B666DD">
                  <w:pPr>
                    <w:pStyle w:val="CRCoverPage"/>
                    <w:spacing w:after="0"/>
                    <w:jc w:val="right"/>
                    <w:rPr>
                      <w:noProof/>
                      <w:sz w:val="20"/>
                    </w:rPr>
                  </w:pPr>
                  <w:r w:rsidRPr="00B666DD">
                    <w:rPr>
                      <w:noProof/>
                      <w:sz w:val="20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151C4F" w:rsidRPr="00B666DD" w:rsidRDefault="00151C4F" w:rsidP="00B666D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151C4F" w:rsidRPr="00B666DD" w:rsidRDefault="00151C4F" w:rsidP="00B666DD">
                  <w:pPr>
                    <w:pStyle w:val="CRCoverPage"/>
                    <w:spacing w:after="0"/>
                    <w:jc w:val="right"/>
                    <w:rPr>
                      <w:noProof/>
                      <w:sz w:val="20"/>
                      <w:u w:val="single"/>
                    </w:rPr>
                  </w:pPr>
                  <w:r w:rsidRPr="00B666DD">
                    <w:rPr>
                      <w:noProof/>
                      <w:sz w:val="20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151C4F" w:rsidRPr="00B666DD" w:rsidRDefault="00151C4F" w:rsidP="00B666D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151C4F" w:rsidRPr="00B666DD" w:rsidRDefault="00151C4F" w:rsidP="00B666DD">
                  <w:pPr>
                    <w:pStyle w:val="CRCoverPage"/>
                    <w:spacing w:after="0"/>
                    <w:jc w:val="right"/>
                    <w:rPr>
                      <w:noProof/>
                      <w:sz w:val="20"/>
                      <w:u w:val="single"/>
                    </w:rPr>
                  </w:pPr>
                  <w:r w:rsidRPr="00B666DD">
                    <w:rPr>
                      <w:noProof/>
                      <w:sz w:val="20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151C4F" w:rsidRPr="00B666DD" w:rsidRDefault="00151C4F" w:rsidP="00B666D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151C4F" w:rsidRPr="00B666DD" w:rsidRDefault="00151C4F" w:rsidP="00B666DD">
                  <w:pPr>
                    <w:pStyle w:val="CRCoverPage"/>
                    <w:spacing w:after="0"/>
                    <w:jc w:val="center"/>
                    <w:rPr>
                      <w:noProof/>
                      <w:sz w:val="20"/>
                    </w:rPr>
                  </w:pPr>
                  <w:r w:rsidRPr="00B666DD">
                    <w:rPr>
                      <w:noProof/>
                      <w:sz w:val="20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151C4F" w:rsidRPr="00B666DD" w:rsidRDefault="00151C4F" w:rsidP="00B666DD">
                  <w:pPr>
                    <w:pStyle w:val="CRCoverPage"/>
                    <w:spacing w:after="0"/>
                    <w:jc w:val="center"/>
                    <w:rPr>
                      <w:b/>
                      <w:bCs/>
                      <w:caps/>
                      <w:noProof/>
                      <w:sz w:val="20"/>
                    </w:rPr>
                  </w:pPr>
                </w:p>
              </w:tc>
            </w:tr>
          </w:tbl>
          <w:p w:rsidR="00151C4F" w:rsidRPr="00B666DD" w:rsidRDefault="00151C4F" w:rsidP="00B666DD">
            <w:pPr>
              <w:pStyle w:val="CRCoverPage"/>
              <w:spacing w:after="0"/>
              <w:rPr>
                <w:noProof/>
              </w:rPr>
            </w:pPr>
          </w:p>
        </w:tc>
      </w:tr>
      <w:tr w:rsidR="00CB7813" w:rsidRPr="00B666DD" w:rsidTr="00151C4F">
        <w:tc>
          <w:tcPr>
            <w:tcW w:w="9641" w:type="dxa"/>
            <w:gridSpan w:val="18"/>
          </w:tcPr>
          <w:p w:rsidR="00CB7813" w:rsidRPr="00B666DD" w:rsidRDefault="00CB7813" w:rsidP="00B666DD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  <w:tr w:rsidR="00CB7813" w:rsidRPr="00B666DD" w:rsidTr="00151C4F">
        <w:tc>
          <w:tcPr>
            <w:tcW w:w="9645" w:type="dxa"/>
            <w:gridSpan w:val="18"/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RPr="00B666DD" w:rsidTr="00151C4F"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Title:</w:t>
            </w:r>
            <w:r w:rsidRPr="00B666DD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CB7813" w:rsidP="00B666DD">
            <w:pPr>
              <w:pStyle w:val="CRCoverPage"/>
              <w:spacing w:after="0"/>
              <w:ind w:left="100"/>
              <w:rPr>
                <w:noProof/>
              </w:rPr>
            </w:pPr>
            <w:r w:rsidRPr="00B666DD">
              <w:rPr>
                <w:noProof/>
              </w:rPr>
              <w:t xml:space="preserve">Correction to </w:t>
            </w:r>
            <w:r w:rsidR="00571FCF" w:rsidRPr="00B666DD">
              <w:rPr>
                <w:noProof/>
              </w:rPr>
              <w:t>UTRA</w:t>
            </w:r>
            <w:r w:rsidR="00151C4F" w:rsidRPr="00B666DD">
              <w:rPr>
                <w:noProof/>
              </w:rPr>
              <w:t xml:space="preserve"> </w:t>
            </w:r>
            <w:r w:rsidR="00DE67B1" w:rsidRPr="00B666DD">
              <w:rPr>
                <w:noProof/>
              </w:rPr>
              <w:t>SS</w:t>
            </w:r>
            <w:r w:rsidR="00571FCF" w:rsidRPr="00B666DD">
              <w:rPr>
                <w:noProof/>
              </w:rPr>
              <w:t>-NITZ</w:t>
            </w:r>
            <w:r w:rsidR="00DE67B1" w:rsidRPr="00B666DD">
              <w:rPr>
                <w:noProof/>
              </w:rPr>
              <w:t xml:space="preserve"> </w:t>
            </w:r>
            <w:r w:rsidR="00151C4F" w:rsidRPr="00B666DD">
              <w:rPr>
                <w:noProof/>
              </w:rPr>
              <w:t>test case</w:t>
            </w:r>
            <w:r w:rsidR="00DE67B1" w:rsidRPr="00B666DD">
              <w:rPr>
                <w:noProof/>
              </w:rPr>
              <w:t>s</w:t>
            </w:r>
            <w:r w:rsidR="00151C4F" w:rsidRPr="00B666DD">
              <w:rPr>
                <w:noProof/>
              </w:rPr>
              <w:t xml:space="preserve"> </w:t>
            </w:r>
            <w:r w:rsidR="009529F7" w:rsidRPr="00B666DD">
              <w:rPr>
                <w:noProof/>
              </w:rPr>
              <w:t>15.7.x</w:t>
            </w:r>
            <w:r w:rsidRPr="00B666DD">
              <w:rPr>
                <w:noProof/>
              </w:rPr>
              <w:t xml:space="preserve"> </w:t>
            </w:r>
          </w:p>
        </w:tc>
      </w:tr>
      <w:tr w:rsidR="00CB7813" w:rsidRPr="00B666DD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RPr="00B666DD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7335D3" w:rsidP="00B666DD">
            <w:pPr>
              <w:pStyle w:val="CRCoverPage"/>
              <w:spacing w:after="0"/>
              <w:ind w:left="100"/>
              <w:rPr>
                <w:noProof/>
              </w:rPr>
            </w:pPr>
            <w:r w:rsidRPr="00B666DD">
              <w:rPr>
                <w:noProof/>
              </w:rPr>
              <w:t>KeySight</w:t>
            </w:r>
            <w:r w:rsidR="00151C4F" w:rsidRPr="00B666DD">
              <w:rPr>
                <w:noProof/>
              </w:rPr>
              <w:t xml:space="preserve"> Technologies UK</w:t>
            </w:r>
            <w:r w:rsidR="00F2179A" w:rsidRPr="00B666DD">
              <w:rPr>
                <w:noProof/>
              </w:rPr>
              <w:t>, Intel</w:t>
            </w:r>
            <w:r w:rsidR="005A6934" w:rsidRPr="00B666DD">
              <w:rPr>
                <w:noProof/>
              </w:rPr>
              <w:t xml:space="preserve"> Corporation</w:t>
            </w:r>
          </w:p>
        </w:tc>
      </w:tr>
      <w:tr w:rsidR="00CB7813" w:rsidRPr="00B666DD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CB7813" w:rsidP="00B666DD">
            <w:pPr>
              <w:pStyle w:val="CRCoverPage"/>
              <w:spacing w:after="0"/>
              <w:ind w:left="100"/>
              <w:rPr>
                <w:noProof/>
              </w:rPr>
            </w:pPr>
            <w:r w:rsidRPr="00B666DD">
              <w:rPr>
                <w:noProof/>
              </w:rPr>
              <w:t>R5</w:t>
            </w:r>
          </w:p>
        </w:tc>
      </w:tr>
      <w:tr w:rsidR="00CB7813" w:rsidRPr="00B666DD" w:rsidTr="00151C4F">
        <w:trPr>
          <w:trHeight w:val="123"/>
        </w:trPr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RPr="00B666DD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8"/>
            <w:shd w:val="pct30" w:color="FFFF00" w:fill="auto"/>
            <w:hideMark/>
          </w:tcPr>
          <w:p w:rsidR="00CB7813" w:rsidRPr="00B666DD" w:rsidRDefault="00F90D0C" w:rsidP="00B666DD">
            <w:pPr>
              <w:pStyle w:val="CRCoverPage"/>
              <w:spacing w:after="0"/>
              <w:ind w:left="100"/>
              <w:rPr>
                <w:noProof/>
              </w:rPr>
            </w:pPr>
            <w:r w:rsidRPr="00B666DD">
              <w:rPr>
                <w:noProof/>
              </w:rPr>
              <w:t>TEI8_Test</w:t>
            </w:r>
          </w:p>
        </w:tc>
        <w:tc>
          <w:tcPr>
            <w:tcW w:w="994" w:type="dxa"/>
            <w:gridSpan w:val="3"/>
          </w:tcPr>
          <w:p w:rsidR="00CB7813" w:rsidRPr="00B666DD" w:rsidRDefault="00CB7813" w:rsidP="00B666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CB7813" w:rsidRPr="00B666DD" w:rsidRDefault="00CB7813" w:rsidP="00B666DD">
            <w:pPr>
              <w:pStyle w:val="CRCoverPage"/>
              <w:spacing w:after="0"/>
              <w:jc w:val="right"/>
              <w:rPr>
                <w:noProof/>
              </w:rPr>
            </w:pPr>
            <w:r w:rsidRPr="00B666DD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CB7813" w:rsidP="00B666DD">
            <w:pPr>
              <w:pStyle w:val="CRCoverPage"/>
              <w:spacing w:after="0"/>
              <w:ind w:left="100"/>
              <w:rPr>
                <w:noProof/>
              </w:rPr>
            </w:pPr>
            <w:r w:rsidRPr="00B666DD">
              <w:rPr>
                <w:noProof/>
              </w:rPr>
              <w:t>201</w:t>
            </w:r>
            <w:r w:rsidR="00F2179A" w:rsidRPr="00B666DD">
              <w:rPr>
                <w:noProof/>
              </w:rPr>
              <w:t>6-05-</w:t>
            </w:r>
            <w:r w:rsidR="00151C4F" w:rsidRPr="00B666DD">
              <w:rPr>
                <w:noProof/>
              </w:rPr>
              <w:t>2</w:t>
            </w:r>
            <w:r w:rsidR="00F2179A" w:rsidRPr="00B666DD">
              <w:rPr>
                <w:noProof/>
              </w:rPr>
              <w:t>3</w:t>
            </w:r>
          </w:p>
        </w:tc>
      </w:tr>
      <w:tr w:rsidR="00CB7813" w:rsidRPr="00B666DD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6"/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RPr="00B666DD" w:rsidTr="00151C4F">
        <w:trPr>
          <w:cantSplit/>
        </w:trPr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CB7813" w:rsidRPr="00B666DD" w:rsidRDefault="00CB7813" w:rsidP="00B666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666DD"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10"/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CB7813" w:rsidRPr="00B666DD" w:rsidRDefault="00CB7813" w:rsidP="00B666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F2179A" w:rsidP="00B666DD">
            <w:pPr>
              <w:pStyle w:val="CRCoverPage"/>
              <w:spacing w:after="0"/>
              <w:ind w:left="100"/>
              <w:rPr>
                <w:noProof/>
              </w:rPr>
            </w:pPr>
            <w:r w:rsidRPr="00B666DD">
              <w:rPr>
                <w:noProof/>
              </w:rPr>
              <w:t>Rel-12</w:t>
            </w:r>
          </w:p>
        </w:tc>
      </w:tr>
      <w:tr w:rsidR="00CB7813" w:rsidRPr="00B666DD" w:rsidTr="00151C4F">
        <w:tc>
          <w:tcPr>
            <w:tcW w:w="1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66DD">
              <w:rPr>
                <w:i/>
                <w:noProof/>
                <w:sz w:val="18"/>
              </w:rPr>
              <w:t xml:space="preserve">Use </w:t>
            </w:r>
            <w:r w:rsidRPr="00B666DD">
              <w:rPr>
                <w:i/>
                <w:noProof/>
                <w:sz w:val="18"/>
                <w:u w:val="single"/>
              </w:rPr>
              <w:t>one</w:t>
            </w:r>
            <w:r w:rsidRPr="00B666DD">
              <w:rPr>
                <w:i/>
                <w:noProof/>
                <w:sz w:val="18"/>
              </w:rPr>
              <w:t xml:space="preserve"> of the following categories:</w:t>
            </w:r>
            <w:r w:rsidRPr="00B666DD">
              <w:rPr>
                <w:b/>
                <w:i/>
                <w:noProof/>
                <w:sz w:val="18"/>
              </w:rPr>
              <w:br/>
              <w:t>F</w:t>
            </w:r>
            <w:r w:rsidRPr="00B666DD">
              <w:rPr>
                <w:i/>
                <w:noProof/>
                <w:sz w:val="18"/>
              </w:rPr>
              <w:t xml:space="preserve">  (correction)</w:t>
            </w:r>
            <w:r w:rsidRPr="00B666DD">
              <w:rPr>
                <w:i/>
                <w:noProof/>
                <w:sz w:val="18"/>
              </w:rPr>
              <w:br/>
            </w:r>
            <w:r w:rsidRPr="00B666DD">
              <w:rPr>
                <w:b/>
                <w:i/>
                <w:noProof/>
                <w:sz w:val="18"/>
              </w:rPr>
              <w:t>A</w:t>
            </w:r>
            <w:r w:rsidRPr="00B666D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666DD">
              <w:rPr>
                <w:i/>
                <w:noProof/>
                <w:sz w:val="18"/>
              </w:rPr>
              <w:br/>
            </w:r>
            <w:r w:rsidRPr="00B666DD">
              <w:rPr>
                <w:b/>
                <w:i/>
                <w:noProof/>
                <w:sz w:val="18"/>
              </w:rPr>
              <w:t>B</w:t>
            </w:r>
            <w:r w:rsidRPr="00B666DD">
              <w:rPr>
                <w:i/>
                <w:noProof/>
                <w:sz w:val="18"/>
              </w:rPr>
              <w:t xml:space="preserve">  (addition of feature), </w:t>
            </w:r>
            <w:r w:rsidRPr="00B666DD">
              <w:rPr>
                <w:i/>
                <w:noProof/>
                <w:sz w:val="18"/>
              </w:rPr>
              <w:br/>
            </w:r>
            <w:r w:rsidRPr="00B666DD">
              <w:rPr>
                <w:b/>
                <w:i/>
                <w:noProof/>
                <w:sz w:val="18"/>
              </w:rPr>
              <w:t>C</w:t>
            </w:r>
            <w:r w:rsidRPr="00B666DD">
              <w:rPr>
                <w:i/>
                <w:noProof/>
                <w:sz w:val="18"/>
              </w:rPr>
              <w:t xml:space="preserve">  (functional modification of feature)</w:t>
            </w:r>
            <w:r w:rsidRPr="00B666DD">
              <w:rPr>
                <w:i/>
                <w:noProof/>
                <w:sz w:val="18"/>
              </w:rPr>
              <w:br/>
            </w:r>
            <w:r w:rsidRPr="00B666DD">
              <w:rPr>
                <w:b/>
                <w:i/>
                <w:noProof/>
                <w:sz w:val="18"/>
              </w:rPr>
              <w:t>D</w:t>
            </w:r>
            <w:r w:rsidRPr="00B666DD">
              <w:rPr>
                <w:i/>
                <w:noProof/>
                <w:sz w:val="18"/>
              </w:rPr>
              <w:t xml:space="preserve">  (editorial modification)</w:t>
            </w:r>
          </w:p>
          <w:p w:rsidR="00CB7813" w:rsidRPr="00B666DD" w:rsidRDefault="00CB7813" w:rsidP="00B666DD">
            <w:pPr>
              <w:pStyle w:val="CRCoverPage"/>
              <w:rPr>
                <w:noProof/>
              </w:rPr>
            </w:pPr>
            <w:r w:rsidRPr="00B666DD">
              <w:rPr>
                <w:noProof/>
                <w:sz w:val="18"/>
              </w:rPr>
              <w:t>Detailed explanations of the above categories can</w:t>
            </w:r>
            <w:r w:rsidRPr="00B666DD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B666DD">
                <w:rPr>
                  <w:rStyle w:val="Hyperlink"/>
                  <w:noProof/>
                </w:rPr>
                <w:t>TR 21.900</w:t>
              </w:r>
            </w:hyperlink>
            <w:r w:rsidRPr="00B666DD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7813" w:rsidRPr="00B666DD" w:rsidRDefault="00CB7813" w:rsidP="00B666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66DD">
              <w:rPr>
                <w:i/>
                <w:noProof/>
                <w:sz w:val="18"/>
              </w:rPr>
              <w:t xml:space="preserve">Use </w:t>
            </w:r>
            <w:r w:rsidRPr="00B666DD">
              <w:rPr>
                <w:i/>
                <w:noProof/>
                <w:sz w:val="18"/>
                <w:u w:val="single"/>
              </w:rPr>
              <w:t>one</w:t>
            </w:r>
            <w:r w:rsidRPr="00B666DD">
              <w:rPr>
                <w:i/>
                <w:noProof/>
                <w:sz w:val="18"/>
              </w:rPr>
              <w:t xml:space="preserve"> of the following releases:</w:t>
            </w:r>
            <w:r w:rsidRPr="00B666DD">
              <w:rPr>
                <w:i/>
                <w:noProof/>
                <w:sz w:val="18"/>
              </w:rPr>
              <w:br/>
              <w:t>Rel-8</w:t>
            </w:r>
            <w:r w:rsidRPr="00B666DD">
              <w:rPr>
                <w:i/>
                <w:noProof/>
                <w:sz w:val="18"/>
              </w:rPr>
              <w:tab/>
              <w:t>(Release 8)</w:t>
            </w:r>
            <w:r w:rsidRPr="00B666DD">
              <w:rPr>
                <w:i/>
                <w:noProof/>
                <w:sz w:val="18"/>
              </w:rPr>
              <w:br/>
              <w:t>Rel-9</w:t>
            </w:r>
            <w:r w:rsidRPr="00B666DD">
              <w:rPr>
                <w:i/>
                <w:noProof/>
                <w:sz w:val="18"/>
              </w:rPr>
              <w:tab/>
              <w:t>(Release 9)</w:t>
            </w:r>
            <w:r w:rsidRPr="00B666DD">
              <w:rPr>
                <w:i/>
                <w:noProof/>
                <w:sz w:val="18"/>
              </w:rPr>
              <w:br/>
              <w:t>Rel-10</w:t>
            </w:r>
            <w:r w:rsidRPr="00B666DD">
              <w:rPr>
                <w:i/>
                <w:noProof/>
                <w:sz w:val="18"/>
              </w:rPr>
              <w:tab/>
              <w:t>(Release 10)</w:t>
            </w:r>
            <w:r w:rsidRPr="00B666DD">
              <w:rPr>
                <w:i/>
                <w:noProof/>
                <w:sz w:val="18"/>
              </w:rPr>
              <w:br/>
              <w:t>Rel-11</w:t>
            </w:r>
            <w:r w:rsidRPr="00B666DD">
              <w:rPr>
                <w:i/>
                <w:noProof/>
                <w:sz w:val="18"/>
              </w:rPr>
              <w:tab/>
              <w:t>(Release 11)</w:t>
            </w:r>
            <w:r w:rsidRPr="00B666DD">
              <w:rPr>
                <w:i/>
                <w:noProof/>
                <w:sz w:val="18"/>
              </w:rPr>
              <w:br/>
              <w:t>Rel-12</w:t>
            </w:r>
            <w:r w:rsidRPr="00B666DD">
              <w:rPr>
                <w:i/>
                <w:noProof/>
                <w:sz w:val="18"/>
              </w:rPr>
              <w:tab/>
              <w:t>(Release 12)</w:t>
            </w:r>
            <w:r w:rsidRPr="00B666DD">
              <w:rPr>
                <w:i/>
                <w:noProof/>
                <w:sz w:val="18"/>
              </w:rPr>
              <w:br/>
            </w:r>
            <w:bookmarkStart w:id="1" w:name="OLE_LINK1"/>
            <w:r w:rsidRPr="00B666DD">
              <w:rPr>
                <w:i/>
                <w:noProof/>
                <w:sz w:val="18"/>
              </w:rPr>
              <w:t>Rel-13</w:t>
            </w:r>
            <w:r w:rsidRPr="00B666DD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B666DD">
              <w:rPr>
                <w:i/>
                <w:noProof/>
                <w:sz w:val="18"/>
              </w:rPr>
              <w:br/>
              <w:t>Rel-14</w:t>
            </w:r>
            <w:r w:rsidRPr="00B666D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B7813" w:rsidRPr="00B666DD" w:rsidTr="00151C4F">
        <w:tc>
          <w:tcPr>
            <w:tcW w:w="1845" w:type="dxa"/>
            <w:gridSpan w:val="2"/>
          </w:tcPr>
          <w:p w:rsidR="00CB7813" w:rsidRPr="00B666DD" w:rsidRDefault="00CB7813" w:rsidP="00B666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6"/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B7813" w:rsidRPr="00B666DD" w:rsidRDefault="00221BE7" w:rsidP="00B666DD">
            <w:pPr>
              <w:pStyle w:val="CRCoverPage"/>
              <w:spacing w:after="0"/>
              <w:rPr>
                <w:noProof/>
              </w:rPr>
            </w:pPr>
            <w:r w:rsidRPr="00B666DD">
              <w:rPr>
                <w:noProof/>
              </w:rPr>
              <w:t>In the SS</w:t>
            </w:r>
            <w:r w:rsidR="005A6934" w:rsidRPr="00B666DD">
              <w:rPr>
                <w:noProof/>
              </w:rPr>
              <w:t>-NITZ</w:t>
            </w:r>
            <w:r w:rsidRPr="00B666DD">
              <w:rPr>
                <w:noProof/>
              </w:rPr>
              <w:t xml:space="preserve"> testcases the CC facility message (MT) and Status</w:t>
            </w:r>
            <w:r w:rsidR="006A65A5" w:rsidRPr="00B666DD">
              <w:rPr>
                <w:noProof/>
              </w:rPr>
              <w:t xml:space="preserve"> Enquiry MT messages are reaching almost instantaneo</w:t>
            </w:r>
            <w:r w:rsidR="005F2686" w:rsidRPr="00B666DD">
              <w:rPr>
                <w:noProof/>
              </w:rPr>
              <w:t xml:space="preserve">usly at UE side. </w:t>
            </w:r>
            <w:r w:rsidR="005F2686" w:rsidRPr="00B666DD">
              <w:t>This can cause a race condition at the UE, causing the UE to transmit the old status thus failing the test case</w:t>
            </w:r>
            <w:r w:rsidR="006A65A5" w:rsidRPr="00B666DD">
              <w:rPr>
                <w:noProof/>
              </w:rPr>
              <w:t>.</w:t>
            </w:r>
            <w:r w:rsidRPr="00B666DD">
              <w:rPr>
                <w:noProof/>
              </w:rPr>
              <w:t xml:space="preserve"> </w:t>
            </w:r>
            <w:r w:rsidR="00CB7813" w:rsidRPr="00B666DD">
              <w:rPr>
                <w:noProof/>
              </w:rPr>
              <w:br/>
            </w:r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</w:rPr>
            </w:pPr>
            <w:r w:rsidRPr="00B666DD">
              <w:rPr>
                <w:noProof/>
              </w:rPr>
              <w:t>Added</w:t>
            </w:r>
            <w:r w:rsidR="006A65A5" w:rsidRPr="00B666DD">
              <w:rPr>
                <w:noProof/>
              </w:rPr>
              <w:t xml:space="preserve"> a</w:t>
            </w:r>
            <w:r w:rsidRPr="00B666DD">
              <w:rPr>
                <w:noProof/>
              </w:rPr>
              <w:t xml:space="preserve"> delay</w:t>
            </w:r>
            <w:r w:rsidR="006A65A5" w:rsidRPr="00B666DD">
              <w:rPr>
                <w:noProof/>
              </w:rPr>
              <w:t xml:space="preserve"> of 500ms</w:t>
            </w:r>
            <w:r w:rsidRPr="00B666DD">
              <w:rPr>
                <w:noProof/>
              </w:rPr>
              <w:t xml:space="preserve"> in</w:t>
            </w:r>
            <w:r w:rsidR="00221BE7" w:rsidRPr="00B666DD">
              <w:rPr>
                <w:noProof/>
              </w:rPr>
              <w:t xml:space="preserve"> </w:t>
            </w:r>
            <w:r w:rsidR="006A65A5" w:rsidRPr="00B666DD">
              <w:rPr>
                <w:noProof/>
              </w:rPr>
              <w:t>between</w:t>
            </w:r>
            <w:r w:rsidRPr="00B666DD">
              <w:rPr>
                <w:noProof/>
              </w:rPr>
              <w:t xml:space="preserve"> CC Facility </w:t>
            </w:r>
            <w:r w:rsidR="006A65A5" w:rsidRPr="00B666DD">
              <w:rPr>
                <w:noProof/>
              </w:rPr>
              <w:t xml:space="preserve">MT </w:t>
            </w:r>
            <w:r w:rsidRPr="00B666DD">
              <w:rPr>
                <w:noProof/>
              </w:rPr>
              <w:t>message and Status Enquiry MT message.</w:t>
            </w:r>
            <w:del w:id="2" w:author="Viplav Bhandari" w:date="2016-05-03T15:04:00Z">
              <w:r w:rsidRPr="00B666DD" w:rsidDel="004D7E31">
                <w:rPr>
                  <w:noProof/>
                </w:rPr>
                <w:br/>
              </w:r>
            </w:del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B5502F" w:rsidP="00B666DD">
            <w:pPr>
              <w:pStyle w:val="CRCoverPage"/>
              <w:spacing w:after="0"/>
              <w:rPr>
                <w:noProof/>
              </w:rPr>
            </w:pPr>
            <w:r w:rsidRPr="00B666DD">
              <w:rPr>
                <w:noProof/>
              </w:rPr>
              <w:t>A conformant</w:t>
            </w:r>
            <w:r w:rsidR="00CB7813" w:rsidRPr="00B666DD">
              <w:rPr>
                <w:noProof/>
              </w:rPr>
              <w:t xml:space="preserve"> UE may fail the TC.</w:t>
            </w:r>
            <w:r w:rsidR="00CB7813" w:rsidRPr="00B666DD">
              <w:rPr>
                <w:noProof/>
              </w:rPr>
              <w:br/>
            </w:r>
          </w:p>
        </w:tc>
      </w:tr>
      <w:tr w:rsidR="00CB7813" w:rsidRPr="00B666DD" w:rsidTr="00151C4F">
        <w:tc>
          <w:tcPr>
            <w:tcW w:w="2270" w:type="dxa"/>
            <w:gridSpan w:val="3"/>
          </w:tcPr>
          <w:p w:rsidR="00CB7813" w:rsidRPr="00B666DD" w:rsidRDefault="00CB7813" w:rsidP="00B666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15"/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</w:rPr>
            </w:pPr>
            <w:r w:rsidRPr="00B666DD">
              <w:rPr>
                <w:noProof/>
              </w:rPr>
              <w:t>15.7.1, 15.7.2, 15.7.4, 15.7.5, 15.7.7, 15.7.8</w:t>
            </w:r>
            <w:r w:rsidR="00571FCF" w:rsidRPr="00B666DD">
              <w:rPr>
                <w:noProof/>
              </w:rPr>
              <w:t>, 15.7.13, 15.7.14, 15.7.27</w:t>
            </w:r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B666DD" w:rsidRDefault="00CB7813" w:rsidP="00B66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66D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813" w:rsidRPr="00B666DD" w:rsidRDefault="00CB7813" w:rsidP="00B66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66DD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7"/>
          </w:tcPr>
          <w:p w:rsidR="00CB7813" w:rsidRPr="00B666DD" w:rsidRDefault="00CB7813" w:rsidP="00B666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B666DD" w:rsidRDefault="00CB7813" w:rsidP="00B666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7813" w:rsidRPr="00B666DD" w:rsidRDefault="00CB7813" w:rsidP="00B66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CB7813" w:rsidP="00B66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66DD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7"/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666DD">
              <w:rPr>
                <w:noProof/>
              </w:rPr>
              <w:t xml:space="preserve"> Other core specifications</w:t>
            </w:r>
            <w:r w:rsidRPr="00B666DD">
              <w:rPr>
                <w:noProof/>
              </w:rPr>
              <w:tab/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CB7813" w:rsidP="00B666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7813" w:rsidRPr="00B666DD" w:rsidRDefault="00CB7813" w:rsidP="00B66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7C0039" w:rsidP="00B66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66DD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7"/>
            <w:hideMark/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</w:rPr>
            </w:pPr>
            <w:r w:rsidRPr="00B666DD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CB7813" w:rsidP="00B666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CB7813" w:rsidRPr="00B666DD" w:rsidRDefault="00CB7813" w:rsidP="00B66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CB7813" w:rsidP="00B66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66DD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7"/>
            <w:hideMark/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</w:rPr>
            </w:pPr>
            <w:r w:rsidRPr="00B666DD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CB7813" w:rsidRPr="00B666DD" w:rsidRDefault="00CB7813" w:rsidP="00B666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7813" w:rsidRPr="00B666DD" w:rsidRDefault="00CB7813" w:rsidP="00B666DD">
            <w:pPr>
              <w:pStyle w:val="CRCoverPage"/>
              <w:spacing w:after="0"/>
              <w:rPr>
                <w:noProof/>
              </w:rPr>
            </w:pPr>
          </w:p>
        </w:tc>
      </w:tr>
      <w:tr w:rsidR="00CB7813" w:rsidRPr="00B666DD" w:rsidTr="00151C4F">
        <w:tc>
          <w:tcPr>
            <w:tcW w:w="22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B7813" w:rsidRPr="00B666DD" w:rsidRDefault="00CB7813" w:rsidP="00B66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66DD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7813" w:rsidRPr="00B666DD" w:rsidRDefault="008E3FEE" w:rsidP="00B666DD">
            <w:pPr>
              <w:pStyle w:val="CRCoverPage"/>
              <w:spacing w:after="0"/>
              <w:rPr>
                <w:noProof/>
              </w:rPr>
            </w:pPr>
            <w:r w:rsidRPr="00B666DD">
              <w:rPr>
                <w:noProof/>
              </w:rPr>
              <w:t>Associated TTCN CR R5s160356</w:t>
            </w:r>
          </w:p>
          <w:p w:rsidR="00194739" w:rsidRPr="00B666DD" w:rsidRDefault="00194739" w:rsidP="00B666DD">
            <w:pPr>
              <w:pStyle w:val="CRCoverPage"/>
              <w:spacing w:after="0"/>
              <w:rPr>
                <w:noProof/>
              </w:rPr>
            </w:pPr>
            <w:r w:rsidRPr="00B666DD">
              <w:rPr>
                <w:noProof/>
              </w:rPr>
              <w:t>R5-162384r1-&gt; Reduced the delay to 100 ms based on R&amp;S comments</w:t>
            </w:r>
          </w:p>
          <w:p w:rsidR="00597B17" w:rsidRPr="00B666DD" w:rsidRDefault="00597B17" w:rsidP="007A0FF6">
            <w:pPr>
              <w:pStyle w:val="CRCoverPage"/>
              <w:spacing w:after="0"/>
              <w:rPr>
                <w:noProof/>
              </w:rPr>
            </w:pPr>
            <w:r w:rsidRPr="00B666DD">
              <w:rPr>
                <w:noProof/>
              </w:rPr>
              <w:t>R5-162384r1-&gt;R5-163</w:t>
            </w:r>
            <w:r w:rsidR="007A0FF6">
              <w:rPr>
                <w:noProof/>
              </w:rPr>
              <w:t>099</w:t>
            </w:r>
            <w:bookmarkStart w:id="3" w:name="_GoBack"/>
            <w:bookmarkEnd w:id="3"/>
          </w:p>
        </w:tc>
      </w:tr>
    </w:tbl>
    <w:p w:rsidR="00CB7813" w:rsidRPr="00B666DD" w:rsidRDefault="00CB7813" w:rsidP="00B666DD">
      <w:pPr>
        <w:pStyle w:val="H6"/>
      </w:pPr>
    </w:p>
    <w:p w:rsidR="008504DD" w:rsidRPr="00B666DD" w:rsidRDefault="008504DD" w:rsidP="00B666DD">
      <w:pPr>
        <w:rPr>
          <w:lang w:eastAsia="x-none"/>
        </w:rPr>
      </w:pPr>
    </w:p>
    <w:p w:rsidR="008504DD" w:rsidRPr="00B666DD" w:rsidRDefault="008504DD" w:rsidP="00B666DD">
      <w:pPr>
        <w:rPr>
          <w:lang w:eastAsia="x-none"/>
        </w:rPr>
      </w:pPr>
    </w:p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lastRenderedPageBreak/>
        <w:t>&lt; Start of Modified Section &gt;</w:t>
      </w:r>
    </w:p>
    <w:p w:rsidR="00CB7813" w:rsidRPr="00B666DD" w:rsidRDefault="00CB7813" w:rsidP="00B666DD">
      <w:pPr>
        <w:pStyle w:val="H6"/>
      </w:pPr>
    </w:p>
    <w:p w:rsidR="00C70BED" w:rsidRPr="00B666DD" w:rsidRDefault="00C70BED" w:rsidP="00B666DD">
      <w:pPr>
        <w:pStyle w:val="H6"/>
      </w:pPr>
      <w:r w:rsidRPr="00B666DD">
        <w:t>15.7.1.4</w:t>
      </w:r>
      <w:r w:rsidRPr="00B666DD">
        <w:tab/>
        <w:t>Method of test</w:t>
      </w:r>
    </w:p>
    <w:p w:rsidR="00C70BED" w:rsidRPr="00B666DD" w:rsidRDefault="00C70BED" w:rsidP="00B666DD">
      <w:pPr>
        <w:pStyle w:val="NO"/>
        <w:keepNext/>
        <w:rPr>
          <w:color w:val="FF0000"/>
        </w:rPr>
      </w:pPr>
      <w:r w:rsidRPr="00B666DD">
        <w:rPr>
          <w:color w:val="FF0000"/>
        </w:rPr>
        <w:t>[</w:t>
      </w:r>
      <w:r w:rsidR="00D707A4" w:rsidRPr="00B666DD">
        <w:rPr>
          <w:color w:val="FF0000"/>
        </w:rPr>
        <w:t>Text skipped here here</w:t>
      </w:r>
      <w:r w:rsidRPr="00B666DD">
        <w:rPr>
          <w:color w:val="FF0000"/>
        </w:rPr>
        <w:t>]</w:t>
      </w:r>
    </w:p>
    <w:p w:rsidR="00C70BED" w:rsidRPr="00B666DD" w:rsidRDefault="00C70BED" w:rsidP="00B666DD">
      <w:pPr>
        <w:pStyle w:val="H6"/>
      </w:pPr>
      <w:r w:rsidRPr="00B666DD"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B666DD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Comments</w:t>
            </w:r>
          </w:p>
        </w:tc>
      </w:tr>
      <w:tr w:rsidR="00C70BED" w:rsidRPr="00B666DD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Make the UE to join Call A-B and Call A-C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B666DD">
              <w:rPr>
                <w:lang w:eastAsia="en-US"/>
              </w:rPr>
              <w:t>BuildMPTY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"MPTY request, call held"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"MPTY request "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Return Result component</w:t>
            </w:r>
          </w:p>
        </w:tc>
      </w:tr>
      <w:tr w:rsidR="00670E10" w:rsidRPr="00B666DD" w:rsidTr="00F2179A">
        <w:trPr>
          <w:cantSplit/>
          <w:jc w:val="center"/>
          <w:ins w:id="4" w:author="Singh, Vikash" w:date="2016-05-05T17:50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5" w:author="Singh, Vikash" w:date="2016-05-05T17:50:00Z"/>
                <w:lang w:eastAsia="en-US"/>
              </w:rPr>
            </w:pPr>
            <w:ins w:id="6" w:author="Singh, Vikash" w:date="2016-05-05T17:52:00Z">
              <w:r w:rsidRPr="00B666DD"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7" w:author="Singh, Vikash" w:date="2016-05-05T17:50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8" w:author="Singh, Vikash" w:date="2016-05-05T17:50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9" w:author="Singh, Vikash" w:date="2016-05-05T17:50:00Z"/>
                <w:lang w:eastAsia="en-US"/>
              </w:rPr>
            </w:pPr>
            <w:ins w:id="10" w:author="Singh, Vikash" w:date="2016-05-05T17:52:00Z">
              <w:r w:rsidRPr="00B666DD">
                <w:rPr>
                  <w:lang w:eastAsia="en-US"/>
                </w:rPr>
                <w:t xml:space="preserve">Wait for </w:t>
              </w:r>
            </w:ins>
            <w:ins w:id="11" w:author="KANCHAN,MOHIT (K-UnitedKingdom,ex1)" w:date="2016-05-26T11:20:00Z">
              <w:r w:rsidR="00194739" w:rsidRPr="00B666DD">
                <w:rPr>
                  <w:lang w:eastAsia="en-US"/>
                </w:rPr>
                <w:t>1</w:t>
              </w:r>
            </w:ins>
            <w:ins w:id="12" w:author="Singh, Vikash" w:date="2016-05-05T17:52:00Z">
              <w:r w:rsidRPr="00B666DD">
                <w:rPr>
                  <w:lang w:eastAsia="en-US"/>
                </w:rPr>
                <w:t xml:space="preserve">00ms to </w:t>
              </w:r>
            </w:ins>
            <w:ins w:id="13" w:author="Kanchan, Mohit" w:date="2016-05-06T00:50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The DTCH is through connected in both directions.</w:t>
            </w:r>
          </w:p>
        </w:tc>
      </w:tr>
    </w:tbl>
    <w:p w:rsidR="004D7E31" w:rsidRPr="00B666DD" w:rsidRDefault="004D7E31" w:rsidP="00B666DD">
      <w:pPr>
        <w:pStyle w:val="H6"/>
      </w:pPr>
    </w:p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4D7E31" w:rsidRPr="00B666DD" w:rsidRDefault="004D7E31" w:rsidP="00B666DD">
      <w:pPr>
        <w:pStyle w:val="H6"/>
      </w:pPr>
    </w:p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4D7E31" w:rsidRPr="00B666DD" w:rsidRDefault="004D7E31" w:rsidP="00B666DD">
      <w:pPr>
        <w:pStyle w:val="H6"/>
      </w:pPr>
      <w:r w:rsidRPr="00B666DD">
        <w:t>15.7.2.4</w:t>
      </w:r>
      <w:r w:rsidRPr="00B666DD">
        <w:tab/>
        <w:t>Method of test</w:t>
      </w:r>
    </w:p>
    <w:p w:rsidR="004D7E31" w:rsidRPr="00B666DD" w:rsidRDefault="004D7E31" w:rsidP="00B666DD">
      <w:pPr>
        <w:pStyle w:val="NO"/>
        <w:keepNext/>
        <w:rPr>
          <w:color w:val="FF0000"/>
        </w:rPr>
      </w:pPr>
      <w:r w:rsidRPr="00B666DD">
        <w:rPr>
          <w:color w:val="FF0000"/>
        </w:rPr>
        <w:t>[</w:t>
      </w:r>
      <w:r w:rsidR="00D707A4" w:rsidRPr="00B666DD">
        <w:rPr>
          <w:color w:val="FF0000"/>
        </w:rPr>
        <w:t>Text skipped here here</w:t>
      </w:r>
      <w:r w:rsidRPr="00B666DD">
        <w:rPr>
          <w:color w:val="FF0000"/>
        </w:rPr>
        <w:t>]</w:t>
      </w:r>
    </w:p>
    <w:p w:rsidR="004D7E31" w:rsidRPr="00B666DD" w:rsidRDefault="004D7E31" w:rsidP="00B666DD">
      <w:pPr>
        <w:pStyle w:val="H6"/>
      </w:pPr>
      <w:r w:rsidRPr="00B666DD"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4D7E31" w:rsidRPr="00B666DD" w:rsidTr="000138A8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Comments</w:t>
            </w:r>
          </w:p>
        </w:tc>
      </w:tr>
      <w:tr w:rsidR="004D7E31" w:rsidRPr="00B666DD" w:rsidTr="000138A8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4D7E31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Make the UE to join Call A-B and Call A-C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4D7E31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B666DD">
              <w:rPr>
                <w:lang w:eastAsia="en-US"/>
              </w:rPr>
              <w:t>BuildMPTY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4D7E31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4D7E31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"MPTY request, call held"</w:t>
            </w:r>
          </w:p>
        </w:tc>
      </w:tr>
      <w:tr w:rsidR="004D7E31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4D7E31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"MPTY request"</w:t>
            </w:r>
          </w:p>
        </w:tc>
      </w:tr>
      <w:tr w:rsidR="004D7E31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4D7E31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Return Error component</w:t>
            </w:r>
          </w:p>
        </w:tc>
      </w:tr>
      <w:tr w:rsidR="00670E10" w:rsidRPr="00B666DD" w:rsidTr="000138A8">
        <w:trPr>
          <w:cantSplit/>
          <w:jc w:val="center"/>
          <w:ins w:id="14" w:author="Singh, Vikash" w:date="2016-05-05T17:52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15" w:author="Singh, Vikash" w:date="2016-05-05T17:52:00Z"/>
                <w:lang w:eastAsia="en-US"/>
              </w:rPr>
            </w:pPr>
            <w:ins w:id="16" w:author="Singh, Vikash" w:date="2016-05-05T17:52:00Z">
              <w:r w:rsidRPr="00B666DD"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17" w:author="Singh, Vikash" w:date="2016-05-05T17:52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18" w:author="Singh, Vikash" w:date="2016-05-05T17:52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19" w:author="Singh, Vikash" w:date="2016-05-05T17:52:00Z"/>
                <w:lang w:eastAsia="en-US"/>
              </w:rPr>
            </w:pPr>
            <w:ins w:id="20" w:author="Singh, Vikash" w:date="2016-05-05T17:52:00Z">
              <w:r w:rsidRPr="00B666DD">
                <w:rPr>
                  <w:lang w:eastAsia="en-US"/>
                </w:rPr>
                <w:t xml:space="preserve">Wait for </w:t>
              </w:r>
            </w:ins>
            <w:ins w:id="21" w:author="KANCHAN,MOHIT (K-UnitedKingdom,ex1)" w:date="2016-05-26T11:20:00Z">
              <w:r w:rsidR="00194739" w:rsidRPr="00B666DD">
                <w:rPr>
                  <w:lang w:eastAsia="en-US"/>
                </w:rPr>
                <w:t>1</w:t>
              </w:r>
            </w:ins>
            <w:ins w:id="22" w:author="Singh, Vikash" w:date="2016-05-05T17:52:00Z">
              <w:r w:rsidRPr="00B666DD">
                <w:rPr>
                  <w:lang w:eastAsia="en-US"/>
                </w:rPr>
                <w:t xml:space="preserve">00ms to </w:t>
              </w:r>
            </w:ins>
            <w:ins w:id="23" w:author="Kanchan, Mohit" w:date="2016-05-06T00:51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lastRenderedPageBreak/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held"</w:t>
            </w: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no auxiliary state</w:t>
            </w: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Make the UE to join Call A-B and Call A-C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B666DD">
              <w:rPr>
                <w:lang w:eastAsia="en-US"/>
              </w:rPr>
              <w:t>BuildMPTY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"MPTY request, call held"</w:t>
            </w: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"MPTY request"</w:t>
            </w: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Reject component</w:t>
            </w:r>
          </w:p>
        </w:tc>
      </w:tr>
      <w:tr w:rsidR="00670E10" w:rsidRPr="00B666DD" w:rsidTr="000138A8">
        <w:trPr>
          <w:cantSplit/>
          <w:jc w:val="center"/>
          <w:ins w:id="24" w:author="Singh, Vikash" w:date="2016-05-05T17:52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25" w:author="Singh, Vikash" w:date="2016-05-05T17:52:00Z"/>
                <w:lang w:eastAsia="en-US"/>
              </w:rPr>
            </w:pPr>
            <w:ins w:id="26" w:author="Singh, Vikash" w:date="2016-05-05T17:52:00Z">
              <w:r w:rsidRPr="00B666DD">
                <w:rPr>
                  <w:lang w:eastAsia="en-US"/>
                </w:rPr>
                <w:t>18a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27" w:author="Singh, Vikash" w:date="2016-05-05T17:52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28" w:author="Singh, Vikash" w:date="2016-05-05T17:52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29" w:author="Singh, Vikash" w:date="2016-05-05T17:52:00Z"/>
                <w:lang w:eastAsia="en-US"/>
              </w:rPr>
            </w:pPr>
            <w:ins w:id="30" w:author="Singh, Vikash" w:date="2016-05-05T17:52:00Z">
              <w:r w:rsidRPr="00B666DD">
                <w:rPr>
                  <w:lang w:eastAsia="en-US"/>
                </w:rPr>
                <w:t xml:space="preserve">Wait for </w:t>
              </w:r>
            </w:ins>
            <w:ins w:id="31" w:author="KANCHAN,MOHIT (K-UnitedKingdom,ex1)" w:date="2016-05-26T11:20:00Z">
              <w:r w:rsidR="00194739" w:rsidRPr="00B666DD">
                <w:rPr>
                  <w:lang w:eastAsia="en-US"/>
                </w:rPr>
                <w:t>1</w:t>
              </w:r>
            </w:ins>
            <w:ins w:id="32" w:author="Singh, Vikash" w:date="2016-05-05T17:52:00Z">
              <w:r w:rsidRPr="00B666DD">
                <w:rPr>
                  <w:lang w:eastAsia="en-US"/>
                </w:rPr>
                <w:t xml:space="preserve">00ms to </w:t>
              </w:r>
            </w:ins>
            <w:ins w:id="33" w:author="Kanchan, Mohit" w:date="2016-05-06T00:51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held"</w:t>
            </w: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0138A8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no auxiliary state</w:t>
            </w:r>
          </w:p>
        </w:tc>
      </w:tr>
    </w:tbl>
    <w:p w:rsidR="00C70BED" w:rsidRPr="00B666DD" w:rsidRDefault="00C70BED" w:rsidP="00B666DD">
      <w:pPr>
        <w:pStyle w:val="H6"/>
        <w:ind w:left="0" w:firstLine="0"/>
      </w:pPr>
    </w:p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</w:p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B666DD" w:rsidRDefault="00C70BED" w:rsidP="00B666DD">
      <w:pPr>
        <w:pStyle w:val="H6"/>
      </w:pPr>
      <w:r w:rsidRPr="00B666DD">
        <w:t>15.7.4.4</w:t>
      </w:r>
      <w:r w:rsidRPr="00B666DD">
        <w:tab/>
        <w:t>Method of test</w:t>
      </w:r>
    </w:p>
    <w:p w:rsidR="00C70BED" w:rsidRPr="00B666DD" w:rsidRDefault="00C70BED" w:rsidP="00B666DD">
      <w:pPr>
        <w:pStyle w:val="NO"/>
        <w:keepNext/>
        <w:rPr>
          <w:color w:val="FF0000"/>
        </w:rPr>
      </w:pPr>
      <w:r w:rsidRPr="00B666DD">
        <w:rPr>
          <w:color w:val="FF0000"/>
        </w:rPr>
        <w:t>[</w:t>
      </w:r>
      <w:r w:rsidR="00D707A4" w:rsidRPr="00B666DD">
        <w:rPr>
          <w:color w:val="FF0000"/>
        </w:rPr>
        <w:t>Text skipped here</w:t>
      </w:r>
      <w:r w:rsidRPr="00B666DD">
        <w:rPr>
          <w:color w:val="FF0000"/>
        </w:rPr>
        <w:t>]</w:t>
      </w:r>
    </w:p>
    <w:p w:rsidR="00C70BED" w:rsidRPr="00B666DD" w:rsidRDefault="00C70BED" w:rsidP="00B666DD">
      <w:pPr>
        <w:pStyle w:val="H6"/>
      </w:pPr>
      <w:r w:rsidRPr="00B666DD"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B666DD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Comments</w:t>
            </w:r>
          </w:p>
        </w:tc>
      </w:tr>
      <w:tr w:rsidR="00C70BED" w:rsidRPr="00B666DD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Make the UE to put the </w:t>
            </w:r>
            <w:proofErr w:type="spellStart"/>
            <w:r w:rsidRPr="00B666DD">
              <w:rPr>
                <w:lang w:eastAsia="en-US"/>
              </w:rPr>
              <w:t>MultiParty</w:t>
            </w:r>
            <w:proofErr w:type="spellEnd"/>
            <w:r w:rsidRPr="00B666DD">
              <w:rPr>
                <w:lang w:eastAsia="en-US"/>
              </w:rPr>
              <w:t xml:space="preserve"> call on hold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B666DD">
              <w:rPr>
                <w:lang w:eastAsia="en-US"/>
              </w:rPr>
              <w:t>HoldMPTY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MPTY, hold request"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MPTY, hold request"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Return Result component</w:t>
            </w:r>
          </w:p>
        </w:tc>
      </w:tr>
      <w:tr w:rsidR="00670E10" w:rsidRPr="00B666DD" w:rsidTr="00F2179A">
        <w:trPr>
          <w:cantSplit/>
          <w:jc w:val="center"/>
          <w:ins w:id="34" w:author="Singh, Vikash" w:date="2016-05-05T17:53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35" w:author="Singh, Vikash" w:date="2016-05-05T17:53:00Z"/>
                <w:lang w:eastAsia="en-US"/>
              </w:rPr>
            </w:pPr>
            <w:ins w:id="36" w:author="Singh, Vikash" w:date="2016-05-05T17:53:00Z">
              <w:r w:rsidRPr="00B666DD"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37" w:author="Singh, Vikash" w:date="2016-05-05T17:53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38" w:author="Singh, Vikash" w:date="2016-05-05T17:53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39" w:author="Singh, Vikash" w:date="2016-05-05T17:53:00Z"/>
                <w:lang w:eastAsia="en-US"/>
              </w:rPr>
            </w:pPr>
            <w:ins w:id="40" w:author="Singh, Vikash" w:date="2016-05-05T17:53:00Z">
              <w:r w:rsidRPr="00B666DD">
                <w:rPr>
                  <w:lang w:eastAsia="en-US"/>
                </w:rPr>
                <w:t xml:space="preserve">Wait for </w:t>
              </w:r>
            </w:ins>
            <w:ins w:id="41" w:author="KANCHAN,MOHIT (K-UnitedKingdom,ex1)" w:date="2016-05-26T11:20:00Z">
              <w:r w:rsidR="00194739" w:rsidRPr="00B666DD">
                <w:rPr>
                  <w:lang w:eastAsia="en-US"/>
                </w:rPr>
                <w:t>1</w:t>
              </w:r>
            </w:ins>
            <w:ins w:id="42" w:author="Singh, Vikash" w:date="2016-05-05T17:53:00Z">
              <w:r w:rsidRPr="00B666DD">
                <w:rPr>
                  <w:lang w:eastAsia="en-US"/>
                </w:rPr>
                <w:t xml:space="preserve">00ms to </w:t>
              </w:r>
            </w:ins>
            <w:ins w:id="43" w:author="Kanchan, Mohit" w:date="2016-05-06T00:51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MPTY, call held"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MPTY, call held"</w:t>
            </w:r>
          </w:p>
        </w:tc>
      </w:tr>
    </w:tbl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</w:p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B666DD" w:rsidRDefault="00C70BED" w:rsidP="00B666DD">
      <w:pPr>
        <w:pStyle w:val="H6"/>
      </w:pPr>
      <w:r w:rsidRPr="00B666DD">
        <w:t>15.7.5.4</w:t>
      </w:r>
      <w:r w:rsidRPr="00B666DD">
        <w:tab/>
        <w:t>Method of test</w:t>
      </w:r>
    </w:p>
    <w:p w:rsidR="00C70BED" w:rsidRPr="00B666DD" w:rsidRDefault="00C70BED" w:rsidP="00B666DD">
      <w:pPr>
        <w:pStyle w:val="NO"/>
        <w:keepNext/>
        <w:rPr>
          <w:color w:val="FF0000"/>
        </w:rPr>
      </w:pPr>
      <w:r w:rsidRPr="00B666DD">
        <w:rPr>
          <w:color w:val="FF0000"/>
        </w:rPr>
        <w:t>[</w:t>
      </w:r>
      <w:r w:rsidR="00D707A4" w:rsidRPr="00B666DD">
        <w:rPr>
          <w:color w:val="FF0000"/>
        </w:rPr>
        <w:t>Text skipped here</w:t>
      </w:r>
      <w:r w:rsidRPr="00B666DD">
        <w:rPr>
          <w:color w:val="FF0000"/>
        </w:rPr>
        <w:t>]</w:t>
      </w:r>
    </w:p>
    <w:p w:rsidR="00C70BED" w:rsidRPr="00B666DD" w:rsidRDefault="00C70BED" w:rsidP="00B666DD">
      <w:pPr>
        <w:pStyle w:val="H6"/>
      </w:pPr>
      <w:r w:rsidRPr="00B666DD"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B666DD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Comments</w:t>
            </w:r>
          </w:p>
        </w:tc>
      </w:tr>
      <w:tr w:rsidR="00C70BED" w:rsidRPr="00B666DD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Make the UE to put the </w:t>
            </w:r>
            <w:proofErr w:type="spellStart"/>
            <w:r w:rsidRPr="00B666DD">
              <w:rPr>
                <w:lang w:eastAsia="en-US"/>
              </w:rPr>
              <w:t>MultiParty</w:t>
            </w:r>
            <w:proofErr w:type="spellEnd"/>
            <w:r w:rsidRPr="00B666DD">
              <w:rPr>
                <w:lang w:eastAsia="en-US"/>
              </w:rPr>
              <w:t xml:space="preserve"> call on hold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B666DD">
              <w:rPr>
                <w:lang w:eastAsia="en-US"/>
              </w:rPr>
              <w:t>HoldMPTY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MPTY, hold request"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MPTY, hold request"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4D7E31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Return Error component</w:t>
            </w:r>
          </w:p>
        </w:tc>
      </w:tr>
      <w:tr w:rsidR="00670E10" w:rsidRPr="00B666DD" w:rsidTr="00F2179A">
        <w:trPr>
          <w:cantSplit/>
          <w:jc w:val="center"/>
          <w:ins w:id="44" w:author="Singh, Vikash" w:date="2016-05-05T17:53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45" w:author="Singh, Vikash" w:date="2016-05-05T17:53:00Z"/>
                <w:lang w:eastAsia="en-US"/>
              </w:rPr>
            </w:pPr>
            <w:ins w:id="46" w:author="Singh, Vikash" w:date="2016-05-05T17:53:00Z">
              <w:r w:rsidRPr="00B666DD"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47" w:author="Singh, Vikash" w:date="2016-05-05T17:53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48" w:author="Singh, Vikash" w:date="2016-05-05T17:53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49" w:author="Singh, Vikash" w:date="2016-05-05T17:53:00Z"/>
                <w:lang w:eastAsia="en-US"/>
              </w:rPr>
            </w:pPr>
            <w:ins w:id="50" w:author="Singh, Vikash" w:date="2016-05-05T17:53:00Z">
              <w:r w:rsidRPr="00B666DD">
                <w:rPr>
                  <w:lang w:eastAsia="en-US"/>
                </w:rPr>
                <w:t xml:space="preserve">Wait for </w:t>
              </w:r>
            </w:ins>
            <w:ins w:id="51" w:author="KANCHAN,MOHIT (K-UnitedKingdom,ex1)" w:date="2016-05-26T11:20:00Z">
              <w:r w:rsidR="00194739" w:rsidRPr="00B666DD">
                <w:rPr>
                  <w:lang w:eastAsia="en-US"/>
                </w:rPr>
                <w:t>1</w:t>
              </w:r>
            </w:ins>
            <w:ins w:id="52" w:author="Singh, Vikash" w:date="2016-05-05T17:53:00Z">
              <w:r w:rsidRPr="00B666DD">
                <w:rPr>
                  <w:lang w:eastAsia="en-US"/>
                </w:rPr>
                <w:t xml:space="preserve">00ms to </w:t>
              </w:r>
            </w:ins>
            <w:ins w:id="53" w:author="Kanchan, Mohit" w:date="2016-05-06T00:51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Make the UE to put the </w:t>
            </w:r>
            <w:proofErr w:type="spellStart"/>
            <w:r w:rsidRPr="00B666DD">
              <w:rPr>
                <w:lang w:eastAsia="en-US"/>
              </w:rPr>
              <w:t>MultiParty</w:t>
            </w:r>
            <w:proofErr w:type="spellEnd"/>
            <w:r w:rsidRPr="00B666DD">
              <w:rPr>
                <w:lang w:eastAsia="en-US"/>
              </w:rPr>
              <w:t xml:space="preserve"> call on hold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B666DD">
              <w:rPr>
                <w:lang w:eastAsia="en-US"/>
              </w:rPr>
              <w:t>HoldMPTY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MPTY, hold request"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MPTY, hold request"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Reject component</w:t>
            </w:r>
          </w:p>
        </w:tc>
      </w:tr>
      <w:tr w:rsidR="00670E10" w:rsidRPr="00B666DD" w:rsidTr="00F2179A">
        <w:trPr>
          <w:cantSplit/>
          <w:jc w:val="center"/>
          <w:ins w:id="54" w:author="Singh, Vikash" w:date="2016-05-05T17:53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55" w:author="Singh, Vikash" w:date="2016-05-05T17:53:00Z"/>
                <w:lang w:eastAsia="en-US"/>
              </w:rPr>
            </w:pPr>
            <w:ins w:id="56" w:author="Singh, Vikash" w:date="2016-05-05T17:53:00Z">
              <w:r w:rsidRPr="00B666DD">
                <w:rPr>
                  <w:lang w:eastAsia="en-US"/>
                </w:rPr>
                <w:t>18a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57" w:author="Singh, Vikash" w:date="2016-05-05T17:53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58" w:author="Singh, Vikash" w:date="2016-05-05T17:53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59" w:author="Singh, Vikash" w:date="2016-05-05T17:53:00Z"/>
                <w:lang w:eastAsia="en-US"/>
              </w:rPr>
            </w:pPr>
            <w:ins w:id="60" w:author="Singh, Vikash" w:date="2016-05-05T17:53:00Z">
              <w:r w:rsidRPr="00B666DD">
                <w:rPr>
                  <w:lang w:eastAsia="en-US"/>
                </w:rPr>
                <w:t xml:space="preserve">Wait for </w:t>
              </w:r>
            </w:ins>
            <w:ins w:id="61" w:author="KANCHAN,MOHIT (K-UnitedKingdom,ex1)" w:date="2016-05-26T11:20:00Z">
              <w:r w:rsidR="00194739" w:rsidRPr="00B666DD">
                <w:rPr>
                  <w:lang w:eastAsia="en-US"/>
                </w:rPr>
                <w:t>1</w:t>
              </w:r>
            </w:ins>
            <w:ins w:id="62" w:author="Singh, Vikash" w:date="2016-05-05T17:53:00Z">
              <w:r w:rsidRPr="00B666DD">
                <w:rPr>
                  <w:lang w:eastAsia="en-US"/>
                </w:rPr>
                <w:t xml:space="preserve">00ms to </w:t>
              </w:r>
            </w:ins>
            <w:ins w:id="63" w:author="Kanchan, Mohit" w:date="2016-05-06T00:51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MPTY"</w:t>
            </w:r>
          </w:p>
        </w:tc>
      </w:tr>
    </w:tbl>
    <w:p w:rsidR="00C70BED" w:rsidRPr="00B666DD" w:rsidRDefault="00C70BED" w:rsidP="00B666DD">
      <w:pPr>
        <w:pStyle w:val="H6"/>
        <w:rPr>
          <w:lang w:eastAsia="zh-CN"/>
        </w:rPr>
      </w:pPr>
    </w:p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C70BED" w:rsidRPr="00B666DD" w:rsidRDefault="00C70BED" w:rsidP="00B666DD">
      <w:pPr>
        <w:pStyle w:val="H6"/>
        <w:rPr>
          <w:lang w:eastAsia="zh-CN"/>
        </w:rPr>
      </w:pPr>
    </w:p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B666DD" w:rsidRDefault="00C70BED" w:rsidP="00B666DD">
      <w:pPr>
        <w:rPr>
          <w:lang w:eastAsia="zh-CN"/>
        </w:rPr>
      </w:pPr>
    </w:p>
    <w:p w:rsidR="00C70BED" w:rsidRPr="00B666DD" w:rsidRDefault="00C70BED" w:rsidP="00B666DD">
      <w:pPr>
        <w:pStyle w:val="H6"/>
      </w:pPr>
      <w:r w:rsidRPr="00B666DD">
        <w:rPr>
          <w:lang w:eastAsia="zh-CN"/>
        </w:rPr>
        <w:lastRenderedPageBreak/>
        <w:t>15.7.7.4</w:t>
      </w:r>
      <w:r w:rsidRPr="00B666DD">
        <w:tab/>
        <w:t>Method of test</w:t>
      </w:r>
    </w:p>
    <w:p w:rsidR="00C70BED" w:rsidRPr="00B666DD" w:rsidRDefault="00C70BED" w:rsidP="00B666DD">
      <w:pPr>
        <w:pStyle w:val="NO"/>
        <w:keepNext/>
        <w:rPr>
          <w:color w:val="FF0000"/>
        </w:rPr>
      </w:pPr>
      <w:r w:rsidRPr="00B666DD">
        <w:rPr>
          <w:color w:val="FF0000"/>
        </w:rPr>
        <w:t>[</w:t>
      </w:r>
      <w:r w:rsidR="00D707A4" w:rsidRPr="00B666DD">
        <w:rPr>
          <w:color w:val="FF0000"/>
        </w:rPr>
        <w:t>Text skipped here</w:t>
      </w:r>
      <w:r w:rsidRPr="00B666DD">
        <w:rPr>
          <w:color w:val="FF0000"/>
        </w:rPr>
        <w:t>]</w:t>
      </w:r>
    </w:p>
    <w:p w:rsidR="00C70BED" w:rsidRPr="00B666DD" w:rsidRDefault="00C70BED" w:rsidP="00B666DD">
      <w:pPr>
        <w:pStyle w:val="H6"/>
      </w:pPr>
      <w:r w:rsidRPr="00B666DD">
        <w:t>Expected sequence</w:t>
      </w:r>
    </w:p>
    <w:tbl>
      <w:tblPr>
        <w:tblW w:w="87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8"/>
        <w:gridCol w:w="510"/>
        <w:gridCol w:w="511"/>
        <w:gridCol w:w="2564"/>
        <w:gridCol w:w="4407"/>
      </w:tblGrid>
      <w:tr w:rsidR="00C70BED" w:rsidRPr="00B666DD" w:rsidTr="002B154E">
        <w:trPr>
          <w:cantSplit/>
          <w:jc w:val="center"/>
        </w:trPr>
        <w:tc>
          <w:tcPr>
            <w:tcW w:w="7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  <w:r w:rsidRPr="00B666DD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  <w:r w:rsidRPr="00B666DD">
              <w:rPr>
                <w:lang w:eastAsia="en-US"/>
              </w:rPr>
              <w:t>Direction</w:t>
            </w:r>
          </w:p>
        </w:tc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  <w:r w:rsidRPr="00B666DD">
              <w:rPr>
                <w:lang w:eastAsia="en-US"/>
              </w:rPr>
              <w:t>Message</w:t>
            </w:r>
          </w:p>
        </w:tc>
        <w:tc>
          <w:tcPr>
            <w:tcW w:w="44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  <w:r w:rsidRPr="00B666DD">
              <w:rPr>
                <w:lang w:eastAsia="en-US"/>
              </w:rPr>
              <w:t>Comments</w:t>
            </w:r>
          </w:p>
        </w:tc>
      </w:tr>
      <w:tr w:rsidR="00C70BED" w:rsidRPr="00B666DD" w:rsidTr="002B154E">
        <w:trPr>
          <w:cantSplit/>
          <w:jc w:val="center"/>
        </w:trPr>
        <w:tc>
          <w:tcPr>
            <w:tcW w:w="7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BED" w:rsidRPr="00B666DD" w:rsidRDefault="00C70BED" w:rsidP="00B666D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zh-CN"/>
              </w:rPr>
            </w:pPr>
            <w:r w:rsidRPr="00B666DD">
              <w:rPr>
                <w:lang w:eastAsia="zh-CN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zh-CN"/>
              </w:rPr>
            </w:pPr>
            <w:r w:rsidRPr="00B666DD">
              <w:rPr>
                <w:lang w:eastAsia="zh-CN"/>
              </w:rPr>
              <w:t>SS</w:t>
            </w:r>
          </w:p>
        </w:tc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BED" w:rsidRPr="00B666DD" w:rsidRDefault="00C70BED" w:rsidP="00B666D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4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BED" w:rsidRPr="00B666DD" w:rsidRDefault="00C70BED" w:rsidP="00B666D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</w:tr>
      <w:tr w:rsidR="00C70BED" w:rsidRPr="00B666DD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ja-JP"/>
              </w:rPr>
            </w:pPr>
            <w:r w:rsidRPr="00B666DD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UE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ja-JP"/>
              </w:rPr>
            </w:pP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Using MMI </w:t>
            </w:r>
            <w:r w:rsidRPr="00B666DD">
              <w:rPr>
                <w:lang w:eastAsia="zh-CN"/>
              </w:rPr>
              <w:t xml:space="preserve">or AT </w:t>
            </w:r>
            <w:r w:rsidRPr="00B666DD">
              <w:rPr>
                <w:lang w:eastAsia="en-US"/>
              </w:rPr>
              <w:t>commands, request a private communication with Call A-B</w:t>
            </w:r>
          </w:p>
        </w:tc>
      </w:tr>
      <w:tr w:rsidR="00C70BED" w:rsidRPr="00B666DD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ja-JP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TI for Call A-B, </w:t>
            </w:r>
            <w:proofErr w:type="spellStart"/>
            <w:r w:rsidRPr="00B666DD">
              <w:rPr>
                <w:lang w:eastAsia="en-US"/>
              </w:rPr>
              <w:t>SplitMPTY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C70BED" w:rsidRPr="00B666DD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ja-JP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C70BED" w:rsidRPr="00B666DD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ja-JP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"Split request"</w:t>
            </w:r>
          </w:p>
        </w:tc>
      </w:tr>
      <w:tr w:rsidR="00C70BED" w:rsidRPr="00B666DD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ja-JP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C70BED" w:rsidRPr="00B666DD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ja-JP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C70BED" w:rsidRPr="00B666DD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ja-JP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Return Result component</w:t>
            </w:r>
          </w:p>
        </w:tc>
      </w:tr>
      <w:tr w:rsidR="00670E10" w:rsidRPr="00B666DD" w:rsidTr="002B154E">
        <w:trPr>
          <w:cantSplit/>
          <w:jc w:val="center"/>
          <w:ins w:id="64" w:author="Singh, Vikash" w:date="2016-05-05T17:53:00Z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ins w:id="65" w:author="Singh, Vikash" w:date="2016-05-05T17:53:00Z"/>
                <w:lang w:eastAsia="en-US"/>
              </w:rPr>
            </w:pPr>
            <w:ins w:id="66" w:author="Singh, Vikash" w:date="2016-05-05T17:53:00Z">
              <w:r w:rsidRPr="00B666DD"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ins w:id="67" w:author="Singh, Vikash" w:date="2016-05-05T17:53:00Z"/>
                <w:lang w:eastAsia="zh-CN"/>
              </w:rPr>
            </w:pP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ins w:id="68" w:author="Singh, Vikash" w:date="2016-05-05T17:53:00Z"/>
                <w:lang w:eastAsia="en-US"/>
              </w:rPr>
            </w:pP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ins w:id="69" w:author="Singh, Vikash" w:date="2016-05-05T17:53:00Z"/>
                <w:lang w:eastAsia="en-US"/>
              </w:rPr>
            </w:pPr>
            <w:ins w:id="70" w:author="Singh, Vikash" w:date="2016-05-05T17:53:00Z">
              <w:r w:rsidRPr="00B666DD">
                <w:rPr>
                  <w:lang w:eastAsia="en-US"/>
                </w:rPr>
                <w:t xml:space="preserve">Wait for </w:t>
              </w:r>
            </w:ins>
            <w:ins w:id="71" w:author="KANCHAN,MOHIT (K-UnitedKingdom,ex1)" w:date="2016-05-26T11:20:00Z">
              <w:r w:rsidR="00194739" w:rsidRPr="00B666DD">
                <w:rPr>
                  <w:lang w:eastAsia="en-US"/>
                </w:rPr>
                <w:t>1</w:t>
              </w:r>
            </w:ins>
            <w:ins w:id="72" w:author="Singh, Vikash" w:date="2016-05-05T17:53:00Z">
              <w:r w:rsidRPr="00B666DD">
                <w:rPr>
                  <w:lang w:eastAsia="en-US"/>
                </w:rPr>
                <w:t xml:space="preserve">00ms to </w:t>
              </w:r>
            </w:ins>
            <w:ins w:id="73" w:author="Kanchan, Mohit" w:date="2016-05-06T00:51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ja-JP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ja-JP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no auxiliary state</w:t>
            </w:r>
          </w:p>
        </w:tc>
      </w:tr>
      <w:tr w:rsidR="00670E10" w:rsidRPr="00B666DD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ja-JP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ja-JP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held"</w:t>
            </w:r>
          </w:p>
        </w:tc>
      </w:tr>
      <w:tr w:rsidR="00670E10" w:rsidRPr="00B666DD" w:rsidTr="002B154E">
        <w:trPr>
          <w:cantSplit/>
          <w:jc w:val="center"/>
        </w:trPr>
        <w:tc>
          <w:tcPr>
            <w:tcW w:w="7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SS</w:t>
            </w:r>
          </w:p>
        </w:tc>
        <w:tc>
          <w:tcPr>
            <w:tcW w:w="2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</w:p>
        </w:tc>
        <w:tc>
          <w:tcPr>
            <w:tcW w:w="44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Check that the TCH is through-connected</w:t>
            </w:r>
          </w:p>
        </w:tc>
      </w:tr>
    </w:tbl>
    <w:p w:rsidR="00C70BED" w:rsidRPr="00B666DD" w:rsidRDefault="00C70BED" w:rsidP="00B666DD">
      <w:pPr>
        <w:pStyle w:val="H6"/>
        <w:rPr>
          <w:lang w:eastAsia="zh-CN"/>
        </w:rPr>
      </w:pPr>
    </w:p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C70BED" w:rsidRPr="00B666DD" w:rsidRDefault="00C70BED" w:rsidP="00B666DD">
      <w:pPr>
        <w:rPr>
          <w:lang w:eastAsia="zh-CN"/>
        </w:rPr>
      </w:pPr>
    </w:p>
    <w:p w:rsidR="00DE67B1" w:rsidRPr="00B666DD" w:rsidRDefault="00DE67B1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DE67B1" w:rsidRPr="00B666DD" w:rsidRDefault="00DE67B1" w:rsidP="00B666DD">
      <w:pPr>
        <w:rPr>
          <w:lang w:eastAsia="zh-CN"/>
        </w:rPr>
      </w:pPr>
    </w:p>
    <w:p w:rsidR="00C70BED" w:rsidRPr="00B666DD" w:rsidRDefault="00C70BED" w:rsidP="00B666DD">
      <w:pPr>
        <w:pStyle w:val="H6"/>
      </w:pPr>
      <w:r w:rsidRPr="00B666DD">
        <w:rPr>
          <w:lang w:eastAsia="zh-CN"/>
        </w:rPr>
        <w:lastRenderedPageBreak/>
        <w:t>15.7.8.4</w:t>
      </w:r>
      <w:r w:rsidRPr="00B666DD">
        <w:tab/>
        <w:t>Method of test</w:t>
      </w:r>
    </w:p>
    <w:p w:rsidR="00C70BED" w:rsidRPr="00B666DD" w:rsidRDefault="00C70BED" w:rsidP="00B666DD">
      <w:pPr>
        <w:pStyle w:val="NO"/>
        <w:keepNext/>
        <w:rPr>
          <w:color w:val="FF0000"/>
        </w:rPr>
      </w:pPr>
      <w:r w:rsidRPr="00B666DD">
        <w:rPr>
          <w:color w:val="FF0000"/>
        </w:rPr>
        <w:t>[</w:t>
      </w:r>
      <w:r w:rsidR="00D707A4" w:rsidRPr="00B666DD">
        <w:rPr>
          <w:color w:val="FF0000"/>
        </w:rPr>
        <w:t>Text skipped here</w:t>
      </w:r>
      <w:r w:rsidRPr="00B666DD">
        <w:rPr>
          <w:color w:val="FF0000"/>
        </w:rPr>
        <w:t>]</w:t>
      </w:r>
    </w:p>
    <w:p w:rsidR="00C70BED" w:rsidRPr="00B666DD" w:rsidRDefault="00C70BED" w:rsidP="00B666DD">
      <w:pPr>
        <w:pStyle w:val="H6"/>
        <w:rPr>
          <w:lang w:eastAsia="zh-CN"/>
        </w:rPr>
      </w:pPr>
      <w:r w:rsidRPr="00B666DD">
        <w:t>Expected sequence</w:t>
      </w:r>
    </w:p>
    <w:tbl>
      <w:tblPr>
        <w:tblW w:w="93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B666DD" w:rsidTr="00F2179A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  <w:r w:rsidRPr="00B666DD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  <w:r w:rsidRPr="00B666DD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  <w:r w:rsidRPr="00B666DD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  <w:r w:rsidRPr="00B666DD">
              <w:rPr>
                <w:lang w:eastAsia="en-US"/>
              </w:rPr>
              <w:t>Comments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zh-CN"/>
              </w:rPr>
            </w:pPr>
            <w:r w:rsidRPr="00B666DD">
              <w:rPr>
                <w:lang w:eastAsia="zh-CN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zh-CN"/>
              </w:rPr>
            </w:pPr>
            <w:r w:rsidRPr="00B666DD">
              <w:rPr>
                <w:lang w:eastAsia="zh-CN"/>
              </w:rPr>
              <w:t>SS</w:t>
            </w:r>
          </w:p>
        </w:tc>
        <w:tc>
          <w:tcPr>
            <w:tcW w:w="28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Using MMI </w:t>
            </w:r>
            <w:r w:rsidRPr="00B666DD">
              <w:rPr>
                <w:lang w:eastAsia="zh-CN"/>
              </w:rPr>
              <w:t xml:space="preserve">or AT </w:t>
            </w:r>
            <w:r w:rsidRPr="00B666DD">
              <w:rPr>
                <w:lang w:eastAsia="en-US"/>
              </w:rPr>
              <w:t>commands, create a private communication for Call A-B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TI for Call A-B, </w:t>
            </w:r>
            <w:proofErr w:type="spellStart"/>
            <w:r w:rsidRPr="00B666DD">
              <w:rPr>
                <w:lang w:eastAsia="en-US"/>
              </w:rPr>
              <w:t>SplitMPTY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"Split request"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Return Error component</w:t>
            </w:r>
          </w:p>
        </w:tc>
      </w:tr>
      <w:tr w:rsidR="00670E10" w:rsidRPr="00B666DD" w:rsidTr="00F2179A">
        <w:trPr>
          <w:cantSplit/>
          <w:jc w:val="center"/>
          <w:ins w:id="74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ins w:id="75" w:author="Singh, Vikash" w:date="2016-05-05T17:54:00Z"/>
                <w:lang w:eastAsia="en-US"/>
              </w:rPr>
            </w:pPr>
            <w:ins w:id="76" w:author="Singh, Vikash" w:date="2016-05-05T17:54:00Z">
              <w:r w:rsidRPr="00B666DD"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ins w:id="77" w:author="Singh, Vikash" w:date="2016-05-05T17:54:00Z"/>
                <w:lang w:eastAsia="zh-CN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ins w:id="78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ins w:id="79" w:author="Singh, Vikash" w:date="2016-05-05T17:54:00Z"/>
                <w:lang w:eastAsia="en-US"/>
              </w:rPr>
            </w:pPr>
            <w:ins w:id="80" w:author="Singh, Vikash" w:date="2016-05-05T17:54:00Z">
              <w:r w:rsidRPr="00B666DD">
                <w:rPr>
                  <w:lang w:eastAsia="en-US"/>
                </w:rPr>
                <w:t xml:space="preserve">Wait for </w:t>
              </w:r>
            </w:ins>
            <w:ins w:id="81" w:author="KANCHAN,MOHIT (K-UnitedKingdom,ex1)" w:date="2016-05-26T11:21:00Z">
              <w:r w:rsidR="00194739" w:rsidRPr="00B666DD">
                <w:rPr>
                  <w:lang w:eastAsia="en-US"/>
                </w:rPr>
                <w:t>1</w:t>
              </w:r>
            </w:ins>
            <w:ins w:id="82" w:author="Singh, Vikash" w:date="2016-05-05T17:54:00Z">
              <w:r w:rsidRPr="00B666DD">
                <w:rPr>
                  <w:lang w:eastAsia="en-US"/>
                </w:rPr>
                <w:t xml:space="preserve">00ms to </w:t>
              </w:r>
            </w:ins>
            <w:ins w:id="83" w:author="Kanchan, Mohit" w:date="2016-05-06T00:51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Using MMI </w:t>
            </w:r>
            <w:r w:rsidRPr="00B666DD">
              <w:rPr>
                <w:lang w:eastAsia="zh-CN"/>
              </w:rPr>
              <w:t xml:space="preserve">or AT </w:t>
            </w:r>
            <w:r w:rsidRPr="00B666DD">
              <w:rPr>
                <w:lang w:eastAsia="en-US"/>
              </w:rPr>
              <w:t>commands, create a private communication for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TI for Call A-B, </w:t>
            </w:r>
            <w:proofErr w:type="spellStart"/>
            <w:r w:rsidRPr="00B666DD">
              <w:rPr>
                <w:lang w:eastAsia="en-US"/>
              </w:rPr>
              <w:t>SplitMPTY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ind w:firstLineChars="200" w:firstLine="360"/>
              <w:jc w:val="left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"Split request"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Reject component</w:t>
            </w:r>
          </w:p>
        </w:tc>
      </w:tr>
      <w:tr w:rsidR="00670E10" w:rsidRPr="00B666DD" w:rsidTr="00F2179A">
        <w:trPr>
          <w:cantSplit/>
          <w:jc w:val="center"/>
          <w:ins w:id="84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ins w:id="85" w:author="Singh, Vikash" w:date="2016-05-05T17:54:00Z"/>
                <w:lang w:eastAsia="en-US"/>
              </w:rPr>
            </w:pPr>
            <w:ins w:id="86" w:author="Singh, Vikash" w:date="2016-05-05T17:54:00Z">
              <w:r w:rsidRPr="00B666DD">
                <w:rPr>
                  <w:lang w:eastAsia="en-US"/>
                </w:rPr>
                <w:t>18a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ins w:id="87" w:author="Singh, Vikash" w:date="2016-05-05T17:54:00Z"/>
                <w:lang w:eastAsia="zh-CN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ins w:id="88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ins w:id="89" w:author="Singh, Vikash" w:date="2016-05-05T17:54:00Z"/>
                <w:lang w:eastAsia="en-US"/>
              </w:rPr>
            </w:pPr>
            <w:ins w:id="90" w:author="Singh, Vikash" w:date="2016-05-05T17:54:00Z">
              <w:r w:rsidRPr="00B666DD">
                <w:rPr>
                  <w:lang w:eastAsia="en-US"/>
                </w:rPr>
                <w:t xml:space="preserve">Wait for </w:t>
              </w:r>
            </w:ins>
            <w:ins w:id="91" w:author="KANCHAN,MOHIT (K-UnitedKingdom,ex1)" w:date="2016-05-26T11:21:00Z">
              <w:r w:rsidR="00194739" w:rsidRPr="00B666DD">
                <w:rPr>
                  <w:lang w:eastAsia="en-US"/>
                </w:rPr>
                <w:t>1</w:t>
              </w:r>
            </w:ins>
            <w:ins w:id="92" w:author="Singh, Vikash" w:date="2016-05-05T17:54:00Z">
              <w:r w:rsidRPr="00B666DD">
                <w:rPr>
                  <w:lang w:eastAsia="en-US"/>
                </w:rPr>
                <w:t xml:space="preserve">00ms to </w:t>
              </w:r>
            </w:ins>
            <w:ins w:id="93" w:author="Kanchan, Mohit" w:date="2016-05-06T00:52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MPTY"</w:t>
            </w:r>
          </w:p>
        </w:tc>
      </w:tr>
    </w:tbl>
    <w:p w:rsidR="00C70BED" w:rsidRPr="00B666DD" w:rsidRDefault="00C70BED" w:rsidP="00B666DD">
      <w:pPr>
        <w:pStyle w:val="H6"/>
      </w:pP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B666DD" w:rsidRDefault="00C70BED" w:rsidP="00B666DD">
      <w:pPr>
        <w:pStyle w:val="H6"/>
      </w:pPr>
      <w:r w:rsidRPr="00B666DD">
        <w:t>15.7.13.4</w:t>
      </w:r>
      <w:r w:rsidRPr="00B666DD">
        <w:tab/>
        <w:t>Method of test</w:t>
      </w:r>
    </w:p>
    <w:p w:rsidR="00C70BED" w:rsidRPr="00B666DD" w:rsidRDefault="00C70BED" w:rsidP="00B666DD">
      <w:pPr>
        <w:pStyle w:val="NO"/>
        <w:keepNext/>
        <w:rPr>
          <w:color w:val="FF0000"/>
        </w:rPr>
      </w:pPr>
      <w:r w:rsidRPr="00B666DD">
        <w:rPr>
          <w:color w:val="FF0000"/>
        </w:rPr>
        <w:t>[</w:t>
      </w:r>
      <w:r w:rsidR="00D707A4" w:rsidRPr="00B666DD">
        <w:rPr>
          <w:color w:val="FF0000"/>
        </w:rPr>
        <w:t>Text skipped here</w:t>
      </w:r>
      <w:r w:rsidRPr="00B666DD">
        <w:rPr>
          <w:color w:val="FF0000"/>
        </w:rPr>
        <w:t>]</w:t>
      </w:r>
    </w:p>
    <w:p w:rsidR="00C70BED" w:rsidRPr="00B666DD" w:rsidRDefault="00C70BED" w:rsidP="00B666DD">
      <w:pPr>
        <w:pStyle w:val="H6"/>
      </w:pPr>
      <w:r w:rsidRPr="00B666DD"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B666DD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Comments</w:t>
            </w:r>
          </w:p>
        </w:tc>
      </w:tr>
      <w:tr w:rsidR="00C70BED" w:rsidRPr="00B666DD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Make the UE to retrieve the held </w:t>
            </w:r>
            <w:proofErr w:type="spellStart"/>
            <w:r w:rsidRPr="00B666DD">
              <w:rPr>
                <w:lang w:eastAsia="en-US"/>
              </w:rPr>
              <w:t>MultiParty</w:t>
            </w:r>
            <w:proofErr w:type="spellEnd"/>
            <w:r w:rsidRPr="00B666DD">
              <w:rPr>
                <w:lang w:eastAsia="en-US"/>
              </w:rPr>
              <w:t xml:space="preserve"> call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B666DD">
              <w:rPr>
                <w:lang w:eastAsia="en-US"/>
              </w:rPr>
              <w:t>RetrieveMPTY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MPTY, retrieve request"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MPTY, retrieve request"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Return Result component</w:t>
            </w:r>
          </w:p>
        </w:tc>
      </w:tr>
      <w:tr w:rsidR="00670E10" w:rsidRPr="00B666DD" w:rsidTr="00F2179A">
        <w:trPr>
          <w:cantSplit/>
          <w:jc w:val="center"/>
          <w:ins w:id="94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95" w:author="Singh, Vikash" w:date="2016-05-05T17:54:00Z"/>
                <w:lang w:eastAsia="en-US"/>
              </w:rPr>
            </w:pPr>
            <w:ins w:id="96" w:author="Singh, Vikash" w:date="2016-05-05T17:54:00Z">
              <w:r w:rsidRPr="00B666DD"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97" w:author="Singh, Vikash" w:date="2016-05-05T17:54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98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99" w:author="Singh, Vikash" w:date="2016-05-05T17:54:00Z"/>
                <w:lang w:eastAsia="en-US"/>
              </w:rPr>
            </w:pPr>
            <w:ins w:id="100" w:author="Singh, Vikash" w:date="2016-05-05T17:54:00Z">
              <w:r w:rsidRPr="00B666DD">
                <w:rPr>
                  <w:lang w:eastAsia="en-US"/>
                </w:rPr>
                <w:t xml:space="preserve">Wait for </w:t>
              </w:r>
            </w:ins>
            <w:ins w:id="101" w:author="KANCHAN,MOHIT (K-UnitedKingdom,ex1)" w:date="2016-05-26T11:21:00Z">
              <w:r w:rsidR="00194739" w:rsidRPr="00B666DD">
                <w:rPr>
                  <w:lang w:eastAsia="en-US"/>
                </w:rPr>
                <w:t>1</w:t>
              </w:r>
            </w:ins>
            <w:ins w:id="102" w:author="Singh, Vikash" w:date="2016-05-05T17:54:00Z">
              <w:r w:rsidRPr="00B666DD">
                <w:rPr>
                  <w:lang w:eastAsia="en-US"/>
                </w:rPr>
                <w:t xml:space="preserve">00ms to </w:t>
              </w:r>
            </w:ins>
            <w:ins w:id="103" w:author="Kanchan, Mohit" w:date="2016-05-06T00:52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MPTY"</w:t>
            </w:r>
          </w:p>
        </w:tc>
      </w:tr>
    </w:tbl>
    <w:p w:rsidR="00C70BED" w:rsidRPr="00B666DD" w:rsidRDefault="00C70BED" w:rsidP="00B666DD">
      <w:pPr>
        <w:pStyle w:val="H6"/>
      </w:pP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C70BED" w:rsidRPr="00B666DD" w:rsidRDefault="00C70BED" w:rsidP="00B666DD">
      <w:pPr>
        <w:rPr>
          <w:lang w:eastAsia="x-none"/>
        </w:rPr>
      </w:pP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B43E86" w:rsidRPr="00B666DD" w:rsidRDefault="00B43E86" w:rsidP="00B666DD">
      <w:pPr>
        <w:rPr>
          <w:lang w:eastAsia="x-none"/>
        </w:rPr>
      </w:pPr>
    </w:p>
    <w:p w:rsidR="00C70BED" w:rsidRPr="00B666DD" w:rsidRDefault="00C70BED" w:rsidP="00B666DD">
      <w:pPr>
        <w:pStyle w:val="H6"/>
      </w:pPr>
      <w:r w:rsidRPr="00B666DD">
        <w:t>15.7.14.4</w:t>
      </w:r>
      <w:r w:rsidRPr="00B666DD">
        <w:tab/>
        <w:t>Method of test</w:t>
      </w:r>
    </w:p>
    <w:p w:rsidR="00C70BED" w:rsidRPr="00B666DD" w:rsidRDefault="00C70BED" w:rsidP="00B666DD">
      <w:pPr>
        <w:pStyle w:val="NO"/>
        <w:keepNext/>
        <w:rPr>
          <w:color w:val="FF0000"/>
        </w:rPr>
      </w:pPr>
      <w:r w:rsidRPr="00B666DD">
        <w:rPr>
          <w:color w:val="FF0000"/>
        </w:rPr>
        <w:t>[</w:t>
      </w:r>
      <w:r w:rsidR="00D707A4" w:rsidRPr="00B666DD">
        <w:rPr>
          <w:color w:val="FF0000"/>
        </w:rPr>
        <w:t>Text skipped here</w:t>
      </w:r>
      <w:r w:rsidRPr="00B666DD">
        <w:rPr>
          <w:color w:val="FF0000"/>
        </w:rPr>
        <w:t>]</w:t>
      </w:r>
    </w:p>
    <w:p w:rsidR="00C70BED" w:rsidRPr="00B666DD" w:rsidRDefault="00C70BED" w:rsidP="00B666DD">
      <w:pPr>
        <w:pStyle w:val="H6"/>
      </w:pPr>
      <w:r w:rsidRPr="00B666DD">
        <w:t>Expected sequence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B666DD" w:rsidTr="00F2179A">
        <w:trPr>
          <w:cantSplit/>
          <w:tblHeader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Comments</w:t>
            </w:r>
          </w:p>
        </w:tc>
      </w:tr>
      <w:tr w:rsidR="00C70BED" w:rsidRPr="00B666DD" w:rsidTr="00F2179A">
        <w:trPr>
          <w:cantSplit/>
          <w:tblHeader/>
          <w:jc w:val="center"/>
        </w:trPr>
        <w:tc>
          <w:tcPr>
            <w:tcW w:w="7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SS</w:t>
            </w:r>
          </w:p>
        </w:tc>
        <w:tc>
          <w:tcPr>
            <w:tcW w:w="28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Make the UE to retrieve the held </w:t>
            </w:r>
            <w:proofErr w:type="spellStart"/>
            <w:r w:rsidRPr="00B666DD">
              <w:rPr>
                <w:lang w:eastAsia="en-US"/>
              </w:rPr>
              <w:t>MultiParty</w:t>
            </w:r>
            <w:proofErr w:type="spellEnd"/>
            <w:r w:rsidRPr="00B666DD">
              <w:rPr>
                <w:lang w:eastAsia="en-US"/>
              </w:rPr>
              <w:t xml:space="preserve"> call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B666DD">
              <w:rPr>
                <w:lang w:eastAsia="en-US"/>
              </w:rPr>
              <w:t>RetrieveMPTY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MPTY, retrieve request"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MPTY, retrieve request"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Return Error component</w:t>
            </w:r>
          </w:p>
        </w:tc>
      </w:tr>
      <w:tr w:rsidR="00670E10" w:rsidRPr="00B666DD" w:rsidTr="00F2179A">
        <w:trPr>
          <w:cantSplit/>
          <w:jc w:val="center"/>
          <w:ins w:id="104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105" w:author="Singh, Vikash" w:date="2016-05-05T17:54:00Z"/>
                <w:lang w:eastAsia="en-US"/>
              </w:rPr>
            </w:pPr>
            <w:ins w:id="106" w:author="Singh, Vikash" w:date="2016-05-05T17:54:00Z">
              <w:r w:rsidRPr="00B666DD">
                <w:rPr>
                  <w:lang w:eastAsia="en-US"/>
                </w:rPr>
                <w:t>7a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107" w:author="Singh, Vikash" w:date="2016-05-05T17:54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108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109" w:author="Singh, Vikash" w:date="2016-05-05T17:54:00Z"/>
                <w:lang w:eastAsia="en-US"/>
              </w:rPr>
            </w:pPr>
            <w:ins w:id="110" w:author="Singh, Vikash" w:date="2016-05-05T17:54:00Z">
              <w:r w:rsidRPr="00B666DD">
                <w:rPr>
                  <w:lang w:eastAsia="en-US"/>
                </w:rPr>
                <w:t xml:space="preserve">Wait for </w:t>
              </w:r>
            </w:ins>
            <w:ins w:id="111" w:author="KANCHAN,MOHIT (K-UnitedKingdom,ex1)" w:date="2016-05-26T11:21:00Z">
              <w:r w:rsidR="00194739" w:rsidRPr="00B666DD">
                <w:rPr>
                  <w:lang w:eastAsia="en-US"/>
                </w:rPr>
                <w:t>1</w:t>
              </w:r>
            </w:ins>
            <w:ins w:id="112" w:author="Singh, Vikash" w:date="2016-05-05T17:54:00Z">
              <w:r w:rsidRPr="00B666DD">
                <w:rPr>
                  <w:lang w:eastAsia="en-US"/>
                </w:rPr>
                <w:t xml:space="preserve">00ms to </w:t>
              </w:r>
            </w:ins>
            <w:ins w:id="113" w:author="Kanchan, Mohit" w:date="2016-05-06T00:52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lastRenderedPageBreak/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MPTY, call held"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MPTY, call held"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Make the UE to retrieve the held </w:t>
            </w:r>
            <w:proofErr w:type="spellStart"/>
            <w:r w:rsidRPr="00B666DD">
              <w:rPr>
                <w:lang w:eastAsia="en-US"/>
              </w:rPr>
              <w:t>MultiParty</w:t>
            </w:r>
            <w:proofErr w:type="spellEnd"/>
            <w:r w:rsidRPr="00B666DD">
              <w:rPr>
                <w:lang w:eastAsia="en-US"/>
              </w:rPr>
              <w:t xml:space="preserve"> call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proofErr w:type="spellStart"/>
            <w:r w:rsidRPr="00B666DD">
              <w:rPr>
                <w:lang w:eastAsia="en-US"/>
              </w:rPr>
              <w:t>RetrieveMPTY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MPTY, retrieve request"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MPTY, retrieve request"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Reject component</w:t>
            </w:r>
          </w:p>
        </w:tc>
      </w:tr>
      <w:tr w:rsidR="00670E10" w:rsidRPr="00B666DD" w:rsidTr="00F2179A">
        <w:trPr>
          <w:cantSplit/>
          <w:jc w:val="center"/>
          <w:ins w:id="114" w:author="Singh, Vikash" w:date="2016-05-05T17:54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115" w:author="Singh, Vikash" w:date="2016-05-05T17:54:00Z"/>
                <w:lang w:eastAsia="en-US"/>
              </w:rPr>
            </w:pPr>
            <w:ins w:id="116" w:author="Singh, Vikash" w:date="2016-05-05T17:54:00Z">
              <w:r w:rsidRPr="00B666DD">
                <w:rPr>
                  <w:lang w:eastAsia="en-US"/>
                </w:rPr>
                <w:t>18a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ins w:id="117" w:author="Singh, Vikash" w:date="2016-05-05T17:54:00Z"/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118" w:author="Singh, Vikash" w:date="2016-05-05T17:54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ins w:id="119" w:author="Singh, Vikash" w:date="2016-05-05T17:54:00Z"/>
                <w:lang w:eastAsia="en-US"/>
              </w:rPr>
            </w:pPr>
            <w:ins w:id="120" w:author="Singh, Vikash" w:date="2016-05-05T17:54:00Z">
              <w:r w:rsidRPr="00B666DD">
                <w:rPr>
                  <w:lang w:eastAsia="en-US"/>
                </w:rPr>
                <w:t xml:space="preserve">Wait for </w:t>
              </w:r>
            </w:ins>
            <w:ins w:id="121" w:author="KANCHAN,MOHIT (K-UnitedKingdom,ex1)" w:date="2016-05-26T11:21:00Z">
              <w:r w:rsidR="00194739" w:rsidRPr="00B666DD">
                <w:rPr>
                  <w:lang w:eastAsia="en-US"/>
                </w:rPr>
                <w:t>1</w:t>
              </w:r>
            </w:ins>
            <w:ins w:id="122" w:author="Singh, Vikash" w:date="2016-05-05T17:54:00Z">
              <w:r w:rsidRPr="00B666DD">
                <w:rPr>
                  <w:lang w:eastAsia="en-US"/>
                </w:rPr>
                <w:t xml:space="preserve">00ms to </w:t>
              </w:r>
            </w:ins>
            <w:ins w:id="123" w:author="Kanchan, Mohit" w:date="2016-05-06T00:52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19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MPTY, call held"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&lt;--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22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--&gt;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keepNext w:val="0"/>
              <w:keepLines w:val="0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MPTY, call held"</w:t>
            </w:r>
          </w:p>
        </w:tc>
      </w:tr>
    </w:tbl>
    <w:p w:rsidR="00C70BED" w:rsidRPr="00B666DD" w:rsidRDefault="00C70BED" w:rsidP="00B666DD">
      <w:pPr>
        <w:pStyle w:val="H6"/>
        <w:rPr>
          <w:lang w:eastAsia="zh-CN"/>
        </w:rPr>
      </w:pP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C70BED" w:rsidRPr="00B666DD" w:rsidRDefault="00C70BED" w:rsidP="00B666DD">
      <w:pPr>
        <w:rPr>
          <w:lang w:eastAsia="zh-CN"/>
        </w:rPr>
      </w:pPr>
    </w:p>
    <w:p w:rsidR="00B43E86" w:rsidRPr="00B666DD" w:rsidRDefault="00B43E86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C70BED" w:rsidRPr="00B666DD" w:rsidRDefault="00C70BED" w:rsidP="00B666DD">
      <w:pPr>
        <w:pStyle w:val="H6"/>
      </w:pPr>
      <w:r w:rsidRPr="00B666DD">
        <w:rPr>
          <w:lang w:eastAsia="zh-CN"/>
        </w:rPr>
        <w:lastRenderedPageBreak/>
        <w:t>15.7.27.4</w:t>
      </w:r>
      <w:r w:rsidRPr="00B666DD">
        <w:tab/>
        <w:t>Method of test</w:t>
      </w:r>
    </w:p>
    <w:p w:rsidR="00C70BED" w:rsidRPr="00B666DD" w:rsidRDefault="00C70BED" w:rsidP="00B666DD">
      <w:pPr>
        <w:pStyle w:val="NO"/>
        <w:keepNext/>
        <w:rPr>
          <w:color w:val="FF0000"/>
        </w:rPr>
      </w:pPr>
      <w:r w:rsidRPr="00B666DD">
        <w:rPr>
          <w:color w:val="FF0000"/>
        </w:rPr>
        <w:t>[</w:t>
      </w:r>
      <w:r w:rsidR="00D707A4" w:rsidRPr="00B666DD">
        <w:rPr>
          <w:color w:val="FF0000"/>
        </w:rPr>
        <w:t>Text skipped here</w:t>
      </w:r>
      <w:r w:rsidRPr="00B666DD">
        <w:rPr>
          <w:color w:val="FF0000"/>
        </w:rPr>
        <w:t>]</w:t>
      </w:r>
    </w:p>
    <w:p w:rsidR="00C70BED" w:rsidRPr="00B666DD" w:rsidRDefault="00C70BED" w:rsidP="00B666DD">
      <w:pPr>
        <w:pStyle w:val="H6"/>
        <w:rPr>
          <w:lang w:eastAsia="zh-CN"/>
        </w:rPr>
      </w:pPr>
      <w:r w:rsidRPr="00B666DD">
        <w:t>Expected sequence</w:t>
      </w:r>
    </w:p>
    <w:tbl>
      <w:tblPr>
        <w:tblW w:w="93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510"/>
        <w:gridCol w:w="511"/>
        <w:gridCol w:w="2892"/>
        <w:gridCol w:w="4706"/>
      </w:tblGrid>
      <w:tr w:rsidR="00C70BED" w:rsidRPr="00B666DD" w:rsidTr="00F2179A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  <w:r w:rsidRPr="00B666DD">
              <w:rPr>
                <w:lang w:eastAsia="en-US"/>
              </w:rPr>
              <w:t>Step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  <w:r w:rsidRPr="00B666DD">
              <w:rPr>
                <w:lang w:eastAsia="en-US"/>
              </w:rPr>
              <w:t>Direction</w:t>
            </w:r>
          </w:p>
        </w:tc>
        <w:tc>
          <w:tcPr>
            <w:tcW w:w="28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  <w:r w:rsidRPr="00B666DD">
              <w:rPr>
                <w:lang w:eastAsia="en-US"/>
              </w:rPr>
              <w:t>Message</w:t>
            </w:r>
          </w:p>
        </w:tc>
        <w:tc>
          <w:tcPr>
            <w:tcW w:w="4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  <w:r w:rsidRPr="00B666DD">
              <w:rPr>
                <w:lang w:eastAsia="en-US"/>
              </w:rPr>
              <w:t>Comments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zh-CN"/>
              </w:rPr>
            </w:pPr>
            <w:r w:rsidRPr="00B666DD">
              <w:rPr>
                <w:lang w:eastAsia="zh-CN"/>
              </w:rPr>
              <w:t>UE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zh-CN"/>
              </w:rPr>
            </w:pPr>
            <w:r w:rsidRPr="00B666DD">
              <w:rPr>
                <w:lang w:eastAsia="zh-CN"/>
              </w:rPr>
              <w:t>SS</w:t>
            </w:r>
          </w:p>
        </w:tc>
        <w:tc>
          <w:tcPr>
            <w:tcW w:w="28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</w:p>
        </w:tc>
        <w:tc>
          <w:tcPr>
            <w:tcW w:w="4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H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zh-CN"/>
              </w:rPr>
            </w:pPr>
            <w:r w:rsidRPr="00B666DD">
              <w:rPr>
                <w:lang w:eastAsia="en-US"/>
              </w:rPr>
              <w:t xml:space="preserve">Using MMI </w:t>
            </w:r>
            <w:r w:rsidRPr="00B666DD">
              <w:rPr>
                <w:lang w:eastAsia="zh-CN"/>
              </w:rPr>
              <w:t xml:space="preserve">or AT </w:t>
            </w:r>
            <w:r w:rsidRPr="00B666DD">
              <w:rPr>
                <w:lang w:eastAsia="en-US"/>
              </w:rPr>
              <w:t xml:space="preserve">commands, put the </w:t>
            </w:r>
            <w:proofErr w:type="spellStart"/>
            <w:r w:rsidRPr="00B666DD">
              <w:rPr>
                <w:lang w:eastAsia="en-US"/>
              </w:rPr>
              <w:t>MultiParty</w:t>
            </w:r>
            <w:proofErr w:type="spellEnd"/>
            <w:r w:rsidRPr="00B666DD">
              <w:rPr>
                <w:lang w:eastAsia="en-US"/>
              </w:rPr>
              <w:t xml:space="preserve"> call on Hold</w:t>
            </w:r>
            <w:r w:rsidRPr="00B666DD">
              <w:rPr>
                <w:lang w:eastAsia="zh-CN"/>
              </w:rPr>
              <w:t xml:space="preserve"> to establish a new call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TI for Call A-B or call A-C, </w:t>
            </w:r>
            <w:proofErr w:type="spellStart"/>
            <w:r w:rsidRPr="00B666DD">
              <w:rPr>
                <w:lang w:eastAsia="en-US"/>
              </w:rPr>
              <w:t>HoldMPTY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Same TI as step 2, Return Result component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3A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Using MMI or AT commands, new active call is added to the </w:t>
            </w:r>
            <w:proofErr w:type="spellStart"/>
            <w:r w:rsidRPr="00B666DD">
              <w:rPr>
                <w:lang w:eastAsia="en-US"/>
              </w:rPr>
              <w:t>MultiParty</w:t>
            </w:r>
            <w:proofErr w:type="spellEnd"/>
            <w:r w:rsidRPr="00B666DD">
              <w:rPr>
                <w:lang w:eastAsia="en-US"/>
              </w:rPr>
              <w:t xml:space="preserve"> call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3B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CM SERVICE REQUEST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3C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CM SERVICE ACCEPT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SETUP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TI different from Call A-B or Call A-C (new Call A-D)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ALERTING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A-D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CONNECT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A-D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7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CONNECT ACKNOWLEDGE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A-D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7A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UE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Using MMI or AT commands, add the ‘Multiparty call on Hold’ to the conversation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8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 xml:space="preserve">TI for Call A-B, Call A-C or call A-D, </w:t>
            </w:r>
            <w:proofErr w:type="spellStart"/>
            <w:r w:rsidRPr="00B666DD">
              <w:rPr>
                <w:lang w:eastAsia="en-US"/>
              </w:rPr>
              <w:t>BuildMPTY</w:t>
            </w:r>
            <w:proofErr w:type="spellEnd"/>
            <w:r w:rsidRPr="00B666DD">
              <w:rPr>
                <w:lang w:eastAsia="en-US"/>
              </w:rPr>
              <w:t xml:space="preserve"> Invoke component</w:t>
            </w:r>
          </w:p>
        </w:tc>
      </w:tr>
      <w:tr w:rsidR="00C70BED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9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FACILITY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C70BED" w:rsidRPr="00B666DD" w:rsidRDefault="00C70BED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TI same as step 8, Return Result component</w:t>
            </w:r>
          </w:p>
        </w:tc>
      </w:tr>
      <w:tr w:rsidR="00670E10" w:rsidRPr="00B666DD" w:rsidTr="00F2179A">
        <w:trPr>
          <w:cantSplit/>
          <w:jc w:val="center"/>
          <w:ins w:id="124" w:author="Singh, Vikash" w:date="2016-05-05T17:55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ins w:id="125" w:author="Singh, Vikash" w:date="2016-05-05T17:55:00Z"/>
                <w:lang w:eastAsia="en-US"/>
              </w:rPr>
            </w:pPr>
            <w:ins w:id="126" w:author="Singh, Vikash" w:date="2016-05-05T17:55:00Z">
              <w:r w:rsidRPr="00B666DD">
                <w:rPr>
                  <w:lang w:eastAsia="en-US"/>
                </w:rPr>
                <w:t>9a</w:t>
              </w:r>
            </w:ins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ins w:id="127" w:author="Singh, Vikash" w:date="2016-05-05T17:55:00Z"/>
                <w:lang w:eastAsia="zh-CN"/>
              </w:rPr>
            </w:pP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ins w:id="128" w:author="Singh, Vikash" w:date="2016-05-05T17:55:00Z"/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ins w:id="129" w:author="Singh, Vikash" w:date="2016-05-05T17:55:00Z"/>
                <w:lang w:eastAsia="en-US"/>
              </w:rPr>
            </w:pPr>
            <w:ins w:id="130" w:author="Singh, Vikash" w:date="2016-05-05T17:55:00Z">
              <w:r w:rsidRPr="00B666DD">
                <w:rPr>
                  <w:lang w:eastAsia="en-US"/>
                </w:rPr>
                <w:t xml:space="preserve">Wait for </w:t>
              </w:r>
            </w:ins>
            <w:ins w:id="131" w:author="KANCHAN,MOHIT (K-UnitedKingdom,ex1)" w:date="2016-05-26T11:21:00Z">
              <w:r w:rsidR="00194739" w:rsidRPr="00B666DD">
                <w:rPr>
                  <w:lang w:eastAsia="en-US"/>
                </w:rPr>
                <w:t>1</w:t>
              </w:r>
            </w:ins>
            <w:ins w:id="132" w:author="Singh, Vikash" w:date="2016-05-05T17:55:00Z">
              <w:r w:rsidRPr="00B666DD">
                <w:rPr>
                  <w:lang w:eastAsia="en-US"/>
                </w:rPr>
                <w:t xml:space="preserve">00ms to </w:t>
              </w:r>
            </w:ins>
            <w:ins w:id="133" w:author="Kanchan, Mohit" w:date="2016-05-06T00:52:00Z">
              <w:r w:rsidR="008504DD" w:rsidRPr="00B666DD">
                <w:rPr>
                  <w:lang w:eastAsia="en-US"/>
                </w:rPr>
                <w:t>allow UE to receive FACILITY message and act upon it</w:t>
              </w:r>
            </w:ins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10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11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A-B,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12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13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A-C,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14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zh-CN"/>
              </w:rPr>
              <w:t>&lt;</w:t>
            </w:r>
            <w:r w:rsidRPr="00B666DD">
              <w:rPr>
                <w:lang w:eastAsia="en-US"/>
              </w:rPr>
              <w:t>-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 ENQUIRY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A-D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15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zh-CN"/>
              </w:rPr>
            </w:pPr>
            <w:r w:rsidRPr="00B666DD">
              <w:rPr>
                <w:lang w:eastAsia="en-US"/>
              </w:rPr>
              <w:t>-&gt;</w:t>
            </w:r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STATUS</w:t>
            </w:r>
          </w:p>
        </w:tc>
        <w:tc>
          <w:tcPr>
            <w:tcW w:w="4706" w:type="dxa"/>
            <w:tcBorders>
              <w:left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Transaction identifier of Call A-D, state U10, auxiliary state "Call in MPTY"</w:t>
            </w:r>
          </w:p>
        </w:tc>
      </w:tr>
      <w:tr w:rsidR="00670E10" w:rsidRPr="00B666DD" w:rsidTr="00F2179A">
        <w:trPr>
          <w:cantSplit/>
          <w:jc w:val="center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16</w:t>
            </w:r>
          </w:p>
        </w:tc>
        <w:tc>
          <w:tcPr>
            <w:tcW w:w="102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C"/>
              <w:rPr>
                <w:lang w:eastAsia="en-US"/>
              </w:rPr>
            </w:pPr>
            <w:r w:rsidRPr="00B666DD">
              <w:rPr>
                <w:lang w:eastAsia="en-US"/>
              </w:rPr>
              <w:t>SS</w:t>
            </w:r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</w:p>
        </w:tc>
        <w:tc>
          <w:tcPr>
            <w:tcW w:w="4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E10" w:rsidRPr="00B666DD" w:rsidRDefault="00670E10" w:rsidP="00B666DD">
            <w:pPr>
              <w:pStyle w:val="TAL"/>
              <w:rPr>
                <w:lang w:eastAsia="en-US"/>
              </w:rPr>
            </w:pPr>
            <w:r w:rsidRPr="00B666DD">
              <w:rPr>
                <w:lang w:eastAsia="en-US"/>
              </w:rPr>
              <w:t>Check that the TCH is through-connected</w:t>
            </w:r>
          </w:p>
        </w:tc>
      </w:tr>
    </w:tbl>
    <w:p w:rsidR="009A7AC6" w:rsidRPr="00B666DD" w:rsidRDefault="009A7AC6" w:rsidP="00B666DD"/>
    <w:p w:rsidR="00B43E86" w:rsidRPr="002755D7" w:rsidRDefault="00B43E86" w:rsidP="00B666DD">
      <w:pPr>
        <w:rPr>
          <w:rFonts w:ascii="Arial" w:hAnsi="Arial" w:cs="Arial"/>
          <w:b/>
          <w:color w:val="FF0000"/>
          <w:sz w:val="24"/>
        </w:rPr>
      </w:pPr>
      <w:r w:rsidRPr="00B666DD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C70BED" w:rsidRDefault="00C70BED" w:rsidP="00B666DD"/>
    <w:p w:rsidR="00C70BED" w:rsidRDefault="00C70BED" w:rsidP="00B666DD"/>
    <w:sectPr w:rsidR="00C70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030FC"/>
    <w:multiLevelType w:val="hybridMultilevel"/>
    <w:tmpl w:val="E6E0B2CA"/>
    <w:lvl w:ilvl="0" w:tplc="54FEF6F6">
      <w:start w:val="1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9AE1909"/>
    <w:multiLevelType w:val="hybridMultilevel"/>
    <w:tmpl w:val="97EEFF20"/>
    <w:lvl w:ilvl="0" w:tplc="BF1AE8D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NCHAN,MOHIT (K-UnitedKingdom,ex1)">
    <w15:presenceInfo w15:providerId="AD" w15:userId="S-1-5-21-1876727327-1672651232-3010941439-3159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BED"/>
    <w:rsid w:val="000138A8"/>
    <w:rsid w:val="000318C5"/>
    <w:rsid w:val="00151C4F"/>
    <w:rsid w:val="00194739"/>
    <w:rsid w:val="001E7635"/>
    <w:rsid w:val="00221BE7"/>
    <w:rsid w:val="002B154E"/>
    <w:rsid w:val="002B2FD8"/>
    <w:rsid w:val="002C6048"/>
    <w:rsid w:val="00320FBB"/>
    <w:rsid w:val="004666B5"/>
    <w:rsid w:val="00491DFB"/>
    <w:rsid w:val="004D7E31"/>
    <w:rsid w:val="004F0530"/>
    <w:rsid w:val="00546DAE"/>
    <w:rsid w:val="00571FCF"/>
    <w:rsid w:val="00573086"/>
    <w:rsid w:val="00597B17"/>
    <w:rsid w:val="005A6934"/>
    <w:rsid w:val="005F2686"/>
    <w:rsid w:val="00670E10"/>
    <w:rsid w:val="006A65A5"/>
    <w:rsid w:val="007335D3"/>
    <w:rsid w:val="007A0FF6"/>
    <w:rsid w:val="007B37AB"/>
    <w:rsid w:val="007C0039"/>
    <w:rsid w:val="007F20D5"/>
    <w:rsid w:val="008504DD"/>
    <w:rsid w:val="008E3FEE"/>
    <w:rsid w:val="009529F7"/>
    <w:rsid w:val="009A4E89"/>
    <w:rsid w:val="009A7AC6"/>
    <w:rsid w:val="00B43E86"/>
    <w:rsid w:val="00B5502F"/>
    <w:rsid w:val="00B666DD"/>
    <w:rsid w:val="00BE0801"/>
    <w:rsid w:val="00C70BED"/>
    <w:rsid w:val="00C86541"/>
    <w:rsid w:val="00CB7813"/>
    <w:rsid w:val="00CD0D4B"/>
    <w:rsid w:val="00CD3AC2"/>
    <w:rsid w:val="00CE477F"/>
    <w:rsid w:val="00D707A4"/>
    <w:rsid w:val="00D96780"/>
    <w:rsid w:val="00DE67B1"/>
    <w:rsid w:val="00E36637"/>
    <w:rsid w:val="00F2179A"/>
    <w:rsid w:val="00F611A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269C"/>
  <w15:docId w15:val="{FB32EDC4-5C5B-4E01-924A-87649A54C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B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BE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C70BED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x-none"/>
    </w:rPr>
  </w:style>
  <w:style w:type="character" w:customStyle="1" w:styleId="H6Char">
    <w:name w:val="H6 Char"/>
    <w:link w:val="H6"/>
    <w:rsid w:val="00C70BE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C70BED"/>
    <w:rPr>
      <w:b/>
    </w:rPr>
  </w:style>
  <w:style w:type="paragraph" w:customStyle="1" w:styleId="TAC">
    <w:name w:val="TAC"/>
    <w:basedOn w:val="TAL"/>
    <w:link w:val="TACCar"/>
    <w:rsid w:val="00C70BED"/>
    <w:pPr>
      <w:jc w:val="center"/>
    </w:pPr>
  </w:style>
  <w:style w:type="paragraph" w:customStyle="1" w:styleId="TAL">
    <w:name w:val="TAL"/>
    <w:basedOn w:val="Normal"/>
    <w:link w:val="TAL0"/>
    <w:rsid w:val="00C70BED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0">
    <w:name w:val="TAL (文字)"/>
    <w:link w:val="TAL"/>
    <w:rsid w:val="00C70BE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C70BE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C70BED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NO">
    <w:name w:val="NO"/>
    <w:basedOn w:val="Normal"/>
    <w:link w:val="NOChar"/>
    <w:rsid w:val="00C70BED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"/>
    <w:rsid w:val="00C70BED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0BE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70BED"/>
    <w:pPr>
      <w:ind w:left="360" w:hanging="360"/>
      <w:contextualSpacing/>
    </w:pPr>
  </w:style>
  <w:style w:type="paragraph" w:customStyle="1" w:styleId="B2">
    <w:name w:val="B2"/>
    <w:basedOn w:val="List2"/>
    <w:link w:val="B2Char1"/>
    <w:rsid w:val="00C70BED"/>
    <w:pPr>
      <w:ind w:left="851" w:hanging="284"/>
      <w:contextualSpacing w:val="0"/>
    </w:pPr>
    <w:rPr>
      <w:lang w:eastAsia="x-none"/>
    </w:rPr>
  </w:style>
  <w:style w:type="character" w:customStyle="1" w:styleId="B2Char1">
    <w:name w:val="B2 Char1"/>
    <w:link w:val="B2"/>
    <w:rsid w:val="00C70BE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C70BED"/>
    <w:pPr>
      <w:ind w:left="720" w:hanging="360"/>
      <w:contextualSpacing/>
    </w:pPr>
  </w:style>
  <w:style w:type="character" w:styleId="Hyperlink">
    <w:name w:val="Hyperlink"/>
    <w:rsid w:val="00CB7813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CB7813"/>
    <w:rPr>
      <w:rFonts w:ascii="Arial" w:eastAsia="Batang" w:hAnsi="Arial" w:cs="Arial"/>
    </w:rPr>
  </w:style>
  <w:style w:type="paragraph" w:customStyle="1" w:styleId="CRCoverPage">
    <w:name w:val="CR Cover Page"/>
    <w:link w:val="CRCoverPageChar"/>
    <w:rsid w:val="00CB7813"/>
    <w:pPr>
      <w:spacing w:after="120" w:line="240" w:lineRule="auto"/>
    </w:pPr>
    <w:rPr>
      <w:rFonts w:ascii="Arial" w:eastAsia="Batang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E3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E3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1641C-81C2-4474-ABD4-D6BFDE95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9</Pages>
  <Words>2255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Anite plc</Company>
  <LinksUpToDate>false</LinksUpToDate>
  <CharactersWithSpaces>15085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Viplav Bhandari</dc:creator>
  <cp:lastModifiedBy>KANCHAN,MOHIT (K-UnitedKingdom,ex1)</cp:lastModifiedBy>
  <cp:revision>26</cp:revision>
  <dcterms:created xsi:type="dcterms:W3CDTF">2016-05-05T16:49:00Z</dcterms:created>
  <dcterms:modified xsi:type="dcterms:W3CDTF">2016-05-27T05:33:00Z</dcterms:modified>
</cp:coreProperties>
</file>