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77FC4F6F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8E0958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A72B88" w:rsidRPr="00A72B88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R4-2100575</w:t>
      </w:r>
    </w:p>
    <w:p w14:paraId="3DEDC117" w14:textId="2B4F2055" w:rsidR="00841BCD" w:rsidRPr="00841BCD" w:rsidRDefault="007673A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bookmarkStart w:id="3" w:name="_Hlk59189302"/>
      <w:r w:rsidR="008E0958">
        <w:rPr>
          <w:rFonts w:ascii="Arial" w:eastAsia="SimSun" w:hAnsi="Arial" w:cs="Times New Roman"/>
          <w:b/>
          <w:bCs/>
          <w:sz w:val="24"/>
          <w:szCs w:val="24"/>
          <w:lang w:val="en-GB"/>
        </w:rPr>
        <w:t>Jan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>.</w:t>
      </w:r>
      <w:r w:rsidR="008E0958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25-Feb. 5</w:t>
      </w:r>
      <w:r w:rsidR="00DB639E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r w:rsidR="00DB639E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79956DEB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  <w:r w:rsidR="008E0958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1</w:t>
      </w:r>
      <w:bookmarkEnd w:id="3"/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45884056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97920">
        <w:rPr>
          <w:rFonts w:ascii="Arial" w:eastAsia="Calibri" w:hAnsi="Arial" w:cs="Arial"/>
          <w:b/>
          <w:bCs/>
          <w:sz w:val="24"/>
          <w:lang w:val="en-GB"/>
        </w:rPr>
        <w:t xml:space="preserve">NR-U </w:t>
      </w:r>
      <w:r w:rsidR="000E0BCB">
        <w:rPr>
          <w:rFonts w:ascii="Arial" w:eastAsia="Calibri" w:hAnsi="Arial" w:cs="Arial"/>
          <w:b/>
          <w:bCs/>
          <w:sz w:val="24"/>
          <w:lang w:val="en-GB"/>
        </w:rPr>
        <w:t xml:space="preserve">PUSCH </w:t>
      </w:r>
      <w:r w:rsidR="00697920">
        <w:rPr>
          <w:rFonts w:ascii="Arial" w:eastAsia="Calibri" w:hAnsi="Arial" w:cs="Arial"/>
          <w:b/>
          <w:bCs/>
          <w:sz w:val="24"/>
          <w:szCs w:val="24"/>
        </w:rPr>
        <w:t>simulation results</w:t>
      </w:r>
    </w:p>
    <w:p w14:paraId="53921647" w14:textId="0D295379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E0BCB">
        <w:rPr>
          <w:rFonts w:ascii="Arial" w:eastAsia="MS Mincho" w:hAnsi="Arial" w:cs="Arial"/>
          <w:b/>
          <w:bCs/>
          <w:sz w:val="24"/>
          <w:szCs w:val="20"/>
          <w:lang w:val="en-GB"/>
        </w:rPr>
        <w:t>7.1.</w:t>
      </w:r>
      <w:r w:rsidR="008E0958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0E0BC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437B8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0E0BC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441A5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5CCAFB21" w:rsidR="00841BCD" w:rsidRPr="00841BCD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43C059B" w14:textId="14F532FF" w:rsidR="00697920" w:rsidRDefault="009E491D" w:rsidP="0094042E">
      <w:r>
        <w:t xml:space="preserve">This paper </w:t>
      </w:r>
      <w:r w:rsidR="00697920">
        <w:t xml:space="preserve">presents simulation results for interlaced PUSCH including GC-UCI considering the agreed simulation parameters on </w:t>
      </w:r>
      <w:r w:rsidR="00697920">
        <w:fldChar w:fldCharType="begin"/>
      </w:r>
      <w:r w:rsidR="00697920">
        <w:instrText xml:space="preserve"> REF _Ref53929813 \r \h </w:instrText>
      </w:r>
      <w:r w:rsidR="00697920">
        <w:fldChar w:fldCharType="separate"/>
      </w:r>
      <w:r w:rsidR="00697920">
        <w:t>[1]</w:t>
      </w:r>
      <w:r w:rsidR="00697920">
        <w:fldChar w:fldCharType="end"/>
      </w:r>
      <w:r w:rsidR="0020582A">
        <w:t xml:space="preserve"> and further results for analysis in the companion discussion paper </w:t>
      </w:r>
      <w:r w:rsidR="0020582A">
        <w:fldChar w:fldCharType="begin"/>
      </w:r>
      <w:r w:rsidR="0020582A">
        <w:instrText xml:space="preserve"> REF _Ref61440430 \r \h </w:instrText>
      </w:r>
      <w:r w:rsidR="0020582A">
        <w:fldChar w:fldCharType="separate"/>
      </w:r>
      <w:r w:rsidR="0020582A">
        <w:t>[3]</w:t>
      </w:r>
      <w:r w:rsidR="0020582A">
        <w:fldChar w:fldCharType="end"/>
      </w:r>
      <w:r w:rsidR="00697920">
        <w:t xml:space="preserve">. </w:t>
      </w:r>
      <w:r w:rsidR="007E0E7F">
        <w:t xml:space="preserve"> </w:t>
      </w:r>
    </w:p>
    <w:p w14:paraId="6A028ABE" w14:textId="60FDB0B9" w:rsidR="00A4407A" w:rsidRDefault="00697920" w:rsidP="00A4407A">
      <w:pPr>
        <w:pStyle w:val="RAN4H1"/>
      </w:pPr>
      <w:bookmarkStart w:id="4" w:name="_Ref53914022"/>
      <w:r>
        <w:t xml:space="preserve">PUSCH </w:t>
      </w:r>
      <w:r w:rsidR="00A4407A">
        <w:t>Simulation results</w:t>
      </w:r>
      <w:bookmarkEnd w:id="4"/>
    </w:p>
    <w:p w14:paraId="6B4DD492" w14:textId="1D665137" w:rsidR="00A4407A" w:rsidRDefault="0038422F" w:rsidP="00A4407A">
      <w:pPr>
        <w:rPr>
          <w:lang w:val="en-GB"/>
        </w:rPr>
      </w:pPr>
      <w:r>
        <w:rPr>
          <w:lang w:val="en-GB"/>
        </w:rPr>
        <w:t>Preliminary simulation results are presented for</w:t>
      </w:r>
      <w:r w:rsidR="00697920">
        <w:rPr>
          <w:lang w:val="en-GB"/>
        </w:rPr>
        <w:t xml:space="preserve"> interlaced</w:t>
      </w:r>
      <w:r>
        <w:rPr>
          <w:lang w:val="en-GB"/>
        </w:rPr>
        <w:t xml:space="preserve"> PUSCH in this section. The simulation parameters are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_Ref53915178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8122D">
        <w:t xml:space="preserve">Table </w:t>
      </w:r>
      <w:r w:rsidR="0018122D">
        <w:rPr>
          <w:noProof/>
        </w:rPr>
        <w:t>1</w:t>
      </w:r>
      <w:r>
        <w:rPr>
          <w:lang w:val="en-GB"/>
        </w:rPr>
        <w:fldChar w:fldCharType="end"/>
      </w:r>
      <w:r w:rsidR="0035122A">
        <w:rPr>
          <w:lang w:val="en-GB"/>
        </w:rPr>
        <w:t xml:space="preserve">, and the results are shown in </w:t>
      </w:r>
      <w:r w:rsidR="0035122A">
        <w:rPr>
          <w:lang w:val="en-GB"/>
        </w:rPr>
        <w:fldChar w:fldCharType="begin"/>
      </w:r>
      <w:r w:rsidR="0035122A">
        <w:rPr>
          <w:lang w:val="en-GB"/>
        </w:rPr>
        <w:instrText xml:space="preserve"> REF _Ref53914017 \h </w:instrText>
      </w:r>
      <w:r w:rsidR="0035122A">
        <w:rPr>
          <w:lang w:val="en-GB"/>
        </w:rPr>
      </w:r>
      <w:r w:rsidR="0035122A">
        <w:rPr>
          <w:lang w:val="en-GB"/>
        </w:rPr>
        <w:fldChar w:fldCharType="separate"/>
      </w:r>
      <w:r w:rsidR="0018122D">
        <w:t xml:space="preserve">Table </w:t>
      </w:r>
      <w:r w:rsidR="0018122D">
        <w:rPr>
          <w:noProof/>
        </w:rPr>
        <w:t>2</w:t>
      </w:r>
      <w:r w:rsidR="0035122A">
        <w:rPr>
          <w:lang w:val="en-GB"/>
        </w:rPr>
        <w:fldChar w:fldCharType="end"/>
      </w:r>
      <w:r w:rsidR="0035122A">
        <w:rPr>
          <w:lang w:val="en-GB"/>
        </w:rPr>
        <w:t xml:space="preserve">. </w:t>
      </w:r>
    </w:p>
    <w:p w14:paraId="4434903F" w14:textId="5B2A3568" w:rsidR="004960BE" w:rsidRDefault="004960BE" w:rsidP="00625D19">
      <w:pPr>
        <w:pStyle w:val="TH"/>
      </w:pPr>
      <w:bookmarkStart w:id="5" w:name="_Ref539151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7A95">
        <w:rPr>
          <w:noProof/>
        </w:rPr>
        <w:t>1</w:t>
      </w:r>
      <w:r>
        <w:fldChar w:fldCharType="end"/>
      </w:r>
      <w:bookmarkEnd w:id="5"/>
      <w:r>
        <w:t xml:space="preserve"> Simulation assumptions for </w:t>
      </w:r>
      <w:r w:rsidR="009C1D4B">
        <w:t>interlaced and contiguous PUSCH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A4407A" w14:paraId="13FC7D1B" w14:textId="77777777" w:rsidTr="00956903">
        <w:tc>
          <w:tcPr>
            <w:tcW w:w="4808" w:type="dxa"/>
            <w:vAlign w:val="center"/>
          </w:tcPr>
          <w:p w14:paraId="04562AAE" w14:textId="77777777" w:rsidR="00A4407A" w:rsidRDefault="00A4407A" w:rsidP="00625D19">
            <w:pPr>
              <w:pStyle w:val="TAH"/>
            </w:pPr>
            <w:r>
              <w:t>Parameter</w:t>
            </w:r>
          </w:p>
        </w:tc>
        <w:tc>
          <w:tcPr>
            <w:tcW w:w="4809" w:type="dxa"/>
            <w:vAlign w:val="center"/>
          </w:tcPr>
          <w:p w14:paraId="78B006A9" w14:textId="77777777" w:rsidR="00A4407A" w:rsidRDefault="00A4407A" w:rsidP="00625D19">
            <w:pPr>
              <w:pStyle w:val="TAH"/>
            </w:pPr>
            <w:r>
              <w:t>Value</w:t>
            </w:r>
          </w:p>
        </w:tc>
      </w:tr>
      <w:tr w:rsidR="00956903" w:rsidRPr="00956903" w14:paraId="094AC27A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71C4B304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Waveform</w:t>
            </w:r>
          </w:p>
        </w:tc>
        <w:tc>
          <w:tcPr>
            <w:tcW w:w="4809" w:type="dxa"/>
            <w:hideMark/>
          </w:tcPr>
          <w:p w14:paraId="22148BFA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CP-OFDM</w:t>
            </w:r>
          </w:p>
        </w:tc>
      </w:tr>
      <w:tr w:rsidR="00956903" w:rsidRPr="00956903" w14:paraId="46B32E37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14136ED5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Allocation length</w:t>
            </w:r>
          </w:p>
        </w:tc>
        <w:tc>
          <w:tcPr>
            <w:tcW w:w="4809" w:type="dxa"/>
            <w:hideMark/>
          </w:tcPr>
          <w:p w14:paraId="488F90CF" w14:textId="77777777" w:rsidR="00956903" w:rsidRPr="00DB56B6" w:rsidRDefault="00956903" w:rsidP="00DB56B6">
            <w:pPr>
              <w:pStyle w:val="TAC"/>
            </w:pPr>
            <w:r w:rsidRPr="00DB56B6">
              <w:t>14 symbols</w:t>
            </w:r>
          </w:p>
        </w:tc>
      </w:tr>
      <w:tr w:rsidR="00956903" w:rsidRPr="00956903" w14:paraId="4D638491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6300C5BA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Number interlaces</w:t>
            </w:r>
          </w:p>
        </w:tc>
        <w:tc>
          <w:tcPr>
            <w:tcW w:w="4809" w:type="dxa"/>
            <w:hideMark/>
          </w:tcPr>
          <w:p w14:paraId="2FAE50EE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1</w:t>
            </w:r>
          </w:p>
        </w:tc>
      </w:tr>
      <w:tr w:rsidR="00956903" w:rsidRPr="00956903" w14:paraId="577D90F1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7DE17ACD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BW</w:t>
            </w:r>
          </w:p>
        </w:tc>
        <w:tc>
          <w:tcPr>
            <w:tcW w:w="4809" w:type="dxa"/>
            <w:hideMark/>
          </w:tcPr>
          <w:p w14:paraId="47D87E99" w14:textId="72A476D9" w:rsidR="00956903" w:rsidRPr="00DB56B6" w:rsidRDefault="00956903" w:rsidP="0076492B">
            <w:pPr>
              <w:pStyle w:val="TAC"/>
            </w:pPr>
            <w:r w:rsidRPr="00DB56B6">
              <w:rPr>
                <w:rFonts w:hint="eastAsia"/>
              </w:rPr>
              <w:t>20</w:t>
            </w:r>
            <w:r w:rsidR="0076492B">
              <w:t xml:space="preserve">, 40, 60 and 80 </w:t>
            </w:r>
            <w:r w:rsidRPr="00DB56B6">
              <w:rPr>
                <w:rFonts w:hint="eastAsia"/>
              </w:rPr>
              <w:t xml:space="preserve">MHz </w:t>
            </w:r>
          </w:p>
        </w:tc>
      </w:tr>
      <w:tr w:rsidR="00956903" w:rsidRPr="00956903" w14:paraId="5D24183D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072E53D5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SCS</w:t>
            </w:r>
          </w:p>
        </w:tc>
        <w:tc>
          <w:tcPr>
            <w:tcW w:w="4809" w:type="dxa"/>
            <w:hideMark/>
          </w:tcPr>
          <w:p w14:paraId="1752C389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15 and 30 kHz</w:t>
            </w:r>
          </w:p>
        </w:tc>
      </w:tr>
      <w:tr w:rsidR="00956903" w:rsidRPr="00956903" w14:paraId="0FC1DAA8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4CC2C236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TDD pattern</w:t>
            </w:r>
          </w:p>
        </w:tc>
        <w:tc>
          <w:tcPr>
            <w:tcW w:w="4809" w:type="dxa"/>
            <w:hideMark/>
          </w:tcPr>
          <w:p w14:paraId="66A17A97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7D2S1U S=6D:4G:4U for 30kHz SCS</w:t>
            </w:r>
          </w:p>
          <w:p w14:paraId="5BE8DF0D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3D1S1U S=10D:2G:2U for 15kHz SCS</w:t>
            </w:r>
          </w:p>
        </w:tc>
      </w:tr>
      <w:tr w:rsidR="00956903" w:rsidRPr="00956903" w14:paraId="4AED276C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1AEE05D9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 xml:space="preserve">DM-RS configuration </w:t>
            </w:r>
          </w:p>
        </w:tc>
        <w:tc>
          <w:tcPr>
            <w:tcW w:w="4809" w:type="dxa"/>
            <w:hideMark/>
          </w:tcPr>
          <w:p w14:paraId="38630CC1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1+1</w:t>
            </w:r>
          </w:p>
        </w:tc>
      </w:tr>
      <w:tr w:rsidR="00956903" w:rsidRPr="00956903" w14:paraId="6C34642A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070E35E0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Mapping type</w:t>
            </w:r>
          </w:p>
        </w:tc>
        <w:tc>
          <w:tcPr>
            <w:tcW w:w="4809" w:type="dxa"/>
            <w:hideMark/>
          </w:tcPr>
          <w:p w14:paraId="47358B78" w14:textId="2A9579D3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Type A</w:t>
            </w:r>
            <w:r w:rsidR="0076492B">
              <w:t xml:space="preserve"> and Type B</w:t>
            </w:r>
          </w:p>
        </w:tc>
      </w:tr>
      <w:tr w:rsidR="00956903" w:rsidRPr="00956903" w14:paraId="69FFE7A5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225691CF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MCS(</w:t>
            </w:r>
            <w:r w:rsidRPr="00DB56B6">
              <w:rPr>
                <w:rFonts w:eastAsia="DengXian" w:hint="eastAsia"/>
              </w:rPr>
              <w:t>’</w:t>
            </w:r>
            <w:r w:rsidRPr="00DB56B6">
              <w:rPr>
                <w:rFonts w:eastAsia="DengXian" w:hint="eastAsia"/>
              </w:rPr>
              <w:t>64QAM</w:t>
            </w:r>
            <w:r w:rsidRPr="00DB56B6">
              <w:rPr>
                <w:rFonts w:eastAsia="DengXian" w:hint="eastAsia"/>
              </w:rPr>
              <w:t>’</w:t>
            </w:r>
            <w:r w:rsidRPr="00DB56B6">
              <w:rPr>
                <w:rFonts w:eastAsia="DengXian" w:hint="eastAsia"/>
              </w:rPr>
              <w:t xml:space="preserve"> Table)</w:t>
            </w:r>
          </w:p>
        </w:tc>
        <w:tc>
          <w:tcPr>
            <w:tcW w:w="4809" w:type="dxa"/>
            <w:hideMark/>
          </w:tcPr>
          <w:p w14:paraId="71A5356F" w14:textId="5EE6D124" w:rsidR="00956903" w:rsidRPr="00DB56B6" w:rsidRDefault="00956903" w:rsidP="0076492B">
            <w:pPr>
              <w:pStyle w:val="TAC"/>
            </w:pPr>
            <w:r w:rsidRPr="00DB56B6">
              <w:rPr>
                <w:rFonts w:hint="eastAsia"/>
              </w:rPr>
              <w:t>MCS 20</w:t>
            </w:r>
            <w:r w:rsidR="0076492B">
              <w:t xml:space="preserve">, </w:t>
            </w:r>
            <w:r w:rsidRPr="00DB56B6">
              <w:rPr>
                <w:rFonts w:hint="eastAsia"/>
              </w:rPr>
              <w:t>MCS 16</w:t>
            </w:r>
            <w:r w:rsidR="0076492B">
              <w:t xml:space="preserve">, and </w:t>
            </w:r>
            <w:r w:rsidRPr="00DB56B6">
              <w:rPr>
                <w:rFonts w:hint="eastAsia"/>
              </w:rPr>
              <w:t>MCS 2</w:t>
            </w:r>
          </w:p>
        </w:tc>
      </w:tr>
      <w:tr w:rsidR="00956903" w:rsidRPr="00956903" w14:paraId="4025342C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19669CC1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Propagation condition</w:t>
            </w:r>
          </w:p>
        </w:tc>
        <w:tc>
          <w:tcPr>
            <w:tcW w:w="4809" w:type="dxa"/>
            <w:hideMark/>
          </w:tcPr>
          <w:p w14:paraId="10985C9A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TDLA30-10</w:t>
            </w:r>
          </w:p>
        </w:tc>
      </w:tr>
      <w:tr w:rsidR="00956903" w:rsidRPr="00956903" w14:paraId="3A12BED0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6E4F469C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Antenna config</w:t>
            </w:r>
          </w:p>
        </w:tc>
        <w:tc>
          <w:tcPr>
            <w:tcW w:w="4809" w:type="dxa"/>
            <w:hideMark/>
          </w:tcPr>
          <w:p w14:paraId="7254CB93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1x2</w:t>
            </w:r>
          </w:p>
        </w:tc>
      </w:tr>
      <w:tr w:rsidR="00956903" w:rsidRPr="00956903" w14:paraId="30BB0995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7C2F0780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Maximum number HARQ retransmissions</w:t>
            </w:r>
          </w:p>
        </w:tc>
        <w:tc>
          <w:tcPr>
            <w:tcW w:w="4809" w:type="dxa"/>
            <w:hideMark/>
          </w:tcPr>
          <w:p w14:paraId="333FC6D1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4</w:t>
            </w:r>
          </w:p>
        </w:tc>
      </w:tr>
      <w:tr w:rsidR="00956903" w:rsidRPr="00956903" w14:paraId="133C7C03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126B61D0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 xml:space="preserve">RV sequence </w:t>
            </w:r>
          </w:p>
        </w:tc>
        <w:tc>
          <w:tcPr>
            <w:tcW w:w="4809" w:type="dxa"/>
            <w:hideMark/>
          </w:tcPr>
          <w:p w14:paraId="1A1E30A2" w14:textId="0C8D60D2" w:rsidR="00956903" w:rsidRPr="00DB56B6" w:rsidRDefault="00956903" w:rsidP="0076492B">
            <w:pPr>
              <w:pStyle w:val="TAC"/>
            </w:pPr>
            <w:r w:rsidRPr="00DB56B6">
              <w:rPr>
                <w:rFonts w:hint="eastAsia"/>
              </w:rPr>
              <w:t xml:space="preserve">{0,2,3,1} </w:t>
            </w:r>
            <w:r w:rsidR="0076492B">
              <w:t xml:space="preserve">and </w:t>
            </w:r>
            <w:r w:rsidRPr="00DB56B6">
              <w:rPr>
                <w:rFonts w:hint="eastAsia"/>
              </w:rPr>
              <w:t xml:space="preserve">{0,2,0,2} </w:t>
            </w:r>
          </w:p>
        </w:tc>
      </w:tr>
      <w:tr w:rsidR="00956903" w:rsidRPr="00956903" w14:paraId="0702DF19" w14:textId="77777777" w:rsidTr="0076492B">
        <w:trPr>
          <w:cantSplit/>
          <w:trHeight w:val="131"/>
        </w:trPr>
        <w:tc>
          <w:tcPr>
            <w:tcW w:w="4808" w:type="dxa"/>
            <w:hideMark/>
          </w:tcPr>
          <w:p w14:paraId="126E4BAB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Test metric</w:t>
            </w:r>
          </w:p>
        </w:tc>
        <w:tc>
          <w:tcPr>
            <w:tcW w:w="4809" w:type="dxa"/>
            <w:hideMark/>
          </w:tcPr>
          <w:p w14:paraId="2C59AB06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SNR@70% TPUT</w:t>
            </w:r>
          </w:p>
        </w:tc>
      </w:tr>
    </w:tbl>
    <w:p w14:paraId="0642E7CA" w14:textId="41AF503A" w:rsidR="00A4407A" w:rsidRDefault="00A4407A" w:rsidP="00A4407A">
      <w:pPr>
        <w:rPr>
          <w:lang w:val="en-GB"/>
        </w:rPr>
      </w:pPr>
    </w:p>
    <w:p w14:paraId="7DA59CC7" w14:textId="557C8B15" w:rsidR="00956903" w:rsidRDefault="00956903" w:rsidP="00A4407A">
      <w:pPr>
        <w:rPr>
          <w:lang w:val="en-GB"/>
        </w:rPr>
      </w:pPr>
    </w:p>
    <w:p w14:paraId="25F08A29" w14:textId="77777777" w:rsidR="00956903" w:rsidRDefault="00956903" w:rsidP="00A4407A">
      <w:pPr>
        <w:rPr>
          <w:lang w:val="en-GB"/>
        </w:rPr>
      </w:pPr>
    </w:p>
    <w:p w14:paraId="65DB4BD5" w14:textId="64ADBB18" w:rsidR="004960BE" w:rsidRDefault="004960BE" w:rsidP="00625D19">
      <w:pPr>
        <w:pStyle w:val="TH"/>
      </w:pPr>
      <w:bookmarkStart w:id="6" w:name="_Ref53914017"/>
      <w:bookmarkStart w:id="7" w:name="_Ref5920160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7A95">
        <w:rPr>
          <w:noProof/>
        </w:rPr>
        <w:t>2</w:t>
      </w:r>
      <w:r>
        <w:fldChar w:fldCharType="end"/>
      </w:r>
      <w:bookmarkEnd w:id="6"/>
      <w:r w:rsidR="009C1D4B">
        <w:t xml:space="preserve"> </w:t>
      </w:r>
      <w:r w:rsidR="00F643D1">
        <w:t>Preliminary s</w:t>
      </w:r>
      <w:r w:rsidR="009C1D4B">
        <w:t>imulation results for interlaced PUSCH</w:t>
      </w:r>
      <w:bookmarkEnd w:id="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643D1" w14:paraId="6CB7A655" w14:textId="77777777" w:rsidTr="00016C2E">
        <w:tc>
          <w:tcPr>
            <w:tcW w:w="1373" w:type="dxa"/>
            <w:tcBorders>
              <w:bottom w:val="nil"/>
            </w:tcBorders>
            <w:vAlign w:val="bottom"/>
          </w:tcPr>
          <w:p w14:paraId="140EFE2E" w14:textId="77777777" w:rsidR="00F643D1" w:rsidRDefault="00F643D1" w:rsidP="00F643D1">
            <w:pPr>
              <w:pStyle w:val="TAH"/>
            </w:pP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1E39F33E" w14:textId="77777777" w:rsidR="00F643D1" w:rsidRDefault="00F643D1" w:rsidP="00F643D1">
            <w:pPr>
              <w:pStyle w:val="TAH"/>
            </w:pP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303564C5" w14:textId="77777777" w:rsidR="00F643D1" w:rsidRDefault="00F643D1" w:rsidP="00F643D1">
            <w:pPr>
              <w:pStyle w:val="TAH"/>
            </w:pP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0B67ABD7" w14:textId="77777777" w:rsidR="00F643D1" w:rsidRDefault="00F643D1" w:rsidP="00F643D1">
            <w:pPr>
              <w:pStyle w:val="TAH"/>
            </w:pPr>
          </w:p>
        </w:tc>
        <w:tc>
          <w:tcPr>
            <w:tcW w:w="4122" w:type="dxa"/>
            <w:gridSpan w:val="3"/>
            <w:tcBorders>
              <w:bottom w:val="nil"/>
            </w:tcBorders>
            <w:vAlign w:val="bottom"/>
          </w:tcPr>
          <w:p w14:paraId="04F95828" w14:textId="498D0EB8" w:rsidR="00F643D1" w:rsidRDefault="00F643D1" w:rsidP="00F643D1">
            <w:pPr>
              <w:pStyle w:val="TA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SNR</w:t>
            </w:r>
          </w:p>
        </w:tc>
      </w:tr>
      <w:tr w:rsidR="00F643D1" w14:paraId="6EFD23BE" w14:textId="77777777" w:rsidTr="00016C2E">
        <w:tc>
          <w:tcPr>
            <w:tcW w:w="1373" w:type="dxa"/>
            <w:tcBorders>
              <w:top w:val="nil"/>
              <w:bottom w:val="single" w:sz="4" w:space="0" w:color="auto"/>
            </w:tcBorders>
            <w:vAlign w:val="bottom"/>
          </w:tcPr>
          <w:p w14:paraId="5C7506BC" w14:textId="397563D9" w:rsidR="00F643D1" w:rsidRDefault="00F643D1" w:rsidP="00F643D1">
            <w:pPr>
              <w:pStyle w:val="TA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Bandwidth</w:t>
            </w: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10903DE1" w14:textId="6784596A" w:rsidR="00F643D1" w:rsidRDefault="00F643D1" w:rsidP="00F643D1">
            <w:pPr>
              <w:pStyle w:val="TA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DMRS Type</w:t>
            </w: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08A2A394" w14:textId="5B6732B0" w:rsidR="00F643D1" w:rsidRDefault="00F643D1" w:rsidP="00F643D1">
            <w:pPr>
              <w:pStyle w:val="TA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SCS</w:t>
            </w:r>
          </w:p>
        </w:tc>
        <w:tc>
          <w:tcPr>
            <w:tcW w:w="1374" w:type="dxa"/>
            <w:tcBorders>
              <w:top w:val="nil"/>
            </w:tcBorders>
            <w:vAlign w:val="bottom"/>
          </w:tcPr>
          <w:p w14:paraId="626A1924" w14:textId="692A0F81" w:rsidR="00F643D1" w:rsidRDefault="00F643D1" w:rsidP="00F643D1">
            <w:pPr>
              <w:pStyle w:val="TA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RV seq.</w:t>
            </w:r>
          </w:p>
        </w:tc>
        <w:tc>
          <w:tcPr>
            <w:tcW w:w="1374" w:type="dxa"/>
            <w:tcBorders>
              <w:top w:val="nil"/>
            </w:tcBorders>
            <w:vAlign w:val="bottom"/>
          </w:tcPr>
          <w:p w14:paraId="1B5352A5" w14:textId="105CF21A" w:rsidR="00F643D1" w:rsidRDefault="00F643D1" w:rsidP="00F643D1">
            <w:pPr>
              <w:pStyle w:val="TA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MSC 20</w:t>
            </w:r>
          </w:p>
        </w:tc>
        <w:tc>
          <w:tcPr>
            <w:tcW w:w="1374" w:type="dxa"/>
            <w:tcBorders>
              <w:top w:val="nil"/>
            </w:tcBorders>
            <w:vAlign w:val="bottom"/>
          </w:tcPr>
          <w:p w14:paraId="6696523D" w14:textId="58C08491" w:rsidR="00F643D1" w:rsidRDefault="00F643D1" w:rsidP="00F643D1">
            <w:pPr>
              <w:pStyle w:val="TA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MCS 16</w:t>
            </w:r>
          </w:p>
        </w:tc>
        <w:tc>
          <w:tcPr>
            <w:tcW w:w="1374" w:type="dxa"/>
            <w:tcBorders>
              <w:top w:val="nil"/>
            </w:tcBorders>
            <w:vAlign w:val="bottom"/>
          </w:tcPr>
          <w:p w14:paraId="2FDDE73F" w14:textId="6CAAA68F" w:rsidR="00F643D1" w:rsidRDefault="00F643D1" w:rsidP="00F643D1">
            <w:pPr>
              <w:pStyle w:val="TA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MCS 2</w:t>
            </w:r>
          </w:p>
        </w:tc>
      </w:tr>
      <w:tr w:rsidR="00F643D1" w14:paraId="2BFEF5F3" w14:textId="77777777" w:rsidTr="00F643D1">
        <w:tc>
          <w:tcPr>
            <w:tcW w:w="1373" w:type="dxa"/>
            <w:tcBorders>
              <w:bottom w:val="nil"/>
            </w:tcBorders>
            <w:vAlign w:val="bottom"/>
          </w:tcPr>
          <w:p w14:paraId="00511149" w14:textId="69C4ADC3" w:rsidR="00F643D1" w:rsidRDefault="00F643D1" w:rsidP="00F643D1">
            <w:pPr>
              <w:pStyle w:val="TAC"/>
            </w:pPr>
            <w:r>
              <w:t>20</w:t>
            </w: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4110C84E" w14:textId="394B0EBF" w:rsidR="00F643D1" w:rsidRDefault="00F643D1" w:rsidP="00F643D1">
            <w:pPr>
              <w:pStyle w:val="TAC"/>
            </w:pPr>
            <w:proofErr w:type="spellStart"/>
            <w:r>
              <w:t>TypeA</w:t>
            </w:r>
            <w:proofErr w:type="spellEnd"/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3BE12750" w14:textId="0F81875D" w:rsidR="00F643D1" w:rsidRDefault="00F643D1" w:rsidP="00F643D1">
            <w:pPr>
              <w:pStyle w:val="TAC"/>
            </w:pPr>
            <w:r>
              <w:t>15</w:t>
            </w:r>
          </w:p>
        </w:tc>
        <w:tc>
          <w:tcPr>
            <w:tcW w:w="1374" w:type="dxa"/>
            <w:vAlign w:val="bottom"/>
          </w:tcPr>
          <w:p w14:paraId="47ADFB28" w14:textId="7732A351" w:rsidR="00F643D1" w:rsidRDefault="00F643D1" w:rsidP="00F643D1">
            <w:pPr>
              <w:pStyle w:val="TAC"/>
            </w:pPr>
            <w:r>
              <w:t>{0.2.3.1}</w:t>
            </w:r>
          </w:p>
        </w:tc>
        <w:tc>
          <w:tcPr>
            <w:tcW w:w="1374" w:type="dxa"/>
            <w:vAlign w:val="bottom"/>
          </w:tcPr>
          <w:p w14:paraId="7889183A" w14:textId="6CB064E4" w:rsidR="00F643D1" w:rsidRDefault="00F643D1" w:rsidP="00F643D1">
            <w:pPr>
              <w:pStyle w:val="TAC"/>
            </w:pPr>
            <w:r>
              <w:t>11.18</w:t>
            </w:r>
          </w:p>
        </w:tc>
        <w:tc>
          <w:tcPr>
            <w:tcW w:w="1374" w:type="dxa"/>
            <w:vAlign w:val="bottom"/>
          </w:tcPr>
          <w:p w14:paraId="3E735C16" w14:textId="461B7271" w:rsidR="00F643D1" w:rsidRDefault="00F643D1" w:rsidP="00F643D1">
            <w:pPr>
              <w:pStyle w:val="TAC"/>
            </w:pPr>
            <w:r>
              <w:t>8.04</w:t>
            </w:r>
          </w:p>
        </w:tc>
        <w:tc>
          <w:tcPr>
            <w:tcW w:w="1374" w:type="dxa"/>
            <w:vAlign w:val="bottom"/>
          </w:tcPr>
          <w:p w14:paraId="6AA08AEF" w14:textId="443BF1CC" w:rsidR="00F643D1" w:rsidRDefault="008B76E3" w:rsidP="00F643D1">
            <w:pPr>
              <w:pStyle w:val="TAC"/>
            </w:pPr>
            <w:r>
              <w:t xml:space="preserve"> </w:t>
            </w:r>
          </w:p>
        </w:tc>
      </w:tr>
      <w:tr w:rsidR="00F643D1" w14:paraId="430585F1" w14:textId="77777777" w:rsidTr="00F643D1">
        <w:tc>
          <w:tcPr>
            <w:tcW w:w="1373" w:type="dxa"/>
            <w:tcBorders>
              <w:top w:val="nil"/>
              <w:bottom w:val="nil"/>
            </w:tcBorders>
            <w:vAlign w:val="bottom"/>
          </w:tcPr>
          <w:p w14:paraId="6F2E402B" w14:textId="54F95E82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nil"/>
            </w:tcBorders>
            <w:vAlign w:val="bottom"/>
          </w:tcPr>
          <w:p w14:paraId="5C60AA1B" w14:textId="2CE0ACAB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036AAAA6" w14:textId="277E85B2" w:rsidR="00F643D1" w:rsidRDefault="00F643D1" w:rsidP="00F643D1">
            <w:pPr>
              <w:pStyle w:val="TAC"/>
            </w:pPr>
          </w:p>
        </w:tc>
        <w:tc>
          <w:tcPr>
            <w:tcW w:w="1374" w:type="dxa"/>
            <w:vAlign w:val="bottom"/>
          </w:tcPr>
          <w:p w14:paraId="2E2157CE" w14:textId="3BA23671" w:rsidR="00F643D1" w:rsidRDefault="00F643D1" w:rsidP="00F643D1">
            <w:pPr>
              <w:pStyle w:val="TAC"/>
            </w:pPr>
            <w:r>
              <w:t>{0,2,0,2}</w:t>
            </w:r>
          </w:p>
        </w:tc>
        <w:tc>
          <w:tcPr>
            <w:tcW w:w="1374" w:type="dxa"/>
            <w:vAlign w:val="bottom"/>
          </w:tcPr>
          <w:p w14:paraId="503247D6" w14:textId="590F5E7F" w:rsidR="00F643D1" w:rsidRDefault="00F643D1" w:rsidP="00F643D1">
            <w:pPr>
              <w:pStyle w:val="TAC"/>
            </w:pPr>
            <w:r>
              <w:t>11.18</w:t>
            </w:r>
          </w:p>
        </w:tc>
        <w:tc>
          <w:tcPr>
            <w:tcW w:w="1374" w:type="dxa"/>
            <w:vAlign w:val="bottom"/>
          </w:tcPr>
          <w:p w14:paraId="33FAB9F4" w14:textId="3DA918FC" w:rsidR="00F643D1" w:rsidRDefault="00F643D1" w:rsidP="00F643D1">
            <w:pPr>
              <w:pStyle w:val="TAC"/>
            </w:pPr>
            <w:r>
              <w:t>8.04</w:t>
            </w:r>
          </w:p>
        </w:tc>
        <w:tc>
          <w:tcPr>
            <w:tcW w:w="1374" w:type="dxa"/>
            <w:vAlign w:val="bottom"/>
          </w:tcPr>
          <w:p w14:paraId="34BC9DFB" w14:textId="77777777" w:rsidR="00F643D1" w:rsidRDefault="00F643D1" w:rsidP="00F643D1">
            <w:pPr>
              <w:pStyle w:val="TAC"/>
            </w:pPr>
          </w:p>
        </w:tc>
      </w:tr>
      <w:tr w:rsidR="00F643D1" w14:paraId="7946424C" w14:textId="77777777" w:rsidTr="00F643D1">
        <w:tc>
          <w:tcPr>
            <w:tcW w:w="1373" w:type="dxa"/>
            <w:tcBorders>
              <w:top w:val="nil"/>
              <w:bottom w:val="nil"/>
            </w:tcBorders>
            <w:vAlign w:val="bottom"/>
          </w:tcPr>
          <w:p w14:paraId="45F04DA2" w14:textId="7DAB74FF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nil"/>
            </w:tcBorders>
            <w:vAlign w:val="bottom"/>
          </w:tcPr>
          <w:p w14:paraId="2EDF2CF3" w14:textId="424CE7E0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42CC2BBC" w14:textId="506ED183" w:rsidR="00F643D1" w:rsidRDefault="00F643D1" w:rsidP="00F643D1">
            <w:pPr>
              <w:pStyle w:val="TAC"/>
            </w:pPr>
            <w:r>
              <w:t>30</w:t>
            </w:r>
          </w:p>
        </w:tc>
        <w:tc>
          <w:tcPr>
            <w:tcW w:w="1374" w:type="dxa"/>
            <w:vAlign w:val="bottom"/>
          </w:tcPr>
          <w:p w14:paraId="2DB6B3C0" w14:textId="46686090" w:rsidR="00F643D1" w:rsidRDefault="00F643D1" w:rsidP="00F643D1">
            <w:pPr>
              <w:pStyle w:val="TAC"/>
            </w:pPr>
            <w:r>
              <w:t>{0.2.3.1}</w:t>
            </w:r>
          </w:p>
        </w:tc>
        <w:tc>
          <w:tcPr>
            <w:tcW w:w="1374" w:type="dxa"/>
            <w:vAlign w:val="bottom"/>
          </w:tcPr>
          <w:p w14:paraId="551A882B" w14:textId="2D4D4337" w:rsidR="00F643D1" w:rsidRDefault="00F643D1" w:rsidP="00F643D1">
            <w:pPr>
              <w:pStyle w:val="TAC"/>
            </w:pPr>
            <w:r>
              <w:t>9.65</w:t>
            </w:r>
          </w:p>
        </w:tc>
        <w:tc>
          <w:tcPr>
            <w:tcW w:w="1374" w:type="dxa"/>
            <w:vAlign w:val="bottom"/>
          </w:tcPr>
          <w:p w14:paraId="75E6B508" w14:textId="081852BA" w:rsidR="00F643D1" w:rsidRDefault="00F643D1" w:rsidP="00F643D1">
            <w:pPr>
              <w:pStyle w:val="TAC"/>
            </w:pPr>
            <w:r>
              <w:t>6.84</w:t>
            </w:r>
          </w:p>
        </w:tc>
        <w:tc>
          <w:tcPr>
            <w:tcW w:w="1374" w:type="dxa"/>
            <w:vAlign w:val="bottom"/>
          </w:tcPr>
          <w:p w14:paraId="2EBBE4D3" w14:textId="77777777" w:rsidR="00F643D1" w:rsidRDefault="00F643D1" w:rsidP="00F643D1">
            <w:pPr>
              <w:pStyle w:val="TAC"/>
            </w:pPr>
          </w:p>
        </w:tc>
      </w:tr>
      <w:tr w:rsidR="00F643D1" w14:paraId="62689B9E" w14:textId="77777777" w:rsidTr="00F643D1">
        <w:tc>
          <w:tcPr>
            <w:tcW w:w="1373" w:type="dxa"/>
            <w:tcBorders>
              <w:top w:val="nil"/>
              <w:bottom w:val="nil"/>
            </w:tcBorders>
            <w:vAlign w:val="bottom"/>
          </w:tcPr>
          <w:p w14:paraId="176A6109" w14:textId="35B44E54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671960D2" w14:textId="1B68485B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53A44E3A" w14:textId="7918A1DD" w:rsidR="00F643D1" w:rsidRDefault="00F643D1" w:rsidP="00F643D1">
            <w:pPr>
              <w:pStyle w:val="TAC"/>
            </w:pPr>
          </w:p>
        </w:tc>
        <w:tc>
          <w:tcPr>
            <w:tcW w:w="1374" w:type="dxa"/>
            <w:vAlign w:val="bottom"/>
          </w:tcPr>
          <w:p w14:paraId="6159DD29" w14:textId="4E81CAD8" w:rsidR="00F643D1" w:rsidRDefault="00F643D1" w:rsidP="00F643D1">
            <w:pPr>
              <w:pStyle w:val="TAC"/>
            </w:pPr>
            <w:r>
              <w:t>{0,2,0,2}</w:t>
            </w:r>
          </w:p>
        </w:tc>
        <w:tc>
          <w:tcPr>
            <w:tcW w:w="1374" w:type="dxa"/>
            <w:vAlign w:val="bottom"/>
          </w:tcPr>
          <w:p w14:paraId="4F8662C8" w14:textId="644FA372" w:rsidR="00F643D1" w:rsidRDefault="00F643D1" w:rsidP="00F643D1">
            <w:pPr>
              <w:pStyle w:val="TAC"/>
            </w:pPr>
            <w:r>
              <w:t>9.67</w:t>
            </w:r>
          </w:p>
        </w:tc>
        <w:tc>
          <w:tcPr>
            <w:tcW w:w="1374" w:type="dxa"/>
            <w:vAlign w:val="bottom"/>
          </w:tcPr>
          <w:p w14:paraId="71887A48" w14:textId="5E3E4A97" w:rsidR="00F643D1" w:rsidRDefault="00F643D1" w:rsidP="00F643D1">
            <w:pPr>
              <w:pStyle w:val="TAC"/>
            </w:pPr>
            <w:r>
              <w:t>6.87</w:t>
            </w:r>
          </w:p>
        </w:tc>
        <w:tc>
          <w:tcPr>
            <w:tcW w:w="1374" w:type="dxa"/>
            <w:vAlign w:val="bottom"/>
          </w:tcPr>
          <w:p w14:paraId="1BC7FE04" w14:textId="77777777" w:rsidR="00F643D1" w:rsidRDefault="00F643D1" w:rsidP="00F643D1">
            <w:pPr>
              <w:pStyle w:val="TAC"/>
            </w:pPr>
          </w:p>
        </w:tc>
      </w:tr>
      <w:tr w:rsidR="00F643D1" w14:paraId="7E9E1CA7" w14:textId="77777777" w:rsidTr="00F643D1">
        <w:tc>
          <w:tcPr>
            <w:tcW w:w="1373" w:type="dxa"/>
            <w:tcBorders>
              <w:top w:val="nil"/>
              <w:bottom w:val="nil"/>
            </w:tcBorders>
            <w:vAlign w:val="bottom"/>
          </w:tcPr>
          <w:p w14:paraId="6226F721" w14:textId="612DB15F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0BE39B10" w14:textId="71C42FE1" w:rsidR="00F643D1" w:rsidRDefault="00F643D1" w:rsidP="00F643D1">
            <w:pPr>
              <w:pStyle w:val="TAC"/>
            </w:pPr>
            <w:proofErr w:type="spellStart"/>
            <w:r>
              <w:t>TypeB</w:t>
            </w:r>
            <w:proofErr w:type="spellEnd"/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35C061C5" w14:textId="0E6DB537" w:rsidR="00F643D1" w:rsidRDefault="00F643D1" w:rsidP="00F643D1">
            <w:pPr>
              <w:pStyle w:val="TAC"/>
            </w:pPr>
            <w:r>
              <w:t>15</w:t>
            </w:r>
          </w:p>
        </w:tc>
        <w:tc>
          <w:tcPr>
            <w:tcW w:w="1374" w:type="dxa"/>
            <w:vAlign w:val="bottom"/>
          </w:tcPr>
          <w:p w14:paraId="30739BCF" w14:textId="21CDB6CE" w:rsidR="00F643D1" w:rsidRDefault="00F643D1" w:rsidP="00F643D1">
            <w:pPr>
              <w:pStyle w:val="TAC"/>
            </w:pPr>
            <w:r>
              <w:t>{0.2.3.1}</w:t>
            </w:r>
          </w:p>
        </w:tc>
        <w:tc>
          <w:tcPr>
            <w:tcW w:w="1374" w:type="dxa"/>
            <w:vAlign w:val="bottom"/>
          </w:tcPr>
          <w:p w14:paraId="5E2D147C" w14:textId="6BEABCAC" w:rsidR="00F643D1" w:rsidRDefault="00F643D1" w:rsidP="00F643D1">
            <w:pPr>
              <w:pStyle w:val="TAC"/>
            </w:pPr>
            <w:r>
              <w:t>11.18</w:t>
            </w:r>
          </w:p>
        </w:tc>
        <w:tc>
          <w:tcPr>
            <w:tcW w:w="1374" w:type="dxa"/>
            <w:vAlign w:val="bottom"/>
          </w:tcPr>
          <w:p w14:paraId="0277D369" w14:textId="27550966" w:rsidR="00F643D1" w:rsidRDefault="00F643D1" w:rsidP="00F643D1">
            <w:pPr>
              <w:pStyle w:val="TAC"/>
            </w:pPr>
            <w:r>
              <w:t>8.07</w:t>
            </w:r>
          </w:p>
        </w:tc>
        <w:tc>
          <w:tcPr>
            <w:tcW w:w="1374" w:type="dxa"/>
            <w:vAlign w:val="bottom"/>
          </w:tcPr>
          <w:p w14:paraId="49F60802" w14:textId="04564BBA" w:rsidR="00F643D1" w:rsidRDefault="00F643D1" w:rsidP="00F643D1">
            <w:pPr>
              <w:pStyle w:val="TAC"/>
            </w:pPr>
            <w:r>
              <w:t>-3.27</w:t>
            </w:r>
          </w:p>
        </w:tc>
      </w:tr>
      <w:tr w:rsidR="00F643D1" w14:paraId="6E3F329E" w14:textId="77777777" w:rsidTr="00F643D1">
        <w:tc>
          <w:tcPr>
            <w:tcW w:w="1373" w:type="dxa"/>
            <w:tcBorders>
              <w:top w:val="nil"/>
              <w:bottom w:val="nil"/>
            </w:tcBorders>
            <w:vAlign w:val="bottom"/>
          </w:tcPr>
          <w:p w14:paraId="12BE210A" w14:textId="30FA86F1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nil"/>
            </w:tcBorders>
            <w:vAlign w:val="bottom"/>
          </w:tcPr>
          <w:p w14:paraId="2306458A" w14:textId="0AAC8595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42A68EDB" w14:textId="34A1E681" w:rsidR="00F643D1" w:rsidRDefault="00F643D1" w:rsidP="00F643D1">
            <w:pPr>
              <w:pStyle w:val="TAC"/>
            </w:pPr>
          </w:p>
        </w:tc>
        <w:tc>
          <w:tcPr>
            <w:tcW w:w="1374" w:type="dxa"/>
            <w:vAlign w:val="bottom"/>
          </w:tcPr>
          <w:p w14:paraId="0AC34B97" w14:textId="1992D0C9" w:rsidR="00F643D1" w:rsidRDefault="00F643D1" w:rsidP="00F643D1">
            <w:pPr>
              <w:pStyle w:val="TAC"/>
            </w:pPr>
            <w:r>
              <w:t>{0,2,0,2}</w:t>
            </w:r>
          </w:p>
        </w:tc>
        <w:tc>
          <w:tcPr>
            <w:tcW w:w="1374" w:type="dxa"/>
            <w:vAlign w:val="bottom"/>
          </w:tcPr>
          <w:p w14:paraId="0137A624" w14:textId="30607514" w:rsidR="00F643D1" w:rsidRDefault="00F643D1" w:rsidP="00F643D1">
            <w:pPr>
              <w:pStyle w:val="TAC"/>
            </w:pPr>
            <w:r>
              <w:t>11.18</w:t>
            </w:r>
          </w:p>
        </w:tc>
        <w:tc>
          <w:tcPr>
            <w:tcW w:w="1374" w:type="dxa"/>
            <w:vAlign w:val="bottom"/>
          </w:tcPr>
          <w:p w14:paraId="4EED7517" w14:textId="7F7853BB" w:rsidR="00F643D1" w:rsidRDefault="00F643D1" w:rsidP="00F643D1">
            <w:pPr>
              <w:pStyle w:val="TAC"/>
            </w:pPr>
            <w:r>
              <w:t>8.07</w:t>
            </w:r>
          </w:p>
        </w:tc>
        <w:tc>
          <w:tcPr>
            <w:tcW w:w="1374" w:type="dxa"/>
            <w:vAlign w:val="bottom"/>
          </w:tcPr>
          <w:p w14:paraId="06B1CE2C" w14:textId="77777777" w:rsidR="00F643D1" w:rsidRDefault="00F643D1" w:rsidP="00F643D1">
            <w:pPr>
              <w:pStyle w:val="TAC"/>
            </w:pPr>
          </w:p>
        </w:tc>
      </w:tr>
      <w:tr w:rsidR="00F643D1" w14:paraId="47705E3B" w14:textId="77777777" w:rsidTr="00F643D1">
        <w:tc>
          <w:tcPr>
            <w:tcW w:w="1373" w:type="dxa"/>
            <w:tcBorders>
              <w:top w:val="nil"/>
              <w:bottom w:val="nil"/>
            </w:tcBorders>
            <w:vAlign w:val="bottom"/>
          </w:tcPr>
          <w:p w14:paraId="0985BFED" w14:textId="1617A7F1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nil"/>
            </w:tcBorders>
            <w:vAlign w:val="bottom"/>
          </w:tcPr>
          <w:p w14:paraId="6B20A98F" w14:textId="178D534A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5F15B135" w14:textId="49D954C3" w:rsidR="00F643D1" w:rsidRDefault="00F643D1" w:rsidP="00F643D1">
            <w:pPr>
              <w:pStyle w:val="TAC"/>
            </w:pPr>
            <w:r>
              <w:t>30</w:t>
            </w:r>
          </w:p>
        </w:tc>
        <w:tc>
          <w:tcPr>
            <w:tcW w:w="1374" w:type="dxa"/>
            <w:vAlign w:val="bottom"/>
          </w:tcPr>
          <w:p w14:paraId="5E3C2B93" w14:textId="3195A345" w:rsidR="00F643D1" w:rsidRDefault="00F643D1" w:rsidP="00F643D1">
            <w:pPr>
              <w:pStyle w:val="TAC"/>
            </w:pPr>
            <w:r>
              <w:t>{0.2.3.1}</w:t>
            </w:r>
          </w:p>
        </w:tc>
        <w:tc>
          <w:tcPr>
            <w:tcW w:w="1374" w:type="dxa"/>
            <w:vAlign w:val="bottom"/>
          </w:tcPr>
          <w:p w14:paraId="456080C4" w14:textId="54A54D28" w:rsidR="00F643D1" w:rsidRDefault="00F643D1" w:rsidP="00F643D1">
            <w:pPr>
              <w:pStyle w:val="TAC"/>
            </w:pPr>
            <w:r>
              <w:t>9.66</w:t>
            </w:r>
          </w:p>
        </w:tc>
        <w:tc>
          <w:tcPr>
            <w:tcW w:w="1374" w:type="dxa"/>
            <w:vAlign w:val="bottom"/>
          </w:tcPr>
          <w:p w14:paraId="2238BB4B" w14:textId="648DCF1F" w:rsidR="00F643D1" w:rsidRDefault="00F643D1" w:rsidP="00F643D1">
            <w:pPr>
              <w:pStyle w:val="TAC"/>
            </w:pPr>
            <w:r>
              <w:t>6.89</w:t>
            </w:r>
          </w:p>
        </w:tc>
        <w:tc>
          <w:tcPr>
            <w:tcW w:w="1374" w:type="dxa"/>
            <w:vAlign w:val="bottom"/>
          </w:tcPr>
          <w:p w14:paraId="7575E8C9" w14:textId="2F4FBF11" w:rsidR="00F643D1" w:rsidRDefault="00F643D1" w:rsidP="00F643D1">
            <w:pPr>
              <w:pStyle w:val="TAC"/>
            </w:pPr>
            <w:r>
              <w:t>-3.94</w:t>
            </w:r>
          </w:p>
        </w:tc>
      </w:tr>
      <w:tr w:rsidR="00F643D1" w14:paraId="4A6F2659" w14:textId="77777777" w:rsidTr="00F643D1">
        <w:tc>
          <w:tcPr>
            <w:tcW w:w="1373" w:type="dxa"/>
            <w:tcBorders>
              <w:top w:val="nil"/>
              <w:bottom w:val="single" w:sz="4" w:space="0" w:color="auto"/>
            </w:tcBorders>
            <w:vAlign w:val="bottom"/>
          </w:tcPr>
          <w:p w14:paraId="3CDBD6F9" w14:textId="24927A9B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58D2EA9E" w14:textId="23C0ED2A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2E7F9946" w14:textId="2F3C46B6" w:rsidR="00F643D1" w:rsidRDefault="00F643D1" w:rsidP="00F643D1">
            <w:pPr>
              <w:pStyle w:val="TAC"/>
            </w:pPr>
          </w:p>
        </w:tc>
        <w:tc>
          <w:tcPr>
            <w:tcW w:w="1374" w:type="dxa"/>
            <w:vAlign w:val="bottom"/>
          </w:tcPr>
          <w:p w14:paraId="7027DF27" w14:textId="0BFEB6C4" w:rsidR="00F643D1" w:rsidRDefault="00F643D1" w:rsidP="00F643D1">
            <w:pPr>
              <w:pStyle w:val="TAC"/>
            </w:pPr>
            <w:r>
              <w:t>{0,2,0,2}</w:t>
            </w:r>
          </w:p>
        </w:tc>
        <w:tc>
          <w:tcPr>
            <w:tcW w:w="1374" w:type="dxa"/>
            <w:vAlign w:val="bottom"/>
          </w:tcPr>
          <w:p w14:paraId="44A8DB5F" w14:textId="45B625E4" w:rsidR="00F643D1" w:rsidRDefault="00F643D1" w:rsidP="00F643D1">
            <w:pPr>
              <w:pStyle w:val="TAC"/>
            </w:pPr>
            <w:r>
              <w:t>9.69</w:t>
            </w:r>
          </w:p>
        </w:tc>
        <w:tc>
          <w:tcPr>
            <w:tcW w:w="1374" w:type="dxa"/>
            <w:vAlign w:val="bottom"/>
          </w:tcPr>
          <w:p w14:paraId="1CF49D43" w14:textId="77D86781" w:rsidR="00F643D1" w:rsidRDefault="00F643D1" w:rsidP="00F643D1">
            <w:pPr>
              <w:pStyle w:val="TAC"/>
            </w:pPr>
            <w:r>
              <w:t>6.9</w:t>
            </w:r>
          </w:p>
        </w:tc>
        <w:tc>
          <w:tcPr>
            <w:tcW w:w="1374" w:type="dxa"/>
            <w:vAlign w:val="bottom"/>
          </w:tcPr>
          <w:p w14:paraId="6F41CD55" w14:textId="77777777" w:rsidR="00F643D1" w:rsidRDefault="00F643D1" w:rsidP="00F643D1">
            <w:pPr>
              <w:pStyle w:val="TAC"/>
            </w:pPr>
          </w:p>
        </w:tc>
      </w:tr>
      <w:tr w:rsidR="00F643D1" w14:paraId="2FA4B575" w14:textId="77777777" w:rsidTr="00F643D1">
        <w:tc>
          <w:tcPr>
            <w:tcW w:w="1373" w:type="dxa"/>
            <w:tcBorders>
              <w:bottom w:val="nil"/>
            </w:tcBorders>
            <w:vAlign w:val="bottom"/>
          </w:tcPr>
          <w:p w14:paraId="251EF089" w14:textId="4407AB3C" w:rsidR="00F643D1" w:rsidRDefault="00F643D1" w:rsidP="00F643D1">
            <w:pPr>
              <w:pStyle w:val="TAC"/>
            </w:pPr>
            <w:r>
              <w:t>40</w:t>
            </w: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2EFE8732" w14:textId="754101DF" w:rsidR="00F643D1" w:rsidRDefault="00F643D1" w:rsidP="00F643D1">
            <w:pPr>
              <w:pStyle w:val="TAC"/>
            </w:pPr>
            <w:proofErr w:type="spellStart"/>
            <w:r>
              <w:t>TypeA</w:t>
            </w:r>
            <w:proofErr w:type="spellEnd"/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75955151" w14:textId="59F1C97D" w:rsidR="00F643D1" w:rsidRDefault="00F643D1" w:rsidP="00F643D1">
            <w:pPr>
              <w:pStyle w:val="TAC"/>
            </w:pPr>
            <w:r>
              <w:t>15</w:t>
            </w:r>
          </w:p>
        </w:tc>
        <w:tc>
          <w:tcPr>
            <w:tcW w:w="1374" w:type="dxa"/>
            <w:vAlign w:val="bottom"/>
          </w:tcPr>
          <w:p w14:paraId="7C5D8D8D" w14:textId="2BCB9575" w:rsidR="00F643D1" w:rsidRDefault="00F643D1" w:rsidP="00F643D1">
            <w:pPr>
              <w:pStyle w:val="TAC"/>
            </w:pPr>
            <w:r>
              <w:t>{0.2.3.1}</w:t>
            </w:r>
          </w:p>
        </w:tc>
        <w:tc>
          <w:tcPr>
            <w:tcW w:w="1374" w:type="dxa"/>
            <w:vAlign w:val="bottom"/>
          </w:tcPr>
          <w:p w14:paraId="2C0C679D" w14:textId="3C316333" w:rsidR="00F643D1" w:rsidRDefault="00F643D1" w:rsidP="00F643D1">
            <w:pPr>
              <w:pStyle w:val="TAC"/>
            </w:pPr>
            <w:r>
              <w:t>11.51</w:t>
            </w:r>
          </w:p>
        </w:tc>
        <w:tc>
          <w:tcPr>
            <w:tcW w:w="1374" w:type="dxa"/>
            <w:vAlign w:val="bottom"/>
          </w:tcPr>
          <w:p w14:paraId="72EFC295" w14:textId="4DB7701F" w:rsidR="00F643D1" w:rsidRDefault="00F643D1" w:rsidP="00F643D1">
            <w:pPr>
              <w:pStyle w:val="TAC"/>
            </w:pPr>
            <w:r>
              <w:t>8.08</w:t>
            </w:r>
          </w:p>
        </w:tc>
        <w:tc>
          <w:tcPr>
            <w:tcW w:w="1374" w:type="dxa"/>
            <w:vAlign w:val="bottom"/>
          </w:tcPr>
          <w:p w14:paraId="7308B215" w14:textId="77777777" w:rsidR="00F643D1" w:rsidRDefault="00F643D1" w:rsidP="00F643D1">
            <w:pPr>
              <w:pStyle w:val="TAC"/>
            </w:pPr>
          </w:p>
        </w:tc>
      </w:tr>
      <w:tr w:rsidR="00F643D1" w14:paraId="4B6DE58B" w14:textId="77777777" w:rsidTr="00F643D1">
        <w:tc>
          <w:tcPr>
            <w:tcW w:w="1373" w:type="dxa"/>
            <w:tcBorders>
              <w:top w:val="nil"/>
              <w:bottom w:val="nil"/>
            </w:tcBorders>
            <w:vAlign w:val="bottom"/>
          </w:tcPr>
          <w:p w14:paraId="5CD21DA6" w14:textId="2F683D73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nil"/>
            </w:tcBorders>
            <w:vAlign w:val="bottom"/>
          </w:tcPr>
          <w:p w14:paraId="03C84279" w14:textId="3B572F56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34AAD547" w14:textId="3D4BA295" w:rsidR="00F643D1" w:rsidRDefault="00F643D1" w:rsidP="00F643D1">
            <w:pPr>
              <w:pStyle w:val="TAC"/>
            </w:pPr>
          </w:p>
        </w:tc>
        <w:tc>
          <w:tcPr>
            <w:tcW w:w="1374" w:type="dxa"/>
            <w:vAlign w:val="bottom"/>
          </w:tcPr>
          <w:p w14:paraId="18C4DCE9" w14:textId="3E190E9C" w:rsidR="00F643D1" w:rsidRDefault="00F643D1" w:rsidP="00F643D1">
            <w:pPr>
              <w:pStyle w:val="TAC"/>
            </w:pPr>
            <w:r>
              <w:t>{0,2,0,2}</w:t>
            </w:r>
          </w:p>
        </w:tc>
        <w:tc>
          <w:tcPr>
            <w:tcW w:w="1374" w:type="dxa"/>
            <w:vAlign w:val="bottom"/>
          </w:tcPr>
          <w:p w14:paraId="535BA17F" w14:textId="625259A6" w:rsidR="00F643D1" w:rsidRDefault="00F643D1" w:rsidP="00F643D1">
            <w:pPr>
              <w:pStyle w:val="TAC"/>
            </w:pPr>
            <w:r>
              <w:t>11.51</w:t>
            </w:r>
          </w:p>
        </w:tc>
        <w:tc>
          <w:tcPr>
            <w:tcW w:w="1374" w:type="dxa"/>
            <w:vAlign w:val="bottom"/>
          </w:tcPr>
          <w:p w14:paraId="7D4F7095" w14:textId="0C46337D" w:rsidR="00F643D1" w:rsidRDefault="00F643D1" w:rsidP="00F643D1">
            <w:pPr>
              <w:pStyle w:val="TAC"/>
            </w:pPr>
            <w:r>
              <w:t>8.08</w:t>
            </w:r>
          </w:p>
        </w:tc>
        <w:tc>
          <w:tcPr>
            <w:tcW w:w="1374" w:type="dxa"/>
            <w:vAlign w:val="bottom"/>
          </w:tcPr>
          <w:p w14:paraId="6B9EF019" w14:textId="77777777" w:rsidR="00F643D1" w:rsidRDefault="00F643D1" w:rsidP="00F643D1">
            <w:pPr>
              <w:pStyle w:val="TAC"/>
            </w:pPr>
          </w:p>
        </w:tc>
      </w:tr>
      <w:tr w:rsidR="00F643D1" w14:paraId="019E3E6F" w14:textId="77777777" w:rsidTr="00F643D1">
        <w:tc>
          <w:tcPr>
            <w:tcW w:w="1373" w:type="dxa"/>
            <w:tcBorders>
              <w:top w:val="nil"/>
              <w:bottom w:val="nil"/>
            </w:tcBorders>
            <w:vAlign w:val="bottom"/>
          </w:tcPr>
          <w:p w14:paraId="520BE614" w14:textId="1A426568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nil"/>
            </w:tcBorders>
            <w:vAlign w:val="bottom"/>
          </w:tcPr>
          <w:p w14:paraId="2D866C47" w14:textId="1ABFD03C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18F49F8F" w14:textId="467361D0" w:rsidR="00F643D1" w:rsidRDefault="00F643D1" w:rsidP="00F643D1">
            <w:pPr>
              <w:pStyle w:val="TAC"/>
            </w:pPr>
            <w:r>
              <w:t>30</w:t>
            </w:r>
          </w:p>
        </w:tc>
        <w:tc>
          <w:tcPr>
            <w:tcW w:w="1374" w:type="dxa"/>
            <w:vAlign w:val="bottom"/>
          </w:tcPr>
          <w:p w14:paraId="7B99FA87" w14:textId="537C549C" w:rsidR="00F643D1" w:rsidRDefault="00F643D1" w:rsidP="00F643D1">
            <w:pPr>
              <w:pStyle w:val="TAC"/>
            </w:pPr>
            <w:r>
              <w:t>{0.2.3.1}</w:t>
            </w:r>
          </w:p>
        </w:tc>
        <w:tc>
          <w:tcPr>
            <w:tcW w:w="1374" w:type="dxa"/>
            <w:vAlign w:val="bottom"/>
          </w:tcPr>
          <w:p w14:paraId="5D2CF51E" w14:textId="63C6BBA9" w:rsidR="00F643D1" w:rsidRDefault="00F643D1" w:rsidP="00F643D1">
            <w:pPr>
              <w:pStyle w:val="TAC"/>
            </w:pPr>
            <w:r>
              <w:t>9.95</w:t>
            </w:r>
          </w:p>
        </w:tc>
        <w:tc>
          <w:tcPr>
            <w:tcW w:w="1374" w:type="dxa"/>
            <w:vAlign w:val="bottom"/>
          </w:tcPr>
          <w:p w14:paraId="20C46547" w14:textId="5A1A3E2D" w:rsidR="00F643D1" w:rsidRDefault="00F643D1" w:rsidP="00F643D1">
            <w:pPr>
              <w:pStyle w:val="TAC"/>
            </w:pPr>
            <w:r>
              <w:t>6.78</w:t>
            </w:r>
          </w:p>
        </w:tc>
        <w:tc>
          <w:tcPr>
            <w:tcW w:w="1374" w:type="dxa"/>
            <w:vAlign w:val="bottom"/>
          </w:tcPr>
          <w:p w14:paraId="296E256B" w14:textId="77777777" w:rsidR="00F643D1" w:rsidRDefault="00F643D1" w:rsidP="00F643D1">
            <w:pPr>
              <w:pStyle w:val="TAC"/>
            </w:pPr>
          </w:p>
        </w:tc>
      </w:tr>
      <w:tr w:rsidR="00F643D1" w14:paraId="54B9A1BE" w14:textId="77777777" w:rsidTr="00F643D1">
        <w:tc>
          <w:tcPr>
            <w:tcW w:w="1373" w:type="dxa"/>
            <w:tcBorders>
              <w:top w:val="nil"/>
              <w:bottom w:val="nil"/>
            </w:tcBorders>
            <w:vAlign w:val="bottom"/>
          </w:tcPr>
          <w:p w14:paraId="2ECDE385" w14:textId="23FF91FF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2B9E2BD4" w14:textId="4BA4470B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6E042011" w14:textId="032537F8" w:rsidR="00F643D1" w:rsidRDefault="00F643D1" w:rsidP="00F643D1">
            <w:pPr>
              <w:pStyle w:val="TAC"/>
            </w:pPr>
          </w:p>
        </w:tc>
        <w:tc>
          <w:tcPr>
            <w:tcW w:w="1374" w:type="dxa"/>
            <w:vAlign w:val="bottom"/>
          </w:tcPr>
          <w:p w14:paraId="2F4F2FA4" w14:textId="311E99D7" w:rsidR="00F643D1" w:rsidRDefault="00F643D1" w:rsidP="00F643D1">
            <w:pPr>
              <w:pStyle w:val="TAC"/>
            </w:pPr>
            <w:r>
              <w:t>{0,2,0,2}</w:t>
            </w:r>
          </w:p>
        </w:tc>
        <w:tc>
          <w:tcPr>
            <w:tcW w:w="1374" w:type="dxa"/>
            <w:vAlign w:val="bottom"/>
          </w:tcPr>
          <w:p w14:paraId="0BE36166" w14:textId="7E008D2A" w:rsidR="00F643D1" w:rsidRDefault="00F643D1" w:rsidP="00F643D1">
            <w:pPr>
              <w:pStyle w:val="TAC"/>
            </w:pPr>
            <w:r>
              <w:t>9.96</w:t>
            </w:r>
          </w:p>
        </w:tc>
        <w:tc>
          <w:tcPr>
            <w:tcW w:w="1374" w:type="dxa"/>
            <w:vAlign w:val="bottom"/>
          </w:tcPr>
          <w:p w14:paraId="2D1C5016" w14:textId="76349012" w:rsidR="00F643D1" w:rsidRDefault="00F643D1" w:rsidP="00F643D1">
            <w:pPr>
              <w:pStyle w:val="TAC"/>
            </w:pPr>
            <w:r>
              <w:t>6.79</w:t>
            </w:r>
          </w:p>
        </w:tc>
        <w:tc>
          <w:tcPr>
            <w:tcW w:w="1374" w:type="dxa"/>
            <w:vAlign w:val="bottom"/>
          </w:tcPr>
          <w:p w14:paraId="32392127" w14:textId="77777777" w:rsidR="00F643D1" w:rsidRDefault="00F643D1" w:rsidP="00F643D1">
            <w:pPr>
              <w:pStyle w:val="TAC"/>
            </w:pPr>
          </w:p>
        </w:tc>
      </w:tr>
      <w:tr w:rsidR="00F643D1" w14:paraId="0E390C5C" w14:textId="77777777" w:rsidTr="00F643D1">
        <w:tc>
          <w:tcPr>
            <w:tcW w:w="1373" w:type="dxa"/>
            <w:tcBorders>
              <w:top w:val="nil"/>
              <w:bottom w:val="nil"/>
            </w:tcBorders>
            <w:vAlign w:val="bottom"/>
          </w:tcPr>
          <w:p w14:paraId="707EE849" w14:textId="2F5AAD0E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4FA238CC" w14:textId="518D8864" w:rsidR="00F643D1" w:rsidRDefault="00F643D1" w:rsidP="00F643D1">
            <w:pPr>
              <w:pStyle w:val="TAC"/>
            </w:pPr>
            <w:proofErr w:type="spellStart"/>
            <w:r>
              <w:t>TypeB</w:t>
            </w:r>
            <w:proofErr w:type="spellEnd"/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1D69C2C1" w14:textId="1EB2C627" w:rsidR="00F643D1" w:rsidRDefault="00F643D1" w:rsidP="00F643D1">
            <w:pPr>
              <w:pStyle w:val="TAC"/>
            </w:pPr>
            <w:r>
              <w:t>15</w:t>
            </w:r>
          </w:p>
        </w:tc>
        <w:tc>
          <w:tcPr>
            <w:tcW w:w="1374" w:type="dxa"/>
            <w:vAlign w:val="bottom"/>
          </w:tcPr>
          <w:p w14:paraId="7D611504" w14:textId="14815D87" w:rsidR="00F643D1" w:rsidRDefault="00F643D1" w:rsidP="00F643D1">
            <w:pPr>
              <w:pStyle w:val="TAC"/>
            </w:pPr>
            <w:r>
              <w:t>{0.2.3.1}</w:t>
            </w:r>
          </w:p>
        </w:tc>
        <w:tc>
          <w:tcPr>
            <w:tcW w:w="1374" w:type="dxa"/>
            <w:vAlign w:val="bottom"/>
          </w:tcPr>
          <w:p w14:paraId="10702F6B" w14:textId="41EDBFB0" w:rsidR="00F643D1" w:rsidRDefault="00F643D1" w:rsidP="00F643D1">
            <w:pPr>
              <w:pStyle w:val="TAC"/>
            </w:pPr>
            <w:r>
              <w:t>11.52</w:t>
            </w:r>
          </w:p>
        </w:tc>
        <w:tc>
          <w:tcPr>
            <w:tcW w:w="1374" w:type="dxa"/>
            <w:vAlign w:val="bottom"/>
          </w:tcPr>
          <w:p w14:paraId="3AD7E42D" w14:textId="58DF8CE4" w:rsidR="00F643D1" w:rsidRDefault="00F643D1" w:rsidP="00F643D1">
            <w:pPr>
              <w:pStyle w:val="TAC"/>
            </w:pPr>
            <w:r>
              <w:t>8.1</w:t>
            </w:r>
          </w:p>
        </w:tc>
        <w:tc>
          <w:tcPr>
            <w:tcW w:w="1374" w:type="dxa"/>
            <w:vAlign w:val="bottom"/>
          </w:tcPr>
          <w:p w14:paraId="0759770E" w14:textId="77777777" w:rsidR="00F643D1" w:rsidRDefault="00F643D1" w:rsidP="00F643D1">
            <w:pPr>
              <w:pStyle w:val="TAC"/>
            </w:pPr>
          </w:p>
        </w:tc>
      </w:tr>
      <w:tr w:rsidR="00F643D1" w14:paraId="29DFC941" w14:textId="77777777" w:rsidTr="00F643D1">
        <w:tc>
          <w:tcPr>
            <w:tcW w:w="1373" w:type="dxa"/>
            <w:tcBorders>
              <w:top w:val="nil"/>
              <w:bottom w:val="nil"/>
            </w:tcBorders>
            <w:vAlign w:val="bottom"/>
          </w:tcPr>
          <w:p w14:paraId="3D9BE8B5" w14:textId="599A9E99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nil"/>
            </w:tcBorders>
            <w:vAlign w:val="bottom"/>
          </w:tcPr>
          <w:p w14:paraId="213B45F1" w14:textId="78464224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79F6EE63" w14:textId="5F76787A" w:rsidR="00F643D1" w:rsidRDefault="00F643D1" w:rsidP="00F643D1">
            <w:pPr>
              <w:pStyle w:val="TAC"/>
            </w:pPr>
          </w:p>
        </w:tc>
        <w:tc>
          <w:tcPr>
            <w:tcW w:w="1374" w:type="dxa"/>
            <w:vAlign w:val="bottom"/>
          </w:tcPr>
          <w:p w14:paraId="112442E1" w14:textId="4E2503EF" w:rsidR="00F643D1" w:rsidRDefault="00F643D1" w:rsidP="00F643D1">
            <w:pPr>
              <w:pStyle w:val="TAC"/>
            </w:pPr>
            <w:r>
              <w:t>{0,2,0,2}</w:t>
            </w:r>
          </w:p>
        </w:tc>
        <w:tc>
          <w:tcPr>
            <w:tcW w:w="1374" w:type="dxa"/>
            <w:vAlign w:val="bottom"/>
          </w:tcPr>
          <w:p w14:paraId="37266F68" w14:textId="7D14D511" w:rsidR="00F643D1" w:rsidRDefault="00F643D1" w:rsidP="00F643D1">
            <w:pPr>
              <w:pStyle w:val="TAC"/>
            </w:pPr>
            <w:r>
              <w:t>11.52</w:t>
            </w:r>
          </w:p>
        </w:tc>
        <w:tc>
          <w:tcPr>
            <w:tcW w:w="1374" w:type="dxa"/>
            <w:vAlign w:val="bottom"/>
          </w:tcPr>
          <w:p w14:paraId="588CAF10" w14:textId="233EE6F0" w:rsidR="00F643D1" w:rsidRDefault="00F643D1" w:rsidP="00F643D1">
            <w:pPr>
              <w:pStyle w:val="TAC"/>
            </w:pPr>
            <w:r>
              <w:t>8.1</w:t>
            </w:r>
          </w:p>
        </w:tc>
        <w:tc>
          <w:tcPr>
            <w:tcW w:w="1374" w:type="dxa"/>
            <w:vAlign w:val="bottom"/>
          </w:tcPr>
          <w:p w14:paraId="2824E130" w14:textId="77777777" w:rsidR="00F643D1" w:rsidRDefault="00F643D1" w:rsidP="00F643D1">
            <w:pPr>
              <w:pStyle w:val="TAC"/>
            </w:pPr>
          </w:p>
        </w:tc>
      </w:tr>
      <w:tr w:rsidR="00F643D1" w14:paraId="0B2A4C87" w14:textId="77777777" w:rsidTr="00F643D1">
        <w:tc>
          <w:tcPr>
            <w:tcW w:w="1373" w:type="dxa"/>
            <w:tcBorders>
              <w:top w:val="nil"/>
              <w:bottom w:val="nil"/>
            </w:tcBorders>
            <w:vAlign w:val="bottom"/>
          </w:tcPr>
          <w:p w14:paraId="09387BCA" w14:textId="2A928FD2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nil"/>
            </w:tcBorders>
            <w:vAlign w:val="bottom"/>
          </w:tcPr>
          <w:p w14:paraId="56F19833" w14:textId="3A64546B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0D68AFA0" w14:textId="03C46CF6" w:rsidR="00F643D1" w:rsidRDefault="00F643D1" w:rsidP="00F643D1">
            <w:pPr>
              <w:pStyle w:val="TAC"/>
            </w:pPr>
            <w:r>
              <w:t>30</w:t>
            </w:r>
          </w:p>
        </w:tc>
        <w:tc>
          <w:tcPr>
            <w:tcW w:w="1374" w:type="dxa"/>
            <w:vAlign w:val="bottom"/>
          </w:tcPr>
          <w:p w14:paraId="04265177" w14:textId="761A186E" w:rsidR="00F643D1" w:rsidRDefault="00F643D1" w:rsidP="00F643D1">
            <w:pPr>
              <w:pStyle w:val="TAC"/>
            </w:pPr>
            <w:r>
              <w:t>{0.2.3.1}</w:t>
            </w:r>
          </w:p>
        </w:tc>
        <w:tc>
          <w:tcPr>
            <w:tcW w:w="1374" w:type="dxa"/>
            <w:vAlign w:val="bottom"/>
          </w:tcPr>
          <w:p w14:paraId="4D0FE885" w14:textId="62283117" w:rsidR="00F643D1" w:rsidRDefault="00F643D1" w:rsidP="00F643D1">
            <w:pPr>
              <w:pStyle w:val="TAC"/>
            </w:pPr>
            <w:r>
              <w:t>9.98</w:t>
            </w:r>
          </w:p>
        </w:tc>
        <w:tc>
          <w:tcPr>
            <w:tcW w:w="1374" w:type="dxa"/>
            <w:vAlign w:val="bottom"/>
          </w:tcPr>
          <w:p w14:paraId="7658092F" w14:textId="3AF02662" w:rsidR="00F643D1" w:rsidRDefault="00F643D1" w:rsidP="00F643D1">
            <w:pPr>
              <w:pStyle w:val="TAC"/>
            </w:pPr>
            <w:r>
              <w:t>6.81</w:t>
            </w:r>
          </w:p>
        </w:tc>
        <w:tc>
          <w:tcPr>
            <w:tcW w:w="1374" w:type="dxa"/>
            <w:vAlign w:val="bottom"/>
          </w:tcPr>
          <w:p w14:paraId="2A654C3B" w14:textId="77777777" w:rsidR="00F643D1" w:rsidRDefault="00F643D1" w:rsidP="00F643D1">
            <w:pPr>
              <w:pStyle w:val="TAC"/>
            </w:pPr>
          </w:p>
        </w:tc>
      </w:tr>
      <w:tr w:rsidR="00F643D1" w14:paraId="578C56C8" w14:textId="77777777" w:rsidTr="00F643D1">
        <w:tc>
          <w:tcPr>
            <w:tcW w:w="1373" w:type="dxa"/>
            <w:tcBorders>
              <w:top w:val="nil"/>
              <w:bottom w:val="single" w:sz="4" w:space="0" w:color="auto"/>
            </w:tcBorders>
            <w:vAlign w:val="bottom"/>
          </w:tcPr>
          <w:p w14:paraId="70C68964" w14:textId="5DBDEE86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0B91C3EF" w14:textId="360751BB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72164C03" w14:textId="0B87551E" w:rsidR="00F643D1" w:rsidRDefault="00F643D1" w:rsidP="00F643D1">
            <w:pPr>
              <w:pStyle w:val="TAC"/>
            </w:pPr>
          </w:p>
        </w:tc>
        <w:tc>
          <w:tcPr>
            <w:tcW w:w="1374" w:type="dxa"/>
            <w:vAlign w:val="bottom"/>
          </w:tcPr>
          <w:p w14:paraId="5C6F0507" w14:textId="56500F76" w:rsidR="00F643D1" w:rsidRDefault="00F643D1" w:rsidP="00F643D1">
            <w:pPr>
              <w:pStyle w:val="TAC"/>
            </w:pPr>
            <w:r>
              <w:t>{0,2,0,2}</w:t>
            </w:r>
          </w:p>
        </w:tc>
        <w:tc>
          <w:tcPr>
            <w:tcW w:w="1374" w:type="dxa"/>
            <w:vAlign w:val="bottom"/>
          </w:tcPr>
          <w:p w14:paraId="2A20B3C9" w14:textId="586DFFE7" w:rsidR="00F643D1" w:rsidRDefault="00F643D1" w:rsidP="00F643D1">
            <w:pPr>
              <w:pStyle w:val="TAC"/>
            </w:pPr>
            <w:r>
              <w:t>9.99</w:t>
            </w:r>
          </w:p>
        </w:tc>
        <w:tc>
          <w:tcPr>
            <w:tcW w:w="1374" w:type="dxa"/>
            <w:vAlign w:val="bottom"/>
          </w:tcPr>
          <w:p w14:paraId="439E027B" w14:textId="0EFF1930" w:rsidR="00F643D1" w:rsidRDefault="00F643D1" w:rsidP="00F643D1">
            <w:pPr>
              <w:pStyle w:val="TAC"/>
            </w:pPr>
            <w:r>
              <w:t>6.81</w:t>
            </w:r>
          </w:p>
        </w:tc>
        <w:tc>
          <w:tcPr>
            <w:tcW w:w="1374" w:type="dxa"/>
            <w:vAlign w:val="bottom"/>
          </w:tcPr>
          <w:p w14:paraId="1FD20812" w14:textId="77777777" w:rsidR="00F643D1" w:rsidRDefault="00F643D1" w:rsidP="00F643D1">
            <w:pPr>
              <w:pStyle w:val="TAC"/>
            </w:pPr>
          </w:p>
        </w:tc>
      </w:tr>
      <w:tr w:rsidR="00F643D1" w14:paraId="1CF43B4A" w14:textId="77777777" w:rsidTr="00F643D1">
        <w:tc>
          <w:tcPr>
            <w:tcW w:w="1373" w:type="dxa"/>
            <w:tcBorders>
              <w:bottom w:val="nil"/>
            </w:tcBorders>
            <w:vAlign w:val="bottom"/>
          </w:tcPr>
          <w:p w14:paraId="3DEA11FF" w14:textId="6B75F8DD" w:rsidR="00F643D1" w:rsidRDefault="00F643D1" w:rsidP="00F643D1">
            <w:pPr>
              <w:pStyle w:val="TAC"/>
            </w:pPr>
            <w:r>
              <w:t>60</w:t>
            </w: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57C12739" w14:textId="27D9197E" w:rsidR="00F643D1" w:rsidRDefault="00F643D1" w:rsidP="00F643D1">
            <w:pPr>
              <w:pStyle w:val="TAC"/>
            </w:pPr>
            <w:proofErr w:type="spellStart"/>
            <w:r>
              <w:t>TypeA</w:t>
            </w:r>
            <w:proofErr w:type="spellEnd"/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280A8967" w14:textId="6E9CAAC4" w:rsidR="00F643D1" w:rsidRDefault="00F643D1" w:rsidP="00F643D1">
            <w:pPr>
              <w:pStyle w:val="TAC"/>
            </w:pPr>
            <w:r>
              <w:t>30</w:t>
            </w:r>
          </w:p>
        </w:tc>
        <w:tc>
          <w:tcPr>
            <w:tcW w:w="1374" w:type="dxa"/>
            <w:vAlign w:val="bottom"/>
          </w:tcPr>
          <w:p w14:paraId="37460A23" w14:textId="606B8A54" w:rsidR="00F643D1" w:rsidRDefault="00F643D1" w:rsidP="00F643D1">
            <w:pPr>
              <w:pStyle w:val="TAC"/>
            </w:pPr>
            <w:r>
              <w:t>{0.2.3.1}</w:t>
            </w:r>
          </w:p>
        </w:tc>
        <w:tc>
          <w:tcPr>
            <w:tcW w:w="1374" w:type="dxa"/>
            <w:vAlign w:val="bottom"/>
          </w:tcPr>
          <w:p w14:paraId="14FFB2C4" w14:textId="18A6B593" w:rsidR="00F643D1" w:rsidRDefault="00F643D1" w:rsidP="00F643D1">
            <w:pPr>
              <w:pStyle w:val="TAC"/>
            </w:pPr>
            <w:r>
              <w:t>10.01</w:t>
            </w:r>
          </w:p>
        </w:tc>
        <w:tc>
          <w:tcPr>
            <w:tcW w:w="1374" w:type="dxa"/>
            <w:vAlign w:val="bottom"/>
          </w:tcPr>
          <w:p w14:paraId="3079B8B5" w14:textId="4E9081F2" w:rsidR="00F643D1" w:rsidRDefault="00F643D1" w:rsidP="00F643D1">
            <w:pPr>
              <w:pStyle w:val="TAC"/>
            </w:pPr>
            <w:r>
              <w:t>6.84</w:t>
            </w:r>
          </w:p>
        </w:tc>
        <w:tc>
          <w:tcPr>
            <w:tcW w:w="1374" w:type="dxa"/>
            <w:vAlign w:val="bottom"/>
          </w:tcPr>
          <w:p w14:paraId="48AFD7BD" w14:textId="77777777" w:rsidR="00F643D1" w:rsidRDefault="00F643D1" w:rsidP="00F643D1">
            <w:pPr>
              <w:pStyle w:val="TAC"/>
            </w:pPr>
          </w:p>
        </w:tc>
      </w:tr>
      <w:tr w:rsidR="00F643D1" w14:paraId="18596AE2" w14:textId="77777777" w:rsidTr="00F643D1">
        <w:tc>
          <w:tcPr>
            <w:tcW w:w="1373" w:type="dxa"/>
            <w:tcBorders>
              <w:top w:val="nil"/>
              <w:bottom w:val="nil"/>
            </w:tcBorders>
            <w:vAlign w:val="bottom"/>
          </w:tcPr>
          <w:p w14:paraId="60934040" w14:textId="40F8B4B1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0C14C433" w14:textId="51D74A00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13B7900D" w14:textId="0B501066" w:rsidR="00F643D1" w:rsidRDefault="00F643D1" w:rsidP="00F643D1">
            <w:pPr>
              <w:pStyle w:val="TAC"/>
            </w:pPr>
          </w:p>
        </w:tc>
        <w:tc>
          <w:tcPr>
            <w:tcW w:w="1374" w:type="dxa"/>
            <w:vAlign w:val="bottom"/>
          </w:tcPr>
          <w:p w14:paraId="041E0D0E" w14:textId="03A51D48" w:rsidR="00F643D1" w:rsidRDefault="00F643D1" w:rsidP="00F643D1">
            <w:pPr>
              <w:pStyle w:val="TAC"/>
            </w:pPr>
            <w:r>
              <w:t>{0,2,0,2}</w:t>
            </w:r>
          </w:p>
        </w:tc>
        <w:tc>
          <w:tcPr>
            <w:tcW w:w="1374" w:type="dxa"/>
            <w:vAlign w:val="bottom"/>
          </w:tcPr>
          <w:p w14:paraId="0FE78CC2" w14:textId="70610BB9" w:rsidR="00F643D1" w:rsidRDefault="00F643D1" w:rsidP="00F643D1">
            <w:pPr>
              <w:pStyle w:val="TAC"/>
            </w:pPr>
            <w:r>
              <w:t>10.02</w:t>
            </w:r>
          </w:p>
        </w:tc>
        <w:tc>
          <w:tcPr>
            <w:tcW w:w="1374" w:type="dxa"/>
            <w:vAlign w:val="bottom"/>
          </w:tcPr>
          <w:p w14:paraId="410FAA92" w14:textId="560BBDBA" w:rsidR="00F643D1" w:rsidRDefault="00F643D1" w:rsidP="00F643D1">
            <w:pPr>
              <w:pStyle w:val="TAC"/>
            </w:pPr>
            <w:r>
              <w:t>6.84</w:t>
            </w:r>
          </w:p>
        </w:tc>
        <w:tc>
          <w:tcPr>
            <w:tcW w:w="1374" w:type="dxa"/>
            <w:vAlign w:val="bottom"/>
          </w:tcPr>
          <w:p w14:paraId="110F7071" w14:textId="77777777" w:rsidR="00F643D1" w:rsidRDefault="00F643D1" w:rsidP="00F643D1">
            <w:pPr>
              <w:pStyle w:val="TAC"/>
            </w:pPr>
          </w:p>
        </w:tc>
      </w:tr>
      <w:tr w:rsidR="00F643D1" w14:paraId="13B84FA0" w14:textId="77777777" w:rsidTr="00F643D1">
        <w:tc>
          <w:tcPr>
            <w:tcW w:w="1373" w:type="dxa"/>
            <w:tcBorders>
              <w:top w:val="nil"/>
              <w:bottom w:val="nil"/>
            </w:tcBorders>
            <w:vAlign w:val="bottom"/>
          </w:tcPr>
          <w:p w14:paraId="39660CAF" w14:textId="3CBDEB45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1B017257" w14:textId="4511FA4B" w:rsidR="00F643D1" w:rsidRDefault="00F643D1" w:rsidP="00F643D1">
            <w:pPr>
              <w:pStyle w:val="TAC"/>
            </w:pPr>
            <w:proofErr w:type="spellStart"/>
            <w:r>
              <w:t>TypeB</w:t>
            </w:r>
            <w:proofErr w:type="spellEnd"/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218C2223" w14:textId="4F80380E" w:rsidR="00F643D1" w:rsidRDefault="00F643D1" w:rsidP="00F643D1">
            <w:pPr>
              <w:pStyle w:val="TAC"/>
            </w:pPr>
            <w:r>
              <w:t>30</w:t>
            </w:r>
          </w:p>
        </w:tc>
        <w:tc>
          <w:tcPr>
            <w:tcW w:w="1374" w:type="dxa"/>
            <w:vAlign w:val="bottom"/>
          </w:tcPr>
          <w:p w14:paraId="18066AD7" w14:textId="0DEC7707" w:rsidR="00F643D1" w:rsidRDefault="00F643D1" w:rsidP="00F643D1">
            <w:pPr>
              <w:pStyle w:val="TAC"/>
            </w:pPr>
            <w:r>
              <w:t>{0.2.3.1}</w:t>
            </w:r>
          </w:p>
        </w:tc>
        <w:tc>
          <w:tcPr>
            <w:tcW w:w="1374" w:type="dxa"/>
            <w:vAlign w:val="bottom"/>
          </w:tcPr>
          <w:p w14:paraId="493D7094" w14:textId="439F074F" w:rsidR="00F643D1" w:rsidRDefault="00F643D1" w:rsidP="00F643D1">
            <w:pPr>
              <w:pStyle w:val="TAC"/>
            </w:pPr>
            <w:r>
              <w:t>10.05</w:t>
            </w:r>
          </w:p>
        </w:tc>
        <w:tc>
          <w:tcPr>
            <w:tcW w:w="1374" w:type="dxa"/>
            <w:vAlign w:val="bottom"/>
          </w:tcPr>
          <w:p w14:paraId="5514B9A0" w14:textId="46E82B47" w:rsidR="00F643D1" w:rsidRDefault="00F643D1" w:rsidP="00F643D1">
            <w:pPr>
              <w:pStyle w:val="TAC"/>
            </w:pPr>
            <w:r>
              <w:t>6.86</w:t>
            </w:r>
          </w:p>
        </w:tc>
        <w:tc>
          <w:tcPr>
            <w:tcW w:w="1374" w:type="dxa"/>
            <w:vAlign w:val="bottom"/>
          </w:tcPr>
          <w:p w14:paraId="1722237E" w14:textId="77777777" w:rsidR="00F643D1" w:rsidRDefault="00F643D1" w:rsidP="00F643D1">
            <w:pPr>
              <w:pStyle w:val="TAC"/>
            </w:pPr>
          </w:p>
        </w:tc>
      </w:tr>
      <w:tr w:rsidR="00F643D1" w14:paraId="5FDD1D93" w14:textId="77777777" w:rsidTr="00F643D1">
        <w:tc>
          <w:tcPr>
            <w:tcW w:w="1373" w:type="dxa"/>
            <w:tcBorders>
              <w:top w:val="nil"/>
              <w:bottom w:val="single" w:sz="4" w:space="0" w:color="auto"/>
            </w:tcBorders>
            <w:vAlign w:val="bottom"/>
          </w:tcPr>
          <w:p w14:paraId="20D35F1B" w14:textId="1CFFEF7F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67F44834" w14:textId="4B3EBE63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2182D1FA" w14:textId="04F35B30" w:rsidR="00F643D1" w:rsidRDefault="00F643D1" w:rsidP="00F643D1">
            <w:pPr>
              <w:pStyle w:val="TAC"/>
            </w:pPr>
          </w:p>
        </w:tc>
        <w:tc>
          <w:tcPr>
            <w:tcW w:w="1374" w:type="dxa"/>
            <w:vAlign w:val="bottom"/>
          </w:tcPr>
          <w:p w14:paraId="32BE2A8E" w14:textId="7BCAE149" w:rsidR="00F643D1" w:rsidRDefault="00F643D1" w:rsidP="00F643D1">
            <w:pPr>
              <w:pStyle w:val="TAC"/>
            </w:pPr>
            <w:r>
              <w:t>{0,2,0,2}</w:t>
            </w:r>
          </w:p>
        </w:tc>
        <w:tc>
          <w:tcPr>
            <w:tcW w:w="1374" w:type="dxa"/>
            <w:vAlign w:val="bottom"/>
          </w:tcPr>
          <w:p w14:paraId="44734F0B" w14:textId="3131B511" w:rsidR="00F643D1" w:rsidRDefault="00F643D1" w:rsidP="00F643D1">
            <w:pPr>
              <w:pStyle w:val="TAC"/>
            </w:pPr>
            <w:r>
              <w:t>10.05</w:t>
            </w:r>
          </w:p>
        </w:tc>
        <w:tc>
          <w:tcPr>
            <w:tcW w:w="1374" w:type="dxa"/>
            <w:vAlign w:val="bottom"/>
          </w:tcPr>
          <w:p w14:paraId="16AC4173" w14:textId="5AFC1747" w:rsidR="00F643D1" w:rsidRDefault="00F643D1" w:rsidP="00F643D1">
            <w:pPr>
              <w:pStyle w:val="TAC"/>
            </w:pPr>
            <w:r>
              <w:t>6.87</w:t>
            </w:r>
          </w:p>
        </w:tc>
        <w:tc>
          <w:tcPr>
            <w:tcW w:w="1374" w:type="dxa"/>
            <w:vAlign w:val="bottom"/>
          </w:tcPr>
          <w:p w14:paraId="69579431" w14:textId="77777777" w:rsidR="00F643D1" w:rsidRDefault="00F643D1" w:rsidP="00F643D1">
            <w:pPr>
              <w:pStyle w:val="TAC"/>
            </w:pPr>
          </w:p>
        </w:tc>
      </w:tr>
      <w:tr w:rsidR="00F643D1" w14:paraId="10F87CB4" w14:textId="77777777" w:rsidTr="00F643D1">
        <w:tc>
          <w:tcPr>
            <w:tcW w:w="1373" w:type="dxa"/>
            <w:tcBorders>
              <w:bottom w:val="nil"/>
            </w:tcBorders>
            <w:vAlign w:val="bottom"/>
          </w:tcPr>
          <w:p w14:paraId="40C48152" w14:textId="1415F149" w:rsidR="00F643D1" w:rsidRDefault="00F643D1" w:rsidP="00F643D1">
            <w:pPr>
              <w:pStyle w:val="TAC"/>
            </w:pPr>
            <w:r>
              <w:t>80</w:t>
            </w: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4DA1F65D" w14:textId="28D645FA" w:rsidR="00F643D1" w:rsidRDefault="00F643D1" w:rsidP="00F643D1">
            <w:pPr>
              <w:pStyle w:val="TAC"/>
            </w:pPr>
            <w:proofErr w:type="spellStart"/>
            <w:r>
              <w:t>TypeA</w:t>
            </w:r>
            <w:proofErr w:type="spellEnd"/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597523E0" w14:textId="776B3BDE" w:rsidR="00F643D1" w:rsidRDefault="00F643D1" w:rsidP="00F643D1">
            <w:pPr>
              <w:pStyle w:val="TAC"/>
            </w:pPr>
            <w:r>
              <w:t>30</w:t>
            </w:r>
          </w:p>
        </w:tc>
        <w:tc>
          <w:tcPr>
            <w:tcW w:w="1374" w:type="dxa"/>
            <w:vAlign w:val="bottom"/>
          </w:tcPr>
          <w:p w14:paraId="7DEE3D42" w14:textId="2E72197A" w:rsidR="00F643D1" w:rsidRDefault="00F643D1" w:rsidP="00F643D1">
            <w:pPr>
              <w:pStyle w:val="TAC"/>
            </w:pPr>
            <w:r>
              <w:t>{0.2.3.1}</w:t>
            </w:r>
          </w:p>
        </w:tc>
        <w:tc>
          <w:tcPr>
            <w:tcW w:w="1374" w:type="dxa"/>
            <w:vAlign w:val="bottom"/>
          </w:tcPr>
          <w:p w14:paraId="37B11AF7" w14:textId="6A48215A" w:rsidR="00F643D1" w:rsidRDefault="00F643D1" w:rsidP="00F643D1">
            <w:pPr>
              <w:pStyle w:val="TAC"/>
            </w:pPr>
            <w:r>
              <w:t>10</w:t>
            </w:r>
          </w:p>
        </w:tc>
        <w:tc>
          <w:tcPr>
            <w:tcW w:w="1374" w:type="dxa"/>
            <w:vAlign w:val="bottom"/>
          </w:tcPr>
          <w:p w14:paraId="206457AA" w14:textId="6C347733" w:rsidR="00F643D1" w:rsidRDefault="00F643D1" w:rsidP="00F643D1">
            <w:pPr>
              <w:pStyle w:val="TAC"/>
            </w:pPr>
            <w:r>
              <w:t>6.86</w:t>
            </w:r>
          </w:p>
        </w:tc>
        <w:tc>
          <w:tcPr>
            <w:tcW w:w="1374" w:type="dxa"/>
            <w:vAlign w:val="bottom"/>
          </w:tcPr>
          <w:p w14:paraId="4483D7BE" w14:textId="77777777" w:rsidR="00F643D1" w:rsidRDefault="00F643D1" w:rsidP="00F643D1">
            <w:pPr>
              <w:pStyle w:val="TAC"/>
            </w:pPr>
          </w:p>
        </w:tc>
      </w:tr>
      <w:tr w:rsidR="00F643D1" w14:paraId="03A91063" w14:textId="77777777" w:rsidTr="00F643D1">
        <w:tc>
          <w:tcPr>
            <w:tcW w:w="1373" w:type="dxa"/>
            <w:tcBorders>
              <w:top w:val="nil"/>
              <w:bottom w:val="nil"/>
            </w:tcBorders>
            <w:vAlign w:val="bottom"/>
          </w:tcPr>
          <w:p w14:paraId="27D4AF5A" w14:textId="21938E9D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2557DEBF" w14:textId="411AB461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bottom"/>
          </w:tcPr>
          <w:p w14:paraId="37091111" w14:textId="67E4BC3E" w:rsidR="00F643D1" w:rsidRDefault="00F643D1" w:rsidP="00F643D1">
            <w:pPr>
              <w:pStyle w:val="TAC"/>
            </w:pPr>
          </w:p>
        </w:tc>
        <w:tc>
          <w:tcPr>
            <w:tcW w:w="1374" w:type="dxa"/>
            <w:vAlign w:val="bottom"/>
          </w:tcPr>
          <w:p w14:paraId="71E07E2F" w14:textId="41E5E81E" w:rsidR="00F643D1" w:rsidRDefault="00F643D1" w:rsidP="00F643D1">
            <w:pPr>
              <w:pStyle w:val="TAC"/>
            </w:pPr>
            <w:r>
              <w:t>{0,2,0,2}</w:t>
            </w:r>
          </w:p>
        </w:tc>
        <w:tc>
          <w:tcPr>
            <w:tcW w:w="1374" w:type="dxa"/>
            <w:vAlign w:val="bottom"/>
          </w:tcPr>
          <w:p w14:paraId="4C55B614" w14:textId="2C06AE73" w:rsidR="00F643D1" w:rsidRDefault="00F643D1" w:rsidP="00F643D1">
            <w:pPr>
              <w:pStyle w:val="TAC"/>
            </w:pPr>
            <w:r>
              <w:t>10</w:t>
            </w:r>
          </w:p>
        </w:tc>
        <w:tc>
          <w:tcPr>
            <w:tcW w:w="1374" w:type="dxa"/>
            <w:vAlign w:val="bottom"/>
          </w:tcPr>
          <w:p w14:paraId="0F36F16A" w14:textId="175F4CAB" w:rsidR="00F643D1" w:rsidRDefault="00F643D1" w:rsidP="00F643D1">
            <w:pPr>
              <w:pStyle w:val="TAC"/>
            </w:pPr>
            <w:r>
              <w:t>6.86</w:t>
            </w:r>
          </w:p>
        </w:tc>
        <w:tc>
          <w:tcPr>
            <w:tcW w:w="1374" w:type="dxa"/>
            <w:vAlign w:val="bottom"/>
          </w:tcPr>
          <w:p w14:paraId="49D8224F" w14:textId="77777777" w:rsidR="00F643D1" w:rsidRDefault="00F643D1" w:rsidP="00F643D1">
            <w:pPr>
              <w:pStyle w:val="TAC"/>
            </w:pPr>
          </w:p>
        </w:tc>
      </w:tr>
      <w:tr w:rsidR="00F643D1" w14:paraId="2886D972" w14:textId="77777777" w:rsidTr="008E2ACA">
        <w:trPr>
          <w:trHeight w:val="70"/>
        </w:trPr>
        <w:tc>
          <w:tcPr>
            <w:tcW w:w="1373" w:type="dxa"/>
            <w:tcBorders>
              <w:top w:val="nil"/>
              <w:bottom w:val="nil"/>
            </w:tcBorders>
            <w:vAlign w:val="bottom"/>
          </w:tcPr>
          <w:p w14:paraId="07E657B9" w14:textId="34D2EEB5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2ABFF8B3" w14:textId="13365C67" w:rsidR="00F643D1" w:rsidRDefault="00F643D1" w:rsidP="00F643D1">
            <w:pPr>
              <w:pStyle w:val="TAC"/>
            </w:pPr>
            <w:proofErr w:type="spellStart"/>
            <w:r>
              <w:t>TypeB</w:t>
            </w:r>
            <w:proofErr w:type="spellEnd"/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14:paraId="21B4B01D" w14:textId="71A4E8A9" w:rsidR="00F643D1" w:rsidRDefault="00F643D1" w:rsidP="00F643D1">
            <w:pPr>
              <w:pStyle w:val="TAC"/>
            </w:pPr>
            <w:r>
              <w:t>30</w:t>
            </w:r>
          </w:p>
        </w:tc>
        <w:tc>
          <w:tcPr>
            <w:tcW w:w="1374" w:type="dxa"/>
            <w:vAlign w:val="bottom"/>
          </w:tcPr>
          <w:p w14:paraId="2BD50E25" w14:textId="7C1963DA" w:rsidR="00F643D1" w:rsidRDefault="00F643D1" w:rsidP="00F643D1">
            <w:pPr>
              <w:pStyle w:val="TAC"/>
            </w:pPr>
            <w:r>
              <w:t>{0.2.3.1}</w:t>
            </w:r>
          </w:p>
        </w:tc>
        <w:tc>
          <w:tcPr>
            <w:tcW w:w="1374" w:type="dxa"/>
            <w:vAlign w:val="bottom"/>
          </w:tcPr>
          <w:p w14:paraId="278C7177" w14:textId="7518A6F7" w:rsidR="00F643D1" w:rsidRDefault="00F643D1" w:rsidP="00F643D1">
            <w:pPr>
              <w:pStyle w:val="TAC"/>
            </w:pPr>
            <w:r>
              <w:t>10.03</w:t>
            </w:r>
          </w:p>
        </w:tc>
        <w:tc>
          <w:tcPr>
            <w:tcW w:w="1374" w:type="dxa"/>
            <w:vAlign w:val="bottom"/>
          </w:tcPr>
          <w:p w14:paraId="51E9BBC5" w14:textId="4DCA4CD6" w:rsidR="00F643D1" w:rsidRDefault="00F643D1" w:rsidP="00F643D1">
            <w:pPr>
              <w:pStyle w:val="TAC"/>
            </w:pPr>
            <w:r>
              <w:t>6.89</w:t>
            </w:r>
          </w:p>
        </w:tc>
        <w:tc>
          <w:tcPr>
            <w:tcW w:w="1374" w:type="dxa"/>
            <w:vAlign w:val="bottom"/>
          </w:tcPr>
          <w:p w14:paraId="0ED550BB" w14:textId="77777777" w:rsidR="00F643D1" w:rsidRDefault="00F643D1" w:rsidP="00F643D1">
            <w:pPr>
              <w:pStyle w:val="TAC"/>
            </w:pPr>
          </w:p>
        </w:tc>
      </w:tr>
      <w:tr w:rsidR="00F643D1" w14:paraId="3EEC0011" w14:textId="77777777" w:rsidTr="00F643D1">
        <w:tc>
          <w:tcPr>
            <w:tcW w:w="1373" w:type="dxa"/>
            <w:tcBorders>
              <w:top w:val="nil"/>
            </w:tcBorders>
            <w:vAlign w:val="bottom"/>
          </w:tcPr>
          <w:p w14:paraId="5850B724" w14:textId="1B1C6F25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</w:tcBorders>
            <w:vAlign w:val="bottom"/>
          </w:tcPr>
          <w:p w14:paraId="2B8EB9EB" w14:textId="3886D3F7" w:rsidR="00F643D1" w:rsidRDefault="00F643D1" w:rsidP="00F643D1">
            <w:pPr>
              <w:pStyle w:val="TAC"/>
            </w:pPr>
          </w:p>
        </w:tc>
        <w:tc>
          <w:tcPr>
            <w:tcW w:w="1374" w:type="dxa"/>
            <w:tcBorders>
              <w:top w:val="nil"/>
            </w:tcBorders>
            <w:vAlign w:val="bottom"/>
          </w:tcPr>
          <w:p w14:paraId="1D7F3E0C" w14:textId="5E7E8F75" w:rsidR="00F643D1" w:rsidRDefault="00F643D1" w:rsidP="00F643D1">
            <w:pPr>
              <w:pStyle w:val="TAC"/>
            </w:pPr>
          </w:p>
        </w:tc>
        <w:tc>
          <w:tcPr>
            <w:tcW w:w="1374" w:type="dxa"/>
            <w:vAlign w:val="bottom"/>
          </w:tcPr>
          <w:p w14:paraId="357C0563" w14:textId="676B76EE" w:rsidR="00F643D1" w:rsidRDefault="00F643D1" w:rsidP="00F643D1">
            <w:pPr>
              <w:pStyle w:val="TAC"/>
            </w:pPr>
            <w:r>
              <w:t>{0,2,0,2}</w:t>
            </w:r>
          </w:p>
        </w:tc>
        <w:tc>
          <w:tcPr>
            <w:tcW w:w="1374" w:type="dxa"/>
            <w:vAlign w:val="bottom"/>
          </w:tcPr>
          <w:p w14:paraId="71E77530" w14:textId="20BE6500" w:rsidR="00F643D1" w:rsidRDefault="00F643D1" w:rsidP="00F643D1">
            <w:pPr>
              <w:pStyle w:val="TAC"/>
            </w:pPr>
            <w:r>
              <w:t>10.03</w:t>
            </w:r>
          </w:p>
        </w:tc>
        <w:tc>
          <w:tcPr>
            <w:tcW w:w="1374" w:type="dxa"/>
            <w:vAlign w:val="bottom"/>
          </w:tcPr>
          <w:p w14:paraId="5787A48D" w14:textId="433570FD" w:rsidR="00F643D1" w:rsidRDefault="00F643D1" w:rsidP="00F643D1">
            <w:pPr>
              <w:pStyle w:val="TAC"/>
            </w:pPr>
            <w:r>
              <w:t>6.9</w:t>
            </w:r>
          </w:p>
        </w:tc>
        <w:tc>
          <w:tcPr>
            <w:tcW w:w="1374" w:type="dxa"/>
            <w:vAlign w:val="bottom"/>
          </w:tcPr>
          <w:p w14:paraId="09C0A7A4" w14:textId="77777777" w:rsidR="00F643D1" w:rsidRDefault="00F643D1" w:rsidP="00F643D1">
            <w:pPr>
              <w:pStyle w:val="TAC"/>
            </w:pPr>
          </w:p>
        </w:tc>
      </w:tr>
    </w:tbl>
    <w:p w14:paraId="588AFA88" w14:textId="549302E5" w:rsidR="0038016E" w:rsidRDefault="0038016E" w:rsidP="00A4407A">
      <w:pPr>
        <w:rPr>
          <w:lang w:val="en-GB"/>
        </w:rPr>
      </w:pPr>
    </w:p>
    <w:p w14:paraId="787D73F6" w14:textId="77768EE5" w:rsidR="00697920" w:rsidRDefault="00697920" w:rsidP="00697920">
      <w:pPr>
        <w:pStyle w:val="RAN4H1"/>
      </w:pPr>
      <w:r>
        <w:t>GC-UCI simulation results</w:t>
      </w:r>
    </w:p>
    <w:p w14:paraId="38AA4DF5" w14:textId="43E1D43C" w:rsidR="00697920" w:rsidRDefault="00697920" w:rsidP="00A4407A">
      <w:pPr>
        <w:rPr>
          <w:lang w:val="en-GB"/>
        </w:rPr>
      </w:pPr>
      <w:r>
        <w:rPr>
          <w:lang w:val="en-GB"/>
        </w:rPr>
        <w:t xml:space="preserve">Preliminary simulation results are presented for GC-UCI in this section. The simulation parameters are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_Ref61013462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and the simulation results are presented in the curves of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_Ref61013467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5AF7DAA7" w14:textId="7AFF4A45" w:rsidR="00E67A95" w:rsidRDefault="00E67A95" w:rsidP="00E67A95">
      <w:pPr>
        <w:pStyle w:val="TH"/>
      </w:pPr>
      <w:bookmarkStart w:id="8" w:name="_Ref61013462"/>
      <w:bookmarkStart w:id="9" w:name="_Ref61013426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8"/>
      <w:r>
        <w:t xml:space="preserve"> CG-UCI simulation parameters</w:t>
      </w:r>
      <w:bookmarkEnd w:id="9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5372"/>
        <w:gridCol w:w="2400"/>
      </w:tblGrid>
      <w:tr w:rsidR="008417A4" w:rsidRPr="008417A4" w14:paraId="1A7415A5" w14:textId="77777777" w:rsidTr="00E67A95">
        <w:trPr>
          <w:cantSplit/>
        </w:trPr>
        <w:tc>
          <w:tcPr>
            <w:tcW w:w="72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40286" w14:textId="77777777" w:rsidR="008417A4" w:rsidRPr="008417A4" w:rsidRDefault="008417A4" w:rsidP="008417A4">
            <w:pPr>
              <w:pStyle w:val="TAH"/>
            </w:pPr>
            <w:r w:rsidRPr="008417A4">
              <w:t>Parameter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18E12" w14:textId="77777777" w:rsidR="008417A4" w:rsidRPr="008417A4" w:rsidRDefault="008417A4" w:rsidP="008417A4">
            <w:pPr>
              <w:pStyle w:val="TAH"/>
            </w:pPr>
            <w:r w:rsidRPr="008417A4">
              <w:t>Value</w:t>
            </w:r>
          </w:p>
        </w:tc>
      </w:tr>
      <w:tr w:rsidR="008417A4" w:rsidRPr="008417A4" w14:paraId="46936D19" w14:textId="77777777" w:rsidTr="00E67A95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F0AE5" w14:textId="77777777" w:rsidR="008417A4" w:rsidRPr="008417A4" w:rsidRDefault="008417A4" w:rsidP="00B61948">
            <w:pPr>
              <w:pStyle w:val="TAL"/>
            </w:pPr>
            <w:r w:rsidRPr="008417A4">
              <w:t>Channel model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1D69F" w14:textId="77777777" w:rsidR="008417A4" w:rsidRPr="008417A4" w:rsidRDefault="008417A4" w:rsidP="00B61948">
            <w:pPr>
              <w:pStyle w:val="TAC"/>
            </w:pPr>
            <w:r w:rsidRPr="008417A4">
              <w:t>TDLA30-10</w:t>
            </w:r>
          </w:p>
        </w:tc>
      </w:tr>
      <w:tr w:rsidR="008417A4" w:rsidRPr="008417A4" w14:paraId="0D02E9AB" w14:textId="77777777" w:rsidTr="00E67A95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D4208" w14:textId="77777777" w:rsidR="008417A4" w:rsidRPr="008417A4" w:rsidRDefault="008417A4" w:rsidP="00B61948">
            <w:pPr>
              <w:pStyle w:val="TAL"/>
            </w:pPr>
            <w:r w:rsidRPr="008417A4">
              <w:t>Bandwidth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B0099" w14:textId="77777777" w:rsidR="008417A4" w:rsidRPr="008417A4" w:rsidRDefault="008417A4" w:rsidP="00B61948">
            <w:pPr>
              <w:pStyle w:val="TAC"/>
            </w:pPr>
            <w:r w:rsidRPr="008417A4">
              <w:t>20 MHz</w:t>
            </w:r>
          </w:p>
        </w:tc>
      </w:tr>
      <w:tr w:rsidR="008417A4" w:rsidRPr="008417A4" w14:paraId="1446AD60" w14:textId="77777777" w:rsidTr="00E67A95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AF0CE" w14:textId="77777777" w:rsidR="008417A4" w:rsidRPr="008417A4" w:rsidRDefault="008417A4" w:rsidP="00B61948">
            <w:pPr>
              <w:pStyle w:val="TAL"/>
            </w:pPr>
            <w:r w:rsidRPr="008417A4">
              <w:t>Transform precoding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4E4B4" w14:textId="77777777" w:rsidR="008417A4" w:rsidRPr="008417A4" w:rsidRDefault="008417A4" w:rsidP="00B61948">
            <w:pPr>
              <w:pStyle w:val="TAC"/>
            </w:pPr>
            <w:r w:rsidRPr="008417A4">
              <w:t>Disabled</w:t>
            </w:r>
          </w:p>
        </w:tc>
      </w:tr>
      <w:tr w:rsidR="008417A4" w:rsidRPr="008417A4" w14:paraId="47B36EFE" w14:textId="77777777" w:rsidTr="00E67A95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6097F" w14:textId="77777777" w:rsidR="008417A4" w:rsidRPr="008417A4" w:rsidRDefault="008417A4" w:rsidP="00B61948">
            <w:pPr>
              <w:pStyle w:val="TAL"/>
            </w:pPr>
            <w:r w:rsidRPr="008417A4">
              <w:t xml:space="preserve">Default TDD UL-DL pattern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7543C" w14:textId="77777777" w:rsidR="008417A4" w:rsidRPr="008417A4" w:rsidRDefault="008417A4" w:rsidP="00B61948">
            <w:pPr>
              <w:pStyle w:val="TAC"/>
            </w:pPr>
            <w:r w:rsidRPr="008417A4">
              <w:t>30 kHz SCS:</w:t>
            </w:r>
          </w:p>
          <w:p w14:paraId="16474875" w14:textId="77777777" w:rsidR="008417A4" w:rsidRPr="008417A4" w:rsidRDefault="008417A4" w:rsidP="00B61948">
            <w:pPr>
              <w:pStyle w:val="TAC"/>
            </w:pPr>
            <w:r w:rsidRPr="008417A4">
              <w:t>7D1S2U, S=6D:4G:4U</w:t>
            </w:r>
          </w:p>
        </w:tc>
      </w:tr>
      <w:tr w:rsidR="008417A4" w:rsidRPr="008417A4" w14:paraId="737D554E" w14:textId="77777777" w:rsidTr="00E67A95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5F2D8" w14:textId="77777777" w:rsidR="008417A4" w:rsidRPr="008417A4" w:rsidRDefault="008417A4" w:rsidP="00B61948">
            <w:pPr>
              <w:pStyle w:val="TAL"/>
            </w:pPr>
            <w:r w:rsidRPr="008417A4">
              <w:t>MCS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229E0" w14:textId="77777777" w:rsidR="008417A4" w:rsidRPr="008417A4" w:rsidRDefault="008417A4" w:rsidP="00B61948">
            <w:pPr>
              <w:pStyle w:val="TAC"/>
            </w:pPr>
            <w:r w:rsidRPr="008417A4">
              <w:t>MCS16 (16QAM, R=658/1024)</w:t>
            </w:r>
          </w:p>
        </w:tc>
      </w:tr>
      <w:tr w:rsidR="008417A4" w:rsidRPr="008417A4" w14:paraId="3E8EF579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E96DC" w14:textId="77777777" w:rsidR="008417A4" w:rsidRPr="008417A4" w:rsidRDefault="008417A4" w:rsidP="00B61948">
            <w:pPr>
              <w:pStyle w:val="TAL"/>
            </w:pPr>
            <w:r w:rsidRPr="008417A4">
              <w:t>HARQ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E43C6" w14:textId="77777777" w:rsidR="008417A4" w:rsidRPr="008417A4" w:rsidRDefault="008417A4" w:rsidP="00B61948">
            <w:pPr>
              <w:pStyle w:val="TAL"/>
            </w:pPr>
            <w:r w:rsidRPr="008417A4">
              <w:t>Maximum number of HARQ transmissions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AD235" w14:textId="77777777" w:rsidR="008417A4" w:rsidRPr="008417A4" w:rsidRDefault="008417A4" w:rsidP="00B61948">
            <w:pPr>
              <w:pStyle w:val="TAC"/>
            </w:pPr>
            <w:r w:rsidRPr="008417A4">
              <w:t>1</w:t>
            </w:r>
          </w:p>
        </w:tc>
      </w:tr>
      <w:tr w:rsidR="008417A4" w:rsidRPr="008417A4" w14:paraId="467E2993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C01F8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446DD" w14:textId="77777777" w:rsidR="008417A4" w:rsidRPr="008417A4" w:rsidRDefault="008417A4" w:rsidP="00B61948">
            <w:pPr>
              <w:pStyle w:val="TAL"/>
            </w:pPr>
            <w:r w:rsidRPr="008417A4">
              <w:t>RV sequence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F2F80" w14:textId="77777777" w:rsidR="008417A4" w:rsidRPr="008417A4" w:rsidRDefault="008417A4" w:rsidP="00B61948">
            <w:pPr>
              <w:pStyle w:val="TAC"/>
            </w:pPr>
            <w:r w:rsidRPr="008417A4">
              <w:rPr>
                <w:lang w:val="fr-FR"/>
              </w:rPr>
              <w:t>0</w:t>
            </w:r>
          </w:p>
        </w:tc>
      </w:tr>
      <w:tr w:rsidR="008417A4" w:rsidRPr="008417A4" w14:paraId="140B59B5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DD1B4" w14:textId="77777777" w:rsidR="008417A4" w:rsidRPr="008417A4" w:rsidRDefault="008417A4" w:rsidP="00B61948">
            <w:pPr>
              <w:pStyle w:val="TAL"/>
            </w:pPr>
            <w:r w:rsidRPr="008417A4">
              <w:t>DM-RS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2D669" w14:textId="77777777" w:rsidR="008417A4" w:rsidRPr="008417A4" w:rsidRDefault="008417A4" w:rsidP="00B61948">
            <w:pPr>
              <w:pStyle w:val="TAL"/>
            </w:pPr>
            <w:r w:rsidRPr="008417A4">
              <w:t>DM-RS configuration type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842E6" w14:textId="77777777" w:rsidR="008417A4" w:rsidRPr="008417A4" w:rsidRDefault="008417A4" w:rsidP="00B61948">
            <w:pPr>
              <w:pStyle w:val="TAC"/>
            </w:pPr>
            <w:r w:rsidRPr="008417A4">
              <w:t>1</w:t>
            </w:r>
          </w:p>
        </w:tc>
      </w:tr>
      <w:tr w:rsidR="008417A4" w:rsidRPr="008417A4" w14:paraId="12032EA3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D3AAA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0514A" w14:textId="77777777" w:rsidR="008417A4" w:rsidRPr="008417A4" w:rsidRDefault="008417A4" w:rsidP="00B61948">
            <w:pPr>
              <w:pStyle w:val="TAL"/>
            </w:pPr>
            <w:r w:rsidRPr="008417A4">
              <w:t>DM-RS duration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B734D" w14:textId="77777777" w:rsidR="008417A4" w:rsidRPr="008417A4" w:rsidRDefault="008417A4" w:rsidP="00B61948">
            <w:pPr>
              <w:pStyle w:val="TAC"/>
            </w:pPr>
            <w:r w:rsidRPr="008417A4">
              <w:t>Single-symbol DM-RS</w:t>
            </w:r>
          </w:p>
        </w:tc>
      </w:tr>
      <w:tr w:rsidR="008417A4" w:rsidRPr="008417A4" w14:paraId="2F2EDA55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0D8A4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3D29C" w14:textId="77777777" w:rsidR="008417A4" w:rsidRPr="008417A4" w:rsidRDefault="008417A4" w:rsidP="00B61948">
            <w:pPr>
              <w:pStyle w:val="TAL"/>
            </w:pPr>
            <w:r w:rsidRPr="008417A4">
              <w:t>Additional DM-RS position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38C01" w14:textId="77777777" w:rsidR="008417A4" w:rsidRPr="008417A4" w:rsidRDefault="008417A4" w:rsidP="00B61948">
            <w:pPr>
              <w:pStyle w:val="TAC"/>
            </w:pPr>
            <w:r w:rsidRPr="008417A4">
              <w:t>pos1</w:t>
            </w:r>
          </w:p>
        </w:tc>
      </w:tr>
      <w:tr w:rsidR="008417A4" w:rsidRPr="008417A4" w14:paraId="5AF9F8ED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AABCC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D7E70" w14:textId="77777777" w:rsidR="008417A4" w:rsidRPr="008417A4" w:rsidRDefault="008417A4" w:rsidP="00B61948">
            <w:pPr>
              <w:pStyle w:val="TAL"/>
            </w:pPr>
            <w:r w:rsidRPr="008417A4">
              <w:t>Number of DM-RS CDM group(s) without data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8538B" w14:textId="77777777" w:rsidR="008417A4" w:rsidRPr="008417A4" w:rsidRDefault="008417A4" w:rsidP="00B61948">
            <w:pPr>
              <w:pStyle w:val="TAC"/>
            </w:pPr>
            <w:r w:rsidRPr="008417A4">
              <w:t>2</w:t>
            </w:r>
          </w:p>
        </w:tc>
      </w:tr>
      <w:tr w:rsidR="008417A4" w:rsidRPr="008417A4" w14:paraId="23E95097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78A2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3C535" w14:textId="77777777" w:rsidR="008417A4" w:rsidRPr="008417A4" w:rsidRDefault="008417A4" w:rsidP="00B61948">
            <w:pPr>
              <w:pStyle w:val="TAL"/>
            </w:pPr>
            <w:r w:rsidRPr="008417A4">
              <w:t xml:space="preserve">Ratio of PUSCH EPRE to DM-RS EPRE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13A61" w14:textId="77777777" w:rsidR="008417A4" w:rsidRPr="008417A4" w:rsidRDefault="008417A4" w:rsidP="00B61948">
            <w:pPr>
              <w:pStyle w:val="TAC"/>
            </w:pPr>
            <w:r w:rsidRPr="008417A4">
              <w:t>-3 dB</w:t>
            </w:r>
          </w:p>
        </w:tc>
      </w:tr>
      <w:tr w:rsidR="008417A4" w:rsidRPr="008417A4" w14:paraId="508E3B53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70EB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9CCD3" w14:textId="77777777" w:rsidR="008417A4" w:rsidRPr="008417A4" w:rsidRDefault="008417A4" w:rsidP="00B61948">
            <w:pPr>
              <w:pStyle w:val="TAL"/>
            </w:pPr>
            <w:r w:rsidRPr="008417A4">
              <w:t>DM-RS port(s)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3923F" w14:textId="77777777" w:rsidR="008417A4" w:rsidRPr="008417A4" w:rsidRDefault="008417A4" w:rsidP="00B61948">
            <w:pPr>
              <w:pStyle w:val="TAC"/>
            </w:pPr>
            <w:r w:rsidRPr="008417A4">
              <w:t>{0}</w:t>
            </w:r>
          </w:p>
        </w:tc>
      </w:tr>
      <w:tr w:rsidR="008417A4" w:rsidRPr="008417A4" w14:paraId="45E6DE47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C115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A2BFA" w14:textId="77777777" w:rsidR="008417A4" w:rsidRPr="008417A4" w:rsidRDefault="008417A4" w:rsidP="00B61948">
            <w:pPr>
              <w:pStyle w:val="TAL"/>
            </w:pPr>
            <w:r w:rsidRPr="008417A4">
              <w:t>DM-RS sequence generation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5FEA5" w14:textId="77777777" w:rsidR="008417A4" w:rsidRPr="008417A4" w:rsidRDefault="008417A4" w:rsidP="00B61948">
            <w:pPr>
              <w:pStyle w:val="TAC"/>
            </w:pPr>
            <w:r w:rsidRPr="008417A4">
              <w:rPr>
                <w:i/>
                <w:iCs/>
              </w:rPr>
              <w:t>N</w:t>
            </w:r>
            <w:r w:rsidRPr="008417A4">
              <w:rPr>
                <w:i/>
                <w:iCs/>
                <w:vertAlign w:val="subscript"/>
              </w:rPr>
              <w:t>ID</w:t>
            </w:r>
            <w:r w:rsidRPr="008417A4">
              <w:rPr>
                <w:i/>
                <w:iCs/>
                <w:vertAlign w:val="superscript"/>
              </w:rPr>
              <w:t>0</w:t>
            </w:r>
            <w:r w:rsidRPr="008417A4">
              <w:t xml:space="preserve">=0, </w:t>
            </w:r>
            <w:proofErr w:type="spellStart"/>
            <w:r w:rsidRPr="008417A4">
              <w:rPr>
                <w:i/>
                <w:iCs/>
              </w:rPr>
              <w:t>n</w:t>
            </w:r>
            <w:r w:rsidRPr="008417A4">
              <w:rPr>
                <w:i/>
                <w:iCs/>
                <w:vertAlign w:val="subscript"/>
              </w:rPr>
              <w:t>SCID</w:t>
            </w:r>
            <w:proofErr w:type="spellEnd"/>
            <w:r w:rsidRPr="008417A4">
              <w:t>=0</w:t>
            </w:r>
          </w:p>
        </w:tc>
      </w:tr>
      <w:tr w:rsidR="008417A4" w:rsidRPr="008417A4" w14:paraId="7E1E0D1E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A1792" w14:textId="77777777" w:rsidR="008417A4" w:rsidRPr="008417A4" w:rsidRDefault="008417A4" w:rsidP="00B61948">
            <w:pPr>
              <w:pStyle w:val="TAL"/>
            </w:pPr>
            <w:r w:rsidRPr="008417A4">
              <w:t>Time domain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70458" w14:textId="77777777" w:rsidR="008417A4" w:rsidRPr="008417A4" w:rsidRDefault="008417A4" w:rsidP="00B61948">
            <w:pPr>
              <w:pStyle w:val="TAL"/>
            </w:pPr>
            <w:r w:rsidRPr="008417A4">
              <w:t>PUSCH mapping type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E88AC" w14:textId="77777777" w:rsidR="008417A4" w:rsidRPr="008417A4" w:rsidRDefault="008417A4" w:rsidP="00B61948">
            <w:pPr>
              <w:pStyle w:val="TAC"/>
            </w:pPr>
            <w:r w:rsidRPr="008417A4">
              <w:t>A,B</w:t>
            </w:r>
          </w:p>
        </w:tc>
      </w:tr>
      <w:tr w:rsidR="008417A4" w:rsidRPr="008417A4" w14:paraId="2CD52B02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A218C" w14:textId="77777777" w:rsidR="008417A4" w:rsidRPr="008417A4" w:rsidRDefault="008417A4" w:rsidP="00B61948">
            <w:pPr>
              <w:pStyle w:val="TAL"/>
            </w:pPr>
            <w:r w:rsidRPr="008417A4">
              <w:t>resource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5D631" w14:textId="77777777" w:rsidR="008417A4" w:rsidRPr="008417A4" w:rsidRDefault="008417A4" w:rsidP="00B61948">
            <w:pPr>
              <w:pStyle w:val="TAL"/>
            </w:pPr>
            <w:r w:rsidRPr="008417A4">
              <w:t>Start symbol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709F0" w14:textId="77777777" w:rsidR="008417A4" w:rsidRPr="008417A4" w:rsidRDefault="008417A4" w:rsidP="00B61948">
            <w:pPr>
              <w:pStyle w:val="TAC"/>
            </w:pPr>
            <w:r w:rsidRPr="008417A4">
              <w:t>0</w:t>
            </w:r>
          </w:p>
        </w:tc>
      </w:tr>
      <w:tr w:rsidR="008417A4" w:rsidRPr="008417A4" w14:paraId="2273AABC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FB802" w14:textId="77777777" w:rsidR="008417A4" w:rsidRPr="008417A4" w:rsidRDefault="008417A4" w:rsidP="00B61948">
            <w:pPr>
              <w:pStyle w:val="TAL"/>
            </w:pPr>
            <w:r w:rsidRPr="008417A4">
              <w:t>assignment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2D4C2" w14:textId="77777777" w:rsidR="008417A4" w:rsidRPr="008417A4" w:rsidRDefault="008417A4" w:rsidP="00B61948">
            <w:pPr>
              <w:pStyle w:val="TAL"/>
            </w:pPr>
            <w:r w:rsidRPr="008417A4">
              <w:t>Allocation length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8DA83" w14:textId="77777777" w:rsidR="008417A4" w:rsidRPr="008417A4" w:rsidRDefault="008417A4" w:rsidP="00B61948">
            <w:pPr>
              <w:pStyle w:val="TAC"/>
            </w:pPr>
            <w:r w:rsidRPr="008417A4">
              <w:t>14</w:t>
            </w:r>
          </w:p>
        </w:tc>
      </w:tr>
      <w:tr w:rsidR="008417A4" w:rsidRPr="008417A4" w14:paraId="11ADDE39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9AB4A" w14:textId="77777777" w:rsidR="008417A4" w:rsidRPr="008417A4" w:rsidRDefault="008417A4" w:rsidP="00B61948">
            <w:pPr>
              <w:pStyle w:val="TAL"/>
            </w:pPr>
            <w:r w:rsidRPr="008417A4">
              <w:t>Frequency domain resource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D0A2D" w14:textId="77777777" w:rsidR="008417A4" w:rsidRPr="008417A4" w:rsidRDefault="008417A4" w:rsidP="00B61948">
            <w:pPr>
              <w:pStyle w:val="TAL"/>
            </w:pPr>
            <w:r w:rsidRPr="008417A4">
              <w:t>RB assignment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C4774" w14:textId="77777777" w:rsidR="008417A4" w:rsidRPr="008417A4" w:rsidRDefault="008417A4" w:rsidP="00B61948">
            <w:pPr>
              <w:pStyle w:val="TAC"/>
            </w:pPr>
            <w:r w:rsidRPr="008417A4">
              <w:t>1 interlace</w:t>
            </w:r>
          </w:p>
        </w:tc>
      </w:tr>
      <w:tr w:rsidR="008417A4" w:rsidRPr="008417A4" w14:paraId="634D55E1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2E335" w14:textId="77777777" w:rsidR="008417A4" w:rsidRPr="008417A4" w:rsidRDefault="008417A4" w:rsidP="00B61948">
            <w:pPr>
              <w:pStyle w:val="TAL"/>
            </w:pPr>
            <w:r w:rsidRPr="008417A4">
              <w:t>assignment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3526D" w14:textId="77777777" w:rsidR="008417A4" w:rsidRPr="008417A4" w:rsidRDefault="008417A4" w:rsidP="00B61948">
            <w:pPr>
              <w:pStyle w:val="TAL"/>
            </w:pPr>
            <w:r w:rsidRPr="008417A4">
              <w:t>Frequency hopping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E0833" w14:textId="77777777" w:rsidR="008417A4" w:rsidRPr="008417A4" w:rsidRDefault="008417A4" w:rsidP="00B61948">
            <w:pPr>
              <w:pStyle w:val="TAC"/>
            </w:pPr>
            <w:r w:rsidRPr="008417A4">
              <w:t>Disabled</w:t>
            </w:r>
          </w:p>
        </w:tc>
      </w:tr>
      <w:tr w:rsidR="008417A4" w:rsidRPr="008417A4" w14:paraId="308EBED4" w14:textId="77777777" w:rsidTr="00E67A95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49246" w14:textId="77777777" w:rsidR="008417A4" w:rsidRPr="008417A4" w:rsidRDefault="008417A4" w:rsidP="00B61948">
            <w:pPr>
              <w:pStyle w:val="TAL"/>
            </w:pPr>
            <w:r w:rsidRPr="008417A4">
              <w:t>Code block group based PUSCH transmission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C52BB" w14:textId="77777777" w:rsidR="008417A4" w:rsidRPr="008417A4" w:rsidRDefault="008417A4" w:rsidP="00B61948">
            <w:pPr>
              <w:pStyle w:val="TAC"/>
            </w:pPr>
            <w:r w:rsidRPr="008417A4">
              <w:t>Disabled</w:t>
            </w:r>
          </w:p>
        </w:tc>
      </w:tr>
      <w:tr w:rsidR="008417A4" w:rsidRPr="008417A4" w14:paraId="1D6DB9C7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9E42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3429C" w14:textId="77777777" w:rsidR="008417A4" w:rsidRPr="008417A4" w:rsidRDefault="008417A4" w:rsidP="00B61948">
            <w:pPr>
              <w:pStyle w:val="TAL"/>
            </w:pPr>
            <w:r w:rsidRPr="008417A4">
              <w:t>Number GC-UCI information bit payload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F4599" w14:textId="77777777" w:rsidR="008417A4" w:rsidRPr="008417A4" w:rsidRDefault="008417A4" w:rsidP="00B61948">
            <w:pPr>
              <w:pStyle w:val="TAC"/>
            </w:pPr>
            <w:r w:rsidRPr="008417A4">
              <w:t>18</w:t>
            </w:r>
          </w:p>
        </w:tc>
      </w:tr>
      <w:tr w:rsidR="008417A4" w:rsidRPr="008417A4" w14:paraId="259D5D07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CCDCE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00863" w14:textId="77777777" w:rsidR="008417A4" w:rsidRPr="008417A4" w:rsidRDefault="008417A4" w:rsidP="00B61948">
            <w:pPr>
              <w:pStyle w:val="TAL"/>
            </w:pPr>
            <w:r w:rsidRPr="008417A4">
              <w:rPr>
                <w:i/>
                <w:iCs/>
              </w:rPr>
              <w:t>Scaling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EB2C7" w14:textId="77777777" w:rsidR="008417A4" w:rsidRPr="008417A4" w:rsidRDefault="008417A4" w:rsidP="00B61948">
            <w:pPr>
              <w:pStyle w:val="TAC"/>
            </w:pPr>
            <w:r w:rsidRPr="008417A4">
              <w:t>1</w:t>
            </w:r>
          </w:p>
        </w:tc>
      </w:tr>
      <w:tr w:rsidR="008417A4" w:rsidRPr="008417A4" w14:paraId="0A7CB468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69C21" w14:textId="77777777" w:rsidR="008417A4" w:rsidRPr="008417A4" w:rsidRDefault="008417A4" w:rsidP="00B61948">
            <w:pPr>
              <w:pStyle w:val="TAL"/>
            </w:pPr>
            <w:r w:rsidRPr="008417A4">
              <w:t>UCI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05583" w14:textId="77777777" w:rsidR="008417A4" w:rsidRPr="008417A4" w:rsidRDefault="008417A4" w:rsidP="00B61948">
            <w:pPr>
              <w:pStyle w:val="TAL"/>
            </w:pPr>
            <w:proofErr w:type="spellStart"/>
            <w:r w:rsidRPr="008417A4">
              <w:rPr>
                <w:i/>
                <w:iCs/>
              </w:rPr>
              <w:t>betaOffsetGC</w:t>
            </w:r>
            <w:proofErr w:type="spellEnd"/>
            <w:r w:rsidRPr="008417A4">
              <w:rPr>
                <w:i/>
                <w:iCs/>
              </w:rPr>
              <w:t>-UCI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D4CEB" w14:textId="77777777" w:rsidR="008417A4" w:rsidRPr="008417A4" w:rsidRDefault="008417A4" w:rsidP="00B61948">
            <w:pPr>
              <w:pStyle w:val="TAC"/>
            </w:pPr>
            <w:r w:rsidRPr="008417A4">
              <w:t>TBD</w:t>
            </w:r>
          </w:p>
        </w:tc>
      </w:tr>
      <w:tr w:rsidR="008417A4" w:rsidRPr="008417A4" w14:paraId="27E21514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B5DF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B1FC7" w14:textId="77777777" w:rsidR="008417A4" w:rsidRPr="008417A4" w:rsidRDefault="008417A4" w:rsidP="00B61948">
            <w:pPr>
              <w:pStyle w:val="TAL"/>
            </w:pPr>
            <w:r w:rsidRPr="008417A4">
              <w:t>UCI partition for frequency hopping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EE131" w14:textId="77777777" w:rsidR="008417A4" w:rsidRPr="008417A4" w:rsidRDefault="008417A4" w:rsidP="00B61948">
            <w:pPr>
              <w:pStyle w:val="TAC"/>
            </w:pPr>
            <w:r w:rsidRPr="008417A4">
              <w:t>Disabled</w:t>
            </w:r>
          </w:p>
        </w:tc>
      </w:tr>
    </w:tbl>
    <w:p w14:paraId="65790AC1" w14:textId="4CA1B026" w:rsidR="00237DE1" w:rsidRDefault="00237DE1" w:rsidP="00281EE7">
      <w:pPr>
        <w:rPr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671"/>
      </w:tblGrid>
      <w:tr w:rsidR="00117370" w14:paraId="0EA8EB6D" w14:textId="77777777" w:rsidTr="00AF7ABC">
        <w:tc>
          <w:tcPr>
            <w:tcW w:w="4808" w:type="dxa"/>
          </w:tcPr>
          <w:p w14:paraId="4B162845" w14:textId="1B3429F4" w:rsidR="00117370" w:rsidRDefault="00117370" w:rsidP="00AF7ABC">
            <w:pPr>
              <w:jc w:val="center"/>
              <w:rPr>
                <w:lang w:val="en-GB"/>
              </w:rPr>
            </w:pPr>
            <w:r w:rsidRPr="00BA0B83">
              <w:rPr>
                <w:noProof/>
                <w:lang w:val="en-GB"/>
              </w:rPr>
              <w:drawing>
                <wp:inline distT="0" distB="0" distL="0" distR="0" wp14:anchorId="3B3A3ED9" wp14:editId="4489D011">
                  <wp:extent cx="3002400" cy="2433600"/>
                  <wp:effectExtent l="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22" r="6843"/>
                          <a:stretch/>
                        </pic:blipFill>
                        <pic:spPr bwMode="auto">
                          <a:xfrm>
                            <a:off x="0" y="0"/>
                            <a:ext cx="3002400" cy="24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</w:tcPr>
          <w:p w14:paraId="2C13CCEA" w14:textId="126D1939" w:rsidR="00117370" w:rsidRDefault="00117370" w:rsidP="00AF7ABC">
            <w:pPr>
              <w:jc w:val="center"/>
              <w:rPr>
                <w:lang w:val="en-GB"/>
              </w:rPr>
            </w:pPr>
            <w:r w:rsidRPr="00117370">
              <w:rPr>
                <w:noProof/>
                <w:lang w:val="en-GB"/>
              </w:rPr>
              <w:drawing>
                <wp:inline distT="0" distB="0" distL="0" distR="0" wp14:anchorId="7E6D4C96" wp14:editId="42200F20">
                  <wp:extent cx="2782800" cy="2257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44" r="7327"/>
                          <a:stretch/>
                        </pic:blipFill>
                        <pic:spPr bwMode="auto">
                          <a:xfrm>
                            <a:off x="0" y="0"/>
                            <a:ext cx="2782800" cy="22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7370" w14:paraId="46943BA1" w14:textId="77777777" w:rsidTr="00AF7ABC">
        <w:tc>
          <w:tcPr>
            <w:tcW w:w="4808" w:type="dxa"/>
          </w:tcPr>
          <w:p w14:paraId="015C73D7" w14:textId="0A64D75A" w:rsidR="00117370" w:rsidRDefault="00117370" w:rsidP="00AF7A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a)</w:t>
            </w:r>
          </w:p>
        </w:tc>
        <w:tc>
          <w:tcPr>
            <w:tcW w:w="4809" w:type="dxa"/>
          </w:tcPr>
          <w:p w14:paraId="52D4BE45" w14:textId="57C8220C" w:rsidR="00117370" w:rsidRDefault="00117370" w:rsidP="00AF7A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b)</w:t>
            </w:r>
          </w:p>
        </w:tc>
      </w:tr>
    </w:tbl>
    <w:p w14:paraId="2E2021A8" w14:textId="269F54DE" w:rsidR="001434F9" w:rsidRDefault="00117370" w:rsidP="009506A3">
      <w:pPr>
        <w:pStyle w:val="TH"/>
      </w:pPr>
      <w:bookmarkStart w:id="10" w:name="_Ref61013467"/>
      <w:bookmarkStart w:id="11" w:name="_Ref61013433"/>
      <w:r>
        <w:t xml:space="preserve">Figure </w:t>
      </w:r>
      <w:r w:rsidR="0044717B">
        <w:fldChar w:fldCharType="begin"/>
      </w:r>
      <w:r w:rsidR="0044717B">
        <w:instrText xml:space="preserve"> SEQ Figure \* ARABIC </w:instrText>
      </w:r>
      <w:r w:rsidR="0044717B">
        <w:fldChar w:fldCharType="separate"/>
      </w:r>
      <w:r>
        <w:rPr>
          <w:noProof/>
        </w:rPr>
        <w:t>1</w:t>
      </w:r>
      <w:r w:rsidR="0044717B">
        <w:rPr>
          <w:noProof/>
        </w:rPr>
        <w:fldChar w:fldCharType="end"/>
      </w:r>
      <w:bookmarkEnd w:id="10"/>
      <w:r>
        <w:t xml:space="preserve"> Simulation results for GC-UCI</w:t>
      </w:r>
      <w:bookmarkStart w:id="12" w:name="_Hlk31794208"/>
      <w:bookmarkEnd w:id="11"/>
    </w:p>
    <w:p w14:paraId="498785A4" w14:textId="77777777" w:rsidR="009506A3" w:rsidRPr="00A2095A" w:rsidRDefault="009506A3" w:rsidP="009506A3">
      <w:pPr>
        <w:pStyle w:val="TH"/>
      </w:pPr>
    </w:p>
    <w:bookmarkEnd w:id="12"/>
    <w:p w14:paraId="1ED17307" w14:textId="48D0AE26" w:rsidR="008F1542" w:rsidRPr="00977A8C" w:rsidRDefault="008F1542" w:rsidP="008F1542">
      <w:pPr>
        <w:pStyle w:val="RAN4H1"/>
      </w:pPr>
      <w:r>
        <w:t>References</w:t>
      </w:r>
    </w:p>
    <w:p w14:paraId="3B93CB11" w14:textId="2F448F66" w:rsidR="007E2EB4" w:rsidRDefault="004441A5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3" w:name="_Ref53929813"/>
      <w:bookmarkStart w:id="14" w:name="_Hlk46851752"/>
      <w:bookmarkStart w:id="15" w:name="_Ref46833244"/>
      <w:bookmarkStart w:id="16" w:name="_Ref46865894"/>
      <w:bookmarkStart w:id="17" w:name="_Ref36112614"/>
      <w:bookmarkStart w:id="18" w:name="_Ref26969648"/>
      <w:r w:rsidRPr="004441A5">
        <w:t>R4-2017688</w:t>
      </w:r>
      <w:r w:rsidR="004467F7">
        <w:t xml:space="preserve">, </w:t>
      </w:r>
      <w:r w:rsidRPr="004441A5">
        <w:t>Way forward on NR-U BS demodulation requirements for general part and PUSCH</w:t>
      </w:r>
      <w:r w:rsidR="00C1126E">
        <w:t xml:space="preserve">, </w:t>
      </w:r>
      <w:r w:rsidR="003432BB" w:rsidRPr="003432BB">
        <w:t>3GPP TSG-RAN WG4 Meeting #9</w:t>
      </w:r>
      <w:r>
        <w:t>7</w:t>
      </w:r>
      <w:r w:rsidR="003432BB" w:rsidRPr="003432BB">
        <w:t>-e</w:t>
      </w:r>
      <w:bookmarkEnd w:id="13"/>
    </w:p>
    <w:p w14:paraId="7A12C187" w14:textId="0BAE7DF7" w:rsidR="00007837" w:rsidRPr="00B139E8" w:rsidRDefault="004441A5" w:rsidP="0058493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9" w:name="_Ref53929774"/>
      <w:bookmarkEnd w:id="14"/>
      <w:bookmarkEnd w:id="15"/>
      <w:bookmarkEnd w:id="16"/>
      <w:r w:rsidRPr="004441A5">
        <w:t>R4-2014941</w:t>
      </w:r>
      <w:r w:rsidR="009018EB">
        <w:t xml:space="preserve">, </w:t>
      </w:r>
      <w:r w:rsidRPr="004441A5">
        <w:t>PUSCH Demodulation performance requirements for operation in unlicensed bands</w:t>
      </w:r>
      <w:r w:rsidR="00490F98">
        <w:t xml:space="preserve">, </w:t>
      </w:r>
      <w:r w:rsidR="00490F98" w:rsidRPr="003432BB">
        <w:t>3GPP TSG-RAN WG4 Meeting #9</w:t>
      </w:r>
      <w:r>
        <w:t>7</w:t>
      </w:r>
      <w:r w:rsidR="00490F98" w:rsidRPr="003432BB">
        <w:t>-e</w:t>
      </w:r>
      <w:bookmarkEnd w:id="17"/>
      <w:bookmarkEnd w:id="18"/>
      <w:bookmarkEnd w:id="19"/>
      <w:r w:rsidR="009506A3">
        <w:t>, Nokia</w:t>
      </w:r>
    </w:p>
    <w:p w14:paraId="40231EDC" w14:textId="14BA486D" w:rsidR="00B139E8" w:rsidRPr="0025178B" w:rsidRDefault="008B76E3" w:rsidP="001A605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20" w:name="_Ref61440430"/>
      <w:r w:rsidRPr="008B76E3">
        <w:rPr>
          <w:lang w:val="en-GB"/>
        </w:rPr>
        <w:lastRenderedPageBreak/>
        <w:t>R4-</w:t>
      </w:r>
      <w:bookmarkStart w:id="21" w:name="_GoBack"/>
      <w:r w:rsidRPr="008B76E3">
        <w:rPr>
          <w:lang w:val="en-GB"/>
        </w:rPr>
        <w:t>210057</w:t>
      </w:r>
      <w:r>
        <w:rPr>
          <w:lang w:val="en-GB"/>
        </w:rPr>
        <w:t>4</w:t>
      </w:r>
      <w:r w:rsidR="00B139E8" w:rsidRPr="0025178B">
        <w:rPr>
          <w:lang w:val="en-GB"/>
        </w:rPr>
        <w:t xml:space="preserve">, </w:t>
      </w:r>
      <w:r w:rsidR="0025178B" w:rsidRPr="0025178B">
        <w:rPr>
          <w:lang w:val="en-GB"/>
        </w:rPr>
        <w:t>PUSCH Demodulation performance requirements for operation in unlicensed bands</w:t>
      </w:r>
      <w:r w:rsidR="0025178B">
        <w:t xml:space="preserve">, </w:t>
      </w:r>
      <w:r w:rsidR="0025178B" w:rsidRPr="003432BB">
        <w:t>3GPP TSG-RAN WG4 Meeting #9</w:t>
      </w:r>
      <w:r w:rsidR="0025178B">
        <w:t>8</w:t>
      </w:r>
      <w:r w:rsidR="0025178B" w:rsidRPr="003432BB">
        <w:t>-e</w:t>
      </w:r>
      <w:r w:rsidR="0025178B">
        <w:t>, Nokia</w:t>
      </w:r>
      <w:bookmarkEnd w:id="20"/>
      <w:bookmarkEnd w:id="21"/>
    </w:p>
    <w:sectPr w:rsidR="00B139E8" w:rsidRPr="0025178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DE58DE4" w16cex:dateUtc="2020-05-13T16:48:00Z"/>
  <w16cex:commentExtensible w16cex:durableId="1FD3E0AA" w16cex:dateUtc="2020-05-13T16:45:00Z"/>
  <w16cex:commentExtensible w16cex:durableId="174625E3" w16cex:dateUtc="2020-05-13T16:46:00Z"/>
  <w16cex:commentExtensible w16cex:durableId="43D0179F" w16cex:dateUtc="2020-05-13T16:44:00Z"/>
  <w16cex:commentExtensible w16cex:durableId="0A13F9B2" w16cex:dateUtc="2020-05-13T16:41:00Z"/>
  <w16cex:commentExtensible w16cex:durableId="36ED8F7D" w16cex:dateUtc="2020-05-13T16:39:00Z"/>
  <w16cex:commentExtensible w16cex:durableId="6EAFF5BE" w16cex:dateUtc="2020-05-13T16:31:00Z"/>
  <w16cex:commentExtensible w16cex:durableId="601D0504" w16cex:dateUtc="2020-10-20T15:16:02.436Z"/>
  <w16cex:commentExtensible w16cex:durableId="3A3D97C3" w16cex:dateUtc="2020-10-20T15:16:24.612Z"/>
  <w16cex:commentExtensible w16cex:durableId="13A2A609" w16cex:dateUtc="2020-10-20T15:18:15.327Z"/>
  <w16cex:commentExtensible w16cex:durableId="2465B236" w16cex:dateUtc="2020-10-20T15:18:44.75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221EE" w14:textId="77777777" w:rsidR="00445B80" w:rsidRDefault="00445B80" w:rsidP="00001C9B">
      <w:pPr>
        <w:spacing w:after="0" w:line="240" w:lineRule="auto"/>
      </w:pPr>
      <w:r>
        <w:separator/>
      </w:r>
    </w:p>
  </w:endnote>
  <w:endnote w:type="continuationSeparator" w:id="0">
    <w:p w14:paraId="372E75DB" w14:textId="77777777" w:rsidR="00445B80" w:rsidRDefault="00445B80" w:rsidP="00001C9B">
      <w:pPr>
        <w:spacing w:after="0" w:line="240" w:lineRule="auto"/>
      </w:pPr>
      <w:r>
        <w:continuationSeparator/>
      </w:r>
    </w:p>
  </w:endnote>
  <w:endnote w:type="continuationNotice" w:id="1">
    <w:p w14:paraId="2D7730A6" w14:textId="77777777" w:rsidR="00445B80" w:rsidRDefault="00445B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066B8" w14:textId="77777777" w:rsidR="00445B80" w:rsidRDefault="00445B80" w:rsidP="00001C9B">
      <w:pPr>
        <w:spacing w:after="0" w:line="240" w:lineRule="auto"/>
      </w:pPr>
      <w:r>
        <w:separator/>
      </w:r>
    </w:p>
  </w:footnote>
  <w:footnote w:type="continuationSeparator" w:id="0">
    <w:p w14:paraId="0057F19D" w14:textId="77777777" w:rsidR="00445B80" w:rsidRDefault="00445B80" w:rsidP="00001C9B">
      <w:pPr>
        <w:spacing w:after="0" w:line="240" w:lineRule="auto"/>
      </w:pPr>
      <w:r>
        <w:continuationSeparator/>
      </w:r>
    </w:p>
  </w:footnote>
  <w:footnote w:type="continuationNotice" w:id="1">
    <w:p w14:paraId="5812A772" w14:textId="77777777" w:rsidR="00445B80" w:rsidRDefault="00445B8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D55A9"/>
    <w:multiLevelType w:val="hybridMultilevel"/>
    <w:tmpl w:val="F5E63694"/>
    <w:lvl w:ilvl="0" w:tplc="13EA5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EA9F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24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C71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0A6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4A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C6A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869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F09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A34BF"/>
    <w:multiLevelType w:val="hybridMultilevel"/>
    <w:tmpl w:val="963865E4"/>
    <w:lvl w:ilvl="0" w:tplc="7C6CC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38F5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E8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2D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5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86D7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D22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CF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F64453"/>
    <w:multiLevelType w:val="hybridMultilevel"/>
    <w:tmpl w:val="D1D2E14E"/>
    <w:lvl w:ilvl="0" w:tplc="13AE3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EF6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6E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C23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009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706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E0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8A3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BB7A47"/>
    <w:multiLevelType w:val="hybridMultilevel"/>
    <w:tmpl w:val="6DF86454"/>
    <w:lvl w:ilvl="0" w:tplc="60A8A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D006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A2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27A5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18D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CE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E60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CF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C8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182E6F"/>
    <w:multiLevelType w:val="hybridMultilevel"/>
    <w:tmpl w:val="D0AE42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529A337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B2B72DB"/>
    <w:multiLevelType w:val="hybridMultilevel"/>
    <w:tmpl w:val="00B4371C"/>
    <w:lvl w:ilvl="0" w:tplc="863C5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808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EB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428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0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E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CE4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FCA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EA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11"/>
  </w:num>
  <w:num w:numId="6">
    <w:abstractNumId w:val="8"/>
  </w:num>
  <w:num w:numId="7">
    <w:abstractNumId w:val="9"/>
  </w:num>
  <w:num w:numId="8">
    <w:abstractNumId w:val="10"/>
  </w:num>
  <w:num w:numId="9">
    <w:abstractNumId w:val="5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4"/>
  </w:num>
  <w:num w:numId="12">
    <w:abstractNumId w:val="3"/>
  </w:num>
  <w:num w:numId="13">
    <w:abstractNumId w:val="12"/>
  </w:num>
  <w:num w:numId="14">
    <w:abstractNumId w:val="0"/>
  </w:num>
  <w:num w:numId="1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5472"/>
    <w:rsid w:val="00007837"/>
    <w:rsid w:val="00010410"/>
    <w:rsid w:val="0001102A"/>
    <w:rsid w:val="0001241E"/>
    <w:rsid w:val="00012859"/>
    <w:rsid w:val="00016C10"/>
    <w:rsid w:val="00016C2E"/>
    <w:rsid w:val="000201B4"/>
    <w:rsid w:val="000202FE"/>
    <w:rsid w:val="00020ADC"/>
    <w:rsid w:val="00022E73"/>
    <w:rsid w:val="00023536"/>
    <w:rsid w:val="0002468A"/>
    <w:rsid w:val="00024FD5"/>
    <w:rsid w:val="00031328"/>
    <w:rsid w:val="00031DE7"/>
    <w:rsid w:val="0003319D"/>
    <w:rsid w:val="000336AF"/>
    <w:rsid w:val="000406B7"/>
    <w:rsid w:val="00041546"/>
    <w:rsid w:val="00041EA2"/>
    <w:rsid w:val="000459F7"/>
    <w:rsid w:val="000477A5"/>
    <w:rsid w:val="00050471"/>
    <w:rsid w:val="00052975"/>
    <w:rsid w:val="00053028"/>
    <w:rsid w:val="00053CD9"/>
    <w:rsid w:val="00053F90"/>
    <w:rsid w:val="00056121"/>
    <w:rsid w:val="000567A8"/>
    <w:rsid w:val="00056BE6"/>
    <w:rsid w:val="0006121E"/>
    <w:rsid w:val="000618E5"/>
    <w:rsid w:val="00061ED2"/>
    <w:rsid w:val="000635FB"/>
    <w:rsid w:val="000662F8"/>
    <w:rsid w:val="00066DD6"/>
    <w:rsid w:val="00071194"/>
    <w:rsid w:val="00076E0F"/>
    <w:rsid w:val="00076F75"/>
    <w:rsid w:val="00081602"/>
    <w:rsid w:val="00082425"/>
    <w:rsid w:val="00085733"/>
    <w:rsid w:val="0008612A"/>
    <w:rsid w:val="00086E4A"/>
    <w:rsid w:val="00093A63"/>
    <w:rsid w:val="000975CB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BB1"/>
    <w:rsid w:val="000B362A"/>
    <w:rsid w:val="000C0CEE"/>
    <w:rsid w:val="000C5354"/>
    <w:rsid w:val="000C7525"/>
    <w:rsid w:val="000D3251"/>
    <w:rsid w:val="000D75F4"/>
    <w:rsid w:val="000D7ABE"/>
    <w:rsid w:val="000E0BCB"/>
    <w:rsid w:val="000E1266"/>
    <w:rsid w:val="000E5AA3"/>
    <w:rsid w:val="000E5F44"/>
    <w:rsid w:val="000E6288"/>
    <w:rsid w:val="000E6FFD"/>
    <w:rsid w:val="000E715E"/>
    <w:rsid w:val="000F3847"/>
    <w:rsid w:val="000F3C42"/>
    <w:rsid w:val="000F4BCD"/>
    <w:rsid w:val="000F4BD3"/>
    <w:rsid w:val="000F62BD"/>
    <w:rsid w:val="001015C2"/>
    <w:rsid w:val="001017FB"/>
    <w:rsid w:val="00101CCC"/>
    <w:rsid w:val="0010338A"/>
    <w:rsid w:val="00103714"/>
    <w:rsid w:val="00103938"/>
    <w:rsid w:val="00104A02"/>
    <w:rsid w:val="001056AD"/>
    <w:rsid w:val="00106440"/>
    <w:rsid w:val="00106CEC"/>
    <w:rsid w:val="00111044"/>
    <w:rsid w:val="0011552D"/>
    <w:rsid w:val="00115898"/>
    <w:rsid w:val="00115C52"/>
    <w:rsid w:val="00117209"/>
    <w:rsid w:val="00117370"/>
    <w:rsid w:val="001206ED"/>
    <w:rsid w:val="00121F1F"/>
    <w:rsid w:val="00122A20"/>
    <w:rsid w:val="0012312A"/>
    <w:rsid w:val="0012370F"/>
    <w:rsid w:val="00124709"/>
    <w:rsid w:val="001256FB"/>
    <w:rsid w:val="00127E3C"/>
    <w:rsid w:val="00131686"/>
    <w:rsid w:val="00133FF6"/>
    <w:rsid w:val="00134E03"/>
    <w:rsid w:val="00135395"/>
    <w:rsid w:val="00137A29"/>
    <w:rsid w:val="0014185E"/>
    <w:rsid w:val="00142FD2"/>
    <w:rsid w:val="001434F9"/>
    <w:rsid w:val="001474CD"/>
    <w:rsid w:val="00150863"/>
    <w:rsid w:val="0015179F"/>
    <w:rsid w:val="001529C4"/>
    <w:rsid w:val="00152ABE"/>
    <w:rsid w:val="00154BBC"/>
    <w:rsid w:val="0016164D"/>
    <w:rsid w:val="00161D03"/>
    <w:rsid w:val="001745F8"/>
    <w:rsid w:val="00175C9B"/>
    <w:rsid w:val="00176671"/>
    <w:rsid w:val="001767D6"/>
    <w:rsid w:val="00177FE2"/>
    <w:rsid w:val="0018122D"/>
    <w:rsid w:val="001838CF"/>
    <w:rsid w:val="00190053"/>
    <w:rsid w:val="001907A5"/>
    <w:rsid w:val="00192D16"/>
    <w:rsid w:val="0019491D"/>
    <w:rsid w:val="00196946"/>
    <w:rsid w:val="001A0AEC"/>
    <w:rsid w:val="001A2415"/>
    <w:rsid w:val="001A2AB2"/>
    <w:rsid w:val="001A4424"/>
    <w:rsid w:val="001A48CB"/>
    <w:rsid w:val="001A4A8F"/>
    <w:rsid w:val="001A5746"/>
    <w:rsid w:val="001A77C4"/>
    <w:rsid w:val="001A7AA1"/>
    <w:rsid w:val="001B131B"/>
    <w:rsid w:val="001B2C8E"/>
    <w:rsid w:val="001B36FB"/>
    <w:rsid w:val="001C1524"/>
    <w:rsid w:val="001C237E"/>
    <w:rsid w:val="001C2F6D"/>
    <w:rsid w:val="001C5343"/>
    <w:rsid w:val="001C67E0"/>
    <w:rsid w:val="001C7E28"/>
    <w:rsid w:val="001D0356"/>
    <w:rsid w:val="001D1499"/>
    <w:rsid w:val="001D1FDB"/>
    <w:rsid w:val="001D25E5"/>
    <w:rsid w:val="001D2E6A"/>
    <w:rsid w:val="001D385C"/>
    <w:rsid w:val="001D46B3"/>
    <w:rsid w:val="001D633B"/>
    <w:rsid w:val="001D7241"/>
    <w:rsid w:val="001E05C5"/>
    <w:rsid w:val="001E0AF5"/>
    <w:rsid w:val="001E290B"/>
    <w:rsid w:val="001E30F6"/>
    <w:rsid w:val="001E4BF6"/>
    <w:rsid w:val="001E5E23"/>
    <w:rsid w:val="001E6025"/>
    <w:rsid w:val="001F0297"/>
    <w:rsid w:val="001F39A1"/>
    <w:rsid w:val="00201389"/>
    <w:rsid w:val="00201926"/>
    <w:rsid w:val="002049C7"/>
    <w:rsid w:val="00204AB9"/>
    <w:rsid w:val="00204C16"/>
    <w:rsid w:val="00204EED"/>
    <w:rsid w:val="00205093"/>
    <w:rsid w:val="0020582A"/>
    <w:rsid w:val="002060B6"/>
    <w:rsid w:val="00211794"/>
    <w:rsid w:val="00211E74"/>
    <w:rsid w:val="0021487D"/>
    <w:rsid w:val="00215ACE"/>
    <w:rsid w:val="00221899"/>
    <w:rsid w:val="0022193C"/>
    <w:rsid w:val="00222414"/>
    <w:rsid w:val="00222E7E"/>
    <w:rsid w:val="00227865"/>
    <w:rsid w:val="00227C76"/>
    <w:rsid w:val="00230F7B"/>
    <w:rsid w:val="002311B3"/>
    <w:rsid w:val="00235F5C"/>
    <w:rsid w:val="00237DE1"/>
    <w:rsid w:val="002409BA"/>
    <w:rsid w:val="00240B39"/>
    <w:rsid w:val="0024264E"/>
    <w:rsid w:val="00243342"/>
    <w:rsid w:val="002457CC"/>
    <w:rsid w:val="002464FC"/>
    <w:rsid w:val="002503D9"/>
    <w:rsid w:val="0025178B"/>
    <w:rsid w:val="00251D31"/>
    <w:rsid w:val="00253A21"/>
    <w:rsid w:val="00253E1F"/>
    <w:rsid w:val="00257EC4"/>
    <w:rsid w:val="002632C2"/>
    <w:rsid w:val="00267718"/>
    <w:rsid w:val="00267853"/>
    <w:rsid w:val="00270C9E"/>
    <w:rsid w:val="00272BE4"/>
    <w:rsid w:val="00274F4D"/>
    <w:rsid w:val="002761A3"/>
    <w:rsid w:val="00276955"/>
    <w:rsid w:val="00277E2C"/>
    <w:rsid w:val="00281EE7"/>
    <w:rsid w:val="0028714D"/>
    <w:rsid w:val="00287622"/>
    <w:rsid w:val="00290483"/>
    <w:rsid w:val="00291D1F"/>
    <w:rsid w:val="00292147"/>
    <w:rsid w:val="002932DF"/>
    <w:rsid w:val="002942F7"/>
    <w:rsid w:val="00295D70"/>
    <w:rsid w:val="002A0CF0"/>
    <w:rsid w:val="002A1345"/>
    <w:rsid w:val="002A19C0"/>
    <w:rsid w:val="002A67EE"/>
    <w:rsid w:val="002A7232"/>
    <w:rsid w:val="002B329E"/>
    <w:rsid w:val="002B463E"/>
    <w:rsid w:val="002B4922"/>
    <w:rsid w:val="002B6582"/>
    <w:rsid w:val="002B65FB"/>
    <w:rsid w:val="002B6AAC"/>
    <w:rsid w:val="002B7500"/>
    <w:rsid w:val="002B77B1"/>
    <w:rsid w:val="002C0749"/>
    <w:rsid w:val="002C1817"/>
    <w:rsid w:val="002C1F76"/>
    <w:rsid w:val="002C2D19"/>
    <w:rsid w:val="002C35C9"/>
    <w:rsid w:val="002C3EE7"/>
    <w:rsid w:val="002C472E"/>
    <w:rsid w:val="002C4C3E"/>
    <w:rsid w:val="002C5BFA"/>
    <w:rsid w:val="002C6BCD"/>
    <w:rsid w:val="002C771A"/>
    <w:rsid w:val="002D10FA"/>
    <w:rsid w:val="002D1FA3"/>
    <w:rsid w:val="002D3976"/>
    <w:rsid w:val="002D40C7"/>
    <w:rsid w:val="002D4C55"/>
    <w:rsid w:val="002D5173"/>
    <w:rsid w:val="002D6E9D"/>
    <w:rsid w:val="002E0294"/>
    <w:rsid w:val="002E07EE"/>
    <w:rsid w:val="002E3150"/>
    <w:rsid w:val="002E32AA"/>
    <w:rsid w:val="002F08A5"/>
    <w:rsid w:val="002F378F"/>
    <w:rsid w:val="002F3800"/>
    <w:rsid w:val="002F6545"/>
    <w:rsid w:val="002F711B"/>
    <w:rsid w:val="002F7D1C"/>
    <w:rsid w:val="002F7F3F"/>
    <w:rsid w:val="00302112"/>
    <w:rsid w:val="00305EC5"/>
    <w:rsid w:val="0030707C"/>
    <w:rsid w:val="00312AFF"/>
    <w:rsid w:val="00312B16"/>
    <w:rsid w:val="00315DA3"/>
    <w:rsid w:val="00316209"/>
    <w:rsid w:val="003204D1"/>
    <w:rsid w:val="0032150B"/>
    <w:rsid w:val="00321814"/>
    <w:rsid w:val="003227F6"/>
    <w:rsid w:val="00322B41"/>
    <w:rsid w:val="00322D00"/>
    <w:rsid w:val="003240C0"/>
    <w:rsid w:val="00327E78"/>
    <w:rsid w:val="00330E51"/>
    <w:rsid w:val="003328BF"/>
    <w:rsid w:val="00334F76"/>
    <w:rsid w:val="003370B5"/>
    <w:rsid w:val="0034068C"/>
    <w:rsid w:val="003432BB"/>
    <w:rsid w:val="003432EC"/>
    <w:rsid w:val="00350B61"/>
    <w:rsid w:val="00351133"/>
    <w:rsid w:val="0035122A"/>
    <w:rsid w:val="0035215E"/>
    <w:rsid w:val="00353D35"/>
    <w:rsid w:val="0035587B"/>
    <w:rsid w:val="00356D91"/>
    <w:rsid w:val="0036289C"/>
    <w:rsid w:val="00362B4A"/>
    <w:rsid w:val="00363CF1"/>
    <w:rsid w:val="00364A8F"/>
    <w:rsid w:val="00372EC8"/>
    <w:rsid w:val="0038016E"/>
    <w:rsid w:val="00380FB8"/>
    <w:rsid w:val="00382D55"/>
    <w:rsid w:val="0038422F"/>
    <w:rsid w:val="0038635F"/>
    <w:rsid w:val="003863C3"/>
    <w:rsid w:val="00392673"/>
    <w:rsid w:val="00393374"/>
    <w:rsid w:val="0039457B"/>
    <w:rsid w:val="003961EF"/>
    <w:rsid w:val="00396ABC"/>
    <w:rsid w:val="003A1A2B"/>
    <w:rsid w:val="003A2115"/>
    <w:rsid w:val="003A2D5D"/>
    <w:rsid w:val="003A2ED7"/>
    <w:rsid w:val="003A69D3"/>
    <w:rsid w:val="003A6CC5"/>
    <w:rsid w:val="003B02CC"/>
    <w:rsid w:val="003B0FE4"/>
    <w:rsid w:val="003B10C4"/>
    <w:rsid w:val="003B10F5"/>
    <w:rsid w:val="003B138A"/>
    <w:rsid w:val="003B22EB"/>
    <w:rsid w:val="003B267C"/>
    <w:rsid w:val="003B53CE"/>
    <w:rsid w:val="003B659E"/>
    <w:rsid w:val="003C13C4"/>
    <w:rsid w:val="003C29E4"/>
    <w:rsid w:val="003C6166"/>
    <w:rsid w:val="003D2557"/>
    <w:rsid w:val="003D272A"/>
    <w:rsid w:val="003D36DC"/>
    <w:rsid w:val="003D5877"/>
    <w:rsid w:val="003D5FA3"/>
    <w:rsid w:val="003D648B"/>
    <w:rsid w:val="003D6D61"/>
    <w:rsid w:val="003E1C6B"/>
    <w:rsid w:val="003E5731"/>
    <w:rsid w:val="003F6E7C"/>
    <w:rsid w:val="0040038B"/>
    <w:rsid w:val="004020DD"/>
    <w:rsid w:val="0040297D"/>
    <w:rsid w:val="00405313"/>
    <w:rsid w:val="00405CCE"/>
    <w:rsid w:val="00405EC6"/>
    <w:rsid w:val="00406FD7"/>
    <w:rsid w:val="00407623"/>
    <w:rsid w:val="00407DD0"/>
    <w:rsid w:val="004103BA"/>
    <w:rsid w:val="00410D32"/>
    <w:rsid w:val="004115B6"/>
    <w:rsid w:val="00411962"/>
    <w:rsid w:val="0041383A"/>
    <w:rsid w:val="004145A7"/>
    <w:rsid w:val="004159BF"/>
    <w:rsid w:val="004173F7"/>
    <w:rsid w:val="00417AA0"/>
    <w:rsid w:val="00417B29"/>
    <w:rsid w:val="00417D61"/>
    <w:rsid w:val="0042016A"/>
    <w:rsid w:val="004212D4"/>
    <w:rsid w:val="004219FF"/>
    <w:rsid w:val="00421F0B"/>
    <w:rsid w:val="00425612"/>
    <w:rsid w:val="004268E7"/>
    <w:rsid w:val="00427D6B"/>
    <w:rsid w:val="00432C0E"/>
    <w:rsid w:val="004343E4"/>
    <w:rsid w:val="004345B1"/>
    <w:rsid w:val="00435098"/>
    <w:rsid w:val="0043533F"/>
    <w:rsid w:val="0043750A"/>
    <w:rsid w:val="00441738"/>
    <w:rsid w:val="004431A8"/>
    <w:rsid w:val="004441A5"/>
    <w:rsid w:val="00444F65"/>
    <w:rsid w:val="00445B80"/>
    <w:rsid w:val="00446263"/>
    <w:rsid w:val="004467F7"/>
    <w:rsid w:val="0044717B"/>
    <w:rsid w:val="004477C5"/>
    <w:rsid w:val="0045054D"/>
    <w:rsid w:val="004544A2"/>
    <w:rsid w:val="00455E85"/>
    <w:rsid w:val="004604AB"/>
    <w:rsid w:val="004654A8"/>
    <w:rsid w:val="0046650D"/>
    <w:rsid w:val="00466B6C"/>
    <w:rsid w:val="0047131C"/>
    <w:rsid w:val="004843FB"/>
    <w:rsid w:val="00486061"/>
    <w:rsid w:val="00486838"/>
    <w:rsid w:val="004868B9"/>
    <w:rsid w:val="00487268"/>
    <w:rsid w:val="00490F98"/>
    <w:rsid w:val="00493B9F"/>
    <w:rsid w:val="00494617"/>
    <w:rsid w:val="004960BE"/>
    <w:rsid w:val="004A04E9"/>
    <w:rsid w:val="004A070F"/>
    <w:rsid w:val="004A0C89"/>
    <w:rsid w:val="004A1E9B"/>
    <w:rsid w:val="004A2052"/>
    <w:rsid w:val="004A3530"/>
    <w:rsid w:val="004A3A29"/>
    <w:rsid w:val="004A5491"/>
    <w:rsid w:val="004A59E7"/>
    <w:rsid w:val="004A729C"/>
    <w:rsid w:val="004B036F"/>
    <w:rsid w:val="004B26A7"/>
    <w:rsid w:val="004B28BE"/>
    <w:rsid w:val="004B633D"/>
    <w:rsid w:val="004B7B4A"/>
    <w:rsid w:val="004C076B"/>
    <w:rsid w:val="004C0821"/>
    <w:rsid w:val="004C1423"/>
    <w:rsid w:val="004C6439"/>
    <w:rsid w:val="004C64A0"/>
    <w:rsid w:val="004C7519"/>
    <w:rsid w:val="004D1850"/>
    <w:rsid w:val="004D1E21"/>
    <w:rsid w:val="004D262A"/>
    <w:rsid w:val="004D36BD"/>
    <w:rsid w:val="004D4AAA"/>
    <w:rsid w:val="004D58D0"/>
    <w:rsid w:val="004D6553"/>
    <w:rsid w:val="004D715B"/>
    <w:rsid w:val="004E0F25"/>
    <w:rsid w:val="004E1A30"/>
    <w:rsid w:val="004E3347"/>
    <w:rsid w:val="004E5040"/>
    <w:rsid w:val="004E5E66"/>
    <w:rsid w:val="004E61E4"/>
    <w:rsid w:val="004E6A01"/>
    <w:rsid w:val="004F1CF8"/>
    <w:rsid w:val="004F1D8D"/>
    <w:rsid w:val="004F42D5"/>
    <w:rsid w:val="004F5AEA"/>
    <w:rsid w:val="00501BA1"/>
    <w:rsid w:val="005030E9"/>
    <w:rsid w:val="005035A9"/>
    <w:rsid w:val="00503B4D"/>
    <w:rsid w:val="00504535"/>
    <w:rsid w:val="00504B81"/>
    <w:rsid w:val="00504EE9"/>
    <w:rsid w:val="00506A65"/>
    <w:rsid w:val="00511BD4"/>
    <w:rsid w:val="00511E0A"/>
    <w:rsid w:val="0051256D"/>
    <w:rsid w:val="005128FE"/>
    <w:rsid w:val="0051452D"/>
    <w:rsid w:val="00516341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3000C"/>
    <w:rsid w:val="00530015"/>
    <w:rsid w:val="0053067A"/>
    <w:rsid w:val="0053266F"/>
    <w:rsid w:val="005327B3"/>
    <w:rsid w:val="00535EDE"/>
    <w:rsid w:val="00536DE3"/>
    <w:rsid w:val="00537326"/>
    <w:rsid w:val="00537573"/>
    <w:rsid w:val="00541D6F"/>
    <w:rsid w:val="00542D41"/>
    <w:rsid w:val="00543123"/>
    <w:rsid w:val="005437B8"/>
    <w:rsid w:val="0054442C"/>
    <w:rsid w:val="00547606"/>
    <w:rsid w:val="00550285"/>
    <w:rsid w:val="00550326"/>
    <w:rsid w:val="00552CF3"/>
    <w:rsid w:val="005666DE"/>
    <w:rsid w:val="0056670E"/>
    <w:rsid w:val="00566EFF"/>
    <w:rsid w:val="0057024D"/>
    <w:rsid w:val="00572551"/>
    <w:rsid w:val="00573203"/>
    <w:rsid w:val="00573646"/>
    <w:rsid w:val="00574A11"/>
    <w:rsid w:val="005756F6"/>
    <w:rsid w:val="00576707"/>
    <w:rsid w:val="0058128F"/>
    <w:rsid w:val="0058176A"/>
    <w:rsid w:val="005836F8"/>
    <w:rsid w:val="00583C61"/>
    <w:rsid w:val="00583F0E"/>
    <w:rsid w:val="005846B7"/>
    <w:rsid w:val="00586488"/>
    <w:rsid w:val="00591159"/>
    <w:rsid w:val="005918FA"/>
    <w:rsid w:val="0059383B"/>
    <w:rsid w:val="00594F5B"/>
    <w:rsid w:val="00595710"/>
    <w:rsid w:val="005A05DE"/>
    <w:rsid w:val="005A13F1"/>
    <w:rsid w:val="005A14CB"/>
    <w:rsid w:val="005B0D9E"/>
    <w:rsid w:val="005B2D13"/>
    <w:rsid w:val="005B4971"/>
    <w:rsid w:val="005B64BD"/>
    <w:rsid w:val="005B7F0C"/>
    <w:rsid w:val="005C0C50"/>
    <w:rsid w:val="005C1A39"/>
    <w:rsid w:val="005C5383"/>
    <w:rsid w:val="005D3CA0"/>
    <w:rsid w:val="005D6507"/>
    <w:rsid w:val="005D685A"/>
    <w:rsid w:val="005D6947"/>
    <w:rsid w:val="005D7A61"/>
    <w:rsid w:val="005E1785"/>
    <w:rsid w:val="005E18A9"/>
    <w:rsid w:val="005E3C8D"/>
    <w:rsid w:val="005E5359"/>
    <w:rsid w:val="005E61A8"/>
    <w:rsid w:val="005E6A21"/>
    <w:rsid w:val="005E72E4"/>
    <w:rsid w:val="005F0563"/>
    <w:rsid w:val="005F6419"/>
    <w:rsid w:val="005F744F"/>
    <w:rsid w:val="00600E45"/>
    <w:rsid w:val="00601B8A"/>
    <w:rsid w:val="006045C1"/>
    <w:rsid w:val="006069F2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3ED5"/>
    <w:rsid w:val="006246A1"/>
    <w:rsid w:val="0062479E"/>
    <w:rsid w:val="0062575D"/>
    <w:rsid w:val="00625D19"/>
    <w:rsid w:val="00625F5C"/>
    <w:rsid w:val="00631092"/>
    <w:rsid w:val="00632B18"/>
    <w:rsid w:val="00632F24"/>
    <w:rsid w:val="00635EF6"/>
    <w:rsid w:val="006372D0"/>
    <w:rsid w:val="006409D9"/>
    <w:rsid w:val="00641FDF"/>
    <w:rsid w:val="006437F4"/>
    <w:rsid w:val="00645E8F"/>
    <w:rsid w:val="00646454"/>
    <w:rsid w:val="0064762F"/>
    <w:rsid w:val="006509D4"/>
    <w:rsid w:val="00653163"/>
    <w:rsid w:val="00653634"/>
    <w:rsid w:val="0065377A"/>
    <w:rsid w:val="00655838"/>
    <w:rsid w:val="00664950"/>
    <w:rsid w:val="00666AE4"/>
    <w:rsid w:val="00667046"/>
    <w:rsid w:val="00671723"/>
    <w:rsid w:val="00675FAF"/>
    <w:rsid w:val="00676890"/>
    <w:rsid w:val="006801CD"/>
    <w:rsid w:val="00683220"/>
    <w:rsid w:val="00684099"/>
    <w:rsid w:val="00684FB7"/>
    <w:rsid w:val="006851EC"/>
    <w:rsid w:val="006860C9"/>
    <w:rsid w:val="0068684D"/>
    <w:rsid w:val="00687C4D"/>
    <w:rsid w:val="00687FA0"/>
    <w:rsid w:val="00690CB6"/>
    <w:rsid w:val="00690E62"/>
    <w:rsid w:val="006918D1"/>
    <w:rsid w:val="006956F8"/>
    <w:rsid w:val="0069613C"/>
    <w:rsid w:val="00697920"/>
    <w:rsid w:val="006A3A2E"/>
    <w:rsid w:val="006A5C66"/>
    <w:rsid w:val="006A6355"/>
    <w:rsid w:val="006A7D6D"/>
    <w:rsid w:val="006B345F"/>
    <w:rsid w:val="006B3607"/>
    <w:rsid w:val="006B390B"/>
    <w:rsid w:val="006B46E4"/>
    <w:rsid w:val="006B656E"/>
    <w:rsid w:val="006B6AAA"/>
    <w:rsid w:val="006B7010"/>
    <w:rsid w:val="006B7D25"/>
    <w:rsid w:val="006B7F07"/>
    <w:rsid w:val="006C17B6"/>
    <w:rsid w:val="006C29BB"/>
    <w:rsid w:val="006C4B2E"/>
    <w:rsid w:val="006C6551"/>
    <w:rsid w:val="006D2744"/>
    <w:rsid w:val="006D34D9"/>
    <w:rsid w:val="006D34E1"/>
    <w:rsid w:val="006D482B"/>
    <w:rsid w:val="006D49C1"/>
    <w:rsid w:val="006E0742"/>
    <w:rsid w:val="006E0D9C"/>
    <w:rsid w:val="006E12CC"/>
    <w:rsid w:val="006E4293"/>
    <w:rsid w:val="006E4847"/>
    <w:rsid w:val="006F04ED"/>
    <w:rsid w:val="006F09A3"/>
    <w:rsid w:val="006F114C"/>
    <w:rsid w:val="006F11C0"/>
    <w:rsid w:val="006F33DE"/>
    <w:rsid w:val="006F4CD2"/>
    <w:rsid w:val="006F5EFB"/>
    <w:rsid w:val="00700236"/>
    <w:rsid w:val="00701001"/>
    <w:rsid w:val="007027E3"/>
    <w:rsid w:val="00702B27"/>
    <w:rsid w:val="00702F29"/>
    <w:rsid w:val="007044B2"/>
    <w:rsid w:val="007051AC"/>
    <w:rsid w:val="0070627D"/>
    <w:rsid w:val="007145FF"/>
    <w:rsid w:val="00717474"/>
    <w:rsid w:val="00720EB0"/>
    <w:rsid w:val="0072151C"/>
    <w:rsid w:val="00723712"/>
    <w:rsid w:val="007263B4"/>
    <w:rsid w:val="00726BC2"/>
    <w:rsid w:val="0073197B"/>
    <w:rsid w:val="007356DC"/>
    <w:rsid w:val="00736926"/>
    <w:rsid w:val="00740B10"/>
    <w:rsid w:val="0075009C"/>
    <w:rsid w:val="00751515"/>
    <w:rsid w:val="007530CB"/>
    <w:rsid w:val="00754E6A"/>
    <w:rsid w:val="00755CCC"/>
    <w:rsid w:val="00757606"/>
    <w:rsid w:val="007600DE"/>
    <w:rsid w:val="0076405E"/>
    <w:rsid w:val="0076423B"/>
    <w:rsid w:val="0076492B"/>
    <w:rsid w:val="007672CF"/>
    <w:rsid w:val="007673A6"/>
    <w:rsid w:val="00772586"/>
    <w:rsid w:val="0077309E"/>
    <w:rsid w:val="00773409"/>
    <w:rsid w:val="00773995"/>
    <w:rsid w:val="00773D5B"/>
    <w:rsid w:val="00774118"/>
    <w:rsid w:val="007742B3"/>
    <w:rsid w:val="00777009"/>
    <w:rsid w:val="007802AF"/>
    <w:rsid w:val="007809B4"/>
    <w:rsid w:val="00784F9B"/>
    <w:rsid w:val="00785232"/>
    <w:rsid w:val="007920DC"/>
    <w:rsid w:val="007936C8"/>
    <w:rsid w:val="0079664B"/>
    <w:rsid w:val="00796828"/>
    <w:rsid w:val="007971F6"/>
    <w:rsid w:val="0079750E"/>
    <w:rsid w:val="007976B2"/>
    <w:rsid w:val="007A00A3"/>
    <w:rsid w:val="007A2D11"/>
    <w:rsid w:val="007A2DE3"/>
    <w:rsid w:val="007A59AD"/>
    <w:rsid w:val="007A620B"/>
    <w:rsid w:val="007A68B5"/>
    <w:rsid w:val="007B0A6B"/>
    <w:rsid w:val="007B1A5A"/>
    <w:rsid w:val="007B5859"/>
    <w:rsid w:val="007B6230"/>
    <w:rsid w:val="007B7DFD"/>
    <w:rsid w:val="007C21E1"/>
    <w:rsid w:val="007C3D2D"/>
    <w:rsid w:val="007C3EA6"/>
    <w:rsid w:val="007C3ED0"/>
    <w:rsid w:val="007C47FD"/>
    <w:rsid w:val="007C6490"/>
    <w:rsid w:val="007C6FF1"/>
    <w:rsid w:val="007D083F"/>
    <w:rsid w:val="007D16A1"/>
    <w:rsid w:val="007D34C0"/>
    <w:rsid w:val="007D353B"/>
    <w:rsid w:val="007D5745"/>
    <w:rsid w:val="007D662E"/>
    <w:rsid w:val="007E062F"/>
    <w:rsid w:val="007E0DF6"/>
    <w:rsid w:val="007E0E7F"/>
    <w:rsid w:val="007E129D"/>
    <w:rsid w:val="007E2C85"/>
    <w:rsid w:val="007E2EB4"/>
    <w:rsid w:val="007E5BD7"/>
    <w:rsid w:val="007F003B"/>
    <w:rsid w:val="007F0087"/>
    <w:rsid w:val="007F17F2"/>
    <w:rsid w:val="007F226A"/>
    <w:rsid w:val="007F44EB"/>
    <w:rsid w:val="007F5DA1"/>
    <w:rsid w:val="007F70FB"/>
    <w:rsid w:val="007F7AE4"/>
    <w:rsid w:val="007F7FE3"/>
    <w:rsid w:val="008038A8"/>
    <w:rsid w:val="00805EA8"/>
    <w:rsid w:val="008068D2"/>
    <w:rsid w:val="00806A76"/>
    <w:rsid w:val="00807CBD"/>
    <w:rsid w:val="008107D1"/>
    <w:rsid w:val="008109B4"/>
    <w:rsid w:val="00811C9D"/>
    <w:rsid w:val="0081387D"/>
    <w:rsid w:val="00815076"/>
    <w:rsid w:val="00815166"/>
    <w:rsid w:val="00815927"/>
    <w:rsid w:val="00815E58"/>
    <w:rsid w:val="00816C80"/>
    <w:rsid w:val="008223CC"/>
    <w:rsid w:val="00822545"/>
    <w:rsid w:val="0082381A"/>
    <w:rsid w:val="00825388"/>
    <w:rsid w:val="0082563C"/>
    <w:rsid w:val="00831FC4"/>
    <w:rsid w:val="00833C4E"/>
    <w:rsid w:val="0083447A"/>
    <w:rsid w:val="008357FD"/>
    <w:rsid w:val="008366DA"/>
    <w:rsid w:val="00836CB5"/>
    <w:rsid w:val="00836E5C"/>
    <w:rsid w:val="00837892"/>
    <w:rsid w:val="008417A4"/>
    <w:rsid w:val="00841BCD"/>
    <w:rsid w:val="00841E91"/>
    <w:rsid w:val="00842F33"/>
    <w:rsid w:val="00843388"/>
    <w:rsid w:val="00844291"/>
    <w:rsid w:val="008500AC"/>
    <w:rsid w:val="00850F56"/>
    <w:rsid w:val="008525CF"/>
    <w:rsid w:val="00855B3C"/>
    <w:rsid w:val="00856C41"/>
    <w:rsid w:val="00857DAD"/>
    <w:rsid w:val="00857DEF"/>
    <w:rsid w:val="00857F6A"/>
    <w:rsid w:val="0086107A"/>
    <w:rsid w:val="00863D00"/>
    <w:rsid w:val="00871073"/>
    <w:rsid w:val="00874066"/>
    <w:rsid w:val="00874E4A"/>
    <w:rsid w:val="00881F39"/>
    <w:rsid w:val="008826C1"/>
    <w:rsid w:val="0088382E"/>
    <w:rsid w:val="00885CA8"/>
    <w:rsid w:val="00886C77"/>
    <w:rsid w:val="00887294"/>
    <w:rsid w:val="008903A9"/>
    <w:rsid w:val="00890408"/>
    <w:rsid w:val="00891875"/>
    <w:rsid w:val="00895B3B"/>
    <w:rsid w:val="00897167"/>
    <w:rsid w:val="008973B4"/>
    <w:rsid w:val="008A0405"/>
    <w:rsid w:val="008A0FCF"/>
    <w:rsid w:val="008A130A"/>
    <w:rsid w:val="008A3BAE"/>
    <w:rsid w:val="008A4E12"/>
    <w:rsid w:val="008A52F0"/>
    <w:rsid w:val="008A5E03"/>
    <w:rsid w:val="008B0036"/>
    <w:rsid w:val="008B350E"/>
    <w:rsid w:val="008B37BA"/>
    <w:rsid w:val="008B4AF2"/>
    <w:rsid w:val="008B725F"/>
    <w:rsid w:val="008B76E3"/>
    <w:rsid w:val="008C470E"/>
    <w:rsid w:val="008C4B57"/>
    <w:rsid w:val="008C54D6"/>
    <w:rsid w:val="008C5608"/>
    <w:rsid w:val="008C738C"/>
    <w:rsid w:val="008D1AB2"/>
    <w:rsid w:val="008D20B7"/>
    <w:rsid w:val="008D28CE"/>
    <w:rsid w:val="008D2A72"/>
    <w:rsid w:val="008D3138"/>
    <w:rsid w:val="008D3480"/>
    <w:rsid w:val="008D413C"/>
    <w:rsid w:val="008D50B7"/>
    <w:rsid w:val="008E0958"/>
    <w:rsid w:val="008E123A"/>
    <w:rsid w:val="008E2206"/>
    <w:rsid w:val="008E2ACA"/>
    <w:rsid w:val="008E3214"/>
    <w:rsid w:val="008F0E84"/>
    <w:rsid w:val="008F1542"/>
    <w:rsid w:val="008F19BC"/>
    <w:rsid w:val="008F37D0"/>
    <w:rsid w:val="008F395B"/>
    <w:rsid w:val="008F5DE5"/>
    <w:rsid w:val="00900597"/>
    <w:rsid w:val="00900C6A"/>
    <w:rsid w:val="00900F45"/>
    <w:rsid w:val="009018EB"/>
    <w:rsid w:val="009042BD"/>
    <w:rsid w:val="0090529C"/>
    <w:rsid w:val="00905D69"/>
    <w:rsid w:val="00913463"/>
    <w:rsid w:val="00917500"/>
    <w:rsid w:val="009176A3"/>
    <w:rsid w:val="0092065F"/>
    <w:rsid w:val="00920D57"/>
    <w:rsid w:val="0092110B"/>
    <w:rsid w:val="00923749"/>
    <w:rsid w:val="0092644A"/>
    <w:rsid w:val="0093020F"/>
    <w:rsid w:val="00930702"/>
    <w:rsid w:val="00932F4D"/>
    <w:rsid w:val="009331D4"/>
    <w:rsid w:val="00935EDA"/>
    <w:rsid w:val="00935FC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06A3"/>
    <w:rsid w:val="00951115"/>
    <w:rsid w:val="009511B9"/>
    <w:rsid w:val="00951771"/>
    <w:rsid w:val="00952760"/>
    <w:rsid w:val="00952FD4"/>
    <w:rsid w:val="00953335"/>
    <w:rsid w:val="009533DD"/>
    <w:rsid w:val="009541B5"/>
    <w:rsid w:val="00956903"/>
    <w:rsid w:val="009570FE"/>
    <w:rsid w:val="0095749A"/>
    <w:rsid w:val="00960963"/>
    <w:rsid w:val="0096301E"/>
    <w:rsid w:val="00965D33"/>
    <w:rsid w:val="0096614E"/>
    <w:rsid w:val="009671FE"/>
    <w:rsid w:val="009700E9"/>
    <w:rsid w:val="009709C5"/>
    <w:rsid w:val="0097573D"/>
    <w:rsid w:val="00975DB7"/>
    <w:rsid w:val="00977928"/>
    <w:rsid w:val="00977A8C"/>
    <w:rsid w:val="00977E1D"/>
    <w:rsid w:val="00982CAC"/>
    <w:rsid w:val="00982F05"/>
    <w:rsid w:val="00985EE1"/>
    <w:rsid w:val="00986582"/>
    <w:rsid w:val="00993C1F"/>
    <w:rsid w:val="00995C5E"/>
    <w:rsid w:val="00996EE7"/>
    <w:rsid w:val="00997729"/>
    <w:rsid w:val="009A1C0B"/>
    <w:rsid w:val="009A1EA1"/>
    <w:rsid w:val="009A2231"/>
    <w:rsid w:val="009B0970"/>
    <w:rsid w:val="009B143A"/>
    <w:rsid w:val="009B19C1"/>
    <w:rsid w:val="009B1A2C"/>
    <w:rsid w:val="009B42BF"/>
    <w:rsid w:val="009B594B"/>
    <w:rsid w:val="009C02B6"/>
    <w:rsid w:val="009C0D23"/>
    <w:rsid w:val="009C1D4B"/>
    <w:rsid w:val="009C3696"/>
    <w:rsid w:val="009C6FAD"/>
    <w:rsid w:val="009D05C9"/>
    <w:rsid w:val="009D0D00"/>
    <w:rsid w:val="009D0F08"/>
    <w:rsid w:val="009D127A"/>
    <w:rsid w:val="009D482A"/>
    <w:rsid w:val="009D71E9"/>
    <w:rsid w:val="009E0938"/>
    <w:rsid w:val="009E17B1"/>
    <w:rsid w:val="009E225A"/>
    <w:rsid w:val="009E3CBC"/>
    <w:rsid w:val="009E491D"/>
    <w:rsid w:val="009E4E16"/>
    <w:rsid w:val="009E6C66"/>
    <w:rsid w:val="009F08CC"/>
    <w:rsid w:val="009F381B"/>
    <w:rsid w:val="009F40EB"/>
    <w:rsid w:val="009F4138"/>
    <w:rsid w:val="009F440E"/>
    <w:rsid w:val="009F48AF"/>
    <w:rsid w:val="009F53F7"/>
    <w:rsid w:val="009F6A83"/>
    <w:rsid w:val="00A023F5"/>
    <w:rsid w:val="00A02980"/>
    <w:rsid w:val="00A06599"/>
    <w:rsid w:val="00A1028A"/>
    <w:rsid w:val="00A11290"/>
    <w:rsid w:val="00A12EDF"/>
    <w:rsid w:val="00A2095A"/>
    <w:rsid w:val="00A22B78"/>
    <w:rsid w:val="00A24E22"/>
    <w:rsid w:val="00A25AE5"/>
    <w:rsid w:val="00A25C80"/>
    <w:rsid w:val="00A26F58"/>
    <w:rsid w:val="00A27605"/>
    <w:rsid w:val="00A30006"/>
    <w:rsid w:val="00A3172B"/>
    <w:rsid w:val="00A33A78"/>
    <w:rsid w:val="00A37002"/>
    <w:rsid w:val="00A378F2"/>
    <w:rsid w:val="00A411D6"/>
    <w:rsid w:val="00A4407A"/>
    <w:rsid w:val="00A44388"/>
    <w:rsid w:val="00A45270"/>
    <w:rsid w:val="00A45F2F"/>
    <w:rsid w:val="00A4696A"/>
    <w:rsid w:val="00A47875"/>
    <w:rsid w:val="00A523F3"/>
    <w:rsid w:val="00A5437C"/>
    <w:rsid w:val="00A5498F"/>
    <w:rsid w:val="00A601EB"/>
    <w:rsid w:val="00A640D5"/>
    <w:rsid w:val="00A65CC1"/>
    <w:rsid w:val="00A66DC1"/>
    <w:rsid w:val="00A67798"/>
    <w:rsid w:val="00A70634"/>
    <w:rsid w:val="00A7072C"/>
    <w:rsid w:val="00A71CEF"/>
    <w:rsid w:val="00A7227D"/>
    <w:rsid w:val="00A72B88"/>
    <w:rsid w:val="00A732F5"/>
    <w:rsid w:val="00A74483"/>
    <w:rsid w:val="00A74887"/>
    <w:rsid w:val="00A75EB6"/>
    <w:rsid w:val="00A76515"/>
    <w:rsid w:val="00A8174C"/>
    <w:rsid w:val="00A82A1B"/>
    <w:rsid w:val="00A85316"/>
    <w:rsid w:val="00A86D14"/>
    <w:rsid w:val="00A87CEC"/>
    <w:rsid w:val="00A900BD"/>
    <w:rsid w:val="00A92D46"/>
    <w:rsid w:val="00A95399"/>
    <w:rsid w:val="00A95C90"/>
    <w:rsid w:val="00A96B8B"/>
    <w:rsid w:val="00A974CF"/>
    <w:rsid w:val="00AA1B0E"/>
    <w:rsid w:val="00AA34CD"/>
    <w:rsid w:val="00AA3F62"/>
    <w:rsid w:val="00AA558C"/>
    <w:rsid w:val="00AA5735"/>
    <w:rsid w:val="00AA601B"/>
    <w:rsid w:val="00AA68FE"/>
    <w:rsid w:val="00AB0003"/>
    <w:rsid w:val="00AB1968"/>
    <w:rsid w:val="00AB2C83"/>
    <w:rsid w:val="00AB4064"/>
    <w:rsid w:val="00AB4344"/>
    <w:rsid w:val="00AB7755"/>
    <w:rsid w:val="00AB7C23"/>
    <w:rsid w:val="00AB7E14"/>
    <w:rsid w:val="00AC0131"/>
    <w:rsid w:val="00AC1EA9"/>
    <w:rsid w:val="00AC5CA7"/>
    <w:rsid w:val="00AD053C"/>
    <w:rsid w:val="00AD0B30"/>
    <w:rsid w:val="00AD1412"/>
    <w:rsid w:val="00AD231B"/>
    <w:rsid w:val="00AD4269"/>
    <w:rsid w:val="00AD66DF"/>
    <w:rsid w:val="00AE2004"/>
    <w:rsid w:val="00AE2050"/>
    <w:rsid w:val="00AE28B5"/>
    <w:rsid w:val="00AE56B1"/>
    <w:rsid w:val="00AE6825"/>
    <w:rsid w:val="00AE6D78"/>
    <w:rsid w:val="00AF0AED"/>
    <w:rsid w:val="00AF1A35"/>
    <w:rsid w:val="00AF1D7A"/>
    <w:rsid w:val="00AF58B5"/>
    <w:rsid w:val="00AF7900"/>
    <w:rsid w:val="00AF7ABC"/>
    <w:rsid w:val="00B00037"/>
    <w:rsid w:val="00B02493"/>
    <w:rsid w:val="00B02A5B"/>
    <w:rsid w:val="00B033EE"/>
    <w:rsid w:val="00B04DAD"/>
    <w:rsid w:val="00B05554"/>
    <w:rsid w:val="00B05C60"/>
    <w:rsid w:val="00B0736C"/>
    <w:rsid w:val="00B10D8A"/>
    <w:rsid w:val="00B139E8"/>
    <w:rsid w:val="00B13FDE"/>
    <w:rsid w:val="00B15362"/>
    <w:rsid w:val="00B174BA"/>
    <w:rsid w:val="00B21AFC"/>
    <w:rsid w:val="00B2224A"/>
    <w:rsid w:val="00B2288C"/>
    <w:rsid w:val="00B24FA6"/>
    <w:rsid w:val="00B25562"/>
    <w:rsid w:val="00B269FA"/>
    <w:rsid w:val="00B3108D"/>
    <w:rsid w:val="00B3302F"/>
    <w:rsid w:val="00B3586A"/>
    <w:rsid w:val="00B3660B"/>
    <w:rsid w:val="00B37ACD"/>
    <w:rsid w:val="00B418CF"/>
    <w:rsid w:val="00B42419"/>
    <w:rsid w:val="00B42A2C"/>
    <w:rsid w:val="00B4317C"/>
    <w:rsid w:val="00B44D84"/>
    <w:rsid w:val="00B462CB"/>
    <w:rsid w:val="00B46E87"/>
    <w:rsid w:val="00B46F7E"/>
    <w:rsid w:val="00B473F3"/>
    <w:rsid w:val="00B4753E"/>
    <w:rsid w:val="00B47D80"/>
    <w:rsid w:val="00B50971"/>
    <w:rsid w:val="00B50CCD"/>
    <w:rsid w:val="00B50D4B"/>
    <w:rsid w:val="00B516B7"/>
    <w:rsid w:val="00B519D2"/>
    <w:rsid w:val="00B551CA"/>
    <w:rsid w:val="00B602EE"/>
    <w:rsid w:val="00B61948"/>
    <w:rsid w:val="00B62930"/>
    <w:rsid w:val="00B63000"/>
    <w:rsid w:val="00B63D1A"/>
    <w:rsid w:val="00B64314"/>
    <w:rsid w:val="00B65200"/>
    <w:rsid w:val="00B652B6"/>
    <w:rsid w:val="00B66956"/>
    <w:rsid w:val="00B708C6"/>
    <w:rsid w:val="00B7147A"/>
    <w:rsid w:val="00B717FC"/>
    <w:rsid w:val="00B73862"/>
    <w:rsid w:val="00B80FD1"/>
    <w:rsid w:val="00B81FD1"/>
    <w:rsid w:val="00B838DF"/>
    <w:rsid w:val="00B841DD"/>
    <w:rsid w:val="00B849FE"/>
    <w:rsid w:val="00B85EEB"/>
    <w:rsid w:val="00B868C9"/>
    <w:rsid w:val="00B87CA2"/>
    <w:rsid w:val="00B87E7C"/>
    <w:rsid w:val="00B906DD"/>
    <w:rsid w:val="00B92E86"/>
    <w:rsid w:val="00BA0B83"/>
    <w:rsid w:val="00BA4D8B"/>
    <w:rsid w:val="00BA59AE"/>
    <w:rsid w:val="00BA5EE8"/>
    <w:rsid w:val="00BA6E48"/>
    <w:rsid w:val="00BA724E"/>
    <w:rsid w:val="00BB096F"/>
    <w:rsid w:val="00BB2728"/>
    <w:rsid w:val="00BB35C3"/>
    <w:rsid w:val="00BB5B8C"/>
    <w:rsid w:val="00BB6AAE"/>
    <w:rsid w:val="00BB7024"/>
    <w:rsid w:val="00BC485D"/>
    <w:rsid w:val="00BC4D39"/>
    <w:rsid w:val="00BC5EC3"/>
    <w:rsid w:val="00BD0508"/>
    <w:rsid w:val="00BD4769"/>
    <w:rsid w:val="00BD53D2"/>
    <w:rsid w:val="00BD5D80"/>
    <w:rsid w:val="00BD7E40"/>
    <w:rsid w:val="00BE02B5"/>
    <w:rsid w:val="00BE44D7"/>
    <w:rsid w:val="00BE4783"/>
    <w:rsid w:val="00BE49CC"/>
    <w:rsid w:val="00BE6D60"/>
    <w:rsid w:val="00BF0E7C"/>
    <w:rsid w:val="00BF14F7"/>
    <w:rsid w:val="00BF2218"/>
    <w:rsid w:val="00BF5022"/>
    <w:rsid w:val="00BF6B18"/>
    <w:rsid w:val="00C004DA"/>
    <w:rsid w:val="00C01397"/>
    <w:rsid w:val="00C02193"/>
    <w:rsid w:val="00C02844"/>
    <w:rsid w:val="00C02969"/>
    <w:rsid w:val="00C04263"/>
    <w:rsid w:val="00C04B09"/>
    <w:rsid w:val="00C056B6"/>
    <w:rsid w:val="00C10D8A"/>
    <w:rsid w:val="00C1126E"/>
    <w:rsid w:val="00C11439"/>
    <w:rsid w:val="00C116EA"/>
    <w:rsid w:val="00C12C7F"/>
    <w:rsid w:val="00C13466"/>
    <w:rsid w:val="00C13CB5"/>
    <w:rsid w:val="00C15FFF"/>
    <w:rsid w:val="00C20CCD"/>
    <w:rsid w:val="00C21DA2"/>
    <w:rsid w:val="00C22D77"/>
    <w:rsid w:val="00C22E1D"/>
    <w:rsid w:val="00C265CE"/>
    <w:rsid w:val="00C274DE"/>
    <w:rsid w:val="00C27667"/>
    <w:rsid w:val="00C306D4"/>
    <w:rsid w:val="00C31EE6"/>
    <w:rsid w:val="00C3428C"/>
    <w:rsid w:val="00C36641"/>
    <w:rsid w:val="00C37FDD"/>
    <w:rsid w:val="00C41C6F"/>
    <w:rsid w:val="00C41CF0"/>
    <w:rsid w:val="00C4230D"/>
    <w:rsid w:val="00C456AB"/>
    <w:rsid w:val="00C46819"/>
    <w:rsid w:val="00C47E3D"/>
    <w:rsid w:val="00C50128"/>
    <w:rsid w:val="00C51256"/>
    <w:rsid w:val="00C52998"/>
    <w:rsid w:val="00C538B3"/>
    <w:rsid w:val="00C545FF"/>
    <w:rsid w:val="00C553B3"/>
    <w:rsid w:val="00C55EE8"/>
    <w:rsid w:val="00C5673B"/>
    <w:rsid w:val="00C56B37"/>
    <w:rsid w:val="00C62032"/>
    <w:rsid w:val="00C632FD"/>
    <w:rsid w:val="00C636AB"/>
    <w:rsid w:val="00C6380C"/>
    <w:rsid w:val="00C63C62"/>
    <w:rsid w:val="00C64004"/>
    <w:rsid w:val="00C65557"/>
    <w:rsid w:val="00C670A3"/>
    <w:rsid w:val="00C70BC0"/>
    <w:rsid w:val="00C71179"/>
    <w:rsid w:val="00C7237E"/>
    <w:rsid w:val="00C7290F"/>
    <w:rsid w:val="00C73656"/>
    <w:rsid w:val="00C747B8"/>
    <w:rsid w:val="00C751F0"/>
    <w:rsid w:val="00C81FB0"/>
    <w:rsid w:val="00C8328B"/>
    <w:rsid w:val="00C84003"/>
    <w:rsid w:val="00C84FFB"/>
    <w:rsid w:val="00C85896"/>
    <w:rsid w:val="00C86815"/>
    <w:rsid w:val="00C87F0F"/>
    <w:rsid w:val="00C90CB7"/>
    <w:rsid w:val="00C90E20"/>
    <w:rsid w:val="00C94453"/>
    <w:rsid w:val="00C97002"/>
    <w:rsid w:val="00C97CC0"/>
    <w:rsid w:val="00CA0963"/>
    <w:rsid w:val="00CA232B"/>
    <w:rsid w:val="00CA38DE"/>
    <w:rsid w:val="00CA59D7"/>
    <w:rsid w:val="00CA7889"/>
    <w:rsid w:val="00CA7A10"/>
    <w:rsid w:val="00CB0146"/>
    <w:rsid w:val="00CB016E"/>
    <w:rsid w:val="00CB038A"/>
    <w:rsid w:val="00CB1CC9"/>
    <w:rsid w:val="00CB34CA"/>
    <w:rsid w:val="00CB3703"/>
    <w:rsid w:val="00CB676E"/>
    <w:rsid w:val="00CC0E8F"/>
    <w:rsid w:val="00CC25E9"/>
    <w:rsid w:val="00CC593E"/>
    <w:rsid w:val="00CC5FFF"/>
    <w:rsid w:val="00CD0E6E"/>
    <w:rsid w:val="00CD1193"/>
    <w:rsid w:val="00CD24C6"/>
    <w:rsid w:val="00CD4AB4"/>
    <w:rsid w:val="00CD53E0"/>
    <w:rsid w:val="00CD7492"/>
    <w:rsid w:val="00CD7844"/>
    <w:rsid w:val="00CE05D8"/>
    <w:rsid w:val="00CE0681"/>
    <w:rsid w:val="00CE0827"/>
    <w:rsid w:val="00CE1329"/>
    <w:rsid w:val="00CE39BF"/>
    <w:rsid w:val="00CE3A6B"/>
    <w:rsid w:val="00CE5C9F"/>
    <w:rsid w:val="00CF04C6"/>
    <w:rsid w:val="00CF3A2F"/>
    <w:rsid w:val="00CF4434"/>
    <w:rsid w:val="00CF51A3"/>
    <w:rsid w:val="00CF66B9"/>
    <w:rsid w:val="00D00211"/>
    <w:rsid w:val="00D00C33"/>
    <w:rsid w:val="00D013FB"/>
    <w:rsid w:val="00D020C6"/>
    <w:rsid w:val="00D021BC"/>
    <w:rsid w:val="00D0261E"/>
    <w:rsid w:val="00D05DF8"/>
    <w:rsid w:val="00D06133"/>
    <w:rsid w:val="00D06309"/>
    <w:rsid w:val="00D07439"/>
    <w:rsid w:val="00D10606"/>
    <w:rsid w:val="00D10B30"/>
    <w:rsid w:val="00D116E8"/>
    <w:rsid w:val="00D13617"/>
    <w:rsid w:val="00D142FD"/>
    <w:rsid w:val="00D15918"/>
    <w:rsid w:val="00D1665F"/>
    <w:rsid w:val="00D16B0F"/>
    <w:rsid w:val="00D21ABE"/>
    <w:rsid w:val="00D23484"/>
    <w:rsid w:val="00D24F17"/>
    <w:rsid w:val="00D25159"/>
    <w:rsid w:val="00D26A38"/>
    <w:rsid w:val="00D27872"/>
    <w:rsid w:val="00D279AD"/>
    <w:rsid w:val="00D27C7F"/>
    <w:rsid w:val="00D3350E"/>
    <w:rsid w:val="00D34918"/>
    <w:rsid w:val="00D34A5B"/>
    <w:rsid w:val="00D34D78"/>
    <w:rsid w:val="00D351EA"/>
    <w:rsid w:val="00D363F7"/>
    <w:rsid w:val="00D36602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51406"/>
    <w:rsid w:val="00D532C4"/>
    <w:rsid w:val="00D53947"/>
    <w:rsid w:val="00D54ECB"/>
    <w:rsid w:val="00D550B8"/>
    <w:rsid w:val="00D55818"/>
    <w:rsid w:val="00D57D78"/>
    <w:rsid w:val="00D57F90"/>
    <w:rsid w:val="00D62480"/>
    <w:rsid w:val="00D62E71"/>
    <w:rsid w:val="00D640DA"/>
    <w:rsid w:val="00D64F60"/>
    <w:rsid w:val="00D72282"/>
    <w:rsid w:val="00D72B65"/>
    <w:rsid w:val="00D740CA"/>
    <w:rsid w:val="00D7424B"/>
    <w:rsid w:val="00D7463D"/>
    <w:rsid w:val="00D74B8D"/>
    <w:rsid w:val="00D76948"/>
    <w:rsid w:val="00D76C23"/>
    <w:rsid w:val="00D840B7"/>
    <w:rsid w:val="00D85728"/>
    <w:rsid w:val="00D85CD6"/>
    <w:rsid w:val="00D8615C"/>
    <w:rsid w:val="00D91614"/>
    <w:rsid w:val="00D92E5D"/>
    <w:rsid w:val="00D93639"/>
    <w:rsid w:val="00D93B73"/>
    <w:rsid w:val="00D9438F"/>
    <w:rsid w:val="00D954B0"/>
    <w:rsid w:val="00D9675E"/>
    <w:rsid w:val="00D968D8"/>
    <w:rsid w:val="00DA0959"/>
    <w:rsid w:val="00DA1387"/>
    <w:rsid w:val="00DA2413"/>
    <w:rsid w:val="00DA35F3"/>
    <w:rsid w:val="00DA3E75"/>
    <w:rsid w:val="00DA6F60"/>
    <w:rsid w:val="00DB0A35"/>
    <w:rsid w:val="00DB407A"/>
    <w:rsid w:val="00DB498F"/>
    <w:rsid w:val="00DB4FA4"/>
    <w:rsid w:val="00DB56B6"/>
    <w:rsid w:val="00DB6390"/>
    <w:rsid w:val="00DB639E"/>
    <w:rsid w:val="00DB6ED1"/>
    <w:rsid w:val="00DC0D7C"/>
    <w:rsid w:val="00DC1212"/>
    <w:rsid w:val="00DC1E72"/>
    <w:rsid w:val="00DC2091"/>
    <w:rsid w:val="00DC35D1"/>
    <w:rsid w:val="00DC79A5"/>
    <w:rsid w:val="00DD001C"/>
    <w:rsid w:val="00DD24CA"/>
    <w:rsid w:val="00DD390C"/>
    <w:rsid w:val="00DD555A"/>
    <w:rsid w:val="00DD563E"/>
    <w:rsid w:val="00DE41B4"/>
    <w:rsid w:val="00DF2997"/>
    <w:rsid w:val="00DF3266"/>
    <w:rsid w:val="00DF3F69"/>
    <w:rsid w:val="00DF51A0"/>
    <w:rsid w:val="00DF6471"/>
    <w:rsid w:val="00DF7136"/>
    <w:rsid w:val="00DF7612"/>
    <w:rsid w:val="00E00A16"/>
    <w:rsid w:val="00E06010"/>
    <w:rsid w:val="00E066E3"/>
    <w:rsid w:val="00E07C7F"/>
    <w:rsid w:val="00E07F7D"/>
    <w:rsid w:val="00E10E90"/>
    <w:rsid w:val="00E1514C"/>
    <w:rsid w:val="00E16BA3"/>
    <w:rsid w:val="00E23BD5"/>
    <w:rsid w:val="00E24213"/>
    <w:rsid w:val="00E24B46"/>
    <w:rsid w:val="00E2503A"/>
    <w:rsid w:val="00E2729E"/>
    <w:rsid w:val="00E30DA9"/>
    <w:rsid w:val="00E30F47"/>
    <w:rsid w:val="00E32D91"/>
    <w:rsid w:val="00E32F91"/>
    <w:rsid w:val="00E357CB"/>
    <w:rsid w:val="00E37D17"/>
    <w:rsid w:val="00E40277"/>
    <w:rsid w:val="00E412FA"/>
    <w:rsid w:val="00E422C8"/>
    <w:rsid w:val="00E426D7"/>
    <w:rsid w:val="00E44C8C"/>
    <w:rsid w:val="00E44E95"/>
    <w:rsid w:val="00E46907"/>
    <w:rsid w:val="00E518D6"/>
    <w:rsid w:val="00E52B78"/>
    <w:rsid w:val="00E5325B"/>
    <w:rsid w:val="00E55C03"/>
    <w:rsid w:val="00E5654C"/>
    <w:rsid w:val="00E631A9"/>
    <w:rsid w:val="00E63D9F"/>
    <w:rsid w:val="00E65C65"/>
    <w:rsid w:val="00E6754B"/>
    <w:rsid w:val="00E67A95"/>
    <w:rsid w:val="00E7036D"/>
    <w:rsid w:val="00E7148A"/>
    <w:rsid w:val="00E722A4"/>
    <w:rsid w:val="00E7546E"/>
    <w:rsid w:val="00E859C6"/>
    <w:rsid w:val="00E864A9"/>
    <w:rsid w:val="00E86F3F"/>
    <w:rsid w:val="00E87FDD"/>
    <w:rsid w:val="00E906CE"/>
    <w:rsid w:val="00E91CD9"/>
    <w:rsid w:val="00E93D95"/>
    <w:rsid w:val="00E94C8E"/>
    <w:rsid w:val="00E973C6"/>
    <w:rsid w:val="00EA1077"/>
    <w:rsid w:val="00EA15C8"/>
    <w:rsid w:val="00EA2C5D"/>
    <w:rsid w:val="00EA5A12"/>
    <w:rsid w:val="00EA6224"/>
    <w:rsid w:val="00EA698D"/>
    <w:rsid w:val="00EA7B55"/>
    <w:rsid w:val="00EA7C25"/>
    <w:rsid w:val="00EB2595"/>
    <w:rsid w:val="00EB37C6"/>
    <w:rsid w:val="00EB5E6B"/>
    <w:rsid w:val="00EB6B4E"/>
    <w:rsid w:val="00EB7141"/>
    <w:rsid w:val="00EC05BF"/>
    <w:rsid w:val="00EC0A76"/>
    <w:rsid w:val="00EC24FD"/>
    <w:rsid w:val="00EC3136"/>
    <w:rsid w:val="00EC3646"/>
    <w:rsid w:val="00EC57E4"/>
    <w:rsid w:val="00EC6563"/>
    <w:rsid w:val="00EC7BC3"/>
    <w:rsid w:val="00ED148B"/>
    <w:rsid w:val="00ED1C32"/>
    <w:rsid w:val="00ED2899"/>
    <w:rsid w:val="00ED2C97"/>
    <w:rsid w:val="00ED49DE"/>
    <w:rsid w:val="00ED7600"/>
    <w:rsid w:val="00EE059C"/>
    <w:rsid w:val="00EE359D"/>
    <w:rsid w:val="00EE5FAA"/>
    <w:rsid w:val="00EF2A70"/>
    <w:rsid w:val="00EF63C1"/>
    <w:rsid w:val="00F00827"/>
    <w:rsid w:val="00F0095A"/>
    <w:rsid w:val="00F03390"/>
    <w:rsid w:val="00F04005"/>
    <w:rsid w:val="00F04098"/>
    <w:rsid w:val="00F06452"/>
    <w:rsid w:val="00F067FE"/>
    <w:rsid w:val="00F06A45"/>
    <w:rsid w:val="00F06C3D"/>
    <w:rsid w:val="00F06F27"/>
    <w:rsid w:val="00F10248"/>
    <w:rsid w:val="00F11B88"/>
    <w:rsid w:val="00F1362C"/>
    <w:rsid w:val="00F1464C"/>
    <w:rsid w:val="00F14DFA"/>
    <w:rsid w:val="00F15CC0"/>
    <w:rsid w:val="00F21CE9"/>
    <w:rsid w:val="00F21EAA"/>
    <w:rsid w:val="00F2219B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6637"/>
    <w:rsid w:val="00F37829"/>
    <w:rsid w:val="00F37BF2"/>
    <w:rsid w:val="00F4066F"/>
    <w:rsid w:val="00F437FC"/>
    <w:rsid w:val="00F43CC5"/>
    <w:rsid w:val="00F45F5E"/>
    <w:rsid w:val="00F52EB2"/>
    <w:rsid w:val="00F5312B"/>
    <w:rsid w:val="00F55762"/>
    <w:rsid w:val="00F55AAB"/>
    <w:rsid w:val="00F55CDA"/>
    <w:rsid w:val="00F57B30"/>
    <w:rsid w:val="00F6094A"/>
    <w:rsid w:val="00F60AFC"/>
    <w:rsid w:val="00F612C4"/>
    <w:rsid w:val="00F62E62"/>
    <w:rsid w:val="00F643D1"/>
    <w:rsid w:val="00F65D1A"/>
    <w:rsid w:val="00F66966"/>
    <w:rsid w:val="00F67C81"/>
    <w:rsid w:val="00F70EB9"/>
    <w:rsid w:val="00F7236A"/>
    <w:rsid w:val="00F72A60"/>
    <w:rsid w:val="00F72C34"/>
    <w:rsid w:val="00F76D16"/>
    <w:rsid w:val="00F777F7"/>
    <w:rsid w:val="00F80BAF"/>
    <w:rsid w:val="00F824F5"/>
    <w:rsid w:val="00F90A63"/>
    <w:rsid w:val="00F91668"/>
    <w:rsid w:val="00F92B5C"/>
    <w:rsid w:val="00F93EEA"/>
    <w:rsid w:val="00F96D73"/>
    <w:rsid w:val="00F9724B"/>
    <w:rsid w:val="00FA02A4"/>
    <w:rsid w:val="00FA355E"/>
    <w:rsid w:val="00FA365A"/>
    <w:rsid w:val="00FA5A7F"/>
    <w:rsid w:val="00FA5D88"/>
    <w:rsid w:val="00FA6035"/>
    <w:rsid w:val="00FA61FF"/>
    <w:rsid w:val="00FB1BDA"/>
    <w:rsid w:val="00FB201B"/>
    <w:rsid w:val="00FB216D"/>
    <w:rsid w:val="00FB26A3"/>
    <w:rsid w:val="00FB43DC"/>
    <w:rsid w:val="00FB576A"/>
    <w:rsid w:val="00FB60D1"/>
    <w:rsid w:val="00FB68AA"/>
    <w:rsid w:val="00FB7D06"/>
    <w:rsid w:val="00FC29B9"/>
    <w:rsid w:val="00FC5445"/>
    <w:rsid w:val="00FC6CC2"/>
    <w:rsid w:val="00FC6FD3"/>
    <w:rsid w:val="00FD1234"/>
    <w:rsid w:val="00FD2C81"/>
    <w:rsid w:val="00FD2F88"/>
    <w:rsid w:val="00FD3187"/>
    <w:rsid w:val="00FD4F6C"/>
    <w:rsid w:val="00FD4FBE"/>
    <w:rsid w:val="00FD6065"/>
    <w:rsid w:val="00FD6180"/>
    <w:rsid w:val="00FD668F"/>
    <w:rsid w:val="00FD710A"/>
    <w:rsid w:val="00FD726E"/>
    <w:rsid w:val="00FE1C76"/>
    <w:rsid w:val="00FE2FFA"/>
    <w:rsid w:val="00FE6F53"/>
    <w:rsid w:val="00FF159A"/>
    <w:rsid w:val="00FF1777"/>
    <w:rsid w:val="00FF3918"/>
    <w:rsid w:val="00FF4F03"/>
    <w:rsid w:val="00FF535E"/>
    <w:rsid w:val="00FF5A72"/>
    <w:rsid w:val="00FF5AB1"/>
    <w:rsid w:val="00FF6766"/>
    <w:rsid w:val="06E69BB6"/>
    <w:rsid w:val="08AB954F"/>
    <w:rsid w:val="09137E7D"/>
    <w:rsid w:val="092A38C8"/>
    <w:rsid w:val="0A55C2F6"/>
    <w:rsid w:val="0D6035A8"/>
    <w:rsid w:val="0D9B9468"/>
    <w:rsid w:val="0E0F12EE"/>
    <w:rsid w:val="0EB25D88"/>
    <w:rsid w:val="0F79935A"/>
    <w:rsid w:val="0FFB5622"/>
    <w:rsid w:val="116C5B97"/>
    <w:rsid w:val="1222C096"/>
    <w:rsid w:val="15688998"/>
    <w:rsid w:val="16487AF6"/>
    <w:rsid w:val="17BBD01C"/>
    <w:rsid w:val="18E7D5F0"/>
    <w:rsid w:val="1AF6DBE1"/>
    <w:rsid w:val="1D956287"/>
    <w:rsid w:val="20141AF9"/>
    <w:rsid w:val="209504A8"/>
    <w:rsid w:val="20E27607"/>
    <w:rsid w:val="2323586F"/>
    <w:rsid w:val="2415AD68"/>
    <w:rsid w:val="256A1B17"/>
    <w:rsid w:val="27028305"/>
    <w:rsid w:val="2950109F"/>
    <w:rsid w:val="2B0EA495"/>
    <w:rsid w:val="2B8D734F"/>
    <w:rsid w:val="2C7B8416"/>
    <w:rsid w:val="31183856"/>
    <w:rsid w:val="32373FCD"/>
    <w:rsid w:val="32E68268"/>
    <w:rsid w:val="3409C197"/>
    <w:rsid w:val="34E53D0D"/>
    <w:rsid w:val="36876D26"/>
    <w:rsid w:val="37CB42FB"/>
    <w:rsid w:val="3BAB3C5D"/>
    <w:rsid w:val="40BBF599"/>
    <w:rsid w:val="420C3584"/>
    <w:rsid w:val="44EBE1AA"/>
    <w:rsid w:val="47AE3341"/>
    <w:rsid w:val="493452CC"/>
    <w:rsid w:val="4E3C9628"/>
    <w:rsid w:val="4FBAABA0"/>
    <w:rsid w:val="5357A967"/>
    <w:rsid w:val="57A84BFF"/>
    <w:rsid w:val="5CAFE904"/>
    <w:rsid w:val="5D4B4A22"/>
    <w:rsid w:val="5DED12C2"/>
    <w:rsid w:val="63292F52"/>
    <w:rsid w:val="65E5E98C"/>
    <w:rsid w:val="6DCF6490"/>
    <w:rsid w:val="6DFD713B"/>
    <w:rsid w:val="7072D899"/>
    <w:rsid w:val="707AA8CB"/>
    <w:rsid w:val="7108C3CA"/>
    <w:rsid w:val="73283F09"/>
    <w:rsid w:val="73B8FAC6"/>
    <w:rsid w:val="7763FEE5"/>
    <w:rsid w:val="779429B7"/>
    <w:rsid w:val="785F89E5"/>
    <w:rsid w:val="7959E667"/>
    <w:rsid w:val="79956DEB"/>
    <w:rsid w:val="79DA9AE9"/>
    <w:rsid w:val="7B2B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9C8F8"/>
  <w15:chartTrackingRefBased/>
  <w15:docId w15:val="{AC42A1C4-0FD7-4285-8043-B99B6BCF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3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17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95399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paragraph" w:customStyle="1" w:styleId="TF">
    <w:name w:val="TF"/>
    <w:basedOn w:val="TH"/>
    <w:link w:val="TFChar"/>
    <w:rsid w:val="002C35C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2C35C9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1771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39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21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76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51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57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33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39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371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6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40663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864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5961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349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40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09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5AIRPNAIUNRU-1328258698-1551</_dlc_DocId>
    <_dlc_DocIdUrl xmlns="71c5aaf6-e6ce-465b-b873-5148d2a4c105">
      <Url>https://nokia.sharepoint.com/sites/c5g/5gradio/_layouts/15/DocIdRedir.aspx?ID=5AIRPNAIUNRU-1328258698-1551</Url>
      <Description>5AIRPNAIUNRU-1328258698-1551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1E406-58C7-4CCB-A282-54E686861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0B4DA-07C2-44AD-B787-8CDCA33DC5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755B06-3F36-4BF3-86F5-95CE6AB09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4</Pages>
  <Words>642</Words>
  <Characters>3168</Characters>
  <Application>Microsoft Office Word</Application>
  <DocSecurity>0</DocSecurity>
  <Lines>93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64</cp:revision>
  <dcterms:created xsi:type="dcterms:W3CDTF">2020-10-22T18:07:00Z</dcterms:created>
  <dcterms:modified xsi:type="dcterms:W3CDTF">2021-01-15T16:54:00Z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39673c35-3fdc-4f25-aad8-da4190e07558</vt:lpwstr>
  </property>
</Properties>
</file>