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73F8168" w:rsidR="008A22CF" w:rsidRPr="00C600E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C600EF">
        <w:t>3GPP TSG-RAN WG4</w:t>
      </w:r>
      <w:r w:rsidR="001D4850" w:rsidRPr="00C600EF">
        <w:t xml:space="preserve"> Meeting</w:t>
      </w:r>
      <w:r w:rsidR="003751A5" w:rsidRPr="00C600EF">
        <w:t xml:space="preserve"> #</w:t>
      </w:r>
      <w:r w:rsidR="00666DA3" w:rsidRPr="00C600EF">
        <w:t>90</w:t>
      </w:r>
      <w:r w:rsidRPr="00C600EF">
        <w:tab/>
      </w:r>
      <w:r w:rsidRPr="00C600EF">
        <w:rPr>
          <w:szCs w:val="24"/>
        </w:rPr>
        <w:t>R4-1</w:t>
      </w:r>
      <w:r w:rsidR="003C14C8" w:rsidRPr="003C14C8">
        <w:rPr>
          <w:szCs w:val="24"/>
        </w:rPr>
        <w:t>901370</w:t>
      </w:r>
    </w:p>
    <w:p w14:paraId="10B44E5C" w14:textId="748985A8" w:rsidR="008A4AE0" w:rsidRPr="00C600EF" w:rsidRDefault="00666DA3" w:rsidP="008A4AE0">
      <w:pPr>
        <w:pStyle w:val="3GPPHeader"/>
      </w:pPr>
      <w:bookmarkStart w:id="2" w:name="OLE_LINK3"/>
      <w:bookmarkStart w:id="3" w:name="OLE_LINK4"/>
      <w:r w:rsidRPr="00C600EF">
        <w:t>Athens, Greece</w:t>
      </w:r>
      <w:r w:rsidR="003751A5" w:rsidRPr="00C600EF">
        <w:t xml:space="preserve"> </w:t>
      </w:r>
      <w:r w:rsidR="00C2010E" w:rsidRPr="00C600EF">
        <w:t>February 25</w:t>
      </w:r>
      <w:r w:rsidR="008A4AE0" w:rsidRPr="00C600EF">
        <w:t xml:space="preserve"> – </w:t>
      </w:r>
      <w:r w:rsidR="00C2010E" w:rsidRPr="00C600EF">
        <w:t xml:space="preserve">March </w:t>
      </w:r>
      <w:proofErr w:type="gramStart"/>
      <w:r w:rsidR="00C2010E" w:rsidRPr="00C600EF">
        <w:t>1</w:t>
      </w:r>
      <w:proofErr w:type="gramEnd"/>
      <w:r w:rsidR="008A4AE0" w:rsidRPr="00C600EF">
        <w:t xml:space="preserve"> 201</w:t>
      </w:r>
      <w:r w:rsidR="00C2010E" w:rsidRPr="00C600EF">
        <w:t>9</w:t>
      </w:r>
    </w:p>
    <w:bookmarkEnd w:id="2"/>
    <w:bookmarkEnd w:id="3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7E119AA2" w:rsidR="00E23E16" w:rsidRPr="00C600EF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4A1243" w:rsidRPr="004A1243">
        <w:rPr>
          <w:rFonts w:ascii="Arial" w:eastAsia="Times New Roman" w:hAnsi="Arial" w:cs="Arial"/>
          <w:bCs/>
          <w:sz w:val="20"/>
          <w:szCs w:val="20"/>
          <w:lang w:val="en-GB"/>
        </w:rPr>
        <w:t>Performance Evaluation of Synchronization designs for TM2</w:t>
      </w:r>
    </w:p>
    <w:p w14:paraId="7296810B" w14:textId="50118CD9" w:rsidR="00E23E16" w:rsidRPr="00C600EF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C600EF">
        <w:rPr>
          <w:rFonts w:ascii="Arial" w:eastAsia="Times New Roman" w:hAnsi="Arial" w:cs="Arial"/>
          <w:b/>
          <w:sz w:val="20"/>
          <w:szCs w:val="20"/>
        </w:rPr>
        <w:t>Agenda item:</w:t>
      </w:r>
      <w:r w:rsidRPr="00C600EF">
        <w:rPr>
          <w:rFonts w:ascii="Arial" w:eastAsia="Times New Roman" w:hAnsi="Arial" w:cs="Arial"/>
          <w:b/>
          <w:sz w:val="20"/>
          <w:szCs w:val="20"/>
        </w:rPr>
        <w:tab/>
      </w:r>
      <w:r w:rsidR="001C506D" w:rsidRPr="001C506D">
        <w:rPr>
          <w:rFonts w:ascii="Arial" w:eastAsia="Times New Roman" w:hAnsi="Arial" w:cs="Arial"/>
          <w:bCs/>
          <w:sz w:val="20"/>
          <w:szCs w:val="20"/>
        </w:rPr>
        <w:t>6.10.2.3</w:t>
      </w:r>
    </w:p>
    <w:p w14:paraId="12E16D9F" w14:textId="278FB4A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631EE4" w:rsidRPr="00C600EF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6256084D" w14:textId="607143B1" w:rsidR="004A1243" w:rsidRDefault="3C1FEF2E" w:rsidP="3C1FEF2E">
      <w:pPr>
        <w:jc w:val="both"/>
        <w:rPr>
          <w:lang w:val="en-GB"/>
        </w:rPr>
      </w:pPr>
      <w:bookmarkStart w:id="4" w:name="_Ref352176984"/>
      <w:r w:rsidRPr="3C1FEF2E">
        <w:rPr>
          <w:lang w:val="en-GB"/>
        </w:rPr>
        <w:t>During last RAN4 meeting</w:t>
      </w:r>
      <w:r w:rsidR="004A1243">
        <w:rPr>
          <w:lang w:val="en-GB"/>
        </w:rPr>
        <w:t>,</w:t>
      </w:r>
      <w:r w:rsidR="002F4B0C">
        <w:rPr>
          <w:lang w:val="en-GB"/>
        </w:rPr>
        <w:t xml:space="preserve"> it was </w:t>
      </w:r>
      <w:r w:rsidR="00AA5A4E">
        <w:rPr>
          <w:lang w:val="en-GB"/>
        </w:rPr>
        <w:t xml:space="preserve">discussed that the current </w:t>
      </w:r>
      <w:r w:rsidR="00D60749">
        <w:rPr>
          <w:lang w:val="en-GB"/>
        </w:rPr>
        <w:t xml:space="preserve">test model </w:t>
      </w:r>
      <w:r w:rsidR="00AA5A4E">
        <w:rPr>
          <w:lang w:val="en-GB"/>
        </w:rPr>
        <w:t>design</w:t>
      </w:r>
      <w:r w:rsidR="00C44C91">
        <w:rPr>
          <w:lang w:val="en-GB"/>
        </w:rPr>
        <w:t xml:space="preserve">, </w:t>
      </w:r>
      <w:r w:rsidR="00F70F58">
        <w:rPr>
          <w:lang w:val="en-GB"/>
        </w:rPr>
        <w:t>illustrated</w:t>
      </w:r>
      <w:r w:rsidR="00C44C91">
        <w:rPr>
          <w:lang w:val="en-GB"/>
        </w:rPr>
        <w:t xml:space="preserve"> in Figure 1 below, </w:t>
      </w:r>
      <w:r w:rsidR="00AA5A4E">
        <w:rPr>
          <w:lang w:val="en-GB"/>
        </w:rPr>
        <w:t>for NR TM</w:t>
      </w:r>
      <w:r w:rsidR="000700C1">
        <w:rPr>
          <w:lang w:val="en-GB"/>
        </w:rPr>
        <w:t>2</w:t>
      </w:r>
      <w:r w:rsidR="00D60749">
        <w:rPr>
          <w:lang w:val="en-GB"/>
        </w:rPr>
        <w:t>, single PRB test</w:t>
      </w:r>
      <w:r w:rsidR="007137A1">
        <w:rPr>
          <w:lang w:val="en-GB"/>
        </w:rPr>
        <w:t xml:space="preserve"> </w:t>
      </w:r>
      <w:r w:rsidR="00D60749">
        <w:rPr>
          <w:lang w:val="en-GB"/>
        </w:rPr>
        <w:t>may</w:t>
      </w:r>
      <w:r w:rsidR="007305A7">
        <w:rPr>
          <w:lang w:val="en-GB"/>
        </w:rPr>
        <w:t xml:space="preserve"> </w:t>
      </w:r>
      <w:r w:rsidR="007137A1">
        <w:rPr>
          <w:lang w:val="en-GB"/>
        </w:rPr>
        <w:t>not have enough reference signal (DMRS) density</w:t>
      </w:r>
      <w:r w:rsidR="0061089F">
        <w:rPr>
          <w:lang w:val="en-GB"/>
        </w:rPr>
        <w:t xml:space="preserve"> across frequency</w:t>
      </w:r>
      <w:r w:rsidR="007137A1">
        <w:rPr>
          <w:lang w:val="en-GB"/>
        </w:rPr>
        <w:t xml:space="preserve"> to ensure </w:t>
      </w:r>
      <w:proofErr w:type="gramStart"/>
      <w:r w:rsidR="007137A1">
        <w:rPr>
          <w:lang w:val="en-GB"/>
        </w:rPr>
        <w:t>sufficient</w:t>
      </w:r>
      <w:proofErr w:type="gramEnd"/>
      <w:r w:rsidR="007137A1">
        <w:rPr>
          <w:lang w:val="en-GB"/>
        </w:rPr>
        <w:t xml:space="preserve"> </w:t>
      </w:r>
      <w:r w:rsidR="00004AAE">
        <w:rPr>
          <w:lang w:val="en-GB"/>
        </w:rPr>
        <w:t xml:space="preserve">accuracy on estimation of </w:t>
      </w:r>
      <w:r w:rsidR="00881BC9">
        <w:rPr>
          <w:lang w:val="en-GB"/>
        </w:rPr>
        <w:t>frequency and timing</w:t>
      </w:r>
      <w:r w:rsidR="00004AAE">
        <w:rPr>
          <w:lang w:val="en-GB"/>
        </w:rPr>
        <w:t xml:space="preserve"> offset </w:t>
      </w:r>
      <w:r w:rsidR="001F29D0">
        <w:rPr>
          <w:lang w:val="en-GB"/>
        </w:rPr>
        <w:t xml:space="preserve">in a single PRB test </w:t>
      </w:r>
      <w:r w:rsidR="007305A7">
        <w:rPr>
          <w:lang w:val="en-GB"/>
        </w:rPr>
        <w:t xml:space="preserve">to ensure sufficient </w:t>
      </w:r>
      <w:r w:rsidR="00881BC9">
        <w:rPr>
          <w:lang w:val="en-GB"/>
        </w:rPr>
        <w:t>synchronization</w:t>
      </w:r>
      <w:r w:rsidR="007305A7">
        <w:rPr>
          <w:lang w:val="en-GB"/>
        </w:rPr>
        <w:t xml:space="preserve"> needed for accurate conformance testing</w:t>
      </w:r>
      <w:r w:rsidR="001F29D0">
        <w:rPr>
          <w:lang w:val="en-GB"/>
        </w:rPr>
        <w:t>.</w:t>
      </w:r>
    </w:p>
    <w:p w14:paraId="0ADC9ED1" w14:textId="0F49321E" w:rsidR="00C44C91" w:rsidRDefault="006223E3" w:rsidP="3C1FEF2E">
      <w:pPr>
        <w:jc w:val="both"/>
        <w:rPr>
          <w:lang w:val="en-GB"/>
        </w:rPr>
      </w:pPr>
      <w:r>
        <w:rPr>
          <w:lang w:val="en-GB"/>
        </w:rPr>
        <w:t xml:space="preserve">         </w:t>
      </w:r>
      <w:r w:rsidR="00AD7449">
        <w:rPr>
          <w:noProof/>
        </w:rPr>
        <mc:AlternateContent>
          <mc:Choice Requires="wpc">
            <w:drawing>
              <wp:inline distT="0" distB="0" distL="0" distR="0" wp14:anchorId="5CD022DA" wp14:editId="32554D17">
                <wp:extent cx="5069079" cy="2061054"/>
                <wp:effectExtent l="0" t="0" r="0" b="15875"/>
                <wp:docPr id="148" name="Canvas 1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Rectangle 4"/>
                        <wps:cNvSpPr/>
                        <wps:spPr>
                          <a:xfrm>
                            <a:off x="32004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F40F7F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59436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034D08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86868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AF1A34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14300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8CFEC2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41732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15FEFD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169164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E417B0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96596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6D845F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224028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7BE44A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251460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F1B211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2788920" y="455738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491616" w14:textId="77777777" w:rsidR="00AD7449" w:rsidRDefault="00AD7449" w:rsidP="00AD74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8" name="Right Brace 98"/>
                        <wps:cNvSpPr/>
                        <wps:spPr>
                          <a:xfrm rot="16200000">
                            <a:off x="1623060" y="-1038408"/>
                            <a:ext cx="137161" cy="274320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9" name="Text Box 99"/>
                        <wps:cNvSpPr txBox="1"/>
                        <wps:spPr>
                          <a:xfrm>
                            <a:off x="1417320" y="36013"/>
                            <a:ext cx="960120" cy="182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E110A7" w14:textId="77777777" w:rsidR="00AD7449" w:rsidRDefault="00AD7449" w:rsidP="00AD7449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 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342290" y="1306652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3342292" y="1809572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3434482" y="1809572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454750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445606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436462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427318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418174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409030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399886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390742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381598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372454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363310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3541665" y="130590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1862755" y="1330138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489529" w14:textId="2D94FE48" w:rsidR="00AD7449" w:rsidRDefault="006223E3" w:rsidP="00AD7449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1862757" y="1833058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1954947" y="1833058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306797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297653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288509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279365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270221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261077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251933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242789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233645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24501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15357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062130" y="1621444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336263" y="1330143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336265" y="1833063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428455" y="1833063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154147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145003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135859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26715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117571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108427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99283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90139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80995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71851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62707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535638" y="1918492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5" name="Straight Arrow Connector 145"/>
                        <wps:cNvCnPr/>
                        <wps:spPr>
                          <a:xfrm>
                            <a:off x="1005840" y="730034"/>
                            <a:ext cx="3084465" cy="5758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Straight Arrow Connector 146"/>
                        <wps:cNvCnPr/>
                        <wps:spPr>
                          <a:xfrm>
                            <a:off x="718518" y="672860"/>
                            <a:ext cx="1792565" cy="60008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Straight Arrow Connector 147"/>
                        <wps:cNvCnPr/>
                        <wps:spPr>
                          <a:xfrm>
                            <a:off x="503670" y="730034"/>
                            <a:ext cx="480921" cy="6000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CD022DA" id="Canvas 148" o:spid="_x0000_s1026" editas="canvas" style="width:399.15pt;height:162.3pt;mso-position-horizontal-relative:char;mso-position-vertical-relative:line" coordsize="50685,20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685;height:20605;visibility:visible;mso-wrap-style:square">
                  <v:fill o:detectmouseclick="t"/>
                  <v:path o:connecttype="none"/>
                </v:shape>
                <v:rect id="Rectangle 4" o:spid="_x0000_s1028" style="position:absolute;left:3200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" fillcolor="#b4c6e7 [1300]" strokecolor="black [3213]">
                  <v:textbox>
                    <w:txbxContent>
                      <w:p w14:paraId="18F40F7F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89" o:spid="_x0000_s1029" style="position:absolute;left:5943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" fillcolor="#b4c6e7 [1300]" strokecolor="black [3213]">
                  <v:textbox>
                    <w:txbxContent>
                      <w:p w14:paraId="66034D08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90" o:spid="_x0000_s1030" style="position:absolute;left:8686;top:4557;width:2744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" fillcolor="#b4c6e7 [1300]" strokecolor="black [3213]">
                  <v:textbox>
                    <w:txbxContent>
                      <w:p w14:paraId="27AF1A34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91" o:spid="_x0000_s1031" style="position:absolute;left:11430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" fillcolor="#b4c6e7 [1300]" strokecolor="black [3213]">
                  <v:textbox>
                    <w:txbxContent>
                      <w:p w14:paraId="038CFEC2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92" o:spid="_x0000_s1032" style="position:absolute;left:14173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" fillcolor="#b4c6e7 [1300]" strokecolor="black [3213]">
                  <v:textbox>
                    <w:txbxContent>
                      <w:p w14:paraId="5315FEFD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93" o:spid="_x0000_s1033" style="position:absolute;left:16916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" fillcolor="#b4c6e7 [1300]" strokecolor="black [3213]">
                  <v:textbox>
                    <w:txbxContent>
                      <w:p w14:paraId="0DE417B0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94" o:spid="_x0000_s1034" style="position:absolute;left:19659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" fillcolor="#b4c6e7 [1300]" strokecolor="black [3213]">
                  <v:textbox>
                    <w:txbxContent>
                      <w:p w14:paraId="026D845F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95" o:spid="_x0000_s1035" style="position:absolute;left:22402;top:4557;width:2744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" fillcolor="#b4c6e7 [1300]" strokecolor="black [3213]">
                  <v:textbox>
                    <w:txbxContent>
                      <w:p w14:paraId="3E7BE44A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96" o:spid="_x0000_s1036" style="position:absolute;left:25146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" fillcolor="#b4c6e7 [1300]" strokecolor="black [3213]">
                  <v:textbox>
                    <w:txbxContent>
                      <w:p w14:paraId="31F1B211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97" o:spid="_x0000_s1037" style="position:absolute;left:27889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" fillcolor="#b4c6e7 [1300]" strokecolor="black [3213]">
                  <v:textbox>
                    <w:txbxContent>
                      <w:p w14:paraId="20491616" w14:textId="77777777" w:rsidR="00AD7449" w:rsidRDefault="00AD7449" w:rsidP="00AD74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98" o:spid="_x0000_s1038" type="#_x0000_t88" style="position:absolute;left:16230;top:-10384;width:1371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" adj="90" strokecolor="black [3213]" strokeweight="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9" o:spid="_x0000_s1039" type="#_x0000_t202" style="position:absolute;left:14173;top:360;width:9601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" fillcolor="white [3201]" stroked="f" strokeweight=".5pt">
                  <v:textbox inset="0,0,0,0">
                    <w:txbxContent>
                      <w:p w14:paraId="2EE110A7" w14:textId="77777777" w:rsidR="00AD7449" w:rsidRDefault="00AD7449" w:rsidP="00AD7449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 ms</w:t>
                        </w:r>
                      </w:p>
                    </w:txbxContent>
                  </v:textbox>
                </v:shape>
                <v:rect id="Rectangle 100" o:spid="_x0000_s1040" style="position:absolute;left:33422;top:13066;width:12967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" fillcolor="white [3212]" strokecolor="black [3213]"/>
                <v:rect id="Rectangle 101" o:spid="_x0000_s1041" style="position:absolute;left:33422;top:18095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" fillcolor="#ed7d31 [3205]" strokecolor="black [3213]"/>
                <v:rect id="Rectangle 102" o:spid="_x0000_s1042" style="position:absolute;left:34344;top:18095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" fillcolor="#ed7d31 [3205]" strokecolor="black [3213]"/>
                <v:rect id="Rectangle 103" o:spid="_x0000_s1043" style="position:absolute;left:45475;top:1305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" fillcolor="#c5e0b3 [1305]" strokecolor="black [3213]"/>
                <v:rect id="Rectangle 104" o:spid="_x0000_s1044" style="position:absolute;left:44560;top:1305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" fillcolor="#c5e0b3 [1305]" strokecolor="black [3213]"/>
                <v:rect id="Rectangle 105" o:spid="_x0000_s1045" style="position:absolute;left:43646;top:1305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" fillcolor="red" strokecolor="black [3213]"/>
                <v:rect id="Rectangle 106" o:spid="_x0000_s1046" style="position:absolute;left:42731;top:1305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" fillcolor="#c5e0b3 [1305]" strokecolor="black [3213]"/>
                <v:rect id="Rectangle 107" o:spid="_x0000_s1047" style="position:absolute;left:41817;top:1305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" fillcolor="#c5e0b3 [1305]" strokecolor="black [3213]"/>
                <v:rect id="Rectangle 108" o:spid="_x0000_s1048" style="position:absolute;left:40903;top:1305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" fillcolor="#c5e0b3 [1305]" strokecolor="black [3213]"/>
                <v:rect id="Rectangle 109" o:spid="_x0000_s1049" style="position:absolute;left:39988;top:1305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" fillcolor="#c5e0b3 [1305]" strokecolor="black [3213]"/>
                <v:rect id="Rectangle 110" o:spid="_x0000_s1050" style="position:absolute;left:39074;top:1305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" fillcolor="#c5e0b3 [1305]" strokecolor="black [3213]"/>
                <v:rect id="Rectangle 111" o:spid="_x0000_s1051" style="position:absolute;left:38159;top:1305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" fillcolor="#c5e0b3 [1305]" strokecolor="black [3213]"/>
                <v:rect id="Rectangle 112" o:spid="_x0000_s1052" style="position:absolute;left:37245;top:1305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" fillcolor="#c5e0b3 [1305]" strokecolor="black [3213]"/>
                <v:rect id="Rectangle 113" o:spid="_x0000_s1053" style="position:absolute;left:36331;top:13059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" fillcolor="#c5e0b3 [1305]" strokecolor="black [3213]"/>
                <v:rect id="Rectangle 114" o:spid="_x0000_s1054" style="position:absolute;left:35416;top:13059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" fillcolor="red" strokecolor="black [3213]"/>
                <v:rect id="Rectangle 115" o:spid="_x0000_s1055" style="position:absolute;left:18627;top:13301;width:12967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" fillcolor="white [3212]" strokecolor="black [3213]">
                  <v:textbox>
                    <w:txbxContent>
                      <w:p w14:paraId="0B489529" w14:textId="2D94FE48" w:rsidR="00AD7449" w:rsidRDefault="006223E3" w:rsidP="00AD7449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6" o:spid="_x0000_s1056" style="position:absolute;left:18627;top:18330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" fillcolor="#ed7d31 [3205]" strokecolor="black [3213]"/>
                <v:rect id="Rectangle 117" o:spid="_x0000_s1057" style="position:absolute;left:19549;top:18330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" fillcolor="#ed7d31 [3205]" strokecolor="black [3213]"/>
                <v:rect id="Rectangle 118" o:spid="_x0000_s1058" style="position:absolute;left:30679;top:1621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" fillcolor="#c5e0b3 [1305]" strokecolor="black [3213]"/>
                <v:rect id="Rectangle 119" o:spid="_x0000_s1059" style="position:absolute;left:29765;top:1621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" fillcolor="#c5e0b3 [1305]" strokecolor="black [3213]"/>
                <v:rect id="Rectangle 120" o:spid="_x0000_s1060" style="position:absolute;left:28850;top:1621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" fillcolor="red" strokecolor="black [3213]"/>
                <v:rect id="Rectangle 121" o:spid="_x0000_s1061" style="position:absolute;left:27936;top:1621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" fillcolor="#c5e0b3 [1305]" strokecolor="black [3213]"/>
                <v:rect id="Rectangle 122" o:spid="_x0000_s1062" style="position:absolute;left:27022;top:1621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" fillcolor="#c5e0b3 [1305]" strokecolor="black [3213]"/>
                <v:rect id="Rectangle 123" o:spid="_x0000_s1063" style="position:absolute;left:26107;top:1621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" fillcolor="#c5e0b3 [1305]" strokecolor="black [3213]"/>
                <v:rect id="Rectangle 124" o:spid="_x0000_s1064" style="position:absolute;left:25193;top:1621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" fillcolor="#c5e0b3 [1305]" strokecolor="black [3213]"/>
                <v:rect id="Rectangle 125" o:spid="_x0000_s1065" style="position:absolute;left:24278;top:1621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" fillcolor="#c5e0b3 [1305]" strokecolor="black [3213]"/>
                <v:rect id="Rectangle 126" o:spid="_x0000_s1066" style="position:absolute;left:23364;top:1621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" fillcolor="#c5e0b3 [1305]" strokecolor="black [3213]"/>
                <v:rect id="Rectangle 127" o:spid="_x0000_s1067" style="position:absolute;left:22450;top:1621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" fillcolor="#c5e0b3 [1305]" strokecolor="black [3213]"/>
                <v:rect id="Rectangle 128" o:spid="_x0000_s1068" style="position:absolute;left:21535;top:1621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" fillcolor="#c5e0b3 [1305]" strokecolor="black [3213]"/>
                <v:rect id="Rectangle 129" o:spid="_x0000_s1069" style="position:absolute;left:20621;top:1621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" fillcolor="red" strokecolor="black [3213]"/>
                <v:rect id="Rectangle 130" o:spid="_x0000_s1070" style="position:absolute;left:3362;top:13301;width:12967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" fillcolor="white [3212]" strokecolor="black [3213]"/>
                <v:rect id="Rectangle 131" o:spid="_x0000_s1071" style="position:absolute;left:3362;top:18330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" fillcolor="#ed7d31 [3205]" strokecolor="black [3213]"/>
                <v:rect id="Rectangle 132" o:spid="_x0000_s1072" style="position:absolute;left:4284;top:18330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" fillcolor="#ed7d31 [3205]" strokecolor="black [3213]"/>
                <v:rect id="Rectangle 133" o:spid="_x0000_s1073" style="position:absolute;left:15414;top:1918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" fillcolor="#c5e0b3 [1305]" strokecolor="black [3213]"/>
                <v:rect id="Rectangle 134" o:spid="_x0000_s1074" style="position:absolute;left:14500;top:1918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" fillcolor="#c5e0b3 [1305]" strokecolor="black [3213]"/>
                <v:rect id="Rectangle 135" o:spid="_x0000_s1075" style="position:absolute;left:13585;top:1918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" fillcolor="red" strokecolor="black [3213]"/>
                <v:rect id="Rectangle 136" o:spid="_x0000_s1076" style="position:absolute;left:12671;top:1918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" fillcolor="#c5e0b3 [1305]" strokecolor="black [3213]"/>
                <v:rect id="Rectangle 137" o:spid="_x0000_s1077" style="position:absolute;left:11757;top:1918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" fillcolor="#c5e0b3 [1305]" strokecolor="black [3213]"/>
                <v:rect id="Rectangle 138" o:spid="_x0000_s1078" style="position:absolute;left:10842;top:1918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" fillcolor="#c5e0b3 [1305]" strokecolor="black [3213]"/>
                <v:rect id="Rectangle 139" o:spid="_x0000_s1079" style="position:absolute;left:9928;top:1918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" fillcolor="#c5e0b3 [1305]" strokecolor="black [3213]"/>
                <v:rect id="Rectangle 140" o:spid="_x0000_s1080" style="position:absolute;left:9013;top:1918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" fillcolor="#c5e0b3 [1305]" strokecolor="black [3213]"/>
                <v:rect id="Rectangle 141" o:spid="_x0000_s1081" style="position:absolute;left:8099;top:1918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" fillcolor="#c5e0b3 [1305]" strokecolor="black [3213]"/>
                <v:rect id="Rectangle 142" o:spid="_x0000_s1082" style="position:absolute;left:7185;top:1918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" fillcolor="#c5e0b3 [1305]" strokecolor="black [3213]"/>
                <v:rect id="Rectangle 143" o:spid="_x0000_s1083" style="position:absolute;left:6270;top:19184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" fillcolor="#c5e0b3 [1305]" strokecolor="black [3213]"/>
                <v:rect id="Rectangle 144" o:spid="_x0000_s1084" style="position:absolute;left:5356;top:19184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" fillcolor="red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5" o:spid="_x0000_s1085" type="#_x0000_t32" style="position:absolute;left:10058;top:7300;width:30845;height:57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146" o:spid="_x0000_s1086" type="#_x0000_t32" style="position:absolute;left:7185;top:6728;width:17925;height:60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147" o:spid="_x0000_s1087" type="#_x0000_t32" style="position:absolute;left:5036;top:7300;width:4809;height:6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" strokecolor="#4472c4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4992BCEB" w14:textId="1EE16996" w:rsidR="005103BE" w:rsidRDefault="005103BE" w:rsidP="0084437C">
      <w:pPr>
        <w:pStyle w:val="Caption"/>
        <w:jc w:val="center"/>
        <w:rPr>
          <w:lang w:val="en-GB"/>
        </w:rPr>
      </w:pPr>
      <w:r w:rsidRPr="00C600EF">
        <w:t xml:space="preserve">Figure </w:t>
      </w:r>
      <w:r>
        <w:rPr>
          <w:noProof/>
        </w:rPr>
        <w:fldChar w:fldCharType="begin"/>
      </w:r>
      <w:r w:rsidRPr="00C600EF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Pr="00C600EF">
        <w:rPr>
          <w:noProof/>
        </w:rPr>
        <w:t>1</w:t>
      </w:r>
      <w:r>
        <w:rPr>
          <w:noProof/>
        </w:rPr>
        <w:fldChar w:fldCharType="end"/>
      </w:r>
      <w:r w:rsidRPr="00C600EF">
        <w:t xml:space="preserve">: </w:t>
      </w:r>
      <w:r w:rsidR="0084437C" w:rsidRPr="00C600EF">
        <w:t>Design pattern across slots for single PRB test</w:t>
      </w:r>
      <w:r>
        <w:rPr>
          <w:lang w:val="en-GB"/>
        </w:rPr>
        <w:tab/>
      </w:r>
      <w:r>
        <w:rPr>
          <w:lang w:val="en-GB"/>
        </w:rPr>
        <w:tab/>
      </w:r>
    </w:p>
    <w:p w14:paraId="62E34E38" w14:textId="77777777" w:rsidR="00E9441B" w:rsidRDefault="00E9441B" w:rsidP="3C1FEF2E">
      <w:pPr>
        <w:jc w:val="both"/>
        <w:rPr>
          <w:lang w:val="en-GB"/>
        </w:rPr>
      </w:pPr>
    </w:p>
    <w:p w14:paraId="663C72D1" w14:textId="639193E3" w:rsidR="00CD64C7" w:rsidRDefault="00EA4313" w:rsidP="3C1FEF2E">
      <w:pPr>
        <w:jc w:val="both"/>
        <w:rPr>
          <w:lang w:val="en-GB"/>
        </w:rPr>
      </w:pPr>
      <w:r>
        <w:rPr>
          <w:lang w:val="en-GB"/>
        </w:rPr>
        <w:t xml:space="preserve">Companies were therefore encouraged to </w:t>
      </w:r>
      <w:r w:rsidR="00FC3151">
        <w:rPr>
          <w:lang w:val="en-GB"/>
        </w:rPr>
        <w:t>evaluate</w:t>
      </w:r>
      <w:r>
        <w:rPr>
          <w:lang w:val="en-GB"/>
        </w:rPr>
        <w:t xml:space="preserve"> </w:t>
      </w:r>
      <w:r w:rsidR="000D0B20">
        <w:rPr>
          <w:lang w:val="en-GB"/>
        </w:rPr>
        <w:t xml:space="preserve">the performance of </w:t>
      </w:r>
      <w:proofErr w:type="gramStart"/>
      <w:r>
        <w:rPr>
          <w:lang w:val="en-GB"/>
        </w:rPr>
        <w:t xml:space="preserve">a </w:t>
      </w:r>
      <w:r w:rsidR="0055136B">
        <w:rPr>
          <w:lang w:val="en-GB"/>
        </w:rPr>
        <w:t>number of</w:t>
      </w:r>
      <w:proofErr w:type="gramEnd"/>
      <w:r>
        <w:rPr>
          <w:lang w:val="en-GB"/>
        </w:rPr>
        <w:t xml:space="preserve"> </w:t>
      </w:r>
      <w:r w:rsidR="00462693">
        <w:rPr>
          <w:lang w:val="en-GB"/>
        </w:rPr>
        <w:t>options</w:t>
      </w:r>
      <w:r w:rsidR="000F282E">
        <w:rPr>
          <w:lang w:val="en-GB"/>
        </w:rPr>
        <w:t xml:space="preserve">, which were </w:t>
      </w:r>
      <w:r w:rsidR="00BE248D">
        <w:rPr>
          <w:lang w:val="en-GB"/>
        </w:rPr>
        <w:t>specified</w:t>
      </w:r>
      <w:r w:rsidR="0055136B">
        <w:rPr>
          <w:lang w:val="en-GB"/>
        </w:rPr>
        <w:t xml:space="preserve"> </w:t>
      </w:r>
      <w:r w:rsidR="00160204">
        <w:rPr>
          <w:lang w:val="en-GB"/>
        </w:rPr>
        <w:t xml:space="preserve">in the WF at the last meeting, </w:t>
      </w:r>
      <w:r w:rsidR="00CD6C3C">
        <w:rPr>
          <w:lang w:val="en-GB"/>
        </w:rPr>
        <w:t xml:space="preserve">to ensure sufficient synchronization performance in </w:t>
      </w:r>
      <w:r w:rsidR="000F282E">
        <w:rPr>
          <w:lang w:val="en-GB"/>
        </w:rPr>
        <w:t xml:space="preserve">NR-TM2 single PRB </w:t>
      </w:r>
      <w:r w:rsidR="00160204">
        <w:rPr>
          <w:lang w:val="en-GB"/>
        </w:rPr>
        <w:t xml:space="preserve">test. </w:t>
      </w:r>
    </w:p>
    <w:p w14:paraId="625223C3" w14:textId="77777777" w:rsidR="00CD53C9" w:rsidRPr="00C600EF" w:rsidRDefault="00CD53C9" w:rsidP="00CD53C9">
      <w:pPr>
        <w:rPr>
          <w:rFonts w:ascii="Times New Roman" w:eastAsiaTheme="minorEastAsia" w:hAnsi="Times New Roman" w:cs="Times New Roman"/>
          <w:sz w:val="20"/>
          <w:szCs w:val="20"/>
          <w:lang w:eastAsia="ko-KR"/>
        </w:rPr>
      </w:pPr>
      <w:r w:rsidRPr="00C600EF">
        <w:rPr>
          <w:lang w:eastAsia="ko-KR"/>
        </w:rPr>
        <w:t>This NR-FR1-TM2/2a and NR-FR2-TM2 test models shall be used for tests on:</w:t>
      </w:r>
    </w:p>
    <w:p w14:paraId="0432E495" w14:textId="77777777" w:rsidR="00CD53C9" w:rsidRPr="00C600EF" w:rsidRDefault="00CD53C9" w:rsidP="00CD53C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600EF">
        <w:t>-</w:t>
      </w:r>
      <w:r w:rsidRPr="00C600EF">
        <w:tab/>
        <w:t>Total power dynamic range (lower OFDM symbol power limit at min power),</w:t>
      </w:r>
    </w:p>
    <w:p w14:paraId="2F77DB75" w14:textId="77777777" w:rsidR="00CD53C9" w:rsidRPr="00C600EF" w:rsidRDefault="00CD53C9" w:rsidP="00CD53C9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C600EF">
        <w:t>-</w:t>
      </w:r>
      <w:r w:rsidRPr="00C600EF">
        <w:tab/>
        <w:t>EVM of single 64QAM PRB allocation (at min power)</w:t>
      </w:r>
    </w:p>
    <w:p w14:paraId="242ADB3E" w14:textId="77777777" w:rsidR="00CD53C9" w:rsidRPr="00C600EF" w:rsidRDefault="00CD53C9" w:rsidP="00CD53C9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C600EF">
        <w:t>-</w:t>
      </w:r>
      <w:r w:rsidRPr="00C600EF">
        <w:tab/>
        <w:t>Frequency error (at min power)</w:t>
      </w:r>
    </w:p>
    <w:p w14:paraId="1B2994CB" w14:textId="6F075273" w:rsidR="00CD53C9" w:rsidRPr="00C600EF" w:rsidRDefault="2D69D639" w:rsidP="00CD53C9">
      <w:pPr>
        <w:jc w:val="both"/>
        <w:rPr>
          <w:lang w:val="en-GB"/>
        </w:rPr>
      </w:pPr>
      <w:r w:rsidRPr="00C600EF">
        <w:rPr>
          <w:lang w:val="en-GB"/>
        </w:rPr>
        <w:t>R</w:t>
      </w:r>
      <w:r w:rsidR="05C23175" w:rsidRPr="00C600EF">
        <w:rPr>
          <w:lang w:val="en-GB"/>
        </w:rPr>
        <w:t>eceiver s</w:t>
      </w:r>
      <w:r w:rsidR="00CD53C9" w:rsidRPr="00C600EF">
        <w:rPr>
          <w:lang w:val="en-GB"/>
        </w:rPr>
        <w:t xml:space="preserve">ynchronization should be guaranteed for any modulation order defined in the NR-FR1-TM2/2a and NR-FR2-TM2. </w:t>
      </w:r>
      <w:r w:rsidR="68DA7632" w:rsidRPr="00C600EF">
        <w:rPr>
          <w:lang w:val="en-GB"/>
        </w:rPr>
        <w:t>The</w:t>
      </w:r>
      <w:r w:rsidR="71AB6CB8" w:rsidRPr="00C600EF">
        <w:rPr>
          <w:lang w:val="en-GB"/>
        </w:rPr>
        <w:t xml:space="preserve"> </w:t>
      </w:r>
      <w:r w:rsidR="68549844" w:rsidRPr="00C600EF">
        <w:rPr>
          <w:lang w:val="en-GB"/>
        </w:rPr>
        <w:t xml:space="preserve">test model is used </w:t>
      </w:r>
      <w:r w:rsidR="4FB49F3A" w:rsidRPr="00C600EF">
        <w:rPr>
          <w:lang w:val="en-GB"/>
        </w:rPr>
        <w:t>64QAM because</w:t>
      </w:r>
      <w:r w:rsidR="35FF066F" w:rsidRPr="00C600EF">
        <w:rPr>
          <w:lang w:val="en-GB"/>
        </w:rPr>
        <w:t xml:space="preserve"> the impact of</w:t>
      </w:r>
      <w:r w:rsidR="68DA7632" w:rsidRPr="00C600EF">
        <w:rPr>
          <w:lang w:val="en-GB"/>
        </w:rPr>
        <w:t xml:space="preserve"> </w:t>
      </w:r>
      <w:r w:rsidR="6B6B3DCF" w:rsidRPr="00C600EF">
        <w:rPr>
          <w:lang w:val="en-GB"/>
        </w:rPr>
        <w:t xml:space="preserve">EVM and frequency error </w:t>
      </w:r>
      <w:r w:rsidR="35FF066F" w:rsidRPr="00C600EF">
        <w:rPr>
          <w:lang w:val="en-GB"/>
        </w:rPr>
        <w:t>is sever</w:t>
      </w:r>
      <w:r w:rsidR="7E21CF61" w:rsidRPr="00C600EF">
        <w:rPr>
          <w:lang w:val="en-GB"/>
        </w:rPr>
        <w:t>e</w:t>
      </w:r>
      <w:r w:rsidR="35FF066F" w:rsidRPr="00C600EF">
        <w:rPr>
          <w:lang w:val="en-GB"/>
        </w:rPr>
        <w:t xml:space="preserve"> on higher order modulations and </w:t>
      </w:r>
      <w:r w:rsidR="65D704E4" w:rsidRPr="00C600EF">
        <w:rPr>
          <w:lang w:val="en-GB"/>
        </w:rPr>
        <w:t>therefore</w:t>
      </w:r>
      <w:r w:rsidR="0ECC77EF" w:rsidRPr="00C600EF">
        <w:rPr>
          <w:lang w:val="en-GB"/>
        </w:rPr>
        <w:t xml:space="preserve"> </w:t>
      </w:r>
      <w:r w:rsidR="16C3859F" w:rsidRPr="00C600EF">
        <w:rPr>
          <w:lang w:val="en-GB"/>
        </w:rPr>
        <w:t xml:space="preserve">the need for tighter requirement. </w:t>
      </w:r>
    </w:p>
    <w:p w14:paraId="1555E66F" w14:textId="5E2964EB" w:rsidR="00766EB9" w:rsidRPr="00F26A56" w:rsidRDefault="00E23E16" w:rsidP="00766EB9">
      <w:pPr>
        <w:pStyle w:val="Heading1"/>
        <w:rPr>
          <w:lang w:val="en-US"/>
        </w:rPr>
      </w:pPr>
      <w:r w:rsidRPr="00F26A56">
        <w:rPr>
          <w:lang w:val="en-US"/>
        </w:rPr>
        <w:lastRenderedPageBreak/>
        <w:t>2</w:t>
      </w:r>
      <w:r w:rsidR="00766EB9" w:rsidRPr="00F26A56">
        <w:rPr>
          <w:lang w:val="en-US"/>
        </w:rPr>
        <w:tab/>
      </w:r>
      <w:r w:rsidR="00EC0465">
        <w:rPr>
          <w:lang w:val="en-US"/>
        </w:rPr>
        <w:t>Discussion</w:t>
      </w:r>
    </w:p>
    <w:p w14:paraId="64B1029E" w14:textId="00E9F437" w:rsidR="00747269" w:rsidRPr="00513AB5" w:rsidDel="3340CC1A" w:rsidRDefault="00260A68">
      <w:pPr>
        <w:jc w:val="both"/>
        <w:rPr>
          <w:b/>
          <w:bCs/>
          <w:lang w:val="en-GB"/>
        </w:rPr>
      </w:pPr>
      <w:bookmarkStart w:id="5" w:name="_Hlk528061617"/>
      <w:bookmarkEnd w:id="1"/>
      <w:bookmarkEnd w:id="4"/>
      <w:r w:rsidRPr="00513AB5">
        <w:t>In</w:t>
      </w:r>
      <w:r w:rsidR="00481DA4" w:rsidRPr="00513AB5">
        <w:t xml:space="preserve"> </w:t>
      </w:r>
      <w:r w:rsidR="005D0C01" w:rsidRPr="00513AB5">
        <w:t>the last RAN</w:t>
      </w:r>
      <w:r w:rsidR="009F6688" w:rsidRPr="00513AB5">
        <w:t>4 meeting</w:t>
      </w:r>
      <w:r w:rsidR="00695B1C" w:rsidRPr="00513AB5">
        <w:t xml:space="preserve"> [1]</w:t>
      </w:r>
      <w:r w:rsidR="009F6688" w:rsidRPr="00513AB5">
        <w:t>,</w:t>
      </w:r>
      <w:r w:rsidR="001C5DC5" w:rsidRPr="00513AB5">
        <w:t xml:space="preserve"> </w:t>
      </w:r>
      <w:r w:rsidR="00EB50E9" w:rsidRPr="00513AB5">
        <w:t xml:space="preserve">it was decided that </w:t>
      </w:r>
      <w:r w:rsidR="001C5DC5" w:rsidRPr="00513AB5">
        <w:t>four</w:t>
      </w:r>
      <w:r w:rsidR="00EB50E9" w:rsidRPr="00513AB5">
        <w:t xml:space="preserve"> options discussed below</w:t>
      </w:r>
      <w:r w:rsidR="00134718" w:rsidRPr="00513AB5">
        <w:t xml:space="preserve"> should be investigated </w:t>
      </w:r>
      <w:r w:rsidR="009938F4" w:rsidRPr="00513AB5">
        <w:t xml:space="preserve">to select the best approach for </w:t>
      </w:r>
      <w:r w:rsidR="00AD459B" w:rsidRPr="00513AB5">
        <w:t xml:space="preserve">taking care of timing and frequency synchronization during </w:t>
      </w:r>
      <w:r w:rsidR="009938F4" w:rsidRPr="00513AB5">
        <w:t>single PRB</w:t>
      </w:r>
      <w:r w:rsidR="00AD459B" w:rsidRPr="00513AB5">
        <w:t xml:space="preserve"> test in FR1 and FR2 TM2.</w:t>
      </w:r>
      <w:r w:rsidR="00191CEE" w:rsidRPr="00513AB5">
        <w:t xml:space="preserve"> </w:t>
      </w:r>
      <w:r w:rsidR="00612D71" w:rsidRPr="00513AB5">
        <w:t xml:space="preserve">Performance evaluation </w:t>
      </w:r>
      <w:r w:rsidR="00747269" w:rsidRPr="00513AB5">
        <w:t xml:space="preserve">of </w:t>
      </w:r>
      <w:r w:rsidR="00612D71" w:rsidRPr="00513AB5">
        <w:t xml:space="preserve">each </w:t>
      </w:r>
      <w:r w:rsidR="00747269" w:rsidRPr="00513AB5">
        <w:t xml:space="preserve">approach </w:t>
      </w:r>
      <w:r w:rsidR="00612D71" w:rsidRPr="00513AB5">
        <w:t xml:space="preserve">is </w:t>
      </w:r>
      <w:r w:rsidR="00250827" w:rsidRPr="00513AB5">
        <w:t>done</w:t>
      </w:r>
      <w:r w:rsidR="00612D71" w:rsidRPr="00513AB5">
        <w:t xml:space="preserve"> based on </w:t>
      </w:r>
      <w:r w:rsidR="00191CEE" w:rsidRPr="00513AB5">
        <w:t>Lin</w:t>
      </w:r>
      <w:r w:rsidR="00612D71" w:rsidRPr="00513AB5">
        <w:t>k-level simulation</w:t>
      </w:r>
      <w:r w:rsidR="00194FB6" w:rsidRPr="00513AB5">
        <w:t xml:space="preserve"> results which are presented for</w:t>
      </w:r>
      <w:r w:rsidR="00747269" w:rsidRPr="00513AB5">
        <w:t xml:space="preserve"> each option.</w:t>
      </w:r>
      <w:r w:rsidR="2A590E7C" w:rsidRPr="00513AB5">
        <w:t xml:space="preserve"> The Link-level simula</w:t>
      </w:r>
      <w:r w:rsidR="7FB0D2F6" w:rsidRPr="00513AB5">
        <w:t>tion can evaluate</w:t>
      </w:r>
      <w:r w:rsidR="5FB6CE6B" w:rsidRPr="00513AB5">
        <w:t xml:space="preserve"> </w:t>
      </w:r>
      <w:r w:rsidR="2A590E7C" w:rsidRPr="00513AB5">
        <w:t>BER</w:t>
      </w:r>
      <w:r w:rsidR="132B8D38" w:rsidRPr="00513AB5">
        <w:t>,</w:t>
      </w:r>
      <w:r w:rsidR="2A590E7C" w:rsidRPr="00513AB5">
        <w:t xml:space="preserve"> </w:t>
      </w:r>
      <w:r w:rsidR="132B8D38" w:rsidRPr="00513AB5">
        <w:t xml:space="preserve">BLER or throughput </w:t>
      </w:r>
      <w:r w:rsidR="2A590E7C" w:rsidRPr="00513AB5">
        <w:t xml:space="preserve">performance </w:t>
      </w:r>
      <w:r w:rsidR="6924DAC9" w:rsidRPr="00513AB5">
        <w:t>at the receiver under various levels of noise</w:t>
      </w:r>
      <w:r w:rsidR="44FCB21D" w:rsidRPr="00513AB5">
        <w:t>,</w:t>
      </w:r>
      <w:r w:rsidR="6924DAC9" w:rsidRPr="00513AB5">
        <w:t xml:space="preserve"> </w:t>
      </w:r>
      <w:r w:rsidR="02CFA5C7" w:rsidRPr="00513AB5">
        <w:t>channel conditions</w:t>
      </w:r>
      <w:r w:rsidR="6924DAC9" w:rsidRPr="00513AB5">
        <w:t xml:space="preserve"> and R</w:t>
      </w:r>
      <w:r w:rsidR="61F8BCD5" w:rsidRPr="00513AB5">
        <w:t xml:space="preserve">F distortions. Frequency </w:t>
      </w:r>
      <w:r w:rsidR="42F4406A" w:rsidRPr="00513AB5">
        <w:t xml:space="preserve">error is one type of distortion that </w:t>
      </w:r>
      <w:r w:rsidR="7D2CE4B4" w:rsidRPr="00513AB5">
        <w:t xml:space="preserve">can </w:t>
      </w:r>
      <w:r w:rsidR="42F4406A" w:rsidRPr="00513AB5">
        <w:t>occurs at th</w:t>
      </w:r>
      <w:r w:rsidR="7D2CE4B4" w:rsidRPr="00513AB5">
        <w:t xml:space="preserve">e receiver due to </w:t>
      </w:r>
      <w:r w:rsidR="28BAD3A1" w:rsidRPr="00513AB5">
        <w:t>a</w:t>
      </w:r>
      <w:r w:rsidR="7D2CE4B4" w:rsidRPr="00513AB5">
        <w:t xml:space="preserve"> </w:t>
      </w:r>
      <w:r w:rsidR="28BAD3A1" w:rsidRPr="00513AB5">
        <w:t xml:space="preserve">fractional frequency </w:t>
      </w:r>
      <w:r w:rsidR="49F89B59" w:rsidRPr="00513AB5">
        <w:t xml:space="preserve">difference </w:t>
      </w:r>
      <w:r w:rsidR="2DB1C800" w:rsidRPr="00513AB5">
        <w:t xml:space="preserve">(frequency offset) </w:t>
      </w:r>
      <w:r w:rsidR="28BAD3A1" w:rsidRPr="00513AB5">
        <w:t xml:space="preserve">between the </w:t>
      </w:r>
      <w:r w:rsidR="371B6440" w:rsidRPr="00513AB5">
        <w:t xml:space="preserve">carrier frequencies generated at the LOs in the </w:t>
      </w:r>
      <w:proofErr w:type="spellStart"/>
      <w:r w:rsidR="371B6440" w:rsidRPr="00513AB5">
        <w:t>gNBs</w:t>
      </w:r>
      <w:proofErr w:type="spellEnd"/>
      <w:r w:rsidR="371B6440" w:rsidRPr="00513AB5">
        <w:t xml:space="preserve"> and UEs. </w:t>
      </w:r>
      <w:r w:rsidR="7EBD1D39" w:rsidRPr="00513AB5">
        <w:t>For a</w:t>
      </w:r>
      <w:r w:rsidR="021FAB40" w:rsidRPr="00513AB5">
        <w:t>cceptable BER</w:t>
      </w:r>
      <w:r w:rsidR="7EBD1D39" w:rsidRPr="00513AB5">
        <w:t xml:space="preserve">/BLER </w:t>
      </w:r>
      <w:r w:rsidR="021FAB40" w:rsidRPr="00513AB5">
        <w:t>performan</w:t>
      </w:r>
      <w:r w:rsidR="7EBD1D39" w:rsidRPr="00513AB5">
        <w:t xml:space="preserve">ce, </w:t>
      </w:r>
      <w:r w:rsidR="6C47CB4A" w:rsidRPr="00513AB5">
        <w:t>sufficiently accurate estimat</w:t>
      </w:r>
      <w:r w:rsidR="5F694A01" w:rsidRPr="00513AB5">
        <w:t>es</w:t>
      </w:r>
      <w:r w:rsidR="6C47CB4A" w:rsidRPr="00513AB5">
        <w:t xml:space="preserve"> of frequency offset and timing offset </w:t>
      </w:r>
      <w:r w:rsidR="5F694A01" w:rsidRPr="00513AB5">
        <w:t>need to be obt</w:t>
      </w:r>
      <w:r w:rsidR="6572B441" w:rsidRPr="00513AB5">
        <w:t xml:space="preserve">ained for proper receiver synchronization. </w:t>
      </w:r>
      <w:r w:rsidR="77B40055" w:rsidRPr="00513AB5">
        <w:t>I</w:t>
      </w:r>
      <w:r w:rsidR="24C54F8C" w:rsidRPr="00513AB5">
        <w:t>n network operation</w:t>
      </w:r>
      <w:r w:rsidR="20F8B0CA" w:rsidRPr="00513AB5">
        <w:t>s</w:t>
      </w:r>
      <w:r w:rsidR="14B974DB" w:rsidRPr="00513AB5">
        <w:t>,</w:t>
      </w:r>
      <w:r w:rsidR="24C54F8C" w:rsidRPr="00513AB5">
        <w:t xml:space="preserve"> d</w:t>
      </w:r>
      <w:r w:rsidR="284E7DE7" w:rsidRPr="00513AB5">
        <w:t xml:space="preserve">uring initial access, </w:t>
      </w:r>
      <w:r w:rsidR="14B974DB" w:rsidRPr="00513AB5">
        <w:t>s</w:t>
      </w:r>
      <w:r w:rsidR="1291454E" w:rsidRPr="00513AB5">
        <w:t>ynchronization signal block (</w:t>
      </w:r>
      <w:r w:rsidR="284E7DE7" w:rsidRPr="00513AB5">
        <w:t>SSB</w:t>
      </w:r>
      <w:r w:rsidR="1291454E" w:rsidRPr="00513AB5">
        <w:t>)</w:t>
      </w:r>
      <w:r w:rsidR="284E7DE7" w:rsidRPr="00513AB5">
        <w:t xml:space="preserve"> </w:t>
      </w:r>
      <w:r w:rsidR="6885EB18" w:rsidRPr="00513AB5">
        <w:t>is employed for timing and frequency offset estimation at</w:t>
      </w:r>
      <w:r w:rsidR="78A13DFE" w:rsidRPr="00513AB5">
        <w:t xml:space="preserve"> the UE.</w:t>
      </w:r>
      <w:r w:rsidR="3E535B90" w:rsidRPr="00513AB5">
        <w:t xml:space="preserve"> </w:t>
      </w:r>
      <w:r w:rsidR="7A706531" w:rsidRPr="00513AB5">
        <w:t>For test models,</w:t>
      </w:r>
      <w:r w:rsidR="25056528" w:rsidRPr="00513AB5">
        <w:t xml:space="preserve"> </w:t>
      </w:r>
      <w:r w:rsidR="3675563E" w:rsidRPr="00513AB5">
        <w:t xml:space="preserve">it is possible to obtain </w:t>
      </w:r>
      <w:r w:rsidR="1F6FB2F4" w:rsidRPr="00513AB5">
        <w:t>estima</w:t>
      </w:r>
      <w:r w:rsidR="564AAFF4" w:rsidRPr="00513AB5">
        <w:t>tes</w:t>
      </w:r>
      <w:r w:rsidR="1F6FB2F4" w:rsidRPr="00513AB5">
        <w:t xml:space="preserve"> of timing and frequency offset</w:t>
      </w:r>
      <w:r w:rsidR="5BBAC119" w:rsidRPr="00513AB5">
        <w:t>s</w:t>
      </w:r>
      <w:r w:rsidR="7A706531" w:rsidRPr="00513AB5">
        <w:t xml:space="preserve"> in NR</w:t>
      </w:r>
      <w:r w:rsidR="1F6FB2F4" w:rsidRPr="00513AB5">
        <w:t xml:space="preserve"> </w:t>
      </w:r>
      <w:r w:rsidR="3675563E" w:rsidRPr="00513AB5">
        <w:t>us</w:t>
      </w:r>
      <w:r w:rsidR="564AAFF4" w:rsidRPr="00513AB5">
        <w:t>ing DMRS s</w:t>
      </w:r>
      <w:r w:rsidR="25056528" w:rsidRPr="00513AB5">
        <w:t>ymbols</w:t>
      </w:r>
      <w:r w:rsidR="70C5524C" w:rsidRPr="00513AB5">
        <w:t xml:space="preserve"> </w:t>
      </w:r>
      <w:r w:rsidR="3E535B90" w:rsidRPr="00513AB5">
        <w:t>employing</w:t>
      </w:r>
      <w:r w:rsidR="64EC717C" w:rsidRPr="00513AB5">
        <w:t xml:space="preserve"> similar </w:t>
      </w:r>
      <w:r w:rsidR="6C861770" w:rsidRPr="00513AB5">
        <w:t>algorithms used by SSB signal during initial access.</w:t>
      </w:r>
      <w:r w:rsidR="0CB83F85" w:rsidRPr="00513AB5">
        <w:t xml:space="preserve"> </w:t>
      </w:r>
      <w:r w:rsidR="3340CC1A" w:rsidRPr="00513AB5">
        <w:t xml:space="preserve">In [2], </w:t>
      </w:r>
      <w:r w:rsidR="0CB83F85" w:rsidRPr="00513AB5">
        <w:t>i</w:t>
      </w:r>
      <w:r w:rsidR="3340CC1A" w:rsidRPr="00513AB5">
        <w:t xml:space="preserve">t was shown that DMRS based timing and frequency synchronization employing the pattern in Figure 1 </w:t>
      </w:r>
      <w:r w:rsidR="7AC0C9A8" w:rsidRPr="00513AB5">
        <w:t xml:space="preserve">for 20 PRB allocation </w:t>
      </w:r>
      <w:r w:rsidR="3340CC1A" w:rsidRPr="00513AB5">
        <w:t>provides almost ideal (perfect) synchronization BER performance</w:t>
      </w:r>
      <w:r w:rsidR="213ACEDA" w:rsidRPr="00513AB5">
        <w:t xml:space="preserve">. </w:t>
      </w:r>
      <w:r w:rsidR="3A293AD8" w:rsidRPr="00513AB5">
        <w:t>Figure 2 [2] below shows the BER performance</w:t>
      </w:r>
      <w:r w:rsidR="76335B40" w:rsidRPr="00513AB5">
        <w:t xml:space="preserve"> of DMRS based synchronization </w:t>
      </w:r>
      <w:r w:rsidR="64EED796" w:rsidRPr="00513AB5">
        <w:t xml:space="preserve">identical to the performance obtained </w:t>
      </w:r>
      <w:r w:rsidR="774FCC55" w:rsidRPr="00513AB5">
        <w:t xml:space="preserve">employing SSB based synchronization. </w:t>
      </w:r>
    </w:p>
    <w:p w14:paraId="418C6F92" w14:textId="04D25607" w:rsidR="00481DA4" w:rsidRDefault="00C3757D" w:rsidP="00C3757D">
      <w:pPr>
        <w:pStyle w:val="Reference"/>
        <w:numPr>
          <w:ilvl w:val="0"/>
          <w:numId w:val="0"/>
        </w:numPr>
        <w:jc w:val="center"/>
      </w:pPr>
      <w:r>
        <w:rPr>
          <w:noProof/>
        </w:rPr>
        <w:drawing>
          <wp:inline distT="0" distB="0" distL="0" distR="0" wp14:anchorId="53B1007C" wp14:editId="1225BD6D">
            <wp:extent cx="5734050" cy="4048125"/>
            <wp:effectExtent l="0" t="0" r="0" b="9525"/>
            <wp:docPr id="150" name="Pictur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304" cy="4064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46876" w14:textId="7AFF4D8E" w:rsidR="008F36A8" w:rsidRPr="005A35B8" w:rsidRDefault="00DE224D" w:rsidP="008F36A8">
      <w:pPr>
        <w:pStyle w:val="Caption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A35B8">
        <w:t xml:space="preserve"> </w:t>
      </w:r>
      <w:r w:rsidR="008F36A8" w:rsidRPr="005A35B8">
        <w:t xml:space="preserve">Figure </w:t>
      </w:r>
      <w:r w:rsidR="0098759C" w:rsidRPr="005A35B8">
        <w:t>2</w:t>
      </w:r>
      <w:r w:rsidR="008F36A8" w:rsidRPr="005A35B8">
        <w:t xml:space="preserve">: BER v. SNR for SSB based synchronization and DMRS based synchronization. Settings are 30 kHz subcarrier spacing, 20 PRBs and MCS corresponding to 64-QAM modulation and code rate 0.75. </w:t>
      </w:r>
    </w:p>
    <w:p w14:paraId="51923F1E" w14:textId="23895390" w:rsidR="159FC7B4" w:rsidRPr="005A35B8" w:rsidRDefault="41430C8D" w:rsidP="005A35B8">
      <w:pPr>
        <w:jc w:val="both"/>
        <w:rPr>
          <w:rFonts w:eastAsiaTheme="minorEastAsia"/>
        </w:rPr>
      </w:pPr>
      <w:r w:rsidRPr="005A35B8">
        <w:rPr>
          <w:rFonts w:eastAsiaTheme="minorEastAsia"/>
        </w:rPr>
        <w:t>DMRS based frequency and timing offset estimation requires sufficiently enough number of r</w:t>
      </w:r>
      <w:r w:rsidR="16EEBF73" w:rsidRPr="005A35B8">
        <w:rPr>
          <w:rFonts w:eastAsiaTheme="minorEastAsia"/>
        </w:rPr>
        <w:t xml:space="preserve">esource elements with reference signals </w:t>
      </w:r>
      <w:r w:rsidR="0FC0DECD" w:rsidRPr="005A35B8">
        <w:rPr>
          <w:rFonts w:eastAsiaTheme="minorEastAsia"/>
        </w:rPr>
        <w:t>(at least 20 PRBs)</w:t>
      </w:r>
      <w:r w:rsidR="31B1CB42" w:rsidRPr="005A35B8">
        <w:rPr>
          <w:rFonts w:eastAsiaTheme="minorEastAsia"/>
        </w:rPr>
        <w:t xml:space="preserve"> </w:t>
      </w:r>
      <w:r w:rsidR="0FC0DECD" w:rsidRPr="005A35B8">
        <w:rPr>
          <w:rFonts w:eastAsiaTheme="minorEastAsia"/>
        </w:rPr>
        <w:t xml:space="preserve">for accurate </w:t>
      </w:r>
      <w:r w:rsidR="31B1CB42" w:rsidRPr="005A35B8">
        <w:rPr>
          <w:rFonts w:eastAsiaTheme="minorEastAsia"/>
        </w:rPr>
        <w:t xml:space="preserve">estimation performance. </w:t>
      </w:r>
      <w:r w:rsidR="3CA2F23C" w:rsidRPr="005A35B8">
        <w:rPr>
          <w:rFonts w:eastAsiaTheme="minorEastAsia"/>
        </w:rPr>
        <w:t>For the si</w:t>
      </w:r>
      <w:r w:rsidR="5603D950" w:rsidRPr="005A35B8">
        <w:rPr>
          <w:rFonts w:eastAsiaTheme="minorEastAsia"/>
        </w:rPr>
        <w:t>ngle</w:t>
      </w:r>
      <w:r w:rsidR="3CA2F23C" w:rsidRPr="005A35B8">
        <w:rPr>
          <w:rFonts w:eastAsiaTheme="minorEastAsia"/>
        </w:rPr>
        <w:t xml:space="preserve"> PRB NR TM, </w:t>
      </w:r>
      <w:r w:rsidR="5603D950" w:rsidRPr="005A35B8">
        <w:rPr>
          <w:rFonts w:eastAsiaTheme="minorEastAsia"/>
        </w:rPr>
        <w:t xml:space="preserve">where the DMRS occupies 1 PRB only, </w:t>
      </w:r>
      <w:r w:rsidR="0DEAE3E5" w:rsidRPr="005A35B8">
        <w:rPr>
          <w:rFonts w:eastAsiaTheme="minorEastAsia"/>
        </w:rPr>
        <w:t xml:space="preserve">the </w:t>
      </w:r>
      <w:r w:rsidR="42309DC7" w:rsidRPr="005A35B8">
        <w:rPr>
          <w:rFonts w:eastAsiaTheme="minorEastAsia"/>
        </w:rPr>
        <w:t xml:space="preserve">link level performance of the </w:t>
      </w:r>
      <w:r w:rsidR="0DEAE3E5" w:rsidRPr="005A35B8">
        <w:rPr>
          <w:rFonts w:eastAsiaTheme="minorEastAsia"/>
        </w:rPr>
        <w:t xml:space="preserve">following four options </w:t>
      </w:r>
      <w:r w:rsidR="42309DC7" w:rsidRPr="005A35B8">
        <w:rPr>
          <w:rFonts w:eastAsiaTheme="minorEastAsia"/>
        </w:rPr>
        <w:t>is investigated.</w:t>
      </w:r>
    </w:p>
    <w:p w14:paraId="54333F21" w14:textId="4904ECFA" w:rsidR="0CB83F85" w:rsidRPr="005A35B8" w:rsidRDefault="0CB83F85" w:rsidP="005A35B8">
      <w:pPr>
        <w:jc w:val="both"/>
        <w:rPr>
          <w:b/>
          <w:bCs/>
          <w:lang w:val="en-GB"/>
        </w:rPr>
      </w:pPr>
      <w:r w:rsidRPr="005A35B8">
        <w:rPr>
          <w:rFonts w:eastAsiaTheme="minorEastAsia"/>
          <w:b/>
          <w:bCs/>
        </w:rPr>
        <w:lastRenderedPageBreak/>
        <w:t xml:space="preserve">Option 1: </w:t>
      </w:r>
      <w:r w:rsidRPr="005A35B8">
        <w:rPr>
          <w:rFonts w:eastAsiaTheme="minorEastAsia"/>
          <w:b/>
          <w:bCs/>
          <w:lang w:val="en-GB"/>
        </w:rPr>
        <w:t xml:space="preserve">The synchronization in NR-FR1TM2 and NR-FR2-TM2 current design is </w:t>
      </w:r>
      <w:proofErr w:type="gramStart"/>
      <w:r w:rsidRPr="005A35B8">
        <w:rPr>
          <w:rFonts w:eastAsiaTheme="minorEastAsia"/>
          <w:b/>
          <w:bCs/>
          <w:lang w:val="en-GB"/>
        </w:rPr>
        <w:t>sufficient</w:t>
      </w:r>
      <w:proofErr w:type="gramEnd"/>
      <w:r w:rsidRPr="005A35B8">
        <w:rPr>
          <w:rFonts w:eastAsiaTheme="minorEastAsia"/>
          <w:b/>
          <w:bCs/>
          <w:lang w:val="en-GB"/>
        </w:rPr>
        <w:t xml:space="preserve"> for measure for all applicable tests</w:t>
      </w:r>
    </w:p>
    <w:p w14:paraId="7E1BA68A" w14:textId="0E4DF028" w:rsidR="000560B0" w:rsidRPr="005A35B8" w:rsidRDefault="66C96F8E" w:rsidP="005A35B8">
      <w:pPr>
        <w:pStyle w:val="Reference"/>
        <w:numPr>
          <w:ilvl w:val="0"/>
          <w:numId w:val="0"/>
        </w:numPr>
        <w:jc w:val="both"/>
      </w:pPr>
      <w:r w:rsidRPr="005A35B8">
        <w:t>E</w:t>
      </w:r>
      <w:r w:rsidR="00A6589C" w:rsidRPr="005A35B8">
        <w:t>mploying the design in</w:t>
      </w:r>
      <w:r w:rsidR="00AC74B1" w:rsidRPr="005A35B8">
        <w:t xml:space="preserve"> Figure 1 for single PRB </w:t>
      </w:r>
      <w:r w:rsidR="00DA7D7A" w:rsidRPr="005A35B8">
        <w:t xml:space="preserve">test implies small number of DMRS </w:t>
      </w:r>
      <w:r w:rsidR="00683B40" w:rsidRPr="005A35B8">
        <w:t xml:space="preserve">density </w:t>
      </w:r>
      <w:r w:rsidR="00DA7D7A" w:rsidRPr="005A35B8">
        <w:t>(</w:t>
      </w:r>
      <w:r w:rsidR="006C4C26" w:rsidRPr="005A35B8">
        <w:t>6 DMRS subcarriers in one symbol</w:t>
      </w:r>
      <w:r w:rsidR="00DA7D7A" w:rsidRPr="005A35B8">
        <w:t>)</w:t>
      </w:r>
      <w:r w:rsidR="00683B40" w:rsidRPr="005A35B8">
        <w:t xml:space="preserve"> based on which frequency and timing offsets are estimated</w:t>
      </w:r>
      <w:r w:rsidR="00654298" w:rsidRPr="005A35B8">
        <w:t xml:space="preserve">. The </w:t>
      </w:r>
      <w:r w:rsidR="007F7996" w:rsidRPr="005A35B8">
        <w:t xml:space="preserve">BER performance of a </w:t>
      </w:r>
      <w:r w:rsidR="00654298" w:rsidRPr="005A35B8">
        <w:t>single PRB</w:t>
      </w:r>
      <w:r w:rsidR="004B1B64" w:rsidRPr="005A35B8">
        <w:t xml:space="preserve"> DMRS synchronization is shown below. </w:t>
      </w:r>
      <w:r w:rsidR="00654298" w:rsidRPr="005A35B8">
        <w:t xml:space="preserve">  </w:t>
      </w:r>
    </w:p>
    <w:p w14:paraId="5AF3461F" w14:textId="5F02F8AC" w:rsidR="003C4369" w:rsidRDefault="00D7466B" w:rsidP="004B1DA3">
      <w:pPr>
        <w:pStyle w:val="Reference"/>
        <w:numPr>
          <w:ilvl w:val="0"/>
          <w:numId w:val="0"/>
        </w:numPr>
        <w:jc w:val="center"/>
      </w:pPr>
      <w:r w:rsidRPr="00D746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D7466B">
        <w:rPr>
          <w:noProof/>
        </w:rPr>
        <w:drawing>
          <wp:inline distT="0" distB="0" distL="0" distR="0" wp14:anchorId="78F9A911" wp14:editId="33D502D6">
            <wp:extent cx="4972050" cy="3086545"/>
            <wp:effectExtent l="0" t="0" r="0" b="0"/>
            <wp:docPr id="1" name="Picture 1" descr="Z:\workspace\code_ssb_dmrs\results\templates\QPSK_1prb_sy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workspace\code_ssb_dmrs\results\templates\QPSK_1prb_syn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839" cy="3098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7049D" w14:textId="5906E41E" w:rsidR="0082758B" w:rsidRPr="005A35B8" w:rsidRDefault="00A46D9D" w:rsidP="00F96B7C">
      <w:pPr>
        <w:pStyle w:val="Caption"/>
        <w:jc w:val="center"/>
      </w:pPr>
      <w:r w:rsidRPr="005A35B8">
        <w:t>Figure 3: BER v. SNR</w:t>
      </w:r>
      <w:r w:rsidR="003C0DBA" w:rsidRPr="005A35B8">
        <w:t xml:space="preserve"> for QPSK</w:t>
      </w:r>
      <w:r w:rsidRPr="005A35B8">
        <w:t xml:space="preserve"> </w:t>
      </w:r>
      <w:r w:rsidR="00F96B7C" w:rsidRPr="005A35B8">
        <w:t xml:space="preserve">showing synchronization performance </w:t>
      </w:r>
      <w:r w:rsidR="0076146B" w:rsidRPr="005A35B8">
        <w:t xml:space="preserve">based on a </w:t>
      </w:r>
      <w:r w:rsidRPr="005A35B8">
        <w:t>DMRS</w:t>
      </w:r>
      <w:r w:rsidR="0076146B" w:rsidRPr="005A35B8">
        <w:t xml:space="preserve"> </w:t>
      </w:r>
      <w:r w:rsidR="008566B7" w:rsidRPr="005A35B8">
        <w:t>allocation over single PRB</w:t>
      </w:r>
      <w:r w:rsidR="00F96B7C" w:rsidRPr="005A35B8">
        <w:t>.</w:t>
      </w:r>
    </w:p>
    <w:p w14:paraId="786A3CD8" w14:textId="580F5265" w:rsidR="001239A6" w:rsidRPr="001239A6" w:rsidRDefault="00523D7B" w:rsidP="001239A6">
      <w:pPr>
        <w:jc w:val="center"/>
      </w:pPr>
      <w:r w:rsidRPr="005A35B8">
        <w:t xml:space="preserve"> </w:t>
      </w:r>
      <w:r w:rsidR="00B17B18" w:rsidRPr="005A35B8">
        <w:t xml:space="preserve"> </w:t>
      </w:r>
      <w:r w:rsidR="00B17B18">
        <w:rPr>
          <w:noProof/>
        </w:rPr>
        <w:drawing>
          <wp:inline distT="0" distB="0" distL="0" distR="0" wp14:anchorId="0E748A06" wp14:editId="1626A8B5">
            <wp:extent cx="4772025" cy="30114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196" cy="302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D1060" w14:textId="63DA21E2" w:rsidR="001239A6" w:rsidRPr="005A35B8" w:rsidRDefault="001239A6" w:rsidP="001239A6">
      <w:pPr>
        <w:pStyle w:val="Caption"/>
        <w:jc w:val="center"/>
      </w:pPr>
      <w:r w:rsidRPr="005A35B8">
        <w:t>Figure 4: BER v. SNR for 64-QAM showing synchronization performance based on a DMRS allocation over single PRB.</w:t>
      </w:r>
    </w:p>
    <w:p w14:paraId="31165CA9" w14:textId="77777777" w:rsidR="001239A6" w:rsidRPr="005A35B8" w:rsidRDefault="001239A6" w:rsidP="00F96B7C"/>
    <w:p w14:paraId="3DC5EF28" w14:textId="4E31173B" w:rsidR="00F96B7C" w:rsidRPr="005A35B8" w:rsidRDefault="00F96B7C" w:rsidP="005A35B8">
      <w:pPr>
        <w:jc w:val="both"/>
      </w:pPr>
      <w:r w:rsidRPr="005A35B8">
        <w:t>It can be seen from Figure</w:t>
      </w:r>
      <w:r w:rsidR="00AC2E4E" w:rsidRPr="005A35B8">
        <w:t>s</w:t>
      </w:r>
      <w:r w:rsidRPr="005A35B8">
        <w:t xml:space="preserve"> 3</w:t>
      </w:r>
      <w:r w:rsidR="001239A6" w:rsidRPr="005A35B8">
        <w:t xml:space="preserve"> and 4</w:t>
      </w:r>
      <w:r w:rsidRPr="005A35B8">
        <w:t xml:space="preserve"> that the </w:t>
      </w:r>
      <w:r w:rsidR="002B1FE6" w:rsidRPr="005A35B8">
        <w:t xml:space="preserve">synchronization </w:t>
      </w:r>
      <w:r w:rsidRPr="005A35B8">
        <w:t xml:space="preserve">performance </w:t>
      </w:r>
      <w:r w:rsidR="002B1FE6" w:rsidRPr="005A35B8">
        <w:t xml:space="preserve">based on single PRB DMRS allocation is extremely </w:t>
      </w:r>
      <w:r w:rsidR="006660B7" w:rsidRPr="005A35B8">
        <w:t>poor</w:t>
      </w:r>
      <w:r w:rsidR="002B1FE6" w:rsidRPr="005A35B8">
        <w:t xml:space="preserve"> </w:t>
      </w:r>
      <w:r w:rsidR="004D7276" w:rsidRPr="005A35B8">
        <w:t>because of</w:t>
      </w:r>
      <w:r w:rsidR="006660B7" w:rsidRPr="005A35B8">
        <w:t xml:space="preserve"> inaccurate frequency and timing offset estimation. </w:t>
      </w:r>
    </w:p>
    <w:p w14:paraId="5B61EAEB" w14:textId="2A4729FD" w:rsidR="00127922" w:rsidRDefault="00127922" w:rsidP="00127922">
      <w:pPr>
        <w:jc w:val="both"/>
        <w:rPr>
          <w:lang w:val="en-GB"/>
        </w:rPr>
      </w:pPr>
      <w:r w:rsidRPr="00955440">
        <w:rPr>
          <w:b/>
          <w:lang w:val="en-GB"/>
        </w:rPr>
        <w:lastRenderedPageBreak/>
        <w:t>Option</w:t>
      </w:r>
      <w:r w:rsidR="00955440" w:rsidRPr="00955440">
        <w:rPr>
          <w:b/>
          <w:lang w:val="en-GB"/>
        </w:rPr>
        <w:t xml:space="preserve"> 2</w:t>
      </w:r>
      <w:r w:rsidRPr="00955440">
        <w:rPr>
          <w:b/>
          <w:lang w:val="en-GB"/>
        </w:rPr>
        <w:t xml:space="preserve">: Create a synchronization slot(s) with full bandwidth DM-RS which will not be used for measurement but only for synchronization purposes, an example illustration shown below </w:t>
      </w:r>
    </w:p>
    <w:p w14:paraId="1ECF2F20" w14:textId="11A5FBCC" w:rsidR="0082758B" w:rsidRPr="00127922" w:rsidRDefault="006716EF" w:rsidP="006716EF">
      <w:pPr>
        <w:snapToGrid w:val="0"/>
        <w:spacing w:after="120" w:line="240" w:lineRule="auto"/>
        <w:jc w:val="center"/>
        <w:rPr>
          <w:i/>
          <w:lang w:val="en-GB"/>
        </w:rPr>
      </w:pPr>
      <w:r>
        <w:rPr>
          <w:i/>
          <w:lang w:val="en-GB"/>
        </w:rPr>
        <w:t xml:space="preserve">               </w:t>
      </w:r>
      <w:r>
        <w:rPr>
          <w:noProof/>
        </w:rPr>
        <mc:AlternateContent>
          <mc:Choice Requires="wpc">
            <w:drawing>
              <wp:inline distT="0" distB="0" distL="0" distR="0" wp14:anchorId="67A58C92" wp14:editId="703B8441">
                <wp:extent cx="5598795" cy="3144520"/>
                <wp:effectExtent l="0" t="0" r="0" b="17780"/>
                <wp:docPr id="229" name="Canvas 2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2" name="Rectangle 152"/>
                        <wps:cNvSpPr/>
                        <wps:spPr>
                          <a:xfrm>
                            <a:off x="70485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D2026F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97917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B406F5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25349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7BCC67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152781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5D7EBC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80213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D3BAAD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207645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AD6A84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235077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2F910B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262509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13A014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289941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D6A666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3173731" y="455727"/>
                            <a:ext cx="274320" cy="27432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D7F1E8" w14:textId="77777777" w:rsidR="006716EF" w:rsidRDefault="006716EF" w:rsidP="006716E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2" name="Right Brace 162"/>
                        <wps:cNvSpPr/>
                        <wps:spPr>
                          <a:xfrm rot="16200000">
                            <a:off x="2007871" y="-1038419"/>
                            <a:ext cx="137161" cy="274320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3" name="Text Box 163"/>
                        <wps:cNvSpPr txBox="1"/>
                        <wps:spPr>
                          <a:xfrm>
                            <a:off x="1802131" y="36002"/>
                            <a:ext cx="960120" cy="1828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382768" w14:textId="77777777" w:rsidR="006716EF" w:rsidRDefault="006716EF" w:rsidP="006716EF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 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04851" y="1270442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796291" y="1270442"/>
                            <a:ext cx="91440" cy="5029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04851" y="1773362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797041" y="1773362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88848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98067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107286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116505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125724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34943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44162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153381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162600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171819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181038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1902571" y="1270442"/>
                            <a:ext cx="91440" cy="73152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0" name="Straight Arrow Connector 180"/>
                        <wps:cNvCnPr/>
                        <wps:spPr>
                          <a:xfrm>
                            <a:off x="797041" y="813242"/>
                            <a:ext cx="460200" cy="3200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4013938" y="2390023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4013940" y="2892943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3" name="Rectangle 183"/>
                        <wps:cNvSpPr/>
                        <wps:spPr>
                          <a:xfrm>
                            <a:off x="4106130" y="2892943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4" name="Rectangle 184"/>
                        <wps:cNvSpPr/>
                        <wps:spPr>
                          <a:xfrm>
                            <a:off x="521915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5" name="Rectangle 185"/>
                        <wps:cNvSpPr/>
                        <wps:spPr>
                          <a:xfrm>
                            <a:off x="512771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6" name="Rectangle 186"/>
                        <wps:cNvSpPr/>
                        <wps:spPr>
                          <a:xfrm>
                            <a:off x="503627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7" name="Rectangle 187"/>
                        <wps:cNvSpPr/>
                        <wps:spPr>
                          <a:xfrm>
                            <a:off x="494483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8" name="Rectangle 188"/>
                        <wps:cNvSpPr/>
                        <wps:spPr>
                          <a:xfrm>
                            <a:off x="485339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9" name="Rectangle 189"/>
                        <wps:cNvSpPr/>
                        <wps:spPr>
                          <a:xfrm>
                            <a:off x="476195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0" name="Rectangle 190"/>
                        <wps:cNvSpPr/>
                        <wps:spPr>
                          <a:xfrm>
                            <a:off x="467051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1" name="Rectangle 191"/>
                        <wps:cNvSpPr/>
                        <wps:spPr>
                          <a:xfrm>
                            <a:off x="457907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2" name="Rectangle 192"/>
                        <wps:cNvSpPr/>
                        <wps:spPr>
                          <a:xfrm>
                            <a:off x="448763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Rectangle 193"/>
                        <wps:cNvSpPr/>
                        <wps:spPr>
                          <a:xfrm>
                            <a:off x="439619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4" name="Rectangle 194"/>
                        <wps:cNvSpPr/>
                        <wps:spPr>
                          <a:xfrm>
                            <a:off x="430475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5" name="Rectangle 195"/>
                        <wps:cNvSpPr/>
                        <wps:spPr>
                          <a:xfrm>
                            <a:off x="4213313" y="238927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2534403" y="2413509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7" name="Rectangle 197"/>
                        <wps:cNvSpPr/>
                        <wps:spPr>
                          <a:xfrm>
                            <a:off x="2534405" y="2916429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8" name="Rectangle 198"/>
                        <wps:cNvSpPr/>
                        <wps:spPr>
                          <a:xfrm>
                            <a:off x="2626595" y="2916429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373961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0" name="Rectangle 200"/>
                        <wps:cNvSpPr/>
                        <wps:spPr>
                          <a:xfrm>
                            <a:off x="364817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355673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2" name="Rectangle 202"/>
                        <wps:cNvSpPr/>
                        <wps:spPr>
                          <a:xfrm>
                            <a:off x="346529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337385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4" name="Rectangle 204"/>
                        <wps:cNvSpPr/>
                        <wps:spPr>
                          <a:xfrm>
                            <a:off x="328241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5" name="Rectangle 205"/>
                        <wps:cNvSpPr/>
                        <wps:spPr>
                          <a:xfrm>
                            <a:off x="319097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6" name="Rectangle 206"/>
                        <wps:cNvSpPr/>
                        <wps:spPr>
                          <a:xfrm>
                            <a:off x="309953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7" name="Rectangle 207"/>
                        <wps:cNvSpPr/>
                        <wps:spPr>
                          <a:xfrm>
                            <a:off x="300809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8" name="Rectangle 208"/>
                        <wps:cNvSpPr/>
                        <wps:spPr>
                          <a:xfrm>
                            <a:off x="291665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9" name="Rectangle 209"/>
                        <wps:cNvSpPr/>
                        <wps:spPr>
                          <a:xfrm>
                            <a:off x="282521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0" name="Rectangle 210"/>
                        <wps:cNvSpPr/>
                        <wps:spPr>
                          <a:xfrm>
                            <a:off x="2733778" y="2704815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1007911" y="2413514"/>
                            <a:ext cx="1296655" cy="7315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1007913" y="2916434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1100103" y="2916434"/>
                            <a:ext cx="91440" cy="22860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4" name="Rectangle 214"/>
                        <wps:cNvSpPr/>
                        <wps:spPr>
                          <a:xfrm>
                            <a:off x="221312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5" name="Rectangle 215"/>
                        <wps:cNvSpPr/>
                        <wps:spPr>
                          <a:xfrm>
                            <a:off x="212168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6" name="Rectangle 216"/>
                        <wps:cNvSpPr/>
                        <wps:spPr>
                          <a:xfrm>
                            <a:off x="203024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>
                            <a:off x="193880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8" name="Rectangle 218"/>
                        <wps:cNvSpPr/>
                        <wps:spPr>
                          <a:xfrm>
                            <a:off x="184736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9" name="Rectangle 219"/>
                        <wps:cNvSpPr/>
                        <wps:spPr>
                          <a:xfrm>
                            <a:off x="175592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0" name="Rectangle 220"/>
                        <wps:cNvSpPr/>
                        <wps:spPr>
                          <a:xfrm>
                            <a:off x="166448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157304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2" name="Rectangle 222"/>
                        <wps:cNvSpPr/>
                        <wps:spPr>
                          <a:xfrm>
                            <a:off x="148160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3" name="Rectangle 223"/>
                        <wps:cNvSpPr/>
                        <wps:spPr>
                          <a:xfrm>
                            <a:off x="139016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129872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5" name="Rectangle 225"/>
                        <wps:cNvSpPr/>
                        <wps:spPr>
                          <a:xfrm>
                            <a:off x="1207286" y="3001863"/>
                            <a:ext cx="91440" cy="1371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6" name="Straight Arrow Connector 226"/>
                        <wps:cNvCnPr/>
                        <wps:spPr>
                          <a:xfrm>
                            <a:off x="3036571" y="730023"/>
                            <a:ext cx="1600200" cy="150053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Straight Arrow Connector 227"/>
                        <wps:cNvCnPr/>
                        <wps:spPr>
                          <a:xfrm>
                            <a:off x="2762251" y="813215"/>
                            <a:ext cx="428727" cy="157590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Straight Arrow Connector 228"/>
                        <wps:cNvCnPr/>
                        <wps:spPr>
                          <a:xfrm flipH="1">
                            <a:off x="1938806" y="730031"/>
                            <a:ext cx="564126" cy="165991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A58C92" id="Canvas 229" o:spid="_x0000_s1088" editas="canvas" style="width:440.85pt;height:247.6pt;mso-position-horizontal-relative:char;mso-position-vertical-relative:line" coordsize="55987,31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">
                <v:shape id="_x0000_s1089" type="#_x0000_t75" style="position:absolute;width:55987;height:31445;visibility:visible;mso-wrap-style:square">
                  <v:fill o:detectmouseclick="t"/>
                  <v:path o:connecttype="none"/>
                </v:shape>
                <v:rect id="Rectangle 152" o:spid="_x0000_s1090" style="position:absolute;left:7048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" fillcolor="#fbe4d5 [661]" strokecolor="black [3213]">
                  <v:textbox>
                    <w:txbxContent>
                      <w:p w14:paraId="11D2026F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153" o:spid="_x0000_s1091" style="position:absolute;left:9791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" fillcolor="#b4c6e7 [1300]" strokecolor="black [3213]">
                  <v:textbox>
                    <w:txbxContent>
                      <w:p w14:paraId="40B406F5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154" o:spid="_x0000_s1092" style="position:absolute;left:12534;top:4557;width:2744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" fillcolor="#b4c6e7 [1300]" strokecolor="black [3213]">
                  <v:textbox>
                    <w:txbxContent>
                      <w:p w14:paraId="557BCC67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155" o:spid="_x0000_s1093" style="position:absolute;left:15278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" fillcolor="#b4c6e7 [1300]" strokecolor="black [3213]">
                  <v:textbox>
                    <w:txbxContent>
                      <w:p w14:paraId="095D7EBC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156" o:spid="_x0000_s1094" style="position:absolute;left:18021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" fillcolor="#b4c6e7 [1300]" strokecolor="black [3213]">
                  <v:textbox>
                    <w:txbxContent>
                      <w:p w14:paraId="62D3BAAD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157" o:spid="_x0000_s1095" style="position:absolute;left:20764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" fillcolor="#b4c6e7 [1300]" strokecolor="black [3213]">
                  <v:textbox>
                    <w:txbxContent>
                      <w:p w14:paraId="6FAD6A84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158" o:spid="_x0000_s1096" style="position:absolute;left:23507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" fillcolor="#b4c6e7 [1300]" strokecolor="black [3213]">
                  <v:textbox>
                    <w:txbxContent>
                      <w:p w14:paraId="202F910B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159" o:spid="_x0000_s1097" style="position:absolute;left:26250;top:4557;width:2744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" fillcolor="#b4c6e7 [1300]" strokecolor="black [3213]">
                  <v:textbox>
                    <w:txbxContent>
                      <w:p w14:paraId="2313A014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160" o:spid="_x0000_s1098" style="position:absolute;left:28994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" fillcolor="#b4c6e7 [1300]" strokecolor="black [3213]">
                  <v:textbox>
                    <w:txbxContent>
                      <w:p w14:paraId="2FD6A666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161" o:spid="_x0000_s1099" style="position:absolute;left:31737;top:4557;width:2743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" fillcolor="#b4c6e7 [1300]" strokecolor="black [3213]">
                  <v:textbox>
                    <w:txbxContent>
                      <w:p w14:paraId="00D7F1E8" w14:textId="77777777" w:rsidR="006716EF" w:rsidRDefault="006716EF" w:rsidP="006716E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 id="Right Brace 162" o:spid="_x0000_s1100" type="#_x0000_t88" style="position:absolute;left:20078;top:-10384;width:1371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" adj="90" strokecolor="black [3213]" strokeweight=".5pt">
                  <v:stroke joinstyle="miter"/>
                </v:shape>
                <v:shape id="Text Box 163" o:spid="_x0000_s1101" type="#_x0000_t202" style="position:absolute;left:18021;top:360;width:9601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" fillcolor="white [3201]" stroked="f" strokeweight=".5pt">
                  <v:textbox inset="0,0,0,0">
                    <w:txbxContent>
                      <w:p w14:paraId="6B382768" w14:textId="77777777" w:rsidR="006716EF" w:rsidRDefault="006716EF" w:rsidP="006716EF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 ms</w:t>
                        </w:r>
                      </w:p>
                    </w:txbxContent>
                  </v:textbox>
                </v:shape>
                <v:rect id="Rectangle 164" o:spid="_x0000_s1102" style="position:absolute;left:7048;top:12704;width:914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" fillcolor="white [3212]" strokecolor="black [3213]"/>
                <v:rect id="Rectangle 165" o:spid="_x0000_s1103" style="position:absolute;left:7962;top:12704;width:915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" fillcolor="white [3212]" strokecolor="black [3213]"/>
                <v:rect id="Rectangle 166" o:spid="_x0000_s1104" style="position:absolute;left:7048;top:17733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" fillcolor="#ed7d31 [3205]" strokecolor="black [3213]"/>
                <v:rect id="Rectangle 167" o:spid="_x0000_s1105" style="position:absolute;left:7970;top:17733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" fillcolor="#ed7d31 [3205]" strokecolor="black [3213]"/>
                <v:rect id="Rectangle 168" o:spid="_x0000_s1106" style="position:absolute;left:8884;top:12704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" fillcolor="red" strokecolor="black [3213]"/>
                <v:rect id="Rectangle 169" o:spid="_x0000_s1107" style="position:absolute;left:9806;top:12704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" fillcolor="#c5e0b3 [1305]" strokecolor="black [3213]"/>
                <v:rect id="Rectangle 170" o:spid="_x0000_s1108" style="position:absolute;left:10728;top:12704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" fillcolor="#c5e0b3 [1305]" strokecolor="black [3213]"/>
                <v:rect id="Rectangle 171" o:spid="_x0000_s1109" style="position:absolute;left:11650;top:12704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" fillcolor="#c5e0b3 [1305]" strokecolor="black [3213]"/>
                <v:rect id="Rectangle 172" o:spid="_x0000_s1110" style="position:absolute;left:12572;top:12704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" fillcolor="#c5e0b3 [1305]" strokecolor="black [3213]"/>
                <v:rect id="Rectangle 173" o:spid="_x0000_s1111" style="position:absolute;left:13494;top:12704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K7IwgAAANwAAAAPAAAAZHJzL2Rvd25yZXYueG1sRE/fa8Iw&#10;EH4X9j+EE3wRTVdh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C50K7IwgAAANwAAAAPAAAA&#10;AAAAAAAAAAAAAAcCAABkcnMvZG93bnJldi54bWxQSwUGAAAAAAMAAwC3AAAA9gIAAAAA&#10;" fillcolor="#c5e0b3 [1305]" strokecolor="black [3213]"/>
                <v:rect id="Rectangle 174" o:spid="_x0000_s1112" style="position:absolute;left:14416;top:12704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Ta8wgAAANwAAAAPAAAAZHJzL2Rvd25yZXYueG1sRE/fa8Iw&#10;EH4X9j+EE3wRTVdk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A2OTa8wgAAANwAAAAPAAAA&#10;AAAAAAAAAAAAAAcCAABkcnMvZG93bnJldi54bWxQSwUGAAAAAAMAAwC3AAAA9gIAAAAA&#10;" fillcolor="#c5e0b3 [1305]" strokecolor="black [3213]"/>
                <v:rect id="Rectangle 175" o:spid="_x0000_s1113" style="position:absolute;left:15338;top:12704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" fillcolor="#c5e0b3 [1305]" strokecolor="black [3213]"/>
                <v:rect id="Rectangle 176" o:spid="_x0000_s1114" style="position:absolute;left:16260;top:12704;width:914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" fillcolor="#c5e0b3 [1305]" strokecolor="black [3213]"/>
                <v:rect id="Rectangle 177" o:spid="_x0000_s1115" style="position:absolute;left:17181;top:12704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" fillcolor="red" strokecolor="black [3213]"/>
                <v:rect id="Rectangle 178" o:spid="_x0000_s1116" style="position:absolute;left:18103;top:12704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" fillcolor="#c5e0b3 [1305]" strokecolor="black [3213]"/>
                <v:rect id="Rectangle 179" o:spid="_x0000_s1117" style="position:absolute;left:19025;top:12704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" fillcolor="#c5e0b3 [1305]" strokecolor="black [3213]"/>
                <v:shape id="Straight Arrow Connector 180" o:spid="_x0000_s1118" type="#_x0000_t32" style="position:absolute;left:7970;top:8132;width:4602;height:3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" strokecolor="#4472c4 [3204]" strokeweight=".5pt">
                  <v:stroke endarrow="block" joinstyle="miter"/>
                </v:shape>
                <v:rect id="Rectangle 181" o:spid="_x0000_s1119" style="position:absolute;left:40139;top:23900;width:12966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" fillcolor="white [3212]" strokecolor="black [3213]"/>
                <v:rect id="Rectangle 182" o:spid="_x0000_s1120" style="position:absolute;left:40139;top:28929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" fillcolor="#ed7d31 [3205]" strokecolor="black [3213]"/>
                <v:rect id="Rectangle 183" o:spid="_x0000_s1121" style="position:absolute;left:41061;top:28929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" fillcolor="#ed7d31 [3205]" strokecolor="black [3213]"/>
                <v:rect id="Rectangle 184" o:spid="_x0000_s1122" style="position:absolute;left:52191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" fillcolor="#c5e0b3 [1305]" strokecolor="black [3213]"/>
                <v:rect id="Rectangle 185" o:spid="_x0000_s1123" style="position:absolute;left:51277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" fillcolor="#c5e0b3 [1305]" strokecolor="black [3213]"/>
                <v:rect id="Rectangle 186" o:spid="_x0000_s1124" style="position:absolute;left:50362;top:2389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" fillcolor="red" strokecolor="black [3213]"/>
                <v:rect id="Rectangle 187" o:spid="_x0000_s1125" style="position:absolute;left:49448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" fillcolor="#c5e0b3 [1305]" strokecolor="black [3213]"/>
                <v:rect id="Rectangle 188" o:spid="_x0000_s1126" style="position:absolute;left:48533;top:2389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" fillcolor="#c5e0b3 [1305]" strokecolor="black [3213]"/>
                <v:rect id="Rectangle 189" o:spid="_x0000_s1127" style="position:absolute;left:47619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" fillcolor="#c5e0b3 [1305]" strokecolor="black [3213]"/>
                <v:rect id="Rectangle 190" o:spid="_x0000_s1128" style="position:absolute;left:46705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" fillcolor="#c5e0b3 [1305]" strokecolor="black [3213]"/>
                <v:rect id="Rectangle 191" o:spid="_x0000_s1129" style="position:absolute;left:45790;top:2389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" fillcolor="#c5e0b3 [1305]" strokecolor="black [3213]"/>
                <v:rect id="Rectangle 192" o:spid="_x0000_s1130" style="position:absolute;left:44876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" fillcolor="#c5e0b3 [1305]" strokecolor="black [3213]"/>
                <v:rect id="Rectangle 193" o:spid="_x0000_s1131" style="position:absolute;left:43961;top:23892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" fillcolor="#c5e0b3 [1305]" strokecolor="black [3213]"/>
                <v:rect id="Rectangle 194" o:spid="_x0000_s1132" style="position:absolute;left:43047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" fillcolor="#c5e0b3 [1305]" strokecolor="black [3213]"/>
                <v:rect id="Rectangle 195" o:spid="_x0000_s1133" style="position:absolute;left:42133;top:23892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" fillcolor="red" strokecolor="black [3213]"/>
                <v:rect id="Rectangle 196" o:spid="_x0000_s1134" style="position:absolute;left:25344;top:24135;width:12966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" fillcolor="white [3212]" strokecolor="black [3213]"/>
                <v:rect id="Rectangle 197" o:spid="_x0000_s1135" style="position:absolute;left:25344;top:2916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" fillcolor="#ed7d31 [3205]" strokecolor="black [3213]"/>
                <v:rect id="Rectangle 198" o:spid="_x0000_s1136" style="position:absolute;left:26265;top:29164;width:915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" fillcolor="#ed7d31 [3205]" strokecolor="black [3213]"/>
                <v:rect id="Rectangle 199" o:spid="_x0000_s1137" style="position:absolute;left:37396;top:27048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" fillcolor="#c5e0b3 [1305]" strokecolor="black [3213]"/>
                <v:rect id="Rectangle 200" o:spid="_x0000_s1138" style="position:absolute;left:36481;top:27048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" fillcolor="#c5e0b3 [1305]" strokecolor="black [3213]"/>
                <v:rect id="Rectangle 201" o:spid="_x0000_s1139" style="position:absolute;left:35567;top:27048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" fillcolor="red" strokecolor="black [3213]"/>
                <v:rect id="Rectangle 202" o:spid="_x0000_s1140" style="position:absolute;left:34652;top:27048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" fillcolor="#c5e0b3 [1305]" strokecolor="black [3213]"/>
                <v:rect id="Rectangle 203" o:spid="_x0000_s1141" style="position:absolute;left:33738;top:27048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" fillcolor="#c5e0b3 [1305]" strokecolor="black [3213]"/>
                <v:rect id="Rectangle 204" o:spid="_x0000_s1142" style="position:absolute;left:32824;top:27048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" fillcolor="#c5e0b3 [1305]" strokecolor="black [3213]"/>
                <v:rect id="Rectangle 205" o:spid="_x0000_s1143" style="position:absolute;left:31909;top:27048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" fillcolor="#c5e0b3 [1305]" strokecolor="black [3213]"/>
                <v:rect id="Rectangle 206" o:spid="_x0000_s1144" style="position:absolute;left:30995;top:27048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" fillcolor="#c5e0b3 [1305]" strokecolor="black [3213]"/>
                <v:rect id="Rectangle 207" o:spid="_x0000_s1145" style="position:absolute;left:30080;top:27048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" fillcolor="#c5e0b3 [1305]" strokecolor="black [3213]"/>
                <v:rect id="Rectangle 208" o:spid="_x0000_s1146" style="position:absolute;left:29166;top:27048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" fillcolor="#c5e0b3 [1305]" strokecolor="black [3213]"/>
                <v:rect id="Rectangle 209" o:spid="_x0000_s1147" style="position:absolute;left:28252;top:27048;width:914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" fillcolor="#c5e0b3 [1305]" strokecolor="black [3213]"/>
                <v:rect id="Rectangle 210" o:spid="_x0000_s1148" style="position:absolute;left:27337;top:27048;width:915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" fillcolor="red" strokecolor="black [3213]"/>
                <v:rect id="Rectangle 211" o:spid="_x0000_s1149" style="position:absolute;left:10079;top:24135;width:12966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" fillcolor="white [3212]" strokecolor="black [3213]"/>
                <v:rect id="Rectangle 212" o:spid="_x0000_s1150" style="position:absolute;left:10079;top:2916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" fillcolor="#ed7d31 [3205]" strokecolor="black [3213]"/>
                <v:rect id="Rectangle 213" o:spid="_x0000_s1151" style="position:absolute;left:11001;top:2916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" fillcolor="#ed7d31 [3205]" strokecolor="black [3213]"/>
                <v:rect id="Rectangle 214" o:spid="_x0000_s1152" style="position:absolute;left:22131;top:30018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" fillcolor="#c5e0b3 [1305]" strokecolor="black [3213]"/>
                <v:rect id="Rectangle 215" o:spid="_x0000_s1153" style="position:absolute;left:21216;top:30018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" fillcolor="#c5e0b3 [1305]" strokecolor="black [3213]"/>
                <v:rect id="Rectangle 216" o:spid="_x0000_s1154" style="position:absolute;left:20302;top:30018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" fillcolor="red" strokecolor="black [3213]"/>
                <v:rect id="Rectangle 217" o:spid="_x0000_s1155" style="position:absolute;left:19388;top:30018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" fillcolor="#c5e0b3 [1305]" strokecolor="black [3213]"/>
                <v:rect id="Rectangle 218" o:spid="_x0000_s1156" style="position:absolute;left:18473;top:30018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" fillcolor="#c5e0b3 [1305]" strokecolor="black [3213]"/>
                <v:rect id="Rectangle 219" o:spid="_x0000_s1157" style="position:absolute;left:17559;top:30018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" fillcolor="#c5e0b3 [1305]" strokecolor="black [3213]"/>
                <v:rect id="Rectangle 220" o:spid="_x0000_s1158" style="position:absolute;left:16644;top:30018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" fillcolor="#c5e0b3 [1305]" strokecolor="black [3213]"/>
                <v:rect id="Rectangle 221" o:spid="_x0000_s1159" style="position:absolute;left:15730;top:30018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" fillcolor="#c5e0b3 [1305]" strokecolor="black [3213]"/>
                <v:rect id="Rectangle 222" o:spid="_x0000_s1160" style="position:absolute;left:14816;top:30018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" fillcolor="#c5e0b3 [1305]" strokecolor="black [3213]"/>
                <v:rect id="Rectangle 223" o:spid="_x0000_s1161" style="position:absolute;left:13901;top:30018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" fillcolor="#c5e0b3 [1305]" strokecolor="black [3213]"/>
                <v:rect id="Rectangle 224" o:spid="_x0000_s1162" style="position:absolute;left:12987;top:30018;width:914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" fillcolor="#c5e0b3 [1305]" strokecolor="black [3213]"/>
                <v:rect id="Rectangle 225" o:spid="_x0000_s1163" style="position:absolute;left:12072;top:30018;width:915;height:1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" fillcolor="red" strokecolor="black [3213]"/>
                <v:shape id="Straight Arrow Connector 226" o:spid="_x0000_s1164" type="#_x0000_t32" style="position:absolute;left:30365;top:7300;width:16002;height:150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" strokecolor="#4472c4 [3204]" strokeweight=".5pt">
                  <v:stroke endarrow="block" joinstyle="miter"/>
                </v:shape>
                <v:shape id="Straight Arrow Connector 227" o:spid="_x0000_s1165" type="#_x0000_t32" style="position:absolute;left:27622;top:8132;width:4287;height:157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" strokecolor="#4472c4 [3204]" strokeweight=".5pt">
                  <v:stroke endarrow="block" joinstyle="miter"/>
                </v:shape>
                <v:shape id="Straight Arrow Connector 228" o:spid="_x0000_s1166" type="#_x0000_t32" style="position:absolute;left:19388;top:7300;width:5641;height:165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" strokecolor="#4472c4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414E597D" w14:textId="21613FA3" w:rsidR="0082758B" w:rsidRPr="005A35B8" w:rsidRDefault="004D7276" w:rsidP="004D7276">
      <w:pPr>
        <w:pStyle w:val="Caption"/>
        <w:jc w:val="center"/>
      </w:pPr>
      <w:r w:rsidRPr="005A35B8">
        <w:t xml:space="preserve">Figure </w:t>
      </w:r>
      <w:r w:rsidR="0000458B" w:rsidRPr="005A35B8">
        <w:t>5</w:t>
      </w:r>
      <w:r w:rsidRPr="005A35B8">
        <w:t xml:space="preserve">: </w:t>
      </w:r>
      <w:r w:rsidR="00153FA5" w:rsidRPr="005A35B8">
        <w:t>Proposed d</w:t>
      </w:r>
      <w:r w:rsidRPr="005A35B8">
        <w:t>esign pattern across slots for single PRB test</w:t>
      </w:r>
      <w:r w:rsidR="00153FA5" w:rsidRPr="005A35B8">
        <w:t xml:space="preserve"> where first slot occupies full band</w:t>
      </w:r>
      <w:r w:rsidRPr="005A35B8">
        <w:tab/>
      </w:r>
    </w:p>
    <w:p w14:paraId="28E3E213" w14:textId="72241939" w:rsidR="0082758B" w:rsidRPr="005A35B8" w:rsidRDefault="00D9356C" w:rsidP="003C4369">
      <w:pPr>
        <w:snapToGrid w:val="0"/>
        <w:spacing w:after="120" w:line="240" w:lineRule="auto"/>
        <w:jc w:val="both"/>
      </w:pPr>
      <w:r w:rsidRPr="005A35B8">
        <w:t xml:space="preserve">The proposal here is to </w:t>
      </w:r>
      <w:r w:rsidR="00EF4715" w:rsidRPr="005A35B8">
        <w:t xml:space="preserve">have a full band </w:t>
      </w:r>
      <w:r w:rsidRPr="005A35B8">
        <w:t>allocat</w:t>
      </w:r>
      <w:r w:rsidR="00EF4715" w:rsidRPr="005A35B8">
        <w:t>ion in</w:t>
      </w:r>
      <w:r w:rsidRPr="005A35B8">
        <w:t xml:space="preserve"> the first slot</w:t>
      </w:r>
      <w:r w:rsidR="00EF4715" w:rsidRPr="005A35B8">
        <w:t xml:space="preserve"> </w:t>
      </w:r>
      <w:r w:rsidR="00DF340A" w:rsidRPr="005A35B8">
        <w:t>which will</w:t>
      </w:r>
      <w:r w:rsidR="00A602B4" w:rsidRPr="005A35B8">
        <w:t xml:space="preserve"> only</w:t>
      </w:r>
      <w:r w:rsidR="00DF340A" w:rsidRPr="005A35B8">
        <w:t xml:space="preserve"> be used for </w:t>
      </w:r>
      <w:r w:rsidR="00A602B4" w:rsidRPr="005A35B8">
        <w:t>frequency</w:t>
      </w:r>
      <w:r w:rsidR="005554CB" w:rsidRPr="005A35B8">
        <w:t xml:space="preserve"> and timing offset estimation and synchronization at the</w:t>
      </w:r>
      <w:r w:rsidR="00A602B4" w:rsidRPr="005A35B8">
        <w:t xml:space="preserve"> receiver but will not be included in the TM. The rest of the</w:t>
      </w:r>
      <w:r w:rsidR="008C1E68">
        <w:t xml:space="preserve"> </w:t>
      </w:r>
      <w:r w:rsidR="00A602B4" w:rsidRPr="005A35B8">
        <w:t>slots</w:t>
      </w:r>
      <w:r w:rsidR="006E3467">
        <w:t xml:space="preserve">, after the first </w:t>
      </w:r>
      <w:r w:rsidR="00A72CA0">
        <w:t>slot,</w:t>
      </w:r>
      <w:r w:rsidR="00A602B4" w:rsidRPr="005A35B8">
        <w:t xml:space="preserve"> will then be allocated with</w:t>
      </w:r>
      <w:r w:rsidR="00660211" w:rsidRPr="005A35B8">
        <w:t xml:space="preserve"> si</w:t>
      </w:r>
      <w:r w:rsidR="00B54827" w:rsidRPr="005A35B8">
        <w:t>n</w:t>
      </w:r>
      <w:r w:rsidR="00660211" w:rsidRPr="005A35B8">
        <w:t>gle</w:t>
      </w:r>
      <w:r w:rsidR="00B54827" w:rsidRPr="005A35B8">
        <w:t xml:space="preserve"> PRB </w:t>
      </w:r>
      <w:r w:rsidR="001A0F4E">
        <w:t>based on which the</w:t>
      </w:r>
      <w:r w:rsidR="001B5305">
        <w:t xml:space="preserve"> </w:t>
      </w:r>
      <w:r w:rsidR="007154B5">
        <w:t>si</w:t>
      </w:r>
      <w:r w:rsidR="000F416F">
        <w:t xml:space="preserve">ngle PRB </w:t>
      </w:r>
      <w:r w:rsidR="001B5305">
        <w:t>test</w:t>
      </w:r>
      <w:r w:rsidR="000F416F">
        <w:t xml:space="preserve"> measurements is done</w:t>
      </w:r>
      <w:r w:rsidR="00B54827" w:rsidRPr="005A35B8">
        <w:t>. The plot</w:t>
      </w:r>
      <w:r w:rsidR="00955440" w:rsidRPr="005A35B8">
        <w:t>s</w:t>
      </w:r>
      <w:r w:rsidR="00B54827" w:rsidRPr="005A35B8">
        <w:t xml:space="preserve"> </w:t>
      </w:r>
      <w:r w:rsidR="0002608B" w:rsidRPr="005A35B8">
        <w:t>shown below</w:t>
      </w:r>
      <w:r w:rsidR="00B54827" w:rsidRPr="005A35B8">
        <w:t xml:space="preserve"> illustrates the </w:t>
      </w:r>
      <w:r w:rsidR="00AD656A" w:rsidRPr="005A35B8">
        <w:t xml:space="preserve">BER </w:t>
      </w:r>
      <w:r w:rsidR="00B54827" w:rsidRPr="005A35B8">
        <w:t>performance</w:t>
      </w:r>
      <w:r w:rsidR="00AD656A" w:rsidRPr="005A35B8">
        <w:t xml:space="preserve"> at the receiver </w:t>
      </w:r>
    </w:p>
    <w:p w14:paraId="5625FB2E" w14:textId="0A21FC04" w:rsidR="00D9356C" w:rsidRPr="005A35B8" w:rsidRDefault="00D9356C" w:rsidP="003C4369">
      <w:pPr>
        <w:snapToGrid w:val="0"/>
        <w:spacing w:after="120" w:line="240" w:lineRule="auto"/>
        <w:jc w:val="both"/>
      </w:pPr>
    </w:p>
    <w:p w14:paraId="54CDD2EF" w14:textId="1FAE7FDD" w:rsidR="00D9356C" w:rsidRDefault="00BC3794" w:rsidP="003C69A0">
      <w:pPr>
        <w:snapToGrid w:val="0"/>
        <w:spacing w:after="120" w:line="240" w:lineRule="auto"/>
        <w:jc w:val="center"/>
      </w:pPr>
      <w:r w:rsidRPr="005A35B8">
        <w:t xml:space="preserve"> </w:t>
      </w:r>
      <w:r>
        <w:rPr>
          <w:noProof/>
        </w:rPr>
        <w:drawing>
          <wp:inline distT="0" distB="0" distL="0" distR="0" wp14:anchorId="73E343DB" wp14:editId="2D477650">
            <wp:extent cx="5057775" cy="3134120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916" cy="314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26631" w14:textId="00382153" w:rsidR="006F5D9F" w:rsidRPr="005A35B8" w:rsidRDefault="006F5D9F" w:rsidP="006F5D9F">
      <w:pPr>
        <w:pStyle w:val="Caption"/>
        <w:jc w:val="center"/>
      </w:pPr>
      <w:r w:rsidRPr="005A35B8">
        <w:t xml:space="preserve">Figure </w:t>
      </w:r>
      <w:r w:rsidR="0000458B" w:rsidRPr="005A35B8">
        <w:t>6</w:t>
      </w:r>
      <w:r w:rsidRPr="005A35B8">
        <w:t>: BER v. SNR</w:t>
      </w:r>
      <w:r w:rsidR="006B44C2" w:rsidRPr="005A35B8">
        <w:t xml:space="preserve"> for QPSK</w:t>
      </w:r>
      <w:r w:rsidRPr="005A35B8">
        <w:t xml:space="preserve"> showing synchronization performance based on design pattern in option 2.</w:t>
      </w:r>
    </w:p>
    <w:p w14:paraId="6E2C7E7C" w14:textId="76CA9CA0" w:rsidR="00D9356C" w:rsidRPr="006716EF" w:rsidRDefault="003E3C21" w:rsidP="006B44C2">
      <w:pPr>
        <w:snapToGrid w:val="0"/>
        <w:spacing w:after="120" w:line="240" w:lineRule="auto"/>
        <w:jc w:val="center"/>
      </w:pPr>
      <w:r w:rsidRPr="005A35B8">
        <w:lastRenderedPageBreak/>
        <w:t xml:space="preserve"> </w:t>
      </w:r>
      <w:r>
        <w:rPr>
          <w:noProof/>
        </w:rPr>
        <w:drawing>
          <wp:inline distT="0" distB="0" distL="0" distR="0" wp14:anchorId="070381E6" wp14:editId="23D46223">
            <wp:extent cx="6186774" cy="359092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608" cy="359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BD25E" w14:textId="6A4C2DA2" w:rsidR="0025689D" w:rsidRPr="005A35B8" w:rsidRDefault="006B44C2" w:rsidP="006B44C2">
      <w:pPr>
        <w:pStyle w:val="Caption"/>
        <w:jc w:val="center"/>
        <w:rPr>
          <w:b w:val="0"/>
          <w:i/>
        </w:rPr>
      </w:pPr>
      <w:r w:rsidRPr="005A35B8">
        <w:t xml:space="preserve">Figure </w:t>
      </w:r>
      <w:r w:rsidR="0000458B" w:rsidRPr="005A35B8">
        <w:t>7</w:t>
      </w:r>
      <w:r w:rsidRPr="005A35B8">
        <w:t>: BER v. SNR for 64-QAM, showing synchronization performance based on design pattern in option 2.</w:t>
      </w:r>
    </w:p>
    <w:p w14:paraId="58B29451" w14:textId="6F52C663" w:rsidR="004A2B29" w:rsidRPr="00BF7D18" w:rsidRDefault="004A2B29" w:rsidP="00F74B88">
      <w:pPr>
        <w:jc w:val="both"/>
        <w:rPr>
          <w:lang w:val="en-GB"/>
        </w:rPr>
      </w:pPr>
      <w:r w:rsidRPr="00BF7D18">
        <w:rPr>
          <w:lang w:val="en-GB"/>
        </w:rPr>
        <w:t>It can be seen from both Figure</w:t>
      </w:r>
      <w:r w:rsidR="00AC2E4E">
        <w:rPr>
          <w:lang w:val="en-GB"/>
        </w:rPr>
        <w:t>s</w:t>
      </w:r>
      <w:r w:rsidRPr="00BF7D18">
        <w:rPr>
          <w:lang w:val="en-GB"/>
        </w:rPr>
        <w:t xml:space="preserve"> </w:t>
      </w:r>
      <w:r w:rsidR="00AC2E4E">
        <w:rPr>
          <w:lang w:val="en-GB"/>
        </w:rPr>
        <w:t>6</w:t>
      </w:r>
      <w:r w:rsidRPr="00BF7D18">
        <w:rPr>
          <w:lang w:val="en-GB"/>
        </w:rPr>
        <w:t xml:space="preserve"> and </w:t>
      </w:r>
      <w:r w:rsidR="00AC2E4E">
        <w:rPr>
          <w:lang w:val="en-GB"/>
        </w:rPr>
        <w:t>7</w:t>
      </w:r>
      <w:r w:rsidRPr="00BF7D18">
        <w:rPr>
          <w:lang w:val="en-GB"/>
        </w:rPr>
        <w:t xml:space="preserve"> that the performance</w:t>
      </w:r>
      <w:r w:rsidR="003F6E60">
        <w:rPr>
          <w:lang w:val="en-GB"/>
        </w:rPr>
        <w:t xml:space="preserve"> employing the design pattern proposed in option </w:t>
      </w:r>
      <w:r w:rsidR="00D835B8">
        <w:rPr>
          <w:lang w:val="en-GB"/>
        </w:rPr>
        <w:t xml:space="preserve">2 is close to the ideal performance under </w:t>
      </w:r>
      <w:r w:rsidR="00C860E6">
        <w:rPr>
          <w:lang w:val="en-GB"/>
        </w:rPr>
        <w:t xml:space="preserve">perfect timing and frequency synchronization. </w:t>
      </w:r>
    </w:p>
    <w:p w14:paraId="378B7281" w14:textId="0CF2C66A" w:rsidR="00F74B88" w:rsidRPr="00F74B88" w:rsidRDefault="00F74B88" w:rsidP="00F74B88">
      <w:pPr>
        <w:jc w:val="both"/>
        <w:rPr>
          <w:b/>
          <w:lang w:val="en-GB"/>
        </w:rPr>
      </w:pPr>
      <w:r w:rsidRPr="00F74B88">
        <w:rPr>
          <w:b/>
          <w:lang w:val="en-GB"/>
        </w:rPr>
        <w:t xml:space="preserve">Option 3: Create similar full bandwidth allocation of DMRS and PDCCH as in other full bandwidth TMs. Null any REs which </w:t>
      </w:r>
      <w:proofErr w:type="gramStart"/>
      <w:r w:rsidRPr="00F74B88">
        <w:rPr>
          <w:b/>
          <w:lang w:val="en-GB"/>
        </w:rPr>
        <w:t xml:space="preserve">are not part of </w:t>
      </w:r>
      <w:bookmarkStart w:id="6" w:name="_Hlk1117391"/>
      <w:r w:rsidRPr="00F74B88">
        <w:rPr>
          <w:b/>
          <w:lang w:val="en-GB"/>
        </w:rPr>
        <w:t>NR-FR1-TM2</w:t>
      </w:r>
      <w:proofErr w:type="gramEnd"/>
      <w:r w:rsidRPr="00F74B88">
        <w:rPr>
          <w:b/>
          <w:lang w:val="en-GB"/>
        </w:rPr>
        <w:t xml:space="preserve"> and NR-FR2-TM2 </w:t>
      </w:r>
      <w:bookmarkEnd w:id="6"/>
      <w:r w:rsidRPr="00F74B88">
        <w:rPr>
          <w:b/>
          <w:lang w:val="en-GB"/>
        </w:rPr>
        <w:t>allocation.</w:t>
      </w:r>
    </w:p>
    <w:p w14:paraId="5E9C1CA0" w14:textId="26A7D163" w:rsidR="00D92783" w:rsidRDefault="00071D2B" w:rsidP="00282A3B">
      <w:pPr>
        <w:snapToGrid w:val="0"/>
        <w:spacing w:after="120" w:line="240" w:lineRule="auto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                   </w:t>
      </w:r>
      <w:r>
        <w:rPr>
          <w:noProof/>
        </w:rPr>
        <mc:AlternateContent>
          <mc:Choice Requires="wpc">
            <w:drawing>
              <wp:inline distT="0" distB="0" distL="0" distR="0" wp14:anchorId="33445396" wp14:editId="33F79D27">
                <wp:extent cx="4000500" cy="2762250"/>
                <wp:effectExtent l="0" t="0" r="0" b="0"/>
                <wp:docPr id="265" name="Canvas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36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3200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6A3C84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7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5943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5E8DE2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8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868600" y="466112"/>
                            <a:ext cx="2744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13A5F3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9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1430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FAD81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4173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1E0964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1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16916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14B5FD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19659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8E37A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240200" y="466112"/>
                            <a:ext cx="2744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A18DA3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4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25146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653E28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5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2788900" y="466112"/>
                            <a:ext cx="274300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DCAD76" w14:textId="77777777" w:rsidR="00071D2B" w:rsidRDefault="00071D2B" w:rsidP="00071D2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" name="Right Brace 134"/>
                        <wps:cNvSpPr>
                          <a:spLocks/>
                        </wps:cNvSpPr>
                        <wps:spPr bwMode="auto">
                          <a:xfrm rot="16200000">
                            <a:off x="1622998" y="-1027991"/>
                            <a:ext cx="137203" cy="2743200"/>
                          </a:xfrm>
                          <a:prstGeom prst="rightBrace">
                            <a:avLst>
                              <a:gd name="adj1" fmla="val 8331"/>
                              <a:gd name="adj2" fmla="val 50000"/>
                            </a:avLst>
                          </a:prstGeom>
                          <a:noFill/>
                          <a:ln w="63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1417300" y="46401"/>
                            <a:ext cx="960100" cy="18290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FC9600" w14:textId="77777777" w:rsidR="00071D2B" w:rsidRDefault="00071D2B" w:rsidP="00071D2B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 ms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8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20000" y="1280932"/>
                            <a:ext cx="91400" cy="5029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9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411400" y="1280932"/>
                            <a:ext cx="91500" cy="5029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0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20000" y="1783845"/>
                            <a:ext cx="91400" cy="228606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1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412200" y="1783845"/>
                            <a:ext cx="91400" cy="228606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2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503600" y="1280932"/>
                            <a:ext cx="91500" cy="73151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3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594300" y="1690142"/>
                            <a:ext cx="93700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4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688000" y="1690142"/>
                            <a:ext cx="91400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5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780200" y="1690142"/>
                            <a:ext cx="91400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6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872400" y="1690142"/>
                            <a:ext cx="91400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7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964600" y="1690142"/>
                            <a:ext cx="91400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8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1056800" y="1690142"/>
                            <a:ext cx="91400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9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149000" y="1690142"/>
                            <a:ext cx="91400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0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241100" y="1690142"/>
                            <a:ext cx="91500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1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1333300" y="1280932"/>
                            <a:ext cx="91500" cy="73151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2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425500" y="1690042"/>
                            <a:ext cx="91500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3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517700" y="1690042"/>
                            <a:ext cx="91500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4" name="Straight Arrow Connector 152"/>
                        <wps:cNvCnPr>
                          <a:cxnSpLocks noChangeShapeType="1"/>
                        </wps:cNvCnPr>
                        <wps:spPr bwMode="auto">
                          <a:xfrm>
                            <a:off x="412200" y="823721"/>
                            <a:ext cx="460200" cy="32000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3445396" id="Canvas 265" o:spid="_x0000_s1167" editas="canvas" style="width:315pt;height:217.5pt;mso-position-horizontal-relative:char;mso-position-vertical-relative:line" coordsize="40005,27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">
                <v:shape id="_x0000_s1168" type="#_x0000_t75" style="position:absolute;width:40005;height:27622;visibility:visible;mso-wrap-style:square">
                  <v:fill o:detectmouseclick="t"/>
                  <v:path o:connecttype="none"/>
                </v:shape>
                <v:rect id="Rectangle 124" o:spid="_x0000_s1169" style="position:absolute;left:320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" fillcolor="#fbe4d5 [661]" strokecolor="black [3213]">
                  <v:textbox>
                    <w:txbxContent>
                      <w:p w14:paraId="546A3C84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125" o:spid="_x0000_s1170" style="position:absolute;left:594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" fillcolor="#b4c6e7 [1300]" strokecolor="black [3213]">
                  <v:textbox>
                    <w:txbxContent>
                      <w:p w14:paraId="485E8DE2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126" o:spid="_x0000_s1171" style="position:absolute;left:8686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" fillcolor="#b4c6e7 [1300]" strokecolor="black [3213]">
                  <v:textbox>
                    <w:txbxContent>
                      <w:p w14:paraId="3D13A5F3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127" o:spid="_x0000_s1172" style="position:absolute;left:11430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" fillcolor="#b4c6e7 [1300]" strokecolor="black [3213]">
                  <v:textbox>
                    <w:txbxContent>
                      <w:p w14:paraId="59DFAD81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128" o:spid="_x0000_s1173" style="position:absolute;left:14173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" fillcolor="#b4c6e7 [1300]" strokecolor="black [3213]">
                  <v:textbox>
                    <w:txbxContent>
                      <w:p w14:paraId="041E0964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129" o:spid="_x0000_s1174" style="position:absolute;left:1691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" fillcolor="#b4c6e7 [1300]" strokecolor="black [3213]">
                  <v:textbox>
                    <w:txbxContent>
                      <w:p w14:paraId="3214B5FD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130" o:spid="_x0000_s1175" style="position:absolute;left:1965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" fillcolor="#b4c6e7 [1300]" strokecolor="black [3213]">
                  <v:textbox>
                    <w:txbxContent>
                      <w:p w14:paraId="2A58E37A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131" o:spid="_x0000_s1176" style="position:absolute;left:22402;top:4661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" fillcolor="#b4c6e7 [1300]" strokecolor="black [3213]">
                  <v:textbox>
                    <w:txbxContent>
                      <w:p w14:paraId="50A18DA3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132" o:spid="_x0000_s1177" style="position:absolute;left:25146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" fillcolor="#b4c6e7 [1300]" strokecolor="black [3213]">
                  <v:textbox>
                    <w:txbxContent>
                      <w:p w14:paraId="45653E28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133" o:spid="_x0000_s1178" style="position:absolute;left:27889;top:4661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" fillcolor="#b4c6e7 [1300]" strokecolor="black [3213]">
                  <v:textbox>
                    <w:txbxContent>
                      <w:p w14:paraId="3ADCAD76" w14:textId="77777777" w:rsidR="00071D2B" w:rsidRDefault="00071D2B" w:rsidP="00071D2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 id="Right Brace 134" o:spid="_x0000_s1179" type="#_x0000_t88" style="position:absolute;left:16230;top:-10280;width:1372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" adj="90" strokecolor="black [3213]" strokeweight=".5pt">
                  <v:stroke joinstyle="miter"/>
                </v:shape>
                <v:shape id="Text Box 135" o:spid="_x0000_s1180" type="#_x0000_t202" style="position:absolute;left:14173;top:464;width:9601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" fillcolor="white [3201]" stroked="f" strokeweight=".5pt">
                  <v:textbox inset="0,0,0,0">
                    <w:txbxContent>
                      <w:p w14:paraId="2FFC9600" w14:textId="77777777" w:rsidR="00071D2B" w:rsidRDefault="00071D2B" w:rsidP="00071D2B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 ms</w:t>
                        </w:r>
                      </w:p>
                    </w:txbxContent>
                  </v:textbox>
                </v:shape>
                <v:rect id="Rectangle 136" o:spid="_x0000_s1181" style="position:absolute;left:3200;top:12809;width:914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" fillcolor="white [3212]" strokecolor="black [3213]"/>
                <v:rect id="Rectangle 137" o:spid="_x0000_s1182" style="position:absolute;left:4114;top:12809;width:915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" fillcolor="white [3212]" strokecolor="black [3213]"/>
                <v:rect id="Rectangle 138" o:spid="_x0000_s1183" style="position:absolute;left:3200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" fillcolor="#ed7d31 [3205]" strokecolor="black [3213]"/>
                <v:rect id="Rectangle 139" o:spid="_x0000_s1184" style="position:absolute;left:4122;top:17838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" fillcolor="#ed7d31 [3205]" strokecolor="black [3213]"/>
                <v:rect id="Rectangle 140" o:spid="_x0000_s1185" style="position:absolute;left:5036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" fillcolor="red" strokecolor="black [3213]"/>
                <v:rect id="Rectangle 141" o:spid="_x0000_s1186" style="position:absolute;left:5943;top:16901;width:937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" fillcolor="#c5e0b3 [1305]" strokecolor="black [3213]"/>
                <v:rect id="Rectangle 142" o:spid="_x0000_s1187" style="position:absolute;left:6880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" fillcolor="#c5e0b3 [1305]" strokecolor="black [3213]"/>
                <v:rect id="Rectangle 143" o:spid="_x0000_s1188" style="position:absolute;left:7802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" fillcolor="#c5e0b3 [1305]" strokecolor="black [3213]"/>
                <v:rect id="Rectangle 144" o:spid="_x0000_s1189" style="position:absolute;left:8724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" fillcolor="#c5e0b3 [1305]" strokecolor="black [3213]"/>
                <v:rect id="Rectangle 145" o:spid="_x0000_s1190" style="position:absolute;left:9646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" fillcolor="#c5e0b3 [1305]" strokecolor="black [3213]"/>
                <v:rect id="Rectangle 146" o:spid="_x0000_s1191" style="position:absolute;left:10568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" fillcolor="#c5e0b3 [1305]" strokecolor="black [3213]"/>
                <v:rect id="Rectangle 147" o:spid="_x0000_s1192" style="position:absolute;left:11490;top:16901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" fillcolor="#c5e0b3 [1305]" strokecolor="black [3213]"/>
                <v:rect id="Rectangle 148" o:spid="_x0000_s1193" style="position:absolute;left:12411;top:16901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" fillcolor="#c5e0b3 [1305]" strokecolor="black [3213]"/>
                <v:rect id="Rectangle 149" o:spid="_x0000_s1194" style="position:absolute;left:13333;top:12809;width:9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" fillcolor="red" strokecolor="black [3213]"/>
                <v:rect id="Rectangle 150" o:spid="_x0000_s1195" style="position:absolute;left:14255;top:16900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" fillcolor="#c5e0b3 [1305]" strokecolor="black [3213]"/>
                <v:rect id="Rectangle 151" o:spid="_x0000_s1196" style="position:absolute;left:15177;top:16900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" fillcolor="#c5e0b3 [1305]" strokecolor="black [3213]"/>
                <v:shape id="Straight Arrow Connector 152" o:spid="_x0000_s1197" type="#_x0000_t32" style="position:absolute;left:4122;top:8237;width:4602;height:3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" strokecolor="#4472c4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0F189CA8" w14:textId="4E3D0419" w:rsidR="00D10B96" w:rsidRDefault="006F5D9F" w:rsidP="006F5D9F">
      <w:pPr>
        <w:pStyle w:val="Caption"/>
        <w:jc w:val="center"/>
        <w:rPr>
          <w:b w:val="0"/>
          <w:i/>
          <w:lang w:val="en-GB"/>
        </w:rPr>
      </w:pPr>
      <w:r w:rsidRPr="005A35B8">
        <w:t xml:space="preserve">Figure </w:t>
      </w:r>
      <w:r w:rsidR="0000458B" w:rsidRPr="005A35B8">
        <w:t>8</w:t>
      </w:r>
      <w:r w:rsidRPr="005A35B8">
        <w:t xml:space="preserve">: Proposed design pattern across slots for single PRB test where first slot </w:t>
      </w:r>
      <w:r w:rsidR="00B26024">
        <w:t xml:space="preserve">DMRS </w:t>
      </w:r>
      <w:r w:rsidRPr="005A35B8">
        <w:t>occupies full ban</w:t>
      </w:r>
      <w:r w:rsidR="006E71B9">
        <w:t>d</w:t>
      </w:r>
    </w:p>
    <w:p w14:paraId="19063520" w14:textId="5067500A" w:rsidR="00AC2E4E" w:rsidRPr="005A35B8" w:rsidRDefault="00D10B96" w:rsidP="005A35B8">
      <w:pPr>
        <w:snapToGrid w:val="0"/>
        <w:spacing w:after="120" w:line="240" w:lineRule="auto"/>
        <w:jc w:val="both"/>
      </w:pPr>
      <w:r w:rsidRPr="005A35B8">
        <w:t>This</w:t>
      </w:r>
      <w:r w:rsidR="00807BC5" w:rsidRPr="005A35B8">
        <w:t xml:space="preserve"> option</w:t>
      </w:r>
      <w:r w:rsidR="00A442CE" w:rsidRPr="005A35B8">
        <w:t xml:space="preserve"> has identical performance as Option 2 where the first slot has full band PDSCH/DMRS allocation. However,</w:t>
      </w:r>
      <w:r w:rsidR="00F45F77" w:rsidRPr="005A35B8">
        <w:t xml:space="preserve"> </w:t>
      </w:r>
      <w:r w:rsidR="09EC86FD" w:rsidRPr="005A35B8">
        <w:t>since DMRS is never allocated outside the band of PDSCH</w:t>
      </w:r>
      <w:r w:rsidR="65370D5D" w:rsidRPr="005A35B8">
        <w:t xml:space="preserve">, </w:t>
      </w:r>
      <w:r w:rsidR="60096698" w:rsidRPr="005A35B8">
        <w:t>option 3 is invalid from physical layer design perspective</w:t>
      </w:r>
      <w:r w:rsidR="00F45F77" w:rsidRPr="005A35B8">
        <w:t xml:space="preserve"> [</w:t>
      </w:r>
      <w:r w:rsidR="00695B1C" w:rsidRPr="005A35B8">
        <w:t>3</w:t>
      </w:r>
      <w:r w:rsidR="00F45F77" w:rsidRPr="005A35B8">
        <w:t>]</w:t>
      </w:r>
      <w:r w:rsidR="5EB57ED1" w:rsidRPr="005A35B8">
        <w:t xml:space="preserve"> </w:t>
      </w:r>
      <w:r w:rsidR="718C197C" w:rsidRPr="005A35B8">
        <w:t xml:space="preserve">and </w:t>
      </w:r>
      <w:r w:rsidR="2D2C8473" w:rsidRPr="005A35B8">
        <w:t xml:space="preserve">as such this option </w:t>
      </w:r>
      <w:r w:rsidR="718C197C" w:rsidRPr="005A35B8">
        <w:t>c</w:t>
      </w:r>
      <w:r w:rsidR="5EB57ED1" w:rsidRPr="005A35B8">
        <w:t>annot be used.</w:t>
      </w:r>
    </w:p>
    <w:p w14:paraId="4E2FA3A9" w14:textId="77777777" w:rsidR="00AC2E4E" w:rsidRPr="005A35B8" w:rsidRDefault="00AC2E4E" w:rsidP="00282A3B">
      <w:pPr>
        <w:snapToGrid w:val="0"/>
        <w:spacing w:after="120" w:line="240" w:lineRule="auto"/>
        <w:jc w:val="both"/>
      </w:pPr>
    </w:p>
    <w:p w14:paraId="0EB35FCC" w14:textId="07CBB47B" w:rsidR="00FA597B" w:rsidRDefault="00FA597B" w:rsidP="00FA597B">
      <w:pPr>
        <w:jc w:val="both"/>
        <w:rPr>
          <w:b/>
          <w:lang w:val="en-GB"/>
        </w:rPr>
      </w:pPr>
      <w:r w:rsidRPr="00FA597B">
        <w:rPr>
          <w:b/>
          <w:lang w:val="en-GB"/>
        </w:rPr>
        <w:t xml:space="preserve">Option 4: Create more single PRB used for testing, illustrated example shown below. </w:t>
      </w:r>
    </w:p>
    <w:p w14:paraId="2CD776A7" w14:textId="1A5D4884" w:rsidR="00BE6199" w:rsidRPr="00FA597B" w:rsidRDefault="0002608B" w:rsidP="00FA597B">
      <w:pPr>
        <w:jc w:val="both"/>
        <w:rPr>
          <w:b/>
          <w:lang w:val="en-GB"/>
        </w:rPr>
      </w:pPr>
      <w:r>
        <w:rPr>
          <w:b/>
          <w:lang w:val="en-GB"/>
        </w:rPr>
        <w:t xml:space="preserve">     </w:t>
      </w:r>
      <w:r>
        <w:rPr>
          <w:noProof/>
        </w:rPr>
        <mc:AlternateContent>
          <mc:Choice Requires="wpc">
            <w:drawing>
              <wp:inline distT="0" distB="0" distL="0" distR="0" wp14:anchorId="28484276" wp14:editId="76E5D42A">
                <wp:extent cx="5278120" cy="2010410"/>
                <wp:effectExtent l="0" t="0" r="17780" b="27940"/>
                <wp:docPr id="332" name="Canvas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7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36001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B4FBAA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8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310304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203560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9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584608" y="455710"/>
                            <a:ext cx="2744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06B6AC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0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859012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D7CF97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1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1133316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69FF0F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2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1407620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90198B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3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1681924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191F0E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4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1956228" y="455710"/>
                            <a:ext cx="2744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859E03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5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230631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E1E5DF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6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2504935" y="455710"/>
                            <a:ext cx="274304" cy="27440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F44AA8" w14:textId="77777777" w:rsidR="0002608B" w:rsidRDefault="0002608B" w:rsidP="0002608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7" name="Right Brace 245"/>
                        <wps:cNvSpPr>
                          <a:spLocks/>
                        </wps:cNvSpPr>
                        <wps:spPr bwMode="auto">
                          <a:xfrm rot="16200000">
                            <a:off x="1339018" y="-1038413"/>
                            <a:ext cx="137203" cy="2743239"/>
                          </a:xfrm>
                          <a:prstGeom prst="rightBrace">
                            <a:avLst>
                              <a:gd name="adj1" fmla="val 8331"/>
                              <a:gd name="adj2" fmla="val 50000"/>
                            </a:avLst>
                          </a:prstGeom>
                          <a:noFill/>
                          <a:ln w="63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8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316" y="35999"/>
                            <a:ext cx="960114" cy="18290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27E927" w14:textId="77777777" w:rsidR="0002608B" w:rsidRDefault="0002608B" w:rsidP="0002608B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 ms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9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36001" y="1270530"/>
                            <a:ext cx="91401" cy="5029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0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27402" y="1270530"/>
                            <a:ext cx="91501" cy="5029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1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36001" y="1773443"/>
                            <a:ext cx="91401" cy="228606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2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28202" y="1773443"/>
                            <a:ext cx="91401" cy="228606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3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219603" y="1908346"/>
                            <a:ext cx="91501" cy="933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4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319205" y="1904446"/>
                            <a:ext cx="936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5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412806" y="1904346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6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505007" y="1904346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7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597208" y="1904346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8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689410" y="1904346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9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781611" y="1904346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0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873812" y="1904346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1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966014" y="1904346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2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1049315" y="1903946"/>
                            <a:ext cx="101101" cy="977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3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1150416" y="1904246"/>
                            <a:ext cx="91401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4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1242618" y="1904246"/>
                            <a:ext cx="91401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5" name="Straight Arrow Connector 263"/>
                        <wps:cNvCnPr>
                          <a:cxnSpLocks noChangeShapeType="1"/>
                        </wps:cNvCnPr>
                        <wps:spPr bwMode="auto">
                          <a:xfrm>
                            <a:off x="128202" y="813319"/>
                            <a:ext cx="460206" cy="32000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534422" y="1729942"/>
                            <a:ext cx="91401" cy="932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7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633923" y="1725942"/>
                            <a:ext cx="93701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8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727624" y="1725842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9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819826" y="1725842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0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1912027" y="1725842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1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2004228" y="1725842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2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2096430" y="1725842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3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2188631" y="1725842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4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280832" y="1725842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5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364133" y="1725442"/>
                            <a:ext cx="101001" cy="977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6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465235" y="1725842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7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2557336" y="1725842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8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2849240" y="1551437"/>
                            <a:ext cx="91401" cy="933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9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2948742" y="1547437"/>
                            <a:ext cx="93701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0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3042443" y="1547437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1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3134644" y="1547437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2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3226846" y="1547437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3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3319047" y="1547437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4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3411248" y="1547437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5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3503449" y="1547437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6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3595651" y="1547437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7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3678952" y="1546937"/>
                            <a:ext cx="101001" cy="978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8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3779953" y="1547337"/>
                            <a:ext cx="91501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9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3872155" y="1547337"/>
                            <a:ext cx="91501" cy="1061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0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4164059" y="1372933"/>
                            <a:ext cx="91401" cy="933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1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4263560" y="1369033"/>
                            <a:ext cx="937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2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357261" y="1368933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3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449463" y="1368933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4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4541664" y="1368933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5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4633865" y="1368933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6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4726067" y="1368933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7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818168" y="1368933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8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4910369" y="1368933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9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4993770" y="1368533"/>
                            <a:ext cx="101001" cy="9770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0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5094772" y="1368933"/>
                            <a:ext cx="915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1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5186973" y="1368933"/>
                            <a:ext cx="91401" cy="10600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484276" id="Canvas 332" o:spid="_x0000_s1198" editas="canvas" style="width:415.6pt;height:158.3pt;mso-position-horizontal-relative:char;mso-position-vertical-relative:line" coordsize="52781,2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">
                <v:shape id="_x0000_s1199" type="#_x0000_t75" style="position:absolute;width:52781;height:20104;visibility:visible;mso-wrap-style:square">
                  <v:fill o:detectmouseclick="t"/>
                  <v:path o:connecttype="none"/>
                </v:shape>
                <v:rect id="Rectangle 235" o:spid="_x0000_s1200" style="position:absolute;left:360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" fillcolor="#fbe4d5 [661]" strokecolor="black [3213]">
                  <v:textbox>
                    <w:txbxContent>
                      <w:p w14:paraId="30B4FBAA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0</w:t>
                        </w:r>
                      </w:p>
                    </w:txbxContent>
                  </v:textbox>
                </v:rect>
                <v:rect id="Rectangle 236" o:spid="_x0000_s1201" style="position:absolute;left:3103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" fillcolor="#b4c6e7 [1300]" strokecolor="black [3213]">
                  <v:textbox>
                    <w:txbxContent>
                      <w:p w14:paraId="49203560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rect>
                <v:rect id="Rectangle 237" o:spid="_x0000_s1202" style="position:absolute;left:5846;top:4557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" fillcolor="#b4c6e7 [1300]" strokecolor="black [3213]">
                  <v:textbox>
                    <w:txbxContent>
                      <w:p w14:paraId="3A06B6AC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</w:t>
                        </w:r>
                      </w:p>
                    </w:txbxContent>
                  </v:textbox>
                </v:rect>
                <v:rect id="Rectangle 238" o:spid="_x0000_s1203" style="position:absolute;left:8590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" fillcolor="#b4c6e7 [1300]" strokecolor="black [3213]">
                  <v:textbox>
                    <w:txbxContent>
                      <w:p w14:paraId="00D7CF97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3</w:t>
                        </w:r>
                      </w:p>
                    </w:txbxContent>
                  </v:textbox>
                </v:rect>
                <v:rect id="Rectangle 239" o:spid="_x0000_s1204" style="position:absolute;left:11333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" fillcolor="#b4c6e7 [1300]" strokecolor="black [3213]">
                  <v:textbox>
                    <w:txbxContent>
                      <w:p w14:paraId="2069FF0F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</w:t>
                        </w:r>
                      </w:p>
                    </w:txbxContent>
                  </v:textbox>
                </v:rect>
                <v:rect id="Rectangle 240" o:spid="_x0000_s1205" style="position:absolute;left:14076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" fillcolor="#b4c6e7 [1300]" strokecolor="black [3213]">
                  <v:textbox>
                    <w:txbxContent>
                      <w:p w14:paraId="1F90198B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5</w:t>
                        </w:r>
                      </w:p>
                    </w:txbxContent>
                  </v:textbox>
                </v:rect>
                <v:rect id="Rectangle 241" o:spid="_x0000_s1206" style="position:absolute;left:16819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" fillcolor="#b4c6e7 [1300]" strokecolor="black [3213]">
                  <v:textbox>
                    <w:txbxContent>
                      <w:p w14:paraId="46191F0E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6</w:t>
                        </w:r>
                      </w:p>
                    </w:txbxContent>
                  </v:textbox>
                </v:rect>
                <v:rect id="Rectangle 242" o:spid="_x0000_s1207" style="position:absolute;left:19562;top:4557;width:2744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" fillcolor="#b4c6e7 [1300]" strokecolor="black [3213]">
                  <v:textbox>
                    <w:txbxContent>
                      <w:p w14:paraId="5D859E03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7</w:t>
                        </w:r>
                      </w:p>
                    </w:txbxContent>
                  </v:textbox>
                </v:rect>
                <v:rect id="Rectangle 243" o:spid="_x0000_s1208" style="position:absolute;left:22306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" fillcolor="#b4c6e7 [1300]" strokecolor="black [3213]">
                  <v:textbox>
                    <w:txbxContent>
                      <w:p w14:paraId="5DE1E5DF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</w:t>
                        </w:r>
                      </w:p>
                    </w:txbxContent>
                  </v:textbox>
                </v:rect>
                <v:rect id="Rectangle 244" o:spid="_x0000_s1209" style="position:absolute;left:25049;top:4557;width:2743;height:27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" fillcolor="#b4c6e7 [1300]" strokecolor="black [3213]">
                  <v:textbox>
                    <w:txbxContent>
                      <w:p w14:paraId="34F44AA8" w14:textId="77777777" w:rsidR="0002608B" w:rsidRDefault="0002608B" w:rsidP="0002608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9</w:t>
                        </w:r>
                      </w:p>
                    </w:txbxContent>
                  </v:textbox>
                </v:rect>
                <v:shape id="Right Brace 245" o:spid="_x0000_s1210" type="#_x0000_t88" style="position:absolute;left:13390;top:-10384;width:1372;height:2743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" adj="90" strokecolor="black [3213]" strokeweight=".5pt">
                  <v:stroke joinstyle="miter"/>
                </v:shape>
                <v:shape id="Text Box 246" o:spid="_x0000_s1211" type="#_x0000_t202" style="position:absolute;left:11333;top:359;width:9601;height:1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" fillcolor="white [3201]" stroked="f" strokeweight=".5pt">
                  <v:textbox inset="0,0,0,0">
                    <w:txbxContent>
                      <w:p w14:paraId="3E27E927" w14:textId="77777777" w:rsidR="0002608B" w:rsidRDefault="0002608B" w:rsidP="0002608B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 ms</w:t>
                        </w:r>
                      </w:p>
                    </w:txbxContent>
                  </v:textbox>
                </v:shape>
                <v:rect id="Rectangle 247" o:spid="_x0000_s1212" style="position:absolute;left:360;top:12705;width:914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" fillcolor="white [3212]" strokecolor="black [3213]"/>
                <v:rect id="Rectangle 248" o:spid="_x0000_s1213" style="position:absolute;left:1274;top:12705;width:915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" fillcolor="white [3212]" strokecolor="black [3213]"/>
                <v:rect id="Rectangle 249" o:spid="_x0000_s1214" style="position:absolute;left:360;top:1773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" fillcolor="#ed7d31 [3205]" strokecolor="black [3213]"/>
                <v:rect id="Rectangle 250" o:spid="_x0000_s1215" style="position:absolute;left:1282;top:17734;width:91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" fillcolor="#ed7d31 [3205]" strokecolor="black [3213]"/>
                <v:rect id="Rectangle 251" o:spid="_x0000_s1216" style="position:absolute;left:2196;top:19083;width:915;height: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" fillcolor="red" strokecolor="black [3213]"/>
                <v:rect id="Rectangle 252" o:spid="_x0000_s1217" style="position:absolute;left:3192;top:19044;width:936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" fillcolor="#c5e0b3 [1305]" strokecolor="black [3213]"/>
                <v:rect id="Rectangle 253" o:spid="_x0000_s1218" style="position:absolute;left:4128;top:19043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" fillcolor="#c5e0b3 [1305]" strokecolor="black [3213]"/>
                <v:rect id="Rectangle 254" o:spid="_x0000_s1219" style="position:absolute;left:5050;top:19043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" fillcolor="#c5e0b3 [1305]" strokecolor="black [3213]"/>
                <v:rect id="Rectangle 255" o:spid="_x0000_s1220" style="position:absolute;left:5972;top:19043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" fillcolor="#c5e0b3 [1305]" strokecolor="black [3213]"/>
                <v:rect id="Rectangle 256" o:spid="_x0000_s1221" style="position:absolute;left:6894;top:19043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" fillcolor="#c5e0b3 [1305]" strokecolor="black [3213]"/>
                <v:rect id="Rectangle 257" o:spid="_x0000_s1222" style="position:absolute;left:7816;top:1904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" fillcolor="#c5e0b3 [1305]" strokecolor="black [3213]"/>
                <v:rect id="Rectangle 258" o:spid="_x0000_s1223" style="position:absolute;left:8738;top:1904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" fillcolor="#c5e0b3 [1305]" strokecolor="black [3213]"/>
                <v:rect id="Rectangle 259" o:spid="_x0000_s1224" style="position:absolute;left:9660;top:19043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" fillcolor="#c5e0b3 [1305]" strokecolor="black [3213]"/>
                <v:rect id="Rectangle 260" o:spid="_x0000_s1225" style="position:absolute;left:10493;top:19039;width:1011;height: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" fillcolor="red" strokecolor="black [3213]"/>
                <v:rect id="Rectangle 261" o:spid="_x0000_s1226" style="position:absolute;left:11504;top:19042;width:91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" fillcolor="#c5e0b3 [1305]" strokecolor="black [3213]"/>
                <v:rect id="Rectangle 262" o:spid="_x0000_s1227" style="position:absolute;left:12426;top:19042;width:91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" fillcolor="#c5e0b3 [1305]" strokecolor="black [3213]"/>
                <v:shape id="Straight Arrow Connector 263" o:spid="_x0000_s1228" type="#_x0000_t32" style="position:absolute;left:1282;top:8133;width:4602;height:3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" strokecolor="#4472c4 [3204]" strokeweight=".5pt">
                  <v:stroke endarrow="block" joinstyle="miter"/>
                </v:shape>
                <v:rect id="Rectangle 265" o:spid="_x0000_s1229" style="position:absolute;left:15344;top:17299;width:914;height:9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" fillcolor="red" strokecolor="black [3213]"/>
                <v:rect id="Rectangle 266" o:spid="_x0000_s1230" style="position:absolute;left:16339;top:17259;width:937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" fillcolor="#c5e0b3 [1305]" strokecolor="black [3213]"/>
                <v:rect id="Rectangle 267" o:spid="_x0000_s1231" style="position:absolute;left:17276;top:17258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" fillcolor="#c5e0b3 [1305]" strokecolor="black [3213]"/>
                <v:rect id="Rectangle 268" o:spid="_x0000_s1232" style="position:absolute;left:18198;top:17258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" fillcolor="#c5e0b3 [1305]" strokecolor="black [3213]"/>
                <v:rect id="Rectangle 269" o:spid="_x0000_s1233" style="position:absolute;left:19120;top:17258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" fillcolor="#c5e0b3 [1305]" strokecolor="black [3213]"/>
                <v:rect id="Rectangle 270" o:spid="_x0000_s1234" style="position:absolute;left:20042;top:1725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" fillcolor="#c5e0b3 [1305]" strokecolor="black [3213]"/>
                <v:rect id="Rectangle 271" o:spid="_x0000_s1235" style="position:absolute;left:20964;top:1725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" fillcolor="#c5e0b3 [1305]" strokecolor="black [3213]"/>
                <v:rect id="Rectangle 272" o:spid="_x0000_s1236" style="position:absolute;left:21886;top:1725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" fillcolor="#c5e0b3 [1305]" strokecolor="black [3213]"/>
                <v:rect id="Rectangle 273" o:spid="_x0000_s1237" style="position:absolute;left:22808;top:1725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" fillcolor="#c5e0b3 [1305]" strokecolor="black [3213]"/>
                <v:rect id="Rectangle 274" o:spid="_x0000_s1238" style="position:absolute;left:23641;top:17254;width:1010;height: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" fillcolor="red" strokecolor="black [3213]"/>
                <v:rect id="Rectangle 275" o:spid="_x0000_s1239" style="position:absolute;left:24652;top:17258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" fillcolor="#c5e0b3 [1305]" strokecolor="black [3213]"/>
                <v:rect id="Rectangle 276" o:spid="_x0000_s1240" style="position:absolute;left:25573;top:17258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" fillcolor="#c5e0b3 [1305]" strokecolor="black [3213]"/>
                <v:rect id="Rectangle 277" o:spid="_x0000_s1241" style="position:absolute;left:28492;top:15514;width:914;height: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" fillcolor="red" strokecolor="black [3213]"/>
                <v:rect id="Rectangle 278" o:spid="_x0000_s1242" style="position:absolute;left:29487;top:15474;width:937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" fillcolor="#c5e0b3 [1305]" strokecolor="black [3213]"/>
                <v:rect id="Rectangle 279" o:spid="_x0000_s1243" style="position:absolute;left:30424;top:15474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" fillcolor="#c5e0b3 [1305]" strokecolor="black [3213]"/>
                <v:rect id="Rectangle 280" o:spid="_x0000_s1244" style="position:absolute;left:31346;top:15474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" fillcolor="#c5e0b3 [1305]" strokecolor="black [3213]"/>
                <v:rect id="Rectangle 281" o:spid="_x0000_s1245" style="position:absolute;left:32268;top:15474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" fillcolor="#c5e0b3 [1305]" strokecolor="black [3213]"/>
                <v:rect id="Rectangle 282" o:spid="_x0000_s1246" style="position:absolute;left:33190;top:15474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" fillcolor="#c5e0b3 [1305]" strokecolor="black [3213]"/>
                <v:rect id="Rectangle 283" o:spid="_x0000_s1247" style="position:absolute;left:34112;top:15474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" fillcolor="#c5e0b3 [1305]" strokecolor="black [3213]"/>
                <v:rect id="Rectangle 284" o:spid="_x0000_s1248" style="position:absolute;left:35034;top:15474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" fillcolor="#c5e0b3 [1305]" strokecolor="black [3213]"/>
                <v:rect id="Rectangle 285" o:spid="_x0000_s1249" style="position:absolute;left:35956;top:15474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" fillcolor="#c5e0b3 [1305]" strokecolor="black [3213]"/>
                <v:rect id="Rectangle 286" o:spid="_x0000_s1250" style="position:absolute;left:36789;top:15469;width:1010;height: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" fillcolor="red" strokecolor="black [3213]"/>
                <v:rect id="Rectangle 287" o:spid="_x0000_s1251" style="position:absolute;left:37799;top:15473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" fillcolor="#c5e0b3 [1305]" strokecolor="black [3213]"/>
                <v:rect id="Rectangle 288" o:spid="_x0000_s1252" style="position:absolute;left:38721;top:15473;width:915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" fillcolor="#c5e0b3 [1305]" strokecolor="black [3213]"/>
                <v:rect id="Rectangle 289" o:spid="_x0000_s1253" style="position:absolute;left:41640;top:13729;width:914;height: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" fillcolor="red" strokecolor="black [3213]"/>
                <v:rect id="Rectangle 290" o:spid="_x0000_s1254" style="position:absolute;left:42635;top:13690;width:937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" fillcolor="#c5e0b3 [1305]" strokecolor="black [3213]"/>
                <v:rect id="Rectangle 291" o:spid="_x0000_s1255" style="position:absolute;left:43572;top:13689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" fillcolor="#c5e0b3 [1305]" strokecolor="black [3213]"/>
                <v:rect id="Rectangle 292" o:spid="_x0000_s1256" style="position:absolute;left:44494;top:13689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" fillcolor="#c5e0b3 [1305]" strokecolor="black [3213]"/>
                <v:rect id="Rectangle 293" o:spid="_x0000_s1257" style="position:absolute;left:45416;top:13689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" fillcolor="#c5e0b3 [1305]" strokecolor="black [3213]"/>
                <v:rect id="Rectangle 294" o:spid="_x0000_s1258" style="position:absolute;left:46338;top:13689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" fillcolor="#c5e0b3 [1305]" strokecolor="black [3213]"/>
                <v:rect id="Rectangle 295" o:spid="_x0000_s1259" style="position:absolute;left:47260;top:13689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" fillcolor="#c5e0b3 [1305]" strokecolor="black [3213]"/>
                <v:rect id="Rectangle 296" o:spid="_x0000_s1260" style="position:absolute;left:48181;top:13689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" fillcolor="#c5e0b3 [1305]" strokecolor="black [3213]"/>
                <v:rect id="Rectangle 297" o:spid="_x0000_s1261" style="position:absolute;left:49103;top:13689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" fillcolor="#c5e0b3 [1305]" strokecolor="black [3213]"/>
                <v:rect id="Rectangle 298" o:spid="_x0000_s1262" style="position:absolute;left:49937;top:13685;width:1010;height:9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" fillcolor="red" strokecolor="black [3213]"/>
                <v:rect id="Rectangle 299" o:spid="_x0000_s1263" style="position:absolute;left:50947;top:13689;width:915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" fillcolor="#c5e0b3 [1305]" strokecolor="black [3213]"/>
                <v:rect id="Rectangle 300" o:spid="_x0000_s1264" style="position:absolute;left:51869;top:13689;width:91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" fillcolor="#c5e0b3 [1305]" strokecolor="black [3213]"/>
                <w10:anchorlock/>
              </v:group>
            </w:pict>
          </mc:Fallback>
        </mc:AlternateContent>
      </w:r>
    </w:p>
    <w:p w14:paraId="1E018625" w14:textId="03D09935" w:rsidR="00D10B96" w:rsidRPr="005A35B8" w:rsidRDefault="00A442CE" w:rsidP="00282A3B">
      <w:pPr>
        <w:snapToGrid w:val="0"/>
        <w:spacing w:after="120" w:line="240" w:lineRule="auto"/>
        <w:jc w:val="both"/>
        <w:rPr>
          <w:b/>
        </w:rPr>
      </w:pPr>
      <w:r w:rsidRPr="005A35B8">
        <w:t xml:space="preserve"> </w:t>
      </w:r>
      <w:r w:rsidR="00D10B96" w:rsidRPr="005A35B8">
        <w:t xml:space="preserve"> </w:t>
      </w:r>
      <w:r w:rsidR="006F5D9F" w:rsidRPr="005A35B8">
        <w:rPr>
          <w:b/>
        </w:rPr>
        <w:t xml:space="preserve">Figure </w:t>
      </w:r>
      <w:r w:rsidR="0000458B" w:rsidRPr="005A35B8">
        <w:rPr>
          <w:b/>
        </w:rPr>
        <w:t>9</w:t>
      </w:r>
      <w:r w:rsidR="006F5D9F" w:rsidRPr="005A35B8">
        <w:rPr>
          <w:b/>
        </w:rPr>
        <w:t xml:space="preserve">: Proposed design pattern </w:t>
      </w:r>
      <w:r w:rsidR="00B26024">
        <w:rPr>
          <w:b/>
        </w:rPr>
        <w:t xml:space="preserve">single PRB </w:t>
      </w:r>
      <w:r w:rsidR="001725F9">
        <w:rPr>
          <w:b/>
        </w:rPr>
        <w:t>in different frequency location</w:t>
      </w:r>
      <w:bookmarkStart w:id="7" w:name="_GoBack"/>
      <w:bookmarkEnd w:id="7"/>
    </w:p>
    <w:p w14:paraId="3F2BB138" w14:textId="77777777" w:rsidR="006F5D9F" w:rsidRPr="005A35B8" w:rsidRDefault="006F5D9F" w:rsidP="00282A3B">
      <w:pPr>
        <w:snapToGrid w:val="0"/>
        <w:spacing w:after="120" w:line="240" w:lineRule="auto"/>
        <w:jc w:val="both"/>
      </w:pPr>
    </w:p>
    <w:p w14:paraId="7386EEDC" w14:textId="6B84EDBF" w:rsidR="00695B1C" w:rsidRPr="005A35B8" w:rsidRDefault="009A2D4A" w:rsidP="00282A3B">
      <w:pPr>
        <w:snapToGrid w:val="0"/>
        <w:spacing w:after="120" w:line="240" w:lineRule="auto"/>
        <w:jc w:val="both"/>
      </w:pPr>
      <w:r w:rsidRPr="005A35B8">
        <w:t xml:space="preserve">Since </w:t>
      </w:r>
      <w:r w:rsidR="00810701" w:rsidRPr="005A35B8">
        <w:t>estimation of</w:t>
      </w:r>
      <w:r w:rsidR="00B042B2" w:rsidRPr="005A35B8">
        <w:t xml:space="preserve"> </w:t>
      </w:r>
      <w:r w:rsidR="00810701" w:rsidRPr="005A35B8">
        <w:t xml:space="preserve">frequency and timing offset is done independently for </w:t>
      </w:r>
      <w:r w:rsidR="00A6003B" w:rsidRPr="005A35B8">
        <w:t xml:space="preserve">each slot, </w:t>
      </w:r>
      <w:r w:rsidR="00A46D9D" w:rsidRPr="005A35B8">
        <w:t xml:space="preserve">the synchronization performance of the </w:t>
      </w:r>
      <w:r w:rsidR="00B7721C" w:rsidRPr="005A35B8">
        <w:t xml:space="preserve">design pattern in Figure </w:t>
      </w:r>
      <w:r w:rsidR="001D60AD" w:rsidRPr="005A35B8">
        <w:t>9</w:t>
      </w:r>
      <w:r w:rsidR="00B7721C" w:rsidRPr="005A35B8">
        <w:t xml:space="preserve"> is identical to the BER performance </w:t>
      </w:r>
      <w:r w:rsidR="769DAF87" w:rsidRPr="005A35B8">
        <w:t>p</w:t>
      </w:r>
      <w:r w:rsidR="68BB605F" w:rsidRPr="005A35B8">
        <w:t xml:space="preserve">resented </w:t>
      </w:r>
      <w:r w:rsidR="00B7721C" w:rsidRPr="005A35B8">
        <w:t>in Figure</w:t>
      </w:r>
      <w:r w:rsidR="00AC2E4E" w:rsidRPr="005A35B8">
        <w:t>s</w:t>
      </w:r>
      <w:r w:rsidR="00B7721C" w:rsidRPr="005A35B8">
        <w:t xml:space="preserve"> </w:t>
      </w:r>
      <w:r w:rsidR="001D60AD" w:rsidRPr="005A35B8">
        <w:t>3 and 4</w:t>
      </w:r>
      <w:r w:rsidR="0041C6CA" w:rsidRPr="005A35B8">
        <w:t xml:space="preserve"> which show very poor synchronization performance</w:t>
      </w:r>
      <w:r w:rsidR="00B7721C" w:rsidRPr="005A35B8">
        <w:t xml:space="preserve">. </w:t>
      </w:r>
      <w:r w:rsidR="4F0555DC" w:rsidRPr="005A35B8">
        <w:t xml:space="preserve">This option is therefore </w:t>
      </w:r>
      <w:r w:rsidR="37F58D7C" w:rsidRPr="005A35B8">
        <w:t>not a</w:t>
      </w:r>
      <w:r w:rsidR="4F0555DC" w:rsidRPr="005A35B8">
        <w:t xml:space="preserve"> </w:t>
      </w:r>
      <w:r w:rsidR="37F58D7C" w:rsidRPr="005A35B8">
        <w:t xml:space="preserve">good </w:t>
      </w:r>
      <w:r w:rsidR="78A66D76" w:rsidRPr="005A35B8">
        <w:t xml:space="preserve">technique </w:t>
      </w:r>
      <w:r w:rsidR="37F58D7C" w:rsidRPr="005A35B8">
        <w:t xml:space="preserve">for </w:t>
      </w:r>
      <w:r w:rsidR="78A66D76" w:rsidRPr="005A35B8">
        <w:t>single PRB</w:t>
      </w:r>
      <w:r w:rsidR="37F58D7C" w:rsidRPr="005A35B8">
        <w:t xml:space="preserve"> </w:t>
      </w:r>
      <w:r w:rsidR="78A66D76" w:rsidRPr="005A35B8">
        <w:t xml:space="preserve">receiver synchronization.  </w:t>
      </w:r>
    </w:p>
    <w:p w14:paraId="3BCF14F2" w14:textId="7EC1A309" w:rsidR="000D2ED3" w:rsidRDefault="000D2ED3" w:rsidP="000D2ED3">
      <w:pPr>
        <w:jc w:val="both"/>
        <w:rPr>
          <w:b/>
          <w:lang w:val="en-GB"/>
        </w:rPr>
      </w:pPr>
      <w:r w:rsidRPr="00FA597B">
        <w:rPr>
          <w:b/>
          <w:lang w:val="en-GB"/>
        </w:rPr>
        <w:t xml:space="preserve">Option </w:t>
      </w:r>
      <w:r>
        <w:rPr>
          <w:b/>
          <w:lang w:val="en-GB"/>
        </w:rPr>
        <w:t>5</w:t>
      </w:r>
      <w:r w:rsidRPr="00FA597B">
        <w:rPr>
          <w:b/>
          <w:lang w:val="en-GB"/>
        </w:rPr>
        <w:t xml:space="preserve">: </w:t>
      </w:r>
      <w:r w:rsidR="00D72FE3">
        <w:rPr>
          <w:b/>
          <w:lang w:val="en-GB"/>
        </w:rPr>
        <w:t xml:space="preserve">Employ </w:t>
      </w:r>
      <w:r w:rsidR="002224AF">
        <w:rPr>
          <w:b/>
          <w:lang w:val="en-GB"/>
        </w:rPr>
        <w:t xml:space="preserve">frequency and </w:t>
      </w:r>
      <w:r w:rsidR="005F3807">
        <w:rPr>
          <w:b/>
          <w:lang w:val="en-GB"/>
        </w:rPr>
        <w:t>frame</w:t>
      </w:r>
      <w:r w:rsidR="002224AF">
        <w:rPr>
          <w:b/>
          <w:lang w:val="en-GB"/>
        </w:rPr>
        <w:t xml:space="preserve"> s</w:t>
      </w:r>
      <w:r w:rsidR="00D72FE3">
        <w:rPr>
          <w:b/>
          <w:lang w:val="en-GB"/>
        </w:rPr>
        <w:t xml:space="preserve">ynchronization </w:t>
      </w:r>
      <w:r w:rsidR="00082A9B">
        <w:rPr>
          <w:b/>
          <w:lang w:val="en-GB"/>
        </w:rPr>
        <w:t xml:space="preserve">using a </w:t>
      </w:r>
      <w:r w:rsidR="00594139">
        <w:rPr>
          <w:b/>
          <w:lang w:val="en-GB"/>
        </w:rPr>
        <w:t xml:space="preserve">separate </w:t>
      </w:r>
      <w:r w:rsidR="00082A9B">
        <w:rPr>
          <w:b/>
          <w:lang w:val="en-GB"/>
        </w:rPr>
        <w:t>synchronization frame</w:t>
      </w:r>
      <w:r w:rsidR="002224AF">
        <w:rPr>
          <w:b/>
          <w:lang w:val="en-GB"/>
        </w:rPr>
        <w:t xml:space="preserve"> before </w:t>
      </w:r>
      <w:r w:rsidR="0068339F">
        <w:rPr>
          <w:b/>
          <w:lang w:val="en-GB"/>
        </w:rPr>
        <w:t xml:space="preserve">transmission of the waveform for </w:t>
      </w:r>
      <w:r w:rsidR="0068339F" w:rsidRPr="00F74B88">
        <w:rPr>
          <w:b/>
          <w:lang w:val="en-GB"/>
        </w:rPr>
        <w:t xml:space="preserve">NR-FR1-TM2 </w:t>
      </w:r>
      <w:r w:rsidR="0068339F">
        <w:rPr>
          <w:b/>
          <w:lang w:val="en-GB"/>
        </w:rPr>
        <w:t>or</w:t>
      </w:r>
      <w:r w:rsidR="0068339F" w:rsidRPr="00F74B88">
        <w:rPr>
          <w:b/>
          <w:lang w:val="en-GB"/>
        </w:rPr>
        <w:t xml:space="preserve"> NR-FR2-TM2 </w:t>
      </w:r>
      <w:r w:rsidR="00E55F77">
        <w:rPr>
          <w:b/>
          <w:lang w:val="en-GB"/>
        </w:rPr>
        <w:t xml:space="preserve">measurement. </w:t>
      </w:r>
    </w:p>
    <w:p w14:paraId="52678B4D" w14:textId="4195A920" w:rsidR="00A53EAD" w:rsidRDefault="00BA17DF" w:rsidP="000D2ED3">
      <w:pPr>
        <w:jc w:val="both"/>
      </w:pPr>
      <w:r>
        <w:rPr>
          <w:lang w:val="en-GB"/>
        </w:rPr>
        <w:t>Before the start of test measurements, initial synchronization frames are employed</w:t>
      </w:r>
      <w:r w:rsidR="001A50DA">
        <w:rPr>
          <w:lang w:val="en-GB"/>
        </w:rPr>
        <w:t xml:space="preserve"> for frequency and frame synchronization</w:t>
      </w:r>
      <w:r w:rsidR="00982B0A">
        <w:rPr>
          <w:lang w:val="en-GB"/>
        </w:rPr>
        <w:t xml:space="preserve"> after which </w:t>
      </w:r>
      <w:r w:rsidR="008E0077">
        <w:rPr>
          <w:lang w:val="en-GB"/>
        </w:rPr>
        <w:t>TM</w:t>
      </w:r>
      <w:r w:rsidR="00982B0A">
        <w:rPr>
          <w:lang w:val="en-GB"/>
        </w:rPr>
        <w:t xml:space="preserve"> signals with design pattern illustrated in Figure 1 are </w:t>
      </w:r>
      <w:r w:rsidR="008E0077">
        <w:rPr>
          <w:lang w:val="en-GB"/>
        </w:rPr>
        <w:t>used for measurement</w:t>
      </w:r>
      <w:r w:rsidR="001A50DA">
        <w:rPr>
          <w:lang w:val="en-GB"/>
        </w:rPr>
        <w:t xml:space="preserve">. </w:t>
      </w:r>
      <w:r w:rsidR="001A50DA">
        <w:t>Th</w:t>
      </w:r>
      <w:r w:rsidR="00E55F77" w:rsidRPr="00A53EAD">
        <w:t>is</w:t>
      </w:r>
      <w:r w:rsidR="00E55F77">
        <w:t xml:space="preserve"> optio</w:t>
      </w:r>
      <w:r w:rsidR="00AB0A24">
        <w:t>n</w:t>
      </w:r>
      <w:r w:rsidR="007F476A">
        <w:t xml:space="preserve"> (option 5)</w:t>
      </w:r>
      <w:r w:rsidR="00AB0A24">
        <w:t xml:space="preserve"> </w:t>
      </w:r>
      <w:r w:rsidR="00F463C2">
        <w:t xml:space="preserve">is simple and </w:t>
      </w:r>
      <w:r w:rsidR="00AB0A24">
        <w:t>avoids the complexity of having to modify the TM signal</w:t>
      </w:r>
      <w:r w:rsidR="00E36D8F">
        <w:t xml:space="preserve"> </w:t>
      </w:r>
      <w:r w:rsidR="00676B05">
        <w:t>as in Figure 5 or 8.</w:t>
      </w:r>
    </w:p>
    <w:p w14:paraId="13963B83" w14:textId="5B21F72B" w:rsidR="000D2ED3" w:rsidRPr="005A35B8" w:rsidRDefault="009A2D4A" w:rsidP="000B2683">
      <w:pPr>
        <w:jc w:val="both"/>
        <w:rPr>
          <w:b/>
          <w:lang w:val="en-GB"/>
        </w:rPr>
      </w:pPr>
      <w:bookmarkStart w:id="8" w:name="_Hlk1118061"/>
      <w:r>
        <w:rPr>
          <w:b/>
          <w:lang w:val="en-GB"/>
        </w:rPr>
        <w:t>Proposal</w:t>
      </w:r>
      <w:r w:rsidRPr="00FA597B">
        <w:rPr>
          <w:b/>
          <w:lang w:val="en-GB"/>
        </w:rPr>
        <w:t xml:space="preserve">: </w:t>
      </w:r>
      <w:r>
        <w:rPr>
          <w:b/>
          <w:lang w:val="en-GB"/>
        </w:rPr>
        <w:t>Given the</w:t>
      </w:r>
      <w:r w:rsidR="009A3753">
        <w:rPr>
          <w:b/>
          <w:lang w:val="en-GB"/>
        </w:rPr>
        <w:t xml:space="preserve"> simplicity of the approach</w:t>
      </w:r>
      <w:r w:rsidR="00C75876">
        <w:rPr>
          <w:b/>
          <w:lang w:val="en-GB"/>
        </w:rPr>
        <w:t xml:space="preserve">, </w:t>
      </w:r>
      <w:r w:rsidR="00594139">
        <w:rPr>
          <w:b/>
          <w:lang w:val="en-GB"/>
        </w:rPr>
        <w:t>O</w:t>
      </w:r>
      <w:r w:rsidR="00C75876">
        <w:rPr>
          <w:b/>
          <w:lang w:val="en-GB"/>
        </w:rPr>
        <w:t>ption</w:t>
      </w:r>
      <w:r w:rsidR="00594139">
        <w:rPr>
          <w:b/>
          <w:lang w:val="en-GB"/>
        </w:rPr>
        <w:t xml:space="preserve"> 5 would be the best approach t</w:t>
      </w:r>
      <w:r w:rsidR="00632426">
        <w:rPr>
          <w:b/>
          <w:lang w:val="en-GB"/>
        </w:rPr>
        <w:t xml:space="preserve">o ensure proper </w:t>
      </w:r>
      <w:r w:rsidR="00F104E5">
        <w:rPr>
          <w:b/>
          <w:lang w:val="en-GB"/>
        </w:rPr>
        <w:t xml:space="preserve">synchronization before </w:t>
      </w:r>
      <w:r w:rsidR="00C063C3">
        <w:rPr>
          <w:b/>
          <w:lang w:val="en-GB"/>
        </w:rPr>
        <w:t>applying the si</w:t>
      </w:r>
      <w:r w:rsidR="00F038F9">
        <w:rPr>
          <w:b/>
          <w:lang w:val="en-GB"/>
        </w:rPr>
        <w:t>n</w:t>
      </w:r>
      <w:r w:rsidR="00C063C3">
        <w:rPr>
          <w:b/>
          <w:lang w:val="en-GB"/>
        </w:rPr>
        <w:t xml:space="preserve">gle PRB test on </w:t>
      </w:r>
      <w:r w:rsidR="00C063C3" w:rsidRPr="00F74B88">
        <w:rPr>
          <w:b/>
          <w:lang w:val="en-GB"/>
        </w:rPr>
        <w:t xml:space="preserve">NR-FR1-TM2 </w:t>
      </w:r>
      <w:r w:rsidR="00F038F9">
        <w:rPr>
          <w:b/>
          <w:lang w:val="en-GB"/>
        </w:rPr>
        <w:t>and</w:t>
      </w:r>
      <w:r w:rsidR="00C063C3" w:rsidRPr="00F74B88">
        <w:rPr>
          <w:b/>
          <w:lang w:val="en-GB"/>
        </w:rPr>
        <w:t xml:space="preserve"> NR-FR2-TM2</w:t>
      </w:r>
      <w:r w:rsidR="00C063C3">
        <w:rPr>
          <w:b/>
          <w:lang w:val="en-GB"/>
        </w:rPr>
        <w:t xml:space="preserve"> signals</w:t>
      </w:r>
      <w:r w:rsidR="00F038F9">
        <w:rPr>
          <w:b/>
          <w:lang w:val="en-GB"/>
        </w:rPr>
        <w:t xml:space="preserve">. </w:t>
      </w:r>
      <w:r w:rsidR="00D65203">
        <w:rPr>
          <w:b/>
          <w:lang w:val="en-GB"/>
        </w:rPr>
        <w:t xml:space="preserve">Otherwise, Options 2 would be the next best approach for </w:t>
      </w:r>
      <w:r w:rsidR="00D65203" w:rsidRPr="00955440">
        <w:rPr>
          <w:b/>
          <w:lang w:val="en-GB"/>
        </w:rPr>
        <w:t>in NR-FR1TM2 and NR-FR2-TM2</w:t>
      </w:r>
      <w:r w:rsidR="00D65203">
        <w:rPr>
          <w:b/>
          <w:lang w:val="en-GB"/>
        </w:rPr>
        <w:t xml:space="preserve"> single PRB test, </w:t>
      </w:r>
      <w:r w:rsidR="00AB2A47">
        <w:rPr>
          <w:b/>
          <w:lang w:val="en-GB"/>
        </w:rPr>
        <w:t>looking at the</w:t>
      </w:r>
      <w:r>
        <w:rPr>
          <w:b/>
          <w:lang w:val="en-GB"/>
        </w:rPr>
        <w:t xml:space="preserve"> near ideal BER</w:t>
      </w:r>
      <w:r w:rsidR="00207198">
        <w:rPr>
          <w:b/>
          <w:lang w:val="en-GB"/>
        </w:rPr>
        <w:t>/BLER</w:t>
      </w:r>
      <w:r>
        <w:rPr>
          <w:b/>
          <w:lang w:val="en-GB"/>
        </w:rPr>
        <w:t xml:space="preserve"> </w:t>
      </w:r>
      <w:r w:rsidRPr="00C600EF">
        <w:rPr>
          <w:b/>
          <w:lang w:val="en-GB"/>
        </w:rPr>
        <w:t>performance</w:t>
      </w:r>
      <w:r w:rsidR="00AB2A47" w:rsidRPr="00C600EF">
        <w:rPr>
          <w:b/>
          <w:lang w:val="en-GB"/>
        </w:rPr>
        <w:t xml:space="preserve"> </w:t>
      </w:r>
      <w:r w:rsidR="00AB2A47" w:rsidRPr="005A35B8">
        <w:rPr>
          <w:b/>
          <w:lang w:val="en-GB"/>
        </w:rPr>
        <w:t>observed in Figures 6 and 7.</w:t>
      </w:r>
    </w:p>
    <w:bookmarkEnd w:id="8"/>
    <w:p w14:paraId="0BC10AAE" w14:textId="7E28A653" w:rsidR="00BB115D" w:rsidRDefault="00BB115D" w:rsidP="00BB115D">
      <w:pPr>
        <w:pStyle w:val="Heading1"/>
        <w:rPr>
          <w:lang w:val="en-US"/>
        </w:rPr>
      </w:pPr>
      <w:r>
        <w:rPr>
          <w:lang w:val="en-US"/>
        </w:rPr>
        <w:t>3</w:t>
      </w:r>
      <w:r w:rsidRPr="00F26A56">
        <w:rPr>
          <w:lang w:val="en-US"/>
        </w:rPr>
        <w:tab/>
      </w:r>
      <w:r>
        <w:rPr>
          <w:lang w:val="en-US"/>
        </w:rPr>
        <w:t>Conclusion</w:t>
      </w:r>
      <w:bookmarkEnd w:id="5"/>
    </w:p>
    <w:p w14:paraId="3BB672D9" w14:textId="60F0DBE6" w:rsidR="00D81520" w:rsidRPr="00A53EAD" w:rsidRDefault="005E0C4C" w:rsidP="00D81520">
      <w:pPr>
        <w:jc w:val="both"/>
      </w:pPr>
      <w:r w:rsidRPr="00A53EAD">
        <w:t>This contri</w:t>
      </w:r>
      <w:r w:rsidR="00D87D94" w:rsidRPr="00A53EAD">
        <w:t xml:space="preserve">bution evaluated </w:t>
      </w:r>
      <w:r w:rsidR="005707DA" w:rsidRPr="00A53EAD">
        <w:t xml:space="preserve">the performance of four </w:t>
      </w:r>
      <w:r w:rsidR="008B665C" w:rsidRPr="00A53EAD">
        <w:t xml:space="preserve">possible </w:t>
      </w:r>
      <w:r w:rsidR="005707DA" w:rsidRPr="00A53EAD">
        <w:t xml:space="preserve">options that were </w:t>
      </w:r>
      <w:r w:rsidR="008B665C" w:rsidRPr="00A53EAD">
        <w:t xml:space="preserve">discussed in </w:t>
      </w:r>
      <w:r w:rsidR="006A571F" w:rsidRPr="00A53EAD">
        <w:t>the last meeting</w:t>
      </w:r>
      <w:r w:rsidR="008B665C" w:rsidRPr="00A53EAD">
        <w:t xml:space="preserve"> as possible solution</w:t>
      </w:r>
      <w:r w:rsidR="00DC78E3" w:rsidRPr="00A53EAD">
        <w:t xml:space="preserve"> for </w:t>
      </w:r>
      <w:r w:rsidR="00F33444" w:rsidRPr="00A53EAD">
        <w:t xml:space="preserve">frequency and timing synchronization in a single PRB test. </w:t>
      </w:r>
      <w:r w:rsidR="00FB5954" w:rsidRPr="00A53EAD">
        <w:t xml:space="preserve">Based on the observation of the link performance, </w:t>
      </w:r>
      <w:r w:rsidR="00251292">
        <w:t>it</w:t>
      </w:r>
      <w:r w:rsidR="00251292" w:rsidRPr="00A53EAD">
        <w:t xml:space="preserve"> </w:t>
      </w:r>
      <w:r w:rsidR="00FB5954" w:rsidRPr="00A53EAD">
        <w:t xml:space="preserve">is shown that option 2 is </w:t>
      </w:r>
      <w:r w:rsidR="00F023D5">
        <w:t xml:space="preserve">provides ideal synchronization performance </w:t>
      </w:r>
      <w:r w:rsidR="00D81520" w:rsidRPr="00A53EAD">
        <w:t>for NR-FR1TM2 and NR-FR2-TM2 single PRB test.</w:t>
      </w:r>
      <w:r w:rsidR="00F023D5">
        <w:t xml:space="preserve"> However, Options 5 is discussed to be the best approach</w:t>
      </w:r>
      <w:r w:rsidR="00B45809">
        <w:t xml:space="preserve"> since</w:t>
      </w:r>
      <w:r w:rsidR="00394BB5">
        <w:t xml:space="preserve"> it relies on initial synchronization based</w:t>
      </w:r>
      <w:r w:rsidR="00546E80">
        <w:t xml:space="preserve"> on independent synchronization frame</w:t>
      </w:r>
      <w:r w:rsidR="00394BB5">
        <w:t xml:space="preserve"> and</w:t>
      </w:r>
      <w:r w:rsidR="00B45809">
        <w:t xml:space="preserve"> it </w:t>
      </w:r>
      <w:r w:rsidR="00394BB5">
        <w:t xml:space="preserve">does not </w:t>
      </w:r>
      <w:r w:rsidR="00B45809">
        <w:t>require</w:t>
      </w:r>
      <w:r w:rsidR="00394BB5">
        <w:t xml:space="preserve"> any</w:t>
      </w:r>
      <w:r w:rsidR="00B45809">
        <w:t xml:space="preserve"> modification on the TM signal</w:t>
      </w:r>
      <w:r w:rsidR="00394BB5">
        <w:t xml:space="preserve"> design </w:t>
      </w:r>
      <w:r w:rsidR="00A30E1D">
        <w:t>pattern shown in Figure 1.</w:t>
      </w:r>
      <w:r w:rsidR="00D81520" w:rsidRPr="00A53EAD">
        <w:t xml:space="preserve"> </w:t>
      </w:r>
    </w:p>
    <w:p w14:paraId="631B597D" w14:textId="77777777" w:rsidR="00A30E1D" w:rsidRPr="00B172A0" w:rsidRDefault="00A30E1D" w:rsidP="00A30E1D">
      <w:pPr>
        <w:jc w:val="both"/>
        <w:rPr>
          <w:b/>
          <w:lang w:val="en-GB"/>
        </w:rPr>
      </w:pPr>
      <w:r>
        <w:rPr>
          <w:b/>
          <w:lang w:val="en-GB"/>
        </w:rPr>
        <w:t>Proposal</w:t>
      </w:r>
      <w:r w:rsidRPr="00FA597B">
        <w:rPr>
          <w:b/>
          <w:lang w:val="en-GB"/>
        </w:rPr>
        <w:t xml:space="preserve">: </w:t>
      </w:r>
      <w:r>
        <w:rPr>
          <w:b/>
          <w:lang w:val="en-GB"/>
        </w:rPr>
        <w:t xml:space="preserve">Given the simplicity of the approach, Option 5 would be the best approach to ensure proper synchronization before applying the single PRB test on </w:t>
      </w:r>
      <w:r w:rsidRPr="00F74B88">
        <w:rPr>
          <w:b/>
          <w:lang w:val="en-GB"/>
        </w:rPr>
        <w:t xml:space="preserve">NR-FR1-TM2 </w:t>
      </w:r>
      <w:r>
        <w:rPr>
          <w:b/>
          <w:lang w:val="en-GB"/>
        </w:rPr>
        <w:t>and</w:t>
      </w:r>
      <w:r w:rsidRPr="00F74B88">
        <w:rPr>
          <w:b/>
          <w:lang w:val="en-GB"/>
        </w:rPr>
        <w:t xml:space="preserve"> NR-FR2-TM2</w:t>
      </w:r>
      <w:r>
        <w:rPr>
          <w:b/>
          <w:lang w:val="en-GB"/>
        </w:rPr>
        <w:t xml:space="preserve"> signals. Otherwise, Options 2 would be the next best approach for </w:t>
      </w:r>
      <w:r w:rsidRPr="00955440">
        <w:rPr>
          <w:b/>
          <w:lang w:val="en-GB"/>
        </w:rPr>
        <w:t>in NR-FR1TM2 and NR-FR2-TM2</w:t>
      </w:r>
      <w:r>
        <w:rPr>
          <w:b/>
          <w:lang w:val="en-GB"/>
        </w:rPr>
        <w:t xml:space="preserve"> single PRB test, looking at the near ideal BER/BLER </w:t>
      </w:r>
      <w:r w:rsidRPr="00B172A0">
        <w:rPr>
          <w:b/>
          <w:lang w:val="en-GB"/>
        </w:rPr>
        <w:t>performance observed in Figures 6 and 7.</w:t>
      </w:r>
    </w:p>
    <w:p w14:paraId="2AC1F5EC" w14:textId="77777777" w:rsidR="00631EE4" w:rsidRPr="00A53EAD" w:rsidRDefault="00631EE4" w:rsidP="00D81520">
      <w:pPr>
        <w:jc w:val="both"/>
      </w:pPr>
    </w:p>
    <w:p w14:paraId="13F47949" w14:textId="52992D80" w:rsidR="0010115C" w:rsidRDefault="00B53044" w:rsidP="0010115C">
      <w:pPr>
        <w:pStyle w:val="Heading1"/>
      </w:pPr>
      <w:r>
        <w:rPr>
          <w:lang w:val="en-US"/>
        </w:rPr>
        <w:lastRenderedPageBreak/>
        <w:t>4</w:t>
      </w:r>
      <w:r w:rsidRPr="00F26A56">
        <w:rPr>
          <w:lang w:val="en-US"/>
        </w:rPr>
        <w:tab/>
      </w:r>
      <w:r>
        <w:rPr>
          <w:lang w:val="en-US"/>
        </w:rPr>
        <w:t>Reference</w:t>
      </w:r>
    </w:p>
    <w:p w14:paraId="59736BFA" w14:textId="477BF5C6" w:rsidR="0010115C" w:rsidRDefault="0010115C" w:rsidP="0010115C">
      <w:pPr>
        <w:rPr>
          <w:lang w:val="en-GB" w:eastAsia="ja-JP"/>
        </w:rPr>
      </w:pPr>
      <w:r>
        <w:rPr>
          <w:lang w:val="en-GB" w:eastAsia="ja-JP"/>
        </w:rPr>
        <w:t>[1]</w:t>
      </w:r>
      <w:r>
        <w:rPr>
          <w:lang w:val="en-GB" w:eastAsia="ja-JP"/>
        </w:rPr>
        <w:tab/>
      </w:r>
      <w:r>
        <w:rPr>
          <w:lang w:val="en-GB" w:eastAsia="ja-JP"/>
        </w:rPr>
        <w:tab/>
      </w:r>
      <w:r>
        <w:rPr>
          <w:lang w:val="en-GB" w:eastAsia="ja-JP"/>
        </w:rPr>
        <w:tab/>
      </w:r>
      <w:r w:rsidR="00874E2A">
        <w:rPr>
          <w:lang w:val="en-GB" w:eastAsia="ja-JP"/>
        </w:rPr>
        <w:t>R4-18</w:t>
      </w:r>
      <w:r w:rsidR="00454A0A">
        <w:rPr>
          <w:lang w:val="en-GB" w:eastAsia="ja-JP"/>
        </w:rPr>
        <w:t>16728</w:t>
      </w:r>
      <w:r w:rsidR="00874E2A">
        <w:rPr>
          <w:lang w:val="en-GB" w:eastAsia="ja-JP"/>
        </w:rPr>
        <w:t>, “</w:t>
      </w:r>
      <w:r w:rsidR="006D155C">
        <w:rPr>
          <w:lang w:val="en-GB" w:eastAsia="ja-JP"/>
        </w:rPr>
        <w:t xml:space="preserve">WF on Synchronization design for TM2 </w:t>
      </w:r>
      <w:r w:rsidR="00454A0A">
        <w:rPr>
          <w:lang w:val="en-GB" w:eastAsia="ja-JP"/>
        </w:rPr>
        <w:t>for FR1 and FR2</w:t>
      </w:r>
      <w:r w:rsidR="00874E2A">
        <w:rPr>
          <w:lang w:val="en-GB" w:eastAsia="ja-JP"/>
        </w:rPr>
        <w:t>”, Ericsson</w:t>
      </w:r>
    </w:p>
    <w:p w14:paraId="3F60EAF1" w14:textId="56C38390" w:rsidR="00996A85" w:rsidRDefault="00996A85" w:rsidP="00996A85">
      <w:pPr>
        <w:ind w:left="850" w:hanging="850"/>
        <w:rPr>
          <w:lang w:val="en-GB" w:eastAsia="ja-JP"/>
        </w:rPr>
      </w:pPr>
      <w:r>
        <w:rPr>
          <w:lang w:val="en-GB" w:eastAsia="ja-JP"/>
        </w:rPr>
        <w:t>[2]</w:t>
      </w:r>
      <w:r>
        <w:rPr>
          <w:lang w:val="en-GB" w:eastAsia="ja-JP"/>
        </w:rPr>
        <w:tab/>
      </w:r>
      <w:r>
        <w:rPr>
          <w:lang w:val="en-GB" w:eastAsia="ja-JP"/>
        </w:rPr>
        <w:tab/>
        <w:t>R4-18</w:t>
      </w:r>
      <w:r w:rsidR="00BC74D7">
        <w:rPr>
          <w:lang w:val="en-GB" w:eastAsia="ja-JP"/>
        </w:rPr>
        <w:t>15200</w:t>
      </w:r>
      <w:r>
        <w:rPr>
          <w:lang w:val="en-GB" w:eastAsia="ja-JP"/>
        </w:rPr>
        <w:t>, “</w:t>
      </w:r>
      <w:r w:rsidR="00BC74D7">
        <w:rPr>
          <w:lang w:val="en-GB" w:eastAsia="ja-JP"/>
        </w:rPr>
        <w:t>Synchronization for NR TM Design</w:t>
      </w:r>
      <w:r>
        <w:rPr>
          <w:lang w:val="en-GB" w:eastAsia="ja-JP"/>
        </w:rPr>
        <w:t>”, Ericsson</w:t>
      </w:r>
    </w:p>
    <w:p w14:paraId="68598AAE" w14:textId="2ACA3D26" w:rsidR="00996A85" w:rsidRPr="0010115C" w:rsidRDefault="00996A85" w:rsidP="00996A85">
      <w:pPr>
        <w:ind w:left="850" w:hanging="850"/>
        <w:rPr>
          <w:lang w:val="en-GB" w:eastAsia="ja-JP"/>
        </w:rPr>
      </w:pPr>
      <w:r>
        <w:rPr>
          <w:lang w:val="en-GB" w:eastAsia="ja-JP"/>
        </w:rPr>
        <w:t>[3]</w:t>
      </w:r>
      <w:r>
        <w:rPr>
          <w:lang w:val="en-GB" w:eastAsia="ja-JP"/>
        </w:rPr>
        <w:tab/>
      </w:r>
      <w:r w:rsidR="0032399F">
        <w:rPr>
          <w:lang w:val="en-GB" w:eastAsia="ja-JP"/>
        </w:rPr>
        <w:t>3GPP TS38.211</w:t>
      </w:r>
      <w:r w:rsidR="005F3940">
        <w:rPr>
          <w:lang w:val="en-GB" w:eastAsia="ja-JP"/>
        </w:rPr>
        <w:t>, “</w:t>
      </w:r>
      <w:r w:rsidR="0032399F" w:rsidRPr="0032399F">
        <w:rPr>
          <w:lang w:val="en-GB" w:eastAsia="ja-JP"/>
        </w:rPr>
        <w:t>NR; Physical channels and modulation</w:t>
      </w:r>
      <w:r w:rsidR="0032399F">
        <w:rPr>
          <w:lang w:val="en-GB" w:eastAsia="ja-JP"/>
        </w:rPr>
        <w:t>”</w:t>
      </w:r>
    </w:p>
    <w:p w14:paraId="2F6B3870" w14:textId="77777777" w:rsidR="00996A85" w:rsidRPr="0010115C" w:rsidRDefault="00996A85" w:rsidP="0010115C">
      <w:pPr>
        <w:rPr>
          <w:lang w:val="en-GB" w:eastAsia="ja-JP"/>
        </w:rPr>
      </w:pPr>
    </w:p>
    <w:p w14:paraId="1A3CDEB0" w14:textId="77777777" w:rsidR="00A827EA" w:rsidRPr="00A53EAD" w:rsidRDefault="00A827EA" w:rsidP="00A827EA">
      <w:pPr>
        <w:rPr>
          <w:lang w:eastAsia="ja-JP"/>
        </w:rPr>
      </w:pPr>
    </w:p>
    <w:sectPr w:rsidR="00A827EA" w:rsidRPr="00A53EAD" w:rsidSect="00FC69A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BB50F" w14:textId="77777777" w:rsidR="00850593" w:rsidRDefault="00850593">
      <w:pPr>
        <w:spacing w:after="0"/>
      </w:pPr>
      <w:r>
        <w:separator/>
      </w:r>
    </w:p>
  </w:endnote>
  <w:endnote w:type="continuationSeparator" w:id="0">
    <w:p w14:paraId="3E64E5AD" w14:textId="77777777" w:rsidR="00850593" w:rsidRDefault="00850593">
      <w:pPr>
        <w:spacing w:after="0"/>
      </w:pPr>
      <w:r>
        <w:continuationSeparator/>
      </w:r>
    </w:p>
  </w:endnote>
  <w:endnote w:type="continuationNotice" w:id="1">
    <w:p w14:paraId="10375D9C" w14:textId="77777777" w:rsidR="00850593" w:rsidRDefault="008505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5214C" w14:textId="77777777" w:rsidR="00850593" w:rsidRDefault="00850593">
      <w:pPr>
        <w:spacing w:after="0"/>
      </w:pPr>
      <w:r>
        <w:separator/>
      </w:r>
    </w:p>
  </w:footnote>
  <w:footnote w:type="continuationSeparator" w:id="0">
    <w:p w14:paraId="24F2684E" w14:textId="77777777" w:rsidR="00850593" w:rsidRDefault="00850593">
      <w:pPr>
        <w:spacing w:after="0"/>
      </w:pPr>
      <w:r>
        <w:continuationSeparator/>
      </w:r>
    </w:p>
  </w:footnote>
  <w:footnote w:type="continuationNotice" w:id="1">
    <w:p w14:paraId="27AC847F" w14:textId="77777777" w:rsidR="00850593" w:rsidRDefault="008505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772011"/>
    <w:multiLevelType w:val="hybridMultilevel"/>
    <w:tmpl w:val="E3BC4FE2"/>
    <w:lvl w:ilvl="0" w:tplc="F5CEA560">
      <w:start w:val="1"/>
      <w:numFmt w:val="decimal"/>
      <w:lvlText w:val="[%1]"/>
      <w:lvlJc w:val="left"/>
      <w:pPr>
        <w:ind w:left="720" w:hanging="360"/>
      </w:pPr>
    </w:lvl>
    <w:lvl w:ilvl="1" w:tplc="DC5EA09C">
      <w:start w:val="1"/>
      <w:numFmt w:val="lowerLetter"/>
      <w:lvlText w:val="%2."/>
      <w:lvlJc w:val="left"/>
      <w:pPr>
        <w:ind w:left="1440" w:hanging="360"/>
      </w:pPr>
    </w:lvl>
    <w:lvl w:ilvl="2" w:tplc="FD3CA796">
      <w:start w:val="1"/>
      <w:numFmt w:val="lowerRoman"/>
      <w:lvlText w:val="%3."/>
      <w:lvlJc w:val="right"/>
      <w:pPr>
        <w:ind w:left="2160" w:hanging="180"/>
      </w:pPr>
    </w:lvl>
    <w:lvl w:ilvl="3" w:tplc="BACE2B7A">
      <w:start w:val="1"/>
      <w:numFmt w:val="decimal"/>
      <w:lvlText w:val="%4."/>
      <w:lvlJc w:val="left"/>
      <w:pPr>
        <w:ind w:left="2880" w:hanging="360"/>
      </w:pPr>
    </w:lvl>
    <w:lvl w:ilvl="4" w:tplc="647C75BC">
      <w:start w:val="1"/>
      <w:numFmt w:val="lowerLetter"/>
      <w:lvlText w:val="%5."/>
      <w:lvlJc w:val="left"/>
      <w:pPr>
        <w:ind w:left="3600" w:hanging="360"/>
      </w:pPr>
    </w:lvl>
    <w:lvl w:ilvl="5" w:tplc="1DD4A7F6">
      <w:start w:val="1"/>
      <w:numFmt w:val="lowerRoman"/>
      <w:lvlText w:val="%6."/>
      <w:lvlJc w:val="right"/>
      <w:pPr>
        <w:ind w:left="4320" w:hanging="180"/>
      </w:pPr>
    </w:lvl>
    <w:lvl w:ilvl="6" w:tplc="38407C2C">
      <w:start w:val="1"/>
      <w:numFmt w:val="decimal"/>
      <w:lvlText w:val="%7."/>
      <w:lvlJc w:val="left"/>
      <w:pPr>
        <w:ind w:left="5040" w:hanging="360"/>
      </w:pPr>
    </w:lvl>
    <w:lvl w:ilvl="7" w:tplc="2E12CDA2">
      <w:start w:val="1"/>
      <w:numFmt w:val="lowerLetter"/>
      <w:lvlText w:val="%8."/>
      <w:lvlJc w:val="left"/>
      <w:pPr>
        <w:ind w:left="5760" w:hanging="360"/>
      </w:pPr>
    </w:lvl>
    <w:lvl w:ilvl="8" w:tplc="4ACE1AC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3746D"/>
    <w:multiLevelType w:val="hybridMultilevel"/>
    <w:tmpl w:val="9FCE31DA"/>
    <w:lvl w:ilvl="0" w:tplc="D228E45A">
      <w:start w:val="1"/>
      <w:numFmt w:val="decimal"/>
      <w:lvlText w:val="[%1]"/>
      <w:lvlJc w:val="left"/>
      <w:pPr>
        <w:ind w:left="720" w:hanging="360"/>
      </w:pPr>
    </w:lvl>
    <w:lvl w:ilvl="1" w:tplc="03EEFE60">
      <w:start w:val="1"/>
      <w:numFmt w:val="lowerLetter"/>
      <w:lvlText w:val="%2."/>
      <w:lvlJc w:val="left"/>
      <w:pPr>
        <w:ind w:left="1440" w:hanging="360"/>
      </w:pPr>
    </w:lvl>
    <w:lvl w:ilvl="2" w:tplc="573AE8F4">
      <w:start w:val="1"/>
      <w:numFmt w:val="lowerRoman"/>
      <w:lvlText w:val="%3."/>
      <w:lvlJc w:val="right"/>
      <w:pPr>
        <w:ind w:left="2160" w:hanging="180"/>
      </w:pPr>
    </w:lvl>
    <w:lvl w:ilvl="3" w:tplc="5B261966">
      <w:start w:val="1"/>
      <w:numFmt w:val="decimal"/>
      <w:lvlText w:val="%4."/>
      <w:lvlJc w:val="left"/>
      <w:pPr>
        <w:ind w:left="2880" w:hanging="360"/>
      </w:pPr>
    </w:lvl>
    <w:lvl w:ilvl="4" w:tplc="DF289056">
      <w:start w:val="1"/>
      <w:numFmt w:val="lowerLetter"/>
      <w:lvlText w:val="%5."/>
      <w:lvlJc w:val="left"/>
      <w:pPr>
        <w:ind w:left="3600" w:hanging="360"/>
      </w:pPr>
    </w:lvl>
    <w:lvl w:ilvl="5" w:tplc="C46E284A">
      <w:start w:val="1"/>
      <w:numFmt w:val="lowerRoman"/>
      <w:lvlText w:val="%6."/>
      <w:lvlJc w:val="right"/>
      <w:pPr>
        <w:ind w:left="4320" w:hanging="180"/>
      </w:pPr>
    </w:lvl>
    <w:lvl w:ilvl="6" w:tplc="FAD8F650">
      <w:start w:val="1"/>
      <w:numFmt w:val="decimal"/>
      <w:lvlText w:val="%7."/>
      <w:lvlJc w:val="left"/>
      <w:pPr>
        <w:ind w:left="5040" w:hanging="360"/>
      </w:pPr>
    </w:lvl>
    <w:lvl w:ilvl="7" w:tplc="140A0994">
      <w:start w:val="1"/>
      <w:numFmt w:val="lowerLetter"/>
      <w:lvlText w:val="%8."/>
      <w:lvlJc w:val="left"/>
      <w:pPr>
        <w:ind w:left="5760" w:hanging="360"/>
      </w:pPr>
    </w:lvl>
    <w:lvl w:ilvl="8" w:tplc="C6425F0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812C1"/>
    <w:multiLevelType w:val="hybridMultilevel"/>
    <w:tmpl w:val="C7467F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F799F"/>
    <w:multiLevelType w:val="hybridMultilevel"/>
    <w:tmpl w:val="6E3EDC9E"/>
    <w:lvl w:ilvl="0" w:tplc="E13419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5"/>
  </w:num>
  <w:num w:numId="3">
    <w:abstractNumId w:val="25"/>
  </w:num>
  <w:num w:numId="4">
    <w:abstractNumId w:val="19"/>
  </w:num>
  <w:num w:numId="5">
    <w:abstractNumId w:val="13"/>
  </w:num>
  <w:num w:numId="6">
    <w:abstractNumId w:val="11"/>
  </w:num>
  <w:num w:numId="7">
    <w:abstractNumId w:val="9"/>
  </w:num>
  <w:num w:numId="8">
    <w:abstractNumId w:val="21"/>
  </w:num>
  <w:num w:numId="9">
    <w:abstractNumId w:val="1"/>
  </w:num>
  <w:num w:numId="10">
    <w:abstractNumId w:val="2"/>
  </w:num>
  <w:num w:numId="11">
    <w:abstractNumId w:val="6"/>
  </w:num>
  <w:num w:numId="12">
    <w:abstractNumId w:val="24"/>
  </w:num>
  <w:num w:numId="13">
    <w:abstractNumId w:val="0"/>
  </w:num>
  <w:num w:numId="14">
    <w:abstractNumId w:val="10"/>
  </w:num>
  <w:num w:numId="15">
    <w:abstractNumId w:val="18"/>
  </w:num>
  <w:num w:numId="16">
    <w:abstractNumId w:val="22"/>
  </w:num>
  <w:num w:numId="17">
    <w:abstractNumId w:val="20"/>
  </w:num>
  <w:num w:numId="18">
    <w:abstractNumId w:val="15"/>
  </w:num>
  <w:num w:numId="19">
    <w:abstractNumId w:val="8"/>
  </w:num>
  <w:num w:numId="20">
    <w:abstractNumId w:val="4"/>
  </w:num>
  <w:num w:numId="21">
    <w:abstractNumId w:val="12"/>
  </w:num>
  <w:num w:numId="22">
    <w:abstractNumId w:val="17"/>
  </w:num>
  <w:num w:numId="23">
    <w:abstractNumId w:val="3"/>
  </w:num>
  <w:num w:numId="24">
    <w:abstractNumId w:val="16"/>
  </w:num>
  <w:num w:numId="25">
    <w:abstractNumId w:val="7"/>
  </w:num>
  <w:num w:numId="26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984"/>
    <w:rsid w:val="0000141A"/>
    <w:rsid w:val="0000145C"/>
    <w:rsid w:val="00001CEA"/>
    <w:rsid w:val="00001DAA"/>
    <w:rsid w:val="00001DC6"/>
    <w:rsid w:val="00002141"/>
    <w:rsid w:val="000037A9"/>
    <w:rsid w:val="00003FC8"/>
    <w:rsid w:val="000043DD"/>
    <w:rsid w:val="0000458B"/>
    <w:rsid w:val="000047D2"/>
    <w:rsid w:val="00004AAE"/>
    <w:rsid w:val="00004D1B"/>
    <w:rsid w:val="00006032"/>
    <w:rsid w:val="0000649C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C6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0F2"/>
    <w:rsid w:val="00025547"/>
    <w:rsid w:val="00025DD5"/>
    <w:rsid w:val="0002608B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5C8A"/>
    <w:rsid w:val="000363EA"/>
    <w:rsid w:val="00036646"/>
    <w:rsid w:val="00036876"/>
    <w:rsid w:val="00036E73"/>
    <w:rsid w:val="00037C0B"/>
    <w:rsid w:val="00041B14"/>
    <w:rsid w:val="0004248E"/>
    <w:rsid w:val="00042F3B"/>
    <w:rsid w:val="00043605"/>
    <w:rsid w:val="000436AB"/>
    <w:rsid w:val="000437AD"/>
    <w:rsid w:val="00044ED8"/>
    <w:rsid w:val="00045A7C"/>
    <w:rsid w:val="000463C2"/>
    <w:rsid w:val="000479C3"/>
    <w:rsid w:val="0005017E"/>
    <w:rsid w:val="0005034B"/>
    <w:rsid w:val="000508BA"/>
    <w:rsid w:val="000524B3"/>
    <w:rsid w:val="00052E7F"/>
    <w:rsid w:val="000541FE"/>
    <w:rsid w:val="0005420D"/>
    <w:rsid w:val="000552F1"/>
    <w:rsid w:val="0005568C"/>
    <w:rsid w:val="000560B0"/>
    <w:rsid w:val="00056B00"/>
    <w:rsid w:val="00056C61"/>
    <w:rsid w:val="000572E7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0C1"/>
    <w:rsid w:val="00070219"/>
    <w:rsid w:val="00070272"/>
    <w:rsid w:val="0007033B"/>
    <w:rsid w:val="000708E5"/>
    <w:rsid w:val="00070C84"/>
    <w:rsid w:val="00070DBA"/>
    <w:rsid w:val="00070DF6"/>
    <w:rsid w:val="00071AB6"/>
    <w:rsid w:val="00071D2B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8C8"/>
    <w:rsid w:val="00080BEE"/>
    <w:rsid w:val="00081781"/>
    <w:rsid w:val="00081F1F"/>
    <w:rsid w:val="000823F4"/>
    <w:rsid w:val="0008258D"/>
    <w:rsid w:val="00082A9B"/>
    <w:rsid w:val="000839E3"/>
    <w:rsid w:val="00083E10"/>
    <w:rsid w:val="00083E1A"/>
    <w:rsid w:val="000847CA"/>
    <w:rsid w:val="00084914"/>
    <w:rsid w:val="0008530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1D4F"/>
    <w:rsid w:val="00092695"/>
    <w:rsid w:val="0009280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157A"/>
    <w:rsid w:val="000B2683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20"/>
    <w:rsid w:val="000D0B41"/>
    <w:rsid w:val="000D1736"/>
    <w:rsid w:val="000D23D1"/>
    <w:rsid w:val="000D24B9"/>
    <w:rsid w:val="000D24D4"/>
    <w:rsid w:val="000D27D3"/>
    <w:rsid w:val="000D2D53"/>
    <w:rsid w:val="000D2E4D"/>
    <w:rsid w:val="000D2ED3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282E"/>
    <w:rsid w:val="000F311A"/>
    <w:rsid w:val="000F3291"/>
    <w:rsid w:val="000F3D29"/>
    <w:rsid w:val="000F416F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15C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7ED"/>
    <w:rsid w:val="001238DE"/>
    <w:rsid w:val="001239A6"/>
    <w:rsid w:val="00123A77"/>
    <w:rsid w:val="00123F16"/>
    <w:rsid w:val="00124165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27922"/>
    <w:rsid w:val="00130130"/>
    <w:rsid w:val="001301AC"/>
    <w:rsid w:val="00130215"/>
    <w:rsid w:val="00130BB4"/>
    <w:rsid w:val="001316FC"/>
    <w:rsid w:val="0013265C"/>
    <w:rsid w:val="001327A1"/>
    <w:rsid w:val="001334AF"/>
    <w:rsid w:val="001334ED"/>
    <w:rsid w:val="001336DC"/>
    <w:rsid w:val="001346FB"/>
    <w:rsid w:val="00134718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0BBC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1D0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3FA5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573BD"/>
    <w:rsid w:val="00160204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B36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29A"/>
    <w:rsid w:val="00170421"/>
    <w:rsid w:val="00170543"/>
    <w:rsid w:val="00170690"/>
    <w:rsid w:val="00170848"/>
    <w:rsid w:val="00170AE2"/>
    <w:rsid w:val="0017102C"/>
    <w:rsid w:val="00171087"/>
    <w:rsid w:val="00171E27"/>
    <w:rsid w:val="001725F9"/>
    <w:rsid w:val="001727E6"/>
    <w:rsid w:val="001731A3"/>
    <w:rsid w:val="00173B1E"/>
    <w:rsid w:val="00173DB5"/>
    <w:rsid w:val="00174E97"/>
    <w:rsid w:val="00174F8B"/>
    <w:rsid w:val="001751CC"/>
    <w:rsid w:val="00175577"/>
    <w:rsid w:val="00175723"/>
    <w:rsid w:val="00176171"/>
    <w:rsid w:val="00176FFC"/>
    <w:rsid w:val="001770E7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0B10"/>
    <w:rsid w:val="00191BA5"/>
    <w:rsid w:val="00191CEE"/>
    <w:rsid w:val="001920A5"/>
    <w:rsid w:val="001931C1"/>
    <w:rsid w:val="00193491"/>
    <w:rsid w:val="00193516"/>
    <w:rsid w:val="00193CD3"/>
    <w:rsid w:val="001942CF"/>
    <w:rsid w:val="00194385"/>
    <w:rsid w:val="001948A0"/>
    <w:rsid w:val="00194FB6"/>
    <w:rsid w:val="00195353"/>
    <w:rsid w:val="00195BD8"/>
    <w:rsid w:val="00195EC3"/>
    <w:rsid w:val="00195ECF"/>
    <w:rsid w:val="001961C9"/>
    <w:rsid w:val="001962F6"/>
    <w:rsid w:val="001965ED"/>
    <w:rsid w:val="00197018"/>
    <w:rsid w:val="001973ED"/>
    <w:rsid w:val="00197406"/>
    <w:rsid w:val="00197434"/>
    <w:rsid w:val="001A0172"/>
    <w:rsid w:val="001A01DA"/>
    <w:rsid w:val="001A08A9"/>
    <w:rsid w:val="001A0F4E"/>
    <w:rsid w:val="001A29C1"/>
    <w:rsid w:val="001A33D4"/>
    <w:rsid w:val="001A3600"/>
    <w:rsid w:val="001A4725"/>
    <w:rsid w:val="001A4914"/>
    <w:rsid w:val="001A4A47"/>
    <w:rsid w:val="001A4CDF"/>
    <w:rsid w:val="001A50DA"/>
    <w:rsid w:val="001A5364"/>
    <w:rsid w:val="001A5517"/>
    <w:rsid w:val="001A6676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305"/>
    <w:rsid w:val="001B5849"/>
    <w:rsid w:val="001B68D8"/>
    <w:rsid w:val="001B6AFB"/>
    <w:rsid w:val="001B6F88"/>
    <w:rsid w:val="001B7725"/>
    <w:rsid w:val="001C03D2"/>
    <w:rsid w:val="001C0C57"/>
    <w:rsid w:val="001C13CB"/>
    <w:rsid w:val="001C14C3"/>
    <w:rsid w:val="001C17B0"/>
    <w:rsid w:val="001C1DEF"/>
    <w:rsid w:val="001C26C0"/>
    <w:rsid w:val="001C27CC"/>
    <w:rsid w:val="001C2BD9"/>
    <w:rsid w:val="001C3089"/>
    <w:rsid w:val="001C380F"/>
    <w:rsid w:val="001C3FF5"/>
    <w:rsid w:val="001C429D"/>
    <w:rsid w:val="001C4DAD"/>
    <w:rsid w:val="001C506D"/>
    <w:rsid w:val="001C5DC5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284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4D03"/>
    <w:rsid w:val="001D5196"/>
    <w:rsid w:val="001D60AD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0C8A"/>
    <w:rsid w:val="001E1E13"/>
    <w:rsid w:val="001E286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772"/>
    <w:rsid w:val="001F0A3A"/>
    <w:rsid w:val="001F13B4"/>
    <w:rsid w:val="001F1922"/>
    <w:rsid w:val="001F1EFE"/>
    <w:rsid w:val="001F1FB5"/>
    <w:rsid w:val="001F2531"/>
    <w:rsid w:val="001F29D0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198"/>
    <w:rsid w:val="00207282"/>
    <w:rsid w:val="0020730C"/>
    <w:rsid w:val="002073BC"/>
    <w:rsid w:val="0020741E"/>
    <w:rsid w:val="00207EFD"/>
    <w:rsid w:val="00210304"/>
    <w:rsid w:val="002103FA"/>
    <w:rsid w:val="00210C05"/>
    <w:rsid w:val="002115FC"/>
    <w:rsid w:val="0021165A"/>
    <w:rsid w:val="002116A6"/>
    <w:rsid w:val="0021176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E"/>
    <w:rsid w:val="002178A6"/>
    <w:rsid w:val="0022061D"/>
    <w:rsid w:val="00220E05"/>
    <w:rsid w:val="0022112F"/>
    <w:rsid w:val="0022172E"/>
    <w:rsid w:val="00221F62"/>
    <w:rsid w:val="002224AF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0E01"/>
    <w:rsid w:val="00231879"/>
    <w:rsid w:val="00231986"/>
    <w:rsid w:val="00231C43"/>
    <w:rsid w:val="00232DDD"/>
    <w:rsid w:val="002339FB"/>
    <w:rsid w:val="00234404"/>
    <w:rsid w:val="00235558"/>
    <w:rsid w:val="00236178"/>
    <w:rsid w:val="0023656F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4EC"/>
    <w:rsid w:val="00247B70"/>
    <w:rsid w:val="00247C17"/>
    <w:rsid w:val="00250059"/>
    <w:rsid w:val="002507D1"/>
    <w:rsid w:val="00250827"/>
    <w:rsid w:val="00250CF2"/>
    <w:rsid w:val="0025129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689D"/>
    <w:rsid w:val="0025720C"/>
    <w:rsid w:val="0025769E"/>
    <w:rsid w:val="00257A2A"/>
    <w:rsid w:val="0026062E"/>
    <w:rsid w:val="00260A22"/>
    <w:rsid w:val="00260A68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AEB"/>
    <w:rsid w:val="00267E9B"/>
    <w:rsid w:val="0027088B"/>
    <w:rsid w:val="00271363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38"/>
    <w:rsid w:val="002774CC"/>
    <w:rsid w:val="00277947"/>
    <w:rsid w:val="00277C43"/>
    <w:rsid w:val="00277DE1"/>
    <w:rsid w:val="0028029C"/>
    <w:rsid w:val="0028055F"/>
    <w:rsid w:val="00280E3D"/>
    <w:rsid w:val="00281DBD"/>
    <w:rsid w:val="00282A3B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31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1FE6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09"/>
    <w:rsid w:val="002B647A"/>
    <w:rsid w:val="002C00DF"/>
    <w:rsid w:val="002C0F91"/>
    <w:rsid w:val="002C1958"/>
    <w:rsid w:val="002C1AAB"/>
    <w:rsid w:val="002C28AC"/>
    <w:rsid w:val="002C2E4F"/>
    <w:rsid w:val="002C41B2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34B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8A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4B0C"/>
    <w:rsid w:val="002F532D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5BB3"/>
    <w:rsid w:val="00306353"/>
    <w:rsid w:val="003067C0"/>
    <w:rsid w:val="00306D3C"/>
    <w:rsid w:val="003077B7"/>
    <w:rsid w:val="00307913"/>
    <w:rsid w:val="00310185"/>
    <w:rsid w:val="00310508"/>
    <w:rsid w:val="00311320"/>
    <w:rsid w:val="00311954"/>
    <w:rsid w:val="00311DED"/>
    <w:rsid w:val="00311EAA"/>
    <w:rsid w:val="00312509"/>
    <w:rsid w:val="003135C1"/>
    <w:rsid w:val="00313EBA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C64"/>
    <w:rsid w:val="00321D02"/>
    <w:rsid w:val="0032205E"/>
    <w:rsid w:val="00322300"/>
    <w:rsid w:val="00322311"/>
    <w:rsid w:val="003223AF"/>
    <w:rsid w:val="003224B8"/>
    <w:rsid w:val="0032399F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82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BA2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2AC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31B2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1A6B"/>
    <w:rsid w:val="00372819"/>
    <w:rsid w:val="003733DA"/>
    <w:rsid w:val="0037364D"/>
    <w:rsid w:val="003738AD"/>
    <w:rsid w:val="003741DE"/>
    <w:rsid w:val="003747B9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4BB5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3B3E"/>
    <w:rsid w:val="003B43D6"/>
    <w:rsid w:val="003B47FA"/>
    <w:rsid w:val="003B4B61"/>
    <w:rsid w:val="003B518B"/>
    <w:rsid w:val="003B6626"/>
    <w:rsid w:val="003B66CC"/>
    <w:rsid w:val="003B6859"/>
    <w:rsid w:val="003B6EDF"/>
    <w:rsid w:val="003B7AAB"/>
    <w:rsid w:val="003C09D9"/>
    <w:rsid w:val="003C0DBA"/>
    <w:rsid w:val="003C14C8"/>
    <w:rsid w:val="003C19E9"/>
    <w:rsid w:val="003C25AE"/>
    <w:rsid w:val="003C2994"/>
    <w:rsid w:val="003C2D0A"/>
    <w:rsid w:val="003C3355"/>
    <w:rsid w:val="003C340A"/>
    <w:rsid w:val="003C3DAD"/>
    <w:rsid w:val="003C3EB3"/>
    <w:rsid w:val="003C4369"/>
    <w:rsid w:val="003C512A"/>
    <w:rsid w:val="003C5148"/>
    <w:rsid w:val="003C5567"/>
    <w:rsid w:val="003C5917"/>
    <w:rsid w:val="003C629C"/>
    <w:rsid w:val="003C6300"/>
    <w:rsid w:val="003C6399"/>
    <w:rsid w:val="003C69A0"/>
    <w:rsid w:val="003C6B95"/>
    <w:rsid w:val="003C71BF"/>
    <w:rsid w:val="003C75D2"/>
    <w:rsid w:val="003C7AC8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A1C"/>
    <w:rsid w:val="003D3DF1"/>
    <w:rsid w:val="003D3F9B"/>
    <w:rsid w:val="003D43DE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C21"/>
    <w:rsid w:val="003E3D00"/>
    <w:rsid w:val="003E4324"/>
    <w:rsid w:val="003E4A53"/>
    <w:rsid w:val="003E4C42"/>
    <w:rsid w:val="003E5923"/>
    <w:rsid w:val="003E5E05"/>
    <w:rsid w:val="003E7367"/>
    <w:rsid w:val="003E77E7"/>
    <w:rsid w:val="003E7D26"/>
    <w:rsid w:val="003F0959"/>
    <w:rsid w:val="003F14D5"/>
    <w:rsid w:val="003F17F2"/>
    <w:rsid w:val="003F1CF6"/>
    <w:rsid w:val="003F2021"/>
    <w:rsid w:val="003F2B9E"/>
    <w:rsid w:val="003F3203"/>
    <w:rsid w:val="003F3445"/>
    <w:rsid w:val="003F41D8"/>
    <w:rsid w:val="003F44C7"/>
    <w:rsid w:val="003F4500"/>
    <w:rsid w:val="003F5264"/>
    <w:rsid w:val="003F53C9"/>
    <w:rsid w:val="003F59D5"/>
    <w:rsid w:val="003F601D"/>
    <w:rsid w:val="003F628B"/>
    <w:rsid w:val="003F65A1"/>
    <w:rsid w:val="003F6984"/>
    <w:rsid w:val="003F6987"/>
    <w:rsid w:val="003F6E60"/>
    <w:rsid w:val="003F703E"/>
    <w:rsid w:val="003F71FF"/>
    <w:rsid w:val="003F7DC4"/>
    <w:rsid w:val="0040042B"/>
    <w:rsid w:val="004005A0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B87"/>
    <w:rsid w:val="00404C16"/>
    <w:rsid w:val="00405EA2"/>
    <w:rsid w:val="00406772"/>
    <w:rsid w:val="00406822"/>
    <w:rsid w:val="0040743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5EC"/>
    <w:rsid w:val="004158B4"/>
    <w:rsid w:val="00416DD8"/>
    <w:rsid w:val="0041C6CA"/>
    <w:rsid w:val="0042002D"/>
    <w:rsid w:val="00420BD0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6F80"/>
    <w:rsid w:val="0044704A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5BD"/>
    <w:rsid w:val="00451D97"/>
    <w:rsid w:val="0045294C"/>
    <w:rsid w:val="00452AEC"/>
    <w:rsid w:val="004530B7"/>
    <w:rsid w:val="0045313D"/>
    <w:rsid w:val="00453563"/>
    <w:rsid w:val="0045450A"/>
    <w:rsid w:val="00454A0A"/>
    <w:rsid w:val="00455550"/>
    <w:rsid w:val="00455845"/>
    <w:rsid w:val="00455BC8"/>
    <w:rsid w:val="00455C06"/>
    <w:rsid w:val="00456A7A"/>
    <w:rsid w:val="00456E6A"/>
    <w:rsid w:val="00456F91"/>
    <w:rsid w:val="00457712"/>
    <w:rsid w:val="00457905"/>
    <w:rsid w:val="00457B58"/>
    <w:rsid w:val="00457D18"/>
    <w:rsid w:val="0046028C"/>
    <w:rsid w:val="004602F2"/>
    <w:rsid w:val="0046059A"/>
    <w:rsid w:val="004608AF"/>
    <w:rsid w:val="00460D53"/>
    <w:rsid w:val="00461766"/>
    <w:rsid w:val="004623E3"/>
    <w:rsid w:val="0046269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DA4"/>
    <w:rsid w:val="004823B4"/>
    <w:rsid w:val="00482466"/>
    <w:rsid w:val="00482D9B"/>
    <w:rsid w:val="004830D3"/>
    <w:rsid w:val="0048338C"/>
    <w:rsid w:val="00484395"/>
    <w:rsid w:val="004850F1"/>
    <w:rsid w:val="004859CC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A"/>
    <w:rsid w:val="004A1243"/>
    <w:rsid w:val="004A257F"/>
    <w:rsid w:val="004A2B29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6D4"/>
    <w:rsid w:val="004B1AC0"/>
    <w:rsid w:val="004B1B64"/>
    <w:rsid w:val="004B1BDD"/>
    <w:rsid w:val="004B1C15"/>
    <w:rsid w:val="004B1DA3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6DEE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AEE"/>
    <w:rsid w:val="004D3C1D"/>
    <w:rsid w:val="004D3C42"/>
    <w:rsid w:val="004D3E8B"/>
    <w:rsid w:val="004D3F58"/>
    <w:rsid w:val="004D4536"/>
    <w:rsid w:val="004D5692"/>
    <w:rsid w:val="004D5990"/>
    <w:rsid w:val="004D5FDB"/>
    <w:rsid w:val="004D6F88"/>
    <w:rsid w:val="004D7276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D0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2D1A"/>
    <w:rsid w:val="004F3912"/>
    <w:rsid w:val="004F3C7B"/>
    <w:rsid w:val="004F4772"/>
    <w:rsid w:val="004F4DCB"/>
    <w:rsid w:val="004F63C8"/>
    <w:rsid w:val="004F6F0D"/>
    <w:rsid w:val="004F6F75"/>
    <w:rsid w:val="004F70CE"/>
    <w:rsid w:val="004F72C7"/>
    <w:rsid w:val="0050048D"/>
    <w:rsid w:val="00500736"/>
    <w:rsid w:val="00500C13"/>
    <w:rsid w:val="005021AD"/>
    <w:rsid w:val="005022DE"/>
    <w:rsid w:val="00502DD5"/>
    <w:rsid w:val="00503316"/>
    <w:rsid w:val="0050336E"/>
    <w:rsid w:val="00503A04"/>
    <w:rsid w:val="005048E5"/>
    <w:rsid w:val="00505D5F"/>
    <w:rsid w:val="00505F80"/>
    <w:rsid w:val="005061F6"/>
    <w:rsid w:val="00506384"/>
    <w:rsid w:val="005071CC"/>
    <w:rsid w:val="0050770E"/>
    <w:rsid w:val="005103BE"/>
    <w:rsid w:val="00510778"/>
    <w:rsid w:val="00511185"/>
    <w:rsid w:val="00511220"/>
    <w:rsid w:val="00511BB1"/>
    <w:rsid w:val="00511EB5"/>
    <w:rsid w:val="00512B07"/>
    <w:rsid w:val="005138EF"/>
    <w:rsid w:val="00513AB5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D7B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0D8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5D2C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143"/>
    <w:rsid w:val="0054527E"/>
    <w:rsid w:val="00545CE7"/>
    <w:rsid w:val="005469AB"/>
    <w:rsid w:val="00546E80"/>
    <w:rsid w:val="005479AE"/>
    <w:rsid w:val="00547B03"/>
    <w:rsid w:val="00547E51"/>
    <w:rsid w:val="0055136B"/>
    <w:rsid w:val="005518F6"/>
    <w:rsid w:val="00551BD9"/>
    <w:rsid w:val="00551EF3"/>
    <w:rsid w:val="00552B2C"/>
    <w:rsid w:val="00552B50"/>
    <w:rsid w:val="00552DF3"/>
    <w:rsid w:val="005533D4"/>
    <w:rsid w:val="00553E31"/>
    <w:rsid w:val="00553FEF"/>
    <w:rsid w:val="0055420E"/>
    <w:rsid w:val="00554E1C"/>
    <w:rsid w:val="005554CB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07DA"/>
    <w:rsid w:val="00571EC2"/>
    <w:rsid w:val="00572EDF"/>
    <w:rsid w:val="00572F16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4A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139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5B8"/>
    <w:rsid w:val="005A3F1F"/>
    <w:rsid w:val="005A42AC"/>
    <w:rsid w:val="005A443A"/>
    <w:rsid w:val="005A44A2"/>
    <w:rsid w:val="005A4501"/>
    <w:rsid w:val="005A450C"/>
    <w:rsid w:val="005A4736"/>
    <w:rsid w:val="005A4E15"/>
    <w:rsid w:val="005A50D9"/>
    <w:rsid w:val="005A5CB3"/>
    <w:rsid w:val="005A6E55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4D48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843"/>
    <w:rsid w:val="005C3F42"/>
    <w:rsid w:val="005C4360"/>
    <w:rsid w:val="005C4853"/>
    <w:rsid w:val="005C4D7A"/>
    <w:rsid w:val="005C50EC"/>
    <w:rsid w:val="005C553A"/>
    <w:rsid w:val="005C579A"/>
    <w:rsid w:val="005C659F"/>
    <w:rsid w:val="005C72C8"/>
    <w:rsid w:val="005C7DF7"/>
    <w:rsid w:val="005D097C"/>
    <w:rsid w:val="005D0B5D"/>
    <w:rsid w:val="005D0C01"/>
    <w:rsid w:val="005D1397"/>
    <w:rsid w:val="005D2004"/>
    <w:rsid w:val="005D2075"/>
    <w:rsid w:val="005D2969"/>
    <w:rsid w:val="005D29AB"/>
    <w:rsid w:val="005D3352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C4C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3F97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07"/>
    <w:rsid w:val="005F3840"/>
    <w:rsid w:val="005F39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2F1"/>
    <w:rsid w:val="006026D0"/>
    <w:rsid w:val="0060294B"/>
    <w:rsid w:val="00602C5A"/>
    <w:rsid w:val="00603D9A"/>
    <w:rsid w:val="006043E1"/>
    <w:rsid w:val="0060483B"/>
    <w:rsid w:val="00604C5A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89F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2D71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17412"/>
    <w:rsid w:val="0062027D"/>
    <w:rsid w:val="006208DB"/>
    <w:rsid w:val="00620F2B"/>
    <w:rsid w:val="0062185C"/>
    <w:rsid w:val="00621B05"/>
    <w:rsid w:val="00621C3A"/>
    <w:rsid w:val="00621ED0"/>
    <w:rsid w:val="006223E3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6A9"/>
    <w:rsid w:val="00631739"/>
    <w:rsid w:val="00631EE4"/>
    <w:rsid w:val="00632298"/>
    <w:rsid w:val="00632426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757"/>
    <w:rsid w:val="00653BA8"/>
    <w:rsid w:val="0065414A"/>
    <w:rsid w:val="0065429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1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0B7"/>
    <w:rsid w:val="006662E0"/>
    <w:rsid w:val="00666549"/>
    <w:rsid w:val="00666C60"/>
    <w:rsid w:val="00666DA3"/>
    <w:rsid w:val="006677F6"/>
    <w:rsid w:val="00667CC8"/>
    <w:rsid w:val="0067056A"/>
    <w:rsid w:val="00670A2A"/>
    <w:rsid w:val="006716EF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B05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39F"/>
    <w:rsid w:val="006834CB"/>
    <w:rsid w:val="00683B40"/>
    <w:rsid w:val="00683BB4"/>
    <w:rsid w:val="00684270"/>
    <w:rsid w:val="0068461B"/>
    <w:rsid w:val="00684A94"/>
    <w:rsid w:val="00684BD9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B1C"/>
    <w:rsid w:val="00695C58"/>
    <w:rsid w:val="006967C5"/>
    <w:rsid w:val="00696D9D"/>
    <w:rsid w:val="00696E4F"/>
    <w:rsid w:val="0069764C"/>
    <w:rsid w:val="00697873"/>
    <w:rsid w:val="006978FE"/>
    <w:rsid w:val="006A0DAD"/>
    <w:rsid w:val="006A0F3E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71F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4C2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DDF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4C26"/>
    <w:rsid w:val="006C5014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5C"/>
    <w:rsid w:val="006D15C8"/>
    <w:rsid w:val="006D1766"/>
    <w:rsid w:val="006D2274"/>
    <w:rsid w:val="006D2BC5"/>
    <w:rsid w:val="006D2DAC"/>
    <w:rsid w:val="006D3AE3"/>
    <w:rsid w:val="006D3B38"/>
    <w:rsid w:val="006D40D3"/>
    <w:rsid w:val="006D44F9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545"/>
    <w:rsid w:val="006E2DF5"/>
    <w:rsid w:val="006E2FCC"/>
    <w:rsid w:val="006E3089"/>
    <w:rsid w:val="006E3467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1B9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5D9F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6EDD"/>
    <w:rsid w:val="00707027"/>
    <w:rsid w:val="0070721A"/>
    <w:rsid w:val="00707877"/>
    <w:rsid w:val="0071027D"/>
    <w:rsid w:val="00710D62"/>
    <w:rsid w:val="007110A3"/>
    <w:rsid w:val="007119C8"/>
    <w:rsid w:val="00711E15"/>
    <w:rsid w:val="007137A1"/>
    <w:rsid w:val="00714027"/>
    <w:rsid w:val="00714F95"/>
    <w:rsid w:val="007154B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55E"/>
    <w:rsid w:val="00723A52"/>
    <w:rsid w:val="00723A5B"/>
    <w:rsid w:val="00724913"/>
    <w:rsid w:val="00724A42"/>
    <w:rsid w:val="007253C9"/>
    <w:rsid w:val="00725CEA"/>
    <w:rsid w:val="007263DE"/>
    <w:rsid w:val="00726683"/>
    <w:rsid w:val="0072683D"/>
    <w:rsid w:val="00726F9F"/>
    <w:rsid w:val="0072760D"/>
    <w:rsid w:val="00727AA2"/>
    <w:rsid w:val="00727DE0"/>
    <w:rsid w:val="0073005A"/>
    <w:rsid w:val="007305A7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AF7"/>
    <w:rsid w:val="00737E27"/>
    <w:rsid w:val="00737E56"/>
    <w:rsid w:val="007401D8"/>
    <w:rsid w:val="007404C1"/>
    <w:rsid w:val="00740548"/>
    <w:rsid w:val="007405B4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269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46B"/>
    <w:rsid w:val="00761A89"/>
    <w:rsid w:val="00761D77"/>
    <w:rsid w:val="0076266A"/>
    <w:rsid w:val="007626A9"/>
    <w:rsid w:val="007629EE"/>
    <w:rsid w:val="007632A2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483C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2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492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944"/>
    <w:rsid w:val="007C7D98"/>
    <w:rsid w:val="007D0254"/>
    <w:rsid w:val="007D0378"/>
    <w:rsid w:val="007D05C7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0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B65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011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76A"/>
    <w:rsid w:val="007F4A5B"/>
    <w:rsid w:val="007F5927"/>
    <w:rsid w:val="007F62BC"/>
    <w:rsid w:val="007F6500"/>
    <w:rsid w:val="007F7991"/>
    <w:rsid w:val="007F7996"/>
    <w:rsid w:val="007F7E50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07BC5"/>
    <w:rsid w:val="00810061"/>
    <w:rsid w:val="008105A8"/>
    <w:rsid w:val="00810701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58B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79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37C"/>
    <w:rsid w:val="00844555"/>
    <w:rsid w:val="008447DF"/>
    <w:rsid w:val="00844D4C"/>
    <w:rsid w:val="00844DED"/>
    <w:rsid w:val="00845606"/>
    <w:rsid w:val="00845C73"/>
    <w:rsid w:val="00846A04"/>
    <w:rsid w:val="00846E78"/>
    <w:rsid w:val="0084739C"/>
    <w:rsid w:val="008479C3"/>
    <w:rsid w:val="00850148"/>
    <w:rsid w:val="00850593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6B7"/>
    <w:rsid w:val="0085681C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13B"/>
    <w:rsid w:val="00871529"/>
    <w:rsid w:val="008716CF"/>
    <w:rsid w:val="00871E7A"/>
    <w:rsid w:val="0087215B"/>
    <w:rsid w:val="008725CE"/>
    <w:rsid w:val="0087260B"/>
    <w:rsid w:val="00872DFE"/>
    <w:rsid w:val="00873754"/>
    <w:rsid w:val="00874E2A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BC9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2E5"/>
    <w:rsid w:val="008925AD"/>
    <w:rsid w:val="00892D9C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A7CF2"/>
    <w:rsid w:val="008B0103"/>
    <w:rsid w:val="008B07B4"/>
    <w:rsid w:val="008B14AE"/>
    <w:rsid w:val="008B3E00"/>
    <w:rsid w:val="008B40C7"/>
    <w:rsid w:val="008B4865"/>
    <w:rsid w:val="008B50F4"/>
    <w:rsid w:val="008B563C"/>
    <w:rsid w:val="008B5897"/>
    <w:rsid w:val="008B5CFE"/>
    <w:rsid w:val="008B637D"/>
    <w:rsid w:val="008B665C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C44"/>
    <w:rsid w:val="008C1E68"/>
    <w:rsid w:val="008C1FA1"/>
    <w:rsid w:val="008C1FB4"/>
    <w:rsid w:val="008C2AE3"/>
    <w:rsid w:val="008C2E00"/>
    <w:rsid w:val="008C4272"/>
    <w:rsid w:val="008C52EE"/>
    <w:rsid w:val="008C5F49"/>
    <w:rsid w:val="008C601E"/>
    <w:rsid w:val="008C6025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077"/>
    <w:rsid w:val="008E07F4"/>
    <w:rsid w:val="008E087C"/>
    <w:rsid w:val="008E0983"/>
    <w:rsid w:val="008E14D6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6E"/>
    <w:rsid w:val="008F1897"/>
    <w:rsid w:val="008F2124"/>
    <w:rsid w:val="008F246D"/>
    <w:rsid w:val="008F2687"/>
    <w:rsid w:val="008F29F7"/>
    <w:rsid w:val="008F2C38"/>
    <w:rsid w:val="008F36A8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0050"/>
    <w:rsid w:val="009008A2"/>
    <w:rsid w:val="00901ADC"/>
    <w:rsid w:val="00901B46"/>
    <w:rsid w:val="00901E8E"/>
    <w:rsid w:val="00901F62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22A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5B47"/>
    <w:rsid w:val="00925F49"/>
    <w:rsid w:val="00926222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0C7C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502"/>
    <w:rsid w:val="0095470F"/>
    <w:rsid w:val="00954ACF"/>
    <w:rsid w:val="00954DC3"/>
    <w:rsid w:val="00954FEA"/>
    <w:rsid w:val="00955440"/>
    <w:rsid w:val="00955827"/>
    <w:rsid w:val="00955B04"/>
    <w:rsid w:val="0095611F"/>
    <w:rsid w:val="0095743C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68B"/>
    <w:rsid w:val="00966BD8"/>
    <w:rsid w:val="00967384"/>
    <w:rsid w:val="009674F5"/>
    <w:rsid w:val="00967DEB"/>
    <w:rsid w:val="0097059D"/>
    <w:rsid w:val="0097064F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B0A"/>
    <w:rsid w:val="00982C02"/>
    <w:rsid w:val="00983D1F"/>
    <w:rsid w:val="00983F46"/>
    <w:rsid w:val="009848D9"/>
    <w:rsid w:val="00984B90"/>
    <w:rsid w:val="00984FBB"/>
    <w:rsid w:val="00985622"/>
    <w:rsid w:val="0098584F"/>
    <w:rsid w:val="00985A74"/>
    <w:rsid w:val="00985B07"/>
    <w:rsid w:val="00985D56"/>
    <w:rsid w:val="00985F0A"/>
    <w:rsid w:val="00986370"/>
    <w:rsid w:val="009869BF"/>
    <w:rsid w:val="00986DE6"/>
    <w:rsid w:val="009872B9"/>
    <w:rsid w:val="0098759C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38F4"/>
    <w:rsid w:val="0099452B"/>
    <w:rsid w:val="00995886"/>
    <w:rsid w:val="00995AAF"/>
    <w:rsid w:val="00996861"/>
    <w:rsid w:val="00996A85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2D4A"/>
    <w:rsid w:val="009A34F6"/>
    <w:rsid w:val="009A3753"/>
    <w:rsid w:val="009A3B5E"/>
    <w:rsid w:val="009A47B3"/>
    <w:rsid w:val="009A4CEB"/>
    <w:rsid w:val="009A51F5"/>
    <w:rsid w:val="009A570C"/>
    <w:rsid w:val="009A582F"/>
    <w:rsid w:val="009A59CC"/>
    <w:rsid w:val="009A6333"/>
    <w:rsid w:val="009A6EB3"/>
    <w:rsid w:val="009A767E"/>
    <w:rsid w:val="009A7745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9F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0CCB"/>
    <w:rsid w:val="009C15C5"/>
    <w:rsid w:val="009C1920"/>
    <w:rsid w:val="009C30D5"/>
    <w:rsid w:val="009C3259"/>
    <w:rsid w:val="009C3D61"/>
    <w:rsid w:val="009C4753"/>
    <w:rsid w:val="009C4BF2"/>
    <w:rsid w:val="009C5768"/>
    <w:rsid w:val="009C64EF"/>
    <w:rsid w:val="009C6E97"/>
    <w:rsid w:val="009C74D3"/>
    <w:rsid w:val="009C75A4"/>
    <w:rsid w:val="009C79ED"/>
    <w:rsid w:val="009C7A8B"/>
    <w:rsid w:val="009C7C9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8C8"/>
    <w:rsid w:val="009D7EFE"/>
    <w:rsid w:val="009E0E73"/>
    <w:rsid w:val="009E137E"/>
    <w:rsid w:val="009E1AB9"/>
    <w:rsid w:val="009E1D53"/>
    <w:rsid w:val="009E26F4"/>
    <w:rsid w:val="009E2BC9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121E"/>
    <w:rsid w:val="009F2FFB"/>
    <w:rsid w:val="009F3234"/>
    <w:rsid w:val="009F34EB"/>
    <w:rsid w:val="009F35D2"/>
    <w:rsid w:val="009F35DF"/>
    <w:rsid w:val="009F3A71"/>
    <w:rsid w:val="009F3C4E"/>
    <w:rsid w:val="009F3E12"/>
    <w:rsid w:val="009F4202"/>
    <w:rsid w:val="009F4799"/>
    <w:rsid w:val="009F4924"/>
    <w:rsid w:val="009F552A"/>
    <w:rsid w:val="009F5B91"/>
    <w:rsid w:val="009F5C3E"/>
    <w:rsid w:val="009F6688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4CCE"/>
    <w:rsid w:val="00A05D36"/>
    <w:rsid w:val="00A06912"/>
    <w:rsid w:val="00A07EA7"/>
    <w:rsid w:val="00A100BE"/>
    <w:rsid w:val="00A107FF"/>
    <w:rsid w:val="00A115EB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0ABF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E1D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646"/>
    <w:rsid w:val="00A429C3"/>
    <w:rsid w:val="00A4315A"/>
    <w:rsid w:val="00A437D4"/>
    <w:rsid w:val="00A442CE"/>
    <w:rsid w:val="00A44928"/>
    <w:rsid w:val="00A46650"/>
    <w:rsid w:val="00A46A16"/>
    <w:rsid w:val="00A46C14"/>
    <w:rsid w:val="00A46CDE"/>
    <w:rsid w:val="00A46D9D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3EAD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03B"/>
    <w:rsid w:val="00A602B4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89C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CA0"/>
    <w:rsid w:val="00A72D9D"/>
    <w:rsid w:val="00A73180"/>
    <w:rsid w:val="00A73A78"/>
    <w:rsid w:val="00A744C3"/>
    <w:rsid w:val="00A74955"/>
    <w:rsid w:val="00A74F66"/>
    <w:rsid w:val="00A753EA"/>
    <w:rsid w:val="00A757E7"/>
    <w:rsid w:val="00A7592E"/>
    <w:rsid w:val="00A763C4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7EA"/>
    <w:rsid w:val="00A82869"/>
    <w:rsid w:val="00A8317B"/>
    <w:rsid w:val="00A83413"/>
    <w:rsid w:val="00A83BC6"/>
    <w:rsid w:val="00A840C1"/>
    <w:rsid w:val="00A84316"/>
    <w:rsid w:val="00A84A90"/>
    <w:rsid w:val="00A84E36"/>
    <w:rsid w:val="00A860CD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390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A4E"/>
    <w:rsid w:val="00AA5CC6"/>
    <w:rsid w:val="00AA5FF3"/>
    <w:rsid w:val="00AA690C"/>
    <w:rsid w:val="00AA710F"/>
    <w:rsid w:val="00AA7650"/>
    <w:rsid w:val="00AB05E3"/>
    <w:rsid w:val="00AB0A24"/>
    <w:rsid w:val="00AB144D"/>
    <w:rsid w:val="00AB14FD"/>
    <w:rsid w:val="00AB158E"/>
    <w:rsid w:val="00AB1AC0"/>
    <w:rsid w:val="00AB1E8B"/>
    <w:rsid w:val="00AB26ED"/>
    <w:rsid w:val="00AB2722"/>
    <w:rsid w:val="00AB2A47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A21"/>
    <w:rsid w:val="00AB4E1F"/>
    <w:rsid w:val="00AB4E63"/>
    <w:rsid w:val="00AB538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4E"/>
    <w:rsid w:val="00AC2EB0"/>
    <w:rsid w:val="00AC2FFF"/>
    <w:rsid w:val="00AC35C9"/>
    <w:rsid w:val="00AC39D1"/>
    <w:rsid w:val="00AC3E8B"/>
    <w:rsid w:val="00AC515B"/>
    <w:rsid w:val="00AC66AD"/>
    <w:rsid w:val="00AC678D"/>
    <w:rsid w:val="00AC694E"/>
    <w:rsid w:val="00AC73EE"/>
    <w:rsid w:val="00AC74B1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59B"/>
    <w:rsid w:val="00AD53EF"/>
    <w:rsid w:val="00AD56DD"/>
    <w:rsid w:val="00AD606A"/>
    <w:rsid w:val="00AD60DB"/>
    <w:rsid w:val="00AD656A"/>
    <w:rsid w:val="00AD7264"/>
    <w:rsid w:val="00AD7449"/>
    <w:rsid w:val="00AD74E2"/>
    <w:rsid w:val="00AD7563"/>
    <w:rsid w:val="00AE0149"/>
    <w:rsid w:val="00AE0623"/>
    <w:rsid w:val="00AE0A29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292C"/>
    <w:rsid w:val="00AF3171"/>
    <w:rsid w:val="00AF3A80"/>
    <w:rsid w:val="00AF49E5"/>
    <w:rsid w:val="00AF4A26"/>
    <w:rsid w:val="00AF4D45"/>
    <w:rsid w:val="00AF4E4A"/>
    <w:rsid w:val="00AF61D3"/>
    <w:rsid w:val="00AF6464"/>
    <w:rsid w:val="00AF7432"/>
    <w:rsid w:val="00AF74CF"/>
    <w:rsid w:val="00AF76DF"/>
    <w:rsid w:val="00AF7B0C"/>
    <w:rsid w:val="00AF7BE3"/>
    <w:rsid w:val="00B00969"/>
    <w:rsid w:val="00B014D2"/>
    <w:rsid w:val="00B01DE7"/>
    <w:rsid w:val="00B02302"/>
    <w:rsid w:val="00B02F46"/>
    <w:rsid w:val="00B038D8"/>
    <w:rsid w:val="00B042B2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1A0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17B18"/>
    <w:rsid w:val="00B200C7"/>
    <w:rsid w:val="00B209FB"/>
    <w:rsid w:val="00B21023"/>
    <w:rsid w:val="00B21920"/>
    <w:rsid w:val="00B219E3"/>
    <w:rsid w:val="00B21AC2"/>
    <w:rsid w:val="00B21FED"/>
    <w:rsid w:val="00B22899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024"/>
    <w:rsid w:val="00B26422"/>
    <w:rsid w:val="00B26A74"/>
    <w:rsid w:val="00B27084"/>
    <w:rsid w:val="00B272D1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37F0D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5809"/>
    <w:rsid w:val="00B462A2"/>
    <w:rsid w:val="00B46A38"/>
    <w:rsid w:val="00B4715A"/>
    <w:rsid w:val="00B51CBB"/>
    <w:rsid w:val="00B52453"/>
    <w:rsid w:val="00B52C97"/>
    <w:rsid w:val="00B53044"/>
    <w:rsid w:val="00B539AB"/>
    <w:rsid w:val="00B544EB"/>
    <w:rsid w:val="00B54688"/>
    <w:rsid w:val="00B54827"/>
    <w:rsid w:val="00B54855"/>
    <w:rsid w:val="00B55B3E"/>
    <w:rsid w:val="00B5657D"/>
    <w:rsid w:val="00B57093"/>
    <w:rsid w:val="00B577C1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29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21C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29"/>
    <w:rsid w:val="00B866E3"/>
    <w:rsid w:val="00B86887"/>
    <w:rsid w:val="00B870D4"/>
    <w:rsid w:val="00B8742E"/>
    <w:rsid w:val="00B87E68"/>
    <w:rsid w:val="00B901E8"/>
    <w:rsid w:val="00B90483"/>
    <w:rsid w:val="00B9052B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7DF"/>
    <w:rsid w:val="00BA1A4B"/>
    <w:rsid w:val="00BA2047"/>
    <w:rsid w:val="00BA2628"/>
    <w:rsid w:val="00BA2E89"/>
    <w:rsid w:val="00BA330A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15D"/>
    <w:rsid w:val="00BB1611"/>
    <w:rsid w:val="00BB189B"/>
    <w:rsid w:val="00BB18CD"/>
    <w:rsid w:val="00BB1EB7"/>
    <w:rsid w:val="00BB2123"/>
    <w:rsid w:val="00BB394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99A"/>
    <w:rsid w:val="00BC1AB8"/>
    <w:rsid w:val="00BC201D"/>
    <w:rsid w:val="00BC22E3"/>
    <w:rsid w:val="00BC28AD"/>
    <w:rsid w:val="00BC2FAA"/>
    <w:rsid w:val="00BC3794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4D7"/>
    <w:rsid w:val="00BC7952"/>
    <w:rsid w:val="00BD0165"/>
    <w:rsid w:val="00BD0380"/>
    <w:rsid w:val="00BD08E1"/>
    <w:rsid w:val="00BD0D80"/>
    <w:rsid w:val="00BD1928"/>
    <w:rsid w:val="00BD192B"/>
    <w:rsid w:val="00BD294C"/>
    <w:rsid w:val="00BD2A4E"/>
    <w:rsid w:val="00BD2D61"/>
    <w:rsid w:val="00BD303D"/>
    <w:rsid w:val="00BD3EF9"/>
    <w:rsid w:val="00BD4192"/>
    <w:rsid w:val="00BD4430"/>
    <w:rsid w:val="00BD4639"/>
    <w:rsid w:val="00BD4803"/>
    <w:rsid w:val="00BD4D5B"/>
    <w:rsid w:val="00BD4DDB"/>
    <w:rsid w:val="00BD57A5"/>
    <w:rsid w:val="00BD5DFB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48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199"/>
    <w:rsid w:val="00BE6628"/>
    <w:rsid w:val="00BE6D0A"/>
    <w:rsid w:val="00BE6EA6"/>
    <w:rsid w:val="00BE6EB5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D18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3C3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5F92"/>
    <w:rsid w:val="00C170E2"/>
    <w:rsid w:val="00C17C1A"/>
    <w:rsid w:val="00C2010E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3E4A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51A"/>
    <w:rsid w:val="00C34899"/>
    <w:rsid w:val="00C348CA"/>
    <w:rsid w:val="00C34C90"/>
    <w:rsid w:val="00C3501A"/>
    <w:rsid w:val="00C35505"/>
    <w:rsid w:val="00C356FF"/>
    <w:rsid w:val="00C36EC5"/>
    <w:rsid w:val="00C36FA0"/>
    <w:rsid w:val="00C3757D"/>
    <w:rsid w:val="00C40210"/>
    <w:rsid w:val="00C41340"/>
    <w:rsid w:val="00C418E4"/>
    <w:rsid w:val="00C41C4D"/>
    <w:rsid w:val="00C41E38"/>
    <w:rsid w:val="00C41F96"/>
    <w:rsid w:val="00C42177"/>
    <w:rsid w:val="00C42829"/>
    <w:rsid w:val="00C429F4"/>
    <w:rsid w:val="00C42C8B"/>
    <w:rsid w:val="00C42D64"/>
    <w:rsid w:val="00C43B27"/>
    <w:rsid w:val="00C44026"/>
    <w:rsid w:val="00C441DF"/>
    <w:rsid w:val="00C443ED"/>
    <w:rsid w:val="00C445C6"/>
    <w:rsid w:val="00C44C91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0EF"/>
    <w:rsid w:val="00C60C01"/>
    <w:rsid w:val="00C60C0D"/>
    <w:rsid w:val="00C60DFC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5D56"/>
    <w:rsid w:val="00C66109"/>
    <w:rsid w:val="00C66760"/>
    <w:rsid w:val="00C66943"/>
    <w:rsid w:val="00C673A4"/>
    <w:rsid w:val="00C67A81"/>
    <w:rsid w:val="00C67BCB"/>
    <w:rsid w:val="00C705F3"/>
    <w:rsid w:val="00C70AD2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876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0E6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C5E"/>
    <w:rsid w:val="00C96DF2"/>
    <w:rsid w:val="00C970A7"/>
    <w:rsid w:val="00C97F6F"/>
    <w:rsid w:val="00CA09D1"/>
    <w:rsid w:val="00CA0D2D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321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EB8"/>
    <w:rsid w:val="00CB6F2F"/>
    <w:rsid w:val="00CC04C2"/>
    <w:rsid w:val="00CC0D5D"/>
    <w:rsid w:val="00CC14B5"/>
    <w:rsid w:val="00CC192B"/>
    <w:rsid w:val="00CC1E64"/>
    <w:rsid w:val="00CC2863"/>
    <w:rsid w:val="00CC3700"/>
    <w:rsid w:val="00CC3CC4"/>
    <w:rsid w:val="00CC4079"/>
    <w:rsid w:val="00CC4391"/>
    <w:rsid w:val="00CC508C"/>
    <w:rsid w:val="00CC52FB"/>
    <w:rsid w:val="00CC55CE"/>
    <w:rsid w:val="00CC6762"/>
    <w:rsid w:val="00CC6C4C"/>
    <w:rsid w:val="00CC6C4E"/>
    <w:rsid w:val="00CC78D1"/>
    <w:rsid w:val="00CC7FC2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3C9"/>
    <w:rsid w:val="00CD5BD8"/>
    <w:rsid w:val="00CD624A"/>
    <w:rsid w:val="00CD64C7"/>
    <w:rsid w:val="00CD682E"/>
    <w:rsid w:val="00CD6C3C"/>
    <w:rsid w:val="00CD79F5"/>
    <w:rsid w:val="00CE0BEF"/>
    <w:rsid w:val="00CE10C1"/>
    <w:rsid w:val="00CE122C"/>
    <w:rsid w:val="00CE1B34"/>
    <w:rsid w:val="00CE2B32"/>
    <w:rsid w:val="00CE3036"/>
    <w:rsid w:val="00CE3B1D"/>
    <w:rsid w:val="00CE42DB"/>
    <w:rsid w:val="00CE4491"/>
    <w:rsid w:val="00CE45AC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00"/>
    <w:rsid w:val="00CF4198"/>
    <w:rsid w:val="00CF5FDD"/>
    <w:rsid w:val="00CF604D"/>
    <w:rsid w:val="00CF6446"/>
    <w:rsid w:val="00CF6552"/>
    <w:rsid w:val="00CF656C"/>
    <w:rsid w:val="00CF77DF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6F7E"/>
    <w:rsid w:val="00D077EE"/>
    <w:rsid w:val="00D10258"/>
    <w:rsid w:val="00D105F3"/>
    <w:rsid w:val="00D106C0"/>
    <w:rsid w:val="00D10B03"/>
    <w:rsid w:val="00D10B96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077"/>
    <w:rsid w:val="00D2615D"/>
    <w:rsid w:val="00D26A42"/>
    <w:rsid w:val="00D26C42"/>
    <w:rsid w:val="00D277B1"/>
    <w:rsid w:val="00D2791C"/>
    <w:rsid w:val="00D27A92"/>
    <w:rsid w:val="00D30300"/>
    <w:rsid w:val="00D305CE"/>
    <w:rsid w:val="00D311C6"/>
    <w:rsid w:val="00D311CC"/>
    <w:rsid w:val="00D311F1"/>
    <w:rsid w:val="00D3131C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AE2"/>
    <w:rsid w:val="00D34DF8"/>
    <w:rsid w:val="00D35023"/>
    <w:rsid w:val="00D358C8"/>
    <w:rsid w:val="00D3594C"/>
    <w:rsid w:val="00D35DB1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71F"/>
    <w:rsid w:val="00D43E3E"/>
    <w:rsid w:val="00D43F47"/>
    <w:rsid w:val="00D44393"/>
    <w:rsid w:val="00D44532"/>
    <w:rsid w:val="00D44E5B"/>
    <w:rsid w:val="00D450E8"/>
    <w:rsid w:val="00D451E3"/>
    <w:rsid w:val="00D45470"/>
    <w:rsid w:val="00D45705"/>
    <w:rsid w:val="00D461BF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530"/>
    <w:rsid w:val="00D56B78"/>
    <w:rsid w:val="00D575FA"/>
    <w:rsid w:val="00D5799A"/>
    <w:rsid w:val="00D57F3C"/>
    <w:rsid w:val="00D6003B"/>
    <w:rsid w:val="00D602C1"/>
    <w:rsid w:val="00D6057F"/>
    <w:rsid w:val="00D60749"/>
    <w:rsid w:val="00D60F9D"/>
    <w:rsid w:val="00D611EA"/>
    <w:rsid w:val="00D612B1"/>
    <w:rsid w:val="00D61566"/>
    <w:rsid w:val="00D61726"/>
    <w:rsid w:val="00D61EB6"/>
    <w:rsid w:val="00D62467"/>
    <w:rsid w:val="00D62C17"/>
    <w:rsid w:val="00D62C2D"/>
    <w:rsid w:val="00D6324D"/>
    <w:rsid w:val="00D63DD7"/>
    <w:rsid w:val="00D6444A"/>
    <w:rsid w:val="00D6487C"/>
    <w:rsid w:val="00D64F14"/>
    <w:rsid w:val="00D65203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54E"/>
    <w:rsid w:val="00D718B5"/>
    <w:rsid w:val="00D72BFA"/>
    <w:rsid w:val="00D72FE3"/>
    <w:rsid w:val="00D7429B"/>
    <w:rsid w:val="00D7466B"/>
    <w:rsid w:val="00D7469E"/>
    <w:rsid w:val="00D74973"/>
    <w:rsid w:val="00D749AB"/>
    <w:rsid w:val="00D750B2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520"/>
    <w:rsid w:val="00D81ADE"/>
    <w:rsid w:val="00D833A2"/>
    <w:rsid w:val="00D835B8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87D94"/>
    <w:rsid w:val="00D906AA"/>
    <w:rsid w:val="00D906DF"/>
    <w:rsid w:val="00D90E7C"/>
    <w:rsid w:val="00D9109A"/>
    <w:rsid w:val="00D91827"/>
    <w:rsid w:val="00D91846"/>
    <w:rsid w:val="00D92783"/>
    <w:rsid w:val="00D9356C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6F3"/>
    <w:rsid w:val="00DA5D64"/>
    <w:rsid w:val="00DA74AE"/>
    <w:rsid w:val="00DA76D6"/>
    <w:rsid w:val="00DA7D7A"/>
    <w:rsid w:val="00DB0709"/>
    <w:rsid w:val="00DB0DC2"/>
    <w:rsid w:val="00DB1288"/>
    <w:rsid w:val="00DB163C"/>
    <w:rsid w:val="00DB1F6F"/>
    <w:rsid w:val="00DB29E1"/>
    <w:rsid w:val="00DB2A16"/>
    <w:rsid w:val="00DB315F"/>
    <w:rsid w:val="00DB3300"/>
    <w:rsid w:val="00DB33F2"/>
    <w:rsid w:val="00DB3D82"/>
    <w:rsid w:val="00DB40C4"/>
    <w:rsid w:val="00DB40D4"/>
    <w:rsid w:val="00DB42BD"/>
    <w:rsid w:val="00DB4F52"/>
    <w:rsid w:val="00DB553D"/>
    <w:rsid w:val="00DB573D"/>
    <w:rsid w:val="00DB5D0B"/>
    <w:rsid w:val="00DB6195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2EEF"/>
    <w:rsid w:val="00DC345C"/>
    <w:rsid w:val="00DC3735"/>
    <w:rsid w:val="00DC37C4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32F"/>
    <w:rsid w:val="00DC78E3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224D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340A"/>
    <w:rsid w:val="00DF38EA"/>
    <w:rsid w:val="00DF4B7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AF2"/>
    <w:rsid w:val="00E04BF3"/>
    <w:rsid w:val="00E056B1"/>
    <w:rsid w:val="00E05A0A"/>
    <w:rsid w:val="00E05ADE"/>
    <w:rsid w:val="00E05C25"/>
    <w:rsid w:val="00E06BDA"/>
    <w:rsid w:val="00E07E40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09B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6E"/>
    <w:rsid w:val="00E34385"/>
    <w:rsid w:val="00E34567"/>
    <w:rsid w:val="00E34D33"/>
    <w:rsid w:val="00E34D4D"/>
    <w:rsid w:val="00E35C0B"/>
    <w:rsid w:val="00E35C72"/>
    <w:rsid w:val="00E36A8F"/>
    <w:rsid w:val="00E36D8F"/>
    <w:rsid w:val="00E3742C"/>
    <w:rsid w:val="00E379D9"/>
    <w:rsid w:val="00E40780"/>
    <w:rsid w:val="00E409C2"/>
    <w:rsid w:val="00E411C7"/>
    <w:rsid w:val="00E415C1"/>
    <w:rsid w:val="00E41A08"/>
    <w:rsid w:val="00E42196"/>
    <w:rsid w:val="00E4267B"/>
    <w:rsid w:val="00E43A38"/>
    <w:rsid w:val="00E43AB2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5F7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4F9"/>
    <w:rsid w:val="00E63788"/>
    <w:rsid w:val="00E63F84"/>
    <w:rsid w:val="00E647AF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41B"/>
    <w:rsid w:val="00E94C71"/>
    <w:rsid w:val="00E94E59"/>
    <w:rsid w:val="00E95A47"/>
    <w:rsid w:val="00E95B38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313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CE"/>
    <w:rsid w:val="00EB48EE"/>
    <w:rsid w:val="00EB4A2C"/>
    <w:rsid w:val="00EB50E9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0465"/>
    <w:rsid w:val="00EC1C2E"/>
    <w:rsid w:val="00EC1CF3"/>
    <w:rsid w:val="00EC2E5C"/>
    <w:rsid w:val="00EC33F4"/>
    <w:rsid w:val="00EC3A78"/>
    <w:rsid w:val="00EC3DEC"/>
    <w:rsid w:val="00EC40F2"/>
    <w:rsid w:val="00EC4C85"/>
    <w:rsid w:val="00EC4CFC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70C"/>
    <w:rsid w:val="00ED199E"/>
    <w:rsid w:val="00ED1A42"/>
    <w:rsid w:val="00ED1D4A"/>
    <w:rsid w:val="00ED1FB4"/>
    <w:rsid w:val="00ED2183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908"/>
    <w:rsid w:val="00ED4039"/>
    <w:rsid w:val="00ED4768"/>
    <w:rsid w:val="00ED4B69"/>
    <w:rsid w:val="00ED4D7F"/>
    <w:rsid w:val="00ED50C6"/>
    <w:rsid w:val="00ED5AF8"/>
    <w:rsid w:val="00ED60DF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18F"/>
    <w:rsid w:val="00EE4361"/>
    <w:rsid w:val="00EE4BEB"/>
    <w:rsid w:val="00EE4CEE"/>
    <w:rsid w:val="00EE4F97"/>
    <w:rsid w:val="00EE52EC"/>
    <w:rsid w:val="00EE54CF"/>
    <w:rsid w:val="00EE679F"/>
    <w:rsid w:val="00EF02F1"/>
    <w:rsid w:val="00EF08B4"/>
    <w:rsid w:val="00EF09F0"/>
    <w:rsid w:val="00EF0C72"/>
    <w:rsid w:val="00EF1220"/>
    <w:rsid w:val="00EF1661"/>
    <w:rsid w:val="00EF1788"/>
    <w:rsid w:val="00EF2B6A"/>
    <w:rsid w:val="00EF3563"/>
    <w:rsid w:val="00EF4715"/>
    <w:rsid w:val="00EF4904"/>
    <w:rsid w:val="00EF4F45"/>
    <w:rsid w:val="00EF542C"/>
    <w:rsid w:val="00EF5CB7"/>
    <w:rsid w:val="00EF6029"/>
    <w:rsid w:val="00EF6133"/>
    <w:rsid w:val="00EF651C"/>
    <w:rsid w:val="00EF66FF"/>
    <w:rsid w:val="00EF6713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23D5"/>
    <w:rsid w:val="00F038F9"/>
    <w:rsid w:val="00F03B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4E5"/>
    <w:rsid w:val="00F107AA"/>
    <w:rsid w:val="00F11327"/>
    <w:rsid w:val="00F11932"/>
    <w:rsid w:val="00F11D73"/>
    <w:rsid w:val="00F12568"/>
    <w:rsid w:val="00F127BD"/>
    <w:rsid w:val="00F12986"/>
    <w:rsid w:val="00F13015"/>
    <w:rsid w:val="00F141DA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2B2"/>
    <w:rsid w:val="00F26A56"/>
    <w:rsid w:val="00F26B91"/>
    <w:rsid w:val="00F2715E"/>
    <w:rsid w:val="00F306FA"/>
    <w:rsid w:val="00F30F67"/>
    <w:rsid w:val="00F31306"/>
    <w:rsid w:val="00F3225D"/>
    <w:rsid w:val="00F32A97"/>
    <w:rsid w:val="00F33444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77"/>
    <w:rsid w:val="00F45FC9"/>
    <w:rsid w:val="00F463C2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4AAB"/>
    <w:rsid w:val="00F55315"/>
    <w:rsid w:val="00F55703"/>
    <w:rsid w:val="00F55D11"/>
    <w:rsid w:val="00F561BD"/>
    <w:rsid w:val="00F5685E"/>
    <w:rsid w:val="00F56CE7"/>
    <w:rsid w:val="00F56FB7"/>
    <w:rsid w:val="00F57538"/>
    <w:rsid w:val="00F57581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1FB"/>
    <w:rsid w:val="00F70723"/>
    <w:rsid w:val="00F70785"/>
    <w:rsid w:val="00F70F58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4B88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5911"/>
    <w:rsid w:val="00F9672B"/>
    <w:rsid w:val="00F969BE"/>
    <w:rsid w:val="00F96B7C"/>
    <w:rsid w:val="00F97D2D"/>
    <w:rsid w:val="00F97E29"/>
    <w:rsid w:val="00FA0141"/>
    <w:rsid w:val="00FA01D4"/>
    <w:rsid w:val="00FA0A17"/>
    <w:rsid w:val="00FA11CE"/>
    <w:rsid w:val="00FA2C8B"/>
    <w:rsid w:val="00FA2E4F"/>
    <w:rsid w:val="00FA30BD"/>
    <w:rsid w:val="00FA3757"/>
    <w:rsid w:val="00FA3906"/>
    <w:rsid w:val="00FA3A91"/>
    <w:rsid w:val="00FA3DC9"/>
    <w:rsid w:val="00FA3FA2"/>
    <w:rsid w:val="00FA461F"/>
    <w:rsid w:val="00FA4978"/>
    <w:rsid w:val="00FA50C7"/>
    <w:rsid w:val="00FA512D"/>
    <w:rsid w:val="00FA5952"/>
    <w:rsid w:val="00FA597B"/>
    <w:rsid w:val="00FA5D72"/>
    <w:rsid w:val="00FA5E3D"/>
    <w:rsid w:val="00FA5FCA"/>
    <w:rsid w:val="00FA68C7"/>
    <w:rsid w:val="00FA7933"/>
    <w:rsid w:val="00FB0FED"/>
    <w:rsid w:val="00FB31AE"/>
    <w:rsid w:val="00FB377A"/>
    <w:rsid w:val="00FB3D8B"/>
    <w:rsid w:val="00FB3EB5"/>
    <w:rsid w:val="00FB4678"/>
    <w:rsid w:val="00FB488A"/>
    <w:rsid w:val="00FB50F9"/>
    <w:rsid w:val="00FB5954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1C2E"/>
    <w:rsid w:val="00FC3149"/>
    <w:rsid w:val="00FC3151"/>
    <w:rsid w:val="00FC33D5"/>
    <w:rsid w:val="00FC3668"/>
    <w:rsid w:val="00FC3A8D"/>
    <w:rsid w:val="00FC446D"/>
    <w:rsid w:val="00FC454B"/>
    <w:rsid w:val="00FC483E"/>
    <w:rsid w:val="00FC4CA7"/>
    <w:rsid w:val="00FC51EC"/>
    <w:rsid w:val="00FC53F6"/>
    <w:rsid w:val="00FC56E6"/>
    <w:rsid w:val="00FC5B34"/>
    <w:rsid w:val="00FC5D35"/>
    <w:rsid w:val="00FC5D38"/>
    <w:rsid w:val="00FC6677"/>
    <w:rsid w:val="00FC69A2"/>
    <w:rsid w:val="00FC6C97"/>
    <w:rsid w:val="00FC6FE3"/>
    <w:rsid w:val="00FC7396"/>
    <w:rsid w:val="00FC7A2D"/>
    <w:rsid w:val="00FD0003"/>
    <w:rsid w:val="00FD0346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19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3F60"/>
    <w:rsid w:val="00FF444C"/>
    <w:rsid w:val="00FF4BFA"/>
    <w:rsid w:val="00FF561C"/>
    <w:rsid w:val="00FF5EA6"/>
    <w:rsid w:val="00FF610C"/>
    <w:rsid w:val="00FF68CF"/>
    <w:rsid w:val="00FF79ED"/>
    <w:rsid w:val="00FF7CAE"/>
    <w:rsid w:val="021FAB40"/>
    <w:rsid w:val="02CFA5C7"/>
    <w:rsid w:val="04830EEF"/>
    <w:rsid w:val="05C23175"/>
    <w:rsid w:val="06FF407A"/>
    <w:rsid w:val="09EC86FD"/>
    <w:rsid w:val="0A65F1E3"/>
    <w:rsid w:val="0CB83F85"/>
    <w:rsid w:val="0DEAE3E5"/>
    <w:rsid w:val="0ECC77EF"/>
    <w:rsid w:val="0FC0DECD"/>
    <w:rsid w:val="1023AB70"/>
    <w:rsid w:val="123333F3"/>
    <w:rsid w:val="1271CA75"/>
    <w:rsid w:val="1291454E"/>
    <w:rsid w:val="132B8D38"/>
    <w:rsid w:val="133EB665"/>
    <w:rsid w:val="14B974DB"/>
    <w:rsid w:val="159FC7B4"/>
    <w:rsid w:val="16BD1B69"/>
    <w:rsid w:val="16C3859F"/>
    <w:rsid w:val="16EEBF73"/>
    <w:rsid w:val="1867D0BD"/>
    <w:rsid w:val="1D138166"/>
    <w:rsid w:val="1ED92441"/>
    <w:rsid w:val="1F6FB2F4"/>
    <w:rsid w:val="20610F44"/>
    <w:rsid w:val="20CD3464"/>
    <w:rsid w:val="20F8B0CA"/>
    <w:rsid w:val="213ACEDA"/>
    <w:rsid w:val="2374714F"/>
    <w:rsid w:val="2431AB0B"/>
    <w:rsid w:val="24C54F8C"/>
    <w:rsid w:val="25056528"/>
    <w:rsid w:val="2658FB22"/>
    <w:rsid w:val="284E7DE7"/>
    <w:rsid w:val="28BAD3A1"/>
    <w:rsid w:val="28ED2A7A"/>
    <w:rsid w:val="2960BD1A"/>
    <w:rsid w:val="2A590E7C"/>
    <w:rsid w:val="2B02D496"/>
    <w:rsid w:val="2C03ACDC"/>
    <w:rsid w:val="2C24D630"/>
    <w:rsid w:val="2D2C8473"/>
    <w:rsid w:val="2D69D639"/>
    <w:rsid w:val="2DB1C800"/>
    <w:rsid w:val="30675DD5"/>
    <w:rsid w:val="3172982D"/>
    <w:rsid w:val="31B1CB42"/>
    <w:rsid w:val="3237142A"/>
    <w:rsid w:val="3340CC1A"/>
    <w:rsid w:val="3564DF48"/>
    <w:rsid w:val="35FF066F"/>
    <w:rsid w:val="3675563E"/>
    <w:rsid w:val="368E367E"/>
    <w:rsid w:val="369F9F6A"/>
    <w:rsid w:val="371B6440"/>
    <w:rsid w:val="37F58D7C"/>
    <w:rsid w:val="3A293AD8"/>
    <w:rsid w:val="3C1FEF2E"/>
    <w:rsid w:val="3CA2F23C"/>
    <w:rsid w:val="3D1374B8"/>
    <w:rsid w:val="3E535B90"/>
    <w:rsid w:val="41430C8D"/>
    <w:rsid w:val="42309DC7"/>
    <w:rsid w:val="42F4406A"/>
    <w:rsid w:val="44FCB21D"/>
    <w:rsid w:val="49F89B59"/>
    <w:rsid w:val="4C2F3659"/>
    <w:rsid w:val="4CD46D8C"/>
    <w:rsid w:val="4E1DE7B6"/>
    <w:rsid w:val="4F0555DC"/>
    <w:rsid w:val="4F5B7864"/>
    <w:rsid w:val="4FA35443"/>
    <w:rsid w:val="4FB49F3A"/>
    <w:rsid w:val="55220DE8"/>
    <w:rsid w:val="5603D950"/>
    <w:rsid w:val="564AAFF4"/>
    <w:rsid w:val="57B6C2ED"/>
    <w:rsid w:val="5957D637"/>
    <w:rsid w:val="5A170590"/>
    <w:rsid w:val="5B0F1A98"/>
    <w:rsid w:val="5BBAC119"/>
    <w:rsid w:val="5D352DFD"/>
    <w:rsid w:val="5EB57ED1"/>
    <w:rsid w:val="5F694A01"/>
    <w:rsid w:val="5FB6CE6B"/>
    <w:rsid w:val="60096698"/>
    <w:rsid w:val="61F8BCD5"/>
    <w:rsid w:val="636AE6E3"/>
    <w:rsid w:val="64170FEA"/>
    <w:rsid w:val="64EC717C"/>
    <w:rsid w:val="64EED796"/>
    <w:rsid w:val="65370D5D"/>
    <w:rsid w:val="6572B441"/>
    <w:rsid w:val="65D704E4"/>
    <w:rsid w:val="66C96F8E"/>
    <w:rsid w:val="68549844"/>
    <w:rsid w:val="6885EB18"/>
    <w:rsid w:val="68BB605F"/>
    <w:rsid w:val="68DA7632"/>
    <w:rsid w:val="6924DAC9"/>
    <w:rsid w:val="6A0A99A7"/>
    <w:rsid w:val="6B6B3DCF"/>
    <w:rsid w:val="6C47CB4A"/>
    <w:rsid w:val="6C861770"/>
    <w:rsid w:val="6F726754"/>
    <w:rsid w:val="70C5524C"/>
    <w:rsid w:val="716EB429"/>
    <w:rsid w:val="718C197C"/>
    <w:rsid w:val="71AB6CB8"/>
    <w:rsid w:val="72E392BC"/>
    <w:rsid w:val="7585171D"/>
    <w:rsid w:val="76335B40"/>
    <w:rsid w:val="769DAF87"/>
    <w:rsid w:val="774FCC55"/>
    <w:rsid w:val="77B40055"/>
    <w:rsid w:val="78A13DFE"/>
    <w:rsid w:val="78A66D76"/>
    <w:rsid w:val="7A220C85"/>
    <w:rsid w:val="7A706531"/>
    <w:rsid w:val="7AC0C9A8"/>
    <w:rsid w:val="7C1E0205"/>
    <w:rsid w:val="7D2CE4B4"/>
    <w:rsid w:val="7E21CF61"/>
    <w:rsid w:val="7EBD1D39"/>
    <w:rsid w:val="7F65C4C0"/>
    <w:rsid w:val="7FB0D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2D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2D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2DF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3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Revision">
    <w:name w:val="Revision"/>
    <w:hidden/>
    <w:uiPriority w:val="99"/>
    <w:semiHidden/>
    <w:rsid w:val="004D3C1D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9D5DA9A-9A42-4D34-8ECA-913305F9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2019-02-15T14:42:00Z</dcterms:created>
  <dcterms:modified xsi:type="dcterms:W3CDTF">2019-02-15T14:48:00Z</dcterms:modified>
</cp:coreProperties>
</file>