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74D1D0" w14:textId="4601A8D0" w:rsidR="00ED5039" w:rsidRPr="007A66BF" w:rsidRDefault="00ED5039" w:rsidP="00ED5039">
      <w:pPr>
        <w:widowControl w:val="0"/>
        <w:tabs>
          <w:tab w:val="right" w:pos="9630"/>
          <w:tab w:val="right" w:pos="13323"/>
        </w:tabs>
        <w:rPr>
          <w:rFonts w:cs="Arial"/>
          <w:b/>
          <w:noProof/>
          <w:sz w:val="24"/>
          <w:szCs w:val="24"/>
          <w:lang w:eastAsia="ja-JP"/>
        </w:rPr>
      </w:pPr>
      <w:bookmarkStart w:id="0" w:name="_Toc327548004"/>
      <w:bookmarkStart w:id="1" w:name="_Toc327548204"/>
      <w:bookmarkStart w:id="2" w:name="_Toc330993687"/>
      <w:bookmarkStart w:id="3" w:name="_Toc74460299"/>
      <w:r w:rsidRPr="007A66BF">
        <w:rPr>
          <w:rFonts w:cs="Arial"/>
          <w:b/>
          <w:noProof/>
          <w:sz w:val="24"/>
          <w:szCs w:val="24"/>
        </w:rPr>
        <w:t>3GPP TSG-RAN WG4 Meeting #10</w:t>
      </w:r>
      <w:r>
        <w:rPr>
          <w:rFonts w:cs="Arial"/>
          <w:b/>
          <w:noProof/>
          <w:sz w:val="24"/>
          <w:szCs w:val="24"/>
        </w:rPr>
        <w:t>6-bis-e</w:t>
      </w:r>
      <w:r w:rsidRPr="007A66BF">
        <w:rPr>
          <w:rFonts w:cs="Arial"/>
          <w:b/>
          <w:noProof/>
          <w:sz w:val="24"/>
          <w:szCs w:val="24"/>
        </w:rPr>
        <w:tab/>
      </w:r>
      <w:r w:rsidR="004E17EC" w:rsidRPr="004E17EC">
        <w:rPr>
          <w:rFonts w:cs="Arial"/>
          <w:b/>
          <w:noProof/>
          <w:color w:val="000000"/>
          <w:sz w:val="24"/>
          <w:szCs w:val="24"/>
        </w:rPr>
        <w:t>R4-2304023</w:t>
      </w:r>
    </w:p>
    <w:p w14:paraId="45A1E690" w14:textId="77777777" w:rsidR="00ED5039" w:rsidRPr="007A66BF" w:rsidRDefault="00ED5039" w:rsidP="00ED5039">
      <w:pPr>
        <w:rPr>
          <w:sz w:val="36"/>
        </w:rPr>
      </w:pPr>
      <w:r>
        <w:rPr>
          <w:rFonts w:cs="Arial"/>
          <w:b/>
          <w:noProof/>
          <w:sz w:val="24"/>
          <w:szCs w:val="24"/>
        </w:rPr>
        <w:t>Online Meeting</w:t>
      </w:r>
      <w:r w:rsidRPr="007A66BF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17</w:t>
      </w:r>
      <w:r w:rsidRPr="007A66BF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26</w:t>
      </w:r>
      <w:r w:rsidRPr="007A66B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April</w:t>
      </w:r>
      <w:r w:rsidRPr="007A66BF">
        <w:rPr>
          <w:rFonts w:cs="Arial"/>
          <w:b/>
          <w:noProof/>
          <w:sz w:val="24"/>
          <w:szCs w:val="24"/>
        </w:rPr>
        <w:t xml:space="preserve"> 202</w:t>
      </w:r>
      <w:r>
        <w:rPr>
          <w:rFonts w:cs="Arial"/>
          <w:b/>
          <w:noProof/>
          <w:sz w:val="24"/>
          <w:szCs w:val="24"/>
        </w:rPr>
        <w:t>3</w:t>
      </w:r>
    </w:p>
    <w:p w14:paraId="45FB70FA" w14:textId="77777777" w:rsidR="00ED5039" w:rsidRDefault="00ED5039">
      <w:pPr>
        <w:spacing w:before="0"/>
        <w:jc w:val="left"/>
        <w:rPr>
          <w:sz w:val="20"/>
          <w:szCs w:val="22"/>
          <w:lang w:eastAsia="de-DE" w:bidi="ar-SA"/>
        </w:rPr>
      </w:pPr>
    </w:p>
    <w:p w14:paraId="15D5E2AF" w14:textId="77777777" w:rsidR="00ED5039" w:rsidRDefault="00ED5039">
      <w:pPr>
        <w:spacing w:before="0"/>
        <w:jc w:val="left"/>
        <w:rPr>
          <w:sz w:val="20"/>
          <w:szCs w:val="22"/>
          <w:lang w:eastAsia="de-DE" w:bidi="ar-SA"/>
        </w:rPr>
      </w:pPr>
    </w:p>
    <w:p w14:paraId="18ABA199" w14:textId="5A29EF80" w:rsidR="003D1DC5" w:rsidRPr="00BC00B5" w:rsidRDefault="006E0C97">
      <w:pPr>
        <w:spacing w:before="0"/>
        <w:jc w:val="left"/>
        <w:rPr>
          <w:sz w:val="20"/>
          <w:szCs w:val="22"/>
          <w:lang w:eastAsia="de-DE" w:bidi="ar-SA"/>
        </w:rPr>
      </w:pPr>
      <w:r>
        <w:rPr>
          <w:noProof/>
          <w:lang w:eastAsia="en-GB" w:bidi="ar-SA"/>
        </w:rPr>
        <w:drawing>
          <wp:inline distT="0" distB="0" distL="0" distR="0" wp14:anchorId="74110898" wp14:editId="4C839A71">
            <wp:extent cx="2160270" cy="333375"/>
            <wp:effectExtent l="0" t="0" r="0" b="9525"/>
            <wp:docPr id="6" name="Graphic 7">
              <a:extLst xmlns:a="http://schemas.openxmlformats.org/drawingml/2006/main">
                <a:ext uri="{FF2B5EF4-FFF2-40B4-BE49-F238E27FC236}">
                  <a16:creationId xmlns:a16="http://schemas.microsoft.com/office/drawing/2014/main" id="{9EBFC167-B716-A327-ECFD-AEC5D22B5F1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phic 7">
                      <a:extLst>
                        <a:ext uri="{FF2B5EF4-FFF2-40B4-BE49-F238E27FC236}">
                          <a16:creationId xmlns:a16="http://schemas.microsoft.com/office/drawing/2014/main" id="{9EBFC167-B716-A327-ECFD-AEC5D22B5F1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  <a:ext uri="{96DAC541-7B7A-43D3-8B79-37D633B846F1}">
                          <asvg:svgBlip xmlns:asvg="http://schemas.microsoft.com/office/drawing/2016/SVG/main" r:embed="rId14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027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632B40" w14:textId="1B7B2713" w:rsidR="00C51705" w:rsidRPr="00BC00B5" w:rsidRDefault="00C51705" w:rsidP="00477CD5">
      <w:pPr>
        <w:pStyle w:val="Header"/>
        <w:tabs>
          <w:tab w:val="right" w:pos="9356"/>
        </w:tabs>
        <w:jc w:val="center"/>
        <w:rPr>
          <w:lang w:val="en-GB"/>
        </w:rPr>
      </w:pPr>
    </w:p>
    <w:p w14:paraId="767EE05B" w14:textId="77777777" w:rsidR="00C51705" w:rsidRPr="00BC00B5" w:rsidRDefault="00C51705" w:rsidP="003E4579">
      <w:pPr>
        <w:pStyle w:val="Title"/>
        <w:jc w:val="center"/>
        <w:rPr>
          <w:lang w:val="en-GB"/>
        </w:rPr>
      </w:pPr>
      <w:r w:rsidRPr="00BC00B5">
        <w:rPr>
          <w:lang w:val="en-GB"/>
        </w:rPr>
        <w:t>Liaison Statement</w:t>
      </w:r>
    </w:p>
    <w:p w14:paraId="7C720668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BC00B5" w14:paraId="23FB1630" w14:textId="77777777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3D6CADA8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14:paraId="0D4ED2D6" w14:textId="6C370436" w:rsidR="00C51705" w:rsidRPr="00BC00B5" w:rsidRDefault="009D570A" w:rsidP="005C110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 xml:space="preserve">NR Bandwidth for OTA  TRS testing </w:t>
            </w:r>
          </w:p>
        </w:tc>
      </w:tr>
      <w:tr w:rsidR="00C51705" w:rsidRPr="00BC00B5" w14:paraId="0BD96AB4" w14:textId="77777777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14:paraId="728EFCFC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14:paraId="728C4FAC" w14:textId="77777777" w:rsidR="00C51705" w:rsidRPr="00BC00B5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14:paraId="2EDF408D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5F35DD60" w14:textId="77777777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45BC2DCD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Source Meeting Information</w:t>
            </w:r>
          </w:p>
        </w:tc>
      </w:tr>
      <w:tr w:rsidR="00C51705" w:rsidRPr="00BC00B5" w14:paraId="4E2A2060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7A85CA" w14:textId="77777777" w:rsidR="00C51705" w:rsidRPr="00544060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544060">
              <w:rPr>
                <w:sz w:val="20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676B6F05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1F8F0E73" w14:textId="77777777" w:rsidR="00C51705" w:rsidRPr="00BC00B5" w:rsidRDefault="00C51705" w:rsidP="00DC5B89">
            <w:pPr>
              <w:pStyle w:val="TableText"/>
              <w:rPr>
                <w:sz w:val="20"/>
                <w:lang w:val="en-GB"/>
              </w:rPr>
            </w:pPr>
            <w:r w:rsidRPr="00BC00B5">
              <w:rPr>
                <w:sz w:val="20"/>
                <w:lang w:val="en-GB"/>
              </w:rPr>
              <w:t>Meeting Location</w:t>
            </w:r>
          </w:p>
        </w:tc>
      </w:tr>
      <w:tr w:rsidR="000C0101" w:rsidRPr="00BC00B5" w14:paraId="18D04B58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28F178" w14:textId="481B0807" w:rsidR="000C0101" w:rsidRPr="00544060" w:rsidRDefault="009D570A" w:rsidP="007452C7">
            <w:pPr>
              <w:pStyle w:val="TableText"/>
              <w:rPr>
                <w:color w:val="000000"/>
                <w:sz w:val="20"/>
                <w:lang w:val="en-GB"/>
              </w:rPr>
            </w:pPr>
            <w:r w:rsidRPr="007452C7">
              <w:rPr>
                <w:rStyle w:val="PlaceholderText"/>
                <w:color w:val="auto"/>
              </w:rPr>
              <w:t>TSGAP#</w:t>
            </w:r>
            <w:r w:rsidR="007452C7" w:rsidRPr="007452C7">
              <w:rPr>
                <w:rStyle w:val="PlaceholderText"/>
                <w:color w:val="auto"/>
              </w:rPr>
              <w:t>76</w:t>
            </w:r>
          </w:p>
        </w:tc>
        <w:tc>
          <w:tcPr>
            <w:tcW w:w="3228" w:type="dxa"/>
          </w:tcPr>
          <w:p w14:paraId="5AC46654" w14:textId="500FCAB6" w:rsidR="000C0101" w:rsidRPr="00BC00B5" w:rsidRDefault="007452C7" w:rsidP="00A509BF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bCs/>
                <w:iCs/>
                <w:color w:val="000000"/>
                <w:sz w:val="20"/>
                <w:lang w:val="en-GB"/>
              </w:rPr>
              <w:t>1</w:t>
            </w:r>
            <w:r w:rsidRPr="007452C7">
              <w:rPr>
                <w:bCs/>
                <w:iCs/>
                <w:color w:val="000000"/>
                <w:sz w:val="20"/>
                <w:vertAlign w:val="superscript"/>
                <w:lang w:val="en-GB"/>
              </w:rPr>
              <w:t>st</w:t>
            </w:r>
            <w:r>
              <w:rPr>
                <w:bCs/>
                <w:iCs/>
                <w:color w:val="000000"/>
                <w:sz w:val="20"/>
                <w:lang w:val="en-GB"/>
              </w:rPr>
              <w:t xml:space="preserve"> March</w:t>
            </w:r>
            <w:r w:rsidR="009D570A">
              <w:rPr>
                <w:bCs/>
                <w:iCs/>
                <w:color w:val="000000"/>
                <w:sz w:val="20"/>
                <w:lang w:val="en-GB"/>
              </w:rPr>
              <w:t xml:space="preserve"> 2023</w:t>
            </w:r>
          </w:p>
        </w:tc>
        <w:tc>
          <w:tcPr>
            <w:tcW w:w="3008" w:type="dxa"/>
          </w:tcPr>
          <w:p w14:paraId="3B968746" w14:textId="5B674CD3" w:rsidR="000C0101" w:rsidRPr="00BC00B5" w:rsidRDefault="009D570A" w:rsidP="005A65E7">
            <w:pPr>
              <w:pStyle w:val="TableText"/>
              <w:rPr>
                <w:color w:val="000000"/>
                <w:sz w:val="20"/>
                <w:lang w:val="en-GB"/>
              </w:rPr>
            </w:pPr>
            <w:r>
              <w:rPr>
                <w:color w:val="000000"/>
                <w:sz w:val="20"/>
                <w:lang w:val="en-GB"/>
              </w:rPr>
              <w:t>Telco</w:t>
            </w:r>
          </w:p>
        </w:tc>
      </w:tr>
    </w:tbl>
    <w:p w14:paraId="09E72A51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BC00B5" w14:paraId="68AC30E6" w14:textId="77777777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044F1383" w14:textId="77777777" w:rsidR="00C51705" w:rsidRPr="00BC00B5" w:rsidRDefault="00C51705" w:rsidP="003E4579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Document Details</w:t>
            </w:r>
          </w:p>
        </w:tc>
      </w:tr>
      <w:tr w:rsidR="00C51705" w:rsidRPr="00BC00B5" w14:paraId="281ED599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30DCDD1E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241BA184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531001B8" w14:textId="77777777" w:rsidR="00C51705" w:rsidRPr="00BC00B5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Document Author</w:t>
            </w:r>
            <w:r w:rsidR="00F07F8A" w:rsidRPr="00BC00B5">
              <w:rPr>
                <w:sz w:val="20"/>
                <w:szCs w:val="22"/>
                <w:lang w:val="en-GB"/>
              </w:rPr>
              <w:t>s</w:t>
            </w:r>
            <w:r w:rsidRPr="00BC00B5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BC00B5" w14:paraId="57E22350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1F51BAF" w14:textId="50E37994" w:rsidR="000C0101" w:rsidRPr="00BC00B5" w:rsidRDefault="009D570A" w:rsidP="007452C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7452C7">
              <w:rPr>
                <w:rStyle w:val="PlaceholderText"/>
                <w:color w:val="auto"/>
              </w:rPr>
              <w:t>TSGAP</w:t>
            </w:r>
            <w:r w:rsidR="007452C7">
              <w:rPr>
                <w:rStyle w:val="PlaceholderText"/>
                <w:color w:val="auto"/>
              </w:rPr>
              <w:t>76_004</w:t>
            </w:r>
          </w:p>
        </w:tc>
        <w:tc>
          <w:tcPr>
            <w:tcW w:w="3228" w:type="dxa"/>
          </w:tcPr>
          <w:p w14:paraId="7333DEE4" w14:textId="64972F50" w:rsidR="000C0101" w:rsidRPr="00BC00B5" w:rsidRDefault="007452C7" w:rsidP="00B54E1C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21/02</w:t>
            </w:r>
            <w:r w:rsidR="009D570A">
              <w:rPr>
                <w:bCs/>
                <w:iCs/>
                <w:color w:val="000000"/>
                <w:sz w:val="20"/>
                <w:szCs w:val="22"/>
              </w:rPr>
              <w:t>/2023</w:t>
            </w:r>
          </w:p>
        </w:tc>
        <w:tc>
          <w:tcPr>
            <w:tcW w:w="3008" w:type="dxa"/>
          </w:tcPr>
          <w:p w14:paraId="27FAB443" w14:textId="42E24DAC" w:rsidR="00775504" w:rsidRPr="00BC00B5" w:rsidRDefault="009D570A" w:rsidP="00DD54A5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</w:t>
            </w:r>
            <w:r>
              <w:rPr>
                <w:sz w:val="20"/>
                <w:szCs w:val="22"/>
              </w:rPr>
              <w:t>SGAP</w:t>
            </w:r>
          </w:p>
        </w:tc>
      </w:tr>
      <w:tr w:rsidR="000C0101" w:rsidRPr="00BC00B5" w14:paraId="1ABDD4B6" w14:textId="77777777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19719E04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36C7ACC9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253C70BD" w14:textId="77777777" w:rsidR="000C0101" w:rsidRPr="00BC00B5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BC00B5" w14:paraId="77B834B1" w14:textId="77777777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7F95F99E" w14:textId="55E35823" w:rsidR="000C0101" w:rsidRPr="00BC00B5" w:rsidRDefault="009D570A" w:rsidP="00DD54A5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T</w:t>
            </w:r>
            <w:r>
              <w:rPr>
                <w:color w:val="000000"/>
                <w:sz w:val="20"/>
                <w:szCs w:val="22"/>
              </w:rPr>
              <w:t>SGAP</w:t>
            </w:r>
          </w:p>
        </w:tc>
        <w:tc>
          <w:tcPr>
            <w:tcW w:w="3228" w:type="dxa"/>
          </w:tcPr>
          <w:p w14:paraId="379628BF" w14:textId="77777777" w:rsidR="000C0101" w:rsidRPr="00BC00B5" w:rsidRDefault="003E5949" w:rsidP="00CE7572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BC00B5">
              <w:rPr>
                <w:color w:val="000000"/>
                <w:sz w:val="20"/>
                <w:szCs w:val="22"/>
                <w:lang w:val="en-GB"/>
              </w:rPr>
              <w:t>N/A</w:t>
            </w:r>
          </w:p>
        </w:tc>
        <w:tc>
          <w:tcPr>
            <w:tcW w:w="3008" w:type="dxa"/>
          </w:tcPr>
          <w:p w14:paraId="16A5F517" w14:textId="77777777" w:rsidR="000C0101" w:rsidRPr="00BC00B5" w:rsidRDefault="00000000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hyperlink r:id="rId15" w:history="1">
              <w:r w:rsidR="00A509BF" w:rsidRPr="00F536AA">
                <w:rPr>
                  <w:rStyle w:val="Hyperlink"/>
                  <w:sz w:val="20"/>
                  <w:szCs w:val="22"/>
                  <w:lang w:val="en-GB"/>
                </w:rPr>
                <w:t>GSMALiaisons@gsma.com</w:t>
              </w:r>
            </w:hyperlink>
          </w:p>
        </w:tc>
      </w:tr>
    </w:tbl>
    <w:p w14:paraId="70CA531F" w14:textId="77777777" w:rsidR="00C51705" w:rsidRPr="00BC00B5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BC00B5" w14:paraId="6AD43B37" w14:textId="77777777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14:paraId="1CE3D0F6" w14:textId="77777777" w:rsidR="00C51705" w:rsidRPr="00BC00B5" w:rsidRDefault="00C51705">
            <w:pPr>
              <w:pStyle w:val="TableHeader"/>
              <w:rPr>
                <w:lang w:val="en-GB"/>
              </w:rPr>
            </w:pPr>
            <w:r w:rsidRPr="00BC00B5">
              <w:rPr>
                <w:lang w:val="en-GB"/>
              </w:rPr>
              <w:t>Action Required by Recipient</w:t>
            </w:r>
          </w:p>
        </w:tc>
      </w:tr>
      <w:tr w:rsidR="001C2AE5" w:rsidRPr="00BC00B5" w14:paraId="60F6A702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F0A29E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B6822" w14:textId="25AECCFF" w:rsidR="001C2AE5" w:rsidRPr="00E85A3B" w:rsidRDefault="006E0C97" w:rsidP="00CB7F2F">
            <w:pPr>
              <w:pStyle w:val="TableText"/>
              <w:rPr>
                <w:szCs w:val="22"/>
                <w:lang w:val="en-GB"/>
              </w:rPr>
            </w:pPr>
            <w:r w:rsidRPr="007452C7">
              <w:rPr>
                <w:rStyle w:val="PlaceholderText"/>
                <w:color w:val="auto"/>
              </w:rPr>
              <w:t>3GPP RAN 4 , 3GPP RAN 5</w:t>
            </w:r>
          </w:p>
        </w:tc>
      </w:tr>
      <w:tr w:rsidR="001C2AE5" w:rsidRPr="00BC00B5" w14:paraId="7287F2B9" w14:textId="77777777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71DC94" w14:textId="77777777" w:rsidR="001C2AE5" w:rsidRPr="00BC00B5" w:rsidRDefault="001C2AE5" w:rsidP="001C2AE5">
            <w:pPr>
              <w:pStyle w:val="TableText"/>
              <w:rPr>
                <w:sz w:val="20"/>
                <w:szCs w:val="22"/>
                <w:lang w:val="en-GB"/>
              </w:rPr>
            </w:pPr>
            <w:r w:rsidRPr="00BC00B5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280656" w14:textId="77777777" w:rsidR="001C2AE5" w:rsidRPr="00BC00B5" w:rsidRDefault="001C2AE5" w:rsidP="001C2AE5">
            <w:pPr>
              <w:pStyle w:val="TableText"/>
              <w:rPr>
                <w:rStyle w:val="PlaceholderText"/>
                <w:color w:val="000000"/>
                <w:sz w:val="20"/>
                <w:szCs w:val="22"/>
                <w:lang w:val="en-GB"/>
              </w:rPr>
            </w:pPr>
            <w:r>
              <w:t>None</w:t>
            </w:r>
          </w:p>
        </w:tc>
      </w:tr>
    </w:tbl>
    <w:p w14:paraId="6477891C" w14:textId="77777777" w:rsidR="00D456DB" w:rsidRPr="00BC00B5" w:rsidRDefault="00D456DB">
      <w:pPr>
        <w:spacing w:before="0"/>
        <w:jc w:val="left"/>
        <w:rPr>
          <w:szCs w:val="22"/>
          <w:lang w:eastAsia="en-GB" w:bidi="ar-SA"/>
        </w:rPr>
      </w:pPr>
    </w:p>
    <w:bookmarkEnd w:id="0"/>
    <w:bookmarkEnd w:id="1"/>
    <w:bookmarkEnd w:id="2"/>
    <w:bookmarkEnd w:id="3"/>
    <w:p w14:paraId="58D3D235" w14:textId="77777777" w:rsidR="000E2DA0" w:rsidRPr="00BC00B5" w:rsidRDefault="000E2DA0">
      <w:pPr>
        <w:spacing w:before="0"/>
        <w:jc w:val="left"/>
        <w:rPr>
          <w:rFonts w:eastAsia="Times New Roman"/>
          <w:b/>
          <w:bCs/>
          <w:sz w:val="28"/>
          <w:szCs w:val="32"/>
          <w:highlight w:val="lightGray"/>
          <w:lang w:eastAsia="en-US"/>
        </w:rPr>
      </w:pPr>
      <w:r w:rsidRPr="00BC00B5">
        <w:rPr>
          <w:highlight w:val="lightGray"/>
        </w:rPr>
        <w:br w:type="page"/>
      </w:r>
    </w:p>
    <w:p w14:paraId="51342FB1" w14:textId="77777777" w:rsidR="00D456DB" w:rsidRPr="00BC00B5" w:rsidRDefault="00D456DB" w:rsidP="000E2DA0">
      <w:pPr>
        <w:pStyle w:val="Heading1"/>
        <w:rPr>
          <w:lang w:val="en-GB"/>
        </w:rPr>
      </w:pPr>
      <w:r w:rsidRPr="00BC00B5">
        <w:rPr>
          <w:lang w:val="en-GB"/>
        </w:rPr>
        <w:lastRenderedPageBreak/>
        <w:t>Summary</w:t>
      </w:r>
    </w:p>
    <w:p w14:paraId="424E8CA8" w14:textId="4B61EDBB" w:rsidR="00F46F76" w:rsidRDefault="009D570A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GSMA TSG Antenna Performance sub group, has been informed about progress of 5G NR OTA WI </w:t>
      </w:r>
      <w:r w:rsidR="00A16B95">
        <w:rPr>
          <w:lang w:eastAsia="en-US" w:bidi="bn-BD"/>
        </w:rPr>
        <w:t xml:space="preserve"> for FR1 in 3GPP RAN 4</w:t>
      </w:r>
    </w:p>
    <w:p w14:paraId="5B5F865E" w14:textId="578C18D1" w:rsidR="00A16B95" w:rsidRDefault="00B661A1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9D570A">
        <w:rPr>
          <w:lang w:eastAsia="en-US" w:bidi="bn-BD"/>
        </w:rPr>
        <w:t>GSMA TSGAP has concerns on the test configuration defined for TRS (TIS)</w:t>
      </w:r>
      <w:r w:rsidR="00A16B95">
        <w:rPr>
          <w:lang w:eastAsia="en-US" w:bidi="bn-BD"/>
        </w:rPr>
        <w:t xml:space="preserve"> since only </w:t>
      </w:r>
      <w:r w:rsidR="009D570A">
        <w:rPr>
          <w:lang w:eastAsia="en-US" w:bidi="bn-BD"/>
        </w:rPr>
        <w:t>100 MHz is used</w:t>
      </w:r>
      <w:r w:rsidR="00A16B95">
        <w:rPr>
          <w:lang w:eastAsia="en-US" w:bidi="bn-BD"/>
        </w:rPr>
        <w:t xml:space="preserve"> as </w:t>
      </w:r>
      <w:r>
        <w:rPr>
          <w:lang w:eastAsia="en-US" w:bidi="bn-BD"/>
        </w:rPr>
        <w:t xml:space="preserve">the </w:t>
      </w:r>
      <w:r w:rsidR="00A16B95">
        <w:rPr>
          <w:lang w:eastAsia="en-US" w:bidi="bn-BD"/>
        </w:rPr>
        <w:t xml:space="preserve">Channel Bandwidth </w:t>
      </w:r>
      <w:r w:rsidR="009D570A">
        <w:rPr>
          <w:lang w:eastAsia="en-US" w:bidi="bn-BD"/>
        </w:rPr>
        <w:t>for n78</w:t>
      </w:r>
      <w:r w:rsidR="00A16B95">
        <w:rPr>
          <w:lang w:eastAsia="en-US" w:bidi="bn-BD"/>
        </w:rPr>
        <w:t xml:space="preserve">. </w:t>
      </w:r>
      <w:r w:rsidR="009D570A">
        <w:rPr>
          <w:lang w:eastAsia="en-US" w:bidi="bn-BD"/>
        </w:rPr>
        <w:t xml:space="preserve">GSMA TSGAP </w:t>
      </w:r>
      <w:r>
        <w:rPr>
          <w:lang w:eastAsia="en-US" w:bidi="bn-BD"/>
        </w:rPr>
        <w:t xml:space="preserve">understands </w:t>
      </w:r>
      <w:r w:rsidR="009D570A">
        <w:rPr>
          <w:lang w:eastAsia="en-US" w:bidi="bn-BD"/>
        </w:rPr>
        <w:t xml:space="preserve">that 20 MHz </w:t>
      </w:r>
      <w:r w:rsidR="00A16B95">
        <w:rPr>
          <w:lang w:eastAsia="en-US" w:bidi="bn-BD"/>
        </w:rPr>
        <w:t>is more appropriate to be used as CBW</w:t>
      </w:r>
      <w:r w:rsidR="00467AAA">
        <w:rPr>
          <w:lang w:eastAsia="en-US" w:bidi="bn-BD"/>
        </w:rPr>
        <w:t xml:space="preserve"> for test purposes</w:t>
      </w:r>
      <w:r w:rsidR="00A16B95">
        <w:rPr>
          <w:lang w:eastAsia="en-US" w:bidi="bn-BD"/>
        </w:rPr>
        <w:t xml:space="preserve">. </w:t>
      </w:r>
    </w:p>
    <w:p w14:paraId="65FD8065" w14:textId="78C15386" w:rsidR="00A16B95" w:rsidRDefault="00B661A1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Using </w:t>
      </w:r>
      <w:r w:rsidR="00A16B95">
        <w:rPr>
          <w:lang w:eastAsia="en-US" w:bidi="bn-BD"/>
        </w:rPr>
        <w:t xml:space="preserve">20 MHz as CBW will allow 5G NR </w:t>
      </w:r>
      <w:r w:rsidR="009D570A">
        <w:rPr>
          <w:lang w:eastAsia="en-US" w:bidi="bn-BD"/>
        </w:rPr>
        <w:t xml:space="preserve">test results </w:t>
      </w:r>
      <w:r>
        <w:rPr>
          <w:lang w:eastAsia="en-US" w:bidi="bn-BD"/>
        </w:rPr>
        <w:t>to</w:t>
      </w:r>
      <w:r w:rsidR="00A16B95">
        <w:rPr>
          <w:lang w:eastAsia="en-US" w:bidi="bn-BD"/>
        </w:rPr>
        <w:t xml:space="preserve"> </w:t>
      </w:r>
      <w:r w:rsidR="009D570A">
        <w:rPr>
          <w:lang w:eastAsia="en-US" w:bidi="bn-BD"/>
        </w:rPr>
        <w:t xml:space="preserve">be compared </w:t>
      </w:r>
      <w:r w:rsidR="00A16B95">
        <w:rPr>
          <w:lang w:eastAsia="en-US" w:bidi="bn-BD"/>
        </w:rPr>
        <w:t>with</w:t>
      </w:r>
      <w:r w:rsidR="009D570A">
        <w:rPr>
          <w:lang w:eastAsia="en-US" w:bidi="bn-BD"/>
        </w:rPr>
        <w:t xml:space="preserve"> LTE test results</w:t>
      </w:r>
      <w:r w:rsidR="00A16B95">
        <w:rPr>
          <w:lang w:eastAsia="en-US" w:bidi="bn-BD"/>
        </w:rPr>
        <w:t xml:space="preserve"> which </w:t>
      </w:r>
      <w:r>
        <w:rPr>
          <w:lang w:eastAsia="en-US" w:bidi="bn-BD"/>
        </w:rPr>
        <w:t xml:space="preserve">are </w:t>
      </w:r>
      <w:r w:rsidR="00A16B95">
        <w:rPr>
          <w:lang w:eastAsia="en-US" w:bidi="bn-BD"/>
        </w:rPr>
        <w:t xml:space="preserve">already tested with 20MHz. </w:t>
      </w:r>
    </w:p>
    <w:p w14:paraId="4E4D1E40" w14:textId="7CC65921" w:rsidR="00A16B95" w:rsidRDefault="007856A3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Other </w:t>
      </w:r>
      <w:r w:rsidR="00A16B95">
        <w:rPr>
          <w:lang w:eastAsia="en-US" w:bidi="bn-BD"/>
        </w:rPr>
        <w:t xml:space="preserve">NR bands </w:t>
      </w:r>
      <w:r>
        <w:rPr>
          <w:lang w:eastAsia="en-US" w:bidi="bn-BD"/>
        </w:rPr>
        <w:t xml:space="preserve">may </w:t>
      </w:r>
      <w:r w:rsidR="00A16B95">
        <w:rPr>
          <w:lang w:eastAsia="en-US" w:bidi="bn-BD"/>
        </w:rPr>
        <w:t xml:space="preserve">only support 20 MHz </w:t>
      </w:r>
      <w:r>
        <w:rPr>
          <w:lang w:eastAsia="en-US" w:bidi="bn-BD"/>
        </w:rPr>
        <w:t>so</w:t>
      </w:r>
      <w:r w:rsidR="00A16B95">
        <w:rPr>
          <w:lang w:eastAsia="en-US" w:bidi="bn-BD"/>
        </w:rPr>
        <w:t xml:space="preserve"> it would be appropriate to test all band with same configuration. </w:t>
      </w:r>
    </w:p>
    <w:p w14:paraId="629B1DDB" w14:textId="0CD3D69B" w:rsidR="009D570A" w:rsidRDefault="009D570A" w:rsidP="00A16B95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 xml:space="preserve">GSMA TSGAP would like to inform 3GPP RAN 4 and RAN 5 that both CTIA and GSMA have adopted </w:t>
      </w:r>
      <w:r w:rsidR="007856A3">
        <w:rPr>
          <w:lang w:eastAsia="en-US" w:bidi="bn-BD"/>
        </w:rPr>
        <w:t xml:space="preserve">the use of </w:t>
      </w:r>
      <w:r>
        <w:rPr>
          <w:lang w:eastAsia="en-US" w:bidi="bn-BD"/>
        </w:rPr>
        <w:t>20 MHz</w:t>
      </w:r>
      <w:r w:rsidR="00467AAA">
        <w:rPr>
          <w:lang w:eastAsia="en-US" w:bidi="bn-BD"/>
        </w:rPr>
        <w:t xml:space="preserve"> channel</w:t>
      </w:r>
      <w:r>
        <w:rPr>
          <w:lang w:eastAsia="en-US" w:bidi="bn-BD"/>
        </w:rPr>
        <w:t xml:space="preserve"> bandwidth </w:t>
      </w:r>
      <w:r w:rsidR="00467AAA">
        <w:rPr>
          <w:lang w:eastAsia="en-US" w:bidi="bn-BD"/>
        </w:rPr>
        <w:t xml:space="preserve">for </w:t>
      </w:r>
      <w:r>
        <w:rPr>
          <w:lang w:eastAsia="en-US" w:bidi="bn-BD"/>
        </w:rPr>
        <w:t>TRS testing</w:t>
      </w:r>
      <w:r w:rsidR="00467AAA">
        <w:rPr>
          <w:lang w:eastAsia="en-US" w:bidi="bn-BD"/>
        </w:rPr>
        <w:t xml:space="preserve">  in  high and mid bands ( e.g. n78) and 10 MHz in low bands ( e.g. n28) .  </w:t>
      </w:r>
      <w:r>
        <w:rPr>
          <w:lang w:eastAsia="en-US" w:bidi="bn-BD"/>
        </w:rPr>
        <w:t xml:space="preserve"> </w:t>
      </w:r>
    </w:p>
    <w:p w14:paraId="67701558" w14:textId="110BEB1E" w:rsidR="00105352" w:rsidRPr="00BC00B5" w:rsidRDefault="00582A3A" w:rsidP="00105352">
      <w:pPr>
        <w:pStyle w:val="Heading1"/>
        <w:rPr>
          <w:lang w:val="en-GB"/>
        </w:rPr>
      </w:pPr>
      <w:r>
        <w:rPr>
          <w:lang w:val="en-GB"/>
        </w:rPr>
        <w:t xml:space="preserve">Action </w:t>
      </w:r>
    </w:p>
    <w:p w14:paraId="216816CA" w14:textId="0DBF38A1" w:rsidR="00582A3A" w:rsidRDefault="00582A3A" w:rsidP="00582A3A">
      <w:pPr>
        <w:pStyle w:val="NormalParagraph"/>
        <w:spacing w:before="120" w:after="0"/>
        <w:rPr>
          <w:lang w:eastAsia="en-US" w:bidi="bn-BD"/>
        </w:rPr>
      </w:pPr>
      <w:r>
        <w:rPr>
          <w:lang w:eastAsia="en-US" w:bidi="bn-BD"/>
        </w:rPr>
        <w:t>GSMA TSGAP would like to kindly ask 3GPP RAN4 to update their test spec</w:t>
      </w:r>
      <w:r w:rsidR="00467AAA">
        <w:rPr>
          <w:lang w:eastAsia="en-US" w:bidi="bn-BD"/>
        </w:rPr>
        <w:t>s</w:t>
      </w:r>
      <w:r>
        <w:rPr>
          <w:lang w:eastAsia="en-US" w:bidi="bn-BD"/>
        </w:rPr>
        <w:t xml:space="preserve"> </w:t>
      </w:r>
      <w:r w:rsidR="007856A3">
        <w:rPr>
          <w:lang w:eastAsia="en-US" w:bidi="bn-BD"/>
        </w:rPr>
        <w:t xml:space="preserve">to </w:t>
      </w:r>
      <w:r>
        <w:rPr>
          <w:lang w:eastAsia="en-US" w:bidi="bn-BD"/>
        </w:rPr>
        <w:t>include the TRS with 20MHz</w:t>
      </w:r>
      <w:r w:rsidR="00467AAA">
        <w:rPr>
          <w:lang w:eastAsia="en-US" w:bidi="bn-BD"/>
        </w:rPr>
        <w:t xml:space="preserve"> and 10MHz </w:t>
      </w:r>
      <w:r>
        <w:rPr>
          <w:lang w:eastAsia="en-US" w:bidi="bn-BD"/>
        </w:rPr>
        <w:t xml:space="preserve"> CBW </w:t>
      </w:r>
      <w:r w:rsidR="00467AAA">
        <w:rPr>
          <w:lang w:eastAsia="en-US" w:bidi="bn-BD"/>
        </w:rPr>
        <w:t xml:space="preserve">as described above </w:t>
      </w:r>
    </w:p>
    <w:p w14:paraId="51EFC99A" w14:textId="2259116A" w:rsidR="00105352" w:rsidRDefault="00105352" w:rsidP="00582A3A">
      <w:pPr>
        <w:pStyle w:val="NormalParagraph"/>
      </w:pPr>
    </w:p>
    <w:p w14:paraId="6786EE76" w14:textId="2608C957" w:rsidR="00155AB9" w:rsidRPr="00155AB9" w:rsidRDefault="00155AB9" w:rsidP="00155AB9">
      <w:pPr>
        <w:pStyle w:val="Heading1"/>
        <w:rPr>
          <w:lang w:val="en-GB"/>
        </w:rPr>
      </w:pPr>
      <w:r w:rsidRPr="00155AB9">
        <w:rPr>
          <w:lang w:val="en-GB"/>
        </w:rPr>
        <w:t>Date of Next GSMA TSG</w:t>
      </w:r>
      <w:r>
        <w:rPr>
          <w:lang w:val="en-GB"/>
        </w:rPr>
        <w:t>AP</w:t>
      </w:r>
      <w:r w:rsidRPr="00155AB9">
        <w:rPr>
          <w:lang w:val="en-GB"/>
        </w:rPr>
        <w:t xml:space="preserve"> Meeting:</w:t>
      </w:r>
    </w:p>
    <w:p w14:paraId="3E771C27" w14:textId="50B6AECF" w:rsidR="00155AB9" w:rsidRPr="00DA5CF3" w:rsidRDefault="00155AB9" w:rsidP="00155AB9">
      <w:pPr>
        <w:spacing w:before="0"/>
        <w:jc w:val="left"/>
        <w:rPr>
          <w:szCs w:val="22"/>
          <w:lang w:eastAsia="en-GB" w:bidi="ar-SA"/>
        </w:rPr>
      </w:pPr>
      <w:r>
        <w:rPr>
          <w:rFonts w:cs="Arial"/>
          <w:bCs/>
        </w:rPr>
        <w:t>TSGAP</w:t>
      </w:r>
      <w:r w:rsidRPr="00183462">
        <w:rPr>
          <w:rFonts w:cs="Arial"/>
          <w:bCs/>
        </w:rPr>
        <w:t>#</w:t>
      </w:r>
      <w:r>
        <w:rPr>
          <w:rFonts w:cs="Arial"/>
          <w:bCs/>
        </w:rPr>
        <w:t>77 Meeting 22</w:t>
      </w:r>
      <w:r w:rsidRPr="00155AB9">
        <w:rPr>
          <w:rFonts w:cs="Arial"/>
          <w:bCs/>
          <w:vertAlign w:val="superscript"/>
        </w:rPr>
        <w:t>nd</w:t>
      </w:r>
      <w:r>
        <w:rPr>
          <w:rFonts w:cs="Arial"/>
          <w:bCs/>
        </w:rPr>
        <w:t xml:space="preserve"> March 2023</w:t>
      </w:r>
    </w:p>
    <w:p w14:paraId="4DFDDC4F" w14:textId="77777777" w:rsidR="00155AB9" w:rsidRPr="00BC00B5" w:rsidRDefault="00155AB9" w:rsidP="00582A3A">
      <w:pPr>
        <w:pStyle w:val="NormalParagraph"/>
      </w:pPr>
    </w:p>
    <w:sectPr w:rsidR="00155AB9" w:rsidRPr="00BC00B5" w:rsidSect="004D2FB7">
      <w:headerReference w:type="even" r:id="rId16"/>
      <w:headerReference w:type="default" r:id="rId17"/>
      <w:footerReference w:type="default" r:id="rId18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5A68A" w14:textId="77777777" w:rsidR="00000C47" w:rsidRDefault="00000C47">
      <w:pPr>
        <w:spacing w:before="0"/>
      </w:pPr>
      <w:r>
        <w:separator/>
      </w:r>
    </w:p>
    <w:p w14:paraId="3132C62A" w14:textId="77777777" w:rsidR="00000C47" w:rsidRDefault="00000C47"/>
  </w:endnote>
  <w:endnote w:type="continuationSeparator" w:id="0">
    <w:p w14:paraId="1C751B73" w14:textId="77777777" w:rsidR="00000C47" w:rsidRDefault="00000C47">
      <w:pPr>
        <w:spacing w:before="0"/>
      </w:pPr>
      <w:r>
        <w:continuationSeparator/>
      </w:r>
    </w:p>
    <w:p w14:paraId="53AAD6AE" w14:textId="77777777" w:rsidR="00000C47" w:rsidRDefault="00000C4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Times New Roman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8E338" w14:textId="08598069" w:rsidR="00B56B98" w:rsidRPr="00E702D2" w:rsidRDefault="00B56B98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155AB9">
      <w:rPr>
        <w:noProof/>
        <w:lang w:val="en-US"/>
      </w:rPr>
      <w:t>2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155AB9">
      <w:rPr>
        <w:noProof/>
        <w:lang w:val="en-US"/>
      </w:rPr>
      <w:t>2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C2DFB0" w14:textId="77777777" w:rsidR="00000C47" w:rsidRDefault="00000C47" w:rsidP="009527C9">
      <w:pPr>
        <w:spacing w:before="0"/>
      </w:pPr>
      <w:r>
        <w:separator/>
      </w:r>
    </w:p>
  </w:footnote>
  <w:footnote w:type="continuationSeparator" w:id="0">
    <w:p w14:paraId="2E14AC08" w14:textId="77777777" w:rsidR="00000C47" w:rsidRDefault="00000C47" w:rsidP="009527C9">
      <w:pPr>
        <w:spacing w:before="0"/>
      </w:pPr>
      <w:r>
        <w:continuationSeparator/>
      </w:r>
    </w:p>
  </w:footnote>
  <w:footnote w:type="continuationNotice" w:id="1">
    <w:p w14:paraId="463AE77D" w14:textId="77777777" w:rsidR="00000C47" w:rsidRDefault="00000C47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4E5C5" w14:textId="77777777" w:rsidR="00B56B98" w:rsidRDefault="00B56B98" w:rsidP="00427F8A">
    <w:pPr>
      <w:pStyle w:val="NormalParagraph"/>
    </w:pPr>
  </w:p>
  <w:p w14:paraId="0CEF9534" w14:textId="77777777" w:rsidR="00B56B98" w:rsidRDefault="00B56B98" w:rsidP="00427F8A">
    <w:pPr>
      <w:pStyle w:val="NormalParagraph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C2F89" w14:textId="77777777" w:rsidR="00B56B98" w:rsidRPr="00B618DF" w:rsidRDefault="00B56B98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67409"/>
    <w:multiLevelType w:val="hybridMultilevel"/>
    <w:tmpl w:val="B5889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E6798A"/>
    <w:multiLevelType w:val="hybridMultilevel"/>
    <w:tmpl w:val="0562B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5" w15:restartNumberingAfterBreak="0">
    <w:nsid w:val="0D453BA9"/>
    <w:multiLevelType w:val="hybridMultilevel"/>
    <w:tmpl w:val="FD0A27A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FB37B15"/>
    <w:multiLevelType w:val="hybridMultilevel"/>
    <w:tmpl w:val="4A3A20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9F5E45"/>
    <w:multiLevelType w:val="multilevel"/>
    <w:tmpl w:val="78A61140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36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170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060" w:hanging="340"/>
      </w:pPr>
      <w:rPr>
        <w:rFonts w:hint="default"/>
      </w:rPr>
    </w:lvl>
  </w:abstractNum>
  <w:abstractNum w:abstractNumId="9" w15:restartNumberingAfterBreak="0">
    <w:nsid w:val="15DD6F6F"/>
    <w:multiLevelType w:val="hybridMultilevel"/>
    <w:tmpl w:val="655AB7B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127522"/>
    <w:multiLevelType w:val="hybridMultilevel"/>
    <w:tmpl w:val="C66A4B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2B1200F"/>
    <w:multiLevelType w:val="hybridMultilevel"/>
    <w:tmpl w:val="40628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14" w15:restartNumberingAfterBreak="0">
    <w:nsid w:val="29473FA9"/>
    <w:multiLevelType w:val="hybridMultilevel"/>
    <w:tmpl w:val="DC8467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C33E66"/>
    <w:multiLevelType w:val="hybridMultilevel"/>
    <w:tmpl w:val="09E04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17" w15:restartNumberingAfterBreak="0">
    <w:nsid w:val="2E7E6541"/>
    <w:multiLevelType w:val="hybridMultilevel"/>
    <w:tmpl w:val="CA6E575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9" w15:restartNumberingAfterBreak="0">
    <w:nsid w:val="3C747797"/>
    <w:multiLevelType w:val="hybridMultilevel"/>
    <w:tmpl w:val="362814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FA4878"/>
    <w:multiLevelType w:val="multilevel"/>
    <w:tmpl w:val="7B2CD562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22" w15:restartNumberingAfterBreak="0">
    <w:nsid w:val="49F03FFA"/>
    <w:multiLevelType w:val="hybridMultilevel"/>
    <w:tmpl w:val="1CC642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C3B36"/>
    <w:multiLevelType w:val="hybridMultilevel"/>
    <w:tmpl w:val="968CE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2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4E234F3"/>
    <w:multiLevelType w:val="hybridMultilevel"/>
    <w:tmpl w:val="FD52EE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0" w15:restartNumberingAfterBreak="0">
    <w:nsid w:val="5B2C71C8"/>
    <w:multiLevelType w:val="hybridMultilevel"/>
    <w:tmpl w:val="2E783480"/>
    <w:lvl w:ilvl="0" w:tplc="0407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1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2" w15:restartNumberingAfterBreak="0">
    <w:nsid w:val="5BD3692B"/>
    <w:multiLevelType w:val="hybridMultilevel"/>
    <w:tmpl w:val="DC343B6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2D4D23"/>
    <w:multiLevelType w:val="hybridMultilevel"/>
    <w:tmpl w:val="0AA0F8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F5510"/>
    <w:multiLevelType w:val="hybridMultilevel"/>
    <w:tmpl w:val="24D0C87A"/>
    <w:lvl w:ilvl="0" w:tplc="0407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3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9123420"/>
    <w:multiLevelType w:val="hybridMultilevel"/>
    <w:tmpl w:val="D6480B4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900AFB"/>
    <w:multiLevelType w:val="hybridMultilevel"/>
    <w:tmpl w:val="FF32DE28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2A85FF3"/>
    <w:multiLevelType w:val="hybridMultilevel"/>
    <w:tmpl w:val="83304D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5F5A37"/>
    <w:multiLevelType w:val="hybridMultilevel"/>
    <w:tmpl w:val="9156295E"/>
    <w:lvl w:ilvl="0" w:tplc="76B0A89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B04AA4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99484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4E3A9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0A32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D622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58E7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8CC9D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02D9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A357D9"/>
    <w:multiLevelType w:val="hybridMultilevel"/>
    <w:tmpl w:val="D278F6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C562D8"/>
    <w:multiLevelType w:val="hybridMultilevel"/>
    <w:tmpl w:val="FD487A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012052"/>
    <w:multiLevelType w:val="hybridMultilevel"/>
    <w:tmpl w:val="36CEFE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2293999">
    <w:abstractNumId w:val="0"/>
  </w:num>
  <w:num w:numId="2" w16cid:durableId="1854492700">
    <w:abstractNumId w:val="16"/>
  </w:num>
  <w:num w:numId="3" w16cid:durableId="172650715">
    <w:abstractNumId w:val="35"/>
  </w:num>
  <w:num w:numId="4" w16cid:durableId="2056658915">
    <w:abstractNumId w:val="11"/>
  </w:num>
  <w:num w:numId="5" w16cid:durableId="2060929543">
    <w:abstractNumId w:val="18"/>
  </w:num>
  <w:num w:numId="6" w16cid:durableId="1380472249">
    <w:abstractNumId w:val="20"/>
  </w:num>
  <w:num w:numId="7" w16cid:durableId="324280867">
    <w:abstractNumId w:val="29"/>
  </w:num>
  <w:num w:numId="8" w16cid:durableId="125977711">
    <w:abstractNumId w:val="25"/>
  </w:num>
  <w:num w:numId="9" w16cid:durableId="906720501">
    <w:abstractNumId w:val="13"/>
  </w:num>
  <w:num w:numId="10" w16cid:durableId="839809474">
    <w:abstractNumId w:val="31"/>
  </w:num>
  <w:num w:numId="11" w16cid:durableId="1292177039">
    <w:abstractNumId w:val="26"/>
  </w:num>
  <w:num w:numId="12" w16cid:durableId="1615359965">
    <w:abstractNumId w:val="41"/>
  </w:num>
  <w:num w:numId="13" w16cid:durableId="308941880">
    <w:abstractNumId w:val="42"/>
  </w:num>
  <w:num w:numId="14" w16cid:durableId="1995406809">
    <w:abstractNumId w:val="28"/>
  </w:num>
  <w:num w:numId="15" w16cid:durableId="1904753033">
    <w:abstractNumId w:val="23"/>
  </w:num>
  <w:num w:numId="16" w16cid:durableId="433673046">
    <w:abstractNumId w:val="1"/>
  </w:num>
  <w:num w:numId="17" w16cid:durableId="2001348627">
    <w:abstractNumId w:val="4"/>
  </w:num>
  <w:num w:numId="18" w16cid:durableId="1458790340">
    <w:abstractNumId w:val="7"/>
  </w:num>
  <w:num w:numId="19" w16cid:durableId="577905859">
    <w:abstractNumId w:val="43"/>
  </w:num>
  <w:num w:numId="20" w16cid:durableId="1275212189">
    <w:abstractNumId w:val="9"/>
  </w:num>
  <w:num w:numId="21" w16cid:durableId="2041002914">
    <w:abstractNumId w:val="19"/>
  </w:num>
  <w:num w:numId="22" w16cid:durableId="1324629367">
    <w:abstractNumId w:val="6"/>
  </w:num>
  <w:num w:numId="23" w16cid:durableId="896668928">
    <w:abstractNumId w:val="30"/>
  </w:num>
  <w:num w:numId="24" w16cid:durableId="151980889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22578743">
    <w:abstractNumId w:val="39"/>
  </w:num>
  <w:num w:numId="26" w16cid:durableId="228882742">
    <w:abstractNumId w:val="14"/>
  </w:num>
  <w:num w:numId="27" w16cid:durableId="354117590">
    <w:abstractNumId w:val="37"/>
  </w:num>
  <w:num w:numId="28" w16cid:durableId="1857183650">
    <w:abstractNumId w:val="21"/>
  </w:num>
  <w:num w:numId="29" w16cid:durableId="310793998">
    <w:abstractNumId w:val="5"/>
  </w:num>
  <w:num w:numId="30" w16cid:durableId="1413425744">
    <w:abstractNumId w:val="27"/>
  </w:num>
  <w:num w:numId="31" w16cid:durableId="1486969895">
    <w:abstractNumId w:val="34"/>
  </w:num>
  <w:num w:numId="32" w16cid:durableId="1468471219">
    <w:abstractNumId w:val="10"/>
  </w:num>
  <w:num w:numId="33" w16cid:durableId="1649626257">
    <w:abstractNumId w:val="44"/>
  </w:num>
  <w:num w:numId="34" w16cid:durableId="1359432953">
    <w:abstractNumId w:val="38"/>
  </w:num>
  <w:num w:numId="35" w16cid:durableId="1627815053">
    <w:abstractNumId w:val="32"/>
  </w:num>
  <w:num w:numId="36" w16cid:durableId="1886260095">
    <w:abstractNumId w:val="40"/>
  </w:num>
  <w:num w:numId="37" w16cid:durableId="582030064">
    <w:abstractNumId w:val="24"/>
  </w:num>
  <w:num w:numId="38" w16cid:durableId="1162358966">
    <w:abstractNumId w:val="3"/>
  </w:num>
  <w:num w:numId="39" w16cid:durableId="812020946">
    <w:abstractNumId w:val="2"/>
  </w:num>
  <w:num w:numId="40" w16cid:durableId="1702512954">
    <w:abstractNumId w:val="15"/>
  </w:num>
  <w:num w:numId="41" w16cid:durableId="263804184">
    <w:abstractNumId w:val="33"/>
  </w:num>
  <w:num w:numId="42" w16cid:durableId="1718509096">
    <w:abstractNumId w:val="8"/>
  </w:num>
  <w:num w:numId="43" w16cid:durableId="1874688148">
    <w:abstractNumId w:val="17"/>
  </w:num>
  <w:num w:numId="44" w16cid:durableId="988632142">
    <w:abstractNumId w:val="36"/>
  </w:num>
  <w:num w:numId="45" w16cid:durableId="414941166">
    <w:abstractNumId w:val="22"/>
  </w:num>
  <w:num w:numId="46" w16cid:durableId="1364594064">
    <w:abstractNumId w:val="12"/>
  </w:num>
  <w:num w:numId="47" w16cid:durableId="374279676">
    <w:abstractNumId w:val="16"/>
  </w:num>
  <w:num w:numId="48" w16cid:durableId="2062704801">
    <w:abstractNumId w:val="1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hideSpellingErrors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fr-FR" w:vendorID="64" w:dllVersion="0" w:nlCheck="1" w:checkStyle="0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1B6E"/>
    <w:rsid w:val="00000C47"/>
    <w:rsid w:val="00000FEB"/>
    <w:rsid w:val="00002803"/>
    <w:rsid w:val="00002D72"/>
    <w:rsid w:val="00002E89"/>
    <w:rsid w:val="00003E8E"/>
    <w:rsid w:val="00006D0D"/>
    <w:rsid w:val="00007889"/>
    <w:rsid w:val="0001024B"/>
    <w:rsid w:val="000138C7"/>
    <w:rsid w:val="000164E4"/>
    <w:rsid w:val="0002072B"/>
    <w:rsid w:val="00020F07"/>
    <w:rsid w:val="00021F7C"/>
    <w:rsid w:val="0002288D"/>
    <w:rsid w:val="000230E4"/>
    <w:rsid w:val="000250B0"/>
    <w:rsid w:val="00026141"/>
    <w:rsid w:val="00026D54"/>
    <w:rsid w:val="00027028"/>
    <w:rsid w:val="000276FA"/>
    <w:rsid w:val="000279B4"/>
    <w:rsid w:val="00030FCB"/>
    <w:rsid w:val="0003298E"/>
    <w:rsid w:val="0003504F"/>
    <w:rsid w:val="00036910"/>
    <w:rsid w:val="00036E43"/>
    <w:rsid w:val="00037B9C"/>
    <w:rsid w:val="00041759"/>
    <w:rsid w:val="00041847"/>
    <w:rsid w:val="000424C6"/>
    <w:rsid w:val="000456DF"/>
    <w:rsid w:val="00045F19"/>
    <w:rsid w:val="00046D01"/>
    <w:rsid w:val="0004756F"/>
    <w:rsid w:val="000477E0"/>
    <w:rsid w:val="0005075F"/>
    <w:rsid w:val="00050C81"/>
    <w:rsid w:val="00051313"/>
    <w:rsid w:val="00051A7B"/>
    <w:rsid w:val="0005218C"/>
    <w:rsid w:val="00052FE2"/>
    <w:rsid w:val="00053BC5"/>
    <w:rsid w:val="000562F9"/>
    <w:rsid w:val="00056E2B"/>
    <w:rsid w:val="0005741E"/>
    <w:rsid w:val="00057BFB"/>
    <w:rsid w:val="00061F2D"/>
    <w:rsid w:val="00062A6D"/>
    <w:rsid w:val="00063BCF"/>
    <w:rsid w:val="00063E29"/>
    <w:rsid w:val="00066CB4"/>
    <w:rsid w:val="000671EE"/>
    <w:rsid w:val="000706C3"/>
    <w:rsid w:val="000713B1"/>
    <w:rsid w:val="00073320"/>
    <w:rsid w:val="00073601"/>
    <w:rsid w:val="00073F4C"/>
    <w:rsid w:val="00074CA0"/>
    <w:rsid w:val="0007601E"/>
    <w:rsid w:val="000766E0"/>
    <w:rsid w:val="00076BDF"/>
    <w:rsid w:val="00077476"/>
    <w:rsid w:val="000774DD"/>
    <w:rsid w:val="0008044A"/>
    <w:rsid w:val="000818EA"/>
    <w:rsid w:val="00082D9B"/>
    <w:rsid w:val="00086886"/>
    <w:rsid w:val="00091D21"/>
    <w:rsid w:val="0009378E"/>
    <w:rsid w:val="000948E9"/>
    <w:rsid w:val="00097C8A"/>
    <w:rsid w:val="000A0FB0"/>
    <w:rsid w:val="000A5FB8"/>
    <w:rsid w:val="000A6E18"/>
    <w:rsid w:val="000B02F8"/>
    <w:rsid w:val="000B07DC"/>
    <w:rsid w:val="000B1294"/>
    <w:rsid w:val="000B1953"/>
    <w:rsid w:val="000B2BA0"/>
    <w:rsid w:val="000B2E91"/>
    <w:rsid w:val="000B4687"/>
    <w:rsid w:val="000B5D2E"/>
    <w:rsid w:val="000B6150"/>
    <w:rsid w:val="000B7E01"/>
    <w:rsid w:val="000C0101"/>
    <w:rsid w:val="000C084A"/>
    <w:rsid w:val="000C5CBE"/>
    <w:rsid w:val="000C6264"/>
    <w:rsid w:val="000C717E"/>
    <w:rsid w:val="000C7978"/>
    <w:rsid w:val="000D0A41"/>
    <w:rsid w:val="000D0B7F"/>
    <w:rsid w:val="000D101B"/>
    <w:rsid w:val="000D20CB"/>
    <w:rsid w:val="000D2233"/>
    <w:rsid w:val="000D22AD"/>
    <w:rsid w:val="000D2571"/>
    <w:rsid w:val="000D2EBB"/>
    <w:rsid w:val="000D3267"/>
    <w:rsid w:val="000D3467"/>
    <w:rsid w:val="000D3E6A"/>
    <w:rsid w:val="000D495C"/>
    <w:rsid w:val="000D4D1A"/>
    <w:rsid w:val="000D7A7E"/>
    <w:rsid w:val="000E0559"/>
    <w:rsid w:val="000E06BE"/>
    <w:rsid w:val="000E1DB7"/>
    <w:rsid w:val="000E2366"/>
    <w:rsid w:val="000E2DA0"/>
    <w:rsid w:val="000E3666"/>
    <w:rsid w:val="000E6BB7"/>
    <w:rsid w:val="000F04CA"/>
    <w:rsid w:val="000F243F"/>
    <w:rsid w:val="000F59EC"/>
    <w:rsid w:val="000F6B8B"/>
    <w:rsid w:val="000F7086"/>
    <w:rsid w:val="000F7FE8"/>
    <w:rsid w:val="0010050B"/>
    <w:rsid w:val="001010C7"/>
    <w:rsid w:val="00102B25"/>
    <w:rsid w:val="00102DEF"/>
    <w:rsid w:val="001041C6"/>
    <w:rsid w:val="00105352"/>
    <w:rsid w:val="0011144F"/>
    <w:rsid w:val="0011152F"/>
    <w:rsid w:val="00112746"/>
    <w:rsid w:val="001144C3"/>
    <w:rsid w:val="00114D5D"/>
    <w:rsid w:val="001162C8"/>
    <w:rsid w:val="00117952"/>
    <w:rsid w:val="00117CAE"/>
    <w:rsid w:val="00121384"/>
    <w:rsid w:val="00122458"/>
    <w:rsid w:val="001229F7"/>
    <w:rsid w:val="00122C96"/>
    <w:rsid w:val="00123283"/>
    <w:rsid w:val="00123C6D"/>
    <w:rsid w:val="001247BD"/>
    <w:rsid w:val="001314F8"/>
    <w:rsid w:val="00132FBC"/>
    <w:rsid w:val="00133400"/>
    <w:rsid w:val="001339DB"/>
    <w:rsid w:val="00134189"/>
    <w:rsid w:val="00134AC1"/>
    <w:rsid w:val="00136397"/>
    <w:rsid w:val="0014070D"/>
    <w:rsid w:val="00141190"/>
    <w:rsid w:val="0014278B"/>
    <w:rsid w:val="00142F63"/>
    <w:rsid w:val="0014442F"/>
    <w:rsid w:val="001455A2"/>
    <w:rsid w:val="0014587E"/>
    <w:rsid w:val="001479FC"/>
    <w:rsid w:val="001501A8"/>
    <w:rsid w:val="00151BFF"/>
    <w:rsid w:val="00152653"/>
    <w:rsid w:val="00153548"/>
    <w:rsid w:val="00153DD4"/>
    <w:rsid w:val="00154B22"/>
    <w:rsid w:val="00155AB9"/>
    <w:rsid w:val="00155DE3"/>
    <w:rsid w:val="00155EC9"/>
    <w:rsid w:val="0015620E"/>
    <w:rsid w:val="00156377"/>
    <w:rsid w:val="0015676E"/>
    <w:rsid w:val="0015710C"/>
    <w:rsid w:val="0016264C"/>
    <w:rsid w:val="00163638"/>
    <w:rsid w:val="00163998"/>
    <w:rsid w:val="00165872"/>
    <w:rsid w:val="00165EC2"/>
    <w:rsid w:val="00167C13"/>
    <w:rsid w:val="00170335"/>
    <w:rsid w:val="00170F97"/>
    <w:rsid w:val="00172698"/>
    <w:rsid w:val="001744B3"/>
    <w:rsid w:val="00174FBF"/>
    <w:rsid w:val="00176186"/>
    <w:rsid w:val="001762E6"/>
    <w:rsid w:val="0018002B"/>
    <w:rsid w:val="001815FF"/>
    <w:rsid w:val="00183311"/>
    <w:rsid w:val="00183F74"/>
    <w:rsid w:val="001840D2"/>
    <w:rsid w:val="00184419"/>
    <w:rsid w:val="00185582"/>
    <w:rsid w:val="00185D50"/>
    <w:rsid w:val="00186708"/>
    <w:rsid w:val="00187C38"/>
    <w:rsid w:val="00187F4D"/>
    <w:rsid w:val="0019145F"/>
    <w:rsid w:val="00192467"/>
    <w:rsid w:val="00192898"/>
    <w:rsid w:val="001968C3"/>
    <w:rsid w:val="001A0217"/>
    <w:rsid w:val="001A4450"/>
    <w:rsid w:val="001A47FC"/>
    <w:rsid w:val="001A6C57"/>
    <w:rsid w:val="001B1649"/>
    <w:rsid w:val="001B19C2"/>
    <w:rsid w:val="001B20BF"/>
    <w:rsid w:val="001B2356"/>
    <w:rsid w:val="001B2368"/>
    <w:rsid w:val="001B30A3"/>
    <w:rsid w:val="001B4317"/>
    <w:rsid w:val="001B5961"/>
    <w:rsid w:val="001B798D"/>
    <w:rsid w:val="001B7ECC"/>
    <w:rsid w:val="001C0697"/>
    <w:rsid w:val="001C0C8A"/>
    <w:rsid w:val="001C0F35"/>
    <w:rsid w:val="001C2AE5"/>
    <w:rsid w:val="001C6873"/>
    <w:rsid w:val="001C7C48"/>
    <w:rsid w:val="001C7DA9"/>
    <w:rsid w:val="001D1F5A"/>
    <w:rsid w:val="001D2239"/>
    <w:rsid w:val="001D4695"/>
    <w:rsid w:val="001D610B"/>
    <w:rsid w:val="001D63B3"/>
    <w:rsid w:val="001D73AC"/>
    <w:rsid w:val="001D7A94"/>
    <w:rsid w:val="001E0ADE"/>
    <w:rsid w:val="001E2CA6"/>
    <w:rsid w:val="001E2F72"/>
    <w:rsid w:val="001E41A4"/>
    <w:rsid w:val="001E4CE1"/>
    <w:rsid w:val="001E5A5B"/>
    <w:rsid w:val="001E5DC6"/>
    <w:rsid w:val="001E60E9"/>
    <w:rsid w:val="001E616F"/>
    <w:rsid w:val="001F08AC"/>
    <w:rsid w:val="001F0C5F"/>
    <w:rsid w:val="001F18DB"/>
    <w:rsid w:val="001F2D3A"/>
    <w:rsid w:val="001F3509"/>
    <w:rsid w:val="001F4CC3"/>
    <w:rsid w:val="001F69D6"/>
    <w:rsid w:val="001F7445"/>
    <w:rsid w:val="001F7A1E"/>
    <w:rsid w:val="002014A5"/>
    <w:rsid w:val="00202265"/>
    <w:rsid w:val="0020325F"/>
    <w:rsid w:val="0020444C"/>
    <w:rsid w:val="00204D0B"/>
    <w:rsid w:val="00205970"/>
    <w:rsid w:val="00205F77"/>
    <w:rsid w:val="00206C72"/>
    <w:rsid w:val="002073C4"/>
    <w:rsid w:val="00207763"/>
    <w:rsid w:val="00207D34"/>
    <w:rsid w:val="00210ED7"/>
    <w:rsid w:val="002111D3"/>
    <w:rsid w:val="00212976"/>
    <w:rsid w:val="00213B51"/>
    <w:rsid w:val="00213F63"/>
    <w:rsid w:val="00214E9E"/>
    <w:rsid w:val="002200A1"/>
    <w:rsid w:val="0022220E"/>
    <w:rsid w:val="002230E5"/>
    <w:rsid w:val="0022320A"/>
    <w:rsid w:val="00227BD2"/>
    <w:rsid w:val="00230075"/>
    <w:rsid w:val="00230468"/>
    <w:rsid w:val="00230B2E"/>
    <w:rsid w:val="00230F0B"/>
    <w:rsid w:val="00231597"/>
    <w:rsid w:val="00231B20"/>
    <w:rsid w:val="00231B99"/>
    <w:rsid w:val="0023227F"/>
    <w:rsid w:val="0023265B"/>
    <w:rsid w:val="00232E37"/>
    <w:rsid w:val="002334BB"/>
    <w:rsid w:val="00234FB9"/>
    <w:rsid w:val="00235279"/>
    <w:rsid w:val="00235E67"/>
    <w:rsid w:val="00236788"/>
    <w:rsid w:val="0023786C"/>
    <w:rsid w:val="00240FDB"/>
    <w:rsid w:val="00243007"/>
    <w:rsid w:val="0024302F"/>
    <w:rsid w:val="00243CE1"/>
    <w:rsid w:val="00245DB6"/>
    <w:rsid w:val="00245EFD"/>
    <w:rsid w:val="002513E0"/>
    <w:rsid w:val="00251721"/>
    <w:rsid w:val="00251997"/>
    <w:rsid w:val="00251D6D"/>
    <w:rsid w:val="002528B8"/>
    <w:rsid w:val="00252F98"/>
    <w:rsid w:val="00253B34"/>
    <w:rsid w:val="00254E4D"/>
    <w:rsid w:val="00257C71"/>
    <w:rsid w:val="00263F21"/>
    <w:rsid w:val="002672B1"/>
    <w:rsid w:val="002675AE"/>
    <w:rsid w:val="00267A93"/>
    <w:rsid w:val="00272344"/>
    <w:rsid w:val="00273F12"/>
    <w:rsid w:val="00274DD6"/>
    <w:rsid w:val="00274FA7"/>
    <w:rsid w:val="00275A15"/>
    <w:rsid w:val="00275D22"/>
    <w:rsid w:val="002765F2"/>
    <w:rsid w:val="002766F0"/>
    <w:rsid w:val="002809B4"/>
    <w:rsid w:val="00281993"/>
    <w:rsid w:val="00281CBB"/>
    <w:rsid w:val="00282E08"/>
    <w:rsid w:val="00283857"/>
    <w:rsid w:val="00284421"/>
    <w:rsid w:val="002859F6"/>
    <w:rsid w:val="002873C5"/>
    <w:rsid w:val="00287881"/>
    <w:rsid w:val="002901BC"/>
    <w:rsid w:val="00290B41"/>
    <w:rsid w:val="00292B03"/>
    <w:rsid w:val="00294E91"/>
    <w:rsid w:val="00294F1F"/>
    <w:rsid w:val="002954B2"/>
    <w:rsid w:val="002A7CAD"/>
    <w:rsid w:val="002B3C58"/>
    <w:rsid w:val="002B434E"/>
    <w:rsid w:val="002B4E71"/>
    <w:rsid w:val="002C314B"/>
    <w:rsid w:val="002C4A15"/>
    <w:rsid w:val="002D01C7"/>
    <w:rsid w:val="002D03CA"/>
    <w:rsid w:val="002D06FB"/>
    <w:rsid w:val="002D109B"/>
    <w:rsid w:val="002D20C7"/>
    <w:rsid w:val="002D4DAD"/>
    <w:rsid w:val="002D50A9"/>
    <w:rsid w:val="002D5AEB"/>
    <w:rsid w:val="002D5D4E"/>
    <w:rsid w:val="002E033A"/>
    <w:rsid w:val="002E2D89"/>
    <w:rsid w:val="002E3528"/>
    <w:rsid w:val="002E3F04"/>
    <w:rsid w:val="002E3F62"/>
    <w:rsid w:val="002E403B"/>
    <w:rsid w:val="002E49A3"/>
    <w:rsid w:val="002E4E1D"/>
    <w:rsid w:val="002E55AA"/>
    <w:rsid w:val="002E59A1"/>
    <w:rsid w:val="002E5AAF"/>
    <w:rsid w:val="002E6C1C"/>
    <w:rsid w:val="002E7AD2"/>
    <w:rsid w:val="002F0289"/>
    <w:rsid w:val="002F0669"/>
    <w:rsid w:val="002F093F"/>
    <w:rsid w:val="002F11B4"/>
    <w:rsid w:val="002F25F9"/>
    <w:rsid w:val="002F2DB9"/>
    <w:rsid w:val="002F7DBE"/>
    <w:rsid w:val="00300F3E"/>
    <w:rsid w:val="00301BE0"/>
    <w:rsid w:val="00303266"/>
    <w:rsid w:val="0030334E"/>
    <w:rsid w:val="0030377B"/>
    <w:rsid w:val="00303E13"/>
    <w:rsid w:val="00304057"/>
    <w:rsid w:val="0031132F"/>
    <w:rsid w:val="00311887"/>
    <w:rsid w:val="00312011"/>
    <w:rsid w:val="003131D1"/>
    <w:rsid w:val="00313F39"/>
    <w:rsid w:val="00314932"/>
    <w:rsid w:val="0031551C"/>
    <w:rsid w:val="00316E48"/>
    <w:rsid w:val="0032074E"/>
    <w:rsid w:val="00320822"/>
    <w:rsid w:val="003226C8"/>
    <w:rsid w:val="00322CFC"/>
    <w:rsid w:val="00323697"/>
    <w:rsid w:val="00323779"/>
    <w:rsid w:val="00324527"/>
    <w:rsid w:val="003248D7"/>
    <w:rsid w:val="00331905"/>
    <w:rsid w:val="00336376"/>
    <w:rsid w:val="00340952"/>
    <w:rsid w:val="0034268E"/>
    <w:rsid w:val="003437B5"/>
    <w:rsid w:val="00344145"/>
    <w:rsid w:val="0034448A"/>
    <w:rsid w:val="0034539D"/>
    <w:rsid w:val="00345739"/>
    <w:rsid w:val="00345746"/>
    <w:rsid w:val="00345AAB"/>
    <w:rsid w:val="003466C7"/>
    <w:rsid w:val="003503F1"/>
    <w:rsid w:val="0035052C"/>
    <w:rsid w:val="003536D0"/>
    <w:rsid w:val="003549D3"/>
    <w:rsid w:val="0035501A"/>
    <w:rsid w:val="003571FB"/>
    <w:rsid w:val="00360434"/>
    <w:rsid w:val="0036073D"/>
    <w:rsid w:val="00360ED9"/>
    <w:rsid w:val="00361471"/>
    <w:rsid w:val="00365FE3"/>
    <w:rsid w:val="00371331"/>
    <w:rsid w:val="003715A8"/>
    <w:rsid w:val="00371F49"/>
    <w:rsid w:val="00373C10"/>
    <w:rsid w:val="00373FBC"/>
    <w:rsid w:val="0037425D"/>
    <w:rsid w:val="0037468F"/>
    <w:rsid w:val="003751CE"/>
    <w:rsid w:val="003766C0"/>
    <w:rsid w:val="00376BF3"/>
    <w:rsid w:val="003825CE"/>
    <w:rsid w:val="003830CC"/>
    <w:rsid w:val="00383ADA"/>
    <w:rsid w:val="00383E66"/>
    <w:rsid w:val="0038402F"/>
    <w:rsid w:val="00386504"/>
    <w:rsid w:val="00387343"/>
    <w:rsid w:val="003874F6"/>
    <w:rsid w:val="00387F17"/>
    <w:rsid w:val="003915A1"/>
    <w:rsid w:val="00391E55"/>
    <w:rsid w:val="003926FB"/>
    <w:rsid w:val="00392D19"/>
    <w:rsid w:val="003943B3"/>
    <w:rsid w:val="0039525D"/>
    <w:rsid w:val="0039542E"/>
    <w:rsid w:val="00397B86"/>
    <w:rsid w:val="003A0496"/>
    <w:rsid w:val="003A0DA5"/>
    <w:rsid w:val="003A1A5A"/>
    <w:rsid w:val="003A37AC"/>
    <w:rsid w:val="003A3B36"/>
    <w:rsid w:val="003A66BA"/>
    <w:rsid w:val="003A7C27"/>
    <w:rsid w:val="003A7D25"/>
    <w:rsid w:val="003A7E1E"/>
    <w:rsid w:val="003B03D7"/>
    <w:rsid w:val="003B118E"/>
    <w:rsid w:val="003B164B"/>
    <w:rsid w:val="003B1F0F"/>
    <w:rsid w:val="003B2001"/>
    <w:rsid w:val="003B25B4"/>
    <w:rsid w:val="003B3BB3"/>
    <w:rsid w:val="003B459C"/>
    <w:rsid w:val="003B641D"/>
    <w:rsid w:val="003B7051"/>
    <w:rsid w:val="003C04D3"/>
    <w:rsid w:val="003C0AB7"/>
    <w:rsid w:val="003C2BC9"/>
    <w:rsid w:val="003C321D"/>
    <w:rsid w:val="003C5A14"/>
    <w:rsid w:val="003C62D0"/>
    <w:rsid w:val="003C6A2D"/>
    <w:rsid w:val="003D0069"/>
    <w:rsid w:val="003D0CD1"/>
    <w:rsid w:val="003D1DC5"/>
    <w:rsid w:val="003D205B"/>
    <w:rsid w:val="003D4034"/>
    <w:rsid w:val="003D7A73"/>
    <w:rsid w:val="003E3775"/>
    <w:rsid w:val="003E4579"/>
    <w:rsid w:val="003E46E8"/>
    <w:rsid w:val="003E5949"/>
    <w:rsid w:val="003E5DC1"/>
    <w:rsid w:val="003E608F"/>
    <w:rsid w:val="003E6F47"/>
    <w:rsid w:val="003E77C8"/>
    <w:rsid w:val="003F0B28"/>
    <w:rsid w:val="003F4D31"/>
    <w:rsid w:val="003F5391"/>
    <w:rsid w:val="003F58AD"/>
    <w:rsid w:val="003F773C"/>
    <w:rsid w:val="00401972"/>
    <w:rsid w:val="00404112"/>
    <w:rsid w:val="004052D5"/>
    <w:rsid w:val="004057E9"/>
    <w:rsid w:val="0040597D"/>
    <w:rsid w:val="00406873"/>
    <w:rsid w:val="00406D46"/>
    <w:rsid w:val="00407E30"/>
    <w:rsid w:val="0041043A"/>
    <w:rsid w:val="00413861"/>
    <w:rsid w:val="004149C3"/>
    <w:rsid w:val="00417276"/>
    <w:rsid w:val="00417358"/>
    <w:rsid w:val="00417779"/>
    <w:rsid w:val="004203D3"/>
    <w:rsid w:val="00420B03"/>
    <w:rsid w:val="00422A2F"/>
    <w:rsid w:val="00424B59"/>
    <w:rsid w:val="0042517D"/>
    <w:rsid w:val="00427E2C"/>
    <w:rsid w:val="00427F8A"/>
    <w:rsid w:val="00432E56"/>
    <w:rsid w:val="00433057"/>
    <w:rsid w:val="00433159"/>
    <w:rsid w:val="00433281"/>
    <w:rsid w:val="00434B4F"/>
    <w:rsid w:val="00434C81"/>
    <w:rsid w:val="00435B97"/>
    <w:rsid w:val="004369CB"/>
    <w:rsid w:val="00437421"/>
    <w:rsid w:val="00437666"/>
    <w:rsid w:val="00437D0A"/>
    <w:rsid w:val="00440119"/>
    <w:rsid w:val="00441049"/>
    <w:rsid w:val="00441B5C"/>
    <w:rsid w:val="00442DDD"/>
    <w:rsid w:val="004431E1"/>
    <w:rsid w:val="0044325C"/>
    <w:rsid w:val="004447EC"/>
    <w:rsid w:val="004448AC"/>
    <w:rsid w:val="00445164"/>
    <w:rsid w:val="004453EA"/>
    <w:rsid w:val="00445818"/>
    <w:rsid w:val="00446532"/>
    <w:rsid w:val="00446CEE"/>
    <w:rsid w:val="00450352"/>
    <w:rsid w:val="00451D7E"/>
    <w:rsid w:val="00452234"/>
    <w:rsid w:val="00452D94"/>
    <w:rsid w:val="00453601"/>
    <w:rsid w:val="004557FF"/>
    <w:rsid w:val="004563F2"/>
    <w:rsid w:val="0046070D"/>
    <w:rsid w:val="004631F9"/>
    <w:rsid w:val="00465C52"/>
    <w:rsid w:val="0046629A"/>
    <w:rsid w:val="00467AAA"/>
    <w:rsid w:val="0047234A"/>
    <w:rsid w:val="0047373A"/>
    <w:rsid w:val="00476E46"/>
    <w:rsid w:val="00477BFE"/>
    <w:rsid w:val="00477CD5"/>
    <w:rsid w:val="00480B65"/>
    <w:rsid w:val="004812CD"/>
    <w:rsid w:val="00481653"/>
    <w:rsid w:val="0048198E"/>
    <w:rsid w:val="00483E24"/>
    <w:rsid w:val="00486722"/>
    <w:rsid w:val="00486FEB"/>
    <w:rsid w:val="00490289"/>
    <w:rsid w:val="004904F9"/>
    <w:rsid w:val="00490875"/>
    <w:rsid w:val="00490949"/>
    <w:rsid w:val="00492156"/>
    <w:rsid w:val="00492BBA"/>
    <w:rsid w:val="00493F9D"/>
    <w:rsid w:val="00494339"/>
    <w:rsid w:val="004951DA"/>
    <w:rsid w:val="004970CC"/>
    <w:rsid w:val="00497BF1"/>
    <w:rsid w:val="00497C5B"/>
    <w:rsid w:val="004A0711"/>
    <w:rsid w:val="004A174B"/>
    <w:rsid w:val="004A6D2B"/>
    <w:rsid w:val="004A79BA"/>
    <w:rsid w:val="004B0192"/>
    <w:rsid w:val="004B03DF"/>
    <w:rsid w:val="004B0DE0"/>
    <w:rsid w:val="004B1958"/>
    <w:rsid w:val="004B1EA6"/>
    <w:rsid w:val="004B4284"/>
    <w:rsid w:val="004B4EC9"/>
    <w:rsid w:val="004B5644"/>
    <w:rsid w:val="004B58C3"/>
    <w:rsid w:val="004B7801"/>
    <w:rsid w:val="004B7C04"/>
    <w:rsid w:val="004C114A"/>
    <w:rsid w:val="004C1B7A"/>
    <w:rsid w:val="004C5F58"/>
    <w:rsid w:val="004C7733"/>
    <w:rsid w:val="004C78DA"/>
    <w:rsid w:val="004D2DBD"/>
    <w:rsid w:val="004D2FB7"/>
    <w:rsid w:val="004D6420"/>
    <w:rsid w:val="004E0BCA"/>
    <w:rsid w:val="004E13A7"/>
    <w:rsid w:val="004E17EC"/>
    <w:rsid w:val="004E288E"/>
    <w:rsid w:val="004E298E"/>
    <w:rsid w:val="004E2F8F"/>
    <w:rsid w:val="004E6768"/>
    <w:rsid w:val="004F25DD"/>
    <w:rsid w:val="004F2821"/>
    <w:rsid w:val="004F3FDA"/>
    <w:rsid w:val="004F4891"/>
    <w:rsid w:val="004F64C4"/>
    <w:rsid w:val="004F73FD"/>
    <w:rsid w:val="004F7C11"/>
    <w:rsid w:val="004F7EB3"/>
    <w:rsid w:val="004F7F16"/>
    <w:rsid w:val="00500A68"/>
    <w:rsid w:val="0050165E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339A"/>
    <w:rsid w:val="005143F6"/>
    <w:rsid w:val="005150F2"/>
    <w:rsid w:val="0051536D"/>
    <w:rsid w:val="00515A23"/>
    <w:rsid w:val="00515EFE"/>
    <w:rsid w:val="005160F4"/>
    <w:rsid w:val="0051781F"/>
    <w:rsid w:val="00517DC6"/>
    <w:rsid w:val="00522B67"/>
    <w:rsid w:val="0052434B"/>
    <w:rsid w:val="005245D0"/>
    <w:rsid w:val="00524A9F"/>
    <w:rsid w:val="00525783"/>
    <w:rsid w:val="005273CB"/>
    <w:rsid w:val="00527F8D"/>
    <w:rsid w:val="00532790"/>
    <w:rsid w:val="005327A5"/>
    <w:rsid w:val="00533F41"/>
    <w:rsid w:val="0053583E"/>
    <w:rsid w:val="0053666B"/>
    <w:rsid w:val="005373C8"/>
    <w:rsid w:val="00542454"/>
    <w:rsid w:val="00542AC6"/>
    <w:rsid w:val="00542D36"/>
    <w:rsid w:val="00544060"/>
    <w:rsid w:val="00544531"/>
    <w:rsid w:val="00545B7A"/>
    <w:rsid w:val="00545F19"/>
    <w:rsid w:val="00546E8A"/>
    <w:rsid w:val="00550512"/>
    <w:rsid w:val="005509E8"/>
    <w:rsid w:val="005518B6"/>
    <w:rsid w:val="00551AB7"/>
    <w:rsid w:val="00551F49"/>
    <w:rsid w:val="00553839"/>
    <w:rsid w:val="00554732"/>
    <w:rsid w:val="00554E35"/>
    <w:rsid w:val="00555D99"/>
    <w:rsid w:val="00556683"/>
    <w:rsid w:val="00556D5B"/>
    <w:rsid w:val="00560690"/>
    <w:rsid w:val="005612CA"/>
    <w:rsid w:val="00562158"/>
    <w:rsid w:val="00562B24"/>
    <w:rsid w:val="005632EE"/>
    <w:rsid w:val="0056437D"/>
    <w:rsid w:val="00566844"/>
    <w:rsid w:val="0056721C"/>
    <w:rsid w:val="0057426C"/>
    <w:rsid w:val="00580D8C"/>
    <w:rsid w:val="00581F5F"/>
    <w:rsid w:val="005823DB"/>
    <w:rsid w:val="00582A3A"/>
    <w:rsid w:val="005840AA"/>
    <w:rsid w:val="00584B29"/>
    <w:rsid w:val="00584F33"/>
    <w:rsid w:val="00585714"/>
    <w:rsid w:val="00587FB9"/>
    <w:rsid w:val="00590237"/>
    <w:rsid w:val="00590CD8"/>
    <w:rsid w:val="00593BC8"/>
    <w:rsid w:val="005942AF"/>
    <w:rsid w:val="00594C5C"/>
    <w:rsid w:val="00597126"/>
    <w:rsid w:val="005973C1"/>
    <w:rsid w:val="005A1013"/>
    <w:rsid w:val="005A14E6"/>
    <w:rsid w:val="005A22E6"/>
    <w:rsid w:val="005A22F4"/>
    <w:rsid w:val="005A3E66"/>
    <w:rsid w:val="005A65E7"/>
    <w:rsid w:val="005A675F"/>
    <w:rsid w:val="005B0278"/>
    <w:rsid w:val="005B2FCD"/>
    <w:rsid w:val="005B62B8"/>
    <w:rsid w:val="005B675A"/>
    <w:rsid w:val="005C0FF5"/>
    <w:rsid w:val="005C110A"/>
    <w:rsid w:val="005C1B86"/>
    <w:rsid w:val="005C28F2"/>
    <w:rsid w:val="005C3C7C"/>
    <w:rsid w:val="005C5126"/>
    <w:rsid w:val="005C6549"/>
    <w:rsid w:val="005D116A"/>
    <w:rsid w:val="005D1DD4"/>
    <w:rsid w:val="005D1FC0"/>
    <w:rsid w:val="005D208E"/>
    <w:rsid w:val="005D218F"/>
    <w:rsid w:val="005D5FDF"/>
    <w:rsid w:val="005E10AA"/>
    <w:rsid w:val="005E2B6A"/>
    <w:rsid w:val="005E39FB"/>
    <w:rsid w:val="005E467F"/>
    <w:rsid w:val="005E481A"/>
    <w:rsid w:val="005E5A5E"/>
    <w:rsid w:val="005E6066"/>
    <w:rsid w:val="005E70F4"/>
    <w:rsid w:val="005E7646"/>
    <w:rsid w:val="005F0753"/>
    <w:rsid w:val="005F363C"/>
    <w:rsid w:val="005F41A9"/>
    <w:rsid w:val="005F44F7"/>
    <w:rsid w:val="005F4A00"/>
    <w:rsid w:val="005F5976"/>
    <w:rsid w:val="005F6F52"/>
    <w:rsid w:val="0060125E"/>
    <w:rsid w:val="0060446B"/>
    <w:rsid w:val="00604DBD"/>
    <w:rsid w:val="00605919"/>
    <w:rsid w:val="00605FEB"/>
    <w:rsid w:val="006060DF"/>
    <w:rsid w:val="00606293"/>
    <w:rsid w:val="00607C2E"/>
    <w:rsid w:val="006104AA"/>
    <w:rsid w:val="006104BE"/>
    <w:rsid w:val="00610DB5"/>
    <w:rsid w:val="00611B6E"/>
    <w:rsid w:val="00612F0D"/>
    <w:rsid w:val="00613642"/>
    <w:rsid w:val="00613E17"/>
    <w:rsid w:val="00615222"/>
    <w:rsid w:val="006173CD"/>
    <w:rsid w:val="006204B3"/>
    <w:rsid w:val="00621971"/>
    <w:rsid w:val="00622C46"/>
    <w:rsid w:val="00624611"/>
    <w:rsid w:val="0062463A"/>
    <w:rsid w:val="0062527D"/>
    <w:rsid w:val="0062625E"/>
    <w:rsid w:val="0062777E"/>
    <w:rsid w:val="006308DA"/>
    <w:rsid w:val="00630FCD"/>
    <w:rsid w:val="0063111B"/>
    <w:rsid w:val="00631690"/>
    <w:rsid w:val="00632938"/>
    <w:rsid w:val="00633137"/>
    <w:rsid w:val="006354A3"/>
    <w:rsid w:val="00635A20"/>
    <w:rsid w:val="00635E94"/>
    <w:rsid w:val="00636611"/>
    <w:rsid w:val="00636D4F"/>
    <w:rsid w:val="00640911"/>
    <w:rsid w:val="00642A24"/>
    <w:rsid w:val="00642D43"/>
    <w:rsid w:val="006445B9"/>
    <w:rsid w:val="006446BE"/>
    <w:rsid w:val="0064578F"/>
    <w:rsid w:val="00645897"/>
    <w:rsid w:val="00646006"/>
    <w:rsid w:val="00646261"/>
    <w:rsid w:val="006477EE"/>
    <w:rsid w:val="0065128E"/>
    <w:rsid w:val="00651D83"/>
    <w:rsid w:val="00652070"/>
    <w:rsid w:val="00654DEB"/>
    <w:rsid w:val="00661207"/>
    <w:rsid w:val="0066158F"/>
    <w:rsid w:val="006618AE"/>
    <w:rsid w:val="006619C2"/>
    <w:rsid w:val="006633C9"/>
    <w:rsid w:val="006634BA"/>
    <w:rsid w:val="00664098"/>
    <w:rsid w:val="0066443D"/>
    <w:rsid w:val="00664BEF"/>
    <w:rsid w:val="00666EEC"/>
    <w:rsid w:val="006673DB"/>
    <w:rsid w:val="00667F4B"/>
    <w:rsid w:val="006703CC"/>
    <w:rsid w:val="0067388E"/>
    <w:rsid w:val="00673ABB"/>
    <w:rsid w:val="00673D15"/>
    <w:rsid w:val="00674834"/>
    <w:rsid w:val="00674A0F"/>
    <w:rsid w:val="00675C07"/>
    <w:rsid w:val="00675C26"/>
    <w:rsid w:val="00677453"/>
    <w:rsid w:val="00677AAB"/>
    <w:rsid w:val="00682812"/>
    <w:rsid w:val="00685205"/>
    <w:rsid w:val="00685411"/>
    <w:rsid w:val="00685702"/>
    <w:rsid w:val="00685C8E"/>
    <w:rsid w:val="00687635"/>
    <w:rsid w:val="00694F9B"/>
    <w:rsid w:val="006A01A9"/>
    <w:rsid w:val="006A04AF"/>
    <w:rsid w:val="006A357C"/>
    <w:rsid w:val="006A3A08"/>
    <w:rsid w:val="006A4A2D"/>
    <w:rsid w:val="006B0186"/>
    <w:rsid w:val="006B12FC"/>
    <w:rsid w:val="006B1C67"/>
    <w:rsid w:val="006B24C2"/>
    <w:rsid w:val="006B38CE"/>
    <w:rsid w:val="006B3A56"/>
    <w:rsid w:val="006B4CA2"/>
    <w:rsid w:val="006C0176"/>
    <w:rsid w:val="006C0A95"/>
    <w:rsid w:val="006C3E00"/>
    <w:rsid w:val="006C4A28"/>
    <w:rsid w:val="006C518B"/>
    <w:rsid w:val="006C5ACC"/>
    <w:rsid w:val="006C5FA5"/>
    <w:rsid w:val="006D0229"/>
    <w:rsid w:val="006D3DA6"/>
    <w:rsid w:val="006D5450"/>
    <w:rsid w:val="006D67B8"/>
    <w:rsid w:val="006D6AC6"/>
    <w:rsid w:val="006D70BF"/>
    <w:rsid w:val="006D792C"/>
    <w:rsid w:val="006E00A2"/>
    <w:rsid w:val="006E03E2"/>
    <w:rsid w:val="006E0C97"/>
    <w:rsid w:val="006E2726"/>
    <w:rsid w:val="006E2F24"/>
    <w:rsid w:val="006E40AD"/>
    <w:rsid w:val="006E5FA5"/>
    <w:rsid w:val="006E7581"/>
    <w:rsid w:val="006E79A0"/>
    <w:rsid w:val="006F16E6"/>
    <w:rsid w:val="006F2950"/>
    <w:rsid w:val="006F7DF9"/>
    <w:rsid w:val="00702C06"/>
    <w:rsid w:val="00704B11"/>
    <w:rsid w:val="00707CA2"/>
    <w:rsid w:val="00713090"/>
    <w:rsid w:val="007132EB"/>
    <w:rsid w:val="007149BF"/>
    <w:rsid w:val="00715C25"/>
    <w:rsid w:val="007177F8"/>
    <w:rsid w:val="00717871"/>
    <w:rsid w:val="00717B6C"/>
    <w:rsid w:val="00721E09"/>
    <w:rsid w:val="00723F74"/>
    <w:rsid w:val="0072409F"/>
    <w:rsid w:val="007261E1"/>
    <w:rsid w:val="00726CF1"/>
    <w:rsid w:val="00730231"/>
    <w:rsid w:val="00730390"/>
    <w:rsid w:val="00737957"/>
    <w:rsid w:val="007402BE"/>
    <w:rsid w:val="00740E89"/>
    <w:rsid w:val="00742567"/>
    <w:rsid w:val="0074380F"/>
    <w:rsid w:val="00743CBA"/>
    <w:rsid w:val="00744226"/>
    <w:rsid w:val="007452C7"/>
    <w:rsid w:val="0074532B"/>
    <w:rsid w:val="00745698"/>
    <w:rsid w:val="007477AE"/>
    <w:rsid w:val="0075014A"/>
    <w:rsid w:val="007514D4"/>
    <w:rsid w:val="007529D3"/>
    <w:rsid w:val="00753573"/>
    <w:rsid w:val="0075367B"/>
    <w:rsid w:val="007539D1"/>
    <w:rsid w:val="00755781"/>
    <w:rsid w:val="0075588E"/>
    <w:rsid w:val="007562DE"/>
    <w:rsid w:val="00760E37"/>
    <w:rsid w:val="00761BE1"/>
    <w:rsid w:val="00761ECF"/>
    <w:rsid w:val="00763116"/>
    <w:rsid w:val="00766BB4"/>
    <w:rsid w:val="00766D0D"/>
    <w:rsid w:val="00767440"/>
    <w:rsid w:val="00770846"/>
    <w:rsid w:val="00771332"/>
    <w:rsid w:val="0077233D"/>
    <w:rsid w:val="00773FEA"/>
    <w:rsid w:val="00775504"/>
    <w:rsid w:val="00775ADD"/>
    <w:rsid w:val="00776DE2"/>
    <w:rsid w:val="0077753F"/>
    <w:rsid w:val="007807BB"/>
    <w:rsid w:val="00781980"/>
    <w:rsid w:val="00782360"/>
    <w:rsid w:val="007847A7"/>
    <w:rsid w:val="007856A3"/>
    <w:rsid w:val="007856C4"/>
    <w:rsid w:val="007859BC"/>
    <w:rsid w:val="00785E60"/>
    <w:rsid w:val="007869D6"/>
    <w:rsid w:val="00790D9F"/>
    <w:rsid w:val="00791622"/>
    <w:rsid w:val="00791A55"/>
    <w:rsid w:val="007929C2"/>
    <w:rsid w:val="007966AD"/>
    <w:rsid w:val="0079691C"/>
    <w:rsid w:val="00796B02"/>
    <w:rsid w:val="00796C7E"/>
    <w:rsid w:val="00797566"/>
    <w:rsid w:val="00797B4A"/>
    <w:rsid w:val="007A2839"/>
    <w:rsid w:val="007A4853"/>
    <w:rsid w:val="007A50FD"/>
    <w:rsid w:val="007A5BB0"/>
    <w:rsid w:val="007A7117"/>
    <w:rsid w:val="007A7DF0"/>
    <w:rsid w:val="007B018F"/>
    <w:rsid w:val="007B06A0"/>
    <w:rsid w:val="007B10CF"/>
    <w:rsid w:val="007B31FE"/>
    <w:rsid w:val="007B5B06"/>
    <w:rsid w:val="007B728F"/>
    <w:rsid w:val="007C091A"/>
    <w:rsid w:val="007C3F1B"/>
    <w:rsid w:val="007C47C3"/>
    <w:rsid w:val="007C6109"/>
    <w:rsid w:val="007C6859"/>
    <w:rsid w:val="007C6EE3"/>
    <w:rsid w:val="007C7C28"/>
    <w:rsid w:val="007D0505"/>
    <w:rsid w:val="007D07BB"/>
    <w:rsid w:val="007D2737"/>
    <w:rsid w:val="007D3873"/>
    <w:rsid w:val="007D3EB7"/>
    <w:rsid w:val="007D5763"/>
    <w:rsid w:val="007D5AEF"/>
    <w:rsid w:val="007D7D8F"/>
    <w:rsid w:val="007E0531"/>
    <w:rsid w:val="007E1974"/>
    <w:rsid w:val="007E1D33"/>
    <w:rsid w:val="007E309E"/>
    <w:rsid w:val="007E3B12"/>
    <w:rsid w:val="007E4072"/>
    <w:rsid w:val="007E4866"/>
    <w:rsid w:val="007E55BA"/>
    <w:rsid w:val="007E571F"/>
    <w:rsid w:val="007E5803"/>
    <w:rsid w:val="007E6765"/>
    <w:rsid w:val="007E7888"/>
    <w:rsid w:val="007F27C9"/>
    <w:rsid w:val="007F34C3"/>
    <w:rsid w:val="007F3FAE"/>
    <w:rsid w:val="007F5284"/>
    <w:rsid w:val="007F5F98"/>
    <w:rsid w:val="007F7AB2"/>
    <w:rsid w:val="00801B6A"/>
    <w:rsid w:val="008044CA"/>
    <w:rsid w:val="00804DE9"/>
    <w:rsid w:val="00807698"/>
    <w:rsid w:val="00807ABF"/>
    <w:rsid w:val="00811EAB"/>
    <w:rsid w:val="0081284A"/>
    <w:rsid w:val="00812F64"/>
    <w:rsid w:val="00814BFA"/>
    <w:rsid w:val="00816CD7"/>
    <w:rsid w:val="00816E10"/>
    <w:rsid w:val="008172E5"/>
    <w:rsid w:val="00817A76"/>
    <w:rsid w:val="00820733"/>
    <w:rsid w:val="00824D1D"/>
    <w:rsid w:val="00830911"/>
    <w:rsid w:val="00831655"/>
    <w:rsid w:val="00832B55"/>
    <w:rsid w:val="008344D9"/>
    <w:rsid w:val="00834CC6"/>
    <w:rsid w:val="00834FB8"/>
    <w:rsid w:val="00837820"/>
    <w:rsid w:val="00840B77"/>
    <w:rsid w:val="008418DE"/>
    <w:rsid w:val="00845330"/>
    <w:rsid w:val="00846740"/>
    <w:rsid w:val="00846EAC"/>
    <w:rsid w:val="00847C02"/>
    <w:rsid w:val="00850330"/>
    <w:rsid w:val="0085292E"/>
    <w:rsid w:val="0085385E"/>
    <w:rsid w:val="00853C6D"/>
    <w:rsid w:val="00854879"/>
    <w:rsid w:val="00854B5B"/>
    <w:rsid w:val="008561EC"/>
    <w:rsid w:val="0086111D"/>
    <w:rsid w:val="00861568"/>
    <w:rsid w:val="0086164B"/>
    <w:rsid w:val="00861F95"/>
    <w:rsid w:val="00862DEC"/>
    <w:rsid w:val="00863558"/>
    <w:rsid w:val="0086441E"/>
    <w:rsid w:val="00866500"/>
    <w:rsid w:val="00867A84"/>
    <w:rsid w:val="00871A1B"/>
    <w:rsid w:val="00872BEF"/>
    <w:rsid w:val="00873AD5"/>
    <w:rsid w:val="00873D3A"/>
    <w:rsid w:val="00873F5A"/>
    <w:rsid w:val="00874BFF"/>
    <w:rsid w:val="00875B0B"/>
    <w:rsid w:val="00880685"/>
    <w:rsid w:val="0088158E"/>
    <w:rsid w:val="00883C62"/>
    <w:rsid w:val="00884287"/>
    <w:rsid w:val="0088516B"/>
    <w:rsid w:val="00893DFB"/>
    <w:rsid w:val="00894766"/>
    <w:rsid w:val="0089489E"/>
    <w:rsid w:val="008955BE"/>
    <w:rsid w:val="0089715F"/>
    <w:rsid w:val="008A0428"/>
    <w:rsid w:val="008A30F0"/>
    <w:rsid w:val="008A359C"/>
    <w:rsid w:val="008A423D"/>
    <w:rsid w:val="008A45CB"/>
    <w:rsid w:val="008A5F8C"/>
    <w:rsid w:val="008A617F"/>
    <w:rsid w:val="008A6CB2"/>
    <w:rsid w:val="008B3C23"/>
    <w:rsid w:val="008B4082"/>
    <w:rsid w:val="008B4182"/>
    <w:rsid w:val="008B492B"/>
    <w:rsid w:val="008B5826"/>
    <w:rsid w:val="008B602A"/>
    <w:rsid w:val="008B643F"/>
    <w:rsid w:val="008C2406"/>
    <w:rsid w:val="008C26F5"/>
    <w:rsid w:val="008C2C00"/>
    <w:rsid w:val="008C359E"/>
    <w:rsid w:val="008C3BB5"/>
    <w:rsid w:val="008C4D33"/>
    <w:rsid w:val="008C4F3B"/>
    <w:rsid w:val="008C704F"/>
    <w:rsid w:val="008C7207"/>
    <w:rsid w:val="008D0DA7"/>
    <w:rsid w:val="008D21D1"/>
    <w:rsid w:val="008D308C"/>
    <w:rsid w:val="008D35C8"/>
    <w:rsid w:val="008D3797"/>
    <w:rsid w:val="008D4472"/>
    <w:rsid w:val="008D6A70"/>
    <w:rsid w:val="008D720C"/>
    <w:rsid w:val="008D7FEF"/>
    <w:rsid w:val="008E2F6C"/>
    <w:rsid w:val="008E3F7B"/>
    <w:rsid w:val="008E7F69"/>
    <w:rsid w:val="008F126E"/>
    <w:rsid w:val="008F3933"/>
    <w:rsid w:val="008F56CF"/>
    <w:rsid w:val="008F5830"/>
    <w:rsid w:val="008F7A67"/>
    <w:rsid w:val="009017A2"/>
    <w:rsid w:val="00902EBD"/>
    <w:rsid w:val="00903E8F"/>
    <w:rsid w:val="009069E0"/>
    <w:rsid w:val="009121B9"/>
    <w:rsid w:val="0091226B"/>
    <w:rsid w:val="00912B57"/>
    <w:rsid w:val="00913BB4"/>
    <w:rsid w:val="0091501E"/>
    <w:rsid w:val="00915447"/>
    <w:rsid w:val="009159CA"/>
    <w:rsid w:val="0091645E"/>
    <w:rsid w:val="00916C21"/>
    <w:rsid w:val="009177CC"/>
    <w:rsid w:val="00920305"/>
    <w:rsid w:val="00920999"/>
    <w:rsid w:val="00921537"/>
    <w:rsid w:val="009215F2"/>
    <w:rsid w:val="00925427"/>
    <w:rsid w:val="00925B3D"/>
    <w:rsid w:val="00927ED5"/>
    <w:rsid w:val="00930D13"/>
    <w:rsid w:val="00931540"/>
    <w:rsid w:val="00931BA2"/>
    <w:rsid w:val="00932494"/>
    <w:rsid w:val="00933AF6"/>
    <w:rsid w:val="0093528C"/>
    <w:rsid w:val="00935604"/>
    <w:rsid w:val="00936379"/>
    <w:rsid w:val="0093653D"/>
    <w:rsid w:val="00937359"/>
    <w:rsid w:val="0094035A"/>
    <w:rsid w:val="00941D19"/>
    <w:rsid w:val="00943B8A"/>
    <w:rsid w:val="00944378"/>
    <w:rsid w:val="00945046"/>
    <w:rsid w:val="0094528C"/>
    <w:rsid w:val="00945C7D"/>
    <w:rsid w:val="00946261"/>
    <w:rsid w:val="00946ABE"/>
    <w:rsid w:val="00950FDF"/>
    <w:rsid w:val="0095272F"/>
    <w:rsid w:val="009527C9"/>
    <w:rsid w:val="00952D77"/>
    <w:rsid w:val="00953383"/>
    <w:rsid w:val="0095525B"/>
    <w:rsid w:val="00955DF7"/>
    <w:rsid w:val="009579D4"/>
    <w:rsid w:val="00960027"/>
    <w:rsid w:val="00961006"/>
    <w:rsid w:val="00961066"/>
    <w:rsid w:val="009614FA"/>
    <w:rsid w:val="009615FE"/>
    <w:rsid w:val="00962475"/>
    <w:rsid w:val="00962A96"/>
    <w:rsid w:val="00965E7B"/>
    <w:rsid w:val="00965EA0"/>
    <w:rsid w:val="009707C6"/>
    <w:rsid w:val="00971ABC"/>
    <w:rsid w:val="00974A6A"/>
    <w:rsid w:val="00981EDF"/>
    <w:rsid w:val="00982423"/>
    <w:rsid w:val="00982C92"/>
    <w:rsid w:val="0098351C"/>
    <w:rsid w:val="00983817"/>
    <w:rsid w:val="0098476F"/>
    <w:rsid w:val="00984A7D"/>
    <w:rsid w:val="00985C42"/>
    <w:rsid w:val="00991683"/>
    <w:rsid w:val="009918E7"/>
    <w:rsid w:val="0099236D"/>
    <w:rsid w:val="00994382"/>
    <w:rsid w:val="00994A87"/>
    <w:rsid w:val="00995A7E"/>
    <w:rsid w:val="009968FB"/>
    <w:rsid w:val="00996C2E"/>
    <w:rsid w:val="0099729B"/>
    <w:rsid w:val="00997ABF"/>
    <w:rsid w:val="009A2125"/>
    <w:rsid w:val="009A23AC"/>
    <w:rsid w:val="009A29CB"/>
    <w:rsid w:val="009A45E3"/>
    <w:rsid w:val="009A4DA6"/>
    <w:rsid w:val="009A5EC8"/>
    <w:rsid w:val="009B1FE0"/>
    <w:rsid w:val="009B28EA"/>
    <w:rsid w:val="009B31D2"/>
    <w:rsid w:val="009B4A7A"/>
    <w:rsid w:val="009B56EF"/>
    <w:rsid w:val="009B5E8E"/>
    <w:rsid w:val="009C4DBD"/>
    <w:rsid w:val="009C6CF1"/>
    <w:rsid w:val="009C706C"/>
    <w:rsid w:val="009D4A12"/>
    <w:rsid w:val="009D570A"/>
    <w:rsid w:val="009D6A6C"/>
    <w:rsid w:val="009D6E26"/>
    <w:rsid w:val="009E0374"/>
    <w:rsid w:val="009E0433"/>
    <w:rsid w:val="009E2799"/>
    <w:rsid w:val="009E370C"/>
    <w:rsid w:val="009E4D37"/>
    <w:rsid w:val="009E65EA"/>
    <w:rsid w:val="009F0E96"/>
    <w:rsid w:val="009F3CDC"/>
    <w:rsid w:val="009F4B9B"/>
    <w:rsid w:val="009F5BF4"/>
    <w:rsid w:val="009F6702"/>
    <w:rsid w:val="009F6B92"/>
    <w:rsid w:val="00A00DA4"/>
    <w:rsid w:val="00A00EE9"/>
    <w:rsid w:val="00A01555"/>
    <w:rsid w:val="00A01934"/>
    <w:rsid w:val="00A01D61"/>
    <w:rsid w:val="00A01E7E"/>
    <w:rsid w:val="00A027BD"/>
    <w:rsid w:val="00A05972"/>
    <w:rsid w:val="00A05D26"/>
    <w:rsid w:val="00A07082"/>
    <w:rsid w:val="00A10058"/>
    <w:rsid w:val="00A11C86"/>
    <w:rsid w:val="00A16B95"/>
    <w:rsid w:val="00A174D7"/>
    <w:rsid w:val="00A20182"/>
    <w:rsid w:val="00A20739"/>
    <w:rsid w:val="00A22C7D"/>
    <w:rsid w:val="00A2382F"/>
    <w:rsid w:val="00A24650"/>
    <w:rsid w:val="00A2502E"/>
    <w:rsid w:val="00A25E01"/>
    <w:rsid w:val="00A26B8F"/>
    <w:rsid w:val="00A26CC5"/>
    <w:rsid w:val="00A277E5"/>
    <w:rsid w:val="00A315A9"/>
    <w:rsid w:val="00A3193B"/>
    <w:rsid w:val="00A327FB"/>
    <w:rsid w:val="00A32925"/>
    <w:rsid w:val="00A34D16"/>
    <w:rsid w:val="00A36547"/>
    <w:rsid w:val="00A375C7"/>
    <w:rsid w:val="00A40503"/>
    <w:rsid w:val="00A41394"/>
    <w:rsid w:val="00A41497"/>
    <w:rsid w:val="00A44BC0"/>
    <w:rsid w:val="00A450E2"/>
    <w:rsid w:val="00A45B1D"/>
    <w:rsid w:val="00A45FDB"/>
    <w:rsid w:val="00A470D8"/>
    <w:rsid w:val="00A505A1"/>
    <w:rsid w:val="00A509BF"/>
    <w:rsid w:val="00A50B8D"/>
    <w:rsid w:val="00A50E7A"/>
    <w:rsid w:val="00A515EE"/>
    <w:rsid w:val="00A525AE"/>
    <w:rsid w:val="00A56E39"/>
    <w:rsid w:val="00A57067"/>
    <w:rsid w:val="00A60F92"/>
    <w:rsid w:val="00A61793"/>
    <w:rsid w:val="00A6398D"/>
    <w:rsid w:val="00A66939"/>
    <w:rsid w:val="00A66F20"/>
    <w:rsid w:val="00A708B5"/>
    <w:rsid w:val="00A70B68"/>
    <w:rsid w:val="00A7349B"/>
    <w:rsid w:val="00A749EA"/>
    <w:rsid w:val="00A76BEC"/>
    <w:rsid w:val="00A76E40"/>
    <w:rsid w:val="00A777F1"/>
    <w:rsid w:val="00A8102B"/>
    <w:rsid w:val="00A82157"/>
    <w:rsid w:val="00A826E2"/>
    <w:rsid w:val="00A844CE"/>
    <w:rsid w:val="00A85061"/>
    <w:rsid w:val="00A86116"/>
    <w:rsid w:val="00A86526"/>
    <w:rsid w:val="00A87788"/>
    <w:rsid w:val="00A90EF7"/>
    <w:rsid w:val="00A9127B"/>
    <w:rsid w:val="00A91734"/>
    <w:rsid w:val="00A9182B"/>
    <w:rsid w:val="00A93D49"/>
    <w:rsid w:val="00A95E1E"/>
    <w:rsid w:val="00A95FF2"/>
    <w:rsid w:val="00A9629D"/>
    <w:rsid w:val="00AA0817"/>
    <w:rsid w:val="00AA13F9"/>
    <w:rsid w:val="00AA28DB"/>
    <w:rsid w:val="00AA4A42"/>
    <w:rsid w:val="00AA4C56"/>
    <w:rsid w:val="00AA60CC"/>
    <w:rsid w:val="00AA6136"/>
    <w:rsid w:val="00AA6C17"/>
    <w:rsid w:val="00AA6D79"/>
    <w:rsid w:val="00AA6FF7"/>
    <w:rsid w:val="00AA7756"/>
    <w:rsid w:val="00AB16E7"/>
    <w:rsid w:val="00AB1EAD"/>
    <w:rsid w:val="00AB263D"/>
    <w:rsid w:val="00AB2ACD"/>
    <w:rsid w:val="00AB3063"/>
    <w:rsid w:val="00AB35E4"/>
    <w:rsid w:val="00AB364B"/>
    <w:rsid w:val="00AB48F3"/>
    <w:rsid w:val="00AB5954"/>
    <w:rsid w:val="00AB695F"/>
    <w:rsid w:val="00AB6F05"/>
    <w:rsid w:val="00AC15D0"/>
    <w:rsid w:val="00AC2FCC"/>
    <w:rsid w:val="00AC3B03"/>
    <w:rsid w:val="00AC43BF"/>
    <w:rsid w:val="00AC564C"/>
    <w:rsid w:val="00AC5B43"/>
    <w:rsid w:val="00AC673C"/>
    <w:rsid w:val="00AC71F6"/>
    <w:rsid w:val="00AC7BFB"/>
    <w:rsid w:val="00AD00CD"/>
    <w:rsid w:val="00AD22EA"/>
    <w:rsid w:val="00AD2975"/>
    <w:rsid w:val="00AD3686"/>
    <w:rsid w:val="00AD3F60"/>
    <w:rsid w:val="00AD4AD3"/>
    <w:rsid w:val="00AD526A"/>
    <w:rsid w:val="00AD58E8"/>
    <w:rsid w:val="00AD7636"/>
    <w:rsid w:val="00AD7980"/>
    <w:rsid w:val="00AE0027"/>
    <w:rsid w:val="00AE04DC"/>
    <w:rsid w:val="00AE0E9D"/>
    <w:rsid w:val="00AE27E5"/>
    <w:rsid w:val="00AE4271"/>
    <w:rsid w:val="00AE44F5"/>
    <w:rsid w:val="00AE4986"/>
    <w:rsid w:val="00AF1A11"/>
    <w:rsid w:val="00AF1D0E"/>
    <w:rsid w:val="00AF1FA8"/>
    <w:rsid w:val="00AF41BA"/>
    <w:rsid w:val="00AF41C2"/>
    <w:rsid w:val="00AF4FB4"/>
    <w:rsid w:val="00AF527F"/>
    <w:rsid w:val="00AF6044"/>
    <w:rsid w:val="00AF6B06"/>
    <w:rsid w:val="00B00AB5"/>
    <w:rsid w:val="00B0350D"/>
    <w:rsid w:val="00B05A47"/>
    <w:rsid w:val="00B07920"/>
    <w:rsid w:val="00B11804"/>
    <w:rsid w:val="00B11F51"/>
    <w:rsid w:val="00B13052"/>
    <w:rsid w:val="00B14798"/>
    <w:rsid w:val="00B14EBD"/>
    <w:rsid w:val="00B15B40"/>
    <w:rsid w:val="00B216AB"/>
    <w:rsid w:val="00B22FE8"/>
    <w:rsid w:val="00B25282"/>
    <w:rsid w:val="00B2573E"/>
    <w:rsid w:val="00B30C9F"/>
    <w:rsid w:val="00B31AE1"/>
    <w:rsid w:val="00B33104"/>
    <w:rsid w:val="00B33DE0"/>
    <w:rsid w:val="00B35B12"/>
    <w:rsid w:val="00B372A4"/>
    <w:rsid w:val="00B40D90"/>
    <w:rsid w:val="00B414E5"/>
    <w:rsid w:val="00B42B3A"/>
    <w:rsid w:val="00B43343"/>
    <w:rsid w:val="00B43358"/>
    <w:rsid w:val="00B4427E"/>
    <w:rsid w:val="00B45948"/>
    <w:rsid w:val="00B47114"/>
    <w:rsid w:val="00B47797"/>
    <w:rsid w:val="00B50C46"/>
    <w:rsid w:val="00B529C8"/>
    <w:rsid w:val="00B53701"/>
    <w:rsid w:val="00B54168"/>
    <w:rsid w:val="00B54E1C"/>
    <w:rsid w:val="00B54F08"/>
    <w:rsid w:val="00B56578"/>
    <w:rsid w:val="00B56796"/>
    <w:rsid w:val="00B56B98"/>
    <w:rsid w:val="00B57582"/>
    <w:rsid w:val="00B607DF"/>
    <w:rsid w:val="00B60A0E"/>
    <w:rsid w:val="00B617E9"/>
    <w:rsid w:val="00B618DF"/>
    <w:rsid w:val="00B61C85"/>
    <w:rsid w:val="00B61F7B"/>
    <w:rsid w:val="00B6305A"/>
    <w:rsid w:val="00B65662"/>
    <w:rsid w:val="00B661A1"/>
    <w:rsid w:val="00B66C2C"/>
    <w:rsid w:val="00B673FE"/>
    <w:rsid w:val="00B67AA5"/>
    <w:rsid w:val="00B705EE"/>
    <w:rsid w:val="00B728C5"/>
    <w:rsid w:val="00B72B69"/>
    <w:rsid w:val="00B72BF4"/>
    <w:rsid w:val="00B74124"/>
    <w:rsid w:val="00B7502B"/>
    <w:rsid w:val="00B755F5"/>
    <w:rsid w:val="00B76C59"/>
    <w:rsid w:val="00B77935"/>
    <w:rsid w:val="00B82074"/>
    <w:rsid w:val="00B82FEE"/>
    <w:rsid w:val="00B8382B"/>
    <w:rsid w:val="00B83838"/>
    <w:rsid w:val="00B84BB2"/>
    <w:rsid w:val="00B84FEE"/>
    <w:rsid w:val="00B853BB"/>
    <w:rsid w:val="00B85CB9"/>
    <w:rsid w:val="00B86387"/>
    <w:rsid w:val="00B87877"/>
    <w:rsid w:val="00B9129C"/>
    <w:rsid w:val="00B91A1B"/>
    <w:rsid w:val="00B95442"/>
    <w:rsid w:val="00B96506"/>
    <w:rsid w:val="00B965B8"/>
    <w:rsid w:val="00BA13FF"/>
    <w:rsid w:val="00BA1452"/>
    <w:rsid w:val="00BA15E8"/>
    <w:rsid w:val="00BA22B5"/>
    <w:rsid w:val="00BA2BCB"/>
    <w:rsid w:val="00BA3041"/>
    <w:rsid w:val="00BA31BC"/>
    <w:rsid w:val="00BA3AF1"/>
    <w:rsid w:val="00BA3CCF"/>
    <w:rsid w:val="00BA4F1E"/>
    <w:rsid w:val="00BA5031"/>
    <w:rsid w:val="00BA6EA2"/>
    <w:rsid w:val="00BA709F"/>
    <w:rsid w:val="00BA7BD4"/>
    <w:rsid w:val="00BA7C60"/>
    <w:rsid w:val="00BB12B8"/>
    <w:rsid w:val="00BB2ADD"/>
    <w:rsid w:val="00BB502E"/>
    <w:rsid w:val="00BB5F46"/>
    <w:rsid w:val="00BB68F9"/>
    <w:rsid w:val="00BB7056"/>
    <w:rsid w:val="00BC00B5"/>
    <w:rsid w:val="00BC0118"/>
    <w:rsid w:val="00BC0319"/>
    <w:rsid w:val="00BC1F38"/>
    <w:rsid w:val="00BC293C"/>
    <w:rsid w:val="00BC3031"/>
    <w:rsid w:val="00BC37B1"/>
    <w:rsid w:val="00BC4056"/>
    <w:rsid w:val="00BC43C9"/>
    <w:rsid w:val="00BC49CE"/>
    <w:rsid w:val="00BC51F6"/>
    <w:rsid w:val="00BC6772"/>
    <w:rsid w:val="00BC6DA6"/>
    <w:rsid w:val="00BC7642"/>
    <w:rsid w:val="00BC79D8"/>
    <w:rsid w:val="00BD181D"/>
    <w:rsid w:val="00BD64E6"/>
    <w:rsid w:val="00BD6642"/>
    <w:rsid w:val="00BD7276"/>
    <w:rsid w:val="00BE05F3"/>
    <w:rsid w:val="00BE104E"/>
    <w:rsid w:val="00BE1268"/>
    <w:rsid w:val="00BE1CFB"/>
    <w:rsid w:val="00BE611F"/>
    <w:rsid w:val="00BF1726"/>
    <w:rsid w:val="00BF1A24"/>
    <w:rsid w:val="00BF6333"/>
    <w:rsid w:val="00BF6798"/>
    <w:rsid w:val="00BF77C6"/>
    <w:rsid w:val="00C01F2C"/>
    <w:rsid w:val="00C02A28"/>
    <w:rsid w:val="00C033F5"/>
    <w:rsid w:val="00C03727"/>
    <w:rsid w:val="00C05473"/>
    <w:rsid w:val="00C072FD"/>
    <w:rsid w:val="00C103F0"/>
    <w:rsid w:val="00C10F98"/>
    <w:rsid w:val="00C114D7"/>
    <w:rsid w:val="00C11BEB"/>
    <w:rsid w:val="00C13782"/>
    <w:rsid w:val="00C13A94"/>
    <w:rsid w:val="00C1415B"/>
    <w:rsid w:val="00C14C52"/>
    <w:rsid w:val="00C14F70"/>
    <w:rsid w:val="00C174EF"/>
    <w:rsid w:val="00C17FE5"/>
    <w:rsid w:val="00C21179"/>
    <w:rsid w:val="00C213B4"/>
    <w:rsid w:val="00C22EE4"/>
    <w:rsid w:val="00C243E1"/>
    <w:rsid w:val="00C248BB"/>
    <w:rsid w:val="00C25E2B"/>
    <w:rsid w:val="00C30152"/>
    <w:rsid w:val="00C30D8D"/>
    <w:rsid w:val="00C30DF2"/>
    <w:rsid w:val="00C34887"/>
    <w:rsid w:val="00C34998"/>
    <w:rsid w:val="00C351F0"/>
    <w:rsid w:val="00C35713"/>
    <w:rsid w:val="00C37D00"/>
    <w:rsid w:val="00C420EF"/>
    <w:rsid w:val="00C42D2B"/>
    <w:rsid w:val="00C455AF"/>
    <w:rsid w:val="00C466B0"/>
    <w:rsid w:val="00C5131D"/>
    <w:rsid w:val="00C51705"/>
    <w:rsid w:val="00C51EEF"/>
    <w:rsid w:val="00C52F8B"/>
    <w:rsid w:val="00C54FCB"/>
    <w:rsid w:val="00C6177A"/>
    <w:rsid w:val="00C64D36"/>
    <w:rsid w:val="00C65219"/>
    <w:rsid w:val="00C67291"/>
    <w:rsid w:val="00C70016"/>
    <w:rsid w:val="00C71F41"/>
    <w:rsid w:val="00C72E9E"/>
    <w:rsid w:val="00C73250"/>
    <w:rsid w:val="00C76DD9"/>
    <w:rsid w:val="00C772DD"/>
    <w:rsid w:val="00C7782E"/>
    <w:rsid w:val="00C80E83"/>
    <w:rsid w:val="00C82208"/>
    <w:rsid w:val="00C837CC"/>
    <w:rsid w:val="00C83C23"/>
    <w:rsid w:val="00C83C55"/>
    <w:rsid w:val="00C86242"/>
    <w:rsid w:val="00C87315"/>
    <w:rsid w:val="00C90175"/>
    <w:rsid w:val="00C90EBC"/>
    <w:rsid w:val="00C93769"/>
    <w:rsid w:val="00C93781"/>
    <w:rsid w:val="00C950DC"/>
    <w:rsid w:val="00C955B5"/>
    <w:rsid w:val="00CA0281"/>
    <w:rsid w:val="00CA039D"/>
    <w:rsid w:val="00CA09F4"/>
    <w:rsid w:val="00CA2110"/>
    <w:rsid w:val="00CA46A6"/>
    <w:rsid w:val="00CA531A"/>
    <w:rsid w:val="00CA563E"/>
    <w:rsid w:val="00CA6BAD"/>
    <w:rsid w:val="00CB049D"/>
    <w:rsid w:val="00CB219E"/>
    <w:rsid w:val="00CB34A4"/>
    <w:rsid w:val="00CB4912"/>
    <w:rsid w:val="00CB5161"/>
    <w:rsid w:val="00CB573F"/>
    <w:rsid w:val="00CB5D00"/>
    <w:rsid w:val="00CB60A0"/>
    <w:rsid w:val="00CB6ECC"/>
    <w:rsid w:val="00CB7D92"/>
    <w:rsid w:val="00CB7F2F"/>
    <w:rsid w:val="00CC0894"/>
    <w:rsid w:val="00CC1BF7"/>
    <w:rsid w:val="00CC2A27"/>
    <w:rsid w:val="00CC3D32"/>
    <w:rsid w:val="00CC41A5"/>
    <w:rsid w:val="00CC530C"/>
    <w:rsid w:val="00CC75F0"/>
    <w:rsid w:val="00CC7B33"/>
    <w:rsid w:val="00CD051E"/>
    <w:rsid w:val="00CD19E0"/>
    <w:rsid w:val="00CD2D64"/>
    <w:rsid w:val="00CD366C"/>
    <w:rsid w:val="00CD560B"/>
    <w:rsid w:val="00CD7158"/>
    <w:rsid w:val="00CD7994"/>
    <w:rsid w:val="00CD7E5B"/>
    <w:rsid w:val="00CE063B"/>
    <w:rsid w:val="00CE159C"/>
    <w:rsid w:val="00CE1704"/>
    <w:rsid w:val="00CE19D4"/>
    <w:rsid w:val="00CE1C2A"/>
    <w:rsid w:val="00CE2688"/>
    <w:rsid w:val="00CE2BDA"/>
    <w:rsid w:val="00CE30EA"/>
    <w:rsid w:val="00CE4204"/>
    <w:rsid w:val="00CE7572"/>
    <w:rsid w:val="00CF00FF"/>
    <w:rsid w:val="00CF06BB"/>
    <w:rsid w:val="00CF3CEA"/>
    <w:rsid w:val="00CF4C94"/>
    <w:rsid w:val="00CF4F55"/>
    <w:rsid w:val="00CF5F1D"/>
    <w:rsid w:val="00CF7A51"/>
    <w:rsid w:val="00D0207D"/>
    <w:rsid w:val="00D024A1"/>
    <w:rsid w:val="00D026CE"/>
    <w:rsid w:val="00D02DA1"/>
    <w:rsid w:val="00D02E84"/>
    <w:rsid w:val="00D0328E"/>
    <w:rsid w:val="00D0330C"/>
    <w:rsid w:val="00D047A8"/>
    <w:rsid w:val="00D05B0A"/>
    <w:rsid w:val="00D10E27"/>
    <w:rsid w:val="00D127EB"/>
    <w:rsid w:val="00D13371"/>
    <w:rsid w:val="00D1383C"/>
    <w:rsid w:val="00D165F7"/>
    <w:rsid w:val="00D16CA4"/>
    <w:rsid w:val="00D1717B"/>
    <w:rsid w:val="00D20D28"/>
    <w:rsid w:val="00D2202F"/>
    <w:rsid w:val="00D23DFF"/>
    <w:rsid w:val="00D24CA8"/>
    <w:rsid w:val="00D25CA7"/>
    <w:rsid w:val="00D25DA0"/>
    <w:rsid w:val="00D3223E"/>
    <w:rsid w:val="00D32352"/>
    <w:rsid w:val="00D32793"/>
    <w:rsid w:val="00D3311C"/>
    <w:rsid w:val="00D338D6"/>
    <w:rsid w:val="00D33F2D"/>
    <w:rsid w:val="00D347A0"/>
    <w:rsid w:val="00D34853"/>
    <w:rsid w:val="00D3502E"/>
    <w:rsid w:val="00D37E79"/>
    <w:rsid w:val="00D406CB"/>
    <w:rsid w:val="00D415CD"/>
    <w:rsid w:val="00D430E2"/>
    <w:rsid w:val="00D4394C"/>
    <w:rsid w:val="00D45061"/>
    <w:rsid w:val="00D45168"/>
    <w:rsid w:val="00D454D8"/>
    <w:rsid w:val="00D456DB"/>
    <w:rsid w:val="00D4702C"/>
    <w:rsid w:val="00D506E1"/>
    <w:rsid w:val="00D51151"/>
    <w:rsid w:val="00D539A4"/>
    <w:rsid w:val="00D55883"/>
    <w:rsid w:val="00D60241"/>
    <w:rsid w:val="00D61A3A"/>
    <w:rsid w:val="00D62471"/>
    <w:rsid w:val="00D64A0E"/>
    <w:rsid w:val="00D66DFD"/>
    <w:rsid w:val="00D7048E"/>
    <w:rsid w:val="00D71951"/>
    <w:rsid w:val="00D7348F"/>
    <w:rsid w:val="00D74E2C"/>
    <w:rsid w:val="00D75061"/>
    <w:rsid w:val="00D77C8B"/>
    <w:rsid w:val="00D814B5"/>
    <w:rsid w:val="00D84468"/>
    <w:rsid w:val="00D84713"/>
    <w:rsid w:val="00D87352"/>
    <w:rsid w:val="00D87930"/>
    <w:rsid w:val="00D90A24"/>
    <w:rsid w:val="00D91038"/>
    <w:rsid w:val="00D91AC3"/>
    <w:rsid w:val="00D91FCA"/>
    <w:rsid w:val="00D920C6"/>
    <w:rsid w:val="00D92655"/>
    <w:rsid w:val="00D92F8E"/>
    <w:rsid w:val="00DA0962"/>
    <w:rsid w:val="00DA119F"/>
    <w:rsid w:val="00DA132A"/>
    <w:rsid w:val="00DA147A"/>
    <w:rsid w:val="00DA2FF1"/>
    <w:rsid w:val="00DA5EC0"/>
    <w:rsid w:val="00DA6256"/>
    <w:rsid w:val="00DA7467"/>
    <w:rsid w:val="00DB2A26"/>
    <w:rsid w:val="00DB3FB6"/>
    <w:rsid w:val="00DB776A"/>
    <w:rsid w:val="00DC2868"/>
    <w:rsid w:val="00DC310C"/>
    <w:rsid w:val="00DC3D20"/>
    <w:rsid w:val="00DC5B89"/>
    <w:rsid w:val="00DC69D9"/>
    <w:rsid w:val="00DC7EC0"/>
    <w:rsid w:val="00DD1B04"/>
    <w:rsid w:val="00DD2615"/>
    <w:rsid w:val="00DD3BC8"/>
    <w:rsid w:val="00DD490F"/>
    <w:rsid w:val="00DD54A5"/>
    <w:rsid w:val="00DD6699"/>
    <w:rsid w:val="00DE03A3"/>
    <w:rsid w:val="00DE1719"/>
    <w:rsid w:val="00DE18FE"/>
    <w:rsid w:val="00DE244E"/>
    <w:rsid w:val="00DE7124"/>
    <w:rsid w:val="00DE75C7"/>
    <w:rsid w:val="00DF0376"/>
    <w:rsid w:val="00DF09BE"/>
    <w:rsid w:val="00DF0A6A"/>
    <w:rsid w:val="00DF1217"/>
    <w:rsid w:val="00DF18A6"/>
    <w:rsid w:val="00DF3C3C"/>
    <w:rsid w:val="00DF40B8"/>
    <w:rsid w:val="00DF6073"/>
    <w:rsid w:val="00DF6A6C"/>
    <w:rsid w:val="00DF6B9D"/>
    <w:rsid w:val="00DF6CBC"/>
    <w:rsid w:val="00E013D5"/>
    <w:rsid w:val="00E01914"/>
    <w:rsid w:val="00E03B70"/>
    <w:rsid w:val="00E04A3A"/>
    <w:rsid w:val="00E04B0B"/>
    <w:rsid w:val="00E064C8"/>
    <w:rsid w:val="00E1049C"/>
    <w:rsid w:val="00E1277A"/>
    <w:rsid w:val="00E14ABA"/>
    <w:rsid w:val="00E15660"/>
    <w:rsid w:val="00E21141"/>
    <w:rsid w:val="00E23654"/>
    <w:rsid w:val="00E25156"/>
    <w:rsid w:val="00E258EF"/>
    <w:rsid w:val="00E259EE"/>
    <w:rsid w:val="00E31554"/>
    <w:rsid w:val="00E3179B"/>
    <w:rsid w:val="00E32687"/>
    <w:rsid w:val="00E326E0"/>
    <w:rsid w:val="00E329D2"/>
    <w:rsid w:val="00E335F1"/>
    <w:rsid w:val="00E339C8"/>
    <w:rsid w:val="00E34134"/>
    <w:rsid w:val="00E346BA"/>
    <w:rsid w:val="00E351E7"/>
    <w:rsid w:val="00E356EA"/>
    <w:rsid w:val="00E36118"/>
    <w:rsid w:val="00E36412"/>
    <w:rsid w:val="00E376E1"/>
    <w:rsid w:val="00E37943"/>
    <w:rsid w:val="00E3797E"/>
    <w:rsid w:val="00E40CA3"/>
    <w:rsid w:val="00E43485"/>
    <w:rsid w:val="00E5129B"/>
    <w:rsid w:val="00E57461"/>
    <w:rsid w:val="00E60C91"/>
    <w:rsid w:val="00E6686A"/>
    <w:rsid w:val="00E66D4C"/>
    <w:rsid w:val="00E702D2"/>
    <w:rsid w:val="00E708F9"/>
    <w:rsid w:val="00E70932"/>
    <w:rsid w:val="00E7234D"/>
    <w:rsid w:val="00E72D86"/>
    <w:rsid w:val="00E73398"/>
    <w:rsid w:val="00E7347D"/>
    <w:rsid w:val="00E73C61"/>
    <w:rsid w:val="00E7589C"/>
    <w:rsid w:val="00E75A3C"/>
    <w:rsid w:val="00E76034"/>
    <w:rsid w:val="00E76E3C"/>
    <w:rsid w:val="00E77495"/>
    <w:rsid w:val="00E7772A"/>
    <w:rsid w:val="00E77B57"/>
    <w:rsid w:val="00E80FC4"/>
    <w:rsid w:val="00E81279"/>
    <w:rsid w:val="00E8160F"/>
    <w:rsid w:val="00E83330"/>
    <w:rsid w:val="00E85164"/>
    <w:rsid w:val="00E855E3"/>
    <w:rsid w:val="00E856EE"/>
    <w:rsid w:val="00E859FF"/>
    <w:rsid w:val="00E85A3B"/>
    <w:rsid w:val="00E91659"/>
    <w:rsid w:val="00E91743"/>
    <w:rsid w:val="00E93323"/>
    <w:rsid w:val="00E93379"/>
    <w:rsid w:val="00E96E54"/>
    <w:rsid w:val="00EA0D4B"/>
    <w:rsid w:val="00EA1E42"/>
    <w:rsid w:val="00EA1E5C"/>
    <w:rsid w:val="00EA2C7F"/>
    <w:rsid w:val="00EA332A"/>
    <w:rsid w:val="00EA346B"/>
    <w:rsid w:val="00EA4906"/>
    <w:rsid w:val="00EA4F06"/>
    <w:rsid w:val="00EA592E"/>
    <w:rsid w:val="00EA6C84"/>
    <w:rsid w:val="00EA791D"/>
    <w:rsid w:val="00EA7ABC"/>
    <w:rsid w:val="00EB09D0"/>
    <w:rsid w:val="00EB30E7"/>
    <w:rsid w:val="00EB52F7"/>
    <w:rsid w:val="00EB6E24"/>
    <w:rsid w:val="00EB6FE7"/>
    <w:rsid w:val="00EB74FC"/>
    <w:rsid w:val="00EC134E"/>
    <w:rsid w:val="00EC1C5A"/>
    <w:rsid w:val="00EC395B"/>
    <w:rsid w:val="00EC512C"/>
    <w:rsid w:val="00ED0002"/>
    <w:rsid w:val="00ED0F08"/>
    <w:rsid w:val="00ED0F72"/>
    <w:rsid w:val="00ED2638"/>
    <w:rsid w:val="00ED5039"/>
    <w:rsid w:val="00ED507B"/>
    <w:rsid w:val="00ED5264"/>
    <w:rsid w:val="00EE22B0"/>
    <w:rsid w:val="00EE31B3"/>
    <w:rsid w:val="00EE34D0"/>
    <w:rsid w:val="00EE3699"/>
    <w:rsid w:val="00EE3FAF"/>
    <w:rsid w:val="00EE48C8"/>
    <w:rsid w:val="00EE5BF6"/>
    <w:rsid w:val="00EE6C6A"/>
    <w:rsid w:val="00EE7E6F"/>
    <w:rsid w:val="00EF00FF"/>
    <w:rsid w:val="00EF030B"/>
    <w:rsid w:val="00EF0FE5"/>
    <w:rsid w:val="00EF3BAF"/>
    <w:rsid w:val="00EF505D"/>
    <w:rsid w:val="00F01E73"/>
    <w:rsid w:val="00F02481"/>
    <w:rsid w:val="00F038FB"/>
    <w:rsid w:val="00F046D7"/>
    <w:rsid w:val="00F04B04"/>
    <w:rsid w:val="00F05B34"/>
    <w:rsid w:val="00F05C55"/>
    <w:rsid w:val="00F06509"/>
    <w:rsid w:val="00F06E04"/>
    <w:rsid w:val="00F06E25"/>
    <w:rsid w:val="00F07F8A"/>
    <w:rsid w:val="00F112FA"/>
    <w:rsid w:val="00F132FE"/>
    <w:rsid w:val="00F14715"/>
    <w:rsid w:val="00F16718"/>
    <w:rsid w:val="00F16FE6"/>
    <w:rsid w:val="00F1747F"/>
    <w:rsid w:val="00F201CF"/>
    <w:rsid w:val="00F216A9"/>
    <w:rsid w:val="00F221D0"/>
    <w:rsid w:val="00F23417"/>
    <w:rsid w:val="00F27425"/>
    <w:rsid w:val="00F27589"/>
    <w:rsid w:val="00F30187"/>
    <w:rsid w:val="00F3039C"/>
    <w:rsid w:val="00F308D9"/>
    <w:rsid w:val="00F329A5"/>
    <w:rsid w:val="00F33D50"/>
    <w:rsid w:val="00F34A23"/>
    <w:rsid w:val="00F35096"/>
    <w:rsid w:val="00F3748C"/>
    <w:rsid w:val="00F40753"/>
    <w:rsid w:val="00F41335"/>
    <w:rsid w:val="00F419E9"/>
    <w:rsid w:val="00F41AC3"/>
    <w:rsid w:val="00F439E5"/>
    <w:rsid w:val="00F46282"/>
    <w:rsid w:val="00F46F76"/>
    <w:rsid w:val="00F46F9F"/>
    <w:rsid w:val="00F51D67"/>
    <w:rsid w:val="00F5356C"/>
    <w:rsid w:val="00F54314"/>
    <w:rsid w:val="00F573F3"/>
    <w:rsid w:val="00F63C58"/>
    <w:rsid w:val="00F65EDC"/>
    <w:rsid w:val="00F66FE6"/>
    <w:rsid w:val="00F71547"/>
    <w:rsid w:val="00F71AF0"/>
    <w:rsid w:val="00F72AFE"/>
    <w:rsid w:val="00F730D8"/>
    <w:rsid w:val="00F744DD"/>
    <w:rsid w:val="00F75A6C"/>
    <w:rsid w:val="00F8395D"/>
    <w:rsid w:val="00F83AAD"/>
    <w:rsid w:val="00F86362"/>
    <w:rsid w:val="00F870C9"/>
    <w:rsid w:val="00F903C6"/>
    <w:rsid w:val="00F9388C"/>
    <w:rsid w:val="00F9391F"/>
    <w:rsid w:val="00F93D22"/>
    <w:rsid w:val="00F95E4A"/>
    <w:rsid w:val="00F96C94"/>
    <w:rsid w:val="00F96FC8"/>
    <w:rsid w:val="00FA02E6"/>
    <w:rsid w:val="00FA0358"/>
    <w:rsid w:val="00FA17C9"/>
    <w:rsid w:val="00FA42B7"/>
    <w:rsid w:val="00FA67FA"/>
    <w:rsid w:val="00FA7182"/>
    <w:rsid w:val="00FB0A53"/>
    <w:rsid w:val="00FB18EF"/>
    <w:rsid w:val="00FB2C4B"/>
    <w:rsid w:val="00FB2E6C"/>
    <w:rsid w:val="00FB49AF"/>
    <w:rsid w:val="00FB4E07"/>
    <w:rsid w:val="00FC030D"/>
    <w:rsid w:val="00FC2E13"/>
    <w:rsid w:val="00FC4A14"/>
    <w:rsid w:val="00FC77D0"/>
    <w:rsid w:val="00FD0494"/>
    <w:rsid w:val="00FD0C60"/>
    <w:rsid w:val="00FD1EAF"/>
    <w:rsid w:val="00FD24E4"/>
    <w:rsid w:val="00FD3213"/>
    <w:rsid w:val="00FD3A7E"/>
    <w:rsid w:val="00FD55E6"/>
    <w:rsid w:val="00FD5E5D"/>
    <w:rsid w:val="00FD6383"/>
    <w:rsid w:val="00FD64D8"/>
    <w:rsid w:val="00FD6E21"/>
    <w:rsid w:val="00FE0194"/>
    <w:rsid w:val="00FE2009"/>
    <w:rsid w:val="00FE276B"/>
    <w:rsid w:val="00FE29B3"/>
    <w:rsid w:val="00FE39B7"/>
    <w:rsid w:val="00FE5017"/>
    <w:rsid w:val="00FE531D"/>
    <w:rsid w:val="00FE62D0"/>
    <w:rsid w:val="00FF15DC"/>
    <w:rsid w:val="00FF2096"/>
    <w:rsid w:val="00FF2F73"/>
    <w:rsid w:val="00FF4033"/>
    <w:rsid w:val="00FF43BF"/>
    <w:rsid w:val="00FF4AC6"/>
    <w:rsid w:val="00FF5352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93FD8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iPriority="6" w:unhideWhenUsed="1" w:qFormat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2" w:unhideWhenUsed="1" w:qFormat="1"/>
    <w:lsdException w:name="List Bullet 3" w:locked="1" w:semiHidden="1" w:uiPriority="2" w:unhideWhenUsed="1" w:qFormat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2"/>
    <w:qFormat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2"/>
    <w:qFormat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7"/>
    <w:qFormat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2"/>
    <w:qFormat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6"/>
    <w:qFormat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8"/>
    <w:qFormat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link w:val="NormalParagraphChar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uiPriority w:val="99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24A9F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B7F2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F04CA"/>
    <w:rPr>
      <w:rFonts w:ascii="Arial" w:eastAsia="SimSun" w:hAnsi="Arial"/>
      <w:szCs w:val="20"/>
      <w:lang w:val="en-GB" w:eastAsia="zh-CN" w:bidi="bn-B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D7E5B"/>
    <w:rPr>
      <w:color w:val="605E5C"/>
      <w:shd w:val="clear" w:color="auto" w:fill="E1DFDD"/>
    </w:rPr>
  </w:style>
  <w:style w:type="character" w:customStyle="1" w:styleId="NormalParagraphChar">
    <w:name w:val="Normal Paragraph Char"/>
    <w:link w:val="NormalParagraph"/>
    <w:locked/>
    <w:rsid w:val="00155AB9"/>
    <w:rPr>
      <w:rFonts w:ascii="Arial" w:eastAsia="SimSu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1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0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7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2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mailto:GSMALiaisons@gsma.co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sv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5DB644BFE4C081499D7CAF381CAD6CFA" ma:contentTypeVersion="2" ma:contentTypeDescription="Group Document Content Type" ma:contentTypeScope="" ma:versionID="5309b13ec3c4a5b12e873439caaf4388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 xsi:nil="true"/>
    <GSMAItemFor xmlns="ADEDD60E-22E2-4049-BE99-80A2BB237DD5">Approval</GSMAItemFor>
    <GSMAMeetingDate xmlns="ADEDD60E-22E2-4049-BE99-80A2BB237DD5">2022-03-08T13:00:00+00:00</GSMAMeetingDate>
    <GSMADocumentOwner xmlns="ADEDD60E-22E2-4049-BE99-80A2BB237DD5">
      <UserInfo>
        <DisplayName>Marian Madan (Qualcomm Incorporated)</DisplayName>
        <AccountId>7634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2022-05-31T23:07:10+00:00</GSMADocumentCreatedDate>
    <GSMAMeetingNameAndNumber xmlns="ADEDD60E-22E2-4049-BE99-80A2BB237DD5">
      <Url>https://infocentre2.gsma.com/gp/wg/TS/DFT/Lists/Calendar/DispForm.aspx?ID=69</Url>
      <Description>FTDG #77</Description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>LS Announcing TS.11v37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FTDG #77</GSMAMeetingNameAndNumberText>
    <GSMAMeetingItemNumber xmlns="ADEDD60E-22E2-4049-BE99-80A2BB237DD5">FTDG#77 Doc 010</GSMAMeetingItemNumber>
    <GSMADocumentNumber xmlns="ADEDD60E-22E2-4049-BE99-80A2BB237DD5" xsi:nil="true"/>
    <GSMAMeetingLocation xmlns="ADEDD60E-22E2-4049-BE99-80A2BB237DD5">Conference Calls</GSMAMeetingLocation>
    <GSMARelatedDiscussion xmlns="ADEDD60E-22E2-4049-BE99-80A2BB237DD5">
      <Url xsi:nil="true"/>
      <Description xsi:nil="true"/>
    </GSMARelatedDiscussion>
    <_dlc_DocId xmlns="54cf9ea2-8b24-4a35-a789-c10402c86061">INFO-2355-2096</_dlc_DocId>
    <_dlc_DocIdUrl xmlns="54cf9ea2-8b24-4a35-a789-c10402c86061">
      <Url>https://infocentre2.gsma.com/gp/wg/TS/DFT/_layouts/DocIdRedir.aspx?ID=INFO-2355-2096</Url>
      <Description>INFO-2355-2096</Description>
    </_dlc_DocIdUrl>
    <GSMAMeetingNameAndNumberLocal xmlns="ADEDD60E-22E2-4049-BE99-80A2BB237DD5">
      <Url>https://infocentre2.gsma.com/gp/wg/TS/DFT/Lists/Calendar/DispForm.aspx?ID=69</Url>
      <Description>FTDG #77</Description>
    </GSMAMeetingNameAndNumberLocal>
    <GSMAMeetingItemNumberLocal xmlns="ADEDD60E-22E2-4049-BE99-80A2BB237DD5">FTDG#77 Doc 010</GSMAMeetingItemNumberLocal>
  </documentManagement>
</p:properti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ED920-F59F-4CCF-949F-06701BA0B2B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975DF4-14B2-4F3C-9318-FCD34B2798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C5E37F-7D66-4507-839A-08EFBFF1C8F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4.xml><?xml version="1.0" encoding="utf-8"?>
<ds:datastoreItem xmlns:ds="http://schemas.openxmlformats.org/officeDocument/2006/customXml" ds:itemID="{DEA8E046-F014-495E-9A69-82709880CD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252</Words>
  <Characters>1440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Announcing TS.11v38</vt:lpstr>
      <vt:lpstr>Liaison_statement_TSG_to other fora on the document TS 26</vt:lpstr>
    </vt:vector>
  </TitlesOfParts>
  <LinksUpToDate>false</LinksUpToDate>
  <CharactersWithSpaces>1689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Announcing TS.11v38</dc:title>
  <dc:creator/>
  <cp:lastModifiedBy/>
  <cp:revision>1</cp:revision>
  <dcterms:created xsi:type="dcterms:W3CDTF">2023-03-31T12:55:00Z</dcterms:created>
  <dcterms:modified xsi:type="dcterms:W3CDTF">2023-03-31T14:55:00Z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0x010100EC728DFF17A841B193288BA44365FF7000B94428117C9D4ABEAE546B343679976600ACDBF4E2DAA944C2AE01FEAD255A01F6005DB644BFE4C081499D7CAF381CAD6CFA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1.99748218452998E-302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8cc038e6-94b9-47d8-9d99-8c1abf31b215</vt:lpwstr>
  </property>
  <property fmtid="{D5CDD505-2E9C-101B-9397-08002B2CF9AE}" pid="55" name="MSIP_Label_07222825-62ea-40f3-96b5-5375c07996e2_Enabled">
    <vt:lpwstr>true</vt:lpwstr>
  </property>
  <property fmtid="{D5CDD505-2E9C-101B-9397-08002B2CF9AE}" pid="56" name="MSIP_Label_07222825-62ea-40f3-96b5-5375c07996e2_SetDate">
    <vt:lpwstr>2023-01-19T13:44:46Z</vt:lpwstr>
  </property>
  <property fmtid="{D5CDD505-2E9C-101B-9397-08002B2CF9AE}" pid="57" name="MSIP_Label_07222825-62ea-40f3-96b5-5375c07996e2_Method">
    <vt:lpwstr>Privileged</vt:lpwstr>
  </property>
  <property fmtid="{D5CDD505-2E9C-101B-9397-08002B2CF9AE}" pid="58" name="MSIP_Label_07222825-62ea-40f3-96b5-5375c07996e2_Name">
    <vt:lpwstr>unrestricted_parent.2</vt:lpwstr>
  </property>
  <property fmtid="{D5CDD505-2E9C-101B-9397-08002B2CF9AE}" pid="59" name="MSIP_Label_07222825-62ea-40f3-96b5-5375c07996e2_SiteId">
    <vt:lpwstr>90c7a20a-f34b-40bf-bc48-b9253b6f5d20</vt:lpwstr>
  </property>
  <property fmtid="{D5CDD505-2E9C-101B-9397-08002B2CF9AE}" pid="60" name="MSIP_Label_07222825-62ea-40f3-96b5-5375c07996e2_ActionId">
    <vt:lpwstr>1a2209a8-2220-4586-affd-533ee658cc03</vt:lpwstr>
  </property>
  <property fmtid="{D5CDD505-2E9C-101B-9397-08002B2CF9AE}" pid="61" name="MSIP_Label_07222825-62ea-40f3-96b5-5375c07996e2_ContentBits">
    <vt:lpwstr>0</vt:lpwstr>
  </property>
</Properties>
</file>