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05A01" w14:textId="30463CD5" w:rsidR="00DD4898" w:rsidRDefault="00DD4898" w:rsidP="002D0DA4">
      <w:pPr>
        <w:jc w:val="center"/>
      </w:pPr>
      <w:r>
        <w:rPr>
          <w:noProof/>
        </w:rPr>
        <w:drawing>
          <wp:inline distT="0" distB="0" distL="0" distR="0" wp14:anchorId="20E48D03" wp14:editId="6E1ED7B5">
            <wp:extent cx="1178360" cy="687377"/>
            <wp:effectExtent l="0" t="0" r="3175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P_TM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082" cy="75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87772" w14:textId="77777777" w:rsidR="002D0DA4" w:rsidRDefault="002D0DA4" w:rsidP="002D0DA4">
      <w:pPr>
        <w:jc w:val="center"/>
      </w:pPr>
    </w:p>
    <w:p w14:paraId="59C976EF" w14:textId="6A100D4D" w:rsidR="00DD4898" w:rsidRPr="00037BDE" w:rsidRDefault="00DD4898" w:rsidP="00DD4898">
      <w:pPr>
        <w:rPr>
          <w:sz w:val="40"/>
          <w:szCs w:val="40"/>
        </w:rPr>
      </w:pPr>
      <w:r>
        <w:tab/>
      </w:r>
      <w:r>
        <w:tab/>
      </w:r>
      <w:r>
        <w:tab/>
      </w:r>
      <w:r>
        <w:tab/>
      </w:r>
      <w:r w:rsidR="00783EBE" w:rsidRPr="00783EBE">
        <w:rPr>
          <w:sz w:val="40"/>
          <w:szCs w:val="40"/>
        </w:rPr>
        <w:t>RAN</w:t>
      </w:r>
      <w:r w:rsidR="00187507">
        <w:rPr>
          <w:sz w:val="40"/>
          <w:szCs w:val="40"/>
        </w:rPr>
        <w:t>4</w:t>
      </w:r>
      <w:r w:rsidR="00783EBE" w:rsidRPr="00783EBE">
        <w:rPr>
          <w:sz w:val="40"/>
          <w:szCs w:val="40"/>
        </w:rPr>
        <w:t xml:space="preserve"> #</w:t>
      </w:r>
      <w:r w:rsidR="000B2CC8">
        <w:rPr>
          <w:sz w:val="40"/>
          <w:szCs w:val="40"/>
        </w:rPr>
        <w:t>10</w:t>
      </w:r>
      <w:r w:rsidR="00D74D49">
        <w:rPr>
          <w:sz w:val="40"/>
          <w:szCs w:val="40"/>
        </w:rPr>
        <w:t>4</w:t>
      </w:r>
      <w:r w:rsidR="002B4E37">
        <w:rPr>
          <w:sz w:val="40"/>
          <w:szCs w:val="40"/>
        </w:rPr>
        <w:t>-bis</w:t>
      </w:r>
      <w:r w:rsidR="00783EBE" w:rsidRPr="00783EBE">
        <w:rPr>
          <w:sz w:val="40"/>
          <w:szCs w:val="40"/>
        </w:rPr>
        <w:t>-e</w:t>
      </w:r>
    </w:p>
    <w:p w14:paraId="20F130A0" w14:textId="77777777" w:rsidR="00DD4898" w:rsidRDefault="00DD4898" w:rsidP="00DD4898"/>
    <w:p w14:paraId="6259DB41" w14:textId="5FE32877" w:rsidR="00DD4898" w:rsidRDefault="00DD4898" w:rsidP="00DD4898">
      <w:r>
        <w:t>This will be an all-electronic meeting with no face-to-face participation.</w:t>
      </w:r>
    </w:p>
    <w:p w14:paraId="2C3D37C3" w14:textId="6AA83298" w:rsidR="00DD4898" w:rsidRDefault="00DD4898" w:rsidP="00DD4898">
      <w:r w:rsidRPr="000B2CC8">
        <w:t xml:space="preserve">The meeting will start at </w:t>
      </w:r>
      <w:r w:rsidR="00783EBE" w:rsidRPr="000B2CC8">
        <w:t>202</w:t>
      </w:r>
      <w:r w:rsidR="00C63430">
        <w:t>2</w:t>
      </w:r>
      <w:r w:rsidR="00783EBE" w:rsidRPr="000B2CC8">
        <w:t>-</w:t>
      </w:r>
      <w:r w:rsidR="00D74D49">
        <w:t>1</w:t>
      </w:r>
      <w:r w:rsidR="002B4E37">
        <w:t>0</w:t>
      </w:r>
      <w:r w:rsidR="00783EBE" w:rsidRPr="000B2CC8">
        <w:t>-</w:t>
      </w:r>
      <w:r w:rsidR="00FA4D57">
        <w:t>0</w:t>
      </w:r>
      <w:r w:rsidR="00D74D49">
        <w:t>8</w:t>
      </w:r>
      <w:r w:rsidRPr="000B2CC8">
        <w:t xml:space="preserve"> </w:t>
      </w:r>
      <w:r w:rsidR="002A0F6D" w:rsidRPr="000B2CC8">
        <w:t>8:00</w:t>
      </w:r>
      <w:r w:rsidRPr="000B2CC8">
        <w:t xml:space="preserve"> UTC and finish at </w:t>
      </w:r>
      <w:r w:rsidR="00783EBE" w:rsidRPr="000B2CC8">
        <w:t>202</w:t>
      </w:r>
      <w:r w:rsidR="00C63430">
        <w:t>2</w:t>
      </w:r>
      <w:r w:rsidR="00783EBE" w:rsidRPr="000B2CC8">
        <w:t>-</w:t>
      </w:r>
      <w:r w:rsidR="002B4E37">
        <w:t>19</w:t>
      </w:r>
      <w:r w:rsidR="00783EBE" w:rsidRPr="000B2CC8">
        <w:t>-</w:t>
      </w:r>
      <w:r w:rsidR="00C63430">
        <w:t>0</w:t>
      </w:r>
      <w:r w:rsidR="00D74D49">
        <w:t>8</w:t>
      </w:r>
      <w:r w:rsidR="00783EBE" w:rsidRPr="000B2CC8">
        <w:t xml:space="preserve"> 1</w:t>
      </w:r>
      <w:r w:rsidR="00FA1F81">
        <w:t>7</w:t>
      </w:r>
      <w:r w:rsidR="00783EBE" w:rsidRPr="000B2CC8">
        <w:t xml:space="preserve">:00 </w:t>
      </w:r>
      <w:r w:rsidRPr="000B2CC8">
        <w:t>UTC.</w:t>
      </w:r>
    </w:p>
    <w:p w14:paraId="44207D23" w14:textId="17E26E3E" w:rsidR="00DD4898" w:rsidRDefault="00DD4898" w:rsidP="00DD4898">
      <w:r>
        <w:t xml:space="preserve">The procedures and rules for participation to this meeting </w:t>
      </w:r>
      <w:r w:rsidR="00783EBE">
        <w:t xml:space="preserve">and the time schedule </w:t>
      </w:r>
      <w:r>
        <w:t xml:space="preserve">will be provided in the </w:t>
      </w:r>
      <w:r w:rsidR="00783EBE">
        <w:t xml:space="preserve">documents under the </w:t>
      </w:r>
      <w:r>
        <w:t xml:space="preserve">following </w:t>
      </w:r>
      <w:r w:rsidR="00783EBE">
        <w:t>link</w:t>
      </w:r>
      <w:r>
        <w:t>:</w:t>
      </w:r>
    </w:p>
    <w:p w14:paraId="7E18AE35" w14:textId="344F8EC9" w:rsidR="00783EBE" w:rsidRDefault="00000000" w:rsidP="00DD4898">
      <w:hyperlink r:id="rId5" w:history="1">
        <w:r w:rsidR="002B4E37">
          <w:rPr>
            <w:rStyle w:val="Hyperlink"/>
          </w:rPr>
          <w:t>https://www.3gpp.org/ftp/tsg_ran/WG4/Radio/TSGR4_104bis-e/Meeting_Arrangements</w:t>
        </w:r>
      </w:hyperlink>
    </w:p>
    <w:p w14:paraId="1D0BA187" w14:textId="77777777" w:rsidR="00533EDD" w:rsidRDefault="00533EDD" w:rsidP="00DD4898"/>
    <w:sectPr w:rsidR="00533E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98"/>
    <w:rsid w:val="000A5A0E"/>
    <w:rsid w:val="000B2CC8"/>
    <w:rsid w:val="000E3DC2"/>
    <w:rsid w:val="001230BF"/>
    <w:rsid w:val="00184797"/>
    <w:rsid w:val="00187507"/>
    <w:rsid w:val="001D4B6C"/>
    <w:rsid w:val="00205CD7"/>
    <w:rsid w:val="00243B6A"/>
    <w:rsid w:val="002A0F6D"/>
    <w:rsid w:val="002B4E37"/>
    <w:rsid w:val="002D0DA4"/>
    <w:rsid w:val="002E4B06"/>
    <w:rsid w:val="003A54F4"/>
    <w:rsid w:val="0048219B"/>
    <w:rsid w:val="004A4348"/>
    <w:rsid w:val="0052505A"/>
    <w:rsid w:val="00533EDD"/>
    <w:rsid w:val="00611A7E"/>
    <w:rsid w:val="00783EBE"/>
    <w:rsid w:val="008668D5"/>
    <w:rsid w:val="008B1297"/>
    <w:rsid w:val="0091118D"/>
    <w:rsid w:val="00C63430"/>
    <w:rsid w:val="00C92862"/>
    <w:rsid w:val="00C962A0"/>
    <w:rsid w:val="00CE4AE2"/>
    <w:rsid w:val="00D6714F"/>
    <w:rsid w:val="00D74D49"/>
    <w:rsid w:val="00DD4898"/>
    <w:rsid w:val="00E913C5"/>
    <w:rsid w:val="00EF2422"/>
    <w:rsid w:val="00F10EC4"/>
    <w:rsid w:val="00FA1F81"/>
    <w:rsid w:val="00FA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A5A3"/>
  <w15:chartTrackingRefBased/>
  <w15:docId w15:val="{351B7C18-4AA2-460C-94F8-D564EA99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E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3gpp.org/ftp/tsg_ran/WG4/Radio/TSGR4_104bis-e/Meeting_Arrangements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</dc:creator>
  <cp:keywords/>
  <dc:description/>
  <cp:lastModifiedBy>MCC</cp:lastModifiedBy>
  <cp:revision>11</cp:revision>
  <dcterms:created xsi:type="dcterms:W3CDTF">2021-10-06T13:07:00Z</dcterms:created>
  <dcterms:modified xsi:type="dcterms:W3CDTF">2022-10-01T03:54:00Z</dcterms:modified>
</cp:coreProperties>
</file>