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9C5AA4" w14:textId="20A4806D" w:rsidR="00D35816" w:rsidRPr="00210542" w:rsidRDefault="00D35816" w:rsidP="00D35816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210542">
        <w:rPr>
          <w:rFonts w:ascii="Arial" w:hAnsi="Arial" w:cs="Arial"/>
          <w:b/>
          <w:sz w:val="24"/>
          <w:szCs w:val="24"/>
        </w:rPr>
        <w:t>3GPP TSG-RAN WG4 Meeting #</w:t>
      </w:r>
      <w:r w:rsidRPr="00210542">
        <w:t xml:space="preserve"> </w:t>
      </w:r>
      <w:r w:rsidR="00AE7F59" w:rsidRPr="00210542">
        <w:rPr>
          <w:rFonts w:ascii="Arial" w:hAnsi="Arial" w:cs="Arial"/>
          <w:b/>
          <w:sz w:val="24"/>
          <w:szCs w:val="24"/>
        </w:rPr>
        <w:t>10</w:t>
      </w:r>
      <w:r w:rsidR="00315FE9">
        <w:rPr>
          <w:rFonts w:ascii="Arial" w:hAnsi="Arial" w:cs="Arial"/>
          <w:b/>
          <w:sz w:val="24"/>
          <w:szCs w:val="24"/>
        </w:rPr>
        <w:t>4</w:t>
      </w:r>
      <w:r w:rsidRPr="00210542">
        <w:rPr>
          <w:rFonts w:ascii="Arial" w:hAnsi="Arial" w:cs="Arial"/>
          <w:b/>
          <w:sz w:val="24"/>
          <w:szCs w:val="24"/>
        </w:rPr>
        <w:t>-e</w:t>
      </w:r>
      <w:r w:rsidR="00515F88" w:rsidRPr="00210542">
        <w:rPr>
          <w:rFonts w:ascii="Arial" w:hAnsi="Arial" w:cs="Arial"/>
          <w:b/>
          <w:sz w:val="24"/>
          <w:szCs w:val="24"/>
        </w:rPr>
        <w:tab/>
        <w:t>R4-</w:t>
      </w:r>
      <w:r w:rsidR="00B86DC4" w:rsidRPr="00B86DC4">
        <w:t xml:space="preserve"> </w:t>
      </w:r>
      <w:r w:rsidR="00B86DC4" w:rsidRPr="00B86DC4">
        <w:rPr>
          <w:rFonts w:ascii="Arial" w:hAnsi="Arial" w:cs="Arial"/>
          <w:b/>
          <w:sz w:val="24"/>
          <w:szCs w:val="24"/>
        </w:rPr>
        <w:t>2213573</w:t>
      </w:r>
    </w:p>
    <w:p w14:paraId="3C4E2ABB" w14:textId="4869A880" w:rsidR="00D35816" w:rsidRPr="00210542" w:rsidRDefault="00D35816" w:rsidP="00D35816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210542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315FE9">
        <w:rPr>
          <w:rFonts w:ascii="Arial" w:eastAsia="SimSun" w:hAnsi="Arial" w:cs="Arial"/>
          <w:b/>
          <w:sz w:val="24"/>
          <w:szCs w:val="24"/>
          <w:lang w:eastAsia="zh-CN"/>
        </w:rPr>
        <w:t>Aug 15 – Aug 26</w:t>
      </w:r>
      <w:r w:rsidRPr="00210542">
        <w:rPr>
          <w:rFonts w:ascii="Arial" w:eastAsia="SimSun" w:hAnsi="Arial"/>
          <w:b/>
          <w:sz w:val="24"/>
          <w:szCs w:val="24"/>
          <w:lang w:eastAsia="zh-CN"/>
        </w:rPr>
        <w:t>, 202</w:t>
      </w:r>
      <w:r w:rsidR="00515F88" w:rsidRPr="00210542"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1DCA2A04" w14:textId="77777777" w:rsidR="00D511F6" w:rsidRPr="00210542" w:rsidRDefault="00D511F6" w:rsidP="00D01F9A">
      <w:pPr>
        <w:tabs>
          <w:tab w:val="left" w:pos="2820"/>
        </w:tabs>
        <w:spacing w:after="120"/>
        <w:rPr>
          <w:rFonts w:ascii="Arial" w:hAnsi="Arial" w:cs="Arial"/>
          <w:b/>
          <w:lang w:eastAsia="ko-KR"/>
        </w:rPr>
      </w:pPr>
    </w:p>
    <w:p w14:paraId="6FBAAC60" w14:textId="77777777" w:rsidR="00D511F6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Source:</w:t>
      </w:r>
      <w:r w:rsidRPr="00210542">
        <w:rPr>
          <w:rFonts w:ascii="Arial" w:hAnsi="Arial" w:cs="Arial"/>
          <w:b/>
          <w:lang w:val="en-US"/>
        </w:rPr>
        <w:tab/>
      </w:r>
      <w:r w:rsidRPr="00210542">
        <w:rPr>
          <w:rFonts w:ascii="Arial" w:hAnsi="Arial" w:cs="Arial" w:hint="eastAsia"/>
          <w:b/>
          <w:bCs/>
          <w:lang w:val="en-US" w:eastAsia="ko-KR"/>
        </w:rPr>
        <w:t>LG Electronics</w:t>
      </w:r>
    </w:p>
    <w:p w14:paraId="6773BF4E" w14:textId="30050627" w:rsidR="00A145EE" w:rsidRPr="00210542" w:rsidRDefault="00D511F6" w:rsidP="00456305">
      <w:pPr>
        <w:spacing w:after="120"/>
        <w:ind w:left="1985" w:hanging="1985"/>
        <w:rPr>
          <w:rFonts w:ascii="Arial" w:hAnsi="Arial" w:cs="Arial"/>
          <w:b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Title:</w:t>
      </w:r>
      <w:r w:rsidRPr="00210542">
        <w:rPr>
          <w:rFonts w:ascii="Arial" w:hAnsi="Arial" w:cs="Arial"/>
          <w:lang w:val="en-US"/>
        </w:rPr>
        <w:tab/>
      </w:r>
      <w:r w:rsidR="00315FE9">
        <w:rPr>
          <w:rFonts w:ascii="Arial" w:hAnsi="Arial" w:cs="Arial"/>
          <w:b/>
          <w:lang w:val="en-US"/>
        </w:rPr>
        <w:t>Discussion on MPR values for FR2-2 PC3</w:t>
      </w:r>
    </w:p>
    <w:p w14:paraId="5E7F0AD8" w14:textId="48F61585" w:rsidR="00D511F6" w:rsidRPr="00210542" w:rsidRDefault="00D511F6" w:rsidP="00456305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Agenda item:</w:t>
      </w:r>
      <w:r w:rsidRPr="00210542">
        <w:rPr>
          <w:rFonts w:ascii="Arial" w:hAnsi="Arial" w:cs="Arial"/>
          <w:b/>
          <w:lang w:val="en-US"/>
        </w:rPr>
        <w:tab/>
      </w:r>
      <w:r w:rsidR="00E35565">
        <w:rPr>
          <w:rFonts w:ascii="Arial" w:hAnsi="Arial" w:cs="Arial"/>
          <w:b/>
          <w:lang w:val="en-US"/>
        </w:rPr>
        <w:t>9.14.3.1</w:t>
      </w:r>
      <w:bookmarkStart w:id="2" w:name="_GoBack"/>
      <w:bookmarkEnd w:id="2"/>
    </w:p>
    <w:p w14:paraId="4ACFF5CE" w14:textId="77777777" w:rsidR="00FD2D4A" w:rsidRPr="00210542" w:rsidRDefault="00D511F6" w:rsidP="00D511F6">
      <w:pPr>
        <w:spacing w:after="120"/>
        <w:ind w:left="1985" w:hanging="1985"/>
        <w:rPr>
          <w:rFonts w:ascii="Arial" w:hAnsi="Arial" w:cs="Arial"/>
          <w:bCs/>
          <w:lang w:val="en-US" w:eastAsia="ko-KR"/>
        </w:rPr>
      </w:pPr>
      <w:r w:rsidRPr="00210542">
        <w:rPr>
          <w:rFonts w:ascii="Arial" w:hAnsi="Arial" w:cs="Arial"/>
          <w:b/>
          <w:lang w:val="en-US"/>
        </w:rPr>
        <w:t>Document for:</w:t>
      </w:r>
      <w:r w:rsidRPr="00210542">
        <w:rPr>
          <w:rFonts w:ascii="Arial" w:hAnsi="Arial" w:cs="Arial"/>
          <w:b/>
          <w:lang w:val="en-US"/>
        </w:rPr>
        <w:tab/>
      </w:r>
      <w:r w:rsidR="00BC75E6" w:rsidRPr="00210542">
        <w:rPr>
          <w:rFonts w:ascii="Arial" w:hAnsi="Arial" w:cs="Arial"/>
          <w:b/>
          <w:lang w:val="en-US"/>
        </w:rPr>
        <w:t>Discussion</w:t>
      </w:r>
    </w:p>
    <w:p w14:paraId="2715CAE9" w14:textId="77777777" w:rsidR="002B6B5E" w:rsidRPr="00210542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A1615C7" w14:textId="77777777" w:rsidR="00F60300" w:rsidRPr="00210542" w:rsidRDefault="00F60300" w:rsidP="00F60300">
      <w:pPr>
        <w:tabs>
          <w:tab w:val="left" w:pos="1530"/>
        </w:tabs>
        <w:ind w:right="936"/>
        <w:rPr>
          <w:color w:val="000000"/>
          <w:lang w:val="en-US" w:eastAsia="zh-CN"/>
        </w:rPr>
      </w:pPr>
    </w:p>
    <w:p w14:paraId="0C4E3190" w14:textId="77777777" w:rsidR="00F60300" w:rsidRPr="00210542" w:rsidRDefault="00F60300" w:rsidP="00F60300">
      <w:pPr>
        <w:pStyle w:val="Heading1"/>
        <w:rPr>
          <w:lang w:val="en-US" w:eastAsia="ko-KR"/>
        </w:rPr>
      </w:pPr>
      <w:bookmarkStart w:id="3" w:name="_Ref124589705"/>
      <w:bookmarkStart w:id="4" w:name="_Ref129681862"/>
      <w:r w:rsidRPr="00210542">
        <w:rPr>
          <w:lang w:val="en-US"/>
        </w:rPr>
        <w:t>Introduction</w:t>
      </w:r>
      <w:bookmarkEnd w:id="3"/>
      <w:bookmarkEnd w:id="4"/>
    </w:p>
    <w:p w14:paraId="2ED0129E" w14:textId="53A4ECC3" w:rsidR="003321F2" w:rsidRDefault="00D1100E" w:rsidP="003321F2">
      <w:pPr>
        <w:rPr>
          <w:lang w:val="en-US" w:eastAsia="ko-KR"/>
        </w:rPr>
      </w:pPr>
      <w:r>
        <w:rPr>
          <w:lang w:val="en-US" w:eastAsia="ko-KR"/>
        </w:rPr>
        <w:t xml:space="preserve">In this paper, we propose </w:t>
      </w:r>
      <w:r w:rsidR="008566B0">
        <w:rPr>
          <w:lang w:val="en-US" w:eastAsia="ko-KR"/>
        </w:rPr>
        <w:t xml:space="preserve">MPR for </w:t>
      </w:r>
      <w:r>
        <w:rPr>
          <w:lang w:val="en-US" w:eastAsia="ko-KR"/>
        </w:rPr>
        <w:t>FR2-2 PC3 based on the WF agreed in the last RAN4#103-</w:t>
      </w:r>
      <w:proofErr w:type="gramStart"/>
      <w:r>
        <w:rPr>
          <w:lang w:val="en-US" w:eastAsia="ko-KR"/>
        </w:rPr>
        <w:t>e.[</w:t>
      </w:r>
      <w:proofErr w:type="gramEnd"/>
      <w:r>
        <w:rPr>
          <w:lang w:val="en-US" w:eastAsia="ko-KR"/>
        </w:rPr>
        <w:t>1]</w:t>
      </w:r>
    </w:p>
    <w:p w14:paraId="37F4F4A2" w14:textId="77777777" w:rsidR="00713CA2" w:rsidRDefault="00713CA2" w:rsidP="007F0039">
      <w:pPr>
        <w:rPr>
          <w:rFonts w:eastAsiaTheme="minorEastAsia"/>
        </w:rPr>
      </w:pPr>
    </w:p>
    <w:p w14:paraId="602E2FAF" w14:textId="1DA40232" w:rsidR="007F0039" w:rsidRPr="00713CA2" w:rsidRDefault="007F0039" w:rsidP="007F0039">
      <w:pPr>
        <w:rPr>
          <w:rFonts w:eastAsiaTheme="minorEastAsia"/>
        </w:rPr>
      </w:pPr>
      <w:r w:rsidRPr="00713CA2">
        <w:rPr>
          <w:rFonts w:eastAsiaTheme="minorEastAsia" w:hint="eastAsia"/>
        </w:rPr>
        <w:t>Agreement:</w:t>
      </w:r>
      <w:r w:rsidRPr="00713CA2">
        <w:rPr>
          <w:rFonts w:eastAsiaTheme="minorEastAsia"/>
        </w:rPr>
        <w:t xml:space="preserve"> Further check the following bullets in this meeting</w:t>
      </w:r>
    </w:p>
    <w:p w14:paraId="66E82F07" w14:textId="77777777" w:rsidR="007F0039" w:rsidRPr="00713CA2" w:rsidRDefault="007F0039" w:rsidP="007F0039">
      <w:pPr>
        <w:pStyle w:val="ListParagraph"/>
        <w:widowControl/>
        <w:numPr>
          <w:ilvl w:val="0"/>
          <w:numId w:val="12"/>
        </w:numPr>
        <w:wordWrap/>
        <w:autoSpaceDE/>
        <w:autoSpaceDN/>
        <w:spacing w:after="120"/>
        <w:ind w:leftChars="0" w:left="720"/>
        <w:jc w:val="left"/>
        <w:rPr>
          <w:rFonts w:ascii="Times New Roman" w:eastAsiaTheme="minorEastAsia" w:hAnsi="Times New Roman"/>
          <w:kern w:val="0"/>
          <w:szCs w:val="20"/>
          <w:lang w:val="en-GB" w:eastAsia="en-US"/>
        </w:rPr>
      </w:pPr>
      <w:r w:rsidRPr="00713CA2">
        <w:rPr>
          <w:rFonts w:ascii="Times New Roman" w:eastAsiaTheme="minorEastAsia" w:hAnsi="Times New Roman"/>
          <w:kern w:val="0"/>
          <w:szCs w:val="20"/>
          <w:lang w:val="en-GB" w:eastAsia="en-US"/>
        </w:rPr>
        <w:t>For PC3 MPR for 100MHz and 400 MHz</w:t>
      </w:r>
    </w:p>
    <w:p w14:paraId="7461134E" w14:textId="77777777" w:rsidR="007F0039" w:rsidRPr="00713CA2" w:rsidRDefault="007F0039" w:rsidP="007F0039">
      <w:pPr>
        <w:pStyle w:val="ListParagraph"/>
        <w:widowControl/>
        <w:numPr>
          <w:ilvl w:val="1"/>
          <w:numId w:val="12"/>
        </w:numPr>
        <w:wordWrap/>
        <w:autoSpaceDE/>
        <w:autoSpaceDN/>
        <w:spacing w:after="120"/>
        <w:ind w:leftChars="0"/>
        <w:jc w:val="left"/>
        <w:rPr>
          <w:rFonts w:ascii="Times New Roman" w:eastAsiaTheme="minorEastAsia" w:hAnsi="Times New Roman"/>
          <w:kern w:val="0"/>
          <w:szCs w:val="20"/>
          <w:lang w:val="en-GB" w:eastAsia="en-US"/>
        </w:rPr>
      </w:pPr>
      <w:r w:rsidRPr="00713CA2">
        <w:rPr>
          <w:rFonts w:ascii="Times New Roman" w:eastAsiaTheme="minorEastAsia" w:hAnsi="Times New Roman"/>
          <w:kern w:val="0"/>
          <w:szCs w:val="20"/>
          <w:lang w:val="en-GB" w:eastAsia="en-US"/>
        </w:rPr>
        <w:t>Re-use FR2-1 PC3 MPR for FR2-2</w:t>
      </w:r>
    </w:p>
    <w:p w14:paraId="4B2E8987" w14:textId="77777777" w:rsidR="007F0039" w:rsidRPr="00713CA2" w:rsidRDefault="007F0039" w:rsidP="007F0039">
      <w:pPr>
        <w:pStyle w:val="ListParagraph"/>
        <w:widowControl/>
        <w:numPr>
          <w:ilvl w:val="0"/>
          <w:numId w:val="12"/>
        </w:numPr>
        <w:wordWrap/>
        <w:autoSpaceDE/>
        <w:autoSpaceDN/>
        <w:spacing w:after="120"/>
        <w:ind w:leftChars="0" w:left="720"/>
        <w:jc w:val="left"/>
        <w:rPr>
          <w:rFonts w:ascii="Times New Roman" w:eastAsiaTheme="minorEastAsia" w:hAnsi="Times New Roman"/>
          <w:kern w:val="0"/>
          <w:szCs w:val="20"/>
          <w:lang w:val="en-GB" w:eastAsia="en-US"/>
        </w:rPr>
      </w:pPr>
      <w:r w:rsidRPr="00713CA2">
        <w:rPr>
          <w:rFonts w:ascii="Times New Roman" w:eastAsiaTheme="minorEastAsia" w:hAnsi="Times New Roman"/>
          <w:kern w:val="0"/>
          <w:szCs w:val="20"/>
          <w:lang w:val="en-GB" w:eastAsia="en-US"/>
        </w:rPr>
        <w:t>For PC3 MPR for 800, 1600, 2000 MHz</w:t>
      </w:r>
    </w:p>
    <w:p w14:paraId="535ED2FD" w14:textId="77777777" w:rsidR="007F0039" w:rsidRPr="00713CA2" w:rsidRDefault="007F0039" w:rsidP="007F0039">
      <w:pPr>
        <w:pStyle w:val="ListParagraph"/>
        <w:widowControl/>
        <w:numPr>
          <w:ilvl w:val="1"/>
          <w:numId w:val="12"/>
        </w:numPr>
        <w:wordWrap/>
        <w:overflowPunct w:val="0"/>
        <w:adjustRightInd w:val="0"/>
        <w:spacing w:after="120"/>
        <w:ind w:leftChars="0"/>
        <w:jc w:val="left"/>
        <w:textAlignment w:val="baseline"/>
        <w:rPr>
          <w:rFonts w:ascii="Times New Roman" w:eastAsiaTheme="minorEastAsia" w:hAnsi="Times New Roman"/>
          <w:kern w:val="0"/>
          <w:szCs w:val="20"/>
          <w:lang w:val="en-GB" w:eastAsia="en-US"/>
        </w:rPr>
      </w:pPr>
      <w:r w:rsidRPr="00713CA2">
        <w:rPr>
          <w:rFonts w:ascii="Times New Roman" w:eastAsiaTheme="minorEastAsia" w:hAnsi="Times New Roman"/>
          <w:kern w:val="0"/>
          <w:szCs w:val="20"/>
          <w:lang w:val="en-GB" w:eastAsia="en-US"/>
        </w:rPr>
        <w:t>Use MPR delta due to excess BW method as described in LGE (8647 proposal 3)</w:t>
      </w:r>
    </w:p>
    <w:p w14:paraId="77D110AB" w14:textId="77777777" w:rsidR="007F0039" w:rsidRPr="00713CA2" w:rsidRDefault="007F0039" w:rsidP="007F0039">
      <w:pPr>
        <w:pStyle w:val="ListParagraph"/>
        <w:widowControl/>
        <w:numPr>
          <w:ilvl w:val="2"/>
          <w:numId w:val="12"/>
        </w:numPr>
        <w:wordWrap/>
        <w:overflowPunct w:val="0"/>
        <w:adjustRightInd w:val="0"/>
        <w:spacing w:after="120"/>
        <w:ind w:leftChars="0"/>
        <w:jc w:val="left"/>
        <w:textAlignment w:val="baseline"/>
        <w:rPr>
          <w:rFonts w:ascii="Times New Roman" w:eastAsiaTheme="minorEastAsia" w:hAnsi="Times New Roman"/>
          <w:kern w:val="0"/>
          <w:szCs w:val="20"/>
          <w:lang w:val="en-GB" w:eastAsia="en-US"/>
        </w:rPr>
      </w:pPr>
      <w:r w:rsidRPr="00713CA2">
        <w:rPr>
          <w:rFonts w:ascii="Times New Roman" w:eastAsiaTheme="minorEastAsia" w:hAnsi="Times New Roman"/>
          <w:kern w:val="0"/>
          <w:szCs w:val="20"/>
          <w:lang w:val="en-GB" w:eastAsia="en-US"/>
        </w:rPr>
        <w:t>FFS on the concrete values</w:t>
      </w:r>
    </w:p>
    <w:p w14:paraId="2A796B61" w14:textId="77777777" w:rsidR="007F0039" w:rsidRPr="00713CA2" w:rsidRDefault="007F0039" w:rsidP="007F0039">
      <w:pPr>
        <w:pStyle w:val="ListParagraph"/>
        <w:widowControl/>
        <w:numPr>
          <w:ilvl w:val="0"/>
          <w:numId w:val="12"/>
        </w:numPr>
        <w:wordWrap/>
        <w:autoSpaceDE/>
        <w:autoSpaceDN/>
        <w:spacing w:after="120"/>
        <w:ind w:leftChars="0" w:left="720"/>
        <w:jc w:val="left"/>
        <w:rPr>
          <w:rFonts w:ascii="Times New Roman" w:eastAsiaTheme="minorEastAsia" w:hAnsi="Times New Roman"/>
          <w:kern w:val="0"/>
          <w:szCs w:val="20"/>
          <w:lang w:val="en-GB" w:eastAsia="en-US"/>
        </w:rPr>
      </w:pPr>
      <w:r w:rsidRPr="00713CA2">
        <w:rPr>
          <w:rFonts w:ascii="Times New Roman" w:eastAsiaTheme="minorEastAsia" w:hAnsi="Times New Roman"/>
          <w:kern w:val="0"/>
          <w:szCs w:val="20"/>
          <w:lang w:val="en-GB" w:eastAsia="en-US"/>
        </w:rPr>
        <w:t xml:space="preserve">For PC2 </w:t>
      </w:r>
    </w:p>
    <w:p w14:paraId="025DAB1A" w14:textId="73944F92" w:rsidR="00415E26" w:rsidRPr="00D8140F" w:rsidRDefault="007F0039" w:rsidP="003321F2">
      <w:pPr>
        <w:pStyle w:val="ListParagraph"/>
        <w:widowControl/>
        <w:numPr>
          <w:ilvl w:val="1"/>
          <w:numId w:val="12"/>
        </w:numPr>
        <w:wordWrap/>
        <w:overflowPunct w:val="0"/>
        <w:adjustRightInd w:val="0"/>
        <w:spacing w:after="120"/>
        <w:ind w:leftChars="0"/>
        <w:jc w:val="left"/>
        <w:textAlignment w:val="baseline"/>
        <w:rPr>
          <w:rFonts w:ascii="Times New Roman" w:eastAsiaTheme="minorEastAsia" w:hAnsi="Times New Roman"/>
          <w:kern w:val="0"/>
          <w:szCs w:val="20"/>
          <w:lang w:val="en-GB" w:eastAsia="en-US"/>
        </w:rPr>
      </w:pPr>
      <w:r w:rsidRPr="00713CA2">
        <w:rPr>
          <w:rFonts w:ascii="Times New Roman" w:eastAsiaTheme="minorEastAsia" w:hAnsi="Times New Roman"/>
          <w:kern w:val="0"/>
          <w:szCs w:val="20"/>
          <w:lang w:val="en-GB" w:eastAsia="en-US"/>
        </w:rPr>
        <w:t>Apply PC3 MPR to PC2</w:t>
      </w:r>
    </w:p>
    <w:p w14:paraId="7F66FECD" w14:textId="77777777" w:rsidR="00963184" w:rsidRPr="00210542" w:rsidRDefault="00362AC9" w:rsidP="00AB5B04">
      <w:pPr>
        <w:pStyle w:val="Heading1"/>
        <w:rPr>
          <w:lang w:val="en-US"/>
        </w:rPr>
      </w:pPr>
      <w:bookmarkStart w:id="5" w:name="_Ref124589665"/>
      <w:bookmarkStart w:id="6" w:name="_Ref71620620"/>
      <w:bookmarkStart w:id="7" w:name="_Ref124671424"/>
      <w:r w:rsidRPr="00210542">
        <w:rPr>
          <w:rFonts w:eastAsia="Batang" w:hint="eastAsia"/>
          <w:color w:val="000000"/>
          <w:kern w:val="2"/>
          <w:lang w:val="en-US" w:eastAsia="ko-KR"/>
        </w:rPr>
        <w:t>Discussion</w:t>
      </w:r>
      <w:r w:rsidR="00963184" w:rsidRPr="00210542">
        <w:rPr>
          <w:rFonts w:eastAsia="Batang" w:hint="eastAsia"/>
          <w:color w:val="000000"/>
          <w:kern w:val="2"/>
          <w:lang w:val="en-US" w:eastAsia="ko-KR"/>
        </w:rPr>
        <w:t xml:space="preserve"> </w:t>
      </w:r>
    </w:p>
    <w:p w14:paraId="044440DB" w14:textId="5521B02D" w:rsidR="008566B0" w:rsidRDefault="008566B0" w:rsidP="00625522">
      <w:pPr>
        <w:rPr>
          <w:lang w:val="en-US" w:eastAsia="ko-KR"/>
        </w:rPr>
      </w:pPr>
      <w:r>
        <w:rPr>
          <w:rFonts w:hint="eastAsia"/>
          <w:lang w:val="en-US" w:eastAsia="ko-KR"/>
        </w:rPr>
        <w:t>In the last meeting, PC3 MPR</w:t>
      </w:r>
      <w:r>
        <w:rPr>
          <w:lang w:val="en-US" w:eastAsia="ko-KR"/>
        </w:rPr>
        <w:t>s</w:t>
      </w:r>
      <w:r>
        <w:rPr>
          <w:rFonts w:hint="eastAsia"/>
          <w:lang w:val="en-US" w:eastAsia="ko-KR"/>
        </w:rPr>
        <w:t xml:space="preserve"> for channel bandwidth of 100MHz and 400MHz w</w:t>
      </w:r>
      <w:r>
        <w:rPr>
          <w:lang w:val="en-US" w:eastAsia="ko-KR"/>
        </w:rPr>
        <w:t>ere agreed as follows.</w:t>
      </w:r>
    </w:p>
    <w:p w14:paraId="1382C6CD" w14:textId="77777777" w:rsidR="008566B0" w:rsidRDefault="008566B0" w:rsidP="00625522">
      <w:pPr>
        <w:rPr>
          <w:lang w:val="en-US" w:eastAsia="ko-KR"/>
        </w:rPr>
      </w:pPr>
    </w:p>
    <w:p w14:paraId="07D40E79" w14:textId="77777777" w:rsidR="008566B0" w:rsidRPr="00C04A08" w:rsidRDefault="008566B0" w:rsidP="008566B0">
      <w:pPr>
        <w:pStyle w:val="TH"/>
      </w:pPr>
      <w:r w:rsidRPr="00C04A08">
        <w:t>Table 6.2.2.3-1</w:t>
      </w:r>
      <w:r>
        <w:t>b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3</w:t>
      </w:r>
      <w:r w:rsidRPr="00C04A08">
        <w:rPr>
          <w:rFonts w:hint="eastAsia"/>
        </w:rPr>
        <w:t xml:space="preserve">, </w:t>
      </w:r>
      <w:proofErr w:type="spellStart"/>
      <w:r w:rsidRPr="00C04A08">
        <w:rPr>
          <w:rFonts w:hint="eastAsia"/>
        </w:rPr>
        <w:t>BWchannel</w:t>
      </w:r>
      <w:proofErr w:type="spellEnd"/>
      <w:r w:rsidRPr="00C04A08">
        <w:rPr>
          <w:rFonts w:hint="eastAsia"/>
        </w:rPr>
        <w:t xml:space="preserve"> </w:t>
      </w:r>
      <w:r>
        <w:rPr>
          <w:rFonts w:hint="eastAsia"/>
        </w:rPr>
        <w:t>=</w:t>
      </w:r>
      <w:r w:rsidRPr="00C04A08">
        <w:rPr>
          <w:rFonts w:hint="eastAsia"/>
        </w:rPr>
        <w:t xml:space="preserve"> </w:t>
      </w:r>
      <w:r>
        <w:t>1</w:t>
      </w:r>
      <w:r w:rsidRPr="00C04A08">
        <w:rPr>
          <w:rFonts w:hint="eastAsia"/>
        </w:rPr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8566B0" w:rsidRPr="00C04A08" w14:paraId="01A5D439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6D3BFE89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31A0D205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</w:t>
            </w:r>
            <w:r>
              <w:rPr>
                <w:lang w:val="en-US"/>
              </w:rPr>
              <w:t>=</w:t>
            </w:r>
            <w:r w:rsidRPr="00C04A08">
              <w:rPr>
                <w:lang w:val="en-US"/>
              </w:rPr>
              <w:t xml:space="preserve"> </w:t>
            </w:r>
            <w:r>
              <w:rPr>
                <w:lang w:val="en-US"/>
              </w:rPr>
              <w:t>1</w:t>
            </w:r>
            <w:r w:rsidRPr="00C04A08">
              <w:rPr>
                <w:lang w:val="en-US"/>
              </w:rPr>
              <w:t>00 MHz</w:t>
            </w:r>
          </w:p>
        </w:tc>
      </w:tr>
      <w:tr w:rsidR="008566B0" w:rsidRPr="00C04A08" w14:paraId="20767CE6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51CB5058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7FD61E4D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54556F93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</w:tcPr>
          <w:p w14:paraId="6CA64120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411D69F4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</w:p>
        </w:tc>
      </w:tr>
      <w:tr w:rsidR="008566B0" w:rsidRPr="00C04A08" w14:paraId="084F96EB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hideMark/>
          </w:tcPr>
          <w:p w14:paraId="7CA2536D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7A676E8F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</w:tcPr>
          <w:p w14:paraId="6D096ECA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C04A08">
              <w:rPr>
                <w:lang w:val="en-US"/>
              </w:rPr>
              <w:t>0.0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</w:tcPr>
          <w:p w14:paraId="1DEC2B8E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5890C5A3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05D6EEA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4B74F407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60C29578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C04A08">
              <w:rPr>
                <w:lang w:val="en-US"/>
              </w:rPr>
              <w:t>0.0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</w:tcPr>
          <w:p w14:paraId="23ED1023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2.0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1AA9BE11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44FADD86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67113951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1AD0B7E3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</w:tcPr>
          <w:p w14:paraId="542B42AD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543645FF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7CED5622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380E4CE4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17A88818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</w:tcPr>
          <w:p w14:paraId="3779BC36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5.5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60C491BB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hideMark/>
          </w:tcPr>
          <w:p w14:paraId="4128346F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hideMark/>
          </w:tcPr>
          <w:p w14:paraId="3E705646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</w:tcPr>
          <w:p w14:paraId="76AA8DFF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3.5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</w:tcPr>
          <w:p w14:paraId="08167649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4.0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2F3ADE53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hideMark/>
          </w:tcPr>
          <w:p w14:paraId="70178A26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521BBE21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</w:tcPr>
          <w:p w14:paraId="0D59C83D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</w:tcPr>
          <w:p w14:paraId="4863943E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01F02602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hideMark/>
          </w:tcPr>
          <w:p w14:paraId="006FDACA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hideMark/>
          </w:tcPr>
          <w:p w14:paraId="5E29398B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</w:tcPr>
          <w:p w14:paraId="6E91723F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</w:tcPr>
          <w:p w14:paraId="5CD8BDA4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7.5</w:t>
            </w:r>
            <w:r>
              <w:rPr>
                <w:lang w:val="en-US"/>
              </w:rPr>
              <w:t>]</w:t>
            </w:r>
          </w:p>
        </w:tc>
      </w:tr>
    </w:tbl>
    <w:p w14:paraId="74EEBDA4" w14:textId="77777777" w:rsidR="008566B0" w:rsidRPr="00C04A08" w:rsidRDefault="008566B0" w:rsidP="008566B0"/>
    <w:p w14:paraId="5C73C689" w14:textId="77777777" w:rsidR="008566B0" w:rsidRPr="00C04A08" w:rsidRDefault="008566B0" w:rsidP="008566B0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-2</w:t>
      </w:r>
      <w:r>
        <w:t>b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400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8566B0" w:rsidRPr="00C04A08" w14:paraId="29C777FA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60946051" w14:textId="77777777" w:rsidR="008566B0" w:rsidRPr="00C04A08" w:rsidRDefault="008566B0" w:rsidP="00312C8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373FE881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400 MHz</w:t>
            </w:r>
          </w:p>
        </w:tc>
      </w:tr>
      <w:tr w:rsidR="008566B0" w:rsidRPr="00C04A08" w14:paraId="18A4A287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645286DD" w14:textId="77777777" w:rsidR="008566B0" w:rsidRPr="00C04A08" w:rsidRDefault="008566B0" w:rsidP="00312C8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4D0CAC58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7A3C808F" w14:textId="77777777" w:rsidR="008566B0" w:rsidRPr="00C04A08" w:rsidRDefault="008566B0" w:rsidP="00312C8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E1CF0EC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37537B0E" w14:textId="77777777" w:rsidR="008566B0" w:rsidRPr="00C04A08" w:rsidRDefault="008566B0" w:rsidP="00312C89">
            <w:pPr>
              <w:pStyle w:val="TAH"/>
              <w:rPr>
                <w:lang w:val="en-US"/>
              </w:rPr>
            </w:pPr>
          </w:p>
        </w:tc>
      </w:tr>
      <w:tr w:rsidR="008566B0" w:rsidRPr="00C04A08" w14:paraId="023E6A90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EFBD1BB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DA9F815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C9F0EEE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C04A08">
              <w:rPr>
                <w:lang w:val="en-US"/>
              </w:rPr>
              <w:t>0.0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D0C7703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10B3FD53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F8AB9D4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807D79A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FE71AC4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[</w:t>
            </w:r>
            <w:r w:rsidRPr="00C04A08">
              <w:rPr>
                <w:lang w:val="en-US"/>
              </w:rPr>
              <w:t>0.0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FFAB9BA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3.0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72E3AA76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40A0A14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031928E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8D04401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4.5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8CD9BED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4.5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1660FF7C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30F6921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140DEFF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0B7A577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053B55A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626B75DE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235FDF5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C5C658A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FB02830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4029719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5.0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74C2620E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F95B30B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D028E54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61B047C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587C5F6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6.5</w:t>
            </w:r>
            <w:r>
              <w:rPr>
                <w:lang w:val="en-US"/>
              </w:rPr>
              <w:t>]</w:t>
            </w:r>
          </w:p>
        </w:tc>
      </w:tr>
      <w:tr w:rsidR="008566B0" w:rsidRPr="00C04A08" w14:paraId="4067F4BD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60389E4F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71E13D6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7EC0276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9.0</w:t>
            </w:r>
            <w:r>
              <w:rPr>
                <w:lang w:val="en-US"/>
              </w:rPr>
              <w:t>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4273D50" w14:textId="77777777" w:rsidR="008566B0" w:rsidRPr="00C04A08" w:rsidRDefault="008566B0" w:rsidP="00312C89">
            <w:pPr>
              <w:pStyle w:val="TAC"/>
              <w:rPr>
                <w:lang w:val="en-US"/>
              </w:rPr>
            </w:pPr>
            <w:r>
              <w:t>[</w:t>
            </w:r>
            <w:r w:rsidRPr="00C04A08">
              <w:t xml:space="preserve">≤ </w:t>
            </w:r>
            <w:r w:rsidRPr="00C04A08">
              <w:rPr>
                <w:lang w:val="en-US"/>
              </w:rPr>
              <w:t>9.0</w:t>
            </w:r>
            <w:r>
              <w:rPr>
                <w:lang w:val="en-US"/>
              </w:rPr>
              <w:t>]</w:t>
            </w:r>
          </w:p>
        </w:tc>
      </w:tr>
    </w:tbl>
    <w:p w14:paraId="6F24C5DB" w14:textId="77777777" w:rsidR="008566B0" w:rsidRPr="00C04A08" w:rsidRDefault="008566B0" w:rsidP="008566B0"/>
    <w:p w14:paraId="033EB641" w14:textId="77777777" w:rsidR="008566B0" w:rsidRDefault="008566B0" w:rsidP="00625522">
      <w:pPr>
        <w:rPr>
          <w:lang w:val="en-US" w:eastAsia="ko-KR"/>
        </w:rPr>
      </w:pPr>
    </w:p>
    <w:p w14:paraId="3E29CB26" w14:textId="7393EA7C" w:rsidR="003D5332" w:rsidRDefault="008566B0" w:rsidP="008566B0">
      <w:pPr>
        <w:pStyle w:val="BodyText"/>
        <w:rPr>
          <w:rFonts w:eastAsia="Batang"/>
          <w:lang w:eastAsia="ko-KR"/>
        </w:rPr>
      </w:pPr>
      <w:r>
        <w:rPr>
          <w:rFonts w:eastAsia="Batang"/>
          <w:lang w:eastAsia="ko-KR"/>
        </w:rPr>
        <w:t>For channe</w:t>
      </w:r>
      <w:r w:rsidR="003D5332">
        <w:rPr>
          <w:rFonts w:eastAsia="Batang"/>
          <w:lang w:eastAsia="ko-KR"/>
        </w:rPr>
        <w:t>l bandwidth of 4</w:t>
      </w:r>
      <w:r>
        <w:rPr>
          <w:rFonts w:eastAsia="Batang"/>
          <w:lang w:eastAsia="ko-KR"/>
        </w:rPr>
        <w:t xml:space="preserve">00MHz, MPR delta </w:t>
      </w:r>
      <w:r w:rsidR="003D5332">
        <w:rPr>
          <w:rFonts w:eastAsia="Batang"/>
          <w:lang w:eastAsia="ko-KR"/>
        </w:rPr>
        <w:t xml:space="preserve">for inner RB allocation is </w:t>
      </w:r>
      <w:r w:rsidR="00E820AF">
        <w:rPr>
          <w:rFonts w:eastAsia="Batang"/>
          <w:lang w:eastAsia="ko-KR"/>
        </w:rPr>
        <w:t>1.5dB for {16QAM, 64QAM} in DFT-s-OFDM and {QPSK, 16QAM, 64QAM} in CP-OFDM.</w:t>
      </w:r>
    </w:p>
    <w:p w14:paraId="60718B42" w14:textId="319AC411" w:rsidR="008566B0" w:rsidRDefault="00E820AF" w:rsidP="008566B0">
      <w:pPr>
        <w:pStyle w:val="BodyText"/>
        <w:rPr>
          <w:rFonts w:eastAsia="Batang"/>
          <w:lang w:eastAsia="ko-KR"/>
        </w:rPr>
      </w:pPr>
      <w:r>
        <w:rPr>
          <w:rFonts w:eastAsia="Batang" w:hint="eastAsia"/>
          <w:lang w:eastAsia="ko-KR"/>
        </w:rPr>
        <w:lastRenderedPageBreak/>
        <w:t>For other channel bandwidth</w:t>
      </w:r>
      <w:r>
        <w:rPr>
          <w:rFonts w:eastAsia="Batang"/>
          <w:lang w:eastAsia="ko-KR"/>
        </w:rPr>
        <w:t>s</w:t>
      </w:r>
      <w:r>
        <w:rPr>
          <w:rFonts w:eastAsia="Batang" w:hint="eastAsia"/>
          <w:lang w:eastAsia="ko-KR"/>
        </w:rPr>
        <w:t xml:space="preserve"> of </w:t>
      </w:r>
      <w:r>
        <w:rPr>
          <w:rFonts w:eastAsia="Batang"/>
          <w:lang w:eastAsia="ko-KR"/>
        </w:rPr>
        <w:t xml:space="preserve">800Hz, 1600MHz and 2000MHz, MPR delta, </w:t>
      </w:r>
      <w:r w:rsidR="00C2291E">
        <w:rPr>
          <w:rFonts w:eastAsia="Batang"/>
          <w:lang w:eastAsia="ko-KR"/>
        </w:rPr>
        <w:t>{X</w:t>
      </w:r>
      <w:proofErr w:type="gramStart"/>
      <w:r w:rsidR="00C2291E">
        <w:rPr>
          <w:rFonts w:eastAsia="Batang"/>
          <w:lang w:eastAsia="ko-KR"/>
        </w:rPr>
        <w:t>1,</w:t>
      </w:r>
      <w:r>
        <w:rPr>
          <w:rFonts w:eastAsia="Batang"/>
          <w:lang w:eastAsia="ko-KR"/>
        </w:rPr>
        <w:t>Y</w:t>
      </w:r>
      <w:proofErr w:type="gramEnd"/>
      <w:r>
        <w:rPr>
          <w:rFonts w:eastAsia="Batang"/>
          <w:lang w:eastAsia="ko-KR"/>
        </w:rPr>
        <w:t>1</w:t>
      </w:r>
      <w:r w:rsidR="00C2291E">
        <w:rPr>
          <w:rFonts w:eastAsia="Batang"/>
          <w:lang w:eastAsia="ko-KR"/>
        </w:rPr>
        <w:t>}</w:t>
      </w:r>
      <w:r>
        <w:rPr>
          <w:rFonts w:eastAsia="Batang"/>
          <w:lang w:eastAsia="ko-KR"/>
        </w:rPr>
        <w:t xml:space="preserve">, </w:t>
      </w:r>
      <w:r w:rsidR="00C2291E">
        <w:rPr>
          <w:rFonts w:eastAsia="Batang"/>
          <w:lang w:eastAsia="ko-KR"/>
        </w:rPr>
        <w:t xml:space="preserve">{X2, </w:t>
      </w:r>
      <w:r>
        <w:rPr>
          <w:rFonts w:eastAsia="Batang"/>
          <w:lang w:eastAsia="ko-KR"/>
        </w:rPr>
        <w:t>Y2</w:t>
      </w:r>
      <w:r w:rsidR="00C2291E">
        <w:rPr>
          <w:rFonts w:eastAsia="Batang"/>
          <w:lang w:eastAsia="ko-KR"/>
        </w:rPr>
        <w:t>}</w:t>
      </w:r>
      <w:r>
        <w:rPr>
          <w:rFonts w:eastAsia="Batang"/>
          <w:lang w:eastAsia="ko-KR"/>
        </w:rPr>
        <w:t xml:space="preserve"> and </w:t>
      </w:r>
      <w:r w:rsidR="00C2291E">
        <w:rPr>
          <w:rFonts w:eastAsia="Batang"/>
          <w:lang w:eastAsia="ko-KR"/>
        </w:rPr>
        <w:t xml:space="preserve">{X3, </w:t>
      </w:r>
      <w:r>
        <w:rPr>
          <w:rFonts w:eastAsia="Batang"/>
          <w:lang w:eastAsia="ko-KR"/>
        </w:rPr>
        <w:t>Y3</w:t>
      </w:r>
      <w:r w:rsidR="00C2291E">
        <w:rPr>
          <w:rFonts w:eastAsia="Batang"/>
          <w:lang w:eastAsia="ko-KR"/>
        </w:rPr>
        <w:t>}</w:t>
      </w:r>
      <w:r>
        <w:rPr>
          <w:rFonts w:eastAsia="Batang"/>
          <w:lang w:eastAsia="ko-KR"/>
        </w:rPr>
        <w:t xml:space="preserve"> need to be decided.</w:t>
      </w:r>
    </w:p>
    <w:p w14:paraId="6CFD6A32" w14:textId="77777777" w:rsidR="00625522" w:rsidRPr="000540D0" w:rsidRDefault="00625522" w:rsidP="00625522">
      <w:pPr>
        <w:rPr>
          <w:lang w:val="en-US" w:eastAsia="ko-KR"/>
        </w:rPr>
      </w:pPr>
    </w:p>
    <w:p w14:paraId="08C99BD5" w14:textId="77777777" w:rsidR="000540D0" w:rsidRPr="00C04A08" w:rsidRDefault="000540D0" w:rsidP="000540D0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</w:t>
      </w:r>
      <w:r>
        <w:t>3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8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0540D0" w:rsidRPr="00C04A08" w14:paraId="325709A6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396BE670" w14:textId="77777777" w:rsidR="000540D0" w:rsidRPr="00C04A08" w:rsidRDefault="000540D0" w:rsidP="00312C8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7B742908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8</w:t>
            </w:r>
            <w:r w:rsidRPr="00C04A08">
              <w:rPr>
                <w:lang w:val="en-US"/>
              </w:rPr>
              <w:t>00 MHz</w:t>
            </w:r>
          </w:p>
        </w:tc>
      </w:tr>
      <w:tr w:rsidR="000540D0" w:rsidRPr="00C04A08" w14:paraId="769ECB0E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5019F4F4" w14:textId="77777777" w:rsidR="000540D0" w:rsidRPr="00C04A08" w:rsidRDefault="000540D0" w:rsidP="00312C8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0ED711B4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6BCEF0CB" w14:textId="77777777" w:rsidR="000540D0" w:rsidRPr="00C04A08" w:rsidRDefault="000540D0" w:rsidP="00312C8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7CF883BE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64E314B8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</w:p>
        </w:tc>
      </w:tr>
      <w:tr w:rsidR="000540D0" w:rsidRPr="00C04A08" w14:paraId="51326A4E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44E0CDB9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F4112F0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E806E21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[0.0]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00DEC64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3.0 + X1]</w:t>
            </w:r>
          </w:p>
        </w:tc>
      </w:tr>
      <w:tr w:rsidR="000540D0" w:rsidRPr="00C04A08" w14:paraId="7C3BD095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6251219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73401CE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136029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[0.0]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00D607F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3.0 + X1]</w:t>
            </w:r>
          </w:p>
        </w:tc>
      </w:tr>
      <w:tr w:rsidR="000540D0" w:rsidRPr="00C04A08" w14:paraId="3E3F6869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DBDEC47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A1E14EB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F154CE5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4.5 + Y1]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F33B8A5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4.5 + Y1]</w:t>
            </w:r>
          </w:p>
        </w:tc>
      </w:tr>
      <w:tr w:rsidR="000540D0" w:rsidRPr="00C04A08" w14:paraId="6132BA3D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1954F26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80A37D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B0C7D6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Y1]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932E97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Y1]</w:t>
            </w:r>
          </w:p>
        </w:tc>
      </w:tr>
      <w:tr w:rsidR="000540D0" w:rsidRPr="00C04A08" w14:paraId="25C372BF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21FB1B7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4F1A77A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5B2BFAD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5.0 + Y1]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57006D9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5.0 + Y1]</w:t>
            </w:r>
          </w:p>
        </w:tc>
      </w:tr>
      <w:tr w:rsidR="000540D0" w:rsidRPr="00C04A08" w14:paraId="5D65129C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615E0E7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061DDC1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584F4CD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Y1]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8B04573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Y1]</w:t>
            </w:r>
          </w:p>
        </w:tc>
      </w:tr>
      <w:tr w:rsidR="000540D0" w:rsidRPr="00C04A08" w14:paraId="7718F541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987CF9B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A34141F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AF4C68B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9.0 + Y1]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B71C82C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9.0 + Y1]</w:t>
            </w:r>
          </w:p>
        </w:tc>
      </w:tr>
    </w:tbl>
    <w:p w14:paraId="1385C470" w14:textId="77777777" w:rsidR="000540D0" w:rsidRDefault="000540D0" w:rsidP="000540D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DCDC00D" w14:textId="77777777" w:rsidR="000540D0" w:rsidRPr="00C04A08" w:rsidRDefault="000540D0" w:rsidP="000540D0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</w:t>
      </w:r>
      <w:r>
        <w:t>4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16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0540D0" w:rsidRPr="00C04A08" w14:paraId="32A2E768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294D7184" w14:textId="77777777" w:rsidR="000540D0" w:rsidRPr="00C04A08" w:rsidRDefault="000540D0" w:rsidP="00312C8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1B0890AC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1600</w:t>
            </w:r>
            <w:r w:rsidRPr="00C04A08">
              <w:rPr>
                <w:lang w:val="en-US"/>
              </w:rPr>
              <w:t xml:space="preserve"> MHz</w:t>
            </w:r>
          </w:p>
        </w:tc>
      </w:tr>
      <w:tr w:rsidR="000540D0" w:rsidRPr="00C04A08" w14:paraId="49799E0C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2E946137" w14:textId="77777777" w:rsidR="000540D0" w:rsidRPr="00C04A08" w:rsidRDefault="000540D0" w:rsidP="00312C8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0D624C0E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0F0C7D18" w14:textId="77777777" w:rsidR="000540D0" w:rsidRPr="00C04A08" w:rsidRDefault="000540D0" w:rsidP="00312C8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6D27CA8C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2A924BFB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</w:p>
        </w:tc>
      </w:tr>
      <w:tr w:rsidR="000540D0" w:rsidRPr="00C04A08" w14:paraId="02F63E81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59B0FF3C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63C889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B5038D6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[0.0]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FA11D85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3.0 + X2]</w:t>
            </w:r>
          </w:p>
        </w:tc>
      </w:tr>
      <w:tr w:rsidR="000540D0" w:rsidRPr="00C04A08" w14:paraId="23285FC5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BC87D68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57FCE83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32225E5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[0.0]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014A5C6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3.0 + X2]</w:t>
            </w:r>
          </w:p>
        </w:tc>
      </w:tr>
      <w:tr w:rsidR="000540D0" w:rsidRPr="00C04A08" w14:paraId="0D4E591C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EEEBCF1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7D3421F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E9C4733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4.5 + Y2]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C64423F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4.5 + Y2]</w:t>
            </w:r>
          </w:p>
        </w:tc>
      </w:tr>
      <w:tr w:rsidR="000540D0" w:rsidRPr="00C04A08" w14:paraId="065D43C1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1BD421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49C572D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CC91A63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Y2]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A0614EA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Y2]</w:t>
            </w:r>
          </w:p>
        </w:tc>
      </w:tr>
      <w:tr w:rsidR="000540D0" w:rsidRPr="00C04A08" w14:paraId="07F8A930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42FD086C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038F1C1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39F166A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5.0 + Y2]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92B94D0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5.0 + Y2]</w:t>
            </w:r>
          </w:p>
        </w:tc>
      </w:tr>
      <w:tr w:rsidR="000540D0" w:rsidRPr="00C04A08" w14:paraId="61D3AB97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97F3DB3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16EDCC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517EB6D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Y2]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1AF6C1F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Y2]</w:t>
            </w:r>
          </w:p>
        </w:tc>
      </w:tr>
      <w:tr w:rsidR="000540D0" w:rsidRPr="00C04A08" w14:paraId="26C32A72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106AA0E4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5AB06EB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D35592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9.0 + Y2]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2A95F8B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9.0 + Y2]</w:t>
            </w:r>
          </w:p>
        </w:tc>
      </w:tr>
    </w:tbl>
    <w:p w14:paraId="28400DD0" w14:textId="77777777" w:rsidR="000540D0" w:rsidRDefault="000540D0" w:rsidP="000540D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3C5EB975" w14:textId="77777777" w:rsidR="000540D0" w:rsidRPr="00C04A08" w:rsidRDefault="000540D0" w:rsidP="000540D0">
      <w:pPr>
        <w:pStyle w:val="TH"/>
      </w:pPr>
      <w:r w:rsidRPr="00C04A08">
        <w:t>Table 6.2.2.</w:t>
      </w:r>
      <w:r w:rsidRPr="00C04A08">
        <w:rPr>
          <w:lang w:eastAsia="ko-KR"/>
        </w:rPr>
        <w:t>3</w:t>
      </w:r>
      <w:r w:rsidRPr="00C04A08">
        <w:t>-</w:t>
      </w:r>
      <w:r>
        <w:t>5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20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0540D0" w:rsidRPr="00C04A08" w14:paraId="71FFBE3A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18FD8FA1" w14:textId="77777777" w:rsidR="000540D0" w:rsidRPr="00C04A08" w:rsidRDefault="000540D0" w:rsidP="00312C8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527BC9F6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200</w:t>
            </w:r>
            <w:r w:rsidRPr="00C04A08">
              <w:rPr>
                <w:lang w:val="en-US"/>
              </w:rPr>
              <w:t>00 MHz</w:t>
            </w:r>
          </w:p>
        </w:tc>
      </w:tr>
      <w:tr w:rsidR="000540D0" w:rsidRPr="00C04A08" w14:paraId="1F5DE52A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7B31AB6E" w14:textId="77777777" w:rsidR="000540D0" w:rsidRPr="00C04A08" w:rsidRDefault="000540D0" w:rsidP="00312C8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3B8A9E9C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4FF3A60E" w14:textId="77777777" w:rsidR="000540D0" w:rsidRPr="00C04A08" w:rsidRDefault="000540D0" w:rsidP="00312C8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513649B1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2AB5E6A4" w14:textId="77777777" w:rsidR="000540D0" w:rsidRPr="00C04A08" w:rsidRDefault="000540D0" w:rsidP="00312C89">
            <w:pPr>
              <w:pStyle w:val="TAH"/>
              <w:rPr>
                <w:lang w:val="en-US"/>
              </w:rPr>
            </w:pPr>
          </w:p>
        </w:tc>
      </w:tr>
      <w:tr w:rsidR="000540D0" w:rsidRPr="00C04A08" w14:paraId="7B16ABD9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702D4FF3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561195D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916B078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[0.0]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067CC177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3.0 + X3]</w:t>
            </w:r>
          </w:p>
        </w:tc>
      </w:tr>
      <w:tr w:rsidR="000540D0" w:rsidRPr="00C04A08" w14:paraId="39CBB7E6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FCB97D3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308C3406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DB490C4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[0.0]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32266B9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3.0 + X3]</w:t>
            </w:r>
          </w:p>
        </w:tc>
      </w:tr>
      <w:tr w:rsidR="000540D0" w:rsidRPr="00C04A08" w14:paraId="2D229394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75AD396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27403F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7C84EAE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4.5 + Y3]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A7F3509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4.5 + Y3]</w:t>
            </w:r>
          </w:p>
        </w:tc>
      </w:tr>
      <w:tr w:rsidR="000540D0" w:rsidRPr="00C04A08" w14:paraId="4253C7A2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2847187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E041CF0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ED6F550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Y3]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78DB489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Y3]</w:t>
            </w:r>
          </w:p>
        </w:tc>
      </w:tr>
      <w:tr w:rsidR="000540D0" w:rsidRPr="00C04A08" w14:paraId="58D984E6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31E5FDB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F500B68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CD26D20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5.0 + Y3]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FB11E05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5.0 + Y3]</w:t>
            </w:r>
          </w:p>
        </w:tc>
      </w:tr>
      <w:tr w:rsidR="000540D0" w:rsidRPr="00C04A08" w14:paraId="109CCF11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BCC58A7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971C420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C7DE81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Y3]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053D02B0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6.5 + Y3]</w:t>
            </w:r>
          </w:p>
        </w:tc>
      </w:tr>
      <w:tr w:rsidR="000540D0" w:rsidRPr="00C04A08" w14:paraId="263B77D3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6AC06A55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2BC30B1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8A4F32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9.0 + Y3]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B102A82" w14:textId="77777777" w:rsidR="000540D0" w:rsidRPr="00C04A08" w:rsidRDefault="000540D0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[≤ </w:t>
            </w:r>
            <w:r>
              <w:rPr>
                <w:lang w:val="en-US" w:eastAsia="en-GB"/>
              </w:rPr>
              <w:t>9.0 + Y3]</w:t>
            </w:r>
          </w:p>
        </w:tc>
      </w:tr>
    </w:tbl>
    <w:p w14:paraId="52708EC7" w14:textId="77777777" w:rsidR="000540D0" w:rsidRDefault="000540D0" w:rsidP="000540D0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623C55FC" w14:textId="77777777" w:rsidR="007F0039" w:rsidRPr="0010417E" w:rsidRDefault="007F0039" w:rsidP="007F0039"/>
    <w:p w14:paraId="65EC934E" w14:textId="38E30E54" w:rsidR="00C2291E" w:rsidRDefault="00C2291E" w:rsidP="007F0039">
      <w:pPr>
        <w:rPr>
          <w:rFonts w:eastAsia="Batang"/>
          <w:lang w:eastAsia="ko-KR"/>
        </w:rPr>
      </w:pPr>
      <w:r>
        <w:rPr>
          <w:rFonts w:hint="eastAsia"/>
          <w:lang w:eastAsia="ko-KR"/>
        </w:rPr>
        <w:t xml:space="preserve">For X1, X2 and X3, we propose the following values considering </w:t>
      </w:r>
      <w:r>
        <w:rPr>
          <w:rFonts w:eastAsia="Batang"/>
          <w:lang w:eastAsia="ko-KR"/>
        </w:rPr>
        <w:t>the limiting criterion of IBE.</w:t>
      </w:r>
    </w:p>
    <w:p w14:paraId="7F2DF3D1" w14:textId="1D08934E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 w:hint="eastAsia"/>
          <w:kern w:val="0"/>
          <w:szCs w:val="20"/>
          <w:lang w:eastAsia="en-US"/>
        </w:rPr>
        <w:t>X</w:t>
      </w:r>
      <w:r w:rsidRPr="00312C89">
        <w:rPr>
          <w:rFonts w:ascii="Times New Roman" w:eastAsiaTheme="minorEastAsia" w:hAnsi="Times New Roman" w:hint="eastAsia"/>
          <w:kern w:val="0"/>
          <w:szCs w:val="20"/>
          <w:lang w:eastAsia="en-US"/>
        </w:rPr>
        <w:t>1 = 1.</w:t>
      </w:r>
      <w:r>
        <w:rPr>
          <w:rFonts w:ascii="Times New Roman" w:eastAsiaTheme="minorEastAsia" w:hAnsi="Times New Roman"/>
          <w:kern w:val="0"/>
          <w:szCs w:val="20"/>
          <w:lang w:eastAsia="en-US"/>
        </w:rPr>
        <w:t>0</w:t>
      </w:r>
    </w:p>
    <w:p w14:paraId="20EF8E57" w14:textId="5F107E54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>X</w:t>
      </w:r>
      <w:r w:rsidRPr="00312C89">
        <w:rPr>
          <w:rFonts w:ascii="Times New Roman" w:eastAsiaTheme="minorEastAsia" w:hAnsi="Times New Roman"/>
          <w:kern w:val="0"/>
          <w:szCs w:val="20"/>
          <w:lang w:eastAsia="en-US"/>
        </w:rPr>
        <w:t>2 = 2.</w:t>
      </w:r>
      <w:r>
        <w:rPr>
          <w:rFonts w:ascii="Times New Roman" w:eastAsiaTheme="minorEastAsia" w:hAnsi="Times New Roman"/>
          <w:kern w:val="0"/>
          <w:szCs w:val="20"/>
          <w:lang w:eastAsia="en-US"/>
        </w:rPr>
        <w:t>0</w:t>
      </w:r>
    </w:p>
    <w:p w14:paraId="21346B5C" w14:textId="0E4FC2F5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>X3 = 2.0</w:t>
      </w:r>
    </w:p>
    <w:p w14:paraId="231A7006" w14:textId="77777777" w:rsidR="00C2291E" w:rsidRDefault="00C2291E" w:rsidP="00C2291E">
      <w:pPr>
        <w:rPr>
          <w:lang w:eastAsia="ko-KR"/>
        </w:rPr>
      </w:pPr>
    </w:p>
    <w:p w14:paraId="3DD5A85D" w14:textId="02139E70" w:rsidR="00C2291E" w:rsidRDefault="00C2291E" w:rsidP="00C2291E">
      <w:pPr>
        <w:rPr>
          <w:lang w:eastAsia="ko-KR"/>
        </w:rPr>
      </w:pPr>
      <w:r>
        <w:rPr>
          <w:rFonts w:hint="eastAsia"/>
          <w:lang w:eastAsia="ko-KR"/>
        </w:rPr>
        <w:t>For Y1, Y2 and Y3</w:t>
      </w:r>
      <w:r>
        <w:rPr>
          <w:lang w:eastAsia="ko-KR"/>
        </w:rPr>
        <w:t xml:space="preserve">, we propose the following values considering the ratio of CBW relative to CBW of 400MHz based on MPR delta </w:t>
      </w:r>
      <w:r w:rsidR="002237F5">
        <w:rPr>
          <w:rFonts w:hint="eastAsia"/>
          <w:lang w:eastAsia="ko-KR"/>
        </w:rPr>
        <w:t>of 1.5dB for</w:t>
      </w:r>
      <w:r>
        <w:rPr>
          <w:lang w:eastAsia="ko-KR"/>
        </w:rPr>
        <w:t xml:space="preserve"> CBW of 400MHz relative to 100MHz.</w:t>
      </w:r>
    </w:p>
    <w:p w14:paraId="48A8BE84" w14:textId="77777777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 w:rsidRPr="00312C89">
        <w:rPr>
          <w:rFonts w:ascii="Times New Roman" w:eastAsiaTheme="minorEastAsia" w:hAnsi="Times New Roman" w:hint="eastAsia"/>
          <w:kern w:val="0"/>
          <w:szCs w:val="20"/>
          <w:lang w:eastAsia="en-US"/>
        </w:rPr>
        <w:t>Y1 = 1.5</w:t>
      </w:r>
    </w:p>
    <w:p w14:paraId="0CA1B9C7" w14:textId="77777777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 w:rsidRPr="00312C89">
        <w:rPr>
          <w:rFonts w:ascii="Times New Roman" w:eastAsiaTheme="minorEastAsia" w:hAnsi="Times New Roman"/>
          <w:kern w:val="0"/>
          <w:szCs w:val="20"/>
          <w:lang w:eastAsia="en-US"/>
        </w:rPr>
        <w:t>Y2 = 2.5</w:t>
      </w:r>
    </w:p>
    <w:p w14:paraId="3360C961" w14:textId="77777777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 w:rsidRPr="00312C89">
        <w:rPr>
          <w:rFonts w:ascii="Times New Roman" w:eastAsiaTheme="minorEastAsia" w:hAnsi="Times New Roman"/>
          <w:kern w:val="0"/>
          <w:szCs w:val="20"/>
          <w:lang w:eastAsia="en-US"/>
        </w:rPr>
        <w:t>Y3 = 2.5</w:t>
      </w:r>
    </w:p>
    <w:p w14:paraId="086EBA7B" w14:textId="2EF6F6E2" w:rsidR="009717F0" w:rsidRPr="007F0039" w:rsidRDefault="009717F0" w:rsidP="007A3A6C">
      <w:pPr>
        <w:pStyle w:val="BodyText"/>
        <w:rPr>
          <w:lang w:val="en-US" w:eastAsia="ko-KR"/>
        </w:rPr>
      </w:pPr>
    </w:p>
    <w:p w14:paraId="54BA87E9" w14:textId="79549ACC" w:rsidR="00C2291E" w:rsidRDefault="009A50C0" w:rsidP="00E0672B">
      <w:pPr>
        <w:rPr>
          <w:b/>
        </w:rPr>
      </w:pPr>
      <w:r w:rsidRPr="00E0672B">
        <w:rPr>
          <w:b/>
        </w:rPr>
        <w:t xml:space="preserve">Proposal 1: </w:t>
      </w:r>
      <w:r w:rsidR="00C2291E">
        <w:rPr>
          <w:b/>
        </w:rPr>
        <w:t>Consider the following MPR delta for CBW of 800MHz, 1600MHz and 200MHz</w:t>
      </w:r>
    </w:p>
    <w:p w14:paraId="3AC9A081" w14:textId="2899F05B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 xml:space="preserve">X1 = 1.0, </w:t>
      </w:r>
      <w:r w:rsidRPr="00312C89">
        <w:rPr>
          <w:rFonts w:ascii="Times New Roman" w:eastAsiaTheme="minorEastAsia" w:hAnsi="Times New Roman" w:hint="eastAsia"/>
          <w:kern w:val="0"/>
          <w:szCs w:val="20"/>
          <w:lang w:eastAsia="en-US"/>
        </w:rPr>
        <w:t>Y1 = 1.</w:t>
      </w:r>
      <w:r>
        <w:rPr>
          <w:rFonts w:ascii="Times New Roman" w:eastAsiaTheme="minorEastAsia" w:hAnsi="Times New Roman"/>
          <w:kern w:val="0"/>
          <w:szCs w:val="20"/>
          <w:lang w:eastAsia="en-US"/>
        </w:rPr>
        <w:t>0 for 800MHz</w:t>
      </w:r>
    </w:p>
    <w:p w14:paraId="641F3E98" w14:textId="7815F2CD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 xml:space="preserve">X2 = 2.0, </w:t>
      </w:r>
      <w:r w:rsidRPr="00312C89">
        <w:rPr>
          <w:rFonts w:ascii="Times New Roman" w:eastAsiaTheme="minorEastAsia" w:hAnsi="Times New Roman"/>
          <w:kern w:val="0"/>
          <w:szCs w:val="20"/>
          <w:lang w:eastAsia="en-US"/>
        </w:rPr>
        <w:t>Y2 = 2.</w:t>
      </w:r>
      <w:r>
        <w:rPr>
          <w:rFonts w:ascii="Times New Roman" w:eastAsiaTheme="minorEastAsia" w:hAnsi="Times New Roman"/>
          <w:kern w:val="0"/>
          <w:szCs w:val="20"/>
          <w:lang w:eastAsia="en-US"/>
        </w:rPr>
        <w:t>5 for 1600MHz</w:t>
      </w:r>
    </w:p>
    <w:p w14:paraId="1DB12855" w14:textId="7D10ACF0" w:rsidR="00C2291E" w:rsidRPr="00312C89" w:rsidRDefault="00C2291E" w:rsidP="00C2291E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>X3 = 2.0, Y3 = 2.5 for 2000MHz</w:t>
      </w:r>
    </w:p>
    <w:p w14:paraId="3DC383CA" w14:textId="77777777" w:rsidR="00C2291E" w:rsidRDefault="00C2291E" w:rsidP="00E0672B">
      <w:pPr>
        <w:rPr>
          <w:b/>
        </w:rPr>
      </w:pPr>
    </w:p>
    <w:p w14:paraId="2066E5D3" w14:textId="23DBBC76" w:rsidR="009243AA" w:rsidRDefault="002237F5" w:rsidP="00E0672B">
      <w:pPr>
        <w:rPr>
          <w:lang w:eastAsia="ko-KR"/>
        </w:rPr>
      </w:pPr>
      <w:r>
        <w:rPr>
          <w:lang w:eastAsia="ko-KR"/>
        </w:rPr>
        <w:t xml:space="preserve">With the </w:t>
      </w:r>
      <w:r w:rsidR="009243AA">
        <w:rPr>
          <w:lang w:eastAsia="ko-KR"/>
        </w:rPr>
        <w:t xml:space="preserve">MPR delta, the MPR is </w:t>
      </w:r>
      <w:r>
        <w:rPr>
          <w:lang w:eastAsia="ko-KR"/>
        </w:rPr>
        <w:t xml:space="preserve">calculated as seen </w:t>
      </w:r>
      <w:r w:rsidR="009243AA">
        <w:rPr>
          <w:lang w:eastAsia="ko-KR"/>
        </w:rPr>
        <w:t xml:space="preserve">in Table 2-1, Table 2-2 and Table 2-3. The related CR is provided in [4]. </w:t>
      </w:r>
    </w:p>
    <w:p w14:paraId="31F9B97B" w14:textId="77777777" w:rsidR="009243AA" w:rsidRDefault="009243AA" w:rsidP="00E0672B">
      <w:pPr>
        <w:rPr>
          <w:lang w:eastAsia="ko-KR"/>
        </w:rPr>
      </w:pPr>
    </w:p>
    <w:p w14:paraId="54AC6245" w14:textId="7C20CC81" w:rsidR="009243AA" w:rsidRPr="00C04A08" w:rsidRDefault="009243AA" w:rsidP="009243AA">
      <w:pPr>
        <w:pStyle w:val="TH"/>
      </w:pPr>
      <w:r w:rsidRPr="00C04A08">
        <w:lastRenderedPageBreak/>
        <w:t xml:space="preserve">Table </w:t>
      </w:r>
      <w:r>
        <w:t>2</w:t>
      </w:r>
      <w:r w:rsidRPr="00C04A08">
        <w:t>-</w:t>
      </w:r>
      <w:r>
        <w:t>1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8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243AA" w:rsidRPr="00C04A08" w14:paraId="590C07FF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7442CFC6" w14:textId="77777777" w:rsidR="009243AA" w:rsidRPr="00C04A08" w:rsidRDefault="009243AA" w:rsidP="00312C8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4229CF8C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8</w:t>
            </w:r>
            <w:r w:rsidRPr="00C04A08">
              <w:rPr>
                <w:lang w:val="en-US"/>
              </w:rPr>
              <w:t>00 MHz</w:t>
            </w:r>
          </w:p>
        </w:tc>
      </w:tr>
      <w:tr w:rsidR="009243AA" w:rsidRPr="00C04A08" w14:paraId="34933958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3D9BAF2F" w14:textId="77777777" w:rsidR="009243AA" w:rsidRPr="00C04A08" w:rsidRDefault="009243AA" w:rsidP="00312C8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189C66FB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43277AE8" w14:textId="77777777" w:rsidR="009243AA" w:rsidRPr="00C04A08" w:rsidRDefault="009243AA" w:rsidP="00312C8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5CA2FA4F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73699558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</w:p>
        </w:tc>
      </w:tr>
      <w:tr w:rsidR="009243AA" w:rsidRPr="00C04A08" w14:paraId="28DC25DD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0F0BBFD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0CC1B0F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136FADF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543107B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4.0</w:t>
            </w:r>
          </w:p>
        </w:tc>
      </w:tr>
      <w:tr w:rsidR="009243AA" w:rsidRPr="00C04A08" w14:paraId="61F34DA5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20A54769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FB13C7D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D6A9433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0CC44E0F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4.0</w:t>
            </w:r>
          </w:p>
        </w:tc>
      </w:tr>
      <w:tr w:rsidR="009243AA" w:rsidRPr="00C04A08" w14:paraId="4464FB85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4DF6959F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7D6D712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8058D0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6.0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7FF336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6</w:t>
            </w:r>
            <w:r>
              <w:rPr>
                <w:lang w:val="en-US" w:eastAsia="en-GB"/>
              </w:rPr>
              <w:t>.0</w:t>
            </w:r>
          </w:p>
        </w:tc>
      </w:tr>
      <w:tr w:rsidR="009243AA" w:rsidRPr="00C04A08" w14:paraId="43467C52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112011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AC1DA00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9D526D0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8</w:t>
            </w:r>
            <w:r>
              <w:rPr>
                <w:lang w:val="en-US" w:eastAsia="en-GB"/>
              </w:rPr>
              <w:t>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13EDA38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8</w:t>
            </w:r>
            <w:r>
              <w:rPr>
                <w:lang w:val="en-US" w:eastAsia="en-GB"/>
              </w:rPr>
              <w:t>.0</w:t>
            </w:r>
          </w:p>
        </w:tc>
      </w:tr>
      <w:tr w:rsidR="009243AA" w:rsidRPr="00C04A08" w14:paraId="630F23A8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21C37CD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F95571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F39E55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6.5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B212EDA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6.5</w:t>
            </w:r>
          </w:p>
        </w:tc>
      </w:tr>
      <w:tr w:rsidR="009243AA" w:rsidRPr="00C04A08" w14:paraId="6E4CAD86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6D7C24A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E457E0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3B01AB83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8</w:t>
            </w:r>
            <w:r>
              <w:rPr>
                <w:lang w:val="en-US" w:eastAsia="en-GB"/>
              </w:rPr>
              <w:t>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A1DA4EB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8</w:t>
            </w:r>
            <w:r>
              <w:rPr>
                <w:lang w:val="en-US" w:eastAsia="en-GB"/>
              </w:rPr>
              <w:t>.0</w:t>
            </w:r>
          </w:p>
        </w:tc>
      </w:tr>
      <w:tr w:rsidR="009243AA" w:rsidRPr="00C04A08" w14:paraId="2BFBE2D1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0EA9EBF0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7CD0C36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05A4C09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10.5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323B5A3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10.5</w:t>
            </w:r>
          </w:p>
        </w:tc>
      </w:tr>
    </w:tbl>
    <w:p w14:paraId="11525DAA" w14:textId="77777777" w:rsidR="009243AA" w:rsidRDefault="009243AA" w:rsidP="009243AA">
      <w:pPr>
        <w:pStyle w:val="TH"/>
      </w:pPr>
    </w:p>
    <w:p w14:paraId="7939416A" w14:textId="5400815F" w:rsidR="009243AA" w:rsidRPr="00C04A08" w:rsidRDefault="009243AA" w:rsidP="009243AA">
      <w:pPr>
        <w:pStyle w:val="TH"/>
      </w:pPr>
      <w:r w:rsidRPr="00C04A08">
        <w:t xml:space="preserve">Table </w:t>
      </w:r>
      <w:r>
        <w:t>2-2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16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243AA" w:rsidRPr="00C04A08" w14:paraId="640E8CAA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248F8961" w14:textId="77777777" w:rsidR="009243AA" w:rsidRPr="00C04A08" w:rsidRDefault="009243AA" w:rsidP="00312C8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31960A1B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1600</w:t>
            </w:r>
            <w:r w:rsidRPr="00C04A08">
              <w:rPr>
                <w:lang w:val="en-US"/>
              </w:rPr>
              <w:t xml:space="preserve"> MHz</w:t>
            </w:r>
          </w:p>
        </w:tc>
      </w:tr>
      <w:tr w:rsidR="009243AA" w:rsidRPr="00C04A08" w14:paraId="2567DBB3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1D375450" w14:textId="77777777" w:rsidR="009243AA" w:rsidRPr="00C04A08" w:rsidRDefault="009243AA" w:rsidP="00312C8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6EAA52E2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173A8F6E" w14:textId="77777777" w:rsidR="009243AA" w:rsidRPr="00C04A08" w:rsidRDefault="009243AA" w:rsidP="00312C8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3C9D3505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7607D449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</w:p>
        </w:tc>
      </w:tr>
      <w:tr w:rsidR="009243AA" w:rsidRPr="00C04A08" w14:paraId="3644ECE5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1C641A27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74BFF84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996516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26BCDBB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5.0</w:t>
            </w:r>
          </w:p>
        </w:tc>
      </w:tr>
      <w:tr w:rsidR="009243AA" w:rsidRPr="00C04A08" w14:paraId="6D47F223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0D40CDA2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A1D7B6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814A139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A79CA05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5.0</w:t>
            </w:r>
          </w:p>
        </w:tc>
      </w:tr>
      <w:tr w:rsidR="009243AA" w:rsidRPr="00C04A08" w14:paraId="20D6D883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7C211E20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D8DA3B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DCF7C13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BD7CCC0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7.0</w:t>
            </w:r>
          </w:p>
        </w:tc>
      </w:tr>
      <w:tr w:rsidR="009243AA" w:rsidRPr="00C04A08" w14:paraId="7E5E3D0D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D3CEFA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5C3DB19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5B935B5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9</w:t>
            </w:r>
            <w:r>
              <w:rPr>
                <w:lang w:val="en-US" w:eastAsia="en-GB"/>
              </w:rPr>
              <w:t>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D4E429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9</w:t>
            </w:r>
            <w:r>
              <w:rPr>
                <w:lang w:val="en-US" w:eastAsia="en-GB"/>
              </w:rPr>
              <w:t>.0</w:t>
            </w:r>
          </w:p>
        </w:tc>
      </w:tr>
      <w:tr w:rsidR="009243AA" w:rsidRPr="00C04A08" w14:paraId="3CDE78C9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0590886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2A8A643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4AFF5146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FDDD919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7.5</w:t>
            </w:r>
          </w:p>
        </w:tc>
      </w:tr>
      <w:tr w:rsidR="009243AA" w:rsidRPr="00C04A08" w14:paraId="3457CDCB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3DCC95A8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6C96115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4232E9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9</w:t>
            </w:r>
            <w:r>
              <w:rPr>
                <w:lang w:val="en-US" w:eastAsia="en-GB"/>
              </w:rPr>
              <w:t>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64BFFCF2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9.0</w:t>
            </w:r>
          </w:p>
        </w:tc>
      </w:tr>
      <w:tr w:rsidR="009243AA" w:rsidRPr="00C04A08" w14:paraId="1D7F8EAF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77EC495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54847D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0F805E8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11.5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60734C0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11.5</w:t>
            </w:r>
          </w:p>
        </w:tc>
      </w:tr>
    </w:tbl>
    <w:p w14:paraId="419181DA" w14:textId="77777777" w:rsidR="009243AA" w:rsidRDefault="009243AA" w:rsidP="009243AA">
      <w:pPr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</w:p>
    <w:p w14:paraId="062F5D78" w14:textId="5346AF25" w:rsidR="009243AA" w:rsidRPr="00C04A08" w:rsidRDefault="009243AA" w:rsidP="009243AA">
      <w:pPr>
        <w:pStyle w:val="TH"/>
      </w:pPr>
      <w:r w:rsidRPr="00C04A08">
        <w:t xml:space="preserve">Table </w:t>
      </w:r>
      <w:r>
        <w:t>2-3</w:t>
      </w:r>
      <w:r w:rsidRPr="00C04A08">
        <w:t xml:space="preserve"> MPR</w:t>
      </w:r>
      <w:r w:rsidRPr="00C04A08">
        <w:rPr>
          <w:vertAlign w:val="subscript"/>
        </w:rPr>
        <w:t>WT</w:t>
      </w:r>
      <w:r w:rsidRPr="00C04A08">
        <w:t xml:space="preserve"> for power class </w:t>
      </w:r>
      <w:r w:rsidRPr="00C04A08">
        <w:rPr>
          <w:lang w:eastAsia="ko-KR"/>
        </w:rPr>
        <w:t>3</w:t>
      </w:r>
      <w:r w:rsidRPr="00C04A08">
        <w:t xml:space="preserve">, </w:t>
      </w:r>
      <w:proofErr w:type="spellStart"/>
      <w:r w:rsidRPr="00C04A08">
        <w:t>BW</w:t>
      </w:r>
      <w:r w:rsidRPr="00C04A08">
        <w:rPr>
          <w:vertAlign w:val="subscript"/>
        </w:rPr>
        <w:t>channel</w:t>
      </w:r>
      <w:proofErr w:type="spellEnd"/>
      <w:r w:rsidRPr="00C04A08">
        <w:t xml:space="preserve"> = </w:t>
      </w:r>
      <w:r>
        <w:t>20</w:t>
      </w:r>
      <w:r w:rsidRPr="00C04A08">
        <w:t>00 MHz</w:t>
      </w:r>
      <w:r>
        <w:t>, FR2-2</w:t>
      </w:r>
    </w:p>
    <w:tbl>
      <w:tblPr>
        <w:tblW w:w="7410" w:type="dxa"/>
        <w:tblInd w:w="15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0"/>
        <w:gridCol w:w="1180"/>
        <w:gridCol w:w="2440"/>
        <w:gridCol w:w="2250"/>
      </w:tblGrid>
      <w:tr w:rsidR="009243AA" w:rsidRPr="00C04A08" w14:paraId="69ED1168" w14:textId="77777777" w:rsidTr="00312C89">
        <w:trPr>
          <w:trHeight w:val="187"/>
        </w:trPr>
        <w:tc>
          <w:tcPr>
            <w:tcW w:w="2720" w:type="dxa"/>
            <w:gridSpan w:val="2"/>
            <w:tcBorders>
              <w:bottom w:val="nil"/>
            </w:tcBorders>
            <w:shd w:val="clear" w:color="auto" w:fill="auto"/>
            <w:noWrap/>
            <w:hideMark/>
          </w:tcPr>
          <w:p w14:paraId="62216CD4" w14:textId="77777777" w:rsidR="009243AA" w:rsidRPr="00C04A08" w:rsidRDefault="009243AA" w:rsidP="00312C89">
            <w:pPr>
              <w:pStyle w:val="TAH"/>
              <w:rPr>
                <w:rFonts w:eastAsia="Malgun Gothic"/>
                <w:lang w:val="en-US"/>
              </w:rPr>
            </w:pPr>
            <w:r w:rsidRPr="00C04A08">
              <w:t>Modulation</w:t>
            </w:r>
          </w:p>
        </w:tc>
        <w:tc>
          <w:tcPr>
            <w:tcW w:w="4690" w:type="dxa"/>
            <w:gridSpan w:val="2"/>
            <w:shd w:val="clear" w:color="000000" w:fill="FFFFFF"/>
            <w:hideMark/>
          </w:tcPr>
          <w:p w14:paraId="3758EF9C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MPR</w:t>
            </w:r>
            <w:r w:rsidRPr="00C04A08">
              <w:rPr>
                <w:vertAlign w:val="subscript"/>
                <w:lang w:val="en-US"/>
              </w:rPr>
              <w:t>WT</w:t>
            </w:r>
            <w:r w:rsidRPr="00C04A08">
              <w:rPr>
                <w:lang w:val="en-US"/>
              </w:rPr>
              <w:t xml:space="preserve">, </w:t>
            </w:r>
            <w:proofErr w:type="spellStart"/>
            <w:r w:rsidRPr="00C04A08">
              <w:rPr>
                <w:lang w:val="en-US"/>
              </w:rPr>
              <w:t>BW</w:t>
            </w:r>
            <w:r w:rsidRPr="00C04A08">
              <w:rPr>
                <w:vertAlign w:val="subscript"/>
                <w:lang w:val="en-US"/>
              </w:rPr>
              <w:t>channel</w:t>
            </w:r>
            <w:proofErr w:type="spellEnd"/>
            <w:r w:rsidRPr="00C04A08">
              <w:rPr>
                <w:lang w:val="en-US"/>
              </w:rPr>
              <w:t xml:space="preserve"> = </w:t>
            </w:r>
            <w:r>
              <w:rPr>
                <w:lang w:val="en-US"/>
              </w:rPr>
              <w:t>200</w:t>
            </w:r>
            <w:r w:rsidRPr="00C04A08">
              <w:rPr>
                <w:lang w:val="en-US"/>
              </w:rPr>
              <w:t>00 MHz</w:t>
            </w:r>
          </w:p>
        </w:tc>
      </w:tr>
      <w:tr w:rsidR="009243AA" w:rsidRPr="00C04A08" w14:paraId="0839D213" w14:textId="77777777" w:rsidTr="00312C89">
        <w:trPr>
          <w:trHeight w:val="187"/>
        </w:trPr>
        <w:tc>
          <w:tcPr>
            <w:tcW w:w="2720" w:type="dxa"/>
            <w:gridSpan w:val="2"/>
            <w:tcBorders>
              <w:top w:val="nil"/>
            </w:tcBorders>
            <w:shd w:val="clear" w:color="auto" w:fill="auto"/>
            <w:noWrap/>
            <w:hideMark/>
          </w:tcPr>
          <w:p w14:paraId="46C1A589" w14:textId="77777777" w:rsidR="009243AA" w:rsidRPr="00C04A08" w:rsidRDefault="009243AA" w:rsidP="00312C89">
            <w:pPr>
              <w:pStyle w:val="TAH"/>
              <w:rPr>
                <w:rFonts w:eastAsia="Malgun Gothic"/>
                <w:lang w:val="en-US"/>
              </w:rPr>
            </w:pPr>
          </w:p>
        </w:tc>
        <w:tc>
          <w:tcPr>
            <w:tcW w:w="2440" w:type="dxa"/>
            <w:shd w:val="clear" w:color="auto" w:fill="auto"/>
            <w:noWrap/>
            <w:hideMark/>
          </w:tcPr>
          <w:p w14:paraId="0DF8620C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Inner RB allocations,</w:t>
            </w:r>
          </w:p>
          <w:p w14:paraId="0CD621B5" w14:textId="77777777" w:rsidR="009243AA" w:rsidRPr="00C04A08" w:rsidRDefault="009243AA" w:rsidP="00312C89">
            <w:pPr>
              <w:pStyle w:val="TAH"/>
              <w:rPr>
                <w:lang w:val="en-US" w:eastAsia="ja-JP"/>
              </w:rPr>
            </w:pPr>
            <w:r w:rsidRPr="00C04A08">
              <w:rPr>
                <w:lang w:val="en-US"/>
              </w:rPr>
              <w:t>Region 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14:paraId="0DD7CAD7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  <w:r w:rsidRPr="00C04A08">
              <w:rPr>
                <w:lang w:val="en-US"/>
              </w:rPr>
              <w:t>Edge RB allocations</w:t>
            </w:r>
          </w:p>
          <w:p w14:paraId="2A8D426B" w14:textId="77777777" w:rsidR="009243AA" w:rsidRPr="00C04A08" w:rsidRDefault="009243AA" w:rsidP="00312C89">
            <w:pPr>
              <w:pStyle w:val="TAH"/>
              <w:rPr>
                <w:lang w:val="en-US"/>
              </w:rPr>
            </w:pPr>
          </w:p>
        </w:tc>
      </w:tr>
      <w:tr w:rsidR="009243AA" w:rsidRPr="00C04A08" w14:paraId="09FDD4C9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vAlign w:val="center"/>
            <w:hideMark/>
          </w:tcPr>
          <w:p w14:paraId="2D3CD628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DFT-s-OFDM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11F0794D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Pi/2 BPSK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516A3E5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73E742E2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5.0</w:t>
            </w:r>
          </w:p>
        </w:tc>
      </w:tr>
      <w:tr w:rsidR="009243AA" w:rsidRPr="00C04A08" w14:paraId="1074349E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69D8E015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4019874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2E66AB98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val="en-US" w:eastAsia="en-GB"/>
              </w:rPr>
              <w:t>0.0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3D1BE09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5.0</w:t>
            </w:r>
          </w:p>
        </w:tc>
      </w:tr>
      <w:tr w:rsidR="009243AA" w:rsidRPr="00C04A08" w14:paraId="67F5B58A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5513409A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5EA23E6B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1416CF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5FEB86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7.0</w:t>
            </w:r>
          </w:p>
        </w:tc>
      </w:tr>
      <w:tr w:rsidR="009243AA" w:rsidRPr="00C04A08" w14:paraId="2B1B6EF4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84252B6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036BF952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6048732A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9</w:t>
            </w:r>
            <w:r>
              <w:rPr>
                <w:lang w:val="en-US" w:eastAsia="en-GB"/>
              </w:rPr>
              <w:t>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5676EAD2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9</w:t>
            </w:r>
            <w:r>
              <w:rPr>
                <w:lang w:val="en-US" w:eastAsia="en-GB"/>
              </w:rPr>
              <w:t>.0</w:t>
            </w:r>
          </w:p>
        </w:tc>
      </w:tr>
      <w:tr w:rsidR="009243AA" w:rsidRPr="00C04A08" w14:paraId="25E663CE" w14:textId="77777777" w:rsidTr="00312C89">
        <w:trPr>
          <w:trHeight w:val="187"/>
        </w:trPr>
        <w:tc>
          <w:tcPr>
            <w:tcW w:w="154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567C595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CP-OFDM</w:t>
            </w: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7B7D0CA3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QPSK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075AD0D7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420A72E4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 xml:space="preserve">≤ </w:t>
            </w:r>
            <w:r>
              <w:rPr>
                <w:lang w:val="en-US" w:eastAsia="en-GB"/>
              </w:rPr>
              <w:t>7.5</w:t>
            </w:r>
          </w:p>
        </w:tc>
      </w:tr>
      <w:tr w:rsidR="009243AA" w:rsidRPr="00C04A08" w14:paraId="4E441807" w14:textId="77777777" w:rsidTr="00312C89">
        <w:trPr>
          <w:trHeight w:val="187"/>
        </w:trPr>
        <w:tc>
          <w:tcPr>
            <w:tcW w:w="1540" w:type="dxa"/>
            <w:tcBorders>
              <w:top w:val="nil"/>
              <w:bottom w:val="nil"/>
            </w:tcBorders>
            <w:shd w:val="clear" w:color="auto" w:fill="auto"/>
            <w:vAlign w:val="center"/>
            <w:hideMark/>
          </w:tcPr>
          <w:p w14:paraId="128F9A8C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A28B5F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16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76DA8F89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9</w:t>
            </w:r>
            <w:r>
              <w:rPr>
                <w:lang w:val="en-US" w:eastAsia="en-GB"/>
              </w:rPr>
              <w:t>.0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39C178CD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9</w:t>
            </w:r>
            <w:r>
              <w:rPr>
                <w:lang w:val="en-US" w:eastAsia="en-GB"/>
              </w:rPr>
              <w:t>.0</w:t>
            </w:r>
          </w:p>
        </w:tc>
      </w:tr>
      <w:tr w:rsidR="009243AA" w:rsidRPr="00C04A08" w14:paraId="72721BE5" w14:textId="77777777" w:rsidTr="00312C89">
        <w:trPr>
          <w:trHeight w:val="187"/>
        </w:trPr>
        <w:tc>
          <w:tcPr>
            <w:tcW w:w="1540" w:type="dxa"/>
            <w:tcBorders>
              <w:top w:val="nil"/>
            </w:tcBorders>
            <w:shd w:val="clear" w:color="auto" w:fill="auto"/>
            <w:vAlign w:val="center"/>
            <w:hideMark/>
          </w:tcPr>
          <w:p w14:paraId="255AB04B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</w:p>
        </w:tc>
        <w:tc>
          <w:tcPr>
            <w:tcW w:w="1180" w:type="dxa"/>
            <w:shd w:val="clear" w:color="auto" w:fill="auto"/>
            <w:noWrap/>
            <w:vAlign w:val="center"/>
            <w:hideMark/>
          </w:tcPr>
          <w:p w14:paraId="2329E85E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 w:rsidRPr="00C04A08">
              <w:rPr>
                <w:lang w:val="en-US"/>
              </w:rPr>
              <w:t>64 QAM</w:t>
            </w:r>
          </w:p>
        </w:tc>
        <w:tc>
          <w:tcPr>
            <w:tcW w:w="2440" w:type="dxa"/>
            <w:shd w:val="clear" w:color="auto" w:fill="auto"/>
            <w:noWrap/>
            <w:vAlign w:val="center"/>
          </w:tcPr>
          <w:p w14:paraId="19C41DB1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11.5</w:t>
            </w:r>
          </w:p>
        </w:tc>
        <w:tc>
          <w:tcPr>
            <w:tcW w:w="2250" w:type="dxa"/>
            <w:shd w:val="clear" w:color="auto" w:fill="auto"/>
            <w:noWrap/>
            <w:vAlign w:val="center"/>
          </w:tcPr>
          <w:p w14:paraId="13B3C3FA" w14:textId="77777777" w:rsidR="009243AA" w:rsidRPr="00C04A08" w:rsidRDefault="009243AA" w:rsidP="00312C89">
            <w:pPr>
              <w:pStyle w:val="TAC"/>
              <w:rPr>
                <w:lang w:val="en-US"/>
              </w:rPr>
            </w:pPr>
            <w:r>
              <w:rPr>
                <w:lang w:eastAsia="en-GB"/>
              </w:rPr>
              <w:t>≤ 11.5</w:t>
            </w:r>
          </w:p>
        </w:tc>
      </w:tr>
    </w:tbl>
    <w:p w14:paraId="544D67F1" w14:textId="77777777" w:rsidR="009243AA" w:rsidRPr="00642CEC" w:rsidRDefault="009243AA" w:rsidP="00E0672B">
      <w:pPr>
        <w:rPr>
          <w:lang w:eastAsia="ko-KR"/>
        </w:rPr>
      </w:pPr>
    </w:p>
    <w:p w14:paraId="7F87BC45" w14:textId="77777777" w:rsidR="003F50F8" w:rsidRPr="00BB5B9C" w:rsidRDefault="003F50F8" w:rsidP="00D01F9A">
      <w:pPr>
        <w:pStyle w:val="Heading1"/>
        <w:rPr>
          <w:lang w:val="en-US" w:eastAsia="ko-KR"/>
        </w:rPr>
      </w:pPr>
      <w:r w:rsidRPr="00BB5B9C">
        <w:rPr>
          <w:rFonts w:eastAsia="Batang" w:hint="eastAsia"/>
          <w:color w:val="000000"/>
          <w:kern w:val="2"/>
          <w:lang w:val="en-US" w:eastAsia="ko-KR"/>
        </w:rPr>
        <w:t>Conclusion</w:t>
      </w:r>
    </w:p>
    <w:p w14:paraId="3D16197C" w14:textId="6CB48B7A" w:rsidR="00C2291E" w:rsidRPr="00BB5B9C" w:rsidRDefault="00C2291E" w:rsidP="00C2291E">
      <w:pPr>
        <w:pStyle w:val="BodyText"/>
        <w:rPr>
          <w:lang w:val="en-US"/>
        </w:rPr>
      </w:pPr>
      <w:r>
        <w:rPr>
          <w:rFonts w:eastAsia="Batang"/>
          <w:kern w:val="2"/>
          <w:lang w:val="en-US" w:eastAsia="ko-KR"/>
        </w:rPr>
        <w:t>W</w:t>
      </w:r>
      <w:r w:rsidRPr="00BB5B9C">
        <w:rPr>
          <w:rFonts w:eastAsia="Batang" w:hint="eastAsia"/>
          <w:kern w:val="2"/>
          <w:lang w:val="en-US" w:eastAsia="ko-KR"/>
        </w:rPr>
        <w:t xml:space="preserve">e </w:t>
      </w:r>
      <w:r w:rsidR="006E6BD4">
        <w:rPr>
          <w:rFonts w:eastAsia="Batang"/>
          <w:kern w:val="2"/>
          <w:lang w:val="en-US" w:eastAsia="ko-KR"/>
        </w:rPr>
        <w:t>propose MPR delta for CBW of higher than 400MHz considering CBW and IBE as follows</w:t>
      </w:r>
      <w:r w:rsidRPr="00BB5B9C">
        <w:rPr>
          <w:lang w:val="en-US"/>
        </w:rPr>
        <w:t>.</w:t>
      </w:r>
    </w:p>
    <w:p w14:paraId="5B4F87FF" w14:textId="77777777" w:rsidR="005356D5" w:rsidRDefault="005356D5" w:rsidP="005356D5">
      <w:pPr>
        <w:rPr>
          <w:b/>
        </w:rPr>
      </w:pPr>
    </w:p>
    <w:p w14:paraId="288A597E" w14:textId="77777777" w:rsidR="006E6BD4" w:rsidRDefault="006E6BD4" w:rsidP="006E6BD4">
      <w:pPr>
        <w:rPr>
          <w:b/>
        </w:rPr>
      </w:pPr>
      <w:r w:rsidRPr="00E0672B">
        <w:rPr>
          <w:b/>
        </w:rPr>
        <w:t xml:space="preserve">Proposal 1: </w:t>
      </w:r>
      <w:r>
        <w:rPr>
          <w:b/>
        </w:rPr>
        <w:t>Consider the following MPR delta for CBW of 800MHz, 1600MHz and 200MHz</w:t>
      </w:r>
    </w:p>
    <w:p w14:paraId="5E97EED1" w14:textId="77777777" w:rsidR="006E6BD4" w:rsidRPr="00312C89" w:rsidRDefault="006E6BD4" w:rsidP="006E6BD4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 xml:space="preserve">X1 = 1.0, </w:t>
      </w:r>
      <w:r w:rsidRPr="00312C89">
        <w:rPr>
          <w:rFonts w:ascii="Times New Roman" w:eastAsiaTheme="minorEastAsia" w:hAnsi="Times New Roman" w:hint="eastAsia"/>
          <w:kern w:val="0"/>
          <w:szCs w:val="20"/>
          <w:lang w:eastAsia="en-US"/>
        </w:rPr>
        <w:t>Y1 = 1.</w:t>
      </w:r>
      <w:r>
        <w:rPr>
          <w:rFonts w:ascii="Times New Roman" w:eastAsiaTheme="minorEastAsia" w:hAnsi="Times New Roman"/>
          <w:kern w:val="0"/>
          <w:szCs w:val="20"/>
          <w:lang w:eastAsia="en-US"/>
        </w:rPr>
        <w:t>0 for 800MHz</w:t>
      </w:r>
    </w:p>
    <w:p w14:paraId="05B1C309" w14:textId="77777777" w:rsidR="006E6BD4" w:rsidRPr="00312C89" w:rsidRDefault="006E6BD4" w:rsidP="006E6BD4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 xml:space="preserve">X2 = 2.0, </w:t>
      </w:r>
      <w:r w:rsidRPr="00312C89">
        <w:rPr>
          <w:rFonts w:ascii="Times New Roman" w:eastAsiaTheme="minorEastAsia" w:hAnsi="Times New Roman"/>
          <w:kern w:val="0"/>
          <w:szCs w:val="20"/>
          <w:lang w:eastAsia="en-US"/>
        </w:rPr>
        <w:t>Y2 = 2.</w:t>
      </w:r>
      <w:r>
        <w:rPr>
          <w:rFonts w:ascii="Times New Roman" w:eastAsiaTheme="minorEastAsia" w:hAnsi="Times New Roman"/>
          <w:kern w:val="0"/>
          <w:szCs w:val="20"/>
          <w:lang w:eastAsia="en-US"/>
        </w:rPr>
        <w:t>5 for 1600MHz</w:t>
      </w:r>
    </w:p>
    <w:p w14:paraId="0F93F475" w14:textId="77777777" w:rsidR="006E6BD4" w:rsidRDefault="006E6BD4" w:rsidP="006E6BD4">
      <w:pPr>
        <w:pStyle w:val="ListParagraph"/>
        <w:numPr>
          <w:ilvl w:val="0"/>
          <w:numId w:val="12"/>
        </w:numPr>
        <w:ind w:leftChars="0"/>
        <w:rPr>
          <w:rFonts w:ascii="Times New Roman" w:eastAsiaTheme="minorEastAsia" w:hAnsi="Times New Roman"/>
          <w:kern w:val="0"/>
          <w:szCs w:val="20"/>
          <w:lang w:eastAsia="en-US"/>
        </w:rPr>
      </w:pPr>
      <w:r>
        <w:rPr>
          <w:rFonts w:ascii="Times New Roman" w:eastAsiaTheme="minorEastAsia" w:hAnsi="Times New Roman"/>
          <w:kern w:val="0"/>
          <w:szCs w:val="20"/>
          <w:lang w:eastAsia="en-US"/>
        </w:rPr>
        <w:t>X3 = 2.0, Y3 = 2.5 for 2000MHz</w:t>
      </w:r>
    </w:p>
    <w:p w14:paraId="6C806410" w14:textId="77777777" w:rsidR="002237F5" w:rsidRDefault="002237F5" w:rsidP="00850056">
      <w:pPr>
        <w:rPr>
          <w:rFonts w:eastAsiaTheme="minorEastAsia"/>
        </w:rPr>
      </w:pPr>
    </w:p>
    <w:p w14:paraId="12A2614C" w14:textId="5E52C630" w:rsidR="002237F5" w:rsidRPr="00850056" w:rsidRDefault="002237F5" w:rsidP="00850056">
      <w:pPr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Based on the proposal, we provide a CR [</w:t>
      </w:r>
      <w:r>
        <w:rPr>
          <w:rFonts w:eastAsiaTheme="minorEastAsia"/>
          <w:lang w:eastAsia="ko-KR"/>
        </w:rPr>
        <w:t>4</w:t>
      </w:r>
      <w:r>
        <w:rPr>
          <w:rFonts w:eastAsiaTheme="minorEastAsia" w:hint="eastAsia"/>
          <w:lang w:eastAsia="ko-KR"/>
        </w:rPr>
        <w:t>]</w:t>
      </w:r>
      <w:r>
        <w:rPr>
          <w:rFonts w:eastAsiaTheme="minorEastAsia"/>
          <w:lang w:eastAsia="ko-KR"/>
        </w:rPr>
        <w:t>.</w:t>
      </w:r>
    </w:p>
    <w:p w14:paraId="36D3968A" w14:textId="5DDBFEA7" w:rsidR="003F50F8" w:rsidRPr="00210542" w:rsidRDefault="003F50F8" w:rsidP="003F50F8">
      <w:pPr>
        <w:pStyle w:val="Heading1"/>
        <w:numPr>
          <w:ilvl w:val="0"/>
          <w:numId w:val="0"/>
        </w:numPr>
        <w:textAlignment w:val="top"/>
        <w:rPr>
          <w:color w:val="000000"/>
          <w:kern w:val="2"/>
          <w:lang w:val="en-US" w:eastAsia="ko-KR"/>
        </w:rPr>
      </w:pPr>
      <w:r w:rsidRPr="00210542">
        <w:rPr>
          <w:i/>
          <w:color w:val="000000"/>
          <w:kern w:val="2"/>
          <w:lang w:val="en-US" w:eastAsia="ko-KR"/>
        </w:rPr>
        <w:t>Reference</w:t>
      </w:r>
      <w:r w:rsidR="00BB5B9C">
        <w:rPr>
          <w:i/>
          <w:color w:val="000000"/>
          <w:kern w:val="2"/>
          <w:lang w:val="en-US" w:eastAsia="ko-KR"/>
        </w:rPr>
        <w:t>s</w:t>
      </w:r>
    </w:p>
    <w:bookmarkEnd w:id="5"/>
    <w:bookmarkEnd w:id="6"/>
    <w:bookmarkEnd w:id="7"/>
    <w:p w14:paraId="6E42ED05" w14:textId="0B8C24F8" w:rsidR="000638F6" w:rsidRDefault="00D35816" w:rsidP="00F07AD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 w:rsidRPr="00210542">
        <w:rPr>
          <w:lang w:eastAsia="ko-KR"/>
        </w:rPr>
        <w:t xml:space="preserve">[1] </w:t>
      </w:r>
      <w:r w:rsidR="003B3873" w:rsidRPr="00210542">
        <w:rPr>
          <w:lang w:eastAsia="ko-KR"/>
        </w:rPr>
        <w:t>R4-</w:t>
      </w:r>
      <w:r w:rsidR="00E0672B">
        <w:rPr>
          <w:lang w:eastAsia="ko-KR"/>
        </w:rPr>
        <w:t>2210578</w:t>
      </w:r>
      <w:r w:rsidR="003B3873" w:rsidRPr="00210542">
        <w:rPr>
          <w:lang w:eastAsia="ko-KR"/>
        </w:rPr>
        <w:t>, “</w:t>
      </w:r>
      <w:r w:rsidR="003B3873" w:rsidRPr="00210542">
        <w:rPr>
          <w:lang w:eastAsia="ko-KR"/>
        </w:rPr>
        <w:tab/>
      </w:r>
      <w:r w:rsidR="00E0672B" w:rsidRPr="00E0672B">
        <w:rPr>
          <w:lang w:eastAsia="ko-KR"/>
        </w:rPr>
        <w:t>WF on 60 GHz UE Requirements</w:t>
      </w:r>
      <w:r w:rsidR="003B3873" w:rsidRPr="00210542">
        <w:rPr>
          <w:lang w:eastAsia="ko-KR"/>
        </w:rPr>
        <w:t>”, Qualcomm</w:t>
      </w:r>
    </w:p>
    <w:p w14:paraId="188BBE32" w14:textId="14F3984F" w:rsidR="00A312F6" w:rsidRDefault="00A312F6" w:rsidP="00F07AD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[2] </w:t>
      </w:r>
      <w:r w:rsidR="003B3873">
        <w:rPr>
          <w:rFonts w:hint="eastAsia"/>
          <w:lang w:eastAsia="ko-KR"/>
        </w:rPr>
        <w:t>R4-</w:t>
      </w:r>
      <w:r w:rsidR="00E0672B">
        <w:rPr>
          <w:lang w:eastAsia="ko-KR"/>
        </w:rPr>
        <w:t>2208647</w:t>
      </w:r>
      <w:r w:rsidR="003B3873">
        <w:rPr>
          <w:lang w:eastAsia="ko-KR"/>
        </w:rPr>
        <w:t>, “</w:t>
      </w:r>
      <w:r w:rsidR="00E0672B" w:rsidRPr="00E0672B">
        <w:rPr>
          <w:lang w:eastAsia="ko-KR"/>
        </w:rPr>
        <w:t>Discussion on open specification items for Tx RF requirements</w:t>
      </w:r>
      <w:r w:rsidR="003B3873">
        <w:rPr>
          <w:lang w:eastAsia="ko-KR"/>
        </w:rPr>
        <w:t xml:space="preserve">”, </w:t>
      </w:r>
      <w:r w:rsidR="00E0672B">
        <w:rPr>
          <w:rFonts w:hint="eastAsia"/>
          <w:lang w:eastAsia="ko-KR"/>
        </w:rPr>
        <w:t>LG Electronics</w:t>
      </w:r>
    </w:p>
    <w:p w14:paraId="2C48AA4D" w14:textId="4F7ACE91" w:rsidR="008566B0" w:rsidRDefault="008566B0" w:rsidP="008566B0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[3] </w:t>
      </w:r>
      <w:r>
        <w:rPr>
          <w:rFonts w:hint="eastAsia"/>
          <w:lang w:eastAsia="ko-KR"/>
        </w:rPr>
        <w:t>R4-</w:t>
      </w:r>
      <w:r>
        <w:rPr>
          <w:lang w:eastAsia="ko-KR"/>
        </w:rPr>
        <w:t>1801192, “</w:t>
      </w:r>
      <w:r w:rsidRPr="000638F6">
        <w:rPr>
          <w:lang w:eastAsia="ko-KR"/>
        </w:rPr>
        <w:t xml:space="preserve">WF on </w:t>
      </w:r>
      <w:proofErr w:type="spellStart"/>
      <w:r w:rsidRPr="000638F6">
        <w:rPr>
          <w:lang w:eastAsia="ko-KR"/>
        </w:rPr>
        <w:t>mmW</w:t>
      </w:r>
      <w:proofErr w:type="spellEnd"/>
      <w:r w:rsidRPr="000638F6">
        <w:rPr>
          <w:lang w:eastAsia="ko-KR"/>
        </w:rPr>
        <w:t xml:space="preserve"> MPR</w:t>
      </w:r>
      <w:r>
        <w:rPr>
          <w:lang w:eastAsia="ko-KR"/>
        </w:rPr>
        <w:t>”, Qualcomm</w:t>
      </w:r>
    </w:p>
    <w:p w14:paraId="20B1DE20" w14:textId="7BAF08E8" w:rsidR="009243AA" w:rsidRDefault="009243AA" w:rsidP="009243AA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  <w:r>
        <w:rPr>
          <w:lang w:eastAsia="ko-KR"/>
        </w:rPr>
        <w:t xml:space="preserve">[4] </w:t>
      </w:r>
      <w:r w:rsidR="00B86DC4" w:rsidRPr="00B86DC4">
        <w:rPr>
          <w:lang w:eastAsia="ko-KR"/>
        </w:rPr>
        <w:t>R4-2213466</w:t>
      </w:r>
      <w:r>
        <w:rPr>
          <w:lang w:eastAsia="ko-KR"/>
        </w:rPr>
        <w:t>, “CR on FR2-2 PC3 MPR”, LG Electronics</w:t>
      </w:r>
    </w:p>
    <w:p w14:paraId="194A11E2" w14:textId="77777777" w:rsidR="009243AA" w:rsidRPr="009243AA" w:rsidRDefault="009243AA" w:rsidP="008566B0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p w14:paraId="3CD0AB4E" w14:textId="77777777" w:rsidR="008566B0" w:rsidRPr="008566B0" w:rsidRDefault="008566B0" w:rsidP="00F07AD6">
      <w:pPr>
        <w:tabs>
          <w:tab w:val="num" w:pos="720"/>
          <w:tab w:val="left" w:pos="1080"/>
        </w:tabs>
        <w:spacing w:after="180"/>
        <w:ind w:leftChars="-20" w:left="320" w:hanging="360"/>
        <w:rPr>
          <w:lang w:eastAsia="ko-KR"/>
        </w:rPr>
      </w:pPr>
    </w:p>
    <w:sectPr w:rsidR="008566B0" w:rsidRPr="008566B0" w:rsidSect="00870069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247E09" w14:textId="77777777" w:rsidR="00823411" w:rsidRDefault="00823411">
      <w:r>
        <w:separator/>
      </w:r>
    </w:p>
  </w:endnote>
  <w:endnote w:type="continuationSeparator" w:id="0">
    <w:p w14:paraId="5C2EC144" w14:textId="77777777" w:rsidR="00823411" w:rsidRDefault="008234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97577F" w14:textId="77777777" w:rsidR="00823411" w:rsidRDefault="00823411">
      <w:r>
        <w:separator/>
      </w:r>
    </w:p>
  </w:footnote>
  <w:footnote w:type="continuationSeparator" w:id="0">
    <w:p w14:paraId="41C5FC53" w14:textId="77777777" w:rsidR="00823411" w:rsidRDefault="008234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EB4AA5"/>
    <w:multiLevelType w:val="hybridMultilevel"/>
    <w:tmpl w:val="B65A44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3A0DB5"/>
    <w:multiLevelType w:val="hybridMultilevel"/>
    <w:tmpl w:val="9510F5E2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31E02386"/>
    <w:multiLevelType w:val="multilevel"/>
    <w:tmpl w:val="B4BC13E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" w15:restartNumberingAfterBreak="0">
    <w:nsid w:val="58B73482"/>
    <w:multiLevelType w:val="hybridMultilevel"/>
    <w:tmpl w:val="70421654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34820C2">
      <w:start w:val="2"/>
      <w:numFmt w:val="bullet"/>
      <w:lvlText w:val="-"/>
      <w:lvlJc w:val="left"/>
      <w:pPr>
        <w:ind w:left="4536" w:hanging="360"/>
      </w:pPr>
      <w:rPr>
        <w:rFonts w:ascii="Times New Roman" w:eastAsia="Malgun Gothic" w:hAnsi="Times New Roman" w:cs="Times New Roman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5D0428C3"/>
    <w:multiLevelType w:val="hybridMultilevel"/>
    <w:tmpl w:val="F24E26AE"/>
    <w:lvl w:ilvl="0" w:tplc="04090001">
      <w:start w:val="1"/>
      <w:numFmt w:val="bullet"/>
      <w:lvlText w:val=""/>
      <w:lvlJc w:val="left"/>
      <w:pPr>
        <w:ind w:left="4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5DB364D8"/>
    <w:multiLevelType w:val="hybridMultilevel"/>
    <w:tmpl w:val="F07A1C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7A526981"/>
    <w:multiLevelType w:val="hybridMultilevel"/>
    <w:tmpl w:val="536EF56E"/>
    <w:lvl w:ilvl="0" w:tplc="D85CCCA4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3A703250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1"/>
  </w:num>
  <w:num w:numId="4">
    <w:abstractNumId w:val="4"/>
  </w:num>
  <w:num w:numId="5">
    <w:abstractNumId w:val="6"/>
  </w:num>
  <w:num w:numId="6">
    <w:abstractNumId w:val="10"/>
  </w:num>
  <w:num w:numId="7">
    <w:abstractNumId w:val="2"/>
  </w:num>
  <w:num w:numId="8">
    <w:abstractNumId w:val="8"/>
  </w:num>
  <w:num w:numId="9">
    <w:abstractNumId w:val="9"/>
  </w:num>
  <w:num w:numId="10">
    <w:abstractNumId w:val="0"/>
  </w:num>
  <w:num w:numId="11">
    <w:abstractNumId w:val="1"/>
  </w:num>
  <w:num w:numId="12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pt-BR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wNjc3MzUzNDExMjRS0lEKTi0uzszPAykwrAUAKfZ22iwAAAA="/>
  </w:docVars>
  <w:rsids>
    <w:rsidRoot w:val="00586410"/>
    <w:rsid w:val="00000202"/>
    <w:rsid w:val="0000133C"/>
    <w:rsid w:val="00001758"/>
    <w:rsid w:val="00003865"/>
    <w:rsid w:val="000038EE"/>
    <w:rsid w:val="000051AC"/>
    <w:rsid w:val="00005B30"/>
    <w:rsid w:val="00005ECD"/>
    <w:rsid w:val="00006544"/>
    <w:rsid w:val="00006C26"/>
    <w:rsid w:val="00006F28"/>
    <w:rsid w:val="000071F2"/>
    <w:rsid w:val="0000772D"/>
    <w:rsid w:val="00007FCC"/>
    <w:rsid w:val="00010238"/>
    <w:rsid w:val="00011776"/>
    <w:rsid w:val="00011B6C"/>
    <w:rsid w:val="00011FFC"/>
    <w:rsid w:val="0001233B"/>
    <w:rsid w:val="00012A70"/>
    <w:rsid w:val="000139D7"/>
    <w:rsid w:val="00014883"/>
    <w:rsid w:val="000157BB"/>
    <w:rsid w:val="00015C67"/>
    <w:rsid w:val="000163E5"/>
    <w:rsid w:val="00016438"/>
    <w:rsid w:val="00016F60"/>
    <w:rsid w:val="0002083D"/>
    <w:rsid w:val="000233B6"/>
    <w:rsid w:val="000237F0"/>
    <w:rsid w:val="0002422D"/>
    <w:rsid w:val="000245B1"/>
    <w:rsid w:val="00024D99"/>
    <w:rsid w:val="000262E1"/>
    <w:rsid w:val="00026625"/>
    <w:rsid w:val="000267C4"/>
    <w:rsid w:val="00026AA5"/>
    <w:rsid w:val="000272E1"/>
    <w:rsid w:val="00027E30"/>
    <w:rsid w:val="0003022D"/>
    <w:rsid w:val="00030706"/>
    <w:rsid w:val="000314F4"/>
    <w:rsid w:val="000316D2"/>
    <w:rsid w:val="00031A51"/>
    <w:rsid w:val="000327F6"/>
    <w:rsid w:val="0003395E"/>
    <w:rsid w:val="000340F9"/>
    <w:rsid w:val="00034310"/>
    <w:rsid w:val="000348A1"/>
    <w:rsid w:val="000354D9"/>
    <w:rsid w:val="00035742"/>
    <w:rsid w:val="00035FFD"/>
    <w:rsid w:val="00036505"/>
    <w:rsid w:val="00037BA8"/>
    <w:rsid w:val="00040120"/>
    <w:rsid w:val="00040457"/>
    <w:rsid w:val="0004067A"/>
    <w:rsid w:val="00040A5F"/>
    <w:rsid w:val="000417AC"/>
    <w:rsid w:val="000425A7"/>
    <w:rsid w:val="00042CB1"/>
    <w:rsid w:val="0004373D"/>
    <w:rsid w:val="000444ED"/>
    <w:rsid w:val="00044D9B"/>
    <w:rsid w:val="00045717"/>
    <w:rsid w:val="00046CA0"/>
    <w:rsid w:val="00047229"/>
    <w:rsid w:val="0004742B"/>
    <w:rsid w:val="00047C3B"/>
    <w:rsid w:val="00050023"/>
    <w:rsid w:val="00050033"/>
    <w:rsid w:val="0005024B"/>
    <w:rsid w:val="00050264"/>
    <w:rsid w:val="00050882"/>
    <w:rsid w:val="00051F83"/>
    <w:rsid w:val="00052754"/>
    <w:rsid w:val="0005284E"/>
    <w:rsid w:val="00052C4D"/>
    <w:rsid w:val="000535A1"/>
    <w:rsid w:val="0005399B"/>
    <w:rsid w:val="00053BA6"/>
    <w:rsid w:val="00053C07"/>
    <w:rsid w:val="00053CA7"/>
    <w:rsid w:val="00053E45"/>
    <w:rsid w:val="000540D0"/>
    <w:rsid w:val="00056D90"/>
    <w:rsid w:val="00057BAA"/>
    <w:rsid w:val="0006072E"/>
    <w:rsid w:val="0006081C"/>
    <w:rsid w:val="00061143"/>
    <w:rsid w:val="00061F03"/>
    <w:rsid w:val="000625AC"/>
    <w:rsid w:val="000635B7"/>
    <w:rsid w:val="000638F6"/>
    <w:rsid w:val="00064171"/>
    <w:rsid w:val="000642BA"/>
    <w:rsid w:val="00065751"/>
    <w:rsid w:val="00066156"/>
    <w:rsid w:val="000662E2"/>
    <w:rsid w:val="00067B1B"/>
    <w:rsid w:val="00070CBA"/>
    <w:rsid w:val="00071239"/>
    <w:rsid w:val="00072377"/>
    <w:rsid w:val="00076803"/>
    <w:rsid w:val="000769B6"/>
    <w:rsid w:val="00076B3D"/>
    <w:rsid w:val="000805B6"/>
    <w:rsid w:val="00081269"/>
    <w:rsid w:val="0008134D"/>
    <w:rsid w:val="00081C07"/>
    <w:rsid w:val="000837A6"/>
    <w:rsid w:val="000838A6"/>
    <w:rsid w:val="000845F6"/>
    <w:rsid w:val="00085A40"/>
    <w:rsid w:val="00085BB3"/>
    <w:rsid w:val="000876CF"/>
    <w:rsid w:val="0008775A"/>
    <w:rsid w:val="00090376"/>
    <w:rsid w:val="00091733"/>
    <w:rsid w:val="00091A2F"/>
    <w:rsid w:val="00091A43"/>
    <w:rsid w:val="000938A6"/>
    <w:rsid w:val="00093DA6"/>
    <w:rsid w:val="0009433B"/>
    <w:rsid w:val="00094739"/>
    <w:rsid w:val="00094939"/>
    <w:rsid w:val="0009531F"/>
    <w:rsid w:val="000959AF"/>
    <w:rsid w:val="000959BD"/>
    <w:rsid w:val="00095AEF"/>
    <w:rsid w:val="00096BC3"/>
    <w:rsid w:val="00096C13"/>
    <w:rsid w:val="000A130D"/>
    <w:rsid w:val="000A1A8B"/>
    <w:rsid w:val="000A1AC6"/>
    <w:rsid w:val="000A1B05"/>
    <w:rsid w:val="000A1FF3"/>
    <w:rsid w:val="000A28B4"/>
    <w:rsid w:val="000A3D2D"/>
    <w:rsid w:val="000A5706"/>
    <w:rsid w:val="000A7249"/>
    <w:rsid w:val="000A7540"/>
    <w:rsid w:val="000A7A4A"/>
    <w:rsid w:val="000B00AF"/>
    <w:rsid w:val="000B024B"/>
    <w:rsid w:val="000B0FFA"/>
    <w:rsid w:val="000B2656"/>
    <w:rsid w:val="000B2D68"/>
    <w:rsid w:val="000B2D97"/>
    <w:rsid w:val="000B30BB"/>
    <w:rsid w:val="000B3E85"/>
    <w:rsid w:val="000B5668"/>
    <w:rsid w:val="000B5801"/>
    <w:rsid w:val="000B619B"/>
    <w:rsid w:val="000B6CE8"/>
    <w:rsid w:val="000B6DEA"/>
    <w:rsid w:val="000B7C10"/>
    <w:rsid w:val="000C12E4"/>
    <w:rsid w:val="000C1F50"/>
    <w:rsid w:val="000C3111"/>
    <w:rsid w:val="000C3717"/>
    <w:rsid w:val="000C3A65"/>
    <w:rsid w:val="000C420A"/>
    <w:rsid w:val="000C4B65"/>
    <w:rsid w:val="000C5704"/>
    <w:rsid w:val="000C64BD"/>
    <w:rsid w:val="000C6BDE"/>
    <w:rsid w:val="000D0272"/>
    <w:rsid w:val="000D182E"/>
    <w:rsid w:val="000D1DC6"/>
    <w:rsid w:val="000D2BC1"/>
    <w:rsid w:val="000D45A9"/>
    <w:rsid w:val="000D4BD9"/>
    <w:rsid w:val="000D5993"/>
    <w:rsid w:val="000D6427"/>
    <w:rsid w:val="000D690B"/>
    <w:rsid w:val="000D6E75"/>
    <w:rsid w:val="000E08A0"/>
    <w:rsid w:val="000E0CAE"/>
    <w:rsid w:val="000E1410"/>
    <w:rsid w:val="000E2642"/>
    <w:rsid w:val="000E29D0"/>
    <w:rsid w:val="000E2DC1"/>
    <w:rsid w:val="000E4E4B"/>
    <w:rsid w:val="000E52A5"/>
    <w:rsid w:val="000E534A"/>
    <w:rsid w:val="000E5D87"/>
    <w:rsid w:val="000E717F"/>
    <w:rsid w:val="000E79DE"/>
    <w:rsid w:val="000F0379"/>
    <w:rsid w:val="000F06FC"/>
    <w:rsid w:val="000F1A6F"/>
    <w:rsid w:val="000F3F61"/>
    <w:rsid w:val="000F43F1"/>
    <w:rsid w:val="000F4EEF"/>
    <w:rsid w:val="000F5465"/>
    <w:rsid w:val="000F6095"/>
    <w:rsid w:val="000F625E"/>
    <w:rsid w:val="000F68D0"/>
    <w:rsid w:val="000F72FE"/>
    <w:rsid w:val="000F7F74"/>
    <w:rsid w:val="0010028A"/>
    <w:rsid w:val="00101117"/>
    <w:rsid w:val="00101522"/>
    <w:rsid w:val="001022DE"/>
    <w:rsid w:val="0010279D"/>
    <w:rsid w:val="00103003"/>
    <w:rsid w:val="00103CE8"/>
    <w:rsid w:val="00103CFB"/>
    <w:rsid w:val="00103EDB"/>
    <w:rsid w:val="00107622"/>
    <w:rsid w:val="00110799"/>
    <w:rsid w:val="00110BBB"/>
    <w:rsid w:val="00110FD2"/>
    <w:rsid w:val="0011163C"/>
    <w:rsid w:val="0011311D"/>
    <w:rsid w:val="00113182"/>
    <w:rsid w:val="001131FA"/>
    <w:rsid w:val="0011403C"/>
    <w:rsid w:val="001151BF"/>
    <w:rsid w:val="00115AF9"/>
    <w:rsid w:val="001174BC"/>
    <w:rsid w:val="00117CF2"/>
    <w:rsid w:val="00117EE3"/>
    <w:rsid w:val="00117F07"/>
    <w:rsid w:val="00120A22"/>
    <w:rsid w:val="00121324"/>
    <w:rsid w:val="001231B8"/>
    <w:rsid w:val="00123209"/>
    <w:rsid w:val="00123B37"/>
    <w:rsid w:val="00124035"/>
    <w:rsid w:val="00124228"/>
    <w:rsid w:val="00124A64"/>
    <w:rsid w:val="00124F82"/>
    <w:rsid w:val="001253E7"/>
    <w:rsid w:val="00125F0D"/>
    <w:rsid w:val="001260A0"/>
    <w:rsid w:val="001263D0"/>
    <w:rsid w:val="0013002E"/>
    <w:rsid w:val="00130E73"/>
    <w:rsid w:val="00132C3C"/>
    <w:rsid w:val="001337F4"/>
    <w:rsid w:val="00133B5A"/>
    <w:rsid w:val="00134532"/>
    <w:rsid w:val="0013495F"/>
    <w:rsid w:val="00134DE3"/>
    <w:rsid w:val="001350A9"/>
    <w:rsid w:val="001357BA"/>
    <w:rsid w:val="00135836"/>
    <w:rsid w:val="001366D2"/>
    <w:rsid w:val="001376C0"/>
    <w:rsid w:val="00140142"/>
    <w:rsid w:val="00140D7E"/>
    <w:rsid w:val="00140FC4"/>
    <w:rsid w:val="0014116F"/>
    <w:rsid w:val="00141FB9"/>
    <w:rsid w:val="0014213E"/>
    <w:rsid w:val="00143705"/>
    <w:rsid w:val="001463F8"/>
    <w:rsid w:val="0014661C"/>
    <w:rsid w:val="001468D0"/>
    <w:rsid w:val="00146DE9"/>
    <w:rsid w:val="00151CE2"/>
    <w:rsid w:val="00152563"/>
    <w:rsid w:val="00152714"/>
    <w:rsid w:val="00153DB2"/>
    <w:rsid w:val="00154039"/>
    <w:rsid w:val="0015449F"/>
    <w:rsid w:val="001555A7"/>
    <w:rsid w:val="00157485"/>
    <w:rsid w:val="001578CC"/>
    <w:rsid w:val="00157C70"/>
    <w:rsid w:val="001608B9"/>
    <w:rsid w:val="00160BD7"/>
    <w:rsid w:val="00163259"/>
    <w:rsid w:val="001638B9"/>
    <w:rsid w:val="00164099"/>
    <w:rsid w:val="00170713"/>
    <w:rsid w:val="001713E4"/>
    <w:rsid w:val="00171565"/>
    <w:rsid w:val="001719AE"/>
    <w:rsid w:val="001720C6"/>
    <w:rsid w:val="00172284"/>
    <w:rsid w:val="00172F36"/>
    <w:rsid w:val="00173C77"/>
    <w:rsid w:val="00174101"/>
    <w:rsid w:val="00174AF9"/>
    <w:rsid w:val="00174EDF"/>
    <w:rsid w:val="001752CB"/>
    <w:rsid w:val="00175C01"/>
    <w:rsid w:val="00175FC5"/>
    <w:rsid w:val="00176169"/>
    <w:rsid w:val="001777BF"/>
    <w:rsid w:val="00180798"/>
    <w:rsid w:val="00180AB1"/>
    <w:rsid w:val="00180F1D"/>
    <w:rsid w:val="001833AA"/>
    <w:rsid w:val="00183416"/>
    <w:rsid w:val="00183DDB"/>
    <w:rsid w:val="00184104"/>
    <w:rsid w:val="00185672"/>
    <w:rsid w:val="00186472"/>
    <w:rsid w:val="00186925"/>
    <w:rsid w:val="001909A3"/>
    <w:rsid w:val="00190FE5"/>
    <w:rsid w:val="00191020"/>
    <w:rsid w:val="0019277C"/>
    <w:rsid w:val="001931E6"/>
    <w:rsid w:val="001935E7"/>
    <w:rsid w:val="001940AC"/>
    <w:rsid w:val="001942ED"/>
    <w:rsid w:val="00194892"/>
    <w:rsid w:val="00194F8E"/>
    <w:rsid w:val="001952FC"/>
    <w:rsid w:val="001958F1"/>
    <w:rsid w:val="00196E2B"/>
    <w:rsid w:val="00196F52"/>
    <w:rsid w:val="001A0858"/>
    <w:rsid w:val="001A157B"/>
    <w:rsid w:val="001A2850"/>
    <w:rsid w:val="001A35CB"/>
    <w:rsid w:val="001A3740"/>
    <w:rsid w:val="001A3AC1"/>
    <w:rsid w:val="001A443E"/>
    <w:rsid w:val="001A5586"/>
    <w:rsid w:val="001A69FD"/>
    <w:rsid w:val="001A7419"/>
    <w:rsid w:val="001A7EF9"/>
    <w:rsid w:val="001B0CEB"/>
    <w:rsid w:val="001B0FAA"/>
    <w:rsid w:val="001B1423"/>
    <w:rsid w:val="001B1C91"/>
    <w:rsid w:val="001B1FBE"/>
    <w:rsid w:val="001B20A7"/>
    <w:rsid w:val="001B23F1"/>
    <w:rsid w:val="001B368B"/>
    <w:rsid w:val="001B3CA5"/>
    <w:rsid w:val="001B42BE"/>
    <w:rsid w:val="001B555A"/>
    <w:rsid w:val="001B6151"/>
    <w:rsid w:val="001B76A7"/>
    <w:rsid w:val="001B7AAA"/>
    <w:rsid w:val="001C03E1"/>
    <w:rsid w:val="001C08D8"/>
    <w:rsid w:val="001C0985"/>
    <w:rsid w:val="001C17A8"/>
    <w:rsid w:val="001C22CE"/>
    <w:rsid w:val="001C341E"/>
    <w:rsid w:val="001C4394"/>
    <w:rsid w:val="001C46C3"/>
    <w:rsid w:val="001C590A"/>
    <w:rsid w:val="001C5ED9"/>
    <w:rsid w:val="001C60BF"/>
    <w:rsid w:val="001C63C9"/>
    <w:rsid w:val="001C68B4"/>
    <w:rsid w:val="001C6CBA"/>
    <w:rsid w:val="001C6CBE"/>
    <w:rsid w:val="001C71E5"/>
    <w:rsid w:val="001C76BC"/>
    <w:rsid w:val="001D09D8"/>
    <w:rsid w:val="001D1AF4"/>
    <w:rsid w:val="001D1BA7"/>
    <w:rsid w:val="001D254D"/>
    <w:rsid w:val="001D29F5"/>
    <w:rsid w:val="001D3046"/>
    <w:rsid w:val="001D38B2"/>
    <w:rsid w:val="001D4697"/>
    <w:rsid w:val="001D4CAF"/>
    <w:rsid w:val="001D5F74"/>
    <w:rsid w:val="001D6425"/>
    <w:rsid w:val="001D6B94"/>
    <w:rsid w:val="001D7554"/>
    <w:rsid w:val="001D7D9E"/>
    <w:rsid w:val="001E0211"/>
    <w:rsid w:val="001E06CF"/>
    <w:rsid w:val="001E10D6"/>
    <w:rsid w:val="001E11BB"/>
    <w:rsid w:val="001E1778"/>
    <w:rsid w:val="001E17CA"/>
    <w:rsid w:val="001E189E"/>
    <w:rsid w:val="001E18B4"/>
    <w:rsid w:val="001E1F8B"/>
    <w:rsid w:val="001E2092"/>
    <w:rsid w:val="001E2160"/>
    <w:rsid w:val="001E2298"/>
    <w:rsid w:val="001E2577"/>
    <w:rsid w:val="001E394C"/>
    <w:rsid w:val="001E4D6E"/>
    <w:rsid w:val="001E5758"/>
    <w:rsid w:val="001E601E"/>
    <w:rsid w:val="001E6134"/>
    <w:rsid w:val="001E6C39"/>
    <w:rsid w:val="001E77CD"/>
    <w:rsid w:val="001E7918"/>
    <w:rsid w:val="001E7A9E"/>
    <w:rsid w:val="001F0BED"/>
    <w:rsid w:val="001F0CB1"/>
    <w:rsid w:val="001F17E5"/>
    <w:rsid w:val="001F1A91"/>
    <w:rsid w:val="001F1FAF"/>
    <w:rsid w:val="001F23B3"/>
    <w:rsid w:val="001F2737"/>
    <w:rsid w:val="001F2A3C"/>
    <w:rsid w:val="001F38E1"/>
    <w:rsid w:val="001F5C28"/>
    <w:rsid w:val="001F5DA7"/>
    <w:rsid w:val="001F78B6"/>
    <w:rsid w:val="00200B2D"/>
    <w:rsid w:val="00200F54"/>
    <w:rsid w:val="0020198C"/>
    <w:rsid w:val="00202E01"/>
    <w:rsid w:val="0020320A"/>
    <w:rsid w:val="002042CB"/>
    <w:rsid w:val="00205FFF"/>
    <w:rsid w:val="00206C0F"/>
    <w:rsid w:val="00206DA4"/>
    <w:rsid w:val="00207813"/>
    <w:rsid w:val="00210542"/>
    <w:rsid w:val="00210816"/>
    <w:rsid w:val="002108D5"/>
    <w:rsid w:val="002110F7"/>
    <w:rsid w:val="0021189D"/>
    <w:rsid w:val="002141DC"/>
    <w:rsid w:val="002142C4"/>
    <w:rsid w:val="00214A7D"/>
    <w:rsid w:val="00215831"/>
    <w:rsid w:val="00215F9C"/>
    <w:rsid w:val="00217F3B"/>
    <w:rsid w:val="00220311"/>
    <w:rsid w:val="0022036E"/>
    <w:rsid w:val="0022040E"/>
    <w:rsid w:val="00220858"/>
    <w:rsid w:val="0022115A"/>
    <w:rsid w:val="00221FAC"/>
    <w:rsid w:val="00222CC8"/>
    <w:rsid w:val="0022328A"/>
    <w:rsid w:val="002237F5"/>
    <w:rsid w:val="00224A5C"/>
    <w:rsid w:val="00225541"/>
    <w:rsid w:val="00227BA7"/>
    <w:rsid w:val="00227CB2"/>
    <w:rsid w:val="00230761"/>
    <w:rsid w:val="002308FA"/>
    <w:rsid w:val="0023308F"/>
    <w:rsid w:val="002331C7"/>
    <w:rsid w:val="00234A18"/>
    <w:rsid w:val="00235375"/>
    <w:rsid w:val="00236292"/>
    <w:rsid w:val="002364CB"/>
    <w:rsid w:val="002365CF"/>
    <w:rsid w:val="00237340"/>
    <w:rsid w:val="002374EE"/>
    <w:rsid w:val="002375A4"/>
    <w:rsid w:val="00240207"/>
    <w:rsid w:val="00240DB5"/>
    <w:rsid w:val="00240E62"/>
    <w:rsid w:val="00241016"/>
    <w:rsid w:val="00242649"/>
    <w:rsid w:val="00242BBA"/>
    <w:rsid w:val="00242D61"/>
    <w:rsid w:val="00243427"/>
    <w:rsid w:val="00243F8F"/>
    <w:rsid w:val="00244401"/>
    <w:rsid w:val="00244D2F"/>
    <w:rsid w:val="00245219"/>
    <w:rsid w:val="00245977"/>
    <w:rsid w:val="00245B7D"/>
    <w:rsid w:val="00246998"/>
    <w:rsid w:val="00246A1F"/>
    <w:rsid w:val="00247B93"/>
    <w:rsid w:val="00247D31"/>
    <w:rsid w:val="00250222"/>
    <w:rsid w:val="002514D7"/>
    <w:rsid w:val="00251539"/>
    <w:rsid w:val="00252AE8"/>
    <w:rsid w:val="0025379E"/>
    <w:rsid w:val="002539F7"/>
    <w:rsid w:val="00253AE9"/>
    <w:rsid w:val="00254C3E"/>
    <w:rsid w:val="00254DA7"/>
    <w:rsid w:val="00254E4F"/>
    <w:rsid w:val="00255279"/>
    <w:rsid w:val="00256B3B"/>
    <w:rsid w:val="00257065"/>
    <w:rsid w:val="002571D4"/>
    <w:rsid w:val="002574CB"/>
    <w:rsid w:val="0025759D"/>
    <w:rsid w:val="002577B4"/>
    <w:rsid w:val="00257D42"/>
    <w:rsid w:val="00257F3B"/>
    <w:rsid w:val="002604EE"/>
    <w:rsid w:val="00260950"/>
    <w:rsid w:val="0026136D"/>
    <w:rsid w:val="00261B0B"/>
    <w:rsid w:val="0026214A"/>
    <w:rsid w:val="00262677"/>
    <w:rsid w:val="00267059"/>
    <w:rsid w:val="00270239"/>
    <w:rsid w:val="002704EF"/>
    <w:rsid w:val="00270C16"/>
    <w:rsid w:val="00270E59"/>
    <w:rsid w:val="002713D0"/>
    <w:rsid w:val="002723DF"/>
    <w:rsid w:val="00272990"/>
    <w:rsid w:val="0027299F"/>
    <w:rsid w:val="00274939"/>
    <w:rsid w:val="00274C27"/>
    <w:rsid w:val="00275178"/>
    <w:rsid w:val="00277E20"/>
    <w:rsid w:val="00280E3F"/>
    <w:rsid w:val="00281DE1"/>
    <w:rsid w:val="00281E47"/>
    <w:rsid w:val="00282309"/>
    <w:rsid w:val="002837EF"/>
    <w:rsid w:val="00286342"/>
    <w:rsid w:val="0028688D"/>
    <w:rsid w:val="002870C4"/>
    <w:rsid w:val="002875A3"/>
    <w:rsid w:val="0028764B"/>
    <w:rsid w:val="00287E74"/>
    <w:rsid w:val="002900E8"/>
    <w:rsid w:val="00290639"/>
    <w:rsid w:val="00291714"/>
    <w:rsid w:val="00292749"/>
    <w:rsid w:val="0029474E"/>
    <w:rsid w:val="00294BB1"/>
    <w:rsid w:val="00297C50"/>
    <w:rsid w:val="002A0F60"/>
    <w:rsid w:val="002A1223"/>
    <w:rsid w:val="002A146F"/>
    <w:rsid w:val="002A1939"/>
    <w:rsid w:val="002A1DEA"/>
    <w:rsid w:val="002A242F"/>
    <w:rsid w:val="002A2489"/>
    <w:rsid w:val="002A33D9"/>
    <w:rsid w:val="002A4267"/>
    <w:rsid w:val="002A4611"/>
    <w:rsid w:val="002A4907"/>
    <w:rsid w:val="002A50B2"/>
    <w:rsid w:val="002A514A"/>
    <w:rsid w:val="002A645A"/>
    <w:rsid w:val="002A6683"/>
    <w:rsid w:val="002A6C82"/>
    <w:rsid w:val="002A739C"/>
    <w:rsid w:val="002A784E"/>
    <w:rsid w:val="002A7978"/>
    <w:rsid w:val="002A79CF"/>
    <w:rsid w:val="002B0EFC"/>
    <w:rsid w:val="002B13E1"/>
    <w:rsid w:val="002B14AB"/>
    <w:rsid w:val="002B1B1A"/>
    <w:rsid w:val="002B201C"/>
    <w:rsid w:val="002B47F0"/>
    <w:rsid w:val="002B4949"/>
    <w:rsid w:val="002B4969"/>
    <w:rsid w:val="002B5DE6"/>
    <w:rsid w:val="002B6106"/>
    <w:rsid w:val="002B6B5E"/>
    <w:rsid w:val="002C0912"/>
    <w:rsid w:val="002C0CF3"/>
    <w:rsid w:val="002C1985"/>
    <w:rsid w:val="002C233C"/>
    <w:rsid w:val="002C2D24"/>
    <w:rsid w:val="002C2E65"/>
    <w:rsid w:val="002C6237"/>
    <w:rsid w:val="002C7066"/>
    <w:rsid w:val="002C74DD"/>
    <w:rsid w:val="002C781B"/>
    <w:rsid w:val="002D01E2"/>
    <w:rsid w:val="002D054A"/>
    <w:rsid w:val="002D057A"/>
    <w:rsid w:val="002D1597"/>
    <w:rsid w:val="002D1795"/>
    <w:rsid w:val="002D1EC9"/>
    <w:rsid w:val="002D229D"/>
    <w:rsid w:val="002D37A7"/>
    <w:rsid w:val="002D3E8E"/>
    <w:rsid w:val="002D5126"/>
    <w:rsid w:val="002D550C"/>
    <w:rsid w:val="002D5877"/>
    <w:rsid w:val="002D7E80"/>
    <w:rsid w:val="002D7F8B"/>
    <w:rsid w:val="002E0D75"/>
    <w:rsid w:val="002E1185"/>
    <w:rsid w:val="002E1599"/>
    <w:rsid w:val="002E2630"/>
    <w:rsid w:val="002E2F01"/>
    <w:rsid w:val="002E3E1A"/>
    <w:rsid w:val="002E4E19"/>
    <w:rsid w:val="002F076E"/>
    <w:rsid w:val="002F08FF"/>
    <w:rsid w:val="002F0C5B"/>
    <w:rsid w:val="002F0F22"/>
    <w:rsid w:val="002F1438"/>
    <w:rsid w:val="002F144C"/>
    <w:rsid w:val="002F172E"/>
    <w:rsid w:val="002F1885"/>
    <w:rsid w:val="002F26AD"/>
    <w:rsid w:val="002F3BC1"/>
    <w:rsid w:val="002F4274"/>
    <w:rsid w:val="002F4E7D"/>
    <w:rsid w:val="002F5848"/>
    <w:rsid w:val="002F5E4D"/>
    <w:rsid w:val="002F672A"/>
    <w:rsid w:val="002F7B67"/>
    <w:rsid w:val="002F7D0C"/>
    <w:rsid w:val="00300B7F"/>
    <w:rsid w:val="003019D7"/>
    <w:rsid w:val="003023F4"/>
    <w:rsid w:val="00303A77"/>
    <w:rsid w:val="00304EB2"/>
    <w:rsid w:val="0030557E"/>
    <w:rsid w:val="00306952"/>
    <w:rsid w:val="00307268"/>
    <w:rsid w:val="003074A2"/>
    <w:rsid w:val="00307ECE"/>
    <w:rsid w:val="00310471"/>
    <w:rsid w:val="003133DF"/>
    <w:rsid w:val="00313B15"/>
    <w:rsid w:val="00313F78"/>
    <w:rsid w:val="00314EDE"/>
    <w:rsid w:val="00315D04"/>
    <w:rsid w:val="00315FE9"/>
    <w:rsid w:val="003174F1"/>
    <w:rsid w:val="00317E8C"/>
    <w:rsid w:val="00320346"/>
    <w:rsid w:val="00320A80"/>
    <w:rsid w:val="00320D7B"/>
    <w:rsid w:val="00321CAE"/>
    <w:rsid w:val="00323511"/>
    <w:rsid w:val="00323C2C"/>
    <w:rsid w:val="00324AD2"/>
    <w:rsid w:val="00324E5B"/>
    <w:rsid w:val="00325F68"/>
    <w:rsid w:val="00326A36"/>
    <w:rsid w:val="00326A41"/>
    <w:rsid w:val="0033065F"/>
    <w:rsid w:val="003307C5"/>
    <w:rsid w:val="00330943"/>
    <w:rsid w:val="00330B3C"/>
    <w:rsid w:val="00330E67"/>
    <w:rsid w:val="0033168A"/>
    <w:rsid w:val="00331785"/>
    <w:rsid w:val="003321F2"/>
    <w:rsid w:val="003332F4"/>
    <w:rsid w:val="00333C8B"/>
    <w:rsid w:val="00334957"/>
    <w:rsid w:val="00334C75"/>
    <w:rsid w:val="00336A59"/>
    <w:rsid w:val="00337630"/>
    <w:rsid w:val="0034215F"/>
    <w:rsid w:val="003422AB"/>
    <w:rsid w:val="00343B37"/>
    <w:rsid w:val="00344159"/>
    <w:rsid w:val="003442EB"/>
    <w:rsid w:val="00344682"/>
    <w:rsid w:val="00345BFE"/>
    <w:rsid w:val="00346412"/>
    <w:rsid w:val="00350559"/>
    <w:rsid w:val="0035137D"/>
    <w:rsid w:val="00351913"/>
    <w:rsid w:val="00351A45"/>
    <w:rsid w:val="003529A4"/>
    <w:rsid w:val="0035399A"/>
    <w:rsid w:val="00354659"/>
    <w:rsid w:val="00354675"/>
    <w:rsid w:val="00354BF6"/>
    <w:rsid w:val="0035609B"/>
    <w:rsid w:val="00356E63"/>
    <w:rsid w:val="0036046A"/>
    <w:rsid w:val="00360D2B"/>
    <w:rsid w:val="00361EEB"/>
    <w:rsid w:val="00362AC9"/>
    <w:rsid w:val="00362DA6"/>
    <w:rsid w:val="003633A9"/>
    <w:rsid w:val="003633E3"/>
    <w:rsid w:val="00363AC5"/>
    <w:rsid w:val="00363EDB"/>
    <w:rsid w:val="00363F36"/>
    <w:rsid w:val="00363F9A"/>
    <w:rsid w:val="00365F5D"/>
    <w:rsid w:val="003661F2"/>
    <w:rsid w:val="00366695"/>
    <w:rsid w:val="00366970"/>
    <w:rsid w:val="00367C13"/>
    <w:rsid w:val="00367FE8"/>
    <w:rsid w:val="00370C1F"/>
    <w:rsid w:val="00371F52"/>
    <w:rsid w:val="00372434"/>
    <w:rsid w:val="003739C5"/>
    <w:rsid w:val="00375F1E"/>
    <w:rsid w:val="00376857"/>
    <w:rsid w:val="003771C7"/>
    <w:rsid w:val="003774C9"/>
    <w:rsid w:val="00377E84"/>
    <w:rsid w:val="00380E89"/>
    <w:rsid w:val="00381ABC"/>
    <w:rsid w:val="00381CF0"/>
    <w:rsid w:val="00381DC5"/>
    <w:rsid w:val="003841C3"/>
    <w:rsid w:val="00385047"/>
    <w:rsid w:val="003854A9"/>
    <w:rsid w:val="003855F7"/>
    <w:rsid w:val="00385E65"/>
    <w:rsid w:val="00385F58"/>
    <w:rsid w:val="003869E2"/>
    <w:rsid w:val="00386DF9"/>
    <w:rsid w:val="0038741F"/>
    <w:rsid w:val="00387CB6"/>
    <w:rsid w:val="00387EF8"/>
    <w:rsid w:val="00390FF9"/>
    <w:rsid w:val="00393899"/>
    <w:rsid w:val="00393CFA"/>
    <w:rsid w:val="0039434D"/>
    <w:rsid w:val="00394DE0"/>
    <w:rsid w:val="00394FED"/>
    <w:rsid w:val="00395907"/>
    <w:rsid w:val="00396317"/>
    <w:rsid w:val="003A05B9"/>
    <w:rsid w:val="003A064A"/>
    <w:rsid w:val="003A0914"/>
    <w:rsid w:val="003A115A"/>
    <w:rsid w:val="003A17E8"/>
    <w:rsid w:val="003A1FD0"/>
    <w:rsid w:val="003A21E8"/>
    <w:rsid w:val="003A27B6"/>
    <w:rsid w:val="003A3386"/>
    <w:rsid w:val="003A338D"/>
    <w:rsid w:val="003A3A40"/>
    <w:rsid w:val="003A3BA2"/>
    <w:rsid w:val="003A4125"/>
    <w:rsid w:val="003A4B2F"/>
    <w:rsid w:val="003A5E13"/>
    <w:rsid w:val="003A6F70"/>
    <w:rsid w:val="003A7B08"/>
    <w:rsid w:val="003B00D5"/>
    <w:rsid w:val="003B055C"/>
    <w:rsid w:val="003B0C73"/>
    <w:rsid w:val="003B3873"/>
    <w:rsid w:val="003B3B1A"/>
    <w:rsid w:val="003B44A5"/>
    <w:rsid w:val="003B50E4"/>
    <w:rsid w:val="003B5DF2"/>
    <w:rsid w:val="003B5F4F"/>
    <w:rsid w:val="003B6173"/>
    <w:rsid w:val="003B63F9"/>
    <w:rsid w:val="003B6669"/>
    <w:rsid w:val="003B76F2"/>
    <w:rsid w:val="003B791E"/>
    <w:rsid w:val="003C0B51"/>
    <w:rsid w:val="003C16C4"/>
    <w:rsid w:val="003C242D"/>
    <w:rsid w:val="003C3567"/>
    <w:rsid w:val="003C478C"/>
    <w:rsid w:val="003C5368"/>
    <w:rsid w:val="003C55AC"/>
    <w:rsid w:val="003C5740"/>
    <w:rsid w:val="003C59FB"/>
    <w:rsid w:val="003C5F96"/>
    <w:rsid w:val="003C6554"/>
    <w:rsid w:val="003C6E41"/>
    <w:rsid w:val="003C73BE"/>
    <w:rsid w:val="003C7466"/>
    <w:rsid w:val="003C76DA"/>
    <w:rsid w:val="003C795C"/>
    <w:rsid w:val="003C7DBE"/>
    <w:rsid w:val="003D0625"/>
    <w:rsid w:val="003D1C0E"/>
    <w:rsid w:val="003D211B"/>
    <w:rsid w:val="003D21B8"/>
    <w:rsid w:val="003D2B96"/>
    <w:rsid w:val="003D32A3"/>
    <w:rsid w:val="003D3317"/>
    <w:rsid w:val="003D5332"/>
    <w:rsid w:val="003D55C4"/>
    <w:rsid w:val="003D58AF"/>
    <w:rsid w:val="003D7A55"/>
    <w:rsid w:val="003E07A2"/>
    <w:rsid w:val="003E07A9"/>
    <w:rsid w:val="003E083F"/>
    <w:rsid w:val="003E195B"/>
    <w:rsid w:val="003E249C"/>
    <w:rsid w:val="003E3EBA"/>
    <w:rsid w:val="003E4182"/>
    <w:rsid w:val="003E5785"/>
    <w:rsid w:val="003E587F"/>
    <w:rsid w:val="003E5AD4"/>
    <w:rsid w:val="003E5EEE"/>
    <w:rsid w:val="003E6437"/>
    <w:rsid w:val="003E6A48"/>
    <w:rsid w:val="003E6D1F"/>
    <w:rsid w:val="003E720B"/>
    <w:rsid w:val="003F2673"/>
    <w:rsid w:val="003F27FF"/>
    <w:rsid w:val="003F280B"/>
    <w:rsid w:val="003F29DA"/>
    <w:rsid w:val="003F2D4C"/>
    <w:rsid w:val="003F4364"/>
    <w:rsid w:val="003F47CD"/>
    <w:rsid w:val="003F504D"/>
    <w:rsid w:val="003F50F8"/>
    <w:rsid w:val="003F52ED"/>
    <w:rsid w:val="003F5D5A"/>
    <w:rsid w:val="003F7393"/>
    <w:rsid w:val="003F73C3"/>
    <w:rsid w:val="00400110"/>
    <w:rsid w:val="00401EBB"/>
    <w:rsid w:val="00402980"/>
    <w:rsid w:val="004058DC"/>
    <w:rsid w:val="0040601A"/>
    <w:rsid w:val="004063CD"/>
    <w:rsid w:val="00407419"/>
    <w:rsid w:val="00407EC8"/>
    <w:rsid w:val="00411806"/>
    <w:rsid w:val="00412358"/>
    <w:rsid w:val="00413205"/>
    <w:rsid w:val="00413DCC"/>
    <w:rsid w:val="00414980"/>
    <w:rsid w:val="004149C7"/>
    <w:rsid w:val="00415262"/>
    <w:rsid w:val="00415509"/>
    <w:rsid w:val="00415824"/>
    <w:rsid w:val="00415E26"/>
    <w:rsid w:val="004167FB"/>
    <w:rsid w:val="00417651"/>
    <w:rsid w:val="004176F9"/>
    <w:rsid w:val="00420B24"/>
    <w:rsid w:val="004210F0"/>
    <w:rsid w:val="00421697"/>
    <w:rsid w:val="00422EC7"/>
    <w:rsid w:val="00422F8D"/>
    <w:rsid w:val="004233A5"/>
    <w:rsid w:val="00425637"/>
    <w:rsid w:val="00425B1C"/>
    <w:rsid w:val="00425BCA"/>
    <w:rsid w:val="00426264"/>
    <w:rsid w:val="004278F4"/>
    <w:rsid w:val="00427FCE"/>
    <w:rsid w:val="00430B85"/>
    <w:rsid w:val="00431782"/>
    <w:rsid w:val="0043186D"/>
    <w:rsid w:val="00431D7D"/>
    <w:rsid w:val="00433157"/>
    <w:rsid w:val="00433221"/>
    <w:rsid w:val="00433C03"/>
    <w:rsid w:val="00433C9C"/>
    <w:rsid w:val="004340C4"/>
    <w:rsid w:val="00434FEE"/>
    <w:rsid w:val="0043500E"/>
    <w:rsid w:val="00435019"/>
    <w:rsid w:val="004359B6"/>
    <w:rsid w:val="00436154"/>
    <w:rsid w:val="00436DBC"/>
    <w:rsid w:val="00437A18"/>
    <w:rsid w:val="004402E6"/>
    <w:rsid w:val="00440636"/>
    <w:rsid w:val="00440B4F"/>
    <w:rsid w:val="00441110"/>
    <w:rsid w:val="00441844"/>
    <w:rsid w:val="00442A3E"/>
    <w:rsid w:val="00442A82"/>
    <w:rsid w:val="00442BF5"/>
    <w:rsid w:val="00442E02"/>
    <w:rsid w:val="004430A1"/>
    <w:rsid w:val="00443601"/>
    <w:rsid w:val="00443E2E"/>
    <w:rsid w:val="0044429B"/>
    <w:rsid w:val="0044632F"/>
    <w:rsid w:val="00446CBE"/>
    <w:rsid w:val="004475A3"/>
    <w:rsid w:val="00447AB4"/>
    <w:rsid w:val="00447ADE"/>
    <w:rsid w:val="00447F7D"/>
    <w:rsid w:val="0045161F"/>
    <w:rsid w:val="00451823"/>
    <w:rsid w:val="004523E6"/>
    <w:rsid w:val="00452E20"/>
    <w:rsid w:val="0045393B"/>
    <w:rsid w:val="00453D27"/>
    <w:rsid w:val="0045441F"/>
    <w:rsid w:val="00454444"/>
    <w:rsid w:val="00454CE8"/>
    <w:rsid w:val="00454D9B"/>
    <w:rsid w:val="00455B12"/>
    <w:rsid w:val="00455EC9"/>
    <w:rsid w:val="00456305"/>
    <w:rsid w:val="00456AA3"/>
    <w:rsid w:val="004575B6"/>
    <w:rsid w:val="00457670"/>
    <w:rsid w:val="004577D6"/>
    <w:rsid w:val="00462FC8"/>
    <w:rsid w:val="00463051"/>
    <w:rsid w:val="00463376"/>
    <w:rsid w:val="004638AE"/>
    <w:rsid w:val="00463DCA"/>
    <w:rsid w:val="004643B8"/>
    <w:rsid w:val="00465C25"/>
    <w:rsid w:val="00466D46"/>
    <w:rsid w:val="00467030"/>
    <w:rsid w:val="004674D4"/>
    <w:rsid w:val="00467664"/>
    <w:rsid w:val="00467EEB"/>
    <w:rsid w:val="00470174"/>
    <w:rsid w:val="0047031B"/>
    <w:rsid w:val="00471349"/>
    <w:rsid w:val="00471BF2"/>
    <w:rsid w:val="00472D56"/>
    <w:rsid w:val="004731FC"/>
    <w:rsid w:val="00473699"/>
    <w:rsid w:val="00474E7A"/>
    <w:rsid w:val="00474FDF"/>
    <w:rsid w:val="0047577C"/>
    <w:rsid w:val="00475E46"/>
    <w:rsid w:val="00477A80"/>
    <w:rsid w:val="004800AF"/>
    <w:rsid w:val="00480B55"/>
    <w:rsid w:val="00480C8D"/>
    <w:rsid w:val="00481D06"/>
    <w:rsid w:val="00483CA4"/>
    <w:rsid w:val="00483CA8"/>
    <w:rsid w:val="0048403B"/>
    <w:rsid w:val="004842D6"/>
    <w:rsid w:val="00486042"/>
    <w:rsid w:val="004862E3"/>
    <w:rsid w:val="0048689F"/>
    <w:rsid w:val="00487EC2"/>
    <w:rsid w:val="004901BF"/>
    <w:rsid w:val="004906A8"/>
    <w:rsid w:val="004926AD"/>
    <w:rsid w:val="004926BD"/>
    <w:rsid w:val="00493D2A"/>
    <w:rsid w:val="0049427F"/>
    <w:rsid w:val="00494A1E"/>
    <w:rsid w:val="00494E65"/>
    <w:rsid w:val="004955B6"/>
    <w:rsid w:val="00495D59"/>
    <w:rsid w:val="00496500"/>
    <w:rsid w:val="004967A5"/>
    <w:rsid w:val="0049726D"/>
    <w:rsid w:val="004A0574"/>
    <w:rsid w:val="004A179E"/>
    <w:rsid w:val="004A18E6"/>
    <w:rsid w:val="004A1EC4"/>
    <w:rsid w:val="004A1EC5"/>
    <w:rsid w:val="004A1F0E"/>
    <w:rsid w:val="004A215C"/>
    <w:rsid w:val="004A2408"/>
    <w:rsid w:val="004A2FA8"/>
    <w:rsid w:val="004A30DF"/>
    <w:rsid w:val="004A31C5"/>
    <w:rsid w:val="004A38F6"/>
    <w:rsid w:val="004A3957"/>
    <w:rsid w:val="004A4047"/>
    <w:rsid w:val="004A4F57"/>
    <w:rsid w:val="004A54BE"/>
    <w:rsid w:val="004B0438"/>
    <w:rsid w:val="004B0F3F"/>
    <w:rsid w:val="004B36D7"/>
    <w:rsid w:val="004B36F5"/>
    <w:rsid w:val="004B4216"/>
    <w:rsid w:val="004B471B"/>
    <w:rsid w:val="004B5E5A"/>
    <w:rsid w:val="004B7567"/>
    <w:rsid w:val="004B7C3C"/>
    <w:rsid w:val="004C02D5"/>
    <w:rsid w:val="004C03C5"/>
    <w:rsid w:val="004C180D"/>
    <w:rsid w:val="004C1FBB"/>
    <w:rsid w:val="004C29A1"/>
    <w:rsid w:val="004C2C8A"/>
    <w:rsid w:val="004C337E"/>
    <w:rsid w:val="004C4612"/>
    <w:rsid w:val="004C48FD"/>
    <w:rsid w:val="004C4DC2"/>
    <w:rsid w:val="004C589A"/>
    <w:rsid w:val="004C5CD1"/>
    <w:rsid w:val="004C6595"/>
    <w:rsid w:val="004C6970"/>
    <w:rsid w:val="004C74A8"/>
    <w:rsid w:val="004C7BE8"/>
    <w:rsid w:val="004C7E4E"/>
    <w:rsid w:val="004D250B"/>
    <w:rsid w:val="004D2914"/>
    <w:rsid w:val="004D35CE"/>
    <w:rsid w:val="004D3ADB"/>
    <w:rsid w:val="004D3CDC"/>
    <w:rsid w:val="004D4EE7"/>
    <w:rsid w:val="004D6B9F"/>
    <w:rsid w:val="004E09E5"/>
    <w:rsid w:val="004E0CCA"/>
    <w:rsid w:val="004E2953"/>
    <w:rsid w:val="004E2CEF"/>
    <w:rsid w:val="004E3A94"/>
    <w:rsid w:val="004E3BA0"/>
    <w:rsid w:val="004E3EE6"/>
    <w:rsid w:val="004E5C0A"/>
    <w:rsid w:val="004F01CC"/>
    <w:rsid w:val="004F0707"/>
    <w:rsid w:val="004F0D66"/>
    <w:rsid w:val="004F19C1"/>
    <w:rsid w:val="004F220F"/>
    <w:rsid w:val="004F2B39"/>
    <w:rsid w:val="004F2F8C"/>
    <w:rsid w:val="004F44DC"/>
    <w:rsid w:val="004F5351"/>
    <w:rsid w:val="004F6641"/>
    <w:rsid w:val="004F7056"/>
    <w:rsid w:val="004F77E1"/>
    <w:rsid w:val="0050041E"/>
    <w:rsid w:val="0050075C"/>
    <w:rsid w:val="005009C3"/>
    <w:rsid w:val="00501635"/>
    <w:rsid w:val="00501692"/>
    <w:rsid w:val="00501790"/>
    <w:rsid w:val="00501FA3"/>
    <w:rsid w:val="00502541"/>
    <w:rsid w:val="0050391B"/>
    <w:rsid w:val="00504126"/>
    <w:rsid w:val="00504DA0"/>
    <w:rsid w:val="00505DCA"/>
    <w:rsid w:val="005062DD"/>
    <w:rsid w:val="00506565"/>
    <w:rsid w:val="00506CB7"/>
    <w:rsid w:val="00506D63"/>
    <w:rsid w:val="00507F2C"/>
    <w:rsid w:val="005107BF"/>
    <w:rsid w:val="0051090E"/>
    <w:rsid w:val="00511D43"/>
    <w:rsid w:val="005120B8"/>
    <w:rsid w:val="005127C6"/>
    <w:rsid w:val="00512BD5"/>
    <w:rsid w:val="005132D8"/>
    <w:rsid w:val="005146F9"/>
    <w:rsid w:val="00515F88"/>
    <w:rsid w:val="0051602F"/>
    <w:rsid w:val="00516997"/>
    <w:rsid w:val="0051738B"/>
    <w:rsid w:val="005175CA"/>
    <w:rsid w:val="00517B31"/>
    <w:rsid w:val="00517BA4"/>
    <w:rsid w:val="00517C0B"/>
    <w:rsid w:val="00517D0E"/>
    <w:rsid w:val="005210F1"/>
    <w:rsid w:val="00521844"/>
    <w:rsid w:val="005218D7"/>
    <w:rsid w:val="00521E7C"/>
    <w:rsid w:val="0052219E"/>
    <w:rsid w:val="005229C4"/>
    <w:rsid w:val="00523096"/>
    <w:rsid w:val="00523821"/>
    <w:rsid w:val="00525650"/>
    <w:rsid w:val="005256C4"/>
    <w:rsid w:val="00526031"/>
    <w:rsid w:val="00526EBB"/>
    <w:rsid w:val="0053162C"/>
    <w:rsid w:val="00531742"/>
    <w:rsid w:val="00531CF9"/>
    <w:rsid w:val="0053232C"/>
    <w:rsid w:val="00532401"/>
    <w:rsid w:val="0053380B"/>
    <w:rsid w:val="00534F8E"/>
    <w:rsid w:val="005356D5"/>
    <w:rsid w:val="005361F6"/>
    <w:rsid w:val="005373B5"/>
    <w:rsid w:val="005406E2"/>
    <w:rsid w:val="005418FC"/>
    <w:rsid w:val="00541D37"/>
    <w:rsid w:val="00542170"/>
    <w:rsid w:val="00542685"/>
    <w:rsid w:val="00542843"/>
    <w:rsid w:val="0054296C"/>
    <w:rsid w:val="00542B9A"/>
    <w:rsid w:val="00542CA0"/>
    <w:rsid w:val="00543067"/>
    <w:rsid w:val="00545B40"/>
    <w:rsid w:val="00545C19"/>
    <w:rsid w:val="0054708A"/>
    <w:rsid w:val="005474F0"/>
    <w:rsid w:val="00547BA9"/>
    <w:rsid w:val="00550003"/>
    <w:rsid w:val="005501C3"/>
    <w:rsid w:val="00551262"/>
    <w:rsid w:val="0055168E"/>
    <w:rsid w:val="00552900"/>
    <w:rsid w:val="00554EBD"/>
    <w:rsid w:val="005559AE"/>
    <w:rsid w:val="00555A6D"/>
    <w:rsid w:val="00556343"/>
    <w:rsid w:val="005569C9"/>
    <w:rsid w:val="00557432"/>
    <w:rsid w:val="00560804"/>
    <w:rsid w:val="00561AED"/>
    <w:rsid w:val="00561ED3"/>
    <w:rsid w:val="0056253D"/>
    <w:rsid w:val="00562776"/>
    <w:rsid w:val="00562A65"/>
    <w:rsid w:val="005637D6"/>
    <w:rsid w:val="005643A2"/>
    <w:rsid w:val="00564A7D"/>
    <w:rsid w:val="00564BFB"/>
    <w:rsid w:val="00564D83"/>
    <w:rsid w:val="00565901"/>
    <w:rsid w:val="0056738D"/>
    <w:rsid w:val="00567527"/>
    <w:rsid w:val="005678B9"/>
    <w:rsid w:val="00570074"/>
    <w:rsid w:val="00570DB5"/>
    <w:rsid w:val="0057119C"/>
    <w:rsid w:val="00571FAD"/>
    <w:rsid w:val="005722C5"/>
    <w:rsid w:val="00572582"/>
    <w:rsid w:val="0057280E"/>
    <w:rsid w:val="00573E5B"/>
    <w:rsid w:val="0057408C"/>
    <w:rsid w:val="00574458"/>
    <w:rsid w:val="00574EC4"/>
    <w:rsid w:val="005750FB"/>
    <w:rsid w:val="005764B7"/>
    <w:rsid w:val="0057670D"/>
    <w:rsid w:val="00576CA1"/>
    <w:rsid w:val="00576FCA"/>
    <w:rsid w:val="0057713F"/>
    <w:rsid w:val="00577C58"/>
    <w:rsid w:val="00580A00"/>
    <w:rsid w:val="00580C39"/>
    <w:rsid w:val="005815B4"/>
    <w:rsid w:val="00583594"/>
    <w:rsid w:val="00583C81"/>
    <w:rsid w:val="00584AD7"/>
    <w:rsid w:val="00585AA8"/>
    <w:rsid w:val="00585C91"/>
    <w:rsid w:val="00586129"/>
    <w:rsid w:val="00586410"/>
    <w:rsid w:val="00586AEC"/>
    <w:rsid w:val="005876D0"/>
    <w:rsid w:val="0059082C"/>
    <w:rsid w:val="0059135C"/>
    <w:rsid w:val="005919C3"/>
    <w:rsid w:val="005933C1"/>
    <w:rsid w:val="00593911"/>
    <w:rsid w:val="00593C6B"/>
    <w:rsid w:val="00594DB6"/>
    <w:rsid w:val="00594E27"/>
    <w:rsid w:val="00595447"/>
    <w:rsid w:val="0059610C"/>
    <w:rsid w:val="00596903"/>
    <w:rsid w:val="00596996"/>
    <w:rsid w:val="00596A6C"/>
    <w:rsid w:val="00596C39"/>
    <w:rsid w:val="005A07A7"/>
    <w:rsid w:val="005A1B73"/>
    <w:rsid w:val="005A31EA"/>
    <w:rsid w:val="005A3656"/>
    <w:rsid w:val="005A3E43"/>
    <w:rsid w:val="005A3E57"/>
    <w:rsid w:val="005A4401"/>
    <w:rsid w:val="005A4965"/>
    <w:rsid w:val="005A4F64"/>
    <w:rsid w:val="005A5193"/>
    <w:rsid w:val="005A6088"/>
    <w:rsid w:val="005A638F"/>
    <w:rsid w:val="005A7A0B"/>
    <w:rsid w:val="005B0A52"/>
    <w:rsid w:val="005B0E8E"/>
    <w:rsid w:val="005B1698"/>
    <w:rsid w:val="005B1856"/>
    <w:rsid w:val="005B1FB1"/>
    <w:rsid w:val="005B208E"/>
    <w:rsid w:val="005B30BA"/>
    <w:rsid w:val="005B36DA"/>
    <w:rsid w:val="005B3940"/>
    <w:rsid w:val="005B4BB8"/>
    <w:rsid w:val="005B53AE"/>
    <w:rsid w:val="005B5834"/>
    <w:rsid w:val="005B6503"/>
    <w:rsid w:val="005B7B12"/>
    <w:rsid w:val="005B7E29"/>
    <w:rsid w:val="005C01CC"/>
    <w:rsid w:val="005C0528"/>
    <w:rsid w:val="005C1E05"/>
    <w:rsid w:val="005C2671"/>
    <w:rsid w:val="005C2FBE"/>
    <w:rsid w:val="005C3335"/>
    <w:rsid w:val="005C3FFF"/>
    <w:rsid w:val="005C4867"/>
    <w:rsid w:val="005C4B79"/>
    <w:rsid w:val="005C5DA7"/>
    <w:rsid w:val="005C786A"/>
    <w:rsid w:val="005C7C05"/>
    <w:rsid w:val="005C7F0B"/>
    <w:rsid w:val="005D02A6"/>
    <w:rsid w:val="005D0A90"/>
    <w:rsid w:val="005D1556"/>
    <w:rsid w:val="005D15F3"/>
    <w:rsid w:val="005D1944"/>
    <w:rsid w:val="005D2C8A"/>
    <w:rsid w:val="005D4741"/>
    <w:rsid w:val="005D4901"/>
    <w:rsid w:val="005D5867"/>
    <w:rsid w:val="005D5E0A"/>
    <w:rsid w:val="005D60E6"/>
    <w:rsid w:val="005D6B56"/>
    <w:rsid w:val="005E12DE"/>
    <w:rsid w:val="005E13ED"/>
    <w:rsid w:val="005E190B"/>
    <w:rsid w:val="005E217D"/>
    <w:rsid w:val="005E24CC"/>
    <w:rsid w:val="005E3CD7"/>
    <w:rsid w:val="005E3E9D"/>
    <w:rsid w:val="005E3FA2"/>
    <w:rsid w:val="005E4035"/>
    <w:rsid w:val="005E4730"/>
    <w:rsid w:val="005E47DA"/>
    <w:rsid w:val="005E4B39"/>
    <w:rsid w:val="005E5112"/>
    <w:rsid w:val="005E52BB"/>
    <w:rsid w:val="005E64FA"/>
    <w:rsid w:val="005E714B"/>
    <w:rsid w:val="005F07CA"/>
    <w:rsid w:val="005F0ED3"/>
    <w:rsid w:val="005F10CE"/>
    <w:rsid w:val="005F1E29"/>
    <w:rsid w:val="005F2B9E"/>
    <w:rsid w:val="005F2DD0"/>
    <w:rsid w:val="005F2F9F"/>
    <w:rsid w:val="005F34F5"/>
    <w:rsid w:val="005F4230"/>
    <w:rsid w:val="005F47D4"/>
    <w:rsid w:val="005F487C"/>
    <w:rsid w:val="005F4F62"/>
    <w:rsid w:val="005F58A9"/>
    <w:rsid w:val="005F626A"/>
    <w:rsid w:val="005F740F"/>
    <w:rsid w:val="005F7F83"/>
    <w:rsid w:val="00600659"/>
    <w:rsid w:val="00604771"/>
    <w:rsid w:val="0060511A"/>
    <w:rsid w:val="006075E8"/>
    <w:rsid w:val="0060773C"/>
    <w:rsid w:val="00607A14"/>
    <w:rsid w:val="00610A5F"/>
    <w:rsid w:val="00610FDA"/>
    <w:rsid w:val="006120C3"/>
    <w:rsid w:val="00614249"/>
    <w:rsid w:val="00614C96"/>
    <w:rsid w:val="00614CAC"/>
    <w:rsid w:val="006152E7"/>
    <w:rsid w:val="00615578"/>
    <w:rsid w:val="006156A1"/>
    <w:rsid w:val="00615A88"/>
    <w:rsid w:val="0061637F"/>
    <w:rsid w:val="00616899"/>
    <w:rsid w:val="00617AEE"/>
    <w:rsid w:val="00617C11"/>
    <w:rsid w:val="00620C35"/>
    <w:rsid w:val="00620EAA"/>
    <w:rsid w:val="00620FFF"/>
    <w:rsid w:val="006221B2"/>
    <w:rsid w:val="006223F3"/>
    <w:rsid w:val="006223FE"/>
    <w:rsid w:val="006224B1"/>
    <w:rsid w:val="00622B10"/>
    <w:rsid w:val="006232B9"/>
    <w:rsid w:val="006237ED"/>
    <w:rsid w:val="0062433F"/>
    <w:rsid w:val="00625522"/>
    <w:rsid w:val="006256D0"/>
    <w:rsid w:val="00625A29"/>
    <w:rsid w:val="00625FCC"/>
    <w:rsid w:val="006260A7"/>
    <w:rsid w:val="00627220"/>
    <w:rsid w:val="00630451"/>
    <w:rsid w:val="00630CDC"/>
    <w:rsid w:val="00630DD5"/>
    <w:rsid w:val="006326AB"/>
    <w:rsid w:val="00632F3D"/>
    <w:rsid w:val="00633212"/>
    <w:rsid w:val="00633A53"/>
    <w:rsid w:val="0063569F"/>
    <w:rsid w:val="00635D33"/>
    <w:rsid w:val="00635E93"/>
    <w:rsid w:val="00636278"/>
    <w:rsid w:val="006363FD"/>
    <w:rsid w:val="00636789"/>
    <w:rsid w:val="0063708F"/>
    <w:rsid w:val="006375F6"/>
    <w:rsid w:val="00637C57"/>
    <w:rsid w:val="00637EF1"/>
    <w:rsid w:val="00640BE4"/>
    <w:rsid w:val="0064159E"/>
    <w:rsid w:val="0064195C"/>
    <w:rsid w:val="00642CEC"/>
    <w:rsid w:val="00642F0E"/>
    <w:rsid w:val="00643879"/>
    <w:rsid w:val="00647533"/>
    <w:rsid w:val="00647FDD"/>
    <w:rsid w:val="006510DE"/>
    <w:rsid w:val="0065156E"/>
    <w:rsid w:val="00653455"/>
    <w:rsid w:val="00654FFE"/>
    <w:rsid w:val="006560FB"/>
    <w:rsid w:val="00656319"/>
    <w:rsid w:val="0065687B"/>
    <w:rsid w:val="00656DF2"/>
    <w:rsid w:val="006577E1"/>
    <w:rsid w:val="00657AB5"/>
    <w:rsid w:val="00657B9C"/>
    <w:rsid w:val="0066004B"/>
    <w:rsid w:val="0066017E"/>
    <w:rsid w:val="006616EC"/>
    <w:rsid w:val="0066199D"/>
    <w:rsid w:val="00661BA9"/>
    <w:rsid w:val="00662AD2"/>
    <w:rsid w:val="00662AEC"/>
    <w:rsid w:val="006635BF"/>
    <w:rsid w:val="00663C31"/>
    <w:rsid w:val="00663E2E"/>
    <w:rsid w:val="00664402"/>
    <w:rsid w:val="0066562B"/>
    <w:rsid w:val="00666142"/>
    <w:rsid w:val="006709BE"/>
    <w:rsid w:val="0067141B"/>
    <w:rsid w:val="0067141F"/>
    <w:rsid w:val="00672274"/>
    <w:rsid w:val="00673A7E"/>
    <w:rsid w:val="00673CF8"/>
    <w:rsid w:val="00674F79"/>
    <w:rsid w:val="00675109"/>
    <w:rsid w:val="0067533B"/>
    <w:rsid w:val="00675CC9"/>
    <w:rsid w:val="00676798"/>
    <w:rsid w:val="00676D32"/>
    <w:rsid w:val="00676DCE"/>
    <w:rsid w:val="00676FB7"/>
    <w:rsid w:val="00677639"/>
    <w:rsid w:val="0068038F"/>
    <w:rsid w:val="0068114E"/>
    <w:rsid w:val="006813B5"/>
    <w:rsid w:val="00681AD0"/>
    <w:rsid w:val="006826B8"/>
    <w:rsid w:val="00683293"/>
    <w:rsid w:val="00683AB3"/>
    <w:rsid w:val="00683B3E"/>
    <w:rsid w:val="0068404A"/>
    <w:rsid w:val="0068424E"/>
    <w:rsid w:val="00684AAC"/>
    <w:rsid w:val="00690624"/>
    <w:rsid w:val="006912BE"/>
    <w:rsid w:val="0069258F"/>
    <w:rsid w:val="006927F8"/>
    <w:rsid w:val="0069304A"/>
    <w:rsid w:val="006936C6"/>
    <w:rsid w:val="00694A1A"/>
    <w:rsid w:val="00694E9F"/>
    <w:rsid w:val="006951BA"/>
    <w:rsid w:val="006961E7"/>
    <w:rsid w:val="006964CF"/>
    <w:rsid w:val="006975C5"/>
    <w:rsid w:val="006A083C"/>
    <w:rsid w:val="006A088D"/>
    <w:rsid w:val="006A0EA9"/>
    <w:rsid w:val="006A111A"/>
    <w:rsid w:val="006A14D4"/>
    <w:rsid w:val="006A2268"/>
    <w:rsid w:val="006A239F"/>
    <w:rsid w:val="006A26C8"/>
    <w:rsid w:val="006A4D65"/>
    <w:rsid w:val="006A5516"/>
    <w:rsid w:val="006A5DAB"/>
    <w:rsid w:val="006A6D3A"/>
    <w:rsid w:val="006B00DE"/>
    <w:rsid w:val="006B020B"/>
    <w:rsid w:val="006B0700"/>
    <w:rsid w:val="006B0FF3"/>
    <w:rsid w:val="006B2501"/>
    <w:rsid w:val="006B494B"/>
    <w:rsid w:val="006B5761"/>
    <w:rsid w:val="006B5D4F"/>
    <w:rsid w:val="006B66FC"/>
    <w:rsid w:val="006B7127"/>
    <w:rsid w:val="006B76AA"/>
    <w:rsid w:val="006B7D8D"/>
    <w:rsid w:val="006B7F56"/>
    <w:rsid w:val="006C0041"/>
    <w:rsid w:val="006C168D"/>
    <w:rsid w:val="006C196A"/>
    <w:rsid w:val="006C237B"/>
    <w:rsid w:val="006C2407"/>
    <w:rsid w:val="006C26BE"/>
    <w:rsid w:val="006C2FF9"/>
    <w:rsid w:val="006C345A"/>
    <w:rsid w:val="006C4977"/>
    <w:rsid w:val="006C543A"/>
    <w:rsid w:val="006C6101"/>
    <w:rsid w:val="006C640C"/>
    <w:rsid w:val="006C64EB"/>
    <w:rsid w:val="006D11B0"/>
    <w:rsid w:val="006D1355"/>
    <w:rsid w:val="006D1494"/>
    <w:rsid w:val="006D1A68"/>
    <w:rsid w:val="006D2271"/>
    <w:rsid w:val="006D2D53"/>
    <w:rsid w:val="006D394C"/>
    <w:rsid w:val="006D3CD1"/>
    <w:rsid w:val="006D3FB5"/>
    <w:rsid w:val="006D4206"/>
    <w:rsid w:val="006D68E3"/>
    <w:rsid w:val="006E007F"/>
    <w:rsid w:val="006E31AE"/>
    <w:rsid w:val="006E31C7"/>
    <w:rsid w:val="006E35C4"/>
    <w:rsid w:val="006E37BC"/>
    <w:rsid w:val="006E37C6"/>
    <w:rsid w:val="006E5118"/>
    <w:rsid w:val="006E6BD4"/>
    <w:rsid w:val="006F23F2"/>
    <w:rsid w:val="006F2ABB"/>
    <w:rsid w:val="006F3061"/>
    <w:rsid w:val="006F3353"/>
    <w:rsid w:val="006F3C5F"/>
    <w:rsid w:val="006F4BC3"/>
    <w:rsid w:val="006F4D80"/>
    <w:rsid w:val="006F503E"/>
    <w:rsid w:val="006F61D3"/>
    <w:rsid w:val="006F7343"/>
    <w:rsid w:val="007010BE"/>
    <w:rsid w:val="00703533"/>
    <w:rsid w:val="007040FA"/>
    <w:rsid w:val="00704504"/>
    <w:rsid w:val="00705144"/>
    <w:rsid w:val="00705673"/>
    <w:rsid w:val="00705BAB"/>
    <w:rsid w:val="00706053"/>
    <w:rsid w:val="00706360"/>
    <w:rsid w:val="00706B9A"/>
    <w:rsid w:val="007076F3"/>
    <w:rsid w:val="0071044E"/>
    <w:rsid w:val="00711577"/>
    <w:rsid w:val="007121D5"/>
    <w:rsid w:val="0071336B"/>
    <w:rsid w:val="007138D3"/>
    <w:rsid w:val="00713CA2"/>
    <w:rsid w:val="00714EC1"/>
    <w:rsid w:val="00715EEF"/>
    <w:rsid w:val="00715F36"/>
    <w:rsid w:val="0071672E"/>
    <w:rsid w:val="00716D58"/>
    <w:rsid w:val="00717103"/>
    <w:rsid w:val="00720A29"/>
    <w:rsid w:val="00721E37"/>
    <w:rsid w:val="00722333"/>
    <w:rsid w:val="00722CFC"/>
    <w:rsid w:val="00724627"/>
    <w:rsid w:val="00724ABE"/>
    <w:rsid w:val="00724D01"/>
    <w:rsid w:val="00725A7B"/>
    <w:rsid w:val="00726212"/>
    <w:rsid w:val="00730F02"/>
    <w:rsid w:val="007315FD"/>
    <w:rsid w:val="007317F3"/>
    <w:rsid w:val="00732BBC"/>
    <w:rsid w:val="00732F37"/>
    <w:rsid w:val="0073725A"/>
    <w:rsid w:val="007379DF"/>
    <w:rsid w:val="00737B53"/>
    <w:rsid w:val="00737B89"/>
    <w:rsid w:val="00740A1E"/>
    <w:rsid w:val="00740A45"/>
    <w:rsid w:val="00740F17"/>
    <w:rsid w:val="007416ED"/>
    <w:rsid w:val="00741757"/>
    <w:rsid w:val="00742983"/>
    <w:rsid w:val="00743534"/>
    <w:rsid w:val="007438AA"/>
    <w:rsid w:val="007438E3"/>
    <w:rsid w:val="00744ED4"/>
    <w:rsid w:val="007453E0"/>
    <w:rsid w:val="007459A7"/>
    <w:rsid w:val="007467A5"/>
    <w:rsid w:val="0074731A"/>
    <w:rsid w:val="0074739B"/>
    <w:rsid w:val="0074776E"/>
    <w:rsid w:val="00747EC0"/>
    <w:rsid w:val="00750047"/>
    <w:rsid w:val="007506EF"/>
    <w:rsid w:val="00751903"/>
    <w:rsid w:val="00751E2C"/>
    <w:rsid w:val="0075289D"/>
    <w:rsid w:val="00753610"/>
    <w:rsid w:val="00754245"/>
    <w:rsid w:val="00754436"/>
    <w:rsid w:val="007554CE"/>
    <w:rsid w:val="00756256"/>
    <w:rsid w:val="00756C5B"/>
    <w:rsid w:val="007604B3"/>
    <w:rsid w:val="0076173F"/>
    <w:rsid w:val="00761F28"/>
    <w:rsid w:val="00765405"/>
    <w:rsid w:val="00765954"/>
    <w:rsid w:val="0076687C"/>
    <w:rsid w:val="00767101"/>
    <w:rsid w:val="007676C2"/>
    <w:rsid w:val="00770128"/>
    <w:rsid w:val="00770755"/>
    <w:rsid w:val="00770F38"/>
    <w:rsid w:val="00771CAB"/>
    <w:rsid w:val="00771DAB"/>
    <w:rsid w:val="007722E1"/>
    <w:rsid w:val="007734FA"/>
    <w:rsid w:val="007743A7"/>
    <w:rsid w:val="00774F4E"/>
    <w:rsid w:val="007757CC"/>
    <w:rsid w:val="00775C8D"/>
    <w:rsid w:val="00775E85"/>
    <w:rsid w:val="007769DD"/>
    <w:rsid w:val="00776B87"/>
    <w:rsid w:val="00777D0A"/>
    <w:rsid w:val="007808D2"/>
    <w:rsid w:val="0078197E"/>
    <w:rsid w:val="00783419"/>
    <w:rsid w:val="007834EC"/>
    <w:rsid w:val="0078361F"/>
    <w:rsid w:val="00784C6A"/>
    <w:rsid w:val="0078625A"/>
    <w:rsid w:val="0078648D"/>
    <w:rsid w:val="00786E64"/>
    <w:rsid w:val="00787178"/>
    <w:rsid w:val="007904A1"/>
    <w:rsid w:val="0079188B"/>
    <w:rsid w:val="007928BB"/>
    <w:rsid w:val="00792947"/>
    <w:rsid w:val="0079359C"/>
    <w:rsid w:val="0079383A"/>
    <w:rsid w:val="00793B1F"/>
    <w:rsid w:val="0079473B"/>
    <w:rsid w:val="00794850"/>
    <w:rsid w:val="007949F3"/>
    <w:rsid w:val="00795B10"/>
    <w:rsid w:val="00796074"/>
    <w:rsid w:val="007960CE"/>
    <w:rsid w:val="00796B59"/>
    <w:rsid w:val="00796EAC"/>
    <w:rsid w:val="00796FDC"/>
    <w:rsid w:val="007A021F"/>
    <w:rsid w:val="007A0BEB"/>
    <w:rsid w:val="007A1602"/>
    <w:rsid w:val="007A2CC7"/>
    <w:rsid w:val="007A2E01"/>
    <w:rsid w:val="007A3526"/>
    <w:rsid w:val="007A3A6C"/>
    <w:rsid w:val="007A3AC3"/>
    <w:rsid w:val="007A3AE4"/>
    <w:rsid w:val="007A3E90"/>
    <w:rsid w:val="007A3E9B"/>
    <w:rsid w:val="007A4563"/>
    <w:rsid w:val="007A477E"/>
    <w:rsid w:val="007A4CA5"/>
    <w:rsid w:val="007A687A"/>
    <w:rsid w:val="007A76A1"/>
    <w:rsid w:val="007A7EAC"/>
    <w:rsid w:val="007B14B1"/>
    <w:rsid w:val="007B2AD2"/>
    <w:rsid w:val="007B36A0"/>
    <w:rsid w:val="007B37E5"/>
    <w:rsid w:val="007B443A"/>
    <w:rsid w:val="007B4624"/>
    <w:rsid w:val="007B4E36"/>
    <w:rsid w:val="007B6056"/>
    <w:rsid w:val="007B6593"/>
    <w:rsid w:val="007B6D53"/>
    <w:rsid w:val="007B7222"/>
    <w:rsid w:val="007B746D"/>
    <w:rsid w:val="007B787E"/>
    <w:rsid w:val="007C034A"/>
    <w:rsid w:val="007C1688"/>
    <w:rsid w:val="007C17A9"/>
    <w:rsid w:val="007C3933"/>
    <w:rsid w:val="007C4EEE"/>
    <w:rsid w:val="007C5ADD"/>
    <w:rsid w:val="007D0118"/>
    <w:rsid w:val="007D0774"/>
    <w:rsid w:val="007D07DD"/>
    <w:rsid w:val="007D08A2"/>
    <w:rsid w:val="007D0EFB"/>
    <w:rsid w:val="007D147B"/>
    <w:rsid w:val="007D1B71"/>
    <w:rsid w:val="007D2107"/>
    <w:rsid w:val="007D2F24"/>
    <w:rsid w:val="007D32D6"/>
    <w:rsid w:val="007D36D7"/>
    <w:rsid w:val="007D42E6"/>
    <w:rsid w:val="007D4F74"/>
    <w:rsid w:val="007D6B82"/>
    <w:rsid w:val="007D6C23"/>
    <w:rsid w:val="007D7D37"/>
    <w:rsid w:val="007D7E15"/>
    <w:rsid w:val="007E041C"/>
    <w:rsid w:val="007E23E0"/>
    <w:rsid w:val="007E2B39"/>
    <w:rsid w:val="007E351E"/>
    <w:rsid w:val="007E430A"/>
    <w:rsid w:val="007E4A18"/>
    <w:rsid w:val="007E545A"/>
    <w:rsid w:val="007E7009"/>
    <w:rsid w:val="007E7D39"/>
    <w:rsid w:val="007F0039"/>
    <w:rsid w:val="007F036E"/>
    <w:rsid w:val="007F1418"/>
    <w:rsid w:val="007F1879"/>
    <w:rsid w:val="007F22F0"/>
    <w:rsid w:val="007F4894"/>
    <w:rsid w:val="007F6396"/>
    <w:rsid w:val="007F66FB"/>
    <w:rsid w:val="007F6E94"/>
    <w:rsid w:val="007F71D6"/>
    <w:rsid w:val="007F7E0F"/>
    <w:rsid w:val="0080016E"/>
    <w:rsid w:val="008005CA"/>
    <w:rsid w:val="00800CED"/>
    <w:rsid w:val="008014F4"/>
    <w:rsid w:val="00801847"/>
    <w:rsid w:val="00802DBA"/>
    <w:rsid w:val="008035BD"/>
    <w:rsid w:val="008046B2"/>
    <w:rsid w:val="008046C5"/>
    <w:rsid w:val="00805088"/>
    <w:rsid w:val="00805217"/>
    <w:rsid w:val="008053D0"/>
    <w:rsid w:val="00806B01"/>
    <w:rsid w:val="00807D3D"/>
    <w:rsid w:val="00807DCC"/>
    <w:rsid w:val="00810BD9"/>
    <w:rsid w:val="00810CD3"/>
    <w:rsid w:val="008115D9"/>
    <w:rsid w:val="00812AB9"/>
    <w:rsid w:val="00813169"/>
    <w:rsid w:val="00813451"/>
    <w:rsid w:val="00813593"/>
    <w:rsid w:val="00814357"/>
    <w:rsid w:val="008143CD"/>
    <w:rsid w:val="008155D9"/>
    <w:rsid w:val="00816E7D"/>
    <w:rsid w:val="00816E93"/>
    <w:rsid w:val="00817135"/>
    <w:rsid w:val="0081767E"/>
    <w:rsid w:val="008205B7"/>
    <w:rsid w:val="00820AAE"/>
    <w:rsid w:val="008211A5"/>
    <w:rsid w:val="00821925"/>
    <w:rsid w:val="00822130"/>
    <w:rsid w:val="00822227"/>
    <w:rsid w:val="00823411"/>
    <w:rsid w:val="008239C4"/>
    <w:rsid w:val="00823E0E"/>
    <w:rsid w:val="0082472A"/>
    <w:rsid w:val="008250FA"/>
    <w:rsid w:val="0082618E"/>
    <w:rsid w:val="0082665E"/>
    <w:rsid w:val="00827AC4"/>
    <w:rsid w:val="008309CC"/>
    <w:rsid w:val="00830DD2"/>
    <w:rsid w:val="00831ABB"/>
    <w:rsid w:val="008334CD"/>
    <w:rsid w:val="00833972"/>
    <w:rsid w:val="00836A46"/>
    <w:rsid w:val="00836B80"/>
    <w:rsid w:val="00836C79"/>
    <w:rsid w:val="00840E03"/>
    <w:rsid w:val="00841A7D"/>
    <w:rsid w:val="00842B5D"/>
    <w:rsid w:val="00843387"/>
    <w:rsid w:val="008445BE"/>
    <w:rsid w:val="00844B4C"/>
    <w:rsid w:val="0084684F"/>
    <w:rsid w:val="00847756"/>
    <w:rsid w:val="00847955"/>
    <w:rsid w:val="00850056"/>
    <w:rsid w:val="008501BD"/>
    <w:rsid w:val="00852526"/>
    <w:rsid w:val="00853E79"/>
    <w:rsid w:val="00854EB1"/>
    <w:rsid w:val="00856262"/>
    <w:rsid w:val="008566B0"/>
    <w:rsid w:val="00856799"/>
    <w:rsid w:val="008568D0"/>
    <w:rsid w:val="00856E4E"/>
    <w:rsid w:val="00856EFA"/>
    <w:rsid w:val="0086026C"/>
    <w:rsid w:val="00860D0A"/>
    <w:rsid w:val="00861134"/>
    <w:rsid w:val="00862597"/>
    <w:rsid w:val="00862651"/>
    <w:rsid w:val="00863322"/>
    <w:rsid w:val="008639BB"/>
    <w:rsid w:val="00864D74"/>
    <w:rsid w:val="008650D2"/>
    <w:rsid w:val="00865CDA"/>
    <w:rsid w:val="00865E46"/>
    <w:rsid w:val="00866398"/>
    <w:rsid w:val="008671EF"/>
    <w:rsid w:val="008674BC"/>
    <w:rsid w:val="00867E98"/>
    <w:rsid w:val="00870069"/>
    <w:rsid w:val="00870359"/>
    <w:rsid w:val="008707D0"/>
    <w:rsid w:val="00870DA9"/>
    <w:rsid w:val="00871F83"/>
    <w:rsid w:val="008729CA"/>
    <w:rsid w:val="00872D27"/>
    <w:rsid w:val="008743E1"/>
    <w:rsid w:val="0087446F"/>
    <w:rsid w:val="00874A39"/>
    <w:rsid w:val="00874F3F"/>
    <w:rsid w:val="00875A11"/>
    <w:rsid w:val="00877CD4"/>
    <w:rsid w:val="00877DB1"/>
    <w:rsid w:val="008803B6"/>
    <w:rsid w:val="00881A5A"/>
    <w:rsid w:val="008826E6"/>
    <w:rsid w:val="00882E9C"/>
    <w:rsid w:val="008833C1"/>
    <w:rsid w:val="008835E1"/>
    <w:rsid w:val="00886A0F"/>
    <w:rsid w:val="00887FA9"/>
    <w:rsid w:val="00891CAB"/>
    <w:rsid w:val="00893082"/>
    <w:rsid w:val="00894593"/>
    <w:rsid w:val="00896147"/>
    <w:rsid w:val="00896C6F"/>
    <w:rsid w:val="0089797B"/>
    <w:rsid w:val="008A005F"/>
    <w:rsid w:val="008A0BCB"/>
    <w:rsid w:val="008A0E39"/>
    <w:rsid w:val="008A1DF5"/>
    <w:rsid w:val="008A257A"/>
    <w:rsid w:val="008A2EC1"/>
    <w:rsid w:val="008A335C"/>
    <w:rsid w:val="008A4E1A"/>
    <w:rsid w:val="008A50CC"/>
    <w:rsid w:val="008A5A8D"/>
    <w:rsid w:val="008A5BF1"/>
    <w:rsid w:val="008A6087"/>
    <w:rsid w:val="008B08A4"/>
    <w:rsid w:val="008B168E"/>
    <w:rsid w:val="008B1BB9"/>
    <w:rsid w:val="008B2715"/>
    <w:rsid w:val="008B31E6"/>
    <w:rsid w:val="008B33CA"/>
    <w:rsid w:val="008B58D6"/>
    <w:rsid w:val="008B6156"/>
    <w:rsid w:val="008C048B"/>
    <w:rsid w:val="008C0991"/>
    <w:rsid w:val="008C158B"/>
    <w:rsid w:val="008C1755"/>
    <w:rsid w:val="008C189B"/>
    <w:rsid w:val="008C1C42"/>
    <w:rsid w:val="008C3B47"/>
    <w:rsid w:val="008C429B"/>
    <w:rsid w:val="008C4558"/>
    <w:rsid w:val="008C5544"/>
    <w:rsid w:val="008C64A4"/>
    <w:rsid w:val="008C6A63"/>
    <w:rsid w:val="008C7085"/>
    <w:rsid w:val="008C7306"/>
    <w:rsid w:val="008C78B4"/>
    <w:rsid w:val="008D061E"/>
    <w:rsid w:val="008D0C9B"/>
    <w:rsid w:val="008D0F00"/>
    <w:rsid w:val="008D17CE"/>
    <w:rsid w:val="008D200A"/>
    <w:rsid w:val="008D2745"/>
    <w:rsid w:val="008D278C"/>
    <w:rsid w:val="008D2869"/>
    <w:rsid w:val="008D2C2F"/>
    <w:rsid w:val="008D35A2"/>
    <w:rsid w:val="008D4AFB"/>
    <w:rsid w:val="008D53A3"/>
    <w:rsid w:val="008D5D3C"/>
    <w:rsid w:val="008D6F0F"/>
    <w:rsid w:val="008D7ED9"/>
    <w:rsid w:val="008E0528"/>
    <w:rsid w:val="008E0DEE"/>
    <w:rsid w:val="008E0FD5"/>
    <w:rsid w:val="008E182D"/>
    <w:rsid w:val="008E18FF"/>
    <w:rsid w:val="008E30F2"/>
    <w:rsid w:val="008E412C"/>
    <w:rsid w:val="008E4257"/>
    <w:rsid w:val="008E4265"/>
    <w:rsid w:val="008E4BA9"/>
    <w:rsid w:val="008E5750"/>
    <w:rsid w:val="008E5967"/>
    <w:rsid w:val="008E6E09"/>
    <w:rsid w:val="008F444F"/>
    <w:rsid w:val="008F4642"/>
    <w:rsid w:val="008F4768"/>
    <w:rsid w:val="008F51B2"/>
    <w:rsid w:val="008F5E1F"/>
    <w:rsid w:val="008F620C"/>
    <w:rsid w:val="008F705E"/>
    <w:rsid w:val="00900026"/>
    <w:rsid w:val="0090028D"/>
    <w:rsid w:val="00900597"/>
    <w:rsid w:val="00900C64"/>
    <w:rsid w:val="00900E41"/>
    <w:rsid w:val="00902228"/>
    <w:rsid w:val="00903546"/>
    <w:rsid w:val="00903C9D"/>
    <w:rsid w:val="00904685"/>
    <w:rsid w:val="00905AB0"/>
    <w:rsid w:val="00905B13"/>
    <w:rsid w:val="00905F35"/>
    <w:rsid w:val="009062D0"/>
    <w:rsid w:val="0090634B"/>
    <w:rsid w:val="009068A1"/>
    <w:rsid w:val="00906A91"/>
    <w:rsid w:val="00906F71"/>
    <w:rsid w:val="009073D3"/>
    <w:rsid w:val="00910AC9"/>
    <w:rsid w:val="00911356"/>
    <w:rsid w:val="00911C46"/>
    <w:rsid w:val="00912677"/>
    <w:rsid w:val="00912700"/>
    <w:rsid w:val="00912E6A"/>
    <w:rsid w:val="00913774"/>
    <w:rsid w:val="00913CD3"/>
    <w:rsid w:val="00914376"/>
    <w:rsid w:val="00914883"/>
    <w:rsid w:val="0091499E"/>
    <w:rsid w:val="009149B3"/>
    <w:rsid w:val="009154C9"/>
    <w:rsid w:val="00915698"/>
    <w:rsid w:val="00915920"/>
    <w:rsid w:val="0091594C"/>
    <w:rsid w:val="00915B84"/>
    <w:rsid w:val="009177A5"/>
    <w:rsid w:val="00917BE3"/>
    <w:rsid w:val="00917C80"/>
    <w:rsid w:val="00920291"/>
    <w:rsid w:val="00922445"/>
    <w:rsid w:val="00922A96"/>
    <w:rsid w:val="0092341D"/>
    <w:rsid w:val="009243AA"/>
    <w:rsid w:val="00924BB2"/>
    <w:rsid w:val="00925BE7"/>
    <w:rsid w:val="0092765E"/>
    <w:rsid w:val="0093059D"/>
    <w:rsid w:val="00930E50"/>
    <w:rsid w:val="0093165B"/>
    <w:rsid w:val="00931838"/>
    <w:rsid w:val="00933032"/>
    <w:rsid w:val="00933602"/>
    <w:rsid w:val="00933E5F"/>
    <w:rsid w:val="00934F23"/>
    <w:rsid w:val="009374CB"/>
    <w:rsid w:val="0093785B"/>
    <w:rsid w:val="0094144F"/>
    <w:rsid w:val="00941F4E"/>
    <w:rsid w:val="00942697"/>
    <w:rsid w:val="00943622"/>
    <w:rsid w:val="00943AC5"/>
    <w:rsid w:val="009444CD"/>
    <w:rsid w:val="009453F2"/>
    <w:rsid w:val="00945D28"/>
    <w:rsid w:val="00945EC7"/>
    <w:rsid w:val="00946A52"/>
    <w:rsid w:val="00951940"/>
    <w:rsid w:val="00951CD4"/>
    <w:rsid w:val="0095249C"/>
    <w:rsid w:val="0095259E"/>
    <w:rsid w:val="009526D0"/>
    <w:rsid w:val="009536A8"/>
    <w:rsid w:val="009542B2"/>
    <w:rsid w:val="00954A47"/>
    <w:rsid w:val="00954CBA"/>
    <w:rsid w:val="00954DB8"/>
    <w:rsid w:val="00955371"/>
    <w:rsid w:val="00956F10"/>
    <w:rsid w:val="00957030"/>
    <w:rsid w:val="00957486"/>
    <w:rsid w:val="009577B0"/>
    <w:rsid w:val="0095783D"/>
    <w:rsid w:val="009600BD"/>
    <w:rsid w:val="009606CF"/>
    <w:rsid w:val="009616ED"/>
    <w:rsid w:val="0096198B"/>
    <w:rsid w:val="009626AB"/>
    <w:rsid w:val="009627AD"/>
    <w:rsid w:val="00963184"/>
    <w:rsid w:val="0096382B"/>
    <w:rsid w:val="0096560D"/>
    <w:rsid w:val="009701EF"/>
    <w:rsid w:val="00970462"/>
    <w:rsid w:val="009704BB"/>
    <w:rsid w:val="00970716"/>
    <w:rsid w:val="00970B35"/>
    <w:rsid w:val="00970FD9"/>
    <w:rsid w:val="00971586"/>
    <w:rsid w:val="00971637"/>
    <w:rsid w:val="009717F0"/>
    <w:rsid w:val="00971BC2"/>
    <w:rsid w:val="0097396D"/>
    <w:rsid w:val="0097493C"/>
    <w:rsid w:val="00975B5E"/>
    <w:rsid w:val="00976EA1"/>
    <w:rsid w:val="009771AA"/>
    <w:rsid w:val="00977533"/>
    <w:rsid w:val="00977F64"/>
    <w:rsid w:val="009819A0"/>
    <w:rsid w:val="009819CB"/>
    <w:rsid w:val="00981F19"/>
    <w:rsid w:val="009827D7"/>
    <w:rsid w:val="00982FFB"/>
    <w:rsid w:val="00983238"/>
    <w:rsid w:val="009832C4"/>
    <w:rsid w:val="0098339C"/>
    <w:rsid w:val="00983597"/>
    <w:rsid w:val="00983F99"/>
    <w:rsid w:val="00985B05"/>
    <w:rsid w:val="00985D75"/>
    <w:rsid w:val="00990790"/>
    <w:rsid w:val="0099117B"/>
    <w:rsid w:val="00991569"/>
    <w:rsid w:val="009935AF"/>
    <w:rsid w:val="0099579F"/>
    <w:rsid w:val="00996347"/>
    <w:rsid w:val="009972FA"/>
    <w:rsid w:val="009A0E1C"/>
    <w:rsid w:val="009A100A"/>
    <w:rsid w:val="009A1763"/>
    <w:rsid w:val="009A295D"/>
    <w:rsid w:val="009A2D35"/>
    <w:rsid w:val="009A36DB"/>
    <w:rsid w:val="009A441A"/>
    <w:rsid w:val="009A4489"/>
    <w:rsid w:val="009A48BC"/>
    <w:rsid w:val="009A50C0"/>
    <w:rsid w:val="009A5C4D"/>
    <w:rsid w:val="009A620B"/>
    <w:rsid w:val="009A6C1A"/>
    <w:rsid w:val="009A6C32"/>
    <w:rsid w:val="009A72D7"/>
    <w:rsid w:val="009A73BD"/>
    <w:rsid w:val="009A7A42"/>
    <w:rsid w:val="009A7C3F"/>
    <w:rsid w:val="009A7DA9"/>
    <w:rsid w:val="009B2232"/>
    <w:rsid w:val="009B27AA"/>
    <w:rsid w:val="009B2D2C"/>
    <w:rsid w:val="009B313E"/>
    <w:rsid w:val="009B4C55"/>
    <w:rsid w:val="009B4D76"/>
    <w:rsid w:val="009B5FF8"/>
    <w:rsid w:val="009B6C03"/>
    <w:rsid w:val="009B771E"/>
    <w:rsid w:val="009B7B12"/>
    <w:rsid w:val="009C0857"/>
    <w:rsid w:val="009C1154"/>
    <w:rsid w:val="009C17B5"/>
    <w:rsid w:val="009C1D1E"/>
    <w:rsid w:val="009C2500"/>
    <w:rsid w:val="009C32D3"/>
    <w:rsid w:val="009C3CC3"/>
    <w:rsid w:val="009C3F60"/>
    <w:rsid w:val="009C44F3"/>
    <w:rsid w:val="009C5223"/>
    <w:rsid w:val="009C5A94"/>
    <w:rsid w:val="009C74D0"/>
    <w:rsid w:val="009C7F8C"/>
    <w:rsid w:val="009D0094"/>
    <w:rsid w:val="009D074C"/>
    <w:rsid w:val="009D0C6A"/>
    <w:rsid w:val="009D0D10"/>
    <w:rsid w:val="009D190E"/>
    <w:rsid w:val="009D1FA8"/>
    <w:rsid w:val="009D35CF"/>
    <w:rsid w:val="009D60BF"/>
    <w:rsid w:val="009D61EE"/>
    <w:rsid w:val="009D65AC"/>
    <w:rsid w:val="009D66A8"/>
    <w:rsid w:val="009E025C"/>
    <w:rsid w:val="009E2007"/>
    <w:rsid w:val="009E2369"/>
    <w:rsid w:val="009E2A35"/>
    <w:rsid w:val="009E3B87"/>
    <w:rsid w:val="009E44F9"/>
    <w:rsid w:val="009E49AC"/>
    <w:rsid w:val="009E5B08"/>
    <w:rsid w:val="009E61D8"/>
    <w:rsid w:val="009E6273"/>
    <w:rsid w:val="009E716B"/>
    <w:rsid w:val="009E77D6"/>
    <w:rsid w:val="009F0037"/>
    <w:rsid w:val="009F014E"/>
    <w:rsid w:val="009F1F1D"/>
    <w:rsid w:val="009F21A0"/>
    <w:rsid w:val="009F3E3C"/>
    <w:rsid w:val="009F4030"/>
    <w:rsid w:val="009F5684"/>
    <w:rsid w:val="009F5CFC"/>
    <w:rsid w:val="009F6C81"/>
    <w:rsid w:val="009F7379"/>
    <w:rsid w:val="009F798C"/>
    <w:rsid w:val="009F7CD8"/>
    <w:rsid w:val="00A0135A"/>
    <w:rsid w:val="00A014A1"/>
    <w:rsid w:val="00A025F5"/>
    <w:rsid w:val="00A02A2D"/>
    <w:rsid w:val="00A02E3D"/>
    <w:rsid w:val="00A056C2"/>
    <w:rsid w:val="00A05B8B"/>
    <w:rsid w:val="00A06804"/>
    <w:rsid w:val="00A06856"/>
    <w:rsid w:val="00A07448"/>
    <w:rsid w:val="00A11079"/>
    <w:rsid w:val="00A11A5F"/>
    <w:rsid w:val="00A1283C"/>
    <w:rsid w:val="00A14146"/>
    <w:rsid w:val="00A1423E"/>
    <w:rsid w:val="00A145EE"/>
    <w:rsid w:val="00A1597D"/>
    <w:rsid w:val="00A163F8"/>
    <w:rsid w:val="00A16882"/>
    <w:rsid w:val="00A20B7B"/>
    <w:rsid w:val="00A21723"/>
    <w:rsid w:val="00A224B9"/>
    <w:rsid w:val="00A22FF4"/>
    <w:rsid w:val="00A230EC"/>
    <w:rsid w:val="00A250A5"/>
    <w:rsid w:val="00A25366"/>
    <w:rsid w:val="00A25373"/>
    <w:rsid w:val="00A27CED"/>
    <w:rsid w:val="00A309C1"/>
    <w:rsid w:val="00A31224"/>
    <w:rsid w:val="00A312F6"/>
    <w:rsid w:val="00A3191B"/>
    <w:rsid w:val="00A3269E"/>
    <w:rsid w:val="00A34875"/>
    <w:rsid w:val="00A34CC1"/>
    <w:rsid w:val="00A3510B"/>
    <w:rsid w:val="00A3705A"/>
    <w:rsid w:val="00A37644"/>
    <w:rsid w:val="00A40385"/>
    <w:rsid w:val="00A41817"/>
    <w:rsid w:val="00A41DA1"/>
    <w:rsid w:val="00A4366D"/>
    <w:rsid w:val="00A43822"/>
    <w:rsid w:val="00A43964"/>
    <w:rsid w:val="00A4421E"/>
    <w:rsid w:val="00A4450E"/>
    <w:rsid w:val="00A455FE"/>
    <w:rsid w:val="00A46338"/>
    <w:rsid w:val="00A46A44"/>
    <w:rsid w:val="00A47F61"/>
    <w:rsid w:val="00A51586"/>
    <w:rsid w:val="00A51E90"/>
    <w:rsid w:val="00A52589"/>
    <w:rsid w:val="00A52D0A"/>
    <w:rsid w:val="00A52F27"/>
    <w:rsid w:val="00A53272"/>
    <w:rsid w:val="00A53635"/>
    <w:rsid w:val="00A54B62"/>
    <w:rsid w:val="00A55E49"/>
    <w:rsid w:val="00A55F44"/>
    <w:rsid w:val="00A56DFD"/>
    <w:rsid w:val="00A57722"/>
    <w:rsid w:val="00A578C1"/>
    <w:rsid w:val="00A57A6B"/>
    <w:rsid w:val="00A57FB8"/>
    <w:rsid w:val="00A6027C"/>
    <w:rsid w:val="00A60CE6"/>
    <w:rsid w:val="00A614C8"/>
    <w:rsid w:val="00A6161B"/>
    <w:rsid w:val="00A6197F"/>
    <w:rsid w:val="00A61C67"/>
    <w:rsid w:val="00A61D99"/>
    <w:rsid w:val="00A6284D"/>
    <w:rsid w:val="00A62888"/>
    <w:rsid w:val="00A62CCE"/>
    <w:rsid w:val="00A6568D"/>
    <w:rsid w:val="00A657A9"/>
    <w:rsid w:val="00A66B3B"/>
    <w:rsid w:val="00A6795C"/>
    <w:rsid w:val="00A67CB8"/>
    <w:rsid w:val="00A67E6E"/>
    <w:rsid w:val="00A70006"/>
    <w:rsid w:val="00A705E7"/>
    <w:rsid w:val="00A717DA"/>
    <w:rsid w:val="00A71F81"/>
    <w:rsid w:val="00A726C0"/>
    <w:rsid w:val="00A72825"/>
    <w:rsid w:val="00A72B0F"/>
    <w:rsid w:val="00A73D0C"/>
    <w:rsid w:val="00A748E8"/>
    <w:rsid w:val="00A762E0"/>
    <w:rsid w:val="00A76810"/>
    <w:rsid w:val="00A76B8F"/>
    <w:rsid w:val="00A778D8"/>
    <w:rsid w:val="00A8047A"/>
    <w:rsid w:val="00A80EFB"/>
    <w:rsid w:val="00A81B69"/>
    <w:rsid w:val="00A82433"/>
    <w:rsid w:val="00A83F62"/>
    <w:rsid w:val="00A84586"/>
    <w:rsid w:val="00A8477F"/>
    <w:rsid w:val="00A856E4"/>
    <w:rsid w:val="00A85BA1"/>
    <w:rsid w:val="00A868EC"/>
    <w:rsid w:val="00A90367"/>
    <w:rsid w:val="00A91855"/>
    <w:rsid w:val="00A94AAA"/>
    <w:rsid w:val="00A94B5F"/>
    <w:rsid w:val="00A959FB"/>
    <w:rsid w:val="00A95AEB"/>
    <w:rsid w:val="00A966AD"/>
    <w:rsid w:val="00A97147"/>
    <w:rsid w:val="00A97C3B"/>
    <w:rsid w:val="00AA05D6"/>
    <w:rsid w:val="00AA0CC9"/>
    <w:rsid w:val="00AA2C0A"/>
    <w:rsid w:val="00AA3691"/>
    <w:rsid w:val="00AA4DFC"/>
    <w:rsid w:val="00AA5634"/>
    <w:rsid w:val="00AA5C75"/>
    <w:rsid w:val="00AA5DBC"/>
    <w:rsid w:val="00AA5E18"/>
    <w:rsid w:val="00AA65EF"/>
    <w:rsid w:val="00AA672D"/>
    <w:rsid w:val="00AA6A79"/>
    <w:rsid w:val="00AA771F"/>
    <w:rsid w:val="00AA7E70"/>
    <w:rsid w:val="00AB0056"/>
    <w:rsid w:val="00AB118E"/>
    <w:rsid w:val="00AB148C"/>
    <w:rsid w:val="00AB1997"/>
    <w:rsid w:val="00AB1AF0"/>
    <w:rsid w:val="00AB2564"/>
    <w:rsid w:val="00AB2810"/>
    <w:rsid w:val="00AB2BE1"/>
    <w:rsid w:val="00AB472E"/>
    <w:rsid w:val="00AB4A15"/>
    <w:rsid w:val="00AB5997"/>
    <w:rsid w:val="00AB5B04"/>
    <w:rsid w:val="00AB60C0"/>
    <w:rsid w:val="00AB61B2"/>
    <w:rsid w:val="00AB6F02"/>
    <w:rsid w:val="00AB6F72"/>
    <w:rsid w:val="00AB7192"/>
    <w:rsid w:val="00AB74E4"/>
    <w:rsid w:val="00AC0046"/>
    <w:rsid w:val="00AC0317"/>
    <w:rsid w:val="00AC096F"/>
    <w:rsid w:val="00AC0C1C"/>
    <w:rsid w:val="00AC14C9"/>
    <w:rsid w:val="00AC26E0"/>
    <w:rsid w:val="00AC2733"/>
    <w:rsid w:val="00AC29C2"/>
    <w:rsid w:val="00AC325C"/>
    <w:rsid w:val="00AC3796"/>
    <w:rsid w:val="00AC4099"/>
    <w:rsid w:val="00AC500A"/>
    <w:rsid w:val="00AC605A"/>
    <w:rsid w:val="00AC6F7E"/>
    <w:rsid w:val="00AC7C57"/>
    <w:rsid w:val="00AD0691"/>
    <w:rsid w:val="00AD0F43"/>
    <w:rsid w:val="00AD11BA"/>
    <w:rsid w:val="00AD1AC8"/>
    <w:rsid w:val="00AD3563"/>
    <w:rsid w:val="00AD366E"/>
    <w:rsid w:val="00AD3961"/>
    <w:rsid w:val="00AD3D12"/>
    <w:rsid w:val="00AD4323"/>
    <w:rsid w:val="00AD47F2"/>
    <w:rsid w:val="00AD629B"/>
    <w:rsid w:val="00AD6B6D"/>
    <w:rsid w:val="00AD7B85"/>
    <w:rsid w:val="00AE09BE"/>
    <w:rsid w:val="00AE10E4"/>
    <w:rsid w:val="00AE126F"/>
    <w:rsid w:val="00AE1E6B"/>
    <w:rsid w:val="00AE2336"/>
    <w:rsid w:val="00AE298E"/>
    <w:rsid w:val="00AE3662"/>
    <w:rsid w:val="00AE4319"/>
    <w:rsid w:val="00AE6DFA"/>
    <w:rsid w:val="00AE7047"/>
    <w:rsid w:val="00AE71A3"/>
    <w:rsid w:val="00AE7F59"/>
    <w:rsid w:val="00AF10BC"/>
    <w:rsid w:val="00AF29D9"/>
    <w:rsid w:val="00AF3A23"/>
    <w:rsid w:val="00AF3AB6"/>
    <w:rsid w:val="00AF3AC8"/>
    <w:rsid w:val="00AF3E9B"/>
    <w:rsid w:val="00AF4F13"/>
    <w:rsid w:val="00AF544C"/>
    <w:rsid w:val="00AF577B"/>
    <w:rsid w:val="00AF5F6C"/>
    <w:rsid w:val="00AF6100"/>
    <w:rsid w:val="00AF6BDE"/>
    <w:rsid w:val="00B0059F"/>
    <w:rsid w:val="00B0099E"/>
    <w:rsid w:val="00B0142C"/>
    <w:rsid w:val="00B03606"/>
    <w:rsid w:val="00B03DA4"/>
    <w:rsid w:val="00B0692C"/>
    <w:rsid w:val="00B06E3C"/>
    <w:rsid w:val="00B07D7C"/>
    <w:rsid w:val="00B07E1F"/>
    <w:rsid w:val="00B102A8"/>
    <w:rsid w:val="00B10639"/>
    <w:rsid w:val="00B1065C"/>
    <w:rsid w:val="00B108CB"/>
    <w:rsid w:val="00B11798"/>
    <w:rsid w:val="00B11937"/>
    <w:rsid w:val="00B11B2B"/>
    <w:rsid w:val="00B127BE"/>
    <w:rsid w:val="00B12DC2"/>
    <w:rsid w:val="00B12FBA"/>
    <w:rsid w:val="00B135B2"/>
    <w:rsid w:val="00B16080"/>
    <w:rsid w:val="00B17933"/>
    <w:rsid w:val="00B17AC1"/>
    <w:rsid w:val="00B2008E"/>
    <w:rsid w:val="00B200C5"/>
    <w:rsid w:val="00B208CA"/>
    <w:rsid w:val="00B21A31"/>
    <w:rsid w:val="00B21CF1"/>
    <w:rsid w:val="00B21F55"/>
    <w:rsid w:val="00B226DD"/>
    <w:rsid w:val="00B228D3"/>
    <w:rsid w:val="00B23DF0"/>
    <w:rsid w:val="00B241D5"/>
    <w:rsid w:val="00B241E7"/>
    <w:rsid w:val="00B2442C"/>
    <w:rsid w:val="00B257E6"/>
    <w:rsid w:val="00B25E03"/>
    <w:rsid w:val="00B2631A"/>
    <w:rsid w:val="00B3088B"/>
    <w:rsid w:val="00B30B72"/>
    <w:rsid w:val="00B310A3"/>
    <w:rsid w:val="00B31949"/>
    <w:rsid w:val="00B31A6A"/>
    <w:rsid w:val="00B323C0"/>
    <w:rsid w:val="00B33B44"/>
    <w:rsid w:val="00B340C5"/>
    <w:rsid w:val="00B34E3A"/>
    <w:rsid w:val="00B37287"/>
    <w:rsid w:val="00B37961"/>
    <w:rsid w:val="00B379C9"/>
    <w:rsid w:val="00B37FCF"/>
    <w:rsid w:val="00B40F93"/>
    <w:rsid w:val="00B4113F"/>
    <w:rsid w:val="00B4315B"/>
    <w:rsid w:val="00B443B0"/>
    <w:rsid w:val="00B445A4"/>
    <w:rsid w:val="00B44AD6"/>
    <w:rsid w:val="00B454A5"/>
    <w:rsid w:val="00B46A94"/>
    <w:rsid w:val="00B47275"/>
    <w:rsid w:val="00B472E2"/>
    <w:rsid w:val="00B47F97"/>
    <w:rsid w:val="00B5031D"/>
    <w:rsid w:val="00B50DEE"/>
    <w:rsid w:val="00B511C4"/>
    <w:rsid w:val="00B51985"/>
    <w:rsid w:val="00B51F9F"/>
    <w:rsid w:val="00B5224E"/>
    <w:rsid w:val="00B53459"/>
    <w:rsid w:val="00B5448D"/>
    <w:rsid w:val="00B562C5"/>
    <w:rsid w:val="00B56988"/>
    <w:rsid w:val="00B57014"/>
    <w:rsid w:val="00B6003F"/>
    <w:rsid w:val="00B605E7"/>
    <w:rsid w:val="00B6075A"/>
    <w:rsid w:val="00B60B7B"/>
    <w:rsid w:val="00B60FF5"/>
    <w:rsid w:val="00B611C0"/>
    <w:rsid w:val="00B61525"/>
    <w:rsid w:val="00B635AF"/>
    <w:rsid w:val="00B64C45"/>
    <w:rsid w:val="00B650D8"/>
    <w:rsid w:val="00B665F4"/>
    <w:rsid w:val="00B667A7"/>
    <w:rsid w:val="00B66C5B"/>
    <w:rsid w:val="00B718FB"/>
    <w:rsid w:val="00B72203"/>
    <w:rsid w:val="00B72D04"/>
    <w:rsid w:val="00B73BF7"/>
    <w:rsid w:val="00B73D36"/>
    <w:rsid w:val="00B74088"/>
    <w:rsid w:val="00B745B1"/>
    <w:rsid w:val="00B74CB7"/>
    <w:rsid w:val="00B753D6"/>
    <w:rsid w:val="00B75935"/>
    <w:rsid w:val="00B760E8"/>
    <w:rsid w:val="00B761A7"/>
    <w:rsid w:val="00B76596"/>
    <w:rsid w:val="00B77155"/>
    <w:rsid w:val="00B774EE"/>
    <w:rsid w:val="00B77AFA"/>
    <w:rsid w:val="00B80476"/>
    <w:rsid w:val="00B80503"/>
    <w:rsid w:val="00B81C9B"/>
    <w:rsid w:val="00B822CC"/>
    <w:rsid w:val="00B827BD"/>
    <w:rsid w:val="00B828E7"/>
    <w:rsid w:val="00B82A78"/>
    <w:rsid w:val="00B82E22"/>
    <w:rsid w:val="00B8460A"/>
    <w:rsid w:val="00B84D9A"/>
    <w:rsid w:val="00B8694D"/>
    <w:rsid w:val="00B86D05"/>
    <w:rsid w:val="00B86DC4"/>
    <w:rsid w:val="00B8797C"/>
    <w:rsid w:val="00B87E55"/>
    <w:rsid w:val="00B91B9B"/>
    <w:rsid w:val="00B91BB2"/>
    <w:rsid w:val="00B94461"/>
    <w:rsid w:val="00B9563C"/>
    <w:rsid w:val="00B961C9"/>
    <w:rsid w:val="00B96D80"/>
    <w:rsid w:val="00B974B4"/>
    <w:rsid w:val="00B97E05"/>
    <w:rsid w:val="00BA09BA"/>
    <w:rsid w:val="00BA0D9A"/>
    <w:rsid w:val="00BA15F1"/>
    <w:rsid w:val="00BA184B"/>
    <w:rsid w:val="00BA1E37"/>
    <w:rsid w:val="00BA2985"/>
    <w:rsid w:val="00BA3610"/>
    <w:rsid w:val="00BA4A85"/>
    <w:rsid w:val="00BA4E08"/>
    <w:rsid w:val="00BA4EBE"/>
    <w:rsid w:val="00BA6A74"/>
    <w:rsid w:val="00BB1AA3"/>
    <w:rsid w:val="00BB25A0"/>
    <w:rsid w:val="00BB2DEC"/>
    <w:rsid w:val="00BB3A1C"/>
    <w:rsid w:val="00BB40BB"/>
    <w:rsid w:val="00BB48A3"/>
    <w:rsid w:val="00BB4A75"/>
    <w:rsid w:val="00BB5A16"/>
    <w:rsid w:val="00BB5B9C"/>
    <w:rsid w:val="00BB5EE2"/>
    <w:rsid w:val="00BB5F0B"/>
    <w:rsid w:val="00BC054F"/>
    <w:rsid w:val="00BC0AE9"/>
    <w:rsid w:val="00BC1636"/>
    <w:rsid w:val="00BC1DFB"/>
    <w:rsid w:val="00BC2042"/>
    <w:rsid w:val="00BC281B"/>
    <w:rsid w:val="00BC3959"/>
    <w:rsid w:val="00BC3F30"/>
    <w:rsid w:val="00BC41D3"/>
    <w:rsid w:val="00BC4833"/>
    <w:rsid w:val="00BC48B6"/>
    <w:rsid w:val="00BC52F2"/>
    <w:rsid w:val="00BC5753"/>
    <w:rsid w:val="00BC5F6B"/>
    <w:rsid w:val="00BC6745"/>
    <w:rsid w:val="00BC697D"/>
    <w:rsid w:val="00BC738B"/>
    <w:rsid w:val="00BC75E6"/>
    <w:rsid w:val="00BD0C81"/>
    <w:rsid w:val="00BD1060"/>
    <w:rsid w:val="00BD140F"/>
    <w:rsid w:val="00BD1454"/>
    <w:rsid w:val="00BD3F3E"/>
    <w:rsid w:val="00BD44DB"/>
    <w:rsid w:val="00BD49DA"/>
    <w:rsid w:val="00BD5619"/>
    <w:rsid w:val="00BD6281"/>
    <w:rsid w:val="00BD63AF"/>
    <w:rsid w:val="00BD74E5"/>
    <w:rsid w:val="00BD7802"/>
    <w:rsid w:val="00BD784C"/>
    <w:rsid w:val="00BE160E"/>
    <w:rsid w:val="00BE1FB3"/>
    <w:rsid w:val="00BE3567"/>
    <w:rsid w:val="00BE57A5"/>
    <w:rsid w:val="00BE6062"/>
    <w:rsid w:val="00BE6400"/>
    <w:rsid w:val="00BE6905"/>
    <w:rsid w:val="00BE6CF3"/>
    <w:rsid w:val="00BE6D59"/>
    <w:rsid w:val="00BE7C60"/>
    <w:rsid w:val="00BF002B"/>
    <w:rsid w:val="00BF0836"/>
    <w:rsid w:val="00BF1478"/>
    <w:rsid w:val="00BF1B09"/>
    <w:rsid w:val="00BF1CCE"/>
    <w:rsid w:val="00BF2DF1"/>
    <w:rsid w:val="00BF4694"/>
    <w:rsid w:val="00BF5064"/>
    <w:rsid w:val="00BF647C"/>
    <w:rsid w:val="00BF660A"/>
    <w:rsid w:val="00BF67FA"/>
    <w:rsid w:val="00BF6C27"/>
    <w:rsid w:val="00BF6C78"/>
    <w:rsid w:val="00BF7506"/>
    <w:rsid w:val="00BF7839"/>
    <w:rsid w:val="00C017DC"/>
    <w:rsid w:val="00C02FFF"/>
    <w:rsid w:val="00C03FBB"/>
    <w:rsid w:val="00C04A59"/>
    <w:rsid w:val="00C058D5"/>
    <w:rsid w:val="00C05B29"/>
    <w:rsid w:val="00C05F53"/>
    <w:rsid w:val="00C061B6"/>
    <w:rsid w:val="00C065B4"/>
    <w:rsid w:val="00C06913"/>
    <w:rsid w:val="00C06AF4"/>
    <w:rsid w:val="00C07915"/>
    <w:rsid w:val="00C07EC8"/>
    <w:rsid w:val="00C112EC"/>
    <w:rsid w:val="00C11DEB"/>
    <w:rsid w:val="00C12A2F"/>
    <w:rsid w:val="00C14514"/>
    <w:rsid w:val="00C15194"/>
    <w:rsid w:val="00C15660"/>
    <w:rsid w:val="00C15A48"/>
    <w:rsid w:val="00C1639A"/>
    <w:rsid w:val="00C1649F"/>
    <w:rsid w:val="00C16660"/>
    <w:rsid w:val="00C17F96"/>
    <w:rsid w:val="00C20982"/>
    <w:rsid w:val="00C21697"/>
    <w:rsid w:val="00C2291E"/>
    <w:rsid w:val="00C22ACA"/>
    <w:rsid w:val="00C235ED"/>
    <w:rsid w:val="00C2424A"/>
    <w:rsid w:val="00C245F2"/>
    <w:rsid w:val="00C24E43"/>
    <w:rsid w:val="00C25487"/>
    <w:rsid w:val="00C25590"/>
    <w:rsid w:val="00C25606"/>
    <w:rsid w:val="00C2721F"/>
    <w:rsid w:val="00C2747E"/>
    <w:rsid w:val="00C27615"/>
    <w:rsid w:val="00C3088B"/>
    <w:rsid w:val="00C30A34"/>
    <w:rsid w:val="00C30F8E"/>
    <w:rsid w:val="00C318FD"/>
    <w:rsid w:val="00C31B71"/>
    <w:rsid w:val="00C327B8"/>
    <w:rsid w:val="00C3321C"/>
    <w:rsid w:val="00C337FF"/>
    <w:rsid w:val="00C33B0D"/>
    <w:rsid w:val="00C342BA"/>
    <w:rsid w:val="00C349D8"/>
    <w:rsid w:val="00C353D8"/>
    <w:rsid w:val="00C365D7"/>
    <w:rsid w:val="00C3662C"/>
    <w:rsid w:val="00C37A1B"/>
    <w:rsid w:val="00C405F4"/>
    <w:rsid w:val="00C41380"/>
    <w:rsid w:val="00C4218C"/>
    <w:rsid w:val="00C42954"/>
    <w:rsid w:val="00C42C3D"/>
    <w:rsid w:val="00C431BE"/>
    <w:rsid w:val="00C43714"/>
    <w:rsid w:val="00C4495F"/>
    <w:rsid w:val="00C45B3A"/>
    <w:rsid w:val="00C46751"/>
    <w:rsid w:val="00C46B73"/>
    <w:rsid w:val="00C46E3E"/>
    <w:rsid w:val="00C46E81"/>
    <w:rsid w:val="00C4729C"/>
    <w:rsid w:val="00C50516"/>
    <w:rsid w:val="00C51452"/>
    <w:rsid w:val="00C5182B"/>
    <w:rsid w:val="00C52A21"/>
    <w:rsid w:val="00C52AF4"/>
    <w:rsid w:val="00C546A8"/>
    <w:rsid w:val="00C5499C"/>
    <w:rsid w:val="00C5660D"/>
    <w:rsid w:val="00C56F4F"/>
    <w:rsid w:val="00C57453"/>
    <w:rsid w:val="00C57491"/>
    <w:rsid w:val="00C6064F"/>
    <w:rsid w:val="00C60F85"/>
    <w:rsid w:val="00C617CE"/>
    <w:rsid w:val="00C62602"/>
    <w:rsid w:val="00C6418D"/>
    <w:rsid w:val="00C64D28"/>
    <w:rsid w:val="00C64F32"/>
    <w:rsid w:val="00C65420"/>
    <w:rsid w:val="00C6560D"/>
    <w:rsid w:val="00C65AC4"/>
    <w:rsid w:val="00C66F28"/>
    <w:rsid w:val="00C6748B"/>
    <w:rsid w:val="00C6773C"/>
    <w:rsid w:val="00C67842"/>
    <w:rsid w:val="00C678AD"/>
    <w:rsid w:val="00C70768"/>
    <w:rsid w:val="00C70854"/>
    <w:rsid w:val="00C70B14"/>
    <w:rsid w:val="00C71621"/>
    <w:rsid w:val="00C72942"/>
    <w:rsid w:val="00C72993"/>
    <w:rsid w:val="00C7344B"/>
    <w:rsid w:val="00C73527"/>
    <w:rsid w:val="00C735D2"/>
    <w:rsid w:val="00C73DD1"/>
    <w:rsid w:val="00C7634D"/>
    <w:rsid w:val="00C763AE"/>
    <w:rsid w:val="00C76E32"/>
    <w:rsid w:val="00C77DD8"/>
    <w:rsid w:val="00C80384"/>
    <w:rsid w:val="00C80782"/>
    <w:rsid w:val="00C80B7F"/>
    <w:rsid w:val="00C81023"/>
    <w:rsid w:val="00C8165F"/>
    <w:rsid w:val="00C822A5"/>
    <w:rsid w:val="00C82B76"/>
    <w:rsid w:val="00C82BF5"/>
    <w:rsid w:val="00C82FE8"/>
    <w:rsid w:val="00C8440B"/>
    <w:rsid w:val="00C84410"/>
    <w:rsid w:val="00C85ED2"/>
    <w:rsid w:val="00C9020B"/>
    <w:rsid w:val="00C91A9C"/>
    <w:rsid w:val="00C92A5B"/>
    <w:rsid w:val="00C92A81"/>
    <w:rsid w:val="00C93493"/>
    <w:rsid w:val="00C93D56"/>
    <w:rsid w:val="00C9437F"/>
    <w:rsid w:val="00C95425"/>
    <w:rsid w:val="00C95826"/>
    <w:rsid w:val="00C958EF"/>
    <w:rsid w:val="00C96EB4"/>
    <w:rsid w:val="00C97908"/>
    <w:rsid w:val="00CA02A1"/>
    <w:rsid w:val="00CA08C1"/>
    <w:rsid w:val="00CA0A47"/>
    <w:rsid w:val="00CA243A"/>
    <w:rsid w:val="00CA3E2C"/>
    <w:rsid w:val="00CA3F17"/>
    <w:rsid w:val="00CA4ED0"/>
    <w:rsid w:val="00CA5628"/>
    <w:rsid w:val="00CA5F60"/>
    <w:rsid w:val="00CA6D2F"/>
    <w:rsid w:val="00CA6F3C"/>
    <w:rsid w:val="00CA79F3"/>
    <w:rsid w:val="00CB023C"/>
    <w:rsid w:val="00CB1E51"/>
    <w:rsid w:val="00CB2470"/>
    <w:rsid w:val="00CB38CE"/>
    <w:rsid w:val="00CB4611"/>
    <w:rsid w:val="00CB4B55"/>
    <w:rsid w:val="00CB59A4"/>
    <w:rsid w:val="00CB5C8A"/>
    <w:rsid w:val="00CB5C91"/>
    <w:rsid w:val="00CB5E6D"/>
    <w:rsid w:val="00CB6F5C"/>
    <w:rsid w:val="00CB751D"/>
    <w:rsid w:val="00CB7521"/>
    <w:rsid w:val="00CB7A5C"/>
    <w:rsid w:val="00CC0096"/>
    <w:rsid w:val="00CC00BD"/>
    <w:rsid w:val="00CC13A0"/>
    <w:rsid w:val="00CC21BF"/>
    <w:rsid w:val="00CC247B"/>
    <w:rsid w:val="00CC3CDB"/>
    <w:rsid w:val="00CC482C"/>
    <w:rsid w:val="00CC598C"/>
    <w:rsid w:val="00CC5C26"/>
    <w:rsid w:val="00CC6328"/>
    <w:rsid w:val="00CC6C54"/>
    <w:rsid w:val="00CD05B2"/>
    <w:rsid w:val="00CD18D7"/>
    <w:rsid w:val="00CD2036"/>
    <w:rsid w:val="00CD2E5A"/>
    <w:rsid w:val="00CD3A07"/>
    <w:rsid w:val="00CD3CB9"/>
    <w:rsid w:val="00CD3E63"/>
    <w:rsid w:val="00CD445F"/>
    <w:rsid w:val="00CD530E"/>
    <w:rsid w:val="00CD533E"/>
    <w:rsid w:val="00CD5AB3"/>
    <w:rsid w:val="00CD5E5C"/>
    <w:rsid w:val="00CD5E9F"/>
    <w:rsid w:val="00CD6AD2"/>
    <w:rsid w:val="00CE0A2D"/>
    <w:rsid w:val="00CE0E84"/>
    <w:rsid w:val="00CE1EFA"/>
    <w:rsid w:val="00CE1FF8"/>
    <w:rsid w:val="00CE37F5"/>
    <w:rsid w:val="00CE3995"/>
    <w:rsid w:val="00CE39D5"/>
    <w:rsid w:val="00CE4A61"/>
    <w:rsid w:val="00CE562F"/>
    <w:rsid w:val="00CE5BBA"/>
    <w:rsid w:val="00CE6AEB"/>
    <w:rsid w:val="00CE6EA6"/>
    <w:rsid w:val="00CF038D"/>
    <w:rsid w:val="00CF05CC"/>
    <w:rsid w:val="00CF0D82"/>
    <w:rsid w:val="00CF1BF6"/>
    <w:rsid w:val="00CF2055"/>
    <w:rsid w:val="00CF2265"/>
    <w:rsid w:val="00CF2B28"/>
    <w:rsid w:val="00CF39CB"/>
    <w:rsid w:val="00CF3F2D"/>
    <w:rsid w:val="00CF4A80"/>
    <w:rsid w:val="00CF4B12"/>
    <w:rsid w:val="00CF4CE1"/>
    <w:rsid w:val="00CF4F27"/>
    <w:rsid w:val="00CF4F4B"/>
    <w:rsid w:val="00CF520F"/>
    <w:rsid w:val="00CF60D7"/>
    <w:rsid w:val="00CF75B2"/>
    <w:rsid w:val="00CF7C01"/>
    <w:rsid w:val="00CF7F23"/>
    <w:rsid w:val="00D00460"/>
    <w:rsid w:val="00D00EB0"/>
    <w:rsid w:val="00D019C6"/>
    <w:rsid w:val="00D01A95"/>
    <w:rsid w:val="00D01F9A"/>
    <w:rsid w:val="00D05922"/>
    <w:rsid w:val="00D05B60"/>
    <w:rsid w:val="00D0798D"/>
    <w:rsid w:val="00D106E0"/>
    <w:rsid w:val="00D1100E"/>
    <w:rsid w:val="00D11572"/>
    <w:rsid w:val="00D117E5"/>
    <w:rsid w:val="00D11B0F"/>
    <w:rsid w:val="00D1244E"/>
    <w:rsid w:val="00D129F2"/>
    <w:rsid w:val="00D12AB4"/>
    <w:rsid w:val="00D13C72"/>
    <w:rsid w:val="00D14CF4"/>
    <w:rsid w:val="00D16EC3"/>
    <w:rsid w:val="00D17284"/>
    <w:rsid w:val="00D17684"/>
    <w:rsid w:val="00D17A2B"/>
    <w:rsid w:val="00D17C50"/>
    <w:rsid w:val="00D21AD0"/>
    <w:rsid w:val="00D21C80"/>
    <w:rsid w:val="00D22547"/>
    <w:rsid w:val="00D2274A"/>
    <w:rsid w:val="00D23409"/>
    <w:rsid w:val="00D255DA"/>
    <w:rsid w:val="00D26328"/>
    <w:rsid w:val="00D26737"/>
    <w:rsid w:val="00D26B71"/>
    <w:rsid w:val="00D26E3F"/>
    <w:rsid w:val="00D26F61"/>
    <w:rsid w:val="00D27816"/>
    <w:rsid w:val="00D2796C"/>
    <w:rsid w:val="00D27A7A"/>
    <w:rsid w:val="00D305C1"/>
    <w:rsid w:val="00D314CA"/>
    <w:rsid w:val="00D34E04"/>
    <w:rsid w:val="00D35816"/>
    <w:rsid w:val="00D3598E"/>
    <w:rsid w:val="00D35EC1"/>
    <w:rsid w:val="00D3700A"/>
    <w:rsid w:val="00D37ABA"/>
    <w:rsid w:val="00D40DA5"/>
    <w:rsid w:val="00D41F58"/>
    <w:rsid w:val="00D44466"/>
    <w:rsid w:val="00D44DCE"/>
    <w:rsid w:val="00D466E4"/>
    <w:rsid w:val="00D467FD"/>
    <w:rsid w:val="00D47EA6"/>
    <w:rsid w:val="00D503BF"/>
    <w:rsid w:val="00D5101B"/>
    <w:rsid w:val="00D511F6"/>
    <w:rsid w:val="00D52EF9"/>
    <w:rsid w:val="00D536B9"/>
    <w:rsid w:val="00D604CA"/>
    <w:rsid w:val="00D610BD"/>
    <w:rsid w:val="00D6268F"/>
    <w:rsid w:val="00D628A9"/>
    <w:rsid w:val="00D63433"/>
    <w:rsid w:val="00D6408E"/>
    <w:rsid w:val="00D64409"/>
    <w:rsid w:val="00D65073"/>
    <w:rsid w:val="00D65A92"/>
    <w:rsid w:val="00D67CCF"/>
    <w:rsid w:val="00D67F22"/>
    <w:rsid w:val="00D72507"/>
    <w:rsid w:val="00D7275F"/>
    <w:rsid w:val="00D72B7D"/>
    <w:rsid w:val="00D73261"/>
    <w:rsid w:val="00D750C0"/>
    <w:rsid w:val="00D75AFC"/>
    <w:rsid w:val="00D75F70"/>
    <w:rsid w:val="00D76821"/>
    <w:rsid w:val="00D77242"/>
    <w:rsid w:val="00D7734F"/>
    <w:rsid w:val="00D8048C"/>
    <w:rsid w:val="00D81316"/>
    <w:rsid w:val="00D8140F"/>
    <w:rsid w:val="00D82679"/>
    <w:rsid w:val="00D83142"/>
    <w:rsid w:val="00D83CB4"/>
    <w:rsid w:val="00D840C7"/>
    <w:rsid w:val="00D84298"/>
    <w:rsid w:val="00D842E7"/>
    <w:rsid w:val="00D84EC7"/>
    <w:rsid w:val="00D857B9"/>
    <w:rsid w:val="00D86C2B"/>
    <w:rsid w:val="00D87ADC"/>
    <w:rsid w:val="00D87CC2"/>
    <w:rsid w:val="00D90ECA"/>
    <w:rsid w:val="00D92027"/>
    <w:rsid w:val="00D9203B"/>
    <w:rsid w:val="00D92470"/>
    <w:rsid w:val="00D92F26"/>
    <w:rsid w:val="00D933C2"/>
    <w:rsid w:val="00D93626"/>
    <w:rsid w:val="00D945AC"/>
    <w:rsid w:val="00D95F35"/>
    <w:rsid w:val="00D96AEC"/>
    <w:rsid w:val="00D97EAF"/>
    <w:rsid w:val="00DA0895"/>
    <w:rsid w:val="00DA1E9E"/>
    <w:rsid w:val="00DA253C"/>
    <w:rsid w:val="00DA614D"/>
    <w:rsid w:val="00DA73F6"/>
    <w:rsid w:val="00DA772D"/>
    <w:rsid w:val="00DB0BEF"/>
    <w:rsid w:val="00DB0FC8"/>
    <w:rsid w:val="00DB2C93"/>
    <w:rsid w:val="00DB3747"/>
    <w:rsid w:val="00DB4772"/>
    <w:rsid w:val="00DB47B5"/>
    <w:rsid w:val="00DB56A2"/>
    <w:rsid w:val="00DB67DA"/>
    <w:rsid w:val="00DB6D8C"/>
    <w:rsid w:val="00DB7301"/>
    <w:rsid w:val="00DB7809"/>
    <w:rsid w:val="00DB7A50"/>
    <w:rsid w:val="00DB7B76"/>
    <w:rsid w:val="00DC12A6"/>
    <w:rsid w:val="00DC1CA4"/>
    <w:rsid w:val="00DC23D4"/>
    <w:rsid w:val="00DC254C"/>
    <w:rsid w:val="00DC3148"/>
    <w:rsid w:val="00DC512D"/>
    <w:rsid w:val="00DC51C1"/>
    <w:rsid w:val="00DC7D39"/>
    <w:rsid w:val="00DC7EE2"/>
    <w:rsid w:val="00DD0E87"/>
    <w:rsid w:val="00DD11EE"/>
    <w:rsid w:val="00DD1FC7"/>
    <w:rsid w:val="00DD227F"/>
    <w:rsid w:val="00DD3916"/>
    <w:rsid w:val="00DD3991"/>
    <w:rsid w:val="00DD3C83"/>
    <w:rsid w:val="00DD3E2A"/>
    <w:rsid w:val="00DD51C0"/>
    <w:rsid w:val="00DD52BB"/>
    <w:rsid w:val="00DD5A11"/>
    <w:rsid w:val="00DD5AEE"/>
    <w:rsid w:val="00DD5DDE"/>
    <w:rsid w:val="00DD7ED1"/>
    <w:rsid w:val="00DE0881"/>
    <w:rsid w:val="00DE09F6"/>
    <w:rsid w:val="00DE1C08"/>
    <w:rsid w:val="00DE2012"/>
    <w:rsid w:val="00DE23E5"/>
    <w:rsid w:val="00DE2AC7"/>
    <w:rsid w:val="00DE2BD7"/>
    <w:rsid w:val="00DE33CA"/>
    <w:rsid w:val="00DE350B"/>
    <w:rsid w:val="00DE3B55"/>
    <w:rsid w:val="00DE4CC0"/>
    <w:rsid w:val="00DE52A8"/>
    <w:rsid w:val="00DE5371"/>
    <w:rsid w:val="00DE5BB8"/>
    <w:rsid w:val="00DF0049"/>
    <w:rsid w:val="00DF1B9B"/>
    <w:rsid w:val="00DF1F60"/>
    <w:rsid w:val="00DF3E0C"/>
    <w:rsid w:val="00DF403E"/>
    <w:rsid w:val="00DF485D"/>
    <w:rsid w:val="00DF4DA4"/>
    <w:rsid w:val="00DF52F9"/>
    <w:rsid w:val="00DF5B6D"/>
    <w:rsid w:val="00DF6C95"/>
    <w:rsid w:val="00DF72CF"/>
    <w:rsid w:val="00DF779B"/>
    <w:rsid w:val="00E0140A"/>
    <w:rsid w:val="00E0302D"/>
    <w:rsid w:val="00E045B3"/>
    <w:rsid w:val="00E04D04"/>
    <w:rsid w:val="00E04FC6"/>
    <w:rsid w:val="00E05F8A"/>
    <w:rsid w:val="00E0672B"/>
    <w:rsid w:val="00E07DCF"/>
    <w:rsid w:val="00E105E5"/>
    <w:rsid w:val="00E10EE1"/>
    <w:rsid w:val="00E12A0B"/>
    <w:rsid w:val="00E12C98"/>
    <w:rsid w:val="00E12CF3"/>
    <w:rsid w:val="00E12E32"/>
    <w:rsid w:val="00E144EF"/>
    <w:rsid w:val="00E15E1C"/>
    <w:rsid w:val="00E161F4"/>
    <w:rsid w:val="00E1636A"/>
    <w:rsid w:val="00E1646B"/>
    <w:rsid w:val="00E17130"/>
    <w:rsid w:val="00E17AFB"/>
    <w:rsid w:val="00E17E94"/>
    <w:rsid w:val="00E20895"/>
    <w:rsid w:val="00E20D55"/>
    <w:rsid w:val="00E20E0B"/>
    <w:rsid w:val="00E228AF"/>
    <w:rsid w:val="00E23D9F"/>
    <w:rsid w:val="00E24765"/>
    <w:rsid w:val="00E25574"/>
    <w:rsid w:val="00E27ADD"/>
    <w:rsid w:val="00E3050C"/>
    <w:rsid w:val="00E310F9"/>
    <w:rsid w:val="00E3166B"/>
    <w:rsid w:val="00E31E71"/>
    <w:rsid w:val="00E32AAB"/>
    <w:rsid w:val="00E33692"/>
    <w:rsid w:val="00E34DBD"/>
    <w:rsid w:val="00E34FF7"/>
    <w:rsid w:val="00E35565"/>
    <w:rsid w:val="00E355B5"/>
    <w:rsid w:val="00E3582E"/>
    <w:rsid w:val="00E36898"/>
    <w:rsid w:val="00E36B1F"/>
    <w:rsid w:val="00E3722E"/>
    <w:rsid w:val="00E379AC"/>
    <w:rsid w:val="00E37FEC"/>
    <w:rsid w:val="00E40C2C"/>
    <w:rsid w:val="00E415C6"/>
    <w:rsid w:val="00E41D80"/>
    <w:rsid w:val="00E42411"/>
    <w:rsid w:val="00E42627"/>
    <w:rsid w:val="00E429F0"/>
    <w:rsid w:val="00E45374"/>
    <w:rsid w:val="00E46192"/>
    <w:rsid w:val="00E4625F"/>
    <w:rsid w:val="00E46889"/>
    <w:rsid w:val="00E46F78"/>
    <w:rsid w:val="00E47833"/>
    <w:rsid w:val="00E47946"/>
    <w:rsid w:val="00E50769"/>
    <w:rsid w:val="00E50B20"/>
    <w:rsid w:val="00E50B43"/>
    <w:rsid w:val="00E52110"/>
    <w:rsid w:val="00E5380F"/>
    <w:rsid w:val="00E53C7C"/>
    <w:rsid w:val="00E54B3E"/>
    <w:rsid w:val="00E552C3"/>
    <w:rsid w:val="00E555D4"/>
    <w:rsid w:val="00E55855"/>
    <w:rsid w:val="00E55FB5"/>
    <w:rsid w:val="00E5762F"/>
    <w:rsid w:val="00E576C4"/>
    <w:rsid w:val="00E60454"/>
    <w:rsid w:val="00E60916"/>
    <w:rsid w:val="00E60A6C"/>
    <w:rsid w:val="00E61FBC"/>
    <w:rsid w:val="00E62A20"/>
    <w:rsid w:val="00E630C8"/>
    <w:rsid w:val="00E636CA"/>
    <w:rsid w:val="00E63ADB"/>
    <w:rsid w:val="00E64CD9"/>
    <w:rsid w:val="00E65329"/>
    <w:rsid w:val="00E65927"/>
    <w:rsid w:val="00E65B65"/>
    <w:rsid w:val="00E70365"/>
    <w:rsid w:val="00E71A1A"/>
    <w:rsid w:val="00E72DDC"/>
    <w:rsid w:val="00E74076"/>
    <w:rsid w:val="00E74BB6"/>
    <w:rsid w:val="00E74F39"/>
    <w:rsid w:val="00E75065"/>
    <w:rsid w:val="00E7658C"/>
    <w:rsid w:val="00E80566"/>
    <w:rsid w:val="00E81034"/>
    <w:rsid w:val="00E8128E"/>
    <w:rsid w:val="00E81459"/>
    <w:rsid w:val="00E81549"/>
    <w:rsid w:val="00E81CB8"/>
    <w:rsid w:val="00E8201C"/>
    <w:rsid w:val="00E820AF"/>
    <w:rsid w:val="00E834C4"/>
    <w:rsid w:val="00E83B67"/>
    <w:rsid w:val="00E8412A"/>
    <w:rsid w:val="00E85053"/>
    <w:rsid w:val="00E8557B"/>
    <w:rsid w:val="00E862A7"/>
    <w:rsid w:val="00E86309"/>
    <w:rsid w:val="00E86414"/>
    <w:rsid w:val="00E8736B"/>
    <w:rsid w:val="00E87CEC"/>
    <w:rsid w:val="00E908C5"/>
    <w:rsid w:val="00E909D7"/>
    <w:rsid w:val="00E92E61"/>
    <w:rsid w:val="00E93081"/>
    <w:rsid w:val="00E936DC"/>
    <w:rsid w:val="00E93905"/>
    <w:rsid w:val="00E93D47"/>
    <w:rsid w:val="00E9449A"/>
    <w:rsid w:val="00E94F1A"/>
    <w:rsid w:val="00E95D51"/>
    <w:rsid w:val="00E96D3A"/>
    <w:rsid w:val="00EA04E5"/>
    <w:rsid w:val="00EA108C"/>
    <w:rsid w:val="00EA2ABB"/>
    <w:rsid w:val="00EA3A26"/>
    <w:rsid w:val="00EA3D4E"/>
    <w:rsid w:val="00EA4216"/>
    <w:rsid w:val="00EA4EE8"/>
    <w:rsid w:val="00EA5557"/>
    <w:rsid w:val="00EA56E4"/>
    <w:rsid w:val="00EA5E23"/>
    <w:rsid w:val="00EA6958"/>
    <w:rsid w:val="00EA7202"/>
    <w:rsid w:val="00EA7844"/>
    <w:rsid w:val="00EB0C16"/>
    <w:rsid w:val="00EB1DBB"/>
    <w:rsid w:val="00EB1E82"/>
    <w:rsid w:val="00EB258B"/>
    <w:rsid w:val="00EB2AC9"/>
    <w:rsid w:val="00EB4267"/>
    <w:rsid w:val="00EB4906"/>
    <w:rsid w:val="00EB5CBC"/>
    <w:rsid w:val="00EB68C8"/>
    <w:rsid w:val="00EB6C98"/>
    <w:rsid w:val="00EB7A8D"/>
    <w:rsid w:val="00EC2FA6"/>
    <w:rsid w:val="00EC4943"/>
    <w:rsid w:val="00EC4A0B"/>
    <w:rsid w:val="00EC4A45"/>
    <w:rsid w:val="00EC4F69"/>
    <w:rsid w:val="00EC5A4C"/>
    <w:rsid w:val="00EC5F4C"/>
    <w:rsid w:val="00EC643D"/>
    <w:rsid w:val="00EC64F0"/>
    <w:rsid w:val="00EC65CF"/>
    <w:rsid w:val="00EC6742"/>
    <w:rsid w:val="00EC749D"/>
    <w:rsid w:val="00ED1A5F"/>
    <w:rsid w:val="00ED2492"/>
    <w:rsid w:val="00ED2B04"/>
    <w:rsid w:val="00ED38E0"/>
    <w:rsid w:val="00ED49C5"/>
    <w:rsid w:val="00ED4F3A"/>
    <w:rsid w:val="00ED5677"/>
    <w:rsid w:val="00ED57E7"/>
    <w:rsid w:val="00ED5EE4"/>
    <w:rsid w:val="00ED60D6"/>
    <w:rsid w:val="00ED62CC"/>
    <w:rsid w:val="00ED67D8"/>
    <w:rsid w:val="00ED6AD6"/>
    <w:rsid w:val="00ED7F74"/>
    <w:rsid w:val="00EE0EAB"/>
    <w:rsid w:val="00EE1082"/>
    <w:rsid w:val="00EE10DC"/>
    <w:rsid w:val="00EE3821"/>
    <w:rsid w:val="00EE4A69"/>
    <w:rsid w:val="00EE5CBF"/>
    <w:rsid w:val="00EE5EF2"/>
    <w:rsid w:val="00EE6EA9"/>
    <w:rsid w:val="00EF0079"/>
    <w:rsid w:val="00EF0149"/>
    <w:rsid w:val="00EF0BC3"/>
    <w:rsid w:val="00EF1F27"/>
    <w:rsid w:val="00EF2AD1"/>
    <w:rsid w:val="00EF3142"/>
    <w:rsid w:val="00EF3528"/>
    <w:rsid w:val="00EF64EB"/>
    <w:rsid w:val="00EF7FBE"/>
    <w:rsid w:val="00F00F85"/>
    <w:rsid w:val="00F02842"/>
    <w:rsid w:val="00F032D5"/>
    <w:rsid w:val="00F0336F"/>
    <w:rsid w:val="00F0356D"/>
    <w:rsid w:val="00F0396B"/>
    <w:rsid w:val="00F03AFC"/>
    <w:rsid w:val="00F066B3"/>
    <w:rsid w:val="00F06D4C"/>
    <w:rsid w:val="00F06E85"/>
    <w:rsid w:val="00F07AD6"/>
    <w:rsid w:val="00F07D4C"/>
    <w:rsid w:val="00F10B2B"/>
    <w:rsid w:val="00F114ED"/>
    <w:rsid w:val="00F11554"/>
    <w:rsid w:val="00F116B5"/>
    <w:rsid w:val="00F118FE"/>
    <w:rsid w:val="00F11F98"/>
    <w:rsid w:val="00F120DA"/>
    <w:rsid w:val="00F12D8A"/>
    <w:rsid w:val="00F134C6"/>
    <w:rsid w:val="00F134EB"/>
    <w:rsid w:val="00F1359F"/>
    <w:rsid w:val="00F138F3"/>
    <w:rsid w:val="00F140CD"/>
    <w:rsid w:val="00F14D57"/>
    <w:rsid w:val="00F167CF"/>
    <w:rsid w:val="00F16F39"/>
    <w:rsid w:val="00F170F2"/>
    <w:rsid w:val="00F17AB3"/>
    <w:rsid w:val="00F17BFB"/>
    <w:rsid w:val="00F17D95"/>
    <w:rsid w:val="00F202A6"/>
    <w:rsid w:val="00F20835"/>
    <w:rsid w:val="00F2099D"/>
    <w:rsid w:val="00F217BB"/>
    <w:rsid w:val="00F21C39"/>
    <w:rsid w:val="00F23574"/>
    <w:rsid w:val="00F23BB6"/>
    <w:rsid w:val="00F25833"/>
    <w:rsid w:val="00F260FB"/>
    <w:rsid w:val="00F263A5"/>
    <w:rsid w:val="00F272FC"/>
    <w:rsid w:val="00F276A6"/>
    <w:rsid w:val="00F27943"/>
    <w:rsid w:val="00F27B11"/>
    <w:rsid w:val="00F300D0"/>
    <w:rsid w:val="00F30402"/>
    <w:rsid w:val="00F30574"/>
    <w:rsid w:val="00F3090A"/>
    <w:rsid w:val="00F30963"/>
    <w:rsid w:val="00F31195"/>
    <w:rsid w:val="00F328D1"/>
    <w:rsid w:val="00F34109"/>
    <w:rsid w:val="00F3466E"/>
    <w:rsid w:val="00F3469D"/>
    <w:rsid w:val="00F3659C"/>
    <w:rsid w:val="00F371BD"/>
    <w:rsid w:val="00F402AF"/>
    <w:rsid w:val="00F40B52"/>
    <w:rsid w:val="00F4160D"/>
    <w:rsid w:val="00F42B28"/>
    <w:rsid w:val="00F437E6"/>
    <w:rsid w:val="00F44B08"/>
    <w:rsid w:val="00F4514E"/>
    <w:rsid w:val="00F4560E"/>
    <w:rsid w:val="00F466E2"/>
    <w:rsid w:val="00F51451"/>
    <w:rsid w:val="00F51BF2"/>
    <w:rsid w:val="00F52A3E"/>
    <w:rsid w:val="00F53A99"/>
    <w:rsid w:val="00F5403A"/>
    <w:rsid w:val="00F5462B"/>
    <w:rsid w:val="00F54BED"/>
    <w:rsid w:val="00F55153"/>
    <w:rsid w:val="00F5529F"/>
    <w:rsid w:val="00F5544C"/>
    <w:rsid w:val="00F559AB"/>
    <w:rsid w:val="00F55FEB"/>
    <w:rsid w:val="00F564A4"/>
    <w:rsid w:val="00F56778"/>
    <w:rsid w:val="00F56EBC"/>
    <w:rsid w:val="00F56ED5"/>
    <w:rsid w:val="00F60300"/>
    <w:rsid w:val="00F606FE"/>
    <w:rsid w:val="00F60954"/>
    <w:rsid w:val="00F6100A"/>
    <w:rsid w:val="00F6291E"/>
    <w:rsid w:val="00F62CEC"/>
    <w:rsid w:val="00F63AE8"/>
    <w:rsid w:val="00F64856"/>
    <w:rsid w:val="00F64B36"/>
    <w:rsid w:val="00F64FEA"/>
    <w:rsid w:val="00F655E2"/>
    <w:rsid w:val="00F65D2C"/>
    <w:rsid w:val="00F65DBA"/>
    <w:rsid w:val="00F660AB"/>
    <w:rsid w:val="00F6669B"/>
    <w:rsid w:val="00F666F4"/>
    <w:rsid w:val="00F668ED"/>
    <w:rsid w:val="00F66D84"/>
    <w:rsid w:val="00F674AE"/>
    <w:rsid w:val="00F67AAA"/>
    <w:rsid w:val="00F67B9A"/>
    <w:rsid w:val="00F70847"/>
    <w:rsid w:val="00F70C5A"/>
    <w:rsid w:val="00F725B9"/>
    <w:rsid w:val="00F72B3D"/>
    <w:rsid w:val="00F73EB7"/>
    <w:rsid w:val="00F74BC6"/>
    <w:rsid w:val="00F757DB"/>
    <w:rsid w:val="00F76B3E"/>
    <w:rsid w:val="00F76BB1"/>
    <w:rsid w:val="00F7765D"/>
    <w:rsid w:val="00F81A0B"/>
    <w:rsid w:val="00F81FBA"/>
    <w:rsid w:val="00F8206A"/>
    <w:rsid w:val="00F825EF"/>
    <w:rsid w:val="00F82D65"/>
    <w:rsid w:val="00F8357F"/>
    <w:rsid w:val="00F84198"/>
    <w:rsid w:val="00F843F1"/>
    <w:rsid w:val="00F849C2"/>
    <w:rsid w:val="00F84C21"/>
    <w:rsid w:val="00F85DC7"/>
    <w:rsid w:val="00F90011"/>
    <w:rsid w:val="00F910FB"/>
    <w:rsid w:val="00F91296"/>
    <w:rsid w:val="00F91466"/>
    <w:rsid w:val="00F920BD"/>
    <w:rsid w:val="00F923C8"/>
    <w:rsid w:val="00F92916"/>
    <w:rsid w:val="00F937D4"/>
    <w:rsid w:val="00F93BC7"/>
    <w:rsid w:val="00F93F46"/>
    <w:rsid w:val="00F9447F"/>
    <w:rsid w:val="00F9505B"/>
    <w:rsid w:val="00F957C0"/>
    <w:rsid w:val="00FA0025"/>
    <w:rsid w:val="00FA0707"/>
    <w:rsid w:val="00FA0E83"/>
    <w:rsid w:val="00FA14E5"/>
    <w:rsid w:val="00FA1968"/>
    <w:rsid w:val="00FA220B"/>
    <w:rsid w:val="00FA296E"/>
    <w:rsid w:val="00FA373E"/>
    <w:rsid w:val="00FA3969"/>
    <w:rsid w:val="00FA45DC"/>
    <w:rsid w:val="00FA5EBF"/>
    <w:rsid w:val="00FA6853"/>
    <w:rsid w:val="00FA6D7D"/>
    <w:rsid w:val="00FA7171"/>
    <w:rsid w:val="00FA71EF"/>
    <w:rsid w:val="00FA76D8"/>
    <w:rsid w:val="00FA7CB9"/>
    <w:rsid w:val="00FB0C57"/>
    <w:rsid w:val="00FB1A31"/>
    <w:rsid w:val="00FB2187"/>
    <w:rsid w:val="00FB230D"/>
    <w:rsid w:val="00FB3D95"/>
    <w:rsid w:val="00FB3F85"/>
    <w:rsid w:val="00FB43BF"/>
    <w:rsid w:val="00FB4493"/>
    <w:rsid w:val="00FB48EF"/>
    <w:rsid w:val="00FB5CAF"/>
    <w:rsid w:val="00FB62AF"/>
    <w:rsid w:val="00FB7F3B"/>
    <w:rsid w:val="00FC0096"/>
    <w:rsid w:val="00FC0EA5"/>
    <w:rsid w:val="00FC22C9"/>
    <w:rsid w:val="00FC32EE"/>
    <w:rsid w:val="00FC39D4"/>
    <w:rsid w:val="00FC3B02"/>
    <w:rsid w:val="00FC5915"/>
    <w:rsid w:val="00FC65AC"/>
    <w:rsid w:val="00FC6AD0"/>
    <w:rsid w:val="00FD0767"/>
    <w:rsid w:val="00FD0D23"/>
    <w:rsid w:val="00FD0E42"/>
    <w:rsid w:val="00FD10BB"/>
    <w:rsid w:val="00FD19C5"/>
    <w:rsid w:val="00FD1A70"/>
    <w:rsid w:val="00FD253F"/>
    <w:rsid w:val="00FD2D4A"/>
    <w:rsid w:val="00FD2D4C"/>
    <w:rsid w:val="00FD364B"/>
    <w:rsid w:val="00FD4B2D"/>
    <w:rsid w:val="00FD580C"/>
    <w:rsid w:val="00FD63D4"/>
    <w:rsid w:val="00FD78A6"/>
    <w:rsid w:val="00FD79E2"/>
    <w:rsid w:val="00FE0849"/>
    <w:rsid w:val="00FE0E15"/>
    <w:rsid w:val="00FE15D7"/>
    <w:rsid w:val="00FE1FC4"/>
    <w:rsid w:val="00FE2822"/>
    <w:rsid w:val="00FE377B"/>
    <w:rsid w:val="00FE3B59"/>
    <w:rsid w:val="00FE3C59"/>
    <w:rsid w:val="00FE4299"/>
    <w:rsid w:val="00FE5653"/>
    <w:rsid w:val="00FE6112"/>
    <w:rsid w:val="00FE6B9D"/>
    <w:rsid w:val="00FE7049"/>
    <w:rsid w:val="00FE7C39"/>
    <w:rsid w:val="00FF0928"/>
    <w:rsid w:val="00FF0C24"/>
    <w:rsid w:val="00FF0EEB"/>
    <w:rsid w:val="00FF110A"/>
    <w:rsid w:val="00FF250B"/>
    <w:rsid w:val="00FF2A0C"/>
    <w:rsid w:val="00FF3119"/>
    <w:rsid w:val="00FF6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8BF27AB"/>
  <w15:chartTrackingRefBased/>
  <w15:docId w15:val="{A05C151F-E232-4708-B15C-8E5A6ACF5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List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E6BD4"/>
    <w:rPr>
      <w:lang w:val="en-GB" w:eastAsia="en-US"/>
    </w:rPr>
  </w:style>
  <w:style w:type="paragraph" w:styleId="Heading1">
    <w:name w:val="heading 1"/>
    <w:aliases w:val="h1,h11,h12,h13,h14,h15,h16,h17,h111,h121,h131,h141,h151,h161,h18,h112,h122,h132,h142,h152,h162,h19,h113,h123,h133,h143,h153,h163,H1,app heading 1,l1,Memo Heading 1,Heading 1_a,NMP Heading 1,1,Section of paper"/>
    <w:basedOn w:val="Normal"/>
    <w:next w:val="BodyText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DO NOT USE_h2,h2,h21,2,Header 2,Header2,22,heading2,H2,2nd level,UNDERRUBRIK 1-2,H21,H22,H23,H24,H25,R2,E2,†berschrift 2,õberschrift 2,Head2A"/>
    <w:basedOn w:val="Normal"/>
    <w:next w:val="BodyText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uiPriority w:val="35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semiHidden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列出段落,Lista1,?? ??,?????,????,リスト段落,清單段落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qFormat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qFormat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TAL">
    <w:name w:val="TAL"/>
    <w:basedOn w:val="Normal"/>
    <w:link w:val="TALChar"/>
    <w:qFormat/>
    <w:rsid w:val="006A26C8"/>
    <w:pPr>
      <w:keepNext/>
      <w:keepLines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6A26C8"/>
    <w:rPr>
      <w:rFonts w:ascii="Arial" w:eastAsia="Malgun Gothic" w:hAnsi="Arial"/>
      <w:sz w:val="18"/>
      <w:lang w:val="en-GB" w:eastAsia="en-US"/>
    </w:rPr>
  </w:style>
  <w:style w:type="character" w:customStyle="1" w:styleId="Heading8Char">
    <w:name w:val="Heading 8 Char"/>
    <w:link w:val="Heading8"/>
    <w:rsid w:val="00CF520F"/>
    <w:rPr>
      <w:i/>
      <w:iCs/>
      <w:sz w:val="24"/>
      <w:szCs w:val="24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8F444F"/>
    <w:rPr>
      <w:lang w:val="en-GB" w:eastAsia="en-US"/>
    </w:rPr>
  </w:style>
  <w:style w:type="character" w:customStyle="1" w:styleId="BodyTextChar">
    <w:name w:val="Body Text Char"/>
    <w:link w:val="BodyText"/>
    <w:rsid w:val="00862597"/>
    <w:rPr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リスト段落 Char,清單段落1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E42627"/>
    <w:rPr>
      <w:rFonts w:ascii="Malgun Gothic" w:hAnsi="Malgun Gothic"/>
      <w:kern w:val="2"/>
      <w:szCs w:val="22"/>
    </w:rPr>
  </w:style>
  <w:style w:type="paragraph" w:customStyle="1" w:styleId="EW">
    <w:name w:val="EW"/>
    <w:basedOn w:val="EX"/>
    <w:rsid w:val="00D72B7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x-none"/>
    </w:rPr>
  </w:style>
  <w:style w:type="character" w:customStyle="1" w:styleId="CRCoverPageChar">
    <w:name w:val="CR Cover Page Char"/>
    <w:link w:val="CRCoverPage"/>
    <w:rsid w:val="009B313E"/>
    <w:rPr>
      <w:rFonts w:ascii="Arial" w:hAnsi="Arial"/>
      <w:lang w:val="en-GB" w:eastAsia="en-US"/>
    </w:rPr>
  </w:style>
  <w:style w:type="paragraph" w:styleId="TOC9">
    <w:name w:val="toc 9"/>
    <w:basedOn w:val="Normal"/>
    <w:next w:val="Normal"/>
    <w:autoRedefine/>
    <w:rsid w:val="00046CA0"/>
    <w:pPr>
      <w:ind w:leftChars="1600" w:left="3400"/>
    </w:pPr>
  </w:style>
  <w:style w:type="character" w:customStyle="1" w:styleId="ZGSM">
    <w:name w:val="ZGSM"/>
    <w:rsid w:val="00046CA0"/>
  </w:style>
  <w:style w:type="paragraph" w:customStyle="1" w:styleId="B2">
    <w:name w:val="B2"/>
    <w:basedOn w:val="List2"/>
    <w:link w:val="B2Char"/>
    <w:rsid w:val="00046CA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ko-KR"/>
    </w:rPr>
  </w:style>
  <w:style w:type="character" w:customStyle="1" w:styleId="B2Char">
    <w:name w:val="B2 Char"/>
    <w:link w:val="B2"/>
    <w:rsid w:val="00046CA0"/>
    <w:rPr>
      <w:rFonts w:eastAsia="Times New Roman"/>
      <w:lang w:val="en-GB"/>
    </w:rPr>
  </w:style>
  <w:style w:type="paragraph" w:styleId="List2">
    <w:name w:val="List 2"/>
    <w:basedOn w:val="Normal"/>
    <w:rsid w:val="00046CA0"/>
    <w:pPr>
      <w:ind w:leftChars="400" w:left="100" w:hangingChars="200" w:hanging="200"/>
      <w:contextualSpacing/>
    </w:pPr>
  </w:style>
  <w:style w:type="paragraph" w:styleId="List">
    <w:name w:val="List"/>
    <w:basedOn w:val="Normal"/>
    <w:uiPriority w:val="99"/>
    <w:unhideWhenUsed/>
    <w:rsid w:val="00D35EC1"/>
    <w:pPr>
      <w:widowControl w:val="0"/>
      <w:wordWrap w:val="0"/>
      <w:autoSpaceDE w:val="0"/>
      <w:autoSpaceDN w:val="0"/>
      <w:ind w:leftChars="200" w:left="100" w:hangingChars="200" w:hanging="200"/>
      <w:contextualSpacing/>
      <w:jc w:val="both"/>
    </w:pPr>
    <w:rPr>
      <w:rFonts w:ascii="Malgun Gothic" w:hAnsi="Malgun Gothic"/>
      <w:kern w:val="2"/>
      <w:szCs w:val="22"/>
      <w:lang w:val="en-US" w:eastAsia="ko-KR"/>
    </w:rPr>
  </w:style>
  <w:style w:type="character" w:customStyle="1" w:styleId="B1Zchn">
    <w:name w:val="B1 Zchn"/>
    <w:qFormat/>
    <w:rsid w:val="00471BF2"/>
    <w:rPr>
      <w:lang w:eastAsia="en-US"/>
    </w:rPr>
  </w:style>
  <w:style w:type="paragraph" w:customStyle="1" w:styleId="textintend1">
    <w:name w:val="text intend 1"/>
    <w:basedOn w:val="Normal"/>
    <w:rsid w:val="00471BF2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AR">
    <w:name w:val="TAR"/>
    <w:basedOn w:val="TAL"/>
    <w:qFormat/>
    <w:rsid w:val="0063708F"/>
    <w:pPr>
      <w:jc w:val="right"/>
    </w:pPr>
    <w:rPr>
      <w:rFonts w:eastAsiaTheme="minorEastAsia"/>
    </w:rPr>
  </w:style>
  <w:style w:type="character" w:customStyle="1" w:styleId="TALCar">
    <w:name w:val="TAL Car"/>
    <w:qFormat/>
    <w:rsid w:val="0063708F"/>
    <w:rPr>
      <w:rFonts w:ascii="Arial" w:hAnsi="Arial"/>
      <w:sz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D182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D182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D182E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79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768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03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7508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91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8426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773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54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156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0361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901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7826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2405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0162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99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366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98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53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4669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848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7614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721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152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7053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1720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57664">
          <w:marLeft w:val="547"/>
          <w:marRight w:val="0"/>
          <w:marTop w:val="13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79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36221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807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91730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0864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5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9267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6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0445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930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91061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8223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7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7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3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973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48173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36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785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2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3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1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2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5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478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369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31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22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58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2726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42793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746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92656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508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72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919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44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4547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2543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86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226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4173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167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9083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11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398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344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2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009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957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1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6987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50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530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79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425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8628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8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17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56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080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822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221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89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07787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90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354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027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682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7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3381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506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317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2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4738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67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3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286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4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94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0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0383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3656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77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38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630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31455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372083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97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82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266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51224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6220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63763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6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786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44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104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0772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69937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42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374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8393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587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71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18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689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5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503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44690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8747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01809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497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71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4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4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86023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7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9408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49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137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810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58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35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1791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383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16566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512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634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084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555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419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752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154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0944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7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6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4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031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71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21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660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69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78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547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3625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9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418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014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46990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988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66668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110199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842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7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08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297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42">
          <w:marLeft w:val="1800"/>
          <w:marRight w:val="0"/>
          <w:marTop w:val="9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73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33880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792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02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4225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2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82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593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60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26792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79542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1535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42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12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02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4035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665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9550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213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63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9899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946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33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1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037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197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12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3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09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5810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6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7182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85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12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6779">
          <w:marLeft w:val="108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98213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79508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483349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32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34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30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7923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69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029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6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234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44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9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2529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5693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648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236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8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32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112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904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21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1517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4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97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3ED1A3-C03C-4026-88B7-5FF7E264B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559</Words>
  <Characters>4528</Characters>
  <Application>Microsoft Office Word</Application>
  <DocSecurity>0</DocSecurity>
  <Lines>37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cp:lastModifiedBy>Markus Pettersson/President/LGEFL Finland Lab(markus.pettersson@lge.com)</cp:lastModifiedBy>
  <cp:revision>5</cp:revision>
  <cp:lastPrinted>2022-07-26T07:15:00Z</cp:lastPrinted>
  <dcterms:created xsi:type="dcterms:W3CDTF">2022-08-10T01:27:00Z</dcterms:created>
  <dcterms:modified xsi:type="dcterms:W3CDTF">2022-08-10T14:10:00Z</dcterms:modified>
</cp:coreProperties>
</file>