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256F1773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93400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2206126</w:t>
      </w:r>
    </w:p>
    <w:p w14:paraId="71A5AEFF" w14:textId="124635D1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3rd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3CEABCD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F3464E">
        <w:rPr>
          <w:rFonts w:ascii="Times New Roman" w:eastAsia="Times New Roman" w:hAnsi="Times New Roman" w:cs="Times New Roman"/>
          <w:sz w:val="24"/>
          <w:szCs w:val="20"/>
        </w:rPr>
        <w:t>NTN UE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277B9">
        <w:rPr>
          <w:rFonts w:ascii="Times New Roman" w:eastAsia="Times New Roman" w:hAnsi="Times New Roman" w:cs="Times New Roman"/>
          <w:sz w:val="24"/>
          <w:szCs w:val="20"/>
        </w:rPr>
        <w:t>CSI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 xml:space="preserve"> Requirements</w:t>
      </w:r>
    </w:p>
    <w:p w14:paraId="2E3EBEB0" w14:textId="4FDEF340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5B38FC">
        <w:rPr>
          <w:rFonts w:ascii="Times New Roman" w:eastAsia="Times New Roman" w:hAnsi="Times New Roman" w:cs="Times New Roman"/>
          <w:sz w:val="24"/>
          <w:szCs w:val="20"/>
        </w:rPr>
        <w:t>10</w:t>
      </w:r>
      <w:r w:rsidR="0054619B" w:rsidRPr="00D24B20">
        <w:rPr>
          <w:rFonts w:ascii="Times New Roman" w:eastAsia="Times New Roman" w:hAnsi="Times New Roman" w:cs="Times New Roman"/>
          <w:sz w:val="24"/>
          <w:szCs w:val="20"/>
        </w:rPr>
        <w:t>.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1</w:t>
      </w:r>
      <w:r w:rsidR="00C76173">
        <w:rPr>
          <w:rFonts w:ascii="Times New Roman" w:eastAsia="Times New Roman" w:hAnsi="Times New Roman" w:cs="Times New Roman"/>
          <w:sz w:val="24"/>
          <w:szCs w:val="20"/>
        </w:rPr>
        <w:t>3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.</w:t>
      </w:r>
      <w:r w:rsidR="00C76173">
        <w:rPr>
          <w:rFonts w:ascii="Times New Roman" w:eastAsia="Times New Roman" w:hAnsi="Times New Roman" w:cs="Times New Roman"/>
          <w:sz w:val="24"/>
          <w:szCs w:val="20"/>
        </w:rPr>
        <w:t>6.</w:t>
      </w:r>
      <w:r w:rsidR="0054054F">
        <w:rPr>
          <w:rFonts w:ascii="Times New Roman" w:eastAsia="Times New Roman" w:hAnsi="Times New Roman" w:cs="Times New Roman"/>
          <w:sz w:val="24"/>
          <w:szCs w:val="20"/>
        </w:rPr>
        <w:t>4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698CD1B1" w:rsidR="001C6FD6" w:rsidRPr="00203872" w:rsidRDefault="00234064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Considering that both the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 xml:space="preserve"> NTN access node (e.g., LEO</w:t>
      </w:r>
      <w:r w:rsidR="00325F7D">
        <w:rPr>
          <w:rFonts w:ascii="Times New Roman" w:eastAsia="Times New Roman" w:hAnsi="Times New Roman" w:cs="Times New Roman"/>
          <w:sz w:val="24"/>
          <w:szCs w:val="24"/>
        </w:rPr>
        <w:t>600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>) and UE can be mobile</w:t>
      </w:r>
      <w:r w:rsidR="00792371">
        <w:rPr>
          <w:rFonts w:ascii="Times New Roman" w:eastAsia="Times New Roman" w:hAnsi="Times New Roman" w:cs="Times New Roman"/>
          <w:sz w:val="24"/>
          <w:szCs w:val="24"/>
        </w:rPr>
        <w:t xml:space="preserve"> as well as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77B9">
        <w:rPr>
          <w:rFonts w:ascii="Times New Roman" w:eastAsia="Times New Roman" w:hAnsi="Times New Roman" w:cs="Times New Roman"/>
          <w:sz w:val="24"/>
          <w:szCs w:val="24"/>
        </w:rPr>
        <w:t xml:space="preserve">due to </w:t>
      </w:r>
      <w:r w:rsidR="00F373DD">
        <w:rPr>
          <w:rFonts w:ascii="Times New Roman" w:eastAsia="Times New Roman" w:hAnsi="Times New Roman" w:cs="Times New Roman"/>
          <w:sz w:val="24"/>
          <w:szCs w:val="24"/>
        </w:rPr>
        <w:t>l</w:t>
      </w:r>
      <w:r w:rsidR="00A37DAF">
        <w:rPr>
          <w:rFonts w:ascii="Times New Roman" w:eastAsia="Times New Roman" w:hAnsi="Times New Roman" w:cs="Times New Roman"/>
          <w:sz w:val="24"/>
          <w:szCs w:val="24"/>
        </w:rPr>
        <w:t>arge</w:t>
      </w:r>
      <w:r w:rsidR="00F373DD">
        <w:rPr>
          <w:rFonts w:ascii="Times New Roman" w:eastAsia="Times New Roman" w:hAnsi="Times New Roman" w:cs="Times New Roman"/>
          <w:sz w:val="24"/>
          <w:szCs w:val="24"/>
        </w:rPr>
        <w:t xml:space="preserve"> propagation delay, </w:t>
      </w:r>
      <w:r w:rsidR="00AC4E0B">
        <w:rPr>
          <w:rFonts w:ascii="Times New Roman" w:eastAsia="Times New Roman" w:hAnsi="Times New Roman" w:cs="Times New Roman"/>
          <w:sz w:val="24"/>
          <w:szCs w:val="24"/>
        </w:rPr>
        <w:t xml:space="preserve">exploiting </w:t>
      </w:r>
      <w:r w:rsidR="00A37DAF">
        <w:rPr>
          <w:rFonts w:ascii="Times New Roman" w:eastAsia="Times New Roman" w:hAnsi="Times New Roman" w:cs="Times New Roman"/>
          <w:sz w:val="24"/>
          <w:szCs w:val="24"/>
        </w:rPr>
        <w:t>CSI reporting for NTN UE can be challenging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D67FE1">
        <w:rPr>
          <w:rFonts w:ascii="Times New Roman" w:eastAsia="Times New Roman" w:hAnsi="Times New Roman" w:cs="Times New Roman"/>
          <w:sz w:val="24"/>
          <w:szCs w:val="24"/>
        </w:rPr>
        <w:t xml:space="preserve">NTN </w:t>
      </w:r>
      <w:r w:rsidR="00FA32D5">
        <w:rPr>
          <w:rFonts w:ascii="Times New Roman" w:eastAsia="Times New Roman" w:hAnsi="Times New Roman" w:cs="Times New Roman"/>
          <w:sz w:val="24"/>
          <w:szCs w:val="24"/>
        </w:rPr>
        <w:t xml:space="preserve">UE </w:t>
      </w:r>
      <w:r w:rsidR="00F9023A">
        <w:rPr>
          <w:rFonts w:ascii="Times New Roman" w:eastAsia="Times New Roman" w:hAnsi="Times New Roman" w:cs="Times New Roman"/>
          <w:sz w:val="24"/>
          <w:szCs w:val="24"/>
        </w:rPr>
        <w:t>CSI</w:t>
      </w:r>
      <w:r w:rsidR="00D67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>requiremen</w:t>
      </w:r>
      <w:r w:rsidR="00FA32D5">
        <w:rPr>
          <w:rFonts w:ascii="Times New Roman" w:eastAsia="Times New Roman" w:hAnsi="Times New Roman" w:cs="Times New Roman"/>
          <w:sz w:val="24"/>
          <w:szCs w:val="24"/>
        </w:rPr>
        <w:t>ts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A041DBC" w14:textId="0C738E0F" w:rsidR="007312D0" w:rsidRPr="007312D0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C7079F">
        <w:rPr>
          <w:rFonts w:ascii="Times New Roman" w:eastAsia="Times New Roman" w:hAnsi="Times New Roman" w:cs="Times New Roman"/>
          <w:sz w:val="36"/>
          <w:szCs w:val="20"/>
        </w:rPr>
        <w:t xml:space="preserve">NTN UE </w:t>
      </w:r>
      <w:r w:rsidR="00F9023A">
        <w:rPr>
          <w:rFonts w:ascii="Times New Roman" w:eastAsia="Times New Roman" w:hAnsi="Times New Roman" w:cs="Times New Roman"/>
          <w:sz w:val="36"/>
          <w:szCs w:val="20"/>
        </w:rPr>
        <w:t>CSI</w:t>
      </w:r>
      <w:r w:rsidR="00FA7710">
        <w:rPr>
          <w:rFonts w:ascii="Times New Roman" w:eastAsia="Times New Roman" w:hAnsi="Times New Roman" w:cs="Times New Roman"/>
          <w:sz w:val="36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20"/>
        </w:rPr>
        <w:t>Tests</w:t>
      </w:r>
    </w:p>
    <w:p w14:paraId="3DBB06D2" w14:textId="4D4FD887" w:rsidR="0082239C" w:rsidRDefault="00C524CA" w:rsidP="00BE024D">
      <w:pPr>
        <w:pStyle w:val="TAN"/>
        <w:spacing w:before="120"/>
        <w:ind w:left="0" w:firstLine="0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r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The RTT could be very large in NTN </w:t>
      </w:r>
      <w:r w:rsidR="00F02A43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transmission. For example, </w:t>
      </w:r>
      <w:r w:rsidR="00661342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the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maximum RTT </w:t>
      </w:r>
      <w:r w:rsidR="00661342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for LEO600</w:t>
      </w:r>
      <w:r w:rsidR="00CF076E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co</w:t>
      </w:r>
      <w:r w:rsidR="009A314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uld be 25.77ms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(propagation delay only)</w:t>
      </w:r>
      <w:r w:rsidR="00FA7710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[1]</w:t>
      </w:r>
      <w:r w:rsidR="009A314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. </w:t>
      </w:r>
      <w:r w:rsidR="009E5D8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As UE may </w:t>
      </w:r>
      <w:r w:rsid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also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be </w:t>
      </w:r>
      <w:r w:rsid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moving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and depending on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the 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speed, the CSI feedback may not 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be 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>representative of the channel condition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="00823865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due to large </w:t>
      </w:r>
      <w:r w:rsidR="00DD791E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propagation delay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by the time it </w:t>
      </w:r>
      <w:r w:rsidR="00DD791E">
        <w:rPr>
          <w:rFonts w:ascii="Times New Roman" w:eastAsia="SimSun" w:hAnsi="Times New Roman"/>
          <w:kern w:val="2"/>
          <w:sz w:val="24"/>
          <w:szCs w:val="24"/>
          <w:lang w:eastAsia="zh-CN"/>
        </w:rPr>
        <w:t>is applied for DL transmission</w:t>
      </w:r>
      <w:r w:rsidR="008A5880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</w:p>
    <w:p w14:paraId="655F17B9" w14:textId="639505C4" w:rsidR="00823865" w:rsidRDefault="00823865" w:rsidP="00125E35">
      <w:pPr>
        <w:pStyle w:val="TAN"/>
        <w:ind w:left="0" w:firstLine="0"/>
        <w:rPr>
          <w:rFonts w:ascii="Times New Roman" w:eastAsia="SimSun" w:hAnsi="Times New Roman"/>
          <w:kern w:val="2"/>
          <w:sz w:val="24"/>
          <w:szCs w:val="24"/>
          <w:lang w:eastAsia="zh-CN"/>
        </w:rPr>
      </w:pPr>
    </w:p>
    <w:p w14:paraId="54CB96D4" w14:textId="3AF8D8F1" w:rsidR="00823865" w:rsidRDefault="00823865" w:rsidP="00823865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FA7710">
        <w:rPr>
          <w:rFonts w:ascii="Times New Roman" w:hAnsi="Times New Roman"/>
          <w:b/>
          <w:bCs/>
          <w:sz w:val="24"/>
          <w:szCs w:val="24"/>
        </w:rPr>
        <w:t>1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607BAC">
        <w:rPr>
          <w:rFonts w:ascii="Times New Roman" w:eastAsia="SimSun" w:hAnsi="Times New Roman"/>
          <w:b/>
          <w:bCs/>
          <w:sz w:val="24"/>
          <w:szCs w:val="24"/>
          <w:lang w:eastAsia="zh-CN"/>
        </w:rPr>
        <w:t>The requirements for CSI reporting should not defined.</w:t>
      </w:r>
    </w:p>
    <w:p w14:paraId="0CB9452A" w14:textId="77777777" w:rsidR="00CE7C19" w:rsidRPr="00D52B4E" w:rsidRDefault="00CE7C19" w:rsidP="00CA5EC6">
      <w:pPr>
        <w:pStyle w:val="TAL"/>
        <w:rPr>
          <w:rFonts w:ascii="Times New Roman" w:hAnsi="Times New Roman"/>
          <w:sz w:val="20"/>
        </w:rPr>
      </w:pP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61D8DB21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25522">
        <w:rPr>
          <w:rFonts w:ascii="Times New Roman" w:eastAsia="Times New Roman" w:hAnsi="Times New Roman" w:cs="Times New Roman"/>
          <w:sz w:val="24"/>
          <w:szCs w:val="24"/>
        </w:rPr>
        <w:t xml:space="preserve">NTN UE </w:t>
      </w:r>
      <w:r w:rsidR="00FA7710">
        <w:rPr>
          <w:rFonts w:ascii="Times New Roman" w:eastAsia="Times New Roman" w:hAnsi="Times New Roman" w:cs="Times New Roman"/>
          <w:sz w:val="24"/>
          <w:szCs w:val="24"/>
        </w:rPr>
        <w:t>CSI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 xml:space="preserve"> tests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2B2485" w14:textId="77777777" w:rsidR="00FA7710" w:rsidRDefault="00FA7710" w:rsidP="00FA7710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The requirements for CSI reporting should not defined.</w:t>
      </w:r>
    </w:p>
    <w:p w14:paraId="05C19E55" w14:textId="5810CF5E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1B8748" w14:textId="40C66CF3" w:rsidR="00FE3329" w:rsidRPr="00FE3329" w:rsidRDefault="007A170C" w:rsidP="002423B7">
      <w:pPr>
        <w:pStyle w:val="ZT"/>
        <w:framePr w:wrap="auto" w:hAnchor="text" w:yAlign="inline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[1] </w:t>
      </w:r>
      <w:r w:rsidR="00C524CA" w:rsidRPr="00FE3329">
        <w:rPr>
          <w:rFonts w:ascii="Times New Roman" w:hAnsi="Times New Roman"/>
          <w:b w:val="0"/>
          <w:bCs/>
          <w:sz w:val="24"/>
          <w:szCs w:val="24"/>
        </w:rPr>
        <w:t>TR38.821, “Solutions for NR to support Non-Terrestrial Networks (NTN)”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>
        <w:rPr>
          <w:rFonts w:ascii="Times New Roman" w:hAnsi="Times New Roman"/>
          <w:b w:val="0"/>
          <w:bCs/>
          <w:sz w:val="24"/>
          <w:szCs w:val="24"/>
        </w:rPr>
        <w:t>3GPP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Technical Specification Group </w:t>
      </w:r>
      <w:bookmarkStart w:id="1" w:name="specTitle"/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Radio Access Network;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Solutions for NR to support non-terrestrial networks</w:t>
      </w:r>
      <w:bookmarkEnd w:id="1"/>
    </w:p>
    <w:p w14:paraId="3F8D4B36" w14:textId="1E21AE19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0DDD" w14:textId="77777777" w:rsidR="00183C6B" w:rsidRDefault="00183C6B">
      <w:pPr>
        <w:spacing w:after="0" w:line="240" w:lineRule="auto"/>
      </w:pPr>
      <w:r>
        <w:separator/>
      </w:r>
    </w:p>
  </w:endnote>
  <w:endnote w:type="continuationSeparator" w:id="0">
    <w:p w14:paraId="245663EC" w14:textId="77777777" w:rsidR="00183C6B" w:rsidRDefault="0018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9E3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9E3C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947E" w14:textId="77777777" w:rsidR="00183C6B" w:rsidRDefault="00183C6B">
      <w:pPr>
        <w:spacing w:after="0" w:line="240" w:lineRule="auto"/>
      </w:pPr>
      <w:r>
        <w:separator/>
      </w:r>
    </w:p>
  </w:footnote>
  <w:footnote w:type="continuationSeparator" w:id="0">
    <w:p w14:paraId="1BFE30FE" w14:textId="77777777" w:rsidR="00183C6B" w:rsidRDefault="0018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9E3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156BA"/>
    <w:rsid w:val="00021658"/>
    <w:rsid w:val="00023F77"/>
    <w:rsid w:val="00025B38"/>
    <w:rsid w:val="00026156"/>
    <w:rsid w:val="000273BF"/>
    <w:rsid w:val="0003007D"/>
    <w:rsid w:val="00030BC0"/>
    <w:rsid w:val="00031370"/>
    <w:rsid w:val="00032075"/>
    <w:rsid w:val="0003251D"/>
    <w:rsid w:val="000423E4"/>
    <w:rsid w:val="00046E31"/>
    <w:rsid w:val="00050FF6"/>
    <w:rsid w:val="000528DF"/>
    <w:rsid w:val="00052B72"/>
    <w:rsid w:val="00056FD8"/>
    <w:rsid w:val="00060EB0"/>
    <w:rsid w:val="000619B9"/>
    <w:rsid w:val="00063781"/>
    <w:rsid w:val="00065FB9"/>
    <w:rsid w:val="000668DA"/>
    <w:rsid w:val="00066F9C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DDF"/>
    <w:rsid w:val="000F3306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8EC"/>
    <w:rsid w:val="001400C8"/>
    <w:rsid w:val="00140BFB"/>
    <w:rsid w:val="00141654"/>
    <w:rsid w:val="001477B0"/>
    <w:rsid w:val="00151EFE"/>
    <w:rsid w:val="0015590C"/>
    <w:rsid w:val="001567FA"/>
    <w:rsid w:val="001572E0"/>
    <w:rsid w:val="00157C1B"/>
    <w:rsid w:val="001603A8"/>
    <w:rsid w:val="00161E82"/>
    <w:rsid w:val="0017540D"/>
    <w:rsid w:val="001761A3"/>
    <w:rsid w:val="00177017"/>
    <w:rsid w:val="00183C6B"/>
    <w:rsid w:val="00186027"/>
    <w:rsid w:val="0019013C"/>
    <w:rsid w:val="00191D62"/>
    <w:rsid w:val="00196BC2"/>
    <w:rsid w:val="001A0D7D"/>
    <w:rsid w:val="001A11A7"/>
    <w:rsid w:val="001A2384"/>
    <w:rsid w:val="001A38E0"/>
    <w:rsid w:val="001B1A76"/>
    <w:rsid w:val="001B1B59"/>
    <w:rsid w:val="001B41A4"/>
    <w:rsid w:val="001C1495"/>
    <w:rsid w:val="001C3453"/>
    <w:rsid w:val="001C3EE2"/>
    <w:rsid w:val="001C47A4"/>
    <w:rsid w:val="001C6406"/>
    <w:rsid w:val="001C6FD6"/>
    <w:rsid w:val="001D16C3"/>
    <w:rsid w:val="001D3C22"/>
    <w:rsid w:val="001D6A66"/>
    <w:rsid w:val="001D6B29"/>
    <w:rsid w:val="001E1F1C"/>
    <w:rsid w:val="001E4863"/>
    <w:rsid w:val="001E49C7"/>
    <w:rsid w:val="001E7361"/>
    <w:rsid w:val="001F13FA"/>
    <w:rsid w:val="001F1F5E"/>
    <w:rsid w:val="001F22FE"/>
    <w:rsid w:val="001F3DE6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316C3"/>
    <w:rsid w:val="00231D05"/>
    <w:rsid w:val="00234064"/>
    <w:rsid w:val="00236158"/>
    <w:rsid w:val="00236C1E"/>
    <w:rsid w:val="002423B7"/>
    <w:rsid w:val="002435EF"/>
    <w:rsid w:val="0024536F"/>
    <w:rsid w:val="0024660E"/>
    <w:rsid w:val="00250FE2"/>
    <w:rsid w:val="00256BC4"/>
    <w:rsid w:val="00271B2E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2DA"/>
    <w:rsid w:val="002C6517"/>
    <w:rsid w:val="002D0C26"/>
    <w:rsid w:val="002D1DFE"/>
    <w:rsid w:val="002D62C8"/>
    <w:rsid w:val="002E3830"/>
    <w:rsid w:val="002E572C"/>
    <w:rsid w:val="002E5BDA"/>
    <w:rsid w:val="002E6A59"/>
    <w:rsid w:val="002E7E9B"/>
    <w:rsid w:val="002F45E5"/>
    <w:rsid w:val="003002CF"/>
    <w:rsid w:val="00306CB3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533A"/>
    <w:rsid w:val="00325B25"/>
    <w:rsid w:val="00325F7D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21D1"/>
    <w:rsid w:val="0035662A"/>
    <w:rsid w:val="00360B2F"/>
    <w:rsid w:val="003626C7"/>
    <w:rsid w:val="003656FB"/>
    <w:rsid w:val="00366077"/>
    <w:rsid w:val="00366150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6956"/>
    <w:rsid w:val="003B7930"/>
    <w:rsid w:val="003B7969"/>
    <w:rsid w:val="003C791A"/>
    <w:rsid w:val="003D0F92"/>
    <w:rsid w:val="003D1E1B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309CC"/>
    <w:rsid w:val="0043341D"/>
    <w:rsid w:val="00434FA4"/>
    <w:rsid w:val="00435644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20CF"/>
    <w:rsid w:val="00455258"/>
    <w:rsid w:val="00457118"/>
    <w:rsid w:val="00462EDB"/>
    <w:rsid w:val="004635A4"/>
    <w:rsid w:val="004648B8"/>
    <w:rsid w:val="0046668D"/>
    <w:rsid w:val="00473A25"/>
    <w:rsid w:val="00474837"/>
    <w:rsid w:val="004776FE"/>
    <w:rsid w:val="00481F60"/>
    <w:rsid w:val="00486BCF"/>
    <w:rsid w:val="004871D2"/>
    <w:rsid w:val="00487271"/>
    <w:rsid w:val="00490842"/>
    <w:rsid w:val="0049316B"/>
    <w:rsid w:val="004955A3"/>
    <w:rsid w:val="004A4CF6"/>
    <w:rsid w:val="004A5EF0"/>
    <w:rsid w:val="004A64B2"/>
    <w:rsid w:val="004B0DB6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26BB"/>
    <w:rsid w:val="004E43CF"/>
    <w:rsid w:val="004E583D"/>
    <w:rsid w:val="004E790B"/>
    <w:rsid w:val="004F2690"/>
    <w:rsid w:val="004F35C4"/>
    <w:rsid w:val="004F6E7A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13FE"/>
    <w:rsid w:val="0053368D"/>
    <w:rsid w:val="0054054F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72A33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1D4"/>
    <w:rsid w:val="005B03FC"/>
    <w:rsid w:val="005B233C"/>
    <w:rsid w:val="005B38FC"/>
    <w:rsid w:val="005B5089"/>
    <w:rsid w:val="005B5F00"/>
    <w:rsid w:val="005B7650"/>
    <w:rsid w:val="005C0635"/>
    <w:rsid w:val="005C27CF"/>
    <w:rsid w:val="005C2C08"/>
    <w:rsid w:val="005C3074"/>
    <w:rsid w:val="005C3583"/>
    <w:rsid w:val="005C3924"/>
    <w:rsid w:val="005C55AF"/>
    <w:rsid w:val="005C68B2"/>
    <w:rsid w:val="005C7817"/>
    <w:rsid w:val="005D2E6C"/>
    <w:rsid w:val="005D563F"/>
    <w:rsid w:val="005D612D"/>
    <w:rsid w:val="005D6BCD"/>
    <w:rsid w:val="005E41D0"/>
    <w:rsid w:val="005E620E"/>
    <w:rsid w:val="005F6776"/>
    <w:rsid w:val="005F7081"/>
    <w:rsid w:val="006062F2"/>
    <w:rsid w:val="00606AEC"/>
    <w:rsid w:val="00607BAC"/>
    <w:rsid w:val="0061025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5D4C"/>
    <w:rsid w:val="006B0F8E"/>
    <w:rsid w:val="006C101A"/>
    <w:rsid w:val="006C25B3"/>
    <w:rsid w:val="006C27F1"/>
    <w:rsid w:val="006C3CA9"/>
    <w:rsid w:val="006C4B79"/>
    <w:rsid w:val="006C6120"/>
    <w:rsid w:val="006C6AF6"/>
    <w:rsid w:val="006D272D"/>
    <w:rsid w:val="006D4CAF"/>
    <w:rsid w:val="006E0E49"/>
    <w:rsid w:val="006E241F"/>
    <w:rsid w:val="006E29FC"/>
    <w:rsid w:val="006E3219"/>
    <w:rsid w:val="006E46C8"/>
    <w:rsid w:val="006F0314"/>
    <w:rsid w:val="006F436E"/>
    <w:rsid w:val="006F45EB"/>
    <w:rsid w:val="006F71B3"/>
    <w:rsid w:val="006F75FA"/>
    <w:rsid w:val="007028A9"/>
    <w:rsid w:val="00706C2A"/>
    <w:rsid w:val="00707106"/>
    <w:rsid w:val="00711AE0"/>
    <w:rsid w:val="00712F46"/>
    <w:rsid w:val="00714C41"/>
    <w:rsid w:val="007155C7"/>
    <w:rsid w:val="00716952"/>
    <w:rsid w:val="00720B0A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5797"/>
    <w:rsid w:val="0076715A"/>
    <w:rsid w:val="00770B39"/>
    <w:rsid w:val="007753B7"/>
    <w:rsid w:val="00775E56"/>
    <w:rsid w:val="007767D4"/>
    <w:rsid w:val="00783EED"/>
    <w:rsid w:val="0078496C"/>
    <w:rsid w:val="00784E59"/>
    <w:rsid w:val="00786F75"/>
    <w:rsid w:val="00790422"/>
    <w:rsid w:val="00792371"/>
    <w:rsid w:val="00794E2A"/>
    <w:rsid w:val="00795666"/>
    <w:rsid w:val="00795D8B"/>
    <w:rsid w:val="007A170C"/>
    <w:rsid w:val="007A3220"/>
    <w:rsid w:val="007A41AB"/>
    <w:rsid w:val="007A623C"/>
    <w:rsid w:val="007A6CAC"/>
    <w:rsid w:val="007A789C"/>
    <w:rsid w:val="007B4D52"/>
    <w:rsid w:val="007C1B53"/>
    <w:rsid w:val="007C319C"/>
    <w:rsid w:val="007D3246"/>
    <w:rsid w:val="007D5E33"/>
    <w:rsid w:val="007E0AF6"/>
    <w:rsid w:val="007E3377"/>
    <w:rsid w:val="007F151F"/>
    <w:rsid w:val="00800EDF"/>
    <w:rsid w:val="00801793"/>
    <w:rsid w:val="00802195"/>
    <w:rsid w:val="00804ABC"/>
    <w:rsid w:val="00806D26"/>
    <w:rsid w:val="00821F1C"/>
    <w:rsid w:val="0082239C"/>
    <w:rsid w:val="00823865"/>
    <w:rsid w:val="0082454A"/>
    <w:rsid w:val="0082559C"/>
    <w:rsid w:val="00830F99"/>
    <w:rsid w:val="008316FE"/>
    <w:rsid w:val="00834483"/>
    <w:rsid w:val="008362F0"/>
    <w:rsid w:val="00840CC7"/>
    <w:rsid w:val="008411BE"/>
    <w:rsid w:val="00842087"/>
    <w:rsid w:val="008442C2"/>
    <w:rsid w:val="008456C1"/>
    <w:rsid w:val="00845FB9"/>
    <w:rsid w:val="008460A8"/>
    <w:rsid w:val="00847F59"/>
    <w:rsid w:val="00853ABF"/>
    <w:rsid w:val="00853F3D"/>
    <w:rsid w:val="00857BD8"/>
    <w:rsid w:val="008605F2"/>
    <w:rsid w:val="00863FAE"/>
    <w:rsid w:val="00865FED"/>
    <w:rsid w:val="00874026"/>
    <w:rsid w:val="00874891"/>
    <w:rsid w:val="00874911"/>
    <w:rsid w:val="008759B3"/>
    <w:rsid w:val="00880CCD"/>
    <w:rsid w:val="00884DA6"/>
    <w:rsid w:val="00887049"/>
    <w:rsid w:val="0088706D"/>
    <w:rsid w:val="00890904"/>
    <w:rsid w:val="00891364"/>
    <w:rsid w:val="008936A7"/>
    <w:rsid w:val="00895501"/>
    <w:rsid w:val="00896C15"/>
    <w:rsid w:val="008A5880"/>
    <w:rsid w:val="008A67CA"/>
    <w:rsid w:val="008A70DF"/>
    <w:rsid w:val="008B2C37"/>
    <w:rsid w:val="008B5293"/>
    <w:rsid w:val="008B5AA2"/>
    <w:rsid w:val="008C6534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400E"/>
    <w:rsid w:val="0093608E"/>
    <w:rsid w:val="0093704A"/>
    <w:rsid w:val="0094225B"/>
    <w:rsid w:val="00942964"/>
    <w:rsid w:val="0094361A"/>
    <w:rsid w:val="00946EDC"/>
    <w:rsid w:val="00947A2D"/>
    <w:rsid w:val="00953F32"/>
    <w:rsid w:val="009542BF"/>
    <w:rsid w:val="00961A9C"/>
    <w:rsid w:val="00967946"/>
    <w:rsid w:val="00970561"/>
    <w:rsid w:val="0097070C"/>
    <w:rsid w:val="00970A97"/>
    <w:rsid w:val="00970E2C"/>
    <w:rsid w:val="00975558"/>
    <w:rsid w:val="009854A6"/>
    <w:rsid w:val="00985F18"/>
    <w:rsid w:val="0099069C"/>
    <w:rsid w:val="00990B43"/>
    <w:rsid w:val="00994C9B"/>
    <w:rsid w:val="009A0300"/>
    <w:rsid w:val="009A14B3"/>
    <w:rsid w:val="009A314A"/>
    <w:rsid w:val="009A3513"/>
    <w:rsid w:val="009B047E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D262A"/>
    <w:rsid w:val="009D5279"/>
    <w:rsid w:val="009E3BA0"/>
    <w:rsid w:val="009E3CAA"/>
    <w:rsid w:val="009E4ADC"/>
    <w:rsid w:val="009E5958"/>
    <w:rsid w:val="009E5D8A"/>
    <w:rsid w:val="009F0700"/>
    <w:rsid w:val="009F0C66"/>
    <w:rsid w:val="009F656D"/>
    <w:rsid w:val="009F67AA"/>
    <w:rsid w:val="009F785F"/>
    <w:rsid w:val="009F7E6B"/>
    <w:rsid w:val="00A020AF"/>
    <w:rsid w:val="00A0451A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277B9"/>
    <w:rsid w:val="00A36BBE"/>
    <w:rsid w:val="00A37DAF"/>
    <w:rsid w:val="00A37E24"/>
    <w:rsid w:val="00A400C8"/>
    <w:rsid w:val="00A40984"/>
    <w:rsid w:val="00A4216E"/>
    <w:rsid w:val="00A443EF"/>
    <w:rsid w:val="00A47313"/>
    <w:rsid w:val="00A47F0E"/>
    <w:rsid w:val="00A51C82"/>
    <w:rsid w:val="00A52B56"/>
    <w:rsid w:val="00A53DDD"/>
    <w:rsid w:val="00A54280"/>
    <w:rsid w:val="00A54850"/>
    <w:rsid w:val="00A5597E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4B0"/>
    <w:rsid w:val="00AC396F"/>
    <w:rsid w:val="00AC4583"/>
    <w:rsid w:val="00AC49D8"/>
    <w:rsid w:val="00AC4E0B"/>
    <w:rsid w:val="00AC5196"/>
    <w:rsid w:val="00AD3111"/>
    <w:rsid w:val="00AD6BDD"/>
    <w:rsid w:val="00AE086D"/>
    <w:rsid w:val="00AE1100"/>
    <w:rsid w:val="00AE22EE"/>
    <w:rsid w:val="00AE2427"/>
    <w:rsid w:val="00AE5D7E"/>
    <w:rsid w:val="00AE6315"/>
    <w:rsid w:val="00AE6CC9"/>
    <w:rsid w:val="00AF439E"/>
    <w:rsid w:val="00AF452A"/>
    <w:rsid w:val="00AF4A28"/>
    <w:rsid w:val="00AF6034"/>
    <w:rsid w:val="00AF6A08"/>
    <w:rsid w:val="00B01470"/>
    <w:rsid w:val="00B03741"/>
    <w:rsid w:val="00B043A7"/>
    <w:rsid w:val="00B060E0"/>
    <w:rsid w:val="00B063E8"/>
    <w:rsid w:val="00B07B43"/>
    <w:rsid w:val="00B07CD5"/>
    <w:rsid w:val="00B114DF"/>
    <w:rsid w:val="00B12B69"/>
    <w:rsid w:val="00B20C67"/>
    <w:rsid w:val="00B2185F"/>
    <w:rsid w:val="00B23F41"/>
    <w:rsid w:val="00B247B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51D32"/>
    <w:rsid w:val="00B51F41"/>
    <w:rsid w:val="00B54411"/>
    <w:rsid w:val="00B575BC"/>
    <w:rsid w:val="00B60168"/>
    <w:rsid w:val="00B62BB4"/>
    <w:rsid w:val="00B63BBA"/>
    <w:rsid w:val="00B64D62"/>
    <w:rsid w:val="00B65024"/>
    <w:rsid w:val="00B65071"/>
    <w:rsid w:val="00B674E9"/>
    <w:rsid w:val="00B72893"/>
    <w:rsid w:val="00B7381D"/>
    <w:rsid w:val="00B739DC"/>
    <w:rsid w:val="00B817E7"/>
    <w:rsid w:val="00B825A6"/>
    <w:rsid w:val="00B827E6"/>
    <w:rsid w:val="00B83862"/>
    <w:rsid w:val="00B86D6E"/>
    <w:rsid w:val="00B91111"/>
    <w:rsid w:val="00B93BCD"/>
    <w:rsid w:val="00B97632"/>
    <w:rsid w:val="00BA13DB"/>
    <w:rsid w:val="00BA49ED"/>
    <w:rsid w:val="00BB2CB7"/>
    <w:rsid w:val="00BC584B"/>
    <w:rsid w:val="00BC7FE9"/>
    <w:rsid w:val="00BD130F"/>
    <w:rsid w:val="00BD2EC2"/>
    <w:rsid w:val="00BD395D"/>
    <w:rsid w:val="00BD5789"/>
    <w:rsid w:val="00BD5C20"/>
    <w:rsid w:val="00BD656D"/>
    <w:rsid w:val="00BD743A"/>
    <w:rsid w:val="00BD7EE9"/>
    <w:rsid w:val="00BE024D"/>
    <w:rsid w:val="00BE0666"/>
    <w:rsid w:val="00BE3A70"/>
    <w:rsid w:val="00BE709E"/>
    <w:rsid w:val="00BF0F99"/>
    <w:rsid w:val="00BF14D8"/>
    <w:rsid w:val="00BF1F51"/>
    <w:rsid w:val="00BF2FE9"/>
    <w:rsid w:val="00C04D2C"/>
    <w:rsid w:val="00C10891"/>
    <w:rsid w:val="00C12551"/>
    <w:rsid w:val="00C16EB8"/>
    <w:rsid w:val="00C2063D"/>
    <w:rsid w:val="00C22672"/>
    <w:rsid w:val="00C22769"/>
    <w:rsid w:val="00C2282F"/>
    <w:rsid w:val="00C2311C"/>
    <w:rsid w:val="00C25E9E"/>
    <w:rsid w:val="00C2790F"/>
    <w:rsid w:val="00C3012D"/>
    <w:rsid w:val="00C44A59"/>
    <w:rsid w:val="00C50D42"/>
    <w:rsid w:val="00C524CA"/>
    <w:rsid w:val="00C54EFC"/>
    <w:rsid w:val="00C54F59"/>
    <w:rsid w:val="00C55319"/>
    <w:rsid w:val="00C57CE8"/>
    <w:rsid w:val="00C602AA"/>
    <w:rsid w:val="00C605BA"/>
    <w:rsid w:val="00C60881"/>
    <w:rsid w:val="00C61053"/>
    <w:rsid w:val="00C62AC5"/>
    <w:rsid w:val="00C633AF"/>
    <w:rsid w:val="00C67118"/>
    <w:rsid w:val="00C7079F"/>
    <w:rsid w:val="00C7287B"/>
    <w:rsid w:val="00C76173"/>
    <w:rsid w:val="00C82570"/>
    <w:rsid w:val="00C82938"/>
    <w:rsid w:val="00C84410"/>
    <w:rsid w:val="00C87002"/>
    <w:rsid w:val="00C91414"/>
    <w:rsid w:val="00C92E4F"/>
    <w:rsid w:val="00C93214"/>
    <w:rsid w:val="00C9447F"/>
    <w:rsid w:val="00C94B0E"/>
    <w:rsid w:val="00C97FAC"/>
    <w:rsid w:val="00CA1F5B"/>
    <w:rsid w:val="00CA5C6C"/>
    <w:rsid w:val="00CA5EC6"/>
    <w:rsid w:val="00CB0675"/>
    <w:rsid w:val="00CB2002"/>
    <w:rsid w:val="00CB2D77"/>
    <w:rsid w:val="00CB5C44"/>
    <w:rsid w:val="00CB6448"/>
    <w:rsid w:val="00CC4E28"/>
    <w:rsid w:val="00CC5964"/>
    <w:rsid w:val="00CC7EA3"/>
    <w:rsid w:val="00CD13BB"/>
    <w:rsid w:val="00CD2FBE"/>
    <w:rsid w:val="00CD423B"/>
    <w:rsid w:val="00CE0F67"/>
    <w:rsid w:val="00CE1A57"/>
    <w:rsid w:val="00CE220C"/>
    <w:rsid w:val="00CE2643"/>
    <w:rsid w:val="00CE2EB4"/>
    <w:rsid w:val="00CE352B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3682"/>
    <w:rsid w:val="00D144C9"/>
    <w:rsid w:val="00D15AEE"/>
    <w:rsid w:val="00D17E93"/>
    <w:rsid w:val="00D20914"/>
    <w:rsid w:val="00D21E45"/>
    <w:rsid w:val="00D2224C"/>
    <w:rsid w:val="00D2343E"/>
    <w:rsid w:val="00D24389"/>
    <w:rsid w:val="00D24B20"/>
    <w:rsid w:val="00D279DB"/>
    <w:rsid w:val="00D327D1"/>
    <w:rsid w:val="00D338B2"/>
    <w:rsid w:val="00D34387"/>
    <w:rsid w:val="00D355FD"/>
    <w:rsid w:val="00D35C18"/>
    <w:rsid w:val="00D36037"/>
    <w:rsid w:val="00D379D8"/>
    <w:rsid w:val="00D44149"/>
    <w:rsid w:val="00D45586"/>
    <w:rsid w:val="00D4727A"/>
    <w:rsid w:val="00D515BA"/>
    <w:rsid w:val="00D52B4E"/>
    <w:rsid w:val="00D53963"/>
    <w:rsid w:val="00D6081C"/>
    <w:rsid w:val="00D60851"/>
    <w:rsid w:val="00D67FE1"/>
    <w:rsid w:val="00D73655"/>
    <w:rsid w:val="00D80007"/>
    <w:rsid w:val="00D86E3A"/>
    <w:rsid w:val="00D87923"/>
    <w:rsid w:val="00D90048"/>
    <w:rsid w:val="00D90BAA"/>
    <w:rsid w:val="00D90DB2"/>
    <w:rsid w:val="00D94FBA"/>
    <w:rsid w:val="00D958BC"/>
    <w:rsid w:val="00D970E2"/>
    <w:rsid w:val="00DA16FC"/>
    <w:rsid w:val="00DA42B7"/>
    <w:rsid w:val="00DA715E"/>
    <w:rsid w:val="00DB1853"/>
    <w:rsid w:val="00DB3D07"/>
    <w:rsid w:val="00DB67E6"/>
    <w:rsid w:val="00DB733A"/>
    <w:rsid w:val="00DB7A9C"/>
    <w:rsid w:val="00DC0EA1"/>
    <w:rsid w:val="00DC3300"/>
    <w:rsid w:val="00DC6435"/>
    <w:rsid w:val="00DD1AA1"/>
    <w:rsid w:val="00DD20A7"/>
    <w:rsid w:val="00DD36CD"/>
    <w:rsid w:val="00DD6481"/>
    <w:rsid w:val="00DD791E"/>
    <w:rsid w:val="00DE0784"/>
    <w:rsid w:val="00DE6124"/>
    <w:rsid w:val="00DE71AA"/>
    <w:rsid w:val="00DE7F33"/>
    <w:rsid w:val="00DF2E92"/>
    <w:rsid w:val="00DF3456"/>
    <w:rsid w:val="00DF7029"/>
    <w:rsid w:val="00E01641"/>
    <w:rsid w:val="00E041E0"/>
    <w:rsid w:val="00E048D1"/>
    <w:rsid w:val="00E053D6"/>
    <w:rsid w:val="00E10340"/>
    <w:rsid w:val="00E122E1"/>
    <w:rsid w:val="00E13BBD"/>
    <w:rsid w:val="00E1468F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5E1A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3058"/>
    <w:rsid w:val="00EF32AA"/>
    <w:rsid w:val="00EF589E"/>
    <w:rsid w:val="00EF5AD9"/>
    <w:rsid w:val="00F01343"/>
    <w:rsid w:val="00F018BB"/>
    <w:rsid w:val="00F02052"/>
    <w:rsid w:val="00F02A43"/>
    <w:rsid w:val="00F0721F"/>
    <w:rsid w:val="00F144EF"/>
    <w:rsid w:val="00F21F04"/>
    <w:rsid w:val="00F24134"/>
    <w:rsid w:val="00F244F3"/>
    <w:rsid w:val="00F25522"/>
    <w:rsid w:val="00F302AD"/>
    <w:rsid w:val="00F320CD"/>
    <w:rsid w:val="00F33DDD"/>
    <w:rsid w:val="00F3464E"/>
    <w:rsid w:val="00F35C34"/>
    <w:rsid w:val="00F366BA"/>
    <w:rsid w:val="00F373DD"/>
    <w:rsid w:val="00F41C9D"/>
    <w:rsid w:val="00F549D1"/>
    <w:rsid w:val="00F56A9F"/>
    <w:rsid w:val="00F56FD2"/>
    <w:rsid w:val="00F60992"/>
    <w:rsid w:val="00F61D50"/>
    <w:rsid w:val="00F66377"/>
    <w:rsid w:val="00F671A3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AD3"/>
    <w:rsid w:val="00F9023A"/>
    <w:rsid w:val="00F9038B"/>
    <w:rsid w:val="00F909C3"/>
    <w:rsid w:val="00F91A41"/>
    <w:rsid w:val="00F94E6B"/>
    <w:rsid w:val="00F9753A"/>
    <w:rsid w:val="00FA1293"/>
    <w:rsid w:val="00FA32D5"/>
    <w:rsid w:val="00FA48F6"/>
    <w:rsid w:val="00FA54A9"/>
    <w:rsid w:val="00FA64C9"/>
    <w:rsid w:val="00FA6C27"/>
    <w:rsid w:val="00FA7710"/>
    <w:rsid w:val="00FB03EF"/>
    <w:rsid w:val="00FB0807"/>
    <w:rsid w:val="00FB14E0"/>
    <w:rsid w:val="00FB194F"/>
    <w:rsid w:val="00FB1DA9"/>
    <w:rsid w:val="00FB3909"/>
    <w:rsid w:val="00FB43EB"/>
    <w:rsid w:val="00FB706D"/>
    <w:rsid w:val="00FC0886"/>
    <w:rsid w:val="00FC1DC4"/>
    <w:rsid w:val="00FC38F6"/>
    <w:rsid w:val="00FC4199"/>
    <w:rsid w:val="00FC6B4B"/>
    <w:rsid w:val="00FC7659"/>
    <w:rsid w:val="00FD01F0"/>
    <w:rsid w:val="00FD58CE"/>
    <w:rsid w:val="00FD6C17"/>
    <w:rsid w:val="00FE0059"/>
    <w:rsid w:val="00FE07D1"/>
    <w:rsid w:val="00FE3069"/>
    <w:rsid w:val="00FE332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10</cp:revision>
  <dcterms:created xsi:type="dcterms:W3CDTF">2022-02-14T23:27:00Z</dcterms:created>
  <dcterms:modified xsi:type="dcterms:W3CDTF">2022-02-14T23:34:00Z</dcterms:modified>
</cp:coreProperties>
</file>