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046CC036"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4C3E9A">
        <w:t>10</w:t>
      </w:r>
      <w:r w:rsidRPr="00C6449B">
        <w:t>.</w:t>
      </w:r>
      <w:r w:rsidRPr="00C6449B">
        <w:rPr>
          <w:lang w:eastAsia="ko-KR"/>
        </w:rPr>
        <w:t>0</w:t>
      </w:r>
      <w:r w:rsidRPr="00C6449B">
        <w:t xml:space="preserve"> </w:t>
      </w:r>
      <w:r w:rsidRPr="00C6449B">
        <w:rPr>
          <w:sz w:val="32"/>
        </w:rPr>
        <w:t>(</w:t>
      </w:r>
      <w:r w:rsidRPr="00C6449B">
        <w:rPr>
          <w:sz w:val="32"/>
          <w:lang w:eastAsia="ko-KR"/>
        </w:rPr>
        <w:t>20</w:t>
      </w:r>
      <w:r w:rsidR="00F02A74" w:rsidRPr="00C6449B">
        <w:rPr>
          <w:sz w:val="32"/>
          <w:lang w:eastAsia="ko-KR"/>
        </w:rPr>
        <w:t>20</w:t>
      </w:r>
      <w:r w:rsidRPr="00C6449B">
        <w:rPr>
          <w:sz w:val="32"/>
        </w:rPr>
        <w:t>-</w:t>
      </w:r>
      <w:r w:rsidR="00F02A74" w:rsidRPr="00C6449B">
        <w:rPr>
          <w:sz w:val="32"/>
          <w:lang w:eastAsia="ko-KR"/>
        </w:rPr>
        <w:t>0</w:t>
      </w:r>
      <w:r w:rsidR="004C3E9A">
        <w:rPr>
          <w:sz w:val="32"/>
          <w:lang w:eastAsia="ko-KR"/>
        </w:rPr>
        <w:t>6</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5C1083C0" w:rsidR="00221EAA" w:rsidRPr="00C6449B" w:rsidRDefault="00221EAA" w:rsidP="00221EAA">
      <w:pPr>
        <w:pStyle w:val="FP"/>
        <w:framePr w:h="3057" w:hRule="exact" w:wrap="notBeside" w:vAnchor="page" w:hAnchor="margin" w:y="12605"/>
        <w:jc w:val="center"/>
        <w:rPr>
          <w:noProof/>
          <w:sz w:val="18"/>
        </w:rPr>
      </w:pPr>
      <w:r w:rsidRPr="00C6449B">
        <w:rPr>
          <w:noProof/>
          <w:sz w:val="18"/>
        </w:rPr>
        <w:t>© 20</w:t>
      </w:r>
      <w:r w:rsidR="00F02A74" w:rsidRPr="00C6449B">
        <w:rPr>
          <w:noProof/>
          <w:sz w:val="18"/>
        </w:rPr>
        <w:t>20</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242E0F71" w14:textId="547C37B8" w:rsidR="00767879" w:rsidRDefault="00767879">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_Toc37268459 \h </w:instrText>
      </w:r>
      <w:r>
        <w:fldChar w:fldCharType="separate"/>
      </w:r>
      <w:r>
        <w:t>12</w:t>
      </w:r>
      <w:r>
        <w:fldChar w:fldCharType="end"/>
      </w:r>
    </w:p>
    <w:p w14:paraId="161319F3" w14:textId="574710F8" w:rsidR="00767879" w:rsidRDefault="0076787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_Toc37268460 \h </w:instrText>
      </w:r>
      <w:r>
        <w:fldChar w:fldCharType="separate"/>
      </w:r>
      <w:r>
        <w:t>13</w:t>
      </w:r>
      <w:r>
        <w:fldChar w:fldCharType="end"/>
      </w:r>
    </w:p>
    <w:p w14:paraId="75D74615" w14:textId="57490CEB" w:rsidR="00767879" w:rsidRDefault="0076787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_Toc37268461 \h </w:instrText>
      </w:r>
      <w:r>
        <w:fldChar w:fldCharType="separate"/>
      </w:r>
      <w:r>
        <w:t>13</w:t>
      </w:r>
      <w:r>
        <w:fldChar w:fldCharType="end"/>
      </w:r>
    </w:p>
    <w:p w14:paraId="5EA8866B" w14:textId="091E4D2F" w:rsidR="00767879" w:rsidRDefault="0076787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_Toc37268462 \h </w:instrText>
      </w:r>
      <w:r>
        <w:fldChar w:fldCharType="separate"/>
      </w:r>
      <w:r>
        <w:t>14</w:t>
      </w:r>
      <w:r>
        <w:fldChar w:fldCharType="end"/>
      </w:r>
    </w:p>
    <w:p w14:paraId="02399B34" w14:textId="2E145510" w:rsidR="00767879" w:rsidRDefault="0076787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_Toc37268463 \h </w:instrText>
      </w:r>
      <w:r>
        <w:fldChar w:fldCharType="separate"/>
      </w:r>
      <w:r>
        <w:t>14</w:t>
      </w:r>
      <w:r>
        <w:fldChar w:fldCharType="end"/>
      </w:r>
    </w:p>
    <w:p w14:paraId="7703D5AE" w14:textId="10FCFD5E" w:rsidR="00767879" w:rsidRDefault="0076787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_Toc37268464 \h </w:instrText>
      </w:r>
      <w:r>
        <w:fldChar w:fldCharType="separate"/>
      </w:r>
      <w:r>
        <w:t>18</w:t>
      </w:r>
      <w:r>
        <w:fldChar w:fldCharType="end"/>
      </w:r>
    </w:p>
    <w:p w14:paraId="69297277" w14:textId="72AAEB53" w:rsidR="00767879" w:rsidRDefault="00767879">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_Toc37268465 \h </w:instrText>
      </w:r>
      <w:r>
        <w:fldChar w:fldCharType="separate"/>
      </w:r>
      <w:r>
        <w:t>20</w:t>
      </w:r>
      <w:r>
        <w:fldChar w:fldCharType="end"/>
      </w:r>
    </w:p>
    <w:p w14:paraId="7619328B" w14:textId="26D7474A" w:rsidR="00767879" w:rsidRDefault="0076787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_Toc37268466 \h </w:instrText>
      </w:r>
      <w:r>
        <w:fldChar w:fldCharType="separate"/>
      </w:r>
      <w:r>
        <w:t>22</w:t>
      </w:r>
      <w:r>
        <w:fldChar w:fldCharType="end"/>
      </w:r>
    </w:p>
    <w:p w14:paraId="3FB4ED3E" w14:textId="7688FA8D" w:rsidR="00767879" w:rsidRDefault="0076787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_Toc37268467 \h </w:instrText>
      </w:r>
      <w:r>
        <w:fldChar w:fldCharType="separate"/>
      </w:r>
      <w:r>
        <w:t>22</w:t>
      </w:r>
      <w:r>
        <w:fldChar w:fldCharType="end"/>
      </w:r>
    </w:p>
    <w:p w14:paraId="1AFE28FC" w14:textId="2DE5A79A" w:rsidR="00767879" w:rsidRDefault="0076787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_Toc37268468 \h </w:instrText>
      </w:r>
      <w:r>
        <w:fldChar w:fldCharType="separate"/>
      </w:r>
      <w:r>
        <w:t>22</w:t>
      </w:r>
      <w:r>
        <w:fldChar w:fldCharType="end"/>
      </w:r>
    </w:p>
    <w:p w14:paraId="23770DA3" w14:textId="4B550E1C" w:rsidR="00767879" w:rsidRDefault="00767879">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_Toc37268469 \h </w:instrText>
      </w:r>
      <w:r>
        <w:fldChar w:fldCharType="separate"/>
      </w:r>
      <w:r>
        <w:t>22</w:t>
      </w:r>
      <w:r>
        <w:fldChar w:fldCharType="end"/>
      </w:r>
    </w:p>
    <w:p w14:paraId="2952E1A2" w14:textId="1737E34B" w:rsidR="00767879" w:rsidRDefault="00767879">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4819C2">
        <w:rPr>
          <w:i/>
        </w:rPr>
        <w:t>BS type 1-C</w:t>
      </w:r>
      <w:r>
        <w:tab/>
      </w:r>
      <w:r>
        <w:fldChar w:fldCharType="begin" w:fldLock="1"/>
      </w:r>
      <w:r>
        <w:instrText xml:space="preserve"> PAGEREF _Toc37268470 \h </w:instrText>
      </w:r>
      <w:r>
        <w:fldChar w:fldCharType="separate"/>
      </w:r>
      <w:r>
        <w:t>22</w:t>
      </w:r>
      <w:r>
        <w:fldChar w:fldCharType="end"/>
      </w:r>
    </w:p>
    <w:p w14:paraId="6BA6DF43" w14:textId="2F7F5467" w:rsidR="00767879" w:rsidRDefault="00767879">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4819C2">
        <w:rPr>
          <w:i/>
        </w:rPr>
        <w:t>BS type 1-H</w:t>
      </w:r>
      <w:r>
        <w:tab/>
      </w:r>
      <w:r>
        <w:fldChar w:fldCharType="begin" w:fldLock="1"/>
      </w:r>
      <w:r>
        <w:instrText xml:space="preserve"> PAGEREF _Toc37268471 \h </w:instrText>
      </w:r>
      <w:r>
        <w:fldChar w:fldCharType="separate"/>
      </w:r>
      <w:r>
        <w:t>23</w:t>
      </w:r>
      <w:r>
        <w:fldChar w:fldCharType="end"/>
      </w:r>
    </w:p>
    <w:p w14:paraId="7BCFFE41" w14:textId="189F8DF9" w:rsidR="00767879" w:rsidRDefault="00767879">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4819C2">
        <w:rPr>
          <w:i/>
        </w:rPr>
        <w:t>BS type 1-O</w:t>
      </w:r>
      <w:r>
        <w:t xml:space="preserve"> and </w:t>
      </w:r>
      <w:r w:rsidRPr="004819C2">
        <w:rPr>
          <w:i/>
        </w:rPr>
        <w:t>BS type 2-O</w:t>
      </w:r>
      <w:r>
        <w:tab/>
      </w:r>
      <w:r>
        <w:fldChar w:fldCharType="begin" w:fldLock="1"/>
      </w:r>
      <w:r>
        <w:instrText xml:space="preserve"> PAGEREF _Toc37268472 \h </w:instrText>
      </w:r>
      <w:r>
        <w:fldChar w:fldCharType="separate"/>
      </w:r>
      <w:r>
        <w:t>24</w:t>
      </w:r>
      <w:r>
        <w:fldChar w:fldCharType="end"/>
      </w:r>
    </w:p>
    <w:p w14:paraId="7559F99F" w14:textId="6F56E1E6" w:rsidR="00767879" w:rsidRDefault="00767879">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_Toc37268473 \h </w:instrText>
      </w:r>
      <w:r>
        <w:fldChar w:fldCharType="separate"/>
      </w:r>
      <w:r>
        <w:t>24</w:t>
      </w:r>
      <w:r>
        <w:fldChar w:fldCharType="end"/>
      </w:r>
    </w:p>
    <w:p w14:paraId="17CA4C43" w14:textId="438909E2" w:rsidR="00767879" w:rsidRDefault="00767879">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_Toc37268474 \h </w:instrText>
      </w:r>
      <w:r>
        <w:fldChar w:fldCharType="separate"/>
      </w:r>
      <w:r>
        <w:t>25</w:t>
      </w:r>
      <w:r>
        <w:fldChar w:fldCharType="end"/>
      </w:r>
    </w:p>
    <w:p w14:paraId="46DC77C9" w14:textId="0C8579AF" w:rsidR="00767879" w:rsidRDefault="00767879">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_Toc37268475 \h </w:instrText>
      </w:r>
      <w:r>
        <w:fldChar w:fldCharType="separate"/>
      </w:r>
      <w:r>
        <w:t>25</w:t>
      </w:r>
      <w:r>
        <w:fldChar w:fldCharType="end"/>
      </w:r>
    </w:p>
    <w:p w14:paraId="12EC44DF" w14:textId="5C0F3CF2" w:rsidR="00767879" w:rsidRDefault="00767879">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4819C2">
        <w:rPr>
          <w:i/>
        </w:rPr>
        <w:t>non-contiguous spectrum</w:t>
      </w:r>
      <w:r>
        <w:tab/>
      </w:r>
      <w:r>
        <w:fldChar w:fldCharType="begin" w:fldLock="1"/>
      </w:r>
      <w:r>
        <w:instrText xml:space="preserve"> PAGEREF _Toc37268476 \h </w:instrText>
      </w:r>
      <w:r>
        <w:fldChar w:fldCharType="separate"/>
      </w:r>
      <w:r>
        <w:t>26</w:t>
      </w:r>
      <w:r>
        <w:fldChar w:fldCharType="end"/>
      </w:r>
    </w:p>
    <w:p w14:paraId="0D1AD33D" w14:textId="77398330" w:rsidR="00767879" w:rsidRDefault="00767879">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_Toc37268477 \h </w:instrText>
      </w:r>
      <w:r>
        <w:fldChar w:fldCharType="separate"/>
      </w:r>
      <w:r>
        <w:t>26</w:t>
      </w:r>
      <w:r>
        <w:fldChar w:fldCharType="end"/>
      </w:r>
    </w:p>
    <w:p w14:paraId="592695CA" w14:textId="7EB4805A" w:rsidR="00767879" w:rsidRDefault="00767879">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_Toc37268478 \h </w:instrText>
      </w:r>
      <w:r>
        <w:fldChar w:fldCharType="separate"/>
      </w:r>
      <w:r>
        <w:t>28</w:t>
      </w:r>
      <w:r>
        <w:fldChar w:fldCharType="end"/>
      </w:r>
    </w:p>
    <w:p w14:paraId="384D3CED" w14:textId="2DEE303C" w:rsidR="00767879" w:rsidRDefault="0076787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4819C2">
        <w:rPr>
          <w:i/>
        </w:rPr>
        <w:t>Operating bands</w:t>
      </w:r>
      <w:r>
        <w:t xml:space="preserve"> and channel arrangement</w:t>
      </w:r>
      <w:r>
        <w:tab/>
      </w:r>
      <w:r>
        <w:fldChar w:fldCharType="begin" w:fldLock="1"/>
      </w:r>
      <w:r>
        <w:instrText xml:space="preserve"> PAGEREF _Toc37268479 \h </w:instrText>
      </w:r>
      <w:r>
        <w:fldChar w:fldCharType="separate"/>
      </w:r>
      <w:r>
        <w:t>29</w:t>
      </w:r>
      <w:r>
        <w:fldChar w:fldCharType="end"/>
      </w:r>
    </w:p>
    <w:p w14:paraId="06272213" w14:textId="618C9D22" w:rsidR="00767879" w:rsidRDefault="0076787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_Toc37268480 \h </w:instrText>
      </w:r>
      <w:r>
        <w:fldChar w:fldCharType="separate"/>
      </w:r>
      <w:r>
        <w:t>29</w:t>
      </w:r>
      <w:r>
        <w:fldChar w:fldCharType="end"/>
      </w:r>
    </w:p>
    <w:p w14:paraId="2652DB71" w14:textId="583521CC" w:rsidR="00767879" w:rsidRDefault="00767879">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4819C2">
        <w:rPr>
          <w:i/>
        </w:rPr>
        <w:t>Operating bands</w:t>
      </w:r>
      <w:r>
        <w:tab/>
      </w:r>
      <w:r>
        <w:fldChar w:fldCharType="begin" w:fldLock="1"/>
      </w:r>
      <w:r>
        <w:instrText xml:space="preserve"> PAGEREF _Toc37268481 \h </w:instrText>
      </w:r>
      <w:r>
        <w:fldChar w:fldCharType="separate"/>
      </w:r>
      <w:r>
        <w:t>29</w:t>
      </w:r>
      <w:r>
        <w:fldChar w:fldCharType="end"/>
      </w:r>
    </w:p>
    <w:p w14:paraId="53B93BCA" w14:textId="7839CDD0" w:rsidR="00767879" w:rsidRDefault="00767879">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4819C2">
        <w:rPr>
          <w:i/>
        </w:rPr>
        <w:t>BS channel bandwidth</w:t>
      </w:r>
      <w:r>
        <w:tab/>
      </w:r>
      <w:r>
        <w:fldChar w:fldCharType="begin" w:fldLock="1"/>
      </w:r>
      <w:r>
        <w:instrText xml:space="preserve"> PAGEREF _Toc37268482 \h </w:instrText>
      </w:r>
      <w:r>
        <w:fldChar w:fldCharType="separate"/>
      </w:r>
      <w:r>
        <w:t>30</w:t>
      </w:r>
      <w:r>
        <w:fldChar w:fldCharType="end"/>
      </w:r>
    </w:p>
    <w:p w14:paraId="0437A800" w14:textId="027F114A" w:rsidR="00767879" w:rsidRDefault="00767879">
      <w:pPr>
        <w:pStyle w:val="TOC3"/>
        <w:rPr>
          <w:rFonts w:asciiTheme="minorHAnsi" w:hAnsiTheme="minorHAnsi" w:cstheme="minorBidi"/>
          <w:sz w:val="22"/>
          <w:szCs w:val="22"/>
          <w:lang w:eastAsia="en-GB"/>
        </w:rPr>
      </w:pPr>
      <w:r w:rsidRPr="004819C2">
        <w:rPr>
          <w:rFonts w:eastAsia="SimSun"/>
        </w:rPr>
        <w:t>5.3.1</w:t>
      </w:r>
      <w:r>
        <w:rPr>
          <w:rFonts w:asciiTheme="minorHAnsi" w:hAnsiTheme="minorHAnsi" w:cstheme="minorBidi"/>
          <w:sz w:val="22"/>
          <w:szCs w:val="22"/>
          <w:lang w:eastAsia="en-GB"/>
        </w:rPr>
        <w:tab/>
      </w:r>
      <w:r w:rsidRPr="004819C2">
        <w:rPr>
          <w:rFonts w:eastAsia="SimSun"/>
        </w:rPr>
        <w:t>General</w:t>
      </w:r>
      <w:r>
        <w:tab/>
      </w:r>
      <w:r>
        <w:fldChar w:fldCharType="begin" w:fldLock="1"/>
      </w:r>
      <w:r>
        <w:instrText xml:space="preserve"> PAGEREF _Toc37268483 \h </w:instrText>
      </w:r>
      <w:r>
        <w:fldChar w:fldCharType="separate"/>
      </w:r>
      <w:r>
        <w:t>30</w:t>
      </w:r>
      <w:r>
        <w:fldChar w:fldCharType="end"/>
      </w:r>
    </w:p>
    <w:p w14:paraId="6634C5E4" w14:textId="4EEB575E" w:rsidR="00767879" w:rsidRDefault="00767879">
      <w:pPr>
        <w:pStyle w:val="TOC3"/>
        <w:rPr>
          <w:rFonts w:asciiTheme="minorHAnsi" w:hAnsiTheme="minorHAnsi" w:cstheme="minorBidi"/>
          <w:sz w:val="22"/>
          <w:szCs w:val="22"/>
          <w:lang w:eastAsia="en-GB"/>
        </w:rPr>
      </w:pPr>
      <w:r w:rsidRPr="004819C2">
        <w:rPr>
          <w:rFonts w:eastAsia="Yu Mincho"/>
        </w:rPr>
        <w:t>5.3.2</w:t>
      </w:r>
      <w:r>
        <w:rPr>
          <w:rFonts w:asciiTheme="minorHAnsi" w:hAnsiTheme="minorHAnsi" w:cstheme="minorBidi"/>
          <w:sz w:val="22"/>
          <w:szCs w:val="22"/>
          <w:lang w:eastAsia="en-GB"/>
        </w:rPr>
        <w:tab/>
      </w:r>
      <w:r w:rsidRPr="004819C2">
        <w:rPr>
          <w:rFonts w:eastAsia="Yu Mincho"/>
          <w:i/>
        </w:rPr>
        <w:t>Transmission bandwidth configuration</w:t>
      </w:r>
      <w:r>
        <w:tab/>
      </w:r>
      <w:r>
        <w:fldChar w:fldCharType="begin" w:fldLock="1"/>
      </w:r>
      <w:r>
        <w:instrText xml:space="preserve"> PAGEREF _Toc37268484 \h </w:instrText>
      </w:r>
      <w:r>
        <w:fldChar w:fldCharType="separate"/>
      </w:r>
      <w:r>
        <w:t>31</w:t>
      </w:r>
      <w:r>
        <w:fldChar w:fldCharType="end"/>
      </w:r>
    </w:p>
    <w:p w14:paraId="11989705" w14:textId="50C855F4" w:rsidR="00767879" w:rsidRDefault="00767879">
      <w:pPr>
        <w:pStyle w:val="TOC3"/>
        <w:rPr>
          <w:rFonts w:asciiTheme="minorHAnsi" w:hAnsiTheme="minorHAnsi" w:cstheme="minorBidi"/>
          <w:sz w:val="22"/>
          <w:szCs w:val="22"/>
          <w:lang w:eastAsia="en-GB"/>
        </w:rPr>
      </w:pPr>
      <w:r w:rsidRPr="004819C2">
        <w:rPr>
          <w:rFonts w:eastAsia="Yu Mincho"/>
        </w:rPr>
        <w:t>5.3.3</w:t>
      </w:r>
      <w:r>
        <w:rPr>
          <w:rFonts w:asciiTheme="minorHAnsi" w:hAnsiTheme="minorHAnsi" w:cstheme="minorBidi"/>
          <w:sz w:val="22"/>
          <w:szCs w:val="22"/>
          <w:lang w:eastAsia="en-GB"/>
        </w:rPr>
        <w:tab/>
      </w:r>
      <w:r w:rsidRPr="004819C2">
        <w:rPr>
          <w:rFonts w:eastAsia="Yu Mincho"/>
        </w:rPr>
        <w:t xml:space="preserve">Minimum guardband and </w:t>
      </w:r>
      <w:r w:rsidRPr="004819C2">
        <w:rPr>
          <w:rFonts w:eastAsia="Yu Mincho"/>
          <w:i/>
        </w:rPr>
        <w:t>transmission bandwidth configuration</w:t>
      </w:r>
      <w:r>
        <w:tab/>
      </w:r>
      <w:r>
        <w:fldChar w:fldCharType="begin" w:fldLock="1"/>
      </w:r>
      <w:r>
        <w:instrText xml:space="preserve"> PAGEREF _Toc37268485 \h </w:instrText>
      </w:r>
      <w:r>
        <w:fldChar w:fldCharType="separate"/>
      </w:r>
      <w:r>
        <w:t>31</w:t>
      </w:r>
      <w:r>
        <w:fldChar w:fldCharType="end"/>
      </w:r>
    </w:p>
    <w:p w14:paraId="25E65078" w14:textId="7C01A796" w:rsidR="00767879" w:rsidRDefault="00767879">
      <w:pPr>
        <w:pStyle w:val="TOC3"/>
        <w:rPr>
          <w:rFonts w:asciiTheme="minorHAnsi" w:hAnsiTheme="minorHAnsi" w:cstheme="minorBidi"/>
          <w:sz w:val="22"/>
          <w:szCs w:val="22"/>
          <w:lang w:eastAsia="en-GB"/>
        </w:rPr>
      </w:pPr>
      <w:r w:rsidRPr="004819C2">
        <w:rPr>
          <w:rFonts w:eastAsia="Yu Mincho"/>
        </w:rPr>
        <w:t>5.3.4</w:t>
      </w:r>
      <w:r>
        <w:rPr>
          <w:rFonts w:asciiTheme="minorHAnsi" w:hAnsiTheme="minorHAnsi" w:cstheme="minorBidi"/>
          <w:sz w:val="22"/>
          <w:szCs w:val="22"/>
          <w:lang w:eastAsia="en-GB"/>
        </w:rPr>
        <w:tab/>
      </w:r>
      <w:r w:rsidRPr="004819C2">
        <w:rPr>
          <w:rFonts w:eastAsia="Yu Mincho"/>
        </w:rPr>
        <w:t>RB alignment</w:t>
      </w:r>
      <w:r>
        <w:tab/>
      </w:r>
      <w:r>
        <w:fldChar w:fldCharType="begin" w:fldLock="1"/>
      </w:r>
      <w:r>
        <w:instrText xml:space="preserve"> PAGEREF _Toc37268486 \h </w:instrText>
      </w:r>
      <w:r>
        <w:fldChar w:fldCharType="separate"/>
      </w:r>
      <w:r>
        <w:t>33</w:t>
      </w:r>
      <w:r>
        <w:fldChar w:fldCharType="end"/>
      </w:r>
    </w:p>
    <w:p w14:paraId="0FA9C12C" w14:textId="0F557B29" w:rsidR="00767879" w:rsidRDefault="00767879">
      <w:pPr>
        <w:pStyle w:val="TOC3"/>
        <w:rPr>
          <w:rFonts w:asciiTheme="minorHAnsi" w:hAnsiTheme="minorHAnsi" w:cstheme="minorBidi"/>
          <w:sz w:val="22"/>
          <w:szCs w:val="22"/>
          <w:lang w:eastAsia="en-GB"/>
        </w:rPr>
      </w:pPr>
      <w:r w:rsidRPr="004819C2">
        <w:rPr>
          <w:rFonts w:eastAsia="Yu Mincho"/>
        </w:rPr>
        <w:t>5.3.5</w:t>
      </w:r>
      <w:r>
        <w:rPr>
          <w:rFonts w:asciiTheme="minorHAnsi" w:hAnsiTheme="minorHAnsi" w:cstheme="minorBidi"/>
          <w:sz w:val="22"/>
          <w:szCs w:val="22"/>
          <w:lang w:eastAsia="en-GB"/>
        </w:rPr>
        <w:tab/>
      </w:r>
      <w:r w:rsidRPr="004819C2">
        <w:rPr>
          <w:rFonts w:eastAsia="Yu Mincho"/>
          <w:i/>
        </w:rPr>
        <w:t>BS channel bandwidth</w:t>
      </w:r>
      <w:r w:rsidRPr="004819C2">
        <w:rPr>
          <w:rFonts w:eastAsia="Yu Mincho"/>
        </w:rPr>
        <w:t xml:space="preserve"> per </w:t>
      </w:r>
      <w:r w:rsidRPr="004819C2">
        <w:rPr>
          <w:rFonts w:eastAsia="Yu Mincho"/>
          <w:i/>
        </w:rPr>
        <w:t>operating band</w:t>
      </w:r>
      <w:r>
        <w:tab/>
      </w:r>
      <w:r>
        <w:fldChar w:fldCharType="begin" w:fldLock="1"/>
      </w:r>
      <w:r>
        <w:instrText xml:space="preserve"> PAGEREF _Toc37268487 \h </w:instrText>
      </w:r>
      <w:r>
        <w:fldChar w:fldCharType="separate"/>
      </w:r>
      <w:r>
        <w:t>33</w:t>
      </w:r>
      <w:r>
        <w:fldChar w:fldCharType="end"/>
      </w:r>
    </w:p>
    <w:p w14:paraId="7E646396" w14:textId="13CF1EB7" w:rsidR="00767879" w:rsidRDefault="00767879">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4819C2">
        <w:rPr>
          <w:i/>
        </w:rPr>
        <w:t>BS channel bandwidth</w:t>
      </w:r>
      <w:r>
        <w:t xml:space="preserve"> for CA</w:t>
      </w:r>
      <w:r>
        <w:tab/>
      </w:r>
      <w:r>
        <w:fldChar w:fldCharType="begin" w:fldLock="1"/>
      </w:r>
      <w:r>
        <w:instrText xml:space="preserve"> PAGEREF _Toc37268488 \h </w:instrText>
      </w:r>
      <w:r>
        <w:fldChar w:fldCharType="separate"/>
      </w:r>
      <w:r>
        <w:t>37</w:t>
      </w:r>
      <w:r>
        <w:fldChar w:fldCharType="end"/>
      </w:r>
    </w:p>
    <w:p w14:paraId="6C4D70F1" w14:textId="3B628072" w:rsidR="00767879" w:rsidRDefault="00767879">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4819C2">
        <w:rPr>
          <w:i/>
        </w:rPr>
        <w:t>Transmission bandwidth configuration</w:t>
      </w:r>
      <w:r>
        <w:t xml:space="preserve"> for CA</w:t>
      </w:r>
      <w:r>
        <w:tab/>
      </w:r>
      <w:r>
        <w:fldChar w:fldCharType="begin" w:fldLock="1"/>
      </w:r>
      <w:r>
        <w:instrText xml:space="preserve"> PAGEREF _Toc37268489 \h </w:instrText>
      </w:r>
      <w:r>
        <w:fldChar w:fldCharType="separate"/>
      </w:r>
      <w:r>
        <w:t>37</w:t>
      </w:r>
      <w:r>
        <w:fldChar w:fldCharType="end"/>
      </w:r>
    </w:p>
    <w:p w14:paraId="71F2CCB4" w14:textId="4AD5F8E0" w:rsidR="00767879" w:rsidRDefault="00767879">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4819C2">
        <w:rPr>
          <w:i/>
        </w:rPr>
        <w:t>transmission bandwidth configuration</w:t>
      </w:r>
      <w:r>
        <w:t xml:space="preserve"> for CA</w:t>
      </w:r>
      <w:r>
        <w:tab/>
      </w:r>
      <w:r>
        <w:fldChar w:fldCharType="begin" w:fldLock="1"/>
      </w:r>
      <w:r>
        <w:instrText xml:space="preserve"> PAGEREF _Toc37268490 \h </w:instrText>
      </w:r>
      <w:r>
        <w:fldChar w:fldCharType="separate"/>
      </w:r>
      <w:r>
        <w:t>37</w:t>
      </w:r>
      <w:r>
        <w:fldChar w:fldCharType="end"/>
      </w:r>
    </w:p>
    <w:p w14:paraId="0AA3F8AD" w14:textId="36D141DA" w:rsidR="00767879" w:rsidRDefault="00767879">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_Toc37268491 \h </w:instrText>
      </w:r>
      <w:r>
        <w:fldChar w:fldCharType="separate"/>
      </w:r>
      <w:r>
        <w:t>38</w:t>
      </w:r>
      <w:r>
        <w:fldChar w:fldCharType="end"/>
      </w:r>
    </w:p>
    <w:p w14:paraId="4F87ABE2" w14:textId="77ACF8E1" w:rsidR="00767879" w:rsidRDefault="00767879">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_Toc37268492 \h </w:instrText>
      </w:r>
      <w:r>
        <w:fldChar w:fldCharType="separate"/>
      </w:r>
      <w:r>
        <w:t>38</w:t>
      </w:r>
      <w:r>
        <w:fldChar w:fldCharType="end"/>
      </w:r>
    </w:p>
    <w:p w14:paraId="22D9EF4B" w14:textId="52501EBA" w:rsidR="00767879" w:rsidRDefault="00767879">
      <w:pPr>
        <w:pStyle w:val="TOC4"/>
        <w:rPr>
          <w:rFonts w:asciiTheme="minorHAnsi" w:hAnsiTheme="minorHAnsi" w:cstheme="minorBidi"/>
          <w:sz w:val="22"/>
          <w:szCs w:val="22"/>
          <w:lang w:eastAsia="en-GB"/>
        </w:rPr>
      </w:pPr>
      <w:r w:rsidRPr="004819C2">
        <w:rPr>
          <w:rFonts w:eastAsia="Yu Mincho"/>
        </w:rPr>
        <w:t>5.4.1.1</w:t>
      </w:r>
      <w:r>
        <w:rPr>
          <w:rFonts w:asciiTheme="minorHAnsi" w:hAnsiTheme="minorHAnsi" w:cstheme="minorBidi"/>
          <w:sz w:val="22"/>
          <w:szCs w:val="22"/>
          <w:lang w:eastAsia="en-GB"/>
        </w:rPr>
        <w:tab/>
      </w:r>
      <w:r w:rsidRPr="004819C2">
        <w:rPr>
          <w:rFonts w:eastAsia="Yu Mincho"/>
        </w:rPr>
        <w:t>Channel spacing for adjacent NR carriers</w:t>
      </w:r>
      <w:r>
        <w:tab/>
      </w:r>
      <w:r>
        <w:fldChar w:fldCharType="begin" w:fldLock="1"/>
      </w:r>
      <w:r>
        <w:instrText xml:space="preserve"> PAGEREF _Toc37268493 \h </w:instrText>
      </w:r>
      <w:r>
        <w:fldChar w:fldCharType="separate"/>
      </w:r>
      <w:r>
        <w:t>38</w:t>
      </w:r>
      <w:r>
        <w:fldChar w:fldCharType="end"/>
      </w:r>
    </w:p>
    <w:p w14:paraId="1DBDE332" w14:textId="1433597D" w:rsidR="00767879" w:rsidRDefault="00767879">
      <w:pPr>
        <w:pStyle w:val="TOC4"/>
        <w:rPr>
          <w:rFonts w:asciiTheme="minorHAnsi" w:hAnsiTheme="minorHAnsi" w:cstheme="minorBidi"/>
          <w:sz w:val="22"/>
          <w:szCs w:val="22"/>
          <w:lang w:eastAsia="en-GB"/>
        </w:rPr>
      </w:pPr>
      <w:r w:rsidRPr="004819C2">
        <w:rPr>
          <w:rFonts w:eastAsia="Yu Mincho"/>
        </w:rPr>
        <w:t>5.4.1.2</w:t>
      </w:r>
      <w:r>
        <w:rPr>
          <w:rFonts w:asciiTheme="minorHAnsi" w:hAnsiTheme="minorHAnsi" w:cstheme="minorBidi"/>
          <w:sz w:val="22"/>
          <w:szCs w:val="22"/>
          <w:lang w:eastAsia="en-GB"/>
        </w:rPr>
        <w:tab/>
      </w:r>
      <w:r w:rsidRPr="004819C2">
        <w:rPr>
          <w:rFonts w:eastAsia="Yu Mincho"/>
        </w:rPr>
        <w:t>Channel spacing for CA</w:t>
      </w:r>
      <w:r>
        <w:tab/>
      </w:r>
      <w:r>
        <w:fldChar w:fldCharType="begin" w:fldLock="1"/>
      </w:r>
      <w:r>
        <w:instrText xml:space="preserve"> PAGEREF _Toc37268494 \h </w:instrText>
      </w:r>
      <w:r>
        <w:fldChar w:fldCharType="separate"/>
      </w:r>
      <w:r>
        <w:t>39</w:t>
      </w:r>
      <w:r>
        <w:fldChar w:fldCharType="end"/>
      </w:r>
    </w:p>
    <w:p w14:paraId="18C1AB91" w14:textId="2B0012D7" w:rsidR="00767879" w:rsidRDefault="00767879">
      <w:pPr>
        <w:pStyle w:val="TOC3"/>
        <w:rPr>
          <w:rFonts w:asciiTheme="minorHAnsi" w:hAnsiTheme="minorHAnsi" w:cstheme="minorBidi"/>
          <w:sz w:val="22"/>
          <w:szCs w:val="22"/>
          <w:lang w:eastAsia="en-GB"/>
        </w:rPr>
      </w:pPr>
      <w:r w:rsidRPr="004819C2">
        <w:rPr>
          <w:rFonts w:eastAsia="Yu Mincho"/>
        </w:rPr>
        <w:t>5.4.2</w:t>
      </w:r>
      <w:r>
        <w:rPr>
          <w:rFonts w:asciiTheme="minorHAnsi" w:hAnsiTheme="minorHAnsi" w:cstheme="minorBidi"/>
          <w:sz w:val="22"/>
          <w:szCs w:val="22"/>
          <w:lang w:eastAsia="en-GB"/>
        </w:rPr>
        <w:tab/>
      </w:r>
      <w:r w:rsidRPr="004819C2">
        <w:rPr>
          <w:rFonts w:eastAsia="Yu Mincho"/>
        </w:rPr>
        <w:t>Channel raster</w:t>
      </w:r>
      <w:r>
        <w:tab/>
      </w:r>
      <w:r>
        <w:fldChar w:fldCharType="begin" w:fldLock="1"/>
      </w:r>
      <w:r>
        <w:instrText xml:space="preserve"> PAGEREF _Toc37268495 \h </w:instrText>
      </w:r>
      <w:r>
        <w:fldChar w:fldCharType="separate"/>
      </w:r>
      <w:r>
        <w:t>40</w:t>
      </w:r>
      <w:r>
        <w:fldChar w:fldCharType="end"/>
      </w:r>
    </w:p>
    <w:p w14:paraId="58DF8834" w14:textId="06163383" w:rsidR="00767879" w:rsidRDefault="00767879">
      <w:pPr>
        <w:pStyle w:val="TOC4"/>
        <w:rPr>
          <w:rFonts w:asciiTheme="minorHAnsi" w:hAnsiTheme="minorHAnsi" w:cstheme="minorBidi"/>
          <w:sz w:val="22"/>
          <w:szCs w:val="22"/>
          <w:lang w:eastAsia="en-GB"/>
        </w:rPr>
      </w:pPr>
      <w:r w:rsidRPr="004819C2">
        <w:rPr>
          <w:rFonts w:eastAsia="Yu Mincho"/>
        </w:rPr>
        <w:t>5.4.2.1</w:t>
      </w:r>
      <w:r>
        <w:rPr>
          <w:rFonts w:asciiTheme="minorHAnsi" w:hAnsiTheme="minorHAnsi" w:cstheme="minorBidi"/>
          <w:sz w:val="22"/>
          <w:szCs w:val="22"/>
          <w:lang w:eastAsia="en-GB"/>
        </w:rPr>
        <w:tab/>
      </w:r>
      <w:r w:rsidRPr="004819C2">
        <w:rPr>
          <w:rFonts w:eastAsia="Yu Mincho"/>
        </w:rPr>
        <w:t>NR-ARFCN and channel raster</w:t>
      </w:r>
      <w:r>
        <w:tab/>
      </w:r>
      <w:r>
        <w:fldChar w:fldCharType="begin" w:fldLock="1"/>
      </w:r>
      <w:r>
        <w:instrText xml:space="preserve"> PAGEREF _Toc37268496 \h </w:instrText>
      </w:r>
      <w:r>
        <w:fldChar w:fldCharType="separate"/>
      </w:r>
      <w:r>
        <w:t>40</w:t>
      </w:r>
      <w:r>
        <w:fldChar w:fldCharType="end"/>
      </w:r>
    </w:p>
    <w:p w14:paraId="12792B61" w14:textId="2F5B804D" w:rsidR="00767879" w:rsidRDefault="00767879">
      <w:pPr>
        <w:pStyle w:val="TOC4"/>
        <w:rPr>
          <w:rFonts w:asciiTheme="minorHAnsi" w:hAnsiTheme="minorHAnsi" w:cstheme="minorBidi"/>
          <w:sz w:val="22"/>
          <w:szCs w:val="22"/>
          <w:lang w:eastAsia="en-GB"/>
        </w:rPr>
      </w:pPr>
      <w:r w:rsidRPr="004819C2">
        <w:rPr>
          <w:rFonts w:eastAsia="Yu Mincho"/>
        </w:rPr>
        <w:t>5.4.2.2</w:t>
      </w:r>
      <w:r>
        <w:rPr>
          <w:rFonts w:asciiTheme="minorHAnsi" w:hAnsiTheme="minorHAnsi" w:cstheme="minorBidi"/>
          <w:sz w:val="22"/>
          <w:szCs w:val="22"/>
          <w:lang w:eastAsia="en-GB"/>
        </w:rPr>
        <w:tab/>
      </w:r>
      <w:r w:rsidRPr="004819C2">
        <w:rPr>
          <w:rFonts w:eastAsia="Yu Mincho"/>
        </w:rPr>
        <w:t>Channel raster to resource element mapping</w:t>
      </w:r>
      <w:r>
        <w:tab/>
      </w:r>
      <w:r>
        <w:fldChar w:fldCharType="begin" w:fldLock="1"/>
      </w:r>
      <w:r>
        <w:instrText xml:space="preserve"> PAGEREF _Toc37268497 \h </w:instrText>
      </w:r>
      <w:r>
        <w:fldChar w:fldCharType="separate"/>
      </w:r>
      <w:r>
        <w:t>40</w:t>
      </w:r>
      <w:r>
        <w:fldChar w:fldCharType="end"/>
      </w:r>
    </w:p>
    <w:p w14:paraId="4D81DEB6" w14:textId="1272C351" w:rsidR="00767879" w:rsidRDefault="00767879">
      <w:pPr>
        <w:pStyle w:val="TOC4"/>
        <w:rPr>
          <w:rFonts w:asciiTheme="minorHAnsi" w:hAnsiTheme="minorHAnsi" w:cstheme="minorBidi"/>
          <w:sz w:val="22"/>
          <w:szCs w:val="22"/>
          <w:lang w:eastAsia="en-GB"/>
        </w:rPr>
      </w:pPr>
      <w:r w:rsidRPr="004819C2">
        <w:rPr>
          <w:rFonts w:eastAsia="Yu Mincho"/>
        </w:rPr>
        <w:t>5.4.2.3</w:t>
      </w:r>
      <w:r>
        <w:rPr>
          <w:rFonts w:asciiTheme="minorHAnsi" w:hAnsiTheme="minorHAnsi" w:cstheme="minorBidi"/>
          <w:sz w:val="22"/>
          <w:szCs w:val="22"/>
          <w:lang w:eastAsia="en-GB"/>
        </w:rPr>
        <w:tab/>
      </w:r>
      <w:r w:rsidRPr="004819C2">
        <w:rPr>
          <w:rFonts w:eastAsia="Yu Mincho"/>
        </w:rPr>
        <w:t xml:space="preserve">Channel raster entries for each </w:t>
      </w:r>
      <w:r w:rsidRPr="004819C2">
        <w:rPr>
          <w:rFonts w:eastAsia="Yu Mincho"/>
          <w:i/>
        </w:rPr>
        <w:t>operating band</w:t>
      </w:r>
      <w:r>
        <w:tab/>
      </w:r>
      <w:r>
        <w:fldChar w:fldCharType="begin" w:fldLock="1"/>
      </w:r>
      <w:r>
        <w:instrText xml:space="preserve"> PAGEREF _Toc37268498 \h </w:instrText>
      </w:r>
      <w:r>
        <w:fldChar w:fldCharType="separate"/>
      </w:r>
      <w:r>
        <w:t>40</w:t>
      </w:r>
      <w:r>
        <w:fldChar w:fldCharType="end"/>
      </w:r>
    </w:p>
    <w:p w14:paraId="0A49C7FC" w14:textId="584F6DD4" w:rsidR="00767879" w:rsidRDefault="00767879">
      <w:pPr>
        <w:pStyle w:val="TOC3"/>
        <w:rPr>
          <w:rFonts w:asciiTheme="minorHAnsi" w:hAnsiTheme="minorHAnsi" w:cstheme="minorBidi"/>
          <w:sz w:val="22"/>
          <w:szCs w:val="22"/>
          <w:lang w:eastAsia="en-GB"/>
        </w:rPr>
      </w:pPr>
      <w:r w:rsidRPr="004819C2">
        <w:rPr>
          <w:rFonts w:eastAsia="Yu Mincho"/>
        </w:rPr>
        <w:t>5.4.3</w:t>
      </w:r>
      <w:r>
        <w:rPr>
          <w:rFonts w:asciiTheme="minorHAnsi" w:hAnsiTheme="minorHAnsi" w:cstheme="minorBidi"/>
          <w:sz w:val="22"/>
          <w:szCs w:val="22"/>
          <w:lang w:eastAsia="en-GB"/>
        </w:rPr>
        <w:tab/>
      </w:r>
      <w:r w:rsidRPr="004819C2">
        <w:rPr>
          <w:rFonts w:eastAsia="Yu Mincho"/>
        </w:rPr>
        <w:t>Synchronization raster</w:t>
      </w:r>
      <w:r>
        <w:tab/>
      </w:r>
      <w:r>
        <w:fldChar w:fldCharType="begin" w:fldLock="1"/>
      </w:r>
      <w:r>
        <w:instrText xml:space="preserve"> PAGEREF _Toc37268499 \h </w:instrText>
      </w:r>
      <w:r>
        <w:fldChar w:fldCharType="separate"/>
      </w:r>
      <w:r>
        <w:t>42</w:t>
      </w:r>
      <w:r>
        <w:fldChar w:fldCharType="end"/>
      </w:r>
    </w:p>
    <w:p w14:paraId="4B89B62F" w14:textId="3DB72BAE" w:rsidR="00767879" w:rsidRDefault="00767879">
      <w:pPr>
        <w:pStyle w:val="TOC4"/>
        <w:rPr>
          <w:rFonts w:asciiTheme="minorHAnsi" w:hAnsiTheme="minorHAnsi" w:cstheme="minorBidi"/>
          <w:sz w:val="22"/>
          <w:szCs w:val="22"/>
          <w:lang w:eastAsia="en-GB"/>
        </w:rPr>
      </w:pPr>
      <w:r w:rsidRPr="004819C2">
        <w:rPr>
          <w:rFonts w:eastAsia="Yu Mincho"/>
        </w:rPr>
        <w:t>5.4.3.1</w:t>
      </w:r>
      <w:r>
        <w:rPr>
          <w:rFonts w:asciiTheme="minorHAnsi" w:hAnsiTheme="minorHAnsi" w:cstheme="minorBidi"/>
          <w:sz w:val="22"/>
          <w:szCs w:val="22"/>
          <w:lang w:eastAsia="en-GB"/>
        </w:rPr>
        <w:tab/>
      </w:r>
      <w:r w:rsidRPr="004819C2">
        <w:rPr>
          <w:rFonts w:eastAsia="Yu Mincho"/>
        </w:rPr>
        <w:t>Synchronization raster and numbering</w:t>
      </w:r>
      <w:r>
        <w:tab/>
      </w:r>
      <w:r>
        <w:fldChar w:fldCharType="begin" w:fldLock="1"/>
      </w:r>
      <w:r>
        <w:instrText xml:space="preserve"> PAGEREF _Toc37268500 \h </w:instrText>
      </w:r>
      <w:r>
        <w:fldChar w:fldCharType="separate"/>
      </w:r>
      <w:r>
        <w:t>42</w:t>
      </w:r>
      <w:r>
        <w:fldChar w:fldCharType="end"/>
      </w:r>
    </w:p>
    <w:p w14:paraId="7D1F0648" w14:textId="66810F41" w:rsidR="00767879" w:rsidRDefault="00767879">
      <w:pPr>
        <w:pStyle w:val="TOC4"/>
        <w:rPr>
          <w:rFonts w:asciiTheme="minorHAnsi" w:hAnsiTheme="minorHAnsi" w:cstheme="minorBidi"/>
          <w:sz w:val="22"/>
          <w:szCs w:val="22"/>
          <w:lang w:eastAsia="en-GB"/>
        </w:rPr>
      </w:pPr>
      <w:r w:rsidRPr="004819C2">
        <w:rPr>
          <w:rFonts w:eastAsia="Yu Mincho"/>
        </w:rPr>
        <w:t>5.4.3.2</w:t>
      </w:r>
      <w:r>
        <w:rPr>
          <w:rFonts w:asciiTheme="minorHAnsi" w:hAnsiTheme="minorHAnsi" w:cstheme="minorBidi"/>
          <w:sz w:val="22"/>
          <w:szCs w:val="22"/>
          <w:lang w:eastAsia="en-GB"/>
        </w:rPr>
        <w:tab/>
      </w:r>
      <w:r w:rsidRPr="004819C2">
        <w:rPr>
          <w:rFonts w:eastAsia="Yu Mincho"/>
        </w:rPr>
        <w:t>Synchronization raster to synchronization block resource element mapping</w:t>
      </w:r>
      <w:r>
        <w:tab/>
      </w:r>
      <w:r>
        <w:fldChar w:fldCharType="begin" w:fldLock="1"/>
      </w:r>
      <w:r>
        <w:instrText xml:space="preserve"> PAGEREF _Toc37268501 \h </w:instrText>
      </w:r>
      <w:r>
        <w:fldChar w:fldCharType="separate"/>
      </w:r>
      <w:r>
        <w:t>42</w:t>
      </w:r>
      <w:r>
        <w:fldChar w:fldCharType="end"/>
      </w:r>
    </w:p>
    <w:p w14:paraId="2A40F6DD" w14:textId="32B008C8" w:rsidR="00767879" w:rsidRDefault="00767879">
      <w:pPr>
        <w:pStyle w:val="TOC4"/>
        <w:rPr>
          <w:rFonts w:asciiTheme="minorHAnsi" w:hAnsiTheme="minorHAnsi" w:cstheme="minorBidi"/>
          <w:sz w:val="22"/>
          <w:szCs w:val="22"/>
          <w:lang w:eastAsia="en-GB"/>
        </w:rPr>
      </w:pPr>
      <w:r w:rsidRPr="004819C2">
        <w:rPr>
          <w:rFonts w:eastAsia="Yu Mincho"/>
        </w:rPr>
        <w:t>5.4.3.3</w:t>
      </w:r>
      <w:r>
        <w:rPr>
          <w:rFonts w:asciiTheme="minorHAnsi" w:hAnsiTheme="minorHAnsi" w:cstheme="minorBidi"/>
          <w:sz w:val="22"/>
          <w:szCs w:val="22"/>
          <w:lang w:eastAsia="en-GB"/>
        </w:rPr>
        <w:tab/>
      </w:r>
      <w:r w:rsidRPr="004819C2">
        <w:rPr>
          <w:rFonts w:eastAsia="Yu Mincho"/>
        </w:rPr>
        <w:t xml:space="preserve">Synchronization raster entries for each </w:t>
      </w:r>
      <w:r w:rsidRPr="004819C2">
        <w:rPr>
          <w:rFonts w:eastAsia="Yu Mincho"/>
          <w:i/>
        </w:rPr>
        <w:t>operating band</w:t>
      </w:r>
      <w:r>
        <w:tab/>
      </w:r>
      <w:r>
        <w:fldChar w:fldCharType="begin" w:fldLock="1"/>
      </w:r>
      <w:r>
        <w:instrText xml:space="preserve"> PAGEREF _Toc37268502 \h </w:instrText>
      </w:r>
      <w:r>
        <w:fldChar w:fldCharType="separate"/>
      </w:r>
      <w:r>
        <w:t>42</w:t>
      </w:r>
      <w:r>
        <w:fldChar w:fldCharType="end"/>
      </w:r>
    </w:p>
    <w:p w14:paraId="194B35C2" w14:textId="73C21997" w:rsidR="00767879" w:rsidRDefault="0076787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_Toc37268503 \h </w:instrText>
      </w:r>
      <w:r>
        <w:fldChar w:fldCharType="separate"/>
      </w:r>
      <w:r>
        <w:t>44</w:t>
      </w:r>
      <w:r>
        <w:fldChar w:fldCharType="end"/>
      </w:r>
    </w:p>
    <w:p w14:paraId="755A132A" w14:textId="7560789E" w:rsidR="00767879" w:rsidRDefault="0076787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_Toc37268504 \h </w:instrText>
      </w:r>
      <w:r>
        <w:fldChar w:fldCharType="separate"/>
      </w:r>
      <w:r>
        <w:t>44</w:t>
      </w:r>
      <w:r>
        <w:fldChar w:fldCharType="end"/>
      </w:r>
    </w:p>
    <w:p w14:paraId="1B9E1B3C" w14:textId="428132BE" w:rsidR="00767879" w:rsidRDefault="00767879">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_Toc37268505 \h </w:instrText>
      </w:r>
      <w:r>
        <w:fldChar w:fldCharType="separate"/>
      </w:r>
      <w:r>
        <w:t>44</w:t>
      </w:r>
      <w:r>
        <w:fldChar w:fldCharType="end"/>
      </w:r>
    </w:p>
    <w:p w14:paraId="1B8792B5" w14:textId="2D2D281D" w:rsidR="00767879" w:rsidRDefault="0076787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_Toc37268506 \h </w:instrText>
      </w:r>
      <w:r>
        <w:fldChar w:fldCharType="separate"/>
      </w:r>
      <w:r>
        <w:t>44</w:t>
      </w:r>
      <w:r>
        <w:fldChar w:fldCharType="end"/>
      </w:r>
    </w:p>
    <w:p w14:paraId="3B13EF4A" w14:textId="3B5A2918" w:rsidR="00767879" w:rsidRDefault="0076787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4819C2">
        <w:rPr>
          <w:i/>
        </w:rPr>
        <w:t>BS type 1-C</w:t>
      </w:r>
      <w:r>
        <w:tab/>
      </w:r>
      <w:r>
        <w:fldChar w:fldCharType="begin" w:fldLock="1"/>
      </w:r>
      <w:r>
        <w:instrText xml:space="preserve"> PAGEREF _Toc37268507 \h </w:instrText>
      </w:r>
      <w:r>
        <w:fldChar w:fldCharType="separate"/>
      </w:r>
      <w:r>
        <w:t>45</w:t>
      </w:r>
      <w:r>
        <w:fldChar w:fldCharType="end"/>
      </w:r>
    </w:p>
    <w:p w14:paraId="06CFB2F1" w14:textId="1551F7A2" w:rsidR="00767879" w:rsidRDefault="0076787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4819C2">
        <w:rPr>
          <w:i/>
        </w:rPr>
        <w:t>BS type 1-H</w:t>
      </w:r>
      <w:r>
        <w:tab/>
      </w:r>
      <w:r>
        <w:fldChar w:fldCharType="begin" w:fldLock="1"/>
      </w:r>
      <w:r>
        <w:instrText xml:space="preserve"> PAGEREF _Toc37268508 \h </w:instrText>
      </w:r>
      <w:r>
        <w:fldChar w:fldCharType="separate"/>
      </w:r>
      <w:r>
        <w:t>45</w:t>
      </w:r>
      <w:r>
        <w:fldChar w:fldCharType="end"/>
      </w:r>
    </w:p>
    <w:p w14:paraId="69107ED8" w14:textId="3A84DD34" w:rsidR="00767879" w:rsidRDefault="00767879">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_Toc37268509 \h </w:instrText>
      </w:r>
      <w:r>
        <w:fldChar w:fldCharType="separate"/>
      </w:r>
      <w:r>
        <w:t>45</w:t>
      </w:r>
      <w:r>
        <w:fldChar w:fldCharType="end"/>
      </w:r>
    </w:p>
    <w:p w14:paraId="38DF269F" w14:textId="5813336A" w:rsidR="00767879" w:rsidRDefault="0076787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_Toc37268510 \h </w:instrText>
      </w:r>
      <w:r>
        <w:fldChar w:fldCharType="separate"/>
      </w:r>
      <w:r>
        <w:t>45</w:t>
      </w:r>
      <w:r>
        <w:fldChar w:fldCharType="end"/>
      </w:r>
    </w:p>
    <w:p w14:paraId="63D968CB" w14:textId="56C6E659" w:rsidR="00767879" w:rsidRDefault="0076787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_Toc37268511 \h </w:instrText>
      </w:r>
      <w:r>
        <w:fldChar w:fldCharType="separate"/>
      </w:r>
      <w:r>
        <w:t>45</w:t>
      </w:r>
      <w:r>
        <w:fldChar w:fldCharType="end"/>
      </w:r>
    </w:p>
    <w:p w14:paraId="26961514" w14:textId="12C76D38" w:rsidR="00767879" w:rsidRDefault="0076787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_Toc37268512 \h </w:instrText>
      </w:r>
      <w:r>
        <w:fldChar w:fldCharType="separate"/>
      </w:r>
      <w:r>
        <w:t>45</w:t>
      </w:r>
      <w:r>
        <w:fldChar w:fldCharType="end"/>
      </w:r>
    </w:p>
    <w:p w14:paraId="66B3783B" w14:textId="2F0379B3" w:rsidR="00767879" w:rsidRDefault="00767879">
      <w:pPr>
        <w:pStyle w:val="TOC4"/>
        <w:rPr>
          <w:rFonts w:asciiTheme="minorHAnsi" w:hAnsiTheme="minorHAnsi" w:cstheme="minorBidi"/>
          <w:sz w:val="22"/>
          <w:szCs w:val="22"/>
          <w:lang w:eastAsia="en-GB"/>
        </w:rPr>
      </w:pPr>
      <w:r>
        <w:lastRenderedPageBreak/>
        <w:t>6.3.2.1</w:t>
      </w:r>
      <w:r>
        <w:rPr>
          <w:rFonts w:asciiTheme="minorHAnsi" w:hAnsiTheme="minorHAnsi" w:cstheme="minorBidi"/>
          <w:sz w:val="22"/>
          <w:szCs w:val="22"/>
          <w:lang w:eastAsia="en-GB"/>
        </w:rPr>
        <w:tab/>
      </w:r>
      <w:r>
        <w:t>General</w:t>
      </w:r>
      <w:r>
        <w:tab/>
      </w:r>
      <w:r>
        <w:fldChar w:fldCharType="begin" w:fldLock="1"/>
      </w:r>
      <w:r>
        <w:instrText xml:space="preserve"> PAGEREF _Toc37268513 \h </w:instrText>
      </w:r>
      <w:r>
        <w:fldChar w:fldCharType="separate"/>
      </w:r>
      <w:r>
        <w:t>45</w:t>
      </w:r>
      <w:r>
        <w:fldChar w:fldCharType="end"/>
      </w:r>
    </w:p>
    <w:p w14:paraId="0E1852B8" w14:textId="73E6EACF" w:rsidR="00767879" w:rsidRDefault="0076787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_Toc37268514 \h </w:instrText>
      </w:r>
      <w:r>
        <w:fldChar w:fldCharType="separate"/>
      </w:r>
      <w:r>
        <w:t>45</w:t>
      </w:r>
      <w:r>
        <w:fldChar w:fldCharType="end"/>
      </w:r>
    </w:p>
    <w:p w14:paraId="562A03CE" w14:textId="3CE79DD7" w:rsidR="00767879" w:rsidRDefault="0076787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_Toc37268515 \h </w:instrText>
      </w:r>
      <w:r>
        <w:fldChar w:fldCharType="separate"/>
      </w:r>
      <w:r>
        <w:t>46</w:t>
      </w:r>
      <w:r>
        <w:fldChar w:fldCharType="end"/>
      </w:r>
    </w:p>
    <w:p w14:paraId="24E0E10F" w14:textId="45613876" w:rsidR="00767879" w:rsidRDefault="00767879">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_Toc37268516 \h </w:instrText>
      </w:r>
      <w:r>
        <w:fldChar w:fldCharType="separate"/>
      </w:r>
      <w:r>
        <w:t>46</w:t>
      </w:r>
      <w:r>
        <w:fldChar w:fldCharType="end"/>
      </w:r>
    </w:p>
    <w:p w14:paraId="6226D384" w14:textId="3DAFBED7" w:rsidR="00767879" w:rsidRDefault="00767879">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_Toc37268517 \h </w:instrText>
      </w:r>
      <w:r>
        <w:fldChar w:fldCharType="separate"/>
      </w:r>
      <w:r>
        <w:t>46</w:t>
      </w:r>
      <w:r>
        <w:fldChar w:fldCharType="end"/>
      </w:r>
    </w:p>
    <w:p w14:paraId="068D4B58" w14:textId="2CEA050E" w:rsidR="00767879" w:rsidRDefault="00767879">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_Toc37268518 \h </w:instrText>
      </w:r>
      <w:r>
        <w:fldChar w:fldCharType="separate"/>
      </w:r>
      <w:r>
        <w:t>47</w:t>
      </w:r>
      <w:r>
        <w:fldChar w:fldCharType="end"/>
      </w:r>
    </w:p>
    <w:p w14:paraId="75902105" w14:textId="16B343C2" w:rsidR="00767879" w:rsidRDefault="00767879">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_Toc37268519 \h </w:instrText>
      </w:r>
      <w:r>
        <w:fldChar w:fldCharType="separate"/>
      </w:r>
      <w:r>
        <w:t>47</w:t>
      </w:r>
      <w:r>
        <w:fldChar w:fldCharType="end"/>
      </w:r>
    </w:p>
    <w:p w14:paraId="354FA38B" w14:textId="76C2FB8E" w:rsidR="00767879" w:rsidRDefault="00767879">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_Toc37268520 \h </w:instrText>
      </w:r>
      <w:r>
        <w:fldChar w:fldCharType="separate"/>
      </w:r>
      <w:r>
        <w:t>47</w:t>
      </w:r>
      <w:r>
        <w:fldChar w:fldCharType="end"/>
      </w:r>
    </w:p>
    <w:p w14:paraId="4B41E689" w14:textId="057FB913" w:rsidR="00767879" w:rsidRDefault="00767879">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1-C</w:t>
      </w:r>
      <w:r>
        <w:tab/>
      </w:r>
      <w:r>
        <w:fldChar w:fldCharType="begin" w:fldLock="1"/>
      </w:r>
      <w:r>
        <w:instrText xml:space="preserve"> PAGEREF _Toc37268521 \h </w:instrText>
      </w:r>
      <w:r>
        <w:fldChar w:fldCharType="separate"/>
      </w:r>
      <w:r>
        <w:t>47</w:t>
      </w:r>
      <w:r>
        <w:fldChar w:fldCharType="end"/>
      </w:r>
    </w:p>
    <w:p w14:paraId="3A35E3D8" w14:textId="38DF2BA4" w:rsidR="00767879" w:rsidRDefault="00767879">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4819C2">
        <w:rPr>
          <w:i/>
        </w:rPr>
        <w:t>BS type 1-H</w:t>
      </w:r>
      <w:r>
        <w:tab/>
      </w:r>
      <w:r>
        <w:fldChar w:fldCharType="begin" w:fldLock="1"/>
      </w:r>
      <w:r>
        <w:instrText xml:space="preserve"> PAGEREF _Toc37268522 \h </w:instrText>
      </w:r>
      <w:r>
        <w:fldChar w:fldCharType="separate"/>
      </w:r>
      <w:r>
        <w:t>47</w:t>
      </w:r>
      <w:r>
        <w:fldChar w:fldCharType="end"/>
      </w:r>
    </w:p>
    <w:p w14:paraId="4072B9A6" w14:textId="04BF04F6" w:rsidR="00767879" w:rsidRDefault="0076787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4819C2">
        <w:rPr>
          <w:i/>
        </w:rPr>
        <w:t>Transmitter transient period</w:t>
      </w:r>
      <w:r>
        <w:tab/>
      </w:r>
      <w:r>
        <w:fldChar w:fldCharType="begin" w:fldLock="1"/>
      </w:r>
      <w:r>
        <w:instrText xml:space="preserve"> PAGEREF _Toc37268523 \h </w:instrText>
      </w:r>
      <w:r>
        <w:fldChar w:fldCharType="separate"/>
      </w:r>
      <w:r>
        <w:t>47</w:t>
      </w:r>
      <w:r>
        <w:fldChar w:fldCharType="end"/>
      </w:r>
    </w:p>
    <w:p w14:paraId="0C48E987" w14:textId="13FAFF21" w:rsidR="00767879" w:rsidRDefault="00767879">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_Toc37268524 \h </w:instrText>
      </w:r>
      <w:r>
        <w:fldChar w:fldCharType="separate"/>
      </w:r>
      <w:r>
        <w:t>47</w:t>
      </w:r>
      <w:r>
        <w:fldChar w:fldCharType="end"/>
      </w:r>
    </w:p>
    <w:p w14:paraId="643399D0" w14:textId="418029C3" w:rsidR="00767879" w:rsidRDefault="00767879">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1-C</w:t>
      </w:r>
      <w:r>
        <w:rPr>
          <w:lang w:eastAsia="zh-CN"/>
        </w:rPr>
        <w:t xml:space="preserve"> and </w:t>
      </w:r>
      <w:r w:rsidRPr="004819C2">
        <w:rPr>
          <w:i/>
          <w:lang w:eastAsia="zh-CN"/>
        </w:rPr>
        <w:t>BS type 1-H</w:t>
      </w:r>
      <w:r>
        <w:tab/>
      </w:r>
      <w:r>
        <w:fldChar w:fldCharType="begin" w:fldLock="1"/>
      </w:r>
      <w:r>
        <w:instrText xml:space="preserve"> PAGEREF _Toc37268525 \h </w:instrText>
      </w:r>
      <w:r>
        <w:fldChar w:fldCharType="separate"/>
      </w:r>
      <w:r>
        <w:t>48</w:t>
      </w:r>
      <w:r>
        <w:fldChar w:fldCharType="end"/>
      </w:r>
    </w:p>
    <w:p w14:paraId="2AA09C20" w14:textId="3454E6CD" w:rsidR="00767879" w:rsidRDefault="00767879">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_Toc37268526 \h </w:instrText>
      </w:r>
      <w:r>
        <w:fldChar w:fldCharType="separate"/>
      </w:r>
      <w:r>
        <w:t>48</w:t>
      </w:r>
      <w:r>
        <w:fldChar w:fldCharType="end"/>
      </w:r>
    </w:p>
    <w:p w14:paraId="6E92501D" w14:textId="01A673A1" w:rsidR="00767879" w:rsidRDefault="00767879">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_Toc37268527 \h </w:instrText>
      </w:r>
      <w:r>
        <w:fldChar w:fldCharType="separate"/>
      </w:r>
      <w:r>
        <w:t>48</w:t>
      </w:r>
      <w:r>
        <w:fldChar w:fldCharType="end"/>
      </w:r>
    </w:p>
    <w:p w14:paraId="7E18563A" w14:textId="3912F9FF" w:rsidR="00767879" w:rsidRDefault="0076787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_Toc37268528 \h </w:instrText>
      </w:r>
      <w:r>
        <w:fldChar w:fldCharType="separate"/>
      </w:r>
      <w:r>
        <w:t>48</w:t>
      </w:r>
      <w:r>
        <w:fldChar w:fldCharType="end"/>
      </w:r>
    </w:p>
    <w:p w14:paraId="06B0EC48" w14:textId="206A09EA" w:rsidR="00767879" w:rsidRDefault="00767879">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_Toc37268529 \h </w:instrText>
      </w:r>
      <w:r>
        <w:fldChar w:fldCharType="separate"/>
      </w:r>
      <w:r>
        <w:t>48</w:t>
      </w:r>
      <w:r>
        <w:fldChar w:fldCharType="end"/>
      </w:r>
    </w:p>
    <w:p w14:paraId="4C652759" w14:textId="19364D75" w:rsidR="00767879" w:rsidRDefault="00767879">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4819C2">
        <w:rPr>
          <w:i/>
          <w:lang w:eastAsia="zh-CN"/>
        </w:rPr>
        <w:t>BS type 1-C</w:t>
      </w:r>
      <w:r>
        <w:rPr>
          <w:lang w:eastAsia="zh-CN"/>
        </w:rPr>
        <w:t xml:space="preserve"> and </w:t>
      </w:r>
      <w:r w:rsidRPr="004819C2">
        <w:rPr>
          <w:i/>
          <w:lang w:eastAsia="zh-CN"/>
        </w:rPr>
        <w:t>BS type 1-H</w:t>
      </w:r>
      <w:r>
        <w:tab/>
      </w:r>
      <w:r>
        <w:fldChar w:fldCharType="begin" w:fldLock="1"/>
      </w:r>
      <w:r>
        <w:instrText xml:space="preserve"> PAGEREF _Toc37268530 \h </w:instrText>
      </w:r>
      <w:r>
        <w:fldChar w:fldCharType="separate"/>
      </w:r>
      <w:r>
        <w:t>49</w:t>
      </w:r>
      <w:r>
        <w:fldChar w:fldCharType="end"/>
      </w:r>
    </w:p>
    <w:p w14:paraId="5FA36D14" w14:textId="3A6302EB" w:rsidR="00767879" w:rsidRDefault="00767879">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_Toc37268531 \h </w:instrText>
      </w:r>
      <w:r>
        <w:fldChar w:fldCharType="separate"/>
      </w:r>
      <w:r>
        <w:t>49</w:t>
      </w:r>
      <w:r>
        <w:fldChar w:fldCharType="end"/>
      </w:r>
    </w:p>
    <w:p w14:paraId="1B9C79C0" w14:textId="2AACA110" w:rsidR="00767879" w:rsidRDefault="00767879">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_Toc37268532 \h </w:instrText>
      </w:r>
      <w:r>
        <w:fldChar w:fldCharType="separate"/>
      </w:r>
      <w:r>
        <w:t>49</w:t>
      </w:r>
      <w:r>
        <w:fldChar w:fldCharType="end"/>
      </w:r>
    </w:p>
    <w:p w14:paraId="5CF77A4A" w14:textId="23A0B5EC" w:rsidR="00767879" w:rsidRDefault="0076787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_Toc37268533 \h </w:instrText>
      </w:r>
      <w:r>
        <w:fldChar w:fldCharType="separate"/>
      </w:r>
      <w:r>
        <w:t>49</w:t>
      </w:r>
      <w:r>
        <w:fldChar w:fldCharType="end"/>
      </w:r>
    </w:p>
    <w:p w14:paraId="1D1B43EC" w14:textId="2C3134EB" w:rsidR="00767879" w:rsidRDefault="00767879">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_Toc37268534 \h </w:instrText>
      </w:r>
      <w:r>
        <w:fldChar w:fldCharType="separate"/>
      </w:r>
      <w:r>
        <w:t>49</w:t>
      </w:r>
      <w:r>
        <w:fldChar w:fldCharType="end"/>
      </w:r>
    </w:p>
    <w:p w14:paraId="3A0982CF" w14:textId="4A18C16D" w:rsidR="00767879" w:rsidRDefault="00767879">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_Toc37268535 \h </w:instrText>
      </w:r>
      <w:r>
        <w:fldChar w:fldCharType="separate"/>
      </w:r>
      <w:r>
        <w:t>49</w:t>
      </w:r>
      <w:r>
        <w:fldChar w:fldCharType="end"/>
      </w:r>
    </w:p>
    <w:p w14:paraId="19EC2362" w14:textId="22C9616F" w:rsidR="00767879" w:rsidRDefault="00767879">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_Toc37268536 \h </w:instrText>
      </w:r>
      <w:r>
        <w:fldChar w:fldCharType="separate"/>
      </w:r>
      <w:r>
        <w:t>49</w:t>
      </w:r>
      <w:r>
        <w:fldChar w:fldCharType="end"/>
      </w:r>
    </w:p>
    <w:p w14:paraId="13161476" w14:textId="35DA3EEA" w:rsidR="00767879" w:rsidRDefault="00767879">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4819C2">
        <w:rPr>
          <w:i/>
          <w:lang w:eastAsia="ja-JP"/>
        </w:rPr>
        <w:t>BS type 1-C</w:t>
      </w:r>
      <w:r>
        <w:rPr>
          <w:lang w:eastAsia="ja-JP"/>
        </w:rPr>
        <w:t xml:space="preserve"> and</w:t>
      </w:r>
      <w:r w:rsidRPr="004819C2">
        <w:rPr>
          <w:lang w:val="en-US" w:eastAsia="zh-CN"/>
        </w:rPr>
        <w:t xml:space="preserve"> </w:t>
      </w:r>
      <w:r w:rsidRPr="004819C2">
        <w:rPr>
          <w:i/>
          <w:lang w:eastAsia="ja-JP"/>
        </w:rPr>
        <w:t>BS type</w:t>
      </w:r>
      <w:r>
        <w:rPr>
          <w:lang w:eastAsia="ja-JP"/>
        </w:rPr>
        <w:t xml:space="preserve"> 1-H</w:t>
      </w:r>
      <w:r>
        <w:tab/>
      </w:r>
      <w:r>
        <w:fldChar w:fldCharType="begin" w:fldLock="1"/>
      </w:r>
      <w:r>
        <w:instrText xml:space="preserve"> PAGEREF _Toc37268537 \h </w:instrText>
      </w:r>
      <w:r>
        <w:fldChar w:fldCharType="separate"/>
      </w:r>
      <w:r>
        <w:t>50</w:t>
      </w:r>
      <w:r>
        <w:fldChar w:fldCharType="end"/>
      </w:r>
    </w:p>
    <w:p w14:paraId="511BACA3" w14:textId="1DE1E598" w:rsidR="00767879" w:rsidRDefault="00767879">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_Toc37268538 \h </w:instrText>
      </w:r>
      <w:r>
        <w:fldChar w:fldCharType="separate"/>
      </w:r>
      <w:r>
        <w:t>50</w:t>
      </w:r>
      <w:r>
        <w:fldChar w:fldCharType="end"/>
      </w:r>
    </w:p>
    <w:p w14:paraId="2DBAC4C7" w14:textId="3BA1E764" w:rsidR="00767879" w:rsidRDefault="0076787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_Toc37268539 \h </w:instrText>
      </w:r>
      <w:r>
        <w:fldChar w:fldCharType="separate"/>
      </w:r>
      <w:r>
        <w:t>50</w:t>
      </w:r>
      <w:r>
        <w:fldChar w:fldCharType="end"/>
      </w:r>
    </w:p>
    <w:p w14:paraId="711BDEC8" w14:textId="532CA1C4" w:rsidR="00767879" w:rsidRDefault="0076787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_Toc37268540 \h </w:instrText>
      </w:r>
      <w:r>
        <w:fldChar w:fldCharType="separate"/>
      </w:r>
      <w:r>
        <w:t>51</w:t>
      </w:r>
      <w:r>
        <w:fldChar w:fldCharType="end"/>
      </w:r>
    </w:p>
    <w:p w14:paraId="553E8C5A" w14:textId="14192D2A" w:rsidR="00767879" w:rsidRDefault="00767879">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_Toc37268541 \h </w:instrText>
      </w:r>
      <w:r>
        <w:fldChar w:fldCharType="separate"/>
      </w:r>
      <w:r>
        <w:t>51</w:t>
      </w:r>
      <w:r>
        <w:fldChar w:fldCharType="end"/>
      </w:r>
    </w:p>
    <w:p w14:paraId="5B9B2F89" w14:textId="37758BBA" w:rsidR="00767879" w:rsidRDefault="00767879">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rFonts w:eastAsia="SimSun"/>
          <w:i/>
          <w:iCs/>
          <w:lang w:val="en-US" w:eastAsia="zh-CN"/>
        </w:rPr>
        <w:t xml:space="preserve">BS type </w:t>
      </w:r>
      <w:r w:rsidRPr="004819C2">
        <w:rPr>
          <w:i/>
        </w:rPr>
        <w:t>1-H</w:t>
      </w:r>
      <w:r>
        <w:tab/>
      </w:r>
      <w:r>
        <w:fldChar w:fldCharType="begin" w:fldLock="1"/>
      </w:r>
      <w:r>
        <w:instrText xml:space="preserve"> PAGEREF _Toc37268542 \h </w:instrText>
      </w:r>
      <w:r>
        <w:fldChar w:fldCharType="separate"/>
      </w:r>
      <w:r>
        <w:t>51</w:t>
      </w:r>
      <w:r>
        <w:fldChar w:fldCharType="end"/>
      </w:r>
    </w:p>
    <w:p w14:paraId="6B7B889D" w14:textId="544F406F" w:rsidR="00767879" w:rsidRDefault="0076787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_Toc37268543 \h </w:instrText>
      </w:r>
      <w:r>
        <w:fldChar w:fldCharType="separate"/>
      </w:r>
      <w:r>
        <w:t>51</w:t>
      </w:r>
      <w:r>
        <w:fldChar w:fldCharType="end"/>
      </w:r>
    </w:p>
    <w:p w14:paraId="7D34D3CF" w14:textId="31813381" w:rsidR="00767879" w:rsidRDefault="00767879">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_Toc37268544 \h </w:instrText>
      </w:r>
      <w:r>
        <w:fldChar w:fldCharType="separate"/>
      </w:r>
      <w:r>
        <w:t>51</w:t>
      </w:r>
      <w:r>
        <w:fldChar w:fldCharType="end"/>
      </w:r>
    </w:p>
    <w:p w14:paraId="6EAEB83D" w14:textId="240CFBDD" w:rsidR="00767879" w:rsidRDefault="00767879">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4819C2">
        <w:rPr>
          <w:lang w:val="en-US" w:eastAsia="zh-CN"/>
        </w:rPr>
        <w:t xml:space="preserve">Limits and </w:t>
      </w:r>
      <w:r w:rsidRPr="004819C2">
        <w:rPr>
          <w:i/>
        </w:rPr>
        <w:t>Basic limits</w:t>
      </w:r>
      <w:r>
        <w:tab/>
      </w:r>
      <w:r>
        <w:fldChar w:fldCharType="begin" w:fldLock="1"/>
      </w:r>
      <w:r>
        <w:instrText xml:space="preserve"> PAGEREF _Toc37268545 \h </w:instrText>
      </w:r>
      <w:r>
        <w:fldChar w:fldCharType="separate"/>
      </w:r>
      <w:r>
        <w:t>51</w:t>
      </w:r>
      <w:r>
        <w:fldChar w:fldCharType="end"/>
      </w:r>
    </w:p>
    <w:p w14:paraId="3FDEE8BB" w14:textId="3638834E" w:rsidR="00767879" w:rsidRDefault="00767879">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4819C2">
        <w:rPr>
          <w:i/>
        </w:rPr>
        <w:t>BS type 1-C</w:t>
      </w:r>
      <w:r>
        <w:tab/>
      </w:r>
      <w:r>
        <w:fldChar w:fldCharType="begin" w:fldLock="1"/>
      </w:r>
      <w:r>
        <w:instrText xml:space="preserve"> PAGEREF _Toc37268546 \h </w:instrText>
      </w:r>
      <w:r>
        <w:fldChar w:fldCharType="separate"/>
      </w:r>
      <w:r>
        <w:t>54</w:t>
      </w:r>
      <w:r>
        <w:fldChar w:fldCharType="end"/>
      </w:r>
    </w:p>
    <w:p w14:paraId="65932F6A" w14:textId="43DFC69B" w:rsidR="00767879" w:rsidRDefault="00767879">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4819C2">
        <w:rPr>
          <w:i/>
        </w:rPr>
        <w:t>BS type 1-H</w:t>
      </w:r>
      <w:r>
        <w:tab/>
      </w:r>
      <w:r>
        <w:fldChar w:fldCharType="begin" w:fldLock="1"/>
      </w:r>
      <w:r>
        <w:instrText xml:space="preserve"> PAGEREF _Toc37268547 \h </w:instrText>
      </w:r>
      <w:r>
        <w:fldChar w:fldCharType="separate"/>
      </w:r>
      <w:r>
        <w:t>55</w:t>
      </w:r>
      <w:r>
        <w:fldChar w:fldCharType="end"/>
      </w:r>
    </w:p>
    <w:p w14:paraId="5A8EDB69" w14:textId="292C83C6" w:rsidR="00767879" w:rsidRDefault="00767879">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_Toc37268548 \h </w:instrText>
      </w:r>
      <w:r>
        <w:fldChar w:fldCharType="separate"/>
      </w:r>
      <w:r>
        <w:t>55</w:t>
      </w:r>
      <w:r>
        <w:fldChar w:fldCharType="end"/>
      </w:r>
    </w:p>
    <w:p w14:paraId="3584262F" w14:textId="4EF24441" w:rsidR="00767879" w:rsidRDefault="00767879">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_Toc37268549 \h </w:instrText>
      </w:r>
      <w:r>
        <w:fldChar w:fldCharType="separate"/>
      </w:r>
      <w:r>
        <w:t>55</w:t>
      </w:r>
      <w:r>
        <w:fldChar w:fldCharType="end"/>
      </w:r>
    </w:p>
    <w:p w14:paraId="29B9A727" w14:textId="5E08C06B" w:rsidR="00767879" w:rsidRDefault="00767879">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4819C2">
        <w:rPr>
          <w:i/>
        </w:rPr>
        <w:t>Basic limits</w:t>
      </w:r>
      <w:r>
        <w:tab/>
      </w:r>
      <w:r>
        <w:fldChar w:fldCharType="begin" w:fldLock="1"/>
      </w:r>
      <w:r>
        <w:instrText xml:space="preserve"> PAGEREF _Toc37268550 \h </w:instrText>
      </w:r>
      <w:r>
        <w:fldChar w:fldCharType="separate"/>
      </w:r>
      <w:r>
        <w:t>57</w:t>
      </w:r>
      <w:r>
        <w:fldChar w:fldCharType="end"/>
      </w:r>
    </w:p>
    <w:p w14:paraId="524E40FC" w14:textId="2A46EE13" w:rsidR="00767879" w:rsidRDefault="00767879">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4819C2">
        <w:rPr>
          <w:i/>
        </w:rPr>
        <w:t>Basic limits</w:t>
      </w:r>
      <w:r>
        <w:t xml:space="preserve"> </w:t>
      </w:r>
      <w:r>
        <w:rPr>
          <w:lang w:eastAsia="zh-CN"/>
        </w:rPr>
        <w:t>for Wide Area BS (Category A)</w:t>
      </w:r>
      <w:r>
        <w:tab/>
      </w:r>
      <w:r>
        <w:fldChar w:fldCharType="begin" w:fldLock="1"/>
      </w:r>
      <w:r>
        <w:instrText xml:space="preserve"> PAGEREF _Toc37268551 \h </w:instrText>
      </w:r>
      <w:r>
        <w:fldChar w:fldCharType="separate"/>
      </w:r>
      <w:r>
        <w:t>57</w:t>
      </w:r>
      <w:r>
        <w:fldChar w:fldCharType="end"/>
      </w:r>
    </w:p>
    <w:p w14:paraId="1F1FD7C5" w14:textId="48E436A3" w:rsidR="00767879" w:rsidRDefault="00767879">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4819C2">
        <w:rPr>
          <w:i/>
        </w:rPr>
        <w:t>Basic limits</w:t>
      </w:r>
      <w:r>
        <w:t xml:space="preserve"> </w:t>
      </w:r>
      <w:r>
        <w:rPr>
          <w:lang w:eastAsia="zh-CN"/>
        </w:rPr>
        <w:t>for Wide Area BS</w:t>
      </w:r>
      <w:r>
        <w:t xml:space="preserve"> (Category B)</w:t>
      </w:r>
      <w:r>
        <w:tab/>
      </w:r>
      <w:r>
        <w:fldChar w:fldCharType="begin" w:fldLock="1"/>
      </w:r>
      <w:r>
        <w:instrText xml:space="preserve"> PAGEREF _Toc37268552 \h </w:instrText>
      </w:r>
      <w:r>
        <w:fldChar w:fldCharType="separate"/>
      </w:r>
      <w:r>
        <w:t>57</w:t>
      </w:r>
      <w:r>
        <w:fldChar w:fldCharType="end"/>
      </w:r>
    </w:p>
    <w:p w14:paraId="23A55A57" w14:textId="477755BC" w:rsidR="00767879" w:rsidRDefault="00767879">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_Toc37268553 \h </w:instrText>
      </w:r>
      <w:r>
        <w:fldChar w:fldCharType="separate"/>
      </w:r>
      <w:r>
        <w:t>57</w:t>
      </w:r>
      <w:r>
        <w:fldChar w:fldCharType="end"/>
      </w:r>
    </w:p>
    <w:p w14:paraId="198770CF" w14:textId="2B907102" w:rsidR="00767879" w:rsidRDefault="00767879">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_Toc37268554 \h </w:instrText>
      </w:r>
      <w:r>
        <w:fldChar w:fldCharType="separate"/>
      </w:r>
      <w:r>
        <w:t>59</w:t>
      </w:r>
      <w:r>
        <w:fldChar w:fldCharType="end"/>
      </w:r>
    </w:p>
    <w:p w14:paraId="7BFF6753" w14:textId="64D29EF1" w:rsidR="00767879" w:rsidRDefault="00767879">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4819C2">
        <w:rPr>
          <w:i/>
        </w:rPr>
        <w:t>Basic limits</w:t>
      </w:r>
      <w:r>
        <w:t xml:space="preserve"> for Medium Range BS (Category A and B)</w:t>
      </w:r>
      <w:r>
        <w:tab/>
      </w:r>
      <w:r>
        <w:fldChar w:fldCharType="begin" w:fldLock="1"/>
      </w:r>
      <w:r>
        <w:instrText xml:space="preserve"> PAGEREF _Toc37268555 \h </w:instrText>
      </w:r>
      <w:r>
        <w:fldChar w:fldCharType="separate"/>
      </w:r>
      <w:r>
        <w:t>59</w:t>
      </w:r>
      <w:r>
        <w:fldChar w:fldCharType="end"/>
      </w:r>
    </w:p>
    <w:p w14:paraId="102BC8DA" w14:textId="654C60AD" w:rsidR="00767879" w:rsidRDefault="00767879">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4819C2">
        <w:rPr>
          <w:i/>
        </w:rPr>
        <w:t>Basic limits</w:t>
      </w:r>
      <w:r>
        <w:t xml:space="preserve"> </w:t>
      </w:r>
      <w:r>
        <w:rPr>
          <w:lang w:eastAsia="zh-CN"/>
        </w:rPr>
        <w:t>for Local Area BS (Category A and B)</w:t>
      </w:r>
      <w:r>
        <w:tab/>
      </w:r>
      <w:r>
        <w:fldChar w:fldCharType="begin" w:fldLock="1"/>
      </w:r>
      <w:r>
        <w:instrText xml:space="preserve"> PAGEREF _Toc37268556 \h </w:instrText>
      </w:r>
      <w:r>
        <w:fldChar w:fldCharType="separate"/>
      </w:r>
      <w:r>
        <w:t>60</w:t>
      </w:r>
      <w:r>
        <w:fldChar w:fldCharType="end"/>
      </w:r>
    </w:p>
    <w:p w14:paraId="7AC503AC" w14:textId="61E6344D" w:rsidR="00767879" w:rsidRDefault="00767879">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4819C2">
        <w:rPr>
          <w:i/>
        </w:rPr>
        <w:t>Basic limits</w:t>
      </w:r>
      <w:r>
        <w:t xml:space="preserve"> for additional requirements</w:t>
      </w:r>
      <w:r>
        <w:tab/>
      </w:r>
      <w:r>
        <w:fldChar w:fldCharType="begin" w:fldLock="1"/>
      </w:r>
      <w:r>
        <w:instrText xml:space="preserve"> PAGEREF _Toc37268557 \h </w:instrText>
      </w:r>
      <w:r>
        <w:fldChar w:fldCharType="separate"/>
      </w:r>
      <w:r>
        <w:t>60</w:t>
      </w:r>
      <w:r>
        <w:fldChar w:fldCharType="end"/>
      </w:r>
    </w:p>
    <w:p w14:paraId="732ACB54" w14:textId="362DCE50" w:rsidR="00767879" w:rsidRDefault="00767879">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_Toc37268558 \h </w:instrText>
      </w:r>
      <w:r>
        <w:fldChar w:fldCharType="separate"/>
      </w:r>
      <w:r>
        <w:t>60</w:t>
      </w:r>
      <w:r>
        <w:fldChar w:fldCharType="end"/>
      </w:r>
    </w:p>
    <w:p w14:paraId="4BC73A72" w14:textId="648A47D1" w:rsidR="00767879" w:rsidRDefault="00767879">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_Toc37268559 \h </w:instrText>
      </w:r>
      <w:r>
        <w:fldChar w:fldCharType="separate"/>
      </w:r>
      <w:r>
        <w:t>60</w:t>
      </w:r>
      <w:r>
        <w:fldChar w:fldCharType="end"/>
      </w:r>
    </w:p>
    <w:p w14:paraId="3519F4AB" w14:textId="6B179C9E" w:rsidR="00767879" w:rsidRDefault="00767879">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4819C2">
        <w:rPr>
          <w:i/>
        </w:rPr>
        <w:t>BS type 1-C</w:t>
      </w:r>
      <w:r>
        <w:tab/>
      </w:r>
      <w:r>
        <w:fldChar w:fldCharType="begin" w:fldLock="1"/>
      </w:r>
      <w:r>
        <w:instrText xml:space="preserve"> PAGEREF _Toc37268560 \h </w:instrText>
      </w:r>
      <w:r>
        <w:fldChar w:fldCharType="separate"/>
      </w:r>
      <w:r>
        <w:t>61</w:t>
      </w:r>
      <w:r>
        <w:fldChar w:fldCharType="end"/>
      </w:r>
    </w:p>
    <w:p w14:paraId="3FCC0203" w14:textId="2C43EEB2" w:rsidR="00767879" w:rsidRDefault="00767879">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4819C2">
        <w:rPr>
          <w:i/>
        </w:rPr>
        <w:t>BS type 1-H</w:t>
      </w:r>
      <w:r>
        <w:tab/>
      </w:r>
      <w:r>
        <w:fldChar w:fldCharType="begin" w:fldLock="1"/>
      </w:r>
      <w:r>
        <w:instrText xml:space="preserve"> PAGEREF _Toc37268561 \h </w:instrText>
      </w:r>
      <w:r>
        <w:fldChar w:fldCharType="separate"/>
      </w:r>
      <w:r>
        <w:t>61</w:t>
      </w:r>
      <w:r>
        <w:fldChar w:fldCharType="end"/>
      </w:r>
    </w:p>
    <w:p w14:paraId="10760848" w14:textId="4381ECFD" w:rsidR="00767879" w:rsidRDefault="00767879">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_Toc37268562 \h </w:instrText>
      </w:r>
      <w:r>
        <w:fldChar w:fldCharType="separate"/>
      </w:r>
      <w:r>
        <w:t>61</w:t>
      </w:r>
      <w:r>
        <w:fldChar w:fldCharType="end"/>
      </w:r>
    </w:p>
    <w:p w14:paraId="1B2867CF" w14:textId="043406CE" w:rsidR="00767879" w:rsidRDefault="00767879">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_Toc37268563 \h </w:instrText>
      </w:r>
      <w:r>
        <w:fldChar w:fldCharType="separate"/>
      </w:r>
      <w:r>
        <w:t>61</w:t>
      </w:r>
      <w:r>
        <w:fldChar w:fldCharType="end"/>
      </w:r>
    </w:p>
    <w:p w14:paraId="782325C5" w14:textId="7C28D380" w:rsidR="00767879" w:rsidRDefault="00767879">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4819C2">
        <w:rPr>
          <w:i/>
        </w:rPr>
        <w:t>Basic limits</w:t>
      </w:r>
      <w:r>
        <w:tab/>
      </w:r>
      <w:r>
        <w:fldChar w:fldCharType="begin" w:fldLock="1"/>
      </w:r>
      <w:r>
        <w:instrText xml:space="preserve"> PAGEREF _Toc37268564 \h </w:instrText>
      </w:r>
      <w:r>
        <w:fldChar w:fldCharType="separate"/>
      </w:r>
      <w:r>
        <w:t>62</w:t>
      </w:r>
      <w:r>
        <w:fldChar w:fldCharType="end"/>
      </w:r>
    </w:p>
    <w:p w14:paraId="776CF1E5" w14:textId="6D986D38" w:rsidR="00767879" w:rsidRDefault="00767879">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_Toc37268565 \h </w:instrText>
      </w:r>
      <w:r>
        <w:fldChar w:fldCharType="separate"/>
      </w:r>
      <w:r>
        <w:t>62</w:t>
      </w:r>
      <w:r>
        <w:fldChar w:fldCharType="end"/>
      </w:r>
    </w:p>
    <w:p w14:paraId="2988DDCC" w14:textId="1E63F0B0" w:rsidR="00767879" w:rsidRDefault="00767879">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_Toc37268566 \h </w:instrText>
      </w:r>
      <w:r>
        <w:fldChar w:fldCharType="separate"/>
      </w:r>
      <w:r>
        <w:t>62</w:t>
      </w:r>
      <w:r>
        <w:fldChar w:fldCharType="end"/>
      </w:r>
    </w:p>
    <w:p w14:paraId="02B19B7A" w14:textId="54996963" w:rsidR="00767879" w:rsidRDefault="00767879">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_Toc37268567 \h </w:instrText>
      </w:r>
      <w:r>
        <w:fldChar w:fldCharType="separate"/>
      </w:r>
      <w:r>
        <w:t>63</w:t>
      </w:r>
      <w:r>
        <w:fldChar w:fldCharType="end"/>
      </w:r>
    </w:p>
    <w:p w14:paraId="72A64BEB" w14:textId="617DF9BF" w:rsidR="00767879" w:rsidRDefault="00767879">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_Toc37268568 \h </w:instrText>
      </w:r>
      <w:r>
        <w:fldChar w:fldCharType="separate"/>
      </w:r>
      <w:r>
        <w:t>70</w:t>
      </w:r>
      <w:r>
        <w:fldChar w:fldCharType="end"/>
      </w:r>
    </w:p>
    <w:p w14:paraId="70BB63D7" w14:textId="02BBCAFF" w:rsidR="00767879" w:rsidRDefault="00767879">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4819C2">
        <w:rPr>
          <w:i/>
        </w:rPr>
        <w:t>BS type 1-C</w:t>
      </w:r>
      <w:r>
        <w:tab/>
      </w:r>
      <w:r>
        <w:fldChar w:fldCharType="begin" w:fldLock="1"/>
      </w:r>
      <w:r>
        <w:instrText xml:space="preserve"> PAGEREF _Toc37268569 \h </w:instrText>
      </w:r>
      <w:r>
        <w:fldChar w:fldCharType="separate"/>
      </w:r>
      <w:r>
        <w:t>75</w:t>
      </w:r>
      <w:r>
        <w:fldChar w:fldCharType="end"/>
      </w:r>
    </w:p>
    <w:p w14:paraId="5FF22E68" w14:textId="5D8F6957" w:rsidR="00767879" w:rsidRDefault="00767879">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4819C2">
        <w:rPr>
          <w:i/>
        </w:rPr>
        <w:t>BS type 1-H</w:t>
      </w:r>
      <w:r>
        <w:tab/>
      </w:r>
      <w:r>
        <w:fldChar w:fldCharType="begin" w:fldLock="1"/>
      </w:r>
      <w:r>
        <w:instrText xml:space="preserve"> PAGEREF _Toc37268570 \h </w:instrText>
      </w:r>
      <w:r>
        <w:fldChar w:fldCharType="separate"/>
      </w:r>
      <w:r>
        <w:t>75</w:t>
      </w:r>
      <w:r>
        <w:fldChar w:fldCharType="end"/>
      </w:r>
    </w:p>
    <w:p w14:paraId="68EB3CFF" w14:textId="4B42368A" w:rsidR="00767879" w:rsidRDefault="00767879">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_Toc37268571 \h </w:instrText>
      </w:r>
      <w:r>
        <w:fldChar w:fldCharType="separate"/>
      </w:r>
      <w:r>
        <w:t>75</w:t>
      </w:r>
      <w:r>
        <w:fldChar w:fldCharType="end"/>
      </w:r>
    </w:p>
    <w:p w14:paraId="238FEE16" w14:textId="7AE41FCE" w:rsidR="00767879" w:rsidRDefault="00767879">
      <w:pPr>
        <w:pStyle w:val="TOC3"/>
        <w:rPr>
          <w:rFonts w:asciiTheme="minorHAnsi" w:hAnsiTheme="minorHAnsi" w:cstheme="minorBidi"/>
          <w:sz w:val="22"/>
          <w:szCs w:val="22"/>
          <w:lang w:eastAsia="en-GB"/>
        </w:rPr>
      </w:pPr>
      <w:r w:rsidRPr="004819C2">
        <w:rPr>
          <w:rFonts w:eastAsia="SimSun"/>
        </w:rPr>
        <w:t>6.7.1</w:t>
      </w:r>
      <w:r>
        <w:rPr>
          <w:rFonts w:asciiTheme="minorHAnsi" w:hAnsiTheme="minorHAnsi" w:cstheme="minorBidi"/>
          <w:sz w:val="22"/>
          <w:szCs w:val="22"/>
          <w:lang w:eastAsia="en-GB"/>
        </w:rPr>
        <w:tab/>
      </w:r>
      <w:r w:rsidRPr="004819C2">
        <w:rPr>
          <w:rFonts w:eastAsia="SimSun"/>
          <w:lang w:eastAsia="zh-CN"/>
        </w:rPr>
        <w:t>General</w:t>
      </w:r>
      <w:r>
        <w:tab/>
      </w:r>
      <w:r>
        <w:fldChar w:fldCharType="begin" w:fldLock="1"/>
      </w:r>
      <w:r>
        <w:instrText xml:space="preserve"> PAGEREF _Toc37268572 \h </w:instrText>
      </w:r>
      <w:r>
        <w:fldChar w:fldCharType="separate"/>
      </w:r>
      <w:r>
        <w:t>75</w:t>
      </w:r>
      <w:r>
        <w:fldChar w:fldCharType="end"/>
      </w:r>
    </w:p>
    <w:p w14:paraId="63AD8799" w14:textId="048BBEDE" w:rsidR="00767879" w:rsidRDefault="0076787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4819C2">
        <w:rPr>
          <w:i/>
          <w:lang w:eastAsia="zh-CN"/>
        </w:rPr>
        <w:t xml:space="preserve">BS </w:t>
      </w:r>
      <w:r w:rsidRPr="004819C2">
        <w:rPr>
          <w:i/>
        </w:rPr>
        <w:t>type 1-C</w:t>
      </w:r>
      <w:r>
        <w:tab/>
      </w:r>
      <w:r>
        <w:fldChar w:fldCharType="begin" w:fldLock="1"/>
      </w:r>
      <w:r>
        <w:instrText xml:space="preserve"> PAGEREF _Toc37268573 \h </w:instrText>
      </w:r>
      <w:r>
        <w:fldChar w:fldCharType="separate"/>
      </w:r>
      <w:r>
        <w:t>75</w:t>
      </w:r>
      <w:r>
        <w:fldChar w:fldCharType="end"/>
      </w:r>
    </w:p>
    <w:p w14:paraId="1337EEF9" w14:textId="6FB0CDA5"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2</w:t>
      </w:r>
      <w:r w:rsidRPr="004819C2">
        <w:rPr>
          <w:rFonts w:eastAsia="SimSun"/>
        </w:rPr>
        <w:t>.</w:t>
      </w:r>
      <w:r w:rsidRPr="004819C2">
        <w:rPr>
          <w:rFonts w:eastAsia="SimSun"/>
          <w:lang w:eastAsia="zh-CN"/>
        </w:rPr>
        <w:t>1</w:t>
      </w:r>
      <w:r>
        <w:rPr>
          <w:rFonts w:asciiTheme="minorHAnsi" w:hAnsiTheme="minorHAnsi" w:cstheme="minorBidi"/>
          <w:sz w:val="22"/>
          <w:szCs w:val="22"/>
          <w:lang w:eastAsia="en-GB"/>
        </w:rPr>
        <w:tab/>
      </w:r>
      <w:r w:rsidRPr="004819C2">
        <w:rPr>
          <w:rFonts w:eastAsia="SimSun"/>
          <w:lang w:eastAsia="zh-CN"/>
        </w:rPr>
        <w:t>Co-location m</w:t>
      </w:r>
      <w:r w:rsidRPr="004819C2">
        <w:rPr>
          <w:rFonts w:eastAsia="SimSun"/>
        </w:rPr>
        <w:t>inimum requirements</w:t>
      </w:r>
      <w:r>
        <w:tab/>
      </w:r>
      <w:r>
        <w:fldChar w:fldCharType="begin" w:fldLock="1"/>
      </w:r>
      <w:r>
        <w:instrText xml:space="preserve"> PAGEREF _Toc37268574 \h </w:instrText>
      </w:r>
      <w:r>
        <w:fldChar w:fldCharType="separate"/>
      </w:r>
      <w:r>
        <w:t>75</w:t>
      </w:r>
      <w:r>
        <w:fldChar w:fldCharType="end"/>
      </w:r>
    </w:p>
    <w:p w14:paraId="63D779A2" w14:textId="76A523FA" w:rsidR="00767879" w:rsidRDefault="00767879">
      <w:pPr>
        <w:pStyle w:val="TOC4"/>
        <w:rPr>
          <w:rFonts w:asciiTheme="minorHAnsi" w:hAnsiTheme="minorHAnsi" w:cstheme="minorBidi"/>
          <w:sz w:val="22"/>
          <w:szCs w:val="22"/>
          <w:lang w:eastAsia="en-GB"/>
        </w:rPr>
      </w:pPr>
      <w:r w:rsidRPr="004819C2">
        <w:rPr>
          <w:rFonts w:eastAsia="SimSun"/>
          <w:lang w:eastAsia="zh-CN"/>
        </w:rPr>
        <w:lastRenderedPageBreak/>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2</w:t>
      </w:r>
      <w:r w:rsidRPr="004819C2">
        <w:rPr>
          <w:rFonts w:eastAsia="SimSun"/>
        </w:rPr>
        <w:t>.</w:t>
      </w:r>
      <w:r w:rsidRPr="004819C2">
        <w:rPr>
          <w:rFonts w:eastAsia="SimSun"/>
          <w:lang w:eastAsia="zh-CN"/>
        </w:rPr>
        <w:t>2</w:t>
      </w:r>
      <w:r>
        <w:rPr>
          <w:rFonts w:asciiTheme="minorHAnsi" w:hAnsiTheme="minorHAnsi" w:cstheme="minorBidi"/>
          <w:sz w:val="22"/>
          <w:szCs w:val="22"/>
          <w:lang w:eastAsia="en-GB"/>
        </w:rPr>
        <w:tab/>
      </w:r>
      <w:r w:rsidRPr="004819C2">
        <w:rPr>
          <w:rFonts w:eastAsia="SimSun"/>
        </w:rPr>
        <w:t>A</w:t>
      </w:r>
      <w:r w:rsidRPr="004819C2">
        <w:rPr>
          <w:rFonts w:eastAsia="SimSun"/>
          <w:lang w:eastAsia="zh-CN"/>
        </w:rPr>
        <w:t>dditional</w:t>
      </w:r>
      <w:r w:rsidRPr="004819C2">
        <w:rPr>
          <w:rFonts w:eastAsia="SimSun"/>
        </w:rPr>
        <w:t xml:space="preserve"> requirement</w:t>
      </w:r>
      <w:r w:rsidRPr="004819C2">
        <w:rPr>
          <w:rFonts w:eastAsia="SimSun"/>
          <w:lang w:eastAsia="zh-CN"/>
        </w:rPr>
        <w:t>s</w:t>
      </w:r>
      <w:r>
        <w:tab/>
      </w:r>
      <w:r>
        <w:fldChar w:fldCharType="begin" w:fldLock="1"/>
      </w:r>
      <w:r>
        <w:instrText xml:space="preserve"> PAGEREF _Toc37268575 \h </w:instrText>
      </w:r>
      <w:r>
        <w:fldChar w:fldCharType="separate"/>
      </w:r>
      <w:r>
        <w:t>76</w:t>
      </w:r>
      <w:r>
        <w:fldChar w:fldCharType="end"/>
      </w:r>
    </w:p>
    <w:p w14:paraId="5C621803" w14:textId="52E6C74C" w:rsidR="00767879" w:rsidRDefault="00767879">
      <w:pPr>
        <w:pStyle w:val="TOC3"/>
        <w:rPr>
          <w:rFonts w:asciiTheme="minorHAnsi" w:hAnsiTheme="minorHAnsi" w:cstheme="minorBidi"/>
          <w:sz w:val="22"/>
          <w:szCs w:val="22"/>
          <w:lang w:eastAsia="en-GB"/>
        </w:rPr>
      </w:pP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4819C2">
        <w:rPr>
          <w:i/>
          <w:lang w:eastAsia="zh-CN"/>
        </w:rPr>
        <w:t xml:space="preserve">BS </w:t>
      </w:r>
      <w:r w:rsidRPr="004819C2">
        <w:rPr>
          <w:i/>
        </w:rPr>
        <w:t>type 1-H</w:t>
      </w:r>
      <w:r>
        <w:tab/>
      </w:r>
      <w:r>
        <w:fldChar w:fldCharType="begin" w:fldLock="1"/>
      </w:r>
      <w:r>
        <w:instrText xml:space="preserve"> PAGEREF _Toc37268576 \h </w:instrText>
      </w:r>
      <w:r>
        <w:fldChar w:fldCharType="separate"/>
      </w:r>
      <w:r>
        <w:t>76</w:t>
      </w:r>
      <w:r>
        <w:fldChar w:fldCharType="end"/>
      </w:r>
    </w:p>
    <w:p w14:paraId="3A4014F7" w14:textId="79F6AB13"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3</w:t>
      </w:r>
      <w:r w:rsidRPr="004819C2">
        <w:rPr>
          <w:rFonts w:eastAsia="SimSun"/>
        </w:rPr>
        <w:t>.</w:t>
      </w:r>
      <w:r w:rsidRPr="004819C2">
        <w:rPr>
          <w:rFonts w:eastAsia="SimSun"/>
          <w:lang w:eastAsia="zh-CN"/>
        </w:rPr>
        <w:t>1</w:t>
      </w:r>
      <w:r>
        <w:rPr>
          <w:rFonts w:asciiTheme="minorHAnsi" w:hAnsiTheme="minorHAnsi" w:cstheme="minorBidi"/>
          <w:sz w:val="22"/>
          <w:szCs w:val="22"/>
          <w:lang w:eastAsia="en-GB"/>
        </w:rPr>
        <w:tab/>
      </w:r>
      <w:r w:rsidRPr="004819C2">
        <w:rPr>
          <w:rFonts w:eastAsia="SimSun"/>
          <w:lang w:eastAsia="zh-CN"/>
        </w:rPr>
        <w:t>Co-location m</w:t>
      </w:r>
      <w:r w:rsidRPr="004819C2">
        <w:rPr>
          <w:rFonts w:eastAsia="SimSun"/>
        </w:rPr>
        <w:t>inimum requirements</w:t>
      </w:r>
      <w:r>
        <w:tab/>
      </w:r>
      <w:r>
        <w:fldChar w:fldCharType="begin" w:fldLock="1"/>
      </w:r>
      <w:r>
        <w:instrText xml:space="preserve"> PAGEREF _Toc37268577 \h </w:instrText>
      </w:r>
      <w:r>
        <w:fldChar w:fldCharType="separate"/>
      </w:r>
      <w:r>
        <w:t>76</w:t>
      </w:r>
      <w:r>
        <w:fldChar w:fldCharType="end"/>
      </w:r>
    </w:p>
    <w:p w14:paraId="47711475" w14:textId="29BA1652"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3</w:t>
      </w:r>
      <w:r w:rsidRPr="004819C2">
        <w:rPr>
          <w:rFonts w:eastAsia="SimSun"/>
        </w:rPr>
        <w:t>.</w:t>
      </w:r>
      <w:r w:rsidRPr="004819C2">
        <w:rPr>
          <w:rFonts w:eastAsia="SimSun"/>
          <w:lang w:eastAsia="zh-CN"/>
        </w:rPr>
        <w:t>2</w:t>
      </w:r>
      <w:r>
        <w:rPr>
          <w:rFonts w:asciiTheme="minorHAnsi" w:hAnsiTheme="minorHAnsi" w:cstheme="minorBidi"/>
          <w:sz w:val="22"/>
          <w:szCs w:val="22"/>
          <w:lang w:eastAsia="en-GB"/>
        </w:rPr>
        <w:tab/>
      </w:r>
      <w:r w:rsidRPr="004819C2">
        <w:rPr>
          <w:rFonts w:eastAsia="SimSun"/>
          <w:lang w:eastAsia="zh-CN"/>
        </w:rPr>
        <w:t>Intra-system m</w:t>
      </w:r>
      <w:r w:rsidRPr="004819C2">
        <w:rPr>
          <w:rFonts w:eastAsia="SimSun"/>
        </w:rPr>
        <w:t>inimum requirements</w:t>
      </w:r>
      <w:r>
        <w:tab/>
      </w:r>
      <w:r>
        <w:fldChar w:fldCharType="begin" w:fldLock="1"/>
      </w:r>
      <w:r>
        <w:instrText xml:space="preserve"> PAGEREF _Toc37268578 \h </w:instrText>
      </w:r>
      <w:r>
        <w:fldChar w:fldCharType="separate"/>
      </w:r>
      <w:r>
        <w:t>77</w:t>
      </w:r>
      <w:r>
        <w:fldChar w:fldCharType="end"/>
      </w:r>
    </w:p>
    <w:p w14:paraId="582AA657" w14:textId="750F971F"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3</w:t>
      </w:r>
      <w:r w:rsidRPr="004819C2">
        <w:rPr>
          <w:rFonts w:eastAsia="SimSun"/>
        </w:rPr>
        <w:t>.</w:t>
      </w:r>
      <w:r w:rsidRPr="004819C2">
        <w:rPr>
          <w:rFonts w:eastAsia="SimSun"/>
          <w:lang w:eastAsia="zh-CN"/>
        </w:rPr>
        <w:t>3</w:t>
      </w:r>
      <w:r>
        <w:rPr>
          <w:rFonts w:asciiTheme="minorHAnsi" w:hAnsiTheme="minorHAnsi" w:cstheme="minorBidi"/>
          <w:sz w:val="22"/>
          <w:szCs w:val="22"/>
          <w:lang w:eastAsia="en-GB"/>
        </w:rPr>
        <w:tab/>
      </w:r>
      <w:r w:rsidRPr="004819C2">
        <w:rPr>
          <w:rFonts w:eastAsia="SimSun"/>
          <w:lang w:eastAsia="zh-CN"/>
        </w:rPr>
        <w:t>Additional r</w:t>
      </w:r>
      <w:r w:rsidRPr="004819C2">
        <w:rPr>
          <w:rFonts w:eastAsia="SimSun"/>
        </w:rPr>
        <w:t>equirements</w:t>
      </w:r>
      <w:r>
        <w:tab/>
      </w:r>
      <w:r>
        <w:fldChar w:fldCharType="begin" w:fldLock="1"/>
      </w:r>
      <w:r>
        <w:instrText xml:space="preserve"> PAGEREF _Toc37268579 \h </w:instrText>
      </w:r>
      <w:r>
        <w:fldChar w:fldCharType="separate"/>
      </w:r>
      <w:r>
        <w:t>77</w:t>
      </w:r>
      <w:r>
        <w:fldChar w:fldCharType="end"/>
      </w:r>
    </w:p>
    <w:p w14:paraId="773C4FA3" w14:textId="41588D4B" w:rsidR="00767879" w:rsidRDefault="0076787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_Toc37268580 \h </w:instrText>
      </w:r>
      <w:r>
        <w:fldChar w:fldCharType="separate"/>
      </w:r>
      <w:r>
        <w:t>78</w:t>
      </w:r>
      <w:r>
        <w:fldChar w:fldCharType="end"/>
      </w:r>
    </w:p>
    <w:p w14:paraId="5FC81FF7" w14:textId="5FB4F7E3" w:rsidR="00767879" w:rsidRDefault="0076787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_Toc37268581 \h </w:instrText>
      </w:r>
      <w:r>
        <w:fldChar w:fldCharType="separate"/>
      </w:r>
      <w:r>
        <w:t>78</w:t>
      </w:r>
      <w:r>
        <w:fldChar w:fldCharType="end"/>
      </w:r>
    </w:p>
    <w:p w14:paraId="1B7F3B65" w14:textId="2924E645" w:rsidR="00767879" w:rsidRDefault="0076787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_Toc37268582 \h </w:instrText>
      </w:r>
      <w:r>
        <w:fldChar w:fldCharType="separate"/>
      </w:r>
      <w:r>
        <w:t>78</w:t>
      </w:r>
      <w:r>
        <w:fldChar w:fldCharType="end"/>
      </w:r>
    </w:p>
    <w:p w14:paraId="7B166469" w14:textId="398C1178" w:rsidR="00767879" w:rsidRDefault="00767879">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_Toc37268583 \h </w:instrText>
      </w:r>
      <w:r>
        <w:fldChar w:fldCharType="separate"/>
      </w:r>
      <w:r>
        <w:t>78</w:t>
      </w:r>
      <w:r>
        <w:fldChar w:fldCharType="end"/>
      </w:r>
    </w:p>
    <w:p w14:paraId="2516FE5E" w14:textId="7B500628" w:rsidR="00767879" w:rsidRDefault="00767879">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4819C2">
        <w:rPr>
          <w:i/>
        </w:rPr>
        <w:t>BS type 1-C</w:t>
      </w:r>
      <w:r>
        <w:t xml:space="preserve"> and </w:t>
      </w:r>
      <w:r w:rsidRPr="004819C2">
        <w:rPr>
          <w:i/>
        </w:rPr>
        <w:t>BS type 1-H</w:t>
      </w:r>
      <w:r>
        <w:tab/>
      </w:r>
      <w:r>
        <w:fldChar w:fldCharType="begin" w:fldLock="1"/>
      </w:r>
      <w:r>
        <w:instrText xml:space="preserve"> PAGEREF _Toc37268584 \h </w:instrText>
      </w:r>
      <w:r>
        <w:fldChar w:fldCharType="separate"/>
      </w:r>
      <w:r>
        <w:t>78</w:t>
      </w:r>
      <w:r>
        <w:fldChar w:fldCharType="end"/>
      </w:r>
    </w:p>
    <w:p w14:paraId="7E29171D" w14:textId="21AFDD03" w:rsidR="00767879" w:rsidRDefault="0076787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_Toc37268585 \h </w:instrText>
      </w:r>
      <w:r>
        <w:fldChar w:fldCharType="separate"/>
      </w:r>
      <w:r>
        <w:t>80</w:t>
      </w:r>
      <w:r>
        <w:fldChar w:fldCharType="end"/>
      </w:r>
    </w:p>
    <w:p w14:paraId="0968B1DE" w14:textId="42B7B522" w:rsidR="00767879" w:rsidRDefault="00767879">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_Toc37268586 \h </w:instrText>
      </w:r>
      <w:r>
        <w:fldChar w:fldCharType="separate"/>
      </w:r>
      <w:r>
        <w:t>80</w:t>
      </w:r>
      <w:r>
        <w:fldChar w:fldCharType="end"/>
      </w:r>
    </w:p>
    <w:p w14:paraId="107C4EB8" w14:textId="0A657134" w:rsidR="00767879" w:rsidRDefault="00767879">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_Toc37268587 \h </w:instrText>
      </w:r>
      <w:r>
        <w:fldChar w:fldCharType="separate"/>
      </w:r>
      <w:r>
        <w:t>80</w:t>
      </w:r>
      <w:r>
        <w:fldChar w:fldCharType="end"/>
      </w:r>
    </w:p>
    <w:p w14:paraId="0BE49DBF" w14:textId="7737F015" w:rsidR="00767879" w:rsidRDefault="0076787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_Toc37268588 \h </w:instrText>
      </w:r>
      <w:r>
        <w:fldChar w:fldCharType="separate"/>
      </w:r>
      <w:r>
        <w:t>82</w:t>
      </w:r>
      <w:r>
        <w:fldChar w:fldCharType="end"/>
      </w:r>
    </w:p>
    <w:p w14:paraId="5C846501" w14:textId="22E205B4" w:rsidR="00767879" w:rsidRDefault="00767879">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_Toc37268589 \h </w:instrText>
      </w:r>
      <w:r>
        <w:fldChar w:fldCharType="separate"/>
      </w:r>
      <w:r>
        <w:t>82</w:t>
      </w:r>
      <w:r>
        <w:fldChar w:fldCharType="end"/>
      </w:r>
    </w:p>
    <w:p w14:paraId="5E23AF2D" w14:textId="32882C7A" w:rsidR="00767879" w:rsidRDefault="00767879">
      <w:pPr>
        <w:pStyle w:val="TOC4"/>
        <w:rPr>
          <w:rFonts w:asciiTheme="minorHAnsi" w:hAnsiTheme="minorHAnsi" w:cstheme="minorBidi"/>
          <w:sz w:val="22"/>
          <w:szCs w:val="22"/>
          <w:lang w:eastAsia="en-GB"/>
        </w:rPr>
      </w:pPr>
      <w:r w:rsidRPr="004819C2">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_Toc37268590 \h </w:instrText>
      </w:r>
      <w:r>
        <w:fldChar w:fldCharType="separate"/>
      </w:r>
      <w:r>
        <w:t>82</w:t>
      </w:r>
      <w:r>
        <w:fldChar w:fldCharType="end"/>
      </w:r>
    </w:p>
    <w:p w14:paraId="1A044D0F" w14:textId="5D09C26B" w:rsidR="00767879" w:rsidRDefault="00767879">
      <w:pPr>
        <w:pStyle w:val="TOC4"/>
        <w:rPr>
          <w:rFonts w:asciiTheme="minorHAnsi" w:hAnsiTheme="minorHAnsi" w:cstheme="minorBidi"/>
          <w:sz w:val="22"/>
          <w:szCs w:val="22"/>
          <w:lang w:eastAsia="en-GB"/>
        </w:rPr>
      </w:pPr>
      <w:r w:rsidRPr="004819C2">
        <w:rPr>
          <w:rFonts w:eastAsia="SimSun"/>
        </w:rPr>
        <w:t>7.4.1.2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_Toc37268591 \h </w:instrText>
      </w:r>
      <w:r>
        <w:fldChar w:fldCharType="separate"/>
      </w:r>
      <w:r>
        <w:t>82</w:t>
      </w:r>
      <w:r>
        <w:fldChar w:fldCharType="end"/>
      </w:r>
    </w:p>
    <w:p w14:paraId="320CE7A8" w14:textId="710B7488" w:rsidR="00767879" w:rsidRDefault="00767879">
      <w:pPr>
        <w:pStyle w:val="TOC4"/>
        <w:rPr>
          <w:rFonts w:asciiTheme="minorHAnsi" w:hAnsiTheme="minorHAnsi" w:cstheme="minorBidi"/>
          <w:sz w:val="22"/>
          <w:szCs w:val="22"/>
          <w:lang w:eastAsia="en-GB"/>
        </w:rPr>
      </w:pPr>
      <w:r w:rsidRPr="004819C2">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_Toc37268592 \h </w:instrText>
      </w:r>
      <w:r>
        <w:fldChar w:fldCharType="separate"/>
      </w:r>
      <w:r>
        <w:t>84</w:t>
      </w:r>
      <w:r>
        <w:fldChar w:fldCharType="end"/>
      </w:r>
    </w:p>
    <w:p w14:paraId="341FDC24" w14:textId="424EE50E" w:rsidR="00767879" w:rsidRDefault="00767879">
      <w:pPr>
        <w:pStyle w:val="TOC4"/>
        <w:rPr>
          <w:rFonts w:asciiTheme="minorHAnsi" w:hAnsiTheme="minorHAnsi" w:cstheme="minorBidi"/>
          <w:sz w:val="22"/>
          <w:szCs w:val="22"/>
          <w:lang w:eastAsia="en-GB"/>
        </w:rPr>
      </w:pPr>
      <w:r w:rsidRPr="004819C2">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_Toc37268593 \h </w:instrText>
      </w:r>
      <w:r>
        <w:fldChar w:fldCharType="separate"/>
      </w:r>
      <w:r>
        <w:t>84</w:t>
      </w:r>
      <w:r>
        <w:fldChar w:fldCharType="end"/>
      </w:r>
    </w:p>
    <w:p w14:paraId="454D2F30" w14:textId="3309856D" w:rsidR="00767879" w:rsidRDefault="00767879">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_Toc37268594 \h </w:instrText>
      </w:r>
      <w:r>
        <w:fldChar w:fldCharType="separate"/>
      </w:r>
      <w:r>
        <w:t>84</w:t>
      </w:r>
      <w:r>
        <w:fldChar w:fldCharType="end"/>
      </w:r>
    </w:p>
    <w:p w14:paraId="3D1823AC" w14:textId="310AEC1B" w:rsidR="00767879" w:rsidRDefault="00767879">
      <w:pPr>
        <w:pStyle w:val="TOC4"/>
        <w:rPr>
          <w:rFonts w:asciiTheme="minorHAnsi" w:hAnsiTheme="minorHAnsi" w:cstheme="minorBidi"/>
          <w:sz w:val="22"/>
          <w:szCs w:val="22"/>
          <w:lang w:eastAsia="en-GB"/>
        </w:rPr>
      </w:pPr>
      <w:r w:rsidRPr="004819C2">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_Toc37268595 \h </w:instrText>
      </w:r>
      <w:r>
        <w:fldChar w:fldCharType="separate"/>
      </w:r>
      <w:r>
        <w:t>84</w:t>
      </w:r>
      <w:r>
        <w:fldChar w:fldCharType="end"/>
      </w:r>
    </w:p>
    <w:p w14:paraId="621D5227" w14:textId="5B60E5A5" w:rsidR="00767879" w:rsidRDefault="00767879">
      <w:pPr>
        <w:pStyle w:val="TOC4"/>
        <w:rPr>
          <w:rFonts w:asciiTheme="minorHAnsi" w:hAnsiTheme="minorHAnsi" w:cstheme="minorBidi"/>
          <w:sz w:val="22"/>
          <w:szCs w:val="22"/>
          <w:lang w:eastAsia="en-GB"/>
        </w:rPr>
      </w:pPr>
      <w:r w:rsidRPr="004819C2">
        <w:rPr>
          <w:rFonts w:eastAsia="SimSun"/>
        </w:rPr>
        <w:t>7.4.2.2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_Toc37268596 \h </w:instrText>
      </w:r>
      <w:r>
        <w:fldChar w:fldCharType="separate"/>
      </w:r>
      <w:r>
        <w:t>84</w:t>
      </w:r>
      <w:r>
        <w:fldChar w:fldCharType="end"/>
      </w:r>
    </w:p>
    <w:p w14:paraId="19E585C0" w14:textId="1C21BE0D" w:rsidR="00767879" w:rsidRDefault="00767879">
      <w:pPr>
        <w:pStyle w:val="TOC4"/>
        <w:rPr>
          <w:rFonts w:asciiTheme="minorHAnsi" w:hAnsiTheme="minorHAnsi" w:cstheme="minorBidi"/>
          <w:sz w:val="22"/>
          <w:szCs w:val="22"/>
          <w:lang w:eastAsia="en-GB"/>
        </w:rPr>
      </w:pPr>
      <w:r w:rsidRPr="004819C2">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_Toc37268597 \h </w:instrText>
      </w:r>
      <w:r>
        <w:fldChar w:fldCharType="separate"/>
      </w:r>
      <w:r>
        <w:t>86</w:t>
      </w:r>
      <w:r>
        <w:fldChar w:fldCharType="end"/>
      </w:r>
    </w:p>
    <w:p w14:paraId="1548D997" w14:textId="3FED7392" w:rsidR="00767879" w:rsidRDefault="00767879">
      <w:pPr>
        <w:pStyle w:val="TOC4"/>
        <w:rPr>
          <w:rFonts w:asciiTheme="minorHAnsi" w:hAnsiTheme="minorHAnsi" w:cstheme="minorBidi"/>
          <w:sz w:val="22"/>
          <w:szCs w:val="22"/>
          <w:lang w:eastAsia="en-GB"/>
        </w:rPr>
      </w:pPr>
      <w:r w:rsidRPr="004819C2">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_Toc37268598 \h </w:instrText>
      </w:r>
      <w:r>
        <w:fldChar w:fldCharType="separate"/>
      </w:r>
      <w:r>
        <w:t>86</w:t>
      </w:r>
      <w:r>
        <w:fldChar w:fldCharType="end"/>
      </w:r>
    </w:p>
    <w:p w14:paraId="26D02A3B" w14:textId="295888C5" w:rsidR="00767879" w:rsidRDefault="0076787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_Toc37268599 \h </w:instrText>
      </w:r>
      <w:r>
        <w:fldChar w:fldCharType="separate"/>
      </w:r>
      <w:r>
        <w:t>86</w:t>
      </w:r>
      <w:r>
        <w:fldChar w:fldCharType="end"/>
      </w:r>
    </w:p>
    <w:p w14:paraId="1AF0F200" w14:textId="091A42A7" w:rsidR="00767879" w:rsidRDefault="00767879">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_Toc37268600 \h </w:instrText>
      </w:r>
      <w:r>
        <w:fldChar w:fldCharType="separate"/>
      </w:r>
      <w:r>
        <w:t>86</w:t>
      </w:r>
      <w:r>
        <w:fldChar w:fldCharType="end"/>
      </w:r>
    </w:p>
    <w:p w14:paraId="2880B84D" w14:textId="128C9384" w:rsidR="00767879" w:rsidRDefault="00767879">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_Toc37268601 \h </w:instrText>
      </w:r>
      <w:r>
        <w:fldChar w:fldCharType="separate"/>
      </w:r>
      <w:r>
        <w:t>86</w:t>
      </w:r>
      <w:r>
        <w:fldChar w:fldCharType="end"/>
      </w:r>
    </w:p>
    <w:p w14:paraId="6D2B34B1" w14:textId="34C73518" w:rsidR="00767879" w:rsidRDefault="00767879">
      <w:pPr>
        <w:pStyle w:val="TOC3"/>
        <w:rPr>
          <w:rFonts w:asciiTheme="minorHAnsi" w:hAnsiTheme="minorHAnsi" w:cstheme="minorBidi"/>
          <w:sz w:val="22"/>
          <w:szCs w:val="22"/>
          <w:lang w:eastAsia="en-GB"/>
        </w:rPr>
      </w:pPr>
      <w:r w:rsidRPr="004819C2">
        <w:rPr>
          <w:lang w:val="en-US" w:eastAsia="zh-CN"/>
        </w:rPr>
        <w:t>7.5.3</w:t>
      </w:r>
      <w:r>
        <w:rPr>
          <w:rFonts w:asciiTheme="minorHAnsi" w:hAnsiTheme="minorHAnsi" w:cstheme="minorBidi"/>
          <w:sz w:val="22"/>
          <w:szCs w:val="22"/>
          <w:lang w:eastAsia="en-GB"/>
        </w:rPr>
        <w:tab/>
      </w:r>
      <w:r>
        <w:t xml:space="preserve">Co-location </w:t>
      </w:r>
      <w:r w:rsidRPr="004819C2">
        <w:rPr>
          <w:rFonts w:eastAsia="SimSun"/>
          <w:lang w:val="en-US" w:eastAsia="zh-CN"/>
        </w:rPr>
        <w:t>minimum requirements</w:t>
      </w:r>
      <w:r>
        <w:t xml:space="preserve"> for </w:t>
      </w:r>
      <w:r w:rsidRPr="004819C2">
        <w:rPr>
          <w:i/>
        </w:rPr>
        <w:t>BS type 1-C</w:t>
      </w:r>
      <w:r>
        <w:t xml:space="preserve"> and </w:t>
      </w:r>
      <w:r w:rsidRPr="004819C2">
        <w:rPr>
          <w:i/>
        </w:rPr>
        <w:t>BS type 1-H</w:t>
      </w:r>
      <w:r>
        <w:tab/>
      </w:r>
      <w:r>
        <w:fldChar w:fldCharType="begin" w:fldLock="1"/>
      </w:r>
      <w:r>
        <w:instrText xml:space="preserve"> PAGEREF _Toc37268602 \h </w:instrText>
      </w:r>
      <w:r>
        <w:fldChar w:fldCharType="separate"/>
      </w:r>
      <w:r>
        <w:t>87</w:t>
      </w:r>
      <w:r>
        <w:fldChar w:fldCharType="end"/>
      </w:r>
    </w:p>
    <w:p w14:paraId="2D915886" w14:textId="0050BF50" w:rsidR="00767879" w:rsidRDefault="00767879">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_Toc37268603 \h </w:instrText>
      </w:r>
      <w:r>
        <w:fldChar w:fldCharType="separate"/>
      </w:r>
      <w:r>
        <w:t>88</w:t>
      </w:r>
      <w:r>
        <w:fldChar w:fldCharType="end"/>
      </w:r>
    </w:p>
    <w:p w14:paraId="3BFDC7A6" w14:textId="04040C6F" w:rsidR="00767879" w:rsidRDefault="0076787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_Toc37268604 \h </w:instrText>
      </w:r>
      <w:r>
        <w:fldChar w:fldCharType="separate"/>
      </w:r>
      <w:r>
        <w:t>88</w:t>
      </w:r>
      <w:r>
        <w:fldChar w:fldCharType="end"/>
      </w:r>
    </w:p>
    <w:p w14:paraId="11E10346" w14:textId="3D5CA2BD" w:rsidR="00767879" w:rsidRDefault="0076787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_Toc37268605 \h </w:instrText>
      </w:r>
      <w:r>
        <w:fldChar w:fldCharType="separate"/>
      </w:r>
      <w:r>
        <w:t>88</w:t>
      </w:r>
      <w:r>
        <w:fldChar w:fldCharType="end"/>
      </w:r>
    </w:p>
    <w:p w14:paraId="0047515A" w14:textId="1F00B8DB" w:rsidR="00767879" w:rsidRDefault="0076787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4819C2">
        <w:rPr>
          <w:i/>
        </w:rPr>
        <w:t>Basic limits</w:t>
      </w:r>
      <w:r>
        <w:tab/>
      </w:r>
      <w:r>
        <w:fldChar w:fldCharType="begin" w:fldLock="1"/>
      </w:r>
      <w:r>
        <w:instrText xml:space="preserve"> PAGEREF _Toc37268606 \h </w:instrText>
      </w:r>
      <w:r>
        <w:fldChar w:fldCharType="separate"/>
      </w:r>
      <w:r>
        <w:t>88</w:t>
      </w:r>
      <w:r>
        <w:fldChar w:fldCharType="end"/>
      </w:r>
    </w:p>
    <w:p w14:paraId="4B0890A8" w14:textId="37E2887B" w:rsidR="00767879" w:rsidRDefault="00767879">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4819C2">
        <w:rPr>
          <w:i/>
        </w:rPr>
        <w:t>BS type 1-C</w:t>
      </w:r>
      <w:r>
        <w:tab/>
      </w:r>
      <w:r>
        <w:fldChar w:fldCharType="begin" w:fldLock="1"/>
      </w:r>
      <w:r>
        <w:instrText xml:space="preserve"> PAGEREF _Toc37268607 \h </w:instrText>
      </w:r>
      <w:r>
        <w:fldChar w:fldCharType="separate"/>
      </w:r>
      <w:r>
        <w:t>89</w:t>
      </w:r>
      <w:r>
        <w:fldChar w:fldCharType="end"/>
      </w:r>
    </w:p>
    <w:p w14:paraId="22A26842" w14:textId="2DE53A8F" w:rsidR="00767879" w:rsidRDefault="00767879">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4819C2">
        <w:rPr>
          <w:i/>
        </w:rPr>
        <w:t>BS type 1-H</w:t>
      </w:r>
      <w:r>
        <w:tab/>
      </w:r>
      <w:r>
        <w:fldChar w:fldCharType="begin" w:fldLock="1"/>
      </w:r>
      <w:r>
        <w:instrText xml:space="preserve"> PAGEREF _Toc37268608 \h </w:instrText>
      </w:r>
      <w:r>
        <w:fldChar w:fldCharType="separate"/>
      </w:r>
      <w:r>
        <w:t>89</w:t>
      </w:r>
      <w:r>
        <w:fldChar w:fldCharType="end"/>
      </w:r>
    </w:p>
    <w:p w14:paraId="4B866B11" w14:textId="70A429D8" w:rsidR="00767879" w:rsidRDefault="0076787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_Toc37268609 \h </w:instrText>
      </w:r>
      <w:r>
        <w:fldChar w:fldCharType="separate"/>
      </w:r>
      <w:r>
        <w:t>89</w:t>
      </w:r>
      <w:r>
        <w:fldChar w:fldCharType="end"/>
      </w:r>
    </w:p>
    <w:p w14:paraId="7EC642C3" w14:textId="31143EBE" w:rsidR="00767879" w:rsidRDefault="00767879">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_Toc37268610 \h </w:instrText>
      </w:r>
      <w:r>
        <w:fldChar w:fldCharType="separate"/>
      </w:r>
      <w:r>
        <w:t>89</w:t>
      </w:r>
      <w:r>
        <w:fldChar w:fldCharType="end"/>
      </w:r>
    </w:p>
    <w:p w14:paraId="16FC4002" w14:textId="4E93256B" w:rsidR="00767879" w:rsidRDefault="00767879">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rFonts w:eastAsia="SimSun"/>
          <w:i/>
          <w:lang w:eastAsia="zh-CN"/>
        </w:rPr>
        <w:t>BS type 1-H</w:t>
      </w:r>
      <w:r>
        <w:tab/>
      </w:r>
      <w:r>
        <w:fldChar w:fldCharType="begin" w:fldLock="1"/>
      </w:r>
      <w:r>
        <w:instrText xml:space="preserve"> PAGEREF _Toc37268611 \h </w:instrText>
      </w:r>
      <w:r>
        <w:fldChar w:fldCharType="separate"/>
      </w:r>
      <w:r>
        <w:t>89</w:t>
      </w:r>
      <w:r>
        <w:fldChar w:fldCharType="end"/>
      </w:r>
    </w:p>
    <w:p w14:paraId="6630484B" w14:textId="1AFF48D9" w:rsidR="00767879" w:rsidRDefault="00767879">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_Toc37268612 \h </w:instrText>
      </w:r>
      <w:r>
        <w:fldChar w:fldCharType="separate"/>
      </w:r>
      <w:r>
        <w:t>94</w:t>
      </w:r>
      <w:r>
        <w:fldChar w:fldCharType="end"/>
      </w:r>
    </w:p>
    <w:p w14:paraId="65524E98" w14:textId="6641B49A" w:rsidR="00767879" w:rsidRDefault="00767879">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_Toc37268613 \h </w:instrText>
      </w:r>
      <w:r>
        <w:fldChar w:fldCharType="separate"/>
      </w:r>
      <w:r>
        <w:t>94</w:t>
      </w:r>
      <w:r>
        <w:fldChar w:fldCharType="end"/>
      </w:r>
    </w:p>
    <w:p w14:paraId="219E05E5" w14:textId="5C85E52A" w:rsidR="00767879" w:rsidRDefault="00767879">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rFonts w:eastAsia="SimSun"/>
          <w:i/>
          <w:lang w:eastAsia="zh-CN"/>
        </w:rPr>
        <w:t>BS type 1-H</w:t>
      </w:r>
      <w:r>
        <w:tab/>
      </w:r>
      <w:r>
        <w:fldChar w:fldCharType="begin" w:fldLock="1"/>
      </w:r>
      <w:r>
        <w:instrText xml:space="preserve"> PAGEREF _Toc37268614 \h </w:instrText>
      </w:r>
      <w:r>
        <w:fldChar w:fldCharType="separate"/>
      </w:r>
      <w:r>
        <w:t>94</w:t>
      </w:r>
      <w:r>
        <w:fldChar w:fldCharType="end"/>
      </w:r>
    </w:p>
    <w:p w14:paraId="4654F284" w14:textId="51B1613C" w:rsidR="00767879" w:rsidRDefault="00767879">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_Toc37268615 \h </w:instrText>
      </w:r>
      <w:r>
        <w:fldChar w:fldCharType="separate"/>
      </w:r>
      <w:r>
        <w:t>97</w:t>
      </w:r>
      <w:r>
        <w:fldChar w:fldCharType="end"/>
      </w:r>
    </w:p>
    <w:p w14:paraId="43E88101" w14:textId="55447F67" w:rsidR="00767879" w:rsidRDefault="00767879">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_Toc37268616 \h </w:instrText>
      </w:r>
      <w:r>
        <w:fldChar w:fldCharType="separate"/>
      </w:r>
      <w:r>
        <w:t>97</w:t>
      </w:r>
      <w:r>
        <w:fldChar w:fldCharType="end"/>
      </w:r>
    </w:p>
    <w:p w14:paraId="49A9CF0A" w14:textId="1C6E2F64" w:rsidR="00767879" w:rsidRDefault="00767879">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_Toc37268617 \h </w:instrText>
      </w:r>
      <w:r>
        <w:fldChar w:fldCharType="separate"/>
      </w:r>
      <w:r>
        <w:t>97</w:t>
      </w:r>
      <w:r>
        <w:fldChar w:fldCharType="end"/>
      </w:r>
    </w:p>
    <w:p w14:paraId="12789E02" w14:textId="4547A6E6" w:rsidR="00767879" w:rsidRDefault="00767879">
      <w:pPr>
        <w:pStyle w:val="TOC3"/>
        <w:rPr>
          <w:rFonts w:asciiTheme="minorHAnsi" w:hAnsiTheme="minorHAnsi" w:cstheme="minorBidi"/>
          <w:sz w:val="22"/>
          <w:szCs w:val="22"/>
          <w:lang w:eastAsia="en-GB"/>
        </w:rPr>
      </w:pPr>
      <w:r>
        <w:t>8.</w:t>
      </w:r>
      <w:r w:rsidRPr="004819C2">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_Toc37268618 \h </w:instrText>
      </w:r>
      <w:r>
        <w:fldChar w:fldCharType="separate"/>
      </w:r>
      <w:r>
        <w:t>97</w:t>
      </w:r>
      <w:r>
        <w:fldChar w:fldCharType="end"/>
      </w:r>
    </w:p>
    <w:p w14:paraId="3852715E" w14:textId="6CA47888" w:rsidR="00767879" w:rsidRDefault="00767879">
      <w:pPr>
        <w:pStyle w:val="TOC2"/>
        <w:rPr>
          <w:rFonts w:asciiTheme="minorHAnsi" w:hAnsiTheme="minorHAnsi" w:cstheme="minorBidi"/>
          <w:sz w:val="22"/>
          <w:szCs w:val="22"/>
          <w:lang w:eastAsia="en-GB"/>
        </w:rPr>
      </w:pPr>
      <w:r>
        <w:t>8.</w:t>
      </w:r>
      <w:r w:rsidRPr="004819C2">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_Toc37268619 \h </w:instrText>
      </w:r>
      <w:r>
        <w:fldChar w:fldCharType="separate"/>
      </w:r>
      <w:r>
        <w:t>97</w:t>
      </w:r>
      <w:r>
        <w:fldChar w:fldCharType="end"/>
      </w:r>
    </w:p>
    <w:p w14:paraId="4DD3F74B" w14:textId="36767D0D" w:rsidR="00767879" w:rsidRDefault="00767879">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_Toc37268620 \h </w:instrText>
      </w:r>
      <w:r>
        <w:fldChar w:fldCharType="separate"/>
      </w:r>
      <w:r>
        <w:t>97</w:t>
      </w:r>
      <w:r>
        <w:fldChar w:fldCharType="end"/>
      </w:r>
    </w:p>
    <w:p w14:paraId="57C2D169" w14:textId="7281D98E" w:rsidR="00767879" w:rsidRDefault="00767879">
      <w:pPr>
        <w:pStyle w:val="TOC4"/>
        <w:rPr>
          <w:rFonts w:asciiTheme="minorHAnsi" w:hAnsiTheme="minorHAnsi" w:cstheme="minorBidi"/>
          <w:sz w:val="22"/>
          <w:szCs w:val="22"/>
          <w:lang w:eastAsia="en-GB"/>
        </w:rPr>
      </w:pPr>
      <w:r w:rsidRPr="004819C2">
        <w:rPr>
          <w:rFonts w:eastAsia="Malgun Gothic"/>
        </w:rPr>
        <w:t>8.2.1.1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_Toc37268621 \h </w:instrText>
      </w:r>
      <w:r>
        <w:fldChar w:fldCharType="separate"/>
      </w:r>
      <w:r>
        <w:t>97</w:t>
      </w:r>
      <w:r>
        <w:fldChar w:fldCharType="end"/>
      </w:r>
    </w:p>
    <w:p w14:paraId="67E888D3" w14:textId="03984D11" w:rsidR="00767879" w:rsidRDefault="00767879">
      <w:pPr>
        <w:pStyle w:val="TOC4"/>
        <w:rPr>
          <w:rFonts w:asciiTheme="minorHAnsi" w:hAnsiTheme="minorHAnsi" w:cstheme="minorBidi"/>
          <w:sz w:val="22"/>
          <w:szCs w:val="22"/>
          <w:lang w:eastAsia="en-GB"/>
        </w:rPr>
      </w:pPr>
      <w:r w:rsidRPr="004819C2">
        <w:rPr>
          <w:rFonts w:eastAsia="Malgun Gothic"/>
        </w:rPr>
        <w:t>8.2.1</w:t>
      </w:r>
      <w:r w:rsidRPr="004819C2">
        <w:rPr>
          <w:rFonts w:eastAsia="Times New Roman"/>
          <w:lang w:eastAsia="zh-CN"/>
        </w:rPr>
        <w:t>.2</w:t>
      </w:r>
      <w:r>
        <w:rPr>
          <w:rFonts w:asciiTheme="minorHAnsi" w:hAnsiTheme="minorHAnsi" w:cstheme="minorBidi"/>
          <w:sz w:val="22"/>
          <w:szCs w:val="22"/>
          <w:lang w:eastAsia="en-GB"/>
        </w:rPr>
        <w:tab/>
      </w:r>
      <w:r w:rsidRPr="004819C2">
        <w:rPr>
          <w:rFonts w:eastAsia="Malgun Gothic"/>
        </w:rPr>
        <w:t>Minimum requirements</w:t>
      </w:r>
      <w:r>
        <w:tab/>
      </w:r>
      <w:r>
        <w:fldChar w:fldCharType="begin" w:fldLock="1"/>
      </w:r>
      <w:r>
        <w:instrText xml:space="preserve"> PAGEREF _Toc37268622 \h </w:instrText>
      </w:r>
      <w:r>
        <w:fldChar w:fldCharType="separate"/>
      </w:r>
      <w:r>
        <w:t>98</w:t>
      </w:r>
      <w:r>
        <w:fldChar w:fldCharType="end"/>
      </w:r>
    </w:p>
    <w:p w14:paraId="5ED60521" w14:textId="12A6875C" w:rsidR="00767879" w:rsidRDefault="00767879">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_Toc37268623 \h </w:instrText>
      </w:r>
      <w:r>
        <w:fldChar w:fldCharType="separate"/>
      </w:r>
      <w:r>
        <w:t>105</w:t>
      </w:r>
      <w:r>
        <w:fldChar w:fldCharType="end"/>
      </w:r>
    </w:p>
    <w:p w14:paraId="538FB434" w14:textId="1F27F736" w:rsidR="00767879" w:rsidRDefault="00767879">
      <w:pPr>
        <w:pStyle w:val="TOC4"/>
        <w:rPr>
          <w:rFonts w:asciiTheme="minorHAnsi" w:hAnsiTheme="minorHAnsi" w:cstheme="minorBidi"/>
          <w:sz w:val="22"/>
          <w:szCs w:val="22"/>
          <w:lang w:eastAsia="en-GB"/>
        </w:rPr>
      </w:pPr>
      <w:r w:rsidRPr="004819C2">
        <w:rPr>
          <w:rFonts w:eastAsia="Malgun Gothic"/>
        </w:rPr>
        <w:t>8.2.</w:t>
      </w:r>
      <w:r>
        <w:rPr>
          <w:lang w:eastAsia="zh-CN"/>
        </w:rPr>
        <w:t>2</w:t>
      </w:r>
      <w:r w:rsidRPr="004819C2">
        <w:rPr>
          <w:rFonts w:eastAsia="Malgun Gothic"/>
        </w:rPr>
        <w:t>.1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_Toc37268624 \h </w:instrText>
      </w:r>
      <w:r>
        <w:fldChar w:fldCharType="separate"/>
      </w:r>
      <w:r>
        <w:t>105</w:t>
      </w:r>
      <w:r>
        <w:fldChar w:fldCharType="end"/>
      </w:r>
    </w:p>
    <w:p w14:paraId="4B011A56" w14:textId="55ECC46B" w:rsidR="00767879" w:rsidRDefault="00767879">
      <w:pPr>
        <w:pStyle w:val="TOC4"/>
        <w:rPr>
          <w:rFonts w:asciiTheme="minorHAnsi" w:hAnsiTheme="minorHAnsi" w:cstheme="minorBidi"/>
          <w:sz w:val="22"/>
          <w:szCs w:val="22"/>
          <w:lang w:eastAsia="en-GB"/>
        </w:rPr>
      </w:pPr>
      <w:r w:rsidRPr="004819C2">
        <w:rPr>
          <w:rFonts w:eastAsia="Malgun Gothic"/>
        </w:rPr>
        <w:t>8.2.</w:t>
      </w:r>
      <w:r>
        <w:rPr>
          <w:lang w:eastAsia="zh-CN"/>
        </w:rPr>
        <w:t>2.2</w:t>
      </w:r>
      <w:r>
        <w:rPr>
          <w:rFonts w:asciiTheme="minorHAnsi" w:hAnsiTheme="minorHAnsi" w:cstheme="minorBidi"/>
          <w:sz w:val="22"/>
          <w:szCs w:val="22"/>
          <w:lang w:eastAsia="en-GB"/>
        </w:rPr>
        <w:tab/>
      </w:r>
      <w:r w:rsidRPr="004819C2">
        <w:rPr>
          <w:rFonts w:eastAsia="Malgun Gothic"/>
        </w:rPr>
        <w:t>Minimum requirements</w:t>
      </w:r>
      <w:r>
        <w:tab/>
      </w:r>
      <w:r>
        <w:fldChar w:fldCharType="begin" w:fldLock="1"/>
      </w:r>
      <w:r>
        <w:instrText xml:space="preserve"> PAGEREF _Toc37268625 \h </w:instrText>
      </w:r>
      <w:r>
        <w:fldChar w:fldCharType="separate"/>
      </w:r>
      <w:r>
        <w:t>106</w:t>
      </w:r>
      <w:r>
        <w:fldChar w:fldCharType="end"/>
      </w:r>
    </w:p>
    <w:p w14:paraId="045C4138" w14:textId="047B7C40" w:rsidR="00767879" w:rsidRDefault="00767879">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_Toc37268626 \h </w:instrText>
      </w:r>
      <w:r>
        <w:fldChar w:fldCharType="separate"/>
      </w:r>
      <w:r>
        <w:t>107</w:t>
      </w:r>
      <w:r>
        <w:fldChar w:fldCharType="end"/>
      </w:r>
    </w:p>
    <w:p w14:paraId="623EAB01" w14:textId="3B63C036" w:rsidR="00767879" w:rsidRDefault="00767879">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_Toc37268627 \h </w:instrText>
      </w:r>
      <w:r>
        <w:fldChar w:fldCharType="separate"/>
      </w:r>
      <w:r>
        <w:t>107</w:t>
      </w:r>
      <w:r>
        <w:fldChar w:fldCharType="end"/>
      </w:r>
    </w:p>
    <w:p w14:paraId="19331EE8" w14:textId="2E481454" w:rsidR="00767879" w:rsidRDefault="00767879">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_Toc37268628 \h </w:instrText>
      </w:r>
      <w:r>
        <w:fldChar w:fldCharType="separate"/>
      </w:r>
      <w:r>
        <w:t>108</w:t>
      </w:r>
      <w:r>
        <w:fldChar w:fldCharType="end"/>
      </w:r>
    </w:p>
    <w:p w14:paraId="59356014" w14:textId="3AE5791D" w:rsidR="00767879" w:rsidRDefault="00767879">
      <w:pPr>
        <w:pStyle w:val="TOC2"/>
        <w:rPr>
          <w:rFonts w:asciiTheme="minorHAnsi" w:hAnsiTheme="minorHAnsi" w:cstheme="minorBidi"/>
          <w:sz w:val="22"/>
          <w:szCs w:val="22"/>
          <w:lang w:eastAsia="en-GB"/>
        </w:rPr>
      </w:pPr>
      <w:r>
        <w:t>8.</w:t>
      </w:r>
      <w:r w:rsidRPr="004819C2">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_Toc37268629 \h </w:instrText>
      </w:r>
      <w:r>
        <w:fldChar w:fldCharType="separate"/>
      </w:r>
      <w:r>
        <w:t>109</w:t>
      </w:r>
      <w:r>
        <w:fldChar w:fldCharType="end"/>
      </w:r>
    </w:p>
    <w:p w14:paraId="6FB3C923" w14:textId="6442732F" w:rsidR="00767879" w:rsidRDefault="00767879">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_Toc37268630 \h </w:instrText>
      </w:r>
      <w:r>
        <w:fldChar w:fldCharType="separate"/>
      </w:r>
      <w:r>
        <w:t>109</w:t>
      </w:r>
      <w:r>
        <w:fldChar w:fldCharType="end"/>
      </w:r>
    </w:p>
    <w:p w14:paraId="5F3836CE" w14:textId="7A23EA23" w:rsidR="00767879" w:rsidRDefault="00767879">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_Toc37268631 \h </w:instrText>
      </w:r>
      <w:r>
        <w:fldChar w:fldCharType="separate"/>
      </w:r>
      <w:r>
        <w:t>109</w:t>
      </w:r>
      <w:r>
        <w:fldChar w:fldCharType="end"/>
      </w:r>
    </w:p>
    <w:p w14:paraId="0A9B56AE" w14:textId="583FC3BE" w:rsidR="00767879" w:rsidRDefault="00767879">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_Toc37268632 \h </w:instrText>
      </w:r>
      <w:r>
        <w:fldChar w:fldCharType="separate"/>
      </w:r>
      <w:r>
        <w:t>109</w:t>
      </w:r>
      <w:r>
        <w:fldChar w:fldCharType="end"/>
      </w:r>
    </w:p>
    <w:p w14:paraId="0458FC86" w14:textId="036634E2" w:rsidR="00767879" w:rsidRDefault="00767879">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_Toc37268633 \h </w:instrText>
      </w:r>
      <w:r>
        <w:fldChar w:fldCharType="separate"/>
      </w:r>
      <w:r>
        <w:t>109</w:t>
      </w:r>
      <w:r>
        <w:fldChar w:fldCharType="end"/>
      </w:r>
    </w:p>
    <w:p w14:paraId="64DC53B4" w14:textId="039A7143" w:rsidR="00767879" w:rsidRDefault="00767879">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_Toc37268634 \h </w:instrText>
      </w:r>
      <w:r>
        <w:fldChar w:fldCharType="separate"/>
      </w:r>
      <w:r>
        <w:t>109</w:t>
      </w:r>
      <w:r>
        <w:fldChar w:fldCharType="end"/>
      </w:r>
    </w:p>
    <w:p w14:paraId="738414FA" w14:textId="6DF61349" w:rsidR="00767879" w:rsidRDefault="00767879">
      <w:pPr>
        <w:pStyle w:val="TOC4"/>
        <w:rPr>
          <w:rFonts w:asciiTheme="minorHAnsi" w:hAnsiTheme="minorHAnsi" w:cstheme="minorBidi"/>
          <w:sz w:val="22"/>
          <w:szCs w:val="22"/>
          <w:lang w:eastAsia="en-GB"/>
        </w:rPr>
      </w:pPr>
      <w:r>
        <w:lastRenderedPageBreak/>
        <w:t>8.3.2.2</w:t>
      </w:r>
      <w:r>
        <w:rPr>
          <w:rFonts w:asciiTheme="minorHAnsi" w:hAnsiTheme="minorHAnsi" w:cstheme="minorBidi"/>
          <w:sz w:val="22"/>
          <w:szCs w:val="22"/>
          <w:lang w:eastAsia="en-GB"/>
        </w:rPr>
        <w:tab/>
      </w:r>
      <w:r>
        <w:t>Minimum requirements</w:t>
      </w:r>
      <w:r>
        <w:tab/>
      </w:r>
      <w:r>
        <w:fldChar w:fldCharType="begin" w:fldLock="1"/>
      </w:r>
      <w:r>
        <w:instrText xml:space="preserve"> PAGEREF _Toc37268635 \h </w:instrText>
      </w:r>
      <w:r>
        <w:fldChar w:fldCharType="separate"/>
      </w:r>
      <w:r>
        <w:t>110</w:t>
      </w:r>
      <w:r>
        <w:fldChar w:fldCharType="end"/>
      </w:r>
    </w:p>
    <w:p w14:paraId="2D25ACF0" w14:textId="0161CF68" w:rsidR="00767879" w:rsidRDefault="00767879">
      <w:pPr>
        <w:pStyle w:val="TOC3"/>
        <w:rPr>
          <w:rFonts w:asciiTheme="minorHAnsi" w:hAnsiTheme="minorHAnsi" w:cstheme="minorBidi"/>
          <w:sz w:val="22"/>
          <w:szCs w:val="22"/>
          <w:lang w:eastAsia="en-GB"/>
        </w:rPr>
      </w:pPr>
      <w:r>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_Toc37268636 \h </w:instrText>
      </w:r>
      <w:r>
        <w:fldChar w:fldCharType="separate"/>
      </w:r>
      <w:r>
        <w:t>110</w:t>
      </w:r>
      <w:r>
        <w:fldChar w:fldCharType="end"/>
      </w:r>
    </w:p>
    <w:p w14:paraId="19683F3E" w14:textId="5DC9F030" w:rsidR="00767879" w:rsidRDefault="00767879">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_Toc37268637 \h </w:instrText>
      </w:r>
      <w:r>
        <w:fldChar w:fldCharType="separate"/>
      </w:r>
      <w:r>
        <w:t>110</w:t>
      </w:r>
      <w:r>
        <w:fldChar w:fldCharType="end"/>
      </w:r>
    </w:p>
    <w:p w14:paraId="4F4EEF03" w14:textId="2D354E27" w:rsidR="00767879" w:rsidRDefault="00767879">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_Toc37268638 \h </w:instrText>
      </w:r>
      <w:r>
        <w:fldChar w:fldCharType="separate"/>
      </w:r>
      <w:r>
        <w:t>110</w:t>
      </w:r>
      <w:r>
        <w:fldChar w:fldCharType="end"/>
      </w:r>
    </w:p>
    <w:p w14:paraId="2234167D" w14:textId="75F20CF8" w:rsidR="00767879" w:rsidRDefault="00767879">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_Toc37268639 \h </w:instrText>
      </w:r>
      <w:r>
        <w:fldChar w:fldCharType="separate"/>
      </w:r>
      <w:r>
        <w:t>111</w:t>
      </w:r>
      <w:r>
        <w:fldChar w:fldCharType="end"/>
      </w:r>
    </w:p>
    <w:p w14:paraId="434F8F6E" w14:textId="583233E5" w:rsidR="00767879" w:rsidRDefault="00767879">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_Toc37268640 \h </w:instrText>
      </w:r>
      <w:r>
        <w:fldChar w:fldCharType="separate"/>
      </w:r>
      <w:r>
        <w:t>112</w:t>
      </w:r>
      <w:r>
        <w:fldChar w:fldCharType="end"/>
      </w:r>
    </w:p>
    <w:p w14:paraId="5E3E3684" w14:textId="0FFB2831" w:rsidR="00767879" w:rsidRDefault="00767879">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_Toc37268641 \h </w:instrText>
      </w:r>
      <w:r>
        <w:fldChar w:fldCharType="separate"/>
      </w:r>
      <w:r>
        <w:t>112</w:t>
      </w:r>
      <w:r>
        <w:fldChar w:fldCharType="end"/>
      </w:r>
    </w:p>
    <w:p w14:paraId="13BE51B4" w14:textId="092914BE" w:rsidR="00767879" w:rsidRDefault="00767879">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_Toc37268642 \h </w:instrText>
      </w:r>
      <w:r>
        <w:fldChar w:fldCharType="separate"/>
      </w:r>
      <w:r>
        <w:t>112</w:t>
      </w:r>
      <w:r>
        <w:fldChar w:fldCharType="end"/>
      </w:r>
    </w:p>
    <w:p w14:paraId="07512183" w14:textId="5E5816E0" w:rsidR="00767879" w:rsidRDefault="00767879">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_Toc37268643 \h </w:instrText>
      </w:r>
      <w:r>
        <w:fldChar w:fldCharType="separate"/>
      </w:r>
      <w:r>
        <w:t>113</w:t>
      </w:r>
      <w:r>
        <w:fldChar w:fldCharType="end"/>
      </w:r>
    </w:p>
    <w:p w14:paraId="4E7F5E21" w14:textId="4DC43299" w:rsidR="00767879" w:rsidRDefault="00767879">
      <w:pPr>
        <w:pStyle w:val="TOC4"/>
        <w:rPr>
          <w:rFonts w:asciiTheme="minorHAnsi" w:hAnsiTheme="minorHAnsi" w:cstheme="minorBidi"/>
          <w:sz w:val="22"/>
          <w:szCs w:val="22"/>
          <w:lang w:eastAsia="en-GB"/>
        </w:rPr>
      </w:pPr>
      <w:r>
        <w:t>8.3.</w:t>
      </w:r>
      <w:r>
        <w:rPr>
          <w:lang w:eastAsia="zh-CN"/>
        </w:rPr>
        <w:t>4</w:t>
      </w:r>
      <w:r>
        <w:t>.</w:t>
      </w:r>
      <w:r w:rsidRPr="004819C2">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_Toc37268644 \h </w:instrText>
      </w:r>
      <w:r>
        <w:fldChar w:fldCharType="separate"/>
      </w:r>
      <w:r>
        <w:t>113</w:t>
      </w:r>
      <w:r>
        <w:fldChar w:fldCharType="end"/>
      </w:r>
    </w:p>
    <w:p w14:paraId="074AF308" w14:textId="180D01CC" w:rsidR="00767879" w:rsidRDefault="00767879">
      <w:pPr>
        <w:pStyle w:val="TOC5"/>
        <w:rPr>
          <w:rFonts w:asciiTheme="minorHAnsi" w:hAnsiTheme="minorHAnsi" w:cstheme="minorBidi"/>
          <w:sz w:val="22"/>
          <w:szCs w:val="22"/>
          <w:lang w:eastAsia="en-GB"/>
        </w:rPr>
      </w:pPr>
      <w:r>
        <w:t>8.3.</w:t>
      </w:r>
      <w:r>
        <w:rPr>
          <w:lang w:eastAsia="zh-CN"/>
        </w:rPr>
        <w:t>4</w:t>
      </w:r>
      <w:r>
        <w:t>.</w:t>
      </w:r>
      <w:r w:rsidRPr="004819C2">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_Toc37268645 \h </w:instrText>
      </w:r>
      <w:r>
        <w:fldChar w:fldCharType="separate"/>
      </w:r>
      <w:r>
        <w:t>113</w:t>
      </w:r>
      <w:r>
        <w:fldChar w:fldCharType="end"/>
      </w:r>
    </w:p>
    <w:p w14:paraId="615A219E" w14:textId="4A7B8E8E" w:rsidR="00767879" w:rsidRDefault="00767879">
      <w:pPr>
        <w:pStyle w:val="TOC5"/>
        <w:rPr>
          <w:rFonts w:asciiTheme="minorHAnsi" w:hAnsiTheme="minorHAnsi" w:cstheme="minorBidi"/>
          <w:sz w:val="22"/>
          <w:szCs w:val="22"/>
          <w:lang w:eastAsia="en-GB"/>
        </w:rPr>
      </w:pPr>
      <w:r>
        <w:t>8.3.</w:t>
      </w:r>
      <w:r>
        <w:rPr>
          <w:lang w:eastAsia="zh-CN"/>
        </w:rPr>
        <w:t>4</w:t>
      </w:r>
      <w:r>
        <w:t>.</w:t>
      </w:r>
      <w:r w:rsidRPr="004819C2">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_Toc37268646 \h </w:instrText>
      </w:r>
      <w:r>
        <w:fldChar w:fldCharType="separate"/>
      </w:r>
      <w:r>
        <w:t>113</w:t>
      </w:r>
      <w:r>
        <w:fldChar w:fldCharType="end"/>
      </w:r>
    </w:p>
    <w:p w14:paraId="59C88E94" w14:textId="0A1DF8F4" w:rsidR="00767879" w:rsidRDefault="00767879">
      <w:pPr>
        <w:pStyle w:val="TOC4"/>
        <w:rPr>
          <w:rFonts w:asciiTheme="minorHAnsi" w:hAnsiTheme="minorHAnsi" w:cstheme="minorBidi"/>
          <w:sz w:val="22"/>
          <w:szCs w:val="22"/>
          <w:lang w:eastAsia="en-GB"/>
        </w:rPr>
      </w:pPr>
      <w:r>
        <w:t>8.3.</w:t>
      </w:r>
      <w:r>
        <w:rPr>
          <w:lang w:eastAsia="zh-CN"/>
        </w:rPr>
        <w:t>4</w:t>
      </w:r>
      <w:r>
        <w:t>.</w:t>
      </w:r>
      <w:r w:rsidRPr="004819C2">
        <w:rPr>
          <w:rFonts w:eastAsia="SimSun"/>
          <w:lang w:eastAsia="zh-CN"/>
        </w:rPr>
        <w:t>2</w:t>
      </w:r>
      <w:r>
        <w:rPr>
          <w:rFonts w:asciiTheme="minorHAnsi" w:hAnsiTheme="minorHAnsi" w:cstheme="minorBidi"/>
          <w:sz w:val="22"/>
          <w:szCs w:val="22"/>
          <w:lang w:eastAsia="en-GB"/>
        </w:rPr>
        <w:tab/>
      </w:r>
      <w:r>
        <w:rPr>
          <w:lang w:eastAsia="zh-CN"/>
        </w:rPr>
        <w:t xml:space="preserve">UCI </w:t>
      </w:r>
      <w:r w:rsidRPr="004819C2">
        <w:rPr>
          <w:rFonts w:eastAsia="SimSun"/>
          <w:lang w:eastAsia="zh-CN"/>
        </w:rPr>
        <w:t xml:space="preserve">BLER </w:t>
      </w:r>
      <w:r>
        <w:rPr>
          <w:lang w:eastAsia="zh-CN"/>
        </w:rPr>
        <w:t>performance requirements</w:t>
      </w:r>
      <w:r>
        <w:tab/>
      </w:r>
      <w:r>
        <w:fldChar w:fldCharType="begin" w:fldLock="1"/>
      </w:r>
      <w:r>
        <w:instrText xml:space="preserve"> PAGEREF _Toc37268647 \h </w:instrText>
      </w:r>
      <w:r>
        <w:fldChar w:fldCharType="separate"/>
      </w:r>
      <w:r>
        <w:t>114</w:t>
      </w:r>
      <w:r>
        <w:fldChar w:fldCharType="end"/>
      </w:r>
    </w:p>
    <w:p w14:paraId="7E1297FB" w14:textId="4E227FFA" w:rsidR="00767879" w:rsidRDefault="00767879">
      <w:pPr>
        <w:pStyle w:val="TOC5"/>
        <w:rPr>
          <w:rFonts w:asciiTheme="minorHAnsi" w:hAnsiTheme="minorHAnsi" w:cstheme="minorBidi"/>
          <w:sz w:val="22"/>
          <w:szCs w:val="22"/>
          <w:lang w:eastAsia="en-GB"/>
        </w:rPr>
      </w:pPr>
      <w:r>
        <w:t>8.3.</w:t>
      </w:r>
      <w:r>
        <w:rPr>
          <w:lang w:eastAsia="zh-CN"/>
        </w:rPr>
        <w:t>4</w:t>
      </w:r>
      <w:r>
        <w:t>.</w:t>
      </w:r>
      <w:r w:rsidRPr="004819C2">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_Toc37268648 \h </w:instrText>
      </w:r>
      <w:r>
        <w:fldChar w:fldCharType="separate"/>
      </w:r>
      <w:r>
        <w:t>114</w:t>
      </w:r>
      <w:r>
        <w:fldChar w:fldCharType="end"/>
      </w:r>
    </w:p>
    <w:p w14:paraId="2A5D7EAE" w14:textId="0EEF0C8C" w:rsidR="00767879" w:rsidRDefault="00767879">
      <w:pPr>
        <w:pStyle w:val="TOC5"/>
        <w:rPr>
          <w:rFonts w:asciiTheme="minorHAnsi" w:hAnsiTheme="minorHAnsi" w:cstheme="minorBidi"/>
          <w:sz w:val="22"/>
          <w:szCs w:val="22"/>
          <w:lang w:eastAsia="en-GB"/>
        </w:rPr>
      </w:pPr>
      <w:r>
        <w:t>8.3.</w:t>
      </w:r>
      <w:r>
        <w:rPr>
          <w:lang w:eastAsia="zh-CN"/>
        </w:rPr>
        <w:t>4</w:t>
      </w:r>
      <w:r>
        <w:t>.</w:t>
      </w:r>
      <w:r w:rsidRPr="004819C2">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_Toc37268649 \h </w:instrText>
      </w:r>
      <w:r>
        <w:fldChar w:fldCharType="separate"/>
      </w:r>
      <w:r>
        <w:t>114</w:t>
      </w:r>
      <w:r>
        <w:fldChar w:fldCharType="end"/>
      </w:r>
    </w:p>
    <w:p w14:paraId="5FD1B4D9" w14:textId="463C1235" w:rsidR="00767879" w:rsidRDefault="00767879">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_Toc37268650 \h </w:instrText>
      </w:r>
      <w:r>
        <w:fldChar w:fldCharType="separate"/>
      </w:r>
      <w:r>
        <w:t>114</w:t>
      </w:r>
      <w:r>
        <w:fldChar w:fldCharType="end"/>
      </w:r>
    </w:p>
    <w:p w14:paraId="0B13C84B" w14:textId="135630A8" w:rsidR="00767879" w:rsidRDefault="00767879">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_Toc37268651 \h </w:instrText>
      </w:r>
      <w:r>
        <w:fldChar w:fldCharType="separate"/>
      </w:r>
      <w:r>
        <w:t>114</w:t>
      </w:r>
      <w:r>
        <w:fldChar w:fldCharType="end"/>
      </w:r>
    </w:p>
    <w:p w14:paraId="10F7A876" w14:textId="1B745D7C" w:rsidR="00767879" w:rsidRDefault="00767879">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_Toc37268652 \h </w:instrText>
      </w:r>
      <w:r>
        <w:fldChar w:fldCharType="separate"/>
      </w:r>
      <w:r>
        <w:t>115</w:t>
      </w:r>
      <w:r>
        <w:fldChar w:fldCharType="end"/>
      </w:r>
    </w:p>
    <w:p w14:paraId="080667B9" w14:textId="1C2D7AB5" w:rsidR="00767879" w:rsidRDefault="00767879">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_Toc37268653 \h </w:instrText>
      </w:r>
      <w:r>
        <w:fldChar w:fldCharType="separate"/>
      </w:r>
      <w:r>
        <w:t>116</w:t>
      </w:r>
      <w:r>
        <w:fldChar w:fldCharType="end"/>
      </w:r>
    </w:p>
    <w:p w14:paraId="78C5E82A" w14:textId="5FA9DE32" w:rsidR="00767879" w:rsidRDefault="00767879">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_Toc37268654 \h </w:instrText>
      </w:r>
      <w:r>
        <w:fldChar w:fldCharType="separate"/>
      </w:r>
      <w:r>
        <w:t>116</w:t>
      </w:r>
      <w:r>
        <w:fldChar w:fldCharType="end"/>
      </w:r>
    </w:p>
    <w:p w14:paraId="5B6889CB" w14:textId="4974069D" w:rsidR="00767879" w:rsidRDefault="00767879">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_Toc37268655 \h </w:instrText>
      </w:r>
      <w:r>
        <w:fldChar w:fldCharType="separate"/>
      </w:r>
      <w:r>
        <w:t>117</w:t>
      </w:r>
      <w:r>
        <w:fldChar w:fldCharType="end"/>
      </w:r>
    </w:p>
    <w:p w14:paraId="547B185F" w14:textId="1A3E8379" w:rsidR="00767879" w:rsidRDefault="00767879">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_Toc37268656 \h </w:instrText>
      </w:r>
      <w:r>
        <w:fldChar w:fldCharType="separate"/>
      </w:r>
      <w:r>
        <w:t>117</w:t>
      </w:r>
      <w:r>
        <w:fldChar w:fldCharType="end"/>
      </w:r>
    </w:p>
    <w:p w14:paraId="1162D65F" w14:textId="370F8E02" w:rsidR="00767879" w:rsidRDefault="00767879">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_Toc37268657 \h </w:instrText>
      </w:r>
      <w:r>
        <w:fldChar w:fldCharType="separate"/>
      </w:r>
      <w:r>
        <w:t>117</w:t>
      </w:r>
      <w:r>
        <w:fldChar w:fldCharType="end"/>
      </w:r>
    </w:p>
    <w:p w14:paraId="17C6B688" w14:textId="3044C996" w:rsidR="00767879" w:rsidRDefault="00767879">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_Toc37268658 \h </w:instrText>
      </w:r>
      <w:r>
        <w:fldChar w:fldCharType="separate"/>
      </w:r>
      <w:r>
        <w:t>117</w:t>
      </w:r>
      <w:r>
        <w:fldChar w:fldCharType="end"/>
      </w:r>
    </w:p>
    <w:p w14:paraId="3D5545D7" w14:textId="354D0562" w:rsidR="00767879" w:rsidRDefault="00767879">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_Toc37268659 \h </w:instrText>
      </w:r>
      <w:r>
        <w:fldChar w:fldCharType="separate"/>
      </w:r>
      <w:r>
        <w:t>117</w:t>
      </w:r>
      <w:r>
        <w:fldChar w:fldCharType="end"/>
      </w:r>
    </w:p>
    <w:p w14:paraId="0B65190F" w14:textId="7B91FA5C" w:rsidR="00767879" w:rsidRDefault="00767879">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_Toc37268660 \h </w:instrText>
      </w:r>
      <w:r>
        <w:fldChar w:fldCharType="separate"/>
      </w:r>
      <w:r>
        <w:t>117</w:t>
      </w:r>
      <w:r>
        <w:fldChar w:fldCharType="end"/>
      </w:r>
    </w:p>
    <w:p w14:paraId="407F00A8" w14:textId="11DE1F1F" w:rsidR="00767879" w:rsidRDefault="00767879">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_Toc37268661 \h </w:instrText>
      </w:r>
      <w:r>
        <w:fldChar w:fldCharType="separate"/>
      </w:r>
      <w:r>
        <w:t>118</w:t>
      </w:r>
      <w:r>
        <w:fldChar w:fldCharType="end"/>
      </w:r>
    </w:p>
    <w:p w14:paraId="63490D50" w14:textId="5A9830FF" w:rsidR="00767879" w:rsidRDefault="00767879">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_Toc37268662 \h </w:instrText>
      </w:r>
      <w:r>
        <w:fldChar w:fldCharType="separate"/>
      </w:r>
      <w:r>
        <w:t>118</w:t>
      </w:r>
      <w:r>
        <w:fldChar w:fldCharType="end"/>
      </w:r>
    </w:p>
    <w:p w14:paraId="04909F91" w14:textId="129AF436" w:rsidR="00767879" w:rsidRDefault="00767879">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_Toc37268663 \h </w:instrText>
      </w:r>
      <w:r>
        <w:fldChar w:fldCharType="separate"/>
      </w:r>
      <w:r>
        <w:t>118</w:t>
      </w:r>
      <w:r>
        <w:fldChar w:fldCharType="end"/>
      </w:r>
    </w:p>
    <w:p w14:paraId="3B462790" w14:textId="24F47568" w:rsidR="00767879" w:rsidRDefault="00767879">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_Toc37268664 \h </w:instrText>
      </w:r>
      <w:r>
        <w:fldChar w:fldCharType="separate"/>
      </w:r>
      <w:r>
        <w:t>118</w:t>
      </w:r>
      <w:r>
        <w:fldChar w:fldCharType="end"/>
      </w:r>
    </w:p>
    <w:p w14:paraId="0D688766" w14:textId="373E911A" w:rsidR="00767879" w:rsidRDefault="00767879">
      <w:pPr>
        <w:pStyle w:val="TOC2"/>
        <w:rPr>
          <w:rFonts w:asciiTheme="minorHAnsi" w:hAnsiTheme="minorHAnsi" w:cstheme="minorBidi"/>
          <w:sz w:val="22"/>
          <w:szCs w:val="22"/>
          <w:lang w:eastAsia="en-GB"/>
        </w:rPr>
      </w:pPr>
      <w:r>
        <w:t>8.</w:t>
      </w:r>
      <w:r w:rsidRPr="004819C2">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_Toc37268665 \h </w:instrText>
      </w:r>
      <w:r>
        <w:fldChar w:fldCharType="separate"/>
      </w:r>
      <w:r>
        <w:t>119</w:t>
      </w:r>
      <w:r>
        <w:fldChar w:fldCharType="end"/>
      </w:r>
    </w:p>
    <w:p w14:paraId="7E1EFD7D" w14:textId="18437C07" w:rsidR="00767879" w:rsidRDefault="00767879">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_Toc37268666 \h </w:instrText>
      </w:r>
      <w:r>
        <w:fldChar w:fldCharType="separate"/>
      </w:r>
      <w:r>
        <w:t>119</w:t>
      </w:r>
      <w:r>
        <w:fldChar w:fldCharType="end"/>
      </w:r>
    </w:p>
    <w:p w14:paraId="05EF8F69" w14:textId="0D231FEC" w:rsidR="00767879" w:rsidRDefault="00767879">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_Toc37268667 \h </w:instrText>
      </w:r>
      <w:r>
        <w:fldChar w:fldCharType="separate"/>
      </w:r>
      <w:r>
        <w:t>119</w:t>
      </w:r>
      <w:r>
        <w:fldChar w:fldCharType="end"/>
      </w:r>
    </w:p>
    <w:p w14:paraId="525D714E" w14:textId="765C264C" w:rsidR="00767879" w:rsidRDefault="00767879">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_Toc37268668 \h </w:instrText>
      </w:r>
      <w:r>
        <w:fldChar w:fldCharType="separate"/>
      </w:r>
      <w:r>
        <w:t>119</w:t>
      </w:r>
      <w:r>
        <w:fldChar w:fldCharType="end"/>
      </w:r>
    </w:p>
    <w:p w14:paraId="65D0A615" w14:textId="1E6A6129" w:rsidR="00767879" w:rsidRDefault="00767879">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_Toc37268669 \h </w:instrText>
      </w:r>
      <w:r>
        <w:fldChar w:fldCharType="separate"/>
      </w:r>
      <w:r>
        <w:t>119</w:t>
      </w:r>
      <w:r>
        <w:fldChar w:fldCharType="end"/>
      </w:r>
    </w:p>
    <w:p w14:paraId="10807149" w14:textId="30AB9101" w:rsidR="00767879" w:rsidRDefault="00767879">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_Toc37268670 \h </w:instrText>
      </w:r>
      <w:r>
        <w:fldChar w:fldCharType="separate"/>
      </w:r>
      <w:r>
        <w:t>119</w:t>
      </w:r>
      <w:r>
        <w:fldChar w:fldCharType="end"/>
      </w:r>
    </w:p>
    <w:p w14:paraId="2A86C873" w14:textId="3124C150" w:rsidR="00767879" w:rsidRDefault="00767879">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_Toc37268671 \h </w:instrText>
      </w:r>
      <w:r>
        <w:fldChar w:fldCharType="separate"/>
      </w:r>
      <w:r>
        <w:t>119</w:t>
      </w:r>
      <w:r>
        <w:fldChar w:fldCharType="end"/>
      </w:r>
    </w:p>
    <w:p w14:paraId="0FC4AFD5" w14:textId="0BD69840" w:rsidR="00767879" w:rsidRDefault="00767879">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_Toc37268672 \h </w:instrText>
      </w:r>
      <w:r>
        <w:fldChar w:fldCharType="separate"/>
      </w:r>
      <w:r>
        <w:t>121</w:t>
      </w:r>
      <w:r>
        <w:fldChar w:fldCharType="end"/>
      </w:r>
    </w:p>
    <w:p w14:paraId="079A3FDF" w14:textId="579565DC" w:rsidR="00767879" w:rsidRDefault="00767879">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_Toc37268673 \h </w:instrText>
      </w:r>
      <w:r>
        <w:fldChar w:fldCharType="separate"/>
      </w:r>
      <w:r>
        <w:t>121</w:t>
      </w:r>
      <w:r>
        <w:fldChar w:fldCharType="end"/>
      </w:r>
    </w:p>
    <w:p w14:paraId="4390F80C" w14:textId="79D610B3" w:rsidR="00767879" w:rsidRDefault="00767879">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_Toc37268674 \h </w:instrText>
      </w:r>
      <w:r>
        <w:fldChar w:fldCharType="separate"/>
      </w:r>
      <w:r>
        <w:t>121</w:t>
      </w:r>
      <w:r>
        <w:fldChar w:fldCharType="end"/>
      </w:r>
    </w:p>
    <w:p w14:paraId="2B88BA61" w14:textId="4095887B" w:rsidR="00767879" w:rsidRDefault="00767879">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_Toc37268675 \h </w:instrText>
      </w:r>
      <w:r>
        <w:fldChar w:fldCharType="separate"/>
      </w:r>
      <w:r>
        <w:t>121</w:t>
      </w:r>
      <w:r>
        <w:fldChar w:fldCharType="end"/>
      </w:r>
    </w:p>
    <w:p w14:paraId="3762E2CC" w14:textId="4A5E1117" w:rsidR="00767879" w:rsidRDefault="00767879">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4819C2">
        <w:rPr>
          <w:i/>
        </w:rPr>
        <w:t>BS type 1-H</w:t>
      </w:r>
      <w:r>
        <w:t xml:space="preserve"> and </w:t>
      </w:r>
      <w:r w:rsidRPr="004819C2">
        <w:rPr>
          <w:rFonts w:eastAsia="SimSun"/>
          <w:i/>
          <w:lang w:eastAsia="zh-CN"/>
        </w:rPr>
        <w:t>BS type 1-O</w:t>
      </w:r>
      <w:r>
        <w:tab/>
      </w:r>
      <w:r>
        <w:fldChar w:fldCharType="begin" w:fldLock="1"/>
      </w:r>
      <w:r>
        <w:instrText xml:space="preserve"> PAGEREF _Toc37268676 \h </w:instrText>
      </w:r>
      <w:r>
        <w:fldChar w:fldCharType="separate"/>
      </w:r>
      <w:r>
        <w:t>121</w:t>
      </w:r>
      <w:r>
        <w:fldChar w:fldCharType="end"/>
      </w:r>
    </w:p>
    <w:p w14:paraId="67A3717E" w14:textId="415DFE7C" w:rsidR="00767879" w:rsidRDefault="00767879">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_Toc37268677 \h </w:instrText>
      </w:r>
      <w:r>
        <w:fldChar w:fldCharType="separate"/>
      </w:r>
      <w:r>
        <w:t>122</w:t>
      </w:r>
      <w:r>
        <w:fldChar w:fldCharType="end"/>
      </w:r>
    </w:p>
    <w:p w14:paraId="0445D042" w14:textId="7E0B59C7" w:rsidR="00767879" w:rsidRDefault="00767879">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_Toc37268678 \h </w:instrText>
      </w:r>
      <w:r>
        <w:fldChar w:fldCharType="separate"/>
      </w:r>
      <w:r>
        <w:t>122</w:t>
      </w:r>
      <w:r>
        <w:fldChar w:fldCharType="end"/>
      </w:r>
    </w:p>
    <w:p w14:paraId="05533385" w14:textId="53133BC5" w:rsidR="00767879" w:rsidRDefault="00767879">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_Toc37268679 \h </w:instrText>
      </w:r>
      <w:r>
        <w:fldChar w:fldCharType="separate"/>
      </w:r>
      <w:r>
        <w:t>122</w:t>
      </w:r>
      <w:r>
        <w:fldChar w:fldCharType="end"/>
      </w:r>
    </w:p>
    <w:p w14:paraId="63EC29FD" w14:textId="2E297E12" w:rsidR="00767879" w:rsidRDefault="00767879">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_Toc37268680 \h </w:instrText>
      </w:r>
      <w:r>
        <w:fldChar w:fldCharType="separate"/>
      </w:r>
      <w:r>
        <w:t>122</w:t>
      </w:r>
      <w:r>
        <w:fldChar w:fldCharType="end"/>
      </w:r>
    </w:p>
    <w:p w14:paraId="7613C359" w14:textId="36D2AAA5" w:rsidR="00767879" w:rsidRDefault="00767879">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_Toc37268681 \h </w:instrText>
      </w:r>
      <w:r>
        <w:fldChar w:fldCharType="separate"/>
      </w:r>
      <w:r>
        <w:t>123</w:t>
      </w:r>
      <w:r>
        <w:fldChar w:fldCharType="end"/>
      </w:r>
    </w:p>
    <w:p w14:paraId="6F3A1182" w14:textId="53958EE7" w:rsidR="00767879" w:rsidRDefault="00767879">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_Toc37268682 \h </w:instrText>
      </w:r>
      <w:r>
        <w:fldChar w:fldCharType="separate"/>
      </w:r>
      <w:r>
        <w:t>123</w:t>
      </w:r>
      <w:r>
        <w:fldChar w:fldCharType="end"/>
      </w:r>
    </w:p>
    <w:p w14:paraId="21BEA2E3" w14:textId="1695A90E" w:rsidR="00767879" w:rsidRDefault="00767879">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_Toc37268683 \h </w:instrText>
      </w:r>
      <w:r>
        <w:fldChar w:fldCharType="separate"/>
      </w:r>
      <w:r>
        <w:t>123</w:t>
      </w:r>
      <w:r>
        <w:fldChar w:fldCharType="end"/>
      </w:r>
    </w:p>
    <w:p w14:paraId="297B9F48" w14:textId="3E18BA1D" w:rsidR="00767879" w:rsidRDefault="00767879">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_Toc37268684 \h </w:instrText>
      </w:r>
      <w:r>
        <w:fldChar w:fldCharType="separate"/>
      </w:r>
      <w:r>
        <w:t>123</w:t>
      </w:r>
      <w:r>
        <w:fldChar w:fldCharType="end"/>
      </w:r>
    </w:p>
    <w:p w14:paraId="069A4535" w14:textId="7CA2770D" w:rsidR="00767879" w:rsidRDefault="00767879">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_Toc37268685 \h </w:instrText>
      </w:r>
      <w:r>
        <w:fldChar w:fldCharType="separate"/>
      </w:r>
      <w:r>
        <w:t>123</w:t>
      </w:r>
      <w:r>
        <w:fldChar w:fldCharType="end"/>
      </w:r>
    </w:p>
    <w:p w14:paraId="675DB0A2" w14:textId="4F5B4E0C" w:rsidR="00767879" w:rsidRDefault="00767879">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_Toc37268686 \h </w:instrText>
      </w:r>
      <w:r>
        <w:fldChar w:fldCharType="separate"/>
      </w:r>
      <w:r>
        <w:t>123</w:t>
      </w:r>
      <w:r>
        <w:fldChar w:fldCharType="end"/>
      </w:r>
    </w:p>
    <w:p w14:paraId="104E2167" w14:textId="3D212FDA" w:rsidR="00767879" w:rsidRDefault="00767879">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_Toc37268687 \h </w:instrText>
      </w:r>
      <w:r>
        <w:fldChar w:fldCharType="separate"/>
      </w:r>
      <w:r>
        <w:t>123</w:t>
      </w:r>
      <w:r>
        <w:fldChar w:fldCharType="end"/>
      </w:r>
    </w:p>
    <w:p w14:paraId="20642B23" w14:textId="3F6FC303" w:rsidR="00767879" w:rsidRDefault="00767879">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_Toc37268688 \h </w:instrText>
      </w:r>
      <w:r>
        <w:fldChar w:fldCharType="separate"/>
      </w:r>
      <w:r>
        <w:t>123</w:t>
      </w:r>
      <w:r>
        <w:fldChar w:fldCharType="end"/>
      </w:r>
    </w:p>
    <w:p w14:paraId="3DD79277" w14:textId="7005E616" w:rsidR="00767879" w:rsidRDefault="00767879">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_Toc37268689 \h </w:instrText>
      </w:r>
      <w:r>
        <w:fldChar w:fldCharType="separate"/>
      </w:r>
      <w:r>
        <w:t>123</w:t>
      </w:r>
      <w:r>
        <w:fldChar w:fldCharType="end"/>
      </w:r>
    </w:p>
    <w:p w14:paraId="121AB447" w14:textId="19D5C58C" w:rsidR="00767879" w:rsidRDefault="00767879">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_Toc37268690 \h </w:instrText>
      </w:r>
      <w:r>
        <w:fldChar w:fldCharType="separate"/>
      </w:r>
      <w:r>
        <w:t>123</w:t>
      </w:r>
      <w:r>
        <w:fldChar w:fldCharType="end"/>
      </w:r>
    </w:p>
    <w:p w14:paraId="2582C17D" w14:textId="7F4B24BF" w:rsidR="00767879" w:rsidRDefault="00767879">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_Toc37268691 \h </w:instrText>
      </w:r>
      <w:r>
        <w:fldChar w:fldCharType="separate"/>
      </w:r>
      <w:r>
        <w:t>124</w:t>
      </w:r>
      <w:r>
        <w:fldChar w:fldCharType="end"/>
      </w:r>
    </w:p>
    <w:p w14:paraId="2445AD02" w14:textId="33A3F8DA" w:rsidR="00767879" w:rsidRDefault="00767879">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_Toc37268692 \h </w:instrText>
      </w:r>
      <w:r>
        <w:fldChar w:fldCharType="separate"/>
      </w:r>
      <w:r>
        <w:t>124</w:t>
      </w:r>
      <w:r>
        <w:fldChar w:fldCharType="end"/>
      </w:r>
    </w:p>
    <w:p w14:paraId="200ADBFA" w14:textId="0341BA72" w:rsidR="00767879" w:rsidRDefault="00767879">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_Toc37268693 \h </w:instrText>
      </w:r>
      <w:r>
        <w:fldChar w:fldCharType="separate"/>
      </w:r>
      <w:r>
        <w:t>124</w:t>
      </w:r>
      <w:r>
        <w:fldChar w:fldCharType="end"/>
      </w:r>
    </w:p>
    <w:p w14:paraId="5BA5CCC7" w14:textId="529C6656" w:rsidR="00767879" w:rsidRDefault="00767879">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_Toc37268694 \h </w:instrText>
      </w:r>
      <w:r>
        <w:fldChar w:fldCharType="separate"/>
      </w:r>
      <w:r>
        <w:t>124</w:t>
      </w:r>
      <w:r>
        <w:fldChar w:fldCharType="end"/>
      </w:r>
    </w:p>
    <w:p w14:paraId="02ADC8A9" w14:textId="05B91522" w:rsidR="00767879" w:rsidRDefault="00767879">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_Toc37268695 \h </w:instrText>
      </w:r>
      <w:r>
        <w:fldChar w:fldCharType="separate"/>
      </w:r>
      <w:r>
        <w:t>124</w:t>
      </w:r>
      <w:r>
        <w:fldChar w:fldCharType="end"/>
      </w:r>
    </w:p>
    <w:p w14:paraId="5FF7B11E" w14:textId="753C491C" w:rsidR="00767879" w:rsidRDefault="00767879">
      <w:pPr>
        <w:pStyle w:val="TOC4"/>
        <w:rPr>
          <w:rFonts w:asciiTheme="minorHAnsi" w:hAnsiTheme="minorHAnsi" w:cstheme="minorBidi"/>
          <w:sz w:val="22"/>
          <w:szCs w:val="22"/>
          <w:lang w:eastAsia="en-GB"/>
        </w:rPr>
      </w:pPr>
      <w:r>
        <w:lastRenderedPageBreak/>
        <w:t>9.5.2.2</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1-O</w:t>
      </w:r>
      <w:r>
        <w:tab/>
      </w:r>
      <w:r>
        <w:fldChar w:fldCharType="begin" w:fldLock="1"/>
      </w:r>
      <w:r>
        <w:instrText xml:space="preserve"> PAGEREF _Toc37268696 \h </w:instrText>
      </w:r>
      <w:r>
        <w:fldChar w:fldCharType="separate"/>
      </w:r>
      <w:r>
        <w:t>124</w:t>
      </w:r>
      <w:r>
        <w:fldChar w:fldCharType="end"/>
      </w:r>
    </w:p>
    <w:p w14:paraId="3C52AECF" w14:textId="79B41ED9" w:rsidR="00767879" w:rsidRDefault="00767879">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2-O</w:t>
      </w:r>
      <w:r>
        <w:tab/>
      </w:r>
      <w:r>
        <w:fldChar w:fldCharType="begin" w:fldLock="1"/>
      </w:r>
      <w:r>
        <w:instrText xml:space="preserve"> PAGEREF _Toc37268697 \h </w:instrText>
      </w:r>
      <w:r>
        <w:fldChar w:fldCharType="separate"/>
      </w:r>
      <w:r>
        <w:t>124</w:t>
      </w:r>
      <w:r>
        <w:fldChar w:fldCharType="end"/>
      </w:r>
    </w:p>
    <w:p w14:paraId="4B08FCB0" w14:textId="47A2EE81" w:rsidR="00767879" w:rsidRDefault="00767879">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_Toc37268698 \h </w:instrText>
      </w:r>
      <w:r>
        <w:fldChar w:fldCharType="separate"/>
      </w:r>
      <w:r>
        <w:t>124</w:t>
      </w:r>
      <w:r>
        <w:fldChar w:fldCharType="end"/>
      </w:r>
    </w:p>
    <w:p w14:paraId="32D2BC56" w14:textId="715A755D" w:rsidR="00767879" w:rsidRDefault="00767879">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_Toc37268699 \h </w:instrText>
      </w:r>
      <w:r>
        <w:fldChar w:fldCharType="separate"/>
      </w:r>
      <w:r>
        <w:t>124</w:t>
      </w:r>
      <w:r>
        <w:fldChar w:fldCharType="end"/>
      </w:r>
    </w:p>
    <w:p w14:paraId="59900542" w14:textId="229E9EFB" w:rsidR="00767879" w:rsidRDefault="00767879">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_Toc37268700 \h </w:instrText>
      </w:r>
      <w:r>
        <w:fldChar w:fldCharType="separate"/>
      </w:r>
      <w:r>
        <w:t>125</w:t>
      </w:r>
      <w:r>
        <w:fldChar w:fldCharType="end"/>
      </w:r>
    </w:p>
    <w:p w14:paraId="0526A2E6" w14:textId="57B89D87" w:rsidR="00767879" w:rsidRDefault="00767879">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_Toc37268701 \h </w:instrText>
      </w:r>
      <w:r>
        <w:fldChar w:fldCharType="separate"/>
      </w:r>
      <w:r>
        <w:t>125</w:t>
      </w:r>
      <w:r>
        <w:fldChar w:fldCharType="end"/>
      </w:r>
    </w:p>
    <w:p w14:paraId="364416F0" w14:textId="38A7C85B" w:rsidR="00767879" w:rsidRDefault="00767879">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_Toc37268702 \h </w:instrText>
      </w:r>
      <w:r>
        <w:fldChar w:fldCharType="separate"/>
      </w:r>
      <w:r>
        <w:t>125</w:t>
      </w:r>
      <w:r>
        <w:fldChar w:fldCharType="end"/>
      </w:r>
    </w:p>
    <w:p w14:paraId="6D30D6AB" w14:textId="2C470590" w:rsidR="00767879" w:rsidRDefault="00767879">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_Toc37268703 \h </w:instrText>
      </w:r>
      <w:r>
        <w:fldChar w:fldCharType="separate"/>
      </w:r>
      <w:r>
        <w:t>125</w:t>
      </w:r>
      <w:r>
        <w:fldChar w:fldCharType="end"/>
      </w:r>
    </w:p>
    <w:p w14:paraId="05A84407" w14:textId="4727DAFB" w:rsidR="00767879" w:rsidRDefault="00767879">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_Toc37268704 \h </w:instrText>
      </w:r>
      <w:r>
        <w:fldChar w:fldCharType="separate"/>
      </w:r>
      <w:r>
        <w:t>125</w:t>
      </w:r>
      <w:r>
        <w:fldChar w:fldCharType="end"/>
      </w:r>
    </w:p>
    <w:p w14:paraId="23467538" w14:textId="72BBC0EB" w:rsidR="00767879" w:rsidRDefault="00767879">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4819C2">
        <w:rPr>
          <w:i/>
          <w:lang w:eastAsia="zh-CN"/>
        </w:rPr>
        <w:t>BS type 1-O</w:t>
      </w:r>
      <w:r>
        <w:tab/>
      </w:r>
      <w:r>
        <w:fldChar w:fldCharType="begin" w:fldLock="1"/>
      </w:r>
      <w:r>
        <w:instrText xml:space="preserve"> PAGEREF _Toc37268705 \h </w:instrText>
      </w:r>
      <w:r>
        <w:fldChar w:fldCharType="separate"/>
      </w:r>
      <w:r>
        <w:t>125</w:t>
      </w:r>
      <w:r>
        <w:fldChar w:fldCharType="end"/>
      </w:r>
    </w:p>
    <w:p w14:paraId="610BB36B" w14:textId="024DFAB5" w:rsidR="00767879" w:rsidRDefault="00767879">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4819C2">
        <w:rPr>
          <w:i/>
          <w:lang w:eastAsia="zh-CN"/>
        </w:rPr>
        <w:t>BS type 2-O</w:t>
      </w:r>
      <w:r>
        <w:tab/>
      </w:r>
      <w:r>
        <w:fldChar w:fldCharType="begin" w:fldLock="1"/>
      </w:r>
      <w:r>
        <w:instrText xml:space="preserve"> PAGEREF _Toc37268706 \h </w:instrText>
      </w:r>
      <w:r>
        <w:fldChar w:fldCharType="separate"/>
      </w:r>
      <w:r>
        <w:t>125</w:t>
      </w:r>
      <w:r>
        <w:fldChar w:fldCharType="end"/>
      </w:r>
    </w:p>
    <w:p w14:paraId="18EEF40E" w14:textId="57F2F088" w:rsidR="00767879" w:rsidRDefault="00767879">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_Toc37268707 \h </w:instrText>
      </w:r>
      <w:r>
        <w:fldChar w:fldCharType="separate"/>
      </w:r>
      <w:r>
        <w:t>126</w:t>
      </w:r>
      <w:r>
        <w:fldChar w:fldCharType="end"/>
      </w:r>
    </w:p>
    <w:p w14:paraId="22156AF2" w14:textId="57C65491" w:rsidR="00767879" w:rsidRDefault="00767879">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_Toc37268708 \h </w:instrText>
      </w:r>
      <w:r>
        <w:fldChar w:fldCharType="separate"/>
      </w:r>
      <w:r>
        <w:t>126</w:t>
      </w:r>
      <w:r>
        <w:fldChar w:fldCharType="end"/>
      </w:r>
    </w:p>
    <w:p w14:paraId="2AB47FAF" w14:textId="25A3E4A4" w:rsidR="00767879" w:rsidRDefault="00767879">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_Toc37268709 \h </w:instrText>
      </w:r>
      <w:r>
        <w:fldChar w:fldCharType="separate"/>
      </w:r>
      <w:r>
        <w:t>126</w:t>
      </w:r>
      <w:r>
        <w:fldChar w:fldCharType="end"/>
      </w:r>
    </w:p>
    <w:p w14:paraId="69933822" w14:textId="716CAFE5" w:rsidR="00767879" w:rsidRDefault="00767879">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_Toc37268710 \h </w:instrText>
      </w:r>
      <w:r>
        <w:fldChar w:fldCharType="separate"/>
      </w:r>
      <w:r>
        <w:t>126</w:t>
      </w:r>
      <w:r>
        <w:fldChar w:fldCharType="end"/>
      </w:r>
    </w:p>
    <w:p w14:paraId="4FDD6F34" w14:textId="27D1DF25" w:rsidR="00767879" w:rsidRDefault="00767879">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_Toc37268711 \h </w:instrText>
      </w:r>
      <w:r>
        <w:fldChar w:fldCharType="separate"/>
      </w:r>
      <w:r>
        <w:t>126</w:t>
      </w:r>
      <w:r>
        <w:fldChar w:fldCharType="end"/>
      </w:r>
    </w:p>
    <w:p w14:paraId="7D000B95" w14:textId="473E8659" w:rsidR="00767879" w:rsidRDefault="00767879">
      <w:pPr>
        <w:pStyle w:val="TOC3"/>
        <w:rPr>
          <w:rFonts w:asciiTheme="minorHAnsi" w:hAnsiTheme="minorHAnsi" w:cstheme="minorBidi"/>
          <w:sz w:val="22"/>
          <w:szCs w:val="22"/>
          <w:lang w:eastAsia="en-GB"/>
        </w:rPr>
      </w:pPr>
      <w:r w:rsidRPr="004819C2">
        <w:rPr>
          <w:lang w:val="en-US"/>
        </w:rPr>
        <w:t>9.6.3</w:t>
      </w:r>
      <w:r>
        <w:rPr>
          <w:rFonts w:asciiTheme="minorHAnsi" w:hAnsiTheme="minorHAnsi" w:cstheme="minorBidi"/>
          <w:sz w:val="22"/>
          <w:szCs w:val="22"/>
          <w:lang w:eastAsia="en-GB"/>
        </w:rPr>
        <w:tab/>
      </w:r>
      <w:r w:rsidRPr="004819C2">
        <w:rPr>
          <w:lang w:val="en-US"/>
        </w:rPr>
        <w:t>OTA time alignment error</w:t>
      </w:r>
      <w:r>
        <w:tab/>
      </w:r>
      <w:r>
        <w:fldChar w:fldCharType="begin" w:fldLock="1"/>
      </w:r>
      <w:r>
        <w:instrText xml:space="preserve"> PAGEREF _Toc37268712 \h </w:instrText>
      </w:r>
      <w:r>
        <w:fldChar w:fldCharType="separate"/>
      </w:r>
      <w:r>
        <w:t>126</w:t>
      </w:r>
      <w:r>
        <w:fldChar w:fldCharType="end"/>
      </w:r>
    </w:p>
    <w:p w14:paraId="05C95057" w14:textId="49576923" w:rsidR="00767879" w:rsidRDefault="00767879">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_Toc37268713 \h </w:instrText>
      </w:r>
      <w:r>
        <w:fldChar w:fldCharType="separate"/>
      </w:r>
      <w:r>
        <w:t>126</w:t>
      </w:r>
      <w:r>
        <w:fldChar w:fldCharType="end"/>
      </w:r>
    </w:p>
    <w:p w14:paraId="171BBACD" w14:textId="5C4910EB" w:rsidR="00767879" w:rsidRDefault="00767879">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4819C2">
        <w:rPr>
          <w:i/>
          <w:lang w:eastAsia="ja-JP"/>
        </w:rPr>
        <w:t>BS type 1-O</w:t>
      </w:r>
      <w:r>
        <w:tab/>
      </w:r>
      <w:r>
        <w:fldChar w:fldCharType="begin" w:fldLock="1"/>
      </w:r>
      <w:r>
        <w:instrText xml:space="preserve"> PAGEREF _Toc37268714 \h </w:instrText>
      </w:r>
      <w:r>
        <w:fldChar w:fldCharType="separate"/>
      </w:r>
      <w:r>
        <w:t>126</w:t>
      </w:r>
      <w:r>
        <w:fldChar w:fldCharType="end"/>
      </w:r>
    </w:p>
    <w:p w14:paraId="1DDA0FDC" w14:textId="1435191F" w:rsidR="00767879" w:rsidRDefault="00767879">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4819C2">
        <w:rPr>
          <w:i/>
          <w:lang w:eastAsia="ja-JP"/>
        </w:rPr>
        <w:t>BS type 2-O</w:t>
      </w:r>
      <w:r>
        <w:tab/>
      </w:r>
      <w:r>
        <w:fldChar w:fldCharType="begin" w:fldLock="1"/>
      </w:r>
      <w:r>
        <w:instrText xml:space="preserve"> PAGEREF _Toc37268715 \h </w:instrText>
      </w:r>
      <w:r>
        <w:fldChar w:fldCharType="separate"/>
      </w:r>
      <w:r>
        <w:t>127</w:t>
      </w:r>
      <w:r>
        <w:fldChar w:fldCharType="end"/>
      </w:r>
    </w:p>
    <w:p w14:paraId="519F260A" w14:textId="2E433138" w:rsidR="00767879" w:rsidRDefault="00767879">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_Toc37268716 \h </w:instrText>
      </w:r>
      <w:r>
        <w:fldChar w:fldCharType="separate"/>
      </w:r>
      <w:r>
        <w:t>127</w:t>
      </w:r>
      <w:r>
        <w:fldChar w:fldCharType="end"/>
      </w:r>
    </w:p>
    <w:p w14:paraId="61833389" w14:textId="7C8E4C6A" w:rsidR="00767879" w:rsidRDefault="00767879">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_Toc37268717 \h </w:instrText>
      </w:r>
      <w:r>
        <w:fldChar w:fldCharType="separate"/>
      </w:r>
      <w:r>
        <w:t>127</w:t>
      </w:r>
      <w:r>
        <w:fldChar w:fldCharType="end"/>
      </w:r>
    </w:p>
    <w:p w14:paraId="015CE9D0" w14:textId="299881E1" w:rsidR="00767879" w:rsidRDefault="00767879">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_Toc37268718 \h </w:instrText>
      </w:r>
      <w:r>
        <w:fldChar w:fldCharType="separate"/>
      </w:r>
      <w:r>
        <w:t>128</w:t>
      </w:r>
      <w:r>
        <w:fldChar w:fldCharType="end"/>
      </w:r>
    </w:p>
    <w:p w14:paraId="64827846" w14:textId="3CD198A6" w:rsidR="00767879" w:rsidRDefault="00767879">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_Toc37268719 \h </w:instrText>
      </w:r>
      <w:r>
        <w:fldChar w:fldCharType="separate"/>
      </w:r>
      <w:r>
        <w:t>128</w:t>
      </w:r>
      <w:r>
        <w:fldChar w:fldCharType="end"/>
      </w:r>
    </w:p>
    <w:p w14:paraId="7C4CF99B" w14:textId="1F2D3BC5" w:rsidR="00767879" w:rsidRDefault="00767879">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4819C2">
        <w:rPr>
          <w:i/>
          <w:lang w:eastAsia="zh-CN"/>
        </w:rPr>
        <w:t>BS type 1-O</w:t>
      </w:r>
      <w:r>
        <w:rPr>
          <w:lang w:eastAsia="zh-CN"/>
        </w:rPr>
        <w:t xml:space="preserve"> and </w:t>
      </w:r>
      <w:r w:rsidRPr="004819C2">
        <w:rPr>
          <w:i/>
          <w:iCs/>
          <w:lang w:val="en-US" w:eastAsia="zh-CN"/>
        </w:rPr>
        <w:t xml:space="preserve">BS type </w:t>
      </w:r>
      <w:r>
        <w:rPr>
          <w:lang w:eastAsia="zh-CN"/>
        </w:rPr>
        <w:t>2-O</w:t>
      </w:r>
      <w:r>
        <w:tab/>
      </w:r>
      <w:r>
        <w:fldChar w:fldCharType="begin" w:fldLock="1"/>
      </w:r>
      <w:r>
        <w:instrText xml:space="preserve"> PAGEREF _Toc37268720 \h </w:instrText>
      </w:r>
      <w:r>
        <w:fldChar w:fldCharType="separate"/>
      </w:r>
      <w:r>
        <w:t>128</w:t>
      </w:r>
      <w:r>
        <w:fldChar w:fldCharType="end"/>
      </w:r>
    </w:p>
    <w:p w14:paraId="3010B55B" w14:textId="65FDEB94" w:rsidR="00767879" w:rsidRDefault="00767879">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_Toc37268721 \h </w:instrText>
      </w:r>
      <w:r>
        <w:fldChar w:fldCharType="separate"/>
      </w:r>
      <w:r>
        <w:t>128</w:t>
      </w:r>
      <w:r>
        <w:fldChar w:fldCharType="end"/>
      </w:r>
    </w:p>
    <w:p w14:paraId="0C0A3C41" w14:textId="033F31DC" w:rsidR="00767879" w:rsidRDefault="00767879">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_Toc37268722 \h </w:instrText>
      </w:r>
      <w:r>
        <w:fldChar w:fldCharType="separate"/>
      </w:r>
      <w:r>
        <w:t>128</w:t>
      </w:r>
      <w:r>
        <w:fldChar w:fldCharType="end"/>
      </w:r>
    </w:p>
    <w:p w14:paraId="7FB63511" w14:textId="5D677C40" w:rsidR="00767879" w:rsidRDefault="00767879">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_Toc37268723 \h </w:instrText>
      </w:r>
      <w:r>
        <w:fldChar w:fldCharType="separate"/>
      </w:r>
      <w:r>
        <w:t>128</w:t>
      </w:r>
      <w:r>
        <w:fldChar w:fldCharType="end"/>
      </w:r>
    </w:p>
    <w:p w14:paraId="0C1EDADE" w14:textId="590CD887" w:rsidR="00767879" w:rsidRDefault="00767879">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_Toc37268724 \h </w:instrText>
      </w:r>
      <w:r>
        <w:fldChar w:fldCharType="separate"/>
      </w:r>
      <w:r>
        <w:t>128</w:t>
      </w:r>
      <w:r>
        <w:fldChar w:fldCharType="end"/>
      </w:r>
    </w:p>
    <w:p w14:paraId="16BF3CB6" w14:textId="7976673C" w:rsidR="00767879" w:rsidRDefault="00767879">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_Toc37268725 \h </w:instrText>
      </w:r>
      <w:r>
        <w:fldChar w:fldCharType="separate"/>
      </w:r>
      <w:r>
        <w:t>131</w:t>
      </w:r>
      <w:r>
        <w:fldChar w:fldCharType="end"/>
      </w:r>
    </w:p>
    <w:p w14:paraId="4188BF39" w14:textId="79B8774F" w:rsidR="00767879" w:rsidRDefault="00767879">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_Toc37268726 \h </w:instrText>
      </w:r>
      <w:r>
        <w:fldChar w:fldCharType="separate"/>
      </w:r>
      <w:r>
        <w:t>131</w:t>
      </w:r>
      <w:r>
        <w:fldChar w:fldCharType="end"/>
      </w:r>
    </w:p>
    <w:p w14:paraId="361CD4E2" w14:textId="29DE60E5" w:rsidR="00767879" w:rsidRDefault="00767879">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_Toc37268727 \h </w:instrText>
      </w:r>
      <w:r>
        <w:fldChar w:fldCharType="separate"/>
      </w:r>
      <w:r>
        <w:t>131</w:t>
      </w:r>
      <w:r>
        <w:fldChar w:fldCharType="end"/>
      </w:r>
    </w:p>
    <w:p w14:paraId="0B1FC084" w14:textId="7DBECF07" w:rsidR="00767879" w:rsidRDefault="00767879">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_Toc37268728 \h </w:instrText>
      </w:r>
      <w:r>
        <w:fldChar w:fldCharType="separate"/>
      </w:r>
      <w:r>
        <w:t>131</w:t>
      </w:r>
      <w:r>
        <w:fldChar w:fldCharType="end"/>
      </w:r>
    </w:p>
    <w:p w14:paraId="5C293655" w14:textId="5495F429" w:rsidR="00767879" w:rsidRDefault="00767879">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_Toc37268729 \h </w:instrText>
      </w:r>
      <w:r>
        <w:fldChar w:fldCharType="separate"/>
      </w:r>
      <w:r>
        <w:t>131</w:t>
      </w:r>
      <w:r>
        <w:fldChar w:fldCharType="end"/>
      </w:r>
    </w:p>
    <w:p w14:paraId="3416456E" w14:textId="18794613" w:rsidR="00767879" w:rsidRDefault="00767879">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_Toc37268730 \h </w:instrText>
      </w:r>
      <w:r>
        <w:fldChar w:fldCharType="separate"/>
      </w:r>
      <w:r>
        <w:t>132</w:t>
      </w:r>
      <w:r>
        <w:fldChar w:fldCharType="end"/>
      </w:r>
    </w:p>
    <w:p w14:paraId="55724BAD" w14:textId="119F6303" w:rsidR="00767879" w:rsidRDefault="00767879">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_Toc37268731 \h </w:instrText>
      </w:r>
      <w:r>
        <w:fldChar w:fldCharType="separate"/>
      </w:r>
      <w:r>
        <w:t>132</w:t>
      </w:r>
      <w:r>
        <w:fldChar w:fldCharType="end"/>
      </w:r>
    </w:p>
    <w:p w14:paraId="1CCE06F7" w14:textId="59E77966" w:rsidR="00767879" w:rsidRDefault="00767879">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_Toc37268732 \h </w:instrText>
      </w:r>
      <w:r>
        <w:fldChar w:fldCharType="separate"/>
      </w:r>
      <w:r>
        <w:t>132</w:t>
      </w:r>
      <w:r>
        <w:fldChar w:fldCharType="end"/>
      </w:r>
    </w:p>
    <w:p w14:paraId="26EDE06A" w14:textId="664EC6FF" w:rsidR="00767879" w:rsidRDefault="00767879">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4819C2">
        <w:rPr>
          <w:rFonts w:eastAsia="Malgun Gothic"/>
        </w:rPr>
        <w:t>operating band unwanted emission limits (Category A)</w:t>
      </w:r>
      <w:r>
        <w:tab/>
      </w:r>
      <w:r>
        <w:fldChar w:fldCharType="begin" w:fldLock="1"/>
      </w:r>
      <w:r>
        <w:instrText xml:space="preserve"> PAGEREF _Toc37268733 \h </w:instrText>
      </w:r>
      <w:r>
        <w:fldChar w:fldCharType="separate"/>
      </w:r>
      <w:r>
        <w:t>133</w:t>
      </w:r>
      <w:r>
        <w:fldChar w:fldCharType="end"/>
      </w:r>
    </w:p>
    <w:p w14:paraId="0EC6FC35" w14:textId="4EA1BF44" w:rsidR="00767879" w:rsidRDefault="00767879">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4819C2">
        <w:rPr>
          <w:rFonts w:eastAsia="Malgun Gothic"/>
        </w:rPr>
        <w:t>operating band unwanted emission limits (Category B)</w:t>
      </w:r>
      <w:r>
        <w:tab/>
      </w:r>
      <w:r>
        <w:fldChar w:fldCharType="begin" w:fldLock="1"/>
      </w:r>
      <w:r>
        <w:instrText xml:space="preserve"> PAGEREF _Toc37268734 \h </w:instrText>
      </w:r>
      <w:r>
        <w:fldChar w:fldCharType="separate"/>
      </w:r>
      <w:r>
        <w:t>134</w:t>
      </w:r>
      <w:r>
        <w:fldChar w:fldCharType="end"/>
      </w:r>
    </w:p>
    <w:p w14:paraId="02C62B7D" w14:textId="30B9CD61" w:rsidR="00767879" w:rsidRDefault="00767879">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_Toc37268735 \h </w:instrText>
      </w:r>
      <w:r>
        <w:fldChar w:fldCharType="separate"/>
      </w:r>
      <w:r>
        <w:t>134</w:t>
      </w:r>
      <w:r>
        <w:fldChar w:fldCharType="end"/>
      </w:r>
    </w:p>
    <w:p w14:paraId="077F10A9" w14:textId="31948C53" w:rsidR="00767879" w:rsidRDefault="00767879">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_Toc37268736 \h </w:instrText>
      </w:r>
      <w:r>
        <w:fldChar w:fldCharType="separate"/>
      </w:r>
      <w:r>
        <w:t>134</w:t>
      </w:r>
      <w:r>
        <w:fldChar w:fldCharType="end"/>
      </w:r>
    </w:p>
    <w:p w14:paraId="30AEEA5B" w14:textId="7E40C0FD" w:rsidR="00767879" w:rsidRDefault="00767879">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_Toc37268737 \h </w:instrText>
      </w:r>
      <w:r>
        <w:fldChar w:fldCharType="separate"/>
      </w:r>
      <w:r>
        <w:t>134</w:t>
      </w:r>
      <w:r>
        <w:fldChar w:fldCharType="end"/>
      </w:r>
    </w:p>
    <w:p w14:paraId="4161700D" w14:textId="6B03A9FC" w:rsidR="00767879" w:rsidRDefault="00767879">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_Toc37268738 \h </w:instrText>
      </w:r>
      <w:r>
        <w:fldChar w:fldCharType="separate"/>
      </w:r>
      <w:r>
        <w:t>134</w:t>
      </w:r>
      <w:r>
        <w:fldChar w:fldCharType="end"/>
      </w:r>
    </w:p>
    <w:p w14:paraId="52148CDC" w14:textId="3240D7CC" w:rsidR="00767879" w:rsidRDefault="00767879">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_Toc37268739 \h </w:instrText>
      </w:r>
      <w:r>
        <w:fldChar w:fldCharType="separate"/>
      </w:r>
      <w:r>
        <w:t>135</w:t>
      </w:r>
      <w:r>
        <w:fldChar w:fldCharType="end"/>
      </w:r>
    </w:p>
    <w:p w14:paraId="796CA5E4" w14:textId="7B49C12F" w:rsidR="00767879" w:rsidRDefault="00767879">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_Toc37268740 \h </w:instrText>
      </w:r>
      <w:r>
        <w:fldChar w:fldCharType="separate"/>
      </w:r>
      <w:r>
        <w:t>135</w:t>
      </w:r>
      <w:r>
        <w:fldChar w:fldCharType="end"/>
      </w:r>
    </w:p>
    <w:p w14:paraId="58251117" w14:textId="4E9ECCF6" w:rsidR="00767879" w:rsidRDefault="00767879">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_Toc37268741 \h </w:instrText>
      </w:r>
      <w:r>
        <w:fldChar w:fldCharType="separate"/>
      </w:r>
      <w:r>
        <w:t>135</w:t>
      </w:r>
      <w:r>
        <w:fldChar w:fldCharType="end"/>
      </w:r>
    </w:p>
    <w:p w14:paraId="210D8389" w14:textId="66488982" w:rsidR="00767879" w:rsidRDefault="00767879">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_Toc37268742 \h </w:instrText>
      </w:r>
      <w:r>
        <w:fldChar w:fldCharType="separate"/>
      </w:r>
      <w:r>
        <w:t>135</w:t>
      </w:r>
      <w:r>
        <w:fldChar w:fldCharType="end"/>
      </w:r>
    </w:p>
    <w:p w14:paraId="1E7BF2FE" w14:textId="01B3EF5B" w:rsidR="00767879" w:rsidRDefault="00767879">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_Toc37268743 \h </w:instrText>
      </w:r>
      <w:r>
        <w:fldChar w:fldCharType="separate"/>
      </w:r>
      <w:r>
        <w:t>135</w:t>
      </w:r>
      <w:r>
        <w:fldChar w:fldCharType="end"/>
      </w:r>
    </w:p>
    <w:p w14:paraId="1425B40C" w14:textId="78D63702" w:rsidR="00767879" w:rsidRDefault="00767879">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_Toc37268744 \h </w:instrText>
      </w:r>
      <w:r>
        <w:fldChar w:fldCharType="separate"/>
      </w:r>
      <w:r>
        <w:t>135</w:t>
      </w:r>
      <w:r>
        <w:fldChar w:fldCharType="end"/>
      </w:r>
    </w:p>
    <w:p w14:paraId="0578E590" w14:textId="2611B243" w:rsidR="00767879" w:rsidRDefault="00767879">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_Toc37268745 \h </w:instrText>
      </w:r>
      <w:r>
        <w:fldChar w:fldCharType="separate"/>
      </w:r>
      <w:r>
        <w:t>136</w:t>
      </w:r>
      <w:r>
        <w:fldChar w:fldCharType="end"/>
      </w:r>
    </w:p>
    <w:p w14:paraId="0A0B7771" w14:textId="4677DF49" w:rsidR="00767879" w:rsidRDefault="00767879">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_Toc37268746 \h </w:instrText>
      </w:r>
      <w:r>
        <w:fldChar w:fldCharType="separate"/>
      </w:r>
      <w:r>
        <w:t>136</w:t>
      </w:r>
      <w:r>
        <w:fldChar w:fldCharType="end"/>
      </w:r>
    </w:p>
    <w:p w14:paraId="74F1F161" w14:textId="00FD24B5" w:rsidR="00767879" w:rsidRDefault="00767879">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_Toc37268747 \h </w:instrText>
      </w:r>
      <w:r>
        <w:fldChar w:fldCharType="separate"/>
      </w:r>
      <w:r>
        <w:t>136</w:t>
      </w:r>
      <w:r>
        <w:fldChar w:fldCharType="end"/>
      </w:r>
    </w:p>
    <w:p w14:paraId="00C61373" w14:textId="28A8700F" w:rsidR="00767879" w:rsidRDefault="00767879">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_Toc37268748 \h </w:instrText>
      </w:r>
      <w:r>
        <w:fldChar w:fldCharType="separate"/>
      </w:r>
      <w:r>
        <w:t>136</w:t>
      </w:r>
      <w:r>
        <w:fldChar w:fldCharType="end"/>
      </w:r>
    </w:p>
    <w:p w14:paraId="49E4C3F8" w14:textId="6EF86E63" w:rsidR="00767879" w:rsidRDefault="00767879">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_Toc37268749 \h </w:instrText>
      </w:r>
      <w:r>
        <w:fldChar w:fldCharType="separate"/>
      </w:r>
      <w:r>
        <w:t>137</w:t>
      </w:r>
      <w:r>
        <w:fldChar w:fldCharType="end"/>
      </w:r>
    </w:p>
    <w:p w14:paraId="683EECD7" w14:textId="08368AFE" w:rsidR="00767879" w:rsidRDefault="00767879">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_Toc37268750 \h </w:instrText>
      </w:r>
      <w:r>
        <w:fldChar w:fldCharType="separate"/>
      </w:r>
      <w:r>
        <w:t>137</w:t>
      </w:r>
      <w:r>
        <w:fldChar w:fldCharType="end"/>
      </w:r>
    </w:p>
    <w:p w14:paraId="5110E10D" w14:textId="0DD70DB2" w:rsidR="00767879" w:rsidRDefault="00767879">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_Toc37268751 \h </w:instrText>
      </w:r>
      <w:r>
        <w:fldChar w:fldCharType="separate"/>
      </w:r>
      <w:r>
        <w:t>137</w:t>
      </w:r>
      <w:r>
        <w:fldChar w:fldCharType="end"/>
      </w:r>
    </w:p>
    <w:p w14:paraId="0F968D9C" w14:textId="3701CA66" w:rsidR="00767879" w:rsidRDefault="00767879">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_Toc37268752 \h </w:instrText>
      </w:r>
      <w:r>
        <w:fldChar w:fldCharType="separate"/>
      </w:r>
      <w:r>
        <w:t>137</w:t>
      </w:r>
      <w:r>
        <w:fldChar w:fldCharType="end"/>
      </w:r>
    </w:p>
    <w:p w14:paraId="1DC36401" w14:textId="02BD05F6" w:rsidR="00767879" w:rsidRDefault="00767879">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_Toc37268753 \h </w:instrText>
      </w:r>
      <w:r>
        <w:fldChar w:fldCharType="separate"/>
      </w:r>
      <w:r>
        <w:t>139</w:t>
      </w:r>
      <w:r>
        <w:fldChar w:fldCharType="end"/>
      </w:r>
    </w:p>
    <w:p w14:paraId="6BE03508" w14:textId="5F9022D4" w:rsidR="00767879" w:rsidRDefault="00767879">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_Toc37268754 \h </w:instrText>
      </w:r>
      <w:r>
        <w:fldChar w:fldCharType="separate"/>
      </w:r>
      <w:r>
        <w:t>139</w:t>
      </w:r>
      <w:r>
        <w:fldChar w:fldCharType="end"/>
      </w:r>
    </w:p>
    <w:p w14:paraId="135F565D" w14:textId="5F7543D1" w:rsidR="00767879" w:rsidRDefault="00767879">
      <w:pPr>
        <w:pStyle w:val="TOC2"/>
        <w:rPr>
          <w:rFonts w:asciiTheme="minorHAnsi" w:hAnsiTheme="minorHAnsi" w:cstheme="minorBidi"/>
          <w:sz w:val="22"/>
          <w:szCs w:val="22"/>
          <w:lang w:eastAsia="en-GB"/>
        </w:rPr>
      </w:pPr>
      <w:r w:rsidRPr="004819C2">
        <w:rPr>
          <w:lang w:val="en-US"/>
        </w:rPr>
        <w:t>10.2</w:t>
      </w:r>
      <w:r>
        <w:rPr>
          <w:rFonts w:asciiTheme="minorHAnsi" w:hAnsiTheme="minorHAnsi" w:cstheme="minorBidi"/>
          <w:sz w:val="22"/>
          <w:szCs w:val="22"/>
          <w:lang w:eastAsia="en-GB"/>
        </w:rPr>
        <w:tab/>
      </w:r>
      <w:r w:rsidRPr="004819C2">
        <w:rPr>
          <w:lang w:val="en-US"/>
        </w:rPr>
        <w:t>OTA sensitivity</w:t>
      </w:r>
      <w:r>
        <w:tab/>
      </w:r>
      <w:r>
        <w:fldChar w:fldCharType="begin" w:fldLock="1"/>
      </w:r>
      <w:r>
        <w:instrText xml:space="preserve"> PAGEREF _Toc37268755 \h </w:instrText>
      </w:r>
      <w:r>
        <w:fldChar w:fldCharType="separate"/>
      </w:r>
      <w:r>
        <w:t>140</w:t>
      </w:r>
      <w:r>
        <w:fldChar w:fldCharType="end"/>
      </w:r>
    </w:p>
    <w:p w14:paraId="4B80FB56" w14:textId="6D1C73A7" w:rsidR="00767879" w:rsidRDefault="00767879">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4819C2">
        <w:rPr>
          <w:i/>
        </w:rPr>
        <w:t>BS type 1-H</w:t>
      </w:r>
      <w:r>
        <w:t xml:space="preserve"> and </w:t>
      </w:r>
      <w:r w:rsidRPr="004819C2">
        <w:rPr>
          <w:i/>
        </w:rPr>
        <w:t>BS type 1-O</w:t>
      </w:r>
      <w:r>
        <w:tab/>
      </w:r>
      <w:r>
        <w:fldChar w:fldCharType="begin" w:fldLock="1"/>
      </w:r>
      <w:r>
        <w:instrText xml:space="preserve"> PAGEREF _Toc37268756 \h </w:instrText>
      </w:r>
      <w:r>
        <w:fldChar w:fldCharType="separate"/>
      </w:r>
      <w:r>
        <w:t>140</w:t>
      </w:r>
      <w:r>
        <w:fldChar w:fldCharType="end"/>
      </w:r>
    </w:p>
    <w:p w14:paraId="2E36EC02" w14:textId="36B2395B" w:rsidR="00767879" w:rsidRDefault="00767879">
      <w:pPr>
        <w:pStyle w:val="TOC4"/>
        <w:rPr>
          <w:rFonts w:asciiTheme="minorHAnsi" w:hAnsiTheme="minorHAnsi" w:cstheme="minorBidi"/>
          <w:sz w:val="22"/>
          <w:szCs w:val="22"/>
          <w:lang w:eastAsia="en-GB"/>
        </w:rPr>
      </w:pPr>
      <w:r>
        <w:lastRenderedPageBreak/>
        <w:t>10.2.1.1</w:t>
      </w:r>
      <w:r>
        <w:rPr>
          <w:rFonts w:asciiTheme="minorHAnsi" w:hAnsiTheme="minorHAnsi" w:cstheme="minorBidi"/>
          <w:sz w:val="22"/>
          <w:szCs w:val="22"/>
          <w:lang w:eastAsia="en-GB"/>
        </w:rPr>
        <w:tab/>
      </w:r>
      <w:r>
        <w:t>General</w:t>
      </w:r>
      <w:r>
        <w:tab/>
      </w:r>
      <w:r>
        <w:fldChar w:fldCharType="begin" w:fldLock="1"/>
      </w:r>
      <w:r>
        <w:instrText xml:space="preserve"> PAGEREF _Toc37268757 \h </w:instrText>
      </w:r>
      <w:r>
        <w:fldChar w:fldCharType="separate"/>
      </w:r>
      <w:r>
        <w:t>140</w:t>
      </w:r>
      <w:r>
        <w:fldChar w:fldCharType="end"/>
      </w:r>
    </w:p>
    <w:p w14:paraId="0C08D36F" w14:textId="65AB35F3" w:rsidR="00767879" w:rsidRDefault="00767879">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_Toc37268758 \h </w:instrText>
      </w:r>
      <w:r>
        <w:fldChar w:fldCharType="separate"/>
      </w:r>
      <w:r>
        <w:t>140</w:t>
      </w:r>
      <w:r>
        <w:fldChar w:fldCharType="end"/>
      </w:r>
    </w:p>
    <w:p w14:paraId="49A40079" w14:textId="06E5EF39" w:rsidR="00767879" w:rsidRDefault="00767879">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4819C2">
        <w:rPr>
          <w:i/>
        </w:rPr>
        <w:t>BS type 2-O</w:t>
      </w:r>
      <w:r>
        <w:tab/>
      </w:r>
      <w:r>
        <w:fldChar w:fldCharType="begin" w:fldLock="1"/>
      </w:r>
      <w:r>
        <w:instrText xml:space="preserve"> PAGEREF _Toc37268759 \h </w:instrText>
      </w:r>
      <w:r>
        <w:fldChar w:fldCharType="separate"/>
      </w:r>
      <w:r>
        <w:t>140</w:t>
      </w:r>
      <w:r>
        <w:fldChar w:fldCharType="end"/>
      </w:r>
    </w:p>
    <w:p w14:paraId="33B2EFCF" w14:textId="2B39A7A4" w:rsidR="00767879" w:rsidRDefault="00767879">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_Toc37268760 \h </w:instrText>
      </w:r>
      <w:r>
        <w:fldChar w:fldCharType="separate"/>
      </w:r>
      <w:r>
        <w:t>141</w:t>
      </w:r>
      <w:r>
        <w:fldChar w:fldCharType="end"/>
      </w:r>
    </w:p>
    <w:p w14:paraId="72A6A778" w14:textId="4A9E6422" w:rsidR="00767879" w:rsidRDefault="00767879">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_Toc37268761 \h </w:instrText>
      </w:r>
      <w:r>
        <w:fldChar w:fldCharType="separate"/>
      </w:r>
      <w:r>
        <w:t>141</w:t>
      </w:r>
      <w:r>
        <w:fldChar w:fldCharType="end"/>
      </w:r>
    </w:p>
    <w:p w14:paraId="7E73AD89" w14:textId="2BAADE8B" w:rsidR="00767879" w:rsidRDefault="00767879">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_Toc37268762 \h </w:instrText>
      </w:r>
      <w:r>
        <w:fldChar w:fldCharType="separate"/>
      </w:r>
      <w:r>
        <w:t>141</w:t>
      </w:r>
      <w:r>
        <w:fldChar w:fldCharType="end"/>
      </w:r>
    </w:p>
    <w:p w14:paraId="36D56638" w14:textId="2EC3DE5D" w:rsidR="00767879" w:rsidRDefault="00767879">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_Toc37268763 \h </w:instrText>
      </w:r>
      <w:r>
        <w:fldChar w:fldCharType="separate"/>
      </w:r>
      <w:r>
        <w:t>142</w:t>
      </w:r>
      <w:r>
        <w:fldChar w:fldCharType="end"/>
      </w:r>
    </w:p>
    <w:p w14:paraId="33BF3927" w14:textId="2FC30848" w:rsidR="00767879" w:rsidRDefault="00767879">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_Toc37268764 \h </w:instrText>
      </w:r>
      <w:r>
        <w:fldChar w:fldCharType="separate"/>
      </w:r>
      <w:r>
        <w:t>143</w:t>
      </w:r>
      <w:r>
        <w:fldChar w:fldCharType="end"/>
      </w:r>
    </w:p>
    <w:p w14:paraId="4A005998" w14:textId="5A7B5007" w:rsidR="00767879" w:rsidRDefault="00767879">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_Toc37268765 \h </w:instrText>
      </w:r>
      <w:r>
        <w:fldChar w:fldCharType="separate"/>
      </w:r>
      <w:r>
        <w:t>143</w:t>
      </w:r>
      <w:r>
        <w:fldChar w:fldCharType="end"/>
      </w:r>
    </w:p>
    <w:p w14:paraId="0A7A008D" w14:textId="38BB2576" w:rsidR="00767879" w:rsidRDefault="00767879">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_Toc37268766 \h </w:instrText>
      </w:r>
      <w:r>
        <w:fldChar w:fldCharType="separate"/>
      </w:r>
      <w:r>
        <w:t>143</w:t>
      </w:r>
      <w:r>
        <w:fldChar w:fldCharType="end"/>
      </w:r>
    </w:p>
    <w:p w14:paraId="0573DD05" w14:textId="70131A22" w:rsidR="00767879" w:rsidRDefault="00767879">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_Toc37268767 \h </w:instrText>
      </w:r>
      <w:r>
        <w:fldChar w:fldCharType="separate"/>
      </w:r>
      <w:r>
        <w:t>152</w:t>
      </w:r>
      <w:r>
        <w:fldChar w:fldCharType="end"/>
      </w:r>
    </w:p>
    <w:p w14:paraId="48F2BA58" w14:textId="0A87B0D6" w:rsidR="00767879" w:rsidRDefault="00767879">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_Toc37268768 \h </w:instrText>
      </w:r>
      <w:r>
        <w:fldChar w:fldCharType="separate"/>
      </w:r>
      <w:r>
        <w:t>152</w:t>
      </w:r>
      <w:r>
        <w:fldChar w:fldCharType="end"/>
      </w:r>
    </w:p>
    <w:p w14:paraId="22E39E48" w14:textId="03A8C07F" w:rsidR="00767879" w:rsidRDefault="00767879">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_Toc37268769 \h </w:instrText>
      </w:r>
      <w:r>
        <w:fldChar w:fldCharType="separate"/>
      </w:r>
      <w:r>
        <w:t>152</w:t>
      </w:r>
      <w:r>
        <w:fldChar w:fldCharType="end"/>
      </w:r>
    </w:p>
    <w:p w14:paraId="113C019B" w14:textId="7B6CD475" w:rsidR="00767879" w:rsidRDefault="00767879">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_Toc37268770 \h </w:instrText>
      </w:r>
      <w:r>
        <w:fldChar w:fldCharType="separate"/>
      </w:r>
      <w:r>
        <w:t>152</w:t>
      </w:r>
      <w:r>
        <w:fldChar w:fldCharType="end"/>
      </w:r>
    </w:p>
    <w:p w14:paraId="46165BCB" w14:textId="2B7F03F0" w:rsidR="00767879" w:rsidRDefault="00767879">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_Toc37268771 \h </w:instrText>
      </w:r>
      <w:r>
        <w:fldChar w:fldCharType="separate"/>
      </w:r>
      <w:r>
        <w:t>153</w:t>
      </w:r>
      <w:r>
        <w:fldChar w:fldCharType="end"/>
      </w:r>
    </w:p>
    <w:p w14:paraId="62CC5555" w14:textId="26925C16" w:rsidR="00767879" w:rsidRDefault="00767879">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_Toc37268772 \h </w:instrText>
      </w:r>
      <w:r>
        <w:fldChar w:fldCharType="separate"/>
      </w:r>
      <w:r>
        <w:t>154</w:t>
      </w:r>
      <w:r>
        <w:fldChar w:fldCharType="end"/>
      </w:r>
    </w:p>
    <w:p w14:paraId="53F28EDF" w14:textId="06824AA8" w:rsidR="00767879" w:rsidRDefault="00767879">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_Toc37268773 \h </w:instrText>
      </w:r>
      <w:r>
        <w:fldChar w:fldCharType="separate"/>
      </w:r>
      <w:r>
        <w:t>154</w:t>
      </w:r>
      <w:r>
        <w:fldChar w:fldCharType="end"/>
      </w:r>
    </w:p>
    <w:p w14:paraId="1B5FD78E" w14:textId="70C7A0A3" w:rsidR="00767879" w:rsidRDefault="00767879">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_Toc37268774 \h </w:instrText>
      </w:r>
      <w:r>
        <w:fldChar w:fldCharType="separate"/>
      </w:r>
      <w:r>
        <w:t>154</w:t>
      </w:r>
      <w:r>
        <w:fldChar w:fldCharType="end"/>
      </w:r>
    </w:p>
    <w:p w14:paraId="46DD348F" w14:textId="0CFED046" w:rsidR="00767879" w:rsidRDefault="00767879">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4819C2">
        <w:rPr>
          <w:rFonts w:eastAsia="SimSun"/>
          <w:lang w:val="en-US" w:eastAsia="zh-CN"/>
        </w:rPr>
        <w:t xml:space="preserve">Minimum requirement </w:t>
      </w:r>
      <w:r>
        <w:t xml:space="preserve">for </w:t>
      </w:r>
      <w:r w:rsidRPr="004819C2">
        <w:rPr>
          <w:i/>
        </w:rPr>
        <w:t>BS type 2-O</w:t>
      </w:r>
      <w:r>
        <w:tab/>
      </w:r>
      <w:r>
        <w:fldChar w:fldCharType="begin" w:fldLock="1"/>
      </w:r>
      <w:r>
        <w:instrText xml:space="preserve"> PAGEREF _Toc37268775 \h </w:instrText>
      </w:r>
      <w:r>
        <w:fldChar w:fldCharType="separate"/>
      </w:r>
      <w:r>
        <w:t>157</w:t>
      </w:r>
      <w:r>
        <w:fldChar w:fldCharType="end"/>
      </w:r>
    </w:p>
    <w:p w14:paraId="2F3620DA" w14:textId="6311E6F0" w:rsidR="00767879" w:rsidRDefault="00767879">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_Toc37268776 \h </w:instrText>
      </w:r>
      <w:r>
        <w:fldChar w:fldCharType="separate"/>
      </w:r>
      <w:r>
        <w:t>157</w:t>
      </w:r>
      <w:r>
        <w:fldChar w:fldCharType="end"/>
      </w:r>
    </w:p>
    <w:p w14:paraId="4A9708F0" w14:textId="6AE042DC" w:rsidR="00767879" w:rsidRDefault="00767879">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_Toc37268777 \h </w:instrText>
      </w:r>
      <w:r>
        <w:fldChar w:fldCharType="separate"/>
      </w:r>
      <w:r>
        <w:t>157</w:t>
      </w:r>
      <w:r>
        <w:fldChar w:fldCharType="end"/>
      </w:r>
    </w:p>
    <w:p w14:paraId="1F3EAC71" w14:textId="4055233E" w:rsidR="00767879" w:rsidRDefault="00767879">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_Toc37268778 \h </w:instrText>
      </w:r>
      <w:r>
        <w:fldChar w:fldCharType="separate"/>
      </w:r>
      <w:r>
        <w:t>158</w:t>
      </w:r>
      <w:r>
        <w:fldChar w:fldCharType="end"/>
      </w:r>
    </w:p>
    <w:p w14:paraId="426A28F1" w14:textId="1B7E45BB" w:rsidR="00767879" w:rsidRDefault="00767879">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_Toc37268779 \h </w:instrText>
      </w:r>
      <w:r>
        <w:fldChar w:fldCharType="separate"/>
      </w:r>
      <w:r>
        <w:t>158</w:t>
      </w:r>
      <w:r>
        <w:fldChar w:fldCharType="end"/>
      </w:r>
    </w:p>
    <w:p w14:paraId="7DB180BC" w14:textId="04715C81" w:rsidR="00767879" w:rsidRDefault="00767879">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_Toc37268780 \h </w:instrText>
      </w:r>
      <w:r>
        <w:fldChar w:fldCharType="separate"/>
      </w:r>
      <w:r>
        <w:t>158</w:t>
      </w:r>
      <w:r>
        <w:fldChar w:fldCharType="end"/>
      </w:r>
    </w:p>
    <w:p w14:paraId="1DA4AEAD" w14:textId="053981FD" w:rsidR="00767879" w:rsidRDefault="00767879">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_Toc37268781 \h </w:instrText>
      </w:r>
      <w:r>
        <w:fldChar w:fldCharType="separate"/>
      </w:r>
      <w:r>
        <w:t>159</w:t>
      </w:r>
      <w:r>
        <w:fldChar w:fldCharType="end"/>
      </w:r>
    </w:p>
    <w:p w14:paraId="51CDD86C" w14:textId="59D1DFA0" w:rsidR="00767879" w:rsidRDefault="00767879">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_Toc37268782 \h </w:instrText>
      </w:r>
      <w:r>
        <w:fldChar w:fldCharType="separate"/>
      </w:r>
      <w:r>
        <w:t>159</w:t>
      </w:r>
      <w:r>
        <w:fldChar w:fldCharType="end"/>
      </w:r>
    </w:p>
    <w:p w14:paraId="60F47C34" w14:textId="6BCE7ED9" w:rsidR="00767879" w:rsidRDefault="00767879">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_Toc37268783 \h </w:instrText>
      </w:r>
      <w:r>
        <w:fldChar w:fldCharType="separate"/>
      </w:r>
      <w:r>
        <w:t>159</w:t>
      </w:r>
      <w:r>
        <w:fldChar w:fldCharType="end"/>
      </w:r>
    </w:p>
    <w:p w14:paraId="1E4DAFFC" w14:textId="0FB871DE" w:rsidR="00767879" w:rsidRDefault="00767879">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_Toc37268784 \h </w:instrText>
      </w:r>
      <w:r>
        <w:fldChar w:fldCharType="separate"/>
      </w:r>
      <w:r>
        <w:t>159</w:t>
      </w:r>
      <w:r>
        <w:fldChar w:fldCharType="end"/>
      </w:r>
    </w:p>
    <w:p w14:paraId="256508E7" w14:textId="3502C45F" w:rsidR="00767879" w:rsidRDefault="00767879">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_Toc37268785 \h </w:instrText>
      </w:r>
      <w:r>
        <w:fldChar w:fldCharType="separate"/>
      </w:r>
      <w:r>
        <w:t>159</w:t>
      </w:r>
      <w:r>
        <w:fldChar w:fldCharType="end"/>
      </w:r>
    </w:p>
    <w:p w14:paraId="30133BCB" w14:textId="6686C149" w:rsidR="00767879" w:rsidRDefault="00767879">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_Toc37268786 \h </w:instrText>
      </w:r>
      <w:r>
        <w:fldChar w:fldCharType="separate"/>
      </w:r>
      <w:r>
        <w:t>160</w:t>
      </w:r>
      <w:r>
        <w:fldChar w:fldCharType="end"/>
      </w:r>
    </w:p>
    <w:p w14:paraId="6CE9A539" w14:textId="1F26B3D3" w:rsidR="00767879" w:rsidRDefault="00767879">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_Toc37268787 \h </w:instrText>
      </w:r>
      <w:r>
        <w:fldChar w:fldCharType="separate"/>
      </w:r>
      <w:r>
        <w:t>161</w:t>
      </w:r>
      <w:r>
        <w:fldChar w:fldCharType="end"/>
      </w:r>
    </w:p>
    <w:p w14:paraId="5A746AAD" w14:textId="49B1EE0B" w:rsidR="00767879" w:rsidRDefault="00767879">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_Toc37268788 \h </w:instrText>
      </w:r>
      <w:r>
        <w:fldChar w:fldCharType="separate"/>
      </w:r>
      <w:r>
        <w:t>161</w:t>
      </w:r>
      <w:r>
        <w:fldChar w:fldCharType="end"/>
      </w:r>
    </w:p>
    <w:p w14:paraId="3F2D4923" w14:textId="13701119" w:rsidR="00767879" w:rsidRDefault="00767879">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_Toc37268789 \h </w:instrText>
      </w:r>
      <w:r>
        <w:fldChar w:fldCharType="separate"/>
      </w:r>
      <w:r>
        <w:t>161</w:t>
      </w:r>
      <w:r>
        <w:fldChar w:fldCharType="end"/>
      </w:r>
    </w:p>
    <w:p w14:paraId="475B98D5" w14:textId="63576020" w:rsidR="00767879" w:rsidRDefault="00767879">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_Toc37268790 \h </w:instrText>
      </w:r>
      <w:r>
        <w:fldChar w:fldCharType="separate"/>
      </w:r>
      <w:r>
        <w:t>165</w:t>
      </w:r>
      <w:r>
        <w:fldChar w:fldCharType="end"/>
      </w:r>
    </w:p>
    <w:p w14:paraId="20030A68" w14:textId="2A2C2A1D" w:rsidR="00767879" w:rsidRDefault="00767879">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_Toc37268791 \h </w:instrText>
      </w:r>
      <w:r>
        <w:fldChar w:fldCharType="separate"/>
      </w:r>
      <w:r>
        <w:t>166</w:t>
      </w:r>
      <w:r>
        <w:fldChar w:fldCharType="end"/>
      </w:r>
    </w:p>
    <w:p w14:paraId="2FB30841" w14:textId="0AB6F655" w:rsidR="00767879" w:rsidRDefault="00767879">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_Toc37268792 \h </w:instrText>
      </w:r>
      <w:r>
        <w:fldChar w:fldCharType="separate"/>
      </w:r>
      <w:r>
        <w:t>166</w:t>
      </w:r>
      <w:r>
        <w:fldChar w:fldCharType="end"/>
      </w:r>
    </w:p>
    <w:p w14:paraId="0250829A" w14:textId="220BF5A2" w:rsidR="00767879" w:rsidRDefault="00767879">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1-O</w:t>
      </w:r>
      <w:r>
        <w:tab/>
      </w:r>
      <w:r>
        <w:fldChar w:fldCharType="begin" w:fldLock="1"/>
      </w:r>
      <w:r>
        <w:instrText xml:space="preserve"> PAGEREF _Toc37268793 \h </w:instrText>
      </w:r>
      <w:r>
        <w:fldChar w:fldCharType="separate"/>
      </w:r>
      <w:r>
        <w:t>166</w:t>
      </w:r>
      <w:r>
        <w:fldChar w:fldCharType="end"/>
      </w:r>
    </w:p>
    <w:p w14:paraId="65AF1161" w14:textId="12E33E44" w:rsidR="00767879" w:rsidRDefault="00767879">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2-O</w:t>
      </w:r>
      <w:r>
        <w:tab/>
      </w:r>
      <w:r>
        <w:fldChar w:fldCharType="begin" w:fldLock="1"/>
      </w:r>
      <w:r>
        <w:instrText xml:space="preserve"> PAGEREF _Toc37268794 \h </w:instrText>
      </w:r>
      <w:r>
        <w:fldChar w:fldCharType="separate"/>
      </w:r>
      <w:r>
        <w:t>169</w:t>
      </w:r>
      <w:r>
        <w:fldChar w:fldCharType="end"/>
      </w:r>
    </w:p>
    <w:p w14:paraId="083AA25E" w14:textId="51274625" w:rsidR="00767879" w:rsidRDefault="00767879">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_Toc37268795 \h </w:instrText>
      </w:r>
      <w:r>
        <w:fldChar w:fldCharType="separate"/>
      </w:r>
      <w:r>
        <w:t>171</w:t>
      </w:r>
      <w:r>
        <w:fldChar w:fldCharType="end"/>
      </w:r>
    </w:p>
    <w:p w14:paraId="4C739862" w14:textId="05921D11" w:rsidR="00767879" w:rsidRDefault="00767879">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_Toc37268796 \h </w:instrText>
      </w:r>
      <w:r>
        <w:fldChar w:fldCharType="separate"/>
      </w:r>
      <w:r>
        <w:t>171</w:t>
      </w:r>
      <w:r>
        <w:fldChar w:fldCharType="end"/>
      </w:r>
    </w:p>
    <w:p w14:paraId="09A9D633" w14:textId="1004DD3A" w:rsidR="00767879" w:rsidRDefault="00767879">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_Toc37268797 \h </w:instrText>
      </w:r>
      <w:r>
        <w:fldChar w:fldCharType="separate"/>
      </w:r>
      <w:r>
        <w:t>171</w:t>
      </w:r>
      <w:r>
        <w:fldChar w:fldCharType="end"/>
      </w:r>
    </w:p>
    <w:p w14:paraId="538B19E6" w14:textId="49A901EB" w:rsidR="00767879" w:rsidRDefault="00767879">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_Toc37268798 \h </w:instrText>
      </w:r>
      <w:r>
        <w:fldChar w:fldCharType="separate"/>
      </w:r>
      <w:r>
        <w:t>171</w:t>
      </w:r>
      <w:r>
        <w:fldChar w:fldCharType="end"/>
      </w:r>
    </w:p>
    <w:p w14:paraId="1A6D6F50" w14:textId="07D3CCEF"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_Toc37268799 \h </w:instrText>
      </w:r>
      <w:r>
        <w:fldChar w:fldCharType="separate"/>
      </w:r>
      <w:r>
        <w:t>172</w:t>
      </w:r>
      <w:r>
        <w:fldChar w:fldCharType="end"/>
      </w:r>
    </w:p>
    <w:p w14:paraId="735412F8" w14:textId="7DD97EE2" w:rsidR="00767879" w:rsidRDefault="00767879">
      <w:pPr>
        <w:pStyle w:val="TOC2"/>
        <w:rPr>
          <w:rFonts w:asciiTheme="minorHAnsi" w:hAnsiTheme="minorHAnsi" w:cstheme="minorBidi"/>
          <w:sz w:val="22"/>
          <w:szCs w:val="22"/>
          <w:lang w:eastAsia="en-GB"/>
        </w:rPr>
      </w:pPr>
      <w:r>
        <w:t>11.</w:t>
      </w:r>
      <w:r w:rsidRPr="004819C2">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_Toc37268800 \h </w:instrText>
      </w:r>
      <w:r>
        <w:fldChar w:fldCharType="separate"/>
      </w:r>
      <w:r>
        <w:t>172</w:t>
      </w:r>
      <w:r>
        <w:fldChar w:fldCharType="end"/>
      </w:r>
    </w:p>
    <w:p w14:paraId="7B68BC29" w14:textId="4E1AC5E1"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2</w:t>
      </w:r>
      <w:r>
        <w:t>.1</w:t>
      </w:r>
      <w:r>
        <w:rPr>
          <w:rFonts w:asciiTheme="minorHAnsi" w:hAnsiTheme="minorHAnsi" w:cstheme="minorBidi"/>
          <w:sz w:val="22"/>
          <w:szCs w:val="22"/>
          <w:lang w:eastAsia="en-GB"/>
        </w:rPr>
        <w:tab/>
      </w:r>
      <w:r>
        <w:t xml:space="preserve">Requirements for </w:t>
      </w:r>
      <w:r w:rsidRPr="004819C2">
        <w:rPr>
          <w:i/>
        </w:rPr>
        <w:t>BS type 1-O</w:t>
      </w:r>
      <w:r>
        <w:tab/>
      </w:r>
      <w:r>
        <w:fldChar w:fldCharType="begin" w:fldLock="1"/>
      </w:r>
      <w:r>
        <w:instrText xml:space="preserve"> PAGEREF _Toc37268801 \h </w:instrText>
      </w:r>
      <w:r>
        <w:fldChar w:fldCharType="separate"/>
      </w:r>
      <w:r>
        <w:t>172</w:t>
      </w:r>
      <w:r>
        <w:fldChar w:fldCharType="end"/>
      </w:r>
    </w:p>
    <w:p w14:paraId="7C076BB3" w14:textId="3C45CADC" w:rsidR="00767879" w:rsidRDefault="00767879">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_Toc37268802 \h </w:instrText>
      </w:r>
      <w:r>
        <w:fldChar w:fldCharType="separate"/>
      </w:r>
      <w:r>
        <w:t>172</w:t>
      </w:r>
      <w:r>
        <w:fldChar w:fldCharType="end"/>
      </w:r>
    </w:p>
    <w:p w14:paraId="43BBA724" w14:textId="79B997B8" w:rsidR="00767879" w:rsidRDefault="00767879">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_Toc37268803 \h </w:instrText>
      </w:r>
      <w:r>
        <w:fldChar w:fldCharType="separate"/>
      </w:r>
      <w:r>
        <w:t>172</w:t>
      </w:r>
      <w:r>
        <w:fldChar w:fldCharType="end"/>
      </w:r>
    </w:p>
    <w:p w14:paraId="1107E653" w14:textId="11C77202" w:rsidR="00767879" w:rsidRDefault="00767879">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_Toc37268804 \h </w:instrText>
      </w:r>
      <w:r>
        <w:fldChar w:fldCharType="separate"/>
      </w:r>
      <w:r>
        <w:t>172</w:t>
      </w:r>
      <w:r>
        <w:fldChar w:fldCharType="end"/>
      </w:r>
    </w:p>
    <w:p w14:paraId="771BB43F" w14:textId="1065972D"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2</w:t>
      </w:r>
      <w:r>
        <w:t>.2</w:t>
      </w:r>
      <w:r>
        <w:rPr>
          <w:rFonts w:asciiTheme="minorHAnsi" w:hAnsiTheme="minorHAnsi" w:cstheme="minorBidi"/>
          <w:sz w:val="22"/>
          <w:szCs w:val="22"/>
          <w:lang w:eastAsia="en-GB"/>
        </w:rPr>
        <w:tab/>
      </w:r>
      <w:r>
        <w:t xml:space="preserve">Requirements for </w:t>
      </w:r>
      <w:r w:rsidRPr="004819C2">
        <w:rPr>
          <w:i/>
        </w:rPr>
        <w:t xml:space="preserve">BS type </w:t>
      </w:r>
      <w:r w:rsidRPr="004819C2">
        <w:rPr>
          <w:rFonts w:eastAsia="DengXian"/>
          <w:i/>
          <w:lang w:eastAsia="zh-CN"/>
        </w:rPr>
        <w:t>2</w:t>
      </w:r>
      <w:r w:rsidRPr="004819C2">
        <w:rPr>
          <w:i/>
        </w:rPr>
        <w:t>-O</w:t>
      </w:r>
      <w:r>
        <w:tab/>
      </w:r>
      <w:r>
        <w:fldChar w:fldCharType="begin" w:fldLock="1"/>
      </w:r>
      <w:r>
        <w:instrText xml:space="preserve"> PAGEREF _Toc37268805 \h </w:instrText>
      </w:r>
      <w:r>
        <w:fldChar w:fldCharType="separate"/>
      </w:r>
      <w:r>
        <w:t>172</w:t>
      </w:r>
      <w:r>
        <w:fldChar w:fldCharType="end"/>
      </w:r>
    </w:p>
    <w:p w14:paraId="7CDEDAA1" w14:textId="5E25D9D9" w:rsidR="00767879" w:rsidRDefault="00767879">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_Toc37268806 \h </w:instrText>
      </w:r>
      <w:r>
        <w:fldChar w:fldCharType="separate"/>
      </w:r>
      <w:r>
        <w:t>172</w:t>
      </w:r>
      <w:r>
        <w:fldChar w:fldCharType="end"/>
      </w:r>
    </w:p>
    <w:p w14:paraId="0C765B89" w14:textId="33D87382" w:rsidR="00767879" w:rsidRDefault="00767879">
      <w:pPr>
        <w:pStyle w:val="TOC5"/>
        <w:rPr>
          <w:rFonts w:asciiTheme="minorHAnsi" w:hAnsiTheme="minorHAnsi" w:cstheme="minorBidi"/>
          <w:sz w:val="22"/>
          <w:szCs w:val="22"/>
          <w:lang w:eastAsia="en-GB"/>
        </w:rPr>
      </w:pPr>
      <w:r w:rsidRPr="004819C2">
        <w:rPr>
          <w:rFonts w:eastAsia="Malgun Gothic"/>
        </w:rPr>
        <w:t>11.2.2.1.1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_Toc37268807 \h </w:instrText>
      </w:r>
      <w:r>
        <w:fldChar w:fldCharType="separate"/>
      </w:r>
      <w:r>
        <w:t>172</w:t>
      </w:r>
      <w:r>
        <w:fldChar w:fldCharType="end"/>
      </w:r>
    </w:p>
    <w:p w14:paraId="33A252CA" w14:textId="5F1319E8" w:rsidR="00767879" w:rsidRDefault="00767879">
      <w:pPr>
        <w:pStyle w:val="TOC5"/>
        <w:rPr>
          <w:rFonts w:asciiTheme="minorHAnsi" w:hAnsiTheme="minorHAnsi" w:cstheme="minorBidi"/>
          <w:sz w:val="22"/>
          <w:szCs w:val="22"/>
          <w:lang w:eastAsia="en-GB"/>
        </w:rPr>
      </w:pPr>
      <w:r w:rsidRPr="004819C2">
        <w:rPr>
          <w:rFonts w:eastAsia="Malgun Gothic"/>
        </w:rPr>
        <w:t>11.2.2.1.2</w:t>
      </w:r>
      <w:r>
        <w:rPr>
          <w:rFonts w:asciiTheme="minorHAnsi" w:hAnsiTheme="minorHAnsi" w:cstheme="minorBidi"/>
          <w:sz w:val="22"/>
          <w:szCs w:val="22"/>
          <w:lang w:eastAsia="en-GB"/>
        </w:rPr>
        <w:tab/>
      </w:r>
      <w:r w:rsidRPr="004819C2">
        <w:rPr>
          <w:rFonts w:eastAsia="Malgun Gothic"/>
        </w:rPr>
        <w:t>Minimum requirements</w:t>
      </w:r>
      <w:r>
        <w:tab/>
      </w:r>
      <w:r>
        <w:fldChar w:fldCharType="begin" w:fldLock="1"/>
      </w:r>
      <w:r>
        <w:instrText xml:space="preserve"> PAGEREF _Toc37268808 \h </w:instrText>
      </w:r>
      <w:r>
        <w:fldChar w:fldCharType="separate"/>
      </w:r>
      <w:r>
        <w:t>173</w:t>
      </w:r>
      <w:r>
        <w:fldChar w:fldCharType="end"/>
      </w:r>
    </w:p>
    <w:p w14:paraId="754ED5D0" w14:textId="6CAF8FB1" w:rsidR="00767879" w:rsidRDefault="00767879">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_Toc37268809 \h </w:instrText>
      </w:r>
      <w:r>
        <w:fldChar w:fldCharType="separate"/>
      </w:r>
      <w:r>
        <w:t>175</w:t>
      </w:r>
      <w:r>
        <w:fldChar w:fldCharType="end"/>
      </w:r>
    </w:p>
    <w:p w14:paraId="6C6D82DF" w14:textId="02F822A8" w:rsidR="00767879" w:rsidRDefault="00767879">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_Toc37268810 \h </w:instrText>
      </w:r>
      <w:r>
        <w:fldChar w:fldCharType="separate"/>
      </w:r>
      <w:r>
        <w:t>175</w:t>
      </w:r>
      <w:r>
        <w:fldChar w:fldCharType="end"/>
      </w:r>
    </w:p>
    <w:p w14:paraId="40429E05" w14:textId="5A54A9D2" w:rsidR="00767879" w:rsidRDefault="00767879">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4819C2">
        <w:rPr>
          <w:rFonts w:eastAsia="Malgun Gothic"/>
        </w:rPr>
        <w:t xml:space="preserve"> requirements</w:t>
      </w:r>
      <w:r>
        <w:tab/>
      </w:r>
      <w:r>
        <w:fldChar w:fldCharType="begin" w:fldLock="1"/>
      </w:r>
      <w:r>
        <w:instrText xml:space="preserve"> PAGEREF _Toc37268811 \h </w:instrText>
      </w:r>
      <w:r>
        <w:fldChar w:fldCharType="separate"/>
      </w:r>
      <w:r>
        <w:t>175</w:t>
      </w:r>
      <w:r>
        <w:fldChar w:fldCharType="end"/>
      </w:r>
    </w:p>
    <w:p w14:paraId="56B50D24" w14:textId="5B50BE70" w:rsidR="00767879" w:rsidRDefault="00767879">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_Toc37268812 \h </w:instrText>
      </w:r>
      <w:r>
        <w:fldChar w:fldCharType="separate"/>
      </w:r>
      <w:r>
        <w:t>176</w:t>
      </w:r>
      <w:r>
        <w:fldChar w:fldCharType="end"/>
      </w:r>
    </w:p>
    <w:p w14:paraId="7AC60A6C" w14:textId="61C06F1A" w:rsidR="00767879" w:rsidRDefault="00767879">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_Toc37268813 \h </w:instrText>
      </w:r>
      <w:r>
        <w:fldChar w:fldCharType="separate"/>
      </w:r>
      <w:r>
        <w:t>176</w:t>
      </w:r>
      <w:r>
        <w:fldChar w:fldCharType="end"/>
      </w:r>
    </w:p>
    <w:p w14:paraId="1A8AC41A" w14:textId="2FF6F255" w:rsidR="00767879" w:rsidRDefault="00767879">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_Toc37268814 \h </w:instrText>
      </w:r>
      <w:r>
        <w:fldChar w:fldCharType="separate"/>
      </w:r>
      <w:r>
        <w:t>177</w:t>
      </w:r>
      <w:r>
        <w:fldChar w:fldCharType="end"/>
      </w:r>
    </w:p>
    <w:p w14:paraId="5891DE74" w14:textId="3285F1EA" w:rsidR="00767879" w:rsidRDefault="00767879">
      <w:pPr>
        <w:pStyle w:val="TOC2"/>
        <w:rPr>
          <w:rFonts w:asciiTheme="minorHAnsi" w:hAnsiTheme="minorHAnsi" w:cstheme="minorBidi"/>
          <w:sz w:val="22"/>
          <w:szCs w:val="22"/>
          <w:lang w:eastAsia="en-GB"/>
        </w:rPr>
      </w:pPr>
      <w:r>
        <w:t>11.</w:t>
      </w:r>
      <w:r w:rsidRPr="004819C2">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_Toc37268815 \h </w:instrText>
      </w:r>
      <w:r>
        <w:fldChar w:fldCharType="separate"/>
      </w:r>
      <w:r>
        <w:t>178</w:t>
      </w:r>
      <w:r>
        <w:fldChar w:fldCharType="end"/>
      </w:r>
    </w:p>
    <w:p w14:paraId="6F0FED24" w14:textId="3C77BD15"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3</w:t>
      </w:r>
      <w:r>
        <w:t>.1</w:t>
      </w:r>
      <w:r>
        <w:rPr>
          <w:rFonts w:asciiTheme="minorHAnsi" w:hAnsiTheme="minorHAnsi" w:cstheme="minorBidi"/>
          <w:sz w:val="22"/>
          <w:szCs w:val="22"/>
          <w:lang w:eastAsia="en-GB"/>
        </w:rPr>
        <w:tab/>
      </w:r>
      <w:r>
        <w:t xml:space="preserve">Requirements for </w:t>
      </w:r>
      <w:r w:rsidRPr="004819C2">
        <w:rPr>
          <w:i/>
        </w:rPr>
        <w:t>BS type 1-O</w:t>
      </w:r>
      <w:r>
        <w:tab/>
      </w:r>
      <w:r>
        <w:fldChar w:fldCharType="begin" w:fldLock="1"/>
      </w:r>
      <w:r>
        <w:instrText xml:space="preserve"> PAGEREF _Toc37268816 \h </w:instrText>
      </w:r>
      <w:r>
        <w:fldChar w:fldCharType="separate"/>
      </w:r>
      <w:r>
        <w:t>178</w:t>
      </w:r>
      <w:r>
        <w:fldChar w:fldCharType="end"/>
      </w:r>
    </w:p>
    <w:p w14:paraId="51097896" w14:textId="7DA24128" w:rsidR="00767879" w:rsidRDefault="00767879">
      <w:pPr>
        <w:pStyle w:val="TOC4"/>
        <w:rPr>
          <w:rFonts w:asciiTheme="minorHAnsi" w:hAnsiTheme="minorHAnsi" w:cstheme="minorBidi"/>
          <w:sz w:val="22"/>
          <w:szCs w:val="22"/>
          <w:lang w:eastAsia="en-GB"/>
        </w:rPr>
      </w:pPr>
      <w:r w:rsidRPr="004819C2">
        <w:rPr>
          <w:rFonts w:eastAsia="Times New Roman"/>
        </w:rPr>
        <w:t>11.3.1.1</w:t>
      </w:r>
      <w:r>
        <w:rPr>
          <w:rFonts w:asciiTheme="minorHAnsi" w:hAnsiTheme="minorHAnsi" w:cstheme="minorBidi"/>
          <w:sz w:val="22"/>
          <w:szCs w:val="22"/>
          <w:lang w:eastAsia="en-GB"/>
        </w:rPr>
        <w:tab/>
      </w:r>
      <w:r w:rsidRPr="004819C2">
        <w:rPr>
          <w:rFonts w:eastAsia="Times New Roman"/>
        </w:rPr>
        <w:t>DTX to ACK probability</w:t>
      </w:r>
      <w:r>
        <w:tab/>
      </w:r>
      <w:r>
        <w:fldChar w:fldCharType="begin" w:fldLock="1"/>
      </w:r>
      <w:r>
        <w:instrText xml:space="preserve"> PAGEREF _Toc37268817 \h </w:instrText>
      </w:r>
      <w:r>
        <w:fldChar w:fldCharType="separate"/>
      </w:r>
      <w:r>
        <w:t>178</w:t>
      </w:r>
      <w:r>
        <w:fldChar w:fldCharType="end"/>
      </w:r>
    </w:p>
    <w:p w14:paraId="7363EBBB" w14:textId="0A1BE8C2" w:rsidR="00767879" w:rsidRDefault="00767879">
      <w:pPr>
        <w:pStyle w:val="TOC4"/>
        <w:rPr>
          <w:rFonts w:asciiTheme="minorHAnsi" w:hAnsiTheme="minorHAnsi" w:cstheme="minorBidi"/>
          <w:sz w:val="22"/>
          <w:szCs w:val="22"/>
          <w:lang w:eastAsia="en-GB"/>
        </w:rPr>
      </w:pPr>
      <w:r w:rsidRPr="004819C2">
        <w:rPr>
          <w:rFonts w:eastAsia="Times New Roman"/>
        </w:rPr>
        <w:lastRenderedPageBreak/>
        <w:t>11.3.1.2</w:t>
      </w:r>
      <w:r>
        <w:rPr>
          <w:rFonts w:asciiTheme="minorHAnsi" w:hAnsiTheme="minorHAnsi" w:cstheme="minorBidi"/>
          <w:sz w:val="22"/>
          <w:szCs w:val="22"/>
          <w:lang w:eastAsia="en-GB"/>
        </w:rPr>
        <w:tab/>
      </w:r>
      <w:r w:rsidRPr="004819C2">
        <w:rPr>
          <w:rFonts w:eastAsia="Times New Roman"/>
        </w:rPr>
        <w:t>Performance requirements for PUCCH format 0</w:t>
      </w:r>
      <w:r>
        <w:tab/>
      </w:r>
      <w:r>
        <w:fldChar w:fldCharType="begin" w:fldLock="1"/>
      </w:r>
      <w:r>
        <w:instrText xml:space="preserve"> PAGEREF _Toc37268818 \h </w:instrText>
      </w:r>
      <w:r>
        <w:fldChar w:fldCharType="separate"/>
      </w:r>
      <w:r>
        <w:t>179</w:t>
      </w:r>
      <w:r>
        <w:fldChar w:fldCharType="end"/>
      </w:r>
    </w:p>
    <w:p w14:paraId="5B574B96" w14:textId="64922EBC" w:rsidR="00767879" w:rsidRDefault="00767879">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_Toc37268819 \h </w:instrText>
      </w:r>
      <w:r>
        <w:fldChar w:fldCharType="separate"/>
      </w:r>
      <w:r>
        <w:t>179</w:t>
      </w:r>
      <w:r>
        <w:fldChar w:fldCharType="end"/>
      </w:r>
    </w:p>
    <w:p w14:paraId="3EFB8DA3" w14:textId="189EACBB" w:rsidR="00767879" w:rsidRDefault="00767879">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_Toc37268820 \h </w:instrText>
      </w:r>
      <w:r>
        <w:fldChar w:fldCharType="separate"/>
      </w:r>
      <w:r>
        <w:t>179</w:t>
      </w:r>
      <w:r>
        <w:fldChar w:fldCharType="end"/>
      </w:r>
    </w:p>
    <w:p w14:paraId="53757F61" w14:textId="6D1A6310" w:rsidR="00767879" w:rsidRDefault="00767879">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_Toc37268821 \h </w:instrText>
      </w:r>
      <w:r>
        <w:fldChar w:fldCharType="separate"/>
      </w:r>
      <w:r>
        <w:t>179</w:t>
      </w:r>
      <w:r>
        <w:fldChar w:fldCharType="end"/>
      </w:r>
    </w:p>
    <w:p w14:paraId="5DA48BEC" w14:textId="417154B5" w:rsidR="00767879" w:rsidRDefault="00767879">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_Toc37268822 \h </w:instrText>
      </w:r>
      <w:r>
        <w:fldChar w:fldCharType="separate"/>
      </w:r>
      <w:r>
        <w:t>179</w:t>
      </w:r>
      <w:r>
        <w:fldChar w:fldCharType="end"/>
      </w:r>
    </w:p>
    <w:p w14:paraId="0C98B4DA" w14:textId="256496B2"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3</w:t>
      </w:r>
      <w:r>
        <w:t>.2</w:t>
      </w:r>
      <w:r>
        <w:rPr>
          <w:rFonts w:asciiTheme="minorHAnsi" w:hAnsiTheme="minorHAnsi" w:cstheme="minorBidi"/>
          <w:sz w:val="22"/>
          <w:szCs w:val="22"/>
          <w:lang w:eastAsia="en-GB"/>
        </w:rPr>
        <w:tab/>
      </w:r>
      <w:r>
        <w:t xml:space="preserve">Requirements for </w:t>
      </w:r>
      <w:r w:rsidRPr="004819C2">
        <w:rPr>
          <w:i/>
        </w:rPr>
        <w:t xml:space="preserve">BS type </w:t>
      </w:r>
      <w:r w:rsidRPr="004819C2">
        <w:rPr>
          <w:rFonts w:eastAsia="DengXian"/>
          <w:i/>
          <w:lang w:eastAsia="zh-CN"/>
        </w:rPr>
        <w:t>2</w:t>
      </w:r>
      <w:r w:rsidRPr="004819C2">
        <w:rPr>
          <w:i/>
        </w:rPr>
        <w:t>-O</w:t>
      </w:r>
      <w:r>
        <w:tab/>
      </w:r>
      <w:r>
        <w:fldChar w:fldCharType="begin" w:fldLock="1"/>
      </w:r>
      <w:r>
        <w:instrText xml:space="preserve"> PAGEREF _Toc37268823 \h </w:instrText>
      </w:r>
      <w:r>
        <w:fldChar w:fldCharType="separate"/>
      </w:r>
      <w:r>
        <w:t>179</w:t>
      </w:r>
      <w:r>
        <w:fldChar w:fldCharType="end"/>
      </w:r>
    </w:p>
    <w:p w14:paraId="595EDA0C" w14:textId="7894B172" w:rsidR="00767879" w:rsidRDefault="00767879">
      <w:pPr>
        <w:pStyle w:val="TOC4"/>
        <w:rPr>
          <w:rFonts w:asciiTheme="minorHAnsi" w:hAnsiTheme="minorHAnsi" w:cstheme="minorBidi"/>
          <w:sz w:val="22"/>
          <w:szCs w:val="22"/>
          <w:lang w:eastAsia="en-GB"/>
        </w:rPr>
      </w:pPr>
      <w:r w:rsidRPr="004819C2">
        <w:rPr>
          <w:rFonts w:eastAsia="Times New Roman"/>
        </w:rPr>
        <w:t>11.3.2.1</w:t>
      </w:r>
      <w:r>
        <w:rPr>
          <w:rFonts w:asciiTheme="minorHAnsi" w:hAnsiTheme="minorHAnsi" w:cstheme="minorBidi"/>
          <w:sz w:val="22"/>
          <w:szCs w:val="22"/>
          <w:lang w:eastAsia="en-GB"/>
        </w:rPr>
        <w:tab/>
      </w:r>
      <w:r w:rsidRPr="004819C2">
        <w:rPr>
          <w:rFonts w:eastAsia="Times New Roman"/>
        </w:rPr>
        <w:t>DTX to ACK probability</w:t>
      </w:r>
      <w:r>
        <w:tab/>
      </w:r>
      <w:r>
        <w:fldChar w:fldCharType="begin" w:fldLock="1"/>
      </w:r>
      <w:r>
        <w:instrText xml:space="preserve"> PAGEREF _Toc37268824 \h </w:instrText>
      </w:r>
      <w:r>
        <w:fldChar w:fldCharType="separate"/>
      </w:r>
      <w:r>
        <w:t>179</w:t>
      </w:r>
      <w:r>
        <w:fldChar w:fldCharType="end"/>
      </w:r>
    </w:p>
    <w:p w14:paraId="26DFE9CF" w14:textId="5F98CB51" w:rsidR="00767879" w:rsidRDefault="00767879">
      <w:pPr>
        <w:pStyle w:val="TOC4"/>
        <w:rPr>
          <w:rFonts w:asciiTheme="minorHAnsi" w:hAnsiTheme="minorHAnsi" w:cstheme="minorBidi"/>
          <w:sz w:val="22"/>
          <w:szCs w:val="22"/>
          <w:lang w:eastAsia="en-GB"/>
        </w:rPr>
      </w:pPr>
      <w:r w:rsidRPr="004819C2">
        <w:rPr>
          <w:rFonts w:eastAsia="Times New Roman"/>
        </w:rPr>
        <w:t>11.3.2.2</w:t>
      </w:r>
      <w:r>
        <w:rPr>
          <w:rFonts w:asciiTheme="minorHAnsi" w:hAnsiTheme="minorHAnsi" w:cstheme="minorBidi"/>
          <w:sz w:val="22"/>
          <w:szCs w:val="22"/>
          <w:lang w:eastAsia="en-GB"/>
        </w:rPr>
        <w:tab/>
      </w:r>
      <w:r w:rsidRPr="004819C2">
        <w:rPr>
          <w:rFonts w:eastAsia="Times New Roman"/>
        </w:rPr>
        <w:t>Performance requirements for PUCCH format 0</w:t>
      </w:r>
      <w:r>
        <w:tab/>
      </w:r>
      <w:r>
        <w:fldChar w:fldCharType="begin" w:fldLock="1"/>
      </w:r>
      <w:r>
        <w:instrText xml:space="preserve"> PAGEREF _Toc37268825 \h </w:instrText>
      </w:r>
      <w:r>
        <w:fldChar w:fldCharType="separate"/>
      </w:r>
      <w:r>
        <w:t>179</w:t>
      </w:r>
      <w:r>
        <w:fldChar w:fldCharType="end"/>
      </w:r>
    </w:p>
    <w:p w14:paraId="77196FCE" w14:textId="748B4323" w:rsidR="00767879" w:rsidRDefault="00767879">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_Toc37268826 \h </w:instrText>
      </w:r>
      <w:r>
        <w:fldChar w:fldCharType="separate"/>
      </w:r>
      <w:r>
        <w:t>179</w:t>
      </w:r>
      <w:r>
        <w:fldChar w:fldCharType="end"/>
      </w:r>
    </w:p>
    <w:p w14:paraId="25E32839" w14:textId="52A76277" w:rsidR="00767879" w:rsidRDefault="00767879">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_Toc37268827 \h </w:instrText>
      </w:r>
      <w:r>
        <w:fldChar w:fldCharType="separate"/>
      </w:r>
      <w:r>
        <w:t>179</w:t>
      </w:r>
      <w:r>
        <w:fldChar w:fldCharType="end"/>
      </w:r>
    </w:p>
    <w:p w14:paraId="168AEC40" w14:textId="425A773C" w:rsidR="00767879" w:rsidRDefault="00767879">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_Toc37268828 \h </w:instrText>
      </w:r>
      <w:r>
        <w:fldChar w:fldCharType="separate"/>
      </w:r>
      <w:r>
        <w:t>180</w:t>
      </w:r>
      <w:r>
        <w:fldChar w:fldCharType="end"/>
      </w:r>
    </w:p>
    <w:p w14:paraId="6A96090C" w14:textId="42577DC4" w:rsidR="00767879" w:rsidRDefault="00767879">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_Toc37268829 \h </w:instrText>
      </w:r>
      <w:r>
        <w:fldChar w:fldCharType="separate"/>
      </w:r>
      <w:r>
        <w:t>180</w:t>
      </w:r>
      <w:r>
        <w:fldChar w:fldCharType="end"/>
      </w:r>
    </w:p>
    <w:p w14:paraId="18E5FB3C" w14:textId="3693F915" w:rsidR="00767879" w:rsidRDefault="00767879">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_Toc37268830 \h </w:instrText>
      </w:r>
      <w:r>
        <w:fldChar w:fldCharType="separate"/>
      </w:r>
      <w:r>
        <w:t>180</w:t>
      </w:r>
      <w:r>
        <w:fldChar w:fldCharType="end"/>
      </w:r>
    </w:p>
    <w:p w14:paraId="49E3F986" w14:textId="053746DB" w:rsidR="00767879" w:rsidRDefault="00767879">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_Toc37268831 \h </w:instrText>
      </w:r>
      <w:r>
        <w:fldChar w:fldCharType="separate"/>
      </w:r>
      <w:r>
        <w:t>181</w:t>
      </w:r>
      <w:r>
        <w:fldChar w:fldCharType="end"/>
      </w:r>
    </w:p>
    <w:p w14:paraId="49E86385" w14:textId="6A9CE5B7" w:rsidR="00767879" w:rsidRDefault="00767879">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_Toc37268832 \h </w:instrText>
      </w:r>
      <w:r>
        <w:fldChar w:fldCharType="separate"/>
      </w:r>
      <w:r>
        <w:t>181</w:t>
      </w:r>
      <w:r>
        <w:fldChar w:fldCharType="end"/>
      </w:r>
    </w:p>
    <w:p w14:paraId="733EB6FC" w14:textId="5041A220" w:rsidR="00767879" w:rsidRDefault="00767879">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_Toc37268833 \h </w:instrText>
      </w:r>
      <w:r>
        <w:fldChar w:fldCharType="separate"/>
      </w:r>
      <w:r>
        <w:t>181</w:t>
      </w:r>
      <w:r>
        <w:fldChar w:fldCharType="end"/>
      </w:r>
    </w:p>
    <w:p w14:paraId="47FEE14D" w14:textId="26E01A90" w:rsidR="00767879" w:rsidRDefault="00767879">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_Toc37268834 \h </w:instrText>
      </w:r>
      <w:r>
        <w:fldChar w:fldCharType="separate"/>
      </w:r>
      <w:r>
        <w:t>181</w:t>
      </w:r>
      <w:r>
        <w:fldChar w:fldCharType="end"/>
      </w:r>
    </w:p>
    <w:p w14:paraId="18161547" w14:textId="5299D1F2" w:rsidR="00767879" w:rsidRDefault="00767879">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_Toc37268835 \h </w:instrText>
      </w:r>
      <w:r>
        <w:fldChar w:fldCharType="separate"/>
      </w:r>
      <w:r>
        <w:t>182</w:t>
      </w:r>
      <w:r>
        <w:fldChar w:fldCharType="end"/>
      </w:r>
    </w:p>
    <w:p w14:paraId="223AF127" w14:textId="1E8E19C2" w:rsidR="00767879" w:rsidRDefault="00767879">
      <w:pPr>
        <w:pStyle w:val="TOC5"/>
        <w:rPr>
          <w:rFonts w:asciiTheme="minorHAnsi" w:hAnsiTheme="minorHAnsi" w:cstheme="minorBidi"/>
          <w:sz w:val="22"/>
          <w:szCs w:val="22"/>
          <w:lang w:eastAsia="en-GB"/>
        </w:rPr>
      </w:pPr>
      <w:r w:rsidRPr="004819C2">
        <w:rPr>
          <w:rFonts w:eastAsia="Malgun Gothic"/>
        </w:rPr>
        <w:t>11.</w:t>
      </w:r>
      <w:r w:rsidRPr="004819C2">
        <w:rPr>
          <w:rFonts w:eastAsia="Malgun Gothic"/>
          <w:lang w:eastAsia="zh-CN"/>
        </w:rPr>
        <w:t>3</w:t>
      </w:r>
      <w:r w:rsidRPr="004819C2">
        <w:rPr>
          <w:rFonts w:eastAsia="Malgun Gothic"/>
        </w:rPr>
        <w:t>.2.</w:t>
      </w:r>
      <w:r w:rsidRPr="004819C2">
        <w:rPr>
          <w:rFonts w:eastAsia="Malgun Gothic"/>
          <w:lang w:eastAsia="zh-CN"/>
        </w:rPr>
        <w:t>4</w:t>
      </w:r>
      <w:r w:rsidRPr="004819C2">
        <w:rPr>
          <w:rFonts w:eastAsia="Malgun Gothic"/>
        </w:rPr>
        <w:t>.</w:t>
      </w:r>
      <w:r w:rsidRPr="004819C2">
        <w:rPr>
          <w:rFonts w:eastAsia="SimSun"/>
          <w:lang w:eastAsia="zh-CN"/>
        </w:rPr>
        <w:t>1</w:t>
      </w:r>
      <w:r>
        <w:rPr>
          <w:rFonts w:asciiTheme="minorHAnsi" w:hAnsiTheme="minorHAnsi" w:cstheme="minorBidi"/>
          <w:sz w:val="22"/>
          <w:szCs w:val="22"/>
          <w:lang w:eastAsia="en-GB"/>
        </w:rPr>
        <w:tab/>
      </w:r>
      <w:r w:rsidRPr="004819C2">
        <w:rPr>
          <w:rFonts w:eastAsia="Malgun Gothic"/>
          <w:lang w:eastAsia="zh-CN"/>
        </w:rPr>
        <w:t>ACK missed detection requirements</w:t>
      </w:r>
      <w:r>
        <w:tab/>
      </w:r>
      <w:r>
        <w:fldChar w:fldCharType="begin" w:fldLock="1"/>
      </w:r>
      <w:r>
        <w:instrText xml:space="preserve"> PAGEREF _Toc37268836 \h </w:instrText>
      </w:r>
      <w:r>
        <w:fldChar w:fldCharType="separate"/>
      </w:r>
      <w:r>
        <w:t>182</w:t>
      </w:r>
      <w:r>
        <w:fldChar w:fldCharType="end"/>
      </w:r>
    </w:p>
    <w:p w14:paraId="4A422D06" w14:textId="3A8FF402" w:rsidR="00767879" w:rsidRDefault="00767879">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4819C2">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_Toc37268837 \h </w:instrText>
      </w:r>
      <w:r>
        <w:fldChar w:fldCharType="separate"/>
      </w:r>
      <w:r>
        <w:t>182</w:t>
      </w:r>
      <w:r>
        <w:fldChar w:fldCharType="end"/>
      </w:r>
    </w:p>
    <w:p w14:paraId="67C6206F" w14:textId="0022B867" w:rsidR="00767879" w:rsidRDefault="00767879">
      <w:pPr>
        <w:pStyle w:val="TOC6"/>
        <w:tabs>
          <w:tab w:val="left" w:pos="8763"/>
        </w:tabs>
        <w:rPr>
          <w:rFonts w:asciiTheme="minorHAnsi" w:hAnsiTheme="minorHAnsi" w:cstheme="minorBidi"/>
          <w:sz w:val="22"/>
          <w:szCs w:val="22"/>
          <w:lang w:eastAsia="en-GB"/>
        </w:rPr>
      </w:pPr>
      <w:r>
        <w:rPr>
          <w:lang w:eastAsia="zh-CN"/>
        </w:rPr>
        <w:t>The transient period as specified in TS 38.101-1 [17] and TS 38.101-2 [18] clause 6.3.3.1 is not taken into account for performance requirement testing, where the RB hopping is symmetric to the CC center, i.e. intra-slot frequency hopping is enabled.</w:t>
      </w:r>
      <w:r>
        <w:t>11.</w:t>
      </w:r>
      <w:r>
        <w:rPr>
          <w:lang w:eastAsia="zh-CN"/>
        </w:rPr>
        <w:t>3</w:t>
      </w:r>
      <w:r>
        <w:t>.2.</w:t>
      </w:r>
      <w:r>
        <w:rPr>
          <w:lang w:eastAsia="zh-CN"/>
        </w:rPr>
        <w:t>4</w:t>
      </w:r>
      <w:r>
        <w:t>.</w:t>
      </w:r>
      <w:r w:rsidRPr="004819C2">
        <w:rPr>
          <w:rFonts w:eastAsia="SimSun"/>
          <w:lang w:eastAsia="zh-CN"/>
        </w:rPr>
        <w:t>1</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_Toc37268838 \h </w:instrText>
      </w:r>
      <w:r>
        <w:fldChar w:fldCharType="separate"/>
      </w:r>
      <w:r>
        <w:t>182</w:t>
      </w:r>
      <w:r>
        <w:fldChar w:fldCharType="end"/>
      </w:r>
    </w:p>
    <w:p w14:paraId="36D739B0" w14:textId="09404276" w:rsidR="00767879" w:rsidRDefault="00767879">
      <w:pPr>
        <w:pStyle w:val="TOC5"/>
        <w:rPr>
          <w:rFonts w:asciiTheme="minorHAnsi" w:hAnsiTheme="minorHAnsi" w:cstheme="minorBidi"/>
          <w:sz w:val="22"/>
          <w:szCs w:val="22"/>
          <w:lang w:eastAsia="en-GB"/>
        </w:rPr>
      </w:pPr>
      <w:r w:rsidRPr="004819C2">
        <w:rPr>
          <w:rFonts w:eastAsia="Malgun Gothic"/>
        </w:rPr>
        <w:t>11.</w:t>
      </w:r>
      <w:r w:rsidRPr="004819C2">
        <w:rPr>
          <w:rFonts w:eastAsia="Malgun Gothic"/>
          <w:lang w:eastAsia="zh-CN"/>
        </w:rPr>
        <w:t>3</w:t>
      </w:r>
      <w:r w:rsidRPr="004819C2">
        <w:rPr>
          <w:rFonts w:eastAsia="Malgun Gothic"/>
        </w:rPr>
        <w:t>.2.</w:t>
      </w:r>
      <w:r w:rsidRPr="004819C2">
        <w:rPr>
          <w:rFonts w:eastAsia="Malgun Gothic"/>
          <w:lang w:eastAsia="zh-CN"/>
        </w:rPr>
        <w:t>4</w:t>
      </w:r>
      <w:r w:rsidRPr="004819C2">
        <w:rPr>
          <w:rFonts w:eastAsia="Malgun Gothic"/>
        </w:rPr>
        <w:t>.</w:t>
      </w:r>
      <w:r w:rsidRPr="004819C2">
        <w:rPr>
          <w:rFonts w:eastAsia="SimSun"/>
          <w:lang w:eastAsia="zh-CN"/>
        </w:rPr>
        <w:t>2</w:t>
      </w:r>
      <w:r>
        <w:rPr>
          <w:rFonts w:asciiTheme="minorHAnsi" w:hAnsiTheme="minorHAnsi" w:cstheme="minorBidi"/>
          <w:sz w:val="22"/>
          <w:szCs w:val="22"/>
          <w:lang w:eastAsia="en-GB"/>
        </w:rPr>
        <w:tab/>
      </w:r>
      <w:r w:rsidRPr="004819C2">
        <w:rPr>
          <w:rFonts w:eastAsia="Malgun Gothic"/>
          <w:lang w:eastAsia="zh-CN"/>
        </w:rPr>
        <w:t xml:space="preserve">UCI </w:t>
      </w:r>
      <w:r w:rsidRPr="004819C2">
        <w:rPr>
          <w:rFonts w:eastAsia="SimSun"/>
          <w:lang w:eastAsia="zh-CN"/>
        </w:rPr>
        <w:t xml:space="preserve">BLER </w:t>
      </w:r>
      <w:r w:rsidRPr="004819C2">
        <w:rPr>
          <w:rFonts w:eastAsia="Malgun Gothic"/>
          <w:lang w:eastAsia="zh-CN"/>
        </w:rPr>
        <w:t>performance requirements</w:t>
      </w:r>
      <w:r>
        <w:tab/>
      </w:r>
      <w:r>
        <w:fldChar w:fldCharType="begin" w:fldLock="1"/>
      </w:r>
      <w:r>
        <w:instrText xml:space="preserve"> PAGEREF _Toc37268839 \h </w:instrText>
      </w:r>
      <w:r>
        <w:fldChar w:fldCharType="separate"/>
      </w:r>
      <w:r>
        <w:t>182</w:t>
      </w:r>
      <w:r>
        <w:fldChar w:fldCharType="end"/>
      </w:r>
    </w:p>
    <w:p w14:paraId="79CCD5F9" w14:textId="4F1EA1E1" w:rsidR="00767879" w:rsidRDefault="00767879">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4819C2">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_Toc37268840 \h </w:instrText>
      </w:r>
      <w:r>
        <w:fldChar w:fldCharType="separate"/>
      </w:r>
      <w:r>
        <w:t>182</w:t>
      </w:r>
      <w:r>
        <w:fldChar w:fldCharType="end"/>
      </w:r>
    </w:p>
    <w:p w14:paraId="4239A4C6" w14:textId="3510B2D3" w:rsidR="00767879" w:rsidRDefault="00767879">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4819C2">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_Toc37268841 \h </w:instrText>
      </w:r>
      <w:r>
        <w:fldChar w:fldCharType="separate"/>
      </w:r>
      <w:r>
        <w:t>183</w:t>
      </w:r>
      <w:r>
        <w:fldChar w:fldCharType="end"/>
      </w:r>
    </w:p>
    <w:p w14:paraId="38730863" w14:textId="4941817E" w:rsidR="00767879" w:rsidRDefault="00767879">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_Toc37268842 \h </w:instrText>
      </w:r>
      <w:r>
        <w:fldChar w:fldCharType="separate"/>
      </w:r>
      <w:r>
        <w:t>183</w:t>
      </w:r>
      <w:r>
        <w:fldChar w:fldCharType="end"/>
      </w:r>
    </w:p>
    <w:p w14:paraId="30158A3E" w14:textId="21E88C9E" w:rsidR="00767879" w:rsidRDefault="00767879">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_Toc37268843 \h </w:instrText>
      </w:r>
      <w:r>
        <w:fldChar w:fldCharType="separate"/>
      </w:r>
      <w:r>
        <w:t>183</w:t>
      </w:r>
      <w:r>
        <w:fldChar w:fldCharType="end"/>
      </w:r>
    </w:p>
    <w:p w14:paraId="456542EA" w14:textId="1D97ED22" w:rsidR="00767879" w:rsidRDefault="00767879">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_Toc37268844 \h </w:instrText>
      </w:r>
      <w:r>
        <w:fldChar w:fldCharType="separate"/>
      </w:r>
      <w:r>
        <w:t>184</w:t>
      </w:r>
      <w:r>
        <w:fldChar w:fldCharType="end"/>
      </w:r>
    </w:p>
    <w:p w14:paraId="58C4F568" w14:textId="640F8B98" w:rsidR="00767879" w:rsidRDefault="00767879">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_Toc37268845 \h </w:instrText>
      </w:r>
      <w:r>
        <w:fldChar w:fldCharType="separate"/>
      </w:r>
      <w:r>
        <w:t>184</w:t>
      </w:r>
      <w:r>
        <w:fldChar w:fldCharType="end"/>
      </w:r>
    </w:p>
    <w:p w14:paraId="17076DED" w14:textId="7D90BFF1" w:rsidR="00767879" w:rsidRDefault="00767879">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_Toc37268846 \h </w:instrText>
      </w:r>
      <w:r>
        <w:fldChar w:fldCharType="separate"/>
      </w:r>
      <w:r>
        <w:t>184</w:t>
      </w:r>
      <w:r>
        <w:fldChar w:fldCharType="end"/>
      </w:r>
    </w:p>
    <w:p w14:paraId="1310DA18" w14:textId="1392C9EE" w:rsidR="00767879" w:rsidRDefault="00767879">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_Toc37268847 \h </w:instrText>
      </w:r>
      <w:r>
        <w:fldChar w:fldCharType="separate"/>
      </w:r>
      <w:r>
        <w:t>185</w:t>
      </w:r>
      <w:r>
        <w:fldChar w:fldCharType="end"/>
      </w:r>
    </w:p>
    <w:p w14:paraId="088B78A7" w14:textId="406D04E1" w:rsidR="00767879" w:rsidRDefault="00767879">
      <w:pPr>
        <w:pStyle w:val="TOC2"/>
        <w:rPr>
          <w:rFonts w:asciiTheme="minorHAnsi" w:hAnsiTheme="minorHAnsi" w:cstheme="minorBidi"/>
          <w:sz w:val="22"/>
          <w:szCs w:val="22"/>
          <w:lang w:eastAsia="en-GB"/>
        </w:rPr>
      </w:pPr>
      <w:r>
        <w:t>11.</w:t>
      </w:r>
      <w:r w:rsidRPr="004819C2">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_Toc37268848 \h </w:instrText>
      </w:r>
      <w:r>
        <w:fldChar w:fldCharType="separate"/>
      </w:r>
      <w:r>
        <w:t>185</w:t>
      </w:r>
      <w:r>
        <w:fldChar w:fldCharType="end"/>
      </w:r>
    </w:p>
    <w:p w14:paraId="69A05F67" w14:textId="2DB4961D"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4</w:t>
      </w:r>
      <w:r>
        <w:t>.1</w:t>
      </w:r>
      <w:r>
        <w:rPr>
          <w:rFonts w:asciiTheme="minorHAnsi" w:hAnsiTheme="minorHAnsi" w:cstheme="minorBidi"/>
          <w:sz w:val="22"/>
          <w:szCs w:val="22"/>
          <w:lang w:eastAsia="en-GB"/>
        </w:rPr>
        <w:tab/>
      </w:r>
      <w:r>
        <w:t xml:space="preserve">Requirements for </w:t>
      </w:r>
      <w:r w:rsidRPr="004819C2">
        <w:rPr>
          <w:i/>
        </w:rPr>
        <w:t>BS type 1-O</w:t>
      </w:r>
      <w:r>
        <w:tab/>
      </w:r>
      <w:r>
        <w:fldChar w:fldCharType="begin" w:fldLock="1"/>
      </w:r>
      <w:r>
        <w:instrText xml:space="preserve"> PAGEREF _Toc37268849 \h </w:instrText>
      </w:r>
      <w:r>
        <w:fldChar w:fldCharType="separate"/>
      </w:r>
      <w:r>
        <w:t>185</w:t>
      </w:r>
      <w:r>
        <w:fldChar w:fldCharType="end"/>
      </w:r>
    </w:p>
    <w:p w14:paraId="4878F039" w14:textId="6B776140" w:rsidR="00767879" w:rsidRDefault="00767879">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_Toc37268850 \h </w:instrText>
      </w:r>
      <w:r>
        <w:fldChar w:fldCharType="separate"/>
      </w:r>
      <w:r>
        <w:t>185</w:t>
      </w:r>
      <w:r>
        <w:fldChar w:fldCharType="end"/>
      </w:r>
    </w:p>
    <w:p w14:paraId="62A49392" w14:textId="629977E4" w:rsidR="00767879" w:rsidRDefault="00767879">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_Toc37268851 \h </w:instrText>
      </w:r>
      <w:r>
        <w:fldChar w:fldCharType="separate"/>
      </w:r>
      <w:r>
        <w:t>185</w:t>
      </w:r>
      <w:r>
        <w:fldChar w:fldCharType="end"/>
      </w:r>
    </w:p>
    <w:p w14:paraId="5EBE3236" w14:textId="2D3323DD"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4</w:t>
      </w:r>
      <w:r>
        <w:t>.2</w:t>
      </w:r>
      <w:r>
        <w:rPr>
          <w:rFonts w:asciiTheme="minorHAnsi" w:hAnsiTheme="minorHAnsi" w:cstheme="minorBidi"/>
          <w:sz w:val="22"/>
          <w:szCs w:val="22"/>
          <w:lang w:eastAsia="en-GB"/>
        </w:rPr>
        <w:tab/>
      </w:r>
      <w:r>
        <w:t xml:space="preserve">Requirements for </w:t>
      </w:r>
      <w:r w:rsidRPr="004819C2">
        <w:rPr>
          <w:i/>
        </w:rPr>
        <w:t xml:space="preserve">BS type </w:t>
      </w:r>
      <w:r w:rsidRPr="004819C2">
        <w:rPr>
          <w:rFonts w:eastAsia="DengXian"/>
          <w:i/>
          <w:lang w:eastAsia="zh-CN"/>
        </w:rPr>
        <w:t>2</w:t>
      </w:r>
      <w:r w:rsidRPr="004819C2">
        <w:rPr>
          <w:i/>
        </w:rPr>
        <w:t>-O</w:t>
      </w:r>
      <w:r>
        <w:tab/>
      </w:r>
      <w:r>
        <w:fldChar w:fldCharType="begin" w:fldLock="1"/>
      </w:r>
      <w:r>
        <w:instrText xml:space="preserve"> PAGEREF _Toc37268852 \h </w:instrText>
      </w:r>
      <w:r>
        <w:fldChar w:fldCharType="separate"/>
      </w:r>
      <w:r>
        <w:t>186</w:t>
      </w:r>
      <w:r>
        <w:fldChar w:fldCharType="end"/>
      </w:r>
    </w:p>
    <w:p w14:paraId="41992A38" w14:textId="689B2F6B" w:rsidR="00767879" w:rsidRDefault="00767879">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_Toc37268853 \h </w:instrText>
      </w:r>
      <w:r>
        <w:fldChar w:fldCharType="separate"/>
      </w:r>
      <w:r>
        <w:t>186</w:t>
      </w:r>
      <w:r>
        <w:fldChar w:fldCharType="end"/>
      </w:r>
    </w:p>
    <w:p w14:paraId="2BF56FB3" w14:textId="79532DED" w:rsidR="00767879" w:rsidRDefault="00767879">
      <w:pPr>
        <w:pStyle w:val="TOC5"/>
        <w:rPr>
          <w:rFonts w:asciiTheme="minorHAnsi" w:hAnsiTheme="minorHAnsi" w:cstheme="minorBidi"/>
          <w:sz w:val="22"/>
          <w:szCs w:val="22"/>
          <w:lang w:eastAsia="en-GB"/>
        </w:rPr>
      </w:pPr>
      <w:r w:rsidRPr="004819C2">
        <w:rPr>
          <w:rFonts w:eastAsia="Malgun Gothic"/>
        </w:rPr>
        <w:t>11.4.2.1.1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_Toc37268854 \h </w:instrText>
      </w:r>
      <w:r>
        <w:fldChar w:fldCharType="separate"/>
      </w:r>
      <w:r>
        <w:t>186</w:t>
      </w:r>
      <w:r>
        <w:fldChar w:fldCharType="end"/>
      </w:r>
    </w:p>
    <w:p w14:paraId="01CAF934" w14:textId="35657DDD" w:rsidR="00767879" w:rsidRDefault="00767879">
      <w:pPr>
        <w:pStyle w:val="TOC5"/>
        <w:rPr>
          <w:rFonts w:asciiTheme="minorHAnsi" w:hAnsiTheme="minorHAnsi" w:cstheme="minorBidi"/>
          <w:sz w:val="22"/>
          <w:szCs w:val="22"/>
          <w:lang w:eastAsia="en-GB"/>
        </w:rPr>
      </w:pPr>
      <w:r w:rsidRPr="004819C2">
        <w:rPr>
          <w:rFonts w:eastAsia="Malgun Gothic"/>
        </w:rPr>
        <w:t>11.4.2.1.</w:t>
      </w:r>
      <w:r>
        <w:rPr>
          <w:lang w:eastAsia="zh-CN"/>
        </w:rPr>
        <w:t>2</w:t>
      </w:r>
      <w:r>
        <w:rPr>
          <w:rFonts w:asciiTheme="minorHAnsi" w:hAnsiTheme="minorHAnsi" w:cstheme="minorBidi"/>
          <w:sz w:val="22"/>
          <w:szCs w:val="22"/>
          <w:lang w:eastAsia="en-GB"/>
        </w:rPr>
        <w:tab/>
      </w:r>
      <w:r w:rsidRPr="004819C2">
        <w:rPr>
          <w:rFonts w:eastAsia="Malgun Gothic"/>
        </w:rPr>
        <w:t>Minimum requirement</w:t>
      </w:r>
      <w:r>
        <w:tab/>
      </w:r>
      <w:r>
        <w:fldChar w:fldCharType="begin" w:fldLock="1"/>
      </w:r>
      <w:r>
        <w:instrText xml:space="preserve"> PAGEREF _Toc37268855 \h </w:instrText>
      </w:r>
      <w:r>
        <w:fldChar w:fldCharType="separate"/>
      </w:r>
      <w:r>
        <w:t>186</w:t>
      </w:r>
      <w:r>
        <w:fldChar w:fldCharType="end"/>
      </w:r>
    </w:p>
    <w:p w14:paraId="62C6E4D4" w14:textId="79D11B3E" w:rsidR="00767879" w:rsidRDefault="00767879">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_Toc37268856 \h </w:instrText>
      </w:r>
      <w:r>
        <w:fldChar w:fldCharType="separate"/>
      </w:r>
      <w:r>
        <w:t>186</w:t>
      </w:r>
      <w:r>
        <w:fldChar w:fldCharType="end"/>
      </w:r>
    </w:p>
    <w:p w14:paraId="034587EA" w14:textId="7F9E1A1B" w:rsidR="00767879" w:rsidRDefault="00767879">
      <w:pPr>
        <w:pStyle w:val="TOC5"/>
        <w:rPr>
          <w:rFonts w:asciiTheme="minorHAnsi" w:hAnsiTheme="minorHAnsi" w:cstheme="minorBidi"/>
          <w:sz w:val="22"/>
          <w:szCs w:val="22"/>
          <w:lang w:eastAsia="en-GB"/>
        </w:rPr>
      </w:pPr>
      <w:r w:rsidRPr="004819C2">
        <w:rPr>
          <w:rFonts w:eastAsia="Malgun Gothic"/>
        </w:rPr>
        <w:t>11.4.2.2.1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_Toc37268857 \h </w:instrText>
      </w:r>
      <w:r>
        <w:fldChar w:fldCharType="separate"/>
      </w:r>
      <w:r>
        <w:t>186</w:t>
      </w:r>
      <w:r>
        <w:fldChar w:fldCharType="end"/>
      </w:r>
    </w:p>
    <w:p w14:paraId="1D7BDFE5" w14:textId="3D933023" w:rsidR="00767879" w:rsidRDefault="00767879">
      <w:pPr>
        <w:pStyle w:val="TOC5"/>
        <w:rPr>
          <w:rFonts w:asciiTheme="minorHAnsi" w:hAnsiTheme="minorHAnsi" w:cstheme="minorBidi"/>
          <w:sz w:val="22"/>
          <w:szCs w:val="22"/>
          <w:lang w:eastAsia="en-GB"/>
        </w:rPr>
      </w:pPr>
      <w:r w:rsidRPr="004819C2">
        <w:rPr>
          <w:rFonts w:eastAsia="Malgun Gothic"/>
        </w:rPr>
        <w:t>11.4.2.2.2</w:t>
      </w:r>
      <w:r>
        <w:rPr>
          <w:rFonts w:asciiTheme="minorHAnsi" w:hAnsiTheme="minorHAnsi" w:cstheme="minorBidi"/>
          <w:sz w:val="22"/>
          <w:szCs w:val="22"/>
          <w:lang w:eastAsia="en-GB"/>
        </w:rPr>
        <w:tab/>
      </w:r>
      <w:r w:rsidRPr="004819C2">
        <w:rPr>
          <w:rFonts w:eastAsia="Malgun Gothic"/>
        </w:rPr>
        <w:t>Minimum requirements</w:t>
      </w:r>
      <w:r>
        <w:tab/>
      </w:r>
      <w:r>
        <w:fldChar w:fldCharType="begin" w:fldLock="1"/>
      </w:r>
      <w:r>
        <w:instrText xml:space="preserve"> PAGEREF _Toc37268858 \h </w:instrText>
      </w:r>
      <w:r>
        <w:fldChar w:fldCharType="separate"/>
      </w:r>
      <w:r>
        <w:t>186</w:t>
      </w:r>
      <w:r>
        <w:fldChar w:fldCharType="end"/>
      </w:r>
    </w:p>
    <w:p w14:paraId="34491D66" w14:textId="0B2BD104" w:rsidR="00767879" w:rsidRDefault="00767879">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_Toc37268859 \h </w:instrText>
      </w:r>
      <w:r>
        <w:fldChar w:fldCharType="separate"/>
      </w:r>
      <w:r>
        <w:t>188</w:t>
      </w:r>
      <w:r>
        <w:fldChar w:fldCharType="end"/>
      </w:r>
    </w:p>
    <w:p w14:paraId="73F9AE4A" w14:textId="6B49BEAF" w:rsidR="00767879" w:rsidRDefault="00767879">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_Toc37268860 \h </w:instrText>
      </w:r>
      <w:r>
        <w:fldChar w:fldCharType="separate"/>
      </w:r>
      <w:r>
        <w:t>188</w:t>
      </w:r>
      <w:r>
        <w:fldChar w:fldCharType="end"/>
      </w:r>
    </w:p>
    <w:p w14:paraId="4CA03DB9" w14:textId="51312785" w:rsidR="00767879" w:rsidRDefault="00767879">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_Toc37268861 \h </w:instrText>
      </w:r>
      <w:r>
        <w:fldChar w:fldCharType="separate"/>
      </w:r>
      <w:r>
        <w:t>189</w:t>
      </w:r>
      <w:r>
        <w:fldChar w:fldCharType="end"/>
      </w:r>
    </w:p>
    <w:p w14:paraId="3A6CD154" w14:textId="2D6898E7" w:rsidR="00767879" w:rsidRDefault="00767879">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_Toc37268862 \h </w:instrText>
      </w:r>
      <w:r>
        <w:fldChar w:fldCharType="separate"/>
      </w:r>
      <w:r>
        <w:t>189</w:t>
      </w:r>
      <w:r>
        <w:fldChar w:fldCharType="end"/>
      </w:r>
    </w:p>
    <w:p w14:paraId="7BA7454D" w14:textId="6C7EDB28" w:rsidR="00767879" w:rsidRDefault="00767879">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_Toc37268863 \h </w:instrText>
      </w:r>
      <w:r>
        <w:fldChar w:fldCharType="separate"/>
      </w:r>
      <w:r>
        <w:t>194</w:t>
      </w:r>
      <w:r>
        <w:fldChar w:fldCharType="end"/>
      </w:r>
    </w:p>
    <w:p w14:paraId="5B1A873E" w14:textId="3E177505" w:rsidR="00767879" w:rsidRDefault="00767879">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_Toc37268864 \h </w:instrText>
      </w:r>
      <w:r>
        <w:fldChar w:fldCharType="separate"/>
      </w:r>
      <w:r>
        <w:t>198</w:t>
      </w:r>
      <w:r>
        <w:fldChar w:fldCharType="end"/>
      </w:r>
    </w:p>
    <w:p w14:paraId="23C3417F" w14:textId="1EC1E488" w:rsidR="00767879" w:rsidRDefault="00767879">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_Toc37268865 \h </w:instrText>
      </w:r>
      <w:r>
        <w:fldChar w:fldCharType="separate"/>
      </w:r>
      <w:r>
        <w:t>200</w:t>
      </w:r>
      <w:r>
        <w:fldChar w:fldCharType="end"/>
      </w:r>
    </w:p>
    <w:p w14:paraId="14B4752A" w14:textId="5FF0D408" w:rsidR="00767879" w:rsidRDefault="00767879">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_Toc37268866 \h </w:instrText>
      </w:r>
      <w:r>
        <w:fldChar w:fldCharType="separate"/>
      </w:r>
      <w:r>
        <w:t>201</w:t>
      </w:r>
      <w:r>
        <w:fldChar w:fldCharType="end"/>
      </w:r>
    </w:p>
    <w:p w14:paraId="69FF7F6E" w14:textId="2EC3EB51" w:rsidR="00767879" w:rsidRDefault="00767879">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_Toc37268867 \h </w:instrText>
      </w:r>
      <w:r>
        <w:fldChar w:fldCharType="separate"/>
      </w:r>
      <w:r>
        <w:t>201</w:t>
      </w:r>
      <w:r>
        <w:fldChar w:fldCharType="end"/>
      </w:r>
    </w:p>
    <w:p w14:paraId="09C8A17D" w14:textId="549A908E" w:rsidR="00767879" w:rsidRDefault="00767879">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_Toc37268868 \h </w:instrText>
      </w:r>
      <w:r>
        <w:fldChar w:fldCharType="separate"/>
      </w:r>
      <w:r>
        <w:t>201</w:t>
      </w:r>
      <w:r>
        <w:fldChar w:fldCharType="end"/>
      </w:r>
    </w:p>
    <w:p w14:paraId="70E7FBEB" w14:textId="69415EE5" w:rsidR="00767879" w:rsidRDefault="00767879">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_Toc37268869 \h </w:instrText>
      </w:r>
      <w:r>
        <w:fldChar w:fldCharType="separate"/>
      </w:r>
      <w:r>
        <w:t>202</w:t>
      </w:r>
      <w:r>
        <w:fldChar w:fldCharType="end"/>
      </w:r>
    </w:p>
    <w:p w14:paraId="0EB85977" w14:textId="2EA9E39D" w:rsidR="00767879" w:rsidRDefault="00767879">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_Toc37268870 \h </w:instrText>
      </w:r>
      <w:r>
        <w:fldChar w:fldCharType="separate"/>
      </w:r>
      <w:r>
        <w:t>202</w:t>
      </w:r>
      <w:r>
        <w:fldChar w:fldCharType="end"/>
      </w:r>
    </w:p>
    <w:p w14:paraId="514CDDB5" w14:textId="2174A731" w:rsidR="00767879" w:rsidRDefault="00767879">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_Toc37268871 \h </w:instrText>
      </w:r>
      <w:r>
        <w:fldChar w:fldCharType="separate"/>
      </w:r>
      <w:r>
        <w:t>202</w:t>
      </w:r>
      <w:r>
        <w:fldChar w:fldCharType="end"/>
      </w:r>
    </w:p>
    <w:p w14:paraId="0CE23A6E" w14:textId="441041D7" w:rsidR="00767879" w:rsidRDefault="00767879">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_Toc37268872 \h </w:instrText>
      </w:r>
      <w:r>
        <w:fldChar w:fldCharType="separate"/>
      </w:r>
      <w:r>
        <w:t>202</w:t>
      </w:r>
      <w:r>
        <w:fldChar w:fldCharType="end"/>
      </w:r>
    </w:p>
    <w:p w14:paraId="5DE840FC" w14:textId="16BC52ED" w:rsidR="00767879" w:rsidRDefault="00767879">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_Toc37268873 \h </w:instrText>
      </w:r>
      <w:r>
        <w:fldChar w:fldCharType="separate"/>
      </w:r>
      <w:r>
        <w:t>203</w:t>
      </w:r>
      <w:r>
        <w:fldChar w:fldCharType="end"/>
      </w:r>
    </w:p>
    <w:p w14:paraId="3211F823" w14:textId="393C837B" w:rsidR="00767879" w:rsidRDefault="00767879">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_Toc37268874 \h </w:instrText>
      </w:r>
      <w:r>
        <w:fldChar w:fldCharType="separate"/>
      </w:r>
      <w:r>
        <w:t>204</w:t>
      </w:r>
      <w:r>
        <w:fldChar w:fldCharType="end"/>
      </w:r>
    </w:p>
    <w:p w14:paraId="76692277" w14:textId="5150DDFA" w:rsidR="00767879" w:rsidRDefault="00767879">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_Toc37268875 \h </w:instrText>
      </w:r>
      <w:r>
        <w:fldChar w:fldCharType="separate"/>
      </w:r>
      <w:r>
        <w:t>205</w:t>
      </w:r>
      <w:r>
        <w:fldChar w:fldCharType="end"/>
      </w:r>
    </w:p>
    <w:p w14:paraId="3A5C2192" w14:textId="52851CC2" w:rsidR="00767879" w:rsidRDefault="00767879">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_Toc37268876 \h </w:instrText>
      </w:r>
      <w:r>
        <w:fldChar w:fldCharType="separate"/>
      </w:r>
      <w:r>
        <w:t>207</w:t>
      </w:r>
      <w:r>
        <w:fldChar w:fldCharType="end"/>
      </w:r>
    </w:p>
    <w:p w14:paraId="7B80BF11" w14:textId="5435465E" w:rsidR="00767879" w:rsidRDefault="00767879">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_Toc37268877 \h </w:instrText>
      </w:r>
      <w:r>
        <w:fldChar w:fldCharType="separate"/>
      </w:r>
      <w:r>
        <w:t>207</w:t>
      </w:r>
      <w:r>
        <w:fldChar w:fldCharType="end"/>
      </w:r>
    </w:p>
    <w:p w14:paraId="152EF7FF" w14:textId="539D64EF" w:rsidR="00767879" w:rsidRDefault="00767879">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_Toc37268878 \h </w:instrText>
      </w:r>
      <w:r>
        <w:fldChar w:fldCharType="separate"/>
      </w:r>
      <w:r>
        <w:t>207</w:t>
      </w:r>
      <w:r>
        <w:fldChar w:fldCharType="end"/>
      </w:r>
    </w:p>
    <w:p w14:paraId="45ECBF30" w14:textId="3F9DA659" w:rsidR="00767879" w:rsidRDefault="00767879">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_Toc37268879 \h </w:instrText>
      </w:r>
      <w:r>
        <w:fldChar w:fldCharType="separate"/>
      </w:r>
      <w:r>
        <w:t>208</w:t>
      </w:r>
      <w:r>
        <w:fldChar w:fldCharType="end"/>
      </w:r>
    </w:p>
    <w:p w14:paraId="266F6E34" w14:textId="6424D84A" w:rsidR="00767879" w:rsidRDefault="00767879">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_Toc37268880 \h </w:instrText>
      </w:r>
      <w:r>
        <w:fldChar w:fldCharType="separate"/>
      </w:r>
      <w:r>
        <w:t>208</w:t>
      </w:r>
      <w:r>
        <w:fldChar w:fldCharType="end"/>
      </w:r>
    </w:p>
    <w:p w14:paraId="1BE38B99" w14:textId="2ED4888A" w:rsidR="00767879" w:rsidRDefault="00767879">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_Toc37268881 \h </w:instrText>
      </w:r>
      <w:r>
        <w:fldChar w:fldCharType="separate"/>
      </w:r>
      <w:r>
        <w:t>208</w:t>
      </w:r>
      <w:r>
        <w:fldChar w:fldCharType="end"/>
      </w:r>
    </w:p>
    <w:p w14:paraId="036F23BC" w14:textId="7236E3AF" w:rsidR="00767879" w:rsidRDefault="00767879">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_Toc37268882 \h </w:instrText>
      </w:r>
      <w:r>
        <w:fldChar w:fldCharType="separate"/>
      </w:r>
      <w:r>
        <w:t>208</w:t>
      </w:r>
      <w:r>
        <w:fldChar w:fldCharType="end"/>
      </w:r>
    </w:p>
    <w:p w14:paraId="59BA8AC8" w14:textId="10D463A0" w:rsidR="00767879" w:rsidRDefault="00767879">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_Toc37268883 \h </w:instrText>
      </w:r>
      <w:r>
        <w:fldChar w:fldCharType="separate"/>
      </w:r>
      <w:r>
        <w:t>209</w:t>
      </w:r>
      <w:r>
        <w:fldChar w:fldCharType="end"/>
      </w:r>
    </w:p>
    <w:p w14:paraId="646B104B" w14:textId="49251C53" w:rsidR="00767879" w:rsidRDefault="00767879">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_Toc37268884 \h </w:instrText>
      </w:r>
      <w:r>
        <w:fldChar w:fldCharType="separate"/>
      </w:r>
      <w:r>
        <w:t>209</w:t>
      </w:r>
      <w:r>
        <w:fldChar w:fldCharType="end"/>
      </w:r>
    </w:p>
    <w:p w14:paraId="7A5CEDD3" w14:textId="01C1F4ED" w:rsidR="00767879" w:rsidRDefault="00767879">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_Toc37268885 \h </w:instrText>
      </w:r>
      <w:r>
        <w:fldChar w:fldCharType="separate"/>
      </w:r>
      <w:r>
        <w:t>211</w:t>
      </w:r>
      <w:r>
        <w:fldChar w:fldCharType="end"/>
      </w:r>
    </w:p>
    <w:p w14:paraId="5A1CBD06" w14:textId="37341849" w:rsidR="00767879" w:rsidRDefault="00767879">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_Toc37268886 \h </w:instrText>
      </w:r>
      <w:r>
        <w:fldChar w:fldCharType="separate"/>
      </w:r>
      <w:r>
        <w:t>213</w:t>
      </w:r>
      <w:r>
        <w:fldChar w:fldCharType="end"/>
      </w:r>
    </w:p>
    <w:p w14:paraId="1B8C754F" w14:textId="7219B298" w:rsidR="00767879" w:rsidRDefault="00767879">
      <w:pPr>
        <w:pStyle w:val="TOC8"/>
        <w:rPr>
          <w:rFonts w:asciiTheme="minorHAnsi" w:hAnsiTheme="minorHAnsi" w:cstheme="minorBidi"/>
          <w:b w:val="0"/>
          <w:szCs w:val="22"/>
          <w:lang w:eastAsia="en-GB"/>
        </w:rPr>
      </w:pPr>
      <w:r>
        <w:rPr>
          <w:lang w:eastAsia="en-CA"/>
        </w:rPr>
        <w:t>Annex E: Void</w:t>
      </w:r>
      <w:r>
        <w:tab/>
      </w:r>
      <w:r>
        <w:fldChar w:fldCharType="begin" w:fldLock="1"/>
      </w:r>
      <w:r>
        <w:instrText xml:space="preserve"> PAGEREF _Toc37268887 \h </w:instrText>
      </w:r>
      <w:r>
        <w:fldChar w:fldCharType="separate"/>
      </w:r>
      <w:r>
        <w:t>214</w:t>
      </w:r>
      <w:r>
        <w:fldChar w:fldCharType="end"/>
      </w:r>
    </w:p>
    <w:p w14:paraId="767D2147" w14:textId="0E10EF20" w:rsidR="00767879" w:rsidRDefault="00767879">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_Toc37268888 \h </w:instrText>
      </w:r>
      <w:r>
        <w:fldChar w:fldCharType="separate"/>
      </w:r>
      <w:r>
        <w:t>215</w:t>
      </w:r>
      <w:r>
        <w:fldChar w:fldCharType="end"/>
      </w:r>
    </w:p>
    <w:p w14:paraId="397288DE" w14:textId="0AE7DA83" w:rsidR="00767879" w:rsidRDefault="00767879">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_Toc37268889 \h </w:instrText>
      </w:r>
      <w:r>
        <w:fldChar w:fldCharType="separate"/>
      </w:r>
      <w:r>
        <w:t>215</w:t>
      </w:r>
      <w:r>
        <w:fldChar w:fldCharType="end"/>
      </w:r>
    </w:p>
    <w:p w14:paraId="79F99206" w14:textId="192D435A" w:rsidR="00767879" w:rsidRDefault="00767879">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_Toc37268890 \h </w:instrText>
      </w:r>
      <w:r>
        <w:fldChar w:fldCharType="separate"/>
      </w:r>
      <w:r>
        <w:t>215</w:t>
      </w:r>
      <w:r>
        <w:fldChar w:fldCharType="end"/>
      </w:r>
    </w:p>
    <w:p w14:paraId="7663E72A" w14:textId="684C4E84" w:rsidR="00767879" w:rsidRDefault="00767879">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_Toc37268891 \h </w:instrText>
      </w:r>
      <w:r>
        <w:fldChar w:fldCharType="separate"/>
      </w:r>
      <w:r>
        <w:t>216</w:t>
      </w:r>
      <w:r>
        <w:fldChar w:fldCharType="end"/>
      </w:r>
    </w:p>
    <w:p w14:paraId="71A8212E" w14:textId="00554124" w:rsidR="00767879" w:rsidRDefault="00767879">
      <w:pPr>
        <w:pStyle w:val="TOC8"/>
        <w:rPr>
          <w:rFonts w:asciiTheme="minorHAnsi" w:hAnsiTheme="minorHAnsi" w:cstheme="minorBidi"/>
          <w:b w:val="0"/>
          <w:szCs w:val="22"/>
          <w:lang w:eastAsia="en-GB"/>
        </w:rPr>
      </w:pPr>
      <w:r w:rsidRPr="004819C2">
        <w:rPr>
          <w:lang w:val="fr-FR"/>
        </w:rPr>
        <w:t>Annex G (Normative):  Propagation conditions</w:t>
      </w:r>
      <w:r>
        <w:tab/>
      </w:r>
      <w:r>
        <w:fldChar w:fldCharType="begin" w:fldLock="1"/>
      </w:r>
      <w:r>
        <w:instrText xml:space="preserve"> PAGEREF _Toc37268892 \h </w:instrText>
      </w:r>
      <w:r>
        <w:fldChar w:fldCharType="separate"/>
      </w:r>
      <w:r>
        <w:t>217</w:t>
      </w:r>
      <w:r>
        <w:fldChar w:fldCharType="end"/>
      </w:r>
    </w:p>
    <w:p w14:paraId="5A0DC357" w14:textId="0D5B2301" w:rsidR="00767879" w:rsidRDefault="00767879">
      <w:pPr>
        <w:pStyle w:val="TOC1"/>
        <w:rPr>
          <w:rFonts w:asciiTheme="minorHAnsi" w:hAnsiTheme="minorHAnsi" w:cstheme="minorBidi"/>
          <w:szCs w:val="22"/>
          <w:lang w:eastAsia="en-GB"/>
        </w:rPr>
      </w:pPr>
      <w:r w:rsidRPr="004819C2">
        <w:rPr>
          <w:lang w:val="fr-FR"/>
        </w:rPr>
        <w:t>G.1</w:t>
      </w:r>
      <w:r>
        <w:rPr>
          <w:rFonts w:asciiTheme="minorHAnsi" w:hAnsiTheme="minorHAnsi" w:cstheme="minorBidi"/>
          <w:szCs w:val="22"/>
          <w:lang w:eastAsia="en-GB"/>
        </w:rPr>
        <w:tab/>
      </w:r>
      <w:r w:rsidRPr="004819C2">
        <w:rPr>
          <w:lang w:val="fr-FR"/>
        </w:rPr>
        <w:t>Static propagation condition</w:t>
      </w:r>
      <w:r>
        <w:tab/>
      </w:r>
      <w:r>
        <w:fldChar w:fldCharType="begin" w:fldLock="1"/>
      </w:r>
      <w:r>
        <w:instrText xml:space="preserve"> PAGEREF _Toc37268893 \h </w:instrText>
      </w:r>
      <w:r>
        <w:fldChar w:fldCharType="separate"/>
      </w:r>
      <w:r>
        <w:t>217</w:t>
      </w:r>
      <w:r>
        <w:fldChar w:fldCharType="end"/>
      </w:r>
    </w:p>
    <w:p w14:paraId="5D0BD485" w14:textId="6DDBECF6" w:rsidR="00767879" w:rsidRDefault="00767879">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_Toc37268894 \h </w:instrText>
      </w:r>
      <w:r>
        <w:fldChar w:fldCharType="separate"/>
      </w:r>
      <w:r>
        <w:t>217</w:t>
      </w:r>
      <w:r>
        <w:fldChar w:fldCharType="end"/>
      </w:r>
    </w:p>
    <w:p w14:paraId="29E4CC15" w14:textId="0931DA09" w:rsidR="00767879" w:rsidRDefault="00767879">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_Toc37268895 \h </w:instrText>
      </w:r>
      <w:r>
        <w:fldChar w:fldCharType="separate"/>
      </w:r>
      <w:r>
        <w:t>217</w:t>
      </w:r>
      <w:r>
        <w:fldChar w:fldCharType="end"/>
      </w:r>
    </w:p>
    <w:p w14:paraId="49760C55" w14:textId="048645D2" w:rsidR="00767879" w:rsidRDefault="00767879">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_Toc37268896 \h </w:instrText>
      </w:r>
      <w:r>
        <w:fldChar w:fldCharType="separate"/>
      </w:r>
      <w:r>
        <w:t>218</w:t>
      </w:r>
      <w:r>
        <w:fldChar w:fldCharType="end"/>
      </w:r>
    </w:p>
    <w:p w14:paraId="50C3F664" w14:textId="5B9C838F" w:rsidR="00767879" w:rsidRDefault="00767879">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_Toc37268897 \h </w:instrText>
      </w:r>
      <w:r>
        <w:fldChar w:fldCharType="separate"/>
      </w:r>
      <w:r>
        <w:t>219</w:t>
      </w:r>
      <w:r>
        <w:fldChar w:fldCharType="end"/>
      </w:r>
    </w:p>
    <w:p w14:paraId="08D0282F" w14:textId="772E066D" w:rsidR="00767879" w:rsidRDefault="00767879">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_Toc37268898 \h </w:instrText>
      </w:r>
      <w:r>
        <w:fldChar w:fldCharType="separate"/>
      </w:r>
      <w:r>
        <w:t>220</w:t>
      </w:r>
      <w:r>
        <w:fldChar w:fldCharType="end"/>
      </w:r>
    </w:p>
    <w:p w14:paraId="34A23BFC" w14:textId="6E693B77" w:rsidR="00767879" w:rsidRDefault="00767879">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_Toc37268899 \h </w:instrText>
      </w:r>
      <w:r>
        <w:fldChar w:fldCharType="separate"/>
      </w:r>
      <w:r>
        <w:t>221</w:t>
      </w:r>
      <w:r>
        <w:fldChar w:fldCharType="end"/>
      </w:r>
    </w:p>
    <w:p w14:paraId="4EE41321" w14:textId="161F060B" w:rsidR="00767879" w:rsidRDefault="00767879">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_Toc37268900 \h </w:instrText>
      </w:r>
      <w:r>
        <w:fldChar w:fldCharType="separate"/>
      </w:r>
      <w:r>
        <w:t>221</w:t>
      </w:r>
      <w:r>
        <w:fldChar w:fldCharType="end"/>
      </w:r>
    </w:p>
    <w:p w14:paraId="1EBEB800" w14:textId="14ED1AA2" w:rsidR="00767879" w:rsidRDefault="00767879">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_Toc37268901 \h </w:instrText>
      </w:r>
      <w:r>
        <w:fldChar w:fldCharType="separate"/>
      </w:r>
      <w:r>
        <w:t>221</w:t>
      </w:r>
      <w:r>
        <w:fldChar w:fldCharType="end"/>
      </w:r>
    </w:p>
    <w:p w14:paraId="15A597C4" w14:textId="0BABC789" w:rsidR="00767879" w:rsidRDefault="00767879">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_Toc37268902 \h </w:instrText>
      </w:r>
      <w:r>
        <w:fldChar w:fldCharType="separate"/>
      </w:r>
      <w:r>
        <w:t>225</w:t>
      </w:r>
      <w:r>
        <w:fldChar w:fldCharType="end"/>
      </w:r>
    </w:p>
    <w:p w14:paraId="0CBC03C9" w14:textId="5BC125D1" w:rsidR="00767879" w:rsidRDefault="00767879">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_Toc37268903 \h </w:instrText>
      </w:r>
      <w:r>
        <w:fldChar w:fldCharType="separate"/>
      </w:r>
      <w:r>
        <w:t>227</w:t>
      </w:r>
      <w:r>
        <w:fldChar w:fldCharType="end"/>
      </w:r>
    </w:p>
    <w:p w14:paraId="23E9F7BC" w14:textId="1AC51212" w:rsidR="00767879" w:rsidRDefault="00767879">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_Toc37268904 \h </w:instrText>
      </w:r>
      <w:r>
        <w:fldChar w:fldCharType="separate"/>
      </w:r>
      <w:r>
        <w:t>228</w:t>
      </w:r>
      <w:r>
        <w:fldChar w:fldCharType="end"/>
      </w:r>
    </w:p>
    <w:p w14:paraId="61D1A63C" w14:textId="71D7B775" w:rsidR="00767879" w:rsidRDefault="00767879">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_Toc37268905 \h </w:instrText>
      </w:r>
      <w:r>
        <w:fldChar w:fldCharType="separate"/>
      </w:r>
      <w:r>
        <w:t>228</w:t>
      </w:r>
      <w:r>
        <w:fldChar w:fldCharType="end"/>
      </w:r>
    </w:p>
    <w:p w14:paraId="42E33BD1" w14:textId="55383B31" w:rsidR="00767879" w:rsidRDefault="00767879">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_Toc37268906 \h </w:instrText>
      </w:r>
      <w:r>
        <w:fldChar w:fldCharType="separate"/>
      </w:r>
      <w:r>
        <w:t>228</w:t>
      </w:r>
      <w:r>
        <w:fldChar w:fldCharType="end"/>
      </w:r>
    </w:p>
    <w:p w14:paraId="227A899C" w14:textId="26A02923" w:rsidR="00767879" w:rsidRDefault="00767879">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_Toc37268907 \h </w:instrText>
      </w:r>
      <w:r>
        <w:fldChar w:fldCharType="separate"/>
      </w:r>
      <w:r>
        <w:t>229</w:t>
      </w:r>
      <w:r>
        <w:fldChar w:fldCharType="end"/>
      </w:r>
    </w:p>
    <w:p w14:paraId="51FDE07D" w14:textId="35DB07BB" w:rsidR="00767879" w:rsidRDefault="00767879">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_Toc37268908 \h </w:instrText>
      </w:r>
      <w:r>
        <w:fldChar w:fldCharType="separate"/>
      </w:r>
      <w:r>
        <w:t>229</w:t>
      </w:r>
      <w:r>
        <w:fldChar w:fldCharType="end"/>
      </w:r>
    </w:p>
    <w:p w14:paraId="139A0BCE" w14:textId="735F9D28" w:rsidR="00767879" w:rsidRDefault="00767879">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_Toc37268909 \h </w:instrText>
      </w:r>
      <w:r>
        <w:fldChar w:fldCharType="separate"/>
      </w:r>
      <w:r>
        <w:t>230</w:t>
      </w:r>
      <w:r>
        <w:fldChar w:fldCharType="end"/>
      </w:r>
    </w:p>
    <w:p w14:paraId="3E601380" w14:textId="4361BA0A" w:rsidR="007D45E9" w:rsidRPr="00C6449B" w:rsidRDefault="00767879" w:rsidP="007D45E9">
      <w:r>
        <w:rPr>
          <w:noProof/>
          <w:sz w:val="22"/>
        </w:rP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r w:rsidRPr="00C6449B">
        <w:lastRenderedPageBreak/>
        <w:t>Foreword</w:t>
      </w:r>
      <w:bookmarkEnd w:id="3"/>
      <w:bookmarkEnd w:id="4"/>
      <w:bookmarkEnd w:id="5"/>
      <w:bookmarkEnd w:id="6"/>
      <w:bookmarkEnd w:id="7"/>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8" w:name="_Toc21126169"/>
      <w:bookmarkStart w:id="9" w:name="_Toc29811054"/>
      <w:bookmarkStart w:id="10" w:name="_Toc29811505"/>
      <w:bookmarkStart w:id="11" w:name="_Toc37268009"/>
      <w:bookmarkStart w:id="12" w:name="_Toc37268460"/>
      <w:r w:rsidRPr="00C6449B">
        <w:lastRenderedPageBreak/>
        <w:t>1</w:t>
      </w:r>
      <w:r w:rsidRPr="00C6449B">
        <w:tab/>
        <w:t>Scope</w:t>
      </w:r>
      <w:bookmarkEnd w:id="8"/>
      <w:bookmarkEnd w:id="9"/>
      <w:bookmarkEnd w:id="10"/>
      <w:bookmarkEnd w:id="11"/>
      <w:bookmarkEnd w:id="12"/>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13" w:name="_Toc21126170"/>
      <w:bookmarkStart w:id="14" w:name="_Toc29811055"/>
      <w:bookmarkStart w:id="15" w:name="_Toc29811506"/>
      <w:bookmarkStart w:id="16" w:name="_Toc37268010"/>
      <w:bookmarkStart w:id="17" w:name="_Toc37268461"/>
      <w:r w:rsidRPr="00C6449B">
        <w:t>2</w:t>
      </w:r>
      <w:r w:rsidRPr="00C6449B">
        <w:tab/>
        <w:t>References</w:t>
      </w:r>
      <w:bookmarkEnd w:id="13"/>
      <w:bookmarkEnd w:id="14"/>
      <w:bookmarkEnd w:id="15"/>
      <w:bookmarkEnd w:id="16"/>
      <w:bookmarkEnd w:id="17"/>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18" w:name="OLE_LINK2"/>
      <w:bookmarkStart w:id="19" w:name="OLE_LINK3"/>
      <w:bookmarkStart w:id="20"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18"/>
    <w:bookmarkEnd w:id="19"/>
    <w:bookmarkEnd w:id="20"/>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1" w:name="_Hlk496105834"/>
      <w:r w:rsidRPr="00C6449B">
        <w:t>[3]</w:t>
      </w:r>
      <w:r w:rsidRPr="00C6449B">
        <w:tab/>
        <w:t>Recommendation ITU-R SM.328: "Spectra and bandwidth of emissions".</w:t>
      </w:r>
    </w:p>
    <w:bookmarkEnd w:id="21"/>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4C3E9A" w:rsidRDefault="000723CA" w:rsidP="000723CA">
      <w:pPr>
        <w:pStyle w:val="EX"/>
      </w:pPr>
      <w:r w:rsidRPr="004C3E9A">
        <w:t>[5]</w:t>
      </w:r>
      <w:r w:rsidRPr="004C3E9A">
        <w:tab/>
        <w:t>3GPP TS 38.141-1: "NR; Base Station (BS) conformance testing; Part 1: Conducted conformance testing".</w:t>
      </w:r>
    </w:p>
    <w:p w14:paraId="78E9E80E" w14:textId="77777777" w:rsidR="000723CA" w:rsidRPr="004C3E9A" w:rsidRDefault="000723CA" w:rsidP="000723CA">
      <w:pPr>
        <w:pStyle w:val="EX"/>
      </w:pPr>
      <w:r w:rsidRPr="004C3E9A">
        <w:t>[6]</w:t>
      </w:r>
      <w:r w:rsidRPr="004C3E9A">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2" w:name="_Toc13079568"/>
      <w:bookmarkStart w:id="23" w:name="_Toc29811056"/>
      <w:bookmarkStart w:id="24" w:name="_Toc29811507"/>
      <w:bookmarkStart w:id="25" w:name="_Toc37268011"/>
      <w:bookmarkStart w:id="26" w:name="_Toc37268462"/>
      <w:r w:rsidRPr="00C6449B">
        <w:lastRenderedPageBreak/>
        <w:t>3</w:t>
      </w:r>
      <w:r w:rsidRPr="00C6449B">
        <w:tab/>
        <w:t>Definitions, symbols and abbreviations</w:t>
      </w:r>
      <w:bookmarkEnd w:id="22"/>
      <w:bookmarkEnd w:id="23"/>
      <w:bookmarkEnd w:id="24"/>
      <w:bookmarkEnd w:id="25"/>
      <w:bookmarkEnd w:id="26"/>
    </w:p>
    <w:p w14:paraId="2A583093" w14:textId="77777777" w:rsidR="00CF08D6" w:rsidRPr="00C6449B" w:rsidRDefault="00CF08D6" w:rsidP="00CF08D6">
      <w:pPr>
        <w:pStyle w:val="Heading2"/>
      </w:pPr>
      <w:bookmarkStart w:id="27" w:name="_Toc13079569"/>
      <w:bookmarkStart w:id="28" w:name="_Toc29811057"/>
      <w:bookmarkStart w:id="29" w:name="_Toc29811508"/>
      <w:bookmarkStart w:id="30" w:name="_Toc37268012"/>
      <w:bookmarkStart w:id="31" w:name="_Toc37268463"/>
      <w:r w:rsidRPr="00C6449B">
        <w:t>3.1</w:t>
      </w:r>
      <w:r w:rsidRPr="00C6449B">
        <w:tab/>
        <w:t>Definitions</w:t>
      </w:r>
      <w:bookmarkEnd w:id="27"/>
      <w:bookmarkEnd w:id="28"/>
      <w:bookmarkEnd w:id="29"/>
      <w:bookmarkEnd w:id="30"/>
      <w:bookmarkEnd w:id="31"/>
    </w:p>
    <w:p w14:paraId="144C3333" w14:textId="77777777" w:rsidR="00CF08D6" w:rsidRPr="00C6449B" w:rsidRDefault="00CF08D6" w:rsidP="00CF08D6">
      <w:r w:rsidRPr="00C6449B">
        <w:t xml:space="preserve">For the purposes of the present document, the terms and definitions given in </w:t>
      </w:r>
      <w:bookmarkStart w:id="32" w:name="OLE_LINK6"/>
      <w:bookmarkStart w:id="33" w:name="OLE_LINK7"/>
      <w:bookmarkStart w:id="34" w:name="OLE_LINK8"/>
      <w:r w:rsidRPr="00C6449B">
        <w:t xml:space="preserve">3GPP </w:t>
      </w:r>
      <w:bookmarkEnd w:id="32"/>
      <w:bookmarkEnd w:id="33"/>
      <w:bookmarkEnd w:id="34"/>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35"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35"/>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36"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37" w:name="_Hlk490252228"/>
      <w:bookmarkStart w:id="38" w:name="_Hlk494631435"/>
      <w:bookmarkEnd w:id="36"/>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37"/>
    <w:bookmarkEnd w:id="38"/>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39"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39"/>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40" w:name="_Toc13079570"/>
      <w:bookmarkStart w:id="41" w:name="_Toc29811058"/>
      <w:bookmarkStart w:id="42" w:name="_Toc29811509"/>
      <w:bookmarkStart w:id="43" w:name="_Toc37268013"/>
      <w:bookmarkStart w:id="44" w:name="_Toc37268464"/>
      <w:r w:rsidRPr="00C6449B">
        <w:t>3.2</w:t>
      </w:r>
      <w:r w:rsidRPr="00C6449B">
        <w:tab/>
        <w:t>Symbols</w:t>
      </w:r>
      <w:bookmarkEnd w:id="40"/>
      <w:bookmarkEnd w:id="41"/>
      <w:bookmarkEnd w:id="42"/>
      <w:bookmarkEnd w:id="43"/>
      <w:bookmarkEnd w:id="44"/>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55638645"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45"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45"/>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46" w:name="_Toc13079571"/>
      <w:bookmarkStart w:id="47" w:name="_Toc29811059"/>
      <w:bookmarkStart w:id="48" w:name="_Toc29811510"/>
      <w:bookmarkStart w:id="49" w:name="_Toc37268014"/>
      <w:bookmarkStart w:id="50" w:name="_Toc37268465"/>
      <w:r w:rsidRPr="00C6449B">
        <w:t>3.3</w:t>
      </w:r>
      <w:r w:rsidRPr="00C6449B">
        <w:tab/>
        <w:t>Abbreviations</w:t>
      </w:r>
      <w:bookmarkEnd w:id="46"/>
      <w:bookmarkEnd w:id="47"/>
      <w:bookmarkEnd w:id="48"/>
      <w:bookmarkEnd w:id="49"/>
      <w:bookmarkEnd w:id="50"/>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51"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52" w:name="OLE_LINK17"/>
      <w:r w:rsidRPr="00C6449B">
        <w:rPr>
          <w:lang w:val="fr-FR"/>
        </w:rPr>
        <w:t>RB</w:t>
      </w:r>
      <w:r w:rsidRPr="00C6449B">
        <w:rPr>
          <w:lang w:val="fr-FR"/>
        </w:rPr>
        <w:tab/>
        <w:t>Resource Bloc</w:t>
      </w:r>
      <w:bookmarkEnd w:id="52"/>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53"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53"/>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51"/>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54" w:name="_Toc13079572"/>
      <w:bookmarkStart w:id="55" w:name="_Toc29811060"/>
      <w:bookmarkStart w:id="56" w:name="_Toc29811511"/>
      <w:bookmarkStart w:id="57" w:name="_Toc37268015"/>
      <w:bookmarkStart w:id="58" w:name="_Toc37268466"/>
      <w:r w:rsidRPr="00C6449B">
        <w:lastRenderedPageBreak/>
        <w:t>4</w:t>
      </w:r>
      <w:r w:rsidRPr="00C6449B">
        <w:tab/>
        <w:t>General</w:t>
      </w:r>
      <w:bookmarkEnd w:id="54"/>
      <w:bookmarkEnd w:id="55"/>
      <w:bookmarkEnd w:id="56"/>
      <w:bookmarkEnd w:id="57"/>
      <w:bookmarkEnd w:id="58"/>
    </w:p>
    <w:p w14:paraId="235AB082" w14:textId="77777777" w:rsidR="00CF08D6" w:rsidRPr="00C6449B" w:rsidRDefault="00CF08D6" w:rsidP="00CF08D6">
      <w:pPr>
        <w:pStyle w:val="Heading2"/>
      </w:pPr>
      <w:bookmarkStart w:id="59" w:name="_Toc13079573"/>
      <w:bookmarkStart w:id="60" w:name="_Toc29811061"/>
      <w:bookmarkStart w:id="61" w:name="_Toc29811512"/>
      <w:bookmarkStart w:id="62" w:name="_Toc37268016"/>
      <w:bookmarkStart w:id="63" w:name="_Toc37268467"/>
      <w:r w:rsidRPr="00C6449B">
        <w:t>4.1</w:t>
      </w:r>
      <w:r w:rsidRPr="00C6449B">
        <w:tab/>
        <w:t>Relationship with other core specifications</w:t>
      </w:r>
      <w:bookmarkEnd w:id="59"/>
      <w:bookmarkEnd w:id="60"/>
      <w:bookmarkEnd w:id="61"/>
      <w:bookmarkEnd w:id="62"/>
      <w:bookmarkEnd w:id="63"/>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64" w:name="_Toc13079574"/>
      <w:bookmarkStart w:id="65" w:name="_Toc29811062"/>
      <w:bookmarkStart w:id="66" w:name="_Toc29811513"/>
      <w:bookmarkStart w:id="67" w:name="_Toc37268017"/>
      <w:bookmarkStart w:id="68" w:name="_Toc37268468"/>
      <w:r w:rsidRPr="00C6449B">
        <w:t>4.2</w:t>
      </w:r>
      <w:r w:rsidRPr="00C6449B">
        <w:tab/>
        <w:t>Relationship between minimum requirements and test requirements</w:t>
      </w:r>
      <w:bookmarkEnd w:id="64"/>
      <w:bookmarkEnd w:id="65"/>
      <w:bookmarkEnd w:id="66"/>
      <w:bookmarkEnd w:id="67"/>
      <w:bookmarkEnd w:id="6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69" w:name="_Toc13079575"/>
      <w:bookmarkStart w:id="70" w:name="_Toc29811063"/>
      <w:bookmarkStart w:id="71" w:name="_Toc29811514"/>
      <w:bookmarkStart w:id="72" w:name="_Toc37268018"/>
      <w:bookmarkStart w:id="73" w:name="_Toc37268469"/>
      <w:r w:rsidRPr="00C6449B">
        <w:rPr>
          <w:lang w:eastAsia="zh-CN"/>
        </w:rPr>
        <w:t>4.3</w:t>
      </w:r>
      <w:r w:rsidRPr="00C6449B">
        <w:rPr>
          <w:lang w:eastAsia="zh-CN"/>
        </w:rPr>
        <w:tab/>
        <w:t>Conducted and radiated requirement reference points</w:t>
      </w:r>
      <w:bookmarkEnd w:id="69"/>
      <w:bookmarkEnd w:id="70"/>
      <w:bookmarkEnd w:id="71"/>
      <w:bookmarkEnd w:id="72"/>
      <w:bookmarkEnd w:id="73"/>
    </w:p>
    <w:p w14:paraId="3A9CA9E7" w14:textId="77777777" w:rsidR="00CF08D6" w:rsidRPr="00C6449B" w:rsidRDefault="00CF08D6" w:rsidP="00CF08D6">
      <w:pPr>
        <w:pStyle w:val="Heading3"/>
      </w:pPr>
      <w:bookmarkStart w:id="74" w:name="_Toc13079576"/>
      <w:bookmarkStart w:id="75" w:name="_Toc29811064"/>
      <w:bookmarkStart w:id="76" w:name="_Toc29811515"/>
      <w:bookmarkStart w:id="77" w:name="_Toc37268019"/>
      <w:bookmarkStart w:id="78" w:name="_Toc37268470"/>
      <w:bookmarkStart w:id="79" w:name="_Hlk500512144"/>
      <w:r w:rsidRPr="00C6449B">
        <w:t>4.3.1</w:t>
      </w:r>
      <w:r w:rsidRPr="00C6449B">
        <w:tab/>
      </w:r>
      <w:r w:rsidRPr="00C6449B">
        <w:rPr>
          <w:i/>
        </w:rPr>
        <w:t>BS type 1-C</w:t>
      </w:r>
      <w:bookmarkEnd w:id="74"/>
      <w:bookmarkEnd w:id="75"/>
      <w:bookmarkEnd w:id="76"/>
      <w:bookmarkEnd w:id="77"/>
      <w:bookmarkEnd w:id="78"/>
    </w:p>
    <w:bookmarkEnd w:id="79"/>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80" w:name="_Toc13079577"/>
      <w:bookmarkStart w:id="81" w:name="_Toc29811065"/>
      <w:bookmarkStart w:id="82" w:name="_Toc29811516"/>
      <w:bookmarkStart w:id="83" w:name="_Toc37268020"/>
      <w:bookmarkStart w:id="84" w:name="_Toc37268471"/>
      <w:r w:rsidRPr="00C6449B">
        <w:t>4.3.2</w:t>
      </w:r>
      <w:r w:rsidRPr="00C6449B">
        <w:tab/>
      </w:r>
      <w:r w:rsidRPr="00C6449B">
        <w:rPr>
          <w:i/>
        </w:rPr>
        <w:t>BS type 1-H</w:t>
      </w:r>
      <w:bookmarkEnd w:id="80"/>
      <w:bookmarkEnd w:id="81"/>
      <w:bookmarkEnd w:id="82"/>
      <w:bookmarkEnd w:id="83"/>
      <w:bookmarkEnd w:id="84"/>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25pt;height:194.25pt" o:ole="">
            <v:imagedata r:id="rId16" o:title=""/>
          </v:shape>
          <o:OLEObject Type="Embed" ProgID="Visio.Drawing.15" ShapeID="_x0000_i1026" DrawAspect="Content" ObjectID="_1655638646"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85" w:name="_Toc13079578"/>
      <w:bookmarkStart w:id="86" w:name="_Toc29811066"/>
      <w:bookmarkStart w:id="87" w:name="_Toc29811517"/>
      <w:bookmarkStart w:id="88" w:name="_Toc37268021"/>
      <w:bookmarkStart w:id="89" w:name="_Toc37268472"/>
      <w:r w:rsidRPr="00C6449B">
        <w:lastRenderedPageBreak/>
        <w:t>4.3.3</w:t>
      </w:r>
      <w:r w:rsidRPr="00C6449B">
        <w:tab/>
      </w:r>
      <w:r w:rsidRPr="00C6449B">
        <w:rPr>
          <w:i/>
        </w:rPr>
        <w:t>BS type 1-O</w:t>
      </w:r>
      <w:r w:rsidRPr="00C6449B">
        <w:t xml:space="preserve"> and </w:t>
      </w:r>
      <w:r w:rsidRPr="00C6449B">
        <w:rPr>
          <w:i/>
        </w:rPr>
        <w:t>BS type 2-O</w:t>
      </w:r>
      <w:bookmarkEnd w:id="85"/>
      <w:bookmarkEnd w:id="86"/>
      <w:bookmarkEnd w:id="87"/>
      <w:bookmarkEnd w:id="88"/>
      <w:bookmarkEnd w:id="89"/>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90" w:name="_Hlk500328328"/>
    <w:p w14:paraId="0A1244A0" w14:textId="77777777" w:rsidR="00CF08D6" w:rsidRPr="00C6449B" w:rsidRDefault="00CF08D6" w:rsidP="00CF08D6">
      <w:pPr>
        <w:pStyle w:val="TH"/>
      </w:pPr>
      <w:r w:rsidRPr="00C6449B">
        <w:object w:dxaOrig="6615" w:dyaOrig="3496" w14:anchorId="51C90384">
          <v:shape id="_x0000_i1027" type="#_x0000_t75" style="width:330.75pt;height:173.25pt" o:ole="">
            <v:imagedata r:id="rId18" o:title=""/>
          </v:shape>
          <o:OLEObject Type="Embed" ProgID="Visio.Drawing.15" ShapeID="_x0000_i1027" DrawAspect="Content" ObjectID="_1655638647"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90"/>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91" w:name="_Toc13079579"/>
      <w:bookmarkStart w:id="92" w:name="_Toc29811067"/>
      <w:bookmarkStart w:id="93" w:name="_Toc29811518"/>
      <w:bookmarkStart w:id="94" w:name="_Toc37268022"/>
      <w:bookmarkStart w:id="95" w:name="_Toc37268473"/>
      <w:r w:rsidRPr="00C6449B">
        <w:t>4.4</w:t>
      </w:r>
      <w:r w:rsidRPr="00C6449B">
        <w:tab/>
        <w:t>Base station classes</w:t>
      </w:r>
      <w:bookmarkEnd w:id="91"/>
      <w:bookmarkEnd w:id="92"/>
      <w:bookmarkEnd w:id="93"/>
      <w:bookmarkEnd w:id="94"/>
      <w:bookmarkEnd w:id="95"/>
    </w:p>
    <w:p w14:paraId="1CF39569" w14:textId="77777777" w:rsidR="00CF08D6" w:rsidRPr="00C6449B" w:rsidRDefault="00CF08D6" w:rsidP="00CF08D6">
      <w:bookmarkStart w:id="96" w:name="_Hlk487019015"/>
      <w:bookmarkStart w:id="97"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96"/>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97"/>
    </w:p>
    <w:p w14:paraId="2EBFDC13" w14:textId="77777777" w:rsidR="00CF08D6" w:rsidRPr="00C6449B" w:rsidRDefault="00CF08D6" w:rsidP="00CF08D6">
      <w:pPr>
        <w:pStyle w:val="Heading2"/>
      </w:pPr>
      <w:bookmarkStart w:id="98" w:name="_Toc13079580"/>
      <w:bookmarkStart w:id="99" w:name="_Toc29811068"/>
      <w:bookmarkStart w:id="100" w:name="_Toc29811519"/>
      <w:bookmarkStart w:id="101" w:name="_Toc37268023"/>
      <w:bookmarkStart w:id="102" w:name="_Toc37268474"/>
      <w:r w:rsidRPr="00C6449B">
        <w:lastRenderedPageBreak/>
        <w:t>4.5</w:t>
      </w:r>
      <w:r w:rsidRPr="00C6449B">
        <w:tab/>
        <w:t>Regional requirements</w:t>
      </w:r>
      <w:bookmarkEnd w:id="98"/>
      <w:bookmarkEnd w:id="99"/>
      <w:bookmarkEnd w:id="100"/>
      <w:bookmarkEnd w:id="101"/>
      <w:bookmarkEnd w:id="102"/>
    </w:p>
    <w:p w14:paraId="116AA291" w14:textId="77777777" w:rsidR="00CF08D6" w:rsidRPr="00C6449B" w:rsidRDefault="00CF08D6" w:rsidP="00CF08D6">
      <w:pPr>
        <w:keepNext/>
        <w:keepLines/>
        <w:rPr>
          <w:rFonts w:cs="v5.0.0"/>
        </w:rPr>
      </w:pPr>
      <w:bookmarkStart w:id="103"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3"/>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C6449B" w:rsidRDefault="00CF08D6" w:rsidP="00CF08D6">
            <w:pPr>
              <w:pStyle w:val="TAC"/>
            </w:pPr>
            <w:r w:rsidRPr="00C6449B">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Pr="00C6449B" w:rsidRDefault="00CF08D6" w:rsidP="00CF08D6">
            <w:pPr>
              <w:pStyle w:val="TAC"/>
              <w:ind w:left="284" w:hanging="284"/>
              <w:rPr>
                <w:rFonts w:cs="Arial"/>
              </w:rPr>
            </w:pPr>
            <w:r w:rsidRPr="00C6449B">
              <w:rPr>
                <w:rFonts w:cs="Arial"/>
              </w:rPr>
              <w:t>Base station output power:</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04" w:name="_Toc13079581"/>
      <w:bookmarkStart w:id="105" w:name="_Toc29811069"/>
      <w:bookmarkStart w:id="106" w:name="_Toc29811520"/>
      <w:bookmarkStart w:id="107" w:name="_Toc37268024"/>
      <w:bookmarkStart w:id="108" w:name="_Toc37268475"/>
      <w:r w:rsidRPr="00C6449B">
        <w:t>4.6</w:t>
      </w:r>
      <w:r w:rsidRPr="00C6449B">
        <w:tab/>
        <w:t>Applicability of requirements</w:t>
      </w:r>
      <w:bookmarkEnd w:id="104"/>
      <w:bookmarkEnd w:id="105"/>
      <w:bookmarkEnd w:id="106"/>
      <w:bookmarkEnd w:id="107"/>
      <w:bookmarkEnd w:id="108"/>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09" w:name="_Toc13079582"/>
      <w:bookmarkStart w:id="110" w:name="_Toc29811070"/>
      <w:bookmarkStart w:id="111" w:name="_Toc29811521"/>
      <w:bookmarkStart w:id="112" w:name="_Toc37268025"/>
      <w:bookmarkStart w:id="113" w:name="_Toc37268476"/>
      <w:r w:rsidRPr="00C6449B">
        <w:t>4.7</w:t>
      </w:r>
      <w:r w:rsidRPr="00C6449B">
        <w:tab/>
        <w:t xml:space="preserve">Requirements for contiguous and </w:t>
      </w:r>
      <w:r w:rsidRPr="00C6449B">
        <w:rPr>
          <w:i/>
        </w:rPr>
        <w:t>non-contiguous spectrum</w:t>
      </w:r>
      <w:bookmarkEnd w:id="109"/>
      <w:bookmarkEnd w:id="110"/>
      <w:bookmarkEnd w:id="111"/>
      <w:bookmarkEnd w:id="112"/>
      <w:bookmarkEnd w:id="113"/>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14" w:name="_Toc13079583"/>
      <w:bookmarkStart w:id="115" w:name="_Toc29811071"/>
      <w:bookmarkStart w:id="116" w:name="_Toc29811522"/>
      <w:bookmarkStart w:id="117" w:name="_Toc37268026"/>
      <w:bookmarkStart w:id="118" w:name="_Toc37268477"/>
      <w:r w:rsidRPr="00C6449B">
        <w:t>4.8</w:t>
      </w:r>
      <w:r w:rsidRPr="00C6449B">
        <w:tab/>
        <w:t>Requirements for BS capable of multi-band operation</w:t>
      </w:r>
      <w:bookmarkEnd w:id="114"/>
      <w:bookmarkEnd w:id="115"/>
      <w:bookmarkEnd w:id="116"/>
      <w:bookmarkEnd w:id="117"/>
      <w:bookmarkEnd w:id="118"/>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7264961E"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del w:id="119" w:author="CR0206" w:date="2020-06-24T10:03:00Z">
        <w:r w:rsidR="00267A08" w:rsidRPr="00C6449B" w:rsidDel="007A2F23">
          <w:delText xml:space="preserve">is FFS and </w:delText>
        </w:r>
      </w:del>
      <w:r w:rsidRPr="00C6449B">
        <w:t>and is not covered by the present release of this specification.</w:t>
      </w:r>
    </w:p>
    <w:p w14:paraId="2186338E" w14:textId="29508010"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del w:id="120" w:author="CR0206" w:date="2020-06-24T10:03:00Z">
        <w:r w:rsidR="00267A08" w:rsidRPr="00C6449B" w:rsidDel="007A2F23">
          <w:delText xml:space="preserve">is FFS and </w:delText>
        </w:r>
      </w:del>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73F52B85"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del w:id="121" w:author="CR0206" w:date="2020-06-24T10:03:00Z">
        <w:r w:rsidR="00267A08" w:rsidRPr="00C6449B" w:rsidDel="007A2F23">
          <w:rPr>
            <w:rFonts w:eastAsia="MS Mincho"/>
          </w:rPr>
          <w:delText>are FFS</w:delText>
        </w:r>
        <w:r w:rsidR="00267A08" w:rsidRPr="00C6449B" w:rsidDel="007A2F23">
          <w:delText xml:space="preserve"> and</w:delText>
        </w:r>
      </w:del>
      <w:r w:rsidRPr="00C6449B">
        <w:t xml:space="preserve"> are not covered by the present release of this specification.</w:t>
      </w:r>
    </w:p>
    <w:p w14:paraId="77FB9ADF" w14:textId="77777777" w:rsidR="00CF08D6" w:rsidRPr="00C6449B" w:rsidRDefault="00CF08D6" w:rsidP="00CF08D6">
      <w:pPr>
        <w:pStyle w:val="Heading2"/>
      </w:pPr>
      <w:bookmarkStart w:id="122" w:name="_Toc13079584"/>
      <w:bookmarkStart w:id="123" w:name="_Toc29811072"/>
      <w:bookmarkStart w:id="124" w:name="_Toc29811523"/>
      <w:bookmarkStart w:id="125" w:name="_Toc37268027"/>
      <w:bookmarkStart w:id="126" w:name="_Toc37268478"/>
      <w:r w:rsidRPr="00C6449B">
        <w:lastRenderedPageBreak/>
        <w:t>4.9</w:t>
      </w:r>
      <w:r w:rsidRPr="00C6449B">
        <w:tab/>
        <w:t>OTA co-location with other base stations</w:t>
      </w:r>
      <w:bookmarkEnd w:id="122"/>
      <w:bookmarkEnd w:id="123"/>
      <w:bookmarkEnd w:id="124"/>
      <w:bookmarkEnd w:id="125"/>
      <w:bookmarkEnd w:id="126"/>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127"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127"/>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128" w:name="_Toc13079585"/>
      <w:bookmarkStart w:id="129" w:name="_Toc29811073"/>
      <w:bookmarkStart w:id="130" w:name="_Toc29811524"/>
      <w:bookmarkStart w:id="131" w:name="_Toc37268028"/>
      <w:bookmarkStart w:id="132" w:name="_Toc37268479"/>
      <w:r w:rsidRPr="00C6449B">
        <w:lastRenderedPageBreak/>
        <w:t>5</w:t>
      </w:r>
      <w:r w:rsidRPr="00C6449B">
        <w:tab/>
      </w:r>
      <w:r w:rsidRPr="00C6449B">
        <w:rPr>
          <w:i/>
        </w:rPr>
        <w:t>Operating bands</w:t>
      </w:r>
      <w:r w:rsidRPr="00C6449B">
        <w:t xml:space="preserve"> and channel arrangement</w:t>
      </w:r>
      <w:bookmarkEnd w:id="128"/>
      <w:bookmarkEnd w:id="129"/>
      <w:bookmarkEnd w:id="130"/>
      <w:bookmarkEnd w:id="131"/>
      <w:bookmarkEnd w:id="132"/>
    </w:p>
    <w:p w14:paraId="2FBF7D8A" w14:textId="77777777" w:rsidR="00CF08D6" w:rsidRPr="00C6449B" w:rsidRDefault="00CF08D6" w:rsidP="00CF08D6">
      <w:pPr>
        <w:pStyle w:val="Heading2"/>
      </w:pPr>
      <w:bookmarkStart w:id="133" w:name="_Toc13079586"/>
      <w:bookmarkStart w:id="134" w:name="_Toc29811074"/>
      <w:bookmarkStart w:id="135" w:name="_Toc29811525"/>
      <w:bookmarkStart w:id="136" w:name="_Toc37268029"/>
      <w:bookmarkStart w:id="137" w:name="_Toc37268480"/>
      <w:r w:rsidRPr="00C6449B">
        <w:t>5.1</w:t>
      </w:r>
      <w:r w:rsidRPr="00C6449B">
        <w:tab/>
        <w:t>General</w:t>
      </w:r>
      <w:bookmarkEnd w:id="133"/>
      <w:bookmarkEnd w:id="134"/>
      <w:bookmarkEnd w:id="135"/>
      <w:bookmarkEnd w:id="136"/>
      <w:bookmarkEnd w:id="137"/>
    </w:p>
    <w:p w14:paraId="603FF431" w14:textId="77777777" w:rsidR="00CF08D6" w:rsidRPr="00C6449B" w:rsidRDefault="00CF08D6" w:rsidP="00CF08D6">
      <w:pPr>
        <w:rPr>
          <w:rFonts w:cs="v5.0.0"/>
        </w:rPr>
      </w:pPr>
      <w:bookmarkStart w:id="138"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138"/>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139" w:name="_Toc13079587"/>
      <w:bookmarkStart w:id="140" w:name="_Toc29811075"/>
      <w:bookmarkStart w:id="141" w:name="_Toc29811526"/>
      <w:bookmarkStart w:id="142" w:name="_Toc37268030"/>
      <w:bookmarkStart w:id="143" w:name="_Toc37268481"/>
      <w:r w:rsidRPr="00C6449B">
        <w:t>5.2</w:t>
      </w:r>
      <w:r w:rsidRPr="00C6449B">
        <w:tab/>
      </w:r>
      <w:r w:rsidRPr="00C6449B">
        <w:rPr>
          <w:i/>
        </w:rPr>
        <w:t>Operating bands</w:t>
      </w:r>
      <w:bookmarkEnd w:id="139"/>
      <w:bookmarkEnd w:id="140"/>
      <w:bookmarkEnd w:id="141"/>
      <w:bookmarkEnd w:id="142"/>
      <w:bookmarkEnd w:id="143"/>
    </w:p>
    <w:p w14:paraId="458A7A24" w14:textId="77777777" w:rsidR="00CF08D6" w:rsidRPr="00C6449B" w:rsidRDefault="00CF08D6" w:rsidP="00CF08D6">
      <w:bookmarkStart w:id="144"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144"/>
    </w:tbl>
    <w:p w14:paraId="3CDD0657" w14:textId="77777777" w:rsidR="00CF08D6" w:rsidRPr="00C6449B" w:rsidRDefault="00CF08D6" w:rsidP="00CF08D6"/>
    <w:p w14:paraId="06491532" w14:textId="77777777" w:rsidR="00CF08D6" w:rsidRPr="00C6449B" w:rsidRDefault="00CF08D6" w:rsidP="00CF08D6">
      <w:pPr>
        <w:pStyle w:val="Heading2"/>
      </w:pPr>
      <w:bookmarkStart w:id="145" w:name="_Toc13079588"/>
      <w:bookmarkStart w:id="146" w:name="_Toc29811076"/>
      <w:bookmarkStart w:id="147" w:name="_Toc29811527"/>
      <w:bookmarkStart w:id="148" w:name="_Toc37268031"/>
      <w:bookmarkStart w:id="149" w:name="_Toc37268482"/>
      <w:r w:rsidRPr="00C6449B">
        <w:t>5.3</w:t>
      </w:r>
      <w:r w:rsidRPr="00C6449B">
        <w:tab/>
      </w:r>
      <w:r w:rsidRPr="00C6449B">
        <w:rPr>
          <w:i/>
        </w:rPr>
        <w:t>BS channel bandwidth</w:t>
      </w:r>
      <w:bookmarkEnd w:id="145"/>
      <w:bookmarkEnd w:id="146"/>
      <w:bookmarkEnd w:id="147"/>
      <w:bookmarkEnd w:id="148"/>
      <w:bookmarkEnd w:id="149"/>
    </w:p>
    <w:p w14:paraId="3CBECD9F" w14:textId="77777777" w:rsidR="00CF08D6" w:rsidRPr="00C6449B" w:rsidRDefault="00CF08D6" w:rsidP="00CF08D6">
      <w:pPr>
        <w:pStyle w:val="Heading3"/>
        <w:rPr>
          <w:rFonts w:eastAsia="SimSun"/>
        </w:rPr>
      </w:pPr>
      <w:bookmarkStart w:id="150" w:name="_Toc13079589"/>
      <w:bookmarkStart w:id="151" w:name="_Toc29811077"/>
      <w:bookmarkStart w:id="152" w:name="_Toc29811528"/>
      <w:bookmarkStart w:id="153" w:name="_Toc37268032"/>
      <w:bookmarkStart w:id="154" w:name="_Toc37268483"/>
      <w:r w:rsidRPr="00C6449B">
        <w:rPr>
          <w:rFonts w:eastAsia="SimSun"/>
        </w:rPr>
        <w:t>5.3.1</w:t>
      </w:r>
      <w:r w:rsidRPr="00C6449B">
        <w:rPr>
          <w:rFonts w:eastAsia="SimSun"/>
        </w:rPr>
        <w:tab/>
        <w:t>General</w:t>
      </w:r>
      <w:bookmarkEnd w:id="150"/>
      <w:bookmarkEnd w:id="151"/>
      <w:bookmarkEnd w:id="152"/>
      <w:bookmarkEnd w:id="153"/>
      <w:bookmarkEnd w:id="154"/>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55638648"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155" w:name="_Toc13079590"/>
      <w:bookmarkStart w:id="156" w:name="_Toc29811078"/>
      <w:bookmarkStart w:id="157" w:name="_Toc29811529"/>
      <w:bookmarkStart w:id="158" w:name="_Toc37268033"/>
      <w:bookmarkStart w:id="159" w:name="_Toc37268484"/>
      <w:r w:rsidRPr="00C6449B">
        <w:rPr>
          <w:rFonts w:eastAsia="Yu Mincho"/>
        </w:rPr>
        <w:t>5.3.2</w:t>
      </w:r>
      <w:r w:rsidRPr="00C6449B">
        <w:rPr>
          <w:rFonts w:eastAsia="Yu Mincho"/>
        </w:rPr>
        <w:tab/>
      </w:r>
      <w:r w:rsidRPr="00C6449B">
        <w:rPr>
          <w:rFonts w:eastAsia="Yu Mincho"/>
          <w:i/>
        </w:rPr>
        <w:t>Transmission bandwidth configuration</w:t>
      </w:r>
      <w:bookmarkEnd w:id="155"/>
      <w:bookmarkEnd w:id="156"/>
      <w:bookmarkEnd w:id="157"/>
      <w:bookmarkEnd w:id="158"/>
      <w:bookmarkEnd w:id="159"/>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160" w:name="_Hlk497144372"/>
      <w:r w:rsidRPr="00C6449B">
        <w:rPr>
          <w:rFonts w:eastAsia="Yu Mincho"/>
        </w:rPr>
        <w:t xml:space="preserve">Table 5.3.2-1: </w:t>
      </w:r>
      <w:bookmarkEnd w:id="160"/>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161" w:name="_Toc13079591"/>
      <w:bookmarkStart w:id="162" w:name="_Toc29811079"/>
      <w:bookmarkStart w:id="163" w:name="_Toc29811530"/>
      <w:bookmarkStart w:id="164" w:name="_Toc37268034"/>
      <w:bookmarkStart w:id="165" w:name="_Toc37268485"/>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161"/>
      <w:bookmarkEnd w:id="162"/>
      <w:bookmarkEnd w:id="163"/>
      <w:bookmarkEnd w:id="164"/>
      <w:bookmarkEnd w:id="165"/>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166"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166"/>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167" w:name="_Toc13079592"/>
      <w:bookmarkStart w:id="168" w:name="_Toc29811080"/>
      <w:bookmarkStart w:id="169" w:name="_Toc29811531"/>
      <w:bookmarkStart w:id="170" w:name="_Toc37268035"/>
      <w:bookmarkStart w:id="171" w:name="_Toc37268486"/>
      <w:r w:rsidRPr="00C6449B">
        <w:rPr>
          <w:rFonts w:eastAsia="Yu Mincho"/>
        </w:rPr>
        <w:t>5.3.4</w:t>
      </w:r>
      <w:r w:rsidRPr="00C6449B">
        <w:rPr>
          <w:rFonts w:eastAsia="Yu Mincho"/>
        </w:rPr>
        <w:tab/>
        <w:t>RB alignment</w:t>
      </w:r>
      <w:bookmarkEnd w:id="167"/>
      <w:bookmarkEnd w:id="168"/>
      <w:bookmarkEnd w:id="169"/>
      <w:bookmarkEnd w:id="170"/>
      <w:bookmarkEnd w:id="171"/>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172"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172"/>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173" w:name="_Toc13079593"/>
      <w:bookmarkStart w:id="174" w:name="_Toc29811081"/>
      <w:bookmarkStart w:id="175" w:name="_Toc29811532"/>
      <w:bookmarkStart w:id="176" w:name="_Toc37268036"/>
      <w:bookmarkStart w:id="177"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173"/>
      <w:bookmarkEnd w:id="174"/>
      <w:bookmarkEnd w:id="175"/>
      <w:bookmarkEnd w:id="176"/>
      <w:bookmarkEnd w:id="177"/>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178" w:name="_Hlk500256944"/>
      <w:r w:rsidRPr="00C6449B">
        <w:lastRenderedPageBreak/>
        <w:t>Table 5.3.5-1</w:t>
      </w:r>
      <w:bookmarkEnd w:id="178"/>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88"/>
        <w:gridCol w:w="587"/>
        <w:gridCol w:w="660"/>
        <w:gridCol w:w="622"/>
        <w:gridCol w:w="624"/>
        <w:gridCol w:w="624"/>
        <w:gridCol w:w="624"/>
        <w:gridCol w:w="624"/>
        <w:gridCol w:w="624"/>
        <w:gridCol w:w="624"/>
        <w:gridCol w:w="624"/>
        <w:gridCol w:w="624"/>
        <w:gridCol w:w="624"/>
        <w:gridCol w:w="627"/>
        <w:gridCol w:w="629"/>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1F5F2C8" w:rsidR="00994CD2" w:rsidRPr="00C6449B" w:rsidRDefault="00994CD2" w:rsidP="00994CD2">
            <w:pPr>
              <w:pStyle w:val="TAC"/>
            </w:pPr>
            <w:r w:rsidRPr="00020769">
              <w:rPr>
                <w:rFonts w:eastAsia="Malgun Gothic" w:cs="Arial"/>
                <w:szCs w:val="18"/>
              </w:rPr>
              <w:t>Yes</w:t>
            </w:r>
            <w:ins w:id="179" w:author="MCC" w:date="2020-07-07T14:36:00Z">
              <w:r w:rsidR="003B2653">
                <w:rPr>
                  <w:rFonts w:eastAsia="Yu Mincho"/>
                  <w:vertAlign w:val="superscript"/>
                </w:rPr>
                <w:t>4</w:t>
              </w:r>
            </w:ins>
            <w:ins w:id="180" w:author="CR0212" w:date="2020-06-24T10:04:00Z">
              <w:del w:id="181" w:author="MCC" w:date="2020-07-07T14:36:00Z">
                <w:r w:rsidRPr="00F95B02" w:rsidDel="003B2653">
                  <w:rPr>
                    <w:rFonts w:eastAsia="Yu Mincho"/>
                    <w:vertAlign w:val="superscript"/>
                  </w:rPr>
                  <w:delText>1</w:delText>
                </w:r>
              </w:del>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7D188E6A" w:rsidR="00CF08D6" w:rsidRPr="00C6449B" w:rsidRDefault="00FE6777" w:rsidP="00CF08D6">
            <w:pPr>
              <w:pStyle w:val="TAC"/>
            </w:pPr>
            <w:r w:rsidRPr="00C6449B">
              <w:rPr>
                <w:rFonts w:cs="Arial"/>
                <w:szCs w:val="18"/>
              </w:rPr>
              <w:t>Yes</w:t>
            </w:r>
            <w:ins w:id="182" w:author="CR0179" w:date="2020-06-24T10:03:00Z">
              <w:del w:id="183" w:author="MCC" w:date="2020-07-07T14:36:00Z">
                <w:r w:rsidRPr="00D94F25" w:rsidDel="003B2653">
                  <w:rPr>
                    <w:rFonts w:cs="Arial"/>
                    <w:szCs w:val="18"/>
                    <w:vertAlign w:val="superscript"/>
                    <w:rPrChange w:id="184" w:author="CR0179" w:date="2020-06-24T10:03:00Z">
                      <w:rPr>
                        <w:rFonts w:cs="Arial"/>
                        <w:szCs w:val="18"/>
                      </w:rPr>
                    </w:rPrChange>
                  </w:rPr>
                  <w:delText>1</w:delText>
                </w:r>
              </w:del>
            </w:ins>
            <w:ins w:id="185" w:author="MCC" w:date="2020-07-07T14:36:00Z">
              <w:r w:rsidR="003B2653">
                <w:rPr>
                  <w:rFonts w:cs="Arial"/>
                  <w:szCs w:val="18"/>
                  <w:vertAlign w:val="superscript"/>
                </w:rPr>
                <w:t>5</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bookmarkStart w:id="186" w:name="_GoBack"/>
        <w:bookmarkEnd w:id="186"/>
      </w:tr>
      <w:tr w:rsidR="00FE6777" w:rsidRPr="00C6449B" w14:paraId="464B0B59" w14:textId="77777777" w:rsidTr="001C55F5">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Default="003E0A0B">
            <w:pPr>
              <w:pStyle w:val="TAN"/>
              <w:rPr>
                <w:ins w:id="187" w:author="MCC" w:date="2020-07-07T14:29:00Z"/>
              </w:rPr>
            </w:pPr>
            <w:ins w:id="188" w:author="MCC" w:date="2020-07-07T14:29:00Z">
              <w:r>
                <w:t>NOTE 1:</w:t>
              </w:r>
              <w:r w:rsidRPr="00ED316A">
                <w:t xml:space="preserve"> </w:t>
              </w:r>
              <w:r w:rsidRPr="00ED316A">
                <w:tab/>
              </w:r>
              <w:r>
                <w:t>Void.</w:t>
              </w:r>
            </w:ins>
          </w:p>
          <w:p w14:paraId="500331C9" w14:textId="5DF62E70" w:rsidR="003E0A0B" w:rsidRDefault="003E0A0B" w:rsidP="003E0A0B">
            <w:pPr>
              <w:pStyle w:val="TAN"/>
              <w:rPr>
                <w:ins w:id="189" w:author="MCC" w:date="2020-07-07T14:29:00Z"/>
              </w:rPr>
            </w:pPr>
            <w:ins w:id="190" w:author="MCC" w:date="2020-07-07T14:29:00Z">
              <w:r>
                <w:t xml:space="preserve">NOTE </w:t>
              </w:r>
            </w:ins>
            <w:ins w:id="191" w:author="MCC" w:date="2020-07-07T14:30:00Z">
              <w:r>
                <w:t>2</w:t>
              </w:r>
            </w:ins>
            <w:ins w:id="192" w:author="MCC" w:date="2020-07-07T14:29:00Z">
              <w:r>
                <w:t>:</w:t>
              </w:r>
              <w:r w:rsidRPr="00ED316A">
                <w:t xml:space="preserve"> </w:t>
              </w:r>
              <w:r w:rsidRPr="00ED316A">
                <w:tab/>
              </w:r>
              <w:r>
                <w:t>Void.</w:t>
              </w:r>
            </w:ins>
          </w:p>
          <w:p w14:paraId="2599C2A3" w14:textId="3769D417" w:rsidR="003E0A0B" w:rsidRDefault="003E0A0B" w:rsidP="003E0A0B">
            <w:pPr>
              <w:pStyle w:val="TAN"/>
              <w:rPr>
                <w:ins w:id="193" w:author="MCC" w:date="2020-07-07T14:29:00Z"/>
              </w:rPr>
            </w:pPr>
            <w:ins w:id="194" w:author="MCC" w:date="2020-07-07T14:29:00Z">
              <w:r>
                <w:t xml:space="preserve">NOTE </w:t>
              </w:r>
            </w:ins>
            <w:ins w:id="195" w:author="MCC" w:date="2020-07-07T14:30:00Z">
              <w:r>
                <w:t>3</w:t>
              </w:r>
            </w:ins>
            <w:ins w:id="196" w:author="MCC" w:date="2020-07-07T14:29:00Z">
              <w:r>
                <w:t>:</w:t>
              </w:r>
              <w:r w:rsidRPr="00ED316A">
                <w:t xml:space="preserve"> </w:t>
              </w:r>
              <w:r w:rsidRPr="00ED316A">
                <w:tab/>
              </w:r>
              <w:r>
                <w:t>Void.</w:t>
              </w:r>
            </w:ins>
          </w:p>
          <w:p w14:paraId="1AA1BFE0" w14:textId="7AAE0B57" w:rsidR="003E0A0B" w:rsidRDefault="003B2653">
            <w:pPr>
              <w:pStyle w:val="TAN"/>
            </w:pPr>
            <w:ins w:id="197" w:author="CR0212" w:date="2020-06-24T10:04:00Z">
              <w:r>
                <w:rPr>
                  <w:rFonts w:eastAsia="Yu Mincho"/>
                </w:rPr>
                <w:t xml:space="preserve">NOTE </w:t>
              </w:r>
              <w:del w:id="198" w:author="MCC" w:date="2020-07-07T14:36:00Z">
                <w:r w:rsidDel="003B2653">
                  <w:rPr>
                    <w:rFonts w:eastAsia="Yu Mincho"/>
                  </w:rPr>
                  <w:delText>1</w:delText>
                </w:r>
              </w:del>
            </w:ins>
            <w:ins w:id="199" w:author="MCC" w:date="2020-07-07T14:36:00Z">
              <w:r>
                <w:rPr>
                  <w:rFonts w:eastAsia="Yu Mincho"/>
                </w:rPr>
                <w:t>4</w:t>
              </w:r>
            </w:ins>
            <w:ins w:id="200" w:author="CR0212" w:date="2020-06-24T10:04:00Z">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ins>
            <w:ins w:id="201" w:author="MCC" w:date="2020-07-07T14:29:00Z">
              <w:r w:rsidR="003E0A0B">
                <w:t>.</w:t>
              </w:r>
            </w:ins>
          </w:p>
          <w:p w14:paraId="5050C965" w14:textId="5012E0BD" w:rsidR="00C73594" w:rsidRPr="00C6449B" w:rsidRDefault="00FE6777" w:rsidP="00C73594">
            <w:pPr>
              <w:pStyle w:val="TAN"/>
            </w:pPr>
            <w:ins w:id="202" w:author="CR0179" w:date="2020-06-24T10:03:00Z">
              <w:r w:rsidRPr="00ED316A">
                <w:t>NOTE</w:t>
              </w:r>
              <w:r>
                <w:t xml:space="preserve"> </w:t>
              </w:r>
              <w:del w:id="203" w:author="MCC" w:date="2020-07-07T14:30:00Z">
                <w:r w:rsidDel="003E0A0B">
                  <w:delText>1</w:delText>
                </w:r>
              </w:del>
            </w:ins>
            <w:ins w:id="204" w:author="MCC" w:date="2020-07-07T14:30:00Z">
              <w:r w:rsidR="003E0A0B">
                <w:t>5</w:t>
              </w:r>
            </w:ins>
            <w:ins w:id="205" w:author="CR0179" w:date="2020-06-24T10:03:00Z">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ins>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06" w:name="_Toc13079594"/>
      <w:bookmarkStart w:id="207" w:name="_Toc29811082"/>
      <w:bookmarkStart w:id="208" w:name="_Toc29811533"/>
      <w:bookmarkStart w:id="209" w:name="_Toc37268037"/>
      <w:bookmarkStart w:id="210" w:name="_Toc37268488"/>
      <w:r w:rsidRPr="00C6449B">
        <w:lastRenderedPageBreak/>
        <w:t>5.3A</w:t>
      </w:r>
      <w:r w:rsidRPr="00C6449B">
        <w:tab/>
      </w:r>
      <w:r w:rsidRPr="00C6449B">
        <w:rPr>
          <w:i/>
        </w:rPr>
        <w:t>BS channel bandwidth</w:t>
      </w:r>
      <w:r w:rsidRPr="00C6449B">
        <w:t xml:space="preserve"> for CA</w:t>
      </w:r>
      <w:bookmarkEnd w:id="206"/>
      <w:bookmarkEnd w:id="207"/>
      <w:bookmarkEnd w:id="208"/>
      <w:bookmarkEnd w:id="209"/>
      <w:bookmarkEnd w:id="210"/>
    </w:p>
    <w:p w14:paraId="09194543" w14:textId="77777777" w:rsidR="00CF08D6" w:rsidRPr="00C6449B" w:rsidRDefault="00CF08D6" w:rsidP="00CF08D6">
      <w:pPr>
        <w:pStyle w:val="Heading3"/>
      </w:pPr>
      <w:bookmarkStart w:id="211" w:name="_Toc13079595"/>
      <w:bookmarkStart w:id="212" w:name="_Toc29811083"/>
      <w:bookmarkStart w:id="213" w:name="_Toc29811534"/>
      <w:bookmarkStart w:id="214" w:name="_Toc37268038"/>
      <w:bookmarkStart w:id="215" w:name="_Toc37268489"/>
      <w:r w:rsidRPr="00C6449B">
        <w:t>5.3A.1</w:t>
      </w:r>
      <w:r w:rsidRPr="00C6449B">
        <w:tab/>
      </w:r>
      <w:r w:rsidRPr="00C6449B">
        <w:rPr>
          <w:i/>
        </w:rPr>
        <w:t>Transmission bandwidth configuration</w:t>
      </w:r>
      <w:r w:rsidRPr="00C6449B">
        <w:t xml:space="preserve"> for CA</w:t>
      </w:r>
      <w:bookmarkEnd w:id="211"/>
      <w:bookmarkEnd w:id="212"/>
      <w:bookmarkEnd w:id="213"/>
      <w:bookmarkEnd w:id="214"/>
      <w:bookmarkEnd w:id="215"/>
    </w:p>
    <w:p w14:paraId="2982D39D" w14:textId="6297C1AE" w:rsidR="00CF08D6" w:rsidRPr="00C6449B" w:rsidRDefault="00CF08D6" w:rsidP="00CF08D6">
      <w:pPr>
        <w:rPr>
          <w:rFonts w:eastAsia="SimSun"/>
          <w:lang w:val="en-US" w:eastAsia="zh-CN"/>
        </w:rPr>
      </w:pPr>
      <w:bookmarkStart w:id="21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17" w:name="_Toc13079596"/>
      <w:bookmarkStart w:id="218" w:name="_Toc29811084"/>
      <w:bookmarkStart w:id="219" w:name="_Toc29811535"/>
      <w:bookmarkStart w:id="220" w:name="_Toc37268039"/>
      <w:bookmarkStart w:id="221" w:name="_Toc37268490"/>
      <w:bookmarkEnd w:id="216"/>
      <w:r w:rsidRPr="00C6449B">
        <w:t>5.3A.2</w:t>
      </w:r>
      <w:r w:rsidRPr="00C6449B">
        <w:tab/>
        <w:t xml:space="preserve">Minimum guardband and </w:t>
      </w:r>
      <w:r w:rsidRPr="00C6449B">
        <w:rPr>
          <w:i/>
        </w:rPr>
        <w:t>transmission bandwidth configuration</w:t>
      </w:r>
      <w:r w:rsidRPr="00C6449B">
        <w:t xml:space="preserve"> for CA</w:t>
      </w:r>
      <w:bookmarkEnd w:id="217"/>
      <w:bookmarkEnd w:id="218"/>
      <w:bookmarkEnd w:id="219"/>
      <w:bookmarkEnd w:id="220"/>
      <w:bookmarkEnd w:id="221"/>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6CA59AA8" w14:textId="00A67525" w:rsidR="00CF08D6" w:rsidRPr="00C6449B" w:rsidRDefault="007A033D" w:rsidP="00CF08D6">
      <w:pPr>
        <w:pStyle w:val="TH"/>
        <w:rPr>
          <w:rFonts w:eastAsia="Yu Mincho"/>
        </w:rPr>
      </w:pPr>
      <w:r w:rsidRPr="00C6449B">
        <w:rPr>
          <w:rFonts w:eastAsia="SimSun"/>
          <w:noProof/>
        </w:rPr>
        <mc:AlternateContent>
          <mc:Choice Requires="wpc">
            <w:drawing>
              <wp:inline distT="0" distB="0" distL="0" distR="0" wp14:anchorId="2999EE0C" wp14:editId="2412CF46">
                <wp:extent cx="6142990" cy="2778760"/>
                <wp:effectExtent l="19050" t="0" r="19685" b="2540"/>
                <wp:docPr id="1663"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38" name="组合 1530"/>
                        <wpg:cNvGrpSpPr>
                          <a:grpSpLocks/>
                        </wpg:cNvGrpSpPr>
                        <wpg:grpSpPr bwMode="auto">
                          <a:xfrm>
                            <a:off x="623509" y="1261127"/>
                            <a:ext cx="93401" cy="716215"/>
                            <a:chOff x="738" y="1687"/>
                            <a:chExt cx="242" cy="1684"/>
                          </a:xfrm>
                        </wpg:grpSpPr>
                        <wps:wsp>
                          <wps:cNvPr id="139"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0"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 name="组合 1533"/>
                        <wpg:cNvGrpSpPr>
                          <a:grpSpLocks/>
                        </wpg:cNvGrpSpPr>
                        <wpg:grpSpPr bwMode="auto">
                          <a:xfrm>
                            <a:off x="716911" y="1262327"/>
                            <a:ext cx="93301" cy="715715"/>
                            <a:chOff x="1222" y="1690"/>
                            <a:chExt cx="243" cy="1684"/>
                          </a:xfrm>
                        </wpg:grpSpPr>
                        <wps:wsp>
                          <wps:cNvPr id="15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0" name="组合 1536"/>
                        <wpg:cNvGrpSpPr>
                          <a:grpSpLocks/>
                        </wpg:cNvGrpSpPr>
                        <wpg:grpSpPr bwMode="auto">
                          <a:xfrm>
                            <a:off x="2129731" y="1263027"/>
                            <a:ext cx="92101" cy="716215"/>
                            <a:chOff x="6345" y="1687"/>
                            <a:chExt cx="242" cy="1685"/>
                          </a:xfrm>
                        </wpg:grpSpPr>
                        <wps:wsp>
                          <wps:cNvPr id="161"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2"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3"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4"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5"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52E17"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66"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7"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69"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88"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F682" w14:textId="77777777" w:rsidR="00A24932" w:rsidRDefault="00A24932"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89"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E9E02" w14:textId="77777777" w:rsidR="00A24932" w:rsidRDefault="00A24932"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303"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0A930" w14:textId="77777777" w:rsidR="00A24932" w:rsidRDefault="00A24932"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351"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2"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3"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6"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7"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398" name="组合 1554"/>
                        <wpg:cNvGrpSpPr>
                          <a:grpSpLocks/>
                        </wpg:cNvGrpSpPr>
                        <wpg:grpSpPr bwMode="auto">
                          <a:xfrm>
                            <a:off x="1181717" y="1266127"/>
                            <a:ext cx="90201" cy="716315"/>
                            <a:chOff x="738" y="1687"/>
                            <a:chExt cx="242" cy="1684"/>
                          </a:xfrm>
                        </wpg:grpSpPr>
                        <wps:wsp>
                          <wps:cNvPr id="420"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21"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3" name="组合 1557"/>
                        <wpg:cNvGrpSpPr>
                          <a:grpSpLocks/>
                        </wpg:cNvGrpSpPr>
                        <wpg:grpSpPr bwMode="auto">
                          <a:xfrm>
                            <a:off x="907413" y="1262327"/>
                            <a:ext cx="93301" cy="716315"/>
                            <a:chOff x="738" y="1687"/>
                            <a:chExt cx="242" cy="1684"/>
                          </a:xfrm>
                        </wpg:grpSpPr>
                        <wps:wsp>
                          <wps:cNvPr id="53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6" name="组合 1560"/>
                        <wpg:cNvGrpSpPr>
                          <a:grpSpLocks/>
                        </wpg:cNvGrpSpPr>
                        <wpg:grpSpPr bwMode="auto">
                          <a:xfrm>
                            <a:off x="814012" y="1260427"/>
                            <a:ext cx="93401" cy="715715"/>
                            <a:chOff x="1222" y="1690"/>
                            <a:chExt cx="243" cy="1684"/>
                          </a:xfrm>
                        </wpg:grpSpPr>
                        <wps:wsp>
                          <wps:cNvPr id="54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4"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5" name="组合 1563"/>
                        <wpg:cNvGrpSpPr>
                          <a:grpSpLocks/>
                        </wpg:cNvGrpSpPr>
                        <wpg:grpSpPr bwMode="auto">
                          <a:xfrm>
                            <a:off x="1001315" y="1260427"/>
                            <a:ext cx="93401" cy="716315"/>
                            <a:chOff x="738" y="1687"/>
                            <a:chExt cx="242" cy="1684"/>
                          </a:xfrm>
                        </wpg:grpSpPr>
                        <wps:wsp>
                          <wps:cNvPr id="1506"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7"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8" name="组合 1566"/>
                        <wpg:cNvGrpSpPr>
                          <a:grpSpLocks/>
                        </wpg:cNvGrpSpPr>
                        <wpg:grpSpPr bwMode="auto">
                          <a:xfrm>
                            <a:off x="1088316" y="1266127"/>
                            <a:ext cx="93401" cy="716315"/>
                            <a:chOff x="738" y="1687"/>
                            <a:chExt cx="242" cy="1684"/>
                          </a:xfrm>
                        </wpg:grpSpPr>
                        <wps:wsp>
                          <wps:cNvPr id="1509"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0"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1" name="组合 1569"/>
                        <wpg:cNvGrpSpPr>
                          <a:grpSpLocks/>
                        </wpg:cNvGrpSpPr>
                        <wpg:grpSpPr bwMode="auto">
                          <a:xfrm>
                            <a:off x="1275719" y="1265527"/>
                            <a:ext cx="93301" cy="716315"/>
                            <a:chOff x="738" y="1687"/>
                            <a:chExt cx="242" cy="1684"/>
                          </a:xfrm>
                        </wpg:grpSpPr>
                        <wps:wsp>
                          <wps:cNvPr id="1512"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3"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4" name="组合 1572"/>
                        <wpg:cNvGrpSpPr>
                          <a:grpSpLocks/>
                        </wpg:cNvGrpSpPr>
                        <wpg:grpSpPr bwMode="auto">
                          <a:xfrm>
                            <a:off x="1369020" y="1266827"/>
                            <a:ext cx="93401" cy="716315"/>
                            <a:chOff x="738" y="1687"/>
                            <a:chExt cx="242" cy="1684"/>
                          </a:xfrm>
                        </wpg:grpSpPr>
                        <wps:wsp>
                          <wps:cNvPr id="1515"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6"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7" name="组合 1575"/>
                        <wpg:cNvGrpSpPr>
                          <a:grpSpLocks/>
                        </wpg:cNvGrpSpPr>
                        <wpg:grpSpPr bwMode="auto">
                          <a:xfrm>
                            <a:off x="1462421" y="1268027"/>
                            <a:ext cx="93301" cy="715715"/>
                            <a:chOff x="1222" y="1690"/>
                            <a:chExt cx="243" cy="1684"/>
                          </a:xfrm>
                        </wpg:grpSpPr>
                        <wps:wsp>
                          <wps:cNvPr id="1518"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9"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0" name="组合 1578"/>
                        <wpg:cNvGrpSpPr>
                          <a:grpSpLocks/>
                        </wpg:cNvGrpSpPr>
                        <wpg:grpSpPr bwMode="auto">
                          <a:xfrm>
                            <a:off x="1946229" y="1265527"/>
                            <a:ext cx="90201" cy="716315"/>
                            <a:chOff x="738" y="1687"/>
                            <a:chExt cx="242" cy="1684"/>
                          </a:xfrm>
                        </wpg:grpSpPr>
                        <wps:wsp>
                          <wps:cNvPr id="1521"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2"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3" name="组合 1581"/>
                        <wpg:cNvGrpSpPr>
                          <a:grpSpLocks/>
                        </wpg:cNvGrpSpPr>
                        <wpg:grpSpPr bwMode="auto">
                          <a:xfrm>
                            <a:off x="1652924" y="1268027"/>
                            <a:ext cx="93301" cy="716315"/>
                            <a:chOff x="738" y="1687"/>
                            <a:chExt cx="242" cy="1684"/>
                          </a:xfrm>
                        </wpg:grpSpPr>
                        <wps:wsp>
                          <wps:cNvPr id="1524"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5"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6" name="组合 1584"/>
                        <wpg:cNvGrpSpPr>
                          <a:grpSpLocks/>
                        </wpg:cNvGrpSpPr>
                        <wpg:grpSpPr bwMode="auto">
                          <a:xfrm>
                            <a:off x="1559523" y="1266127"/>
                            <a:ext cx="93401" cy="715715"/>
                            <a:chOff x="1222" y="1690"/>
                            <a:chExt cx="243" cy="1684"/>
                          </a:xfrm>
                        </wpg:grpSpPr>
                        <wps:wsp>
                          <wps:cNvPr id="1527"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8"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9" name="组合 1587"/>
                        <wpg:cNvGrpSpPr>
                          <a:grpSpLocks/>
                        </wpg:cNvGrpSpPr>
                        <wpg:grpSpPr bwMode="auto">
                          <a:xfrm>
                            <a:off x="1746826" y="1266127"/>
                            <a:ext cx="93401" cy="716315"/>
                            <a:chOff x="738" y="1687"/>
                            <a:chExt cx="242" cy="1684"/>
                          </a:xfrm>
                        </wpg:grpSpPr>
                        <wps:wsp>
                          <wps:cNvPr id="1530"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1"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32" name="组合 1590"/>
                        <wpg:cNvGrpSpPr>
                          <a:grpSpLocks/>
                        </wpg:cNvGrpSpPr>
                        <wpg:grpSpPr bwMode="auto">
                          <a:xfrm>
                            <a:off x="1846527" y="1265527"/>
                            <a:ext cx="93401" cy="716315"/>
                            <a:chOff x="738" y="1687"/>
                            <a:chExt cx="242" cy="1684"/>
                          </a:xfrm>
                        </wpg:grpSpPr>
                        <wps:wsp>
                          <wps:cNvPr id="1534"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5"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2" name="组合 1593"/>
                        <wpg:cNvGrpSpPr>
                          <a:grpSpLocks/>
                        </wpg:cNvGrpSpPr>
                        <wpg:grpSpPr bwMode="auto">
                          <a:xfrm>
                            <a:off x="2040230" y="1264227"/>
                            <a:ext cx="93401" cy="716315"/>
                            <a:chOff x="738" y="1687"/>
                            <a:chExt cx="242" cy="1684"/>
                          </a:xfrm>
                        </wpg:grpSpPr>
                        <wps:wsp>
                          <wps:cNvPr id="58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2" name="组合 1596"/>
                        <wpg:cNvGrpSpPr>
                          <a:grpSpLocks/>
                        </wpg:cNvGrpSpPr>
                        <wpg:grpSpPr bwMode="auto">
                          <a:xfrm>
                            <a:off x="2134831" y="1261727"/>
                            <a:ext cx="93401" cy="716315"/>
                            <a:chOff x="738" y="1687"/>
                            <a:chExt cx="242" cy="1684"/>
                          </a:xfrm>
                        </wpg:grpSpPr>
                        <wps:wsp>
                          <wps:cNvPr id="61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5" name="组合 1599"/>
                        <wpg:cNvGrpSpPr>
                          <a:grpSpLocks/>
                        </wpg:cNvGrpSpPr>
                        <wpg:grpSpPr bwMode="auto">
                          <a:xfrm>
                            <a:off x="3827156" y="1261127"/>
                            <a:ext cx="93301" cy="716215"/>
                            <a:chOff x="738" y="1687"/>
                            <a:chExt cx="242" cy="1684"/>
                          </a:xfrm>
                        </wpg:grpSpPr>
                        <wps:wsp>
                          <wps:cNvPr id="61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8" name="组合 1602"/>
                        <wpg:cNvGrpSpPr>
                          <a:grpSpLocks/>
                        </wpg:cNvGrpSpPr>
                        <wpg:grpSpPr bwMode="auto">
                          <a:xfrm>
                            <a:off x="3920457" y="1262327"/>
                            <a:ext cx="93401" cy="715715"/>
                            <a:chOff x="1222" y="1690"/>
                            <a:chExt cx="243" cy="1684"/>
                          </a:xfrm>
                        </wpg:grpSpPr>
                        <wps:wsp>
                          <wps:cNvPr id="61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1" name="组合 1605"/>
                        <wpg:cNvGrpSpPr>
                          <a:grpSpLocks/>
                        </wpg:cNvGrpSpPr>
                        <wpg:grpSpPr bwMode="auto">
                          <a:xfrm>
                            <a:off x="5333378" y="1263027"/>
                            <a:ext cx="92101" cy="716215"/>
                            <a:chOff x="6345" y="1687"/>
                            <a:chExt cx="242" cy="1685"/>
                          </a:xfrm>
                        </wpg:grpSpPr>
                        <wps:wsp>
                          <wps:cNvPr id="62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4" name="组合 1608"/>
                        <wpg:cNvGrpSpPr>
                          <a:grpSpLocks/>
                        </wpg:cNvGrpSpPr>
                        <wpg:grpSpPr bwMode="auto">
                          <a:xfrm>
                            <a:off x="4385364" y="1266127"/>
                            <a:ext cx="90101" cy="716315"/>
                            <a:chOff x="738" y="1687"/>
                            <a:chExt cx="242" cy="1684"/>
                          </a:xfrm>
                        </wpg:grpSpPr>
                        <wps:wsp>
                          <wps:cNvPr id="62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7" name="组合 1611"/>
                        <wpg:cNvGrpSpPr>
                          <a:grpSpLocks/>
                        </wpg:cNvGrpSpPr>
                        <wpg:grpSpPr bwMode="auto">
                          <a:xfrm>
                            <a:off x="4110960" y="1262327"/>
                            <a:ext cx="93401" cy="716315"/>
                            <a:chOff x="738" y="1687"/>
                            <a:chExt cx="242" cy="1684"/>
                          </a:xfrm>
                        </wpg:grpSpPr>
                        <wps:wsp>
                          <wps:cNvPr id="62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0" name="组合 1614"/>
                        <wpg:cNvGrpSpPr>
                          <a:grpSpLocks/>
                        </wpg:cNvGrpSpPr>
                        <wpg:grpSpPr bwMode="auto">
                          <a:xfrm>
                            <a:off x="4017659" y="1260427"/>
                            <a:ext cx="93301" cy="715715"/>
                            <a:chOff x="1222" y="1690"/>
                            <a:chExt cx="243" cy="1684"/>
                          </a:xfrm>
                        </wpg:grpSpPr>
                        <wps:wsp>
                          <wps:cNvPr id="63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3" name="组合 1617"/>
                        <wpg:cNvGrpSpPr>
                          <a:grpSpLocks/>
                        </wpg:cNvGrpSpPr>
                        <wpg:grpSpPr bwMode="auto">
                          <a:xfrm>
                            <a:off x="4204962" y="1260427"/>
                            <a:ext cx="93401" cy="716315"/>
                            <a:chOff x="738" y="1687"/>
                            <a:chExt cx="242" cy="1684"/>
                          </a:xfrm>
                        </wpg:grpSpPr>
                        <wps:wsp>
                          <wps:cNvPr id="63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6" name="组合 1620"/>
                        <wpg:cNvGrpSpPr>
                          <a:grpSpLocks/>
                        </wpg:cNvGrpSpPr>
                        <wpg:grpSpPr bwMode="auto">
                          <a:xfrm>
                            <a:off x="4291963" y="1266127"/>
                            <a:ext cx="93401" cy="716315"/>
                            <a:chOff x="738" y="1687"/>
                            <a:chExt cx="242" cy="1684"/>
                          </a:xfrm>
                        </wpg:grpSpPr>
                        <wps:wsp>
                          <wps:cNvPr id="63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9" name="组合 1623"/>
                        <wpg:cNvGrpSpPr>
                          <a:grpSpLocks/>
                        </wpg:cNvGrpSpPr>
                        <wpg:grpSpPr bwMode="auto">
                          <a:xfrm>
                            <a:off x="4479266" y="1265527"/>
                            <a:ext cx="93401" cy="716315"/>
                            <a:chOff x="738" y="1687"/>
                            <a:chExt cx="242" cy="1684"/>
                          </a:xfrm>
                        </wpg:grpSpPr>
                        <wps:wsp>
                          <wps:cNvPr id="1568"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69"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0" name="组合 1626"/>
                        <wpg:cNvGrpSpPr>
                          <a:grpSpLocks/>
                        </wpg:cNvGrpSpPr>
                        <wpg:grpSpPr bwMode="auto">
                          <a:xfrm>
                            <a:off x="4572667" y="1266827"/>
                            <a:ext cx="93301" cy="716315"/>
                            <a:chOff x="738" y="1687"/>
                            <a:chExt cx="242" cy="1684"/>
                          </a:xfrm>
                        </wpg:grpSpPr>
                        <wps:wsp>
                          <wps:cNvPr id="1571"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2"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3" name="组合 1629"/>
                        <wpg:cNvGrpSpPr>
                          <a:grpSpLocks/>
                        </wpg:cNvGrpSpPr>
                        <wpg:grpSpPr bwMode="auto">
                          <a:xfrm>
                            <a:off x="4665968" y="1268027"/>
                            <a:ext cx="93401" cy="715715"/>
                            <a:chOff x="1222" y="1690"/>
                            <a:chExt cx="243" cy="1684"/>
                          </a:xfrm>
                        </wpg:grpSpPr>
                        <wps:wsp>
                          <wps:cNvPr id="1574"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5"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6" name="组合 1632"/>
                        <wpg:cNvGrpSpPr>
                          <a:grpSpLocks/>
                        </wpg:cNvGrpSpPr>
                        <wpg:grpSpPr bwMode="auto">
                          <a:xfrm>
                            <a:off x="5149875" y="1265527"/>
                            <a:ext cx="90201" cy="716315"/>
                            <a:chOff x="738" y="1687"/>
                            <a:chExt cx="242" cy="1684"/>
                          </a:xfrm>
                        </wpg:grpSpPr>
                        <wps:wsp>
                          <wps:cNvPr id="1577"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8"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9" name="组合 1635"/>
                        <wpg:cNvGrpSpPr>
                          <a:grpSpLocks/>
                        </wpg:cNvGrpSpPr>
                        <wpg:grpSpPr bwMode="auto">
                          <a:xfrm>
                            <a:off x="4856471" y="1268027"/>
                            <a:ext cx="93401" cy="716315"/>
                            <a:chOff x="738" y="1687"/>
                            <a:chExt cx="242" cy="1684"/>
                          </a:xfrm>
                        </wpg:grpSpPr>
                        <wps:wsp>
                          <wps:cNvPr id="1580"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1"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2" name="组合 1638"/>
                        <wpg:cNvGrpSpPr>
                          <a:grpSpLocks/>
                        </wpg:cNvGrpSpPr>
                        <wpg:grpSpPr bwMode="auto">
                          <a:xfrm>
                            <a:off x="4763170" y="1266127"/>
                            <a:ext cx="93301" cy="715715"/>
                            <a:chOff x="1222" y="1690"/>
                            <a:chExt cx="243" cy="1684"/>
                          </a:xfrm>
                        </wpg:grpSpPr>
                        <wps:wsp>
                          <wps:cNvPr id="1583"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4"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5" name="组合 1641"/>
                        <wpg:cNvGrpSpPr>
                          <a:grpSpLocks/>
                        </wpg:cNvGrpSpPr>
                        <wpg:grpSpPr bwMode="auto">
                          <a:xfrm>
                            <a:off x="4950473" y="1266127"/>
                            <a:ext cx="93401" cy="716315"/>
                            <a:chOff x="738" y="1687"/>
                            <a:chExt cx="242" cy="1684"/>
                          </a:xfrm>
                        </wpg:grpSpPr>
                        <wps:wsp>
                          <wps:cNvPr id="1586"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7"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8" name="组合 1644"/>
                        <wpg:cNvGrpSpPr>
                          <a:grpSpLocks/>
                        </wpg:cNvGrpSpPr>
                        <wpg:grpSpPr bwMode="auto">
                          <a:xfrm>
                            <a:off x="5050174" y="1265527"/>
                            <a:ext cx="93401" cy="716315"/>
                            <a:chOff x="738" y="1687"/>
                            <a:chExt cx="242" cy="1684"/>
                          </a:xfrm>
                        </wpg:grpSpPr>
                        <wps:wsp>
                          <wps:cNvPr id="1589"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0"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1" name="组合 1647"/>
                        <wpg:cNvGrpSpPr>
                          <a:grpSpLocks/>
                        </wpg:cNvGrpSpPr>
                        <wpg:grpSpPr bwMode="auto">
                          <a:xfrm>
                            <a:off x="5243877" y="1264227"/>
                            <a:ext cx="93301" cy="716315"/>
                            <a:chOff x="738" y="1687"/>
                            <a:chExt cx="242" cy="1684"/>
                          </a:xfrm>
                        </wpg:grpSpPr>
                        <wps:wsp>
                          <wps:cNvPr id="1593"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4"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5" name="组合 1650"/>
                        <wpg:cNvGrpSpPr>
                          <a:grpSpLocks/>
                        </wpg:cNvGrpSpPr>
                        <wpg:grpSpPr bwMode="auto">
                          <a:xfrm>
                            <a:off x="5338478" y="1261727"/>
                            <a:ext cx="93301" cy="716315"/>
                            <a:chOff x="738" y="1687"/>
                            <a:chExt cx="242" cy="1684"/>
                          </a:xfrm>
                        </wpg:grpSpPr>
                        <wps:wsp>
                          <wps:cNvPr id="1596"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7"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98"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599"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0"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1"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02"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77704"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603"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DD9D3"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A24932" w:rsidRDefault="00A24932" w:rsidP="00CF08D6">
                              <w:pPr>
                                <w:rPr>
                                  <w:rFonts w:eastAsia="SimSun"/>
                                  <w:szCs w:val="12"/>
                                </w:rPr>
                              </w:pPr>
                            </w:p>
                          </w:txbxContent>
                        </wps:txbx>
                        <wps:bodyPr rot="0" vert="horz" wrap="square" lIns="0" tIns="0" rIns="0" bIns="0" anchor="t" anchorCtr="0" upright="1">
                          <a:noAutofit/>
                        </wps:bodyPr>
                      </wps:wsp>
                      <wps:wsp>
                        <wps:cNvPr id="1604"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05"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6"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7"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8"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3173C" w14:textId="77777777" w:rsidR="00A24932" w:rsidRDefault="00A24932"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609"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F40DF" w14:textId="77777777" w:rsidR="00A24932" w:rsidRDefault="00A24932"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610"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89051" w14:textId="77777777" w:rsidR="00A24932" w:rsidRDefault="00A24932"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611"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2"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53D16"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613"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51750"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614"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C12E3"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A24932" w:rsidRDefault="00A24932" w:rsidP="00CF08D6">
                              <w:pPr>
                                <w:rPr>
                                  <w:rFonts w:eastAsia="SimSun"/>
                                  <w:szCs w:val="12"/>
                                </w:rPr>
                              </w:pPr>
                            </w:p>
                          </w:txbxContent>
                        </wps:txbx>
                        <wps:bodyPr rot="0" vert="horz" wrap="square" lIns="0" tIns="0" rIns="0" bIns="0" anchor="t" anchorCtr="0" upright="1">
                          <a:noAutofit/>
                        </wps:bodyPr>
                      </wps:wsp>
                      <wpg:wgp>
                        <wpg:cNvPr id="1615" name="组合 1670"/>
                        <wpg:cNvGrpSpPr>
                          <a:grpSpLocks/>
                        </wpg:cNvGrpSpPr>
                        <wpg:grpSpPr bwMode="auto">
                          <a:xfrm>
                            <a:off x="2776841" y="1260427"/>
                            <a:ext cx="90201" cy="716315"/>
                            <a:chOff x="738" y="1687"/>
                            <a:chExt cx="242" cy="1684"/>
                          </a:xfrm>
                        </wpg:grpSpPr>
                        <wps:wsp>
                          <wps:cNvPr id="1616"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17"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18" name="组合 1673"/>
                        <wpg:cNvGrpSpPr>
                          <a:grpSpLocks/>
                        </wpg:cNvGrpSpPr>
                        <wpg:grpSpPr bwMode="auto">
                          <a:xfrm>
                            <a:off x="2502537" y="1256627"/>
                            <a:ext cx="93301" cy="716315"/>
                            <a:chOff x="738" y="1687"/>
                            <a:chExt cx="242" cy="1684"/>
                          </a:xfrm>
                        </wpg:grpSpPr>
                        <wps:wsp>
                          <wps:cNvPr id="1619"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0"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1" name="组合 1676"/>
                        <wpg:cNvGrpSpPr>
                          <a:grpSpLocks/>
                        </wpg:cNvGrpSpPr>
                        <wpg:grpSpPr bwMode="auto">
                          <a:xfrm>
                            <a:off x="2409135" y="1254727"/>
                            <a:ext cx="93401" cy="715715"/>
                            <a:chOff x="1222" y="1690"/>
                            <a:chExt cx="243" cy="1684"/>
                          </a:xfrm>
                        </wpg:grpSpPr>
                        <wps:wsp>
                          <wps:cNvPr id="1622"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3"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4" name="组合 1679"/>
                        <wpg:cNvGrpSpPr>
                          <a:grpSpLocks/>
                        </wpg:cNvGrpSpPr>
                        <wpg:grpSpPr bwMode="auto">
                          <a:xfrm>
                            <a:off x="2596538" y="1254727"/>
                            <a:ext cx="93301" cy="716315"/>
                            <a:chOff x="738" y="1687"/>
                            <a:chExt cx="242" cy="1684"/>
                          </a:xfrm>
                        </wpg:grpSpPr>
                        <wps:wsp>
                          <wps:cNvPr id="1625"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6"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7" name="组合 1682"/>
                        <wpg:cNvGrpSpPr>
                          <a:grpSpLocks/>
                        </wpg:cNvGrpSpPr>
                        <wpg:grpSpPr bwMode="auto">
                          <a:xfrm>
                            <a:off x="2683539" y="1260427"/>
                            <a:ext cx="93301" cy="716315"/>
                            <a:chOff x="738" y="1687"/>
                            <a:chExt cx="242" cy="1684"/>
                          </a:xfrm>
                        </wpg:grpSpPr>
                        <wps:wsp>
                          <wps:cNvPr id="1628"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9"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0" name="组合 1685"/>
                        <wpg:cNvGrpSpPr>
                          <a:grpSpLocks/>
                        </wpg:cNvGrpSpPr>
                        <wpg:grpSpPr bwMode="auto">
                          <a:xfrm>
                            <a:off x="2870842" y="1259827"/>
                            <a:ext cx="93301" cy="716315"/>
                            <a:chOff x="738" y="1687"/>
                            <a:chExt cx="242" cy="1684"/>
                          </a:xfrm>
                        </wpg:grpSpPr>
                        <wps:wsp>
                          <wps:cNvPr id="1631"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2"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3" name="组合 1688"/>
                        <wpg:cNvGrpSpPr>
                          <a:grpSpLocks/>
                        </wpg:cNvGrpSpPr>
                        <wpg:grpSpPr bwMode="auto">
                          <a:xfrm>
                            <a:off x="2964143" y="1261127"/>
                            <a:ext cx="93401" cy="716215"/>
                            <a:chOff x="738" y="1687"/>
                            <a:chExt cx="242" cy="1684"/>
                          </a:xfrm>
                        </wpg:grpSpPr>
                        <wps:wsp>
                          <wps:cNvPr id="1634"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5"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6" name="组合 1691"/>
                        <wpg:cNvGrpSpPr>
                          <a:grpSpLocks/>
                        </wpg:cNvGrpSpPr>
                        <wpg:grpSpPr bwMode="auto">
                          <a:xfrm>
                            <a:off x="3057545" y="1262327"/>
                            <a:ext cx="93301" cy="715715"/>
                            <a:chOff x="1222" y="1690"/>
                            <a:chExt cx="243" cy="1684"/>
                          </a:xfrm>
                        </wpg:grpSpPr>
                        <wps:wsp>
                          <wps:cNvPr id="1637"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8"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9" name="组合 1694"/>
                        <wpg:cNvGrpSpPr>
                          <a:grpSpLocks/>
                        </wpg:cNvGrpSpPr>
                        <wpg:grpSpPr bwMode="auto">
                          <a:xfrm>
                            <a:off x="3541352" y="1259827"/>
                            <a:ext cx="90201" cy="716315"/>
                            <a:chOff x="738" y="1687"/>
                            <a:chExt cx="242" cy="1684"/>
                          </a:xfrm>
                        </wpg:grpSpPr>
                        <wps:wsp>
                          <wps:cNvPr id="1640"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2" name="组合 1697"/>
                        <wpg:cNvGrpSpPr>
                          <a:grpSpLocks/>
                        </wpg:cNvGrpSpPr>
                        <wpg:grpSpPr bwMode="auto">
                          <a:xfrm>
                            <a:off x="3248048" y="1262327"/>
                            <a:ext cx="93301" cy="716315"/>
                            <a:chOff x="738" y="1687"/>
                            <a:chExt cx="242" cy="1684"/>
                          </a:xfrm>
                        </wpg:grpSpPr>
                        <wps:wsp>
                          <wps:cNvPr id="1643"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5" name="组合 1700"/>
                        <wpg:cNvGrpSpPr>
                          <a:grpSpLocks/>
                        </wpg:cNvGrpSpPr>
                        <wpg:grpSpPr bwMode="auto">
                          <a:xfrm>
                            <a:off x="3154646" y="1260427"/>
                            <a:ext cx="93401" cy="715715"/>
                            <a:chOff x="1222" y="1690"/>
                            <a:chExt cx="243" cy="1684"/>
                          </a:xfrm>
                        </wpg:grpSpPr>
                        <wps:wsp>
                          <wps:cNvPr id="1646"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8" name="组合 1703"/>
                        <wpg:cNvGrpSpPr>
                          <a:grpSpLocks/>
                        </wpg:cNvGrpSpPr>
                        <wpg:grpSpPr bwMode="auto">
                          <a:xfrm>
                            <a:off x="3342049" y="1260427"/>
                            <a:ext cx="93301" cy="716315"/>
                            <a:chOff x="738" y="1687"/>
                            <a:chExt cx="242" cy="1684"/>
                          </a:xfrm>
                        </wpg:grpSpPr>
                        <wps:wsp>
                          <wps:cNvPr id="1649"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0"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51" name="组合 1706"/>
                        <wpg:cNvGrpSpPr>
                          <a:grpSpLocks/>
                        </wpg:cNvGrpSpPr>
                        <wpg:grpSpPr bwMode="auto">
                          <a:xfrm>
                            <a:off x="3441750" y="1259827"/>
                            <a:ext cx="93301" cy="716315"/>
                            <a:chOff x="738" y="1687"/>
                            <a:chExt cx="242" cy="1684"/>
                          </a:xfrm>
                        </wpg:grpSpPr>
                        <wps:wsp>
                          <wps:cNvPr id="1652"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3"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654"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55"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656" name="组合 1711"/>
                        <wpg:cNvGrpSpPr>
                          <a:grpSpLocks/>
                        </wpg:cNvGrpSpPr>
                        <wpg:grpSpPr bwMode="auto">
                          <a:xfrm>
                            <a:off x="2316434" y="1260427"/>
                            <a:ext cx="93401" cy="716315"/>
                            <a:chOff x="738" y="1687"/>
                            <a:chExt cx="242" cy="1684"/>
                          </a:xfrm>
                        </wpg:grpSpPr>
                        <wps:wsp>
                          <wps:cNvPr id="1657"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8"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59" name="组合 1714"/>
                        <wpg:cNvGrpSpPr>
                          <a:grpSpLocks/>
                        </wpg:cNvGrpSpPr>
                        <wpg:grpSpPr bwMode="auto">
                          <a:xfrm>
                            <a:off x="3639853" y="1260427"/>
                            <a:ext cx="93301" cy="715715"/>
                            <a:chOff x="1222" y="1690"/>
                            <a:chExt cx="243" cy="1684"/>
                          </a:xfrm>
                        </wpg:grpSpPr>
                        <wps:wsp>
                          <wps:cNvPr id="1660"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61"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662"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999EE0C"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6tAKAgBAHb1CAAOAAAAZHJzL2Uyb0RvYy54bWzsfUtvJMm13t6A/0OBSwGtrnxnEmpdzPRj&#10;LEDSHWDou68mq0lCZBVVVd3sGUE74frudFdeyAYMC9oY8NIbeSD5z2hG+hn+TsQ5kRGZGRHZLbKn&#10;OYoRoKxmnozHOScizjt+9E9vr68Wb9a7/eV28+Qo++HyaLHenG7PLjfnT47+88mLR+3RYn9Ybc5W&#10;V9vN+snRl+v90T/9+D/+hx/d3hyv8+3F9upsvVugkc3++PbmydHF4XBz/Pjx/vRifb3a/3B7s97g&#10;5avt7np1wD9354/PdqtbtH599ThfLuvHt9vd2c1ue7re7/HXZ/rl0Y9V+69erU8P//zq1X59WFw9&#10;OcLYDur/d+r/X9L/P/7xj1bH57vVzcXlKQ9j9R6juF5dbtCpaerZ6rBavN5djpq6vjzdbffbV4cf&#10;nm6vH29fvbo8Xas5YDbZcjCbp6vNm9VeTeYU2JEB4tcdtvvynMa92b64vLoCNh6j9WP6Gz1vQZ81&#10;/nh7c358e35j6ATaDgj1TvP6bLd9faOmdX58+vM3n+8Wl2dgngK8slldg0v++vVvvvn3f1tkVaEo&#10;RN0D7rPdzRc3n+80mvHzp9vTX+z1kN33BH+ugRcvb3+2PUOTq9eHraLQ21e7a2oCuF+8fXJU50W1&#10;7I4WX2IAeZ1leaN5Yv32sDjF+64ol9nR4hTvm6zOs0q/Pr0AX9H3DY2aPq5b/vL04jl/m5e5/hIv&#10;S/ru8epYdw8smyESesH8+x69+78PvV9crG7WCr17B72YpUbvX77++tvf/PabP/zub3/+4zd/+j3h&#10;OaPh0TiAZ0Hy3saw9YbA9iBEFLdj3AhW/ZhZHZ++3h8+W28VkVZvfro/YGRYWGf4pX/wLE6wnl9d&#10;X2G5/uDxolwubhcZSKnJc34mQKCdAVouLhZdWRRDGFDJgplup7Bg0Nl0Q6UF5BtQZcFkdVl6mqot&#10;MO/kGguIeMzTFjjUzC9f5h5MgT0MVKCxzEY76OhpLbMRH5hnZiM/0Nws/Gc2AfwzxSLup+qjZTaL&#10;AplNAm9TNgGWi3qJ/xZ1VRX1kBMzmwhByNwmQxjSpkQY0qZFGNImRxjSJkkY0qVKAEu5TZpRm9hk&#10;zWaxupD94/TthjcQ/FqsSDw5yVp1Itxs97ST036CjfxEbYVoBHC031jgnQMOZBG42k2mwEEh+l5a&#10;Bx4IXJ0fk+CZA44pErg6UybBcwdcH0InHTHUJHjhgNMiVnP1TjYv3Q94tpl/upX7Ac9XH5iTQ6rd&#10;D3jGWFHWHPSHTLkdxLmhILc7WkCQe6kX0s3qQARXaMfPxS1JFTgTFhc4yGnjpzfX2zfrk62CORDd&#10;8xyMB2SoowP99e9PX7+8PP10/ZUNnZE0INCgrmpCY5NeqbPK/iO1zvNxWrva2K3qBrp82TKwvJ4a&#10;AgMXcpDp7mRg/QGn/y7Tk78TRgMjgQSk0WHBhwaT5SX2LCBE4AUnGvH0YjhQRRF60U83OCKB71EZ&#10;HJCAD8hhBsoiAmNNpivUD41EUCmwZhhX2z2JyUAtcaD5oVhR4buXaPbbq8szkrWJAfe785dPr3aL&#10;NyuoJ88/of8x/R2wqw1xst5OnBfO93SqLGVoDhjE7c2Z4syL9ersOf8+rC6v9G8M8Qp7HYRSLdhp&#10;SfDl9uxLCHm7rVaaoOThx8V299XR4hYK05Oj/S9fr3bro8XVTzaQWLusLMGZB/WPsmrogNrZb17a&#10;b1abUzT15OhwhL2Yfj49aK3s9c3u8vwCPentcLP9BIL7q0sSAtX49Kj4HxCaP5T0THPzSs85US1J&#10;z48XPqHXFheS9CxKS0DctWW2JD3b0npALkzSM2vDI5mYRGLRiJP0fHSSJ+kZp/OToyQ9swSfpGeW&#10;hz9u6dmYqUliJaG4asiYc0ri6G5zpvQ7R/S9Wwl5dQwDJiuYZMpUFv5fdcvuefu8LR+Vef38Ubl8&#10;9uzRJy+elo/qF1lTPSuePX36LPs1DS0rjy8uz87WG5L/xduQlfOsvez30H4C42/wT/aF+m+sTjx2&#10;h6GUFcxFnlpneZiagLKqw09BsviHcFiUkNKGDgtlH7lPhwW8EB0ZV6FAw2GRF2OHRdE7LNTyUJqf&#10;cVhkOQ4/9XXdsSpseywgqZOv46PwWJDlxqtzKYfKXetcE8jpXRY+1PydLgtl8rEFNFv295mUQUJj&#10;rGela9TO+ypdo4aww5rOAsqIbZUVl8WoLdteHvAy2BbzfFloJ8OoMdtaHmhs4LLwtfaeLgtvc7Pw&#10;P3BZeBuzaeBjikmXxQhpmU0Cb1M2AYLqRFK6ktKl/SfJZaFcRmTwNc6m93RZYPWFXRYa12LtvWuX&#10;hfJLKsO17QARc7fWFHA2axu++GvktWtBd4CLQllKjYuAfSlD10FOJgpqnH31kZFkGZodwIcGA5M/&#10;tkCrfTOeotJ+NLgs3IGaF/lSputOU/ozWpRuiGZClmtSV7S/x/1sAD5yWfBAWU5jaJmuUN9tUjrS&#10;wIJKgZW3p8ll8b13WVRGPZkI+FFeySQ+I3Qoic8UQJXE55MkPgd8K7mtzQQVAkSO9OpiGNJVakK9&#10;27rlqE0cryniZxitBIKpGBcObvqHivhJ4rMt3ibxmWRwI+R/aPE5+SySz4J0QBK2x9FLH9pnURub&#10;ep9koXTU+/RZ5FneNcgxoF0JTotiOXJa5MoB682yqIsSsgJ9HUmzkGDL7y7Nog5pXcp4cNda1wRy&#10;eqcFLCPsz3FR875Oiwym+LpRbYV8FmWTqbnaMEOfxUQztpCp4sSm2nHly8nh2IIlPBYVEiOmWrKl&#10;ytIzM9taDu7zNQWRw/hIdObBxPQG/gpfWwN/BaVYTDQ2dFd4W7PxrkPOplqbhfqBt8I3Mhv95GGY&#10;wr2rbXmQDybq0eptycb9SDmwOTD5KpKvIvkqtEH6bnwVtJOQq0KtcBKye1eEsVarg1sM0P1712yt&#10;oclkiVPesXdrRwPeWEK8/hsM/2xdd9sSI7duU8OW9VJSMOW1+5ELXPPp5Qyr38b0n6l/Gq78PaJo&#10;VfUIPDSUmhMxpHVRYBTKqdfaHWT/dzNTd4bSmR68gPdIlPfuVy60SwYZokMvmaZQ3G1OOnExKLDy&#10;Nrknvv8ZFTXkEm90j4paSIKy9k7QUlWbXx/EPUtaS4IyFRM4SYKyXmaU72pL0wF7exKUk6CcBOUk&#10;KPtjVkSqdmVQlt+HImsSlO0ccxHkP7SgnBwRyRFBW1rcEfEhyhGRMuwV/1Udi7sW/9lokOddN/Q/&#10;tMhXJ2WeTOVtVzeQf/TmL9Wi3qsoUVsUWVlT7HpetspU4RgjLWEsq3KYSbOs1QUgbDDbett0VYmK&#10;QZ4GbZ0gyyqU5vE0aesFTVO2uojP1BhtQ25gjLYdvUE7Zesbo23PDY7RFlWbZdPC8O6ZtmNU9+PR&#10;MaqDwm2hShdNzdpVGEKYdKoXRRqdTR7HyA7nRduorIDJkc4kkGNsr/O6avxs6ZAI8a6Fj40cdaLO&#10;mrzwN2oTqW4LqlQ1ze1YpMaPAvMSqq/56J7DVmhAm6rzNmmvICRMFX7udIKckEaFxesbp72GUBau&#10;qTvvOG0aVVnW+Edqr6M6Wy4771rHBmZNHgvEu9hzeyXVaNJP+tymEpLMOu/0UZev775eYnV6Vzy5&#10;fQ2ZMjjjWu9QKYzbgGKodeadP2rf9KAZEi+RI+QhVeGQatlip/eRqrBJldVIkMu8rTq0wgbVNd5W&#10;bVphiy/8OzMVE+wxAP4DCTzbXmETC5Vpmor8Y5OLimqX9K0u81InVE1tKJTSaEDzEmvay61U3NCA&#10;gluz2rtNlTa18ibL/RtA6VILRWW82zSFBJgBFFld1V5+LW1qVV1V+7fU0qZWUbR56+Ws0qZW1VF5&#10;SB+1qEhSP1ZYXrAKPdSirEcDio26yrx4JXXLgBYdFmzrbdWmVtVW4G7fWCubWuWy7PyHamVTq6pb&#10;qkHo4dfKplZZFW3lxWvlUKspQVtvqza1MNKs9q5Yyu0wyKrgDvJLUpVNrSpvGpxsHmpRPI3VKljA&#10;y68UGdKDIh5GFX+cXLFkG+9Bq6JrvfsrydE9aJe1ufdwrV1qYdPy7lm1TS0E7DSNl7Nqh1pVi+QZ&#10;H7VgLOjHWlclLRgfXh1qQTz3C4C1Ta26RcqLdydsHGpBAc+9Y21sajVLbAQUYDFJrcalVl3lXmGg&#10;sanVqFAob6sOtUrsWf5WbWo1OAyW/rE61CrLtvIK1o1NrabKlpV3FTQOtXDAZV6xrbGp1WBS2N48&#10;eG0damFlFd79tXWo1bbQlLytOtRa5l3t3bOgtPX82rTVsvGuLRT47UFxbgao1drUaiHmoBqoDwM2&#10;tVBfLcu9+wDKD/cDQKtl6T25W5tayLGjBePZtVubWi0kfAjPnrGimkA/gAKarF8e6Gxq4YRd+k+Y&#10;zqZWURVF512xnU2ttmwA6x2rTS1o6agk7sNA51CrxAbgb9WmVg4BeundXzuHWjVqXzfesdrUyrG6&#10;/VJG51CrrpbQcT3UwpQtcqHRZedlAhWbac4YqKMNloy3XZtgWdcV0Mw8zJUtHYpBK828qzZDUEPP&#10;Xlm3rLBqvO06NGvawq/JZEubaBmEqIBdAMmf/RjatoSd248Hm2woK942gfE6dGtKUMPbrmPHwJbU&#10;ejk3c+wYbQfB388OriUDWkqgWYdqbZYD1scNji2DTBnevRbWIAe52BUCSHCI1madd1uEvu00W8Gc&#10;4x+tTTPsdX6KOQ5ScEJVetcv8GONIByf6Ng0IqD2OouA2gSLgNqrLAJq0ysCapMrAmqTKwJqUysC&#10;ai+wMKhj2oiA2sdYBHQ+tRzTRqTV+dRyTBuRVudTq5hPLce0ERnAfGo5po1wq45pIwI6n1qOaSPS&#10;6nxqOaaNSKvzqeWYNiKtzl9bjmkj3Kpj2oiAzl9b1XxqOaaNyADmU8sxbURanU8tqv1ghK5Iq/Op&#10;5Zg2wq06po0I6HxqOaaNSKvzzy3HtBFpdf655Zg2Iq3Op1Y9n1qOaSM8AMe0EQGdTy3HtBFpdT61&#10;mvlri+LLZ66CZv7ackwbkWnNp5Zj2hi1+g5Z6pAY7dxtyI/wSwcupoDYaMNjPyR4Exw/TA1HlTsH&#10;HtQgeEkQU5kBqoiR3JMxyCUHngneVMIZt+9eHgEMErz41CfaH9wdIRP23k6BJEJnBqS9UBd9QsB4&#10;TI37BU/afz8FbC3uFzxtKBRWYJiLJ/eGEHKQqlH5Zw5p06EczxwE9fUBf5rzBc8cJPJ+4VKb6jPQ&#10;qPqLKUa44psy5OoSLsd0oqMmKMth/IVLcXI6qj4CM3dpTmI3faFvopruw6U5F3060ddgTH/h0pw8&#10;gaoPP6dDSrWxixt69Bd+msMP53zBM8efffSAzGp/QSIsjQryqfcLl+bkeVNf+GkOEKcPnjnkSm8f&#10;br0I8pipPvwzh6vO6YNnDnnQ24dLcxIHqQ+dVDJJQQzD7oNEPfVFYOYuzclDpb4IzNylOXmf1BeB&#10;mbs056phJ5CtfDPHVO15kGhFfcAl5P3CpTmJTeoL/8yBHKcPnjlcOd4+XJqTuKP68M8c6HT6YJpD&#10;TvH24dKcxBTqA+4V7xcuzUkEUV8EZu7SnMQL9UVg5i7NSXRQXwRm7tKcPB7qC//MQWQbV+TNoC/g&#10;qvDNHOzgfMEz17Fjk+sDbOF8wTOHi8Hbh0vzlmeuby+c7sOlOXkP1DwCM3dpTp4B+gJmf++oXJqT&#10;1V994ac5fIn2zDueOcz13j5cmnc8c5jivV+4NO945jCz+74Ae9ujUlZ2mghX9pvEL5aC+w1Pnszj&#10;3n5cuivruO7HP3/4Ht1+GAFwU/j7cWmfIT5RESbDnZnesbnUhxuEv4E92vuNS3/cQiXfBHDgckBG&#10;tmaFg4BMh2Xr4IAC4/Q3ARy4XAAPkHzj4EDTlqvDv1fdTxWQQ9m02stMA+3TZTlhUsNgyAjHZGz2&#10;MJI+KbB08xZNr4cVCHkOIaVNeS9PgaM4VmpxLty4Z0ntnJobgjIH4/XPTcr4jHsYjnk5GwsCGZud&#10;9B2Fm4mt8bxlDgFsZe18bGVwPw0wKz3IkymcwW36jpARLJi+Y3Ayn7lwY8qHsFW9A7ZKljPHPQyx&#10;RRVqZ62wTCBjs5O+Y3Ayn7lw47mEsIWot8G8vCsRyT1DWMGSPIW3BDI2Zul9Ltw7zW3ZzZ/bsmM5&#10;b9zDYG5LBPsPMCYQ8mQsGMjI7EzfUTiez1y48VwCnLBEtPZgXl5OWFZkCZ9z3iwRyPGOkLHZSd8x&#10;OJnPXLh3w1bxDtgqWJga9zDkGAStz8SWQMZmJ31H4Wby1njeMocQb2EpDObl5y2EzA5gpQd56vWF&#10;iJNhowIgzwFgDAfScxRuJq7Gs5aB+XGFfWg4Kx+quoY8nTNWYVez0hRjwA4RjTNbnIv7mgHDODUd&#10;x8B4IhEwQUwMbBYdJygyg4wiP/co95IR0TLzkF4u5+26XUFujzmMgTg7BhSNTaYmT15CdPuQbnFY&#10;wWUISOkK6DoGxsa3WLdsS4kQUhATA2NEx8DmscWYwoKKwOpGvKzGI2yqWkX2skVOgXtERGQfaFBp&#10;X55Mm4wimBW159xBgOwFrQpnwAbalSRl/J3709bN/u9sWc16q2fgWmkKq9OjQXPhYQsqooDsyOgH&#10;IAiQpyCCQgcJEQiVD3dtWhxibNgixaqpFiOMKrdLI+gs0jUbIpC/EAGkJK1Z5KewM0V+sVLIJOQp&#10;6GH3TgYbdRg9FPSmZh2eTItsBQWo7xeDXUR6lKfuue3YBAfrq9uxWzLKQOu9BmYsQAsfohE9Klje&#10;rD93y6XmNzjbddtum+5IkOelkYWYi/hIAK0ZSltgZCT4s542wmyckVBWIdBmlnZ4JLxO4HmaMxJ2&#10;UMGz5XTJu612pvUDpGAljAQspNsOj4QPfSyKOSORTVTxb98lJZIQz7ibCvIV9Z8F3+GRsDkYRsE5&#10;I2Gu0tZGMxIVxEwjcQeo4n/pz8L8wZGY9SzQwkfylDVFqWFoVRAtr+UpYJQcSZ0PJzaEoxgrwAm2&#10;5LU8pTkK7gFYZJsbHzbSTuCEQni4aptUc00E7wm1pKQBDCMH2Vx6ST88XhGEkeQbAWTBpTC2emlJ&#10;ntIiu35K46oWAHlqwLbjrb40EQMCIE8DqHedwrhtBECeAsje5cL47gVAngLI4nlutiYBkKcB1Isk&#10;NyesAMhTA+L+0SFtBCBEUEpHA5WQOBolKPNVZRwf0r48ZSAsE9QgQ5jyXCgGxQKCgAha16NssOWG&#10;WgSg3pPryCHfdrLVG4+XTEKegn4KnycEIbYs1HW3HGFSWgqhn7kAEfHcun898W7e6eIQ3vO0E/N1&#10;tjTRIDISefLcELGu5oZNUagvEPIUSOYtnLNBLLRYUqrJ1vibpSV5CpOMZi4AIXSJkIIyA1F8iRiH&#10;nJbgmJERIfuvWQQyFnnKoEX2KRA7FeIGpJ6x3FVEUSuHYHQnaCkKDqyIVIKweIjeWYpHOnRwnJi7&#10;QBqMypxDdBA5tTS7l59vDSzkwRDOsMhF94D0E4HUZwvkZFk3Mmp5DilWo/FQmz3FkI46F9IUiJFe&#10;5SnLxmhTWjTzLtq2FcgygiUL0uBeepWnmTvjs6eSQIRoy0WqUMxCeMdPW+GeBkGPIez2fNZGzmRA&#10;sjGhxXEfaZMhkfIehARtDWSYB3vIFib/UO/9GmuNIC3YladwgazGBmEWkTZ5hTcmMEbakqfQdkwl&#10;gQjSlmUJkrz1SPy05b0OCbdhTBhFCPlqMYpxqWQkGor8KKOWp+CMEtpJeqSCTGGcUdA3QSL9KwbJ&#10;EinlYoXb5D0ZOW2x/YWv0cbUBaMykxAdWC3NC63GYl/w04Fln7yIcU8n9k+UXgrPr6PUW8JZFaWD&#10;iKkoWRNuE3mQuk2k3EYgRaUsIuctCsowFxSIcApRzCj6FkbjdEC1Fq2gIU9bxuyjA2D1HpLXyDAO&#10;jQWVw/QqzpEpHYZs+cRDlmNsB+NdEUJCjHfZNJTXEdPZ1Ozn4IyFdrrLhWfnxxllhoHPCoo1D+IM&#10;pb0YMrKHtK2snU6bKP1nKuqAaI7sRzpnfiwNwqgtY/bPj01AqCYVWR2imFBRhAgm2HsKdTiyipF/&#10;rXFWmCBumZ88eTdteD8DYOQE6sazl7b8+1mLhapHggodMZ6gg1XxRB2RBIykUzTGLCNjkac5LRgT&#10;qFQUwS6vuKKOnRZ0dY0eZ0wia3jFFXWMd5Ezz3jSRkM/705gVOYcooMYApGdH6UDy24FkTy4NltW&#10;gVF/JgbJXokyqnrWwuWdCVKV+cmTaVuzZFx0iAIPjhPFNjR2oYVGINk2VaDoYRiyHWNUxhegQ8Nm&#10;0DIzIdHePQQlVdSoyyxiKEPJMq1TlnnsBCI7CfEuaiYJH8io5cnYrVhPhakscq5UfP6ViD0M4wyV&#10;4HhGJglAepWn0FbGSZk8QdpOYFTaCtBBbrcoS7Cbbt9LB7JWKZz1sNKDPGXU7AsrUWcqPGqUbdRt&#10;VjGJrGajfFlFjJttyYZtKgUU7r1knwgmFFm3ldABZfnCbaKoEWMJ22OQYhXn8pRYBGHICSoJxkO0&#10;Ze9biUIZ3L6ftiwzlG101Gzoghoe2UNQkk5jImbqorIQGhJVjsKYKKk0Fq3bJoqz8exn4Ay18VT7&#10;KAkj1PPirGLerRALGh51xbxbZbG9vKAyOpgfFo7QTEYtT15jqNXCkBF/ZFuyv60if1yYI8ezl14D&#10;fFaxRIRYNcGDH2csXVRFbG2ibo2eH1gyPOqCzwfUSYvs0NSpwi5dkxjERMHyYFXEtLqJ2c/AWckn&#10;cVUb24gXZ9jx9KhRXC4yarHZNyMHrYxJuIf3HtT3i63i8UilrQBPlGyLrzpzbvnnJ2MhP3eQKiWf&#10;7xAjI/RD8UyFsxqxluE2c7CX4glSX4O957zzVfBkhCEnZj8HZ8zxdW/78eKMTB00asSHRcaCgnwM&#10;aTQPGYs8mSckJrKmsKYwJlhKr4vYaQH7ie49j+lq5Xj2Mr4AnxVsBUPknewSfpyxRF1XMX1FblGF&#10;ZB1ZHSglqueH8qMRnFEBLaJYFWszZ1kDdcliZ8B49nNwxpaSutXRBgHbGop/a/sSLvSM8RnvPSjF&#10;G1lHFLujMNHFTq6MJU7EIkd2PiRP6DZRDStMBwnFs2Y/A2ekUNCYG1Rm5va9fJazNRvFDSN7D8qd&#10;6VajGgNqoGrIZcy/ODHSOfNjiR2hnyIj+OfHck9TxfScnOWehq7wCO4oqMOo54dDPAap11GDozkM&#10;qeq6Ec1i4RAtCjvq3vvZz8GZUA+FmqM8wbaSpo1ZanK2JcAVEpnfknOdG8jPYUwsWe6BE0qoK/OT&#10;J58BqHWrMYFlHG4zH89e2grs17JfthRJpjnCy2ek7tOao7KX4bFkHOfaxmIcUVRc7z0t8ozCbS5Z&#10;e8EnEUwsqV4U8Rm5F4JcPjH7OThjqbxFeeEoznhvbVFOMjIW9hyAeYQSMhZ5Mk9QDLaiAxTqcJtL&#10;KlRJFEPN6LmQRs+SXuUpHMkprrgMIcblvMbgbozQVmJ4LYxKryHe5QoUbW3kPz/vsvzbRn3lkuuF&#10;eIgYHdiygCiHMHabTtZDE6EDIPW+26KGf5BigNRaCGYf5iwsA15jVZQOY4zOoQNrAYhlEjr76cA+&#10;WoQzhUcNE67WvBGVG+EzSbqGxyImlTDvogpreAdrOt7L0Wa4dxsyRjHZN2KaDdpk2lLQV2gHazq2&#10;hsL4E+ZBKneq94KeSnNoy+FpHe6G55H4act+X6iYEdqidrQaC4rsSqsyFnnq3Qbno97LuyK6ctjq&#10;gN5jbbJ1CywYpi1kA70ardnL+AL7kshOXWns416cLdm+BNE7Qj+kVWqc9ZqVjEWecj6w5oZLl2Q9&#10;CoQ8DSTPr4pKxpyr00Wtvao4Ms6cro6d01JkAt5nOUdlfPIULhDa1pHTCeXT9YmH9RvGJyCZB8cX&#10;bI961zsR3Lfh/QVt6pMZbYc5q+dr3BQUWeFc0Qi+4WibMk6zD8tM5Ml0n+BQgQjxNZ84HXad2F6A&#10;q3U0t7YRiqHeOvPgeF+SMcmoWRaGWBfeFVtc/qR7BxNGsMtSs1yt5vVvNh1bxXCaxujAEdU4ocMa&#10;A9o0WApLcoDUJwJwH+4d+DSQQiXBo5+2kBE05yKw1jikfZsWRA89bAKOrgjNkwCNLgk2syAKOCJ5&#10;QRXTc6SA4cjyIa2NRGACDZ9KDYUEatDx3fKCQt6QGhboMK2IvxIKpt5nsNtFIreV3qgHQKpk8Nw3&#10;0boQ8YdkHoyVPOvcaiRKdZILpLUA8+CSE+6hMFKdl3lIOdfDKWLMY9J3l0UkcgbXqGnpBqdPbJOu&#10;JBBxScbQIJbJCarHirtJwqAous6gpFQGW5VIAjBPbKxTmJ1BENyhwYPplUkvQShDRE+yjPgzmgKq&#10;hgbFlSLhSeIKPAaNeZaaQuLekQcQWaII/ZBWI34gaFoy1h4HM1CXsWmGbo2RU8aLOko9ZHxEjKwN&#10;mI1Ba2OdkuHIU28uNRLhGbSMhDg0IhRCUDV+HWlNnrxlSZkpApWJCYg8BXQCBwLi3wZqqYOD1DSz&#10;fflQB2uvTBK3bwVZCWEOgmVYe8OgFOkoBAmfTDUFizNoRLWgex8FNIK6SRzMQB1J1XowFDaidw8v&#10;6kwNErrdKowP3FfG7cJsFgE1azsWhom7dGS0cE2FW6VADj2xOiI21VM4mIG6fk/C1Tkx1CE4W/Bh&#10;8pekD3nyKsSNjwIaMcVgQQuWm4i1HLeNylGJzTSMOoTD8gCaiG6Ie85kr+txINMJLFgIWtxDZyQD&#10;L9dJYjIq6EUkDtyWIkuri/g4UQxKQGNpFhXumxJ8ROxY4CTBB0Xphg7jegoHcdQhapR7IBk4wnWV&#10;ESNwqISJXpG7Ra8X2KiCI4fb0vAyOCU0ycnRzphkyeoJKiEa0dXHH9iUmDxw84RlckRk8SkOy114&#10;V4KsJlsNRb4HJymONjBoxP5U4UIywXIkDBomFF6wFg5moA5XoOoeYMYUmcaLOnM0w5kZpiQC5ITv&#10;YsGXiLqTISwjuxKEOTNJ47aXScpTb4tIqmDUgfEjtJvCgbTm35Vws5/00AvdPtRBQOJdGhnuEdRR&#10;xoRaWmBnIYkMR556kogpFF4mzIS4bnK00lpgkhVbn7ACjHnbO0kJOIKuGTkJcNWeUDIWSAvGFjzH&#10;VPOy7Nd2DMuV6IIYrBzHgg95MpancCAgAdTlotFnff69F3Wk9GuixwzIuCFPdqWYxgIky9JCDleY&#10;P5CMJlxnrGYySXkyPiTeB0sscsBB2Bfa9TiQ1vyoQ4iirBZSpDRf+1AH9pBJlpGoooLCRDWWY6Z/&#10;XIMoBMkjYvfkaGdMshbtBTEactp6JymR39iCI0czohpl5GUkx66QiGesAROeIiOXpyY6DBuGJMbD&#10;IiDyZFCJuAajGuoJiDwFdAIHAhLgj4K9ScBG9MDH9Zuyn5YR3xMgZZIxuwHS1IWVqsguXZiKUhny&#10;WIKrELUtZKwxSxLEGNn7i8ixiRwqs9lGDBfFFGZnEMTUm8koOD2yYKF28yrsgaUPeWr+AP8IPqpI&#10;xgOCLAWUpKbQWYjDSQZAQY5hUPaUYIVEwokRZCE76Hhafl7G5deG50zauW8byBG8JKiLmFzgXTTt&#10;RgwXiGJi4RXBLeGzMG9ED8pwiWYQdRgrq0wZEnAioBM4EE4IoA4JCowNqEfcgxd1klUA2dWEYUgf&#10;8mSuo6w/fUzUJtJRQOQpoKLRQogMS2C4HFRajcXD5KY0IXb7sPCaT+FAxhhAXSaqL4q2SQ9e1IkD&#10;FKgzJ5X0IU/GR1/1AtaXMNHhkmAsl5GMwXwJ2VMTpIy4qnJTTg9Hg0xMxihPHusUDgTEj7rMKgES&#10;NR9mcFUIK0UWLAqvyC5dRyLKUXnQbAMR3wTsOIK6KmITzBBzxGOtIirTJA5moK4y+hsZBcLHBBaU&#10;7NIwSgdZCXuRYLmJrG3sRbJnkFgf2vux9oRBq8gqzKiGkWbQyuRMCT7kqbkum8KBgAS4LhdTEfgk&#10;dsLCWmHwEQkvIFWNR95EXJQQ94UgldEFZeTy5EmSRsz4iGRcID+xBxWekNbkKa1O4EBA/Kij3Fo9&#10;lsZsSb6tjnzmDBvL/5DScqjmEuZOyozTbeIa8iDHodaCQEaMar3NJFozbGL2cZzVnPyB251N8Ugf&#10;zqTUMGAjFRRgNRTsGrFdxiJPTeqKqzRSm2HZodd26ohsSyuT6RCRcmpjVkGiSpBiNQ59bjPi15rC&#10;qMzZz7u97aPPT/DRoTD7JYKkg6Om7Bs96jZip5F0KLowJbxb5oZiiOwI9p6bcy4OKfyC1JtIm7I1&#10;RSHNdhOL5qKoaaZtZC8ojJGMIgFCZ0qvXsXyfqYoH+cXw449YX3sYsYc87gZPaIPp5KByFMvWtm8&#10;Ysm4UsMc0mTEdSBSTh1R/ozmVUcOamPEoNiGEKEmECmTldWKEKyb1eHixz/iH+pmIvw+fb0/fLbe&#10;XlMN3f326vLsxeXVlfrH7vzl06vd4s3qCoW61X88BgfsarO4pVJ0ZOM4Xd08OdptztSlSg7Ufl5j&#10;N7v94dlqf6E73X+5f7Y9UKer45frN+sr9etivTp7vjlTvw+ryyv9W0WYYXK3N/vj/c3nux//iH69&#10;3J59+flusdseqNb44s16hx8X291XR4vbHQ12/8vXq936aHH1k80ewZXKtrU4qH+U8O/gm5395qX9&#10;ZrU5RVNPjg5HuBiVfj494F/45PXN7vL8Aj3pm7w2209eH7avLg9EwX5U/I/b/Y0eK34s3l5fbfbH&#10;gMEoD4eb48eP96cX6+vV/ofXl6e77X776vDD0+314+2rV5en68e3293ZYxQBXKpfN7vt6Xq/v9yc&#10;f3GxulmDCNTZ6c/fAAOXZxgNSX2b1fX6ydFfvv7629/89ps//O5vf/7jN3/6/QIFqZWUxh98oRAI&#10;frj56fb0F3sZN5rSbwiMkLx4efuz7RnaW2GCiuhvX+0UJ2GAi7fIAiTxj4U7hKottRK+Ol6/PSxO&#10;8R45csgAx7BOEUsGU6E5CaQdmztXb8CziuznZ3yv1vkZT+gEaDf3AsP2X+eL2wVC+JXLbHXcw0G4&#10;MnAZqplni4sFlwGzwXD29mBwp+I/T4NY9D2kv0HMsQcLNgiRzkCi1mteTo8QJ0gPFpgwToUezt8c&#10;BIMeLNAciGngAvijLEkDhwO8qDzoI63aAIID2mp6umTvN3BLX2M2MSDUl4WnMZsawdHZxFh6GrMp&#10;EWzMJkVoqjYtoIAh4NWLPZscnvHRJmYwpxZc4cMfGYkNaAB/VOvOwIVHSBZRAxqYNG0CBi7S5Ayi&#10;QLztmxvdve2sdJsqYUibLmFIlyw1HZ4LnOE6dN/undRZM+1gm6TAzYS0qRNu0yZOGNImTxjSpU5o&#10;7rNpBAVo7tyDNIKQYI6O1YWcJri+mo8T/OI7zsE/6lKB7Z6OMTpdcECdiJ4yuvAa4e42OAhA4KI+&#10;j8HdayeBWwIXEW8M7t44CbQRuJi+R+DgKXswwAiBi146Bh/eN6rhTUzg+IPBZaM8W2MtGH8wuGmU&#10;52si18YfDK4Z5Rkbf+n4g8EdozxnY8gff+DSl/ZIQpIJ0xh/MKAwT9oE2ow/cGnMasngmnWSvw33&#10;vc8loUrEUXeEYgpE9V5/YisURy7AOEhinA0gGgLbMDoOPzSQ8l6eA7hINJDcDTsTbNSr6C32iHlK&#10;TK2+ems/aXesmqoRL6Zk8ImZUpqQp69Tee8fKALmNKtL075xaiqCASNDNQ32U5dRyFOINOhZXstg&#10;wQj3rQ0SN76PDpg0vTvQ9HAIa03vr//jf7GCpzaAaQVvsdk+vVhtztef7HbbW1KwoYDqDcP5YLbe&#10;h8UP14XetnMUGWt1Knev+MHuVZGOQHof4qQoI1RvT6L4kSWAzBIL+gGjwvr0oPY3UQKJgRmEGG2z&#10;JbOFUg6vNs4fAKj/Ap2Tj3nSPl/vLp8c/Qp3ZTxvn7flI4T+PH9ULp89e/TJi6flo/oFvG3PimdP&#10;nz7Lfk39ZuXxxeXZ2XpD3bCajj/OU9PPdqtbaOVaU79eXW7UTPxr44X6b2xseewOQ23nmAtN15pS&#10;lpfLT/Pu0Yu6bR6VL8rqEbKZ20fLrPsUsb4IKnn2wp3STy83679/SmQFQqKmPoj9c/Mbkq4vD+vd&#10;4urymkph0H/a8OMz9xiK0PB7VIDcQuiBLejw9uVbMAjx8DuahcCn2iSEH9ochB/aFIQfD88MhHXp&#10;NQMpg7Cz6O/ADITyqlhPejtAgOuEHahCoUNSFe/WDgRvss9sY2tTATuGrUrBSFYuvbqzrUoFGrT1&#10;qHCDth411w4UmLCtQgWas/WnPNCcreEGpuvagWCPa32mG5sgATvBPdqBQqOzieGxs9BxZxR0pI74&#10;p2qTIjRVmxZkoUWghQ97Njk843PtQGrB+cxK72kHCo3wPe1AwSZnECXZga5WT45+8HgRttnYm1cY&#10;0t6/wpAudZIdSKn6JKtB4xcrk2sjYLtIsgMJfhDiQwi7YSscKxQnyQ50IOOlQg1cuiR5JztQyLYF&#10;KT1uXEl2IPCSYivoULbf9X2UOSsqgNj0fZpIdqA7sANB1GQ70H/7P3/9v/+PHP3KK8Ea3tMNRUqo&#10;I+kL7es3piAVQ3Dy5Q28+44lSH8y2xLUInNNcrVy1DGBp0RZachgoSIAkGWCKAG2BPUlajx2oCso&#10;++pMmGMHUoEpSPjF8r/HyJTd9jVHo/hMFR+pAcrYzLx2Jb8xRVtQyGRHnIDQlQ8WwwKlaMjRynZ4&#10;vxy9eHV1efMvtBRouXB0C0ycuNoLiisZMVHqiTLJHOamWpfapNHgVgLxAtwZa6uKAO+7vfpDrYIM&#10;vTioLeGwu4S9+GqNOKonR9frM0RQrTf6FzHFx2pzfZgsD+V+yPJKR/gOWL5EilEh0YYdqtANWR56&#10;nrA8Lh1KLP+duxkeIsvnVAlPs/y3//W/fPvf//e3//NfSXRRMd3M9RSJuDi8/XRLYYRqV+ZoRSPB&#10;3JUzC6X0l1ynEynqVBTG2eQ73EqHM4As1whz6zOTPdt88mQhutgrcSRPFh2eyqnnF77Ik6UjeokT&#10;aT1MOrTWq39BvPN0pDM26e+RSyun4pwT+4XSNT74foFMPWTE6gChEmmd+hTUnE0qD+pUpw3Dk2eQ&#10;XN/35fpWG4bx7v6DbxgFVV9gmdoEyKicLWu3UJrVwCpyVzIFiqSXnBWNQp2UqurIFFRNUlXqJ6kC&#10;Vz33NQCSVPHkKG0S97pJGAPh5Cbhz576fskU6rrFodqtRH/eIu7JdqosTf9JdBq2NJW4P5HzO1H5&#10;qtHp1r1EAf2Ete4c5Z/6vHHPZpGMqHcXxfcQ1Wu6HkROP3EL6DJd98valukUBWxR1FebTvMlak5x&#10;op64BYzlFOnXCB6V5IU7Y+jvwnSaDKN3m89K93eO2NiOcr6nHdpi4xqxy5zfivpR+JcrxvX7Mmqc&#10;IJ1YUnbujI2Tc2v9eDq6+mHuyyYy969mXzYqG7Kv75+h4R4ulnwLRwMzhg616SUNY97PcH0rbv4k&#10;foehKjH0vacLPEiGpvr7Axlal7z4YIJGWeEOE4yC9GjciDGUnHE/GC6/QuAdKdq4HPDjcliNPLGz&#10;vK+rYy6LMQv6H8dXe358e96X2Difl7vjK7HxGWhzA7fT7c25VWKjQGlAYfivf/PNv/8bvFY69Ynh&#10;PtvdSHGNc/pp1ddQ7Zj3BK8gZlTZQLkj1NjTTI4CZbg4YRBk06Ecv7ioUEFRJ94i6ufin3WZjkaq&#10;sSNlSEswpxfPOUAHhSD16oDA7iZpIfTDjPEDhX/QHSuM33EJE10jZ9qAR8eU84b+MauEyRg3oqP4&#10;MePGz0mokpV83tcjwXxM0kBJdRmyQqtidpUA0M4AUXR/h1Na06lvyM5U8bVjh3mjs+mGsBlanU0P&#10;yI7tRlkZKlEyNSY7I8I7OfCt6Y94zNOWnQyBWzM9mLLzIAKNOWkpoKOnNac4SWCeTlJKoLlZ+KeK&#10;jwYh/plS6T8D5qOlk5PipQBtHfGmbAIEI/+RdW83F4j8d1JSgm1SlJU1xFCb7kIIQdrkCPdukyQM&#10;6VIl1Lu9OEZt4lSeWakCJX9JIZUYeewnkGT8lSpAHBscyCJwtZugz1EVA1DIBgceCNyfoeDWksAU&#10;CVzU3nHrbiUJcBiBi7FnDD6oIyFz1fGpU6Mf5A/wbP2VKjh9VZDJxVdP/JUqBnVCpjMUNGI5Yv99&#10;qjyoM4GqPKhNlgjSVxLQCf9SwVTk1/796euXl6efrr862SpCHqieiQpYAaoVNHhH/VFjk17hsHT/&#10;SK1rRc9tTaoK2A3gUt9h8UP3IwcYdbXs7mRg/WHiTk/+Thh15uWOBKX8sQ4xQQteINzvdPNImcae&#10;ZcHL9DXi6cVwoHRKqy/66botS3/cg8D3qBQA97MB+IAcZqAO5cx0hfpuk9KRi0qBlbd3Uxni+Sf0&#10;P2YWJ+pfZwTo7cR5MbM04EgXUlyaCgC+QwFA+JQD0vMwuI42gb+7AGCSnifEeVtGCEiVtoDgld1s&#10;0S0g8NrCm1+mtAW3QGNJenaUM5sEXkHcJsBI2nOas4kQhEzSsy+3OUnPU8Jwkp7JbJKkZ3LYhCRE&#10;I04m6RkikMjHdyc9G08ONU75U6jFAZHg705RnCkhK2fe97USFlgb5lmdxSwm3kCIvD+Y7TsrBa6s&#10;6nBUaNfCvXssSirMwi4647FQBpv79FjAJSfhr3BYwDE3dFjAC/29cFhUdEWfRu+EwyIQcUzmluSw&#10;sC20yWFxzfJuwMNgm8kDqmVyWCSVS10EQfWI5zpWbHvESDFNKldSuWA153JEyWExdkAklct4lYyG&#10;KU6IEG6Gri1RyJLD4nt/Y1FF1/d6pWc7GUeCqpLDwrrrKEnPmndOksPCEXeTwyJcDtW5i2gk6dqo&#10;TNKzChXh+pwp3EeFLJF5/e+61CVJz0l61nFaEpf03Yb7JIfF/V3dkRwW3ltMp1Ms6BK9ocNCX5t0&#10;nw4LXGezNGVMcYvK2GGB91wEDLcXjjIsspzuTEQgYYYkIx3xaKdYQFKnBCSKueHYOZ1R9x2kWNBN&#10;sF6dq7bTa+9M55pATp9j4UMN+bD7m4vfOcdCuV5sUc62nPuieNzQcpUaMWrnfZWuUUO2YTZgyret&#10;shIlNmrLlvgDgV12kBKy8nVWxKgxO0Ap0NhA6fK19p45Ft7mZuF/kGPhbcymgY8pJnMsRkjLbBJ4&#10;m7IJEFQ8Uo6FL/bLXtPh2z+SyyK5LByXBVZfOMdCK7hitL7rHAtJpg8Zw03SgeTUGGu4kw6hg5UY&#10;uChUDQGT00CCykSuQ06rxfo7qbFOo9IVpyhkaHYALxDudwyfV9gCrfbNeIoKiKcXw4GaFzkyuOP5&#10;J1CbdUM0Ew0eHJCAj3IseKADpYunK9R35ygdSZSYyynyNrksvvcuiwwVBQLys13NI8nPasWqPJ4+&#10;j3mW/ObmY04L4rbsluTnk0HIj1fknYX/JD+TGWLAuSlHmZwBvekbv/ies5SjDC2XBZi36nriHjdw&#10;Ntk+FDYynTzEHOUkP9vybZKf9QY5UBc+lPycnBbJaUFbLgXR60LG/A91WdUHzrKAVmAimf4qaRY1&#10;F1p2Cz/BfnV3haGWy4yqPdG2hDyLiNviIReGAoKhcvtCxWr7hrA7U7tSbnvKbVd3Kwe0y4HW5S00&#10;9T5al7cxW/P1uhqwXExBJfEbscWrV8az5LVIoWI4N6ccBakyFGpVpcpQqTLUoISVVHqyCmGFfAU6&#10;2A8CWqoMRQWHtleem6HUlSeiPDpgM/PelSawx62BDysfnPQXqCyLt9dXG/y6gQfl4nC4udtS+hCf&#10;cdJ7xWf7ttEkPk9IvbPEtwmnxUjgskW3gFg5S3izZbdAnA6sdkYQTKWh1JHeIySJz2e8LZxQAKNh&#10;lGBwEpWUmAnprolQuVR7ZYR7txfHCDIF/UzJ8qk0VCoNZWoAB4N+xpkZJrjF+U6CflJh1XcJ+klO&#10;i+S0+JicFpANtVLQOy24TOx9Oi1a3JmMQ1w7LSZusyisXIsH7rRALL1X6+IqXHu6XyRpXUnr8t+N&#10;MUi18DoG7ByXgHaZnBZ2EkFKtUipFnu6NeFEn0npOgs7yC9dZ2FdnjG6JcKbaqFjMqwCu0EXQbrO&#10;wrrCRPRNSbXQqBTPgLx9F63L8SY411Gk6yxwR8zi9c3u8vzigBgiFaq62X7y+rB9dXnwayofyGlB&#10;co9XfFYpmDSQJD5PX+JmW2lTcdVUXFWvpJMU8/M4xfykmB/I+7B1O6kZcFbBJpVifoAXTmZxTP4i&#10;emnBzGQqq3MYbjd57Uq6DvDwkrUkPusyUBJSNMpUZu8KhxGwz0W0BRGJXYQLGe5OfE5Oi+S08KsC&#10;HzzTggrKDJ0WXCr2Hp0WeYOqT7Dma6dFVY0LRH1PbrTIKjIP+7SuRm06SesiETJpXY8Xgbiz5LRw&#10;vAx2tJ436syO1RuFNjnN2UW6gpDpFkGfeyOFiqVQMac+FFSacH0o1xR91/WhktaVMi36ipfJadHQ&#10;0bXanOISvydHB/n59IB/4cXH67SA3d0rPt9LfdWUqDwRPGTHkwdiYexgcm+arC27BSReW3pLmRYp&#10;02IJwbyaKiSVMi3IzC5G5mHFJJhZbLO8rkJ5YsLXh+A4JWxwNuIbYWoErp3cN+lOCxv/OgOcbw1O&#10;MT8p5kc5CMWX4HoY2A2RnBars+ebM1jGV8eH1eWV/q0cYfQnuaZa/Vq83l0+OfpVt+yet8/b8lGZ&#10;188flctnzx598uJp+ah+kTXVs+LZ06fPsl/TbpaVxxeXZ2frzYvLqytODcYf56UGn+1Wt5eb8+S0&#10;+JicFjiWBk6LhmvF3qPTosBlFKREcaZFO3ZafG8yLagKllfr4kJcKVQsOS2OfpCcFiR8z9J7U6hY&#10;ChXjSKCRGpW0rhQqZtU0clUEURyc6K98mULFoBi4uEnloa42i1uy6JPS5Hd6pPJQ91oeiuQBr/ic&#10;qquaEIIU85PE5yQ+R/In7MSjcGwSrCIzC0nZ7rxwm7ZmM4JMMT8p5ifF/EDSctMDUqJyyrRITgtk&#10;QMNY/ma9ww8EHX11tLjdrW6eHO1/+Xq1Wx8trn6y+S7vt/vwmRamZqwpD9Vwqdh7dFqUdV7SVVva&#10;adEux04LK9PiQV/FjVQLU4DrL19//e1vfvvNH373tz//8Zs//X6BS8a5Etfdei3SXdxTlxLa0uU7&#10;BouNboJ+r2Ax33V9dph/IPJskGvhay3dxW1dfWFH6430hJRrsbpeQ9GlcqAzNbSkd1EJZZKiJLYM&#10;HIZD7EQlJ+oAK3prXQ34D1yWF7gJ51qAnYA8yXG+61wLuUB6lttCLqcWy737kePjGF5x7c1w19Ob&#10;rXelu7hPP11/dbKlBSRkEBXW5RR5mwpEfZe6yocqEAX5yOu2uJf6qkl+TvLz6h1vhfOK47ah3Fuh&#10;K93FPZVCYZe6DUrv6VoLkkFTssU5aTPpLu7jKeGV6g4ZaVt8Axw3jFcqxN0Wc/M8yc+QyC28qEOR&#10;UIhb4URdcDEtcqnGo4HvUSkA7mcD8FGFqArmJtGThHJZxuqCaE9uk9LR3cnPqUJUSragOFGS+j+C&#10;u7gp5WGYbMHVYu/Rb9HBcZFDH8FqxF3cExWikIqBbfYU75vsYV9rQe4Zr9rFtbju1m2RUtxTivs7&#10;al3eWzLeR+vyNubaxy8WYtFzHAi2adxbZCCzHUepQlShREwbjZDe5/oiXKqErh20STPSI1O0WIoW&#10;g1C9OlxQiDpkdggWYa8FGE+kcTDPXXstTFGDVJfXLZyb7uJO11ocHkyFKDJJ+sTnNhVYTckWlpwz&#10;P+jHK6LapvJAcFO6Fc4WNtOtcGYZJvEZIl26FU6pAqlClI5Bsb0h6VY4sIajkRinxaQPKctTskVK&#10;tkjJFsoX8flucXkG20KVm7KxJtmi5Wqx9+i0qKu8I7uadlpEki0euNMC0/RqXVyLKzktUoWoVCFK&#10;Rf6nClEhvcf2IY3cBrYemZwWXGhXHzInxoQ9KiiV6vLSKUzXc1IoBTte9DNpXUnremIV25IIrgeo&#10;dfkrPKW7uCn7/KO91oIyAb3icyqwaqylqUJUqhBFx7gdWJJifsje1edek61jZlYxxMaZkCnmx0o9&#10;1jmRyWmRnBaXfeJsclpozeoBi88p0yJlWnxMmRY4Z7RS0DstuFrsPTotqqpT7hLttKizcYUo61qL&#10;B14hCnPzq11cjOtuvRYpwz1luKcMd1LhUoUozQdhB0fSu5LedR9ui1QhivxBkk9GjiAnxkqUGI61&#10;kpRvC14g3O8YPufEcYE3ueNFpcuWIaotZbgfPltvr8l2ldwWD/Q27hzc7HVbpAqr167fYlTM1DbU&#10;eisUuTZa5QAZNWRLCYEkhCmr+agtO1E2kB9hi2/50leEKVVYdUzzk36LEQUQpGCb5T1pzzYBgjJk&#10;SrYwyzAUdGQvjhE+ISCcn3GgyOoCP2Amsq3ffdlR6DX0SqqU6hjtVCFqkypE6SibSXkxVYji6qNJ&#10;fjZ6xdV2v9YeFUqRV0Fr9ENtQkpf2Rv5Ofktkt/iY/JbmLqxvd+Cy8Xeo9+iKesWlfM42SLit3jY&#10;yRYFpAqv2qXESaoVdvrzN1/cfL5TCvbNT7env9gLj5g3BLYHzOLl7c+2ZyhJv3p92Cr55e2rnVLN&#10;t69eLd6iplah7RZQCBQlV8frt4fFKd7gOhFddot0BQ6ulY9PX/d71OqNSE1GkOpDVjAfE4fiD+ex&#10;gHwVfDAW01BKtkjJFinZAjeyj7SZFC3WOUoadg1KDlBxtjongLW7xUrrLek6bvLY+bNLagedZOVI&#10;yRbqHAY3GYHecTCkaDGt24Swo0uCURyKWyb5I0lxT16LB+q1KAIFVttUYNVYS1OyRUq2SMkWSXyG&#10;c8OVh+FRsn0cSXzWviDRFioHO3TDjJKGk/gsudeOJCwSoCMR58skPoOpXNwYeThHuuiDF5+T0yI5&#10;LcQg/RFca0GXugySLTquFnuPTou2RI0ohHuQkjt5rUVhJVs8cKcFzkGf06LjWlzJaZGcFslpkZwW&#10;yWnBFYrUg/WKpHXBB+H30SSty7WS68jDXlVwA89czULDWvc8yGv3I0dFKwpFC5PawDFsw5QHGgCJ&#10;N/L3/8/et/RGkhxp/pUE79WM94MQBbTq0SNAmm1AxN6zklkkIZJJZWYVSxJ002Fus+fZwwLCXPa+&#10;l1lBs39mNJqfsZ+5m3m4Z4S7B6vJ6mLJW4AiWWlp4W7mD3ubCl16a+XNy6s49CsfwwvE1GCML0Dw&#10;m/GofiL04sOBmi8GJdPFLO/jEQn8QEoBcH92AJ6cFm+urq/JTrTdvL89h6i/PLlcL89f8+f98upa&#10;f1ZOMm5wR9EoP/0JxaVonWCx3XzhtWxprPe7u8XHm+tbfLpDY/DL/f7u5Ph4t7pc3yx339xcrbab&#10;3ebd/pvV5uYYETVXq/Xx/WZ7rhVA+nS33azWu93V7cWvLpd3axiQCC3idEwF2xLbyCs+pwKryWlh&#10;RT4F0jZyO9QKsVuLaSdPntpanPN2S5nKQxpTKH/CzkEKRxylTIszNCmyPSg6uPJM+Z4nA5BKB5w2&#10;sXIpeBuPf0W9uDHX1BUuic+prYVywiLsmtPQKAD7/fbq9Oj3fda/7l531YuqaF6/qLJXr158++Zl&#10;9aJ5k7f1q/LVy5ev8j/QAZJXJ5dX5+frW5LMWWDFP84TWM+3y3vIp8lp8cU4LepuwmfBxWKfzmdR&#10;ZFVWUAYCbiD4LKoiWCDqOfss6s50DfmPP//5P//4z3/913/5r3//t7/+5U+LvO65EldyWSSXRXJZ&#10;JJdFclkkl4WrpHFYXHJZPDi7XaKbXPu6WN0dL8Rgw5ev3R85wIeegOSycBt9J5dFclk8msuiIRuy&#10;12Ohtjj7OFKWMrkYlYNsSIn+1NpQI0S2XfaBtaFGuOzCRAEng12aqMh8PoZPqw3lw5Y8FsPaSbVV&#10;jTsweSwk6P4wiaNILeG0EyW1hEtZynYHvJRm8fbl9XbxYXl9epSp//gIcRKeZwb1qEIxyWOx3iKK&#10;6XKz/d3R4n67vDs92v3m/XK7Plpc//wWAUN9XlWwqO/VH1Wt8qq39jdv7W+WtyugOj3aHyEylD6+&#10;3OMv/P7h7e2O7+8uTu4v7ijeSH0wYUyo1/dDwpi+w/q4gz2E0A5hTKjKJDqBKQ3Vc53YJ/RY5GXV&#10;UdK39ljk7VfrsWhgbPLrXFyDK3kskscieSySxyJ5LJLHInksptwFZAcnYYHtX7YP4cBErsMghswA&#10;F5u4JGwEKclC61oubb4unctRlHbbi0GfSm24P01P+SxJFg2V6vB6LFJdVWNUnc4ZSB4LvXbOUo6F&#10;XWA0t51Gvrq9yWNhNlfyWCSPhVSSSnVVkTSapOefxJKmv6oU5VQYKuVYfDE5Fg2qXrNOMHgsuEbs&#10;03ksyq5o89o0s8gnmnCXZKNYwUjR5k2hS3PDnHX533z9GlaXr6MdG5Q36GJ7pwOyPpPOhVl6dC5I&#10;QiQKpCgxKuGfdK5UjDcV403FeFMxXlIJNjvqSnRG4QS4AlNZqOSxWB90EKwQXoylkcpCkfIY7SCY&#10;PBbPspdFQ8ZVr/Sciqoao2qSnpP0nKTnJD0n6TlJz3bxUe1bSNJzkp6VqdFOhEn9t+fE/6eqUN+i&#10;ZfK7q/0X5LFA+q3WCcRj0WRcIPYJPRaIa0TiiuRYFGUwx6KGd4NM+5bHIi9QE1FlaDS67wZ9N7gs&#10;EFxEzo5Rk+kfxWVh+puPykI1GdffetwkiwniUPk33X/bRxoQ8If031bxbk4gj1Vh1hfHAxYe9t8e&#10;4fnUOLERoh+Q2T7CZQcpzc5sL7VXZoTs0zLbfdg+MbPdi24W/SkU0nCyyLzIbB74FgX1Aza4pL37&#10;iGgpTizWqdtmSbjCrsuVUESZzZoRTohDF+ecvLm8xAd9ZH+85X+DNiW9KTonk0CHxZ95y9OmVhbP&#10;02cBySJci1eHLIgsfbP5sNbR/m5exKdqXSpTNBILpZcepBFJ65dEg6khMHCJ5l9qabsDO/QdFIWe&#10;nvx7ZCR5Tj3FLB+ErV04LRD5tQXLT4JfQt+QHKELRKOVhTtQ88UwXXeaMnl+g8DTTEhgHToMuj87&#10;AD9IekGLDi3oOfkxZrrCfRelOxIhpcDKt6sHaF3JZ/E8fRYFdp3XZ/EkVVWT+KyOEHXEDVWCbCHh&#10;gYWhRsJbEp9JmR1om8TnulRXjE0UVBwa9ICRsOlAunpkSIC1tZkwziQ+66AZ0IFiZkyRzVQY6nOl&#10;WSTx+UAcDomIRp4UcTgmrYpUKvBJfFYSPsX+KH1dqSu7/XfrzQ1dVinNIqVZkA5I4fU/ev9tpDCI&#10;UjA4LbhG7NM5LWoUhC5brVujlUWZjZwWhXINe9MsmrKCFK39Esre4DotIMWw00Iu24/vtth8P4bT&#10;grwrXq2LS3A9rtNigjiD08JHmk91WuQwxTctO5UsOdyROC8XVZsznwYYV9acRGMLmTBgT+Nx5ctJ&#10;PAcqV+3BZBtlK8/MDjQuHyosbmN616V4J6h04K/w4ZrIa59Aduiu8GKz6a47EU5hm0X6A3WLagRP&#10;4bLJ7+Oi66zwEB+LaCCrF5NN+6BqAnO4jS6k7sB2YvgZxJmULeVeTr4KO+BL27vPsEW19XcUDve1&#10;9A2k3U+uCnXe00IYXBFs26ZKibi4xQA9fO/qJBq69taDwjfKrKbhNH2huQh9HTO/GLlt2KrJlMkz&#10;otxoxFXT8O3lDGu41PQ/0/tpbvLvSvC3o97cgdTNCFwApmjRcINuwS5qliI5vfVgkMO/m5m6aOVl&#10;evACPhBRvnd/5UK7bJAhOv4JmaZw3EUnL3EpKLDybXJP/JjFaj9PQnKB3eAVlNX2e+yE5CQoj+R2&#10;W1KDb8InQyZBeehSjWVrJEOvjpIE5eSVSEE9J2O59++1wXYSlJOgfFDo9nMLyskRkRwRX5AjAmbc&#10;w+wJFe7CnSy+k/JIuEbp4y82q1/v9PBdRwXBcy2lxdv7X27O16dHS+SKqEBZ7QdYnmx0uaaq7BAv&#10;oR3zcESgTQbr+WIw7zPbEVGOsifakr0YTce/tJMnBmO72Bp+RD8ERHuvesWFtR7XDzGmjVAVVmfj&#10;oXEp86luCF+dJjfy5XIx+Kj9fghVE1sZlwaYkZA/hejQETGF6EDBquCJmELlKFi+ydnG8Nm5E74+&#10;frYpPIBswhcxNc1DZ4RvnlRIxmhP2hkxiW4W/SeUrElkNg8elDvBdq1hWeQ2C7yokj9ieUqNT8J+&#10;E5crIV+MvTlGOGF0TbkTo9Cyv1c1S+3/SO4EFt5sh0TKWE8Z68k58SV10vtMzgncOT7pGSIRpMXH&#10;dk4k6XmiObctIzwwdWIku9miW0DgtYW31FMb6ZM2D7wiry2iSebxiANJeo7JxK5GGZKJXa6EIG3W&#10;JOmZqplqE86ZMoJQzEaSnhG6vrhH1Q/V3yCceZykZwpzkvAVjtERk04kuigvUrXUh4T2JI9F8lh8&#10;QR4LSJAHHgsd4PmkHos8z/qG4x2LJlLvqXnWHgvcy16diwtrJY+Fzzkwy2LuypfTxXptyTLpXKr0&#10;ffJY8MY8SxkUptR10rlgRT9TXvBJJapwKlUlnUupDZIjDA0i6VxaiaKm3uSQsXSocMrAGN6kDThp&#10;IKyjJZ3r5CE6V6r29EyrPSGgwys9P0mx1OSxSB4LFecR0BJSvI9dbilJz0l61rWh4JRJ0rMqmwPv&#10;C1e53a5X+8U1Bckv9ur/t6dH26PF29Ojt5z7m6RnIyWLCyJJzwdiPnudDxw06l9JTXU0BNEbXEVE&#10;YOXbh0jPyWORPBZfjseixFF66LHgwq9uDsWj5lhkedvU0EZwwSHHIqtGORal1VP7eXeoKE01rXGH&#10;Cp078thhYqnELoIURmVxf4DPYoTrk+LEfH0bPi3LwoftE7MsvOhm+YwOsiy8yGwePChObMSBFCeW&#10;4sToEp0Kzcocr4LO5Esldk1/EPQbUH4G6dvNeiZ2lEVQTdgfpnXBnxOOE9NvFlk6XPbp4VkW0lYh&#10;JM/roInUoUJ3BhFthhWj1KHiliIe9XHi93lk6j/ePA7YdvP+9hybanlyuV6ev+bP++XVtf6MTXZ9&#10;y2Vfd3ffb3XGgC4Au9hutIXjw3qLD5eb7e+OFvd/f1kW1LfF67N4klqpSXxO4rNOTp3vtPBKvEl8&#10;puNvyI6mhjMmVGqUauBAunn6oVAaO2E8jNNmRxjSDYMLvd1VakKQKc3iDKWvbeEzhfwoakw6LZL4&#10;/KCQn9TgbfUzScR2BfnHaPCWnBbJafEFOS1wjx86LZT54knTLNBVu28ga/idFlUGoYU7VDznNIsS&#10;0o9X6eIKXCnNIqVZUAWfQJ58KgxlKzTJZZFcFpaFXXkuuGU3tGJbK0ouC1hFHfp8LpcFrBNhl4XO&#10;Q3gql4W0pprlslD3sDIh+/t6s38DrbU4PG6/QHUD8aVIOkUKFIPcpuz0X1SgmONL2G0v3r683i4+&#10;LBH++Ppb+t+Uy+E6uSz2fj3l8xSGKnFIeKXnVFbVxHdP5xbbJlrVO2E4pQYzsmudnUZk22UDlnzb&#10;KOstS/RJAT+prGoqDLVo6qnu28ljgbxgb+cz5MDY4rA2uZyZRl6jWkxJeiZqGuFxRJ8kPZtyTCbg&#10;J0nPoInrJ9ClvWDdpIQRrakKgKuQmPggTU1SJ7486Tl5LJLHwq8JqLbP9xd3FHJ1cYIPi48317e7&#10;E/yFYKv9/u7k+Hi3ulzfLHff3Fyttpvd5t3+m9Xm5hhtIq5W6+P7zfZcE5g+3W03q/Vud3V78R2C&#10;vu5wfbEn4vvt4ur89KgpIWYeeCxg9MH4ntZj0ec9d5ScbmVRfjUeC1N4a5xlgfa7itDJY5E8Fslj&#10;cYPeN2duZ23fskgei+SxoCs0JVlAILY1Usp3otz8pHOJouAqCKI2aEUh6Vz+ht9fl86VPBbPszAU&#10;dazzeSwQsZukZ+5VNe1oSB4LvXbOUrxPivc5K+ztkHIskvR8dJak5wMTuZaIBzN7kp4PXArIyBYH&#10;TYg2X5f0nDwWyWNB5haKUtJJ4PzH/Q5+is/usTDFYv/25z/+9X/8EwK9cbUrVeAJC0NVbY+e25Jj&#10;UdfjwlBficcir5uQ0sUluJLLwmebtqXMFCZ2w0F1gXbZdjp1IBwuVeN1dDi7OFdYmYFMlxLbpzp6&#10;w32Qum+PYrJS9+0KSQnkVBnqPmklQMrVpiQLlauRp14W/sR2Nx1H3E4PqcabXBbP0mUB8dnoJxMR&#10;P8ot+dh1VVMzi9TMIjWzQNQDFNd5om5qZmGSnVJdKAqYcWqMOhm+qS7U0SI1s1BBVilHeWPRQfVb&#10;p5IzKcviZFQ6dXmy/rjnKsX4tHi/vTo9+n2f9a+71131oiqa1y+q7NWrF9++eVm9aN7kbf2qfPXy&#10;5av8D6R75tXJ5dX5+fr2zdX1NWcA4B/nZQCcb5f3CPhPPosvxmeR1y2scIdpFlwk9gmdFnULnwUS&#10;EGiX4lM3dlpY3Syec/9tEDjQzUJPO2ldFDSeIsVSZaiUZ4GNENJ7bB9eGNKt9xDCaVd9COO0Cz+M&#10;IJPTYirpIzktktPClGEItMnLk9PiKjkthjim1MxCZYFDfEYtE2+iRSqsaqylSXxO4nMSn5P4jM7P&#10;ZArFgyulptJQ8L8ZEeyQOinR4sBKnhItNAX6wwqw4lVIiRbU4k11GF6slnfoJn97rqLS/HFBP7jf&#10;W3JaoKfe4ovta/eZEy2gFMAOdui04DKxT+i0aNCAm1IQtNOiy8ZOCyvT4lm34AaFYT/0qV1ogK6S&#10;Wh431SI1EUxNBFMTQVLhUrCYXgcjF4OdZ0Ix3vNC6tC9OQCZ3BbJbYFuDugnSGKtOoIjDS10ruVT&#10;5VqkHtxoSwjxQjpsaI5A5LJajkcS3LWIRj38KM5mqNnr/szkz7NEdxgsVuvwFMVnM5iceyYK912U&#10;kk0hWTnuSpFvU67FDtzMqwoqzf7nt/ijgpUff2zVH/zNW/ub5e0K7bxPj/ZHMGrRx5d7/IWfvL/b&#10;Xl1cott3rlTQ28237/ebd1c/dkMLyM+4nrzy85NUV03yc5Kfk/yc5OeArJvkZ+MVQYVrJWNsdpQy&#10;eqZv6pRsoXQBjg7frlf7BVpn0TWt/n9esgXEqXBDOFcqGnKZXVmKxTNIZWRvc6QwDIhMcK7Apv9x&#10;EPpcbCJ7aawa1hIo5Wv3Rw5weSCW8sCGVkuu0Cf/DvHTRSqv4vmJQGnBC4T7O4YvWCwVeCOZlrWW&#10;Y+G3SPLz/rv15ob2dyoQlZItvqRkC5x9B34LvVufsqdFnVd9R/qI9ltMVIjKCjrNnn8XbqhdgaYW&#10;uqNnSrZIyRaiJnXV4nIx3KRDs8RUltdWFXJsKsvU7iEZxA8LKJBwkFLcTdBmgErJa4EquCnFPaW4&#10;O84Ar9alxRs5y6NaV6oQlZItUrIFWumpGB5uuQfxGZe412uRCqyaezslW6Rki5RskZItUrIFxWmw&#10;D4XqIMPElJItyDPxMKdF6gmnjXOWN8P4aFJXi5Rssbm+OqeCU+TS2W0v3r683i4+LOGbfKP+4zgv&#10;KwHl2C1UpcLAUO1KnsrDqbpG7O6+31JLaekf8eXnXX/+ZAtTNta0tSi5WuwTJlt0dVNR6STttIgk&#10;WzzvClEdzjqv1sW1uB431yLV5U11eVNd3pRqMc9hk1ItUqgY6XVOKWIysX+8/WGhYrj3wqFi2qov&#10;wfaPHSqWtK6kde1MqJilPRwoGa+/pf+NlQzKLKGkoeyp09+fqaZCWhUa8XGVYPw1r0rw/WZ7rqPW&#10;6NPddrNa73YoG/yry+XdGqQ+dFp00BK84rM6s/gXv1K6Hph794vN6tc7iQtb/eMH/Q2BkT64eHv/&#10;y835+vRoiWQSxduP77YqnHDz7h2FCyfxOYnPSXxO4nMSnyEWolAEWf2NMDWqsJQyLbRbJInPkVxc&#10;NvkfFl5KMT+6vYcUoDpIfMmLCgZabEEnR8bUkxXlyc0mkRwTSVpxFS359iGZyinTImVaiET9o7fi&#10;zuvOlI0dnBZcLfYJnRYtHBHUUEM7LZp8XCHKamvxzCtEdaYG17ibYMnFuB7Xa5Ey3FOGu6RuVN7U&#10;DWx8I5cXVan7iqit7+Q02J0UvN3Qc7uLQpF5keH6NO/MfDklyP0yQHijiiEcjyvlWkTCymyWpApR&#10;Se8aUvobZasz4Wic0//4bouU4U4CzuxcCy6ZZMEb/cJpiJEy3A1drje7ta5dRYXJVNQSfdBhS1RR&#10;ILktjhbPvEJUh4vM57ZAaSyw/7HdFkl+TvJzkp8pkiHlKut1kOTnJD8n+XlD4V0ie2kplF0RRSZO&#10;G/naNaM7wIeFl7x+C62YWPKwi1RexfJwqhAVaAynSSk+DqFc8lscXe73dyfHx7vV5fpmufvm5mq1&#10;3ew27/bfrDY3xwhjuVqtj1M77mi12M+ebNHBlKi1AuO3qLhc7BP6Lfo6q6inht9vYXW2eObJFjgy&#10;vGqXqpz32GpXihZL0WIpWixpXcb5k7SupHV9fq0rJVs8yGuRKkSlClEkCepYpi8/LZzG+jmSLQIF&#10;VivVZTWJz6nAqngZUoFVaJtG7pOgHw7UtcrNpqCfFPSjvPyjglKFTi6UoJaUbHHQ3Rxlcu3k7Fwb&#10;hFOuslpNxh4+EWeTki1C1EGgAIdxw4uDUAxTmColW6gNiFpKnPqPT4v326vTo9/3Wf+6e91VL6qi&#10;ef2iyl69evHtm5fVi+ZN3tavylcvX77K/0C7Na9OLq/Oz9e3VNKJs4Pxj/Oyg5PT4gt0WpiysYPT&#10;gqvFPp3Tos7qLKc21dppMdHWovx6nBamBNc416LiWlyPm2uRnBbJaZGcFslpYZTX5LRITovktAiF&#10;ikmh2pBekbSuEHW+cK0rVYhSbbqfXzPuHtvOG/OTCqymthaWkT5vktMiOS0y/Ldo6rpUp4OdOF7Y&#10;ieNhoThlKuvm2slpkZwW3hh+loiLLInPoywUIw8XiEaCFyJSP8uApwpRy5P98ur69e25UI1cOMlp&#10;cbT4sN7u4WjZbH93tLjfLu9Oj3a/eb/cro8W1z+/RYHWPq+QfLzYqz+qWgn8W/ubp8q6/uyZFr0p&#10;Gzs4Lbha7BM6LVCRpqMm1dppURXBClHPO9OiDxSIqtRpn0LFUqhYChXTlokzCl0x1vYUKkYX9hAh&#10;l7QudMNWt8aZCrLV3ReIRogYWyxvL1DVIIWK4VI9y0VSHofSpVAxrBcnZT1pXRMOHaNGfRVaV3Ja&#10;PFenBcxmXqfFk9RXTTE/KeYnxfykmB+jhYTdG27R2ybgMrE1mxFOiLIX5xxMvKQShzDZ2b3FBgEX&#10;ZbvoK8mF0JbjMxWfPSUP570DnsRnV1uoHepQpeMkPp8eDTJfqChTclq89Tp0vi7xObW1SG0tyIc0&#10;pILzH8i1Vp8uTu4v8On+Tn0wve5gkJlTgsvX6+677eb9HQ5oQov+dOhJd3V+epTX/bg8FBKVMEAG&#10;/G57J13uLuij1ejOdWoQvIKY0e6uLsuuapHjoZ0Wefs1Oy0gq/i0rpoLcaVMC+5eMEpktmNjvE0V&#10;3LAY1QZhhMiWLfPG2+zBFiy9JnM7uToQ3WXXhC2yQvdnGA0MiThGPA4gyyEhGLii8mHL4YM0YIF5&#10;5m5TCy+6WfQ/aGrhRWbz4EFNLUZEQwn+YZpeVDYDRlqC7QyAYG+jC2keNhuCOAubE2FImxdhSJsd&#10;YUh3T4Rm5HIlBGlvjtHbk9aldMwDD0rp6kSiYXpVzKJyf8A6Zu730SSty02o1iROWld/2PVQEtD7&#10;wUcT0ki/Lq0rOS2eq9MCN71XfE7VVVOmhSW5JfE5xfwsQgJsEp9TzM+BgJ7E5yQ+K/8gN8cwUnIS&#10;n62ecMlpkZwW85wWn6VmbD+Uh/qf/+dv//f/LfKmtkvFvrz9fsvnPHssFrebl5eIal3/6nJ5tz77&#10;7d0azg+VAcUpA/on9MfuzufBWLy7vrr77/RDQo6eJ4uPp0dlVnWZ9nXnfdu0umatyg1arPB9XXVl&#10;18EqsYKzo6gzZcuEsezju+0Nobnb6taLC/pwenR9dbtW6JcfdOQCQAWEwEc7MW9zFGyir/w6LkVS&#10;mBc7YPAKqZSm5cnlenmu05tMqtNir+i0316Bctfro8U9xneBxJ71rfpAK4L6HNHLv7RUKEOnY7c6&#10;nBoyBitPFSeinHHEd90iUVdolvWu/HK0MD5DMeTelOX6m1nYXPdM+YieaGETA3k5F7CcZSUEZazW&#10;tm0LWNrV9UhV+Wg5t5Cv9VpG88e20o67x1zOPaqwffJypp3yarm7XHxYXiMR7be7V5u9Hn9woaeF&#10;HOvs5HMrq+MU7OJTVNzKapFos82wkO2yck+/kMsOvdZquCxoIdd5h2wYdyFb6zirUfVVL4JHO5bT&#10;Oi6yPDu+WV7dqu38LA/khlruec2PT1LopWr7Ck0CadkWZVNWOkZgkCf6MivJ4UriRF1lWnuzDmC7&#10;lbPIEFZA5JABhWPc9hR3LRzUTdar68ZxjlpwRdGX/eJykSM1SO2mAZ3txOzzsq9yDz7bCBPAZzsw&#10;g/hs/2WZZ2UzPT7beQnHuHe6tmc5gM72LYfQ2Z7lwGwd937elXnvoZ7j4K/Lvq2np+s4+Cm6YpK1&#10;Di+avus8yGxmBEdnM4P88hMLxUlLDCKzWRGaqs2LPs/7uvHN1+aGZ3hY2cO+wGYrQOFp6jke/sJP&#10;vcLdGoHxOUmJgRnDS2yNMTRjajpjdrlvxvbWGPn17aMA0p6NLWRqtXkSxunyJICztDkTxFnOjr0o&#10;bd6Ecdp7JQxpcycM6XInNPfZPCpn86gM8ghXyswo+oOK+eASriZ/FD0WEekbEnTPEQ7+AAc3Rh+0&#10;Jez+nEw3Rl/Lf2fSdHeUwok1ZQ8GFCHsKhkKBBiDa9Vfxk6ntpqrN54D68vGT6ey+oF3ulC9nB/w&#10;fP1JqOVBxAjPWOttk3M4MHnznBEDpSXg8aTdNFc6IGkOOP58PzjgME8ap5vvBy6P6XhTb3C4rOfC&#10;eR3b9Wq/gIqHscBogv/fnh5tjxZvT4/easHkbrmn1A9FS3wk04W6AReXsN9gCvTFzebD+myjQPZk&#10;yslRMoherEUuvG8AkCKT2kpc9x12mQ0p38vzAK4R4sr38mSrM794JpgZn2CR9sT2iBkzc4vv4cCc&#10;NFcbMU8Janm66OZBDS8VLP6B1j1XXhfUPtprLoL2kaEahONRyGiESQdvlq9lsCAarSZlMTLLilaj&#10;ZSB3jGq77cXbl9dbbYTw296ub2lV5kX76faOt+sP62tsqknznd5sZJ6btG+lDmQ6BL7JcD6xreJ/&#10;/e+//uVPZE3muj1TgdnGlPztdru5J7Mpqhw5tmQdMB+2JRPP2ORWwdXUNdrkVlQIjK9ZBxObW1N3&#10;NV01pPJhbDnMzZq3HmMFHY7qgBP9j1Ywm5npvUYVF+Ot+QcAfpnmXP/+eqP+Y4JYYF67r1alucNI&#10;XlTZz4r+xZuma19Ub6r6Rd9m3Yss73/WN1nVV6/euB1GfgH7/A/vMEIbv68hnBM7rEHjj3lnx83V&#10;fr1dXF/dnB51xrjvPwVMgxQavpi+5TllAt9/fPtRbQ+11GgpP7BtIV3MqsoX3c3yQZf6wr88u4q/&#10;TYb9eXhIBEpOPfohUVN3Ei2eFEXewYCh5Rw5I7q8ykm6VGdE2XYYbzoj5A5OZ8STnhHGsP/3fkZA&#10;b/Eai5+kwEaFTKay4WOhbIv+0FrclWUhxwJMyY9kLa7axmcUsy0veZ83+bQRECeVMUt1eVf1lDQ0&#10;ZaK0rS4BfKD8PHy2xaWo+6KaHp9tbskD07WNLQF04JAZXgidbQsLzNa1FjdV5uWGzY4KF8jjWYuL&#10;uiqnaeekg8E27h+dzQyPcdK1FoeQ2awITdXmBbyCbe4lns0Nz/BIvTacxWaDsulZyK612E89x1oc&#10;HJ9jLQ7M2LEWhzHOYAisfcOMg9bNZC020fkhy659dAXpWbrcCeGczaNkLSYNTOy5bDtN1uKhRA4W&#10;nU0hVMxRptlkLU7W4qgJliyvtFrEpCuGVXm6NuWxnVYMsGOztjHuCupkLZ5hcE7W4tV2s9u823+z&#10;2twcw/p6tVofPziyDbewT8nTLgmOhZOyKTu7ZoplUA7bh1Ws8T+QYZmOX7YU1xBX8T+1qfKihAXx&#10;IDoT4SAmOKjrm8Yc02Iptn0WYh22HL1DOI8t1/aISSpJSoa1tFN2JTsowFYx8rognSDvdPMNG8zW&#10;+Cg2rux8CB2VL69R68KD0pacug61bLwobckpMEZbbOqKqs0pkGRy0raykYfG6GgbWV35UdraRmCM&#10;ju7XNhVWgW+QTqxQcJROtFAE6Wz2OHpgW1Zdo6q8TK6hmQxytME2L/qs8k7eYRFiQZW2OrUySaYx&#10;OlybIazZu46wnwbQpiuV9WAKp6MXtnle+demoxi2tQqvm0Rp76A264tSFVqZIqejGZZZXqmYuEmk&#10;9h5qM2QveFeTE0pU53nrH6m9jxpEAuJU8OwjR0dsMQDvZi9sLjV9WVUUIje5OQubSxQQ5p2+E1LU&#10;9Aho907fiSnKKeTPO1QnqAhDbZQFZHKoFGlv1l6OPveZd5ki0GMAxVjrzksAR1PMm6bPlBluagGg&#10;H5mNFe5FL68cXRG4Sv/J7IQWNX2PFiU+ZpU2s5B80NbK1DI1VuojY4jVdIh+pRjTSbpW9q2EkxyX&#10;pfcWsfcVVmtReo8p5PYMAyhw/vgPgMrhVleVmZcCSN8ZsJbgQONdr5XDLeRnoJCVjwL2+QcHc9F5&#10;VxZ8ScMAmrbMMS0fVptbWNhZ6x0r0jgsrHXd+8cKq/UAWvbYsCoQdWoN1A634Kj37wKkhA1YKzhz&#10;/cIJPO4DaFO1FEXsoUBtc6uqy6720pWyD4b1WuPI8tIVAQcDKEbKhvNJCjjcKtvGf63WNrcgLLY6&#10;OHoKK0TXYQDwKhSwjHso0NjcqrFcVDW1SaGvcbhFketeulIAhCFW3eeQv3w7tnG4VXZZ7T0HGptb&#10;DTYh7naPNNk43CqxXv1YbW41ddUU3vOVnDNmWgjnz7C5fXS1udV0BS4D31gRMmRjLXrcmx6src0t&#10;LOyuUD6AqTXQutwqITR5sdrcagtQ1nsbUnTVQAEUH4JPyDdWm1stZaL5x+pwK+/Jk+PDanMLqUAZ&#10;4sM9a4BqUg5jzdouL71YbW5BK0OOgg8rZX8arDViyv1SRudwq+taSPeesXY2t9BXrfDTFUrbMIC2&#10;qyHnebHa3KopkMBL187mVpchXsa7XjubW8iBbXHAe7hFkZWGWMBKcp6PAja34ELsa/9YbW51SKyp&#10;vOcA9XY2A6DYrNK7C6jjmwHFDYs8Mt9Ye5tbVYZt4F1Z1OZswFq1pV92QbbOAEpXQe7dW1To1cKK&#10;49pL197mFvm0lItsUs7qHW41OQl6Hm5R0rYZQJnhyPLT1eFWA2OBl645pfEZtAUS+fwCAbm/B9iu&#10;BcG8+yCnqMABL9AW3oMbSUcWbAehBATzUIGC9yy8MOhUXjLgpLJgu7Yr/ZpMntlMy+uOTmTPFssp&#10;v8zMresqWDr847XZhlRznTk1uRjyzOEbsoPhDfXRwbFjQODLvNpM7tgxuj6j8qdetDbbcN0Vfiqg&#10;qKJNBdifvfcCFHgLti7y3nvSwM5igXZ0KgSIYDMN1y1G4OOZU/K0Q0AoDjsvEWyeVYgM82N1ONaB&#10;vd79q6z5ZtUEPZU4MSwaREBthkVAbYZFQG1+RUBtfkVAbXZFQO0tFgG1uRUBtdkVBnVMGxHQ+dxy&#10;TBsRrPO55Zg2Iljnc8sxbUSwzueWY9qIYJ3PLce0EcbqmDYioPP3lmPaiGCdv7cc00YE6/y9Vc3n&#10;lmPaiAxgPrcc00YYq2PaiIDO55Zj2ohgnc8tx7QRwTqfW45pI4J1/knomDbCWB3TRgR0/knomDYi&#10;WOefhI5pI4J1/knomDYiWOfvLce0EcE6f285po0wVse0EQGdv7fa+dxyTBuRAcznFjl4Z8pZ1Ph7&#10;Luj8vdUGuYUcoZmJwSQx2sFD0NQQDeLPDCax0YYHzwheMhlGiamoQOTA46QjeCdrVCXxcj9b2Osd&#10;eNCZ4L3hXlByHHhQkOAll3NiPAfBUjJhb6ZsfpA7Hc8PRrqgMyZSTGhQ/gThHJ4zm6rkQ1W/CMzb&#10;TaKOB33lB3nUHPgTyBHO4U+zR0VhrzQqf5JwfpBLPZ0l7PD7IJmaQlfVO/wzP8imJqej+oWf5wcB&#10;ciR20y8wPZ1/M14lkEvtmZNIrX7hX+fwvDm/YJ7j1d53uDwnUVi9IzBzl+ck5qpf+GcOmdUeFYmw&#10;9AvIp75R4SvnFzxzyJ7eXxzscJ455ErvL9w9Th4zNSr/zOGqc0bFM68CM3f3OYmD9A6Tlz3mOYZh&#10;v4O8WOoXgZm7PCcPlfpFYOYuz7n21ZnOZaV85Y+qUh8ech5iis6oeOaQrXzU5dpsJmCWZw6XkPcX&#10;Ls9JbKJ5wN3j/YXLcxKJ1C/8M4c4bM+DxB31Cz/PQU7nFzxzk4A/phWEY/sXJKbQOyCDeOfh8py8&#10;K+oXgZm7POe89LM2MHOX5xwbdga5wDsql+fchesMd77vF5Cf7ZmTN4PmAVeF9xcuz8lToX7hnzmW&#10;hfMO5jlcDN53uDwnD4N6h3/mWEjOO5jnXWDmLs/JM0DvgNnfOyqX52T1V78IzNzlOVn01S8CM3d5&#10;TtZ69YvAzF2ekyVe/cI/c65JIPtcWdnpJ0MG2XiHYCvY9FUWdP0b/+yxKdzf8PTJ9O2jMQR09zdM&#10;ADJre3/j8l4qfWA+ARq43M/JYq3mA3u09z0u/1VKrv5NgAbuClC2Zv2bAA3cNYB4JBlbgAbuKoAH&#10;SH7j0EDfFD+gzor2DahCK8rLTMwa4rMl6JsiSYmcCA5jag4whwHiVIvbhRUIeQpWgRSc8r08BU7e&#10;PhduGKVg8genQ415wNxIrJ03NynLOh6LjElmJ5Cx2cm7o3A8n7lw4xEGqJV386mVt1x4Z/yGAxrk&#10;cJvOo6uBjMzOvDsGJ/OZCzeeS4ha8OwdzMu7b+Ctm7m2cvi5D7AKPeXJa8tAxmYn747ByXzmwj2M&#10;Woh6O5iXn1r5bBoIZGzM8va5cA+aW9bPnxu87fqwH7/hgL+ISzikmEDIk1eCgYzMzrw7CsfzmQs3&#10;nktg32SI1p67ErKaLOHO3SRzl6fQAJ1sHwgZm528OwYn85kL9zBqlQ+gVsl1ScZvOKRWMZtaAhmb&#10;nbw7CjdzbY3nLXMIrS1shYNV4D1lUIgDNtsZawtB04dIZSjy1IvQAMZoIG+Ows2k1XjWMjA/rXAO&#10;Hc7KRyoUhIM3Zg6lELQ9E3Dmfdg3c2kvgGGa9oiqVyOMgfFEImBCmBjYLD5OcGQGG0V+Hva8l41V&#10;Pe/qQdnreaduX5LbY87CKMlPqgBFY5OpyZO3UEl5KApQEkoFQJ4CSOkKAIyBsfEt9lq2pUQYKYSJ&#10;gTGhY2DzlsWYw0KKwO4uWEdGSHhEqUMXUq1O57qSlao8p4txynuY5GhwwryRGv0C4LYvFXC2/iEE&#10;joawPDH/zu/T1s3h39myivRB0erfv71a/Wz9u+nRiLqmcz0DwxZSRAHZkTEMQOYnT5mBtJkxtlMB&#10;kKcAGoyHFDsEpFg1WvbGfisA8jQYZWsKXwVAngLIhogZGPVGirOffUlx8rB7J4eNWptnZGzyNGPk&#10;V8MgGALsUA9dkQd2vzAcm+BgfXXhphZo11PMLIgOMxagZR3in/WoYHmz/rnPKA4V0HC2a9wuzoOp&#10;oeOCgjY2f/ne/RUTAomBGlqdGDISJIvpaSPMxhkJZRViJGZruzjlTYKb9wk8T3rc8r37KwOt7Vdw&#10;vzmv5NNWO9OGAVKwEkaCPL85NJG795Db0yORQ1Qd3cMrKZEErwRpnAGyUT83VrfQ2YGcTY3k8ISe&#10;HgmvKm1tNCNRQcw0EneAKv6X/lnWqotTqC9bgJI5bWj5Xp4CR/FTgBNCy9fyFDBKjiR0hxM7hIPD&#10;ieCEWvK1PAUdBfcATEym8rU8GWx82QhA4IbK2IhPqrlePF7BJYNngIZRgG0aVPDLkwcigjCyeyKA&#10;LLigbUMMUO/Mob+SvFKe+tUd0l7UGCvTIV4A5GkA9alTGreNAMhTACkYk4iPYIzQrDvkR2nymKNJ&#10;MMlTMFYs/JobVgDkqQH7MW8EIMRQSkfDeJE4yuP1M5TXVY2jNjQ1lCfQNEBwfgxQv7wFG0IYEbTO&#10;gDhyI4D86sgl3/Vy1MMiGsZI4fNEoMh112cjSs4hP6+CzpDKT34+zXtdHMIvOon5Gh4k2aQyEnny&#10;0kLugpobDkXhvkDIUyB53+OeDZMLW0qhRBpHEBClBzRdh5nLK0OrVYSUHDeHZpufXiLGFcZJJW+Q&#10;p2wcircHixEcFBs0VTAgSCRGBKeH1DOWl8soaeUSRJJMDCdfO2gNFYPUAgEcW7EZjSkq1AnxQeTU&#10;yozZzwcDC3kwtNWwyXnUNaSfCCTzoYkcCMBpIA9FKZmnLHHhGNJRg28feDsUiBFc8hScRpvSopl3&#10;03adQFYRKlmQhvbyVnnKuhZ6DlwSiBBvRbhBlVKmg5+3snpaEwAhb5CnjEUgO9gKwrwVY0JnwjAE&#10;lzwNTjY7IOU9iBMcM5DhNThAIl8shpNXa2cEaRmfPGUVSM2hFmEWobnj7bzDWxMYI7jkaeYukIZL&#10;AhHkLcsSqBTCI/HzlncOCuCGKYE9pq8R5KvFeEtJYzg/0SYzdjVRQruCjIlmKOatIXMEZoSpi/gk&#10;hXNcK01oZzgmdIre+hx5iakLRQVXiA+slhalVmNxLvj5wLJPgS4H4fn1Yv9EF4QYpL7xkPAZ44OI&#10;qShZE8aJPEhNXaTcRiBFpSwj9y3y9HgVlIhwCvHWKPoWReN86MSvV6BsB+P38QGw+gxBqzKBlTfI&#10;k1cP7NWaEsiUDo4aVbf0GYIsx9gJxqcihISwloSUSV7lqGwRfvvE7GUm/rXbUZFstYv6GTSjojfY&#10;xUiCDvMPp61WldEzMHyGoBk0781emyj9d+rESOfMj6VBGLVlzP41wSdfWWKbhNYnNBi9O1D1JwLZ&#10;svcU6nBkFyP/WlO3xJUdfDs6EWvIApb1IGQ/nv0MmmGjavwopMD4vTSji1WtiSYiCRhJp2yNWUbG&#10;Ik85r4USqFQUnh+K0vHbY7dFC6uUHmdMIkPheIaMrV3kzGvIGkdgkA8TFJU5B/Zmx5HqqCMgdPDz&#10;gSWyklgeHgurwGUfs34gWVvNDxUa5P0yankyxxpZ5b0JUhUIeQokS8boiRpZu6gioqnbmaBUwSVP&#10;wcm2qbKDcSU89zFFBVeADy2bQVGvUM51Lx9QUkXTLI8YyrqWbfkV2siGR42m9honilGFIWvWemAq&#10;i9wWNd9/FUrmhXE2HNGA1HmZvdBMnsIHGSdl8gT5MEFRwRXgQ8PydFVhuWn8Xj6QtYr2uwUrb5Cn&#10;jBoXq4JEnanwqBvK4CWcdUwiQyVKhowYN9HsQZ9gVd1EbsqKfSKYfGSH18IHlOULz6jms66qjNFe&#10;qCNPplLNuTyAjFFpzCXBFeIte98qFMqI8pZlhqqLjpoNXVDDI2sXRb40x2KmLioLoSFR5ShM3Qos&#10;VeuFrqngfmjGs59BM9TGU/hREkbWjnc/1Lx2a0R4hseCVhYaax47y1FtlSEj8jzVamHIiD+yq9jf&#10;VpMaGqTZxOzn0IwlIsSqCR38NGPpoi5jexNVnPT8sCTDoy75fkCdtMgJTS+l1YNSeXLayfzkyXsT&#10;vW4YMqbVoVgLQ5rZC67A3kTFY/2rxthGvDSrxK2A4nIRSojNvh05aGVMMj8+e2r0xAnjnBip4ArN&#10;j23x6IAj+9Q/PxlLjyUdXJ8V3+9NFtOLUTxT0RelUSOcLrC81Jog9TX4dlQDZkjUQgpComgyQ5rZ&#10;z6EZr/hmsP14aUamDho14sMiY0FBPoY0moeMRZ68JiQmsqGwpuD8YENgnLHbAvYTDVnEdLVqPHsZ&#10;X2CdlWwFQwCcnBJ+mrFEjXaXsX3EJ3uD0rZhSqCUqJ4f2maGIVH9SUPWMZwFyxqoSyb3tlBCnrKL&#10;x7MXiBDN2FLSoDEWj9lPM6gpap11Mb0YdgkN2cdOdordUTj72M2Vs8SJWGQZqcxPnkwJJE/wOLGM&#10;gmtXQvGs2QuuAM1IoaAxo9S27DcvzQq2ZqNsZeTsoWR7hTWqMVDAm4LMYv7FiZHOmR9L7Aj9FBnB&#10;Pz/eHegjG+FKwXJPW8e8zajDqOeHSzzMP9SBZEiTAi/zk6esCdbK21g4BErv6bVrzV5whdaEcA+F&#10;mmP7qGBbCSp+RtZnIaNGHdMIJTjXuYX8HIPkddaCzMHdgZKkmrpN7C5GGXsNOcx+Bs3kvOwokkyP&#10;xLvOSN2nNU9lL8OjzjnOlXo0hCFRIVjjRJ5RBJK1F9Qhj61IqhdFZwO5F4LUnZj9HJqxToKSiyKh&#10;+GnGZ2uH+sKRsbDnAItHOCFjkafsI77DARmjBBWqJI6hEnX47ZmBNHqWvFWe/PaMa5agGUJslfMe&#10;g30/wluUrNfjHCgqbw3s95wrUKDPhNDBzweWALuor1xyvRAPEeMDWxbgAw1Tt+1lP6B+e5APgNTn&#10;boca/jFILdNi9uGVhW3AewyliIM40VNYn7sWRefwgbUAuAwEv58P7KNFOFN41J2qq0lrN2pvlaRr&#10;eCwi998AGTnB2p7PcuAMr3IbMsYxWeUxzQY4mbcU9BU6wVp0L9c7B+F5QchOlfNU9DRcmsNb9gIh&#10;fF/OfD9v2e8LFTPCW5EZ0GVIsMpY5KlPG9yP+iyn/h/B+aFwtl7leHsMJ1u3sATDvIVsoHejNXsZ&#10;X+BcEtmpR4lqHrOXZhnblyB6h+cHfytTYtCsZCzylPuBNTeUx5b9KBDyNJA8vzoqGXOuTo9ObEE+&#10;gGb6zkFOlZzK8lZ5mrfrtQvvcxjnwNsmcjsBUt4eidAEpL5zUMY8THlAahsg3Lfh8wWQWkIC7vDK&#10;GtY1TF9BegKSx4kKwDFIGedohx9QfmKFCkRoXbMPqsepE13X7B1HzrLAyhvkyasg4xuvH24PgZCn&#10;QLIsDLEufCp2aP6kTkUYsMI7oEULIIbEh/BJy1Yx3KYxPnBEdY9LLoZTS/egUnivoB+bvhFA+/Db&#10;0YnNQB7OyM9byAh65SKw1jhCfYcWhBQ9bAKO7gi9JgEa3RJsZkEUcETyQlSaniMFDEe2D2ltJAIT&#10;aPhWQncdwZpHnJAw/OqjC9OKgUrEDErqRCK3ld6ox5rF7jATrQvB/ZDN7rZBBQ29GTCASJTq5CoQ&#10;bIHF03LZPBz9RqrzLh5ST/Uky9jikSxa4I1EzqCNmjCkjB3StYSLZmQMDe55coLy4okErCCyRQZA&#10;SmUQq0QSYPHExjpF2RkMQQ8NHvegTHoZQhkiepJVxJ/RoosDg6KlSHiSBV/E4F3E/tiWEveOPIDI&#10;FkXoBw+gjPiBoGnJWAcazCAdGjTIFI33yks6Sj3UpIu5ttFmUA7CxlinZDjy1Pdcg0R4xorGVGEq&#10;i1AIQXXk2XCxUk9CwQp9LbhAp2gg2PzHQCN1cJCaZo4vH+lg7ZXhNJEoUYQ5CJUxieDI4R6Qs66O&#10;xJqjraowpI6oFtT3UdgcId0kDWaQjqRqvZAobEQzx0s6U4OEuluF6YF+ZYwXZrMIqNnbsTBM9NKR&#10;0cI1FcZKgRx6YuT/D626ZooGM0g3nEmdTmANhCbDkyfDGWfxyLt4F6Ljo5AuYorBhhYqtxFreSN+&#10;EQSNQp4M0qNgcwFAIxoKunHJWTfQQKYT2LAQtHiKvZEMvKtOEpNRQS8icdQmKQDHU/iGRTEo2YWx&#10;NIsaihqPFtJwkHRYSUIPitINUnmKBnHSIWqU30AyML/BR7raiBGochhmek3uFr1fkJQYHDnclmYt&#10;Y6WEJjk52hmTrLgoMCohGtHVO8mS9SN07zEuK3mHPPXWQkQW3+Kwx0U4if6gQo/IWQessgvJfBak&#10;BxqJCtZIGDRMKKzrWDSQ6fi3FsLTmI8wY8pgvKQzVzOcmWFOIkBO1l0s+BJRdzKELHIqQZgzkzRu&#10;e5mkPJl3qjkT6VNY+BHeTdFAsPlJV6HVkWYOQvBlC/hIBwGJT+k8FiiOSDVeHxi6sESGI089ScQU&#10;8lGDszd8fkyOVrAFJlmz9Qk7wISgeScpAUfQNSM3QVVJbS7UWw+zBwtb6BxTzSt0s2WW5BGXE6oA&#10;ylLKI9cEgjxlgQ40mEE69D3kwQz5917SkdKvzlP0uA1bCipxDoDKEY0FRDYjNwqvjFyevJSQjCak&#10;M1YzAZGngEoRKnSwjvBuigaCzb/qEKIou4UUKX1E+kiH5SGTjEXOlhQmqqkcM/2XYsgCtSMMmRzt&#10;jEk2osEhRkNuW+8kJfIbR3DkakZUoyylCmQM3S+lRDxjKZnwFBm5PDXTYdgwLDEeFgGRJ4NKxDVI&#10;Z7gnIPIU0AkaCEhgfZTsTQI1ohd+WYrUi6D5CD3ISqfXR8xugDR1WUp15JRGu1o5ldCYOsyQAoch&#10;HwNGvxJ6yJNJVw5YI9cmcqjkrIsZLtBTVMY6UFZeHGAI5Wgy4Yy64F3LULtHwPIOeepJYv0IPepI&#10;xgOCLAWUpKbgsic5g6kcicovKYREQGNYJ2gg0/GTDs2vzZozpgAf6VBGQSZJ6SWhScK7aPBGDBeI&#10;YmLhFcEtYXNZ0YoelKOJZngAkm6HTRq5fCZpMIN0SFBg5jTmTPKSTrIKILuaMAx5hzx51VHWn2Z6&#10;YyIdBUSeAioaLYTIsASG5qCCNRYPU5jShDjtwzdsMUUDGWNg1eWcGQJqmPBzL+mkyj6AzU0l75An&#10;0yODeY9JFwlyQKkNOUGrSMYgmhIb0kVcVQW4ywOgQoHBHTJFA5mOn3R5J0UHoATJFvCRLoerQugR&#10;2bAovCKndBOJKEflQXMMRHwTsOMI6eqITTBHzBGPtY7I5JM0mEG62uhvZBTQzPGSrjLXBIzSQU7i&#10;LBIqo1NtBFTsuTmJ9aH1gb0nC7SO7EJoG3IS1SZnSughT71D8ikaCEhg1RViKsI6kZPfS7pBm4gV&#10;gCJVjZneRlyU0Khlb9dGF5SRy5MnSRqxPgaG8lcCIk8BFfs2KCNrQkDkKaATNBAQP+kot1aPpTVH&#10;ko9y5DNn2Fj+h5SWy1tzCshY5KmHTZlxfCRGthVqLQhkxKg22EyiNcMmZi/j89MMXcWFDqZ4pI9m&#10;Umo4x1kjK1PeIE9NCVgNBasR2wVCngzJVRoJZ9gGMmg7TcQpRzuT+RCRchpjVmkiseINLn3GGfFr&#10;TVFU5uznw2D7oATw8IFZmvMSQdLBk600K7KL2GkkHQo9WSIHa2E4hsiO4NsLc8/FIWW9IPUmglOO&#10;piikOW5i0VwU48u8jZwFpTEQUSRA6E4Z1KtY3s8U5+PrxSzHgbG+bWvGHPO4GT1iCKeSgchTb1o5&#10;vGLJuMZ8REncIWoZZaeJKH9G82oiF7UxYlBsQ+jVE4SUycpuhf/ubrm//OlP+IPqTITPq/e7/Xfr&#10;zQ3V0N1trq/O31xdX6s/thdvX15vFx+W1yjUrf7jMThg17eLe1UyD/RcLe9Oj7a356qxlAO1m4fs&#10;brvbv1ruLvVLd7/dvdrs6aXLk7frD+tr9elyvTx/fXuuPu+XV9f6M2Zyjb58x/d3u5Pd3ffbn/6E&#10;Pr3dnP/2++1iu9lTrfHFh/UWHy43298dLe63NNjdb94vt+ujxfXPb3eoz6psW4u9+qOCfwe/2drf&#10;vLW/Wd6ugOr0aH+ERoD08eUef+En7++2VxeXeJPu5HW7+fb9fvPuak8cHEbFf9zv7vRY8WHx8eb6&#10;dncCGIxyv787OT7erS7XN8vdNzdXq+1mt3m3/2a1uTnevHt3tVof32+258fQTDL16W67Wa13u6vb&#10;i19dLu/WYAK9bPWPH0CBq3OMhjTJxe3yZn169B9//vN//vGf//qv//Jf//5vf/3LnxZQDtQhzL/4&#10;laIgFsTdLzarX+9k4MClvyEwovLi7f0vN+fAt8QMFdc/vtveLN5dX939g0wfY118xB8Ib5OSRPBP&#10;wQuhdPflyfrjfrECACqdKHvSSkVTYzxykxJKWgL2Sl1+wPpVS8A00b0457mdgQWmmy9i7mF6Wtwv&#10;dDst/olAQtQykKjBv7hc0NWhDm9qzytguIkNWIdBtl6EUHQMJHxUlRclrgoDiMsSodu+MULEM5CB&#10;MYK1BgySY9UWPoS4JwxkcIwQFgwgBSnVrQ8l9BkDGRgj5U7+f/a+ZkeSJDfzVQJ5FFBT8eMe7lFQ&#10;Ceiu6hoIGGkH6MDeozKzKhPKzEhFZP3MCLoNtHvTnnSQFhBW0EXAHveibUj7MuoePcZ+dONHd4tw&#10;Gr0g9EASug9tWZl0Go2k0cxoNNLgEFSC614Po5y2DbRIpdwEGGSAdLJ45NjVI0UAzLJyKZ0oIDmO&#10;9Cir9WbTuigzESGl3MrTTMl50CNFFrnap3MoJAm+8XCK1etxihlceISKV9lAES3oosxkVGHvV7so&#10;hzJaIZfD2kWayQiP5jEkZ57L+c7oRAa7xqc0k9ISWeZdFZUYZ0PaNHAqu5RmUsKNeuVzdCilDa6s&#10;3OHLSdi6Xy8Rurryhi+HPwMVt1jrkir7YgNF1ga4pVysQ0nBqQFL6zFALioGWPHK2mWAeGwNFMsS&#10;skq6WHNZIVemb5eHsoKJR/o1F2smrBWyGPpYh8KCE6Gp5x5WCbazYSFgCvHFHl8l06KBwmMK94iL&#10;NZMWFjoQ4EwBeaPcY0W4sG8AcIPYg+Jl37xyJxa2xD0obuWQWsWlNZMWYjxb1/7J6ySjdYXUDlBC&#10;Z2mWuyIDXSMEYe7TOpQW7rbmjUurBKAa1hqvX/y5JV43A13h8dO69WiVyxkDxfsYZPL0pCVnCQNF&#10;AkA8gXGxDqWFILHlwrVY8uKmx1qvkFbTxTqUFl44FoyrxBL1WPFgDJPbkRbOxT0oXIuFGSvZYAxr&#10;jTuXlSst8aH3oC08se5mSoIcetBmhQ2/R6u4lwegyOzhapbkp+hBN4sWuwWHA+J57UEbZIv3sQ6l&#10;hWBEhKW6WDNpwRD6dkCusI2ANQLjsLp7tObSQkCvq6/ycqTH2i6xGHhY5crWQGsElNfuXkCy2xgo&#10;1rd2WbtYc2lBB1xaJWCpx7oEZ925JTd2BorsDghR8Gas3FAZaIPFYO7TmklrjagTd42VXHs91hqR&#10;ju4skMsKA0WAMBYZl9ahtBqkSwQBjg7Ii5weKyTgWxdx3RooIkTxpsrFmkkLcTn+0ULKbA2wItLB&#10;nVviLjFQJG7DPZzHAblmMlA8AsVq4NI6lBZSuGFD4GIdSgtY8VjCxTqUluDElsxZueXlWU/rcoXt&#10;m4dVnusYKIKCkKPFwyqxRQaKFRahAy7WobTQPbalLtahtHAIRQSHi3UoLeyI8STTxZpJCyFlrY91&#10;KC3ZEBWwZtLCJGwbl9ahtJBKC6J1ac2kheRGK5ev3UW1yWCJc8HSNVqICx3KCwlkYYqcOYtHeQPY&#10;5Rz3X64adO+KjQakMMTa4eMdigw7nWbubjWk8vxAv1Cv0j/JdEWXjAZEdSDWzGOvpIUe4EUKjsZd&#10;v7ry9D1eRDb5m24JXh3gRS7JpWsRuhL2hhd5jLHYOXO3i+vtQTdzxFW47M09GbAIBbTZPJMsBO66&#10;0IVBGwmYkmtfaHKfaKBw18Ez5VM7nGm4Yt+4Bgzn7Qwtnlz7upt5NJAY3p8REjg4IBam2Z2/XZYG&#10;g53PYO4xMnjV0wPhoa8PZecHaAPQ4TwLQIcCC0CHsywAHcorAB2KKwAdiisAHRrGAHQorjJo5toI&#10;QKdLK3NtBFinSytzbQRYp0sLetnrdoB1urTk0cXEWSAB3hNBM9dGmdbMtRGATp9bmWsjwDp9bmWu&#10;jQDrdGllro0A63RpyaPcidLKXBtlAjLXRgA6XVqZayPAOl1amWsjwDpdWplrI8A6XVqZa6OMNXNt&#10;BKDTLWHm2giwTreEmWsjwDrdEkqYyETVzlwbAQHTpZW5NspYM9dGADpdWhIuMJEDmWsjIGD63Mpc&#10;GwHW6dLKXBsB1unSkpg7n1mIErD74t0Nr5AvPz900RC4Yv78gLv89y8vtrJjlEvnx/1Rbq/lThn3&#10;0ltGKgGwu5IewKfLfsJDZgLPmN4R+GWGH9IQeIZ5jMCvMnjwWeAZ/z4CX2Xw4KDA8059BL7O4OWq&#10;Vj6w1AAjX6zzL3TIFjU48kWTf6GDtifsI1+0+Rc6bBwoJCahE9ipHDb5FzpwiyY47wO7zaGk5fpT&#10;Ro5zgNcH7tOyL3Tk9up2pI9c2hqktMW9pNtHLm8NVN9aPqWRPnKJa9za1jKvj3yRy1xja7cWRTjy&#10;RS5zjaLbWlD+yBe5zPXJ0tYyHIx8kctctsIiD4uCHPkil7m+Ld5ahOX5F9izDiUoW1jpw54tj3yR&#10;y1yjM7eWC27ki1zmcqvW9eHLHMgyqnTkloBhpI9c5vpyamsBaCNf5DKX7aBQhb2ep4l4fjSkSp8Y&#10;bS12baSPXOYaR7u1ILaRL3KZa7Tf1jLYjXyRy1xulrpx+BYOQx2OQ19ebFPg06gtAVOyL3SeW/az&#10;c6rAnOwLlbkl6Rr5Ipe5RsVusZfx5AF2Zn3oyO11/kgfucxlmyK8sgD2kS9ymWvE4hb7C5eqXOb6&#10;1mlrFQxG+shlru9UtvaaZOSLXOb6PGOLNd+jCkIe8krzi21xVeF+kctcI8u39jrnnCrsprM+VOb2&#10;6GDki1zm+ux5a1HmI1/kMtdMcVuLNh/5Ipe5JvLa2kOWkS9ymWs2ia09mh75Ipc53qt2emW59Ea+&#10;yGWuSc639oZ75Itc5nh7lfrwZQ71HsqDz8G24kL3pI6pkH/DzYzl9zmnDJMi/0aHL65vt59c8p3n&#10;W6aiuLXdb3LZd17t9E2BB7n0O491901hP4cJmI1Hn9hjC+jPekzW/BvyoLCnw7TNv+GmrrCrwxTP&#10;v+G2Lt/XJSuum/nD9eXTTGKXL2Yp/BfRuYeL2duXF2+F1ykeWmElNDrFMcs7vNkN4lW7QFAB60PS&#10;U+B4iiQVLUSoo0qth2HcNWGlWlAOSwi2p5DEyb+zJVxHIXqfCtdTSUyMCR8b20LGP3FsKH9+Asse&#10;2JJmq0VvHCME21PIaHTsO4TT8UyF+yJuIdPgZG7hbRA8tRlnOXa2ygMU2jrFSgi2p5DB6KzvCI7j&#10;mQr3ZdxCXqoTDrjzBs8ZJ+oW7gtPsZJLbMktQkajY98RHMczFe7LuIWot8ncYnr98x5OeUDIiGb2&#10;PhXuvOeClZkjNe/UsSHbWTL25z2cjG3eTtUEgwxGZ32HcDqeqXDnYylxC9Hak7lViyd8ipWZW8LD&#10;yCYbZDQ69h3BcTxT4b6MW6sv4NaKiZ1CHrBs2Dktp1pIyGh07DuEm6hb5+MmZSXdwlQ40RfXJuPO&#10;fNoKttlMnIgGGPGAPYdwE3l1PuqYV7BDU1mFXLPw70+Yhcipl3bMkVohm/+09RC52U+p5NDYpuXQ&#10;AMs8tY4jMB1IAEbGRGCT5DgiEY7RV3l50nAiG0/jN5bZJDAPSJ0/zerizdPEKSTVCZMG8dTKobFV&#10;MbLSm2RNTkdIArAloCZti8D41DbApr6UQJBkTASm/rsIbJpanEuYrCioBd45JIZbAjVXLSxFlmVo&#10;IH62ynKkPlEhnibvuPzw9vby6+tfb/fdSfRJLpk2kqcyyVyfIBKN+io16SVOrgrPDAWWDDNHe0oN&#10;j2tAV9QUugskO00ZkK+tjQB2yZaUMqGk+U4JwJaAhvGUY6eAzH1h/lsCsDWMnJrldGqIalXuxxhx&#10;ySjGPRS/3iX1yUpJG1ujkYKPGC5Bb9J1kCsP5Z3SpjlIstxKMVpBaHkzSFmuSYlOQCfrlfzA1EP8&#10;OlEFzxvUhb9GfpC0ZFmqqRwne1IeSKk8ocR8/vx7/pVBp3UzGea+SwkfBJJ0ZdL/WhOz2dTOcbIn&#10;4tZ5clY9JP/KoBMHUz6avku1tukyrf+1BCuBwP5WLjMEp5Tooo9Jkc/DcUpoRLsVo++SOSRyo2JJ&#10;8MzzWKSEyYVPLfQ4JapVydtolHRBzBj82a9V+6n8Oc4TniAlbcdBqEvOk1M4vQyjk5R/ZqviQy7J&#10;hO50YKdwEmMF2skt/pkt0UlwD8DoMuWf2SrY+WJDgMIKhcdtHW45mqehuysUy9VEKS033Aj3SV9J&#10;CFuquW5coiqjGzzQ6Kis7KqamNgmjC3eVCdA8y8TgK0BJqsjSUZKIm/xsDYx3+7uiYktMer2fGmm&#10;iQBsDTCZsGW0wJ3LhphKApXnaFCWPuuUL1DVqzCB0lz3BKjvUGQWEqGnzqOcW6g/qIBBAnIAJvav&#10;g0UeBZzU1NuNF5nFluyHpegYFCx3eEZ3ykliKrFftaAvWuCzX6055kvAVZ6+UBipCIlsGIlbMIq8&#10;LyLNbJULYGzHBayzAUo10njGUQSEoBK7+pGzyxK7LFkibr4i+8Nt3DJIN4sXEYkUFImOiObeB9ls&#10;i8PD07PEMNj2Mk5A6qk6tARWfQH5VqLedTmLEoBj7IQ0jk6RA/epfQ5PX28NNqjYgEmutNTY/ZSs&#10;LCC5Bw0MwhCyvJvvJRYWkjXZ9gliyDO2nDZ2mkpbM1wOEoLtKSQeDRbH3rbE2fOeuNgmnD0/zyGL&#10;c0w3N1JHJ5xjKjGpsFaWGPUsqgYCjVT3RGthGBwXW46PkGHJWUElRnyBh9FFOqEF1nsIqWOXlEKl&#10;sQMnuRTkFQYkeW+BMRwzWxs7IU1KhCjKVvcSsvOOZKtzDHnuy5yAnqVlBO/Vgq2pVJYQOSyX4dIk&#10;D9o7yGhr1krQt0AivVMgB4mj7iBxKA4kRj6Fqz4Wgg5nz9EpctBj6RLpckI56N4HqRoCCyZV0Tta&#10;kHupPD4WjkadPPZPqtnSLnGbipQ1ZZx4B6m925iIiy1x8kiJt3UBTvVA4sUx9ZW42HI+nHOUEP58&#10;aHmvt5QSIuX5ANhkGVAIgbDsga2OD/7qxIk25K6ueHjlGNkQtXXYJES6q6l9UWUqgBwZPUdS4plu&#10;2pebCTxDxKxopORaK0tayjklyMCG4E29zjhU7S3jZOHoAaVTxqe7QTi1SbO3t8EpIuk8CgYEs4MH&#10;E2T9CSCZBR7H4WAW4/114pmkXy/as0b3mACMbMj56CfwDInzEiXI1BXNIzxWTrDr6HTOnc4KOVrK&#10;4+MagHRuwdxsdMbhCXKgPc1CdRel/8q9s2QYEvqU1z8UbFWcdXCbg6PZGUenyEEj1ZFHgHxwdbfV&#10;HRkKxgQa2eoReCWJoYt6Jjl3ZRZX4dGTpVKBM9BdpNJJ+iL1sou9I4tIgmwtKJU8Y6sWei0JLcQu&#10;tUHycQQjae89R4mrYCOl1mPHh4WFRLtyaNSeouYD5w57YKtUd8lAhbtSEK3IiUbtUhXVimqlKkZH&#10;6TJ5zv0TSq3rX7UM7hyQi4Cjt0cAHAlbyoF0LqCM5RGdc5S4CnJY635aMvwoflcO4q3qONHDsge2&#10;pFrvwpDuPqBa8vV2OKUYUHF8LAGEimCBDWEJItTECCGTlmNAwbxFVTsde1DeBQlSFWdUOgqJvVSz&#10;qpBL51Iix0uy1ds31PPgvPFlq3uGSlLLF+XActM4hgc7MpZHqSJXV4u0EIm7UZ5n5A1L6wMyikSa&#10;dT76CTxDbryOEqSEIR9cntWquzViQQOe6YVSvYhs+Qpx+TIfJDVUGSdytShkEFPQVnrfVssxtCzb&#10;89FP4ZnuiBCrRj74PNPdBZJ6kL/sga3akFpXyhoqWaYa5ckSJ6poPy+ddtxdQXRFTmCfpJDRqQ4J&#10;kRXSRs+RFOZmpStxjfSdSonLM9ZAxPoS7LNW9Nk3Zxe0pEm5y5Kl9To6V41QSlyl8akvvt7YuuWP&#10;T+0grk2COY38sR2vsY0M5McqA+u5rWukmq1yApmikvzk+FrUCdQDU8igcEFbnY+evZZ4phqPpHDh&#10;PBJXh2gyAskCniFFkULayYO0sCUn9FoEla3ZPyHYGmSaR6hlEfFMPRmofxHYnup89Oy1wLOVesEQ&#10;eUcr4erZSqNuUc8hmkdq2bGz5uwkLWyVE0iwlbgbFV9AoiiFRPXiQM90r4G8ZNEacD560lfimXpK&#10;UIiefPB5BlXs9AzpycpU0/askXKsDIncownnJlq5FrrjRCwyKeX42FIOemaG8yc4CTMUbzB64irw&#10;jBWWGwlASlbC5RkS+nXja5Znnmf2RKpVErjejcanvkNkc4u0B0cfkdiAUvZaGp/u2BH6yXnqj09n&#10;R4OluSzppe57GqTlLEMiWV+iWqqAF60w8kAqpD2B5/jYkrt6Km+icAgc9JNlH4yeuEo8o/SQqDnU&#10;CfWVNMhLWB7fklS3QYgbyucky95g/1zGOdd9Dy6hKF2Oj63yjOWwG0zjMk6pDdHpWT964irwjPYS&#10;9YTIB1fP5LgvPUjayzItC41zbaMgPiQVT7anxYukMk6kftbeoxV2LvmiZMbJ9UJRd0dGP4Vnuitv&#10;pXxQYHtoW9tVEAwDViU7AeWhJEgLW84jXcMBGejEXAum4qYj4EQPaecs9sqWGqlPXFEMIdJynWO4&#10;bgxkyxjeAUfZa0l3NQMF3Dfkg6+7ugNEAUTuS9gDW3JXd124M4/koJ4F3IGWudtsOB+QubmokYBM&#10;drdFDv8IMvk1MPryCoRpoHMMKcmLODEJk90dcJTcKclBTwEIuSF+Xw56R4uLiDLVcOGmkzeicgM9&#10;Y7V03FgE618PGViwZqO2HDjLvQ8hI4nRbkQnG+BU2UrQV8mCoV6XSqwNbd25lKbIVsPTNkvb+/qy&#10;1XtfHDED2XLPgBzW5ZUE62Oy5YhSjGaOeh3Qe4RTvVtQwbJssTdIs3Ew+gk8495pU5l/3OUZCgR1&#10;axW23uXx4b5VOdGfrEgLW1owPblt6mhNtfHV4c5Y3+psQm9vlxwZqy+eStEqkz62p3RGZfqQFD1Z&#10;MODkiktcbBNOQKZVFPO3zE9Apn0r0piHkJRRcE4FzrRHAe6yZvV6XQdxVoBUOpEBOLAFeg6ALtEO&#10;kztslfMjGkqIgp1nfDTK+1AKvl7r7TjeLBOWPbAlLbribfrVgxBsCalnSmzrylaxRfGnNKugMAHP&#10;dNe82eCHsqVVrxhW00gOGlG9wSIX4Uz3TuBSea40G8bSQseKOJHAP60dAymRj75ssUdImovA2tDZ&#10;hU1KIluAyysuqE1zB6DhlFA3CzKxBzsvJA9PYwRoNH3k1CaHAQEtr0qNhAQm0D57C1nHVs2MlMGd&#10;CNqqhx0pdYLI7e7cmLDKUbKojRbRiY17oLhyD6xYgyjVUS3gyAvKY2XNcZojjz3LgDor1DRk7i8P&#10;0p7vzldB5AzKqFEgq8hI1/YWBsFkZQLkEjSxTqpdFwWy1q0zFD04qSNK1eZEROsYZycIBDU0lO7+&#10;MOkKxMrQ4twcCAT1DBUvSoqU+bHUhRjbgcD/2KwY946EN1QfDpKtzjuEfigBq+AeCCct0trzgNgK&#10;urxQ14xUjeEq47JOng8n/YiutlHfnkJfm3eK5LBNg1zjITylF4Q4wPuYNoXYyNm9DrGxVdZ1JQ06&#10;Qyi3NkVdHuMBsfmsQ9QRDc3azJfHOnh7Och1ECWKMAdyGT7UIuW4HiAJdfBKaS3B4iq74GghdR8J&#10;GrBulAcTWCe76kSMBOIk4bissxwkUt2qzI/KZmFUAhr2i/MlCsNELR1Si6upMgESyJEGtg62Tesx&#10;HkxgXW+TUDonYt1SL4eRDy546rWW18KJcnlKVJovmNDUuibwlq+RVIqCxn6yiBXhsAQNTiioxkXZ&#10;9TyYwDpstLQHVNGJWMeHySj6Euw4UE+PU2sT3HEiGRRBo2cWNQ5q5Efgx4ImkR8SpVvk8hgPYtYh&#10;alR7kD1wwLrathFYVMpCr+W6JWkd3hoWKce1JaeWhJ2WBjlK7YRBVpoUGKkNbOvqWSUYJRUPyveU&#10;D9SIyNJVHP648vkMezWaGon9Lg6SV4JQ0MD/VFfqqZKaVOUVBS4UnbADHkxgHUrwJjnCjck9jcs6&#10;W5pxmVmWZMWsAWCyOZdIDtu04CPqjiTMA6uEzZwNMnCP41GFah0UP5DdGA9Io7+NqFouGQjB5xTw&#10;WFc16qGDJgWXIYhUUysNdaZISA5bZR2CA1R6wpmS1o1SS2yFQdbqfQLd5t52B8mAIxxLg5Wgqpib&#10;C884y+KBYlOS0dG8qvq5HXG51hTq0JNgmUCQJxW058EE1qH0owqnf3/vsk4O/Z09XUQOZFTIo1WK&#10;TixgslFuB15SzlZVCY/RaAjMa0YQtgTVmyeZ24HsxnhAbL7WIURR9zQLOUglvfZYB/XgIKPI2ZWE&#10;iSYuR65/1FekQJbBtnuU2gmDRCE8JQazIRokI79hgoOlGVGNpBwVTYtGYcWIZ8wBC08h5WyT0OHY&#10;MJHYDQtB2CooI66hqCY9grAl6AgPCFLQj5XeJoEb4YK/WnHXu6iCuydAcpCR3wDP1KlKdWClUZqQ&#10;VhrvWMoCWeozTgjEzlfkB1tlHepfmsUoL8Z4Q8VlM3JcrMY4y44LArF8M4gO4BDdCTu3Bb8HZh9s&#10;0yChP1wL6+DFA4IsCSq7ptJaiMWJFkOCHMugelMCgQThxAiyoAU9H5bPOhS/Np0zV4DHOqRR4CDl&#10;eUmJctwuGt7AcYEoJrNEwVq4bHgOWqCIZpkAPrfDJA0Wn1EeUBMKrMMDBZ0Ca7NJLuv4qgB7VwvD&#10;YB9sVevk1V9aJtYW6UgQtgTliRabyPIODMVBiTWKh1laakJY+/IKuxzjAWkssG7Bo+9CUkqWV1jk&#10;M6KpEe9xUev6rBfwvgSgtkOvgheDSxR75lIZXFUtJa1dkp0kCizSOsaDmHWohkrrEbsPUfiYizEK&#10;6hbJWZgPHW5NOohIDtukdcg8aGYguJuAH4esqwOf4AIxR8q6OtiTj/KANPpat6jt/CZOgbLWYUKR&#10;z3BKl1mHd3tKeRPMbdgi2gzZ1pf0A3PPlvhgFi5q27DW9maK/GCrshvjAUEKrFvSVQQ9oSJ5tg7e&#10;CuNHEF6AdY3zpQmuKLHdp0BQdLrMOjkRp1nYp7/iINkqPyTYmaDUCYKwJegIDwjis07e1qYOGjNJ&#10;Hufkzlxho/cfTC23aOwSgbSwTWTLy7iEE2XIi2xDUkVCBk613mcS5gwbGT3p83m21scfqO5sySM9&#10;nllOYtgaaiZ7YJs4Aa8huWvbdkKwVUjN0oj+g9eC/WlnHVzKycxUOQS7HDw6MciySq6x6CvO4F5r&#10;jKMcsy+H3vfRv0/w5IDK6koLgqSLeiavbxLVbeCn4XMoKZhStpZLkxgiO4q9L83zEkNSX/D0JsDJ&#10;sYeQZm6iaC6JmlbZBrZgZQ4iiQQorSn98Sp69zMm+VhfTB17wXrqYjRHN252jujDqUgI2zRpOWmi&#10;x7jmPpJH3CVu2WFnHRz+7OS1DhZqc2JIbEOp6xFGcrCcrXjQL5WFulKV8kNXbUiKFH04Pv38en8v&#10;yXKP+7vbqze3d3fdPw7v3766O8w+7qRwUfef0pCB3T2kYkXi47jcPaKu0cNVVyApgzpOQ/Z4OD69&#10;3h1vUqfHXx1f75+k092Lt9cfr++6n26ud1ffPFx1Pz/tbu/Sz12+Agzu0+PxxfHxl4c/+H356e3+&#10;6le/PMwO+1R16eP1AT/c7A+/vph9Ogixxz/9sDtcX8zu/vDhKFmvxbc1e+r+UeF+B/84DP/ydviX&#10;3cMlUL28eLpAoVb58dUT/oVPPjwebt/foKdUyeth/9WHp/272yeRYE+V/uPT8THRih9mn+/vHo4v&#10;AAMqn54eXzx/fry8ub7fHX92f3t52B/3755+drm/f75/9+728vr5p/3h6jmSAM67nx4P+8vr4/H2&#10;4f23N7vHawhBOrv844/gwO0VqOkOzg+7++uXF7/9m//z2//7/2a4GOksgAK+ehDGdaVMv338xf7y&#10;T46zh/2rG5Shve5Qbn/1iG+Ttc4+kX8I12dvP/3R/gowO4y404LP7w6daoFiySuOHOw4rup2D5ms&#10;9Hpy9+L689PsEgDY4a1xnQtdkqAK8RoJ13YviEc0RNR1Jj+8vLi7fZCB7l7sPkKhEyhB5NcPe1Hn&#10;TldUUXEB+ONq6mH/QbWzqKndkLXklwz+w+H25cWfbeabb9pv2uoZAk++eVbNX79+9tWbV9Wz9Rsc&#10;/16vXr969Xrx5zLgRfXi5vbq6vpBxqd6g19O05urw+4T1CSpzv3u9qFjofHqeY694z9IZJssB0U+&#10;nGhU8N+pTmNLozr9t//w/T/9neh0t29VBf22MwawbScK/dXhsP8kEsJcyzQ6fcDhTdBoBLzrKR5P&#10;8PTh5EChEUMkaVU7hUbWrt6d46i01IqbrNKZjqsN/PenWf5S8Kb773xdcVUwMVYnC8rfzb9ebp69&#10;WbfNs+pNVT/Dw432GWIFv5b48031+k0+WX4Bc/Fvnyyy4CEmPdU19Mfmr5n3t0/Xh9nd7b28+pP/&#10;0hrn2Qub60I+ZyHbsdn49Pnt587kd5tgUeUvXAhtEbQFED+kxQ8//Adc+LDiJCPxw1/9tx/+5//+&#10;4X/9hdiJ7r5pYCdmT5+/3ssi1M2/H8tiwD+Ji0Y9uS+hqMkp1psMuOwkkkJWQNTkaSzC6yeD8fLi&#10;J4PxoxqMzpPrGozr3X/FDnp87/yfzWRIjpnTfUV3CBvYC1l9fzQrgSBQyYcvZ3q8M04+kt5GrObI&#10;sour/rRPRmYpe5z0k5X4yUr8yNuKzrvlWgn/fP2fzkZglU424l++++6H3/zl93//1//6z/+ohxDb&#10;e+EEfnII4TnJ/iK8PE45PyPwpa4YD4Dzs6Sn6E63PD+3DXKb47pNNg8t/O52l02zMPT38NC8e/H+&#10;So+i7690RFsI69393e7lxe89nyH+GVFhs0+zVHC667GHBBcMEsUDZzezVLH6BAz+bAOT93SbtYcQ&#10;9BskIj0rFyXsnwEiJnlerTyU2G4ZZIFG+GUNDElaF5vGQwgXhUEWacT51ACBEA9PPZTYpBpkgUZZ&#10;mQwOryiWTethlDtrAy1SKfF0BhkgnSweubzskeLtSOOyU/bDBloa/FBCeLe8rBfu4DMRISf9ytNM&#10;yRxonSMdcQMl9nR9KCR5wuLhFN9hjxN5SjaVh3M5lBLe3LkoMxkhOGrtCl4Ckaz3FTIirl2kmYwQ&#10;U7Z2xy63pIYUIcuNT2kmJWxU2o07+KGUmgZhSS6lmZSQ5X/tWiS5YDdK4ZOBqXGMktwnGySs5XLl&#10;6pNcoRoo/DxV65Iqt0sGivs5/OeNX64XDBRhSuu5q6YS7megoHW+cUUlcU8GipMuajO4HMhktWiX&#10;tauouIgcYMVNjG+ZJb7fCFhjlvq6Krf/Boqr+Kaee7SKd95A8UAImes8vkq9AgNF3BGCDFysJ9LC&#10;yxIX61BauG5ECKaLNZcWGOBjHUpLlngMy9FXWfttWEj7iB2AS+tQWivsFVpXsyTicoB10UBdHAMo&#10;7z8NFBGi88alVRztBlq3uHmvPawSu2Kg8KKKaXM4ICGOBlojh8XK1QG5kTNQpNGH087FOpQWgl5Q&#10;kMOldSgtRLwhw7GLdSgtxCTD9eNiHUoLlCLFlYt1KC08WEKWARfrUFo1VjYwy+Gr+LCNWZiELRYi&#10;RwfkqcAAdIVrMxdrJq01LIa7BZAsjz1WVOhZ+lhzacEQufoqF+iGFU/68LjTpTWT1hqJwFx9lUDw&#10;Hiuely1dacndrIFiZiMfgsvXobQQgoHFwKNVrlsHWGsEUXhYpfCvgTZzGILaxZpLC25IH+tQWsgB&#10;CYeEizWTFkKjYTIczZI4z55WLAZzn9ZMWnWFhzEu1qG0kGcfj9BdWjNpVStULHGxDqXVoOjAwrUD&#10;ktfChoV4awSneVglAMpAcaZBrg+PVol6MlDsx/BY0MWaSavFewF3bknQgWGtJOmLywEJ1jRQpFLC&#10;auDSOpRWVSEKzdUBeQY9xIqUAy7WobTgJFtjQ+JoluRv6bFim1u5dkCSXhiolNDwzxjyQsdAscIi&#10;h6NHq7zONFCcBxDa6dEqz+0NVM7e/t4Fb0R6UGRJRpCKizWTFh5mYVPurAWSfNQIkCsKf58lT+wN&#10;FGlhwC8X61BaSB9bWGEkDnmAFamXXL524d4GC5OBN+geC/C6cogXJ/y1Ow+Q2mYAi0RteCHg480k&#10;hlithTtru+xgRi/epOF1u483kxm2Jf5JZoGQt55niBwG03y8mdSQyLJx1y+80B3iRUgGZo4zyeQJ&#10;aE8DBAEntacNXWV34wOKJ/j7OJjLIVqUBvQPHt17Q0O7xhtId7lFrMkQbbtA8mqf2uFEQ7B3QRky&#10;XwZCXHDH66PNhAbD7PNWomJsYKgLBMeYj3YoM4TxuWYRZ+MMK24S3PkL/gxg5zOYe4wMnEhptsSL&#10;SOfhIvNpBKDDeRaADgUWgA7lFYAOJ1kAOhRXADoUVwA6lFYAOhRXGTRzbQSgw/kVgE6XVubaCLBO&#10;l1bm2giwTpdW5toIsE6XVubaKGPNXBsB6HRpSRC52YwA6/S5JfeOU7FOn1uZayOgdfrcylwbAdbp&#10;cytzbZSxZq6NAHS6tDLXRoB1urQkhdpEwUpA9lTQ6dJC4PxkrNOllbk2yszKXBsB6HRpZa6NAOt0&#10;aWWujQDrdGllro0A63RpSWrJieqSuTbKBGSujQB0urQko8lUWqdLK3NtBLROl5YU45tK63Rpycs1&#10;HyviTO2+eCcPCbqL3svPD3qHjJ8QI/j+5cVWdowSJPO4P0r0t9wp4156y/c+AJS/DuFT6B3hITOB&#10;5zu0Efhlhh/SEHg+lhiBX2Xw4LPA8/3qCHyVwYODAs88NyPwKSiU9MtVrXyA8wt4BL6NfLHOetC8&#10;Jlt7ezfyRZN/oYO2MMGRL9r8Cx02DhQuVZv8Cx24RROc94Hd5lDSclSQkeMc4PWB+7TsCxW25a4a&#10;6SOXtkZHbXEv6faRyxuv3hJV/shxyZZRpSPHjaLbRy5zfaG6xfDcL3KZ61u0rT1tHxl5LnNN/LHF&#10;XtjtI5c5jmjdyO0t4Ugfucw1Q9fW3imef4E965BXsoUVmVvyr5EvcpnrG8etZVQf+SKXuWw9uz78&#10;kQNZRpWO3NIYjvSRy1y2jF0fvszxFGzYh2wH5Qvs9Tx5YHebfaHabi/ARqjKZa6vUbf2FGzki1zm&#10;+mZua1XyRr7IZS7br24c/sgx1OE49OXDFvsmb+RgSvaFjtxyiJ9ThSu+7AuVOfY7bh+5zPVt6RZ7&#10;GfeLXOb6gm5rOe5GqMplLtsU4RX2IG4fucz13d8W+wv3i1zmmjFki72D+0Uuc832sLWcDCPjyGWu&#10;SQ62WPO9PiDkoTw0S/fWUsyc9wF1yL5QmVuOi5Evcpnr08etPd0f+SKXuSYP29pb7ZEvcplrvvWt&#10;vdke+SKXuabD3lo6iJEvcpmL11+0xFKPjXyRy1w8+t0XvsyhrEPuaqmwrWVCG+kjlzkymKQ+fJlD&#10;vYd9MKnKVlzonp5gKuTf6OCleIX7TS531s5AP/74MYHyfrihsfTZ5xzAVMq/URb0WQtHvsml33ms&#10;RTTij3bHk8uf6e/wTYEHuQYgBVESD670/H5yHWC2C/Tj2zxM8YwHEveWxpPpQdqn6mZenqPN5AUw&#10;3sV2/8cb1wMeA728eCu0pVfFCivvitNrYMlmM7uR55zyal7A+ofd6fl1iiSV7hHtp6PsYfh6mbBS&#10;czeHJQTbU0ji5N/ZEq6jEL1PheupJCa+rB4b24JJuyeMbcFcBAbLHtiSZmRyn8gFQkajY98hnI5n&#10;KtwXcWthKc6NA64mIMMGTryZ1pBLbJVbKFc9kVsGGYzO+o7gOJ6pcF/GLWR3PuGAz60KHJ3GLYQ6&#10;fCFkNDr2HcFxPFPhvoxbiHo7GZfPrcVkHhAyopm9T4X7orHNUeBm6thQ0iAZ+/MeTubNvJ3KBYMM&#10;Rmd9h3DTrMzIuDmGgk2eI1p7Mrdq8YRPsTLIZ3CKlbSwVXtkkBEX2HcEx/FMhTuXfIlbqy/g1orp&#10;kc1+c+xsyYPlZG4RMhod+w7hJurW+bg5hhK3MBVO9MW1Mrgzn7aCbTYTmWWAEQ/Ycwg3kVfno455&#10;BTs0lVWo2IKbzgmzEJnp0475XMVJUFLAjdU+CjQVFc5OqSQmtsSogGWeWscRmA4kACNjIrBJchyR&#10;CMfoq/yG++ee5Z7Gbyw/aMR0ZIeZJu+VXHtMUYyV3JN2gDyxcWhsVYysly61h9LRjgBsCSh3+sAY&#10;gTFhVYBNfSmBIMmYCEz9dxHYNLU4lzBZUVALZF9NDLc05K5aWKJpy3NI/GyV5UggqkI8Tep2+eHt&#10;7eXX17/e7ruT6JNcMm3w3EXBu3eqOKHy90paKh3R/555/qykRI72lBoe1+AVK2oK3QWS47UMyJxl&#10;RgC7ZMsRIP9dp83mOyUAWwIaxlOOnQJKrJrMD/PfEoCtYeTULCdp7xLgTMSYJhKSokfsyeTWZblJ&#10;Aj+jkYKPGC5Bb92oy4NBkeS0aQ5KFclb1g6hZZ8kZbkmJV4COlmv5AemHuLXiSp43qAu/DWybKYj&#10;HJx+SYtynOxJ5SQF52Vo5vPn3/OvDDopVDLMfZfqGEpXJv2vNb25Te0cJ3sibp0nZzU4868MOnEw&#10;ZXXtu1Rrmy7T+l/jjkdG2d/KZYbglBIMr4M+lfY4JTSi3YrRd8lMjLlRsTTq5nUrUqLuYNzy5hZh&#10;nBLVquRtNEq6IGbR3pzALv5Xfk3lz3Ge8ASFXTqeGDT/zlblIrNTeEcHIf/MlmDyOFI6Px3YKZw8&#10;HwMcucU/syU6TRFHlyn/zFbBzhcbAhRWqLk68eVonoTgrlAs+hoVhthwI9yXTiEhbJViPD/qxr8y&#10;Xz0B2Bpgmpl4L3WiKjlgu2GOEPMvE4BtwghA7dqubQjAloB6u7yyu3sCsCWgbs+R1SygUe95JfNf&#10;rvc5RrxoTdarlw0BSgKVmC3oVJ+72Reo6lWYhniuewJUSQwolvA+UWiIoTQ0VLtTQDj3A8AkeU1j&#10;5y53KIOspt5uvMgstpQTLEXHoKDAymZ+xkliKrFftaAv/eezX6055kuRByiOodt2lBcuQrYtc6RK&#10;jr0iX6XeoHAB62wEmJYLPEkoAm7mZyOfwi6NQcE9DW2lzy9u45ZB0Ra8iEgiXuCVSkA09z6roCIG&#10;np4lhqHaThknINXLHFoCq2GInIhFOoFTN3NRGS2MnZDG0SlyYHr4vhKGLweDDeoeYpIrLUhzWhwf&#10;ILkHDQzCELK8m+8lhueoxd4HkBbSRZ6xVeMhVRBl2uB1YWC4DLIKuNT2kMHK0fOzlxLpK5kkbm6k&#10;Gm0yCr5sqT1Sp7xkQHo9i2pqAlLdE0h4EuFUSDx5L0JCYgZZNp49ZBtU2QOkyra1jTS5y5ZaQEgU&#10;iY/o1I0lSpIXIcElQpqU2GtRtrqZl513JFudY6gWV+YZ9CwtunivFklMHo1hPiyX4dIkUd8dZLQ1&#10;a7UexxJJTYo8w8xJVgMj4jafPGNrEiOfwlUfC0FHZ89R4irJQY+lS2RKCOWgex8krAq0B1lyEi0V&#10;1vXSbMQqnlY8VJtn/6SaLTnBbSqeSJdx4h2k9m5jIi62xMkj5SpYb/FOT7UAiXWKvdtBf8BR9urL&#10;oeW93lIKcZbnA2CTDUE5QcKyB7Y6PvirEyfakLu64uGVY2TB1CpikxDpLsxRp5FRzeyx0XMkJZ7p&#10;pn25mcAzeRmGWYxEAGX5wdqmo/JqEdgQJCrTGbeBr6Gs5eeUThmf7gbh1CbN3vqHU0TSeZTdC2YH&#10;9ruJE1W0u2AtNRyHg1mM99cJpxQxK3Ki0T0mACMbcj76CTzDRE2UIOtmNI9kYe10ArnCylRzp4NU&#10;cpHOkxPIVFTG2eiMW62j1aJZqO4i91CAU2ccEvoEI8KbeeVTcJuDo9kZR6fIQSPVJe9CKAfdu6Hs&#10;aqC7rR6BV1JeqahnUrlGZFuFR08pytFpwcaCVDk+tmpNkaZKIREFXuwdWUQSZGtBqcTFljgloYXY&#10;pRbOlSLO9pyjxFWwkUgA1OGvFhYS7doQpFRR2KCCKg6Kyl0pK16kulG7VEUVl1upLdlJbJk8577H&#10;pNb1r1oGdw5ILcfRB7VckPEiWbAK2ciCEZ1zdIIc1vJuTPQR2YgUvysH8VadwLIHttQejdtH0biA&#10;aql60+GUkrpFibGQLupqBzaEhXxRWTKETFqOwQfztqYckJavTGettq6KCjBj66aahUlQxjkiJXK8&#10;MMeYBR5VMUmzL1vdM1RSoK0oh1odXTiGBzsyFhmtIlcXUmGpZkXVkloUhE/6IstUkc6R0U/gGTJo&#10;dfiR3YR8cHlWq+7WiPAs01LrhVK9iGz5apPmAyYOZUaq2eocQ66WRGkUU4C8cMna1HIMLfJsZPTs&#10;taBnte6IEKtGPvg8090FknqQv+yBrY6v1pWyhkqWqUYCpcSJKrgKx1KVtAfOJlo79sqW3NX9YL2K&#10;TnUjoyeuAs8qXYnrtflGXJ7B4qXxIblcwAn67JuzC1rSxPGp7anX0blqhFLiKo1PffH1xtYtf3yk&#10;Re65i/qJWjcdJ7CNDOTHWn3IYRlBQr1kBcKyEmgkqmorZFD+r63ORz+FZ6rx69734/JMXB1CNQLJ&#10;Ap5JVe8EaScP0sJWdYIxkSgNwHlMCLYGmebRWoonFiUG/0nqHVl6y5DV+ejZa0HPVuoFQ+QdrYTP&#10;M91RoypiNI/UsmNnHaxxSCWaxheVMGyR/SlBIqVmmRNL3WusayzKRe6OjH4Kz9RTsm6xMCT8Ps9w&#10;XOy0p43OxfBLJMhNZNklGqjDuQmi4bAXSfsCxCKTUo6PrWokHk8onVCjMs/OR09cBT2TA4XQ3GgF&#10;LpwCXJ4h91yClWq+RVpwn6aQ0YkBOVAT5Dy6XxyhdMr4dMeO0E/OU398OjsaLM3l8S1139PUQUgZ&#10;vHs6PiQ7LeNEHsjECSzNZcgur5vILAqHaJEJNeHsRz+FZ5QeEjUrJT7P1FfStJGnZqm+BFyFBOOb&#10;Y4vY6ST2z2VOzHXfg0soSpfjY6vzaK7zqFlHa7HUhuh670dPXIV5RHuJhLKcpy7PkC6960HSXpbH&#10;t9A413YRhIAgqXiyPe0Cqlmcmyisp71HK+wcgWwdJ+R6oYhzZPRTeKZnklaK8Cb8Ps/UtrZIARrQ&#10;ojcHUB5KgrSwpW3VNRyQ0dzES1zhBG46Ak7MDdLOWeyVLTVSc5agGEKk5TrHcN0YyJYxvAOOsteS&#10;7moGikGRRV8OugNsw7tyvvVCPEQkB/UsIMqhzN1mw/nQBHIAZLK7uPkr9w7IdArB6Mua1fDuDLkx&#10;Izmcc3SKHPQUgJAb4vfloHe0uIgoUw0Xbjp5Iyo30DM+usaNRbD+9ZCBBWs2asuBs9z7EDKSGO1G&#10;dLIBTpWtBH2VLBiqXqeVEs6fsg5KutNkC3opTZGt3gJtkBE3tHV674sjZiBb7hk2q1AOass3q3Dm&#10;qNcBvZNSjo9tsmBIsZ3mGFSwLFvsDRSyHz1xFewS906byvzj7nyYq38JW+9AfnhW2ckPVQ2CfQiT&#10;N2CcnI+kmi1XEo6vDnfG+lZnE3p7JfuDrDl4UxWsTkZnVOweEku7BODkisuRsDXZsvcgQhM4075V&#10;SscGc0zPqbi+LdsX4Ex7FOAuaxb2fZRmEGcFSKUTGYADOvUcAF0K5D6ioeRjSa91xdnA6kS2YK63&#10;43izTFj2wJb7CV3xNud26RRS98LY1pWtomSxTzoIhQl4prtmFNUo09ls1CuG1TSSg0ZUY4Uuz1Tg&#10;TKdkcKk8VwCZVgTwvty7lFpLY++lRD76ssUeIWkuXhvYhbRntLD1SGQLcDgj0ioO0HBKqJsFmdiD&#10;nReOYmmMAI2mj5zaxBwJaHlVaiQkMIH22VvIOrZqZhrd0GFYQbQXDphp/sLaBZHbjZwbEwFylCyu&#10;+xati417oLhys65YgyjVUS3gyAvK00ALUg8r29W5yiPHUwWOlMee785XQeQMyqil3Q1Wn8hISynv&#10;RIA4Q4tclktQBQ0CVhDZQgLkUFnEykgCKE9E6xhnJwgENTSU7v4w6QpkpQ53bHaC+4xmhaNG4gdK&#10;ipQHueRT3Hl0s4SKI+QyKl+UsSL0QwmI7oFw0iKtPQ8msG6hrhmpGsNVxmWdXPUpPwInK3LyU+tQ&#10;yKw4yDUewlN6QYhDw00hZGf3OhwkWzVZTDMloBwYQdgSdIQHBPHNAKKOaGjWZr481sHXzUGugyhR&#10;hDmQy/D2llknkY4USHllWkuwuIIGRwup+0jQgHWjPJjAOtlVJ2IkECdZD5d1loNEqluV+YF6ZYoX&#10;nrYA1OZ2FIaJWjqkFldTZawSyJEGJvf/JbO4HuPBBNb1Ngmlc7QHl3VLvRpHlZPgqdcaFR/JusAV&#10;gwlNLqO4S3mQvBdB0Cj2k0V+oNwhdSI4oaAaF21dz4MJrMNGS3vY2M7AZR0fJiODXrDjQEkeTq1N&#10;cMeJZFAEjZ5Z1DiokR+BHwuaRH5IlG6Ry2M8iFmHqFHtQfbAgdahwKSqEhaVstBruW5J82VjGRFJ&#10;DttkpXFtyaklYaelQY5SS2y+QYf7QPd1Ml2iQa70fIRbHruyYh9slXJ5YNsNEv64slXCXo2mRiLf&#10;i4PkRRsUNPA/1ZV6qgAahEGP8oDDKbAOJXg5RHP8e1MLDxWoH+IILw2yYtYAMNmcSySHbeIyou5I&#10;wjywStjMmaAD5xJoVa2D4geyG+MBafRZV6HUkbIO1b0Crasa9WBBk4LLEESqqZVGpo7yNhMxhWpq&#10;YKbLWjdK7YRB1up9At3m3vb0A7GgNDarYCVAUTxKMgqkxeQmn6OjeVX1czvics2zIA7GtBnkB1tV&#10;0DEeEKSgH0ue6Bf9+3uXdXLoT6YmciBXvBwA4cFmHkzm1MIbrvKExdMtGgLzmnGQbJUfjPeRuV2e&#10;WtjsU3Y9D4jNZx1CFGlo5CCVDI3HOqgHBxlFzq4kTDRxOXL9r+jIAreDbfcotRMGiZqrSgxmQzRI&#10;Rn7DBAdLM6IaqUoV2Fiy0itGPEOVgrBYODZMJHbDwkGyTfqBGpY0YFGGChSGPOcBsRX0A6XjyLpw&#10;wV+heDyBg7snQHKQkd8Az9SpSnVgpVeWUQoTloLmINkq65b6jBMCsfMVQdgqKCoe6rBWwbKJN1Rm&#10;bAPHxWqMs+y4IBDLN4P32ByiO2FRtlMp74HZB9s0SOgPZYf6vEVdRpAlQWXXVFR72WeosQ2i8lcS&#10;QkLQCKuG/krFW/KAw/FZh+LXpnP27NxjHdIocJDyvKQ0SNwuGt7AcYEoJpuFwVq4RNVZ5QeKaJYJ&#10;4HM7mKxg8RnlwQTW4YGCErM2m+Syjq8KEIgXhOEu5dVfEvraIh1JDltVUDvRYhNZ3oGhOCixRvEw&#10;S0tNCGtfXmGXYzwgjQWtW/Dou5CUkuUVFvmMaGrEe1zUuj7rBbwvAajt0KvgxeByjr1nEkgVXFUt&#10;Ja2dglomJfKDrcpujAcE8Vm3sPQEOARxCnhat8BVBVUpmLBIvEIrjWLsRdYh86CZgeBuAn4csq4O&#10;fIILxBwprXVwZBrlwQTW1XZ+E6dAWeswoWil4ZQu86MyL0cTzG3YItoM2daXdBlzz5b4YBYuatuw&#10;1vZmivxgm7RuMcYDghS0bklXEfSEc9DVuv40ESWAwkaD86UJriix3adAajsLknK2Okg5EadZ2Ke/&#10;IghbgtK/Dc5QJwjClqAjPCCIzzp5W5toacwkeZyTO3OFjd5/MLXcAkXji3okL+MSTpQhL0Ii1wIh&#10;A6da7zMJc4aNjD7m2VoffyAdFILSyxPVchLD1lAz2QPbJEB4Dcld27YTgq1CapZG9B+8FuxPO+tg&#10;byszU+UQ7HLW5lbBQ5WixNZY9BVncK81xlGO2dfd3vchD8DLcsBhSmlBkHSRanl9k6huAz8Nn0NJ&#10;wRTqAalmmySGTZPhDBZ+W+ekCEvJAi9tC4unNwEkxx5CmrmJorkkalplG9iClTnJJBKgNKL+eBW9&#10;+xmTPDnu64upYy9Yz9QZzdGNmwnhPFCHBCUVoPGKHuMyix5urug3JSK2tAIUQHD4s5PXOliozYkh&#10;sQ0lQY0wkrSR+3jKI5WFugKa8kNXbQi/vPxwfPr59f5ekuUe93e3V29u7+66fxzev311d5h93Enh&#10;ou4/pSEDu3tIxYrEx3G5e0Rdo4errlZRBnWchuzxcHx6vTvepE6Pvzq+3j9Jp7sXb68/Xt91P91c&#10;766+ebjqfn7a3d6ln7t8BRjcp8fji+PjLw9/8Pvy09v91a9+eZgd9qnq0sfrA3642R9+fTH7dBBi&#10;j3/6YXe4vpjd/eHDUbJei29r9tT9o8L9Dv5xGP7l7fAvu4dLoHp58XSBQq3y46sn/AuffHg83L6/&#10;QU+pktfD/qsPT/t3t1LhtaMvUaX/+HR8TLTih9nn+7uH4wtQDiqfnh5fPH9+vLy5vt8df3Z/e3nY&#10;H/fvnn52ub9/vn/37vby+vmn/eHqOZIAzrufHg/7y+vj8fbh/bc3u8drCEFYcPnHH8GB2ytQIyES&#10;s4fd/fXLi9/+7T98/09/N8OZoNu7K+C3HeOgB4+/2F/+yXH2sH91gxq0118dDvtPwnfQlWx19oH8&#10;Q3g+e/vpj/ZXwL7DeDsd+Pzu0CkW6JWs4lIjSP0ey2qzWqcA/92L689Ps0v8valWazlmXUpkGUyO&#10;mXviEf0QZZ3JD1A1lNXq+tl9hDoLe6HkCiJK87AXZe405a4rkmu/UHXputa6W0LEh8Pty4s/QwbV&#10;b9pv2uoZHMLfPKvmr18/++rNq+rZ+g3OYK9Xr1+9er34c+l3Ub24ub26un6QblR4+OU04V0ddp8g&#10;qyS/+93tQzcSf9a86f47n4LPczI6JmAsMv7BkOAXnn+93Dx7s26bZ9Wbqn6GGPf2GRIofi2hupvq&#10;9Zt8SL+4fbj+tw9JbAPCd1MJOH9svnm5v326Pszubu/x3MZs0O6FZwRMIkJ+zwqIG7xIJo/amqbH&#10;0+e3n7vZ0fnr5G9faDPMXpitwA/JTuCH/4A2Amf1UxvR7WayKf/j2QjskBEJkfZHS+Qj+clI/GQk&#10;oj3I78xIpHdDP1mJLl/TqZUwC4otx4+9k4BZqFvd9eJuC5d4nY3qtxIIhJQQorSVWOGoT1/GT1uJ&#10;lxc/bSV+1K1ECqf9920l3r/49L4/b7yftmX1zhs/P+w/PGL7+unxfX7egHtSrcR3v/n+f/x3nDfS&#10;tYIC/vzwSEPxXn7sTh3plNQhsr8LfAcx4ZCB67k1kkGlszguC7X4Q28akDNZAtXkkIH0WpqXHQfh&#10;m/+STikN4/OwVU6Hz8ubb/SEgmsxHk9wOE8njmRRcLIzGn93BzrskxKD/+W77374zV9+//d//a//&#10;/I/pZJfc0+O7tsTj7nCYBCBgk45w58yRQ4Yc3nzW5E4GntV2L95f6dHr/ZWOYost87v7u93Li997&#10;Pqvms08zRBZ0nkSBJhCEZ0Dz2c1sI2VXu1NeDwMxDWDG8WCnazDobBwRfMAG5BEENTcYuIkqBxWE&#10;ZWDu4ODFM6AFFNnBBUeugeEZrcMp3OYZVAEZtjU9HOToYJOj+QCdO05Zdw2ugG4S/+UCrEfmjlRu&#10;QgzMk6XcCBmQKwFxN/9/9r5tR48jSe9VGnyA0V/n+oXVAl7tztrArjHA9As0my2RWJLd290StXO9&#10;F76zr31p+CWMgf00XtuP4S8q48vK/Ksio6ghBR1yLiZb/KMiIyPyEBmnjFAmqlQAp6tRDpQrKCUh&#10;4zCbrakQipBibko6LuCUaJ6DkKksyr2n4ihDpiIpQ+ZSKY0oFc0GJ+7vcbO4EdPlstrx1rxuIPgL&#10;V22cYteIgBDLx8P9kxicZD/BNn9NB8P2dfr8MXcwS8CpK27AIaEUO/gg4LTNbsGDAZDEYIgCTm/5&#10;FrzNsAdfzTUDibbgXQYui3gZqzlYmMZT6jWE8jq6+bY9BLsN6Vdf9HVMOdl+MOY96IixosJRuXwA&#10;YaJVyYkJ70oMzDC7Lv8PE+ojDChfvXgZtvRoqw7268XYLGfC1WtYlmTjlyGtXgN176hDd+uEus1e&#10;FgvQiLleWKcHTeYeCL4p9L08fxhYvAZQ59hock9hUeHh0heUf5QBa2lJdkfC1gMuQNNfzX8Xjmbj&#10;yimRKO5lgAk8IfLvAnrYCkMYCOEjPQvjMcnwqK6euPpF/GEdbo6Z/V3Ar6wkQP7ZBbgwZFn6F4Rm&#10;kovDpfRzlOwooCArCctfP43b5Ouvf//7r79epujN24fXN8GQASd4LG+mjpHFVJnZR4NfJew32Q8H&#10;XSlQydVJYtlKvxSbeHWYFB0mUAVM/XrxnVb9+osrSy1OFYqqX/NaU1CIU62ucI+o+nXVrxcv7rWc&#10;6wfvAVW/vkYIeKr/Vv164QZjQap+LffGRc2nUkj9t+rXmdbN6wR15l+wfo0gXmyhf3Hc0q9b2V5M&#10;23AXBAP/T+E3wNZ86TdY7puf1W+AOuQDQm3FiCJpz/osVeI3QPASNLRfhd8A93vzXrP4Neq9pt5r&#10;ghum+g2uq9+gZLlPr/kby316U5PQ7IO3lXqvSZwY1W9Q/QaYDrmaHW4qwSGxMcerQ4P3l3qvqX6D&#10;L6vf4KdLtBBPvqlfL+7iql9X/brq12GNVP26FD8kNWUOas1Vvw5RPzUuZ8l2g9asUVHI9k49H1oZ&#10;4bqpcTkw7ceQjyyEpurXIWSrxJ0lOHexl/7W9OvqNziQ1fyT+w0kLPbSb7DUgfisfoP+dMZCoN+g&#10;n8KTJ6nfYCmMG/wGy8QJ0avMN2haOKaXVaSvk+GqnyQc4PgP+dA/h4QDodS82Cynyae+2OxwZ804&#10;sHgjxpK1rMFHZxxoLtmaTZAG5lgR4eBMoqYtGQcbPKkq9zERURtEqX20ECmUBn0w3n2DKw13Lxj7&#10;04D39tSFHIENsjTYvYDsIuPAwvYjMw5MdIf4f5FxYCJLZWBNil3PwYZp0MPSubOfiILI9hSoYJGX&#10;iqrJVCxA1owDzTXa+C2gF9aMgx8urxG/4YwDrL5yxkHw0jAmZs1I2DPbM7B/gaZ1PtjyL0LcmXHA&#10;clY5Nirn2WWl3TwilH+UAaPecBbbY3oOwvDoUXAjorS+VgJPWveIQbxFCLwgPHkCxQqMDxkHOaHx&#10;h3W4OWb2F4YbEbWbymf5ZxfgF+KIhGaSQ1nCoMFR+jnKnBIhQEZEWP5aMw4kCei3XqJJrH2mgr0o&#10;DlXBRm6wphxsNKlDCl5uJt3X1FPlrirY1xcpB6ZOfIj/VcHeSROuKb1ioV4TQ1fjdU3pDQVFROfa&#10;aOS/npTeqmAveq7WsqgKdnYt+RUp2NV18LN0HUApvHQdaEGzvBQR7EKfrlQRXl8cWG2oHfZcB7+a&#10;lANJVbQuNqEQ+6e+2NRSRTu1k/6Ce42aPFavSGq1Ltj6U7t1LVWEYjSpDD7KcbCRQJOKwESVCmBj&#10;6E4D9KvjwHIHpFwS+53tXqmOg71rym/YcQCjZtlxgO0gMQd/asdBLE6VRTfR6Jz5AtbaPfw5t2Nn&#10;wJcVgEzHQRgeDfvuvaaWKrr9m7s/Xd+LNYRiCIxnVnp1HNS3HUKF0fRtBzmVTP16qZpV9evoN9go&#10;Uofs1jt+gw2iVLf7SL/BBleq3FX9GopzKgD7JlH16/1CpBK7Z+utmYabLofijaGm9GqhUUxNKHG1&#10;FGhNOdjR3EIQTy0FuqfVxhyCWgo0vJFmlQKtfoOfpd8AStqF3yA80v5ZUw7GuRvwfqgcOc3uEwe/&#10;nlJF8vymea/RolDJQwbxYSrJXspuPPIf9YkD2mFSdS9Vq61arvVeA3vM6vq4iIcyX0xIFWkz4aPe&#10;a2o8lDxdWRMONuFN1W9QnziIr3EUPBix5j/PNywnWs/3nBj1iQN46d7eP92JmoRkix//MnR94uCX&#10;/SZ0WygFGjKOMy266teZHnhIv6v69fp0W5pJXfCPVP06u23UhN5QK6vsi6hxOfWJA8khrE+ILcWe&#10;lqcMmGlMvZiJtQwm4b/XuJw830DDkBhrk98heLP4RcTlVL/Bz9Fv0GGfuvQbaGHQz5hvME+nWV4w&#10;XvwGw3nelir61eQbdLEW1PZp5FmLQlW/gWXur/easDivLwoVmYb+eq9Z73g13+DIbSX1qNV7TQif&#10;yuqRLnkELGBan26r95pMQ6/5BuF+x5eXN4WK9A1njSoOV5XoJvkV3Gvq08himH95/+pf/vCosS4f&#10;nn66Jw6k4pUZl/NZKoHWfN6az/vVCxR/qn6Dg3H8NZ+35vOGFxFCycHrql8nFaYe726fr95KIcar&#10;5+X/q9+g+g3W5FvVmH+z+nX1G/ws/QawzF76DbQs6Gf0G5zHvunRc8g3wC1yOUiMJw7GFhmYiCuD&#10;/YZPHGxV9/SFA9wkfj4vHHSI1jHvNVoRqvoNqt8gXETm/sqo1g+tIibbtn31G6zcqHWKusX/mEZ4&#10;1Tzqmke9RGJvK7zWp9ugSQRlHHsqNJCaR13zqJfnDG/ePry+ufr+Bnf44Yz/idKJODZ96Dj8ff/2&#10;zavfv3n7NpRTuvogF335+yn9oT6N/BP6DeD3tvTr8+KWqvkGtU5RfRo5rJH6NHJ9GvniES44dRYz&#10;rSrMIZrzOiZJblJow3n3UPXrql+LdlSKZK/69cs3qwMgj/KvdYoO6tfVb/Cz9BvE8qD/98//+m//&#10;5T8hiOKsVUE/n9+gOw3T0EPhD36Dttv6DZJ8g2Xi5H6Dncd/U8cBPBI/I8dBrAS1TTg4L28XfuqL&#10;zQ536tPIKMG4mpoLkUJpsmh9Gvm6OZTxcVGpyHwGLpWBae4/JIEmLYJroqoZBzXjoFZgvbgooiJ4&#10;elGUp8hxDl9jRQU76eJqkBvBD+//4elZQH9kRBRWX/mFg9AzY84/9QsH9Wnkizec69PItPhnhv1a&#10;qeiXXalIHkozPQefpRJoVbCXZ9OXO9la+zJV7qqCXZ9GhuKwTo6aclBTDmrKQVWwi9U31c/QXeit&#10;ZkpvuD8cLlUkqYkSJ7Q+pUxTfu780Aj/doCNIYFntNFy9i0/XBJaFezPo2BX18HP0nUQK4SuroNe&#10;bAif84mDbuix/sJCbtq9UkWnVvYLsf9Pzdj9klMOeuyH5sVGi0LVlIOaclBTDt7diQFzz3GgZS6S&#10;i0h1HFyVywrlZYnHE/5nPByX3vjLOFPRbCBha65PHGzis+oTB/WJgxi9V584iLcvaH3LtYxuo/zu&#10;xhtduMOxmi1h+Wt94kCqG3x/94gCB6/vH//04urD483DVy+e/vm7m8e7F1dvF4/AuelFBX1O3QOP&#10;6S8v019u3t8C1Vcvnl+gNpv8+fUz/gvff/fw+Obb1+ipWfyOB64yEhCDmkVXP7x7+x5/PTyByufn&#10;hy+/+OLp9vXdu5un3717c/t4/3T/zfPvbu/ffXH/zTdvbu+++HD/+OoLaP+n5a+Hx/vbu6enN++/&#10;/ePrm4c79K1xNn94vHrzCtQgd7mgX9dSoNFg+eEKV66NInUoMCTXJfYRpVrER/oNNkSlyl19Grk+&#10;jTwO9Qmx+oRYCGaRSBbEtLByaNWvq35d9WvxY+gpqm6PX5F+Xf0GB5RtvIb77Zcfvl0yfZc/otr9&#10;7V+mdv/94/13D4vavWQSrGo3rPfBrL36DbQw6GdMOWj7+dQjUgjzHU8jOykHv3C/AVRz02+gRaGq&#10;36D6DarfoPoNUDZ3Y49P47ba9Jpfhszv+tVvkIbTZzePYAdj5nUIYqklWD9BwgGMjeWEg9xy/KkT&#10;DhaXfE2lxjVbrxKskZpUZipZ6xcroyhoYrYPoXLRYJ85QC7Q1ycOYnGjUPVIXLYn+jyyikZQyd+/&#10;WuK2X9/dvPo7/fv55s3b8Ddm71ukC+FO8PTl04M8ICB/hccErh7vQz3k37zfACedqV/XUqDVb5Bl&#10;GtdSoGnwB1OqN54bpB+u+dk1obeWAk1M9bVUkYS3USda8nOzC8VPldBb9esl7H/NHyhqszSkH843&#10;0Je5CL9Vo7tucVhsf2hPi1nPuXtU/bqWKvp0QTo/vd8At/fcbzCFS85nzTdohn7sg40GfoNTvy1V&#10;1K/5Br/wUkUyTuNiM2GQS2rHp3Uc1ExqbMrL3p0aXf+CiKgNrlStPhwRZRXwQcZPfLyggOzicWQL&#10;W/PjHkc20aWmatwzjAcYUjN1ezKRpTIwce3dbDYSqDcbz8eQiqTsY8ilUvIxpKLZ4ISiVDMOasbB&#10;zfNrqfy+bMGO5yBoALSpfmrPQS1VdJHyXTOpP08mdX3kYPVnqJvjp3wcuYc2ZirYtRbou9x1sNGk&#10;Dil4uTKxpBxsEKVqxEemHGxwVQVbAquTBNtUAFXBvllijNr0qrNRR1P2tYiOjHesMmS6HMqQqUjK&#10;kOnKKENWBfsaskoraYbo0msaGbd2+t9wykGtBfpRroNaqsh6b6FF+VphJa9iMULo7f3TXQgaesC9&#10;bnnUQ/5YStgujpGn57+/u38nCzYLifm0tUBrysHPMuUglghlysF00sqgnzHloOvbk/r0DNdB8srB&#10;LzzlINaC2jxyMJ20KNSn9Rxsn45e3ziACrX7/gOc5t+tu8DN99gblli4aAtctVi4uqMWZsesJECW&#10;jThX5/YzoFNFzjRc5zrcPqJUe/vIe80mIOdH3Wus94x/nOPAwvYjHQcmukP8v3jjwESWysCaFLVU&#10;Ucl0n4qjfAfJ10QJZy6VEmS919R7jZQtQfGSxxdXL7968VIc34i5oTIZ/lTHQQ2J+qh7jdbuYYjT&#10;Em4eXi3OQ6k0wr+tIVG1VJEsxt96ygHK79iOg1oKNPcbbFTZVKGo+jW9LG1v6rCptbpwj2jSy00B&#10;3SH+V/26liqqpYrEUlkDc9bAnKpfV/1aKrboRUCP9lqq6DeZ3/uTpxwMsULo6jfQwqCf0W/Q980k&#10;Cv9SqmjviYPuV+M3kJcczIAoLQpV/Qa1VFEtVVRLFdVSRTt3A7yrl4YgYTvFqXEd61purhI1lbqm&#10;Uif1dXKrO2NpgnodNJCkdg9/zj/KgC8zlM2n2+CPw0RN/AA5UnZ1oegn8ITIv1N4XhcIv82YviS0&#10;liqqCQf9MLWY9L+mJw4GmF5N/XoJZddHEf64FHtCaNzDP9zf/tOTBNJlv8h/SEGoq5cf/vH+FZ5b&#10;uvnu+X45en745nEJqsMjDFc/4NE1eY5Zbi7jvOjvN1/WuJzrNPqgYE9PQw/MoKMalyMKzxqpVf0G&#10;1W9Q/QbVb6AhOjUuB4cw372i/rvEv798Y8XUN7VUkckbsrLmG/xy64KmfoOf5GWxAYGpptr96SqE&#10;Xn3z9s3Dv4euvSjiqoB3/XQ6i+NicR+082lTsWgaOlGaJER+Po8TTEghb4aa/I8Kkj/307kbrhCX&#10;jpcWtExZoqQlkfLN0KI2S9PMoWhZqsul8STn03DqZgthGlLSoEaTiTINEZ7nBu4UC2WmpNs0pkr6&#10;3PZ4ZNpCmGnqJRpxY4rJBvMJL1ybKLM4epvGrADPNPbd2ZZMFutTojKL9nGQHhZPpr1PXT+Pi7Nj&#10;dw4dFFAWXD817fnUWxJqMhG1p6mzZmaTymg6te1kziOsp1Wc49z1Fk4xNkS5T03T23Mzyx+ehrOJ&#10;Ml1B2Afwzok19qyyPxyK/WgiTdfQdJp6e51LfG8c0tA0k01puo7Gcy+7grF5YANbkU4gwFzsbSql&#10;8dz1/dlEmkrp3DRnc/hdKqbx3E69uZi6fDGN/WySKhmekVMgdTzZWLPV1KMKnTlNu1RUoHWYTQZ0&#10;qaiacTyfGmsCoBhtSmsz2rLqUllhi0cOnIk1F9a5mydLWF0qLGhkcI9bWOXF0pWv84DqfBZWef8z&#10;gmInbztztva5tPq2M7epPpVWi/3H3gD6TFpz351MDvSptDpIYDTnq1Txi8Map2nqzf1P6pFE0K6b&#10;29mcWfJ2UgQdp67BsIz1KrE6ERQT+zSZtEqYQwTFY41nm1ZRaSJod8aCna05IFEFEXQch8leBWIg&#10;jaA90jXtQ1WUugg6QsvqzGN6SKXVD908mHwdMmkN2LJMvg6ptEBpM5orFjUFE1q7abSP1SGV1tBO&#10;E4ZlqGdjJq2+b1uT1jGV1oDpgmFZWDNpdSfMbmtmjam0hnMD/cvEmkmrg1pl7gNjKq0RixBnu0Vr&#10;Jq0O89XGmkprRBXR1pTWmEurP2FxG2trTKU1zsiGN3fCKZNW155xbhpYp1RamNhzO1gcmHJpdVCa&#10;TKyptKYWnDXPgimTFsoZY2pbtKbSmnAY4OA0pDVl0mrOZ3u+Tqm0pqE5DeYqmDJpnaa5WYpI7qms&#10;UyqtaZzOADVonVNpDefuZGsZcyateZ6g3VtYU2nBvdXafMWlbd0ypnmAnmdiTaU1dBNe1rOkNafS&#10;mk9nnAYm1lRag5wapooN19JKK7CKnmdxIJVWf27Pg01rKq257aC+WVjPqbRQD7zrzFVwTqWFE/Zk&#10;nzDnVFr9CcvAnFnnVFpzP3W27nJOpSVHQWOurXMmrR53dJOv51RaXde0jam/njNpjY0oeoa0zqm0&#10;uhO2LJuvmbRGGAvM3aVBneh1vrRDO9oKgTwmtMLOExhmroPmlAoMi2tuzY27QcGJBC+UEjDM4EKD&#10;kgkrbNuMU2+yATtVAjtPc2ffZJpTKrRmmGVHNrbZ5pRJbe5h6bDpTcXW9ENvq/LNKZPbBCXC3BGa&#10;zI4Bhe9k3maarCbAfD5JOpLF3tySgYljc6HJpDY37ck8F3CBTyQxtM3Z3GlgsUpAZ9kVCkxIhYbj&#10;FhRYMsvsGfM8wJxjMyGVWd/YigzuxhmxEK+5fsGfBLaYvI8d4zhous4crKnAHNBUXg5oKi8HNBWX&#10;A5ouMQc0lZYDmoqrDJqZNhzQ49LKTBsO1uPSykwbDtbj0spMGw7W49KSGJh4VXSwHpdWZtooY81M&#10;Gw7o8bWVmTYcrMfXVmbacLAeX1uZacPBelxamWmjjDUzbTigx9dWZtpwsB5fW5lpw8F6fG1lpg0H&#10;6/G1lZk2HKzH11Zm2ihjzUwbDujxtZWZNhysx9dWZtpwsB5fW+NxaWWmDYeA49LKTBtlrJlpwwE9&#10;Lq3p+NrKTBsOAcfXVmbacLAel1Zm2nCwFqWFgJNYVO1GajAuJXSQ2byUY0wfLxONMc1ggP4Iv/T1&#10;8trMXlCTqI0pPGQm8GbGA16YyeCxdgTefEwN9voMHqtC4JdY1n16+gweZ4nA06e+SeaWUJuUfrni&#10;yAe4vwQv/M4XF++76ZBxNTG/mPI+dND2E3INPGcZVTpsXCjMPvLME3GQLuOwRw5tM+1DrgryBQRq&#10;9QF/WvaFjhwiMr/Ipd3qyOODwlvu4k21rA8deYia2JU4NNHsCx15Wxh5LnNRu2XkGJ45jlzmWg/2&#10;OjwAt09VLnNRl5c+7JkOLTUdh6jCyxe2zOGHy77QkeOfrXFAZ02/EBVW+oB+an6Ry1w8b8sXtswB&#10;kvWhI4deafaRy1zf97qGzmh+kctcvGELVYWR5zLXhN5ruLHMPnKZi6onfcBFZX6Ry1zUuOWLwshz&#10;mYuKtnxRGHkuc1G/li/skWOoqTxEtZIvoDdZ4wBTsi905NCJzC9ymY86cug75he5zEcdOXQZ84tc&#10;5qLKLOMojDyXuagp8gV0ELOPXObiXVm+KIw8l7moF8sXhZHnMhfVYfmiMPJc5qIWLF/YI4eQUwmK&#10;N0O+gKvCGjmmQ/aFjjzEju3ucGMu81lHDheD2Ucu81lHHjJT9vvIZT7ryOfCyHOZi2dARg6zv0lV&#10;LnOx+i9f2DLHJE15JRb95YvCyHOZi7V++cKWOTyLWR868rM9ckzv9IvFyi6diAndGjuWQv6NDl7M&#10;4+Y3udwX63joxx4/FPS8H2WAmLXNfnLZN4hPXJgmJmvzm1z6i8V6oa2gz2EBZrSJOTp8U+BBPgMW&#10;W3P4psCDfA40EhgXvinwIJ8F8ADxm4wHYe2oMv94d/t89VZKsl89L/9/pHTm4i6VR7dCIKgwZH1V&#10;K6ZxilMSJCM4TCWwwjABlLCS0ZnDEoLtJSRx8ne2hJM4VsF4FG6lkphYvHFvbM1HjK1R/W/bA3si&#10;zafDXCCkNzr27cId5NZ23BxDgVvNfJxbzSTu4WzWsAe2yq0GbtOPhHS4EPv24Dieo3BbyZe4Bc/e&#10;xbjMdQNvXdh+tj1cckvevT7GV0J6o2PfHhzHcxRuO5YStxD1djEum1vNYR4Q0qOZvR+F+6ixnc7H&#10;xwZve9jstz1czATEJVxyjBBsdYVFSGd0sW8XTsdzFG47lsJMOCFa++hMOA0S5HdklzkNh7lFSG90&#10;7NuD43iOwn0ct7qP4FanytS2h8sZ0x7mFiG90bFvF+7g3NqOm2MozS0shYv5Yu4yKO527AQ7nw8y&#10;KwJ6PGDPLtxBXm1H7fMK+9BRVp0n8XQeWIVnpBgcBDx4Hp7Ho7wnYJmnZ0TVLxR6YDoQB4yM8cAO&#10;yXFHIgfESP15XfPWjD/3alZaQYmfbThQzr2EOx2RdycRnYcAJQR8AeStlV2y1a47yUNZAC9zQS8B&#10;JV0BgB6YGt+8btWW4giSjPHAlNEe2LFpsZUwWWHvhOdWXR4ICXcudag9FKwpDeyt4QZO/GxVNo24&#10;+RbZ8CllAuzVBzoj3UXB9TlPolFbJdIEpT+WDTojjkrh4y34OzudGlG+qlIDXZlsssIFVEeGEobr&#10;N8fHliOQ0EFhRLSdEoAtASPGS45dAkqs2oLRmahMIhdmOaNW7keLMLtkG2kMC8kXv/qSfPbo63EN&#10;bNQOjdo1LMslwPmsJkLY/cpwaoKD8SeH25ug81liZsF0mLEAzXmIfw5UwfKW/PP5JHGogIaFOuDO&#10;cV5w9aSTDukkPiXICgsTKlhgSAn+OdwVgstk/WfJKgQlcWmXKdF1As/TEUrUQQXPVjZ43W2DM22l&#10;RIKVQMnqlSutWARlB+hLaef067w8cRNdVsTapURboEuwJiNQjfoN+Z3jvJSOmoNhFDzCE51VwdoY&#10;KVmCmIWSnMAl/lf+mXO1SElcz4QmpWy5StUZxq2RP7MlmCRHSueXA7uE01LP5BZ/Zkt0krcEdDSZ&#10;8me2CrY9bAhQOKFOasSXq3kQgqm4nOAZCNPMGRYV4Q4u0FywJEgpRvpRGBi2AAcwrMw+uqqJiW3A&#10;OCPtZcHYx4gBArCNgNp1dNsQgC0B1bvcRd89AdgSUNVzhMYXBzOf1c/bhpPXPuC2smGXJYFKzBYm&#10;CxJHXYHqvBqi44P42YahoTxB4CqC84tDA2DofIIYSgJF0LoCYst1ALVr55Cfz9zqo8eLg2BLOWGn&#10;WBjkHHfn04aTxFRiv86CObLKXk+6m59DcYjCPODt6xSjQUgJWx3brI5CbIqUPiHYElLXPc7ZsgCw&#10;pBZ2zdHfTExsOUk2IydAiV1UUhqcHGEi2PyiGtdGJxV7YEtSJN5+2X/jIiAEW0JKwL9AIjHC4YN6&#10;uJvOZS0PQXcnmEFeoDO6EUkfW4pLPdlwbJUFi2wQ1ThXjhJXSQ7qMENpBO5ethwiLPTB0uLFIufd&#10;A9qPA6lyGJ0NATgj5KUqxXFGnumNCumoxd6RVkhIIC/ROc/xNhVUM3PRrpC9w6UEMvKeI2EbZ6vy&#10;c5USIUqy1ZfominOHVu2nD0T8jlLnFjn2eycyYBUY8KM497BqZBIeS9CQmIRsjwHV0jki3k4lbtz&#10;VKTJXbZxZinkhDCL0ojQu67wKQbGEBdbynYrJUIUZavKPCqFKCW2bHXltBIBWaIaaywcushX8yQm&#10;SWPYP9vWPZok6nuB9FSzWSOckFVWphMrRzVSiawtjQhyIJ/cUx8HwULnytEjctBraduFayz2BVsO&#10;qvu0nTd7zrR/9jjXi+M7S+qtcHdw5UA1FSVryjiRBxlwIuXWgeSVsnPOW+Tp6SzoEOFUGlG86Ccc&#10;9eUw06/XomyH4rfkANiwh7QoSVOkBZXDwipukSldhpz1xEOWo7eD6a4IJcGbu9iOFtmiskW5953R&#10;H+GZKu2omsDR2TyTojeYZ0iCLssPu22wmnRrGBJpYcvdlGvnDFtDaU7MrPWWUEpc9h4JBTasDRi1&#10;SbM9Pt35ug7LpEyLWh9R9ceBnNR7iuuws4qRfx2428Ugbo6PrfJs0v0MgM4JtDN64irwDAs1UIJC&#10;CsoHk2dysC5zYnQ0gajpdFM0y5AWtpwT5AQqFZXlgKJ02rt3WkywSgU6PY1s0hWHgj7l809y5pVP&#10;wWhY0Ae3HOWYS3KgIRA9uXJQ3a0TkRfn7qxX4O7sWT+QrL2MDxUa2D+pZqsSQ0WjwIlzDFIlBFtC&#10;qg7dnRGMXqQTVUQCzjkGpRIXW+JU21Q3w7hSxDlvOUpcBTlMagZFvULu6+Z6QEmVwLMGV+ciLUsN&#10;fuymfeudQJPuSz2KUZVxDnqXganMOS0GPf96xCeWcY4a0YDUeY6ePGNLOZDOBpOxPPYtR4mrIIdR&#10;9em+x3QL+E05iLVK1nsCyx7Ykmr1hfWoM1WmepQMXsE5eBoZKlEqpGPcnHs1bPdDDNAnfWyVzl59&#10;Ihi8s8IHygFl+cojGnSvk5fYHEjN5QGkx6WtlDiSkmzV+9ajUIYrW9UZ+tmlWg1duIY7cxdFvoLE&#10;PFPXjLIQARJVjso86yV/VOaLHFPF9TBuR3+AZ6iNt+BHSRhKz1wPg87dAbGgZVoGnbtD4+3lqLYa&#10;+m8cfV5qtSik44+ce/W3DXINLfJsZ/RHeKb6ICLQyAebZ6pd4N0B8pc9sNW1iSpOYXyYkmWqOz0f&#10;UCfN2aGlU5k9KJXH3Y69stXeO9UHUe7Y6R3FWhRnHD1xFdYmKh6Hr8ZoGzF51tOtgOJyDidos582&#10;DlrSxPHp3jOM3r1qh1LiKo1PbfHDOZ5b9vhIyxlTujg/e/XVQ4105IfimQt/URrVg8T0WuaEXF+L&#10;vaMasEKiFlIREkWTFTKO/gjPdMaPq+3H5JmYOoRqxIc5tKAgn0LGmwdpYatzgjGRYxfTBgnBNkKG&#10;dTR23mkB+0novfXuav129Oy1MM86tYIhAI7r1OaZatTj4N1XZHtYuIvStmVJo5SoQnoaBKo/BcjB&#10;w9mqroG6ZDy3yQm2XMXb0ROixDO1lIxziDYo2NbmDteUhROzdy+GXSJAoiy8wzP1A45n7+RqVONE&#10;LLKz8yF5QunENCquTYbiJaM/wDO5UAgfUGqb682cZ636llC20tl7GpUE3Lve+NR2iLrczozcofTI&#10;+FRjR+gndQR7fLo6JtRqK/O6Vb1nGjxvM+owBv7iEC/jRB1IhYwp8BwfW10dS103kVnn3RhQCTXg&#10;XEdPXIV1hELu4SsUalaabZ6prQQVP5352aotAa4Q7mikha2O7wQVcZmT0J8dnqneAycUpUtcbIlT&#10;19E0emfxzuiJq8Az7pezRJKFdWryTK77Mj4pe1keX6NxrvJGQxkSFYIDzgZTs7hPnPT2gjrk3oyU&#10;elEyz8S9UMS5M/ojPNM7CUoucme1eaZ764z6wg4t6jnA5KEkSAtbriM9wwHpcUIKVYrEUIm63Psp&#10;QsZ7FntlyxmpKa54DMGb5brG4G50ZMsY3oSj7LU0d7UCBd6ZIB9sOagGOLu+cuZ6wWfuyUEtC/CB&#10;lrk7nbkeUL+9KAdAhn0Xnr9y74AMOi1GX55ZWAa6xlCKuNj73Gw5ekQOegtA0BPx23JQHy3CmcpU&#10;w4QbdD5E5TrzDE9eLbMcj4M4598K6exg01n3cuAs955CehLjvuHdbIBTZStBX6UdbDqrNRTGn/LM&#10;knKnYS9YpXREtuoFQvg+93xbtur3xRXTkS11BrwyRKykhW3YbXA+hr1c3v9wOKFWB/Tu4VTrFqZg&#10;WbbQDcJqTEZP+gr7EnWnM0pUK80mz/C8U5i7g3cfQ1qlQsabFWlhy/NBb24oj831SAi2EVLHN7ia&#10;sebqnAdPd1uKI+PMQU4Vd2X2yjb2HmYkvM88RwnBlrOAsh2d0wnl08OJh/Xrzpegt6KMuQtJGTn3&#10;VPSuO5HHz3Vew/TlzGutaATfcHm2AifpjPsw+chWOb8zQwlRmtd64pyx67jzWr3jyFkmLHtgS1r0&#10;xDtv96VLSNWFodaVd8UZjz+FtYJJ6HBX7wx4T6BMJ15E09mKDCIHp0ZU44Qu3xiAM9ySwaXyWgFk&#10;OBHA+3LveIktQl6OyJYtdIQwcxFYGx2h1qYF1SOQLcDlExfUhjkJUGeLgashbEaoxO5oXriKhTEC&#10;1Fs+cmsTFVhAy6cSXtch1sZxQsLwGyYDhuWBMmIGJXWcyO1J7o2BVrlKFs/9GNEJxf1SzPmyQQWN&#10;sBhAgBOlujsLiK0weSZ5q2vhcRe1OnPyyOVcgb3JwyxaHClO5AyeUaNAOm+THhiIeBJjaJHL4gTV&#10;yeMErCCyhQTIpbKIlZEEmDwerXucPSAQvKGhdK+XSVMgnRrcoew4/owJrzgoXjwpUh5kqwcxZOfY&#10;H6eOce8oY+MsUYR+cPI4fiDctEjryoMDrMMDDRxi9F6ZrJPUwzA/PNc2nhnk2h6jdYrksA0n4ohE&#10;eMWKh6nKXKZSCNltPBs5VnmTkFidYFK4crc8IDZ7GxhZBwepaXH7slgHay/JGZ0oUYQ5kMsYRJEf&#10;cA9wrxucWPNRgsVVds7VQt59JKjDul0eHGCdaNWBGAnECbuHyTpWFkHgobNgEc1BfsBsVmZdH9e2&#10;F4aJt3RILVxTZawSyBEGJv7/0rY47vHgAOvWPQlP53isa9U5jHpwMX+JfbDVVdhohB5AHVMMFjS5&#10;PDnW8pF+EcgO+mSRH62aCwDq3FDwGhf3upUHHE5hwULRUuGco2ZgzjomJqOCnqNxDDEpANtT+YRF&#10;MSiuQi/NYsBFjWvEsWNhJpEfEqVb5PIeD3zWIWpUexAd2Jl1Q1Qj8MBPWeiDuFvCekGuYZFyuC25&#10;tCRppzTIXWoPDLLX6wkqIUbV1Zof2JRUPHDzlK+0iMjSUxz2uPKuBF2NW43EfhcHSUcbJqhjf5KH&#10;RMllJwwaJhTVbRMeHGAd8sxCDzBjUqcxWRePZjgzy5JEgBznnRd8iag7knBydiUoc3GQjnEJSRXK&#10;Okx8R3Z7PPBZ1+OpI2UdHgR0lhYUJD2akeHusE4yJpalhelMkZActmHvR0wh57JwpjTrdqklNnvr&#10;RYAjhdNG87Y1PxDfSaHjKcEyOT1rcyGNsyweTGzy2bua93jNlqzzuDzwLoiLMY9j8oOtcnmPBwQp&#10;sA7vHioxa/69yTq59AehewZkvJDHXcm7sYDJUXrxwkvK2eogkYxG1kWrGUHYEpRp0Hily5HdHg+I&#10;zWYdQhS5WuQiFea1xTpMDw7Si5ztJEw0cNkz/Xc0ZIHbjtq9S+2BQY68vaAoEU9bc5CM/MYW7BzN&#10;iGrkVOrBxtKm0DHiGWsghqeQcrZB6DBsRJFEDwtB2CooI67Buig9grAl6A4PCFKYH516k8AN98Dv&#10;GIoEYMf3BEgO0rMbIE2dU2lwdmk8V8tdCXksZYG02Ax1G4j3K/KDrbKuW7E6xyZyqHhseoYLvClK&#10;WlfOsuOCQCRHM9A9xOuCOZdx7d4Asw+2YZCYP+TH4GQ8IMiSoKI1Fae96BnKZScqv2ORHqwQJ5wY&#10;QRZbHnA4Nuvw+HWcc9EUYLGunXhPbiS9pDRIeBcjXsdwgSgmVV4R3FI+C9uJ96AGj2iWCWC6Hdad&#10;c/js8uAA65CgoHIc455kso5ZBdBdYxgG+2Crs06y/sL8GGOkI0HYEpQ32qRgA0HYKmgfsXrxMG0s&#10;TYjdvnzCtns8YMeFWddoZgi4EcPPTdaxyj6A40nFPtjqINeqF7C+lOcHXBLK5d7JGMSjxBRI77iq&#10;8HDtuoE5rNvjAYdjs66Z1xIgrvmwgauCU8lZsCgTwl16dCLKUXmQe52osaVtAHYcsm5wbIINYo6U&#10;1sHRyXd5cIB1Q7y/iVEg0G3NOiwo7tIwSpcHibw9pRwv1TqgtOc2otYXWYcsNPLDWYXNEBXWIeZM&#10;kR9swwrBxh3FHHlAkMKsa2kqwjzhzm+ybr1NeAWgcK5xvUyOixI3agpkiHdBUs5WByk3YtUHnIwL&#10;5CeuoJwTxMaWWHd4QBCbdZJbG2iZ4pZkcU585grr5X+wtByquZRnp2TG8TQp70iotUBIx6i22kzc&#10;mmE7o/d5hlfFyYdYPNLiGUsNN9hrODPZA9sgQFgNiTWq7YRgq5BapVFwlm0g621ndJxysjJVDo6W&#10;M0azChJVinvECJVNcTp+rT2Ocsz23F1tH5IAXt4wu7hfIki6SLVk3wSqZ8dOw3QoeTClvFu2UWKI&#10;7Cj23sZzzofkfEHqjYOTW5MLGbcbL5pLoqZVts5e0EUjmUQClM6U9Xo14nApQsZ1u0reny9xOq6C&#10;tZZtpNnzuMV7xBpORULYhkXLzctLxo3mI0niLvEgXnZG5/IXb16jc1BHI4bENpS63mEkB8vVivSn&#10;h5vn13/9V/rH8jIR/r797un57+/u30kN3af7t29e/f7N27fLfzx++/Lrt49X39/Iw0XL/5SGDOzt&#10;+6sPUrJUbuK3Nw9fvXh8/2p5vCmDejqG7OHx6flvb55eh06f/uXpb++fpdObL1/efX/3dvnr9d3N&#10;q797/2r5+/nmzdvwN0by9j0G9+Hh6cunhz88/vVfyV8v71/9yx8erx7vw6tL39894o/X949/enH1&#10;4VGIffrn724e715cvf0P758QXLnYtq6el//o4d/BmB7TX16mv9y8vwWqr148v7gKf379jP/CJ989&#10;PL759jV6Ci95vb//d98933/zRl54XegLVOl/fHh6CLTij6sf3r19//QlKAeVz88PX37xxdPt67t3&#10;N0+/e/fm9vH+6f6b59/d3r/74v6bb97c3n3x4f7x1RctckyWvx4e72/vnp7evP/2j69vHu4gBGHB&#10;7X/8Hhx48wrULBEy72/e3X314n//+c//51//87/99//6//7X//i3//nfrqCjLxu2fvHHhYOYEA//&#10;cH/7T08kHLjCLwImXL56+eEf718B3w1GuEj9h28el6kECq9+kD6nNUYDatYQzp2bL+9+eL66BcAM&#10;Lsv14FbyKaAnxLs3EaXz8+Z7vpMbn8799tVVGNE1GB8flMfrK1DIrz5cwRwaKtTKa7uEhIIVIVFO&#10;/+r1VXhha5lSKxjO3wiGiDske1gIQX+EhGeqN1HigIiAsKSg6oiFEopdhCzQiHMkgkl6XT9bCHE6&#10;RMgijVARIuAER808WChxi4mQBRoxs1a4ccLrVuao5Y69oixxUuz/EdJBelg8ctlakcKsMXXW2EXz&#10;jqClwacSGnF7mOxpmYkINfQ6a2ZKpYPYOYIf2s5GmgpJQm4snLLXrTgRZ9afrLGLLTmCIkbQRJnJ&#10;CHnX9uwUw2lE2aGCw2gizWTU4j5zNulMZQQX62RTmkkJBqSzudYlsjlSis1tMhe7KI4REulEvS16&#10;MQhE0DMcVebw5f4bIeFmmQdzxcuVL4KKMWw2SRVtOIKCVJRTtZgq6lAEhVl1PJnTVNwTERS0Yqc3&#10;saaigrsetSStCYCY7hQrblyTiTWVFe4EKLpmYs2EhfkHERjHh/g+47Bwpk3DycIqIXYRFFbfHswy&#10;sEp9xQgKOymMIibWTFqIGBhtrKm0cD2Cy8jEmksLqpC5TUtAdaQVvjgUVDGxptIazgjotGlNpdWh&#10;oMNszizxEEUCBjxWYs8siVeNoPBonbAKjQNfwk4jKDZq2BUtaYmtLYJ2SHkaZxNrKi2YojC7Tayp&#10;tFD2D4kvJtZUWojKHGdzxUquQKQVFnoU0zSxZtKaUDbMpjWVFihtRnPF4ja8EoBSLAVNSkIyIq0D&#10;PC042QxpieV8BUVsbGPOVwltWEEn6IbmKhCj8go6oNSdub9KVYoV9NzMrY01lxa0KnPPkgt/xIoQ&#10;RASjmhzIpDXMeOrMmlniuF6xIhwOC8biayYtqOe2Aij5IivWucVhYGGV62EEhS0bzmuLVqlpE0Gn&#10;EzaCwcSaSwv2DFMZkDClFWsLzpprS/x0ERTlr1BP0KQ1ldaEw+Bk05pJq0eIk6lYS4W9SADqAp4G&#10;cxWIeT6CQmnDax4mram0JgwK25sxByQPZ8WKldWZJ7cYfiIobgu4KZlYM2mdWsTNWLTK41oJVsQ3&#10;mGtLjCQRFOdmQVriXIqgKLWL08CkNZUWIl6QkmXSmkoLWJEiYWJNpYUnYGXBGPqA5JuttELDh/Js&#10;SEuSdCJoBzOlrQ9IRFEExQmLgAETayot1EpCjJFFq6QHrFhR99nWXRDTsoLiln46mSeM5PAmWHFH&#10;N/kqxVIiaAsF+mTur5ISEEGRxtZhK7b4mkoLVYARRGNyIJMWShrhjmtgXdzTkQIgxXstFlrodim1&#10;KBuLJWPiTQXW4D1L3MyMybVkE0caULhwasxVu2RrR9gGAdRYNSbeTGZ4pdK+ySxPLa14oUQV7AJi&#10;3I6weK4EhRFtPqRig2ESSX02vZncUEGyNXeE5eH6lYYBy8xEm9kxkOjQ2hePJT4yokUEh70g4P3M&#10;uIDaA+a5gDCWBFZMGeZeu5SEiBTMsisUmJCutGZGrX2bCbnMkGhtz93MooG9zpaYhAsmxKKmprl+&#10;l9oMEfZ0he0eI4MVNKQFZybBzKbhgKbrzAFNBeaApvJyQNNF5oCm4nJAU3E5oOkKc0BTcZVBM9OG&#10;A5puiw7ocWllpg0H63FpSQjawUmYmTYcAo5LS1ItjhJwXFqZaaNMa2bacECPS0uKrh0cFkKiD4Me&#10;l5aEZR4l4Li0MtOGw6zj0spMG2WsmWnDAT0uLXGOHmSWhF0cBT0uLXEgH8V6XFqZacNh1nFpZaaN&#10;MtbMtOGAHpdWZtpwsB6XVmbacLAel1Zm2nCwHt8JM9NGGWtm2nBAj59bEiRwcL5mpg2HgOPSkpDb&#10;owQcl1Zm2nBoPS4tibSzaUVsQPQX37ymC/n2h/dLDARCIH54Dw/+t1+9uBaNcXlM+P5JvNfiU4Zf&#10;+pqxLwCUX1P44OJ/UHjITOAZN7cD32b4IQ2BZ3DHDnyXwYPPAs+o9x34PoMHBwWeMWk78EMGL65a&#10;+QD3F/H5L0O9HPGYf6FDjiG4O31M+Rc66Ji4vvPFnH+hw0YcmEnVOf9CBx6jCbZ9QNtMJS3uTxk5&#10;7gFWH/CnZV/oyGOu7U4fubQ1NOk65l/ufJHLG9ESgSp75HCyZVTpyOFRNMeRy1wjaq9j7OAOVbnM&#10;NXbuOobi73yRy1wTla5jXYOdL3KZiyos8oixjztf5DLXjOLrGFe5/QI6a8orUWGlj5isvPNFLnON&#10;ybyOFeB2vshlLqrn0oe9xoEso0pHHssu7PSRy1xUxqUPW+bw2KV9iDooX8Sovp0+cplrCbbrGLG2&#10;80Uuc42evY6haztf5DLXGL/rWLdu54tc5qJ+LeOwR46hpiPXfItr6E3W+gBTsi90nceaZ1uqwJzs&#10;C5U59B2zj1zmGgt7DV3G/CKXuUb8Xcec/B2qcpmLmiK8ii9K7nyRy1zjFK+hX5hU5TLXDKfrGEW/&#10;00cuc81OuY45JDtf5DLXhIRrnPkWVRByKg+tKnYNV4X5RS5zjSe/jq+bb6mCozDrQ2UeUw12vshl&#10;rsnO1zG2fOeLXOZaH+46xpjvfJHLXMt3XcfUjZ0vcplrDYnrmCq980Uuc7Hoy7yKFfR2vshlrqXN&#10;r2Pm9s4XucyRcRX6sGWO6Z3Kg0lg12JCt6SOpZB/Q2UmVvXZUoZFkX+jw4eTzu4nl/xi+RaWwU1h&#10;f5PLHnUyAgvWKgs7tOXSXyzWSz8FfQ4LMBuPJtZDBbRXPRZr/g15UNDpsGzzb6jUFbQ6LPH8G/Ig&#10;1+uCnqrK/OPd7fOVRCy/uApBv4jJfXxx9fKrFy+F1yEKWmElIDpEL0uU6NVrxKvC/h4IXQPRQ7h4&#10;iCSVWYhoP5XaCsNoa8LKG0E5LCHYXkISJ39nS7iFQvR+FG6lkpgYCZ6+MUvsCMq8oNceG/w0F7Ds&#10;gS2xovLcR0J6o2PfLpyO5yjcR3EL9QUvx2VyCxlBsCZls4ZcYqvcwvNal1gJwfYS0hld7NuD43iO&#10;wn0ct1CN6oIDNrd61TO3PVzyAN7zC6yEYEtuEdIbHfv24Dieo3DbsRRWIuIMLsdlc4tF9bc9XPKA&#10;kB7N7P0o3LbnwthOKMh7ITNzbKhxFjb7bQ8XYzsh2P8CKyHY6kyIkM7oYt8unI7nKNx2LCVuIVr7&#10;Ylw2twYJ8juyy5ximcN4ipFLbMktQnqjY98eHMdzFO7juNV9BLc6lnNyecDHwra0XHKLkN7o2LcL&#10;d3BubcdNykpzC0vhYr7Ycwshsxew7IFtmDGIOLlESgC2F4AeD9izC3eQV9tRkzCbV9iHLkdlsQoV&#10;ZmHfP7AKUUkvaMzetEIN/2O6FiqyX1LJobFV3hOwzNPYsQemA3HAyBgP7JAcdyTCMRbESP15Zbkp&#10;xljPxNkeUDD/2K6L0p4Hl5C8SRhmEG+tHBpbFSPfd5NayeF6SwC2BNRSbR4YE2wdbGpLcQRJxnhg&#10;ar/zwI5Ni62EyYrCtEC8bGB4LJtmTotYGCvWZSB+tspyJFOqEC+T0G+/e/nm9m/u/nR9v9xEn8XJ&#10;hOyFcBVuwI1wQ+W/K2mh1CVurvrvrEsQS2DmaC+p4XUNVrHiTKG5QGrSlAGZYx0JYJdsSSnLSEbb&#10;KQHYEjBivOTYJSArXkT7LQHYRoxcmuWicogVVe77GOFklM3dFb/6ktYSpaSNbaSRgvcYLkFv0rVT&#10;IQ+POgWl2SmtPMsTtIIwVssgZflMCnQCOuxewQ7MeYh/DlTB8pZOW1Y0hoU6zKIcJ3tSHsgDeUJJ&#10;tPnz9/yrCB3OzbAxkxIki4VhB5fJ+s9aji0u7RwneyJuXSchOHDJJw/LNP8qQgcOhio0a5e62wZn&#10;2vrPEqyEUa5euWwjuKRED30sinwd7lPCTXQ5MdYuWTki31Ri2bdoeSxSwpLClzv0PiU6q4K1MVKy&#10;BDHL7M0JpBUUE+DAPEEh2rAECE2esVW5yOoUTtNQzJ/ZEkySI4Wmy4Fdwkn6GODILf7Mlugkbwlg&#10;NJnyZ7YKtj1sCFA4oRAevuCWq3lglHlC8ZEar5DlmYrwWuqVhLBVipF+FAYWbfUEYBsBw8rsnQd/&#10;5rNu9X20LxMT24ARgNp1dNsQgC0B1bvcRd89AdgSUNXzNm5NBGAbAYPW3XoH3FY2xFQSqMRsYbIg&#10;cdQVqM4rt2zSSXUCvOpwsWeQoDA0RO+Hzr1KWwhaV0Cn7DgAg+RH55DHs0261UePF2ljS/Zjp1gY&#10;5Bx359OGk8RUYr/OgvWpAns96W6O9eJwlbcvPIdUhJyRu7CMDZsipU+a2SoX5H0E4QLOWQelbtJI&#10;4ygCQlCBr+vI2WWJXRqDgvR57pU2v6jGIafFIUXi7TE4pGd4RFP3QQ3bIk6kngWGoTpwGScg9Vbt&#10;7gTxzQVUWfF6V2XOK/uNbBBCRo4ekQP11D7uXrYcIqzzTgMWudIyQPvJlQ3SxI2DckBtgMOQZW1+&#10;lZj7fGyU7VoghvSx5bKJt6mgmiWKnAXZO1ya5SWIZbauvCcutpFLJmRxjalyI6/neGc8Z4+8q1aW&#10;GCG9N0AwI9U8MccwDI6LLcdHSPehWUG18AyJ0UU6MQti7y6kchdvH3s4FRKP2nmQ5H0MjOGY2cax&#10;EzJKiRBF2aouIZq3J1tdY0i4LXMC6zYcI8hXc1RTeU9C5IBEQ+9okqjvBdJTzWatH9oi/cvhrsRR&#10;C06JrC3N1rgnI6fN219wECw4V44ekQOqsi5fdTGcyd4/VfdpO2/2yFvoC1aUXiqPj89F43U8Tw5U&#10;U1GypowTeZDaexwTOcGWuyKvlJ1z3qKgjM6CzikUivKfG46yV3s9oFpLuKAhT5t8sOQA2LAz4PkD&#10;wrIHtjo+2KsDJ2aXu3riIcvR20N0r4OS4M1dbEfLLPDe+NobPUdS4pkq7e35AM8QMSu0dI2nL8kj&#10;TgHS2UPmmZI+BxOlfaaiDkjgxErpkfGpNgijtrdH4hYR5jyqSTmrgxcTKYpQXkes/Y7rsLOKkX8d&#10;eCZF14v72aQ6JgCdE+i8Hf0BnmGhBkpQoUMpMdfRrGsOS7p8WkRNp9N6gLakeQZ0qFTkcEJXXDd6&#10;p8XU6NzFg38OTl1xKOjjjAg588onx5uDq9mGo0fkoJHqqCNAPthyUI0Mz8Q4M3LWKzDqz3iQWoW5&#10;d6+efCAVOJ25O6q+252dtzpmFNsI3J1jUCp5xlZ36FEKWsi+hKKHZdnKq80BMnKUuAp7pLzwKF/1&#10;TQyJNuWAkioK67z4gotiuFOiZDulS1rY6vgm3ZdQM8mBlLcwFkqlZmpxDxn0/OtR2bEMyQd3erwa&#10;40CSTpQyL0PucJRjLshhhIKxjA6PcSl+Uw5irbqAZQ9sOXs0bh9F7h2qpUrvglOeACpylw//4B0w&#10;Zw/hw0NSCqiMEy/Jae+YYsXeB8oBZfkcSN3reu/BKKhuOrOwCMo4d6REjpdkq943vOJBmm3Zqs7Q&#10;S0H5MifU0IVruDN3+ShK75m68OS3ziyvuvPcS/6o7Bt4n7dMpzy1GiDj6A/wDLXxlq9QEoZ8MHmG&#10;WlMBFrGgZVrwgKJCent5J2V0MD4sHMqMVLPVNYZaLQrpxBTMvfrbBrmGlmW7HT17LcyzQTUiRKCR&#10;DzbPVLtAUQ/ylz2w1fGhbk0YH6ZkmWo8SqaQjiscR1WYPai8xd2OvbIld1UfHDrvVrczeuIq8KzX&#10;k3gYo23E5BlfPsT54pwrKNAUODFtHLSkiePTvQf1/bxVvKWUuErjU1v8cI7nlj0+0iJ+7uL87PV8&#10;hxrpyI9vC4yneK6RarbKiRbTa1lxcn0t9o5XwBTSea5g7rejZ68lnumMH1fbj8kzMXUI1YgPc3iG&#10;gnwKGW8epIUtOaFuEbxnzXVMCLYRMqwjvGDh8UwtGXj1wtl7+u3o2WuBZ51awRB5x13C5plG3eIV&#10;B28d6c4OzdpZHSglGrjrPbmA11QVEm8WO/NMdQ3UJfPOgO3oj/BMLSV4fp58sHmG6+Iyz2bvXsy9&#10;B6V4nTmB2qMB59k7uRrVOBGLTEo5PrY6I5E8oXRiGhVXMUPxktETV2Ge8V3lSQKQAn6TZ61mSaK4&#10;obNLwZ+2UC214MtUowZqgDx5/sUdSo+MTzV2hH5yndrj09UxDR7Vreo9EyqIlseHOoxhfPL2d1F+&#10;qAOpkDEFnuNjyzmht/Kp824MKOwYcK6jJ67SnKD0UKjZnRNqK5nmGEDDHthybyXVqHbocEKq3+IM&#10;mKA/e5A6zyawucxdXUeo0+7Iod2OniMp8Iz7JV4R4jo155k87i3jk7KXZaobjXOdvSA+FBX//+xd&#10;zY4bxxF+FWKPAeTl/88ia8DgSkKA/BjwvsCIpJZEuCRDcrWyg9x8yM05J7cgj5BLIiR5mSjOY+Sr&#10;7vp6ZjjTXWPJEQSBugxXLPZ0V1VX12+Xlz1jdKNMj9nW2wPwEwMTbSSyOTpIeCGJ3ZrVN8GZauVj&#10;aRpkyB7K1jGukzTmopEDMA8pwbnwyX2kZzggLUxom1REOgxMtANksLP4Vj717bjL1XOBqbO3dY8h&#10;3GjQljm8BYzyrSne1RsoxnmPzzjvqgaItofGLmatF2LmFh3Us4AshzR2RxPuh5FBB0B6uTvGHf5J&#10;fgGk95Vg9WnOQldK3WMDkw5VjDahg1oBSLkhneN00BgtAhHpWcOF6y1vZOUa0pQ90hGxsE5t5V3k&#10;caUl2Giishxjpt9ehLQoRrlhWTYYU2krSV8pCYYuXf6khPMnzYNjd52nSO+cSk1oq+lpk27QfeO0&#10;1bgvTEyDttQZcMmuRQeV5ZOeuXPU64C3W2OqdwssmKYtdAO/Gwurb4Az6k6TfvCPR3HWVv8SVG+D&#10;fiirdHIXXQ0sCaaWG5oucT9y1nzyJOH6BqZmrLU6E9Pb6y5HBp+hpso4nXjJBKLPPEc5Pz79PHEp&#10;updgGNOE9PYR9m8anxjT6624xtyE9JII4du0fMGY/mzE2GnOgt5Hahp5VoDUeeIGYEMWqB0AXjLo&#10;XsOhxHjivGV+9CTvDRjna42Oo2Y5TTFcGKF7rCqXOCdqHqoLQ61LS8Uxmj/5vQKGMXCmWvNE8qXT&#10;kla9YjhNLTpoRjVO6PROHU301i1gKb1XAOlPBOA+/XbgM0CerihOW+gInnORWBsC0jHiQvXwxr0A&#10;mzvC7x2AmltC3SydtpSKJWkB7cjRF6DW9hGrTYwBAU2fSiNJCfSg+e0tZEE+VSBJ89uGoGP1sEPa&#10;GZnbzm70o7atMyxkdEJxPyXzyVwlsq6jGlmqtVzA0RLME5qZw5ojjqPMI8a5n07PYp5QvtvuGZkz&#10;aKNGgvQsIT0ItTBIJkvzmQRB/Vylx3WSJXHpOjnCsNSRpRr2hDXXOsw2IAh6aOhkcmMySpDQdhh2&#10;s7GbezA1PD7QUiSND7TAU1ArsjTqMe8dF96QfbhIPnXfIfWDoxpxIFhanGuOA46W4GW03OQSQ/Qq&#10;ijopH1Z8GE7WvI0nqi7SXDdEIbyO2jdSHEZUCqGohrgOF8mnos61NHCCUKI2SV6uwwFHi6MOWUck&#10;OdpJ6RtiqIO3l4tE963kdJDmQCzD25sGlUxHEiTNy0NJFldQw7SQvo8ENVBXi4MGqBOt2k9G0kY8&#10;caKo480iuP/M2LDI5iA+rMbPkF/cL1YaJnrpcLYITaUJMlDNHeWKhto0rMNBA9TlMmnsC1iRdBdF&#10;HXrQKJ6rVTx8l98vQ6kW9iSRUqLUfsGGJpZHhrcc3UapOo2gTyZH7aq7AGQ2LBR04yLtchxwOYkN&#10;C0VLlzgJmkEUdcxXxg16hsaBbincWhMjxonLoAhqlVkMYKhxjxh+LHAS8SFZukks1+HARh2yRvUN&#10;ogPrG2KoGwQ1Arccpok+kHCL5zr4qJIzR9gy8DI4JbXI2tk2WGRfzRNcbRBU1+gie2ofdfAvbVCj&#10;zZye4vDcpe0z6GoUNZL5nlwkA21gUMP/NEBDMmLZSIOGC0U3bAEHDVCHFqj+DXBjUqeJoi4czQhm&#10;pimJBDnynURjUvhA1h2n0DakEpS5sEjDuYSiCkUdGN+gXR0ObNShsx/fkCvdMdRBQVIpjQp3A3VS&#10;MeG2FtiZJOF0+PSyHzmFKmoge9NcVztbjhYXvcjuJHHQIFLpGF0kE45glhonAVrtkZJWIi0Ym3i2&#10;TPN+P9/bFpYH0rdZ1ExMNm0i1OKgAeq6tOg7ef19FHVi9PvpWA7kPsMImLihzAPJgXrB4OXM+VRW&#10;QukW8WFEvfu8Aw2oMw44KPukXY4DvjjOdUhR5G4RQ8pLjxjqwB5cpJU525M0UY9ly/WPNogkSNdQ&#10;u2tn22CRQ1pwyNHgaRtdJDO/IYKNoxlZjZx536ix6zHjGawU0lM4cz49f8CxEUgSIiwE4VNBmXEN&#10;Rg3UIwifBK3BAUES/NHTaBKwYR74aL9Jedo3Yk+A5CItvwHK1MlKA0NK98KNUtiwJDQXyafio6tl&#10;nCBIsK8IwqeC9jR6AlDj2EQNFWWd5bjo1WGWL04QJNw305HkdGPDtsOBnwPzHXz6RYJ/SLuBUfGA&#10;JEuCitaU0jhwOFFiSJJjGlQjJcCykU6MJAtK0Oqy4qhD8+vAc2bJP65R4CKlvCQ1c0QXw7iG4wJZ&#10;TKq8IrklfRZ2R7SDOmiimZ4Ay+2wSY3DpxYH5IQE6lCgoOJ8GGRSTIJCipM8eRoG38Gncp1U/flj&#10;Ao0604sMFi2USAO0H0a18mG64WpCSPu08tqtwwGXk0Bdh6ZvR26KTG9Y3GdENVO8x0muy2+9gPfF&#10;AA0aet+oGOy2oXt6gvSNUFVXrrVT0HCTEvHBp5K5DgcEiaOuM9Y0TTGCuAViXNdBqIKsZGxYXLxC&#10;KT00Mspx82AQA0ZsAn4com5g+AQ7yDnSuQ4Mk6kWBw1QNwj2mzgF0lyHDUUpDad0kpUgi4jlkZFi&#10;D1lEmSGmTYqXsffCEW/sws4gKKyDStUQ8eK5rlOHA4IkuK5LVxH4hHswynW5NWFdAIVzjftlZIQo&#10;oe6TIINgC3LmfOoixSL2uzC//oogfBKU/m1ghjxBED4JWoMDgsRRJ7W1fi6jIJJimJOYucJa9R+8&#10;Wq4zClKAc+HTT1sq4/yYaEOe5DjctUBIw6mW+0zMO8NqVs/5xXE21OIPXAcVLo+M4YxXDQPWuEEB&#10;XkNiN6jtnAufHmdyT5HSwagWzK2doRGUk52pdDC0HBSdBMg0Sw5x6OuYRlyrDqNcc5wOue8D3boN&#10;gdkL8hJJ0kk+k+obP+ux4adhOZQ0TElLy26gmLRWScnVbjjnbEjyC0pvjDEpmkzIIG6sbC7Jmlba&#10;GrKgF5xkkgmQWntuXll1P3WUt/klsGNO2Ni2DXO2Im7BjsjTqTgRPv2m5aaxinF5ix4iV3QpciA+&#10;KQVIAMP4C5bX0DiogxNDchtShKpBJOfG3Yr4nXQWcg005YPrNoT/nD0cjs8X23u5+/mwXa/mz1br&#10;tftjf/diut63XmXSuMj90zmUwNYb36wI+uK7DrHbH4432WHpX3X4+nCzPcqrsqsXi1eLtfu0XGTz&#10;p5u5+3zMVmv/2d0EgiU97g5Xh92X+89/Kp9ebOdff7lv7be+19KrxR4fltv9Nxetx322u744/OYh&#10;2y8uWuufbQ5y17V4tFpH90cfUR38sS9+86L4TbaZYajri+MF2rPKx+kRf+EnD7v96m6JN/n+XZvt&#10;Fw/H7cvVUeiWz0r/eDzsZK53V493u9br+/XmcIW/MMvjcXd1eXmYLRf32eGz+9Vsvz1sXx4/m23v&#10;L7cvX65mi8vH7X5+iav/2u7Tbr+dLQ6H1ebu+X77sAMRZNjZL18BA6s5ZjOUrbPJ7hfXF9+/+fbt&#10;H37fgkLuJK4CPt/vvnK4Q0da+fjz7ezXBz9rN1D4XuAdBIZ+8fiL7RxDZlikI/zrl3vHQ5ikXCDe&#10;hYuuT/8UTHa9gjW7Wrw+tmZywzhcrNB0ZnBqo8hdb0cEOy5/5QcYMUI09IevfPVUf9uVs1F+2Rli&#10;i8hUsyv/fmA6zNEzAzAdEAxivw+Cv1pmu4VD8KGMYEhej+B/v3nzn2+/e/uXP/73n397+48/C6ad&#10;hBX6gyRE86GI48I3ZGMTu1XkEK1x1JS3evYKAsDtptCF+G6uq7gFN4fGxf1267EF/547z6VnMYFA&#10;vADUbi1bE2lppCMSBmQqwNSPA9swwOBl9QPhZA1AsQlBFw4wYL5+ZCjshgAWXRwoGoCEySJjQZ0K&#10;YEjlj2AK1l6ASgwmVe0BDnSMjCZ+iACWWKdESAJcYrhG+BczNB8sulKxRwJYjJZilwWgKAVE6QtQ&#10;0aGKBEg37i4SIQkp4r/w4qGcfC0cwD6XuLgDxKfeELJIi/Tbi+RIQxZJkoYsUyW1oiJpKmNCygZh&#10;YbQsL/dVBEYhrG+p5ld7RJZbKgJZAk7rswIOColywP7mwIOAU0OqgpcbamKJAk7PcRW83EvTW0y3&#10;DG1XwU/baOpao4uFglqcvQYyb4OxXX3DSQNNXW9I/Kr+4KR7pq4YO8ofle4HovqFZvPv1J9SzgRp&#10;T+kEvywp1929Qky3StUUnJXu9/fQyHxwqNODpqSkewsRJHfNRjw75WkM5dGo+BZhUWl0apGVf1QC&#10;1gte+DpOLD/gPDSXx/8XjJbWVZ4J4ovYh2C9Ajwhyr/zw6O3p3cTEj7MxyFeBjqdaPgiX255ZL5P&#10;30D4HJUEKP/sBFwQ4g76k4mWKBeWS+qXh+SL/BBEJWH57Y9jvEynz55Np27XZevdMvN2BlxR4ZKB&#10;g7d1nCJZY928u2kDlVyNlk/TgIHZ8gH0a8jgqH7tTomzfn3ZiqnFRYXirF/fr7Pri59cthIKcVGr&#10;O+vXDTVcyeJpqAuf9WvPgmf9Gm6g27N+7awBemSh5LH/+1m/rujLKR0yKJzUl6GPBz2ypJefqK2E&#10;P+vXTv/94cGB99avEUoHqWfimt9v5k5RL2nhqp5boYhPW9l2rm2ECz5c3ABH+mncwHnb/59xA9x0&#10;iJtpoLPCvsVl0HVxg14eN3CM40zREDdAhwHvP8KV22qQFgMHGPnjCRxI8lfUsHH+rB/bsKnBTh45&#10;iOHmPSMHzvNS9JsWFeyYZ7fsMHWRg8o472rZVAYq+kcTGn/ROUq/dWWsots64ewvOq677Z739VcG&#10;KyrVicFOIgex0d4xchAdrhH+TyIH0cGKNIgxRW3koIK0TpEE0aGKBKho4iVuLRIhCXmOHKhxXcHS&#10;OXLgvO2i6cPpjsQBhPpvUSxQCgR4t/atj8179/zJDz6dyAF2Xzpy4GMW9AfnkYWyBaCa/A+OHDA5&#10;rDwarQU/qicHIgcMm/Dr8o9KwKjeKXnGdWKnFkYX2XcnkYDyoHyVrq+j2Wocx7RstLyX8AXLxpvb&#10;iByUJyr1O25G+XKTMyK8rMQHlTjl8s90AQSvRA50oqqonSyX1C8PyRd5YKKSsPz2HDmQnKSPOPXp&#10;g0QOpJ4zqmA7zj0r2HCGa+igokk1UvDKaQj1mnpRuTsr2LcnqTlRnbgR/s8K9jk1RxIgz6k5rzcn&#10;+vJZwZacTEFKrkDXq03592VlSzWys4L9ze3WGWsuAQmZPPAxFFJ5zgr2OXTwEWvbxdDBh9G74b7V&#10;0MGf/vr93/8lifDOjFZ1e7qRWg3nDNF6g9ZmO13CL7JwSfa3X+9QW+BTKEs/kT+k0MPMkMdFmahf&#10;9LsUTm/Uszl1v1B/gCsYRHWSaAAuJqL9yDIGqUmRspiWfLi+WK82kvmfXTFvHgcuQeS/N1spm3GR&#10;CC2IwUVjMMDeO6YlL6mvjWkY7XIrdsU+fu0P+9X1xW8n7cnT8dNx/wnuvHn6pN++uXnyxbNp/8nw&#10;GcrMb3o30+lN53ey4E7/armazxcbWZ8WUuA/mxVSzPfZIwpTfLHKfbbaOBQGXF2WR3ciBNEIPn2F&#10;Einuqzl8aY94HOT/XRUNPs1QPDNzP7tDfc9yNbvJjlnxbwd/tehul9v1fLH//H8AAAD//wMAUEsD&#10;BBQABgAIAAAAIQAY47SO3AAAAAUBAAAPAAAAZHJzL2Rvd25yZXYueG1sTI/BTsMwEETvSPyDtUjc&#10;6AZa0jbEqRASHIpURMsHbONtEhqvo9hpw99juMBlpdGMZt7mq9G26sS9b5xouJ0koFhKZxqpNHzs&#10;nm8WoHwgMdQ6YQ1f7GFVXF7klBl3lnc+bUOlYon4jDTUIXQZoi9rtuQnrmOJ3sH1lkKUfYWmp3Ms&#10;ty3eJUmKlhqJCzV1/FRzedwOVsOxw+mrWy/Wb5gO9/SJw8uu2Wh9fTU+PoAKPIa/MPzgR3QoItPe&#10;DWK8ajXER8Lvjd4ync9A7TXMpvMUsMjxP33xDQAA//8DAFBLAQItABQABgAIAAAAIQC2gziS/gAA&#10;AOEBAAATAAAAAAAAAAAAAAAAAAAAAABbQ29udGVudF9UeXBlc10ueG1sUEsBAi0AFAAGAAgAAAAh&#10;ADj9If/WAAAAlAEAAAsAAAAAAAAAAAAAAAAALwEAAF9yZWxzLy5yZWxzUEsBAi0AFAAGAAgAAAAh&#10;AFPvq0AoCAEAdvUIAA4AAAAAAAAAAAAAAAAALgIAAGRycy9lMm9Eb2MueG1sUEsBAi0AFAAGAAgA&#10;AAAhABjjtI7cAAAABQEAAA8AAAAAAAAAAAAAAAAAggoBAGRycy9kb3ducmV2LnhtbFBLBQYAAAAA&#10;BAAEAPMAAACLCw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S4UwAAAANwAAAAPAAAAZHJzL2Rvd25yZXYueG1sRE/LqsIw&#10;EN1f8B/CCO6uqQ9Eq1FUUARXPhDcDc3YFptJaaK2f28Ewd0cznNmi9oU4kmVyy0r6HUjEMSJ1Tmn&#10;Cs6nzf8YhPPIGgvLpKAhB4t562+GsbYvPtDz6FMRQtjFqCDzvoyldElGBl3XlsSBu9nKoA+wSqWu&#10;8BXCTSH7UTSSBnMODRmWtM4ouR8fRgFGdnlNt5fVZd+c3dA05Wa1vSrVadfLKQhPtf+Jv+6dDvMH&#10;E/g8Ey6Q8zcAAAD//wMAUEsBAi0AFAAGAAgAAAAhANvh9svuAAAAhQEAABMAAAAAAAAAAAAAAAAA&#10;AAAAAFtDb250ZW50X1R5cGVzXS54bWxQSwECLQAUAAYACAAAACEAWvQsW78AAAAVAQAACwAAAAAA&#10;AAAAAAAAAAAfAQAAX3JlbHMvLnJlbHNQSwECLQAUAAYACAAAACEAfBUuF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sCWxwAAANwAAAAPAAAAZHJzL2Rvd25yZXYueG1sRI9Pa8JA&#10;EMXvhX6HZQq91U3EqqSuIlKh9NL6D/U2ZKdJMDubZldNv33nIHib4b157zeTWedqdaE2VJ4NpL0E&#10;FHHubcWFge1m+TIGFSKyxdozGfijALPp48MEM+uvvKLLOhZKQjhkaKCMscm0DnlJDkPPN8Si/fjW&#10;YZS1LbRt8Srhrtb9JBlqhxVLQ4kNLUrKT+uzM/A6+j3j7mv8nvY/XUiP2+/D3s+NeX7q5m+gInXx&#10;br5df1jBHwi+PCMT6Ok/AAAA//8DAFBLAQItABQABgAIAAAAIQDb4fbL7gAAAIUBAAATAAAAAAAA&#10;AAAAAAAAAAAAAABbQ29udGVudF9UeXBlc10ueG1sUEsBAi0AFAAGAAgAAAAhAFr0LFu/AAAAFQEA&#10;AAsAAAAAAAAAAAAAAAAAHwEAAF9yZWxzLy5yZWxzUEsBAi0AFAAGAAgAAAAhAMLuwJb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JIcxwAAANwAAAAPAAAAZHJzL2Rvd25yZXYueG1sRI9BS8NA&#10;EIXvgv9hGcFLaDdRtCF2W0pLqYoX03ofsmMSzM6G7DaN/nrnIHib4b1575vlenKdGmkIrWcD2TwF&#10;RVx523Jt4HTcz3JQISJb7DyTgW8KsF5dXy2xsP7C7zSWsVYSwqFAA02MfaF1qBpyGOa+Jxbt0w8O&#10;o6xDre2AFwl3nb5L00ftsGVpaLCnbUPVV3l2BtI8f70/JG/j9iM5l9PPS5YsdpkxtzfT5glUpCn+&#10;m/+un63gPwi+PCMT6NUvAAAA//8DAFBLAQItABQABgAIAAAAIQDb4fbL7gAAAIUBAAATAAAAAAAA&#10;AAAAAAAAAAAAAABbQ29udGVudF9UeXBlc10ueG1sUEsBAi0AFAAGAAgAAAAhAFr0LFu/AAAAFQEA&#10;AAsAAAAAAAAAAAAAAAAAHwEAAF9yZWxzLy5yZWxzUEsBAi0AFAAGAAgAAAAhAMiEkhzHAAAA3A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CZmwQAAANwAAAAPAAAAZHJzL2Rvd25yZXYueG1sRI9Lq8Iw&#10;EIX3F/wPYQR319SKD6pR9KLg1td+aKYPbCalybXVX28Ewd0M58z5zizXnanEnRpXWlYwGkYgiFOr&#10;S84VXM773zkI55E1VpZJwYMcrFe9nyUm2rZ8pPvJ5yKEsEtQQeF9nUjp0oIMuqGtiYOW2cagD2uT&#10;S91gG8JNJeMomkqDJQdCgTX9FZTeTv8mcK/lsbXZE3W1SzdjnsXPbBsrNeh3mwUIT53/mj/XBx3q&#10;T0bwfiZMIFcvAAAA//8DAFBLAQItABQABgAIAAAAIQDb4fbL7gAAAIUBAAATAAAAAAAAAAAAAAAA&#10;AAAAAABbQ29udGVudF9UeXBlc10ueG1sUEsBAi0AFAAGAAgAAAAhAFr0LFu/AAAAFQEAAAsAAAAA&#10;AAAAAAAAAAAAHwEAAF9yZWxzLy5yZWxzUEsBAi0AFAAGAAgAAAAhAEvUJmb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OZwgAAANwAAAAPAAAAZHJzL2Rvd25yZXYueG1sRE89b8Iw&#10;EN0r8R+sQ2IrdjrQKmAQAoro1gYWtlN8JBHxOYoNCfx6XAmJ7Z7e580Wva3FlVpfOdaQjBUI4tyZ&#10;igsNh/33+xcIH5AN1o5Jw408LOaDtxmmxnX8R9csFCKGsE9RQxlCk0rp85Is+rFriCN3cq3FEGFb&#10;SNNiF8NtLT+UmkiLFceGEhtalZSfs4vVkB/Vz10d1xdMPn+73X67yuzmpvVo2C+nIAL14SV+uncm&#10;zp8k8P9MvEDOHwAAAP//AwBQSwECLQAUAAYACAAAACEA2+H2y+4AAACFAQAAEwAAAAAAAAAAAAAA&#10;AAAAAAAAW0NvbnRlbnRfVHlwZXNdLnhtbFBLAQItABQABgAIAAAAIQBa9CxbvwAAABUBAAALAAAA&#10;AAAAAAAAAAAAAB8BAABfcmVscy8ucmVsc1BLAQItABQABgAIAAAAIQD/Z0OZwgAAANwAAAAPAAAA&#10;AAAAAAAAAAAAAAcCAABkcnMvZG93bnJldi54bWxQSwUGAAAAAAMAAwC3AAAA9g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sEwwAAANwAAAAPAAAAZHJzL2Rvd25yZXYueG1sRI9Pi8Iw&#10;EMXvgt8hjOBN0y3+WatRlgVFvKl72OPQzDZ1m0lpUq3f3giCtxne+715s9p0thJXanzpWMHHOAFB&#10;nDtdcqHg57wdfYLwAVlj5ZgU3MnDZt3vrTDT7sZHup5CIWII+wwVmBDqTEqfG7Lox64mjtqfayyG&#10;uDaF1A3eYritZJokM2mx5HjBYE3fhvL/U2tjjUX6u7u0Fc0PLfK8M4fpYoJKDQfd1xJEoC68zS96&#10;ryM3S+H5TJxArh8AAAD//wMAUEsBAi0AFAAGAAgAAAAhANvh9svuAAAAhQEAABMAAAAAAAAAAAAA&#10;AAAAAAAAAFtDb250ZW50X1R5cGVzXS54bWxQSwECLQAUAAYACAAAACEAWvQsW78AAAAVAQAACwAA&#10;AAAAAAAAAAAAAAAfAQAAX3JlbHMvLnJlbHNQSwECLQAUAAYACAAAACEAc5brBMMAAADcAAAADwAA&#10;AAAAAAAAAAAAAAAHAgAAZHJzL2Rvd25yZXYueG1sUEsFBgAAAAADAAMAtwAAAPcCA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2G+vwAAANwAAAAPAAAAZHJzL2Rvd25yZXYueG1sRE9Li8Iw&#10;EL4L+x/CLHjT6SrK0jUtIggepODrPjRjW2wmpclq/fdmYcHbfHzPWeWDbdWde9840fA1TUCxlM40&#10;Umk4n7aTb1A+kBhqnbCGJ3vIs4/RilLjHnLg+zFUKoaIT0lDHUKXIvqyZkt+6jqWyF1dbylE2Fdo&#10;enrEcNviLEmWaKmR2FBTx5uay9vx12pg7IqiWOCm2bdoEa+Xy77aaj3+HNY/oAIP4S3+d+9MnL+c&#10;w98z8QLMXgAAAP//AwBQSwECLQAUAAYACAAAACEA2+H2y+4AAACFAQAAEwAAAAAAAAAAAAAAAAAA&#10;AAAAW0NvbnRlbnRfVHlwZXNdLnhtbFBLAQItABQABgAIAAAAIQBa9CxbvwAAABUBAAALAAAAAAAA&#10;AAAAAAAAAB8BAABfcmVscy8ucmVsc1BLAQItABQABgAIAAAAIQB7c2G+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1wgAAANwAAAAPAAAAZHJzL2Rvd25yZXYueG1sRE/fa8Iw&#10;EH4X9j+EG+xN08kstRplDITBQJiK6NuZ3NpicylNtPW/NwPBt/v4ft582dtaXKn1lWMF76MEBLF2&#10;puJCwW67GmYgfEA2WDsmBTfysFy8DOaYG9fxL103oRAxhH2OCsoQmlxKr0uy6EeuIY7cn2sthgjb&#10;QpoWuxhuazlOklRarDg2lNjQV0n6vLlYBTLVHe7XeuLXx3NGh9tPM12dlHp77T9nIAL14Sl+uL9N&#10;nJ9+wP8z8QK5uAMAAP//AwBQSwECLQAUAAYACAAAACEA2+H2y+4AAACFAQAAEwAAAAAAAAAAAAAA&#10;AAAAAAAAW0NvbnRlbnRfVHlwZXNdLnhtbFBLAQItABQABgAIAAAAIQBa9CxbvwAAABUBAAALAAAA&#10;AAAAAAAAAAAAAB8BAABfcmVscy8ucmVsc1BLAQItABQABgAIAAAAIQCMAo/1wgAAANwAAAAPAAAA&#10;AAAAAAAAAAAAAAcCAABkcnMvZG93bnJldi54bWxQSwUGAAAAAAMAAwC3AAAA9g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6pywgAAANwAAAAPAAAAZHJzL2Rvd25yZXYueG1sRE9Ni8Iw&#10;EL0v7H8Is+BtTVdQ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ACk6pywgAAANwAAAAPAAAA&#10;AAAAAAAAAAAAAAcCAABkcnMvZG93bnJldi54bWxQSwUGAAAAAAMAAwC3AAAA9gIAAAAA&#10;" filled="f" stroked="f">
                  <v:textbox inset="0,0,0,0">
                    <w:txbxContent>
                      <w:p w14:paraId="21752E17"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LQZwQAAANwAAAAPAAAAZHJzL2Rvd25yZXYueG1sRE9Ni8Iw&#10;EL0L/ocwgjdNXbBoNYoIwsKCsCqitzEZ22IzKU3W1n+/WVjwNo/3Oct1ZyvxpMaXjhVMxgkIYu1M&#10;ybmC03E3moHwAdlg5ZgUvMjDetXvLTEzruVveh5CLmII+wwVFCHUmZReF2TRj11NHLm7ayyGCJtc&#10;mgbbGG4r+ZEkqbRYcmwosKZtQfpx+LEKZKpbPO/11O+vjxldXl/1fHdTajjoNgsQgbrwFv+7P02c&#10;n6bw90y8QK5+AQAA//8DAFBLAQItABQABgAIAAAAIQDb4fbL7gAAAIUBAAATAAAAAAAAAAAAAAAA&#10;AAAAAABbQ29udGVudF9UeXBlc10ueG1sUEsBAi0AFAAGAAgAAAAhAFr0LFu/AAAAFQEAAAsAAAAA&#10;AAAAAAAAAAAAHwEAAF9yZWxzLy5yZWxzUEsBAi0AFAAGAAgAAAAhABOctBnBAAAA3AAAAA8AAAAA&#10;AAAAAAAAAAAABwIAAGRycy9kb3ducmV2LnhtbFBLBQYAAAAAAwADALcAAAD1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v6xAAAANwAAAAPAAAAZHJzL2Rvd25yZXYueG1sRE9Li8Iw&#10;EL4v+B/CCHtZ1lRlu0vXKCrs4+DFx8Xb0IxttZnUJrX13xtB8DYf33Mms86U4kK1KywrGA4iEMSp&#10;1QVnCnbbn/cvEM4jaywtk4IrOZhNey8TTLRteU2Xjc9ECGGXoILc+yqR0qU5GXQDWxEH7mBrgz7A&#10;OpO6xjaEm1KOoiiWBgsODTlWtMwpPW0ao2D8Oy6uS3fcfyzK9vxXrZr126pR6rXfzb9BeOr8U/xw&#10;/+swP/6E+zPhAjm9AQAA//8DAFBLAQItABQABgAIAAAAIQDb4fbL7gAAAIUBAAATAAAAAAAAAAAA&#10;AAAAAAAAAABbQ29udGVudF9UeXBlc10ueG1sUEsBAi0AFAAGAAgAAAAhAFr0LFu/AAAAFQEAAAsA&#10;AAAAAAAAAAAAAAAAHwEAAF9yZWxzLy5yZWxzUEsBAi0AFAAGAAgAAAAhAOgu+/rEAAAA3A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WDLxAAAANwAAAAPAAAAZHJzL2Rvd25yZXYueG1sRI9Ba8Mw&#10;DIXvhf0Ho8FurdMeTMnqlrYQ6DYYtN0PELGWhMVyantp9u+nw2A3iff03qfNbvK9GimmLrCF5aIA&#10;RVwH13Fj4eNazdegUkZ22AcmCz+UYLd9mG2wdOHOZxovuVESwqlEC23OQ6l1qlvymBZhIBbtM0SP&#10;WdbYaBfxLuG+16uiMNpjx9LQ4kDHluqvy7e3gK8v65vZu5uJb5VZvp+n61gdrH16nPbPoDJN+d/8&#10;d31ygm+EVp6RCfT2FwAA//8DAFBLAQItABQABgAIAAAAIQDb4fbL7gAAAIUBAAATAAAAAAAAAAAA&#10;AAAAAAAAAABbQ29udGVudF9UeXBlc10ueG1sUEsBAi0AFAAGAAgAAAAhAFr0LFu/AAAAFQEAAAsA&#10;AAAAAAAAAAAAAAAAHwEAAF9yZWxzLy5yZWxzUEsBAi0AFAAGAAgAAAAhAG8dYMv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cVQwgAAANwAAAAPAAAAZHJzL2Rvd25yZXYueG1sRE/dasIw&#10;FL4XfIdwBrvTVC+C60yLEwq6wUDdAxyas7asOalJrN3bL4PB7s7H93u25WR7MZIPnWMNq2UGgrh2&#10;puNGw8elWmxAhIhssHdMGr4pQFnMZ1vMjbvzicZzbEQK4ZCjhjbGIZcy1C1ZDEs3ECfu03mLMUHf&#10;SOPxnsJtL9dZpqTFjlNDiwPtW6q/zjerAV+Pm6vamavyb5VavZ+my1i9aP34MO2eQUSa4r/4z30w&#10;ab56gt9n0gWy+AEAAP//AwBQSwECLQAUAAYACAAAACEA2+H2y+4AAACFAQAAEwAAAAAAAAAAAAAA&#10;AAAAAAAAW0NvbnRlbnRfVHlwZXNdLnhtbFBLAQItABQABgAIAAAAIQBa9CxbvwAAABUBAAALAAAA&#10;AAAAAAAAAAAAAB8BAABfcmVscy8ucmVsc1BLAQItABQABgAIAAAAIQAAUcVQwgAAANwAAAAPAAAA&#10;AAAAAAAAAAAAAAcCAABkcnMvZG93bnJldi54bWxQSwUGAAAAAAMAAwC3AAAA9g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U0wAAAANwAAAAPAAAAZHJzL2Rvd25yZXYueG1sRE89a8Mw&#10;EN0L/Q/iAt1qOSktxo0SQkLSrna9eDuki20inYylxu6/r4ZCx8f73u4XZ8WdpjB4VrDOchDE2puB&#10;OwXN1/m5ABEiskHrmRT8UID97vFhi6XxM1d0r2MnUgiHEhX0MY6llEH35DBkfiRO3NVPDmOCUyfN&#10;hHMKd1Zu8vxNOhw4NfQ40rEnfau/nYL22FrpdfOqP6oXiYf6dLHtSamn1XJ4BxFpif/iP/enUbAp&#10;0tp0Jh0BufsFAAD//wMAUEsBAi0AFAAGAAgAAAAhANvh9svuAAAAhQEAABMAAAAAAAAAAAAAAAAA&#10;AAAAAFtDb250ZW50X1R5cGVzXS54bWxQSwECLQAUAAYACAAAACEAWvQsW78AAAAVAQAACwAAAAAA&#10;AAAAAAAAAAAfAQAAX3JlbHMvLnJlbHNQSwECLQAUAAYACAAAACEAAP0FNMAAAADcAAAADwAAAAAA&#10;AAAAAAAAAAAHAgAAZHJzL2Rvd25yZXYueG1sUEsFBgAAAAADAAMAtwAAAPQCAAAAAA==&#10;" filled="f" stroked="f">
                  <v:textbox style="layout-flow:vertical-ideographic" inset="0,0,0,0">
                    <w:txbxContent>
                      <w:p w14:paraId="2775F682" w14:textId="77777777" w:rsidR="00A24932" w:rsidRDefault="00A24932"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aCvwgAAANwAAAAPAAAAZHJzL2Rvd25yZXYueG1sRI9BawIx&#10;FITvBf9DeIK3mlVp0dUoomh7dfWyt0fy3F1MXpZN1PXfN4VCj8PMfMOsNr2z4kFdaDwrmIwzEMTa&#10;m4YrBZfz4X0OIkRkg9YzKXhRgM168LbC3Pgnn+hRxEokCIccFdQxtrmUQdfkMIx9S5y8q+8cxiS7&#10;SpoOnwnurJxm2ad02HBaqLGlXU36VtydgnJXWun15UN/nWYSt8X+aMu9UqNhv12CiNTH//Bf+9so&#10;mM4X8HsmHQG5/gEAAP//AwBQSwECLQAUAAYACAAAACEA2+H2y+4AAACFAQAAEwAAAAAAAAAAAAAA&#10;AAAAAAAAW0NvbnRlbnRfVHlwZXNdLnhtbFBLAQItABQABgAIAAAAIQBa9CxbvwAAABUBAAALAAAA&#10;AAAAAAAAAAAAAB8BAABfcmVscy8ucmVsc1BLAQItABQABgAIAAAAIQBvsaCvwgAAANwAAAAPAAAA&#10;AAAAAAAAAAAAAAcCAABkcnMvZG93bnJldi54bWxQSwUGAAAAAAMAAwC3AAAA9gIAAAAA&#10;" filled="f" stroked="f">
                  <v:textbox style="layout-flow:vertical-ideographic" inset="0,0,0,0">
                    <w:txbxContent>
                      <w:p w14:paraId="737E9E02" w14:textId="77777777" w:rsidR="00A24932" w:rsidRDefault="00A24932"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zcxQAAANwAAAAPAAAAZHJzL2Rvd25yZXYueG1sRI9Ba8JA&#10;FITvBf/D8oTemo0N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CSLRzcxQAAANwAAAAP&#10;AAAAAAAAAAAAAAAAAAcCAABkcnMvZG93bnJldi54bWxQSwUGAAAAAAMAAwC3AAAA+QIAAAAA&#10;" filled="f" stroked="f">
                  <v:textbox inset="0,0,0,0">
                    <w:txbxContent>
                      <w:p w14:paraId="5B80A930" w14:textId="77777777" w:rsidR="00A24932" w:rsidRDefault="00A24932"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TzzxwAAANwAAAAPAAAAZHJzL2Rvd25yZXYueG1sRI9Pa8JA&#10;FMTvBb/D8oTemk1SKhJdpQYLpQfBPz309sg+k9js25jdaPz23YLgcZiZ3zDz5WAacaHO1ZYVJFEM&#10;griwuuZSwWH/8TIF4TyyxsYyKbiRg+Vi9DTHTNsrb+my86UIEHYZKqi8bzMpXVGRQRfZljh4R9sZ&#10;9EF2pdQdXgPcNDKN44k0WHNYqLClvKLid9cbBZs0zdcrW/S383Rzlsfh6+f7NFHqeTy8z0B4Gvwj&#10;fG9/agWvbwn8nwlHQC7+AAAA//8DAFBLAQItABQABgAIAAAAIQDb4fbL7gAAAIUBAAATAAAAAAAA&#10;AAAAAAAAAAAAAABbQ29udGVudF9UeXBlc10ueG1sUEsBAi0AFAAGAAgAAAAhAFr0LFu/AAAAFQEA&#10;AAsAAAAAAAAAAAAAAAAAHwEAAF9yZWxzLy5yZWxzUEsBAi0AFAAGAAgAAAAhALIlPPP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CjxQAAANwAAAAPAAAAZHJzL2Rvd25yZXYueG1sRI9Pa8JA&#10;FMTvgt9heYI33WhtKNFV1CKKl+Kf3p/ZZxLNvo3ZVdNv3xUKPQ4z8xtmMmtMKR5Uu8KygkE/AkGc&#10;Wl1wpuB4WPU+QDiPrLG0TAp+yMFs2m5NMNH2yTt67H0mAoRdggpy76tESpfmZND1bUUcvLOtDfog&#10;60zqGp8Bbko5jKJYGiw4LORY0TKn9Lq/GwWn5Trafl7M9/G2aOLsa4SnMo2V6naa+RiEp8b/h//a&#10;G63g7X0IrzPhCMjpLwAAAP//AwBQSwECLQAUAAYACAAAACEA2+H2y+4AAACFAQAAEwAAAAAAAAAA&#10;AAAAAAAAAAAAW0NvbnRlbnRfVHlwZXNdLnhtbFBLAQItABQABgAIAAAAIQBa9CxbvwAAABUBAAAL&#10;AAAAAAAAAAAAAAAAAB8BAABfcmVscy8ucmVsc1BLAQItABQABgAIAAAAIQCvkICjxQAAANwAAAAP&#10;AAAAAAAAAAAAAAAAAAcCAABkcnMvZG93bnJldi54bWxQSwUGAAAAAAMAAwC3AAAA+QI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mlxgAAANwAAAAPAAAAZHJzL2Rvd25yZXYueG1sRI9Pa8JA&#10;FMTvQr/D8gpeRDcaLBJdpQr+OXjR9uLtkX0msdm3Mbsx8du7hUKPw8xvhlmsOlOKB9WusKxgPIpA&#10;EKdWF5wp+P7aDmcgnEfWWFomBU9ysFq+9RaYaNvyiR5nn4lQwi5BBbn3VSKlS3My6Ea2Ig7e1dYG&#10;fZB1JnWNbSg3pZxE0Yc0WHBYyLGiTU7pz7kxCuJdXDw37naZrsv2vq+OzWlwbJTqv3efcxCeOv8f&#10;/qMPOnDTGH7PhCMgly8AAAD//wMAUEsBAi0AFAAGAAgAAAAhANvh9svuAAAAhQEAABMAAAAAAAAA&#10;AAAAAAAAAAAAAFtDb250ZW50X1R5cGVzXS54bWxQSwECLQAUAAYACAAAACEAWvQsW78AAAAVAQAA&#10;CwAAAAAAAAAAAAAAAAAfAQAAX3JlbHMvLnJlbHNQSwECLQAUAAYACAAAACEA9L1Zp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vo9xQAAANwAAAAPAAAAZHJzL2Rvd25yZXYueG1sRI9Pi8Iw&#10;FMTvwn6H8Ba8iKYqilSj7Ar+OXjR9eLt0Tzb7jYvtUlt/fZGEPY4zPxmmMWqNYW4U+VyywqGgwgE&#10;cWJ1zqmC88+mPwPhPLLGwjIpeJCD1fKjs8BY24aPdD/5VIQSdjEqyLwvYyldkpFBN7AlcfCutjLo&#10;g6xSqStsQrkp5CiKptJgzmEhw5LWGSV/p9ooGG/H+WPtfi+T76K57cpDfewdaqW6n+3XHISn1v+H&#10;3/ReB24yhdeZcATk8gkAAP//AwBQSwECLQAUAAYACAAAACEA2+H2y+4AAACFAQAAEwAAAAAAAAAA&#10;AAAAAAAAAAAAW0NvbnRlbnRfVHlwZXNdLnhtbFBLAQItABQABgAIAAAAIQBa9CxbvwAAABUBAAAL&#10;AAAAAAAAAAAAAAAAAB8BAABfcmVscy8ucmVsc1BLAQItABQABgAIAAAAIQDkyvo9xQAAANwAAAAP&#10;AAAAAAAAAAAAAAAAAAcCAABkcnMvZG93bnJldi54bWxQSwUGAAAAAAMAAwC3AAAA+Q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XTrxAAAANwAAAAPAAAAZHJzL2Rvd25yZXYueG1sRI/NasMw&#10;EITvgb6D2EJviVyX/NSxbIpDIc0tPw+wtTa2qbVyJTVx3r4qFHIcZuYbJi9H04sLOd9ZVvA8S0AQ&#10;11Z33Cg4Hd+nKxA+IGvsLZOCG3koi4dJjpm2V97T5RAaESHsM1TQhjBkUvq6JYN+Zgfi6J2tMxii&#10;dI3UDq8RbnqZJslCGuw4LrQ4UNVS/XX4MQo+PivczDf7Qa+6tKZb+n1k3Cn19Di+rUEEGsM9/N/e&#10;agUvr0v4OxOPgCx+AQAA//8DAFBLAQItABQABgAIAAAAIQDb4fbL7gAAAIUBAAATAAAAAAAAAAAA&#10;AAAAAAAAAABbQ29udGVudF9UeXBlc10ueG1sUEsBAi0AFAAGAAgAAAAhAFr0LFu/AAAAFQEAAAsA&#10;AAAAAAAAAAAAAAAAHwEAAF9yZWxzLy5yZWxzUEsBAi0AFAAGAAgAAAAhAAPNdOvEAAAA3AAAAA8A&#10;AAAAAAAAAAAAAAAABwIAAGRycy9kb3ducmV2LnhtbFBLBQYAAAAAAwADALcAAAD4Ag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LQvgAAANwAAAAPAAAAZHJzL2Rvd25yZXYueG1sRE9LCsIw&#10;EN0L3iGM4E5TRUSqUVpBEVz5QXA3NGNbbCalidre3iwEl4/3X21aU4k3Na60rGAyjkAQZ1aXnCu4&#10;XnajBQjnkTVWlklBRw42635vhbG2Hz7R++xzEULYxaig8L6OpXRZQQbd2NbEgXvYxqAPsMmlbvAT&#10;wk0lp1E0lwZLDg0F1rQtKHueX0YBRja55/tbejt2VzczXb1L93elhoM2WYLw1Pq/+Oc+aAWzaZgf&#10;zoQjINdfAAAA//8DAFBLAQItABQABgAIAAAAIQDb4fbL7gAAAIUBAAATAAAAAAAAAAAAAAAAAAAA&#10;AABbQ29udGVudF9UeXBlc10ueG1sUEsBAi0AFAAGAAgAAAAhAFr0LFu/AAAAFQEAAAsAAAAAAAAA&#10;AAAAAAAAHwEAAF9yZWxzLy5yZWxzUEsBAi0AFAAGAAgAAAAhAAWYstC+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MpxgAAANwAAAAPAAAAZHJzL2Rvd25yZXYueG1sRI9Pa8JA&#10;FMTvgt9heUJvukloVaKrSKlQemn9h3p7ZJ9JMPs2ZldNv323IHgcZuY3zHTemkrcqHGlZQXxIAJB&#10;nFldcq5gu1n2xyCcR9ZYWSYFv+RgPut2pphqe+cV3dY+FwHCLkUFhfd1KqXLCjLoBrYmDt7JNgZ9&#10;kE0udYP3ADeVTKJoKA2WHBYKrOm9oOy8vhoFb6PLFXff4484+TIuPm5/Dnu7UOql1y4mIDy1/hl+&#10;tD+1gtckhv8z4QjI2R8AAAD//wMAUEsBAi0AFAAGAAgAAAAhANvh9svuAAAAhQEAABMAAAAAAAAA&#10;AAAAAAAAAAAAAFtDb250ZW50X1R5cGVzXS54bWxQSwECLQAUAAYACAAAACEAWvQsW78AAAAVAQAA&#10;CwAAAAAAAAAAAAAAAAAfAQAAX3JlbHMvLnJlbHNQSwECLQAUAAYACAAAACEAHRMjK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2TxQAAANwAAAAPAAAAZHJzL2Rvd25yZXYueG1sRI9Pa8JA&#10;FMTvgt9heUJvutGmpaSuooKh0FNTEbw9ss8kmH0bsmv+fPtuQfA4zMxvmPV2MLXoqHWVZQXLRQSC&#10;OLe64kLB6fc4/wDhPLLG2jIpGMnBdjOdrDHRtucf6jJfiABhl6CC0vsmkdLlJRl0C9sQB+9qW4M+&#10;yLaQusU+wE0tV1H0Lg1WHBZKbOhQUn7L7kYBRnZ3KdLz/vw9nlxsxua4Ty9KvcyG3ScIT4N/hh/t&#10;L63g7TWG/zPhCMjNHwAAAP//AwBQSwECLQAUAAYACAAAACEA2+H2y+4AAACFAQAAEwAAAAAAAAAA&#10;AAAAAAAAAAAAW0NvbnRlbnRfVHlwZXNdLnhtbFBLAQItABQABgAIAAAAIQBa9CxbvwAAABUBAAAL&#10;AAAAAAAAAAAAAAAAAB8BAABfcmVscy8ucmVsc1BLAQItABQABgAIAAAAIQCJmy2T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LxqxQAAANwAAAAPAAAAZHJzL2Rvd25yZXYueG1sRI9Ba8JA&#10;FITvBf/D8gRvdRPFGqKriCiIF1u1tL09ss8kmH0bs6vGf+8WCj0OM98MM523phI3alxpWUHcj0AQ&#10;Z1aXnCs4HtavCQjnkTVWlknBgxzMZ52XKaba3vmDbnufi1DCLkUFhfd1KqXLCjLo+rYmDt7JNgZ9&#10;kE0udYP3UG4qOYiiN2mw5LBQYE3LgrLz/moUjMaXK37uklU82BoX/xzfv7/sQqlet11MQHhq/X/4&#10;j97owA1H8HsmHAE5ewIAAP//AwBQSwECLQAUAAYACAAAACEA2+H2y+4AAACFAQAAEwAAAAAAAAAA&#10;AAAAAAAAAAAAW0NvbnRlbnRfVHlwZXNdLnhtbFBLAQItABQABgAIAAAAIQBa9CxbvwAAABUBAAAL&#10;AAAAAAAAAAAAAAAAAB8BAABfcmVscy8ucmVsc1BLAQItABQABgAIAAAAIQCRELxq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jYxAAAANwAAAAPAAAAZHJzL2Rvd25yZXYueG1sRE9Na8JA&#10;EL0X+h+WKfQSdJNqNURXKZbSWrwY9T5kxyQ0Oxuya4z99d2D0OPjfS/Xg2lET52rLStIxjEI4sLq&#10;mksFx8PHKAXhPLLGxjIpuJGD9erxYYmZtlfeU5/7UoQQdhkqqLxvMyldUZFBN7YtceDOtjPoA+xK&#10;qTu8hnDTyJc4nkmDNYeGClvaVFT85BejIE7T78lntOs3p+iSD7/bJJq/J0o9Pw1vCxCeBv8vvru/&#10;tILXaZgfzoQjIFd/AAAA//8DAFBLAQItABQABgAIAAAAIQDb4fbL7gAAAIUBAAATAAAAAAAAAAAA&#10;AAAAAAAAAABbQ29udGVudF9UeXBlc10ueG1sUEsBAi0AFAAGAAgAAAAhAFr0LFu/AAAAFQEAAAsA&#10;AAAAAAAAAAAAAAAAHwEAAF9yZWxzLy5yZWxzUEsBAi0AFAAGAAgAAAAhAFbSqNj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MO9xAAAAN0AAAAPAAAAZHJzL2Rvd25yZXYueG1sRI9Pa8JA&#10;EMXvBb/DMoK3ZmNsq8SskhYLvWr1PmQnfzA7G7JrEv303UKhtxnem/d7k+0n04qBetdYVrCMYhDE&#10;hdUNVwrO35/PGxDOI2tsLZOCOznY72ZPGabajnyk4eQrEULYpaig9r5LpXRFTQZdZDvioJW2N+jD&#10;2ldS9ziGcNPKJI7fpMGGA6HGjj5qKq6nmwncS3McbflA3R6KfMXr5FG+J0ot5lO+BeFp8v/mv+sv&#10;Heq/xi/w+00YQe5+AAAA//8DAFBLAQItABQABgAIAAAAIQDb4fbL7gAAAIUBAAATAAAAAAAAAAAA&#10;AAAAAAAAAABbQ29udGVudF9UeXBlc10ueG1sUEsBAi0AFAAGAAgAAAAhAFr0LFu/AAAAFQEAAAsA&#10;AAAAAAAAAAAAAAAAHwEAAF9yZWxzLy5yZWxzUEsBAi0AFAAGAAgAAAAhAIXEw73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l/xAAAAN0AAAAPAAAAZHJzL2Rvd25yZXYueG1sRE9La8JA&#10;EL4L/odlhN50k5YUia4iYksPodBEKL0N2TEJZmdDdpvHv+8WCr3Nx/ec/XEyrRiod41lBfEmAkFc&#10;Wt1wpeBavKy3IJxH1thaJgUzOTgelos9ptqO/EFD7isRQtilqKD2vkuldGVNBt3GdsSBu9neoA+w&#10;r6TucQzhppWPUfQsDTYcGmrs6FxTec+/jYLXEcfTU3wZsvvtPH8VyftnFpNSD6vptAPhafL/4j/3&#10;mw7zkyiB32/CCfLwAwAA//8DAFBLAQItABQABgAIAAAAIQDb4fbL7gAAAIUBAAATAAAAAAAAAAAA&#10;AAAAAAAAAABbQ29udGVudF9UeXBlc10ueG1sUEsBAi0AFAAGAAgAAAAhAFr0LFu/AAAAFQEAAAsA&#10;AAAAAAAAAAAAAAAAHwEAAF9yZWxzLy5yZWxzUEsBAi0AFAAGAAgAAAAhABKDa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LwwAAAN0AAAAPAAAAZHJzL2Rvd25yZXYueG1sRE/JasMw&#10;EL0X+g9iCr01UkMTims5JIWYQk51QiC3wZrYJtbIWIqXv68Khd7m8dZJN5NtxUC9bxxreF0oEMSl&#10;Mw1XGk7H/cs7CB+QDbaOScNMHjbZ40OKiXEjf9NQhErEEPYJaqhD6BIpfVmTRb9wHXHkrq63GCLs&#10;K2l6HGO4beVSqbW02HBsqLGjz5rKW3G3GlC57aXKz7vzYT75Nzt3+11+0fr5adp+gAg0hX/xn/vL&#10;xPkrtYbfb+IJMvsBAAD//wMAUEsBAi0AFAAGAAgAAAAhANvh9svuAAAAhQEAABMAAAAAAAAAAAAA&#10;AAAAAAAAAFtDb250ZW50X1R5cGVzXS54bWxQSwECLQAUAAYACAAAACEAWvQsW78AAAAVAQAACwAA&#10;AAAAAAAAAAAAAAAfAQAAX3JlbHMvLnJlbHNQSwECLQAUAAYACAAAACEAD2/2S8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1AewwAAAN0AAAAPAAAAZHJzL2Rvd25yZXYueG1sRE9Li8Iw&#10;EL4v+B/CCN7WtIKrVKOIKMhe1ifqbWjGtthMahO1+++NsLC3+fieM542phQPql1hWUHcjUAQp1YX&#10;nCnY75afQxDOI2ssLZOCX3IwnbQ+xpho++QNPbY+EyGEXYIKcu+rREqX5mTQdW1FHLiLrQ36AOtM&#10;6hqfIdyUshdFX9JgwaEhx4rmOaXX7d0o6A9udzz8DBdx79u4+Lxfn452plSn3cxGIDw1/l/8517p&#10;ML8fDeD9TThBTl4AAAD//wMAUEsBAi0AFAAGAAgAAAAhANvh9svuAAAAhQEAABMAAAAAAAAAAAAA&#10;AAAAAAAAAFtDb250ZW50X1R5cGVzXS54bWxQSwECLQAUAAYACAAAACEAWvQsW78AAAAVAQAACwAA&#10;AAAAAAAAAAAAAAAfAQAAX3JlbHMvLnJlbHNQSwECLQAUAAYACAAAACEAOPNQHs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sbhxwAAAN0AAAAPAAAAZHJzL2Rvd25yZXYueG1sRI9Pa8JA&#10;EMXvBb/DMoK3ukmLRVI3IlKLBylUC6W3ITv5g9nZkF2T+O07h0JvM7w37/1ms51cqwbqQ+PZQLpM&#10;QBEX3jZcGfi6HB7XoEJEtth6JgN3CrDNZw8bzKwf+ZOGc6yUhHDI0EAdY5dpHYqaHIal74hFK33v&#10;MMraV9r2OEq4a/VTkrxohw1LQ40d7WsqruebM/A+4rh7Tt+G07Xc338uq4/vU0rGLObT7hVUpCn+&#10;m/+uj1bwV4ngyjcygs5/AQAA//8DAFBLAQItABQABgAIAAAAIQDb4fbL7gAAAIUBAAATAAAAAAAA&#10;AAAAAAAAAAAAAABbQ29udGVudF9UeXBlc10ueG1sUEsBAi0AFAAGAAgAAAAhAFr0LFu/AAAAFQEA&#10;AAsAAAAAAAAAAAAAAAAAHwEAAF9yZWxzLy5yZWxzUEsBAi0AFAAGAAgAAAAhAPyCxuHHAAAA3QAA&#10;AA8AAAAAAAAAAAAAAAAABwIAAGRycy9kb3ducmV2LnhtbFBLBQYAAAAAAwADALcAAAD7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I5wQAAAN0AAAAPAAAAZHJzL2Rvd25yZXYueG1sRE9Ni8Iw&#10;EL0v+B/CCN7WRNFFq1FUUARPqyJ4G5qxLTaT0kRt/70RFvY2j/c582VjS/Gk2heONQz6CgRx6kzB&#10;mYbzafs9AeEDssHSMWloycNy0fmaY2Lci3/peQyZiCHsE9SQh1AlUvo0J4u+7yriyN1cbTFEWGfS&#10;1PiK4baUQ6V+pMWCY0OOFW1ySu/Hh9WAyq2u2e6yvhzasx/Zttqud1ete91mNQMRqAn/4j/33sT5&#10;YzWFzzfxBLl4AwAA//8DAFBLAQItABQABgAIAAAAIQDb4fbL7gAAAIUBAAATAAAAAAAAAAAAAAAA&#10;AAAAAABbQ29udGVudF9UeXBlc10ueG1sUEsBAi0AFAAGAAgAAAAhAFr0LFu/AAAAFQEAAAsAAAAA&#10;AAAAAAAAAAAAHwEAAF9yZWxzLy5yZWxzUEsBAi0AFAAGAAgAAAAhAH7wYj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163xwAAAN0AAAAPAAAAZHJzL2Rvd25yZXYueG1sRI9Pa8JA&#10;EMXvBb/DMoXe6iaCVaKriFgovdT6B+1tyE6T0OxszK4av33nIHib4b157zfTeedqdaE2VJ4NpP0E&#10;FHHubcWFgd32/XUMKkRki7VnMnCjAPNZ72mKmfVX/qbLJhZKQjhkaKCMscm0DnlJDkPfN8Si/frW&#10;YZS1LbRt8SrhrtaDJHnTDiuWhhIbWpaU/23OzsBwdDrj/mu8SgefLqQ/u/Xx4BfGvDx3iwmoSF18&#10;mO/XH1bwh6nwyzcygp79AwAA//8DAFBLAQItABQABgAIAAAAIQDb4fbL7gAAAIUBAAATAAAAAAAA&#10;AAAAAAAAAAAAAABbQ29udGVudF9UeXBlc10ueG1sUEsBAi0AFAAGAAgAAAAhAFr0LFu/AAAAFQEA&#10;AAsAAAAAAAAAAAAAAAAAHwEAAF9yZWxzLy5yZWxzUEsBAi0AFAAGAAgAAAAhADLDXrf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mhxAAAAN0AAAAPAAAAZHJzL2Rvd25yZXYueG1sRE9La8JA&#10;EL4X+h+WEXqrm21RJLoRkVZ6EMEHlN6G7JiEZGdDdk3iv+8Khd7m43vOaj3aRvTU+cqxBjVNQBDn&#10;zlRcaLicP18XIHxANtg4Jg138rDOnp9WmBo38JH6UyhEDGGfooYyhDaV0uclWfRT1xJH7uo6iyHC&#10;rpCmwyGG20a+JclcWqw4NpTY0rakvD7drIbdgMPmXX30+/q6vf+cZ4fvvSKtXybjZgki0Bj+xX/u&#10;LxPnz5SCxzfxBJn9AgAA//8DAFBLAQItABQABgAIAAAAIQDb4fbL7gAAAIUBAAATAAAAAAAAAAAA&#10;AAAAAAAAAABbQ29udGVudF9UeXBlc10ueG1sUEsBAi0AFAAGAAgAAAAhAFr0LFu/AAAAFQEAAAsA&#10;AAAAAAAAAAAAAAAAHwEAAF9yZWxzLy5yZWxzUEsBAi0AFAAGAAgAAAAhAOhh+aHEAAAA3Q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WaVvwAAAN0AAAAPAAAAZHJzL2Rvd25yZXYueG1sRE9LCsIw&#10;EN0L3iGM4E5TRUWqUVRQBFd+ENwNzdgWm0lpora3N4Lgbh7vO/NlbQrxosrllhUM+hEI4sTqnFMF&#10;l/O2NwXhPLLGwjIpaMjBctFuzTHW9s1Hep18KkIIuxgVZN6XsZQuycig69uSOHB3Wxn0AVap1BW+&#10;Q7gp5DCKJtJgzqEhw5I2GSWP09MowMiubunuur4emosbmabcrnc3pbqdejUD4an2f/HPvddh/ngw&#10;hO834QS5+AAAAP//AwBQSwECLQAUAAYACAAAACEA2+H2y+4AAACFAQAAEwAAAAAAAAAAAAAAAAAA&#10;AAAAW0NvbnRlbnRfVHlwZXNdLnhtbFBLAQItABQABgAIAAAAIQBa9CxbvwAAABUBAAALAAAAAAAA&#10;AAAAAAAAAB8BAABfcmVscy8ucmVsc1BLAQItABQABgAIAAAAIQD1jWaV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cDAxAAAAN0AAAAPAAAAZHJzL2Rvd25yZXYueG1sRE9La8JA&#10;EL4L/odlBG+6iaKV1FVEFMSLj1ra3obsNAlmZ2N21fTfdwXB23x8z5nOG1OKG9WusKwg7kcgiFOr&#10;C84UnD7WvQkI55E1lpZJwR85mM/arSkm2t75QLejz0QIYZeggtz7KpHSpTkZdH1bEQfu19YGfYB1&#10;JnWN9xBuSjmIorE0WHBoyLGiZU7p+Xg1CkZvlyt+7iareLA1Lv457b+/7EKpbqdZvIPw1PiX+One&#10;6DB/FA/h8U04Qc7+AQAA//8DAFBLAQItABQABgAIAAAAIQDb4fbL7gAAAIUBAAATAAAAAAAAAAAA&#10;AAAAAAAAAABbQ29udGVudF9UeXBlc10ueG1sUEsBAi0AFAAGAAgAAAAhAFr0LFu/AAAAFQEAAAsA&#10;AAAAAAAAAAAAAAAAHwEAAF9yZWxzLy5yZWxzUEsBAi0AFAAGAAgAAAAhAMIRwMD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P7hvwAAAN0AAAAPAAAAZHJzL2Rvd25yZXYueG1sRE9LCsIw&#10;EN0L3iGM4E5TRUWqUVRQBFd+ENwNzdgWm0lpora3N4Lgbh7vO/NlbQrxosrllhUM+hEI4sTqnFMF&#10;l/O2NwXhPLLGwjIpaMjBctFuzTHW9s1Hep18KkIIuxgVZN6XsZQuycig69uSOHB3Wxn0AVap1BW+&#10;Q7gp5DCKJtJgzqEhw5I2GSWP09MowMiubunuur4emosbmabcrnc3pbqdejUD4an2f/HPvddh/ngw&#10;hu834QS5+AAAAP//AwBQSwECLQAUAAYACAAAACEA2+H2y+4AAACFAQAAEwAAAAAAAAAAAAAAAAAA&#10;AAAAW0NvbnRlbnRfVHlwZXNdLnhtbFBLAQItABQABgAIAAAAIQBa9CxbvwAAABUBAAALAAAAAAAA&#10;AAAAAAAAAB8BAABfcmVscy8ucmVsc1BLAQItABQABgAIAAAAIQB6ZP7h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mNYwwAAAN0AAAAPAAAAZHJzL2Rvd25yZXYueG1sRE9Li8Iw&#10;EL4L/ocwwt40reCDahRZVli8+Ea9Dc1sW7aZ1CZq/febBcHbfHzPmc4bU4o71a6wrCDuRSCIU6sL&#10;zhQc9svuGITzyBpLy6TgSQ7ms3Zriom2D97SfeczEULYJagg975KpHRpTgZdz1bEgfuxtUEfYJ1J&#10;XeMjhJtS9qNoKA0WHBpyrOgzp/R3dzMKBqPrDY/r8VfcXxkXXw6b88kulProNIsJCE+Nf4tf7m8d&#10;5g/iIfx/E06Qsz8AAAD//wMAUEsBAi0AFAAGAAgAAAAhANvh9svuAAAAhQEAABMAAAAAAAAAAAAA&#10;AAAAAAAAAFtDb250ZW50X1R5cGVzXS54bWxQSwECLQAUAAYACAAAACEAWvQsW78AAAAVAQAACwAA&#10;AAAAAAAAAAAAAAAfAQAAX3JlbHMvLnJlbHNQSwECLQAUAAYACAAAACEA0mZjW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ROwwAAAN0AAAAPAAAAZHJzL2Rvd25yZXYueG1sRE9Li8Iw&#10;EL4v+B/CCN40raIuXaOIqHgQwQcsexuasS02k9LEtv77zYKwt/n4nrNYdaYUDdWusKwgHkUgiFOr&#10;C84U3K674ScI55E1lpZJwYscrJa9jwUm2rZ8pubiMxFC2CWoIPe+SqR0aU4G3chWxIG729qgD7DO&#10;pK6xDeGmlOMomkmDBYeGHCva5JQ+Lk+jYN9iu57E2+b4uG9eP9fp6fsYk1KDfrf+AuGp8//it/ug&#10;w/xpPIe/b8IJcvkLAAD//wMAUEsBAi0AFAAGAAgAAAAhANvh9svuAAAAhQEAABMAAAAAAAAAAAAA&#10;AAAAAAAAAFtDb250ZW50X1R5cGVzXS54bWxQSwECLQAUAAYACAAAACEAWvQsW78AAAAVAQAACwAA&#10;AAAAAAAAAAAAAAAfAQAAX3JlbHMvLnJlbHNQSwECLQAUAAYACAAAACEACMTETsMAAADdAAAADwAA&#10;AAAAAAAAAAAAAAAHAgAAZHJzL2Rvd25yZXYueG1sUEsFBgAAAAADAAMAtwAAAPc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wLMxwAAAN0AAAAPAAAAZHJzL2Rvd25yZXYueG1sRI9BS8NA&#10;EIXvgv9hGcFLsJtY1BC7LaWltIoXo96H7JgEs7Mhu03T/nrnIHib4b1575vFanKdGmkIrWcD2SwF&#10;RVx523Jt4PNjd5eDChHZYueZDJwpwGp5fbXAwvoTv9NYxlpJCIcCDTQx9oXWoWrIYZj5nli0bz84&#10;jLIOtbYDniTcdfo+TR+1w5alocGeNg1VP+XRGUjz/HW+T97GzVdyLKfLS5Y8bTNjbm+m9TOoSFP8&#10;N/9dH6zgP2SCK9/ICHr5CwAA//8DAFBLAQItABQABgAIAAAAIQDb4fbL7gAAAIUBAAATAAAAAAAA&#10;AAAAAAAAAAAAAABbQ29udGVudF9UeXBlc10ueG1sUEsBAi0AFAAGAAgAAAAhAFr0LFu/AAAAFQEA&#10;AAsAAAAAAAAAAAAAAAAAHwEAAF9yZWxzLy5yZWxzUEsBAi0AFAAGAAgAAAAhAM7vAs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Pr+xAAAAN0AAAAPAAAAZHJzL2Rvd25yZXYueG1sRI9La8Mw&#10;EITvhf4HsYHeGjkubRoninFCCrnm0ftirR/EWhlLtR3/+qoQ6G2XmZ1vdpOOphE9da62rGAxj0AQ&#10;51bXXCq4Xr5eP0E4j6yxsUwK7uQg3T4/bTDRduAT9WdfihDCLkEFlfdtIqXLKzLo5rYlDlphO4M+&#10;rF0pdYdDCDeNjKPoQxqsORAqbGlfUX47/5jA/a5Pgy0m1M0hz954GU/FLlbqZTZmaxCeRv9vflwf&#10;daj/vljB3zdhBLn9BQAA//8DAFBLAQItABQABgAIAAAAIQDb4fbL7gAAAIUBAAATAAAAAAAAAAAA&#10;AAAAAAAAAABbQ29udGVudF9UeXBlc10ueG1sUEsBAi0AFAAGAAgAAAAhAFr0LFu/AAAAFQEAAAsA&#10;AAAAAAAAAAAAAAAAHwEAAF9yZWxzLy5yZWxzUEsBAi0AFAAGAAgAAAAhAO4c+v7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zJfvwAAAN0AAAAPAAAAZHJzL2Rvd25yZXYueG1sRE9LCsIw&#10;EN0L3iGM4E5TRUWqUVRQBFd+ENwNzdgWm0lpora3N4Lgbh7vO/NlbQrxosrllhUM+hEI4sTqnFMF&#10;l/O2NwXhPLLGwjIpaMjBctFuzTHW9s1Hep18KkIIuxgVZN6XsZQuycig69uSOHB3Wxn0AVap1BW+&#10;Q7gp5DCKJtJgzqEhw5I2GSWP09MowMiubunuur4emosbmabcrnc3pbqdejUD4an2f/HPvddh/ng4&#10;gO834QS5+AAAAP//AwBQSwECLQAUAAYACAAAACEA2+H2y+4AAACFAQAAEwAAAAAAAAAAAAAAAAAA&#10;AAAAW0NvbnRlbnRfVHlwZXNdLnhtbFBLAQItABQABgAIAAAAIQBa9CxbvwAAABUBAAALAAAAAAAA&#10;AAAAAAAAAB8BAABfcmVscy8ucmVsc1BLAQItABQABgAIAAAAIQDLMzJf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a/mxQAAAN0AAAAPAAAAZHJzL2Rvd25yZXYueG1sRE9Na8JA&#10;EL0L/Q/LFLzpJgGrRDdBioXipdWm1N6G7DQJzc7G7Krpv3cFobd5vM9Z5YNpxZl611hWEE8jEMSl&#10;1Q1XCoqPl8kChPPIGlvLpOCPHOTZw2iFqbYX3tF57ysRQtilqKD2vkuldGVNBt3UdsSB+7G9QR9g&#10;X0nd4yWEm1YmUfQkDTYcGmrs6Lmm8nd/Mgpm8+MJP98WmzjZGhd/F++HL7tWavw4rJcgPA3+X3x3&#10;v+owf5YkcPsmnCCzKwAAAP//AwBQSwECLQAUAAYACAAAACEA2+H2y+4AAACFAQAAEwAAAAAAAAAA&#10;AAAAAAAAAAAAW0NvbnRlbnRfVHlwZXNdLnhtbFBLAQItABQABgAIAAAAIQBa9CxbvwAAABUBAAAL&#10;AAAAAAAAAAAAAAAAAB8BAABfcmVscy8ucmVsc1BLAQItABQABgAIAAAAIQBjMa/m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wjwwwAAAN0AAAAPAAAAZHJzL2Rvd25yZXYueG1sRE9Ni8Iw&#10;EL0L/ocwwt40raJINYqILnuQBauw7G1oxrbYTEoT2/rvNwuCt3m8z1lve1OJlhpXWlYQTyIQxJnV&#10;JecKrpfjeAnCeWSNlWVS8CQH281wsMZE247P1KY+FyGEXYIKCu/rREqXFWTQTWxNHLibbQz6AJtc&#10;6ga7EG4qOY2ihTRYcmgosKZ9Qdk9fRgFnx12u1l8aE/32/75e5l//5xiUupj1O9WIDz1/i1+ub90&#10;mD+fzuD/m3CC3PwBAAD//wMAUEsBAi0AFAAGAAgAAAAhANvh9svuAAAAhQEAABMAAAAAAAAAAAAA&#10;AAAAAAAAAFtDb250ZW50X1R5cGVzXS54bWxQSwECLQAUAAYACAAAACEAWvQsW78AAAAVAQAACwAA&#10;AAAAAAAAAAAAAAAfAQAAX3JlbHMvLnJlbHNQSwECLQAUAAYACAAAACEAuZMI8M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HHvwAAAN0AAAAPAAAAZHJzL2Rvd25yZXYueG1sRE9LCsIw&#10;EN0L3iGM4E5TRUWqUVRQBFd+ENwNzdgWm0lpora3N4Lgbh7vO/NlbQrxosrllhUM+hEI4sTqnFMF&#10;l/O2NwXhPLLGwjIpaMjBctFuzTHW9s1Hep18KkIIuxgVZN6XsZQuycig69uSOHB3Wxn0AVap1BW+&#10;Q7gp5DCKJtJgzqEhw5I2GSWP09MowMiubunuur4emosbmabcrnc3pbqdejUD4an2f/HPvddh/ng4&#10;gu834QS5+AAAAP//AwBQSwECLQAUAAYACAAAACEA2+H2y+4AAACFAQAAEwAAAAAAAAAAAAAAAAAA&#10;AAAAW0NvbnRlbnRfVHlwZXNdLnhtbFBLAQItABQABgAIAAAAIQBa9CxbvwAAABUBAAALAAAAAAAA&#10;AAAAAAAAAB8BAABfcmVscy8ucmVsc1BLAQItABQABgAIAAAAIQDbRJHH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DeSxQAAAN0AAAAPAAAAZHJzL2Rvd25yZXYueG1sRE9Na8JA&#10;EL0X/A/LCN7qJoFYSV1DkBaKF621tN6G7JgEs7NpdtX477sFobd5vM9Z5INpxYV611hWEE8jEMSl&#10;1Q1XCvYfr49zEM4ja2wtk4IbOciXo4cFZtpe+Z0uO1+JEMIuQwW1910mpStrMuimtiMO3NH2Bn2A&#10;fSV1j9cQblqZRNFMGmw4NNTY0aqm8rQ7GwXp088ZPzfzlzhZGxcf9tvvL1soNRkPxTMIT4P/F9/d&#10;bzrMT5MU/r4JJ8jlLwAAAP//AwBQSwECLQAUAAYACAAAACEA2+H2y+4AAACFAQAAEwAAAAAAAAAA&#10;AAAAAAAAAAAAW0NvbnRlbnRfVHlwZXNdLnhtbFBLAQItABQABgAIAAAAIQBa9CxbvwAAABUBAAAL&#10;AAAAAAAAAAAAAAAAAB8BAABfcmVscy8ucmVsc1BLAQItABQABgAIAAAAIQDs2DeS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KtoxAAAAN0AAAAPAAAAZHJzL2Rvd25yZXYueG1sRE9Na4NA&#10;EL0X+h+WKeTWrKYoxWYjEtqSQyjEFEpvgztRiTsr7lbNv88GCrnN433OOp9NJ0YaXGtZQbyMQBBX&#10;VrdcK/g+fjy/gnAeWWNnmRRcyEG+eXxYY6btxAcaS1+LEMIuQwWN930mpasaMuiWticO3MkOBn2A&#10;Qy31gFMIN51cRVEqDbYcGhrsadtQdS7/jILPCafiJX4f9+fT9vJ7TL5+9jEptXiaizcQnmZ/F/+7&#10;dzrMT1Yp3L4JJ8jNFQAA//8DAFBLAQItABQABgAIAAAAIQDb4fbL7gAAAIUBAAATAAAAAAAAAAAA&#10;AAAAAAAAAABbQ29udGVudF9UeXBlc10ueG1sUEsBAi0AFAAGAAgAAAAhAFr0LFu/AAAAFQEAAAsA&#10;AAAAAAAAAAAAAAAAHwEAAF9yZWxzLy5yZWxzUEsBAi0AFAAGAAgAAAAhAKnkq2jEAAAA3QAAAA8A&#10;AAAAAAAAAAAAAAAABwIAAGRycy9kb3ducmV2LnhtbFBLBQYAAAAAAwADALcAAAD4Ag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wDxQAAAN0AAAAPAAAAZHJzL2Rvd25yZXYueG1sRE9Na8JA&#10;EL0X/A/LCL2EuomlGqKrFEupFS+Neh+y0yQ0Oxuya4z+erdQ6G0e73OW68E0oqfO1ZYVJJMYBHFh&#10;dc2lguPh/SkF4TyyxsYyKbiSg/Vq9LDETNsLf1Gf+1KEEHYZKqi8bzMpXVGRQTexLXHgvm1n0AfY&#10;lVJ3eAnhppHTOJ5JgzWHhgpb2lRU/ORnoyBO093zR7TvN6fonA+3zySavyVKPY6H1wUIT4P/F/+5&#10;tzrMf5nO4febcIJc3QEAAP//AwBQSwECLQAUAAYACAAAACEA2+H2y+4AAACFAQAAEwAAAAAAAAAA&#10;AAAAAAAAAAAAW0NvbnRlbnRfVHlwZXNdLnhtbFBLAQItABQABgAIAAAAIQBa9CxbvwAAABUBAAAL&#10;AAAAAAAAAAAAAAAAAB8BAABfcmVscy8ucmVsc1BLAQItABQABgAIAAAAIQBxHFwD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JXYwgAAAN0AAAAPAAAAZHJzL2Rvd25yZXYueG1sRI9Lb8Iw&#10;DMfvSPsOkSftRlM68VAhIDYNaVfYuFuN+xCNUzUZLXz6+YDEzZb/j583u9G16kp9aDwbmCUpKOLC&#10;24YrA78/h+kKVIjIFlvPZOBGAXbbl8kGc+sHPtL1FCslIRxyNFDH2OVah6ImhyHxHbHcSt87jLL2&#10;lbY9DhLuWp2l6UI7bFgaauzos6bicvpz0ntujoMv72jbr2L/zsvsXn5kxry9jvs1qEhjfIof7m8r&#10;+PNMcOUbGUFv/wEAAP//AwBQSwECLQAUAAYACAAAACEA2+H2y+4AAACFAQAAEwAAAAAAAAAAAAAA&#10;AAAAAAAAW0NvbnRlbnRfVHlwZXNdLnhtbFBLAQItABQABgAIAAAAIQBa9CxbvwAAABUBAAALAAAA&#10;AAAAAAAAAAAAAB8BAABfcmVscy8ucmVsc1BLAQItABQABgAIAAAAIQBPPJXY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8axQAAAN0AAAAPAAAAZHJzL2Rvd25yZXYueG1sRE9Na8JA&#10;EL0X/A/LFLw1mygpNc0qIlY8hEJVKL0N2TEJZmdDdpvEf98tFHqbx/ucfDOZVgzUu8aygiSKQRCX&#10;VjdcKbic355eQDiPrLG1TAru5GCznj3kmGk78gcNJ1+JEMIuQwW1910mpStrMugi2xEH7mp7gz7A&#10;vpK6xzGEm1Yu4vhZGmw4NNTY0a6m8nb6NgoOI47bZbIfitt1d/86p++fRUJKzR+n7SsIT5P/F/+5&#10;jzrMTxcr+P0mnCDXPwAAAP//AwBQSwECLQAUAAYACAAAACEA2+H2y+4AAACFAQAAEwAAAAAAAAAA&#10;AAAAAAAAAAAAW0NvbnRlbnRfVHlwZXNdLnhtbFBLAQItABQABgAIAAAAIQBa9CxbvwAAABUBAAAL&#10;AAAAAAAAAAAAAAAAAB8BAABfcmVscy8ucmVsc1BLAQItABQABgAIAAAAIQDYez8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gEZxgAAAN0AAAAPAAAAZHJzL2Rvd25yZXYueG1sRI9Ba8JA&#10;EIXvBf/DMoK3ZqO2paSuogWD0FOtBLwN2WkSmp0N2a1J/r1zKPQ2w3vz3jeb3ehadaM+NJ4NLJMU&#10;FHHpbcOVgcvX8fEVVIjIFlvPZGCiALvt7GGDmfUDf9LtHCslIRwyNFDH2GVah7ImhyHxHbFo3753&#10;GGXtK217HCTctXqVpi/aYcPSUGNH7zWVP+dfZwBTv79WeXEoPqZLeHJTdzzkV2MW83H/BirSGP/N&#10;f9cnK/jPa+GXb2QEvb0DAAD//wMAUEsBAi0AFAAGAAgAAAAhANvh9svuAAAAhQEAABMAAAAAAAAA&#10;AAAAAAAAAAAAAFtDb250ZW50X1R5cGVzXS54bWxQSwECLQAUAAYACAAAACEAWvQsW78AAAAVAQAA&#10;CwAAAAAAAAAAAAAAAAAfAQAAX3JlbHMvLnJlbHNQSwECLQAUAAYACAAAACEAIaYBGc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qdMxAAAAN0AAAAPAAAAZHJzL2Rvd25yZXYueG1sRE9La8JA&#10;EL4L/odlBG+6iaKV1FVEFMSLj1ra3obsNAlmZ2N21fTfdwXB23x8z5nOG1OKG9WusKwg7kcgiFOr&#10;C84UnD7WvQkI55E1lpZJwR85mM/arSkm2t75QLejz0QIYZeggtz7KpHSpTkZdH1bEQfu19YGfYB1&#10;JnWN9xBuSjmIorE0WHBoyLGiZU7p+Xg1CkZvlyt+7iareLA1Lv457b+/7EKpbqdZvIPw1PiX+One&#10;6DB/NIzh8U04Qc7+AQAA//8DAFBLAQItABQABgAIAAAAIQDb4fbL7gAAAIUBAAATAAAAAAAAAAAA&#10;AAAAAAAAAABbQ29udGVudF9UeXBlc10ueG1sUEsBAi0AFAAGAAgAAAAhAFr0LFu/AAAAFQEAAAsA&#10;AAAAAAAAAAAAAAAAHwEAAF9yZWxzLy5yZWxzUEsBAi0AFAAGAAgAAAAhABY6p0z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ju2wwAAAN0AAAAPAAAAZHJzL2Rvd25yZXYueG1sRE9Ni8Iw&#10;EL0L/ocwwt40raJINYqILnuQBauw7G1oxrbYTEoT2/rvNwuCt3m8z1lve1OJlhpXWlYQTyIQxJnV&#10;JecKrpfjeAnCeWSNlWVS8CQH281wsMZE247P1KY+FyGEXYIKCu/rREqXFWTQTWxNHLibbQz6AJtc&#10;6ga7EG4qOY2ihTRYcmgosKZ9Qdk9fRgFnx12u1l8aE/32/75e5l//5xiUupj1O9WIDz1/i1+ub90&#10;mD+fTeH/m3CC3PwBAAD//wMAUEsBAi0AFAAGAAgAAAAhANvh9svuAAAAhQEAABMAAAAAAAAAAAAA&#10;AAAAAAAAAFtDb250ZW50X1R5cGVzXS54bWxQSwECLQAUAAYACAAAACEAWvQsW78AAAAVAQAACwAA&#10;AAAAAAAAAAAAAAAfAQAAX3JlbHMvLnJlbHNQSwECLQAUAAYACAAAACEAUwY7tsMAAADdAAAADwAA&#10;AAAAAAAAAAAAAAAHAgAAZHJzL2Rvd25yZXYueG1sUEsFBgAAAAADAAMAtwAAAPc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QcawQAAAN0AAAAPAAAAZHJzL2Rvd25yZXYueG1sRE/LqsIw&#10;EN0L/kMYwZ2mPu5FqlFUUARXt1cEd0MztsVmUpqo7d8bQXA3h/OcxaoxpXhQ7QrLCkbDCARxanXB&#10;mYLT/24wA+E8ssbSMiloycFq2e0sMNb2yX/0SHwmQgi7GBXk3lexlC7NyaAb2oo4cFdbG/QB1pnU&#10;NT5DuCnlOIp+pcGCQ0OOFW1zSm/J3SjAyK4v2f68OR/bk5uattpt9hel+r1mPQfhqfFf8cd90GH+&#10;z2QK72/CCXL5AgAA//8DAFBLAQItABQABgAIAAAAIQDb4fbL7gAAAIUBAAATAAAAAAAAAAAAAAAA&#10;AAAAAABbQ29udGVudF9UeXBlc10ueG1sUEsBAi0AFAAGAAgAAAAhAFr0LFu/AAAAFQEAAAsAAAAA&#10;AAAAAAAAAAAAHwEAAF9yZWxzLy5yZWxzUEsBAi0AFAAGAAgAAAAhAF6dBxr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FPxQAAAN0AAAAPAAAAZHJzL2Rvd25yZXYueG1sRE9La8JA&#10;EL4L/Q/LFLzpJimxkrpKKC2IFx+1VG9DdpqEZmfT7Krpv+8Kgrf5+J4zW/SmEWfqXG1ZQTyOQBAX&#10;VtdcKth/vI+mIJxH1thYJgV/5GAxfxjMMNP2wls673wpQgi7DBVU3reZlK6oyKAb25Y4cN+2M+gD&#10;7EqpO7yEcNPIJIom0mDNoaHCll4rKn52J6Mgff494ed6+hYnK+Pi435z+LK5UsPHPn8B4an3d/HN&#10;vdRhfvqUwvWbcIKc/wMAAP//AwBQSwECLQAUAAYACAAAACEA2+H2y+4AAACFAQAAEwAAAAAAAAAA&#10;AAAAAAAAAAAAW0NvbnRlbnRfVHlwZXNdLnhtbFBLAQItABQABgAIAAAAIQBa9CxbvwAAABUBAAAL&#10;AAAAAAAAAAAAAAAAAB8BAABfcmVscy8ucmVsc1BLAQItABQABgAIAAAAIQBpAaFP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wAwwAAANwAAAAPAAAAZHJzL2Rvd25yZXYueG1sRI/NqsIw&#10;FIT3F3yHcAR319SfK1KNooIiuLpVBHeH5tgWm5PSRG3f3giCy2FmvmHmy8aU4kG1KywrGPQjEMSp&#10;1QVnCk7H7e8UhPPIGkvLpKAlB8tF52eOsbZP/qdH4jMRIOxiVJB7X8VSujQng65vK+LgXW1t0AdZ&#10;Z1LX+AxwU8phFE2kwYLDQo4VbXJKb8ndKMDIri7Z7rw+H9qTG5u22q53F6V63WY1A+Gp8d/wp73X&#10;Cv6mI3ifCUdALl4AAAD//wMAUEsBAi0AFAAGAAgAAAAhANvh9svuAAAAhQEAABMAAAAAAAAAAAAA&#10;AAAAAAAAAFtDb250ZW50X1R5cGVzXS54bWxQSwECLQAUAAYACAAAACEAWvQsW78AAAAVAQAACwAA&#10;AAAAAAAAAAAAAAAfAQAAX3JlbHMvLnJlbHNQSwECLQAUAAYACAAAACEApc18A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d1xQAAANwAAAAPAAAAZHJzL2Rvd25yZXYueG1sRI9BawIx&#10;FITvgv8hPKE3zUaola1RRCqIF1u1tN4em+fu4uZlu4m6/fdGEDwOM/MNM5m1thIXanzpWIMaJCCI&#10;M2dKzjXsd8v+GIQPyAYrx6ThnzzMpt3OBFPjrvxFl23IRYSwT1FDEUKdSumzgiz6gauJo3d0jcUQ&#10;ZZNL0+A1wm0lh0kykhZLjgsF1rQoKDttz1bD69vfGb834w81XFuvDvvP3x831/ql187fQQRqwzP8&#10;aK+MhpFScD8Tj4Cc3gAAAP//AwBQSwECLQAUAAYACAAAACEA2+H2y+4AAACFAQAAEwAAAAAAAAAA&#10;AAAAAAAAAAAAW0NvbnRlbnRfVHlwZXNdLnhtbFBLAQItABQABgAIAAAAIQBa9CxbvwAAABUBAAAL&#10;AAAAAAAAAAAAAAAAAB8BAABfcmVscy8ucmVsc1BLAQItABQABgAIAAAAIQB+u4d1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oj7wQAAANwAAAAPAAAAZHJzL2Rvd25yZXYueG1sRI9LC8Iw&#10;EITvgv8hrOBNUx+IVKOooAiefCB4W5q1LTab0kRt/70RBI/DzHzDzJe1KcSLKpdbVjDoRyCIE6tz&#10;ThVcztveFITzyBoLy6SgIQfLRbs1x1jbNx/pdfKpCBB2MSrIvC9jKV2SkUHXtyVx8O62MuiDrFKp&#10;K3wHuCnkMIom0mDOYSHDkjYZJY/T0yjAyK5u6e66vh6aixubptyudzelup16NQPhqfb/8K+91wom&#10;gxF8z4QjIBcfAAAA//8DAFBLAQItABQABgAIAAAAIQDb4fbL7gAAAIUBAAATAAAAAAAAAAAAAAAA&#10;AAAAAABbQ29udGVudF9UeXBlc10ueG1sUEsBAi0AFAAGAAgAAAAhAFr0LFu/AAAAFQEAAAsAAAAA&#10;AAAAAAAAAAAAHwEAAF9yZWxzLy5yZWxzUEsBAi0AFAAGAAgAAAAhAJbiiPv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CTtxgAAANwAAAAPAAAAZHJzL2Rvd25yZXYueG1sRI9Ba8JA&#10;FITvBf/D8gRvdROpNsRsREoL4qXVKurtkX0modm3aXbV9N93CwWPw8x8w2SL3jTiSp2rLSuIxxEI&#10;4sLqmksFu8+3xwSE88gaG8uk4IccLPLBQ4aptjfe0HXrSxEg7FJUUHnfplK6oiKDbmxb4uCdbWfQ&#10;B9mVUnd4C3DTyEkUzaTBmsNChS29VFR8bS9GwfT5+4L79+Q1nqyNi0+7j+PBLpUaDfvlHISn3t/D&#10;/+2VVjCLn+DvTDgCMv8FAAD//wMAUEsBAi0AFAAGAAgAAAAhANvh9svuAAAAhQEAABMAAAAAAAAA&#10;AAAAAAAAAAAAAFtDb250ZW50X1R5cGVzXS54bWxQSwECLQAUAAYACAAAACEAWvQsW78AAAAVAQAA&#10;CwAAAAAAAAAAAAAAAAAfAQAAX3JlbHMvLnJlbHNQSwECLQAUAAYACAAAACEAbswk7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3+pwAAAANwAAAAPAAAAZHJzL2Rvd25yZXYueG1sRI/NCsIw&#10;EITvgu8QVvCmqaIi1SgqKIInfxC8Lc3aFptNaaK2b28EweMwM98w82VtCvGiyuWWFQz6EQjixOqc&#10;UwWX87Y3BeE8ssbCMiloyMFy0W7NMdb2zUd6nXwqAoRdjAoy78tYSpdkZND1bUkcvLutDPogq1Tq&#10;Ct8Bbgo5jKKJNJhzWMiwpE1GyeP0NAowsqtburuur4fm4kamKbfr3U2pbqdezUB4qv0//GvvtYLJ&#10;cAzfM+EIyMUHAAD//wMAUEsBAi0AFAAGAAgAAAAhANvh9svuAAAAhQEAABMAAAAAAAAAAAAAAAAA&#10;AAAAAFtDb250ZW50X1R5cGVzXS54bWxQSwECLQAUAAYACAAAACEAWvQsW78AAAAVAQAACwAAAAAA&#10;AAAAAAAAAAAfAQAAX3JlbHMvLnJlbHNQSwECLQAUAAYACAAAACEAuCt/q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8xgAAANwAAAAPAAAAZHJzL2Rvd25yZXYueG1sRI9Ba8JA&#10;FITvgv9heUJvukmgqaSuIUgLxYuttbTeHtlnEsy+TbOrpv/eFYQeh5n5hlnkg2nFmXrXWFYQzyIQ&#10;xKXVDVcKdp+v0zkI55E1tpZJwR85yJfj0QIzbS/8Qeetr0SAsMtQQe19l0npypoMupntiIN3sL1B&#10;H2RfSd3jJcBNK5MoSqXBhsNCjR2taiqP25NR8Pj0e8KvzfwlTtbGxfvd+8+3LZR6mAzFMwhPg/8P&#10;39tvWkGapHA7E46AXF4BAAD//wMAUEsBAi0AFAAGAAgAAAAhANvh9svuAAAAhQEAABMAAAAAAAAA&#10;AAAAAAAAAAAAAFtDb250ZW50X1R5cGVzXS54bWxQSwECLQAUAAYACAAAACEAWvQsW78AAAAVAQAA&#10;CwAAAAAAAAAAAAAAAAAfAQAAX3JlbHMvLnJlbHNQSwECLQAUAAYACAAAACEAPz7Vv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MtxgAAANwAAAAPAAAAZHJzL2Rvd25yZXYueG1sRI9Ba8JA&#10;FITvBf/D8oTemk0sTSVmFRErHkKhKpTeHtlnEsy+DdltEv99t1DocZiZb5h8M5lWDNS7xrKCJIpB&#10;EJdWN1wpuJzfnpYgnEfW2FomBXdysFnPHnLMtB35g4aTr0SAsMtQQe19l0npypoMush2xMG72t6g&#10;D7KvpO5xDHDTykUcp9Jgw2Ghxo52NZW307dRcBhx3D4n+6G4XXf3r/PL+2eRkFKP82m7AuFp8v/h&#10;v/ZRK0gXr/B7JhwBuf4BAAD//wMAUEsBAi0AFAAGAAgAAAAhANvh9svuAAAAhQEAABMAAAAAAAAA&#10;AAAAAAAAAAAAAFtDb250ZW50X1R5cGVzXS54bWxQSwECLQAUAAYACAAAACEAWvQsW78AAAAVAQAA&#10;CwAAAAAAAAAAAAAAAAAfAQAAX3JlbHMvLnJlbHNQSwECLQAUAAYACAAAACEATzKTLcYAAADcAAAA&#10;DwAAAAAAAAAAAAAAAAAHAgAAZHJzL2Rvd25yZXYueG1sUEsFBgAAAAADAAMAtwAAAPo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tA3vgAAANwAAAAPAAAAZHJzL2Rvd25yZXYueG1sRE9LCsIw&#10;EN0L3iGM4E5TRURqU1FBEVz5QXA3NGNbbCalidre3iwEl4/3T1atqcSbGldaVjAZRyCIM6tLzhVc&#10;L7vRAoTzyBory6SgIwertN9LMNb2wyd6n30uQgi7GBUU3texlC4ryKAb25o4cA/bGPQBNrnUDX5C&#10;uKnkNIrm0mDJoaHAmrYFZc/zyyjAyK7v+f62uR27q5uZrt5t9nelhoN2vQThqfV/8c990Arm07A2&#10;nAlHQKZfAAAA//8DAFBLAQItABQABgAIAAAAIQDb4fbL7gAAAIUBAAATAAAAAAAAAAAAAAAAAAAA&#10;AABbQ29udGVudF9UeXBlc10ueG1sUEsBAi0AFAAGAAgAAAAhAFr0LFu/AAAAFQEAAAsAAAAAAAAA&#10;AAAAAAAAHwEAAF9yZWxzLy5yZWxzUEsBAi0AFAAGAAgAAAAhAFYq0De+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HOxwAAANwAAAAPAAAAZHJzL2Rvd25yZXYueG1sRI9Pa8JA&#10;FMTvhX6H5RW81U0C/mnqKkEsiJeqtWhvj+xrEpp9m2bXmH57VxB6HGbmN8xs0ZtadNS6yrKCeBiB&#10;IM6trrhQcPh4e56CcB5ZY22ZFPyRg8X88WGGqbYX3lG394UIEHYpKii9b1IpXV6SQTe0DXHwvm1r&#10;0AfZFlK3eAlwU8skisbSYMVhocSGliXlP/uzUTCa/J7x8326ipONcfHXYXs62kypwVOfvYLw1Pv/&#10;8L291grGyQvczoQjIOdXAAAA//8DAFBLAQItABQABgAIAAAAIQDb4fbL7gAAAIUBAAATAAAAAAAA&#10;AAAAAAAAAAAAAABbQ29udGVudF9UeXBlc10ueG1sUEsBAi0AFAAGAAgAAAAhAFr0LFu/AAAAFQEA&#10;AAsAAAAAAAAAAAAAAAAAHwEAAF9yZWxzLy5yZWxzUEsBAi0AFAAGAAgAAAAhAE6hQc7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R9CxgAAANwAAAAPAAAAZHJzL2Rvd25yZXYueG1sRI9Ba8JA&#10;FITvgv9heUIvQTepYEN0FVFKbfFiqvdH9jUJzb4N2TXG/vpuoeBxmJlvmNVmMI3oqXO1ZQXJLAZB&#10;XFhdc6ng/Pk6TUE4j6yxsUwK7uRgsx6PVphpe+MT9bkvRYCwy1BB5X2bSemKigy6mW2Jg/dlO4M+&#10;yK6UusNbgJtGPsfxQhqsOSxU2NKuouI7vxoFcZp+zN+iY7+7RNd8+HlPopd9otTTZNguQXga/CP8&#10;3z5oBYt5An9nwhGQ618AAAD//wMAUEsBAi0AFAAGAAgAAAAhANvh9svuAAAAhQEAABMAAAAAAAAA&#10;AAAAAAAAAAAAAFtDb250ZW50X1R5cGVzXS54bWxQSwECLQAUAAYACAAAACEAWvQsW78AAAAVAQAA&#10;CwAAAAAAAAAAAAAAAAAfAQAAX3JlbHMvLnJlbHNQSwECLQAUAAYACAAAACEAur0fQs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5DUwQAAANwAAAAPAAAAZHJzL2Rvd25yZXYueG1sRI9La4NA&#10;FIX3gfyH4Qa6i2MVTLGZiCktdKtp9xfn+qDOHXEm0ebXdwqFLg/n8XGOxWpGcaPZDZYVPEYxCOLG&#10;6oE7BR+Xt/0TCOeRNY6WScE3OShO280Rc20XruhW+06EEXY5Kui9n3IpXdOTQRfZiTh4rZ0N+iDn&#10;TuoZlzBuRpnEcSYNDhwIPU700lPzVV9N4H4O1WLbO+rxtSlTPiT39pwo9bBby2cQnlb/H/5rv2sF&#10;WZrA75lwBOTpBwAA//8DAFBLAQItABQABgAIAAAAIQDb4fbL7gAAAIUBAAATAAAAAAAAAAAAAAAA&#10;AAAAAABbQ29udGVudF9UeXBlc10ueG1sUEsBAi0AFAAGAAgAAAAhAFr0LFu/AAAAFQEAAAsAAAAA&#10;AAAAAAAAAAAAHwEAAF9yZWxzLy5yZWxzUEsBAi0AFAAGAAgAAAAhAKZzkNT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kzvwQAAANwAAAAPAAAAZHJzL2Rvd25yZXYueG1sRI9LC8Iw&#10;EITvgv8hrOBNUx+IVKOooAiefCB4W5q1LTab0kRt/70RBI/DzHzDzJe1KcSLKpdbVjDoRyCIE6tz&#10;ThVcztveFITzyBoLy6SgIQfLRbs1x1jbNx/pdfKpCBB2MSrIvC9jKV2SkUHXtyVx8O62MuiDrFKp&#10;K3wHuCnkMIom0mDOYSHDkjYZJY/T0yjAyK5u6e66vh6aixubptyudzelup16NQPhqfb/8K+91wom&#10;ozF8z4QjIBcfAAAA//8DAFBLAQItABQABgAIAAAAIQDb4fbL7gAAAIUBAAATAAAAAAAAAAAAAAAA&#10;AAAAAABbQ29udGVudF9UeXBlc10ueG1sUEsBAi0AFAAGAAgAAAAhAFr0LFu/AAAAFQEAAAsAAAAA&#10;AAAAAAAAAAAAHwEAAF9yZWxzLy5yZWxzUEsBAi0AFAAGAAgAAAAhAFK+TO/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d0WxgAAANwAAAAPAAAAZHJzL2Rvd25yZXYueG1sRI9Pa8JA&#10;FMTvgt9heQVvuoniH1JXEVEQL63Wor09sq9JMPs2ZldNv70rFDwOM/MbZjpvTCluVLvCsoK4F4Eg&#10;Tq0uOFNw+Fp3JyCcR9ZYWiYFf+RgPmu3pphoe+cd3fY+EwHCLkEFufdVIqVLczLoerYiDt6vrQ36&#10;IOtM6hrvAW5K2Y+ikTRYcFjIsaJlTul5fzUKhuPLFb8/Jqu4vzUu/jl8no52oVTnrVm8g/DU+Ff4&#10;v73RCkaDITzPhCMgZw8AAAD//wMAUEsBAi0AFAAGAAgAAAAhANvh9svuAAAAhQEAABMAAAAAAAAA&#10;AAAAAAAAAAAAAFtDb250ZW50X1R5cGVzXS54bWxQSwECLQAUAAYACAAAACEAWvQsW78AAAAVAQAA&#10;CwAAAAAAAAAAAAAAAAAfAQAAX3JlbHMvLnJlbHNQSwECLQAUAAYACAAAACEASjXdF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KYwwAAANwAAAAPAAAAZHJzL2Rvd25yZXYueG1sRI9Pi8Iw&#10;FMTvgt8hPMGbTdVFpRpFF5QFT/5B6O3RPNti81KarLbffrMgeBxm5jfMatOaSjypcaVlBeMoBkGc&#10;WV1yruB62Y8WIJxH1lhZJgUdOdis+70VJtq++ETPs89FgLBLUEHhfZ1I6bKCDLrI1sTBu9vGoA+y&#10;yaVu8BXgppKTOJ5JgyWHhQJr+i4oe5x/jQKM7TbND7fd7dhd3Zfp6v3ukCo1HLTbJQhPrf+E3+0f&#10;rWA2ncP/mXAE5PoPAAD//wMAUEsBAi0AFAAGAAgAAAAhANvh9svuAAAAhQEAABMAAAAAAAAAAAAA&#10;AAAAAAAAAFtDb250ZW50X1R5cGVzXS54bWxQSwECLQAUAAYACAAAACEAWvQsW78AAAAVAQAACwAA&#10;AAAAAAAAAAAAAAAfAQAAX3JlbHMvLnJlbHNQSwECLQAUAAYACAAAACEAomzSm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KIwgAAANwAAAAPAAAAZHJzL2Rvd25yZXYueG1sRE/LisIw&#10;FN0L/kO4gjtNq4xKNYoMMzDMZnyi7i7NtS02N50mav17sxBcHs57tmhMKW5Uu8KygrgfgSBOrS44&#10;U7DbfvcmIJxH1lhaJgUPcrCYt1szTLS985puG5+JEMIuQQW591UipUtzMuj6tiIO3NnWBn2AdSZ1&#10;jfcQbko5iKKRNFhwaMixos+c0svmahR8jP+vuP+bfMWDX+Pi0251PNilUt1Os5yC8NT4t/jl/tEK&#10;RsOwNpwJR0DOnwAAAP//AwBQSwECLQAUAAYACAAAACEA2+H2y+4AAACFAQAAEwAAAAAAAAAAAAAA&#10;AAAAAAAAW0NvbnRlbnRfVHlwZXNdLnhtbFBLAQItABQABgAIAAAAIQBa9CxbvwAAABUBAAALAAAA&#10;AAAAAAAAAAAAAB8BAABfcmVscy8ucmVsc1BLAQItABQABgAIAAAAIQCkNHKIwgAAANwAAAAPAAAA&#10;AAAAAAAAAAAAAAcCAABkcnMvZG93bnJldi54bWxQSwUGAAAAAAMAAwC3AAAA9g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yICxgAAAN0AAAAPAAAAZHJzL2Rvd25yZXYueG1sRI9Ba8JA&#10;EIXvBf/DMkJvdVOxoaSuooKh4KmpCN6G7DQJzc6G7GqSf+8cCr3N8N689816O7pW3akPjWcDr4sE&#10;FHHpbcOVgfP38eUdVIjIFlvPZGCiANvN7GmNmfUDf9G9iJWSEA4ZGqhj7DKtQ1mTw7DwHbFoP753&#10;GGXtK217HCTctXqZJKl22LA01NjRoabyt7g5A5j43bXKL/vLaTqHlZu64z6/GvM8H3cfoCKN8d/8&#10;d/1pBf8tFVz5RkbQmwcAAAD//wMAUEsBAi0AFAAGAAgAAAAhANvh9svuAAAAhQEAABMAAAAAAAAA&#10;AAAAAAAAAAAAAFtDb250ZW50X1R5cGVzXS54bWxQSwECLQAUAAYACAAAACEAWvQsW78AAAAVAQAA&#10;CwAAAAAAAAAAAAAAAAAfAQAAX3JlbHMvLnJlbHNQSwECLQAUAAYACAAAACEAzGMiA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RXxQAAAN0AAAAPAAAAZHJzL2Rvd25yZXYueG1sRE9La8JA&#10;EL4L/Q/LFHozmwhGm7qKFAulFx9VbG9DdpqEZmdjdo3x37tCobf5+J4zW/SmFh21rrKsIIliEMS5&#10;1RUXCvafb8MpCOeRNdaWScGVHCzmD4MZZtpeeEvdzhcihLDLUEHpfZNJ6fKSDLrINsSB+7GtQR9g&#10;W0jd4iWEm1qO4jiVBisODSU29FpS/rs7GwXjyemMh/V0lYw+jEu+95uvo10q9fTYL19AeOr9v/jP&#10;/a7D/HH6DPdvwglyfgMAAP//AwBQSwECLQAUAAYACAAAACEA2+H2y+4AAACFAQAAEwAAAAAAAAAA&#10;AAAAAAAAAAAAW0NvbnRlbnRfVHlwZXNdLnhtbFBLAQItABQABgAIAAAAIQBa9CxbvwAAABUBAAAL&#10;AAAAAAAAAAAAAAAAAB8BAABfcmVscy8ucmVsc1BLAQItABQABgAIAAAAIQD7/4RX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B1CwwAAAN0AAAAPAAAAZHJzL2Rvd25yZXYueG1sRE9Na8JA&#10;EL0X/A/LCL3VjaXWkrqKFgyCp8YQ8DZkxySYnQ3ZrUn+fVcQvM3jfc5qM5hG3KhztWUF81kEgriw&#10;uuZSQXbav32BcB5ZY2OZFIzkYLOevKww1rbnX7qlvhQhhF2MCirv21hKV1Rk0M1sSxy4i+0M+gC7&#10;UuoO+xBuGvkeRZ/SYM2hocKWfioqrumfUYCR3Z7LJN/lxzFzH2Zs97vkrNTrdNh+g/A0+Kf44T7o&#10;MH+xnMP9m3CCXP8DAAD//wMAUEsBAi0AFAAGAAgAAAAhANvh9svuAAAAhQEAABMAAAAAAAAAAAAA&#10;AAAAAAAAAFtDb250ZW50X1R5cGVzXS54bWxQSwECLQAUAAYACAAAACEAWvQsW78AAAAVAQAACwAA&#10;AAAAAAAAAAAAAAAfAQAAX3JlbHMvLnJlbHNQSwECLQAUAAYACAAAACEA2IAdQs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oD7xAAAAN0AAAAPAAAAZHJzL2Rvd25yZXYueG1sRE9La8JA&#10;EL4L/Q/LFLzpJgEfRFeRUkG8+KhFvQ3ZaRKanY3ZVeO/d4VCb/PxPWc6b00lbtS40rKCuB+BIM6s&#10;LjlXcPha9sYgnEfWWFkmBQ9yMJ+9daaYanvnHd32PhchhF2KCgrv61RKlxVk0PVtTRy4H9sY9AE2&#10;udQN3kO4qWQSRUNpsOTQUGBNHwVlv/urUTAYXa74vRl/xsnauPh82J6OdqFU971dTEB4av2/+M+9&#10;0mH+YJTA65twgpw9AQAA//8DAFBLAQItABQABgAIAAAAIQDb4fbL7gAAAIUBAAATAAAAAAAAAAAA&#10;AAAAAAAAAABbQ29udGVudF9UeXBlc10ueG1sUEsBAi0AFAAGAAgAAAAhAFr0LFu/AAAAFQEAAAsA&#10;AAAAAAAAAAAAAAAAHwEAAF9yZWxzLy5yZWxzUEsBAi0AFAAGAAgAAAAhAHCCgPv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ftxQAAAN0AAAAPAAAAZHJzL2Rvd25yZXYueG1sRE9Na8JA&#10;EL0X/A/LFLw1myhpJc0qIlU8hEJVKL0N2TEJZmdDdpvEf98tFHqbx/ucfDOZVgzUu8aygiSKQRCX&#10;VjdcKbic908rEM4ja2wtk4I7OdisZw85ZtqO/EHDyVcihLDLUEHtfZdJ6cqaDLrIdsSBu9reoA+w&#10;r6TucQzhppWLOH6WBhsODTV2tKupvJ2+jYLDiON2mbwNxe26u3+d0/fPIiGl5o/T9hWEp8n/i//c&#10;Rx3mpy9L+P0mnCDXPwAAAP//AwBQSwECLQAUAAYACAAAACEA2+H2y+4AAACFAQAAEwAAAAAAAAAA&#10;AAAAAAAAAAAAW0NvbnRlbnRfVHlwZXNdLnhtbFBLAQItABQABgAIAAAAIQBa9CxbvwAAABUBAAAL&#10;AAAAAAAAAAAAAAAAAB8BAABfcmVscy8ucmVsc1BLAQItABQABgAIAAAAIQCqICft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e1pxQAAAN0AAAAPAAAAZHJzL2Rvd25yZXYueG1sRE9Na8JA&#10;EL0X/A/LCF5C3aTaGlJXKYpYSy9N2/uQHZNgdjZk1xj767sFobd5vM9ZrgfTiJ46V1tWkExjEMSF&#10;1TWXCr4+d/cpCOeRNTaWScGVHKxXo7slZtpe+IP63JcihLDLUEHlfZtJ6YqKDLqpbYkDd7SdQR9g&#10;V0rd4SWEm0Y+xPGTNFhzaKiwpU1FxSk/GwVxmr7N9tF7v/mOzvnwc0iixTZRajIeXp5BeBr8v/jm&#10;ftVh/uNiDn/fhBPk6hcAAP//AwBQSwECLQAUAAYACAAAACEA2+H2y+4AAACFAQAAEwAAAAAAAAAA&#10;AAAAAAAAAAAAW0NvbnRlbnRfVHlwZXNdLnhtbFBLAQItABQABgAIAAAAIQBa9CxbvwAAABUBAAAL&#10;AAAAAAAAAAAAAAAAAB8BAABfcmVscy8ucmVsc1BLAQItABQABgAIAAAAIQCSfe1p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hVbxAAAAN0AAAAPAAAAZHJzL2Rvd25yZXYueG1sRI/NasMw&#10;EITvgbyD2EBviVwXN8W1bJzSQq5O2vtirX+otTKWErt5+qhQ6G2XmZ1vNisWM4grTa63rOBxF4Eg&#10;rq3uuVXwef7YvoBwHlnjYJkU/JCDIl+vMky1nbmi68m3IoSwS1FB5/2YSunqjgy6nR2Jg9bYyaAP&#10;69RKPeEcws0g4yh6lgZ7DoQOR3rrqP4+XUzgfvXVbJsb6uG9Lp94H9+aQ6zUw2YpX0F4Wvy/+e/6&#10;qEP9ZJ/A7zdhBJnfAQAA//8DAFBLAQItABQABgAIAAAAIQDb4fbL7gAAAIUBAAATAAAAAAAAAAAA&#10;AAAAAAAAAABbQ29udGVudF9UeXBlc10ueG1sUEsBAi0AFAAGAAgAAAAhAFr0LFu/AAAAFQEAAAsA&#10;AAAAAAAAAAAAAAAAHwEAAF9yZWxzLy5yZWxzUEsBAi0AFAAGAAgAAAAhALKOFVv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4R1xQAAAN0AAAAPAAAAZHJzL2Rvd25yZXYueG1sRE9La8JA&#10;EL4X/A/LFLzVTZSkkrqKSJUeQqEqlN6G7JgEs7Mhu83j33cLhd7m43vOZjeaRvTUudqygngRgSAu&#10;rK65VHC9HJ/WIJxH1thYJgUTOdhtZw8bzLQd+IP6sy9FCGGXoYLK+zaT0hUVGXQL2xIH7mY7gz7A&#10;rpS6wyGEm0YuoyiVBmsODRW2dKiouJ+/jYLTgMN+Fb/2+f12mL4uyftnHpNS88dx/wLC0+j/xX/u&#10;Nx3mJ88p/H4TTpDbHwAAAP//AwBQSwECLQAUAAYACAAAACEA2+H2y+4AAACFAQAAEwAAAAAAAAAA&#10;AAAAAAAAAAAAW0NvbnRlbnRfVHlwZXNdLnhtbFBLAQItABQABgAIAAAAIQBa9CxbvwAAABUBAAAL&#10;AAAAAAAAAAAAAAAAAB8BAABfcmVscy8ucmVsc1BLAQItABQABgAIAAAAIQC6V4R1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SCtwwAAAN0AAAAPAAAAZHJzL2Rvd25yZXYueG1sRE9Na8JA&#10;EL0L/Q/LFLzpRmm1pFklEQyFnrQi5DZkp0kwOxuyW5P8e7dQ6G0e73OS/WhacafeNZYVrJYRCOLS&#10;6oYrBZev4+INhPPIGlvLpGAiB/vd0yzBWNuBT3Q/+0qEEHYxKqi972IpXVmTQbe0HXHgvm1v0AfY&#10;V1L3OIRw08p1FG2kwYZDQ40dHWoqb+cfowAjmxZVfs2un9PFvZipO2Z5odT8eUzfQXga/b/4z/2h&#10;w/zX7RZ+vwknyN0DAAD//wMAUEsBAi0AFAAGAAgAAAAhANvh9svuAAAAhQEAABMAAAAAAAAAAAAA&#10;AAAAAAAAAFtDb250ZW50X1R5cGVzXS54bWxQSwECLQAUAAYACAAAACEAWvQsW78AAAAVAQAACwAA&#10;AAAAAAAAAAAAAAAfAQAAX3JlbHMvLnJlbHNQSwECLQAUAAYACAAAACEAOCUgrc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cRxwAAAN0AAAAPAAAAZHJzL2Rvd25yZXYueG1sRI9Ba8JA&#10;EIXvBf/DMoK3uolglegqUloQL1prUW9DdpqEZmfT7Krpv3cOBW8zvDfvfTNfdq5WV2pD5dlAOkxA&#10;EefeVlwYOHy+P09BhYhssfZMBv4owHLRe5pjZv2NP+i6j4WSEA4ZGihjbDKtQ16SwzD0DbFo3751&#10;GGVtC21bvEm4q/UoSV60w4qlocSGXkvKf/YXZ2A8+b3g13b6lo42LqTnw+509CtjBv1uNQMVqYsP&#10;8//12gr+eCK48o2MoBd3AAAA//8DAFBLAQItABQABgAIAAAAIQDb4fbL7gAAAIUBAAATAAAAAAAA&#10;AAAAAAAAAAAAAABbQ29udGVudF9UeXBlc10ueG1sUEsBAi0AFAAGAAgAAAAhAFr0LFu/AAAAFQEA&#10;AAsAAAAAAAAAAAAAAAAAHwEAAF9yZWxzLy5yZWxzUEsBAi0AFAAGAAgAAAAhABFqtx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AHxAAAAN0AAAAPAAAAZHJzL2Rvd25yZXYueG1sRE9Na8JA&#10;EL0X+h+WKfSmm1S0NXUVERUPUmgUxNuQHZNgdjZkt0n8964g9DaP9zmzRW8q0VLjSssK4mEEgjiz&#10;uuRcwfGwGXyBcB5ZY2WZFNzIwWL++jLDRNuOf6lNfS5CCLsEFRTe14mULivIoBvamjhwF9sY9AE2&#10;udQNdiHcVPIjiibSYMmhocCaVgVl1/TPKNh22C1H8brdXy+r2/kw/jntY1Lq/a1ffoPw1Pt/8dO9&#10;02H++HMKj2/CCXJ+BwAA//8DAFBLAQItABQABgAIAAAAIQDb4fbL7gAAAIUBAAATAAAAAAAAAAAA&#10;AAAAAAAAAABbQ29udGVudF9UeXBlc10ueG1sUEsBAi0AFAAGAAgAAAAhAFr0LFu/AAAAFQEAAAsA&#10;AAAAAAAAAAAAAAAAHwEAAF9yZWxzLy5yZWxzUEsBAi0AFAAGAAgAAAAhAMvIEAfEAAAA3QAAAA8A&#10;AAAAAAAAAAAAAAAABwIAAGRycy9kb3ducmV2LnhtbFBLBQYAAAAAAwADALcAAAD4Ag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cj+xgAAAN0AAAAPAAAAZHJzL2Rvd25yZXYueG1sRI9Pa8JA&#10;EMXvQr/DMoXedNNSi6SuogWD4KmpCN6G7JgEs7Mhu82fb+8cCr3N8N6895v1dnSN6qkLtWcDr4sE&#10;FHHhbc2lgfPPYb4CFSKyxcYzGZgowHbzNFtjav3A39TnsVQSwiFFA1WMbap1KCpyGBa+JRbt5juH&#10;Udau1LbDQcJdo9+S5EM7rFkaKmzpq6Linv86A5j43bXMLvvLaTqHdze1h312Nebledx9goo0xn/z&#10;3/XRCv5yJfzyjYygNw8AAAD//wMAUEsBAi0AFAAGAAgAAAAhANvh9svuAAAAhQEAABMAAAAAAAAA&#10;AAAAAAAAAAAAAFtDb250ZW50X1R5cGVzXS54bWxQSwECLQAUAAYACAAAACEAWvQsW78AAAAVAQAA&#10;CwAAAAAAAAAAAAAAAAAfAQAAX3JlbHMvLnJlbHNQSwECLQAUAAYACAAAACEAghnI/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W6rxQAAAN0AAAAPAAAAZHJzL2Rvd25yZXYueG1sRE9Na8JA&#10;EL0L/Q/LFLzpJoI1RDdBioXipdWm1N6G7DQJzc7G7Krpv3cFobd5vM9Z5YNpxZl611hWEE8jEMSl&#10;1Q1XCoqPl0kCwnlkja1lUvBHDvLsYbTCVNsL7+i895UIIexSVFB736VSurImg25qO+LA/djeoA+w&#10;r6Tu8RLCTStnUfQkDTYcGmrs6Lmm8nd/Mgrmi+MJP9+STTzbGhd/F++HL7tWavw4rJcgPA3+X3x3&#10;v+owf57EcPsmnCCzKwAAAP//AwBQSwECLQAUAAYACAAAACEA2+H2y+4AAACFAQAAEwAAAAAAAAAA&#10;AAAAAAAAAAAAW0NvbnRlbnRfVHlwZXNdLnhtbFBLAQItABQABgAIAAAAIQBa9CxbvwAAABUBAAAL&#10;AAAAAAAAAAAAAAAAAB8BAABfcmVscy8ucmVsc1BLAQItABQABgAIAAAAIQC1hW6r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fJRxAAAAN0AAAAPAAAAZHJzL2Rvd25yZXYueG1sRE9Na8JA&#10;EL0X/A/LCL3VTSyREF1FpC09hIJGEG9DdkyC2dmQ3Sbx33cLhd7m8T5ns5tMKwbqXWNZQbyIQBCX&#10;VjdcKTgX7y8pCOeRNbaWScGDHOy2s6cNZtqOfKTh5CsRQthlqKD2vsukdGVNBt3CdsSBu9neoA+w&#10;r6TucQzhppXLKFpJgw2Hhho7OtRU3k/fRsHHiOP+NX4b8vvt8LgWydclj0mp5/m0X4PwNPl/8Z/7&#10;U4f5SbqE32/CCXL7AwAA//8DAFBLAQItABQABgAIAAAAIQDb4fbL7gAAAIUBAAATAAAAAAAAAAAA&#10;AAAAAAAAAABbQ29udGVudF9UeXBlc10ueG1sUEsBAi0AFAAGAAgAAAAhAFr0LFu/AAAAFQEAAAsA&#10;AAAAAAAAAAAAAAAAHwEAAF9yZWxzLy5yZWxzUEsBAi0AFAAGAAgAAAAhAPC58lHEAAAA3QAAAA8A&#10;AAAAAAAAAAAAAAAABwIAAGRycy9kb3ducmV2LnhtbFBLBQYAAAAAAwADALcAAAD4Ag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QU6xQAAAN0AAAAPAAAAZHJzL2Rvd25yZXYueG1sRE9Na8JA&#10;EL0X/A/LCF5C3USxDamriCLa0kujvQ/ZaRKanQ3ZNab99W5B6G0e73OW68E0oqfO1ZYVJNMYBHFh&#10;dc2lgvNp/5iCcB5ZY2OZFPyQg/Vq9LDETNsrf1Cf+1KEEHYZKqi8bzMpXVGRQTe1LXHgvmxn0AfY&#10;lVJ3eA3hppGzOH6SBmsODRW2tK2o+M4vRkGcpm/zQ/Tebz+jSz78vibR8y5RajIeNi8gPA3+X3x3&#10;H3WYv0jn8PdNOEGubgAAAP//AwBQSwECLQAUAAYACAAAACEA2+H2y+4AAACFAQAAEwAAAAAAAAAA&#10;AAAAAAAAAAAAW0NvbnRlbnRfVHlwZXNdLnhtbFBLAQItABQABgAIAAAAIQBa9CxbvwAAABUBAAAL&#10;AAAAAAAAAAAAAAAAAB8BAABfcmVscy8ucmVsc1BLAQItABQABgAIAAAAIQAoQQU6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8DnwwAAAN0AAAAPAAAAZHJzL2Rvd25yZXYueG1sRI9Li8JA&#10;EITvgv9haMGbToyPlayjuIvCXo3uvcl0HmymJ2RGE/31jrDgrZuqrq96s+tNLW7Uusqygtk0AkGc&#10;WV1xoeByPk7WIJxH1lhbJgV3crDbDgcbTLTt+ES31BcihLBLUEHpfZNI6bKSDLqpbYiDltvWoA9r&#10;W0jdYhfCTS3jKFpJgxUHQokNfZeU/aVXE7i/1amz+QN1fcj2c/6IH/lXrNR41O8/QXjq/dv8f/2j&#10;Q/3legGvb8IIcvsEAAD//wMAUEsBAi0AFAAGAAgAAAAhANvh9svuAAAAhQEAABMAAAAAAAAAAAAA&#10;AAAAAAAAAFtDb250ZW50X1R5cGVzXS54bWxQSwECLQAUAAYACAAAACEAWvQsW78AAAAVAQAACwAA&#10;AAAAAAAAAAAAAAAfAQAAX3JlbHMvLnJlbHNQSwECLQAUAAYACAAAACEA6BfA5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olwwAAAN0AAAAPAAAAZHJzL2Rvd25yZXYueG1sRE9Ni8Iw&#10;EL0v+B/CCN7WtCtdpBpFxBUPsrAqiLehGdtiMylNbOu/NwuCt3m8z5kve1OJlhpXWlYQjyMQxJnV&#10;JecKTsefzykI55E1VpZJwYMcLBeDjzmm2nb8R+3B5yKEsEtRQeF9nUrpsoIMurGtiQN3tY1BH2CT&#10;S91gF8JNJb+i6FsaLDk0FFjTuqDsdrgbBdsOu9Uk3rT723X9uByT3/M+JqVGw341A+Gp92/xy73T&#10;YX4yTeD/m3CCXDwBAAD//wMAUEsBAi0AFAAGAAgAAAAhANvh9svuAAAAhQEAABMAAAAAAAAAAAAA&#10;AAAAAAAAAFtDb250ZW50X1R5cGVzXS54bWxQSwECLQAUAAYACAAAACEAWvQsW78AAAAVAQAACwAA&#10;AAAAAAAAAAAAAAAfAQAAX3JlbHMvLnJlbHNQSwECLQAUAAYACAAAACEAf1BqJ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PURvwAAAN0AAAAPAAAAZHJzL2Rvd25yZXYueG1sRE9LCsIw&#10;EN0L3iGM4E5TRUWqUVRQBFd+ENwNzdgWm0lpora3N4Lgbh7vO/NlbQrxosrllhUM+hEI4sTqnFMF&#10;l/O2NwXhPLLGwjIpaMjBctFuzTHW9s1Hep18KkIIuxgVZN6XsZQuycig69uSOHB3Wxn0AVap1BW+&#10;Q7gp5DCKJtJgzqEhw5I2GSWP09MowMiubunuur4emosbmabcrnc3pbqdejUD4an2f/HPvddh/ng6&#10;ge834QS5+AAAAP//AwBQSwECLQAUAAYACAAAACEA2+H2y+4AAACFAQAAEwAAAAAAAAAAAAAAAAAA&#10;AAAAW0NvbnRlbnRfVHlwZXNdLnhtbFBLAQItABQABgAIAAAAIQBa9CxbvwAAABUBAAALAAAAAAAA&#10;AAAAAAAAAB8BAABfcmVscy8ucmVsc1BLAQItABQABgAIAAAAIQBivPUR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FNExAAAAN0AAAAPAAAAZHJzL2Rvd25yZXYueG1sRE9La8JA&#10;EL4X/A/LCN7qJoI1RFcRsSBetD5Qb0N2TILZ2TS7avrvu0Kht/n4njOZtaYSD2pcaVlB3I9AEGdW&#10;l5wrOOw/3xMQziNrrCyTgh9yMJt23iaYavvkL3rsfC5CCLsUFRTe16mULivIoOvbmjhwV9sY9AE2&#10;udQNPkO4qeQgij6kwZJDQ4E1LQrKbru7UTAcfd/xuEmW8WBtXHw5bM8nO1eq123nYxCeWv8v/nOv&#10;dJg/TEbw+iacIKe/AAAA//8DAFBLAQItABQABgAIAAAAIQDb4fbL7gAAAIUBAAATAAAAAAAAAAAA&#10;AAAAAAAAAABbQ29udGVudF9UeXBlc10ueG1sUEsBAi0AFAAGAAgAAAAhAFr0LFu/AAAAFQEAAAsA&#10;AAAAAAAAAAAAAAAAHwEAAF9yZWxzLy5yZWxzUEsBAi0AFAAGAAgAAAAhAFUgU0T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W7xwAAAN0AAAAPAAAAZHJzL2Rvd25yZXYueG1sRI9Ba8JA&#10;EIXvBf/DMoK3ukmLRVI3ItIWD1KoFkpvQ3ZMQrKzIbtN4r93DkJvM7w3732z2U6uVQP1ofZsIF0m&#10;oIgLb2suDXyf3x/XoEJEtth6JgNXCrDNZw8bzKwf+YuGUyyVhHDI0EAVY5dpHYqKHIal74hFu/je&#10;YZS1L7XtcZRw1+qnJHnRDmuWhgo72ldUNKc/Z+BjxHH3nL4Nx+ayv/6eV58/x5SMWcyn3SuoSFP8&#10;N9+vD1bwV2vBlW9kBJ3fAAAA//8DAFBLAQItABQABgAIAAAAIQDb4fbL7gAAAIUBAAATAAAAAAAA&#10;AAAAAAAAAAAAAABbQ29udGVudF9UeXBlc10ueG1sUEsBAi0AFAAGAAgAAAAhAFr0LFu/AAAAFQEA&#10;AAsAAAAAAAAAAAAAAAAAHwEAAF9yZWxzLy5yZWxzUEsBAi0AFAAGAAgAAAAhAJFRxbvHAAAA3QAA&#10;AA8AAAAAAAAAAAAAAAAABwIAAGRycy9kb3ducmV2LnhtbFBLBQYAAAAAAwADALcAAAD7Ag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2FjwwAAAN0AAAAPAAAAZHJzL2Rvd25yZXYueG1sRE9Na8JA&#10;EL0L/Q/LFLzpRmnFplklEQyFnrQi5DZkp0kwOxuyW5P8e7dQ6G0e73OS/WhacafeNZYVrJYRCOLS&#10;6oYrBZev42ILwnlkja1lUjCRg/3uaZZgrO3AJ7qffSVCCLsYFdTed7GUrqzJoFvajjhw37Y36APs&#10;K6l7HEK4aeU6ijbSYMOhocaODjWVt/OPUYCRTYsqv2bXz+niXszUHbO8UGr+PKbvIDyN/l/85/7Q&#10;Yf7r9g1+vwknyN0DAAD//wMAUEsBAi0AFAAGAAgAAAAhANvh9svuAAAAhQEAABMAAAAAAAAAAAAA&#10;AAAAAAAAAFtDb250ZW50X1R5cGVzXS54bWxQSwECLQAUAAYACAAAACEAWvQsW78AAAAVAQAACwAA&#10;AAAAAAAAAAAAAAAfAQAAX3JlbHMvLnJlbHNQSwECLQAUAAYACAAAACEAEyNhY8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F3txwAAAN0AAAAPAAAAZHJzL2Rvd25yZXYueG1sRI9Ba8JA&#10;EIXvBf/DMgVvdRNBa6OrSKkgXlqtRb0N2WkSzM7G7Krpv+8cCr3N8N68981s0bla3agNlWcD6SAB&#10;RZx7W3FhYP+5epqAChHZYu2ZDPxQgMW89zDDzPo7b+m2i4WSEA4ZGihjbDKtQ16SwzDwDbFo3751&#10;GGVtC21bvEu4q/UwScbaYcXSUGJDryXl593VGRg9X6749T55S4cbF9LT/uN48Etj+o/dcgoqUhf/&#10;zX/Xayv4oxfhl29kBD3/BQAA//8DAFBLAQItABQABgAIAAAAIQDb4fbL7gAAAIUBAAATAAAAAAAA&#10;AAAAAAAAAAAAAABbQ29udGVudF9UeXBlc10ueG1sUEsBAi0AFAAGAAgAAAAhAFr0LFu/AAAAFQEA&#10;AAsAAAAAAAAAAAAAAAAAHwEAAF9yZWxzLy5yZWxzUEsBAi0AFAAGAAgAAAAhAF8QXe3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r7wwAAAN0AAAAPAAAAZHJzL2Rvd25yZXYueG1sRE9Li8Iw&#10;EL4v+B/CCN40raK4XaOIqHgQwQcsexuasS02k9LEtv77zYKwt/n4nrNYdaYUDdWusKwgHkUgiFOr&#10;C84U3K674RyE88gaS8uk4EUOVsvexwITbVs+U3PxmQgh7BJUkHtfJVK6NCeDbmQr4sDdbW3QB1hn&#10;UtfYhnBTynEUzaTBgkNDjhVtckofl6dRsG+xXU/ibXN83Devn+v09H2MSalBv1t/gfDU+X/x233Q&#10;Yf70M4a/b8IJcvkLAAD//wMAUEsBAi0AFAAGAAgAAAAhANvh9svuAAAAhQEAABMAAAAAAAAAAAAA&#10;AAAAAAAAAFtDb250ZW50X1R5cGVzXS54bWxQSwECLQAUAAYACAAAACEAWvQsW78AAAAVAQAACwAA&#10;AAAAAAAAAAAAAAAfAQAAX3JlbHMvLnJlbHNQSwECLQAUAAYACAAAACEAhbL6+8MAAADdAAAADwAA&#10;AAAAAAAAAAAAAAAHAgAAZHJzL2Rvd25yZXYueG1sUEsFBgAAAAADAAMAtwAAAPc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sBUwwAAAN0AAAAPAAAAZHJzL2Rvd25yZXYueG1sRE9La8JA&#10;EL4L/Q/LCL3VjX1RY1ZJBKXgqVaE3IbsNAnNzobsmse/7xYEb/PxPSfZjqYRPXWutqxguYhAEBdW&#10;11wqOH/vnz5AOI+ssbFMCiZysN08zBKMtR34i/qTL0UIYRejgsr7NpbSFRUZdAvbEgfux3YGfYBd&#10;KXWHQwg3jXyOondpsObQUGFLu4qK39PVKMDIpnl5uGSX43R2r2Zq99khV+pxPqZrEJ5Gfxff3J86&#10;zH9bvcD/N+EEufkDAAD//wMAUEsBAi0AFAAGAAgAAAAhANvh9svuAAAAhQEAABMAAAAAAAAAAAAA&#10;AAAAAAAAAFtDb250ZW50X1R5cGVzXS54bWxQSwECLQAUAAYACAAAACEAWvQsW78AAAAVAQAACwAA&#10;AAAAAAAAAAAAAAAfAQAAX3JlbHMvLnJlbHNQSwECLQAUAAYACAAAACEA9xLAVM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1vuxAAAAN0AAAAPAAAAZHJzL2Rvd25yZXYueG1sRE9La8JA&#10;EL4L/odlhN50E6lVo6tIaaF4qU/U25Adk2B2Ns2uGv99t1DwNh/fc6bzxpTiRrUrLCuIexEI4tTq&#10;gjMFu+1ndwTCeWSNpWVS8CAH81m7NcVE2zuv6bbxmQgh7BJUkHtfJVK6NCeDrmcr4sCdbW3QB1hn&#10;Utd4D+GmlP0oepMGCw4NOVb0nlN62VyNgsHw54r779FH3F8aF592q+PBLpR66TSLCQhPjX+K/91f&#10;OswfjF/h75twgpz9AgAA//8DAFBLAQItABQABgAIAAAAIQDb4fbL7gAAAIUBAAATAAAAAAAAAAAA&#10;AAAAAAAAAABbQ29udGVudF9UeXBlc10ueG1sUEsBAi0AFAAGAAgAAAAhAFr0LFu/AAAAFQEAAAsA&#10;AAAAAAAAAAAAAAAAHwEAAF9yZWxzLy5yZWxzUEsBAi0AFAAGAAgAAAAhACArW+7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fz4xAAAAN0AAAAPAAAAZHJzL2Rvd25yZXYueG1sRE9La8JA&#10;EL4X/A/LCL3VTSwpGl1FRMWDFHyAeBuyYxLMzobsmsR/3y0UepuP7znzZW8q0VLjSssK4lEEgjiz&#10;uuRcweW8/ZiAcB5ZY2WZFLzIwXIxeJtjqm3HR2pPPhchhF2KCgrv61RKlxVk0I1sTRy4u20M+gCb&#10;XOoGuxBuKjmOoi9psOTQUGBN64Kyx+lpFOw67Faf8aY9PO7r1+2cfF8PMSn1PuxXMxCeev8v/nPv&#10;dZifTBP4/SacIBc/AAAA//8DAFBLAQItABQABgAIAAAAIQDb4fbL7gAAAIUBAAATAAAAAAAAAAAA&#10;AAAAAAAAAABbQ29udGVudF9UeXBlc10ueG1sUEsBAi0AFAAGAAgAAAAhAFr0LFu/AAAAFQEAAAsA&#10;AAAAAAAAAAAAAAAAHwEAAF9yZWxzLy5yZWxzUEsBAi0AFAAGAAgAAAAhAPqJ/PjEAAAA3Q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PMwgAAAN0AAAAPAAAAZHJzL2Rvd25yZXYueG1sRE9Li8Iw&#10;EL4L/ocwgjebKq5oNYouKAuefCD0NjRjW2wmpclq++83C4K3+fies9q0phJPalxpWcE4ikEQZ1aX&#10;nCu4XvajOQjnkTVWlklBRw42635vhYm2Lz7R8+xzEULYJaig8L5OpHRZQQZdZGviwN1tY9AH2ORS&#10;N/gK4aaSkzieSYMlh4YCa/ouKHucf40CjO02zQ+33e3YXd3UdPV+d0iVGg7a7RKEp9Z/xG/3jw7z&#10;vxYz+P8mnCDXfwAAAP//AwBQSwECLQAUAAYACAAAACEA2+H2y+4AAACFAQAAEwAAAAAAAAAAAAAA&#10;AAAAAAAAW0NvbnRlbnRfVHlwZXNdLnhtbFBLAQItABQABgAIAAAAIQBa9CxbvwAAABUBAAALAAAA&#10;AAAAAAAAAAAAAB8BAABfcmVscy8ucmVsc1BLAQItABQABgAIAAAAIQDnZWPM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ZxAAAAN0AAAAPAAAAZHJzL2Rvd25yZXYueG1sRE9La8JA&#10;EL4X/A/LCN7qJoJVo6uIVCi91CfqbciOSTA7m2ZXTf+9WxC8zcf3nMmsMaW4Ue0KywribgSCOLW6&#10;4EzBbrt8H4JwHlljaZkU/JGD2bT1NsFE2zuv6bbxmQgh7BJUkHtfJVK6NCeDrmsr4sCdbW3QB1hn&#10;Utd4D+GmlL0o+pAGCw4NOVa0yCm9bK5GQX/we8X9z/Az7n0bF592q+PBzpXqtJv5GISnxr/ET/eX&#10;DvP7owH8fxNOkNMHAAAA//8DAFBLAQItABQABgAIAAAAIQDb4fbL7gAAAIUBAAATAAAAAAAAAAAA&#10;AAAAAAAAAABbQ29udGVudF9UeXBlc10ueG1sUEsBAi0AFAAGAAgAAAAhAFr0LFu/AAAAFQEAAAsA&#10;AAAAAAAAAAAAAAAAHwEAAF9yZWxzLy5yZWxzUEsBAi0AFAAGAAgAAAAhAND5xZ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WjxgAAAN0AAAAPAAAAZHJzL2Rvd25yZXYueG1sRI9Ba8JA&#10;EIXvBf/DMoIX0Y1CpUZXCUKlt1qrB29DdkxisrMhu9X03zuHQm8zvDfvfbPe9q5Rd+pC5dnAbJqA&#10;Is69rbgwcPp+n7yBChHZYuOZDPxSgO1m8LLG1PoHf9H9GAslIRxSNFDG2KZah7wkh2HqW2LRrr5z&#10;GGXtCm07fEi4a/Q8SRbaYcXSUGJLu5Ly+vjjDLjkXN8+9zweL9pYZwe6nLL9xZjRsM9WoCL18d/8&#10;d/1hBf91KbjyjYygN08AAAD//wMAUEsBAi0AFAAGAAgAAAAhANvh9svuAAAAhQEAABMAAAAAAAAA&#10;AAAAAAAAAAAAAFtDb250ZW50X1R5cGVzXS54bWxQSwECLQAUAAYACAAAACEAWvQsW78AAAAVAQAA&#10;CwAAAAAAAAAAAAAAAAAfAQAAX3JlbHMvLnJlbHNQSwECLQAUAAYACAAAACEAWlqVo8YAAADd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t0kwwAAAN0AAAAPAAAAZHJzL2Rvd25yZXYueG1sRE9Na8JA&#10;EL0X/A/LCL3VjYKlia6iotAeCjWK5yE7JtHsbNhdTfz33ULB2zze58yXvWnEnZyvLSsYjxIQxIXV&#10;NZcKjofd2wcIH5A1NpZJwYM8LBeDlzlm2na8p3seShFD2GeooAqhzaT0RUUG/ci2xJE7W2cwROhK&#10;qR12Mdw0cpIk79JgzbGhwpY2FRXX/GYUyO/t5Wi7R/0z8dp9rdPN+rTKlXod9qsZiEB9eIr/3Z86&#10;zp+mKfx9E0+Qi18AAAD//wMAUEsBAi0AFAAGAAgAAAAhANvh9svuAAAAhQEAABMAAAAAAAAAAAAA&#10;AAAAAAAAAFtDb250ZW50X1R5cGVzXS54bWxQSwECLQAUAAYACAAAACEAWvQsW78AAAAVAQAACwAA&#10;AAAAAAAAAAAAAAAfAQAAX3JlbHMvLnJlbHNQSwECLQAUAAYACAAAACEAWI7dJMMAAADdAAAADwAA&#10;AAAAAAAAAAAAAAAHAgAAZHJzL2Rvd25yZXYueG1sUEsFBgAAAAADAAMAtwAAAPcCA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4BCxgAAAN0AAAAPAAAAZHJzL2Rvd25yZXYueG1sRI9Bb8Iw&#10;DIXvk/YfIk/abaTjgLZCQIA2iR2QtlJxthrTljVOlQRa/j0+TNrN1nt+7/NiNbpOXSnE1rOB10kG&#10;irjytuXaQHn4fHkDFROyxc4zGbhRhNXy8WGBufUD/9C1SLWSEI45GmhS6nOtY9WQwzjxPbFoJx8c&#10;JllDrW3AQcJdp6dZNtMOW5aGBnvaNlT9FhdnQO8/zqUfbu33NNrwtXnfbo7rwpjnp3E9B5VoTP/m&#10;v+udFfxZJvzyjYygl3cAAAD//wMAUEsBAi0AFAAGAAgAAAAhANvh9svuAAAAhQEAABMAAAAAAAAA&#10;AAAAAAAAAAAAAFtDb250ZW50X1R5cGVzXS54bWxQSwECLQAUAAYACAAAACEAWvQsW78AAAAVAQAA&#10;CwAAAAAAAAAAAAAAAAAfAQAAX3JlbHMvLnJlbHNQSwECLQAUAAYACAAAACEA+puAQsYAAADdAAAA&#10;DwAAAAAAAAAAAAAAAAAHAgAAZHJzL2Rvd25yZXYueG1sUEsFBgAAAAADAAMAtwAAAPoCA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w9wgAAAN0AAAAPAAAAZHJzL2Rvd25yZXYueG1sRE9Ni8Iw&#10;EL0L/ocwwt40dWGLVqOIICwIwqqI3sZkbIvNpDTR1n+/WVjwNo/3OfNlZyvxpMaXjhWMRwkIYu1M&#10;ybmC42EznIDwAdlg5ZgUvMjDctHvzTEzruUfeu5DLmII+wwVFCHUmZReF2TRj1xNHLmbayyGCJtc&#10;mgbbGG4r+ZkkqbRYcmwosKZ1Qfq+f1gFMtUtnnb6y+8u9wmdX9t6urkq9THoVjMQgbrwFv+7v02c&#10;nyZj+PsmniAXvwAAAP//AwBQSwECLQAUAAYACAAAACEA2+H2y+4AAACFAQAAEwAAAAAAAAAAAAAA&#10;AAAAAAAAW0NvbnRlbnRfVHlwZXNdLnhtbFBLAQItABQABgAIAAAAIQBa9CxbvwAAABUBAAALAAAA&#10;AAAAAAAAAAAAAB8BAABfcmVscy8ucmVsc1BLAQItABQABgAIAAAAIQBD/tw9wgAAAN0AAAAPAAAA&#10;AAAAAAAAAAAAAAcCAABkcnMvZG93bnJldi54bWxQSwUGAAAAAAMAAwC3AAAA9gI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lOdxAAAAN0AAAAPAAAAZHJzL2Rvd25yZXYueG1sRE9Na8JA&#10;EL0X/A/LCL3VTXMIMXUVaSvJsVVBexuyYxLMzobsmqT99d1Cwds83uesNpNpxUC9aywreF5EIIhL&#10;qxuuFBwPu6cUhPPIGlvLpOCbHGzWs4cVZtqO/EnD3lcihLDLUEHtfZdJ6cqaDLqF7YgDd7G9QR9g&#10;X0nd4xjCTSvjKEqkwYZDQ40dvdZUXvc3oyBPu+25sD9j1b5/5aeP0/LtsPRKPc6n7QsIT5O/i//d&#10;hQ7zkyiGv2/CCXL9CwAA//8DAFBLAQItABQABgAIAAAAIQDb4fbL7gAAAIUBAAATAAAAAAAAAAAA&#10;AAAAAAAAAABbQ29udGVudF9UeXBlc10ueG1sUEsBAi0AFAAGAAgAAAAhAFr0LFu/AAAAFQEAAAsA&#10;AAAAAAAAAAAAAAAAHwEAAF9yZWxzLy5yZWxzUEsBAi0AFAAGAAgAAAAhAIB+U53EAAAA3QAAAA8A&#10;AAAAAAAAAAAAAAAABwIAAGRycy9kb3ducmV2LnhtbFBLBQYAAAAAAwADALcAAAD4AgAAAAA=&#10;" filled="f" stroked="f">
                  <v:textbox inset="0,0,0,0">
                    <w:txbxContent>
                      <w:p w14:paraId="71E77704"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vYGxAAAAN0AAAAPAAAAZHJzL2Rvd25yZXYueG1sRE9Na8JA&#10;EL0X+h+WKfTWbNqCaHQV0ZZ4tCpEb0N2TEKzsyG7TaK/3i0I3ubxPme2GEwtOmpdZVnBexSDIM6t&#10;rrhQcNh/v41BOI+ssbZMCi7kYDF/fpphom3PP9TtfCFCCLsEFZTeN4mULi/JoItsQxy4s20N+gDb&#10;QuoW+xBuavkRxyNpsOLQUGJDq5Ly392fUZCOm+VxY699UX+d0mybTdb7iVfq9WVYTkF4GvxDfHdv&#10;dJg/ij/h/5twgpzfAAAA//8DAFBLAQItABQABgAIAAAAIQDb4fbL7gAAAIUBAAATAAAAAAAAAAAA&#10;AAAAAAAAAABbQ29udGVudF9UeXBlc10ueG1sUEsBAi0AFAAGAAgAAAAhAFr0LFu/AAAAFQEAAAsA&#10;AAAAAAAAAAAAAAAAHwEAAF9yZWxzLy5yZWxzUEsBAi0AFAAGAAgAAAAhAO8y9gbEAAAA3QAAAA8A&#10;AAAAAAAAAAAAAAAABwIAAGRycy9kb3ducmV2LnhtbFBLBQYAAAAAAwADALcAAAD4AgAAAAA=&#10;" filled="f" stroked="f">
                  <v:textbox inset="0,0,0,0">
                    <w:txbxContent>
                      <w:p w14:paraId="57CDD9D3"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A24932" w:rsidRDefault="00A24932" w:rsidP="00CF08D6">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X+lwwAAAN0AAAAPAAAAZHJzL2Rvd25yZXYueG1sRE/fa8Iw&#10;EH4f+D+EE3ybqcMV7UxFBEEQBN0Y8+2WnG1pcylNZut/vwiDvd3H9/NW68E24kadrxwrmE0TEMTa&#10;mYoLBR/vu+cFCB+QDTaOScGdPKzz0dMKM+N6PtHtHAoRQ9hnqKAMoc2k9Loki37qWuLIXV1nMUTY&#10;FdJ02Mdw28iXJEmlxYpjQ4ktbUvS9fnHKpCp7vHzqF/98VIv6Ot+aJe7b6Um42HzBiLQEP7Ff+69&#10;ifPTZA6Pb+IJMv8FAAD//wMAUEsBAi0AFAAGAAgAAAAhANvh9svuAAAAhQEAABMAAAAAAAAAAAAA&#10;AAAAAAAAAFtDb250ZW50X1R5cGVzXS54bWxQSwECLQAUAAYACAAAACEAWvQsW78AAAAVAQAACwAA&#10;AAAAAAAAAAAAAAAfAQAAX3JlbHMvLnJlbHNQSwECLQAUAAYACAAAACEAU4l/pcMAAADdAAAADwAA&#10;AAAAAAAAAAAAAAAHAgAAZHJzL2Rvd25yZXYueG1sUEsFBgAAAAADAAMAtwAAAPcCA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zj/wQAAAN0AAAAPAAAAZHJzL2Rvd25yZXYueG1sRE9Li8Iw&#10;EL4L/ocwwt40VbBI1yir4OIefYHehmZsu5tMSpO19d8bQfA2H99z5svOGnGjxleOFYxHCQji3OmK&#10;CwXHw2Y4A+EDskbjmBTcycNy0e/NMdOu5R3d9qEQMYR9hgrKEOpMSp+XZNGPXE0cuatrLIYIm0Lq&#10;BtsYbo2cJEkqLVYcG0qsaV1S/rf/twra1sz89zm9nla/nbnQabodH36U+hh0X58gAnXhLX65tzrO&#10;T5MpPL+JJ8jFAwAA//8DAFBLAQItABQABgAIAAAAIQDb4fbL7gAAAIUBAAATAAAAAAAAAAAAAAAA&#10;AAAAAABbQ29udGVudF9UeXBlc10ueG1sUEsBAi0AFAAGAAgAAAAhAFr0LFu/AAAAFQEAAAsAAAAA&#10;AAAAAAAAAAAAHwEAAF9yZWxzLy5yZWxzUEsBAi0AFAAGAAgAAAAhAAKnOP/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aaIwwAAAN0AAAAPAAAAZHJzL2Rvd25yZXYueG1sRE9Na8JA&#10;EL0L/Q/LFHrTTYSGkLpKW6ikxxoFexuyYxLdnQ3ZrYn/3i0UepvH+5zVZrJGXGnwnWMF6SIBQVw7&#10;3XGjYF99zHMQPiBrNI5JwY08bNYPsxUW2o38RdddaEQMYV+ggjaEvpDS1y1Z9AvXE0fu5AaLIcKh&#10;kXrAMYZbI5dJkkmLHceGFnt6b6m+7H6sgnE0ud8es9Ph7TyZbzo8l2n1qdTT4/T6AiLQFP7Ff+5S&#10;x/lZksHvN/EEub4DAAD//wMAUEsBAi0AFAAGAAgAAAAhANvh9svuAAAAhQEAABMAAAAAAAAAAAAA&#10;AAAAAAAAAFtDb250ZW50X1R5cGVzXS54bWxQSwECLQAUAAYACAAAACEAWvQsW78AAAAVAQAACwAA&#10;AAAAAAAAAAAAAAAfAQAAX3JlbHMvLnJlbHNQSwECLQAUAAYACAAAACEA8nWmiM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vslxQAAAN0AAAAPAAAAZHJzL2Rvd25yZXYueG1sRE9Na8JA&#10;EL0L/odlCr1I3ag0LamrqFDtwYvWi7chOyax2dmY3Zj4711B6G0e73Om886U4kq1KywrGA0jEMSp&#10;1QVnCg6/32+fIJxH1lhaJgU3cjCf9XtTTLRteUfXvc9ECGGXoILc+yqR0qU5GXRDWxEH7mRrgz7A&#10;OpO6xjaEm1KOoyiWBgsODTlWtMop/ds3RsFkPSluK3c+vi/L9rKpts1usG2Uen3pFl8gPHX+X/x0&#10;/+gwP44+4PFNOEHO7gAAAP//AwBQSwECLQAUAAYACAAAACEA2+H2y+4AAACFAQAAEwAAAAAAAAAA&#10;AAAAAAAAAAAAW0NvbnRlbnRfVHlwZXNdLnhtbFBLAQItABQABgAIAAAAIQBa9CxbvwAAABUBAAAL&#10;AAAAAAAAAAAAAAAAAB8BAABfcmVscy8ucmVsc1BLAQItABQABgAIAAAAIQAA5vslxQAAAN0AAAAP&#10;AAAAAAAAAAAAAAAAAAcCAABkcnMvZG93bnJldi54bWxQSwUGAAAAAAMAAwC3AAAA+Q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R3xQAAAN0AAAAPAAAAZHJzL2Rvd25yZXYueG1sRI9Bb8Iw&#10;DIXvk/gPkZG4jZQdEBQCQrAJjhsgATerMW1F41RNRst+/XxA4mbrPb/3eb7sXKXu1ITSs4HRMAFF&#10;nHlbcm7gePh6n4AKEdli5ZkMPCjActF7m2Nqfcs/dN/HXEkIhxQNFDHWqdYhK8hhGPqaWLSrbxxG&#10;WZtc2wZbCXeV/kiSsXZYsjQUWNO6oOy2/3UGtpN6dd75vzavPi/b0/dpujlMozGDfreagYrUxZf5&#10;eb2zgj9OBFe+kRH04h8AAP//AwBQSwECLQAUAAYACAAAACEA2+H2y+4AAACFAQAAEwAAAAAAAAAA&#10;AAAAAAAAAAAAW0NvbnRlbnRfVHlwZXNdLnhtbFBLAQItABQABgAIAAAAIQBa9CxbvwAAABUBAAAL&#10;AAAAAAAAAAAAAAAAAB8BAABfcmVscy8ucmVsc1BLAQItABQABgAIAAAAIQDhlmR3xQAAAN0AAAAP&#10;AAAAAAAAAAAAAAAAAAcCAABkcnMvZG93bnJldi54bWxQSwUGAAAAAAMAAwC3AAAA+QIAAAAA&#10;" filled="f" stroked="f">
                  <v:textbox inset="0,0,0,0">
                    <w:txbxContent>
                      <w:p w14:paraId="66C3173C" w14:textId="77777777" w:rsidR="00A24932" w:rsidRDefault="00A24932"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0OfwQAAAN0AAAAPAAAAZHJzL2Rvd25yZXYueG1sRE9Ni8Iw&#10;EL0v+B/CCN7WVGVFq1FEcXevVi+9DcnYFpNJaaLWf79ZWNjbPN7nrLe9s+JBXWg8K5iMMxDE2puG&#10;KwWX8/F9ASJEZIPWMyl4UYDtZvC2xtz4J5/oUcRKpBAOOSqoY2xzKYOuyWEY+5Y4cVffOYwJdpU0&#10;HT5TuLNymmVz6bDh1FBjS/ua9K24OwXlvrTS68uH/jrNJO6Kw6ctD0qNhv1uBSJSH//Ff+5vk+bP&#10;syX8fpNOkJsfAAAA//8DAFBLAQItABQABgAIAAAAIQDb4fbL7gAAAIUBAAATAAAAAAAAAAAAAAAA&#10;AAAAAABbQ29udGVudF9UeXBlc10ueG1sUEsBAi0AFAAGAAgAAAAhAFr0LFu/AAAAFQEAAAsAAAAA&#10;AAAAAAAAAAAAHwEAAF9yZWxzLy5yZWxzUEsBAi0AFAAGAAgAAAAhAEtLQ5/BAAAA3QAAAA8AAAAA&#10;AAAAAAAAAAAABwIAAGRycy9kb3ducmV2LnhtbFBLBQYAAAAAAwADALcAAAD1AgAAAAA=&#10;" filled="f" stroked="f">
                  <v:textbox style="layout-flow:vertical-ideographic" inset="0,0,0,0">
                    <w:txbxContent>
                      <w:p w14:paraId="655F40DF" w14:textId="77777777" w:rsidR="00A24932" w:rsidRDefault="00A24932"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6sxgAAAN0AAAAPAAAAZHJzL2Rvd25yZXYueG1sRI9Bb8Iw&#10;DIXvk/gPkZF2Gyk7ICgEhGATHBkgATerMW1F41RNRjt+/XxA4mbrPb/3ebboXKXu1ITSs4HhIAFF&#10;nHlbcm7gePj+GIMKEdli5ZkM/FGAxbz3NsPU+pZ/6L6PuZIQDikaKGKsU61DVpDDMPA1sWhX3ziM&#10;sja5tg22Eu4q/ZkkI+2wZGkosKZVQdlt/+sMbMb18rz1jzavvi6b0+40WR8m0Zj3frecgorUxZf5&#10;eb21gj8aCr98IyPo+T8AAAD//wMAUEsBAi0AFAAGAAgAAAAhANvh9svuAAAAhQEAABMAAAAAAAAA&#10;AAAAAAAAAAAAAFtDb250ZW50X1R5cGVzXS54bWxQSwECLQAUAAYACAAAACEAWvQsW78AAAAVAQAA&#10;CwAAAAAAAAAAAAAAAAAfAQAAX3JlbHMvLnJlbHNQSwECLQAUAAYACAAAACEAmjn+rMYAAADdAAAA&#10;DwAAAAAAAAAAAAAAAAAHAgAAZHJzL2Rvd25yZXYueG1sUEsFBgAAAAADAAMAtwAAAPoCAAAAAA==&#10;" filled="f" stroked="f">
                  <v:textbox inset="0,0,0,0">
                    <w:txbxContent>
                      <w:p w14:paraId="12489051" w14:textId="77777777" w:rsidR="00A24932" w:rsidRDefault="00A24932"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Ku+vwAAAN0AAAAPAAAAZHJzL2Rvd25yZXYueG1sRE9Ni8Iw&#10;EL0L/ocwgjeddkFZqmkRQfAghXXX+9CMbbGZlCZq998bYWFv83ifsy1G26kHD751oiFdJqBYKmda&#10;qTX8fB8Wn6B8IDHUOWENv+yhyKeTLWXGPeWLH+dQqxgiPiMNTQh9huirhi35petZInd1g6UQ4VCj&#10;GegZw22HH0myRkutxIaGet43XN3Od6uBsS/LcoX79tShRbxeLqf6oPV8Nu42oAKP4V/85z6aOH+d&#10;pvD+Jp6A+QsAAP//AwBQSwECLQAUAAYACAAAACEA2+H2y+4AAACFAQAAEwAAAAAAAAAAAAAAAAAA&#10;AAAAW0NvbnRlbnRfVHlwZXNdLnhtbFBLAQItABQABgAIAAAAIQBa9CxbvwAAABUBAAALAAAAAAAA&#10;AAAAAAAAAB8BAABfcmVscy8ucmVsc1BLAQItABQABgAIAAAAIQBQqKu+vwAAAN0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VAwgAAAN0AAAAPAAAAZHJzL2Rvd25yZXYueG1sRE/LqsIw&#10;EN0L/kMYwZ2muhCtRhEf6PJeFdTd0IxtsZmUJtp6v/5GENzN4TxntmhMIZ5UudyygkE/AkGcWJ1z&#10;quB03PbGIJxH1lhYJgUvcrCYt1szjLWt+ZeeB5+KEMIuRgWZ92UspUsyMuj6tiQO3M1WBn2AVSp1&#10;hXUIN4UcRtFIGsw5NGRY0iqj5H54GAW7cbm87O1fnRab6+78c56sjxOvVLfTLKcgPDX+K/649zrM&#10;Hw2G8P4mnCDn/wAAAP//AwBQSwECLQAUAAYACAAAACEA2+H2y+4AAACFAQAAEwAAAAAAAAAAAAAA&#10;AAAAAAAAW0NvbnRlbnRfVHlwZXNdLnhtbFBLAQItABQABgAIAAAAIQBa9CxbvwAAABUBAAALAAAA&#10;AAAAAAAAAAAAAB8BAABfcmVscy8ucmVsc1BLAQItABQABgAIAAAAIQAFp8VAwgAAAN0AAAAPAAAA&#10;AAAAAAAAAAAAAAcCAABkcnMvZG93bnJldi54bWxQSwUGAAAAAAMAAwC3AAAA9gIAAAAA&#10;" filled="f" stroked="f">
                  <v:textbox inset="0,0,0,0">
                    <w:txbxContent>
                      <w:p w14:paraId="04D53D16"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2DbwgAAAN0AAAAPAAAAZHJzL2Rvd25yZXYueG1sRE9Ni8Iw&#10;EL0L/ocwgjdNXUG0GkV0RY+uCuptaMa22ExKE23115uFhb3N433ObNGYQjypcrllBYN+BII4sTrn&#10;VMHpuOmNQTiPrLGwTApe5GAxb7dmGGtb8w89Dz4VIYRdjAoy78tYSpdkZND1bUkcuJutDPoAq1Tq&#10;CusQbgr5FUUjaTDn0JBhSauMkvvhYRRsx+XysrPvOi2+r9vz/jxZHydeqW6nWU5BeGr8v/jPvdNh&#10;/mgwhN9vwgly/gEAAP//AwBQSwECLQAUAAYACAAAACEA2+H2y+4AAACFAQAAEwAAAAAAAAAAAAAA&#10;AAAAAAAAW0NvbnRlbnRfVHlwZXNdLnhtbFBLAQItABQABgAIAAAAIQBa9CxbvwAAABUBAAALAAAA&#10;AAAAAAAAAAAAAB8BAABfcmVscy8ucmVsc1BLAQItABQABgAIAAAAIQBq62DbwgAAAN0AAAAPAAAA&#10;AAAAAAAAAAAAAAcCAABkcnMvZG93bnJldi54bWxQSwUGAAAAAAMAAwC3AAAA9gIAAAAA&#10;" filled="f" stroked="f">
                  <v:textbox inset="0,0,0,0">
                    <w:txbxContent>
                      <w:p w14:paraId="03951750"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vivwgAAAN0AAAAPAAAAZHJzL2Rvd25yZXYueG1sRE9Ni8Iw&#10;EL0L/ocwgjdNXUS0GkV0RY+uCuptaMa22ExKE23115uFhb3N433ObNGYQjypcrllBYN+BII4sTrn&#10;VMHpuOmNQTiPrLGwTApe5GAxb7dmGGtb8w89Dz4VIYRdjAoy78tYSpdkZND1bUkcuJutDPoAq1Tq&#10;CusQbgr5FUUjaTDn0JBhSauMkvvhYRRsx+XysrPvOi2+r9vz/jxZHydeqW6nWU5BeGr8v/jPvdNh&#10;/mgwhN9vwgly/gEAAP//AwBQSwECLQAUAAYACAAAACEA2+H2y+4AAACFAQAAEwAAAAAAAAAAAAAA&#10;AAAAAAAAW0NvbnRlbnRfVHlwZXNdLnhtbFBLAQItABQABgAIAAAAIQBa9CxbvwAAABUBAAALAAAA&#10;AAAAAAAAAAAAAB8BAABfcmVscy8ucmVsc1BLAQItABQABgAIAAAAIQDlAvivwgAAAN0AAAAPAAAA&#10;AAAAAAAAAAAAAAcCAABkcnMvZG93bnJldi54bWxQSwUGAAAAAAMAAwC3AAAA9gIAAAAA&#10;" filled="f" stroked="f">
                  <v:textbox inset="0,0,0,0">
                    <w:txbxContent>
                      <w:p w14:paraId="09AC12E3" w14:textId="77777777" w:rsidR="00A24932" w:rsidRDefault="00A24932"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A24932" w:rsidRDefault="00A24932" w:rsidP="00CF08D6">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57ewwAAAN0AAAAPAAAAZHJzL2Rvd25yZXYueG1sRE9Ni8Iw&#10;EL0L/ocwgjdNu4siXaOIrIsHEawLy96GZmyLzaQ0sa3/3giCt3m8z1mue1OJlhpXWlYQTyMQxJnV&#10;JecKfs+7yQKE88gaK8uk4E4O1qvhYImJth2fqE19LkIIuwQVFN7XiZQuK8igm9qaOHAX2xj0ATa5&#10;1A12IdxU8iOK5tJgyaGhwJq2BWXX9GYU/HTYbT7j7/ZwvWzv/+fZ8e8Qk1LjUb/5AuGp92/xy73X&#10;Yf48nsHzm3CCXD0AAAD//wMAUEsBAi0AFAAGAAgAAAAhANvh9svuAAAAhQEAABMAAAAAAAAAAAAA&#10;AAAAAAAAAFtDb250ZW50X1R5cGVzXS54bWxQSwECLQAUAAYACAAAACEAWvQsW78AAAAVAQAACwAA&#10;AAAAAAAAAAAAAAAfAQAAX3JlbHMvLnJlbHNQSwECLQAUAAYACAAAACEATH+e3sMAAADdAAAADwAA&#10;AAAAAAAAAAAAAAAHAgAAZHJzL2Rvd25yZXYueG1sUEsFBgAAAAADAAMAtwAAAPc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3SIxAAAAN0AAAAPAAAAZHJzL2Rvd25yZXYueG1sRE9Na8JA&#10;EL0L/Q/LFHrT3XgIJXWVKoq9tFJtD96G7JiEZmdDdtS0v74rFHqbx/uc2WLwrbpQH5vAFrKJAUVc&#10;BtdwZeHjsBk/goqC7LANTBa+KcJifjeaYeHCld/pspdKpRCOBVqoRbpC61jW5DFOQkecuFPoPUqC&#10;faVdj9cU7ls9NSbXHhtODTV2tKqp/NqfvQWz3MbDp5Gf1/wtbtfr3SaTY2vtw/3w/ARKaJB/8Z/7&#10;xaX5eZbD7Zt0gp7/AgAA//8DAFBLAQItABQABgAIAAAAIQDb4fbL7gAAAIUBAAATAAAAAAAAAAAA&#10;AAAAAAAAAABbQ29udGVudF9UeXBlc10ueG1sUEsBAi0AFAAGAAgAAAAhAFr0LFu/AAAAFQEAAAsA&#10;AAAAAAAAAAAAAAAAHwEAAF9yZWxzLy5yZWxzUEsBAi0AFAAGAAgAAAAhANFndIj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ZTxAAAAN0AAAAPAAAAZHJzL2Rvd25yZXYueG1sRI9Bi8Iw&#10;EIXvgv8hjOBNU3VRqUYRQehhF9Fd0OPQjE2xmZQm1u6/3ywI3mZ473vzZr3tbCVaanzpWMFknIAg&#10;zp0uuVDw830YLUH4gKyxckwKfsnDdtPvrTHV7sknas+hEDGEfYoKTAh1KqXPDVn0Y1cTR+3mGosh&#10;rk0hdYPPGG4rOU2SubRYcrxgsKa9ofx+fthYYykX4T7rjl8f/nY1Jrt8amSlhoNutwIRqAtv84vO&#10;dOTmkwX8fxNHkJs/AAAA//8DAFBLAQItABQABgAIAAAAIQDb4fbL7gAAAIUBAAATAAAAAAAAAAAA&#10;AAAAAAAAAABbQ29udGVudF9UeXBlc10ueG1sUEsBAi0AFAAGAAgAAAAhAFr0LFu/AAAAFQEAAAsA&#10;AAAAAAAAAAAAAAAAHwEAAF9yZWxzLy5yZWxzUEsBAi0AFAAGAAgAAAAhAGFcBl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FAxwAAAN0AAAAPAAAAZHJzL2Rvd25yZXYueG1sRI9Pa8JA&#10;EMXvBb/DMoK3uklLRVI3IlKLBylUC6W3ITv5g9nZkF2T+O07h0JvM7w37/1ms51cqwbqQ+PZQLpM&#10;QBEX3jZcGfi6HB7XoEJEtth6JgN3CrDNZw8bzKwf+ZOGc6yUhHDI0EAdY5dpHYqaHIal74hFK33v&#10;MMraV9r2OEq4a/VTkqy0w4alocaO9jUV1/PNGXgfcdw9p2/D6Vru7z+Xl4/vU0rGLObT7hVUpCn+&#10;m/+uj1bwV6ngyjcygs5/AQAA//8DAFBLAQItABQABgAIAAAAIQDb4fbL7gAAAIUBAAATAAAAAAAA&#10;AAAAAAAAAAAAAABbQ29udGVudF9UeXBlc10ueG1sUEsBAi0AFAAGAAgAAAAhAFr0LFu/AAAAFQEA&#10;AAsAAAAAAAAAAAAAAAAAHwEAAF9yZWxzLy5yZWxzUEsBAi0AFAAGAAgAAAAhAKJ+MUDHAAAA3QAA&#10;AA8AAAAAAAAAAAAAAAAABwIAAGRycy9kb3ducmV2LnhtbFBLBQYAAAAAAwADALcAAAD7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D6xAAAAN0AAAAPAAAAZHJzL2Rvd25yZXYueG1sRE9NT8JA&#10;EL2b+B82Y8JNdsuhwcpC1EDgIkbQg7dJd2wbu7NNd4DKr2dNTLjNy/uc2WLwrTpSH5vAFrKxAUVc&#10;BtdwZeFjv7qfgoqC7LANTBZ+KcJifnszw8KFE7/TcSeVSiEcC7RQi3SF1rGsyWMch444cd+h9ygJ&#10;9pV2PZ5SuG/1xJhce2w4NdTY0UtN5c/u4C2Y53Xcfxo5v+bbuF4u31aZfLXWju6Gp0dQQoNcxf/u&#10;jUvz8+wB/r5JJ+j5BQAA//8DAFBLAQItABQABgAIAAAAIQDb4fbL7gAAAIUBAAATAAAAAAAAAAAA&#10;AAAAAAAAAABbQ29udGVudF9UeXBlc10ueG1sUEsBAi0AFAAGAAgAAAAhAFr0LFu/AAAAFQEAAAsA&#10;AAAAAAAAAAAAAAAAHwEAAF9yZWxzLy5yZWxzUEsBAi0AFAAGAAgAAAAhAKD44Pr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VSaxAAAAN0AAAAPAAAAZHJzL2Rvd25yZXYueG1sRI9Ba8JA&#10;EIXvQv/DMkJvulGLlehGiiB4aCm1hXocsmM2JDsbsqvGf+8cCr3NY9735s1mO/hWXamPdWADs2kG&#10;irgMtubKwM/3frICFROyxTYwGbhThG3xNNpgbsONv+h6TJWSEI45GnApdbnWsXTkMU5DRyy7c+g9&#10;JpF9pW2PNwn3rZ5n2VJ7rFkuOOxo56hsjhcvNVb6NTWL4fPjJZ5Pzh1+3y2yMc/j4W0NKtGQ/s1/&#10;9MEKt5xLf/lGRtDFAwAA//8DAFBLAQItABQABgAIAAAAIQDb4fbL7gAAAIUBAAATAAAAAAAAAAAA&#10;AAAAAAAAAABbQ29udGVudF9UeXBlc10ueG1sUEsBAi0AFAAGAAgAAAAhAFr0LFu/AAAAFQEAAAsA&#10;AAAAAAAAAAAAAAAAHwEAAF9yZWxzLy5yZWxzUEsBAi0AFAAGAAgAAAAhACDZVJr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FJgwwAAAN0AAAAPAAAAZHJzL2Rvd25yZXYueG1sRE9Ni8Iw&#10;EL0L/ocwgjdNqyhSjSKyu+xBBOvC4m1oxrbYTEqTbeu/3wiCt3m8z9nselOJlhpXWlYQTyMQxJnV&#10;JecKfi6fkxUI55E1VpZJwYMc7LbDwQYTbTs+U5v6XIQQdgkqKLyvEyldVpBBN7U1ceButjHoA2xy&#10;qRvsQrip5CyKltJgyaGhwJoOBWX39M8o+Oqw28/jj/Z4vx0e18vi9HuMSanxqN+vQXjq/Vv8cn/r&#10;MH85i+H5TThBbv8BAAD//wMAUEsBAi0AFAAGAAgAAAAhANvh9svuAAAAhQEAABMAAAAAAAAAAAAA&#10;AAAAAAAAAFtDb250ZW50X1R5cGVzXS54bWxQSwECLQAUAAYACAAAACEAWvQsW78AAAAVAQAACwAA&#10;AAAAAAAAAAAAAAAfAQAAX3JlbHMvLnJlbHNQSwECLQAUAAYACAAAACEA/ShSYMMAAADdAAAADwAA&#10;AAAAAAAAAAAAAAAHAgAAZHJzL2Rvd25yZXYueG1sUEsFBgAAAAADAAMAtwAAAPc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wwpwwAAAN0AAAAPAAAAZHJzL2Rvd25yZXYueG1sRE9Na8JA&#10;EL0L/odlBG+6MYdgo6uUYqkIljaK0NuQnSbB7GzYXTX++64g9DaP9znLdW9acSXnG8sKZtMEBHFp&#10;dcOVguPhfTIH4QOyxtYyKbiTh/VqOFhiru2Nv+lahErEEPY5KqhD6HIpfVmTQT+1HXHkfq0zGCJ0&#10;ldQObzHctDJNkkwabDg21NjRW03lubgYBa5Jz/dqI7Od/ej09vNrf7r8vCg1HvWvCxCB+vAvfrq3&#10;Os7P0hQe38QT5OoPAAD//wMAUEsBAi0AFAAGAAgAAAAhANvh9svuAAAAhQEAABMAAAAAAAAAAAAA&#10;AAAAAAAAAFtDb250ZW50X1R5cGVzXS54bWxQSwECLQAUAAYACAAAACEAWvQsW78AAAAVAQAACwAA&#10;AAAAAAAAAAAAAAAfAQAAX3JlbHMvLnJlbHNQSwECLQAUAAYACAAAACEAGIMMKc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aKpwAAAAN0AAAAPAAAAZHJzL2Rvd25yZXYueG1sRE9Ni8Iw&#10;EL0v+B/CCF4WTbcLotUoIijL3rTF89CMbbGZ1CSr9d9vBMHbPN7nLNe9acWNnG8sK/iaJCCIS6sb&#10;rhQU+W48A+EDssbWMil4kIf1avCxxEzbOx/odgyViCHsM1RQh9BlUvqyJoN+YjviyJ2tMxgidJXU&#10;Du8x3LQyTZKpNNhwbKixo21N5eX4ZxRIus5TV/0mvSyKvAnl6RP3RqnRsN8sQATqw1v8cv/oOH+a&#10;fsPzm3iCXP0DAAD//wMAUEsBAi0AFAAGAAgAAAAhANvh9svuAAAAhQEAABMAAAAAAAAAAAAAAAAA&#10;AAAAAFtDb250ZW50X1R5cGVzXS54bWxQSwECLQAUAAYACAAAACEAWvQsW78AAAAVAQAACwAAAAAA&#10;AAAAAAAAAAAfAQAAX3JlbHMvLnJlbHNQSwECLQAUAAYACAAAACEAGxWiqc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H4xQAAAN0AAAAPAAAAZHJzL2Rvd25yZXYueG1sRE9Na8JA&#10;EL0X/A/LFLw1m2gbJM0qIlY8hEJVKL0N2TEJZmdDdpvEf98tFHqbx/ucfDOZVgzUu8aygiSKQRCX&#10;VjdcKbic355WIJxH1thaJgV3crBZzx5yzLQd+YOGk69ECGGXoYLa+y6T0pU1GXSR7YgDd7W9QR9g&#10;X0nd4xjCTSsXcZxKgw2Hhho72tVU3k7fRsFhxHG7TPZDcbvu7l/nl/fPIiGl5o/T9hWEp8n/i//c&#10;Rx3mp4tn+P0mnCDXPwAAAP//AwBQSwECLQAUAAYACAAAACEA2+H2y+4AAACFAQAAEwAAAAAAAAAA&#10;AAAAAAAAAAAAW0NvbnRlbnRfVHlwZXNdLnhtbFBLAQItABQABgAIAAAAIQBa9CxbvwAAABUBAAAL&#10;AAAAAAAAAAAAAAAAAB8BAABfcmVscy8ucmVsc1BLAQItABQABgAIAAAAIQDtX/H4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SBCxAAAAN0AAAAPAAAAZHJzL2Rvd25yZXYueG1sRE9Na8JA&#10;EL0X+h+WKXiruwoGSV3FFkUvbanWg7chOyah2dmQnWrsr+8WhN7m8T5ntuh9o87UxTqwhdHQgCIu&#10;gqu5tPC5Xz9OQUVBdtgEJgtXirCY39/NMHfhwh903kmpUgjHHC1UIm2udSwq8hiHoSVO3Cl0HiXB&#10;rtSuw0sK940eG5NpjzWnhgpbeqmo+Np9ewvmeRP3ByM/r9lb3KxW7+uRHBtrBw/98gmUUC//4pt7&#10;69L8bDyBv2/SCXr+CwAA//8DAFBLAQItABQABgAIAAAAIQDb4fbL7gAAAIUBAAATAAAAAAAAAAAA&#10;AAAAAAAAAABbQ29udGVudF9UeXBlc10ueG1sUEsBAi0AFAAGAAgAAAAhAFr0LFu/AAAAFQEAAAsA&#10;AAAAAAAAAAAAAAAAHwEAAF9yZWxzLy5yZWxzUEsBAi0AFAAGAAgAAAAhAO/ZIEL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l1xAAAAN0AAAAPAAAAZHJzL2Rvd25yZXYueG1sRI9Bi8Iw&#10;EIXvwv6HMAveNF2VrnSNIoLgQRHrwu5xaMam2ExKE7X+eyMI3mZ473vzZrbobC2u1PrKsYKvYQKC&#10;uHC64lLB73E9mILwAVlj7ZgU3MnDYv7Rm2Gm3Y0PdM1DKWII+wwVmBCaTEpfGLLoh64hjtrJtRZD&#10;XNtS6hZvMdzWcpQkqbRYcbxgsKGVoeKcX2ysMZXf4Tzu9ruJP/0bs/nbamSl+p/d8gdEoC68zS96&#10;oyOXjlJ4fhNHkPMHAAAA//8DAFBLAQItABQABgAIAAAAIQDb4fbL7gAAAIUBAAATAAAAAAAAAAAA&#10;AAAAAAAAAABbQ29udGVudF9UeXBlc10ueG1sUEsBAi0AFAAGAAgAAAAhAFr0LFu/AAAAFQEAAAsA&#10;AAAAAAAAAAAAAAAAHwEAAF9yZWxzLy5yZWxzUEsBAi0AFAAGAAgAAAAhAMB8aX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I/cxwAAAN0AAAAPAAAAZHJzL2Rvd25yZXYueG1sRI8xT8NA&#10;DIV3pP6Hkyux0bt2iFDotYKqVVkA0cLAZuVMEpHzRTm3Dfx6PCCx2XrP731ersfYmTMNuU3sYT5z&#10;YIirFFquPbwddze3YLIgB+wSk4dvyrBeTa6WWIZ04Vc6H6Q2GsK5RA+NSF9am6uGIuZZ6olV+0xD&#10;RNF1qG0Y8KLhsbML5wobsWVtaLCnTUPV1+EUPbiHfT6+O/l5Kp7zfrt92c3lo/P+ejre34ERGuXf&#10;/Hf9GBS/WCiufqMj2NUvAAAA//8DAFBLAQItABQABgAIAAAAIQDb4fbL7gAAAIUBAAATAAAAAAAA&#10;AAAAAAAAAAAAAABbQ29udGVudF9UeXBlc10ueG1sUEsBAi0AFAAGAAgAAAAhAFr0LFu/AAAAFQEA&#10;AAsAAAAAAAAAAAAAAAAAHwEAAF9yZWxzLy5yZWxzUEsBAi0AFAAGAAgAAAAhAAHYj9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0HxAAAAN0AAAAPAAAAZHJzL2Rvd25yZXYueG1sRI9Bi8Iw&#10;EIXvwv6HMAveNF0VdbtGWQTBgyJ2F/Q4NGNTbCaliVr/vREEbzO89715M1u0thJXanzpWMFXPwFB&#10;nDtdcqHg/2/Vm4LwAVlj5ZgU3MnDYv7RmWGq3Y33dM1CIWII+xQVmBDqVEqfG7Lo+64mjtrJNRZD&#10;XJtC6gZvMdxWcpAkY2mx5HjBYE1LQ/k5u9hYYyon4Txsd9uRPx2NWR82Glmp7mf7+wMiUBve5he9&#10;1pEbD77h+U0cQc4fAAAA//8DAFBLAQItABQABgAIAAAAIQDb4fbL7gAAAIUBAAATAAAAAAAAAAAA&#10;AAAAAAAAAABbQ29udGVudF9UeXBlc10ueG1sUEsBAi0AFAAGAAgAAAAhAFr0LFu/AAAAFQEAAAsA&#10;AAAAAAAAAAAAAAAAHwEAAF9yZWxzLy5yZWxzUEsBAi0AFAAGAAgAAAAhALHj/Q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WEmxwAAAN0AAAAPAAAAZHJzL2Rvd25yZXYueG1sRI9Pa8JA&#10;EMXvQr/DMkJvukmlUqIbEWlLD1JQC6W3ITv5g9nZkN0m8dt3DgVvM7w37/1mu5tcqwbqQ+PZQLpM&#10;QBEX3jZcGfi6vC1eQIWIbLH1TAZuFGCXP8y2mFk/8omGc6yUhHDI0EAdY5dpHYqaHIal74hFK33v&#10;MMraV9r2OEq4a/VTkqy1w4alocaODjUV1/OvM/A+4rhfpa/D8Voebj+X58/vY0rGPM6n/QZUpCne&#10;zf/XH1bw1yvhl29kBJ3/AQAA//8DAFBLAQItABQABgAIAAAAIQDb4fbL7gAAAIUBAAATAAAAAAAA&#10;AAAAAAAAAAAAAABbQ29udGVudF9UeXBlc10ueG1sUEsBAi0AFAAGAAgAAAAhAFr0LFu/AAAAFQEA&#10;AAsAAAAAAAAAAAAAAAAAHwEAAF9yZWxzLy5yZWxzUEsBAi0AFAAGAAgAAAAhABe9YSbHAAAA3QAA&#10;AA8AAAAAAAAAAAAAAAAABwIAAGRycy9kb3ducmV2LnhtbFBLBQYAAAAAAwADALcAAAD7Ag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7CcxQAAAN0AAAAPAAAAZHJzL2Rvd25yZXYueG1sRE9NS8NA&#10;EL0L/Q/LCL3Z3VgIErstWlraixVbPXgbsmMSzM6G7Nim/vquIPQ2j/c5s8XgW3WkPjaBLWQTA4q4&#10;DK7hysL7YX33ACoKssM2MFk4U4TFfHQzw8KFE7/RcS+VSiEcC7RQi3SF1rGsyWOchI44cV+h9ygJ&#10;9pV2PZ5SuG/1vTG59thwaqixo2VN5ff+x1swz5t4+DDy+5Lv4ma1el1n8tlaO74dnh5BCQ1yFf+7&#10;ty7Nz6cZ/H2TTtDzCwAAAP//AwBQSwECLQAUAAYACAAAACEA2+H2y+4AAACFAQAAEwAAAAAAAAAA&#10;AAAAAAAAAAAAW0NvbnRlbnRfVHlwZXNdLnhtbFBLAQItABQABgAIAAAAIQBa9CxbvwAAABUBAAAL&#10;AAAAAAAAAAAAAAAAAB8BAABfcmVscy8ucmVsc1BLAQItABQABgAIAAAAIQAVO7Cc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vmrwwAAAN0AAAAPAAAAZHJzL2Rvd25yZXYueG1sRI/NqsIw&#10;EIX3F3yHMIK7a+oPKtUoIgguFLkq6HJoxqbYTEoTtb69EYS7m+Gc78yZ2aKxpXhQ7QvHCnrdBARx&#10;5nTBuYLTcf07AeEDssbSMSl4kYfFvPUzw1S7J//R4xByEUPYp6jAhFClUvrMkEXfdRVx1K6uthji&#10;WudS1/iM4baU/SQZSYsFxwsGK1oZym6Hu401JnIcboNmvxv668WYzXmrkZXqtJvlFESgJvybv/RG&#10;R2406MPnmziCnL8BAAD//wMAUEsBAi0AFAAGAAgAAAAhANvh9svuAAAAhQEAABMAAAAAAAAAAAAA&#10;AAAAAAAAAFtDb250ZW50X1R5cGVzXS54bWxQSwECLQAUAAYACAAAACEAWvQsW78AAAAVAQAACwAA&#10;AAAAAAAAAAAAAAAfAQAAX3JlbHMvLnJlbHNQSwECLQAUAAYACAAAACEAOp75q8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BMExQAAAN0AAAAPAAAAZHJzL2Rvd25yZXYueG1sRE9Na8JA&#10;EL0X+h+WKfRWd20llOgqbVHspUq1PXgbstMkNDsbslON/fWuIHibx/ucyaz3jdpTF+vAFoYDA4q4&#10;CK7m0sLXdvHwDCoKssMmMFk4UoTZ9PZmgrkLB/6k/UZKlUI45mihEmlzrWNRkcc4CC1x4n5C51ES&#10;7ErtOjykcN/oR2My7bHm1FBhS28VFb+bP2/BvC7j9tvI/0e2isv5fL0Yyq6x9v6ufxmDEurlKr64&#10;312anz2N4PxNOkFPTwAAAP//AwBQSwECLQAUAAYACAAAACEA2+H2y+4AAACFAQAAEwAAAAAAAAAA&#10;AAAAAAAAAAAAW0NvbnRlbnRfVHlwZXNdLnhtbFBLAQItABQABgAIAAAAIQBa9CxbvwAAABUBAAAL&#10;AAAAAAAAAAAAAAAAAB8BAABfcmVscy8ucmVsc1BLAQItABQABgAIAAAAIQAFTBME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2HfxQAAAN0AAAAPAAAAZHJzL2Rvd25yZXYueG1sRI9Ba8JA&#10;EIXvBf/DMkJvzUZjNUTXIELBg6VUBT0O2TEbzM6G7FbTf98tFHqb4b3vzZtVOdhW3Kn3jWMFkyQF&#10;QVw53XCt4HR8e8lB+ICssXVMCr7JQ7kePa2w0O7Bn3Q/hFrEEPYFKjAhdIWUvjJk0SeuI47a1fUW&#10;Q1z7WuoeHzHctnKapnNpseF4wWBHW0PV7fBlY41cLsItGz7eZ/56MWZ33mtkpZ7Hw2YJItAQ/s1/&#10;9E5Hbp69wu83cQS5/gEAAP//AwBQSwECLQAUAAYACAAAACEA2+H2y+4AAACFAQAAEwAAAAAAAAAA&#10;AAAAAAAAAAAAW0NvbnRlbnRfVHlwZXNdLnhtbFBLAQItABQABgAIAAAAIQBa9CxbvwAAABUBAAAL&#10;AAAAAAAAAAAAAAAAAB8BAABfcmVscy8ucmVsc1BLAQItABQABgAIAAAAIQC1d2H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FzJwwAAAN0AAAAPAAAAZHJzL2Rvd25yZXYueG1sRE9Ni8Iw&#10;EL0v+B/CCN7WtIpFqlFEXNmDCKuCeBuasS02k9Jk2/rvN4Kwt3m8z1mue1OJlhpXWlYQjyMQxJnV&#10;JecKLuevzzkI55E1VpZJwZMcrFeDjyWm2nb8Q+3J5yKEsEtRQeF9nUrpsoIMurGtiQN3t41BH2CT&#10;S91gF8JNJSdRlEiDJYeGAmvaFpQ9Tr9Gwb7DbjONd+3hcd8+b+fZ8XqISanRsN8sQHjq/b/47f7W&#10;YX4yTeD1TThBrv4AAAD//wMAUEsBAi0AFAAGAAgAAAAhANvh9svuAAAAhQEAABMAAAAAAAAAAAAA&#10;AAAAAAAAAFtDb250ZW50X1R5cGVzXS54bWxQSwECLQAUAAYACAAAACEAWvQsW78AAAAVAQAACwAA&#10;AAAAAAAAAAAAAAAfAQAAX3JlbHMvLnJlbHNQSwECLQAUAAYACAAAACEA9xhcyc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lsxAAAAN0AAAAPAAAAZHJzL2Rvd25yZXYueG1sRE/fa8Iw&#10;EH4X/B/CCXubqQ66rTYVkY3JwLE5EXw7mrMtNpeSRK3/vRkMfLuP7+fl89604kzON5YVTMYJCOLS&#10;6oYrBdvf98cXED4ga2wtk4IreZgXw0GOmbYX/qHzJlQihrDPUEEdQpdJ6cuaDPqx7Ygjd7DOYIjQ&#10;VVI7vMRw08ppkqTSYMOxocaOljWVx83JKHDN9Hit3mT6aT86vfr6Xu9O+1elHkb9YgYiUB/u4n/3&#10;Ssf56dMz/H0TT5DFDQAA//8DAFBLAQItABQABgAIAAAAIQDb4fbL7gAAAIUBAAATAAAAAAAAAAAA&#10;AAAAAAAAAABbQ29udGVudF9UeXBlc10ueG1sUEsBAi0AFAAGAAgAAAAhAFr0LFu/AAAAFQEAAAsA&#10;AAAAAAAAAAAAAAAAHwEAAF9yZWxzLy5yZWxzUEsBAi0AFAAGAAgAAAAhAI0tOWz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KYFxAAAAN0AAAAPAAAAZHJzL2Rvd25yZXYueG1sRI9Ba8JA&#10;EIXvBf/DMoKXUje1IJq6CVJQpLdq8Dxkp0lodjburhr/fedQ6G2G9+a9bzbl6Hp1oxA7zwZe5xko&#10;4trbjhsD1Wn3sgIVE7LF3jMZeFCEspg8bTC3/s5fdDumRkkIxxwNtCkNudaxbslhnPuBWLRvHxwm&#10;WUOjbcC7hLteL7JsqR12LA0tDvTRUv1zvDoDmi7rRWg+s1FX1alL9fkZ986Y2XTcvoNKNKZ/89/1&#10;wQr+8k1w5RsZQRe/AAAA//8DAFBLAQItABQABgAIAAAAIQDb4fbL7gAAAIUBAAATAAAAAAAAAAAA&#10;AAAAAAAAAABbQ29udGVudF9UeXBlc10ueG1sUEsBAi0AFAAGAAgAAAAhAFr0LFu/AAAAFQEAAAsA&#10;AAAAAAAAAAAAAAAAHwEAAF9yZWxzLy5yZWxzUEsBAi0AFAAGAAgAAAAhAJBopgX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Z6xwAAAN0AAAAPAAAAZHJzL2Rvd25yZXYueG1sRI9BSwNB&#10;DIXvQv/DkII3O1ORRdZOi5WWelGx1YO3sBN3l+5klp3Yrv56cxC8JbyX974sVmPszImG3Cb2MJ85&#10;MMRVCi3XHt4O26tbMFmQA3aJycM3ZVgtJxcLLEM68yud9lIbDeFcoodGpC+tzVVDEfMs9cSqfaYh&#10;oug61DYMeNbw2Nlr5wobsWVtaLCnh4aq4/4renDrXT68O/l5Kp7zbrN52c7lo/P+cjre34ERGuXf&#10;/Hf9GBS/uFF+/UZHsMtfAAAA//8DAFBLAQItABQABgAIAAAAIQDb4fbL7gAAAIUBAAATAAAAAAAA&#10;AAAAAAAAAAAAAABbQ29udGVudF9UeXBlc10ueG1sUEsBAi0AFAAGAAgAAAAhAFr0LFu/AAAAFQEA&#10;AAsAAAAAAAAAAAAAAAAAHwEAAF9yZWxzLy5yZWxzUEsBAi0AFAAGAAgAAAAhACJxZn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ShxQAAAN0AAAAPAAAAZHJzL2Rvd25yZXYueG1sRI9Ba8JA&#10;EIXvBf/DMoK3uomGVKKriCDkYCm1gh6H7JgNZmdDdtX033cLhd5meO9782a1GWwrHtT7xrGCdJqA&#10;IK6cbrhWcPravy5A+ICssXVMCr7Jw2Y9ellhod2TP+lxDLWIIewLVGBC6AopfWXIop+6jjhqV9db&#10;DHHta6l7fMZw28pZkuTSYsPxgsGOdoaq2/FuY42FfAu3+fDxnvnrxZjyfNDISk3Gw3YJItAQ/s1/&#10;dKkjl2cp/H4TR5DrHwAAAP//AwBQSwECLQAUAAYACAAAACEA2+H2y+4AAACFAQAAEwAAAAAAAAAA&#10;AAAAAAAAAAAAW0NvbnRlbnRfVHlwZXNdLnhtbFBLAQItABQABgAIAAAAIQBa9CxbvwAAABUBAAAL&#10;AAAAAAAAAAAAAAAAAB8BAABfcmVscy8ucmVsc1BLAQItABQABgAIAAAAIQCSShSh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gNxQAAAN0AAAAPAAAAZHJzL2Rvd25yZXYueG1sRE9Na8JA&#10;EL0X+h+WKfRWd20llOgqbVHspUq1PXgbstMkNDsbslON/fWuIHibx/ucyaz3jdpTF+vAFoYDA4q4&#10;CK7m0sLXdvHwDCoKssMmMFk4UoTZ9PZmgrkLB/6k/UZKlUI45mihEmlzrWNRkcc4CC1x4n5C51ES&#10;7ErtOjykcN/oR2My7bHm1FBhS28VFb+bP2/BvC7j9tvI/0e2isv5fL0Yyq6x9v6ufxmDEurlKr64&#10;312an42e4PxNOkFPTwAAAP//AwBQSwECLQAUAAYACAAAACEA2+H2y+4AAACFAQAAEwAAAAAAAAAA&#10;AAAAAAAAAAAAW0NvbnRlbnRfVHlwZXNdLnhtbFBLAQItABQABgAIAAAAIQBa9CxbvwAAABUBAAAL&#10;AAAAAAAAAAAAAAAAAB8BAABfcmVscy8ucmVsc1BLAQItABQABgAIAAAAIQDSo/g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bc5xQAAAN0AAAAPAAAAZHJzL2Rvd25yZXYueG1sRI9Ba8JA&#10;EIXvBf/DMoK3ZlMNGlJXEUHwYClVoT0O2TEbzM6G7Jqk/75bKPQ2w3vfmzfr7Wgb0VPna8cKXpIU&#10;BHHpdM2Vguvl8JyD8AFZY+OYFHyTh+1m8rTGQruBP6g/h0rEEPYFKjAhtIWUvjRk0SeuJY7azXUW&#10;Q1y7SuoOhxhuGzlP06W0WHO8YLClvaHyfn7YWCOXq3BfjO9vmb99GXP8PGlkpWbTcfcKItAY/s1/&#10;9FFHbpll8PtNHEFufgAAAP//AwBQSwECLQAUAAYACAAAACEA2+H2y+4AAACFAQAAEwAAAAAAAAAA&#10;AAAAAAAAAAAAW0NvbnRlbnRfVHlwZXNdLnhtbFBLAQItABQABgAIAAAAIQBa9CxbvwAAABUBAAAL&#10;AAAAAAAAAAAAAAAAAB8BAABfcmVscy8ucmVsc1BLAQItABQABgAIAAAAIQCCPbc5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KwwAAAN0AAAAPAAAAZHJzL2Rvd25yZXYueG1sRE/fa8Iw&#10;EH4X9j+EG+xNU2UUV40iY2MiKK6KsLejubXF5lKSqPW/N4Lg2318P28670wjzuR8bVnBcJCAIC6s&#10;rrlUsN9998cgfEDW2FgmBVfyMJ+99KaYaXvhXzrnoRQxhH2GCqoQ2kxKX1Rk0A9sSxy5f+sMhghd&#10;KbXDSww3jRwlSSoN1hwbKmzps6LimJ+MAlePjtfyS6Yr+9Pq5Wa7Ppz+PpR6e+0WExCBuvAUP9xL&#10;Heen7yncv4knyNkNAAD//wMAUEsBAi0AFAAGAAgAAAAhANvh9svuAAAAhQEAABMAAAAAAAAAAAAA&#10;AAAAAAAAAFtDb250ZW50X1R5cGVzXS54bWxQSwECLQAUAAYACAAAACEAWvQsW78AAAAVAQAACwAA&#10;AAAAAAAAAAAAAAAfAQAAX3JlbHMvLnJlbHNQSwECLQAUAAYACAAAACEAumfvis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UEKwQAAAN0AAAAPAAAAZHJzL2Rvd25yZXYueG1sRE9Li8Iw&#10;EL4L+x/CCHsRTRXx0TWKLKyIN2vxPDSzbbGZdJOs1n9vBMHbfHzPWW0604grOV9bVjAeJSCIC6tr&#10;LhXkp5/hAoQPyBoby6TgTh4264/eClNtb3ykaxZKEUPYp6igCqFNpfRFRQb9yLbEkfu1zmCI0JVS&#10;O7zFcNPISZLMpMGaY0OFLX1XVFyyf6NA0t9y4spD0sk8P9WhOA9wZ5T67HfbLxCBuvAWv9x7HefP&#10;pnN4fhNPkOsHAAAA//8DAFBLAQItABQABgAIAAAAIQDb4fbL7gAAAIUBAAATAAAAAAAAAAAAAAAA&#10;AAAAAABbQ29udGVudF9UeXBlc10ueG1sUEsBAi0AFAAGAAgAAAAhAFr0LFu/AAAAFQEAAAsAAAAA&#10;AAAAAAAAAAAAHwEAAF9yZWxzLy5yZWxzUEsBAi0AFAAGAAgAAAAhALnxQQr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8/nxQAAAN0AAAAPAAAAZHJzL2Rvd25yZXYueG1sRE9LS8NA&#10;EL4L/Q/LCN7sbouEmnZbbGmpFxX7OPQ2ZMckmJ0N2bGN/npXKHibj+85s0XvG3WmLtaBLYyGBhRx&#10;EVzNpYXDfnM/ARUF2WETmCx8U4TFfHAzw9yFC7/TeSelSiEcc7RQibS51rGoyGMchpY4cR+h8ygJ&#10;dqV2HV5SuG/02JhMe6w5NVTY0qqi4nP35S2Y5Tbuj0Z+XrLXuF2v3zYjOTXW3t32T1NQQr38i6/u&#10;Z5fmZw+P8PdNOkHPfwEAAP//AwBQSwECLQAUAAYACAAAACEA2+H2y+4AAACFAQAAEwAAAAAAAAAA&#10;AAAAAAAAAAAAW0NvbnRlbnRfVHlwZXNdLnhtbFBLAQItABQABgAIAAAAIQBa9CxbvwAAABUBAAAL&#10;AAAAAAAAAAAAAAAAAB8BAABfcmVscy8ucmVsc1BLAQItABQABgAIAAAAIQCzS8/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yfnxQAAAN0AAAAPAAAAZHJzL2Rvd25yZXYueG1sRI9Ba8JA&#10;EIXvQv/DMoXedGOrVmJWKYWCB0VqC3ocspNsMDsbsltN/71zKPQ2j3nfmzfFZvCtulIfm8AGppMM&#10;FHEZbMO1ge+vj/ESVEzIFtvAZOCXImzWD6MCcxtu/EnXY6qVhHDM0YBLqcu1jqUjj3ESOmLZVaH3&#10;mET2tbY93iTct/o5yxbaY8NywWFH747Ky/HHS42lfk2Xl+Gwn8Xq7Nz2tLPIxjw9Dm8rUImG9G/+&#10;o7dWuMVc+ss3MoJe3wEAAP//AwBQSwECLQAUAAYACAAAACEA2+H2y+4AAACFAQAAEwAAAAAAAAAA&#10;AAAAAAAAAAAAW0NvbnRlbnRfVHlwZXNdLnhtbFBLAQItABQABgAIAAAAIQBa9CxbvwAAABUBAAAL&#10;AAAAAAAAAAAAAAAAAB8BAABfcmVscy8ucmVsc1BLAQItABQABgAIAAAAIQB43yfn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iEdwwAAAN0AAAAPAAAAZHJzL2Rvd25yZXYueG1sRE9Ni8Iw&#10;EL0L/ocwgjdNu4siXaOIrIsHEawLy96GZmyLzaQ0sa3/3giCt3m8z1mue1OJlhpXWlYQTyMQxJnV&#10;JecKfs+7yQKE88gaK8uk4E4O1qvhYImJth2fqE19LkIIuwQVFN7XiZQuK8igm9qaOHAX2xj0ATa5&#10;1A12IdxU8iOK5tJgyaGhwJq2BWXX9GYU/HTYbT7j7/ZwvWzv/+fZ8e8Qk1LjUb/5AuGp92/xy73X&#10;Yf58FsPzm3CCXD0AAAD//wMAUEsBAi0AFAAGAAgAAAAhANvh9svuAAAAhQEAABMAAAAAAAAAAAAA&#10;AAAAAAAAAFtDb250ZW50X1R5cGVzXS54bWxQSwECLQAUAAYACAAAACEAWvQsW78AAAAVAQAACwAA&#10;AAAAAAAAAAAAAAAfAQAAX3JlbHMvLnJlbHNQSwECLQAUAAYACAAAACEApS4hHcMAAADdAAAADwAA&#10;AAAAAAAAAAAAAAAHAgAAZHJzL2Rvd25yZXYueG1sUEsFBgAAAAADAAMAtwAAAPc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tLxAAAAN0AAAAPAAAAZHJzL2Rvd25yZXYueG1sRE9Na8JA&#10;EL0X+h+WKXiruwoGSV3FFkUvbanWg7chOyah2dmQnWrsr+8WhN7m8T5ntuh9o87UxTqwhdHQgCIu&#10;gqu5tPC5Xz9OQUVBdtgEJgtXirCY39/NMHfhwh903kmpUgjHHC1UIm2udSwq8hiHoSVO3Cl0HiXB&#10;rtSuw0sK940eG5NpjzWnhgpbeqmo+Np9ewvmeRP3ByM/r9lb3KxW7+uRHBtrBw/98gmUUC//4pt7&#10;69L8bDKGv2/SCXr+CwAA//8DAFBLAQItABQABgAIAAAAIQDb4fbL7gAAAIUBAAATAAAAAAAAAAAA&#10;AAAAAAAAAABbQ29udGVudF9UeXBlc10ueG1sUEsBAi0AFAAGAAgAAAAhAFr0LFu/AAAAFQEAAAsA&#10;AAAAAAAAAAAAAAAAHwEAAF9yZWxzLy5yZWxzUEsBAi0AFAAGAAgAAAAhADg2y0v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bmQxQAAAN0AAAAPAAAAZHJzL2Rvd25yZXYueG1sRI9Ba8JA&#10;EIXvBf/DMkJvzUZjNUTXIELBg6VUBT0O2TEbzM6G7FbTf98tFHqb4b3vzZtVOdhW3Kn3jWMFkyQF&#10;QVw53XCt4HR8e8lB+ICssXVMCr7JQ7kePa2w0O7Bn3Q/hFrEEPYFKjAhdIWUvjJk0SeuI47a1fUW&#10;Q1z7WuoeHzHctnKapnNpseF4wWBHW0PV7fBlY41cLsItGz7eZ/56MWZ33mtkpZ7Hw2YJItAQ/s1/&#10;9E5Hbv6awe83cQS5/gEAAP//AwBQSwECLQAUAAYACAAAACEA2+H2y+4AAACFAQAAEwAAAAAAAAAA&#10;AAAAAAAAAAAAW0NvbnRlbnRfVHlwZXNdLnhtbFBLAQItABQABgAIAAAAIQBa9CxbvwAAABUBAAAL&#10;AAAAAAAAAAAAAAAAAB8BAABfcmVscy8ucmVsc1BLAQItABQABgAIAAAAIQCIDbmQ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5wwAAAN0AAAAPAAAAZHJzL2Rvd25yZXYueG1sRE9Na8JA&#10;EL0X/A/LCL3VjaWGEF1FhYo9qhX0NmTHJLo7G7KrSf+9Wyj0No/3ObNFb414UOtrxwrGowQEceF0&#10;zaWC78PnWwbCB2SNxjEp+CEPi/ngZYa5dh3v6LEPpYgh7HNUUIXQ5FL6oiKLfuQa4shdXGsxRNiW&#10;UrfYxXBr5HuSpNJizbGhwobWFRW3/d0q6DqT+c0pvRxX196c6TjZjg9fSr0O++UURKA+/Iv/3Fsd&#10;56eTD/j9Jp4g508AAAD//wMAUEsBAi0AFAAGAAgAAAAhANvh9svuAAAAhQEAABMAAAAAAAAAAAAA&#10;AAAAAAAAAFtDb250ZW50X1R5cGVzXS54bWxQSwECLQAUAAYACAAAACEAWvQsW78AAAAVAQAACwAA&#10;AAAAAAAAAAAAAAAfAQAAX3JlbHMvLnJlbHNQSwECLQAUAAYACAAAACEAfliy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lacvgAAAN0AAAAPAAAAZHJzL2Rvd25yZXYueG1sRE/LqsIw&#10;EN0L/kMYwZ2mCopWo4ggiFzB1wcMzdgWm0lJoq1/by4I7uZwnrNct6YSL3K+tKxgNExAEGdWl5wr&#10;uF13gxkIH5A1VpZJwZs8rFfdzhJTbRs+0+sSchFD2KeooAihTqX0WUEG/dDWxJG7W2cwROhyqR02&#10;MdxUcpwkU2mw5NhQYE3bgrLH5WkUjJPT3+0orbQnOjRtdqzmTu+U6vfazQJEoDb8xF/3Xsf508kE&#10;/r+JJ8jVBwAA//8DAFBLAQItABQABgAIAAAAIQDb4fbL7gAAAIUBAAATAAAAAAAAAAAAAAAAAAAA&#10;AABbQ29udGVudF9UeXBlc10ueG1sUEsBAi0AFAAGAAgAAAAhAFr0LFu/AAAAFQEAAAsAAAAAAAAA&#10;AAAAAAAAHwEAAF9yZWxzLy5yZWxzUEsBAi0AFAAGAAgAAAAhAFPiVpy+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7lpwwAAAN0AAAAPAAAAZHJzL2Rvd25yZXYueG1sRE9Ni8Iw&#10;EL0v+B/CCHtb0yoWqUYRcWUPIqwK4m1oxrbYTEqTbeu/N4Kwt3m8z1mselOJlhpXWlYQjyIQxJnV&#10;JecKzqfvrxkI55E1VpZJwYMcrJaDjwWm2nb8S+3R5yKEsEtRQeF9nUrpsoIMupGtiQN3s41BH2CT&#10;S91gF8JNJcdRlEiDJYeGAmvaFJTdj39Gwa7Dbj2Jt+3+fts8rqfp4bKPSanPYb+eg/DU+3/x2/2j&#10;w/xkmsDrm3CCXD4BAAD//wMAUEsBAi0AFAAGAAgAAAAhANvh9svuAAAAhQEAABMAAAAAAAAAAAAA&#10;AAAAAAAAAFtDb250ZW50X1R5cGVzXS54bWxQSwECLQAUAAYACAAAACEAWvQsW78AAAAVAQAACwAA&#10;AAAAAAAAAAAAAAAfAQAAX3JlbHMvLnJlbHNQSwECLQAUAAYACAAAACEAKse5acMAAADdAAAADwAA&#10;AAAAAAAAAAAAAAAHAgAAZHJzL2Rvd25yZXYueG1sUEsFBgAAAAADAAMAtwAAAPc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WjTxQAAAN0AAAAPAAAAZHJzL2Rvd25yZXYueG1sRE9LS8NA&#10;EL4L/Q/LCN7sbgumknZbbGmpFxX7OPQ2ZMckmJ0N2bGN/npXKHibj+85s0XvG3WmLtaBLYyGBhRx&#10;EVzNpYXDfnP/CCoKssMmMFn4pgiL+eBmhrkLF36n805KlUI45mihEmlzrWNRkcc4DC1x4j5C51ES&#10;7ErtOrykcN/osTGZ9lhzaqiwpVVFxefuy1swy23cH438vGSvcbtev21Gcmqsvbvtn6aghHr5F1/d&#10;zy7Nzx4m8PdNOkHPfwEAAP//AwBQSwECLQAUAAYACAAAACEA2+H2y+4AAACFAQAAEwAAAAAAAAAA&#10;AAAAAAAAAAAAW0NvbnRlbnRfVHlwZXNdLnhtbFBLAQItABQABgAIAAAAIQBa9CxbvwAAABUBAAAL&#10;AAAAAAAAAAAAAAAAAB8BAABfcmVscy8ucmVsc1BLAQItABQABgAIAAAAIQAoQWjT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SvhxQAAAN0AAAAPAAAAZHJzL2Rvd25yZXYueG1sRI9Ba8JA&#10;EIXvQv/DMoXedGOrVmJWKYWCB0VqC3ocspNsMDsbsltN/71zKPQ2j3nfmzfFZvCtulIfm8AGppMM&#10;FHEZbMO1ge+vj/ESVEzIFtvAZOCXImzWD6MCcxtu/EnXY6qVhHDM0YBLqcu1jqUjj3ESOmLZVaH3&#10;mET2tbY93iTct/o5yxbaY8NywWFH747Ky/HHS42lfk2Xl+Gwn8Xq7Nz2tLPIxjw9Dm8rUImG9G/+&#10;o7dWuMVc6so3MoJe3wEAAP//AwBQSwECLQAUAAYACAAAACEA2+H2y+4AAACFAQAAEwAAAAAAAAAA&#10;AAAAAAAAAAAAW0NvbnRlbnRfVHlwZXNdLnhtbFBLAQItABQABgAIAAAAIQBa9CxbvwAAABUBAAAL&#10;AAAAAAAAAAAAAAAAAB8BAABfcmVscy8ucmVsc1BLAQItABQABgAIAAAAIQCGqSvh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44FxgAAAN0AAAAPAAAAZHJzL2Rvd25yZXYueG1sRI9Ba8JA&#10;EIXvBf/DMkJvdaOHoKmrlKIoBUVtKfQ2ZKdJMDsbdleN/945FHqb4b1575v5snetulKIjWcD41EG&#10;irj0tuHKwNfn+mUKKiZki61nMnCnCMvF4GmOhfU3PtL1lColIRwLNFCn1BVax7Imh3HkO2LRfn1w&#10;mGQNlbYBbxLuWj3Jslw7bFgaauzovabyfLo4A6GZnO/VSucfftPZ7f6w+778zIx5HvZvr6AS9enf&#10;/He9tYKf58Iv38gIevEAAAD//wMAUEsBAi0AFAAGAAgAAAAhANvh9svuAAAAhQEAABMAAAAAAAAA&#10;AAAAAAAAAAAAAFtDb250ZW50X1R5cGVzXS54bWxQSwECLQAUAAYACAAAACEAWvQsW78AAAAVAQAA&#10;CwAAAAAAAAAAAAAAAAAfAQAAX3JlbHMvLnJlbHNQSwECLQAUAAYACAAAACEAEXeOBc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SCFvwAAAN0AAAAPAAAAZHJzL2Rvd25yZXYueG1sRE9Ni8Iw&#10;EL0v+B/CCF4WTfVQtBpFBEX2phbPQzO2xWZSk6j135sFwds83ucsVp1pxIOcry0rGI8SEMSF1TWX&#10;CvLTdjgF4QOyxsYyKXiRh9Wy97PATNsnH+hxDKWIIewzVFCF0GZS+qIig35kW+LIXawzGCJ0pdQO&#10;nzHcNHKSJKk0WHNsqLClTUXF9Xg3CiTdZhNX/iWdzPNTHYrzL+6MUoN+t56DCNSFr/jj3us4P03H&#10;8P9NPEEu3wAAAP//AwBQSwECLQAUAAYACAAAACEA2+H2y+4AAACFAQAAEwAAAAAAAAAAAAAAAAAA&#10;AAAAW0NvbnRlbnRfVHlwZXNdLnhtbFBLAQItABQABgAIAAAAIQBa9CxbvwAAABUBAAALAAAAAAAA&#10;AAAAAAAAAB8BAABfcmVscy8ucmVsc1BLAQItABQABgAIAAAAIQAS4SCFvwAAAN0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r0dxQAAAN0AAAAPAAAAZHJzL2Rvd25yZXYueG1sRE9Na8JA&#10;EL0X/A/LCL2UulFpKNFVVKh68GLaS29Ddkyi2dmY3Zj4792C0Ns83ufMl72pxI0aV1pWMB5FIIgz&#10;q0vOFfx8f71/gnAeWWNlmRTcycFyMXiZY6Jtx0e6pT4XIYRdggoK7+tESpcVZNCNbE0cuJNtDPoA&#10;m1zqBrsQbio5iaJYGiw5NBRY06ag7JK2RsF0Oy3vG3f+/VhX3XVXH9rj26FV6nXYr2YgPPX+X/x0&#10;73WYH8cT+PsmnCAXDwAAAP//AwBQSwECLQAUAAYACAAAACEA2+H2y+4AAACFAQAAEwAAAAAAAAAA&#10;AAAAAAAAAAAAW0NvbnRlbnRfVHlwZXNdLnhtbFBLAQItABQABgAIAAAAIQBa9CxbvwAAABUBAAAL&#10;AAAAAAAAAAAAAAAAAB8BAABfcmVscy8ucmVsc1BLAQItABQABgAIAAAAIQDNTr0dxQAAAN0AAAAP&#10;AAAAAAAAAAAAAAAAAAcCAABkcnMvZG93bnJldi54bWxQSwUGAAAAAAMAAwC3AAAA+QIAAAAA&#10;" strokeweight="1.5pt">
                  <v:stroke dashstyle="1 1" endcap="round"/>
                </v:line>
                <w10:anchorlock/>
              </v:group>
            </w:pict>
          </mc:Fallback>
        </mc:AlternateContent>
      </w:r>
    </w:p>
    <w:p w14:paraId="282B15F2" w14:textId="77777777"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31F5DB88" w:rsidR="00CF08D6" w:rsidRPr="00C6449B" w:rsidRDefault="00CF08D6" w:rsidP="00CF08D6">
      <w:pPr>
        <w:rPr>
          <w:lang w:val="en-US"/>
        </w:rPr>
      </w:pPr>
      <w:r w:rsidRPr="00C6449B">
        <w:t>BW</w:t>
      </w:r>
      <w:r w:rsidRPr="00C6449B">
        <w:rPr>
          <w:vertAlign w:val="subscript"/>
        </w:rPr>
        <w:t>GB, low</w:t>
      </w:r>
      <w:r w:rsidRPr="00C6449B">
        <w:t xml:space="preserve"> and BW</w:t>
      </w:r>
      <w:r w:rsidRPr="00C6449B">
        <w:rPr>
          <w:vertAlign w:val="subscript"/>
        </w:rPr>
        <w:t>GB, high</w:t>
      </w:r>
      <w:r w:rsidRPr="00C6449B">
        <w:t xml:space="preserve"> are the minimum guard band defined in </w:t>
      </w:r>
      <w:r w:rsidR="00B41384" w:rsidRPr="00C6449B">
        <w:t>clause</w:t>
      </w:r>
      <w:r w:rsidRPr="00C6449B">
        <w:t xml:space="preserve"> 5.3.3 </w:t>
      </w:r>
      <w:r w:rsidRPr="00C6449B">
        <w:rPr>
          <w:rFonts w:eastAsia="Times New Roman"/>
          <w:lang w:val="en-US"/>
        </w:rPr>
        <w:t xml:space="preserve">for lowest and highest assigned component carrier, </w:t>
      </w:r>
      <w:r w:rsidRPr="00C6449B">
        <w:t>while 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7A0038F3" w14:textId="4565E355" w:rsidR="00CF08D6" w:rsidRPr="00C6449B" w:rsidRDefault="007A033D" w:rsidP="00CF08D6">
      <w:pPr>
        <w:pStyle w:val="TH"/>
        <w:rPr>
          <w:rFonts w:eastAsia="Yu Mincho"/>
        </w:rPr>
      </w:pPr>
      <w:r w:rsidRPr="00C6449B">
        <w:rPr>
          <w:rFonts w:eastAsia="SimSun"/>
          <w:noProof/>
        </w:rPr>
        <w:lastRenderedPageBreak/>
        <mc:AlternateContent>
          <mc:Choice Requires="wpc">
            <w:drawing>
              <wp:inline distT="0" distB="0" distL="0" distR="0" wp14:anchorId="114E1708" wp14:editId="17AF914D">
                <wp:extent cx="5876290" cy="3272155"/>
                <wp:effectExtent l="0" t="0" r="635" b="4445"/>
                <wp:docPr id="1592"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95"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90782"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37"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4E1708"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Gkh0AUAAB8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mhh+K5BCpZDkPz14y9vfvuJ0JklCcLdAfayfCFQ1aq85eGXFSn4MmHF&#10;Lr4Wgh+SmEWgFUVCwQRtAf6pYCnZHD7lEUhn9zWXXB23IkeBwAI5LgzP91zU4dXCsKhl+mYbHfGx&#10;JiHM23PfcmE+BAC1Ha9RbsoCJacUVf1xzHOCg4UhIPjkPmx/W9WoFwsUpOdyFmRF7wEAmyewNSzF&#10;OVRCxtM3vunfzG/mzsSxvJuJY65Wk+v10pl4azpzV/ZquVzRb3Ff6gRJGkVxgcyq2KbO46hrs6yJ&#10;yi66K56lEYpDlSqx2ywzQfYMcmstP9L7MHOCTftqSCeALWcmUcsxn1v+ZO3NZxNn7bgTf2bOJyb1&#10;n/ue6fjOat036TYt4nc3iRww6ixXsqQpfWabKT8PbWNBntZQvbI0XxjzDsQCDMabIgLKWVCzNGvG&#10;mitQ/ZMrgG5FtAxdjNYm5+rj5ihzg1q4PYbyhkevIJgFhwiDggalFwYJF18b5ABlbGFUX90zERsk&#10;+6SAhMCapwZCDTZqwIoQli6M2iDNcFk3tfG+FOkuAclU+qbg15A021RG8UmLNtWgMvxPJYLaM1Uj&#10;/nj9+s/vvn/z8w9///5rWyxk8vdyvysWT68KtuW7ngtuxKz3HddzzsqCa9sOlApZFiwXh02qq6oQ&#10;3jdVAYNBVQI4J6I2sXdRW/TuQMY2z+D0+WhKYCOHHIhn+g6KQ7yCUQ1GzZnvkoRAuTqHWRrMhfSa&#10;mwPybA04Is/RYKPyoEJ2ZlDHMwf08zTYiLXA92OkwS2jg41I8zXYiK1Up4KarjnIhU6GJP/tZED6&#10;nvQbIoL2mLBmpjkgTKdiVDudiiFhOg+jwnQmxkzVqXAty3esgcCjOhsD6kFcnxyHmeZ4A9IsnQo6&#10;7D1Lp2JUP0vnY8RiS+djXOIjCLF0QkyoAPAhnuva3oMM1xkZR+qcjCP7nIzsbuvMjMq0dWbGkTo3&#10;40idm3Gkzs44ss/OmO2P5gjPq64wje8+yhFcEboTgyXNdZIF4bFoTxEYwQkOLdcdxA+eFyWv8E6L&#10;hwocXHfNvViuwFkNPuvBgQCE2+0ZBrgz+LwHB98i3B2E+z04uA3hsyE4xJSuO3gE4f4gvLmcKFOx&#10;aiOeDhprWz35WJXlgkFzbbu/oLWXDhpsO/0FrcV02OTm8tnZ0NoMtbG5RTxgAOqA7iMskGgDlL+h&#10;BWcMt0ZDdRta0OcYy5vcoWc0BCSo1kYfdjrnDbYwCDTYG9wEopHVGLRqiPduebUhCVyqwAScyPk+&#10;vuMSUmPoUrPxhassOwGyQge6/hyyDFTskGpe/ZZSYIfzlHPVvPptcGrjR8Ie7BpmvMKm+S0mtWy1&#10;1zXw4ZBNDaueuksqBdVvq2gr7nGo06ZKyrCirj9rWFeih/RsWATf/4uqncCHWihtFElnO6tppSw4&#10;DaOp6aZVWGE0atfsp7RyWYFRiRcHGY1PEbGJ9zG+QhluAGVbf9bj/ceGzqcOdCBtU+e4+IqENI1d&#10;O9M0d+3Me2zw5IsheCkkPd++McPXXPp/2RCe3utd/QMAAP//AwBQSwMEFAAGAAgAAAAhAJH3QKLa&#10;AAAABQEAAA8AAABkcnMvZG93bnJldi54bWxMj81OwzAQhO9IvIO1SNyo09KgEuJUCAGCI+Hn7MZL&#10;HGGvg+024e1ZuMBlpdGMZr6tt7N34oAxDYEULBcFCKQumIF6BS/Pd2cbEClrMtoFQgVfmGDbHB/V&#10;ujJhoic8tLkXXEKp0gpszmMlZeosep0WYURi7z1ErzPL2EsT9cTl3slVUVxIrwfiBatHvLHYfbR7&#10;r4CwuG1dlA+5e30b7eemv39cT0qdnszXVyAyzvkvDD/4jA4NM+3CnkwSTgE/kn8ve5ercg1ip6Bc&#10;lucgm1r+p2++AQAA//8DAFBLAQItABQABgAIAAAAIQC2gziS/gAAAOEBAAATAAAAAAAAAAAAAAAA&#10;AAAAAABbQ29udGVudF9UeXBlc10ueG1sUEsBAi0AFAAGAAgAAAAhADj9If/WAAAAlAEAAAsAAAAA&#10;AAAAAAAAAAAALwEAAF9yZWxzLy5yZWxzUEsBAi0AFAAGAAgAAAAhALeYaSHQBQAAHxQAAA4AAAAA&#10;AAAAAAAAAAAALgIAAGRycy9lMm9Eb2MueG1sUEsBAi0AFAAGAAgAAAAhAJH3QKLaAAAABQEAAA8A&#10;AAAAAAAAAAAAAAAAKggAAGRycy9kb3ducmV2LnhtbFBLBQYAAAAABAAEAPMAAAAxCQ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LCwwAAANsAAAAPAAAAZHJzL2Rvd25yZXYueG1sRI9Bi8Iw&#10;FITvgv8hPMGbpi4o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T1hSwsMAAADbAAAADwAA&#10;AAAAAAAAAAAAAAAHAgAAZHJzL2Rvd25yZXYueG1sUEsFBgAAAAADAAMAtwAAAPcCAAAAAA==&#10;" filled="f" stroked="f">
                  <v:textbox inset="0,0,0,0">
                    <w:txbxContent>
                      <w:p w14:paraId="77590782"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z6fwwAAANwAAAAPAAAAZHJzL2Rvd25yZXYueG1sRE/basJA&#10;EH0v+A/LCL7VjRUvjW5ECkJBEKql6Nt0d0xCsrMhuzXx77uFgm9zONdZb3pbixu1vnSsYDJOQBBr&#10;Z0rOFXyeds9LED4gG6wdk4I7edhkg6c1psZ1/EG3Y8hFDGGfooIihCaV0uuCLPqxa4gjd3WtxRBh&#10;m0vTYhfDbS1fkmQuLZYcGwps6K0gXR1/rAI51x1+HfTMHy7Vks73ffO6+1ZqNOy3KxCB+vAQ/7vf&#10;TZw/XcDfM/ECmf0CAAD//wMAUEsBAi0AFAAGAAgAAAAhANvh9svuAAAAhQEAABMAAAAAAAAAAAAA&#10;AAAAAAAAAFtDb250ZW50X1R5cGVzXS54bWxQSwECLQAUAAYACAAAACEAWvQsW78AAAAVAQAACwAA&#10;AAAAAAAAAAAAAAAfAQAAX3JlbHMvLnJlbHNQSwECLQAUAAYACAAAACEAb2M+n8MAAADcAAAADwAA&#10;AAAAAAAAAAAAAAAHAgAAZHJzL2Rvd25yZXYueG1sUEsFBgAAAAADAAMAtwAAAPcCA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C6449B">
        <w:rPr>
          <w:rFonts w:eastAsia="SimSun"/>
          <w:noProof/>
          <w:lang w:val="en-US"/>
        </w:rPr>
        <mc:AlternateContent>
          <mc:Choice Requires="wps">
            <w:drawing>
              <wp:anchor distT="0" distB="0" distL="114300" distR="114300" simplePos="0" relativeHeight="251899392" behindDoc="0" locked="0" layoutInCell="1" allowOverlap="1" wp14:anchorId="7B4D4BF7" wp14:editId="1EE95356">
                <wp:simplePos x="0" y="0"/>
                <wp:positionH relativeFrom="column">
                  <wp:posOffset>-38100</wp:posOffset>
                </wp:positionH>
                <wp:positionV relativeFrom="paragraph">
                  <wp:posOffset>1992630</wp:posOffset>
                </wp:positionV>
                <wp:extent cx="540385" cy="36195"/>
                <wp:effectExtent l="19050" t="30480" r="12065" b="28575"/>
                <wp:wrapNone/>
                <wp:docPr id="94" name="AutoShape 19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98D53" id="AutoShape 1912" o:spid="_x0000_s1026" style="position:absolute;margin-left:-3pt;margin-top:156.9pt;width:42.55pt;height:2.85pt;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TEmTQQAAF4PAAAOAAAAZHJzL2Uyb0RvYy54bWysV12vozYQfa/U/2DxWKkXDCGB6Oauqt1u&#10;VWnbrrTpD3DABFTA1HY+bn/9jg0m5mbtRlXzkJjM8fHMnMH2PL+7di06Uy4a1u8C/BQFiPYFK5v+&#10;uAv+3H/8MQuQkKQvSct6ugteqQjevXz/3fNl2NKY1awtKUdA0ovtZdgFtZTDNgxFUdOOiCc20B6M&#10;FeMdkfDIj2HJyQXYuzaMo2gdXhgvB84KKgT8+2E0Bi+av6poIf+oKkElancB+Cb1N9ffB/UdvjyT&#10;7ZGToW6KyQ3yH7zoSNPDojPVByIJOvHmjqprCs4Eq+RTwbqQVVVTUB0DRIOjN9F8qclAdSyQHDHM&#10;aRL/H23x+/kzR025C/JVgHrSgUY/nSTTSyOc41il6DKILSC/DJ+5ClIMn1jxlwBDuLCoBwEYdLj8&#10;xkpgIsCk03KteKdmQsDoqrP/OmefXiUq4M90FSVZGqACTMka56laOSRbM7c4CfkLZZqHnD8JOWpX&#10;wkhnvpzc34POVdeCjD+EKE83G3RB6wjCm/AGhi0YTpMsQTXCsSmJmS22YGkSZbmLL7GAHj5I8+yd&#10;lw9SMQPjKMPxt/1bWzBPtBsL5mGD13Ve1MOWWzBPrNiWAkfrFXZpYYuhxf92sFCON/8iF9lCiSzK&#10;MweZLYXXO1uKyEFm6+Als5XwhWpLkcb5ZrVyxWur4XAP6vqWuPFNc7DFthTYnb3YlsLrX2zr4Yk4&#10;tvXwMz4gSGwLEsEOAB+0TtNk/XYjiG1F/EhbEz9yqYln9cRWxsuZ2Mr4kbY2fqStjR9pq+NHLtXx&#10;xf6wRsnDGiVejeA8OZoTg9TmECmu/XSKwAgRdXfZQ/2oY2VgQp1Y6lCBc2mPp0MJcMpqwTcLOAig&#10;4IkTni3gkFsFN0fePXu+gEPaFHzjYoeasn2HjCh47oTjBVzt2gqPncEm8XLCFC12hpskywlTvNgZ&#10;cLJaTpgixu6Q0+WEKWbsDnqpr9ogVdCw/Y3XjjsNoATtpKr9T09wB73UWG1vesIiaChIWGmqPg73&#10;1bc3VR4guKkelFdQjUSqojVDdNkF+mqDarh8QwjK0LEz3TMNkap0cTTmIjWR3QBtbwPTPIO3DFyc&#10;kcZufgdNOOPWJrnGbn5HnFn4QdjdqkXLBNVh3zyemCe1pusa5PCGWPowqrrWtzqAGaP5XdI9hrot&#10;aljcjqZwbOuUGmqXn6OKkPt/cXUmvPfCeGNEerOyMRtnIRuqmvQVey4rVY3WNVuwtik/Nm2rqknw&#10;4+F9y9GZqF5Kf6ZXZQFre1WVON6M1biwPUhxoGfaauFrSsqf+1KPJWnacayFnJoP1W+MDcqBla/Q&#10;e3A2NnnQlMKgZvyfAF2gwdsF4u8T4TRA7a89dFA5Xq2gOqR+WKUbVVLcthxsC+kLoNoFMoDjQQ3f&#10;y7GLPA28Odaw0riH9kx1T1WjmhPdHI1eTQ/QxOl8Tw2n6hLtZ426tcUvXwEAAP//AwBQSwMEFAAG&#10;AAgAAAAhAC8sUG3fAAAACQEAAA8AAABkcnMvZG93bnJldi54bWxMj8FKw0AQhu+C77CM4K3dxNLY&#10;xGyKCD0JBauI3ja7YxKanQ3ZbZO+vdOTHmfm55/vK7ez68UZx9B5UpAuExBIxtuOGgUf77vFBkSI&#10;mqzuPaGCCwbYVrc3pS6sn+gNz4fYCC6hUGgFbYxDIWUwLTodln5A4tuPH52OPI6NtKOeuNz18iFJ&#10;Mul0R/yh1QO+tGiOh5NTIDMz6c+9WYf993GDX5fXId/VSt3fzc9PICLO8S8MV3xGh4qZan8iG0Sv&#10;YJGxSlSwSleswIHHPAVRXxf5GmRVyv8G1S8AAAD//wMAUEsBAi0AFAAGAAgAAAAhALaDOJL+AAAA&#10;4QEAABMAAAAAAAAAAAAAAAAAAAAAAFtDb250ZW50X1R5cGVzXS54bWxQSwECLQAUAAYACAAAACEA&#10;OP0h/9YAAACUAQAACwAAAAAAAAAAAAAAAAAvAQAAX3JlbHMvLnJlbHNQSwECLQAUAAYACAAAACEA&#10;S+kxJk0EAABeDwAADgAAAAAAAAAAAAAAAAAuAgAAZHJzL2Uyb0RvYy54bWxQSwECLQAUAAYACAAA&#10;ACEALyxQbd8AAAAJAQAADwAAAAAAAAAAAAAAAACnBgAAZHJzL2Rvd25yZXYueG1sUEsFBgAAAAAE&#10;AAQA8wAAALMHA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C6449B">
        <w:rPr>
          <w:rFonts w:eastAsia="SimSun"/>
          <w:noProof/>
          <w:lang w:val="en-US"/>
        </w:rPr>
        <mc:AlternateContent>
          <mc:Choice Requires="wps">
            <w:drawing>
              <wp:anchor distT="0" distB="0" distL="114300" distR="114300" simplePos="0" relativeHeight="251908608" behindDoc="0" locked="0" layoutInCell="1" allowOverlap="1" wp14:anchorId="5F683A8A" wp14:editId="41F6042C">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1F92B"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83A8A" id="矩形 1723" o:spid="_x0000_s1220" style="position:absolute;left:0;text-align:left;margin-left:16.55pt;margin-top:9.55pt;width:205.5pt;height:9.25pt;z-index:2519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14:paraId="2D81F92B"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2640" behindDoc="0" locked="0" layoutInCell="1" allowOverlap="1" wp14:anchorId="3C9AAB0E" wp14:editId="5A8E1999">
                <wp:simplePos x="0" y="0"/>
                <wp:positionH relativeFrom="column">
                  <wp:posOffset>3408045</wp:posOffset>
                </wp:positionH>
                <wp:positionV relativeFrom="paragraph">
                  <wp:posOffset>290195</wp:posOffset>
                </wp:positionV>
                <wp:extent cx="3175" cy="1797685"/>
                <wp:effectExtent l="0" t="0" r="15875" b="1206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D85C77" id="直线 1724" o:spid="_x0000_s1026" style="position:absolute;flip:x;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7408" behindDoc="0" locked="0" layoutInCell="1" allowOverlap="1" wp14:anchorId="14A119A5" wp14:editId="1ABB2CAE">
                <wp:simplePos x="0" y="0"/>
                <wp:positionH relativeFrom="column">
                  <wp:posOffset>-44450</wp:posOffset>
                </wp:positionH>
                <wp:positionV relativeFrom="paragraph">
                  <wp:posOffset>264795</wp:posOffset>
                </wp:positionV>
                <wp:extent cx="2540" cy="1814195"/>
                <wp:effectExtent l="0" t="0" r="16510" b="1460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520F34" id="直线 1725" o:spid="_x0000_s1026" style="position:absolute;flip:x;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10656" behindDoc="0" locked="0" layoutInCell="1" allowOverlap="1" wp14:anchorId="03619574" wp14:editId="5D0D2EAD">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0B2AC"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619574" id="矩形 1726" o:spid="_x0000_s1221" style="position:absolute;left:0;text-align:left;margin-left:-17.6pt;margin-top:166.25pt;width:42.6pt;height:10.5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14:paraId="6E40B2AC"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4864" behindDoc="0" locked="0" layoutInCell="1" allowOverlap="1" wp14:anchorId="51AF33B2" wp14:editId="0CDB1B44">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3585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F33B2" id="矩形 1727" o:spid="_x0000_s1222" style="position:absolute;left:0;text-align:left;margin-left:250.05pt;margin-top:167.55pt;width:42.95pt;height:11.75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14:paraId="4313585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1994624" behindDoc="0" locked="0" layoutInCell="1" allowOverlap="1" wp14:anchorId="495F021D" wp14:editId="1916270D">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ABCA"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F021D" id="矩形 1728" o:spid="_x0000_s1223" style="position:absolute;left:0;text-align:left;margin-left:434.15pt;margin-top:166.5pt;width:45.2pt;height:15.95pt;z-index:2519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14:paraId="5830ABCA"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00416" behindDoc="0" locked="0" layoutInCell="1" allowOverlap="1" wp14:anchorId="5CE0F331" wp14:editId="39B96AB4">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B485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E0F331" id="矩形 1729" o:spid="_x0000_s1224" style="position:absolute;left:0;text-align:left;margin-left:164.05pt;margin-top:167.3pt;width:42.1pt;height:24.6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14:paraId="5E3B485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33184" behindDoc="0" locked="0" layoutInCell="1" allowOverlap="1" wp14:anchorId="3CDE84C7" wp14:editId="0A6BABCE">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2F0EC"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CDE84C7" id="文本框 1730" o:spid="_x0000_s1225" type="#_x0000_t202" style="position:absolute;left:0;text-align:left;margin-left:356.95pt;margin-top:214.75pt;width:73.75pt;height:17.85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14:paraId="2352F0EC"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4208" behindDoc="0" locked="0" layoutInCell="1" allowOverlap="1" wp14:anchorId="3F98A84D" wp14:editId="248591F1">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153DE"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F98A84D" id="文本框 1731" o:spid="_x0000_s1226" type="#_x0000_t202" style="position:absolute;left:0;text-align:left;margin-left:85pt;margin-top:212.75pt;width:81.7pt;height:15.85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14:paraId="3FF153DE"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6256" behindDoc="0" locked="0" layoutInCell="1" allowOverlap="1" wp14:anchorId="5E7D5BED" wp14:editId="4D847465">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B4617"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E7D5BED" id="文本框 1732" o:spid="_x0000_s1227" type="#_x0000_t202" style="position:absolute;left:0;text-align:left;margin-left:185.3pt;margin-top:246.55pt;width:130.85pt;height:15.85pt;z-index:2519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14:paraId="282B4617" w14:textId="77777777" w:rsidR="00A24932" w:rsidRDefault="00A24932"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C6449B">
        <w:rPr>
          <w:rFonts w:eastAsia="SimSun"/>
          <w:noProof/>
          <w:lang w:val="en-US"/>
        </w:rPr>
        <mc:AlternateContent>
          <mc:Choice Requires="wps">
            <w:drawing>
              <wp:anchor distT="0" distB="0" distL="114300" distR="114300" simplePos="0" relativeHeight="252000768" behindDoc="0" locked="0" layoutInCell="1" allowOverlap="1" wp14:anchorId="0A3C77A8" wp14:editId="19C6BCE2">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C9D0D"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3C77A8" id="矩形 1733" o:spid="_x0000_s1228" style="position:absolute;left:0;text-align:left;margin-left:428.25pt;margin-top:35.3pt;width:61.15pt;height:37.45pt;z-index:2520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14:paraId="1F2C9D0D"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1616" behindDoc="0" locked="0" layoutInCell="1" allowOverlap="1" wp14:anchorId="4CC7125E" wp14:editId="78326C79">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1B42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C7125E" id="矩形 1734" o:spid="_x0000_s1229" style="position:absolute;left:0;text-align:left;margin-left:282.95pt;margin-top:36.15pt;width:61.25pt;height:36.55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14:paraId="0D91B426"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06560" behindDoc="0" locked="0" layoutInCell="1" allowOverlap="1" wp14:anchorId="0C186BAE" wp14:editId="4B453054">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8C0AA"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186BAE" id="矩形 1735" o:spid="_x0000_s1230" style="position:absolute;left:0;text-align:left;margin-left:159.95pt;margin-top:33.95pt;width:62.05pt;height:38.2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14:paraId="29B8C0AA"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11680" behindDoc="0" locked="0" layoutInCell="1" allowOverlap="1" wp14:anchorId="1FE7A949" wp14:editId="304603D4">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40FB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E7A949" id="矩形 1736" o:spid="_x0000_s1231" style="position:absolute;left:0;text-align:left;margin-left:206.2pt;margin-top:167.55pt;width:46.8pt;height:11.0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14:paraId="2FC40FB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0592" behindDoc="0" locked="0" layoutInCell="1" allowOverlap="1" wp14:anchorId="15561C68" wp14:editId="0DCD0195">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B2CFB" w14:textId="77777777" w:rsidR="00A24932" w:rsidRDefault="00A24932"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61C68" id="文本框 1737" o:spid="_x0000_s1232" type="#_x0000_t202" style="position:absolute;left:0;text-align:left;margin-left:490.4pt;margin-top:32.55pt;width:17.05pt;height:94.25pt;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14:paraId="0F9B2CFB" w14:textId="77777777" w:rsidR="00A24932" w:rsidRDefault="00A24932"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854336" behindDoc="0" locked="0" layoutInCell="1" allowOverlap="1" wp14:anchorId="238C6ED1" wp14:editId="13E7D9AC">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962B0" w14:textId="77777777" w:rsidR="00A24932" w:rsidRDefault="00A24932"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8C6ED1" id="文本框 1738" o:spid="_x0000_s1233" type="#_x0000_t202" style="position:absolute;left:0;text-align:left;margin-left:-12.5pt;margin-top:33.65pt;width:8.95pt;height:74.2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14:paraId="4F1962B0" w14:textId="77777777" w:rsidR="00A24932" w:rsidRDefault="00A24932"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49568" behindDoc="0" locked="0" layoutInCell="1" allowOverlap="1" wp14:anchorId="5D8401C5" wp14:editId="464B1935">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DB0C" w14:textId="77777777" w:rsidR="00A24932" w:rsidRDefault="00A24932"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401C5" id="文本框 1739" o:spid="_x0000_s1234" type="#_x0000_t202" style="position:absolute;left:0;text-align:left;margin-left:255.45pt;margin-top:35.5pt;width:12.45pt;height:88.75pt;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14:paraId="1BEBDB0C" w14:textId="77777777" w:rsidR="00A24932" w:rsidRDefault="00A24932"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2028416" behindDoc="0" locked="0" layoutInCell="1" allowOverlap="1" wp14:anchorId="2C44C519" wp14:editId="03135C8C">
                <wp:simplePos x="0" y="0"/>
                <wp:positionH relativeFrom="column">
                  <wp:posOffset>6348730</wp:posOffset>
                </wp:positionH>
                <wp:positionV relativeFrom="paragraph">
                  <wp:posOffset>2345055</wp:posOffset>
                </wp:positionV>
                <wp:extent cx="1905" cy="405765"/>
                <wp:effectExtent l="0" t="0" r="1714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9FBD2" id="直线 1740" o:spid="_x0000_s1026" style="position:absolute;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2027392" behindDoc="0" locked="0" layoutInCell="1" allowOverlap="1" wp14:anchorId="654A2473" wp14:editId="69FB0730">
                <wp:simplePos x="0" y="0"/>
                <wp:positionH relativeFrom="column">
                  <wp:posOffset>3438525</wp:posOffset>
                </wp:positionH>
                <wp:positionV relativeFrom="paragraph">
                  <wp:posOffset>2338070</wp:posOffset>
                </wp:positionV>
                <wp:extent cx="1270" cy="405765"/>
                <wp:effectExtent l="0" t="0" r="1778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2A5C0F" id="直线 1741" o:spid="_x0000_s1026" style="position:absolute;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2026368" behindDoc="0" locked="0" layoutInCell="1" allowOverlap="1" wp14:anchorId="68653DD8" wp14:editId="743CC5B3">
                <wp:simplePos x="0" y="0"/>
                <wp:positionH relativeFrom="column">
                  <wp:posOffset>4826635</wp:posOffset>
                </wp:positionH>
                <wp:positionV relativeFrom="paragraph">
                  <wp:posOffset>1242060</wp:posOffset>
                </wp:positionV>
                <wp:extent cx="106045" cy="2874645"/>
                <wp:effectExtent l="1390650" t="0" r="1379855"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FEF7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20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sidRPr="00C6449B">
        <w:rPr>
          <w:rFonts w:eastAsia="SimSun"/>
          <w:noProof/>
          <w:lang w:val="en-US"/>
        </w:rPr>
        <mc:AlternateContent>
          <mc:Choice Requires="wps">
            <w:drawing>
              <wp:anchor distT="0" distB="0" distL="114300" distR="114300" simplePos="0" relativeHeight="252025344" behindDoc="0" locked="0" layoutInCell="1" allowOverlap="1" wp14:anchorId="0F028128" wp14:editId="31CD9F59">
                <wp:simplePos x="0" y="0"/>
                <wp:positionH relativeFrom="column">
                  <wp:posOffset>4599305</wp:posOffset>
                </wp:positionH>
                <wp:positionV relativeFrom="paragraph">
                  <wp:posOffset>1105535</wp:posOffset>
                </wp:positionV>
                <wp:extent cx="537845" cy="6985"/>
                <wp:effectExtent l="0" t="0" r="14605" b="1206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0C571F" id="直线 1743" o:spid="_x0000_s1026" style="position:absolute;z-index:2520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sidRPr="00C6449B">
        <w:rPr>
          <w:rFonts w:eastAsia="SimSun"/>
          <w:noProof/>
          <w:lang w:val="en-US"/>
        </w:rPr>
        <mc:AlternateContent>
          <mc:Choice Requires="wpg">
            <w:drawing>
              <wp:anchor distT="0" distB="0" distL="114300" distR="114300" simplePos="0" relativeHeight="252024320" behindDoc="0" locked="0" layoutInCell="1" allowOverlap="1" wp14:anchorId="6E218E68" wp14:editId="2E58EA2B">
                <wp:simplePos x="0" y="0"/>
                <wp:positionH relativeFrom="column">
                  <wp:posOffset>5238750</wp:posOffset>
                </wp:positionH>
                <wp:positionV relativeFrom="paragraph">
                  <wp:posOffset>1132205</wp:posOffset>
                </wp:positionV>
                <wp:extent cx="55245" cy="575310"/>
                <wp:effectExtent l="0" t="0" r="1905"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AF641F" id="组合 1744" o:spid="_x0000_s1026" style="position:absolute;margin-left:412.5pt;margin-top:89.15pt;width:4.35pt;height:45.3pt;z-index:2520243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23296" behindDoc="0" locked="0" layoutInCell="1" allowOverlap="1" wp14:anchorId="18611270" wp14:editId="2ED50C6A">
                <wp:simplePos x="0" y="0"/>
                <wp:positionH relativeFrom="column">
                  <wp:posOffset>4469765</wp:posOffset>
                </wp:positionH>
                <wp:positionV relativeFrom="paragraph">
                  <wp:posOffset>1132205</wp:posOffset>
                </wp:positionV>
                <wp:extent cx="54610" cy="576580"/>
                <wp:effectExtent l="0" t="0" r="254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7AAAC2" id="组合 1747" o:spid="_x0000_s1026" style="position:absolute;margin-left:351.95pt;margin-top:89.15pt;width:4.3pt;height:45.4pt;z-index:252023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2022272" behindDoc="0" locked="0" layoutInCell="1" allowOverlap="1" wp14:anchorId="5F0D0078" wp14:editId="38A450D0">
                <wp:simplePos x="0" y="0"/>
                <wp:positionH relativeFrom="column">
                  <wp:posOffset>4101465</wp:posOffset>
                </wp:positionH>
                <wp:positionV relativeFrom="paragraph">
                  <wp:posOffset>1104265</wp:posOffset>
                </wp:positionV>
                <wp:extent cx="495935" cy="720725"/>
                <wp:effectExtent l="15240" t="18415" r="12700" b="13335"/>
                <wp:wrapNone/>
                <wp:docPr id="93" name="AutoShape 2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36F4F" id="AutoShape 2160" o:spid="_x0000_s1026" style="position:absolute;margin-left:322.95pt;margin-top:86.95pt;width:39.05pt;height:56.75pt;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jq3h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q7jav2xdg9Icvp/3c9KYO/Wyib2/H96D869vPB1Hy+PaX/f3/&#10;HmG7d9lf5B9H0Gw+fvvP/QM4bcFpNsuvnw4v8iYU3vw6W/+3ZP3dr6fNPX7ZTt3UdHebe/xpqKuh&#10;7gSdd9v3fPn+y/H0591+ZrT9+pfjKYL3gJ9m0z+o/L8A6E8vz8DxX95t2jFMU7X5tgl1OzaKd6IM&#10;C8pQ15vHTQhjNV6S1Quytq/CMFkMYcTU9FQPo8WxXdC17Vj3poiwSOJYELFfkLVhaprREnFYUJZE&#10;RM9NDbfV1NWdxXFaUBZEDEtcmnHs+8HiGJbAlIQMS2gcnmuxCUtwmqHpOxOcsBKdsISn6eGKval6&#10;hs9QdZYLhSVATTdUY2PyXCLUtVNj8awziPowDMHiWS8h6kNlsswQ6qs+mJ2nXiJUt3Vjd8gMom4S&#10;MxldHMPIwo9DaCZT0gykrp46W/klSNCosy2ao1RjjDMlXaI0NI0NfZPB1NV1Y7pTs4RpavomWOo3&#10;GVBd3Q+mpM0SqBDavjYHuiZHqg6dLeoSqdC0oTOhanKoQj+aXbRZQhXadupNrJocq64PtgWWWIUR&#10;JjC5thlY7dhVplu1S7DCNA7NYKHVXqA1TTbXJVo15re6NblmaLXD1Jr9ql2iVXdtyQIZWqCszMmp&#10;XaJVD2GqzYGlzdBq67pvrZ7VLtGqx6m17dplaDVNB2MZI0u3RKsJXYUOYwQQXYZWM2JwMbku0Wrq&#10;rrOH1i5DC3pNtqxLtJoeUZHZY7sMraauu9qUdYlWM8GzzBG7y9DC4F6bk3+3RKsFaWX2AoSn58G9&#10;qYfO9oF+iRZccChwzdCqq3YyLdAv0WqHbrAt0OdotW1tjoT9Ei34VdWYPbbP0KrhsOaY1S/RwviO&#10;9ZPlr32OVt1Mpr/2S7S6dmxtzxpytMLYmrIOS7S6vhvghEbfGnK0wtSbaA1LtLqxwdrA5JqhhVlr&#10;NEfCIUNrrAbEtZasGVqhqyvTrsMSrb5qhmBzzdCqpsoOXIYlWojvMMtbso4ZWlXoWtOu4xKtvmkr&#10;G61xiVY9VdNgjllYrp07NwKXCsAadh2XaNVD03Y21yVaCO2HwbbAEi1McT06tzEXjBlaXdV3Ztw+&#10;LtGqQdqaPjBmaKHD9uaoPS3RquuqsUPCKUOr73o4oWHXKUOrals7HpD8QVov9mMIwURrWqIVpiAL&#10;EsOuU4bW0CPSM2VdogW6NpgR0ZShNdVtZY6v0xKt0A2I30xZM7SwJrBH7VAt4Qr1iNyExTZUS7yG&#10;qpYh3sArVEvAQoAMBb4ZYlM3QgaTbwYZmrFDuFAtMRsqTLW9zXcJ2oiZ1sQsVEvQhoCMhOm2ASmc&#10;szMOzTSYoIHPkrSSmNOUNstgICqwY0O4/5Jt6LrJdFz0lAUtVvL2EgnL1wWpLPkLPpblMeq+w8rX&#10;6GVwlIzthH5mG2EJGcDG2s9km0OGELlghCVkNQZ7m2uGWBBnNIXNEhrVpq/w3waDMxaQmj1k0jBk&#10;CQ2HdAmYQ7oEzCFd9jGHdImXQ7qEyyFdwuWQLtFySJdwlUmzvIZDuuxfDul6tLLEhsN1PVqS1U5T&#10;o8N1PVpZYsPhuh6tZj1aWWKjLECW2HBI16PVru9b7Xq0ssSGI+t6tLLEhsN1PVpZYqPMNUtsOKTr&#10;+1aW2HC4rkcrS2w4XNf3rSyx4XBdPxJmiQ2H6/q+lSU2ylyzxIZDur5vZYkNh+v6vpUlNhyu6/tW&#10;lthwuK7vW1lio8w1S2w4pOv7VpbYcLiu71vDerSyxIYjwHq0ssSGw3U9Wlli44ordpE/c594+8it&#10;4/tfX3XvGD9ttlKy8EtAxCi7yW/7o+xUy14y9qN/CboXDUL565I+ZPToYUI/7zSj1Rv0dUYPNISe&#10;e9036JuMHnYW+sGWp83oYUGhn2z6LqOXJY68gPVL3H2/IVGfv6EqY2livjHkb6jSWHWYb4z5G6p2&#10;KOg95W+o4sHWHNHmEmlZKojmWAdYUmEzLXtDNce+pflGjnatmqfahmvrIgTN2lDNa1tzbLFlb6jm&#10;dUHzHHMJu0VzqGfqkWMue4XzGwXNc8xlH3B+w8Yc229LPWSPb36joHmOuezfzW/YmiNmXbYhIay8&#10;gfjU0hx/yt5QzRF7mm/kmEvoObdhaw5mWRuqOWJGs40cc9kLm9soaJ5jLuGgvIFNLLONHHMJ9eY3&#10;CprnmEsYN79R0DzHXEK0+Y2C5jnmEn7Nb9iaQ9WldSW0kjcQN1mawyjZG6o5YiLzjRxz2euZ27A1&#10;73LMZR9nfsPWHObMpFLNEaeYUuWYS5gibWBzxXwjx1xCkPmNguY55hJezG8UNM8xH1RzxAWmVDnm&#10;g2qOOd96AyAvbSV7GSIVNirMN3LMZZ9ifsPWvM8xlz2I+Q1bczhQJpVqjs0DU6occ9k7mNsoaJ5j&#10;LvsC8gaS/mYbOeaS85/fKGieYy75/PmNguY55pNqjkS8KVWOueTh5zZszeHeS+vOOXZ5RRLoVivo&#10;Cvk7qnyobO3RKfJ3VH1JfJvt5MgjvRnVkay2+U6O/ZzUjvoUbJCjj+SotlOI59ABM30kHT23U4jo&#10;0Fnzd2iDQkyHbpu/QxsUojp08fwddYOQx3Ux0tZg/oCq38t638PdBvW+H8XWiO23J1kD8MfNN1Qu&#10;z9Whm0f8NBeAyt9e9l93v+xnqpOsBZQGpsHGraJ2pnl+zWmx8zKb8UxLCj7flCspyZN/55N0Ur8q&#10;wKylu275/nl/3M0mOMtN7kG5n98601xKEjT+O9OSgk9yxT7kSiuQ0tOObbt0K611rTd1KFgrYK/s&#10;Qi/TWmGQzeHMa9gCn2qtgKK/76R0rJDa9uioz1q6a+RL1kKpxYVetrVajTOvW7i0VrvaWqT0tGPb&#10;Hh31WUt3rUvJWvV3WCustgEpPZnZ+lq679KtmtbrhtKQONhft3DhCbINeuFfpOBTe1iidLRLbbt0&#10;qs9aumtdCp6Aco9Lvcx+U3UdMuFrRpkKRQHfSelpx7Y9Ouqzlu77rNV8h7UaqRBYZS2U1H0npacd&#10;23bpVvrWtd70+pJvoStc6GX7ViW1FyusNeHcyfcRejZgyy7dSltda+3bCuPQpVaWqVDNhvz+Gkv1&#10;umi6dnEKFIesqV85H6Ku/VJKcuKTHJWwbNPUsEemijhkNIxHtgrHG4hQR9vlJ8bPZ5ObMLaaVjqT&#10;kj+fakuUOq7Du5FtjzWOgeouJeSqlU3yqU2j3FkJ5zN6WAKRgE8Syp4+mvbINPnmNau5FAdIGsYj&#10;U0N7ZOvc4hphmqLgFqg1inZEojYuxU23QMW0ks5HBG2TB6lfntGe64wWhPdfPj7d/9vub8vF4hQ0&#10;+xdgjbhCnZeG+L22h5L47PeaWcUJGRU5Z0ut1QG4ZNLTnAtpLglpCrQbTUECPslRNzLOApCATxJW&#10;MTEQUu6UBHySMHG8tNglodSqiWlT/pYEfCaO7JrElQR8klBO563jGDtSQLrdMU+GW8HgtTaNHHWZ&#10;I/IdUcayMuOkKULk/UoMcVYktozkT06Xe1I0EajjWIMCelAjgzL7J34dpULmbfHrqZIqVBgUpwgi&#10;75znhflx7nmm7pgJ49/ztxSsSqoawTtmYCjJVMlpSPw6bpmcfy1HCuXXtFrOky2Rt6Y1YnHgArX8&#10;rUQdLYidrUx5HW3jZtpZEilWgiTnXblsILiURCd9dIpoQf79tiQcROeh+9ykVFugSZgmE1CT+oH2&#10;znmyJWqp6WAkBddIol4Vs41JkrmEWSTJBWQWFA4QeRclCXKSU5iQmpLyqRJL7xQ6Do38M58kk5OR&#10;wu5SsUs6qbECHa3FP/NJdnJqCWRMG/PPfCrZ9WRDgsIMhRMdM29ZmkdDmTNUJUcGIEYN2HK82I4K&#10;wkAYhzUcQg1cUETtEcae2aatajbJZ2x6RL39LGOb8ssk4DMRxlEH53SKTY+T7i43ae+enPgkRw3P&#10;6zQ0kYDPRBiHMJzXLTaNAyyX2JBTCVCp2QJKKPVW7jag6lcdhtoyoBoT9NiBcwhj48PV4ELJaQM5&#10;eCCejyG3xHGcdJLvnUl+nDjUpx0vNsknm8ZIMRsIG6mlpiccJ7+wJDmVzK9eMCZT2ebX0XyKl0Is&#10;5gS2EyWemL5GNTo7KSn4VN1G3SjEoEj0ScEnKdW3MM8WrTCiS81WGDHil811pTmbLJmLQQqOiyl7&#10;214M43CyzRFF6u3hXQGnNh1Kxj44i1qkHEfd4Q44jetRRosFdyQYpQpuljNtI9JmfBIu3ckOwYXh&#10;2qLkVcKBcWqbRi8bh0SLeLDsEqTsEP04lHFuQeTt9UoihnMkRZ5nxHpv6E7Y4roFh2daTcXQzOy0&#10;cgVJxLZ1rLSgTLYnYnxyIKA9zyiRooQtg5sh+Y6NLb1nSAUQbIFPykLK0ZmTJ5x7ipYYUxkGefGZ&#10;eCrl5OLAlMcUI9ACDqQckfIv+SD8RREbUyBN+fi87I3D6Pqg9nDcdlJsHVYiZUKJrRax1VgCdxop&#10;fxtb7Tk1zgQ6suhCCGc9vcBMDo1hBKtxT0iRJ7yclF5oNmqFU41bKjyeGpFKZa2DLe3kzvqYCGaN&#10;zhZdg4MuS2vc6aOS2Dho7FM3nvfg0oUoC46+l/XDFR2RsnNxYJjapbIN6scnvVyrC+s26UQKPknJ&#10;JWXjzLfjqBlI3CpDfyUvPjkWXFuUFHZ/GLmvJzfMODiANo42dY/zxUXvQb46Wnd0rasjdD06Mcoo&#10;w+bsZ7hfpty6DEeR0kmd3dJ+jc3kshHpw9MKm8nJMNA2uIurLPWgySKcrS+PISOu9tD2Y4rSHstx&#10;a9KlpGv002gQSW3KbPVNrCJij8PZ1/J4nRYmTetFF4PunmI57PTiQUe+BnezONbVRAsInRloutZ+&#10;hc3QUSPOuHVEJTFtJhPr7BO9EwmkSAcXTng+T0sMXo8btMc1vTdb4JYLldOLyAbtcQ3Olzs4sD90&#10;MWlo++4Ni67BQSvVG9zX5OKgEVkjkBfHM9ygEC0xedmPUXclWnfpiYPP5On4bq+RcTO1ju/2cvJG&#10;RhusQssa9ZqbakZcXlXW/dqiK3AYNA3ahlQSbfaHQUcpXJXoyIKrKGf92tqbgSRPIpZoGy96wmV9&#10;yjNmzm2P7HT+wzVITpyFS7UiT1ynUbauLN9mObH4LVPesOgKHHpdMeOyEHqZiYNkq2ZZzrRsgU+N&#10;X3rdC2s7b03ZywlewaHzIrJek/ItbhAsWwLXxilPHDYs+m6reyJQyOnhHXHA/Z9lnrguTK2Ukva0&#10;Dp9qpU7P8rToBGWeN1Air0Ls1uvuWzukPmxjqzEDLhtzbNZpogvLcMd3cWtWtISX6hpxBVCkHFLp&#10;O/XjU23WyvlR8ReZporY3tCevAo263Qs7XCJk/I3bdap73aoBS3L0qnvdgFhQFHqRi7RgX7oOI6f&#10;NerlHW7qKPPELV+Rp+zHFVu/of0am2lEJBfYKH/bZhpd4FIP2pct8MneoTMlrilz+maj8wMufXIs&#10;IY3O1sWlU2VLNBoPdo23quuutacmBT/DdY1Rkj7lRkybYcSLtIOXccHaQCmvNmgpk1oXN5Zq+966&#10;6oak5FXST3Px3ZTmLVs/yiL73EX/xPWCs9QIIx38cDWQUqZ5jVLzqZao4V6zT8jytdg6bkBTSpwI&#10;KVK219qz1ZLN1ONxdZnbjyTVIVKjkMyRpdHTUb24dFFqVk/2UtbkUMZ+hIvePJtpJgP3oTljT3ut&#10;/Qqb4ZLcaAfphlFm088ajah73J5V1k+Gh9m6fYpOKQuf6j24wVApvQgCF8KppB7PWmMNXHjnIHZD&#10;e8pX8DMWo+HiN9rBthlccbbE6K2LOfb0kzeySzXQzHPyZq6gESdqkSkp9eOTOOiaGckfbw7QPNFC&#10;e/Iq2EwWFCLzgA0jz89qzXvjwkZnlMJ+WuTqrhhwGXKkrLz9xRuSrtFPI3aUfrKfmj5Ra+8YMDWX&#10;+1GtcQ9uSXNGlEozs+BJ+1JqPhXpSnvcgKm53Pp8r5tg5pVDyJX+0bpn7dlqySeI3pDqUmybaa5k&#10;GL1MTa25BGyFOPrhjs0oNeLnsiUqjXuwCUV0qR+ftK72owHduMwTlwLH1s/ak1fBZhwvR6kkc8Zr&#10;We5Lnxtxb11ZlqB1rqNX4zhWWkmEW8A9j9TVC15xLFHJfVHiZ7K9UJw3b2i/xma6JhmblD0z/Yxj&#10;69g4xTAwVRzR4DxEgrLwybFV53BQepbASdwZMVw+WrZElSjTOout8kmP1COuoxuz41sfsXU3+8Ma&#10;3oVF2WrJd/UGihEfRnB9VyPA0d0r51kv7Jl7OGhmAVUOZesOuN07WmJwcABlnFfGHsFtyXdBGVch&#10;0L687kc3iPP7iO8nFHmiE6qcZ4uuwUFXAdgyIH+7P+geLTYiylIjhRtjPlTlOqPpfAco+jtKqZz5&#10;70zpjGADLsKeEQPPcutLSg8xjhveygY8FVsp+ip7gWZDkfwp++AoW8jzWHBGaQ22Wp6GbwlwzLex&#10;1X1fLDEdbBkz4JtF5EpZ+IyjDebHOIagSrGs38C9M7Tu8dTsFlywjC1ig9gbF9pTvsK4xNhpwi23&#10;3riEm3ijn3XeegzHKpUyrawoC5+cH3TlNkmaq+Q9Z/1wS7xHSTm9bK/c/iB+hjNVHJUpH5+XcuKK&#10;+mLrZ2yxaPYo2bpToQmecf039Y7lQUndnXUqKHXU8Ox59uvOqbMCpcqJxKKju64DsIxzcL/hocSm&#10;5Nc640xD8gFzLKh0dxxnlsuI4Yth2seuxyXKxMhDY2GEdeVREZ8RUC+AEzo206h5woeyHErNimE2&#10;9XDQimrM0OUVwzDprVuwUrmvgDLOCLB9uXXYM1FeamRjixghei4Ka91kF0KPmMAW4vKMm/oOSJ0h&#10;BlsN0RHkTuoyvliKRR2lYNiZFmTVJsORkJZnJXzMgFzlqvDSwInEb5xMoZZHOmqGHVfqOJXbg6wb&#10;o6yylCwKkCo6Ebhfwpx3G9ygETsDBHCqVG96AbkVnGeAF0S5mxTVWSMD6gTpaY3nPOn4btU4lTMD&#10;d8Ew+3iDND7GR4/wog/ZBFXncQpWUNmSPMJZqaNKlQLgKpQyzLcsuwIQfKlL5T4vJk1A5IRIVLJ1&#10;9jOGBkuNSIpvf5Qlr3kUF8t1h7Rh3TvOAThdFKUfKoC3D4SVFmU922CF6YKmZnAhVdq9Mk0nW31q&#10;D0/JVP6KUxflvt3jIHwCxBkIGRQiUE37OlSST42k8ak5csVKoDi43LIBudnDQM97cHA0LQ1flumQ&#10;7aU4vVMlijIHWhnZ3qLk2B7gWIePDpVJpVhcsXOWFsh2U1Z8dKjM9ZYNVphOaiiiMFI2EsExTZfu&#10;IMH3d0jMNviMoKOag/ZA2qwsOT5TqiJItUjJP/AFNEqLrakyqRRyRMVk/7/I9ZYNqE7B685j0pju&#10;/DRNV+vmMO6DS+eX2AafarqgFXogdVIx6NC08uBky/HVKE6VGEzL9qg1XYD6UmeF0t+yAdUpmA6B&#10;loIzpcjANB0PJuOjL07E0aVjPxieymMdLoNiL/SOWXRYqLGPOHkseBJ9Wap0i153ywa+6VA1qi1I&#10;DKwtWKbrUhiBSaUMeifbLbG/4EtkRcm7XtN6cFB4SknJm9KuULLV5QluQkyhq6kkKxiwy5O2rNgG&#10;n7FroSJLZ3Hk48qjEmI1DjVS+V5UkhttcFAn/9S1mqkCqVMGjRSKdtiFDaiO3bVQnqY4Io3JmMY0&#10;XZqasZlZRhIFcvQ7r/gSVXcUoXJGJQRzSUknuYRDFTqgw/Ed7G7ZwDcdPhLGFvD5TKdrtTI0zv0F&#10;J9wd08mJiUgq360quRJqCnWowdhb9rqb0q5QstPsE3pASm9b/oFaUILeODNB2/JuLhzjLMMDx6ad&#10;vaV522ruA+B7VsYnrWhlZ5pAkScd9GyDFaaruaLHZ445mpqmk0V/BN1LIOOTdxyVvBULjJwkTwte&#10;Ss5nHOtweIJcQ8qakYRPkvISKlzQ6mB3ywbkZo9KKFFkb5GFVOwClungHlSydaqKGikT1V7oDL0N&#10;E1mwthN235R2hZI9V3Co0fD8Awcg6K7Xq0S2FeFBVSNdqYUZS+NHw4pnJIdSeQq58UmuTDGEJu2w&#10;kIRPJWXFNUyX0CMJnyS9YQOSFPyj4Rlw3APCRbvpHw2jXhTNO/aQLF30Dy9vgGPqdKXOGaWbdKNU&#10;AIxlQGoMhjoMpPUV7cGnmq7R3RNg50ybOENF5/ESF80ty7LhAiByRlMNl5YLJiBYdl8Rsw0+o5Lw&#10;H9qjc048oMiSpBI1Fd1e4gy1slOV30gJCUk9rjdsQHVs09UDsyjy/WFnrMM1ClRSjpeUlMTuYvJl&#10;J3GBKiYNXlHcwu5EyflUQAaugwK+7l0WgMftEDU6k89NG7DhgulwQEHB6dOYZHkdRnEieV00wLZU&#10;STn1F0HvU6UjSfgkKbMRCCKJHkn4VNI2cfXqYVAoxw4riZEizLdswIYLpgu88QKXtrEF03S8ZR9h&#10;f5qp2AafqmSlZ9+E1LEHtiTUyq1zYhAfoiUg+Hhs2R7pOj1MDVSMMvKpst6yAUls04V0PQEWQewC&#10;lukCtiroSk6HxcUrBL13Kspx82AaBpy9CeRxaDovJxhQc6Sydk5MftMGK0zXpfWbJAWiX5uma9M0&#10;ge8hF0HHWEQr41PEDinzufhcr0eaFnj4lmyZa5cCVnxB3SG9YYMVpquZKoKfcOQ3TXdeTXgXQCF6&#10;4BISX1QvSy4lzDrJp7UgJeczdi0cSk9e55y4wPnEMyl9gtz4JNcbNiCJ3WHlbG0UGx/2Vg0ty8me&#10;udJ65z94tVwY0ihAWfiMYsvJOM4mZTfCpYqkdJJq55yJe2fYDe0pn22zXg9/hDCkyyMtm6U7iTHW&#10;0DPZAp/REsga0ropbCcFn0qptzSifee04Hm10zubctIzFQcnysGhk0RZdskek77ydPa1blmUOts4&#10;nHMf5/MJFg5NGi9RJF3syXL6JkqNr7EXKXkcSj6YUh4t64QYKjvKPNM851PSX3D0xuHJocmlTMON&#10;V80lVdOKrTMWNClBJJUApXDtvLzqnXM/t5D3/SW54xlYy12SzN6OW1pHnMupKAifsdOy03iHcVP6&#10;SA5xl6yVFju9s/hLK6/emahTEkNqG0pN3zAklWVvxYF++cjQjz/oD/PXhvDz/Zfj6c+7/YvcoXvc&#10;Pz89/Onp+Xn+x+Hzxz8+HzZft8+4qHv+T2XIyJ5f48eKEC/+oyzeDsfTT9vjY2zq+Nvxp/1Jmtq+&#10;/7j7unuef3rcbR/+/fVh/vm0fXqOP8+3FEClb2/H98e3nw8//iA/fdw//PbzYXPYn+SG8c3X3QE/&#10;PO4Pf7vbfDts3z7cHf/vy/awu9s8/8frESWVc0Zrc5r/0WJXB+8cln/5uPzL9vUerD7cne7weVb5&#10;8Y8n/AuvfHk7PH1+REvx+12v+z98Oe0/PZ0Et7NU+o9vx7cZic+Q5/Hp/qftabv890z1flfvH/fP&#10;D7vDj38HAAD//wMAUEsDBBQABgAIAAAAIQCeg0FC3gAAAAsBAAAPAAAAZHJzL2Rvd25yZXYueG1s&#10;TI/BTsMwEETvSPyDtUjcqEMITRviVAipF0SlUvoBbrwkEfY6st0m/D3LCW47mqfZmXozOysuGOLg&#10;ScH9IgOB1HozUKfg+LG9W4GISZPR1hMq+MYIm+b6qtaV8RO94+WQOsEhFCutoE9prKSMbY9Ox4Uf&#10;kdj79MHpxDJ00gQ9cbizMs+ypXR6IP7Q6xFfemy/DmenIM/2b8ed9NLv8XWa251dB7NV6vZmfn4C&#10;kXBOfzD81ufq0HCnkz+TicIqWBaPa0bZKB/4YKLMC1534vhVWYBsavl/Q/MDAAD//wMAUEsBAi0A&#10;FAAGAAgAAAAhALaDOJL+AAAA4QEAABMAAAAAAAAAAAAAAAAAAAAAAFtDb250ZW50X1R5cGVzXS54&#10;bWxQSwECLQAUAAYACAAAACEAOP0h/9YAAACUAQAACwAAAAAAAAAAAAAAAAAvAQAAX3JlbHMvLnJl&#10;bHNQSwECLQAUAAYACAAAACEAv4So6t4cAADVlgAADgAAAAAAAAAAAAAAAAAuAgAAZHJzL2Uyb0Rv&#10;Yy54bWxQSwECLQAUAAYACAAAACEAnoNBQt4AAAALAQAADwAAAAAAAAAAAAAAAAA4HwAAZHJzL2Rv&#10;d25yZXYueG1sUEsFBgAAAAAEAAQA8wAAAEM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2021248" behindDoc="0" locked="0" layoutInCell="1" allowOverlap="1" wp14:anchorId="10D7D4C3" wp14:editId="41854CA6">
                <wp:simplePos x="0" y="0"/>
                <wp:positionH relativeFrom="column">
                  <wp:posOffset>5141595</wp:posOffset>
                </wp:positionH>
                <wp:positionV relativeFrom="paragraph">
                  <wp:posOffset>1107440</wp:posOffset>
                </wp:positionV>
                <wp:extent cx="565150" cy="718820"/>
                <wp:effectExtent l="7620" t="21590" r="17780" b="12065"/>
                <wp:wrapNone/>
                <wp:docPr id="92" name="AutoShape 2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E6C49" id="AutoShape 2159" o:spid="_x0000_s1026" style="position:absolute;margin-left:404.85pt;margin-top:87.2pt;width:44.5pt;height:56.6pt;flip:x;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JKTFx0AAOmWAAAOAAAAZHJzL2Uyb0RvYy54bWysXW1vJDlu/h4g/6HhjwFyU6r3Guzs4XKb&#10;uxxwSRa4zQ/osdtjIx63090zs3u/Pg9LfNSl7qZYE2Q/bNljlkTyoSiKolQ//P7Xzy+br7vD8Xn/&#10;+uEu/K662+xe7/cPz6+fPtz91y9/+ufxbnM8bV8fti/7192Hu992x7vf//iP//DDt7f3u3r/tH95&#10;2B02aOT1+P7b24e7p9Pp7f27d8f7p93n7fF3+7fdK/74uD983p7w6+HTu4fD9hta//zyrq6q/t23&#10;/eHh7bC/3x2P+Nef4h/vfpzbf3zc3Z/+8/HxuDttXj7cgbfT/P/D/P+P8v93P/6wff/psH17er5X&#10;Nrb/By4+b59f0Wlq6qftabv5cni+aurz8/1hf9w/nn53v//8bv/4+Hy/m2WANKG6kOZvT9u33SwL&#10;lHN8S2o6/v81e/8fX38+bJ4fPtxN9d3mdfsZGP3hy2k/d72pQzeJir69Hd+D8m9vPx9EyOPbX/f3&#10;/33EH95lf5FfjqDZfPz27/sHtLRFS7Nafn08fN48vjy//RuMZP4XiL75dcbht4TD7tfT5h7/2PVd&#10;6IDWPf40hHGsZ5zebd9LM8LA/Zfj6c+7/fzz9utfj6cI4wN+mkF4UEl+QSOPn1+A6D+923TtVHfT&#10;5tsm1O3YKPKJMiwoQ11vnjYhjNV4SQYlnRus27ZqrQabBSU6bqwW2wVdF6oRfRssdgvKAov9gqwd&#10;hrFvrAaHBWWJRYzhJHTb9/1YWS1OC8oCi2GJS9vWUwhWi2EJTInJsITGaXMtNmEJTlt3wzSafK5E&#10;J2TwhKYaerPJDJ9+mCwTChlAVT8F28yXCHWt3SbG3AJ0YNmbENVLiPrKZLPOEArV1JrarJcI1W3o&#10;R0v2OoOomqZqsPRZLyFqQ9VUZqMZSFVdB9Pi6yVIfRhGW/wcJXgXc2DWS5SGJgTTHzUZTFVops4S&#10;v1nCNDXNaLqkJgOqCuNkctosgQqhberOUmqTIwXTt1ldIhXAKkgNh9zkUGE4mf6zWUIV2raDH7Na&#10;zbHq4OlNtS6xAqiTrdd2CVYzDaE1zapdghWmsYaHNHhtc7TqujM9SrtEqw5DixFotbpEq5n6rrJb&#10;XaKFmW6YbF6XaDVTPdhjoF2iVQ8B8ZHJ6xKtZqqqxrSBdolWPY79YA4tiUDStAcTrEBqzcxLtJrQ&#10;1gDW0Gu3RKsZu8H2/90SraZugYHZaobW0E62w+qWaDU9WGjNVjO0EEnUph/olmjBXKbB5jVDq5/a&#10;wZwGEH2eIWjrphp7i9c+Q2to6tGcr/olWm03tZPJa5+h1Xe1HZ31S7RaDK3e9Fl9hpboyvQu/RKt&#10;ruqgLlMDGVr92I6mvfZLtODc4LXMVnO0hsIE0y/R6tp+smftIUOr7wc7uhiWaHW9RGEWr0OOVj9O&#10;ZiwwLNHqEHRjGBojdsjQ6iZAa/mBIUNrmGo4IqvVDK1uEvdmeJdhiVZf1aE2PeGQodXVAZOR1eoS&#10;rT50fWNqYMzQapu+NueCcYlW39TNYKI1Zmg1oRtNvWK5dvYDfT019igYM7RC6IPpXcYlWj28ACZO&#10;A61xiVY9VWDW0uuYodUidjL9wLhEqx4BgWkDY4ZWXzUQy+B1WqJVy5LSHAVThhbmgtb0A5IeSLMh&#10;7HqyvfaUoTVMjR2+Tku0YK21vXKZMrSGtoGDtzSwRCtgNRTMSHPK0IIJDKZ/nZZohWFqe9Nepwyt&#10;qWkn07JCtYQroFGb2VAt8RqqqtjuErAgQYm9KKwyxCZkNUwthGoJWai7Disew8WEaokZZjlZRxmY&#10;hWoJ2hSG2tRuqJagDdVU2YE8rH9htyOUUOB2iRq0i3jH5DbLYHRY9NrcZhmMITQDImlLCXkSoxpa&#10;09GGsMQMbbYlbpeYNVXdmrNCCDlkw9CawwzOdaHbECZ7ug3hArK+Nv0X8m6LZuumgFjIEZtCgdks&#10;oVFt+gr/bfquwwJSs4dMGmJ+XTDgkC5HmUO6BMwhXeLlkC7xckiXcDmkS7gc0iVaDukSrjJpltdw&#10;SNejlSU2nFbXo5UlNpxW16OVJTacVtej1axHq1mPVpbYKPOaJTYc0vVjK0tsOK2uH1vterTa9WMr&#10;S2w4vK5HK0tslFvNEhsO6fqxlSU2nFbXj61uPVpZYsNhYD1aWWLDaXU9Wllio9xqlthwSNejlSU2&#10;nFbXo5UlNpxW14+tfj1aWWLDYWA9Wllio9xqlthwSNejlSU2nFbXo5UlNpxW16M1rEcrS2w4DKxH&#10;ayjOW9hF/sR94u0Tt47vf33VvWP8tNlK8cIvyDjPO9Vv+6PsVMteMvajfwkSLqIVEM5b0Qv6uLNN&#10;esxeQj/vNN+mr7P24emEvrPbbzJ66FnoB5u+zeihQaGfN/Rv89Nl9LLEkRewfjEl7vM3VGQsTcw3&#10;hvwNFRqrDvONMX9DxcaCwnxjyt9QwbFYsN5AtClYJuRUcqwDzDcusFbJsW9pvpGjLfuWol1sSppv&#10;5HjXKjl2HM03csRrlRzbieYbOeYSdgtX2Cs038gxl5B6fqMgeY65hMvzGwXJc8wlFJ7fKEieYy5h&#10;7vyGLTli1iXmEsLKG4hPLcnxp+wNlRyxp/lGjnmrkiOuNN/IMZewcubKlhyNZlyp5IgHzT5yzCUc&#10;lD66guQ55hLqzW8UJM8xlzBufqMgeY55p5Ij/jLlyDHvVPJYsnTTw0HUpa4ktBKusCFk9QGlZG+o&#10;5NjsMd/IMZeQaO7Dlhz7fFkfKjliGbOPHPNeJUecYr6RYy5hinCFzRXzjRxzCUHmNwqS55hLeDG/&#10;UZA8x1xCh/mNguQ55rLfMb9hSw6Ql9qVvQx5AxsVluQwh+wNlTzWjN20K0TT2RsqOTYYzD5yzGV/&#10;YebKlhyGlPWhkmNjwOwjx1z2BaQPJP3NN3LMJec/v2FjDiNdciX5/PmNguQ55pNKjkS8yVWOueTh&#10;5z5syWHeS67mHLu8Igl0qxcMhfwdFR51QvY7Oe5zbjz2Y8uPnce8H1WAZLVN3nLs56R27Keggxz9&#10;cA7nCjrI8UfdUVS1JJtN3nILQA0Q3ynoILeBOZE8y1OI6hDWZ3qTLHF8J9NBHJ8azB9Q/3tZ+Xu4&#10;26Dy96PIg4hve5I1AH/cfEN56lwdunnCT6jmiYx+3n/d/bKfqU6yFlAadB8wF0bNnGleXnPaRoqk&#10;MlpS8PmmrZKSbfLvfJJO6lelxbV0Zy7Z0v3L/ribVXDmm61j0/iC3zMN30+0Gv9d93BJWa3WAik9&#10;6YL27dKt1Na13JShoC2UJ6/WFqoDkaldYwlhWKutROloIfXt0VGetXTXyJe01X2HtlqNM697IC5q&#10;hSg7vMSAFHxeUnrSsW+PjvKspbuWpaSt+ju0hTLJlbZFSo9n9r6W7rtkkzrJC35NL1Oh2OCClrjy&#10;qfhW41otJEpHutS3S6fyrKX7Pm3136GtTjLha7xM1a3WFik96di3R0d51tJ9n7ZQ23yhAdu2UFR4&#10;QUub4pO2Va/WFik96di3S7fStq7lpgwFL4NCh/XaQhXsKm1NKDD/PkJPB+zZpVupq2upfV3BD11K&#10;ZRkWygSR318xClErGyPmaxMnQ9EAUYMdw3GfcK3ueyUs6zR17JGpIA4ZFeORrcLxBiLUmm3yOHiy&#10;GkacElgHYyvFTmvwRknkSkIpAJ9b5IqNovGphtHIIZSZkAflSMAnCWVPH4QemSbfvG41l+IAScV4&#10;ZKpoj2ydWVwjTFUUzALlaVGPyKmWF3Uo1yXpfEQQq062z6eqPEj98ozNXGe0ILz/8vH5/l92f18u&#10;Fqcgm50zuR49ZDOaq9QDmVi5zktGVDbSeaRVcNbsJTdcrqG5KCEJ+GS7VIVLqBsZythCvssWpXBQ&#10;JEu5UxLwya5Ti5cauySUWrW5RcdQUaWoSiWubIlPdi0VbetajAMptB78UnY240l82CWf7Fq3d+Tg&#10;q4OMdo2EYIlwnKS8GF0j71em0xQcsq853S0DHVHkN7eKNBaoaYf458gVMm+Lf8ZRnDhlIUMd287b&#10;vNABTkDPbaecP/+ev6UaqzTTFDMw5AS12VFslNlknMiRQmgjDe28TfbEtnWcxOLAhVHnbyXqaDbY&#10;2cq6VG8bN9PODEqxEjg578qVRmylkz4GRdQgOb3NCZ3oPCLOXcoxErHC3KngRFP855R5LHKi6WAk&#10;BddwolYVd48TJ3MJs3CSMzhX/8o/01Zz6ShzGisqDqn5dz5Jh9E5j4ALhi/J5GSkdH4p2CWd1FiB&#10;jtrin/lkr1LcAzKmTPlnPpXserIhQWGGQq3z3LYszSMIZvxZyZEBsFEDthwv9qOMMBBusAVaJtTA&#10;BScXPcLo6tu0Vc0u+Yxdj5O6+jbll0nAZyKMXgdF/8Wucdoidt2kvXu2xCdb1PC8Tq6JBHwmwjhI&#10;cHdAsevpGhu2VAJUDqMBpQ5HhzxA1a46uNoyThoT9NiBcwhj56i1LxKOcKozlzix6hFG9ffOJD/i&#10;gGKUGxnREo8gVAU5091UXWlyjfrVCsakKns8qTfHaYMixxPT16FK1SDkhE81rVEOKwF8OEWiTwo+&#10;SanjHvNssfMRQ2pucoTHL+l1qq4kZ5cla2WQguMZ2rytL4ZxdVXmecKJtqiGOg0C8sJnVAPMMPo0&#10;ZP7ZPyn4pMJ0hxsHX8qKGEdOgq4nGOV4n8CFs3pF5aJNjSODC8O1RilJCQfGqW3yXjYOiRbxYNkk&#10;SNkh+nEoFYfecQhnxHo0XmoTOtNIufdc95kylXRRZ3zSCtJqKoZmi0DOomwdLeHIuGJ71j3b4jNZ&#10;q0lZwpaLlSHZjo0trWfA7mhJuxhjysvozMmg1GTCiOneaVMpccKuSAlsE2XZBs+UI1L+pd7PY2xM&#10;gTT1zyetgKMRJ9i9NnWED6kwhm3xSWyvUSJFEVuNJSTyjtLZ2KqvqwPK+EqawBiL00hdpxIC8sIn&#10;uZZDYxIT1u7UJMfZZ0ovNBu1wglHN8t8YuRoRCqVtSWJgC315M76cqmM8HnWKGUu4aDLUhxP9uNo&#10;jX3qxrOeifnPFvN6Ub5JDt4K152LA8PULpXhUj4+aeVaXVi3SSZS8ElKLikbZ74dR81A1jjyXZQo&#10;LfQXGmWvNg44nx8XaHWfeLbGA2ijD6l7nC8ua1dXu/XoaldnvBoXIJTbFLc5I4bLrzxKtfLeSZ3d&#10;kn6NzlCSOHMyrdCZXHkDO8MJ7DJ+8LYRieZchkRe+KT1cOxMyDWUcbjmlG2VbEKjQSS1ybNtE+r5&#10;mgbDpMyLZh8bnEEuUw66e4rlsDOKB/V8DS49ctpUfwZCZwaarqVfoTMM1Ihz5+tMJtbZJnonEkiR&#10;TjOktAx54ZM2QU0M3ogbdMQ1vTdbDEFtt/ciskGuyxIr7535bxw4HrqYNCzEg9capcwF2x21Ur1B&#10;T2oRpu2OGpHhFiTHIkddAjeTl/3AJUWzJlp36YmDz1FnUypSpXx8Kra4708pUYxeHGO4oS5SYhXq&#10;UGpuChdOcIyzVz5pWdcaJUUBh0HToLg4jpyYOAzqpdrgJMoQlKh2cQFJWT7Jk4hFto0XPXW66kGq&#10;zJlXcFNUbBP1ieXee61oaEM6BECd8UlsyWeAMRaxvaFRtlXAodcVM+5ao4c0cZBs1ayzMy174JNc&#10;615Y23lryl5O8AoOuFumLF+vSXlcB1Ve9eCKlDge2i4V6JM/PpXPVvdEIJAzwjvigDubynx26uva&#10;Fu6xiFinZ3lA6WB7AyVKUsJWd99w1RV5trHVmKEdXa410YVlOEcueeGT2pV77wRbL9U1tpoPxW2X&#10;Dg6tnB+VNmWaKmoXFyYpZZKe/BV01qkv7SpMRLF9U2ed2m6HCs8yL53abhc8X47Lu2auMXCIGbnm&#10;U7WLK9yU0tmPHFvdb+tkGVrU2Q3p2WtJZxoRoQKNerB1ptEFLvWgftkDnypfpzNlB5Msc93o/IAL&#10;zRwPLZ2K9XRNOuDFXvmkdjUe7HC1Z7l3XOGlbSbp2VZBZ7D0+BbuytL2TZ3B40VaXBVc5gVrA6W8&#10;2qAlT5RPfY9cjFNu8wanbKskn+bicW0ax6ktH3mZYNJF+2x1fkcYydmKvPCp8uE6ylkTfZXmNVLw&#10;SUqY12wTsnwt9o5bxZQSNyEVKdtr6dlrSWdq8f0592PqTFIdwjXqwxxeGrnFbaZMKw/ywic1obVm&#10;fYOkQlE+5BC0TW+2QP4kUtbeWq29lp78FXSG6zFj+zIMI8+2zjSi7jtvvSLuYdZZn6JT8sKn6iyo&#10;F+5xIbqjM7k+S3DADZEOpcYauE3UmwOupSd/JZ1ppqQfY7UB1li2zrBcnLnG3Xdlrul7cKmkM45w&#10;419sc/JmLtx/q73juHDRInF4QilhRkVKluItpF+hM1lQiB4GOQnl2Bluqoy0ddofYA980noUCWzv&#10;evJp7hB3qXnWc80pey3YRK0RO0o/GSOYNlHr6BgwNZd1jWvMoiZwcWKZEtezKaW3hq10xA2Ymstt&#10;Bl2V40ZUxyJvSL9GZ0QPVx+7NqG5kmH0MjW4RzpqYsQwKVpyJVfEiE0ifvYoo7/GJhTRpXx8qkVW&#10;Oo4GDONym7iQNfZ+lp5tFeyM/nKUSjJnHMlyX+TD3eLUL3vgk+NI61xHr8YRN7pH7Y44kVSWD3ch&#10;au/eDFvJfVGCg2wvFBG7IT0lKelM1yQjPkXg6kx969g4xTBQVRybMB4iQV74pHZ1DgelYxO41zvq&#10;rE1FfGyLT9pZokzrLFLwSUo94jq6MXulYwzbjQ62rOFdaJS9lnDQGyjGPsV/po/ENf9RE+5eOc96&#10;Yc/cw0EzC6hyKNsZPoIRI1UUzbiU0e9i56/cO9qkRM6KAcNAx1jn4nCt0TU46CoARU/E2cZB92hR&#10;peTMm/O9muJt3HwrD12jQseZ/86UjgcbJvXlaLPsy5eUHmL0G97KBm0qtlL0VfJgA25Cj3Y9ur7u&#10;GqU12OouEMr36fNtbHXfF0tMB1vGDLjpma2SFz6jt8H8GH05qhS9kaNZB/TutanZLZhgGVvEBnE0&#10;LqQnfwW/xNgJ1+STE1NnleaXEHqX5cN+q2rivLIiL3xyftCV2yRprpL1nOXD96M8yrgCm9xsr9z+&#10;ILPvhOvRvTaj7eK0FOdRSsInrYDY9s7sNEw6i2L8lvUJyrgqmHpH86Ck7M46FZQxRkHbZX2e7Rqp&#10;r6KWQKl84gtfHiX5TH6YeuSTc7hG9wsLJUXJrnXGmeB1lBPbrnV3HGeWScse+CQvWtKJ7xA51spY&#10;GGFd2SuOFRLAsw3CCB2dadQ84csqDqVmxTCbejhoRTVm6PKKARe9x1UytFQeK6CMMwJ0X+4dF3Ak&#10;ykuJbGwRI0TLRWFt2pC2wEXoEdkW4vKMm8YOSN0hoWkWVAE7kReq0qKMUjDsDB9ZtYkpCGl5Vhqk&#10;JDCSnm9vobHyqQ5p0IAOYjn7lVhgxvGLK3Wcyu153RgZkKVkyXPjWozoO9GqM8BAGgeDkDqt3rIC&#10;Sl4wnkGvzYPrT1GdaTyyPI1C4oszZSHT8d2qcSpnhk5zwWDBc9IdCxErSYYWtSyboGo8TsEKKlsI&#10;iCwqi62ykgDG4/F6S7MrAGn13A3il7SYNAGREyJRSHxXqMx5g6VGJO3S0pfs8KkjBF+1IsxO/hFf&#10;HqKWG2+IovSDrTr7QFhpkdezDshjwZaDbknhSwxp98pU3fzNzdm5eFvbA4xNOe9Tdors8BlVh68b&#10;UR+tU+KA7GMMCgF02tdha3wqILxmSkjL0ye2ctnqWQdszVYdqo4IeZ/cl6U6ZHspZO9UiaLMgUML&#10;2d6igWJ7gCx0qc6fnPOpWpZicbVlZ2mBmzfIa+eo7qYO2HFBdRJVR2akbCR6D1N1vFkEhYfOgEU1&#10;B/WBTFtZdW0a214ZZt/yUqYKW1PlVqWQIwom+/8lt9jf0sEK1Z190hgPsBa2T7CTR3bO55fYB59q&#10;H0Er9HB1nJOKwYCmlvH5kbKQ3BcBdogni/qoNV0AUmeF0t/SAcUpWB0CLQVnSpGBaXU8mIyvkDoR&#10;R5eO/cA9lWdYXAbFUegds+iwUOMYcfJYsCT6fqnSLWr5lg581aFqVHuQGFh7sFSHD/6o/8CkUga9&#10;Q80EIcHtGCXOsW2ZbBmWUiS9xe0KIfHFqMiMfBHLE7LR9RF2edKWFfvgMw4tVGTpLI58XNkrIVaj&#10;Y5TK96KQ3BKEgTr5p67VTJV8Ubc8oyCFcq0DimMPLZSnKY5IY3LZYdpHmpqxmVlGEgVytDuv+BJV&#10;d2ShcrwSgrkkZNq2p5B8KnbcxMPtmM7K56YO2JqtunbklIESfA4BS3UIkDi0vEJxVKqplwbrhITs&#10;8BmFRE2huhr43rLV3eSWrRWE7DT7hBGQStBMIVlwhLWmMxPg8+pE0iuklc/B6ej2luZtex7bzpYT&#10;bgEkA/huV3HAosiTBnrWwQrV4bvayvf5/L2pOln0z/FH8BLILTcHoGVnxQIlJ87Tgpec86mmhMNo&#10;1HLKmpGET5JqvQ+GmDPBIdi/1gFbs60OJYocLbKQit7UUh3Mg0J6lbPy/WIV0kv9N0xkQdtO2H2T&#10;2xVC4tuoygxGgyckK7/hgp2pGVWNNCV8crBo2fL1QlpdKk8h53xG0JHYSJCkHRaS8KmkrLiG6hJ6&#10;JOGTpDd0QJKCfeBLe1SdO+HjDA/9aevsPYGSQnp5AxxTpyl1jpdu0o1SGLAEmkLyqfqoMVepG0jr&#10;K5LwqaSN7p7ADTjTJs5Q0dd5iYvmlmbZcQGQdN8MqgMoojlgqzThn4nZB59RSNgP9dE5Jx5QZElS&#10;iZpKERgmp2T2TlU+vmRPt+hdUIIiC5Jei2WrrsZ3GBXycyrAUh2uUaCQcrykJCR2F1O7TuICVUzJ&#10;EzlzYT1wHYSvjtIzEzM+FTset4PLciafmzpgawXV4YCCqg7fTnY8KLw44TmXYbAPPpVzOfUXRyG+&#10;MVzWclrRIpB2SPF9a23Vq4dBoRwHrCRGijDf0gHFKagu8MYLXNrGHkyr4y37CPvTTMU++FTVpdsI&#10;QOroA1sS1IdzYrCu9MweTMnZqqoDV9+4wI2CkUc+lddbOiCJrbqwuALETR/iY8KcjHtnwOLiFYLe&#10;OxXluHkwuQFnbwJ5HFqdlxMM+CquAtI5S6abOlihui6t3yQpUI7rMKDopZGULg4C+QKyco7P5Tqk&#10;zOcGCetLQwuRFg0U35Itk+Lr9VTd1akh6iVaXbilA5IUrK5mqgh2Qs9vDVhkK5I+nPICWapRdc4W&#10;JcJ9AtKltSA551OFlBVx9KDn669IwidJmd+GZmgTJOGTpDd0QBJbdXK2NvIyJJdkaU72zJXWO//B&#10;q+XCkLwAeeEzsi0n4ziblM0Idy2Q0kmqnXMm7p1hN6Qnf7bOej38ga87p8sjLZ3xqmHQOjcoIGtI&#10;7aawnbzwGXUm9xQpDs5pwfNqp3c25bpzAOBEOX1Kq/ROrXiPSV+xdfa1bmmUMts4nHMfcgC87DCb&#10;5C9RJF10V02yyNHJ0/A4lHwwpewt64SYfFql5FfrNM/5lLQXHL1x2qRrcimTu/GquaRqWrF1fEGT&#10;EkRSCVCS/by88s793ELet5dkjmdgrWGbePZ23NI64lxORUb4jIOWzss7jJvSR3KIu6SttNjpncVf&#10;Wnn1zkSdkhhS21Dq+oYiKSxHK/bv5CND8ydD09eG8I/3X46nP+/2n+UO3eP+5fnhT88vL/Mvh08f&#10;//hy2HzdvuCi7vk/5SEje3mNHyuSHMf99u3D3eH1Yf5AUkZ1XNfY2+F4+ml7fIqdHn87/rQ/Safb&#10;9x93X3cv809Pu+3Dv74+zD+fts8v8WdI8oLvoL779nZ8f3z7+fDjD/LTx/3Dbz8fNof9Se4a33zd&#10;HfDD0/7w97vNt4Mwe/yfL9vD7m7z8pfXI4org+S2Nqf5lxa7UfjlsPzLx+Vftq/3aOrD3ekOH2qV&#10;H/94wm945cvb4fnTE3qKX/J63f/hy2n/+HwSBM9c6S/fjm8zJp/Az9Pz/U/b03b5+0z1flfvn/Yv&#10;D7vDj/8LAAD//wMAUEsDBBQABgAIAAAAIQA7MClS4AAAAAsBAAAPAAAAZHJzL2Rvd25yZXYueG1s&#10;TI/BTsMwDIbvSLxDZCRuLN002qw0nQAJBMdtTIJb1nptIXGqJlvL22NOcLT/T78/F+vJWXHGIXSe&#10;NMxnCQikytcdNRredk83CkSIhmpjPaGGbwywLi8vCpPXfqQNnrexEVxCITca2hj7XMpQtehMmPke&#10;ibOjH5yJPA6NrAczcrmzcpEkqXSmI77Qmh4fW6y+tienYRytCs/v6XH/8DnZD9zfvsx3r1pfX033&#10;dyAiTvEPhl99VoeSnQ7+RHUQVoNKVhmjHGTLJQgm1Erx5qBhobIUZFnI/z+UPwAAAP//AwBQSwEC&#10;LQAUAAYACAAAACEAtoM4kv4AAADhAQAAEwAAAAAAAAAAAAAAAAAAAAAAW0NvbnRlbnRfVHlwZXNd&#10;LnhtbFBLAQItABQABgAIAAAAIQA4/SH/1gAAAJQBAAALAAAAAAAAAAAAAAAAAC8BAABfcmVscy8u&#10;cmVsc1BLAQItABQABgAIAAAAIQDXYJKTFx0AAOmWAAAOAAAAAAAAAAAAAAAAAC4CAABkcnMvZTJv&#10;RG9jLnhtbFBLAQItABQABgAIAAAAIQA7MClS4AAAAAsBAAAPAAAAAAAAAAAAAAAAAHEfAABkcnMv&#10;ZG93bnJldi54bWxQSwUGAAAAAAQABADzAAAAf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2020224" behindDoc="0" locked="0" layoutInCell="1" allowOverlap="1" wp14:anchorId="4309F629" wp14:editId="1167606F">
                <wp:simplePos x="0" y="0"/>
                <wp:positionH relativeFrom="column">
                  <wp:posOffset>5123815</wp:posOffset>
                </wp:positionH>
                <wp:positionV relativeFrom="paragraph">
                  <wp:posOffset>1132205</wp:posOffset>
                </wp:positionV>
                <wp:extent cx="55245" cy="575310"/>
                <wp:effectExtent l="0" t="0" r="1905"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789E49" id="组合 1752" o:spid="_x0000_s1026" style="position:absolute;margin-left:403.45pt;margin-top:89.15pt;width:4.35pt;height:45.3pt;z-index:25202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9200" behindDoc="0" locked="0" layoutInCell="1" allowOverlap="1" wp14:anchorId="70355B02" wp14:editId="7723FB91">
                <wp:simplePos x="0" y="0"/>
                <wp:positionH relativeFrom="column">
                  <wp:posOffset>5065395</wp:posOffset>
                </wp:positionH>
                <wp:positionV relativeFrom="paragraph">
                  <wp:posOffset>1132205</wp:posOffset>
                </wp:positionV>
                <wp:extent cx="53975" cy="576580"/>
                <wp:effectExtent l="0" t="0" r="3175"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73EFA7" id="组合 1755" o:spid="_x0000_s1026" style="position:absolute;margin-left:398.85pt;margin-top:89.15pt;width:4.25pt;height:45.4pt;z-index:25201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8176" behindDoc="0" locked="0" layoutInCell="1" allowOverlap="1" wp14:anchorId="49F14CF1" wp14:editId="06B49C85">
                <wp:simplePos x="0" y="0"/>
                <wp:positionH relativeFrom="column">
                  <wp:posOffset>4956810</wp:posOffset>
                </wp:positionH>
                <wp:positionV relativeFrom="paragraph">
                  <wp:posOffset>1132205</wp:posOffset>
                </wp:positionV>
                <wp:extent cx="55245" cy="575310"/>
                <wp:effectExtent l="0" t="0" r="1905"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6A4F6E" id="组合 1758" o:spid="_x0000_s1026" style="position:absolute;margin-left:390.3pt;margin-top:89.15pt;width:4.35pt;height:45.3pt;z-index:25201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7152" behindDoc="0" locked="0" layoutInCell="1" allowOverlap="1" wp14:anchorId="4921A513" wp14:editId="1A303527">
                <wp:simplePos x="0" y="0"/>
                <wp:positionH relativeFrom="column">
                  <wp:posOffset>5012055</wp:posOffset>
                </wp:positionH>
                <wp:positionV relativeFrom="paragraph">
                  <wp:posOffset>1135380</wp:posOffset>
                </wp:positionV>
                <wp:extent cx="53340" cy="573405"/>
                <wp:effectExtent l="0" t="0" r="381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14B273" id="组合 1761" o:spid="_x0000_s1026" style="position:absolute;margin-left:394.65pt;margin-top:89.4pt;width:4.2pt;height:45.15pt;z-index:25201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6128" behindDoc="0" locked="0" layoutInCell="1" allowOverlap="1" wp14:anchorId="2AC6967B" wp14:editId="356C26C4">
                <wp:simplePos x="0" y="0"/>
                <wp:positionH relativeFrom="column">
                  <wp:posOffset>5181600</wp:posOffset>
                </wp:positionH>
                <wp:positionV relativeFrom="paragraph">
                  <wp:posOffset>1132205</wp:posOffset>
                </wp:positionV>
                <wp:extent cx="52705" cy="575310"/>
                <wp:effectExtent l="0" t="0" r="4445"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8365FD" id="组合 1764" o:spid="_x0000_s1026" style="position:absolute;margin-left:408pt;margin-top:89.15pt;width:4.15pt;height:45.3pt;z-index:25201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5104" behindDoc="0" locked="0" layoutInCell="1" allowOverlap="1" wp14:anchorId="1F87B897" wp14:editId="66A64A44">
                <wp:simplePos x="0" y="0"/>
                <wp:positionH relativeFrom="column">
                  <wp:posOffset>4901565</wp:posOffset>
                </wp:positionH>
                <wp:positionV relativeFrom="paragraph">
                  <wp:posOffset>1135380</wp:posOffset>
                </wp:positionV>
                <wp:extent cx="53975" cy="573405"/>
                <wp:effectExtent l="0" t="0" r="3175"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C1F2D6" id="组合 1767" o:spid="_x0000_s1026" style="position:absolute;margin-left:385.95pt;margin-top:89.4pt;width:4.25pt;height:45.15pt;z-index:25201510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4080" behindDoc="0" locked="0" layoutInCell="1" allowOverlap="1" wp14:anchorId="34C12C68" wp14:editId="5609FAD0">
                <wp:simplePos x="0" y="0"/>
                <wp:positionH relativeFrom="column">
                  <wp:posOffset>4846320</wp:posOffset>
                </wp:positionH>
                <wp:positionV relativeFrom="paragraph">
                  <wp:posOffset>1133475</wp:posOffset>
                </wp:positionV>
                <wp:extent cx="55245" cy="575310"/>
                <wp:effectExtent l="0" t="0" r="1905"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CC232" id="组合 1770" o:spid="_x0000_s1026" style="position:absolute;margin-left:381.6pt;margin-top:89.25pt;width:4.35pt;height:45.3pt;z-index:2520140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3056" behindDoc="0" locked="0" layoutInCell="1" allowOverlap="1" wp14:anchorId="71D16A6B" wp14:editId="552EDD55">
                <wp:simplePos x="0" y="0"/>
                <wp:positionH relativeFrom="column">
                  <wp:posOffset>4792980</wp:posOffset>
                </wp:positionH>
                <wp:positionV relativeFrom="paragraph">
                  <wp:posOffset>1132205</wp:posOffset>
                </wp:positionV>
                <wp:extent cx="53340" cy="575310"/>
                <wp:effectExtent l="0" t="0" r="381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D7FE65" id="组合 1773" o:spid="_x0000_s1026" style="position:absolute;margin-left:377.4pt;margin-top:89.15pt;width:4.2pt;height:45.3pt;z-index:25201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2032" behindDoc="0" locked="0" layoutInCell="1" allowOverlap="1" wp14:anchorId="09EC8682" wp14:editId="3B9F72B2">
                <wp:simplePos x="0" y="0"/>
                <wp:positionH relativeFrom="column">
                  <wp:posOffset>4684395</wp:posOffset>
                </wp:positionH>
                <wp:positionV relativeFrom="paragraph">
                  <wp:posOffset>1132205</wp:posOffset>
                </wp:positionV>
                <wp:extent cx="53340" cy="576580"/>
                <wp:effectExtent l="0" t="0" r="381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3A975B" id="组合 1776" o:spid="_x0000_s1026" style="position:absolute;margin-left:368.85pt;margin-top:89.15pt;width:4.2pt;height:45.4pt;z-index:25201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1008" behindDoc="0" locked="0" layoutInCell="1" allowOverlap="1" wp14:anchorId="51F0D19D" wp14:editId="212897DB">
                <wp:simplePos x="0" y="0"/>
                <wp:positionH relativeFrom="column">
                  <wp:posOffset>4633595</wp:posOffset>
                </wp:positionH>
                <wp:positionV relativeFrom="paragraph">
                  <wp:posOffset>1129665</wp:posOffset>
                </wp:positionV>
                <wp:extent cx="55245" cy="573405"/>
                <wp:effectExtent l="0" t="0" r="1905"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F5AAE3" id="组合 1779" o:spid="_x0000_s1026" style="position:absolute;margin-left:364.85pt;margin-top:88.95pt;width:4.35pt;height:45.15pt;z-index:25201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9984" behindDoc="0" locked="0" layoutInCell="1" allowOverlap="1" wp14:anchorId="1EA64A34" wp14:editId="2F9A337D">
                <wp:simplePos x="0" y="0"/>
                <wp:positionH relativeFrom="column">
                  <wp:posOffset>4524375</wp:posOffset>
                </wp:positionH>
                <wp:positionV relativeFrom="paragraph">
                  <wp:posOffset>1129665</wp:posOffset>
                </wp:positionV>
                <wp:extent cx="55245" cy="573405"/>
                <wp:effectExtent l="0" t="0" r="1905"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EBF2D8" id="组合 1782" o:spid="_x0000_s1026" style="position:absolute;margin-left:356.25pt;margin-top:88.95pt;width:4.35pt;height:45.15pt;z-index:2520099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8960" behindDoc="0" locked="0" layoutInCell="1" allowOverlap="1" wp14:anchorId="6C798262" wp14:editId="0C7DF3D1">
                <wp:simplePos x="0" y="0"/>
                <wp:positionH relativeFrom="column">
                  <wp:posOffset>4579620</wp:posOffset>
                </wp:positionH>
                <wp:positionV relativeFrom="paragraph">
                  <wp:posOffset>1130935</wp:posOffset>
                </wp:positionV>
                <wp:extent cx="53975" cy="573405"/>
                <wp:effectExtent l="0" t="0" r="3175"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BBF5C" id="组合 1785" o:spid="_x0000_s1026" style="position:absolute;margin-left:360.6pt;margin-top:89.05pt;width:4.25pt;height:45.15pt;z-index:25200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7936" behindDoc="0" locked="0" layoutInCell="1" allowOverlap="1" wp14:anchorId="0C8BCD1C" wp14:editId="482218BA">
                <wp:simplePos x="0" y="0"/>
                <wp:positionH relativeFrom="column">
                  <wp:posOffset>4737735</wp:posOffset>
                </wp:positionH>
                <wp:positionV relativeFrom="paragraph">
                  <wp:posOffset>1132205</wp:posOffset>
                </wp:positionV>
                <wp:extent cx="53975" cy="576580"/>
                <wp:effectExtent l="0" t="0" r="3175"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F6CCF" id="组合 1788" o:spid="_x0000_s1026" style="position:absolute;margin-left:373.05pt;margin-top:89.15pt;width:4.25pt;height:45.4pt;z-index:2520079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2006912" behindDoc="0" locked="0" layoutInCell="1" allowOverlap="1" wp14:anchorId="6A48670A" wp14:editId="0DFBD2E5">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F1E6C"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A24932" w:rsidRDefault="00A24932"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48670A" id="矩形 1791" o:spid="_x0000_s1235" style="position:absolute;left:0;text-align:left;margin-left:458.95pt;margin-top:149.4pt;width:37.2pt;height:8.8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14:paraId="423F1E6C"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A24932" w:rsidRDefault="00A24932"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300" distR="114300" simplePos="0" relativeHeight="252005888" behindDoc="0" locked="0" layoutInCell="1" allowOverlap="1" wp14:anchorId="76A5C97D" wp14:editId="271D28CD">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B3A28"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A5C97D" id="矩形 1792" o:spid="_x0000_s1236" style="position:absolute;left:0;text-align:left;margin-left:483.7pt;margin-top:168.35pt;width:40.15pt;height:10.05pt;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14:paraId="402B3A28"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3840" behindDoc="0" locked="0" layoutInCell="1" allowOverlap="1" wp14:anchorId="512FBEF7" wp14:editId="06DC8703">
                <wp:simplePos x="0" y="0"/>
                <wp:positionH relativeFrom="column">
                  <wp:posOffset>4962525</wp:posOffset>
                </wp:positionH>
                <wp:positionV relativeFrom="paragraph">
                  <wp:posOffset>1115695</wp:posOffset>
                </wp:positionV>
                <wp:extent cx="506730" cy="718820"/>
                <wp:effectExtent l="19050" t="20320" r="7620" b="13335"/>
                <wp:wrapNone/>
                <wp:docPr id="91" name="AutoShape 2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0A6C83" id="AutoShape 2116" o:spid="_x0000_s1026" style="position:absolute;margin-left:390.75pt;margin-top:87.85pt;width:39.9pt;height:56.6pt;z-index:2520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dsj6xwAAN+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Xy4m8Ld5nX7Aoz++OW0n6ve1CH0YqJvb8f3oPzb2y8HUfL49tf9/X8f&#10;8Yd32V/kH0fQbD5++/f9AzhtwWk2y2+fDi/yJRTe/DZb//dk/d1vp809ftlV/dAAo3v8aQjjWM/o&#10;vNu+58f3X46nv+z2M6Pt178eTxG8B/w0m/5B5f8VTD69PAPHf3q3aae6HevNt01A2SjeiRI6J8pQ&#10;15vHTQhjNV6S1QuydqjC1FsMmwXlVHeNxbFd0LXdWIXR4tgtKAsi9guyth7b3hRxWFCWRETLTbZp&#10;w9g2kyXitKAsiBiWuDTTEOrB4hiWwJSEDEtoHJ5rsQlLcJoxDGNjyrkSHTSjszGboWoGE56Q4dMP&#10;k+VCYQlQ07dj15liLhHqWpsn2txCzn7qW5NnvYSor0wx6wyhHp5punq9RKhuAyitBplB1A9dY8u5&#10;hKgNVVOZTDOQ+qpvWsug9RKkHh5iq5+jVNUF9ZcoDU0IZjySMJnaZtNNU2V6aLOEaWoa+LJh0yYH&#10;qmpas8E3S6BCaJu6M7lmSHXTiChrBONmiVSAqJXNNYOqg14m/s0SqtBKsDVlzbECU9usS6zQZUy2&#10;XdscrL4azbDXLsEKsFUIlqztBVr9YDpru0SrDkPbmu2qzdHqumD6QLtECz3dMNmy5mjVAdHC8IF2&#10;iVaNLqKyuWZotehPbAss0arHsR/MptVlaLVVIfh3S7Sa0Nat6VldhhZ8cDKDYLdEq6nbvrO5Zmg1&#10;fejMXqVbotX0zdi1lmd1GVrN1I6mXbslWs3UT4Mta4ZWEzBEsXygW6LV1k019pasfYZW0/aTybVf&#10;otV2UzuZsvYZWvUAtpas/RKtFk2rN2NWn6MVWjsO9Eu0uqoTtYyo3edoVQ2aodG2+iVaHYbDdqfd&#10;Z2jVUxvMmNUv0epgKrvXHjK00A7tHmZYotX1bd0NlgWGHK0RgcCywLBEq0NXhGGYYdchQ6uuOwhg&#10;2HXI0BqmujGjy5ChVdcVGozFdYlWX9WhNiPhkKEVumEwo8uwREsCRmNaYMzQqsaA7tiQdVyi1Td1&#10;M5hojUu06gkzPlNWTNfOo5y+nhCKLLTGJVr1MLWVGQnHJVo9ogCCpuED4xKtuq9Cb0aXMUOrHScM&#10;SCyuS7Tqri/ZNUOrrxpMEw2u0xItuGuAExpoyUw/jR579AVohhbXDK1qHCfTB6YMrWFCiDe5LtEK&#10;U9f3ZoudMrSGFtMxk+sSrTCgbZk+MGVowQUweLIssEQrYJ4TzDHhlKE1YfxselaolnAF6Q7NQBCq&#10;JV5DVRX5LgELmJi0priYCi39AG2mNa0QqgyygMZghkP484LvULUY71nWDdUSNATkkrhL0IZqquyB&#10;fEAK5+ziQ9eNpttiLLokrTDYMP02ZBmMrqrt1hCyDMYQMOe3nSFPYvSdPe8MYYkZeLYlaZeYYSxt&#10;9+Eh5JANQ2s2M0kJnm0bqsHuGFHjghSQ9bUZv5B3W9DWoTNDQgg5YlMoCJslNKpNX+G/Td91zZzX&#10;RL72nArMEhoO6bKVOaRLwBzSJV4O6RIvh3QJl0O6hMshXaLlkC7hKpNmeQ2HdBkUHdL1aGWJDYfr&#10;erSyxIbDdT1aWWLD4boerWY9WllioyxAlthwSNejlSU2HK7r0coSGw7X9WhliQ2H63q02vVoZYmN&#10;sgBZYsMhXY9WlthwuK5HK0tsOFzXo5UlNhyu69HKEhtlrlliwyFdHwmzxIbDdX2/lSU2HK7r+60s&#10;seFwXd9vZYkNh+v6tpUlNspcs8SGQ7q+bWWJDYfr+raVJTYcruvb1rAerSyx4QhQRAuryJ+5Trx9&#10;5NLx/W+vunaMnzZb2bLwKzLO84r12/4oK9Wyloz16F+DLAmDCwhlrXlJHzJ6YCb080rzbfo6owca&#10;Qt/Z/JuMHnYW+sGmbzN6RCehn2z6LqOXKY58gPmLqXGff6EqY2pifjHkX6jSmHWYX4z5F6o2JhTm&#10;F1P+hSqOyYL1BUabgiWRlqmCaI55gPnFBdaqOdYtzS9ytGvVvLY1xxA0k0o1x4qjWUeOeK2a1wXN&#10;c8xl2C2aY63QrCPHXNYK5y8KmueYN6o5xsJmHTnmmKLFOgqa55g3qjnGsFYdGLMurStDWNED41Pz&#10;ixxzWXebv7A1B0lWh2qOcaVZR455q5pjzGh+kWPequYYD5pf5JjLcFD0wFjP/CLHXNaw5i8KmueY&#10;d6o5xmhmHTnmsvY011HQPMe8U80xtrLqgKpLPGRoJXVgQcj8Isdchk3zF7bmME5Wh2qOhRyzjhxz&#10;Ge7Mddiaw5xZHao5FmDMOnLMZZgidWAMYn6RYy5rK/MXBc1zzGXdZP6ioHmOuayJzF8UNM8xl2HB&#10;/IWtOUBe2krWMuQLLFRYmsMdsi9U87hn7GZPDrfIvlDNscBg1pFjLusLs1S25hhbZ3Wo5mNB8xxz&#10;WReQOpD0N6XKMZ9UcyT0zS9yzCfVHMl684sc80k1RyLe/CLHfFLNkWS3voB7L20159hFdUmgm9/k&#10;qIdKlZfkuPlNjvucG4/12PpjgJ7LpgZA/tSuJ8d+TmrHego2yNGfM9bzN4XxHBpgJpuko+M3BRvk&#10;HoA9QPymYIPcB+ZEcqynYIPcC+Yscfwms0FsnzqYP2DX7+V+38PdBvt9P4qtMeLbnmQOwB8337Bz&#10;ed4dunnET/MGUPnby/7r7tf9THWSuYDSoPqAcB+940zz/JrTNpJLzGhJwfJNuZKSPPl3lqST/avC&#10;cS3dWUpyun/eH3ezCc5yk3tQ7uevzjT8PtHq+O9MSwqWpKxWW4GUnnZY2FxlBerj8rvSmzoUrIXt&#10;yZfomtbCIhxmvGs8IQxrrZUoHe1S3R4d9VlLd418yVrdd1ir1XHmdQ3ERX0L2w4vMSAFy0tKTzvW&#10;7dFRn7V017qUrFV/h7WwTXKlb5HSk5m1r6X7Lt1kn+SFvGa7qSYd513XcIFvNa61QqJ0tEt1u3Sq&#10;z1q6a10KnlD132GtTjLha6JM1a22Fik97Vi3R0d91tJ9n7Wwt/nCArZvYdvRBS19iqXGjqpebS1S&#10;etqxbpdupW9d600dSr6FpnBhAdtaFUapa3xrwkbs7yP0bMCaXbqVtrrW2rcV4tClVpapJmycWGcA&#10;bOlcSbiyP5z6tbYnYdmmU68Ve2SqiENGw3hkq3C8gcgKGDl+PkcVE0bs0F6HTiubnVZE3QlbIlcS&#10;yjrpzJGzVqrGMkamqZFDKDMhD8qRgCUJZU0fhB6ZJt+8ajWX4gBJw3hkamiPbJ1bXCNMU9iRcML2&#10;tGhHHH4oT+omnDhV0vmIIGad5M9STR5kmW/GZt5ntCC8//Lx6f5fdn9fThanoNm/AGvM0zOy0Vxl&#10;iNlNzFznKeMUNLOqv5fZb8b2UhpO18AuakgCluRLU7iEupBxFoCcWJKjbBwUQ2CjfLnqxPHSYpcc&#10;Za/azNFx1IBFlogBcSUnlpRRdrSt4xgbErbue8qon6SsNKtkyaprrRo56rJ5ZNPbLGNZGRwsiZEL&#10;eb8Sw3HSFBySPzld7klRTlDHWIM0Fqjph/h1lAqZt8Wvp0qzaFhsj7xznhc2wLnnWTXsufAlmSrN&#10;NMUMDCXBr6Paccnk/Gs5UgizpaZdlkTbSdwc6DXaSheosLKVKa/RNi6mnSWRzUqQ5LwqV2qxFfve&#10;S7Rz+dWLKgbRuUWcq5RjJOIzeVCpNKkfaO+c5yU6mg5GUnANOupVMduYJJm3MIskuYDz7l/5NX21&#10;KElqz6SmpCzZpnQxjAlC/pklyeRkpFR+qdglneyxAh2txT+zJDvZ3AMyJ8xddzbkU+ihsNd55i1T&#10;8wiCOXCpsDIgYtSALceL9dBntEdtsARaJtSBCw5Xe4Qx1LdpqZpVsoxVjziRP8vYph0DJGCZCGPU&#10;wab/YtU4bRE5NmntnpxYkqMOz3EK1+Go67y1F8GvsWGVJUDlMBpQ6rDDxgNU/QqHfIsS4xBDtAEO&#10;gnqEsfIBMJSQHxFUZylxsNIj1KqdTn6cGOqRES1XjUgxGwjrXyXCqbqy5BrzqxeMyVR2e9JojtMG&#10;jiCcfSFhUKQccext1g1BkehTZpbqrUBgpkQ/67DUID2m9WZyYhk5TtWV5iQoeSsHKThUo3LY9uIw&#10;rsa5ijJyst8ebQC3QJTNADeMMQ2Zf9ZPqVnSYLrCjQM1ZZ7jyE7QjQSj7IKb5UzLiKyVZapdB3PB&#10;heHaouRVwoHjVFyh4OKQaDEeLONAyg6jH4dSceidgHBGrAfzEk/goCPl3gvdZ8q0pYs2Y0kc0mwq&#10;Ds0WAzmLsnWshCPjiu3Z9uTFkk2M9rymLGHLycqQfKfQxlSWAac5S9adcNtE9N3R6ZNBqcmEEd29&#10;w1MpJxcHpjymOAIt4EDKESn/Uu3wl6RRWfcz5YBtFg5PbeFD2hhDTFkS22uUSFHEVlcsZeQdJbGx&#10;1VhX40RgUWq0sdiNyCFij1KnHrXbNclxdhk91t7QbJRN30KJWyqKtaPl6IhUdtY6ONBObq8vl8pI&#10;7WeLrsFBp6U4nswu2sZBxz5143nPxPwn7kko6zfJwVuRunNx4DC1S9s2qB9Lxjq5sUN4tkknUrAk&#10;JaeUjdPfjqNmIOsGO5xKiKWJ/sKirNVuDzigH+fqNe77Uv4WDqCN0abu03Yk1sBS9UO+OlpidK2r&#10;ERpnbr0YolERgwTPdzGvn3HondTZLe2pSclmciZHcMaJeddmcjIMtDhVXMYP0TYi0Zy3IVEWlvQe&#10;tp0ppijtWD5dS0peJf10NIikNmW2fUIjX9OgmZT8E+Pn2DoanEEuU+KMcLQZTkE7lBr5Glx65FDq&#10;GBOETg+EHHSs/az9CpuhocavOt9m0rHOPtE7I4E00mmGlJahLCzpE7TE4LW4QVtc03u9xYCsVJTT&#10;G5EN2uIaHEV3cGB76GLS0PbdGxalzgXfHZkIHP22OeqIrBHIi7476hS4mbzsx6irEq079cTB52jd&#10;KW1SpX4sFdtex7u4c8PxXdxQF3nicoiyRr3mpnDhBNs4a2VJz7q2KCkKOAyaBsXFcZTEjCGDRqk2&#10;OIkyTBTjDKXFBSRl/SRPIr7bNt7oqdNZD1JlTr+Cu1wiT+xPLNeOe8UiZUiHAGgzlsSWcuIahzLP&#10;GxYlrwIOuI4vStKmjf8mDpKtmm12pmUNLCm1roW1nTenxKWFkWfnjch6TcrjOignhuDODeWJW5SK&#10;7bbVNREo5LTwjjjggtIyz05jXYt7mBxKPcsDSgfbGyjR4iVsdfUNV11RZhtbHTO0uELTkVoTXZiG&#10;s+VSFpbqBa3mZVsv1TW2mg/FbZcODq1cjCXtVrqpIra4MEkpk/aUr2Az3G8zf9Xh2k/lb9qsU9/t&#10;sMOzLEunvtsFL5Y3cokO9EPDIWaUmqVaF1e4KaWzHjniQljVCU5ctNkN7VlryWY6IsIONNrBtpmO&#10;LnCpB+3LGliqfp32lB1csix1o/0DLjRzIrRUOlu3SQe8WCtLWlfHgx2u9izX3l1rT14Fm8HToyS4&#10;K0v5mzZDxIu0uCusLAvmBkp5tUBLmaifxp4OtySVed6QlLxK+mkuvptSv2XrR1lknbvon6327xhG&#10;OuN5XKEzW6KvUr9GqVmqJWq41+wTMn0t1l5r5OuwklGmxP3LyjNpz1pLNlOP78+5H9NmkuoQqbE/&#10;zJGlkVvcZso086AsLGkJXRbpcZdqWT/kEJSn11sgfxIpa2+u1l5rT/kKNsP1mJG/NMOInm0zHVH3&#10;nTdfkfAw26xPo1PKwlJthuvFldIbQdRyfZbggBsiHevqWAO3iXp9wLX2lK9kM82U9GPK9do2w3Rx&#10;lnr05sWMPbhU0mlHQdcB+8nruXD/rdaO48LFtonDE0oJNypSciveQvsVNpMJhdgBN3OxvZk2w02V&#10;kbZO6wOsgSW9R5HA8q6nn+YOcTGX5z3XkrLWgk/gkrgoc5vGCLZ+2joGdM1lW+OKuMgVd1eWKSvN&#10;zIIn7UupWarNcDOZ8kxH4EnBktbVWfngbYfARP9Ke/Iq2Yzo4epj1c62meZKBlzNWbYE7pGO+o1o&#10;JkVPrvSsMy4OdHpDvNYQeeK2TYentqMBzbhMiQtZlWfSfoXNGC/xigLtYNpMpvvS5nC3OO3LGlgS&#10;ad3nOnp7HEdcyxl54kRSWT/chai1ez1sJfdFSWyQ5YUiYje0pyYFP+OO07FJ2TPbZhpbR9w078ii&#10;KwdwHiJBWVjSutqHg9LxiUquqRTE2rSJj7xYshUnyjTPIgVLUsK9Zp7umL3SNja62Z8bFmWtJRz0&#10;BooRzw2obW0cdASIGyqdVsyzXlgz93DQzAJ2OZT9bJjYHnDJddELQBl7WKz8lWsHZRzTQvuyZ6EZ&#10;aBvDXf/F2sdwbdE1OOgsAEsG5G/joGu02M5Ulhop3Djmw65cJ5risYfZI7Fi4fR/Z0ongg24bpM8&#10;y7UvKT3ENJcxL8yV4hJ4Kray6atMqdlQJH/KnjXKEvLcbs8orcFWV4GwfZ8x38ZW130xxXSw5ZgB&#10;Nz2TK2VhGaMN+scYy7FLsazfwLUz1O7x1OwWXLCMLcYGsTUutKd8hbjEsROuyackps0qzS9h6F3W&#10;D+utaonzzIqysGT/oDO3SdJcJe8569e5I2M9qzO52d75amT0OThTxahM+Vheytk72ZEztr3TO4Ey&#10;9nhov2V7gjKOW6fesTwoYyTC8m05voBSo4Znz7Nf48LiIkagVDk7Z18eKClnisO0OEv24Tq6X3go&#10;KUp+rT3ONKSMv+3XujqOM8vO7LPSHk8e4ilaYsR7IjEm47ptj1K9AE5YpMSDA9qq5IdSW8Gl7DF+&#10;ojctRw1QatRAJ+fxVI1kGdSpPfYIsH25drzAligvNbKxxRghei421qYFaQtcDD2i2ELstojokyB1&#10;QgyWGqLZcI+MM/LCrrSoI0i95iOzNun2hLTcKw2yJTCSylXhRTgGHdBBLY901Aw7rtRxdm7P88Yo&#10;gEwliwKkHZ0Y4l/CzKasXaisrCtXZ5fqTS8gt4LzDHptHkJ/GtWZziOT8yhO4zkPT9GCr7NzZkAO&#10;mFy9IN1xI2IlydCilWURNMqKVyHKpL0OneERzkwdu1RTm/BkvWXZFYC0eu4G45c0mTQBkRMiUcnW&#10;Wc/AgyNsIV2a+lIclup1eNWKgDj5xwEPNZHUa6LY+kFSZx0IMy3KerYBZSz4ctDUDF5iSKtXpukC&#10;rBtN13lKwtmUtL/Kz1CsaDq8BEV74L3MstdxUAigr1Y2cq5IlCaumAkU3f6WDcjNNl3Pe3BwNC2F&#10;L8t0yPZSnN7ZJYptDrQylChKjuUBel2X9vlTcpZqZdksrtg5UwvcvEFZO8d0N23Aigumk1F1FEa2&#10;jURwTNPxZhFsPHQaLHZz0B7ItJVN16a27W3DxHOZlBZLU2WuspEjKibr/yWv62/ZYIXpzjFpTHd+&#10;mqbD5mwV53x+iXWwVP/Ag0UkdVIxaNC0Mp47KyvJdRFgh/Fk0R41j03goavyHKG/ZQOqU/A6DLRU&#10;RVyIoMKYpuPBZDz64ow4unTsB+GJfCkOy2hlXAbFVugds+gwUVNpMcIumg6exNgvu3SLVr5lA8po&#10;mw67RrUGGQM7psMTOupK6FTKoHey3BLbCw4lFiXHsmXyZXhKScmb0q5QEi9GRWFwfSIHmZZ/ICgp&#10;PHi+p+yu2JGlvTjycQ6SeLuO9nBiHbiyFUr6rGiPVjNV8GVnGzRSKNc2WGG6QByRxqQwpulS14zF&#10;zDKS2CBHv/M2X2LXnboSBgdlrhjMJSWd9DgOVajXwfEd7G7ZwDcd3mJmDedBt2U6DJDYtLyN4tip&#10;pv6Biz0JCcVhGaMS9hTSl8UyJVe6KS252fEDGxwJTp3S26aS3HCEuabTE7Qt7+bCMc4yPPIcnLZu&#10;b2retue27Sw54RZAuhLe7Sqb7pYNVpiu5ow+nM/fm6aTSf8cT0FcjkotFwdgZWcwDyMn9NKEl5Kz&#10;VFfCYTRaOWXNSMKSpDwGjVe6HOxu2YDcbK/DFkW2FplIRb+2TAf3oJLezll5v1iV9FL/DV6iJKkD&#10;yE1pVyjZcwaHB6vZ25pKcuc3QrDTNWNXIyVvYcZSUJDXC+l1aXsKJWcZQUdiI0GSVlhIwlJJueMa&#10;jprQIwlLkt6wAUkK/oGX9lRuGeI7/oGnSknsrD2Bkkp6eQMcU6crdU6UbtKNUmiwBJpKslR7yJlM&#10;DQNpfkUSlkra6OoJwoDTbeIMFWNd4yQumluWZcUFQNJ9M6FL0wXTlzHtViXPxKyDZVQS/kN7dM6J&#10;B2yyJKmMmopuL+MMtbKzK7/hJT2wsrOdGJssGEGv1bJNV+MdRlojpQIs0+EaBSopx0tKSmJ1MfF1&#10;Ehfy0KeK0Dp9YT1wHoSn0BmZiRlLxY7H7RCynM7npg3IrWA6HFBQufF2shMGap4qwNg1bcNgHSxV&#10;cjn1F/2jTzsdScKSpMxGYBBZHoHVeN+aVnYGJ3W6mhDRvtzD4kzwtQ0oY8F0gTde4NI21mB6HW/Z&#10;h+lST8U6WKo90m0EIHXsgSUJ2sM5MVhXGHtGQFpnqaoGuiRNNylRRpYq6y0bkMQ2XUjXE2AS5Hld&#10;wFKFitM7DRYXrzBK986Octw8mMKAszaBPA5N5+UEA/Ycqax4WboYXG7aYIXpujR/k6RAud9Gg2KU&#10;HlLrZh0sI5KIRbQynsstSy77VKMrybC+FEHR9uigeEu2TIrX68n16tTQhay3bECSgtfhwXOtQQ4r&#10;OqY7zya8C6Bkqka+zhIlZtQEBG8tl+0hM2K1snPiAucTz6T0CdqDpcJ8ywYksU0nZ2ujLEMKSVao&#10;kzVzpfXOf/BquTCkKEBZWEax5WRc5Nk7zQp3LZDSSaqdcybunWE3tKd8ts16PfyB153T5ZGWzXjV&#10;sLxETs9kDSyjJZA1pHXTsJ0ULJVSb2kUnuUcyHm20ztj20435sKNnVFOn9IqvbNXvEenr9g661q3&#10;LEqdbRzOuQ85AF5u9U2Kl9gkXWyeTfLI0cnT8DiUPJhSjpZ1Qgw7O4q116mf8ynpLzh64/BkaHIp&#10;U7jxdnPJrmnF1okFTUqSyU6AUp9ynl71zrmfW8j7/pLc8Qys1WyTzN6KW5pHnLdTURCWsdEyeHmH&#10;cVP6SA5xl6yVJju9M/lLM6/e6ahTEkP2NpSqvmFIKsvWiism5JGh+cnQ9NoQfnn/5Xj6y27/Info&#10;HvfPTw9/fnp+nv9x+PzxT8+HzdftMy7qnv9TGTKy59f4WJHkOO63bx/uDq8P8+NNGdVxHbO3w/H0&#10;8/b4GCs9/n78eX+SSrfvP+6+7p7nnx5324d/fX2Yfz5tn57jz/MNGlDu29vx/fHtl8NPP8pPH/cP&#10;v/9y2Bz2J7lrfPN1d8APj/vD3+823w4i7PF/vmwPu7vN87+9HrG5cs5tbU7zP1qs7+Cbw/IvH5d/&#10;2b7eg9WHu9MdHmqVH/90wr/wyZe3w9PnR9QUX/J63f/xy2n/6ekkCJ6l0n98O77NmHyGPI9P9z9v&#10;T9vlv2eq97t6/7h/ftgdfvpfAAAA//8DAFBLAwQUAAYACAAAACEAkesCkd4AAAALAQAADwAAAGRy&#10;cy9kb3ducmV2LnhtbEyPwWrDMBBE74X+g9hAb83aKY5V13IogdyCoWlzV6yNbWKtjKUk7t9XPbXH&#10;ZR4zb8vNbAdxo8n3jhWkywQEceNMz62Cr8/dswThg2ajB8ek4Js8bKrHh1IXxt35g26H0IpYwr7Q&#10;CroQxgLRNx1Z7ZduJI7Z2U1Wh3hOLZpJ32O5HXCVJGu0uue40OmRth01l8PVKiAc67rOcNvvB7SI&#10;5+Nx3+6UelrM728gAs3hD4Zf/agOVXQ6uSsbLwYFuUyziMYgz3IQkZDr9AXEScFKylfAqsT/P1Q/&#10;AAAA//8DAFBLAQItABQABgAIAAAAIQC2gziS/gAAAOEBAAATAAAAAAAAAAAAAAAAAAAAAABbQ29u&#10;dGVudF9UeXBlc10ueG1sUEsBAi0AFAAGAAgAAAAhADj9If/WAAAAlAEAAAsAAAAAAAAAAAAAAAAA&#10;LwEAAF9yZWxzLy5yZWxzUEsBAi0AFAAGAAgAAAAhACJF2yPrHAAA35YAAA4AAAAAAAAAAAAAAAAA&#10;LgIAAGRycy9lMm9Eb2MueG1sUEsBAi0AFAAGAAgAAAAhAJHrApHeAAAACwEAAA8AAAAAAAAAAAAA&#10;AAAARR8AAGRycy9kb3ducmV2LnhtbFBLBQYAAAAABAAEAPMAAABQ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2002816" behindDoc="0" locked="0" layoutInCell="1" allowOverlap="1" wp14:anchorId="2FBDDBA1" wp14:editId="6E487A44">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2DFF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BDDBA1" id="矩形 1794" o:spid="_x0000_s1237" style="position:absolute;left:0;text-align:left;margin-left:283.75pt;margin-top:12.5pt;width:202.3pt;height:9.15pt;z-index:2520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14:paraId="5562DFF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1792" behindDoc="0" locked="0" layoutInCell="1" allowOverlap="1" wp14:anchorId="219F776C" wp14:editId="0B4BFC6E">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68229" w14:textId="77777777" w:rsidR="00A24932" w:rsidRDefault="00A24932"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9F776C" id="文本框 1795" o:spid="_x0000_s1238" type="#_x0000_t202" style="position:absolute;left:0;text-align:left;margin-left:292.1pt;margin-top:91.45pt;width:3.85pt;height:43.85pt;z-index:2520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14:paraId="4D368229" w14:textId="77777777" w:rsidR="00A24932" w:rsidRDefault="00A24932"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99744" behindDoc="0" locked="0" layoutInCell="1" allowOverlap="1" wp14:anchorId="7DB52C18" wp14:editId="132D7034">
                <wp:simplePos x="0" y="0"/>
                <wp:positionH relativeFrom="column">
                  <wp:posOffset>5478780</wp:posOffset>
                </wp:positionH>
                <wp:positionV relativeFrom="paragraph">
                  <wp:posOffset>1116965</wp:posOffset>
                </wp:positionV>
                <wp:extent cx="659765" cy="1270"/>
                <wp:effectExtent l="0" t="0" r="6985" b="1778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000E71" id="直线 1796" o:spid="_x0000_s1026" style="position:absolute;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98720" behindDoc="0" locked="0" layoutInCell="1" allowOverlap="1" wp14:anchorId="2A6987F6" wp14:editId="76197E11">
                <wp:simplePos x="0" y="0"/>
                <wp:positionH relativeFrom="column">
                  <wp:posOffset>4280535</wp:posOffset>
                </wp:positionH>
                <wp:positionV relativeFrom="paragraph">
                  <wp:posOffset>1109980</wp:posOffset>
                </wp:positionV>
                <wp:extent cx="513715" cy="718820"/>
                <wp:effectExtent l="13335" t="14605" r="15875" b="19050"/>
                <wp:wrapNone/>
                <wp:docPr id="90" name="AutoShape 2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E7C65" id="AutoShape 2111" o:spid="_x0000_s1026" style="position:absolute;margin-left:337.05pt;margin-top:87.4pt;width:40.45pt;height:56.6pt;flip:x;z-index:2519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zdIh0AAOm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uw83M9TzvP8CjP7w9fWwdL1r6roWFX17Ob0H5d9efjyKkKeX&#10;vx5u//uEP7wr/iL/OIFm9/Hbvx/u0NIeLS1q+eXT8cvu09Pjy7/BSJbfQPTdLwsOv2Yc7n953d3i&#10;l33djnV/s7vFn8Z6mpoFp3f799KMMHD79fT65/vD8vP+57+eXhOMd/hpAeFOJfkJMn368gRE/+nd&#10;rpvnZqx233Z1002tIp8p6xVl3TS7h11dT9X0lqxZkXXjMIyj1WC7opybvrVa7FZ03dC1bW21CI1k&#10;YRwWhxVZ13bt2FgNjitKj0WM4dxx13RNZQo9rygdFusCl6oZKlNoGOC5c4/JuoDGb3MrNvUanHYa&#10;q26wdCn2mpXkib6Gpx37bjLhqQt8hnG2TKheA9QO8zT1JptrhPrObhNj7ixPO3ZjZ0LUrCEaKpPN&#10;Zo1QO7bo3mKzWSPUdPUwWbI3BUSjZ0rNGqKurtrKbLQAaeiHylRoswZpqMfJFr9EqW/azhR/jdLY&#10;1rXpj9oCpqGbBrPRdg3T3LaT6ZLaAqihb2sTqHYNVF13bdNbSm0LpIZutC2/XSNVg1Xo33DIbQlV&#10;10yTpdV2DVXddf1kGkBbYjW1gzlK2zVWmDJmW69dCVY1z6Y76dZg1fOEmdjSQPcGrcF2Ut0araYe&#10;u84cV12JVtXVs6XXbo0WZrpxtnkt0OqHeWjNVtdoNWON+MjUQIFW3/WtOVy7NVqwlQGzo2FZfYFW&#10;B09tesB+jVZbY440Lasv0OqrYTBtoF+j1Tbd0NutFmh1lbghI9Dp12i1Qzv1namBAq0Obth0Lv0a&#10;rXYeZkRall4LtNp+6m29rtHqmraaBqvVoUCrnUFraWBYo9X1czebvA4FWi0GommvwxotTJeAy+S1&#10;QKvF7GL612GNVl9hxJhoDQVabTfbfmBYo9UjHLYn7aFEq517W69rtPoOg9v0LmOJFjy86V/HNVr9&#10;0DVQlmFZY4lWC31ZNjCu0eqnphlNyxoLtLCEqEwbGAu0xrlpTe8yFmg1GNvmiB3XaA1VUzemJxwL&#10;tOAyEeMYfmBcozXU/dCaGpgKtOqmxWrGaHVaozW0TYsFkoHWVKBV1V1lekIs187B6NDMrT0KpjVa&#10;zYR4xBxb0xqtAV6gtzWwRqsZELebPmsq0OqmGZORpYE1Wk2PydC016lAa6ja2hxbspDPK5GmmQCX&#10;hdZcoIW5oDOj13mNFqKRcTTngrlAa5xbO3yd12iJd7W9y1ygNXYtpmNDr/MaLYlyEOYY9joXaMEE&#10;IJbV6hqtemhre6U+F2jN8MWmZdXVGi7EupU9ddfVGi84IrfdNWB1jdnAVAKWQiuTwRRTdaYW6qqA&#10;rO7q3nRcdbXGDKvnpjZn2rpagza1LRyygVldrUEbq7myA/kaKZzzaEDCpjHdQV2tUYN2JwT9hi3U&#10;RQYDvtsBrchgjEhtwc+Zza5BA2VrY1avMUObncftGrNmlIDH0m2RxxgrDHNzmNX1GjKoz3bg8Bdr&#10;GKp5aEz/hbzbirap7bAbVr2ihCHAGk3VFgmNajdU+G839D0WkJo9ZNIQ8+uq2YB0DVhAugYsIF3j&#10;FZCuh1hAuoYrIF3DFZCu0QpI13D5pEVeIyDdjlaR2Aha3Y5WkdgIWt2OVpHYCFrdjlaR2Aha3Y5W&#10;kdjwWy0SGwHp9rFVJDaCVrePrSKxEbS6fWx129Hqto+tIrHh81okNgLS7WOrSGwErW4fW/12tIrE&#10;RsDAdrSKxEbQ6na0+u1jq0hs+AwUiY2AdPvYKhIbQavb0SoSG0Gr29EqEhtBq9vRGrajVSQ2fAaK&#10;xEZAuh2tIrERtLodrSKxEbS6Ha0isRG0uh2tIrFx0Sp2kT9zn3j/wK3j21+ede8YP+32UrzwEzLO&#10;y071y+EkO9Wyl4z96J+WDXG0AsJlK3pFn3a2SQ/MhH7Zab5O3xTtAw2h7yUcvU7fFvTQs9CPNn1X&#10;0EODQj/b9H1BL0sceSGVAFznaCjfUJGxNDFlGMs3VGisOsw3pvINFRsLCvONuXxDBcdiwXoD0aZg&#10;mZFTybEOMN94g7VKjn1L840Sbdm3FO1iU9J8o8S7Ucmx42i+USLeqOSNI3mJuYTdwhX2Cs0+Sswl&#10;pF7ecCQvMZdweXnDkbzEXELh5Q1H8hJzCXOXN2zJEbOuMZcQVt5AfGpJjj8Vb6jkiD3NN0rMZU9t&#10;6cOWHI0VfajkiBnNPkrMJWRc+nAkLzGXcFDewCaW2UeJuYR6yxuO5CXmEsYtbziSl5j3KjniL5Or&#10;EvNeJUdsZb0BUdfaldBKuELcZL5RYi77QcsbtuRQTtGHSo54x+yjxFz2cZY+bMmhzqIPlRxxitlH&#10;ibmEKdIHYhDzjRJz2VtZ3nAkLzGXfZPlDUfyEnPZE1necCQvMZf9juUNW3KAvNaV7GXIG9iosCSH&#10;ORRvqOSpZuzqPAizKN5QybHBYPZRYj6p5Ng8MN8oMZ9UcmwMmG+UmMu+gEiOpL/5Rom55PyXN2zM&#10;EXCvJZd8/vKGI3mJueTqlzccyUvMZ5UcSXZLDpj3mqslxy6dSALdfKdEva5UeEmOm++UuC+58dSP&#10;LT8C9JI3VYBktc1+SuyXpHbqx9FBif6SsV7eceI5DMCCN6mpS+84OigtADVAfMfRQWkDSyI59ePo&#10;oLSCJUuc3il0kManBvNH1P++rfw93uxQ+ftRdI2Ib/8qawD+uPuG8tSlOnT3gJ+WAlD525fDz/c/&#10;HRaqV1kLKA26r+HuE2pnmqfnkraVIqmClhR8vmirpGSb/DufpJP6VWlxK92ZS7Z0+3Q43S8qOPPN&#10;1mtt/fzWmYbvZ1qN/860pOCTlNVmLZAykq7WvkO6jdq6lJsyONpCefJbdE1toToQub8tllCPW7WV&#10;KQMt5L4jOsqzle4SeU9b/W/QVqdx5mUPxEVtC2WHbzEgBZ9vKSPp2HdER3m20l3K4mkL9Qtv7MW2&#10;LWwdv6Gl7HxSB6SMeGbvW+l+k2xSJ/mGX1O2atY477KHN7JV2Dh+0yop+FQtZMpAutx3SKfybKW7&#10;lMWxhGr4DdrqJRO+xctU/WZtkTKSjn1HdJRnK91v0xZqm99owLYtFFy8oaWl8EmLaTZri5SRdOw7&#10;pNtoW5dyUwbPtjAU3mjA1lYltRcbbGtGgflvI4x0wJ5Duo26upQ61hX80FupLFXNKJzYpgDU22wk&#10;3Dgfoo7sLZcUjc9k0pnQ1+k8aMcRmQoSkFExEdkmHK8gQhltk58ZP5+9igkjTglsQ6eTYqctIwMl&#10;kRsJpQB8aZGrVorGp8LYyiGUhZAH5UjAJwnlsAIIIzJNvkXdai4lAJKKichU0RHZNrO4RJiqcMwC&#10;5WlJj0jU+ou6GWdPlXQ5IohVJ9vnU1Veyzbfgs1SZ7QivP368fH2X+7/vl4szrVm/2poY1mesRnN&#10;VaLarvy9Zlb197L6LZp9yw2Xa2guSUgCPtkfVRES6kbGmQG2xCdblMJBUQT2k/2uc4tvNfa2RalV&#10;W1oMDLWWk18LBsSVLfFJHqWibVuLaSDVSLcHwqid5Kw0u+STXev2To0ctd+iFL0tPPrCTDgGuBAi&#10;7+c1OOEU0kKH5E9JV1pS4hPUydcgjQVqZFCW1AV+nbhC5m3167nSLBpOEaS2yzbf6AAnoBdOcs6f&#10;fy/fUo2hYjxRLx6DnMyVlA9CP2nL5PxrOVIov6bWyjbZE9vWcZKKA6NBW+kGFXa2CuHV26bNtDMn&#10;UqwETs67ct6IrTj3km9yWvJPvulElxFx7lKqLcRmSqdSaVK/zlk3lxNNByMpmLD0OVGrStnGzMlS&#10;wiyclAwu1b/ya9pqKR17UinzeCY1/84n6XQzjAlC/plPksnJSOn8rWBv6aTGCnTUFv/MJ5uT4h6Q&#10;BW7ucrJhO84MhRrbpW1ZmicQzMAFdeSJFLCVeLEf5ZeBcIstUJ9QA5cWLiAgTCOzy1vV7JLP1PU0&#10;q6vvcsUACfjMhMnroOjf7RqnLVLXbd67Z0t8skUNz5vsmkjAZyZMSXCcz3C7ni+xYUseoFKzBWPp&#10;UWETAap21eeND7bPZ+IYhxiSDgbswPk4yblFMWjA4BFOcKqJEC43INSug0l+munq844XheCT6oen&#10;WBQ0+F2j+PytJtmSp361gimryh5P6s1x2sDVwcz0NXaQOEjJCZ8q2ySHlaB/OEWiTwo+SanjHvOs&#10;2/mEIbU0OeX9ZrbEJ43kQnISeOpikFJj5ojMlWFcg3MVntHMONGW1NDkQUBe+CTTjH1a3CXgtTnh&#10;robUZhuqlpNg6AkmqYITuHCuLupd48g6hOFSo5TZw4FxKg71hDhkWsSDns4wyJXrHtFPQJnmlnoI&#10;HALazJRvw0vKSRMnYkPkujO2Qy7pYlt8ss28mkqh2SqQsyi7QEs4Mq5aOuuebfGZrdWk9LDlYmXM&#10;tmP7JFrPiKJHHzFSTsGcjNGoyYQJ033QplLOIQ5MecwpAnVwIOWElL/XO0a4anfKgTT1zyetgJQj&#10;yiyCNnWEj7kwhm3xSWwvUSKFi63GEhJ5J05sbHXkNDXK+DyuMcbSNNLgYp6IUpceTTg1SdU3fF3T&#10;RKEZbhxJlDi+6faOkaMRqVTWehIBW+opnPXlUhnh86zRLTjoshTHkzlF2zho7NO0kfXMzH92mNdd&#10;+WY5eCtc4xIYn3JimNrnsg3KxyetXKsLmy7LRAo+ScklJY4xB71rBrLB/ScuZV7orzTKXu3xMHFf&#10;rxkyzxYOoE3ephlwvtjXrq525eizTznpjNfgAoSAUr0igoTIduGOFmyHIHV2TfotOtOgvZk36Eyu&#10;vIGd4QS2jx+8bcqatOcyJPLCJ62HYwc3Qfg6my85ZVueTWg0iKQ2ebZtQj1f22KY+Dah2ccWZ5B9&#10;ylF3T7EcDkbxqJ6vxSUDQZvqz0AYzEDzpfQbdIYLvxLOfawzmVgXm8BRaJ9rRjq4jC+yeWpijEbc&#10;qCNObinzex+RlUp8RhHZqCMOF6kEEo0cDz1coGsvVzS6BQcmAqd4bE4akbUCuc+LLoHbOcp+TLor&#10;0YVLTxx8Ttqdc5Eq5eNTxzsuKFLKLrBd3FCXKLEK9SUaNDeFCyciHC41Sv4cHzJqGhQ3FpET04fg&#10;Ko+Fa1xwFfAyyhFyeNMOF5D48o3qlzpcEuFT9rrqQaosGGO9zn+4XCoYOYNWNHQ1EpauZcnybZGo&#10;hjG6lFc0ugGHQVfMuGuNHtLEQbJVCy9nWvbAZ7ZIxaGHM3G5HuQEryDWRxEZLt5UyiC5iStS0njo&#10;etQ+u73jwlFtEybmUvbEAbdBBpTq63AZV9B7r2d55Nouv80rKFHjzhjDlUFJujGPYRtbjRlwhVrE&#10;tSa6sAwPbLeTe+8E2yjVNeHqNuU0l75TPj7Vsjo5PyptyjTlInZFerbl6KxXX9pXmIhS+6bOcI3d&#10;wkuPCk+fl15tt68jX47bu7TNIJ6fcIWbUgb7kVigpHiil2Woq7Mr0m/RmUZEqECjHmydaXSBSz2o&#10;X/bApyLd60wpt/r5XLc6P+BCs8BDS6diPX0L6FxN4E5epYxWdf2l9JTEsTPc65rax11ZyompM1yA&#10;l2jHKOOCtYFSXmzQkifVLm4x0v6jddUVTtmWJ5/m4vs5z1u2fORF9rldVHCx8cI1wsgAP1xHqZR5&#10;XiPXfKomGpjXYhOyfHV7b9Tz9djJ8Cm7S+nZq6cztfjhnPsxdSapDuEahWQBL7i4TynzyoO88ElN&#10;aFEaLjnjOCYFn5kyjSNcsRXpTDMZQxOt1bpL6dmrozNcj5mkk2GY0LN1phH10EfrFXEPi3aHHJ2S&#10;Fz5VE7V64WGIIohGrs8SxHBDpG89jcYauHEwiDWuSE/+PJ1ppmSYcq7X1hmWiwvXU7Qupu/BpZKB&#10;TWBPIrU5RzMXbobT3nFc2B2bODyhlDAjl5KleCvpN+hMFhSih1FOQgV2hpsqEy3ujPR5qRUJbO9G&#10;8mnuEFdoRdZzyekW+TB1LvJhSRLKp6NDrkb35Ws07hlxd6VPWWlmFm1Sv+SaTx1xuJkscYpLr/02&#10;5dMIi0xROQQW+hfSs1dnHOFK0tQ+rj4Odaa5knGKMjW4uTG1OmGYuJZc6VnnEfFzRElOoWa/TR1H&#10;I4axT3lF+g06o7+cpJIsGEey3Bf8cLc49cse+KQX1jrXKapxnHAtZ2oTJ5J8+XAXovYezbCV3Bcl&#10;vkG2F1ztXpGekjh2xorTqc3ZM9Nf07fins7AT9S6cwDjIRLkhU9qV+dwUAY2gYt3k85woaeviTNl&#10;XmexVz453vWI6xTG7JWOMWw3Bthe0Sh79XDQGyimIcd/Ng4aAeKGymAU86wX9swjHDSzgCoHX7vj&#10;zPGAm1VdHECZZljs/Pm9gzKtQiC9b1kYBjrG+hCHS41uwUFXASh6Is42DrpHi3Imn+up1mwJqnID&#10;b4qPPSxWPlfR/HemDDzYiOs22abf+5oyQkxzGcvGnOeX0KZiK0VfPqVmQ5H88S1rki3kxXufUdqC&#10;re4CoXyfPt/GVvd9scQMsGXMgJue2Sp54TN5m3FWX44qRV++kXtn6D1qU7NbMEEfW8QGaTSupCd/&#10;jl9i7IRr8smJqbNK80sIvX35sN+aZrX5vLIiL3xyftCV2yxpLs96zvL1YWSsZ3XmPsr2LlcjY/bF&#10;UalgduIlEzgt5a9QztjiHnFXIlCmGQ/j19cnKFPcOg+B5kGZVp/YvvXja1Cq14j0ebZrpL4CiRCA&#10;y7iFffvWijbJZ/bDtAw+OYdrdL+yUFJ4dq0zzjxmG7DtWnfHcWbZRwxfDNMxdumXyBO51lgYYZ3v&#10;FacKCeBFZzDCQLu6ZpAvnQWUmhXDbBrhoBXVmKH9WAMXvadVMrTkjxVQphkBuvd7hz4z5VuJbGwR&#10;IyTLRWFt3pC2wEXokdgW4nBEJJsEaeBi8A2cZAioAg4iL1SlJRmlYDgYPrJqE1MQUn9WGqUkMJHW&#10;wSYkEr9pMoVYESkrZuDtgsrtZd2YGJClpOe5cS0GGThvjHC48KlTqOysa6tBlepVK2BrjvGMem0e&#10;XH+O6kzjkcV5YqeNjIenaNFuUDkzIgfMViMn3bMQsUIxma9l2QRNvDZBwQoqW8iALCpd7FhJAOOJ&#10;eL2m2Q2AdHruBvFLXkyagMgJkSQkPjDmc95iqZFI+7z0JTt8qtXhq1YEJMg/jvhQE0mjIYrSD5IG&#10;+0BYaZHXsw7Io2PLtW5J4UsMeffKVJ0cPVR9RELC2JR0yNkpssNnUh2+BEV9dEGJA7KPKSgE0Hlf&#10;h63xqYDwmikh9adPbOWy1bMO2JqtuoH34OBoWnZfluqQ7aWQQ1AlijIHahnZXtdAsT1Aq+tznT85&#10;51O1LMXiil2wtMDNG+S1D1R3VQfs2FGdRNWJGSkbSd7DVB1vFkHhYTBgUc1BfSDT5quuy2M7KsPE&#10;NxPJLbam/FZ73QuGTQRh03BNBxtUd/ZJU77z01QdirNVz+fzS+yDT7UPfLqNpEEqBgOaWh6DbLl8&#10;7pJAI570pomh4bGJCt+B8Umv6YDiOFaHQEuZmXNkYKqOB5Px1ZIgpO/zsR+4J3+GxWVQHIXRMQt8&#10;7IncIhp29QFLou+XKl1Xy9d0EKsOVaPag8TA2oOluj6HEZhUfNB72W5JjgCHEl3OsW2ZbRmW4gl5&#10;ldsNQuKLUYkZXJ/ItYQpJCsYsMuTt6zYB59paPUNZ3Hk4wIk8TEy6iPwdWiVo1DSZ64+Os1UwZaD&#10;MmikUC51QHHsoYXyNMURaUwyY6ouT83YzPSRRIEc7S4qvkTVHVnAR5h9feDrlwQ6SI/jUIVaHQw/&#10;wO6aDmLVdfi6pTJzDrot1SFAUi+NE+6+kKhUU/vAxZ6EhOzwmQwUNYXqajDF+v7jKrdszbYPVGwS&#10;nCant00hWXCEtWYwE3Qd7+bCt9Z8eORzcKrnaGnedZr7APiRlnuuBcEsfQb1wadq+ZoOSOKoruGK&#10;vj6fvzdVJ4v+xZ+C2J9EO24OgPEgmIeSM3p5wUvO+VQhcRiNWs5ZM5LwSVJeQoWvdAXYXdMBW7NV&#10;hxJFjhZZSCUXaakO5kEho8pZ+X4xh2zgevGZWQLSBIBc5XaDkANXL/hgNWdbU0hWfsMFB1MzqhrJ&#10;eQc1evOLfL2QVpfLU8g5nwl0JDYyJHmHhSR8KikrrmGoGT2S8EnSKzogiWMf+H6e8i0hfmAf+FQp&#10;iYO9J1BSyChvgGPqNCV8I9DXcr5RCgOWQFNIPlUfciZT3UBeX5GETyVtdfcEbiCYNnGGitNmGyQu&#10;8HHGS82yYweQfN8MqgMoomnLWHarkGdi9sFnEhL2Q330wYkHFFmSVKIm1+wlzlAtB1X5LS/pgZaD&#10;cmIUWdCDXoplq67BdxipjZwKsFSHaxQopBwv8YTE7mJuN0hcoIpJg1cUt3A4EQg+FZCR6yB8Cp2e&#10;mSR8klS3o+Cygsnnqg7YmqM6fItbVYdvJwduAF6c8JzLMNgHn8q5nPpL9jHkSkeS8ElSZiMQRPoR&#10;WIPvW2urUT1Mk68mhLf3Z1icCb7UAXl0VFfzxgtc2sYeTKvjBijC/jxTsQ8+VR+Vnn0T0kAf2JKg&#10;PoITg02F2DMB0gVbVU3N1TcucKNg5JFP5fWaDkhiq67O1xNgERRZXY2tCppSMGBx8Qq99BBUlOPm&#10;wewGgr0J5HGouignWKPmSHntg5j8qg42qK7P6zdJCvjzNgYUvfSYRzf74DMhCV9ELeNzua5bhC/i&#10;eJGw3vOgGHs0UHxL1ifF1+upunxmijzyqbxe0wFJHKtrmCqCndDzWwMW2Yqsj6C8APMaJ/wx2KLE&#10;ooqA9HktSM75VCFlRZwG7Pn6K5LwSVLmt+s+uJoDVc9nsagDtmarTs7WJl7G7JIszcmeudJG5z94&#10;tVw9Zi9AXvhMEsrJuNTmEAwr3LVAyiCpds6ZhHeGXZGe/Nk6G/Twh3wNnqPE0lm+kxi+5i0q7Clp&#10;AllDajeH7aTgUyn1lkb0H5wWPK92hiC27c8BQBDl4NAJcQhqxQdM+optsK91TaOU2cbhnPuQA+C+&#10;w2yzv0SRtOuu5PRN4noK8jQ8DiUfTKEdkGs+E2JNRgyVHW7vTZ7nYkraC47eBG3SNYWU2d1E1VxS&#10;Na3YBr6gzUkyqQTw5pTz8io693MNeWrctpdsjmdgrWGbeY523PI64lxORUb4TCbAQSNZFlcJDF7k&#10;ELdHmBc7Q7D4yyuvIZiocxJDahu8rq8oksJS+7jqSj4ytHzSM39tCL+8/Xp6/fP94YvcoXs6PD3e&#10;/enx6Wn5x/Hzxz8+HXc/759wUffyn/JQkD09p48VyUr8dv/y4eb4fLd8vKmgOm1r7OV4ev1hf3pI&#10;nZ5+Pf1weJVO9+8/3v98/7T89HC/v/vX57vl59f941P6ebnJC8J9ezm9P738ePz+O/np4+Hu1x+P&#10;u+PhVe4a3/18f8QPD4fj3292347C7Ol/vu6P9ze7p788n1AMuOS2dq/LPzrs7+Cd4/ovH9d/2T/f&#10;oqkPN683+FCr/PjHV/wLr3x9OT5+fkBP6Utez4c/fH09fHp8FQTPXOk/vp1eFkw+g5+Hx9sf9q/7&#10;9b8Xqvf3zeHh8HR3f/z+fwEAAP//AwBQSwMEFAAGAAgAAAAhAIFenLzgAAAACwEAAA8AAABkcnMv&#10;ZG93bnJldi54bWxMj8tOwzAQRfdI/IM1SOyok6p5KMSpAAkEy7ZUgp2bTJOAPY5itwl/32EFy9G9&#10;unNOuZ6tEWccfe9IQbyIQCDVrumpVfC+e77LQfigqdHGESr4QQ/r6vqq1EXjJtrgeRtawSPkC62g&#10;C2EopPR1h1b7hRuQODu60erA59jKZtQTj1sjl1GUSqt74g+dHvCpw/p7e7IKpsnk/uUjPe4fv2bz&#10;ifvkNd69KXV7Mz/cgwg4h78y/OIzOlTMdHAnarwwCtJsFXOVg2zFDtzIkoTtDgqWeR6BrEr536G6&#10;AAAA//8DAFBLAQItABQABgAIAAAAIQC2gziS/gAAAOEBAAATAAAAAAAAAAAAAAAAAAAAAABbQ29u&#10;dGVudF9UeXBlc10ueG1sUEsBAi0AFAAGAAgAAAAhADj9If/WAAAAlAEAAAsAAAAAAAAAAAAAAAAA&#10;LwEAAF9yZWxzLy5yZWxzUEsBAi0AFAAGAAgAAAAhABA/7N0iHQAA6ZYAAA4AAAAAAAAAAAAAAAAA&#10;LgIAAGRycy9lMm9Eb2MueG1sUEsBAi0AFAAGAAgAAAAhAIFenLzgAAAACwEAAA8AAAAAAAAAAAAA&#10;AAAAfB8AAGRycy9kb3ducmV2LnhtbFBLBQYAAAAABAAEAPMAAACJ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97696" behindDoc="0" locked="0" layoutInCell="1" allowOverlap="1" wp14:anchorId="2D91A9EE" wp14:editId="7E7CA0B4">
                <wp:simplePos x="0" y="0"/>
                <wp:positionH relativeFrom="column">
                  <wp:posOffset>6125210</wp:posOffset>
                </wp:positionH>
                <wp:positionV relativeFrom="paragraph">
                  <wp:posOffset>1116965</wp:posOffset>
                </wp:positionV>
                <wp:extent cx="566420" cy="718820"/>
                <wp:effectExtent l="10160" t="21590" r="13970" b="12065"/>
                <wp:wrapNone/>
                <wp:docPr id="89" name="AutoShape 2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DEFD4" id="AutoShape 2110" o:spid="_x0000_s1026" style="position:absolute;margin-left:482.3pt;margin-top:87.95pt;width:44.6pt;height:56.6pt;flip:x;z-index:2519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DUGB0AAOmWAAAOAAAAZHJzL2Uyb0RvYy54bWysXe2OZLlt/R8g71DonwHiud8fg501HG/s&#10;GHCSBbx5gJru6ulGero6VTUzu376HF7xqKSqongniGHs7enmpUgeSqIoSveH3//6+WXzdXc4Pu9f&#10;P9zVv6vuNrvX+/3D8+unD3f/9cuf/nm62xxP29eH7cv+dffh7rfd8e73P/7jP/zw7e39rtk/7V8e&#10;docNmLwe3397+3D3dDq9vX/37nj/tPu8Pf5u/7Z7xR8f94fP2xP+efj07uGw/Qbun1/eNVU1vPu2&#10;Pzy8Hfb3u+MRv/0p/PHux4X/4+Pu/vSfj4/H3Wnz8uEOsp2W/x6W/36U/7778Yft+0+H7dvT872K&#10;sf0/SPF5+/yKRiOrn7an7ebL4fmK1efn+8P+uH88/e5+//nd/vHx+X636ABt6upCm789bd92iy4w&#10;zvEtmun4/8f2/j++/nzYPD98uJvmu83r9jMw+sOX035petPU9WKib2/H96D829vPB1Hy+PbX/f1/&#10;H2G7d9lf5B9H0Gw+fvv3/QM4bcFpMcuvj4fPm8eX57d/g5Msv4Hqm18XHH6LOOx+PW3u8ct+GLoG&#10;aN3jT2M9TfhZ2tq+FzYiwP2X4+nPu/3y8/brX4+nAOMDflpAeFBNfgGTx88vQPSf3m36vurmdvNt&#10;Uzfd1CrykbJOKOum2Txt6nqqpkuyJiHrm76fGothm1DOTd9aHLuErq/reawsjn1CWRBxSMi6cZrb&#10;wWI4JpQlEdGHoxW7YRyb2eIIH4qUBRHhVWe6rmvnarQ41ikwJSHrFBqH51ps6hScrhnGvjflXIlO&#10;ncFTd1XVmSwzfIZxtlyozgCqxqm13TxFqO9sntL/IpRd3aIbWnI2KURDZYrZZAihe41m52lShJqu&#10;HiZL9yaDqK6mxpYzhairq7YymWYgVW1dmyA1KUhDjf5mMs1RasbK7JhNitKI5s3xqM1gqppmNtVv&#10;U5jmtp3MIanNgKqacTa7Z5sCBTO1TW/p32ZIQVS707cpUjVErWyuOVT1MJhO1aZQ1V3XT6YDtDlW&#10;Q92bDtCmWGHKmG27dilY7TxVrSlrl4JVzxNmYsuuXY5WWw/mDNKlaDX12HVmv+pStNp5xP+t/t+l&#10;aGGmG2db1hStdm77yRxQuxStZqwRH5kWSNHCZDJXZifoUrSaaRowBhlTfZ+hBWAbs7/2KVpt3TWd&#10;6Vl9ilY7IdIxx+o+RattuqG3uWZojf2IeMMIdPoUrXZoJ7i2ZYEMrXHuRrMX9Cla7TxIGGNxzdAa&#10;MQybaPUpWl0DysHiOmRojR0iKcsCQ4pW18/dbMo6ZGgNQ2WjNaRowVKAy5Q1R6vqW7MXDClafdUP&#10;s4nWkKE1zG1tjgNDilaPcNietIcMrWFqmtq0a4pW3w2zPWuPGVqIq+xxYEzR6rEw6EfLrmOOFgJV&#10;c3wdU7QQxTej6VljhtZQ9b3NNUNrnBsM8EYvGHO0qsruBWOK1lA1NSCwuGZo9c08mp41pmhhghuw&#10;TjC4ThlaElubfWtK0Rraph1NtKYMLZDaywos187B6NDMrd0LpgytukHgavnrlKI1YBTobQukaDWY&#10;X+y+NWVodVh/mePAlKLVTEMzmqO2rM5jOI5xSNQy0JpTtJq+Hnqzx84ZWpgLOjN6nVO0mrbtMR0b&#10;M8ycoTViIDJ7wZyi1WBFgIHI4pqhNXbtZPaCOUWrRi/szJl7ztCCC2CKs+yaolWP84ThzZI1Q2tu&#10;u9n0rLpK4aqxvO7MSbauUrxGLB1LfFPAsH4bEZkb4mIplHrX3FWQwbBCXaWQ1U0/jaYj1FWK2Vh1&#10;DbqNyTcFba5nrM5McVPQ4DKVHchjQZioNiHgNR2srlLUYF10SFPaLIPRD1jMmNJmGYyxbmXdZxkh&#10;T2JUU2u6WF2nmIFnV5I2xayV9awtbQ7ZiEjKljaFDAF6Y3tufQHZgGW6aYQUMoTStt/WOWJzXRA2&#10;S2hUmwEzLv7b9+1wmePD/Jr4jEOa9jKHNAXMIU3xckhTvBzSFC6HNIXLIU3RckhTuMqkWV7DIV2P&#10;VpbYcLiuRytLbDhc16MFvzzP+A7X9WhliQ2H63q0ssRGmWuW2HBI1/etLLHhcF3ft7LEhsN1PVpZ&#10;YsPhur5vZYmNMtcsseGQru9bWWLD4bq+b/Xr0coSG44A69HKEhsO1/VoZYmNMtcsseGQrkcrS2w4&#10;XNejNaxHK0tsOAKsRytLbDhc16M1rB8Js8RGWYAsseGQrh8Js8SGw3U9WuP6eStLbDgCrJ+3xvVo&#10;ZYmNKwGwi/yJ+8TbJ24d3//6qnvH+GmzleKFXxDQLjvVb/uj7FTLXjL2o3+pdS8ahMtWdEIfdrZJ&#10;D8yEftlpRqs36JuMP9AQ+t7m32b06BVCP9r0XUYPCwr9bNP3Gb0sceQFrF/C7vsNDYb8DVUZSxPz&#10;jTF/Q5WuC1pP+RuqNhYUZhtz/oYqjsWC9QaiTcEyIqeaYx1gvnGBtWqOfUvzjRxt2bcU6za25thb&#10;y6RSzbHjaLaRI96o5thONN/IMZewW6TCXqH5Ro65hNTLGwXNc8wlXF7eKGieYy6h8PJGQfMccwlz&#10;lzdszRGzptaVEFbeQHxqaY4/ZW+o5og9zTdyzGVPbWnD1hzMsjZUc8SMZhs55p1qjnjQfCPHXMJB&#10;kQqbWOYbOeYS6i1vFDTPMZcwbnmjoHmOea+aI/4ypcox71VzxFbWG1A1ta6EViIVNoTMN3LMJWxa&#10;3rA1h3GyNlRzxDtmGznmso+ztGFrDnNmbajmiFPMNnLMJUyRNhCDmG/kmMveyvJGQfMcc9k3Wd4o&#10;aJ5jLqHD8kZB8xxzCQuWN2zNAXJqK9nLkDewUWFpDnfI3lDNQ83YzZkcbpG9oZpjg8FsI8d8Us2x&#10;eWC+kWMueweLHgXNc8xlX0DeQNLfbCPHXHL+yxs25gi4U80ln7+8UdA8x1xy9csbBc1zzGfVfLY1&#10;h3unUi05dmlEEuiW7ugK+TuqvCTHzXdy3JfceGjH1h8Bet6OGqCubAugK+XvqAkkZW3KlqMvlZyL&#10;oetCPIcOmLUj6ehFn0JEh93J/B11gboQ06Hb5u/QBoWoDmF9/g5tkMd1oX9qMH9A/e9l5e/hboPK&#10;349iN0R825OsAfjj5hvKU5fq0M0TfloKQOVvn/dfd7/sF6qTrAWUBqapMdwHBM40L685bStFUhkt&#10;Kfh8U66kJE/+nU/SSf2qcFxLd5aSnO5f9sfdYoKz3OReK/fzW2cavh9pNf4705KCT1JWq61ASk+7&#10;Wtt26VZa61pv6lCwFuoiL9E1rYXqQKx413hCPa61VqR0rBDb9uioz1q6a+RL1uq/w1qdxpnXLRAX&#10;9S2UHV5iQAo+Lyk97di2R0d91tJd61KyVvMd1kKZ5ErfIqUnM1tfS/ddukmd5IW8Zr+pZo3zrlu4&#10;wBc7ppdcScGnekKkdLSLbbt0qs9aumtdCp5QDd9hrV4y4WtGGRSerbUWKT3t2LZHR33W0n2ftVDb&#10;fGEB27dQVHhBS0/hkx6DqpfvpPS0Y9su3UrfutabOpR8C13hQi/bWhWi1DW+NaPA/PsIPRuwZZdu&#10;pa2utfZthXHoUivLVDMKJ9YZACWdKwlXzofzsNb2JCzbdB60YY9MFXHIaBiPbBWONxBZASPj5/Oo&#10;YsKIUwLr0EGdyjpClESuJJQC8GUc56qVqvEZRqa5lUMoCyEPypGATxLKYQUQemSafPOa1VyKAyQN&#10;45GpoT2ydW5xjTBNYY+EM8rTgh2RqC0v6macPVXS5YggVp3kz6eavJZtvgWbpc4oIbz/8vH5/l92&#10;f08XizPOryi5Hj0kG81V1iG7iZXrsmSccTBF6WMmIGN7KQ2Xa2AXNCQBn+RLU7iEupGhgiX6XXKU&#10;wkExBArly01HjpcWu+SIDEPg6DgqqhTVSMSVnPiMWqv1Y0aYBHySUE5oiTJItzvKqJ/ErDQ58Rk5&#10;EngXGW0am+2lpqdZU4TI+5XpNAWH5E9Od8tBp1kqZqE50ligph/i10EqZN6SX89VFTJIOEUQeOc8&#10;L2yAE9AL75jz59/zt9RilZzOhCQhA0NJ5kpOQ+LXYcvk/Gs5Uii/ptVynmyJvLWfhOLAxKnztyJ1&#10;wA47W5nyOtqGzbSzJFKsBEnOu3KlHltx7qXclPS2JBxElx5xblKqLdAkTJMJqEn9OmYei5JoOhhJ&#10;wYBlWRL1qpBtjJIsJcwiSS5gXan301dz7dhS7CuqDqn5dz5Jp5thHBr5Zz5JJicjRaZLxS7ppMYK&#10;dLQW/8wn2UlxD8icYe56siGfwgyFWueFtyzNAwhm4FLJkQGI0QC2HC+2o/IyEG6xBVom1MAFRwE9&#10;wtAzu7hVzSb5DE1Psw71OF9c5AjCMOqg6N8h1N3lNu7ds0k+2bSG500cmkjAZyQMQ1jjjeDX2JBT&#10;CVA5jAaUcGJPFbMBVb/q48YH+fNJQDUmwFGCorFw2iE0PgKGEvITBtVFyhFDrkMYkB+cSX6aOdTH&#10;HS8qwSfNj5FiMZAz3c3VlSXJqWR+9YIpmso2v47mOG1QtMHM9HVdxWoQSsKn6jbJYSWAj0GR6JOC&#10;T1Jqv8c8W2x8Qk9ZWE5xv5mc+KSTXGlOgpK5Gh2mcZpE5bDtxTCuiZtUbIFPiiL19mKGJnYCUvBJ&#10;Sin4F8oWdwkUHREniZTSNS0nQXckmKQKbpEzbiNSPj4Jl+5k1zh8VZRzrq4tSl4lHOQWCZGki6OX&#10;jUOkRTxYshk6uXLtEf04lIrD4AwI4BkpL8NL6hltpogN3tAdsR3i1h958UmecTUVQrMkkLMoO8dK&#10;ODJ+ZXvy4jN6q0lZwpaLlTH6jo0tvWfE7mgZMVJOzpwMj9RkwoTp3uGplDitVaSchNXir3OIQAs4&#10;kHJCyr/UOniqdacYSNP+fNILSDmizMLhqT18jIUx5MUnsb1GiRRFbDWWqFaMn9pzmhplfCWp0cfC&#10;NCI3aniUuvRo3KlJjrNjhMFxbyc0m6ToWyhxS0WxdfQcjUilsrakEbClndxZXy6VkdbPFl2Dgy5L&#10;cTyZ2tl9TGOfBpc1lKWemf/sMK8X9Zvl4K1I3bs4MEzF1VBlnjjbGHh2USdagk/2By4pW2e+nSbN&#10;QDYtKpxKGsWFfmJRtmr3h4n7erhZycMBtGEMaXCzQVGWCfnqYInJta7OeA0uQCjzlGFzQWxA0rNk&#10;CdxWpl6OU9plyhvar7GZBu042087WL6Ls+dBapzALuOH0TZkTXBpRHkMmSb2nRm5hqIl5mtJ1+in&#10;0SCS2pTZ1k9HvrZFNynLotnHFmeQy5S442tBGsthpxePOvK1uPTI4anjGQi9MeRa+xU2Q0cNMve+&#10;zWRiFU9Gl/aQ1kinHbFYK1qXc0A7ej1u1B7XDt5sMSIrFeT0IjLcR6eUnu+O7A+4w8PR6Nqia3DQ&#10;SvV28vvmpBFZi20HRxZdAuPGKI9SdyU6d+mJg8/BZnMsUqV+fOpsMdAL5s7xXdxQF3hiFVrWaNDc&#10;FC6c8HC4tijlK8wruE9mkQQXx1EScwwZdZTqcFFEWepRjpCj53S4gMSh1HGpa73oqdd1KlJlTh/r&#10;df7D5VLOuDtoRUNXx0MAtBmfxJZy1nDGYg+/YVHyKuCAi32CxTq4W+Bv4iDZqsW6Z1q2wCel1r2w&#10;DneblKUe5ASvINZ7ERmu4VJKJ7mJK1LCuqPrUftctFmneyJQyOm3PXHocClOkSeu9FErxaQ9rcOn&#10;WqnXszwdOkGZ5w2UyKuEre6+4aorymxjqzFDN7lSa6ILy3D2XMrCp+rXyb13gq2X6po6zYfitksH&#10;B9y+EnjKNFXEARcmKWXUnvIVbIaLbZe3+goTkdMfevXdHhWeZVl69d2+9sbydg5So+MQM0rNp1oX&#10;V7gFSWucmSlaotP9NlwI5MRLN7RnqyWbaUSECjTawfQzGRDEJ3CpB+3LFvhk79CZsodLlvVrdX7A&#10;hWaOJaTR0DqgK9oMcZJSequ6/lp7alKwGTw98MddWSqJaTNcgBdoRy/jgrWBUl5t0FImeo+OPT1u&#10;gy1b4oak5FXST3PxPe5kdPWjLDNcuojKcuc0vGeovHUxrqNcLCGXwZV5NnCvxSdk+VpsHbeKKSX2&#10;QouUuH9NKaP2a2ymHo+7itx+JKkOkRr1YY4srdzitlDGlQdl4VN9gtWTQ4ukQlE/5BCUpzdbIH8S&#10;KBtvrYZ7lpUyak/5Cn6G6zHDW9INg8xmP2o1oh56b73S6siOyNrpHbWOwgPucHNsphvoA26IdCg1&#10;1sBtot4ccK39GptppmSYYq7XthnAWLxn8tbFHHtwqaTTj2rdBxxmb+bC/bfaOo4LFz0ShyeUEm5U&#10;pGQpXqL9CpvJgkLsMGLDSPmbNsNNlYG2ifsDbIFP7XHYT1NKb8WAy5ADZeXtL96QlK0W+lGjETtK&#10;Pxkj2Ppp7xgxNZdt3WjcM+LuyjJlpZlZ8KR9KTWfarNKexwu0HV6nJyjWzDzyiGw0A9jT6I9Wy3Z&#10;jOjh6mPXJzRXMuJeyrIlcI90kHpyStymSs86j4ifyzwrjXuwCUV0qR+ftK72oxHduMwTF7IGOc/a&#10;k1fBZhwvJ6kkc8ZrWe4LfrhbnPZlC3yyH2md6+TVOOJC72DdCSeSyvrhLkRt3ZthK7kvSsYG2V4o&#10;jj03tKcmJZvpmmRqY/bM7JscW6fWKYaBqcKIBuchEpSFT1pX53BQOj5RyTWVglgXi/jIi0/6WaSM&#10;6yxS8ElKPeI6yaRctG6lfQz5fQdb1vAmFmWrJRz0BoppiPGfjYNGgLih0hul9CgA9sw9HDSzgCqH&#10;sp/h5tMwnqFoxqUM8wp2/sqtg2eIaaF9OX5BN9A+1rs4XFt0DQ6a5UPRE3G2cdA9WpQzlaWe5DT0&#10;4rtuvhUfe1go58qb/86Uzgg2zjqWg2fZy1NKDzGOG97KBjwVWyn6KvUxfGdCPWtyx7prlNZgq7tA&#10;KN/nmG9jq/u+WGI62DJmwE3P5EpZ+AyjjdygH7Bt3Z6jWQe07vHU7BZcsIwtYoPQGxPtKV9hXGLs&#10;hGvyKYlps0rzSwi9yyMD9lvVEueVFWXhk/ODrtxmSXOVvOesX+9GxnpWZ+69bO9yNTLmHJypcmYn&#10;XjKB3efyCmXkvih4upRhxkP/LdsTPMOqYMYnCopWAmUYibB9W46vQakjkWfPs1/3Tp0VKFXO3qnL&#10;AyXljOMwPYNPzuEa3SceSoqSX+uMM2PUUYvZfq274zizTFq2wCdl0ZLO+Tx7kIJPUmosjLCuPCpO&#10;FRLAMncggVXuAfjggPYq+aHUV3ApexhpMZuWRw1Q6qiBSc7jGVbJsFK5r4BnmBFg+3Lr+AJbpLzU&#10;yMYWMULwXBTWxnSPBS5CjyC2ELs9IvgkSJ0hBlsNwWyoAnYiL1SlBR2lYNjpvLJqE1cQ0vKsNEpJ&#10;YCCVq8KLzjBqQAe1PNJJM+wY7ZzK7WXdGASQpWRRgFjRiRD/Eua82+AGjdAZIIBTpXrTC8it4Dyj&#10;XpuHoT9GdabzyPI0KNl6zsNTtODrVM6MveaCQeoN0vgIIT3Ciz5kE1SdxylYQWVLGB7gEc5KHVWq&#10;FABXoZRhvmXZFYB0eu4G8UtcTJqAyAmRoCS+fVgWp8VSI5D2celLcfgMgzW+nUCv83aWRnyoSbm2&#10;XhdF6QdJnX0grLQo69kGlLHgy7WmZvAlhrh7ZZpOtvrUHk6Sdayi1w0xO0Vx+Aymw5egaI/OKXHA&#10;lxzC9AWgr3Y2cq5IlEauTjEptnLJ9WwDcrNNN/AeHBxNi8OXZTpkeynO4FSJosyBVoYSRQfF9gC9&#10;ro91/pScT7WyFIsrds7SAjdvUNbeMd1NG7Dhgukkqg7CSNlIGPlN0/FmERQeOh0W1Ry0BzJtZdN1&#10;sW97ZZhDx0uZKmxNlblKIUdQTPb/S1PacMsGK0x3HpOmeOenaToUZ6s45/NLbINP9Y9aaxXxPRQn&#10;FYMOTSuPTrZcPndJoBFPFu3RaLoAMDsrlOGWDahOwesQaKkwuBBBhTFNx4PJuEHPiTjwgRt2rdnZ&#10;48RlUCT1jln0WKjRdE4eC57EsV+qdItWvmUD33SoGtUWJAZ2TIdvHuv4gUmlDHov2y2hv+CsYVFy&#10;bFtGX4anlJS8Ke0KJfHFqCAM+gCDTMs/MCgpPNjmKcfkqMjSWRz5uPKohFiNA6PUfheV5EYbHNTJ&#10;P/WdZqpA6pRBI4VybYMVpsM5MzXdeQvENF2cmrGZWUYSBXL0O6/4ElV3FKFyRiUEc1FJJz2OQxXq&#10;dXB8B7tbNvBN102cMlCCzy5gmQ4BEruWVyiOSjUdpXGxZ3kliJpC+rJYpuR1N6VdoWSv2Sf0gFiC&#10;ZirJgiOsNZ2ZoOt4Nxe+X1aGRz4HRxd1lub4fiHtga8elu3Rcy0IYTlm0B58hhkWRZ500LMNSGLP&#10;Wgh0Kff5/L1pOln0L+Np7SWQ8f1TjkreigVGjpLHBS8l51OVxGE0WjlmzUjCJ0l5CRW+xOpgd8sG&#10;5GabDiWK7C2ykAp+bZkO7kElO6eqSL5frEp6qX98wZiANE7YfVPaFUoOXL2gRoOzrakkK78xBDtT&#10;M6oaKXnnnLGTrxfS62J5CiXnM4COxEaEJO6wkIRPJWXFNRw1okcSPkl6wwYkKfgHvrSnckuI7/gH&#10;vj9KYmfvCZRU0ssb4Jg6Xal3Ruk23ihVt3GpTiX5VHvImUwdBuL6iiR8KmmruycYv5xpE2eoOG16&#10;iYv2lmXZcAEQOaMZ5JbidAcQLLuviNkGn0FJ+A/t0TsnHlBkSVKJmkpzISYnCiBFjmVS3SmBlZ1y&#10;YhRZXNuA6tima/AdRlojpgKsYQDXKFBJOV5Skhy7i5Gvk7hAFZMGryhuYXei5HwqICPXQfgUetl0&#10;kFWXTDUO4JRlvWUDNlwwHQ4oqOnw7WRtwTQdTxUgdo1lGGyDT1VSTv0Fbx5ipSNJ+CQpsxHJhQ0k&#10;4VNJ8X1r5erVwzTxakKM9uUZtrllAzZcMF3NpS8ubWMLpum4AQrTxZmKbfCpSp5vvUD2pQw6tiRo&#10;D+fEYFPpmT3Mfs5WVQN0yTXepEQZ+VRZb9mAJLbp8Cljjh5++hAfE+ZkPDgdFhevcJQenIpy3DwY&#10;hwFnbwJ5HHqdlxOsUXOkpuudmPymDVaYro/rN0kKlKcJdCjaGUnpoithLKKV8blch5T53FrC+tII&#10;ir5HB8W3ZMuk+Ho9TXd1aoh2CV5X37IBSQpe1zBVBD/hyG91WGQroj2c8gJZqqnko7NFiRU1Aenj&#10;WpCS86lKyopY4wHnxAXOJ55J6RPkxie53rABSWzTydnaIMsYhyTLcrJnrrSYvUreMfFquXqMmwiU&#10;hc8gtpyM42xSdiPctUBKJ6l2zpm4d4bd0J7y2TYb9PBHXY8Y7codlVcNg9a5QQFZQ1o3hu2Uhc9g&#10;M7mnSHFwTgueVzuDsynXa2Eu3NiJcoaYVhmcWvEBIZti6+xr3bIodbZxOOc+plhrYPluG8dLFEkX&#10;fRefjFepJydPw+NQ8sEU+gGl5jMg1kTEUNlRbL2J85xPSX/B0RuHJ4cmlzION141l1RNK7bOWNDG&#10;BJFUApRGjfPyyjv3cwt5Wtz2l+iOZ2Atd4kyeztucR1xLqeiIHwGF+Dg5R3GjekjOcRdslZc7AzO&#10;4i+uvAZnoo5JDKltKDV9w5BUltbHVVfykaEff9Aflq8N4ef7L8fTn3f7z3KH7nH/8vzwp+eXl+Uf&#10;h08f//hy2HzdvuCi7uV/KkNG9vIaPlYkOY777duHu8Prw/KBpIzquI7Z2+F4+ml7fAqNHn87/rQ/&#10;SaPb9x93X3cvy09Pu+3Dv74+LD+fts8v4eflJi8o9+3t+P749vPhxx/kp4/7h99+PmwO+5PcNb75&#10;ujvgh6f94e93m28HEfb4P1+2h93d5uUvr0cUti25rc1p+UeH/R28c0j/8jH9y/b1Hqw+3J3u8KFW&#10;+fGPJ/wLr3x5Ozx/ekJL4Uter/s/fDntH59PguBZKv3Ht+PbgsknyPP0fP/T9rRN/71Qvd81+6f9&#10;y8Pu8OP/AgAA//8DAFBLAwQUAAYACAAAACEABeTMP+AAAAAMAQAADwAAAGRycy9kb3ducmV2Lnht&#10;bEyPQU+DQBCF7yb+h82YeLMLVRCQpVETjR5tbaK3LUwB3Z0l7Lbgv3d60uPkfXnzvXI1WyOOOPre&#10;kYJ4EYFAql3TU6vgffN0lYHwQVOjjSNU8IMeVtX5WamLxk30hsd1aAWXkC+0gi6EoZDS1x1a7Rdu&#10;QOJs70arA59jK5tRT1xujVxGUSqt7ok/dHrAxw7r7/XBKpgmk/nnj3S/ffiazSduk5d486rU5cV8&#10;fwci4Bz+YDjpszpU7LRzB2q8MAry9CZllIPbJAdxIqLkmtfsFCyzPAZZlfL/iOoXAAD//wMAUEsB&#10;Ai0AFAAGAAgAAAAhALaDOJL+AAAA4QEAABMAAAAAAAAAAAAAAAAAAAAAAFtDb250ZW50X1R5cGVz&#10;XS54bWxQSwECLQAUAAYACAAAACEAOP0h/9YAAACUAQAACwAAAAAAAAAAAAAAAAAvAQAAX3JlbHMv&#10;LnJlbHNQSwECLQAUAAYACAAAACEA/8bg1BgdAADplgAADgAAAAAAAAAAAAAAAAAuAgAAZHJzL2Uy&#10;b0RvYy54bWxQSwECLQAUAAYACAAAACEABeTMP+AAAAAMAQAADwAAAAAAAAAAAAAAAAByHwAAZHJz&#10;L2Rvd25yZXYueG1sUEsFBgAAAAAEAAQA8wAAAH8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96672" behindDoc="0" locked="0" layoutInCell="1" allowOverlap="1" wp14:anchorId="4830E6D4" wp14:editId="57A0AC9F">
                <wp:simplePos x="0" y="0"/>
                <wp:positionH relativeFrom="column">
                  <wp:posOffset>5821045</wp:posOffset>
                </wp:positionH>
                <wp:positionV relativeFrom="paragraph">
                  <wp:posOffset>2026285</wp:posOffset>
                </wp:positionV>
                <wp:extent cx="484505" cy="36195"/>
                <wp:effectExtent l="10795" t="26035" r="19050" b="33020"/>
                <wp:wrapNone/>
                <wp:docPr id="88" name="AutoShape 2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C13E9" id="AutoShape 2109" o:spid="_x0000_s1026" style="position:absolute;margin-left:458.35pt;margin-top:159.55pt;width:38.15pt;height:2.85pt;z-index:2519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neTgQAAFsPAAAOAAAAZHJzL2Uyb0RvYy54bWysV12PozYUfa/U/2DxWKkD5iOBaDKrardb&#10;Vdq2K236AxwwARUwtZ2P6a/fa4OJSQZvtOo8JDA+Pr7nnhvb9/ndpW3QiXJRs27r4afAQ7TLWVF3&#10;h6339+7jz6mHhCRdQRrW0a33SoX37uXHH57P/YaGrGJNQTkCkk5szv3Wq6TsN74v8oq2RDyxnnYw&#10;WDLeEgmv/OAXnJyBvW38MAhW/pnxoucsp0LAfz8Mg96L5i9Lmsu/ylJQiZqtB7FJ/cn15159+i/P&#10;ZHPgpK/qfAyDfEcULak7WHSi+kAkQUde31G1dc6ZYKV8ylnrs7Ksc6o1gBoc3Kj5UpGeai2QHNFP&#10;aRL/H23+5+kzR3Wx9VJwqiMtePTLUTK9NApxkKkUnXuxAeSX/jNXIkX/ieX/CBjwZyPqRQAG7c9/&#10;sAKYCDDptFxK3qqZIBhddPZfp+zTi0Q5/DNO4yRIPJTDULTCWaJW9snGzM2PQv5GmeYhp09CDt4V&#10;8KQzX4zh78Dnsm3Axp98lCbpGp3RKsji0esJhi0YTqI0QhXCoSmJCRZasHidZFm6wBdZQAdfbMGc&#10;fJCKSUYYpDh8O76VBXOoXVswBxsUwbSogy2zYA6t2LYiS2K8kDpse6G9f1srts0IlshmRqQBGPam&#10;sdh2whWcbUSwwGW74OKybXAJtX2I13G2ipfU2lYsRAdFfXV1+JktsIW2EXg5d6FthDO+0HbDoTi0&#10;3XAzPuBHaPsRwM8f/tAqSaLV7S4Q2o64kbYnbuTcE8fqke2MkzOynXEjbW/cSNsbN9J2x42cu+PS&#10;/rBH0cMeRU6P4DA5mOOCVOYEyS/deITAEyLq4rKD+lFnSs+EOq7UiQKH0g6PJxLg1KgFX8/gYICC&#10;R4vwdAaH3Cq4Oe/u2bMZHNKm4OsldqgpO3bIiILrcxwScMcOhWXD1Zat8LAlD8fv/YRwPmFUixfl&#10;RtF8wqgXLwqO4vmEUTFelpzMJ4ya8bLoub9qg1SiYftbEn3j8CgadrelCXOP1famV5iJHvwYq4/D&#10;ZfX2mso9BNfUvVoEqpFIVbTmEZ23nr7XoApu3iBBDbTsRHdMQ6QqXRwMuUiMsiug6WxgkqXwK4MQ&#10;J6QZN9+9JpxwK5NcM26+B5xZ+EHY3ap5wwTVsq8Rj8yjW+NdDXJ4RcxjGFxd6SsdwMyg+Z7TPYa6&#10;LmpYlgNNsvXguqFeinNwEXL/jVAnwvsoTDTGpJuVzbAJFrKhqknfr6eyUtVo3bEFa+riY900qpoE&#10;P+zfNxydiGqk9N9Y+TNY06mqxOF6qMbZ2IMUe3qijTa+oqT4tSv0syR1MzxrI8fOQzUbQ3eyZ8Ur&#10;NB6cDR0edKTwUDH+n4fO0N1tPfHvkXDqoeb3DtqnDMcxVIfUL3GyViXF7ZG9PUK6HKi2nvTgeFCP&#10;7+XQQh57Xh8qWGnYQzumWqeyVp2J7oyGqMYX6OB0vsduU7WI9rtGXXvil68AAAD//wMAUEsDBBQA&#10;BgAIAAAAIQDOvKI24QAAAAsBAAAPAAAAZHJzL2Rvd25yZXYueG1sTI/BTsMwDIbvSLxDZCRuLO0G&#10;pSlNJ4S0E9IkBkLbLU1MW61JqiZbu7fHnNjR9qff31+uZ9uzM46h805CukiAodPedK6R8PW5eciB&#10;haicUb13KOGCAdbV7U2pCuMn94HnXWwYhbhQKAltjEPBedAtWhUWfkBHtx8/WhVpHBtuRjVRuO35&#10;MkkyblXn6EOrBnxrUR93JyuBZ3pS31v9FLaHY477y/sgNrWU93fz6wuwiHP8h+FPn9ShIqfan5wJ&#10;rJcg0uyZUAmrVKTAiBBiRe1q2iwfc+BVya87VL8AAAD//wMAUEsBAi0AFAAGAAgAAAAhALaDOJL+&#10;AAAA4QEAABMAAAAAAAAAAAAAAAAAAAAAAFtDb250ZW50X1R5cGVzXS54bWxQSwECLQAUAAYACAAA&#10;ACEAOP0h/9YAAACUAQAACwAAAAAAAAAAAAAAAAAvAQAAX3JlbHMvLnJlbHNQSwECLQAUAAYACAAA&#10;ACEA6brJ3k4EAABbDwAADgAAAAAAAAAAAAAAAAAuAgAAZHJzL2Uyb0RvYy54bWxQSwECLQAUAAYA&#10;CAAAACEAzryiNuEAAAALAQAADwAAAAAAAAAAAAAAAACoBgAAZHJzL2Rvd25yZXYueG1sUEsFBgAA&#10;AAAEAAQA8wAAALYHA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C6449B">
        <w:rPr>
          <w:rFonts w:eastAsia="SimSun"/>
          <w:noProof/>
          <w:lang w:val="en-US"/>
        </w:rPr>
        <mc:AlternateContent>
          <mc:Choice Requires="wps">
            <w:drawing>
              <wp:anchor distT="0" distB="0" distL="114300" distR="114300" simplePos="0" relativeHeight="251995648" behindDoc="0" locked="0" layoutInCell="1" allowOverlap="1" wp14:anchorId="171424EA" wp14:editId="5FD88A80">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C35A9"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A24932" w:rsidRDefault="00A24932"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424EA" id="矩形 1800" o:spid="_x0000_s1239" style="position:absolute;left:0;text-align:left;margin-left:271.3pt;margin-top:149.75pt;width:37.35pt;height:8.7pt;z-index:2519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14:paraId="3F2C35A9"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A24932" w:rsidRDefault="00A24932"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299" distR="114299" simplePos="0" relativeHeight="251993600" behindDoc="0" locked="0" layoutInCell="1" allowOverlap="1" wp14:anchorId="7AD8ECF0" wp14:editId="10622E01">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5E8BCA" id="直线 1801" o:spid="_x0000_s1026" style="position:absolute;z-index:25199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92576" behindDoc="0" locked="0" layoutInCell="1" allowOverlap="1" wp14:anchorId="6F069B69" wp14:editId="7E6FBED9">
                <wp:simplePos x="0" y="0"/>
                <wp:positionH relativeFrom="column">
                  <wp:posOffset>4417060</wp:posOffset>
                </wp:positionH>
                <wp:positionV relativeFrom="paragraph">
                  <wp:posOffset>746125</wp:posOffset>
                </wp:positionV>
                <wp:extent cx="6350" cy="983615"/>
                <wp:effectExtent l="0" t="0" r="12700" b="698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5BBD02" id="直线 1802" o:spid="_x0000_s1026" style="position:absolute;z-index:2519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4294967295" distB="4294967295" distL="114300" distR="114300" simplePos="0" relativeHeight="251991552" behindDoc="0" locked="0" layoutInCell="1" allowOverlap="1" wp14:anchorId="6B84FE75" wp14:editId="785BDAA8">
                <wp:simplePos x="0" y="0"/>
                <wp:positionH relativeFrom="column">
                  <wp:posOffset>3303905</wp:posOffset>
                </wp:positionH>
                <wp:positionV relativeFrom="paragraph">
                  <wp:posOffset>1708784</wp:posOffset>
                </wp:positionV>
                <wp:extent cx="3181985" cy="0"/>
                <wp:effectExtent l="0" t="95250" r="0" b="9525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B80D56" id="直线 1803" o:spid="_x0000_s1026" style="position:absolute;flip:y;z-index:25199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sidRPr="00C6449B">
        <w:rPr>
          <w:rFonts w:eastAsia="SimSun"/>
          <w:noProof/>
          <w:lang w:val="en-US"/>
        </w:rPr>
        <mc:AlternateContent>
          <mc:Choice Requires="wpg">
            <w:drawing>
              <wp:anchor distT="0" distB="0" distL="114300" distR="114300" simplePos="0" relativeHeight="251990528" behindDoc="0" locked="0" layoutInCell="1" allowOverlap="1" wp14:anchorId="6822BD52" wp14:editId="16D4058C">
                <wp:simplePos x="0" y="0"/>
                <wp:positionH relativeFrom="column">
                  <wp:posOffset>6224905</wp:posOffset>
                </wp:positionH>
                <wp:positionV relativeFrom="paragraph">
                  <wp:posOffset>1133475</wp:posOffset>
                </wp:positionV>
                <wp:extent cx="53975" cy="575310"/>
                <wp:effectExtent l="0" t="0" r="3175"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FF49D3" id="组合 1804" o:spid="_x0000_s1026" style="position:absolute;margin-left:490.15pt;margin-top:89.25pt;width:4.25pt;height:45.3pt;z-index:251990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9504" behindDoc="0" locked="0" layoutInCell="1" allowOverlap="1" wp14:anchorId="17C5E582" wp14:editId="6AAB63A3">
                <wp:simplePos x="0" y="0"/>
                <wp:positionH relativeFrom="column">
                  <wp:posOffset>6170295</wp:posOffset>
                </wp:positionH>
                <wp:positionV relativeFrom="paragraph">
                  <wp:posOffset>1136650</wp:posOffset>
                </wp:positionV>
                <wp:extent cx="53340" cy="573405"/>
                <wp:effectExtent l="0" t="0" r="381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2EB6B1" id="组合 1807" o:spid="_x0000_s1026" style="position:absolute;margin-left:485.85pt;margin-top:89.5pt;width:4.2pt;height:45.15pt;z-index:251989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8480" behindDoc="0" locked="0" layoutInCell="1" allowOverlap="1" wp14:anchorId="1E02633A" wp14:editId="04853C0A">
                <wp:simplePos x="0" y="0"/>
                <wp:positionH relativeFrom="column">
                  <wp:posOffset>6056630</wp:posOffset>
                </wp:positionH>
                <wp:positionV relativeFrom="paragraph">
                  <wp:posOffset>1137920</wp:posOffset>
                </wp:positionV>
                <wp:extent cx="55245" cy="573405"/>
                <wp:effectExtent l="0" t="0" r="1905"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CF0A9B" id="组合 1810" o:spid="_x0000_s1026" style="position:absolute;margin-left:476.9pt;margin-top:89.6pt;width:4.35pt;height:45.15pt;z-index:251988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7456" behindDoc="0" locked="0" layoutInCell="1" allowOverlap="1" wp14:anchorId="5CA567FC" wp14:editId="2923C867">
                <wp:simplePos x="0" y="0"/>
                <wp:positionH relativeFrom="column">
                  <wp:posOffset>6000115</wp:posOffset>
                </wp:positionH>
                <wp:positionV relativeFrom="paragraph">
                  <wp:posOffset>1137920</wp:posOffset>
                </wp:positionV>
                <wp:extent cx="52070" cy="573405"/>
                <wp:effectExtent l="0" t="0" r="508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311DAF" id="组合 1813" o:spid="_x0000_s1026" style="position:absolute;margin-left:472.45pt;margin-top:89.6pt;width:4.1pt;height:45.15pt;z-index:251987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6432" behindDoc="0" locked="0" layoutInCell="1" allowOverlap="1" wp14:anchorId="50930610" wp14:editId="1AE24E96">
                <wp:simplePos x="0" y="0"/>
                <wp:positionH relativeFrom="column">
                  <wp:posOffset>5891530</wp:posOffset>
                </wp:positionH>
                <wp:positionV relativeFrom="paragraph">
                  <wp:posOffset>1137920</wp:posOffset>
                </wp:positionV>
                <wp:extent cx="53340" cy="573405"/>
                <wp:effectExtent l="0" t="0" r="381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92795C" id="组合 1816" o:spid="_x0000_s1026" style="position:absolute;margin-left:463.9pt;margin-top:89.6pt;width:4.2pt;height:45.15pt;z-index:25198643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5408" behindDoc="0" locked="0" layoutInCell="1" allowOverlap="1" wp14:anchorId="335C73A6" wp14:editId="3D90C659">
                <wp:simplePos x="0" y="0"/>
                <wp:positionH relativeFrom="column">
                  <wp:posOffset>5944870</wp:posOffset>
                </wp:positionH>
                <wp:positionV relativeFrom="paragraph">
                  <wp:posOffset>1139190</wp:posOffset>
                </wp:positionV>
                <wp:extent cx="53975" cy="573405"/>
                <wp:effectExtent l="0" t="0" r="3175"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39B598" id="组合 1819" o:spid="_x0000_s1026" style="position:absolute;margin-left:468.1pt;margin-top:89.7pt;width:4.25pt;height:45.15pt;z-index:2519854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4384" behindDoc="0" locked="0" layoutInCell="1" allowOverlap="1" wp14:anchorId="7CCD66FE" wp14:editId="54A9A5A2">
                <wp:simplePos x="0" y="0"/>
                <wp:positionH relativeFrom="column">
                  <wp:posOffset>6115050</wp:posOffset>
                </wp:positionH>
                <wp:positionV relativeFrom="paragraph">
                  <wp:posOffset>1137920</wp:posOffset>
                </wp:positionV>
                <wp:extent cx="52070" cy="573405"/>
                <wp:effectExtent l="0" t="0" r="508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3F5B0" id="组合 1822" o:spid="_x0000_s1026" style="position:absolute;margin-left:481.5pt;margin-top:89.6pt;width:4.1pt;height:45.15pt;z-index:251984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3360" behindDoc="0" locked="0" layoutInCell="1" allowOverlap="1" wp14:anchorId="6EF5073F" wp14:editId="7F1A77E0">
                <wp:simplePos x="0" y="0"/>
                <wp:positionH relativeFrom="column">
                  <wp:posOffset>5834380</wp:posOffset>
                </wp:positionH>
                <wp:positionV relativeFrom="paragraph">
                  <wp:posOffset>1139190</wp:posOffset>
                </wp:positionV>
                <wp:extent cx="53975" cy="573405"/>
                <wp:effectExtent l="0" t="0" r="3175"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57F899" id="组合 1825" o:spid="_x0000_s1026" style="position:absolute;margin-left:459.4pt;margin-top:89.7pt;width:4.25pt;height:45.15pt;z-index:2519833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2336" behindDoc="0" locked="0" layoutInCell="1" allowOverlap="1" wp14:anchorId="4923E828" wp14:editId="136070E5">
                <wp:simplePos x="0" y="0"/>
                <wp:positionH relativeFrom="column">
                  <wp:posOffset>5781040</wp:posOffset>
                </wp:positionH>
                <wp:positionV relativeFrom="paragraph">
                  <wp:posOffset>1137920</wp:posOffset>
                </wp:positionV>
                <wp:extent cx="53340" cy="574675"/>
                <wp:effectExtent l="0" t="0" r="381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7A753D" id="组合 1828" o:spid="_x0000_s1026" style="position:absolute;margin-left:455.2pt;margin-top:89.6pt;width:4.2pt;height:45.25pt;z-index:2519823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1312" behindDoc="0" locked="0" layoutInCell="1" allowOverlap="1" wp14:anchorId="018E3282" wp14:editId="5B30F952">
                <wp:simplePos x="0" y="0"/>
                <wp:positionH relativeFrom="column">
                  <wp:posOffset>5727065</wp:posOffset>
                </wp:positionH>
                <wp:positionV relativeFrom="paragraph">
                  <wp:posOffset>1137920</wp:posOffset>
                </wp:positionV>
                <wp:extent cx="53975" cy="573405"/>
                <wp:effectExtent l="0" t="0" r="3175"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64F964" id="组合 1831" o:spid="_x0000_s1026" style="position:absolute;margin-left:450.95pt;margin-top:89.6pt;width:4.25pt;height:45.15pt;z-index:2519813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0288" behindDoc="0" locked="0" layoutInCell="1" allowOverlap="1" wp14:anchorId="47344EE3" wp14:editId="45F84B03">
                <wp:simplePos x="0" y="0"/>
                <wp:positionH relativeFrom="column">
                  <wp:posOffset>5617210</wp:posOffset>
                </wp:positionH>
                <wp:positionV relativeFrom="paragraph">
                  <wp:posOffset>1137920</wp:posOffset>
                </wp:positionV>
                <wp:extent cx="55245" cy="573405"/>
                <wp:effectExtent l="0" t="0" r="1905"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E6D2" id="组合 1834" o:spid="_x0000_s1026" style="position:absolute;margin-left:442.3pt;margin-top:89.6pt;width:4.35pt;height:45.15pt;z-index:25198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9264" behindDoc="0" locked="0" layoutInCell="1" allowOverlap="1" wp14:anchorId="3CC33401" wp14:editId="0075598C">
                <wp:simplePos x="0" y="0"/>
                <wp:positionH relativeFrom="column">
                  <wp:posOffset>5566410</wp:posOffset>
                </wp:positionH>
                <wp:positionV relativeFrom="paragraph">
                  <wp:posOffset>1132205</wp:posOffset>
                </wp:positionV>
                <wp:extent cx="55245" cy="576580"/>
                <wp:effectExtent l="0" t="0" r="1905"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EBFA8F" id="组合 1837" o:spid="_x0000_s1026" style="position:absolute;margin-left:438.3pt;margin-top:89.15pt;width:4.35pt;height:45.4pt;z-index:251979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8240" behindDoc="0" locked="0" layoutInCell="1" allowOverlap="1" wp14:anchorId="27AEF1FE" wp14:editId="511EA84B">
                <wp:simplePos x="0" y="0"/>
                <wp:positionH relativeFrom="column">
                  <wp:posOffset>5459095</wp:posOffset>
                </wp:positionH>
                <wp:positionV relativeFrom="paragraph">
                  <wp:posOffset>1132205</wp:posOffset>
                </wp:positionV>
                <wp:extent cx="53975" cy="575310"/>
                <wp:effectExtent l="0" t="0" r="3175"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9B06A8" id="组合 1840" o:spid="_x0000_s1026" style="position:absolute;margin-left:429.85pt;margin-top:89.15pt;width:4.25pt;height:45.3pt;z-index:25197824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7216" behindDoc="0" locked="0" layoutInCell="1" allowOverlap="1" wp14:anchorId="7D8658C3" wp14:editId="2B0E2AD2">
                <wp:simplePos x="0" y="0"/>
                <wp:positionH relativeFrom="column">
                  <wp:posOffset>5513070</wp:posOffset>
                </wp:positionH>
                <wp:positionV relativeFrom="paragraph">
                  <wp:posOffset>1135380</wp:posOffset>
                </wp:positionV>
                <wp:extent cx="53340" cy="573405"/>
                <wp:effectExtent l="0" t="0" r="381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AD0683" id="组合 1843" o:spid="_x0000_s1026" style="position:absolute;margin-left:434.1pt;margin-top:89.4pt;width:4.2pt;height:45.15pt;z-index:251977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6192" behindDoc="0" locked="0" layoutInCell="1" allowOverlap="1" wp14:anchorId="26083996" wp14:editId="7352CFDC">
                <wp:simplePos x="0" y="0"/>
                <wp:positionH relativeFrom="column">
                  <wp:posOffset>5672455</wp:posOffset>
                </wp:positionH>
                <wp:positionV relativeFrom="paragraph">
                  <wp:posOffset>1137920</wp:posOffset>
                </wp:positionV>
                <wp:extent cx="50165" cy="573405"/>
                <wp:effectExtent l="0" t="0" r="6985"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83BAFE" id="组合 1846" o:spid="_x0000_s1026" style="position:absolute;margin-left:446.65pt;margin-top:89.6pt;width:3.95pt;height:45.15pt;z-index:251976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5168" behindDoc="0" locked="0" layoutInCell="1" allowOverlap="1" wp14:anchorId="2495F600" wp14:editId="538EC4DD">
                <wp:simplePos x="0" y="0"/>
                <wp:positionH relativeFrom="column">
                  <wp:posOffset>6222365</wp:posOffset>
                </wp:positionH>
                <wp:positionV relativeFrom="paragraph">
                  <wp:posOffset>1135380</wp:posOffset>
                </wp:positionV>
                <wp:extent cx="52070" cy="573405"/>
                <wp:effectExtent l="0" t="0" r="508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2E99B0" id="组合 1849" o:spid="_x0000_s1026" style="position:absolute;margin-left:489.95pt;margin-top:89.4pt;width:4.1pt;height:45.15pt;z-index:251975168"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4144" behindDoc="0" locked="0" layoutInCell="1" allowOverlap="1" wp14:anchorId="280B34EB" wp14:editId="120A8FE9">
                <wp:simplePos x="0" y="0"/>
                <wp:positionH relativeFrom="column">
                  <wp:posOffset>5402580</wp:posOffset>
                </wp:positionH>
                <wp:positionV relativeFrom="paragraph">
                  <wp:posOffset>1135380</wp:posOffset>
                </wp:positionV>
                <wp:extent cx="53340" cy="573405"/>
                <wp:effectExtent l="0" t="0" r="381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1C0066" id="组合 1852" o:spid="_x0000_s1026" style="position:absolute;margin-left:425.4pt;margin-top:89.4pt;width:4.2pt;height:45.15pt;z-index:2519741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3120" behindDoc="0" locked="0" layoutInCell="1" allowOverlap="1" wp14:anchorId="50F9E9D2" wp14:editId="5208FD57">
                <wp:simplePos x="0" y="0"/>
                <wp:positionH relativeFrom="column">
                  <wp:posOffset>5348605</wp:posOffset>
                </wp:positionH>
                <wp:positionV relativeFrom="paragraph">
                  <wp:posOffset>1133475</wp:posOffset>
                </wp:positionV>
                <wp:extent cx="53975" cy="575310"/>
                <wp:effectExtent l="0" t="0" r="3175"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69D8F1" id="组合 1855" o:spid="_x0000_s1026" style="position:absolute;margin-left:421.15pt;margin-top:89.25pt;width:4.25pt;height:45.3pt;z-index:251973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2096" behindDoc="0" locked="0" layoutInCell="1" allowOverlap="1" wp14:anchorId="1E8BFDF3" wp14:editId="39333F0F">
                <wp:simplePos x="0" y="0"/>
                <wp:positionH relativeFrom="column">
                  <wp:posOffset>4366895</wp:posOffset>
                </wp:positionH>
                <wp:positionV relativeFrom="paragraph">
                  <wp:posOffset>1133475</wp:posOffset>
                </wp:positionV>
                <wp:extent cx="53340" cy="575310"/>
                <wp:effectExtent l="0" t="0" r="381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45FFF" id="组合 1858" o:spid="_x0000_s1026" style="position:absolute;margin-left:343.85pt;margin-top:89.25pt;width:4.2pt;height:45.3pt;z-index:2519720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1072" behindDoc="0" locked="0" layoutInCell="1" allowOverlap="1" wp14:anchorId="7B9A12E3" wp14:editId="095E04D9">
                <wp:simplePos x="0" y="0"/>
                <wp:positionH relativeFrom="column">
                  <wp:posOffset>4310380</wp:posOffset>
                </wp:positionH>
                <wp:positionV relativeFrom="paragraph">
                  <wp:posOffset>1136650</wp:posOffset>
                </wp:positionV>
                <wp:extent cx="54610" cy="573405"/>
                <wp:effectExtent l="0" t="0" r="254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73B90B" id="组合 1861" o:spid="_x0000_s1026" style="position:absolute;margin-left:339.4pt;margin-top:89.5pt;width:4.3pt;height:45.15pt;z-index:251971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0048" behindDoc="0" locked="0" layoutInCell="1" allowOverlap="1" wp14:anchorId="60D396D5" wp14:editId="53F38027">
                <wp:simplePos x="0" y="0"/>
                <wp:positionH relativeFrom="column">
                  <wp:posOffset>4197985</wp:posOffset>
                </wp:positionH>
                <wp:positionV relativeFrom="paragraph">
                  <wp:posOffset>1137920</wp:posOffset>
                </wp:positionV>
                <wp:extent cx="53975" cy="573405"/>
                <wp:effectExtent l="0" t="0" r="3175"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DD994" id="组合 1864" o:spid="_x0000_s1026" style="position:absolute;margin-left:330.55pt;margin-top:89.6pt;width:4.25pt;height:45.15pt;z-index:251970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9024" behindDoc="0" locked="0" layoutInCell="1" allowOverlap="1" wp14:anchorId="304E59B3" wp14:editId="5E2C0010">
                <wp:simplePos x="0" y="0"/>
                <wp:positionH relativeFrom="column">
                  <wp:posOffset>4141470</wp:posOffset>
                </wp:positionH>
                <wp:positionV relativeFrom="paragraph">
                  <wp:posOffset>1137920</wp:posOffset>
                </wp:positionV>
                <wp:extent cx="52070" cy="573405"/>
                <wp:effectExtent l="0" t="0" r="508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155755" id="组合 1867" o:spid="_x0000_s1026" style="position:absolute;margin-left:326.1pt;margin-top:89.6pt;width:4.1pt;height:45.15pt;z-index:251969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8000" behindDoc="0" locked="0" layoutInCell="1" allowOverlap="1" wp14:anchorId="48D3E638" wp14:editId="12D8D0A1">
                <wp:simplePos x="0" y="0"/>
                <wp:positionH relativeFrom="column">
                  <wp:posOffset>4032885</wp:posOffset>
                </wp:positionH>
                <wp:positionV relativeFrom="paragraph">
                  <wp:posOffset>1137920</wp:posOffset>
                </wp:positionV>
                <wp:extent cx="53340" cy="573405"/>
                <wp:effectExtent l="0" t="0" r="381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68B857" id="组合 1870" o:spid="_x0000_s1026" style="position:absolute;margin-left:317.55pt;margin-top:89.6pt;width:4.2pt;height:45.15pt;z-index:2519680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6976" behindDoc="0" locked="0" layoutInCell="1" allowOverlap="1" wp14:anchorId="0433C30C" wp14:editId="48145C51">
                <wp:simplePos x="0" y="0"/>
                <wp:positionH relativeFrom="column">
                  <wp:posOffset>4086225</wp:posOffset>
                </wp:positionH>
                <wp:positionV relativeFrom="paragraph">
                  <wp:posOffset>1139190</wp:posOffset>
                </wp:positionV>
                <wp:extent cx="53975" cy="573405"/>
                <wp:effectExtent l="0" t="0" r="3175"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FE27CB" id="组合 1873" o:spid="_x0000_s1026" style="position:absolute;margin-left:321.75pt;margin-top:89.7pt;width:4.25pt;height:45.15pt;z-index:2519669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5952" behindDoc="0" locked="0" layoutInCell="1" allowOverlap="1" wp14:anchorId="50CE4886" wp14:editId="107C8F21">
                <wp:simplePos x="0" y="0"/>
                <wp:positionH relativeFrom="column">
                  <wp:posOffset>4256405</wp:posOffset>
                </wp:positionH>
                <wp:positionV relativeFrom="paragraph">
                  <wp:posOffset>1137920</wp:posOffset>
                </wp:positionV>
                <wp:extent cx="52070" cy="573405"/>
                <wp:effectExtent l="0" t="0" r="508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F3F334" id="组合 1876" o:spid="_x0000_s1026" style="position:absolute;margin-left:335.15pt;margin-top:89.6pt;width:4.1pt;height:45.15pt;z-index:251965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4928" behindDoc="0" locked="0" layoutInCell="1" allowOverlap="1" wp14:anchorId="14C11A1E" wp14:editId="4E8DD0DE">
                <wp:simplePos x="0" y="0"/>
                <wp:positionH relativeFrom="column">
                  <wp:posOffset>3974465</wp:posOffset>
                </wp:positionH>
                <wp:positionV relativeFrom="paragraph">
                  <wp:posOffset>1139190</wp:posOffset>
                </wp:positionV>
                <wp:extent cx="55245" cy="573405"/>
                <wp:effectExtent l="0" t="0" r="1905"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86B44B" id="组合 1879" o:spid="_x0000_s1026" style="position:absolute;margin-left:312.95pt;margin-top:89.7pt;width:4.35pt;height:45.15pt;z-index:2519649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3904" behindDoc="0" locked="0" layoutInCell="1" allowOverlap="1" wp14:anchorId="4F13B7C8" wp14:editId="6950E77C">
                <wp:simplePos x="0" y="0"/>
                <wp:positionH relativeFrom="column">
                  <wp:posOffset>3922395</wp:posOffset>
                </wp:positionH>
                <wp:positionV relativeFrom="paragraph">
                  <wp:posOffset>1137920</wp:posOffset>
                </wp:positionV>
                <wp:extent cx="52070" cy="574675"/>
                <wp:effectExtent l="0" t="0" r="508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899C00" id="组合 1882" o:spid="_x0000_s1026" style="position:absolute;margin-left:308.85pt;margin-top:89.6pt;width:4.1pt;height:45.25pt;z-index:2519639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2880" behindDoc="0" locked="0" layoutInCell="1" allowOverlap="1" wp14:anchorId="427E470D" wp14:editId="60959ECD">
                <wp:simplePos x="0" y="0"/>
                <wp:positionH relativeFrom="column">
                  <wp:posOffset>3867150</wp:posOffset>
                </wp:positionH>
                <wp:positionV relativeFrom="paragraph">
                  <wp:posOffset>1137920</wp:posOffset>
                </wp:positionV>
                <wp:extent cx="55245" cy="573405"/>
                <wp:effectExtent l="0" t="0" r="1905"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6DCDEA" id="组合 1885" o:spid="_x0000_s1026" style="position:absolute;margin-left:304.5pt;margin-top:89.6pt;width:4.35pt;height:45.15pt;z-index:251962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1856" behindDoc="0" locked="0" layoutInCell="1" allowOverlap="1" wp14:anchorId="01789DEF" wp14:editId="132A7C7F">
                <wp:simplePos x="0" y="0"/>
                <wp:positionH relativeFrom="column">
                  <wp:posOffset>3758565</wp:posOffset>
                </wp:positionH>
                <wp:positionV relativeFrom="paragraph">
                  <wp:posOffset>1137920</wp:posOffset>
                </wp:positionV>
                <wp:extent cx="53975" cy="573405"/>
                <wp:effectExtent l="0" t="0" r="3175"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542441" id="组合 1888" o:spid="_x0000_s1026" style="position:absolute;margin-left:295.95pt;margin-top:89.6pt;width:4.25pt;height:45.15pt;z-index:2519618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0832" behindDoc="0" locked="0" layoutInCell="1" allowOverlap="1" wp14:anchorId="0B4F95FF" wp14:editId="26BB91AB">
                <wp:simplePos x="0" y="0"/>
                <wp:positionH relativeFrom="column">
                  <wp:posOffset>3707765</wp:posOffset>
                </wp:positionH>
                <wp:positionV relativeFrom="paragraph">
                  <wp:posOffset>1132205</wp:posOffset>
                </wp:positionV>
                <wp:extent cx="55245" cy="576580"/>
                <wp:effectExtent l="0" t="0" r="1905"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50A218" id="组合 1891" o:spid="_x0000_s1026" style="position:absolute;margin-left:291.95pt;margin-top:89.15pt;width:4.35pt;height:45.4pt;z-index:2519608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9808" behindDoc="0" locked="0" layoutInCell="1" allowOverlap="1" wp14:anchorId="073A05A6" wp14:editId="72B907B0">
                <wp:simplePos x="0" y="0"/>
                <wp:positionH relativeFrom="column">
                  <wp:posOffset>3599180</wp:posOffset>
                </wp:positionH>
                <wp:positionV relativeFrom="paragraph">
                  <wp:posOffset>1132205</wp:posOffset>
                </wp:positionV>
                <wp:extent cx="55245" cy="575310"/>
                <wp:effectExtent l="0" t="0" r="1905"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2FAC13" id="组合 1894" o:spid="_x0000_s1026" style="position:absolute;margin-left:283.4pt;margin-top:89.15pt;width:4.35pt;height:45.3pt;z-index:2519598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8784" behindDoc="0" locked="0" layoutInCell="1" allowOverlap="1" wp14:anchorId="57F75E26" wp14:editId="08293F93">
                <wp:simplePos x="0" y="0"/>
                <wp:positionH relativeFrom="column">
                  <wp:posOffset>3654425</wp:posOffset>
                </wp:positionH>
                <wp:positionV relativeFrom="paragraph">
                  <wp:posOffset>1135380</wp:posOffset>
                </wp:positionV>
                <wp:extent cx="53340" cy="573405"/>
                <wp:effectExtent l="0" t="0" r="381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F4F5D7" id="组合 1897" o:spid="_x0000_s1026" style="position:absolute;margin-left:287.75pt;margin-top:89.4pt;width:4.2pt;height:45.15pt;z-index:2519587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7760" behindDoc="0" locked="0" layoutInCell="1" allowOverlap="1" wp14:anchorId="47E3B9C6" wp14:editId="7631246A">
                <wp:simplePos x="0" y="0"/>
                <wp:positionH relativeFrom="column">
                  <wp:posOffset>3812540</wp:posOffset>
                </wp:positionH>
                <wp:positionV relativeFrom="paragraph">
                  <wp:posOffset>1137920</wp:posOffset>
                </wp:positionV>
                <wp:extent cx="52070" cy="573405"/>
                <wp:effectExtent l="0" t="0" r="508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BF33B5" id="组合 1900" o:spid="_x0000_s1026" style="position:absolute;margin-left:300.2pt;margin-top:89.6pt;width:4.1pt;height:45.15pt;z-index:2519577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56736" behindDoc="0" locked="0" layoutInCell="1" allowOverlap="1" wp14:anchorId="065ABA8C" wp14:editId="24C6FDBE">
                <wp:simplePos x="0" y="0"/>
                <wp:positionH relativeFrom="column">
                  <wp:posOffset>3424555</wp:posOffset>
                </wp:positionH>
                <wp:positionV relativeFrom="paragraph">
                  <wp:posOffset>332105</wp:posOffset>
                </wp:positionV>
                <wp:extent cx="2882265" cy="5715"/>
                <wp:effectExtent l="38100" t="76200" r="70485" b="7048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B54395" id="直线 1903" o:spid="_x0000_s1026" style="position:absolute;z-index:2519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sidRPr="00C6449B">
        <w:rPr>
          <w:rFonts w:eastAsia="SimSun"/>
          <w:noProof/>
          <w:lang w:val="en-US"/>
        </w:rPr>
        <mc:AlternateContent>
          <mc:Choice Requires="wps">
            <w:drawing>
              <wp:anchor distT="0" distB="0" distL="114299" distR="114299" simplePos="0" relativeHeight="251955712" behindDoc="0" locked="0" layoutInCell="1" allowOverlap="1" wp14:anchorId="61B349A0" wp14:editId="6D8D9CB6">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A26ABF" id="直线 1904" o:spid="_x0000_s1026" style="position:absolute;z-index:251955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54688" behindDoc="0" locked="0" layoutInCell="1" allowOverlap="1" wp14:anchorId="361C64E1" wp14:editId="2CE48217">
                <wp:simplePos x="0" y="0"/>
                <wp:positionH relativeFrom="column">
                  <wp:posOffset>3486150</wp:posOffset>
                </wp:positionH>
                <wp:positionV relativeFrom="paragraph">
                  <wp:posOffset>728345</wp:posOffset>
                </wp:positionV>
                <wp:extent cx="2540" cy="991235"/>
                <wp:effectExtent l="0" t="0" r="16510" b="1841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14D400" id="直线 1905" o:spid="_x0000_s1026" style="position:absolute;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53664" behindDoc="0" locked="0" layoutInCell="1" allowOverlap="1" wp14:anchorId="7A56D8D6" wp14:editId="71633CE9">
                <wp:simplePos x="0" y="0"/>
                <wp:positionH relativeFrom="column">
                  <wp:posOffset>6327775</wp:posOffset>
                </wp:positionH>
                <wp:positionV relativeFrom="paragraph">
                  <wp:posOffset>285750</wp:posOffset>
                </wp:positionV>
                <wp:extent cx="1905" cy="1833880"/>
                <wp:effectExtent l="0" t="0" r="1714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B97F5" id="直线 1906" o:spid="_x0000_s1026" style="position:absolute;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sidRPr="00C6449B">
        <w:rPr>
          <w:rFonts w:eastAsia="SimSun"/>
          <w:noProof/>
          <w:lang w:val="en-US"/>
        </w:rPr>
        <mc:AlternateContent>
          <mc:Choice Requires="wps">
            <w:drawing>
              <wp:anchor distT="0" distB="0" distL="114299" distR="114299" simplePos="0" relativeHeight="251948544" behindDoc="0" locked="0" layoutInCell="1" allowOverlap="1" wp14:anchorId="70C9866C" wp14:editId="7027243F">
                <wp:simplePos x="0" y="0"/>
                <wp:positionH relativeFrom="column">
                  <wp:posOffset>5806439</wp:posOffset>
                </wp:positionH>
                <wp:positionV relativeFrom="paragraph">
                  <wp:posOffset>1712595</wp:posOffset>
                </wp:positionV>
                <wp:extent cx="0" cy="381000"/>
                <wp:effectExtent l="76200" t="38100" r="3810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5DFBFF" id="直线 1907" o:spid="_x0000_s1026" style="position:absolute;flip:y;z-index:251948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sidRPr="00C6449B">
        <w:rPr>
          <w:rFonts w:eastAsia="SimSun"/>
          <w:noProof/>
          <w:lang w:val="en-US"/>
        </w:rPr>
        <mc:AlternateContent>
          <mc:Choice Requires="wps">
            <w:drawing>
              <wp:anchor distT="0" distB="0" distL="114299" distR="114299" simplePos="0" relativeHeight="251947520" behindDoc="0" locked="0" layoutInCell="1" allowOverlap="1" wp14:anchorId="7E36C0A9" wp14:editId="3DA3AAB3">
                <wp:simplePos x="0" y="0"/>
                <wp:positionH relativeFrom="column">
                  <wp:posOffset>3946524</wp:posOffset>
                </wp:positionH>
                <wp:positionV relativeFrom="paragraph">
                  <wp:posOffset>1721485</wp:posOffset>
                </wp:positionV>
                <wp:extent cx="0" cy="379095"/>
                <wp:effectExtent l="76200" t="38100" r="38100" b="190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40084C" id="直线 1908" o:spid="_x0000_s1026" style="position:absolute;flip:y;z-index:251947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sidRPr="00C6449B">
        <w:rPr>
          <w:rFonts w:eastAsia="SimSun"/>
          <w:noProof/>
          <w:lang w:val="en-US"/>
        </w:rPr>
        <mc:AlternateContent>
          <mc:Choice Requires="wps">
            <w:drawing>
              <wp:anchor distT="0" distB="0" distL="114300" distR="114300" simplePos="0" relativeHeight="251946496" behindDoc="0" locked="0" layoutInCell="1" allowOverlap="1" wp14:anchorId="158A1519" wp14:editId="5372D55C">
                <wp:simplePos x="0" y="0"/>
                <wp:positionH relativeFrom="column">
                  <wp:posOffset>3621405</wp:posOffset>
                </wp:positionH>
                <wp:positionV relativeFrom="paragraph">
                  <wp:posOffset>1109980</wp:posOffset>
                </wp:positionV>
                <wp:extent cx="659130" cy="1270"/>
                <wp:effectExtent l="0" t="0" r="7620" b="1778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44BD46" id="直线 1909" o:spid="_x0000_s1026" style="position:absolute;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45472" behindDoc="0" locked="0" layoutInCell="1" allowOverlap="1" wp14:anchorId="6D5823BD" wp14:editId="614A30A1">
                <wp:simplePos x="0" y="0"/>
                <wp:positionH relativeFrom="column">
                  <wp:posOffset>5356225</wp:posOffset>
                </wp:positionH>
                <wp:positionV relativeFrom="paragraph">
                  <wp:posOffset>937895</wp:posOffset>
                </wp:positionV>
                <wp:extent cx="911860" cy="36195"/>
                <wp:effectExtent l="12700" t="23495" r="18415" b="16510"/>
                <wp:wrapNone/>
                <wp:docPr id="87" name="AutoShape 19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F1DAB2" id="AutoShape 1993" o:spid="_x0000_s1026" style="position:absolute;margin-left:421.75pt;margin-top:73.85pt;width:71.8pt;height:2.85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1/ATQQAAGEPAAAOAAAAZHJzL2Uyb0RvYy54bWysV9GuozYQfa/Uf7B4rNQbDIFAdHNX1W63&#10;qrRtV9r0AxwwARUwtUlyb79+xwYTO1m7UdU8EJM5Pp6ZM7E9z+9euxadKRcN63cBfgoDRPuClU1/&#10;3AV/7j/+mAVIjKQvSct6ugveqAjevXz/3fNl2NKI1awtKUdA0ovtZdgF9TgO29VKFDXtiHhiA+3B&#10;WDHekRFe+XFVcnIB9q5dRWGYri6MlwNnBRUCfv0wGYMXxV9VtBj/qCpBR9TuAvBtVE+ungf5XL08&#10;k+2Rk6FuitkN8h+86EjTw6IL1QcyEnTizR1V1xScCVaNTwXrVqyqmoKqGCAaHN5E86UmA1WxQHLE&#10;sKRJ/H+0xe/nzxw15S7INgHqSQca/XQamVoa4TyPZYoug9gC8svwmcsgxfCJFX8JMKwsi3wRgEGH&#10;y2+sBCYCTCotrxXv5EwIGL2q7L8t2aevIyrgxxzjLAWNCjDFKc4TufKKbPXc4iTGXyhTPOT8SYyT&#10;diWMVObL2f09cFRdCzL+sEI4xWmILigN8/Us9oLDJi6JsxjVCEe6JhZYZMCyPMnWuYMvNoDYzbc2&#10;YF6+xABGYYajb/uXGjBfuKDvkhYPHfxhF5iPLjdx7mixpcYmT1JH9rAph9L/2+FiUw+ntJYWWZhn&#10;DjJTDOzzzhQjdJBZSvjITCl8oZpaZHmch2tX8kw1HO5BZV+Vnf5sDrbIlAK7sxeZUnj9i0w9PBFH&#10;ph5+xgcEiUxBQtgD4IPSJInT260gMhXxI01N/EhbE8/qsamMlzM2lfEjTW38SFMbP9JUx4+01fHF&#10;/rBG8cMaxV6N4Eg56kOD1PocKV77+SCBESLy+rKH+pEny8CEPLTkuQJH0x7P5xLgpNWAbyw4CCDh&#10;6gCFNe/hmQWH3Eq4PvXu4bkFh7RJ+MblDNSU6TtkRMJzJxxbcLlrSzxsytMhfOdOHNkT5mixM9w4&#10;tifM8WJnwPHanjBHjN0hJ/aEOWbsDtrWV26QMmjY/lxB3yg8Bw27m2uCrbHc3tQKVtBTcczVx+HK&#10;entZ5QGCy+pBLgLVSEZZtHqILrtAXW5QDfdvCEEaOname6YgoyxdHE65SHRkV0Dbm8Akl9dAcHFB&#10;arv+HhThgkt1crVdf084vfCDsLtVi5YJqsK+ejwzz2rNFzbI4RVh+zCpCjfLSSNt1N823WOo66Ka&#10;xe1okm8m1TW1y89JRcj9v7i6EN57ob3RIt2srM3aWUiarCZ1y17KSlajcdMWrG3Kj03bymoS/Hh4&#10;33J0JrKdUp85qxas7WVV4mgzVaNle5DiQM+0VcLXlJQ/96Uaj6RppzF42cL2q/oP2XJMPcqBlW/Q&#10;fnA29XnQl8KgZvyfAF2gx9sF4u8T4TRA7a89NFE5Xq+hOkb1sk42sqS4aTmYFtIXQLULxgCOBzl8&#10;P06N5GngzbGGlaY9tGeygaoa2Z8o/yav5hfo41S+555TNormu0JdO+OXrwA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R61/ATQQAAGE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C6449B">
        <w:rPr>
          <w:rFonts w:eastAsia="SimSun"/>
          <w:noProof/>
          <w:lang w:val="en-US"/>
        </w:rPr>
        <mc:AlternateContent>
          <mc:Choice Requires="wps">
            <w:drawing>
              <wp:anchor distT="0" distB="0" distL="114300" distR="114300" simplePos="0" relativeHeight="251944448" behindDoc="0" locked="0" layoutInCell="1" allowOverlap="1" wp14:anchorId="69600AAF" wp14:editId="64E07833">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CEEF7"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00AAF" id="矩形 1911" o:spid="_x0000_s1240" style="position:absolute;left:0;text-align:left;margin-left:295.6pt;margin-top:167.7pt;width:30.05pt;height:10.45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14:paraId="6C6CEEF7"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1943424" behindDoc="0" locked="0" layoutInCell="1" allowOverlap="1" wp14:anchorId="2486D3B0" wp14:editId="558B8E70">
                <wp:simplePos x="0" y="0"/>
                <wp:positionH relativeFrom="column">
                  <wp:posOffset>3486150</wp:posOffset>
                </wp:positionH>
                <wp:positionV relativeFrom="paragraph">
                  <wp:posOffset>937895</wp:posOffset>
                </wp:positionV>
                <wp:extent cx="934085" cy="36195"/>
                <wp:effectExtent l="19050" t="23495" r="18415" b="16510"/>
                <wp:wrapNone/>
                <wp:docPr id="86" name="AutoShape 19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EB28F" id="AutoShape 1991" o:spid="_x0000_s1026" style="position:absolute;margin-left:274.5pt;margin-top:73.85pt;width:73.55pt;height:2.85pt;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eNkSgQAAGEPAAAOAAAAZHJzL2Uyb0RvYy54bWysV23PmzYU/T6p/8HiY6U9YAgEoidPNbXr&#10;NKnbKjX7AQ6YgAqY2eTl2a/vtcHETmoWTc2HBOLD8T33XGzf53eXtkEnykXNuq2HnwIP0S5nRd0d&#10;tt7fu48/px4SA+kK0rCObr1XKrx3L29+ej73GxqyijUF5QhIOrE591uvGoZ+4/sir2hLxBPraQeD&#10;JeMtGeCWH/yCkzOwt40fBkHinxkves5yKgT8+2Ec9F4Uf1nSfPirLAUdULP1ILZBfXP1vZff/ssz&#10;2Rw46as6n8Ig/yOKltQdTDpTfSADQUde31G1dc6ZYOXwlLPWZ2VZ51RpADU4uFHzpSI9VVogOaKf&#10;0yR+HG3+5+kzR3Wx9dLEQx1pwaNfjgNTUyOcZVim6NyLDSC/9J+5FCn6Tyz/KmDAt0bkjQAM2p//&#10;YAUwEWBSabmUvJVPgmB0Udl/nbNPLwPK4c8sWgVp7KEchqIEZ7Gc2Scb/Wx+FMNvlCkecvokhtG7&#10;Aq5U5osp/B34XLYN2PjWRziJ4xU6oyTIVpPZMw6buDhKI1QhHOqamGGhAcvwOkldfJEBxG6+lQFb&#10;5INczDrCIMXh9+MD32bYkty1gVuggxf2IbrMxLnVYsuNNMpc2cOmHcr/78vFph+By1rLizTIUgeZ&#10;aQZeis40I3CQWU4skZlWLEk1vchwnGTYpdd0wxEeVPbV2fFlc7CFphXYnb3QtGIxvtD0Y0FxaPqx&#10;zPiAIaFpSABrAHwQLAhRcrsUhKYjy0jTk2Wk7cnC7JHpzCJnZDqzjDS9WUaa3iwjTXeWkbY7S9of&#10;9ih62KNo0SPYUg560yCV3kfySzdtJHCFiDy+7KB+5M7SMyE3LbmvwNa0UzsikABOjhrwtQUHAyQ8&#10;mraxe3hqwSG3Eq53vXt4ZsEhbRK+drFDTZmxQ0YkPHPCsQWXq7bEw6I8bsJ34USh/cCkFjvlRpH9&#10;wKQXOwVHK/uBSTF2S47tBybN2C3a9lcukFI0LH8u0TcOT6JhdXM9YHsslzc1gyV6rKWp+jgcWW8P&#10;q9xDcFjdy0mgGskgi1ZfovPWU4cbVMH5GyTIgZad6I4pyCBLFwdjLmKt7ApoOhMYZym8ZRDijNTj&#10;+rdXhDMu0cnV4/p3xOmJH4TdzZo3TFAl+xrxxDy5NR3YIIdXhB3D6GqiznUA04P616Z7DHWdVLO4&#10;A42z9ei6pnbFOboIuf+PUGfC+yh0NNqkm5n1sA4WsiGrSZ2y57KS1WictAVr6uJj3TSymgQ/7N83&#10;HJ2IbKfUZ6p8C9Z0sipxuB6r0Rp7kGJPT7RRxleUFL92hboeSN2M18rIqf+QLcfYo+xZ8QrtB2dj&#10;nwd9KVxUjP/roTP0eFtP/HMknHqo+b2DJirDqxVUx6BuVvFalhQ3R/bmCOlyoNp6gwfbg7x8P4yN&#10;5LHn9aGCmcY1tGOygSpr2Z+o/miMarqBPk7le+o5ZaNo3ivUtTN++QYAAP//AwBQSwMEFAAGAAgA&#10;AAAhAPt7wA7hAAAACwEAAA8AAABkcnMvZG93bnJldi54bWxMj0FLw0AQhe+C/2EZwZvdVJO0idkU&#10;EXoSCq0iettsxiQ0Oxuy2yb9946nepz3Hm++V2xm24szjr5zpGC5iEAgGVd31Cj4eN8+rEH4oKnW&#10;vSNUcEEPm/L2ptB57Sba4/kQGsEl5HOtoA1hyKX0pkWr/cINSOz9uNHqwOfYyHrUE5fbXj5GUSqt&#10;7og/tHrA1xbN8XCyCmRqJv25M4nffR/X+HV5G7JtpdT93fzyDCLgHK5h+MNndCiZqXInqr3oFSRx&#10;xlsCG/FqBYITaZYuQVSsJE8xyLKQ/zeUvwAAAP//AwBQSwECLQAUAAYACAAAACEAtoM4kv4AAADh&#10;AQAAEwAAAAAAAAAAAAAAAAAAAAAAW0NvbnRlbnRfVHlwZXNdLnhtbFBLAQItABQABgAIAAAAIQA4&#10;/SH/1gAAAJQBAAALAAAAAAAAAAAAAAAAAC8BAABfcmVscy8ucmVsc1BLAQItABQABgAIAAAAIQDu&#10;5eNkSgQAAGEPAAAOAAAAAAAAAAAAAAAAAC4CAABkcnMvZTJvRG9jLnhtbFBLAQItABQABgAIAAAA&#10;IQD7e8AO4QAAAAsBAAAPAAAAAAAAAAAAAAAAAKQGAABkcnMvZG93bnJldi54bWxQSwUGAAAAAAQA&#10;BADzAAAAsgc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C6449B">
        <w:rPr>
          <w:rFonts w:eastAsia="SimSun"/>
          <w:noProof/>
          <w:lang w:val="en-US"/>
        </w:rPr>
        <mc:AlternateContent>
          <mc:Choice Requires="wps">
            <w:drawing>
              <wp:anchor distT="0" distB="0" distL="114300" distR="114300" simplePos="0" relativeHeight="251942400" behindDoc="0" locked="0" layoutInCell="1" allowOverlap="1" wp14:anchorId="6373C0EE" wp14:editId="65AB1D8E">
                <wp:simplePos x="0" y="0"/>
                <wp:positionH relativeFrom="column">
                  <wp:posOffset>3126740</wp:posOffset>
                </wp:positionH>
                <wp:positionV relativeFrom="paragraph">
                  <wp:posOffset>1108710</wp:posOffset>
                </wp:positionV>
                <wp:extent cx="496570" cy="718820"/>
                <wp:effectExtent l="12065" t="13335" r="5715" b="10795"/>
                <wp:wrapNone/>
                <wp:docPr id="85" name="AutoShape 19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28CDBE" id="AutoShape 1990" o:spid="_x0000_s1026" style="position:absolute;margin-left:246.2pt;margin-top:87.3pt;width:39.1pt;height:56.6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OIICh0AAN+WAAAOAAAAZHJzL2Uyb0RvYy54bWysXW1vJDlu/h4g/6HhjwGyU6r3Guzs4XKb&#10;OwS4JAvc5Af02D1jI7bb6e6Z2b1fn4clPupSd1OsDbIftuwxiyL5UJREUaof//Dry/Pm2+5wfNq/&#10;frgLP1R3m93r/f7h6fXLh7v/+vjnfx7vNsfT9vVh+7x/3X24+213vPvDT//4Dz9+f3u/q/eP++eH&#10;3WEDJq/H99/fPtw9nk5v79+9O94/7l62xx/2b7tX/PHz/vCyPeHXw5d3D4ftd3B/eX5XV1X/7vv+&#10;8PB22N/vjkf868/xj3c/zfw/f97dn/7z8+fj7rR5/nAH2U7z/w/z/z/J/9/99OP2/ZfD9u3x6V7F&#10;2P4fpHjZPr2i0cTq5+1pu/l6eLpi9fJ0f9gf959PP9zvX97tP39+ut/NOkCbUF1o87fH7dtu1gXG&#10;Ob4lMx3//9je/8e3Xw6bp4cPd2N3t3ndvgCjP3497eemN2GaZhN9fzu+B+Xf3n45iJLHt7/u7//7&#10;CNu9y/4ivxxBs/n0/d/3D+C0BafZLL9+PrzIm1B48+ts/d+S9Xe/njb3+Md26rsBGN3jT0MYx3pu&#10;+t32PV++/3o8/WW3nxltv/31eIrgPeCn2fQPKv9HMPn88gwc/+ndph3rvho23zehbsdG8U6UYUEZ&#10;6nrzuAlhrMZLsnpB1oJdP1oMmwXlVHeNxbFd0LXtODatxRGwJGUKIvYLsjZM49BZDIcFZUlE9NzU&#10;cBuqqp0sjtOCsiBiWOLSjFPoTRnDEpiSkGEJjcNzLTZhCU4ztKE24Q4r0QlLeJq+nrrKMmbI8OmH&#10;yXKhsASo6YautXkuEepamyf63Bl0yFnbflkvIeorU8w6Q6gP1WiKWS8RqtuAbmZ1yAyiviq4Ur2E&#10;CH7cVCbTDKSuaavGAqlegtSHYbTVz1FqqtZ0+nqJ0tCEYMajJoOpq/vRjHDNEqapaUYzJDUZUF2D&#10;gGmp3yyBCqFt6s4yapMhBVHtYNwskQoQtbK55lDVAagaIb5ZQhXatoP/GV7V5Fj1VSHOL7HCkDHZ&#10;dm0zsNpxas1w0i7BQhCvQ7BkbS/QalvTWdslWnUYMN6YXDO0MGBOwbJru0QLI90AUsOubYZW2xWG&#10;knaJVj0EzIpMrhlabT1UtSnrEq16HPvB7FpdhlbTTJ1pgW6JVhPaGgHYsECXoYVxqjfR6pZoNXXb&#10;Y6iwuGZo1RMipmWBbolW0zdj15pcM7Sauh9Mf+2WaDVTPw22rBlaUKs10eqWaLV1U429JWufoVUP&#10;02jGrH6JVttN7WTK2mdo1dVkDwT9Eq0WXQtzGgOtPkerHVvTs/olWl3V9ZOJVp+hVTdDbw4F/RKt&#10;DtNhe9Duc7TqEWOREV/7JVpd20/2qC2z+zSlbOq67syxcFii1cFZusGy65CjBRPYXJdodWNdD6Zn&#10;DRlaoa8wxBsWGDK0hqluzOgyZGiFrrftOizR6qs61GYkHDK0qgleaMq6RKuHAI1pgTFDqwqTPQ0e&#10;l2j1DSAw0RqXaNVTaFrTX7FcO7sL5syN3QvGJVr1gKmDGQdknZucsEcU6GwLLNGqu7Ywco8ZWhjk&#10;GzMOjEu06q6SoGl41pih1VdNMEduLNTPatV11YPU4DplaGEswMrOiFlThlbVDpXpWVOG1jBh/mhy&#10;XaIVpgC8TFkztIa2Gc1eMC3Rwtqhr21ZM7TgAoMZX6clWqHD0t/01ylDa2qQ0LAsgOX0Ai4sMHt7&#10;UhiqJV6DLMQLfJeAhdAhyFumxVJoIQOGmKo1rRCqDDK8amcDQrXEbKjaOpgjbaiWoGHCjy5ueG2o&#10;lqANGJTtiTwWmQvVhrayu1iolqjBuvAbE7Usg9EiIJq+ELIMxhAa6TlGJ8NCbyFtgwWKOdiGsMQM&#10;PNuStEvMaiTXzDknHGUhwVANSHrY0i4hA9j2RC5kuQxA1mMIMY2whAwuY4aEEHLEplAQNktoVJu+&#10;wn+bvuua/jLHh/F1YQOHdAmYQ7oEzCFd4uWQLvFySJdwOaTLHuaQLtFySJdwlUmzvIZDuh6tLLHh&#10;cF2PVpbYcLiuRwt+eR7GHa7r0coSGw7X9WhliY0y1yyx4ZCu71tZYsPhur5vZYkNh+t6tLLEhsN1&#10;fd9q16OVJTbKAmSJDYd0PVpZYsPhuh6tLLHhcF2PVpbYcLiuRytLbJS5ZokNh3R9JMwSGw7X9ZEw&#10;S2w4XNdHwiyx4XBdHwmzxIbDdX3fyhIbZa5ZYsMhXd+3hvVoZYkNR4D1aGWJDYfrerSyxIbDtYgW&#10;dpG/cJ94+8it4/tfX3XvGD9ttlKy8BEZ53nH+m1/lJ1q2UvGfvTHINNFcAGh7DUv6UNGD8yEft5p&#10;vk1fZ/SIdELf2fybjB4xTOgHm77N6BGdhH6y6buMXpY48gLWL6bGff6GqoylifnGkL+hSmPVYb4x&#10;5m+o2lhQmG9M+RuqOBYL1huYbQqWRFqWCqI51gHmGxdYq+bYtzTfyNGuVXNsSppv5HjXqjl2HM03&#10;csRr1RzbieYbOeYy7RbNsVdovpFjLlPq+Y2C5jnmMl2e3yhonmMuU+H5jYLmOeYyzZ3fsDXHnHWJ&#10;uUxh5Q3MTy3N8afsDdUcc0/zjRzzVjXHvNJ8I8dc9stmqWzNwTSTSjXHfNBsI8dcpoPSBuZ65hs5&#10;5rKHNb9R0DzHvFPNMUcz28gx71RzzL/MN3LMO9UccyvrDai6tJVMrUQPbAiZb+SYy7RpfsPWHMbJ&#10;2lDNsZFjtpFjLtOduQ1bc5gza0M1xwaM2UaOuUxTpA3MQcw3csxlb2V+o6B5jrlML+Y3CprnmMvU&#10;YX6joHmOuUwL5jdszQHy0laylyFvYKPC0hzukL2hmseasZsjOdwie0M1xwaD2UaO+aiaY/PAfCPH&#10;XPYOZj0KmueYy76AvIGkv9lGjrnk/Oc3bMyxk7jUfFLNp4LmOeaSq5/bKGieYy55+PkNW3O491Kq&#10;Occur0gC3dIdXSF/R5WX5Lj5To77nBuP7dj6Y4Ket6MGkKy22U6O/ZzUju0UbJCjH87TuYINcvzn&#10;dPTcTmFGh93JTB+pmYvvFGyQ+0CQorj4TsEGuRegOpPvZDaI/VMn8wdU/V7W+x7uNqj3/SS2xoxv&#10;e5I1AH/cfEfl8lwdunnET3MBqPztZf9t93E/U51kLaA0EDkg3EfUzjTPrzltI0VSGS0p+HxTrqQk&#10;T/6dT9JJ/apwXEt3lpKc7p/3x91sgrPc5B6U+/mtMw3fT7Q6/zvTkoJPUlarrUBKT7ugbbt0K611&#10;rTd1KFgL5cmX6JrWQnUgVrxrPAEboZdcKQufatdE6Vghte3RUZ+1dNfIl6zV/Q5rtTrPvG7h0gbt&#10;amuR0tOObXt01Gct3bUuJWvVv8NaKJNc6Vuk9GRm62vpfpduUid5Ia/Zb1AYEYP9dQsXnlCNa62Q&#10;KB3tUtsuneqzlu5al4InoP50vbU6yYSviTJVt9papPS0Y9seHfVZS/f7rIXa5gsL2L6FosILWvoU&#10;nxppq3q1tUjpace2XbqVvnWtN3Uo+Ra6woUFbGtVUnuxwrcmFJj/PkLPBmzZpVtpq2utfVshDl1q&#10;ZZlqQuHEOgOg3mYl4crxECXFl1JSNT6jSyfCsk1xGiuuhTwyVcQho2E8slU43kCEOtouj+q9SwOZ&#10;MOKUwDp0Wil2WtMzUBK5klD2SWeOXLFRNT4VxkYOocyEPChHAj5J2GBvBIQemSbfvGY1l+IAScN4&#10;ZGpoj2ydW1wjTFMU3AK1RtGOyKmWF3UTTpwq6XxEEKtO8udTTR5km2/GZq4zWhDef/30dP8vu78v&#10;F4s4CReXwgHWmJdnZKO5yhCzm1i5zkvGCXV9yj6tgjO2l9JwuQZ2UUMS8Em+NIVLqBsZKthCv0uO&#10;UjgohkChfLnpxPHSYpccpVZt5ug4apCTXzMGxJWc+Exaq/VTRpgEfJJQTmgJx9aDX/eSfPPo9k5A&#10;jrpsHil6m7UuKzNOmiKMB3dNYMZJU3DIvuYN33JQUMdYgzQWqOmH+OcoFTJvi3+eqiqOHNhsj7xz&#10;nhdWxbnnWbWU8+ff87cUg0ozTTEDQ0mmShNDKLPJJJEjhTBb6to5T7ZE3tpPYnHgwnb5W4k6ug12&#10;trImNdrGzbSzgFKsBEnOu3KlHltx7L1E+7YkDKJzjzg3KcdIxGfyoFJpUj+krFtREk0Ho0Y1Ykmb&#10;3ZZEvSruHidJ5hJmkSQXcK7+lX+m8+c82VLqfaoOqfl3PkmH3ilqMzTyz3ySTE5GSuOXil3SSY0V&#10;6Ggt/plPspPiHpA5Ye56sCGfwgiFWueZtyzNIwjmxAXHVCIpYMvxYjsqLyfCOOXqEOrEpUEIKHPU&#10;rR+cxCsSjpOG+jbllykbn1FGEMaog6J/h6PuLjdp756c+CRHnZ7jxKzDUc5XAs467SuSE5+04xU2&#10;JCgBKofRwB2HtlUMG1D1qw6htmx+nRP0gMEhjI0PgKFEOCKozlIOCLkOYRzke2eQx5F/DfVpx4vG&#10;4pM4Sfm8GAi1ZaWmJ5xzubAkOZXMr14wJlPZ5tdojtMGjiBcfSFhUKQcRzmsBN0QFIk+ZeZTrQAE&#10;ZkqMsw5LDdJj2m8mJz7prVeak6BkLk5SAkaOiIZtL07jcGqyKPOEE23RDHXqBJSFTwrNuQ+ODBZ5&#10;jqPucIfGNS0HQTcS4CYNlTNtI1I+PgmX7mRjY6sMLHTXGefZouRVwkE3zEKbopeNQ6LFfLDcg0jZ&#10;YfbjUMaxJfROQEDgSJSX00vqmWwWXTz0XuhO2PappIu8+CTPtJqKU7PFRM6ixA0sRd1xZFwRO9ue&#10;vPhM3mpSlrDlYmVIvmNjS+8ZBrePqSyjMybDIzWZMGK4L3sBKScXB6Y8pjgDLeBAyhEp/1Lr6OFJ&#10;o7LuZ8oBZRYOT+3hQyqMIaZ8EttrlEhRxFbnEjLzjpLY2GrPwXHfsiXQx+IwgrOeHmJyaEzmMrjO&#10;xbGEHGefKb2pGQ4sRkrcUuHx1BmpVNY6ONBO7qgvl8qInGeLrsFBl6U4nkw72Djo3KduPO+ZmP/E&#10;gf6yfpMcvBWpOxcHTlO7VIZL/fhkrNPqwrpNOpGCT1JySYnz8WU5R81A1rgAqEiZFvoLi7JVuz+M&#10;3NfDzRIeDqCNcanucb646D3IV0frjq51dcSrcQFCmaeEzRmxHknPYuujpobq3kmd3dJ+jc3kTI74&#10;zrTCZnLlDWhxAruMH6JtXCo35zIkysInvYd9Z4opSjuW48KUS0nJq+QTOhtEUpsyW30Tq4gYe5oG&#10;3aSIyqTZxwZnkMuUg+6eYjns9OJBI1+DS48cnjrHBKEzAk3X2q+w2ShXGQjOnW8zGVhn2t6ZCaSZ&#10;TjOktAxl4ZM+QUsMXo8btMc1vTdaDMhKRTm9GdmgPa7BjVIODuwPXUwa2r57w6LUueC7o1aqN6Pf&#10;N3EbYdRPIC/67qhL4Gbysh+j7kq07tITB5+19VSkSv34VGx7ne/izg3Hd3FDXeQ5IvVU1KjX3BQu&#10;nGAfZ6t80rOuLUqKAg6DpkFxDRIlMWPIoFEKVyU6sgyay29xAUlZP8mTiO+2jTd7mu+5FEpcWlXm&#10;2en4h8ulnHkWbqiJrYd0CIA245PYUs4AZywidsOi5FXAodcVM+5aY4Q0cZBs1WyzMy1b4JNS615Y&#10;2yGYFKXu5QSvWLfzZmS9JuVxHZQTQ3DnhvJE7XOx9Vb3RKCQ08M74oA7Sss8O411bZuS9rQOn2ql&#10;Ts/ygNKz0jVK5FXCVnffcNUVZbax1TlDO7pSa6ILy3D2XMrCp+rXal629VJdY6v5UNx26eDQysVY&#10;4i8yTBWxxYVJSpm0p3wFm3UaS7sKA1Hkb9qsU9/tUOFZlqVT3+2CF8txh90sNToOMaPUfKp1cYWb&#10;Ujr7kbi7LEabTpahRZvd0J6tlmymMyJUoNEOts10doFLPWhftsAne4eOlLgWx/GJRscHXGjmRGhp&#10;VLwH94Uy2rFVPmldnQ/iak2n9e5ae/Iq2AyeHiXBXVmenyHiRdrBy7hgbaCUVxu0lIn6aezpcBts&#10;2SduSEpeJf00F99NadwyfaKlLLLPXfTPVsd3TCMd/HAd5WyJvkrjGqXmUy2B+/KizWT5Wmy91sjX&#10;YSejTNlea89WSzZTj5erfJW/aTNJdYgno5DMkaWRW9xmyrTyoCx80hK6LdI3SCqULaGz9L7xRgvk&#10;T2LrtbdWa6+1p3wFm+F6zMhfumGU2baZzqj7zluvSHiYbdan2Sll4VNtFjQK9703g8A1byqpx7PW&#10;uQZuE/XGgGvtKV/JZpop6ceU67VtBlecLTF662LGHlwq6fQj7ElEnrhZu+xnuP9WW8dx4aJH4vCE&#10;UsKNipQsxVtov8JmsqAQOwxyEsrxM9xUGWlxj1dZlqBIYHvX009zh7iYy4nXNyRdo5/O2FH6yTmC&#10;6RO19g7cYu5IXeu8Z8DdlWVL4CLMaDMM4h6lWhdDc5lyvtdNMPPKIeSzA7H1s/ZrbEb0cPWxSmLb&#10;THMlw+hlanCPdJRldErcxkrPOg+YP5ctUem8B5tQRJf68anxrNJ+NKAbl3niQtYo51l78irEHsbL&#10;USrJnH4ky33pc7hqkPZlC3wyCmud6+gV8Y24ljPyxEXoZf1wF6K27o2wuGozWkK2F4qx54b21KRk&#10;M12TjE3Knpl+xtg6Nk4xDEwVIxqch0hQFj5pXR3DQen4RCXXVApibSriIy8+6WeJMq2zSMEnKeXG&#10;ReHpztkr7WPI7zvYsoZ3YVG2WsJBb6AYcdm867s6A8QNlV6U0lkX9sw9HDSzgCqHsp/ham0tRsEl&#10;10WPlEu4o3V7TG5LvgvKuAqB9uURaODe2di5OFxbdA0OugpAyQ1xtvuD7tFiI6IsNVK4cc6Hqlwn&#10;mvLQNXYsnPHvTOlEsAHXbc44gGe59SWlhxjjhreyAU/FVoq+yl6gVTtI/pQ9C7eQqw+eUVqDre4C&#10;oXyfMd/GVvd9scR0sMVtptG6jYuDxnLcCFzWb+DeGVqnpNSPzxjBQBn7GFywjC3mBkp51p68CnGJ&#10;cydck09JTJtVml/C1LusH/Zb46g2nVdWlIVPjg+6coOe7I+k4DNRqn6dOzPWszqTm+2dr0bG+ICj&#10;UozKbJXP1Hr0SPl2lePlmlECT5cyjnjov2V7wgvUB3vH8qCMkQjbt+X4AkqNGp49Me8jmk6dFShV&#10;zs6pywMl5UxxmBbnUy1/w0NJUfJrHXGmIWX8bb/W3XGcWS4jhi+GqQ9exyXKRKl1LoxpXTkqjhUS&#10;wDJHQQKr3APwwQHFQX4oR1rNimE0LUcNXN+uGmGQ83jGVTKsVO4r4BlHBNi+3DrsmSgvNbKxxRwh&#10;ei4Ka91kF6YeUWwhdntE9EmQOiEGWw3RbKGSo2JFLEYdH0HqdR9ZtYkrCGl5VBqkJDCSylXhRQEG&#10;ndBBLY901Aw7rtRxKrfndWMUQJaSRQFSRSem+Jcw590GN2jEzgABnCrVm15AbgXnGfTaPIT+NKuz&#10;IgPqBOlpjec8PEULvk7lzIAcsGLXeEG6YyFiJcnQopVlE1SdxylYQWULBZBFZZErKwngPJ6styy7&#10;ApBWz91g/pIWkyYgckIkKtk6+xlDg6VGJO3S0pfi8BmD9YCvWhEQJ/844ENNJPW6aJPClLcPhJUW&#10;ZT3bgDIWfDloagaX86fdK9N0cvRQ7eEpCWdTUny3pugf+BIU7YFvhhRJkX2MwxeATvs6VJJPBQSf&#10;mlMBZNem6KC3bEButul63oODo2kpfFmmQ7aX4uBrI0VxUOZAKyPbWyaVSkcCUh6ZeikWV1JnaYGb&#10;Nyhr55jupg1WmE5m1VEYKRuJ4Jim480iKDx0OiyqOWgPZNrKpmtT3/bKMPG9FUqLrakyVynkiIrJ&#10;/n/J6/pbNlhhunNMGuMBVpSomaardXMY98Gl80tsg8/YX/qgFXogdVIx6NC08uBky+VzlwQa88mi&#10;PVAOS1JnhdLfsgHVKXRYTLS0hSnNDEzT8WAyPvrizDi6dOwH4akc63AZFHuhd8yim3RTAG7v5LHg&#10;SYz9UqVbtPItG/imQ9WotiBzYG3BMl2XphEYVMqgd7LdEvsLvqxUlBwftmPXkgM2JSVvSrtCSXwx&#10;Kgoj3cVTstH1EXZ50pYV2+Azdi1UZOkUEPm4clTCXI2hRirfi0pyow0O6uSf8LVfmg7ffSxzvWUD&#10;qmN3LZSnKY5IY3LZYfpHGpqxmVlGEgVy9Duv+BJVdxShcqISJnMJaCc9jkMVajo4voPdLRv4pmtH&#10;DhkowWcXsEyHCZIOzbixwjGdnJiYuxYu9iQkFIfP6KCoKdTAiFhT9rqb0pKb7R8ocCQ4dUpvm0qy&#10;4AhrTWckaFvezYVjnGV45HNwtIezNMf3cWkPfPWw2F9wCyBdCd/tckhv2GCF6Wqu6PH9Q0ZT03Sy&#10;6I+gewnklpsDsLIzmYeRE3ppwUvJ+VRXwmE0WjllzUjCJ0l5DBpf6XKwu2UDcrO9DiWK7C2ykIrR&#10;1DId3INKepWz8v1iVdJL/TdMZMHazrT7prQrlOy5gsMHqz3/wAEIuuv1KpFtRXhQ1UhXwgd4i54t&#10;Xy+k16XyFHLjk1yZYkDfJiQk4VNJWXEN0yX0SMInSW/YgCQF/8CX9lRumeI7/oFPlZLY2XsCJf3O&#10;yxvgmDpdCV/3LFs53SiFDkugqSSfag985JyApPUVSfhU0kZ3TxAGnGETZ6joPPjWdVnWW5ZlwwVA&#10;0n0zqA6gimaHxbJblTwTsw0+o5LwH9oDX2YtSo4iS5LKrKk0A8PgRAGkyLFMqjslsLJTTowiC0bQ&#10;a7Vs09X4DiOt4R75xzUKVFKOl5Qkx+5i4uskLlDFpJNXFLewOxEIPhWQgesgfAq9bDrIqkumgAM4&#10;ZVlv2YANF0yHAwpqOnw7WVuwvA5RnPCcyzDYBp+qpJz6i4MxvrBbljytaBcXNpAbn8oV37dWrl49&#10;DArl2GElMVKE+ZYN2HDBdEFPhmAm7xbf4z4jhlvJHhfFOd96geyLQ5pm6K1zYrCuMPeMgLTOVlWN&#10;r3iTNN2kRHvwqYDcsgFJbNOFdD0BFkGe1wVsVdCVnA6La0IIeu9UlOPmwRQGnL0J5HFoOi8nGFBz&#10;pLJ2zpz8pg1WmK5L6zdJCkRHsjosOhSj9JB6N9vgMyKJWEQr43O5Ra9DLGLMkKVNyZcDTqHRHk4v&#10;xGojcb06NXQh6y0bkKTgdTVTRfAT9kHTdOfVhHcBlCzVVMnB2aLEipqAdGktSMn5VEBkRRw77Pn6&#10;K5LwSVLmt/HhbfoESfgk6Q0bkMQ2nZytjbIMKSRZlpM9c6X1zn/warkwpChAWfiMYsvJuMizd7oV&#10;7logpZNUO+dM3DvDbmhP+Wyb9Xr4A193TpdHWjZLdxIj1tAz2QKf0RLIGtK6adpOCj6VUm9pRPvO&#10;acHzaqd35rb4iDWt68xy+pRWwUGVYozoMWVTbJ19rVsWpc42DufchxwALwfMJsVLFEkXpZbTN1Hq&#10;0cnT8DiUfDClHC3rhBgqO4qt12mc8ynpLzh64/BkaHIpU7jxqrmkalqxdWJBkxJEUglQGlPOyyvv&#10;3M8t5H1/Se54Btbqtklmb8ctrSPO5VQUhM/YaRm8vMO4KX0kh7hL1kqLnd5Z/KWVV+8M1CmJIbUN&#10;paZvGJLKsrdi/04+MjR/MjR9bQj/eP/1ePrLbv8id+ge989PD39+en6efzl8+fSn58Pm2/YZF3XP&#10;/6kMGdnza/xYkeQ47rdvH+4Orw/zh5gyquM6Zm+H4+nn7fExNnr87fjz/iSNbt9/2n3bPc8/Pe62&#10;D//6+jD/fNo+Pcef5xs0oNz3t+P749svh59+lJ8+7R9+++WwOexPctf45tvugB8e94e/322+H0TY&#10;4/983R52d5vnf3s9orBtzm1tTvMvLfZ38M5h+ZdPy79sX+/B6sPd6Q4fapUf/3TCb3jl69vh6csj&#10;Wopf8nrd//Hraf/56SQInqXSX74f32ZMvkCex6f7n7en7fL3mer9rt4/7p8fdoef/hc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B5zOIICh0AAN+WAAAOAAAAAAAAAAAAAAAAAC4CAABkcnMvZTJvRG9jLnhtbFBLAQItABQA&#10;BgAIAAAAIQDZ0i+e3gAAAAsBAAAPAAAAAAAAAAAAAAAAAGQfAABkcnMvZG93bnJldi54bWxQSwUG&#10;AAAAAAQABADzAAAAb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941376" behindDoc="0" locked="0" layoutInCell="1" allowOverlap="1" wp14:anchorId="6ABD5AED" wp14:editId="0EDE512F">
                <wp:simplePos x="0" y="0"/>
                <wp:positionH relativeFrom="column">
                  <wp:posOffset>4362450</wp:posOffset>
                </wp:positionH>
                <wp:positionV relativeFrom="paragraph">
                  <wp:posOffset>1135380</wp:posOffset>
                </wp:positionV>
                <wp:extent cx="53340" cy="573405"/>
                <wp:effectExtent l="0" t="0" r="381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18C27E" id="组合 1914" o:spid="_x0000_s1026" style="position:absolute;margin-left:343.5pt;margin-top:89.4pt;width:4.2pt;height:45.15pt;z-index:25194137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40352" behindDoc="0" locked="0" layoutInCell="1" allowOverlap="1" wp14:anchorId="7D562896" wp14:editId="2B112427">
                <wp:simplePos x="0" y="0"/>
                <wp:positionH relativeFrom="column">
                  <wp:posOffset>3543935</wp:posOffset>
                </wp:positionH>
                <wp:positionV relativeFrom="paragraph">
                  <wp:posOffset>1135380</wp:posOffset>
                </wp:positionV>
                <wp:extent cx="53975" cy="573405"/>
                <wp:effectExtent l="0" t="0" r="3175"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69CA5" id="组合 1917" o:spid="_x0000_s1026" style="position:absolute;margin-left:279.05pt;margin-top:89.4pt;width:4.25pt;height:45.15pt;z-index:2519403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39328" behindDoc="0" locked="0" layoutInCell="1" allowOverlap="1" wp14:anchorId="6D5FF14F" wp14:editId="130F7638">
                <wp:simplePos x="0" y="0"/>
                <wp:positionH relativeFrom="column">
                  <wp:posOffset>3488690</wp:posOffset>
                </wp:positionH>
                <wp:positionV relativeFrom="paragraph">
                  <wp:posOffset>1133475</wp:posOffset>
                </wp:positionV>
                <wp:extent cx="55245" cy="575310"/>
                <wp:effectExtent l="0" t="0" r="1905"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4C19A" id="组合 1920" o:spid="_x0000_s1026" style="position:absolute;margin-left:274.7pt;margin-top:89.25pt;width:4.35pt;height:45.3pt;z-index:2519393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55360" behindDoc="0" locked="0" layoutInCell="1" allowOverlap="1" wp14:anchorId="14B9566B" wp14:editId="5A10253B">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85EF6" w14:textId="77777777" w:rsidR="00A24932" w:rsidRDefault="00A24932"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9566B" id="文本框 1923" o:spid="_x0000_s1241" type="#_x0000_t202" style="position:absolute;left:0;text-align:left;margin-left:229.9pt;margin-top:27.9pt;width:11.7pt;height:100.25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14:paraId="2A185EF6" w14:textId="77777777" w:rsidR="00A24932" w:rsidRDefault="00A24932"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8304" behindDoc="0" locked="0" layoutInCell="1" allowOverlap="1" wp14:anchorId="2534FDF2" wp14:editId="1E823B96">
                <wp:simplePos x="0" y="0"/>
                <wp:positionH relativeFrom="column">
                  <wp:posOffset>2937510</wp:posOffset>
                </wp:positionH>
                <wp:positionV relativeFrom="paragraph">
                  <wp:posOffset>2338070</wp:posOffset>
                </wp:positionV>
                <wp:extent cx="1270" cy="372110"/>
                <wp:effectExtent l="0" t="0" r="17780" b="889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216388" id="直线 1924" o:spid="_x0000_s1026" style="position:absolute;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37280" behindDoc="0" locked="0" layoutInCell="1" allowOverlap="1" wp14:anchorId="7CFEF3CB" wp14:editId="6EFC50C9">
                <wp:simplePos x="0" y="0"/>
                <wp:positionH relativeFrom="column">
                  <wp:posOffset>-24130</wp:posOffset>
                </wp:positionH>
                <wp:positionV relativeFrom="paragraph">
                  <wp:posOffset>2327910</wp:posOffset>
                </wp:positionV>
                <wp:extent cx="1270" cy="408940"/>
                <wp:effectExtent l="0" t="0" r="1778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1FA324" id="直线 1925" o:spid="_x0000_s1026" style="position:absolute;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35232" behindDoc="0" locked="0" layoutInCell="1" allowOverlap="1" wp14:anchorId="5BDBAC81" wp14:editId="306F571D">
                <wp:simplePos x="0" y="0"/>
                <wp:positionH relativeFrom="column">
                  <wp:posOffset>3010535</wp:posOffset>
                </wp:positionH>
                <wp:positionV relativeFrom="paragraph">
                  <wp:posOffset>-200025</wp:posOffset>
                </wp:positionV>
                <wp:extent cx="264160" cy="6360795"/>
                <wp:effectExtent l="3048000" t="0" r="305054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A52D50" id="自选图形 1926" o:spid="_x0000_s1026" type="#_x0000_t87" style="position:absolute;margin-left:237.05pt;margin-top:-15.75pt;width:20.8pt;height:500.85pt;rotation:-90;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sidRPr="00C6449B">
        <w:rPr>
          <w:rFonts w:eastAsia="SimSun"/>
          <w:noProof/>
          <w:lang w:val="en-US"/>
        </w:rPr>
        <mc:AlternateContent>
          <mc:Choice Requires="wps">
            <w:drawing>
              <wp:anchor distT="0" distB="0" distL="114300" distR="114300" simplePos="0" relativeHeight="251932160" behindDoc="0" locked="0" layoutInCell="1" allowOverlap="1" wp14:anchorId="1575B126" wp14:editId="7A4F3CE2">
                <wp:simplePos x="0" y="0"/>
                <wp:positionH relativeFrom="column">
                  <wp:posOffset>1379855</wp:posOffset>
                </wp:positionH>
                <wp:positionV relativeFrom="paragraph">
                  <wp:posOffset>1195070</wp:posOffset>
                </wp:positionV>
                <wp:extent cx="123190" cy="2934335"/>
                <wp:effectExtent l="1409700" t="0" r="140081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41F95F9" id="自选图形 1927" o:spid="_x0000_s1026" type="#_x0000_t87" style="position:absolute;margin-left:108.65pt;margin-top:94.1pt;width:9.7pt;height:231.05pt;rotation:-90;z-index:2519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sidRPr="00C6449B">
        <w:rPr>
          <w:rFonts w:eastAsia="SimSun"/>
          <w:noProof/>
          <w:lang w:val="en-US"/>
        </w:rPr>
        <mc:AlternateContent>
          <mc:Choice Requires="wps">
            <w:drawing>
              <wp:anchor distT="0" distB="0" distL="114300" distR="114300" simplePos="0" relativeHeight="251931136" behindDoc="0" locked="0" layoutInCell="1" allowOverlap="1" wp14:anchorId="5F19C1F0" wp14:editId="36735F31">
                <wp:simplePos x="0" y="0"/>
                <wp:positionH relativeFrom="column">
                  <wp:posOffset>1170940</wp:posOffset>
                </wp:positionH>
                <wp:positionV relativeFrom="paragraph">
                  <wp:posOffset>1087755</wp:posOffset>
                </wp:positionV>
                <wp:extent cx="547370" cy="6985"/>
                <wp:effectExtent l="0" t="0" r="5080" b="1206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9A7F8A" id="直线 1928" o:spid="_x0000_s1026" style="position:absolute;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sidRPr="00C6449B">
        <w:rPr>
          <w:rFonts w:eastAsia="SimSun"/>
          <w:noProof/>
          <w:lang w:val="en-US"/>
        </w:rPr>
        <mc:AlternateContent>
          <mc:Choice Requires="wpg">
            <w:drawing>
              <wp:anchor distT="0" distB="0" distL="114300" distR="114300" simplePos="0" relativeHeight="251930112" behindDoc="0" locked="0" layoutInCell="1" allowOverlap="1" wp14:anchorId="7A320ACC" wp14:editId="77AAC27D">
                <wp:simplePos x="0" y="0"/>
                <wp:positionH relativeFrom="column">
                  <wp:posOffset>1821180</wp:posOffset>
                </wp:positionH>
                <wp:positionV relativeFrom="paragraph">
                  <wp:posOffset>1115695</wp:posOffset>
                </wp:positionV>
                <wp:extent cx="55245" cy="579120"/>
                <wp:effectExtent l="0" t="0" r="1905"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CAEF4" id="组合 1929" o:spid="_x0000_s1026" style="position:absolute;margin-left:143.4pt;margin-top:87.85pt;width:4.35pt;height:45.6pt;z-index:2519301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9088" behindDoc="0" locked="0" layoutInCell="1" allowOverlap="1" wp14:anchorId="6CD5228D" wp14:editId="3F580044">
                <wp:simplePos x="0" y="0"/>
                <wp:positionH relativeFrom="column">
                  <wp:posOffset>1040130</wp:posOffset>
                </wp:positionH>
                <wp:positionV relativeFrom="paragraph">
                  <wp:posOffset>1115695</wp:posOffset>
                </wp:positionV>
                <wp:extent cx="55245" cy="579120"/>
                <wp:effectExtent l="0" t="0" r="1905"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4CE100" id="组合 1932" o:spid="_x0000_s1026" style="position:absolute;margin-left:81.9pt;margin-top:87.85pt;width:4.35pt;height:45.6pt;z-index:251929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28064" behindDoc="0" locked="0" layoutInCell="1" allowOverlap="1" wp14:anchorId="479B7189" wp14:editId="7713EBAB">
                <wp:simplePos x="0" y="0"/>
                <wp:positionH relativeFrom="column">
                  <wp:posOffset>664210</wp:posOffset>
                </wp:positionH>
                <wp:positionV relativeFrom="paragraph">
                  <wp:posOffset>1085850</wp:posOffset>
                </wp:positionV>
                <wp:extent cx="505460" cy="726440"/>
                <wp:effectExtent l="16510" t="19050" r="11430" b="16510"/>
                <wp:wrapNone/>
                <wp:docPr id="84" name="AutoShape 19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672E7" id="AutoShape 1966" o:spid="_x0000_s1026" style="position:absolute;margin-left:52.3pt;margin-top:85.5pt;width:39.8pt;height:57.2pt;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MN3px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s7zav2xdg9Icvp/3c9CZMfS8m+vZ2fA/Kv779fBAlj29/2d//&#10;7xF/eJf9Rf5xBM3m47f/3D+A0xacZrP8+unwIm9C4c2vs/V/S9bf/Xra3OOXXdW1PTC6x5+Gum/b&#10;GZ132/d8+f7L8fTn3X5mtP36l+MpgveAn2bTP6j8v4DJp5dn4Pgv7zbtFOp22Hzb4DE2ineiDAvK&#10;UDebx00IYzVektULsrafqmAybBaUU9MFiyOMfRax68ehskTsFpQFEfsFWVsPzVRbDIcFZUlE9Nyz&#10;iAEcTRGnBWVBxLDEpZn60JgyhiUwJSHDEhqH51pswhKcBu5Q95Ytw0p0whKepp/adjRZZvgMY225&#10;UFgC1PTN1AaT5xKhrmsGi2edQQS3DJPFs15C1IfOZJkh1A9d25kslwjVbVu3JtMMor6HL5lMlxC1&#10;oe1tSTOQumloTI+vlyD1ENWWNEOpmxq0bwxG9RKloRlHE6Ymg6mbqsqEvlnCNLXNYA5yTQZUBx81&#10;3b5ZAhUCPKq3kGoypLpxqk2jNkukQtPV9oDc5FCNbdNaVm2WUAH+EMwe1WRYCaymVzVLrMJYT5XJ&#10;FfPYeSBtui5Mpge0S7AQ3jS2rO0FWoM9g7RLtOowDZ3pA22OVtvX5jjVLtGqu74d7ckuRyvU9oDa&#10;LtGqh7YaTM9qM7TaccSwZvSsdolWPWEyMy3QZWg101SbI2C3RKsJQzeYFugytNoOyFqydku0mnqs&#10;MJMbYUmXodV0jT0Kdku0mn4Ygi1rhlYz9jCWYdduiVZbhTCMpqwZWk3VdmaP7ZZoIZYp2FXixRSk&#10;NE0zdmbf6pdotX3b9KYF+gytuodvWxbol2i1w9Sicxto9TlaVd+Z/tov0epCqKCWxTVDq5663kSr&#10;X6LVNVVhLugztOqxs8PJfolW19VDb/bYIUMLrl2baA1LtLqhqhvTs4YcrRFjvIXWsESrG0cJwwy7&#10;DhladRhsHxgytEaEV2aPHXK0Qt2bIfCwRKuvxq4yY4whQyu002hbYIlWX9cBAhgWGDO0KoyZpmeN&#10;S7QQiVZjZXJdolVPfWdbAMu1c+fum76yPUsWr2kcqAcsp0wLjEu0+g4RmRlmjUu06m7qMB0bI+GY&#10;odV18ELTAku06g6LXtuuGVr90ATTX6clWnXdYk1pyTplaA1VIdCcMrQqTLHmvDVlaI19h8nI8Kxp&#10;iRbCoVDgmqE1BgxbJtclWmDZ2wuNKUNrGsbJRGtaohX6qgtm/Dot0RqqakTewbBAqJZwhaaCESy4&#10;QrXEa6iGqTb7bKiWgGE+7uxhK1RLxIYqYAK35c0gwyIfazOjK2C2WnRGBBpY89l8l6CNNeYkm+0S&#10;NMCLBZrNdoka4t3JHA5ClaOGUN62QpbB6KrQm7FhyDIYQx1qe1LAimRhsAaZL3NACCHDLDTiN5aP&#10;ZXmMeqjagrQ5ZF0NEUy2S8gC5gWzQ8D/FooN6JOd2XuRd1vQ1oVJPIQMsdD3nTkqhiyhUW36Cv9t&#10;MOpjAanZQyYNQ5bQcEiXgDmkS8Ac0mUfc0iXeDmkS7gc0iVcDukSLYd0CVeZNMtrOKTLQdEhXY9W&#10;lthwuK5HK0tsOFzXo5UlNhyu69HKEhtlrlliwyFdj1aW2HC4ru9bWWLD4bq+b7Xr0coSG44A69HK&#10;EhtlrlliwyFdj1aW2HC4rkcrS2w4XNej1a1HK0tsOAKsRytLbJS5ZokNh3Q9Wlliw+G6Hq0sseFw&#10;XY8Wdh7PSzqH6/p5K0tsOFzXz1tZYqPMNUtsOKTr560sseFwXT9vZYkNh+t6tLLEhsN1fd8aimhh&#10;F/kz94m3j9w6vv/1VfeO8dNmKyULv0jEKLvJb/uj7FTLXjL2o38JEi6CCwjlr0v6kNEDM6Gfd5pv&#10;09cZPdAQ+s7m32T0sLPQDzZ9m9HDgkI/2fRdRi9LHHkB6xdT4z5/Q1XG0sR8Y8jfUKWxe2q+MeZv&#10;qNpYUJhvTPkbqjgWC9YbiDaXSMtSQTTHOsB84wJr1by2NcemWtaGal7bmiMEzd5QzbHjaEqVI16r&#10;5thONN/IMZewWzTHXqH5Ro657BXObxQ0zzGXfcD5jYLmOeayxze/UdA8x1z27+Y3bM0Rsy6tKyGs&#10;vIGNN0tz/Cl7QzXHppr5Ro65hJ5zG7bmYJa1oZojZjTbyDGXvbC5jYLmOeYSDsob2MQy28gxl1Bv&#10;fqOgeY65hHHzGwXNc8wlRJvfKGieY96p5oitLD2g6tK6ElpJG9gQMt/IMZewaX7D1hzGydpQzbGR&#10;Y7aRYy7hztyGrTnMmbWhmmMDxmwjx1zCFGkDMYj5Ro657K3MbxQ0zzGXfZP5jYLmOeayJzK/UdA8&#10;x1z2O+Y3bM0B8tJWspchb2CjwtIc7pC9oZrHmrGbMzncIntDNccGg9lGjrnsL8xS2Zojts7aUM3H&#10;guY55rIvIG0g6W9KlWMuOf/5DRtz7CQupZJ8/vxGQfMc80k1RyLelCrHXPLwcxu25nDvpVRzjl1e&#10;kQS61Qq6Qv6OKi/JcfOdHPdQqfqS+DbfyZEPlRoA+VP7nRz7gLrE2QSSsjbbydHH1rG+U4jn0AEz&#10;G0g6erZbIaJDEJ+/QxsUYjp02/wd2qAQ1SGsz9+hDfK4LvZPDeYPqPq9rPc93G1Q7/tR7IbYfnuS&#10;NQB/3HxD5fJcHbp5xE9zAaj87WX/dffLfqY6yVpAaWCagOE+InCmeX7NabFdOpvxTEsKPt+UKynJ&#10;k3/nk3RSvyrArKW7bvn+eX/czSY4y03uQbmf3zrTXEqCys2VulWrrUBKTzu27dKttNa13tS2YK2A&#10;aqMLC5jWQlEM8hOZ17AFPhUDqUv6TkrHCqltj476rKU7ewl1KFmr+w5rtRpnXrfAlmitdrW1SOlp&#10;x7Y9Ouqzlu5al5K16u+wVlhtA1J6MrP1tXTfpVs1rdetwr78ut6AuoSV/SZROtqltl061Wct3fdZ&#10;q/8Oa3VS4rdmlKm61dYipacd2/boqM9auu+zVvMd1mo0mLpu4WKUQeXZWt8ipacd23bpVvrWtd7U&#10;oTDKoDzlUi9zBsOe+boZbJpWGisRejZgyy7dSltda+3bCuPQWlNNg5Rwr+iFE86ArCRcOR9OqNNd&#10;yVEJyzZFaV4M8jwyVcQho2E8slU43kBkBYyMn8993vL4qdW00pmU/PmMQcjUSrHTGrwb2fZYRSgF&#10;4DMhV61skk9tupFDKDMhD8qRgE8Syp4+CD0yTb55zWouxQGShvHI1NAe2Tq3uEaYprBHwqnWNXJA&#10;ora8qMPZlbicDsi3RlLy51NNjlInxWauM8LylAT3Xz4+3f/b7m/LxeKEGiYl16OHZKO5yhCzm1i5&#10;zkvGKWhmVX8vq9+MLRsjOZdrYFcWm6ZwCWuOXkxFsEk+2bQmRwIK5ctNJ46XFrvkKGfuxO1T/pYE&#10;fLJpbLLE/kFcScAnCeV03jqOsSP58Ote0hkfNsknm64JvIuMNo2EYMmO4zTGoBl5vzKdpuCQ/Mnp&#10;ck+Kco6TVMzCRNhnBjX9EL+OUiHztvg1jqPFmQOb7ZF3zvPCBjj3PPNGzYUvCc7eRs+LGRhKgl9H&#10;teOWyfnX2JoTuVPXLkui/SQWB3qdttINKuxsZcrraBs3086SyCksSHLelSv12Ipz7yXaufzqRRUH&#10;0XnoPjcpx0jEr/NBpdKkfqC9c56X6Gg6GEnBNeioV8VsY5JkLmEWSXIBmQWFA6zwk8D+TGpKyif7&#10;lG6GeSOTnIwUmS4Vu2KnPn6h/yWZFPeAnTPMXU825FOYoSpN4svSPBrKDFwq7AxEN3PUYiDcYAs0&#10;B5YC0bk0cGlSrp4EfCbC2DNxYqvIEUdAlTDll8mJz8gRhHHUadK2DQn4JKHuLjdp754EfJJQw/M6&#10;DU0k4DMRavCb9hVJwGcknK6xIUEJUDmMBmfpUGHjAap+1WGoLeOkMUGPHTiHMDY+AIYS4YhBdZZy&#10;wJDrEEZAe2eSHycO9ciIljlipJgN5Ex3U3VlyTXmVy8Yk6ns/qSjOY40FSWemL7GCQx2UkrCp7oW&#10;jp3NumFQJPqk4JOU2u8xzxYbH9FTZpY4dVMknKorzdlkyVsZpATMHBE2214M4+q0ScUW+GTHkXr7&#10;efxNnYAUfJJSCv6FsqnZPin4pMF0hzs0rmk5CbojwShVcLOcaRuRrfKZWtdgDmdTHBiuLUpeJRwY&#10;p7Zp9LJxSLSIB0tdDZ2cISiiH4dSceidAQE8E+VleEk9k810RdV7QzfO9EUc+rT1R158kmdaTcXQ&#10;bBHIWZQ4PV7UfRzJ82x78uIztn625zVlCVsGN0PyHRtbes+A3dEyYqQcnTkZ1xdoMmHEdO/wVMrJ&#10;xYEpjylGoAUcSDki5V9qHUcV1VtxTmsl5YAyC4en9nCcii9SwkqkTCgR/SK2GktI5B0lsbHVnoMD&#10;Y2VLwM/iNFLXqYSAsvCZPFKXHrhQo6gfvJyUXmg2StE3RkVcJ1GWEzw1IpXKWgcH2smd9TERzK2f&#10;LUqdSzjosrTGwXcXB419cO7c8Z6J+c8W83pRv0kO3orNOhcHhqk4+1/miSPskWebdKIl+OSoyCVl&#10;48y3I06wR54NKpxKGqWF/sKibNXGYeS+Xo0DzQ4OoI2jTd3jfHFJlhH56ij16FpXZzy5W6PMU4bN&#10;GbEeSc9i6zIcRUondXZL+zU2k8tGxHdwK5FrMzkZBlrcHlPGD6NtzJo05zIkysInvYd9Z0KuoWgJ&#10;nEi9lJS8Sj6h0SCS2pTZGiOxiog+3zToJmVZNPvYtF50MejuKZbDTi8edORrGkwGxdYHjTFB6I0h&#10;19qvsBk6asS5820mE+vsE70TCaRIB0f9PZ+nJQavx+G0trbuzRY4JKyUXkQ2aI/DvRDliGUc2B9w&#10;O0kZsRsWXYMDE4FoSfmbvou75KJ+2HZwZNElcDN52Y9RdyVad+mJg8/aeipSpX58an/HlWpKiTOO&#10;RS/v5eSNjDZYhTqUmptqRpzxLPIcry1K+QpjyKBp0Bbn8pW/icOgo1QbsHQuyjJoLr+tvRlI8iRi&#10;iRb3MJV54kKbSIlT+R5l7A+4C88Zd3FFTOSJ+1/KPGX5NsuJ62fKlDcsugIH3PcQ+bdwt2hbEwfJ&#10;Vs2ynGnZAp/JI9VmHQaTImK4+CPy7LyIDLdAKaWT3BxbTWzjXhVntGl1TwQKOT28Iw7t6Phgp2Nd&#10;26akPa3Dp1oJ96OoPV0rXaNEXoU+hoseI/8h9WEbW40ZcDOcYzPcYBi5umMILoVUyqsVGKVXS+CC&#10;MZU0lb6Tgk9SysVY0m9lmip71rX25FWwWadjKW59ox1Mm+F2zFkW3InjjSHqu13wxnJcEqI8nXh+&#10;xD0pSokzM0VLtLrfhktQnHjphvZrbKYRESrQaAfbZhpd4FIP2pct8MneoTMlbsVx+iau7o2WkCuJ&#10;i5aQRsV7ugbQlSk1HsQ9fU7r3bX21KTgZ7h+LkrSp9yIabOW2wqDl3HB2iByxT18jn469nS9t666&#10;Ieka/TQXj8vo2E9t/SjLBJcuotLq/I4w0sGv1qIOXALlUcK9Zp+Q5WuxdVwcqpQ4EVKkbK+1X2Mz&#10;9Xhc9eb2I0l1iNQoJHNkaTBhRcq08qAsfGqPY01kj9spy/ohh6A8vdkC+ZNIWXtrtfZae8pX6Ee4&#10;Sznyl24YMTH9DPe5Kq23XpHhYbZZn6JTysKn2gy3riulF0HUeowIt+g5MR8uVFI5MSkX/eyG9pSv&#10;ZDPNlPRjyvXaNoMrzpYYvXUxx55+8kZ2qQaaeU7ezIWbHLV1HBcuWgKHJ5QSblSkZCneQvsVNpMF&#10;hcgsV6R5foZrNSNt7cU9uGlMKb0VgxS8ze1X3v7iDUnX6Iepc+aPW7dd/bR3yIV1ZVvjarLIFTed&#10;likrzcyCJ+1LqfnUHldpj8NNcezxpOCTfVNX5bgO3xvZr7Unr0I/qonekOpSzH6ES0mjJUYvU1NT&#10;6tEpmhsrPes8jF40U2ncg00ookv9+KR1tR8N6MZlxG5oT14Fm3G8HKWSzBmvZbkvPjlKhVWxTwet&#10;c8Wdk87YisucI88A1yzyrHT1MkrtmEOp2Mr2QpHyhvZrbKZrkrFJ2TPTzzi2jo1nCVzPGS2BG64d&#10;qXUOh5t5lpBrKgUxXLJf5on70pUyrbNoCT7pkXrEdXRjdnzqI/J0sz+s4V1YlK2WfFdvoBhxu61q&#10;Z+OgEeDo7pXzrBf2zD0cNLOAKoeydYeJ/WFwcABlnFew81duHZRxxQLty31s4N4ZbqJ2+hiuMY2I&#10;nS26BgddBaDoifxtHHSPFhsRZalHfBohyjJ5a/T5DlB4OSp0nPnvTOmMYMOkYzl4ltcrS0oPMY4b&#10;3soGPBVbKfoqjWDDpNlQJH/KPjjO13nKWHBGaQ22uguE8n2O+Ta2uu+LJaaDLWMGfJ2GXCkLn3G0&#10;wfwYx5CpcXuOZh3QusdTs1twwTK2iA1ib1xoT/kK4xJjJ1xoT0lMm+Hy4tnLEXo7+OFYpVKmlRVl&#10;4ZNxlq7cps6bU5N+nRsZ61mdCTcHFz0SNoszCc5UcVSmfHxeyonb/Is8B+6LgqdLydadCk3wjKuC&#10;qXcsD0pi5KxTQRkjJPAue9bZr5H6cnSXizJldOucujzwpJxpHKbF+eQcrtH9wkNJUfJrnXEmjDoq&#10;s+3XujuOM8ukZQt8Uhad8abrcemSUmNhhHXlUXHExcrRZnAYx7q6ZsC3SspyDpNmxTCbethqRTVm&#10;6PKKCDzjKhlWKvcVUMYZAbYvt45PbiXKS41sbBEjRM9FYa2b7ELoEcUW4vKMm/oOSN0uoWkWVAE7&#10;kReq0qKOUjDsdB9ZtUn3EdLyrDRISWAklavCi9PuoAEd1PJIR82w40odp3J7XjdGAWQpWRQgVXQi&#10;cL+EOe82uEEjdgYI4FSp3vQCcis4z6DX5mHoT1GdNTKgTpCehg/0lJXkKVrwdSpnBu6CgdQbpDsW&#10;IqIi0bGybIKq8zgFK6hsiaEzPMJZqaNKNY7TIPVkvWXZFYC0crfx7PTnxaQJiJwQUWJnPwPX1ZNv&#10;l5a+FIfPOKwPNY/iYrnuOCi+h6ACNF4XxacZSersA2GlRVnPNqCMBV/GFxe0BWzFqHuapsOd/InY&#10;UTKVv+LURdnrehyEV66tU+IwMChEIJf2dagknwpISMOr7NoUB5dbNiA323Q978HB0bQ0fFmmQ7aX&#10;SvZOlSjKHGhlZHuLkmN7gGMdvuFSJpVi8ej2nbO0wM0blLVzTHfTBitMJ1F1FEbKRiI4pul4swgK&#10;D50Oi2oO2gNps7I92tS3++T4lJzP6Er4pBelxdZUmasUckTFpPqh5HXyTZIrG7DhgtedxyR8M8Yz&#10;HT7apG2czy+xDT5VSXwDh6ROKgYdmlYenGx5z32R+dsfZXvg22m0h7NC6W/ZgOoUTIdAS1uYUmRg&#10;eh0PJuMGPSfi6NKxHwxP5bEOl0GxF3rHLDos1GgPJ48FT+LYL1W6Ra+7ZQPfdKga1RYwiVNFy3T4&#10;opW6Em45LA+98kUrQpJuRKQ4fEYHxbZl8mV4SknJm9KSm+0fSB9onI/rE72uhUFJ4cHne8oxOSqy&#10;dBZHPq48KiFW46Agle9FJbnRBgd18k8dvtZEKztl0DdtsMJ0+AZPbAFpTC47TP9IUzM2M8tIokCO&#10;fucVX6LqjiJUzqiEYC4B7SSXcKhCTQfHd7C7ZQPfdO3IKQMl+JwyLNMhQGLX8grFWzkxMU9FuNiT&#10;kFAcPmPXQk0hfVksU/K6m9KSm921UOBIcPCBSG3BVJIFR1hrOjMBPvxOJL1CWnRuIuktzfFRLdoj&#10;OFtOuAWQAgRnmrhpgxWmq7miD+fz96bpZNEfQfcSyC03B2BlZ8UCIyf00oKXkvOproTDaPS6lDUj&#10;CZ8k5SVU+EpXuWsh2Cd2ZxuQm+11KFFkb5GFVPRry3RwDyrpVc42A6ciVEWXu1bDRBas7YTdN6Vd&#10;oWTPFRxqNDjbmkqy8htDsDM1o6qRroQv4BYHhYYVz3ClVJ5CyfmMoCOxkSBJOywk4VNJWXEN0yX0&#10;SMInSW/YgCQF/2h0NwnWcCd8nOHheNo6e0+gpJJe3gDH1OnZnTNKN+lGKXRYAk0l+VR71JirdBhI&#10;6yuS8Kmkje6eADtn2sQZKo51XuKiuWVZNlwAJN03Ix/v9Doslt2q5JmYbfAZlYT/0B6dc+IBRZYk&#10;laipNBdicqIAUuRYJtWdEljZKSdGkQVH0Gu1bNPVA7MomLI4h1vDAL6TTSXleElJcuwuJl92Ehe1&#10;nK6KXtc6c2E9cB0UWufgIWTVJVPAAZyyrLdsQE8omK5NpuvTmGSajqcKELumMgy2wad6nZz6i/bo&#10;U6UjSfgkKbMRCCKJHkn4VNI2cfXqYfBlX3ZYSYwUYb5lAzZcMB2+GksV3eJ73GfEsEqyx0VxKj37&#10;Bis7RQ41tiTodc6JwRpfxk6k5b6Nj11TVrkosCjrLRv4pgvpegIsgjh6WF4XsFVBOzsdFhevEPTe&#10;qSjHzYNpGHD2JpDHoem8nGBAzZHKiu86F0130wYrTNel9ZskBSI4punaNE3g0/BlcXBuTyXHR8Ed&#10;UuZzgyxtSv6BSIsOim/Jlkm7FLB26cwU7cFnHAbCLRuQxO6wqPhNKqbcrmm682rCuwAK8xr7y+Bs&#10;UWJFzWmzS2tBSs6nKikr4jiCnq+/IgmfJGV+G5ahT5CET5LesAFJbNPJ2dooy5CGJMtysmeutJi9&#10;St4x8mq5MKRRgLLwGcWWk3GcTcpuhLsWSOkk1c45E/fOsBvaUz7bZr0e/sDXndPlkZbN0p3EGGvK&#10;swOyhrRuCtspC5/RZp3e0oj2USZQwuG82umdTTnpmYqDE+X0Ka3SO7XiPSZ95ensa92yKHW2cTjn&#10;PuQAeHnAbNJ4iSLpos2a5JGjk6fhcSj5YEp5tMTX4tUSqOwotl6nec6npL/g898OTw5NLmUabrxq&#10;LqmaVmydsaBJSTKpBCh563l51WNyKVKmfntG3veX5I5nYK1um2T2dtzSOuJcTkVB+IydloOXZFmK&#10;qjF4kUPcJcK02OmdxV9aefXORJ2SGFLbUGr6hiGpLHsrrrqSjwzNnwxNXxvCL++/HE9/3u1f5A7d&#10;4/756eFPT8/P8z8Onz/+8fmw+bp9xkXd838qQ0b2/Bo/VoR48R9l8XY4nn7aHh9jU8ffjj/tT9LU&#10;9v3H3dfd8/zT42778O+vD/PPp+3Tc/x5vr8LKn17O74/vv18+PEH+enj/uG3nw+bw/4kN4xvvu4O&#10;+OFxf/jb3ebbYfv24e74f1+2h93d5vk/Xo8oAZwzWpvT/I8Wuzp457D8y8flX7av92D14e50h8+z&#10;yo9/POFfeOXL2+Hp8yNait/vet3/4ctp/+npJLidpdJ/fDu+zUh8hjyPT/c/bU/b5b9nqve7ev+4&#10;f37YHX78OwAAAP//AwBQSwMEFAAGAAgAAAAhAHePQhjeAAAACwEAAA8AAABkcnMvZG93bnJldi54&#10;bWxMj8FOwzAQRO9I/IO1SNyo0yiUEOJUCKkXRKW29APceEki7HVku034e7YnuO1oRzNv6vXsrLhg&#10;iIMnBctFBgKp9WagTsHxc/NQgohJk9HWEyr4wQjr5vam1pXxE+3xckid4BCKlVbQpzRWUsa2R6fj&#10;wo9I/PvywenEMnTSBD1xuLMyz7KVdHogbuj1iG89tt+Hs1OQZ7uP41Z66Xf4Ps3t1j4Hs1Hq/m5+&#10;fQGRcE5/ZrjiMzo0zHTyZzJRWNZZsWIrH09LHnV1lEUO4sTx5WMBsqnl/w3NLwAAAP//AwBQSwEC&#10;LQAUAAYACAAAACEAtoM4kv4AAADhAQAAEwAAAAAAAAAAAAAAAAAAAAAAW0NvbnRlbnRfVHlwZXNd&#10;LnhtbFBLAQItABQABgAIAAAAIQA4/SH/1gAAAJQBAAALAAAAAAAAAAAAAAAAAC8BAABfcmVscy8u&#10;cmVsc1BLAQItABQABgAIAAAAIQBSbMN3pxwAANWWAAAOAAAAAAAAAAAAAAAAAC4CAABkcnMvZTJv&#10;RG9jLnhtbFBLAQItABQABgAIAAAAIQB3j0IY3gAAAAsBAAAPAAAAAAAAAAAAAAAAAAEfAABkcnMv&#10;ZG93bnJldi54bWxQSwUGAAAAAAQABADzAAAAD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27040" behindDoc="0" locked="0" layoutInCell="1" allowOverlap="1" wp14:anchorId="315F676B" wp14:editId="65C98F79">
                <wp:simplePos x="0" y="0"/>
                <wp:positionH relativeFrom="column">
                  <wp:posOffset>1722755</wp:posOffset>
                </wp:positionH>
                <wp:positionV relativeFrom="paragraph">
                  <wp:posOffset>1089025</wp:posOffset>
                </wp:positionV>
                <wp:extent cx="573405" cy="725805"/>
                <wp:effectExtent l="8255" t="12700" r="18415" b="13970"/>
                <wp:wrapNone/>
                <wp:docPr id="83" name="AutoShape 19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E6C0F" id="AutoShape 1965" o:spid="_x0000_s1026" style="position:absolute;margin-left:135.65pt;margin-top:85.75pt;width:45.15pt;height:57.15pt;flip:x;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3wPEB0AAOm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eHD3djc7d53X4BRn/4etrPQ2/C1Heiou9vx/eg/NvbTwcR8vj21/39&#10;fx/xh3fZX+QfR9BsPn3/9/0Detqip1ktvzwevmweX57f/g1GMv8Gom9+mXH4NeGw++W0uccvu6Fp&#10;q+5uc48/DXU34mcZa/teuhEG7r8eT3/e7eeft9/+ejxFGB/w0wzCg0ryMyB//PICRP/p3abrhnqs&#10;N983oW4hrD5CyrCgDHWzedqEMFbjJVm9IOuauupbq0OoMw09Na3ZY7ug68JYj43VIzSSeiyw2C/I&#10;2hH/NzscFpQlFjGH08AtsJkGi8VpQVlgMSxxadupGYPVY1gCU2IyLKFx+lyLTViC0wLuYEoeVqIT&#10;MnjCFEJlip7hMwymCYUMoFCPvQl5WCLUwYJNQ88gKtplvYSoD53ZZYZQ6KfORL1eIlS3bWXzmUEU&#10;unEyZ2S9hKgNbT2ZnGYgVfADnQVSvQSpr5vR7jRDqRr6wXRG9RKloRlrU/wmg6mCt5wsTpslTBOk&#10;D5b4TQZUNQwFL7cEKoSubUz4mwypagi9OZmaJVKh6UJl95pD1Yv9GS6+WUIV2m4CqoabbzKsQgj2&#10;jGqWWGGeDK0JVpuDVU+tOQHaJVgIdEIzWLy2OVpjaOxel2jVYep60wbaHK26nkZLr+0Srbrr687m&#10;dYlWM+HdZJpru0SrxiRoelMDS7SaCe95u9clWpgC7TBavXZLtJoRcpletVui1QSM35q9LtFqwEAw&#10;0eqWaDX1gDjI7HWJVjNWzWjOrW6JVtMPzVSZvWZojW3obA0s0WqrCnGM2WuG1tCOg+mxuyVabT0E&#10;RB7GjO0ztIZxaExe+yVabQ+DMfXaZ2gNFWJIaxb0S7TaYYKDN3nN0Brg3kwNIP4+x14g7CtTr32G&#10;FiaM7bX7JVpdPU2V+dbqc7TqAS7D8K/9Eq2uqyWUNdAacrRqxNpWr8MSra6fhta01yFHq4YvMntd&#10;otWNAyJLk9cMrb6dbE84ZGgh9rb965Ch1bdta1rWsESrr4YJgYOl1wwtrKNqu9clWn0dekBg9Dpm&#10;aEGq1tTruESrh9e0Q5cxQ6vpMb8ttGRtmlYgfdNhIpi8ZmhBqsGMr8clWj2CYUwYSwNLtODdG3sJ&#10;NGZoYRrgJW/1ukSrHif4bVMDGVo93Lbps6YlWnXXDnBvxoydMrSGqqlMvU5LtOoG0Jp+YMrQGrsp&#10;mH5gWqJV16GtTMuaMrTGqjBjpyVaYWoH27tMGVqYWaNpA9MSLQR61WjzukRrqKraRitUS7hCO8IO&#10;LbhCtcRrqIYGBmPYVqiWgIWmwbLd7neJGPgdRtMX4F21mItBwt0Cv0vMBix1IZvJ7xK0qSlkVkK1&#10;BG0I3YQ5bna7RE2Ua5ptqHLU5gWa1W2WwcBbCSZuzDEsHhYKGyRlZLrvkCcxQmMvEELIMAPAtRkb&#10;hSyPAdXCyE1uc8jawmsBq6KFZKEOyFCY3eaQ9Z2dYkMssOi2lhWl2WuGWOgrO58R6uU8qzZ9hf9t&#10;Zq9/meODJAsGHNLlLHNIl4A5pMs55pAu8XJIl3A5pEu4HNIlWg7pEq4yaZbXcEjXo5UlNpxe16OV&#10;JTacXtej1axHK0tsOAysRytLbJR7zRIbDul6tLLEhtPrerSyxIbT63q02vVoZYkNh4H1aLXr51aW&#10;2CgzkCU2HNL1njBLbDi9rveEWWLD6XU9Wt16T9itRytLbJR5zRIbDun6uZUlNpxe18+tfj1aWWLD&#10;YWA9Wlliw+l1PVpZYqPca5bYcEjXo5UlNpxe16M1rEcrS2w4DKxHK0tsOL2uR2soekLsIn/mPvH2&#10;iVvH97+86t4xftpspXjhZ4kYZTf5bX+UnWrZS8Z+9M9B96JBOG9FL+jjzjbp4Q+Fft5pxqg36Ous&#10;f6Ah9NzrvkHfZPTQs9APNj9tRg8NCv1k03cZvSxx5AGsX+Lu+w2O+vwJFRlLE/OJIX9ChcbuqfnE&#10;mD+hYoeC3FP+hAqOrU9rDESbS6RlqSCSYx1gPnGBtUqOfUvziRztWiXHpqT5RI53rZJjx9F8Ike8&#10;VsmxnWg+kWMuYbdIjr1C84kccwmp5ycKkueYS7g8P1GQPMdcQuH5iYLkOeayfzc/YUuOmHWJuYSw&#10;8gQ23izJ8afsCZW8tSVHBJs9oZJjw8wcI8dcwsqZK1tyxLPZGCo54kFzjBxzCQdlDMR65hM55p1K&#10;jjjOfCLHvFPJEaOZT+SYdyo54i/ziRxzCb9mOWzJIepSVxJayRPYELLGgFKyJ1RybPaYT+SYS0g0&#10;j2FLDjVmY6jkiGXMMXLMZY9mHqMgeY65hCnyBDZXzDFyzCUEmZ8oSJ5jLuHF/ERB8hxz2ROZnyhI&#10;nmM+qOR451tyAOSldmUvQ8bARoX5RI657FPMT9iSI5rOxlDJscFgjpFjPqrk2Dwwn8gxH1XysSB5&#10;jrnsC4gcSPqbY+SYS85/fqIgeY655PPnJwqS55hLrn5+oiB5jrnk4ecnbMlh3ks85hy7PCIJdEt2&#10;TIX8GRU+VLb0mBT5Myo+Et32ODny2NKN4khW2+Qtxz6gLnFWgaSszWdy9JF812cK8RwmYCaPpKNn&#10;vRUiOgTx+TPUQSGmw7TNn6EOClEdpnj+DHWQx3Ux0tZg/oD638vK38PdBpW/n0RviO23J1kD8MfN&#10;d5SnztWhmyf8NBeAyt++7L/tft7PVCdZCygNVBPwLowInGleXnNa7L3MajzTkoLtm/ZKSvbJv7Ml&#10;ndSvCjBr6a5Hvn/ZH3ezCs58s/egvZ+fOtNcchI0/jvTkoIte61Wa4GUnnQc26Vbqa1ruSlDQVth&#10;XK+tgLKUdZaArZSVNpMoHS2ksT06yrOW7hr5kra636CtVuPM6xGIi9pWaFdri5SedBzbo6M8a+mu&#10;ZSlpCxU0F/ZizkTsB17SUktsqS1Sejxz9LV0v0m2alovWzVpnHc9woVs1bhWC4nSkS6N7dKpPGvp&#10;rmUpWAK2bC/RNS0BRWrYt8jeTdQSW7UEbMdf9koKtpeUnnQc26OjPGvpfpu2UCx6oQFbW40GU9cj&#10;XOqgXq0tUnrScWyXbqVtXctNGUq2hamwWluoDbmg5Qhso8VM00plJUJPBxzZpVupq2upKYGtK/ih&#10;tapCnSLy+ytm4dTroskzQJzFiuG4T7hW970SlnWaBvbIVBCHjIrxyFbheAORFTAyfj5r0vIPU6tp&#10;pTMp+2erBj+fWFuDdyPbHqsIZZ90JuSqlUOy1aFR+qOE84FGLIFIwJaEsqePHj0yTb55w2ouxQGS&#10;ivHIVNEe2TqzuEaYqijM7lrXyAE51fKibsKRjKjydj4iaKs8SP3yDGKvfSZGvn56vv+X3d+Xi8Up&#10;SBX3TK5HDxU51Dbp7+cVP1au85Jxwomb5e9l9Zt1y8FIzuUauosSkoAtCakKl1A3MlCF5/QohYMi&#10;Wcqdcki2HDr1eKmxS0I5czf36BhqkJNfs1KJK3tiy6Glom1dj3EioV7TkVr3knz16PZOQI7aQUaH&#10;Rma5RIhy4pghQd6vTKcpOCR/crrckqKKxkkqZqGiYc6K0Q7x68gVMm/ohL+eUPo6UyNDHfvO+7xQ&#10;P05Az9Qp58+/508pWJVUNYKTmIE5Dynlg/g1ymwyTuRIofyaWsv75EjsW+cJdp58nUyVblBhZysb&#10;Ur1t3Ew7M4gNI+HkvCtXmrGVvvQxKdZwQic6z4jzkFJtgSGhmoxBTeqHlHkscqLpYCQF13CiVhWz&#10;jYmTuYRZOMkZZBYUBhD7LqKT5jOpiR5bTmfMThHb80xyMlJ4uhTsqju18Qv5L8mkuAfdMW3MP7NV&#10;5q5fNiQovKEqTeLL0jwqygxcKuwMCBs1YMvx4ji0dX2j4sy9Q6iBCw4/eIRxZuJER5FwnNTVtym/&#10;TN7YRh5BGL0OTh04PerucpP27tkTW/ao4XmdXBMJ2CbC6MJwsrY4NM5QRe91xoY9lQCVw2hAqUOF&#10;jQeo2lUHV1sGVGOCHjtwDmEcfLhyLuScOpCDB+BygMst9ThO+pLvnZf8ONHVpx0vDsmWQ8NTzApy&#10;XndTdaVJ9lRSv1oBziC66ldvPsVLIeyIj+lrnMDgJCUnbFW2cdSQqEp7JaRgS0q1LbxnywBgpszq&#10;GuPFHQUuryTnkCV1MUjBEVdXXwzj6rRJxRHYRuGmSurtYV04TMJJQAq2pJTrC4SyqTk+KdhSYbrD&#10;jcPQ5T7HkS9B1xOMUgU385m2ETkq2zS6xpHBheFao+yrhAPj1DZ5L/s9kGgRD5Ym71SREtdCeJSK&#10;Q+84BPSZKC9DKcqZdKYrHJxFLI4OxEiZtv7YF1v2mVZTMTQzp8M4krJ1tLSgTLrnqGzj6Gd9nlEi&#10;RQlbLlaGZDs2trSeIRVAcAS25IWUuKCgqF3MRk0mjHjdl+2FlJOLA1MeU4xACziQckTKvzQ6rEDn&#10;2JgCacrMllZAygFlFk6fOsOHVBjDvtgmfZIyoUSKIrYaS+CiDuXExlZnTo37XIpcw87ia6SuUwkB&#10;eWFLruXQGDxYXbuvJjnOPlN6oRlOA0fKgMKMsnaljlr6lMraMqX6ZDksV6SEtV5plDKXcNBlad3E&#10;ZSzs0cZBYx9c7eJYz8T8J+5cKnKNt3h849U4BlemxKULUWddKtugfGxp5XKwRbSLG5qcPrmkbJz3&#10;7ThqBhLnfWmvHJUtLetao6SwcRi5r1fjPLPybOEA2uiX6h7ni4vWI5eWzZoYXe3qG6/GceJyn+I2&#10;5z57JD2Lo4s7ipRO6uyW9Gt0JmdyBOdphc7kZBhom+DFSzjxq5SODxlHIj0h11DUBO53uuR0jXwa&#10;DSKpTZuzbUI9Hw43OzEDFyZN60UXOC4fNdFiLVOUD9ciRcomFXFTPrY6Nwf1ZyD0fMi19OyrMI8w&#10;USMnuPpGeTZ1Ji/W2SZ6JxJIkU4zpLQMeWFL30NNDN6Mw61POrr3thiQlYp8ehEZrttRSs92B84H&#10;XMtQxvaGRilzCQcmAnH9jIuDRmTN5FnkqEtg3JfkWPmouxK4L43jk2u2ihgOPked4RKssiZ6jYyb&#10;CcXoxfnQy8kb8TZjKkrlqGw5uuammhEV8sU+ceuT9pk0yr4KOAyaBm1xyZyHA67fmUdog5Mow0Ix&#10;rjtwdZqjXcmTiCbaxoueOl3LIFXmvFc6ff+1qE8s6wx3BKlE6RAAdcaWOJDPAGMs4nBDo+yrgEOv&#10;K+a2TYX/pl+SbNWsszMtR2BLrnUvrO3gTIpc93I1meDQeRFZr0l53ApXXvWMrSa22y4V6JM/tson&#10;bgrS0WFiRT474tCi2LxMqb6ubVPSnqOy1dE7PcsDSk9L1yixrxK2uvvW4gYQ5dnGVmOGdnS51kQX&#10;luGcueSFLbUrx8MFWy/VNbaaD8WlXA4OrZwflT7lNVXEAdcMKmWSnvwVdNapL+0qvIhi/6bOOrXd&#10;DhWeZV5w6eLMC26PdXw5rjpTSieeHxu18s7bj8QCJXqbTpahRZ3dkH6NzjQiQq0a9WDrTKMLXOVE&#10;/XIEtpwd+qbsYJJlrnH7ZNRZ68XzMqhYT9ekA14cla2O3mg8iNtonNG7a+nZV8HOYOmRkz7lRkyd&#10;weNF2sHLuDTM2Q9XG7TkifKp7+l6b111g1P2VZJPc/HdlN5btnzkZYJJF+2z1fc7rlhz5hFuIpx1&#10;1qPWstxnDfOabUKWr8XRa/V8HXYyypS4fUz7TNKv0ZlafH/O/Zg6k1SHcI36MIcX3E2rlGnlQV7Y&#10;qk2wJhLXt3Eek4JtoozzqMdNmmVNIH8SR6+9tRqupFTKq8i4YGe45iw+JdPQ8de4lU5pvfWKuIdZ&#10;u32KTqkBtqoJ3L+ulF4EgUyZju71iUvWlBIv5aJF3pCe/JV0ppmSfky5XtvOAMasCdyu6vCivqef&#10;PM+OK/9in5NTSYNYRDUx4rhwURM4PKF8woyKlCzFW0i/QmeyoBA94Io06sHUGW7gjLT1VeaZI9F6&#10;FAls73ryae5wqLz9xRucctSCTdQasaP0kzGCLZ/OjgGv5rKucTVY1ETn7TZXmplFn9QvuWarOqt0&#10;xg14NZdHn+91E8y8cojxhvQctaQzojekuhRbZ5orGUYvU4ObVqPOcDVpWb5KrogR+RA/e5TRX2MT&#10;iuhSPrbUrs6jAdO43Gd9LT37KuiM/nKUSjLHX8tyX+TDrcqOHwxa5zp6RXy4vzNqd8SJpLJ8la5e&#10;8IijiUruixIcZHuh6HtuSL9GZ7omGZuUPTPtjL51bJxiGKgqzk0YD5EgL2zppfQdDkpPEziJOyOG&#10;y3LLmqgSZVpncVS2tEg94jq6MTu+/RBHd7M/rOFdaJSjlmxXb6AY+xT/2ThoBDi6e+U864U9cw8H&#10;zSygyqGs3QH31EZNDA4OoIxv2LFHcFuyXVDGmBbSl9f9mAY6xzovC4fbZCOfZ42uwUFXAahl4hy2&#10;cdA9WpQzlblGCjfGfKjKdbzpfAco5jt2LJz335nS8WDDpL4cfZZHX1J6iNFveCsb9KnYStFX2Qo0&#10;G4rkT9kGx/k6T/HeZ5TWYKvlaSjfp8+3sdV9XywxHWwZM0yNi4P6ctxdXJZv4N4ZRienlI9t9GCg&#10;jHMMJljGFrGBUp6lZ18Fv8TYaWpTftzUWaX5JYTeZfmw3xq96XReWZEXtnw/6MoNcnI+koJtolT5&#10;Ojcylq9LyRxzs71y+8NM2XvvaV4ygd3n8qr1jG3vvJ1AydGdCk1QxlXB1DuaByVld9apoIwREvou&#10;WxbiPqLp1FmBUvlEYtHxBboOgC05uN+wUFpGya71jTPhPn3lxLZr3R3HmWXScgS2jCf0jYdPKnhc&#10;ayyMsK7sFUfc8x1tcHLWOQPLpCf5oexpNSuGt6mHg1ZU4w1dXjHgGwpxlQwtlSM5UMY3AnRfHh1f&#10;XkqUlxLZ2CJGiJaL0wYp3WOBi9Ajsi3E5TdumjsgdaeEpllQBexEXqhKizJKwXDZbYI0Bj9CWn4r&#10;DVISKJ4LvDqbkEj8xkBpBemoGXZ4O6dye143RgZkKVm0xlTRicD9EuZ8gsmHXVQsXPZd7vWWFbC3&#10;gvHgGwA6QpOiOtN4ZHEehWw840nHd6vGqZwZkANmr56T7lguWkkytKhl2QSNvOLLKGXSXkNnWISz&#10;UkeVanyfgNTj9ZZmVwCCj/kp3+fFpAmInBCJQuLTTmUhGyw1ImmXlr5kh60GWbW+iBEOOPlHfHKF&#10;Wm68KYrSD2XA2wfCSou8nnVAHgu2jG+sUcS0e2WqTrb6VB+ekDA2Je1TdorssI2qkw/2KGnrlDgg&#10;+0hu26udjbxXJEpTr04xqXxnLol1+aa1VdfzHhwcTUvuy1Idsr1kp3eqRFHmQC1DiKKBYnuAvq5z&#10;as17KRZX7JylBW7eIK+do7qbOiAQBdVJVB2ZkbKR6JNM1aU7SPCdQRJzDLZqSm2ahUiblVXXprnd&#10;J8Nnb2zZKy9lqrA1Ve4VHx5SwWT/v+Rs+1s64MAF1Z190hgPsBZKk7GTR3bO55c4BlsVMmiFHq6O&#10;c1IxmNC0usHJluPjSnxV4lM0ZX3Umi7ANXfOCqW/pQOKU1AdAi0FZ0qRgWl1PJiMG/SciAMfB+PU&#10;wueBikLiMiiSescsOizUOEecPBYsib5fqnSLVndLB77q5IOJkRm8xCmipbouhRG45bAMeifbLdER&#10;TOlGRLLDNhqofEJHSeUoTknIm9yyN9s+kD5QY8UcYJBpCtno+gi7PGnLimOwVc7lgO0sJPJxZa+E&#10;WI2OUSrfi0Jyow0G6uSfulYzVSB1yqBv6oDiFFQXiCPSmFx2mKpLr2ZsZpaRRIEc7c4rvkTVnZoS&#10;sljlXhHMJaDTtj2FZKvYcRMPt2M6iySU6JGBsw7Ym606fM9L7Rol+HxlWKpDgKSvZpxwLwuJSjX1&#10;0mCdkJAdtlFI1BSqq4HvLVvdTW7ZW0HITrNPmAEpvW0KyYIjLEudNwG++0wkvUJaTG7q2Vuat+15&#10;bnta7rgWBLP0GdQHW9XyLR2QpKC6mit6fOyL3tRUnSz6o6vxEsj4rCy9krdigZJp2fgkcNEr4fAE&#10;e8WnWB1SXkIVgvOCQ7BP7M468FWHEkXOFllIRW9qqQ7mQSG9ytlGykSjlr3Uf8NEFrTthN03uV0h&#10;JD71qMxgNnhCsvIbLth5NaOqkabUQo2lVxE+HEjVNak8hZyzjZMAiY0ESdphIQlbJWXFNVSX0CMJ&#10;W5Le0AFJ7KnVNLqbBG24L3x8Po/+tHX2nkBJIb28AY6p05Q6x0s36Uap0DgrFtxtQV69TBLCGPr+&#10;xnlt4gxVcrZO4uKmZlcAIqde48SS4nRnwmLZfUXMMdhG+4D9UB+dc+IBRZYklaipaPYSZ6izdary&#10;G17Sg7eEU06MIotrHVAc25brgVmUcE4FWL4O1yhQSDleUhISu4vJlp3EBaqYkidy3oX4Wruug0Lr&#10;HDwEr4nUefnc1MEK1eGAguLYJ59kqq7VuhzErqkMg2OwVauTU3/RPvCNzLKW04oWQaRD2qZevXqY&#10;Ol1NCG9fXnjgTPC1DihOweoCl764tI0jmKrjBihUl95UHIOtqq5Cek9V5xQ51Ni9UNLWOTGID/IS&#10;kNbZqsLXrukW5aLA4gy5pQOKY6supOsJsAjygpOADSvqw5mwuHiFXrp3Kspx82ByA87eBPI4VJ2X&#10;EwyoOVJeO2fJdFMHK1TXpfWbJAXKrwlMKJrSkGY3x2AbrQ6+iFoenLkdpE5V31TOEgFzjwaKjwsX&#10;TQmuO/V6dWrogtdbOiBJwepqpopgJ/T81oRFtiLpwykvkKWa6mNwtiixoiYgXVoLknO2CoisiFXL&#10;zokLnE88k9Im2Btb9npDBySxVSdnayMvQ3JJluZkz1xp8fYqeY+RV8uFIXkB8sI2si0n42KfvTOt&#10;cKkiKZ2k2jln4t4ZdkN68mfrrNfDHyEM6fJIS2e8ahi0zg0KyBpSuylsJy9so87kniLFwTkteF7t&#10;9E5s250DACfK6VNaBQdVilbQ46Wv2Dr7Wrc0SpltHM65DzkAXnaYTfKXKJIuci2nbyLXo5On4XEo&#10;+WBKOW1VJ8RQ2VEcvU7vOZ+S9tKn3SbqjG20l/ocdniUyd141VxSNa3YOr6gSUkyqQQoeY3zwrV3&#10;zv3cQp4y2/aSzPEMrDVtE8/ejltaR5zLqcgI2wgCnZd3GDelj+QQd0lbabHTO4u/tPLqnRd1SmJI&#10;bUNp6BuKpLDUPvbv5CNDH3/QH+avDeHn+6/H0593+y9yWe5x//L88Kfnl5f5H4fPn/74cth8277g&#10;ou75f8pDRvbyGj9WJDmO++3bh7vD68P8gaSM6rius7fD8fTj9vgUBz3+evxxf5JBt+8/7b7tXuaf&#10;nnbbh399fZh/Pm2fX+LPkOQF30F99/3t+P749tPh4w/y06f9w68/HTaH/UnuGt982x3ww9P+8Pe7&#10;zfeDMHv8n6/bw+5u8/KX1yPKMHHhNshO8z9a7O/gH4flXz4t/7J9vUdXH+5Od/hQq/z4xxP+hUe+&#10;vh2ePz9hpPglr9f9H76e9o/PJ0HwzJX+4/vxbcbkM/h5er7/cXvaLv89U73f1fun/cvD7vDxfwEA&#10;AP//AwBQSwMEFAAGAAgAAAAhAATiMXLfAAAACwEAAA8AAABkcnMvZG93bnJldi54bWxMj8FOwzAQ&#10;RO9I/IO1SNyok1ZJoxCnAiQQHGmpBDc33iYBex3FbhP+nuUEx9UbzbytNrOz4oxj6D0pSBcJCKTG&#10;m55aBW+7x5sCRIiajLaeUME3BtjUlxeVLo2f6BXP29gKLqFQagVdjEMpZWg6dDos/IDE7OhHpyOf&#10;YyvNqCcud1YukySXTvfEC50e8KHD5mt7cgqmyRbh6T0/7u8/Z/uB++w53b0odX01392CiDjHvzD8&#10;6rM61Ox08CcyQVgFy3W64iiDdZqB4MQqT3MQB0ZFVoCsK/n/h/oHAAD//wMAUEsBAi0AFAAGAAgA&#10;AAAhALaDOJL+AAAA4QEAABMAAAAAAAAAAAAAAAAAAAAAAFtDb250ZW50X1R5cGVzXS54bWxQSwEC&#10;LQAUAAYACAAAACEAOP0h/9YAAACUAQAACwAAAAAAAAAAAAAAAAAvAQAAX3JlbHMvLnJlbHNQSwEC&#10;LQAUAAYACAAAACEAkYN8DxAdAADplgAADgAAAAAAAAAAAAAAAAAuAgAAZHJzL2Uyb0RvYy54bWxQ&#10;SwECLQAUAAYACAAAACEABOIxct8AAAALAQAADwAAAAAAAAAAAAAAAABq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926016" behindDoc="0" locked="0" layoutInCell="1" allowOverlap="1" wp14:anchorId="340F34C3" wp14:editId="20A62E56">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BA7CF1" id="组合 1937" o:spid="_x0000_s1026" style="position:absolute;margin-left:134.1pt;margin-top:87.85pt;width:4.5pt;height:45.6pt;z-index:251926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4992" behindDoc="0" locked="0" layoutInCell="1" allowOverlap="1" wp14:anchorId="4667DBDB" wp14:editId="5C287991">
                <wp:simplePos x="0" y="0"/>
                <wp:positionH relativeFrom="column">
                  <wp:posOffset>1645285</wp:posOffset>
                </wp:positionH>
                <wp:positionV relativeFrom="paragraph">
                  <wp:posOffset>1115695</wp:posOffset>
                </wp:positionV>
                <wp:extent cx="53340" cy="579120"/>
                <wp:effectExtent l="0" t="0" r="381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F96E18" id="组合 1940" o:spid="_x0000_s1026" style="position:absolute;margin-left:129.55pt;margin-top:87.85pt;width:4.2pt;height:45.6pt;z-index:251924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3968" behindDoc="0" locked="0" layoutInCell="1" allowOverlap="1" wp14:anchorId="196A312F" wp14:editId="77F90569">
                <wp:simplePos x="0" y="0"/>
                <wp:positionH relativeFrom="column">
                  <wp:posOffset>1533525</wp:posOffset>
                </wp:positionH>
                <wp:positionV relativeFrom="paragraph">
                  <wp:posOffset>1115695</wp:posOffset>
                </wp:positionV>
                <wp:extent cx="56515" cy="579120"/>
                <wp:effectExtent l="0" t="0" r="635"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513FBA" id="组合 1943" o:spid="_x0000_s1026" style="position:absolute;margin-left:120.75pt;margin-top:87.85pt;width:4.45pt;height:45.6pt;z-index:2519239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2944" behindDoc="0" locked="0" layoutInCell="1" allowOverlap="1" wp14:anchorId="19ED9CA3" wp14:editId="2436FD66">
                <wp:simplePos x="0" y="0"/>
                <wp:positionH relativeFrom="column">
                  <wp:posOffset>1590040</wp:posOffset>
                </wp:positionH>
                <wp:positionV relativeFrom="paragraph">
                  <wp:posOffset>1118235</wp:posOffset>
                </wp:positionV>
                <wp:extent cx="55245" cy="577850"/>
                <wp:effectExtent l="0" t="0" r="1905"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4E4311" id="组合 1946" o:spid="_x0000_s1026" style="position:absolute;margin-left:125.2pt;margin-top:88.05pt;width:4.35pt;height:45.5pt;z-index:2519229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1920" behindDoc="0" locked="0" layoutInCell="1" allowOverlap="1" wp14:anchorId="4B9ED468" wp14:editId="3AEA962F">
                <wp:simplePos x="0" y="0"/>
                <wp:positionH relativeFrom="column">
                  <wp:posOffset>1761490</wp:posOffset>
                </wp:positionH>
                <wp:positionV relativeFrom="paragraph">
                  <wp:posOffset>1115695</wp:posOffset>
                </wp:positionV>
                <wp:extent cx="53340" cy="579120"/>
                <wp:effectExtent l="0" t="0" r="381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D5CD92" id="组合 1949" o:spid="_x0000_s1026" style="position:absolute;margin-left:138.7pt;margin-top:87.85pt;width:4.2pt;height:45.6pt;z-index:251921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0896" behindDoc="0" locked="0" layoutInCell="1" allowOverlap="1" wp14:anchorId="274786A7" wp14:editId="6F5BEF5C">
                <wp:simplePos x="0" y="0"/>
                <wp:positionH relativeFrom="column">
                  <wp:posOffset>1478280</wp:posOffset>
                </wp:positionH>
                <wp:positionV relativeFrom="paragraph">
                  <wp:posOffset>1118235</wp:posOffset>
                </wp:positionV>
                <wp:extent cx="53340" cy="576580"/>
                <wp:effectExtent l="0" t="0" r="381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C80EB" id="组合 1952" o:spid="_x0000_s1026" style="position:absolute;margin-left:116.4pt;margin-top:88.05pt;width:4.2pt;height:45.4pt;z-index:2519208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9872" behindDoc="0" locked="0" layoutInCell="1" allowOverlap="1" wp14:anchorId="7E058B95" wp14:editId="2B2EB61A">
                <wp:simplePos x="0" y="0"/>
                <wp:positionH relativeFrom="column">
                  <wp:posOffset>1421765</wp:posOffset>
                </wp:positionH>
                <wp:positionV relativeFrom="paragraph">
                  <wp:posOffset>1116965</wp:posOffset>
                </wp:positionV>
                <wp:extent cx="56515" cy="577850"/>
                <wp:effectExtent l="0" t="0" r="635"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8F9E9" id="组合 1955" o:spid="_x0000_s1026" style="position:absolute;margin-left:111.95pt;margin-top:87.95pt;width:4.45pt;height:45.5pt;z-index:2519198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8848" behindDoc="0" locked="0" layoutInCell="1" allowOverlap="1" wp14:anchorId="35C8C7F1" wp14:editId="036C8DB7">
                <wp:simplePos x="0" y="0"/>
                <wp:positionH relativeFrom="column">
                  <wp:posOffset>1367790</wp:posOffset>
                </wp:positionH>
                <wp:positionV relativeFrom="paragraph">
                  <wp:posOffset>1115695</wp:posOffset>
                </wp:positionV>
                <wp:extent cx="53975" cy="579120"/>
                <wp:effectExtent l="0" t="0" r="3175"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C8A7DC" id="组合 1958" o:spid="_x0000_s1026" style="position:absolute;margin-left:107.7pt;margin-top:87.85pt;width:4.25pt;height:45.6pt;z-index:2519188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7824" behindDoc="0" locked="0" layoutInCell="1" allowOverlap="1" wp14:anchorId="72AB4948" wp14:editId="40DF2161">
                <wp:simplePos x="0" y="0"/>
                <wp:positionH relativeFrom="column">
                  <wp:posOffset>1257935</wp:posOffset>
                </wp:positionH>
                <wp:positionV relativeFrom="paragraph">
                  <wp:posOffset>1115695</wp:posOffset>
                </wp:positionV>
                <wp:extent cx="54610" cy="579120"/>
                <wp:effectExtent l="0" t="0" r="254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A7BAD8" id="组合 1961" o:spid="_x0000_s1026" style="position:absolute;margin-left:99.05pt;margin-top:87.85pt;width:4.3pt;height:45.6pt;z-index:2519178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6800" behindDoc="0" locked="0" layoutInCell="1" allowOverlap="1" wp14:anchorId="30273C1A" wp14:editId="68DB0381">
                <wp:simplePos x="0" y="0"/>
                <wp:positionH relativeFrom="column">
                  <wp:posOffset>1205230</wp:posOffset>
                </wp:positionH>
                <wp:positionV relativeFrom="paragraph">
                  <wp:posOffset>1111250</wp:posOffset>
                </wp:positionV>
                <wp:extent cx="55245" cy="579120"/>
                <wp:effectExtent l="0" t="0" r="1905"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1BC8BD" id="组合 1964" o:spid="_x0000_s1026" style="position:absolute;margin-left:94.9pt;margin-top:87.5pt;width:4.35pt;height:45.6pt;z-index:2519168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5776" behindDoc="0" locked="0" layoutInCell="1" allowOverlap="1" wp14:anchorId="6C398F7A" wp14:editId="6D5B5F89">
                <wp:simplePos x="0" y="0"/>
                <wp:positionH relativeFrom="column">
                  <wp:posOffset>1095375</wp:posOffset>
                </wp:positionH>
                <wp:positionV relativeFrom="paragraph">
                  <wp:posOffset>1111250</wp:posOffset>
                </wp:positionV>
                <wp:extent cx="55245" cy="579120"/>
                <wp:effectExtent l="0" t="0" r="1905"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8AFF7A" id="组合 1967" o:spid="_x0000_s1026" style="position:absolute;margin-left:86.25pt;margin-top:87.5pt;width:4.35pt;height:45.6pt;z-index:2519157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4752" behindDoc="0" locked="0" layoutInCell="1" allowOverlap="1" wp14:anchorId="774239F2" wp14:editId="7C127B2D">
                <wp:simplePos x="0" y="0"/>
                <wp:positionH relativeFrom="column">
                  <wp:posOffset>1150620</wp:posOffset>
                </wp:positionH>
                <wp:positionV relativeFrom="paragraph">
                  <wp:posOffset>1112520</wp:posOffset>
                </wp:positionV>
                <wp:extent cx="54610" cy="579120"/>
                <wp:effectExtent l="0" t="0" r="254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51C779" id="组合 1970" o:spid="_x0000_s1026" style="position:absolute;margin-left:90.6pt;margin-top:87.6pt;width:4.3pt;height:45.6pt;z-index:2519147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3728" behindDoc="0" locked="0" layoutInCell="1" allowOverlap="1" wp14:anchorId="42B5F838" wp14:editId="74AE429C">
                <wp:simplePos x="0" y="0"/>
                <wp:positionH relativeFrom="column">
                  <wp:posOffset>1312545</wp:posOffset>
                </wp:positionH>
                <wp:positionV relativeFrom="paragraph">
                  <wp:posOffset>1115695</wp:posOffset>
                </wp:positionV>
                <wp:extent cx="52705" cy="579120"/>
                <wp:effectExtent l="0" t="0" r="4445"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D2006B" id="组合 1973" o:spid="_x0000_s1026" style="position:absolute;margin-left:103.35pt;margin-top:87.85pt;width:4.15pt;height:45.6pt;z-index:2519137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12704" behindDoc="0" locked="0" layoutInCell="1" allowOverlap="1" wp14:anchorId="5A004732" wp14:editId="1EF949F6">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FC622"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A24932" w:rsidRDefault="00A24932"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004732" id="矩形 1976" o:spid="_x0000_s1242" style="position:absolute;left:0;text-align:left;margin-left:190.45pt;margin-top:148.5pt;width:37.9pt;height:8.95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14:paraId="03FFC622"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A24932" w:rsidRDefault="00A24932"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300" distR="114300" simplePos="0" relativeHeight="251909632" behindDoc="0" locked="0" layoutInCell="1" allowOverlap="1" wp14:anchorId="57B8349C" wp14:editId="34BB6EE1">
                <wp:simplePos x="0" y="0"/>
                <wp:positionH relativeFrom="column">
                  <wp:posOffset>1541145</wp:posOffset>
                </wp:positionH>
                <wp:positionV relativeFrom="paragraph">
                  <wp:posOffset>1097280</wp:posOffset>
                </wp:positionV>
                <wp:extent cx="513715" cy="725805"/>
                <wp:effectExtent l="17145" t="20955" r="12065" b="15240"/>
                <wp:wrapNone/>
                <wp:docPr id="82" name="AutoShape 19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F64144" id="AutoShape 1922" o:spid="_x0000_s1026" style="position:absolute;margin-left:121.35pt;margin-top:86.4pt;width:40.45pt;height:57.1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9MrLR0AAN+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r4cDfWd5vX7Qsw+uPX037uehOmuhYVfX87vgfl395+PoiQx7e/7u//&#10;+4g/vMv+Ir8cQbP59P3f9w9oaYuWZrX8+vnwIm9C4M2vs/Z/S9rf/Xra3OMfu9AMobvb3ONPQ92N&#10;VSddv9u+58v3X4+nv+z2c0Pbb389niJ4D/hpVv2D8v8LgP788gwc/+ndpp2meqg23zehbsdG8U6U&#10;YUEZ6mbzuAlhrMZLMqjm3ODQ98NgNdgsKKemNVtsF3Rt3zZNsFqERlLfBRb7BVmLjofaanBYUJZY&#10;xMhNHbd1W1em0NOCssBiyHCp6r4yhQ5LYEpMhgyacptrsQlLcJpxqNre0qXYa1JSSfQlPM3QtaMJ&#10;T8jwGQbThMISoKafxrEz2Vwi1HVNbRr6EqJmaIfWhKheQtSHzmxyiVAzNF1r2lG9RKhu28rmM4No&#10;KJlSvYSoDW09mZxmIPVdX5kKrZcg9XUz2o3mKHV101oo1UuUhmasTfGbDKa+HXuz0WYJ0wTpgyV+&#10;kwHVd00wgWqWQIXQtY0Jf5Mh1beDbfnNEqnQdAH6Nxxyk0PV1uNoabVZQhXabsIwsVrNsRqb3hyl&#10;zRKrMNZDa4LV5mBV02S6k3YJFsIbzIgWr+0FWr3tpNolWnWYut60gTZHq2rDZOm1XaJVd33d2bxm&#10;aHX91Ddmq0u0agyCpjc1kKHVtR2M0Jjm2yVaGAKwQqvVLkOrhac2PWC3RAujpZ5as9UMra7qe9MG&#10;uiVaTT0gDjJbzdBqqwFuyNBAt0Sr6YdmqsxWM7TaNtjOpVui1VbVWNt6zdBqurGz9bpEq62HMJmW&#10;1WdoNVNTmX6gX6LV9s3UmXrtM7SaMI2mvfZLtNphqgbTXvsMrQazi+lf+yVa8IM9xDJ8Vp+h1bST&#10;7Qf6JVpdPU2VOWv1OVpQlq3XJVpdV9dQlsHrkKPVYIqz7HVYogWPMbSmvQ45Wk1nT9vDEq1uHBBZ&#10;mrxmaGEJUZk2MGRojZiNTf86ZGjVfQcIjBE7LNHqq2FCRG/pNUMLC8nGXPAMS7T6OvTBtKwxQwvB&#10;bWdqYFyi1TcjrMDiVZaZKWJuqtBWpifEcu1M2jcdBoLZ6hItWKBMRoZexyVaPYJhuDdDr+MSrbpH&#10;3G76rDFDC8MAgbPV6hKtusNkaM5bY4YW1p12nDUt0cIgBFyWBqYMraFqKlOv0xKtOoRhMAPNKUNr&#10;7KZg+oFpiZZ4V9u7TBlaY1UYsdMSrTC0bWv6rClDCyNrNG1gWqIV+ibYK/VpiRYchkBg2EColnCF&#10;BvOW6QhCtcRrqIYGrshsdwlYCJgNTCWEaokY+B0QRJvtZpCFNnQFfpeYDQFhfIHfJWhj02D6NMZt&#10;qJagIVM0Ia1jsrtEDQmb2nQHocpRG3rbz0KUhUeC7y6AlmUwhrrq7QVCyJIYDQakjVnIMIPhQDJL&#10;CVkeAysUhHyWbrM8xhDawrQQwhIyqM924PAXC30Nocfq1+Z2CVkd7LAbVp23Wtn5jFAvEas2fYX/&#10;NrPXv8zxhSyh4ZAuR5lDugTMIV2OMYd0OcQc0iVcDukSLod0iZZDuoSrTJrlNRzSpVN0SNejlSU2&#10;nFbXo5UlNpxW16OVJTacVtejlSU2yq1miQ2HdD1aWWLDaXX92MoSG06r68dWux6tdv3YatejlSU2&#10;ymJliQ2HdD1a3fqxlSU2HAbWj60sseG0uh6tLLHhtLoerW69J8wSG2UGssSGQ7oerSyx4bS6Hq0s&#10;seG0uh6tLLHhtLoerX49Wllio8xAlthwSNejlSU2nFbXo5UlNpxW16OVJTacVtejlSU2rlrFLvIX&#10;7hNvH7l1fP/rq+4d46fNVkoWfpGIUXaT3/ZH2amWvWTsR/8SdC8ahPLXJX3I6IGZ0M87zej1Bn2d&#10;0QMNoede9w36JqOHnoV+sPlpM3poUOgnm77L6GWJIy9g/RJ3329w1OdvqMhYmphvDPkbKjRWHeYb&#10;Y/6Gio0FhfnGlL+hgmOxYL2BaHOJtCwVRHKsA8w3LrBWybFvab6Ro12r5NiUNN/I8a5Vcuw4mm/k&#10;iNcqObYTzTdyzCXsFsmxV2i+kWMue4XzGwXJc8xlH3B+oyB5jrns8c1vFCTPMW9UcsSwlhyIWZeY&#10;SwgrfWDjzXwjx1zC0/kNW3KQZH2o5NgwM/vIMZewcu7DlhzxbNaHSo540Owjx1zCQekDm1jmGznm&#10;EurNbxQkzzHvVHLEaGYfOeadSo74y3wjx7xTyRFbWW9A1KWuJLQSORA3mW/kmMt+0PyGLTmUk/Wh&#10;kiPeMfvIMZd9nLkPW3KoM+tDJUecYvaRYy5hivSBGMR8I8dc9lbmNwqS55gPKjliB7OPHHPZE5n7&#10;KEieYz6o5JjzrT4A8lJXspchfWCjwnwjx1z2KeY3bMlhFlkfKjk2GMw+csxlf2Huw5Ycm4ZZHyo5&#10;NgbMPnLMZV9A+kDS33wjx1xy/vMbBclzzCWfP79RkDzHXHL18xsFyXPMJQ8/v2FLDvNe6mrOscsr&#10;kkC3ZMdQyN9R4SU5br6T4x4qFR+JbvudHHls6UZxJKtt9pNjH1CXOKtAUtbmOzn6c8Z61kEhnsMA&#10;zHQg6ej4TkEHuQUEyTXHdwo6yG1gTiTHdwo6yK0A1ZnsJ9NBjLQ1mD+g6vey3vdwt0G97yfRG2L7&#10;7UnWAPxx8x2Vy3N16OYRP80FoPK3l/233S/7meokawGlAcsB7j4icKZ5fs1pG8klZrSk4PNNWyUl&#10;2+Tf+SSd1K9Ki2vpzlyypfvn/XE3q+DMN1sP2vr5rTMN30+0Gv+daUnBJymr1VogpSdd0L5dupXa&#10;upabMhS0Fcb12gqDbA6vsYQwrNVWonS0kPr26CjPWrpr5Eva6n6HtlqNM697IC5qWwFV0yv1SkpP&#10;Ovbt0VGetXTXspS0hfqFC7nMkRiwA3hBSy3xSW2R0uOZva+l+12yYcv0kl9TtmrSOO+6hwvZKmwc&#10;r9NConSkS327dCrPWrprWQqWUPW/Q1udZMLXeBlsx6/VFik96di3R0d51tL9Pm2hWPRCA7ZtoeDi&#10;gpY2xaeOG1RxXLZKCj4vKT3p2LdLt9K2ruUmZyXbwlC40ICtLdSGXNCyBz6jDqZppbISoacD9uzS&#10;rdTVtdSUwNYV/NBaVaFOEXtnK0bh1Oui6drEyZCqFEUTK1tcq/teCcs6ndixR6aCOGRUjEe2Cscb&#10;iFBrBRgZP59Vbln81Gpa6UzK9vlUdFqs+Vbh3ci2xxrDQJmlEnLVyi751K5R+qOE8zFGLIFIwCcJ&#10;ZU8fXXtkmnzzutVcigMkFeORqaI9snVmcY0wVVEwi1q3PAJyquVF3YQjGVHl2KKPpGyfT1V5kG2+&#10;Ge3+gvD+66en+3/Z/X25WJyCZv8CtDEvz9iM5ipR7Jb/u2ZW9d9l9Zs1e8kNl2torsw2VeES6kbG&#10;mQF2yScl0OQIKiedrlOLlxq7bFFq1US1KX9LAj7ZtZz8mjEgriTgk4RS0bauxTiQggu/7iX56tHt&#10;nYActYOMdo2EYIlwxDHAWRjk/cp0moJD8ienyy0pqmicpGIWKsI+M6iRQZlTF/jnyBUyb4t/nlD6&#10;OlPjFEFsO2/zQv049zxTp5w//56/pWChYjxSzx6DnEyVJoZQZpNxIkcKwXca2nmb7Ilt6zjBzlPk&#10;m3/P30rU0Wyws5V1qd42bqadGZRTWODkvCtXGrGVTvoYFGs4oROdXfe5S6m2ELvOnUqlSf2Qsm5F&#10;TjQdjKTgGk7UqmK2MXEylzALJzmDzILCAGLbuZ6pfdV34HgmNf/OJ+mkfgqdMUHIP/NJMjkZKTxd&#10;CnZJJzVWoKO2+Gc+2ZwU94DMcXPXkw3bKcxQqLGd25aleVSUGbigjjySArYcL/aj/DIQbrAFWibU&#10;wKWBC3AI48jEia0i4Tipq29TxQB54zPyCMLodZq0bUMCPkmou8tN2rsnAZ8k1PC8Tq6JBHwmwujC&#10;cD6jKAzOUF1iw5ZKgErNFoylS7tkNqBqVx1cbVn9GhP02IFzCGPnw5VzIefUgRw8EMuHyy21OE46&#10;yffOJD9OdPXIiJZbhKeYFeRMdyg+v9QkhSipX61gTKqy1a/efIqXQthBNtPXAQmDsmzjGMcJnCL3&#10;SsgznwoAFDtrAfOs06Q66THtN7MlPmOLACqq6yw5CUrqYpCCI67Kh60vhnF12qRiD3ySFam3h3WF&#10;Og0CUvBJSin4F8om3kZigjDirgaldFXLSdD1BKNUwc18pm1E8scn4dKdbGxslYGdcE9FbPOsUbZV&#10;woFxKg71uDgkWsSDpaGGyEl5wbUQHqXi0DsOAW0mystQinImnSliOItY7P2MbZ9KutgWn2wzraZi&#10;aFawF1K2jpbGMVEm3bNXPpO1qj7PKJGihC2DmyHZTmGMaQ9DKoBgD3ySF9oZLigoahcWqcmEEdN9&#10;2V5IObk4MOUxxQi0gAMpR6T8S73DClT2MQXSlJlPWgEpB5RZOG3qCB9SYQzb4jPpk5QJJVIUsdVY&#10;QiLvyImNrY6cOqCMr8Q1xlicRmpczONR6tKjdqcmqfqGr6trLzTDjSOREsc3i71j5GhEKpW1JYmA&#10;LfXkzvqYCGY+zxpdg4MuS2vcQqOc2Dho7IOrXRzrmZj/bDGvF+Wb5OCtaBfH4MqUI8PULpVtUD4+&#10;aeVysEXabJNMpOCTlFxS4hiz07tmIGvcf1KkTAv9hUbZqz0eRu7r1TjPrO1bOIA2+qW6x/nisnYx&#10;JGdN4OhzmXLUGa/GcWKHUn0dggTPduGO5t57J3V2S/o1OpPLRgTnaYXO5GQYaJvgxUs48auUjg8Z&#10;R44d3ARR1tl0zeka+TQaRFKbNmfbhHq+psEwKduELkya1osuBt09xXLYGcWDej4cvXXG0aD+DISe&#10;D7mWfoXOcOFXRK/zdSYT62wTOApd1hkjHVzG59k8NTF4Iw5Hf7V3b7YYkJWKfHoRGa7bUUrPdgeO&#10;B1zL4Mh+rdE1OGilOq6Ko+cxbXfUiKyZPIscdQncTF72Y9RdCdyXxv7JNZ86B+Dgc9QZLsEqawIX&#10;FCklitGLY6yXkzfibcZUlMpe+WTvmptqRlTIF9vErU/aZtIo2yrMK4OmQXFjEf26iQOu8ph7wAVX&#10;Di84ux8pa28GkjyJaKLFJRFl+TpdpyJV5oyxTuc/XMDo+F3cEaQSpUMA1BmfxIF8BhhjEYcbGmVb&#10;BRx6XTG3bSr8N3GQbNWsszMte+CTXOteWNvBmRS57uVqMsGh8yIyXLyplE5yc2w1sd12OGxY7B0X&#10;jmqb6WgFJeFTJeqIA26DLLeJy5pUSylpz7b4ZJt6lkeu7Sq3eQMltlXCVnffcDMkebax1ZgBV6g5&#10;Ous00YVlOEcueeFT5Wv1/A0uWXI8GK5uizobUuk72+KTbcr5UbEXmaaK2OKaS6VM0rOtgs469aVd&#10;hYkotm/qDNfYzT10qPAs84JLF5XS8+W4vUspnXh+bNTKO28/EguU6G06WYYWdXZD+jU604gIFWjU&#10;g60zjS5wlRP1yx745OjQmVJu9Stzjdsno85aL56XTsV6uiYd8GKvfGrvuJNXKb1VXXctPdsq2Bmu&#10;n4vt9yk3YuoM92BG2sHLuDTM2Q9XG7TkifKp78HFqd4ovuaUbZXk01x8N6V5y5aPvOC2zTLSuNh4&#10;1gSuWHM8Cm4iVMo0r5FrPlUTNcxrtglZvhZHR62eDx7Q4/NaevZa0plafH/O/Zg6k1SHcI36MIcX&#10;XNynlGnlQV74pCa01gyXnHEck4LPRBnHEa7Y8nSmmYy+9tZquJIy8nmWnr0WdNZoFgwFcPQSts40&#10;ou47b70i7mHWbp+iU/LCp2oiqBfuey+CwLVSsU3ckOjYmcYauHGQ8zZ75VN7vyE9KUo600xJP6Zc&#10;r60zLFNmTYzeupi+BzfGOjYh1UBzm5NTSYNYJMYFqEV2ImocnlA+YUbFUcxSvIX0K3QmCwrhGVek&#10;cbyZOqs1m42rrh0vhf202Kq7YpCCt7l/XElclu8Gp2vk04gdpZ+MEWz5dHTI1egOLxr3DJ2321xp&#10;ZhZtUr/kmk+1+UpH3IBLr8u9B12V4wJdxyJxJ3nU7ll69loYRzXRG1Jdiq0zzZUMo5epwc2NkRdc&#10;TVqWr9KzzsPoRTOVxj3YhCK6lI9PalfH0YBhXO79hvRsq6Az+stRKsmc+FqW+2LzuFXZ8YNB61xH&#10;r4hvrLSSaMSJpLJ8la5e8IqjiUruixLfINsLRd9zQ/o1OtM1ydik7JlpZ/StuKfT8RNBdw5gPESC&#10;vPDJOU7ncFB6mpBrKgUxXOhZ1gSu6FXKtM5ir3zSIvWI6+jG7JWOMWw3OtiyhnehUfZasl29gWLs&#10;U/xn46AR4OjulfOsF+ohPBw0s4Aqh7J2h4njATerFnEAZZxXsPNX7h2UcRUC6cuWhWEQPRjulfVw&#10;uNboGhx0FYCSG7Zv46B7tChnKnONFG6M+VCV683aapGo0HHmv/m2UIyHyfNgw6S+HG2We19SeojR&#10;b3grG7Sp2ErRV8mD4WbrOFMi+VO2rHG+zlN8wRmlNdjqLhDK9+nzbWx13xdLTAdbxgxT48wkmB+j&#10;L8fdxWX5Bu6doXdySvn4jB4MlHGMwQTL2CI2UMqz9Gyr4JcYO01tyo+bOqs0v4TQuywf9ltVE+eV&#10;FXnhk/ODrtwgJ8cjKfhMlCpf50bGelZnwtXBRYuEzuJMgru5ndmJl0zgtFS5zTO2uEe82Dso2btT&#10;oQnKuP6bekfzoIyeCNu3Zf8Cyhghoe2yZZ3tGqkvRyK90Qj27bZJPpMfJt58cg7X6H5hoaQo2bXO&#10;OBO8jvJs27XujuPMMmnZA5/kRWc8fFLBsVZcsj3HKAjryl5xxD3fSumscwaWScuXzhwcNCuG2dTD&#10;QSuqMUOXVwz4hoJKJJt2ZT/PWlrYWJESX2CLc8cCJWrcxhYxQrRcFNamjVALXIQekW0hdkdEtEmQ&#10;ukNC0yyoAnYiL1SlRRmlYNgZPrJqkxBYSMuz0iAlgZEUVwMUlYzEb5x2IZZHyooZeDuncnteN0YG&#10;ZClZtIdUrYvA3TFc2VnXVp0q1ZtWsMJ48A0A7QHfe1G+TeORxXlkp/GMh6doMaU4lTMDd8FA6jnp&#10;juWiFYrJylqWTdDIa+0UrKCyJVmEs1JHlWoaEx6vtzS7ApBWz90gfkmLSRMQOSEShcSnncr6aLDU&#10;iKRdWvqSHT6jW8dHKGl13s7S0LDuHecAaD5sjU9tFaUfNB5nHwgrLfJ61gFbKzjCoKkZXEiVdq9M&#10;1clWn+rDSbIOMDYl7VN2iuzwGYWUD/YoaeuUOAwMCgF02tdha3yq6njNlJCWp09s5cZQc6kDtmar&#10;ruc9ODialtyXpTpkeylk71SJosyBWka2t2ig2B6g1XVOrXkvxeKKnbO0QLabvHaO6m7qYIXqJKqO&#10;zEjZSPT8pup4swjuP3MGLKo5qA+kzcqqa9PY9sow8c1EcoutqXKr+PBQMnuP9IYOVqju7JPGeIAV&#10;pfKm6lCcrexcn+JhXzoK8ek2kjqpGAxoanlwsuU990WAHeLJ0hTf15ouAKmzQulv6YDiFAYsAi0V&#10;cUqRgak6HkzGDXpOxIGPg3Fo4fNARSFxGRRJvWMW+NgTuUXcXG4Vsa8KJlW6RS3f0oGvOlSNag8S&#10;A2sPluq6FEbAoZZB72S7JToC5KiKnGPbMtkyLKUk5E1uVwjZ6vIENyGm0NUUEt9hipxjm6cck6Mi&#10;S2dx5OMcJPExMurD8XVolaNQ0mdFfbSaqYItO2XQSKFobLvQwQrV4TNA1EZK/JuqS1MzNjPLSKJA&#10;jnbnFV+i6o4s4CPMZX1wZQ2g07Y9heQzukUcqlCrg+E72N3SAVuzvVKLr1uq6s5Bt6U6BEjqpXHC&#10;vSxkKycm5qEFKcv2gZpC2rJopmRKN7ldIWSn2SeMgJTeNoVkwRHWms5MgO8+01y9QloYNvXsLc3b&#10;9jy2PS13XAuC2fLCFFWrNNCzDlaoruaKPpzP35uqk0V/BN1LILfcHADjTjAPJSfO04KXnPMZxwsO&#10;TyRfl7JmJOGTpLyECl/pKg8tBPvE7qwDtmYPLZQocrTIQirataU6mAeFbJ2qokbKRKOWvdQ/PjNL&#10;QPCR8uLQusntCiHxqUdlBqPBE5KV33DBztSMqkZy3kKNJaeAL8lSdU0qTyHnfEbQkdhIkKQdFpLw&#10;qaSsuIahJvRIwidJb+iAJAX7wPfzqDp3wscZHvpTfDi3rA/J0kX78PIGOKZOU8I3Ap1WdZ9DBiyB&#10;ppB8qj7kTKa6gbS+IgmfSoovepLUmTZxhio5WydxgY8zslVZPOXGUwAk3TeD6gCKaA5YLLup5URM&#10;4fiMQsJ+qI/OOfGAIkuSStSUc563ismJDEiRY5lUd0qAnVNOjCILetCzDtixrboan1ulNlIqwFId&#10;rlGgkHK8pMQ5dhdTu07iAlVMyRM5cyG+1q7roNA6Bw/BayJ1Jp+bOlihOhxQUNX1ySeZquOpAsSu&#10;qQyDffCpVien/uIoxDcyy1pOK1oEkQ5pm1r16mHqdDUhvH15hsWZ4GsdUJyC1QUufXFpG3swVccN&#10;UKguzVTsg09V3fnWC2RfyqrDloRquXVODNYVYs8ISOtsVeFr12cHRsHII5/K6y0dkMRWXUjXE2AR&#10;RO9hqS5gq4Km5AxYXBNCL907FeW4eTC5AWdvAnkcqs7LCQbUHCmvnbNkuqmDFarrsErRgZVwNFXX&#10;pmkCSemiKcEXUcuDM7aDVGpGFiSsL3lQjD0aKL4gXibtUsDaXZ0aol6i1YVbOiBJwepqpopgJ/T8&#10;purOqwnvAijMaxwvg7NFiRU1p80urQXJOZ8qpKyIVcvOiQucTzyTludtVD0nmJMO2LGtOjlbG3kZ&#10;kkuyNCd75kqL2atkHSOvlgtD8gLkhc+oDDkZF9vsnWGFuxZI6STVzjkT986wG9KTP1tnvR7+kK/B&#10;c5RYOuNVw6B1blBA1pDavQouyVPUmdxTpDg4pwXPq53eiW1lZCoOTpSDQyeJsmySPSZ9bdPZ17ql&#10;Ucps43DOfcgB8GiPFg5N8pcoki7arpy+iVyPTp6Gx6Hkgym0A3LNZ0SsToihsqPYe53mOZ+S9oKj&#10;N06bdE0uZXI3XjWXVE0rto4vaFKCSCoBSl7jvLzyzv3cQp4at+0lmeMZWMtcEs/ejltaR5zLqcgI&#10;n9EEOGi8w7gpfSSHuEvaSoud3ln8pZVX70zUKYkhtQ2lrm8oksJS+9i/k48MffxRf5i/NoSf778e&#10;T3/Z7V/kDt3j/vnp4c9Pz8/zL4cvn/70fNh82z7jou75P+UhI3t+jR8rkpX4/fbtw93h9WH+eFNG&#10;dVzX2NvhePppe3yMnR5/O/60P0mn2/efdt92z/NPj7vtw7++Psw/n7ZPz/FnSPKM76C++/52fH98&#10;+/nw8Uf56dP+4befD5vD/iR3jW++7Q744XF/+Pvd5vtBmD3+z9ftYXe3ef631yMKmHH+CGSn+ZcW&#10;+zv45bD8y6flX7av92jqw93pDh9qlR//dMJveOXr2+HpyyN6il/yet3/8etp//npJAieudJfvh/f&#10;Zky+gJ/Hp/uftqft8veZ6v2u3j/unx92h4//CwAA//8DAFBLAwQUAAYACAAAACEAhpeDFd0AAAAL&#10;AQAADwAAAGRycy9kb3ducmV2LnhtbEyPTWvCQBCG74X+h2UKvdWJa2skzUaK4E0CtfW+ZsckdD9C&#10;dtX4752e2uPwPrzzvOV6clZcaIx98ArmswwE+SaY3rcKvr+2LysQMWlvtA2eFNwowrp6fCh1YcLV&#10;f9Jln1rBJT4WWkGX0lAgxqYjp+MsDOQ5O4XR6cTn2KIZ9ZXLnUWZZUt0uvf8odMDbTpqfvZnp4Bw&#10;qOv6DTf9zqJDPB0Ou3ar1PPT9PEOItGU/mD41Wd1qNjpGM7eRGEVyFeZM8pBLnkDEwu5WII4crTK&#10;54BVif83VHcAAAD//wMAUEsBAi0AFAAGAAgAAAAhALaDOJL+AAAA4QEAABMAAAAAAAAAAAAAAAAA&#10;AAAAAFtDb250ZW50X1R5cGVzXS54bWxQSwECLQAUAAYACAAAACEAOP0h/9YAAACUAQAACwAAAAAA&#10;AAAAAAAAAAAvAQAAX3JlbHMvLnJlbHNQSwECLQAUAAYACAAAACEA+YfTKy0dAADflgAADgAAAAAA&#10;AAAAAAAAAAAuAgAAZHJzL2Uyb0RvYy54bWxQSwECLQAUAAYACAAAACEAhpeDFd0AAAALAQAADwAA&#10;AAAAAAAAAAAAAACHHwAAZHJzL2Rvd25yZXYueG1sUEsFBgAAAAAEAAQA8wAAAJE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7584" behindDoc="0" locked="0" layoutInCell="1" allowOverlap="1" wp14:anchorId="50C730A5" wp14:editId="231D81EA">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CF62A" w14:textId="77777777" w:rsidR="00A24932" w:rsidRDefault="00A24932"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C730A5" id="文本框 1978" o:spid="_x0000_s1243" type="#_x0000_t202" style="position:absolute;left:0;text-align:left;margin-left:21pt;margin-top:90.15pt;width:4pt;height:44.15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14:paraId="46DCF62A" w14:textId="77777777" w:rsidR="00A24932" w:rsidRDefault="00A24932"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05536" behindDoc="0" locked="0" layoutInCell="1" allowOverlap="1" wp14:anchorId="04A1F9F8" wp14:editId="7AECC597">
                <wp:simplePos x="0" y="0"/>
                <wp:positionH relativeFrom="column">
                  <wp:posOffset>2063750</wp:posOffset>
                </wp:positionH>
                <wp:positionV relativeFrom="paragraph">
                  <wp:posOffset>1098550</wp:posOffset>
                </wp:positionV>
                <wp:extent cx="671195" cy="1270"/>
                <wp:effectExtent l="0" t="0" r="14605" b="1778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BDAF3B" id="直线 1979" o:spid="_x0000_s1026" style="position:absolute;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04512" behindDoc="0" locked="0" layoutInCell="1" allowOverlap="1" wp14:anchorId="54FF5245" wp14:editId="71F467E4">
                <wp:simplePos x="0" y="0"/>
                <wp:positionH relativeFrom="column">
                  <wp:posOffset>847725</wp:posOffset>
                </wp:positionH>
                <wp:positionV relativeFrom="paragraph">
                  <wp:posOffset>1091565</wp:posOffset>
                </wp:positionV>
                <wp:extent cx="521970" cy="725805"/>
                <wp:effectExtent l="9525" t="15240" r="11430" b="11430"/>
                <wp:wrapNone/>
                <wp:docPr id="81" name="AutoShape 19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25C0C" id="AutoShape 1917" o:spid="_x0000_s1026" style="position:absolute;margin-left:66.75pt;margin-top:85.95pt;width:41.1pt;height:57.15pt;flip:x;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Pl8xwAAOm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zw4W6q7zav2y/A6A9fT/ul600916Oo6Pvb8T0o//b200GEPL79dX//&#10;30f84V32F/nlCJrNp+//vn9AS1u0tKjll8fDl83jy/Pbv8FIln+B6JtfFhx+jTjsfjlt7vGPfVPP&#10;I9C6x5/Gpp+qXph4t30vzQgD91+Ppz/v9svP229/PZ4CjA/4aQHhQSX5GY08fnkBov/0btNXYzO3&#10;m++buummVpGPlJA+UtZNu3na1PVUTZdkTULWTV3bjlaDbUI5t53ZYpfQdWM92iz2CWWBxSEh67q6&#10;7RuLxTGhLLGIMRx107V11XRWi3NCWWCxTnHpqrkaa6vFOgWmxGSdQVNucy02dQpOO7fN0Jt8rkSn&#10;TuFpp7qv7SYzfMbRNKE6Bagd+6mZTDZThPq+bUxDTyFqp2oczKHTpBANkMcaOylC7Tj3fWWx2aQI&#10;NV1X2XxmEI1TP5myNylEXd01s8lpBtJYd5PNaQrS0LST3WiOUl1XtkZTlMZ2akzx2wymES7Odkgp&#10;TDOkry3x2xwoOEK70RSouu671oS/zZGqBvhEwxm3KVLwYHVlt5pDVQFWs9UUqrrr58luNceqaybT&#10;QbUpVvXUjGDAGABdBtYwjLOp1y4FC4FOjYnGavUCrR7WYui1S9HCJNsPpg10GVrD0NSmBroUraYf&#10;mt7mNUNraIZ5NnlN0WowCNrB1ECG1lA1cGuWBlK0MAS6cbJa7TO0YIN2q32KVlsjzujMVjO0+qGt&#10;TL32KVptMyIOMlvN0Oqg2MHSQJ+i1Q5jO1dmqxla3TxALEOvfYpWV1UyBRn22mdodRKNma2maHXN&#10;iLDQanXI0Oq6cTBd9pCi1Q0tJiKz1QytdgS2Fq9DilY3IqYx7XXI0YIrsltN0YINDpWp1yFHC+Zq&#10;6nVI0eqbea7MWWvI0JIYyLSBIUWrhxuazIhFovsYUrbtBCu09DqmaPXDPHamvY45WtM0mLyOKVr9&#10;hKjbHLFjhlbbYEFi8pqhNXWT7V/HDC3YVW+O2DFFa6gwa5gzzJih1fTNaEaXY4oW3PtQm5Y1ZWjV&#10;YwsGDD8gq8gI7NBOMhkZfmDK0KqGpjNtAMu1tNUeA8FsNUWrmeA07VZTtAYEwzAXi9cUrQYTN8I8&#10;SwMZWhgGnTnHTilaDbRVmX5gytBC6GDHWXOKVtPWsx1nzhlaY9VWpl7nFK0Gy5bR5HXO0Jr6uTb9&#10;wJyhVSF+NEfBnKEFWO0RO6dogVGMAwutOUMLI2sybWBO0aqHfuzN+HVO0RorBCTmDFNXKVyyWrfd&#10;dl2leCHYbwGtYbFYpSdjpm5qOFlLCQhtElrwO2IRZbabQoaIf7YTFgjb03ax4oHKzHZT0CZkQkxL&#10;qKsUtBEsjKbZ1kjhnF3HiPWhOXDrKkdtHGw/C1GSZnvJFJnKzTIYY4N1j+kS6yyJ0WLNbZpYXWeY&#10;1S0CRFO3WR6jwWRnjgcAmgiGlW9hWqizXAZUYi+SauQRExgweuwUG5abCW2DmclWbYZYPUiIbtlX&#10;kyJWbYYK/20Wr3+Z48NgSRhwSNNR5pCmgDmk6RhzSFO8HNJ0hDmkKVwOaYqWQ5rCVSbN8hoO6Xq0&#10;ssSG0+p6tLLEhtPqerTa9Wi169Fq16OVJTbKYmWJDYd0PVrd+rGVJTYcBtaPrSyx4bS6Hq1uPVrd&#10;erS69WMrS2yUxcoSGw7perSyxIbT6nq0ssSG0+p6tLLEhtPqerT69WhliY0yA1liwyFdj1aW2HBa&#10;XY/WsN4TZokNh4H1YytLbDitrkcrS2yUW80SGw7perSyxIbT6nq0xvVoZYkNh4H1aGWJDafVIlrY&#10;Rf7MfeLtE7eO73951b1j/LTZSvHCzzUiRtlNftsfZada9pKxH/1zrXvRIFy2ohP6sLNNemAm9MtO&#10;M3q9Qd9k7QMNoede9w36NqOHDxP6ZYP+dvtdRg/vJPSzzX+f0csSR17A+iXsvt/gaMjfUJGxNDHf&#10;GPM3VGisOsw3pvwNFTsUJtyWe87fUMFrW3JEmynSslQQybEOsLhqL7BWybFvab6Ro92o5NiUNN/I&#10;8W5U8sZGHJFoJodK3hQkzzGXsFskh3gmVznmElIvbxQkzzGXcHl5oyB5jrmEwssbBclzzCXMXd6w&#10;JUfMmupKQlh5AxtvluT4U/aGSo7Y03wjx1z21JY+bMnRWNaHSo6Y0ewjx1xCxqWPguQ55hIOyhuI&#10;9cw+csx7lRxxnPlGjnmvkiNGM9/IMe9VcsRf5hs55rKvtMhhSw5RU+1KaCVvIG6y+oBSsjdUcsRE&#10;5hs55rLXs/RhSw41Zn2o5NikMfvIMZdQZumjIHmOuYQp8gZiELOPHHPZW1neKEieYy77JssbBclz&#10;zCV0WN4oSJ5jLmHB8oYtOUBOtSt7GfIGNiosyWEO2RsqeagZuznjDDnmk0o+2ZLDgLI+VPLJlhyG&#10;lL2hkmNjwJQjx1z2BURyJP3NN3LMJee/vGFjDiNNuZJ8/vJGQfIcc8nVL28UJM8xlzz88oYtOcw7&#10;5WrJscsrkkC3ZMdQyN9R4SU5br6T415XKr4kvs13cuSxpRvEkay2+U6O/ZLUDvIUdJCjv2Ssl3cK&#10;8RwGYKYDSUeHdwo6yC2gllxzeKegg9wGlkRyeKegg9wKlixxeCfTQRifGswfUP97Wfl7uNug8veT&#10;6Bqx/fYkawD+uPmO8tSlOnTzhJ+WAlD525f9t93P+4XqJGsBpUH3NebCgNqZ5uU1p21b5BIzWlLw&#10;+aatkpJt8u98kk7qV6XFtXRnLtnS/cv+uFtUcOabrdfa+vmtMw3fj7Qa/51pScEnKavVWiClJ12t&#10;fbt0K7V1LTdlKGirntZrqx7h31dZAvbYV9pMpHS0EPv26CjPWrpr5Eva6n+DtjqNM697IC5qWzXq&#10;sFfqlZSedOzbo6M8a+muZSlpCxU0F3KZIxH7gZe01BKf1BYpPZ7Z+1q63yRbNa+XrZo1zrvu4UK2&#10;alqrhUjpSBf7dulUnrV017IULKEafoO2esmEr5lvsB2/0mYipScd+/boKM9aut+mLRSLXmjAHDeo&#10;eQnx5HUPl7bVrNYWKT3p2LdLt9K2ruWmDCXbwlBYrS3UhlzQsgc+g5dBVchloyTg84LQ0wF7dulW&#10;6upaajJm6wp+6FIqy7BQp4idzhWjUKpqVxKunA9nlI2sbFEJyzqdUa2xtOeRqSAOGRXjka3C8QYi&#10;K2Bk/Hwe8yaMnaaVzqRsn0+1406Kndbg3Uo95ypC2SddCLlqZZd8atco/VHC5UAjlkAk4JOEsqeP&#10;Fj0yTb553WouxQGSivHIVNEe2TqzuEaYqiiM7ka3PGokasuLuhlHMoLKkW8NpGyfT1V5Ldt8C4jD&#10;BeH910/P9/+y+3u6WJxr2excyPXoIZvRXCWK3aQZrFyXJeOMikmlj6vgrNlLbrhcQ3NltqkKl1A3&#10;MpQx2/aYHKlj7pS88UmRYouXGrsklFo10VXM35KAz9gihyZxJQGfJJSKtnUthoGEk2GOHnUvyVeP&#10;bu/UyFE7yGjXSAiWCKdZyoshDPJ+ZTpNwSH5k9PdMtBplopZtIp9ZlDTDvHPgStk3pJ/nlH6ulAj&#10;Qx3aztu8UD9OQC/UMefPv+dvKVg46hWoF49BTuZKygfBYNgyOf+zHCmUf6bW8jbZE9vWcYKdJ18n&#10;KLAOZoOdrUx49bZhM+3MiRQrgZPzrlxpxFace8k3Oc35J990oovrPncp1RboEqrJGNSkfh2zbkVO&#10;NB2MpOAanahVhWxj5GQpYRZOcgaZBYUBhLZz6Sgzh6mc5JRGSM2/80k63Qyja+Sf+SQZAFqauxTs&#10;kk5qrNAttcU/88nmpLgHZEyZ8s98Ktn1ZEOCwgyFY81L27I0D4oyA5dKjgyAjQaw5XixH2WEgXCL&#10;LdAyoQYuLVyAQxhGJk5sFQmnWV09Tql7hMHr4MC0Q6i7y23cu6e0fAapp1nD8ya6JhLwGQk1+A0z&#10;rz3BXWPDlkqASs0WUMJpAhXMBlTtChX3RR3MlcYEA3bgyjhJeZ8YNGAoEU5wqoEQLtchDMgPziQ/&#10;zXT1cceLyuKT6oenWBTkTHdzdaVJtlRSv1rBFFVlq1+9+RwuhSjYAVdfOPZR1takG4VwikSfPPOp&#10;WgACixYwzzpNqpOe4PFLSM3VleTssqQuBik44qrN2/piGNfgXEWZFam3hxnWOK3mUKKGZ6HEKbwi&#10;5TTpDnfduqrlJOh6gkmq4BY+4zYidcYn4dKdbGxseRJda5RtlXBgnNpF72XjEGkRD5ZxICWuhfAo&#10;FYfBcQhwHJHyMpSinFFnuqLCWcRi72dsh1jSxbb4ZJtxNRVCM3PQ4qioRv6do6WEMuqevfIZeofs&#10;bPOKsoQtg5sx2o6NLa1nxGnOMrakxAUFHqUmEyZM906bSjm7ODDlMYcItIADKXFys9g7rEC1O8VA&#10;mvrnk1ZAynFybVBH+BgLY9gWn8T2GiVSFLHVWAL3dKh0NrY6cpq6KWsCdhYm3aaJJQTkhU9yLYfG&#10;4MGaxp2aMIEHSi80wyHrQFmjMKNkLxg5GpFKZW2ZUn2yHJYrUs4VJoKFz7NGKXMJB12WNjjR7+Kg&#10;sQ+udnGsZ2b+ExdDFbnGLB5mPBxMZf/kmk/aLsPUPpZtkILPSKk4dFEmUvBJSi4pcVVQmc9JM5BN&#10;iwqnEmJxoZ9olL3aOEzc18OJaurBGg+gDd4Gd4aQlj3wqfIhXx1sYnK1qx66wXHionyTuM3FzgYk&#10;PUuaAKVa+eCkzm5JT0lKOtOgvZlX6ExOhmG8t7UXL+HEr1I6PmSaOHZm5BqKmpivOV0jn0aDSGrT&#10;5mybUM/XthgmZV60NKvtvOhi1N1TLIedUTyq58PRW2cc4Qh60C5ux3H4vJZ+hc4mVBouOPe+zmRi&#10;XWgHJxKIkU47OokWUAbfg4shnLGJY93auzdb4Co8pfQiMly3o5Se7eLmikCJaxnKONzQ6BocmAjE&#10;hSbavmm7k0Zk7exZ5KRL4Hb2sh+T7krgvjT2T675VB+Jg89BE7gEq6yJQSPjdu4c28W1GKHNKRal&#10;slc+2bvmptoJZzyL4xa3PmmbUaNsq+AjcQXe8lZXI+QI7Zs4jOqlutpJlE04ux9axTWSZa5xbj5Q&#10;tl701Os6FakyZ17pdf7rUJ9Y7h13BKn0SFgWtSvLN/EFuITJwfaGRlfgMOiKueti4b+Jg2SrFl7O&#10;tOyBT1qP7oV1PZxJWT45wSvy9V5EhsvolNJJbk64BkspY4E++eNT+ex0TwQCObNTTxw6XIpTlAiX&#10;NamWYtKevfKpvfd6lgdXgHpaukaJbRXGGC56DJzgwjvl2cZWY4ZucrnWRBeW4Y7tdnI8XLD1Ul1T&#10;p/lQXMrl4NDJxVjSpkxTRRxuSL9CZ7360r7CRBTaN3XWq+3iph3H2+DSxYVrXEPi+HJcdaaUTjw/&#10;tWrluJ7U8Uud7rf1sgwt6uyG9Gt0phERatWoB1tnGl3gKifqlz3wydGhM2UPkyxzjdsng846L56X&#10;TsV6+hbQFTWBOEkpvVUdrkJWyig9JSmMTVh6eGuIuRFTZ7gHM9DichyHa+bsx6sNWvKk2m3V9/SD&#10;t666wSnbKsmnufh+jvOWLR95mWHSRVQ6nd9xxZqDH24iXHQ2VHFeI9d8qiZwcWjQrixfi7036vl6&#10;7GSUKbtr6dlrSWdq8cM592PqTFIdYskoJHN4wd20ShlXHuSFT2pCt0WGNh4bJAWfkTKMowG34pU1&#10;gfxJ6L3x1mq4klIpryLjgs5azYKhAI5ewtaZRtQDbiAucy3uYdHuEKNTaoBP1UStXngYvAgCmbLQ&#10;Jm5ILPfeaKwx9JiUixZ5Q3ryV9KZZkqGKeZ6bZ0BjEUTk7cuxq3jgXL2PLtUAy1tzt7MVWvEiVpk&#10;BzEcnlA+YUZlnV1Lv0JnsqAQnkc5CRXaN3XWaDZ7xGXkZV6wnxZadVcMUvC29F95+4s3OF0jn0bs&#10;KP1kjGDLp6NjxNRclq/RuAdXZzIyIC986jiqNDOLNqlfUvAZKcM4wuV+HPGk4JNjU1fluLrU81LX&#10;0rOtwjhqiN4YC25snWmuZJy8TA2ucQ5I42rSsnZxIadSetFMpXEPNqGILuXjk9rVcTQO3lx8Q3q2&#10;VdAZ/eUklWTOOJLlvtg8blV2/GCtda64rN/xrZVWEk04keRoV1cvk9SOFT1KJfdFiW+Q7YUi5Q3p&#10;1+hM1yRTG7Nnpp3Rt06tp4ladw6w+CIS5IVPjiOdw0HpaUKuqRTEuljEx7b4pJ1FyrjOIgWfpNQj&#10;rpMbs1c6xpDfd7BlDW+iUfZasl29gWIaYvxn46AR4OTulfOsF+ohPBw0s4Aqh7Kd4fLbMBejaMal&#10;DPMKdv7KvcuFugFbb8WAYRA8GG7y9HC41ugaHHQVgJIbtm/joHu0KGdyPMNyr6bYrptvXe4ABSUq&#10;dJz570zpeLBxVl+ONssxQ0rpIUa/4a1s0KZiK0VfJQ+Gm63VslCeV6ScZAt58QVnlNZgq7tAKN+n&#10;z7ex1X1fLDEdbCuN0mdc3lvkGvNj8OW4u7gsHz6OEqwcvXttanYLJljGFrFBGI2J9Ct0xthp7mJ+&#10;3NRZpfklhN5l+bDfqpo4r6zIC5+cH3TlNkuaq2Q9Z/l6NzLWszozrg722gxzDs5UObMTL5nA7nO5&#10;zTO2gzM7gZK9OxWaoAxx6zw4mgdlWH1i+7bsX0AZIiS0Xbass10j9VXUJyiVTyQWPUryGf0wLYNP&#10;zuEa3ScWSorCfMv66BleRzmx7Vp3x3FmmbTsgU/yoiWd+KSCY624ZHvxYAjryl4Rt8KrFcAIHZ3p&#10;mmGe8UNprOAK6OA/MZt6OGhFNWbo8ooBbapEsmnn9B5mBOi+3Dvu1Y6UlxLZ2CJGCJaLwtqY7rHA&#10;RegR2BZid0QEmwSpOyQ0zYJ72J3IC1VpQUaQesNHVm0y7QlpeVYapSQwkMpV4UU48JGEtaSTZtjh&#10;7ZzK7REBvbYqS8kiA7FatzpvjHBg8RkGGG7QCIMBDDhVqjetgK0VjAffAFC+8e0E5ds0HlmcBy3j&#10;cytlIXmKFhcKOZUzI3LAbNVz0j0LEStJhha1LJugajxOwQoqW8iALCqLrbKSAGPC4/WWZlcA0um5&#10;G8QvcTFpAiInRIKQ+LRTmfNWLvxfBhM+DVkmbXQiBnZO/nHEB3KInTdEUfpBUmcfCCst8nrWwQrV&#10;1ZqawYVUcffKVJ1s9ak+PCFhbEo6xOwU2eEzDFj5YI+Sdk6Jw8igEEDHfR22xqe6AV4zJaTl6RNb&#10;uSHUTHXA1mw3MPAeHBxNi+7LUh1y3RRycKpEUeZALSPbW7Q6bA/Q1/VXFeSUQLUsxeKKnbO0QLab&#10;vPaO6m7qgB0XVCdRdWBGykaC9zBVF+8gqbwNyKGLoxBps7Lq8FFRGmg0fHLOp6qu46VMFbamyq1K&#10;IUcQTPb/S25xuKUDdlxQ3dkn4RMonurwbQxl53x+iX3wqULWWqGHq+OcVAwGNK1udLLlA/dFcHcd&#10;4smiPvBFOtqEs0LBJ/GI3VkHFKegOgRa2gO+b+KpjgeT8dEXJ6THx8E4tPB5oKKQuAyKpN4xix4L&#10;NerDyWPBkqgPqdItavmWDnzVoWpUe5AY2FFdH8MIONQy6L1st4TxgkOJRc6xbRltGZZSEvImtyuE&#10;7HR5Ih+q8YYWnJLCU8tMU2RHDtguQiIfV/ZKiNXoGKXy3WmVo1DSZ0XSTjNVsGWnDBopFI1tEx2s&#10;UB0+A0QRY+Lfcug4qKDzCzYzy0iiQI525xVfouqOLFSOV0IwF4WM2/YUks/gFsGrWh0M38Hulg7Y&#10;mu2VuolTBkrwOQQs1SFAouq8QnFUqql9wJzL9oGaQtqyaKZkSje5XSFkr9knjIBYgmYKyYIjLEud&#10;mQDffSaSXiEtDJtIekvzrjuPbWfLCbcAkgF8gLesuls6WKG6hiv6+nz+3lSdLPqDq/ESyB03B6Bl&#10;J5iHkjm08EngspA4jEZHELNmFJLPMLQ63oGGIeZMcAj2id1ZB2zNHlooUeRokYVUsGtLdTAPCtk5&#10;VUX4MjnZ8VL/+BwqAcFHyouqu8ntCiHxqUfVOEaDJyQrv+GCnakZVY3kvIMaS06hZcUzTCmWp5Bz&#10;PgPoSGxESOIOC0n4VFJWXMNQI3ok4ZOkN3RAkoJ9tLqbBG24Ez7O8NCfds7eEygppJc3wDF1mlLv&#10;eOk23iiFAUugKSSfqg98zJFuIK6vSMKnkuKLniR1pk2coaKva53ERXtLs+y4AIic0QzuS4rTnQGL&#10;ZfcVMfvgMwgJ+6E+eufEA4osSSpRU9HsJc5QZ+tU5be8pAcjxCknRpHFtQ4ojq26ZmQWpT6nAixf&#10;h2sUKKQcLykJid3FaMtO4qJBWazqo3PmQnytXddBdeccPASvkdSZfG7qYIXquqg6fBnesTp4ccJz&#10;LsNgH3yq1cmpv2Af+EZmWctxRYsg0iHtYqtePUwTryaEty8Hr80tHVCcgtXhq9QUMZafm1bHDVCE&#10;/XGmYh98quoqPfsmpI4+qhihd86JwabSU5Dw985WFb4pSrcoFwUWR8gtHVAcW3V1vJ4AiyDP6mps&#10;VVDPzoDFxSv00oNTUY6bB6MbcPYmkMch0F5OsEbNkfLaO0ummzpYobo+rt8kKVCeJjCg6KXHOLrZ&#10;B5/B6uCLqOUxlliRhE+SxjWshPUl+8DYi1O8MwrhuqOzjWem2DGfysAtHZCkYHX4tq+CI4cVHdWd&#10;VxPeBVCyVGO7zhYlwn0C0se1IDnnU4WUFbHGA86JC5xPPJPSJtgan2z1hg5IYqtOztYGXsbokixX&#10;J3vmSuud/+DVcvUYvQB54TOwLSfjOJuUPRLuWiClk1Q750zcO8NuSE/+bJ0NevgDX3dGUXrZ2uKd&#10;xPA1tEz2wGfQBLKG1G4M20nBp1LqLY3o3zkteF7tDE5s258DACfKGWJaBQdVij5iwKSv2Dr7Wrc0&#10;SpltHM65DzkAXsahjf4SRdJFruX0TeB6cvI0PA4lH0yhHZBrPgNiTUQMlR3F3ps4z/mUtBccvXHa&#10;pGtyKaO78aq5pGpasXV8QRuTZFIJUJpTzssr79zPLeSpcdteojmegbVcXeTZ23GL64hzORUZ4TOY&#10;AJ2XdxhXj4tJiMi8KRvik16AADiLv7jyGpyJOiYxpLahBNQNRZI3ah9XXclHhj7+oD8sXxvCz/df&#10;j6c/7/Zf5A7d4/7l+eFPzy8vyy+Hz5/++HLYfNu+4KLu5T/lISN7eQ0fK5Icx/327cPd4fVh+XhT&#10;RnVc19jb4Xj6cXt8Cp0efz3+uD9Jp9v3n3bfdi/LT0+77cO/vj4sP5+2zy/h5+UmLwj3/e34/vj2&#10;0+HjD/LTp/3Drz8dNof9Se4a33zbHfDD0/7w97vN94Mwe/yfr9vD7m7z8pfXI0qdcf4IZKfllw77&#10;O/jlkP7lU/qX7es9mvpwd7rDh1rlxz+e8Bte+fp2eP78hJ7Cl7xe93/4eto/Pp8EwTNX+sv349uC&#10;yWfw8/R8/+P2tE1/X6je75r90/7lYXf4+L8AAAD//wMAUEsDBBQABgAIAAAAIQC7HA5K4AAAAAsB&#10;AAAPAAAAZHJzL2Rvd25yZXYueG1sTI9BT4NAEIXvJv6HzZh4sws0UESWRk00emxrE71tYQro7ixh&#10;twX/veNJb+9lvrx5r1zP1ogzjr53pCBeRCCQatf01Cp42z3d5CB80NRo4wgVfKOHdXV5UeqicRNt&#10;8LwNreAQ8oVW0IUwFFL6ukOr/cINSHw7utHqwHZsZTPqicOtkUkUZdLqnvhDpwd87LD+2p6sgmky&#10;uX9+z477h8/ZfOA+fYl3r0pdX833dyACzuEPht/6XB0q7nRwJ2q8MOyXy5RRFqv4FgQTSZyuQBxY&#10;5FkCsirl/w3VDwAAAP//AwBQSwECLQAUAAYACAAAACEAtoM4kv4AAADhAQAAEwAAAAAAAAAAAAAA&#10;AAAAAAAAW0NvbnRlbnRfVHlwZXNdLnhtbFBLAQItABQABgAIAAAAIQA4/SH/1gAAAJQBAAALAAAA&#10;AAAAAAAAAAAAAC8BAABfcmVscy8ucmVsc1BLAQItABQABgAIAAAAIQD/jgPl8xwAAOmWAAAOAAAA&#10;AAAAAAAAAAAAAC4CAABkcnMvZTJvRG9jLnhtbFBLAQItABQABgAIAAAAIQC7HA5K4AAAAAsBAAAP&#10;AAAAAAAAAAAAAAAAAE0fAABkcnMvZG93bnJldi54bWxQSwUGAAAAAAQABADzAAAAW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3488" behindDoc="0" locked="0" layoutInCell="1" allowOverlap="1" wp14:anchorId="6203FD3A" wp14:editId="443B6FF6">
                <wp:simplePos x="0" y="0"/>
                <wp:positionH relativeFrom="column">
                  <wp:posOffset>2720975</wp:posOffset>
                </wp:positionH>
                <wp:positionV relativeFrom="paragraph">
                  <wp:posOffset>1098550</wp:posOffset>
                </wp:positionV>
                <wp:extent cx="575310" cy="724535"/>
                <wp:effectExtent l="6350" t="12700" r="18415" b="15240"/>
                <wp:wrapNone/>
                <wp:docPr id="80" name="AutoShape 19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269FD" id="AutoShape 1916" o:spid="_x0000_s1026" style="position:absolute;margin-left:214.25pt;margin-top:86.5pt;width:45.3pt;height:57.05pt;flip:x;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C08Ch0AAOmWAAAOAAAAZHJzL2Uyb0RvYy54bWysXW1vJDlu/h4g/6HhjwGyU6r3GuzM4XKb&#10;uxxwSRa4vR/QY7fHRmy3090zs3u/Pg9LfNQld1OsOWQ/bHlsFkXyoSiJolQ//u7X56fN193h+Lh/&#10;+XATfqhuNruX2/3d48vnDzd/++WP/zrebI6n7cvd9mn/svtw89vuePO7j//8Tz9+e32/q/cP+6e7&#10;3WEDJi/H999eP9w8nE6v79+9O94+7J63xx/2r7sX/PF+f3jenvDPw+d3d4ftN3B/fnpXV1X/7tv+&#10;cPd62N/ujkf89qf4x5uPM//7+93t6b/v74+70+bpww1kO83/P8z//yT/f/fxx+37z4ft68PjrYqx&#10;/QekeN4+vqDRxOqn7Wm7+XJ4vGD1/Hh72B/396cfbvfP7/b394+3u1kHaBOqN9r89WH7upt1gXGO&#10;r8lMx/8/trf/9fXnw+bx7sPNCPO8bJ+B0e+/nPZz05swhV5M9O31+B6Uf339+SBKHl//sr/9nyP+&#10;8C77i/zjCJrNp2//ub8Dpy04zWb59f7wvLl/enz9DzjJ/Buovvl1xuG3hMPu19PmFr/shq4JEOcW&#10;fxrqtms6EeLd9r2wEQFuvxxPf9rt55+3X/9yPEUY7/DTDMKdavILmNw/PwHRf3m36bopNM3m2ybU&#10;7dgo8okyLChD3WweNiGM1fiWrF6QdU0zNsFi2Cwop6YeLI7tgq6DS1edxbFbUBZE7Bdk7djDfBbD&#10;YUFZEhF9OFmxHbpqqCyO04KyIKKAe+bYVePQWhzDEpiSkGEJTVvmuRabsASnbZqCLcNKdNChFqrX&#10;VVfVpuoZPkPXWy4UMoBCWze2OZcIdV1dWzzrDKIw9YPpRvUSoj60JssMoTA2TW+pXi8Rqtumr0ym&#10;GURhqAeb6RKiNjS2QesMpGpqW7Ob10uQ+roebUkzlKqpqm1JlygNTT+Z8ajJYKrGPpju1CxhmtqA&#10;5o0g12RAVVMIkwVUswQqhK5GhLW4ZkhVY1fgukQqNIhik8k1h2qYetOqzRKq0HZDbXPNsAp1B1Jj&#10;4GiWWIWxbu0+1eZgtfVgcm2XYIVpGkZ7AHmDVgtSQ9Z2iVaN0X2wueZoNb0dU9olWnXXYdi00GqX&#10;aDVQqzejSrtEqx6aprNlXaLVTEPVmvGvXaJVT9XUm7J2S7QauGBlcu2WaDUBsdL0rG6JVjPVQzBD&#10;S7dECzOIGpMNo291S7SaMfSdOUR3S7Savh9a065dhtbYtY3NdYlWW1WF6NJlaA2IWDbXJVptjbmM&#10;GV37DK1hmibTrv0SrbZvQmvGrD5DawjDOFp9q1+i1Q5j3Zh27TO00AdstPolWl01DaGzfKDP0Bq6&#10;UJmRsF+i1dXjNJrzgD5HC9CaaPVLtLouNMG0wJCjhc5tznqHJVpdj6miidaQo9W0GDeNSDgs0eqk&#10;c5t2HTK0+r62e+yQoTVieWBbIEOr7/rO9KxhiVZfQVYzugwZWh3GWDNmDUu0ekxE0bmN6CJLwzRd&#10;h1VHOxKOS7T6ZmhBanHN0GqGrjV9AMu1swAYiZrJjNpjhhbmg3Z0GZdo9V1b2/46LtGqpw7SWp41&#10;Zmh1LWaPpgWWaGEwGuy5y5ih1XfoCBbXaYkWhuO+MiPhlKHVT6E2/XVaooXYFmxZpwytsR2C2WOn&#10;JVp1XWPtYtl1ytAapgGkhmdNS7QC0OpNtKYMrQm9y0RrWqKFiR7MZcqaoTVNld1jQ7WEK7SYZZjT&#10;t1At8RoqSGvO4UO1BAyJj2EyTRuqDLFp6nrTtqFaQgaHAb6WGUK1xGyoEDjMyIXRatHHJ8hrxu5Q&#10;LUEbAhzMdNuAFM45dIzdiPHTGBJCtUQN1m0x5TU8LGQZjG6AtU22WQZjCBOmZzbbJWgtNDMXCCEs&#10;MRswiQKtKe0Ss6YaRnNmgCXcwl7ouY0daEKWywjovTZkIYesq5FDMqVdQla3GO8txEKGGMxVsEGW&#10;0Kg2PSYy+H+H4PA2xxeyhIZDugTMIV0C5pAu8XJIl3g5pMse5pAu4XJIl2g5pEu4yqRZXsMhXQZF&#10;h3Q9Wlliw+G6Hi1kss/RyOG6Hq0sseFwXY9Wltgoc80SGw7perTa9WhliQ1HgPVoZYkNh+t6tLLE&#10;hsN1PVpZYqPMNUtsOKTr0coSGw7X9ZEwS2w4XNf3rSyx4XBdHwmzxIbDdX0kzBIbZa5ZYsMhXd+3&#10;ssSGw3V938oSGw7X9X0rS2w4XNf3rSyxUeaaJTYc0vV9K0tsOFzX960sseFwXd+3hvVoZYkNR4D1&#10;aGWJjQuu2EX+zH3i7QO3jm9/fdG9Y/y02Urxwi+YUs871a/7o+xUy14y9qN/CboXDcJ5K3pBH3e2&#10;SY8eJvTzTjNavUJfZ/zRd4See91X6JuMHnYW+sGWp83oYUGhn2z6LqOXJY68gPVL3H2/IlGfv6Eq&#10;Y2livjHkb6jSWHWYb4z5G6o2FhTmG1P+hiqOxYL1BmabgmVCTjXHOsB84w3Wqjn2Lc03crRr1by2&#10;NccUNJNKNceOo9lGjnitmtcFzXPMZdotmGOv0Gwjx1z2Cuc3CprnmDeqearquPSrJsccS7TYRkHz&#10;HHMwiG/YmmPOurSuTGFFD2y8WZrjT9kbqjnmnuYbOeatao55pflGjrnsl81S2ZqDaSaVao75oNlG&#10;jrlMB6UNbGKZb+SYy1RvfqOgeY65TOPmNwqa55jLFG1+o6B5jrlMv+Y3bM2h6tJWMrWSNzBvsjSH&#10;UbI3VHPMicw3csxlr2duw9Yc+3xZG6o55jJmGznmskczt1HQPMdcpinyBjZXzDZyzGUKMr9R0DzH&#10;XKYX8xsFzXPMZeowv1HQPMdc9jvmN2zNAfLSurKXIW9go8LSHO6QvaGax5qxqyM5tgmzN1RzbDCY&#10;beSYy/7CLJWtORwpa0M1x8aA2UaOuewLSBtI+ptv5JhLzn9+w8YcTrqUSvL58xsFzXPMJVc/v1HQ&#10;PMdc8vDzG7bmcO+lVHOOXV6RBLqlO7pC/o4qL8lx850c9zk3Htux9cfOY96OGkCy2mY7OfZzUju2&#10;U7BBjv6csZ7fKczn0AEz2aSmLr5TsEHuAUFq5uI7BRvkPjAnkuM7BRvkXoDqTLaT2SD2T53MH1D/&#10;+7by93CzQeXvJ7E1Znzbk6wB+OPmG8pT5+rQzQN+mgtA5W/P+6+7X/Yz1UnWAkoDkVHxpKidaZ5e&#10;ctpGcokZLSn4fFWupCRP/p1P0kn9qnBcS3eWkpxun/bH3WyCs9zkjsq8N/Keafh+otX532ULbymr&#10;1VYgpadd0LZdupXWutSbOhSsFcb11kL5CLJJazwhoN7pOykdK6S2PTrqs5buEvmStbrvsFar88zL&#10;FoiLeiEKeNZai5Sedmzbo6M+a+kudSlZq/4Oa2GrbqXHkNKTma2vpfsu3bAZ/FZeM8qg7CkG+8sW&#10;3nhChaLidVZIlI52qW2XTvVZS3epS8ETqv47rNVJid+aKIOan7XWIqWnHdv26KjPWrrvsxYKr95Y&#10;wPatRioEVlkLtc3fSelpx7ZdupW+dak3+0fJt9AV3uhlW6uS2osV1ppQwfF9hJ4N2LJLt9JWl1r7&#10;tkIcequVZSrUJyG/v8ZSvS6aLl2cAsVhbupXjodTv9b2JCzbNDXskakiDhkN45GtwvEKIrSa7fIT&#10;589nk5swtppWOpOSP5+KTivFTmvwbmTbYxWhFIDPhFy1skk+tWnUhivhfKARSyAS8ElC2dMHR49M&#10;k29es5pLcYCkYTwyNbRHts4tLhGmKQpuUeuWR0BONS7FTbfAQb1o8nY+ImibPEj98gziXGe0ILz9&#10;8unx9t92f18uFnHeMqYDAqwRV6jz0hC/1/a6ebWLlav+XjOrIf5eVr8ZW2pNci7XwC5qSAI+SUhT&#10;uIS6kXEWgJz4JEcpHBRDpNwpCfgkYeL41mJvCaVWbeboOCrO7ygGxJWc+GTTUtG2jmPsSMGFX8rO&#10;ZviZpWCTfLJpOXM2E7rIaNNICJYgRFF/nNgg71em0xQckj85Xe5JUc4RZ3ZmOZHGAjX9EL+OUiHz&#10;tvg1Cl9jBgkZ6sg75/nGBjgBPfPumAXi3/O31GKVZppiBoaSTJUmhlBmk0kiRwph39S1c55siby1&#10;n8TiQK/TVrpBhZ2trEmNtnEz7SygFCtBkvOuXKnHVjroo1NEC1LSXH7KzSA694hzk1JtIc6VB5VK&#10;k/qB9s55siXy1nQwkoJrJFGvitnGJMlcwiyS5ALO1b/ya/pqUZLUn0lNSflUiaV3itpe15OTkdL4&#10;W8Uu2KmPv9H/LRlCsbBjypR/5lOFuxxsSFAYoXBqdOYtS/MIgjlCVXJkAGLUgC3Hi+0QVx1RG2yB&#10;lgl14oITdh5hDPU44FgkHCcN9TiM6xHGqIPaaYdQd5ebtHdPbfmMWo84ABvNk0ITCfhMhDGE1WmE&#10;JQGftOMFNiQoASo1W0AJVx6oYjag6lcdQm0ZJ50T4GifRxgbxx0LRcIRQXWWErX2HmFEvncG+XFi&#10;qEdGtKQMCNVAznA3VReWXGN+9QKcKlMxbPNrNJ/ipRCLMYHt0A+4+qpSNQgp+FTXGuWwkgSeKtW/&#10;kIJPUqpvYZwtmwtdamY5IuKX7IpjJtGuZ83ZZMlbOUnBuSrXXpzG1ThXURZF6u3FDHXqBJSFT5pW&#10;Cv6FsqnZPin4pMF0hxuHEMuGGEcOgrUXCUY53jfLmbYR2SqfqXWdzOEgrqc7KZNFyauEA+epbZLZ&#10;9ttEi/lgGQdSdpj9OJSKA257WE35dnpJPZPNdKaMA5ZFnkCMlKmki7z4JM+0mopTM7PTjiMpW8dK&#10;C8pke7bKZ2wdQVOxPaNEihK2XKwMyXdsbNkfcfClaDO5bCL67uiMyaDUZMKI4b7sBaScXByY8pji&#10;DLSAAylHpPxLrcMLkkZl3c+UOPfk8dQePqTCGCLGJ7G9RIkURWx1LiEz76idja3GujqgjK9kCfhZ&#10;HEZw1NVDTA6NIYLhpKUz4Rql6num9KZmuGEoUgYUZpTkRM/RGalU1pYpNSbXOIRXpIS3Xlh0DQ66&#10;LMU5VtrBxkHnPjWugCjKgrFZLdFiXC/qh8sJos1wX0qZcuQ0tUtlG9SPT8Y6rS6s26QTKfgkJZeU&#10;OMXstK4ZyLpBhVNJo7TQX1iUrdr9YeS+Xo0bM5S/hQNoY1zCuVvSsgU+VT/kq6N1cQdDUeoRF2Uo&#10;pTNHGSVszv2hR9KzZAlQqpf3TursmvbUpGQzuWxEeua0wmZyMgy0DQ5nlqXGxRZK6cSQcWTfmWKK&#10;0o7l06Wka/TT2aBceOL6hEY+3MzlzBkw34364ZS/YwndPcVy2OnFg0a+pklF3NSPT/XIQeMZCL0Y&#10;cqk9eRV8YpSrDARn3Gnk2UwG1pm2d2YCaaaDw/6ez9MSuKPGsa72ONxp5YwWONStcnozMtzjpJSe&#10;7w7sD7j5rCznFYuuwYGJwNHvm7hAIEo9eR456hIYt144vjvqrkTrLj1x8FlbT0Wq1I9P9d1eZ8bN&#10;hGL0YuTr5eSNeOGYilLJi0/y1NxUM+KMZ5HneGlR8ir0h0HToG3AlCPyN8cVXJQzS90GJ1GGhWJc&#10;d7S1NwJJnkQs0Tbe7KnTtQxSZU4f63T8a1GfWLZZrxUNuD+A2tNmfBIHyonrmso8r1iUvAo49Lpi&#10;blu4m4ODZKtmm51p2QKflFr3wtoOwaToPbgwKvLsvBkZLntQSie5Obaa2G67VKBP+fhUOVvdE4FC&#10;Tr/FNT2q++j0B1xEp5Qpac9W+dTWcZ8PKT0rXaJEXiVsdfetxUUsLrY6Z2hHV2pNdGEZ7vhuK8fD&#10;pY95qa6x1XwobtNwcGjl/KjwxPU2jmddar/CZp3G0q7CQOT0B1yHNMvSoRa0LAvuZVNKL5Y3cokO&#10;9EPHIWaUmk/1nka9vAs4M1PsY63ut3WyDC1SXtGerRb8rNMZESrQaAczlktAmPVrvL7Z6UjZwSXL&#10;Ujc6PnStN5+XRmPr6YAX9eOT1tX5IK45dlq/oj15FWwGT4+S9AgXjp+13FYYvIzLfCezeM9wsUFL&#10;maifxh7cPcX2ScGnUl6RlBQl/TQX301p3DJ9ApcWRltMcOmif7Y6vveVty7GrY0zz75K4xql5lP1&#10;q+Fes0/I8rXYOu7/UkrchFSkxPVnSpm0Z6slm6nH445atx9JqkOkRn2YI0uDAStSppUHZeGTltBt&#10;Edx2yPZJwWeijP0INzN6NtNMBq6vc2IP7i2Mcp61Z6sFm+HW0/iWdEOnH+EKQ6X11iu4RjpS9ml2&#10;Sln4VEvg2mWl9GYQyJRp6x5P3LGmlBiUi352RXvKV7KZZkr6MeV6zb7ZwBVn7xm9dTFjT4+LqMtS&#10;B90H7Cdv5Ao640QtsjOjxuEJlRNuVLbZpfYrbCYLCrEDLoNlfzNthguuI22d9gfYAp/0HpUF27ue&#10;fpo7xBVtTry+IilbLfhErTN2lH6yn9r6ae/AfZCO1LgXPFqi83abcQejUnprWFwIrJTpCDz145PW&#10;1VU57vp1PPKK9uRVshnRw91uXuzBzZVR6tHL1ODyUqVENyl6ciV334pPYv7sUWrrA8xc5qn9aEA3&#10;LlPWl9qvsBnj5SiVZFES089kuS/6jVJhVZQ6aJ0r7g50ekellUQjTiSVeVa6ehmldqzYOu6DjDjI&#10;9kKR8or2a2yma5IR9wIqf9tmGlvHxrNE0J0DOA+RoCx8sh/pGA5KzxJyTaUg1qYiPvLiU3lWiTKt&#10;s0jBJyn1iOsog3LRupX2MeT3HWxZw7uwKFst9PegN1CMuNXTxUFngKO7V86zXtgz93DQzAKqHMp+&#10;NuAaz4jD4OAAyhh35X7lonVBGee00L7cx3Czd4xgY+ficGnRNTjoKgBFT8TZ7g+6R4sqpbLUSOHG&#10;OR+qch0/C+qR2LFwxr8zpRPB8FGEGOvAs9z6ktJDjHHDW9mAp2IrRV+lPoZLfdWzUJ5XpBxlC3mO&#10;BWeU1mCru0BTnea+Nra674slpoMt5wxT4+KgsXxq3J6jWQe0Xh6dhkmzW3DBMraYG8TeuNB+hc04&#10;d5ralB83bVZpfglTbwc/HKuc8ZvOKyvKwifHB125QU/2R1LwmShVP1ym7niPntWZOm/uNl+NjDEH&#10;Z6oYldkqn6n16JHYfeY4Sgo+IyUQixEMPF3KOOKh/5btCZ5x3oobrF3KGImwfVuOL+CpUcOzJ+Z9&#10;RNOpswKlyonEYhEjUFLOFIdpRz7V8lc8lBSF8Zb10ROijkpi+7XujuPMMmnZAp+URUc83PnteCtu&#10;YY49YHLqrscKCWCJdUhglXniim/FQX4oR1rNimE09XDQimqM0OUVw4CbraOcsmnntB5HBNi+3Do+&#10;JZMo32pkY4s5QvRcFNa6yS5MPaLYQuz2iOiTIHVCDLYaYjDCzeDOzAtVaVFHkHrdB993mk0spOVR&#10;aZCSQPEayOpsQiLxG0PXClJWzOBKHadye143RgFkKVn0h1TRiYn7W5jzDoYbNGJngABOlepVLyC3&#10;gvMMem0eQn+a1VmRAXWC9LTGc550fLdqnMqZodNcMETwgnTHQsQKH6kqW1k2QSMgtVOwgsqW5BHO&#10;Sh1VqqlPeLJes+wKQFq523j25PNi0gRETogosbOfMTRYakRSfNKwbLqaR3GxXHdIG9a94xobp4vi&#10;808qgLcPhJUWZT3bYIXp8Ckqqph2r0zTyVaf2sNTEs6mpPh8U9F0PQ7CK2nrlDgg+0hp8a2nIlck&#10;ShNXrASKweWaDXzT9bwHB0fTUviyTIdcN8XpnSpRlDnQylCiKDm2Bxjr8LmXMqkUiyt2ztIC2W7K&#10;is+Nlrles8EK08msOgojZSMRHNN0vFkE9585HVY+Zap8kTYrS47P7iipV4bZ43t5JE1XklJJPuPs&#10;DqGOwaV3pk39NRuQmz349OeYhO+qeKbDFzdoj3R+iW3wqZIHrdDD1XFOKgYdmlYenGx5z30RYIf5&#10;ZKkX9rWmC0DqrFCu2oDqFEyHiZZaA5+J9UzHg8n46Isz4+jSsR+EJ/KlOHxGK+MyKPZC75hFh4Wa&#10;Sot5c9F08CT6slTpFq18zQaU0TadfAkzCiNzYMd0+L6jxg983qcMeoeaCUKCFXdJ8g5fU1JSOYpT&#10;JL0m7QolW12e4CbENHW1ohKCksITZKQpiiMHbOdoh3ycg2SN1EAMjFL57nBlL5T0WZG01UwVfNkp&#10;g0YKRdc6CxusMF0gjkhjUhjTdGloxmZmGUkUyNHvvOJLVN2pKyGLVeaKyVxSMm3bU0k+tcMCXcWu&#10;chZJKNGjAGcbkJvdtVp8gk9bOE+6LdNhgsSu5RWKo1JN/QPuTEgoDp9RyXZkYETsLXvdVWnJraAk&#10;PjJHJVN621SSBUdYljojQdvybi4c4yx3LTg27ewtzfFBqdS3nS0n3AJIVwrOMIEiz0sbrDBdzRU9&#10;PnPMaGqaThb9MdR4CeSWmwOwsjOZh5GT5GnBS8n5VFfCYTQVIKSsGUn4JCmPQePr0Q5212xAbrbX&#10;oUSRvUUWUjFEWqaDe1DJ1qkqwpfy6Epe6r+ZEiD4TlkxSl+VdoWS+ECvWhy9wVOSld8Iwc7QjKpG&#10;ulILM5bGF3zwk6bDp43LpOe5QZN2WKgkn9E/GlZcw1ETeiThk6RXbECSgn80upsEa7gDPs7wMJ62&#10;zt4TKOl3Xt4Ax9TpSvh2b9l06UYpdFgCTSX5VHvgQ3sMA2l9RRI+lbTR3ROEAWfYxBkqxjovcYGP&#10;MzKCni3LhguApPtmUB1AFc0Oi2W3KnkmZht8RiXhP7RH55x4QJElSWXWVHR7mWdosHWq8hte0gMr&#10;O+XEKLJgBL1UyzZdPTCLEs6pAMt0uEaBSsrxkpKS2F1MvuwkLlDFlCKRMxbia+26DsL3XBmZiRmf&#10;it3A9GHAAZyyrNdsQG4F0+GAguLYp5hkmo6nCjB3TWUYbINPlVxO/UX/6FOlI0n4JCmzEZhElmdg&#10;dZu4evUwdbqaENG+PMLiTPClDShjwXRBT4bAGm7xPe4zYlCQ7HHR69JtBEhLOPbA7oVaGd+ddrhi&#10;7hkBaZ2tqjpdp4ehwTHdNRv4pgvpegIsgtgFLK8L2KqgKzkdFhevMEr3TkU5bh5MYcDZm0Aeh6bz&#10;coIBNUcqK77wXgTkqg1WmK5L6zdJCkRHMk3XpmFiSL2bbfAZeyFiEa2Mj/uWJZc61ehKMq0v+TL6&#10;Hh0U35Itk3ZpwoqPjTukV2xAdewOixt0koopt2ua7rya8C6AkqWa2mNwtiixouawic/Pl5WUFbFa&#10;2TlxgfOJZ1L6BO3Bp8J8zQYksU0nZ2ujLEMKSZblZM9cab3zH7xaLgwpClAWPqPYcjIu8uydboW7&#10;FkjpJNXOORP3zrAr2lM+22a9Hv4IYUiXR1o241XDoHVuUEDWkNZN03bKwme0mdxTpDg4pwXPq53e&#10;2ZSTnqk4OLMcHDpJlGWX7DHoK09nX+uaRamzjcM59yEHwMsBs0nxEkXSxe4pp2+i1KOTp+FxKPlg&#10;Sjla1gkxVHYUW6/TOOdT0l96ZzVUw/qKg0eZwo1XzSVV0+RZDndNShBJJUBpTDkvr3oMLkXK1G/P&#10;yPv+ktzxDKzVbZPM3o5bWkecy6koCJ+x07LTeIdxU/pIDnGXbJAWO72z+Esrr94ZqNMGh9Q2lJq+&#10;Ykgqy96K61HkI0Mff9Qf5q8N4efbL8fTn3b7Z7lD97h/erz74+PT0/yPw+dPf3g6bL5un3BR9/yf&#10;ypCRPb3EjxXJSvx2+/rh5vByN3+8KaM6rmP2ejieftoeH2Kjx9+OP+1P0uj2/afd193T/NPDbnv3&#10;7y9388+n7eNT/Hm+/QXKfXs9vj++/nz4+KP89Gl/99vPh81hf5K7xjdfdwf88LA//P1m8+0gwh7/&#10;98v2sLvZPP355YjCNly4DbLT/I8Wu1H4x2H5l0/Lv2xfbsHqw83pBh9qlR//cMK/8MqX18Pj5we0&#10;FL/k9bL//ZfT/v7xJAiepdJ/fDu+zph8hjwPj7c/bU/b5b9nqve7ev+wf7rbHT7+HwAAAP//AwBQ&#10;SwMEFAAGAAgAAAAhAP/qC2DhAAAACwEAAA8AAABkcnMvZG93bnJldi54bWxMj8tOwzAQRfdI/IM1&#10;SOyo40DaEOJUgASiS1oqtTs3niYBP6LYbcLfM6xgObpHd84tl5M17IxD6LyTIGYJMHS1151rJHxs&#10;Xm5yYCEqp5XxDiV8Y4BldXlRqkL70b3jeR0bRiUuFEpCG2NfcB7qFq0KM9+jo+zoB6sinUPD9aBG&#10;KreGp0ky51Z1jj60qsfnFuuv9clKGEeTh9fd/Lh9+pzMHrfZm9ispLy+mh4fgEWc4h8Mv/qkDhU5&#10;HfzJ6cCMhLs0zwilYHFLo4jIxL0AdpCQ5gsBvCr5/w3VDwAAAP//AwBQSwECLQAUAAYACAAAACEA&#10;toM4kv4AAADhAQAAEwAAAAAAAAAAAAAAAAAAAAAAW0NvbnRlbnRfVHlwZXNdLnhtbFBLAQItABQA&#10;BgAIAAAAIQA4/SH/1gAAAJQBAAALAAAAAAAAAAAAAAAAAC8BAABfcmVscy8ucmVsc1BLAQItABQA&#10;BgAIAAAAIQA7FC08Ch0AAOmWAAAOAAAAAAAAAAAAAAAAAC4CAABkcnMvZTJvRG9jLnhtbFBLAQIt&#10;ABQABgAIAAAAIQD/6gtg4QAAAAsBAAAPAAAAAAAAAAAAAAAAAGQfAABkcnMvZG93bnJldi54bWxQ&#10;SwUGAAAAAAQABADzAAAAc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2464" behindDoc="0" locked="0" layoutInCell="1" allowOverlap="1" wp14:anchorId="4E1683F2" wp14:editId="2D685B1E">
                <wp:simplePos x="0" y="0"/>
                <wp:positionH relativeFrom="column">
                  <wp:posOffset>2413000</wp:posOffset>
                </wp:positionH>
                <wp:positionV relativeFrom="paragraph">
                  <wp:posOffset>2014855</wp:posOffset>
                </wp:positionV>
                <wp:extent cx="491490" cy="37465"/>
                <wp:effectExtent l="12700" t="33655" r="10160" b="33655"/>
                <wp:wrapNone/>
                <wp:docPr id="79" name="AutoShape 19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0784E" id="AutoShape 1915" o:spid="_x0000_s1026" style="position:absolute;margin-left:190pt;margin-top:158.65pt;width:38.7pt;height:2.9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iuoRgQAAFsPAAAOAAAAZHJzL2Uyb0RvYy54bWysV9uO2zYQfS/QfyD0WKArU3cZ6w2CpCkK&#10;pG2AuB9AS5QlVBJVUrZ3+/UdUqJMeZesEcQPNuU5PJyZMyI5j++euxadKRcN63cefth4iPYFK5v+&#10;uPP+2n/6OfOQGElfkpb1dOe9UOG9e/rxh8fLsKUBq1lbUo6ApBfby7Dz6nEctr4vipp2RDywgfZg&#10;rBjvyAiP/OiXnFyAvWv9YLNJ/Avj5cBZQYWAfz9ORu9J8VcVLcY/q0rQEbU7D3wb1TdX3wf57T89&#10;ku2Rk6FuitkN8g1edKTpYdGF6iMZCTrx5hVV1xScCVaNDwXrfFZVTUFVDBAN3txE87UmA1WxQHLE&#10;sKRJfD/a4o/zF46acueluYd60oFG708jU0sjnONYpugyiC0gvw5fuAxSDJ9Z8bcAg7+yyAcBGHS4&#10;/M5KYCLApNLyXPFOzoSA0bPK/suSffo8ogL+jHIc5aBRAaYwjRK1sk+2em5xEuOvlCkecv4sxkm7&#10;EkYq8+Xs/h44qq4FGX/yUZbiDbqgZJNHs9YLDBswHOdBiGqEA10SCywwYFEWZImNLzSADr7IgDn5&#10;YgMY4DgK3vYvMWCOaFMD5mCD1/We3EGtLDBHrNiUIk/SzCaFqYXS/u1YsSmGTQe8EiJLQ4uw2FTC&#10;5ZwpxMbimKmCi8uUwRWoqUOU4QwHttSZUli8g6K+yjW9Zha2wBQC23MXmEI4/QtMNRwRB6YabsY7&#10;9AhMPTbw+sMHJXEcJre7QGAq4kaamriRa00cq4emMk7O0FTGjTS1cSNNbdxIUx03cq2OK/a7NQrv&#10;1ih0agSHyVEfF6TWJ0jx3M9HCIwQkReXPdSPPFMGJuRxJU8UOJT2WBYPkABOWg14uoKDABIeWuHZ&#10;Cg65lXB93r1mz1dwSJuEpzZ2qCnTd8iIhOdWOF7B5ZYt8dgabBisJ8zRwrZryU4YrifM8U5Xi7fS&#10;GUbrCXPE2B5yvJ4wx4ztQa/1lRukDBq2P1sMNwrPQcPuZpuw1lhub2qFlcpT8HP1cbis3l5TuYfg&#10;mnqQi0A1klEWrR6iy85T9xpUw80bQpCGjp3pninIKEsXb6ZcxDqyK6DtTWCcZ/CWgYsLUtv176AI&#10;F1yik6vt+nfC6YXvhL1atWiZoCrsq8cz86zWfFeDHF4Rax8mVRN1pQOYNurfNd19qOuimsXuaJyn&#10;k+qa2ubnpCLk/n9cXQhfe6G90SLdrKzN2lnIhqwmtZstZSWr0bhjC9Y25aembWU1CX48fGg5OhPZ&#10;SKnPXPkrWNvLqsRBOlXjynYnxYGeaauErykpf+lLNR5J005jJeTcechmY+pODqx8gcaDs6nDg44U&#10;BjXj/3roAt3dzhP/nAinHmp/66F9glYjguoY1UMUp7KkuGk5mBbSF0C180YPjgc5/DBOLeRp4M2x&#10;hpWmPbRn76HhqRrZmajOaPJqfoAOTuV77jZli2g+K9S1J376DwAA//8DAFBLAwQUAAYACAAAACEA&#10;NJrb4eIAAAALAQAADwAAAGRycy9kb3ducmV2LnhtbEyPT0vDQBDF74LfYRnBm9006Z80ZlNE6Eko&#10;WEXsbbIZk9Dsbshum/TbO57sbWbe483v5dvJdOJCg2+dVTCfRSDIale1tlbw+bF7SkH4gLbCzllS&#10;cCUP2+L+LsescqN9p8sh1IJDrM9QQRNCn0npdUMG/cz1ZFn7cYPBwOtQy2rAkcNNJ+MoWkmDreUP&#10;Dfb02pA+Hc5GgVzpEb/2eun3x1NK39e3frMrlXp8mF6eQQSawr8Z/vAZHQpmKt3ZVl50CpI04i6B&#10;h/k6AcGOxXK9AFHyJU5ikEUubzsUvwAAAP//AwBQSwECLQAUAAYACAAAACEAtoM4kv4AAADhAQAA&#10;EwAAAAAAAAAAAAAAAAAAAAAAW0NvbnRlbnRfVHlwZXNdLnhtbFBLAQItABQABgAIAAAAIQA4/SH/&#10;1gAAAJQBAAALAAAAAAAAAAAAAAAAAC8BAABfcmVscy8ucmVsc1BLAQItABQABgAIAAAAIQC12iuo&#10;RgQAAFsPAAAOAAAAAAAAAAAAAAAAAC4CAABkcnMvZTJvRG9jLnhtbFBLAQItABQABgAIAAAAIQA0&#10;mtvh4gAAAAsBAAAPAAAAAAAAAAAAAAAAAKAGAABkcnMvZG93bnJldi54bWxQSwUGAAAAAAQABADz&#10;AAAArwc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C6449B">
        <w:rPr>
          <w:rFonts w:eastAsia="SimSun"/>
          <w:noProof/>
          <w:lang w:val="en-US"/>
        </w:rPr>
        <mc:AlternateContent>
          <mc:Choice Requires="wps">
            <w:drawing>
              <wp:anchor distT="0" distB="0" distL="114300" distR="114300" simplePos="0" relativeHeight="251901440" behindDoc="0" locked="0" layoutInCell="1" allowOverlap="1" wp14:anchorId="50D0A7A4" wp14:editId="3C8DD77E">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C772F"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A24932" w:rsidRDefault="00A24932"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0A7A4" id="矩形 1983" o:spid="_x0000_s1244" style="position:absolute;left:0;text-align:left;margin-left:0;margin-top:148.85pt;width:37.75pt;height:8.8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14:paraId="25DC772F" w14:textId="77777777" w:rsidR="00A24932" w:rsidRDefault="00A24932"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A24932" w:rsidRDefault="00A24932"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299" distR="114299" simplePos="0" relativeHeight="251898368" behindDoc="0" locked="0" layoutInCell="1" allowOverlap="1" wp14:anchorId="6FBC186A" wp14:editId="159FE93A">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8DC696" id="直线 1984" o:spid="_x0000_s1026" style="position:absolute;z-index:251898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897344" behindDoc="0" locked="0" layoutInCell="1" allowOverlap="1" wp14:anchorId="1E01928C" wp14:editId="4993D1FA">
                <wp:simplePos x="0" y="0"/>
                <wp:positionH relativeFrom="column">
                  <wp:posOffset>986155</wp:posOffset>
                </wp:positionH>
                <wp:positionV relativeFrom="paragraph">
                  <wp:posOffset>725170</wp:posOffset>
                </wp:positionV>
                <wp:extent cx="4445" cy="991870"/>
                <wp:effectExtent l="0" t="0" r="1460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5A53B6" id="直线 1985" o:spid="_x0000_s1026" style="position:absolute;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896320" behindDoc="0" locked="0" layoutInCell="1" allowOverlap="1" wp14:anchorId="3D5FB809" wp14:editId="49BB8E92">
                <wp:simplePos x="0" y="0"/>
                <wp:positionH relativeFrom="column">
                  <wp:posOffset>-144780</wp:posOffset>
                </wp:positionH>
                <wp:positionV relativeFrom="paragraph">
                  <wp:posOffset>1694815</wp:posOffset>
                </wp:positionV>
                <wp:extent cx="3232785" cy="1270"/>
                <wp:effectExtent l="0" t="0" r="5715" b="1778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697559" id="直线 1986" o:spid="_x0000_s1026" style="position:absolute;flip:y;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sidRPr="00C6449B">
        <w:rPr>
          <w:rFonts w:eastAsia="SimSun"/>
          <w:noProof/>
          <w:lang w:val="en-US"/>
        </w:rPr>
        <mc:AlternateContent>
          <mc:Choice Requires="wpg">
            <w:drawing>
              <wp:anchor distT="0" distB="0" distL="114300" distR="114300" simplePos="0" relativeHeight="251895296" behindDoc="0" locked="0" layoutInCell="1" allowOverlap="1" wp14:anchorId="1C240D6F" wp14:editId="3AA0980D">
                <wp:simplePos x="0" y="0"/>
                <wp:positionH relativeFrom="column">
                  <wp:posOffset>2822575</wp:posOffset>
                </wp:positionH>
                <wp:positionV relativeFrom="paragraph">
                  <wp:posOffset>1116965</wp:posOffset>
                </wp:positionV>
                <wp:extent cx="55245" cy="577850"/>
                <wp:effectExtent l="0" t="0" r="1905"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199AB4" id="组合 1987" o:spid="_x0000_s1026" style="position:absolute;margin-left:222.25pt;margin-top:87.95pt;width:4.35pt;height:45.5pt;z-index:251895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4272" behindDoc="0" locked="0" layoutInCell="1" allowOverlap="1" wp14:anchorId="2E241ED6" wp14:editId="0940958E">
                <wp:simplePos x="0" y="0"/>
                <wp:positionH relativeFrom="column">
                  <wp:posOffset>2766060</wp:posOffset>
                </wp:positionH>
                <wp:positionV relativeFrom="paragraph">
                  <wp:posOffset>1118235</wp:posOffset>
                </wp:positionV>
                <wp:extent cx="55245" cy="579120"/>
                <wp:effectExtent l="0" t="0" r="1905"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DF0F2E" id="组合 1990" o:spid="_x0000_s1026" style="position:absolute;margin-left:217.8pt;margin-top:88.05pt;width:4.35pt;height:45.6pt;z-index:251894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3248" behindDoc="0" locked="0" layoutInCell="1" allowOverlap="1" wp14:anchorId="3ABFC478" wp14:editId="524915D0">
                <wp:simplePos x="0" y="0"/>
                <wp:positionH relativeFrom="column">
                  <wp:posOffset>2651125</wp:posOffset>
                </wp:positionH>
                <wp:positionV relativeFrom="paragraph">
                  <wp:posOffset>1119505</wp:posOffset>
                </wp:positionV>
                <wp:extent cx="56515" cy="579120"/>
                <wp:effectExtent l="0" t="0" r="635"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695599" id="组合 1993" o:spid="_x0000_s1026" style="position:absolute;margin-left:208.75pt;margin-top:88.15pt;width:4.45pt;height:45.6pt;z-index:251893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2224" behindDoc="0" locked="0" layoutInCell="1" allowOverlap="1" wp14:anchorId="69E1096E" wp14:editId="6E5E6FEC">
                <wp:simplePos x="0" y="0"/>
                <wp:positionH relativeFrom="column">
                  <wp:posOffset>2594610</wp:posOffset>
                </wp:positionH>
                <wp:positionV relativeFrom="paragraph">
                  <wp:posOffset>1119505</wp:posOffset>
                </wp:positionV>
                <wp:extent cx="53340" cy="579120"/>
                <wp:effectExtent l="0" t="0" r="381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82B305" id="组合 1996" o:spid="_x0000_s1026" style="position:absolute;margin-left:204.3pt;margin-top:88.15pt;width:4.2pt;height:45.6pt;z-index:251892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1200" behindDoc="0" locked="0" layoutInCell="1" allowOverlap="1" wp14:anchorId="7933B8FE" wp14:editId="1EA7D481">
                <wp:simplePos x="0" y="0"/>
                <wp:positionH relativeFrom="column">
                  <wp:posOffset>2482850</wp:posOffset>
                </wp:positionH>
                <wp:positionV relativeFrom="paragraph">
                  <wp:posOffset>1119505</wp:posOffset>
                </wp:positionV>
                <wp:extent cx="55245" cy="579120"/>
                <wp:effectExtent l="0" t="0" r="1905"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A5EF4" id="组合 1999" o:spid="_x0000_s1026" style="position:absolute;margin-left:195.5pt;margin-top:88.15pt;width:4.35pt;height:45.6pt;z-index:2518912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0176" behindDoc="0" locked="0" layoutInCell="1" allowOverlap="1" wp14:anchorId="504CE807" wp14:editId="032A821B">
                <wp:simplePos x="0" y="0"/>
                <wp:positionH relativeFrom="column">
                  <wp:posOffset>2538095</wp:posOffset>
                </wp:positionH>
                <wp:positionV relativeFrom="paragraph">
                  <wp:posOffset>1120775</wp:posOffset>
                </wp:positionV>
                <wp:extent cx="55245" cy="579120"/>
                <wp:effectExtent l="0" t="0" r="1905"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6F9F7" id="组合 2002" o:spid="_x0000_s1026" style="position:absolute;margin-left:199.85pt;margin-top:88.25pt;width:4.35pt;height:45.6pt;z-index:251890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9152" behindDoc="0" locked="0" layoutInCell="1" allowOverlap="1" wp14:anchorId="316E22D8" wp14:editId="719B2510">
                <wp:simplePos x="0" y="0"/>
                <wp:positionH relativeFrom="column">
                  <wp:posOffset>2710815</wp:posOffset>
                </wp:positionH>
                <wp:positionV relativeFrom="paragraph">
                  <wp:posOffset>1119505</wp:posOffset>
                </wp:positionV>
                <wp:extent cx="52070" cy="579120"/>
                <wp:effectExtent l="0" t="0" r="508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7040B" id="组合 2005" o:spid="_x0000_s1026" style="position:absolute;margin-left:213.45pt;margin-top:88.15pt;width:4.1pt;height:45.6pt;z-index:251889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8128" behindDoc="0" locked="0" layoutInCell="1" allowOverlap="1" wp14:anchorId="693B8B30" wp14:editId="716CABB9">
                <wp:simplePos x="0" y="0"/>
                <wp:positionH relativeFrom="column">
                  <wp:posOffset>2426335</wp:posOffset>
                </wp:positionH>
                <wp:positionV relativeFrom="paragraph">
                  <wp:posOffset>1120775</wp:posOffset>
                </wp:positionV>
                <wp:extent cx="55245" cy="579120"/>
                <wp:effectExtent l="0" t="0" r="1905"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8AE7FB" id="组合 2008" o:spid="_x0000_s1026" style="position:absolute;margin-left:191.05pt;margin-top:88.25pt;width:4.35pt;height:45.6pt;z-index:2518881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7104" behindDoc="0" locked="0" layoutInCell="1" allowOverlap="1" wp14:anchorId="2C579EA9" wp14:editId="03ACB3C3">
                <wp:simplePos x="0" y="0"/>
                <wp:positionH relativeFrom="column">
                  <wp:posOffset>2371090</wp:posOffset>
                </wp:positionH>
                <wp:positionV relativeFrom="paragraph">
                  <wp:posOffset>1119505</wp:posOffset>
                </wp:positionV>
                <wp:extent cx="55245" cy="580390"/>
                <wp:effectExtent l="0" t="0" r="1905"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57D023" id="组合 2011" o:spid="_x0000_s1026" style="position:absolute;margin-left:186.7pt;margin-top:88.15pt;width:4.35pt;height:45.7pt;z-index:251887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6080" behindDoc="0" locked="0" layoutInCell="1" allowOverlap="1" wp14:anchorId="386E744A" wp14:editId="438CA1A8">
                <wp:simplePos x="0" y="0"/>
                <wp:positionH relativeFrom="column">
                  <wp:posOffset>2315845</wp:posOffset>
                </wp:positionH>
                <wp:positionV relativeFrom="paragraph">
                  <wp:posOffset>1119505</wp:posOffset>
                </wp:positionV>
                <wp:extent cx="55245" cy="579120"/>
                <wp:effectExtent l="0" t="0" r="1905"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0C7055" id="组合 2014" o:spid="_x0000_s1026" style="position:absolute;margin-left:182.35pt;margin-top:88.15pt;width:4.35pt;height:45.6pt;z-index:2518860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5056" behindDoc="0" locked="0" layoutInCell="1" allowOverlap="1" wp14:anchorId="00700BE2" wp14:editId="5F7E5697">
                <wp:simplePos x="0" y="0"/>
                <wp:positionH relativeFrom="column">
                  <wp:posOffset>2205355</wp:posOffset>
                </wp:positionH>
                <wp:positionV relativeFrom="paragraph">
                  <wp:posOffset>1119505</wp:posOffset>
                </wp:positionV>
                <wp:extent cx="55245" cy="579120"/>
                <wp:effectExtent l="0" t="0" r="1905"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74743B" id="组合 2017" o:spid="_x0000_s1026" style="position:absolute;margin-left:173.65pt;margin-top:88.15pt;width:4.35pt;height:45.6pt;z-index:251885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4032" behindDoc="0" locked="0" layoutInCell="1" allowOverlap="1" wp14:anchorId="65849E23" wp14:editId="0C188A77">
                <wp:simplePos x="0" y="0"/>
                <wp:positionH relativeFrom="column">
                  <wp:posOffset>2153285</wp:posOffset>
                </wp:positionH>
                <wp:positionV relativeFrom="paragraph">
                  <wp:posOffset>1115695</wp:posOffset>
                </wp:positionV>
                <wp:extent cx="56515" cy="579120"/>
                <wp:effectExtent l="0" t="0" r="635"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430B93" id="组合 2020" o:spid="_x0000_s1026" style="position:absolute;margin-left:169.55pt;margin-top:87.85pt;width:4.45pt;height:45.6pt;z-index:251884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3008" behindDoc="0" locked="0" layoutInCell="1" allowOverlap="1" wp14:anchorId="2BB39808" wp14:editId="1E58CB64">
                <wp:simplePos x="0" y="0"/>
                <wp:positionH relativeFrom="column">
                  <wp:posOffset>2044700</wp:posOffset>
                </wp:positionH>
                <wp:positionV relativeFrom="paragraph">
                  <wp:posOffset>1115695</wp:posOffset>
                </wp:positionV>
                <wp:extent cx="53340" cy="579120"/>
                <wp:effectExtent l="0" t="0" r="381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CB2D1" id="组合 2023" o:spid="_x0000_s1026" style="position:absolute;margin-left:161pt;margin-top:87.85pt;width:4.2pt;height:45.6pt;z-index:2518830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1984" behindDoc="0" locked="0" layoutInCell="1" allowOverlap="1" wp14:anchorId="23DC3EC1" wp14:editId="095DC68E">
                <wp:simplePos x="0" y="0"/>
                <wp:positionH relativeFrom="column">
                  <wp:posOffset>2098040</wp:posOffset>
                </wp:positionH>
                <wp:positionV relativeFrom="paragraph">
                  <wp:posOffset>1118235</wp:posOffset>
                </wp:positionV>
                <wp:extent cx="55245" cy="577850"/>
                <wp:effectExtent l="0" t="0" r="1905"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F5C530" id="组合 2026" o:spid="_x0000_s1026" style="position:absolute;margin-left:165.2pt;margin-top:88.05pt;width:4.35pt;height:45.5pt;z-index:251881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0960" behindDoc="0" locked="0" layoutInCell="1" allowOverlap="1" wp14:anchorId="53602F67" wp14:editId="22882040">
                <wp:simplePos x="0" y="0"/>
                <wp:positionH relativeFrom="column">
                  <wp:posOffset>2260600</wp:posOffset>
                </wp:positionH>
                <wp:positionV relativeFrom="paragraph">
                  <wp:posOffset>1119505</wp:posOffset>
                </wp:positionV>
                <wp:extent cx="52070" cy="579120"/>
                <wp:effectExtent l="0" t="0" r="508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6374C7" id="组合 2029" o:spid="_x0000_s1026" style="position:absolute;margin-left:178pt;margin-top:88.15pt;width:4.1pt;height:45.6pt;z-index:251880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9936" behindDoc="0" locked="0" layoutInCell="1" allowOverlap="1" wp14:anchorId="2C077296" wp14:editId="115D134D">
                <wp:simplePos x="0" y="0"/>
                <wp:positionH relativeFrom="column">
                  <wp:posOffset>2819400</wp:posOffset>
                </wp:positionH>
                <wp:positionV relativeFrom="paragraph">
                  <wp:posOffset>1118235</wp:posOffset>
                </wp:positionV>
                <wp:extent cx="53975" cy="577850"/>
                <wp:effectExtent l="0" t="0" r="3175"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8FF524" id="组合 2032" o:spid="_x0000_s1026" style="position:absolute;margin-left:222pt;margin-top:88.05pt;width:4.25pt;height:45.5pt;z-index:2518799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8912" behindDoc="0" locked="0" layoutInCell="1" allowOverlap="1" wp14:anchorId="34C3BB1C" wp14:editId="2DB0A346">
                <wp:simplePos x="0" y="0"/>
                <wp:positionH relativeFrom="column">
                  <wp:posOffset>1986280</wp:posOffset>
                </wp:positionH>
                <wp:positionV relativeFrom="paragraph">
                  <wp:posOffset>1118235</wp:posOffset>
                </wp:positionV>
                <wp:extent cx="55245" cy="576580"/>
                <wp:effectExtent l="0" t="0" r="1905"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D84B7F" id="组合 2035" o:spid="_x0000_s1026" style="position:absolute;margin-left:156.4pt;margin-top:88.05pt;width:4.35pt;height:45.4pt;z-index:2518789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7888" behindDoc="0" locked="0" layoutInCell="1" allowOverlap="1" wp14:anchorId="53EDFA1C" wp14:editId="616A0E45">
                <wp:simplePos x="0" y="0"/>
                <wp:positionH relativeFrom="column">
                  <wp:posOffset>1931035</wp:posOffset>
                </wp:positionH>
                <wp:positionV relativeFrom="paragraph">
                  <wp:posOffset>1116965</wp:posOffset>
                </wp:positionV>
                <wp:extent cx="55245" cy="577850"/>
                <wp:effectExtent l="0" t="0" r="1905"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85E28E" id="组合 2038" o:spid="_x0000_s1026" style="position:absolute;margin-left:152.05pt;margin-top:87.95pt;width:4.35pt;height:45.5pt;z-index:251877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6864" behindDoc="0" locked="0" layoutInCell="1" allowOverlap="1" wp14:anchorId="6BA0F550" wp14:editId="15F05D84">
                <wp:simplePos x="0" y="0"/>
                <wp:positionH relativeFrom="column">
                  <wp:posOffset>934085</wp:posOffset>
                </wp:positionH>
                <wp:positionV relativeFrom="paragraph">
                  <wp:posOffset>1116965</wp:posOffset>
                </wp:positionV>
                <wp:extent cx="55245" cy="577850"/>
                <wp:effectExtent l="0" t="0" r="1905"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3D0CF0" id="组合 2041" o:spid="_x0000_s1026" style="position:absolute;margin-left:73.55pt;margin-top:87.95pt;width:4.35pt;height:45.5pt;z-index:2518768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5840" behindDoc="0" locked="0" layoutInCell="1" allowOverlap="1" wp14:anchorId="18EFE28B" wp14:editId="7420B9C4">
                <wp:simplePos x="0" y="0"/>
                <wp:positionH relativeFrom="column">
                  <wp:posOffset>876300</wp:posOffset>
                </wp:positionH>
                <wp:positionV relativeFrom="paragraph">
                  <wp:posOffset>1118235</wp:posOffset>
                </wp:positionV>
                <wp:extent cx="56515" cy="579120"/>
                <wp:effectExtent l="0" t="0" r="635" b="0"/>
                <wp:wrapNone/>
                <wp:docPr id="67"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68"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00EB0" id="组合 2044" o:spid="_x0000_s1026" style="position:absolute;margin-left:69pt;margin-top:88.05pt;width:4.45pt;height:45.6pt;z-index:251875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YKAUAAC4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aPvf7AY4VYQI3+un/38OP3&#10;LPDDEPlZlfMRwK5U+aZ8rUySsHwlo681mDvbdvw+N2A2XX0uY3AplpUkfm5naoEuIHN2S2W4a8qQ&#10;3FYsgou9fo/3PBaBpTcY8qCuUpRCKfGmQReaCoy8fzwwBYzSi/reIAzMnWCk6DtiZJ5JcdZxYVLQ&#10;b3pNqf53lL5JRZlQpTRyZSmFOA2lf9zf//nuh4dffvr7918ffvsZue0ZbglvidUuq44Fo9VA/rN8&#10;PqbGktpOjBhFS11dJZIKI25e6crsihhWVO64zuIadtBskcMG+aTDgqDHVox3e3YTNSjuoHyWsmHY&#10;7dYbrcFAlRpPfoufroPBpz3tKXRQbZ6gm5qnDQP/uMVV34G1pwf7ZO0MUmtxBrVvYJy3kjV0YEhU&#10;izfuUo+kt3DGXfJ3pMrdAuzyt18RuFuFHdnivm5YaesNvl8duFsI1xds+bntXZHado5ui7qfYcUE&#10;vp98Gkml1DhVsLlhqFxzbFVwAShs/hYw0Idg6utnwUAOgmnHPwuG5BFMk+1ZsBmE18O9YsYeogz3&#10;SxFbhOD7JYktQPD90sQiE3wjUZNwXScFb+/t97byGLy3p2aclKLC8mKZcMlW8E7AecTSsUdDBy0L&#10;eZNcS8JUWGfY2PRkGlvwvLU9Wk6z6NPkrYvmPmwoiLMeciW5MDyiiQalexG91/2z4S0vXK/GAW7P&#10;GmzNT4VQg7t2iJrH2cDWw9Vct+nZ68jojkhwr1KCDn5XMDwIYWIBIRYP1BMnhng0bAdKFUHDOt2d&#10;EVn8msqdAVn4VjmaQDcq16Rrq78rEkulxTZh5FInpsjYdjQtmlYkvtevUy3zLL7M8hwbUKv59DxX&#10;7EaAGr04w9+6/huwvMBONsNpw7Bxv08/T90PqrGIqTPTRMQX9boSWW7WEGIOsw0EkVEVRg1NZXwH&#10;CkNJo5FB08Mileqtx1agj8ee/mYpVOKx/LMC1NKQhyF0ZkVfwt4AVBpTrmXqWkQRgauxV3kweXF5&#10;XhkRvixVNk/hSZxmcSHPQCnOMlQgFJ+Jqv4Cgu0/Um482CXd+sg6sgdS7yDdaOdTu80bebefanBF&#10;Q5ugcQXDDj2zn2RwFQMOsBaxdZBuOFS3SnqQbjjad4rCg3SzEvsg3Ryh+EgR1ZpyW0JZvWGvH6Sb&#10;mUG1wLRK1cqxDy3dCom6jaagUWS9AR1LoRZSRUx65QPKMzGCo5v6vxs8xKHTxG+H/vDi+OI4PAqD&#10;/sVR6E8mR2eX5+FR/5IPepPu5Px8wr/D0Hg4SrM4TgpMwp5s8nC/Y676jNWcSTZnm+3JXtLPYy3a&#10;2QyDlDLkYv9Sdv9TGUrHiXAoS7nUB8h46ut+h7V7zH36DwAAAP//AwBQSwMEFAAGAAgAAAAhAD4I&#10;WzXhAAAACwEAAA8AAABkcnMvZG93bnJldi54bWxMj0FLw0AQhe+C/2EZwZvdpNG0xmxKKeqpCLaC&#10;eNtmp0lodjZkt0n6752e9DaPebz3vXw12VYM2PvGkYJ4FoFAKp1pqFLwtX97WILwQZPRrSNUcEEP&#10;q+L2JteZcSN94rALleAQ8plWUIfQZVL6skar/cx1SPw7ut7qwLKvpOn1yOG2lfMoSqXVDXFDrTvc&#10;1Fiedmer4H3U4zqJX4ft6bi5/OyfPr63MSp1fzetX0AEnMKfGa74jA4FMx3cmYwXLetkyVsCH4s0&#10;BnF1PKbPIA4K5ukiAVnk8v+G4hcAAP//AwBQSwECLQAUAAYACAAAACEAtoM4kv4AAADhAQAAEwAA&#10;AAAAAAAAAAAAAAAAAAAAW0NvbnRlbnRfVHlwZXNdLnhtbFBLAQItABQABgAIAAAAIQA4/SH/1gAA&#10;AJQBAAALAAAAAAAAAAAAAAAAAC8BAABfcmVscy8ucmVsc1BLAQItABQABgAIAAAAIQA/aQ+YKAUA&#10;AC4XAAAOAAAAAAAAAAAAAAAAAC4CAABkcnMvZTJvRG9jLnhtbFBLAQItABQABgAIAAAAIQA+CFs1&#10;4QAAAAsBAAAPAAAAAAAAAAAAAAAAAIIHAABkcnMvZG93bnJldi54bWxQSwUGAAAAAAQABADzAAAA&#10;kAg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lrvQAAANsAAAAPAAAAZHJzL2Rvd25yZXYueG1sRE9LCsIw&#10;EN0L3iGM4E5TRURqU1FBEVz5QXA3NGNbbCalidre3iwEl4/3T1atqcSbGldaVjAZRyCIM6tLzhVc&#10;L7vRAoTzyBory6SgIwertN9LMNb2wyd6n30uQgi7GBUU3texlC4ryKAb25o4cA/bGPQBNrnUDX5C&#10;uKnkNIrm0mDJoaHAmrYFZc/zyyjAyK7v+f62uR27q5uZrt5t9nelhoN2vQThqfV/8c990ArmYWz4&#10;En6ATL8AAAD//wMAUEsBAi0AFAAGAAgAAAAhANvh9svuAAAAhQEAABMAAAAAAAAAAAAAAAAAAAAA&#10;AFtDb250ZW50X1R5cGVzXS54bWxQSwECLQAUAAYACAAAACEAWvQsW78AAAAVAQAACwAAAAAAAAAA&#10;AAAAAAAfAQAAX3JlbHMvLnJlbHNQSwECLQAUAAYACAAAACEAmd2Ja70AAADb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4816" behindDoc="0" locked="0" layoutInCell="1" allowOverlap="1" wp14:anchorId="45D2B84D" wp14:editId="27E01E18">
                <wp:simplePos x="0" y="0"/>
                <wp:positionH relativeFrom="column">
                  <wp:posOffset>762635</wp:posOffset>
                </wp:positionH>
                <wp:positionV relativeFrom="paragraph">
                  <wp:posOffset>1119505</wp:posOffset>
                </wp:positionV>
                <wp:extent cx="55245" cy="579120"/>
                <wp:effectExtent l="0" t="0" r="1905" b="0"/>
                <wp:wrapNone/>
                <wp:docPr id="64"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65"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9A668C" id="组合 2047" o:spid="_x0000_s1026" style="position:absolute;margin-left:60.05pt;margin-top:88.15pt;width:4.35pt;height:45.6pt;z-index:251874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m7OQUAAC0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0/cdlokV5OiPh7eP33/L&#10;PNcfID6bfDkGtWuVv85fKR0kDF/K4MsCxJ1dOT4vtTKbbz6VIZgU61ISPncLtUITEDm7ozTc12mI&#10;7koWwMtez/N7DgtA0huMuFdlKYghlThp0IWiAiHvD8lBMQ7iWTXX8z09E4Q+et8RY70m+Vn5hUFB&#10;vRVbSIt/BunrWOQRZapArAykEIWG9LeHh9/ffvf40w9//vrz4y8/IrZDjS3pG2ALG1VLgt4WAP6z&#10;eD6FxoDaDgzAty7K60hSYsTty6LUuyKEEaU7rKK4gR20WKWwQT7qMM/rsQ3j3Z7ZRLUWt7RcFrOR&#10;3+1WG63WgSzVltwWO11LB1d7tyUo22ctQR5qnZHnDltM9S219vAGlhaG1mIMarRek/NWsEaW2h5r&#10;3IYeQW/BjNvg7wmV2wnYZ++wJHA7C3ui5XYm2mqDH5YHbifCtgVbfmlqV8SmnIO7rKpnGDGB55NL&#10;LSmXBXYVLG5oKje86hqghcXfogzwoTLVNay3XxnAQeXeQZYheFSmzvasZd0Ib0YHWcYaoggPCxFL&#10;hNQPCxJLgNQPCxOTTOqNQHXAVZ4UnN6757ZyGJzbc91OclFiejFNOGQbOBOwH7F44lDTQclK3kY3&#10;knRKzDNsbFqZ2hast5UH63kSfBy9sbW5CxsK/KyaXE4mNI4ookZpv0Tr+tRpWksz26o2gNuzUjbi&#10;5iTb8Khrmqh+axzbNlf93oRn3iOijbjMUpUZ6EwUoKVvNJrzKn3Ph44FgBh9gJ4w0cCjYNdRyggK&#10;tuE2LZv1dgxtoTQKzWk76jvp4MbRRuawNW3z+Qw2BkpTKbUbqSwinWQsO+IYdSmSze1xWsg0Ca+S&#10;NMUCLNRyfpkqdiuAjc4u8K/Kf0MtzbCSdXNqCBrzXfq8az6wxiykyowjEc6qcSmSVI/BxRR6GxAi&#10;zSo0G5rL8B4YhpKaIwOnh0Es1RuHbYAfT5ziq7VQkcPSTzJgSyPu+1DGJT34vQGwNKZsydyWiCwA&#10;UxOndKDz4vCy1CR8natkGcNKnHpxJi+AKS4SZCDkn/aqegDC9l8xN+hOrcyNui2CB0zvyNxo41O1&#10;LWt2dxhpsDlDG5+B3VqzqD105jDGYBMG7F9H5gZ0x87CkbntcMKK09Rn+l5OeGRuhmEfmZvFE58Q&#10;oopS7jIoQzfM+2fYSU1lLP2aoTQY35G51bj8DeaWSaRtdLBpQtYb4K/XAKmQykKiK/8iOxNjuLmp&#10;ftzgHQ5dJn49ckez4Wzon/hef3biu9PpycXVpX/Sv+KD3rQ7vbyc8m/QNe6P4yQMowyDMBeb3D/s&#10;lqu6YtVXkvXVZnuwV/R5SkU7TTeIKEMs5j9F9z9loXSbCHeyFEt1f4yXvvYzjO1b7vO/AAAA//8D&#10;AFBLAwQUAAYACAAAACEAoakOeuAAAAALAQAADwAAAGRycy9kb3ducmV2LnhtbEyPTWvCQBCG74X+&#10;h2UKvdVNIkZJsxGRticpVAultzE7JsHsbsiuSfz3HU/1Ni/z8H7k68m0YqDeN84qiGcRCLKl042t&#10;FHwf3l9WIHxAq7F1lhRcycO6eHzIMdNutF807EMl2MT6DBXUIXSZlL6syaCfuY4s/06uNxhY9pXU&#10;PY5sblqZRFEqDTaWE2rsaFtTed5fjIKPEcfNPH4bdufT9vp7WHz+7GJS6vlp2ryCCDSFfxhu9bk6&#10;FNzp6C5We9GyTqKYUT6W6RzEjUhWPOaoIEmXC5BFLu83FH8AAAD//wMAUEsBAi0AFAAGAAgAAAAh&#10;ALaDOJL+AAAA4QEAABMAAAAAAAAAAAAAAAAAAAAAAFtDb250ZW50X1R5cGVzXS54bWxQSwECLQAU&#10;AAYACAAAACEAOP0h/9YAAACUAQAACwAAAAAAAAAAAAAAAAAvAQAAX3JlbHMvLnJlbHNQSwECLQAU&#10;AAYACAAAACEAgKP5uzkFAAAtFwAADgAAAAAAAAAAAAAAAAAuAgAAZHJzL2Uyb0RvYy54bWxQSwEC&#10;LQAUAAYACAAAACEAoakOeuAAAAALAQAADwAAAAAAAAAAAAAAAACTBwAAZHJzL2Rvd25yZXYueG1s&#10;UEsFBgAAAAAEAAQA8wAAAKA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Cb1wAAAANsAAAAPAAAAZHJzL2Rvd25yZXYueG1sRI/NCsIw&#10;EITvgu8QVvCmqaIi1SgqKIInfxC8Lc3aFptNaaK2b28EweMwM98w82VtCvGiyuWWFQz6EQjixOqc&#10;UwWX87Y3BeE8ssbCMiloyMFy0W7NMdb2zUd6nXwqAoRdjAoy78tYSpdkZND1bUkcvLutDPogq1Tq&#10;Ct8Bbgo5jKKJNJhzWMiwpE1GyeP0NAowsqtburuur4fm4kamKbfr3U2pbqdezUB4qv0//GvvtYLJ&#10;GL5fwg+Qiw8AAAD//wMAUEsBAi0AFAAGAAgAAAAhANvh9svuAAAAhQEAABMAAAAAAAAAAAAAAAAA&#10;AAAAAFtDb250ZW50X1R5cGVzXS54bWxQSwECLQAUAAYACAAAACEAWvQsW78AAAAVAQAACwAAAAAA&#10;AAAAAAAAAAAfAQAAX3JlbHMvLnJlbHNQSwECLQAUAAYACAAAACEAd9wm9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mJrxQAAANsAAAAPAAAAZHJzL2Rvd25yZXYueG1sRI9Pa8JA&#10;FMTvBb/D8gq91U2ERomuImKhePFPU6q3R/aZhGbfxuyq8du7gtDjMDO/YSazztTiQq2rLCuI+xEI&#10;4tzqigsF2ffn+wiE88gaa8uk4EYOZtPeywRTba+8pcvOFyJA2KWooPS+SaV0eUkGXd82xME72tag&#10;D7ItpG7xGuCmloMoSqTBisNCiQ0tSsr/dmej4GN4OuPPerSMByvj4kO22f/auVJvr918DMJT5//D&#10;z/aXVpAk8PgSfoCc3gEAAP//AwBQSwECLQAUAAYACAAAACEA2+H2y+4AAACFAQAAEwAAAAAAAAAA&#10;AAAAAAAAAAAAW0NvbnRlbnRfVHlwZXNdLnhtbFBLAQItABQABgAIAAAAIQBa9CxbvwAAABUBAAAL&#10;AAAAAAAAAAAAAAAAAB8BAABfcmVscy8ucmVsc1BLAQItABQABgAIAAAAIQDbpmJr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3792" behindDoc="0" locked="0" layoutInCell="1" allowOverlap="1" wp14:anchorId="3FF53897" wp14:editId="7CDC652E">
                <wp:simplePos x="0" y="0"/>
                <wp:positionH relativeFrom="column">
                  <wp:posOffset>706120</wp:posOffset>
                </wp:positionH>
                <wp:positionV relativeFrom="paragraph">
                  <wp:posOffset>1119505</wp:posOffset>
                </wp:positionV>
                <wp:extent cx="53975" cy="579120"/>
                <wp:effectExtent l="0" t="0" r="3175" b="0"/>
                <wp:wrapNone/>
                <wp:docPr id="1275"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76"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7"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E41A27" id="组合 2050" o:spid="_x0000_s1026" style="position:absolute;margin-left:55.6pt;margin-top:88.15pt;width:4.25pt;height:45.6pt;z-index:251873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NBeJAUAADM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idP+g7LBdLyNIf9+8evv+W&#10;+V6fEFoXixEoXqniTfFamTBh+EqGX2oA0N2W4/PCKLPZ+lMZgUmxKiUhdDtXSzQBsbNbSsRdk4j4&#10;tmQhvOz3huhMCJL+YMj9Kk9hAsnESYMelBUI+fHJwKQwTKbVXD/wzUwQBih0xcisSX5WfmGBQMXp&#10;Daj674H6JhFFTLnSiNUG1OMa1N/u739/993DTz/8+evPD7/8iOhy9A8dgRk1tNrG1ZKgmgb4n0X0&#10;MTg1rN3QiFG40uVVLCk14uaVLs3OiGBECY+q0riGXTRfZrBJPnKZ7/fZmvGeKROo/kaLW1oeS9gw&#10;6PWqzdboQJ4aS16HnZ6lg6s9bSmwtLosQT01qw1976TDFKSrUesOb2BpYWgdxqBKG2Ocd4I1tNR2&#10;WOM29Ah6B2bcBn9HqNxOwC57+yWB21nYES23M9FVG3y/PHA7EbYt2PSLunZFUpdzeJtX9QwjJvCM&#10;8qgpFVJjX8HihrZyTfsSTIAWFn+HMsCHylTXzyoDOKjcrzrSbssQPCpTb3vWsmmF18O9LGMNUYT7&#10;hYglQur7BYklQOr7hYlJJvVWoCbgKk8KTvDts1s5DM7umWknhSgxvZgmHLI1nArYj1gydqjpoGQp&#10;b+JrSTol5hk2Nq1M5wqst5GHq1kafhy/tbW5BxsK/KxOoYJMGBxRRI3SfonW4SXG0bKW5bZVYwC3&#10;Z6Vci9uTbMPDXt1EzdvasU1zNe/r8Or3z3iCe5UCtPR3OcP9ADoWAFLrA/SEiQEeBduOUkZQsAm3&#10;HWa93pahDZS1QnvalvpWOhpHW5lrwq2z3zZZL9SGstatpWEmdWySjGVH2W5KkfDeHKdaZml0mWYZ&#10;FqBWi9lFptiNAEY6Pce/Kv8ttSzHSjbNqSVozffo89R8YI55RJWZxCKaVuNSpJkZg4sZ9DagRIZV&#10;GBoyk9EdMAwlDU8GXg+DRKq3DlsDRx47+quVULHDsk9y4EtDHgRQxiU9BP0B8DSmbMnMlog8BFNj&#10;p3Sg8+LwojREfFWodJHASpx6cS7PgSvOU2Qg5J/xqnoAyvbvcTc4XQwhfoK7+Qj7gbsBC+ziIfvR&#10;Bps1dFmyGcMOQrMfZ7ApA3awA3cDwmNn4cDdtlhhxWqaU30nKzxwt5pjH7ibxRQfUaKKVG5zqAN3&#10;qzhdTTL/W+6WSyRuRKQMJesP8PdriGRI5RERln+Qn4kR3N1UP2/wFoeuFL8eesPpyfQkOAr84+lR&#10;4E0mR+eXF8HR8SUf9Ce9ycXFhH+DrvFglKRRFOcYRH29yYP9brqqi1ZzMdlccHYHe0mfx2TUbbtB&#10;VBliqf9TdP9THko3inAzS7FUt8h49Ws/w9i+6z77CwAA//8DAFBLAwQUAAYACAAAACEAktz/++EA&#10;AAALAQAADwAAAGRycy9kb3ducmV2LnhtbEyPwWrDMAyG74O9g9Fgt9VxSpM1i1NK2XYqg7WD0Zsb&#10;q0lobIfYTdK3n3pab/rRx69P+WoyLRuw942zEsQsAoa2dLqxlYSf/cfLKzAflNWqdRYlXNHDqnh8&#10;yFWm3Wi/cdiFilGJ9ZmSUIfQZZz7skaj/Mx1aGl3cr1RgWJfcd2rkcpNy+MoSrhRjaULtepwU2N5&#10;3l2MhM9Rjeu5eB+259Pmetgvvn63AqV8fprWb8ACTuEfhps+qUNBTkd3sdqzlrIQMaE0pMkc2I0Q&#10;yxTYUUKcpAvgRc7vfyj+AAAA//8DAFBLAQItABQABgAIAAAAIQC2gziS/gAAAOEBAAATAAAAAAAA&#10;AAAAAAAAAAAAAABbQ29udGVudF9UeXBlc10ueG1sUEsBAi0AFAAGAAgAAAAhADj9If/WAAAAlAEA&#10;AAsAAAAAAAAAAAAAAAAALwEAAF9yZWxzLy5yZWxzUEsBAi0AFAAGAAgAAAAhAEiI0F4kBQAAMxcA&#10;AA4AAAAAAAAAAAAAAAAALgIAAGRycy9lMm9Eb2MueG1sUEsBAi0AFAAGAAgAAAAhAJLc//vhAAAA&#10;CwEAAA8AAAAAAAAAAAAAAAAAfgcAAGRycy9kb3ducmV2LnhtbFBLBQYAAAAABAAEAPMAAACMCAAA&#10;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0hTvwAAAN0AAAAPAAAAZHJzL2Rvd25yZXYueG1sRE9LCsIw&#10;EN0L3iGM4E5TRVSqUVRQBFd+ENwNzdgWm0lpora3N4Lgbh7vO/NlbQrxosrllhUM+hEI4sTqnFMF&#10;l/O2NwXhPLLGwjIpaMjBctFuzTHW9s1Hep18KkIIuxgVZN6XsZQuycig69uSOHB3Wxn0AVap1BW+&#10;Q7gp5DCKxtJgzqEhw5I2GSWP09MowMiubunuur4emosbmabcrnc3pbqdejUD4an2f/HPvddh/nAy&#10;hu834QS5+AAAAP//AwBQSwECLQAUAAYACAAAACEA2+H2y+4AAACFAQAAEwAAAAAAAAAAAAAAAAAA&#10;AAAAW0NvbnRlbnRfVHlwZXNdLnhtbFBLAQItABQABgAIAAAAIQBa9CxbvwAAABUBAAALAAAAAAAA&#10;AAAAAAAAAB8BAABfcmVscy8ucmVsc1BLAQItABQABgAIAAAAIQCXw0hT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4GxAAAAN0AAAAPAAAAZHJzL2Rvd25yZXYueG1sRE9Na8JA&#10;EL0L/odlhN50k0AbSV1FpIJ40aql9TZkxySYnU2zq6b/visI3ubxPmcy60wtrtS6yrKCeBSBIM6t&#10;rrhQcNgvh2MQziNrrC2Tgj9yMJv2exPMtL3xJ113vhAhhF2GCkrvm0xKl5dk0I1sQxy4k20N+gDb&#10;QuoWbyHc1DKJojdpsOLQUGJDi5Ly8+5iFLymvxf82ow/4mRtXHw8bH++7Vypl0E3fwfhqfNP8cO9&#10;0mF+kqZw/yacIKf/AAAA//8DAFBLAQItABQABgAIAAAAIQDb4fbL7gAAAIUBAAATAAAAAAAAAAAA&#10;AAAAAAAAAABbQ29udGVudF9UeXBlc10ueG1sUEsBAi0AFAAGAAgAAAAhAFr0LFu/AAAAFQEAAAsA&#10;AAAAAAAAAAAAAAAAHwEAAF9yZWxzLy5yZWxzUEsBAi0AFAAGAAgAAAAhAKBf7g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2768" behindDoc="0" locked="0" layoutInCell="1" allowOverlap="1" wp14:anchorId="3D88D1CC" wp14:editId="4D9DAFBA">
                <wp:simplePos x="0" y="0"/>
                <wp:positionH relativeFrom="column">
                  <wp:posOffset>594360</wp:posOffset>
                </wp:positionH>
                <wp:positionV relativeFrom="paragraph">
                  <wp:posOffset>1119505</wp:posOffset>
                </wp:positionV>
                <wp:extent cx="55245" cy="579120"/>
                <wp:effectExtent l="0" t="0" r="1905" b="0"/>
                <wp:wrapNone/>
                <wp:docPr id="1272"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273"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4"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D7F6B4" id="组合 2053" o:spid="_x0000_s1026" style="position:absolute;margin-left:46.8pt;margin-top:88.15pt;width:4.35pt;height:45.6pt;z-index:2518727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29tKgUAADYXAAAOAAAAZHJzL2Uyb0RvYy54bWzsWFFv40QQfkfiP6z8iNSz13GSxmp6Kk1a&#10;IR1w0pUfsLGd2ML2ml2naQ/xdg+8wTOPiD+BKvg1FPgZzOzaztpX56xDgJCSSunaMzs738zs7Jc9&#10;e36XpeQ2EjLh+dyizxyLRHnAwyTfzK0vbq5OTi0iS5aHLOV5NLfuI2k9P//wg7Nd4Ucuj3kaRoKA&#10;kVz6u2JuxWVZ+LYtgzjKmHzGiygH4ZqLjJXwKDZ2KNgOrGep7TrOxN5xERaCB5GU8Hahhda5sr9e&#10;R0H5+Xoto5Kkcwt8K9W3UN8r/LbPz5i/EayIk6Byg72HFxlLcli0MbVgJSNbkbxlKksCwSVfl88C&#10;ntl8vU6CSGEANNTpoLkWfFsoLBt/tymaMEFoO3F6b7PBZ7cvBUlCyJ07dS2Sswyy9MfDm8fvvyWu&#10;Mx5hhHbFxgfFa1G8Kl4KDROGL3jwpQSx3ZXj80Yrk9XuUx6CSbYtuYrQ3VpkaAKwkzuViPsmEdFd&#10;SQJ4OR673tgiAUjG0xl1qzwFMSQTJ1HXBV9BSiezRrasJrveSE+lk1MP3beZrxdVjlaOISooObmP&#10;qvx7UX0VsyJSyZIYrH1UwRsd1d8eHn5/893jTz/8+evPj7/8iOFV/qEjMKOOrTQDa0hQTUL83xnS&#10;J6JTB7Y/NswPtrK8jrhKDrt9IUu9N0IYqZSHFYwb2EfrLIVt8pFNXHdCdoSOxqfVVmq0qKHlkJjM&#10;vJEqJtgjjQ4ksbHk9NiB8DU6uNrTljxDq88SVFRjaeY60x5TE0OtH97U0EJoPcag/TVrUjpye0DO&#10;DLUD1qgZegx6jzlqBv8AVGom4JC9YUmgZhYOoKVmJvpqgw7LAzUTYdqCXb+pa5fFdTkHd3lVzzAi&#10;DE8pR7WlgkvsLFjc0FduaNU4QAuLv0dZN6EbVdew3mFlCA5aHg+yDOBReTpIGYoMlWeDlLGGFMJh&#10;ELFElPowkFgCSn0YTEyyUm8B1aGs8iTgDO+e3sIicHqvEC/zC1Zieush2cGxgP2IxHNLNR2UZPw2&#10;uuFKp8Q8w8ZWK6vTA9bby4PtKgk+jl6b2tSBDQV+VmdNoUzoOKJIu2G8ROvwEnG0rKW5aVUbwO1Z&#10;Kdfi9iRztdlo5JrL1Y7tm6vWruHV79/hCe5VBdDQP+QMdcew7SAgtT5kQcHXgUdB11GVERTs4bZh&#10;1ut1DO1DWSu0p3XUO+loHG1lroFbZ79tsl6oHcpat5YGKZeRTjJWoMp2U4oq3vvjVPI0Ca+SNMUC&#10;lGKzukwFuWXASZcX+Fflv6WW5ljJujm1BK35jvo8NR+4Yx6qyowjFi6rccmSVI/BxRR6G3AiTSs0&#10;IVrx8B4ohuCaKQOzh0HMxWuL7IAlzy351ZaJyCLpJzkQphn1PCjjUj144ykwNSJMycqUsDwAU3Or&#10;tKDz4vCy1FR8W4hkE8NKVPXinF8AW1wnyECUf9qr6gE4279H3qCd9ZI31eKO5A1pYB/lGsYbIMgN&#10;SeqzZFKGA4xmGGkwOQO2sCN5A8ZjZuFI3jq0EIIDh9eRvCkGVVHlI3kz2UzDC1qMT3OIiul1OVHF&#10;Krsk6kjeKlJXs8z/lrzlHJmbYlKak42n+AM2QDYk8lAxln+QoDEfLm+q3zd4jaNuFb+eObPl6fLU&#10;O/HcyfLEcxaLk4urS+9kckWn48VocXm5oN+ga9Tz4yQMoxxB1Dec1Bt211Xdteq7yeaOsx/slfq8&#10;zUbtthuKKwOW+r9C9z8loupOES5nFZbqIhlvf81nGJvX3ed/AQAA//8DAFBLAwQUAAYACAAAACEA&#10;2ufU1uAAAAAKAQAADwAAAGRycy9kb3ducmV2LnhtbEyPTWvCQBCG74X+h2UKvdXNB8aaZiMibU9S&#10;qBaKtzUZk2B2NmTXJP77jqd6m4+Hd57JVpNpxYC9aywpCGcBCKTClg1VCn72Hy+vIJzXVOrWEiq4&#10;ooNV/viQ6bS0I33jsPOV4BByqVZQe9+lUrqiRqPdzHZIvDvZ3mjPbV/Jstcjh5tWRkGQSKMb4gu1&#10;7nBTY3HeXYyCz1GP6zh8H7bn0+Z62M+/frchKvX8NK3fQHic/D8MN31Wh5ydjvZCpROtgmWcMMnz&#10;RRKDuAFBxMVRQZQs5iDzTN6/kP8BAAD//wMAUEsBAi0AFAAGAAgAAAAhALaDOJL+AAAA4QEAABMA&#10;AAAAAAAAAAAAAAAAAAAAAFtDb250ZW50X1R5cGVzXS54bWxQSwECLQAUAAYACAAAACEAOP0h/9YA&#10;AACUAQAACwAAAAAAAAAAAAAAAAAvAQAAX3JlbHMvLnJlbHNQSwECLQAUAAYACAAAACEArn9vbSoF&#10;AAA2FwAADgAAAAAAAAAAAAAAAAAuAgAAZHJzL2Uyb0RvYy54bWxQSwECLQAUAAYACAAAACEA2ufU&#10;1uAAAAAKAQAADwAAAAAAAAAAAAAAAACEBwAAZHJzL2Rvd25yZXYueG1sUEsFBgAAAAAEAAQA8wAA&#10;AJEI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h4xAAAAN0AAAAPAAAAZHJzL2Rvd25yZXYueG1sRE9Na8JA&#10;EL0L/odlhF6CbqJQQ3QVUUpt8dJU70N2moRmZ0N2jam/vlsoeJvH+5z1djCN6KlztWUFySwGQVxY&#10;XXOp4Pz5Mk1BOI+ssbFMCn7IwXYzHq0x0/bGH9TnvhQhhF2GCirv20xKV1Rk0M1sSxy4L9sZ9AF2&#10;pdQd3kK4aeQ8jp+lwZpDQ4Ut7SsqvvOrURCn6fviNTr1+0t0zYf7WxItD4lST5NhtwLhafAP8b/7&#10;qMP8+XIBf9+EE+TmFwAA//8DAFBLAQItABQABgAIAAAAIQDb4fbL7gAAAIUBAAATAAAAAAAAAAAA&#10;AAAAAAAAAABbQ29udGVudF9UeXBlc10ueG1sUEsBAi0AFAAGAAgAAAAhAFr0LFu/AAAAFQEAAAsA&#10;AAAAAAAAAAAAAAAAHwEAAF9yZWxzLy5yZWxzUEsBAi0AFAAGAAgAAAAhAN0+uHj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H2lxAAAAN0AAAAPAAAAZHJzL2Rvd25yZXYueG1sRI/NasMw&#10;EITvgbyD2EJusVy31MWxHJLQQq9J2/tirX+ItTKWYjt++qpQ6G2XmZ1vNt/PphMjDa61rOAxikEQ&#10;l1a3XCv4+nzfvoJwHlljZ5kU3MnBvlivcsy0nfhM48XXIoSwy1BB432fSenKhgy6yPbEQavsYNCH&#10;dailHnAK4aaTSRy/SIMtB0KDPZ0aKq+Xmwnc7/Y82WpB3b2VhydOk6U6JkptHubDDoSn2f+b/64/&#10;dKifpM/w+00YQRY/AAAA//8DAFBLAQItABQABgAIAAAAIQDb4fbL7gAAAIUBAAATAAAAAAAAAAAA&#10;AAAAAAAAAABbQ29udGVudF9UeXBlc10ueG1sUEsBAi0AFAAGAAgAAAAhAFr0LFu/AAAAFQEAAAsA&#10;AAAAAAAAAAAAAAAAHwEAAF9yZWxzLy5yZWxzUEsBAi0AFAAGAAgAAAAhAB1ofaX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1744" behindDoc="0" locked="0" layoutInCell="1" allowOverlap="1" wp14:anchorId="44E549E3" wp14:editId="4BDBB58C">
                <wp:simplePos x="0" y="0"/>
                <wp:positionH relativeFrom="column">
                  <wp:posOffset>649605</wp:posOffset>
                </wp:positionH>
                <wp:positionV relativeFrom="paragraph">
                  <wp:posOffset>1120775</wp:posOffset>
                </wp:positionV>
                <wp:extent cx="55245" cy="579120"/>
                <wp:effectExtent l="0" t="0" r="1905" b="0"/>
                <wp:wrapNone/>
                <wp:docPr id="1269"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70"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1"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CFFA36" id="组合 2056" o:spid="_x0000_s1026" style="position:absolute;margin-left:51.15pt;margin-top:88.25pt;width:4.35pt;height:45.6pt;z-index:2518717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EHtEQUAADMXAAAOAAAAZHJzL2Uyb0RvYy54bWzsWM1u4zYQvhfoOxA6FshKlGU7NuIs0tgJ&#10;CmzbBTZ9AFo/llBJVEk5TnbR2x56a889Fn2JImifpmn7GJ0hRZlyosTYogUK2AEcSjMcznwzHH7m&#10;ycubIifXsZAZL2cOfeE5JC5DHmXlauZ8dXVxdOwQWbMyYjkv45lzG0vn5enHH51sqmns85TnUSwI&#10;GCnldFPNnLSuq6nryjCNCyZf8CouQZhwUbAaHsXKjQTbgPUid33PG7kbLqJK8DCWEt7OtdA5VfaT&#10;JA7rL5NExjXJZw74Vqtvob6X+O2enrDpSrAqzcLGDfYBXhQsK2HR1tSc1YysRfbAVJGFgkue1C9C&#10;Xrg8SbIwVjFANNTbieZS8HWlYllNN6uqhQmg3cHpg82GX1y/FiSLIHf+aOKQkhWQpT/v3t//8B3x&#10;veEIEdpUqykoXorqTfVa6DBh+IqHX0sQu7tyfF5pZbLcfM4jMMnWNVcI3SSiQBMQO7lRibhtExHf&#10;1CSEl8OhHwwdEoJkOJ5Qv8lTmEIycdJ4AGUFQjo6HusUhumimesHvp4JwgCFLpvqNZWfjV8YFFSc&#10;3IIq/xmob1JWxSpXErFqQR1D1WlQf7+7++P99/c///jXb7/c//oToqucR0dghoFW2rhaElSTAP+z&#10;iD4Ex8DaDw2bhmtZX8ZcpYZdv5K13hkRjFTCoyaKK4gnKXLYJJ+4xPeHZEPoYGg2UqtFLS2PpGQS&#10;DAbNZmt1IE+tJa/HzsDSwdUetxRYWn2WoJ7a1Sa+d9xjamSp9Yc3trQwtB5jUKXtmpT2ggX7rlV7&#10;whq1oUfQezCjNvhPhErtBDxlb78kUDsLT0RL7Uz01QbdLw/UToRtCzb9ytQuS005hzdlU88wIgzP&#10;KE81pYpL7CtY3NBWrmjTN0ALi79HGeBDZVXXsN7TygAOKg/3sgzBo7JqD89a1q3warKXZawhFeF+&#10;IWKJKPX9gsQSUOr7hYlJVuqdQHXATZ4EnOC7Z7dwCJzdS91OKlZjejFNOCQbOBWwH5F05qimg5KC&#10;X8dXXOnUmGfY2Gpl1bZgva08XC+z8NP4ra1NPdhQ4GfT5CplQuOIItUo7ZdoXZ87XWt5aVvVBnB7&#10;NspG3J1kG54MTBPVb41j2+aq35vwzHtEtBOXWaoxA51JBWjpG43uvEbfD6BjASBGH6BXmGjgUbDr&#10;qMoICrbhdi2b9XYMbaE0Ct1pO+o76aDG0U7msDVt8/kMNgZKUymtGzmXsU4ylp1iGW0pKpvb41Ty&#10;PIsusjzHApRitTzPBblmwEgXZ/jX5L+jlpdYybo5dQSd+Z76PDYfmGMZqcpMYxYtmnHNslyPwcUc&#10;ehtQIs0qNB9a8ugWGIbgmicDr4dBysVbh2yAI88c+c2aidgh+Wcl8KUJDQIo41o9BMMx8DQibMnS&#10;lrAyBFMzp3ag8+LwvNZEfF2JbJXCSlT14pKfAVdMMmQgyj/tVfMAlO2/426w73u5m9q2B+4GLLCP&#10;h+xHG2zW0GcJ9uuWIB24GzKUA3cz7fHA3R7nsgfuBkzPUKQOAzhwtwN325O7lRyJmyJSmpINx/j7&#10;NUQyJMpIEZZ/kZ+xKdzdND9v8BZHXSm+m3iTxfHiODgK/NHiKPDm86Ozi/PgaHRBx8P5YH5+Pqff&#10;oms0mKZZFMUlBmGuN2mw301Xc9GqLybbC87+YC/U5yEZdbtuKKoMsZj/Krr/KQ9VN4pwM6tiaW6R&#10;8erXfoaxfdd9+jcA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Bv6EHtEQUAADMXAAAOAAAAAAAAAAAAAAAAAC4CAABk&#10;cnMvZTJvRG9jLnhtbFBLAQItABQABgAIAAAAIQCy+K9o4AAAAAsBAAAPAAAAAAAAAAAAAAAAAGsH&#10;AABkcnMvZG93bnJldi54bWxQSwUGAAAAAAQABADzAAAAeA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nW8xgAAAN0AAAAPAAAAZHJzL2Rvd25yZXYueG1sRI9Pa8JA&#10;EMXvQr/DMoXedKMUW6KraMFQ8NRUBG9DdkyC2dmQ3ebPt+8cCr3N8N6895vtfnSN6qkLtWcDy0UC&#10;irjwtubSwOX7NH8HFSKyxcYzGZgowH73NNtiav3AX9TnsVQSwiFFA1WMbap1KCpyGBa+JRbt7juH&#10;Udau1LbDQcJdo1dJstYOa5aGClv6qKh45D/OACb+cCuz6/F6ni7h1U3t6ZjdjHl5Hg8bUJHG+G/+&#10;u/60gr96E375RkbQu18AAAD//wMAUEsBAi0AFAAGAAgAAAAhANvh9svuAAAAhQEAABMAAAAAAAAA&#10;AAAAAAAAAAAAAFtDb250ZW50X1R5cGVzXS54bWxQSwECLQAUAAYACAAAACEAWvQsW78AAAAVAQAA&#10;CwAAAAAAAAAAAAAAAAAfAQAAX3JlbHMvLnJlbHNQSwECLQAUAAYACAAAACEAd2Z1v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PpxAAAAN0AAAAPAAAAZHJzL2Rvd25yZXYueG1sRE9La8JA&#10;EL4X/A/LFHqrmwSqEl1FxELx4qMp1duQHZPQ7GzMrhr/vSsIvc3H95zJrDO1uFDrKssK4n4Egji3&#10;uuJCQfb9+T4C4TyyxtoyKbiRg9m09zLBVNsrb+my84UIIexSVFB636RSurwkg65vG+LAHW1r0AfY&#10;FlK3eA3hppZJFA2kwYpDQ4kNLUrK/3Zno+BjeDrjz3q0jJOVcfEh2+x/7Vypt9duPgbhqfP/4qf7&#10;S4f5yTCGxzfhBDm9AwAA//8DAFBLAQItABQABgAIAAAAIQDb4fbL7gAAAIUBAAATAAAAAAAAAAAA&#10;AAAAAAAAAABbQ29udGVudF9UeXBlc10ueG1sUEsBAi0AFAAGAAgAAAAhAFr0LFu/AAAAFQEAAAsA&#10;AAAAAAAAAAAAAAAAHwEAAF9yZWxzLy5yZWxzUEsBAi0AFAAGAAgAAAAhAED60+n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0720" behindDoc="0" locked="0" layoutInCell="1" allowOverlap="1" wp14:anchorId="2B506DF2" wp14:editId="636A13D1">
                <wp:simplePos x="0" y="0"/>
                <wp:positionH relativeFrom="column">
                  <wp:posOffset>822325</wp:posOffset>
                </wp:positionH>
                <wp:positionV relativeFrom="paragraph">
                  <wp:posOffset>1119505</wp:posOffset>
                </wp:positionV>
                <wp:extent cx="53975" cy="579120"/>
                <wp:effectExtent l="0" t="0" r="3175" b="0"/>
                <wp:wrapNone/>
                <wp:docPr id="1266"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67"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8"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B35858" id="组合 2059" o:spid="_x0000_s1026" style="position:absolute;margin-left:64.75pt;margin-top:88.15pt;width:4.25pt;height:45.6pt;z-index:251870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Kk7PAUAADMXAAAOAAAAZHJzL2Uyb0RvYy54bWzsWM1u4zYQvhfoOxA6FkgkyrIdG3EWaewE&#10;BbbtAps+AK0fS6gsqqQcJ1v0tofeuuc9Fn2JImifpmn7GJ0hRZlyIsfdogUK2AEcSjMcznwzHH7m&#10;6YvbZU5uYiEzXkwceuw5JC5CHmXFYuJ8dX15dOIQWbEiYjkv4olzF0vnxdnHH52uy3Hs85TnUSwI&#10;GCnkeF1OnLSqyrHryjCNl0we8zIuQJhwsWQVPIqFGwm2BuvL3PU9b+CuuYhKwcNYSng71ULnTNlP&#10;kjisvkwSGVcknzjgW6W+hfqe47d7dsrGC8HKNAtrN9gHeLFkWQGLNqamrGJkJbJHppZZKLjkSXUc&#10;8qXLkyQLYxUDREO9rWiuBF+VKpbFeL0oG5gA2i2cPths+MXNK0GyCHLnDwYOKdgSsvTH/duHd98T&#10;3+uPEKF1uRiD4pUoX5evhA4Thi95+LUEsbstx+eFVibz9ec8ApNsVXGF0G0ilmgCYie3KhF3TSLi&#10;24qE8LLfGw37DglB0h+OqF/nKUwhmThp2IOyAiEdnAx1CsN0Vs/1A1/PBGGAQpeN9ZrKz9ovDAoq&#10;Tm5Alf8M1NcpK2OVK4lYbUAdGlB/u7///e0PDz+9//PXnx9++RHQHai40BGYYaCVNq6WBNUkwP8s&#10;oo/BMbB2Q8PG4UpWVzFXqWE3L2Wld0YEI5XwqC6Na9hFyTKHTfKJS3y/T9aE9vpmIzVa1NLySEpG&#10;Qa9Xb7ZGB/LUWPI67PQsHVztaUuBpdVlCeqpWW3keycdpmAPNGrd4UFSGy0MrcMYVGmjRmknWCNL&#10;bYc1akOPoHdgRm3wd4RK7QTssrdfEqidhR3RUjsTXbVB98sDtRNh24JNvzC1y1JTzuFtUdczjAjD&#10;M8pTTankEvsKFje0lWta9w3QwuLvUAb4UFnVNay3WxnAQeX+XpYheFRWve1Zy7oVXqtO/awy1pCK&#10;cL8QsUSU+n5BYgko9f3CxCQr9VagOoY6TwJO8O2zWzgEzu65biclqzC9mCYckjWcCtiPSDpxVNNB&#10;yZLfxNdc6VSYZ9jYamXVtmC9jTxczbPw0/iNrU092FDgZ93kSmVC44gi1Sjtl2hdnztta3lhW9UG&#10;cHvWykbcnmQbHvVME9VvjWOb5qrfm/DMe0S0FZdZqjYDnUkFaOkbjfa8Wt8PoGMBIEYfoFeYaOBR&#10;sO2oyggKNuG2LZv1tgxtoDQK7Wlb6lvpoMbRVuawNW3y+Qw2BkpTKY0bOZexTjKWnWIZTSkqm5vj&#10;VPI8iy6zPMcClGIxv8gFuWHASGfn+Ffnv6WWF1jJujm1BK35nvo8NR+YYxGpykxjFs3qccWyXI/B&#10;xRx6G1AizSo0H5rz6A4YhuCaJwOvh0HKxRuHrIEjTxz5zYqJ2CH5ZwXwpRENAijjSj0E/SHwNCJs&#10;ydyWsCIEUxOncqDz4vCi0kR8VYpskcJKVPXigp8DV0wyZCDKP+1V/QCU7b/jbtBaNSF+grupjX/g&#10;bsACu3jIfrTBZg1dlmC/NjxqB6HZjzPYlAE72IG7AeGxs3DgblussGY1zam+kxUeuJvh2AfuZjHF&#10;R5SoJpXbHMoQDvP+GX7SkBlLv+EoLc534G4NLn+DuxUciZsiUpqS9Yf4+zVEMiSKSBGWf5GfsTHc&#10;3dQ/b/AWR10pfjvyRrOT2UlwFPiD2VHgTadH55cXwdHgkg7709704mJKv0PXaDBOsyiKCwzCXG/S&#10;YL+brvqiVV9MNhec3cFeqs9jMuq23VBUGWIx/1V0/1Meqm4U4WZWxVLfIuPVr/0MY/uu++wvAAAA&#10;//8DAFBLAwQUAAYACAAAACEAg5bF++AAAAALAQAADwAAAGRycy9kb3ducmV2LnhtbEyPTUvDQBCG&#10;74L/YRnBm918kLTGbEop6qkItoJ4mybTJDS7G7LbJP33Tk96m5d5eD/y9aw7MdLgWmsUhIsABJnS&#10;Vq2pFXwd3p5WIJxHU2FnDSm4koN1cX+XY1bZyXzSuPe1YBPjMlTQeN9nUrqyIY1uYXsy/DvZQaNn&#10;OdSyGnBic93JKAhSqbE1nNBgT9uGyvP+ohW8Tzht4vB13J1P2+vPIfn43oWk1OPDvHkB4Wn2fzDc&#10;6nN1KLjT0V5M5UTHOnpOGOVjmcYgbkS84nVHBVG6TEAWufy/ofgFAAD//wMAUEsBAi0AFAAGAAgA&#10;AAAhALaDOJL+AAAA4QEAABMAAAAAAAAAAAAAAAAAAAAAAFtDb250ZW50X1R5cGVzXS54bWxQSwEC&#10;LQAUAAYACAAAACEAOP0h/9YAAACUAQAACwAAAAAAAAAAAAAAAAAvAQAAX3JlbHMvLnJlbHNQSwEC&#10;LQAUAAYACAAAACEAiuCpOzwFAAAzFwAADgAAAAAAAAAAAAAAAAAuAgAAZHJzL2Uyb0RvYy54bWxQ&#10;SwECLQAUAAYACAAAACEAg5bF++AAAAALAQAADwAAAAAAAAAAAAAAAACWBwAAZHJzL2Rvd25yZXYu&#10;eG1sUEsFBgAAAAAEAAQA8wAAAKMI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nsVvwAAAN0AAAAPAAAAZHJzL2Rvd25yZXYueG1sRE9LCsIw&#10;EN0L3iGM4E5TRVSqUVRQBFd+ENwNzdgWm0lpora3N4Lgbh7vO/NlbQrxosrllhUM+hEI4sTqnFMF&#10;l/O2NwXhPLLGwjIpaMjBctFuzTHW9s1Hep18KkIIuxgVZN6XsZQuycig69uSOHB3Wxn0AVap1BW+&#10;Q7gp5DCKxtJgzqEhw5I2GSWP09MowMiubunuur4emosbmabcrnc3pbqdejUD4an2f/HPvddh/nA8&#10;ge834QS5+AAAAP//AwBQSwECLQAUAAYACAAAACEA2+H2y+4AAACFAQAAEwAAAAAAAAAAAAAAAAAA&#10;AAAAW0NvbnRlbnRfVHlwZXNdLnhtbFBLAQItABQABgAIAAAAIQBa9CxbvwAAABUBAAALAAAAAAAA&#10;AAAAAAAAAB8BAABfcmVscy8ucmVsc1BLAQItABQABgAIAAAAIQB9VnsV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eypxwAAAN0AAAAPAAAAZHJzL2Rvd25yZXYueG1sRI9Ba8JA&#10;EIXvBf/DMoXe6iaBWkldRaSCeLFaxXobsmMSmp1Ns6um/945FHqb4b1575vJrHeNulIXas8G0mEC&#10;irjwtubSwP5z+TwGFSKyxcYzGfilALPp4GGCufU33tJ1F0slIRxyNFDF2OZah6Iih2HoW2LRzr5z&#10;GGXtSm07vEm4a3SWJCPtsGZpqLClRUXF9+7iDLy8/lzwsBm/p9nahfS0//g6+rkxT4/9/A1UpD7+&#10;m/+uV1bws5Hgyjcygp7eAQAA//8DAFBLAQItABQABgAIAAAAIQDb4fbL7gAAAIUBAAATAAAAAAAA&#10;AAAAAAAAAAAAAABbQ29udGVudF9UeXBlc10ueG1sUEsBAi0AFAAGAAgAAAAhAFr0LFu/AAAAFQEA&#10;AAsAAAAAAAAAAAAAAAAAHwEAAF9yZWxzLy5yZWxzUEsBAi0AFAAGAAgAAAAhAFQZ7Kn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9696" behindDoc="0" locked="0" layoutInCell="1" allowOverlap="1" wp14:anchorId="4796A6A5" wp14:editId="0B67A1E0">
                <wp:simplePos x="0" y="0"/>
                <wp:positionH relativeFrom="column">
                  <wp:posOffset>536575</wp:posOffset>
                </wp:positionH>
                <wp:positionV relativeFrom="paragraph">
                  <wp:posOffset>1120775</wp:posOffset>
                </wp:positionV>
                <wp:extent cx="56515" cy="579120"/>
                <wp:effectExtent l="0" t="0" r="635" b="0"/>
                <wp:wrapNone/>
                <wp:docPr id="1263"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264"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5"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D4C54A" id="组合 2062" o:spid="_x0000_s1026" style="position:absolute;margin-left:42.25pt;margin-top:88.25pt;width:4.45pt;height:45.6pt;z-index:2518696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U+RFAUAADY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Xr/rsFwsoEp/PL5+evM9&#10;89y+hwytinkAjjeqeFm8UAYmDJ/L8GsN5s6mHb/PjTObrj6XEYQUy1ISQ/cztcAQgJ3dUyEemkLE&#10;9yUL4WGv3+M9h4Vg6Q2G3KvqFCZQTHyJe57nMLDy/rCxTaqXPR9w4Ku8f+Zj+h0RmEkp0SoxRAUt&#10;p9es6n/G6stEFDEVSyNZa1b9mtXfHh9/f/3D009v//z156dffkR6u4ZeeqPmVtvEWhbMVwP/76V0&#10;Czs1sbu5EUG41OVNLKk44u65Ls3aiGBEJY+q5riFdTRbZLBMPukwz+uzFePd3lm1lBovbnm5LGFD&#10;v0toYY00PlDEJpK7Iw4Us/HB2bZHApIbr12RoKMan6HnDnaE6ltuu+ENLC+EtiMYbH/NnJx3vR0g&#10;h5bbnmjcph5J3xGO2+TvgcrtAuyLd1gRuF2FPWhxbTes7OoNflgduF0IOxas+nnduyKp2zm8z6t+&#10;hhETeEq5tC0VUuPOgs0NW8ctrzYO8MLm3+FsNqFb6muYb78zkIORewdFBvDoPDjIGZoMnYcHOWMP&#10;EcLDIGKLkPthILEFyP0wmFhkcm8BNVRWdVJwhm+e3sphcHpPEa8IClFieeshW8HOj/sRS0YObTpo&#10;Wci7+FaST4l1hoVNM9PpAfOt7eFymoafxq9sb+7CgoI8q7OmoBCGRzSZNKyHGB0eIo5WtCy3o5oA&#10;uDwr59rcfsmebdjt0okMqGm6OrH15mqe1/Dq5+/JBNcqAbT89yXDvR4sOyCk9m/yIeLRsJloY1jD&#10;bcOs56uA1f5rKmuH9msb7hvlaBJtVa6BW1e/HbKeqE1l7Vtbw0zq2BQZO5Cq3bQi8b0+TrXM0ug6&#10;zTJsQK3m06tMsTsBmnRyib9V/VtuWY6dbDanlqH1vks/294H7ZhH1JlJLKJJNS5FmpkxpJjB3gaa&#10;yMgKI4imMnoAiaGkUcqg7GGQSPXKYStQySNHf7MUKnZY9lkOgmnIfR/auKQvfm8ASo0p2zK1LSIP&#10;IdTIKR3YeXF4VRopvixUOk9gJk57cS4vQS3OUlQglJ/JqvoCmu2/E29wUhlJvEW8kbhE+kDuHcXb&#10;VhF4mG6wZcNRvB3FG+2lR/G2RZ0exdtRvOG5bcvIRs3UYoxOduPRFjaVVjqKt+DviLdconIjJWU0&#10;WW9Al1OohlQekWL5FwWaCODypvr/Bq9x6Fbx26E7nJxNzvwT3+tPTnx3PD65vL7yT/rXfNAbd8dX&#10;V2P+HabG/SBJoyjOEUR9w8n9w+66qrtWczfZ3HHuBntNP++q0U47DdrfAUv9l9D9T4Uo3SnC5aw5&#10;s8xFMt7+2t9hbF93X/wFAAD//wMAUEsDBBQABgAIAAAAIQDhe/aw4AAAAAkBAAAPAAAAZHJzL2Rv&#10;d25yZXYueG1sTI9Nb4JAEIbvTfofNtOkt7rgByhlMca0PRmTapPG2wgjENldwq6A/77TU3ubjyfv&#10;PJOuR92InjpXW6MgnAQgyOS2qE2p4Ov4/rIE4TyaAhtrSMGdHKyzx4cUk8IO5pP6gy8FhxiXoILK&#10;+zaR0uUVaXQT25Lh3cV2Gj23XSmLDgcO142cBkEkNdaGL1TY0rai/Hq4aQUfAw6bWfjW766X7f10&#10;XOy/dyEp9fw0bl5BeBr9Hwy/+qwOGTud7c0UTjQKlvMFkzyPIy4YWM3mIM4KplEcg8xS+f+D7AcA&#10;AP//AwBQSwECLQAUAAYACAAAACEAtoM4kv4AAADhAQAAEwAAAAAAAAAAAAAAAAAAAAAAW0NvbnRl&#10;bnRfVHlwZXNdLnhtbFBLAQItABQABgAIAAAAIQA4/SH/1gAAAJQBAAALAAAAAAAAAAAAAAAAAC8B&#10;AABfcmVscy8ucmVsc1BLAQItABQABgAIAAAAIQBE6U+RFAUAADYXAAAOAAAAAAAAAAAAAAAAAC4C&#10;AABkcnMvZTJvRG9jLnhtbFBLAQItABQABgAIAAAAIQDhe/aw4AAAAAkBAAAPAAAAAAAAAAAAAAAA&#10;AG4HAABkcnMvZG93bnJldi54bWxQSwUGAAAAAAQABADzAAAAewg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rbRxQAAAN0AAAAPAAAAZHJzL2Rvd25yZXYueG1sRE9Na8JA&#10;EL0L/odlCl5C3cSKDdFVRBGr9NK0vQ/ZMQnNzobsGtP++m5B6G0e73NWm8E0oqfO1ZYVJNMYBHFh&#10;dc2lgo/3w2MKwnlkjY1lUvBNDjbr8WiFmbY3fqM+96UIIewyVFB532ZSuqIig25qW+LAXWxn0AfY&#10;lVJ3eAvhppGzOF5IgzWHhgpb2lVUfOVXoyBO0/PTMXrtd5/RNR9+Tkn0vE+UmjwM2yUIT4P/F9/d&#10;LzrMny3m8PdNOEGufwEAAP//AwBQSwECLQAUAAYACAAAACEA2+H2y+4AAACFAQAAEwAAAAAAAAAA&#10;AAAAAAAAAAAAW0NvbnRlbnRfVHlwZXNdLnhtbFBLAQItABQABgAIAAAAIQBa9CxbvwAAABUBAAAL&#10;AAAAAAAAAAAAAAAAAB8BAABfcmVscy8ucmVsc1BLAQItABQABgAIAAAAIQDXDrbRxQAAAN0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jxAAAAN0AAAAPAAAAZHJzL2Rvd25yZXYueG1sRI/NasMw&#10;EITvgb6D2EJvsVyXOMW1bNLSQK5xm/tirX+otTKWGjt5+ihQ6G2XmZ1vNi8XM4gzTa63rOA5ikEQ&#10;11b33Cr4/tqvX0E4j6xxsEwKLuSgLB5WOWbaznykc+VbEULYZaig837MpHR1RwZdZEfioDV2MujD&#10;OrVSTziHcDPIJI5TabDnQOhwpI+O6p/q1wTuqT/OtrmiHj7r3Qtvk2vznij19Ljs3kB4Wvy/+e/6&#10;oEP9JN3A/ZswgixuAAAA//8DAFBLAQItABQABgAIAAAAIQDb4fbL7gAAAIUBAAATAAAAAAAAAAAA&#10;AAAAAAAAAABbQ29udGVudF9UeXBlc10ueG1sUEsBAi0AFAAGAAgAAAAhAFr0LFu/AAAAFQEAAAsA&#10;AAAAAAAAAAAAAAAAHwEAAF9yZWxzLy5yZWxzUEsBAi0AFAAGAAgAAAAhAPf9TuP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8672" behindDoc="0" locked="0" layoutInCell="1" allowOverlap="1" wp14:anchorId="7983D796" wp14:editId="2C3A87B2">
                <wp:simplePos x="0" y="0"/>
                <wp:positionH relativeFrom="column">
                  <wp:posOffset>482600</wp:posOffset>
                </wp:positionH>
                <wp:positionV relativeFrom="paragraph">
                  <wp:posOffset>1119505</wp:posOffset>
                </wp:positionV>
                <wp:extent cx="53975" cy="580390"/>
                <wp:effectExtent l="0" t="0" r="3175"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5AE22D" id="组合 2065" o:spid="_x0000_s1026" style="position:absolute;margin-left:38pt;margin-top:88.15pt;width:4.25pt;height:45.7pt;z-index:251868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7648" behindDoc="0" locked="0" layoutInCell="1" allowOverlap="1" wp14:anchorId="51F298EA" wp14:editId="12F89255">
                <wp:simplePos x="0" y="0"/>
                <wp:positionH relativeFrom="column">
                  <wp:posOffset>426085</wp:posOffset>
                </wp:positionH>
                <wp:positionV relativeFrom="paragraph">
                  <wp:posOffset>1119505</wp:posOffset>
                </wp:positionV>
                <wp:extent cx="56515" cy="579120"/>
                <wp:effectExtent l="0" t="0" r="635"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1B2472" id="组合 2068" o:spid="_x0000_s1026" style="position:absolute;margin-left:33.55pt;margin-top:88.15pt;width:4.45pt;height:45.6pt;z-index:251867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6624" behindDoc="0" locked="0" layoutInCell="1" allowOverlap="1" wp14:anchorId="62E139EC" wp14:editId="2086296C">
                <wp:simplePos x="0" y="0"/>
                <wp:positionH relativeFrom="column">
                  <wp:posOffset>317500</wp:posOffset>
                </wp:positionH>
                <wp:positionV relativeFrom="paragraph">
                  <wp:posOffset>1119505</wp:posOffset>
                </wp:positionV>
                <wp:extent cx="54610" cy="579120"/>
                <wp:effectExtent l="0" t="0" r="254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31AFB7" id="组合 2071" o:spid="_x0000_s1026" style="position:absolute;margin-left:25pt;margin-top:88.15pt;width:4.3pt;height:45.6pt;z-index:251866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5600" behindDoc="0" locked="0" layoutInCell="1" allowOverlap="1" wp14:anchorId="757808AB" wp14:editId="536A8EC2">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6824CD" id="组合 2074" o:spid="_x0000_s1026" style="position:absolute;margin-left:20.85pt;margin-top:87.85pt;width:4.5pt;height:45.6pt;z-index:2518656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4576" behindDoc="0" locked="0" layoutInCell="1" allowOverlap="1" wp14:anchorId="18F18494" wp14:editId="37713F87">
                <wp:simplePos x="0" y="0"/>
                <wp:positionH relativeFrom="column">
                  <wp:posOffset>154940</wp:posOffset>
                </wp:positionH>
                <wp:positionV relativeFrom="paragraph">
                  <wp:posOffset>1115695</wp:posOffset>
                </wp:positionV>
                <wp:extent cx="55245" cy="579120"/>
                <wp:effectExtent l="0" t="0" r="1905"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FF0003" id="组合 2077" o:spid="_x0000_s1026" style="position:absolute;margin-left:12.2pt;margin-top:87.85pt;width:4.35pt;height:45.6pt;z-index:2518645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3552" behindDoc="0" locked="0" layoutInCell="1" allowOverlap="1" wp14:anchorId="0477F05F" wp14:editId="6F0041ED">
                <wp:simplePos x="0" y="0"/>
                <wp:positionH relativeFrom="column">
                  <wp:posOffset>210185</wp:posOffset>
                </wp:positionH>
                <wp:positionV relativeFrom="paragraph">
                  <wp:posOffset>1118235</wp:posOffset>
                </wp:positionV>
                <wp:extent cx="54610" cy="577850"/>
                <wp:effectExtent l="0" t="0" r="254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B7163" id="组合 2080" o:spid="_x0000_s1026" style="position:absolute;margin-left:16.55pt;margin-top:88.05pt;width:4.3pt;height:45.5pt;z-index:251863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2528" behindDoc="0" locked="0" layoutInCell="1" allowOverlap="1" wp14:anchorId="084D0E62" wp14:editId="532A48A1">
                <wp:simplePos x="0" y="0"/>
                <wp:positionH relativeFrom="column">
                  <wp:posOffset>372110</wp:posOffset>
                </wp:positionH>
                <wp:positionV relativeFrom="paragraph">
                  <wp:posOffset>1119505</wp:posOffset>
                </wp:positionV>
                <wp:extent cx="52705" cy="579120"/>
                <wp:effectExtent l="0" t="0" r="4445"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4F51E6" id="组合 2083" o:spid="_x0000_s1026" style="position:absolute;margin-left:29.3pt;margin-top:88.15pt;width:4.15pt;height:45.6pt;z-index:251862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61504" behindDoc="0" locked="0" layoutInCell="1" allowOverlap="1" wp14:anchorId="0F2D7CFA" wp14:editId="2EED5787">
                <wp:simplePos x="0" y="0"/>
                <wp:positionH relativeFrom="column">
                  <wp:posOffset>-22860</wp:posOffset>
                </wp:positionH>
                <wp:positionV relativeFrom="paragraph">
                  <wp:posOffset>306705</wp:posOffset>
                </wp:positionV>
                <wp:extent cx="2927350" cy="5715"/>
                <wp:effectExtent l="38100" t="76200" r="82550" b="7048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E46774" id="直线 2086" o:spid="_x0000_s1026" style="position:absolute;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sidRPr="00C6449B">
        <w:rPr>
          <w:rFonts w:eastAsia="SimSun"/>
          <w:noProof/>
          <w:lang w:val="en-US"/>
        </w:rPr>
        <mc:AlternateContent>
          <mc:Choice Requires="wps">
            <w:drawing>
              <wp:anchor distT="0" distB="0" distL="114299" distR="114299" simplePos="0" relativeHeight="251860480" behindDoc="0" locked="0" layoutInCell="1" allowOverlap="1" wp14:anchorId="5F203F36" wp14:editId="261E27A5">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31AA4B" id="直线 2087" o:spid="_x0000_s1026" style="position:absolute;z-index:251860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9456" behindDoc="0" locked="0" layoutInCell="1" allowOverlap="1" wp14:anchorId="7325E3E3" wp14:editId="7BB06375">
                <wp:simplePos x="0" y="0"/>
                <wp:positionH relativeFrom="column">
                  <wp:posOffset>40005</wp:posOffset>
                </wp:positionH>
                <wp:positionV relativeFrom="paragraph">
                  <wp:posOffset>706755</wp:posOffset>
                </wp:positionV>
                <wp:extent cx="1270" cy="1000125"/>
                <wp:effectExtent l="0" t="0" r="17780" b="952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077F4B" id="直线 2088" o:spid="_x0000_s1026" style="position:absolute;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8432" behindDoc="0" locked="0" layoutInCell="1" allowOverlap="1" wp14:anchorId="0FA4838A" wp14:editId="1973AE0E">
                <wp:simplePos x="0" y="0"/>
                <wp:positionH relativeFrom="column">
                  <wp:posOffset>2926715</wp:posOffset>
                </wp:positionH>
                <wp:positionV relativeFrom="paragraph">
                  <wp:posOffset>260985</wp:posOffset>
                </wp:positionV>
                <wp:extent cx="1905" cy="1850390"/>
                <wp:effectExtent l="0" t="0" r="1714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A974DD" id="直线 2089" o:spid="_x0000_s1026" style="position:absolute;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sidRPr="00C6449B">
        <w:rPr>
          <w:rFonts w:eastAsia="SimSun"/>
          <w:noProof/>
          <w:lang w:val="en-US"/>
        </w:rPr>
        <mc:AlternateContent>
          <mc:Choice Requires="wps">
            <w:drawing>
              <wp:anchor distT="0" distB="0" distL="114300" distR="114300" simplePos="0" relativeHeight="251856384" behindDoc="0" locked="0" layoutInCell="1" allowOverlap="1" wp14:anchorId="3556F337" wp14:editId="5CC9A122">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C2BE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56F337" id="矩形 2090" o:spid="_x0000_s1245" style="position:absolute;left:0;text-align:left;margin-left:6.8pt;margin-top:35.3pt;width:65.95pt;height:35.2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14:paraId="2BAC2BE4" w14:textId="77777777" w:rsidR="00A24932" w:rsidRDefault="00A24932"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C6449B">
        <w:rPr>
          <w:rFonts w:eastAsia="SimSun"/>
          <w:noProof/>
          <w:lang w:val="en-US"/>
        </w:rPr>
        <mc:AlternateContent>
          <mc:Choice Requires="wps">
            <w:drawing>
              <wp:anchor distT="0" distB="0" distL="114299" distR="114299" simplePos="0" relativeHeight="251853312" behindDoc="0" locked="0" layoutInCell="1" allowOverlap="1" wp14:anchorId="63BD53A7" wp14:editId="5B0571AB">
                <wp:simplePos x="0" y="0"/>
                <wp:positionH relativeFrom="column">
                  <wp:posOffset>2397759</wp:posOffset>
                </wp:positionH>
                <wp:positionV relativeFrom="paragraph">
                  <wp:posOffset>1699895</wp:posOffset>
                </wp:positionV>
                <wp:extent cx="0" cy="383540"/>
                <wp:effectExtent l="76200" t="38100" r="3810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147168" id="直线 2091" o:spid="_x0000_s1026" style="position:absolute;flip:y;z-index:251853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sidRPr="00C6449B">
        <w:rPr>
          <w:rFonts w:eastAsia="SimSun"/>
          <w:noProof/>
          <w:lang w:val="en-US"/>
        </w:rPr>
        <mc:AlternateContent>
          <mc:Choice Requires="wps">
            <w:drawing>
              <wp:anchor distT="0" distB="0" distL="114299" distR="114299" simplePos="0" relativeHeight="251852288" behindDoc="0" locked="0" layoutInCell="1" allowOverlap="1" wp14:anchorId="713F233A" wp14:editId="1A5BAF90">
                <wp:simplePos x="0" y="0"/>
                <wp:positionH relativeFrom="column">
                  <wp:posOffset>507999</wp:posOffset>
                </wp:positionH>
                <wp:positionV relativeFrom="paragraph">
                  <wp:posOffset>1708785</wp:posOffset>
                </wp:positionV>
                <wp:extent cx="0" cy="382905"/>
                <wp:effectExtent l="76200" t="38100" r="3810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395CD" id="直线 2092" o:spid="_x0000_s1026" style="position:absolute;flip:y;z-index:251852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sidRPr="00C6449B">
        <w:rPr>
          <w:rFonts w:eastAsia="SimSun"/>
          <w:noProof/>
          <w:lang w:val="en-US"/>
        </w:rPr>
        <mc:AlternateContent>
          <mc:Choice Requires="wps">
            <w:drawing>
              <wp:anchor distT="0" distB="0" distL="114300" distR="114300" simplePos="0" relativeHeight="251851264" behindDoc="0" locked="0" layoutInCell="1" allowOverlap="1" wp14:anchorId="1E37680D" wp14:editId="1F5F175A">
                <wp:simplePos x="0" y="0"/>
                <wp:positionH relativeFrom="column">
                  <wp:posOffset>177165</wp:posOffset>
                </wp:positionH>
                <wp:positionV relativeFrom="paragraph">
                  <wp:posOffset>1091565</wp:posOffset>
                </wp:positionV>
                <wp:extent cx="670560" cy="1270"/>
                <wp:effectExtent l="0" t="0" r="15240" b="1778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7BDDFC" id="直线 2093" o:spid="_x0000_s1026" style="position:absolute;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0240" behindDoc="0" locked="0" layoutInCell="1" allowOverlap="1" wp14:anchorId="4E9F777D" wp14:editId="6EFCD570">
                <wp:simplePos x="0" y="0"/>
                <wp:positionH relativeFrom="column">
                  <wp:posOffset>1940560</wp:posOffset>
                </wp:positionH>
                <wp:positionV relativeFrom="paragraph">
                  <wp:posOffset>918210</wp:posOffset>
                </wp:positionV>
                <wp:extent cx="925195" cy="37465"/>
                <wp:effectExtent l="16510" t="22860" r="20320" b="25400"/>
                <wp:wrapNone/>
                <wp:docPr id="1262" name="AutoShape 17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32A94" id="AutoShape 1798" o:spid="_x0000_s1026" style="position:absolute;margin-left:152.8pt;margin-top:72.3pt;width:72.85pt;height:2.9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HFRTgQAAGMPAAAOAAAAZHJzL2Uyb0RvYy54bWysV12PozYUfa/U/2DxWKkTDAFCNJnVardb&#10;Vdq2K236AxwwARUwtUky01/fa4OJnazdqGoeEhMfn/txLrbv87vXrkVnykXD+l2An8IA0b5gZdMf&#10;d8Ef+08/bgIkRtKXpGU93QVvVATvXr7/7vkybGnEataWlCMg6cX2MuyCehyH7Wolipp2RDyxgfYw&#10;WTHekREe+XFVcnIB9q5dRWGYri6MlwNnBRUC/v04TQYvir+qaDH+XlWCjqjdBeDbqL65+j7I79XL&#10;M9keORnqppjdIP/Bi440PRhdqD6SkaATb+6ouqbgTLBqfCpYt2JV1RRUxQDR4PAmmq81GaiKBZIj&#10;hiVN4v+jLX47f+GoKUG7KI0C1JMOVHp/GpkyjnCWb2SSLoPYAvbr8IXLMMXwmRV/CphYWTPyQQAG&#10;HS6/shKYCDCpxLxWvJMrIWT0qvL/tuSfvo6ogD/zKMF5EqACpuJsnSbS8ops9driJMafKVM85PxZ&#10;jJN6JYxU7svZ/T0oXXUtCPnDCuE0zjN0QWmYr2e5Fxw2cUkexahGONJVscAgLwtdHm7yJHTwxQYQ&#10;u/nWBszLB7lYDEc4WUff9i81YL5wMwPnoYNXdrHqo8tNnDtabKmxifDGkT1syqH0/3a42NTDJQW2&#10;tNhksUNbbIqBfd6ZYoQOzywlfGSmFL5QTS3yMM0zZymbajjcg8q+Kju9bA4pIlMK7M5eZErh9S8y&#10;9fBEHJl6+BkfECQyBQlhD4APSpMkTm+3gshUxI80NfEjbU081mNTGS9nbCrjR5ra+JGmNn6kqY4f&#10;aavji/1hjeKHNYq9GsGRctSHBqn1OVK89vNBAiNE5AVmD/UjT5aBCXloyXMFjqY9ns8lwMlZA55Z&#10;cBBAwmMnfGPBIbcSrk+9e/bcgkPaJDxzsUNNmb5DRiQ8d8KxBZe7tsTDpjwdwnfuxJG9YI4WNl7X&#10;gtheMMeLnQHHa3vBHDF2h5zYC+aYsTtoW1+5QcqgYftzxXCj8Bw07G6uBbbGcntTFqygoSAhvXP1&#10;cbi03l5XeYDgunqQRqAaySiLVg/RZReoyw2q5S1uUr1jZ7pnCjLK0sXhlItER3YFtL0JTPINvGXg&#10;4oLU8/p3UIQLLtXJ1fP6d8Jpww/C7qwWLRNUhX31eGae1ZovbJDDK8L2YVI1Vfc6gOlJ/WvTPYa6&#10;GtUsbkeTPJtU19QuPycVIff/4upCeO+F9kaLdGNZT2tnIRuymtQteykrWY3GTVuwtik/NW0rq0nw&#10;4+FDy9GZyIZKfebKt2BtL6sSR9lUjdbcgxQHeqatEr6mpPypL9V4JE07jZWQc/8hW46pRzmw8g3a&#10;D86mTg86UxjUjP8doAt0ebtA/HUinAao/aWHNirH6zVUx6ge1kkmS4qbMwdzhvQFUO2CMYDjQQ4/&#10;jFMreRp4c6zB0rSH9uw9tD1VI/sT1R9NXs0P0MmpfM9dp2wVzWeFuvbGL/8AAAD//wMAUEsDBBQA&#10;BgAIAAAAIQDZbyql4AAAAAsBAAAPAAAAZHJzL2Rvd25yZXYueG1sTI/BTsMwEETvSPyDtUjcqF0a&#10;R22IUyGknpAqURCiN8dekqixHcVuk/49ywluuzuj2TfldnY9u+AYu+AVLBcCGHoTbOcbBR/vu4c1&#10;sJi0t7oPHhVcMcK2ur0pdWHD5N/wckgNoxAfC62gTWkoOI+mRafjIgzoSfsOo9OJ1rHhdtQThbue&#10;PwqRc6c7Tx9aPeBLi+Z0ODsFPDeT/twbGffH0xq/rq/DZlcrdX83Pz8BSzinPzP84hM6VMRUh7O3&#10;kfUKVkLmZCUhy2ggRyaXK2A1XaSQwKuS/+9Q/QAAAP//AwBQSwECLQAUAAYACAAAACEAtoM4kv4A&#10;AADhAQAAEwAAAAAAAAAAAAAAAAAAAAAAW0NvbnRlbnRfVHlwZXNdLnhtbFBLAQItABQABgAIAAAA&#10;IQA4/SH/1gAAAJQBAAALAAAAAAAAAAAAAAAAAC8BAABfcmVscy8ucmVsc1BLAQItABQABgAIAAAA&#10;IQD4qHFRTgQAAGMPAAAOAAAAAAAAAAAAAAAAAC4CAABkcnMvZTJvRG9jLnhtbFBLAQItABQABgAI&#10;AAAAIQDZbyql4AAAAAsBAAAPAAAAAAAAAAAAAAAAAKgGAABkcnMvZG93bnJldi54bWxQSwUGAAAA&#10;AAQABADzAAAAtQc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C6449B">
        <w:rPr>
          <w:rFonts w:eastAsia="SimSun"/>
          <w:noProof/>
          <w:lang w:val="en-US"/>
        </w:rPr>
        <mc:AlternateContent>
          <mc:Choice Requires="wps">
            <w:drawing>
              <wp:anchor distT="0" distB="0" distL="114300" distR="114300" simplePos="0" relativeHeight="251849216" behindDoc="0" locked="0" layoutInCell="1" allowOverlap="1" wp14:anchorId="56B7DC29" wp14:editId="61530189">
                <wp:simplePos x="0" y="0"/>
                <wp:positionH relativeFrom="column">
                  <wp:posOffset>40005</wp:posOffset>
                </wp:positionH>
                <wp:positionV relativeFrom="paragraph">
                  <wp:posOffset>918210</wp:posOffset>
                </wp:positionV>
                <wp:extent cx="949325" cy="37465"/>
                <wp:effectExtent l="20955" t="22860" r="20320" b="25400"/>
                <wp:wrapNone/>
                <wp:docPr id="1261" name="AutoShape 17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2DC76E" id="AutoShape 1797" o:spid="_x0000_s1026" style="position:absolute;margin-left:3.15pt;margin-top:72.3pt;width:74.75pt;height:2.9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9+/TwQAAGMPAAAOAAAAZHJzL2Uyb0RvYy54bWysV12vozYQfa/U/2DxWKkXzGeIbu5qtdut&#10;Km3blTb9AQ6YgAqY2iS5t7++Y4OJSdZuVDUPickcj+fMGWzP87vXrkVnykXD+p2HnwIP0b5gZdMf&#10;d94f+08/bjwkRtKXpGU93XlvVHjvXr7/7vkybGnIataWlCNw0ovtZdh59TgOW98XRU07Ip7YQHsw&#10;Vox3ZIRHfvRLTi7gvWv9MAhS/8J4OXBWUCHg34+T0XtR/quKFuPvVSXoiNqdB7GN6pur74P89l+e&#10;yfbIyVA3xRwG+Q9RdKTpYdHF1UcyEnTizZ2rrik4E6wanwrW+ayqmoIqDsAGBzdsvtZkoIoLJEcM&#10;S5rE/+e2+O38haOmBO3CFHuoJx2o9P40MrU4wlmeySRdBrEF7NfhC5c0xfCZFX8KMPgri3wQgEGH&#10;y6+sBE8EPKnEvFa8kzOBMnpV+X9b8k9fR1TAn3mcR2HioQJMURaniVzZJ1s9tziJ8WfKlB9y/izG&#10;Sb0SRir35Rz+HpSuuhaE/MFHON2EMbqgNMjjWe4FB4SvuCQPI1QjHOqqWGChAYMI0ySz+IsMILb7&#10;iw2Y0x/kYokvxEkcfju+1IC56GYGzuEOXtllVZe73MTZ2eKVGps0t6phyqH0/zZdbOoRWKTAKy02&#10;WWTRFptiYFd0phiBJbKVEi5nphQuqqYWeRSkEbbxNdWwhAeVfVV2etks3kJTCmzPXmhK4YwvNPVw&#10;MA5NPdweHxAkNAUJYA+AD0qTJEpvt4LQVMSNNDVxI9eaOFaPTGWcPiNTGTfS1MaNNLVxI0113Mi1&#10;Oi7uD2sUPaxR5NQIjpSjPjRIrc+R4rWfDxIYISIvMHuoH3myDEzIQ0ueK3A07fF8LgFOWg14toKD&#10;ABIeWeGbFRxyK+H61Lv3nq/gkDYJV8czMLqDQ02ZsUNGJDy3BQOFZcLlri3x2Eo2CtcTZraw8U6n&#10;9n1A0XrCzBdbCUfxesLMGNspJ+sJM2dsJ73WV26QkjRsfzYONwrPpGF3s01Yayy3N7XCivQk31x9&#10;HC6tt9dV7iG4rh7kIlCNZJRFq4fosvPU5QbV8hY3qd6xM90zBRll6eJgykWimV0BbW8Ck3wDbxmE&#10;uCC1Xf8OyuGCS3VytV3/Tji98IOwu1WLlgmqaF8jnj3Pas0XNsjhFbGOYVI1Vfc6gGmj/l27ewx1&#10;XVR7sQea5NmkunZti3NSEXL/L6EuDu+j0NFokW5W1mYdLGRDVpO6ZS9lJavRuGkL1jblp6ZtZTUJ&#10;fjx8aDk6E9lQqc9c+StY28uqxGE2VePK9qCLAz3TVglfU1L+1JdqPJKmncZKyLn/kC3H1KMcWPkG&#10;7QdnU6cHnSkMasb/9tAFurydJ/46EU491P7SQxuV4ziG6hjVQ5xksqS4aTmYFtIX4GrnjR4cD3L4&#10;YZxaydPAm2MNK017aM/eQ9tTNbI/Uf3RFNX8AJ2cyvfcdcpW0XxWqGtv/PIPAAAA//8DAFBLAwQU&#10;AAYACAAAACEAkSMBq94AAAAJAQAADwAAAGRycy9kb3ducmV2LnhtbEyPQUvDQBCF74L/YRnBm92o&#10;TWjTbIoIPQkFWxG9bXbHJDQ7G7LbJv33Tk56m5n3ePO9Yju5TlxwCK0nBY+LBASS8balWsHHcfew&#10;AhGiJqs7T6jgigG25e1NoXPrR3rHyyHWgkMo5FpBE2OfSxlMg06Hhe+RWPvxg9OR16GWdtAjh7tO&#10;PiVJJp1uiT80usfXBs3pcHYKZGZG/bk3adh/n1b4dX3r17tKqfu76WUDIuIU/8ww4zM6lMxU+TPZ&#10;IDoF2TMb+bxcZiBmPU25SjUPSQqyLOT/BuUvAAAA//8DAFBLAQItABQABgAIAAAAIQC2gziS/gAA&#10;AOEBAAATAAAAAAAAAAAAAAAAAAAAAABbQ29udGVudF9UeXBlc10ueG1sUEsBAi0AFAAGAAgAAAAh&#10;ADj9If/WAAAAlAEAAAsAAAAAAAAAAAAAAAAALwEAAF9yZWxzLy5yZWxzUEsBAi0AFAAGAAgAAAAh&#10;AM+r379PBAAAYw8AAA4AAAAAAAAAAAAAAAAALgIAAGRycy9lMm9Eb2MueG1sUEsBAi0AFAAGAAgA&#10;AAAhAJEjAaveAAAACQEAAA8AAAAAAAAAAAAAAAAAqQYAAGRycy9kb3ducmV2LnhtbFBLBQYAAAAA&#10;BAAEAPMAAAC0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C6449B">
        <w:rPr>
          <w:rFonts w:eastAsia="SimSun"/>
          <w:noProof/>
          <w:lang w:val="en-US"/>
        </w:rPr>
        <mc:AlternateContent>
          <mc:Choice Requires="wps">
            <w:drawing>
              <wp:anchor distT="0" distB="0" distL="114300" distR="114300" simplePos="0" relativeHeight="251848192" behindDoc="0" locked="0" layoutInCell="1" allowOverlap="1" wp14:anchorId="6686045B" wp14:editId="38BE6793">
                <wp:simplePos x="0" y="0"/>
                <wp:positionH relativeFrom="column">
                  <wp:posOffset>-325120</wp:posOffset>
                </wp:positionH>
                <wp:positionV relativeFrom="paragraph">
                  <wp:posOffset>1090295</wp:posOffset>
                </wp:positionV>
                <wp:extent cx="505460" cy="725805"/>
                <wp:effectExtent l="17780" t="13970" r="10160" b="12700"/>
                <wp:wrapNone/>
                <wp:docPr id="1260" name="AutoShape 17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E04B1" id="AutoShape 1796" o:spid="_x0000_s1026" style="position:absolute;margin-left:-25.6pt;margin-top:85.85pt;width:39.8pt;height:57.1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XJo0xwAAOGWAAAOAAAAZHJzL2Uyb0RvYy54bWysXW1vJDlu/h4g/6HhjwGyU6r3Guzs4XKb&#10;OwS4JAvc5gf02D1jI7bb6e6Z2b1fn4clPupSd1OsCbIftuwxSyL5kJREUaof//Dby/Pm6+5wfNq/&#10;frgLP1R3m93r/f7h6fXzh7v/+vXP/zzebY6n7evD9nn/uvtw9/vuePeHn/7xH3789vZ+V+8f988P&#10;u8MGjbwe3397+3D3eDq9vX/37nj/uHvZHn/Yv+1e8cdP+8PL9oRfD5/fPRy239D6y/O7uqr6d9/2&#10;h4e3w/5+dzziX3+Of7z7aW7/06fd/ek/P3067k6b5w934O00//8w//+j/P/dTz9u338+bN8en+6V&#10;je3/gYuX7dMrOk1N/bw9bTdfDk9XTb083R/2x/2n0w/3+5d3+0+fnu53swyQJlQX0vztcfu2m2WB&#10;co5vSU3H/79m7//j6y+HzdMDsKt7KOh1+wKU/vjltJ8734Rh6kVJ396O70H7t7dfDiLm8e2v+/v/&#10;PuIP77K/yC9H0Gw+fvv3/QNa2qKlWTG/fTq8yJsQefPbrP/fk/53v5029/jHrupaYeIefxrqbqw6&#10;6frd9j1fvv9yPP1lt58b2n796/EU4XvAT7PyH5T/X9HIp5dnIPlP7zbtFOp22Hzb4DE2iniiDAvK&#10;UDebx00IYzVektULsrafqmA22Cwop6Y1W2wXdG3Xj0NlsdgtKAss9guyth6aqbYaHBaUJRbhu2ct&#10;BrRosjgtKAsshiUuzdSHxuQxLIEpMRmW0DhtrsUmLMFpYA51b+kyrEQnLOFp+qltR7PJDJ9hME0o&#10;LAFq+mZqg9nmEqGug94tQ88gglmGyWqzXkLUh85sMkOoH7q2M5tcIlS3bWXzmUHU97Als9ElRG1o&#10;68nkNAOpm4bGtPh6CVJfN6PdaIZSNzW9Lf4SpaEZa1P8JoOpm6rKhL5ZwjRB+mCJ32RAdbBR0+yb&#10;JVAhdG1jwt9kSHXjVJtKbZZIhaYLld1qDtXYNq2Ff7OEKrTdNNqtZlj1sEDTqpolVmGsh9YEq83B&#10;6sJkWkC7BAsTnNAMFlrtBVqDPYK0S7RqdN+bNtDmaLV9bcapdolW3fV1Z/OaoxVqO6C2S7QwjI1N&#10;b2ogQ6sdRyjLGObbJVpwgXYYrVa7DK1mmhAvjFa7JVpNGOqpNVvN0Gq7qjEdtlui1dQD5kFmqxla&#10;TdfYUbBbotX082hujAFdhlYz9o3pBd0SrbbCSGnrNUOrqdrO9NhuiRbmMmEyLUvmi2mS0jTN2Jm+&#10;1S/RajFcgtTQQJ+hVfe9PVr3S7TaYaoG0177HK2qh8MYltUv0UIc7CtTr32GVg3nNtHql2h19TRV&#10;5qjVZ2jVY2dPJ/slWl1X16M5YxkytOqxqk20hiVaXT8NbWWhNeRojcEet4YlWt04YGZptpqhVYfB&#10;toEhQ2tsRzu+DjlaWHWZU+BhiVZfDdNgjjBDhlZop9EcuYclWn0d+mBa1pihVQ1wL8texyVaPbzQ&#10;nrqMS7TqqcfAYba6RKtvOjiChda4RAsxc6hMDYxLtHpMhnvTBsYlWnU3dcHmNUMLboDJuBFdxiVa&#10;dYdFr63XDK0eYduMWdMSrbqWNaWl1ylDa6iaytTrlKFVYYg1x60pQwsRA4ORoYFpiRbmI6HQaobW&#10;WBU8FqmK81iAJnt7oTFlaMGzRtMGpiVaoa/ECI2oPS3RGqqqttEK1RKu0FRQgtVsqJZ4DXDEytRs&#10;qJaAhYDVlmkGoVoiBn6H0YwFocogwyK/NodvTNsXQAwBvxf4XYI21pU9hwvVErQhYH1mmm1ACuds&#10;C0OHxICt3Ry1obfjLERZNNtVoTfnhiHLYAx11dsLhJAnMfrCsiOEDLPQYIJoeVnI8hj1ULUFbnPI&#10;2sKwELJcBlCxV8mwv4W+4JGdnWJD3m1BWxcG8RAyxOCTdj4j1EvEqk1f4b/NHPUvc3whS2g4pEsv&#10;c0iXgDmkSx9zSJd4OaRLD3NIl3A5pEu0HNIlXGXSLK/hkC6DokO6Hq0sseG0uh6tLLHhtLoerSyx&#10;4bS6Hq0ssVFuNUtsOKTr0coSG06r630rS2w4ra73rXY9Wlliw2FgPVpZYqPcapbYcEjXo9Wt960s&#10;seEwsN63ssSG0+p6tLLEhtPqerSyxEa51Syx4ZCuRytLbDitrvetLLHhtLret7LEhtPq+nErS2w4&#10;ra4ft7LERrnVLLHhkK73rSyx4bS63reyxIbT6nrfyhIbTqvrfStLbFy1il3kz9wn3j5y6/j+t1fd&#10;O8ZPm60ULfwqM0bZTX7bH2WnWvaSsR/9a9C9aBDKX5f0IaMHZkI/7zSj1xv0dUYPNISee9036JuM&#10;HnoW+sHmp83ooUGhn2z6LqOXJY68gPVL3H2/wVGfv6EiY2livjHkb6jQ2D013xjzN1RsLCjMN6b8&#10;DRUciwXrDcw2l0jLUkEkxzrAfOMCa5W8tiXHplrWh0pe25JjCpq9oZJjx9HkKke8VsnrguQ55jLt&#10;FsmxV2j2kWMue4XzGwXJc8xlH3B+oyB5jnmjkmOea3KVY96o5JjDWm9gzrrUrkxhhStsvJlv5JjL&#10;9HR+w5YcJFkfKjk2zMw+csxlWjn3YUuO+WzWh0qO+aDZR465TAelD2ximW/kmMtUb36jIHmOeaeS&#10;Y45m9pFjLntPcx8FyXPMO5UccyurD4i61JVMraQPbAiZb+SYy7RpfsOWHMrJ+lDJsZFj9pFjLtOd&#10;uQ9bcqgz60MlxwaM2UeOuUxTpA/MQcw3csxlb2V+oyB5jvmgkmPuYPaRYy57InMfBclzzGW/Y37D&#10;lhwgL3UlexnyBjYqLK5gDtkbKnmsGbs5ksMssjdUcmwwmH3kmMv+wsyVLTnm1lkfKvlYkDzHXPYF&#10;pA8k/U2ucswl5z+/YWOOncQlV5LPn98oSJ5jLrn6+Y2C5Dnmkoef37Alh3kvuZpz7PKKJNAt2eEK&#10;+TsqvCTHzXdy3OfceOzHlh8T9LwfVYBktc1+cuznpHbsp6CDHP05Yz2/U5jPwQEz3iQdHd8p6CC3&#10;gDnXHN8p6CC3gTmRHN8p6CC3gjlLHN/JdBD9UyfzB9T9Xlb8Hu42qPj9KLrG3H57kjUAf9x8k/pX&#10;qQ7dPOKnuQBU/vay/7r7dT9TnWQtoDToPiDcR9TONM+vOS22S2c1nmlJweebtkpKtsm/80m6mUP0&#10;vpbuuuf75/1xN6vgzDdbDyL/StlQuXlBS175ZKvVai2Q0pOOfbt0Ks9auu/SVkC10YUGzhq90EHA&#10;dvQFLSn4VG2hyPayVVLweUnpSJf69ugoz1q679NW9x3aanWeed3DpQ7a1doipScd+/boKM9aumtZ&#10;Cp4YUEFzYS+2bWEH8IKWWuKTFkNKj2f2vpbuu2SrpvWyVZPO8657uJANdQkrtZAoHelS3y6dyrOW&#10;7lqWgiVU/Xdoq5NMeBa/qSU+1RKwHb9WW6T0pGPfHh3lWUv3fdpCseiFBky/Qc1LnE9e93CprXq1&#10;tkjpSce+XbqVtnUtN2Uo2RZcYbW2UBtyQcse+Iy2NU0rlZUIPR2wZ5dupa6upaYEtq4Qh9aqCnWK&#10;2I1Z4YUTzoCsJFw5Hk6o013ZohKWdYrSvDjJ88hUEIeMivHIVuF4A5EVMHL+fPZ5Kz5MraaVzqRs&#10;n081+FaKndbg3ci2xypC2SedCblqZZd8atco/VHC+SAjlkAk4JOEsqePFj0yTb553WouxQGSivHI&#10;VNEe2TqzuEaYqih4d61bHgE51fKiDmdXYjYltPMRQVvlKD9UbObzkwvC+y8fn+7/Zff35WJxCpr9&#10;C9DGvDxT5FDbpM3Mq12sXOcl44QTN8t/l9Vv1iylJjmXa2guSkgCPklIVbiE9SUDbIlPtiiFg2LN&#10;KJQvd51avNTYZYty5m5u0THUgE2W6EjElS3xSR6lom1di9GRfPh1LwlFip7U2jVy1GX1SNHbzGNZ&#10;mHGS8mIQIu9XanCcNAWH5E9Ol1tSVBGoY6xBGgvUtEP8c+QKmbfFP+M4Whw5sNke287bvFA/Tj7P&#10;HKPmwucEZ2+jQcUMDDnBP0exUWaTcYKtOdFGcu0yJ+on2Hlaw4luUGFnK+tSo23cTDszKKewwMl5&#10;V67ksRXH3ku0c/7VgCsG0dkjzl3KMRKxmTyoVJrUD9R33uYlOpoORlJwjU7UqmK2MXEylzALJzmD&#10;ONgSGaStFjlJ/kxqcson3RnBefaAC4YvyeRkpPB0KdglndRYgY7a4p/5ZK9S3AMyJ8xdDzZspzBC&#10;VZrEl6V5BMGcuFTYGRA2asCW48V+aDM6ojbYAi0T6sSlQQhwCKNn4sRWkRBHQJUwVQyQNz4jjyCM&#10;UadJ2zYk4JOEurvcpL17EvBJQp2e1yk0kYDPRKiTXy+CX2PDlkqAymE0oNSlXTIbULWrDqG2rH6d&#10;E/TYgXMIY+cDYCgRjgiq0fIRch3CCGjvDPLjxFCPjGi5RUSKWUHY/yoRTtWVJteoX61gTKqy1a/R&#10;fIqXQiwmcuwnGszE9DVOYNBJScGnmtYoh5UAPoIi90pIwScp1e8xzha1MMJT5ibHtN/Mlvgkl1eS&#10;k6BkrbWGaRxxVT5sfXEaV1dlnqdK6u1FDXVyAvLCJ5nm3Kep2T8p+KTCdIc7NK5qOQi6kWCUKriZ&#10;z7SNyF75TL1TTy4M1xplWyUcOE9tU/SycUi0mA+WPYiUuBbCo4xjCw4Nel5JxHo0Xup9xEm9qF2c&#10;RVxLmUq6qDM+iUNaTcWpmem040hKnB53ek+USffslc9krWoFZ5RIUcKWi5Uh2Y6NLa1nQNFjSbvw&#10;MeUFFxR4lJpMGDHcO20q5eTiwJTHFGegBRxIOSLlX+od9pIkKst+phxQZuG0qR4+pMIYIsYnsb1G&#10;iRRFbHUuITPvyImNrXpOjV2gItdpIVTXqYSAvPBJruXQGCJYXbtDkxxnnym9qdkoRd9CGVCYUdau&#10;HBCfKbEoLlNqTJbDckVK2PWVRilzCQddltZNXMbCHm0cdO6Dq10c65mY/2wxrhflm+TgrWgCx+DK&#10;lCOnqV0q26B8fDLWycEWabNNMpGCT1JySdk44+04agayblDhVJIoLfQXGmWvNg4j9/VqnGfW9i0c&#10;QBujTd3jfHGJlxH56qiJ0dWujni4gMCLIboAwSTBs12s62cceid1dkv6NTqTy0YEZ9xK5OpMToaB&#10;tsFFK2Wd4cSvUjoxZMRdDdp/TFHasRwnmS85XSOfzgaR1CbPtk1oCqhp4CZlm9DsY9N6s4tBd0+x&#10;HHa8eNDIh6O3zvR90HgGQi+GXEu/Qmdw1Ihe5+tMBtbZJnpnJpDmRDjq79k8NTF4Hoejv9q7N1oM&#10;yEpFPr0ZGa7bUUrPdgf6A65lKNvLDY2uwYGJwNH3TdwlF7mePIscdQncTF72Y9RdCdyXxthArvnU&#10;MQAHn7X3VKRKCj5JqfNd3Crn2G4vJ28k2mAVWtZur7mpZkSFfNFvceuTtpk0Sv4K48qgadAW5/K1&#10;fTOGDBql2uAkykac3Z95wdVpjnYHjUst7mEqy9fpqgepMsfHOh3/WtQnltvEHUGRT9z/4lCST1w/&#10;U6a8odEVOOCOv8hJmwr/TRwkWyXW055p2QOfySIVh85bU+Lij9hm583Iek3K41a48qpnbDWxjXtV&#10;XMroDxDIGZ064tDiUpyiP+CyJtVSStpTO3yqljo9y9PCCcpt3kCJbRV8DBc9Rk5w4Z22b2Orc4Z2&#10;dLnWRBeW4Y7ttnr+BpcsOaMvLhhTTlPpO+XjU3XWysVYYoMyTBVxuCE92yrorNNYilvfaDumznA7&#10;5swL7sTxYojabhe8WI6rzrRNZz4/4p4UpXT2I7FAidEGl6A486Ub0q/Rmc6IUIFGPdg609kFrnKi&#10;ftkDn/QOHSlxK47jm7h9MmpCriQu2oR0KtbTNemAF3vlU3tvdD6Ie/qc3rtr6dlWwc5w/VzkpE+b&#10;jKbOEPEi7eBlXBrm7IerDVryRPk09nS9t666wSnbKsmnuXhcRkc/teUjL7LPXcSv1fEdV6w5EQU3&#10;Ec46wyVQHiXMa7YJWb4We6818uEOV4/Pa+nX6Ewtvj/nfkydSapDuEYhmcML7qZVyrTyIC98qk2w&#10;JhLXt9GPScFnoox+1OMmTUdnmsnoa2+thispI59n6dlrwc5wl3J8S9wwomfrTGfUfeetVyQ8zNrt&#10;0+yUvPCpmggahfvem0EgU6acem3iQiWlxKBctMgb0pO/ks40U9KPKddr6wzLlFkTo7cuZuzpJy+y&#10;Y08itjl5IxductTecVy4qAkcnlBKmFGRkqV4C+lX6EwWFKIHXJFGfzN1Vmvee6i9eQ/202Kr7opB&#10;Ct7m/itvf/EGp2vkw9A5t49btz0/woWFkRZDc1nXtc57Btx0WqasNDOLS/CoX3LNp3pcpR6Hm+Lo&#10;8aTgk76pq3JcoOtFqWvp2VbBj2qiN6S6FNsmNFcyjF6mpibXuJrU0ZmedR5GbzZT6bwHm1BEl/Lx&#10;Se2qHw1w43LvN6RnWwWdMV6OUknmxGtZ7otN4lZlJw4GrXMdvSK+EZc5xzYDTLMYJypdveAVRxOV&#10;3BclsUG2F4pt3pB+jc50TTI2KXtm2hlj69g4xTBQVYxoMB4iQV74pB/pGA5KTxNyTaUg1qYiPrbF&#10;J+0sUaZ1Fin4JKUecR3dOTs+9RF7d7M/rOFdaJS9lmxXb6AY+zT/s3HQGeDo7pXzrBd21z0cNLOA&#10;KoeynQ0T/WFwcABlHFdGfCmlaLugjKsQSF9e98MN1MfwBYVim7j+OY46C42uwUFXASh6Yvs2DrpH&#10;i3KmMtdI4cZRDVW5zophvgMUVj5V3vh3pnQiGL7dE2Md2iz3vqT0EGPc8FY2aFOxlaKvUgTDzdaK&#10;2OjGumuU1mCru0Ao32fMt7HVfV8sMR1sOWeYGhcHjeW4u9jzMc06oHdySvn4jBFsmDS7BRMsY4u5&#10;QfTGhfRsqxCXOHea2pQfN3WGy4vnGImpd1k+7LfGaDqdV1bkhU+OD7pyg5z0R1LwmShVvs6dGetZ&#10;ncnN9s5XI4s39t44zUsmsPtcng8CsRjB0KZLGUc8+G9Zn2gzrv+m3tE8KImRs04FpUYNT5+Y9xFN&#10;p84KlMpn59TlgZJ8pjhMvPnkGK6z+4WFkqJk1zriTIg6GpVsu9bdcZxZJi174JO86IiHTyo41opL&#10;tqOvTE7d9YiLlZXSWecMLJPGt0rKfOJ7BzHSYjQtRw35MkLsHYOcE7311i1oqTyTQ5txRIDuy73j&#10;k1uJ8lIiG1vMEaLlorA2bYRa4GLqEYEQ4vKKM/kOSJ0QM+DTMrPaUAXszLxQlRZllIJhx81l1SZT&#10;YCEtj0qDlARGUrkqvDjs4ssya0lHzbAj2jmV2/O6MTJQeWNYqv2szhsjdCw+o4PhBo3oDGDAqVK9&#10;aQVsrWA8+AaAaqNJszrTeGRxHoVsPOPhKVoMKU7lzIAcMFv1gnTHQkR8QsWZKcgmqBqPU7CCyhYy&#10;IIvKovGwkgA+4fF6S7MrAGn13A3mL2kxaQIiJ0SikPi0U5lzfGtBSbu09CU7fKrV1TyKi+X6ZRy6&#10;IMX3EIid56L4NCNJnX0grLTI61kH7Lhgy0FTM/jyQtq9MlUXoN2oOm9re4CxKWmfslNkh8+oOvlg&#10;j5K2TonDwEkhgE77OmyNTwWE10wJqbOouKUDtmarruc9ODialsKXpTpkeylk71SJosyBWka2t2ig&#10;2B5grMM3XMqkUiyu2DlLC9y8QV47R3U3dbBCdTKrjsxI2UiMHqbqeLMI7j9zHBbVHNQH0mZlfbTJ&#10;t70yTHzSi9xia6rcqhRyRMFk/78UFvtbOlihunNMGuMB1kJpMnbyyM75/BL74FO9EN/AUc6R1yhz&#10;LlMmRc/JlvfcF5m//VFuFd9OY6vOCqW/pQOKU3BYTLS0hynNDEyr48HkgO8IlQM6Pg5G18LngYpC&#10;4jIoknrHLDos1KgPJ48FS2LslyrdotXd0oGvOlSNag8yB9YeLNV1aRqBQaVsSvJFK0KSvuFMdviM&#10;BooPuyVbhqWUhLzJLVuz7QPpA53X4fpEQm4K2ej6CF/vSVtW7INP5VwO2M7+gnxcOSphrsZQI5Xv&#10;RSG50QYDdfJPXauZKpA6ZdA3dUBxCqrDN3goYkr8m6pLQzM2M8tItrw1AEpOySWyw2fUMqruyELl&#10;RCVM5hLQaduerfGp2M0fZ5L1FAzfwe6WDtiarbp25JCBEnwOGZbqMEHSKI0T7o7q5MSEWp2TMUdN&#10;oYYahOmy1d3kdoWQnWaf4AEpvW0KyYIjLEudkQDffSaSXiEtnFvjB6yOeibnfKoptWff9rTccS0I&#10;Zhkz2Bqf2uotHZCkYB81V/ThfP7eVJ0s+iPoXgK55eYAGHdWLFAyXQtnuIpRCYcnUqxLWTMKyafq&#10;g/U+4ttl18Jkn9iddcDWbNWhRJHeIgupGE0t1cE8KGTrVBU1yN2olr3Uf8NEFrTtTLtvcrtCSHzq&#10;UZmBN3hCsvIbIdgZmlHVSFNqocbSUNSw4hmmlMpTyDmfEXQkNhIkaYeFJHwqKSuuobqEHkn4JOkN&#10;HZCkYB+N7iZBG+6AjzM8jKets/cESgrp5Q1wTJ2m1DlRukk3SsFhCTSF5FP1UWOs0jCQ1lck4VNJ&#10;8UVPkjrDJs5QpWDrJC6aW5plxwVA0n0zqA6giKbDYtmtnJ+J2QefUUjYD/XROSceUGRJUpk1Fc1e&#10;5hmqZacqv+ElPfAQp5wYRRaMoNdi2aqrB2ZRwjkVYKkO1yhQSDleUhISu4vJlp3ERY2yWNVH64yF&#10;+Fq7roNC6xw8BK+J1Bl8buqAllBQXZtU16eYZKqOpwowi0hlGOyDT7U6OfUX7QPfyCxrOa1oMYl0&#10;SNvUqlcPg0I5OqwkRoow39IBxSmoDl+NpYhu8T3uM2KokexxkZ10GwHSEo4+Ki1YQxB3TgzWFeae&#10;EZDW2arC167Jq1wUWOT1lg581YV0PQEWQd7kJGCrgnp2HBYXrxD03qkox82DKQw4exPI41B1Xk4w&#10;oOZIee2cJdNNHaxQXZfWb5IUiOBYDguHYpRGUrqIJGIRtYyPgjukzOcGmdaX7AMzrTTEO16I0J2C&#10;bTozRX3wGYNLuKUDktgOi4rfJGLK7ZqqO68mvAugMK7RXwZnixLTfQLSpbUgOedThZQVcXTY8/VX&#10;JOGTpMxvQzO0CZLwSdIbOiCJrTo5Wxt5GVJIsjQne+ZK653/4NVyYUhRgLzwGdmWk3Gxzd5xK9y1&#10;QEonqXbOmbh3ht2QnvzZOuv18Ae+7pwuj7R0lu4kRqwpjw7IGlK7adpOXviMOpN7ihQH57TgebXT&#10;O3PbTgtzYcbOLAeHToiDUyveY9BXbJ19rVsapcw2DufchxwALwfMJsVLFEkXI5ucvolcj06ehseh&#10;5IMp5WiJr8WnNp2BP41zqAEp8lmnKSyO3jiUDE0uZQo3XjWXVE0rtk4saFKSTCoBSmPKeXnlnfu5&#10;hbxvL8kcz8Babpt49nbcEgjncioywmd0WjqNZFmKSuDkRQ5xlwjTYqd3Fn9p5dU7A3VKYkhtQ6nr&#10;G4qksPRW7N/JR4Z++lF/mL82hJ/vvxxPf9ntX+QO3eP++enhz0/Pz/Mvh88f//R82HzdPuOi7vk/&#10;5SEje36NHyuSHMf99u3D3eH1Yf54U0Z1XNfY2+F4+nl7fIydHn8//rw/Safb9x93X3fP80+Pu+3D&#10;v74+zD+ftk/P8WdI8ozvoL779nZ8f3z75fDTj/LTx/3D778cNof9Se4a33zdHfDD4/7w97vNt4Mw&#10;e/yfL9vD7m7z/G+vRxRX4vwRyE7zLy32d/DLYfmXj8u/bF/v0dSHu9MdPtQqP/7phN/wype3w9Pn&#10;R/QUv+T1uv/jl9P+09NJEDxzpb98O77NmHwGP49P9z9vT9vl7zPV+129f9w/P+wOP/0vAAAA//8D&#10;AFBLAwQUAAYACAAAACEAXSIczdwAAAAKAQAADwAAAGRycy9kb3ducmV2LnhtbEyPTWvDMAyG74P9&#10;B6PBbq2SsH6QxSmj0FsJrGvvbqwmYbEcYrfN/v3U03YS4n149ajYTK5XNxpD51lDOk9AEdfedtxo&#10;OH7tZmtQIRq2pvdMGn4owKZ8fipMbv2dP+l2iI2SEg650dDGOOSIoW7JmTD3A7FkFz86E2UdG7Sj&#10;uUu56zFLkiU607FcaM1A25bq78PVaSAcqqpa4Lbb9+gQL6fTvtlp/foyfbyDijTFPxge+qIOpTid&#10;/ZVtUL2G2SLNBJVgla5ACZGt30CdH3OZAJYF/n+h/AUAAP//AwBQSwECLQAUAAYACAAAACEAtoM4&#10;kv4AAADhAQAAEwAAAAAAAAAAAAAAAAAAAAAAW0NvbnRlbnRfVHlwZXNdLnhtbFBLAQItABQABgAI&#10;AAAAIQA4/SH/1gAAAJQBAAALAAAAAAAAAAAAAAAAAC8BAABfcmVscy8ucmVsc1BLAQItABQABgAI&#10;AAAAIQB3TXJo0xwAAOGWAAAOAAAAAAAAAAAAAAAAAC4CAABkcnMvZTJvRG9jLnhtbFBLAQItABQA&#10;BgAIAAAAIQBdIhzN3AAAAAoBAAAPAAAAAAAAAAAAAAAAAC0fAABkcnMvZG93bnJldi54bWxQSwUG&#10;AAAAAAQABADzAAAAN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847168" behindDoc="0" locked="0" layoutInCell="1" allowOverlap="1" wp14:anchorId="3E6213BD" wp14:editId="4B4869D9">
                <wp:simplePos x="0" y="0"/>
                <wp:positionH relativeFrom="column">
                  <wp:posOffset>929640</wp:posOffset>
                </wp:positionH>
                <wp:positionV relativeFrom="paragraph">
                  <wp:posOffset>1118235</wp:posOffset>
                </wp:positionV>
                <wp:extent cx="55245" cy="577850"/>
                <wp:effectExtent l="0" t="0" r="1905"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830814" id="组合 2097" o:spid="_x0000_s1026" style="position:absolute;margin-left:73.2pt;margin-top:88.05pt;width:4.35pt;height:45.5pt;z-index:251847168"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46144" behindDoc="0" locked="0" layoutInCell="1" allowOverlap="1" wp14:anchorId="539C1D17" wp14:editId="78F7215B">
                <wp:simplePos x="0" y="0"/>
                <wp:positionH relativeFrom="column">
                  <wp:posOffset>98425</wp:posOffset>
                </wp:positionH>
                <wp:positionV relativeFrom="paragraph">
                  <wp:posOffset>1118235</wp:posOffset>
                </wp:positionV>
                <wp:extent cx="54610" cy="576580"/>
                <wp:effectExtent l="0" t="0" r="254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EC6016" id="组合 2100" o:spid="_x0000_s1026" style="position:absolute;margin-left:7.75pt;margin-top:88.05pt;width:4.3pt;height:45.4pt;z-index:2518461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45120" behindDoc="0" locked="0" layoutInCell="1" allowOverlap="1" wp14:anchorId="2714D69F" wp14:editId="17E9C215">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C7A706" id="组合 2103" o:spid="_x0000_s1026" style="position:absolute;margin-left:3.25pt;margin-top:87.95pt;width:4.5pt;height:45.5pt;z-index:251845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44096" behindDoc="0" locked="0" layoutInCell="1" allowOverlap="1" wp14:anchorId="657A4E60" wp14:editId="649FEB61">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C82DA" w14:textId="77777777" w:rsidR="00A24932" w:rsidRDefault="00A24932" w:rsidP="00CF08D6">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A4E60" id="文本框 2106" o:spid="_x0000_s1246" type="#_x0000_t202" style="position:absolute;left:0;text-align:left;margin-left:234.45pt;margin-top:107.65pt;width:35.2pt;height:25.4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14:paraId="071C82DA" w14:textId="77777777" w:rsidR="00A24932" w:rsidRDefault="00A24932"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7595BA62" w14:textId="77777777"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0674A6A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Pr="00C6449B">
        <w:t>BW</w:t>
      </w:r>
      <w:r w:rsidRPr="00C6449B">
        <w:rPr>
          <w:vertAlign w:val="subscript"/>
        </w:rPr>
        <w:t>GB</w:t>
      </w:r>
      <w:r w:rsidRPr="00C6449B">
        <w:rPr>
          <w:rFonts w:eastAsia="Times New Roman"/>
          <w:vertAlign w:val="subscript"/>
          <w:lang w:val="en-US"/>
        </w:rPr>
        <w:t>,low</w:t>
      </w:r>
      <w:r w:rsidRPr="00C6449B">
        <w:rPr>
          <w:rFonts w:eastAsia="Times New Roman"/>
          <w:lang w:val="en-US"/>
        </w:rPr>
        <w:t xml:space="preserve"> and </w:t>
      </w:r>
      <w:r w:rsidRPr="00C6449B">
        <w:t>BW</w:t>
      </w:r>
      <w:r w:rsidRPr="00C6449B">
        <w:rPr>
          <w:vertAlign w:val="subscript"/>
        </w:rPr>
        <w:t>GB</w:t>
      </w:r>
      <w:r w:rsidRPr="00C6449B">
        <w:rPr>
          <w:rFonts w:eastAsia="Times New Roman"/>
          <w:vertAlign w:val="subscript"/>
          <w:lang w:val="en-US"/>
        </w:rPr>
        <w:t>,high</w:t>
      </w:r>
      <w:r w:rsidRPr="00C6449B">
        <w:rPr>
          <w:rFonts w:eastAsia="Times New Roman"/>
          <w:lang w:val="en-US"/>
        </w:rPr>
        <w:t xml:space="preserve"> are </w:t>
      </w:r>
      <w:r w:rsidRPr="00C6449B">
        <w:t xml:space="preserve">the minimum guard band defined in </w:t>
      </w:r>
      <w:r w:rsidR="00B41384" w:rsidRPr="00C6449B">
        <w:t>clause</w:t>
      </w:r>
      <w:r w:rsidRPr="00C6449B">
        <w:t xml:space="preserve"> 5.3.3</w:t>
      </w:r>
      <w:r w:rsidRPr="00C6449B">
        <w:rPr>
          <w:rFonts w:eastAsia="Times New Roman"/>
          <w:lang w:val="en-US"/>
        </w:rPr>
        <w:t xml:space="preserve"> </w:t>
      </w:r>
      <w:r w:rsidRPr="00C6449B">
        <w:t>for the lowest and highest assigned component carrier respectively.</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22" w:name="_Toc13079597"/>
      <w:bookmarkStart w:id="223" w:name="_Toc29811085"/>
      <w:bookmarkStart w:id="224" w:name="_Toc29811536"/>
      <w:bookmarkStart w:id="225" w:name="_Toc37268040"/>
      <w:bookmarkStart w:id="226" w:name="_Toc37268491"/>
      <w:r w:rsidRPr="00C6449B">
        <w:t>5.4</w:t>
      </w:r>
      <w:r w:rsidRPr="00C6449B">
        <w:tab/>
        <w:t>Channel arrangement</w:t>
      </w:r>
      <w:bookmarkEnd w:id="222"/>
      <w:bookmarkEnd w:id="223"/>
      <w:bookmarkEnd w:id="224"/>
      <w:bookmarkEnd w:id="225"/>
      <w:bookmarkEnd w:id="226"/>
    </w:p>
    <w:p w14:paraId="67BEA65F" w14:textId="77777777" w:rsidR="00CF08D6" w:rsidRPr="00C6449B" w:rsidRDefault="00CF08D6" w:rsidP="00CF08D6">
      <w:pPr>
        <w:pStyle w:val="Heading3"/>
      </w:pPr>
      <w:bookmarkStart w:id="227" w:name="_Toc13079598"/>
      <w:bookmarkStart w:id="228" w:name="_Toc29811086"/>
      <w:bookmarkStart w:id="229" w:name="_Toc29811537"/>
      <w:bookmarkStart w:id="230" w:name="_Toc37268041"/>
      <w:bookmarkStart w:id="231" w:name="_Toc37268492"/>
      <w:r w:rsidRPr="00C6449B">
        <w:t>5.4.1</w:t>
      </w:r>
      <w:r w:rsidRPr="00C6449B">
        <w:tab/>
        <w:t>Channel spacing</w:t>
      </w:r>
      <w:bookmarkEnd w:id="227"/>
      <w:bookmarkEnd w:id="228"/>
      <w:bookmarkEnd w:id="229"/>
      <w:bookmarkEnd w:id="230"/>
      <w:bookmarkEnd w:id="231"/>
    </w:p>
    <w:p w14:paraId="18018206" w14:textId="77777777" w:rsidR="00CF08D6" w:rsidRPr="00C6449B" w:rsidRDefault="00CF08D6" w:rsidP="00CF08D6">
      <w:pPr>
        <w:pStyle w:val="Heading4"/>
        <w:rPr>
          <w:rFonts w:eastAsia="Yu Mincho"/>
        </w:rPr>
      </w:pPr>
      <w:bookmarkStart w:id="232" w:name="_Toc13079599"/>
      <w:bookmarkStart w:id="233" w:name="_Toc29811087"/>
      <w:bookmarkStart w:id="234" w:name="_Toc29811538"/>
      <w:bookmarkStart w:id="235" w:name="_Toc37268042"/>
      <w:bookmarkStart w:id="236" w:name="_Toc37268493"/>
      <w:r w:rsidRPr="00C6449B">
        <w:rPr>
          <w:rFonts w:eastAsia="Yu Mincho"/>
        </w:rPr>
        <w:t>5.4.1.1</w:t>
      </w:r>
      <w:r w:rsidRPr="00C6449B">
        <w:rPr>
          <w:rFonts w:eastAsia="Yu Mincho"/>
        </w:rPr>
        <w:tab/>
        <w:t>Channel spacing for adjacent NR carriers</w:t>
      </w:r>
      <w:bookmarkEnd w:id="232"/>
      <w:bookmarkEnd w:id="233"/>
      <w:bookmarkEnd w:id="234"/>
      <w:bookmarkEnd w:id="235"/>
      <w:bookmarkEnd w:id="236"/>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lastRenderedPageBreak/>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37" w:name="_Toc13079600"/>
      <w:bookmarkStart w:id="238" w:name="_Toc29811088"/>
      <w:bookmarkStart w:id="239" w:name="_Toc29811539"/>
      <w:bookmarkStart w:id="240" w:name="_Toc37268043"/>
      <w:bookmarkStart w:id="241" w:name="_Toc37268494"/>
      <w:r w:rsidRPr="00C6449B">
        <w:rPr>
          <w:rFonts w:eastAsia="Yu Mincho"/>
        </w:rPr>
        <w:t>5.4.1.2</w:t>
      </w:r>
      <w:r w:rsidRPr="00C6449B">
        <w:rPr>
          <w:rFonts w:eastAsia="Yu Mincho"/>
        </w:rPr>
        <w:tab/>
        <w:t>Channel spacing for CA</w:t>
      </w:r>
      <w:bookmarkEnd w:id="237"/>
      <w:bookmarkEnd w:id="238"/>
      <w:bookmarkEnd w:id="239"/>
      <w:bookmarkEnd w:id="240"/>
      <w:bookmarkEnd w:id="241"/>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ins w:id="242" w:author="CR0177" w:date="2020-06-24T10:03:00Z">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ins>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lastRenderedPageBreak/>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43" w:name="_Toc13079601"/>
      <w:bookmarkStart w:id="244" w:name="_Toc29811089"/>
      <w:bookmarkStart w:id="245" w:name="_Toc29811540"/>
      <w:bookmarkStart w:id="246" w:name="_Toc37268044"/>
      <w:bookmarkStart w:id="247" w:name="_Toc37268495"/>
      <w:r w:rsidRPr="00C6449B">
        <w:rPr>
          <w:rFonts w:eastAsia="Yu Mincho"/>
        </w:rPr>
        <w:t>5.4.2</w:t>
      </w:r>
      <w:r w:rsidRPr="00C6449B">
        <w:rPr>
          <w:rFonts w:eastAsia="Yu Mincho"/>
        </w:rPr>
        <w:tab/>
        <w:t>Channel raster</w:t>
      </w:r>
      <w:bookmarkEnd w:id="243"/>
      <w:bookmarkEnd w:id="244"/>
      <w:bookmarkEnd w:id="245"/>
      <w:bookmarkEnd w:id="246"/>
      <w:bookmarkEnd w:id="247"/>
    </w:p>
    <w:p w14:paraId="2B9FDBD5" w14:textId="77777777" w:rsidR="00CF08D6" w:rsidRPr="00C6449B" w:rsidRDefault="00CF08D6" w:rsidP="00CF08D6">
      <w:pPr>
        <w:pStyle w:val="Heading4"/>
        <w:rPr>
          <w:rFonts w:eastAsia="Yu Mincho"/>
        </w:rPr>
      </w:pPr>
      <w:bookmarkStart w:id="248" w:name="_Toc13079602"/>
      <w:bookmarkStart w:id="249" w:name="_Toc29811090"/>
      <w:bookmarkStart w:id="250" w:name="_Toc29811541"/>
      <w:bookmarkStart w:id="251" w:name="_Toc37268045"/>
      <w:bookmarkStart w:id="252" w:name="_Toc37268496"/>
      <w:r w:rsidRPr="00C6449B">
        <w:rPr>
          <w:rFonts w:eastAsia="Yu Mincho"/>
        </w:rPr>
        <w:t>5.4.2.1</w:t>
      </w:r>
      <w:r w:rsidRPr="00C6449B">
        <w:rPr>
          <w:rFonts w:eastAsia="Yu Mincho"/>
        </w:rPr>
        <w:tab/>
        <w:t>NR-ARFCN and channel raster</w:t>
      </w:r>
      <w:bookmarkEnd w:id="248"/>
      <w:bookmarkEnd w:id="249"/>
      <w:bookmarkEnd w:id="250"/>
      <w:bookmarkEnd w:id="251"/>
      <w:bookmarkEnd w:id="252"/>
    </w:p>
    <w:p w14:paraId="2EC1392C" w14:textId="77777777" w:rsidR="00CF08D6" w:rsidRPr="00C6449B" w:rsidRDefault="00CF08D6" w:rsidP="00CF08D6">
      <w:pPr>
        <w:rPr>
          <w:rFonts w:eastAsia="Yu Mincho"/>
        </w:rPr>
      </w:pPr>
      <w:r w:rsidRPr="00C6449B">
        <w:rPr>
          <w:rFonts w:eastAsia="Yu Mincho"/>
        </w:rPr>
        <w:t xml:space="preserve">The </w:t>
      </w:r>
      <w:bookmarkStart w:id="253" w:name="_Hlk515622859"/>
      <w:bookmarkStart w:id="254" w:name="_Hlk514074796"/>
      <w:r w:rsidRPr="00C6449B">
        <w:rPr>
          <w:rFonts w:eastAsia="Yu Mincho"/>
        </w:rPr>
        <w:t>global frequency</w:t>
      </w:r>
      <w:bookmarkEnd w:id="253"/>
      <w:bookmarkEnd w:id="254"/>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55" w:name="_Hlk514074832"/>
      <w:r w:rsidRPr="00C6449B">
        <w:t>F</w:t>
      </w:r>
      <w:r w:rsidRPr="00C6449B">
        <w:rPr>
          <w:vertAlign w:val="subscript"/>
        </w:rPr>
        <w:t>REF</w:t>
      </w:r>
      <w:bookmarkEnd w:id="255"/>
      <w:r w:rsidRPr="00C6449B">
        <w:rPr>
          <w:rFonts w:eastAsia="Yu Mincho"/>
        </w:rPr>
        <w:t xml:space="preserve">. The </w:t>
      </w:r>
      <w:r w:rsidRPr="00C6449B">
        <w:rPr>
          <w:rFonts w:eastAsia="Yu Mincho"/>
          <w:i/>
        </w:rPr>
        <w:t>RF reference frequency</w:t>
      </w:r>
      <w:bookmarkStart w:id="256" w:name="_Hlk514074872"/>
      <w:bookmarkStart w:id="257" w:name="_Hlk515622922"/>
      <w:bookmarkStart w:id="258" w:name="_Hlk514075221"/>
      <w:r w:rsidRPr="00C6449B">
        <w:rPr>
          <w:rFonts w:eastAsia="Yu Mincho"/>
        </w:rPr>
        <w:t xml:space="preserve"> is used in signalling to identify the position of RF channels, SS blocks and other elements</w:t>
      </w:r>
      <w:bookmarkEnd w:id="256"/>
      <w:bookmarkEnd w:id="257"/>
      <w:bookmarkEnd w:id="258"/>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59"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59"/>
    <w:p w14:paraId="162BC070" w14:textId="77777777" w:rsidR="00CF08D6" w:rsidRPr="00C6449B" w:rsidRDefault="00CF08D6" w:rsidP="00CF08D6">
      <w:pPr>
        <w:rPr>
          <w:rFonts w:eastAsia="Yu Mincho"/>
        </w:rPr>
      </w:pPr>
      <w:r w:rsidRPr="00C6449B">
        <w:rPr>
          <w:rFonts w:eastAsia="Yu Mincho"/>
        </w:rPr>
        <w:t>For SUL bands and for the uplink of all FDD bands defined in table 5.2-1,</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77777777"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60" w:name="_Toc13079603"/>
      <w:bookmarkStart w:id="261" w:name="_Toc29811091"/>
      <w:bookmarkStart w:id="262" w:name="_Toc29811542"/>
      <w:bookmarkStart w:id="263" w:name="_Toc37268046"/>
      <w:bookmarkStart w:id="264" w:name="_Toc37268497"/>
      <w:r w:rsidRPr="00C6449B">
        <w:rPr>
          <w:rFonts w:eastAsia="Yu Mincho"/>
        </w:rPr>
        <w:t>5.4.2.2</w:t>
      </w:r>
      <w:r w:rsidRPr="00C6449B">
        <w:rPr>
          <w:rFonts w:eastAsia="Yu Mincho"/>
        </w:rPr>
        <w:tab/>
        <w:t>Channel raster to resource element mapping</w:t>
      </w:r>
      <w:bookmarkEnd w:id="260"/>
      <w:bookmarkEnd w:id="261"/>
      <w:bookmarkEnd w:id="262"/>
      <w:bookmarkEnd w:id="263"/>
      <w:bookmarkEnd w:id="264"/>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65" w:name="_Hlk514075049"/>
      <w:r w:rsidRPr="00C6449B">
        <w:rPr>
          <w:rFonts w:eastAsia="Yu Mincho"/>
        </w:rPr>
        <w:t>and can be used to identify the RF channel position</w:t>
      </w:r>
      <w:bookmarkEnd w:id="265"/>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E5126F"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E5126F"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29" type="#_x0000_t75" style="width:8.25pt;height:14.25pt" o:ole="">
                  <v:imagedata r:id="rId25" o:title=""/>
                </v:shape>
                <o:OLEObject Type="Embed" ProgID="Equation.3" ShapeID="_x0000_i1029" DrawAspect="Content" ObjectID="_1655638649" r:id="rId26"/>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0" type="#_x0000_t75" style="width:21.75pt;height:14.25pt" o:ole="">
                  <v:imagedata r:id="rId12" o:title=""/>
                </v:shape>
                <o:OLEObject Type="Embed" ProgID="Equation.3" ShapeID="_x0000_i1030" DrawAspect="Content" ObjectID="_1655638650" r:id="rId27"/>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1" type="#_x0000_t75" style="width:63.75pt;height:36.75pt" o:ole="">
                  <v:imagedata r:id="rId28" o:title=""/>
                </v:shape>
                <o:OLEObject Type="Embed" ProgID="Equation.3" ShapeID="_x0000_i1031" DrawAspect="Content" ObjectID="_1655638651" r:id="rId29"/>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2" type="#_x0000_t75" style="width:63.75pt;height:36.75pt" o:ole="">
                  <v:imagedata r:id="rId30" o:title=""/>
                </v:shape>
                <o:OLEObject Type="Embed" ProgID="Equation.3" ShapeID="_x0000_i1032" DrawAspect="Content" ObjectID="_1655638652" r:id="rId31"/>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3" type="#_x0000_t75" style="width:21.75pt;height:14.25pt" o:ole="">
            <v:imagedata r:id="rId12" o:title=""/>
          </v:shape>
          <o:OLEObject Type="Embed" ProgID="Equation.3" ShapeID="_x0000_i1033" DrawAspect="Content" ObjectID="_1655638653" r:id="rId32"/>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66" w:name="_Toc13079604"/>
      <w:bookmarkStart w:id="267" w:name="_Toc29811092"/>
      <w:bookmarkStart w:id="268" w:name="_Toc29811543"/>
      <w:bookmarkStart w:id="269" w:name="_Toc37268047"/>
      <w:bookmarkStart w:id="270" w:name="_Toc37268498"/>
      <w:r w:rsidRPr="00C6449B">
        <w:rPr>
          <w:rFonts w:eastAsia="Yu Mincho"/>
        </w:rPr>
        <w:lastRenderedPageBreak/>
        <w:t>5.4.2.3</w:t>
      </w:r>
      <w:r w:rsidRPr="00C6449B">
        <w:rPr>
          <w:rFonts w:eastAsia="Yu Mincho"/>
        </w:rPr>
        <w:tab/>
        <w:t xml:space="preserve">Channel raster entries for each </w:t>
      </w:r>
      <w:r w:rsidRPr="00C6449B">
        <w:rPr>
          <w:rFonts w:eastAsia="Yu Mincho"/>
          <w:i/>
        </w:rPr>
        <w:t>operating band</w:t>
      </w:r>
      <w:bookmarkEnd w:id="266"/>
      <w:bookmarkEnd w:id="267"/>
      <w:bookmarkEnd w:id="268"/>
      <w:bookmarkEnd w:id="269"/>
      <w:bookmarkEnd w:id="270"/>
    </w:p>
    <w:p w14:paraId="489A44AD" w14:textId="58168D33" w:rsidR="00CF08D6" w:rsidRPr="00C6449B" w:rsidRDefault="00CF08D6" w:rsidP="00CF08D6">
      <w:r w:rsidRPr="00C6449B">
        <w:t xml:space="preserve">The </w:t>
      </w:r>
      <w:bookmarkStart w:id="271" w:name="_Hlk514075080"/>
      <w:r w:rsidRPr="00C6449B">
        <w:t>RF channel positions on the channel raster</w:t>
      </w:r>
      <w:bookmarkEnd w:id="271"/>
      <w:r w:rsidRPr="00C6449B">
        <w:t xml:space="preserve"> in each NR </w:t>
      </w:r>
      <w:r w:rsidRPr="00C6449B">
        <w:rPr>
          <w:i/>
        </w:rPr>
        <w:t>operating band</w:t>
      </w:r>
      <w:r w:rsidRPr="00C6449B">
        <w:t xml:space="preserve"> are given </w:t>
      </w:r>
      <w:bookmarkStart w:id="272" w:name="_Hlk514075096"/>
      <w:r w:rsidRPr="00C6449B">
        <w:t>through the applicable NR-ARFCN</w:t>
      </w:r>
      <w:bookmarkEnd w:id="272"/>
      <w:r w:rsidRPr="00C6449B">
        <w:t xml:space="preserve"> in table 5.4.2.3-1 for FR1 and table 5.4.2.3-2 for FR2</w:t>
      </w:r>
      <w:bookmarkStart w:id="273" w:name="_Hlk514075107"/>
      <w:r w:rsidRPr="00C6449B">
        <w:t xml:space="preserve">, using the channel raster to resource element mapping in </w:t>
      </w:r>
      <w:r w:rsidR="00B41384" w:rsidRPr="00C6449B">
        <w:t>clause</w:t>
      </w:r>
      <w:r w:rsidRPr="00C6449B">
        <w:t xml:space="preserve"> 5.4.2.2</w:t>
      </w:r>
      <w:bookmarkEnd w:id="273"/>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74" w:name="_Toc13079605"/>
      <w:bookmarkStart w:id="275" w:name="_Toc29811093"/>
      <w:bookmarkStart w:id="276" w:name="_Toc29811544"/>
      <w:bookmarkStart w:id="277" w:name="_Toc37268048"/>
      <w:bookmarkStart w:id="278" w:name="_Toc37268499"/>
      <w:r w:rsidRPr="00C6449B">
        <w:rPr>
          <w:rFonts w:eastAsia="Yu Mincho"/>
        </w:rPr>
        <w:t>5.4.3</w:t>
      </w:r>
      <w:r w:rsidRPr="00C6449B">
        <w:rPr>
          <w:rFonts w:eastAsia="Yu Mincho"/>
        </w:rPr>
        <w:tab/>
        <w:t>Synchronization raster</w:t>
      </w:r>
      <w:bookmarkEnd w:id="274"/>
      <w:bookmarkEnd w:id="275"/>
      <w:bookmarkEnd w:id="276"/>
      <w:bookmarkEnd w:id="277"/>
      <w:bookmarkEnd w:id="278"/>
    </w:p>
    <w:p w14:paraId="76BF1AE2" w14:textId="77777777" w:rsidR="00CF08D6" w:rsidRPr="00C6449B" w:rsidRDefault="00CF08D6" w:rsidP="00CF08D6">
      <w:pPr>
        <w:pStyle w:val="Heading4"/>
        <w:rPr>
          <w:rFonts w:eastAsia="Yu Mincho"/>
        </w:rPr>
      </w:pPr>
      <w:bookmarkStart w:id="279" w:name="_Toc13079606"/>
      <w:bookmarkStart w:id="280" w:name="_Toc29811094"/>
      <w:bookmarkStart w:id="281" w:name="_Toc29811545"/>
      <w:bookmarkStart w:id="282" w:name="_Toc37268049"/>
      <w:bookmarkStart w:id="283" w:name="_Toc37268500"/>
      <w:r w:rsidRPr="00C6449B">
        <w:rPr>
          <w:rFonts w:eastAsia="Yu Mincho"/>
        </w:rPr>
        <w:t>5.4.3.1</w:t>
      </w:r>
      <w:r w:rsidRPr="00C6449B">
        <w:rPr>
          <w:rFonts w:eastAsia="Yu Mincho"/>
        </w:rPr>
        <w:tab/>
        <w:t>Synchronization raster and numbering</w:t>
      </w:r>
      <w:bookmarkEnd w:id="279"/>
      <w:bookmarkEnd w:id="280"/>
      <w:bookmarkEnd w:id="281"/>
      <w:bookmarkEnd w:id="282"/>
      <w:bookmarkEnd w:id="283"/>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284" w:name="_Toc13079607"/>
      <w:bookmarkStart w:id="285" w:name="_Toc29811095"/>
      <w:bookmarkStart w:id="286" w:name="_Toc29811546"/>
      <w:bookmarkStart w:id="287" w:name="_Toc37268050"/>
      <w:bookmarkStart w:id="288" w:name="_Toc37268501"/>
      <w:r w:rsidRPr="00C6449B">
        <w:rPr>
          <w:rFonts w:eastAsia="Yu Mincho"/>
        </w:rPr>
        <w:t>5.4.3.2</w:t>
      </w:r>
      <w:r w:rsidRPr="00C6449B">
        <w:rPr>
          <w:rFonts w:eastAsia="Yu Mincho"/>
        </w:rPr>
        <w:tab/>
        <w:t>Synchronization raster to synchronization block resource element mapping</w:t>
      </w:r>
      <w:bookmarkEnd w:id="284"/>
      <w:bookmarkEnd w:id="285"/>
      <w:bookmarkEnd w:id="286"/>
      <w:bookmarkEnd w:id="287"/>
      <w:bookmarkEnd w:id="288"/>
    </w:p>
    <w:p w14:paraId="2A69CA13" w14:textId="2103EECF" w:rsidR="009106B5" w:rsidRPr="00C6449B" w:rsidRDefault="009106B5" w:rsidP="009106B5">
      <w:pPr>
        <w:rPr>
          <w:rFonts w:eastAsia="Yu Mincho"/>
        </w:rPr>
      </w:pPr>
      <w:bookmarkStart w:id="289"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290" w:name="_Toc29811096"/>
      <w:bookmarkStart w:id="291" w:name="_Toc29811547"/>
      <w:bookmarkStart w:id="292" w:name="_Toc37268051"/>
      <w:bookmarkStart w:id="293" w:name="_Toc37268502"/>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289"/>
      <w:bookmarkEnd w:id="290"/>
      <w:bookmarkEnd w:id="291"/>
      <w:bookmarkEnd w:id="292"/>
      <w:bookmarkEnd w:id="293"/>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C6449B" w:rsidRDefault="00CF08D6" w:rsidP="00CF08D6">
            <w:pPr>
              <w:pStyle w:val="TAH"/>
              <w:rPr>
                <w:lang w:eastAsia="zh-CN"/>
              </w:rPr>
            </w:pPr>
            <w:r w:rsidRPr="00C6449B">
              <w:rPr>
                <w:lang w:eastAsia="zh-CN"/>
              </w:rPr>
              <w:t>SS Block pattern</w:t>
            </w:r>
            <w:r w:rsidRPr="00C6449B">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CF08D6" w:rsidRPr="00C6449B"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C6449B" w:rsidRDefault="00CF08D6" w:rsidP="00CF08D6">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C6449B" w:rsidRDefault="00CF08D6" w:rsidP="00CF08D6">
            <w:pPr>
              <w:pStyle w:val="TAC"/>
              <w:rPr>
                <w:rFonts w:eastAsia="Yu Mincho"/>
              </w:rPr>
            </w:pPr>
            <w:r w:rsidRPr="00C6449B">
              <w:t>2177 – &lt;1&gt; – 2230</w:t>
            </w:r>
          </w:p>
        </w:tc>
      </w:tr>
      <w:tr w:rsidR="00CF08D6" w:rsidRPr="00C6449B"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C6449B"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C6449B" w:rsidRDefault="00CF08D6" w:rsidP="00CF08D6">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C6449B" w:rsidRDefault="00CF08D6" w:rsidP="00CF08D6">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C6449B" w:rsidRDefault="00CF08D6" w:rsidP="00CF08D6">
            <w:pPr>
              <w:pStyle w:val="TAC"/>
            </w:pPr>
            <w:r w:rsidRPr="00C6449B">
              <w:t>2183 – &lt;1&gt; – 2224</w:t>
            </w:r>
          </w:p>
        </w:tc>
      </w:tr>
      <w:tr w:rsidR="00CF08D6"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C6449B" w:rsidRDefault="00CF08D6" w:rsidP="00CF08D6">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C6449B" w:rsidRDefault="00CF08D6" w:rsidP="00CF08D6">
            <w:pPr>
              <w:pStyle w:val="TAC"/>
              <w:rPr>
                <w:rFonts w:eastAsia="Yu Mincho"/>
              </w:rPr>
            </w:pPr>
            <w:r w:rsidRPr="00C6449B">
              <w:t>6554 – &lt;1&gt; – 6718</w:t>
            </w:r>
          </w:p>
        </w:tc>
      </w:tr>
      <w:tr w:rsidR="00CF08D6"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C6449B" w:rsidRDefault="00CF08D6" w:rsidP="00CF08D6">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C6449B" w:rsidRDefault="00CF08D6" w:rsidP="00CF08D6">
            <w:pPr>
              <w:pStyle w:val="TAC"/>
              <w:rPr>
                <w:rFonts w:eastAsia="Yu Mincho"/>
              </w:rPr>
            </w:pPr>
            <w:r w:rsidRPr="00C6449B">
              <w:t>2318 – &lt;1&gt; – 2395</w:t>
            </w:r>
          </w:p>
        </w:tc>
      </w:tr>
      <w:tr w:rsidR="00CF08D6"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C6449B" w:rsidRDefault="00CF08D6" w:rsidP="00CF08D6">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C6449B" w:rsidRDefault="00CF08D6" w:rsidP="00CF08D6">
            <w:pPr>
              <w:pStyle w:val="TAC"/>
            </w:pPr>
            <w:r w:rsidRPr="00C6449B">
              <w:t>1828 – &lt;1&gt; – 1858</w:t>
            </w:r>
          </w:p>
        </w:tc>
      </w:tr>
      <w:tr w:rsidR="00CF08D6"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C6449B" w:rsidRDefault="00CF08D6" w:rsidP="00CF08D6">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C6449B" w:rsidRDefault="00CF08D6" w:rsidP="00CF08D6">
            <w:pPr>
              <w:pStyle w:val="TAC"/>
              <w:rPr>
                <w:rFonts w:eastAsia="Yu Mincho"/>
              </w:rPr>
            </w:pPr>
            <w:r w:rsidRPr="00C6449B">
              <w:t>1982 – &lt;1&gt; – 2047</w:t>
            </w:r>
          </w:p>
        </w:tc>
      </w:tr>
      <w:tr w:rsidR="00CF08D6"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C6449B" w:rsidRDefault="00CF08D6" w:rsidP="00CF08D6">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C6449B" w:rsidRDefault="00CF08D6" w:rsidP="00CF08D6">
            <w:pPr>
              <w:pStyle w:val="TAC"/>
            </w:pPr>
            <w:r w:rsidRPr="00C6449B">
              <w:t>4829 – &lt;1&gt; – 4981</w:t>
            </w:r>
          </w:p>
        </w:tc>
      </w:tr>
      <w:tr w:rsidR="00CF08D6" w:rsidRPr="00C6449B"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C6449B" w:rsidRDefault="00CF08D6" w:rsidP="00CF08D6">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C6449B" w:rsidRDefault="00CF08D6" w:rsidP="00CF08D6">
            <w:pPr>
              <w:pStyle w:val="TAC"/>
              <w:rPr>
                <w:rFonts w:eastAsia="Yu Mincho"/>
              </w:rPr>
            </w:pPr>
            <w:r w:rsidRPr="00C6449B">
              <w:t>1901 – &lt;1&gt; – 2002</w:t>
            </w:r>
          </w:p>
        </w:tc>
      </w:tr>
      <w:tr w:rsidR="00CF08D6" w:rsidRPr="00C6449B"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C6449B" w:rsidRDefault="00CF08D6" w:rsidP="00CF08D6">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C6449B" w:rsidRDefault="00CF08D6" w:rsidP="00CF08D6">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C6449B" w:rsidRDefault="00CF08D6" w:rsidP="00CF08D6">
            <w:pPr>
              <w:pStyle w:val="TAC"/>
            </w:pPr>
            <w:r w:rsidRPr="00C6449B">
              <w:rPr>
                <w:rFonts w:eastAsia="SimSun"/>
                <w:lang w:val="en-US" w:eastAsia="zh-CN"/>
              </w:rPr>
              <w:t>5030</w:t>
            </w:r>
            <w:r w:rsidRPr="00C6449B">
              <w:t xml:space="preserve"> – &lt;1&gt; – </w:t>
            </w:r>
            <w:r w:rsidRPr="00C6449B">
              <w:rPr>
                <w:rFonts w:eastAsia="SimSun"/>
                <w:lang w:val="en-US" w:eastAsia="zh-CN"/>
              </w:rPr>
              <w:t>5056</w:t>
            </w:r>
          </w:p>
        </w:tc>
      </w:tr>
      <w:tr w:rsidR="00D95C37" w:rsidRPr="00C6449B" w14:paraId="5563ACE6" w14:textId="77777777" w:rsidTr="00694FED">
        <w:trPr>
          <w:jc w:val="center"/>
        </w:trPr>
        <w:tc>
          <w:tcPr>
            <w:tcW w:w="2156" w:type="dxa"/>
            <w:vMerge w:val="restart"/>
            <w:tcBorders>
              <w:top w:val="single" w:sz="4" w:space="0" w:color="auto"/>
              <w:left w:val="single" w:sz="4" w:space="0" w:color="auto"/>
              <w:right w:val="single" w:sz="4" w:space="0" w:color="auto"/>
            </w:tcBorders>
            <w:vAlign w:val="center"/>
            <w:hideMark/>
          </w:tcPr>
          <w:p w14:paraId="5F0608B7" w14:textId="77777777" w:rsidR="00D95C37" w:rsidRPr="00C6449B" w:rsidRDefault="00D95C37" w:rsidP="00CF08D6">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D95C37" w:rsidRPr="00C6449B" w:rsidRDefault="00D95C37"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D95C37" w:rsidRPr="00C6449B" w:rsidRDefault="00D95C37"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5293F849" w:rsidR="00D95C37" w:rsidRPr="00C6449B" w:rsidRDefault="00D95C37" w:rsidP="00CF08D6">
            <w:pPr>
              <w:pStyle w:val="TAC"/>
              <w:rPr>
                <w:rFonts w:eastAsia="Yu Mincho"/>
              </w:rPr>
            </w:pPr>
            <w:ins w:id="294" w:author="CR0181" w:date="2020-06-24T10:03:00Z">
              <w:r>
                <w:t>NOTE 2</w:t>
              </w:r>
            </w:ins>
            <w:del w:id="295" w:author="CR0181" w:date="2020-06-24T10:03:00Z">
              <w:r w:rsidRPr="0006458D" w:rsidDel="00451AF4">
                <w:delText>6431 – &lt;1&gt; – 6544</w:delText>
              </w:r>
            </w:del>
          </w:p>
        </w:tc>
      </w:tr>
      <w:tr w:rsidR="00D95C37" w:rsidRPr="00C6449B" w14:paraId="09580714" w14:textId="77777777" w:rsidTr="00694FED">
        <w:trPr>
          <w:jc w:val="center"/>
        </w:trPr>
        <w:tc>
          <w:tcPr>
            <w:tcW w:w="2156" w:type="dxa"/>
            <w:vMerge/>
            <w:tcBorders>
              <w:left w:val="single" w:sz="4" w:space="0" w:color="auto"/>
              <w:bottom w:val="single" w:sz="4" w:space="0" w:color="auto"/>
              <w:right w:val="single" w:sz="4" w:space="0" w:color="auto"/>
            </w:tcBorders>
            <w:vAlign w:val="center"/>
          </w:tcPr>
          <w:p w14:paraId="685248BA" w14:textId="77777777" w:rsidR="00D95C37" w:rsidRPr="00C6449B" w:rsidRDefault="00D95C37" w:rsidP="00D95C37">
            <w:pPr>
              <w:pStyle w:val="TAC"/>
            </w:pPr>
          </w:p>
        </w:tc>
        <w:tc>
          <w:tcPr>
            <w:tcW w:w="2092" w:type="dxa"/>
            <w:tcBorders>
              <w:top w:val="single" w:sz="4" w:space="0" w:color="auto"/>
              <w:left w:val="single" w:sz="4" w:space="0" w:color="auto"/>
              <w:bottom w:val="single" w:sz="4" w:space="0" w:color="auto"/>
              <w:right w:val="single" w:sz="4" w:space="0" w:color="auto"/>
            </w:tcBorders>
          </w:tcPr>
          <w:p w14:paraId="37BCF7BD" w14:textId="4AA99F36" w:rsidR="00D95C37" w:rsidRPr="00C6449B" w:rsidRDefault="00D95C37" w:rsidP="00D95C37">
            <w:pPr>
              <w:pStyle w:val="TAC"/>
            </w:pPr>
            <w:ins w:id="296" w:author="CR0181" w:date="2020-06-24T10:03:00Z">
              <w:r>
                <w:t>30 kHz</w:t>
              </w:r>
            </w:ins>
          </w:p>
        </w:tc>
        <w:tc>
          <w:tcPr>
            <w:tcW w:w="1886" w:type="dxa"/>
            <w:tcBorders>
              <w:top w:val="single" w:sz="4" w:space="0" w:color="auto"/>
              <w:left w:val="single" w:sz="4" w:space="0" w:color="auto"/>
              <w:bottom w:val="single" w:sz="4" w:space="0" w:color="auto"/>
              <w:right w:val="single" w:sz="4" w:space="0" w:color="auto"/>
            </w:tcBorders>
          </w:tcPr>
          <w:p w14:paraId="6778E446" w14:textId="684DC29E" w:rsidR="00D95C37" w:rsidRPr="00C6449B" w:rsidRDefault="00D95C37" w:rsidP="00D95C37">
            <w:pPr>
              <w:pStyle w:val="TAC"/>
              <w:rPr>
                <w:lang w:val="en-US" w:eastAsia="zh-CN"/>
              </w:rPr>
            </w:pPr>
            <w:ins w:id="297" w:author="CR0181" w:date="2020-06-24T10:03: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23DA50BC" w14:textId="0A3005BD" w:rsidR="00D95C37" w:rsidRDefault="00D95C37" w:rsidP="00D95C37">
            <w:pPr>
              <w:pStyle w:val="TAC"/>
            </w:pPr>
            <w:ins w:id="298" w:author="CR0181" w:date="2020-06-24T10:03:00Z">
              <w:r w:rsidRPr="0006458D">
                <w:t>643</w:t>
              </w:r>
              <w:r>
                <w:t>7</w:t>
              </w:r>
              <w:r w:rsidRPr="0006458D">
                <w:t xml:space="preserve"> – &lt;1&gt; – 65</w:t>
              </w:r>
              <w:r>
                <w:t>38</w:t>
              </w:r>
            </w:ins>
          </w:p>
        </w:tc>
      </w:tr>
      <w:tr w:rsidR="00CF08D6" w:rsidRPr="00C6449B"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C6449B" w:rsidRDefault="00CF08D6" w:rsidP="00CF08D6">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C6449B" w:rsidRDefault="00CF08D6" w:rsidP="00CF08D6">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C6449B" w:rsidRDefault="00CF08D6" w:rsidP="00CF08D6">
            <w:pPr>
              <w:pStyle w:val="TAC"/>
            </w:pPr>
            <w:r w:rsidRPr="00C6449B">
              <w:rPr>
                <w:rFonts w:eastAsia="SimSun"/>
                <w:lang w:val="en-US" w:eastAsia="zh-CN"/>
              </w:rPr>
              <w:t xml:space="preserve">4706 </w:t>
            </w:r>
            <w:r w:rsidRPr="00C6449B">
              <w:t xml:space="preserve">– &lt;1&gt; – </w:t>
            </w:r>
            <w:r w:rsidRPr="00C6449B">
              <w:rPr>
                <w:rFonts w:eastAsia="SimSun"/>
                <w:lang w:val="en-US" w:eastAsia="zh-CN"/>
              </w:rPr>
              <w:t>4795</w:t>
            </w:r>
          </w:p>
        </w:tc>
      </w:tr>
      <w:tr w:rsidR="00C73594"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73594" w:rsidRPr="00C6449B" w:rsidRDefault="00C73594" w:rsidP="00C73594">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2D211674" w:rsidR="00C73594" w:rsidRPr="00C6449B" w:rsidRDefault="00C73594" w:rsidP="00C73594">
            <w:pPr>
              <w:pStyle w:val="TAC"/>
            </w:pPr>
            <w:ins w:id="299" w:author="CR0212" w:date="2020-06-24T10:04:00Z">
              <w:r>
                <w:rPr>
                  <w:rFonts w:eastAsia="Malgun Gothic"/>
                </w:rPr>
                <w:t>30</w:t>
              </w:r>
            </w:ins>
            <w:del w:id="300" w:author="CR0212" w:date="2020-06-24T10:04:00Z">
              <w:r w:rsidRPr="00DF33CE" w:rsidDel="0049406A">
                <w:rPr>
                  <w:rFonts w:eastAsia="Malgun Gothic"/>
                </w:rPr>
                <w:delText>15</w:delText>
              </w:r>
            </w:del>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13D8BFCC" w:rsidR="00C73594" w:rsidRPr="00C6449B" w:rsidRDefault="00C73594" w:rsidP="00C73594">
            <w:pPr>
              <w:pStyle w:val="TAC"/>
              <w:rPr>
                <w:lang w:val="en-US" w:eastAsia="zh-CN"/>
              </w:rPr>
            </w:pPr>
            <w:r w:rsidRPr="00C6449B">
              <w:rPr>
                <w:lang w:val="en-US" w:eastAsia="zh-CN"/>
              </w:rPr>
              <w:t xml:space="preserve">Case </w:t>
            </w:r>
            <w:ins w:id="301" w:author="CR0212" w:date="2020-06-24T10:04:00Z">
              <w:r>
                <w:rPr>
                  <w:rFonts w:eastAsia="Malgun Gothic"/>
                  <w:lang w:val="en-US" w:eastAsia="zh-CN"/>
                </w:rPr>
                <w:t>C</w:t>
              </w:r>
            </w:ins>
            <w:del w:id="302" w:author="CR0212" w:date="2020-06-24T10:04:00Z">
              <w:r w:rsidRPr="00DF33CE" w:rsidDel="0049406A">
                <w:rPr>
                  <w:rFonts w:eastAsia="Malgun Gothic"/>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tcPr>
          <w:p w14:paraId="24C5FF2E" w14:textId="20FB77E5" w:rsidR="00C73594" w:rsidRPr="00C6449B" w:rsidRDefault="00C73594" w:rsidP="00C73594">
            <w:pPr>
              <w:pStyle w:val="TAC"/>
            </w:pPr>
            <w:r w:rsidRPr="00DF33CE">
              <w:rPr>
                <w:rFonts w:eastAsia="Malgun Gothic"/>
              </w:rPr>
              <w:t>57</w:t>
            </w:r>
            <w:del w:id="303" w:author="CR0212" w:date="2020-06-24T10:04:00Z">
              <w:r w:rsidRPr="00DF33CE" w:rsidDel="0049406A">
                <w:rPr>
                  <w:rFonts w:eastAsia="Malgun Gothic"/>
                </w:rPr>
                <w:delText>5</w:delText>
              </w:r>
            </w:del>
            <w:r w:rsidRPr="00DF33CE">
              <w:rPr>
                <w:rFonts w:eastAsia="Malgun Gothic"/>
              </w:rPr>
              <w:t>6</w:t>
            </w:r>
            <w:ins w:id="304" w:author="CR0212" w:date="2020-06-24T10:04:00Z">
              <w:r>
                <w:rPr>
                  <w:rFonts w:eastAsia="Malgun Gothic"/>
                </w:rPr>
                <w:t>2</w:t>
              </w:r>
            </w:ins>
            <w:r w:rsidRPr="00DF33CE">
              <w:rPr>
                <w:rFonts w:eastAsia="Malgun Gothic"/>
              </w:rPr>
              <w:t xml:space="preserve"> – &lt;1&gt; – 59</w:t>
            </w:r>
            <w:ins w:id="305" w:author="CR0212" w:date="2020-06-24T10:04:00Z">
              <w:r>
                <w:rPr>
                  <w:rFonts w:eastAsia="Malgun Gothic"/>
                </w:rPr>
                <w:t>8</w:t>
              </w:r>
            </w:ins>
            <w:r w:rsidRPr="00DF33CE">
              <w:rPr>
                <w:rFonts w:eastAsia="Malgun Gothic"/>
              </w:rPr>
              <w:t>9</w:t>
            </w:r>
            <w:del w:id="306" w:author="CR0212" w:date="2020-06-24T10:04:00Z">
              <w:r w:rsidRPr="00DF33CE" w:rsidDel="0049406A">
                <w:rPr>
                  <w:rFonts w:eastAsia="Malgun Gothic"/>
                </w:rPr>
                <w:delText>5</w:delText>
              </w:r>
            </w:del>
          </w:p>
        </w:tc>
      </w:tr>
      <w:tr w:rsidR="00C73594" w:rsidRPr="00C6449B"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73594" w:rsidRPr="00C6449B" w:rsidRDefault="00C73594" w:rsidP="00C73594">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73594" w:rsidRPr="00C6449B" w:rsidDel="000B34DE"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73594" w:rsidRPr="00C6449B" w:rsidRDefault="00C73594" w:rsidP="00C73594">
            <w:pPr>
              <w:pStyle w:val="TAC"/>
              <w:rPr>
                <w:rFonts w:eastAsia="Yu Mincho"/>
              </w:rPr>
            </w:pPr>
            <w:r w:rsidRPr="00C6449B">
              <w:t>6246 – &lt;3&gt; – 6717</w:t>
            </w:r>
          </w:p>
        </w:tc>
      </w:tr>
      <w:tr w:rsidR="00C73594" w:rsidRPr="00C6449B"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73594" w:rsidRPr="00C6449B" w:rsidRDefault="00C73594" w:rsidP="00C73594">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73594" w:rsidRPr="00C6449B" w:rsidRDefault="00C73594" w:rsidP="00C73594">
            <w:pPr>
              <w:pStyle w:val="TAC"/>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73594" w:rsidRPr="00C6449B" w:rsidRDefault="00C73594" w:rsidP="00C73594">
            <w:pPr>
              <w:pStyle w:val="TAC"/>
              <w:rPr>
                <w:lang w:val="en-US" w:eastAsia="zh-CN"/>
              </w:rPr>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73594" w:rsidRPr="00C6449B" w:rsidRDefault="00C73594" w:rsidP="00C73594">
            <w:pPr>
              <w:pStyle w:val="TAC"/>
            </w:pPr>
            <w:r w:rsidRPr="00C6449B">
              <w:t>6252 – &lt;3&gt; – 6714</w:t>
            </w:r>
          </w:p>
        </w:tc>
      </w:tr>
      <w:tr w:rsidR="00C73594"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73594" w:rsidRPr="00C6449B" w:rsidRDefault="00C73594" w:rsidP="00C73594">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040EF3B3" w:rsidR="00C73594" w:rsidRPr="00C6449B" w:rsidRDefault="00C73594" w:rsidP="00C73594">
            <w:pPr>
              <w:pStyle w:val="TAC"/>
            </w:pPr>
            <w:ins w:id="307" w:author="CR0179" w:date="2020-06-24T10:03:00Z">
              <w:r>
                <w:t>30</w:t>
              </w:r>
            </w:ins>
            <w:del w:id="308" w:author="CR0179" w:date="2020-06-24T10:03:00Z">
              <w:r w:rsidRPr="0006458D" w:rsidDel="008155D6">
                <w:delText>15</w:delText>
              </w:r>
            </w:del>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8C15061" w:rsidR="00C73594" w:rsidRPr="00C6449B" w:rsidRDefault="00C73594" w:rsidP="00C73594">
            <w:pPr>
              <w:pStyle w:val="TAC"/>
              <w:rPr>
                <w:lang w:val="en-US" w:eastAsia="zh-CN"/>
              </w:rPr>
            </w:pPr>
            <w:r w:rsidRPr="00C6449B">
              <w:rPr>
                <w:lang w:val="en-US" w:eastAsia="zh-CN"/>
              </w:rPr>
              <w:t xml:space="preserve">Case </w:t>
            </w:r>
            <w:ins w:id="309" w:author="CR0179" w:date="2020-06-24T10:03:00Z">
              <w:r>
                <w:rPr>
                  <w:lang w:val="en-US" w:eastAsia="zh-CN"/>
                </w:rPr>
                <w:t>C</w:t>
              </w:r>
            </w:ins>
            <w:del w:id="310" w:author="CR0179" w:date="2020-06-24T10:03:00Z">
              <w:r w:rsidRPr="0006458D" w:rsidDel="008155D6">
                <w:rPr>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tcPr>
          <w:p w14:paraId="2185A0D5" w14:textId="55724811" w:rsidR="00C73594" w:rsidRPr="00C6449B" w:rsidRDefault="00C73594" w:rsidP="00C73594">
            <w:pPr>
              <w:pStyle w:val="TAC"/>
            </w:pPr>
            <w:r w:rsidRPr="0006458D">
              <w:t>35</w:t>
            </w:r>
            <w:ins w:id="311" w:author="CR0179" w:date="2020-06-24T10:03:00Z">
              <w:r>
                <w:t>90</w:t>
              </w:r>
            </w:ins>
            <w:del w:id="312" w:author="CR0179" w:date="2020-06-24T10:03:00Z">
              <w:r w:rsidRPr="0006458D" w:rsidDel="001D525B">
                <w:delText>84</w:delText>
              </w:r>
            </w:del>
            <w:r w:rsidRPr="00C6449B">
              <w:t xml:space="preserve"> – &lt;1&gt; – </w:t>
            </w:r>
            <w:r w:rsidRPr="0006458D">
              <w:t>378</w:t>
            </w:r>
            <w:ins w:id="313" w:author="CR0179" w:date="2020-06-24T10:03:00Z">
              <w:r>
                <w:t>1</w:t>
              </w:r>
            </w:ins>
            <w:del w:id="314" w:author="CR0179" w:date="2020-06-24T10:03:00Z">
              <w:r w:rsidRPr="0006458D" w:rsidDel="008155D6">
                <w:delText>7</w:delText>
              </w:r>
            </w:del>
          </w:p>
        </w:tc>
      </w:tr>
      <w:tr w:rsidR="00C73594"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73594" w:rsidRPr="00C6449B" w:rsidRDefault="00C73594" w:rsidP="00C73594">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73594" w:rsidRPr="00C6449B" w:rsidRDefault="00C73594" w:rsidP="00C73594">
            <w:pPr>
              <w:pStyle w:val="TAC"/>
              <w:rPr>
                <w:rFonts w:eastAsia="Yu Mincho"/>
              </w:rPr>
            </w:pPr>
            <w:r w:rsidRPr="00C6449B">
              <w:t>3572 – &lt;1&gt; – 3574</w:t>
            </w:r>
          </w:p>
        </w:tc>
      </w:tr>
      <w:tr w:rsidR="00C73594" w:rsidRPr="00C6449B"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73594" w:rsidRPr="00C6449B" w:rsidRDefault="00C73594" w:rsidP="00C73594">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73594" w:rsidRPr="00C6449B" w:rsidRDefault="00C73594" w:rsidP="00C73594">
            <w:pPr>
              <w:pStyle w:val="TAC"/>
              <w:rPr>
                <w:rFonts w:eastAsia="Yu Mincho"/>
              </w:rPr>
            </w:pPr>
            <w:r w:rsidRPr="00C6449B">
              <w:t>5279 – &lt;1&gt; – 5494</w:t>
            </w:r>
          </w:p>
        </w:tc>
      </w:tr>
      <w:tr w:rsidR="00C73594" w:rsidRPr="00C6449B"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73594" w:rsidRPr="00C6449B" w:rsidRDefault="00C73594" w:rsidP="00C73594">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73594" w:rsidRPr="00C6449B" w:rsidRDefault="00C73594" w:rsidP="00C73594">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73594" w:rsidRPr="00C6449B" w:rsidRDefault="00C73594" w:rsidP="00C73594">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73594" w:rsidRPr="00C6449B" w:rsidRDefault="00C73594" w:rsidP="00C73594">
            <w:pPr>
              <w:pStyle w:val="TAC"/>
            </w:pPr>
            <w:r w:rsidRPr="00C6449B">
              <w:t>5285 – &lt;1&gt; – 5488</w:t>
            </w:r>
          </w:p>
        </w:tc>
      </w:tr>
      <w:tr w:rsidR="00C73594"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73594" w:rsidRPr="00C6449B" w:rsidRDefault="00C73594" w:rsidP="00C73594">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73594" w:rsidRPr="00C6449B" w:rsidRDefault="00C73594" w:rsidP="00C73594">
            <w:pPr>
              <w:pStyle w:val="TAC"/>
              <w:rPr>
                <w:rFonts w:eastAsia="Yu Mincho"/>
              </w:rPr>
            </w:pPr>
            <w:r w:rsidRPr="00C6449B">
              <w:t>4993 – &lt;1&gt; – 5044</w:t>
            </w:r>
          </w:p>
        </w:tc>
      </w:tr>
      <w:tr w:rsidR="00C73594"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73594" w:rsidRPr="00C6449B" w:rsidRDefault="00C73594" w:rsidP="00C73594">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73594" w:rsidRPr="00C6449B" w:rsidRDefault="00C73594" w:rsidP="00C73594">
            <w:pPr>
              <w:pStyle w:val="TAC"/>
              <w:rPr>
                <w:rFonts w:eastAsia="Yu Mincho"/>
              </w:rPr>
            </w:pPr>
            <w:r w:rsidRPr="00C6449B">
              <w:t>1547 – &lt;1&gt; – 1624</w:t>
            </w:r>
          </w:p>
        </w:tc>
      </w:tr>
      <w:tr w:rsidR="00C73594"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73594" w:rsidRPr="00C6449B" w:rsidRDefault="00C73594" w:rsidP="00C73594">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73594" w:rsidRPr="00C6449B" w:rsidRDefault="00C73594" w:rsidP="00C73594">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73594" w:rsidRPr="00C6449B" w:rsidRDefault="00C73594" w:rsidP="00C73594">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73594" w:rsidRPr="00C6449B" w:rsidRDefault="00C73594" w:rsidP="00C73594">
            <w:pPr>
              <w:pStyle w:val="TAC"/>
            </w:pPr>
            <w:r w:rsidRPr="00C6449B">
              <w:t>3692 – &lt;1&gt; – 3790</w:t>
            </w:r>
          </w:p>
        </w:tc>
      </w:tr>
      <w:tr w:rsidR="00C73594"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73594" w:rsidRPr="00C6449B" w:rsidRDefault="00C73594" w:rsidP="00C73594">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73594" w:rsidRPr="00C6449B" w:rsidRDefault="00C73594" w:rsidP="00C73594">
            <w:pPr>
              <w:pStyle w:val="TAC"/>
              <w:rPr>
                <w:rFonts w:eastAsia="Yu Mincho"/>
              </w:rPr>
            </w:pPr>
            <w:r w:rsidRPr="00C6449B">
              <w:t>3584 – &lt;1&gt; – 3787</w:t>
            </w:r>
          </w:p>
        </w:tc>
      </w:tr>
      <w:tr w:rsidR="00C73594"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73594" w:rsidRPr="00C6449B" w:rsidRDefault="00C73594" w:rsidP="00C73594">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73594" w:rsidRPr="00C6449B" w:rsidRDefault="00C73594" w:rsidP="00C73594">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73594" w:rsidRPr="00C6449B" w:rsidRDefault="00C73594" w:rsidP="00C73594">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73594" w:rsidRPr="00C6449B" w:rsidRDefault="00C73594" w:rsidP="00C73594">
            <w:pPr>
              <w:pStyle w:val="TAC"/>
              <w:rPr>
                <w:rFonts w:eastAsia="Yu Mincho"/>
              </w:rPr>
            </w:pPr>
            <w:r w:rsidRPr="00C6449B">
              <w:t>3572 – &lt;1&gt; – 3574</w:t>
            </w:r>
          </w:p>
        </w:tc>
      </w:tr>
      <w:tr w:rsidR="00C73594"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73594" w:rsidRPr="00C6449B" w:rsidRDefault="00C73594" w:rsidP="00C73594">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73594" w:rsidRPr="00C6449B" w:rsidRDefault="00C73594" w:rsidP="00C73594">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73594" w:rsidRPr="00C6449B" w:rsidDel="000B34DE" w:rsidRDefault="00C73594" w:rsidP="00C73594">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73594" w:rsidRPr="00C6449B" w:rsidRDefault="00C73594" w:rsidP="00C73594">
            <w:pPr>
              <w:pStyle w:val="TAC"/>
              <w:rPr>
                <w:rFonts w:eastAsia="Yu Mincho"/>
              </w:rPr>
            </w:pPr>
            <w:r w:rsidRPr="00C6449B">
              <w:t>7711 – &lt;1&gt; – 8329</w:t>
            </w:r>
          </w:p>
        </w:tc>
      </w:tr>
      <w:tr w:rsidR="00C73594"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73594" w:rsidRPr="00C6449B" w:rsidRDefault="00C73594" w:rsidP="00C73594">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73594" w:rsidRPr="00C6449B" w:rsidRDefault="00C73594" w:rsidP="00C73594">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73594" w:rsidRPr="00C6449B" w:rsidDel="000B34DE" w:rsidRDefault="00C73594" w:rsidP="00C73594">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73594" w:rsidRPr="00C6449B" w:rsidRDefault="00C73594" w:rsidP="00C73594">
            <w:pPr>
              <w:pStyle w:val="TAC"/>
              <w:rPr>
                <w:rFonts w:eastAsia="Yu Mincho"/>
              </w:rPr>
            </w:pPr>
            <w:r w:rsidRPr="00C6449B">
              <w:t>7711 – &lt;1&gt; – 8051</w:t>
            </w:r>
          </w:p>
        </w:tc>
      </w:tr>
      <w:tr w:rsidR="00C73594"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73594" w:rsidRPr="00C6449B" w:rsidRDefault="00C73594" w:rsidP="00C73594">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73594" w:rsidRPr="00C6449B" w:rsidRDefault="00C73594" w:rsidP="00C73594">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73594" w:rsidRPr="00C6449B" w:rsidDel="00A44353" w:rsidRDefault="00C73594" w:rsidP="00C73594">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73594" w:rsidRPr="00C6449B" w:rsidRDefault="00C73594" w:rsidP="00C73594">
            <w:pPr>
              <w:pStyle w:val="TAC"/>
              <w:rPr>
                <w:rFonts w:eastAsia="Yu Mincho"/>
              </w:rPr>
            </w:pPr>
            <w:r w:rsidRPr="00C6449B">
              <w:t>8480 – &lt;16&gt; – 8880</w:t>
            </w:r>
          </w:p>
        </w:tc>
      </w:tr>
      <w:tr w:rsidR="00C73594"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77777777" w:rsidR="00C73594" w:rsidRDefault="00C73594" w:rsidP="00C73594">
            <w:pPr>
              <w:pStyle w:val="TAN"/>
            </w:pPr>
            <w:r w:rsidRPr="00C6449B">
              <w:t>NOTE:</w:t>
            </w:r>
            <w:r w:rsidRPr="00C6449B">
              <w:tab/>
              <w:t>SS Block pattern is defined in section 4.1 in TS 38.213 [10].</w:t>
            </w:r>
          </w:p>
          <w:p w14:paraId="29799543" w14:textId="3BA1E85C" w:rsidR="00C73594" w:rsidRPr="00C6449B" w:rsidRDefault="00C73594" w:rsidP="00C73594">
            <w:pPr>
              <w:pStyle w:val="TAN"/>
            </w:pPr>
            <w:ins w:id="315" w:author="CR0181" w:date="2020-06-24T10:03:00Z">
              <w:r>
                <w:t>NOTE 2:   The applicable SS raster entries are GSCN = {6432, 6443, 6457, 6468, 6479, 6493, 6507, 6518, 6532, 6543}</w:t>
              </w:r>
            </w:ins>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C6449B"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C6449B" w:rsidRDefault="00CF08D6" w:rsidP="00CF08D6">
            <w:pPr>
              <w:pStyle w:val="TAH"/>
              <w:rPr>
                <w:rFonts w:eastAsia="Yu Mincho"/>
                <w:lang w:eastAsia="ja-JP"/>
              </w:rPr>
            </w:pPr>
            <w:r w:rsidRPr="00C6449B">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C6449B" w:rsidRDefault="00CF08D6" w:rsidP="00CF08D6">
            <w:pPr>
              <w:pStyle w:val="TAH"/>
              <w:rPr>
                <w:rFonts w:eastAsia="Yu Mincho"/>
              </w:rPr>
            </w:pPr>
            <w:r w:rsidRPr="00C6449B">
              <w:rPr>
                <w:lang w:eastAsia="zh-CN"/>
              </w:rPr>
              <w:t>SS Block pattern</w:t>
            </w:r>
            <w:r w:rsidRPr="00C6449B">
              <w:rPr>
                <w:lang w:eastAsia="zh-CN"/>
              </w:rPr>
              <w:br/>
            </w:r>
            <w:r w:rsidRPr="00C6449B">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C6449B" w:rsidRDefault="00CF08D6" w:rsidP="00CF08D6">
            <w:pPr>
              <w:pStyle w:val="TAH"/>
              <w:rPr>
                <w:rFonts w:eastAsia="Yu Mincho"/>
                <w:vertAlign w:val="subscript"/>
              </w:rPr>
            </w:pPr>
            <w:r w:rsidRPr="00C6449B">
              <w:rPr>
                <w:rFonts w:eastAsia="Yu Mincho"/>
              </w:rPr>
              <w:t>Range of GSCN</w:t>
            </w:r>
          </w:p>
          <w:p w14:paraId="4E0BBEA4"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C6449B" w:rsidRDefault="00CF08D6" w:rsidP="00CF08D6">
            <w:pPr>
              <w:pStyle w:val="TAC"/>
              <w:rPr>
                <w:rFonts w:eastAsia="Yu Mincho"/>
              </w:rPr>
            </w:pPr>
            <w:r w:rsidRPr="00C6449B">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C6449B" w:rsidRDefault="00CF08D6" w:rsidP="00CF08D6">
            <w:pPr>
              <w:pStyle w:val="TAC"/>
              <w:rPr>
                <w:lang w:val="en-US" w:eastAsia="ja-JP"/>
              </w:rPr>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C6449B" w:rsidRDefault="00CF08D6" w:rsidP="00CF08D6">
            <w:pPr>
              <w:pStyle w:val="TAC"/>
              <w:rPr>
                <w:rFonts w:eastAsia="Yu Mincho"/>
              </w:rPr>
            </w:pPr>
            <w:r w:rsidRPr="00C6449B">
              <w:t>22388 – &lt;1&gt; – 22558</w:t>
            </w:r>
          </w:p>
        </w:tc>
      </w:tr>
      <w:tr w:rsidR="00CF08D6" w:rsidRPr="00C6449B"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C6449B" w:rsidRDefault="00CF08D6" w:rsidP="00CF08D6">
            <w:pPr>
              <w:pStyle w:val="TAC"/>
              <w:rPr>
                <w:lang w:val="en-US" w:eastAsia="ja-JP"/>
              </w:rPr>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C6449B" w:rsidRDefault="00CF08D6" w:rsidP="00CF08D6">
            <w:pPr>
              <w:pStyle w:val="TAC"/>
            </w:pPr>
            <w:r w:rsidRPr="00C6449B">
              <w:t>22390 – &lt;2&gt; – 22556</w:t>
            </w:r>
          </w:p>
        </w:tc>
      </w:tr>
      <w:tr w:rsidR="00CF08D6" w:rsidRPr="00C6449B"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C6449B" w:rsidRDefault="00CF08D6" w:rsidP="00CF08D6">
            <w:pPr>
              <w:pStyle w:val="TAC"/>
              <w:rPr>
                <w:rFonts w:eastAsia="Yu Mincho"/>
              </w:rPr>
            </w:pPr>
            <w:r w:rsidRPr="00C6449B">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C6449B" w:rsidRDefault="00CF08D6" w:rsidP="00CF08D6">
            <w:pPr>
              <w:pStyle w:val="TAC"/>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C6449B" w:rsidRDefault="00CF08D6" w:rsidP="00CF08D6">
            <w:pPr>
              <w:pStyle w:val="TAC"/>
              <w:rPr>
                <w:rFonts w:eastAsia="Yu Mincho"/>
              </w:rPr>
            </w:pPr>
            <w:r w:rsidRPr="00C6449B">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C6449B" w:rsidRDefault="00CF08D6" w:rsidP="00CF08D6">
            <w:pPr>
              <w:pStyle w:val="TAC"/>
            </w:pPr>
            <w:r w:rsidRPr="00C6449B">
              <w:t>22257 – &lt;1&gt; – 22443</w:t>
            </w:r>
          </w:p>
        </w:tc>
      </w:tr>
      <w:tr w:rsidR="00CF08D6" w:rsidRPr="00C6449B"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C6449B" w:rsidRDefault="00CF08D6" w:rsidP="00CF08D6">
            <w:pPr>
              <w:pStyle w:val="TAC"/>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C6449B" w:rsidRDefault="00CF08D6" w:rsidP="00CF08D6">
            <w:pPr>
              <w:pStyle w:val="TAC"/>
              <w:rPr>
                <w:rFonts w:eastAsia="Yu Mincho"/>
              </w:rPr>
            </w:pPr>
            <w:r w:rsidRPr="00C6449B">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C6449B" w:rsidRDefault="00CF08D6" w:rsidP="00CF08D6">
            <w:pPr>
              <w:pStyle w:val="TAC"/>
            </w:pPr>
            <w:r w:rsidRPr="00C6449B">
              <w:t>22258 – &lt;2&gt; – 22442</w:t>
            </w:r>
          </w:p>
        </w:tc>
      </w:tr>
      <w:tr w:rsidR="00CF08D6" w:rsidRPr="00C6449B"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C6449B" w:rsidRDefault="00CF08D6" w:rsidP="00CF08D6">
            <w:pPr>
              <w:pStyle w:val="TAC"/>
              <w:rPr>
                <w:rFonts w:eastAsia="Yu Mincho"/>
              </w:rPr>
            </w:pPr>
            <w:r w:rsidRPr="00C6449B">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C6449B" w:rsidRDefault="00CF08D6" w:rsidP="00CF08D6">
            <w:pPr>
              <w:pStyle w:val="TAC"/>
              <w:rPr>
                <w:lang w:val="en-US" w:eastAsia="ja-JP"/>
              </w:rPr>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C6449B" w:rsidRDefault="00CF08D6" w:rsidP="00CF08D6">
            <w:pPr>
              <w:pStyle w:val="TAC"/>
              <w:rPr>
                <w:rFonts w:eastAsia="Yu Mincho"/>
              </w:rPr>
            </w:pPr>
            <w:r w:rsidRPr="00C6449B">
              <w:t>22995 – &lt;1&gt; – 23166</w:t>
            </w:r>
          </w:p>
        </w:tc>
      </w:tr>
      <w:tr w:rsidR="00CF08D6" w:rsidRPr="00C6449B"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C6449B" w:rsidRDefault="00CF08D6" w:rsidP="00CF08D6">
            <w:pPr>
              <w:pStyle w:val="TAC"/>
              <w:rPr>
                <w:lang w:val="en-US" w:eastAsia="ja-JP"/>
              </w:rPr>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C6449B" w:rsidRDefault="00CF08D6" w:rsidP="00CF08D6">
            <w:pPr>
              <w:pStyle w:val="TAC"/>
            </w:pPr>
            <w:r w:rsidRPr="00C6449B">
              <w:t>22996 – &lt;2&gt; – 23164</w:t>
            </w:r>
          </w:p>
        </w:tc>
      </w:tr>
      <w:tr w:rsidR="00CF08D6" w:rsidRPr="00C6449B"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C6449B" w:rsidRDefault="00CF08D6" w:rsidP="00CF08D6">
            <w:pPr>
              <w:pStyle w:val="TAC"/>
              <w:rPr>
                <w:rFonts w:eastAsia="Yu Mincho"/>
              </w:rPr>
            </w:pPr>
            <w:r w:rsidRPr="00C6449B">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C6449B" w:rsidRDefault="00CF08D6" w:rsidP="00CF08D6">
            <w:pPr>
              <w:pStyle w:val="TAC"/>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C6449B" w:rsidRDefault="00CF08D6" w:rsidP="00CF08D6">
            <w:pPr>
              <w:pStyle w:val="TAC"/>
            </w:pPr>
            <w:r w:rsidRPr="00C6449B">
              <w:t>22446 – &lt;1&gt; – 22492</w:t>
            </w:r>
          </w:p>
        </w:tc>
      </w:tr>
      <w:tr w:rsidR="00CF08D6" w:rsidRPr="00C6449B"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C6449B" w:rsidRDefault="00CF08D6" w:rsidP="00CF08D6">
            <w:pPr>
              <w:pStyle w:val="TAC"/>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C6449B" w:rsidRDefault="00CF08D6" w:rsidP="00CF08D6">
            <w:pPr>
              <w:pStyle w:val="TAC"/>
            </w:pPr>
            <w:r w:rsidRPr="00C6449B">
              <w:t>22446 – &lt;2&gt; – 22490</w:t>
            </w:r>
          </w:p>
        </w:tc>
      </w:tr>
      <w:tr w:rsidR="00CF08D6" w:rsidRPr="00C6449B"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C6449B" w:rsidRDefault="00CF08D6" w:rsidP="00CF08D6">
            <w:pPr>
              <w:pStyle w:val="TAN"/>
            </w:pPr>
            <w:r w:rsidRPr="00C6449B">
              <w:t>NOTE:</w:t>
            </w:r>
            <w:r w:rsidRPr="00C6449B">
              <w:tab/>
              <w:t>SS Block pattern is defined in section 4.1 in TS 38.213 [10].</w:t>
            </w:r>
          </w:p>
        </w:tc>
      </w:tr>
    </w:tbl>
    <w:p w14:paraId="037F80BB" w14:textId="77777777" w:rsidR="00CF08D6" w:rsidRPr="00C6449B" w:rsidRDefault="00CF08D6" w:rsidP="00CF08D6"/>
    <w:p w14:paraId="4D7A3D74" w14:textId="77777777" w:rsidR="00CF08D6" w:rsidRPr="00C6449B" w:rsidRDefault="00CF08D6" w:rsidP="00CF08D6">
      <w:pPr>
        <w:pStyle w:val="Heading1"/>
      </w:pPr>
      <w:r w:rsidRPr="00C6449B">
        <w:br w:type="page"/>
      </w:r>
      <w:bookmarkStart w:id="316" w:name="_Toc13079609"/>
      <w:bookmarkStart w:id="317" w:name="_Toc29811097"/>
      <w:bookmarkStart w:id="318" w:name="_Toc29811548"/>
      <w:bookmarkStart w:id="319" w:name="_Toc37268052"/>
      <w:bookmarkStart w:id="320" w:name="_Toc37268503"/>
      <w:r w:rsidRPr="00C6449B">
        <w:lastRenderedPageBreak/>
        <w:t>6</w:t>
      </w:r>
      <w:r w:rsidRPr="00C6449B">
        <w:tab/>
        <w:t>Conducted transmitter characteristics</w:t>
      </w:r>
      <w:bookmarkEnd w:id="316"/>
      <w:bookmarkEnd w:id="317"/>
      <w:bookmarkEnd w:id="318"/>
      <w:bookmarkEnd w:id="319"/>
      <w:bookmarkEnd w:id="320"/>
    </w:p>
    <w:p w14:paraId="65947BD5" w14:textId="77777777" w:rsidR="00CF08D6" w:rsidRPr="00C6449B" w:rsidRDefault="00CF08D6" w:rsidP="00CF08D6">
      <w:pPr>
        <w:pStyle w:val="Heading2"/>
      </w:pPr>
      <w:bookmarkStart w:id="321" w:name="_Toc13079610"/>
      <w:bookmarkStart w:id="322" w:name="_Toc29811098"/>
      <w:bookmarkStart w:id="323" w:name="_Toc29811549"/>
      <w:bookmarkStart w:id="324" w:name="_Toc37268053"/>
      <w:bookmarkStart w:id="325" w:name="_Toc37268504"/>
      <w:r w:rsidRPr="00C6449B">
        <w:t>6.1</w:t>
      </w:r>
      <w:r w:rsidRPr="00C6449B">
        <w:tab/>
        <w:t>General</w:t>
      </w:r>
      <w:bookmarkEnd w:id="321"/>
      <w:bookmarkEnd w:id="322"/>
      <w:bookmarkEnd w:id="323"/>
      <w:bookmarkEnd w:id="324"/>
      <w:bookmarkEnd w:id="325"/>
    </w:p>
    <w:p w14:paraId="0C5F7B6A" w14:textId="77777777" w:rsidR="00CF08D6" w:rsidRPr="00C6449B" w:rsidRDefault="00CF08D6" w:rsidP="00CF08D6">
      <w:bookmarkStart w:id="326"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327" w:name="_Toc13079611"/>
      <w:bookmarkStart w:id="328" w:name="_Toc29811099"/>
      <w:bookmarkStart w:id="329" w:name="_Toc29811550"/>
      <w:bookmarkStart w:id="330" w:name="_Toc37268054"/>
      <w:bookmarkStart w:id="331" w:name="_Toc37268505"/>
      <w:bookmarkEnd w:id="326"/>
      <w:r w:rsidRPr="00C6449B">
        <w:t>6.2</w:t>
      </w:r>
      <w:r w:rsidRPr="00C6449B">
        <w:tab/>
        <w:t>Base station output power</w:t>
      </w:r>
      <w:bookmarkEnd w:id="327"/>
      <w:bookmarkEnd w:id="328"/>
      <w:bookmarkEnd w:id="329"/>
      <w:bookmarkEnd w:id="330"/>
      <w:bookmarkEnd w:id="331"/>
    </w:p>
    <w:p w14:paraId="14281473" w14:textId="77777777" w:rsidR="00CF08D6" w:rsidRPr="00C6449B" w:rsidRDefault="00CF08D6" w:rsidP="00CF08D6">
      <w:pPr>
        <w:pStyle w:val="Heading3"/>
      </w:pPr>
      <w:bookmarkStart w:id="332" w:name="_Toc13079612"/>
      <w:bookmarkStart w:id="333" w:name="_Toc29811100"/>
      <w:bookmarkStart w:id="334" w:name="_Toc29811551"/>
      <w:bookmarkStart w:id="335" w:name="_Toc37268055"/>
      <w:bookmarkStart w:id="336" w:name="_Toc37268506"/>
      <w:r w:rsidRPr="00C6449B">
        <w:t>6.2.1</w:t>
      </w:r>
      <w:r w:rsidRPr="00C6449B">
        <w:tab/>
        <w:t>General</w:t>
      </w:r>
      <w:bookmarkEnd w:id="332"/>
      <w:bookmarkEnd w:id="333"/>
      <w:bookmarkEnd w:id="334"/>
      <w:bookmarkEnd w:id="335"/>
      <w:bookmarkEnd w:id="336"/>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37CCFCC8" w14:textId="77777777" w:rsidR="00CF08D6" w:rsidRPr="00C6449B" w:rsidRDefault="00CF08D6" w:rsidP="00CF08D6">
      <w:pPr>
        <w:pStyle w:val="Heading3"/>
      </w:pPr>
      <w:bookmarkStart w:id="337" w:name="_Toc13079613"/>
      <w:bookmarkStart w:id="338" w:name="_Toc29811101"/>
      <w:bookmarkStart w:id="339" w:name="_Toc29811552"/>
      <w:bookmarkStart w:id="340" w:name="_Toc37268056"/>
      <w:bookmarkStart w:id="341" w:name="_Toc37268507"/>
      <w:r w:rsidRPr="00C6449B">
        <w:lastRenderedPageBreak/>
        <w:t>6.2.2</w:t>
      </w:r>
      <w:r w:rsidRPr="00C6449B">
        <w:tab/>
        <w:t xml:space="preserve">Minimum requirement for </w:t>
      </w:r>
      <w:r w:rsidRPr="00C6449B">
        <w:rPr>
          <w:i/>
        </w:rPr>
        <w:t>BS type 1-C</w:t>
      </w:r>
      <w:bookmarkEnd w:id="337"/>
      <w:bookmarkEnd w:id="338"/>
      <w:bookmarkEnd w:id="339"/>
      <w:bookmarkEnd w:id="340"/>
      <w:bookmarkEnd w:id="341"/>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342" w:name="_Toc13079614"/>
      <w:bookmarkStart w:id="343" w:name="_Toc29811102"/>
      <w:bookmarkStart w:id="344" w:name="_Toc29811553"/>
      <w:bookmarkStart w:id="345" w:name="_Toc37268057"/>
      <w:bookmarkStart w:id="346" w:name="_Toc37268508"/>
      <w:r w:rsidRPr="00C6449B">
        <w:t>6.2.3</w:t>
      </w:r>
      <w:r w:rsidRPr="00C6449B">
        <w:tab/>
        <w:t xml:space="preserve">Minimum requirement for </w:t>
      </w:r>
      <w:r w:rsidRPr="00C6449B">
        <w:rPr>
          <w:i/>
        </w:rPr>
        <w:t>BS type 1-H</w:t>
      </w:r>
      <w:bookmarkEnd w:id="342"/>
      <w:bookmarkEnd w:id="343"/>
      <w:bookmarkEnd w:id="344"/>
      <w:bookmarkEnd w:id="345"/>
      <w:bookmarkEnd w:id="346"/>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347" w:name="_Toc13079615"/>
      <w:bookmarkStart w:id="348" w:name="_Toc29811103"/>
      <w:bookmarkStart w:id="349" w:name="_Toc29811554"/>
      <w:bookmarkStart w:id="350" w:name="_Toc37268058"/>
      <w:bookmarkStart w:id="351" w:name="_Toc37268509"/>
      <w:r w:rsidRPr="00C6449B">
        <w:t>6.2.4</w:t>
      </w:r>
      <w:r w:rsidRPr="00C6449B">
        <w:tab/>
        <w:t>Additional requirements (regional)</w:t>
      </w:r>
      <w:bookmarkEnd w:id="347"/>
      <w:bookmarkEnd w:id="348"/>
      <w:bookmarkEnd w:id="349"/>
      <w:bookmarkEnd w:id="350"/>
      <w:bookmarkEnd w:id="351"/>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352" w:name="_Toc13079616"/>
      <w:bookmarkStart w:id="353" w:name="_Toc29811104"/>
      <w:bookmarkStart w:id="354" w:name="_Toc29811555"/>
      <w:bookmarkStart w:id="355" w:name="_Toc37268059"/>
      <w:bookmarkStart w:id="356" w:name="_Toc37268510"/>
      <w:bookmarkStart w:id="357" w:name="_Hlk500499395"/>
      <w:bookmarkStart w:id="358" w:name="_Hlk497658293"/>
      <w:r w:rsidRPr="00C6449B">
        <w:t>6.3</w:t>
      </w:r>
      <w:r w:rsidRPr="00C6449B">
        <w:tab/>
        <w:t>Output power dynamics</w:t>
      </w:r>
      <w:bookmarkEnd w:id="352"/>
      <w:bookmarkEnd w:id="353"/>
      <w:bookmarkEnd w:id="354"/>
      <w:bookmarkEnd w:id="355"/>
      <w:bookmarkEnd w:id="356"/>
    </w:p>
    <w:p w14:paraId="4C79670C" w14:textId="77777777" w:rsidR="00CF08D6" w:rsidRPr="00C6449B" w:rsidRDefault="00CF08D6" w:rsidP="00CF08D6">
      <w:pPr>
        <w:pStyle w:val="Heading3"/>
      </w:pPr>
      <w:bookmarkStart w:id="359" w:name="_Toc13079617"/>
      <w:bookmarkStart w:id="360" w:name="_Toc29811105"/>
      <w:bookmarkStart w:id="361" w:name="_Toc29811556"/>
      <w:bookmarkStart w:id="362" w:name="_Toc37268060"/>
      <w:bookmarkStart w:id="363" w:name="_Toc37268511"/>
      <w:r w:rsidRPr="00C6449B">
        <w:t>6.3.1</w:t>
      </w:r>
      <w:r w:rsidRPr="00C6449B">
        <w:tab/>
        <w:t>General</w:t>
      </w:r>
      <w:bookmarkEnd w:id="359"/>
      <w:bookmarkEnd w:id="360"/>
      <w:bookmarkEnd w:id="361"/>
      <w:bookmarkEnd w:id="362"/>
      <w:bookmarkEnd w:id="363"/>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364" w:name="_Toc13079618"/>
      <w:bookmarkStart w:id="365" w:name="_Toc29811106"/>
      <w:bookmarkStart w:id="366" w:name="_Toc29811557"/>
      <w:bookmarkStart w:id="367" w:name="_Toc37268061"/>
      <w:bookmarkStart w:id="368" w:name="_Toc37268512"/>
      <w:r w:rsidRPr="00C6449B">
        <w:t>6.3.2</w:t>
      </w:r>
      <w:r w:rsidRPr="00C6449B">
        <w:tab/>
        <w:t>RE power control dynamic range</w:t>
      </w:r>
      <w:bookmarkEnd w:id="364"/>
      <w:bookmarkEnd w:id="365"/>
      <w:bookmarkEnd w:id="366"/>
      <w:bookmarkEnd w:id="367"/>
      <w:bookmarkEnd w:id="368"/>
    </w:p>
    <w:p w14:paraId="5EE9B27B" w14:textId="77777777" w:rsidR="00CF08D6" w:rsidRPr="00C6449B" w:rsidRDefault="00CF08D6" w:rsidP="00CF08D6">
      <w:pPr>
        <w:pStyle w:val="Heading4"/>
      </w:pPr>
      <w:bookmarkStart w:id="369" w:name="_Toc13079619"/>
      <w:bookmarkStart w:id="370" w:name="_Toc29811107"/>
      <w:bookmarkStart w:id="371" w:name="_Toc29811558"/>
      <w:bookmarkStart w:id="372" w:name="_Toc37268062"/>
      <w:bookmarkStart w:id="373" w:name="_Toc37268513"/>
      <w:bookmarkStart w:id="374" w:name="_Hlk503810786"/>
      <w:r w:rsidRPr="00C6449B">
        <w:t>6.3.2.1</w:t>
      </w:r>
      <w:r w:rsidRPr="00C6449B">
        <w:tab/>
        <w:t>General</w:t>
      </w:r>
      <w:bookmarkEnd w:id="369"/>
      <w:bookmarkEnd w:id="370"/>
      <w:bookmarkEnd w:id="371"/>
      <w:bookmarkEnd w:id="372"/>
      <w:bookmarkEnd w:id="373"/>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374"/>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375" w:name="_Toc13079620"/>
      <w:bookmarkStart w:id="376" w:name="_Toc29811108"/>
      <w:bookmarkStart w:id="377" w:name="_Toc29811559"/>
      <w:bookmarkStart w:id="378" w:name="_Toc37268063"/>
      <w:bookmarkStart w:id="379" w:name="_Toc37268514"/>
      <w:r w:rsidRPr="00C6449B">
        <w:t>6.3.2.2</w:t>
      </w:r>
      <w:r w:rsidRPr="00C6449B">
        <w:tab/>
        <w:t xml:space="preserve">Minimum requirement for </w:t>
      </w:r>
      <w:r w:rsidRPr="00C6449B">
        <w:rPr>
          <w:i/>
        </w:rPr>
        <w:t>BS type 1-C</w:t>
      </w:r>
      <w:r w:rsidRPr="00C6449B">
        <w:t xml:space="preserve"> and </w:t>
      </w:r>
      <w:r w:rsidRPr="00C6449B">
        <w:rPr>
          <w:i/>
        </w:rPr>
        <w:t>BS type 1-H</w:t>
      </w:r>
      <w:bookmarkEnd w:id="375"/>
      <w:bookmarkEnd w:id="376"/>
      <w:bookmarkEnd w:id="377"/>
      <w:bookmarkEnd w:id="378"/>
      <w:bookmarkEnd w:id="379"/>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380" w:name="_Toc13079621"/>
      <w:bookmarkStart w:id="381" w:name="_Toc29811109"/>
      <w:bookmarkStart w:id="382" w:name="_Toc29811560"/>
      <w:bookmarkStart w:id="383" w:name="_Toc37268064"/>
      <w:bookmarkStart w:id="384" w:name="_Toc37268515"/>
      <w:r w:rsidRPr="00C6449B">
        <w:t>6.3.3</w:t>
      </w:r>
      <w:r w:rsidRPr="00C6449B">
        <w:tab/>
        <w:t>Total power dynamic range</w:t>
      </w:r>
      <w:bookmarkEnd w:id="380"/>
      <w:bookmarkEnd w:id="381"/>
      <w:bookmarkEnd w:id="382"/>
      <w:bookmarkEnd w:id="383"/>
      <w:bookmarkEnd w:id="384"/>
    </w:p>
    <w:p w14:paraId="7F1668FE" w14:textId="77777777" w:rsidR="00CF08D6" w:rsidRPr="00C6449B" w:rsidRDefault="00CF08D6" w:rsidP="00CF08D6">
      <w:pPr>
        <w:pStyle w:val="Heading4"/>
      </w:pPr>
      <w:bookmarkStart w:id="385" w:name="_Toc13079622"/>
      <w:bookmarkStart w:id="386" w:name="_Toc29811110"/>
      <w:bookmarkStart w:id="387" w:name="_Toc29811561"/>
      <w:bookmarkStart w:id="388" w:name="_Toc37268065"/>
      <w:bookmarkStart w:id="389" w:name="_Toc37268516"/>
      <w:r w:rsidRPr="00C6449B">
        <w:t>6.3.3.1</w:t>
      </w:r>
      <w:r w:rsidRPr="00C6449B">
        <w:tab/>
        <w:t>General</w:t>
      </w:r>
      <w:bookmarkEnd w:id="385"/>
      <w:bookmarkEnd w:id="386"/>
      <w:bookmarkEnd w:id="387"/>
      <w:bookmarkEnd w:id="388"/>
      <w:bookmarkEnd w:id="389"/>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390" w:name="_Toc13079623"/>
      <w:bookmarkStart w:id="391" w:name="_Toc29811111"/>
      <w:bookmarkStart w:id="392" w:name="_Toc29811562"/>
      <w:bookmarkStart w:id="393" w:name="_Toc37268066"/>
      <w:bookmarkStart w:id="394" w:name="_Toc37268517"/>
      <w:r w:rsidRPr="00C6449B">
        <w:t>6.3.3.2</w:t>
      </w:r>
      <w:r w:rsidRPr="00C6449B">
        <w:tab/>
        <w:t xml:space="preserve">Minimum requirement for </w:t>
      </w:r>
      <w:r w:rsidRPr="00C6449B">
        <w:rPr>
          <w:i/>
        </w:rPr>
        <w:t>BS type 1-C</w:t>
      </w:r>
      <w:r w:rsidRPr="00C6449B">
        <w:t xml:space="preserve"> and </w:t>
      </w:r>
      <w:r w:rsidRPr="00C6449B">
        <w:rPr>
          <w:i/>
        </w:rPr>
        <w:t>BS type 1-H</w:t>
      </w:r>
      <w:bookmarkEnd w:id="390"/>
      <w:bookmarkEnd w:id="391"/>
      <w:bookmarkEnd w:id="392"/>
      <w:bookmarkEnd w:id="393"/>
      <w:bookmarkEnd w:id="394"/>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357"/>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395" w:name="_Toc13079624"/>
      <w:bookmarkStart w:id="396" w:name="_Toc29811112"/>
      <w:bookmarkStart w:id="397" w:name="_Toc29811563"/>
      <w:bookmarkStart w:id="398" w:name="_Toc37268067"/>
      <w:bookmarkStart w:id="399" w:name="_Toc37268518"/>
      <w:bookmarkStart w:id="400" w:name="_Hlk497658738"/>
      <w:bookmarkEnd w:id="358"/>
      <w:r w:rsidRPr="00C6449B">
        <w:lastRenderedPageBreak/>
        <w:t>6.4</w:t>
      </w:r>
      <w:r w:rsidRPr="00C6449B">
        <w:tab/>
        <w:t>Transmit ON/OFF power</w:t>
      </w:r>
      <w:bookmarkEnd w:id="395"/>
      <w:bookmarkEnd w:id="396"/>
      <w:bookmarkEnd w:id="397"/>
      <w:bookmarkEnd w:id="398"/>
      <w:bookmarkEnd w:id="399"/>
    </w:p>
    <w:p w14:paraId="583E9903" w14:textId="77777777" w:rsidR="00CF08D6" w:rsidRPr="00C6449B" w:rsidRDefault="00CF08D6" w:rsidP="00CF08D6">
      <w:pPr>
        <w:pStyle w:val="Heading3"/>
      </w:pPr>
      <w:bookmarkStart w:id="401" w:name="_Toc13079625"/>
      <w:bookmarkStart w:id="402" w:name="_Toc29811113"/>
      <w:bookmarkStart w:id="403" w:name="_Toc29811564"/>
      <w:bookmarkStart w:id="404" w:name="_Toc37268068"/>
      <w:bookmarkStart w:id="405" w:name="_Toc37268519"/>
      <w:r w:rsidRPr="00C6449B">
        <w:t>6.4.1</w:t>
      </w:r>
      <w:r w:rsidRPr="00C6449B">
        <w:tab/>
        <w:t>Transmitter OFF power</w:t>
      </w:r>
      <w:bookmarkEnd w:id="401"/>
      <w:bookmarkEnd w:id="402"/>
      <w:bookmarkEnd w:id="403"/>
      <w:bookmarkEnd w:id="404"/>
      <w:bookmarkEnd w:id="405"/>
    </w:p>
    <w:p w14:paraId="7480DBDB" w14:textId="77777777" w:rsidR="00CF08D6" w:rsidRPr="00C6449B" w:rsidRDefault="00CF08D6" w:rsidP="00CF08D6">
      <w:pPr>
        <w:pStyle w:val="Heading4"/>
      </w:pPr>
      <w:bookmarkStart w:id="406" w:name="_Toc13079626"/>
      <w:bookmarkStart w:id="407" w:name="_Toc29811114"/>
      <w:bookmarkStart w:id="408" w:name="_Toc29811565"/>
      <w:bookmarkStart w:id="409" w:name="_Toc37268069"/>
      <w:bookmarkStart w:id="410" w:name="_Toc37268520"/>
      <w:r w:rsidRPr="00C6449B">
        <w:t>6.4.1.1</w:t>
      </w:r>
      <w:r w:rsidRPr="00C6449B">
        <w:tab/>
        <w:t>General</w:t>
      </w:r>
      <w:bookmarkEnd w:id="406"/>
      <w:bookmarkEnd w:id="407"/>
      <w:bookmarkEnd w:id="408"/>
      <w:bookmarkEnd w:id="409"/>
      <w:bookmarkEnd w:id="410"/>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411"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412" w:name="_Toc13079627"/>
      <w:bookmarkStart w:id="413" w:name="_Toc29811115"/>
      <w:bookmarkStart w:id="414" w:name="_Toc29811566"/>
      <w:bookmarkStart w:id="415" w:name="_Toc37268070"/>
      <w:bookmarkStart w:id="416" w:name="_Toc37268521"/>
      <w:r w:rsidRPr="00C6449B">
        <w:t>6.4.1.2</w:t>
      </w:r>
      <w:r w:rsidRPr="00C6449B">
        <w:tab/>
      </w:r>
      <w:r w:rsidRPr="00C6449B">
        <w:rPr>
          <w:lang w:eastAsia="zh-CN"/>
        </w:rPr>
        <w:t xml:space="preserve">Minimum requirement for </w:t>
      </w:r>
      <w:r w:rsidRPr="00C6449B">
        <w:rPr>
          <w:i/>
          <w:lang w:eastAsia="zh-CN"/>
        </w:rPr>
        <w:t>BS type 1-C</w:t>
      </w:r>
      <w:bookmarkEnd w:id="412"/>
      <w:bookmarkEnd w:id="413"/>
      <w:bookmarkEnd w:id="414"/>
      <w:bookmarkEnd w:id="415"/>
      <w:bookmarkEnd w:id="416"/>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417" w:name="_Toc13079628"/>
      <w:bookmarkStart w:id="418" w:name="_Toc29811116"/>
      <w:bookmarkStart w:id="419" w:name="_Toc29811567"/>
      <w:bookmarkStart w:id="420" w:name="_Toc37268071"/>
      <w:bookmarkStart w:id="421" w:name="_Toc37268522"/>
      <w:r w:rsidRPr="00C6449B">
        <w:t>6.4.1.3</w:t>
      </w:r>
      <w:r w:rsidRPr="00C6449B">
        <w:tab/>
        <w:t xml:space="preserve">Minimum requirement for </w:t>
      </w:r>
      <w:r w:rsidRPr="00C6449B">
        <w:rPr>
          <w:i/>
        </w:rPr>
        <w:t>BS type 1-H</w:t>
      </w:r>
      <w:bookmarkEnd w:id="417"/>
      <w:bookmarkEnd w:id="418"/>
      <w:bookmarkEnd w:id="419"/>
      <w:bookmarkEnd w:id="420"/>
      <w:bookmarkEnd w:id="421"/>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422" w:name="_Toc13079629"/>
      <w:bookmarkStart w:id="423" w:name="_Toc29811117"/>
      <w:bookmarkStart w:id="424" w:name="_Toc29811568"/>
      <w:bookmarkStart w:id="425" w:name="_Toc37268072"/>
      <w:bookmarkStart w:id="426" w:name="_Toc37268523"/>
      <w:bookmarkEnd w:id="400"/>
      <w:r w:rsidRPr="00C6449B">
        <w:t>6.4.2</w:t>
      </w:r>
      <w:r w:rsidRPr="00C6449B">
        <w:tab/>
      </w:r>
      <w:r w:rsidRPr="00C6449B">
        <w:rPr>
          <w:i/>
        </w:rPr>
        <w:t>Transmitter transient period</w:t>
      </w:r>
      <w:bookmarkEnd w:id="422"/>
      <w:bookmarkEnd w:id="423"/>
      <w:bookmarkEnd w:id="424"/>
      <w:bookmarkEnd w:id="425"/>
      <w:bookmarkEnd w:id="426"/>
    </w:p>
    <w:p w14:paraId="04F09AC6" w14:textId="77777777" w:rsidR="00CF08D6" w:rsidRPr="00C6449B" w:rsidRDefault="00CF08D6" w:rsidP="00CF08D6">
      <w:pPr>
        <w:pStyle w:val="Heading4"/>
      </w:pPr>
      <w:bookmarkStart w:id="427" w:name="_Toc13079630"/>
      <w:bookmarkStart w:id="428" w:name="_Toc29811118"/>
      <w:bookmarkStart w:id="429" w:name="_Toc29811569"/>
      <w:bookmarkStart w:id="430" w:name="_Toc37268073"/>
      <w:bookmarkStart w:id="431" w:name="_Toc37268524"/>
      <w:r w:rsidRPr="00C6449B">
        <w:t>6.4.2.1</w:t>
      </w:r>
      <w:r w:rsidRPr="00C6449B">
        <w:tab/>
        <w:t>General</w:t>
      </w:r>
      <w:bookmarkEnd w:id="427"/>
      <w:bookmarkEnd w:id="428"/>
      <w:bookmarkEnd w:id="429"/>
      <w:bookmarkEnd w:id="430"/>
      <w:bookmarkEnd w:id="431"/>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p w14:paraId="261E3E5C" w14:textId="44E2BF32" w:rsidR="00CF08D6" w:rsidRPr="00C6449B" w:rsidRDefault="007A033D" w:rsidP="00CF08D6">
      <w:pPr>
        <w:pStyle w:val="TH"/>
      </w:pPr>
      <w:r w:rsidRPr="00C6449B">
        <w:rPr>
          <w:noProof/>
        </w:rPr>
        <w:lastRenderedPageBreak/>
        <mc:AlternateContent>
          <mc:Choice Requires="wpc">
            <w:drawing>
              <wp:inline distT="0" distB="0" distL="0" distR="0" wp14:anchorId="1C77D363" wp14:editId="370B3AFD">
                <wp:extent cx="6167755" cy="2980690"/>
                <wp:effectExtent l="0" t="0" r="4445" b="635"/>
                <wp:docPr id="1533"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4A16F"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35"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0"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1"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22106" w14:textId="77777777" w:rsidR="00A24932" w:rsidRDefault="00A24932" w:rsidP="00CF08D6">
                              <w:r>
                                <w:rPr>
                                  <w:color w:val="000000"/>
                                </w:rPr>
                                <w:t>Transmitter output power</w:t>
                              </w:r>
                            </w:p>
                          </w:txbxContent>
                        </wps:txbx>
                        <wps:bodyPr rot="0" vert="horz" wrap="none" lIns="0" tIns="0" rIns="0" bIns="0" anchor="t" anchorCtr="0" upright="1">
                          <a:spAutoFit/>
                        </wps:bodyPr>
                      </wps:wsp>
                      <wps:wsp>
                        <wps:cNvPr id="52"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9CD35"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53"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21E8D" w14:textId="77777777" w:rsidR="00A24932" w:rsidRDefault="00A24932" w:rsidP="00CF08D6">
                              <w:r>
                                <w:rPr>
                                  <w:color w:val="000000"/>
                                </w:rPr>
                                <w:t>Time</w:t>
                              </w:r>
                            </w:p>
                          </w:txbxContent>
                        </wps:txbx>
                        <wps:bodyPr rot="0" vert="horz" wrap="none" lIns="0" tIns="0" rIns="0" bIns="0" anchor="t" anchorCtr="0" upright="1">
                          <a:spAutoFit/>
                        </wps:bodyPr>
                      </wps:wsp>
                      <wps:wsp>
                        <wps:cNvPr id="54"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AFF2F"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55"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8092" w14:textId="77777777" w:rsidR="00A24932" w:rsidRDefault="00A24932" w:rsidP="00CF08D6">
                              <w:r>
                                <w:rPr>
                                  <w:color w:val="000000"/>
                                </w:rPr>
                                <w:t>Transmitter ON period</w:t>
                              </w:r>
                            </w:p>
                          </w:txbxContent>
                        </wps:txbx>
                        <wps:bodyPr rot="0" vert="horz" wrap="none" lIns="0" tIns="0" rIns="0" bIns="0" anchor="t" anchorCtr="0" upright="1">
                          <a:spAutoFit/>
                        </wps:bodyPr>
                      </wps:wsp>
                      <wps:wsp>
                        <wps:cNvPr id="59"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D3A5B"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60"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47C51" w14:textId="77777777" w:rsidR="00A24932" w:rsidRDefault="00A24932"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61"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1FF4D"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62"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BF894" w14:textId="77777777" w:rsidR="00A24932" w:rsidRDefault="00A24932" w:rsidP="00CF08D6">
                              <w:r>
                                <w:rPr>
                                  <w:color w:val="000000"/>
                                </w:rPr>
                                <w:t xml:space="preserve">Transmitter OFF </w:t>
                              </w:r>
                            </w:p>
                          </w:txbxContent>
                        </wps:txbx>
                        <wps:bodyPr rot="0" vert="horz" wrap="none" lIns="0" tIns="0" rIns="0" bIns="0" anchor="t" anchorCtr="0" upright="1">
                          <a:spAutoFit/>
                        </wps:bodyPr>
                      </wps:wsp>
                      <wps:wsp>
                        <wps:cNvPr id="63"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C03CE" w14:textId="77777777" w:rsidR="00A24932" w:rsidRDefault="00A24932" w:rsidP="00CF08D6">
                              <w:r>
                                <w:rPr>
                                  <w:color w:val="000000"/>
                                </w:rPr>
                                <w:t>period</w:t>
                              </w:r>
                            </w:p>
                          </w:txbxContent>
                        </wps:txbx>
                        <wps:bodyPr rot="0" vert="horz" wrap="none" lIns="0" tIns="0" rIns="0" bIns="0" anchor="t" anchorCtr="0" upright="1">
                          <a:spAutoFit/>
                        </wps:bodyPr>
                      </wps:wsp>
                      <wps:wsp>
                        <wps:cNvPr id="104"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ADEF6"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05"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85723" w14:textId="77777777" w:rsidR="00A24932" w:rsidRDefault="00A24932" w:rsidP="00CF08D6">
                              <w:r>
                                <w:rPr>
                                  <w:color w:val="000000"/>
                                </w:rPr>
                                <w:t xml:space="preserve">Transmitter OFF </w:t>
                              </w:r>
                            </w:p>
                          </w:txbxContent>
                        </wps:txbx>
                        <wps:bodyPr rot="0" vert="horz" wrap="none" lIns="0" tIns="0" rIns="0" bIns="0" anchor="t" anchorCtr="0" upright="1">
                          <a:spAutoFit/>
                        </wps:bodyPr>
                      </wps:wsp>
                      <wps:wsp>
                        <wps:cNvPr id="106"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3B667" w14:textId="77777777" w:rsidR="00A24932" w:rsidRDefault="00A24932" w:rsidP="00CF08D6">
                              <w:r>
                                <w:rPr>
                                  <w:color w:val="000000"/>
                                </w:rPr>
                                <w:t>period</w:t>
                              </w:r>
                            </w:p>
                          </w:txbxContent>
                        </wps:txbx>
                        <wps:bodyPr rot="0" vert="horz" wrap="none" lIns="0" tIns="0" rIns="0" bIns="0" anchor="t" anchorCtr="0" upright="1">
                          <a:spAutoFit/>
                        </wps:bodyPr>
                      </wps:wsp>
                      <wps:wsp>
                        <wps:cNvPr id="107"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95B58"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0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21537" w14:textId="77777777" w:rsidR="00A24932" w:rsidRDefault="00A24932" w:rsidP="00CF08D6">
                              <w:r>
                                <w:rPr>
                                  <w:color w:val="000000"/>
                                </w:rPr>
                                <w:t xml:space="preserve">Transmitter transient </w:t>
                              </w:r>
                            </w:p>
                          </w:txbxContent>
                        </wps:txbx>
                        <wps:bodyPr rot="0" vert="horz" wrap="none" lIns="0" tIns="0" rIns="0" bIns="0" anchor="t" anchorCtr="0" upright="1">
                          <a:spAutoFit/>
                        </wps:bodyPr>
                      </wps:wsp>
                      <wps:wsp>
                        <wps:cNvPr id="112"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49514" w14:textId="77777777" w:rsidR="00A24932" w:rsidRDefault="00A24932" w:rsidP="00CF08D6">
                              <w:r>
                                <w:rPr>
                                  <w:color w:val="000000"/>
                                </w:rPr>
                                <w:t>period</w:t>
                              </w:r>
                            </w:p>
                          </w:txbxContent>
                        </wps:txbx>
                        <wps:bodyPr rot="0" vert="horz" wrap="none" lIns="0" tIns="0" rIns="0" bIns="0" anchor="t" anchorCtr="0" upright="1">
                          <a:spAutoFit/>
                        </wps:bodyPr>
                      </wps:wsp>
                      <wps:wsp>
                        <wps:cNvPr id="113"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7FFA6"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14"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5"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6"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8"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1"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2"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765EA" w14:textId="77777777" w:rsidR="00A24932" w:rsidRDefault="00A24932" w:rsidP="00CF08D6">
                              <w:r>
                                <w:rPr>
                                  <w:color w:val="000000"/>
                                </w:rPr>
                                <w:t>OFF power level</w:t>
                              </w:r>
                            </w:p>
                          </w:txbxContent>
                        </wps:txbx>
                        <wps:bodyPr rot="0" vert="horz" wrap="none" lIns="0" tIns="0" rIns="0" bIns="0" anchor="t" anchorCtr="0" upright="1">
                          <a:spAutoFit/>
                        </wps:bodyPr>
                      </wps:wsp>
                      <wps:wsp>
                        <wps:cNvPr id="123"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D76FC"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4"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6522"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69D0D" w14:textId="77777777" w:rsidR="00A24932" w:rsidRDefault="00A24932" w:rsidP="00CF08D6">
                              <w:r>
                                <w:rPr>
                                  <w:color w:val="000000"/>
                                </w:rPr>
                                <w:t>ON power level</w:t>
                              </w:r>
                            </w:p>
                          </w:txbxContent>
                        </wps:txbx>
                        <wps:bodyPr rot="0" vert="horz" wrap="none" lIns="0" tIns="0" rIns="0" bIns="0" anchor="t" anchorCtr="0" upright="1">
                          <a:spAutoFit/>
                        </wps:bodyPr>
                      </wps:wsp>
                      <wps:wsp>
                        <wps:cNvPr id="126"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3AB14"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7"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F051" w14:textId="77777777" w:rsidR="00A24932" w:rsidRDefault="00A24932" w:rsidP="00CF08D6"/>
                          </w:txbxContent>
                        </wps:txbx>
                        <wps:bodyPr rot="0" vert="horz" wrap="none" lIns="0" tIns="0" rIns="0" bIns="0" anchor="t" anchorCtr="0" upright="1">
                          <a:spAutoFit/>
                        </wps:bodyPr>
                      </wps:wsp>
                      <wps:wsp>
                        <wps:cNvPr id="1248"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E02ED"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49"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0"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1"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2"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34472"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3"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5971D" w14:textId="77777777" w:rsidR="00A24932" w:rsidRDefault="00A24932"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254"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31B3D"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5"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8B5A0"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6"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C7306" w14:textId="77777777" w:rsidR="00A24932" w:rsidRDefault="00A24932"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257"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573FD" w14:textId="77777777" w:rsidR="00A24932" w:rsidRDefault="00A24932" w:rsidP="00CF08D6">
                              <w:r>
                                <w:rPr>
                                  <w:color w:val="000000"/>
                                </w:rPr>
                                <w:t xml:space="preserve"> </w:t>
                              </w:r>
                            </w:p>
                          </w:txbxContent>
                        </wps:txbx>
                        <wps:bodyPr rot="0" vert="horz" wrap="none" lIns="0" tIns="0" rIns="0" bIns="0" anchor="t" anchorCtr="0" upright="1">
                          <a:spAutoFit/>
                        </wps:bodyPr>
                      </wps:wsp>
                      <wps:wsp>
                        <wps:cNvPr id="1258"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9"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C77D363"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2pYaJkAAGv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1ZuLpr043J0+IUj+J2A73X24vT70bUAodA+6vzz8/Bh0fXr4&#10;8/3lfzwd7u6//wiy6z8+Pt5//nh9uoJaVaCHDQlD+McTWA/vPv/b/RXEn355vp/B+vL+8VMQCBgO&#10;X95c9FXTNV13cfjrm4t6qI/NWC/xcf3l+XAJgqZujwiiy/C8PzbHce7s9JpyHh6fnv/l+v7TIfzx&#10;5uIRZsz9nH7989Nz0Ov0miTK56fXt3eqAYRLC3oGa3gWdJgD6j+n4/Tj+OPYftPW/Y/ftMcffvjm&#10;jz99337T/1QN3Q/ND99//0P1f0K/Vfv6483V1fVdgJbBXbXbsIuv2RKWEt5P97c3V0FcUOnp8cO7&#10;728fD7+e8HL9NP9fdEhC9kqrMTsBthiTKnj2T/X0zU/9OHzT/tR230zDcfzmWE1/mvpjO7U//KRN&#10;+vPN3fVvN+nw+c3F1NXdjFKitLHtOP/fS9tOrz/dPCN93d58enMxCtHpdQjGH++uAPnp9fPp5nb5&#10;O3FFUP/sCsBNoOfQDdG6RP3zl3df5pejnVNVCOV391d/RTA/3iPCEIzIvfjj4/3j3y4On5HH3lzc&#10;IdFeHG7/9Q6vQ0h5/OORf7zjH6e7SzC+uXi+OCx/fv+8pMZfHh5vPnyE3GrxzMMf8cr8dDPH8FmH&#10;+KIhMfy/yhB4N5cM8dPj9XX4KBz6LsCi3vc0Qfx4dfP88/3N3fNvTA0VvjVVVc2poeqatmr70O/y&#10;WobU0HZDM7UgCMlhnJAmlvedqeHylyU1BB6mA3wtruLb/eEqGvYWiL3/dItv0D+9OlR1d6zboTp8&#10;PuCvjl8roUV3Qns8fDy8pKgTinqqhrpuJ09ak9DmpSFBS39t1Q9QzZUGqIR2mKq6yovsEzK8iNUR&#10;lJ6CQ0JbdWPd1nmZGHJI1x2MHo9N7cmcEtqSzCrFZUAwNG3TekJDoIgGBeOrFJ4R1nfT0Re6jk+V&#10;AlQduxGfs8kXmEKU92SVwlPVdVfj++gLTAFyBKbY4HN7xHe07lw/pugU/Fin4FRtN/YVvo2e1DpF&#10;p4R5ncJTITrrqWlGV2yKT1GsQqlvmr5F7nDFpiiVfKCgGuCDIbxzTuao16GqFVTTVB/bcfLVTKHK&#10;Y9+kKNXw0NCOvathk6LkCEzxqeuxGYaqdfFpUnwKjgzDUHl562aqq3rw80eTwlNCvUnxqRGj47Fv&#10;Gw+fJsWnKDZFqe76ocJwyX2hmhSlgg8w2kh80MMHY9O4yobPnngsD1WroJrqruvro6tmm0LlCExR&#10;ao5TXfdV777ybYqSIzDFp6nxqRxbP9W1KT4lR6bwNA0AasbOtzuFp4Q6PvRnjzeI0aaa/A97l+JT&#10;FJuihOR87Af8rxejXYpSwQedgqqHDyZ4wZW6DlWnoBrx0Ry6yh01dClUeey7FKUWH6QhDG1cDVOU&#10;8gL7FJ+26o7DNHRu7uxTfAqO7FN42hpDm67qXTX7FJ4S6phjn4OpRYyOzXFwB0wYcJ+pi2JTlFqM&#10;lqqx79w3tE9RKvlAQdV1+CxNrTsi6dehGhRUA1LTOFaumkMKVR77QaE0QUNEqKvhkKLkCEzx6Y5j&#10;21TH3s0hQ4pPwZFDCk9XTXXft34CHVJ4SqgPKT4YMk0YJw/uyz6k+JTEjilKXdMP/TQM7gs1pigV&#10;fID6zjmWu3ZC0QfzLO+9H9ehGhVUA75JmM+4r9KYQpXHflQojdBwwtzS1TBFyRGY4tMfMTmqGz/V&#10;jSk+BUdOKTx9BbuHwU8hUwpPCfUpxadHjI5dP7rDkCnFpyg2RalvwpTzOLov1JSiVPJBClWP+UeY&#10;K/lS16GaFFR9N4VZzeBhP6VQ5bGvQvFSBmr9WPcN6hpurkPsJuSeSAXR1FWYzgwFkSlGBWdWxxSj&#10;4Qjj8ZV38wjmuomqJeyROhPKAaHa9NPoZpLqmOJUFpzCNdRNi/8/ua9qdUzxKnlCVx4woQ/TJver&#10;PxepBGMHNFV3wMAEYdD5ea+qUtA8kQovyAzljIKWKV6eSIXUOLZjC6le/FdVilTRoQqoaWpCpd/N&#10;KlWVAlWMAFWGGBGz41hPbgZA1kkisSw4fckwOkHOxhja9USd4lXyRJ2CBl2bMIlyMwyCJFHYAa1O&#10;QTse+lAUR5EWn+ylXnoudGJarcQVSVPIVqSmcJVJVUFihTTFaoU0BWuFNAVqhTSFaoVUw1TyqypK&#10;rEjdjlazHS1VkCgroGoSK6Tb0VKFiRWp29Fqt6NlShMltLDmcP58r+i6Ha12O1rt9ndLVSjKuqry&#10;xArp9ndLVSdWpG5HK6wOJ1/XElqqSrGiwHa0VKliRep2tFS9oixVFStWSLejpYoVK1K3o6VqFStS&#10;t79bqlSxInX7u2VKFaXIUiWLsgKmXlGUuh0tU7QoSt2OlqpcrJi1HS1VuViRuh0tVbgoS1WlixXS&#10;7d8tVbpYkbr9u6XqFytSt2dCVcRYkbo9E45FtLClQhbXTx+X7Ten15df7uKCO/7CngfsUXuLKeC8&#10;yeHh/ilsAgoL8FjCf7tsJJpZwpp9Sj8oerw2gb6JC/4gtPSjoscLEejnfQvQMkM/KXqEeqAfXPkY&#10;xoYeqT/cEugnn37Z1EH6ML8MDFi0XrYsvNSoqVUPYfo4c/g2Y7Et1SksTM8cvtVYdlMc0WzM6lyt&#10;lm07Ykc0HPM1l0MjHeZrQStMxFwOg3W0HDMsl0OjHaZYcx8FyzXeYQY1c/iWYyic+iqs1M4cvuVY&#10;oks5wswncGCR1bMDA2PFwTD3LceqneKIlmOF1O1DYx5mI7NWBcs15mGmMXMULNeYh1lE4IBDXK00&#10;5mGGMHMULNeYh9H/zFGwXGMeRvYzh285BtSpd8OofebwLce4OuUII/LAgWbP8k5jjn8uHL7lGGWr&#10;PqLlGCa7fWjMwyh51qpgucY8jIBnjoLlGvMwug0cGLq6WmnMw0rbzFGwXGMeFtFmjoLlGvM+Wo7h&#10;pKcVFE+920fLMVR0OTTmYaQYtMIw0OXQmIfVq5nDtxxj9VSrIVqO4Zvbh8Y8LD3NfRQs15iHVaWZ&#10;o2C5xjyMugIHloJcrTTmYUQ1cxQs15iH0dLMUbBcYx5GQjOHbzkgS70bRjkzh285wE05wlpM4MAq&#10;i2c5QFYc0XIsoLgcGvMpWo61EZdDYz5Fy6eC5RrzsPwx21GwXGM+r28ElrBy4eqlUa+O0fjqWLBe&#10;4z4vTiz9FOzXyM/rDguP7wEEbYoLVqUWF4TFAs8eBLjiOQ/nfB8g1DUPfYBKv9uPjoBKhnSV7wO8&#10;ILqfGAShVu/2o6OgquiDwrgOr5XqhwO7UGJ3+zFxEDb7zfgUxnZ4GXU/8TUIlfGkn2VUHyca4RCA&#10;PXzyeHHA4ZN3gQfj9tNzmJ/wz7Alfdnse/j45iJ+9T/d/3r99n4meQ6TlFCJh7LcZHx+fHuXkuE8&#10;gKLj08tf3t1c/un6b4o2rPVSJrRa+gkrhmjEiH/RVbWerVbyctKxfXoWhHpvIqiKfcLKtDVqvbQG&#10;ZyrxNCJquFgotHyqeRbaOG/RveX0Wtp2mJfzUuxNmWZw00pe3t4/hcM2OFVg4G4MjufnNHcxMJxk&#10;EAzhOD7V/UTaUHq3eGMVMIM3W3c4hCwa7y72qRGg1oKhVpdGLGrTFULMx5opEsdxnO4PW9oyscjW&#10;HUaSRb8dTexUAU+1+cZqbX3kB4Ooh/xoIqTklTH3pocTCy/fdLbucApZNPLsUyNBrQVM7RYasYBJ&#10;VwgxH2umSJx917FvP4M8W3cYSRaNPHYTzOIV8lR7L/LYeaBfZg/6sC3/3O3KW19hT8KZmGk+nDOZ&#10;W7U90rzDM8Kj8Zd+dQCI7gKqBpMQL6CKS4SazzUXqbNvP7aK5IJAmvfYSlHGbcdcBhDldwcCdnqe&#10;IQO+biB0JmKK3ulyWQCbx7OBwOY9ziGPCQT2awKBugu0GlKaEqGlS4SazzUXqeN7abqcz3LiC2gU&#10;ZPMeW8ljAqGNHauEgE1cGk+ts/8twJ46zegGAjaxqogpemfKZoQJznr5PajYvMc55DF+Zr8GFeou&#10;0Gr30JQILV0i1HyuuUidzwhDtNUoyOY9tpLHBMKQzQhUfm9GwIkUja8XCHVtIqbkHRygyXwa6iab&#10;EaR5h3OER/tZ+tWBILoLtBpSmrJAKy4Raj7XXKTOZgRsA819GqR5j60UpQOhrnIZQZTfHQitwdcN&#10;BJy62JwRsCUyFwh9fEuMRWze4xzymEBgvyYQqLtAqyEl0BFaukSo+VxzkTqbEXA8KxsIbN5jK3mM&#10;29pcRsBZXw2T1tn/NNTYbanwdQMB51AUYdE72Bh7JuZgEQkh92mQ5h3OER4TCOzXBAJ1F2i1e2hK&#10;hJYuEWo+11ykji+m6RKH+mcPGAXZvMPWmjwmEMbYsRojvMBT6+wHQmNLPl4ghLNoZ2xXZg04+5cL&#10;BGf+y+YdzmnIo/0s/WpURHeBVruHQC/QikuEms81F6mzGaHBGa5MIEjzHlspSgdCU+Uygii/99PQ&#10;sKpCRjcQ+h0ZoemzGSE/HW7YvMc55DGBwH5NIFB3gVZDSqAjtHSJUPO55iJ1NiMgULOBwOY9tpLH&#10;BEKXywgv8NQ6FzICiyxrgRDOPW7OCO0xlxHa/IRYmnc4R3h0IEi/OhBEd4FWu4dAR2jpEqHmc81F&#10;6nxGGMEdZkhaQRzvXZp32Co8JhDGbEag8sRT6+wHQmvrRF5GwIG9HYHQ5DJCm58QS/MO5wiP9nPL&#10;fhcMOTgR3QVa7R4CvUArLhFqPtdcpM5mBNxCkgsEad5jK0XpQGgxQTi/mWKqxVPrXAgE1loYQW4g&#10;2Npl0Tu4wyKjZH5CjHHu7rdEeEwgsF8TCNRdoNXuoSkRWrpEqPlcc5E6mxHa/KKHNO8JBIoygYBb&#10;EzI+pvLEU+tcCATWWsjoBQLOr2/PCDihnAkE3OyzIK4tkuYdzhEeHQjSrw4E0V2g1e4h0BFaukSo&#10;+VxzkTq+mLrLNr8GIs07bBUe7bYWFyplAoHKE0+tsx8Ina0TuYFga5cl73RtLiN0+QmxNO9wjvCY&#10;QGC/GpWOugu02j00ZYFWXCLUfK65SJ3NCBhw5j4N0rzHVorSgdDhmPHLQBDldwcCay1kdAPB1i6L&#10;3hmyGSE/Ie7YvMc55DGBwH5NIFB3gVZDSlMitHSJUPO55iJ1NiN0+cUQad5jK0WZQMCp+0wgUHni&#10;qXUuZATWWsjoBQK63f5pwAWbmU9Dn58QS/MO5wiPDgTpVweC6C7QavcQ6AgtXSLUfK65SJ3PCPnF&#10;kI7NO2wVHhMIUzYjUHniqXX2A6G3dSI3EGztsuSdHleJvYxWlIVzYwRp3uEc4TGBwH5NIFB3gVa7&#10;h6Ys0IpLhJrPNRepsxkB107kPg3SvMdWitKBEC53yPjY4ql1LgQCay2MIDcQWHglYdE7YzYjcBJt&#10;LGLzHueQxwQC+zWBQN0FWu0emhKhpUuEms81F6mzGaHPL4ZI8x5bKcq4rc9lhJ7KEyatsx8Ig60T&#10;eYEw2Fp0yTsD9wLO6nCOi0uYcxlBmnc4R3h0IEi/OhBEd4FWu4emLNCKS4SazzUXqeOLabrkuopR&#10;kM17bCWPDoQBN928zAii/O5AsHUiNxBYeGUPRe9wk6AOhPyEeGDzHueQx/iZ/RpUqLtAqyGlKRFa&#10;ukSo+VxzkTqbEcKdezNMRkE277GVPCYQsnsUBypPmLTOhYzAWgsZ3UCwtcuid7hnUAcC59bGIjbv&#10;cQ55jJ/ZrwkE6i7QavfQlAgtXSLUfK65SB1fTNNlfjFkYPMeW8lj3JbfskjliafW2Q+E0daJvEAY&#10;be2y5B3cdpMZLOJLnfs0SPMO5wiPDgTpV6Miugu02j00ZYFWXCLUfK65SJ3NCLhLKJcRpHmPrRSl&#10;AwGX0WY+DaL87kBgrYWMbiDY2mXRO9w7qDIC7hDOBgKb9ziHPCYQ2K8JBOou0GpIaUqEli4Raj7X&#10;XKTOZoSR6ypGQTbvsZU8JhCyexZHKk88tc6FjMBaCxndQLC1y6J3uHdQBwIn0cYiNu9xDnmMn9mv&#10;CQTqLtBq99CUCC1dItR8rrlInc8IXEAxCrJ5j63kMW7L7lkcqTzx1Dr7gYCCta4TeYGAKy41Yck7&#10;uBEy82mY8hNiad7hHOHRfpZ+dSCI7gKtdg9NWaAVlwg1n2suUmczwsR1FaMgm/fYSh4dCFN2z6Io&#10;vzsQWGshoxsItnZZ9A73DqqMMOUnxNK8xzkUZfzMfk0gUHeBVkNKUyK0dIlQ87nmInU2I0xcVzEK&#10;snmPreQxgZDdszhReeKpdS5kBNZayOgGgq1dFr3DvYMqEBDZ2UHCuX2He85MxtXs2sQC1Rd0tYdo&#10;TUSXXhFqPtdcpM4nhfx6yMTmHcYKj4mF7LbFcOnnucCATYVaZz8WcGDbZH0vGHBM2/RR8g+ogdGL&#10;Y45ohnszxxukfYeHzsJ0OJz71vGA9miBQKzdRIMWiM+uEXISaDYhz6YHiIkmWy3ZvstkMumoQCe5&#10;acTZBL7qWvNSXLD8Qk4/Lmw9s+wlbig0aSI/TcbZrZg+djmJTNbj7NvGBS0QoLWbaBCBpmuEnASa&#10;TcizqSKce8vNLc/tu0ymMBsX2T2N6CO+CURXa16KC1ZjyOnGBS540Dmp6CW8nLl8IacDjV3SvsdJ&#10;wmTiQvo2cSEWCNDaTTSIQNM1Qk4CzSbkTr7IL5yEm9KXeNljsjAZ/x2zWxzRh/kaaM0LcSEHStfj&#10;wlY7i16quN1Q54sqP4nG5RhfkS+EycYF+7ZxQQsEaO0mGhSBFtcIOQk0m5Dn80X4JbxMdRqThK8x&#10;mUwmLnBxR6YchT7Mu6w1L8UFazXrcWGLn2UvcfehiYv8nBr3nnzFyyNMNi7Yt40LWiBAazfRIAJN&#10;1wg5CTSbkOfzRZVfVqmkfU++ECYbF9kNkOjjq/MFSzercVHb2nbRS3V2E2T4oYnsuFPa9zhJmExc&#10;SN8mLsQCAVoDTIMINF0j5CTQbELu5Iv8Kguu1f+afEEmGxfZ/ZDo42vzhZw+XY8LWxoteqnm3kSd&#10;L+TAobFL2nfFBafvNi7Yt40LWiBAa4BpUARaXCPkJNBsQp7PF0jl2e+ItO8ymcKs/7LbI/EZ+dp8&#10;AXl6NOmOO2tbKS17iVsVTVxwxm7tYvsuJ5HJxgX7tnFBCwRoDTANItB0jZCTQLMJOWwKU3Dba34N&#10;Brf0fkW+ECbrv+xuSfRh0NWaF8YXNYs8q/ki/NbKuSKxcvCyarI7JtEMr2XqF9K+Jy6EycSF9G0Q&#10;EgsEaO0mwk6g6RohJ4FmE3InX+SXZCr8wsriij0mC5ONi+zmSfTxtflCjqqux4Wtoxa91HAjo84X&#10;KGvl44Lte5wkwmxcsG8bF7RAgNYA06AItLhGyEmg2YQ8ny8aLvZYLdm+y2Qymbhosnsp8VtXEC7V&#10;xT31TvxIluZ0vyONramWvcR9jSYuOGm3drF9l5PIZD3Ovm1c0AIBWgNMgwg0XSPkJNBsQp7PF01+&#10;waaS9l0mU5j1X3ZrJfow6GrNC98ROci6mi9aWzEvegk/vpmra8khRWOXtO9xkjCZuJC+TVyIBQK0&#10;dhMNikCLa4ScBJpNyGFTZnyBykx23Cntu0ymMOu/7E5LFHgg/KvyhZxrXY8LW1Mte4m7HnW+kDOL&#10;1i5O8nc5iUw2Lti3jQtaIEBrgGkQgX5RBiOBZhPyfL5ouSRktWT7LpPJZP2X3XhZvUBXa17KF6z1&#10;rMeFramWvcRNkCYunPm3HFPc5SQKsx5n3zYuaMHGuKBrhLxsMbdC2l6dVZyW7btMJpONC3Zu3E0T&#10;iO7muJBTr+R0xxedrakWvdRl92JWeGOz405p3+MkYTJxIX0bhMQCAVq7iQbFBCCuEXISaDYhz+eL&#10;jhsprZZs32UymUxcdNltmZj8fe34Qg7BrseFramWvcQtkjqA5YCjtetrJvMizHqcfdu4oAUCtAaY&#10;BhHoF2UwEmg2IYdNmfFFx6UfqyXbd8UFmaz/srs0qxfoas0L3xH84r0emfj5wtZUy17ijkkTF5y0&#10;W7vYvstJZLIeZ982LmjBxriga4S8bDH3TdpeufRjtWT7LpPJZP3Hzo27aQLf+s1xIUdkyenGRW9r&#10;qkUv9dmNm5UcfzR2SfseJwmT8bj0bRASCwRo7SYaFBOAuEbISaDZhBw2ZfIFfiI+Ox+R9l0mU5j1&#10;X3YPZyUmEF2teSFf9Kz1kNOPC1tTLXuJ+ylnuTwGWMlpSGsX5+W7nEQmGxfs28YFLRCgtZtoEIGm&#10;a4ScBJpNyPPji95ZxZH2XSZTmPVfdktn9QJdrXkpLljrWY8LW1Mte4l7K3VcYDidHXdK+x4nCZON&#10;C/Zt44IWCNDaTTSIQNM1Qk4CzSbkTr5wVnF6tu8xWZhsXGS3d4YfHtejBK15IS7kPO1qXAy2plr0&#10;0pDf3ylHKI1d0r7HScJk4kL6NnEhFgjQ2k00KAItrhFyEmg2Ic/ni4FLQlZLtu8ymUzWf/n9nWIC&#10;0dWal+KCtR5yut+RwdZUy17iHkuTL5z599ccqcR17Pkv98C+bVzQAgFau4kGEWi6RshJoNmEPJ8v&#10;MFLMji+kfVdcUJiNi/z+zoEmEF2teSkuWOshpxsXo62pFr005vd3yklKY5e073GSMJk3Ufo2cSEW&#10;CNDaTTSIQNM1Qk4CzSbkTr5wVnEGtu8xWZiM/4b8/s6BJhBdrXkhLuTwLTn9uGBZmJRFL43cYzlT&#10;y7hTzlsau6R9j5OEycYF+7ZxQQsEaO0mGhSBFtcIOQk0m5DDpsx8ZOSWTKsl23eZTCbrv/z+TjGB&#10;mGnNS3HBWg85/biwNdWyl7jH0sSFM/9GXC/JdpeTyGQ9zr5tXNACAVq7iQYRaLpGyEmg2YQ8ny9G&#10;ZxVH2neZTGE2LvL7O0eaQHS15qW4YK2HnG5cTLamWvTSlN/fKacxjV3SvsdJwmTiQvo2cSEWCNDa&#10;TTSIQNM1Qk4CzSbkTr5wVnFGtu8xWZiM/8b8/s6RJhBdrXkhLuSkLjn9uGBZmJRFL03cYzlTy3dE&#10;Dmcau6R9j5OEycYF+7ZxQQsEaO0mGhSBFtcIOQk0m5Dn8wWgyY47pX2XyRRm/Zff3ykmEDOteSku&#10;WOshpx8XtqZa9hL3WJq44KTd2sX2XU4ik40L9m3jghYI0NpNNIhA0zVCTgLNJuSwKTO+mLj0Y7Vk&#10;+y6TyWT9l9/fid19X1m/mFjrWYuLGjs/dB8lL4EabgheUnGB5vjyaLvO7TucdGbSHj/3reMC7dEC&#10;AVoDTIMINF0j5CTQbELu5AtnFWdi+w6TK2HS/kN77Fy5G81m9Utr7ueLWs7yrscFy8KkLHmpPnKP&#10;pVK0lsOa2q5z+w4nnZlsXLBvGxe0QIDWbqJBC9Bn1wg5CTSbkMOml/kCYrL1i3P7LpMpzPovu7/z&#10;bAIx05qX4oK1HnJ63xEc1olvGynLXuIeSxMXnLRbu9i+y0lksnHBvm1c0AIBWruJBhFoukbISaDZ&#10;hDybL+pjfhXn3L7LZAqz/svu70QfX5sv5Cwv0XbjIpwVPH8ZVs4J4Hflcvs7McvOro+c2/c4SYSZ&#10;uJC+TVyIBQK0BpiwR6DFNUJOAs0m5Pl8EW7nmP1mtWT7LpPJZOICNxosyUq/hmIC0dWaF/JFxVoP&#10;Of24sDXVspe4x9Iomp9/13LucpeTKMx6nH3buKAFArR2Ew0i0HSNkJNAswl5Pl9U3JJptWT7LpPJ&#10;ZOMiu7+zfoGu1rwUF6z1rMeFramWvcQ9liYuOGm3drF9l5PIZD3Ovm1c0AIBWruJBhFoukbISaDZ&#10;hDy+srbX/CpOXbF9l8lksv7L7u9EHxAuo/8d50dqOcu7Ghf1nv2dIAZYohHrF0HGklSNXdK+x0nC&#10;ZOJC+jYIiQUCtAaYsEegxTVCTgLNJuT5fBGGx7nviLTvMpnCrP+y+ztfoqs1L+SLmrWe9biwNdWy&#10;l7jHUucL53xlLe27nMTJvI0L9m3jghYI0NpNNIhA0zVCTgLNJuT5fFFzS6bVku27TCaTjYvs/s76&#10;Bbpa81JcsNazHhe2plr2EvdYmrjgpN3axfZdTiKT9Tj7tnFBCwRo7SYaRKDpGiEngWYTcidf5Fdx&#10;wlHzJY/sMplM1n/Z/Z3ow8wVtOaFuJCzvKtx0ezZ31k32f2dtRzWNHZJ+x4nCZOJC+nbxIVYIEBr&#10;NxH2CLS4RshJoNmEHDZl6hcNt2RaLdm+y2QyWf9l93fWYgLR1ZqX4oK1HnK68xGMePUYpuwl7rHU&#10;+UIOZVq7OC/f5SQyWY+zbxsXtECA1m6iQQSarhFyEmg2Ic/ni4ZbMq2WbN9lMpms/7L7O+uGJhBd&#10;rXkpLljrIacfF7amWvYS91jquMDnMTvulPY9ThIm63H2beOCFgjQ2k00iEDTNUJOAs0m5E6+yK/i&#10;1A3b95gsTDYusvs70QeEy+h/z3xEzvKuxkW7Z38nrssBWKKRzEfksKaxS9r3OEmYTFxI3yYuxAIB&#10;WgNM2CPQ4hohJ4FmE/J8vmi5JGS1ZPsuk8lk/Zfd31mLCURXa17IFy1rPeR080Vra6plL3GPpckX&#10;zvz7aw5r1sJkPc6+bVzQAgFau4kGEWi6RshJoNmEPJ8vkPmz81Rp3xUXFGbjIru/E7dTfXW+YK1n&#10;NS66Pfs7UabI5gs5rGnskvY9ThImExfSt4kLsUCA1gATdgJN1wg5CTSbkDv5wlnFadm+x2RhMv5r&#10;s/s765YmEF2tOfMFPjAPp+eP330b//jz0/P89+UvT8//cn3/6btvT6+f7m9vrn66ub2d//H44d33&#10;t4+HX0+3WDGf/+/i1cyiyG7vDp/fXFT1cLz4WhHvrn+9voXo0+uP16erH++u5r+fTze3y9/Q+PYO&#10;PX9+eHr99PDz43ffhr/e3V/99efHw+P9c1jQP/x6/Yg/Pt4//u3i8Pnx9PDm4ul//3J6vL443P7r&#10;3dObi6nCj5tfHJ7nf7QdfqHs4vCYPnmXPjndXULUm4vni8Py5/fP+BdYfnl4vPnwET1Vs7l393/8&#10;5fn+/c1z8MxZq/iPz08Pi6744/Dl0+3d02vQQMvn54fXr149XX68/nR6+sOnm8vH+6f7989/uLz/&#10;9Or+/fuby+tXn+8fr15he8Bx/uvh8f7y+unp5u7DXz6eHq7Rd+js8t9/hQdurt5cNMPF4e706frN&#10;xU+P19fv7x8/Hfo+wBXJ/jK7DQg//Pn+8j+eDnf3P17dPP98f3P3DH2qGVhFGv4RfH149/nf7q8g&#10;9wQ7Z5O/vH+cgwV6Hr6At8JhiAqewb6KakRW7uZ+T6+vvzwfLkHQIoPjrOzF4RIUA9aE6xhGFJRG&#10;4OlXxOUM/4erOUJPrz9cRcveopP3n25Pby7+6dWhwn1AY9cePh/qDgdrgsiUtEpI8dPIx2lsDx8P&#10;oQBkCKGXyByRYnucxzp6UpuEuOua41g5UtuEcGwxFeraydUVo0BRoe97DCO7vK59QriqKwJCpA4D&#10;fkazcqSOCeGKVzE6PMuEpvWxzmsa4kEoXXdWKUo9/NnASVmUwtdY5K0oWSmUSthXGqbmWOP0UeWB&#10;X6U4HR09FURd3/Q9BrCuxBSjIvJVCtIIm8qapjiFe7OGth7zCocsKI5dFVyngDkuqFOojgeUmY/4&#10;X7wtMS2cX+c6BapMmQJVptQglXpPoSrLTGEqU6YwlSlTiIqUTYpQmVKjU7C9KWKEz60k39NH5uPL&#10;L3cxIeMvfBQ/vLl4C6xD2n24fwpfgpCfkeLfLl8T/B7FF3y05/+QvFHkUCKQN/Fz8JK8VeSIgUDe&#10;ueSdIge8gXxwyXtFDuQC+eSSD4o8fvDeIoXhgwKPvdR+1AzRWmQnj2HSDNFepB2HAZGRer+KFleu&#10;yc0yZiFcIakEmyvXaMRJ2kNIFoEBaSBRaTE+xsbj9eXzIYwXMdKa/xejpseLw7s3F+8CzzIGjbRh&#10;OBrGjssH/PARQwV8nwPRed66jLubxRe4sSB2fCbgcD0O0DtU22YlcYo90pJCD4uFHnTBqEgvRY+u&#10;GfE6hQf476L5cwjyWh6E3T7RDb+8u7n80/Xf3t4H5Z1+orgaXtfiogIo15sH0ZL4ILhZ9UO7lItq&#10;BMWiFB9rpoU4fMpgWiSmzQu6GCekeiyN1URvanH6X4vwyDEoO2OPEUH2+AJXLY9Tl5cBUXc1xnzB&#10;BprrR0QYHc7WCl50Df/LWKDMOEyEx0nB/1pK9s7n1Bisv0+2/utOtpA47WRrTrpqBvUPmWzV/dSE&#10;YTMiv8GlJTE1caoVZld4GCZauI19mLr5HUQw/qapVo0JHu4oxCg2VMXn5HUexKVjjvDbCSjjjw3G&#10;mtgk2b8gTocdWEZthj5MijJS05FhGDqOfe/JTIeGDa6OxfG1vMx0ZNjil7aGKoxgs3qmQ8NmHLFR&#10;z9EzHRmu6JkODZsR10C3U17PdGS46lE10cJAv+lax3w12YJczLdw5NHzgJpwlQMgxWpd3xSuMDHM&#10;gB++FTInwQQKMTW4eiqoSvBXKVYu8mqiFaZkfd04WqY4rWipZlmO1WputSYvfZGKc4Lf51ixXlT0&#10;0u9zrDiDi3MOd8qBMnY6IYgzDnfCUf8+x/r/ZI41r2djhrV87rJzLIA1D5Or47Q2zcJ3dqbte0Iv&#10;A2A1RVmGy0K9zE1k8I/ZXOgwbERMZkRh8J00v5j26CnC0kOL4lLCwx7aOLXC3XSqBzaL9lombYmy&#10;MYyxfiGF5rP0lek2ZBnYm4w4on/gb/Vgk80N6uyKi1Y3AqRR4PzgjLC2gNOXlxOuRfX4sYZ+3nSL&#10;6M0OBx09xf8uFs/RCFec5fE5/7vQ2V75lHqig9+nWf91p1kYYdlp1jyh+YdPs7DtuMOCyfx+4SAW&#10;hspmTWs5Vz0vaNU45fp3WdEajxhvhjkBfgC1NMuqp2OPhTaMiPH6vKBMR4bDNIZZW0ZeOmavw8ro&#10;EGYCOXnpeL2ZpqYNqxkZiemYPYyuc7KQsGRcX7I2HanDubjYytMunVS1R9wFFyY/Ge3SsfqEFRFs&#10;QnR0VBMq34FqNoU5QjfWlScxhaRktlq4KtutV66qtp8nqBnD1VyqasOaZesqmuJTddMQZio5mSk+&#10;QWbwqGe8QqjqsEnWEZpChNpBPduUjyM1ncIarGu9mlNVuDcL1dewwpgLTrVu1WJP9eTEkppShfMv&#10;IyotntD09Sm4NOzskVcDivbHdnDf8BSmovUKpxXrU5xwMxSWrPM41SlOWC1HaWTy3qUw4BGrcNZp&#10;riFlAgrrEgkdVuAb3FnmeFQtXZVgCkPUpPO6nbALwBOawlSyvklxqieAhLvMPKEpTi0Cf3RCP+zd&#10;EE2bsC90ct+nJsWp5FIF04QtRRgMOoqGbTHSf8n6VuFUtj5s+DgLbXD0KpTQMuC3KU7NMIzhOg5P&#10;0xSnpprmnRo5mSlMQebY4ruVf+/brTCF5RixCD8JhupZ76W9NoUJIdIj9PLWpzi1FSq6iFNHU2xR&#10;OyuA64fq3slQXYoTdj2FHOVFaZfihA88PoxZRbsUpqDohITiKZrCVLK+S3Fasz7FqSg0xQnbbnC7&#10;x9FL+iiQn11asl7BNLV4mSYvP4f5osRJCaZewdSjJo1xnePSsO1QhGJHUTdvJ8qEfphUC2FXD0jR&#10;qAjnQ79PccIYEKtqefD7FCds8GrC4ThPaIoTxpWosmcDCpNvpWjTwleezBSmovUpTivWY8PiWQFs&#10;JevwFc9qOqQ4YdEFeb/zNB1SnDqcpXRepyGFCTKRpLDzKA/TsBWmcC7tjD1OHWA87ME0pDAVrU9x&#10;wm6m7ogM7Wma4oQlo7pxMtSQ4oRi94jg85J+WL49W+W7NCywC11QdDrO28lyg70xhalk/ahwKls/&#10;pjgV681jClSZMoWpTJniVKZMUSpTpjAVKacUpDJlClOZMgWpTJmiVKbcjNG0GSPsjTgHXrn3zRhN&#10;mzGaNmM0H2eUN6SoaFhZ3mgT8uF20s04VcfNQFXHzUhVx81QhU/rZg9sBgvDps1SVSWijJaqRqyQ&#10;bkdL1SNWpG5HS1UkVqRuR6vajpZa4l1RYDtaqiZRlqqqEiuk29FSZYkVqdvRUoWJF1JRf9+4UxTf&#10;xnThEF8LlP/9naL4QKbk8EIg57LUi72Wo15nhHmB3F3FHPVeTkRZIOdS1kvpeicnXvZA7m6axN1g&#10;qe7rO0Xx7VQM0Vp/p+hk9nFGe/FmLVv/Xlgw6X2c6ztFsSKlVIo2+ztFJ41veBuCkxDqnkoG4Wg0&#10;othj0BjX0ejzwSq723jSKMdVsbe1izO+uanRdTQaFS9PJY10XN97i3KWwxC+wGkXoZgV3LRs/cTb&#10;9AK58CFWHNFsFKLcPjTYcWn0LapMLodGO9SYZq1cw8PXOdUqVJACBwpEbh8a71AemjlcvMO3WvUR&#10;LW8LlmvEQ2Vn7qNguYY8lG1mjoLlGvNQkwkcKLl4liMBpHaEgsvM4VuOz7niiJajWuL2oTGPS8Nv&#10;O99yZBfVR7S88y3HmkPKEZfF36KK4WqlMY9HJ9/KLu6X0Y7MpPqIlqP+4PahMY9L+2/PS/s2LeAC&#10;Rd1HtLwvWK4xD4WDgCDqAp5WyH+pHaEqMHP4mCNTKo5oOab0bh8a8zChn/vwMUdyVX1EyzEZd/vQ&#10;mMed1G+XLfHZfGV2CIWJdtAK8+ikj4XzNxwZmEfn2M4yz+2DTef9CMvOAV7dIsd6zwTcREBCzHSg&#10;YbhjcNGQz/XWCEOtd7fjX0FG3DfOjRihDHtuDTarzTH6X4v8MIg7s1BQ1FD3SbUlCJVwGrGIXQJW&#10;chQf5jRYSJfPMPuPWqlNNDHx0WlalP7XokP0kRJClHR3bBVEtDhu/siBvjgl3Oe0YLmGOuaOJC05&#10;ZZ4OAxeEnTrVEMpYoTlojA7prwg8m7chv7zw5KGoxSDbL1sFUe0hmhJjdtYR5cUt8b3Qajwi/OG2&#10;h5dGxtZNNkZ3GUF07qB7lWZBSBtZCoMl6WBpmuD6cRBJzyFD5+neoitDrSMAjiWl1BcxL1ZIR2lz&#10;/NSzeZOP4riWPIyDfL9sFWy10jRlUT4St0LMx5pJE2tMqJxNdBS9mL/JTr46RtRcTQoextJu6spz&#10;u2Cq1V4PBxxs2hoOuGuDpCUnoWw/hwMuL8mFA+7H0OEQqWPzJjeF+TfcYUXl+11ggPJ81bWLaEqK&#10;MJxCYj7WTJpYg0LlbPqLesTmTXbyjJYRRdhxh3Y2HBJMtdqlcIjOC1dzrH0lFlIc1iBpyUkMhwYb&#10;ONLYjSf/cFo+Fw5s3uSmOIklD7MD1dT9slUQ1i6iKQvC4pQt4UBiDQrDwWZBUu/IDgwHI4oexlYK&#10;Ew7sQ4DStq6HQxPu1V4Lh+UbjXsnSEof6t4Wj84lbLy7zahhYTiEC5vT72kUHpt3hYMRRTV1v2zd&#10;EQ5wyvZwaLDclxrEWM1nQYy36UTtPP2vxZV0mRHFcLA9n9sFKC21FA6Lm3B9LdXzxw6R9Bw5W8IB&#10;68w6OyzZsjXb4LsoPDZvCwcUwRFwVhTV1P2yVRDWLqIpCwCRuBZiPtZMmjgbDq3NghS9Jxyiy4wo&#10;vnAt7rZOA/HcLphqtUvhsHx/scdtPRwWUtzSRdKSk+ZVK4CFTQo6HJZMho2asxRm+LBTJlDH5j3h&#10;QB4RtUgy/YryfOG1i2jKgrA4hcR8rJk0sQYFZdg5Vk3qina2e7JgrDGQh3bSw+2kez63C1Ba7fVw&#10;wOFJYuxnh+jRc+SUnESlsOs2Fw7hLo80pKOb2LwtHJYiBXnoJqqp+2WrvPDaRTQlRRhO2R4O+OlJ&#10;9Y7GYnsX050oF/WIzZvsDFs2wqtiRImHTc/ndsFU21oKh6Xm1p+LR344RNJz5NCHurfFo/NCNYzA&#10;ASsdDku27M0UOtZ72bzJTdHj5KHHqabul62CsFaapizKi1O2hAOJs+GAg1s67Em952OxhIMVJR7G&#10;htv0zTq3f3U4DOeikh8OS/qbf+1+GXXSh9qzDAeSa1jCjiNEyWAm0Sj7p83bwmEpZVlR+X7ZuiMc&#10;4JTt4TAcNShh03mw02bBJRzYvMlOusyIIuy253P7V4RDdNO5trQaDpOs2GwKB5zvSWM3bCuDm+ai&#10;eDqzWPRg8yY3xbVM8jA7RItMv2wV5XUM05QllsUpW8KBxPlwsFmQ1Huyw+KywYia1xdCxL0oSrKP&#10;lXCAk38/mfhf9mRiWCe2JxPnRbR//MnEIRxeW9I+fqoHx4+WBMAbYFAwQ/QvN8D087GP8BzR+Jtu&#10;gGlxJmfL0URcNYjrQMPeaBxQ5Kf7fFcMpm2y/XC+ajNcrRFetTlZnenwxRa6sCs4Kww+ECKcYKxw&#10;YigrDC+40I1DhYwWDgNkReJzIqTTsevzApEBhCqc0qsq12CEiZCWdEy3meG8KQ7UzXfoZJVU2wJ9&#10;LdWWQKyE1PjZ1XBiIS8zRaakqNoSuKppClExhFKMwok6wOTrmqJUlJoCVQ24IwAHYVwPKKiwcb51&#10;YhNboM6YhvNv7bEK2+GzflWbAn2s1IbAGneG4rCYq6k6p4ipraspvpmJpjit1VWT+zaFlCKhiivv&#10;vGOaocYrdDiBhYMofqiGCqAQF1VNoQrH6oqqplDh2ngcW8m/qOqoIq7zw81Z84GALFTqrGJJqjqs&#10;GI6BhZ989gJAnVYseUCdVpzPLhz9tBKuzRO/FsBSpxVb7D3GQV03+YV9YiK0qGoKVttPFRJgOLaU&#10;d2sKFnJlP+axChfJS+/h0Fb4qV5PqDqwWFJVHVhcU1WdWMTBpWEMVwFnPk/qxCJOQ9UTQsDVNcWq&#10;KDV9s1BKxzGb2veAAgvHsSbn7JI6tBjOLvX4f66uG8FqU7C6sQv193BoMRsBGCifkZ0KqmJ+eCbE&#10;+Z1wJMh9sdSxxUJcqWOLfTitexzdz3WouUsQFlVNsVpVNcWqHUdcxpyPqzBtl+5xlV/f1fOJ5bxb&#10;U6xKcYUdfWep/TTgPOh8EjgrVZ1dDMccvSPb6uzigCN5GLW4qUUdXsTwtXaOAquziwNKoRUu4vDi&#10;Sh1eLKqagjVibRaDVDdaw/5BwaCkaorV2OKGbRyIdVVNsSqqmmK1pqo6v1iKK3V+EaMQ/Jxy5eYA&#10;dYCxKDUdXiwDa5z2c5KAOsKIijjO+ubfAXWEEfdX4p7G+b6KbLSqM4wFsIYULFxhgiFD636xUGE7&#10;R0BR1RQsHJzGjZvzGcasqmFBW+IKo/HRORUbVjqFDlugcEkllq88t6pjjCVd1THGVV3TNNji8kV8&#10;3rMfQnWMER/KqRnCu+3EAA5pnE0rik3hgvWYfB5b90swbsUr/Gb72bW4sqRpKz+9qAONBcBwFiOV&#10;iutV8JNbrrI4iHGmLgEWrgRLlO1xgX493+GfjS6cvjhT4+cuGmfqqs40YtiGq1PCSN8BTJ1rLCqr&#10;AEOpoKxsClh37Jdf8ciMs9TJxgoXb+N+n8YdaIWdQ4kTCnLnnYVn5+Ktxb0wmO85bpj3IAn5hJP3&#10;3r0L874DocQdASgrLqfvs6jN69JCXoBtXqISwnCRyIDLHwoKp29aWWGFHDLjhI1WbvRWRwWdH2f6&#10;mGOFH5zE9Uj+fAabXhPoigrrssaqwuoa2w4X8Hi3EeA3RRIVsPtwPGJi4Y4UK3UBUymIK3XescIv&#10;nIT7hP0oDmezBOoJL8d8/2zm7UChLaGs2hH3lOE2HjeK1bHHHr/05xU4VIUDlSPc/owfd3Ll6hpH&#10;SWFV5oAPwv0M8zUS+bdDFTpKCqtCx1yQwdUH7lAEY8rEb0UPq2LHBoVT6F6clVS/ThR2PwjKK6Tp&#10;O7dCmn7hyqSq3LFCmn7hVkjTz9sKafq+rZCmgK2QpmP9FdLtaKkLmlakbkdLlTzKUlXBY4V0O1qq&#10;4LEidTta7Xa0cJRv61ugbmla0XX7u6WuaVqRuv3dUhWPslRV81gh3f5uqaLHitTtaIU9RxtzVtiP&#10;spV0O1rqsqYVs7ajpUoeZamq6LFCuh0tVfVYkbodLXVl04rU7WipS5tWpG7PhDh6uTVcVNGjrIAq&#10;e6yQbkdLXdy0InU7WqrssSJ1O1qq7rEidTta4eTOxpdbVT3KCqjCxwrpdrRU3WNF6na0VN1jRep2&#10;tHArxWa/FtHCav/GWzkqrNClJ4IxDcOmF/9aDgyrFT2ACPTzBrqwrejFWWtsMkzlw8WBvnCmWZ+0&#10;hvMCvX+iGcPYVD7cEuj988z2F9BoMPcivbTA/ARamFCGLvzLOVBYUjqFmeLM4VuN9bzUivXrOVCX&#10;1xzRcP9+DszBFcf6BR0VRr2pVmE6FuxYtmJl0cbFEYojWo5p1LIHJeNdjXc8MlK4owMVO91HtNy/&#10;pANbQxRH3NlWuqUDA+PUjg23dGBJUHFEywu3dGCYrDhiqBdu6cBoWXFEy5ffxc7igUFzyrHhlg4s&#10;FyqOiDnM8xDEEFpxRMsLt3Rg9VBxRMvRtdcHBtSKI1oOQS6HxjyMyEPsyhbUl5GIBcW0jw23dGCU&#10;rTii5Rgmu1ppzDfc0gFhqo9oeeGWDghNOTbc0oFlR8URMS/c0oGBuOKIlhdu6YDCiiNiXrilA4or&#10;jmh54ZYOjM5Tjg23dGBdUnFEyzHE8xCEUxRHtLxwSweWKRUHP2l+tMONiiNajmGXq5XGPB6eLN3S&#10;AcenfeRv6Zg/6PGnW7FxQ3NEy5cNyNnsA6hUH9FyDHM8OwCZ4oiWY+HG5dCYh0Wb8J5jUcbl0JiH&#10;BZmZw8cc4ZBqFdZaZg7/Pcdqp+KIluNCKlcrjXm4/XHuo2C5xnxe/QgsYXHD7UWjzsPV4ClYr3Hn&#10;WTrwFOzXyHMPPXh8DyBoU5/NSw2LPb4PMGdQPOer1nwfINQ1TwyAsADg+Q2zCM0TQyDU9l0eHQP4&#10;RYMF0lC2d3l0FISbiuYwwNKJz2PigAM7rPH7PCYOOLSLh+yzbzOWWZUP4h7kt1iXS/tZeP8ON/ss&#10;awKhy/OhCR6GWd5yfNQXR54J9EmDeZ0PMXQ+ncXn+nwCxaJyGqj1EZuwHQCt9oTNQhtbg9Hq9h39&#10;r0V+WKV4KSjbZ2wUA7U4GrGINb7gQ82Ski7jdx7oiFrpU1aLTLpXi9L/WgRHHykhTEi6O7Y6ppWO&#10;2i1O2XKWZqFEgqIFJacwSJCb1Em7aJO9jycUbIEim/cgTx66nmrqftkqymuH05TF8Qvx2Sd8qnkU&#10;rcYjwm9Ov0QjY+smG6O7jCA698UpGqu4Vng9DLAsSXDX3v7wk6QxURTdE248Dsiaq314Tw3ODQQp&#10;BI9xEJs3+Sg6OxxBSEXl+2WrKK9dRFNSbBOn8LFm0sTZSMD8WilHO/dkOrrMiGIwvLzaJ9p6xlSr&#10;vR4OyTUwa+Gw+WqfRSl7tU+0zd7HE93E5m3hsIwiyMPIyvfL1h3hkDhlPRzsBTs8YhQS9suwr2Pz&#10;JjvpMiOK4WB7Prc7tm4Ih/MFLX44LOO+zVf7kFxn62ibvY8nVg/YvMlN0ePkYTjk+2Wr4yLinb7w&#10;9f9l7+t27MiR9F6lUJcGNDo/efJkNqCLmVZrvcDsYrAt+75UVWoVVqpTriq1tF7sC/jSL+E7+9Y2&#10;YPhlvLAfw1+QEWQEk39nWqoZSGdmdiXlYQaDEcFIMhj8IgpFfrbTzDZOvAPbauK6xOyP8YJiDgmp&#10;oPYFtA+bfmTfsl0zBxZTBGhpmkPspSokxoFLoX3EHFJQC+bjGFALMYeEFFNKIIXkaZc5LIRSG6k0&#10;zpqDYPiIrYrZHwPtIyJbQPvke5Y9q4JrOtYcuqB9fO8oYeLcHyZwTUjC1ALaxy+kUzweFpM8PsY7&#10;yDsicWHTeiV5Gpi3IpKh+AnPjftQa6Rx1hwW0D7S2n9DusbJsauUVJDwAtpH+iiMte0duqB9fC/d&#10;0D7S3KqFx7bA4+HWR0H7IBcDi9WUVL5feVoQUdYckO7bsWj2lFOAHUqbo51u4rrE7I/xgmIOCalg&#10;DsjR1MuT+Dywb02/bQ5d0D5+K7/rE5KgkS2gfbx3wK1Uu8TyxOVx16xhics74h2ETWuG8rQgopw5&#10;KKHIz1au2pUsoH3YVsGd1hWbg8D0dI1TZlBCStSe9hyfF8ZaMwdWQwweldcO3LQX2keaW7Xw2FI8&#10;HsrlwmSSx11iEnNIduP5fuVpQUSib69hbhyFIj/nzEEa2zkqzKXQPtL6+I/FEtpHaNmeZSIquCbL&#10;dtscuqB9fO/d0D7SPDEHv+xN8XjYHOTxMeYg71jvsE/incLNEeaghNI2hxRgh80Bpmq9A/PBj7vG&#10;ySiRKSlRe9pzfF4Ya4c5xNhSyztMveFIP/ApCUfy2KZkE83mII+7xMRJFvKONYe0X+GmICLRt/YO&#10;qGTYs3ZgBSehQWYuxeMRs2eP1jVOMYfECwa1Jz3H54H9Y73DFCNYZXPwO+mpT0hy3DYlUUkxh2QT&#10;zaCh0zH7cTGHhJSwab2SPC2IKGcOSijys5Wrth3cpDULOmEuCSWK2R8TlRSRJaRE7WnP8XlhrDXv&#10;4MU0R9joljmgomjPnBFzAEKGOazgsWE9ap0o83HMfpwlnpJiSkm/8jQwbzUr+vYaXghFfrYv2cZZ&#10;c8Atruw4j4lKisgSUkHCC8DxBfuW7Q5ziLGlljkgGBZEWpOScIv2iUH4nRkWwFlJheddjpRNIrwk&#10;XwwvkUXf4XEYgpWUDMgoOspGfrYv2cZ5q0g8GDtD3CCXqWVJ2n/5DjgRRt6RkYqc50Vwkq0ism+p&#10;tq0Cx5RBTm2ziP3UxCTsIomiYBbJfppFhWubR8iKEXzDSyIs0X/Sd3gchmtFJQPSmtbCkd/tW0nr&#10;xDCQUU1Helh65fxFeN41C9g0wksy3ChsXNXUG1z1Q2HIHdaB9Aqx3rJ1+A02slFC25qwMAIvlnUe&#10;iRypKom4pD0/7xKXWMeCWL5v6SIOwepZBmT0rYQjv9u3ktZWP4HDgo8EvJmI3lK1//J9iHXISwvr&#10;WC8ilzwh1CAs4Zp1iLhiBKppHZtoSTVhBesAsp1dY/AnBchEdjIxL/L8KOuQl0RcQivpOzwOBm5F&#10;JQPyulgKR363byWtC9aRuspA/c+xjoRYEDawQxLfEbopDLnDOjYxINW2jmhJNWEFhjd5nHJgHuSt&#10;Q54fZR3yUmodSd9iHXEIVs8yIKNvJRz53b6VtLb6Ed8BOK38ZDjGVTJgOS7jWGJR2AXIcrzx51vH&#10;NgbxmtYBAAdxhTVhBYa3KWy53+zjSokdIcPYh+d91uEz8sJLiXWkfbN1qCFYPcuAjL6VcOR3+1bS&#10;OrEO4bDgKrf8vGu4Yh3ykgw3CnuBYC5Djhq2zHf4jiGGq8rW4VNaAZ3SaR2hffJlYesAMpmdTNL+&#10;mG0+w9qvU2JCKwl3hsdhCFZUon2jbyUc+d2+lbTOWwdGZYfLapPnR1mHvLSwDiAp5r8sahCW+Zp1&#10;iLhi9KppHbtoSTVhSZI4Nr5569glO3W+PQNYDi/GLnGJdchLIi4eV9p3eNxlHUvh1AYcWlv9CIeA&#10;ILXWEdofMVzxHSmxIGxgLCbWEbopDLnDOnYxmNW2jmhJNWEFhndpIJRX0bt088/jkOfHWUdCTGgl&#10;fYfHBVHJgLw3kNZROPK7nX5Ja6sfsQ6gDmetQ553DZdLIRBijiEWhZ1EY9UPhSF3WAdAilxvYLFp&#10;HWOfsAJfYxKflBFi+WJGKL5DnneJi4tQrOWlxHekfbO+1RCsnkX7Rt9KOPK7fStpnVgHbuZTvAM4&#10;r/nhHuMqg+wSYlHYixCpDDlq2DLfYx0xwlW2Dg7rAJhKLKkmLLp15MSyT4Ok7DuAM2vFJe2PCQCI&#10;daTEhFbSd3gchmBFJQOy+o7Ckd/tW0nrgnUk3i1MhqMCpSy7MSEWrWMRKhXriIOwzNesQ8QVw0Nt&#10;64j91IQVrSOJV4r975M9O6H00iST50f5DnlJfIfQSvoOj7usQ1pH4dQGHFrnrQPf4/xkOOYQKcgu&#10;IRaFvYiVBrYKQ+6wjilGuJrWMfUJKzA8pbFSXqzHMhd+7ol1yPOjrENeSqwj7ZtFpYZgJ5Jo33Mk&#10;raNw5Hf7VtI6bx0AGcxahzzvGi6XKVrLSzLcKOxFrHQ5CMu8WAf6P5Xd+XbL7mB9k5TdwZVxXE/5&#10;dPfww+Xf//rz3Z/u6YrWw90fD5f/+HB2e/jp6ubxT4eb28cHeGxq+dw0pX884KWzN5/+7nB1/eL8&#10;4uPjwd1zlXI5h7dvzz4jlxVnJUA3dp7/6cruzIA/HwgrHedz7hJOLJGD7LCAwTSOWKfvCNB6DgGn&#10;2BJh+9BymgDWT7ifS4KIwYRmBPaZI4VvfmiDshMb+MQsLfjG2C4WXsmRxKIgNKVqwwQLvmQOgg+t&#10;gN+5w3gJmjVHEKG32LTCowaxgpiBCj8SdmqOpEGnLTNpoGk3wFmf5x1hK2dJaq3URGlgaVt8av3U&#10;bEfrB5aNAN6ewISzjGoF1WhqFamqKFmavToySLRYMUhJjBxRA0NbVpLBoB0AKD1udoRYniXZqyR8&#10;K6PRAbN+t0KZiRJRraQKn1pHI8B6UWqHIG2zfGod1YyJTi3C5GjxqZVUUbwpsrMftxP+V3JFBnS2&#10;QtOU2FElK3KDNxV2aoM3FXZUvYIs0T4lmfo6QLhGegiqpOWVZMrrVPnUSpq3E9ZCc8kzAXArKhSl&#10;AlAwJuc+DdLsjOzAYT2WjN5Azdb4NLV1GnwapFnge6NoTpZRU1kHdYU2uwnVSgoSNUCzNaJ6KiEp&#10;I5QTyGne4Myup8GVi8nJ1BTWweE+MOTxvxKrfXoydXUAFLLag1uq1JHjFPukqPsap3RJM8x6gMej&#10;LOAAGPQCVe3zyhZFCZiRJuoN7Edf9y/LqZ5NVU6Nplqcaq9XUb+pqkMFD7Yw/5KHMhCzNaJ6+eBB&#10;3VdjSaYGYbY2foMvu96N5CKLXt8U1SlryqDL4ls/D6h9QvDzOU2ZmjpVTo2mcKGC1qAlL2Vq6lQ4&#10;1Y4PeFM78OnqtWU51TOqyqnRVINTgy5bUb+BloWTXK1Qha/kp0xFnRpRM6d42VySqSmoUxu/QZZF&#10;xY/9PPrKajmpmoI6ZU0ZXFkA9Uw4bZ1LfgqnecpVTFhnr6j2TWaRbzQ1o5DKhEPcgqXSbanogFAq&#10;q7CtoTTf0I5qVG2QElv6RlMSV2i8rrBK52qxYYtV7f6wJ6ApnRu/QZUFeAMKhQ2uTFFOU6aYTo2o&#10;nlQYOepFIsmzJNReVZlSOpvNiMJqKElSoGoq6SA+XFKVqaSzQYmqaaT9YN5TmUI6NVWZQjooU7fF&#10;CsBVychJ1dTRqbGq3d8GazSUftqUVlSmjE6VVaOrFqtaVxUDMEV0EAPcDyOKtRWkSkc90bArVB1a&#10;Q5gBG1pQoGRKaYOChakiWxOBu3UR6bryqqgHWmRXT62KvlyuTCSL66yoWujqIOaswJ1hhNZ1do3K&#10;4AgnAMaUppctn1NlV7vCzX6L5TqsrCQFE5+osmtDFC12TfEcaGZVivfY4jkAGhnxRdoXrcHUzqkZ&#10;mSmdg5RQVDDeroq2ayrn4EtHhUmzjtZWztnM44CTzOJHwaHwRWsYsB/LR9AIpS9Ong2Ka0Firnhd&#10;1shMwKLKrolZbEkP+C6UFgbYiigugLVUZNdELSi2ggp6u9IixlbNqbOrnWObXb2Mr2Opm/BFo6n2&#10;jo2mWmv1piZ+0Wiq1x2NplphjaZ63dFoql1jo6lWWKNpv7ZORXNMNKMuVxPLaDTt15YJZjSo6g9Z&#10;o2n/3DIBjTpVE85oNO2fWwQyEXx3g2r/3MLepZtqv7YoD6OX135tmYhGQwL9ntCENOpUTVCj0bRf&#10;Wyas0aDar61T0RwT2ajL1cQ1Gk3755YJbDSo9s8tE9hoUO2fWya00aDaP7dMaKNO1UQ3Gk3755aJ&#10;bjSo9s8tE95oUO33hKeiOUDgtnDrEB7y005FcxbFiE5Fcw4PlMzymrPIX8NwKCUmV7jpVDSHZXUq&#10;moPzw5KVYHmtiwIwpNtrnA4W37ClFGglTc7qVDQnUzztVDSH5yCt3twnrVw641Q0h2WFOh1OVqei&#10;OZkZBUPS/sodd5Bh0XFGyWPhsNO+g4W0f6fs5bAxsO+wm6NziGI/dhXnDiF8P2Wrx1bB9sPKByZL&#10;sR/sGcw7p6I5WEF7KFb8pWwH2GkYuf01Fc2hz+i7F+funIGYjNcf+FaCHx+wFr31xd/lLgC3Q2QN&#10;NoeSGdxQfrbZ9rax9zSSxE+5ZiCR3BNgCKljLlRxpc2EEDNo+0y5ttzKGDzXiSTkR/uKbgo+IDQZ&#10;HnNlLkEwhKV71nUBgmVkiFD8k0RveuOHQW+WS7n0kNG3l8g26LGhcABb9yt85ytOikR4MHyfRp6y&#10;wuMtm4R1Uy7Ji5tFmxDyI0n65IeBa0tcdMpknVyjKORX+45pi9SqpcoZ5CAZYIQ+sPTsvzx1llRC&#10;iGso4PBNdypPgwYtwabq90E2DdUDiLJf9ZOdd7w3Si7ICYKgvynUNSFY9Qkhr+WkT34YuLZyEeVq&#10;dUZRyK/2HdPWzj/mK7mKzwPkp10DZEklhFjJe9upPA0atOw2VY9rVKLShu5xViwta6JhhnBI7lYV&#10;MgN4TIJfJY9ZOvK4SzwsZ3lHSHldp/3K08C7lY+MRKtViUR+ti/ZxnYqCnOMYyHMyTgjvIUlaf/l&#10;OxCRJaREwCvbcXgc9Glpti0BOZk8uVuWsAt91AQkHOHugHZWMqwEv0gkdAwWkgg7IcU6T/qVp4F3&#10;Kx8ZiVFuFIn8bF+yje3MFOYSvAQZJz/usngRWUJKBIyMFC3g8Djo0zLdtgSAMndawhz6qAlIOJrz&#10;PoGhuNK5UkLosqNhFfh91johxTpP+pWngXdLUUZilBtFIj/bl2xjOzXFEhi9JB1nBDWxJO2/fAdi&#10;CQkpEfDedhweB31amk1LQLmtTksAAKC0rAmIOdpssj4hBfjjuSKPu+YKC1veEWF7naf9ytPAu5WP&#10;jEQrV4lEfrYv2cZ2agpzCUqGjJMfd42TLUGKq8k4RcC4DpPxCYp5y3TbEoYgo8bXgS7JsfeoCUgY&#10;xXU1zagMizHkZFgiIX7cJSG6DUmby4QU6zzpV54G3q18ZCRGuVEk8rN9yTa2U1OYY8yadJwRysaS&#10;tP/yHYjIElIiYCTwagGHx0GflmbbEoCcwPotWoL3xoB9lJY1AfFBwGbO+oQU1pHBFOXxMZYg7wRh&#10;e/tI+l3wbuUjIzHKjSKRn+1LtrGdmmIJCTaKWPwxOCtiCQkpUTkuOOcsITJvma5YgpfRNoZ+Gpaw&#10;3QabqQmILQHJ7DmfIDCLQX3IvcD8lsdHWUKyrebxJP3K08C7lY+MxCt3IRL52b5kG9upyZYgVSbT&#10;cUYAI0vS/st3wJaQkhIBr23H4XGYr5Zm2xJiTKhlCWPooyYg4WhMfIJ30ykyqPiEYzbZIuxkl81q&#10;TPqVp4F3Kx8ZiVFuFIn8bF+yje3UFOYSRBwZ5zHoOmIJCSkR8M52HB4XbL5tCTFE1LAEYE0e8XXA&#10;zV7rE7wlCC5lMlfk8TE+Qd4JpJx3Sfv1lqB4t0oVVRvlRpHIz/Yl29hOTbEExqcKzLHvi7BVlqT9&#10;l++A7mCTv0xIicon23F4XLD5piXgMoHot2UJffFW5gg3/bKWkGyOea4IsutRlpCS8paQ9MuWEHm3&#10;MhdVa+UqkcjP9iXb2E5NtoS02KWM85jTEraElJQIGLsEs07gkUZ9WqbblhDjRS1L6Au/CqP7vE9I&#10;NscioWP22SLslJS3hKRflk/k3cpHVG2UG0UiP9uXbGM7NYW55PBDxnnMMYpYQkJKBIwaiTlLiMxb&#10;ptuWEONFDUvA3UPxHjUBMaO7VdYnpMC9LCF5fIxPkHeCA3aWkPbrLUHxbuUjIzHKjSKRn+1LtrGd&#10;mmIJyVmIWAI/7hqnWEJCSixhth2Hx8HHW6ablrCL8aKWJfQFYcUShqxPEJThoD7//ZTHXRKim4j4&#10;fso7gRQ/tf2yJUTerXxE1Vq5SiTys33JNrZTU5hj4L7AHI8z4vlZkvZfvgO2BKlfLKREwIjvZHyC&#10;Yt7SbFtCjBe1LKEvCMv13nD/NLdOEIxnGRant8rjoywh2Wf7eFPaL1tC5N3KR1RtlBtFIj/bl2xj&#10;OzXFEpJDEfF9x5yviCUkpMQSRttxeHy8T2DJxXhR0RJ8S/Tc9XWQ1nZu8rAEPjmxBHl8jCXIO0Iq&#10;3688DbxbpYqqvXJ9Y5SB7hmoNLZTUywhORQRiz/mfEUsISElU222HYfHgXk70opPYBnFeFHLEvqC&#10;sMzROCQ+wU/OFKSbJSSPj7KEZJ/N40n6lacF+eQsYYwikZ+tULXZjFs7NdkS0trHMk4Gguwap0we&#10;fkcsXgScdBweF2y+bQkxXtSyhBjHrAlIOJoSn8CWkGyORULH7LNF2Akp1nnSrzwtyEdGYpQbRSI/&#10;VyxhtFNTmEsORWSc/LjPElhkCSkRcNJxeFyw+aYloCKzuMKGJQC6XVrWBMQc7ddZn5BCs7OE5HGX&#10;hFjY8o7MFa/ztF95Gni3SpWRaEtQIpGf7Uu2cdYnIP5pUgtlnMfU0ibEPqyMU1Ii4JXtODwO+rRM&#10;ty0hxlxaltAXhBWOksRBGVayORYJHbPPFktISLHOk37laUE+omqj3CgS+dkK1TbO+gSpQS9mKuM8&#10;JmtRRJacr4iA07xFHmlk3jLdtoQYc2lZQl8QVhhN8ghlWMnmWCR0zD5bLCEhxZJI+pWnx/iEKJIO&#10;S0iyCYW59FDE3xSQOutdvk9ElpASAScdh8cFm29aAkrRi89vWAIwUqVlTUDMEQpT2F2kd3VYa+S8&#10;pjzukhABFsFryjsy7bzO037laeDdzhQZiZ7mSiTys33JNk58AjOXJB+yxU9H5TGyyBJSIuA0j5FH&#10;GvVpmW5bQoy5FC3BR3JQKqHLEqR1dp2QlmHg0i7y+ChLSPbZhX691UTerXxE1Ua5USTys33JNraf&#10;azHT9FDE+wRA7vZfZWCfIO+IxYslpHmMbAmRect0xRJYcjHm0rKEviAsX0CdknxCGVayORZLOGaf&#10;LcJOSPF40n69JUTerXxE1V65C5HIz/Yl2zjvE9JDEX+JBx/Y4y0hISUCTvMYF8xbppuWgOi1zPSG&#10;JcwxLl0TEDM6p3mM3mQjhJsXJ1uCPD7GJ8g7Mle8JBb9OktQvFv5yEi0cpVI5Gf7km2c9Qlzmsfo&#10;LUEed42TcK/wFZR3ZJwi4DSPkccf9WmZFktA16fSLt9saRe66ZaWdnF3MU29lq9S2mU3j2sOgeEi&#10;KOBpR38Ycv358ewScBm4HEywqJe0HQZYJO59+kuUUiLm8uPD499cHz7QJcGLX//48Ojujv1yhb/R&#10;o1iJBUQCvhdwmIEtnwcCRlJHaLcDuPTs4MrxVV5UgcEyLLTc7tZjHpgS0zG0qtPDVAwtpz3KGeTr&#10;CVjcpXdnOdY0hE9tsDjNCl1SaRfASRMGZY4kliehKdA1Z2Bg5nCUNdIS8FhHAIcSinCOokFOLQvQ&#10;wKY2mIRXjVzWBk4HvWE4LaJaMVWiWjVUgwbJMoQbmx28VlFl8FpDLZKdKrJIqVuApw8OlDrHpsVJ&#10;rUwbC5MK9Pzd1sGZZolqLVVsyWCkolQOdjb7kjFttJLK8sSyJeodwPlVNrWKanqno8BgTC2iWkmY&#10;IPMMxOLcRKI1TiC62yD3e5pLxmSgUfcr1NXJkjSVXVokjY52qzXA0HNsmsIuQLdGgQtXfSen963W&#10;UW3sprQLrp2hqM1Q8kumtAuW+UVGtZJQLnYAnnHJmGxll7I8jYrqbFLaaFBnbez0MQwNG2OnjVJo&#10;WyWq3d1+B2BkXycopyWDhlo2pkHPpBZJPZMqOjJlXVB6CMVCHJ53lk07kYBWX0CGNjCoqBOESJCr&#10;FpEjSguhIFB84rYFEGu6ARDa4Vs94zCxZEx0jB/aAoMER5fZmUS79tCuxaedSeXBA9qpn6jWElYC&#10;RYmaoi4zqqcO+L/Cd84goNZGr+dSg6bBP61oyYCfzvCgW5TfKPCJnXkUVG3wBvuUBoQySZuSczIl&#10;XWqcajVR6SXU9HHg5TkjNRVdKiIdtcdrcto7nUatqBZVU9JljRA9lvBZ4zfIp1TQaYNSJSWbMtin&#10;a6yxUI8w923a6xnVJKqnVEVVCHEqQ8HFj/UeF8UKVmWQT6vjN7pC8aURRedKVmWQT1HeAV4yX6dy&#10;b3S13aAkIsRa4NUgn1akamBPqaJVjVVb1KViAAb2tElV66qKZtqPe2pqutRpal3VW+pJVW+pNVVt&#10;aQq61Fvqj1S9pXZ+9ZZ6StVbduto1jOqTlN/oeotu3U0d+vIFHOp9u5CFuFb3mjarSVbyKVBtVtP&#10;qB2jHFqDarembBWXBtVuXdkaLg2q3TNqbQIRdaomGNFo2j2pbAWXBtV+bZkCLg2q3RPLlm9pUO2e&#10;WrZ6S52qCUk0mvbPLVO4pUG1f26ZqESDanVuIf4eYpoX7yTMefn5luOc+NvZxe0vQFOcBoOUhw0N&#10;Qqevi8h6+EA6fDUBJ/bNi+CK+Erq5jBGoi5nQeCCflXMWNg+WBk1L0IqAj5TU4f5UHOXL0BnHwvq&#10;KWijb4856mPEixfw7dT0KVrohFMcLqqimRd4vJhZpR4sJi9VRXI9FIeMCmmmBx4zYnSlHqx+BTyx&#10;jJ2Iz6vuQZATEVwr9WB1TDZMYwgnfkuxWi3zTfvXCIuVerB65iSICiI2Pr16DBTvIpYQ0Cr0QF9g&#10;8warGuGq4htW1xSscn0UdU3fY9MHKxu1d4p9WG1TnMn1UdQ2fZ11H3z7+DWiRMU+rL75MP01zgWL&#10;b1iFUwCIuEKEp/iG1TiVunFvVEZuVT7wyBGcKfZhdU6hGeoDoZfSG/iOa1nx/YkaIDZchXmDR14B&#10;xIbPMG/wyBESKXJldU4BETeO8siRNab7oHAHvYFwRrEPq3MKZrg3yjqHZzJ98MiB5Fzsw+qcohCu&#10;j8rIrc5HHjkiCMU+rM4pfEB9IDpQegP+T4+DQgPujfLI4SnNGzzykLq0cG9U1M28wSMHNnGRK6tz&#10;2rA7rsojh5fVfdBmnN7AZrvYh9U57bTdG2bk/rPJi4T768vHs/cvzkH70f3/+xfn9+dnb16cv6Fe&#10;/BE/t6XT/rNPdDvPgdu6OBQ1iekePp+Bp2X4OMTfJQuC22EpBvY6M8m5sU0QQ+IgkUgwaQXX5Yi0&#10;Kf7uJ4SyfaZc2+wIO0SvsiAJ+dG+4qXhm4IPL/ZHKgzBXNk0SCwKMeT+PCCWkSHCKrK9pXqzXEra&#10;R0bfXiIxw7ih8M6EcU81ydvmj12S480KPypb3M+NhFC2T34YtGjlIjr1WkxFIb/ad0zbJAHM85Uk&#10;d/MAj0oT9waVEGKcojRJPGXbsttUfcyHbqi+M0Pcs5MkarPqk6Rulgw/Jd9mkIztv1juXsQJoWyf&#10;/DB+CAxxUa5WZxSF/Jplwc3hJEGbZ3uSzc0D5KddA2RJJYRY9Umn8rRg3U3VKyTXhu7/esBtsVmn&#10;706SX+51/RcHt2XmkkxutgIcrvQ7fjYDeSek/fFA06RweVww9ool+PmE0rayUixaAreMidW1ScKL&#10;dRRed2sk4V9Sw5JMbr58vT7m8jVjO8g70oNwafuVpwX5yEi8M1iIRH7OeQNpbD/HwhzWWXpNIOPk&#10;x8c4BJzgGFIi4DQpXPgJ+rRMty2hIymc+4iJ1TUBCaNpcjabbJLJLRLix10SEmGnpLynSPpd8G7l&#10;IyMxlhBFIj/bl2zjZE3APiHJ5JZxHpUUziJLSImA06RwHmlk3jLdtAQFhtrwCb3gtp6jFGSWfUKK&#10;SMsSksd9luA3f/KO9Qlpv8LNET5BiaRtCZskN5vNNEWklXFyrnjXOEVk/I6Mky0h7Tg8Pt4neOPd&#10;RBCBoiVwyz5kDr7RsklAZmVYyY1pjicKUG2XhPimnrwjEhIu7aU1eVqQj6jaT/OFSORnO71s48Qn&#10;sJkmiLQyzqPAbb1PQK6v/ToIl7ZjkXvUp2W64hOYYAQRaFlCHzKHcJSAzHKUc4FI6wMv8vgYS5B3&#10;EktI+uVRRt6tfETVRrlRJPKzfck2TtYJbAkJUo5YwlHgtuzPElIi4BTcdqFPy3TTEnrAbX0fveC2&#10;0trOTbGEZC/MEjoO3NYLW96xlpCC6go3R/gEJZK2JWwTjFl2WCkirYzzKHBbbwkpKbaEtOPwuPAd&#10;bFtCjAkVfQJLvg+Zg+82IWHM7h14WMnWmC+PCeZtn0/wcTh5RyxBuEz6detIZPDJDsnOFFG1nubb&#10;KBL52b5kGyc+gZlLkHLEEo4Ct2WRJaRE5Sm4Ldt8ZN4yXbEEllwMEbUsYUYum4+E1wQkloCEXL2N&#10;4jtxLoitIq5sCfL4GEuQdxJLSPv1lhB5t/KRkXjlLkQiP9uXbGP7uebbrikirVj8MaA74kYT0B0R&#10;cApuu2DeMi2WABGfrhF+u9cIsbb01wj/ASdNSEd5f32GAznMuOI9wh/fodn17+/vD5/eXV9cPSBS&#10;56a5eYH+8XD3p/uzN5/+7nB1/eL84uPjwR2XyS3Aw9u37ghlwFaGt028vA33CJH+TZib7ibhZlxt&#10;VxP7E6Fxd+9vEp7RX3AwhiG4PuRWIdkuN6GDsNvDq5v37503ee+yXsIDNPRP0DefphEXH+9vXpz/&#10;87yaf5p+moZnw2b86dmwevny2e9f/Tg8G1/haOzl9uWPP75c/wv1ux5+eHdzdXV9S92cff7w/vbh&#10;Bzx8cf7u8fHuh+fPHy7fXX+4ePjdh5vL+8PD4e3j7y4PH55DEDeX18+v7i8+3dz+8nyD25PPP1zc&#10;3LqRPBze31wROeL/4f6XNz++vz/79QIngq/cf1ggqtlzy4YrV46x0PtqSLg/t/rDZn72apz2z4ZX&#10;w+4ZLjVNz1br+Q9IuB/m4eUrO6Q/3txe//Yh0fEkMpr9MahiOhkbgJci9pJp9uHm8fr+7P3NB4CG&#10;hEYXP5Ah/nR75VT7eHHz3v9diYLYj6KAukXRz8VSvcU/fn7z+ezm6sU59qk8Cd4crv4Jhnx/gIXh&#10;zObX63v85d3h/j+en326v7h7cX57uL0+P3v/t7eYCmjwKH+5l7+8kb9c3F7ixRfnj+fI/KK//viI&#10;f+Gdj3f3N7+8A11/0P1w93tMl1c3dDPWMeh54H98erjzzOIvrBIMos/KPh3ur7yJ0d/u7g+X1w8P&#10;MLuf313cXcPieBJjvCQEiiosvIP7THO7nzHFnWXe/fFw+Y8PZ7eHL+sdNriaBlN13+TEO+ASJKKl&#10;J99w8g3iHp/ON4QP5PfsG7CTWPgGd+H+iXwDQKh3M90UdAkmuCTok638Z45wCDYjEIhOy4fT8iGu&#10;oJ7ORYSv5PfsIvDhXrgIF2F5KhexX68nzqDA/cSlizgtIszq+rTB+OHpPET4Vn7PHgJxUO8hXt1f&#10;X7893H84w/1b3nhd/v2vyf5CtkPhF/IjfWGGLfa3FEvAYmE77LfIOwexuFbYTvvVTBgWhFq0BggM&#10;IFZ4by3Bhj8LtoiAQsbVzAhJEdoIYZdw2RB5dLsdAEAIjWCDRYvnLLYF17Et2EQkhIA9cmSxJgtN&#10;Z4x3AAATXcnOkYVzDm1xzRh1blZruumdowvBhLYtdpFqHdoOOxDFUX2Jrr5G2KKLc8FAdzfj4B11&#10;yQhuKcevvkg44a75aj+NQ0EO5irhCPijFcprrQuEzWVCLC9nDG5bpKw1N46racIRD0FY5VimGFgY&#10;336/BZbUuClS1srDGcq8Bn4O3ajPUtbaGwegim5gbyVpaPXtceY8r8aBcKOylLX+hnG9Xc27/Vyi&#10;rBW4H/YzslYGugSfpaw1uN7j0z2MEF3ekjeIAyjRYYYgl7GkQdwliI3HCdgzK5hngbBW4H5y0D9T&#10;iWUDfQQrwsHCWCSs9TcDxAvz38Es5GSBcFnkeLsdRmi7JGTKQwyiWAM0Zt5shqE0TSgvJbTeQc9A&#10;2yhS1upbj+v1CAyVosMwUEjAW9ijeFTJ5AwU0noCjsRqjwPlgmVYRKQ6z1utP2A5rAFdNxXnicFF&#10;2kAj23G7L9mcBUaah812g+SjktEZdKQtENswqYDOlLc6A4+0njFTRsCglMwOV9eUDnco4bhDByXS&#10;Ron4JM7QCwC68pOQbiYE88BMQTL+elv6SlE2a2i8WaH5FgG6krejNKDQuuWh6WArNN6sAZ0BSIyh&#10;9E2hk8PQuvkR1BOxTVrPRBxNzABlKnp/umEX+GiT1mpsktZqrN5RNkhK1ZZ0uySwW2+pdVdvqRVX&#10;b6mVVm+pNVZvqbVVb6lVVW+p1VRv2a2jnZ5mVZoGRanesltHOI7u1LuBUar33q0jXF7s7b1bRwZE&#10;qc5nt44MhFKVpsFPqres6ghnVJ3wAbiYS1uZO8YDwDzGHuZ18RYiXIJuDvVTc9ntLK5Swi/o5tAs&#10;NQ95MukFf0RbdHMojZoXr13ihEk3hz6oueSNLJmxlzRp6U7ty/ABSH7Q9HkH+BqLbdpLZgAKcI/Y&#10;vMDjLcMH7Oyt3DZ8AO4dmx54zGX4AFw/1i/QapcGjYVsaQyJhlnFZfgA+BXTAw865sWlWkao3bzA&#10;asZ6ssASvIx5gQeNZWLpBavpNnwAcNt0D7T0IymV0QPgeswLPGgs1UosWU3TMs31UB601XQbOgB7&#10;f80SXxCqIAfALZkXeNAhdrGYQPBO5gUedBk3APe4zQs8aMA+Kin5ifQbriy7bc/ZO5zZUPyDOozJ&#10;ZT57yhs9UOZcKAUdxgY2b8k350vl2Aa6mQ7v6C/sco7UZuPVLM83PG3lOQ3IXCW0//LEgMfpLEBe&#10;EmI7AjGEZaSdY1PDz8MgLFn7L9/JPHsVEWYdiVw6we7LEJPniItI70f0QuiFeXKIK/gf1rNTeehn&#10;YDSBDbaYYgtNkVH8g8n55MBADjB3hR8kuxkhjiP6CdxJpI8NADUEXT/YVzn/GRigewqktfUcPXF7&#10;PMB89G9hv6PVs0Zejf8BGQzmBxxJ+B/42lyXqUH53E9S23e9Z9gBbEZMJi3Aj5kBRDP75TatvBSQ&#10;82S4ptRyks6IxaqyQpyuYAGH50N0/W2h0UktvUQTyBATmcHm9XOXBEaqiTAU7U4QmRM5W2LsAhDC&#10;sM95JAia0PMuteCukBeXBG29kSH246Vlp8xmy0oEcGJ3DwPAoUhWAH1SIsHW2o/O3AhBzFCsxD3v&#10;GgOUwAbpFxQyIRBx8AYEpeiegX7tGDpCTANiRe4dTEpFagBUrx+b6WEYCFmU1I3vX6+cBiozQC8B&#10;cN30MRLyLZ4P1uGjD+/wRvid7k6AQO2IIRxjOgHIuns++akmIhymte98xhKuuxPgCDtiqGNg5RK0&#10;m3y8EA3hN7b+G9GldxiW/6bi/q6ZhkNgYFonP8gHD/il/eNBoRY3HnyKzXh2AOLlHwC2ouwCdRlY&#10;l8d8WlB9m9/iNYJoAeEw+cGOZzfwNJUPeJfcgMTtXR4FVg3bKFTsx5OWB6e7bs42N1ik9toBAune&#10;2OLZjfcuSHqRdYcnJwP1iyiaA/l+MLxmJnfIiKWEWMrWxKkMmL+kPMf72yu3NCsfGbuMTDEN0+z+&#10;8JHTM0upmt9+Ai7kX8g6bZ4AP/yHjxf315JkivoLNHd9oumwQ23V8zOfbMq/+IRT/qU36fT2QEmn&#10;b//ySadwzOmZsHMcxaSRn65uHv90uLl9/K256FscSPFCB9F83KJih0WJ076yDWY/rZBcbRtcN5SV&#10;7286I97tJpzTIga/Xu+wE3eeMJ7+wrWHsCxc3BanAQjuhxuAsSGcXGg4r3CMMmzozCBLVEdbUe4F&#10;95ULROGhI1GswDeDO6bKEtWhPFy1w3kLnfhkOIWCI9EGp3CpoS2WKjhy2uSJwieGhnWJQn+h5RaH&#10;w3NJouZkmE7ys8M2R8JbnAFNRXpaRXUezWlwVe10qTAMB13PWxxUFnnVOiIE9Ix2aGEUCM4jasLs&#10;3FlLfvBGP1iWbtwpbY6sVhD4nFBVoSxTraNxxDncmo7CM2TN2W9r+LSyCkMrDL8fVdYc+FYjvbQs&#10;V/0CAmWF9jioW+SFmLPeOk2tpnpLraN6S62jekutoGpLc7pbb2m1U5GSOddd0MR3tjNynqAE+lVa&#10;OXIOhetYmF9VliPnCT6gX+yWI+d8K0bC+FAvlnLlyDlO+jUzfklYjpxjf66btyPnWLWbF3i05cg5&#10;tsLmBR5vOXIOyzAv8IixZ+I1chp1xjbHvMBjjvGaxQtJ1JkV7De6tNqnF/yfvyF46R0jRS/JPxGH&#10;MTbpl+y8/d2GIElsIDdGfUOgpfNWEufKLAZpkYsOYo/Iez9uL3sB/MAYpDgp90sK6UF+oOszvZuR&#10;SG6wm7jIwCCLJelHRsI/kJhN1EbGZUSEJKKOYfNpADeWMXvtIqqgx+sfIpjRPVZ+w8PDCm3ukTUo&#10;Txd6tSOUK7RLg0DSBcfARAdFi3BrQhfBWKWisRIkmp53/kxC4tJC/hTdpL3L78IxXm1uFc3+zmQO&#10;l7eBfk+53vAxxJ9D4s31r9f+Dmd1J5nc6zvtsH5A0qxc68OCIN1huQjMV99hbZDXKPf5sOdA5Mrt&#10;oGIeLkDqMIGxPfE7rP2X2WHRDeNxGihBEvHy6hYLG7zJ54pSiDXZi+n1+wZFwagGPJUQzRHVWyyk&#10;1s2bkVLJMkT12hCQh9gPTcg6yxPVy/dxj+Ltq12eqF4ctjjVy0PsHSaQzRPVq8OGSPXycA+iWMHn&#10;aZo9FrCukNPr0hVzIjU7rdHtIArDp018WHA3WDVbrar6zVYLmV9A1HW74SyvWlVoS3nblFqZMQCz&#10;4aItUZae1tI4Ul51SaJGTegZ9XgpupClqvXkK2ItjR4flSjL+qjNBqs+arPP2mCRgAMrGF6eT7PV&#10;gpXgHDgvS7PTAmbAahpQqKREVeuoOp1MWi0xO0ADpZmPVZ4WGI4aEBIosKt11RSCVlZNCE+/5dJV&#10;m00a7WJzZlpq11dvqTVVb6k9X72lVlO9pdZSvaVWUbUlBXDDrKq37N4WmzzZOk39daq3rOoI68TO&#10;rXay2fML1fJWO9nqtbbaWEbonSFvPUO+wGJfaDfyra02tmKaOqyBdubuCJB2NQvqNrGovdVGGEjT&#10;byepYQ9mXuDxVrbayWa+vdVONvM85vJWG/asWWonqSH9wrzAKoanL+z+Yd3mBR50OUkNWVDmBR50&#10;2IQvFIfzPPMCD9omqXmN/4ZwgfsOU7SAlgLUX9z6+e0ZbeXJwtb+uBwdxhayUfMt8RmCE3NNxRql&#10;gd2JSnOqmBibyzYWYLN+PuKWjd47h+cbvxSmoZstvP0XdyLEkP5kiKHOtOucUo3culqY4jHw80Un&#10;MiLfXISDisBsKPJ7jhng43GfvKxhIjxeXCvSrOBAx7f2W4QFJ9kegujMaKVj1qFIWriPqrU0Zf+t&#10;Ve5ZdmAnUF2M2pSMglXp04EwBpGP/Cn08FkBPYk/yK/yp7Ty1GKv8nuZ0/2AQAWRFgWVGPUTAQ2j&#10;eQl1+dNzAYrChtCUBvJnaGi7lp+FW4jjFNf4dk+O4bAXeAPOMRYDG18YrmiasXv1bg711Vf+Y6ai&#10;G2tkGdJ6gKIbJ0SzBPXrhGjmAqf+i1QKbgaMueMRzdxymGZCMxj6DSOaYYOWughk0GI98kQuAp+y&#10;ac/J1jkXcUIkKR8KnBzE13UQbl3+nTsIOkJbOAi3tH8iB7FBhtOe1xAABgknjjEHbQakUVxDDCdU&#10;1BMq6pOhooZEzOYawqaswl6/IVxUOrtfOIkAChnQibC+/Uq4qMAd2O0J+QH7iJyTsKuIk4s4ASc/&#10;Ha5ZyCRouohvd5tBF1gWDsLFrp5oFQHQGKCT4JSHAg2oq7L29ZhjKAKH/ISnfopEnPCTnx4/OcTk&#10;vmcXgcm5cBHu+OWJXMRuBSQxuctGyUy++E10EVhEIL3p5CJkfpgcx1Ms4qvGInypu+88FrFe4SB4&#10;4SNCGPcJ9hm4obJayXXTgo+gs7nTecapQgsvpJ5sowFgEg7bf8erCBQPz7iIEMh9AhcBLNJxK5dm&#10;TzuNUxWnUKHKLRAkv8Sc6jydjwhBue/aRyAjYbGMCJHcp/ARI04sJBWrsIygbLjTOuIUjZDd1tP5&#10;iBCX+659BA4TFj4ihHKfwkdgGTEgH9NFLAs+4rTViKWMTtGIp6vV4rHOvvtoREivDMVafBXtYsDy&#10;SwHz4KL3ao8LA843ZIF5AJCIe25+AYGDjS92bRS1QDYOeX/w+eb6+hL4CTd4UD4FhWwJmoZTpXVD&#10;fRkRKGjDes+VSzJEsQiKREcQ3fgrjotLqwgNhYZAl99BAr7mRYaovj017kfUNSgQxUJREa1zqq9P&#10;obwK6h9QQYPM8GE2gSjuYtZEqq9P7cHoZl1glHQdiWKnsUX1HlzzGzOjT66Njltc281zml4brbGa&#10;XButqH9xbRT5O65WS45XrSpcoNxAqwWxLq6NZseutURAOuWxGzXhmmeNS60nfxNzYZ8GmIcuy1bo&#10;pddGK6M210arN9fMndF6Sz2X6i21euot9VSqt9QqqrfUKqq3tAqqQenoiVSlSUAjYcrVW2qHt2iJ&#10;OxiddwZP8DxwXYXbcCd4Hlc4G+Wz78/P3rw4f+PT5ul2D9/No78SgqVzi/6+XR6dB77JrSwY7g/2&#10;WbqxhOJZmC5IqcAXnBUTbhiZi3H+OtIo+xluLrfAPEdExqL6hufxQlRyPSzbCbMPxEKWgYM6D50n&#10;9+3CGHrv23nh/PXdtzOjjfftGLLRa2Cp2kSg7w8P1+4yYlS5f1M0zeuZilF4i9jAMvxUFYuQPy29&#10;vlaxV6FyusH2/m9vge/5bWOfAk5LwjBhj+UBrb/6HgvlFGdBfs6Cn26pQiTHaL/YFgt4K4DuJiQN&#10;KtLo/VeENNUrjg1VC3RFHCcci7s5GxvqBccGWS2AxaddW46m3mAB+hSF6Tyy5IKmXhRiQTqvAExe&#10;oKlXhbjii+2nRz5d0NSLQvCJtlOJpl4VAvh0wEk8Ni2ZsetFYV2celFIy3GUa8yTNLurAZlB2DgU&#10;hm42VyhiOE0rqhCX4dNsruqMmr1VVfFmbwVYHKDelgRK5w9h/Yo6BkBLK3Gq1USAPDk7WhsFAXYe&#10;OOOFgWsNgUcgn5aME/gKkceCvs3Gqj5ks6+qDtlsqzY71NdDrcTCyM3GiupWlhjVMwhhlP2EzX+J&#10;plYOTYuNq2GYMSMLxbNDOccdymzmdWSQeGDDK5RmyeuIMOqDcbTGr5VUGf8Jhuf9xYvzf/P8bLEF&#10;1MExusUQJF9vqXVUb6k1VG15guHBNuQEw3P7C5UKO8HwvKbvAFmERy7ArmcJkvONwPC4b7oH7fWw&#10;P+kOcBR014DEG1vIrox3mRs+m0CQM9kE2u2mNN/D50HK3FzCAtstF8cCVqVf4HJ7eY7avkzekrX/&#10;Sl8CbpJbLSedU5Ud85xcIZji56R6E22wQxbhRHBf+d2+5TvFl9fThkhVnwhL+scWUzg8DltqS9P+&#10;i3sQzBkUKdU9cMeEu6MfL1RracpmW0eCfD+EHkpSihC7JaPw7VBdgDqGNEU+8qfQ86da9bDAsleh&#10;UuZ0CyxpL11moMSonwik+VAwTqjLn55XUMTC2A3eSbM4qEXXQke4xZsnGB65EfvNFXDBKn8ZxAjJ&#10;utlUki92ULwGei7fi80GMXBGioT2L39ODDxWbP8+nW22y+CEjmIAXRhhZtqEZIBgdRQD20Tk9rpt&#10;d46mjmJgL70Hdmiept6DjSOwBQa3B8vR1FswOirclFBL9fYY9dX2e1AtjF0v7veEmjr4o1f20jGC&#10;o9f2OCSuyVMv7vcjKhbu/RHkgqYJY0DvkPyOkHBzgzdxjNEBNpfwdbWaGqyaQEZV9yaQgePSHe5n&#10;rku8ak2tkXw9j6gflDWpxSFxduxaS/WxGzVh/TLjaKPEpdZTQUMmltEYtQlm1EdtohlIdthvASpe&#10;YNNEMwCtgdhMVpIGWXg/4notytSVaGoFVaeSiWa0ONVqWlO+BcrWFpjVemqR1XqqCOAUzjiFM+qh&#10;HLpv3hfKoUKo5ZZYHnZmCMAmNWKrX3OfwhmncMbh4ewzhTG+m3CG+673oQq7PTjmWGlDiErfflMa&#10;6y2HDZwJCfht4XpGFihtC7m5hDNwIo5ZTs8tqnB4fkyWQ3zJogqHzpMsB4zBO4PeLAfPKko0J9t1&#10;GxiQjTC+7xgYt5YBB/hgj5K9eHxEOENIrVG6VsUtilkOLGgfXoFqLdey7dYq9yP58lkOPeGMZa/B&#10;vor5GKgm6QfpVvkV6/UTgbQTQKuFuvwpdssUeScGmtJA/kwaStfys8gVb57CGd9wOAM2nV6NQeVo&#10;zMtiUsYXhhVGQgPqB3lnOg8A7XBBxYjUgcAc9mHwwnwP/wT4dQL8err7cwGQ4nu+P0fZLQsn4T4Y&#10;T+QkkIiAuyp+JbZBGUlAjfulgwCHJnA+Jx9x8hFP5yMCIsV37SMQH1n4CLfheCofMa5GKrnoNi95&#10;H+F2HqdlxAnO58nhfFxYgibCd+0isMn1LoLqO5zNYW2FY9Mfb/90T9FOpOT8nOAK//zu4u769T/d&#10;XSPa4gIY7FD8K/SPhzsUf33z6e8OV2hz8fHx4AKnn9/efzh7+/7m7t/Ti0T88PYtRc6oEOnI0bMN&#10;yi2GUsthNTEB6wf+zLkK3GPxydvYCRNJF5O9f3j8m+vDh7M7/OXF+XsMx3Vw8Svu5/iUCPqFmlDz&#10;2wMBP7hYhy8SPE1IfD+7vLjDDZ/bK/eqwZAx99/LUDP3h4+3V45sqaIGdv3EAAbGF4doiB/vb16c&#10;//O8mn+afpqGZyjq8tOzYfXy5bPfv/pxeDa+Wu93L7cvf/zx5fpfiLVQlYMGcfb5w/vbhx/w8MX5&#10;u8fHux+eP3+4fHf94eLhdx9uLu8PD4e3j7+7PHx4DlnfXF4/v8piBgWBPLfUXTIJWJQ/HdPZasck&#10;ZFL9p4c7v1XFX5g3PO7j7dPh/uo5ao2untPf7u4Pl9cPDze3vziDw8jZzriwMM5trfmGz/5XNt9/&#10;S+abNeRhtRmBYsefvJwh43DwZMgnQ8ZEgZEGQ4bFLJZqOH+9un64xJ3Df/2v/+v//Pf/9K//7X/8&#10;v//yn//v//zfTxgLwsE3ldD2saAtZibS9px7E8eMK0S42ECuk2KgHZ75/vryseaZEdp8dG7NO/JP&#10;V//u7uXNxS/ulbe/AO2LvGfZG4cmb7JtDY4qN/HxVNcp0fb+WfnDmsdGKsrqD5v52atx2j8bXg27&#10;ZzgJmJ6t1vMfIBfEzl6+sh7bfWd/s8emi6bzDrUonTAO7ws4LeXv1NfeijUXVbZewzd+zW6NqayX&#10;WRro6Csts8gweHFl5jCuDY2D+07qeK6aw5QOS5/yL7e0woEcPtR/rqWeVlRPuqJCJo+21ACd/pVX&#10;VIsNgboeityj5XfHZW33fnOO3g2cTNZsMWTxL3/+dW0CEIRO107IvvwrWDwNMNId39XIGvFp8XRa&#10;PD3Q1lpCJn6He1o86b0RJe2qTxKQXdX+5+uvnswkPq2eTvGoSjwKyWLWVHXaxlcy1XwYqvnliQcv&#10;HXv20/rpGw6iUth9uX560lyC1QiISh9jGgghxR1DxP3pBDzOU/GwQozHRLTUkUUxju/lyicOp/gV&#10;n8MkS7DHz28+n91cvTjfhVhNc1X27dYXXNOtpaWPeMpcgjXBB1GcGWHmdc5JIN+INn2cS0DFBqtR&#10;rFYYOsR/jwwI/wWP8NTkTyLkJx/hIuH+5KJ0MBsiHhSil0iH/JmLeEQfEaJk37WPCLkE/4Ajnovb&#10;X95fn1G9IExDPrb9GUkBLgycpBP8/v7+8InUglNik0/gX5DNcT6fQAW6t2odAUCpYUjylrdI1j+5&#10;iCspeWEO0U4u4qu6iNEdqpAlf9cuIuRraBehsza+tovYjNMItH6XkQgUA79KUDsNpJQQKs5pFXHK&#10;SHzqjMQxxDW/axeRyYRBNY4nXEWgYgQKEfPNhoyPOG00ThuNH4wIvnYyTdhojCGe/F27iJBNo1cR&#10;IU6DTIWvvYoAdB5d96VVxLDeAI/I7ywlJw4YRYQPx4uI082n082np/MQIW7/XXsIqiG+jFeGMM0T&#10;uIh5GgAVVnQRdhFxchEnF/F0LiKE7b9vFxHSxkLpC0KSrEUrvxRs5BrwMkDy884BMKiA7UO3MQoB&#10;gD0g7GEjRCuINZYaaUbu5cd4k0kuOCkQqwhziGinwr36dAYMuZ0jpiHR6SrLBwYbm6Zpt6VqEr4G&#10;pW6GqElohmPDeV5vCQg/SxJro9gW9wd2eypWsKSJkHFoRwh3KLlBsJZZmhrkbl2hCbkFmsMawJIj&#10;6u8VaGIlGdrOCAc5NL4lmxreboehjxuHxZdlE2YVSAJWcU3gm0uKBityR9h+W1cAIUvSgEVWaGoN&#10;NWlqFVVoag2N8zzvAGtZkqYpeVERp0GJnCDPLWFqFlREufNBoDW9UzHf0BDWuZuHqah4U/miRtVC&#10;Rq7XAEodXeHLrKYoASjyUDYogxi5xjUxHG3ORbkazMiyrgxkJFA61wCi3BclgMsjkdUKUT2d2kS1&#10;sipEtarWAK2eAARZtABCmegRqkGMBKTrgDudKOtRsCtTX7BmAXSBPXQP0DEcLG3XRS9F1dFia1oE&#10;OljbpQcA9JduCMPaDruitrZaW/NuRgHYrF+hq4exe8xB5M6gTmxJBlpdKGi7IVjXDKtGXTS1NhvU&#10;8ikR1eoqEzWlMNYtopRFHcZVIap1BR5pFe7KtWRnqwGQrAjVwEcC53mYttOmaK7IXoqs4iJB0QJw&#10;DSc23GxxBwoVmooWMGhdVclqbW12+KhOANkvaQtnpJGJigywbIjt8Pmj3Q1AoAs2sOtT186oC1ML&#10;yNIoQFwiqqdW2QZgv5rTFlGtrQpRo6v9PO/xySqawE7rqiZUoyrM1v2EUkjF8WtV1SwAh41RApQ2&#10;M2AdVPRYOHeIratktbZQK5nqR5aXVsADimQrMhi1ulCBGLk9WF+VZDBqdQGHrLRYHbW+tjS3Nqvy&#10;AovqMwTvUqOq9dWmavRV5pWgI0PvWyysqbh40QoILDO0pvXYSMDhS6e9N9rChN1vkWVZkutea2tN&#10;VgjrzpI16tpjEzAjgbhI1qirRtboi9CkABxTdFpU0KRLBlpfuJo/7Ff78jJr36mvSesL99TWW5At&#10;imDS+qrYFqA345jaVI2+yrYFLFRFFZ/ZEUuHohWgPmxsXbGtSWuLStbjVL280pq0tmq2NRl1YU28&#10;xawtGgHBwAYjqJElYI/QEMgi4xbApkV9zVpfFRkAklFRpYoIKKFQ9Ftzp75moy+aXkAiLS61gNcS&#10;eajY1mz01aRq9FW2rdmoa4JtDb42Xnaxhco0kdeKXN3VvaAuqrAIQPnyaouuA0W66xn/LW65tcZ2&#10;aIgqiuX11poOeAIfdcJaabsthj+tyysuyolThFf4hhaiI9Coarkb4LzwIaeCk1kJ0zG5IjxsUEQ5&#10;68NdqZ4wtGrBOlchtrOpiWnUqZqIRqOp1lqjqdZYo6lWWaOpVlejqdZXo6nWVaOpnmeNpnqS1Zua&#10;wEajqZ5ijab92jJRjQbVfm2ZsEaDar+2TGXPBtV+bZnARp2qiW00mvZry4Q2GlT755aJbDSo9s8t&#10;E9loUO2fW6igF11mg2r/3DKxjTpVE9hoNO2fWyay0aDaP7dMZKNBtX9umcBGg2q/tkxco07VhDYa&#10;TfvnloltNKj2zy0T3GhQ7Z9bu35tmdBGg4F+bQFhvHcamuBGnQET2Vg0/f/sXetuXDlyfhVBPwN4&#10;3X369M1YDzDrSxBgEwyyfgFZaltCZLXSki9JkHfPVyS/alY1STXHa2cx6MFi3eKpIut26pDFIgs3&#10;3BxZ9kXmS7I/d5/KfGA9gY25et0XmTTl8HhvBT7s8mHUgxqnsu+Yw+ONFPhwdKIMHy9PJD3QnsCz&#10;0Eahf1tEFXoR+JAOUe5/ZuiRiZ0gYNYWz1QVRohFTUlRujHsXdzZLI8RrwRSjMQ09pCqY7iCuYlt&#10;bBBVMZaWj8R4LJhRpspqWiZJwjn2dapjOF0nZWN2U8NAp7m2ZdsmjFHnHMMbjMQ5ZiXVMazGpd54&#10;GKOucxCcjyETDsHANkl1DKvzdNHvO+yAVDGszmWiEMZocG51nm5WfBcruBY1CKEYPhLnswbnVuep&#10;MO07fJmrfFido+Rt4ANf3RqGqxwlOwrCeTzpXOQDgs/5kM2CgFHXORRgMBLn8RRUeQyrc/kQyhiI&#10;3lf5sDqXj1zAaHBudS4fsIBR1zmUnPMhH6eA0eDc6hxndiNGXeeY9+VjyEdFxog5+GVZWZ0jFTdi&#10;1DmHIZkxEucIYdekC5MzGInzfZ2db+HuWLjfM5yvA70Ia1uMxPmizjmMNB8j1S16F8szFzmHsRqM&#10;xDlCxlU+rM6XifNlg3Or82XiHIHe6hhW58vEOYK4VQyrcwnjis4RoK1iWJ1LiDZg1DnHK5TLSsKv&#10;AaPOOV42g5E4R9C0RhVeOoOROEc8tIphdS4BUaEKoc4qhtW5BDsDRoNzq3MJZAaMBudW5xKkDBgN&#10;zq3OJQAZMBqcW52H4KKgpFuEivaOyWguX2yLx2EkIliTFxyIxUnspwOwxXHgbCxOEkA67kKc+G+6&#10;LFqOrZ/dvjyHBnHLNf4ft8Puzs/evzx/L7TFylAJVopEyUWhMVgoxdrgfAVmX4ktVpySmAmEwiyz&#10;/WNWnkqFqfD+5nB8aqt/JVgWaUtUPYZbvuX0LQZivnwaPbUi4S1J11R9K/UuGXHSUfyos/LZNI0Z&#10;P1/amqjGm1nqnkwYSSgsn5aISHPcCMvRSnTFNgi5NH6p55KU0mgpec9QW2aM1cIO1Y2koKiGRFBN&#10;33K/bFBXgmsJYw5VKCyFgZ2m2JjOR0Sq2dqhb6JYfXNMq29SvZ/EGHMiE5EWikKB+biklln65tvx&#10;cC99YNLSxtYOJoli3w4OGlw1BUuy1X8bFuuaXzqN1jS/chbSkgqSrA41vy6+6WztEApRrHQ5ptUE&#10;qVZlWiWSiah5ikKB+dgiJWC+60YLSAApaJ6tHUwSxWpejhUdvFIku1fz+KbYl7mmeiQjWsCWXHAv&#10;TEH5SPctvffa3CEZxcFcOn7ewodEx7UGoLSrUq0yyUpUqopEofncYhG6+Pbj+14yAm3u4ZVdWTPA&#10;JmDBDpT4bkMYnX6rhjB3FtOUzrzkBabhkt6DD7429wiHXTlD4LjOEEi7qtaqlKwk1VIkCs3nFovQ&#10;RWeAi/GjITgC2dzDK3GcIeCo4aFDwArQvq+W5vq3YLp0+q0awtqN0JQOcrkLRCJNKbaamcCUzT3C&#10;IY6TM8d1hkDaVbVWPGQlqZYiUWg+t1iELnuEZeLVEcjmHl6J4wxhWfQIJL7XIwxwsnuVYbVRM4Rh&#10;cBbTks4wlDxCvIDnwCNoc4dwFMfKWce1hqC0q2qtSslKVK2KRKH53GIRuugRBi42HYFs7uGVONYQ&#10;BqR27zXHyaES320ISL3cd9cyBJwiMoBN6SxKHgFVckoeQZt7hMOunJw5rjME0q6qtSolK0m1FIlC&#10;87nFInTRIwy4TiKIyxHI5h5eieMMYSx5BEmlNWqyNNc/DcPK6bfqEdZuhKZ0tHB7PpXDjVwlQ9Dm&#10;DuEojpMzx3WGQNpVtVY8ZCWpliJRaD63WIQue4RVcY4wsLmDV8VxhoAUxL3K1SOQ+F6PMEPdsX13&#10;DY+AvG0L2JLODJnT+15JJI4+FA2BzR3C0a6sIei41hCUdlWtVSlZiapVkSg0n1ssQhc9AvJPSx5B&#10;m3t4ZVfWECQJsSBjr09Lc90jIAPT6rfmEZBjbgGb0lmU5gjIpi4aApt7hEMcZwgc1xkCaVfVWvGQ&#10;laRaikSh+dxiEbroEWDcRUNgcw+vxHGGMC95hAN9WpobhsAgC11JzRCQbX+8IaAiXsEjjOUFsTZ3&#10;CEdxrCHouNYQlHZVrRUPFZ1US5EoNJ9bLEKXPQLOP4b31RI4Y3MHr4rjDAHnVgsegcRTn5bmuiEg&#10;u9jqt2oIPljZks44K3mEURfEYQOGXwxt7hCO4lg567jOEEi7qtaKh6xE1apIFJrPLRahix4BJx5K&#10;hqDNPbyyK94v4AYOKldhen1amhuGwFgLLahqCD522ZTOsugRdEFsDYHNPcIhjjMEjusMgbSraq14&#10;yEqSMEWi0HxusQhd9Ag4DFw0BDb38EocZwjzkkcYSTz1aWluGAJjLUSsGQJu2IyuIwSDMKtsSWeO&#10;89PBbZnI0VwXxMYQtHmfGWV3RsxfUfyKYw1Bx8VuexZ5VtpjM4i34iErSbUUyXGGgBMpgVVne9wD&#10;sQSObO4xBOI4Q+DA1iOQeOrTclo3hDnjRNRv1RAYuyQgpWdHSnoak0ew+tAFsTUENvcYAnGsnHHa&#10;PxqgMwTSfpQhqEgUuskqzldHQ7C8cl/FEcjmHl6JYw1hzoHduO59teppGAJjLdRv1RAYuyRgUzrL&#10;okfgItpxxOYe4RDHyZnjOkMg7apaKx6ykqyYIlFoPrdYhKZHsAopb4bM2dzDK3Gc2BZpYDdumvNR&#10;TZbmhiEw1kLEmiFg2OM/Dbg3qfBpwMXv8btpOdLmDuEoTkwF5VRJx7WGoLSraq14qOikWopEofnc&#10;YhG67BHKmyG4HiSKoINXxbFik7P4hc8viac+Lc11Q1gwTkTEqiEwdknAlnRww0XJEHRBbD4NiBZ3&#10;C0dxnCFwXGcIpF1Va8VDVqJqVSQKzecWi9BFj7AIhQ2wr+IIZHOHIWhX1hAWs5JHUOKpJktzwxAY&#10;ayFi1RAYuyRgUzqrokfgItpxxOYe4RDHyZnjOkMg7apaKx6yklRLkSg0n1ssQhc9wkI3Q8xcTpt7&#10;eGVXTmyLkkfAhXXWcVua64awZJyI+q0ZwpKxSwK2pLNkLmAApuNelhfE2twhHMWxhqDjWkNQ2lW1&#10;VjxkJapWRaLQfG6xCF30CIh8puWjMQRt7uGVXVlDwB3HhU+DEk81WZobhsBYCxGrhsDAKwGb0mGS&#10;oDWE8oJ4yeYe4RDHGQLHdYZA2lW1VjxkJamWIlFoPrdYhC56hCU3UByBbO7hlTjOEJijaGVM4qkm&#10;S3PDEBhrIWLVEBi7JGBTOswZtESWF8RLNvcIhzhOzhzXGQJpV9Va8ZCVpFqKRKH53GIRuuwRdDPE&#10;egQ29/BKHGcITFm0MibxVJOluW4IKx8nqhnCirFLjtCSzoo5i4ZIfKlLqwZt7hCO4lhD0HGtISjt&#10;qlorHrISVasiUWg+t1iELnqEFfdVHIFs7uGVONYQVsxZtDL2+rQ0NwyBsRbqt2oIjF0SsCkd5g5a&#10;IssLYlQN6l41KI6TM8d1hkDaVbVWPGQlqZYiUWg+t1iELnqEFfdVHIFs7jEE4jhDYM6ilTGJp5os&#10;zQ1DYKyFiFVDYOySgE3pMHfQEslFtOOIzT3CIY6TM8d1hkDaVbVWPGQlqZYiUWg+t1iELnsE3Qwx&#10;nwZ8o/qNnjhObMxZtDIm8VSTpbluCAhY2+VGzRDWPhbdks6aOYuGyDUX0dNwcToXE9rcYQiKYw1B&#10;x7WGoLSraq14yEpUrYpEofncYhG66BFwDXFp1aDNPbyyKyc25ixaGXt9WpobhsBYCy2oaggMvBKw&#10;KR3mDloidUFsDYHNPcIhjjMEjusMgbSraq14yEpSLUWi0HxusQhd9Ahr3QwxHkGbe3hlV84QmLNo&#10;ZUziqSZLc8MQGGshYtUQGLsMUcEndh/lZuoQ/jQhRFh2ek0sS/t23Ldw7GG/PZKzBQ49N2PjdtDo&#10;+WLzExuQa0rlOFtg9qAzP90PsbbA5h5bII4V3JoDW1sg8VTpsbaAw71JSNRxzRhwpDd9SAjZelcA&#10;neKLRiVo5uLBOIZ9e5c5sDNrDvuxrT2gPXFwlEHsRaPgbY6ZR+hH5S6Lp5LtXSwTyVoFaE2+yYnb&#10;a/d4u2D4hdqu2wXjmYRsS4kJhY5QXSY7u2B7l5CI5CXOsb2GyIEq2oqJDMXPAA6seTMigEVTcM4f&#10;HMvcXfFUsr2LZSJ5u2BOox/bvcuW8vq3A/c7HesvcBlAdL9H2QVeztLnQ08HOr60vUdIioSrQLJE&#10;FdwplcZ2dqEcHGkXFI2Ct+2CWYZu1El54wSS5xKj54tJJCe/CQd3dkEWqLOj7UIPlBKz6i9wB3SP&#10;XTDN0RKqZwgdX9reZRdckXu74NhOQ8qBKtqKiWpPDkBFo+AEsGgKXvYXUgopTLA8lWzvYplIXn44&#10;ElWYxSkL1K6lvOEvUFnFartuFwx+coy2lJh96OxC19T2O4LvYFqfd7w8iuQlzrG9XZADVbQVExmi&#10;oikaBSeARVNwLj8cy7qt4rwa27vsgkjeLpgA6cd22rWUt+yCoRtqu2oXA2OhhGxKaWASpCVUTxg6&#10;vrS9R0iK5OxCx3Z2oRyooq2YyBAVTdEoOAEsmoJX/IXusji7YHsPy7haPb4/Tn5yNXjJX5AF6sxS&#10;3rALPX1KzLpdMDRKyKaUBuYmOrsor7hRtO13+AtF8nbBsb1dkANVtBUTGUqKVtEoOAEsmoKX/QV2&#10;gIrfEW3vsQtFcnYxMD3SiZsxRurMUt6yCwZ2iFm3C0ZKCdmWElMVHaHl1fdUDxN2CYmdebvg2N4u&#10;yIEq2oqJDFHRFI2CE8CiKXjZXwzct/FUsr2LZSJ5u2C2pBM3WaDOLOUtu2CQh5hVu0BWlp2JNKU0&#10;Y8akJVTPHTq+tL1HSIrkJK5jO7tQDlTRVkxkiIqmaBScABZNwSv+Qrdk7HdkYHsPy4rk5Ic6nqXv&#10;yEAWqF1LecMu9KgqMet2wTgqIZtSmjGR0dlFZf2NCFX/vFORvF1wbG8X5EAVbcVEhpKiVTQKTgCL&#10;puBlf4GKVsXviLb32IUiObtA/ZmSXSgL1JmlvGUXjPUQs24XjKkSsi0l5jU6u6isv/XkYZeQ2Jm3&#10;C47t7YIcqKKtmMgQFU3RKDgBLJqCl/3FTDdsrL/Q9i6W2Zm3C6ZWOnGTBerMUt6wCz3ISsyqXYw+&#10;ptqU0sj0SkuoHlKMl3hzp1Rqr/X7C0VydqFjO7tQDlTRVkxkKClaRaPgBLBoCl72FwiyFP2FtvfY&#10;hSJ5+THT0onbxyIt5S278NGqul0wLEwLakuJWY+OUF1/hzsw93bB9i4hEcnbBcf2dkEOVNFWTGSI&#10;iqZoFJwAFk3By/5i1F0c6y+0vYtldubtgomXTtxkgTqzlLfsgrEeYtbtgjHVEJF6Yhd1KpV4Y5TP&#10;hKj1CKPni+tyFMg5ehtVO/N2wbFZIpGaIwex/YmNVKlMGifaR9oFUyG9NeoujrMLtnfZBZG8/Di4&#10;swuyQO0ebRd66pXartoFKgNHMRGy+fbMmYtp45p4Y6NTdXxpe49dKJKzCx3b2YVycJxdqGgUvM0x&#10;MyP9qEyk9FSyvYtlInn5cXAnbsYiqbPj7YKxHmLW7YJhYUK2pcQUSUeorr/td2R/8LHDXyiSlzjH&#10;9hoiB6poKyYylNzLnKJRcAJYNAXn/MKxXNnFQTHANKXqYZlI3i6YpenHdu+ypbzxHZkz1kNt1+2C&#10;MVVCtqXEjElHKBftni+2d708RIrVPHSyMufY3i7IgSraiokMUdEUjYITwKIpOOcXjmVu/Xgq2d7F&#10;MpG8/Ji06cdO+yPUmaW8YRd6RJaYVbtYdH1HFuXvCOJvxe+ItvcISZGcxHVsZxfKgSraiolqT4pW&#10;0Sg4ASyagpf9xYJZl55KtnexTCRnFwvmcFq7UBaoXUs57QIzLalM8Muf049QrSBMvx4e/3mz/SQV&#10;Ch62tzdXb29ub8Mfu4/vX93uzr5cSOGD8F+aFhqw27tQ7GBARZPf28X7zZfNbUiiuN5cXL25uwq/&#10;Hy9ubuNvUHmLCizPv94/vHi4/233y5/l1/vt1X/9tjvbbWNFhi+bHX5cb3f/fX72dXdx//L84T8/&#10;X+w252e3/3L38PJcyrHDLB/DH7htBeWgznb5k/f5k4u7S3T18vzxHCVf5OerR/wFlM/3u5uP1xgp&#10;VpG42/76+XH74eZRJsx7qtIfXx/uI634cfbt0+3dwwvAgMrHx/sXz58/XF5vPl08/OnTzeVu+7D9&#10;8Piny+2n59sPH24uN8+/bndXz1GHeRJ+3e+2l5uHh5u7j3+7vrjfQNQy2OW/fYEEbq6ktoO8c3cX&#10;nzYvz9/uNpsP292nM5TkFY0lyL8FyUHJ93/dXv7Hw9nd9s3VzeNv25u7R5AUIAMH6DSCCp6I++z9&#10;13/dXqHjC7AalPztwy7YC0iVAhPT2WRF25RyyHOURAoq3Hx7PLsUgBHxPWSmn13irPQSv8NzqJUd&#10;XX7eG+HFF5hmQNc6cR+vEmvvwKSWxZ1LzfZQVBv1j0MVCyktR8i8ZOCwHGZSgfz6THZPUt8ERExQ&#10;u8Re3Xo1LseZFPst9ZqXDByWy9lqMpR7RSGSrFeIBMXlq71i7q7AuC4RG6RSQbhAK0qVKOCTtObl&#10;OGdYjmF7tdwr6rlor22hYjmpkCgVjyvFp+UuXVHiijRNPeLZgDOT6wqJ4nZ15DaNYmcK2tQ84oB7&#10;SFxuv1qimPiqpnp44z30pMK2URBKTM9QUj7UES8Z09RoqKX3aa4ioXSxQrHrKqW5mvBqzJbTsUyv&#10;OEGV1ZMSQD28PXRFAkOuqIPij/kLenwhYinVp1S2+7Q6wsJlAni8fQfuAdc3HdtnrqX26LmW2pC5&#10;hpqQx1cgRuW6Izlq1x+GW1bHe3FNX4ziZ6m+0b4MGnQtn3zWkoQtwb2/i1+SQr1NV+ow7sW806iI&#10;L7IGree9wwakdy3ncwBuC2Glok7VolbQf947S1qlGc5BpU0k2+fgT5fmREDJICRu4/EsmXYd0O/K&#10;XyV+4xywhOBqG04Tx3Aq+MAVEVzhq8RzvSynq2wozkJUADeQjRBHSrbxu+pkBdcodbLkgydC2y9P&#10;4rQbH3cZGB+INPAegLN1rtvwvkdYLYdJCDsrVniUtAx9R/j9snPCQRc2mjfnA1nUJzGY6+0q46Tu&#10;xlhCMxsnETDGaoPZg8RJeiBiNuOQLyOiEQXRIlF8bJEicCoymoA5ZBQcZmrSg22crfUtNTSUOk/y&#10;R8HirJs0YtIgO6eIVa+2P65cDg0CkW2IS/RGdusWIVNDgdzri6Lhv8kW0GeETPMuSJwQ/HcPaUfn&#10;c1IM1NNa64+81sKn9mCtFdY0P3ytNeJwjjgRMWmstcbVwVoLMcq5zGzjWkvKKEaP8F1rLSwlx9kw&#10;LjDlXI0oIBze7fJiC7Mt5BDI9DC9cmbSl81RkP+GWgmrMI8tdZrP4+cLZDmMlU7z6SGmxbPVMA3r&#10;wlKn+QRxsVwO2PMqUwpfoHPOpyiFOhR2uUJGN+b8RfbzCeITIs1niEtZaY6VPs1SS441rhDrrOkp&#10;nyPi8qhhPZOVZkFRZsH1BKlmxdVUv11xzWbjfDqv0pqraiqwi5UsY0rE5sqSiEBJ89NcS1gUrZEB&#10;VenOqGk2W67mq2qvuZ4qpmRXWW2uzRqrzfVpqXV78fL8n56fNRdQiLzuX84mpExS9DVuQ+avURuy&#10;uRzGPOG01DpYCJ2WWu9+0FIruEVZaYkPLa204JvizAJT4ThrqE2s9RKbqRY911mwWSPEOfNqxDIz&#10;zFkiOJcAkSKZy6Bmd7Zg0PZhX/3ZdGuXChwkkT/EJep+kDT4wDgQ4dMaK7U/scaicIaj1pZIyA4M&#10;J2jSwkTXASG9jF9t7lhVEmcaS6nrCGngadShNh+o1oqQa5fD1ZYYi11B1Ywiwk3X3BynRfDfKPZx&#10;AveZrd34lP8Syo/K56T0tMr6g+9o4dsZV1n/jvLrF3cfbzfY0gqRiOoy69U14Da/7nbbr7KX+J0b&#10;W8MER48k9g5rlVsqEcEM7yz3tbAikndDVlo48YJdsOQ0udS638VtrTP5gYrxYCO4XW5xiQUnEPHG&#10;d1vZew0jyH5n1gDA2IKRU6hNaPi8u3l5/j/ryfrN6s1qfDYOizfPxsnr189+fftqfLZ4i+zi17PX&#10;r169nv6vjDsdX1zfXF1t7mSYtB+JxuP2I692F1+x/Ri3JD9d3NwFTsxW8EO+Y/w2/JcEkoE9t2SE&#10;UCV4EXYzlrC5NfnLsH72drFaPhvfjvNn2OpbPZtM139ZLybjenz91rL015u7zfezJFvZa8lcFXIy&#10;ovFHzptsK6ijNmCfbh43u7Pbm08hmpmALl7U9rVVI0L+XhRQNxXtNr0fv73/FjZ8FyEQLu/Bk/vg&#10;d9u7DXfBYa1xBxw/4u43fsSdb/w4dtf74V52vd/+I+x6I0hw6CPCVOIn+YjpHJtxsq6FE1itsfWd&#10;Ap9izLL3jZmMOAY6ifHkJLK0kpOTUE/yQ5xEmMWfnATezkMnoQ5UE17y3Ji/80QCmQ0TCe1UnISd&#10;SJx8RP6xPfmIH+sjwvfq5COwWj/0Eeo/f4KPkMwz5CieFhtIfjwtNo5Jvf15i42wsD35CGwzHfoI&#10;9Z8/w0csJit4ieo8YooV/ygbgikkcZpJnGYSP89LhLDvyUtgn/nQS6gH/QleAumuU9wtUvUSsyFs&#10;HZx8ROGgy2m18UNXGzglhPj2yUfg5Yw+Ijuso+6z6CL+Xod15ov1MEWpYwlFTCdrJMK4TQ2kEM1k&#10;h07cA7LHNM7NTY3fdVZntcDMRA4szFlluZw8Jhk0PLu/h8iTKOarGW5/kTMVha7ylLHZYo0RS91h&#10;jaV5Hrj7ZY17sMvd5RlI6/l6upoX+8uzj5AphDudK+TlGUhTJL7hRF+xQ1iHEoiDHtiDKtOXp7Zg&#10;A31cLMryMyliFV7NWZz1MAwzSbY61IVJDGuqNVdGha5cE9jygS7WFVbN6ZvlbDmR3K0CdbkupjjI&#10;hSSvijJMPhjuba4KL9fGFPWkJrjKt6wPSTNQxcnV8cjFK5JpM8KW2BFfLuTgUcGkbULYGul1sIYS&#10;6yYdDMIc1tBOpc9cNbh2cwV5lvs0CpLjXpN5jU7zsqwxA5HzdocaMgdv2jrHVspenHWd46jFHqyZ&#10;jfWPnAuWZ8nCJR/JkSR1qMU1eZ/l+mlD5u9QGzJXUBvyaB3J9enHcSTHeY+ExOesDond1mOz8Oyh&#10;HoyPb2TjwJM90pOOAOlRCp/4hvxD2XbmcSpoVnqvHnjCea8cHEoT8BCNAEcH54vcYR7oQ8CZqXMI&#10;PjO9P33gCZaYk5POyb+rH3iCQRqExG/jwJM9snXEgSeXSZh4bhx4svotZ+EF2WKr/CPEB2PNeRAX&#10;LFKNeSIlLcBmDUJiGhkHmBYXEayWxXuGEYyeI+J3nMGS747kBcJdC3n7/K6Yi5VGffKwzTJSx/Nh&#10;mrBlMvdil7zKLsAyRw3H3QN70Wj2rfFFAxVJSKY/m8aWCNaUNUFhRxyTU9BESbpWI7aKKE33ZCJ1&#10;DC8K+eOwfSSFTy1O6jhaQ4QlDZEV2E1GV2JPbcCMX+w5SimdsjejBcI4mNOb7YppdIfqniU98uTI&#10;3hzIbhxynvqnR+NTO06CTWUx0mIjNYrZQZxIn8jEwZvmOu7kIoq9VKh8NZ2k9wQdkmxLLpmIFPJO&#10;t6MKOfFeOFvHibfI2dIsbK2dfTM2kGihtIwMOagxBq9ByyI1D1s/HVNjQtQf8UoQTKV8lAHfNLxq&#10;EoD5oVEGKTAi14+Et/upKAOufqI//a4gw4hc61GWPFjNpe/KPoYAWrIp4PUZVjLR6exB8jADogJy&#10;wUWls3x+PsX9CrLUKXSYT85xzfBErrcoU5dPzpHGuaz1mE/NcXZtjt2eSo/51BzrOywwyzTmE/MR&#10;kZAQpSkJMJ+Xr1CGYipLxgLTB8GGUmcm2oAdK+TRVnrLldJWcK6UWm+5RnCFFM6fhUtZSvaSq2Q2&#10;II2vQmCukhXuekT4rKKSaa4TMF1TibntA3YI3Y21LnOtjHMsuyUuUtCKiTisltNFuo6mwLmJOEiE&#10;Z1UxHRNxwMVb+F+NdXPZx2o+m8/lopcSnbmG5rhWCFcLVXiX77i+0qMcT62oSKYpCtjWugk5NLR+&#10;ijkcc/buFHOoSQlTr1PM4SAAcoo5VE7+/RFjDmFaIEEH+QqUog5pucOpYW0VOktwXK1yAWfXPFzO&#10;xRiQWSzxPFoMwnDtzFNvuvKz/dm/Yu9EWZlFOI6Pp2mwGZULwP0FDbZLshG75o2aOlHmY4sUgeVj&#10;K6vqCEyGYpQBxGRL7dim0Qzbmf0rdh1n9DwHZYYzTDvd2a64/jyMPGCPMJAe4gHwkTWdw2QiIGMm&#10;LXFgohU1kCb8iROZ+YiYYpiBUoJVJqEcH21SnJVZmeu4Os1JI+s90XEJ8kTISW+JnVAqLWZx02FS&#10;vomp8Mpye1SUrXr5qdNTIQixpNSCeCg1jmrHdMp0nd9uHzYwxVMQ4v/pFCdOll3iOtLLoIKPuDH1&#10;+uby9cXjRf43fn+9f7EZttfb26vN7pf/AwAA//8DAFBLAwQUAAYACAAAACEA4wj6ON4AAAAFAQAA&#10;DwAAAGRycy9kb3ducmV2LnhtbEyPwU7DMBBE70j8g7VI3KhdKKUNcaqC4ACCA20P7W0TL0lUex3F&#10;bhv+HsMFLiuNZjTzNl8Mzooj9aH1rGE8UiCIK29arjVs1s9XMxAhIhu0nknDFwVYFOdnOWbGn/iD&#10;jqtYi1TCIUMNTYxdJmWoGnIYRr4jTt6n7x3GJPtamh5PqdxZea3UVDpsOS002NFjQ9V+dXAa9mzX&#10;Sm2H7evtw9PLbFdW5n35pvXlxbC8BxFpiH9h+MFP6FAkptIf2ARhNaRH4u9N3vxufAOi1DCZzicg&#10;i1z+py++AQAA//8DAFBLAQItABQABgAIAAAAIQC2gziS/gAAAOEBAAATAAAAAAAAAAAAAAAAAAAA&#10;AABbQ29udGVudF9UeXBlc10ueG1sUEsBAi0AFAAGAAgAAAAhADj9If/WAAAAlAEAAAsAAAAAAAAA&#10;AAAAAAAALwEAAF9yZWxzLy5yZWxzUEsBAi0AFAAGAAgAAAAhAE3DalhomQAAa+cDAA4AAAAAAAAA&#10;AAAAAAAALgIAAGRycy9lMm9Eb2MueG1sUEsBAi0AFAAGAAgAAAAhAOMI+jjeAAAABQEAAA8AAAAA&#10;AAAAAAAAAAAAwpsAAGRycy9kb3ducmV2LnhtbFBLBQYAAAAABAAEAPMAAADNn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6BD4A16F" w14:textId="77777777" w:rsidR="00A24932" w:rsidRDefault="00A24932" w:rsidP="00CF08D6">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VYxQAAANsAAAAPAAAAZHJzL2Rvd25yZXYueG1sRI9Ba8JA&#10;FITvhf6H5Qne6sY2lRJdRUuDQk+NoeLtkX1N0mbfLtlV4793C4Ueh5n5hlmsBtOJM/W+taxgOklA&#10;EFdWt1wrKPf5wwsIH5A1dpZJwZU8rJb3dwvMtL3wB52LUIsIYZ+hgiYEl0npq4YM+ol1xNH7sr3B&#10;EGVfS93jJcJNJx+TZCYNthwXGnT02lD1U5yMgs9j+bY5pEX+ve3Me5o6Vx5zp9R4NKznIAIN4T/8&#10;195pBU/P8Psl/gC5vAEAAP//AwBQSwECLQAUAAYACAAAACEA2+H2y+4AAACFAQAAEwAAAAAAAAAA&#10;AAAAAAAAAAAAW0NvbnRlbnRfVHlwZXNdLnhtbFBLAQItABQABgAIAAAAIQBa9CxbvwAAABUBAAAL&#10;AAAAAAAAAAAAAAAAAB8BAABfcmVscy8ucmVsc1BLAQItABQABgAIAAAAIQAtSHVY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RsqwwAAANsAAAAPAAAAZHJzL2Rvd25yZXYueG1sRI9Ba8JA&#10;FITvQv/D8gq96cYWYo2uIkKhtxJrS4+P7DO7mn0bsmsS/71bKPQ4zMw3zHo7ukb01AXrWcF8loEg&#10;rry2XCs4fr5NX0GEiKyx8UwKbhRgu3mYrLHQfuCS+kOsRYJwKFCBibEtpAyVIYdh5lvi5J185zAm&#10;2dVSdzgkuGvkc5bl0qHltGCwpb2h6nK4OgV0/f7aH01b7uzHefFjnF3mmVXq6XHcrUBEGuN/+K/9&#10;rhW8LOD3S/oBcnMHAAD//wMAUEsBAi0AFAAGAAgAAAAhANvh9svuAAAAhQEAABMAAAAAAAAAAAAA&#10;AAAAAAAAAFtDb250ZW50X1R5cGVzXS54bWxQSwECLQAUAAYACAAAACEAWvQsW78AAAAVAQAACwAA&#10;AAAAAAAAAAAAAAAfAQAAX3JlbHMvLnJlbHNQSwECLQAUAAYACAAAACEAtUEbK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EGIwQAAANsAAAAPAAAAZHJzL2Rvd25yZXYueG1sRE/LisIw&#10;FN0P+A/hCu7G1AeDdIzFB4KIjFhdzPLS3OljmpvSRK1/bxaCy8N5z5PO1OJGrSstKxgNIxDEmdUl&#10;5wou5+3nDITzyBpry6TgQQ6SRe9jjrG2dz7RLfW5CCHsYlRQeN/EUrqsIINuaBviwP3Z1qAPsM2l&#10;bvEewk0tx1H0JQ2WHBoKbGhdUPafXo2C62aa2lU5PVbHH2MP1WlX4/5XqUG/W36D8NT5t/jl3mkF&#10;kzA2fAk/QC6eAAAA//8DAFBLAQItABQABgAIAAAAIQDb4fbL7gAAAIUBAAATAAAAAAAAAAAAAAAA&#10;AAAAAABbQ29udGVudF9UeXBlc10ueG1sUEsBAi0AFAAGAAgAAAAhAFr0LFu/AAAAFQEAAAsAAAAA&#10;AAAAAAAAAAAAHwEAAF9yZWxzLy5yZWxzUEsBAi0AFAAGAAgAAAAhABzQQYj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eoOxQAAANsAAAAPAAAAZHJzL2Rvd25yZXYueG1sRI9Pa8JA&#10;FMTvhX6H5RV6Mxv/IG2ajaQFQfSkVdrjI/tMotm3Ibs10U/fLQg9DjPzGyZdDKYRF+pcbVnBOIpB&#10;EBdW11wq2H8uRy8gnEfW2FgmBVdysMgeH1JMtO15S5edL0WAsEtQQeV9m0jpiooMusi2xME72s6g&#10;D7Irpe6wD3DTyEkcz6XBmsNChS19VFScdz9GAa/698n2cOu/Nqdv3Mx0rvU6V+r5acjfQHga/H/4&#10;3l5pBdNX+PsSfoDMfgEAAP//AwBQSwECLQAUAAYACAAAACEA2+H2y+4AAACFAQAAEwAAAAAAAAAA&#10;AAAAAAAAAAAAW0NvbnRlbnRfVHlwZXNdLnhtbFBLAQItABQABgAIAAAAIQBa9CxbvwAAABUBAAAL&#10;AAAAAAAAAAAAAAAAAB8BAABfcmVscy8ucmVsc1BLAQItABQABgAIAAAAIQBmceoO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7zOwQAAANsAAAAPAAAAZHJzL2Rvd25yZXYueG1sRE/LisIw&#10;FN0L/kO4gjtNFXGcjlFUKLrowhe4vdPcaYvNTW2i7fz9ZDHg8nDey3VnKvGixpWWFUzGEQjizOqS&#10;cwXXSzJagHAeWWNlmRT8koP1qt9bYqxtyyd6nX0uQgi7GBUU3texlC4ryKAb25o4cD+2MegDbHKp&#10;G2xDuKnkNIrm0mDJoaHAmnYFZffz0yhI9xWfOD1+tum22x5vt+Tx/ZEoNRx0my8Qnjr/Fv+7D1rB&#10;LIwNX8IPkKs/AAAA//8DAFBLAQItABQABgAIAAAAIQDb4fbL7gAAAIUBAAATAAAAAAAAAAAAAAAA&#10;AAAAAABbQ29udGVudF9UeXBlc10ueG1sUEsBAi0AFAAGAAgAAAAhAFr0LFu/AAAAFQEAAAsAAAAA&#10;AAAAAAAAAAAAHwEAAF9yZWxzLy5yZWxzUEsBAi0AFAAGAAgAAAAhAHsvvM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7cxQAAANsAAAAPAAAAZHJzL2Rvd25yZXYueG1sRI9BawIx&#10;FITvBf9DeIKXUrNKqXZrFFsQxYtoPXh8bJ6bxc3LmkRd++tNodDjMDPfMJNZa2txJR8qxwoG/QwE&#10;ceF0xaWC/ffiZQwiRGSNtWNScKcAs2nnaYK5djfe0nUXS5EgHHJUYGJscilDYchi6LuGOHlH5y3G&#10;JH0ptcdbgttaDrPsTVqsOC0YbOjLUHHaXayCuhnM+fBszvfL+HOz/KnWp5FfK9XrtvMPEJHa+B/+&#10;a6+0gtd3+P2SfoCcPgAAAP//AwBQSwECLQAUAAYACAAAACEA2+H2y+4AAACFAQAAEwAAAAAAAAAA&#10;AAAAAAAAAAAAW0NvbnRlbnRfVHlwZXNdLnhtbFBLAQItABQABgAIAAAAIQBa9CxbvwAAABUBAAAL&#10;AAAAAAAAAAAAAAAAAB8BAABfcmVscy8ucmVsc1BLAQItABQABgAIAAAAIQDHIX7c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DVSwAAAANsAAAAPAAAAZHJzL2Rvd25yZXYueG1sRE/LasJA&#10;FN0X/IfhFrqrk0otkjqKBAJuXDSKZHnN3Dxq5k7ITB7+fWchdHk47+1+Nq0YqXeNZQUfywgEcWF1&#10;w5WCyzl934BwHllja5kUPMjBfrd42WKs7cQ/NGa+EiGEXYwKau+7WEpX1GTQLW1HHLjS9gZ9gH0l&#10;dY9TCDetXEXRlzTYcGiosaOkpuKeDUZBOtLvZ37NywGr0y3JHtIWvlTq7XU+fIPwNPt/8dN91ArW&#10;YX34En6A3P0BAAD//wMAUEsBAi0AFAAGAAgAAAAhANvh9svuAAAAhQEAABMAAAAAAAAAAAAAAAAA&#10;AAAAAFtDb250ZW50X1R5cGVzXS54bWxQSwECLQAUAAYACAAAACEAWvQsW78AAAAVAQAACwAAAAAA&#10;AAAAAAAAAAAfAQAAX3JlbHMvLnJlbHNQSwECLQAUAAYACAAAACEATuw1Us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57422106" w14:textId="77777777" w:rsidR="00A24932" w:rsidRDefault="00A24932" w:rsidP="00CF08D6">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1EF9CD35" w14:textId="77777777" w:rsidR="00A24932" w:rsidRDefault="00A24932" w:rsidP="00CF08D6">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0421E8D" w14:textId="77777777" w:rsidR="00A24932" w:rsidRDefault="00A24932" w:rsidP="00CF08D6">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339AFF2F" w14:textId="77777777" w:rsidR="00A24932" w:rsidRDefault="00A24932" w:rsidP="00CF08D6">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s4ZxAAAANsAAAAPAAAAZHJzL2Rvd25yZXYueG1sRI9Bi8Iw&#10;FITvwv6H8IS9iKbKKlKNsogusqBoFc+P5tkWm5faRO3++40geBxm5htmOm9MKe5Uu8Kygn4vAkGc&#10;Wl1wpuB4WHXHIJxH1lhaJgV/5GA++2hNMdb2wXu6Jz4TAcIuRgW591UspUtzMuh6tiIO3tnWBn2Q&#10;dSZ1jY8AN6UcRNFIGiw4LORY0SKn9JLcjILr5mZ/t8fmsitN5yDXxWn5dfpR6rPdfE9AeGr8O/xq&#10;r7WC4RCeX8IPkLN/AAAA//8DAFBLAQItABQABgAIAAAAIQDb4fbL7gAAAIUBAAATAAAAAAAAAAAA&#10;AAAAAAAAAABbQ29udGVudF9UeXBlc10ueG1sUEsBAi0AFAAGAAgAAAAhAFr0LFu/AAAAFQEAAAsA&#10;AAAAAAAAAAAAAAAAHwEAAF9yZWxzLy5yZWxzUEsBAi0AFAAGAAgAAAAhADNSzhn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TQrwgAAANsAAAAPAAAAZHJzL2Rvd25yZXYueG1sRI/RisIw&#10;FETfhf2HcBd809RFZbcaRVYFERS26wdcmmtTbG5KE239eyMIPg4zZ4aZLztbiRs1vnSsYDRMQBDn&#10;TpdcKDj9bwffIHxA1lg5JgV38rBcfPTmmGrX8h/dslCIWMI+RQUmhDqV0ueGLPqhq4mjd3aNxRBl&#10;U0jdYBvLbSW/kmQqLZYcFwzW9Gsov2RXq2Cy25j9OnFytckO9592Qtvz+KhU/7NbzUAE6sI7/KJ3&#10;OnJTeH6JP0AuHgAAAP//AwBQSwECLQAUAAYACAAAACEA2+H2y+4AAACFAQAAEwAAAAAAAAAAAAAA&#10;AAAAAAAAW0NvbnRlbnRfVHlwZXNdLnhtbFBLAQItABQABgAIAAAAIQBa9CxbvwAAABUBAAALAAAA&#10;AAAAAAAAAAAAAB8BAABfcmVscy8ucmVsc1BLAQItABQABgAIAAAAIQBPPTQrwgAAANsAAAAPAAAA&#10;AAAAAAAAAAAAAAcCAABkcnMvZG93bnJldi54bWxQSwUGAAAAAAMAAwC3AAAA9gI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vDrxAAAANsAAAAPAAAAZHJzL2Rvd25yZXYueG1sRI9Ba8JA&#10;FITvgv9heYI33VRorWk2UgoWpSe1FHp7zb4mIdm3YXeNsb++Kwgeh5n5hsnWg2lFT87XlhU8zBMQ&#10;xIXVNZcKPo+b2TMIH5A1tpZJwYU8rPPxKMNU2zPvqT+EUkQI+xQVVCF0qZS+qMign9uOOHq/1hkM&#10;UbpSaofnCDetXCTJkzRYc1yosKO3iormcDIK+nK1+3in9k/7+uTsj2xW31+NUtPJ8PoCItAQ7uFb&#10;e6sVPC7h+iX+AJn/AwAA//8DAFBLAQItABQABgAIAAAAIQDb4fbL7gAAAIUBAAATAAAAAAAAAAAA&#10;AAAAAAAAAABbQ29udGVudF9UeXBlc10ueG1sUEsBAi0AFAAGAAgAAAAhAFr0LFu/AAAAFQEAAAsA&#10;AAAAAAAAAAAAAAAAHwEAAF9yZWxzLy5yZWxzUEsBAi0AFAAGAAgAAAAhAKjS8O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5C3C8092" w14:textId="77777777" w:rsidR="00A24932" w:rsidRDefault="00A24932" w:rsidP="00CF08D6">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81D3A5B" w14:textId="77777777" w:rsidR="00A24932" w:rsidRDefault="00A24932" w:rsidP="00CF08D6">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W1wQAAANsAAAAPAAAAZHJzL2Rvd25yZXYueG1sRE9Ni8Iw&#10;EL0L/ocwC15kTfUgWhtlEYQ9LCxWD+5taMam2kxKE23dX28OgsfH+842va3FnVpfOVYwnSQgiAun&#10;Ky4VHA+7zwUIH5A11o5JwYM8bNbDQYapdh3v6Z6HUsQQ9ikqMCE0qZS+MGTRT1xDHLmzay2GCNtS&#10;6ha7GG5rOUuSubRYcWww2NDWUHHNb1bB7vdUEf/L/Xi56NylmP3l5qdRavTRf61ABOrDW/xyf2sF&#10;87g+fok/QK6fAAAA//8DAFBLAQItABQABgAIAAAAIQDb4fbL7gAAAIUBAAATAAAAAAAAAAAAAAAA&#10;AAAAAABbQ29udGVudF9UeXBlc10ueG1sUEsBAi0AFAAGAAgAAAAhAFr0LFu/AAAAFQEAAAsAAAAA&#10;AAAAAAAAAAAAHwEAAF9yZWxzLy5yZWxzUEsBAi0AFAAGAAgAAAAhAA0S1bXBAAAA2wAAAA8AAAAA&#10;AAAAAAAAAAAABwIAAGRycy9kb3ducmV2LnhtbFBLBQYAAAAAAwADALcAAAD1AgAAAAA=&#10;" filled="f" stroked="f">
                  <v:textbox style="mso-fit-shape-to-text:t" inset="0,0,0,0">
                    <w:txbxContent>
                      <w:p w14:paraId="34547C51" w14:textId="77777777" w:rsidR="00A24932" w:rsidRDefault="00A24932"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831FF4D" w14:textId="77777777" w:rsidR="00A24932" w:rsidRDefault="00A24932" w:rsidP="00CF08D6">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211BF894" w14:textId="77777777" w:rsidR="00A24932" w:rsidRDefault="00A24932" w:rsidP="00CF08D6">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91C03CE" w14:textId="77777777" w:rsidR="00A24932" w:rsidRDefault="00A24932" w:rsidP="00CF08D6">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52CADEF6" w14:textId="77777777" w:rsidR="00A24932" w:rsidRDefault="00A24932" w:rsidP="00CF08D6">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BD85723" w14:textId="77777777" w:rsidR="00A24932" w:rsidRDefault="00A24932" w:rsidP="00CF08D6">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593B667" w14:textId="77777777" w:rsidR="00A24932" w:rsidRDefault="00A24932" w:rsidP="00CF08D6">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EC95B58" w14:textId="77777777" w:rsidR="00A24932" w:rsidRDefault="00A24932" w:rsidP="00CF08D6">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gxAAAANwAAAAPAAAAZHJzL2Rvd25yZXYueG1sRI9BT8Mw&#10;DIXvSPyHyEjcWALqJtYtmwaIadeN/QCr8ZqOxilNWAu/fj4gcbP1nt/7vFyPoVUX6lMT2cLjxIAi&#10;rqJruLZw/Hh/eAaVMrLDNjJZ+KEE69XtzRJLFwfe0+WQayUhnEq04HPuSq1T5SlgmsSOWLRT7ANm&#10;Wftaux4HCQ+tfjJmpgM2LA0eO3r1VH0evoOF0XwNv8V+7oqX83Qz257jW+ULa+/vxs0CVKYx/5v/&#10;rndO8I3QyjMygV5dAQAA//8DAFBLAQItABQABgAIAAAAIQDb4fbL7gAAAIUBAAATAAAAAAAAAAAA&#10;AAAAAAAAAABbQ29udGVudF9UeXBlc10ueG1sUEsBAi0AFAAGAAgAAAAhAFr0LFu/AAAAFQEAAAsA&#10;AAAAAAAAAAAAAAAAHwEAAF9yZWxzLy5yZWxzUEsBAi0AFAAGAAgAAAAhADE2P+DEAAAA3AAAAA8A&#10;AAAAAAAAAAAAAAAABwIAAGRycy9kb3ducmV2LnhtbFBLBQYAAAAAAwADALcAAAD4Ag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RpAwQAAANwAAAAPAAAAZHJzL2Rvd25yZXYueG1sRE/fa8Iw&#10;EH4f+D+EE3ybiaJlq0YRZSjb01zB16O5tWHNpTRZrf+9EQZ7u4/v5623g2tET12wnjXMpgoEcemN&#10;5UpD8fX2/AIiRGSDjWfScKMA283oaY258Vf+pP4cK5FCOOSooY6xzaUMZU0Ow9S3xIn79p3DmGBX&#10;SdPhNYW7Rs6VyqRDy6mhxpb2NZU/51+nwWaH5e2YfVyoULYo5/3iPfBJ68l42K1ARBriv/jPfTJp&#10;vnqFxzPpArm5AwAA//8DAFBLAQItABQABgAIAAAAIQDb4fbL7gAAAIUBAAATAAAAAAAAAAAAAAAA&#10;AAAAAABbQ29udGVudF9UeXBlc10ueG1sUEsBAi0AFAAGAAgAAAAhAFr0LFu/AAAAFQEAAAsAAAAA&#10;AAAAAAAAAAAAHwEAAF9yZWxzLy5yZWxzUEsBAi0AFAAGAAgAAAAhAPshGkDBAAAA3A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DzwwAAANwAAAAPAAAAZHJzL2Rvd25yZXYueG1sRI9BawIx&#10;EIXvQv9DmEJvmlVBytYoUigUehC3/oBhM262JpMlSdf133cOBW8zvDfvfbPdT8GrkVLuIxtYLipQ&#10;xG20PXcGzt8f81dQuSBb9JHJwJ0y7HdPsy3WNt74RGNTOiUhnGs04EoZaq1z6yhgXsSBWLRLTAGL&#10;rKnTNuFNwoPXq6ra6IA9S4PDgd4dtdfmNxiYNsf7Wkd3vjR+1fnxy6ef3hvz8jwd3kAVmsrD/H/9&#10;aQV/KfjyjEygd38AAAD//wMAUEsBAi0AFAAGAAgAAAAhANvh9svuAAAAhQEAABMAAAAAAAAAAAAA&#10;AAAAAAAAAFtDb250ZW50X1R5cGVzXS54bWxQSwECLQAUAAYACAAAACEAWvQsW78AAAAVAQAACwAA&#10;AAAAAAAAAAAAAAAfAQAAX3JlbHMvLnJlbHNQSwECLQAUAAYACAAAACEADlig88MAAADcAAAADwAA&#10;AAAAAAAAAAAAAAAHAgAAZHJzL2Rvd25yZXYueG1sUEsFBgAAAAADAAMAtwAAAPcCA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DC21537" w14:textId="77777777" w:rsidR="00A24932" w:rsidRDefault="00A24932" w:rsidP="00CF08D6">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9B49514" w14:textId="77777777" w:rsidR="00A24932" w:rsidRDefault="00A24932" w:rsidP="00CF08D6">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FC7FFA6" w14:textId="77777777" w:rsidR="00A24932" w:rsidRDefault="00A24932" w:rsidP="00CF08D6">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Pa8JA&#10;EMXvgt9hGcGb2ahtaWM2ItpCr1rB65Cd/CHZ2ZBdk9RP3y0UepvhvXm/N+l+Mq0YqHe1ZQXrKAZB&#10;nFtdc6ng+vWxegXhPLLG1jIp+CYH+2w+SzHRduQzDRdfihDCLkEFlfddIqXLKzLoItsRB62wvUEf&#10;1r6UuscxhJtWbuL4RRqsORAq7OhYUd5c7iZwt2Uj42f5eDsdbu9nehRsj4VSy8V02IHwNPl/89/1&#10;pw7110/w+0yYQGY/AAAA//8DAFBLAQItABQABgAIAAAAIQDb4fbL7gAAAIUBAAATAAAAAAAAAAAA&#10;AAAAAAAAAABbQ29udGVudF9UeXBlc10ueG1sUEsBAi0AFAAGAAgAAAAhAFr0LFu/AAAAFQEAAAsA&#10;AAAAAAAAAAAAAAAAHwEAAF9yZWxzLy5yZWxzUEsBAi0AFAAGAAgAAAAhAOrEJmzEAAAA3AAAAA8A&#10;AAAAAAAAAAAAAAAABwIAAGRycy9kb3ducmV2LnhtbFBLBQYAAAAAAwADALcAAAD4Ag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EnxAAAANwAAAAPAAAAZHJzL2Rvd25yZXYueG1sRI9Ba4NA&#10;EIXvhf6HZQq51VXBRqybEAJCoLnEBNrj1J2qjTsr7jYx/z5bKPQ2w3vvmzflejaDuNDkessKkigG&#10;QdxY3XOr4HSsnnMQziNrHCyTghs5WK8eH0ostL3ygS61b0WAsCtQQef9WEjpmo4MusiOxEH7spNB&#10;H9aplXrCa4CbQaZx/CIN9hwudDjStqPmXP+YQHHVaPuP9+z77ZYz7t3SpvWnUounefMKwtPs/81/&#10;6Z0O9ZMMfp8JE8jVHQAA//8DAFBLAQItABQABgAIAAAAIQDb4fbL7gAAAIUBAAATAAAAAAAAAAAA&#10;AAAAAAAAAABbQ29udGVudF9UeXBlc10ueG1sUEsBAi0AFAAGAAgAAAAhAFr0LFu/AAAAFQEAAAsA&#10;AAAAAAAAAAAAAAAAHwEAAF9yZWxzLy5yZWxzUEsBAi0AFAAGAAgAAAAhAF2/wSfEAAAA3AAAAA8A&#10;AAAAAAAAAAAAAAAABwIAAGRycy9kb3ducmV2LnhtbFBLBQYAAAAAAwADALcAAAD4Ag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kAnwgAAANwAAAAPAAAAZHJzL2Rvd25yZXYueG1sRE89a8Mw&#10;EN0D/Q/iCt0S2SWE4kYOoVAayBDqZvB4WFfLjnUykuI4/74qFLrd433edjfbQUzkQ+dYQb7KQBA3&#10;TnfcKjh/vS9fQISIrHFwTAruFGBXPiy2WGh340+aqtiKFMKhQAUmxrGQMjSGLIaVG4kT9+28xZig&#10;b6X2eEvhdpDPWbaRFjtODQZHejPUXKqrVcC9b6dTPhu+94z18bSuso9aqafHef8KItIc/8V/7oNO&#10;8/MN/D6TLpDlDwAAAP//AwBQSwECLQAUAAYACAAAACEA2+H2y+4AAACFAQAAEwAAAAAAAAAAAAAA&#10;AAAAAAAAW0NvbnRlbnRfVHlwZXNdLnhtbFBLAQItABQABgAIAAAAIQBa9CxbvwAAABUBAAALAAAA&#10;AAAAAAAAAAAAAB8BAABfcmVscy8ucmVsc1BLAQItABQABgAIAAAAIQAvAkAnwgAAANwAAAAPAAAA&#10;AAAAAAAAAAAAAAcCAABkcnMvZG93bnJldi54bWxQSwUGAAAAAAMAAwC3AAAA9gIAAAAA&#10;" fillcolor="black" stroked="f">
                  <v:fill r:id="rId33"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aDcwgAAANwAAAAPAAAAZHJzL2Rvd25yZXYueG1sRE/fa8Iw&#10;EH4f+D+EG/g2U8ecoxpFBhuCL64Kw7cjuTWlzaU0ma3/vREE3+7j+3nL9eAacaYuVJ4VTCcZCGLt&#10;TcWlguPh6+UDRIjIBhvPpOBCAdar0dMSc+N7/qFzEUuRQjjkqMDG2OZSBm3JYZj4ljhxf75zGBPs&#10;Smk67FO4a+Rrlr1LhxWnBostfVrSdfHvFLz1pvje7uvQ6Nr+7srZSaOeKTV+HjYLEJGG+BDf3VuT&#10;5k/ncHsmXSBXVwAAAP//AwBQSwECLQAUAAYACAAAACEA2+H2y+4AAACFAQAAEwAAAAAAAAAAAAAA&#10;AAAAAAAAW0NvbnRlbnRfVHlwZXNdLnhtbFBLAQItABQABgAIAAAAIQBa9CxbvwAAABUBAAALAAAA&#10;AAAAAAAAAAAAAB8BAABfcmVscy8ucmVsc1BLAQItABQABgAIAAAAIQD5BaDcwgAAANwAAAAPAAAA&#10;AAAAAAAAAAAAAAcCAABkcnMvZG93bnJldi54bWxQSwUGAAAAAAMAAwC3AAAA9gI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vx+xQAAANwAAAAPAAAAZHJzL2Rvd25yZXYueG1sRI9Ba8JA&#10;EIXvgv9hGaE33Vio2NRVVCj2UBCjpdchO01Cs7Mhu8bor3cOgrcZ3pv3vlmselerjtpQeTYwnSSg&#10;iHNvKy4MnI6f4zmoEJEt1p7JwJUCrJbDwQJT6y98oC6LhZIQDikaKGNsUq1DXpLDMPENsWh/vnUY&#10;ZW0LbVu8SLir9WuSzLTDiqWhxIa2JeX/2dkZuO3i9+9hvXl/a0J/uupjx7efvTEvo379ASpSH5/m&#10;x/WXFfyp0MozMoFe3gEAAP//AwBQSwECLQAUAAYACAAAACEA2+H2y+4AAACFAQAAEwAAAAAAAAAA&#10;AAAAAAAAAAAAW0NvbnRlbnRfVHlwZXNdLnhtbFBLAQItABQABgAIAAAAIQBa9CxbvwAAABUBAAAL&#10;AAAAAAAAAAAAAAAAAB8BAABfcmVscy8ucmVsc1BLAQItABQABgAIAAAAIQAihvx+xQAAANwAAAAP&#10;AAAAAAAAAAAAAAAAAAcCAABkcnMvZG93bnJldi54bWxQSwUGAAAAAAMAAwC3AAAA+QI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dRVwQAAANwAAAAPAAAAZHJzL2Rvd25yZXYueG1sRE9NawIx&#10;EL0L/Q9hCr1pdqWI3RpFBGnBg3TtweOwmW5WN5Mliev6741Q8DaP9zmL1WBb0ZMPjWMF+SQDQVw5&#10;3XCt4PewHc9BhIissXVMCm4UYLV8GS2w0O7KP9SXsRYphEOBCkyMXSFlqAxZDBPXESfuz3mLMUFf&#10;S+3xmsJtK6dZNpMWG04NBjvaGKrO5cUq4JOv+30+GL6dGI+7/XuZfR2Vensd1p8gIg3xKf53f+s0&#10;P/+AxzPpArm8AwAA//8DAFBLAQItABQABgAIAAAAIQDb4fbL7gAAAIUBAAATAAAAAAAAAAAAAAAA&#10;AAAAAABbQ29udGVudF9UeXBlc10ueG1sUEsBAi0AFAAGAAgAAAAhAFr0LFu/AAAAFQEAAAsAAAAA&#10;AAAAAAAAAAAAHwEAAF9yZWxzLy5yZWxzUEsBAi0AFAAGAAgAAAAhAF6d1FXBAAAA3AAAAA8AAAAA&#10;AAAAAAAAAAAABwIAAGRycy9kb3ducmV2LnhtbFBLBQYAAAAAAwADALcAAAD1AgAAAAA=&#10;" fillcolor="black" stroked="f">
                  <v:fill r:id="rId33"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PIVxAAAANwAAAAPAAAAZHJzL2Rvd25yZXYueG1sRI9Ba8Mw&#10;DIXvg/0Ho0Fvq7PSjpHVLWOwUuhlSwdjN2FrcUgsh9ht0n8/HQq9Sbyn9z6tt1Po1JmG1EQ28DQv&#10;QBHb6BquDXwfPx5fQKWM7LCLTAYulGC7ub9bY+niyF90rnKtJIRTiQZ8zn2pdbKeAqZ57IlF+4tD&#10;wCzrUGs34CjhodOLonjWARuWBo89vXuybXUKBpajq3b7zzZ1tvU/h3r1a9GujJk9TG+voDJN+Wa+&#10;Xu+d4C8EX56RCfTmHwAA//8DAFBLAQItABQABgAIAAAAIQDb4fbL7gAAAIUBAAATAAAAAAAAAAAA&#10;AAAAAAAAAABbQ29udGVudF9UeXBlc10ueG1sUEsBAi0AFAAGAAgAAAAhAFr0LFu/AAAAFQEAAAsA&#10;AAAAAAAAAAAAAAAAHwEAAF9yZWxzLy5yZWxzUEsBAi0AFAAGAAgAAAAhALiA8hXEAAAA3AAAAA8A&#10;AAAAAAAAAAAAAAAABwIAAGRycy9kb3ducmV2LnhtbFBLBQYAAAAAAwADALcAAAD4Ag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J9ewgAAANwAAAAPAAAAZHJzL2Rvd25yZXYueG1sRE9Li8Iw&#10;EL4L/ocwC940taBo1ygqyHoQFl94HZrZtmwzKU22rf56syB4m4/vOYtVZ0rRUO0KywrGowgEcWp1&#10;wZmCy3k3nIFwHlljaZkU3MnBatnvLTDRtuUjNSefiRDCLkEFufdVIqVLczLoRrYiDtyPrQ36AOtM&#10;6hrbEG5KGUfRVBosODTkWNE2p/T39GcUPL784XZcb+aTynWXuzw3/Lh+KzX46NafIDx1/i1+ufc6&#10;zI/H8P9MuEAunwAAAP//AwBQSwECLQAUAAYACAAAACEA2+H2y+4AAACFAQAAEwAAAAAAAAAAAAAA&#10;AAAAAAAAW0NvbnRlbnRfVHlwZXNdLnhtbFBLAQItABQABgAIAAAAIQBa9CxbvwAAABUBAAALAAAA&#10;AAAAAAAAAAAAAB8BAABfcmVscy8ucmVsc1BLAQItABQABgAIAAAAIQB90J9ewgAAANwAAAAPAAAA&#10;AAAAAAAAAAAAAAcCAABkcnMvZG93bnJldi54bWxQSwUGAAAAAAMAAwC3AAAA9gI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16A765EA" w14:textId="77777777" w:rsidR="00A24932" w:rsidRDefault="00A24932" w:rsidP="00CF08D6">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EFD76FC" w14:textId="77777777" w:rsidR="00A24932" w:rsidRDefault="00A24932" w:rsidP="00CF08D6">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CCA6522" w14:textId="77777777" w:rsidR="00A24932" w:rsidRDefault="00A24932" w:rsidP="00CF08D6">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0B969D0D" w14:textId="77777777" w:rsidR="00A24932" w:rsidRDefault="00A24932" w:rsidP="00CF08D6">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2C13AB14" w14:textId="77777777" w:rsidR="00A24932" w:rsidRDefault="00A24932" w:rsidP="00CF08D6">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0996F051" w14:textId="77777777" w:rsidR="00A24932" w:rsidRDefault="00A24932" w:rsidP="00CF08D6"/>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fmxAAAAN0AAAAPAAAAZHJzL2Rvd25yZXYueG1sRI/NagMx&#10;DITvhbyDUaG3xtul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AcWZ+bEAAAA3QAAAA8A&#10;AAAAAAAAAAAAAAAABwIAAGRycy9kb3ducmV2LnhtbFBLBQYAAAAAAwADALcAAAD4AgAAAAA=&#10;" filled="f" stroked="f">
                  <v:textbox style="mso-fit-shape-to-text:t" inset="0,0,0,0">
                    <w:txbxContent>
                      <w:p w14:paraId="7E8E02ED" w14:textId="77777777" w:rsidR="00A24932" w:rsidRDefault="00A24932" w:rsidP="00CF08D6">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FFXwwAAAN0AAAAPAAAAZHJzL2Rvd25yZXYueG1sRE9La8JA&#10;EL4X/A/LFHqRuqmotdFNKAWt4MUXPQ/ZMUndnU2zW43/visIvc3H95x53lkjztT62rGCl0ECgrhw&#10;uuZSwWG/eJ6C8AFZo3FMCq7kIc96D3NMtbvwls67UIoYwj5FBVUITSqlLyqy6AeuIY7c0bUWQ4Rt&#10;KXWLlxhujRwmyURarDk2VNjQR0XFafdrFejxzzeuX8cL3piv5fXzQH00pNTTY/c+AxGoC//iu3ul&#10;4/zh6A1u38QTZPYHAAD//wMAUEsBAi0AFAAGAAgAAAAhANvh9svuAAAAhQEAABMAAAAAAAAAAAAA&#10;AAAAAAAAAFtDb250ZW50X1R5cGVzXS54bWxQSwECLQAUAAYACAAAACEAWvQsW78AAAAVAQAACwAA&#10;AAAAAAAAAAAAAAAfAQAAX3JlbHMvLnJlbHNQSwECLQAUAAYACAAAACEAa4RRV8MAAADd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lymxQAAAN0AAAAPAAAAZHJzL2Rvd25yZXYueG1sRI9Ba8JA&#10;EIXvQv/DMoIXqRuFSolughSkxUtp6qW3MTsmwexsyG5i/PedQ6G3Gd6b977Z55Nr1Uh9aDwbWK8S&#10;UMSltw1XBs7fx+dXUCEiW2w9k4EHBcizp9keU+vv/EVjESslIRxSNFDH2KVah7Imh2HlO2LRrr53&#10;GGXtK217vEu4a/UmSbbaYcPSUGNHbzWVt2JwBngZLu69edAw/px1+RmHwp2Wxizm02EHKtIU/81/&#10;1x9W8Dcvwi/fyAg6+wUAAP//AwBQSwECLQAUAAYACAAAACEA2+H2y+4AAACFAQAAEwAAAAAAAAAA&#10;AAAAAAAAAAAAW0NvbnRlbnRfVHlwZXNdLnhtbFBLAQItABQABgAIAAAAIQBa9CxbvwAAABUBAAAL&#10;AAAAAAAAAAAAAAAAAB8BAABfcmVscy8ucmVsc1BLAQItABQABgAIAAAAIQCA8lymxQAAAN0AAAAP&#10;AAAAAAAAAAAAAAAAAAcCAABkcnMvZG93bnJldi54bWxQSwUGAAAAAAMAAwC3AAAA+Q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imvwwAAAN0AAAAPAAAAZHJzL2Rvd25yZXYueG1sRE9Na8JA&#10;EL0X+h+WKXirGwMtkrqKqG3VmzH1PGanSWh2Nt1dNf77bkHwNo/3OZNZb1pxJucbywpGwwQEcWl1&#10;w5WCYv/+PAbhA7LG1jIpuJKH2fTxYYKZthfe0TkPlYgh7DNUUIfQZVL6siaDfmg74sh9W2cwROgq&#10;qR1eYrhpZZokr9Jgw7Ghxo4WNZU/+ckoWB3HH5tDSsZ9fS7n20VTrPm3UGrw1M/fQATqw118c691&#10;nJ++jOD/m3iCnP4BAAD//wMAUEsBAi0AFAAGAAgAAAAhANvh9svuAAAAhQEAABMAAAAAAAAAAAAA&#10;AAAAAAAAAFtDb250ZW50X1R5cGVzXS54bWxQSwECLQAUAAYACAAAACEAWvQsW78AAAAVAQAACwAA&#10;AAAAAAAAAAAAAAAfAQAAX3JlbHMvLnJlbHNQSwECLQAUAAYACAAAACEAQEYpr8MAAADd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8bRwAAAAN0AAAAPAAAAZHJzL2Rvd25yZXYueG1sRE/bisIw&#10;EH0X/Icwwr5pasF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4yfG0cAAAADdAAAADwAAAAAA&#10;AAAAAAAAAAAHAgAAZHJzL2Rvd25yZXYueG1sUEsFBgAAAAADAAMAtwAAAPQCAAAAAA==&#10;" filled="f" stroked="f">
                  <v:textbox style="mso-fit-shape-to-text:t" inset="0,0,0,0">
                    <w:txbxContent>
                      <w:p w14:paraId="29134472" w14:textId="77777777" w:rsidR="00A24932" w:rsidRDefault="00A24932" w:rsidP="00CF08D6">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NKwAAAAN0AAAAPAAAAZHJzL2Rvd25yZXYueG1sRE/bagIx&#10;EH0X/Icwgm+adaV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jGtjSsAAAADdAAAADwAAAAAA&#10;AAAAAAAAAAAHAgAAZHJzL2Rvd25yZXYueG1sUEsFBgAAAAADAAMAtwAAAPQCAAAAAA==&#10;" filled="f" stroked="f">
                  <v:textbox style="mso-fit-shape-to-text:t" inset="0,0,0,0">
                    <w:txbxContent>
                      <w:p w14:paraId="6335971D" w14:textId="77777777" w:rsidR="00A24932" w:rsidRDefault="00A24932"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14:paraId="19F31B3D" w14:textId="77777777" w:rsidR="00A24932" w:rsidRDefault="00A24932" w:rsidP="00CF08D6">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6lwAAAAN0AAAAPAAAAZHJzL2Rvd25yZXYueG1sRE/bisIw&#10;EH0X9h/CCPumqQUX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bM5epcAAAADdAAAADwAAAAAA&#10;AAAAAAAAAAAHAgAAZHJzL2Rvd25yZXYueG1sUEsFBgAAAAADAAMAtwAAAPQCAAAAAA==&#10;" filled="f" stroked="f">
                  <v:textbox style="mso-fit-shape-to-text:t" inset="0,0,0,0">
                    <w:txbxContent>
                      <w:p w14:paraId="1E68B5A0" w14:textId="77777777" w:rsidR="00A24932" w:rsidRDefault="00A24932" w:rsidP="00CF08D6">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DSwAAAAN0AAAAPAAAAZHJzL2Rvd25yZXYueG1sRE/bisIw&#10;EH1f8B/CLPi2pltQ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nBzA0sAAAADdAAAADwAAAAAA&#10;AAAAAAAAAAAHAgAAZHJzL2Rvd25yZXYueG1sUEsFBgAAAAADAAMAtwAAAPQCAAAAAA==&#10;" filled="f" stroked="f">
                  <v:textbox style="mso-fit-shape-to-text:t" inset="0,0,0,0">
                    <w:txbxContent>
                      <w:p w14:paraId="320C7306" w14:textId="77777777" w:rsidR="00A24932" w:rsidRDefault="00A24932"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VJwAAAAN0AAAAPAAAAZHJzL2Rvd25yZXYueG1sRE/bagIx&#10;EH0X/Icwgm+adcF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81BlScAAAADdAAAADwAAAAAA&#10;AAAAAAAAAAAHAgAAZHJzL2Rvd25yZXYueG1sUEsFBgAAAAADAAMAtwAAAPQCAAAAAA==&#10;" filled="f" stroked="f">
                  <v:textbox style="mso-fit-shape-to-text:t" inset="0,0,0,0">
                    <w:txbxContent>
                      <w:p w14:paraId="22A573FD" w14:textId="77777777" w:rsidR="00A24932" w:rsidRDefault="00A24932" w:rsidP="00CF08D6">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eiuwwAAAN0AAAAPAAAAZHJzL2Rvd25yZXYueG1sRI9Bi8JA&#10;DIXvC/6HIcLe1qkuLqU6ilYEr7oiHkMntsVOpnZGrf/eHBb2lvBe3vsyX/auUQ/qQu3ZwHiUgCIu&#10;vK25NHD83X6loEJEtth4JgMvCrBcDD7mmFn/5D09DrFUEsIhQwNVjG2mdSgqchhGviUW7eI7h1HW&#10;rtS2w6eEu0ZPkuRHO6xZGipsKa+ouB7uzkAeznofT3713WzS9TSl161Oc2M+h/1qBipSH//Nf9c7&#10;K/iTqeDKNzKCXrwBAAD//wMAUEsBAi0AFAAGAAgAAAAhANvh9svuAAAAhQEAABMAAAAAAAAAAAAA&#10;AAAAAAAAAFtDb250ZW50X1R5cGVzXS54bWxQSwECLQAUAAYACAAAACEAWvQsW78AAAAVAQAACwAA&#10;AAAAAAAAAAAAAAAfAQAAX3JlbHMvLnJlbHNQSwECLQAUAAYACAAAACEA993orsMAAADdAAAADwAA&#10;AAAAAAAAAAAAAAAHAgAAZHJzL2Rvd25yZXYueG1sUEsFBgAAAAADAAMAtwAAAPcCA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ChFxAAAAN0AAAAPAAAAZHJzL2Rvd25yZXYueG1sRE9Na8JA&#10;EL0L/Q/LFLw1m2otGl2lKIWmoFD14HHcnSah2dmQ3Wj677tCwds83ucsVr2txYVaXzlW8JykIIi1&#10;MxUXCo6H96cpCB+QDdaOScEveVgtHwYLzIy78hdd9qEQMYR9hgrKEJpMSq9LsugT1xBH7tu1FkOE&#10;bSFNi9cYbms5StNXabHi2FBiQ+uS9M++swqa81gfCn/SLyhdvtt2ebf5zJUaPvZvcxCB+nAX/7s/&#10;TJw/mszg9k08QS7/AAAA//8DAFBLAQItABQABgAIAAAAIQDb4fbL7gAAAIUBAAATAAAAAAAAAAAA&#10;AAAAAAAAAABbQ29udGVudF9UeXBlc10ueG1sUEsBAi0AFAAGAAgAAAAhAFr0LFu/AAAAFQEAAAsA&#10;AAAAAAAAAAAAAAAAHwEAAF9yZWxzLy5yZWxzUEsBAi0AFAAGAAgAAAAhAJMkKEXEAAAA3Q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714B2882" w14:textId="77777777"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411"/>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432" w:name="_Toc13079631"/>
      <w:bookmarkStart w:id="433" w:name="_Toc29811119"/>
      <w:bookmarkStart w:id="434" w:name="_Toc29811570"/>
      <w:bookmarkStart w:id="435" w:name="_Toc37268074"/>
      <w:bookmarkStart w:id="436" w:name="_Toc37268525"/>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432"/>
      <w:bookmarkEnd w:id="433"/>
      <w:bookmarkEnd w:id="434"/>
      <w:bookmarkEnd w:id="435"/>
      <w:bookmarkEnd w:id="436"/>
    </w:p>
    <w:p w14:paraId="2BE56994" w14:textId="77777777" w:rsidR="00CF08D6" w:rsidRPr="00C6449B" w:rsidRDefault="00CF08D6" w:rsidP="00CF08D6">
      <w:bookmarkStart w:id="437"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437"/>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438" w:name="_Toc13079632"/>
      <w:bookmarkStart w:id="439" w:name="_Toc29811120"/>
      <w:bookmarkStart w:id="440" w:name="_Toc29811571"/>
      <w:bookmarkStart w:id="441" w:name="_Toc37268075"/>
      <w:bookmarkStart w:id="442" w:name="_Toc37268526"/>
      <w:r w:rsidRPr="00C6449B">
        <w:t>6.4.2.3</w:t>
      </w:r>
      <w:r w:rsidRPr="00C6449B">
        <w:tab/>
        <w:t>Void</w:t>
      </w:r>
      <w:bookmarkEnd w:id="438"/>
      <w:bookmarkEnd w:id="439"/>
      <w:bookmarkEnd w:id="440"/>
      <w:bookmarkEnd w:id="441"/>
      <w:bookmarkEnd w:id="442"/>
    </w:p>
    <w:p w14:paraId="36E65EC7" w14:textId="77777777" w:rsidR="00CF08D6" w:rsidRPr="00C6449B" w:rsidRDefault="00CF08D6" w:rsidP="00CF08D6">
      <w:pPr>
        <w:pStyle w:val="Heading2"/>
      </w:pPr>
      <w:bookmarkStart w:id="443" w:name="_Toc13079633"/>
      <w:bookmarkStart w:id="444" w:name="_Toc29811121"/>
      <w:bookmarkStart w:id="445" w:name="_Toc29811572"/>
      <w:bookmarkStart w:id="446" w:name="_Toc37268076"/>
      <w:bookmarkStart w:id="447" w:name="_Toc37268527"/>
      <w:r w:rsidRPr="00C6449B">
        <w:t>6.5</w:t>
      </w:r>
      <w:r w:rsidRPr="00C6449B">
        <w:tab/>
        <w:t>Transmitted signal quality</w:t>
      </w:r>
      <w:bookmarkEnd w:id="443"/>
      <w:bookmarkEnd w:id="444"/>
      <w:bookmarkEnd w:id="445"/>
      <w:bookmarkEnd w:id="446"/>
      <w:bookmarkEnd w:id="447"/>
    </w:p>
    <w:p w14:paraId="3ECECADD" w14:textId="77777777" w:rsidR="00CF08D6" w:rsidRPr="00C6449B" w:rsidRDefault="00CF08D6" w:rsidP="00CF08D6">
      <w:pPr>
        <w:pStyle w:val="Heading3"/>
      </w:pPr>
      <w:bookmarkStart w:id="448" w:name="_Toc13079634"/>
      <w:bookmarkStart w:id="449" w:name="_Toc29811122"/>
      <w:bookmarkStart w:id="450" w:name="_Toc29811573"/>
      <w:bookmarkStart w:id="451" w:name="_Toc37268077"/>
      <w:bookmarkStart w:id="452" w:name="_Toc37268528"/>
      <w:r w:rsidRPr="00C6449B">
        <w:t>6.5.1</w:t>
      </w:r>
      <w:r w:rsidRPr="00C6449B">
        <w:tab/>
        <w:t>Frequency error</w:t>
      </w:r>
      <w:bookmarkEnd w:id="448"/>
      <w:bookmarkEnd w:id="449"/>
      <w:bookmarkEnd w:id="450"/>
      <w:bookmarkEnd w:id="451"/>
      <w:bookmarkEnd w:id="452"/>
    </w:p>
    <w:p w14:paraId="1E496092" w14:textId="77777777" w:rsidR="00CF08D6" w:rsidRPr="00C6449B" w:rsidRDefault="00CF08D6" w:rsidP="00CF08D6">
      <w:pPr>
        <w:pStyle w:val="Heading4"/>
        <w:rPr>
          <w:lang w:eastAsia="zh-CN"/>
        </w:rPr>
      </w:pPr>
      <w:bookmarkStart w:id="453" w:name="_Toc13079635"/>
      <w:bookmarkStart w:id="454" w:name="_Toc29811123"/>
      <w:bookmarkStart w:id="455" w:name="_Toc29811574"/>
      <w:bookmarkStart w:id="456" w:name="_Toc37268078"/>
      <w:bookmarkStart w:id="457" w:name="_Toc37268529"/>
      <w:r w:rsidRPr="00C6449B">
        <w:t>6.5.1.1</w:t>
      </w:r>
      <w:r w:rsidRPr="00C6449B">
        <w:tab/>
      </w:r>
      <w:r w:rsidRPr="00C6449B">
        <w:rPr>
          <w:lang w:eastAsia="zh-CN"/>
        </w:rPr>
        <w:t>General</w:t>
      </w:r>
      <w:bookmarkEnd w:id="453"/>
      <w:bookmarkEnd w:id="454"/>
      <w:bookmarkEnd w:id="455"/>
      <w:bookmarkEnd w:id="456"/>
      <w:bookmarkEnd w:id="457"/>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458" w:name="_Toc13079636"/>
      <w:bookmarkStart w:id="459" w:name="_Toc29811124"/>
      <w:bookmarkStart w:id="460" w:name="_Toc29811575"/>
      <w:bookmarkStart w:id="461" w:name="_Toc37268079"/>
      <w:bookmarkStart w:id="462" w:name="_Toc37268530"/>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458"/>
      <w:bookmarkEnd w:id="459"/>
      <w:bookmarkEnd w:id="460"/>
      <w:bookmarkEnd w:id="461"/>
      <w:bookmarkEnd w:id="462"/>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463" w:name="_Toc13079637"/>
      <w:bookmarkStart w:id="464" w:name="_Toc29811125"/>
      <w:bookmarkStart w:id="465" w:name="_Toc29811576"/>
      <w:bookmarkStart w:id="466" w:name="_Toc37268080"/>
      <w:bookmarkStart w:id="467" w:name="_Toc37268531"/>
      <w:r w:rsidRPr="00C6449B">
        <w:t>6.5.2</w:t>
      </w:r>
      <w:r w:rsidRPr="00C6449B">
        <w:tab/>
        <w:t>Modulation quality</w:t>
      </w:r>
      <w:bookmarkEnd w:id="463"/>
      <w:bookmarkEnd w:id="464"/>
      <w:bookmarkEnd w:id="465"/>
      <w:bookmarkEnd w:id="466"/>
      <w:bookmarkEnd w:id="467"/>
    </w:p>
    <w:p w14:paraId="311BD849" w14:textId="77777777" w:rsidR="00CF08D6" w:rsidRPr="00C6449B" w:rsidRDefault="00CF08D6" w:rsidP="00CF08D6">
      <w:pPr>
        <w:pStyle w:val="Heading4"/>
      </w:pPr>
      <w:bookmarkStart w:id="468" w:name="_Toc13079638"/>
      <w:bookmarkStart w:id="469" w:name="_Toc29811126"/>
      <w:bookmarkStart w:id="470" w:name="_Toc29811577"/>
      <w:bookmarkStart w:id="471" w:name="_Toc37268081"/>
      <w:bookmarkStart w:id="472" w:name="_Toc37268532"/>
      <w:r w:rsidRPr="00C6449B">
        <w:t>6.5.2.1</w:t>
      </w:r>
      <w:r w:rsidRPr="00C6449B">
        <w:tab/>
        <w:t>General</w:t>
      </w:r>
      <w:bookmarkEnd w:id="468"/>
      <w:bookmarkEnd w:id="469"/>
      <w:bookmarkEnd w:id="470"/>
      <w:bookmarkEnd w:id="471"/>
      <w:bookmarkEnd w:id="472"/>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473" w:name="_Toc13079639"/>
      <w:bookmarkStart w:id="474" w:name="_Toc29811127"/>
      <w:bookmarkStart w:id="475" w:name="_Toc29811578"/>
      <w:bookmarkStart w:id="476" w:name="_Toc37268082"/>
      <w:bookmarkStart w:id="477" w:name="_Toc37268533"/>
      <w:r w:rsidRPr="00C6449B">
        <w:t>6.5.2.2</w:t>
      </w:r>
      <w:r w:rsidRPr="00C6449B">
        <w:tab/>
        <w:t xml:space="preserve">Minimum Requirement for </w:t>
      </w:r>
      <w:r w:rsidRPr="00C6449B">
        <w:rPr>
          <w:i/>
        </w:rPr>
        <w:t>BS type 1-C</w:t>
      </w:r>
      <w:r w:rsidRPr="00C6449B">
        <w:t xml:space="preserve"> and </w:t>
      </w:r>
      <w:r w:rsidRPr="00C6449B">
        <w:rPr>
          <w:i/>
        </w:rPr>
        <w:t>BS type 1-H</w:t>
      </w:r>
      <w:bookmarkEnd w:id="473"/>
      <w:bookmarkEnd w:id="474"/>
      <w:bookmarkEnd w:id="475"/>
      <w:bookmarkEnd w:id="476"/>
      <w:bookmarkEnd w:id="477"/>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478" w:name="_Toc13079640"/>
      <w:bookmarkStart w:id="479" w:name="_Toc29811128"/>
      <w:bookmarkStart w:id="480" w:name="_Toc29811579"/>
      <w:bookmarkStart w:id="481" w:name="_Toc37268083"/>
      <w:bookmarkStart w:id="482" w:name="_Toc37268534"/>
      <w:r w:rsidRPr="00C6449B">
        <w:t>6.5.2.3</w:t>
      </w:r>
      <w:r w:rsidRPr="00C6449B">
        <w:tab/>
        <w:t>EVM frame structure for measurement</w:t>
      </w:r>
      <w:bookmarkEnd w:id="478"/>
      <w:bookmarkEnd w:id="479"/>
      <w:bookmarkEnd w:id="480"/>
      <w:bookmarkEnd w:id="481"/>
      <w:bookmarkEnd w:id="482"/>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483" w:name="_Toc13079641"/>
      <w:bookmarkStart w:id="484" w:name="_Toc29811129"/>
      <w:bookmarkStart w:id="485" w:name="_Toc29811580"/>
      <w:bookmarkStart w:id="486" w:name="_Toc37268084"/>
      <w:bookmarkStart w:id="487" w:name="_Toc37268535"/>
      <w:r w:rsidRPr="00C6449B">
        <w:t>6.5.3</w:t>
      </w:r>
      <w:r w:rsidRPr="00C6449B">
        <w:tab/>
        <w:t>Time alignment error</w:t>
      </w:r>
      <w:bookmarkEnd w:id="483"/>
      <w:bookmarkEnd w:id="484"/>
      <w:bookmarkEnd w:id="485"/>
      <w:bookmarkEnd w:id="486"/>
      <w:bookmarkEnd w:id="487"/>
    </w:p>
    <w:p w14:paraId="016D6AFB" w14:textId="77777777" w:rsidR="00CF08D6" w:rsidRPr="00C6449B" w:rsidRDefault="00CF08D6" w:rsidP="00CF08D6">
      <w:pPr>
        <w:pStyle w:val="Heading4"/>
      </w:pPr>
      <w:bookmarkStart w:id="488" w:name="_Toc13079642"/>
      <w:bookmarkStart w:id="489" w:name="_Toc29811130"/>
      <w:bookmarkStart w:id="490" w:name="_Toc29811581"/>
      <w:bookmarkStart w:id="491" w:name="_Toc37268085"/>
      <w:bookmarkStart w:id="492" w:name="_Toc37268536"/>
      <w:r w:rsidRPr="00C6449B">
        <w:t>6.5.3.1</w:t>
      </w:r>
      <w:r w:rsidRPr="00C6449B">
        <w:tab/>
        <w:t>General</w:t>
      </w:r>
      <w:bookmarkEnd w:id="488"/>
      <w:bookmarkEnd w:id="489"/>
      <w:bookmarkEnd w:id="490"/>
      <w:bookmarkEnd w:id="491"/>
      <w:bookmarkEnd w:id="492"/>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493" w:name="_Toc13079643"/>
      <w:bookmarkStart w:id="494" w:name="_Toc29811131"/>
      <w:bookmarkStart w:id="495" w:name="_Toc29811582"/>
      <w:bookmarkStart w:id="496" w:name="_Toc37268086"/>
      <w:bookmarkStart w:id="497" w:name="_Toc37268537"/>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493"/>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494"/>
      <w:bookmarkEnd w:id="495"/>
      <w:bookmarkEnd w:id="496"/>
      <w:bookmarkEnd w:id="497"/>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498" w:name="OLE_LINK264"/>
      <w:bookmarkStart w:id="499" w:name="OLE_LINK265"/>
      <w:r w:rsidRPr="00C6449B">
        <w:rPr>
          <w:rFonts w:cs="Arial"/>
        </w:rPr>
        <w:t>µs</w:t>
      </w:r>
      <w:bookmarkEnd w:id="498"/>
      <w:bookmarkEnd w:id="499"/>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500" w:name="_Toc13079644"/>
      <w:bookmarkStart w:id="501" w:name="_Toc29811132"/>
      <w:bookmarkStart w:id="502" w:name="_Toc29811583"/>
      <w:bookmarkStart w:id="503" w:name="_Toc37268087"/>
      <w:bookmarkStart w:id="504" w:name="_Toc37268538"/>
      <w:r w:rsidRPr="00C6449B">
        <w:t>6.6</w:t>
      </w:r>
      <w:r w:rsidRPr="00C6449B">
        <w:tab/>
        <w:t>Unwanted emissions</w:t>
      </w:r>
      <w:bookmarkEnd w:id="500"/>
      <w:bookmarkEnd w:id="501"/>
      <w:bookmarkEnd w:id="502"/>
      <w:bookmarkEnd w:id="503"/>
      <w:bookmarkEnd w:id="504"/>
    </w:p>
    <w:p w14:paraId="5D5CF202" w14:textId="77777777" w:rsidR="00CF08D6" w:rsidRPr="00C6449B" w:rsidRDefault="00CF08D6" w:rsidP="00CF08D6">
      <w:pPr>
        <w:pStyle w:val="Heading3"/>
      </w:pPr>
      <w:bookmarkStart w:id="505" w:name="_Toc13079645"/>
      <w:bookmarkStart w:id="506" w:name="_Toc29811133"/>
      <w:bookmarkStart w:id="507" w:name="_Toc29811584"/>
      <w:bookmarkStart w:id="508" w:name="_Toc37268088"/>
      <w:bookmarkStart w:id="509" w:name="_Toc37268539"/>
      <w:r w:rsidRPr="00C6449B">
        <w:t>6.6.1</w:t>
      </w:r>
      <w:r w:rsidRPr="00C6449B">
        <w:tab/>
        <w:t>General</w:t>
      </w:r>
      <w:bookmarkEnd w:id="505"/>
      <w:bookmarkEnd w:id="506"/>
      <w:bookmarkEnd w:id="507"/>
      <w:bookmarkEnd w:id="508"/>
      <w:bookmarkEnd w:id="509"/>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510" w:name="_Hlk497217795"/>
      <w:r w:rsidRPr="00C6449B">
        <w:rPr>
          <w:rFonts w:cs="v5.0.0"/>
        </w:rPr>
        <w:t xml:space="preserve">Adjacent Channel Leakage power Ratio </w:t>
      </w:r>
      <w:bookmarkEnd w:id="510"/>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511" w:name="OLE_LINK95"/>
            <w:bookmarkStart w:id="512"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513"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514" w:name="OLE_LINK66"/>
            <w:bookmarkStart w:id="515"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516" w:name="OLE_LINK21"/>
            <w:r w:rsidRPr="00C6449B">
              <w:t xml:space="preserve">&lt; </w:t>
            </w:r>
            <w:bookmarkEnd w:id="516"/>
            <w:r w:rsidRPr="00C6449B">
              <w:t xml:space="preserve">100 MHz  </w:t>
            </w:r>
            <w:bookmarkEnd w:id="514"/>
            <w:bookmarkEnd w:id="515"/>
          </w:p>
        </w:tc>
        <w:tc>
          <w:tcPr>
            <w:tcW w:w="0" w:type="auto"/>
            <w:shd w:val="clear" w:color="auto" w:fill="auto"/>
          </w:tcPr>
          <w:p w14:paraId="12CF5B90" w14:textId="77777777" w:rsidR="00CF08D6" w:rsidRPr="00C6449B" w:rsidRDefault="00CF08D6" w:rsidP="00CF08D6">
            <w:pPr>
              <w:pStyle w:val="TAC"/>
            </w:pPr>
            <w:bookmarkStart w:id="517" w:name="OLE_LINK64"/>
            <w:bookmarkStart w:id="518" w:name="OLE_LINK65"/>
            <w:r w:rsidRPr="00C6449B">
              <w:t xml:space="preserve">10 </w:t>
            </w:r>
            <w:bookmarkEnd w:id="517"/>
            <w:bookmarkEnd w:id="518"/>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513"/>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519" w:name="OLE_LINK27"/>
            <w:bookmarkStart w:id="520" w:name="OLE_LINK28"/>
            <w:r w:rsidRPr="00C6449B">
              <w:sym w:font="Symbol" w:char="00A3"/>
            </w:r>
            <w:bookmarkEnd w:id="519"/>
            <w:bookmarkEnd w:id="520"/>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521"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521"/>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511"/>
      <w:bookmarkEnd w:id="512"/>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522" w:name="_Toc13079646"/>
      <w:bookmarkStart w:id="523" w:name="_Toc29811134"/>
      <w:bookmarkStart w:id="524" w:name="_Toc29811585"/>
      <w:bookmarkStart w:id="525" w:name="_Toc37268089"/>
      <w:bookmarkStart w:id="526" w:name="_Toc37268540"/>
      <w:r w:rsidRPr="00C6449B">
        <w:lastRenderedPageBreak/>
        <w:t>6.6.2</w:t>
      </w:r>
      <w:r w:rsidRPr="00C6449B">
        <w:tab/>
        <w:t>Occupied bandwidth</w:t>
      </w:r>
      <w:bookmarkEnd w:id="522"/>
      <w:bookmarkEnd w:id="523"/>
      <w:bookmarkEnd w:id="524"/>
      <w:bookmarkEnd w:id="525"/>
      <w:bookmarkEnd w:id="526"/>
    </w:p>
    <w:p w14:paraId="34C80580" w14:textId="77777777" w:rsidR="00CF08D6" w:rsidRPr="00C6449B" w:rsidRDefault="00CF08D6" w:rsidP="00CF08D6">
      <w:pPr>
        <w:pStyle w:val="Heading4"/>
      </w:pPr>
      <w:bookmarkStart w:id="527" w:name="_Toc13079647"/>
      <w:bookmarkStart w:id="528" w:name="_Toc29811135"/>
      <w:bookmarkStart w:id="529" w:name="_Toc29811586"/>
      <w:bookmarkStart w:id="530" w:name="_Toc37268090"/>
      <w:bookmarkStart w:id="531" w:name="_Toc37268541"/>
      <w:r w:rsidRPr="00C6449B">
        <w:t>6.6.2.1</w:t>
      </w:r>
      <w:r w:rsidRPr="00C6449B">
        <w:tab/>
        <w:t>General</w:t>
      </w:r>
      <w:bookmarkEnd w:id="527"/>
      <w:bookmarkEnd w:id="528"/>
      <w:bookmarkEnd w:id="529"/>
      <w:bookmarkEnd w:id="530"/>
      <w:bookmarkEnd w:id="531"/>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532" w:name="_Toc13079648"/>
      <w:bookmarkStart w:id="533" w:name="_Toc29811136"/>
      <w:bookmarkStart w:id="534" w:name="_Toc29811587"/>
      <w:bookmarkStart w:id="535" w:name="_Toc37268091"/>
      <w:bookmarkStart w:id="536" w:name="_Toc37268542"/>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532"/>
      <w:bookmarkEnd w:id="533"/>
      <w:bookmarkEnd w:id="534"/>
      <w:bookmarkEnd w:id="535"/>
      <w:bookmarkEnd w:id="536"/>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537" w:name="_Toc13079649"/>
      <w:bookmarkStart w:id="538" w:name="_Toc29811137"/>
      <w:bookmarkStart w:id="539" w:name="_Toc29811588"/>
      <w:bookmarkStart w:id="540" w:name="_Toc37268092"/>
      <w:bookmarkStart w:id="541" w:name="_Toc37268543"/>
      <w:r w:rsidRPr="00C6449B">
        <w:t>6.6.3</w:t>
      </w:r>
      <w:r w:rsidRPr="00C6449B">
        <w:tab/>
        <w:t>Adjacent Channel Leakage Power Ratio</w:t>
      </w:r>
      <w:bookmarkEnd w:id="537"/>
      <w:bookmarkEnd w:id="538"/>
      <w:bookmarkEnd w:id="539"/>
      <w:bookmarkEnd w:id="540"/>
      <w:bookmarkEnd w:id="541"/>
    </w:p>
    <w:p w14:paraId="409FD317" w14:textId="77777777" w:rsidR="00CF08D6" w:rsidRPr="00C6449B" w:rsidRDefault="00CF08D6" w:rsidP="00CF08D6">
      <w:pPr>
        <w:pStyle w:val="Heading4"/>
      </w:pPr>
      <w:bookmarkStart w:id="542" w:name="_Toc13079650"/>
      <w:bookmarkStart w:id="543" w:name="_Toc29811138"/>
      <w:bookmarkStart w:id="544" w:name="_Toc29811589"/>
      <w:bookmarkStart w:id="545" w:name="_Toc37268093"/>
      <w:bookmarkStart w:id="546" w:name="_Toc37268544"/>
      <w:r w:rsidRPr="00C6449B">
        <w:t>6.6.3.1</w:t>
      </w:r>
      <w:r w:rsidRPr="00C6449B">
        <w:tab/>
        <w:t>General</w:t>
      </w:r>
      <w:bookmarkEnd w:id="542"/>
      <w:bookmarkEnd w:id="543"/>
      <w:bookmarkEnd w:id="544"/>
      <w:bookmarkEnd w:id="545"/>
      <w:bookmarkEnd w:id="546"/>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547"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548" w:name="_Hlk508123095"/>
      <w:bookmarkEnd w:id="547"/>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548"/>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549" w:name="_Toc13079651"/>
      <w:bookmarkStart w:id="550" w:name="_Toc29811139"/>
      <w:bookmarkStart w:id="551" w:name="_Toc29811590"/>
      <w:bookmarkStart w:id="552" w:name="_Toc37268094"/>
      <w:bookmarkStart w:id="553" w:name="_Toc37268545"/>
      <w:r w:rsidRPr="00C6449B">
        <w:t>6.6.3.2</w:t>
      </w:r>
      <w:r w:rsidRPr="00C6449B">
        <w:tab/>
      </w:r>
      <w:r w:rsidRPr="00C6449B">
        <w:rPr>
          <w:lang w:val="en-US" w:eastAsia="zh-CN"/>
        </w:rPr>
        <w:t xml:space="preserve">Limits and </w:t>
      </w:r>
      <w:r w:rsidRPr="00C6449B">
        <w:rPr>
          <w:i/>
        </w:rPr>
        <w:t>Basic limits</w:t>
      </w:r>
      <w:bookmarkEnd w:id="549"/>
      <w:bookmarkEnd w:id="550"/>
      <w:bookmarkEnd w:id="551"/>
      <w:bookmarkEnd w:id="552"/>
      <w:bookmarkEnd w:id="553"/>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554"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554"/>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555"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555"/>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556" w:name="_Toc13079652"/>
      <w:bookmarkStart w:id="557" w:name="_Toc29811140"/>
      <w:bookmarkStart w:id="558" w:name="_Toc29811591"/>
      <w:bookmarkStart w:id="559" w:name="_Toc37268095"/>
      <w:bookmarkStart w:id="560" w:name="_Toc37268546"/>
      <w:r w:rsidRPr="00C6449B">
        <w:t>6.6.3.3</w:t>
      </w:r>
      <w:r w:rsidRPr="00C6449B">
        <w:tab/>
        <w:t xml:space="preserve">Minimum requirement for </w:t>
      </w:r>
      <w:r w:rsidRPr="00C6449B">
        <w:rPr>
          <w:i/>
        </w:rPr>
        <w:t>BS type 1-C</w:t>
      </w:r>
      <w:bookmarkEnd w:id="556"/>
      <w:bookmarkEnd w:id="557"/>
      <w:bookmarkEnd w:id="558"/>
      <w:bookmarkEnd w:id="559"/>
      <w:bookmarkEnd w:id="560"/>
    </w:p>
    <w:p w14:paraId="66429C94" w14:textId="77777777" w:rsidR="00CF08D6" w:rsidRPr="00C6449B" w:rsidRDefault="00CF08D6" w:rsidP="00CF08D6">
      <w:bookmarkStart w:id="561"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247DCE82" w14:textId="77777777" w:rsidR="00CF08D6" w:rsidRPr="00C6449B" w:rsidRDefault="00CF08D6" w:rsidP="00CF08D6">
      <w:pPr>
        <w:pStyle w:val="Heading4"/>
      </w:pPr>
      <w:bookmarkStart w:id="562" w:name="_Toc13079653"/>
      <w:bookmarkStart w:id="563" w:name="_Toc29811141"/>
      <w:bookmarkStart w:id="564" w:name="_Toc29811592"/>
      <w:bookmarkStart w:id="565" w:name="_Toc37268096"/>
      <w:bookmarkStart w:id="566" w:name="_Toc37268547"/>
      <w:bookmarkEnd w:id="561"/>
      <w:r w:rsidRPr="00C6449B">
        <w:lastRenderedPageBreak/>
        <w:t>6.6.3.4</w:t>
      </w:r>
      <w:r w:rsidRPr="00C6449B">
        <w:tab/>
        <w:t xml:space="preserve">Minimum requirement for </w:t>
      </w:r>
      <w:r w:rsidRPr="00C6449B">
        <w:rPr>
          <w:i/>
        </w:rPr>
        <w:t>BS type 1-H</w:t>
      </w:r>
      <w:bookmarkEnd w:id="562"/>
      <w:bookmarkEnd w:id="563"/>
      <w:bookmarkEnd w:id="564"/>
      <w:bookmarkEnd w:id="565"/>
      <w:bookmarkEnd w:id="566"/>
    </w:p>
    <w:p w14:paraId="0968048E" w14:textId="77777777" w:rsidR="00CF08D6" w:rsidRPr="00C6449B" w:rsidRDefault="00CF08D6" w:rsidP="00CF08D6">
      <w:bookmarkStart w:id="567"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567"/>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568" w:name="_Toc13079654"/>
      <w:bookmarkStart w:id="569" w:name="_Toc29811142"/>
      <w:bookmarkStart w:id="570" w:name="_Toc29811593"/>
      <w:bookmarkStart w:id="571" w:name="_Toc37268097"/>
      <w:bookmarkStart w:id="572" w:name="_Toc37268548"/>
      <w:r w:rsidRPr="00C6449B">
        <w:t>6.6.4</w:t>
      </w:r>
      <w:r w:rsidRPr="00C6449B">
        <w:tab/>
        <w:t>Operating band unwanted emissions</w:t>
      </w:r>
      <w:bookmarkEnd w:id="568"/>
      <w:bookmarkEnd w:id="569"/>
      <w:bookmarkEnd w:id="570"/>
      <w:bookmarkEnd w:id="571"/>
      <w:bookmarkEnd w:id="572"/>
      <w:r w:rsidRPr="00C6449B">
        <w:tab/>
      </w:r>
    </w:p>
    <w:p w14:paraId="6EEDE6F1" w14:textId="77777777" w:rsidR="00CF08D6" w:rsidRPr="00C6449B" w:rsidRDefault="00CF08D6" w:rsidP="00CF08D6">
      <w:pPr>
        <w:pStyle w:val="Heading4"/>
      </w:pPr>
      <w:bookmarkStart w:id="573" w:name="_Toc13079655"/>
      <w:bookmarkStart w:id="574" w:name="_Toc29811143"/>
      <w:bookmarkStart w:id="575" w:name="_Toc29811594"/>
      <w:bookmarkStart w:id="576" w:name="_Toc37268098"/>
      <w:bookmarkStart w:id="577" w:name="_Toc37268549"/>
      <w:r w:rsidRPr="00C6449B">
        <w:t>6.6.4.1</w:t>
      </w:r>
      <w:r w:rsidRPr="00C6449B">
        <w:tab/>
        <w:t>General</w:t>
      </w:r>
      <w:bookmarkEnd w:id="573"/>
      <w:bookmarkEnd w:id="574"/>
      <w:bookmarkEnd w:id="575"/>
      <w:bookmarkEnd w:id="576"/>
      <w:bookmarkEnd w:id="577"/>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578" w:name="_Hlk497218315"/>
      <w:r w:rsidRPr="00C6449B">
        <w:rPr>
          <w:rFonts w:cs="v5.0.0"/>
        </w:rPr>
        <w:sym w:font="Symbol" w:char="F044"/>
      </w:r>
      <w:r w:rsidRPr="00C6449B">
        <w:rPr>
          <w:rFonts w:cs="v5.0.0"/>
        </w:rPr>
        <w:t>f</w:t>
      </w:r>
      <w:bookmarkEnd w:id="578"/>
      <w:r w:rsidRPr="00C6449B">
        <w:rPr>
          <w:rFonts w:cs="v5.0.0"/>
        </w:rPr>
        <w:t xml:space="preserve"> is the </w:t>
      </w:r>
      <w:bookmarkStart w:id="579"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579"/>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580" w:name="_Hlk497218343"/>
      <w:r w:rsidRPr="00C6449B">
        <w:rPr>
          <w:rFonts w:cs="v5.0.0"/>
        </w:rPr>
        <w:t xml:space="preserve">f_offset </w:t>
      </w:r>
      <w:bookmarkEnd w:id="580"/>
      <w:r w:rsidRPr="00C6449B">
        <w:rPr>
          <w:rFonts w:cs="v5.0.0"/>
        </w:rPr>
        <w:t xml:space="preserve">is the </w:t>
      </w:r>
      <w:bookmarkStart w:id="581"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581"/>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582" w:name="_Hlk497218367"/>
      <w:r w:rsidRPr="00C6449B">
        <w:rPr>
          <w:rFonts w:cs="v5.0.0"/>
        </w:rPr>
        <w:t>f_offset</w:t>
      </w:r>
      <w:r w:rsidRPr="00C6449B">
        <w:rPr>
          <w:rFonts w:cs="v5.0.0"/>
          <w:vertAlign w:val="subscript"/>
        </w:rPr>
        <w:t>max</w:t>
      </w:r>
      <w:bookmarkEnd w:id="582"/>
      <w:r w:rsidRPr="00C6449B">
        <w:rPr>
          <w:rFonts w:cs="v5.0.0"/>
        </w:rPr>
        <w:t xml:space="preserve"> is </w:t>
      </w:r>
      <w:bookmarkStart w:id="583"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583"/>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584"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584"/>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585" w:name="_Toc13079656"/>
      <w:bookmarkStart w:id="586" w:name="_Toc29811144"/>
      <w:bookmarkStart w:id="587" w:name="_Toc29811595"/>
      <w:bookmarkStart w:id="588" w:name="_Toc37268099"/>
      <w:bookmarkStart w:id="589" w:name="_Toc37268550"/>
      <w:r w:rsidRPr="00C6449B">
        <w:lastRenderedPageBreak/>
        <w:t>6.6.4.2</w:t>
      </w:r>
      <w:r w:rsidRPr="00C6449B">
        <w:tab/>
      </w:r>
      <w:r w:rsidRPr="00C6449B">
        <w:rPr>
          <w:i/>
        </w:rPr>
        <w:t>Basic limits</w:t>
      </w:r>
      <w:bookmarkEnd w:id="585"/>
      <w:bookmarkEnd w:id="586"/>
      <w:bookmarkEnd w:id="587"/>
      <w:bookmarkEnd w:id="588"/>
      <w:bookmarkEnd w:id="589"/>
    </w:p>
    <w:p w14:paraId="02E4406F" w14:textId="77777777" w:rsidR="00CF08D6" w:rsidRPr="00C6449B" w:rsidRDefault="00CF08D6" w:rsidP="00CF08D6">
      <w:pPr>
        <w:pStyle w:val="Heading5"/>
      </w:pPr>
      <w:bookmarkStart w:id="590" w:name="_Toc13079657"/>
      <w:bookmarkStart w:id="591" w:name="_Toc29811145"/>
      <w:bookmarkStart w:id="592" w:name="_Toc29811596"/>
      <w:bookmarkStart w:id="593" w:name="_Toc37268100"/>
      <w:bookmarkStart w:id="594" w:name="_Toc37268551"/>
      <w:r w:rsidRPr="00C6449B">
        <w:t>6.6.4.2.1</w:t>
      </w:r>
      <w:r w:rsidRPr="00C6449B">
        <w:tab/>
      </w:r>
      <w:r w:rsidRPr="00C6449B">
        <w:rPr>
          <w:i/>
        </w:rPr>
        <w:t>Basic limits</w:t>
      </w:r>
      <w:r w:rsidRPr="00C6449B">
        <w:t xml:space="preserve"> </w:t>
      </w:r>
      <w:r w:rsidRPr="00C6449B">
        <w:rPr>
          <w:lang w:eastAsia="zh-CN"/>
        </w:rPr>
        <w:t>for Wide Area BS (Category A)</w:t>
      </w:r>
      <w:bookmarkEnd w:id="590"/>
      <w:bookmarkEnd w:id="591"/>
      <w:bookmarkEnd w:id="592"/>
      <w:bookmarkEnd w:id="593"/>
      <w:bookmarkEnd w:id="594"/>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595" w:name="_Toc13079658"/>
      <w:bookmarkStart w:id="596" w:name="_Toc29811146"/>
      <w:bookmarkStart w:id="597" w:name="_Toc29811597"/>
      <w:bookmarkStart w:id="598" w:name="_Toc37268101"/>
      <w:bookmarkStart w:id="599" w:name="_Toc37268552"/>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595"/>
      <w:bookmarkEnd w:id="596"/>
      <w:bookmarkEnd w:id="597"/>
      <w:bookmarkEnd w:id="598"/>
      <w:bookmarkEnd w:id="599"/>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600" w:name="_Toc13079659"/>
      <w:bookmarkStart w:id="601" w:name="_Toc29811147"/>
      <w:bookmarkStart w:id="602" w:name="_Toc29811598"/>
      <w:bookmarkStart w:id="603" w:name="_Toc37268102"/>
      <w:bookmarkStart w:id="604" w:name="_Toc37268553"/>
      <w:r w:rsidRPr="00C6449B">
        <w:t>6.6.4.2.2.1</w:t>
      </w:r>
      <w:r w:rsidRPr="00C6449B">
        <w:tab/>
        <w:t>Category B</w:t>
      </w:r>
      <w:r w:rsidRPr="00C6449B">
        <w:rPr>
          <w:lang w:eastAsia="zh-CN"/>
        </w:rPr>
        <w:t xml:space="preserve"> requirements (Option 1)</w:t>
      </w:r>
      <w:bookmarkEnd w:id="600"/>
      <w:bookmarkEnd w:id="601"/>
      <w:bookmarkEnd w:id="602"/>
      <w:bookmarkEnd w:id="603"/>
      <w:bookmarkEnd w:id="604"/>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605" w:name="_Toc13079660"/>
      <w:bookmarkStart w:id="606" w:name="_Toc29811148"/>
      <w:bookmarkStart w:id="607" w:name="_Toc29811599"/>
      <w:bookmarkStart w:id="608" w:name="_Toc37268103"/>
      <w:bookmarkStart w:id="609" w:name="_Toc37268554"/>
      <w:r w:rsidRPr="00C6449B">
        <w:lastRenderedPageBreak/>
        <w:t>6.6.4.2.2.2</w:t>
      </w:r>
      <w:r w:rsidRPr="00C6449B">
        <w:tab/>
        <w:t>Category B</w:t>
      </w:r>
      <w:r w:rsidRPr="00C6449B">
        <w:rPr>
          <w:lang w:eastAsia="zh-CN"/>
        </w:rPr>
        <w:t xml:space="preserve"> requirements (Option 2)</w:t>
      </w:r>
      <w:bookmarkEnd w:id="605"/>
      <w:bookmarkEnd w:id="606"/>
      <w:bookmarkEnd w:id="607"/>
      <w:bookmarkEnd w:id="608"/>
      <w:bookmarkEnd w:id="609"/>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4" type="#_x0000_t75" style="width:152.25pt;height:29.25pt" o:ole="" fillcolor="window">
                  <v:imagedata r:id="rId35" o:title=""/>
                </v:shape>
                <o:OLEObject Type="Embed" ProgID="Equation.3" ShapeID="_x0000_i1034" DrawAspect="Content" ObjectID="_1655638654" r:id="rId36"/>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610" w:name="_Toc13079661"/>
      <w:bookmarkStart w:id="611" w:name="_Toc29811149"/>
      <w:bookmarkStart w:id="612" w:name="_Toc29811600"/>
      <w:bookmarkStart w:id="613" w:name="_Toc37268104"/>
      <w:bookmarkStart w:id="614" w:name="_Toc37268555"/>
      <w:r w:rsidRPr="00C6449B">
        <w:t>6.6.4.2.3</w:t>
      </w:r>
      <w:r w:rsidRPr="00C6449B">
        <w:tab/>
      </w:r>
      <w:r w:rsidRPr="00C6449B">
        <w:rPr>
          <w:i/>
        </w:rPr>
        <w:t>Basic limits</w:t>
      </w:r>
      <w:r w:rsidRPr="00C6449B">
        <w:t xml:space="preserve"> for Medium Range BS (Category A and B)</w:t>
      </w:r>
      <w:bookmarkEnd w:id="610"/>
      <w:bookmarkEnd w:id="611"/>
      <w:bookmarkEnd w:id="612"/>
      <w:bookmarkEnd w:id="613"/>
      <w:bookmarkEnd w:id="614"/>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615" w:name="_Hlk515785994"/>
      <w:r w:rsidRPr="00C6449B">
        <w:t>P</w:t>
      </w:r>
      <w:r w:rsidRPr="00C6449B">
        <w:rPr>
          <w:vertAlign w:val="subscript"/>
        </w:rPr>
        <w:t>rated,x</w:t>
      </w:r>
      <w:r w:rsidRPr="00C6449B">
        <w:t xml:space="preserve"> = P</w:t>
      </w:r>
      <w:r w:rsidRPr="00C6449B">
        <w:rPr>
          <w:vertAlign w:val="subscript"/>
        </w:rPr>
        <w:t>rated,c,AC</w:t>
      </w:r>
      <w:bookmarkEnd w:id="615"/>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5" type="#_x0000_t75" style="width:136.5pt;height:29.25pt" o:ole="">
                  <v:imagedata r:id="rId37" o:title=""/>
                </v:shape>
                <o:OLEObject Type="Embed" ProgID="Equation.3" ShapeID="_x0000_i1035" DrawAspect="Content" ObjectID="_1655638655" r:id="rId3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616" w:name="_Toc13079662"/>
      <w:bookmarkStart w:id="617" w:name="_Toc29811150"/>
      <w:bookmarkStart w:id="618" w:name="_Toc29811601"/>
      <w:bookmarkStart w:id="619" w:name="_Toc37268105"/>
      <w:bookmarkStart w:id="620" w:name="_Toc37268556"/>
      <w:r w:rsidRPr="00C6449B">
        <w:t>6.6.4.2.4</w:t>
      </w:r>
      <w:r w:rsidRPr="00C6449B">
        <w:tab/>
      </w:r>
      <w:r w:rsidRPr="00C6449B">
        <w:rPr>
          <w:i/>
        </w:rPr>
        <w:t>Basic limits</w:t>
      </w:r>
      <w:r w:rsidRPr="00C6449B">
        <w:t xml:space="preserve"> </w:t>
      </w:r>
      <w:r w:rsidRPr="00C6449B">
        <w:rPr>
          <w:lang w:eastAsia="zh-CN"/>
        </w:rPr>
        <w:t>for Local Area BS (Category A and B)</w:t>
      </w:r>
      <w:bookmarkEnd w:id="616"/>
      <w:bookmarkEnd w:id="617"/>
      <w:bookmarkEnd w:id="618"/>
      <w:bookmarkEnd w:id="619"/>
      <w:bookmarkEnd w:id="620"/>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6" type="#_x0000_t75" style="width:152.25pt;height:29.25pt" o:ole="">
                  <v:imagedata r:id="rId39" o:title=""/>
                </v:shape>
                <o:OLEObject Type="Embed" ProgID="Equation.3" ShapeID="_x0000_i1036" DrawAspect="Content" ObjectID="_1655638656" r:id="rId40"/>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621" w:name="_Toc13079663"/>
      <w:bookmarkStart w:id="622" w:name="_Toc29811151"/>
      <w:bookmarkStart w:id="623" w:name="_Toc29811602"/>
      <w:bookmarkStart w:id="624" w:name="_Toc37268106"/>
      <w:bookmarkStart w:id="625" w:name="_Toc37268557"/>
      <w:r w:rsidRPr="00C6449B">
        <w:t>6.6.4.2.5</w:t>
      </w:r>
      <w:r w:rsidRPr="00C6449B">
        <w:tab/>
      </w:r>
      <w:r w:rsidRPr="00C6449B">
        <w:rPr>
          <w:i/>
        </w:rPr>
        <w:t>Basic limits</w:t>
      </w:r>
      <w:r w:rsidRPr="00C6449B">
        <w:t xml:space="preserve"> for additional requirements</w:t>
      </w:r>
      <w:bookmarkEnd w:id="621"/>
      <w:bookmarkEnd w:id="622"/>
      <w:bookmarkEnd w:id="623"/>
      <w:bookmarkEnd w:id="624"/>
      <w:bookmarkEnd w:id="625"/>
    </w:p>
    <w:p w14:paraId="5EB7255E" w14:textId="77777777" w:rsidR="00CF08D6" w:rsidRPr="00C6449B" w:rsidRDefault="00CF08D6" w:rsidP="00CF08D6">
      <w:pPr>
        <w:pStyle w:val="Heading6"/>
      </w:pPr>
      <w:bookmarkStart w:id="626" w:name="_Toc13079664"/>
      <w:bookmarkStart w:id="627" w:name="_Toc29811152"/>
      <w:bookmarkStart w:id="628" w:name="_Toc29811603"/>
      <w:bookmarkStart w:id="629" w:name="_Toc37268107"/>
      <w:bookmarkStart w:id="630" w:name="_Toc37268558"/>
      <w:r w:rsidRPr="00C6449B">
        <w:t>6.6.4.2.5.1</w:t>
      </w:r>
      <w:r w:rsidRPr="00C6449B">
        <w:tab/>
        <w:t>Limits in FCC Title 47</w:t>
      </w:r>
      <w:bookmarkEnd w:id="626"/>
      <w:bookmarkEnd w:id="627"/>
      <w:bookmarkEnd w:id="628"/>
      <w:bookmarkEnd w:id="629"/>
      <w:bookmarkEnd w:id="630"/>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631" w:name="_Toc13079665"/>
      <w:bookmarkStart w:id="632" w:name="_Toc29811153"/>
      <w:bookmarkStart w:id="633" w:name="_Toc29811604"/>
      <w:bookmarkStart w:id="634" w:name="_Toc37268108"/>
      <w:bookmarkStart w:id="635" w:name="_Toc37268559"/>
      <w:r w:rsidRPr="00C6449B">
        <w:t>6.6.4.2.5.2</w:t>
      </w:r>
      <w:r w:rsidRPr="00C6449B">
        <w:tab/>
        <w:t>Protection of DTT</w:t>
      </w:r>
      <w:bookmarkEnd w:id="631"/>
      <w:bookmarkEnd w:id="632"/>
      <w:bookmarkEnd w:id="633"/>
      <w:bookmarkEnd w:id="634"/>
      <w:bookmarkEnd w:id="635"/>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636" w:name="_Toc13079666"/>
      <w:bookmarkStart w:id="637" w:name="_Toc29811154"/>
      <w:bookmarkStart w:id="638" w:name="_Toc29811605"/>
      <w:bookmarkStart w:id="639" w:name="_Toc37268109"/>
      <w:bookmarkStart w:id="640" w:name="_Toc37268560"/>
      <w:r w:rsidRPr="00C6449B">
        <w:t>6.6.4.3</w:t>
      </w:r>
      <w:r w:rsidRPr="00C6449B">
        <w:tab/>
        <w:t xml:space="preserve">Minimum requirements for </w:t>
      </w:r>
      <w:r w:rsidRPr="00C6449B">
        <w:rPr>
          <w:i/>
        </w:rPr>
        <w:t>BS type 1-C</w:t>
      </w:r>
      <w:bookmarkEnd w:id="636"/>
      <w:bookmarkEnd w:id="637"/>
      <w:bookmarkEnd w:id="638"/>
      <w:bookmarkEnd w:id="639"/>
      <w:bookmarkEnd w:id="640"/>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6937FC9D" w14:textId="77777777" w:rsidR="00CF08D6" w:rsidRPr="00C6449B" w:rsidRDefault="00CF08D6" w:rsidP="00CF08D6">
      <w:pPr>
        <w:pStyle w:val="Heading4"/>
      </w:pPr>
      <w:bookmarkStart w:id="641" w:name="_Toc13079667"/>
      <w:bookmarkStart w:id="642" w:name="_Toc29811155"/>
      <w:bookmarkStart w:id="643" w:name="_Toc29811606"/>
      <w:bookmarkStart w:id="644" w:name="_Toc37268110"/>
      <w:bookmarkStart w:id="645" w:name="_Toc37268561"/>
      <w:r w:rsidRPr="00C6449B">
        <w:t>6.6.4.4</w:t>
      </w:r>
      <w:r w:rsidRPr="00C6449B">
        <w:tab/>
        <w:t xml:space="preserve">Minimum requirements for </w:t>
      </w:r>
      <w:r w:rsidRPr="00C6449B">
        <w:rPr>
          <w:i/>
        </w:rPr>
        <w:t>BS type 1-H</w:t>
      </w:r>
      <w:bookmarkEnd w:id="641"/>
      <w:bookmarkEnd w:id="642"/>
      <w:bookmarkEnd w:id="643"/>
      <w:bookmarkEnd w:id="644"/>
      <w:bookmarkEnd w:id="645"/>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646" w:name="_Toc13079668"/>
      <w:bookmarkStart w:id="647" w:name="_Toc29811156"/>
      <w:bookmarkStart w:id="648" w:name="_Toc29811607"/>
      <w:bookmarkStart w:id="649" w:name="_Toc37268111"/>
      <w:bookmarkStart w:id="650" w:name="_Toc37268562"/>
      <w:bookmarkStart w:id="651" w:name="_Hlk497677198"/>
      <w:r w:rsidRPr="00C6449B">
        <w:t>6.6.5</w:t>
      </w:r>
      <w:r w:rsidRPr="00C6449B">
        <w:tab/>
        <w:t>Transmitter spurious emissions</w:t>
      </w:r>
      <w:bookmarkEnd w:id="646"/>
      <w:bookmarkEnd w:id="647"/>
      <w:bookmarkEnd w:id="648"/>
      <w:bookmarkEnd w:id="649"/>
      <w:bookmarkEnd w:id="650"/>
    </w:p>
    <w:p w14:paraId="14F34E93" w14:textId="77777777" w:rsidR="00CF08D6" w:rsidRPr="00C6449B" w:rsidRDefault="00CF08D6" w:rsidP="00CF08D6">
      <w:pPr>
        <w:pStyle w:val="Heading4"/>
      </w:pPr>
      <w:bookmarkStart w:id="652" w:name="_Toc13079669"/>
      <w:bookmarkStart w:id="653" w:name="_Toc29811157"/>
      <w:bookmarkStart w:id="654" w:name="_Toc29811608"/>
      <w:bookmarkStart w:id="655" w:name="_Toc37268112"/>
      <w:bookmarkStart w:id="656" w:name="_Toc37268563"/>
      <w:r w:rsidRPr="00C6449B">
        <w:t>6.6.5.1</w:t>
      </w:r>
      <w:r w:rsidRPr="00C6449B">
        <w:tab/>
        <w:t>General</w:t>
      </w:r>
      <w:bookmarkEnd w:id="652"/>
      <w:bookmarkEnd w:id="653"/>
      <w:bookmarkEnd w:id="654"/>
      <w:bookmarkEnd w:id="655"/>
      <w:bookmarkEnd w:id="656"/>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657" w:name="_Toc13079670"/>
      <w:bookmarkStart w:id="658" w:name="_Toc29811158"/>
      <w:bookmarkStart w:id="659" w:name="_Toc29811609"/>
      <w:bookmarkStart w:id="660" w:name="_Toc37268113"/>
      <w:bookmarkStart w:id="661" w:name="_Toc37268564"/>
      <w:r w:rsidRPr="00C6449B">
        <w:lastRenderedPageBreak/>
        <w:t>6.6.5.2</w:t>
      </w:r>
      <w:r w:rsidRPr="00C6449B">
        <w:tab/>
      </w:r>
      <w:r w:rsidRPr="00C6449B">
        <w:rPr>
          <w:i/>
        </w:rPr>
        <w:t>Basic limits</w:t>
      </w:r>
      <w:bookmarkEnd w:id="657"/>
      <w:bookmarkEnd w:id="658"/>
      <w:bookmarkEnd w:id="659"/>
      <w:bookmarkEnd w:id="660"/>
      <w:bookmarkEnd w:id="661"/>
    </w:p>
    <w:p w14:paraId="3B773664" w14:textId="77777777" w:rsidR="00CF08D6" w:rsidRPr="00C6449B" w:rsidRDefault="00CF08D6" w:rsidP="00CF08D6">
      <w:pPr>
        <w:pStyle w:val="Heading5"/>
      </w:pPr>
      <w:bookmarkStart w:id="662" w:name="_Toc13079671"/>
      <w:bookmarkStart w:id="663" w:name="_Toc29811159"/>
      <w:bookmarkStart w:id="664" w:name="_Toc29811610"/>
      <w:bookmarkStart w:id="665" w:name="_Toc37268114"/>
      <w:bookmarkStart w:id="666" w:name="_Toc37268565"/>
      <w:r w:rsidRPr="00C6449B">
        <w:t>6.6.5.2.1</w:t>
      </w:r>
      <w:r w:rsidRPr="00C6449B">
        <w:tab/>
        <w:t>General transmitter spurious emissions requirements</w:t>
      </w:r>
      <w:bookmarkEnd w:id="662"/>
      <w:bookmarkEnd w:id="663"/>
      <w:bookmarkEnd w:id="664"/>
      <w:bookmarkEnd w:id="665"/>
      <w:bookmarkEnd w:id="666"/>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667" w:name="_Toc13079672"/>
      <w:bookmarkStart w:id="668" w:name="_Toc29811160"/>
      <w:bookmarkStart w:id="669" w:name="_Toc29811611"/>
      <w:bookmarkStart w:id="670" w:name="_Toc37268115"/>
      <w:bookmarkStart w:id="671" w:name="_Toc37268566"/>
      <w:r w:rsidRPr="00C6449B">
        <w:t>6.6.5.2.2</w:t>
      </w:r>
      <w:r w:rsidRPr="00C6449B">
        <w:tab/>
        <w:t>Protection of the BS receiver of own or different BS</w:t>
      </w:r>
      <w:bookmarkEnd w:id="667"/>
      <w:bookmarkEnd w:id="668"/>
      <w:bookmarkEnd w:id="669"/>
      <w:bookmarkEnd w:id="670"/>
      <w:bookmarkEnd w:id="671"/>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672" w:name="_Toc13079673"/>
      <w:bookmarkStart w:id="673" w:name="_Toc29811161"/>
      <w:bookmarkStart w:id="674" w:name="_Toc29811612"/>
      <w:bookmarkStart w:id="675" w:name="_Toc37268116"/>
      <w:bookmarkStart w:id="676" w:name="_Toc37268567"/>
      <w:r w:rsidRPr="00C6449B">
        <w:lastRenderedPageBreak/>
        <w:t>6.6.5.2.3</w:t>
      </w:r>
      <w:r w:rsidRPr="00C6449B">
        <w:tab/>
        <w:t>Additional spurious emissions requirements</w:t>
      </w:r>
      <w:bookmarkEnd w:id="672"/>
      <w:bookmarkEnd w:id="673"/>
      <w:bookmarkEnd w:id="674"/>
      <w:bookmarkEnd w:id="675"/>
      <w:bookmarkEnd w:id="676"/>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651"/>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677"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3AAC6DE" w14:textId="77777777" w:rsidR="00CF08D6" w:rsidRPr="00C6449B" w:rsidRDefault="00CF08D6" w:rsidP="00CF08D6">
      <w:pPr>
        <w:pStyle w:val="Heading5"/>
      </w:pPr>
      <w:bookmarkStart w:id="678" w:name="_Toc13079674"/>
      <w:bookmarkStart w:id="679" w:name="_Toc29811162"/>
      <w:bookmarkStart w:id="680" w:name="_Toc29811613"/>
      <w:bookmarkStart w:id="681" w:name="_Toc37268117"/>
      <w:bookmarkStart w:id="682" w:name="_Toc37268568"/>
      <w:r w:rsidRPr="00C6449B">
        <w:t>6.6.5.2.4</w:t>
      </w:r>
      <w:r w:rsidRPr="00C6449B">
        <w:tab/>
        <w:t>Co-location with other base stations</w:t>
      </w:r>
      <w:bookmarkEnd w:id="678"/>
      <w:bookmarkEnd w:id="679"/>
      <w:bookmarkEnd w:id="680"/>
      <w:bookmarkEnd w:id="681"/>
      <w:bookmarkEnd w:id="682"/>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677"/>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683" w:name="_Toc13079675"/>
      <w:bookmarkStart w:id="684" w:name="_Toc29811163"/>
      <w:bookmarkStart w:id="685" w:name="_Toc29811614"/>
      <w:bookmarkStart w:id="686" w:name="_Toc37268118"/>
      <w:bookmarkStart w:id="687" w:name="_Toc37268569"/>
      <w:r w:rsidRPr="00C6449B">
        <w:t>6.6.5.3</w:t>
      </w:r>
      <w:r w:rsidRPr="00C6449B">
        <w:tab/>
        <w:t xml:space="preserve">Minimum requirements for </w:t>
      </w:r>
      <w:r w:rsidRPr="00C6449B">
        <w:rPr>
          <w:i/>
        </w:rPr>
        <w:t>BS type 1-C</w:t>
      </w:r>
      <w:bookmarkEnd w:id="683"/>
      <w:bookmarkEnd w:id="684"/>
      <w:bookmarkEnd w:id="685"/>
      <w:bookmarkEnd w:id="686"/>
      <w:bookmarkEnd w:id="687"/>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6B46037D" w14:textId="77777777" w:rsidR="00CF08D6" w:rsidRPr="00C6449B" w:rsidRDefault="00CF08D6" w:rsidP="00CF08D6">
      <w:pPr>
        <w:pStyle w:val="Heading4"/>
      </w:pPr>
      <w:bookmarkStart w:id="688" w:name="_Toc13079676"/>
      <w:bookmarkStart w:id="689" w:name="_Toc29811164"/>
      <w:bookmarkStart w:id="690" w:name="_Toc29811615"/>
      <w:bookmarkStart w:id="691" w:name="_Toc37268119"/>
      <w:bookmarkStart w:id="692" w:name="_Toc37268570"/>
      <w:r w:rsidRPr="00C6449B">
        <w:t>6.6.5.4</w:t>
      </w:r>
      <w:r w:rsidRPr="00C6449B">
        <w:tab/>
        <w:t xml:space="preserve">Minimum requirements for </w:t>
      </w:r>
      <w:r w:rsidRPr="00C6449B">
        <w:rPr>
          <w:i/>
        </w:rPr>
        <w:t>BS type 1-H</w:t>
      </w:r>
      <w:bookmarkEnd w:id="688"/>
      <w:bookmarkEnd w:id="689"/>
      <w:bookmarkEnd w:id="690"/>
      <w:bookmarkEnd w:id="691"/>
      <w:bookmarkEnd w:id="692"/>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693" w:name="_Toc13079677"/>
      <w:bookmarkStart w:id="694" w:name="_Toc29811165"/>
      <w:bookmarkStart w:id="695" w:name="_Toc29811616"/>
      <w:bookmarkStart w:id="696" w:name="_Toc37268120"/>
      <w:bookmarkStart w:id="697" w:name="_Toc37268571"/>
      <w:r w:rsidRPr="00C6449B">
        <w:t>6.7</w:t>
      </w:r>
      <w:r w:rsidRPr="00C6449B">
        <w:tab/>
        <w:t>Transmitter intermodulation</w:t>
      </w:r>
      <w:bookmarkEnd w:id="693"/>
      <w:bookmarkEnd w:id="694"/>
      <w:bookmarkEnd w:id="695"/>
      <w:bookmarkEnd w:id="696"/>
      <w:bookmarkEnd w:id="697"/>
    </w:p>
    <w:p w14:paraId="1BFD8B9E" w14:textId="77777777" w:rsidR="00CF08D6" w:rsidRPr="00C6449B" w:rsidRDefault="00CF08D6" w:rsidP="00CF08D6">
      <w:pPr>
        <w:pStyle w:val="Heading3"/>
        <w:rPr>
          <w:rFonts w:eastAsia="SimSun"/>
          <w:lang w:eastAsia="zh-CN"/>
        </w:rPr>
      </w:pPr>
      <w:bookmarkStart w:id="698" w:name="_Toc13079678"/>
      <w:bookmarkStart w:id="699" w:name="_Toc29811166"/>
      <w:bookmarkStart w:id="700" w:name="_Toc29811617"/>
      <w:bookmarkStart w:id="701" w:name="_Toc37268121"/>
      <w:bookmarkStart w:id="702" w:name="_Toc37268572"/>
      <w:bookmarkStart w:id="703" w:name="_Hlk496081977"/>
      <w:r w:rsidRPr="00C6449B">
        <w:rPr>
          <w:rFonts w:eastAsia="SimSun"/>
        </w:rPr>
        <w:t>6.7.1</w:t>
      </w:r>
      <w:r w:rsidRPr="00C6449B">
        <w:rPr>
          <w:rFonts w:eastAsia="SimSun"/>
        </w:rPr>
        <w:tab/>
      </w:r>
      <w:r w:rsidRPr="00C6449B">
        <w:rPr>
          <w:rFonts w:eastAsia="SimSun"/>
          <w:lang w:eastAsia="zh-CN"/>
        </w:rPr>
        <w:t>General</w:t>
      </w:r>
      <w:bookmarkEnd w:id="698"/>
      <w:bookmarkEnd w:id="699"/>
      <w:bookmarkEnd w:id="700"/>
      <w:bookmarkEnd w:id="701"/>
      <w:bookmarkEnd w:id="702"/>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704" w:name="_Toc13079679"/>
      <w:bookmarkStart w:id="705" w:name="_Toc29811167"/>
      <w:bookmarkStart w:id="706" w:name="_Toc29811618"/>
      <w:bookmarkStart w:id="707" w:name="_Toc37268122"/>
      <w:bookmarkStart w:id="708" w:name="_Toc37268573"/>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704"/>
      <w:bookmarkEnd w:id="705"/>
      <w:bookmarkEnd w:id="706"/>
      <w:bookmarkEnd w:id="707"/>
      <w:bookmarkEnd w:id="708"/>
    </w:p>
    <w:p w14:paraId="149C5A6E" w14:textId="77777777" w:rsidR="00CF08D6" w:rsidRPr="00C6449B" w:rsidRDefault="00CF08D6" w:rsidP="00CF08D6">
      <w:pPr>
        <w:pStyle w:val="Heading4"/>
        <w:rPr>
          <w:rFonts w:eastAsia="SimSun"/>
        </w:rPr>
      </w:pPr>
      <w:bookmarkStart w:id="709" w:name="_Toc13079680"/>
      <w:bookmarkStart w:id="710" w:name="_Toc29811168"/>
      <w:bookmarkStart w:id="711" w:name="_Toc29811619"/>
      <w:bookmarkStart w:id="712" w:name="_Toc37268123"/>
      <w:bookmarkStart w:id="713" w:name="_Toc37268574"/>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709"/>
      <w:bookmarkEnd w:id="710"/>
      <w:bookmarkEnd w:id="711"/>
      <w:bookmarkEnd w:id="712"/>
      <w:bookmarkEnd w:id="713"/>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lastRenderedPageBreak/>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37" type="#_x0000_t75" style="width:99.75pt;height:29.25pt" o:ole="">
                  <v:imagedata r:id="rId41" o:title=""/>
                </v:shape>
                <o:OLEObject Type="Embed" ProgID="Equation.3" ShapeID="_x0000_i1037" DrawAspect="Content" ObjectID="_1655638657" r:id="rId42"/>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714" w:name="_Toc13079681"/>
      <w:bookmarkStart w:id="715" w:name="_Toc29811169"/>
      <w:bookmarkStart w:id="716" w:name="_Toc29811620"/>
      <w:bookmarkStart w:id="717" w:name="_Toc37268124"/>
      <w:bookmarkStart w:id="718" w:name="_Toc3726857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714"/>
      <w:bookmarkEnd w:id="715"/>
      <w:bookmarkEnd w:id="716"/>
      <w:bookmarkEnd w:id="717"/>
      <w:bookmarkEnd w:id="718"/>
    </w:p>
    <w:p w14:paraId="18CD286A" w14:textId="77777777" w:rsidR="00267A08" w:rsidRPr="00E32141" w:rsidDel="00591FF0" w:rsidRDefault="00267A08">
      <w:pPr>
        <w:rPr>
          <w:del w:id="719" w:author="CR0206" w:date="2020-06-24T10:03:00Z"/>
          <w:rFonts w:eastAsia="SimSun"/>
          <w:lang w:eastAsia="zh-CN"/>
        </w:rPr>
        <w:pPrChange w:id="720" w:author="CR0206" w:date="2020-06-24T10:03:00Z">
          <w:pPr>
            <w:pStyle w:val="Guidance"/>
          </w:pPr>
        </w:pPrChange>
      </w:pPr>
      <w:bookmarkStart w:id="721" w:name="_Hlk40194239"/>
      <w:bookmarkStart w:id="722" w:name="_Hlk40194206"/>
      <w:bookmarkStart w:id="723" w:name="_Hlk40194195"/>
      <w:bookmarkStart w:id="724" w:name="_Toc13079682"/>
      <w:bookmarkStart w:id="725" w:name="_Toc29811170"/>
      <w:bookmarkStart w:id="726" w:name="_Toc29811621"/>
      <w:bookmarkStart w:id="727" w:name="_Toc37268125"/>
      <w:bookmarkStart w:id="728" w:name="_Toc37268576"/>
      <w:ins w:id="729" w:author="CR0206" w:date="2020-06-24T10:03:00Z">
        <w:r w:rsidRPr="00E32141">
          <w:rPr>
            <w:lang w:eastAsia="zh-CN"/>
          </w:rPr>
          <w:t>No additional requirements.</w:t>
        </w:r>
      </w:ins>
      <w:bookmarkEnd w:id="721"/>
      <w:del w:id="730" w:author="CR0206" w:date="2020-06-24T10:03:00Z">
        <w:r w:rsidRPr="00D719C8" w:rsidDel="00591FF0">
          <w:rPr>
            <w:rFonts w:eastAsia="SimSun"/>
            <w:lang w:eastAsia="zh-CN"/>
          </w:rPr>
          <w:delText>TBD</w:delText>
        </w:r>
        <w:bookmarkEnd w:id="722"/>
      </w:del>
    </w:p>
    <w:bookmarkEnd w:id="723"/>
    <w:p w14:paraId="0155CCE7" w14:textId="77777777" w:rsidR="00CF08D6" w:rsidRPr="00C6449B" w:rsidRDefault="00CF08D6" w:rsidP="00CF08D6">
      <w:pPr>
        <w:pStyle w:val="Heading3"/>
        <w:rPr>
          <w:lang w:eastAsia="zh-CN"/>
        </w:rPr>
      </w:pPr>
      <w:r w:rsidRPr="00C6449B">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724"/>
      <w:bookmarkEnd w:id="725"/>
      <w:bookmarkEnd w:id="726"/>
      <w:bookmarkEnd w:id="727"/>
      <w:bookmarkEnd w:id="728"/>
    </w:p>
    <w:p w14:paraId="53A25A36" w14:textId="77777777" w:rsidR="00CF08D6" w:rsidRPr="00C6449B" w:rsidRDefault="00CF08D6" w:rsidP="00CF08D6">
      <w:pPr>
        <w:pStyle w:val="Heading4"/>
        <w:rPr>
          <w:rFonts w:eastAsia="SimSun"/>
          <w:lang w:eastAsia="zh-CN"/>
        </w:rPr>
      </w:pPr>
      <w:bookmarkStart w:id="731" w:name="_Toc13079683"/>
      <w:bookmarkStart w:id="732" w:name="_Toc29811171"/>
      <w:bookmarkStart w:id="733" w:name="_Toc29811622"/>
      <w:bookmarkStart w:id="734" w:name="_Toc37268126"/>
      <w:bookmarkStart w:id="735" w:name="_Toc3726857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731"/>
      <w:bookmarkEnd w:id="732"/>
      <w:bookmarkEnd w:id="733"/>
      <w:bookmarkEnd w:id="734"/>
      <w:bookmarkEnd w:id="735"/>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38" type="#_x0000_t75" style="width:101.25pt;height:29.25pt" o:ole="">
                  <v:imagedata r:id="rId43" o:title=""/>
                </v:shape>
                <o:OLEObject Type="Embed" ProgID="Equation.3" ShapeID="_x0000_i1038" DrawAspect="Content" ObjectID="_1655638658" r:id="rId44"/>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736" w:name="_Toc13079684"/>
      <w:bookmarkStart w:id="737" w:name="_Toc29811172"/>
      <w:bookmarkStart w:id="738" w:name="_Toc29811623"/>
      <w:bookmarkStart w:id="739" w:name="_Toc37268127"/>
      <w:bookmarkStart w:id="740" w:name="_Toc3726857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736"/>
      <w:bookmarkEnd w:id="737"/>
      <w:bookmarkEnd w:id="738"/>
      <w:bookmarkEnd w:id="739"/>
      <w:bookmarkEnd w:id="740"/>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741" w:name="_Toc13079685"/>
      <w:bookmarkStart w:id="742" w:name="_Toc29811173"/>
      <w:bookmarkStart w:id="743" w:name="_Toc29811624"/>
      <w:bookmarkStart w:id="744" w:name="_Toc37268128"/>
      <w:bookmarkStart w:id="745" w:name="_Toc3726857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741"/>
      <w:bookmarkEnd w:id="742"/>
      <w:bookmarkEnd w:id="743"/>
      <w:bookmarkEnd w:id="744"/>
      <w:bookmarkEnd w:id="745"/>
    </w:p>
    <w:p w14:paraId="4DD54099" w14:textId="77777777" w:rsidR="003E2969" w:rsidRPr="00E32141" w:rsidDel="00591FF0" w:rsidRDefault="003E2969">
      <w:pPr>
        <w:rPr>
          <w:del w:id="746" w:author="CR0206" w:date="2020-06-24T10:03:00Z"/>
        </w:rPr>
        <w:pPrChange w:id="747" w:author="CR0206" w:date="2020-06-24T10:03:00Z">
          <w:pPr>
            <w:pStyle w:val="Guidance"/>
          </w:pPr>
        </w:pPrChange>
      </w:pPr>
      <w:bookmarkStart w:id="748" w:name="OLE_LINK80"/>
      <w:bookmarkStart w:id="749" w:name="OLE_LINK81"/>
      <w:ins w:id="750" w:author="CR0206" w:date="2020-06-24T10:03:00Z">
        <w:r>
          <w:rPr>
            <w:lang w:eastAsia="zh-CN"/>
          </w:rPr>
          <w:t>No additional requirements.</w:t>
        </w:r>
      </w:ins>
      <w:del w:id="751" w:author="CR0206" w:date="2020-06-24T10:03:00Z">
        <w:r w:rsidRPr="00C6449B" w:rsidDel="00591FF0">
          <w:rPr>
            <w:lang w:eastAsia="zh-CN"/>
          </w:rPr>
          <w:delText>TBD</w:delText>
        </w:r>
      </w:del>
    </w:p>
    <w:p w14:paraId="2896D679" w14:textId="676CA3D0" w:rsidR="00CF08D6" w:rsidRPr="00C6449B" w:rsidRDefault="00CF08D6" w:rsidP="00CF08D6">
      <w:pPr>
        <w:pStyle w:val="Guidance"/>
        <w:rPr>
          <w:color w:val="auto"/>
        </w:rPr>
      </w:pPr>
    </w:p>
    <w:bookmarkEnd w:id="703"/>
    <w:bookmarkEnd w:id="748"/>
    <w:bookmarkEnd w:id="749"/>
    <w:p w14:paraId="3DAEB048" w14:textId="77777777" w:rsidR="00CF08D6" w:rsidRPr="00C6449B" w:rsidRDefault="00CF08D6" w:rsidP="00CF08D6">
      <w:pPr>
        <w:pStyle w:val="Heading1"/>
      </w:pPr>
      <w:r w:rsidRPr="00C6449B">
        <w:br w:type="page"/>
      </w:r>
      <w:bookmarkStart w:id="752" w:name="_Toc13079686"/>
      <w:bookmarkStart w:id="753" w:name="_Toc29811174"/>
      <w:bookmarkStart w:id="754" w:name="_Toc29811625"/>
      <w:bookmarkStart w:id="755" w:name="_Toc37268129"/>
      <w:bookmarkStart w:id="756" w:name="_Toc37268580"/>
      <w:r w:rsidRPr="00C6449B">
        <w:lastRenderedPageBreak/>
        <w:t>7</w:t>
      </w:r>
      <w:r w:rsidRPr="00C6449B">
        <w:tab/>
        <w:t>Conducted receiver characteristics</w:t>
      </w:r>
      <w:bookmarkEnd w:id="752"/>
      <w:bookmarkEnd w:id="753"/>
      <w:bookmarkEnd w:id="754"/>
      <w:bookmarkEnd w:id="755"/>
      <w:bookmarkEnd w:id="756"/>
    </w:p>
    <w:p w14:paraId="71AD8934" w14:textId="77777777" w:rsidR="00CF08D6" w:rsidRPr="00C6449B" w:rsidRDefault="00CF08D6" w:rsidP="00CF08D6">
      <w:pPr>
        <w:pStyle w:val="Heading2"/>
      </w:pPr>
      <w:bookmarkStart w:id="757" w:name="_Toc13079687"/>
      <w:bookmarkStart w:id="758" w:name="_Toc29811175"/>
      <w:bookmarkStart w:id="759" w:name="_Toc29811626"/>
      <w:bookmarkStart w:id="760" w:name="_Toc37268130"/>
      <w:bookmarkStart w:id="761" w:name="_Toc37268581"/>
      <w:r w:rsidRPr="00C6449B">
        <w:t>7.1</w:t>
      </w:r>
      <w:r w:rsidRPr="00C6449B">
        <w:tab/>
        <w:t>General</w:t>
      </w:r>
      <w:bookmarkEnd w:id="757"/>
      <w:bookmarkEnd w:id="758"/>
      <w:bookmarkEnd w:id="759"/>
      <w:bookmarkEnd w:id="760"/>
      <w:bookmarkEnd w:id="761"/>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762" w:name="_Toc13079688"/>
      <w:bookmarkStart w:id="763" w:name="_Toc29811176"/>
      <w:bookmarkStart w:id="764" w:name="_Toc29811627"/>
      <w:bookmarkStart w:id="765" w:name="_Toc37268131"/>
      <w:bookmarkStart w:id="766" w:name="_Toc37268582"/>
      <w:r w:rsidRPr="00C6449B">
        <w:t>7.2</w:t>
      </w:r>
      <w:r w:rsidRPr="00C6449B">
        <w:tab/>
        <w:t>Reference sensitivity level</w:t>
      </w:r>
      <w:bookmarkEnd w:id="762"/>
      <w:bookmarkEnd w:id="763"/>
      <w:bookmarkEnd w:id="764"/>
      <w:bookmarkEnd w:id="765"/>
      <w:bookmarkEnd w:id="766"/>
    </w:p>
    <w:p w14:paraId="4F3E11F6" w14:textId="77777777" w:rsidR="00CF08D6" w:rsidRPr="00C6449B" w:rsidRDefault="00CF08D6" w:rsidP="00CF08D6">
      <w:pPr>
        <w:pStyle w:val="Heading3"/>
      </w:pPr>
      <w:bookmarkStart w:id="767" w:name="_Toc13079689"/>
      <w:bookmarkStart w:id="768" w:name="_Toc29811177"/>
      <w:bookmarkStart w:id="769" w:name="_Toc29811628"/>
      <w:bookmarkStart w:id="770" w:name="_Toc37268132"/>
      <w:bookmarkStart w:id="771" w:name="_Toc37268583"/>
      <w:r w:rsidRPr="00C6449B">
        <w:t>7.2.1</w:t>
      </w:r>
      <w:r w:rsidRPr="00C6449B">
        <w:tab/>
        <w:t>General</w:t>
      </w:r>
      <w:bookmarkEnd w:id="767"/>
      <w:bookmarkEnd w:id="768"/>
      <w:bookmarkEnd w:id="769"/>
      <w:bookmarkEnd w:id="770"/>
      <w:bookmarkEnd w:id="771"/>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772"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772"/>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773" w:name="_Toc13079690"/>
      <w:bookmarkStart w:id="774" w:name="_Toc29811178"/>
      <w:bookmarkStart w:id="775" w:name="_Toc29811629"/>
      <w:bookmarkStart w:id="776" w:name="_Toc37268133"/>
      <w:bookmarkStart w:id="777" w:name="_Toc37268584"/>
      <w:r w:rsidRPr="00C6449B">
        <w:t>7.2.2</w:t>
      </w:r>
      <w:r w:rsidRPr="00C6449B">
        <w:tab/>
        <w:t xml:space="preserve">Minimum requirements for </w:t>
      </w:r>
      <w:r w:rsidRPr="00C6449B">
        <w:rPr>
          <w:i/>
        </w:rPr>
        <w:t>BS type 1-C</w:t>
      </w:r>
      <w:r w:rsidRPr="00C6449B">
        <w:t xml:space="preserve"> and </w:t>
      </w:r>
      <w:r w:rsidRPr="00C6449B">
        <w:rPr>
          <w:i/>
        </w:rPr>
        <w:t>BS type 1-H</w:t>
      </w:r>
      <w:bookmarkEnd w:id="773"/>
      <w:bookmarkEnd w:id="774"/>
      <w:bookmarkEnd w:id="775"/>
      <w:bookmarkEnd w:id="776"/>
      <w:bookmarkEnd w:id="777"/>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lastRenderedPageBreak/>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778" w:name="_Toc13079691"/>
      <w:bookmarkStart w:id="779" w:name="_Toc29811179"/>
      <w:bookmarkStart w:id="780" w:name="_Toc29811630"/>
      <w:bookmarkStart w:id="781" w:name="_Toc37268134"/>
      <w:bookmarkStart w:id="782" w:name="_Toc37268585"/>
      <w:r w:rsidRPr="00C6449B">
        <w:lastRenderedPageBreak/>
        <w:t>7.3</w:t>
      </w:r>
      <w:r w:rsidRPr="00C6449B">
        <w:tab/>
        <w:t>Dynamic range</w:t>
      </w:r>
      <w:bookmarkEnd w:id="778"/>
      <w:bookmarkEnd w:id="779"/>
      <w:bookmarkEnd w:id="780"/>
      <w:bookmarkEnd w:id="781"/>
      <w:bookmarkEnd w:id="782"/>
    </w:p>
    <w:p w14:paraId="408B5816" w14:textId="77777777" w:rsidR="00CF08D6" w:rsidRPr="00C6449B" w:rsidRDefault="00CF08D6" w:rsidP="00CF08D6">
      <w:pPr>
        <w:pStyle w:val="Heading3"/>
      </w:pPr>
      <w:bookmarkStart w:id="783" w:name="_Toc13079692"/>
      <w:bookmarkStart w:id="784" w:name="_Toc29811180"/>
      <w:bookmarkStart w:id="785" w:name="_Toc29811631"/>
      <w:bookmarkStart w:id="786" w:name="_Toc37268135"/>
      <w:bookmarkStart w:id="787" w:name="_Toc37268586"/>
      <w:r w:rsidRPr="00C6449B">
        <w:t>7.3.1</w:t>
      </w:r>
      <w:r w:rsidRPr="00C6449B">
        <w:tab/>
        <w:t>General</w:t>
      </w:r>
      <w:bookmarkEnd w:id="783"/>
      <w:bookmarkEnd w:id="784"/>
      <w:bookmarkEnd w:id="785"/>
      <w:bookmarkEnd w:id="786"/>
      <w:bookmarkEnd w:id="787"/>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788"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788"/>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789" w:name="_Toc13079693"/>
      <w:bookmarkStart w:id="790" w:name="_Toc29811181"/>
      <w:bookmarkStart w:id="791" w:name="_Toc29811632"/>
      <w:bookmarkStart w:id="792" w:name="_Toc37268136"/>
      <w:bookmarkStart w:id="793" w:name="_Toc37268587"/>
      <w:r w:rsidRPr="00C6449B">
        <w:t>7.3.2</w:t>
      </w:r>
      <w:r w:rsidRPr="00C6449B">
        <w:tab/>
        <w:t xml:space="preserve">Minimum requirement for </w:t>
      </w:r>
      <w:r w:rsidRPr="00C6449B">
        <w:rPr>
          <w:i/>
        </w:rPr>
        <w:t>BS type 1-C</w:t>
      </w:r>
      <w:r w:rsidRPr="00C6449B">
        <w:t xml:space="preserve"> and </w:t>
      </w:r>
      <w:r w:rsidRPr="00C6449B">
        <w:rPr>
          <w:i/>
        </w:rPr>
        <w:t>BS type 1-H</w:t>
      </w:r>
      <w:bookmarkEnd w:id="789"/>
      <w:bookmarkEnd w:id="790"/>
      <w:bookmarkEnd w:id="791"/>
      <w:bookmarkEnd w:id="792"/>
      <w:bookmarkEnd w:id="793"/>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794" w:name="_Toc13079694"/>
      <w:bookmarkStart w:id="795" w:name="_Toc29811182"/>
      <w:bookmarkStart w:id="796" w:name="_Toc29811633"/>
      <w:bookmarkStart w:id="797" w:name="_Toc37268137"/>
      <w:bookmarkStart w:id="798" w:name="_Toc37268588"/>
      <w:r w:rsidRPr="00C6449B">
        <w:t>7.4</w:t>
      </w:r>
      <w:r w:rsidRPr="00C6449B">
        <w:tab/>
        <w:t>In-band selectivity and blocking</w:t>
      </w:r>
      <w:bookmarkEnd w:id="794"/>
      <w:bookmarkEnd w:id="795"/>
      <w:bookmarkEnd w:id="796"/>
      <w:bookmarkEnd w:id="797"/>
      <w:bookmarkEnd w:id="798"/>
    </w:p>
    <w:p w14:paraId="05DBDD40" w14:textId="77777777" w:rsidR="00CF08D6" w:rsidRPr="00C6449B" w:rsidRDefault="00CF08D6" w:rsidP="00CF08D6">
      <w:pPr>
        <w:pStyle w:val="Heading3"/>
      </w:pPr>
      <w:bookmarkStart w:id="799" w:name="_Toc13079695"/>
      <w:bookmarkStart w:id="800" w:name="_Toc29811183"/>
      <w:bookmarkStart w:id="801" w:name="_Toc29811634"/>
      <w:bookmarkStart w:id="802" w:name="_Toc37268138"/>
      <w:bookmarkStart w:id="803" w:name="_Toc37268589"/>
      <w:r w:rsidRPr="00C6449B">
        <w:t>7.4.1</w:t>
      </w:r>
      <w:r w:rsidRPr="00C6449B">
        <w:tab/>
        <w:t>Adjacent Channel Selectivity (ACS)</w:t>
      </w:r>
      <w:bookmarkEnd w:id="799"/>
      <w:bookmarkEnd w:id="800"/>
      <w:bookmarkEnd w:id="801"/>
      <w:bookmarkEnd w:id="802"/>
      <w:bookmarkEnd w:id="803"/>
    </w:p>
    <w:p w14:paraId="5EC3A6D5" w14:textId="77777777" w:rsidR="00CF08D6" w:rsidRPr="00C6449B" w:rsidRDefault="00CF08D6" w:rsidP="00CF08D6">
      <w:pPr>
        <w:pStyle w:val="Heading4"/>
        <w:rPr>
          <w:rFonts w:eastAsia="SimSun"/>
        </w:rPr>
      </w:pPr>
      <w:bookmarkStart w:id="804" w:name="_Toc13079696"/>
      <w:bookmarkStart w:id="805" w:name="_Toc29811184"/>
      <w:bookmarkStart w:id="806" w:name="_Toc29811635"/>
      <w:bookmarkStart w:id="807" w:name="_Toc37268139"/>
      <w:bookmarkStart w:id="808" w:name="_Toc37268590"/>
      <w:r w:rsidRPr="00C6449B">
        <w:rPr>
          <w:rFonts w:eastAsia="SimSun"/>
        </w:rPr>
        <w:t>7.4.1.1</w:t>
      </w:r>
      <w:r w:rsidRPr="00C6449B">
        <w:tab/>
        <w:t>General</w:t>
      </w:r>
      <w:bookmarkEnd w:id="804"/>
      <w:bookmarkEnd w:id="805"/>
      <w:bookmarkEnd w:id="806"/>
      <w:bookmarkEnd w:id="807"/>
      <w:bookmarkEnd w:id="808"/>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809" w:name="_Toc13079697"/>
      <w:bookmarkStart w:id="810" w:name="_Toc29811185"/>
      <w:bookmarkStart w:id="811" w:name="_Toc29811636"/>
      <w:bookmarkStart w:id="812" w:name="_Toc37268140"/>
      <w:bookmarkStart w:id="813" w:name="_Toc37268591"/>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809"/>
      <w:bookmarkEnd w:id="810"/>
      <w:bookmarkEnd w:id="811"/>
      <w:bookmarkEnd w:id="812"/>
      <w:bookmarkEnd w:id="813"/>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814"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814"/>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815" w:name="_Toc13079698"/>
      <w:bookmarkStart w:id="816" w:name="_Toc29811186"/>
      <w:bookmarkStart w:id="817" w:name="_Toc29811637"/>
      <w:bookmarkStart w:id="818" w:name="_Toc37268141"/>
      <w:bookmarkStart w:id="819" w:name="_Toc37268592"/>
      <w:r w:rsidRPr="00C6449B">
        <w:rPr>
          <w:rFonts w:eastAsia="SimSun"/>
        </w:rPr>
        <w:lastRenderedPageBreak/>
        <w:t>7.4.1.3</w:t>
      </w:r>
      <w:r w:rsidRPr="00C6449B">
        <w:tab/>
        <w:t>Void</w:t>
      </w:r>
      <w:bookmarkEnd w:id="815"/>
      <w:bookmarkEnd w:id="816"/>
      <w:bookmarkEnd w:id="817"/>
      <w:bookmarkEnd w:id="818"/>
      <w:bookmarkEnd w:id="819"/>
    </w:p>
    <w:p w14:paraId="312101CC" w14:textId="77777777" w:rsidR="00CF08D6" w:rsidRPr="00C6449B" w:rsidRDefault="00CF08D6" w:rsidP="00CF08D6">
      <w:pPr>
        <w:pStyle w:val="Heading4"/>
        <w:rPr>
          <w:rFonts w:eastAsia="SimSun"/>
        </w:rPr>
      </w:pPr>
      <w:bookmarkStart w:id="820" w:name="_Toc13079699"/>
      <w:bookmarkStart w:id="821" w:name="_Toc29811187"/>
      <w:bookmarkStart w:id="822" w:name="_Toc29811638"/>
      <w:bookmarkStart w:id="823" w:name="_Toc37268142"/>
      <w:bookmarkStart w:id="824" w:name="_Toc37268593"/>
      <w:r w:rsidRPr="00C6449B">
        <w:rPr>
          <w:rFonts w:eastAsia="SimSun"/>
        </w:rPr>
        <w:t>7.4.1.4</w:t>
      </w:r>
      <w:r w:rsidRPr="00C6449B">
        <w:tab/>
        <w:t>Void</w:t>
      </w:r>
      <w:bookmarkEnd w:id="820"/>
      <w:bookmarkEnd w:id="821"/>
      <w:bookmarkEnd w:id="822"/>
      <w:bookmarkEnd w:id="823"/>
      <w:bookmarkEnd w:id="824"/>
    </w:p>
    <w:p w14:paraId="5A4ECFEA" w14:textId="77777777" w:rsidR="00CF08D6" w:rsidRPr="00C6449B" w:rsidRDefault="00CF08D6" w:rsidP="00CF08D6">
      <w:pPr>
        <w:pStyle w:val="Heading3"/>
      </w:pPr>
      <w:bookmarkStart w:id="825" w:name="_Toc13079700"/>
      <w:bookmarkStart w:id="826" w:name="_Toc29811188"/>
      <w:bookmarkStart w:id="827" w:name="_Toc29811639"/>
      <w:bookmarkStart w:id="828" w:name="_Toc37268143"/>
      <w:bookmarkStart w:id="829" w:name="_Toc37268594"/>
      <w:r w:rsidRPr="00C6449B">
        <w:t>7.4.2</w:t>
      </w:r>
      <w:r w:rsidRPr="00C6449B">
        <w:tab/>
        <w:t>In-band blocking</w:t>
      </w:r>
      <w:bookmarkEnd w:id="825"/>
      <w:bookmarkEnd w:id="826"/>
      <w:bookmarkEnd w:id="827"/>
      <w:bookmarkEnd w:id="828"/>
      <w:bookmarkEnd w:id="829"/>
    </w:p>
    <w:p w14:paraId="1C8B37ED" w14:textId="77777777" w:rsidR="00CF08D6" w:rsidRPr="00C6449B" w:rsidRDefault="00CF08D6" w:rsidP="00CF08D6">
      <w:pPr>
        <w:pStyle w:val="Heading4"/>
        <w:rPr>
          <w:rFonts w:eastAsia="SimSun"/>
        </w:rPr>
      </w:pPr>
      <w:bookmarkStart w:id="830" w:name="_Toc13079701"/>
      <w:bookmarkStart w:id="831" w:name="_Toc29811189"/>
      <w:bookmarkStart w:id="832" w:name="_Toc29811640"/>
      <w:bookmarkStart w:id="833" w:name="_Toc37268144"/>
      <w:bookmarkStart w:id="834" w:name="_Toc37268595"/>
      <w:r w:rsidRPr="00C6449B">
        <w:rPr>
          <w:rFonts w:eastAsia="SimSun"/>
        </w:rPr>
        <w:t>7.4.2.1</w:t>
      </w:r>
      <w:r w:rsidRPr="00C6449B">
        <w:tab/>
        <w:t>General</w:t>
      </w:r>
      <w:bookmarkEnd w:id="830"/>
      <w:bookmarkEnd w:id="831"/>
      <w:bookmarkEnd w:id="832"/>
      <w:bookmarkEnd w:id="833"/>
      <w:bookmarkEnd w:id="834"/>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835" w:name="_Toc13079702"/>
      <w:bookmarkStart w:id="836" w:name="_Toc29811190"/>
      <w:bookmarkStart w:id="837" w:name="_Toc29811641"/>
      <w:bookmarkStart w:id="838" w:name="_Toc37268145"/>
      <w:bookmarkStart w:id="839" w:name="_Toc37268596"/>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835"/>
      <w:bookmarkEnd w:id="836"/>
      <w:bookmarkEnd w:id="837"/>
      <w:bookmarkEnd w:id="838"/>
      <w:bookmarkEnd w:id="839"/>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840"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840"/>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841" w:name="_Toc13079703"/>
      <w:bookmarkStart w:id="842" w:name="_Toc29811191"/>
      <w:bookmarkStart w:id="843" w:name="_Toc29811642"/>
      <w:bookmarkStart w:id="844" w:name="_Toc37268146"/>
      <w:bookmarkStart w:id="845" w:name="_Toc37268597"/>
      <w:r w:rsidRPr="00C6449B">
        <w:rPr>
          <w:rFonts w:eastAsia="SimSun"/>
        </w:rPr>
        <w:t>7.4.2.3</w:t>
      </w:r>
      <w:r w:rsidRPr="00C6449B">
        <w:tab/>
        <w:t>Void</w:t>
      </w:r>
      <w:bookmarkEnd w:id="841"/>
      <w:bookmarkEnd w:id="842"/>
      <w:bookmarkEnd w:id="843"/>
      <w:bookmarkEnd w:id="844"/>
      <w:bookmarkEnd w:id="845"/>
    </w:p>
    <w:p w14:paraId="70B381DA" w14:textId="77777777" w:rsidR="00CF08D6" w:rsidRPr="00C6449B" w:rsidRDefault="00CF08D6" w:rsidP="00CF08D6">
      <w:pPr>
        <w:pStyle w:val="Heading4"/>
        <w:rPr>
          <w:rFonts w:eastAsia="SimSun"/>
        </w:rPr>
      </w:pPr>
      <w:bookmarkStart w:id="846" w:name="_Toc13079704"/>
      <w:bookmarkStart w:id="847" w:name="_Toc29811192"/>
      <w:bookmarkStart w:id="848" w:name="_Toc29811643"/>
      <w:bookmarkStart w:id="849" w:name="_Toc37268147"/>
      <w:bookmarkStart w:id="850" w:name="_Toc37268598"/>
      <w:r w:rsidRPr="00C6449B">
        <w:rPr>
          <w:rFonts w:eastAsia="SimSun"/>
        </w:rPr>
        <w:t>7.4.2.4</w:t>
      </w:r>
      <w:r w:rsidRPr="00C6449B">
        <w:tab/>
        <w:t>Void</w:t>
      </w:r>
      <w:bookmarkEnd w:id="846"/>
      <w:bookmarkEnd w:id="847"/>
      <w:bookmarkEnd w:id="848"/>
      <w:bookmarkEnd w:id="849"/>
      <w:bookmarkEnd w:id="850"/>
    </w:p>
    <w:p w14:paraId="318978E3" w14:textId="77777777" w:rsidR="00CF08D6" w:rsidRPr="00C6449B" w:rsidRDefault="00CF08D6" w:rsidP="00CF08D6">
      <w:pPr>
        <w:pStyle w:val="Heading2"/>
      </w:pPr>
      <w:bookmarkStart w:id="851" w:name="_Toc13079705"/>
      <w:bookmarkStart w:id="852" w:name="_Toc29811193"/>
      <w:bookmarkStart w:id="853" w:name="_Toc29811644"/>
      <w:bookmarkStart w:id="854" w:name="_Toc37268148"/>
      <w:bookmarkStart w:id="855" w:name="_Toc37268599"/>
      <w:r w:rsidRPr="00C6449B">
        <w:t>7.5</w:t>
      </w:r>
      <w:r w:rsidRPr="00C6449B">
        <w:tab/>
        <w:t>Out-of-band blocking</w:t>
      </w:r>
      <w:bookmarkEnd w:id="851"/>
      <w:bookmarkEnd w:id="852"/>
      <w:bookmarkEnd w:id="853"/>
      <w:bookmarkEnd w:id="854"/>
      <w:bookmarkEnd w:id="855"/>
    </w:p>
    <w:p w14:paraId="01EF7D80" w14:textId="77777777" w:rsidR="00CF08D6" w:rsidRPr="00C6449B" w:rsidRDefault="00CF08D6" w:rsidP="00CF08D6">
      <w:pPr>
        <w:pStyle w:val="Heading3"/>
      </w:pPr>
      <w:bookmarkStart w:id="856" w:name="_Toc13079706"/>
      <w:bookmarkStart w:id="857" w:name="_Toc29811194"/>
      <w:bookmarkStart w:id="858" w:name="_Toc29811645"/>
      <w:bookmarkStart w:id="859" w:name="_Toc37268149"/>
      <w:bookmarkStart w:id="860" w:name="_Toc37268600"/>
      <w:r w:rsidRPr="00C6449B">
        <w:t>7.5.1</w:t>
      </w:r>
      <w:r w:rsidRPr="00C6449B">
        <w:tab/>
        <w:t>General</w:t>
      </w:r>
      <w:bookmarkEnd w:id="856"/>
      <w:bookmarkEnd w:id="857"/>
      <w:bookmarkEnd w:id="858"/>
      <w:bookmarkEnd w:id="859"/>
      <w:bookmarkEnd w:id="860"/>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861" w:name="_Toc13079707"/>
      <w:bookmarkStart w:id="862" w:name="_Toc29811195"/>
      <w:bookmarkStart w:id="863" w:name="_Toc29811646"/>
      <w:bookmarkStart w:id="864" w:name="_Toc37268150"/>
      <w:bookmarkStart w:id="865" w:name="_Toc37268601"/>
      <w:r w:rsidRPr="00C6449B">
        <w:t>7.5.2</w:t>
      </w:r>
      <w:r w:rsidRPr="00C6449B">
        <w:tab/>
        <w:t xml:space="preserve">Minimum requirement for </w:t>
      </w:r>
      <w:r w:rsidRPr="00C6449B">
        <w:rPr>
          <w:i/>
        </w:rPr>
        <w:t>BS type 1-C</w:t>
      </w:r>
      <w:r w:rsidRPr="00C6449B">
        <w:t xml:space="preserve"> and </w:t>
      </w:r>
      <w:r w:rsidRPr="00C6449B">
        <w:rPr>
          <w:i/>
        </w:rPr>
        <w:t>BS type 1-H</w:t>
      </w:r>
      <w:bookmarkEnd w:id="861"/>
      <w:bookmarkEnd w:id="862"/>
      <w:bookmarkEnd w:id="863"/>
      <w:bookmarkEnd w:id="864"/>
      <w:bookmarkEnd w:id="865"/>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866" w:name="_Toc13079708"/>
      <w:bookmarkStart w:id="867" w:name="_Toc29811196"/>
      <w:bookmarkStart w:id="868" w:name="_Toc29811647"/>
      <w:bookmarkStart w:id="869" w:name="_Toc37268151"/>
      <w:bookmarkStart w:id="870" w:name="_Toc37268602"/>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866"/>
      <w:bookmarkEnd w:id="867"/>
      <w:bookmarkEnd w:id="868"/>
      <w:bookmarkEnd w:id="869"/>
      <w:bookmarkEnd w:id="870"/>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7777777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del w:id="871" w:author="CR0175" w:date="2020-06-24T10:03:00Z">
        <w:r w:rsidR="00A24932" w:rsidRPr="00E26D09" w:rsidDel="00F72CC5">
          <w:rPr>
            <w:rFonts w:eastAsia="Osaka"/>
          </w:rPr>
          <w:delText>The characteristics of the interfering signal is further specified in annex D.</w:delText>
        </w:r>
      </w:del>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77777777" w:rsidR="00CF08D6" w:rsidRPr="00C6449B" w:rsidRDefault="00CF08D6" w:rsidP="00CF08D6">
            <w:pPr>
              <w:pStyle w:val="TAH"/>
              <w:rPr>
                <w:lang w:eastAsia="ja-JP"/>
              </w:rPr>
            </w:pPr>
            <w:r w:rsidRPr="00C6449B">
              <w:rPr>
                <w:lang w:eastAsia="ja-JP"/>
              </w:rPr>
              <w:t>Wanted signal mean power for WA BS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872" w:name="_Toc13079709"/>
      <w:bookmarkStart w:id="873" w:name="_Toc29811197"/>
      <w:bookmarkStart w:id="874" w:name="_Toc29811648"/>
      <w:bookmarkStart w:id="875" w:name="_Toc37268152"/>
      <w:bookmarkStart w:id="876" w:name="_Toc37268603"/>
      <w:r w:rsidRPr="00C6449B">
        <w:lastRenderedPageBreak/>
        <w:t>7.5.4</w:t>
      </w:r>
      <w:r w:rsidRPr="00C6449B">
        <w:tab/>
        <w:t>Void</w:t>
      </w:r>
      <w:bookmarkEnd w:id="872"/>
      <w:bookmarkEnd w:id="873"/>
      <w:bookmarkEnd w:id="874"/>
      <w:bookmarkEnd w:id="875"/>
      <w:bookmarkEnd w:id="876"/>
    </w:p>
    <w:p w14:paraId="102380A2" w14:textId="77777777" w:rsidR="00CF08D6" w:rsidRPr="00C6449B" w:rsidRDefault="00CF08D6" w:rsidP="00CF08D6">
      <w:pPr>
        <w:pStyle w:val="Heading2"/>
      </w:pPr>
      <w:bookmarkStart w:id="877" w:name="_Toc13079710"/>
      <w:bookmarkStart w:id="878" w:name="_Toc29811198"/>
      <w:bookmarkStart w:id="879" w:name="_Toc29811649"/>
      <w:bookmarkStart w:id="880" w:name="_Toc37268153"/>
      <w:bookmarkStart w:id="881" w:name="_Toc37268604"/>
      <w:r w:rsidRPr="00C6449B">
        <w:t>7.6</w:t>
      </w:r>
      <w:r w:rsidRPr="00C6449B">
        <w:tab/>
        <w:t>Receiver spurious emissions</w:t>
      </w:r>
      <w:bookmarkEnd w:id="877"/>
      <w:bookmarkEnd w:id="878"/>
      <w:bookmarkEnd w:id="879"/>
      <w:bookmarkEnd w:id="880"/>
      <w:bookmarkEnd w:id="881"/>
    </w:p>
    <w:p w14:paraId="3D0A93A7" w14:textId="77777777" w:rsidR="00CF08D6" w:rsidRPr="00C6449B" w:rsidRDefault="00CF08D6" w:rsidP="00CF08D6">
      <w:pPr>
        <w:pStyle w:val="Heading3"/>
      </w:pPr>
      <w:bookmarkStart w:id="882" w:name="_Toc13079711"/>
      <w:bookmarkStart w:id="883" w:name="_Toc29811199"/>
      <w:bookmarkStart w:id="884" w:name="_Toc29811650"/>
      <w:bookmarkStart w:id="885" w:name="_Toc37268154"/>
      <w:bookmarkStart w:id="886" w:name="_Toc37268605"/>
      <w:r w:rsidRPr="00C6449B">
        <w:t>7.6.1</w:t>
      </w:r>
      <w:r w:rsidRPr="00C6449B">
        <w:tab/>
        <w:t>General</w:t>
      </w:r>
      <w:bookmarkEnd w:id="882"/>
      <w:bookmarkEnd w:id="883"/>
      <w:bookmarkEnd w:id="884"/>
      <w:bookmarkEnd w:id="885"/>
      <w:bookmarkEnd w:id="886"/>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887" w:name="_Toc13079712"/>
      <w:bookmarkStart w:id="888" w:name="_Toc29811200"/>
      <w:bookmarkStart w:id="889" w:name="_Toc29811651"/>
      <w:bookmarkStart w:id="890" w:name="_Toc37268155"/>
      <w:bookmarkStart w:id="891" w:name="_Toc37268606"/>
      <w:r w:rsidRPr="00C6449B">
        <w:t>7.6.2</w:t>
      </w:r>
      <w:r w:rsidRPr="00C6449B">
        <w:tab/>
      </w:r>
      <w:r w:rsidRPr="00C6449B">
        <w:rPr>
          <w:i/>
        </w:rPr>
        <w:t>Basic limits</w:t>
      </w:r>
      <w:bookmarkEnd w:id="887"/>
      <w:bookmarkEnd w:id="888"/>
      <w:bookmarkEnd w:id="889"/>
      <w:bookmarkEnd w:id="890"/>
      <w:bookmarkEnd w:id="891"/>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892" w:name="_Toc13079713"/>
      <w:bookmarkStart w:id="893" w:name="_Toc29811201"/>
      <w:bookmarkStart w:id="894" w:name="_Toc29811652"/>
      <w:bookmarkStart w:id="895" w:name="_Toc37268156"/>
      <w:bookmarkStart w:id="896" w:name="_Toc37268607"/>
      <w:r w:rsidRPr="00C6449B">
        <w:lastRenderedPageBreak/>
        <w:t>7.6.3</w:t>
      </w:r>
      <w:r w:rsidRPr="00C6449B">
        <w:tab/>
        <w:t xml:space="preserve">Minimum requirement for </w:t>
      </w:r>
      <w:r w:rsidRPr="00C6449B">
        <w:rPr>
          <w:i/>
        </w:rPr>
        <w:t>BS type 1-C</w:t>
      </w:r>
      <w:bookmarkEnd w:id="892"/>
      <w:bookmarkEnd w:id="893"/>
      <w:bookmarkEnd w:id="894"/>
      <w:bookmarkEnd w:id="895"/>
      <w:bookmarkEnd w:id="896"/>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897" w:name="_Toc13079714"/>
      <w:bookmarkStart w:id="898" w:name="_Toc29811202"/>
      <w:bookmarkStart w:id="899" w:name="_Toc29811653"/>
      <w:bookmarkStart w:id="900" w:name="_Toc37268157"/>
      <w:bookmarkStart w:id="901" w:name="_Toc37268608"/>
      <w:r w:rsidRPr="00C6449B">
        <w:t>7.6.4</w:t>
      </w:r>
      <w:r w:rsidRPr="00C6449B">
        <w:tab/>
        <w:t xml:space="preserve">Minimum requirement for </w:t>
      </w:r>
      <w:r w:rsidRPr="00C6449B">
        <w:rPr>
          <w:i/>
        </w:rPr>
        <w:t>BS type 1-H</w:t>
      </w:r>
      <w:bookmarkEnd w:id="897"/>
      <w:bookmarkEnd w:id="898"/>
      <w:bookmarkEnd w:id="899"/>
      <w:bookmarkEnd w:id="900"/>
      <w:bookmarkEnd w:id="901"/>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902" w:name="_Toc13079715"/>
      <w:bookmarkStart w:id="903" w:name="_Toc29811203"/>
      <w:bookmarkStart w:id="904" w:name="_Toc29811654"/>
      <w:bookmarkStart w:id="905" w:name="_Toc37268158"/>
      <w:bookmarkStart w:id="906" w:name="_Toc37268609"/>
      <w:bookmarkStart w:id="907" w:name="_Hlk497680045"/>
      <w:r w:rsidRPr="00C6449B">
        <w:t>7.7</w:t>
      </w:r>
      <w:r w:rsidRPr="00C6449B">
        <w:tab/>
        <w:t>Receiver intermodulation</w:t>
      </w:r>
      <w:bookmarkEnd w:id="902"/>
      <w:bookmarkEnd w:id="903"/>
      <w:bookmarkEnd w:id="904"/>
      <w:bookmarkEnd w:id="905"/>
      <w:bookmarkEnd w:id="906"/>
    </w:p>
    <w:p w14:paraId="3AA692C0" w14:textId="77777777" w:rsidR="00CF08D6" w:rsidRPr="00C6449B" w:rsidRDefault="00CF08D6" w:rsidP="00CF08D6">
      <w:pPr>
        <w:pStyle w:val="Heading3"/>
      </w:pPr>
      <w:bookmarkStart w:id="908" w:name="_Toc13079716"/>
      <w:bookmarkStart w:id="909" w:name="_Toc29811204"/>
      <w:bookmarkStart w:id="910" w:name="_Toc29811655"/>
      <w:bookmarkStart w:id="911" w:name="_Toc37268159"/>
      <w:bookmarkStart w:id="912" w:name="_Toc37268610"/>
      <w:r w:rsidRPr="00C6449B">
        <w:t>7.7.1</w:t>
      </w:r>
      <w:r w:rsidRPr="00C6449B">
        <w:tab/>
        <w:t>General</w:t>
      </w:r>
      <w:bookmarkEnd w:id="908"/>
      <w:bookmarkEnd w:id="909"/>
      <w:bookmarkEnd w:id="910"/>
      <w:bookmarkEnd w:id="911"/>
      <w:bookmarkEnd w:id="912"/>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913" w:name="_Toc13079717"/>
      <w:bookmarkStart w:id="914" w:name="_Toc29811205"/>
      <w:bookmarkStart w:id="915" w:name="_Toc29811656"/>
      <w:bookmarkStart w:id="916" w:name="_Toc37268160"/>
      <w:bookmarkStart w:id="917" w:name="_Toc37268611"/>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913"/>
      <w:bookmarkEnd w:id="914"/>
      <w:bookmarkEnd w:id="915"/>
      <w:bookmarkEnd w:id="916"/>
      <w:bookmarkEnd w:id="917"/>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918"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918"/>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919" w:name="_Toc13079718"/>
      <w:bookmarkStart w:id="920" w:name="_Toc29811206"/>
      <w:bookmarkStart w:id="921" w:name="_Toc29811657"/>
      <w:bookmarkStart w:id="922" w:name="_Toc37268161"/>
      <w:bookmarkStart w:id="923" w:name="_Toc37268612"/>
      <w:bookmarkStart w:id="924" w:name="_Hlk497680119"/>
      <w:bookmarkEnd w:id="907"/>
      <w:r w:rsidRPr="00C6449B">
        <w:lastRenderedPageBreak/>
        <w:t>7.8</w:t>
      </w:r>
      <w:r w:rsidRPr="00C6449B">
        <w:tab/>
        <w:t>In-channel selectivity</w:t>
      </w:r>
      <w:bookmarkEnd w:id="919"/>
      <w:bookmarkEnd w:id="920"/>
      <w:bookmarkEnd w:id="921"/>
      <w:bookmarkEnd w:id="922"/>
      <w:bookmarkEnd w:id="923"/>
    </w:p>
    <w:p w14:paraId="4BF6D44F" w14:textId="77777777" w:rsidR="00CF08D6" w:rsidRPr="00C6449B" w:rsidRDefault="00CF08D6" w:rsidP="00CF08D6">
      <w:pPr>
        <w:pStyle w:val="Heading3"/>
      </w:pPr>
      <w:bookmarkStart w:id="925" w:name="_Toc13079719"/>
      <w:bookmarkStart w:id="926" w:name="_Toc29811207"/>
      <w:bookmarkStart w:id="927" w:name="_Toc29811658"/>
      <w:bookmarkStart w:id="928" w:name="_Toc37268162"/>
      <w:bookmarkStart w:id="929" w:name="_Toc37268613"/>
      <w:r w:rsidRPr="00C6449B">
        <w:t>7.</w:t>
      </w:r>
      <w:r w:rsidRPr="00C6449B">
        <w:rPr>
          <w:lang w:eastAsia="zh-CN"/>
        </w:rPr>
        <w:t>8</w:t>
      </w:r>
      <w:r w:rsidRPr="00C6449B">
        <w:t>.1</w:t>
      </w:r>
      <w:r w:rsidRPr="00C6449B">
        <w:tab/>
        <w:t>General</w:t>
      </w:r>
      <w:bookmarkEnd w:id="925"/>
      <w:bookmarkEnd w:id="926"/>
      <w:bookmarkEnd w:id="927"/>
      <w:bookmarkEnd w:id="928"/>
      <w:bookmarkEnd w:id="929"/>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930" w:name="_Toc13079720"/>
      <w:bookmarkStart w:id="931" w:name="_Toc29811208"/>
      <w:bookmarkStart w:id="932" w:name="_Toc29811659"/>
      <w:bookmarkStart w:id="933" w:name="_Toc37268163"/>
      <w:bookmarkStart w:id="934" w:name="_Toc37268614"/>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930"/>
      <w:bookmarkEnd w:id="931"/>
      <w:bookmarkEnd w:id="932"/>
      <w:bookmarkEnd w:id="933"/>
      <w:bookmarkEnd w:id="934"/>
    </w:p>
    <w:bookmarkEnd w:id="924"/>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935" w:name="_Toc13079721"/>
      <w:bookmarkStart w:id="936" w:name="_Toc29811209"/>
      <w:bookmarkStart w:id="937" w:name="_Toc29811660"/>
      <w:bookmarkStart w:id="938" w:name="_Toc37268164"/>
      <w:bookmarkStart w:id="939" w:name="_Toc37268615"/>
      <w:r w:rsidRPr="00C6449B">
        <w:lastRenderedPageBreak/>
        <w:t>8</w:t>
      </w:r>
      <w:r w:rsidRPr="00C6449B">
        <w:tab/>
        <w:t>Conducted performance requirements</w:t>
      </w:r>
      <w:bookmarkEnd w:id="935"/>
      <w:bookmarkEnd w:id="936"/>
      <w:bookmarkEnd w:id="937"/>
      <w:bookmarkEnd w:id="938"/>
      <w:bookmarkEnd w:id="939"/>
    </w:p>
    <w:p w14:paraId="1AD156D4" w14:textId="77777777" w:rsidR="00CF08D6" w:rsidRPr="00C6449B" w:rsidRDefault="00CF08D6" w:rsidP="00CF08D6">
      <w:pPr>
        <w:pStyle w:val="Heading2"/>
      </w:pPr>
      <w:bookmarkStart w:id="940" w:name="_Toc13079722"/>
      <w:bookmarkStart w:id="941" w:name="_Toc29811210"/>
      <w:bookmarkStart w:id="942" w:name="_Toc29811661"/>
      <w:bookmarkStart w:id="943" w:name="_Toc37268165"/>
      <w:bookmarkStart w:id="944" w:name="_Toc37268616"/>
      <w:r w:rsidRPr="00C6449B">
        <w:t>8.1</w:t>
      </w:r>
      <w:r w:rsidRPr="00C6449B">
        <w:tab/>
        <w:t>General</w:t>
      </w:r>
      <w:bookmarkEnd w:id="940"/>
      <w:bookmarkEnd w:id="941"/>
      <w:bookmarkEnd w:id="942"/>
      <w:bookmarkEnd w:id="943"/>
      <w:bookmarkEnd w:id="944"/>
    </w:p>
    <w:p w14:paraId="6BFCD2D0" w14:textId="77777777" w:rsidR="00CF08D6" w:rsidRPr="00C6449B" w:rsidRDefault="00CF08D6" w:rsidP="00CF08D6">
      <w:pPr>
        <w:pStyle w:val="Heading3"/>
        <w:rPr>
          <w:lang w:eastAsia="ko-KR"/>
        </w:rPr>
      </w:pPr>
      <w:bookmarkStart w:id="945" w:name="_Toc13079723"/>
      <w:bookmarkStart w:id="946" w:name="_Toc29811211"/>
      <w:bookmarkStart w:id="947" w:name="_Toc29811662"/>
      <w:bookmarkStart w:id="948" w:name="_Toc37268166"/>
      <w:bookmarkStart w:id="949" w:name="_Toc37268617"/>
      <w:r w:rsidRPr="00C6449B">
        <w:rPr>
          <w:lang w:eastAsia="ko-KR"/>
        </w:rPr>
        <w:t>8.1.1</w:t>
      </w:r>
      <w:r w:rsidRPr="00C6449B">
        <w:rPr>
          <w:lang w:eastAsia="ko-KR"/>
        </w:rPr>
        <w:tab/>
        <w:t>Scope and definitions</w:t>
      </w:r>
      <w:bookmarkEnd w:id="945"/>
      <w:bookmarkEnd w:id="946"/>
      <w:bookmarkEnd w:id="947"/>
      <w:bookmarkEnd w:id="948"/>
      <w:bookmarkEnd w:id="949"/>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950" w:name="_Toc13079724"/>
      <w:bookmarkStart w:id="951" w:name="_Toc29811212"/>
      <w:bookmarkStart w:id="952" w:name="_Toc29811663"/>
      <w:bookmarkStart w:id="953" w:name="_Toc37268167"/>
      <w:bookmarkStart w:id="954" w:name="_Toc37268618"/>
      <w:r w:rsidRPr="00C6449B">
        <w:t>8.</w:t>
      </w:r>
      <w:r w:rsidRPr="00C6449B">
        <w:rPr>
          <w:rFonts w:eastAsia="DengXian"/>
          <w:lang w:eastAsia="zh-CN"/>
        </w:rPr>
        <w:t>1.</w:t>
      </w:r>
      <w:r w:rsidRPr="00C6449B">
        <w:t>2</w:t>
      </w:r>
      <w:r w:rsidRPr="00C6449B">
        <w:tab/>
        <w:t>Void</w:t>
      </w:r>
      <w:bookmarkEnd w:id="950"/>
      <w:bookmarkEnd w:id="951"/>
      <w:bookmarkEnd w:id="952"/>
      <w:bookmarkEnd w:id="953"/>
      <w:bookmarkEnd w:id="954"/>
    </w:p>
    <w:p w14:paraId="6AC37ED5" w14:textId="77777777" w:rsidR="00CF08D6" w:rsidRPr="00C6449B" w:rsidRDefault="00CF08D6" w:rsidP="00CF08D6">
      <w:pPr>
        <w:pStyle w:val="Heading2"/>
      </w:pPr>
      <w:bookmarkStart w:id="955" w:name="_Toc13079725"/>
      <w:bookmarkStart w:id="956" w:name="_Toc29811213"/>
      <w:bookmarkStart w:id="957" w:name="_Toc29811664"/>
      <w:bookmarkStart w:id="958" w:name="_Toc37268168"/>
      <w:bookmarkStart w:id="959" w:name="_Toc37268619"/>
      <w:r w:rsidRPr="00C6449B">
        <w:t>8.</w:t>
      </w:r>
      <w:r w:rsidRPr="00C6449B">
        <w:rPr>
          <w:rFonts w:eastAsia="DengXian"/>
          <w:lang w:eastAsia="zh-CN"/>
        </w:rPr>
        <w:t>2</w:t>
      </w:r>
      <w:r w:rsidRPr="00C6449B">
        <w:tab/>
        <w:t>Performance requirements for PUSCH</w:t>
      </w:r>
      <w:bookmarkEnd w:id="955"/>
      <w:bookmarkEnd w:id="956"/>
      <w:bookmarkEnd w:id="957"/>
      <w:bookmarkEnd w:id="958"/>
      <w:bookmarkEnd w:id="959"/>
    </w:p>
    <w:p w14:paraId="68E590E9" w14:textId="77777777" w:rsidR="00CF08D6" w:rsidRPr="00C6449B" w:rsidRDefault="00CF08D6" w:rsidP="00CF08D6">
      <w:pPr>
        <w:pStyle w:val="Heading3"/>
      </w:pPr>
      <w:bookmarkStart w:id="960" w:name="_Toc13079726"/>
      <w:bookmarkStart w:id="961" w:name="_Toc29811214"/>
      <w:bookmarkStart w:id="962" w:name="_Toc29811665"/>
      <w:bookmarkStart w:id="963" w:name="_Toc37268169"/>
      <w:bookmarkStart w:id="964" w:name="_Toc37268620"/>
      <w:r w:rsidRPr="00C6449B">
        <w:t>8.2.1</w:t>
      </w:r>
      <w:r w:rsidRPr="00C6449B">
        <w:tab/>
        <w:t>Requirements for PUSCH with transform precoding disabled</w:t>
      </w:r>
      <w:bookmarkEnd w:id="960"/>
      <w:bookmarkEnd w:id="961"/>
      <w:bookmarkEnd w:id="962"/>
      <w:bookmarkEnd w:id="963"/>
      <w:bookmarkEnd w:id="964"/>
    </w:p>
    <w:p w14:paraId="49F52B30" w14:textId="77777777" w:rsidR="00CF08D6" w:rsidRPr="00C6449B" w:rsidRDefault="00CF08D6" w:rsidP="00CF08D6">
      <w:pPr>
        <w:pStyle w:val="Heading4"/>
        <w:tabs>
          <w:tab w:val="left" w:pos="1134"/>
        </w:tabs>
        <w:rPr>
          <w:rFonts w:eastAsia="Malgun Gothic"/>
        </w:rPr>
      </w:pPr>
      <w:bookmarkStart w:id="965" w:name="_Toc13079727"/>
      <w:bookmarkStart w:id="966" w:name="_Toc29811215"/>
      <w:bookmarkStart w:id="967" w:name="_Toc29811666"/>
      <w:bookmarkStart w:id="968" w:name="_Toc37268170"/>
      <w:bookmarkStart w:id="969" w:name="_Toc37268621"/>
      <w:r w:rsidRPr="00C6449B">
        <w:rPr>
          <w:rFonts w:eastAsia="Malgun Gothic"/>
        </w:rPr>
        <w:t>8.2.1.1</w:t>
      </w:r>
      <w:r w:rsidRPr="00C6449B">
        <w:rPr>
          <w:rFonts w:eastAsia="Malgun Gothic"/>
        </w:rPr>
        <w:tab/>
        <w:t>General</w:t>
      </w:r>
      <w:bookmarkEnd w:id="965"/>
      <w:bookmarkEnd w:id="966"/>
      <w:bookmarkEnd w:id="967"/>
      <w:bookmarkEnd w:id="968"/>
      <w:bookmarkEnd w:id="969"/>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970" w:name="_Toc13079728"/>
      <w:bookmarkStart w:id="971" w:name="_Toc29811216"/>
      <w:bookmarkStart w:id="972" w:name="_Toc29811667"/>
      <w:bookmarkStart w:id="973" w:name="_Toc37268171"/>
      <w:bookmarkStart w:id="974" w:name="_Toc37268622"/>
      <w:r w:rsidRPr="00C6449B">
        <w:rPr>
          <w:rFonts w:eastAsia="Malgun Gothic"/>
        </w:rPr>
        <w:t>8.2.1</w:t>
      </w:r>
      <w:r w:rsidRPr="00C6449B">
        <w:rPr>
          <w:rFonts w:eastAsia="Times New Roman"/>
          <w:lang w:eastAsia="zh-CN"/>
        </w:rPr>
        <w:t>.2</w:t>
      </w:r>
      <w:r w:rsidRPr="00C6449B">
        <w:rPr>
          <w:rFonts w:eastAsia="Malgun Gothic"/>
        </w:rPr>
        <w:tab/>
        <w:t>Minimum requirements</w:t>
      </w:r>
      <w:bookmarkEnd w:id="970"/>
      <w:bookmarkEnd w:id="971"/>
      <w:bookmarkEnd w:id="972"/>
      <w:bookmarkEnd w:id="973"/>
      <w:bookmarkEnd w:id="974"/>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975" w:name="_Toc13079729"/>
      <w:bookmarkStart w:id="976" w:name="_Toc29811217"/>
      <w:bookmarkStart w:id="977" w:name="_Toc29811668"/>
      <w:bookmarkStart w:id="978" w:name="_Toc37268172"/>
      <w:bookmarkStart w:id="979" w:name="_Toc37268623"/>
      <w:r w:rsidRPr="00C6449B">
        <w:t>8.2.</w:t>
      </w:r>
      <w:r w:rsidRPr="00C6449B">
        <w:rPr>
          <w:lang w:eastAsia="zh-CN"/>
        </w:rPr>
        <w:t>2</w:t>
      </w:r>
      <w:r w:rsidRPr="00C6449B">
        <w:tab/>
        <w:t>Requirements for PUSCH with transform precoding enabled</w:t>
      </w:r>
      <w:bookmarkEnd w:id="975"/>
      <w:bookmarkEnd w:id="976"/>
      <w:bookmarkEnd w:id="977"/>
      <w:bookmarkEnd w:id="978"/>
      <w:bookmarkEnd w:id="979"/>
    </w:p>
    <w:p w14:paraId="0F9F5199" w14:textId="77777777" w:rsidR="00CF08D6" w:rsidRPr="00C6449B" w:rsidRDefault="00CF08D6" w:rsidP="00CF08D6">
      <w:pPr>
        <w:pStyle w:val="Heading4"/>
        <w:rPr>
          <w:rFonts w:eastAsia="Malgun Gothic"/>
        </w:rPr>
      </w:pPr>
      <w:bookmarkStart w:id="980" w:name="_Toc13079730"/>
      <w:bookmarkStart w:id="981" w:name="_Toc29811218"/>
      <w:bookmarkStart w:id="982" w:name="_Toc29811669"/>
      <w:bookmarkStart w:id="983" w:name="_Toc37268173"/>
      <w:bookmarkStart w:id="984" w:name="_Toc37268624"/>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980"/>
      <w:bookmarkEnd w:id="981"/>
      <w:bookmarkEnd w:id="982"/>
      <w:bookmarkEnd w:id="983"/>
      <w:bookmarkEnd w:id="984"/>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985" w:name="_Toc13079731"/>
      <w:bookmarkStart w:id="986" w:name="_Toc29811219"/>
      <w:bookmarkStart w:id="987" w:name="_Toc29811670"/>
      <w:bookmarkStart w:id="988" w:name="_Toc37268174"/>
      <w:bookmarkStart w:id="989" w:name="_Toc37268625"/>
      <w:r w:rsidRPr="00C6449B">
        <w:rPr>
          <w:rFonts w:eastAsia="Malgun Gothic"/>
        </w:rPr>
        <w:lastRenderedPageBreak/>
        <w:t>8.2.</w:t>
      </w:r>
      <w:r w:rsidRPr="00C6449B">
        <w:rPr>
          <w:lang w:eastAsia="zh-CN"/>
        </w:rPr>
        <w:t>2.2</w:t>
      </w:r>
      <w:r w:rsidRPr="00C6449B">
        <w:rPr>
          <w:rFonts w:eastAsia="Malgun Gothic"/>
        </w:rPr>
        <w:tab/>
        <w:t>Minimum requirements</w:t>
      </w:r>
      <w:bookmarkEnd w:id="985"/>
      <w:bookmarkEnd w:id="986"/>
      <w:bookmarkEnd w:id="987"/>
      <w:bookmarkEnd w:id="988"/>
      <w:bookmarkEnd w:id="989"/>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990" w:name="_Toc13079732"/>
      <w:bookmarkStart w:id="991" w:name="_Toc29811220"/>
      <w:bookmarkStart w:id="992" w:name="_Toc29811671"/>
      <w:bookmarkStart w:id="993" w:name="_Toc37268175"/>
      <w:bookmarkStart w:id="994" w:name="_Toc37268626"/>
      <w:r w:rsidRPr="00C6449B">
        <w:lastRenderedPageBreak/>
        <w:t>8.2.</w:t>
      </w:r>
      <w:r w:rsidRPr="00C6449B">
        <w:rPr>
          <w:lang w:eastAsia="zh-CN"/>
        </w:rPr>
        <w:t>3</w:t>
      </w:r>
      <w:r w:rsidRPr="00C6449B">
        <w:tab/>
        <w:t xml:space="preserve">Requirements for </w:t>
      </w:r>
      <w:r w:rsidRPr="00C6449B">
        <w:rPr>
          <w:lang w:eastAsia="zh-CN"/>
        </w:rPr>
        <w:t>UCI multiplexed on PUSCH</w:t>
      </w:r>
      <w:bookmarkEnd w:id="990"/>
      <w:bookmarkEnd w:id="991"/>
      <w:bookmarkEnd w:id="992"/>
      <w:bookmarkEnd w:id="993"/>
      <w:bookmarkEnd w:id="994"/>
    </w:p>
    <w:p w14:paraId="5A384764" w14:textId="77777777" w:rsidR="00CF08D6" w:rsidRPr="00C6449B" w:rsidRDefault="00CF08D6" w:rsidP="00CF08D6">
      <w:pPr>
        <w:pStyle w:val="Heading4"/>
      </w:pPr>
      <w:bookmarkStart w:id="995" w:name="_Toc13079733"/>
      <w:bookmarkStart w:id="996" w:name="_Toc29811221"/>
      <w:bookmarkStart w:id="997" w:name="_Toc29811672"/>
      <w:bookmarkStart w:id="998" w:name="_Toc37268176"/>
      <w:bookmarkStart w:id="999" w:name="_Toc37268627"/>
      <w:r w:rsidRPr="00C6449B">
        <w:t>8.2.</w:t>
      </w:r>
      <w:r w:rsidRPr="00C6449B">
        <w:rPr>
          <w:lang w:eastAsia="zh-CN"/>
        </w:rPr>
        <w:t>3</w:t>
      </w:r>
      <w:r w:rsidRPr="00C6449B">
        <w:t>.1</w:t>
      </w:r>
      <w:r w:rsidRPr="00C6449B">
        <w:tab/>
        <w:t>General</w:t>
      </w:r>
      <w:bookmarkEnd w:id="995"/>
      <w:bookmarkEnd w:id="996"/>
      <w:bookmarkEnd w:id="997"/>
      <w:bookmarkEnd w:id="998"/>
      <w:bookmarkEnd w:id="999"/>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1000" w:name="_Toc13079734"/>
      <w:bookmarkStart w:id="1001" w:name="_Toc29811222"/>
      <w:bookmarkStart w:id="1002" w:name="_Toc29811673"/>
      <w:bookmarkStart w:id="1003" w:name="_Toc37268177"/>
      <w:bookmarkStart w:id="1004" w:name="_Toc37268628"/>
      <w:r w:rsidRPr="00C6449B">
        <w:t>8.2.</w:t>
      </w:r>
      <w:r w:rsidRPr="00C6449B">
        <w:rPr>
          <w:lang w:eastAsia="zh-CN"/>
        </w:rPr>
        <w:t>3.2</w:t>
      </w:r>
      <w:r w:rsidRPr="00C6449B">
        <w:tab/>
        <w:t>Minimum requirements</w:t>
      </w:r>
      <w:bookmarkEnd w:id="1000"/>
      <w:bookmarkEnd w:id="1001"/>
      <w:bookmarkEnd w:id="1002"/>
      <w:bookmarkEnd w:id="1003"/>
      <w:bookmarkEnd w:id="1004"/>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78A421EB" w:rsidR="003E2969" w:rsidRPr="00C6449B" w:rsidRDefault="003E2969" w:rsidP="003E2969">
            <w:pPr>
              <w:pStyle w:val="TAC"/>
            </w:pPr>
            <w:del w:id="1005" w:author="CR0206" w:date="2020-06-24T10:03:00Z">
              <w:r w:rsidRPr="00C6449B" w:rsidDel="00591FF0">
                <w:delText>[</w:delText>
              </w:r>
            </w:del>
            <w:r w:rsidRPr="00C6449B">
              <w:rPr>
                <w:rFonts w:hint="eastAsia"/>
                <w:lang w:eastAsia="zh-CN"/>
              </w:rPr>
              <w:t>-0.2</w:t>
            </w:r>
            <w:del w:id="1006" w:author="CR0206" w:date="2020-06-24T10:03:00Z">
              <w:r w:rsidRPr="00C6449B" w:rsidDel="00591FF0">
                <w:delText>]</w:delText>
              </w:r>
            </w:del>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24938530" w:rsidR="003E2969" w:rsidRPr="00C6449B" w:rsidRDefault="003E2969" w:rsidP="003E2969">
            <w:pPr>
              <w:pStyle w:val="TAC"/>
            </w:pPr>
            <w:del w:id="1007" w:author="CR0206" w:date="2020-06-24T10:03:00Z">
              <w:r w:rsidRPr="00C6449B" w:rsidDel="00591FF0">
                <w:delText>[</w:delText>
              </w:r>
            </w:del>
            <w:r w:rsidRPr="00C6449B">
              <w:rPr>
                <w:lang w:eastAsia="zh-CN"/>
              </w:rPr>
              <w:t>2.</w:t>
            </w:r>
            <w:r w:rsidRPr="00C6449B">
              <w:rPr>
                <w:rFonts w:hint="eastAsia"/>
                <w:lang w:eastAsia="zh-CN"/>
              </w:rPr>
              <w:t>4</w:t>
            </w:r>
            <w:del w:id="1008" w:author="CR0206" w:date="2020-06-24T10:03:00Z">
              <w:r w:rsidRPr="00C6449B" w:rsidDel="00591FF0">
                <w:delText>]</w:delText>
              </w:r>
            </w:del>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1009" w:name="_Toc13079735"/>
      <w:bookmarkStart w:id="1010" w:name="_Toc29811223"/>
      <w:bookmarkStart w:id="1011" w:name="_Toc29811674"/>
      <w:bookmarkStart w:id="1012" w:name="_Toc37268178"/>
      <w:bookmarkStart w:id="1013" w:name="_Toc37268629"/>
      <w:r w:rsidRPr="00C6449B">
        <w:t>8.</w:t>
      </w:r>
      <w:r w:rsidRPr="00C6449B">
        <w:rPr>
          <w:rFonts w:eastAsia="DengXian"/>
          <w:lang w:eastAsia="zh-CN"/>
        </w:rPr>
        <w:t>3</w:t>
      </w:r>
      <w:r w:rsidRPr="00C6449B">
        <w:tab/>
        <w:t>Performance requirements for PUCCH</w:t>
      </w:r>
      <w:bookmarkEnd w:id="1009"/>
      <w:bookmarkEnd w:id="1010"/>
      <w:bookmarkEnd w:id="1011"/>
      <w:bookmarkEnd w:id="1012"/>
      <w:bookmarkEnd w:id="1013"/>
    </w:p>
    <w:p w14:paraId="774D8E76" w14:textId="77777777" w:rsidR="00CF08D6" w:rsidRPr="00C6449B" w:rsidRDefault="00CF08D6" w:rsidP="00CF08D6">
      <w:pPr>
        <w:pStyle w:val="Heading3"/>
      </w:pPr>
      <w:bookmarkStart w:id="1014" w:name="_Toc13079736"/>
      <w:bookmarkStart w:id="1015" w:name="_Toc29811224"/>
      <w:bookmarkStart w:id="1016" w:name="_Toc29811675"/>
      <w:bookmarkStart w:id="1017" w:name="_Toc37268179"/>
      <w:bookmarkStart w:id="1018" w:name="_Toc37268630"/>
      <w:r w:rsidRPr="00C6449B">
        <w:t>8.3.1</w:t>
      </w:r>
      <w:r w:rsidRPr="00C6449B">
        <w:tab/>
        <w:t>DTX to ACK probability</w:t>
      </w:r>
      <w:bookmarkEnd w:id="1014"/>
      <w:bookmarkEnd w:id="1015"/>
      <w:bookmarkEnd w:id="1016"/>
      <w:bookmarkEnd w:id="1017"/>
      <w:bookmarkEnd w:id="1018"/>
    </w:p>
    <w:p w14:paraId="755F4DC2" w14:textId="77777777" w:rsidR="00CF08D6" w:rsidRPr="00C6449B" w:rsidRDefault="00CF08D6" w:rsidP="00CF08D6">
      <w:pPr>
        <w:pStyle w:val="Heading4"/>
      </w:pPr>
      <w:bookmarkStart w:id="1019" w:name="_Toc13079737"/>
      <w:bookmarkStart w:id="1020" w:name="_Toc29811225"/>
      <w:bookmarkStart w:id="1021" w:name="_Toc29811676"/>
      <w:bookmarkStart w:id="1022" w:name="_Toc37268180"/>
      <w:bookmarkStart w:id="1023" w:name="_Toc37268631"/>
      <w:r w:rsidRPr="00C6449B">
        <w:t>8.3.1.1</w:t>
      </w:r>
      <w:r w:rsidRPr="00C6449B">
        <w:tab/>
        <w:t>General</w:t>
      </w:r>
      <w:bookmarkEnd w:id="1019"/>
      <w:bookmarkEnd w:id="1020"/>
      <w:bookmarkEnd w:id="1021"/>
      <w:bookmarkEnd w:id="1022"/>
      <w:bookmarkEnd w:id="1023"/>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1024" w:name="_Toc13079738"/>
      <w:bookmarkStart w:id="1025" w:name="_Toc29811226"/>
      <w:bookmarkStart w:id="1026" w:name="_Toc29811677"/>
      <w:bookmarkStart w:id="1027" w:name="_Toc37268181"/>
      <w:bookmarkStart w:id="1028" w:name="_Toc37268632"/>
      <w:r w:rsidRPr="00C6449B">
        <w:t>8.3.1.2</w:t>
      </w:r>
      <w:r w:rsidRPr="00C6449B">
        <w:tab/>
        <w:t>Minimum requirement</w:t>
      </w:r>
      <w:bookmarkEnd w:id="1024"/>
      <w:bookmarkEnd w:id="1025"/>
      <w:bookmarkEnd w:id="1026"/>
      <w:bookmarkEnd w:id="1027"/>
      <w:bookmarkEnd w:id="1028"/>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1029" w:name="_Toc13079739"/>
      <w:bookmarkStart w:id="1030" w:name="_Toc29811227"/>
      <w:bookmarkStart w:id="1031" w:name="_Toc29811678"/>
      <w:bookmarkStart w:id="1032" w:name="_Toc37268182"/>
      <w:bookmarkStart w:id="1033" w:name="_Toc37268633"/>
      <w:r w:rsidRPr="00C6449B">
        <w:t>8.3.2</w:t>
      </w:r>
      <w:r w:rsidRPr="00C6449B">
        <w:tab/>
        <w:t xml:space="preserve">Performance requirements for PUCCH format </w:t>
      </w:r>
      <w:r w:rsidRPr="00C6449B">
        <w:rPr>
          <w:lang w:eastAsia="zh-CN"/>
        </w:rPr>
        <w:t>0</w:t>
      </w:r>
      <w:bookmarkEnd w:id="1029"/>
      <w:bookmarkEnd w:id="1030"/>
      <w:bookmarkEnd w:id="1031"/>
      <w:bookmarkEnd w:id="1032"/>
      <w:bookmarkEnd w:id="1033"/>
    </w:p>
    <w:p w14:paraId="26080350" w14:textId="77777777" w:rsidR="00CF08D6" w:rsidRPr="00C6449B" w:rsidRDefault="00CF08D6" w:rsidP="00CF08D6">
      <w:pPr>
        <w:pStyle w:val="Heading4"/>
      </w:pPr>
      <w:bookmarkStart w:id="1034" w:name="_Toc13079740"/>
      <w:bookmarkStart w:id="1035" w:name="_Toc29811228"/>
      <w:bookmarkStart w:id="1036" w:name="_Toc29811679"/>
      <w:bookmarkStart w:id="1037" w:name="_Toc37268183"/>
      <w:bookmarkStart w:id="1038" w:name="_Toc37268634"/>
      <w:r w:rsidRPr="00C6449B">
        <w:t>8.3.2.1</w:t>
      </w:r>
      <w:r w:rsidRPr="00C6449B">
        <w:tab/>
        <w:t>General</w:t>
      </w:r>
      <w:bookmarkEnd w:id="1034"/>
      <w:bookmarkEnd w:id="1035"/>
      <w:bookmarkEnd w:id="1036"/>
      <w:bookmarkEnd w:id="1037"/>
      <w:bookmarkEnd w:id="103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1039" w:name="_Toc13079741"/>
      <w:bookmarkStart w:id="1040" w:name="_Toc29811229"/>
      <w:bookmarkStart w:id="1041" w:name="_Toc29811680"/>
      <w:bookmarkStart w:id="1042" w:name="_Toc37268184"/>
      <w:bookmarkStart w:id="1043" w:name="_Toc37268635"/>
      <w:r w:rsidRPr="00C6449B">
        <w:t>8.3.2.2</w:t>
      </w:r>
      <w:r w:rsidRPr="00C6449B">
        <w:tab/>
        <w:t>Minimum requirements</w:t>
      </w:r>
      <w:bookmarkEnd w:id="1039"/>
      <w:bookmarkEnd w:id="1040"/>
      <w:bookmarkEnd w:id="1041"/>
      <w:bookmarkEnd w:id="1042"/>
      <w:bookmarkEnd w:id="104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1044" w:name="_Toc13079742"/>
      <w:bookmarkStart w:id="1045" w:name="_Toc29811230"/>
      <w:bookmarkStart w:id="1046" w:name="_Toc29811681"/>
      <w:bookmarkStart w:id="1047" w:name="_Toc37268185"/>
      <w:bookmarkStart w:id="1048" w:name="_Toc37268636"/>
      <w:r w:rsidRPr="00C6449B">
        <w:t>8.3.</w:t>
      </w:r>
      <w:r w:rsidRPr="00C6449B">
        <w:rPr>
          <w:lang w:eastAsia="zh-CN"/>
        </w:rPr>
        <w:t>3</w:t>
      </w:r>
      <w:r w:rsidRPr="00C6449B">
        <w:tab/>
        <w:t>Performance requirements for PUCCH format 1</w:t>
      </w:r>
      <w:bookmarkEnd w:id="1044"/>
      <w:bookmarkEnd w:id="1045"/>
      <w:bookmarkEnd w:id="1046"/>
      <w:bookmarkEnd w:id="1047"/>
      <w:bookmarkEnd w:id="1048"/>
    </w:p>
    <w:p w14:paraId="03D183A0" w14:textId="77777777" w:rsidR="00CF08D6" w:rsidRPr="00C6449B" w:rsidRDefault="00CF08D6" w:rsidP="00CF08D6">
      <w:pPr>
        <w:pStyle w:val="Heading4"/>
        <w:rPr>
          <w:lang w:eastAsia="ko-KR"/>
        </w:rPr>
      </w:pPr>
      <w:bookmarkStart w:id="1049" w:name="_Toc13079743"/>
      <w:bookmarkStart w:id="1050" w:name="_Toc29811231"/>
      <w:bookmarkStart w:id="1051" w:name="_Toc29811682"/>
      <w:bookmarkStart w:id="1052" w:name="_Toc37268186"/>
      <w:bookmarkStart w:id="1053" w:name="_Toc37268637"/>
      <w:r w:rsidRPr="00C6449B">
        <w:t>8.3.3.1</w:t>
      </w:r>
      <w:r w:rsidRPr="00C6449B">
        <w:tab/>
        <w:t>NACK to ACK requirements</w:t>
      </w:r>
      <w:bookmarkEnd w:id="1049"/>
      <w:bookmarkEnd w:id="1050"/>
      <w:bookmarkEnd w:id="1051"/>
      <w:bookmarkEnd w:id="1052"/>
      <w:bookmarkEnd w:id="1053"/>
    </w:p>
    <w:p w14:paraId="17B35131" w14:textId="77777777" w:rsidR="00CF08D6" w:rsidRPr="00C6449B" w:rsidRDefault="00CF08D6" w:rsidP="00CF08D6">
      <w:pPr>
        <w:pStyle w:val="Heading5"/>
      </w:pPr>
      <w:bookmarkStart w:id="1054" w:name="_Toc13079744"/>
      <w:bookmarkStart w:id="1055" w:name="_Toc29811232"/>
      <w:bookmarkStart w:id="1056" w:name="_Toc29811683"/>
      <w:bookmarkStart w:id="1057" w:name="_Toc37268187"/>
      <w:bookmarkStart w:id="1058" w:name="_Toc37268638"/>
      <w:r w:rsidRPr="00C6449B">
        <w:t>8.3.3.1.1</w:t>
      </w:r>
      <w:r w:rsidRPr="00C6449B">
        <w:tab/>
        <w:t>General</w:t>
      </w:r>
      <w:bookmarkEnd w:id="1054"/>
      <w:bookmarkEnd w:id="1055"/>
      <w:bookmarkEnd w:id="1056"/>
      <w:bookmarkEnd w:id="1057"/>
      <w:bookmarkEnd w:id="1058"/>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1059" w:name="_Toc13079745"/>
      <w:bookmarkStart w:id="1060" w:name="_Toc29811233"/>
      <w:bookmarkStart w:id="1061" w:name="_Toc29811684"/>
      <w:bookmarkStart w:id="1062" w:name="_Toc37268188"/>
      <w:bookmarkStart w:id="1063" w:name="_Toc37268639"/>
      <w:r w:rsidRPr="00C6449B">
        <w:t>8.3.3.1.2</w:t>
      </w:r>
      <w:r w:rsidRPr="00C6449B">
        <w:tab/>
        <w:t>Minimum requirements</w:t>
      </w:r>
      <w:bookmarkEnd w:id="1059"/>
      <w:bookmarkEnd w:id="1060"/>
      <w:bookmarkEnd w:id="1061"/>
      <w:bookmarkEnd w:id="1062"/>
      <w:bookmarkEnd w:id="106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1064" w:name="_Toc13079746"/>
      <w:bookmarkStart w:id="1065" w:name="_Toc29811234"/>
      <w:bookmarkStart w:id="1066" w:name="_Toc29811685"/>
      <w:bookmarkStart w:id="1067" w:name="_Toc37268189"/>
      <w:bookmarkStart w:id="1068" w:name="_Toc37268640"/>
      <w:r w:rsidRPr="00C6449B">
        <w:t>8.3.3.2</w:t>
      </w:r>
      <w:r w:rsidRPr="00C6449B">
        <w:tab/>
        <w:t>ACK missed detection requirements</w:t>
      </w:r>
      <w:bookmarkEnd w:id="1064"/>
      <w:bookmarkEnd w:id="1065"/>
      <w:bookmarkEnd w:id="1066"/>
      <w:bookmarkEnd w:id="1067"/>
      <w:bookmarkEnd w:id="1068"/>
    </w:p>
    <w:p w14:paraId="1AF56342" w14:textId="77777777" w:rsidR="00CF08D6" w:rsidRPr="00C6449B" w:rsidRDefault="00CF08D6" w:rsidP="00CF08D6">
      <w:pPr>
        <w:pStyle w:val="Heading5"/>
      </w:pPr>
      <w:bookmarkStart w:id="1069" w:name="_Toc13079747"/>
      <w:bookmarkStart w:id="1070" w:name="_Toc29811235"/>
      <w:bookmarkStart w:id="1071" w:name="_Toc29811686"/>
      <w:bookmarkStart w:id="1072" w:name="_Toc37268190"/>
      <w:bookmarkStart w:id="1073" w:name="_Toc37268641"/>
      <w:r w:rsidRPr="00C6449B">
        <w:t>8.3.3.2.1</w:t>
      </w:r>
      <w:r w:rsidRPr="00C6449B">
        <w:tab/>
        <w:t>General</w:t>
      </w:r>
      <w:bookmarkEnd w:id="1069"/>
      <w:bookmarkEnd w:id="1070"/>
      <w:bookmarkEnd w:id="1071"/>
      <w:bookmarkEnd w:id="1072"/>
      <w:bookmarkEnd w:id="1073"/>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074" w:name="_Toc13079748"/>
      <w:bookmarkStart w:id="1075" w:name="_Toc29811236"/>
      <w:bookmarkStart w:id="1076" w:name="_Toc29811687"/>
      <w:bookmarkStart w:id="1077" w:name="_Toc37268191"/>
      <w:bookmarkStart w:id="1078" w:name="_Toc37268642"/>
      <w:r w:rsidRPr="00C6449B">
        <w:t>8.3.3.2.2</w:t>
      </w:r>
      <w:r w:rsidRPr="00C6449B">
        <w:tab/>
        <w:t>Minimum requirements</w:t>
      </w:r>
      <w:bookmarkEnd w:id="1074"/>
      <w:bookmarkEnd w:id="1075"/>
      <w:bookmarkEnd w:id="1076"/>
      <w:bookmarkEnd w:id="1077"/>
      <w:bookmarkEnd w:id="1078"/>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079" w:name="_Toc13079749"/>
      <w:bookmarkStart w:id="1080" w:name="_Toc29811237"/>
      <w:bookmarkStart w:id="1081" w:name="_Toc29811688"/>
      <w:bookmarkStart w:id="1082" w:name="_Toc37268192"/>
      <w:bookmarkStart w:id="1083" w:name="_Toc37268643"/>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1079"/>
      <w:bookmarkEnd w:id="1080"/>
      <w:bookmarkEnd w:id="1081"/>
      <w:bookmarkEnd w:id="1082"/>
      <w:bookmarkEnd w:id="1083"/>
    </w:p>
    <w:p w14:paraId="36939473" w14:textId="77777777" w:rsidR="00CF08D6" w:rsidRPr="00C6449B" w:rsidRDefault="00CF08D6" w:rsidP="00CF08D6">
      <w:pPr>
        <w:pStyle w:val="Heading4"/>
        <w:rPr>
          <w:rFonts w:eastAsia="DengXian"/>
          <w:lang w:eastAsia="zh-CN"/>
        </w:rPr>
      </w:pPr>
      <w:bookmarkStart w:id="1084" w:name="_Toc13079750"/>
      <w:bookmarkStart w:id="1085" w:name="_Toc29811238"/>
      <w:bookmarkStart w:id="1086" w:name="_Toc29811689"/>
      <w:bookmarkStart w:id="1087" w:name="_Toc37268193"/>
      <w:bookmarkStart w:id="1088" w:name="_Toc37268644"/>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084"/>
      <w:bookmarkEnd w:id="1085"/>
      <w:bookmarkEnd w:id="1086"/>
      <w:bookmarkEnd w:id="1087"/>
      <w:bookmarkEnd w:id="1088"/>
    </w:p>
    <w:p w14:paraId="56B2D259" w14:textId="77777777" w:rsidR="00CF08D6" w:rsidRPr="00C6449B" w:rsidRDefault="00CF08D6" w:rsidP="00CF08D6">
      <w:pPr>
        <w:pStyle w:val="Heading5"/>
        <w:rPr>
          <w:rFonts w:eastAsia="DengXian"/>
          <w:lang w:eastAsia="zh-CN"/>
        </w:rPr>
      </w:pPr>
      <w:bookmarkStart w:id="1089" w:name="_Toc13079751"/>
      <w:bookmarkStart w:id="1090" w:name="_Toc29811239"/>
      <w:bookmarkStart w:id="1091" w:name="_Toc29811690"/>
      <w:bookmarkStart w:id="1092" w:name="_Toc37268194"/>
      <w:bookmarkStart w:id="1093" w:name="_Toc37268645"/>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089"/>
      <w:bookmarkEnd w:id="1090"/>
      <w:bookmarkEnd w:id="1091"/>
      <w:bookmarkEnd w:id="1092"/>
      <w:bookmarkEnd w:id="1093"/>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094" w:name="_Toc13079752"/>
      <w:bookmarkStart w:id="1095" w:name="_Toc29811240"/>
      <w:bookmarkStart w:id="1096" w:name="_Toc29811691"/>
      <w:bookmarkStart w:id="1097" w:name="_Toc37268195"/>
      <w:bookmarkStart w:id="1098" w:name="_Toc37268646"/>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094"/>
      <w:bookmarkEnd w:id="1095"/>
      <w:bookmarkEnd w:id="1096"/>
      <w:bookmarkEnd w:id="1097"/>
      <w:bookmarkEnd w:id="1098"/>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099" w:name="_Toc13079753"/>
      <w:bookmarkStart w:id="1100" w:name="_Toc29811241"/>
      <w:bookmarkStart w:id="1101" w:name="_Toc29811692"/>
      <w:bookmarkStart w:id="1102" w:name="_Toc37268196"/>
      <w:bookmarkStart w:id="1103" w:name="_Toc37268647"/>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099"/>
      <w:bookmarkEnd w:id="1100"/>
      <w:bookmarkEnd w:id="1101"/>
      <w:bookmarkEnd w:id="1102"/>
      <w:bookmarkEnd w:id="1103"/>
    </w:p>
    <w:p w14:paraId="7662855A" w14:textId="77777777" w:rsidR="00CF08D6" w:rsidRPr="00C6449B" w:rsidRDefault="00CF08D6" w:rsidP="00CF08D6">
      <w:pPr>
        <w:pStyle w:val="Heading5"/>
        <w:rPr>
          <w:rFonts w:eastAsia="DengXian"/>
          <w:lang w:eastAsia="zh-CN"/>
        </w:rPr>
      </w:pPr>
      <w:bookmarkStart w:id="1104" w:name="_Toc13079754"/>
      <w:bookmarkStart w:id="1105" w:name="_Toc29811242"/>
      <w:bookmarkStart w:id="1106" w:name="_Toc29811693"/>
      <w:bookmarkStart w:id="1107" w:name="_Toc37268197"/>
      <w:bookmarkStart w:id="1108" w:name="_Toc37268648"/>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104"/>
      <w:bookmarkEnd w:id="1105"/>
      <w:bookmarkEnd w:id="1106"/>
      <w:bookmarkEnd w:id="1107"/>
      <w:bookmarkEnd w:id="1108"/>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109" w:name="_Toc13079755"/>
      <w:bookmarkStart w:id="1110" w:name="_Toc29811243"/>
      <w:bookmarkStart w:id="1111" w:name="_Toc29811694"/>
      <w:bookmarkStart w:id="1112" w:name="_Toc37268198"/>
      <w:bookmarkStart w:id="1113" w:name="_Toc37268649"/>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109"/>
      <w:bookmarkEnd w:id="1110"/>
      <w:bookmarkEnd w:id="1111"/>
      <w:bookmarkEnd w:id="1112"/>
      <w:bookmarkEnd w:id="111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114" w:name="_Toc13079756"/>
      <w:bookmarkStart w:id="1115" w:name="_Toc29811244"/>
      <w:bookmarkStart w:id="1116" w:name="_Toc29811695"/>
      <w:bookmarkStart w:id="1117" w:name="_Toc37268199"/>
      <w:bookmarkStart w:id="1118" w:name="_Toc37268650"/>
      <w:r w:rsidRPr="00C6449B">
        <w:t>8.3.5</w:t>
      </w:r>
      <w:r w:rsidRPr="00C6449B">
        <w:tab/>
        <w:t>Performance requirements for PUCCH format 3</w:t>
      </w:r>
      <w:bookmarkEnd w:id="1114"/>
      <w:bookmarkEnd w:id="1115"/>
      <w:bookmarkEnd w:id="1116"/>
      <w:bookmarkEnd w:id="1117"/>
      <w:bookmarkEnd w:id="1118"/>
    </w:p>
    <w:p w14:paraId="7F9A8B12" w14:textId="77777777" w:rsidR="00CF08D6" w:rsidRPr="00C6449B" w:rsidRDefault="00CF08D6" w:rsidP="00CF08D6">
      <w:pPr>
        <w:pStyle w:val="Heading4"/>
      </w:pPr>
      <w:bookmarkStart w:id="1119" w:name="_Toc13079757"/>
      <w:bookmarkStart w:id="1120" w:name="_Toc29811245"/>
      <w:bookmarkStart w:id="1121" w:name="_Toc29811696"/>
      <w:bookmarkStart w:id="1122" w:name="_Toc37268200"/>
      <w:bookmarkStart w:id="1123" w:name="_Toc37268651"/>
      <w:r w:rsidRPr="00C6449B">
        <w:t>8.3.5.1</w:t>
      </w:r>
      <w:r w:rsidRPr="00C6449B">
        <w:tab/>
        <w:t>General</w:t>
      </w:r>
      <w:bookmarkEnd w:id="1119"/>
      <w:bookmarkEnd w:id="1120"/>
      <w:bookmarkEnd w:id="1121"/>
      <w:bookmarkEnd w:id="1122"/>
      <w:bookmarkEnd w:id="1123"/>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1124" w:name="_Toc13079758"/>
      <w:bookmarkStart w:id="1125" w:name="_Toc29811246"/>
      <w:bookmarkStart w:id="1126" w:name="_Toc29811697"/>
      <w:bookmarkStart w:id="1127" w:name="_Toc37268201"/>
      <w:bookmarkStart w:id="1128" w:name="_Toc37268652"/>
      <w:r w:rsidRPr="00C6449B">
        <w:t>8.3.5.2</w:t>
      </w:r>
      <w:r w:rsidRPr="00C6449B">
        <w:tab/>
        <w:t>Minimum requirements</w:t>
      </w:r>
      <w:bookmarkEnd w:id="1124"/>
      <w:bookmarkEnd w:id="1125"/>
      <w:bookmarkEnd w:id="1126"/>
      <w:bookmarkEnd w:id="1127"/>
      <w:bookmarkEnd w:id="1128"/>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1129" w:name="_Toc13079759"/>
      <w:bookmarkStart w:id="1130" w:name="_Toc29811247"/>
      <w:bookmarkStart w:id="1131" w:name="_Toc29811698"/>
      <w:bookmarkStart w:id="1132" w:name="_Toc37268202"/>
      <w:bookmarkStart w:id="1133" w:name="_Toc37268653"/>
      <w:r w:rsidRPr="00C6449B">
        <w:t>8.3.6</w:t>
      </w:r>
      <w:r w:rsidRPr="00C6449B">
        <w:tab/>
        <w:t>Performance requirements for PUCCH format 4</w:t>
      </w:r>
      <w:bookmarkEnd w:id="1129"/>
      <w:bookmarkEnd w:id="1130"/>
      <w:bookmarkEnd w:id="1131"/>
      <w:bookmarkEnd w:id="1132"/>
      <w:bookmarkEnd w:id="1133"/>
    </w:p>
    <w:p w14:paraId="452105EC" w14:textId="77777777" w:rsidR="00CF08D6" w:rsidRPr="00C6449B" w:rsidRDefault="00CF08D6" w:rsidP="00CF08D6">
      <w:pPr>
        <w:pStyle w:val="Heading4"/>
      </w:pPr>
      <w:bookmarkStart w:id="1134" w:name="_Toc13079760"/>
      <w:bookmarkStart w:id="1135" w:name="_Toc29811248"/>
      <w:bookmarkStart w:id="1136" w:name="_Toc29811699"/>
      <w:bookmarkStart w:id="1137" w:name="_Toc37268203"/>
      <w:bookmarkStart w:id="1138" w:name="_Toc37268654"/>
      <w:r w:rsidRPr="00C6449B">
        <w:t>8.3.6.1</w:t>
      </w:r>
      <w:r w:rsidRPr="00C6449B">
        <w:tab/>
        <w:t>General</w:t>
      </w:r>
      <w:bookmarkEnd w:id="1134"/>
      <w:bookmarkEnd w:id="1135"/>
      <w:bookmarkEnd w:id="1136"/>
      <w:bookmarkEnd w:id="1137"/>
      <w:bookmarkEnd w:id="1138"/>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1139" w:name="_Toc13079761"/>
      <w:bookmarkStart w:id="1140" w:name="_Toc29811249"/>
      <w:bookmarkStart w:id="1141" w:name="_Toc29811700"/>
      <w:bookmarkStart w:id="1142" w:name="_Toc37268204"/>
      <w:bookmarkStart w:id="1143" w:name="_Toc37268655"/>
      <w:r w:rsidRPr="00C6449B">
        <w:lastRenderedPageBreak/>
        <w:t>8.3.6.2</w:t>
      </w:r>
      <w:r w:rsidRPr="00C6449B">
        <w:tab/>
        <w:t>Minimum requirement</w:t>
      </w:r>
      <w:bookmarkEnd w:id="1139"/>
      <w:bookmarkEnd w:id="1140"/>
      <w:bookmarkEnd w:id="1141"/>
      <w:bookmarkEnd w:id="1142"/>
      <w:bookmarkEnd w:id="1143"/>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1144" w:name="_Toc13079762"/>
      <w:bookmarkStart w:id="1145" w:name="_Toc29811250"/>
      <w:bookmarkStart w:id="1146" w:name="_Toc29811701"/>
      <w:bookmarkStart w:id="1147" w:name="_Toc37268205"/>
      <w:bookmarkStart w:id="1148" w:name="_Toc37268656"/>
      <w:r w:rsidRPr="00C6449B">
        <w:t>8.3.</w:t>
      </w:r>
      <w:r w:rsidRPr="00C6449B">
        <w:rPr>
          <w:lang w:eastAsia="zh-CN"/>
        </w:rPr>
        <w:t>7</w:t>
      </w:r>
      <w:r w:rsidRPr="00C6449B">
        <w:tab/>
        <w:t>Performance requirements for multi-slot PUCCH</w:t>
      </w:r>
      <w:bookmarkEnd w:id="1144"/>
      <w:bookmarkEnd w:id="1145"/>
      <w:bookmarkEnd w:id="1146"/>
      <w:bookmarkEnd w:id="1147"/>
      <w:bookmarkEnd w:id="1148"/>
    </w:p>
    <w:p w14:paraId="1B2889FD" w14:textId="77777777" w:rsidR="00CF08D6" w:rsidRPr="00C6449B" w:rsidRDefault="00CF08D6" w:rsidP="00CF08D6">
      <w:pPr>
        <w:pStyle w:val="Heading4"/>
      </w:pPr>
      <w:bookmarkStart w:id="1149" w:name="_Toc13079763"/>
      <w:bookmarkStart w:id="1150" w:name="_Toc29811251"/>
      <w:bookmarkStart w:id="1151" w:name="_Toc29811702"/>
      <w:bookmarkStart w:id="1152" w:name="_Toc37268206"/>
      <w:bookmarkStart w:id="1153" w:name="_Toc37268657"/>
      <w:r w:rsidRPr="00C6449B">
        <w:t>8.3.7.1</w:t>
      </w:r>
      <w:r w:rsidRPr="00C6449B">
        <w:tab/>
        <w:t>General</w:t>
      </w:r>
      <w:bookmarkEnd w:id="1149"/>
      <w:bookmarkEnd w:id="1150"/>
      <w:bookmarkEnd w:id="1151"/>
      <w:bookmarkEnd w:id="1152"/>
      <w:bookmarkEnd w:id="1153"/>
    </w:p>
    <w:p w14:paraId="7D427198" w14:textId="77777777" w:rsidR="00CF08D6" w:rsidRPr="00C6449B" w:rsidRDefault="00CF08D6" w:rsidP="00CF08D6">
      <w:pPr>
        <w:pStyle w:val="Heading4"/>
        <w:rPr>
          <w:lang w:eastAsia="zh-CN"/>
        </w:rPr>
      </w:pPr>
      <w:bookmarkStart w:id="1154" w:name="_Toc13079764"/>
      <w:bookmarkStart w:id="1155" w:name="_Toc29811252"/>
      <w:bookmarkStart w:id="1156" w:name="_Toc29811703"/>
      <w:bookmarkStart w:id="1157" w:name="_Toc37268207"/>
      <w:bookmarkStart w:id="1158" w:name="_Toc37268658"/>
      <w:r w:rsidRPr="00C6449B">
        <w:rPr>
          <w:lang w:eastAsia="zh-CN"/>
        </w:rPr>
        <w:t>8.3.7.2</w:t>
      </w:r>
      <w:r w:rsidRPr="00C6449B">
        <w:rPr>
          <w:lang w:eastAsia="zh-CN"/>
        </w:rPr>
        <w:tab/>
        <w:t>Performance requirements for multi-slot PUCCH format 1</w:t>
      </w:r>
      <w:bookmarkEnd w:id="1154"/>
      <w:bookmarkEnd w:id="1155"/>
      <w:bookmarkEnd w:id="1156"/>
      <w:bookmarkEnd w:id="1157"/>
      <w:bookmarkEnd w:id="1158"/>
    </w:p>
    <w:p w14:paraId="790CC761" w14:textId="77777777" w:rsidR="00CF08D6" w:rsidRPr="00C6449B" w:rsidRDefault="00CF08D6" w:rsidP="00CF08D6">
      <w:pPr>
        <w:pStyle w:val="Heading5"/>
      </w:pPr>
      <w:bookmarkStart w:id="1159" w:name="_Toc13079765"/>
      <w:bookmarkStart w:id="1160" w:name="_Toc29811253"/>
      <w:bookmarkStart w:id="1161" w:name="_Toc29811704"/>
      <w:bookmarkStart w:id="1162" w:name="_Toc37268208"/>
      <w:bookmarkStart w:id="1163" w:name="_Toc37268659"/>
      <w:r w:rsidRPr="00C6449B">
        <w:t>8.3.7.2.1</w:t>
      </w:r>
      <w:r w:rsidRPr="00C6449B">
        <w:tab/>
        <w:t>NACK to ACK requirements</w:t>
      </w:r>
      <w:bookmarkEnd w:id="1159"/>
      <w:bookmarkEnd w:id="1160"/>
      <w:bookmarkEnd w:id="1161"/>
      <w:bookmarkEnd w:id="1162"/>
      <w:bookmarkEnd w:id="1163"/>
    </w:p>
    <w:p w14:paraId="7A49DB7B" w14:textId="77777777" w:rsidR="00CF08D6" w:rsidRPr="00C6449B" w:rsidRDefault="00CF08D6" w:rsidP="00CF08D6">
      <w:pPr>
        <w:pStyle w:val="Heading5"/>
      </w:pPr>
      <w:bookmarkStart w:id="1164" w:name="_Toc13079766"/>
      <w:bookmarkStart w:id="1165" w:name="_Toc29811254"/>
      <w:bookmarkStart w:id="1166" w:name="_Toc29811705"/>
      <w:bookmarkStart w:id="1167" w:name="_Toc37268209"/>
      <w:bookmarkStart w:id="1168" w:name="_Toc37268660"/>
      <w:r w:rsidRPr="00C6449B">
        <w:t>8.3.7.2.1.1</w:t>
      </w:r>
      <w:r w:rsidRPr="00C6449B">
        <w:tab/>
        <w:t>General</w:t>
      </w:r>
      <w:bookmarkEnd w:id="1164"/>
      <w:bookmarkEnd w:id="1165"/>
      <w:bookmarkEnd w:id="1166"/>
      <w:bookmarkEnd w:id="1167"/>
      <w:bookmarkEnd w:id="1168"/>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1169" w:name="_Toc13079767"/>
      <w:bookmarkStart w:id="1170" w:name="_Toc29811255"/>
      <w:bookmarkStart w:id="1171" w:name="_Toc29811706"/>
      <w:bookmarkStart w:id="1172" w:name="_Toc37268210"/>
      <w:bookmarkStart w:id="1173" w:name="_Toc37268661"/>
      <w:r w:rsidRPr="00C6449B">
        <w:t>8.3.7.2.1.2</w:t>
      </w:r>
      <w:r w:rsidRPr="00C6449B">
        <w:tab/>
        <w:t>Minimum requirements</w:t>
      </w:r>
      <w:bookmarkEnd w:id="1169"/>
      <w:bookmarkEnd w:id="1170"/>
      <w:bookmarkEnd w:id="1171"/>
      <w:bookmarkEnd w:id="1172"/>
      <w:bookmarkEnd w:id="1173"/>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1174" w:name="_Toc13079768"/>
      <w:bookmarkStart w:id="1175" w:name="_Toc29811256"/>
      <w:bookmarkStart w:id="1176" w:name="_Toc29811707"/>
      <w:bookmarkStart w:id="1177" w:name="_Toc37268211"/>
      <w:bookmarkStart w:id="1178" w:name="_Toc37268662"/>
      <w:r w:rsidRPr="00C6449B">
        <w:t>8.3.7.2.2</w:t>
      </w:r>
      <w:r w:rsidRPr="00C6449B">
        <w:tab/>
        <w:t>ACK missed detection requirements</w:t>
      </w:r>
      <w:bookmarkEnd w:id="1174"/>
      <w:bookmarkEnd w:id="1175"/>
      <w:bookmarkEnd w:id="1176"/>
      <w:bookmarkEnd w:id="1177"/>
      <w:bookmarkEnd w:id="1178"/>
    </w:p>
    <w:p w14:paraId="32EEF43F" w14:textId="77777777" w:rsidR="00CF08D6" w:rsidRPr="00C6449B" w:rsidRDefault="00CF08D6" w:rsidP="00CF08D6">
      <w:pPr>
        <w:pStyle w:val="Heading6"/>
      </w:pPr>
      <w:bookmarkStart w:id="1179" w:name="_Toc13079769"/>
      <w:bookmarkStart w:id="1180" w:name="_Toc29811257"/>
      <w:bookmarkStart w:id="1181" w:name="_Toc29811708"/>
      <w:bookmarkStart w:id="1182" w:name="_Toc37268212"/>
      <w:bookmarkStart w:id="1183" w:name="_Toc37268663"/>
      <w:r w:rsidRPr="00C6449B">
        <w:t>8.3.7.2.2.1</w:t>
      </w:r>
      <w:r w:rsidRPr="00C6449B">
        <w:tab/>
        <w:t>General</w:t>
      </w:r>
      <w:bookmarkEnd w:id="1179"/>
      <w:bookmarkEnd w:id="1180"/>
      <w:bookmarkEnd w:id="1181"/>
      <w:bookmarkEnd w:id="1182"/>
      <w:bookmarkEnd w:id="1183"/>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1184" w:name="_Toc13079770"/>
      <w:bookmarkStart w:id="1185" w:name="_Toc29811258"/>
      <w:bookmarkStart w:id="1186" w:name="_Toc29811709"/>
      <w:bookmarkStart w:id="1187" w:name="_Toc37268213"/>
      <w:bookmarkStart w:id="1188" w:name="_Toc37268664"/>
      <w:r w:rsidRPr="00C6449B">
        <w:t>8.3.7.2.2.2</w:t>
      </w:r>
      <w:r w:rsidRPr="00C6449B">
        <w:tab/>
        <w:t>Minimum requirements</w:t>
      </w:r>
      <w:bookmarkEnd w:id="1184"/>
      <w:bookmarkEnd w:id="1185"/>
      <w:bookmarkEnd w:id="1186"/>
      <w:bookmarkEnd w:id="1187"/>
      <w:bookmarkEnd w:id="1188"/>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1189" w:name="_Toc13079771"/>
      <w:bookmarkStart w:id="1190" w:name="_Toc29811259"/>
      <w:bookmarkStart w:id="1191" w:name="_Toc29811710"/>
      <w:bookmarkStart w:id="1192" w:name="_Toc37268214"/>
      <w:bookmarkStart w:id="1193" w:name="_Toc37268665"/>
      <w:r w:rsidRPr="00C6449B">
        <w:t>8.</w:t>
      </w:r>
      <w:r w:rsidRPr="00C6449B">
        <w:rPr>
          <w:rFonts w:eastAsia="DengXian"/>
          <w:lang w:eastAsia="zh-CN"/>
        </w:rPr>
        <w:t>4</w:t>
      </w:r>
      <w:r w:rsidRPr="00C6449B">
        <w:tab/>
        <w:t>Performance requirements for PRACH</w:t>
      </w:r>
      <w:bookmarkEnd w:id="1189"/>
      <w:bookmarkEnd w:id="1190"/>
      <w:bookmarkEnd w:id="1191"/>
      <w:bookmarkEnd w:id="1192"/>
      <w:bookmarkEnd w:id="1193"/>
    </w:p>
    <w:p w14:paraId="4C0E1C5F" w14:textId="77777777" w:rsidR="00CF08D6" w:rsidRPr="00C6449B" w:rsidRDefault="00CF08D6" w:rsidP="00CF08D6">
      <w:pPr>
        <w:pStyle w:val="Heading3"/>
      </w:pPr>
      <w:bookmarkStart w:id="1194" w:name="_Toc13079772"/>
      <w:bookmarkStart w:id="1195" w:name="_Toc29811260"/>
      <w:bookmarkStart w:id="1196" w:name="_Toc29811711"/>
      <w:bookmarkStart w:id="1197" w:name="_Toc37268215"/>
      <w:bookmarkStart w:id="1198" w:name="_Toc37268666"/>
      <w:r w:rsidRPr="00C6449B">
        <w:t>8.4.1</w:t>
      </w:r>
      <w:r w:rsidRPr="00C6449B">
        <w:tab/>
        <w:t>PRACH False alarm probability</w:t>
      </w:r>
      <w:bookmarkEnd w:id="1194"/>
      <w:bookmarkEnd w:id="1195"/>
      <w:bookmarkEnd w:id="1196"/>
      <w:bookmarkEnd w:id="1197"/>
      <w:bookmarkEnd w:id="1198"/>
    </w:p>
    <w:p w14:paraId="546340B4" w14:textId="77777777" w:rsidR="00CF08D6" w:rsidRPr="00C6449B" w:rsidRDefault="00CF08D6" w:rsidP="00CF08D6">
      <w:pPr>
        <w:pStyle w:val="Heading4"/>
        <w:rPr>
          <w:lang w:eastAsia="zh-CN"/>
        </w:rPr>
      </w:pPr>
      <w:bookmarkStart w:id="1199" w:name="_Toc13079773"/>
      <w:bookmarkStart w:id="1200" w:name="_Toc29811261"/>
      <w:bookmarkStart w:id="1201" w:name="_Toc29811712"/>
      <w:bookmarkStart w:id="1202" w:name="_Toc37268216"/>
      <w:bookmarkStart w:id="1203" w:name="_Toc37268667"/>
      <w:r w:rsidRPr="00C6449B">
        <w:t>8.4.1.1</w:t>
      </w:r>
      <w:r w:rsidRPr="00C6449B">
        <w:tab/>
      </w:r>
      <w:r w:rsidRPr="00C6449B">
        <w:rPr>
          <w:lang w:eastAsia="zh-CN"/>
        </w:rPr>
        <w:t>General</w:t>
      </w:r>
      <w:bookmarkEnd w:id="1199"/>
      <w:bookmarkEnd w:id="1200"/>
      <w:bookmarkEnd w:id="1201"/>
      <w:bookmarkEnd w:id="1202"/>
      <w:bookmarkEnd w:id="1203"/>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1204" w:name="_Toc13079774"/>
      <w:bookmarkStart w:id="1205" w:name="_Toc29811262"/>
      <w:bookmarkStart w:id="1206" w:name="_Toc29811713"/>
      <w:bookmarkStart w:id="1207" w:name="_Toc37268217"/>
      <w:bookmarkStart w:id="1208" w:name="_Toc37268668"/>
      <w:r w:rsidRPr="00C6449B">
        <w:t>8.4.1.2</w:t>
      </w:r>
      <w:r w:rsidRPr="00C6449B">
        <w:tab/>
        <w:t>Minimum requirement</w:t>
      </w:r>
      <w:bookmarkEnd w:id="1204"/>
      <w:bookmarkEnd w:id="1205"/>
      <w:bookmarkEnd w:id="1206"/>
      <w:bookmarkEnd w:id="1207"/>
      <w:bookmarkEnd w:id="1208"/>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1209" w:name="_Toc13079775"/>
      <w:bookmarkStart w:id="1210" w:name="_Toc29811263"/>
      <w:bookmarkStart w:id="1211" w:name="_Toc29811714"/>
      <w:bookmarkStart w:id="1212" w:name="_Toc37268218"/>
      <w:bookmarkStart w:id="1213" w:name="_Toc37268669"/>
      <w:r w:rsidRPr="00C6449B">
        <w:t>8.4.2</w:t>
      </w:r>
      <w:r w:rsidRPr="00C6449B">
        <w:tab/>
        <w:t>PRACH detection requirements</w:t>
      </w:r>
      <w:bookmarkEnd w:id="1209"/>
      <w:bookmarkEnd w:id="1210"/>
      <w:bookmarkEnd w:id="1211"/>
      <w:bookmarkEnd w:id="1212"/>
      <w:bookmarkEnd w:id="1213"/>
    </w:p>
    <w:p w14:paraId="71851C52" w14:textId="77777777" w:rsidR="00CF08D6" w:rsidRPr="00C6449B" w:rsidRDefault="00CF08D6" w:rsidP="00CF08D6">
      <w:pPr>
        <w:pStyle w:val="Heading4"/>
        <w:rPr>
          <w:lang w:eastAsia="zh-CN"/>
        </w:rPr>
      </w:pPr>
      <w:bookmarkStart w:id="1214" w:name="_Toc13079776"/>
      <w:bookmarkStart w:id="1215" w:name="_Toc29811264"/>
      <w:bookmarkStart w:id="1216" w:name="_Toc29811715"/>
      <w:bookmarkStart w:id="1217" w:name="_Toc37268219"/>
      <w:bookmarkStart w:id="1218" w:name="_Toc37268670"/>
      <w:r w:rsidRPr="00C6449B">
        <w:t>8.4.2.1</w:t>
      </w:r>
      <w:r w:rsidRPr="00C6449B">
        <w:tab/>
      </w:r>
      <w:r w:rsidRPr="00C6449B">
        <w:rPr>
          <w:lang w:eastAsia="zh-CN"/>
        </w:rPr>
        <w:t>General</w:t>
      </w:r>
      <w:bookmarkEnd w:id="1214"/>
      <w:bookmarkEnd w:id="1215"/>
      <w:bookmarkEnd w:id="1216"/>
      <w:bookmarkEnd w:id="1217"/>
      <w:bookmarkEnd w:id="1218"/>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1219" w:name="_Toc13079777"/>
      <w:bookmarkStart w:id="1220" w:name="_Toc29811265"/>
      <w:bookmarkStart w:id="1221" w:name="_Toc29811716"/>
      <w:bookmarkStart w:id="1222" w:name="_Toc37268220"/>
      <w:bookmarkStart w:id="1223" w:name="_Toc37268671"/>
      <w:r w:rsidRPr="00C6449B">
        <w:t>8.4.2.</w:t>
      </w:r>
      <w:r w:rsidRPr="00C6449B">
        <w:rPr>
          <w:lang w:eastAsia="zh-CN"/>
        </w:rPr>
        <w:t>2</w:t>
      </w:r>
      <w:r w:rsidRPr="00C6449B">
        <w:tab/>
        <w:t>Minimum requirements</w:t>
      </w:r>
      <w:bookmarkEnd w:id="1219"/>
      <w:bookmarkEnd w:id="1220"/>
      <w:bookmarkEnd w:id="1221"/>
      <w:bookmarkEnd w:id="1222"/>
      <w:bookmarkEnd w:id="1223"/>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1224" w:name="_Toc13079778"/>
      <w:bookmarkStart w:id="1225" w:name="_Toc29811266"/>
      <w:bookmarkStart w:id="1226" w:name="_Toc29811717"/>
      <w:bookmarkStart w:id="1227" w:name="_Toc37268221"/>
      <w:bookmarkStart w:id="1228" w:name="_Toc37268672"/>
      <w:r w:rsidRPr="00C6449B">
        <w:lastRenderedPageBreak/>
        <w:t>9</w:t>
      </w:r>
      <w:r w:rsidRPr="00C6449B">
        <w:tab/>
        <w:t>Radiated transmitter characteristics</w:t>
      </w:r>
      <w:bookmarkEnd w:id="1224"/>
      <w:bookmarkEnd w:id="1225"/>
      <w:bookmarkEnd w:id="1226"/>
      <w:bookmarkEnd w:id="1227"/>
      <w:bookmarkEnd w:id="1228"/>
    </w:p>
    <w:p w14:paraId="5F8050E8" w14:textId="77777777" w:rsidR="00CF08D6" w:rsidRPr="00C6449B" w:rsidRDefault="00CF08D6" w:rsidP="00CF08D6">
      <w:pPr>
        <w:pStyle w:val="Heading2"/>
      </w:pPr>
      <w:bookmarkStart w:id="1229" w:name="_Toc13079779"/>
      <w:bookmarkStart w:id="1230" w:name="_Toc29811267"/>
      <w:bookmarkStart w:id="1231" w:name="_Toc29811718"/>
      <w:bookmarkStart w:id="1232" w:name="_Toc37268222"/>
      <w:bookmarkStart w:id="1233" w:name="_Toc37268673"/>
      <w:r w:rsidRPr="00C6449B">
        <w:t>9.1</w:t>
      </w:r>
      <w:r w:rsidRPr="00C6449B">
        <w:tab/>
        <w:t>General</w:t>
      </w:r>
      <w:bookmarkEnd w:id="1229"/>
      <w:bookmarkEnd w:id="1230"/>
      <w:bookmarkEnd w:id="1231"/>
      <w:bookmarkEnd w:id="1232"/>
      <w:bookmarkEnd w:id="1233"/>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1234" w:name="_Toc13079780"/>
      <w:bookmarkStart w:id="1235" w:name="_Toc29811268"/>
      <w:bookmarkStart w:id="1236" w:name="_Toc29811719"/>
      <w:bookmarkStart w:id="1237" w:name="_Toc37268223"/>
      <w:bookmarkStart w:id="1238" w:name="_Toc37268674"/>
      <w:r w:rsidRPr="00C6449B">
        <w:t>9.2</w:t>
      </w:r>
      <w:r w:rsidRPr="00C6449B">
        <w:tab/>
        <w:t>Radiated transmit power</w:t>
      </w:r>
      <w:bookmarkEnd w:id="1234"/>
      <w:bookmarkEnd w:id="1235"/>
      <w:bookmarkEnd w:id="1236"/>
      <w:bookmarkEnd w:id="1237"/>
      <w:bookmarkEnd w:id="1238"/>
    </w:p>
    <w:p w14:paraId="6DFF2187" w14:textId="77777777" w:rsidR="00CF08D6" w:rsidRPr="00C6449B" w:rsidRDefault="00CF08D6" w:rsidP="00CF08D6">
      <w:pPr>
        <w:pStyle w:val="Heading3"/>
      </w:pPr>
      <w:bookmarkStart w:id="1239" w:name="_Toc13079781"/>
      <w:bookmarkStart w:id="1240" w:name="_Toc29811269"/>
      <w:bookmarkStart w:id="1241" w:name="_Toc29811720"/>
      <w:bookmarkStart w:id="1242" w:name="_Toc37268224"/>
      <w:bookmarkStart w:id="1243" w:name="_Toc37268675"/>
      <w:r w:rsidRPr="00C6449B">
        <w:t>9.2.1</w:t>
      </w:r>
      <w:r w:rsidRPr="00C6449B">
        <w:tab/>
        <w:t>General</w:t>
      </w:r>
      <w:bookmarkEnd w:id="1239"/>
      <w:bookmarkEnd w:id="1240"/>
      <w:bookmarkEnd w:id="1241"/>
      <w:bookmarkEnd w:id="1242"/>
      <w:bookmarkEnd w:id="1243"/>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1244" w:name="_Toc13079782"/>
      <w:bookmarkStart w:id="1245" w:name="_Toc29811270"/>
      <w:bookmarkStart w:id="1246" w:name="_Toc29811721"/>
      <w:bookmarkStart w:id="1247" w:name="_Toc37268225"/>
      <w:bookmarkStart w:id="1248" w:name="_Toc37268676"/>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1244"/>
      <w:bookmarkEnd w:id="1245"/>
      <w:bookmarkEnd w:id="1246"/>
      <w:bookmarkEnd w:id="1247"/>
      <w:bookmarkEnd w:id="1248"/>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1249" w:name="_Toc13079783"/>
      <w:bookmarkStart w:id="1250" w:name="_Toc29811271"/>
      <w:bookmarkStart w:id="1251" w:name="_Toc29811722"/>
      <w:bookmarkStart w:id="1252" w:name="_Toc37268226"/>
      <w:bookmarkStart w:id="1253" w:name="_Toc37268677"/>
      <w:r w:rsidRPr="00C6449B">
        <w:rPr>
          <w:lang w:eastAsia="zh-CN"/>
        </w:rPr>
        <w:t>9.2.3</w:t>
      </w:r>
      <w:r w:rsidRPr="00C6449B">
        <w:rPr>
          <w:lang w:eastAsia="zh-CN"/>
        </w:rPr>
        <w:tab/>
      </w:r>
      <w:r w:rsidRPr="00C6449B">
        <w:t xml:space="preserve">Minimum requirement for </w:t>
      </w:r>
      <w:r w:rsidRPr="00C6449B">
        <w:rPr>
          <w:i/>
        </w:rPr>
        <w:t>BS type 2-O</w:t>
      </w:r>
      <w:bookmarkEnd w:id="1249"/>
      <w:bookmarkEnd w:id="1250"/>
      <w:bookmarkEnd w:id="1251"/>
      <w:bookmarkEnd w:id="1252"/>
      <w:bookmarkEnd w:id="1253"/>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1254" w:name="_Toc13079784"/>
      <w:bookmarkStart w:id="1255" w:name="_Toc29811272"/>
      <w:bookmarkStart w:id="1256" w:name="_Toc29811723"/>
      <w:bookmarkStart w:id="1257" w:name="_Toc37268227"/>
      <w:bookmarkStart w:id="1258" w:name="_Toc37268678"/>
      <w:r w:rsidRPr="00C6449B">
        <w:t>9.3</w:t>
      </w:r>
      <w:r w:rsidRPr="00C6449B">
        <w:tab/>
        <w:t>OTA base station output power</w:t>
      </w:r>
      <w:bookmarkEnd w:id="1254"/>
      <w:bookmarkEnd w:id="1255"/>
      <w:bookmarkEnd w:id="1256"/>
      <w:bookmarkEnd w:id="1257"/>
      <w:bookmarkEnd w:id="1258"/>
    </w:p>
    <w:p w14:paraId="4E0F619A" w14:textId="77777777" w:rsidR="00CF08D6" w:rsidRPr="00C6449B" w:rsidRDefault="00CF08D6" w:rsidP="00CF08D6">
      <w:pPr>
        <w:pStyle w:val="Heading3"/>
      </w:pPr>
      <w:bookmarkStart w:id="1259" w:name="_Toc13079785"/>
      <w:bookmarkStart w:id="1260" w:name="_Toc29811273"/>
      <w:bookmarkStart w:id="1261" w:name="_Toc29811724"/>
      <w:bookmarkStart w:id="1262" w:name="_Toc37268228"/>
      <w:bookmarkStart w:id="1263" w:name="_Toc37268679"/>
      <w:r w:rsidRPr="00C6449B">
        <w:t>9.3.1</w:t>
      </w:r>
      <w:r w:rsidRPr="00C6449B">
        <w:tab/>
        <w:t>General</w:t>
      </w:r>
      <w:bookmarkEnd w:id="1259"/>
      <w:bookmarkEnd w:id="1260"/>
      <w:bookmarkEnd w:id="1261"/>
      <w:bookmarkEnd w:id="1262"/>
      <w:bookmarkEnd w:id="126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1264" w:name="_Toc13079786"/>
      <w:bookmarkStart w:id="1265" w:name="_Toc29811274"/>
      <w:bookmarkStart w:id="1266" w:name="_Toc29811725"/>
      <w:bookmarkStart w:id="1267" w:name="_Toc37268229"/>
      <w:bookmarkStart w:id="1268" w:name="_Toc37268680"/>
      <w:r w:rsidRPr="00C6449B">
        <w:rPr>
          <w:lang w:eastAsia="zh-CN"/>
        </w:rPr>
        <w:t>9.3.2</w:t>
      </w:r>
      <w:r w:rsidRPr="00C6449B">
        <w:rPr>
          <w:lang w:eastAsia="zh-CN"/>
        </w:rPr>
        <w:tab/>
      </w:r>
      <w:r w:rsidRPr="00C6449B">
        <w:t xml:space="preserve">Minimum requirement for </w:t>
      </w:r>
      <w:r w:rsidRPr="00C6449B">
        <w:rPr>
          <w:i/>
        </w:rPr>
        <w:t>BS type 1-O</w:t>
      </w:r>
      <w:bookmarkEnd w:id="1264"/>
      <w:bookmarkEnd w:id="1265"/>
      <w:bookmarkEnd w:id="1266"/>
      <w:bookmarkEnd w:id="1267"/>
      <w:bookmarkEnd w:id="1268"/>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1269" w:name="_Toc13079787"/>
      <w:bookmarkStart w:id="1270" w:name="_Toc29811275"/>
      <w:bookmarkStart w:id="1271" w:name="_Toc29811726"/>
      <w:bookmarkStart w:id="1272" w:name="_Toc37268230"/>
      <w:bookmarkStart w:id="1273" w:name="_Toc37268681"/>
      <w:r w:rsidRPr="00C6449B">
        <w:rPr>
          <w:lang w:eastAsia="zh-CN"/>
        </w:rPr>
        <w:lastRenderedPageBreak/>
        <w:t>9.3.3</w:t>
      </w:r>
      <w:r w:rsidRPr="00C6449B">
        <w:rPr>
          <w:lang w:eastAsia="zh-CN"/>
        </w:rPr>
        <w:tab/>
      </w:r>
      <w:r w:rsidRPr="00C6449B">
        <w:t xml:space="preserve">Minimum requirement for </w:t>
      </w:r>
      <w:r w:rsidRPr="00C6449B">
        <w:rPr>
          <w:i/>
        </w:rPr>
        <w:t>BS type 2-O</w:t>
      </w:r>
      <w:bookmarkEnd w:id="1269"/>
      <w:bookmarkEnd w:id="1270"/>
      <w:bookmarkEnd w:id="1271"/>
      <w:bookmarkEnd w:id="1272"/>
      <w:bookmarkEnd w:id="1273"/>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1274" w:name="_Toc13079788"/>
      <w:bookmarkStart w:id="1275" w:name="_Toc29811276"/>
      <w:bookmarkStart w:id="1276" w:name="_Toc29811727"/>
      <w:bookmarkStart w:id="1277" w:name="_Toc37268231"/>
      <w:bookmarkStart w:id="1278" w:name="_Toc37268682"/>
      <w:r w:rsidRPr="00C6449B">
        <w:t>9.3.4</w:t>
      </w:r>
      <w:r w:rsidRPr="00C6449B">
        <w:tab/>
        <w:t>Additional requirements (regional)</w:t>
      </w:r>
      <w:bookmarkEnd w:id="1274"/>
      <w:bookmarkEnd w:id="1275"/>
      <w:bookmarkEnd w:id="1276"/>
      <w:bookmarkEnd w:id="1277"/>
      <w:bookmarkEnd w:id="1278"/>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1279" w:name="_Toc13079789"/>
      <w:bookmarkStart w:id="1280" w:name="_Toc29811277"/>
      <w:bookmarkStart w:id="1281" w:name="_Toc29811728"/>
      <w:bookmarkStart w:id="1282" w:name="_Toc37268232"/>
      <w:bookmarkStart w:id="1283" w:name="_Toc37268683"/>
      <w:bookmarkStart w:id="1284" w:name="_Hlk500499328"/>
      <w:r w:rsidRPr="00C6449B">
        <w:t>9.4</w:t>
      </w:r>
      <w:r w:rsidRPr="00C6449B">
        <w:tab/>
        <w:t>OTA output power dynamics</w:t>
      </w:r>
      <w:bookmarkEnd w:id="1279"/>
      <w:bookmarkEnd w:id="1280"/>
      <w:bookmarkEnd w:id="1281"/>
      <w:bookmarkEnd w:id="1282"/>
      <w:bookmarkEnd w:id="1283"/>
    </w:p>
    <w:p w14:paraId="11139BDD" w14:textId="77777777" w:rsidR="00CF08D6" w:rsidRPr="00C6449B" w:rsidRDefault="00CF08D6" w:rsidP="00CF08D6">
      <w:pPr>
        <w:pStyle w:val="Heading3"/>
      </w:pPr>
      <w:bookmarkStart w:id="1285" w:name="_Toc13079790"/>
      <w:bookmarkStart w:id="1286" w:name="_Toc29811278"/>
      <w:bookmarkStart w:id="1287" w:name="_Toc29811729"/>
      <w:bookmarkStart w:id="1288" w:name="_Toc37268233"/>
      <w:bookmarkStart w:id="1289" w:name="_Toc37268684"/>
      <w:bookmarkStart w:id="1290" w:name="_Hlk500499284"/>
      <w:bookmarkEnd w:id="1284"/>
      <w:r w:rsidRPr="00C6449B">
        <w:t>9.4.1</w:t>
      </w:r>
      <w:r w:rsidRPr="00C6449B">
        <w:tab/>
        <w:t>General</w:t>
      </w:r>
      <w:bookmarkEnd w:id="1285"/>
      <w:bookmarkEnd w:id="1286"/>
      <w:bookmarkEnd w:id="1287"/>
      <w:bookmarkEnd w:id="1288"/>
      <w:bookmarkEnd w:id="1289"/>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1291" w:name="_Toc13079791"/>
      <w:bookmarkStart w:id="1292" w:name="_Toc29811279"/>
      <w:bookmarkStart w:id="1293" w:name="_Toc29811730"/>
      <w:bookmarkStart w:id="1294" w:name="_Toc37268234"/>
      <w:bookmarkStart w:id="1295" w:name="_Toc37268685"/>
      <w:r w:rsidRPr="00C6449B">
        <w:t>9.4.2</w:t>
      </w:r>
      <w:r w:rsidRPr="00C6449B">
        <w:tab/>
        <w:t>OTA RE power control dynamic range</w:t>
      </w:r>
      <w:bookmarkEnd w:id="1291"/>
      <w:bookmarkEnd w:id="1292"/>
      <w:bookmarkEnd w:id="1293"/>
      <w:bookmarkEnd w:id="1294"/>
      <w:bookmarkEnd w:id="1295"/>
    </w:p>
    <w:p w14:paraId="4BC729A2" w14:textId="77777777" w:rsidR="00CF08D6" w:rsidRPr="00C6449B" w:rsidRDefault="00CF08D6" w:rsidP="00CF08D6">
      <w:pPr>
        <w:pStyle w:val="Heading4"/>
      </w:pPr>
      <w:bookmarkStart w:id="1296" w:name="_Toc13079792"/>
      <w:bookmarkStart w:id="1297" w:name="_Toc29811280"/>
      <w:bookmarkStart w:id="1298" w:name="_Toc29811731"/>
      <w:bookmarkStart w:id="1299" w:name="_Toc37268235"/>
      <w:bookmarkStart w:id="1300" w:name="_Toc37268686"/>
      <w:r w:rsidRPr="00C6449B">
        <w:t>9.4.2.1</w:t>
      </w:r>
      <w:r w:rsidRPr="00C6449B">
        <w:tab/>
        <w:t>General</w:t>
      </w:r>
      <w:bookmarkEnd w:id="1296"/>
      <w:bookmarkEnd w:id="1297"/>
      <w:bookmarkEnd w:id="1298"/>
      <w:bookmarkEnd w:id="1299"/>
      <w:bookmarkEnd w:id="1300"/>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1301" w:name="_Toc13079793"/>
      <w:bookmarkStart w:id="1302" w:name="_Toc29811281"/>
      <w:bookmarkStart w:id="1303" w:name="_Toc29811732"/>
      <w:bookmarkStart w:id="1304" w:name="_Toc37268236"/>
      <w:bookmarkStart w:id="1305" w:name="_Toc37268687"/>
      <w:r w:rsidRPr="00C6449B">
        <w:t>9.4.2.2</w:t>
      </w:r>
      <w:r w:rsidRPr="00C6449B">
        <w:tab/>
        <w:t xml:space="preserve">Minimum requirement for </w:t>
      </w:r>
      <w:r w:rsidRPr="00C6449B">
        <w:rPr>
          <w:i/>
        </w:rPr>
        <w:t>BS type 1-O</w:t>
      </w:r>
      <w:bookmarkEnd w:id="1301"/>
      <w:bookmarkEnd w:id="1302"/>
      <w:bookmarkEnd w:id="1303"/>
      <w:bookmarkEnd w:id="1304"/>
      <w:bookmarkEnd w:id="1305"/>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1306" w:name="_Toc13079794"/>
      <w:bookmarkStart w:id="1307" w:name="_Toc29811282"/>
      <w:bookmarkStart w:id="1308" w:name="_Toc29811733"/>
      <w:bookmarkStart w:id="1309" w:name="_Toc37268237"/>
      <w:bookmarkStart w:id="1310" w:name="_Toc37268688"/>
      <w:r w:rsidRPr="00C6449B">
        <w:t>9.4.3</w:t>
      </w:r>
      <w:r w:rsidRPr="00C6449B">
        <w:tab/>
        <w:t>OTA total power dynamic range</w:t>
      </w:r>
      <w:bookmarkEnd w:id="1306"/>
      <w:bookmarkEnd w:id="1307"/>
      <w:bookmarkEnd w:id="1308"/>
      <w:bookmarkEnd w:id="1309"/>
      <w:bookmarkEnd w:id="1310"/>
    </w:p>
    <w:p w14:paraId="6D11CF88" w14:textId="77777777" w:rsidR="00CF08D6" w:rsidRPr="00C6449B" w:rsidRDefault="00CF08D6" w:rsidP="00CF08D6">
      <w:pPr>
        <w:pStyle w:val="Heading4"/>
      </w:pPr>
      <w:bookmarkStart w:id="1311" w:name="_Toc13079795"/>
      <w:bookmarkStart w:id="1312" w:name="_Toc29811283"/>
      <w:bookmarkStart w:id="1313" w:name="_Toc29811734"/>
      <w:bookmarkStart w:id="1314" w:name="_Toc37268238"/>
      <w:bookmarkStart w:id="1315" w:name="_Toc37268689"/>
      <w:r w:rsidRPr="00C6449B">
        <w:t>9.4.3.1</w:t>
      </w:r>
      <w:r w:rsidRPr="00C6449B">
        <w:tab/>
        <w:t>General</w:t>
      </w:r>
      <w:bookmarkEnd w:id="1311"/>
      <w:bookmarkEnd w:id="1312"/>
      <w:bookmarkEnd w:id="1313"/>
      <w:bookmarkEnd w:id="1314"/>
      <w:bookmarkEnd w:id="131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1316" w:name="_Hlk528437478"/>
      <w:r w:rsidRPr="00C6449B">
        <w:t>when transmitting on all RBs</w:t>
      </w:r>
      <w:bookmarkEnd w:id="131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1317" w:name="_Toc13079796"/>
      <w:bookmarkStart w:id="1318" w:name="_Toc29811284"/>
      <w:bookmarkStart w:id="1319" w:name="_Toc29811735"/>
      <w:bookmarkStart w:id="1320" w:name="_Toc37268239"/>
      <w:bookmarkStart w:id="1321" w:name="_Toc37268690"/>
      <w:r w:rsidRPr="00C6449B">
        <w:t>9.4.3.2</w:t>
      </w:r>
      <w:r w:rsidRPr="00C6449B">
        <w:tab/>
        <w:t xml:space="preserve">Minimum requirement for </w:t>
      </w:r>
      <w:r w:rsidRPr="00C6449B">
        <w:rPr>
          <w:i/>
        </w:rPr>
        <w:t>BS type 1-O</w:t>
      </w:r>
      <w:bookmarkEnd w:id="1317"/>
      <w:bookmarkEnd w:id="1318"/>
      <w:bookmarkEnd w:id="1319"/>
      <w:bookmarkEnd w:id="1320"/>
      <w:bookmarkEnd w:id="1321"/>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1322" w:name="_Toc13079797"/>
      <w:bookmarkStart w:id="1323" w:name="_Toc29811285"/>
      <w:bookmarkStart w:id="1324" w:name="_Toc29811736"/>
      <w:bookmarkStart w:id="1325" w:name="_Toc37268240"/>
      <w:bookmarkStart w:id="1326" w:name="_Toc37268691"/>
      <w:r w:rsidRPr="00C6449B">
        <w:lastRenderedPageBreak/>
        <w:t>9.4.3.3</w:t>
      </w:r>
      <w:r w:rsidRPr="00C6449B">
        <w:tab/>
        <w:t xml:space="preserve">Minimum requirement for </w:t>
      </w:r>
      <w:r w:rsidRPr="00C6449B">
        <w:rPr>
          <w:i/>
        </w:rPr>
        <w:t>BS type 2-O</w:t>
      </w:r>
      <w:bookmarkEnd w:id="1322"/>
      <w:bookmarkEnd w:id="1323"/>
      <w:bookmarkEnd w:id="1324"/>
      <w:bookmarkEnd w:id="1325"/>
      <w:bookmarkEnd w:id="1326"/>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1290"/>
    </w:tbl>
    <w:p w14:paraId="29BCAE60" w14:textId="77777777" w:rsidR="00CF08D6" w:rsidRPr="00C6449B" w:rsidRDefault="00CF08D6" w:rsidP="00CF08D6"/>
    <w:p w14:paraId="467A64A1" w14:textId="77777777" w:rsidR="00CF08D6" w:rsidRPr="00C6449B" w:rsidRDefault="00CF08D6" w:rsidP="00CF08D6">
      <w:pPr>
        <w:pStyle w:val="Heading2"/>
      </w:pPr>
      <w:bookmarkStart w:id="1327" w:name="_Toc13079798"/>
      <w:bookmarkStart w:id="1328" w:name="_Toc29811286"/>
      <w:bookmarkStart w:id="1329" w:name="_Toc29811737"/>
      <w:bookmarkStart w:id="1330" w:name="_Toc37268241"/>
      <w:bookmarkStart w:id="1331" w:name="_Toc37268692"/>
      <w:r w:rsidRPr="00C6449B">
        <w:t>9.5</w:t>
      </w:r>
      <w:r w:rsidRPr="00C6449B">
        <w:tab/>
        <w:t>OTA transmit ON/OFF power</w:t>
      </w:r>
      <w:bookmarkEnd w:id="1327"/>
      <w:bookmarkEnd w:id="1328"/>
      <w:bookmarkEnd w:id="1329"/>
      <w:bookmarkEnd w:id="1330"/>
      <w:bookmarkEnd w:id="1331"/>
    </w:p>
    <w:p w14:paraId="60734077" w14:textId="77777777" w:rsidR="00CF08D6" w:rsidRPr="00C6449B" w:rsidRDefault="00CF08D6" w:rsidP="00CF08D6">
      <w:pPr>
        <w:pStyle w:val="Heading3"/>
      </w:pPr>
      <w:bookmarkStart w:id="1332" w:name="_Toc13079799"/>
      <w:bookmarkStart w:id="1333" w:name="_Toc29811287"/>
      <w:bookmarkStart w:id="1334" w:name="_Toc29811738"/>
      <w:bookmarkStart w:id="1335" w:name="_Toc37268242"/>
      <w:bookmarkStart w:id="1336" w:name="_Toc37268693"/>
      <w:r w:rsidRPr="00C6449B">
        <w:t>9.5.1</w:t>
      </w:r>
      <w:r w:rsidRPr="00C6449B">
        <w:tab/>
        <w:t>General</w:t>
      </w:r>
      <w:bookmarkEnd w:id="1332"/>
      <w:bookmarkEnd w:id="1333"/>
      <w:bookmarkEnd w:id="1334"/>
      <w:bookmarkEnd w:id="1335"/>
      <w:bookmarkEnd w:id="1336"/>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1337" w:name="_Toc13079800"/>
      <w:bookmarkStart w:id="1338" w:name="_Toc29811288"/>
      <w:bookmarkStart w:id="1339" w:name="_Toc29811739"/>
      <w:bookmarkStart w:id="1340" w:name="_Toc37268243"/>
      <w:bookmarkStart w:id="1341" w:name="_Toc37268694"/>
      <w:r w:rsidRPr="00C6449B">
        <w:t>9.5.2</w:t>
      </w:r>
      <w:r w:rsidRPr="00C6449B">
        <w:tab/>
        <w:t>OTA transmitter OFF power</w:t>
      </w:r>
      <w:bookmarkEnd w:id="1337"/>
      <w:bookmarkEnd w:id="1338"/>
      <w:bookmarkEnd w:id="1339"/>
      <w:bookmarkEnd w:id="1340"/>
      <w:bookmarkEnd w:id="1341"/>
    </w:p>
    <w:p w14:paraId="6AB56DBA" w14:textId="77777777" w:rsidR="00CF08D6" w:rsidRPr="00C6449B" w:rsidRDefault="00CF08D6" w:rsidP="00CF08D6">
      <w:pPr>
        <w:pStyle w:val="Heading4"/>
      </w:pPr>
      <w:bookmarkStart w:id="1342" w:name="_Toc13079801"/>
      <w:bookmarkStart w:id="1343" w:name="_Toc29811289"/>
      <w:bookmarkStart w:id="1344" w:name="_Toc29811740"/>
      <w:bookmarkStart w:id="1345" w:name="_Toc37268244"/>
      <w:bookmarkStart w:id="1346" w:name="_Toc37268695"/>
      <w:r w:rsidRPr="00C6449B">
        <w:t>9.5.2.1</w:t>
      </w:r>
      <w:r w:rsidRPr="00C6449B">
        <w:tab/>
        <w:t>General</w:t>
      </w:r>
      <w:bookmarkEnd w:id="1342"/>
      <w:bookmarkEnd w:id="1343"/>
      <w:bookmarkEnd w:id="1344"/>
      <w:bookmarkEnd w:id="1345"/>
      <w:bookmarkEnd w:id="134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1347" w:name="_Hlk498674997"/>
      <w:r w:rsidRPr="00C6449B">
        <w:t xml:space="preserve"> on the assigned channel frequency during the </w:t>
      </w:r>
      <w:r w:rsidRPr="00C6449B">
        <w:rPr>
          <w:i/>
        </w:rPr>
        <w:t>transmitter OFF period</w:t>
      </w:r>
      <w:r w:rsidRPr="00C6449B">
        <w:t>. N = SCS/15, where SCS is Sub Carrier Spacing in kHz</w:t>
      </w:r>
      <w:bookmarkEnd w:id="134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1348" w:name="_Hlk528438836"/>
      <w:r w:rsidRPr="00C6449B">
        <w:t>and</w:t>
      </w:r>
      <w:r w:rsidRPr="00C6449B">
        <w:rPr>
          <w:i/>
        </w:rPr>
        <w:t xml:space="preserve"> single band RIBs </w:t>
      </w:r>
      <w:r w:rsidRPr="00C6449B">
        <w:t>supporting transmission in multiple bands</w:t>
      </w:r>
      <w:bookmarkEnd w:id="134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1349" w:name="_Toc13079802"/>
      <w:bookmarkStart w:id="1350" w:name="_Toc29811290"/>
      <w:bookmarkStart w:id="1351" w:name="_Toc29811741"/>
      <w:bookmarkStart w:id="1352" w:name="_Toc37268245"/>
      <w:bookmarkStart w:id="1353" w:name="_Toc37268696"/>
      <w:r w:rsidRPr="00C6449B">
        <w:t>9.5.2.2</w:t>
      </w:r>
      <w:r w:rsidRPr="00C6449B">
        <w:tab/>
      </w:r>
      <w:r w:rsidRPr="00C6449B">
        <w:rPr>
          <w:lang w:eastAsia="zh-CN"/>
        </w:rPr>
        <w:t xml:space="preserve">Minimum requirement for </w:t>
      </w:r>
      <w:r w:rsidRPr="00C6449B">
        <w:rPr>
          <w:i/>
          <w:lang w:eastAsia="zh-CN"/>
        </w:rPr>
        <w:t>BS type 1-O</w:t>
      </w:r>
      <w:bookmarkEnd w:id="1349"/>
      <w:bookmarkEnd w:id="1350"/>
      <w:bookmarkEnd w:id="1351"/>
      <w:bookmarkEnd w:id="1352"/>
      <w:bookmarkEnd w:id="1353"/>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1354" w:name="_Toc13079803"/>
      <w:bookmarkStart w:id="1355" w:name="_Toc29811291"/>
      <w:bookmarkStart w:id="1356" w:name="_Toc29811742"/>
      <w:bookmarkStart w:id="1357" w:name="_Toc37268246"/>
      <w:bookmarkStart w:id="1358" w:name="_Toc37268697"/>
      <w:r w:rsidRPr="00C6449B">
        <w:t>9.5.2.3</w:t>
      </w:r>
      <w:r w:rsidRPr="00C6449B">
        <w:tab/>
      </w:r>
      <w:r w:rsidRPr="00C6449B">
        <w:rPr>
          <w:lang w:eastAsia="zh-CN"/>
        </w:rPr>
        <w:t xml:space="preserve">Minimum requirement for </w:t>
      </w:r>
      <w:r w:rsidRPr="00C6449B">
        <w:rPr>
          <w:i/>
          <w:lang w:eastAsia="zh-CN"/>
        </w:rPr>
        <w:t>BS type 2-O</w:t>
      </w:r>
      <w:bookmarkEnd w:id="1354"/>
      <w:bookmarkEnd w:id="1355"/>
      <w:bookmarkEnd w:id="1356"/>
      <w:bookmarkEnd w:id="1357"/>
      <w:bookmarkEnd w:id="1358"/>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1359" w:name="_Toc13079804"/>
      <w:bookmarkStart w:id="1360" w:name="_Toc29811292"/>
      <w:bookmarkStart w:id="1361" w:name="_Toc29811743"/>
      <w:bookmarkStart w:id="1362" w:name="_Toc37268247"/>
      <w:bookmarkStart w:id="1363" w:name="_Toc37268698"/>
      <w:r w:rsidRPr="00C6449B">
        <w:t>9.5.3</w:t>
      </w:r>
      <w:r w:rsidRPr="00C6449B">
        <w:tab/>
        <w:t>OTA transient period</w:t>
      </w:r>
      <w:bookmarkEnd w:id="1359"/>
      <w:bookmarkEnd w:id="1360"/>
      <w:bookmarkEnd w:id="1361"/>
      <w:bookmarkEnd w:id="1362"/>
      <w:bookmarkEnd w:id="1363"/>
    </w:p>
    <w:p w14:paraId="2115C69C" w14:textId="77777777" w:rsidR="00CF08D6" w:rsidRPr="00C6449B" w:rsidRDefault="00CF08D6" w:rsidP="00CF08D6">
      <w:pPr>
        <w:pStyle w:val="Heading4"/>
      </w:pPr>
      <w:bookmarkStart w:id="1364" w:name="_Toc13079805"/>
      <w:bookmarkStart w:id="1365" w:name="_Toc29811293"/>
      <w:bookmarkStart w:id="1366" w:name="_Toc29811744"/>
      <w:bookmarkStart w:id="1367" w:name="_Toc37268248"/>
      <w:bookmarkStart w:id="1368" w:name="_Toc37268699"/>
      <w:r w:rsidRPr="00C6449B">
        <w:t>9.5.3.1</w:t>
      </w:r>
      <w:r w:rsidRPr="00C6449B">
        <w:tab/>
        <w:t>General</w:t>
      </w:r>
      <w:bookmarkEnd w:id="1364"/>
      <w:bookmarkEnd w:id="1365"/>
      <w:bookmarkEnd w:id="1366"/>
      <w:bookmarkEnd w:id="1367"/>
      <w:bookmarkEnd w:id="136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1369" w:name="_Toc13079806"/>
      <w:bookmarkStart w:id="1370" w:name="_Toc29811294"/>
      <w:bookmarkStart w:id="1371" w:name="_Toc29811745"/>
      <w:bookmarkStart w:id="1372" w:name="_Toc37268249"/>
      <w:bookmarkStart w:id="1373" w:name="_Toc37268700"/>
      <w:r w:rsidRPr="00C6449B">
        <w:lastRenderedPageBreak/>
        <w:t>9.5.3.2</w:t>
      </w:r>
      <w:r w:rsidRPr="00C6449B">
        <w:tab/>
        <w:t xml:space="preserve">Minimum requirement for </w:t>
      </w:r>
      <w:r w:rsidRPr="00C6449B">
        <w:rPr>
          <w:i/>
        </w:rPr>
        <w:t>BS type 1-O</w:t>
      </w:r>
      <w:bookmarkEnd w:id="1369"/>
      <w:bookmarkEnd w:id="1370"/>
      <w:bookmarkEnd w:id="1371"/>
      <w:bookmarkEnd w:id="1372"/>
      <w:bookmarkEnd w:id="1373"/>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1374" w:name="_Toc13079807"/>
      <w:bookmarkStart w:id="1375" w:name="_Toc29811295"/>
      <w:bookmarkStart w:id="1376" w:name="_Toc29811746"/>
      <w:bookmarkStart w:id="1377" w:name="_Toc37268250"/>
      <w:bookmarkStart w:id="1378" w:name="_Toc37268701"/>
      <w:r w:rsidRPr="00C6449B">
        <w:t>9.5.3.3</w:t>
      </w:r>
      <w:r w:rsidRPr="00C6449B">
        <w:tab/>
        <w:t xml:space="preserve">Minimum requirement for </w:t>
      </w:r>
      <w:r w:rsidRPr="00C6449B">
        <w:rPr>
          <w:i/>
        </w:rPr>
        <w:t>BS type 2-O</w:t>
      </w:r>
      <w:bookmarkEnd w:id="1374"/>
      <w:bookmarkEnd w:id="1375"/>
      <w:bookmarkEnd w:id="1376"/>
      <w:bookmarkEnd w:id="1377"/>
      <w:bookmarkEnd w:id="1378"/>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1379" w:name="_Toc13079808"/>
      <w:bookmarkStart w:id="1380" w:name="_Toc29811296"/>
      <w:bookmarkStart w:id="1381" w:name="_Toc29811747"/>
      <w:bookmarkStart w:id="1382" w:name="_Toc37268251"/>
      <w:bookmarkStart w:id="1383" w:name="_Toc37268702"/>
      <w:r w:rsidRPr="00C6449B">
        <w:t>9.6</w:t>
      </w:r>
      <w:r w:rsidRPr="00C6449B">
        <w:tab/>
        <w:t>OTA transmitted signal quality</w:t>
      </w:r>
      <w:bookmarkEnd w:id="1379"/>
      <w:bookmarkEnd w:id="1380"/>
      <w:bookmarkEnd w:id="1381"/>
      <w:bookmarkEnd w:id="1382"/>
      <w:bookmarkEnd w:id="1383"/>
    </w:p>
    <w:p w14:paraId="673D6687" w14:textId="77777777" w:rsidR="00CF08D6" w:rsidRPr="00C6449B" w:rsidRDefault="00CF08D6" w:rsidP="00CF08D6">
      <w:pPr>
        <w:pStyle w:val="Heading3"/>
      </w:pPr>
      <w:bookmarkStart w:id="1384" w:name="_Toc13079809"/>
      <w:bookmarkStart w:id="1385" w:name="_Toc29811297"/>
      <w:bookmarkStart w:id="1386" w:name="_Toc29811748"/>
      <w:bookmarkStart w:id="1387" w:name="_Toc37268252"/>
      <w:bookmarkStart w:id="1388" w:name="_Toc37268703"/>
      <w:r w:rsidRPr="00C6449B">
        <w:rPr>
          <w:lang w:eastAsia="zh-CN"/>
        </w:rPr>
        <w:t>9</w:t>
      </w:r>
      <w:r w:rsidRPr="00C6449B">
        <w:t>.</w:t>
      </w:r>
      <w:r w:rsidRPr="00C6449B">
        <w:rPr>
          <w:lang w:eastAsia="zh-CN"/>
        </w:rPr>
        <w:t>6</w:t>
      </w:r>
      <w:r w:rsidRPr="00C6449B">
        <w:t>.1</w:t>
      </w:r>
      <w:r w:rsidRPr="00C6449B">
        <w:tab/>
        <w:t>OTA frequency error</w:t>
      </w:r>
      <w:bookmarkEnd w:id="1384"/>
      <w:bookmarkEnd w:id="1385"/>
      <w:bookmarkEnd w:id="1386"/>
      <w:bookmarkEnd w:id="1387"/>
      <w:bookmarkEnd w:id="1388"/>
    </w:p>
    <w:p w14:paraId="39934068" w14:textId="77777777" w:rsidR="00CF08D6" w:rsidRPr="00C6449B" w:rsidRDefault="00CF08D6" w:rsidP="00CF08D6">
      <w:pPr>
        <w:pStyle w:val="Heading4"/>
        <w:rPr>
          <w:lang w:eastAsia="zh-CN"/>
        </w:rPr>
      </w:pPr>
      <w:bookmarkStart w:id="1389" w:name="_Toc13079810"/>
      <w:bookmarkStart w:id="1390" w:name="_Toc29811298"/>
      <w:bookmarkStart w:id="1391" w:name="_Toc29811749"/>
      <w:bookmarkStart w:id="1392" w:name="_Toc37268253"/>
      <w:bookmarkStart w:id="1393" w:name="_Toc37268704"/>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1389"/>
      <w:bookmarkEnd w:id="1390"/>
      <w:bookmarkEnd w:id="1391"/>
      <w:bookmarkEnd w:id="1392"/>
      <w:bookmarkEnd w:id="1393"/>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1394" w:name="_Toc13079811"/>
      <w:bookmarkStart w:id="1395" w:name="_Toc29811299"/>
      <w:bookmarkStart w:id="1396" w:name="_Toc29811750"/>
      <w:bookmarkStart w:id="1397" w:name="_Toc37268254"/>
      <w:bookmarkStart w:id="1398" w:name="_Toc37268705"/>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1394"/>
      <w:bookmarkEnd w:id="1395"/>
      <w:bookmarkEnd w:id="1396"/>
      <w:bookmarkEnd w:id="1397"/>
      <w:bookmarkEnd w:id="1398"/>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1399" w:name="_Toc13079812"/>
      <w:bookmarkStart w:id="1400" w:name="_Toc29811300"/>
      <w:bookmarkStart w:id="1401" w:name="_Toc29811751"/>
      <w:bookmarkStart w:id="1402" w:name="_Toc37268255"/>
      <w:bookmarkStart w:id="1403" w:name="_Toc37268706"/>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1399"/>
      <w:bookmarkEnd w:id="1400"/>
      <w:bookmarkEnd w:id="1401"/>
      <w:bookmarkEnd w:id="1402"/>
      <w:bookmarkEnd w:id="1403"/>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1404" w:name="_Toc13079813"/>
      <w:bookmarkStart w:id="1405" w:name="_Toc29811301"/>
      <w:bookmarkStart w:id="1406" w:name="_Toc29811752"/>
      <w:bookmarkStart w:id="1407" w:name="_Toc37268256"/>
      <w:bookmarkStart w:id="1408" w:name="_Toc37268707"/>
      <w:r w:rsidRPr="00C6449B">
        <w:lastRenderedPageBreak/>
        <w:t>9.6.2</w:t>
      </w:r>
      <w:r w:rsidRPr="00C6449B">
        <w:tab/>
        <w:t>OTA modulation quality</w:t>
      </w:r>
      <w:bookmarkEnd w:id="1404"/>
      <w:bookmarkEnd w:id="1405"/>
      <w:bookmarkEnd w:id="1406"/>
      <w:bookmarkEnd w:id="1407"/>
      <w:bookmarkEnd w:id="1408"/>
    </w:p>
    <w:p w14:paraId="18655067" w14:textId="77777777" w:rsidR="00CF08D6" w:rsidRPr="00C6449B" w:rsidRDefault="00CF08D6" w:rsidP="00CF08D6">
      <w:pPr>
        <w:pStyle w:val="Heading4"/>
      </w:pPr>
      <w:bookmarkStart w:id="1409" w:name="_Toc13079814"/>
      <w:bookmarkStart w:id="1410" w:name="_Toc29811302"/>
      <w:bookmarkStart w:id="1411" w:name="_Toc29811753"/>
      <w:bookmarkStart w:id="1412" w:name="_Toc37268257"/>
      <w:bookmarkStart w:id="1413" w:name="_Toc37268708"/>
      <w:r w:rsidRPr="00C6449B">
        <w:t>9.6.2.1</w:t>
      </w:r>
      <w:r w:rsidRPr="00C6449B">
        <w:tab/>
        <w:t>General</w:t>
      </w:r>
      <w:bookmarkEnd w:id="1409"/>
      <w:bookmarkEnd w:id="1410"/>
      <w:bookmarkEnd w:id="1411"/>
      <w:bookmarkEnd w:id="1412"/>
      <w:bookmarkEnd w:id="1413"/>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1414" w:name="_Toc13079815"/>
      <w:bookmarkStart w:id="1415" w:name="_Toc29811303"/>
      <w:bookmarkStart w:id="1416" w:name="_Toc29811754"/>
      <w:bookmarkStart w:id="1417" w:name="_Toc37268258"/>
      <w:bookmarkStart w:id="1418" w:name="_Toc37268709"/>
      <w:r w:rsidRPr="00C6449B">
        <w:t>9.6.2.2</w:t>
      </w:r>
      <w:r w:rsidRPr="00C6449B">
        <w:tab/>
        <w:t xml:space="preserve">Minimum Requirement for </w:t>
      </w:r>
      <w:r w:rsidRPr="00C6449B">
        <w:rPr>
          <w:i/>
        </w:rPr>
        <w:t>BS type 1-O</w:t>
      </w:r>
      <w:bookmarkEnd w:id="1414"/>
      <w:bookmarkEnd w:id="1415"/>
      <w:bookmarkEnd w:id="1416"/>
      <w:bookmarkEnd w:id="1417"/>
      <w:bookmarkEnd w:id="141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1419" w:name="_Toc13079816"/>
      <w:bookmarkStart w:id="1420" w:name="_Toc29811304"/>
      <w:bookmarkStart w:id="1421" w:name="_Toc29811755"/>
      <w:bookmarkStart w:id="1422" w:name="_Toc37268259"/>
      <w:bookmarkStart w:id="1423" w:name="_Toc37268710"/>
      <w:r w:rsidRPr="00C6449B">
        <w:t>9.6.2.3</w:t>
      </w:r>
      <w:r w:rsidRPr="00C6449B">
        <w:tab/>
      </w:r>
      <w:bookmarkStart w:id="1424" w:name="_Hlk497671816"/>
      <w:r w:rsidRPr="00C6449B">
        <w:t xml:space="preserve">Minimum Requirement for </w:t>
      </w:r>
      <w:r w:rsidRPr="00C6449B">
        <w:rPr>
          <w:i/>
        </w:rPr>
        <w:t>BS type 2-O</w:t>
      </w:r>
      <w:bookmarkEnd w:id="1419"/>
      <w:bookmarkEnd w:id="1420"/>
      <w:bookmarkEnd w:id="1421"/>
      <w:bookmarkEnd w:id="1422"/>
      <w:bookmarkEnd w:id="1423"/>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1424"/>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1425" w:name="_Toc13079817"/>
      <w:bookmarkStart w:id="1426" w:name="_Toc29811305"/>
      <w:bookmarkStart w:id="1427" w:name="_Toc29811756"/>
      <w:bookmarkStart w:id="1428" w:name="_Toc37268260"/>
      <w:bookmarkStart w:id="1429" w:name="_Toc37268711"/>
      <w:r w:rsidRPr="00C6449B">
        <w:t>9.6.2.3.1</w:t>
      </w:r>
      <w:r w:rsidRPr="00C6449B">
        <w:tab/>
        <w:t>EVM frame structure for measurement</w:t>
      </w:r>
      <w:bookmarkEnd w:id="1425"/>
      <w:bookmarkEnd w:id="1426"/>
      <w:bookmarkEnd w:id="1427"/>
      <w:bookmarkEnd w:id="1428"/>
      <w:bookmarkEnd w:id="1429"/>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1430" w:name="_Toc13079818"/>
      <w:bookmarkStart w:id="1431" w:name="_Toc29811306"/>
      <w:bookmarkStart w:id="1432" w:name="_Toc29811757"/>
      <w:bookmarkStart w:id="1433" w:name="_Toc37268261"/>
      <w:bookmarkStart w:id="1434" w:name="_Toc37268712"/>
      <w:r w:rsidRPr="00C6449B">
        <w:rPr>
          <w:lang w:val="en-US"/>
        </w:rPr>
        <w:t>9.6.3</w:t>
      </w:r>
      <w:r w:rsidRPr="00C6449B">
        <w:rPr>
          <w:lang w:val="en-US"/>
        </w:rPr>
        <w:tab/>
        <w:t>OTA time alignment error</w:t>
      </w:r>
      <w:bookmarkEnd w:id="1430"/>
      <w:bookmarkEnd w:id="1431"/>
      <w:bookmarkEnd w:id="1432"/>
      <w:bookmarkEnd w:id="1433"/>
      <w:bookmarkEnd w:id="1434"/>
    </w:p>
    <w:p w14:paraId="54884337" w14:textId="77777777" w:rsidR="00CF08D6" w:rsidRPr="00C6449B" w:rsidRDefault="00CF08D6" w:rsidP="00CF08D6">
      <w:pPr>
        <w:pStyle w:val="Heading4"/>
        <w:rPr>
          <w:lang w:val="en-US"/>
        </w:rPr>
      </w:pPr>
      <w:bookmarkStart w:id="1435" w:name="_Toc13079819"/>
      <w:bookmarkStart w:id="1436" w:name="_Toc29811307"/>
      <w:bookmarkStart w:id="1437" w:name="_Toc29811758"/>
      <w:bookmarkStart w:id="1438" w:name="_Toc37268262"/>
      <w:bookmarkStart w:id="1439" w:name="_Toc37268713"/>
      <w:r w:rsidRPr="00C6449B">
        <w:t>9.6.3.1</w:t>
      </w:r>
      <w:r w:rsidRPr="00C6449B">
        <w:tab/>
        <w:t>General</w:t>
      </w:r>
      <w:bookmarkEnd w:id="1435"/>
      <w:bookmarkEnd w:id="1436"/>
      <w:bookmarkEnd w:id="1437"/>
      <w:bookmarkEnd w:id="1438"/>
      <w:bookmarkEnd w:id="1439"/>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1440" w:name="_Toc13079820"/>
      <w:bookmarkStart w:id="1441" w:name="_Toc29811308"/>
      <w:bookmarkStart w:id="1442" w:name="_Toc29811759"/>
      <w:bookmarkStart w:id="1443" w:name="_Toc37268263"/>
      <w:bookmarkStart w:id="1444" w:name="_Toc37268714"/>
      <w:r w:rsidRPr="00C6449B">
        <w:t>9.6.3.2</w:t>
      </w:r>
      <w:r w:rsidRPr="00C6449B">
        <w:tab/>
        <w:t>Minimum requirement</w:t>
      </w:r>
      <w:r w:rsidRPr="00C6449B">
        <w:rPr>
          <w:lang w:eastAsia="ja-JP"/>
        </w:rPr>
        <w:t xml:space="preserve"> for </w:t>
      </w:r>
      <w:r w:rsidRPr="00C6449B">
        <w:rPr>
          <w:i/>
          <w:lang w:eastAsia="ja-JP"/>
        </w:rPr>
        <w:t>BS type 1-O</w:t>
      </w:r>
      <w:bookmarkEnd w:id="1440"/>
      <w:bookmarkEnd w:id="1441"/>
      <w:bookmarkEnd w:id="1442"/>
      <w:bookmarkEnd w:id="1443"/>
      <w:bookmarkEnd w:id="144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1445" w:name="_Toc13079821"/>
      <w:bookmarkStart w:id="1446" w:name="_Toc29811309"/>
      <w:bookmarkStart w:id="1447" w:name="_Toc29811760"/>
      <w:bookmarkStart w:id="1448" w:name="_Toc37268264"/>
      <w:bookmarkStart w:id="1449" w:name="_Toc37268715"/>
      <w:r w:rsidRPr="00C6449B">
        <w:t>9.6.3.3</w:t>
      </w:r>
      <w:r w:rsidRPr="00C6449B">
        <w:tab/>
        <w:t>Minimum requirement</w:t>
      </w:r>
      <w:r w:rsidRPr="00C6449B">
        <w:rPr>
          <w:lang w:eastAsia="ja-JP"/>
        </w:rPr>
        <w:t xml:space="preserve"> for </w:t>
      </w:r>
      <w:r w:rsidRPr="00C6449B">
        <w:rPr>
          <w:i/>
          <w:lang w:eastAsia="ja-JP"/>
        </w:rPr>
        <w:t>BS type 2-O</w:t>
      </w:r>
      <w:bookmarkEnd w:id="1445"/>
      <w:bookmarkEnd w:id="1446"/>
      <w:bookmarkEnd w:id="1447"/>
      <w:bookmarkEnd w:id="1448"/>
      <w:bookmarkEnd w:id="144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1450" w:name="_Toc13079822"/>
      <w:bookmarkStart w:id="1451" w:name="_Toc29811310"/>
      <w:bookmarkStart w:id="1452" w:name="_Toc29811761"/>
      <w:bookmarkStart w:id="1453" w:name="_Toc37268265"/>
      <w:bookmarkStart w:id="1454" w:name="_Toc37268716"/>
      <w:r w:rsidRPr="00C6449B">
        <w:t>9.7</w:t>
      </w:r>
      <w:r w:rsidRPr="00C6449B">
        <w:tab/>
        <w:t>OTA unwanted emissions</w:t>
      </w:r>
      <w:bookmarkEnd w:id="1450"/>
      <w:bookmarkEnd w:id="1451"/>
      <w:bookmarkEnd w:id="1452"/>
      <w:bookmarkEnd w:id="1453"/>
      <w:bookmarkEnd w:id="1454"/>
    </w:p>
    <w:p w14:paraId="717B3001" w14:textId="77777777" w:rsidR="00CF08D6" w:rsidRPr="00C6449B" w:rsidRDefault="00CF08D6" w:rsidP="00CF08D6">
      <w:pPr>
        <w:pStyle w:val="Heading3"/>
      </w:pPr>
      <w:bookmarkStart w:id="1455" w:name="_Toc13079823"/>
      <w:bookmarkStart w:id="1456" w:name="_Toc29811311"/>
      <w:bookmarkStart w:id="1457" w:name="_Toc29811762"/>
      <w:bookmarkStart w:id="1458" w:name="_Toc37268266"/>
      <w:bookmarkStart w:id="1459" w:name="_Toc37268717"/>
      <w:r w:rsidRPr="00C6449B">
        <w:t>9.7.1</w:t>
      </w:r>
      <w:r w:rsidRPr="00C6449B">
        <w:tab/>
        <w:t>General</w:t>
      </w:r>
      <w:bookmarkEnd w:id="1455"/>
      <w:bookmarkEnd w:id="1456"/>
      <w:bookmarkEnd w:id="1457"/>
      <w:bookmarkEnd w:id="1458"/>
      <w:bookmarkEnd w:id="1459"/>
    </w:p>
    <w:p w14:paraId="1DED77FF" w14:textId="77777777" w:rsidR="00CF08D6" w:rsidRPr="00C6449B" w:rsidRDefault="00CF08D6" w:rsidP="00CF08D6">
      <w:bookmarkStart w:id="1460"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1460"/>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1461" w:name="_Toc13079824"/>
      <w:bookmarkStart w:id="1462" w:name="_Toc29811312"/>
      <w:bookmarkStart w:id="1463" w:name="_Toc29811763"/>
      <w:bookmarkStart w:id="1464" w:name="_Toc37268267"/>
      <w:bookmarkStart w:id="1465" w:name="_Toc37268718"/>
      <w:r w:rsidRPr="00C6449B">
        <w:rPr>
          <w:szCs w:val="28"/>
        </w:rPr>
        <w:t>9.7.2</w:t>
      </w:r>
      <w:r w:rsidRPr="00C6449B">
        <w:rPr>
          <w:szCs w:val="28"/>
        </w:rPr>
        <w:tab/>
        <w:t>OTA occupied bandwidth</w:t>
      </w:r>
      <w:bookmarkEnd w:id="1461"/>
      <w:bookmarkEnd w:id="1462"/>
      <w:bookmarkEnd w:id="1463"/>
      <w:bookmarkEnd w:id="1464"/>
      <w:bookmarkEnd w:id="1465"/>
    </w:p>
    <w:p w14:paraId="3C60A5DE" w14:textId="77777777" w:rsidR="00CF08D6" w:rsidRPr="00C6449B" w:rsidRDefault="00CF08D6" w:rsidP="00CF08D6">
      <w:pPr>
        <w:pStyle w:val="Heading4"/>
      </w:pPr>
      <w:bookmarkStart w:id="1466" w:name="_Toc13079825"/>
      <w:bookmarkStart w:id="1467" w:name="_Toc29811313"/>
      <w:bookmarkStart w:id="1468" w:name="_Toc29811764"/>
      <w:bookmarkStart w:id="1469" w:name="_Toc37268268"/>
      <w:bookmarkStart w:id="1470" w:name="_Toc37268719"/>
      <w:r w:rsidRPr="00C6449B">
        <w:t>9.7.2.1</w:t>
      </w:r>
      <w:r w:rsidRPr="00C6449B">
        <w:tab/>
        <w:t>General</w:t>
      </w:r>
      <w:bookmarkEnd w:id="1466"/>
      <w:bookmarkEnd w:id="1467"/>
      <w:bookmarkEnd w:id="1468"/>
      <w:bookmarkEnd w:id="1469"/>
      <w:bookmarkEnd w:id="147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1471" w:name="_Toc13079826"/>
      <w:bookmarkStart w:id="1472" w:name="_Toc29811314"/>
      <w:bookmarkStart w:id="1473" w:name="_Toc29811765"/>
      <w:bookmarkStart w:id="1474" w:name="_Toc37268269"/>
      <w:bookmarkStart w:id="1475" w:name="_Toc37268720"/>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1471"/>
      <w:bookmarkEnd w:id="1472"/>
      <w:bookmarkEnd w:id="1473"/>
      <w:bookmarkEnd w:id="1474"/>
      <w:bookmarkEnd w:id="1475"/>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1476" w:name="_Toc13079827"/>
      <w:bookmarkStart w:id="1477" w:name="_Toc29811315"/>
      <w:bookmarkStart w:id="1478" w:name="_Toc29811766"/>
      <w:bookmarkStart w:id="1479" w:name="_Toc37268270"/>
      <w:bookmarkStart w:id="1480" w:name="_Toc37268721"/>
      <w:r w:rsidRPr="00C6449B">
        <w:t>9.7.3</w:t>
      </w:r>
      <w:r w:rsidRPr="00C6449B">
        <w:tab/>
        <w:t>OTA Adjacent Channel Leakage Power Ratio (ACLR)</w:t>
      </w:r>
      <w:bookmarkEnd w:id="1476"/>
      <w:bookmarkEnd w:id="1477"/>
      <w:bookmarkEnd w:id="1478"/>
      <w:bookmarkEnd w:id="1479"/>
      <w:bookmarkEnd w:id="1480"/>
    </w:p>
    <w:p w14:paraId="6ABA55F3" w14:textId="77777777" w:rsidR="00CF08D6" w:rsidRPr="00C6449B" w:rsidRDefault="00CF08D6" w:rsidP="00CF08D6">
      <w:pPr>
        <w:pStyle w:val="Heading4"/>
      </w:pPr>
      <w:bookmarkStart w:id="1481" w:name="_Toc13079828"/>
      <w:bookmarkStart w:id="1482" w:name="_Toc29811316"/>
      <w:bookmarkStart w:id="1483" w:name="_Toc29811767"/>
      <w:bookmarkStart w:id="1484" w:name="_Toc37268271"/>
      <w:bookmarkStart w:id="1485" w:name="_Toc37268722"/>
      <w:r w:rsidRPr="00C6449B">
        <w:t>9.7.3.1</w:t>
      </w:r>
      <w:r w:rsidRPr="00C6449B">
        <w:tab/>
        <w:t>General</w:t>
      </w:r>
      <w:bookmarkEnd w:id="1481"/>
      <w:bookmarkEnd w:id="1482"/>
      <w:bookmarkEnd w:id="1483"/>
      <w:bookmarkEnd w:id="1484"/>
      <w:bookmarkEnd w:id="1485"/>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1486" w:name="_Toc13079829"/>
      <w:bookmarkStart w:id="1487" w:name="_Toc29811317"/>
      <w:bookmarkStart w:id="1488" w:name="_Toc29811768"/>
      <w:bookmarkStart w:id="1489" w:name="_Toc37268272"/>
      <w:bookmarkStart w:id="1490" w:name="_Toc37268723"/>
      <w:r w:rsidRPr="00C6449B">
        <w:t>9.7.3.2</w:t>
      </w:r>
      <w:r w:rsidRPr="00C6449B">
        <w:tab/>
        <w:t xml:space="preserve">Minimum requirement for </w:t>
      </w:r>
      <w:r w:rsidRPr="00C6449B">
        <w:rPr>
          <w:i/>
        </w:rPr>
        <w:t>BS type 1-O</w:t>
      </w:r>
      <w:bookmarkEnd w:id="1486"/>
      <w:bookmarkEnd w:id="1487"/>
      <w:bookmarkEnd w:id="1488"/>
      <w:bookmarkEnd w:id="1489"/>
      <w:bookmarkEnd w:id="1490"/>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1491" w:name="_Toc13079830"/>
      <w:bookmarkStart w:id="1492" w:name="_Toc29811318"/>
      <w:bookmarkStart w:id="1493" w:name="_Toc29811769"/>
      <w:bookmarkStart w:id="1494" w:name="_Toc37268273"/>
      <w:bookmarkStart w:id="1495" w:name="_Toc37268724"/>
      <w:r w:rsidRPr="00C6449B">
        <w:t>9.7.3.3</w:t>
      </w:r>
      <w:r w:rsidRPr="00C6449B">
        <w:tab/>
        <w:t xml:space="preserve">Minimum requirement for </w:t>
      </w:r>
      <w:r w:rsidRPr="00C6449B">
        <w:rPr>
          <w:i/>
        </w:rPr>
        <w:t>BS type 2-O</w:t>
      </w:r>
      <w:bookmarkEnd w:id="1491"/>
      <w:bookmarkEnd w:id="1492"/>
      <w:bookmarkEnd w:id="1493"/>
      <w:bookmarkEnd w:id="1494"/>
      <w:bookmarkEnd w:id="1495"/>
    </w:p>
    <w:p w14:paraId="10079E93" w14:textId="77777777" w:rsidR="00CF08D6" w:rsidRPr="00C6449B" w:rsidRDefault="00CF08D6" w:rsidP="00CF08D6">
      <w:bookmarkStart w:id="149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1496"/>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1497" w:name="_Hlk515966152"/>
      <w:r w:rsidRPr="00C6449B">
        <w:t>whichever is less stringent, shall apply.</w:t>
      </w:r>
    </w:p>
    <w:bookmarkEnd w:id="1497"/>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1498" w:name="_Toc13079831"/>
      <w:bookmarkStart w:id="1499" w:name="_Toc29811319"/>
      <w:bookmarkStart w:id="1500" w:name="_Toc29811770"/>
      <w:bookmarkStart w:id="1501" w:name="_Toc37268274"/>
      <w:bookmarkStart w:id="1502" w:name="_Toc37268725"/>
      <w:r w:rsidRPr="00C6449B">
        <w:t>9.7.4</w:t>
      </w:r>
      <w:r w:rsidRPr="00C6449B">
        <w:tab/>
        <w:t>OTA</w:t>
      </w:r>
      <w:bookmarkStart w:id="1503" w:name="_Hlk496084370"/>
      <w:r w:rsidRPr="00C6449B">
        <w:t xml:space="preserve"> operating band unwanted emissions</w:t>
      </w:r>
      <w:bookmarkEnd w:id="1498"/>
      <w:bookmarkEnd w:id="1499"/>
      <w:bookmarkEnd w:id="1500"/>
      <w:bookmarkEnd w:id="1501"/>
      <w:bookmarkEnd w:id="1502"/>
      <w:bookmarkEnd w:id="1503"/>
    </w:p>
    <w:p w14:paraId="4D4DCF83" w14:textId="77777777" w:rsidR="00CF08D6" w:rsidRPr="00C6449B" w:rsidRDefault="00CF08D6" w:rsidP="00CF08D6">
      <w:pPr>
        <w:pStyle w:val="Heading4"/>
      </w:pPr>
      <w:bookmarkStart w:id="1504" w:name="_Toc13079832"/>
      <w:bookmarkStart w:id="1505" w:name="_Toc29811320"/>
      <w:bookmarkStart w:id="1506" w:name="_Toc29811771"/>
      <w:bookmarkStart w:id="1507" w:name="_Toc37268275"/>
      <w:bookmarkStart w:id="1508" w:name="_Toc37268726"/>
      <w:r w:rsidRPr="00C6449B">
        <w:t>9.7.4.1</w:t>
      </w:r>
      <w:r w:rsidRPr="00C6449B">
        <w:tab/>
        <w:t>General</w:t>
      </w:r>
      <w:bookmarkEnd w:id="1504"/>
      <w:bookmarkEnd w:id="1505"/>
      <w:bookmarkEnd w:id="1506"/>
      <w:bookmarkEnd w:id="1507"/>
      <w:bookmarkEnd w:id="1508"/>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1509" w:name="_Toc13079833"/>
      <w:bookmarkStart w:id="1510" w:name="_Toc29811321"/>
      <w:bookmarkStart w:id="1511" w:name="_Toc29811772"/>
      <w:bookmarkStart w:id="1512" w:name="_Toc37268276"/>
      <w:bookmarkStart w:id="1513" w:name="_Toc37268727"/>
      <w:r w:rsidRPr="00C6449B">
        <w:t>9.7.4.2</w:t>
      </w:r>
      <w:r w:rsidRPr="00C6449B">
        <w:tab/>
        <w:t xml:space="preserve">Minimum requirement for </w:t>
      </w:r>
      <w:r w:rsidRPr="00C6449B">
        <w:rPr>
          <w:i/>
        </w:rPr>
        <w:t>BS type 1-O</w:t>
      </w:r>
      <w:bookmarkEnd w:id="1509"/>
      <w:bookmarkEnd w:id="1510"/>
      <w:bookmarkEnd w:id="1511"/>
      <w:bookmarkEnd w:id="1512"/>
      <w:bookmarkEnd w:id="1513"/>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1514" w:name="_Toc13079834"/>
      <w:bookmarkStart w:id="1515" w:name="_Toc29811322"/>
      <w:bookmarkStart w:id="1516" w:name="_Toc29811773"/>
      <w:bookmarkStart w:id="1517" w:name="_Toc37268277"/>
      <w:bookmarkStart w:id="1518" w:name="_Toc37268728"/>
      <w:r w:rsidRPr="00C6449B">
        <w:t>9.7.4.2.1</w:t>
      </w:r>
      <w:r w:rsidRPr="00C6449B">
        <w:tab/>
        <w:t>Additional requirements</w:t>
      </w:r>
      <w:bookmarkEnd w:id="1514"/>
      <w:bookmarkEnd w:id="1515"/>
      <w:bookmarkEnd w:id="1516"/>
      <w:bookmarkEnd w:id="1517"/>
      <w:bookmarkEnd w:id="1518"/>
    </w:p>
    <w:p w14:paraId="15B04774" w14:textId="77777777" w:rsidR="00CF08D6" w:rsidRPr="00C6449B" w:rsidRDefault="00CF08D6" w:rsidP="00CF08D6">
      <w:pPr>
        <w:pStyle w:val="Heading6"/>
      </w:pPr>
      <w:bookmarkStart w:id="1519" w:name="_Toc13079835"/>
      <w:bookmarkStart w:id="1520" w:name="_Toc29811323"/>
      <w:bookmarkStart w:id="1521" w:name="_Toc29811774"/>
      <w:bookmarkStart w:id="1522" w:name="_Toc37268278"/>
      <w:bookmarkStart w:id="1523" w:name="_Toc37268729"/>
      <w:r w:rsidRPr="00C6449B">
        <w:t>9.7.4.2.1.1</w:t>
      </w:r>
      <w:r w:rsidRPr="00C6449B">
        <w:tab/>
        <w:t>Protection of DTT</w:t>
      </w:r>
      <w:bookmarkEnd w:id="1519"/>
      <w:bookmarkEnd w:id="1520"/>
      <w:bookmarkEnd w:id="1521"/>
      <w:bookmarkEnd w:id="1522"/>
      <w:bookmarkEnd w:id="152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152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152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1525" w:name="_Toc5279782"/>
      <w:bookmarkStart w:id="1526" w:name="_Toc29811324"/>
      <w:bookmarkStart w:id="1527" w:name="_Toc29811775"/>
      <w:bookmarkStart w:id="1528" w:name="_Toc37268279"/>
      <w:bookmarkStart w:id="1529" w:name="_Toc37268730"/>
      <w:bookmarkStart w:id="1530" w:name="_Toc13079836"/>
      <w:r w:rsidRPr="00C6449B">
        <w:t>9.7.4.2.1.2</w:t>
      </w:r>
      <w:r w:rsidRPr="00C6449B">
        <w:tab/>
      </w:r>
      <w:bookmarkEnd w:id="1525"/>
      <w:r w:rsidRPr="00C6449B">
        <w:t>Limits in FCC Title 47</w:t>
      </w:r>
      <w:bookmarkEnd w:id="1526"/>
      <w:bookmarkEnd w:id="1527"/>
      <w:bookmarkEnd w:id="1528"/>
      <w:bookmarkEnd w:id="1529"/>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1531" w:name="_Toc29811325"/>
      <w:bookmarkStart w:id="1532" w:name="_Toc29811776"/>
      <w:bookmarkStart w:id="1533" w:name="_Toc37268280"/>
      <w:bookmarkStart w:id="1534" w:name="_Toc37268731"/>
      <w:r w:rsidRPr="00C6449B">
        <w:t>9.7.4.3</w:t>
      </w:r>
      <w:r w:rsidRPr="00C6449B">
        <w:tab/>
        <w:t xml:space="preserve">Minimum requirement for </w:t>
      </w:r>
      <w:r w:rsidRPr="00C6449B">
        <w:rPr>
          <w:i/>
        </w:rPr>
        <w:t>BS type 2-O</w:t>
      </w:r>
      <w:bookmarkEnd w:id="1530"/>
      <w:bookmarkEnd w:id="1531"/>
      <w:bookmarkEnd w:id="1532"/>
      <w:bookmarkEnd w:id="1533"/>
      <w:bookmarkEnd w:id="1534"/>
    </w:p>
    <w:p w14:paraId="2E8F4BD8" w14:textId="77777777" w:rsidR="00CF08D6" w:rsidRPr="00C6449B" w:rsidRDefault="00CF08D6" w:rsidP="00CF08D6">
      <w:pPr>
        <w:pStyle w:val="Heading5"/>
      </w:pPr>
      <w:bookmarkStart w:id="1535" w:name="_Toc13079837"/>
      <w:bookmarkStart w:id="1536" w:name="_Toc29811326"/>
      <w:bookmarkStart w:id="1537" w:name="_Toc29811777"/>
      <w:bookmarkStart w:id="1538" w:name="_Toc37268281"/>
      <w:bookmarkStart w:id="1539" w:name="_Toc37268732"/>
      <w:r w:rsidRPr="00C6449B">
        <w:t>9.7.4.3.1</w:t>
      </w:r>
      <w:r w:rsidRPr="00C6449B">
        <w:tab/>
        <w:t>General</w:t>
      </w:r>
      <w:bookmarkEnd w:id="1535"/>
      <w:bookmarkEnd w:id="1536"/>
      <w:bookmarkEnd w:id="1537"/>
      <w:bookmarkEnd w:id="1538"/>
      <w:bookmarkEnd w:id="1539"/>
    </w:p>
    <w:p w14:paraId="4A5D77C2" w14:textId="4F85526F" w:rsidR="00CF08D6" w:rsidRPr="00C6449B" w:rsidRDefault="00CF08D6" w:rsidP="00CF08D6">
      <w:bookmarkStart w:id="1540"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ins w:id="1541" w:author="CR0210" w:date="2020-06-24T10:04:00Z">
        <w:r w:rsidR="00361B1D">
          <w:t xml:space="preserve"> In addition, the limits in clause 9.7.4.3</w:t>
        </w:r>
        <w:r w:rsidR="00361B1D" w:rsidRPr="00A55711">
          <w:t>.4</w:t>
        </w:r>
        <w:r w:rsidR="00361B1D">
          <w:t xml:space="preserve"> may also apply.</w:t>
        </w:r>
      </w:ins>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1540"/>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1542" w:name="_Toc13079838"/>
      <w:bookmarkStart w:id="1543" w:name="_Toc29811327"/>
      <w:bookmarkStart w:id="1544" w:name="_Toc29811778"/>
      <w:bookmarkStart w:id="1545" w:name="_Toc37268282"/>
      <w:bookmarkStart w:id="1546" w:name="_Toc37268733"/>
      <w:r w:rsidRPr="00C6449B">
        <w:t>9.7.4.3.2</w:t>
      </w:r>
      <w:r w:rsidRPr="00C6449B">
        <w:tab/>
        <w:t xml:space="preserve">OTA </w:t>
      </w:r>
      <w:r w:rsidRPr="00C6449B">
        <w:rPr>
          <w:rFonts w:eastAsia="Malgun Gothic"/>
        </w:rPr>
        <w:t>operating band unwanted emission limits (Category A)</w:t>
      </w:r>
      <w:bookmarkEnd w:id="1542"/>
      <w:bookmarkEnd w:id="1543"/>
      <w:bookmarkEnd w:id="1544"/>
      <w:bookmarkEnd w:id="1545"/>
      <w:bookmarkEnd w:id="1546"/>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1547" w:name="_Toc13079839"/>
      <w:bookmarkStart w:id="1548" w:name="_Toc29811328"/>
      <w:bookmarkStart w:id="1549" w:name="_Toc29811779"/>
      <w:bookmarkStart w:id="1550" w:name="_Toc37268283"/>
      <w:bookmarkStart w:id="1551" w:name="_Toc37268734"/>
      <w:r w:rsidRPr="00C6449B">
        <w:t>9.7.4.3.3</w:t>
      </w:r>
      <w:r w:rsidRPr="00C6449B">
        <w:tab/>
        <w:t xml:space="preserve">OTA </w:t>
      </w:r>
      <w:r w:rsidRPr="00C6449B">
        <w:rPr>
          <w:rFonts w:eastAsia="Malgun Gothic"/>
        </w:rPr>
        <w:t>operating band unwanted emission limits (Category B)</w:t>
      </w:r>
      <w:bookmarkEnd w:id="1547"/>
      <w:bookmarkEnd w:id="1548"/>
      <w:bookmarkEnd w:id="1549"/>
      <w:bookmarkEnd w:id="1550"/>
      <w:bookmarkEnd w:id="1551"/>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rPr>
          <w:ins w:id="1552" w:author="CR0210" w:date="2020-06-24T10:04:00Z"/>
        </w:rPr>
      </w:pPr>
      <w:ins w:id="1553" w:author="CR0210" w:date="2020-06-24T10:04:00Z">
        <w:r>
          <w:t>9.7.4.3</w:t>
        </w:r>
        <w:r w:rsidRPr="00A55711">
          <w:t>.4</w:t>
        </w:r>
        <w:r w:rsidRPr="00C6449B">
          <w:tab/>
          <w:t xml:space="preserve">Additional OTA </w:t>
        </w:r>
        <w:r w:rsidRPr="00785109">
          <w:t xml:space="preserve">operating band unwanted emission </w:t>
        </w:r>
        <w:r w:rsidRPr="00C6449B">
          <w:t>requirements</w:t>
        </w:r>
      </w:ins>
    </w:p>
    <w:p w14:paraId="7FD23D79" w14:textId="77777777" w:rsidR="00361B1D" w:rsidRDefault="00361B1D">
      <w:pPr>
        <w:pStyle w:val="Heading6"/>
        <w:rPr>
          <w:ins w:id="1554" w:author="CR0210" w:date="2020-06-24T10:04:00Z"/>
        </w:rPr>
        <w:pPrChange w:id="1555" w:author="CR0210" w:date="2020-06-24T10:04:00Z">
          <w:pPr>
            <w:pStyle w:val="Heading5"/>
          </w:pPr>
        </w:pPrChange>
      </w:pPr>
      <w:ins w:id="1556" w:author="CR0210" w:date="2020-06-24T10:04:00Z">
        <w:r>
          <w:t>9.7.4.3</w:t>
        </w:r>
        <w:r w:rsidRPr="00A55711">
          <w:t>.4</w:t>
        </w:r>
        <w:r>
          <w:t>.1</w:t>
        </w:r>
        <w:r>
          <w:tab/>
          <w:t>Protection of Earth Exploration Satellite Service</w:t>
        </w:r>
      </w:ins>
    </w:p>
    <w:p w14:paraId="3F8D453E" w14:textId="77777777" w:rsidR="00361B1D" w:rsidRDefault="00361B1D" w:rsidP="00361B1D">
      <w:pPr>
        <w:rPr>
          <w:ins w:id="1557" w:author="CR0210" w:date="2020-06-24T10:04:00Z"/>
        </w:rPr>
      </w:pPr>
      <w:ins w:id="1558" w:author="CR0210" w:date="2020-06-24T10:04:00Z">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ins>
    </w:p>
    <w:p w14:paraId="1A64BA8D" w14:textId="77777777" w:rsidR="00361B1D" w:rsidRPr="00C6449B" w:rsidRDefault="00361B1D" w:rsidP="00361B1D">
      <w:pPr>
        <w:pStyle w:val="TH"/>
        <w:rPr>
          <w:ins w:id="1559" w:author="CR0210" w:date="2020-06-24T10:04:00Z"/>
        </w:rPr>
      </w:pPr>
      <w:ins w:id="1560" w:author="CR0210" w:date="2020-06-24T10:04:00Z">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ins>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561" w:author="CR0210" w:date="2020-06-24T10:04:00Z">
          <w:tblPr>
            <w:tblW w:w="53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2294"/>
        <w:gridCol w:w="2273"/>
        <w:tblGridChange w:id="1562">
          <w:tblGrid>
            <w:gridCol w:w="2376"/>
            <w:gridCol w:w="1518"/>
            <w:gridCol w:w="1440"/>
          </w:tblGrid>
        </w:tblGridChange>
      </w:tblGrid>
      <w:tr w:rsidR="00361B1D" w:rsidRPr="00C6449B" w14:paraId="4013A3B2" w14:textId="77777777" w:rsidTr="001C55F5">
        <w:trPr>
          <w:cantSplit/>
          <w:jc w:val="center"/>
          <w:ins w:id="1563" w:author="CR0210" w:date="2020-06-24T10:04:00Z"/>
          <w:trPrChange w:id="1564" w:author="CR0210" w:date="2020-06-24T10:04:00Z">
            <w:trPr>
              <w:cantSplit/>
              <w:jc w:val="center"/>
            </w:trPr>
          </w:trPrChange>
        </w:trPr>
        <w:tc>
          <w:tcPr>
            <w:tcW w:w="2376" w:type="dxa"/>
            <w:tcPrChange w:id="1565" w:author="CR0210" w:date="2020-06-24T10:04:00Z">
              <w:tcPr>
                <w:tcW w:w="2376" w:type="dxa"/>
              </w:tcPr>
            </w:tcPrChange>
          </w:tcPr>
          <w:p w14:paraId="25556C18" w14:textId="77777777" w:rsidR="00361B1D" w:rsidRPr="00C6449B" w:rsidRDefault="00361B1D" w:rsidP="001C55F5">
            <w:pPr>
              <w:pStyle w:val="TAH"/>
              <w:rPr>
                <w:ins w:id="1566" w:author="CR0210" w:date="2020-06-24T10:04:00Z"/>
              </w:rPr>
            </w:pPr>
            <w:ins w:id="1567" w:author="CR0210" w:date="2020-06-24T10:04:00Z">
              <w:r w:rsidRPr="00C6449B">
                <w:t xml:space="preserve">Frequency range </w:t>
              </w:r>
            </w:ins>
          </w:p>
        </w:tc>
        <w:tc>
          <w:tcPr>
            <w:tcW w:w="2294" w:type="dxa"/>
            <w:tcPrChange w:id="1568" w:author="CR0210" w:date="2020-06-24T10:04:00Z">
              <w:tcPr>
                <w:tcW w:w="1518" w:type="dxa"/>
              </w:tcPr>
            </w:tcPrChange>
          </w:tcPr>
          <w:p w14:paraId="5920A963" w14:textId="77777777" w:rsidR="00361B1D" w:rsidRPr="00C6449B" w:rsidRDefault="00361B1D" w:rsidP="001C55F5">
            <w:pPr>
              <w:pStyle w:val="TAH"/>
              <w:rPr>
                <w:ins w:id="1569" w:author="CR0210" w:date="2020-06-24T10:04:00Z"/>
              </w:rPr>
            </w:pPr>
            <w:ins w:id="1570" w:author="CR0210" w:date="2020-06-24T10:04:00Z">
              <w:r w:rsidRPr="00C6449B">
                <w:t>Limit</w:t>
              </w:r>
            </w:ins>
          </w:p>
        </w:tc>
        <w:tc>
          <w:tcPr>
            <w:tcW w:w="2268" w:type="dxa"/>
            <w:tcPrChange w:id="1571" w:author="CR0210" w:date="2020-06-24T10:04:00Z">
              <w:tcPr>
                <w:tcW w:w="1440" w:type="dxa"/>
              </w:tcPr>
            </w:tcPrChange>
          </w:tcPr>
          <w:p w14:paraId="550F1E8B" w14:textId="77777777" w:rsidR="00361B1D" w:rsidRPr="00C6449B" w:rsidRDefault="00361B1D" w:rsidP="001C55F5">
            <w:pPr>
              <w:pStyle w:val="TAH"/>
              <w:rPr>
                <w:ins w:id="1572" w:author="CR0210" w:date="2020-06-24T10:04:00Z"/>
                <w:i/>
              </w:rPr>
            </w:pPr>
            <w:ins w:id="1573" w:author="CR0210" w:date="2020-06-24T10:04:00Z">
              <w:r w:rsidRPr="00C6449B">
                <w:rPr>
                  <w:i/>
                </w:rPr>
                <w:t>Measurement Bandwidth</w:t>
              </w:r>
            </w:ins>
          </w:p>
        </w:tc>
      </w:tr>
      <w:tr w:rsidR="00361B1D" w:rsidRPr="00C6449B" w14:paraId="658B798D" w14:textId="77777777" w:rsidTr="001C55F5">
        <w:trPr>
          <w:cantSplit/>
          <w:jc w:val="center"/>
          <w:ins w:id="1574" w:author="CR0210" w:date="2020-06-24T10:04:00Z"/>
          <w:trPrChange w:id="1575" w:author="CR0210" w:date="2020-06-24T10:04:00Z">
            <w:trPr>
              <w:cantSplit/>
              <w:jc w:val="center"/>
            </w:trPr>
          </w:trPrChange>
        </w:trPr>
        <w:tc>
          <w:tcPr>
            <w:tcW w:w="2376" w:type="dxa"/>
            <w:tcPrChange w:id="1576" w:author="CR0210" w:date="2020-06-24T10:04:00Z">
              <w:tcPr>
                <w:tcW w:w="2376" w:type="dxa"/>
              </w:tcPr>
            </w:tcPrChange>
          </w:tcPr>
          <w:p w14:paraId="4C7BBE67" w14:textId="77777777" w:rsidR="00361B1D" w:rsidRPr="00C6449B" w:rsidRDefault="00361B1D" w:rsidP="001C55F5">
            <w:pPr>
              <w:pStyle w:val="TAC"/>
              <w:rPr>
                <w:ins w:id="1577" w:author="CR0210" w:date="2020-06-24T10:04:00Z"/>
              </w:rPr>
            </w:pPr>
            <w:ins w:id="1578" w:author="CR0210" w:date="2020-06-24T10:04:00Z">
              <w:r>
                <w:rPr>
                  <w:rFonts w:cs="Arial"/>
                </w:rPr>
                <w:t>23.6 – 24 GHz</w:t>
              </w:r>
            </w:ins>
          </w:p>
        </w:tc>
        <w:tc>
          <w:tcPr>
            <w:tcW w:w="2294" w:type="dxa"/>
            <w:tcPrChange w:id="1579" w:author="CR0210" w:date="2020-06-24T10:04:00Z">
              <w:tcPr>
                <w:tcW w:w="1518" w:type="dxa"/>
              </w:tcPr>
            </w:tcPrChange>
          </w:tcPr>
          <w:p w14:paraId="42444DFC" w14:textId="77777777" w:rsidR="00361B1D" w:rsidRPr="00C6449B" w:rsidRDefault="00361B1D" w:rsidP="001C55F5">
            <w:pPr>
              <w:pStyle w:val="TAC"/>
              <w:rPr>
                <w:ins w:id="1580" w:author="CR0210" w:date="2020-06-24T10:04:00Z"/>
              </w:rPr>
            </w:pPr>
            <w:ins w:id="1581" w:author="CR0210" w:date="2020-06-24T10:04:00Z">
              <w:r>
                <w:rPr>
                  <w:rFonts w:cs="Arial"/>
                </w:rPr>
                <w:t>-3 dBm (Note 1)</w:t>
              </w:r>
            </w:ins>
          </w:p>
        </w:tc>
        <w:tc>
          <w:tcPr>
            <w:tcW w:w="2268" w:type="dxa"/>
            <w:tcPrChange w:id="1582" w:author="CR0210" w:date="2020-06-24T10:04:00Z">
              <w:tcPr>
                <w:tcW w:w="1440" w:type="dxa"/>
              </w:tcPr>
            </w:tcPrChange>
          </w:tcPr>
          <w:p w14:paraId="51708AD9" w14:textId="77777777" w:rsidR="00361B1D" w:rsidRPr="00C6449B" w:rsidRDefault="00361B1D" w:rsidP="001C55F5">
            <w:pPr>
              <w:pStyle w:val="TAC"/>
              <w:rPr>
                <w:ins w:id="1583" w:author="CR0210" w:date="2020-06-24T10:04:00Z"/>
                <w:rFonts w:cs="Arial"/>
              </w:rPr>
            </w:pPr>
            <w:ins w:id="1584" w:author="CR0210" w:date="2020-06-24T10:04:00Z">
              <w:r>
                <w:rPr>
                  <w:rFonts w:cs="Arial"/>
                </w:rPr>
                <w:t>200 MHz</w:t>
              </w:r>
            </w:ins>
          </w:p>
        </w:tc>
      </w:tr>
      <w:tr w:rsidR="00361B1D" w:rsidRPr="00C6449B" w14:paraId="3DCDA324" w14:textId="77777777" w:rsidTr="001C55F5">
        <w:trPr>
          <w:cantSplit/>
          <w:jc w:val="center"/>
          <w:ins w:id="1585" w:author="CR0210" w:date="2020-06-24T10:04:00Z"/>
          <w:trPrChange w:id="1586" w:author="CR0210" w:date="2020-06-24T10:04:00Z">
            <w:trPr>
              <w:cantSplit/>
              <w:jc w:val="center"/>
            </w:trPr>
          </w:trPrChange>
        </w:trPr>
        <w:tc>
          <w:tcPr>
            <w:tcW w:w="2376" w:type="dxa"/>
            <w:tcPrChange w:id="1587" w:author="CR0210" w:date="2020-06-24T10:04:00Z">
              <w:tcPr>
                <w:tcW w:w="2376" w:type="dxa"/>
              </w:tcPr>
            </w:tcPrChange>
          </w:tcPr>
          <w:p w14:paraId="32C30471" w14:textId="77777777" w:rsidR="00361B1D" w:rsidRPr="00C6449B" w:rsidRDefault="00361B1D" w:rsidP="001C55F5">
            <w:pPr>
              <w:pStyle w:val="TAC"/>
              <w:rPr>
                <w:ins w:id="1588" w:author="CR0210" w:date="2020-06-24T10:04:00Z"/>
              </w:rPr>
            </w:pPr>
            <w:ins w:id="1589" w:author="CR0210" w:date="2020-06-24T10:04:00Z">
              <w:r>
                <w:rPr>
                  <w:rFonts w:cs="Arial"/>
                </w:rPr>
                <w:t>23.6 – 24 GHz</w:t>
              </w:r>
            </w:ins>
          </w:p>
        </w:tc>
        <w:tc>
          <w:tcPr>
            <w:tcW w:w="2294" w:type="dxa"/>
            <w:tcPrChange w:id="1590" w:author="CR0210" w:date="2020-06-24T10:04:00Z">
              <w:tcPr>
                <w:tcW w:w="1518" w:type="dxa"/>
              </w:tcPr>
            </w:tcPrChange>
          </w:tcPr>
          <w:p w14:paraId="7E8E444E" w14:textId="77777777" w:rsidR="00361B1D" w:rsidRPr="00C6449B" w:rsidRDefault="00361B1D" w:rsidP="001C55F5">
            <w:pPr>
              <w:pStyle w:val="TAC"/>
              <w:rPr>
                <w:ins w:id="1591" w:author="CR0210" w:date="2020-06-24T10:04:00Z"/>
              </w:rPr>
            </w:pPr>
            <w:ins w:id="1592" w:author="CR0210" w:date="2020-06-24T10:04:00Z">
              <w:r>
                <w:rPr>
                  <w:rFonts w:cs="Arial"/>
                </w:rPr>
                <w:t>-9 dBm (Note 2)</w:t>
              </w:r>
            </w:ins>
          </w:p>
        </w:tc>
        <w:tc>
          <w:tcPr>
            <w:tcW w:w="2268" w:type="dxa"/>
            <w:tcPrChange w:id="1593" w:author="CR0210" w:date="2020-06-24T10:04:00Z">
              <w:tcPr>
                <w:tcW w:w="1440" w:type="dxa"/>
              </w:tcPr>
            </w:tcPrChange>
          </w:tcPr>
          <w:p w14:paraId="32DF5BB3" w14:textId="77777777" w:rsidR="00361B1D" w:rsidRPr="00C6449B" w:rsidRDefault="00361B1D" w:rsidP="001C55F5">
            <w:pPr>
              <w:pStyle w:val="TAC"/>
              <w:rPr>
                <w:ins w:id="1594" w:author="CR0210" w:date="2020-06-24T10:04:00Z"/>
                <w:rFonts w:cs="Arial"/>
              </w:rPr>
            </w:pPr>
            <w:ins w:id="1595" w:author="CR0210" w:date="2020-06-24T10:04:00Z">
              <w:r>
                <w:rPr>
                  <w:rFonts w:cs="Arial"/>
                </w:rPr>
                <w:t>200 MHz</w:t>
              </w:r>
            </w:ins>
          </w:p>
        </w:tc>
      </w:tr>
      <w:tr w:rsidR="00361B1D" w:rsidRPr="00C6449B" w14:paraId="4591F406" w14:textId="77777777" w:rsidTr="001C55F5">
        <w:trPr>
          <w:cantSplit/>
          <w:jc w:val="center"/>
          <w:ins w:id="1596" w:author="CR0210" w:date="2020-06-24T10:04:00Z"/>
          <w:trPrChange w:id="1597" w:author="CR0210" w:date="2020-06-24T10:04:00Z">
            <w:trPr>
              <w:cantSplit/>
              <w:jc w:val="center"/>
            </w:trPr>
          </w:trPrChange>
        </w:trPr>
        <w:tc>
          <w:tcPr>
            <w:tcW w:w="6943" w:type="dxa"/>
            <w:gridSpan w:val="3"/>
            <w:tcPrChange w:id="1598" w:author="CR0210" w:date="2020-06-24T10:04:00Z">
              <w:tcPr>
                <w:tcW w:w="5334" w:type="dxa"/>
                <w:gridSpan w:val="3"/>
              </w:tcPr>
            </w:tcPrChange>
          </w:tcPr>
          <w:p w14:paraId="14F87000" w14:textId="77777777" w:rsidR="00361B1D" w:rsidRDefault="00361B1D" w:rsidP="001C55F5">
            <w:pPr>
              <w:pStyle w:val="TAN"/>
              <w:rPr>
                <w:ins w:id="1599" w:author="CR0210" w:date="2020-06-24T10:04:00Z"/>
              </w:rPr>
            </w:pPr>
            <w:ins w:id="1600" w:author="CR0210" w:date="2020-06-24T10:04:00Z">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ins>
          </w:p>
          <w:p w14:paraId="19ED7443" w14:textId="77777777" w:rsidR="00361B1D" w:rsidRDefault="00361B1D">
            <w:pPr>
              <w:pStyle w:val="TAN"/>
              <w:rPr>
                <w:ins w:id="1601" w:author="CR0210" w:date="2020-06-24T10:04:00Z"/>
                <w:rFonts w:cs="Arial"/>
              </w:rPr>
              <w:pPrChange w:id="1602" w:author="CR0210" w:date="2020-06-24T10:04:00Z">
                <w:pPr>
                  <w:pStyle w:val="TAC"/>
                </w:pPr>
              </w:pPrChange>
            </w:pPr>
            <w:ins w:id="1603" w:author="CR0210" w:date="2020-06-24T10:04:00Z">
              <w:r>
                <w:t xml:space="preserve">NOTE 2: </w:t>
              </w:r>
              <w:r>
                <w:tab/>
                <w:t>This limit applies to BS brought into use after 1 September 2027.</w:t>
              </w:r>
            </w:ins>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1604" w:name="_Toc13079840"/>
      <w:bookmarkStart w:id="1605" w:name="_Toc29811329"/>
      <w:bookmarkStart w:id="1606" w:name="_Toc29811780"/>
      <w:bookmarkStart w:id="1607" w:name="_Toc37268284"/>
      <w:bookmarkStart w:id="1608" w:name="_Toc37268735"/>
      <w:r w:rsidRPr="00C6449B">
        <w:lastRenderedPageBreak/>
        <w:t>9.7.5</w:t>
      </w:r>
      <w:r w:rsidRPr="00C6449B">
        <w:tab/>
        <w:t>OTA transmitter spurious emissions</w:t>
      </w:r>
      <w:bookmarkEnd w:id="1604"/>
      <w:bookmarkEnd w:id="1605"/>
      <w:bookmarkEnd w:id="1606"/>
      <w:bookmarkEnd w:id="1607"/>
      <w:bookmarkEnd w:id="1608"/>
    </w:p>
    <w:p w14:paraId="686CAAFC" w14:textId="77777777" w:rsidR="00CF08D6" w:rsidRPr="00C6449B" w:rsidRDefault="00CF08D6" w:rsidP="00CF08D6">
      <w:pPr>
        <w:pStyle w:val="Heading4"/>
      </w:pPr>
      <w:bookmarkStart w:id="1609" w:name="_Toc13079841"/>
      <w:bookmarkStart w:id="1610" w:name="_Toc29811330"/>
      <w:bookmarkStart w:id="1611" w:name="_Toc29811781"/>
      <w:bookmarkStart w:id="1612" w:name="_Toc37268285"/>
      <w:bookmarkStart w:id="1613" w:name="_Toc37268736"/>
      <w:bookmarkStart w:id="1614" w:name="_Hlk494698976"/>
      <w:r w:rsidRPr="00C6449B">
        <w:t>9.7.5.1</w:t>
      </w:r>
      <w:r w:rsidRPr="00C6449B">
        <w:tab/>
        <w:t>General</w:t>
      </w:r>
      <w:bookmarkEnd w:id="1609"/>
      <w:bookmarkEnd w:id="1610"/>
      <w:bookmarkEnd w:id="1611"/>
      <w:bookmarkEnd w:id="1612"/>
      <w:bookmarkEnd w:id="1613"/>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1615" w:name="_Toc13079842"/>
      <w:bookmarkStart w:id="1616" w:name="_Toc29811331"/>
      <w:bookmarkStart w:id="1617" w:name="_Toc29811782"/>
      <w:bookmarkStart w:id="1618" w:name="_Toc37268286"/>
      <w:bookmarkStart w:id="1619" w:name="_Toc37268737"/>
      <w:r w:rsidRPr="00C6449B">
        <w:t>9.7.5.2</w:t>
      </w:r>
      <w:r w:rsidRPr="00C6449B">
        <w:tab/>
        <w:t xml:space="preserve">Minimum requirement for </w:t>
      </w:r>
      <w:r w:rsidRPr="00C6449B">
        <w:rPr>
          <w:i/>
        </w:rPr>
        <w:t>BS type 1-O</w:t>
      </w:r>
      <w:bookmarkEnd w:id="1615"/>
      <w:bookmarkEnd w:id="1616"/>
      <w:bookmarkEnd w:id="1617"/>
      <w:bookmarkEnd w:id="1618"/>
      <w:bookmarkEnd w:id="1619"/>
    </w:p>
    <w:p w14:paraId="5C6EA607" w14:textId="77777777" w:rsidR="00CF08D6" w:rsidRPr="00C6449B" w:rsidRDefault="00CF08D6" w:rsidP="00CF08D6">
      <w:pPr>
        <w:pStyle w:val="Heading5"/>
        <w:rPr>
          <w:lang w:eastAsia="zh-CN"/>
        </w:rPr>
      </w:pPr>
      <w:bookmarkStart w:id="1620" w:name="_Toc13079843"/>
      <w:bookmarkStart w:id="1621" w:name="_Toc29811332"/>
      <w:bookmarkStart w:id="1622" w:name="_Toc29811783"/>
      <w:bookmarkStart w:id="1623" w:name="_Toc37268287"/>
      <w:bookmarkStart w:id="1624" w:name="_Toc37268738"/>
      <w:r w:rsidRPr="00C6449B">
        <w:rPr>
          <w:lang w:eastAsia="zh-CN"/>
        </w:rPr>
        <w:t>9.7.5.2.1</w:t>
      </w:r>
      <w:r w:rsidRPr="00C6449B">
        <w:rPr>
          <w:lang w:eastAsia="zh-CN"/>
        </w:rPr>
        <w:tab/>
        <w:t>General</w:t>
      </w:r>
      <w:bookmarkEnd w:id="1620"/>
      <w:bookmarkEnd w:id="1621"/>
      <w:bookmarkEnd w:id="1622"/>
      <w:bookmarkEnd w:id="1623"/>
      <w:bookmarkEnd w:id="1624"/>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1625" w:name="_Toc13079844"/>
      <w:bookmarkStart w:id="1626" w:name="_Toc29811333"/>
      <w:bookmarkStart w:id="1627" w:name="_Toc29811784"/>
      <w:bookmarkStart w:id="1628" w:name="_Toc37268288"/>
      <w:bookmarkStart w:id="1629" w:name="_Toc37268739"/>
      <w:r w:rsidRPr="00C6449B">
        <w:rPr>
          <w:lang w:eastAsia="zh-CN"/>
        </w:rPr>
        <w:t>9.7.5.2.2</w:t>
      </w:r>
      <w:r w:rsidRPr="00C6449B">
        <w:rPr>
          <w:lang w:eastAsia="zh-CN"/>
        </w:rPr>
        <w:tab/>
        <w:t>General OTA transmitter spurious emissions requirements</w:t>
      </w:r>
      <w:bookmarkEnd w:id="1625"/>
      <w:bookmarkEnd w:id="1626"/>
      <w:bookmarkEnd w:id="1627"/>
      <w:bookmarkEnd w:id="1628"/>
      <w:bookmarkEnd w:id="1629"/>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1630" w:name="_Hlk499807947"/>
      <w:r w:rsidRPr="00C6449B">
        <w:t>+ X, where X = 9 dB</w:t>
      </w:r>
      <w:bookmarkStart w:id="1631" w:name="_Hlk499881831"/>
      <w:r w:rsidRPr="00C6449B">
        <w:t xml:space="preserve">, </w:t>
      </w:r>
      <w:bookmarkEnd w:id="1630"/>
      <w:r w:rsidRPr="00C6449B">
        <w:t>unless stated differently in regional regulation</w:t>
      </w:r>
      <w:bookmarkEnd w:id="1631"/>
      <w:r w:rsidRPr="00C6449B">
        <w:t>.</w:t>
      </w:r>
    </w:p>
    <w:p w14:paraId="14883E19" w14:textId="77777777" w:rsidR="00CF08D6" w:rsidRPr="00C6449B" w:rsidRDefault="00CF08D6" w:rsidP="00CF08D6">
      <w:pPr>
        <w:pStyle w:val="Heading5"/>
        <w:rPr>
          <w:lang w:eastAsia="zh-CN"/>
        </w:rPr>
      </w:pPr>
      <w:bookmarkStart w:id="1632" w:name="_Toc13079845"/>
      <w:bookmarkStart w:id="1633" w:name="_Toc29811334"/>
      <w:bookmarkStart w:id="1634" w:name="_Toc29811785"/>
      <w:bookmarkStart w:id="1635" w:name="_Toc37268289"/>
      <w:bookmarkStart w:id="1636" w:name="_Toc37268740"/>
      <w:r w:rsidRPr="00C6449B">
        <w:rPr>
          <w:lang w:eastAsia="zh-CN"/>
        </w:rPr>
        <w:t>9.7.5.2.3</w:t>
      </w:r>
      <w:r w:rsidRPr="00C6449B">
        <w:rPr>
          <w:lang w:eastAsia="zh-CN"/>
        </w:rPr>
        <w:tab/>
        <w:t>Protection of the BS receiver of own or different BS</w:t>
      </w:r>
      <w:bookmarkEnd w:id="1632"/>
      <w:bookmarkEnd w:id="1633"/>
      <w:bookmarkEnd w:id="1634"/>
      <w:bookmarkEnd w:id="1635"/>
      <w:bookmarkEnd w:id="1636"/>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1637" w:name="_Toc13079846"/>
      <w:bookmarkStart w:id="1638" w:name="_Toc29811335"/>
      <w:bookmarkStart w:id="1639" w:name="_Toc29811786"/>
      <w:bookmarkStart w:id="1640" w:name="_Toc37268290"/>
      <w:bookmarkStart w:id="1641" w:name="_Toc37268741"/>
      <w:r w:rsidRPr="00C6449B">
        <w:rPr>
          <w:lang w:eastAsia="zh-CN"/>
        </w:rPr>
        <w:t>9.7.5.2.4</w:t>
      </w:r>
      <w:r w:rsidRPr="00C6449B">
        <w:rPr>
          <w:lang w:eastAsia="zh-CN"/>
        </w:rPr>
        <w:tab/>
        <w:t>Additional spurious emissions requirements</w:t>
      </w:r>
      <w:bookmarkEnd w:id="1637"/>
      <w:bookmarkEnd w:id="1638"/>
      <w:bookmarkEnd w:id="1639"/>
      <w:bookmarkEnd w:id="1640"/>
      <w:bookmarkEnd w:id="1641"/>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1642" w:name="_Toc13079847"/>
      <w:bookmarkStart w:id="1643" w:name="_Toc29811336"/>
      <w:bookmarkStart w:id="1644" w:name="_Toc29811787"/>
      <w:bookmarkStart w:id="1645" w:name="_Toc37268291"/>
      <w:bookmarkStart w:id="1646" w:name="_Toc37268742"/>
      <w:r w:rsidRPr="00C6449B">
        <w:rPr>
          <w:lang w:eastAsia="zh-CN"/>
        </w:rPr>
        <w:lastRenderedPageBreak/>
        <w:t>9.7.5.2.5</w:t>
      </w:r>
      <w:r w:rsidRPr="00C6449B">
        <w:rPr>
          <w:lang w:eastAsia="zh-CN"/>
        </w:rPr>
        <w:tab/>
        <w:t>Co-location with other base stations</w:t>
      </w:r>
      <w:bookmarkEnd w:id="1642"/>
      <w:bookmarkEnd w:id="1643"/>
      <w:bookmarkEnd w:id="1644"/>
      <w:bookmarkEnd w:id="1645"/>
      <w:bookmarkEnd w:id="1646"/>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1647" w:name="_Toc13079848"/>
      <w:bookmarkStart w:id="1648" w:name="_Toc29811337"/>
      <w:bookmarkStart w:id="1649" w:name="_Toc29811788"/>
      <w:bookmarkStart w:id="1650" w:name="_Toc37268292"/>
      <w:bookmarkStart w:id="1651" w:name="_Toc37268743"/>
      <w:r w:rsidRPr="00C6449B">
        <w:t>9.7.5.3</w:t>
      </w:r>
      <w:r w:rsidRPr="00C6449B">
        <w:tab/>
        <w:t xml:space="preserve">Minimum requirement for </w:t>
      </w:r>
      <w:r w:rsidRPr="00C6449B">
        <w:rPr>
          <w:i/>
        </w:rPr>
        <w:t>BS type 2-O</w:t>
      </w:r>
      <w:bookmarkEnd w:id="1647"/>
      <w:bookmarkEnd w:id="1648"/>
      <w:bookmarkEnd w:id="1649"/>
      <w:bookmarkEnd w:id="1650"/>
      <w:bookmarkEnd w:id="1651"/>
    </w:p>
    <w:p w14:paraId="557F8679" w14:textId="77777777" w:rsidR="00CF08D6" w:rsidRPr="00C6449B" w:rsidRDefault="00CF08D6" w:rsidP="00CF08D6">
      <w:pPr>
        <w:pStyle w:val="Heading5"/>
      </w:pPr>
      <w:bookmarkStart w:id="1652" w:name="_Toc13079849"/>
      <w:bookmarkStart w:id="1653" w:name="_Toc29811338"/>
      <w:bookmarkStart w:id="1654" w:name="_Toc29811789"/>
      <w:bookmarkStart w:id="1655" w:name="_Toc37268293"/>
      <w:bookmarkStart w:id="1656" w:name="_Toc37268744"/>
      <w:r w:rsidRPr="00C6449B">
        <w:t>9.7.5.3.1</w:t>
      </w:r>
      <w:r w:rsidRPr="00C6449B">
        <w:tab/>
        <w:t>General</w:t>
      </w:r>
      <w:bookmarkEnd w:id="1652"/>
      <w:bookmarkEnd w:id="1653"/>
      <w:bookmarkEnd w:id="1654"/>
      <w:bookmarkEnd w:id="1655"/>
      <w:bookmarkEnd w:id="1656"/>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1657" w:name="_Toc13079850"/>
      <w:bookmarkStart w:id="1658" w:name="_Toc29811339"/>
      <w:bookmarkStart w:id="1659" w:name="_Toc29811790"/>
      <w:bookmarkStart w:id="1660" w:name="_Toc37268294"/>
      <w:bookmarkStart w:id="1661" w:name="_Toc37268745"/>
      <w:r w:rsidRPr="00C6449B">
        <w:t>9.7.5.3.2</w:t>
      </w:r>
      <w:r w:rsidRPr="00C6449B">
        <w:tab/>
        <w:t>General OTA transmitter spurious emissions requirements</w:t>
      </w:r>
      <w:bookmarkEnd w:id="1657"/>
      <w:bookmarkEnd w:id="1658"/>
      <w:bookmarkEnd w:id="1659"/>
      <w:bookmarkEnd w:id="1660"/>
      <w:bookmarkEnd w:id="1661"/>
    </w:p>
    <w:p w14:paraId="02A9E199" w14:textId="77777777" w:rsidR="00CF08D6" w:rsidRPr="00C6449B" w:rsidRDefault="00CF08D6" w:rsidP="00CF08D6">
      <w:pPr>
        <w:pStyle w:val="Heading6"/>
      </w:pPr>
      <w:bookmarkStart w:id="1662" w:name="_Toc13079851"/>
      <w:bookmarkStart w:id="1663" w:name="_Toc29811340"/>
      <w:bookmarkStart w:id="1664" w:name="_Toc29811791"/>
      <w:bookmarkStart w:id="1665" w:name="_Toc37268295"/>
      <w:bookmarkStart w:id="1666" w:name="_Toc37268746"/>
      <w:bookmarkEnd w:id="1614"/>
      <w:r w:rsidRPr="00C6449B">
        <w:t>9.7.5.3.2.1</w:t>
      </w:r>
      <w:r w:rsidRPr="00C6449B">
        <w:tab/>
        <w:t>General</w:t>
      </w:r>
      <w:bookmarkEnd w:id="1662"/>
      <w:bookmarkEnd w:id="1663"/>
      <w:bookmarkEnd w:id="1664"/>
      <w:bookmarkEnd w:id="1665"/>
      <w:bookmarkEnd w:id="1666"/>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1667" w:name="_Toc13079852"/>
      <w:bookmarkStart w:id="1668" w:name="_Toc29811341"/>
      <w:bookmarkStart w:id="1669" w:name="_Toc29811792"/>
      <w:bookmarkStart w:id="1670" w:name="_Toc37268296"/>
      <w:bookmarkStart w:id="1671" w:name="_Toc37268747"/>
      <w:r w:rsidRPr="00C6449B">
        <w:t>9.7.5.3.2.2</w:t>
      </w:r>
      <w:r w:rsidRPr="00C6449B">
        <w:tab/>
        <w:t>OTA transmitter spurious emissions (Category A)</w:t>
      </w:r>
      <w:bookmarkEnd w:id="1667"/>
      <w:bookmarkEnd w:id="1668"/>
      <w:bookmarkEnd w:id="1669"/>
      <w:bookmarkEnd w:id="1670"/>
      <w:bookmarkEnd w:id="1671"/>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1672" w:name="_Toc13079853"/>
      <w:bookmarkStart w:id="1673" w:name="_Toc29811342"/>
      <w:bookmarkStart w:id="1674" w:name="_Toc29811793"/>
      <w:bookmarkStart w:id="1675" w:name="_Toc37268297"/>
      <w:bookmarkStart w:id="1676" w:name="_Toc37268748"/>
      <w:r w:rsidRPr="00C6449B">
        <w:lastRenderedPageBreak/>
        <w:t>9.7.5.3.2.3</w:t>
      </w:r>
      <w:r w:rsidRPr="00C6449B">
        <w:tab/>
        <w:t>OTA transmitter spurious emissions (Category B)</w:t>
      </w:r>
      <w:bookmarkEnd w:id="1672"/>
      <w:bookmarkEnd w:id="1673"/>
      <w:bookmarkEnd w:id="1674"/>
      <w:bookmarkEnd w:id="1675"/>
      <w:bookmarkEnd w:id="1676"/>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1677" w:name="_Toc13079854"/>
      <w:bookmarkStart w:id="1678" w:name="_Toc29811343"/>
      <w:bookmarkStart w:id="1679" w:name="_Toc29811794"/>
      <w:bookmarkStart w:id="1680" w:name="_Toc37268298"/>
      <w:bookmarkStart w:id="1681" w:name="_Toc37268749"/>
      <w:r w:rsidRPr="00C6449B">
        <w:t>9.7.5.3.3</w:t>
      </w:r>
      <w:r w:rsidRPr="00C6449B">
        <w:tab/>
        <w:t>Additional OTA transmitter spurious emissions requirements</w:t>
      </w:r>
      <w:bookmarkEnd w:id="1677"/>
      <w:bookmarkEnd w:id="1678"/>
      <w:bookmarkEnd w:id="1679"/>
      <w:bookmarkEnd w:id="1680"/>
      <w:bookmarkEnd w:id="1681"/>
    </w:p>
    <w:p w14:paraId="362941BD" w14:textId="77777777" w:rsidR="00361B1D" w:rsidRPr="00C6449B" w:rsidDel="000609B1" w:rsidRDefault="00361B1D" w:rsidP="00361B1D">
      <w:pPr>
        <w:pStyle w:val="Guidance"/>
        <w:rPr>
          <w:del w:id="1682" w:author="CR0210" w:date="2020-06-24T10:04:00Z"/>
          <w:color w:val="auto"/>
        </w:rPr>
      </w:pPr>
      <w:del w:id="1683" w:author="CR0210" w:date="2020-06-24T10:04:00Z">
        <w:r w:rsidRPr="00C6449B" w:rsidDel="000609B1">
          <w:rPr>
            <w:color w:val="auto"/>
          </w:rPr>
          <w:delText xml:space="preserve">Editor’s note: </w:delText>
        </w:r>
        <w:bookmarkStart w:id="1684" w:name="_Hlk494704628"/>
        <w:r w:rsidRPr="00C6449B" w:rsidDel="000609B1">
          <w:rPr>
            <w:color w:val="auto"/>
          </w:rPr>
          <w:delText>Additional spurious emissions requirement for protecting specific services are ffs</w:delText>
        </w:r>
        <w:bookmarkEnd w:id="1684"/>
        <w:r w:rsidRPr="00C6449B" w:rsidDel="000609B1">
          <w:rPr>
            <w:color w:val="auto"/>
          </w:rPr>
          <w:delText>.</w:delText>
        </w:r>
      </w:del>
    </w:p>
    <w:p w14:paraId="67CBC740" w14:textId="77777777" w:rsidR="00361B1D" w:rsidRDefault="00361B1D" w:rsidP="00361B1D">
      <w:pPr>
        <w:pStyle w:val="Guidance"/>
        <w:rPr>
          <w:ins w:id="1685" w:author="CR0210" w:date="2020-06-24T10:04:00Z"/>
          <w:i w:val="0"/>
          <w:color w:val="auto"/>
        </w:rPr>
      </w:pPr>
      <w:ins w:id="1686" w:author="CR0210" w:date="2020-06-24T10:04:00Z">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ins>
    </w:p>
    <w:p w14:paraId="0FA7C90E" w14:textId="77777777" w:rsidR="00361B1D" w:rsidRDefault="00361B1D">
      <w:pPr>
        <w:pStyle w:val="Heading6"/>
        <w:rPr>
          <w:ins w:id="1687" w:author="CR0210" w:date="2020-06-24T10:04:00Z"/>
        </w:rPr>
        <w:pPrChange w:id="1688" w:author="CR0210" w:date="2020-06-24T10:04:00Z">
          <w:pPr>
            <w:pStyle w:val="Heading5"/>
          </w:pPr>
        </w:pPrChange>
      </w:pPr>
      <w:ins w:id="1689" w:author="CR0210" w:date="2020-06-24T10:04:00Z">
        <w:r>
          <w:t>9.7.5.3.3.1</w:t>
        </w:r>
        <w:r>
          <w:tab/>
          <w:t>Limits for protection of Earth Exploration Satellite Service</w:t>
        </w:r>
      </w:ins>
    </w:p>
    <w:p w14:paraId="32D8D9A8" w14:textId="77777777" w:rsidR="00361B1D" w:rsidRDefault="00361B1D" w:rsidP="00361B1D">
      <w:pPr>
        <w:rPr>
          <w:ins w:id="1690" w:author="CR0210" w:date="2020-06-24T10:04:00Z"/>
        </w:rPr>
      </w:pPr>
      <w:ins w:id="1691" w:author="CR0210" w:date="2020-06-24T10:04:00Z">
        <w:r>
          <w:t>For BS operating in the frequency range 24.25 – 27.5 GHz, the power of any spurious emissions shall not exceed the limits in Table 9.7.5.3.3.1-1.</w:t>
        </w:r>
      </w:ins>
    </w:p>
    <w:p w14:paraId="08619146" w14:textId="77777777" w:rsidR="00361B1D" w:rsidRPr="00C6449B" w:rsidRDefault="00361B1D" w:rsidP="00361B1D">
      <w:pPr>
        <w:pStyle w:val="TH"/>
        <w:rPr>
          <w:ins w:id="1692" w:author="CR0210" w:date="2020-06-24T10:04:00Z"/>
        </w:rPr>
      </w:pPr>
      <w:bookmarkStart w:id="1693" w:name="_Hlk41916699"/>
      <w:ins w:id="1694" w:author="CR0210" w:date="2020-06-24T10:04:00Z">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1C55F5">
        <w:trPr>
          <w:cantSplit/>
          <w:jc w:val="center"/>
          <w:ins w:id="1695" w:author="CR0210" w:date="2020-06-24T10:04:00Z"/>
        </w:trPr>
        <w:tc>
          <w:tcPr>
            <w:tcW w:w="2376" w:type="dxa"/>
          </w:tcPr>
          <w:p w14:paraId="220EE494" w14:textId="77777777" w:rsidR="00361B1D" w:rsidRPr="00C6449B" w:rsidRDefault="00361B1D" w:rsidP="001C55F5">
            <w:pPr>
              <w:pStyle w:val="TAH"/>
              <w:rPr>
                <w:ins w:id="1696" w:author="CR0210" w:date="2020-06-24T10:04:00Z"/>
              </w:rPr>
            </w:pPr>
            <w:ins w:id="1697" w:author="CR0210" w:date="2020-06-24T10:04:00Z">
              <w:r w:rsidRPr="00C6449B">
                <w:t xml:space="preserve">Frequency range </w:t>
              </w:r>
            </w:ins>
          </w:p>
        </w:tc>
        <w:tc>
          <w:tcPr>
            <w:tcW w:w="2052" w:type="dxa"/>
          </w:tcPr>
          <w:p w14:paraId="3063B372" w14:textId="77777777" w:rsidR="00361B1D" w:rsidRPr="00C6449B" w:rsidRDefault="00361B1D" w:rsidP="001C55F5">
            <w:pPr>
              <w:pStyle w:val="TAH"/>
              <w:rPr>
                <w:ins w:id="1698" w:author="CR0210" w:date="2020-06-24T10:04:00Z"/>
              </w:rPr>
            </w:pPr>
            <w:ins w:id="1699" w:author="CR0210" w:date="2020-06-24T10:04:00Z">
              <w:r w:rsidRPr="00C6449B">
                <w:t>Limit</w:t>
              </w:r>
            </w:ins>
          </w:p>
        </w:tc>
        <w:tc>
          <w:tcPr>
            <w:tcW w:w="1440" w:type="dxa"/>
          </w:tcPr>
          <w:p w14:paraId="7BE7E04C" w14:textId="77777777" w:rsidR="00361B1D" w:rsidRPr="00C6449B" w:rsidRDefault="00361B1D" w:rsidP="001C55F5">
            <w:pPr>
              <w:pStyle w:val="TAH"/>
              <w:rPr>
                <w:ins w:id="1700" w:author="CR0210" w:date="2020-06-24T10:04:00Z"/>
                <w:i/>
              </w:rPr>
            </w:pPr>
            <w:ins w:id="1701" w:author="CR0210" w:date="2020-06-24T10:04:00Z">
              <w:r w:rsidRPr="00C6449B">
                <w:rPr>
                  <w:i/>
                </w:rPr>
                <w:t>Measurement Bandwidth</w:t>
              </w:r>
            </w:ins>
          </w:p>
        </w:tc>
        <w:tc>
          <w:tcPr>
            <w:tcW w:w="2604" w:type="dxa"/>
          </w:tcPr>
          <w:p w14:paraId="0994B32E" w14:textId="77777777" w:rsidR="00361B1D" w:rsidRPr="00C6449B" w:rsidRDefault="00361B1D" w:rsidP="001C55F5">
            <w:pPr>
              <w:pStyle w:val="TAH"/>
              <w:rPr>
                <w:ins w:id="1702" w:author="CR0210" w:date="2020-06-24T10:04:00Z"/>
              </w:rPr>
            </w:pPr>
            <w:ins w:id="1703" w:author="CR0210" w:date="2020-06-24T10:04:00Z">
              <w:r w:rsidRPr="00C6449B">
                <w:t>Note</w:t>
              </w:r>
            </w:ins>
          </w:p>
        </w:tc>
      </w:tr>
      <w:tr w:rsidR="00361B1D" w:rsidRPr="00C6449B" w14:paraId="01F087FF" w14:textId="77777777" w:rsidTr="001C55F5">
        <w:trPr>
          <w:cantSplit/>
          <w:jc w:val="center"/>
          <w:ins w:id="1704" w:author="CR0210" w:date="2020-06-24T10:04:00Z"/>
        </w:trPr>
        <w:tc>
          <w:tcPr>
            <w:tcW w:w="2376" w:type="dxa"/>
          </w:tcPr>
          <w:p w14:paraId="3755E755" w14:textId="77777777" w:rsidR="00361B1D" w:rsidRPr="00C6449B" w:rsidRDefault="00361B1D" w:rsidP="001C55F5">
            <w:pPr>
              <w:pStyle w:val="TAC"/>
              <w:rPr>
                <w:ins w:id="1705" w:author="CR0210" w:date="2020-06-24T10:04:00Z"/>
              </w:rPr>
            </w:pPr>
            <w:ins w:id="1706" w:author="CR0210" w:date="2020-06-24T10:04:00Z">
              <w:r>
                <w:rPr>
                  <w:rFonts w:cs="Arial"/>
                </w:rPr>
                <w:t>23.6 – 24 GHz</w:t>
              </w:r>
            </w:ins>
          </w:p>
        </w:tc>
        <w:tc>
          <w:tcPr>
            <w:tcW w:w="2052" w:type="dxa"/>
          </w:tcPr>
          <w:p w14:paraId="75986B89" w14:textId="77777777" w:rsidR="00361B1D" w:rsidRPr="00C6449B" w:rsidRDefault="00361B1D" w:rsidP="001C55F5">
            <w:pPr>
              <w:pStyle w:val="TAC"/>
              <w:rPr>
                <w:ins w:id="1707" w:author="CR0210" w:date="2020-06-24T10:04:00Z"/>
              </w:rPr>
            </w:pPr>
            <w:ins w:id="1708" w:author="CR0210" w:date="2020-06-24T10:04:00Z">
              <w:r>
                <w:rPr>
                  <w:rFonts w:cs="Arial"/>
                </w:rPr>
                <w:t xml:space="preserve">-3 dBm </w:t>
              </w:r>
            </w:ins>
          </w:p>
        </w:tc>
        <w:tc>
          <w:tcPr>
            <w:tcW w:w="1440" w:type="dxa"/>
          </w:tcPr>
          <w:p w14:paraId="736267CB" w14:textId="77777777" w:rsidR="00361B1D" w:rsidRPr="00C6449B" w:rsidRDefault="00361B1D" w:rsidP="001C55F5">
            <w:pPr>
              <w:pStyle w:val="TAC"/>
              <w:rPr>
                <w:ins w:id="1709" w:author="CR0210" w:date="2020-06-24T10:04:00Z"/>
                <w:rFonts w:cs="Arial"/>
              </w:rPr>
            </w:pPr>
            <w:ins w:id="1710" w:author="CR0210" w:date="2020-06-24T10:04:00Z">
              <w:r>
                <w:rPr>
                  <w:rFonts w:cs="Arial"/>
                </w:rPr>
                <w:t>200 MHz</w:t>
              </w:r>
            </w:ins>
          </w:p>
        </w:tc>
        <w:tc>
          <w:tcPr>
            <w:tcW w:w="2604" w:type="dxa"/>
          </w:tcPr>
          <w:p w14:paraId="2134CEDC" w14:textId="77777777" w:rsidR="00361B1D" w:rsidRPr="00C6449B" w:rsidRDefault="00361B1D" w:rsidP="001C55F5">
            <w:pPr>
              <w:pStyle w:val="TAC"/>
              <w:rPr>
                <w:ins w:id="1711" w:author="CR0210" w:date="2020-06-24T10:04:00Z"/>
                <w:rFonts w:cs="Arial"/>
              </w:rPr>
            </w:pPr>
            <w:ins w:id="1712" w:author="CR0210" w:date="2020-06-24T10:04:00Z">
              <w:r>
                <w:rPr>
                  <w:rFonts w:cs="Arial"/>
                </w:rPr>
                <w:t>Note 1</w:t>
              </w:r>
            </w:ins>
          </w:p>
        </w:tc>
      </w:tr>
      <w:tr w:rsidR="00361B1D" w:rsidRPr="00C6449B" w14:paraId="352CC373" w14:textId="77777777" w:rsidTr="001C55F5">
        <w:trPr>
          <w:cantSplit/>
          <w:jc w:val="center"/>
          <w:ins w:id="1713" w:author="CR0210" w:date="2020-06-24T10:04:00Z"/>
        </w:trPr>
        <w:tc>
          <w:tcPr>
            <w:tcW w:w="2376" w:type="dxa"/>
          </w:tcPr>
          <w:p w14:paraId="039DEC5A" w14:textId="77777777" w:rsidR="00361B1D" w:rsidRPr="00C6449B" w:rsidRDefault="00361B1D" w:rsidP="001C55F5">
            <w:pPr>
              <w:pStyle w:val="TAC"/>
              <w:rPr>
                <w:ins w:id="1714" w:author="CR0210" w:date="2020-06-24T10:04:00Z"/>
              </w:rPr>
            </w:pPr>
            <w:ins w:id="1715" w:author="CR0210" w:date="2020-06-24T10:04:00Z">
              <w:r>
                <w:rPr>
                  <w:rFonts w:cs="Arial"/>
                </w:rPr>
                <w:t>23.6 – 24 GHz</w:t>
              </w:r>
            </w:ins>
          </w:p>
        </w:tc>
        <w:tc>
          <w:tcPr>
            <w:tcW w:w="2052" w:type="dxa"/>
          </w:tcPr>
          <w:p w14:paraId="5C80DA57" w14:textId="77777777" w:rsidR="00361B1D" w:rsidRPr="00C6449B" w:rsidRDefault="00361B1D" w:rsidP="001C55F5">
            <w:pPr>
              <w:pStyle w:val="TAC"/>
              <w:rPr>
                <w:ins w:id="1716" w:author="CR0210" w:date="2020-06-24T10:04:00Z"/>
              </w:rPr>
            </w:pPr>
            <w:ins w:id="1717" w:author="CR0210" w:date="2020-06-24T10:04:00Z">
              <w:r>
                <w:rPr>
                  <w:rFonts w:cs="Arial"/>
                </w:rPr>
                <w:t>-9 dBm</w:t>
              </w:r>
            </w:ins>
          </w:p>
        </w:tc>
        <w:tc>
          <w:tcPr>
            <w:tcW w:w="1440" w:type="dxa"/>
          </w:tcPr>
          <w:p w14:paraId="56451B6E" w14:textId="77777777" w:rsidR="00361B1D" w:rsidRPr="00C6449B" w:rsidRDefault="00361B1D" w:rsidP="001C55F5">
            <w:pPr>
              <w:pStyle w:val="TAC"/>
              <w:rPr>
                <w:ins w:id="1718" w:author="CR0210" w:date="2020-06-24T10:04:00Z"/>
                <w:rFonts w:cs="Arial"/>
              </w:rPr>
            </w:pPr>
            <w:ins w:id="1719" w:author="CR0210" w:date="2020-06-24T10:04:00Z">
              <w:r>
                <w:rPr>
                  <w:rFonts w:cs="Arial"/>
                </w:rPr>
                <w:t>200 MHz</w:t>
              </w:r>
            </w:ins>
          </w:p>
        </w:tc>
        <w:tc>
          <w:tcPr>
            <w:tcW w:w="2604" w:type="dxa"/>
          </w:tcPr>
          <w:p w14:paraId="343A21BB" w14:textId="77777777" w:rsidR="00361B1D" w:rsidRPr="00C6449B" w:rsidRDefault="00361B1D" w:rsidP="001C55F5">
            <w:pPr>
              <w:pStyle w:val="TAC"/>
              <w:rPr>
                <w:ins w:id="1720" w:author="CR0210" w:date="2020-06-24T10:04:00Z"/>
                <w:rFonts w:cs="Arial"/>
              </w:rPr>
            </w:pPr>
            <w:ins w:id="1721" w:author="CR0210" w:date="2020-06-24T10:04:00Z">
              <w:r>
                <w:rPr>
                  <w:rFonts w:cs="Arial"/>
                </w:rPr>
                <w:t>Note 2</w:t>
              </w:r>
            </w:ins>
          </w:p>
        </w:tc>
      </w:tr>
      <w:tr w:rsidR="00361B1D" w:rsidRPr="00C6449B" w14:paraId="50F856EE" w14:textId="77777777" w:rsidTr="001C55F5">
        <w:trPr>
          <w:cantSplit/>
          <w:jc w:val="center"/>
          <w:ins w:id="1722" w:author="CR0210" w:date="2020-06-24T10:04:00Z"/>
        </w:trPr>
        <w:tc>
          <w:tcPr>
            <w:tcW w:w="8472" w:type="dxa"/>
            <w:gridSpan w:val="4"/>
          </w:tcPr>
          <w:p w14:paraId="1152D551" w14:textId="77777777" w:rsidR="00361B1D" w:rsidRPr="00265620" w:rsidRDefault="00361B1D" w:rsidP="001C55F5">
            <w:pPr>
              <w:pStyle w:val="TAN"/>
              <w:rPr>
                <w:ins w:id="1723" w:author="CR0210" w:date="2020-06-24T10:04:00Z"/>
                <w:color w:val="FFFFFF"/>
                <w:lang w:val="en-US"/>
              </w:rPr>
            </w:pPr>
            <w:ins w:id="1724" w:author="CR0210" w:date="2020-06-24T10:04: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w:t>
              </w:r>
            </w:ins>
            <w:r w:rsidRPr="00BF3663">
              <w:rPr>
                <w:lang w:eastAsia="zh-CN"/>
              </w:rPr>
              <w:t xml:space="preserve"> </w:t>
            </w:r>
            <w:ins w:id="1725" w:author="CR0210" w:date="2020-06-24T10:04:00Z">
              <w:r w:rsidRPr="00BF3663">
                <w:rPr>
                  <w:lang w:eastAsia="zh-CN"/>
                </w:rPr>
                <w:t>force from January 1, 2021</w:t>
              </w:r>
              <w:r w:rsidRPr="00BF3663">
                <w:rPr>
                  <w:lang w:val="en-US"/>
                </w:rPr>
                <w:t>.</w:t>
              </w:r>
            </w:ins>
          </w:p>
          <w:p w14:paraId="31CE434B" w14:textId="77777777" w:rsidR="00361B1D" w:rsidRPr="00C6449B" w:rsidRDefault="00361B1D">
            <w:pPr>
              <w:pStyle w:val="TAN"/>
              <w:rPr>
                <w:ins w:id="1726" w:author="CR0210" w:date="2020-06-24T10:04:00Z"/>
                <w:rFonts w:cs="Arial"/>
              </w:rPr>
              <w:pPrChange w:id="1727" w:author="CR0210" w:date="2020-06-24T10:04:00Z">
                <w:pPr>
                  <w:pStyle w:val="TAC"/>
                </w:pPr>
              </w:pPrChange>
            </w:pPr>
            <w:ins w:id="1728" w:author="CR0210" w:date="2020-06-24T10:04: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bookmarkEnd w:id="1693"/>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1729" w:name="_Toc13079855"/>
      <w:bookmarkStart w:id="1730" w:name="_Toc29811344"/>
      <w:bookmarkStart w:id="1731" w:name="_Toc29811795"/>
      <w:bookmarkStart w:id="1732" w:name="_Toc37268299"/>
      <w:bookmarkStart w:id="1733" w:name="_Toc37268750"/>
      <w:r w:rsidRPr="00C6449B">
        <w:lastRenderedPageBreak/>
        <w:t>9.8</w:t>
      </w:r>
      <w:r w:rsidRPr="00C6449B">
        <w:tab/>
        <w:t>OTA transmitter intermodulation</w:t>
      </w:r>
      <w:bookmarkEnd w:id="1729"/>
      <w:bookmarkEnd w:id="1730"/>
      <w:bookmarkEnd w:id="1731"/>
      <w:bookmarkEnd w:id="1732"/>
      <w:bookmarkEnd w:id="1733"/>
    </w:p>
    <w:p w14:paraId="394E50F7" w14:textId="77777777" w:rsidR="00CF08D6" w:rsidRPr="00C6449B" w:rsidRDefault="00CF08D6" w:rsidP="00CF08D6">
      <w:pPr>
        <w:pStyle w:val="Heading3"/>
      </w:pPr>
      <w:bookmarkStart w:id="1734" w:name="_Toc13079856"/>
      <w:bookmarkStart w:id="1735" w:name="_Toc29811345"/>
      <w:bookmarkStart w:id="1736" w:name="_Toc29811796"/>
      <w:bookmarkStart w:id="1737" w:name="_Toc37268300"/>
      <w:bookmarkStart w:id="1738" w:name="_Toc37268751"/>
      <w:r w:rsidRPr="00C6449B">
        <w:t>9.8.1</w:t>
      </w:r>
      <w:r w:rsidRPr="00C6449B">
        <w:tab/>
        <w:t>General</w:t>
      </w:r>
      <w:bookmarkEnd w:id="1734"/>
      <w:bookmarkEnd w:id="1735"/>
      <w:bookmarkEnd w:id="1736"/>
      <w:bookmarkEnd w:id="1737"/>
      <w:bookmarkEnd w:id="1738"/>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1739" w:name="_Toc13079857"/>
      <w:bookmarkStart w:id="1740" w:name="_Toc29811346"/>
      <w:bookmarkStart w:id="1741" w:name="_Toc29811797"/>
      <w:bookmarkStart w:id="1742" w:name="_Toc37268301"/>
      <w:bookmarkStart w:id="1743" w:name="_Toc37268752"/>
      <w:r w:rsidRPr="00C6449B">
        <w:t>9.8.2</w:t>
      </w:r>
      <w:r w:rsidRPr="00C6449B">
        <w:tab/>
        <w:t xml:space="preserve">Minimum requirement for </w:t>
      </w:r>
      <w:r w:rsidRPr="00C6449B">
        <w:rPr>
          <w:i/>
        </w:rPr>
        <w:t>BS type 1-O</w:t>
      </w:r>
      <w:bookmarkEnd w:id="1739"/>
      <w:bookmarkEnd w:id="1740"/>
      <w:bookmarkEnd w:id="1741"/>
      <w:bookmarkEnd w:id="1742"/>
      <w:bookmarkEnd w:id="1743"/>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39" type="#_x0000_t75" style="width:101.25pt;height:29.25pt;mso-wrap-style:square;mso-position-horizontal-relative:page;mso-position-vertical-relative:page" o:ole="">
                  <v:imagedata r:id="rId48" o:title=""/>
                </v:shape>
                <o:OLEObject Type="Embed" ProgID="Equation.3" ShapeID="对象 13" DrawAspect="Content" ObjectID="_1655638659" r:id="rId49"/>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1744" w:name="_Toc13079858"/>
      <w:bookmarkStart w:id="1745" w:name="_Toc29811347"/>
      <w:bookmarkStart w:id="1746" w:name="_Toc29811798"/>
      <w:bookmarkStart w:id="1747" w:name="_Toc37268302"/>
      <w:bookmarkStart w:id="1748" w:name="_Toc37268753"/>
      <w:r w:rsidRPr="00C6449B">
        <w:lastRenderedPageBreak/>
        <w:t>10</w:t>
      </w:r>
      <w:r w:rsidRPr="00C6449B">
        <w:tab/>
        <w:t>Radiated receiver characteristics</w:t>
      </w:r>
      <w:bookmarkEnd w:id="1744"/>
      <w:bookmarkEnd w:id="1745"/>
      <w:bookmarkEnd w:id="1746"/>
      <w:bookmarkEnd w:id="1747"/>
      <w:bookmarkEnd w:id="1748"/>
    </w:p>
    <w:p w14:paraId="4B3CD292" w14:textId="77777777" w:rsidR="00CF08D6" w:rsidRPr="00C6449B" w:rsidRDefault="00CF08D6" w:rsidP="00CF08D6">
      <w:pPr>
        <w:pStyle w:val="Heading2"/>
      </w:pPr>
      <w:bookmarkStart w:id="1749" w:name="_Toc13079859"/>
      <w:bookmarkStart w:id="1750" w:name="_Toc29811348"/>
      <w:bookmarkStart w:id="1751" w:name="_Toc29811799"/>
      <w:bookmarkStart w:id="1752" w:name="_Toc37268303"/>
      <w:bookmarkStart w:id="1753" w:name="_Toc37268754"/>
      <w:r w:rsidRPr="00C6449B">
        <w:t>10.1</w:t>
      </w:r>
      <w:r w:rsidRPr="00C6449B">
        <w:tab/>
        <w:t>General</w:t>
      </w:r>
      <w:bookmarkEnd w:id="1749"/>
      <w:bookmarkEnd w:id="1750"/>
      <w:bookmarkEnd w:id="1751"/>
      <w:bookmarkEnd w:id="1752"/>
      <w:bookmarkEnd w:id="1753"/>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1754" w:name="_Toc13079860"/>
      <w:bookmarkStart w:id="1755" w:name="_Toc29811349"/>
      <w:bookmarkStart w:id="1756" w:name="_Toc29811800"/>
      <w:bookmarkStart w:id="1757" w:name="_Toc37268304"/>
      <w:bookmarkStart w:id="1758" w:name="_Toc37268755"/>
      <w:r w:rsidRPr="00C6449B">
        <w:rPr>
          <w:lang w:val="en-US"/>
        </w:rPr>
        <w:lastRenderedPageBreak/>
        <w:t>10.2</w:t>
      </w:r>
      <w:r w:rsidRPr="00C6449B">
        <w:rPr>
          <w:lang w:val="en-US"/>
        </w:rPr>
        <w:tab/>
        <w:t>OTA sensitivity</w:t>
      </w:r>
      <w:bookmarkEnd w:id="1754"/>
      <w:bookmarkEnd w:id="1755"/>
      <w:bookmarkEnd w:id="1756"/>
      <w:bookmarkEnd w:id="1757"/>
      <w:bookmarkEnd w:id="1758"/>
    </w:p>
    <w:p w14:paraId="163D38C1" w14:textId="77777777" w:rsidR="00CF08D6" w:rsidRPr="00C6449B" w:rsidRDefault="00CF08D6" w:rsidP="00CF08D6">
      <w:pPr>
        <w:pStyle w:val="Heading3"/>
      </w:pPr>
      <w:bookmarkStart w:id="1759" w:name="_Toc13079861"/>
      <w:bookmarkStart w:id="1760" w:name="_Toc29811350"/>
      <w:bookmarkStart w:id="1761" w:name="_Toc29811801"/>
      <w:bookmarkStart w:id="1762" w:name="_Toc37268305"/>
      <w:bookmarkStart w:id="1763" w:name="_Toc37268756"/>
      <w:r w:rsidRPr="00C6449B">
        <w:t>10.2.1</w:t>
      </w:r>
      <w:r w:rsidRPr="00C6449B">
        <w:tab/>
      </w:r>
      <w:r w:rsidRPr="00C6449B">
        <w:rPr>
          <w:i/>
        </w:rPr>
        <w:t>BS type 1-H</w:t>
      </w:r>
      <w:r w:rsidRPr="00C6449B">
        <w:t xml:space="preserve"> and </w:t>
      </w:r>
      <w:r w:rsidRPr="00C6449B">
        <w:rPr>
          <w:i/>
        </w:rPr>
        <w:t>BS type 1-O</w:t>
      </w:r>
      <w:bookmarkEnd w:id="1759"/>
      <w:bookmarkEnd w:id="1760"/>
      <w:bookmarkEnd w:id="1761"/>
      <w:bookmarkEnd w:id="1762"/>
      <w:bookmarkEnd w:id="1763"/>
    </w:p>
    <w:p w14:paraId="45B71064" w14:textId="77777777" w:rsidR="00CF08D6" w:rsidRPr="00C6449B" w:rsidRDefault="00CF08D6" w:rsidP="00CF08D6">
      <w:pPr>
        <w:pStyle w:val="Heading4"/>
      </w:pPr>
      <w:bookmarkStart w:id="1764" w:name="_Toc13079862"/>
      <w:bookmarkStart w:id="1765" w:name="_Toc29811351"/>
      <w:bookmarkStart w:id="1766" w:name="_Toc29811802"/>
      <w:bookmarkStart w:id="1767" w:name="_Toc37268306"/>
      <w:bookmarkStart w:id="1768" w:name="_Toc37268757"/>
      <w:r w:rsidRPr="00C6449B">
        <w:t>10.2.1.1</w:t>
      </w:r>
      <w:r w:rsidRPr="00C6449B">
        <w:tab/>
        <w:t>General</w:t>
      </w:r>
      <w:bookmarkEnd w:id="1764"/>
      <w:bookmarkEnd w:id="1765"/>
      <w:bookmarkEnd w:id="1766"/>
      <w:bookmarkEnd w:id="1767"/>
      <w:bookmarkEnd w:id="1768"/>
    </w:p>
    <w:p w14:paraId="1AFCA2B9" w14:textId="77777777" w:rsidR="00CF08D6" w:rsidRPr="00C6449B" w:rsidRDefault="00CF08D6" w:rsidP="00CF08D6">
      <w:r w:rsidRPr="00C6449B">
        <w:t xml:space="preserve">The OTA sensitivity requirement is </w:t>
      </w:r>
      <w:bookmarkStart w:id="1769" w:name="_Hlk500328880"/>
      <w:r w:rsidRPr="00C6449B">
        <w:t xml:space="preserve">a </w:t>
      </w:r>
      <w:r w:rsidRPr="00C6449B">
        <w:rPr>
          <w:i/>
        </w:rPr>
        <w:t>directional requirement</w:t>
      </w:r>
      <w:bookmarkEnd w:id="1769"/>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1770" w:name="_Toc13079863"/>
      <w:bookmarkStart w:id="1771" w:name="_Toc29811352"/>
      <w:bookmarkStart w:id="1772" w:name="_Toc29811803"/>
      <w:bookmarkStart w:id="1773" w:name="_Toc37268307"/>
      <w:bookmarkStart w:id="1774" w:name="_Toc37268758"/>
      <w:r w:rsidRPr="00C6449B">
        <w:t>10.2.1.2</w:t>
      </w:r>
      <w:r w:rsidRPr="00C6449B">
        <w:tab/>
        <w:t>Minimum requirement</w:t>
      </w:r>
      <w:bookmarkEnd w:id="1770"/>
      <w:bookmarkEnd w:id="1771"/>
      <w:bookmarkEnd w:id="1772"/>
      <w:bookmarkEnd w:id="1773"/>
      <w:bookmarkEnd w:id="1774"/>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1775" w:name="_Toc13079864"/>
      <w:bookmarkStart w:id="1776" w:name="_Toc29811353"/>
      <w:bookmarkStart w:id="1777" w:name="_Toc29811804"/>
      <w:bookmarkStart w:id="1778" w:name="_Toc37268308"/>
      <w:bookmarkStart w:id="1779" w:name="_Toc37268759"/>
      <w:r w:rsidRPr="00C6449B">
        <w:t>10.2.2</w:t>
      </w:r>
      <w:r w:rsidRPr="00C6449B">
        <w:tab/>
      </w:r>
      <w:r w:rsidRPr="00C6449B">
        <w:rPr>
          <w:i/>
        </w:rPr>
        <w:t>BS type 2-O</w:t>
      </w:r>
      <w:bookmarkEnd w:id="1775"/>
      <w:bookmarkEnd w:id="1776"/>
      <w:bookmarkEnd w:id="1777"/>
      <w:bookmarkEnd w:id="1778"/>
      <w:bookmarkEnd w:id="1779"/>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1780" w:name="_Toc13079865"/>
      <w:bookmarkStart w:id="1781" w:name="_Toc29811354"/>
      <w:bookmarkStart w:id="1782" w:name="_Toc29811805"/>
      <w:bookmarkStart w:id="1783" w:name="_Toc37268309"/>
      <w:bookmarkStart w:id="1784" w:name="_Toc37268760"/>
      <w:r w:rsidRPr="00C6449B">
        <w:lastRenderedPageBreak/>
        <w:t>10.3</w:t>
      </w:r>
      <w:r w:rsidRPr="00C6449B">
        <w:tab/>
        <w:t>OTA reference sensitivity level</w:t>
      </w:r>
      <w:bookmarkEnd w:id="1780"/>
      <w:bookmarkEnd w:id="1781"/>
      <w:bookmarkEnd w:id="1782"/>
      <w:bookmarkEnd w:id="1783"/>
      <w:bookmarkEnd w:id="1784"/>
    </w:p>
    <w:p w14:paraId="216F665C" w14:textId="77777777" w:rsidR="00CF08D6" w:rsidRPr="00C6449B" w:rsidRDefault="00CF08D6" w:rsidP="00CF08D6">
      <w:pPr>
        <w:pStyle w:val="Heading3"/>
      </w:pPr>
      <w:bookmarkStart w:id="1785" w:name="_Toc13079866"/>
      <w:bookmarkStart w:id="1786" w:name="_Toc29811355"/>
      <w:bookmarkStart w:id="1787" w:name="_Toc29811806"/>
      <w:bookmarkStart w:id="1788" w:name="_Toc37268310"/>
      <w:bookmarkStart w:id="1789" w:name="_Toc37268761"/>
      <w:bookmarkStart w:id="1790" w:name="_Hlk500365921"/>
      <w:r w:rsidRPr="00C6449B">
        <w:t>10.3.1</w:t>
      </w:r>
      <w:r w:rsidRPr="00C6449B">
        <w:tab/>
        <w:t>General</w:t>
      </w:r>
      <w:bookmarkEnd w:id="1785"/>
      <w:bookmarkEnd w:id="1786"/>
      <w:bookmarkEnd w:id="1787"/>
      <w:bookmarkEnd w:id="1788"/>
      <w:bookmarkEnd w:id="1789"/>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1791" w:name="_Toc13079867"/>
      <w:bookmarkStart w:id="1792" w:name="_Toc29811356"/>
      <w:bookmarkStart w:id="1793" w:name="_Toc29811807"/>
      <w:bookmarkStart w:id="1794" w:name="_Toc37268311"/>
      <w:bookmarkStart w:id="1795" w:name="_Toc37268762"/>
      <w:bookmarkEnd w:id="1790"/>
      <w:r w:rsidRPr="00C6449B">
        <w:t>10.3.2</w:t>
      </w:r>
      <w:r w:rsidRPr="00C6449B">
        <w:tab/>
        <w:t xml:space="preserve">Minimum requirement for </w:t>
      </w:r>
      <w:r w:rsidRPr="00C6449B">
        <w:rPr>
          <w:i/>
        </w:rPr>
        <w:t>BS type 1-O</w:t>
      </w:r>
      <w:bookmarkEnd w:id="1791"/>
      <w:bookmarkEnd w:id="1792"/>
      <w:bookmarkEnd w:id="1793"/>
      <w:bookmarkEnd w:id="1794"/>
      <w:bookmarkEnd w:id="1795"/>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1796" w:name="_Toc13079868"/>
      <w:bookmarkStart w:id="1797" w:name="_Toc29811357"/>
      <w:bookmarkStart w:id="1798" w:name="_Toc29811808"/>
      <w:bookmarkStart w:id="1799" w:name="_Toc37268312"/>
      <w:bookmarkStart w:id="1800" w:name="_Toc37268763"/>
      <w:r w:rsidRPr="00C6449B">
        <w:t>10.3.3</w:t>
      </w:r>
      <w:r w:rsidRPr="00C6449B">
        <w:tab/>
        <w:t xml:space="preserve">Minimum requirement for </w:t>
      </w:r>
      <w:r w:rsidRPr="00C6449B">
        <w:rPr>
          <w:i/>
        </w:rPr>
        <w:t>BS type 2-O</w:t>
      </w:r>
      <w:bookmarkEnd w:id="1796"/>
      <w:bookmarkEnd w:id="1797"/>
      <w:bookmarkEnd w:id="1798"/>
      <w:bookmarkEnd w:id="1799"/>
      <w:bookmarkEnd w:id="1800"/>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1801" w:name="_Toc13079869"/>
      <w:bookmarkStart w:id="1802" w:name="_Toc29811358"/>
      <w:bookmarkStart w:id="1803" w:name="_Toc29811809"/>
      <w:bookmarkStart w:id="1804" w:name="_Toc37268313"/>
      <w:bookmarkStart w:id="1805" w:name="_Toc37268764"/>
      <w:r w:rsidRPr="00C6449B">
        <w:lastRenderedPageBreak/>
        <w:t>10.4</w:t>
      </w:r>
      <w:r w:rsidRPr="00C6449B">
        <w:tab/>
      </w:r>
      <w:bookmarkEnd w:id="1801"/>
      <w:r w:rsidR="00D00595" w:rsidRPr="00C6449B">
        <w:t>OTA dynamic range</w:t>
      </w:r>
      <w:bookmarkEnd w:id="1802"/>
      <w:bookmarkEnd w:id="1803"/>
      <w:bookmarkEnd w:id="1804"/>
      <w:bookmarkEnd w:id="1805"/>
    </w:p>
    <w:p w14:paraId="4C3AD2B8" w14:textId="77777777" w:rsidR="00CF08D6" w:rsidRPr="00C6449B" w:rsidRDefault="00CF08D6" w:rsidP="00CF08D6">
      <w:pPr>
        <w:pStyle w:val="Heading3"/>
      </w:pPr>
      <w:bookmarkStart w:id="1806" w:name="_Toc13079870"/>
      <w:bookmarkStart w:id="1807" w:name="_Toc29811359"/>
      <w:bookmarkStart w:id="1808" w:name="_Toc29811810"/>
      <w:bookmarkStart w:id="1809" w:name="_Toc37268314"/>
      <w:bookmarkStart w:id="1810" w:name="_Toc37268765"/>
      <w:r w:rsidRPr="00C6449B">
        <w:t>10.4.1</w:t>
      </w:r>
      <w:r w:rsidRPr="00C6449B">
        <w:tab/>
        <w:t>General</w:t>
      </w:r>
      <w:bookmarkEnd w:id="1806"/>
      <w:bookmarkEnd w:id="1807"/>
      <w:bookmarkEnd w:id="1808"/>
      <w:bookmarkEnd w:id="1809"/>
      <w:bookmarkEnd w:id="1810"/>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1811" w:name="_Toc13079871"/>
      <w:bookmarkStart w:id="1812" w:name="_Toc29811360"/>
      <w:bookmarkStart w:id="1813" w:name="_Toc29811811"/>
      <w:bookmarkStart w:id="1814" w:name="_Toc37268315"/>
      <w:bookmarkStart w:id="1815" w:name="_Toc37268766"/>
      <w:r w:rsidRPr="00C6449B">
        <w:t>10.4.2</w:t>
      </w:r>
      <w:r w:rsidRPr="00C6449B">
        <w:tab/>
        <w:t xml:space="preserve">Minimum requirement for </w:t>
      </w:r>
      <w:r w:rsidRPr="00C6449B">
        <w:rPr>
          <w:i/>
        </w:rPr>
        <w:t>BS type 1-O</w:t>
      </w:r>
      <w:bookmarkEnd w:id="1811"/>
      <w:bookmarkEnd w:id="1812"/>
      <w:bookmarkEnd w:id="1813"/>
      <w:bookmarkEnd w:id="1814"/>
      <w:bookmarkEnd w:id="1815"/>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1816" w:name="RANGE!E9"/>
            <w:r w:rsidRPr="00C6449B">
              <w:t>-70.7</w:t>
            </w:r>
            <w:bookmarkEnd w:id="1816"/>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1817"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1818"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1818"/>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1817"/>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1819" w:name="OLE_LINK9"/>
            <w:bookmarkStart w:id="1820"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1821" w:name="OLE_LINK29"/>
            <w:bookmarkStart w:id="1822" w:name="OLE_LINK30"/>
            <w:r w:rsidRPr="00C6449B">
              <w:rPr>
                <w:rFonts w:cs="v5.0.0"/>
                <w:lang w:eastAsia="zh-CN"/>
              </w:rPr>
              <w:t>- Δ</w:t>
            </w:r>
            <w:r w:rsidRPr="00C6449B">
              <w:rPr>
                <w:rFonts w:cs="Arial"/>
                <w:vertAlign w:val="subscript"/>
              </w:rPr>
              <w:t>OTAREFSENS</w:t>
            </w:r>
            <w:bookmarkEnd w:id="1821"/>
            <w:bookmarkEnd w:id="1822"/>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1823"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1823"/>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1819"/>
      <w:bookmarkEnd w:id="1820"/>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1824"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1824"/>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1825"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1825"/>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1826" w:name="_Toc13079872"/>
      <w:bookmarkStart w:id="1827" w:name="_Toc29811361"/>
      <w:bookmarkStart w:id="1828" w:name="_Toc29811812"/>
      <w:bookmarkStart w:id="1829" w:name="_Toc37268316"/>
      <w:bookmarkStart w:id="1830" w:name="_Toc37268767"/>
      <w:r w:rsidRPr="00C6449B">
        <w:t>10.5</w:t>
      </w:r>
      <w:r w:rsidRPr="00C6449B">
        <w:tab/>
        <w:t>OTA in-band selectivity and blocking</w:t>
      </w:r>
      <w:bookmarkEnd w:id="1826"/>
      <w:bookmarkEnd w:id="1827"/>
      <w:bookmarkEnd w:id="1828"/>
      <w:bookmarkEnd w:id="1829"/>
      <w:bookmarkEnd w:id="1830"/>
    </w:p>
    <w:p w14:paraId="60FF7285" w14:textId="77777777" w:rsidR="00CF08D6" w:rsidRPr="00C6449B" w:rsidRDefault="00CF08D6" w:rsidP="00CF08D6">
      <w:pPr>
        <w:pStyle w:val="Heading3"/>
      </w:pPr>
      <w:bookmarkStart w:id="1831" w:name="_Toc13079873"/>
      <w:bookmarkStart w:id="1832" w:name="_Toc29811362"/>
      <w:bookmarkStart w:id="1833" w:name="_Toc29811813"/>
      <w:bookmarkStart w:id="1834" w:name="_Toc37268317"/>
      <w:bookmarkStart w:id="1835" w:name="_Toc37268768"/>
      <w:r w:rsidRPr="00C6449B">
        <w:t>10.5.1</w:t>
      </w:r>
      <w:r w:rsidRPr="00C6449B">
        <w:tab/>
        <w:t>OTA adjacent channel selectivity</w:t>
      </w:r>
      <w:bookmarkEnd w:id="1831"/>
      <w:bookmarkEnd w:id="1832"/>
      <w:bookmarkEnd w:id="1833"/>
      <w:bookmarkEnd w:id="1834"/>
      <w:bookmarkEnd w:id="1835"/>
    </w:p>
    <w:p w14:paraId="42D95539" w14:textId="77777777" w:rsidR="00CF08D6" w:rsidRPr="00C6449B" w:rsidRDefault="00CF08D6" w:rsidP="00CF08D6">
      <w:pPr>
        <w:pStyle w:val="Heading4"/>
      </w:pPr>
      <w:bookmarkStart w:id="1836" w:name="_Toc13079874"/>
      <w:bookmarkStart w:id="1837" w:name="_Toc29811363"/>
      <w:bookmarkStart w:id="1838" w:name="_Toc29811814"/>
      <w:bookmarkStart w:id="1839" w:name="_Toc37268318"/>
      <w:bookmarkStart w:id="1840" w:name="_Toc37268769"/>
      <w:r w:rsidRPr="00C6449B">
        <w:t>10.5.1.1</w:t>
      </w:r>
      <w:r w:rsidRPr="00C6449B">
        <w:tab/>
        <w:t>General</w:t>
      </w:r>
      <w:bookmarkEnd w:id="1836"/>
      <w:bookmarkEnd w:id="1837"/>
      <w:bookmarkEnd w:id="1838"/>
      <w:bookmarkEnd w:id="1839"/>
      <w:bookmarkEnd w:id="1840"/>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1841" w:name="_Toc13079875"/>
      <w:bookmarkStart w:id="1842" w:name="_Toc29811364"/>
      <w:bookmarkStart w:id="1843" w:name="_Toc29811815"/>
      <w:bookmarkStart w:id="1844" w:name="_Toc37268319"/>
      <w:bookmarkStart w:id="1845" w:name="_Toc37268770"/>
      <w:r w:rsidRPr="00C6449B">
        <w:t>10.5.1.2</w:t>
      </w:r>
      <w:r w:rsidRPr="00C6449B">
        <w:tab/>
        <w:t xml:space="preserve">Minimum requirement for </w:t>
      </w:r>
      <w:r w:rsidRPr="00C6449B">
        <w:rPr>
          <w:i/>
        </w:rPr>
        <w:t>BS type 1-O</w:t>
      </w:r>
      <w:bookmarkEnd w:id="1841"/>
      <w:bookmarkEnd w:id="1842"/>
      <w:bookmarkEnd w:id="1843"/>
      <w:bookmarkEnd w:id="1844"/>
      <w:bookmarkEnd w:id="1845"/>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1846" w:name="_Toc13079876"/>
      <w:bookmarkStart w:id="1847" w:name="_Toc29811365"/>
      <w:bookmarkStart w:id="1848" w:name="_Toc29811816"/>
      <w:bookmarkStart w:id="1849" w:name="_Toc37268320"/>
      <w:bookmarkStart w:id="1850" w:name="_Toc37268771"/>
      <w:r w:rsidRPr="00C6449B">
        <w:t>10.5.1.3</w:t>
      </w:r>
      <w:r w:rsidRPr="00C6449B">
        <w:tab/>
        <w:t xml:space="preserve">Minimum requirement for </w:t>
      </w:r>
      <w:r w:rsidRPr="00C6449B">
        <w:rPr>
          <w:i/>
        </w:rPr>
        <w:t>BS type 2-O</w:t>
      </w:r>
      <w:bookmarkEnd w:id="1846"/>
      <w:bookmarkEnd w:id="1847"/>
      <w:bookmarkEnd w:id="1848"/>
      <w:bookmarkEnd w:id="1849"/>
      <w:bookmarkEnd w:id="1850"/>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1851" w:name="_Toc13079877"/>
      <w:bookmarkStart w:id="1852" w:name="_Toc29811366"/>
      <w:bookmarkStart w:id="1853" w:name="_Toc29811817"/>
      <w:bookmarkStart w:id="1854" w:name="_Toc37268321"/>
      <w:bookmarkStart w:id="1855" w:name="_Toc37268772"/>
      <w:r w:rsidRPr="00C6449B">
        <w:t>10.5.2</w:t>
      </w:r>
      <w:r w:rsidRPr="00C6449B">
        <w:tab/>
        <w:t>OTA in-band blocking</w:t>
      </w:r>
      <w:bookmarkEnd w:id="1851"/>
      <w:bookmarkEnd w:id="1852"/>
      <w:bookmarkEnd w:id="1853"/>
      <w:bookmarkEnd w:id="1854"/>
      <w:bookmarkEnd w:id="1855"/>
    </w:p>
    <w:p w14:paraId="3A89748F" w14:textId="77777777" w:rsidR="00CF08D6" w:rsidRPr="00C6449B" w:rsidRDefault="00CF08D6" w:rsidP="00CF08D6">
      <w:pPr>
        <w:pStyle w:val="Heading4"/>
      </w:pPr>
      <w:bookmarkStart w:id="1856" w:name="_Toc13079878"/>
      <w:bookmarkStart w:id="1857" w:name="_Toc29811367"/>
      <w:bookmarkStart w:id="1858" w:name="_Toc29811818"/>
      <w:bookmarkStart w:id="1859" w:name="_Toc37268322"/>
      <w:bookmarkStart w:id="1860" w:name="_Toc37268773"/>
      <w:r w:rsidRPr="00C6449B">
        <w:t>10.5.2.1</w:t>
      </w:r>
      <w:r w:rsidRPr="00C6449B">
        <w:tab/>
        <w:t>General</w:t>
      </w:r>
      <w:bookmarkEnd w:id="1856"/>
      <w:bookmarkEnd w:id="1857"/>
      <w:bookmarkEnd w:id="1858"/>
      <w:bookmarkEnd w:id="1859"/>
      <w:bookmarkEnd w:id="1860"/>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1861" w:name="_Toc13079879"/>
      <w:bookmarkStart w:id="1862" w:name="_Toc29811368"/>
      <w:bookmarkStart w:id="1863" w:name="_Toc29811819"/>
      <w:bookmarkStart w:id="1864" w:name="_Toc37268323"/>
      <w:bookmarkStart w:id="1865" w:name="_Toc37268774"/>
      <w:r w:rsidRPr="00C6449B">
        <w:rPr>
          <w:lang w:eastAsia="zh-CN"/>
        </w:rPr>
        <w:t>10.5.2.2</w:t>
      </w:r>
      <w:r w:rsidRPr="00C6449B">
        <w:tab/>
        <w:t xml:space="preserve">Minimum requirement for </w:t>
      </w:r>
      <w:r w:rsidRPr="00C6449B">
        <w:rPr>
          <w:i/>
        </w:rPr>
        <w:t>BS type 1-O</w:t>
      </w:r>
      <w:bookmarkEnd w:id="1861"/>
      <w:bookmarkEnd w:id="1862"/>
      <w:bookmarkEnd w:id="1863"/>
      <w:bookmarkEnd w:id="1864"/>
      <w:bookmarkEnd w:id="1865"/>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1866" w:name="_Toc13079880"/>
      <w:bookmarkStart w:id="1867" w:name="_Toc29811369"/>
      <w:bookmarkStart w:id="1868" w:name="_Toc29811820"/>
      <w:bookmarkStart w:id="1869" w:name="_Toc37268324"/>
      <w:bookmarkStart w:id="1870" w:name="_Toc37268775"/>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1866"/>
      <w:bookmarkEnd w:id="1867"/>
      <w:bookmarkEnd w:id="1868"/>
      <w:bookmarkEnd w:id="1869"/>
      <w:bookmarkEnd w:id="1870"/>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1871" w:name="_Toc13079881"/>
      <w:bookmarkStart w:id="1872" w:name="_Toc29811370"/>
      <w:bookmarkStart w:id="1873" w:name="_Toc29811821"/>
      <w:bookmarkStart w:id="1874" w:name="_Toc37268325"/>
      <w:bookmarkStart w:id="1875" w:name="_Toc37268776"/>
      <w:r w:rsidRPr="00C6449B">
        <w:t>10.6</w:t>
      </w:r>
      <w:r w:rsidRPr="00C6449B">
        <w:tab/>
        <w:t>OTA out-of-band blocking</w:t>
      </w:r>
      <w:bookmarkEnd w:id="1871"/>
      <w:bookmarkEnd w:id="1872"/>
      <w:bookmarkEnd w:id="1873"/>
      <w:bookmarkEnd w:id="1874"/>
      <w:bookmarkEnd w:id="1875"/>
    </w:p>
    <w:p w14:paraId="13A3E27E" w14:textId="77777777" w:rsidR="00CF08D6" w:rsidRPr="00C6449B" w:rsidRDefault="00CF08D6" w:rsidP="00CF08D6">
      <w:pPr>
        <w:pStyle w:val="Heading3"/>
      </w:pPr>
      <w:bookmarkStart w:id="1876" w:name="_Toc13079882"/>
      <w:bookmarkStart w:id="1877" w:name="_Toc29811371"/>
      <w:bookmarkStart w:id="1878" w:name="_Toc29811822"/>
      <w:bookmarkStart w:id="1879" w:name="_Toc37268326"/>
      <w:bookmarkStart w:id="1880" w:name="_Toc37268777"/>
      <w:bookmarkStart w:id="1881" w:name="_Hlk500251177"/>
      <w:r w:rsidRPr="00C6449B">
        <w:t>10.6.1</w:t>
      </w:r>
      <w:r w:rsidRPr="00C6449B">
        <w:tab/>
        <w:t>General</w:t>
      </w:r>
      <w:bookmarkEnd w:id="1876"/>
      <w:bookmarkEnd w:id="1877"/>
      <w:bookmarkEnd w:id="1878"/>
      <w:bookmarkEnd w:id="1879"/>
      <w:bookmarkEnd w:id="1880"/>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1882" w:name="_Toc13079883"/>
      <w:bookmarkStart w:id="1883" w:name="_Toc29811372"/>
      <w:bookmarkStart w:id="1884" w:name="_Toc29811823"/>
      <w:bookmarkStart w:id="1885" w:name="_Toc37268327"/>
      <w:bookmarkStart w:id="1886" w:name="_Toc37268778"/>
      <w:r w:rsidRPr="00C6449B">
        <w:lastRenderedPageBreak/>
        <w:t>10.6.2</w:t>
      </w:r>
      <w:r w:rsidRPr="00C6449B">
        <w:tab/>
        <w:t xml:space="preserve">Minimum requirement for </w:t>
      </w:r>
      <w:r w:rsidRPr="00C6449B">
        <w:rPr>
          <w:i/>
        </w:rPr>
        <w:t>BS type 1-O</w:t>
      </w:r>
      <w:bookmarkEnd w:id="1882"/>
      <w:bookmarkEnd w:id="1883"/>
      <w:bookmarkEnd w:id="1884"/>
      <w:bookmarkEnd w:id="1885"/>
      <w:bookmarkEnd w:id="1886"/>
    </w:p>
    <w:p w14:paraId="14EE5381" w14:textId="77777777" w:rsidR="00CF08D6" w:rsidRPr="00C6449B" w:rsidRDefault="00CF08D6" w:rsidP="00CF08D6">
      <w:pPr>
        <w:pStyle w:val="Heading4"/>
      </w:pPr>
      <w:bookmarkStart w:id="1887" w:name="_Toc13079884"/>
      <w:bookmarkStart w:id="1888" w:name="_Toc29811373"/>
      <w:bookmarkStart w:id="1889" w:name="_Toc29811824"/>
      <w:bookmarkStart w:id="1890" w:name="_Toc37268328"/>
      <w:bookmarkStart w:id="1891" w:name="_Toc37268779"/>
      <w:r w:rsidRPr="00C6449B">
        <w:t>10.6.2.1</w:t>
      </w:r>
      <w:r w:rsidRPr="00C6449B">
        <w:tab/>
        <w:t>General minimum requirement</w:t>
      </w:r>
      <w:bookmarkEnd w:id="1887"/>
      <w:bookmarkEnd w:id="1888"/>
      <w:bookmarkEnd w:id="1889"/>
      <w:bookmarkEnd w:id="1890"/>
      <w:bookmarkEnd w:id="1891"/>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7777777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del w:id="1892" w:author="CR0175" w:date="2020-06-24T10:03:00Z">
        <w:r w:rsidR="00036910" w:rsidRPr="00E26D09" w:rsidDel="00F72CC5">
          <w:rPr>
            <w:rFonts w:eastAsia="Osaka" w:cs="v5.0.0"/>
          </w:rPr>
          <w:delText>The characteristics of the interfering signal is further specified in annex D.</w:delText>
        </w:r>
      </w:del>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0" type="#_x0000_t75" style="width:50.25pt;height:29.25pt" o:ole="">
                  <v:imagedata r:id="rId50" o:title=""/>
                </v:shape>
                <o:OLEObject Type="Embed" ProgID="Equation.3" ShapeID="_x0000_i1040" DrawAspect="Content" ObjectID="_1655638660" r:id="rId51"/>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1893" w:name="_Toc13079885"/>
      <w:bookmarkStart w:id="1894" w:name="_Toc29811374"/>
      <w:bookmarkStart w:id="1895" w:name="_Toc29811825"/>
      <w:bookmarkStart w:id="1896" w:name="_Toc37268329"/>
      <w:bookmarkStart w:id="1897" w:name="_Toc37268780"/>
      <w:r w:rsidRPr="00C6449B">
        <w:t>10.6.2.2</w:t>
      </w:r>
      <w:r w:rsidRPr="00C6449B">
        <w:tab/>
        <w:t>Co-location minimum requirement</w:t>
      </w:r>
      <w:bookmarkEnd w:id="1893"/>
      <w:bookmarkEnd w:id="1894"/>
      <w:bookmarkEnd w:id="1895"/>
      <w:bookmarkEnd w:id="1896"/>
      <w:bookmarkEnd w:id="1897"/>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66A5EEB"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del w:id="1898" w:author="CR0175" w:date="2020-06-24T10:03:00Z">
        <w:r w:rsidR="00036910" w:rsidRPr="00E26D09" w:rsidDel="00F72CC5">
          <w:rPr>
            <w:rFonts w:eastAsia="Osaka"/>
          </w:rPr>
          <w:delText>The characteristics of the interfering signal is further specified in annex D.</w:delText>
        </w:r>
      </w:del>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1881"/>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1899" w:name="_Toc13079886"/>
      <w:bookmarkStart w:id="1900" w:name="_Toc29811375"/>
      <w:bookmarkStart w:id="1901" w:name="_Toc29811826"/>
      <w:bookmarkStart w:id="1902" w:name="_Toc37268330"/>
      <w:bookmarkStart w:id="1903" w:name="_Toc37268781"/>
      <w:r w:rsidRPr="00C6449B">
        <w:t>10.6.3</w:t>
      </w:r>
      <w:r w:rsidRPr="00C6449B">
        <w:tab/>
      </w:r>
      <w:bookmarkStart w:id="1904" w:name="_Hlk509921867"/>
      <w:r w:rsidRPr="00C6449B">
        <w:t xml:space="preserve">Minimum requirement for </w:t>
      </w:r>
      <w:r w:rsidRPr="00C6449B">
        <w:rPr>
          <w:i/>
        </w:rPr>
        <w:t>BS type 2-O</w:t>
      </w:r>
      <w:bookmarkEnd w:id="1899"/>
      <w:bookmarkEnd w:id="1900"/>
      <w:bookmarkEnd w:id="1901"/>
      <w:bookmarkEnd w:id="1902"/>
      <w:bookmarkEnd w:id="1903"/>
      <w:bookmarkEnd w:id="1904"/>
    </w:p>
    <w:p w14:paraId="605390EA" w14:textId="77777777" w:rsidR="00CF08D6" w:rsidRPr="00C6449B" w:rsidRDefault="00CF08D6" w:rsidP="00CF08D6">
      <w:pPr>
        <w:pStyle w:val="Heading4"/>
      </w:pPr>
      <w:bookmarkStart w:id="1905" w:name="_Toc13079887"/>
      <w:bookmarkStart w:id="1906" w:name="_Toc29811376"/>
      <w:bookmarkStart w:id="1907" w:name="_Toc29811827"/>
      <w:bookmarkStart w:id="1908" w:name="_Toc37268331"/>
      <w:bookmarkStart w:id="1909" w:name="_Toc37268782"/>
      <w:r w:rsidRPr="00C6449B">
        <w:t>10.6.3.1</w:t>
      </w:r>
      <w:r w:rsidRPr="00C6449B">
        <w:tab/>
        <w:t>General minimum requirement</w:t>
      </w:r>
      <w:bookmarkEnd w:id="1905"/>
      <w:bookmarkEnd w:id="1906"/>
      <w:bookmarkEnd w:id="1907"/>
      <w:bookmarkEnd w:id="1908"/>
      <w:bookmarkEnd w:id="1909"/>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1910" w:name="_Toc13079888"/>
      <w:bookmarkStart w:id="1911" w:name="_Toc29811377"/>
      <w:bookmarkStart w:id="1912" w:name="_Toc29811828"/>
      <w:bookmarkStart w:id="1913" w:name="_Toc37268332"/>
      <w:bookmarkStart w:id="1914" w:name="_Toc37268783"/>
      <w:r w:rsidRPr="00C6449B">
        <w:t>10.7</w:t>
      </w:r>
      <w:r w:rsidRPr="00C6449B">
        <w:tab/>
        <w:t>OTA receiver spurious emissions</w:t>
      </w:r>
      <w:bookmarkEnd w:id="1910"/>
      <w:bookmarkEnd w:id="1911"/>
      <w:bookmarkEnd w:id="1912"/>
      <w:bookmarkEnd w:id="1913"/>
      <w:bookmarkEnd w:id="1914"/>
    </w:p>
    <w:p w14:paraId="026635C0" w14:textId="77777777" w:rsidR="00CF08D6" w:rsidRPr="00C6449B" w:rsidRDefault="00CF08D6" w:rsidP="00CF08D6">
      <w:pPr>
        <w:pStyle w:val="Heading3"/>
      </w:pPr>
      <w:bookmarkStart w:id="1915" w:name="_Toc13079889"/>
      <w:bookmarkStart w:id="1916" w:name="_Toc29811378"/>
      <w:bookmarkStart w:id="1917" w:name="_Toc29811829"/>
      <w:bookmarkStart w:id="1918" w:name="_Toc37268333"/>
      <w:bookmarkStart w:id="1919" w:name="_Toc37268784"/>
      <w:r w:rsidRPr="00C6449B">
        <w:t>10.7.1</w:t>
      </w:r>
      <w:r w:rsidRPr="00C6449B">
        <w:tab/>
        <w:t>General</w:t>
      </w:r>
      <w:bookmarkEnd w:id="1915"/>
      <w:bookmarkEnd w:id="1916"/>
      <w:bookmarkEnd w:id="1917"/>
      <w:bookmarkEnd w:id="1918"/>
      <w:bookmarkEnd w:id="1919"/>
    </w:p>
    <w:p w14:paraId="2628BEF3" w14:textId="77777777" w:rsidR="00CF08D6" w:rsidRPr="00C6449B" w:rsidRDefault="00CF08D6" w:rsidP="00CF08D6">
      <w:pPr>
        <w:rPr>
          <w:lang w:val="en-US" w:eastAsia="zh-CN"/>
        </w:rPr>
      </w:pPr>
      <w:bookmarkStart w:id="1920"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1920"/>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1921" w:name="_Toc13079890"/>
      <w:bookmarkStart w:id="1922" w:name="_Toc29811379"/>
      <w:bookmarkStart w:id="1923" w:name="_Toc29811830"/>
      <w:bookmarkStart w:id="1924" w:name="_Toc37268334"/>
      <w:bookmarkStart w:id="1925" w:name="_Toc37268785"/>
      <w:r w:rsidRPr="00C6449B">
        <w:t>10.7.2</w:t>
      </w:r>
      <w:r w:rsidRPr="00C6449B">
        <w:tab/>
        <w:t xml:space="preserve">Minimum requirement for </w:t>
      </w:r>
      <w:r w:rsidRPr="00C6449B">
        <w:rPr>
          <w:i/>
        </w:rPr>
        <w:t>BS type 1-O</w:t>
      </w:r>
      <w:bookmarkEnd w:id="1921"/>
      <w:bookmarkEnd w:id="1922"/>
      <w:bookmarkEnd w:id="1923"/>
      <w:bookmarkEnd w:id="1924"/>
      <w:bookmarkEnd w:id="1925"/>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1926"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ins w:id="1927" w:author="CR0208" w:date="2020-06-24T10:03:00Z">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ins>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1928" w:name="_Toc29811380"/>
      <w:bookmarkStart w:id="1929" w:name="_Toc29811831"/>
      <w:bookmarkStart w:id="1930" w:name="_Toc37268335"/>
      <w:bookmarkStart w:id="1931" w:name="_Toc37268786"/>
      <w:r w:rsidRPr="00C6449B">
        <w:t>10.7.3</w:t>
      </w:r>
      <w:r w:rsidRPr="00C6449B">
        <w:tab/>
        <w:t xml:space="preserve">Minimum requirement for </w:t>
      </w:r>
      <w:r w:rsidRPr="00C6449B">
        <w:rPr>
          <w:i/>
        </w:rPr>
        <w:t>BS type 2-O</w:t>
      </w:r>
      <w:bookmarkEnd w:id="1926"/>
      <w:bookmarkEnd w:id="1928"/>
      <w:bookmarkEnd w:id="1929"/>
      <w:bookmarkEnd w:id="1930"/>
      <w:bookmarkEnd w:id="1931"/>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1932" w:name="_Hlk25241782"/>
      <w:r w:rsidRPr="00C6449B">
        <w:t xml:space="preserve">the radiated Rx spurious emission limits for </w:t>
      </w:r>
      <w:r w:rsidRPr="00C6449B">
        <w:rPr>
          <w:i/>
        </w:rPr>
        <w:t>BS type 2-O</w:t>
      </w:r>
      <w:bookmarkEnd w:id="1932"/>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548B775D" w:rsidR="00361B1D" w:rsidRPr="00C6449B" w:rsidRDefault="00361B1D" w:rsidP="00B7387A">
      <w:ins w:id="1933" w:author="CR0210" w:date="2020-06-24T10:04:00Z">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 xml:space="preserve">, the power of any spurious emission shall not exceed the </w:t>
        </w:r>
        <w:r>
          <w:t>A</w:t>
        </w:r>
        <w:r w:rsidRPr="009C4728">
          <w:t xml:space="preserve">dditional </w:t>
        </w:r>
        <w:r>
          <w:t xml:space="preserve">OTA </w:t>
        </w:r>
        <w:r w:rsidRPr="009C4728">
          <w:t xml:space="preserve">spurious emissions requirements in subclause </w:t>
        </w:r>
        <w:r w:rsidRPr="0025328A">
          <w:rPr>
            <w:rFonts w:cs="v5.0.0"/>
          </w:rPr>
          <w:t>9.7.5.3.3</w:t>
        </w:r>
        <w:r w:rsidRPr="009C4728">
          <w:rPr>
            <w:rFonts w:cs="v5.0.0"/>
          </w:rPr>
          <w:t>.</w:t>
        </w:r>
      </w:ins>
    </w:p>
    <w:p w14:paraId="29F3BEE9" w14:textId="77777777" w:rsidR="00CF08D6" w:rsidRPr="00C6449B" w:rsidRDefault="00CF08D6" w:rsidP="00CF08D6">
      <w:pPr>
        <w:pStyle w:val="Heading2"/>
      </w:pPr>
      <w:bookmarkStart w:id="1934" w:name="_Toc13079892"/>
      <w:bookmarkStart w:id="1935" w:name="_Toc29811381"/>
      <w:bookmarkStart w:id="1936" w:name="_Toc29811832"/>
      <w:bookmarkStart w:id="1937" w:name="_Toc37268336"/>
      <w:bookmarkStart w:id="1938" w:name="_Toc37268787"/>
      <w:r w:rsidRPr="00C6449B">
        <w:t>10.8</w:t>
      </w:r>
      <w:r w:rsidRPr="00C6449B">
        <w:tab/>
        <w:t>OTA receiver intermodulation</w:t>
      </w:r>
      <w:bookmarkEnd w:id="1934"/>
      <w:bookmarkEnd w:id="1935"/>
      <w:bookmarkEnd w:id="1936"/>
      <w:bookmarkEnd w:id="1937"/>
      <w:bookmarkEnd w:id="1938"/>
    </w:p>
    <w:p w14:paraId="06EFB8F4" w14:textId="77777777" w:rsidR="00CF08D6" w:rsidRPr="00C6449B" w:rsidRDefault="00CF08D6" w:rsidP="00CF08D6">
      <w:pPr>
        <w:pStyle w:val="Heading3"/>
      </w:pPr>
      <w:bookmarkStart w:id="1939" w:name="_Toc13079893"/>
      <w:bookmarkStart w:id="1940" w:name="_Toc29811382"/>
      <w:bookmarkStart w:id="1941" w:name="_Toc29811833"/>
      <w:bookmarkStart w:id="1942" w:name="_Toc37268337"/>
      <w:bookmarkStart w:id="1943" w:name="_Toc37268788"/>
      <w:r w:rsidRPr="00C6449B">
        <w:t>10.8.1</w:t>
      </w:r>
      <w:r w:rsidRPr="00C6449B">
        <w:tab/>
        <w:t>General</w:t>
      </w:r>
      <w:bookmarkEnd w:id="1939"/>
      <w:bookmarkEnd w:id="1940"/>
      <w:bookmarkEnd w:id="1941"/>
      <w:bookmarkEnd w:id="1942"/>
      <w:bookmarkEnd w:id="1943"/>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1944" w:name="_Toc13079894"/>
      <w:bookmarkStart w:id="1945" w:name="_Toc29811383"/>
      <w:bookmarkStart w:id="1946" w:name="_Toc29811834"/>
      <w:bookmarkStart w:id="1947" w:name="_Toc37268338"/>
      <w:bookmarkStart w:id="1948" w:name="_Toc37268789"/>
      <w:r w:rsidRPr="00C6449B">
        <w:t>10.8.2</w:t>
      </w:r>
      <w:r w:rsidRPr="00C6449B">
        <w:tab/>
        <w:t xml:space="preserve">Minimum requirement for </w:t>
      </w:r>
      <w:r w:rsidRPr="00C6449B">
        <w:rPr>
          <w:i/>
        </w:rPr>
        <w:t>BS type 1-O</w:t>
      </w:r>
      <w:bookmarkEnd w:id="1944"/>
      <w:bookmarkEnd w:id="1945"/>
      <w:bookmarkEnd w:id="1946"/>
      <w:bookmarkEnd w:id="1947"/>
      <w:bookmarkEnd w:id="1948"/>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1949"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1949"/>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1950" w:name="_Toc13079895"/>
      <w:bookmarkStart w:id="1951" w:name="_Toc29811384"/>
      <w:bookmarkStart w:id="1952" w:name="_Toc29811835"/>
      <w:bookmarkStart w:id="1953" w:name="_Toc37268339"/>
      <w:bookmarkStart w:id="1954" w:name="_Toc37268790"/>
      <w:r w:rsidRPr="00C6449B">
        <w:t>10.8.3</w:t>
      </w:r>
      <w:r w:rsidRPr="00C6449B">
        <w:tab/>
        <w:t xml:space="preserve">Minimum requirement for </w:t>
      </w:r>
      <w:r w:rsidRPr="00C6449B">
        <w:rPr>
          <w:i/>
        </w:rPr>
        <w:t>BS type 2-O</w:t>
      </w:r>
      <w:bookmarkEnd w:id="1950"/>
      <w:bookmarkEnd w:id="1951"/>
      <w:bookmarkEnd w:id="1952"/>
      <w:bookmarkEnd w:id="1953"/>
      <w:bookmarkEnd w:id="1954"/>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1955" w:name="_Toc13079896"/>
      <w:bookmarkStart w:id="1956" w:name="_Toc29811385"/>
      <w:bookmarkStart w:id="1957" w:name="_Toc29811836"/>
      <w:bookmarkStart w:id="1958" w:name="_Toc37268340"/>
      <w:bookmarkStart w:id="1959" w:name="_Toc37268791"/>
      <w:r w:rsidRPr="00C6449B">
        <w:t>10.9</w:t>
      </w:r>
      <w:r w:rsidRPr="00C6449B">
        <w:tab/>
        <w:t>OTA in-channel selectivity</w:t>
      </w:r>
      <w:bookmarkEnd w:id="1955"/>
      <w:bookmarkEnd w:id="1956"/>
      <w:bookmarkEnd w:id="1957"/>
      <w:bookmarkEnd w:id="1958"/>
      <w:bookmarkEnd w:id="1959"/>
    </w:p>
    <w:p w14:paraId="2ECAF826" w14:textId="77777777" w:rsidR="00CF08D6" w:rsidRPr="00C6449B" w:rsidRDefault="00CF08D6" w:rsidP="00CF08D6">
      <w:pPr>
        <w:pStyle w:val="Heading3"/>
      </w:pPr>
      <w:bookmarkStart w:id="1960" w:name="_Toc13079897"/>
      <w:bookmarkStart w:id="1961" w:name="_Toc29811386"/>
      <w:bookmarkStart w:id="1962" w:name="_Toc29811837"/>
      <w:bookmarkStart w:id="1963" w:name="_Toc37268341"/>
      <w:bookmarkStart w:id="1964" w:name="_Toc37268792"/>
      <w:r w:rsidRPr="00C6449B">
        <w:t>10.</w:t>
      </w:r>
      <w:r w:rsidRPr="00C6449B">
        <w:rPr>
          <w:lang w:eastAsia="zh-CN"/>
        </w:rPr>
        <w:t>9</w:t>
      </w:r>
      <w:r w:rsidRPr="00C6449B">
        <w:t>.1</w:t>
      </w:r>
      <w:r w:rsidRPr="00C6449B">
        <w:tab/>
        <w:t>General</w:t>
      </w:r>
      <w:bookmarkEnd w:id="1960"/>
      <w:bookmarkEnd w:id="1961"/>
      <w:bookmarkEnd w:id="1962"/>
      <w:bookmarkEnd w:id="1963"/>
      <w:bookmarkEnd w:id="1964"/>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1965" w:name="_Toc13079898"/>
      <w:bookmarkStart w:id="1966" w:name="_Toc29811387"/>
      <w:bookmarkStart w:id="1967" w:name="_Toc29811838"/>
      <w:bookmarkStart w:id="1968" w:name="_Toc37268342"/>
      <w:bookmarkStart w:id="1969" w:name="_Toc37268793"/>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1965"/>
      <w:bookmarkEnd w:id="1966"/>
      <w:bookmarkEnd w:id="1967"/>
      <w:bookmarkEnd w:id="1968"/>
      <w:bookmarkEnd w:id="1969"/>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1970" w:name="_Toc13079899"/>
      <w:bookmarkStart w:id="1971" w:name="_Toc29811388"/>
      <w:bookmarkStart w:id="1972" w:name="_Toc29811839"/>
      <w:bookmarkStart w:id="1973" w:name="_Toc37268343"/>
      <w:bookmarkStart w:id="1974" w:name="_Toc37268794"/>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1970"/>
      <w:bookmarkEnd w:id="1971"/>
      <w:bookmarkEnd w:id="1972"/>
      <w:bookmarkEnd w:id="1973"/>
      <w:bookmarkEnd w:id="1974"/>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1975" w:name="_Toc13079900"/>
      <w:bookmarkStart w:id="1976" w:name="_Toc29811389"/>
      <w:bookmarkStart w:id="1977" w:name="_Toc29811840"/>
      <w:bookmarkStart w:id="1978" w:name="_Toc37268344"/>
      <w:bookmarkStart w:id="1979" w:name="_Toc37268795"/>
      <w:r w:rsidRPr="00C6449B">
        <w:lastRenderedPageBreak/>
        <w:t>11</w:t>
      </w:r>
      <w:r w:rsidRPr="00C6449B">
        <w:tab/>
        <w:t>Radiated performance requirements</w:t>
      </w:r>
      <w:bookmarkEnd w:id="1975"/>
      <w:bookmarkEnd w:id="1976"/>
      <w:bookmarkEnd w:id="1977"/>
      <w:bookmarkEnd w:id="1978"/>
      <w:bookmarkEnd w:id="1979"/>
    </w:p>
    <w:p w14:paraId="5A4729CA" w14:textId="77777777" w:rsidR="00CF08D6" w:rsidRPr="00C6449B" w:rsidRDefault="00CF08D6" w:rsidP="00CF08D6">
      <w:pPr>
        <w:pStyle w:val="Heading2"/>
        <w:rPr>
          <w:rFonts w:eastAsia="DengXian"/>
          <w:noProof/>
          <w:lang w:eastAsia="zh-CN"/>
        </w:rPr>
      </w:pPr>
      <w:bookmarkStart w:id="1980" w:name="_Toc13079901"/>
      <w:bookmarkStart w:id="1981" w:name="_Toc29811390"/>
      <w:bookmarkStart w:id="1982" w:name="_Toc29811841"/>
      <w:bookmarkStart w:id="1983" w:name="_Toc37268345"/>
      <w:bookmarkStart w:id="1984" w:name="_Toc37268796"/>
      <w:r w:rsidRPr="00C6449B">
        <w:rPr>
          <w:noProof/>
        </w:rPr>
        <w:t>11.1</w:t>
      </w:r>
      <w:r w:rsidRPr="00C6449B">
        <w:rPr>
          <w:noProof/>
        </w:rPr>
        <w:tab/>
        <w:t>General</w:t>
      </w:r>
      <w:bookmarkEnd w:id="1980"/>
      <w:bookmarkEnd w:id="1981"/>
      <w:bookmarkEnd w:id="1982"/>
      <w:bookmarkEnd w:id="1983"/>
      <w:bookmarkEnd w:id="1984"/>
    </w:p>
    <w:p w14:paraId="771B1899" w14:textId="77777777" w:rsidR="00CF08D6" w:rsidRPr="00C6449B" w:rsidRDefault="00CF08D6" w:rsidP="00CF08D6">
      <w:pPr>
        <w:pStyle w:val="Heading3"/>
        <w:rPr>
          <w:lang w:eastAsia="ko-KR"/>
        </w:rPr>
      </w:pPr>
      <w:bookmarkStart w:id="1985" w:name="_Toc13079902"/>
      <w:bookmarkStart w:id="1986" w:name="_Toc29811391"/>
      <w:bookmarkStart w:id="1987" w:name="_Toc29811842"/>
      <w:bookmarkStart w:id="1988" w:name="_Toc37268346"/>
      <w:bookmarkStart w:id="1989" w:name="_Toc37268797"/>
      <w:r w:rsidRPr="00C6449B">
        <w:rPr>
          <w:lang w:eastAsia="ko-KR"/>
        </w:rPr>
        <w:t>11.1.1</w:t>
      </w:r>
      <w:r w:rsidRPr="00C6449B">
        <w:rPr>
          <w:lang w:eastAsia="ko-KR"/>
        </w:rPr>
        <w:tab/>
        <w:t>Scope and definitions</w:t>
      </w:r>
      <w:bookmarkEnd w:id="1985"/>
      <w:bookmarkEnd w:id="1986"/>
      <w:bookmarkEnd w:id="1987"/>
      <w:bookmarkEnd w:id="1988"/>
      <w:bookmarkEnd w:id="1989"/>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1990" w:name="_Toc13079903"/>
      <w:bookmarkStart w:id="1991" w:name="_Toc29811392"/>
      <w:bookmarkStart w:id="1992" w:name="_Toc29811843"/>
      <w:bookmarkStart w:id="1993" w:name="_Toc37268347"/>
      <w:bookmarkStart w:id="1994" w:name="_Toc37268798"/>
      <w:r w:rsidRPr="00C6449B">
        <w:t>11.1.2</w:t>
      </w:r>
      <w:r w:rsidRPr="00C6449B">
        <w:tab/>
        <w:t>OTA demodulation branches</w:t>
      </w:r>
      <w:bookmarkEnd w:id="1990"/>
      <w:bookmarkEnd w:id="1991"/>
      <w:bookmarkEnd w:id="1992"/>
      <w:bookmarkEnd w:id="1993"/>
      <w:bookmarkEnd w:id="1994"/>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1995" w:name="_Toc13079904"/>
      <w:bookmarkStart w:id="1996" w:name="_Toc29811393"/>
      <w:bookmarkStart w:id="1997" w:name="_Toc29811844"/>
      <w:bookmarkStart w:id="1998" w:name="_Toc37268348"/>
      <w:bookmarkStart w:id="1999" w:name="_Toc37268799"/>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1995"/>
      <w:bookmarkEnd w:id="1996"/>
      <w:bookmarkEnd w:id="1997"/>
      <w:bookmarkEnd w:id="1998"/>
      <w:bookmarkEnd w:id="1999"/>
    </w:p>
    <w:p w14:paraId="58C5E161" w14:textId="77777777" w:rsidR="00CF08D6" w:rsidRPr="00C6449B" w:rsidRDefault="00CF08D6" w:rsidP="00CF08D6">
      <w:pPr>
        <w:pStyle w:val="Heading2"/>
        <w:rPr>
          <w:noProof/>
        </w:rPr>
      </w:pPr>
      <w:bookmarkStart w:id="2000" w:name="_Toc13079905"/>
      <w:bookmarkStart w:id="2001" w:name="_Toc29811394"/>
      <w:bookmarkStart w:id="2002" w:name="_Toc29811845"/>
      <w:bookmarkStart w:id="2003" w:name="_Toc37268349"/>
      <w:bookmarkStart w:id="2004" w:name="_Toc37268800"/>
      <w:r w:rsidRPr="00C6449B">
        <w:rPr>
          <w:noProof/>
        </w:rPr>
        <w:t>11.</w:t>
      </w:r>
      <w:r w:rsidRPr="00C6449B">
        <w:rPr>
          <w:rFonts w:eastAsia="DengXian"/>
          <w:noProof/>
          <w:lang w:eastAsia="zh-CN"/>
        </w:rPr>
        <w:t>2</w:t>
      </w:r>
      <w:r w:rsidRPr="00C6449B">
        <w:rPr>
          <w:noProof/>
        </w:rPr>
        <w:tab/>
        <w:t>Performance requirements for PUSCH</w:t>
      </w:r>
      <w:bookmarkEnd w:id="2000"/>
      <w:bookmarkEnd w:id="2001"/>
      <w:bookmarkEnd w:id="2002"/>
      <w:bookmarkEnd w:id="2003"/>
      <w:bookmarkEnd w:id="2004"/>
    </w:p>
    <w:p w14:paraId="3A6438A8" w14:textId="77777777" w:rsidR="00CF08D6" w:rsidRPr="00C6449B" w:rsidRDefault="00CF08D6" w:rsidP="00CF08D6">
      <w:pPr>
        <w:pStyle w:val="Heading3"/>
        <w:rPr>
          <w:noProof/>
        </w:rPr>
      </w:pPr>
      <w:bookmarkStart w:id="2005" w:name="_Toc13079906"/>
      <w:bookmarkStart w:id="2006" w:name="_Toc29811395"/>
      <w:bookmarkStart w:id="2007" w:name="_Toc29811846"/>
      <w:bookmarkStart w:id="2008" w:name="_Toc37268350"/>
      <w:bookmarkStart w:id="2009" w:name="_Toc37268801"/>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2005"/>
      <w:bookmarkEnd w:id="2006"/>
      <w:bookmarkEnd w:id="2007"/>
      <w:bookmarkEnd w:id="2008"/>
      <w:bookmarkEnd w:id="2009"/>
    </w:p>
    <w:p w14:paraId="31DE4685" w14:textId="77777777" w:rsidR="00CF08D6" w:rsidRPr="00C6449B" w:rsidRDefault="00CF08D6" w:rsidP="00CF08D6">
      <w:pPr>
        <w:pStyle w:val="Heading4"/>
      </w:pPr>
      <w:bookmarkStart w:id="2010" w:name="_Toc13079907"/>
      <w:bookmarkStart w:id="2011" w:name="_Toc29811396"/>
      <w:bookmarkStart w:id="2012" w:name="_Toc29811847"/>
      <w:bookmarkStart w:id="2013" w:name="_Toc37268351"/>
      <w:bookmarkStart w:id="2014" w:name="_Toc37268802"/>
      <w:r w:rsidRPr="00C6449B">
        <w:t>11.2.1.1</w:t>
      </w:r>
      <w:r w:rsidRPr="00C6449B">
        <w:tab/>
        <w:t>Requirements for PUSCH with transform precoding disabled</w:t>
      </w:r>
      <w:bookmarkEnd w:id="2010"/>
      <w:bookmarkEnd w:id="2011"/>
      <w:bookmarkEnd w:id="2012"/>
      <w:bookmarkEnd w:id="2013"/>
      <w:bookmarkEnd w:id="2014"/>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2015" w:name="_Toc13079908"/>
      <w:bookmarkStart w:id="2016" w:name="_Toc29811397"/>
      <w:bookmarkStart w:id="2017" w:name="_Toc29811848"/>
      <w:bookmarkStart w:id="2018" w:name="_Toc37268352"/>
      <w:bookmarkStart w:id="2019" w:name="_Toc37268803"/>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015"/>
      <w:bookmarkEnd w:id="2016"/>
      <w:bookmarkEnd w:id="2017"/>
      <w:bookmarkEnd w:id="2018"/>
      <w:bookmarkEnd w:id="2019"/>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2020" w:name="_Toc13079909"/>
      <w:bookmarkStart w:id="2021" w:name="_Toc29811398"/>
      <w:bookmarkStart w:id="2022" w:name="_Toc29811849"/>
      <w:bookmarkStart w:id="2023" w:name="_Toc37268353"/>
      <w:bookmarkStart w:id="2024" w:name="_Toc37268804"/>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020"/>
      <w:bookmarkEnd w:id="2021"/>
      <w:bookmarkEnd w:id="2022"/>
      <w:bookmarkEnd w:id="2023"/>
      <w:bookmarkEnd w:id="2024"/>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2025" w:name="_Toc13079910"/>
      <w:bookmarkStart w:id="2026" w:name="_Toc29811399"/>
      <w:bookmarkStart w:id="2027" w:name="_Toc29811850"/>
      <w:bookmarkStart w:id="2028" w:name="_Toc37268354"/>
      <w:bookmarkStart w:id="2029" w:name="_Toc37268805"/>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025"/>
      <w:bookmarkEnd w:id="2026"/>
      <w:bookmarkEnd w:id="2027"/>
      <w:bookmarkEnd w:id="2028"/>
      <w:bookmarkEnd w:id="2029"/>
    </w:p>
    <w:p w14:paraId="489B1279" w14:textId="77777777" w:rsidR="00CF08D6" w:rsidRPr="00C6449B" w:rsidRDefault="00CF08D6" w:rsidP="00CF08D6">
      <w:pPr>
        <w:pStyle w:val="Heading4"/>
      </w:pPr>
      <w:bookmarkStart w:id="2030" w:name="_Toc13079911"/>
      <w:bookmarkStart w:id="2031" w:name="_Toc29811400"/>
      <w:bookmarkStart w:id="2032" w:name="_Toc29811851"/>
      <w:bookmarkStart w:id="2033" w:name="_Toc37268355"/>
      <w:bookmarkStart w:id="2034" w:name="_Toc37268806"/>
      <w:r w:rsidRPr="00C6449B">
        <w:t>11.2.2.1</w:t>
      </w:r>
      <w:r w:rsidRPr="00C6449B">
        <w:tab/>
        <w:t>Requirements for PUSCH with transform precoding disabled</w:t>
      </w:r>
      <w:bookmarkEnd w:id="2030"/>
      <w:bookmarkEnd w:id="2031"/>
      <w:bookmarkEnd w:id="2032"/>
      <w:bookmarkEnd w:id="2033"/>
      <w:bookmarkEnd w:id="2034"/>
    </w:p>
    <w:p w14:paraId="00207ADC" w14:textId="77777777" w:rsidR="00CF08D6" w:rsidRPr="00C6449B" w:rsidRDefault="00CF08D6" w:rsidP="00CF08D6">
      <w:pPr>
        <w:pStyle w:val="Heading5"/>
        <w:rPr>
          <w:rFonts w:eastAsia="Malgun Gothic"/>
        </w:rPr>
      </w:pPr>
      <w:bookmarkStart w:id="2035" w:name="_Toc13079912"/>
      <w:bookmarkStart w:id="2036" w:name="_Toc29811401"/>
      <w:bookmarkStart w:id="2037" w:name="_Toc29811852"/>
      <w:bookmarkStart w:id="2038" w:name="_Toc37268356"/>
      <w:bookmarkStart w:id="2039" w:name="_Toc37268807"/>
      <w:r w:rsidRPr="00C6449B">
        <w:rPr>
          <w:rFonts w:eastAsia="Malgun Gothic"/>
        </w:rPr>
        <w:t>11.2.2.1.1</w:t>
      </w:r>
      <w:r w:rsidRPr="00C6449B">
        <w:rPr>
          <w:rFonts w:eastAsia="Malgun Gothic"/>
        </w:rPr>
        <w:tab/>
        <w:t>General</w:t>
      </w:r>
      <w:bookmarkEnd w:id="2035"/>
      <w:bookmarkEnd w:id="2036"/>
      <w:bookmarkEnd w:id="2037"/>
      <w:bookmarkEnd w:id="2038"/>
      <w:bookmarkEnd w:id="2039"/>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2040"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2040"/>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ins w:id="2041" w:author="CR0163" w:date="2020-06-24T10:03:00Z">
              <w:r>
                <w:t>, Disabled</w:t>
              </w:r>
            </w:ins>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ins w:id="2042" w:author="CR0163" w:date="2020-06-24T10:03:00Z">
              <w:r>
                <w:t>, Disabled</w:t>
              </w:r>
            </w:ins>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2043" w:name="_Toc13079913"/>
      <w:bookmarkStart w:id="2044" w:name="_Toc29811402"/>
      <w:bookmarkStart w:id="2045" w:name="_Toc29811853"/>
      <w:bookmarkStart w:id="2046" w:name="_Toc37268357"/>
      <w:bookmarkStart w:id="2047" w:name="_Toc37268808"/>
      <w:r w:rsidRPr="00C6449B">
        <w:rPr>
          <w:rFonts w:eastAsia="Malgun Gothic"/>
        </w:rPr>
        <w:lastRenderedPageBreak/>
        <w:t>11.2.2.1.2</w:t>
      </w:r>
      <w:r w:rsidRPr="00C6449B">
        <w:rPr>
          <w:rFonts w:eastAsia="Malgun Gothic"/>
        </w:rPr>
        <w:tab/>
        <w:t>Minimum requirements</w:t>
      </w:r>
      <w:bookmarkEnd w:id="2043"/>
      <w:bookmarkEnd w:id="2044"/>
      <w:bookmarkEnd w:id="2045"/>
      <w:bookmarkEnd w:id="2046"/>
      <w:bookmarkEnd w:id="2047"/>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2048" w:name="_Toc13079914"/>
      <w:bookmarkStart w:id="2049" w:name="_Toc29811403"/>
      <w:bookmarkStart w:id="2050" w:name="_Toc29811854"/>
      <w:bookmarkStart w:id="2051" w:name="_Toc37268358"/>
      <w:bookmarkStart w:id="2052" w:name="_Toc37268809"/>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2048"/>
      <w:bookmarkEnd w:id="2049"/>
      <w:bookmarkEnd w:id="2050"/>
      <w:bookmarkEnd w:id="2051"/>
      <w:bookmarkEnd w:id="2052"/>
    </w:p>
    <w:p w14:paraId="0BA812D2" w14:textId="77777777" w:rsidR="00CF08D6" w:rsidRPr="00C6449B" w:rsidRDefault="00CF08D6" w:rsidP="00CF08D6">
      <w:pPr>
        <w:pStyle w:val="Heading5"/>
      </w:pPr>
      <w:bookmarkStart w:id="2053" w:name="_Toc13079915"/>
      <w:bookmarkStart w:id="2054" w:name="_Toc29811404"/>
      <w:bookmarkStart w:id="2055" w:name="_Toc29811855"/>
      <w:bookmarkStart w:id="2056" w:name="_Toc37268359"/>
      <w:bookmarkStart w:id="2057" w:name="_Toc37268810"/>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2053"/>
      <w:bookmarkEnd w:id="2054"/>
      <w:bookmarkEnd w:id="2055"/>
      <w:bookmarkEnd w:id="2056"/>
      <w:bookmarkEnd w:id="2057"/>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2058" w:name="_Toc13079916"/>
      <w:bookmarkStart w:id="2059" w:name="_Toc29811405"/>
      <w:bookmarkStart w:id="2060" w:name="_Toc29811856"/>
      <w:bookmarkStart w:id="2061" w:name="_Toc37268360"/>
      <w:bookmarkStart w:id="2062" w:name="_Toc37268811"/>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2058"/>
      <w:bookmarkEnd w:id="2059"/>
      <w:bookmarkEnd w:id="2060"/>
      <w:bookmarkEnd w:id="2061"/>
      <w:bookmarkEnd w:id="2062"/>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2063" w:name="_Toc13079917"/>
      <w:bookmarkStart w:id="2064" w:name="_Toc29811406"/>
      <w:bookmarkStart w:id="2065" w:name="_Toc29811857"/>
      <w:bookmarkStart w:id="2066" w:name="_Toc37268361"/>
      <w:bookmarkStart w:id="2067" w:name="_Toc37268812"/>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2063"/>
      <w:bookmarkEnd w:id="2064"/>
      <w:bookmarkEnd w:id="2065"/>
      <w:bookmarkEnd w:id="2066"/>
      <w:bookmarkEnd w:id="2067"/>
    </w:p>
    <w:p w14:paraId="54CC1DFB" w14:textId="77777777" w:rsidR="00CF08D6" w:rsidRPr="00C6449B" w:rsidRDefault="00CF08D6" w:rsidP="00CF08D6">
      <w:pPr>
        <w:pStyle w:val="Heading5"/>
        <w:rPr>
          <w:lang w:eastAsia="zh-CN"/>
        </w:rPr>
      </w:pPr>
      <w:bookmarkStart w:id="2068" w:name="_Toc13079918"/>
      <w:bookmarkStart w:id="2069" w:name="_Toc29811407"/>
      <w:bookmarkStart w:id="2070" w:name="_Toc29811858"/>
      <w:bookmarkStart w:id="2071" w:name="_Toc37268362"/>
      <w:bookmarkStart w:id="2072" w:name="_Toc37268813"/>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2068"/>
      <w:bookmarkEnd w:id="2069"/>
      <w:bookmarkEnd w:id="2070"/>
      <w:bookmarkEnd w:id="2071"/>
      <w:bookmarkEnd w:id="2072"/>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2073" w:name="_Toc13079919"/>
      <w:bookmarkStart w:id="2074" w:name="_Toc29811408"/>
      <w:bookmarkStart w:id="2075" w:name="_Toc29811859"/>
      <w:bookmarkStart w:id="2076" w:name="_Toc37268363"/>
      <w:bookmarkStart w:id="2077" w:name="_Toc37268814"/>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2073"/>
      <w:bookmarkEnd w:id="2074"/>
      <w:bookmarkEnd w:id="2075"/>
      <w:bookmarkEnd w:id="2076"/>
      <w:bookmarkEnd w:id="2077"/>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6F75A31F" w:rsidR="003E2969" w:rsidRPr="00C6449B" w:rsidRDefault="003E2969" w:rsidP="003E2969">
            <w:pPr>
              <w:pStyle w:val="TAC"/>
            </w:pPr>
            <w:del w:id="2078" w:author="CR0206" w:date="2020-06-24T10:03:00Z">
              <w:r w:rsidRPr="00C6449B" w:rsidDel="00591FF0">
                <w:delText>[</w:delText>
              </w:r>
            </w:del>
            <w:r w:rsidRPr="00C6449B">
              <w:rPr>
                <w:rFonts w:hint="eastAsia"/>
                <w:lang w:eastAsia="zh-CN"/>
              </w:rPr>
              <w:t>7.2</w:t>
            </w:r>
            <w:del w:id="2079" w:author="CR0206" w:date="2020-06-24T10:03:00Z">
              <w:r w:rsidRPr="00C6449B" w:rsidDel="00591FF0">
                <w:delText>]</w:delText>
              </w:r>
            </w:del>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080A3AF2" w:rsidR="003E2969" w:rsidRPr="00C6449B" w:rsidRDefault="003E2969" w:rsidP="003E2969">
            <w:pPr>
              <w:pStyle w:val="TAC"/>
              <w:rPr>
                <w:lang w:eastAsia="zh-CN"/>
              </w:rPr>
            </w:pPr>
            <w:del w:id="2080" w:author="CR0206" w:date="2020-06-24T10:03:00Z">
              <w:r w:rsidRPr="00C6449B" w:rsidDel="00591FF0">
                <w:rPr>
                  <w:lang w:eastAsia="zh-CN"/>
                </w:rPr>
                <w:delText>[</w:delText>
              </w:r>
            </w:del>
            <w:r w:rsidRPr="00C6449B">
              <w:rPr>
                <w:rFonts w:hint="eastAsia"/>
                <w:lang w:eastAsia="zh-CN"/>
              </w:rPr>
              <w:t>5.8</w:t>
            </w:r>
            <w:del w:id="2081" w:author="CR0206" w:date="2020-06-24T10:03:00Z">
              <w:r w:rsidRPr="00C6449B" w:rsidDel="00591FF0">
                <w:rPr>
                  <w:lang w:eastAsia="zh-CN"/>
                </w:rPr>
                <w:delText>]</w:delText>
              </w:r>
            </w:del>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62DC3956" w:rsidR="003E2969" w:rsidRPr="00C6449B" w:rsidRDefault="003E2969" w:rsidP="003E2969">
            <w:pPr>
              <w:pStyle w:val="TAC"/>
            </w:pPr>
            <w:del w:id="2082" w:author="CR0206" w:date="2020-06-24T10:03:00Z">
              <w:r w:rsidRPr="00C6449B" w:rsidDel="00591FF0">
                <w:delText>[</w:delText>
              </w:r>
            </w:del>
            <w:r w:rsidRPr="00C6449B">
              <w:rPr>
                <w:rFonts w:hint="eastAsia"/>
                <w:lang w:eastAsia="zh-CN"/>
              </w:rPr>
              <w:t>7.8</w:t>
            </w:r>
            <w:del w:id="2083" w:author="CR0206" w:date="2020-06-24T10:03:00Z">
              <w:r w:rsidRPr="00C6449B" w:rsidDel="00591FF0">
                <w:delText>]</w:delText>
              </w:r>
            </w:del>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02E8309F" w:rsidR="003E2969" w:rsidRPr="00C6449B" w:rsidRDefault="003E2969" w:rsidP="003E2969">
            <w:pPr>
              <w:pStyle w:val="TAC"/>
              <w:rPr>
                <w:lang w:eastAsia="zh-CN"/>
              </w:rPr>
            </w:pPr>
            <w:del w:id="2084" w:author="CR0206" w:date="2020-06-24T10:03:00Z">
              <w:r w:rsidRPr="00C6449B" w:rsidDel="00591FF0">
                <w:rPr>
                  <w:lang w:eastAsia="zh-CN"/>
                </w:rPr>
                <w:delText>[</w:delText>
              </w:r>
            </w:del>
            <w:r w:rsidRPr="00C6449B">
              <w:rPr>
                <w:rFonts w:hint="eastAsia"/>
                <w:lang w:eastAsia="zh-CN"/>
              </w:rPr>
              <w:t>5.9</w:t>
            </w:r>
            <w:del w:id="2085" w:author="CR0206" w:date="2020-06-24T10:03:00Z">
              <w:r w:rsidRPr="00C6449B" w:rsidDel="00591FF0">
                <w:rPr>
                  <w:lang w:eastAsia="zh-CN"/>
                </w:rPr>
                <w:delText>]</w:delText>
              </w:r>
            </w:del>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BE554BF" w:rsidR="003E2969" w:rsidRPr="00C6449B" w:rsidRDefault="003E2969" w:rsidP="003E2969">
            <w:pPr>
              <w:pStyle w:val="TAC"/>
            </w:pPr>
            <w:del w:id="2086" w:author="CR0206" w:date="2020-06-24T10:03:00Z">
              <w:r w:rsidRPr="00C6449B" w:rsidDel="00591FF0">
                <w:delText>[</w:delText>
              </w:r>
            </w:del>
            <w:r w:rsidRPr="00C6449B">
              <w:rPr>
                <w:rFonts w:hint="eastAsia"/>
                <w:lang w:eastAsia="zh-CN"/>
              </w:rPr>
              <w:t>7.1</w:t>
            </w:r>
            <w:del w:id="2087" w:author="CR0206" w:date="2020-06-24T10:03:00Z">
              <w:r w:rsidRPr="00C6449B" w:rsidDel="00591FF0">
                <w:delText>]</w:delText>
              </w:r>
            </w:del>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571A9E9B" w:rsidR="003E2969" w:rsidRPr="00C6449B" w:rsidRDefault="003E2969" w:rsidP="003E2969">
            <w:pPr>
              <w:pStyle w:val="TAC"/>
              <w:rPr>
                <w:lang w:eastAsia="zh-CN"/>
              </w:rPr>
            </w:pPr>
            <w:del w:id="2088" w:author="CR0206" w:date="2020-06-24T10:03:00Z">
              <w:r w:rsidRPr="00C6449B" w:rsidDel="00591FF0">
                <w:rPr>
                  <w:lang w:eastAsia="zh-CN"/>
                </w:rPr>
                <w:delText>[</w:delText>
              </w:r>
            </w:del>
            <w:r w:rsidRPr="00C6449B">
              <w:rPr>
                <w:rFonts w:hint="eastAsia"/>
                <w:lang w:eastAsia="zh-CN"/>
              </w:rPr>
              <w:t>5.8</w:t>
            </w:r>
            <w:del w:id="2089" w:author="CR0206" w:date="2020-06-24T10:03:00Z">
              <w:r w:rsidRPr="00C6449B" w:rsidDel="00591FF0">
                <w:rPr>
                  <w:lang w:eastAsia="zh-CN"/>
                </w:rPr>
                <w:delText>]</w:delText>
              </w:r>
            </w:del>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418ED480" w:rsidR="003E2969" w:rsidRPr="00C6449B" w:rsidRDefault="003E2969" w:rsidP="003E2969">
            <w:pPr>
              <w:pStyle w:val="TAC"/>
            </w:pPr>
            <w:del w:id="2090" w:author="CR0206" w:date="2020-06-24T10:03:00Z">
              <w:r w:rsidRPr="00C6449B" w:rsidDel="00591FF0">
                <w:delText>[</w:delText>
              </w:r>
            </w:del>
            <w:r w:rsidRPr="00C6449B">
              <w:rPr>
                <w:rFonts w:hint="eastAsia"/>
                <w:lang w:eastAsia="zh-CN"/>
              </w:rPr>
              <w:t>7.3</w:t>
            </w:r>
            <w:del w:id="2091" w:author="CR0206" w:date="2020-06-24T10:03:00Z">
              <w:r w:rsidRPr="00C6449B" w:rsidDel="00591FF0">
                <w:delText>]</w:delText>
              </w:r>
            </w:del>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4C42320C" w:rsidR="003E2969" w:rsidRPr="00C6449B" w:rsidRDefault="003E2969" w:rsidP="003E2969">
            <w:pPr>
              <w:pStyle w:val="TAC"/>
              <w:rPr>
                <w:lang w:eastAsia="zh-CN"/>
              </w:rPr>
            </w:pPr>
            <w:del w:id="2092" w:author="CR0206" w:date="2020-06-24T10:03:00Z">
              <w:r w:rsidRPr="00C6449B" w:rsidDel="00591FF0">
                <w:rPr>
                  <w:lang w:eastAsia="zh-CN"/>
                </w:rPr>
                <w:delText>[</w:delText>
              </w:r>
            </w:del>
            <w:r w:rsidRPr="00C6449B">
              <w:rPr>
                <w:rFonts w:hint="eastAsia"/>
                <w:lang w:eastAsia="zh-CN"/>
              </w:rPr>
              <w:t>5.5</w:t>
            </w:r>
            <w:del w:id="2093" w:author="CR0206" w:date="2020-06-24T10:03:00Z">
              <w:r w:rsidRPr="00C6449B" w:rsidDel="00591FF0">
                <w:rPr>
                  <w:lang w:eastAsia="zh-CN"/>
                </w:rPr>
                <w:delText>]</w:delText>
              </w:r>
            </w:del>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220A4AE3" w:rsidR="003E2969" w:rsidRPr="00C6449B" w:rsidRDefault="003E2969" w:rsidP="003E2969">
            <w:pPr>
              <w:pStyle w:val="TAC"/>
            </w:pPr>
            <w:del w:id="2094" w:author="CR0206" w:date="2020-06-24T10:03:00Z">
              <w:r w:rsidRPr="00C6449B" w:rsidDel="00591FF0">
                <w:delText>[</w:delText>
              </w:r>
            </w:del>
            <w:r w:rsidRPr="00C6449B">
              <w:rPr>
                <w:rFonts w:hint="eastAsia"/>
                <w:lang w:eastAsia="zh-CN"/>
              </w:rPr>
              <w:t>1.1</w:t>
            </w:r>
            <w:del w:id="2095" w:author="CR0206" w:date="2020-06-24T10:03:00Z">
              <w:r w:rsidRPr="00C6449B" w:rsidDel="00591FF0">
                <w:delText>]</w:delText>
              </w:r>
            </w:del>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760621D2" w:rsidR="003E2969" w:rsidRPr="00C6449B" w:rsidRDefault="003E2969" w:rsidP="003E2969">
            <w:pPr>
              <w:pStyle w:val="TAC"/>
              <w:rPr>
                <w:lang w:eastAsia="zh-CN"/>
              </w:rPr>
            </w:pPr>
            <w:del w:id="2096" w:author="CR0206" w:date="2020-06-24T10:03:00Z">
              <w:r w:rsidRPr="00C6449B" w:rsidDel="00591FF0">
                <w:rPr>
                  <w:lang w:eastAsia="zh-CN"/>
                </w:rPr>
                <w:delText>[</w:delText>
              </w:r>
            </w:del>
            <w:r w:rsidRPr="00C6449B">
              <w:rPr>
                <w:rFonts w:hint="eastAsia"/>
                <w:lang w:eastAsia="zh-CN"/>
              </w:rPr>
              <w:t>4.0</w:t>
            </w:r>
            <w:del w:id="2097" w:author="CR0206" w:date="2020-06-24T10:03:00Z">
              <w:r w:rsidRPr="00C6449B" w:rsidDel="00591FF0">
                <w:rPr>
                  <w:lang w:eastAsia="zh-CN"/>
                </w:rPr>
                <w:delText>]</w:delText>
              </w:r>
            </w:del>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60E5DB51" w:rsidR="003E2969" w:rsidRPr="00C6449B" w:rsidRDefault="003E2969" w:rsidP="003E2969">
            <w:pPr>
              <w:pStyle w:val="TAC"/>
            </w:pPr>
            <w:del w:id="2098" w:author="CR0206" w:date="2020-06-24T10:03:00Z">
              <w:r w:rsidRPr="00C6449B" w:rsidDel="00076BD1">
                <w:delText>[</w:delText>
              </w:r>
            </w:del>
            <w:r w:rsidRPr="00C6449B">
              <w:rPr>
                <w:rFonts w:hint="eastAsia"/>
                <w:lang w:eastAsia="zh-CN"/>
              </w:rPr>
              <w:t>1.3</w:t>
            </w:r>
            <w:del w:id="2099" w:author="CR0206" w:date="2020-06-24T10:03:00Z">
              <w:r w:rsidRPr="00C6449B" w:rsidDel="00591FF0">
                <w:delText>]</w:delText>
              </w:r>
            </w:del>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5728641F" w:rsidR="003E2969" w:rsidRPr="00C6449B" w:rsidRDefault="003E2969" w:rsidP="003E2969">
            <w:pPr>
              <w:pStyle w:val="TAC"/>
              <w:rPr>
                <w:lang w:eastAsia="zh-CN"/>
              </w:rPr>
            </w:pPr>
            <w:del w:id="2100" w:author="CR0206" w:date="2020-06-24T10:03:00Z">
              <w:r w:rsidRPr="00C6449B" w:rsidDel="00591FF0">
                <w:rPr>
                  <w:lang w:eastAsia="zh-CN"/>
                </w:rPr>
                <w:delText>[</w:delText>
              </w:r>
            </w:del>
            <w:r w:rsidRPr="00C6449B">
              <w:rPr>
                <w:rFonts w:hint="eastAsia"/>
                <w:lang w:eastAsia="zh-CN"/>
              </w:rPr>
              <w:t>4.0</w:t>
            </w:r>
            <w:del w:id="2101" w:author="CR0206" w:date="2020-06-24T10:03:00Z">
              <w:r w:rsidRPr="00C6449B" w:rsidDel="00591FF0">
                <w:rPr>
                  <w:lang w:eastAsia="zh-CN"/>
                </w:rPr>
                <w:delText>]</w:delText>
              </w:r>
            </w:del>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4172C3CC" w:rsidR="003E2969" w:rsidRPr="00C6449B" w:rsidRDefault="003E2969" w:rsidP="003E2969">
            <w:pPr>
              <w:pStyle w:val="TAC"/>
            </w:pPr>
            <w:del w:id="2102" w:author="CR0206" w:date="2020-06-24T10:03:00Z">
              <w:r w:rsidRPr="00C6449B" w:rsidDel="00591FF0">
                <w:delText>[</w:delText>
              </w:r>
            </w:del>
            <w:r w:rsidRPr="00C6449B">
              <w:rPr>
                <w:rFonts w:hint="eastAsia"/>
                <w:lang w:eastAsia="zh-CN"/>
              </w:rPr>
              <w:t>1.1</w:t>
            </w:r>
            <w:del w:id="2103" w:author="CR0206" w:date="2020-06-24T10:03:00Z">
              <w:r w:rsidRPr="00C6449B" w:rsidDel="00591FF0">
                <w:delText>]</w:delText>
              </w:r>
            </w:del>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044D4893" w:rsidR="003E2969" w:rsidRPr="00C6449B" w:rsidRDefault="003E2969" w:rsidP="003E2969">
            <w:pPr>
              <w:pStyle w:val="TAC"/>
              <w:rPr>
                <w:lang w:eastAsia="zh-CN"/>
              </w:rPr>
            </w:pPr>
            <w:del w:id="2104" w:author="CR0206" w:date="2020-06-24T10:03:00Z">
              <w:r w:rsidRPr="00C6449B" w:rsidDel="00591FF0">
                <w:rPr>
                  <w:lang w:eastAsia="zh-CN"/>
                </w:rPr>
                <w:delText>[</w:delText>
              </w:r>
            </w:del>
            <w:r w:rsidRPr="00C6449B">
              <w:rPr>
                <w:rFonts w:hint="eastAsia"/>
                <w:lang w:eastAsia="zh-CN"/>
              </w:rPr>
              <w:t>3.9</w:t>
            </w:r>
            <w:del w:id="2105" w:author="CR0206" w:date="2020-06-24T10:03:00Z">
              <w:r w:rsidRPr="00C6449B" w:rsidDel="00591FF0">
                <w:rPr>
                  <w:lang w:eastAsia="zh-CN"/>
                </w:rPr>
                <w:delText>]</w:delText>
              </w:r>
            </w:del>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47E404E4" w:rsidR="003E2969" w:rsidRPr="00C6449B" w:rsidRDefault="003E2969" w:rsidP="003E2969">
            <w:pPr>
              <w:pStyle w:val="TAC"/>
            </w:pPr>
            <w:del w:id="2106" w:author="CR0206" w:date="2020-06-24T10:03:00Z">
              <w:r w:rsidRPr="00C6449B" w:rsidDel="00591FF0">
                <w:delText>[</w:delText>
              </w:r>
            </w:del>
            <w:r w:rsidRPr="00C6449B">
              <w:rPr>
                <w:rFonts w:hint="eastAsia"/>
                <w:lang w:eastAsia="zh-CN"/>
              </w:rPr>
              <w:t>1.2</w:t>
            </w:r>
            <w:del w:id="2107" w:author="CR0206" w:date="2020-06-24T10:03:00Z">
              <w:r w:rsidRPr="00C6449B" w:rsidDel="00591FF0">
                <w:delText>]</w:delText>
              </w:r>
            </w:del>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38B761D9" w:rsidR="003E2969" w:rsidRPr="00C6449B" w:rsidRDefault="003E2969" w:rsidP="003E2969">
            <w:pPr>
              <w:pStyle w:val="TAC"/>
              <w:rPr>
                <w:lang w:eastAsia="zh-CN"/>
              </w:rPr>
            </w:pPr>
            <w:del w:id="2108" w:author="CR0206" w:date="2020-06-24T10:03:00Z">
              <w:r w:rsidRPr="00C6449B" w:rsidDel="00591FF0">
                <w:rPr>
                  <w:lang w:eastAsia="zh-CN"/>
                </w:rPr>
                <w:delText>[</w:delText>
              </w:r>
            </w:del>
            <w:r w:rsidRPr="00C6449B">
              <w:rPr>
                <w:rFonts w:hint="eastAsia"/>
                <w:lang w:eastAsia="zh-CN"/>
              </w:rPr>
              <w:t>3.7</w:t>
            </w:r>
            <w:del w:id="2109" w:author="CR0206" w:date="2020-06-24T10:03:00Z">
              <w:r w:rsidRPr="00C6449B" w:rsidDel="00591FF0">
                <w:rPr>
                  <w:lang w:eastAsia="zh-CN"/>
                </w:rPr>
                <w:delText>]</w:delText>
              </w:r>
            </w:del>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2110" w:name="_Toc13079920"/>
      <w:bookmarkStart w:id="2111" w:name="_Toc29811409"/>
      <w:bookmarkStart w:id="2112" w:name="_Toc29811860"/>
      <w:bookmarkStart w:id="2113" w:name="_Toc37268364"/>
      <w:bookmarkStart w:id="2114" w:name="_Toc37268815"/>
      <w:r w:rsidRPr="00C6449B">
        <w:rPr>
          <w:noProof/>
        </w:rPr>
        <w:t>11.</w:t>
      </w:r>
      <w:r w:rsidRPr="00C6449B">
        <w:rPr>
          <w:rFonts w:eastAsia="DengXian"/>
          <w:noProof/>
          <w:lang w:eastAsia="zh-CN"/>
        </w:rPr>
        <w:t>3</w:t>
      </w:r>
      <w:r w:rsidRPr="00C6449B">
        <w:rPr>
          <w:noProof/>
        </w:rPr>
        <w:tab/>
        <w:t>Performance requirements for PUCCH</w:t>
      </w:r>
      <w:bookmarkEnd w:id="2110"/>
      <w:bookmarkEnd w:id="2111"/>
      <w:bookmarkEnd w:id="2112"/>
      <w:bookmarkEnd w:id="2113"/>
      <w:bookmarkEnd w:id="2114"/>
    </w:p>
    <w:p w14:paraId="223EE2A8" w14:textId="77777777" w:rsidR="00CF08D6" w:rsidRPr="00C6449B" w:rsidRDefault="00CF08D6" w:rsidP="00CF08D6">
      <w:pPr>
        <w:pStyle w:val="Heading3"/>
        <w:rPr>
          <w:rFonts w:eastAsia="DengXian"/>
          <w:noProof/>
          <w:lang w:eastAsia="zh-CN"/>
        </w:rPr>
      </w:pPr>
      <w:bookmarkStart w:id="2115" w:name="_Toc13079921"/>
      <w:bookmarkStart w:id="2116" w:name="_Toc29811410"/>
      <w:bookmarkStart w:id="2117" w:name="_Toc29811861"/>
      <w:bookmarkStart w:id="2118" w:name="_Toc37268365"/>
      <w:bookmarkStart w:id="2119" w:name="_Toc37268816"/>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2115"/>
      <w:bookmarkEnd w:id="2116"/>
      <w:bookmarkEnd w:id="2117"/>
      <w:bookmarkEnd w:id="2118"/>
      <w:bookmarkEnd w:id="2119"/>
    </w:p>
    <w:p w14:paraId="618A0BF7" w14:textId="77777777" w:rsidR="00CF08D6" w:rsidRPr="00C6449B" w:rsidRDefault="00CF08D6" w:rsidP="00CF08D6">
      <w:pPr>
        <w:pStyle w:val="Heading4"/>
        <w:rPr>
          <w:rFonts w:eastAsia="Times New Roman"/>
        </w:rPr>
      </w:pPr>
      <w:bookmarkStart w:id="2120" w:name="_Toc13079922"/>
      <w:bookmarkStart w:id="2121" w:name="_Toc29811411"/>
      <w:bookmarkStart w:id="2122" w:name="_Toc29811862"/>
      <w:bookmarkStart w:id="2123" w:name="_Toc37268366"/>
      <w:bookmarkStart w:id="2124" w:name="_Toc37268817"/>
      <w:r w:rsidRPr="00C6449B">
        <w:rPr>
          <w:rFonts w:eastAsia="Times New Roman"/>
        </w:rPr>
        <w:t>11.3.1.1</w:t>
      </w:r>
      <w:r w:rsidRPr="00C6449B">
        <w:rPr>
          <w:rFonts w:eastAsia="Times New Roman"/>
        </w:rPr>
        <w:tab/>
        <w:t>DTX to ACK probability</w:t>
      </w:r>
      <w:bookmarkEnd w:id="2120"/>
      <w:bookmarkEnd w:id="2121"/>
      <w:bookmarkEnd w:id="2122"/>
      <w:bookmarkEnd w:id="2123"/>
      <w:bookmarkEnd w:id="2124"/>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2125" w:name="_Toc13079923"/>
      <w:bookmarkStart w:id="2126" w:name="_Toc29811412"/>
      <w:bookmarkStart w:id="2127" w:name="_Toc29811863"/>
      <w:bookmarkStart w:id="2128" w:name="_Toc37268367"/>
      <w:bookmarkStart w:id="2129" w:name="_Toc37268818"/>
      <w:r w:rsidRPr="00C6449B">
        <w:rPr>
          <w:rFonts w:eastAsia="Times New Roman"/>
        </w:rPr>
        <w:lastRenderedPageBreak/>
        <w:t>11.3.1.2</w:t>
      </w:r>
      <w:r w:rsidRPr="00C6449B">
        <w:rPr>
          <w:rFonts w:eastAsia="Times New Roman"/>
        </w:rPr>
        <w:tab/>
        <w:t>Performance requirements for PUCCH format 0</w:t>
      </w:r>
      <w:bookmarkEnd w:id="2125"/>
      <w:bookmarkEnd w:id="2126"/>
      <w:bookmarkEnd w:id="2127"/>
      <w:bookmarkEnd w:id="2128"/>
      <w:bookmarkEnd w:id="2129"/>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2130" w:name="_Toc13079924"/>
      <w:bookmarkStart w:id="2131" w:name="_Toc29811413"/>
      <w:bookmarkStart w:id="2132" w:name="_Toc29811864"/>
      <w:bookmarkStart w:id="2133" w:name="_Toc37268368"/>
      <w:bookmarkStart w:id="2134" w:name="_Toc37268819"/>
      <w:bookmarkStart w:id="2135" w:name="_Hlk531179956"/>
      <w:r w:rsidRPr="00C6449B">
        <w:t>11.3.1.</w:t>
      </w:r>
      <w:r w:rsidRPr="00C6449B">
        <w:rPr>
          <w:lang w:eastAsia="zh-CN"/>
        </w:rPr>
        <w:t>3</w:t>
      </w:r>
      <w:r w:rsidRPr="00C6449B">
        <w:tab/>
        <w:t>Performance requirements for PUCCH format 1</w:t>
      </w:r>
      <w:bookmarkEnd w:id="2130"/>
      <w:bookmarkEnd w:id="2131"/>
      <w:bookmarkEnd w:id="2132"/>
      <w:bookmarkEnd w:id="2133"/>
      <w:bookmarkEnd w:id="2134"/>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2135"/>
    </w:p>
    <w:p w14:paraId="114302EF" w14:textId="77777777" w:rsidR="00CF08D6" w:rsidRPr="00C6449B" w:rsidRDefault="00CF08D6" w:rsidP="00CF08D6">
      <w:pPr>
        <w:pStyle w:val="Heading4"/>
        <w:rPr>
          <w:rFonts w:eastAsia="DengXian"/>
          <w:lang w:eastAsia="zh-CN"/>
        </w:rPr>
      </w:pPr>
      <w:bookmarkStart w:id="2136" w:name="_Toc13079925"/>
      <w:bookmarkStart w:id="2137" w:name="_Toc29811414"/>
      <w:bookmarkStart w:id="2138" w:name="_Toc29811865"/>
      <w:bookmarkStart w:id="2139" w:name="_Toc37268369"/>
      <w:bookmarkStart w:id="2140" w:name="_Toc37268820"/>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2136"/>
      <w:bookmarkEnd w:id="2137"/>
      <w:bookmarkEnd w:id="2138"/>
      <w:bookmarkEnd w:id="2139"/>
      <w:bookmarkEnd w:id="2140"/>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2141" w:name="_Toc13079926"/>
      <w:bookmarkStart w:id="2142" w:name="_Toc29811415"/>
      <w:bookmarkStart w:id="2143" w:name="_Toc29811866"/>
      <w:bookmarkStart w:id="2144" w:name="_Toc37268370"/>
      <w:bookmarkStart w:id="2145" w:name="_Toc37268821"/>
      <w:r w:rsidRPr="00C6449B">
        <w:t>11.3.1.5 Performance requirements for PUCCH format 3</w:t>
      </w:r>
      <w:bookmarkEnd w:id="2141"/>
      <w:bookmarkEnd w:id="2142"/>
      <w:bookmarkEnd w:id="2143"/>
      <w:bookmarkEnd w:id="2144"/>
      <w:bookmarkEnd w:id="2145"/>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2146" w:name="_Toc13079927"/>
      <w:bookmarkStart w:id="2147" w:name="_Toc29811416"/>
      <w:bookmarkStart w:id="2148" w:name="_Toc29811867"/>
      <w:bookmarkStart w:id="2149" w:name="_Toc37268371"/>
      <w:bookmarkStart w:id="2150" w:name="_Toc37268822"/>
      <w:r w:rsidRPr="00C6449B">
        <w:t>11.3.1.6 Performance requirements for PUCCH format 4</w:t>
      </w:r>
      <w:bookmarkEnd w:id="2146"/>
      <w:bookmarkEnd w:id="2147"/>
      <w:bookmarkEnd w:id="2148"/>
      <w:bookmarkEnd w:id="2149"/>
      <w:bookmarkEnd w:id="2150"/>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ins w:id="2151" w:author="CR0194" w:date="2020-06-24T10:03:00Z"/>
          <w:rFonts w:ascii="Arial" w:eastAsia="Malgun Gothic" w:hAnsi="Arial"/>
          <w:sz w:val="24"/>
        </w:rPr>
      </w:pPr>
      <w:ins w:id="2152" w:author="CR0194" w:date="2020-06-24T10:03:00Z">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ins>
    </w:p>
    <w:p w14:paraId="0075401B" w14:textId="19889D2D" w:rsidR="00A73DE1" w:rsidRPr="00C6449B" w:rsidRDefault="00A73DE1" w:rsidP="00A73DE1">
      <w:pPr>
        <w:rPr>
          <w:noProof/>
        </w:rPr>
      </w:pPr>
      <w:ins w:id="2153" w:author="CR0194" w:date="2020-06-24T10:03:00Z">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ins>
    </w:p>
    <w:p w14:paraId="6E2EF3F5" w14:textId="77777777" w:rsidR="00CF08D6" w:rsidRPr="00C6449B" w:rsidRDefault="00CF08D6" w:rsidP="00CF08D6">
      <w:pPr>
        <w:pStyle w:val="Heading3"/>
        <w:rPr>
          <w:noProof/>
        </w:rPr>
      </w:pPr>
      <w:bookmarkStart w:id="2154" w:name="_Toc13079928"/>
      <w:bookmarkStart w:id="2155" w:name="_Toc29811417"/>
      <w:bookmarkStart w:id="2156" w:name="_Toc29811868"/>
      <w:bookmarkStart w:id="2157" w:name="_Toc37268372"/>
      <w:bookmarkStart w:id="2158" w:name="_Toc37268823"/>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154"/>
      <w:bookmarkEnd w:id="2155"/>
      <w:bookmarkEnd w:id="2156"/>
      <w:bookmarkEnd w:id="2157"/>
      <w:bookmarkEnd w:id="2158"/>
    </w:p>
    <w:p w14:paraId="1A51FB10" w14:textId="77777777" w:rsidR="00CF08D6" w:rsidRPr="00C6449B" w:rsidRDefault="00CF08D6" w:rsidP="00CF08D6">
      <w:pPr>
        <w:pStyle w:val="Heading4"/>
        <w:rPr>
          <w:rFonts w:eastAsia="Times New Roman"/>
        </w:rPr>
      </w:pPr>
      <w:bookmarkStart w:id="2159" w:name="_Toc13079929"/>
      <w:bookmarkStart w:id="2160" w:name="_Toc29811418"/>
      <w:bookmarkStart w:id="2161" w:name="_Toc29811869"/>
      <w:bookmarkStart w:id="2162" w:name="_Toc37268373"/>
      <w:bookmarkStart w:id="2163" w:name="_Toc37268824"/>
      <w:r w:rsidRPr="00C6449B">
        <w:rPr>
          <w:rFonts w:eastAsia="Times New Roman"/>
        </w:rPr>
        <w:t>11.3.2.1</w:t>
      </w:r>
      <w:r w:rsidRPr="00C6449B">
        <w:rPr>
          <w:rFonts w:eastAsia="Times New Roman"/>
        </w:rPr>
        <w:tab/>
        <w:t>DTX to ACK probability</w:t>
      </w:r>
      <w:bookmarkEnd w:id="2159"/>
      <w:bookmarkEnd w:id="2160"/>
      <w:bookmarkEnd w:id="2161"/>
      <w:bookmarkEnd w:id="2162"/>
      <w:bookmarkEnd w:id="2163"/>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2164" w:name="_Toc13079930"/>
      <w:bookmarkStart w:id="2165" w:name="_Toc29811419"/>
      <w:bookmarkStart w:id="2166" w:name="_Toc29811870"/>
      <w:bookmarkStart w:id="2167" w:name="_Toc37268374"/>
      <w:bookmarkStart w:id="2168" w:name="_Toc37268825"/>
      <w:r w:rsidRPr="00C6449B">
        <w:rPr>
          <w:rFonts w:eastAsia="Times New Roman"/>
        </w:rPr>
        <w:t>11.3.2.2</w:t>
      </w:r>
      <w:r w:rsidRPr="00C6449B">
        <w:rPr>
          <w:rFonts w:eastAsia="Times New Roman"/>
        </w:rPr>
        <w:tab/>
        <w:t>Performance requirements for PUCCH format 0</w:t>
      </w:r>
      <w:bookmarkEnd w:id="2164"/>
      <w:bookmarkEnd w:id="2165"/>
      <w:bookmarkEnd w:id="2166"/>
      <w:bookmarkEnd w:id="2167"/>
      <w:bookmarkEnd w:id="2168"/>
    </w:p>
    <w:p w14:paraId="4DD0DC02" w14:textId="77777777" w:rsidR="00CF08D6" w:rsidRPr="00C6449B" w:rsidRDefault="00CF08D6" w:rsidP="00CF08D6">
      <w:pPr>
        <w:pStyle w:val="Heading5"/>
      </w:pPr>
      <w:bookmarkStart w:id="2169" w:name="_Toc13079931"/>
      <w:bookmarkStart w:id="2170" w:name="_Toc29811420"/>
      <w:bookmarkStart w:id="2171" w:name="_Toc29811871"/>
      <w:bookmarkStart w:id="2172" w:name="_Toc37268375"/>
      <w:bookmarkStart w:id="2173" w:name="_Toc37268826"/>
      <w:r w:rsidRPr="00C6449B">
        <w:t>11.3.2.2.1</w:t>
      </w:r>
      <w:r w:rsidRPr="00C6449B">
        <w:tab/>
        <w:t>General</w:t>
      </w:r>
      <w:bookmarkEnd w:id="2169"/>
      <w:bookmarkEnd w:id="2170"/>
      <w:bookmarkEnd w:id="2171"/>
      <w:bookmarkEnd w:id="2172"/>
      <w:bookmarkEnd w:id="217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2174" w:name="_Toc13079932"/>
      <w:bookmarkStart w:id="2175" w:name="_Toc29811421"/>
      <w:bookmarkStart w:id="2176" w:name="_Toc29811872"/>
      <w:bookmarkStart w:id="2177" w:name="_Toc37268376"/>
      <w:bookmarkStart w:id="2178" w:name="_Toc37268827"/>
      <w:r w:rsidRPr="00C6449B">
        <w:lastRenderedPageBreak/>
        <w:t>11.3.2.2.2</w:t>
      </w:r>
      <w:r w:rsidRPr="00C6449B">
        <w:tab/>
        <w:t>Minimum requirements</w:t>
      </w:r>
      <w:bookmarkEnd w:id="2174"/>
      <w:bookmarkEnd w:id="2175"/>
      <w:bookmarkEnd w:id="2176"/>
      <w:bookmarkEnd w:id="2177"/>
      <w:bookmarkEnd w:id="2178"/>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2179" w:name="_Toc13079933"/>
      <w:bookmarkStart w:id="2180" w:name="_Toc29811422"/>
      <w:bookmarkStart w:id="2181" w:name="_Toc29811873"/>
      <w:bookmarkStart w:id="2182" w:name="_Toc37268377"/>
      <w:bookmarkStart w:id="2183" w:name="_Toc37268828"/>
      <w:r w:rsidRPr="00C6449B">
        <w:rPr>
          <w:noProof/>
        </w:rPr>
        <w:t>11.3.2.3</w:t>
      </w:r>
      <w:r w:rsidRPr="00C6449B">
        <w:rPr>
          <w:noProof/>
        </w:rPr>
        <w:tab/>
        <w:t>Performance requirements for PUCCH format 1</w:t>
      </w:r>
      <w:bookmarkEnd w:id="2179"/>
      <w:bookmarkEnd w:id="2180"/>
      <w:bookmarkEnd w:id="2181"/>
      <w:bookmarkEnd w:id="2182"/>
      <w:bookmarkEnd w:id="2183"/>
    </w:p>
    <w:p w14:paraId="3050E891" w14:textId="77777777" w:rsidR="00CF08D6" w:rsidRPr="00C6449B" w:rsidRDefault="00CF08D6" w:rsidP="00CF08D6">
      <w:pPr>
        <w:pStyle w:val="Heading5"/>
        <w:rPr>
          <w:noProof/>
        </w:rPr>
      </w:pPr>
      <w:bookmarkStart w:id="2184" w:name="_Toc13079934"/>
      <w:bookmarkStart w:id="2185" w:name="_Toc29811423"/>
      <w:bookmarkStart w:id="2186" w:name="_Toc29811874"/>
      <w:bookmarkStart w:id="2187" w:name="_Toc37268378"/>
      <w:bookmarkStart w:id="2188" w:name="_Toc37268829"/>
      <w:r w:rsidRPr="00C6449B">
        <w:rPr>
          <w:noProof/>
        </w:rPr>
        <w:t>11.3.2.3.1</w:t>
      </w:r>
      <w:r w:rsidRPr="00C6449B">
        <w:rPr>
          <w:noProof/>
        </w:rPr>
        <w:tab/>
        <w:t>NACK to ACK requirements</w:t>
      </w:r>
      <w:bookmarkEnd w:id="2184"/>
      <w:bookmarkEnd w:id="2185"/>
      <w:bookmarkEnd w:id="2186"/>
      <w:bookmarkEnd w:id="2187"/>
      <w:bookmarkEnd w:id="2188"/>
    </w:p>
    <w:p w14:paraId="2AF6CD88" w14:textId="77777777" w:rsidR="00CF08D6" w:rsidRPr="00C6449B" w:rsidRDefault="00CF08D6" w:rsidP="00CF08D6">
      <w:pPr>
        <w:pStyle w:val="Heading6"/>
        <w:rPr>
          <w:noProof/>
        </w:rPr>
      </w:pPr>
      <w:bookmarkStart w:id="2189" w:name="_Toc13079935"/>
      <w:bookmarkStart w:id="2190" w:name="_Toc29811424"/>
      <w:bookmarkStart w:id="2191" w:name="_Toc29811875"/>
      <w:bookmarkStart w:id="2192" w:name="_Toc37268379"/>
      <w:bookmarkStart w:id="2193" w:name="_Toc37268830"/>
      <w:r w:rsidRPr="00C6449B">
        <w:rPr>
          <w:noProof/>
        </w:rPr>
        <w:t>11.3.2.3.1.1</w:t>
      </w:r>
      <w:r w:rsidRPr="00C6449B">
        <w:rPr>
          <w:noProof/>
        </w:rPr>
        <w:tab/>
        <w:t>General</w:t>
      </w:r>
      <w:bookmarkEnd w:id="2189"/>
      <w:bookmarkEnd w:id="2190"/>
      <w:bookmarkEnd w:id="2191"/>
      <w:bookmarkEnd w:id="2192"/>
      <w:bookmarkEnd w:id="2193"/>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2194" w:name="_Toc13079936"/>
      <w:bookmarkStart w:id="2195" w:name="_Toc29811425"/>
      <w:bookmarkStart w:id="2196" w:name="_Toc29811876"/>
      <w:bookmarkStart w:id="2197" w:name="_Toc37268380"/>
      <w:bookmarkStart w:id="2198" w:name="_Toc37268831"/>
      <w:r w:rsidRPr="00C6449B">
        <w:rPr>
          <w:noProof/>
        </w:rPr>
        <w:t>11.3.2.3.1.2</w:t>
      </w:r>
      <w:r w:rsidRPr="00C6449B">
        <w:rPr>
          <w:noProof/>
        </w:rPr>
        <w:tab/>
        <w:t>Minimum requirements</w:t>
      </w:r>
      <w:bookmarkEnd w:id="2194"/>
      <w:bookmarkEnd w:id="2195"/>
      <w:bookmarkEnd w:id="2196"/>
      <w:bookmarkEnd w:id="2197"/>
      <w:bookmarkEnd w:id="2198"/>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2199" w:name="_Toc13079937"/>
      <w:bookmarkStart w:id="2200" w:name="_Toc29811426"/>
      <w:bookmarkStart w:id="2201" w:name="_Toc29811877"/>
      <w:bookmarkStart w:id="2202" w:name="_Toc37268381"/>
      <w:bookmarkStart w:id="2203" w:name="_Toc37268832"/>
      <w:r w:rsidRPr="00C6449B">
        <w:rPr>
          <w:noProof/>
        </w:rPr>
        <w:t>11.3.2.3.2</w:t>
      </w:r>
      <w:r w:rsidRPr="00C6449B">
        <w:rPr>
          <w:noProof/>
        </w:rPr>
        <w:tab/>
        <w:t>ACK missed detection requirements</w:t>
      </w:r>
      <w:bookmarkEnd w:id="2199"/>
      <w:bookmarkEnd w:id="2200"/>
      <w:bookmarkEnd w:id="2201"/>
      <w:bookmarkEnd w:id="2202"/>
      <w:bookmarkEnd w:id="2203"/>
    </w:p>
    <w:p w14:paraId="189B0330" w14:textId="77777777" w:rsidR="00CF08D6" w:rsidRPr="00C6449B" w:rsidRDefault="00CF08D6" w:rsidP="00CF08D6">
      <w:pPr>
        <w:pStyle w:val="Heading6"/>
        <w:rPr>
          <w:noProof/>
        </w:rPr>
      </w:pPr>
      <w:bookmarkStart w:id="2204" w:name="_Toc13079938"/>
      <w:bookmarkStart w:id="2205" w:name="_Toc29811427"/>
      <w:bookmarkStart w:id="2206" w:name="_Toc29811878"/>
      <w:bookmarkStart w:id="2207" w:name="_Toc37268382"/>
      <w:bookmarkStart w:id="2208" w:name="_Toc37268833"/>
      <w:r w:rsidRPr="00C6449B">
        <w:rPr>
          <w:noProof/>
        </w:rPr>
        <w:t>11.3.2.3.2.1</w:t>
      </w:r>
      <w:r w:rsidRPr="00C6449B">
        <w:rPr>
          <w:noProof/>
        </w:rPr>
        <w:tab/>
        <w:t>General</w:t>
      </w:r>
      <w:bookmarkEnd w:id="2204"/>
      <w:bookmarkEnd w:id="2205"/>
      <w:bookmarkEnd w:id="2206"/>
      <w:bookmarkEnd w:id="2207"/>
      <w:bookmarkEnd w:id="2208"/>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2209" w:name="_Toc13079939"/>
      <w:bookmarkStart w:id="2210" w:name="_Toc29811428"/>
      <w:bookmarkStart w:id="2211" w:name="_Toc29811879"/>
      <w:bookmarkStart w:id="2212" w:name="_Toc37268383"/>
      <w:bookmarkStart w:id="2213" w:name="_Toc37268834"/>
      <w:r w:rsidRPr="00C6449B">
        <w:rPr>
          <w:noProof/>
        </w:rPr>
        <w:t>11.3.2.3.2.2</w:t>
      </w:r>
      <w:r w:rsidRPr="00C6449B">
        <w:rPr>
          <w:noProof/>
        </w:rPr>
        <w:tab/>
        <w:t>Minimum requirements</w:t>
      </w:r>
      <w:bookmarkEnd w:id="2209"/>
      <w:bookmarkEnd w:id="2210"/>
      <w:bookmarkEnd w:id="2211"/>
      <w:bookmarkEnd w:id="2212"/>
      <w:bookmarkEnd w:id="2213"/>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2214" w:name="_Toc13079940"/>
      <w:bookmarkStart w:id="2215" w:name="_Toc29811429"/>
      <w:bookmarkStart w:id="2216" w:name="_Toc29811880"/>
      <w:bookmarkStart w:id="2217" w:name="_Toc37268384"/>
      <w:bookmarkStart w:id="2218" w:name="_Toc37268835"/>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2214"/>
      <w:bookmarkEnd w:id="2215"/>
      <w:bookmarkEnd w:id="2216"/>
      <w:bookmarkEnd w:id="2217"/>
      <w:bookmarkEnd w:id="2218"/>
    </w:p>
    <w:p w14:paraId="11F7B14A" w14:textId="77777777" w:rsidR="00CF08D6" w:rsidRPr="00C6449B" w:rsidRDefault="00CF08D6" w:rsidP="00CF08D6">
      <w:pPr>
        <w:pStyle w:val="Heading5"/>
        <w:rPr>
          <w:rFonts w:eastAsia="DengXian"/>
          <w:lang w:eastAsia="zh-CN"/>
        </w:rPr>
      </w:pPr>
      <w:bookmarkStart w:id="2219" w:name="_Toc13079941"/>
      <w:bookmarkStart w:id="2220" w:name="_Toc29811430"/>
      <w:bookmarkStart w:id="2221" w:name="_Toc29811881"/>
      <w:bookmarkStart w:id="2222" w:name="_Toc37268385"/>
      <w:bookmarkStart w:id="2223" w:name="_Toc37268836"/>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2219"/>
      <w:bookmarkEnd w:id="2220"/>
      <w:bookmarkEnd w:id="2221"/>
      <w:bookmarkEnd w:id="2222"/>
      <w:bookmarkEnd w:id="2223"/>
    </w:p>
    <w:p w14:paraId="66591868" w14:textId="77777777" w:rsidR="00CF08D6" w:rsidRPr="00C6449B" w:rsidRDefault="00CF08D6" w:rsidP="00CF08D6">
      <w:pPr>
        <w:pStyle w:val="Heading6"/>
        <w:rPr>
          <w:rFonts w:eastAsia="DengXian"/>
          <w:lang w:eastAsia="zh-CN"/>
        </w:rPr>
      </w:pPr>
      <w:bookmarkStart w:id="2224" w:name="_Toc13079942"/>
      <w:bookmarkStart w:id="2225" w:name="_Toc29811431"/>
      <w:bookmarkStart w:id="2226" w:name="_Toc29811882"/>
      <w:bookmarkStart w:id="2227" w:name="_Toc37268386"/>
      <w:bookmarkStart w:id="2228" w:name="_Toc37268837"/>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2224"/>
      <w:bookmarkEnd w:id="2225"/>
      <w:bookmarkEnd w:id="2226"/>
      <w:bookmarkEnd w:id="2227"/>
      <w:bookmarkEnd w:id="2228"/>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3647FF43"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del w:id="2229" w:author="CR0206" w:date="2020-06-24T10:03:00Z">
              <w:r w:rsidR="003E2969" w:rsidRPr="00C6449B" w:rsidDel="00591FF0">
                <w:rPr>
                  <w:rFonts w:cs="Arial"/>
                  <w:lang w:val="fr-FR" w:eastAsia="zh-CN"/>
                </w:rPr>
                <w:delText>[</w:delText>
              </w:r>
            </w:del>
            <w:r w:rsidR="003E2969" w:rsidRPr="00C6449B">
              <w:rPr>
                <w:rFonts w:eastAsia="SimSun" w:cs="Arial"/>
                <w:lang w:val="fr-FR" w:eastAsia="zh-CN"/>
              </w:rPr>
              <w:t>G</w:t>
            </w:r>
            <w:del w:id="2230" w:author="CR0206" w:date="2020-06-24T10:03:00Z">
              <w:r w:rsidR="003E2969" w:rsidRPr="00C6449B" w:rsidDel="00591FF0">
                <w:rPr>
                  <w:rFonts w:cs="Arial"/>
                  <w:lang w:val="fr-FR" w:eastAsia="zh-CN"/>
                </w:rPr>
                <w:delText>]</w:delText>
              </w:r>
            </w:del>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54644B5C" w:rsidR="00CF08D6" w:rsidRPr="00C6449B" w:rsidRDefault="00CF08D6" w:rsidP="00CF08D6">
            <w:pPr>
              <w:pStyle w:val="TAH"/>
              <w:rPr>
                <w:rFonts w:cs="Arial"/>
                <w:lang w:val="fr-FR"/>
              </w:rPr>
            </w:pPr>
            <w:r w:rsidRPr="00C6449B">
              <w:rPr>
                <w:rFonts w:cs="Arial"/>
                <w:lang w:val="fr-FR"/>
              </w:rPr>
              <w:t xml:space="preserve">Propagation conditions and correlation matrix (Annex </w:t>
            </w:r>
            <w:del w:id="2231" w:author="CR0206" w:date="2020-06-24T10:03:00Z">
              <w:r w:rsidR="003E2969" w:rsidRPr="00C6449B" w:rsidDel="00591FF0">
                <w:rPr>
                  <w:rFonts w:cs="Arial"/>
                  <w:lang w:val="fr-FR" w:eastAsia="zh-CN"/>
                </w:rPr>
                <w:delText>[</w:delText>
              </w:r>
            </w:del>
            <w:r w:rsidR="003E2969" w:rsidRPr="00C6449B">
              <w:rPr>
                <w:rFonts w:eastAsia="SimSun" w:cs="Arial"/>
                <w:lang w:val="fr-FR" w:eastAsia="zh-CN"/>
              </w:rPr>
              <w:t>G</w:t>
            </w:r>
            <w:del w:id="2232" w:author="CR0206" w:date="2020-06-24T10:03:00Z">
              <w:r w:rsidR="003E2969" w:rsidRPr="00C6449B" w:rsidDel="00591FF0">
                <w:rPr>
                  <w:rFonts w:cs="Arial"/>
                  <w:lang w:val="fr-FR" w:eastAsia="zh-CN"/>
                </w:rPr>
                <w:delText>]</w:delText>
              </w:r>
            </w:del>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2233" w:name="_Toc13079944"/>
      <w:bookmarkStart w:id="2234" w:name="_Toc29811433"/>
      <w:bookmarkStart w:id="2235" w:name="_Toc29811884"/>
      <w:bookmarkStart w:id="2236" w:name="_Toc37268388"/>
      <w:bookmarkStart w:id="2237" w:name="_Toc37268839"/>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2233"/>
      <w:bookmarkEnd w:id="2234"/>
      <w:bookmarkEnd w:id="2235"/>
      <w:bookmarkEnd w:id="2236"/>
      <w:bookmarkEnd w:id="2237"/>
    </w:p>
    <w:p w14:paraId="09F2D7AD" w14:textId="77777777" w:rsidR="00CF08D6" w:rsidRPr="00C6449B" w:rsidRDefault="00CF08D6" w:rsidP="00CF08D6">
      <w:pPr>
        <w:pStyle w:val="Heading6"/>
        <w:rPr>
          <w:rFonts w:eastAsia="DengXian"/>
          <w:lang w:eastAsia="zh-CN"/>
        </w:rPr>
      </w:pPr>
      <w:bookmarkStart w:id="2238" w:name="_Toc13079945"/>
      <w:bookmarkStart w:id="2239" w:name="_Toc29811434"/>
      <w:bookmarkStart w:id="2240" w:name="_Toc29811885"/>
      <w:bookmarkStart w:id="2241" w:name="_Toc37268389"/>
      <w:bookmarkStart w:id="2242" w:name="_Toc37268840"/>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2238"/>
      <w:bookmarkEnd w:id="2239"/>
      <w:bookmarkEnd w:id="2240"/>
      <w:bookmarkEnd w:id="2241"/>
      <w:bookmarkEnd w:id="2242"/>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2243" w:name="_Toc13079946"/>
      <w:bookmarkStart w:id="2244" w:name="_Toc29811435"/>
      <w:bookmarkStart w:id="2245" w:name="_Toc29811886"/>
      <w:bookmarkStart w:id="2246" w:name="_Toc37268390"/>
      <w:bookmarkStart w:id="2247" w:name="_Toc3726884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2243"/>
      <w:bookmarkEnd w:id="2244"/>
      <w:bookmarkEnd w:id="2245"/>
      <w:bookmarkEnd w:id="2246"/>
      <w:bookmarkEnd w:id="2247"/>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446C7172"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del w:id="2248" w:author="CR0206" w:date="2020-06-24T10:03:00Z">
              <w:r w:rsidR="003E2969" w:rsidRPr="00C6449B" w:rsidDel="00591FF0">
                <w:rPr>
                  <w:rFonts w:cs="Arial"/>
                  <w:lang w:val="fr-FR" w:eastAsia="zh-CN"/>
                </w:rPr>
                <w:delText>[</w:delText>
              </w:r>
            </w:del>
            <w:r w:rsidR="003E2969" w:rsidRPr="00C6449B">
              <w:rPr>
                <w:rFonts w:eastAsia="SimSun" w:cs="Arial"/>
                <w:lang w:val="fr-FR" w:eastAsia="zh-CN"/>
              </w:rPr>
              <w:t>G</w:t>
            </w:r>
            <w:del w:id="2249" w:author="CR0206" w:date="2020-06-24T10:03:00Z">
              <w:r w:rsidR="003E2969" w:rsidRPr="00C6449B" w:rsidDel="00591FF0">
                <w:rPr>
                  <w:rFonts w:cs="Arial"/>
                  <w:lang w:val="fr-FR" w:eastAsia="zh-CN"/>
                </w:rPr>
                <w:delText>]</w:delText>
              </w:r>
            </w:del>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71946DBC" w:rsidR="00CF08D6" w:rsidRPr="00C6449B" w:rsidRDefault="00CF08D6" w:rsidP="00CF08D6">
            <w:pPr>
              <w:pStyle w:val="TAH"/>
              <w:rPr>
                <w:rFonts w:cs="Arial"/>
                <w:lang w:val="fr-FR"/>
              </w:rPr>
            </w:pPr>
            <w:r w:rsidRPr="00C6449B">
              <w:rPr>
                <w:rFonts w:cs="Arial"/>
                <w:lang w:val="fr-FR"/>
              </w:rPr>
              <w:t xml:space="preserve">Propagation conditions and correlation matrix (Annex </w:t>
            </w:r>
            <w:del w:id="2250" w:author="CR0206" w:date="2020-06-24T10:03:00Z">
              <w:r w:rsidR="003E2969" w:rsidRPr="00C6449B" w:rsidDel="00591FF0">
                <w:rPr>
                  <w:rFonts w:cs="Arial"/>
                  <w:lang w:val="fr-FR" w:eastAsia="zh-CN"/>
                </w:rPr>
                <w:delText>[</w:delText>
              </w:r>
            </w:del>
            <w:r w:rsidR="003E2969" w:rsidRPr="00C6449B">
              <w:rPr>
                <w:rFonts w:eastAsia="SimSun" w:cs="Arial"/>
                <w:lang w:val="fr-FR" w:eastAsia="zh-CN"/>
              </w:rPr>
              <w:t>G</w:t>
            </w:r>
            <w:del w:id="2251" w:author="CR0206" w:date="2020-06-24T10:03:00Z">
              <w:r w:rsidR="003E2969" w:rsidRPr="00C6449B" w:rsidDel="00591FF0">
                <w:rPr>
                  <w:rFonts w:cs="Arial"/>
                  <w:lang w:val="fr-FR" w:eastAsia="zh-CN"/>
                </w:rPr>
                <w:delText>]</w:delText>
              </w:r>
            </w:del>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2252" w:name="_Toc13079947"/>
      <w:bookmarkStart w:id="2253" w:name="_Toc29811436"/>
      <w:bookmarkStart w:id="2254" w:name="_Toc29811887"/>
      <w:bookmarkStart w:id="2255" w:name="_Toc37268391"/>
      <w:bookmarkStart w:id="2256" w:name="_Toc37268842"/>
      <w:r w:rsidRPr="00C6449B">
        <w:t>11.3.2.5</w:t>
      </w:r>
      <w:r w:rsidRPr="00C6449B">
        <w:tab/>
        <w:t>Performance requirements for PUCCH format 3</w:t>
      </w:r>
      <w:bookmarkEnd w:id="2252"/>
      <w:bookmarkEnd w:id="2253"/>
      <w:bookmarkEnd w:id="2254"/>
      <w:bookmarkEnd w:id="2255"/>
      <w:bookmarkEnd w:id="2256"/>
    </w:p>
    <w:p w14:paraId="77169D1B" w14:textId="77777777" w:rsidR="00CF08D6" w:rsidRPr="00C6449B" w:rsidRDefault="00CF08D6" w:rsidP="00CF08D6">
      <w:pPr>
        <w:pStyle w:val="Heading5"/>
      </w:pPr>
      <w:bookmarkStart w:id="2257" w:name="_Toc13079948"/>
      <w:bookmarkStart w:id="2258" w:name="_Toc29811437"/>
      <w:bookmarkStart w:id="2259" w:name="_Toc29811888"/>
      <w:bookmarkStart w:id="2260" w:name="_Toc37268392"/>
      <w:bookmarkStart w:id="2261" w:name="_Toc37268843"/>
      <w:r w:rsidRPr="00C6449B">
        <w:t>11.3.2.5.1</w:t>
      </w:r>
      <w:r w:rsidRPr="00C6449B">
        <w:tab/>
        <w:t>General</w:t>
      </w:r>
      <w:bookmarkEnd w:id="2257"/>
      <w:bookmarkEnd w:id="2258"/>
      <w:bookmarkEnd w:id="2259"/>
      <w:bookmarkEnd w:id="2260"/>
      <w:bookmarkEnd w:id="2261"/>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2262" w:name="_Toc13079949"/>
      <w:bookmarkStart w:id="2263" w:name="_Toc29811438"/>
      <w:bookmarkStart w:id="2264" w:name="_Toc29811889"/>
      <w:bookmarkStart w:id="2265" w:name="_Toc37268393"/>
      <w:bookmarkStart w:id="2266" w:name="_Toc37268844"/>
      <w:r w:rsidRPr="00C6449B">
        <w:t>11.3.2.5.2</w:t>
      </w:r>
      <w:r w:rsidRPr="00C6449B">
        <w:tab/>
        <w:t>Minimum requirements</w:t>
      </w:r>
      <w:bookmarkEnd w:id="2262"/>
      <w:bookmarkEnd w:id="2263"/>
      <w:bookmarkEnd w:id="2264"/>
      <w:bookmarkEnd w:id="2265"/>
      <w:bookmarkEnd w:id="2266"/>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2267" w:name="_Toc13079950"/>
      <w:bookmarkStart w:id="2268" w:name="_Toc29811439"/>
      <w:bookmarkStart w:id="2269" w:name="_Toc29811890"/>
      <w:bookmarkStart w:id="2270" w:name="_Toc37268394"/>
      <w:bookmarkStart w:id="2271" w:name="_Toc37268845"/>
      <w:r w:rsidRPr="00C6449B">
        <w:t>11.3.2.6</w:t>
      </w:r>
      <w:r w:rsidRPr="00C6449B">
        <w:tab/>
        <w:t>Performance requirements for PUCCH format 4</w:t>
      </w:r>
      <w:bookmarkEnd w:id="2267"/>
      <w:bookmarkEnd w:id="2268"/>
      <w:bookmarkEnd w:id="2269"/>
      <w:bookmarkEnd w:id="2270"/>
      <w:bookmarkEnd w:id="2271"/>
    </w:p>
    <w:p w14:paraId="2D92936C" w14:textId="77777777" w:rsidR="00CF08D6" w:rsidRPr="00C6449B" w:rsidRDefault="00CF08D6" w:rsidP="00CF08D6">
      <w:pPr>
        <w:pStyle w:val="Heading5"/>
      </w:pPr>
      <w:bookmarkStart w:id="2272" w:name="_Toc13079951"/>
      <w:bookmarkStart w:id="2273" w:name="_Toc29811440"/>
      <w:bookmarkStart w:id="2274" w:name="_Toc29811891"/>
      <w:bookmarkStart w:id="2275" w:name="_Toc37268395"/>
      <w:bookmarkStart w:id="2276" w:name="_Toc37268846"/>
      <w:r w:rsidRPr="00C6449B">
        <w:t>11.3.2.6.1</w:t>
      </w:r>
      <w:r w:rsidRPr="00C6449B">
        <w:tab/>
        <w:t>General</w:t>
      </w:r>
      <w:bookmarkEnd w:id="2272"/>
      <w:bookmarkEnd w:id="2273"/>
      <w:bookmarkEnd w:id="2274"/>
      <w:bookmarkEnd w:id="2275"/>
      <w:bookmarkEnd w:id="2276"/>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2277" w:name="_Toc13079952"/>
      <w:bookmarkStart w:id="2278" w:name="_Toc29811441"/>
      <w:bookmarkStart w:id="2279" w:name="_Toc29811892"/>
      <w:bookmarkStart w:id="2280" w:name="_Toc37268396"/>
      <w:bookmarkStart w:id="2281" w:name="_Toc37268847"/>
      <w:r w:rsidRPr="00C6449B">
        <w:t>11.3.2.6.2</w:t>
      </w:r>
      <w:r w:rsidRPr="00C6449B">
        <w:tab/>
        <w:t>Minimum requirements</w:t>
      </w:r>
      <w:bookmarkEnd w:id="2277"/>
      <w:bookmarkEnd w:id="2278"/>
      <w:bookmarkEnd w:id="2279"/>
      <w:bookmarkEnd w:id="2280"/>
      <w:bookmarkEnd w:id="2281"/>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2282" w:name="_Toc13079953"/>
      <w:bookmarkStart w:id="2283" w:name="_Toc29811442"/>
      <w:bookmarkStart w:id="2284" w:name="_Toc29811893"/>
      <w:bookmarkStart w:id="2285" w:name="_Toc37268397"/>
      <w:bookmarkStart w:id="2286" w:name="_Toc37268848"/>
      <w:r w:rsidRPr="00C6449B">
        <w:rPr>
          <w:noProof/>
        </w:rPr>
        <w:t>11.</w:t>
      </w:r>
      <w:r w:rsidRPr="00C6449B">
        <w:rPr>
          <w:rFonts w:eastAsia="DengXian"/>
          <w:noProof/>
          <w:lang w:eastAsia="zh-CN"/>
        </w:rPr>
        <w:t>4</w:t>
      </w:r>
      <w:r w:rsidRPr="00C6449B">
        <w:rPr>
          <w:noProof/>
        </w:rPr>
        <w:tab/>
        <w:t>Performance requirements for PRACH</w:t>
      </w:r>
      <w:bookmarkEnd w:id="2282"/>
      <w:bookmarkEnd w:id="2283"/>
      <w:bookmarkEnd w:id="2284"/>
      <w:bookmarkEnd w:id="2285"/>
      <w:bookmarkEnd w:id="2286"/>
    </w:p>
    <w:p w14:paraId="15749EC1" w14:textId="77777777" w:rsidR="00CF08D6" w:rsidRPr="00C6449B" w:rsidRDefault="00CF08D6" w:rsidP="00CF08D6">
      <w:pPr>
        <w:pStyle w:val="Heading3"/>
        <w:rPr>
          <w:noProof/>
        </w:rPr>
      </w:pPr>
      <w:bookmarkStart w:id="2287" w:name="_Toc13079954"/>
      <w:bookmarkStart w:id="2288" w:name="_Toc29811443"/>
      <w:bookmarkStart w:id="2289" w:name="_Toc29811894"/>
      <w:bookmarkStart w:id="2290" w:name="_Toc37268398"/>
      <w:bookmarkStart w:id="2291" w:name="_Toc37268849"/>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2287"/>
      <w:bookmarkEnd w:id="2288"/>
      <w:bookmarkEnd w:id="2289"/>
      <w:bookmarkEnd w:id="2290"/>
      <w:bookmarkEnd w:id="2291"/>
    </w:p>
    <w:p w14:paraId="35FB1F84" w14:textId="77777777" w:rsidR="00CF08D6" w:rsidRPr="00C6449B" w:rsidRDefault="00CF08D6" w:rsidP="00CF08D6">
      <w:pPr>
        <w:pStyle w:val="Heading4"/>
        <w:rPr>
          <w:lang w:eastAsia="zh-CN"/>
        </w:rPr>
      </w:pPr>
      <w:bookmarkStart w:id="2292" w:name="_Toc13079955"/>
      <w:bookmarkStart w:id="2293" w:name="_Toc29811444"/>
      <w:bookmarkStart w:id="2294" w:name="_Toc29811895"/>
      <w:bookmarkStart w:id="2295" w:name="_Toc37268399"/>
      <w:bookmarkStart w:id="2296" w:name="_Toc37268850"/>
      <w:r w:rsidRPr="00C6449B">
        <w:t>11.</w:t>
      </w:r>
      <w:r w:rsidRPr="00C6449B">
        <w:rPr>
          <w:lang w:eastAsia="zh-CN"/>
        </w:rPr>
        <w:t>4</w:t>
      </w:r>
      <w:r w:rsidRPr="00C6449B">
        <w:t>.1.</w:t>
      </w:r>
      <w:r w:rsidRPr="00C6449B">
        <w:rPr>
          <w:lang w:eastAsia="zh-CN"/>
        </w:rPr>
        <w:t>1</w:t>
      </w:r>
      <w:r w:rsidRPr="00C6449B">
        <w:tab/>
        <w:t>PRACH False alarm probability</w:t>
      </w:r>
      <w:bookmarkEnd w:id="2292"/>
      <w:bookmarkEnd w:id="2293"/>
      <w:bookmarkEnd w:id="2294"/>
      <w:bookmarkEnd w:id="2295"/>
      <w:bookmarkEnd w:id="2296"/>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2297" w:name="_Toc13079956"/>
      <w:bookmarkStart w:id="2298" w:name="_Toc29811445"/>
      <w:bookmarkStart w:id="2299" w:name="_Toc29811896"/>
      <w:bookmarkStart w:id="2300" w:name="_Toc37268400"/>
      <w:bookmarkStart w:id="2301" w:name="_Toc37268851"/>
      <w:r w:rsidRPr="00C6449B">
        <w:t>11.</w:t>
      </w:r>
      <w:r w:rsidRPr="00C6449B">
        <w:rPr>
          <w:lang w:eastAsia="zh-CN"/>
        </w:rPr>
        <w:t>4</w:t>
      </w:r>
      <w:r w:rsidRPr="00C6449B">
        <w:t>.1.</w:t>
      </w:r>
      <w:r w:rsidRPr="00C6449B">
        <w:rPr>
          <w:lang w:eastAsia="zh-CN"/>
        </w:rPr>
        <w:t>2</w:t>
      </w:r>
      <w:r w:rsidRPr="00C6449B">
        <w:tab/>
        <w:t>PRACH detection requirements</w:t>
      </w:r>
      <w:bookmarkEnd w:id="2297"/>
      <w:bookmarkEnd w:id="2298"/>
      <w:bookmarkEnd w:id="2299"/>
      <w:bookmarkEnd w:id="2300"/>
      <w:bookmarkEnd w:id="2301"/>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2302" w:name="_Toc13079957"/>
      <w:bookmarkStart w:id="2303" w:name="_Toc29811446"/>
      <w:bookmarkStart w:id="2304" w:name="_Toc29811897"/>
      <w:bookmarkStart w:id="2305" w:name="_Toc37268401"/>
      <w:bookmarkStart w:id="2306" w:name="_Toc37268852"/>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302"/>
      <w:bookmarkEnd w:id="2303"/>
      <w:bookmarkEnd w:id="2304"/>
      <w:bookmarkEnd w:id="2305"/>
      <w:bookmarkEnd w:id="2306"/>
    </w:p>
    <w:p w14:paraId="1AF9DD52" w14:textId="77777777" w:rsidR="00CF08D6" w:rsidRPr="00C6449B" w:rsidRDefault="00CF08D6" w:rsidP="00CF08D6">
      <w:pPr>
        <w:pStyle w:val="Heading4"/>
        <w:rPr>
          <w:lang w:eastAsia="zh-CN"/>
        </w:rPr>
      </w:pPr>
      <w:bookmarkStart w:id="2307" w:name="_Toc13079958"/>
      <w:bookmarkStart w:id="2308" w:name="_Toc29811447"/>
      <w:bookmarkStart w:id="2309" w:name="_Toc29811898"/>
      <w:bookmarkStart w:id="2310" w:name="_Toc37268402"/>
      <w:bookmarkStart w:id="2311" w:name="_Toc37268853"/>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2307"/>
      <w:bookmarkEnd w:id="2308"/>
      <w:bookmarkEnd w:id="2309"/>
      <w:bookmarkEnd w:id="2310"/>
      <w:bookmarkEnd w:id="2311"/>
    </w:p>
    <w:p w14:paraId="7EAC49A2" w14:textId="77777777" w:rsidR="00CF08D6" w:rsidRPr="00C6449B" w:rsidRDefault="00CF08D6" w:rsidP="00CF08D6">
      <w:pPr>
        <w:pStyle w:val="Heading5"/>
        <w:rPr>
          <w:rFonts w:eastAsia="Malgun Gothic"/>
        </w:rPr>
      </w:pPr>
      <w:bookmarkStart w:id="2312" w:name="_Toc13079959"/>
      <w:bookmarkStart w:id="2313" w:name="_Toc29811448"/>
      <w:bookmarkStart w:id="2314" w:name="_Toc29811899"/>
      <w:bookmarkStart w:id="2315" w:name="_Toc37268403"/>
      <w:bookmarkStart w:id="2316" w:name="_Toc37268854"/>
      <w:r w:rsidRPr="00C6449B">
        <w:rPr>
          <w:rFonts w:eastAsia="Malgun Gothic"/>
        </w:rPr>
        <w:t>11.4.2.1.1</w:t>
      </w:r>
      <w:r w:rsidRPr="00C6449B">
        <w:rPr>
          <w:rFonts w:eastAsia="Malgun Gothic"/>
        </w:rPr>
        <w:tab/>
        <w:t>General</w:t>
      </w:r>
      <w:bookmarkEnd w:id="2312"/>
      <w:bookmarkEnd w:id="2313"/>
      <w:bookmarkEnd w:id="2314"/>
      <w:bookmarkEnd w:id="2315"/>
      <w:bookmarkEnd w:id="2316"/>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2317" w:name="_Toc13079960"/>
      <w:bookmarkStart w:id="2318" w:name="_Toc29811449"/>
      <w:bookmarkStart w:id="2319" w:name="_Toc29811900"/>
      <w:bookmarkStart w:id="2320" w:name="_Toc37268404"/>
      <w:bookmarkStart w:id="2321" w:name="_Toc37268855"/>
      <w:r w:rsidRPr="00C6449B">
        <w:rPr>
          <w:rFonts w:eastAsia="Malgun Gothic"/>
        </w:rPr>
        <w:t>11.4.2.1.</w:t>
      </w:r>
      <w:r w:rsidRPr="00C6449B">
        <w:rPr>
          <w:lang w:eastAsia="zh-CN"/>
        </w:rPr>
        <w:t>2</w:t>
      </w:r>
      <w:r w:rsidRPr="00C6449B">
        <w:rPr>
          <w:rFonts w:eastAsia="Malgun Gothic"/>
        </w:rPr>
        <w:tab/>
        <w:t>Minimum requirement</w:t>
      </w:r>
      <w:bookmarkEnd w:id="2317"/>
      <w:bookmarkEnd w:id="2318"/>
      <w:bookmarkEnd w:id="2319"/>
      <w:bookmarkEnd w:id="2320"/>
      <w:bookmarkEnd w:id="2321"/>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2322" w:name="_Toc13079961"/>
      <w:bookmarkStart w:id="2323" w:name="_Toc29811450"/>
      <w:bookmarkStart w:id="2324" w:name="_Toc29811901"/>
      <w:bookmarkStart w:id="2325" w:name="_Toc37268405"/>
      <w:bookmarkStart w:id="2326" w:name="_Toc37268856"/>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2322"/>
      <w:bookmarkEnd w:id="2323"/>
      <w:bookmarkEnd w:id="2324"/>
      <w:bookmarkEnd w:id="2325"/>
      <w:bookmarkEnd w:id="2326"/>
    </w:p>
    <w:p w14:paraId="5E57C334" w14:textId="77777777" w:rsidR="00CF08D6" w:rsidRPr="00C6449B" w:rsidRDefault="00CF08D6" w:rsidP="00CF08D6">
      <w:pPr>
        <w:pStyle w:val="Heading5"/>
        <w:rPr>
          <w:rFonts w:eastAsia="Malgun Gothic"/>
        </w:rPr>
      </w:pPr>
      <w:bookmarkStart w:id="2327" w:name="_Toc13079962"/>
      <w:bookmarkStart w:id="2328" w:name="_Toc29811451"/>
      <w:bookmarkStart w:id="2329" w:name="_Toc29811902"/>
      <w:bookmarkStart w:id="2330" w:name="_Toc37268406"/>
      <w:bookmarkStart w:id="2331" w:name="_Toc37268857"/>
      <w:r w:rsidRPr="00C6449B">
        <w:rPr>
          <w:rFonts w:eastAsia="Malgun Gothic"/>
        </w:rPr>
        <w:t>11.4.2.2.1</w:t>
      </w:r>
      <w:r w:rsidRPr="00C6449B">
        <w:rPr>
          <w:rFonts w:eastAsia="Malgun Gothic"/>
        </w:rPr>
        <w:tab/>
        <w:t>General</w:t>
      </w:r>
      <w:bookmarkEnd w:id="2327"/>
      <w:bookmarkEnd w:id="2328"/>
      <w:bookmarkEnd w:id="2329"/>
      <w:bookmarkEnd w:id="2330"/>
      <w:bookmarkEnd w:id="2331"/>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2332" w:name="_Toc13079963"/>
      <w:bookmarkStart w:id="2333" w:name="_Toc29811452"/>
      <w:bookmarkStart w:id="2334" w:name="_Toc29811903"/>
      <w:bookmarkStart w:id="2335" w:name="_Toc37268407"/>
      <w:bookmarkStart w:id="2336" w:name="_Toc37268858"/>
      <w:r w:rsidRPr="00C6449B">
        <w:rPr>
          <w:rFonts w:eastAsia="Malgun Gothic"/>
        </w:rPr>
        <w:lastRenderedPageBreak/>
        <w:t>11.4.2.2.2</w:t>
      </w:r>
      <w:r w:rsidRPr="00C6449B">
        <w:rPr>
          <w:rFonts w:eastAsia="Malgun Gothic"/>
        </w:rPr>
        <w:tab/>
        <w:t>Minimum requirements</w:t>
      </w:r>
      <w:bookmarkEnd w:id="2332"/>
      <w:bookmarkEnd w:id="2333"/>
      <w:bookmarkEnd w:id="2334"/>
      <w:bookmarkEnd w:id="2335"/>
      <w:bookmarkEnd w:id="2336"/>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2337" w:name="_Toc13079964"/>
      <w:bookmarkStart w:id="2338" w:name="_Toc29811453"/>
      <w:bookmarkStart w:id="2339" w:name="_Toc29811904"/>
      <w:bookmarkStart w:id="2340" w:name="_Toc37268408"/>
      <w:bookmarkStart w:id="2341" w:name="_Toc37268859"/>
      <w:r w:rsidRPr="00C6449B">
        <w:lastRenderedPageBreak/>
        <w:t>Annex A (normative):</w:t>
      </w:r>
      <w:r w:rsidRPr="00C6449B">
        <w:br/>
        <w:t>Reference measurement channels</w:t>
      </w:r>
      <w:bookmarkEnd w:id="2337"/>
      <w:bookmarkEnd w:id="2338"/>
      <w:bookmarkEnd w:id="2339"/>
      <w:bookmarkEnd w:id="2340"/>
      <w:bookmarkEnd w:id="2341"/>
    </w:p>
    <w:p w14:paraId="4A34B10B" w14:textId="77777777" w:rsidR="00CF08D6" w:rsidRPr="00C6449B" w:rsidRDefault="00CF08D6" w:rsidP="00CF08D6">
      <w:pPr>
        <w:pStyle w:val="Heading1"/>
      </w:pPr>
      <w:bookmarkStart w:id="2342" w:name="_Toc13079965"/>
      <w:bookmarkStart w:id="2343" w:name="_Toc29811454"/>
      <w:bookmarkStart w:id="2344" w:name="_Toc29811905"/>
      <w:bookmarkStart w:id="2345" w:name="_Toc37268409"/>
      <w:bookmarkStart w:id="2346" w:name="_Toc37268860"/>
      <w:bookmarkStart w:id="2347" w:name="_Hlk500250341"/>
      <w:r w:rsidRPr="00C6449B">
        <w:t>A.1</w:t>
      </w:r>
      <w:r w:rsidRPr="00C6449B">
        <w:tab/>
        <w:t>Fixed Reference Channels for reference sensitivity level, ACS, in-band blocking, out-of-band blocking, receiver intermodulation and in-channel selectivity (QPSK, R=1/3)</w:t>
      </w:r>
      <w:bookmarkEnd w:id="2342"/>
      <w:bookmarkEnd w:id="2343"/>
      <w:bookmarkEnd w:id="2344"/>
      <w:bookmarkEnd w:id="2345"/>
      <w:bookmarkEnd w:id="2346"/>
    </w:p>
    <w:p w14:paraId="6278BDB3" w14:textId="77777777" w:rsidR="00CF08D6" w:rsidRPr="00C6449B" w:rsidRDefault="00CF08D6" w:rsidP="00CF08D6">
      <w:bookmarkStart w:id="2348" w:name="OLE_LINK15"/>
      <w:bookmarkStart w:id="2349"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2348"/>
      <w:bookmarkEnd w:id="2349"/>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2350" w:name="OLE_LINK11"/>
            <w:bookmarkStart w:id="2351" w:name="OLE_LINK12"/>
            <w:bookmarkStart w:id="2352"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2353" w:name="OLE_LINK32"/>
            <w:bookmarkStart w:id="2354" w:name="OLE_LINK33"/>
            <w:bookmarkStart w:id="2355" w:name="OLE_LINK34"/>
            <w:bookmarkStart w:id="2356" w:name="OLE_LINK40"/>
            <w:bookmarkStart w:id="2357" w:name="OLE_LINK41"/>
            <w:bookmarkStart w:id="2358" w:name="OLE_LINK42"/>
            <w:bookmarkStart w:id="2359" w:name="OLE_LINK43"/>
            <w:r w:rsidRPr="00C6449B">
              <w:rPr>
                <w:rFonts w:cs="Arial"/>
                <w:lang w:eastAsia="zh-CN"/>
              </w:rPr>
              <w:t>G-FR1-A1-1</w:t>
            </w:r>
            <w:bookmarkEnd w:id="2353"/>
            <w:bookmarkEnd w:id="2354"/>
            <w:bookmarkEnd w:id="2355"/>
            <w:bookmarkEnd w:id="2356"/>
            <w:bookmarkEnd w:id="2357"/>
            <w:bookmarkEnd w:id="2358"/>
            <w:bookmarkEnd w:id="2359"/>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2360" w:name="OLE_LINK19"/>
            <w:r w:rsidRPr="00C6449B">
              <w:rPr>
                <w:rFonts w:cs="Arial"/>
                <w:lang w:eastAsia="zh-CN"/>
              </w:rPr>
              <w:t>1</w:t>
            </w:r>
            <w:bookmarkEnd w:id="2360"/>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2361"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350"/>
      <w:bookmarkEnd w:id="2351"/>
      <w:bookmarkEnd w:id="2352"/>
      <w:bookmarkEnd w:id="2361"/>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2362"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362"/>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2363" w:name="_Toc13079966"/>
      <w:bookmarkStart w:id="2364" w:name="_Toc29811455"/>
      <w:bookmarkStart w:id="2365" w:name="_Toc29811906"/>
      <w:bookmarkStart w:id="2366" w:name="_Toc37268410"/>
      <w:bookmarkStart w:id="2367" w:name="_Toc37268861"/>
      <w:r w:rsidRPr="00C6449B">
        <w:t>A.2</w:t>
      </w:r>
      <w:r w:rsidRPr="00C6449B">
        <w:tab/>
        <w:t>Fixed Reference Channels for dynamic range (16QAM, R=2/3)</w:t>
      </w:r>
      <w:bookmarkEnd w:id="2363"/>
      <w:bookmarkEnd w:id="2364"/>
      <w:bookmarkEnd w:id="2365"/>
      <w:bookmarkEnd w:id="2366"/>
      <w:bookmarkEnd w:id="2367"/>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2368" w:name="OLE_LINK104"/>
            <w:bookmarkStart w:id="2369" w:name="OLE_LINK105"/>
            <w:r w:rsidRPr="00C6449B">
              <w:rPr>
                <w:rFonts w:cs="Arial"/>
                <w:lang w:eastAsia="zh-CN"/>
              </w:rPr>
              <w:t xml:space="preserve">slot </w:t>
            </w:r>
            <w:bookmarkEnd w:id="2368"/>
            <w:bookmarkEnd w:id="2369"/>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2370" w:name="_Hlk498674609"/>
            <w:bookmarkStart w:id="2371"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2370"/>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2372"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2372"/>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371"/>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2373" w:name="_Toc13079967"/>
      <w:bookmarkStart w:id="2374" w:name="_Toc29811456"/>
      <w:bookmarkStart w:id="2375" w:name="_Toc29811907"/>
      <w:bookmarkStart w:id="2376" w:name="_Toc37268411"/>
      <w:bookmarkStart w:id="2377" w:name="_Toc37268862"/>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2373"/>
      <w:bookmarkEnd w:id="2374"/>
      <w:bookmarkEnd w:id="2375"/>
      <w:bookmarkEnd w:id="2376"/>
      <w:bookmarkEnd w:id="2377"/>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2378" w:name="_Toc13079968"/>
      <w:bookmarkStart w:id="2379" w:name="_Toc29811457"/>
      <w:bookmarkStart w:id="2380" w:name="_Toc29811908"/>
      <w:bookmarkStart w:id="2381" w:name="_Toc37268412"/>
      <w:bookmarkStart w:id="2382" w:name="_Toc37268863"/>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2378"/>
      <w:bookmarkEnd w:id="2379"/>
      <w:bookmarkEnd w:id="2380"/>
      <w:bookmarkEnd w:id="2381"/>
      <w:bookmarkEnd w:id="2382"/>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2383"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2383"/>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2384"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2385" w:name="_Toc13079969"/>
      <w:bookmarkStart w:id="2386" w:name="_Toc29811458"/>
      <w:bookmarkStart w:id="2387" w:name="_Toc29811909"/>
      <w:bookmarkStart w:id="2388" w:name="_Toc37268413"/>
      <w:bookmarkStart w:id="2389" w:name="_Toc37268864"/>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2385"/>
      <w:bookmarkEnd w:id="2386"/>
      <w:bookmarkEnd w:id="2387"/>
      <w:bookmarkEnd w:id="2388"/>
      <w:bookmarkEnd w:id="2389"/>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2390" w:name="_Toc13079970"/>
      <w:bookmarkStart w:id="2391" w:name="_Toc29811459"/>
      <w:bookmarkStart w:id="2392" w:name="_Toc29811910"/>
      <w:bookmarkStart w:id="2393" w:name="_Toc37268414"/>
      <w:bookmarkStart w:id="2394" w:name="_Toc37268865"/>
      <w:r w:rsidRPr="00C6449B">
        <w:t>A.6</w:t>
      </w:r>
      <w:r w:rsidRPr="00C6449B">
        <w:tab/>
        <w:t>PRACH Test preambles</w:t>
      </w:r>
      <w:bookmarkEnd w:id="2390"/>
      <w:bookmarkEnd w:id="2391"/>
      <w:bookmarkEnd w:id="2392"/>
      <w:bookmarkEnd w:id="2393"/>
      <w:bookmarkEnd w:id="2394"/>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2384"/>
    </w:tbl>
    <w:p w14:paraId="4FE83BA8" w14:textId="77777777" w:rsidR="00CF08D6" w:rsidRPr="00C6449B" w:rsidRDefault="00CF08D6" w:rsidP="00CF08D6">
      <w:pPr>
        <w:rPr>
          <w:lang w:eastAsia="zh-CN"/>
        </w:rPr>
      </w:pPr>
    </w:p>
    <w:bookmarkEnd w:id="2347"/>
    <w:p w14:paraId="1B456F6E" w14:textId="77777777" w:rsidR="00CF08D6" w:rsidRPr="00C6449B" w:rsidRDefault="00CF08D6" w:rsidP="00CF08D6">
      <w:pPr>
        <w:pStyle w:val="Heading8"/>
      </w:pPr>
      <w:r w:rsidRPr="00C6449B">
        <w:br w:type="page"/>
      </w:r>
      <w:bookmarkStart w:id="2395" w:name="_Toc13079971"/>
      <w:bookmarkStart w:id="2396" w:name="_Toc29811460"/>
      <w:bookmarkStart w:id="2397" w:name="_Toc29811911"/>
      <w:bookmarkStart w:id="2398" w:name="_Toc37268415"/>
      <w:bookmarkStart w:id="2399" w:name="_Toc37268866"/>
      <w:r w:rsidRPr="00C6449B">
        <w:lastRenderedPageBreak/>
        <w:t>Annex B (normative):</w:t>
      </w:r>
      <w:r w:rsidRPr="00C6449B">
        <w:br/>
        <w:t>Error Vector Magnitude (FR1)</w:t>
      </w:r>
      <w:bookmarkEnd w:id="2395"/>
      <w:bookmarkEnd w:id="2396"/>
      <w:bookmarkEnd w:id="2397"/>
      <w:bookmarkEnd w:id="2398"/>
      <w:bookmarkEnd w:id="2399"/>
    </w:p>
    <w:p w14:paraId="51D088CE" w14:textId="77777777" w:rsidR="00CF08D6" w:rsidRPr="00C6449B" w:rsidRDefault="00CF08D6" w:rsidP="00CF08D6">
      <w:pPr>
        <w:pStyle w:val="Heading1"/>
      </w:pPr>
      <w:bookmarkStart w:id="2400" w:name="_Toc13079972"/>
      <w:bookmarkStart w:id="2401" w:name="_Toc29811461"/>
      <w:bookmarkStart w:id="2402" w:name="_Toc29811912"/>
      <w:bookmarkStart w:id="2403" w:name="_Toc37268416"/>
      <w:bookmarkStart w:id="2404" w:name="_Toc37268867"/>
      <w:r w:rsidRPr="00C6449B">
        <w:t>B.1</w:t>
      </w:r>
      <w:r w:rsidRPr="00C6449B">
        <w:tab/>
        <w:t>Reference point for measurement</w:t>
      </w:r>
      <w:bookmarkEnd w:id="2400"/>
      <w:bookmarkEnd w:id="2401"/>
      <w:bookmarkEnd w:id="2402"/>
      <w:bookmarkEnd w:id="2403"/>
      <w:bookmarkEnd w:id="2404"/>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1" type="#_x0000_t75" style="width:6in;height:223.5pt" o:ole="">
            <v:imagedata r:id="rId52" o:title=""/>
          </v:shape>
          <o:OLEObject Type="Embed" ProgID="Word.Picture.8" ShapeID="_x0000_i1041" DrawAspect="Content" ObjectID="_1655638661" r:id="rId53"/>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2405" w:name="_Toc13079973"/>
      <w:bookmarkStart w:id="2406" w:name="_Toc29811462"/>
      <w:bookmarkStart w:id="2407" w:name="_Toc29811913"/>
      <w:bookmarkStart w:id="2408" w:name="_Toc37268417"/>
      <w:bookmarkStart w:id="2409" w:name="_Toc37268868"/>
      <w:r w:rsidRPr="00C6449B">
        <w:t>B.2</w:t>
      </w:r>
      <w:r w:rsidRPr="00C6449B">
        <w:tab/>
        <w:t>Basic unit of measurement</w:t>
      </w:r>
      <w:bookmarkEnd w:id="2405"/>
      <w:bookmarkEnd w:id="2406"/>
      <w:bookmarkEnd w:id="2407"/>
      <w:bookmarkEnd w:id="2408"/>
      <w:bookmarkEnd w:id="2409"/>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2" type="#_x0000_t75" style="width:21.75pt;height:21.75pt" o:ole="">
            <v:imagedata r:id="rId54" o:title=""/>
          </v:shape>
          <o:OLEObject Type="Embed" ProgID="Equation.3" ShapeID="_x0000_i1042" DrawAspect="Content" ObjectID="_1655638662" r:id="rId55"/>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3" type="#_x0000_t75" style="width:187.5pt;height:57.75pt" o:ole="">
            <v:imagedata r:id="rId56" o:title=""/>
          </v:shape>
          <o:OLEObject Type="Embed" ProgID="Equation.3" ShapeID="_x0000_i1043" DrawAspect="Content" ObjectID="_1655638663" r:id="rId57"/>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4" type="#_x0000_t75" style="width:21.75pt;height:14.25pt" o:ole="">
            <v:imagedata r:id="rId58" o:title=""/>
          </v:shape>
          <o:OLEObject Type="Embed" ProgID="Equation.3" ShapeID="_x0000_i1044" DrawAspect="Content" ObjectID="_1655638664" r:id="rId59"/>
        </w:object>
      </w:r>
      <w:r w:rsidRPr="00C6449B">
        <w:t xml:space="preserve">is the set of subcarriers within the </w:t>
      </w:r>
      <w:r w:rsidRPr="00C6449B">
        <w:rPr>
          <w:position w:val="-10"/>
        </w:rPr>
        <w:object w:dxaOrig="480" w:dyaOrig="340" w14:anchorId="0F1E3D26">
          <v:shape id="_x0000_i1045" type="#_x0000_t75" style="width:21.75pt;height:14.25pt" o:ole="">
            <v:imagedata r:id="rId60" o:title=""/>
          </v:shape>
          <o:OLEObject Type="Embed" ProgID="Equation.3" ShapeID="_x0000_i1045" DrawAspect="Content" ObjectID="_1655638665" r:id="rId61"/>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6" type="#_x0000_t75" style="width:29.25pt;height:14.25pt" o:ole="">
            <v:imagedata r:id="rId62" o:title=""/>
          </v:shape>
          <o:OLEObject Type="Embed" ProgID="Equation.3" ShapeID="_x0000_i1046" DrawAspect="Content" ObjectID="_1655638666" r:id="rId63"/>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47" type="#_x0000_t75" style="width:36.75pt;height:14.25pt" o:ole="">
            <v:imagedata r:id="rId64" o:title=""/>
          </v:shape>
          <o:OLEObject Type="Embed" ProgID="Equation.3" ShapeID="_x0000_i1047" DrawAspect="Content" ObjectID="_1655638667" r:id="rId65"/>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2410" w:name="_Toc13079974"/>
      <w:bookmarkStart w:id="2411" w:name="_Toc29811463"/>
      <w:bookmarkStart w:id="2412" w:name="_Toc29811914"/>
      <w:bookmarkStart w:id="2413" w:name="_Toc37268418"/>
      <w:bookmarkStart w:id="2414" w:name="_Toc37268869"/>
      <w:r w:rsidRPr="00C6449B">
        <w:lastRenderedPageBreak/>
        <w:t>B.3</w:t>
      </w:r>
      <w:r w:rsidRPr="00C6449B">
        <w:tab/>
        <w:t>Modified signal under test</w:t>
      </w:r>
      <w:bookmarkEnd w:id="2410"/>
      <w:bookmarkEnd w:id="2411"/>
      <w:bookmarkEnd w:id="2412"/>
      <w:bookmarkEnd w:id="2413"/>
      <w:bookmarkEnd w:id="2414"/>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48" type="#_x0000_t75" style="width:201.75pt;height:36.75pt" o:ole="">
            <v:imagedata r:id="rId66" o:title=""/>
          </v:shape>
          <o:OLEObject Type="Embed" ProgID="Equation.3" ShapeID="_x0000_i1048" DrawAspect="Content" ObjectID="_1655638668" r:id="rId67"/>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49" type="#_x0000_t75" style="width:21.75pt;height:14.25pt" o:ole="">
            <v:imagedata r:id="rId68" o:title=""/>
          </v:shape>
          <o:OLEObject Type="Embed" ProgID="Equation.3" ShapeID="_x0000_i1049" DrawAspect="Content" ObjectID="_1655638669" r:id="rId69"/>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0" type="#_x0000_t75" style="width:21.75pt;height:14.25pt" o:ole="" fillcolor="window">
            <v:imagedata r:id="rId70" o:title=""/>
          </v:shape>
          <o:OLEObject Type="Embed" ProgID="Equation.3" ShapeID="_x0000_i1050" DrawAspect="Content" ObjectID="_1655638670" r:id="rId71"/>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1" type="#_x0000_t75" style="width:21.75pt;height:21.75pt" o:ole="" fillcolor="window">
            <v:imagedata r:id="rId72" o:title=""/>
          </v:shape>
          <o:OLEObject Type="Embed" ProgID="Equation.3" ShapeID="_x0000_i1051" DrawAspect="Content" ObjectID="_1655638671" r:id="rId73"/>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2" type="#_x0000_t75" style="width:29.25pt;height:14.25pt" o:ole="" fillcolor="window">
            <v:imagedata r:id="rId74" o:title=""/>
          </v:shape>
          <o:OLEObject Type="Embed" ProgID="Equation.3" ShapeID="_x0000_i1052" DrawAspect="Content" ObjectID="_1655638672" r:id="rId75"/>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3" type="#_x0000_t75" style="width:29.25pt;height:14.25pt" o:ole="" fillcolor="window">
            <v:imagedata r:id="rId76" o:title=""/>
          </v:shape>
          <o:OLEObject Type="Embed" ProgID="Equation.3" ShapeID="_x0000_i1053" DrawAspect="Content" ObjectID="_1655638673" r:id="rId77"/>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2415" w:name="_Toc13079975"/>
      <w:bookmarkStart w:id="2416" w:name="_Toc29811464"/>
      <w:bookmarkStart w:id="2417" w:name="_Toc29811915"/>
      <w:bookmarkStart w:id="2418" w:name="_Toc37268419"/>
      <w:bookmarkStart w:id="2419" w:name="_Toc37268870"/>
      <w:r w:rsidRPr="00C6449B">
        <w:t>B.4</w:t>
      </w:r>
      <w:r w:rsidRPr="00C6449B">
        <w:tab/>
        <w:t>Estimation of frequency offset</w:t>
      </w:r>
      <w:bookmarkEnd w:id="2415"/>
      <w:bookmarkEnd w:id="2416"/>
      <w:bookmarkEnd w:id="2417"/>
      <w:bookmarkEnd w:id="2418"/>
      <w:bookmarkEnd w:id="2419"/>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4" type="#_x0000_t75" style="width:21.75pt;height:21.75pt" o:ole="" fillcolor="window">
            <v:imagedata r:id="rId72" o:title=""/>
          </v:shape>
          <o:OLEObject Type="Embed" ProgID="Equation.3" ShapeID="_x0000_i1054" DrawAspect="Content" ObjectID="_1655638674" r:id="rId78"/>
        </w:object>
      </w:r>
      <w:r w:rsidRPr="00C6449B">
        <w:t xml:space="preserve"> shall be 1 slot.</w:t>
      </w:r>
    </w:p>
    <w:p w14:paraId="74465A31" w14:textId="77777777" w:rsidR="00CF08D6" w:rsidRPr="00C6449B" w:rsidRDefault="00CF08D6" w:rsidP="00CF08D6">
      <w:pPr>
        <w:pStyle w:val="Heading1"/>
      </w:pPr>
      <w:bookmarkStart w:id="2420" w:name="_Toc13079976"/>
      <w:bookmarkStart w:id="2421" w:name="_Toc29811465"/>
      <w:bookmarkStart w:id="2422" w:name="_Toc29811916"/>
      <w:bookmarkStart w:id="2423" w:name="_Toc37268420"/>
      <w:bookmarkStart w:id="2424" w:name="_Toc37268871"/>
      <w:r w:rsidRPr="00C6449B">
        <w:t>B.5</w:t>
      </w:r>
      <w:r w:rsidRPr="00C6449B">
        <w:tab/>
        <w:t>Estimation of time offset</w:t>
      </w:r>
      <w:bookmarkEnd w:id="2420"/>
      <w:bookmarkEnd w:id="2421"/>
      <w:bookmarkEnd w:id="2422"/>
      <w:bookmarkEnd w:id="2423"/>
      <w:bookmarkEnd w:id="2424"/>
    </w:p>
    <w:p w14:paraId="49FEF399" w14:textId="77777777" w:rsidR="00CF08D6" w:rsidRPr="00C6449B" w:rsidRDefault="00CF08D6" w:rsidP="00CF08D6">
      <w:pPr>
        <w:pStyle w:val="Heading2"/>
      </w:pPr>
      <w:bookmarkStart w:id="2425" w:name="_Toc13079977"/>
      <w:bookmarkStart w:id="2426" w:name="_Toc29811466"/>
      <w:bookmarkStart w:id="2427" w:name="_Toc29811917"/>
      <w:bookmarkStart w:id="2428" w:name="_Toc37268421"/>
      <w:bookmarkStart w:id="2429" w:name="_Toc37268872"/>
      <w:r w:rsidRPr="00C6449B">
        <w:t>B.5.1</w:t>
      </w:r>
      <w:r w:rsidRPr="00C6449B">
        <w:tab/>
        <w:t>General</w:t>
      </w:r>
      <w:bookmarkEnd w:id="2425"/>
      <w:bookmarkEnd w:id="2426"/>
      <w:bookmarkEnd w:id="2427"/>
      <w:bookmarkEnd w:id="2428"/>
      <w:bookmarkEnd w:id="2429"/>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5" type="#_x0000_t75" style="width:21.75pt;height:14.25pt" o:ole="" fillcolor="window">
            <v:imagedata r:id="rId70" o:title=""/>
          </v:shape>
          <o:OLEObject Type="Embed" ProgID="Equation.3" ShapeID="_x0000_i1055" DrawAspect="Content" ObjectID="_1655638675" r:id="rId79"/>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6" type="#_x0000_t75" style="width:21.75pt;height:14.25pt" o:ole="" fillcolor="window">
            <v:imagedata r:id="rId80" o:title=""/>
          </v:shape>
          <o:OLEObject Type="Embed" ProgID="Equation.3" ShapeID="_x0000_i1056" DrawAspect="Content" ObjectID="_1655638676" r:id="rId81"/>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57" type="#_x0000_t75" style="width:21.75pt;height:14.25pt" o:ole="" fillcolor="window">
            <v:imagedata r:id="rId80" o:title=""/>
          </v:shape>
          <o:OLEObject Type="Embed" ProgID="Equation.3" ShapeID="_x0000_i1057" DrawAspect="Content" ObjectID="_1655638677" r:id="rId82"/>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58" type="#_x0000_t75" style="width:21.75pt;height:14.25pt" o:ole="" fillcolor="window">
            <v:imagedata r:id="rId83" o:title=""/>
          </v:shape>
          <o:OLEObject Type="Embed" ProgID="Equation.3" ShapeID="_x0000_i1058" DrawAspect="Content" ObjectID="_1655638678" r:id="rId84"/>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59" type="#_x0000_t75" style="width:101.25pt;height:36.75pt" o:ole="" fillcolor="window">
            <v:imagedata r:id="rId85" o:title=""/>
          </v:shape>
          <o:OLEObject Type="Embed" ProgID="Equation.3" ShapeID="_x0000_i1059" DrawAspect="Content" ObjectID="_1655638679" r:id="rId86"/>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0" type="#_x0000_t75" style="width:79.5pt;height:36.75pt" o:ole="" fillcolor="window">
            <v:imagedata r:id="rId87" o:title=""/>
          </v:shape>
          <o:OLEObject Type="Embed" ProgID="Equation.3" ShapeID="_x0000_i1060" DrawAspect="Content" ObjectID="_1655638680" r:id="rId88"/>
        </w:object>
      </w:r>
      <w:r w:rsidRPr="00C6449B">
        <w:t xml:space="preserve"> where </w:t>
      </w:r>
      <w:r w:rsidRPr="00C6449B">
        <w:rPr>
          <w:position w:val="-6"/>
        </w:rPr>
        <w:object w:dxaOrig="600" w:dyaOrig="279" w14:anchorId="28FCF0AB">
          <v:shape id="_x0000_i1061" type="#_x0000_t75" style="width:29.25pt;height:14.25pt" o:ole="" fillcolor="window">
            <v:imagedata r:id="rId89" o:title=""/>
          </v:shape>
          <o:OLEObject Type="Embed" ProgID="Equation.3" ShapeID="_x0000_i1061" DrawAspect="Content" ObjectID="_1655638681" r:id="rId90"/>
        </w:object>
      </w:r>
      <w:r w:rsidRPr="00C6449B">
        <w:t xml:space="preserve"> if </w:t>
      </w:r>
      <w:r w:rsidRPr="00C6449B">
        <w:rPr>
          <w:i/>
        </w:rPr>
        <w:t>W</w:t>
      </w:r>
      <w:r w:rsidRPr="00C6449B">
        <w:t xml:space="preserve"> is odd and </w:t>
      </w:r>
      <w:r w:rsidRPr="00C6449B">
        <w:rPr>
          <w:position w:val="-6"/>
        </w:rPr>
        <w:object w:dxaOrig="560" w:dyaOrig="279" w14:anchorId="0AA98EB1">
          <v:shape id="_x0000_i1062" type="#_x0000_t75" style="width:29.25pt;height:14.25pt" o:ole="" fillcolor="window">
            <v:imagedata r:id="rId91" o:title=""/>
          </v:shape>
          <o:OLEObject Type="Embed" ProgID="Equation.3" ShapeID="_x0000_i1062" DrawAspect="Content" ObjectID="_1655638682" r:id="rId92"/>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2430" w:name="_Toc13079978"/>
      <w:bookmarkStart w:id="2431" w:name="_Toc29811467"/>
      <w:bookmarkStart w:id="2432" w:name="_Toc29811918"/>
      <w:bookmarkStart w:id="2433" w:name="_Toc37268422"/>
      <w:bookmarkStart w:id="2434" w:name="_Toc37268873"/>
      <w:r w:rsidRPr="00C6449B">
        <w:lastRenderedPageBreak/>
        <w:t>B.5.2</w:t>
      </w:r>
      <w:r w:rsidRPr="00C6449B">
        <w:tab/>
        <w:t>Window length</w:t>
      </w:r>
      <w:bookmarkEnd w:id="2430"/>
      <w:bookmarkEnd w:id="2431"/>
      <w:bookmarkEnd w:id="2432"/>
      <w:bookmarkEnd w:id="2433"/>
      <w:bookmarkEnd w:id="2434"/>
    </w:p>
    <w:p w14:paraId="03A9FD05" w14:textId="77777777" w:rsidR="00CF08D6" w:rsidRPr="00C6449B" w:rsidRDefault="00CF08D6" w:rsidP="00CF08D6">
      <w:bookmarkStart w:id="2435"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2436" w:name="_Toc13079979"/>
      <w:bookmarkStart w:id="2437" w:name="_Toc29811468"/>
      <w:bookmarkStart w:id="2438" w:name="_Toc29811919"/>
      <w:bookmarkStart w:id="2439" w:name="_Toc37268423"/>
      <w:bookmarkStart w:id="2440" w:name="_Toc37268874"/>
      <w:bookmarkEnd w:id="2435"/>
      <w:r w:rsidRPr="00C6449B">
        <w:t>B.6</w:t>
      </w:r>
      <w:r w:rsidRPr="00C6449B">
        <w:tab/>
        <w:t>Estimation of TX chain amplitude and frequency response parameters</w:t>
      </w:r>
      <w:bookmarkEnd w:id="2436"/>
      <w:bookmarkEnd w:id="2437"/>
      <w:bookmarkEnd w:id="2438"/>
      <w:bookmarkEnd w:id="2439"/>
      <w:bookmarkEnd w:id="2440"/>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77777777"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3F4AF398" w14:textId="77777777" w:rsidR="00CF08D6" w:rsidRPr="00C6449B" w:rsidRDefault="00CF08D6" w:rsidP="00CF08D6">
      <w:pPr>
        <w:pStyle w:val="TH"/>
      </w:pPr>
      <w:r w:rsidRPr="00C6449B">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C6449B" w:rsidRDefault="00CF08D6" w:rsidP="00CF08D6">
      <w:pPr>
        <w:pStyle w:val="TF"/>
      </w:pPr>
      <w:r w:rsidRPr="00C6449B">
        <w:t>Figure B.6-1: Reference subcarrier smoothing in the frequency domain</w:t>
      </w:r>
    </w:p>
    <w:p w14:paraId="1748808D" w14:textId="77777777" w:rsidR="00CF08D6" w:rsidRPr="00C6449B" w:rsidRDefault="00CF08D6" w:rsidP="00CF08D6"/>
    <w:p w14:paraId="53786AE0" w14:textId="77777777" w:rsidR="00CF08D6" w:rsidRPr="00C6449B" w:rsidRDefault="00CF08D6" w:rsidP="00CF08D6">
      <w:pPr>
        <w:pStyle w:val="Heading1"/>
        <w:rPr>
          <w:lang w:eastAsia="en-CA"/>
        </w:rPr>
      </w:pPr>
      <w:bookmarkStart w:id="2441" w:name="_Toc13079980"/>
      <w:bookmarkStart w:id="2442" w:name="_Toc29811469"/>
      <w:bookmarkStart w:id="2443" w:name="_Toc29811920"/>
      <w:bookmarkStart w:id="2444" w:name="_Toc37268424"/>
      <w:bookmarkStart w:id="2445" w:name="_Toc37268875"/>
      <w:r w:rsidRPr="00C6449B">
        <w:rPr>
          <w:lang w:eastAsia="en-CA"/>
        </w:rPr>
        <w:t>B.7</w:t>
      </w:r>
      <w:r w:rsidRPr="00C6449B">
        <w:rPr>
          <w:lang w:eastAsia="en-CA"/>
        </w:rPr>
        <w:tab/>
        <w:t>Averaged EVM</w:t>
      </w:r>
      <w:bookmarkEnd w:id="2441"/>
      <w:bookmarkEnd w:id="2442"/>
      <w:bookmarkEnd w:id="2443"/>
      <w:bookmarkEnd w:id="2444"/>
      <w:bookmarkEnd w:id="2445"/>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lastRenderedPageBreak/>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E5126F"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E5126F"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E5126F"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E5126F"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E5126F"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2446" w:name="_Toc13079981"/>
      <w:bookmarkStart w:id="2447" w:name="_Toc29811470"/>
      <w:bookmarkStart w:id="2448" w:name="_Toc29811921"/>
      <w:bookmarkStart w:id="2449" w:name="_Toc37268425"/>
      <w:bookmarkStart w:id="2450" w:name="_Toc37268876"/>
      <w:bookmarkStart w:id="2451" w:name="_Hlk500338155"/>
      <w:r w:rsidRPr="00C6449B">
        <w:rPr>
          <w:lang w:eastAsia="en-CA"/>
        </w:rPr>
        <w:lastRenderedPageBreak/>
        <w:t xml:space="preserve">Annex C (normative): </w:t>
      </w:r>
      <w:r w:rsidRPr="00C6449B">
        <w:rPr>
          <w:lang w:eastAsia="en-CA"/>
        </w:rPr>
        <w:br/>
        <w:t>Error Vector Magnitude (FR2)</w:t>
      </w:r>
      <w:bookmarkEnd w:id="2446"/>
      <w:bookmarkEnd w:id="2447"/>
      <w:bookmarkEnd w:id="2448"/>
      <w:bookmarkEnd w:id="2449"/>
      <w:bookmarkEnd w:id="2450"/>
    </w:p>
    <w:p w14:paraId="375D0C74" w14:textId="77777777" w:rsidR="00CF08D6" w:rsidRPr="00C6449B" w:rsidRDefault="00CF08D6" w:rsidP="00CF08D6">
      <w:pPr>
        <w:pStyle w:val="Heading1"/>
        <w:rPr>
          <w:lang w:eastAsia="en-CA"/>
        </w:rPr>
      </w:pPr>
      <w:bookmarkStart w:id="2452" w:name="_Toc13079982"/>
      <w:bookmarkStart w:id="2453" w:name="_Toc29811471"/>
      <w:bookmarkStart w:id="2454" w:name="_Toc29811922"/>
      <w:bookmarkStart w:id="2455" w:name="_Toc37268426"/>
      <w:bookmarkStart w:id="2456" w:name="_Toc37268877"/>
      <w:r w:rsidRPr="00C6449B">
        <w:rPr>
          <w:lang w:eastAsia="en-CA"/>
        </w:rPr>
        <w:t>C.1</w:t>
      </w:r>
      <w:r w:rsidRPr="00C6449B">
        <w:rPr>
          <w:lang w:eastAsia="en-CA"/>
        </w:rPr>
        <w:tab/>
        <w:t>Reference point for measurement</w:t>
      </w:r>
      <w:bookmarkEnd w:id="2452"/>
      <w:bookmarkEnd w:id="2453"/>
      <w:bookmarkEnd w:id="2454"/>
      <w:bookmarkEnd w:id="2455"/>
      <w:bookmarkEnd w:id="2456"/>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2457" w:name="_MON_1583318472"/>
    <w:bookmarkEnd w:id="2457"/>
    <w:p w14:paraId="10CBBEFF" w14:textId="77777777" w:rsidR="00CF08D6" w:rsidRPr="00C6449B" w:rsidRDefault="00CF08D6" w:rsidP="00CF08D6">
      <w:pPr>
        <w:jc w:val="center"/>
      </w:pPr>
      <w:r w:rsidRPr="00C6449B">
        <w:object w:dxaOrig="9720" w:dyaOrig="5051" w14:anchorId="25D3C31E">
          <v:shape id="_x0000_i1063" type="#_x0000_t75" style="width:381.75pt;height:201.75pt" o:ole="">
            <v:imagedata r:id="rId114" o:title=""/>
          </v:shape>
          <o:OLEObject Type="Embed" ProgID="Word.Picture.8" ShapeID="_x0000_i1063" DrawAspect="Content" ObjectID="_1655638683" r:id="rId115"/>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2458" w:name="_Toc13079983"/>
      <w:bookmarkStart w:id="2459" w:name="_Toc29811472"/>
      <w:bookmarkStart w:id="2460" w:name="_Toc29811923"/>
      <w:bookmarkStart w:id="2461" w:name="_Toc37268427"/>
      <w:bookmarkStart w:id="2462" w:name="_Toc37268878"/>
      <w:r w:rsidRPr="00C6449B">
        <w:rPr>
          <w:lang w:eastAsia="en-CA"/>
        </w:rPr>
        <w:t>C.2</w:t>
      </w:r>
      <w:r w:rsidRPr="00C6449B">
        <w:rPr>
          <w:lang w:eastAsia="en-CA"/>
        </w:rPr>
        <w:tab/>
        <w:t>Basic unit of measurement</w:t>
      </w:r>
      <w:bookmarkEnd w:id="2458"/>
      <w:bookmarkEnd w:id="2459"/>
      <w:bookmarkEnd w:id="2460"/>
      <w:bookmarkEnd w:id="2461"/>
      <w:bookmarkEnd w:id="2462"/>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4" type="#_x0000_t75" style="width:21.75pt;height:21.75pt" o:ole="">
            <v:imagedata r:id="rId54" o:title=""/>
          </v:shape>
          <o:OLEObject Type="Embed" ProgID="Equation.3" ShapeID="_x0000_i1064" DrawAspect="Content" ObjectID="_1655638684" r:id="rId116"/>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5" type="#_x0000_t75" style="width:187.5pt;height:57.75pt" o:ole="">
            <v:imagedata r:id="rId56" o:title=""/>
          </v:shape>
          <o:OLEObject Type="Embed" ProgID="Equation.3" ShapeID="_x0000_i1065" DrawAspect="Content" ObjectID="_1655638685" r:id="rId117"/>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66" type="#_x0000_t75" style="width:6.75pt;height:14.25pt" o:ole="">
            <v:imagedata r:id="rId118" o:title=""/>
          </v:shape>
          <o:OLEObject Type="Embed" ProgID="Equation.3" ShapeID="_x0000_i1066" DrawAspect="Content" ObjectID="_1655638686" r:id="rId119"/>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67" type="#_x0000_t75" style="width:21.75pt;height:14.25pt" o:ole="">
            <v:imagedata r:id="rId58" o:title=""/>
          </v:shape>
          <o:OLEObject Type="Embed" ProgID="Equation.3" ShapeID="_x0000_i1067" DrawAspect="Content" ObjectID="_1655638687" r:id="rId120"/>
        </w:object>
      </w:r>
      <w:r w:rsidRPr="00C6449B">
        <w:rPr>
          <w:lang w:eastAsia="ko-KR"/>
        </w:rPr>
        <w:t xml:space="preserve">is the set of subcarriers within the </w:t>
      </w:r>
      <w:r w:rsidRPr="00C6449B">
        <w:rPr>
          <w:position w:val="-10"/>
          <w:lang w:eastAsia="ko-KR"/>
        </w:rPr>
        <w:object w:dxaOrig="480" w:dyaOrig="340" w14:anchorId="63C94932">
          <v:shape id="_x0000_i1068" type="#_x0000_t75" style="width:21.75pt;height:14.25pt" o:ole="">
            <v:imagedata r:id="rId60" o:title=""/>
          </v:shape>
          <o:OLEObject Type="Embed" ProgID="Equation.3" ShapeID="_x0000_i1068" DrawAspect="Content" ObjectID="_1655638688" r:id="rId121"/>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69" type="#_x0000_t75" style="width:29.25pt;height:14.25pt" o:ole="">
            <v:imagedata r:id="rId62" o:title=""/>
          </v:shape>
          <o:OLEObject Type="Embed" ProgID="Equation.3" ShapeID="_x0000_i1069" DrawAspect="Content" ObjectID="_1655638689" r:id="rId122"/>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0" type="#_x0000_t75" style="width:36.75pt;height:14.25pt" o:ole="">
            <v:imagedata r:id="rId64" o:title=""/>
          </v:shape>
          <o:OLEObject Type="Embed" ProgID="Equation.3" ShapeID="_x0000_i1070" DrawAspect="Content" ObjectID="_1655638690" r:id="rId123"/>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2463" w:name="_Toc13079984"/>
      <w:bookmarkStart w:id="2464" w:name="_Toc29811473"/>
      <w:bookmarkStart w:id="2465" w:name="_Toc29811924"/>
      <w:bookmarkStart w:id="2466" w:name="_Toc37268428"/>
      <w:bookmarkStart w:id="2467" w:name="_Toc37268879"/>
      <w:r w:rsidRPr="00C6449B">
        <w:rPr>
          <w:lang w:eastAsia="en-CA"/>
        </w:rPr>
        <w:lastRenderedPageBreak/>
        <w:t>C.3</w:t>
      </w:r>
      <w:r w:rsidRPr="00C6449B">
        <w:rPr>
          <w:lang w:eastAsia="en-CA"/>
        </w:rPr>
        <w:tab/>
        <w:t>Modified signal under test</w:t>
      </w:r>
      <w:bookmarkEnd w:id="2463"/>
      <w:bookmarkEnd w:id="2464"/>
      <w:bookmarkEnd w:id="2465"/>
      <w:bookmarkEnd w:id="2466"/>
      <w:bookmarkEnd w:id="2467"/>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1" type="#_x0000_t75" style="width:201.75pt;height:36.75pt" o:ole="">
            <v:imagedata r:id="rId66" o:title=""/>
          </v:shape>
          <o:OLEObject Type="Embed" ProgID="Equation.3" ShapeID="_x0000_i1071" DrawAspect="Content" ObjectID="_1655638691" r:id="rId124"/>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2" type="#_x0000_t75" style="width:21.75pt;height:14.25pt" o:ole="">
            <v:imagedata r:id="rId68" o:title=""/>
          </v:shape>
          <o:OLEObject Type="Embed" ProgID="Equation.3" ShapeID="_x0000_i1072" DrawAspect="Content" ObjectID="_1655638692" r:id="rId125"/>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3" type="#_x0000_t75" style="width:21.75pt;height:14.25pt" o:ole="" fillcolor="window">
            <v:imagedata r:id="rId70" o:title=""/>
          </v:shape>
          <o:OLEObject Type="Embed" ProgID="Equation.3" ShapeID="_x0000_i1073" DrawAspect="Content" ObjectID="_1655638693" r:id="rId126"/>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4" type="#_x0000_t75" style="width:21.75pt;height:21.75pt" o:ole="" fillcolor="window">
            <v:imagedata r:id="rId72" o:title=""/>
          </v:shape>
          <o:OLEObject Type="Embed" ProgID="Equation.3" ShapeID="_x0000_i1074" DrawAspect="Content" ObjectID="_1655638694" r:id="rId127"/>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5" type="#_x0000_t75" style="width:29.25pt;height:14.25pt" o:ole="" fillcolor="window">
            <v:imagedata r:id="rId74" o:title=""/>
          </v:shape>
          <o:OLEObject Type="Embed" ProgID="Equation.3" ShapeID="_x0000_i1075" DrawAspect="Content" ObjectID="_1655638695" r:id="rId128"/>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76" type="#_x0000_t75" style="width:29.25pt;height:14.25pt" o:ole="" fillcolor="window">
            <v:imagedata r:id="rId76" o:title=""/>
          </v:shape>
          <o:OLEObject Type="Embed" ProgID="Equation.3" ShapeID="_x0000_i1076" DrawAspect="Content" ObjectID="_1655638696" r:id="rId129"/>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2468" w:name="_Toc13079985"/>
      <w:bookmarkStart w:id="2469" w:name="_Toc29811474"/>
      <w:bookmarkStart w:id="2470" w:name="_Toc29811925"/>
      <w:bookmarkStart w:id="2471" w:name="_Toc37268429"/>
      <w:bookmarkStart w:id="2472" w:name="_Toc37268880"/>
      <w:r w:rsidRPr="00C6449B">
        <w:rPr>
          <w:lang w:eastAsia="en-CA"/>
        </w:rPr>
        <w:t>C.4</w:t>
      </w:r>
      <w:r w:rsidRPr="00C6449B">
        <w:rPr>
          <w:lang w:eastAsia="en-CA"/>
        </w:rPr>
        <w:tab/>
        <w:t>Estimation of frequency offset</w:t>
      </w:r>
      <w:bookmarkEnd w:id="2468"/>
      <w:bookmarkEnd w:id="2469"/>
      <w:bookmarkEnd w:id="2470"/>
      <w:bookmarkEnd w:id="2471"/>
      <w:bookmarkEnd w:id="2472"/>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77" type="#_x0000_t75" style="width:21.75pt;height:21.75pt" o:ole="" fillcolor="window">
            <v:imagedata r:id="rId72" o:title=""/>
          </v:shape>
          <o:OLEObject Type="Embed" ProgID="Equation.3" ShapeID="_x0000_i1077" DrawAspect="Content" ObjectID="_1655638697" r:id="rId130"/>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2473" w:name="_Toc13079986"/>
      <w:bookmarkStart w:id="2474" w:name="_Toc29811475"/>
      <w:bookmarkStart w:id="2475" w:name="_Toc29811926"/>
      <w:bookmarkStart w:id="2476" w:name="_Toc37268430"/>
      <w:bookmarkStart w:id="2477" w:name="_Toc37268881"/>
      <w:r w:rsidRPr="00C6449B">
        <w:rPr>
          <w:lang w:eastAsia="en-CA"/>
        </w:rPr>
        <w:t>C.5</w:t>
      </w:r>
      <w:r w:rsidRPr="00C6449B">
        <w:rPr>
          <w:lang w:eastAsia="en-CA"/>
        </w:rPr>
        <w:tab/>
        <w:t>Estimation of time offset</w:t>
      </w:r>
      <w:bookmarkEnd w:id="2473"/>
      <w:bookmarkEnd w:id="2474"/>
      <w:bookmarkEnd w:id="2475"/>
      <w:bookmarkEnd w:id="2476"/>
      <w:bookmarkEnd w:id="2477"/>
    </w:p>
    <w:p w14:paraId="28663374" w14:textId="77777777" w:rsidR="00CF08D6" w:rsidRPr="00C6449B" w:rsidRDefault="00CF08D6" w:rsidP="00CF08D6">
      <w:pPr>
        <w:pStyle w:val="Heading2"/>
      </w:pPr>
      <w:bookmarkStart w:id="2478" w:name="_Toc13079987"/>
      <w:bookmarkStart w:id="2479" w:name="_Toc29811476"/>
      <w:bookmarkStart w:id="2480" w:name="_Toc29811927"/>
      <w:bookmarkStart w:id="2481" w:name="_Toc37268431"/>
      <w:bookmarkStart w:id="2482" w:name="_Toc37268882"/>
      <w:r w:rsidRPr="00C6449B">
        <w:t>C.5.1</w:t>
      </w:r>
      <w:r w:rsidRPr="00C6449B">
        <w:tab/>
        <w:t>General</w:t>
      </w:r>
      <w:bookmarkEnd w:id="2478"/>
      <w:bookmarkEnd w:id="2479"/>
      <w:bookmarkEnd w:id="2480"/>
      <w:bookmarkEnd w:id="2481"/>
      <w:bookmarkEnd w:id="2482"/>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78" type="#_x0000_t75" style="width:21.75pt;height:14.25pt" o:ole="" fillcolor="window">
            <v:imagedata r:id="rId70" o:title=""/>
          </v:shape>
          <o:OLEObject Type="Embed" ProgID="Equation.3" ShapeID="_x0000_i1078" DrawAspect="Content" ObjectID="_1655638698" r:id="rId131"/>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79" type="#_x0000_t75" style="width:21.75pt;height:14.25pt" o:ole="" fillcolor="window">
            <v:imagedata r:id="rId80" o:title=""/>
          </v:shape>
          <o:OLEObject Type="Embed" ProgID="Equation.3" ShapeID="_x0000_i1079" DrawAspect="Content" ObjectID="_1655638699" r:id="rId132"/>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0" type="#_x0000_t75" style="width:14.25pt;height:14.25pt" o:ole="">
            <v:imagedata r:id="rId133" o:title=""/>
          </v:shape>
          <o:OLEObject Type="Embed" ProgID="Equation.3" ShapeID="_x0000_i1080" DrawAspect="Content" ObjectID="_1655638700" r:id="rId134"/>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1" type="#_x0000_t75" style="width:14.25pt;height:14.25pt" o:ole="">
            <v:imagedata r:id="rId133" o:title=""/>
          </v:shape>
          <o:OLEObject Type="Embed" ProgID="Equation.3" ShapeID="_x0000_i1081" DrawAspect="Content" ObjectID="_1655638701" r:id="rId135"/>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2" type="#_x0000_t75" style="width:21.75pt;height:14.25pt" o:ole="" fillcolor="window">
            <v:imagedata r:id="rId80" o:title=""/>
          </v:shape>
          <o:OLEObject Type="Embed" ProgID="Equation.3" ShapeID="_x0000_i1082" DrawAspect="Content" ObjectID="_1655638702" r:id="rId136"/>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3" type="#_x0000_t75" style="width:14.25pt;height:14.25pt" o:ole="">
            <v:imagedata r:id="rId133" o:title=""/>
          </v:shape>
          <o:OLEObject Type="Embed" ProgID="Equation.3" ShapeID="_x0000_i1083" DrawAspect="Content" ObjectID="_1655638703" r:id="rId137"/>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4" type="#_x0000_t75" style="width:21.75pt;height:14.25pt" o:ole="" fillcolor="window">
            <v:imagedata r:id="rId83" o:title=""/>
          </v:shape>
          <o:OLEObject Type="Embed" ProgID="Equation.3" ShapeID="_x0000_i1084" DrawAspect="Content" ObjectID="_1655638704" r:id="rId138"/>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5" type="#_x0000_t75" style="width:101.25pt;height:36.75pt" o:ole="" fillcolor="window">
            <v:imagedata r:id="rId85" o:title=""/>
          </v:shape>
          <o:OLEObject Type="Embed" ProgID="Equation.3" ShapeID="_x0000_i1085" DrawAspect="Content" ObjectID="_1655638705" r:id="rId139"/>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86" type="#_x0000_t75" style="width:78.75pt;height:36.75pt" o:ole="" fillcolor="window">
            <v:imagedata r:id="rId87" o:title=""/>
          </v:shape>
          <o:OLEObject Type="Embed" ProgID="Equation.3" ShapeID="_x0000_i1086" DrawAspect="Content" ObjectID="_1655638706" r:id="rId140"/>
        </w:object>
      </w:r>
      <w:r w:rsidRPr="00C6449B">
        <w:rPr>
          <w:lang w:eastAsia="ko-KR"/>
        </w:rPr>
        <w:t xml:space="preserve"> where </w:t>
      </w:r>
      <w:r w:rsidRPr="00C6449B">
        <w:rPr>
          <w:position w:val="-6"/>
          <w:lang w:eastAsia="ko-KR"/>
        </w:rPr>
        <w:object w:dxaOrig="600" w:dyaOrig="279" w14:anchorId="56E96D91">
          <v:shape id="_x0000_i1087" type="#_x0000_t75" style="width:29.25pt;height:14.25pt" o:ole="" fillcolor="window">
            <v:imagedata r:id="rId89" o:title=""/>
          </v:shape>
          <o:OLEObject Type="Embed" ProgID="Equation.3" ShapeID="_x0000_i1087" DrawAspect="Content" ObjectID="_1655638707" r:id="rId141"/>
        </w:object>
      </w:r>
      <w:r w:rsidRPr="00C6449B">
        <w:rPr>
          <w:lang w:eastAsia="ko-KR"/>
        </w:rPr>
        <w:t xml:space="preserve"> if </w:t>
      </w:r>
      <w:r w:rsidRPr="00C6449B">
        <w:rPr>
          <w:position w:val="-6"/>
          <w:lang w:eastAsia="ko-KR"/>
        </w:rPr>
        <w:object w:dxaOrig="279" w:dyaOrig="279" w14:anchorId="541D3EE6">
          <v:shape id="_x0000_i1088" type="#_x0000_t75" style="width:14.25pt;height:14.25pt" o:ole="">
            <v:imagedata r:id="rId142" o:title=""/>
          </v:shape>
          <o:OLEObject Type="Embed" ProgID="Equation.3" ShapeID="_x0000_i1088" DrawAspect="Content" ObjectID="_1655638708" r:id="rId143"/>
        </w:object>
      </w:r>
      <w:r w:rsidRPr="00C6449B">
        <w:rPr>
          <w:lang w:eastAsia="ko-KR"/>
        </w:rPr>
        <w:t xml:space="preserve"> is odd and </w:t>
      </w:r>
      <w:r w:rsidRPr="00C6449B">
        <w:rPr>
          <w:position w:val="-6"/>
          <w:lang w:eastAsia="ko-KR"/>
        </w:rPr>
        <w:object w:dxaOrig="560" w:dyaOrig="279" w14:anchorId="0102D4A0">
          <v:shape id="_x0000_i1089" type="#_x0000_t75" style="width:29.25pt;height:14.25pt" o:ole="" fillcolor="window">
            <v:imagedata r:id="rId91" o:title=""/>
          </v:shape>
          <o:OLEObject Type="Embed" ProgID="Equation.3" ShapeID="_x0000_i1089" DrawAspect="Content" ObjectID="_1655638709" r:id="rId144"/>
        </w:object>
      </w:r>
      <w:r w:rsidRPr="00C6449B">
        <w:rPr>
          <w:lang w:eastAsia="ko-KR"/>
        </w:rPr>
        <w:t xml:space="preserve"> if </w:t>
      </w:r>
      <w:r w:rsidRPr="00C6449B">
        <w:rPr>
          <w:position w:val="-6"/>
          <w:lang w:eastAsia="ko-KR"/>
        </w:rPr>
        <w:object w:dxaOrig="279" w:dyaOrig="279" w14:anchorId="64A3B425">
          <v:shape id="_x0000_i1090" type="#_x0000_t75" style="width:14.25pt;height:14.25pt" o:ole="">
            <v:imagedata r:id="rId145" o:title=""/>
          </v:shape>
          <o:OLEObject Type="Embed" ProgID="Equation.3" ShapeID="_x0000_i1090" DrawAspect="Content" ObjectID="_1655638710" r:id="rId146"/>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1" type="#_x0000_t75" style="width:14.25pt;height:14.25pt" o:ole="">
            <v:imagedata r:id="rId147" o:title=""/>
          </v:shape>
          <o:OLEObject Type="Embed" ProgID="Equation.3" ShapeID="_x0000_i1091" DrawAspect="Content" ObjectID="_1655638711" r:id="rId148"/>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2483" w:name="_Toc13079988"/>
      <w:bookmarkStart w:id="2484" w:name="_Toc29811477"/>
      <w:bookmarkStart w:id="2485" w:name="_Toc29811928"/>
      <w:bookmarkStart w:id="2486" w:name="_Toc37268432"/>
      <w:bookmarkStart w:id="2487" w:name="_Toc37268883"/>
      <w:r w:rsidRPr="00C6449B">
        <w:lastRenderedPageBreak/>
        <w:t>C.5.2</w:t>
      </w:r>
      <w:r w:rsidRPr="00C6449B">
        <w:tab/>
        <w:t>Window length</w:t>
      </w:r>
      <w:bookmarkEnd w:id="2483"/>
      <w:bookmarkEnd w:id="2484"/>
      <w:bookmarkEnd w:id="2485"/>
      <w:bookmarkEnd w:id="2486"/>
      <w:bookmarkEnd w:id="2487"/>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2488"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2489" w:name="_Hlk501113868"/>
      <w:bookmarkEnd w:id="248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2489"/>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2490" w:name="OLE_LINK14"/>
            <w:r w:rsidRPr="00C6449B">
              <w:rPr>
                <w:rFonts w:eastAsia="SimSun" w:hint="eastAsia"/>
                <w:lang w:val="en-US" w:eastAsia="zh-CN"/>
              </w:rPr>
              <w:t>of slot 0 and slot 2</w:t>
            </w:r>
            <w:bookmarkEnd w:id="2490"/>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2491" w:name="_Toc13079989"/>
      <w:bookmarkStart w:id="2492" w:name="_Toc29811478"/>
      <w:bookmarkStart w:id="2493" w:name="_Toc29811929"/>
      <w:bookmarkStart w:id="2494" w:name="_Toc37268433"/>
      <w:bookmarkStart w:id="2495" w:name="_Toc37268884"/>
      <w:r w:rsidRPr="00C6449B">
        <w:rPr>
          <w:lang w:eastAsia="en-CA"/>
        </w:rPr>
        <w:t>C.6</w:t>
      </w:r>
      <w:r w:rsidRPr="00C6449B">
        <w:rPr>
          <w:lang w:eastAsia="en-CA"/>
        </w:rPr>
        <w:tab/>
        <w:t>Estimation of TX chain amplitude and frequency response parameters</w:t>
      </w:r>
      <w:bookmarkEnd w:id="2491"/>
      <w:bookmarkEnd w:id="2492"/>
      <w:bookmarkEnd w:id="2493"/>
      <w:bookmarkEnd w:id="2494"/>
      <w:bookmarkEnd w:id="2495"/>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77777777"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E5126F"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E5126F"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E5126F"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p w14:paraId="5608C8DB" w14:textId="77777777" w:rsidR="00CF08D6" w:rsidRPr="00C6449B" w:rsidRDefault="00CF08D6" w:rsidP="00CF08D6">
      <w:pPr>
        <w:pStyle w:val="TH"/>
      </w:pPr>
      <w:bookmarkStart w:id="2496" w:name="_MON_1354977729"/>
      <w:bookmarkStart w:id="2497" w:name="_MON_1417454025"/>
      <w:bookmarkEnd w:id="2496"/>
      <w:bookmarkEnd w:id="2497"/>
      <w:r w:rsidRPr="00C6449B">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2498" w:name="_Toc13079990"/>
      <w:bookmarkStart w:id="2499" w:name="_Toc29811479"/>
      <w:bookmarkStart w:id="2500" w:name="_Toc29811930"/>
      <w:bookmarkStart w:id="2501" w:name="_Toc37268434"/>
      <w:bookmarkStart w:id="2502" w:name="_Toc37268885"/>
      <w:r w:rsidRPr="00C6449B">
        <w:rPr>
          <w:lang w:eastAsia="en-CA"/>
        </w:rPr>
        <w:t>C.7</w:t>
      </w:r>
      <w:r w:rsidRPr="00C6449B">
        <w:rPr>
          <w:lang w:eastAsia="en-CA"/>
        </w:rPr>
        <w:tab/>
        <w:t>Averaged EVM</w:t>
      </w:r>
      <w:bookmarkEnd w:id="2498"/>
      <w:bookmarkEnd w:id="2499"/>
      <w:bookmarkEnd w:id="2500"/>
      <w:bookmarkEnd w:id="2501"/>
      <w:bookmarkEnd w:id="2502"/>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E5126F"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lastRenderedPageBreak/>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E5126F"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E5126F"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E5126F"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2503" w:name="_Hlk515793306"/>
      <w:bookmarkEnd w:id="2451"/>
      <w:r w:rsidRPr="00C6449B">
        <w:br w:type="page"/>
      </w:r>
      <w:bookmarkStart w:id="2504" w:name="_Toc13079991"/>
      <w:bookmarkStart w:id="2505" w:name="_Toc29811480"/>
      <w:bookmarkStart w:id="2506" w:name="_Toc29811931"/>
      <w:bookmarkStart w:id="2507" w:name="_Toc37268435"/>
      <w:bookmarkStart w:id="2508" w:name="_Toc37268886"/>
      <w:r w:rsidRPr="00C6449B">
        <w:rPr>
          <w:lang w:eastAsia="en-CA"/>
        </w:rPr>
        <w:lastRenderedPageBreak/>
        <w:t xml:space="preserve">Annex D (normative): </w:t>
      </w:r>
      <w:r w:rsidRPr="00C6449B">
        <w:rPr>
          <w:lang w:eastAsia="en-CA"/>
        </w:rPr>
        <w:br/>
      </w:r>
      <w:r w:rsidRPr="00C6449B">
        <w:t>Characteristics of the interfering signals</w:t>
      </w:r>
      <w:bookmarkEnd w:id="2504"/>
      <w:bookmarkEnd w:id="2505"/>
      <w:bookmarkEnd w:id="2506"/>
      <w:bookmarkEnd w:id="2507"/>
      <w:bookmarkEnd w:id="2508"/>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2503"/>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2509" w:name="_Toc13079992"/>
      <w:bookmarkStart w:id="2510" w:name="_Toc29811481"/>
      <w:bookmarkStart w:id="2511" w:name="_Toc29811932"/>
      <w:bookmarkStart w:id="2512" w:name="_Toc37268436"/>
      <w:bookmarkStart w:id="2513" w:name="_Toc37268887"/>
      <w:r w:rsidRPr="00C6449B">
        <w:rPr>
          <w:lang w:eastAsia="en-CA"/>
        </w:rPr>
        <w:lastRenderedPageBreak/>
        <w:t>Annex E: Void</w:t>
      </w:r>
      <w:bookmarkEnd w:id="2509"/>
      <w:bookmarkEnd w:id="2510"/>
      <w:bookmarkEnd w:id="2511"/>
      <w:bookmarkEnd w:id="2512"/>
      <w:bookmarkEnd w:id="2513"/>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2514" w:name="_Toc13079993"/>
      <w:bookmarkStart w:id="2515" w:name="_Toc29811482"/>
      <w:bookmarkStart w:id="2516" w:name="_Toc29811933"/>
      <w:bookmarkStart w:id="2517" w:name="_Toc37268437"/>
      <w:bookmarkStart w:id="2518" w:name="_Toc37268888"/>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2514"/>
      <w:bookmarkEnd w:id="2515"/>
      <w:bookmarkEnd w:id="2516"/>
      <w:bookmarkEnd w:id="2517"/>
      <w:bookmarkEnd w:id="2518"/>
    </w:p>
    <w:p w14:paraId="02701392" w14:textId="77777777" w:rsidR="00CF08D6" w:rsidRPr="00C6449B" w:rsidRDefault="00CF08D6" w:rsidP="00CF08D6"/>
    <w:p w14:paraId="20AB6A6F" w14:textId="77777777" w:rsidR="00CF08D6" w:rsidRPr="00C6449B" w:rsidRDefault="00CF08D6" w:rsidP="00CF08D6">
      <w:pPr>
        <w:pStyle w:val="Heading1"/>
      </w:pPr>
      <w:bookmarkStart w:id="2519" w:name="_Toc13079994"/>
      <w:bookmarkStart w:id="2520" w:name="_Toc29811483"/>
      <w:bookmarkStart w:id="2521" w:name="_Toc29811934"/>
      <w:bookmarkStart w:id="2522" w:name="_Toc37268438"/>
      <w:bookmarkStart w:id="2523" w:name="_Toc37268889"/>
      <w:r w:rsidRPr="00C6449B">
        <w:t>F.1</w:t>
      </w:r>
      <w:r w:rsidRPr="00C6449B">
        <w:tab/>
        <w:t>General</w:t>
      </w:r>
      <w:bookmarkEnd w:id="2519"/>
      <w:bookmarkEnd w:id="2520"/>
      <w:bookmarkEnd w:id="2521"/>
      <w:bookmarkEnd w:id="2522"/>
      <w:bookmarkEnd w:id="2523"/>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2524" w:name="_Hlk528916858"/>
      <w:bookmarkStart w:id="2525" w:name="_Toc13079995"/>
      <w:bookmarkStart w:id="2526" w:name="_Toc29811484"/>
      <w:bookmarkStart w:id="2527" w:name="_Toc29811935"/>
      <w:bookmarkStart w:id="2528" w:name="_Toc37268439"/>
      <w:bookmarkStart w:id="2529" w:name="_Toc37268890"/>
      <w:r w:rsidRPr="00C6449B">
        <w:t>F.2</w:t>
      </w:r>
      <w:r w:rsidRPr="00C6449B">
        <w:tab/>
        <w:t>Relationship between EIRP based regulatory requirements and conducted requirements</w:t>
      </w:r>
      <w:bookmarkEnd w:id="2524"/>
      <w:bookmarkEnd w:id="2525"/>
      <w:bookmarkEnd w:id="2526"/>
      <w:bookmarkEnd w:id="2527"/>
      <w:bookmarkEnd w:id="2528"/>
      <w:bookmarkEnd w:id="2529"/>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2530" w:name="_Toc13079996"/>
      <w:bookmarkStart w:id="2531" w:name="_Toc29811485"/>
      <w:bookmarkStart w:id="2532" w:name="_Toc29811936"/>
      <w:bookmarkStart w:id="2533" w:name="_Toc37268440"/>
      <w:bookmarkStart w:id="2534" w:name="_Toc37268891"/>
      <w:r w:rsidRPr="00C6449B">
        <w:lastRenderedPageBreak/>
        <w:t>F.3</w:t>
      </w:r>
      <w:r w:rsidRPr="00C6449B">
        <w:tab/>
        <w:t>Relationship between EIRP based regulatory requirements and OTA requirements</w:t>
      </w:r>
      <w:bookmarkEnd w:id="2530"/>
      <w:bookmarkEnd w:id="2531"/>
      <w:bookmarkEnd w:id="2532"/>
      <w:bookmarkEnd w:id="2533"/>
      <w:bookmarkEnd w:id="2534"/>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2535" w:name="_Toc13079997"/>
      <w:bookmarkStart w:id="2536" w:name="_Toc29811486"/>
      <w:bookmarkStart w:id="2537" w:name="_Toc29811937"/>
      <w:bookmarkStart w:id="2538" w:name="_Toc37268441"/>
      <w:bookmarkStart w:id="2539" w:name="_Toc37268892"/>
      <w:bookmarkStart w:id="2540" w:name="historyclause"/>
      <w:r w:rsidRPr="00C6449B">
        <w:rPr>
          <w:lang w:val="fr-FR"/>
        </w:rPr>
        <w:lastRenderedPageBreak/>
        <w:t xml:space="preserve">Annex G (Normative): </w:t>
      </w:r>
      <w:r w:rsidRPr="00C6449B">
        <w:rPr>
          <w:lang w:val="fr-FR"/>
        </w:rPr>
        <w:br/>
        <w:t>Propagation conditions</w:t>
      </w:r>
      <w:bookmarkEnd w:id="2535"/>
      <w:bookmarkEnd w:id="2536"/>
      <w:bookmarkEnd w:id="2537"/>
      <w:bookmarkEnd w:id="2538"/>
      <w:bookmarkEnd w:id="2539"/>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2541" w:name="_Toc13079998"/>
      <w:bookmarkStart w:id="2542" w:name="_Toc29811487"/>
      <w:bookmarkStart w:id="2543" w:name="_Toc29811938"/>
      <w:bookmarkStart w:id="2544" w:name="_Toc37268442"/>
      <w:bookmarkStart w:id="2545" w:name="_Toc37268893"/>
      <w:r w:rsidRPr="00C6449B">
        <w:rPr>
          <w:lang w:val="fr-FR"/>
        </w:rPr>
        <w:t>G.1</w:t>
      </w:r>
      <w:r w:rsidRPr="00C6449B">
        <w:rPr>
          <w:lang w:val="fr-FR"/>
        </w:rPr>
        <w:tab/>
        <w:t>Static propagation condition</w:t>
      </w:r>
      <w:bookmarkEnd w:id="2541"/>
      <w:bookmarkEnd w:id="2542"/>
      <w:bookmarkEnd w:id="2543"/>
      <w:bookmarkEnd w:id="2544"/>
      <w:bookmarkEnd w:id="2545"/>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2546" w:name="_Toc13079999"/>
      <w:bookmarkStart w:id="2547" w:name="_Toc29811488"/>
      <w:bookmarkStart w:id="2548" w:name="_Toc29811939"/>
      <w:bookmarkStart w:id="2549" w:name="_Toc37268443"/>
      <w:bookmarkStart w:id="2550" w:name="_Toc37268894"/>
      <w:r w:rsidRPr="00C6449B">
        <w:rPr>
          <w:lang w:eastAsia="zh-CN"/>
        </w:rPr>
        <w:t>G.2</w:t>
      </w:r>
      <w:r w:rsidRPr="00C6449B">
        <w:rPr>
          <w:lang w:eastAsia="zh-CN"/>
        </w:rPr>
        <w:tab/>
        <w:t>Multi-path fading propagation conditions</w:t>
      </w:r>
      <w:bookmarkEnd w:id="2546"/>
      <w:bookmarkEnd w:id="2547"/>
      <w:bookmarkEnd w:id="2548"/>
      <w:bookmarkEnd w:id="2549"/>
      <w:bookmarkEnd w:id="2550"/>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2551" w:name="_Toc13080000"/>
      <w:bookmarkStart w:id="2552" w:name="_Toc29811489"/>
      <w:bookmarkStart w:id="2553" w:name="_Toc29811940"/>
      <w:bookmarkStart w:id="2554" w:name="_Toc37268444"/>
      <w:bookmarkStart w:id="2555" w:name="_Toc37268895"/>
      <w:r w:rsidRPr="00C6449B">
        <w:rPr>
          <w:lang w:eastAsia="zh-CN"/>
        </w:rPr>
        <w:t>G.2.1</w:t>
      </w:r>
      <w:r w:rsidRPr="00C6449B">
        <w:rPr>
          <w:lang w:eastAsia="zh-CN"/>
        </w:rPr>
        <w:tab/>
        <w:t>Delay profiles</w:t>
      </w:r>
      <w:bookmarkEnd w:id="2551"/>
      <w:bookmarkEnd w:id="2552"/>
      <w:bookmarkEnd w:id="2553"/>
      <w:bookmarkEnd w:id="2554"/>
      <w:bookmarkEnd w:id="2555"/>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2556" w:name="_Toc13080001"/>
      <w:bookmarkStart w:id="2557" w:name="_Toc29811490"/>
      <w:bookmarkStart w:id="2558" w:name="_Toc29811941"/>
      <w:bookmarkStart w:id="2559" w:name="_Toc37268445"/>
      <w:bookmarkStart w:id="2560" w:name="_Toc37268896"/>
      <w:r w:rsidRPr="00C6449B">
        <w:rPr>
          <w:lang w:eastAsia="zh-CN"/>
        </w:rPr>
        <w:t>G.2.1.1</w:t>
      </w:r>
      <w:r w:rsidRPr="00C6449B">
        <w:rPr>
          <w:lang w:eastAsia="zh-CN"/>
        </w:rPr>
        <w:tab/>
        <w:t>Delay profiles for FR1</w:t>
      </w:r>
      <w:bookmarkEnd w:id="2556"/>
      <w:bookmarkEnd w:id="2557"/>
      <w:bookmarkEnd w:id="2558"/>
      <w:bookmarkEnd w:id="2559"/>
      <w:bookmarkEnd w:id="2560"/>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2561" w:name="_Toc13080002"/>
      <w:bookmarkStart w:id="2562" w:name="_Toc29811491"/>
      <w:bookmarkStart w:id="2563" w:name="_Toc29811942"/>
      <w:bookmarkStart w:id="2564" w:name="_Toc37268446"/>
      <w:bookmarkStart w:id="2565" w:name="_Toc37268897"/>
      <w:r w:rsidRPr="00C6449B">
        <w:rPr>
          <w:lang w:eastAsia="zh-CN"/>
        </w:rPr>
        <w:t>G.2.1.2</w:t>
      </w:r>
      <w:r w:rsidRPr="00C6449B">
        <w:rPr>
          <w:lang w:eastAsia="zh-CN"/>
        </w:rPr>
        <w:tab/>
        <w:t>Delay profiles for FR2</w:t>
      </w:r>
      <w:bookmarkEnd w:id="2561"/>
      <w:bookmarkEnd w:id="2562"/>
      <w:bookmarkEnd w:id="2563"/>
      <w:bookmarkEnd w:id="2564"/>
      <w:bookmarkEnd w:id="2565"/>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2566" w:name="_Toc13080003"/>
      <w:bookmarkStart w:id="2567" w:name="_Toc29811492"/>
      <w:bookmarkStart w:id="2568" w:name="_Toc29811943"/>
      <w:bookmarkStart w:id="2569" w:name="_Toc37268447"/>
      <w:bookmarkStart w:id="2570" w:name="_Toc37268898"/>
      <w:r w:rsidRPr="00C6449B">
        <w:rPr>
          <w:lang w:eastAsia="zh-CN"/>
        </w:rPr>
        <w:t>G.2.2</w:t>
      </w:r>
      <w:r w:rsidRPr="00C6449B">
        <w:rPr>
          <w:lang w:eastAsia="zh-CN"/>
        </w:rPr>
        <w:tab/>
        <w:t>Combinations of channel model parameters</w:t>
      </w:r>
      <w:bookmarkEnd w:id="2566"/>
      <w:bookmarkEnd w:id="2567"/>
      <w:bookmarkEnd w:id="2568"/>
      <w:bookmarkEnd w:id="2569"/>
      <w:bookmarkEnd w:id="2570"/>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49"/>
          <w:footerReference w:type="default" r:id="rId150"/>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2571" w:name="_Toc13080004"/>
      <w:bookmarkStart w:id="2572" w:name="_Toc29811493"/>
      <w:bookmarkStart w:id="2573" w:name="_Toc29811944"/>
      <w:bookmarkStart w:id="2574" w:name="_Toc37268448"/>
      <w:bookmarkStart w:id="2575" w:name="_Toc37268899"/>
      <w:r w:rsidRPr="00C6449B">
        <w:rPr>
          <w:lang w:eastAsia="zh-CN"/>
        </w:rPr>
        <w:lastRenderedPageBreak/>
        <w:t>G.2.3</w:t>
      </w:r>
      <w:r w:rsidRPr="00C6449B">
        <w:rPr>
          <w:lang w:eastAsia="zh-CN"/>
        </w:rPr>
        <w:tab/>
        <w:t>MIMO Channel Correlation Matrices</w:t>
      </w:r>
      <w:bookmarkEnd w:id="2571"/>
      <w:bookmarkEnd w:id="2572"/>
      <w:bookmarkEnd w:id="2573"/>
      <w:bookmarkEnd w:id="2574"/>
      <w:bookmarkEnd w:id="2575"/>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2576" w:name="_Toc13080005"/>
      <w:bookmarkStart w:id="2577" w:name="_Toc29811494"/>
      <w:bookmarkStart w:id="2578" w:name="_Toc29811945"/>
      <w:bookmarkStart w:id="2579" w:name="_Toc37268449"/>
      <w:bookmarkStart w:id="2580" w:name="_Toc37268900"/>
      <w:r w:rsidRPr="00C6449B">
        <w:rPr>
          <w:lang w:eastAsia="zh-CN"/>
        </w:rPr>
        <w:t>G.2.3.1</w:t>
      </w:r>
      <w:r w:rsidRPr="00C6449B">
        <w:rPr>
          <w:lang w:eastAsia="zh-CN"/>
        </w:rPr>
        <w:tab/>
        <w:t>MIMO Correlation Matrices using Uniform Linear Array (ULA)</w:t>
      </w:r>
      <w:bookmarkEnd w:id="2576"/>
      <w:bookmarkEnd w:id="2577"/>
      <w:bookmarkEnd w:id="2578"/>
      <w:bookmarkEnd w:id="2579"/>
      <w:bookmarkEnd w:id="2580"/>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2581" w:name="_Toc13080006"/>
      <w:bookmarkStart w:id="2582" w:name="_Toc29811495"/>
      <w:bookmarkStart w:id="2583" w:name="_Toc29811946"/>
      <w:bookmarkStart w:id="2584" w:name="_Toc37268450"/>
      <w:bookmarkStart w:id="2585" w:name="_Toc37268901"/>
      <w:r w:rsidRPr="00C6449B">
        <w:rPr>
          <w:lang w:eastAsia="zh-CN"/>
        </w:rPr>
        <w:t>G.2.3.1.1</w:t>
      </w:r>
      <w:r w:rsidRPr="00C6449B">
        <w:rPr>
          <w:lang w:eastAsia="zh-CN"/>
        </w:rPr>
        <w:tab/>
        <w:t>Definition of MIMO Correlation Matrices</w:t>
      </w:r>
      <w:bookmarkEnd w:id="2581"/>
      <w:bookmarkEnd w:id="2582"/>
      <w:bookmarkEnd w:id="2583"/>
      <w:bookmarkEnd w:id="2584"/>
      <w:bookmarkEnd w:id="2585"/>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2" type="#_x0000_t75" style="width:42.75pt;height:21.75pt" o:ole="">
                  <v:imagedata r:id="rId151" o:title=""/>
                </v:shape>
                <o:OLEObject Type="Embed" ProgID="Equation.DSMT4" ShapeID="_x0000_i1092" DrawAspect="Content" ObjectID="_1655638712" r:id="rId152"/>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3" type="#_x0000_t75" style="width:86.25pt;height:35.25pt" o:ole="">
                  <v:imagedata r:id="rId153" o:title=""/>
                </v:shape>
                <o:OLEObject Type="Embed" ProgID="Equation.DSMT4" ShapeID="_x0000_i1093" DrawAspect="Content" ObjectID="_1655638713" r:id="rId154"/>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4" type="#_x0000_t75" style="width:165.75pt;height:93.75pt" o:ole="">
                  <v:imagedata r:id="rId155" o:title=""/>
                </v:shape>
                <o:OLEObject Type="Embed" ProgID="Equation.DSMT4" ShapeID="_x0000_i1094" DrawAspect="Content" ObjectID="_1655638714" r:id="rId156"/>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095" type="#_x0000_t75" style="width:281.25pt;height:158.25pt" o:ole="">
                  <v:imagedata r:id="rId157" o:title=""/>
                </v:shape>
                <o:OLEObject Type="Embed" ProgID="Equation.DSMT4" ShapeID="_x0000_i1095" DrawAspect="Content" ObjectID="_1655638715" r:id="rId158"/>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096" type="#_x0000_t75" style="width:36.75pt;height:14.25pt" o:ole="">
                  <v:imagedata r:id="rId159" o:title=""/>
                </v:shape>
                <o:OLEObject Type="Embed" ProgID="Equation.3" ShapeID="_x0000_i1096" DrawAspect="Content" ObjectID="_1655638716" r:id="rId160"/>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097" type="#_x0000_t75" style="width:78.75pt;height:35.25pt" o:ole="">
                  <v:imagedata r:id="rId161" o:title=""/>
                </v:shape>
                <o:OLEObject Type="Embed" ProgID="Equation.3" ShapeID="_x0000_i1097" DrawAspect="Content" ObjectID="_1655638717" r:id="rId162"/>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098" type="#_x0000_t75" style="width:129.75pt;height:86.25pt" o:ole="">
                  <v:imagedata r:id="rId163" o:title=""/>
                </v:shape>
                <o:OLEObject Type="Embed" ProgID="Equation.3" ShapeID="_x0000_i1098" DrawAspect="Content" ObjectID="_1655638718" r:id="rId164"/>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099" type="#_x0000_t75" style="width:122.25pt;height:35.25pt" o:ole="">
                  <v:imagedata r:id="rId166" o:title=""/>
                </v:shape>
                <o:OLEObject Type="Embed" ProgID="Equation.DSMT4" ShapeID="_x0000_i1099" DrawAspect="Content" ObjectID="_1655638719" r:id="rId167"/>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0" type="#_x0000_t75" style="width:180pt;height:86.25pt" o:ole="">
                  <v:imagedata r:id="rId168" o:title=""/>
                </v:shape>
                <o:OLEObject Type="Embed" ProgID="Equation.DSMT4" ShapeID="_x0000_i1100" DrawAspect="Content" ObjectID="_1655638720" r:id="rId169"/>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1" type="#_x0000_t75" style="width:309pt;height:158.25pt" o:ole="">
                  <v:imagedata r:id="rId170" o:title=""/>
                </v:shape>
                <o:OLEObject Type="Embed" ProgID="Equation.DSMT4" ShapeID="_x0000_i1101" DrawAspect="Content" ObjectID="_1655638721" r:id="rId171"/>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2" type="#_x0000_t75" style="width:338.25pt;height:1in" o:ole="">
                  <v:imagedata r:id="rId172" o:title=""/>
                </v:shape>
                <o:OLEObject Type="Embed" ProgID="Equation.DSMT4" ShapeID="_x0000_i1102" DrawAspect="Content" ObjectID="_1655638722" r:id="rId173"/>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3" type="#_x0000_t75" style="width:280.5pt;height:101.25pt" o:ole="">
                  <v:imagedata r:id="rId174" o:title=""/>
                </v:shape>
                <o:OLEObject Type="Embed" ProgID="Equation.DSMT4" ShapeID="_x0000_i1103" DrawAspect="Content" ObjectID="_1655638723" r:id="rId175"/>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4" type="#_x0000_t75" style="width:453.75pt;height:186.75pt" o:ole="">
                  <v:imagedata r:id="rId176" o:title=""/>
                </v:shape>
                <o:OLEObject Type="Embed" ProgID="Equation.DSMT4" ShapeID="_x0000_i1104" DrawAspect="Content" ObjectID="_1655638724" r:id="rId177"/>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05" type="#_x0000_t75" style="width:367.5pt;height:101.25pt" o:ole="">
                  <v:imagedata r:id="rId178" o:title=""/>
                </v:shape>
                <o:OLEObject Type="Embed" ProgID="Equation.DSMT4" ShapeID="_x0000_i1105" DrawAspect="Content" ObjectID="_1655638725" r:id="rId179"/>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06" type="#_x0000_t75" style="width:21.75pt;height:14.25pt" o:ole="">
            <v:imagedata r:id="rId180" o:title=""/>
          </v:shape>
          <o:OLEObject Type="Embed" ProgID="Equation.DSMT4" ShapeID="_x0000_i1106" DrawAspect="Content" ObjectID="_1655638726" r:id="rId181"/>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07" type="#_x0000_t75" style="width:21.75pt;height:21.75pt" o:ole="">
            <v:imagedata r:id="rId182" o:title=""/>
          </v:shape>
          <o:OLEObject Type="Embed" ProgID="Equation.DSMT4" ShapeID="_x0000_i1107" DrawAspect="Content" ObjectID="_1655638727" r:id="rId183"/>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08" type="#_x0000_t75" style="width:86.25pt;height:21.75pt" o:ole="">
            <v:imagedata r:id="rId184" o:title=""/>
          </v:shape>
          <o:OLEObject Type="Embed" ProgID="Equation.DSMT4" ShapeID="_x0000_i1108" DrawAspect="Content" ObjectID="_1655638728" r:id="rId185"/>
        </w:object>
      </w:r>
      <w:r w:rsidRPr="00C6449B">
        <w:t>.</w:t>
      </w:r>
    </w:p>
    <w:p w14:paraId="5712A628" w14:textId="77777777" w:rsidR="00CF08D6" w:rsidRPr="00C6449B" w:rsidRDefault="00CF08D6" w:rsidP="00CF08D6">
      <w:pPr>
        <w:pStyle w:val="Heading4"/>
        <w:rPr>
          <w:lang w:eastAsia="zh-CN"/>
        </w:rPr>
      </w:pPr>
      <w:bookmarkStart w:id="2586" w:name="_Toc13080007"/>
      <w:bookmarkStart w:id="2587" w:name="_Toc29811496"/>
      <w:bookmarkStart w:id="2588" w:name="_Toc29811947"/>
      <w:bookmarkStart w:id="2589" w:name="_Toc37268451"/>
      <w:bookmarkStart w:id="2590" w:name="_Toc37268902"/>
      <w:r w:rsidRPr="00C6449B">
        <w:rPr>
          <w:lang w:eastAsia="zh-CN"/>
        </w:rPr>
        <w:t>G.2.3.1.2</w:t>
      </w:r>
      <w:r w:rsidRPr="00C6449B">
        <w:rPr>
          <w:lang w:eastAsia="zh-CN"/>
        </w:rPr>
        <w:tab/>
        <w:t>MIMO Correlation Matrices at High, Medium and Low Level</w:t>
      </w:r>
      <w:bookmarkEnd w:id="2586"/>
      <w:bookmarkEnd w:id="2587"/>
      <w:bookmarkEnd w:id="2588"/>
      <w:bookmarkEnd w:id="2589"/>
      <w:bookmarkEnd w:id="2590"/>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09" type="#_x0000_t75" style="width:2in;height:21.75pt" o:ole="">
            <v:imagedata r:id="rId188" o:title=""/>
          </v:shape>
          <o:OLEObject Type="Embed" ProgID="Equation.3" ShapeID="_x0000_i1109" DrawAspect="Content" ObjectID="_1655638729" r:id="rId189"/>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0" type="#_x0000_t75" style="width:1in;height:29.25pt" o:ole="">
                  <v:imagedata r:id="rId190" o:title=""/>
                </v:shape>
                <o:OLEObject Type="Embed" ProgID="Equation.3" ShapeID="_x0000_i1110" DrawAspect="Content" ObjectID="_1655638730" r:id="rId191"/>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1" type="#_x0000_t75" style="width:114.75pt;height:65.25pt" o:ole="">
                  <v:imagedata r:id="rId192" o:title=""/>
                </v:shape>
                <o:OLEObject Type="Embed" ProgID="Equation.3" ShapeID="_x0000_i1111" DrawAspect="Content" ObjectID="_1655638731" r:id="rId193"/>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2" type="#_x0000_t75" style="width:318pt;height:78.75pt" o:ole="">
                  <v:imagedata r:id="rId194" o:title=""/>
                </v:shape>
                <o:OLEObject Type="Embed" ProgID="Equation.DSMT4" ShapeID="_x0000_i1112" DrawAspect="Content" ObjectID="_1655638732" r:id="rId195"/>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3" type="#_x0000_t75" style="width:403.5pt;height:186.75pt" o:ole="">
                  <v:imagedata r:id="rId196" o:title=""/>
                </v:shape>
                <o:OLEObject Type="Embed" ProgID="Equation.3" ShapeID="_x0000_i1113" DrawAspect="Content" ObjectID="_1655638733" r:id="rId197"/>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1012439F" w:rsidR="00CF08D6" w:rsidRPr="00C6449B" w:rsidRDefault="003E2969" w:rsidP="00CF08D6">
            <w:pPr>
              <w:pStyle w:val="TAC"/>
              <w:rPr>
                <w:lang w:eastAsia="zh-CN"/>
              </w:rPr>
            </w:pPr>
            <w:del w:id="2591" w:author="CR0206" w:date="2020-06-24T10:03:00Z">
              <w:r w:rsidRPr="00C6449B" w:rsidDel="00591FF0">
                <w:delText>[</w:delText>
              </w:r>
            </w:del>
            <w:r w:rsidRPr="00C6449B">
              <w:object w:dxaOrig="4520" w:dyaOrig="1080" w14:anchorId="2A1C05AB">
                <v:shape id="_x0000_i1114" type="#_x0000_t75" style="width:223.5pt;height:57.75pt" o:ole="">
                  <v:imagedata r:id="rId198" o:title=""/>
                </v:shape>
                <o:OLEObject Type="Embed" ProgID="Equation.DSMT4" ShapeID="_x0000_i1114" DrawAspect="Content" ObjectID="_1655638734" r:id="rId199"/>
              </w:object>
            </w:r>
            <w:del w:id="2592" w:author="CR0206" w:date="2020-06-24T10:03:00Z">
              <w:r w:rsidRPr="00C6449B" w:rsidDel="00591FF0">
                <w:rPr>
                  <w:rFonts w:hint="eastAsia"/>
                  <w:lang w:eastAsia="zh-CN"/>
                </w:rPr>
                <w:delText>]</w:delText>
              </w:r>
            </w:del>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6DBD5B32" w:rsidR="00CF08D6" w:rsidRPr="00C6449B" w:rsidRDefault="003E2969" w:rsidP="00CF08D6">
            <w:pPr>
              <w:pStyle w:val="TAC"/>
              <w:rPr>
                <w:lang w:eastAsia="zh-CN"/>
              </w:rPr>
            </w:pPr>
            <w:del w:id="2593" w:author="CR0206" w:date="2020-06-24T10:03:00Z">
              <w:r w:rsidRPr="00C6449B" w:rsidDel="00591FF0">
                <w:delText>[</w:delText>
              </w:r>
            </w:del>
            <w:r w:rsidRPr="00C6449B">
              <w:object w:dxaOrig="7699" w:dyaOrig="2040" w14:anchorId="58B9DF6E">
                <v:shape id="_x0000_i1115" type="#_x0000_t75" style="width:402.75pt;height:108.75pt" o:ole="">
                  <v:imagedata r:id="rId200" o:title=""/>
                </v:shape>
                <o:OLEObject Type="Embed" ProgID="Equation.DSMT4" ShapeID="_x0000_i1115" DrawAspect="Content" ObjectID="_1655638735" r:id="rId201"/>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39957060" w:rsidR="003E2969" w:rsidRPr="00C6449B" w:rsidRDefault="003E2969" w:rsidP="003E2969">
            <w:pPr>
              <w:pStyle w:val="TAC"/>
              <w:rPr>
                <w:lang w:eastAsia="zh-CN"/>
              </w:rPr>
            </w:pPr>
            <w:del w:id="2594" w:author="CR0206" w:date="2020-06-24T10:03:00Z">
              <w:r w:rsidRPr="00C6449B" w:rsidDel="00591FF0">
                <w:delText>[</w:delText>
              </w:r>
            </w:del>
            <w:r w:rsidRPr="00C6449B">
              <w:object w:dxaOrig="13120" w:dyaOrig="3920" w14:anchorId="5930A0CB">
                <v:shape id="_x0000_i1116" type="#_x0000_t75" style="width:417.75pt;height:150.75pt" o:ole="">
                  <v:imagedata r:id="rId202" o:title=""/>
                </v:shape>
                <o:OLEObject Type="Embed" ProgID="Equation.DSMT4" ShapeID="_x0000_i1116" DrawAspect="Content" ObjectID="_1655638736" r:id="rId203"/>
              </w:object>
            </w:r>
            <w:del w:id="2595" w:author="CR0206" w:date="2020-06-24T10:03:00Z">
              <w:r w:rsidRPr="00C6449B" w:rsidDel="00591FF0">
                <w:rPr>
                  <w:rFonts w:hint="eastAsia"/>
                  <w:lang w:eastAsia="zh-CN"/>
                </w:rPr>
                <w:delText>]</w:delText>
              </w:r>
            </w:del>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17" type="#_x0000_t75" style="width:42.75pt;height:14.25pt" o:ole="">
                  <v:imagedata r:id="rId204" o:title=""/>
                </v:shape>
                <o:OLEObject Type="Embed" ProgID="Equation.3" ShapeID="_x0000_i1117" DrawAspect="Content" ObjectID="_1655638737" r:id="rId205"/>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18" type="#_x0000_t75" style="width:42.75pt;height:14.25pt" o:ole="">
                  <v:imagedata r:id="rId206" o:title=""/>
                </v:shape>
                <o:OLEObject Type="Embed" ProgID="Equation.3" ShapeID="_x0000_i1118" DrawAspect="Content" ObjectID="_1655638738" r:id="rId207"/>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19" type="#_x0000_t75" style="width:42.75pt;height:14.25pt" o:ole="">
                  <v:imagedata r:id="rId208" o:title=""/>
                </v:shape>
                <o:OLEObject Type="Embed" ProgID="Equation.3" ShapeID="_x0000_i1119" DrawAspect="Content" ObjectID="_1655638739" r:id="rId209"/>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0" type="#_x0000_t75" style="width:42.75pt;height:14.25pt" o:ole="">
                  <v:imagedata r:id="rId206" o:title=""/>
                </v:shape>
                <o:OLEObject Type="Embed" ProgID="Equation.3" ShapeID="_x0000_i1120" DrawAspect="Content" ObjectID="_1655638740" r:id="rId210"/>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1" type="#_x0000_t75" style="width:42.75pt;height:14.25pt" o:ole="">
                  <v:imagedata r:id="rId208" o:title=""/>
                </v:shape>
                <o:OLEObject Type="Embed" ProgID="Equation.3" ShapeID="_x0000_i1121" DrawAspect="Content" ObjectID="_1655638741" r:id="rId211"/>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2" type="#_x0000_t75" style="width:42.75pt;height:14.25pt" o:ole="">
                  <v:imagedata r:id="rId212" o:title=""/>
                </v:shape>
                <o:OLEObject Type="Embed" ProgID="Equation.3" ShapeID="_x0000_i1122" DrawAspect="Content" ObjectID="_1655638742" r:id="rId213"/>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3" type="#_x0000_t75" style="width:42.75pt;height:14.25pt" o:ole="">
                  <v:imagedata r:id="rId212" o:title=""/>
                </v:shape>
                <o:OLEObject Type="Embed" ProgID="Equation.3" ShapeID="_x0000_i1123" DrawAspect="Content" ObjectID="_1655638743" r:id="rId214"/>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4" type="#_x0000_t75" style="width:14.25pt;height:14.25pt" o:ole="">
            <v:imagedata r:id="rId215" o:title=""/>
          </v:shape>
          <o:OLEObject Type="Embed" ProgID="Equation.3" ShapeID="_x0000_i1124" DrawAspect="Content" ObjectID="_1655638744" r:id="rId216"/>
        </w:object>
      </w:r>
      <w:r w:rsidRPr="00C6449B">
        <w:t xml:space="preserve"> is a </w:t>
      </w:r>
      <w:r w:rsidRPr="00C6449B">
        <w:rPr>
          <w:position w:val="-6"/>
        </w:rPr>
        <w:object w:dxaOrig="480" w:dyaOrig="260" w14:anchorId="08872DD2">
          <v:shape id="_x0000_i1125" type="#_x0000_t75" style="width:21.75pt;height:14.25pt" o:ole="">
            <v:imagedata r:id="rId217" o:title=""/>
          </v:shape>
          <o:OLEObject Type="Embed" ProgID="Equation.3" ShapeID="_x0000_i1125" DrawAspect="Content" ObjectID="_1655638745" r:id="rId218"/>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2596" w:name="_Toc13080008"/>
      <w:bookmarkStart w:id="2597" w:name="_Toc29811497"/>
      <w:bookmarkStart w:id="2598" w:name="_Toc29811948"/>
      <w:bookmarkStart w:id="2599" w:name="_Toc37268452"/>
      <w:bookmarkStart w:id="2600" w:name="_Toc37268903"/>
      <w:r w:rsidRPr="00C6449B">
        <w:rPr>
          <w:lang w:eastAsia="zh-CN"/>
        </w:rPr>
        <w:t>G.2.3.2</w:t>
      </w:r>
      <w:r w:rsidRPr="00C6449B">
        <w:rPr>
          <w:lang w:eastAsia="zh-CN"/>
        </w:rPr>
        <w:tab/>
        <w:t>Multi-Antenna channel models using cross polarized antennas</w:t>
      </w:r>
      <w:bookmarkEnd w:id="2596"/>
      <w:bookmarkEnd w:id="2597"/>
      <w:bookmarkEnd w:id="2598"/>
      <w:bookmarkEnd w:id="2599"/>
      <w:bookmarkEnd w:id="2600"/>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2601" w:name="_Toc13080009"/>
      <w:bookmarkStart w:id="2602" w:name="_Toc29811498"/>
      <w:bookmarkStart w:id="2603" w:name="_Toc29811949"/>
      <w:bookmarkStart w:id="2604" w:name="_Toc37268453"/>
      <w:bookmarkStart w:id="2605" w:name="_Toc37268904"/>
      <w:r w:rsidRPr="00C6449B">
        <w:rPr>
          <w:lang w:eastAsia="zh-CN"/>
        </w:rPr>
        <w:t>G.2.3.2.1</w:t>
      </w:r>
      <w:r w:rsidRPr="00C6449B">
        <w:rPr>
          <w:lang w:eastAsia="zh-CN"/>
        </w:rPr>
        <w:tab/>
        <w:t>Definition of MIMO Correlation Matrices using cross polarized antennas</w:t>
      </w:r>
      <w:bookmarkEnd w:id="2601"/>
      <w:bookmarkEnd w:id="2602"/>
      <w:bookmarkEnd w:id="2603"/>
      <w:bookmarkEnd w:id="2604"/>
      <w:bookmarkEnd w:id="2605"/>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26" type="#_x0000_t75" style="width:150.75pt;height:21.75pt" o:ole="">
            <v:imagedata r:id="rId219" o:title=""/>
          </v:shape>
          <o:OLEObject Type="Embed" ProgID="Equation.DSMT4" ShapeID="_x0000_i1126" DrawAspect="Content" ObjectID="_1655638746" r:id="rId220"/>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27" type="#_x0000_t75" style="width:21.75pt;height:21.75pt" o:ole="">
            <v:imagedata r:id="rId182" o:title=""/>
          </v:shape>
          <o:OLEObject Type="Embed" ProgID="Equation.DSMT4" ShapeID="_x0000_i1127" DrawAspect="Content" ObjectID="_1655638747" r:id="rId222"/>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28" type="#_x0000_t75" style="width:21.75pt;height:14.25pt" o:ole="">
            <v:imagedata r:id="rId223" o:title=""/>
          </v:shape>
          <o:OLEObject Type="Embed" ProgID="Equation.DSMT4" ShapeID="_x0000_i1128" DrawAspect="Content" ObjectID="_1655638748" r:id="rId224"/>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29" type="#_x0000_t75" style="width:14.25pt;height:14.25pt" o:ole="">
            <v:imagedata r:id="rId225" o:title=""/>
          </v:shape>
          <o:OLEObject Type="Embed" ProgID="Equation.DSMT4" ShapeID="_x0000_i1129" DrawAspect="Content" ObjectID="_1655638749" r:id="rId226"/>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0" type="#_x0000_t75" style="width:1in;height:35.25pt" o:ole="">
                  <v:imagedata r:id="rId228" o:title=""/>
                </v:shape>
                <o:OLEObject Type="Embed" ProgID="Equation.DSMT4" ShapeID="_x0000_i1130" DrawAspect="Content" ObjectID="_1655638750" r:id="rId229"/>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1" type="#_x0000_t75" style="width:108.75pt;height:65.25pt" o:ole="">
                  <v:imagedata r:id="rId230" o:title=""/>
                </v:shape>
                <o:OLEObject Type="Embed" ProgID="Equation.DSMT4" ShapeID="_x0000_i1131" DrawAspect="Content" ObjectID="_1655638751" r:id="rId231"/>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2" type="#_x0000_t75" style="width:14.25pt;height:14.25pt" o:ole="">
            <v:imagedata r:id="rId225" o:title=""/>
          </v:shape>
          <o:OLEObject Type="Embed" ProgID="Equation.DSMT4" ShapeID="_x0000_i1132" DrawAspect="Content" ObjectID="_1655638752" r:id="rId232"/>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3" type="#_x0000_t75" style="width:424.5pt;height:50.25pt" o:ole="">
            <v:imagedata r:id="rId233" o:title=""/>
          </v:shape>
          <o:OLEObject Type="Embed" ProgID="Equation.DSMT4" ShapeID="_x0000_i1133" DrawAspect="Content" ObjectID="_1655638753" r:id="rId234"/>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4" type="#_x0000_t75" style="width:14.25pt;height:14.25pt" o:ole="">
            <v:imagedata r:id="rId235" o:title=""/>
          </v:shape>
          <o:OLEObject Type="Embed" ProgID="Equation.DSMT4" ShapeID="_x0000_i1134" DrawAspect="Content" ObjectID="_1655638754" r:id="rId236"/>
        </w:object>
      </w:r>
      <w:r w:rsidRPr="00C6449B">
        <w:rPr>
          <w:rFonts w:hint="eastAsia"/>
        </w:rPr>
        <w:t xml:space="preserve"> </w:t>
      </w:r>
      <w:r w:rsidRPr="00C6449B">
        <w:t xml:space="preserve">and </w:t>
      </w:r>
      <w:r w:rsidRPr="00C6449B">
        <w:rPr>
          <w:position w:val="-6"/>
        </w:rPr>
        <w:object w:dxaOrig="320" w:dyaOrig="260" w14:anchorId="7D50C194">
          <v:shape id="_x0000_i1135" type="#_x0000_t75" style="width:14.25pt;height:14.25pt" o:ole="">
            <v:imagedata r:id="rId237" o:title=""/>
          </v:shape>
          <o:OLEObject Type="Embed" ProgID="Equation.DSMT4" ShapeID="_x0000_i1135" DrawAspect="Content" ObjectID="_1655638755" r:id="rId238"/>
        </w:object>
      </w:r>
      <w:r w:rsidRPr="00C6449B">
        <w:t xml:space="preserve"> is the number of TX and RX antennas respectively, and </w:t>
      </w:r>
      <w:r w:rsidRPr="00C6449B">
        <w:rPr>
          <w:position w:val="-12"/>
        </w:rPr>
        <w:object w:dxaOrig="360" w:dyaOrig="340" w14:anchorId="1E1F425B">
          <v:shape id="_x0000_i1136" type="#_x0000_t75" style="width:21.75pt;height:14.25pt" o:ole="">
            <v:imagedata r:id="rId239" o:title=""/>
          </v:shape>
          <o:OLEObject Type="Embed" ProgID="Equation.DSMT4" ShapeID="_x0000_i1136" DrawAspect="Content" ObjectID="_1655638756" r:id="rId240"/>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37" type="#_x0000_t75" style="width:14.25pt;height:14.25pt" o:ole="">
            <v:imagedata r:id="rId225" o:title=""/>
          </v:shape>
          <o:OLEObject Type="Embed" ProgID="Equation.DSMT4" ShapeID="_x0000_i1137" DrawAspect="Content" ObjectID="_1655638757" r:id="rId241"/>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2606" w:name="_Toc13080010"/>
      <w:bookmarkStart w:id="2607" w:name="_Toc29811499"/>
      <w:bookmarkStart w:id="2608" w:name="_Toc29811950"/>
      <w:bookmarkStart w:id="2609" w:name="_Toc37268454"/>
      <w:bookmarkStart w:id="2610" w:name="_Toc37268905"/>
      <w:r w:rsidRPr="00C6449B">
        <w:rPr>
          <w:lang w:eastAsia="zh-CN"/>
        </w:rPr>
        <w:t>G.2.3.2.2</w:t>
      </w:r>
      <w:r w:rsidRPr="00C6449B">
        <w:rPr>
          <w:lang w:eastAsia="zh-CN"/>
        </w:rPr>
        <w:tab/>
        <w:t>Spatial Correlation Matrices at UE and gNB sides</w:t>
      </w:r>
      <w:bookmarkEnd w:id="2606"/>
      <w:bookmarkEnd w:id="2607"/>
      <w:bookmarkEnd w:id="2608"/>
      <w:bookmarkEnd w:id="2609"/>
      <w:bookmarkEnd w:id="2610"/>
    </w:p>
    <w:p w14:paraId="3BE0ED1E" w14:textId="77777777" w:rsidR="00CF08D6" w:rsidRPr="00C6449B" w:rsidRDefault="00CF08D6" w:rsidP="00CF08D6">
      <w:pPr>
        <w:pStyle w:val="Heading5"/>
        <w:rPr>
          <w:lang w:eastAsia="zh-CN"/>
        </w:rPr>
      </w:pPr>
      <w:bookmarkStart w:id="2611" w:name="_Toc13080011"/>
      <w:bookmarkStart w:id="2612" w:name="_Toc29811500"/>
      <w:bookmarkStart w:id="2613" w:name="_Toc29811951"/>
      <w:bookmarkStart w:id="2614" w:name="_Toc37268455"/>
      <w:bookmarkStart w:id="2615" w:name="_Toc37268906"/>
      <w:r w:rsidRPr="00C6449B">
        <w:rPr>
          <w:lang w:eastAsia="zh-CN"/>
        </w:rPr>
        <w:t>G.2.3.2.2.1</w:t>
      </w:r>
      <w:r w:rsidRPr="00C6449B">
        <w:rPr>
          <w:lang w:eastAsia="zh-CN"/>
        </w:rPr>
        <w:tab/>
        <w:t>Spatial Correlation Matrices at UE side</w:t>
      </w:r>
      <w:bookmarkEnd w:id="2611"/>
      <w:bookmarkEnd w:id="2612"/>
      <w:bookmarkEnd w:id="2613"/>
      <w:bookmarkEnd w:id="2614"/>
      <w:bookmarkEnd w:id="2615"/>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38" type="#_x0000_t75" style="width:36.75pt;height:14.25pt" o:ole="">
            <v:imagedata r:id="rId242" o:title=""/>
          </v:shape>
          <o:OLEObject Type="Embed" ProgID="Equation.DSMT4" ShapeID="_x0000_i1138" DrawAspect="Content" ObjectID="_1655638758" r:id="rId243"/>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39" type="#_x0000_t75" style="width:36.75pt;height:14.25pt" o:ole="">
            <v:imagedata r:id="rId242" o:title=""/>
          </v:shape>
          <o:OLEObject Type="Embed" ProgID="Equation.DSMT4" ShapeID="_x0000_i1139" DrawAspect="Content" ObjectID="_1655638759" r:id="rId244"/>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0" type="#_x0000_t75" style="width:1in;height:36.75pt" o:ole="">
            <v:imagedata r:id="rId245" o:title=""/>
          </v:shape>
          <o:OLEObject Type="Embed" ProgID="Equation.DSMT4" ShapeID="_x0000_i1140" DrawAspect="Content" ObjectID="_1655638760" r:id="rId246"/>
        </w:object>
      </w:r>
      <w:r w:rsidRPr="00C6449B">
        <w:t>.</w:t>
      </w:r>
    </w:p>
    <w:p w14:paraId="298FA116" w14:textId="77777777" w:rsidR="00CF08D6" w:rsidRPr="00C6449B" w:rsidRDefault="00CF08D6" w:rsidP="00CF08D6">
      <w:pPr>
        <w:pStyle w:val="Heading5"/>
        <w:rPr>
          <w:lang w:eastAsia="zh-CN"/>
        </w:rPr>
      </w:pPr>
      <w:bookmarkStart w:id="2616" w:name="_Toc13080012"/>
      <w:bookmarkStart w:id="2617" w:name="_Toc29811501"/>
      <w:bookmarkStart w:id="2618" w:name="_Toc29811952"/>
      <w:bookmarkStart w:id="2619" w:name="_Toc37268456"/>
      <w:bookmarkStart w:id="2620" w:name="_Toc37268907"/>
      <w:r w:rsidRPr="00C6449B">
        <w:rPr>
          <w:lang w:eastAsia="zh-CN"/>
        </w:rPr>
        <w:t>G.2.3.2.2.2</w:t>
      </w:r>
      <w:r w:rsidRPr="00C6449B">
        <w:rPr>
          <w:lang w:eastAsia="zh-CN"/>
        </w:rPr>
        <w:tab/>
        <w:t>Spatial Correlation Matrices at gNB side</w:t>
      </w:r>
      <w:bookmarkEnd w:id="2616"/>
      <w:bookmarkEnd w:id="2617"/>
      <w:bookmarkEnd w:id="2618"/>
      <w:bookmarkEnd w:id="2619"/>
      <w:bookmarkEnd w:id="2620"/>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1" type="#_x0000_t75" style="width:35.25pt;height:21.75pt" o:ole="">
            <v:imagedata r:id="rId247" o:title=""/>
          </v:shape>
          <o:OLEObject Type="Embed" ProgID="Equation.DSMT4" ShapeID="_x0000_i1141" DrawAspect="Content" ObjectID="_1655638761" r:id="rId248"/>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2" type="#_x0000_t75" style="width:1in;height:36.75pt" o:ole="">
            <v:imagedata r:id="rId249" o:title=""/>
          </v:shape>
          <o:OLEObject Type="Embed" ProgID="Equation.DSMT4" ShapeID="_x0000_i1142" DrawAspect="Content" ObjectID="_1655638762" r:id="rId250"/>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3" type="#_x0000_t75" style="width:165.75pt;height:57.75pt" o:ole="">
            <v:imagedata r:id="rId251" o:title=""/>
          </v:shape>
          <o:OLEObject Type="Embed" ProgID="Equation.DSMT4" ShapeID="_x0000_i1143" DrawAspect="Content" ObjectID="_1655638763" r:id="rId252"/>
        </w:object>
      </w:r>
      <w:r w:rsidRPr="00C6449B">
        <w:t>.</w:t>
      </w:r>
    </w:p>
    <w:p w14:paraId="47CA975D" w14:textId="77777777" w:rsidR="00CF08D6" w:rsidRPr="00C6449B" w:rsidRDefault="00CF08D6" w:rsidP="00CF08D6">
      <w:pPr>
        <w:pStyle w:val="Heading4"/>
        <w:rPr>
          <w:lang w:eastAsia="zh-CN"/>
        </w:rPr>
      </w:pPr>
      <w:bookmarkStart w:id="2621" w:name="_Toc13080013"/>
      <w:bookmarkStart w:id="2622" w:name="_Toc29811502"/>
      <w:bookmarkStart w:id="2623" w:name="_Toc29811953"/>
      <w:bookmarkStart w:id="2624" w:name="_Toc37268457"/>
      <w:bookmarkStart w:id="2625" w:name="_Toc37268908"/>
      <w:r w:rsidRPr="00C6449B">
        <w:rPr>
          <w:lang w:eastAsia="zh-CN"/>
        </w:rPr>
        <w:t>G.2.3.2.3</w:t>
      </w:r>
      <w:r w:rsidRPr="00C6449B">
        <w:rPr>
          <w:lang w:eastAsia="zh-CN"/>
        </w:rPr>
        <w:tab/>
        <w:t>MIMO Correlation Matrices using cross polarized antennas</w:t>
      </w:r>
      <w:bookmarkEnd w:id="2621"/>
      <w:bookmarkEnd w:id="2622"/>
      <w:bookmarkEnd w:id="2623"/>
      <w:bookmarkEnd w:id="2624"/>
      <w:bookmarkEnd w:id="2625"/>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4" type="#_x0000_t75" style="width:36.75pt;height:14.25pt" o:ole="">
                  <v:imagedata r:id="rId253" o:title=""/>
                </v:shape>
                <o:OLEObject Type="Embed" ProgID="Equation.DSMT4" ShapeID="_x0000_i1144" DrawAspect="Content" ObjectID="_1655638764" r:id="rId254"/>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45" type="#_x0000_t75" style="width:42.75pt;height:14.25pt" o:ole="">
                  <v:imagedata r:id="rId255" o:title=""/>
                </v:shape>
                <o:OLEObject Type="Embed" ProgID="Equation.DSMT4" ShapeID="_x0000_i1145" DrawAspect="Content" ObjectID="_1655638765" r:id="rId256"/>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2626" w:name="_Toc13080014"/>
      <w:bookmarkStart w:id="2627" w:name="_Toc29811503"/>
      <w:bookmarkStart w:id="2628" w:name="_Toc29811954"/>
      <w:bookmarkStart w:id="2629" w:name="_Toc37268458"/>
      <w:bookmarkStart w:id="2630" w:name="_Toc37268909"/>
      <w:r w:rsidRPr="00C6449B">
        <w:lastRenderedPageBreak/>
        <w:t>Annex H (informative):</w:t>
      </w:r>
      <w:r w:rsidRPr="00C6449B">
        <w:br/>
        <w:t>Change history</w:t>
      </w:r>
      <w:bookmarkEnd w:id="2626"/>
      <w:bookmarkEnd w:id="2627"/>
      <w:bookmarkEnd w:id="2628"/>
      <w:bookmarkEnd w:id="2629"/>
      <w:bookmarkEnd w:id="2630"/>
    </w:p>
    <w:bookmarkEnd w:id="2540"/>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2631" w:name="_Hlk491867751"/>
            <w:r w:rsidRPr="00C6449B">
              <w:rPr>
                <w:b/>
                <w:sz w:val="16"/>
                <w:szCs w:val="16"/>
              </w:rPr>
              <w:t>R4-1708872</w:t>
            </w:r>
            <w:bookmarkEnd w:id="2631"/>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2632" w:name="_Hlk497687159"/>
            <w:r w:rsidRPr="00C6449B">
              <w:rPr>
                <w:sz w:val="16"/>
                <w:szCs w:val="16"/>
              </w:rPr>
              <w:t>Alignment of structure, terminology, and definitions between clauses.</w:t>
            </w:r>
            <w:bookmarkEnd w:id="2632"/>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0A3FF7E3" w:rsidR="004C3E9A" w:rsidRPr="00C6449B" w:rsidRDefault="004C3E9A" w:rsidP="004C3E9A">
            <w:pPr>
              <w:pStyle w:val="TAL"/>
              <w:rPr>
                <w:rFonts w:cs="Arial"/>
                <w:sz w:val="16"/>
                <w:szCs w:val="16"/>
              </w:rPr>
            </w:pPr>
            <w:r>
              <w:rPr>
                <w:rFonts w:cs="Arial"/>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59"/>
      <w:footerReference w:type="default" r:id="rId2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5EEB70" w14:textId="77777777" w:rsidR="00E5126F" w:rsidRDefault="00E5126F">
      <w:r>
        <w:separator/>
      </w:r>
    </w:p>
  </w:endnote>
  <w:endnote w:type="continuationSeparator" w:id="0">
    <w:p w14:paraId="256EA1C1" w14:textId="77777777" w:rsidR="00E5126F" w:rsidRDefault="00E51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00000000"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pitch w:val="default"/>
    <w:sig w:usb0="00000000" w:usb1="00000000" w:usb2="00000000" w:usb3="00000000" w:csb0="00000001" w:csb1="00000000"/>
  </w:font>
  <w:font w:name="v3.8.0">
    <w:altName w:val="Times New Roman"/>
    <w:charset w:val="00"/>
    <w:family w:val="roman"/>
    <w:pitch w:val="default"/>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A24932" w:rsidRDefault="00A2493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A24932" w:rsidRDefault="00A249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3F9102" w14:textId="77777777" w:rsidR="00E5126F" w:rsidRDefault="00E5126F">
      <w:r>
        <w:separator/>
      </w:r>
    </w:p>
  </w:footnote>
  <w:footnote w:type="continuationSeparator" w:id="0">
    <w:p w14:paraId="1257E9C8" w14:textId="77777777" w:rsidR="00E5126F" w:rsidRDefault="00E51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A24932" w:rsidRDefault="00A24932">
    <w:r>
      <w:t xml:space="preserve">Page </w:t>
    </w:r>
    <w:r>
      <w:fldChar w:fldCharType="begin"/>
    </w:r>
    <w:r>
      <w:instrText>PAGE</w:instrText>
    </w:r>
    <w:r>
      <w:fldChar w:fldCharType="separate"/>
    </w:r>
    <w:r>
      <w:rPr>
        <w:noProof/>
      </w:rPr>
      <w:t>1</w:t>
    </w:r>
    <w:r>
      <w:rPr>
        <w:noProof/>
      </w:rPr>
      <w:fldChar w:fldCharType="end"/>
    </w:r>
    <w:r>
      <w:br/>
    </w:r>
  </w:p>
  <w:p w14:paraId="61AE29CE" w14:textId="77777777" w:rsidR="00A24932" w:rsidRDefault="00A24932"/>
  <w:p w14:paraId="0B20B9CD" w14:textId="77777777" w:rsidR="00A24932" w:rsidRDefault="00A24932"/>
  <w:p w14:paraId="7BAA85AB" w14:textId="77777777" w:rsidR="00A24932" w:rsidRDefault="00A24932"/>
  <w:p w14:paraId="3CF23D02" w14:textId="77777777" w:rsidR="00A24932" w:rsidRDefault="00A24932"/>
  <w:p w14:paraId="6FD42DFE" w14:textId="77777777" w:rsidR="00A24932" w:rsidRDefault="00A249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A24932" w:rsidRDefault="00A24932"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06FB82DB" w:rsidR="00A24932" w:rsidRDefault="00A24932"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V15.9.0 (2020-03)</w:t>
    </w:r>
  </w:p>
  <w:p w14:paraId="53ABFE37" w14:textId="77777777" w:rsidR="00A24932" w:rsidRPr="005A07C7" w:rsidRDefault="00A2493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129B0F0E" w:rsidR="00A24932" w:rsidRDefault="00A2493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0A0B">
      <w:rPr>
        <w:rFonts w:ascii="Arial" w:hAnsi="Arial" w:cs="Arial"/>
        <w:b/>
        <w:noProof/>
        <w:sz w:val="18"/>
        <w:szCs w:val="18"/>
      </w:rPr>
      <w:t>Release 15</w:t>
    </w:r>
    <w:r>
      <w:rPr>
        <w:rFonts w:ascii="Arial" w:hAnsi="Arial" w:cs="Arial"/>
        <w:b/>
        <w:sz w:val="18"/>
        <w:szCs w:val="18"/>
      </w:rPr>
      <w:fldChar w:fldCharType="end"/>
    </w:r>
  </w:p>
  <w:p w14:paraId="432CFF50" w14:textId="77777777" w:rsidR="00A24932" w:rsidRDefault="00A2493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6BBB6508" w:rsidR="00A24932" w:rsidRDefault="00A2493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0A0B">
      <w:rPr>
        <w:rFonts w:ascii="Arial" w:hAnsi="Arial" w:cs="Arial"/>
        <w:b/>
        <w:noProof/>
        <w:sz w:val="18"/>
        <w:szCs w:val="18"/>
      </w:rPr>
      <w:t>3GPP TS 38.104 V15.10.0 (2020-06)</w:t>
    </w:r>
    <w:r>
      <w:rPr>
        <w:rFonts w:ascii="Arial" w:hAnsi="Arial" w:cs="Arial"/>
        <w:b/>
        <w:sz w:val="18"/>
        <w:szCs w:val="18"/>
      </w:rPr>
      <w:fldChar w:fldCharType="end"/>
    </w:r>
  </w:p>
  <w:p w14:paraId="58B05A30" w14:textId="77777777" w:rsidR="00A24932" w:rsidRPr="005A07C7" w:rsidRDefault="00A2493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6863"/>
    <w:rsid w:val="00347A0D"/>
    <w:rsid w:val="003505ED"/>
    <w:rsid w:val="003515F8"/>
    <w:rsid w:val="00352231"/>
    <w:rsid w:val="00353BF6"/>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9.bin"/><Relationship Id="rId21" Type="http://schemas.openxmlformats.org/officeDocument/2006/relationships/image" Target="media/image9.emf"/><Relationship Id="rId42" Type="http://schemas.openxmlformats.org/officeDocument/2006/relationships/oleObject" Target="embeddings/oleObject11.bin"/><Relationship Id="rId63" Type="http://schemas.openxmlformats.org/officeDocument/2006/relationships/oleObject" Target="embeddings/oleObject20.bin"/><Relationship Id="rId84" Type="http://schemas.openxmlformats.org/officeDocument/2006/relationships/oleObject" Target="embeddings/oleObject32.bin"/><Relationship Id="rId138" Type="http://schemas.openxmlformats.org/officeDocument/2006/relationships/oleObject" Target="embeddings/oleObject58.bin"/><Relationship Id="rId159" Type="http://schemas.openxmlformats.org/officeDocument/2006/relationships/image" Target="media/image76.wmf"/><Relationship Id="rId170" Type="http://schemas.openxmlformats.org/officeDocument/2006/relationships/image" Target="media/image82.wmf"/><Relationship Id="rId191" Type="http://schemas.openxmlformats.org/officeDocument/2006/relationships/oleObject" Target="embeddings/oleObject84.bin"/><Relationship Id="rId205" Type="http://schemas.openxmlformats.org/officeDocument/2006/relationships/oleObject" Target="embeddings/oleObject91.bin"/><Relationship Id="rId226" Type="http://schemas.openxmlformats.org/officeDocument/2006/relationships/oleObject" Target="embeddings/oleObject103.bin"/><Relationship Id="rId247" Type="http://schemas.openxmlformats.org/officeDocument/2006/relationships/image" Target="media/image119.wmf"/><Relationship Id="rId107" Type="http://schemas.openxmlformats.org/officeDocument/2006/relationships/image" Target="media/image59.emf"/><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5.bin"/><Relationship Id="rId74" Type="http://schemas.openxmlformats.org/officeDocument/2006/relationships/image" Target="media/image37.wmf"/><Relationship Id="rId128" Type="http://schemas.openxmlformats.org/officeDocument/2006/relationships/oleObject" Target="embeddings/oleObject49.bin"/><Relationship Id="rId149" Type="http://schemas.openxmlformats.org/officeDocument/2006/relationships/header" Target="header2.xml"/><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0.bin"/><Relationship Id="rId181" Type="http://schemas.openxmlformats.org/officeDocument/2006/relationships/oleObject" Target="embeddings/oleObject80.bin"/><Relationship Id="rId216" Type="http://schemas.openxmlformats.org/officeDocument/2006/relationships/oleObject" Target="embeddings/oleObject98.bin"/><Relationship Id="rId237" Type="http://schemas.openxmlformats.org/officeDocument/2006/relationships/image" Target="media/image115.wmf"/><Relationship Id="rId258" Type="http://schemas.openxmlformats.org/officeDocument/2006/relationships/image" Target="media/image125.wmf"/><Relationship Id="rId22" Type="http://schemas.openxmlformats.org/officeDocument/2006/relationships/oleObject" Target="embeddings/oleObject2.bin"/><Relationship Id="rId43" Type="http://schemas.openxmlformats.org/officeDocument/2006/relationships/image" Target="media/image20.wmf"/><Relationship Id="rId64" Type="http://schemas.openxmlformats.org/officeDocument/2006/relationships/image" Target="media/image32.wmf"/><Relationship Id="rId118" Type="http://schemas.openxmlformats.org/officeDocument/2006/relationships/image" Target="media/image67.wmf"/><Relationship Id="rId139" Type="http://schemas.openxmlformats.org/officeDocument/2006/relationships/oleObject" Target="embeddings/oleObject59.bin"/><Relationship Id="rId85" Type="http://schemas.openxmlformats.org/officeDocument/2006/relationships/image" Target="media/image41.wmf"/><Relationship Id="rId150" Type="http://schemas.openxmlformats.org/officeDocument/2006/relationships/footer" Target="footer1.xml"/><Relationship Id="rId171" Type="http://schemas.openxmlformats.org/officeDocument/2006/relationships/oleObject" Target="embeddings/oleObject75.bin"/><Relationship Id="rId192" Type="http://schemas.openxmlformats.org/officeDocument/2006/relationships/image" Target="media/image94.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12" Type="http://schemas.openxmlformats.org/officeDocument/2006/relationships/image" Target="media/image3.wmf"/><Relationship Id="rId33" Type="http://schemas.openxmlformats.org/officeDocument/2006/relationships/image" Target="media/image15.gif"/><Relationship Id="rId108" Type="http://schemas.openxmlformats.org/officeDocument/2006/relationships/image" Target="media/image60.wmf"/><Relationship Id="rId129" Type="http://schemas.openxmlformats.org/officeDocument/2006/relationships/oleObject" Target="embeddings/oleObject50.bin"/><Relationship Id="rId54" Type="http://schemas.openxmlformats.org/officeDocument/2006/relationships/image" Target="media/image27.wmf"/><Relationship Id="rId75" Type="http://schemas.openxmlformats.org/officeDocument/2006/relationships/oleObject" Target="embeddings/oleObject26.bin"/><Relationship Id="rId96" Type="http://schemas.openxmlformats.org/officeDocument/2006/relationships/image" Target="media/image48.wmf"/><Relationship Id="rId140" Type="http://schemas.openxmlformats.org/officeDocument/2006/relationships/oleObject" Target="embeddings/oleObject60.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wmf"/><Relationship Id="rId233" Type="http://schemas.openxmlformats.org/officeDocument/2006/relationships/image" Target="media/image113.wmf"/><Relationship Id="rId238" Type="http://schemas.openxmlformats.org/officeDocument/2006/relationships/oleObject" Target="embeddings/oleObject109.bin"/><Relationship Id="rId254" Type="http://schemas.openxmlformats.org/officeDocument/2006/relationships/oleObject" Target="embeddings/oleObject118.bin"/><Relationship Id="rId259"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oleObject" Target="embeddings/oleObject13.bin"/><Relationship Id="rId114" Type="http://schemas.openxmlformats.org/officeDocument/2006/relationships/image" Target="media/image66.emf"/><Relationship Id="rId119" Type="http://schemas.openxmlformats.org/officeDocument/2006/relationships/oleObject" Target="embeddings/oleObject40.bin"/><Relationship Id="rId44" Type="http://schemas.openxmlformats.org/officeDocument/2006/relationships/oleObject" Target="embeddings/oleObject12.bin"/><Relationship Id="rId60" Type="http://schemas.openxmlformats.org/officeDocument/2006/relationships/image" Target="media/image30.w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oleObject" Target="embeddings/oleObject33.bin"/><Relationship Id="rId130" Type="http://schemas.openxmlformats.org/officeDocument/2006/relationships/oleObject" Target="embeddings/oleObject51.bin"/><Relationship Id="rId135" Type="http://schemas.openxmlformats.org/officeDocument/2006/relationships/oleObject" Target="embeddings/oleObject55.bin"/><Relationship Id="rId151" Type="http://schemas.openxmlformats.org/officeDocument/2006/relationships/image" Target="media/image72.wmf"/><Relationship Id="rId156" Type="http://schemas.openxmlformats.org/officeDocument/2006/relationships/oleObject" Target="embeddings/oleObject68.bin"/><Relationship Id="rId177" Type="http://schemas.openxmlformats.org/officeDocument/2006/relationships/oleObject" Target="embeddings/oleObject78.bin"/><Relationship Id="rId198" Type="http://schemas.openxmlformats.org/officeDocument/2006/relationships/image" Target="media/image97.wmf"/><Relationship Id="rId172" Type="http://schemas.openxmlformats.org/officeDocument/2006/relationships/image" Target="media/image83.wmf"/><Relationship Id="rId193" Type="http://schemas.openxmlformats.org/officeDocument/2006/relationships/oleObject" Target="embeddings/oleObject85.bin"/><Relationship Id="rId202" Type="http://schemas.openxmlformats.org/officeDocument/2006/relationships/image" Target="media/image99.wmf"/><Relationship Id="rId207" Type="http://schemas.openxmlformats.org/officeDocument/2006/relationships/oleObject" Target="embeddings/oleObject92.bin"/><Relationship Id="rId223" Type="http://schemas.openxmlformats.org/officeDocument/2006/relationships/image" Target="media/image108.wmf"/><Relationship Id="rId228" Type="http://schemas.openxmlformats.org/officeDocument/2006/relationships/image" Target="media/image111.wmf"/><Relationship Id="rId244" Type="http://schemas.openxmlformats.org/officeDocument/2006/relationships/oleObject" Target="embeddings/oleObject113.bin"/><Relationship Id="rId249" Type="http://schemas.openxmlformats.org/officeDocument/2006/relationships/image" Target="media/image120.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61.wmf"/><Relationship Id="rId260" Type="http://schemas.openxmlformats.org/officeDocument/2006/relationships/footer" Target="footer2.xml"/><Relationship Id="rId34" Type="http://schemas.openxmlformats.org/officeDocument/2006/relationships/image" Target="media/image15.wmf"/><Relationship Id="rId50" Type="http://schemas.openxmlformats.org/officeDocument/2006/relationships/image" Target="media/image25.wmf"/><Relationship Id="rId55" Type="http://schemas.openxmlformats.org/officeDocument/2006/relationships/oleObject" Target="embeddings/oleObject16.bin"/><Relationship Id="rId76" Type="http://schemas.openxmlformats.org/officeDocument/2006/relationships/image" Target="media/image38.wmf"/><Relationship Id="rId97" Type="http://schemas.openxmlformats.org/officeDocument/2006/relationships/image" Target="media/image49.wmf"/><Relationship Id="rId104" Type="http://schemas.openxmlformats.org/officeDocument/2006/relationships/image" Target="media/image56.wmf"/><Relationship Id="rId120" Type="http://schemas.openxmlformats.org/officeDocument/2006/relationships/oleObject" Target="embeddings/oleObject41.bin"/><Relationship Id="rId125" Type="http://schemas.openxmlformats.org/officeDocument/2006/relationships/oleObject" Target="embeddings/oleObject46.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oleObject" Target="embeddings/oleObject73.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6.bin"/><Relationship Id="rId162" Type="http://schemas.openxmlformats.org/officeDocument/2006/relationships/oleObject" Target="embeddings/oleObject71.bin"/><Relationship Id="rId183" Type="http://schemas.openxmlformats.org/officeDocument/2006/relationships/oleObject" Target="embeddings/oleObject81.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7.bin"/><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6.bin"/><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image" Target="media/image21.wmf"/><Relationship Id="rId66" Type="http://schemas.openxmlformats.org/officeDocument/2006/relationships/image" Target="media/image33.wmf"/><Relationship Id="rId87" Type="http://schemas.openxmlformats.org/officeDocument/2006/relationships/image" Target="media/image42.wmf"/><Relationship Id="rId110" Type="http://schemas.openxmlformats.org/officeDocument/2006/relationships/image" Target="media/image62.wmf"/><Relationship Id="rId115" Type="http://schemas.openxmlformats.org/officeDocument/2006/relationships/oleObject" Target="embeddings/oleObject37.bin"/><Relationship Id="rId131" Type="http://schemas.openxmlformats.org/officeDocument/2006/relationships/oleObject" Target="embeddings/oleObject52.bin"/><Relationship Id="rId136" Type="http://schemas.openxmlformats.org/officeDocument/2006/relationships/oleObject" Target="embeddings/oleObject56.bin"/><Relationship Id="rId157" Type="http://schemas.openxmlformats.org/officeDocument/2006/relationships/image" Target="media/image75.wmf"/><Relationship Id="rId178" Type="http://schemas.openxmlformats.org/officeDocument/2006/relationships/image" Target="media/image86.wmf"/><Relationship Id="rId61" Type="http://schemas.openxmlformats.org/officeDocument/2006/relationships/oleObject" Target="embeddings/oleObject19.bin"/><Relationship Id="rId82" Type="http://schemas.openxmlformats.org/officeDocument/2006/relationships/oleObject" Target="embeddings/oleObject31.bin"/><Relationship Id="rId152" Type="http://schemas.openxmlformats.org/officeDocument/2006/relationships/oleObject" Target="embeddings/oleObject66.bin"/><Relationship Id="rId173" Type="http://schemas.openxmlformats.org/officeDocument/2006/relationships/oleObject" Target="embeddings/oleObject76.bin"/><Relationship Id="rId194" Type="http://schemas.openxmlformats.org/officeDocument/2006/relationships/image" Target="media/image95.wmf"/><Relationship Id="rId199" Type="http://schemas.openxmlformats.org/officeDocument/2006/relationships/oleObject" Target="embeddings/oleObject88.bin"/><Relationship Id="rId203" Type="http://schemas.openxmlformats.org/officeDocument/2006/relationships/oleObject" Target="embeddings/oleObject90.bin"/><Relationship Id="rId208" Type="http://schemas.openxmlformats.org/officeDocument/2006/relationships/image" Target="media/image102.wmf"/><Relationship Id="rId229" Type="http://schemas.openxmlformats.org/officeDocument/2006/relationships/oleObject" Target="embeddings/oleObject104.bin"/><Relationship Id="rId19" Type="http://schemas.openxmlformats.org/officeDocument/2006/relationships/package" Target="embeddings/Microsoft_Visio_Drawing1.vsdx"/><Relationship Id="rId224" Type="http://schemas.openxmlformats.org/officeDocument/2006/relationships/oleObject" Target="embeddings/oleObject102.bin"/><Relationship Id="rId240" Type="http://schemas.openxmlformats.org/officeDocument/2006/relationships/oleObject" Target="embeddings/oleObject110.bin"/><Relationship Id="rId245" Type="http://schemas.openxmlformats.org/officeDocument/2006/relationships/image" Target="media/image118.wmf"/><Relationship Id="rId261"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6.wmf"/><Relationship Id="rId56" Type="http://schemas.openxmlformats.org/officeDocument/2006/relationships/image" Target="media/image28.wmf"/><Relationship Id="rId77" Type="http://schemas.openxmlformats.org/officeDocument/2006/relationships/oleObject" Target="embeddings/oleObject27.bin"/><Relationship Id="rId100" Type="http://schemas.openxmlformats.org/officeDocument/2006/relationships/image" Target="media/image52.wmf"/><Relationship Id="rId105" Type="http://schemas.openxmlformats.org/officeDocument/2006/relationships/image" Target="media/image57.wmf"/><Relationship Id="rId126" Type="http://schemas.openxmlformats.org/officeDocument/2006/relationships/oleObject" Target="embeddings/oleObject47.bin"/><Relationship Id="rId147" Type="http://schemas.openxmlformats.org/officeDocument/2006/relationships/image" Target="media/image71.wmf"/><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6.wmf"/><Relationship Id="rId93" Type="http://schemas.openxmlformats.org/officeDocument/2006/relationships/image" Target="media/image45.wmf"/><Relationship Id="rId98" Type="http://schemas.openxmlformats.org/officeDocument/2006/relationships/image" Target="media/image50.wmf"/><Relationship Id="rId121" Type="http://schemas.openxmlformats.org/officeDocument/2006/relationships/oleObject" Target="embeddings/oleObject42.bin"/><Relationship Id="rId142" Type="http://schemas.openxmlformats.org/officeDocument/2006/relationships/image" Target="media/image69.wmf"/><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3.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oleObject" Target="embeddings/oleObject97.bin"/><Relationship Id="rId230" Type="http://schemas.openxmlformats.org/officeDocument/2006/relationships/image" Target="media/image112.wmf"/><Relationship Id="rId235" Type="http://schemas.openxmlformats.org/officeDocument/2006/relationships/image" Target="media/image114.wmf"/><Relationship Id="rId251" Type="http://schemas.openxmlformats.org/officeDocument/2006/relationships/image" Target="media/image121.wmf"/><Relationship Id="rId256" Type="http://schemas.openxmlformats.org/officeDocument/2006/relationships/oleObject" Target="embeddings/oleObject119.bin"/><Relationship Id="rId25" Type="http://schemas.openxmlformats.org/officeDocument/2006/relationships/image" Target="media/image12.wmf"/><Relationship Id="rId46" Type="http://schemas.openxmlformats.org/officeDocument/2006/relationships/image" Target="media/image22.wmf"/><Relationship Id="rId67" Type="http://schemas.openxmlformats.org/officeDocument/2006/relationships/oleObject" Target="embeddings/oleObject22.bin"/><Relationship Id="rId116" Type="http://schemas.openxmlformats.org/officeDocument/2006/relationships/oleObject" Target="embeddings/oleObject38.bin"/><Relationship Id="rId137" Type="http://schemas.openxmlformats.org/officeDocument/2006/relationships/oleObject" Target="embeddings/oleObject57.bin"/><Relationship Id="rId158" Type="http://schemas.openxmlformats.org/officeDocument/2006/relationships/oleObject" Target="embeddings/oleObject69.bin"/><Relationship Id="rId20" Type="http://schemas.openxmlformats.org/officeDocument/2006/relationships/image" Target="media/image8.emf"/><Relationship Id="rId41" Type="http://schemas.openxmlformats.org/officeDocument/2006/relationships/image" Target="media/image19.wmf"/><Relationship Id="rId62" Type="http://schemas.openxmlformats.org/officeDocument/2006/relationships/image" Target="media/image31.wmf"/><Relationship Id="rId83" Type="http://schemas.openxmlformats.org/officeDocument/2006/relationships/image" Target="media/image40.wmf"/><Relationship Id="rId88" Type="http://schemas.openxmlformats.org/officeDocument/2006/relationships/oleObject" Target="embeddings/oleObject34.bin"/><Relationship Id="rId111" Type="http://schemas.openxmlformats.org/officeDocument/2006/relationships/image" Target="media/image63.wmf"/><Relationship Id="rId132" Type="http://schemas.openxmlformats.org/officeDocument/2006/relationships/oleObject" Target="embeddings/oleObject53.bin"/><Relationship Id="rId153" Type="http://schemas.openxmlformats.org/officeDocument/2006/relationships/image" Target="media/image73.wmf"/><Relationship Id="rId174" Type="http://schemas.openxmlformats.org/officeDocument/2006/relationships/image" Target="media/image84.wmf"/><Relationship Id="rId179" Type="http://schemas.openxmlformats.org/officeDocument/2006/relationships/oleObject" Target="embeddings/oleObject79.bin"/><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0.bin"/><Relationship Id="rId225" Type="http://schemas.openxmlformats.org/officeDocument/2006/relationships/image" Target="media/image109.wmf"/><Relationship Id="rId241" Type="http://schemas.openxmlformats.org/officeDocument/2006/relationships/oleObject" Target="embeddings/oleObject111.bin"/><Relationship Id="rId246" Type="http://schemas.openxmlformats.org/officeDocument/2006/relationships/oleObject" Target="embeddings/oleObject114.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17.bin"/><Relationship Id="rId106" Type="http://schemas.openxmlformats.org/officeDocument/2006/relationships/image" Target="media/image58.wmf"/><Relationship Id="rId127" Type="http://schemas.openxmlformats.org/officeDocument/2006/relationships/oleObject" Target="embeddings/oleObject48.bin"/><Relationship Id="rId262" Type="http://schemas.microsoft.com/office/2011/relationships/people" Target="people.xml"/><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emf"/><Relationship Id="rId73" Type="http://schemas.openxmlformats.org/officeDocument/2006/relationships/oleObject" Target="embeddings/oleObject25.bin"/><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51.wmf"/><Relationship Id="rId101" Type="http://schemas.openxmlformats.org/officeDocument/2006/relationships/image" Target="media/image53.wmf"/><Relationship Id="rId122" Type="http://schemas.openxmlformats.org/officeDocument/2006/relationships/oleObject" Target="embeddings/oleObject43.bin"/><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2.bin"/><Relationship Id="rId169" Type="http://schemas.openxmlformats.org/officeDocument/2006/relationships/oleObject" Target="embeddings/oleObject74.bin"/><Relationship Id="rId185" Type="http://schemas.openxmlformats.org/officeDocument/2006/relationships/oleObject" Target="embeddings/oleObject8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oleObject" Target="embeddings/oleObject94.bin"/><Relationship Id="rId215" Type="http://schemas.openxmlformats.org/officeDocument/2006/relationships/image" Target="media/image104.wmf"/><Relationship Id="rId236" Type="http://schemas.openxmlformats.org/officeDocument/2006/relationships/oleObject" Target="embeddings/oleObject108.bin"/><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oleObject" Target="embeddings/oleObject105.bin"/><Relationship Id="rId252" Type="http://schemas.openxmlformats.org/officeDocument/2006/relationships/oleObject" Target="embeddings/oleObject117.bin"/><Relationship Id="rId47" Type="http://schemas.openxmlformats.org/officeDocument/2006/relationships/image" Target="media/image23.wmf"/><Relationship Id="rId68" Type="http://schemas.openxmlformats.org/officeDocument/2006/relationships/image" Target="media/image34.wmf"/><Relationship Id="rId89" Type="http://schemas.openxmlformats.org/officeDocument/2006/relationships/image" Target="media/image43.wmf"/><Relationship Id="rId112" Type="http://schemas.openxmlformats.org/officeDocument/2006/relationships/image" Target="media/image64.wmf"/><Relationship Id="rId133" Type="http://schemas.openxmlformats.org/officeDocument/2006/relationships/image" Target="media/image68.wmf"/><Relationship Id="rId154" Type="http://schemas.openxmlformats.org/officeDocument/2006/relationships/oleObject" Target="embeddings/oleObject67.bin"/><Relationship Id="rId175" Type="http://schemas.openxmlformats.org/officeDocument/2006/relationships/oleObject" Target="embeddings/oleObject77.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image" Target="media/image107.wmf"/><Relationship Id="rId242" Type="http://schemas.openxmlformats.org/officeDocument/2006/relationships/image" Target="media/image117.wmf"/><Relationship Id="rId263" Type="http://schemas.openxmlformats.org/officeDocument/2006/relationships/theme" Target="theme/theme1.xml"/><Relationship Id="rId37" Type="http://schemas.openxmlformats.org/officeDocument/2006/relationships/image" Target="media/image17.wmf"/><Relationship Id="rId58" Type="http://schemas.openxmlformats.org/officeDocument/2006/relationships/image" Target="media/image29.wmf"/><Relationship Id="rId79" Type="http://schemas.openxmlformats.org/officeDocument/2006/relationships/oleObject" Target="embeddings/oleObject29.bin"/><Relationship Id="rId102" Type="http://schemas.openxmlformats.org/officeDocument/2006/relationships/image" Target="media/image54.wmf"/><Relationship Id="rId123" Type="http://schemas.openxmlformats.org/officeDocument/2006/relationships/oleObject" Target="embeddings/oleObject44.bin"/><Relationship Id="rId144" Type="http://schemas.openxmlformats.org/officeDocument/2006/relationships/oleObject" Target="embeddings/oleObject63.bin"/><Relationship Id="rId90" Type="http://schemas.openxmlformats.org/officeDocument/2006/relationships/oleObject" Target="embeddings/oleObject35.bin"/><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6.bin"/><Relationship Id="rId253" Type="http://schemas.openxmlformats.org/officeDocument/2006/relationships/image" Target="media/image122.wmf"/><Relationship Id="rId27" Type="http://schemas.openxmlformats.org/officeDocument/2006/relationships/oleObject" Target="embeddings/oleObject4.bin"/><Relationship Id="rId48" Type="http://schemas.openxmlformats.org/officeDocument/2006/relationships/image" Target="media/image24.wmf"/><Relationship Id="rId69" Type="http://schemas.openxmlformats.org/officeDocument/2006/relationships/oleObject" Target="embeddings/oleObject23.bin"/><Relationship Id="rId113" Type="http://schemas.openxmlformats.org/officeDocument/2006/relationships/image" Target="media/image65.wmf"/><Relationship Id="rId134" Type="http://schemas.openxmlformats.org/officeDocument/2006/relationships/oleObject" Target="embeddings/oleObject54.bin"/><Relationship Id="rId80" Type="http://schemas.openxmlformats.org/officeDocument/2006/relationships/image" Target="media/image39.wmf"/><Relationship Id="rId155" Type="http://schemas.openxmlformats.org/officeDocument/2006/relationships/image" Target="media/image74.wmf"/><Relationship Id="rId176" Type="http://schemas.openxmlformats.org/officeDocument/2006/relationships/image" Target="media/image85.wmf"/><Relationship Id="rId197" Type="http://schemas.openxmlformats.org/officeDocument/2006/relationships/oleObject" Target="embeddings/oleObject87.bin"/><Relationship Id="rId201" Type="http://schemas.openxmlformats.org/officeDocument/2006/relationships/oleObject" Target="embeddings/oleObject89.bin"/><Relationship Id="rId222" Type="http://schemas.openxmlformats.org/officeDocument/2006/relationships/oleObject" Target="embeddings/oleObject101.bin"/><Relationship Id="rId243" Type="http://schemas.openxmlformats.org/officeDocument/2006/relationships/oleObject" Target="embeddings/oleObject112.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18.bin"/><Relationship Id="rId103" Type="http://schemas.openxmlformats.org/officeDocument/2006/relationships/image" Target="media/image55.wmf"/><Relationship Id="rId124" Type="http://schemas.openxmlformats.org/officeDocument/2006/relationships/oleObject" Target="embeddings/oleObject45.bin"/><Relationship Id="rId70" Type="http://schemas.openxmlformats.org/officeDocument/2006/relationships/image" Target="media/image35.wmf"/><Relationship Id="rId91" Type="http://schemas.openxmlformats.org/officeDocument/2006/relationships/image" Target="media/image44.wmf"/><Relationship Id="rId145" Type="http://schemas.openxmlformats.org/officeDocument/2006/relationships/image" Target="media/image70.wmf"/><Relationship Id="rId166" Type="http://schemas.openxmlformats.org/officeDocument/2006/relationships/image" Target="media/image80.wmf"/><Relationship Id="rId187" Type="http://schemas.openxmlformats.org/officeDocument/2006/relationships/image" Target="media/image9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413BF3-12C3-41CF-8A37-2C0302E82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238</Pages>
  <Words>76780</Words>
  <Characters>437647</Characters>
  <Application>Microsoft Office Word</Application>
  <DocSecurity>0</DocSecurity>
  <Lines>3647</Lines>
  <Paragraphs>1026</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513401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4</cp:revision>
  <cp:lastPrinted>1900-01-01T08:00:00Z</cp:lastPrinted>
  <dcterms:created xsi:type="dcterms:W3CDTF">2020-07-03T13:48:00Z</dcterms:created>
  <dcterms:modified xsi:type="dcterms:W3CDTF">2020-07-07T12:37:00Z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