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0F4C" w14:textId="77777777" w:rsidR="00075A21" w:rsidRDefault="00ED1939">
      <w:pPr>
        <w:pStyle w:val="3gpptitlecitytdocnumber"/>
        <w:rPr>
          <w:rFonts w:eastAsia="宋体"/>
          <w:lang w:val="en-US" w:eastAsia="zh-CN"/>
        </w:rPr>
      </w:pPr>
      <w:bookmarkStart w:id="0" w:name="_Hlk19781073"/>
      <w:bookmarkStart w:id="1" w:name="OLE_LINK2"/>
      <w:r>
        <w:t>3GPP T</w:t>
      </w:r>
      <w:bookmarkStart w:id="2" w:name="_Ref452454252"/>
      <w:bookmarkEnd w:id="2"/>
      <w:r>
        <w:t>SG-</w:t>
      </w:r>
      <w:r>
        <w:rPr>
          <w:szCs w:val="24"/>
        </w:rPr>
        <w:t>RAN WG3 Meeting #</w:t>
      </w:r>
      <w:r>
        <w:rPr>
          <w:rFonts w:eastAsia="宋体" w:hint="eastAsia"/>
          <w:szCs w:val="24"/>
          <w:lang w:val="en-US" w:eastAsia="zh-CN"/>
        </w:rPr>
        <w:t>123-bis</w:t>
      </w:r>
      <w:r>
        <w:tab/>
      </w:r>
      <w:r>
        <w:rPr>
          <w:rFonts w:hint="eastAsia"/>
          <w:lang w:eastAsia="ja-JP"/>
        </w:rPr>
        <w:t>R3-24</w:t>
      </w:r>
      <w:proofErr w:type="spellStart"/>
      <w:r>
        <w:rPr>
          <w:rFonts w:eastAsia="宋体" w:hint="eastAsia"/>
          <w:lang w:val="en-US" w:eastAsia="zh-CN"/>
        </w:rPr>
        <w:t>xxxx</w:t>
      </w:r>
      <w:proofErr w:type="spellEnd"/>
    </w:p>
    <w:p w14:paraId="53FCADC0" w14:textId="77777777" w:rsidR="00075A21" w:rsidRDefault="00ED1939">
      <w:pPr>
        <w:pStyle w:val="3gpptitlecitytdocnumber"/>
        <w:rPr>
          <w:rFonts w:eastAsia="宋体"/>
          <w:lang w:val="en-US" w:eastAsia="zh-CN"/>
        </w:rPr>
      </w:pPr>
      <w:bookmarkStart w:id="3" w:name="_Hlk19781143"/>
      <w:r>
        <w:rPr>
          <w:rFonts w:eastAsia="宋体" w:hint="eastAsia"/>
          <w:lang w:val="en-US" w:eastAsia="zh-CN"/>
        </w:rPr>
        <w:t>Changsha, China, 15 - 19 April 2024</w:t>
      </w:r>
    </w:p>
    <w:bookmarkEnd w:id="0"/>
    <w:bookmarkEnd w:id="1"/>
    <w:bookmarkEnd w:id="3"/>
    <w:p w14:paraId="1FA2821B" w14:textId="77777777" w:rsidR="00075A21" w:rsidRDefault="00075A21">
      <w:pPr>
        <w:pStyle w:val="ad"/>
        <w:rPr>
          <w:rFonts w:cs="Arial"/>
          <w:bCs/>
          <w:sz w:val="24"/>
          <w:lang w:eastAsia="ja-JP"/>
        </w:rPr>
      </w:pPr>
    </w:p>
    <w:p w14:paraId="38661A1B" w14:textId="77777777" w:rsidR="00075A21" w:rsidRDefault="00075A21">
      <w:pPr>
        <w:pStyle w:val="ad"/>
        <w:rPr>
          <w:rFonts w:cs="Arial"/>
          <w:bCs/>
          <w:sz w:val="24"/>
          <w:lang w:eastAsia="ja-JP"/>
        </w:rPr>
      </w:pPr>
    </w:p>
    <w:p w14:paraId="40043E8C" w14:textId="77777777" w:rsidR="00075A21" w:rsidRDefault="00ED1939">
      <w:pPr>
        <w:pStyle w:val="af9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21.2</w:t>
      </w:r>
    </w:p>
    <w:p w14:paraId="7DE0584C" w14:textId="6F474F97" w:rsidR="00075A21" w:rsidRDefault="00ED1939">
      <w:pPr>
        <w:pStyle w:val="af9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ZTE</w:t>
      </w:r>
      <w:ins w:id="4" w:author="Nokia" w:date="2024-04-17T15:11:00Z">
        <w:r w:rsidR="00180AD1">
          <w:rPr>
            <w:rFonts w:eastAsia="宋体"/>
            <w:lang w:eastAsia="zh-CN"/>
          </w:rPr>
          <w:t>, Nokia, Nokia Shanghai Bell</w:t>
        </w:r>
      </w:ins>
    </w:p>
    <w:p w14:paraId="22A85AD7" w14:textId="77777777" w:rsidR="00075A21" w:rsidRDefault="00ED1939">
      <w:pPr>
        <w:pStyle w:val="af9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hint="eastAsia"/>
        </w:rPr>
        <w:t xml:space="preserve">(TP to TS </w:t>
      </w:r>
      <w:r>
        <w:rPr>
          <w:rFonts w:eastAsia="宋体" w:hint="eastAsia"/>
          <w:lang w:eastAsia="zh-CN"/>
        </w:rPr>
        <w:t>37.340</w:t>
      </w:r>
      <w:r>
        <w:rPr>
          <w:rFonts w:hint="eastAsia"/>
        </w:rPr>
        <w:t xml:space="preserve">)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upport of XR </w:t>
      </w:r>
      <w:r>
        <w:rPr>
          <w:rFonts w:eastAsia="宋体" w:hint="eastAsia"/>
          <w:lang w:eastAsia="zh-CN"/>
        </w:rPr>
        <w:t>in DC</w:t>
      </w:r>
    </w:p>
    <w:p w14:paraId="2FB1AE11" w14:textId="77777777" w:rsidR="00075A21" w:rsidRDefault="00ED1939">
      <w:pPr>
        <w:pStyle w:val="af9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4E6F9259" w14:textId="77777777" w:rsidR="00075A21" w:rsidRDefault="00ED1939">
      <w:pPr>
        <w:pStyle w:val="1"/>
        <w:rPr>
          <w:rFonts w:cs="Arial"/>
        </w:rPr>
      </w:pPr>
      <w:bookmarkStart w:id="5" w:name="OLE_LINK1"/>
      <w:r>
        <w:rPr>
          <w:rFonts w:cs="Arial"/>
        </w:rPr>
        <w:t>1</w:t>
      </w:r>
      <w:r>
        <w:rPr>
          <w:rFonts w:cs="Arial"/>
        </w:rPr>
        <w:tab/>
        <w:t>Introduction</w:t>
      </w:r>
    </w:p>
    <w:bookmarkEnd w:id="5"/>
    <w:p w14:paraId="294E47CF" w14:textId="77777777" w:rsidR="00075A21" w:rsidRDefault="00ED193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lang w:val="en-US" w:eastAsia="zh-CN"/>
        </w:rPr>
      </w:pPr>
      <w:r>
        <w:rPr>
          <w:rFonts w:ascii="Arial" w:hAnsi="Arial" w:cs="Arial" w:hint="eastAsia"/>
          <w:sz w:val="22"/>
          <w:lang w:val="en-US" w:eastAsia="zh-CN"/>
        </w:rPr>
        <w:t>This TP captures the agreements achieved in RAN3 #123-bis meeting.</w:t>
      </w:r>
    </w:p>
    <w:p w14:paraId="3B25A41F" w14:textId="77777777" w:rsidR="00075A21" w:rsidRDefault="00ED1939">
      <w:pPr>
        <w:pStyle w:val="1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2</w:t>
      </w:r>
      <w:r>
        <w:tab/>
        <w:t xml:space="preserve">Text Proposal </w:t>
      </w:r>
      <w:r>
        <w:rPr>
          <w:rFonts w:eastAsia="宋体" w:hint="eastAsia"/>
          <w:lang w:val="en-US" w:eastAsia="zh-CN"/>
        </w:rPr>
        <w:t>for BL CR TS 37.340</w:t>
      </w:r>
    </w:p>
    <w:p w14:paraId="2E15FD86" w14:textId="77777777" w:rsidR="00075A21" w:rsidRDefault="00ED193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6" w:author="ZTE" w:date="2024-04-02T20:38:00Z"/>
          <w:rFonts w:ascii="Arial" w:hAnsi="Arial"/>
          <w:sz w:val="32"/>
          <w:lang w:eastAsia="zh-CN"/>
        </w:rPr>
      </w:pPr>
      <w:bookmarkStart w:id="7" w:name="_Toc155991759"/>
      <w:ins w:id="8" w:author="ZTE" w:date="2024-04-02T20:38:00Z">
        <w:r>
          <w:rPr>
            <w:rFonts w:ascii="Arial" w:hAnsi="Arial"/>
            <w:sz w:val="32"/>
            <w:lang w:eastAsia="zh-CN"/>
          </w:rPr>
          <w:t>1</w:t>
        </w:r>
        <w:r>
          <w:rPr>
            <w:rFonts w:ascii="Arial" w:hAnsi="Arial" w:hint="eastAsia"/>
            <w:sz w:val="32"/>
            <w:lang w:val="en-US" w:eastAsia="zh-CN"/>
          </w:rPr>
          <w:t>3</w:t>
        </w:r>
        <w:r>
          <w:rPr>
            <w:rFonts w:ascii="Arial" w:hAnsi="Arial"/>
            <w:sz w:val="32"/>
            <w:lang w:eastAsia="zh-CN"/>
          </w:rPr>
          <w:t>.</w:t>
        </w:r>
        <w:r>
          <w:rPr>
            <w:rFonts w:ascii="Arial" w:hAnsi="Arial" w:hint="eastAsia"/>
            <w:sz w:val="32"/>
            <w:lang w:val="en-US" w:eastAsia="zh-CN"/>
          </w:rPr>
          <w:t>x</w:t>
        </w:r>
        <w:r>
          <w:rPr>
            <w:rFonts w:ascii="Arial" w:hAnsi="Arial"/>
            <w:sz w:val="32"/>
            <w:lang w:eastAsia="zh-CN"/>
          </w:rPr>
          <w:tab/>
        </w:r>
        <w:proofErr w:type="spellStart"/>
        <w:r>
          <w:rPr>
            <w:rFonts w:ascii="Arial" w:hAnsi="Arial"/>
            <w:sz w:val="32"/>
            <w:lang w:eastAsia="zh-CN"/>
          </w:rPr>
          <w:t>eXtended</w:t>
        </w:r>
        <w:proofErr w:type="spellEnd"/>
        <w:r>
          <w:rPr>
            <w:rFonts w:ascii="Arial" w:hAnsi="Arial"/>
            <w:sz w:val="32"/>
            <w:lang w:eastAsia="zh-CN"/>
          </w:rPr>
          <w:t xml:space="preserve"> Reality Services</w:t>
        </w:r>
        <w:bookmarkEnd w:id="7"/>
      </w:ins>
    </w:p>
    <w:p w14:paraId="1CABC35E" w14:textId="77777777" w:rsidR="00075A21" w:rsidRDefault="00ED1939">
      <w:pPr>
        <w:pStyle w:val="3"/>
        <w:rPr>
          <w:ins w:id="9" w:author="ZTE" w:date="2024-04-02T20:39:00Z"/>
        </w:rPr>
      </w:pPr>
      <w:bookmarkStart w:id="10" w:name="_Toc155960112"/>
      <w:ins w:id="11" w:author="ZTE" w:date="2024-04-02T20:39:00Z">
        <w:r>
          <w:t>13.</w:t>
        </w:r>
        <w:r>
          <w:rPr>
            <w:rFonts w:eastAsia="宋体" w:hint="eastAsia"/>
            <w:lang w:val="en-US" w:eastAsia="zh-CN"/>
          </w:rPr>
          <w:t>x</w:t>
        </w:r>
        <w:r>
          <w:t>.1</w:t>
        </w:r>
        <w:r>
          <w:tab/>
          <w:t>Overview</w:t>
        </w:r>
        <w:bookmarkEnd w:id="10"/>
      </w:ins>
    </w:p>
    <w:p w14:paraId="04729DC8" w14:textId="77777777" w:rsidR="00075A21" w:rsidRDefault="00ED1939">
      <w:pPr>
        <w:rPr>
          <w:ins w:id="12" w:author="ZTE" w:date="2024-04-02T20:39:00Z"/>
          <w:rFonts w:eastAsiaTheme="minorEastAsia"/>
        </w:rPr>
      </w:pPr>
      <w:ins w:id="13" w:author="ZTE" w:date="2024-04-02T20:39:00Z">
        <w:r>
          <w:rPr>
            <w:rFonts w:eastAsiaTheme="minorEastAsia"/>
          </w:rPr>
          <w:t xml:space="preserve">The </w:t>
        </w:r>
        <w:proofErr w:type="spellStart"/>
        <w:r>
          <w:rPr>
            <w:rFonts w:eastAsiaTheme="minorEastAsia" w:hint="eastAsia"/>
          </w:rPr>
          <w:t>eXtended</w:t>
        </w:r>
        <w:proofErr w:type="spellEnd"/>
        <w:r>
          <w:rPr>
            <w:rFonts w:eastAsiaTheme="minorEastAsia" w:hint="eastAsia"/>
          </w:rPr>
          <w:t xml:space="preserve"> Reality Services</w:t>
        </w:r>
        <w:r>
          <w:rPr>
            <w:rFonts w:eastAsiaTheme="minorEastAsia"/>
          </w:rPr>
          <w:t xml:space="preserve"> as described in TS 38.300 [3] is extended to address the NR-DC operation. </w:t>
        </w:r>
      </w:ins>
    </w:p>
    <w:p w14:paraId="3C1BB0B6" w14:textId="77777777" w:rsidR="00075A21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4" w:author="ZTE" w:date="2024-04-02T20:40:00Z"/>
          <w:rFonts w:ascii="Arial" w:hAnsi="Arial"/>
          <w:sz w:val="28"/>
          <w:lang w:eastAsia="ja-JP"/>
        </w:rPr>
      </w:pPr>
      <w:bookmarkStart w:id="15" w:name="_Toc155991761"/>
      <w:ins w:id="16" w:author="ZTE" w:date="2024-04-02T20:40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.2</w:t>
        </w:r>
        <w:r>
          <w:rPr>
            <w:rFonts w:ascii="Arial" w:hAnsi="Arial"/>
            <w:sz w:val="28"/>
            <w:lang w:eastAsia="ja-JP"/>
          </w:rPr>
          <w:tab/>
          <w:t>Awareness</w:t>
        </w:r>
        <w:bookmarkEnd w:id="15"/>
      </w:ins>
    </w:p>
    <w:p w14:paraId="0D5712A8" w14:textId="7B00CB9F" w:rsidR="00075A21" w:rsidRDefault="00ED1939">
      <w:pPr>
        <w:rPr>
          <w:ins w:id="17" w:author="ZTE" w:date="2024-04-02T20:52:00Z"/>
          <w:rFonts w:eastAsia="宋体"/>
          <w:lang w:val="en-US" w:eastAsia="zh-CN"/>
        </w:rPr>
      </w:pPr>
      <w:ins w:id="18" w:author="ZTE" w:date="2024-04-02T20:48:00Z">
        <w:r>
          <w:rPr>
            <w:rFonts w:hint="eastAsia"/>
          </w:rPr>
          <w:t xml:space="preserve">During the </w:t>
        </w:r>
      </w:ins>
      <w:ins w:id="19" w:author="ZTE" w:date="2024-04-02T20:49:00Z">
        <w:r>
          <w:rPr>
            <w:rFonts w:eastAsia="宋体" w:hint="eastAsia"/>
            <w:lang w:val="en-US" w:eastAsia="zh-CN"/>
          </w:rPr>
          <w:t xml:space="preserve">SN </w:t>
        </w:r>
        <w:del w:id="20" w:author="Nokia" w:date="2024-04-17T14:44:00Z">
          <w:r w:rsidDel="00E46710">
            <w:rPr>
              <w:rFonts w:eastAsia="宋体" w:hint="eastAsia"/>
              <w:lang w:val="en-US" w:eastAsia="zh-CN"/>
            </w:rPr>
            <w:delText>modification</w:delText>
          </w:r>
        </w:del>
      </w:ins>
      <w:ins w:id="21" w:author="Nokia" w:date="2024-04-17T14:44:00Z">
        <w:r w:rsidR="00E46710">
          <w:rPr>
            <w:rFonts w:eastAsia="宋体"/>
            <w:lang w:val="en-US" w:eastAsia="zh-CN"/>
          </w:rPr>
          <w:t>Addition</w:t>
        </w:r>
      </w:ins>
      <w:ins w:id="22" w:author="ZTE" w:date="2024-04-02T20:49:00Z">
        <w:r>
          <w:rPr>
            <w:rFonts w:eastAsia="宋体" w:hint="eastAsia"/>
            <w:lang w:val="en-US" w:eastAsia="zh-CN"/>
          </w:rPr>
          <w:t xml:space="preserve"> </w:t>
        </w:r>
      </w:ins>
      <w:ins w:id="23" w:author="Nokia" w:date="2024-04-17T14:52:00Z">
        <w:r w:rsidR="00E46710">
          <w:rPr>
            <w:rFonts w:eastAsia="宋体"/>
            <w:lang w:val="en-US" w:eastAsia="zh-CN"/>
          </w:rPr>
          <w:t xml:space="preserve">Preparation </w:t>
        </w:r>
      </w:ins>
      <w:ins w:id="24" w:author="ZTE" w:date="2024-04-02T20:49:00Z">
        <w:r>
          <w:rPr>
            <w:rFonts w:hint="eastAsia"/>
          </w:rPr>
          <w:t>procedure</w:t>
        </w:r>
        <w:r>
          <w:rPr>
            <w:rFonts w:eastAsia="宋体" w:hint="eastAsia"/>
            <w:lang w:val="en-US" w:eastAsia="zh-CN"/>
          </w:rPr>
          <w:t xml:space="preserve"> and the MN initiated SN modification </w:t>
        </w:r>
      </w:ins>
      <w:ins w:id="25" w:author="ZTE" w:date="2024-04-02T20:48:00Z">
        <w:r>
          <w:rPr>
            <w:rFonts w:hint="eastAsia"/>
          </w:rPr>
          <w:t xml:space="preserve">procedure, the </w:t>
        </w:r>
      </w:ins>
      <w:ins w:id="26" w:author="ZTE" w:date="2024-04-02T20:50:00Z">
        <w:r>
          <w:rPr>
            <w:rFonts w:eastAsia="宋体" w:hint="eastAsia"/>
            <w:lang w:val="en-US" w:eastAsia="zh-CN"/>
          </w:rPr>
          <w:t>MN</w:t>
        </w:r>
      </w:ins>
      <w:ins w:id="27" w:author="ZTE" w:date="2024-04-02T20:48:00Z">
        <w:r>
          <w:rPr>
            <w:rFonts w:hint="eastAsia"/>
          </w:rPr>
          <w:t xml:space="preserve"> </w:t>
        </w:r>
      </w:ins>
      <w:ins w:id="28" w:author="ZTE" w:date="2024-04-08T11:33:00Z">
        <w:r>
          <w:rPr>
            <w:rFonts w:eastAsia="宋体" w:hint="eastAsia"/>
            <w:lang w:val="en-US" w:eastAsia="zh-CN"/>
          </w:rPr>
          <w:t xml:space="preserve">may </w:t>
        </w:r>
      </w:ins>
      <w:ins w:id="29" w:author="ZTE" w:date="2024-04-02T20:48:00Z">
        <w:r>
          <w:rPr>
            <w:rFonts w:hint="eastAsia"/>
          </w:rPr>
          <w:t xml:space="preserve">send the PDU Set QoS Parameters as part of the QoS profile to the </w:t>
        </w:r>
      </w:ins>
      <w:ins w:id="30" w:author="ZTE" w:date="2024-04-02T20:50:00Z">
        <w:r>
          <w:rPr>
            <w:rFonts w:eastAsia="宋体" w:hint="eastAsia"/>
            <w:lang w:val="en-US" w:eastAsia="zh-CN"/>
          </w:rPr>
          <w:t>SN</w:t>
        </w:r>
      </w:ins>
      <w:ins w:id="31" w:author="ZTE" w:date="2024-04-08T11:35:00Z">
        <w:r>
          <w:rPr>
            <w:rFonts w:eastAsia="宋体" w:hint="eastAsia"/>
            <w:lang w:val="en-US" w:eastAsia="zh-CN"/>
          </w:rPr>
          <w:t xml:space="preserve"> to enable PDU Set based QoS handling</w:t>
        </w:r>
      </w:ins>
      <w:ins w:id="32" w:author="ZTE" w:date="2024-04-02T20:52:00Z">
        <w:r>
          <w:rPr>
            <w:rFonts w:eastAsia="宋体" w:hint="eastAsia"/>
            <w:lang w:val="en-US" w:eastAsia="zh-CN"/>
          </w:rPr>
          <w:t>.</w:t>
        </w:r>
      </w:ins>
      <w:ins w:id="33" w:author="Nokia" w:date="2024-04-17T14:51:00Z">
        <w:r w:rsidR="00E46710">
          <w:rPr>
            <w:rFonts w:eastAsia="宋体"/>
            <w:lang w:val="en-US" w:eastAsia="zh-CN"/>
          </w:rPr>
          <w:t xml:space="preserve"> </w:t>
        </w:r>
      </w:ins>
      <w:ins w:id="34" w:author="Nokia" w:date="2024-04-17T14:53:00Z">
        <w:del w:id="35" w:author="Lenovo" w:date="2024-04-18T11:08:00Z">
          <w:r w:rsidR="00E46710" w:rsidRPr="00424379" w:rsidDel="00424379">
            <w:rPr>
              <w:rFonts w:eastAsia="宋体"/>
              <w:highlight w:val="yellow"/>
              <w:lang w:val="en-US" w:eastAsia="zh-CN"/>
              <w:rPrChange w:id="36" w:author="Lenovo" w:date="2024-04-18T11:08:00Z">
                <w:rPr>
                  <w:rFonts w:eastAsia="宋体"/>
                  <w:lang w:val="en-US" w:eastAsia="zh-CN"/>
                </w:rPr>
              </w:rPrChange>
            </w:rPr>
            <w:delText>If so, t</w:delText>
          </w:r>
        </w:del>
      </w:ins>
      <w:ins w:id="37" w:author="Nokia" w:date="2024-04-17T14:51:00Z">
        <w:del w:id="38" w:author="Lenovo" w:date="2024-04-18T11:08:00Z">
          <w:r w:rsidR="00E46710" w:rsidRPr="00424379" w:rsidDel="00424379">
            <w:rPr>
              <w:rFonts w:eastAsia="宋体"/>
              <w:highlight w:val="yellow"/>
              <w:lang w:val="en-US" w:eastAsia="zh-CN"/>
              <w:rPrChange w:id="39" w:author="Lenovo" w:date="2024-04-18T11:08:00Z">
                <w:rPr>
                  <w:rFonts w:eastAsia="宋体"/>
                  <w:lang w:val="en-US" w:eastAsia="zh-CN"/>
                </w:rPr>
              </w:rPrChange>
            </w:rPr>
            <w:delText xml:space="preserve">he SN </w:delText>
          </w:r>
        </w:del>
      </w:ins>
      <w:ins w:id="40" w:author="Huawei" w:date="2024-04-17T23:15:00Z">
        <w:del w:id="41" w:author="Lenovo" w:date="2024-04-18T11:08:00Z">
          <w:r w:rsidR="00D72087" w:rsidRPr="00424379" w:rsidDel="00424379">
            <w:rPr>
              <w:rFonts w:eastAsia="宋体"/>
              <w:highlight w:val="yellow"/>
              <w:lang w:val="en-US" w:eastAsia="zh-CN"/>
              <w:rPrChange w:id="42" w:author="Lenovo" w:date="2024-04-18T11:08:00Z">
                <w:rPr>
                  <w:rFonts w:eastAsia="宋体"/>
                  <w:lang w:val="en-US" w:eastAsia="zh-CN"/>
                </w:rPr>
              </w:rPrChange>
            </w:rPr>
            <w:delText xml:space="preserve">which supports the PDU set handling will </w:delText>
          </w:r>
        </w:del>
      </w:ins>
      <w:ins w:id="43" w:author="Nokia" w:date="2024-04-17T14:51:00Z">
        <w:del w:id="44" w:author="Lenovo" w:date="2024-04-18T11:08:00Z">
          <w:r w:rsidR="00E46710" w:rsidRPr="00424379" w:rsidDel="00424379">
            <w:rPr>
              <w:rFonts w:eastAsia="宋体"/>
              <w:highlight w:val="yellow"/>
              <w:lang w:val="en-US" w:eastAsia="zh-CN"/>
              <w:rPrChange w:id="45" w:author="Lenovo" w:date="2024-04-18T11:08:00Z">
                <w:rPr>
                  <w:rFonts w:eastAsia="宋体"/>
                  <w:lang w:val="en-US" w:eastAsia="zh-CN"/>
                </w:rPr>
              </w:rPrChange>
            </w:rPr>
            <w:delText>reports the PDU Set based Handling Indicator in the S</w:delText>
          </w:r>
        </w:del>
      </w:ins>
      <w:ins w:id="46" w:author="Nokia" w:date="2024-04-17T14:52:00Z">
        <w:del w:id="47" w:author="Lenovo" w:date="2024-04-18T11:08:00Z">
          <w:r w:rsidR="00E46710" w:rsidRPr="00424379" w:rsidDel="00424379">
            <w:rPr>
              <w:rFonts w:eastAsia="宋体"/>
              <w:highlight w:val="yellow"/>
              <w:lang w:val="en-US" w:eastAsia="zh-CN"/>
              <w:rPrChange w:id="48" w:author="Lenovo" w:date="2024-04-18T11:08:00Z">
                <w:rPr>
                  <w:rFonts w:eastAsia="宋体"/>
                  <w:lang w:val="en-US" w:eastAsia="zh-CN"/>
                </w:rPr>
              </w:rPrChange>
            </w:rPr>
            <w:delText>N</w:delText>
          </w:r>
        </w:del>
      </w:ins>
      <w:ins w:id="49" w:author="Nokia" w:date="2024-04-17T14:51:00Z">
        <w:del w:id="50" w:author="Lenovo" w:date="2024-04-18T11:08:00Z">
          <w:r w:rsidR="00E46710" w:rsidRPr="00424379" w:rsidDel="00424379">
            <w:rPr>
              <w:rFonts w:eastAsia="宋体"/>
              <w:highlight w:val="yellow"/>
              <w:lang w:val="en-US" w:eastAsia="zh-CN"/>
              <w:rPrChange w:id="51" w:author="Lenovo" w:date="2024-04-18T11:08:00Z">
                <w:rPr>
                  <w:rFonts w:eastAsia="宋体"/>
                  <w:lang w:val="en-US" w:eastAsia="zh-CN"/>
                </w:rPr>
              </w:rPrChange>
            </w:rPr>
            <w:delText xml:space="preserve"> Addition Preparation procedure and M</w:delText>
          </w:r>
        </w:del>
      </w:ins>
      <w:ins w:id="52" w:author="Nokia" w:date="2024-04-17T14:52:00Z">
        <w:del w:id="53" w:author="Lenovo" w:date="2024-04-18T11:08:00Z">
          <w:r w:rsidR="00E46710" w:rsidRPr="00424379" w:rsidDel="00424379">
            <w:rPr>
              <w:rFonts w:eastAsia="宋体"/>
              <w:highlight w:val="yellow"/>
              <w:lang w:val="en-US" w:eastAsia="zh-CN"/>
              <w:rPrChange w:id="54" w:author="Lenovo" w:date="2024-04-18T11:08:00Z">
                <w:rPr>
                  <w:rFonts w:eastAsia="宋体"/>
                  <w:lang w:val="en-US" w:eastAsia="zh-CN"/>
                </w:rPr>
              </w:rPrChange>
            </w:rPr>
            <w:delText>N</w:delText>
          </w:r>
        </w:del>
      </w:ins>
      <w:ins w:id="55" w:author="Nokia" w:date="2024-04-17T14:51:00Z">
        <w:del w:id="56" w:author="Lenovo" w:date="2024-04-18T11:08:00Z">
          <w:r w:rsidR="00E46710" w:rsidRPr="00424379" w:rsidDel="00424379">
            <w:rPr>
              <w:rFonts w:eastAsia="宋体"/>
              <w:highlight w:val="yellow"/>
              <w:lang w:val="en-US" w:eastAsia="zh-CN"/>
              <w:rPrChange w:id="57" w:author="Lenovo" w:date="2024-04-18T11:08:00Z">
                <w:rPr>
                  <w:rFonts w:eastAsia="宋体"/>
                  <w:lang w:val="en-US" w:eastAsia="zh-CN"/>
                </w:rPr>
              </w:rPrChange>
            </w:rPr>
            <w:delText xml:space="preserve"> initiated S</w:delText>
          </w:r>
        </w:del>
      </w:ins>
      <w:ins w:id="58" w:author="Nokia" w:date="2024-04-17T14:52:00Z">
        <w:del w:id="59" w:author="Lenovo" w:date="2024-04-18T11:08:00Z">
          <w:r w:rsidR="00E46710" w:rsidRPr="00424379" w:rsidDel="00424379">
            <w:rPr>
              <w:rFonts w:eastAsia="宋体"/>
              <w:highlight w:val="yellow"/>
              <w:lang w:val="en-US" w:eastAsia="zh-CN"/>
              <w:rPrChange w:id="60" w:author="Lenovo" w:date="2024-04-18T11:08:00Z">
                <w:rPr>
                  <w:rFonts w:eastAsia="宋体"/>
                  <w:lang w:val="en-US" w:eastAsia="zh-CN"/>
                </w:rPr>
              </w:rPrChange>
            </w:rPr>
            <w:delText>N</w:delText>
          </w:r>
        </w:del>
      </w:ins>
      <w:ins w:id="61" w:author="Nokia" w:date="2024-04-17T14:51:00Z">
        <w:del w:id="62" w:author="Lenovo" w:date="2024-04-18T11:08:00Z">
          <w:r w:rsidR="00E46710" w:rsidRPr="00424379" w:rsidDel="00424379">
            <w:rPr>
              <w:rFonts w:eastAsia="宋体"/>
              <w:highlight w:val="yellow"/>
              <w:lang w:val="en-US" w:eastAsia="zh-CN"/>
              <w:rPrChange w:id="63" w:author="Lenovo" w:date="2024-04-18T11:08:00Z">
                <w:rPr>
                  <w:rFonts w:eastAsia="宋体"/>
                  <w:lang w:val="en-US" w:eastAsia="zh-CN"/>
                </w:rPr>
              </w:rPrChange>
            </w:rPr>
            <w:delText xml:space="preserve"> Modification Preparation procedure</w:delText>
          </w:r>
          <w:commentRangeStart w:id="64"/>
          <w:r w:rsidR="00E46710" w:rsidRPr="00424379" w:rsidDel="00424379">
            <w:rPr>
              <w:rFonts w:eastAsia="宋体"/>
              <w:highlight w:val="yellow"/>
              <w:lang w:val="en-US" w:eastAsia="zh-CN"/>
              <w:rPrChange w:id="65" w:author="Lenovo" w:date="2024-04-18T11:08:00Z">
                <w:rPr>
                  <w:rFonts w:eastAsia="宋体"/>
                  <w:lang w:val="en-US" w:eastAsia="zh-CN"/>
                </w:rPr>
              </w:rPrChange>
            </w:rPr>
            <w:delText xml:space="preserve"> for </w:delText>
          </w:r>
        </w:del>
      </w:ins>
      <w:commentRangeEnd w:id="64"/>
      <w:del w:id="66" w:author="Lenovo" w:date="2024-04-18T11:08:00Z">
        <w:r w:rsidR="00D72087" w:rsidRPr="00424379" w:rsidDel="00424379">
          <w:rPr>
            <w:rStyle w:val="af7"/>
            <w:highlight w:val="yellow"/>
            <w:rPrChange w:id="67" w:author="Lenovo" w:date="2024-04-18T11:08:00Z">
              <w:rPr>
                <w:rStyle w:val="af7"/>
              </w:rPr>
            </w:rPrChange>
          </w:rPr>
          <w:commentReference w:id="64"/>
        </w:r>
      </w:del>
      <w:ins w:id="68" w:author="Nokia" w:date="2024-04-17T14:51:00Z">
        <w:del w:id="69" w:author="Lenovo" w:date="2024-04-18T11:08:00Z">
          <w:r w:rsidR="00E46710" w:rsidRPr="00424379" w:rsidDel="00424379">
            <w:rPr>
              <w:rFonts w:eastAsia="宋体"/>
              <w:highlight w:val="yellow"/>
              <w:lang w:val="en-US" w:eastAsia="zh-CN"/>
              <w:rPrChange w:id="70" w:author="Lenovo" w:date="2024-04-18T11:08:00Z">
                <w:rPr>
                  <w:rFonts w:eastAsia="宋体"/>
                  <w:lang w:val="en-US" w:eastAsia="zh-CN"/>
                </w:rPr>
              </w:rPrChange>
            </w:rPr>
            <w:delText xml:space="preserve">the MN-terminated SCG bearer, </w:delText>
          </w:r>
        </w:del>
        <w:del w:id="71" w:author="Huawei" w:date="2024-04-17T23:15:00Z">
          <w:r w:rsidR="00E46710" w:rsidRPr="00424379" w:rsidDel="00D72087">
            <w:rPr>
              <w:rFonts w:eastAsia="宋体"/>
              <w:highlight w:val="yellow"/>
              <w:lang w:val="en-US" w:eastAsia="zh-CN"/>
              <w:rPrChange w:id="72" w:author="Lenovo" w:date="2024-04-18T11:08:00Z">
                <w:rPr>
                  <w:rFonts w:eastAsia="宋体"/>
                  <w:lang w:val="en-US" w:eastAsia="zh-CN"/>
                </w:rPr>
              </w:rPrChange>
            </w:rPr>
            <w:delText>SN-terminated MCG bearer and SN-terminated SCG bearer</w:delText>
          </w:r>
        </w:del>
        <w:r w:rsidR="00E46710" w:rsidRPr="00424379">
          <w:rPr>
            <w:rFonts w:eastAsia="宋体"/>
            <w:highlight w:val="yellow"/>
            <w:lang w:val="en-US" w:eastAsia="zh-CN"/>
            <w:rPrChange w:id="73" w:author="Lenovo" w:date="2024-04-18T11:08:00Z">
              <w:rPr>
                <w:rFonts w:eastAsia="宋体"/>
                <w:lang w:val="en-US" w:eastAsia="zh-CN"/>
              </w:rPr>
            </w:rPrChange>
          </w:rPr>
          <w:t>.</w:t>
        </w:r>
      </w:ins>
    </w:p>
    <w:p w14:paraId="60737705" w14:textId="33D2090F" w:rsidR="00075A21" w:rsidDel="00012873" w:rsidRDefault="00ED1939">
      <w:pPr>
        <w:rPr>
          <w:del w:id="74" w:author="Nokia" w:date="2024-04-17T14:49:00Z"/>
          <w:rFonts w:eastAsia="宋体"/>
          <w:lang w:val="en-US" w:eastAsia="zh-CN"/>
        </w:rPr>
      </w:pPr>
      <w:ins w:id="75" w:author="ZTE" w:date="2024-04-02T20:52:00Z">
        <w:del w:id="76" w:author="Nokia" w:date="2024-04-17T14:49:00Z">
          <w:r w:rsidDel="00E46710">
            <w:rPr>
              <w:rFonts w:eastAsia="宋体" w:hint="eastAsia"/>
              <w:lang w:val="en-US" w:eastAsia="zh-CN"/>
            </w:rPr>
            <w:delText>The MN</w:delText>
          </w:r>
          <w:r w:rsidDel="00E46710">
            <w:rPr>
              <w:rFonts w:eastAsia="宋体"/>
              <w:lang w:val="en-US" w:eastAsia="zh-CN"/>
            </w:rPr>
            <w:delText xml:space="preserve"> may provide </w:delText>
          </w:r>
          <w:commentRangeStart w:id="77"/>
          <w:r w:rsidDel="00E46710">
            <w:rPr>
              <w:rFonts w:eastAsia="宋体"/>
              <w:lang w:val="en-US" w:eastAsia="zh-CN"/>
            </w:rPr>
            <w:delText>XR</w:delText>
          </w:r>
        </w:del>
      </w:ins>
      <w:commentRangeEnd w:id="77"/>
      <w:del w:id="78" w:author="Nokia" w:date="2024-04-17T14:49:00Z">
        <w:r w:rsidR="000218ED" w:rsidDel="00E46710">
          <w:rPr>
            <w:rStyle w:val="af7"/>
          </w:rPr>
          <w:commentReference w:id="77"/>
        </w:r>
      </w:del>
      <w:ins w:id="79" w:author="ZTE" w:date="2024-04-02T20:52:00Z">
        <w:del w:id="80" w:author="Nokia" w:date="2024-04-17T14:49:00Z">
          <w:r w:rsidDel="00E46710">
            <w:rPr>
              <w:rFonts w:eastAsia="宋体"/>
              <w:lang w:val="en-US" w:eastAsia="zh-CN"/>
            </w:rPr>
            <w:delText xml:space="preserve"> traffic assistance information to </w:delText>
          </w:r>
          <w:r w:rsidDel="00E46710">
            <w:rPr>
              <w:rFonts w:eastAsia="宋体" w:hint="eastAsia"/>
              <w:lang w:val="en-US" w:eastAsia="zh-CN"/>
            </w:rPr>
            <w:delText>the SN</w:delText>
          </w:r>
          <w:r w:rsidDel="00E46710">
            <w:rPr>
              <w:rFonts w:eastAsia="宋体"/>
              <w:lang w:val="en-US" w:eastAsia="zh-CN"/>
            </w:rPr>
            <w:delText xml:space="preserve"> through </w:delText>
          </w:r>
          <w:r w:rsidDel="00E46710">
            <w:rPr>
              <w:rFonts w:eastAsia="宋体" w:hint="eastAsia"/>
              <w:lang w:val="en-US" w:eastAsia="zh-CN"/>
            </w:rPr>
            <w:delText>Xn</w:delText>
          </w:r>
        </w:del>
      </w:ins>
      <w:ins w:id="81" w:author="ZTE" w:date="2024-04-08T11:35:00Z">
        <w:del w:id="82" w:author="Nokia" w:date="2024-04-17T14:49:00Z">
          <w:r w:rsidDel="00E46710">
            <w:rPr>
              <w:rFonts w:eastAsia="宋体" w:hint="eastAsia"/>
              <w:lang w:val="en-US" w:eastAsia="zh-CN"/>
            </w:rPr>
            <w:delText xml:space="preserve"> </w:delText>
          </w:r>
        </w:del>
      </w:ins>
      <w:ins w:id="83" w:author="ZTE" w:date="2024-04-02T20:52:00Z">
        <w:del w:id="84" w:author="Nokia" w:date="2024-04-17T14:49:00Z">
          <w:r w:rsidDel="00E46710">
            <w:rPr>
              <w:rFonts w:eastAsia="宋体"/>
              <w:lang w:val="en-US" w:eastAsia="zh-CN"/>
            </w:rPr>
            <w:delText xml:space="preserve">AP TSC Assistance Information (TSCAI) as specified in clause </w:delText>
          </w:r>
          <w:commentRangeStart w:id="85"/>
          <w:r w:rsidDel="00E46710">
            <w:rPr>
              <w:rFonts w:eastAsia="宋体"/>
              <w:lang w:val="en-US" w:eastAsia="zh-CN"/>
            </w:rPr>
            <w:delText>5.37.8 of TS 23.501[3]</w:delText>
          </w:r>
        </w:del>
      </w:ins>
      <w:commentRangeEnd w:id="85"/>
      <w:r w:rsidR="00E46710">
        <w:rPr>
          <w:rStyle w:val="af7"/>
        </w:rPr>
        <w:commentReference w:id="85"/>
      </w:r>
      <w:ins w:id="86" w:author="ZTE" w:date="2024-04-02T20:52:00Z">
        <w:del w:id="87" w:author="Nokia" w:date="2024-04-17T14:49:00Z">
          <w:r w:rsidDel="00E46710">
            <w:rPr>
              <w:rFonts w:eastAsia="宋体"/>
              <w:lang w:val="en-US" w:eastAsia="zh-CN"/>
            </w:rPr>
            <w:delText xml:space="preserve"> (for both GBR and non-GBR QoS flows)</w:delText>
          </w:r>
        </w:del>
      </w:ins>
      <w:ins w:id="88" w:author="ZTE" w:date="2024-04-02T20:54:00Z">
        <w:del w:id="89" w:author="Nokia" w:date="2024-04-17T14:49:00Z">
          <w:r w:rsidDel="00E46710">
            <w:rPr>
              <w:rFonts w:eastAsia="宋体" w:hint="eastAsia"/>
              <w:lang w:val="en-US" w:eastAsia="zh-CN"/>
            </w:rPr>
            <w:delText>.</w:delText>
          </w:r>
        </w:del>
      </w:ins>
    </w:p>
    <w:p w14:paraId="48D6EC37" w14:textId="5441AD72" w:rsidR="00091C76" w:rsidRDefault="00091C76" w:rsidP="00091C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moveTo w:id="90" w:author="Nokia" w:date="2024-04-17T14:54:00Z"/>
          <w:rFonts w:ascii="Arial" w:eastAsia="宋体" w:hAnsi="Arial"/>
          <w:sz w:val="28"/>
          <w:lang w:val="en-US" w:eastAsia="zh-CN"/>
        </w:rPr>
      </w:pPr>
      <w:moveToRangeStart w:id="91" w:author="Nokia" w:date="2024-04-17T14:54:00Z" w:name="move164258111"/>
      <w:commentRangeStart w:id="92"/>
      <w:moveTo w:id="93" w:author="Nokia" w:date="2024-04-17T14:54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</w:t>
        </w:r>
      </w:moveTo>
      <w:ins w:id="94" w:author="Nokia" w:date="2024-04-17T14:54:00Z">
        <w:r>
          <w:rPr>
            <w:rFonts w:ascii="Arial" w:eastAsia="宋体" w:hAnsi="Arial"/>
            <w:sz w:val="28"/>
            <w:lang w:val="en-US" w:eastAsia="zh-CN"/>
          </w:rPr>
          <w:t>3</w:t>
        </w:r>
      </w:ins>
      <w:moveTo w:id="95" w:author="Nokia" w:date="2024-04-17T14:54:00Z">
        <w:del w:id="96" w:author="Nokia" w:date="2024-04-17T14:54:00Z"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delText>4</w:delText>
          </w:r>
        </w:del>
        <w:r>
          <w:rPr>
            <w:rFonts w:ascii="Arial" w:hAnsi="Arial"/>
            <w:sz w:val="28"/>
            <w:lang w:eastAsia="ja-JP"/>
          </w:rPr>
          <w:tab/>
        </w:r>
        <w:r>
          <w:rPr>
            <w:rFonts w:ascii="Arial" w:eastAsia="宋体" w:hAnsi="Arial" w:hint="eastAsia"/>
            <w:sz w:val="28"/>
            <w:lang w:val="en-US" w:eastAsia="zh-CN"/>
          </w:rPr>
          <w:t>Discard</w:t>
        </w:r>
      </w:moveTo>
      <w:commentRangeEnd w:id="92"/>
      <w:r>
        <w:rPr>
          <w:rStyle w:val="af7"/>
        </w:rPr>
        <w:commentReference w:id="92"/>
      </w:r>
    </w:p>
    <w:p w14:paraId="45114A42" w14:textId="3C84D044" w:rsidR="00D60A86" w:rsidRPr="00782A4E" w:rsidRDefault="00091C76">
      <w:pPr>
        <w:rPr>
          <w:ins w:id="97" w:author="Lenovo" w:date="2024-04-18T11:09:00Z"/>
          <w:rFonts w:eastAsia="宋体"/>
          <w:highlight w:val="yellow"/>
          <w:lang w:val="en-US" w:eastAsia="zh-CN"/>
          <w:rPrChange w:id="98" w:author="Lenovo" w:date="2024-04-18T11:13:00Z">
            <w:rPr>
              <w:ins w:id="99" w:author="Lenovo" w:date="2024-04-18T11:09:00Z"/>
              <w:rFonts w:eastAsia="宋体"/>
              <w:lang w:val="en-US" w:eastAsia="zh-CN"/>
            </w:rPr>
          </w:rPrChange>
        </w:rPr>
      </w:pPr>
      <w:moveTo w:id="100" w:author="Nokia" w:date="2024-04-17T14:54:00Z">
        <w:del w:id="101" w:author="Lenovo" w:date="2024-04-18T11:14:00Z">
          <w:r w:rsidDel="001447BE">
            <w:rPr>
              <w:rFonts w:eastAsia="宋体" w:hint="eastAsia"/>
              <w:lang w:val="en-US" w:eastAsia="zh-CN"/>
            </w:rPr>
            <w:delText xml:space="preserve">The </w:delText>
          </w:r>
        </w:del>
      </w:moveTo>
      <w:commentRangeStart w:id="102"/>
      <w:ins w:id="103" w:author="Nokia" w:date="2024-04-17T14:56:00Z">
        <w:del w:id="104" w:author="Lenovo" w:date="2024-04-18T11:14:00Z">
          <w:r w:rsidDel="001447BE">
            <w:rPr>
              <w:rFonts w:eastAsia="宋体"/>
              <w:lang w:val="en-US" w:eastAsia="zh-CN"/>
            </w:rPr>
            <w:delText xml:space="preserve">gNB hosting the </w:delText>
          </w:r>
        </w:del>
      </w:ins>
      <w:moveTo w:id="105" w:author="Nokia" w:date="2024-04-17T14:54:00Z">
        <w:del w:id="106" w:author="Lenovo" w:date="2024-04-18T11:14:00Z">
          <w:r w:rsidDel="001447BE">
            <w:rPr>
              <w:rFonts w:eastAsia="宋体" w:hint="eastAsia"/>
              <w:lang w:val="en-US" w:eastAsia="zh-CN"/>
            </w:rPr>
            <w:delText xml:space="preserve">PDCP hosting node notifies the corresponding </w:delText>
          </w:r>
        </w:del>
      </w:moveTo>
      <w:ins w:id="107" w:author="Nokia" w:date="2024-04-17T14:56:00Z">
        <w:del w:id="108" w:author="Lenovo" w:date="2024-04-18T11:14:00Z">
          <w:r w:rsidDel="001447BE">
            <w:rPr>
              <w:rFonts w:eastAsia="宋体"/>
              <w:lang w:val="en-US" w:eastAsia="zh-CN"/>
            </w:rPr>
            <w:delText>gNB</w:delText>
          </w:r>
        </w:del>
      </w:ins>
      <w:moveTo w:id="109" w:author="Nokia" w:date="2024-04-17T14:54:00Z">
        <w:del w:id="110" w:author="Lenovo" w:date="2024-04-18T11:14:00Z">
          <w:r w:rsidDel="001447BE">
            <w:rPr>
              <w:rFonts w:eastAsia="宋体" w:hint="eastAsia"/>
              <w:lang w:val="en-US" w:eastAsia="zh-CN"/>
            </w:rPr>
            <w:delText xml:space="preserve">node whether </w:delText>
          </w:r>
        </w:del>
      </w:moveTo>
      <w:commentRangeEnd w:id="102"/>
      <w:del w:id="111" w:author="Lenovo" w:date="2024-04-18T11:14:00Z">
        <w:r w:rsidDel="001447BE">
          <w:rPr>
            <w:rStyle w:val="af7"/>
          </w:rPr>
          <w:commentReference w:id="102"/>
        </w:r>
      </w:del>
      <w:moveTo w:id="112" w:author="Nokia" w:date="2024-04-17T14:54:00Z">
        <w:del w:id="113" w:author="Lenovo" w:date="2024-04-18T11:14:00Z">
          <w:r w:rsidDel="001447BE">
            <w:rPr>
              <w:rFonts w:eastAsia="宋体" w:hint="eastAsia"/>
              <w:lang w:val="en-US" w:eastAsia="zh-CN"/>
            </w:rPr>
            <w:delText>the PSI based SDU discarding is (re)configured/released for uplink discarding</w:delText>
          </w:r>
        </w:del>
      </w:moveTo>
      <w:ins w:id="114" w:author="Huawei" w:date="2024-04-17T23:13:00Z">
        <w:del w:id="115" w:author="Lenovo" w:date="2024-04-18T11:14:00Z">
          <w:r w:rsidR="00D72087" w:rsidDel="001447BE">
            <w:rPr>
              <w:rFonts w:eastAsia="宋体"/>
              <w:lang w:val="en-US" w:eastAsia="zh-CN"/>
            </w:rPr>
            <w:delText xml:space="preserve"> via XnAP signaling</w:delText>
          </w:r>
        </w:del>
      </w:ins>
      <w:moveTo w:id="116" w:author="Nokia" w:date="2024-04-17T14:54:00Z">
        <w:del w:id="117" w:author="Lenovo" w:date="2024-04-18T11:14:00Z">
          <w:r w:rsidDel="001447BE">
            <w:rPr>
              <w:rFonts w:eastAsia="宋体" w:hint="eastAsia"/>
              <w:lang w:val="en-US" w:eastAsia="zh-CN"/>
            </w:rPr>
            <w:delText>.</w:delText>
          </w:r>
        </w:del>
      </w:moveTo>
      <w:ins w:id="118" w:author="Lenovo" w:date="2024-04-18T11:09:00Z">
        <w:r w:rsidR="00D60A86" w:rsidRPr="00782A4E">
          <w:rPr>
            <w:rFonts w:eastAsia="宋体"/>
            <w:highlight w:val="yellow"/>
            <w:lang w:val="en-US" w:eastAsia="zh-CN"/>
            <w:rPrChange w:id="119" w:author="Lenovo" w:date="2024-04-18T11:13:00Z">
              <w:rPr>
                <w:rFonts w:eastAsia="宋体"/>
                <w:lang w:val="en-US" w:eastAsia="zh-CN"/>
              </w:rPr>
            </w:rPrChange>
          </w:rPr>
          <w:t xml:space="preserve">For MN terminated </w:t>
        </w:r>
        <w:r w:rsidR="00895812" w:rsidRPr="00782A4E">
          <w:rPr>
            <w:rFonts w:eastAsia="宋体"/>
            <w:highlight w:val="yellow"/>
            <w:lang w:val="en-US" w:eastAsia="zh-CN"/>
            <w:rPrChange w:id="120" w:author="Lenovo" w:date="2024-04-18T11:13:00Z">
              <w:rPr>
                <w:rFonts w:eastAsia="宋体"/>
                <w:lang w:val="en-US" w:eastAsia="zh-CN"/>
              </w:rPr>
            </w:rPrChange>
          </w:rPr>
          <w:t>SCG bea</w:t>
        </w:r>
      </w:ins>
      <w:ins w:id="121" w:author="Lenovo" w:date="2024-04-18T11:10:00Z">
        <w:r w:rsidR="00895812" w:rsidRPr="00782A4E">
          <w:rPr>
            <w:rFonts w:eastAsia="宋体"/>
            <w:highlight w:val="yellow"/>
            <w:lang w:val="en-US" w:eastAsia="zh-CN"/>
            <w:rPrChange w:id="122" w:author="Lenovo" w:date="2024-04-18T11:13:00Z">
              <w:rPr>
                <w:rFonts w:eastAsia="宋体"/>
                <w:lang w:val="en-US" w:eastAsia="zh-CN"/>
              </w:rPr>
            </w:rPrChange>
          </w:rPr>
          <w:t>r</w:t>
        </w:r>
      </w:ins>
      <w:ins w:id="123" w:author="Lenovo" w:date="2024-04-18T11:09:00Z">
        <w:r w:rsidR="00895812" w:rsidRPr="00782A4E">
          <w:rPr>
            <w:rFonts w:eastAsia="宋体"/>
            <w:highlight w:val="yellow"/>
            <w:lang w:val="en-US" w:eastAsia="zh-CN"/>
            <w:rPrChange w:id="124" w:author="Lenovo" w:date="2024-04-18T11:13:00Z">
              <w:rPr>
                <w:rFonts w:eastAsia="宋体"/>
                <w:lang w:val="en-US" w:eastAsia="zh-CN"/>
              </w:rPr>
            </w:rPrChange>
          </w:rPr>
          <w:t>er, the MN notifies</w:t>
        </w:r>
      </w:ins>
      <w:ins w:id="125" w:author="Lenovo" w:date="2024-04-18T11:13:00Z">
        <w:r w:rsidR="00782A4E" w:rsidRPr="00782A4E">
          <w:rPr>
            <w:rFonts w:eastAsia="宋体"/>
            <w:highlight w:val="yellow"/>
            <w:lang w:val="en-US" w:eastAsia="zh-CN"/>
          </w:rPr>
          <w:t xml:space="preserve"> SN </w:t>
        </w:r>
        <w:r w:rsidR="00782A4E" w:rsidRPr="00782A4E">
          <w:rPr>
            <w:rFonts w:eastAsia="宋体" w:hint="eastAsia"/>
            <w:highlight w:val="yellow"/>
            <w:lang w:val="en-US" w:eastAsia="zh-CN"/>
            <w:rPrChange w:id="126" w:author="Lenovo" w:date="2024-04-18T11:13:00Z">
              <w:rPr>
                <w:rFonts w:eastAsia="宋体" w:hint="eastAsia"/>
                <w:lang w:val="en-US" w:eastAsia="zh-CN"/>
              </w:rPr>
            </w:rPrChange>
          </w:rPr>
          <w:t xml:space="preserve">whether </w:t>
        </w:r>
        <w:commentRangeStart w:id="127"/>
        <w:commentRangeEnd w:id="127"/>
        <w:r w:rsidR="00782A4E" w:rsidRPr="00782A4E">
          <w:rPr>
            <w:rStyle w:val="af7"/>
            <w:highlight w:val="yellow"/>
            <w:rPrChange w:id="128" w:author="Lenovo" w:date="2024-04-18T11:13:00Z">
              <w:rPr>
                <w:rStyle w:val="af7"/>
              </w:rPr>
            </w:rPrChange>
          </w:rPr>
          <w:commentReference w:id="127"/>
        </w:r>
        <w:r w:rsidR="00782A4E" w:rsidRPr="00782A4E">
          <w:rPr>
            <w:rFonts w:eastAsia="宋体" w:hint="eastAsia"/>
            <w:highlight w:val="yellow"/>
            <w:lang w:val="en-US" w:eastAsia="zh-CN"/>
            <w:rPrChange w:id="129" w:author="Lenovo" w:date="2024-04-18T11:13:00Z">
              <w:rPr>
                <w:rFonts w:eastAsia="宋体" w:hint="eastAsia"/>
                <w:lang w:val="en-US" w:eastAsia="zh-CN"/>
              </w:rPr>
            </w:rPrChange>
          </w:rPr>
          <w:t>the</w:t>
        </w:r>
        <w:r w:rsidR="00782A4E" w:rsidRPr="00782A4E">
          <w:rPr>
            <w:rFonts w:eastAsia="宋体"/>
            <w:highlight w:val="yellow"/>
            <w:lang w:val="en-US" w:eastAsia="zh-CN"/>
            <w:rPrChange w:id="130" w:author="Lenovo" w:date="2024-04-18T11:13:00Z">
              <w:rPr>
                <w:rFonts w:eastAsia="宋体"/>
                <w:lang w:val="en-US" w:eastAsia="zh-CN"/>
              </w:rPr>
            </w:rPrChange>
          </w:rPr>
          <w:t xml:space="preserve"> </w:t>
        </w:r>
        <w:r w:rsidR="00782A4E" w:rsidRPr="00782A4E">
          <w:rPr>
            <w:rFonts w:eastAsia="宋体"/>
            <w:highlight w:val="yellow"/>
            <w:lang w:val="en-US" w:eastAsia="zh-CN"/>
          </w:rPr>
          <w:t>UL</w:t>
        </w:r>
        <w:r w:rsidR="00782A4E" w:rsidRPr="00782A4E">
          <w:rPr>
            <w:rFonts w:eastAsia="宋体" w:hint="eastAsia"/>
            <w:highlight w:val="yellow"/>
            <w:lang w:val="en-US" w:eastAsia="zh-CN"/>
            <w:rPrChange w:id="131" w:author="Lenovo" w:date="2024-04-18T11:13:00Z">
              <w:rPr>
                <w:rFonts w:eastAsia="宋体" w:hint="eastAsia"/>
                <w:lang w:val="en-US" w:eastAsia="zh-CN"/>
              </w:rPr>
            </w:rPrChange>
          </w:rPr>
          <w:t xml:space="preserve"> PSI based SDU discarding is (re)configured/released for uplink discarding</w:t>
        </w:r>
        <w:r w:rsidR="00782A4E" w:rsidRPr="00782A4E">
          <w:rPr>
            <w:rFonts w:eastAsia="宋体"/>
            <w:highlight w:val="yellow"/>
            <w:lang w:val="en-US" w:eastAsia="zh-CN"/>
            <w:rPrChange w:id="132" w:author="Lenovo" w:date="2024-04-18T11:13:00Z">
              <w:rPr>
                <w:rFonts w:eastAsia="宋体"/>
                <w:lang w:val="en-US" w:eastAsia="zh-CN"/>
              </w:rPr>
            </w:rPrChange>
          </w:rPr>
          <w:t xml:space="preserve"> via </w:t>
        </w:r>
        <w:proofErr w:type="spellStart"/>
        <w:r w:rsidR="00782A4E" w:rsidRPr="00782A4E">
          <w:rPr>
            <w:rFonts w:eastAsia="宋体"/>
            <w:highlight w:val="yellow"/>
            <w:lang w:val="en-US" w:eastAsia="zh-CN"/>
            <w:rPrChange w:id="133" w:author="Lenovo" w:date="2024-04-18T11:13:00Z">
              <w:rPr>
                <w:rFonts w:eastAsia="宋体"/>
                <w:lang w:val="en-US" w:eastAsia="zh-CN"/>
              </w:rPr>
            </w:rPrChange>
          </w:rPr>
          <w:t>XnAP</w:t>
        </w:r>
        <w:proofErr w:type="spellEnd"/>
        <w:r w:rsidR="00782A4E" w:rsidRPr="00782A4E">
          <w:rPr>
            <w:rFonts w:eastAsia="宋体"/>
            <w:highlight w:val="yellow"/>
            <w:lang w:val="en-US" w:eastAsia="zh-CN"/>
            <w:rPrChange w:id="134" w:author="Lenovo" w:date="2024-04-18T11:13:00Z">
              <w:rPr>
                <w:rFonts w:eastAsia="宋体"/>
                <w:lang w:val="en-US" w:eastAsia="zh-CN"/>
              </w:rPr>
            </w:rPrChange>
          </w:rPr>
          <w:t xml:space="preserve"> </w:t>
        </w:r>
        <w:proofErr w:type="gramStart"/>
        <w:r w:rsidR="00782A4E" w:rsidRPr="00782A4E">
          <w:rPr>
            <w:rFonts w:eastAsia="宋体"/>
            <w:highlight w:val="yellow"/>
            <w:lang w:val="en-US" w:eastAsia="zh-CN"/>
            <w:rPrChange w:id="135" w:author="Lenovo" w:date="2024-04-18T11:13:00Z">
              <w:rPr>
                <w:rFonts w:eastAsia="宋体"/>
                <w:lang w:val="en-US" w:eastAsia="zh-CN"/>
              </w:rPr>
            </w:rPrChange>
          </w:rPr>
          <w:t>signalin</w:t>
        </w:r>
        <w:r w:rsidR="00782A4E" w:rsidRPr="00782A4E">
          <w:rPr>
            <w:rFonts w:eastAsia="宋体"/>
            <w:highlight w:val="yellow"/>
            <w:lang w:val="en-US" w:eastAsia="zh-CN"/>
            <w:rPrChange w:id="136" w:author="Lenovo" w:date="2024-04-18T11:13:00Z">
              <w:rPr>
                <w:rFonts w:eastAsia="宋体"/>
                <w:lang w:val="en-US" w:eastAsia="zh-CN"/>
              </w:rPr>
            </w:rPrChange>
          </w:rPr>
          <w:t>g</w:t>
        </w:r>
      </w:ins>
      <w:proofErr w:type="gramEnd"/>
    </w:p>
    <w:p w14:paraId="5AAE14AD" w14:textId="5D000F50" w:rsidR="00895812" w:rsidRDefault="00895812">
      <w:pPr>
        <w:rPr>
          <w:ins w:id="137" w:author="Lenovo" w:date="2024-04-18T11:14:00Z"/>
          <w:rFonts w:eastAsia="宋体"/>
          <w:lang w:val="en-US" w:eastAsia="zh-CN"/>
        </w:rPr>
      </w:pPr>
      <w:ins w:id="138" w:author="Lenovo" w:date="2024-04-18T11:09:00Z">
        <w:r w:rsidRPr="00895812">
          <w:rPr>
            <w:rFonts w:eastAsia="宋体"/>
            <w:highlight w:val="yellow"/>
            <w:lang w:val="en-US" w:eastAsia="zh-CN"/>
            <w:rPrChange w:id="139" w:author="Lenovo" w:date="2024-04-18T11:10:00Z">
              <w:rPr>
                <w:rFonts w:eastAsia="宋体"/>
                <w:lang w:val="en-US" w:eastAsia="zh-CN"/>
              </w:rPr>
            </w:rPrChange>
          </w:rPr>
          <w:t xml:space="preserve">For </w:t>
        </w:r>
      </w:ins>
      <w:ins w:id="140" w:author="Lenovo" w:date="2024-04-18T11:10:00Z">
        <w:r w:rsidRPr="00895812">
          <w:rPr>
            <w:rFonts w:eastAsia="宋体"/>
            <w:highlight w:val="yellow"/>
            <w:lang w:val="en-US" w:eastAsia="zh-CN"/>
            <w:rPrChange w:id="141" w:author="Lenovo" w:date="2024-04-18T11:10:00Z">
              <w:rPr>
                <w:rFonts w:eastAsia="宋体"/>
                <w:lang w:val="en-US" w:eastAsia="zh-CN"/>
              </w:rPr>
            </w:rPrChange>
          </w:rPr>
          <w:t xml:space="preserve">SN terminated MCG bearer, the SN notifies </w:t>
        </w:r>
      </w:ins>
      <w:ins w:id="142" w:author="Lenovo" w:date="2024-04-18T11:13:00Z">
        <w:r w:rsidR="001447BE">
          <w:rPr>
            <w:rFonts w:eastAsia="宋体"/>
            <w:lang w:val="en-US" w:eastAsia="zh-CN"/>
          </w:rPr>
          <w:t>MN</w:t>
        </w:r>
        <w:r w:rsidR="001447BE" w:rsidRPr="001447BE">
          <w:rPr>
            <w:rFonts w:eastAsia="宋体" w:hint="eastAsia"/>
            <w:highlight w:val="yellow"/>
            <w:lang w:val="en-US" w:eastAsia="zh-CN"/>
          </w:rPr>
          <w:t xml:space="preserve"> </w:t>
        </w:r>
        <w:r w:rsidR="001447BE" w:rsidRPr="001D008A">
          <w:rPr>
            <w:rFonts w:eastAsia="宋体" w:hint="eastAsia"/>
            <w:highlight w:val="yellow"/>
            <w:lang w:val="en-US" w:eastAsia="zh-CN"/>
          </w:rPr>
          <w:t xml:space="preserve">whether </w:t>
        </w:r>
        <w:commentRangeStart w:id="143"/>
        <w:commentRangeEnd w:id="143"/>
        <w:r w:rsidR="001447BE" w:rsidRPr="001D008A">
          <w:rPr>
            <w:rStyle w:val="af7"/>
            <w:highlight w:val="yellow"/>
          </w:rPr>
          <w:commentReference w:id="143"/>
        </w:r>
        <w:r w:rsidR="001447BE" w:rsidRPr="001D008A">
          <w:rPr>
            <w:rFonts w:eastAsia="宋体" w:hint="eastAsia"/>
            <w:highlight w:val="yellow"/>
            <w:lang w:val="en-US" w:eastAsia="zh-CN"/>
          </w:rPr>
          <w:t>the</w:t>
        </w:r>
        <w:r w:rsidR="001447BE" w:rsidRPr="001D008A">
          <w:rPr>
            <w:rFonts w:eastAsia="宋体"/>
            <w:highlight w:val="yellow"/>
            <w:lang w:val="en-US" w:eastAsia="zh-CN"/>
          </w:rPr>
          <w:t xml:space="preserve"> </w:t>
        </w:r>
        <w:r w:rsidR="001447BE" w:rsidRPr="00782A4E">
          <w:rPr>
            <w:rFonts w:eastAsia="宋体"/>
            <w:highlight w:val="yellow"/>
            <w:lang w:val="en-US" w:eastAsia="zh-CN"/>
          </w:rPr>
          <w:t>UL</w:t>
        </w:r>
        <w:r w:rsidR="001447BE" w:rsidRPr="001D008A">
          <w:rPr>
            <w:rFonts w:eastAsia="宋体" w:hint="eastAsia"/>
            <w:highlight w:val="yellow"/>
            <w:lang w:val="en-US" w:eastAsia="zh-CN"/>
          </w:rPr>
          <w:t xml:space="preserve"> PSI based SDU discarding is (re)configured/released for uplink discarding</w:t>
        </w:r>
        <w:r w:rsidR="001447BE" w:rsidRPr="001D008A">
          <w:rPr>
            <w:rFonts w:eastAsia="宋体"/>
            <w:highlight w:val="yellow"/>
            <w:lang w:val="en-US" w:eastAsia="zh-CN"/>
          </w:rPr>
          <w:t xml:space="preserve"> via </w:t>
        </w:r>
        <w:proofErr w:type="spellStart"/>
        <w:r w:rsidR="001447BE" w:rsidRPr="001D008A">
          <w:rPr>
            <w:rFonts w:eastAsia="宋体"/>
            <w:highlight w:val="yellow"/>
            <w:lang w:val="en-US" w:eastAsia="zh-CN"/>
          </w:rPr>
          <w:t>XnAP</w:t>
        </w:r>
        <w:proofErr w:type="spellEnd"/>
        <w:r w:rsidR="001447BE" w:rsidRPr="001D008A">
          <w:rPr>
            <w:rFonts w:eastAsia="宋体"/>
            <w:highlight w:val="yellow"/>
            <w:lang w:val="en-US" w:eastAsia="zh-CN"/>
          </w:rPr>
          <w:t xml:space="preserve"> </w:t>
        </w:r>
        <w:proofErr w:type="gramStart"/>
        <w:r w:rsidR="001447BE" w:rsidRPr="001D008A">
          <w:rPr>
            <w:rFonts w:eastAsia="宋体"/>
            <w:highlight w:val="yellow"/>
            <w:lang w:val="en-US" w:eastAsia="zh-CN"/>
          </w:rPr>
          <w:t>signaling</w:t>
        </w:r>
      </w:ins>
      <w:proofErr w:type="gramEnd"/>
    </w:p>
    <w:p w14:paraId="1EF4D089" w14:textId="71DA8D50" w:rsidR="001447BE" w:rsidRDefault="00ED5919">
      <w:pPr>
        <w:rPr>
          <w:moveTo w:id="144" w:author="Nokia" w:date="2024-04-17T14:54:00Z"/>
          <w:rFonts w:eastAsia="宋体"/>
          <w:lang w:val="en-US" w:eastAsia="zh-CN"/>
        </w:rPr>
        <w:pPrChange w:id="145" w:author="Nokia" w:date="2024-04-17T14:55:00Z">
          <w:pPr>
            <w:spacing w:after="0"/>
          </w:pPr>
        </w:pPrChange>
      </w:pPr>
      <w:ins w:id="146" w:author="Lenovo" w:date="2024-04-18T11:14:00Z">
        <w:r w:rsidRPr="00ED5919">
          <w:rPr>
            <w:rFonts w:eastAsia="宋体"/>
            <w:highlight w:val="yellow"/>
            <w:lang w:val="en-US" w:eastAsia="zh-CN"/>
            <w:rPrChange w:id="147" w:author="Lenovo" w:date="2024-04-18T11:14:00Z">
              <w:rPr>
                <w:rFonts w:eastAsia="宋体"/>
                <w:lang w:val="en-US" w:eastAsia="zh-CN"/>
              </w:rPr>
            </w:rPrChange>
          </w:rPr>
          <w:t xml:space="preserve">Editor Note: </w:t>
        </w:r>
        <w:r w:rsidR="001447BE" w:rsidRPr="00ED5919">
          <w:rPr>
            <w:rFonts w:eastAsia="宋体" w:hint="eastAsia"/>
            <w:highlight w:val="yellow"/>
            <w:lang w:val="en-US" w:eastAsia="zh-CN"/>
            <w:rPrChange w:id="148" w:author="Lenovo" w:date="2024-04-18T11:14:00Z">
              <w:rPr>
                <w:rFonts w:eastAsia="宋体" w:hint="eastAsia"/>
                <w:lang w:val="en-US" w:eastAsia="zh-CN"/>
              </w:rPr>
            </w:rPrChange>
          </w:rPr>
          <w:t>F</w:t>
        </w:r>
        <w:r w:rsidR="001447BE" w:rsidRPr="00ED5919">
          <w:rPr>
            <w:rFonts w:eastAsia="宋体"/>
            <w:highlight w:val="yellow"/>
            <w:lang w:val="en-US" w:eastAsia="zh-CN"/>
            <w:rPrChange w:id="149" w:author="Lenovo" w:date="2024-04-18T11:14:00Z">
              <w:rPr>
                <w:rFonts w:eastAsia="宋体"/>
                <w:lang w:val="en-US" w:eastAsia="zh-CN"/>
              </w:rPr>
            </w:rPrChange>
          </w:rPr>
          <w:t xml:space="preserve">FS for split bearer and DL PSI </w:t>
        </w:r>
        <w:proofErr w:type="gramStart"/>
        <w:r w:rsidR="001447BE" w:rsidRPr="00ED5919">
          <w:rPr>
            <w:rFonts w:eastAsia="宋体"/>
            <w:highlight w:val="yellow"/>
            <w:lang w:val="en-US" w:eastAsia="zh-CN"/>
            <w:rPrChange w:id="150" w:author="Lenovo" w:date="2024-04-18T11:14:00Z">
              <w:rPr>
                <w:rFonts w:eastAsia="宋体"/>
                <w:lang w:val="en-US" w:eastAsia="zh-CN"/>
              </w:rPr>
            </w:rPrChange>
          </w:rPr>
          <w:t>discard</w:t>
        </w:r>
      </w:ins>
      <w:proofErr w:type="gramEnd"/>
    </w:p>
    <w:moveToRangeEnd w:id="91"/>
    <w:p w14:paraId="48A9D94D" w14:textId="142FF0D5" w:rsidR="00075A21" w:rsidRPr="00424379" w:rsidDel="00411ADB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51" w:author="ZTE" w:date="2024-04-02T20:55:00Z"/>
          <w:del w:id="152" w:author="Lenovo" w:date="2024-04-18T11:05:00Z"/>
          <w:rFonts w:ascii="Arial" w:hAnsi="Arial"/>
          <w:sz w:val="28"/>
          <w:highlight w:val="yellow"/>
          <w:lang w:eastAsia="ja-JP"/>
          <w:rPrChange w:id="153" w:author="Lenovo" w:date="2024-04-18T11:08:00Z">
            <w:rPr>
              <w:ins w:id="154" w:author="ZTE" w:date="2024-04-02T20:55:00Z"/>
              <w:del w:id="155" w:author="Lenovo" w:date="2024-04-18T11:05:00Z"/>
              <w:rFonts w:ascii="Arial" w:hAnsi="Arial"/>
              <w:sz w:val="28"/>
              <w:lang w:eastAsia="ja-JP"/>
            </w:rPr>
          </w:rPrChange>
        </w:rPr>
      </w:pPr>
      <w:ins w:id="156" w:author="ZTE" w:date="2024-04-02T20:55:00Z">
        <w:del w:id="157" w:author="Lenovo" w:date="2024-04-18T11:05:00Z">
          <w:r w:rsidRPr="00424379" w:rsidDel="00411ADB">
            <w:rPr>
              <w:rFonts w:ascii="Arial" w:hAnsi="Arial"/>
              <w:sz w:val="28"/>
              <w:highlight w:val="yellow"/>
              <w:lang w:eastAsia="ja-JP"/>
              <w:rPrChange w:id="158" w:author="Lenovo" w:date="2024-04-18T11:08:00Z">
                <w:rPr>
                  <w:rFonts w:ascii="Arial" w:hAnsi="Arial"/>
                  <w:sz w:val="28"/>
                  <w:lang w:eastAsia="ja-JP"/>
                </w:rPr>
              </w:rPrChange>
            </w:rPr>
            <w:lastRenderedPageBreak/>
            <w:delText>1</w:delText>
          </w:r>
          <w:r w:rsidRPr="00424379" w:rsidDel="00411ADB">
            <w:rPr>
              <w:rFonts w:ascii="Arial" w:eastAsia="宋体" w:hAnsi="Arial" w:hint="eastAsia"/>
              <w:sz w:val="28"/>
              <w:highlight w:val="yellow"/>
              <w:lang w:val="en-US" w:eastAsia="zh-CN"/>
              <w:rPrChange w:id="159" w:author="Lenovo" w:date="2024-04-18T11:08:00Z">
                <w:rPr>
                  <w:rFonts w:ascii="Arial" w:eastAsia="宋体" w:hAnsi="Arial" w:hint="eastAsia"/>
                  <w:sz w:val="28"/>
                  <w:lang w:val="en-US" w:eastAsia="zh-CN"/>
                </w:rPr>
              </w:rPrChange>
            </w:rPr>
            <w:delText>3</w:delText>
          </w:r>
          <w:r w:rsidRPr="00424379" w:rsidDel="00411ADB">
            <w:rPr>
              <w:rFonts w:ascii="Arial" w:hAnsi="Arial"/>
              <w:sz w:val="28"/>
              <w:highlight w:val="yellow"/>
              <w:lang w:eastAsia="ja-JP"/>
              <w:rPrChange w:id="160" w:author="Lenovo" w:date="2024-04-18T11:08:00Z">
                <w:rPr>
                  <w:rFonts w:ascii="Arial" w:hAnsi="Arial"/>
                  <w:sz w:val="28"/>
                  <w:lang w:eastAsia="ja-JP"/>
                </w:rPr>
              </w:rPrChange>
            </w:rPr>
            <w:delText>.</w:delText>
          </w:r>
          <w:r w:rsidRPr="00424379" w:rsidDel="00411ADB">
            <w:rPr>
              <w:rFonts w:ascii="Arial" w:eastAsia="宋体" w:hAnsi="Arial" w:hint="eastAsia"/>
              <w:sz w:val="28"/>
              <w:highlight w:val="yellow"/>
              <w:lang w:val="en-US" w:eastAsia="zh-CN"/>
              <w:rPrChange w:id="161" w:author="Lenovo" w:date="2024-04-18T11:08:00Z">
                <w:rPr>
                  <w:rFonts w:ascii="Arial" w:eastAsia="宋体" w:hAnsi="Arial" w:hint="eastAsia"/>
                  <w:sz w:val="28"/>
                  <w:lang w:val="en-US" w:eastAsia="zh-CN"/>
                </w:rPr>
              </w:rPrChange>
            </w:rPr>
            <w:delText>x</w:delText>
          </w:r>
          <w:r w:rsidRPr="00424379" w:rsidDel="00411ADB">
            <w:rPr>
              <w:rFonts w:ascii="Arial" w:hAnsi="Arial"/>
              <w:sz w:val="28"/>
              <w:highlight w:val="yellow"/>
              <w:lang w:eastAsia="ja-JP"/>
              <w:rPrChange w:id="162" w:author="Lenovo" w:date="2024-04-18T11:08:00Z">
                <w:rPr>
                  <w:rFonts w:ascii="Arial" w:hAnsi="Arial"/>
                  <w:sz w:val="28"/>
                  <w:lang w:eastAsia="ja-JP"/>
                </w:rPr>
              </w:rPrChange>
            </w:rPr>
            <w:delText>.</w:delText>
          </w:r>
        </w:del>
      </w:ins>
      <w:ins w:id="163" w:author="Nokia" w:date="2024-04-17T14:55:00Z">
        <w:del w:id="164" w:author="Lenovo" w:date="2024-04-18T11:05:00Z">
          <w:r w:rsidR="00091C76" w:rsidRPr="00424379" w:rsidDel="00411ADB">
            <w:rPr>
              <w:rFonts w:ascii="Arial" w:hAnsi="Arial"/>
              <w:sz w:val="28"/>
              <w:highlight w:val="yellow"/>
              <w:lang w:eastAsia="ja-JP"/>
              <w:rPrChange w:id="165" w:author="Lenovo" w:date="2024-04-18T11:08:00Z">
                <w:rPr>
                  <w:rFonts w:ascii="Arial" w:hAnsi="Arial"/>
                  <w:sz w:val="28"/>
                  <w:lang w:eastAsia="ja-JP"/>
                </w:rPr>
              </w:rPrChange>
            </w:rPr>
            <w:delText>4</w:delText>
          </w:r>
        </w:del>
      </w:ins>
      <w:ins w:id="166" w:author="ZTE" w:date="2024-04-02T20:55:00Z">
        <w:del w:id="167" w:author="Lenovo" w:date="2024-04-18T11:05:00Z">
          <w:r w:rsidRPr="00424379" w:rsidDel="00411ADB">
            <w:rPr>
              <w:rFonts w:ascii="Arial" w:eastAsia="宋体" w:hAnsi="Arial" w:hint="eastAsia"/>
              <w:sz w:val="28"/>
              <w:highlight w:val="yellow"/>
              <w:lang w:val="en-US" w:eastAsia="zh-CN"/>
              <w:rPrChange w:id="168" w:author="Lenovo" w:date="2024-04-18T11:08:00Z">
                <w:rPr>
                  <w:rFonts w:ascii="Arial" w:eastAsia="宋体" w:hAnsi="Arial" w:hint="eastAsia"/>
                  <w:sz w:val="28"/>
                  <w:lang w:val="en-US" w:eastAsia="zh-CN"/>
                </w:rPr>
              </w:rPrChange>
            </w:rPr>
            <w:delText>3</w:delText>
          </w:r>
          <w:r w:rsidRPr="00424379" w:rsidDel="00411ADB">
            <w:rPr>
              <w:rFonts w:ascii="Arial" w:hAnsi="Arial"/>
              <w:sz w:val="28"/>
              <w:highlight w:val="yellow"/>
              <w:lang w:eastAsia="ja-JP"/>
              <w:rPrChange w:id="169" w:author="Lenovo" w:date="2024-04-18T11:08:00Z">
                <w:rPr>
                  <w:rFonts w:ascii="Arial" w:hAnsi="Arial"/>
                  <w:sz w:val="28"/>
                  <w:lang w:eastAsia="ja-JP"/>
                </w:rPr>
              </w:rPrChange>
            </w:rPr>
            <w:tab/>
          </w:r>
          <w:r w:rsidRPr="00424379" w:rsidDel="00411ADB">
            <w:rPr>
              <w:rFonts w:ascii="Arial" w:hAnsi="Arial" w:hint="eastAsia"/>
              <w:sz w:val="28"/>
              <w:highlight w:val="yellow"/>
              <w:lang w:eastAsia="ja-JP"/>
              <w:rPrChange w:id="170" w:author="Lenovo" w:date="2024-04-18T11:08:00Z">
                <w:rPr>
                  <w:rFonts w:ascii="Arial" w:hAnsi="Arial" w:hint="eastAsia"/>
                  <w:sz w:val="28"/>
                  <w:lang w:eastAsia="ja-JP"/>
                </w:rPr>
              </w:rPrChange>
            </w:rPr>
            <w:delText>Non-Homogeneous support of PDU set based handling</w:delText>
          </w:r>
        </w:del>
      </w:ins>
    </w:p>
    <w:p w14:paraId="37023AB0" w14:textId="1516A0F5" w:rsidR="00075A21" w:rsidDel="00411ADB" w:rsidRDefault="00ED1939">
      <w:pPr>
        <w:rPr>
          <w:ins w:id="171" w:author="ZTE" w:date="2024-04-02T21:02:00Z"/>
          <w:del w:id="172" w:author="Lenovo" w:date="2024-04-18T11:05:00Z"/>
          <w:rFonts w:eastAsia="宋体"/>
          <w:lang w:val="en-US" w:eastAsia="zh-CN"/>
        </w:rPr>
      </w:pPr>
      <w:ins w:id="173" w:author="ZTE" w:date="2024-04-02T20:58:00Z">
        <w:del w:id="174" w:author="Lenovo" w:date="2024-04-18T11:05:00Z">
          <w:r w:rsidRPr="00424379" w:rsidDel="00411ADB">
            <w:rPr>
              <w:rFonts w:eastAsia="宋体" w:hint="eastAsia"/>
              <w:highlight w:val="yellow"/>
              <w:lang w:val="en-US" w:eastAsia="zh-CN"/>
              <w:rPrChange w:id="175" w:author="Lenovo" w:date="2024-04-18T11:08:00Z">
                <w:rPr>
                  <w:rFonts w:eastAsia="宋体" w:hint="eastAsia"/>
                  <w:lang w:val="en-US" w:eastAsia="zh-CN"/>
                </w:rPr>
              </w:rPrChange>
            </w:rPr>
            <w:delText>If the MN support</w:delText>
          </w:r>
        </w:del>
      </w:ins>
      <w:ins w:id="176" w:author="ZTE" w:date="2024-04-02T20:59:00Z">
        <w:del w:id="177" w:author="Lenovo" w:date="2024-04-18T11:05:00Z">
          <w:r w:rsidRPr="00424379" w:rsidDel="00411ADB">
            <w:rPr>
              <w:rFonts w:eastAsia="宋体" w:hint="eastAsia"/>
              <w:highlight w:val="yellow"/>
              <w:lang w:val="en-US" w:eastAsia="zh-CN"/>
              <w:rPrChange w:id="178" w:author="Lenovo" w:date="2024-04-18T11:08:00Z">
                <w:rPr>
                  <w:rFonts w:eastAsia="宋体" w:hint="eastAsia"/>
                  <w:lang w:val="en-US" w:eastAsia="zh-CN"/>
                </w:rPr>
              </w:rPrChange>
            </w:rPr>
            <w:delText>s PDU</w:delText>
          </w:r>
        </w:del>
      </w:ins>
      <w:ins w:id="179" w:author="ZTE" w:date="2024-04-02T20:58:00Z">
        <w:del w:id="180" w:author="Lenovo" w:date="2024-04-18T11:05:00Z">
          <w:r w:rsidRPr="00424379" w:rsidDel="00411ADB">
            <w:rPr>
              <w:rFonts w:eastAsia="宋体" w:hint="eastAsia"/>
              <w:highlight w:val="yellow"/>
              <w:lang w:val="en-US" w:eastAsia="zh-CN"/>
              <w:rPrChange w:id="181" w:author="Lenovo" w:date="2024-04-18T11:08:00Z">
                <w:rPr>
                  <w:rFonts w:eastAsia="宋体" w:hint="eastAsia"/>
                  <w:lang w:val="en-US" w:eastAsia="zh-CN"/>
                </w:rPr>
              </w:rPrChange>
            </w:rPr>
            <w:delText xml:space="preserve"> Set based handling, </w:delText>
          </w:r>
        </w:del>
      </w:ins>
      <w:ins w:id="182" w:author="ZTE" w:date="2024-04-02T20:59:00Z">
        <w:del w:id="183" w:author="Lenovo" w:date="2024-04-18T11:05:00Z">
          <w:r w:rsidRPr="00424379" w:rsidDel="00411ADB">
            <w:rPr>
              <w:rFonts w:eastAsia="宋体" w:hint="eastAsia"/>
              <w:highlight w:val="yellow"/>
              <w:lang w:val="en-US" w:eastAsia="zh-CN"/>
              <w:rPrChange w:id="184" w:author="Lenovo" w:date="2024-04-18T11:08:00Z">
                <w:rPr>
                  <w:rFonts w:eastAsia="宋体" w:hint="eastAsia"/>
                  <w:lang w:val="en-US" w:eastAsia="zh-CN"/>
                </w:rPr>
              </w:rPrChange>
            </w:rPr>
            <w:delText xml:space="preserve">the MN </w:delText>
          </w:r>
        </w:del>
      </w:ins>
      <w:ins w:id="185" w:author="ZTE" w:date="2024-04-02T21:00:00Z">
        <w:del w:id="186" w:author="Lenovo" w:date="2024-04-18T11:05:00Z">
          <w:r w:rsidRPr="00424379" w:rsidDel="00411ADB">
            <w:rPr>
              <w:rFonts w:eastAsia="宋体" w:hint="eastAsia"/>
              <w:highlight w:val="yellow"/>
              <w:lang w:val="en-US" w:eastAsia="zh-CN"/>
              <w:rPrChange w:id="187" w:author="Lenovo" w:date="2024-04-18T11:08:00Z">
                <w:rPr>
                  <w:rFonts w:eastAsia="宋体" w:hint="eastAsia"/>
                  <w:lang w:val="en-US" w:eastAsia="zh-CN"/>
                </w:rPr>
              </w:rPrChange>
            </w:rPr>
            <w:delText xml:space="preserve">signals the PDU Set Information over Xn-U if the SN has signaled the support of PDU Set based handling in the SN </w:delText>
          </w:r>
        </w:del>
      </w:ins>
      <w:ins w:id="188" w:author="ZTE" w:date="2024-04-02T21:01:00Z">
        <w:del w:id="189" w:author="Lenovo" w:date="2024-04-18T11:05:00Z">
          <w:r w:rsidRPr="00424379" w:rsidDel="00411ADB">
            <w:rPr>
              <w:rFonts w:eastAsia="宋体" w:hint="eastAsia"/>
              <w:highlight w:val="yellow"/>
              <w:lang w:val="en-US" w:eastAsia="zh-CN"/>
              <w:rPrChange w:id="190" w:author="Lenovo" w:date="2024-04-18T11:08:00Z">
                <w:rPr>
                  <w:rFonts w:eastAsia="宋体" w:hint="eastAsia"/>
                  <w:lang w:val="en-US" w:eastAsia="zh-CN"/>
                </w:rPr>
              </w:rPrChange>
            </w:rPr>
            <w:delText xml:space="preserve">Addition </w:delText>
          </w:r>
        </w:del>
      </w:ins>
      <w:ins w:id="191" w:author="ZTE" w:date="2024-04-02T21:00:00Z">
        <w:del w:id="192" w:author="Lenovo" w:date="2024-04-18T11:05:00Z">
          <w:r w:rsidRPr="00424379" w:rsidDel="00411ADB">
            <w:rPr>
              <w:rFonts w:eastAsia="宋体" w:hint="eastAsia"/>
              <w:highlight w:val="yellow"/>
              <w:lang w:val="en-US" w:eastAsia="zh-CN"/>
              <w:rPrChange w:id="193" w:author="Lenovo" w:date="2024-04-18T11:08:00Z">
                <w:rPr>
                  <w:rFonts w:eastAsia="宋体" w:hint="eastAsia"/>
                  <w:lang w:val="en-US" w:eastAsia="zh-CN"/>
                </w:rPr>
              </w:rPrChange>
            </w:rPr>
            <w:delText>Request Acknowledge message</w:delText>
          </w:r>
        </w:del>
      </w:ins>
      <w:ins w:id="194" w:author="ZTE" w:date="2024-04-02T21:01:00Z">
        <w:del w:id="195" w:author="Lenovo" w:date="2024-04-18T11:05:00Z">
          <w:r w:rsidRPr="00424379" w:rsidDel="00411ADB">
            <w:rPr>
              <w:rFonts w:eastAsia="宋体" w:hint="eastAsia"/>
              <w:highlight w:val="yellow"/>
              <w:lang w:val="en-US" w:eastAsia="zh-CN"/>
              <w:rPrChange w:id="196" w:author="Lenovo" w:date="2024-04-18T11:08:00Z">
                <w:rPr>
                  <w:rFonts w:eastAsia="宋体" w:hint="eastAsia"/>
                  <w:lang w:val="en-US" w:eastAsia="zh-CN"/>
                </w:rPr>
              </w:rPrChange>
            </w:rPr>
            <w:delText xml:space="preserve"> or the SN Modification Request Acknowledge message</w:delText>
          </w:r>
        </w:del>
      </w:ins>
      <w:ins w:id="197" w:author="ZTE" w:date="2024-04-02T21:00:00Z">
        <w:del w:id="198" w:author="Lenovo" w:date="2024-04-18T11:05:00Z">
          <w:r w:rsidRPr="00424379" w:rsidDel="00411ADB">
            <w:rPr>
              <w:rFonts w:eastAsia="宋体" w:hint="eastAsia"/>
              <w:highlight w:val="yellow"/>
              <w:lang w:val="en-US" w:eastAsia="zh-CN"/>
              <w:rPrChange w:id="199" w:author="Lenovo" w:date="2024-04-18T11:08:00Z">
                <w:rPr>
                  <w:rFonts w:eastAsia="宋体" w:hint="eastAsia"/>
                  <w:lang w:val="en-US" w:eastAsia="zh-CN"/>
                </w:rPr>
              </w:rPrChange>
            </w:rPr>
            <w:delText>.</w:delText>
          </w:r>
        </w:del>
      </w:ins>
    </w:p>
    <w:p w14:paraId="6B923200" w14:textId="6413AE50" w:rsidR="00075A21" w:rsidDel="00091C76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200" w:author="ZTE" w:date="2024-04-02T21:03:00Z"/>
          <w:moveFrom w:id="201" w:author="Nokia" w:date="2024-04-17T14:54:00Z"/>
          <w:rFonts w:ascii="Arial" w:eastAsia="宋体" w:hAnsi="Arial"/>
          <w:sz w:val="28"/>
          <w:lang w:val="en-US" w:eastAsia="zh-CN"/>
        </w:rPr>
      </w:pPr>
      <w:moveFromRangeStart w:id="202" w:author="Nokia" w:date="2024-04-17T14:54:00Z" w:name="move164258111"/>
      <w:moveFrom w:id="203" w:author="Nokia" w:date="2024-04-17T14:54:00Z">
        <w:ins w:id="204" w:author="ZTE" w:date="2024-04-02T21:02:00Z">
          <w:r w:rsidDel="00091C76">
            <w:rPr>
              <w:rFonts w:ascii="Arial" w:hAnsi="Arial"/>
              <w:sz w:val="28"/>
              <w:lang w:eastAsia="ja-JP"/>
            </w:rPr>
            <w:t>1</w:t>
          </w:r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t>3</w:t>
          </w:r>
          <w:r w:rsidDel="00091C76">
            <w:rPr>
              <w:rFonts w:ascii="Arial" w:hAnsi="Arial"/>
              <w:sz w:val="28"/>
              <w:lang w:eastAsia="ja-JP"/>
            </w:rPr>
            <w:t>.</w:t>
          </w:r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t>x</w:t>
          </w:r>
          <w:r w:rsidDel="00091C76">
            <w:rPr>
              <w:rFonts w:ascii="Arial" w:hAnsi="Arial"/>
              <w:sz w:val="28"/>
              <w:lang w:eastAsia="ja-JP"/>
            </w:rPr>
            <w:t>.</w:t>
          </w:r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t>4</w:t>
          </w:r>
          <w:r w:rsidDel="00091C76">
            <w:rPr>
              <w:rFonts w:ascii="Arial" w:hAnsi="Arial"/>
              <w:sz w:val="28"/>
              <w:lang w:eastAsia="ja-JP"/>
            </w:rPr>
            <w:tab/>
          </w:r>
        </w:ins>
        <w:ins w:id="205" w:author="ZTE" w:date="2024-04-02T21:03:00Z"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t>Discard</w:t>
          </w:r>
        </w:ins>
      </w:moveFrom>
    </w:p>
    <w:p w14:paraId="62950F73" w14:textId="078D0A75" w:rsidR="00075A21" w:rsidDel="00091C76" w:rsidRDefault="00ED1939">
      <w:pPr>
        <w:spacing w:after="0"/>
        <w:rPr>
          <w:moveFrom w:id="206" w:author="Nokia" w:date="2024-04-17T14:54:00Z"/>
          <w:rFonts w:eastAsia="宋体"/>
          <w:lang w:val="en-US" w:eastAsia="zh-CN"/>
        </w:rPr>
      </w:pPr>
      <w:moveFrom w:id="207" w:author="Nokia" w:date="2024-04-17T14:54:00Z">
        <w:ins w:id="208" w:author="ZTE" w:date="2024-04-02T21:04:00Z">
          <w:r w:rsidDel="00091C76">
            <w:rPr>
              <w:rFonts w:eastAsia="宋体" w:hint="eastAsia"/>
              <w:lang w:val="en-US" w:eastAsia="zh-CN"/>
            </w:rPr>
            <w:t>The PDCP hosting node</w:t>
          </w:r>
        </w:ins>
        <w:ins w:id="209" w:author="ZTE" w:date="2024-04-02T21:07:00Z">
          <w:r w:rsidDel="00091C76">
            <w:rPr>
              <w:rFonts w:eastAsia="宋体" w:hint="eastAsia"/>
              <w:lang w:val="en-US" w:eastAsia="zh-CN"/>
            </w:rPr>
            <w:t xml:space="preserve"> notifies the </w:t>
          </w:r>
        </w:ins>
        <w:ins w:id="210" w:author="ZTE" w:date="2024-04-17T12:19:00Z">
          <w:r w:rsidDel="00091C76">
            <w:rPr>
              <w:rFonts w:eastAsia="宋体" w:hint="eastAsia"/>
              <w:lang w:val="en-US" w:eastAsia="zh-CN"/>
            </w:rPr>
            <w:t>corresponding</w:t>
          </w:r>
        </w:ins>
        <w:ins w:id="211" w:author="ZTE" w:date="2024-04-02T21:07:00Z">
          <w:r w:rsidDel="00091C76">
            <w:rPr>
              <w:rFonts w:eastAsia="宋体" w:hint="eastAsia"/>
              <w:lang w:val="en-US" w:eastAsia="zh-CN"/>
            </w:rPr>
            <w:t xml:space="preserve"> node </w:t>
          </w:r>
        </w:ins>
        <w:ins w:id="212" w:author="ZTE" w:date="2024-04-17T12:20:00Z">
          <w:r w:rsidDel="00091C76">
            <w:rPr>
              <w:rFonts w:eastAsia="宋体" w:hint="eastAsia"/>
              <w:lang w:val="en-US" w:eastAsia="zh-CN"/>
            </w:rPr>
            <w:t>whether the PSI based SDU discarding is (re)configured/released for uplink discarding</w:t>
          </w:r>
        </w:ins>
        <w:ins w:id="213" w:author="ZTE" w:date="2024-04-02T21:08:00Z">
          <w:r w:rsidDel="00091C76">
            <w:rPr>
              <w:rFonts w:eastAsia="宋体" w:hint="eastAsia"/>
              <w:lang w:val="en-US" w:eastAsia="zh-CN"/>
            </w:rPr>
            <w:t>.</w:t>
          </w:r>
        </w:ins>
      </w:moveFrom>
    </w:p>
    <w:moveFromRangeEnd w:id="202"/>
    <w:p w14:paraId="16093138" w14:textId="24C7800D" w:rsidR="00091C76" w:rsidRDefault="00091C76" w:rsidP="00091C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214" w:author="Nokia" w:date="2024-04-17T14:57:00Z"/>
          <w:rFonts w:ascii="Arial" w:hAnsi="Arial"/>
          <w:sz w:val="28"/>
          <w:lang w:eastAsia="ja-JP"/>
        </w:rPr>
      </w:pPr>
      <w:commentRangeStart w:id="215"/>
      <w:ins w:id="216" w:author="Nokia" w:date="2024-04-17T14:57:00Z">
        <w:r w:rsidRPr="00863052">
          <w:rPr>
            <w:rFonts w:ascii="Arial" w:hAnsi="Arial"/>
            <w:sz w:val="28"/>
            <w:highlight w:val="yellow"/>
            <w:lang w:eastAsia="ja-JP"/>
            <w:rPrChange w:id="217" w:author="Lenovo" w:date="2024-04-18T11:27:00Z">
              <w:rPr>
                <w:rFonts w:ascii="Arial" w:hAnsi="Arial"/>
                <w:sz w:val="28"/>
                <w:lang w:eastAsia="ja-JP"/>
              </w:rPr>
            </w:rPrChange>
          </w:rPr>
          <w:t>1</w:t>
        </w:r>
        <w:r w:rsidRPr="00863052">
          <w:rPr>
            <w:rFonts w:ascii="Arial" w:eastAsia="宋体" w:hAnsi="Arial" w:hint="eastAsia"/>
            <w:sz w:val="28"/>
            <w:highlight w:val="yellow"/>
            <w:lang w:val="en-US" w:eastAsia="zh-CN"/>
            <w:rPrChange w:id="218" w:author="Lenovo" w:date="2024-04-18T11:27:00Z">
              <w:rPr>
                <w:rFonts w:ascii="Arial" w:eastAsia="宋体" w:hAnsi="Arial" w:hint="eastAsia"/>
                <w:sz w:val="28"/>
                <w:lang w:val="en-US" w:eastAsia="zh-CN"/>
              </w:rPr>
            </w:rPrChange>
          </w:rPr>
          <w:t>3</w:t>
        </w:r>
        <w:r w:rsidRPr="00863052">
          <w:rPr>
            <w:rFonts w:ascii="Arial" w:hAnsi="Arial"/>
            <w:sz w:val="28"/>
            <w:highlight w:val="yellow"/>
            <w:lang w:eastAsia="ja-JP"/>
            <w:rPrChange w:id="219" w:author="Lenovo" w:date="2024-04-18T11:27:00Z">
              <w:rPr>
                <w:rFonts w:ascii="Arial" w:hAnsi="Arial"/>
                <w:sz w:val="28"/>
                <w:lang w:eastAsia="ja-JP"/>
              </w:rPr>
            </w:rPrChange>
          </w:rPr>
          <w:t>.</w:t>
        </w:r>
        <w:del w:id="220" w:author="Lenovo" w:date="2024-04-18T11:26:00Z">
          <w:r w:rsidRPr="00863052" w:rsidDel="00863052">
            <w:rPr>
              <w:rFonts w:ascii="Arial" w:eastAsia="宋体" w:hAnsi="Arial" w:hint="eastAsia"/>
              <w:sz w:val="28"/>
              <w:highlight w:val="yellow"/>
              <w:lang w:val="en-US" w:eastAsia="zh-CN"/>
              <w:rPrChange w:id="221" w:author="Lenovo" w:date="2024-04-18T11:27:00Z">
                <w:rPr>
                  <w:rFonts w:ascii="Arial" w:eastAsia="宋体" w:hAnsi="Arial" w:hint="eastAsia"/>
                  <w:sz w:val="28"/>
                  <w:lang w:val="en-US" w:eastAsia="zh-CN"/>
                </w:rPr>
              </w:rPrChange>
            </w:rPr>
            <w:delText>x</w:delText>
          </w:r>
        </w:del>
      </w:ins>
      <w:ins w:id="222" w:author="Lenovo" w:date="2024-04-18T11:26:00Z">
        <w:r w:rsidR="00863052" w:rsidRPr="00863052">
          <w:rPr>
            <w:rFonts w:ascii="Arial" w:eastAsia="宋体" w:hAnsi="Arial"/>
            <w:sz w:val="28"/>
            <w:highlight w:val="yellow"/>
            <w:lang w:val="en-US" w:eastAsia="zh-CN"/>
            <w:rPrChange w:id="223" w:author="Lenovo" w:date="2024-04-18T11:27:00Z">
              <w:rPr>
                <w:rFonts w:ascii="Arial" w:eastAsia="宋体" w:hAnsi="Arial"/>
                <w:sz w:val="28"/>
                <w:lang w:val="en-US" w:eastAsia="zh-CN"/>
              </w:rPr>
            </w:rPrChange>
          </w:rPr>
          <w:t>y</w:t>
        </w:r>
      </w:ins>
      <w:ins w:id="224" w:author="Nokia" w:date="2024-04-17T14:57:00Z">
        <w:del w:id="225" w:author="Lenovo" w:date="2024-04-18T11:27:00Z">
          <w:r w:rsidRPr="00863052" w:rsidDel="00863052">
            <w:rPr>
              <w:rFonts w:ascii="Arial" w:hAnsi="Arial"/>
              <w:sz w:val="28"/>
              <w:highlight w:val="yellow"/>
              <w:lang w:eastAsia="ja-JP"/>
              <w:rPrChange w:id="226" w:author="Lenovo" w:date="2024-04-18T11:27:00Z">
                <w:rPr>
                  <w:rFonts w:ascii="Arial" w:hAnsi="Arial"/>
                  <w:sz w:val="28"/>
                  <w:lang w:eastAsia="ja-JP"/>
                </w:rPr>
              </w:rPrChange>
            </w:rPr>
            <w:delText>.5</w:delText>
          </w:r>
        </w:del>
        <w:r w:rsidRPr="00863052">
          <w:rPr>
            <w:rFonts w:ascii="Arial" w:hAnsi="Arial"/>
            <w:sz w:val="28"/>
            <w:highlight w:val="yellow"/>
            <w:lang w:eastAsia="ja-JP"/>
            <w:rPrChange w:id="227" w:author="Lenovo" w:date="2024-04-18T11:27:00Z">
              <w:rPr>
                <w:rFonts w:ascii="Arial" w:hAnsi="Arial"/>
                <w:sz w:val="28"/>
                <w:lang w:eastAsia="ja-JP"/>
              </w:rPr>
            </w:rPrChange>
          </w:rPr>
          <w:tab/>
        </w:r>
      </w:ins>
      <w:ins w:id="228" w:author="Nokia" w:date="2024-04-17T14:58:00Z">
        <w:r w:rsidRPr="00863052">
          <w:rPr>
            <w:rFonts w:ascii="Arial" w:hAnsi="Arial"/>
            <w:sz w:val="28"/>
            <w:highlight w:val="yellow"/>
            <w:lang w:eastAsia="ja-JP"/>
            <w:rPrChange w:id="229" w:author="Lenovo" w:date="2024-04-18T11:27:00Z">
              <w:rPr>
                <w:rFonts w:ascii="Arial" w:hAnsi="Arial"/>
                <w:sz w:val="28"/>
                <w:lang w:eastAsia="ja-JP"/>
              </w:rPr>
            </w:rPrChange>
          </w:rPr>
          <w:t>ECN marking for L4S and congestion information exposure</w:t>
        </w:r>
      </w:ins>
      <w:commentRangeEnd w:id="215"/>
      <w:r w:rsidR="008263C3" w:rsidRPr="00863052">
        <w:rPr>
          <w:rStyle w:val="af7"/>
          <w:highlight w:val="yellow"/>
          <w:rPrChange w:id="230" w:author="Lenovo" w:date="2024-04-18T11:27:00Z">
            <w:rPr>
              <w:rStyle w:val="af7"/>
            </w:rPr>
          </w:rPrChange>
        </w:rPr>
        <w:commentReference w:id="215"/>
      </w:r>
    </w:p>
    <w:p w14:paraId="0B7EACE3" w14:textId="704647D1" w:rsidR="00075A21" w:rsidRDefault="00091C76">
      <w:pPr>
        <w:rPr>
          <w:ins w:id="231" w:author="Nokia" w:date="2024-04-17T15:02:00Z"/>
          <w:rFonts w:eastAsia="宋体"/>
          <w:lang w:val="en-US" w:eastAsia="zh-CN"/>
        </w:rPr>
      </w:pPr>
      <w:ins w:id="232" w:author="Nokia" w:date="2024-04-17T15:00:00Z">
        <w:r>
          <w:t>For</w:t>
        </w:r>
      </w:ins>
      <w:ins w:id="233" w:author="Nokia" w:date="2024-04-17T14:59:00Z">
        <w:r w:rsidRPr="00C57EBD">
          <w:t xml:space="preserve"> ECN marking for L4S at gNB</w:t>
        </w:r>
        <w:r>
          <w:t>, d</w:t>
        </w:r>
      </w:ins>
      <w:proofErr w:type="spellStart"/>
      <w:ins w:id="234" w:author="Nokia" w:date="2024-04-17T14:58:00Z">
        <w:r w:rsidRPr="00091C76">
          <w:rPr>
            <w:rFonts w:eastAsia="宋体"/>
            <w:lang w:val="en-US" w:eastAsia="zh-CN"/>
          </w:rPr>
          <w:t>uring</w:t>
        </w:r>
        <w:proofErr w:type="spellEnd"/>
        <w:r w:rsidRPr="00091C76">
          <w:rPr>
            <w:rFonts w:eastAsia="宋体"/>
            <w:lang w:val="en-US" w:eastAsia="zh-CN"/>
          </w:rPr>
          <w:t xml:space="preserve"> </w:t>
        </w:r>
        <w:r>
          <w:rPr>
            <w:rFonts w:eastAsia="宋体"/>
            <w:lang w:val="en-US" w:eastAsia="zh-CN"/>
          </w:rPr>
          <w:t xml:space="preserve">the </w:t>
        </w:r>
        <w:proofErr w:type="spellStart"/>
        <w:r w:rsidRPr="00091C76">
          <w:rPr>
            <w:rFonts w:eastAsia="宋体"/>
            <w:lang w:val="en-US" w:eastAsia="zh-CN"/>
          </w:rPr>
          <w:t>Xn</w:t>
        </w:r>
        <w:proofErr w:type="spellEnd"/>
        <w:r w:rsidRPr="00091C76">
          <w:rPr>
            <w:rFonts w:eastAsia="宋体"/>
            <w:lang w:val="en-US" w:eastAsia="zh-CN"/>
          </w:rPr>
          <w:t xml:space="preserve"> S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Addition Preparation procedure or M</w:t>
        </w:r>
      </w:ins>
      <w:ins w:id="235" w:author="Nokia" w:date="2024-04-17T14:59:00Z">
        <w:r>
          <w:rPr>
            <w:rFonts w:eastAsia="宋体"/>
            <w:lang w:val="en-US" w:eastAsia="zh-CN"/>
          </w:rPr>
          <w:t>N</w:t>
        </w:r>
      </w:ins>
      <w:ins w:id="236" w:author="Nokia" w:date="2024-04-17T14:58:00Z">
        <w:r w:rsidRPr="00091C76">
          <w:rPr>
            <w:rFonts w:eastAsia="宋体"/>
            <w:lang w:val="en-US" w:eastAsia="zh-CN"/>
          </w:rPr>
          <w:t xml:space="preserve"> initiated SN Modification Preparation procedure, the MN provides the ECN marking request to SN and SN report the status indication back to the MN.  </w:t>
        </w:r>
      </w:ins>
    </w:p>
    <w:p w14:paraId="67F43F73" w14:textId="1ECA705E" w:rsidR="00091C76" w:rsidRDefault="00091C76" w:rsidP="00091C76">
      <w:pPr>
        <w:rPr>
          <w:ins w:id="237" w:author="Nokia" w:date="2024-04-17T15:02:00Z"/>
          <w:rFonts w:eastAsia="宋体"/>
          <w:lang w:val="en-US" w:eastAsia="zh-CN"/>
        </w:rPr>
      </w:pPr>
      <w:ins w:id="238" w:author="Nokia" w:date="2024-04-17T15:02:00Z">
        <w:r>
          <w:t>For</w:t>
        </w:r>
        <w:r w:rsidRPr="00C57EBD">
          <w:t xml:space="preserve"> ECN marking for L4S at </w:t>
        </w:r>
        <w:r>
          <w:t>UPF, d</w:t>
        </w:r>
        <w:proofErr w:type="spellStart"/>
        <w:r w:rsidRPr="00091C76">
          <w:rPr>
            <w:rFonts w:eastAsia="宋体"/>
            <w:lang w:val="en-US" w:eastAsia="zh-CN"/>
          </w:rPr>
          <w:t>uring</w:t>
        </w:r>
        <w:proofErr w:type="spellEnd"/>
        <w:r w:rsidRPr="00091C76">
          <w:rPr>
            <w:rFonts w:eastAsia="宋体"/>
            <w:lang w:val="en-US" w:eastAsia="zh-CN"/>
          </w:rPr>
          <w:t xml:space="preserve"> </w:t>
        </w:r>
        <w:r>
          <w:rPr>
            <w:rFonts w:eastAsia="宋体"/>
            <w:lang w:val="en-US" w:eastAsia="zh-CN"/>
          </w:rPr>
          <w:t xml:space="preserve">the </w:t>
        </w:r>
        <w:proofErr w:type="spellStart"/>
        <w:r w:rsidRPr="00091C76">
          <w:rPr>
            <w:rFonts w:eastAsia="宋体"/>
            <w:lang w:val="en-US" w:eastAsia="zh-CN"/>
          </w:rPr>
          <w:t>Xn</w:t>
        </w:r>
        <w:proofErr w:type="spellEnd"/>
        <w:r w:rsidRPr="00091C76">
          <w:rPr>
            <w:rFonts w:eastAsia="宋体"/>
            <w:lang w:val="en-US" w:eastAsia="zh-CN"/>
          </w:rPr>
          <w:t xml:space="preserve"> S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Addition Preparation procedure or M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initiated SN Modification Preparation procedure, the MN provides the ECN marking </w:t>
        </w:r>
      </w:ins>
      <w:ins w:id="239" w:author="Nokia" w:date="2024-04-17T15:03:00Z">
        <w:r>
          <w:rPr>
            <w:rFonts w:eastAsia="宋体"/>
            <w:lang w:val="en-US" w:eastAsia="zh-CN"/>
          </w:rPr>
          <w:t xml:space="preserve">UPF </w:t>
        </w:r>
      </w:ins>
      <w:ins w:id="240" w:author="Nokia" w:date="2024-04-17T15:02:00Z">
        <w:r w:rsidRPr="00091C76">
          <w:rPr>
            <w:rFonts w:eastAsia="宋体"/>
            <w:lang w:val="en-US" w:eastAsia="zh-CN"/>
          </w:rPr>
          <w:t xml:space="preserve">request to SN and SN report the status indication back to the MN.  </w:t>
        </w:r>
      </w:ins>
    </w:p>
    <w:p w14:paraId="2397738E" w14:textId="0EC27741" w:rsidR="00091C76" w:rsidRPr="00FE4A46" w:rsidRDefault="00091C76" w:rsidP="00091C76">
      <w:pPr>
        <w:rPr>
          <w:ins w:id="241" w:author="Nokia" w:date="2024-04-17T14:59:00Z"/>
          <w:lang w:val="en-US"/>
        </w:rPr>
      </w:pPr>
      <w:ins w:id="242" w:author="Nokia" w:date="2024-04-17T15:01:00Z">
        <w:r w:rsidRPr="00091C76">
          <w:t>For congestion reporting from gNB to UPF</w:t>
        </w:r>
      </w:ins>
      <w:ins w:id="243" w:author="Nokia" w:date="2024-04-17T14:59:00Z">
        <w:r>
          <w:t>, d</w:t>
        </w:r>
        <w:proofErr w:type="spellStart"/>
        <w:r w:rsidRPr="00091C76">
          <w:rPr>
            <w:rFonts w:eastAsia="宋体"/>
            <w:lang w:val="en-US" w:eastAsia="zh-CN"/>
          </w:rPr>
          <w:t>uring</w:t>
        </w:r>
        <w:proofErr w:type="spellEnd"/>
        <w:r w:rsidRPr="00091C76">
          <w:rPr>
            <w:rFonts w:eastAsia="宋体"/>
            <w:lang w:val="en-US" w:eastAsia="zh-CN"/>
          </w:rPr>
          <w:t xml:space="preserve"> </w:t>
        </w:r>
        <w:r>
          <w:rPr>
            <w:rFonts w:eastAsia="宋体"/>
            <w:lang w:val="en-US" w:eastAsia="zh-CN"/>
          </w:rPr>
          <w:t xml:space="preserve">the </w:t>
        </w:r>
        <w:proofErr w:type="spellStart"/>
        <w:r w:rsidRPr="00091C76">
          <w:rPr>
            <w:rFonts w:eastAsia="宋体"/>
            <w:lang w:val="en-US" w:eastAsia="zh-CN"/>
          </w:rPr>
          <w:t>Xn</w:t>
        </w:r>
        <w:proofErr w:type="spellEnd"/>
        <w:r w:rsidRPr="00091C76">
          <w:rPr>
            <w:rFonts w:eastAsia="宋体"/>
            <w:lang w:val="en-US" w:eastAsia="zh-CN"/>
          </w:rPr>
          <w:t xml:space="preserve"> S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Addition Preparation procedure or M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initiated SN Modification Preparation procedure, the MN provides the </w:t>
        </w:r>
      </w:ins>
      <w:ins w:id="244" w:author="Nokia" w:date="2024-04-17T15:04:00Z">
        <w:r w:rsidRPr="00C57EBD">
          <w:t xml:space="preserve">congestion information request </w:t>
        </w:r>
      </w:ins>
      <w:ins w:id="245" w:author="Nokia" w:date="2024-04-17T14:59:00Z">
        <w:r w:rsidRPr="00091C76">
          <w:rPr>
            <w:rFonts w:eastAsia="宋体"/>
            <w:lang w:val="en-US" w:eastAsia="zh-CN"/>
          </w:rPr>
          <w:t xml:space="preserve">to SN and SN report the status indication back to the MN.  </w:t>
        </w:r>
      </w:ins>
    </w:p>
    <w:p w14:paraId="5635BBE8" w14:textId="77777777" w:rsidR="00091C76" w:rsidRPr="00091C76" w:rsidRDefault="00091C76">
      <w:pPr>
        <w:rPr>
          <w:lang w:val="en-US"/>
          <w:rPrChange w:id="246" w:author="Nokia" w:date="2024-04-17T14:57:00Z">
            <w:rPr/>
          </w:rPrChange>
        </w:rPr>
      </w:pPr>
    </w:p>
    <w:sectPr w:rsidR="00091C76" w:rsidRPr="00091C76">
      <w:headerReference w:type="default" r:id="rId1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4" w:author="Huawei" w:date="2024-04-17T23:15:00Z" w:initials="HW">
    <w:p w14:paraId="2BC1CD6A" w14:textId="119E6477" w:rsidR="00D72087" w:rsidRPr="00D72087" w:rsidRDefault="00D72087">
      <w:pPr>
        <w:pStyle w:val="a8"/>
        <w:rPr>
          <w:rFonts w:eastAsiaTheme="minorEastAsia"/>
          <w:lang w:eastAsia="zh-CN"/>
        </w:rPr>
      </w:pPr>
      <w:r>
        <w:rPr>
          <w:rStyle w:val="af7"/>
        </w:rPr>
        <w:annotationRef/>
      </w:r>
      <w:r>
        <w:rPr>
          <w:rFonts w:eastAsiaTheme="minorEastAsia"/>
          <w:lang w:eastAsia="zh-CN"/>
        </w:rPr>
        <w:t xml:space="preserve">The indicator is not send per bearer, node level feedback is enough. </w:t>
      </w:r>
    </w:p>
  </w:comment>
  <w:comment w:id="77" w:author="Nokia" w:date="2024-04-17T12:47:00Z" w:initials="SX">
    <w:p w14:paraId="34BBE571" w14:textId="77777777" w:rsidR="000218ED" w:rsidRDefault="000218ED" w:rsidP="000218ED">
      <w:pPr>
        <w:pStyle w:val="a8"/>
      </w:pPr>
      <w:r>
        <w:rPr>
          <w:rStyle w:val="af7"/>
        </w:rPr>
        <w:annotationRef/>
      </w:r>
      <w:r>
        <w:rPr>
          <w:lang w:val="en-US"/>
        </w:rPr>
        <w:t xml:space="preserve">Please add “XR </w:t>
      </w:r>
      <w:r>
        <w:rPr>
          <w:lang w:val="en-US"/>
        </w:rPr>
        <w:t>eXtended Reality” in Section “3.2 Abbreviations”</w:t>
      </w:r>
    </w:p>
  </w:comment>
  <w:comment w:id="85" w:author="Nokia" w:date="2024-04-17T14:50:00Z" w:initials="SX">
    <w:p w14:paraId="5FF6EF0B" w14:textId="77777777" w:rsidR="00180AD1" w:rsidRDefault="00E46710" w:rsidP="00180AD1">
      <w:pPr>
        <w:pStyle w:val="a8"/>
      </w:pPr>
      <w:r>
        <w:rPr>
          <w:rStyle w:val="af7"/>
        </w:rPr>
        <w:annotationRef/>
      </w:r>
      <w:r w:rsidR="00180AD1">
        <w:t>23.501 does not define DC.  This paragraph may be not needed.</w:t>
      </w:r>
    </w:p>
  </w:comment>
  <w:comment w:id="92" w:author="Nokia" w:date="2024-04-17T14:55:00Z" w:initials="SX">
    <w:p w14:paraId="601B1E48" w14:textId="6DF9B9CE" w:rsidR="00091C76" w:rsidRDefault="00091C76" w:rsidP="00091C76">
      <w:pPr>
        <w:pStyle w:val="a8"/>
      </w:pPr>
      <w:r>
        <w:rPr>
          <w:rStyle w:val="af7"/>
        </w:rPr>
        <w:annotationRef/>
      </w:r>
      <w:r>
        <w:rPr>
          <w:lang w:val="en-US"/>
        </w:rPr>
        <w:t>Just to align with the order of 38.300.</w:t>
      </w:r>
    </w:p>
  </w:comment>
  <w:comment w:id="102" w:author="Nokia" w:date="2024-04-17T14:57:00Z" w:initials="SX">
    <w:p w14:paraId="6A93844A" w14:textId="77777777" w:rsidR="00091C76" w:rsidRDefault="00091C76" w:rsidP="00091C76">
      <w:pPr>
        <w:pStyle w:val="a8"/>
      </w:pPr>
      <w:r>
        <w:rPr>
          <w:rStyle w:val="af7"/>
        </w:rPr>
        <w:annotationRef/>
      </w:r>
      <w:r>
        <w:t xml:space="preserve">The proposal is for Xn. </w:t>
      </w:r>
    </w:p>
    <w:p w14:paraId="740C655A" w14:textId="77777777" w:rsidR="00091C76" w:rsidRDefault="00091C76" w:rsidP="00091C76">
      <w:pPr>
        <w:pStyle w:val="a8"/>
      </w:pPr>
      <w:r>
        <w:t>But hosting/corresponding can also be interpreted for F1.  So reworded to make it clear.</w:t>
      </w:r>
    </w:p>
  </w:comment>
  <w:comment w:id="127" w:author="Nokia" w:date="2024-04-17T14:57:00Z" w:initials="SX">
    <w:p w14:paraId="5882B681" w14:textId="77777777" w:rsidR="00782A4E" w:rsidRDefault="00782A4E" w:rsidP="00782A4E">
      <w:pPr>
        <w:pStyle w:val="a8"/>
      </w:pPr>
      <w:r>
        <w:rPr>
          <w:rStyle w:val="af7"/>
        </w:rPr>
        <w:annotationRef/>
      </w:r>
      <w:r>
        <w:t xml:space="preserve">The proposal is for Xn. </w:t>
      </w:r>
    </w:p>
    <w:p w14:paraId="29A06834" w14:textId="77777777" w:rsidR="00782A4E" w:rsidRDefault="00782A4E" w:rsidP="00782A4E">
      <w:pPr>
        <w:pStyle w:val="a8"/>
      </w:pPr>
      <w:r>
        <w:t>But hosting/corresponding can also be interpreted for F1.  So reworded to make it clear.</w:t>
      </w:r>
    </w:p>
  </w:comment>
  <w:comment w:id="143" w:author="Nokia" w:date="2024-04-17T14:57:00Z" w:initials="SX">
    <w:p w14:paraId="1A59CFB7" w14:textId="77777777" w:rsidR="001447BE" w:rsidRDefault="001447BE" w:rsidP="001447BE">
      <w:pPr>
        <w:pStyle w:val="a8"/>
      </w:pPr>
      <w:r>
        <w:rPr>
          <w:rStyle w:val="af7"/>
        </w:rPr>
        <w:annotationRef/>
      </w:r>
      <w:r>
        <w:t xml:space="preserve">The proposal is for Xn. </w:t>
      </w:r>
    </w:p>
    <w:p w14:paraId="028254E9" w14:textId="77777777" w:rsidR="001447BE" w:rsidRDefault="001447BE" w:rsidP="001447BE">
      <w:pPr>
        <w:pStyle w:val="a8"/>
      </w:pPr>
      <w:r>
        <w:t>But hosting/corresponding can also be interpreted for F1.  So reworded to make it clear.</w:t>
      </w:r>
    </w:p>
  </w:comment>
  <w:comment w:id="215" w:author="Ericsson User" w:date="2024-04-17T13:30:00Z" w:initials="AC">
    <w:p w14:paraId="4DF601E4" w14:textId="77777777" w:rsidR="008263C3" w:rsidRDefault="008263C3" w:rsidP="004E1EB8">
      <w:pPr>
        <w:pStyle w:val="a8"/>
      </w:pPr>
      <w:r>
        <w:rPr>
          <w:rStyle w:val="af7"/>
        </w:rPr>
        <w:annotationRef/>
      </w:r>
      <w:r>
        <w:t>L4S should not be a subsection of the Xr topic because L4S is a totally detached feature. We should follow the same approach as in 38.300 and define L4S in a different and separate section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C1CD6A" w15:done="0"/>
  <w15:commentEx w15:paraId="34BBE571" w15:done="0"/>
  <w15:commentEx w15:paraId="5FF6EF0B" w15:done="0"/>
  <w15:commentEx w15:paraId="601B1E48" w15:done="0"/>
  <w15:commentEx w15:paraId="740C655A" w15:done="0"/>
  <w15:commentEx w15:paraId="29A06834" w15:done="0"/>
  <w15:commentEx w15:paraId="028254E9" w15:done="0"/>
  <w15:commentEx w15:paraId="4DF601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851C5A7" w16cex:dateUtc="2024-04-17T04:47:00Z"/>
  <w16cex:commentExtensible w16cex:durableId="7C5928C3" w16cex:dateUtc="2024-04-17T06:50:00Z"/>
  <w16cex:commentExtensible w16cex:durableId="26A2AAE4" w16cex:dateUtc="2024-04-17T06:55:00Z"/>
  <w16cex:commentExtensible w16cex:durableId="014AA4C2" w16cex:dateUtc="2024-04-17T06:57:00Z"/>
  <w16cex:commentExtensible w16cex:durableId="29CB7ECF" w16cex:dateUtc="2024-04-17T06:57:00Z"/>
  <w16cex:commentExtensible w16cex:durableId="29CB7EF7" w16cex:dateUtc="2024-04-17T06:57:00Z"/>
  <w16cex:commentExtensible w16cex:durableId="29CA4D5C" w16cex:dateUtc="2024-04-17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C1CD6A" w16cid:durableId="29CAD685"/>
  <w16cid:commentId w16cid:paraId="34BBE571" w16cid:durableId="1851C5A7"/>
  <w16cid:commentId w16cid:paraId="5FF6EF0B" w16cid:durableId="7C5928C3"/>
  <w16cid:commentId w16cid:paraId="601B1E48" w16cid:durableId="26A2AAE4"/>
  <w16cid:commentId w16cid:paraId="740C655A" w16cid:durableId="014AA4C2"/>
  <w16cid:commentId w16cid:paraId="29A06834" w16cid:durableId="29CB7ECF"/>
  <w16cid:commentId w16cid:paraId="028254E9" w16cid:durableId="29CB7EF7"/>
  <w16cid:commentId w16cid:paraId="4DF601E4" w16cid:durableId="29CA4D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5E04" w14:textId="77777777" w:rsidR="009074BD" w:rsidRDefault="009074BD">
      <w:pPr>
        <w:spacing w:after="0" w:line="240" w:lineRule="auto"/>
      </w:pPr>
      <w:r>
        <w:separator/>
      </w:r>
    </w:p>
  </w:endnote>
  <w:endnote w:type="continuationSeparator" w:id="0">
    <w:p w14:paraId="13A70EA8" w14:textId="77777777" w:rsidR="009074BD" w:rsidRDefault="0090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17CB" w14:textId="77777777" w:rsidR="009074BD" w:rsidRDefault="009074BD">
      <w:pPr>
        <w:spacing w:after="0" w:line="240" w:lineRule="auto"/>
      </w:pPr>
      <w:r>
        <w:separator/>
      </w:r>
    </w:p>
  </w:footnote>
  <w:footnote w:type="continuationSeparator" w:id="0">
    <w:p w14:paraId="7689E255" w14:textId="77777777" w:rsidR="009074BD" w:rsidRDefault="00907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949D" w14:textId="77777777" w:rsidR="00075A21" w:rsidRDefault="00ED1939">
    <w:pPr>
      <w:pStyle w:val="ad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ZTE">
    <w15:presenceInfo w15:providerId="None" w15:userId="ZTE"/>
  </w15:person>
  <w15:person w15:author="Lenovo">
    <w15:presenceInfo w15:providerId="None" w15:userId="Lenovo"/>
  </w15:person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C2"/>
    <w:rsid w:val="00000DF0"/>
    <w:rsid w:val="00001E8F"/>
    <w:rsid w:val="00012873"/>
    <w:rsid w:val="00014226"/>
    <w:rsid w:val="00020D4D"/>
    <w:rsid w:val="000218ED"/>
    <w:rsid w:val="00022E4A"/>
    <w:rsid w:val="00024C18"/>
    <w:rsid w:val="000472E8"/>
    <w:rsid w:val="00051FFB"/>
    <w:rsid w:val="00061D0F"/>
    <w:rsid w:val="00067DCD"/>
    <w:rsid w:val="0007489F"/>
    <w:rsid w:val="00075A21"/>
    <w:rsid w:val="00091C76"/>
    <w:rsid w:val="00094F0A"/>
    <w:rsid w:val="000A6394"/>
    <w:rsid w:val="000C038A"/>
    <w:rsid w:val="000C6598"/>
    <w:rsid w:val="000D6382"/>
    <w:rsid w:val="000F23FA"/>
    <w:rsid w:val="00112C4C"/>
    <w:rsid w:val="001447BE"/>
    <w:rsid w:val="00145D43"/>
    <w:rsid w:val="001562B4"/>
    <w:rsid w:val="0016286B"/>
    <w:rsid w:val="001670C1"/>
    <w:rsid w:val="001763A1"/>
    <w:rsid w:val="00180AD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B73AE"/>
    <w:rsid w:val="002C238A"/>
    <w:rsid w:val="002E595A"/>
    <w:rsid w:val="00305409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1ADB"/>
    <w:rsid w:val="004165D0"/>
    <w:rsid w:val="004242F1"/>
    <w:rsid w:val="00424379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C60BD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7615F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82A4E"/>
    <w:rsid w:val="0078515C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63C3"/>
    <w:rsid w:val="008279FA"/>
    <w:rsid w:val="00845D17"/>
    <w:rsid w:val="008579E4"/>
    <w:rsid w:val="008626E7"/>
    <w:rsid w:val="00863052"/>
    <w:rsid w:val="00870EE7"/>
    <w:rsid w:val="00895812"/>
    <w:rsid w:val="008A712E"/>
    <w:rsid w:val="008B1F20"/>
    <w:rsid w:val="008C4751"/>
    <w:rsid w:val="008F686C"/>
    <w:rsid w:val="009017EE"/>
    <w:rsid w:val="009074BD"/>
    <w:rsid w:val="00913222"/>
    <w:rsid w:val="009163F3"/>
    <w:rsid w:val="00916443"/>
    <w:rsid w:val="00917C9F"/>
    <w:rsid w:val="00936638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115AB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CE7E40"/>
    <w:rsid w:val="00D03F9A"/>
    <w:rsid w:val="00D104E0"/>
    <w:rsid w:val="00D157AF"/>
    <w:rsid w:val="00D202FA"/>
    <w:rsid w:val="00D35F6F"/>
    <w:rsid w:val="00D608C3"/>
    <w:rsid w:val="00D60A86"/>
    <w:rsid w:val="00D63018"/>
    <w:rsid w:val="00D72087"/>
    <w:rsid w:val="00D739C5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46710"/>
    <w:rsid w:val="00E64117"/>
    <w:rsid w:val="00E9743C"/>
    <w:rsid w:val="00EA091B"/>
    <w:rsid w:val="00EA32CF"/>
    <w:rsid w:val="00EB2397"/>
    <w:rsid w:val="00EB3F46"/>
    <w:rsid w:val="00EC4AC2"/>
    <w:rsid w:val="00ED1939"/>
    <w:rsid w:val="00ED5919"/>
    <w:rsid w:val="00ED624C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0FF251F"/>
    <w:rsid w:val="021100AD"/>
    <w:rsid w:val="02314CFB"/>
    <w:rsid w:val="02424710"/>
    <w:rsid w:val="029606A0"/>
    <w:rsid w:val="02B6410D"/>
    <w:rsid w:val="03C04C4C"/>
    <w:rsid w:val="03C25722"/>
    <w:rsid w:val="046B0AFB"/>
    <w:rsid w:val="047B6766"/>
    <w:rsid w:val="04902C29"/>
    <w:rsid w:val="050A49E9"/>
    <w:rsid w:val="0565445C"/>
    <w:rsid w:val="05831AC2"/>
    <w:rsid w:val="05FC4D85"/>
    <w:rsid w:val="06657134"/>
    <w:rsid w:val="066B10C8"/>
    <w:rsid w:val="070A4F23"/>
    <w:rsid w:val="078E190B"/>
    <w:rsid w:val="07D32521"/>
    <w:rsid w:val="07E10FF8"/>
    <w:rsid w:val="0803179D"/>
    <w:rsid w:val="0829233F"/>
    <w:rsid w:val="082F3E1F"/>
    <w:rsid w:val="083C4E88"/>
    <w:rsid w:val="08AA5582"/>
    <w:rsid w:val="08B769CC"/>
    <w:rsid w:val="094A5EB7"/>
    <w:rsid w:val="0A7678A3"/>
    <w:rsid w:val="0ADD5BA9"/>
    <w:rsid w:val="0B7E552D"/>
    <w:rsid w:val="0BC76DF6"/>
    <w:rsid w:val="0C1E4482"/>
    <w:rsid w:val="0CDA2211"/>
    <w:rsid w:val="0D2663CA"/>
    <w:rsid w:val="0D35089D"/>
    <w:rsid w:val="0D5E5037"/>
    <w:rsid w:val="0DCB32D9"/>
    <w:rsid w:val="0E1A67A7"/>
    <w:rsid w:val="0E1F3B50"/>
    <w:rsid w:val="0E722A60"/>
    <w:rsid w:val="0E79247A"/>
    <w:rsid w:val="0E843501"/>
    <w:rsid w:val="0EC87264"/>
    <w:rsid w:val="0F1C2401"/>
    <w:rsid w:val="0F2858DE"/>
    <w:rsid w:val="0FB56966"/>
    <w:rsid w:val="105D2496"/>
    <w:rsid w:val="108604C0"/>
    <w:rsid w:val="10A165AE"/>
    <w:rsid w:val="110B6630"/>
    <w:rsid w:val="11BC0671"/>
    <w:rsid w:val="121A489B"/>
    <w:rsid w:val="12AE3BE5"/>
    <w:rsid w:val="12E01CD0"/>
    <w:rsid w:val="13A16BC6"/>
    <w:rsid w:val="141776B5"/>
    <w:rsid w:val="145A5979"/>
    <w:rsid w:val="14711EAF"/>
    <w:rsid w:val="14955CB4"/>
    <w:rsid w:val="14C01F86"/>
    <w:rsid w:val="14EB2104"/>
    <w:rsid w:val="15022301"/>
    <w:rsid w:val="15392E1F"/>
    <w:rsid w:val="15725EED"/>
    <w:rsid w:val="159513D2"/>
    <w:rsid w:val="15B565E3"/>
    <w:rsid w:val="15F9651E"/>
    <w:rsid w:val="16892D39"/>
    <w:rsid w:val="16CE0C48"/>
    <w:rsid w:val="17033956"/>
    <w:rsid w:val="170449DD"/>
    <w:rsid w:val="173B0769"/>
    <w:rsid w:val="173D3649"/>
    <w:rsid w:val="17405C8B"/>
    <w:rsid w:val="17585B89"/>
    <w:rsid w:val="19027CA2"/>
    <w:rsid w:val="193C2FED"/>
    <w:rsid w:val="19400D3F"/>
    <w:rsid w:val="197F3275"/>
    <w:rsid w:val="1A467E76"/>
    <w:rsid w:val="1B2A29F5"/>
    <w:rsid w:val="1C736ED2"/>
    <w:rsid w:val="1CAE396C"/>
    <w:rsid w:val="1D8B2BA0"/>
    <w:rsid w:val="1D9C1C88"/>
    <w:rsid w:val="1E1C555D"/>
    <w:rsid w:val="1E224E5F"/>
    <w:rsid w:val="1E7E13AF"/>
    <w:rsid w:val="1EF342E4"/>
    <w:rsid w:val="1F0F700D"/>
    <w:rsid w:val="1F7E42A1"/>
    <w:rsid w:val="1FE75287"/>
    <w:rsid w:val="1FE82C06"/>
    <w:rsid w:val="20DA0179"/>
    <w:rsid w:val="20ED1FDB"/>
    <w:rsid w:val="20EF2DD9"/>
    <w:rsid w:val="211C3A2E"/>
    <w:rsid w:val="220D347A"/>
    <w:rsid w:val="22514B69"/>
    <w:rsid w:val="22910AD3"/>
    <w:rsid w:val="230D6334"/>
    <w:rsid w:val="234B77C8"/>
    <w:rsid w:val="23563466"/>
    <w:rsid w:val="23783A33"/>
    <w:rsid w:val="23D9229C"/>
    <w:rsid w:val="23FC36DA"/>
    <w:rsid w:val="24283E8E"/>
    <w:rsid w:val="24302660"/>
    <w:rsid w:val="24985ABD"/>
    <w:rsid w:val="256274BB"/>
    <w:rsid w:val="257A73D0"/>
    <w:rsid w:val="25ED790B"/>
    <w:rsid w:val="26190A47"/>
    <w:rsid w:val="266B1C01"/>
    <w:rsid w:val="26E03DD5"/>
    <w:rsid w:val="27125851"/>
    <w:rsid w:val="284C00B1"/>
    <w:rsid w:val="28534DAC"/>
    <w:rsid w:val="28744B46"/>
    <w:rsid w:val="29A16918"/>
    <w:rsid w:val="2A9F5779"/>
    <w:rsid w:val="2BBA4A9E"/>
    <w:rsid w:val="2BCC7B24"/>
    <w:rsid w:val="2BF849F8"/>
    <w:rsid w:val="2C47711C"/>
    <w:rsid w:val="2C731D83"/>
    <w:rsid w:val="2C7D1C6D"/>
    <w:rsid w:val="2C881A98"/>
    <w:rsid w:val="2CF90952"/>
    <w:rsid w:val="2D7209C0"/>
    <w:rsid w:val="2E2748B6"/>
    <w:rsid w:val="2E2D7057"/>
    <w:rsid w:val="2E391103"/>
    <w:rsid w:val="2F1B78B5"/>
    <w:rsid w:val="2F2A58AF"/>
    <w:rsid w:val="304F7AD8"/>
    <w:rsid w:val="30AD5AB4"/>
    <w:rsid w:val="30CE0206"/>
    <w:rsid w:val="30D0305A"/>
    <w:rsid w:val="30FC4B5C"/>
    <w:rsid w:val="31077786"/>
    <w:rsid w:val="315422EB"/>
    <w:rsid w:val="31725D88"/>
    <w:rsid w:val="31884386"/>
    <w:rsid w:val="32567038"/>
    <w:rsid w:val="325A31BA"/>
    <w:rsid w:val="325C1658"/>
    <w:rsid w:val="327270CC"/>
    <w:rsid w:val="32B23306"/>
    <w:rsid w:val="331A4DC5"/>
    <w:rsid w:val="341F1AE0"/>
    <w:rsid w:val="34FC137E"/>
    <w:rsid w:val="356C32D6"/>
    <w:rsid w:val="360B0AE8"/>
    <w:rsid w:val="361B4E48"/>
    <w:rsid w:val="36725295"/>
    <w:rsid w:val="367766C2"/>
    <w:rsid w:val="3692787B"/>
    <w:rsid w:val="369D11F6"/>
    <w:rsid w:val="36FC310E"/>
    <w:rsid w:val="379C7B25"/>
    <w:rsid w:val="37EF36A8"/>
    <w:rsid w:val="3816248E"/>
    <w:rsid w:val="382D1DC6"/>
    <w:rsid w:val="382E0606"/>
    <w:rsid w:val="38766FBC"/>
    <w:rsid w:val="38E13258"/>
    <w:rsid w:val="39027244"/>
    <w:rsid w:val="39645C03"/>
    <w:rsid w:val="39986681"/>
    <w:rsid w:val="39CE3BB6"/>
    <w:rsid w:val="3A1916D3"/>
    <w:rsid w:val="3A827982"/>
    <w:rsid w:val="3B4300E3"/>
    <w:rsid w:val="3B8F5FB6"/>
    <w:rsid w:val="3BE34C0E"/>
    <w:rsid w:val="3BFC6D0D"/>
    <w:rsid w:val="3C1F56A2"/>
    <w:rsid w:val="3C5A1BC8"/>
    <w:rsid w:val="3CD27840"/>
    <w:rsid w:val="3D022B4F"/>
    <w:rsid w:val="3D2E2BD1"/>
    <w:rsid w:val="3D790BBA"/>
    <w:rsid w:val="3E6029C2"/>
    <w:rsid w:val="3EA145D3"/>
    <w:rsid w:val="3EA202F2"/>
    <w:rsid w:val="3F842F4B"/>
    <w:rsid w:val="3F9B7582"/>
    <w:rsid w:val="3FA6023D"/>
    <w:rsid w:val="3FBF6B98"/>
    <w:rsid w:val="3FE67FE0"/>
    <w:rsid w:val="40115EBC"/>
    <w:rsid w:val="40120AD4"/>
    <w:rsid w:val="40755CAB"/>
    <w:rsid w:val="408F75BE"/>
    <w:rsid w:val="40D6788C"/>
    <w:rsid w:val="4192019E"/>
    <w:rsid w:val="41AC0492"/>
    <w:rsid w:val="41EB5D37"/>
    <w:rsid w:val="41F97FAB"/>
    <w:rsid w:val="420644A1"/>
    <w:rsid w:val="42242198"/>
    <w:rsid w:val="4236096F"/>
    <w:rsid w:val="428D2930"/>
    <w:rsid w:val="42F8292C"/>
    <w:rsid w:val="43441A86"/>
    <w:rsid w:val="44D67D94"/>
    <w:rsid w:val="452E1CF6"/>
    <w:rsid w:val="456B524D"/>
    <w:rsid w:val="45977A54"/>
    <w:rsid w:val="46654313"/>
    <w:rsid w:val="46A7591B"/>
    <w:rsid w:val="46F17CBA"/>
    <w:rsid w:val="46F509C7"/>
    <w:rsid w:val="47BB4B69"/>
    <w:rsid w:val="48AB22CF"/>
    <w:rsid w:val="49406BDE"/>
    <w:rsid w:val="496A411A"/>
    <w:rsid w:val="49867F09"/>
    <w:rsid w:val="49B104D5"/>
    <w:rsid w:val="49C42C5E"/>
    <w:rsid w:val="4ABD2146"/>
    <w:rsid w:val="4AC05BB3"/>
    <w:rsid w:val="4AEB60AC"/>
    <w:rsid w:val="4B051929"/>
    <w:rsid w:val="4B0C464D"/>
    <w:rsid w:val="4B190F1F"/>
    <w:rsid w:val="4B2405D2"/>
    <w:rsid w:val="4B660899"/>
    <w:rsid w:val="4B6D355E"/>
    <w:rsid w:val="4B825093"/>
    <w:rsid w:val="4D165519"/>
    <w:rsid w:val="4D4B58B2"/>
    <w:rsid w:val="4EDD3DFB"/>
    <w:rsid w:val="4F3003B4"/>
    <w:rsid w:val="4FB11CA9"/>
    <w:rsid w:val="4FFC51F3"/>
    <w:rsid w:val="514E4CD0"/>
    <w:rsid w:val="516F7434"/>
    <w:rsid w:val="518A4738"/>
    <w:rsid w:val="52425B56"/>
    <w:rsid w:val="526E4E8F"/>
    <w:rsid w:val="53B014E9"/>
    <w:rsid w:val="543658E5"/>
    <w:rsid w:val="54C53E34"/>
    <w:rsid w:val="54C6143C"/>
    <w:rsid w:val="54EE30CD"/>
    <w:rsid w:val="555D71C1"/>
    <w:rsid w:val="556340B1"/>
    <w:rsid w:val="55673785"/>
    <w:rsid w:val="55A64981"/>
    <w:rsid w:val="55C54239"/>
    <w:rsid w:val="56311255"/>
    <w:rsid w:val="568B4400"/>
    <w:rsid w:val="56F27BA6"/>
    <w:rsid w:val="57314D78"/>
    <w:rsid w:val="57A0615A"/>
    <w:rsid w:val="57E34263"/>
    <w:rsid w:val="58053B7A"/>
    <w:rsid w:val="582833A5"/>
    <w:rsid w:val="583D78F7"/>
    <w:rsid w:val="584D554C"/>
    <w:rsid w:val="586713D9"/>
    <w:rsid w:val="5896385C"/>
    <w:rsid w:val="5A1024D4"/>
    <w:rsid w:val="5A2C7780"/>
    <w:rsid w:val="5AA26DC7"/>
    <w:rsid w:val="5AC94A10"/>
    <w:rsid w:val="5AFA13FE"/>
    <w:rsid w:val="5B2C254C"/>
    <w:rsid w:val="5B563943"/>
    <w:rsid w:val="5BF43EE2"/>
    <w:rsid w:val="5C01140E"/>
    <w:rsid w:val="5C2B5914"/>
    <w:rsid w:val="5CAD4101"/>
    <w:rsid w:val="5CE20B9F"/>
    <w:rsid w:val="5DF85A60"/>
    <w:rsid w:val="5EA5328A"/>
    <w:rsid w:val="5EEE7DAC"/>
    <w:rsid w:val="5F4E3CEE"/>
    <w:rsid w:val="5F5541DC"/>
    <w:rsid w:val="5F676F22"/>
    <w:rsid w:val="5F9277AC"/>
    <w:rsid w:val="5F9D0396"/>
    <w:rsid w:val="5FCD33D7"/>
    <w:rsid w:val="5FD71ABA"/>
    <w:rsid w:val="6001063F"/>
    <w:rsid w:val="601C4126"/>
    <w:rsid w:val="60423854"/>
    <w:rsid w:val="60D12ECB"/>
    <w:rsid w:val="60DA19EF"/>
    <w:rsid w:val="60EF2AA3"/>
    <w:rsid w:val="61537C04"/>
    <w:rsid w:val="61AA751B"/>
    <w:rsid w:val="61E26061"/>
    <w:rsid w:val="62493D02"/>
    <w:rsid w:val="62860820"/>
    <w:rsid w:val="62B05610"/>
    <w:rsid w:val="635105BF"/>
    <w:rsid w:val="6364267C"/>
    <w:rsid w:val="63993A57"/>
    <w:rsid w:val="6416293D"/>
    <w:rsid w:val="645E0A74"/>
    <w:rsid w:val="64A25D5B"/>
    <w:rsid w:val="652E394F"/>
    <w:rsid w:val="65614A1F"/>
    <w:rsid w:val="65871A77"/>
    <w:rsid w:val="65B149F1"/>
    <w:rsid w:val="65F40D63"/>
    <w:rsid w:val="66227266"/>
    <w:rsid w:val="66594725"/>
    <w:rsid w:val="668F6FC5"/>
    <w:rsid w:val="66CA235F"/>
    <w:rsid w:val="66FC4B5B"/>
    <w:rsid w:val="67430C32"/>
    <w:rsid w:val="67440738"/>
    <w:rsid w:val="6791705A"/>
    <w:rsid w:val="67C45536"/>
    <w:rsid w:val="67FC6DE9"/>
    <w:rsid w:val="682702CE"/>
    <w:rsid w:val="68435B4B"/>
    <w:rsid w:val="68F30549"/>
    <w:rsid w:val="68FE0FE9"/>
    <w:rsid w:val="69531CB9"/>
    <w:rsid w:val="6AC72B14"/>
    <w:rsid w:val="6AD15A43"/>
    <w:rsid w:val="6B3876E4"/>
    <w:rsid w:val="6B923091"/>
    <w:rsid w:val="6C0F4EDB"/>
    <w:rsid w:val="6C64382D"/>
    <w:rsid w:val="6C763FB2"/>
    <w:rsid w:val="6CCC3613"/>
    <w:rsid w:val="6CCF3BC8"/>
    <w:rsid w:val="6CD61101"/>
    <w:rsid w:val="6CEF7974"/>
    <w:rsid w:val="6DA75965"/>
    <w:rsid w:val="6DD759AD"/>
    <w:rsid w:val="6E271126"/>
    <w:rsid w:val="6E817F3E"/>
    <w:rsid w:val="6EA0399B"/>
    <w:rsid w:val="6EEA5749"/>
    <w:rsid w:val="6FDD6311"/>
    <w:rsid w:val="6FE12C83"/>
    <w:rsid w:val="6FF40287"/>
    <w:rsid w:val="706C4570"/>
    <w:rsid w:val="708673CA"/>
    <w:rsid w:val="710E3FA7"/>
    <w:rsid w:val="715258D0"/>
    <w:rsid w:val="71632467"/>
    <w:rsid w:val="7175278D"/>
    <w:rsid w:val="719D4B0B"/>
    <w:rsid w:val="71F8079E"/>
    <w:rsid w:val="7269174F"/>
    <w:rsid w:val="72696CD3"/>
    <w:rsid w:val="72A714BD"/>
    <w:rsid w:val="73916161"/>
    <w:rsid w:val="7396617F"/>
    <w:rsid w:val="740E76E4"/>
    <w:rsid w:val="743E1400"/>
    <w:rsid w:val="74726563"/>
    <w:rsid w:val="74FA12A9"/>
    <w:rsid w:val="7571766F"/>
    <w:rsid w:val="759A0B8C"/>
    <w:rsid w:val="75BF68C1"/>
    <w:rsid w:val="75CC16B7"/>
    <w:rsid w:val="75DB17A2"/>
    <w:rsid w:val="761514FD"/>
    <w:rsid w:val="762B3FC5"/>
    <w:rsid w:val="763F03BA"/>
    <w:rsid w:val="765D66F3"/>
    <w:rsid w:val="76600B15"/>
    <w:rsid w:val="769567DC"/>
    <w:rsid w:val="76A44FE3"/>
    <w:rsid w:val="76C939D3"/>
    <w:rsid w:val="773F160A"/>
    <w:rsid w:val="77452250"/>
    <w:rsid w:val="7771450A"/>
    <w:rsid w:val="779D6E00"/>
    <w:rsid w:val="77EC059E"/>
    <w:rsid w:val="78744948"/>
    <w:rsid w:val="78924924"/>
    <w:rsid w:val="78A06036"/>
    <w:rsid w:val="79710DFD"/>
    <w:rsid w:val="79A45BC8"/>
    <w:rsid w:val="79B03885"/>
    <w:rsid w:val="7A250C93"/>
    <w:rsid w:val="7AFB035C"/>
    <w:rsid w:val="7B3A4EAC"/>
    <w:rsid w:val="7B6F3F39"/>
    <w:rsid w:val="7B90290D"/>
    <w:rsid w:val="7D7C1EF8"/>
    <w:rsid w:val="7E054230"/>
    <w:rsid w:val="7E0878D8"/>
    <w:rsid w:val="7E481BF4"/>
    <w:rsid w:val="7E6777CB"/>
    <w:rsid w:val="7E9C0816"/>
    <w:rsid w:val="7ECB76BD"/>
    <w:rsid w:val="7EE722AD"/>
    <w:rsid w:val="7F5368D4"/>
    <w:rsid w:val="7F5D20B4"/>
    <w:rsid w:val="7F752146"/>
    <w:rsid w:val="7FF6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3A2514E"/>
  <w15:docId w15:val="{214754C9-4194-4503-8010-2EA4A07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qFormat/>
    <w:pPr>
      <w:jc w:val="center"/>
    </w:pPr>
    <w:rPr>
      <w:i/>
    </w:rPr>
  </w:style>
  <w:style w:type="paragraph" w:styleId="ad">
    <w:name w:val="header"/>
    <w:link w:val="af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2">
    <w:name w:val="annotation subject"/>
    <w:basedOn w:val="a8"/>
    <w:next w:val="a8"/>
    <w:link w:val="af3"/>
    <w:qFormat/>
    <w:rPr>
      <w:b/>
      <w:bCs/>
    </w:rPr>
  </w:style>
  <w:style w:type="table" w:styleId="af4">
    <w:name w:val="Table Grid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Hyperlink"/>
    <w:qFormat/>
    <w:rPr>
      <w:color w:val="0000FF"/>
      <w:u w:val="single"/>
    </w:rPr>
  </w:style>
  <w:style w:type="character" w:styleId="af7">
    <w:name w:val="annotation reference"/>
    <w:qFormat/>
    <w:rPr>
      <w:sz w:val="16"/>
    </w:rPr>
  </w:style>
  <w:style w:type="character" w:styleId="af8">
    <w:name w:val="footnote reference"/>
    <w:qFormat/>
    <w:rPr>
      <w:b/>
      <w:position w:val="6"/>
      <w:sz w:val="16"/>
    </w:rPr>
  </w:style>
  <w:style w:type="character" w:customStyle="1" w:styleId="ab">
    <w:name w:val="批注框文本 字符"/>
    <w:link w:val="aa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">
    <w:name w:val="页眉 字符"/>
    <w:link w:val="ad"/>
    <w:qFormat/>
    <w:rPr>
      <w:rFonts w:ascii="Arial" w:hAnsi="Arial"/>
      <w:b/>
      <w:sz w:val="18"/>
      <w:lang w:eastAsia="en-US"/>
    </w:rPr>
  </w:style>
  <w:style w:type="paragraph" w:customStyle="1" w:styleId="af9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e">
    <w:name w:val="页脚 字符"/>
    <w:link w:val="ac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1">
    <w:name w:val="脚注文本 字符"/>
    <w:link w:val="af0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msoins0">
    <w:name w:val="msoins"/>
    <w:qFormat/>
  </w:style>
  <w:style w:type="paragraph" w:styleId="afa">
    <w:name w:val="Revision"/>
    <w:hidden/>
    <w:uiPriority w:val="99"/>
    <w:unhideWhenUsed/>
    <w:rsid w:val="00E46710"/>
    <w:pPr>
      <w:spacing w:after="0" w:line="240" w:lineRule="auto"/>
    </w:pPr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Lenovo2</cp:lastModifiedBy>
  <cp:revision>2</cp:revision>
  <cp:lastPrinted>2411-12-31T15:59:00Z</cp:lastPrinted>
  <dcterms:created xsi:type="dcterms:W3CDTF">2024-04-18T03:50:00Z</dcterms:created>
  <dcterms:modified xsi:type="dcterms:W3CDTF">2024-04-18T03:50:00Z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2052-11.8.2.9022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1713145772</vt:lpwstr>
  </property>
</Properties>
</file>