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15F20A" w14:textId="59A12070"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8B09F5">
        <w:rPr>
          <w:rFonts w:ascii="Arial" w:eastAsiaTheme="minorEastAsia" w:hAnsi="Arial" w:hint="eastAsia"/>
          <w:b/>
          <w:sz w:val="22"/>
          <w:lang w:val="x-none" w:eastAsia="zh-CN"/>
        </w:rPr>
        <w:t>2</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8B09F5">
        <w:rPr>
          <w:rFonts w:ascii="Arial" w:eastAsiaTheme="minorEastAsia" w:hAnsi="Arial" w:hint="eastAsia"/>
          <w:b/>
          <w:sz w:val="22"/>
          <w:lang w:val="x-none" w:eastAsia="zh-CN"/>
        </w:rPr>
        <w:t xml:space="preserve">    </w:t>
      </w:r>
      <w:r w:rsidR="005420D0">
        <w:rPr>
          <w:rFonts w:ascii="Arial" w:eastAsiaTheme="minorEastAsia" w:hAnsi="Arial" w:hint="eastAsia"/>
          <w:b/>
          <w:sz w:val="22"/>
          <w:lang w:val="x-none" w:eastAsia="zh-CN"/>
        </w:rPr>
        <w:t xml:space="preserve"> </w:t>
      </w:r>
      <w:r w:rsidR="00C077DF" w:rsidRPr="00C077DF">
        <w:rPr>
          <w:rFonts w:ascii="Arial" w:eastAsiaTheme="minorEastAsia" w:hAnsi="Arial"/>
          <w:b/>
          <w:sz w:val="22"/>
          <w:lang w:val="x-none" w:eastAsia="zh-CN"/>
        </w:rPr>
        <w:t>R2-25</w:t>
      </w:r>
      <w:r w:rsidR="00A21ADC">
        <w:rPr>
          <w:rFonts w:ascii="Arial" w:eastAsiaTheme="minorEastAsia" w:hAnsi="Arial" w:hint="eastAsia"/>
          <w:b/>
          <w:sz w:val="22"/>
          <w:lang w:val="x-none" w:eastAsia="zh-CN"/>
        </w:rPr>
        <w:t>08233</w:t>
      </w:r>
    </w:p>
    <w:p w14:paraId="1DF31206" w14:textId="2545F8CC" w:rsidR="008D6C2A" w:rsidRDefault="00266D15" w:rsidP="008D6C2A">
      <w:pPr>
        <w:pStyle w:val="a3"/>
        <w:spacing w:after="120"/>
        <w:rPr>
          <w:rFonts w:eastAsiaTheme="minorEastAsia"/>
          <w:szCs w:val="22"/>
          <w:lang w:eastAsia="zh-CN"/>
        </w:rPr>
      </w:pPr>
      <w:r w:rsidRPr="00801922">
        <w:rPr>
          <w:rFonts w:cs="Arial"/>
          <w:sz w:val="23"/>
          <w:szCs w:val="23"/>
        </w:rPr>
        <w:t>Dallas, USA, Nov 17</w:t>
      </w:r>
      <w:r w:rsidRPr="00FE628B">
        <w:rPr>
          <w:rFonts w:cs="Arial"/>
          <w:sz w:val="23"/>
          <w:szCs w:val="23"/>
          <w:vertAlign w:val="superscript"/>
        </w:rPr>
        <w:t>th</w:t>
      </w:r>
      <w:r w:rsidRPr="00801922">
        <w:rPr>
          <w:rFonts w:cs="Arial"/>
          <w:sz w:val="23"/>
          <w:szCs w:val="23"/>
        </w:rPr>
        <w:t xml:space="preserve"> – 21</w:t>
      </w:r>
      <w:r w:rsidRPr="00FE628B">
        <w:rPr>
          <w:rFonts w:cs="Arial"/>
          <w:sz w:val="23"/>
          <w:szCs w:val="23"/>
          <w:vertAlign w:val="superscript"/>
        </w:rPr>
        <w:t>st</w:t>
      </w:r>
      <w:r w:rsidRPr="00801922">
        <w:rPr>
          <w:rFonts w:cs="Arial"/>
          <w:sz w:val="23"/>
          <w:szCs w:val="23"/>
        </w:rPr>
        <w:t>, 2025</w:t>
      </w:r>
    </w:p>
    <w:p w14:paraId="11071FFD" w14:textId="77777777"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5962DC0A"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0A04F23" w14:textId="77777777"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1204E" w:rsidRPr="0021204E">
        <w:rPr>
          <w:rFonts w:ascii="Arial" w:eastAsiaTheme="minorEastAsia" w:hAnsi="Arial" w:cs="Arial"/>
          <w:b/>
          <w:sz w:val="22"/>
          <w:lang w:val="x-none" w:eastAsia="zh-CN"/>
        </w:rPr>
        <w:t xml:space="preserve">6GR </w:t>
      </w:r>
      <w:r w:rsidR="003F4E92">
        <w:rPr>
          <w:rFonts w:ascii="Arial" w:eastAsiaTheme="minorEastAsia" w:hAnsi="Arial" w:cs="Arial" w:hint="eastAsia"/>
          <w:b/>
          <w:sz w:val="22"/>
          <w:lang w:val="x-none" w:eastAsia="zh-CN"/>
        </w:rPr>
        <w:t xml:space="preserve">UP </w:t>
      </w:r>
      <w:r w:rsidR="00CF36DF">
        <w:rPr>
          <w:rFonts w:ascii="Arial" w:eastAsiaTheme="minorEastAsia" w:hAnsi="Arial" w:cs="Arial" w:hint="eastAsia"/>
          <w:b/>
          <w:sz w:val="22"/>
          <w:lang w:val="x-none" w:eastAsia="zh-CN"/>
        </w:rPr>
        <w:t>Functions</w:t>
      </w:r>
    </w:p>
    <w:p w14:paraId="6108D3F2" w14:textId="77777777" w:rsidR="00440C3C"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40C3C" w:rsidRPr="00440C3C">
        <w:rPr>
          <w:rFonts w:ascii="Arial" w:eastAsiaTheme="minorEastAsia" w:hAnsi="Arial"/>
          <w:b/>
          <w:sz w:val="22"/>
          <w:lang w:val="x-none" w:eastAsia="zh-CN"/>
        </w:rPr>
        <w:t>10.3.1.1</w:t>
      </w:r>
    </w:p>
    <w:p w14:paraId="2AB7C9C6"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7C4891E"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9CD3C15"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5186D8F4" w14:textId="77777777" w:rsidR="00C20742" w:rsidRDefault="00843CBE" w:rsidP="000748A2">
      <w:pPr>
        <w:spacing w:beforeLines="50" w:before="120" w:after="120"/>
        <w:jc w:val="both"/>
        <w:rPr>
          <w:rFonts w:eastAsiaTheme="minorEastAsia"/>
          <w:lang w:eastAsia="zh-CN"/>
        </w:rPr>
      </w:pPr>
      <w:r>
        <w:rPr>
          <w:rFonts w:eastAsiaTheme="minorEastAsia" w:hint="eastAsia"/>
          <w:lang w:eastAsia="zh-CN"/>
        </w:rPr>
        <w:t xml:space="preserve">This contribution discusses </w:t>
      </w:r>
      <w:r w:rsidR="00C20742">
        <w:rPr>
          <w:rFonts w:eastAsiaTheme="minorEastAsia" w:hint="eastAsia"/>
          <w:lang w:eastAsia="zh-CN"/>
        </w:rPr>
        <w:t xml:space="preserve">the required functionalities for 6GR UP based on the 5G UP architecture and 6G new requirements. </w:t>
      </w:r>
      <w:r w:rsidR="00A24BAB" w:rsidRPr="00A24BAB">
        <w:rPr>
          <w:rFonts w:eastAsiaTheme="minorEastAsia"/>
          <w:lang w:eastAsia="zh-CN"/>
        </w:rPr>
        <w:t xml:space="preserve">And further discuss the UP design principles to better </w:t>
      </w:r>
      <w:r w:rsidR="009011CE">
        <w:rPr>
          <w:rFonts w:eastAsiaTheme="minorEastAsia" w:hint="eastAsia"/>
          <w:lang w:eastAsia="zh-CN"/>
        </w:rPr>
        <w:t xml:space="preserve">promote the standardization of the </w:t>
      </w:r>
      <w:r w:rsidR="00FB328D">
        <w:rPr>
          <w:rFonts w:eastAsiaTheme="minorEastAsia" w:hint="eastAsia"/>
          <w:lang w:eastAsia="zh-CN"/>
        </w:rPr>
        <w:t>UP protocol</w:t>
      </w:r>
      <w:r w:rsidR="00A24BAB" w:rsidRPr="00A24BAB">
        <w:rPr>
          <w:rFonts w:eastAsiaTheme="minorEastAsia"/>
          <w:lang w:eastAsia="zh-CN"/>
        </w:rPr>
        <w:t>.</w:t>
      </w:r>
    </w:p>
    <w:p w14:paraId="3D3DF510" w14:textId="77777777" w:rsidR="00BE450B" w:rsidRDefault="0059710B" w:rsidP="008809C0">
      <w:pPr>
        <w:pStyle w:val="1"/>
        <w:numPr>
          <w:ilvl w:val="0"/>
          <w:numId w:val="9"/>
        </w:numPr>
        <w:rPr>
          <w:lang w:eastAsia="zh-CN"/>
        </w:rPr>
      </w:pPr>
      <w:r>
        <w:rPr>
          <w:rFonts w:hint="eastAsia"/>
          <w:lang w:eastAsia="zh-CN"/>
        </w:rPr>
        <w:t>Discussion</w:t>
      </w:r>
    </w:p>
    <w:p w14:paraId="0CEF3A49" w14:textId="77777777" w:rsidR="004E48B7" w:rsidRPr="004E48B7" w:rsidRDefault="007C45B9" w:rsidP="00D70E3F">
      <w:pPr>
        <w:pStyle w:val="20"/>
        <w:numPr>
          <w:ilvl w:val="1"/>
          <w:numId w:val="7"/>
        </w:numPr>
        <w:spacing w:after="120"/>
        <w:jc w:val="both"/>
        <w:rPr>
          <w:rFonts w:eastAsiaTheme="minorEastAsia"/>
          <w:lang w:eastAsia="zh-CN"/>
        </w:rPr>
      </w:pPr>
      <w:r>
        <w:rPr>
          <w:rFonts w:eastAsiaTheme="minorEastAsia" w:hint="eastAsia"/>
          <w:lang w:eastAsia="zh-CN"/>
        </w:rPr>
        <w:t xml:space="preserve">The analysis of the </w:t>
      </w:r>
      <w:r w:rsidR="00301394">
        <w:rPr>
          <w:rFonts w:eastAsiaTheme="minorEastAsia" w:hint="eastAsia"/>
          <w:lang w:eastAsia="zh-CN"/>
        </w:rPr>
        <w:t xml:space="preserve">UP </w:t>
      </w:r>
      <w:r>
        <w:rPr>
          <w:rFonts w:eastAsiaTheme="minorEastAsia" w:hint="eastAsia"/>
          <w:lang w:eastAsia="zh-CN"/>
        </w:rPr>
        <w:t>functions</w:t>
      </w:r>
    </w:p>
    <w:p w14:paraId="509BC355" w14:textId="6EED2BD5" w:rsidR="00900AEE" w:rsidRDefault="002065E4" w:rsidP="00D70E3F">
      <w:pPr>
        <w:spacing w:beforeLines="50" w:before="120" w:after="120"/>
        <w:jc w:val="both"/>
        <w:rPr>
          <w:rFonts w:eastAsiaTheme="minorEastAsia"/>
          <w:lang w:val="x-none" w:eastAsia="zh-CN"/>
        </w:rPr>
      </w:pPr>
      <w:r w:rsidRPr="002065E4">
        <w:rPr>
          <w:rFonts w:eastAsiaTheme="minorEastAsia" w:hint="eastAsia"/>
          <w:lang w:val="x-none" w:eastAsia="zh-CN"/>
        </w:rPr>
        <w:t xml:space="preserve">For </w:t>
      </w:r>
      <w:r>
        <w:rPr>
          <w:rFonts w:eastAsiaTheme="minorEastAsia" w:hint="eastAsia"/>
          <w:lang w:val="x-none" w:eastAsia="zh-CN"/>
        </w:rPr>
        <w:t xml:space="preserve">better comprehension, we list the UP functions in 5G specifications first and extract the main functions. </w:t>
      </w:r>
      <w:bookmarkStart w:id="3" w:name="OLE_LINK85"/>
      <w:bookmarkStart w:id="4" w:name="OLE_LINK86"/>
      <w:r w:rsidR="00594303">
        <w:rPr>
          <w:rFonts w:eastAsiaTheme="minorEastAsia" w:hint="eastAsia"/>
          <w:lang w:val="x-none" w:eastAsia="zh-CN"/>
        </w:rPr>
        <w:t>By l</w:t>
      </w:r>
      <w:r w:rsidR="00900AEE" w:rsidRPr="00900AEE">
        <w:rPr>
          <w:rFonts w:eastAsiaTheme="minorEastAsia"/>
          <w:lang w:val="x-none" w:eastAsia="zh-CN"/>
        </w:rPr>
        <w:t>everagin</w:t>
      </w:r>
      <w:r w:rsidR="00900AEE">
        <w:rPr>
          <w:rFonts w:eastAsiaTheme="minorEastAsia"/>
          <w:lang w:val="x-none" w:eastAsia="zh-CN"/>
        </w:rPr>
        <w:t xml:space="preserve">g 5G UP functions, </w:t>
      </w:r>
      <w:r w:rsidR="00900AEE">
        <w:rPr>
          <w:rFonts w:eastAsiaTheme="minorEastAsia" w:hint="eastAsia"/>
          <w:lang w:val="x-none" w:eastAsia="zh-CN"/>
        </w:rPr>
        <w:t xml:space="preserve">the basic </w:t>
      </w:r>
      <w:r w:rsidR="00900AEE" w:rsidRPr="00900AEE">
        <w:rPr>
          <w:rFonts w:eastAsiaTheme="minorEastAsia"/>
          <w:lang w:val="x-none" w:eastAsia="zh-CN"/>
        </w:rPr>
        <w:t xml:space="preserve">6G </w:t>
      </w:r>
      <w:r w:rsidR="00900AEE">
        <w:rPr>
          <w:rFonts w:eastAsiaTheme="minorEastAsia" w:hint="eastAsia"/>
          <w:lang w:val="x-none" w:eastAsia="zh-CN"/>
        </w:rPr>
        <w:t xml:space="preserve">UP </w:t>
      </w:r>
      <w:r w:rsidR="00900AEE">
        <w:rPr>
          <w:rFonts w:eastAsiaTheme="minorEastAsia"/>
          <w:lang w:val="x-none" w:eastAsia="zh-CN"/>
        </w:rPr>
        <w:t>function</w:t>
      </w:r>
      <w:r w:rsidR="00900AEE">
        <w:rPr>
          <w:rFonts w:eastAsiaTheme="minorEastAsia" w:hint="eastAsia"/>
          <w:lang w:val="x-none" w:eastAsia="zh-CN"/>
        </w:rPr>
        <w:t xml:space="preserve">s are identified. Among </w:t>
      </w:r>
      <w:r w:rsidR="00604190">
        <w:rPr>
          <w:rFonts w:eastAsiaTheme="minorEastAsia" w:hint="eastAsia"/>
          <w:lang w:val="x-none" w:eastAsia="zh-CN"/>
        </w:rPr>
        <w:t>the</w:t>
      </w:r>
      <w:r w:rsidR="00594303">
        <w:rPr>
          <w:rFonts w:eastAsiaTheme="minorEastAsia" w:hint="eastAsia"/>
          <w:lang w:val="x-none" w:eastAsia="zh-CN"/>
        </w:rPr>
        <w:t>se</w:t>
      </w:r>
      <w:r w:rsidR="00604190">
        <w:rPr>
          <w:rFonts w:eastAsiaTheme="minorEastAsia" w:hint="eastAsia"/>
          <w:lang w:val="x-none" w:eastAsia="zh-CN"/>
        </w:rPr>
        <w:t xml:space="preserve"> functions, three aspects are </w:t>
      </w:r>
      <w:r w:rsidR="00F6123A">
        <w:rPr>
          <w:rFonts w:eastAsiaTheme="minorEastAsia"/>
          <w:lang w:val="x-none" w:eastAsia="zh-CN"/>
        </w:rPr>
        <w:t>further</w:t>
      </w:r>
      <w:r w:rsidR="00594303">
        <w:rPr>
          <w:rFonts w:eastAsiaTheme="minorEastAsia" w:hint="eastAsia"/>
          <w:lang w:val="x-none" w:eastAsia="zh-CN"/>
        </w:rPr>
        <w:t xml:space="preserve"> </w:t>
      </w:r>
      <w:r w:rsidR="00604190">
        <w:rPr>
          <w:rFonts w:eastAsiaTheme="minorEastAsia" w:hint="eastAsia"/>
          <w:lang w:val="x-none" w:eastAsia="zh-CN"/>
        </w:rPr>
        <w:t xml:space="preserve">considered: 1) </w:t>
      </w:r>
      <w:bookmarkStart w:id="5" w:name="OLE_LINK1"/>
      <w:bookmarkStart w:id="6" w:name="OLE_LINK2"/>
      <w:r w:rsidR="0023693D">
        <w:rPr>
          <w:rFonts w:eastAsiaTheme="minorEastAsia" w:hint="eastAsia"/>
          <w:lang w:val="x-none" w:eastAsia="zh-CN"/>
        </w:rPr>
        <w:t>whether the functions can be disable or not</w:t>
      </w:r>
      <w:bookmarkEnd w:id="5"/>
      <w:bookmarkEnd w:id="6"/>
      <w:r w:rsidR="0023693D">
        <w:rPr>
          <w:rFonts w:eastAsiaTheme="minorEastAsia" w:hint="eastAsia"/>
          <w:lang w:val="x-none" w:eastAsia="zh-CN"/>
        </w:rPr>
        <w:t xml:space="preserve"> by RRC</w:t>
      </w:r>
      <w:r w:rsidR="00CF6841">
        <w:rPr>
          <w:rFonts w:eastAsiaTheme="minorEastAsia" w:hint="eastAsia"/>
          <w:lang w:val="x-none" w:eastAsia="zh-CN"/>
        </w:rPr>
        <w:t xml:space="preserve"> (mandatory or optional in UP)</w:t>
      </w:r>
      <w:r w:rsidR="00604190">
        <w:rPr>
          <w:rFonts w:eastAsiaTheme="minorEastAsia" w:hint="eastAsia"/>
          <w:lang w:val="x-none" w:eastAsia="zh-CN"/>
        </w:rPr>
        <w:t>; 2) whether major optimization</w:t>
      </w:r>
      <w:r w:rsidR="00594303">
        <w:rPr>
          <w:rFonts w:eastAsiaTheme="minorEastAsia" w:hint="eastAsia"/>
          <w:lang w:val="x-none" w:eastAsia="zh-CN"/>
        </w:rPr>
        <w:t xml:space="preserve"> is needed</w:t>
      </w:r>
      <w:r w:rsidR="00604190">
        <w:rPr>
          <w:rFonts w:eastAsiaTheme="minorEastAsia" w:hint="eastAsia"/>
          <w:lang w:val="x-none" w:eastAsia="zh-CN"/>
        </w:rPr>
        <w:t xml:space="preserve">; 3) potential </w:t>
      </w:r>
      <w:r w:rsidR="00900AEE" w:rsidRPr="00900AEE">
        <w:rPr>
          <w:rFonts w:eastAsiaTheme="minorEastAsia"/>
          <w:lang w:val="x-none" w:eastAsia="zh-CN"/>
        </w:rPr>
        <w:t>"</w:t>
      </w:r>
      <w:r w:rsidR="00AE4195">
        <w:rPr>
          <w:rFonts w:eastAsiaTheme="minorEastAsia" w:hint="eastAsia"/>
          <w:lang w:val="x-none" w:eastAsia="zh-CN"/>
        </w:rPr>
        <w:t>duplicate</w:t>
      </w:r>
      <w:r w:rsidR="00900AEE" w:rsidRPr="00900AEE">
        <w:rPr>
          <w:rFonts w:eastAsiaTheme="minorEastAsia"/>
          <w:lang w:val="x-none" w:eastAsia="zh-CN"/>
        </w:rPr>
        <w:t xml:space="preserve">" functions between </w:t>
      </w:r>
      <w:r w:rsidR="00900AEE">
        <w:rPr>
          <w:rFonts w:eastAsiaTheme="minorEastAsia" w:hint="eastAsia"/>
          <w:lang w:val="x-none" w:eastAsia="zh-CN"/>
        </w:rPr>
        <w:t>sub-</w:t>
      </w:r>
      <w:r w:rsidR="00900AEE" w:rsidRPr="00900AEE">
        <w:rPr>
          <w:rFonts w:eastAsiaTheme="minorEastAsia"/>
          <w:lang w:val="x-none" w:eastAsia="zh-CN"/>
        </w:rPr>
        <w:t>layers.</w:t>
      </w:r>
      <w:bookmarkEnd w:id="3"/>
      <w:bookmarkEnd w:id="4"/>
    </w:p>
    <w:p w14:paraId="02A1724B" w14:textId="77777777" w:rsidR="004E48B7" w:rsidRPr="004E48B7" w:rsidRDefault="004E48B7" w:rsidP="00D70E3F">
      <w:pPr>
        <w:spacing w:beforeLines="50" w:before="120" w:after="120"/>
        <w:jc w:val="both"/>
        <w:rPr>
          <w:rFonts w:eastAsiaTheme="minorEastAsia"/>
          <w:b/>
          <w:u w:val="single"/>
          <w:lang w:val="x-none" w:eastAsia="zh-CN"/>
        </w:rPr>
      </w:pPr>
      <w:bookmarkStart w:id="7" w:name="OLE_LINK46"/>
      <w:bookmarkStart w:id="8" w:name="OLE_LINK47"/>
      <w:r w:rsidRPr="004E48B7">
        <w:rPr>
          <w:rFonts w:eastAsiaTheme="minorEastAsia" w:hint="eastAsia"/>
          <w:b/>
          <w:u w:val="single"/>
          <w:lang w:val="x-none" w:eastAsia="zh-CN"/>
        </w:rPr>
        <w:t>SDAP</w:t>
      </w:r>
    </w:p>
    <w:bookmarkEnd w:id="7"/>
    <w:bookmarkEnd w:id="8"/>
    <w:p w14:paraId="06AA55A1" w14:textId="77777777" w:rsidR="0062079F" w:rsidRDefault="004E48B7" w:rsidP="00D70E3F">
      <w:pPr>
        <w:spacing w:beforeLines="50" w:before="120" w:after="120"/>
        <w:jc w:val="both"/>
        <w:rPr>
          <w:rFonts w:eastAsiaTheme="minorEastAsia"/>
          <w:lang w:val="x-none" w:eastAsia="zh-CN"/>
        </w:rPr>
      </w:pPr>
      <w:r w:rsidRPr="004E48B7">
        <w:rPr>
          <w:rFonts w:eastAsiaTheme="minorEastAsia" w:hint="eastAsia"/>
          <w:lang w:val="x-none" w:eastAsia="zh-CN"/>
        </w:rPr>
        <w:t>The functions</w:t>
      </w:r>
      <w:r>
        <w:rPr>
          <w:rFonts w:eastAsiaTheme="minorEastAsia" w:hint="eastAsia"/>
          <w:lang w:val="x-none" w:eastAsia="zh-CN"/>
        </w:rPr>
        <w:t xml:space="preserve"> listed in 5G specifications</w:t>
      </w:r>
      <w:r w:rsidR="00CD7C23">
        <w:rPr>
          <w:rFonts w:eastAsiaTheme="minorEastAsia"/>
          <w:lang w:val="x-none" w:eastAsia="zh-CN"/>
        </w:rPr>
        <w:fldChar w:fldCharType="begin"/>
      </w:r>
      <w:r w:rsidR="00CD7C23">
        <w:rPr>
          <w:rFonts w:eastAsiaTheme="minorEastAsia"/>
          <w:lang w:val="x-none" w:eastAsia="zh-CN"/>
        </w:rPr>
        <w:instrText xml:space="preserve"> </w:instrText>
      </w:r>
      <w:r w:rsidR="00CD7C23">
        <w:rPr>
          <w:rFonts w:eastAsiaTheme="minorEastAsia" w:hint="eastAsia"/>
          <w:lang w:val="x-none" w:eastAsia="zh-CN"/>
        </w:rPr>
        <w:instrText>REF _Ref212208293 \n \h</w:instrText>
      </w:r>
      <w:r w:rsidR="00CD7C23">
        <w:rPr>
          <w:rFonts w:eastAsiaTheme="minorEastAsia"/>
          <w:lang w:val="x-none" w:eastAsia="zh-CN"/>
        </w:rPr>
        <w:instrText xml:space="preserve"> </w:instrText>
      </w:r>
      <w:r w:rsidR="00D70E3F">
        <w:rPr>
          <w:rFonts w:eastAsiaTheme="minorEastAsia"/>
          <w:lang w:val="x-none" w:eastAsia="zh-CN"/>
        </w:rPr>
        <w:instrText xml:space="preserve"> \* MERGEFORMAT </w:instrText>
      </w:r>
      <w:r w:rsidR="00CD7C23">
        <w:rPr>
          <w:rFonts w:eastAsiaTheme="minorEastAsia"/>
          <w:lang w:val="x-none" w:eastAsia="zh-CN"/>
        </w:rPr>
      </w:r>
      <w:r w:rsidR="00CD7C23">
        <w:rPr>
          <w:rFonts w:eastAsiaTheme="minorEastAsia"/>
          <w:lang w:val="x-none" w:eastAsia="zh-CN"/>
        </w:rPr>
        <w:fldChar w:fldCharType="separate"/>
      </w:r>
      <w:r w:rsidR="0001761E">
        <w:rPr>
          <w:rFonts w:eastAsiaTheme="minorEastAsia"/>
          <w:lang w:val="x-none" w:eastAsia="zh-CN"/>
        </w:rPr>
        <w:t>[1]</w:t>
      </w:r>
      <w:r w:rsidR="00CD7C23">
        <w:rPr>
          <w:rFonts w:eastAsiaTheme="minorEastAsia"/>
          <w:lang w:val="x-none" w:eastAsia="zh-CN"/>
        </w:rPr>
        <w:fldChar w:fldCharType="end"/>
      </w:r>
      <w:r>
        <w:rPr>
          <w:rFonts w:eastAsiaTheme="minorEastAsia" w:hint="eastAsia"/>
          <w:lang w:val="x-none" w:eastAsia="zh-CN"/>
        </w:rPr>
        <w:t xml:space="preserve"> are:</w:t>
      </w:r>
    </w:p>
    <w:p w14:paraId="4FA3C5AD" w14:textId="77777777" w:rsidR="00930B6E" w:rsidRPr="00A7264A" w:rsidRDefault="00930B6E" w:rsidP="00D70E3F">
      <w:pPr>
        <w:pStyle w:val="B1"/>
        <w:spacing w:after="120"/>
        <w:jc w:val="both"/>
      </w:pPr>
      <w:r w:rsidRPr="00A7264A">
        <w:t>-</w:t>
      </w:r>
      <w:r w:rsidRPr="00A7264A">
        <w:tab/>
        <w:t>transfer of user plane data;</w:t>
      </w:r>
    </w:p>
    <w:p w14:paraId="58E3538E" w14:textId="77777777" w:rsidR="00930B6E" w:rsidRPr="00A7264A" w:rsidRDefault="00930B6E" w:rsidP="00D70E3F">
      <w:pPr>
        <w:pStyle w:val="B1"/>
        <w:spacing w:after="120"/>
        <w:jc w:val="both"/>
      </w:pPr>
      <w:r w:rsidRPr="00A7264A">
        <w:t>-</w:t>
      </w:r>
      <w:r w:rsidRPr="00A7264A">
        <w:tab/>
      </w:r>
      <w:bookmarkStart w:id="9" w:name="OLE_LINK78"/>
      <w:r w:rsidRPr="00A7264A">
        <w:t>mapping between a QoS flow and a DRB</w:t>
      </w:r>
      <w:bookmarkEnd w:id="9"/>
      <w:r w:rsidRPr="00A7264A">
        <w:t xml:space="preserve"> for both DL and UL;</w:t>
      </w:r>
    </w:p>
    <w:p w14:paraId="240957B6" w14:textId="77777777" w:rsidR="00930B6E" w:rsidRPr="00A7264A" w:rsidRDefault="00930B6E" w:rsidP="00D70E3F">
      <w:pPr>
        <w:pStyle w:val="B1"/>
        <w:spacing w:after="120"/>
        <w:jc w:val="both"/>
      </w:pPr>
      <w:r w:rsidRPr="00A7264A">
        <w:t>-</w:t>
      </w:r>
      <w:r w:rsidRPr="00A7264A">
        <w:tab/>
        <w:t>mapping between an MBS QoS flow and an MRB for DL;</w:t>
      </w:r>
    </w:p>
    <w:p w14:paraId="1576B4E4" w14:textId="77777777" w:rsidR="00930B6E" w:rsidRPr="00A7264A" w:rsidRDefault="00930B6E" w:rsidP="00D70E3F">
      <w:pPr>
        <w:pStyle w:val="B1"/>
        <w:spacing w:after="120"/>
        <w:jc w:val="both"/>
      </w:pPr>
      <w:r w:rsidRPr="00A7264A">
        <w:t>-</w:t>
      </w:r>
      <w:r w:rsidRPr="00A7264A">
        <w:tab/>
        <w:t xml:space="preserve">mapping between a PC5 QoS flow and a SL-DRB for NR </w:t>
      </w:r>
      <w:proofErr w:type="spellStart"/>
      <w:r w:rsidRPr="00A7264A">
        <w:t>sidelink</w:t>
      </w:r>
      <w:proofErr w:type="spellEnd"/>
      <w:r w:rsidRPr="00A7264A">
        <w:t xml:space="preserve"> communication;</w:t>
      </w:r>
    </w:p>
    <w:p w14:paraId="06064528" w14:textId="77777777" w:rsidR="00930B6E" w:rsidRPr="00A7264A" w:rsidRDefault="00930B6E" w:rsidP="00D70E3F">
      <w:pPr>
        <w:pStyle w:val="B1"/>
        <w:spacing w:after="120"/>
        <w:jc w:val="both"/>
      </w:pPr>
      <w:r w:rsidRPr="00A7264A">
        <w:t>-</w:t>
      </w:r>
      <w:r w:rsidRPr="00A7264A">
        <w:tab/>
        <w:t>marking QoS flow ID in both DL and UL packets;</w:t>
      </w:r>
    </w:p>
    <w:p w14:paraId="3997B718" w14:textId="77777777" w:rsidR="00930B6E" w:rsidRPr="00A7264A" w:rsidRDefault="00930B6E" w:rsidP="00D70E3F">
      <w:pPr>
        <w:pStyle w:val="B1"/>
        <w:spacing w:after="120"/>
        <w:jc w:val="both"/>
      </w:pPr>
      <w:r w:rsidRPr="00A7264A">
        <w:t>-</w:t>
      </w:r>
      <w:r w:rsidRPr="00A7264A">
        <w:tab/>
        <w:t xml:space="preserve">marking PC5 QoS flow ID in unicast of NR </w:t>
      </w:r>
      <w:proofErr w:type="spellStart"/>
      <w:r w:rsidRPr="00A7264A">
        <w:t>sidelink</w:t>
      </w:r>
      <w:proofErr w:type="spellEnd"/>
      <w:r w:rsidRPr="00A7264A">
        <w:t xml:space="preserve"> communication packets;</w:t>
      </w:r>
    </w:p>
    <w:p w14:paraId="0C57E9F7" w14:textId="77777777" w:rsidR="00930B6E" w:rsidRPr="00A7264A" w:rsidRDefault="00930B6E" w:rsidP="00D70E3F">
      <w:pPr>
        <w:pStyle w:val="B1"/>
        <w:spacing w:after="120"/>
        <w:jc w:val="both"/>
      </w:pPr>
      <w:r w:rsidRPr="00A7264A">
        <w:t>-</w:t>
      </w:r>
      <w:r w:rsidRPr="00A7264A">
        <w:tab/>
        <w:t>reflective QoS flow to DRB mapping for the UL SDAP data PDUs.</w:t>
      </w:r>
    </w:p>
    <w:p w14:paraId="23B75ED5" w14:textId="77777777" w:rsidR="00234BBA" w:rsidRDefault="00234BBA" w:rsidP="00D70E3F">
      <w:pPr>
        <w:spacing w:beforeLines="50" w:before="120" w:after="120"/>
        <w:jc w:val="both"/>
        <w:rPr>
          <w:rFonts w:eastAsiaTheme="minorEastAsia"/>
          <w:lang w:val="x-none" w:eastAsia="zh-CN"/>
        </w:rPr>
      </w:pPr>
      <w:r>
        <w:rPr>
          <w:rFonts w:eastAsiaTheme="minorEastAsia" w:hint="eastAsia"/>
          <w:lang w:val="x-none" w:eastAsia="zh-CN"/>
        </w:rPr>
        <w:t>Exc</w:t>
      </w:r>
      <w:r w:rsidR="00F6123A">
        <w:rPr>
          <w:rFonts w:eastAsiaTheme="minorEastAsia" w:hint="eastAsia"/>
          <w:lang w:val="x-none" w:eastAsia="zh-CN"/>
        </w:rPr>
        <w:t>e</w:t>
      </w:r>
      <w:r>
        <w:rPr>
          <w:rFonts w:eastAsiaTheme="minorEastAsia" w:hint="eastAsia"/>
          <w:lang w:val="x-none" w:eastAsia="zh-CN"/>
        </w:rPr>
        <w:t xml:space="preserve">pt the functions for MBS and </w:t>
      </w:r>
      <w:proofErr w:type="spellStart"/>
      <w:r>
        <w:rPr>
          <w:rFonts w:eastAsiaTheme="minorEastAsia" w:hint="eastAsia"/>
          <w:lang w:val="x-none" w:eastAsia="zh-CN"/>
        </w:rPr>
        <w:t>Sid</w:t>
      </w:r>
      <w:r w:rsidR="00F6123A">
        <w:rPr>
          <w:rFonts w:eastAsiaTheme="minorEastAsia" w:hint="eastAsia"/>
          <w:lang w:val="x-none" w:eastAsia="zh-CN"/>
        </w:rPr>
        <w:t>e</w:t>
      </w:r>
      <w:r>
        <w:rPr>
          <w:rFonts w:eastAsiaTheme="minorEastAsia" w:hint="eastAsia"/>
          <w:lang w:val="x-none" w:eastAsia="zh-CN"/>
        </w:rPr>
        <w:t>link</w:t>
      </w:r>
      <w:proofErr w:type="spellEnd"/>
      <w:r>
        <w:rPr>
          <w:rFonts w:eastAsiaTheme="minorEastAsia" w:hint="eastAsia"/>
          <w:lang w:val="x-none" w:eastAsia="zh-CN"/>
        </w:rPr>
        <w:t>, the main functions are QoS flow to DRB mapping/remapping and reflective QoS.</w:t>
      </w:r>
    </w:p>
    <w:p w14:paraId="4CBDCA66" w14:textId="554F0809" w:rsidR="00AF7458" w:rsidRPr="00016349" w:rsidRDefault="00AF7458" w:rsidP="00D70E3F">
      <w:pPr>
        <w:pStyle w:val="af2"/>
        <w:numPr>
          <w:ilvl w:val="0"/>
          <w:numId w:val="14"/>
        </w:numPr>
        <w:spacing w:beforeLines="50" w:before="120" w:after="120"/>
        <w:ind w:leftChars="0"/>
        <w:jc w:val="both"/>
        <w:rPr>
          <w:rFonts w:eastAsiaTheme="minorEastAsia"/>
          <w:lang w:val="x-none" w:eastAsia="zh-CN"/>
        </w:rPr>
      </w:pPr>
      <w:r w:rsidRPr="00CD66B0">
        <w:rPr>
          <w:rFonts w:eastAsiaTheme="minorEastAsia" w:hint="eastAsia"/>
          <w:u w:val="single"/>
          <w:lang w:val="x-none" w:eastAsia="zh-CN"/>
        </w:rPr>
        <w:t>QoS mapping</w:t>
      </w:r>
      <w:r w:rsidRPr="00016349">
        <w:rPr>
          <w:rFonts w:eastAsiaTheme="minorEastAsia" w:hint="eastAsia"/>
          <w:lang w:val="x-none" w:eastAsia="zh-CN"/>
        </w:rPr>
        <w:t xml:space="preserve">: </w:t>
      </w:r>
      <w:r w:rsidR="00736490" w:rsidRPr="00016349">
        <w:rPr>
          <w:rFonts w:eastAsiaTheme="minorEastAsia" w:hint="eastAsia"/>
          <w:lang w:val="x-none" w:eastAsia="zh-CN"/>
        </w:rPr>
        <w:t xml:space="preserve">In our understanding, 6G </w:t>
      </w:r>
      <w:r w:rsidR="00EE578E" w:rsidRPr="00016349">
        <w:rPr>
          <w:rFonts w:eastAsiaTheme="minorEastAsia" w:hint="eastAsia"/>
          <w:lang w:val="x-none" w:eastAsia="zh-CN"/>
        </w:rPr>
        <w:t xml:space="preserve">will still </w:t>
      </w:r>
      <w:r w:rsidR="00DA2DAD">
        <w:rPr>
          <w:rFonts w:eastAsiaTheme="minorEastAsia" w:hint="eastAsia"/>
          <w:lang w:val="x-none" w:eastAsia="zh-CN"/>
        </w:rPr>
        <w:t>handle</w:t>
      </w:r>
      <w:r w:rsidR="00736490" w:rsidRPr="00016349">
        <w:rPr>
          <w:rFonts w:eastAsiaTheme="minorEastAsia" w:hint="eastAsia"/>
          <w:lang w:val="x-none" w:eastAsia="zh-CN"/>
        </w:rPr>
        <w:t xml:space="preserve"> </w:t>
      </w:r>
      <w:r w:rsidR="00EE578E" w:rsidRPr="00016349">
        <w:rPr>
          <w:rFonts w:eastAsiaTheme="minorEastAsia" w:hint="eastAsia"/>
          <w:lang w:val="x-none" w:eastAsia="zh-CN"/>
        </w:rPr>
        <w:t>data packet</w:t>
      </w:r>
      <w:r w:rsidR="005559FC" w:rsidRPr="00016349">
        <w:rPr>
          <w:rFonts w:eastAsiaTheme="minorEastAsia" w:hint="eastAsia"/>
          <w:lang w:val="x-none" w:eastAsia="zh-CN"/>
        </w:rPr>
        <w:t>s</w:t>
      </w:r>
      <w:r w:rsidR="00EE578E" w:rsidRPr="00016349">
        <w:rPr>
          <w:rFonts w:eastAsiaTheme="minorEastAsia" w:hint="eastAsia"/>
          <w:lang w:val="x-none" w:eastAsia="zh-CN"/>
        </w:rPr>
        <w:t xml:space="preserve"> based on DRB</w:t>
      </w:r>
      <w:r w:rsidR="005559FC" w:rsidRPr="00016349">
        <w:rPr>
          <w:rFonts w:eastAsiaTheme="minorEastAsia" w:hint="eastAsia"/>
          <w:lang w:val="x-none" w:eastAsia="zh-CN"/>
        </w:rPr>
        <w:t>s</w:t>
      </w:r>
      <w:r w:rsidR="00390E82">
        <w:rPr>
          <w:rFonts w:eastAsiaTheme="minorEastAsia" w:hint="eastAsia"/>
          <w:lang w:val="x-none" w:eastAsia="zh-CN"/>
        </w:rPr>
        <w:t xml:space="preserve"> in air interface</w:t>
      </w:r>
      <w:r w:rsidR="00EE578E" w:rsidRPr="00016349">
        <w:rPr>
          <w:rFonts w:eastAsiaTheme="minorEastAsia" w:hint="eastAsia"/>
          <w:lang w:val="x-none" w:eastAsia="zh-CN"/>
        </w:rPr>
        <w:t xml:space="preserve">. </w:t>
      </w:r>
      <w:r w:rsidR="00736490" w:rsidRPr="00016349">
        <w:rPr>
          <w:rFonts w:eastAsiaTheme="minorEastAsia" w:hint="eastAsia"/>
          <w:lang w:val="x-none" w:eastAsia="zh-CN"/>
        </w:rPr>
        <w:t>QoS mapping</w:t>
      </w:r>
      <w:r w:rsidR="00850801">
        <w:rPr>
          <w:rFonts w:eastAsiaTheme="minorEastAsia" w:hint="eastAsia"/>
          <w:lang w:val="x-none" w:eastAsia="zh-CN"/>
        </w:rPr>
        <w:t xml:space="preserve"> is used to</w:t>
      </w:r>
      <w:r w:rsidR="000F0B6F" w:rsidRPr="00016349">
        <w:rPr>
          <w:rFonts w:eastAsiaTheme="minorEastAsia" w:hint="eastAsia"/>
          <w:lang w:val="x-none" w:eastAsia="zh-CN"/>
        </w:rPr>
        <w:t xml:space="preserve"> </w:t>
      </w:r>
      <w:r w:rsidR="00850801" w:rsidRPr="00016349">
        <w:rPr>
          <w:rFonts w:eastAsiaTheme="minorEastAsia" w:hint="eastAsia"/>
          <w:lang w:val="x-none" w:eastAsia="zh-CN"/>
        </w:rPr>
        <w:t>organiz</w:t>
      </w:r>
      <w:r w:rsidR="00850801">
        <w:rPr>
          <w:rFonts w:eastAsiaTheme="minorEastAsia" w:hint="eastAsia"/>
          <w:lang w:val="x-none" w:eastAsia="zh-CN"/>
        </w:rPr>
        <w:t>e</w:t>
      </w:r>
      <w:r w:rsidR="00850801" w:rsidRPr="00016349">
        <w:rPr>
          <w:rFonts w:eastAsiaTheme="minorEastAsia" w:hint="eastAsia"/>
          <w:lang w:val="x-none" w:eastAsia="zh-CN"/>
        </w:rPr>
        <w:t xml:space="preserve"> </w:t>
      </w:r>
      <w:r w:rsidR="000F0B6F" w:rsidRPr="00016349">
        <w:rPr>
          <w:rFonts w:eastAsiaTheme="minorEastAsia" w:hint="eastAsia"/>
          <w:lang w:val="x-none" w:eastAsia="zh-CN"/>
        </w:rPr>
        <w:t>data transmission</w:t>
      </w:r>
      <w:r w:rsidR="00390E82">
        <w:rPr>
          <w:rFonts w:eastAsiaTheme="minorEastAsia" w:hint="eastAsia"/>
          <w:lang w:val="x-none" w:eastAsia="zh-CN"/>
        </w:rPr>
        <w:t xml:space="preserve"> within QoS requirements</w:t>
      </w:r>
      <w:r w:rsidR="005559FC" w:rsidRPr="00016349">
        <w:rPr>
          <w:rFonts w:eastAsiaTheme="minorEastAsia" w:hint="eastAsia"/>
          <w:lang w:val="x-none" w:eastAsia="zh-CN"/>
        </w:rPr>
        <w:t>.</w:t>
      </w:r>
      <w:r w:rsidR="00850801">
        <w:rPr>
          <w:rFonts w:eastAsiaTheme="minorEastAsia" w:hint="eastAsia"/>
          <w:lang w:val="x-none" w:eastAsia="zh-CN"/>
        </w:rPr>
        <w:t xml:space="preserve"> It</w:t>
      </w:r>
      <w:r w:rsidR="0008556A">
        <w:rPr>
          <w:rFonts w:eastAsiaTheme="minorEastAsia" w:hint="eastAsia"/>
          <w:lang w:val="x-none" w:eastAsia="zh-CN"/>
        </w:rPr>
        <w:t xml:space="preserve"> is a mandatory function in UP which is performed in UP</w:t>
      </w:r>
      <w:r w:rsidR="00D14360">
        <w:rPr>
          <w:rFonts w:eastAsiaTheme="minorEastAsia" w:hint="eastAsia"/>
          <w:lang w:val="x-none" w:eastAsia="zh-CN"/>
        </w:rPr>
        <w:t xml:space="preserve"> natively</w:t>
      </w:r>
      <w:r w:rsidR="0008556A">
        <w:rPr>
          <w:rFonts w:eastAsiaTheme="minorEastAsia" w:hint="eastAsia"/>
          <w:lang w:val="x-none" w:eastAsia="zh-CN"/>
        </w:rPr>
        <w:t xml:space="preserve"> </w:t>
      </w:r>
      <w:r w:rsidR="00850801">
        <w:rPr>
          <w:rFonts w:eastAsiaTheme="minorEastAsia" w:hint="eastAsia"/>
          <w:lang w:val="x-none" w:eastAsia="zh-CN"/>
        </w:rPr>
        <w:t>and cannot be disabled by RRC.</w:t>
      </w:r>
    </w:p>
    <w:p w14:paraId="280A8DA9" w14:textId="53F42BD1" w:rsidR="00BA240A" w:rsidRPr="00DF4800" w:rsidRDefault="00AF7458" w:rsidP="00D70E3F">
      <w:pPr>
        <w:pStyle w:val="af2"/>
        <w:numPr>
          <w:ilvl w:val="0"/>
          <w:numId w:val="14"/>
        </w:numPr>
        <w:spacing w:beforeLines="50" w:before="120" w:after="120"/>
        <w:ind w:leftChars="0"/>
        <w:jc w:val="both"/>
        <w:rPr>
          <w:rFonts w:eastAsiaTheme="minorEastAsia"/>
          <w:lang w:val="x-none" w:eastAsia="zh-CN"/>
        </w:rPr>
      </w:pPr>
      <w:r w:rsidRPr="00DF4800">
        <w:rPr>
          <w:rFonts w:eastAsiaTheme="minorEastAsia" w:hint="eastAsia"/>
          <w:u w:val="single"/>
          <w:lang w:val="x-none" w:eastAsia="zh-CN"/>
        </w:rPr>
        <w:t>QoS remapping</w:t>
      </w:r>
      <w:r w:rsidRPr="00DF4800">
        <w:rPr>
          <w:rFonts w:eastAsiaTheme="minorEastAsia" w:hint="eastAsia"/>
          <w:lang w:val="x-none" w:eastAsia="zh-CN"/>
        </w:rPr>
        <w:t xml:space="preserve">: </w:t>
      </w:r>
      <w:r w:rsidR="00003157" w:rsidRPr="00DF4800">
        <w:rPr>
          <w:rFonts w:eastAsiaTheme="minorEastAsia" w:hint="eastAsia"/>
          <w:lang w:val="x-none" w:eastAsia="zh-CN"/>
        </w:rPr>
        <w:t>QoS rema</w:t>
      </w:r>
      <w:r w:rsidR="00F6123A">
        <w:rPr>
          <w:rFonts w:eastAsiaTheme="minorEastAsia" w:hint="eastAsia"/>
          <w:lang w:val="x-none" w:eastAsia="zh-CN"/>
        </w:rPr>
        <w:t>p</w:t>
      </w:r>
      <w:r w:rsidR="00003157" w:rsidRPr="00DF4800">
        <w:rPr>
          <w:rFonts w:eastAsiaTheme="minorEastAsia" w:hint="eastAsia"/>
          <w:lang w:val="x-none" w:eastAsia="zh-CN"/>
        </w:rPr>
        <w:t xml:space="preserve">ping is </w:t>
      </w:r>
      <w:r w:rsidR="00C03B6A" w:rsidRPr="00DF4800">
        <w:rPr>
          <w:rFonts w:eastAsiaTheme="minorEastAsia" w:hint="eastAsia"/>
          <w:lang w:val="x-none" w:eastAsia="zh-CN"/>
        </w:rPr>
        <w:t xml:space="preserve">used </w:t>
      </w:r>
      <w:r w:rsidR="008D1AA1">
        <w:rPr>
          <w:rFonts w:eastAsiaTheme="minorEastAsia" w:hint="eastAsia"/>
          <w:lang w:val="x-none" w:eastAsia="zh-CN"/>
        </w:rPr>
        <w:t xml:space="preserve">for DRB management </w:t>
      </w:r>
      <w:r w:rsidR="00FB400B">
        <w:rPr>
          <w:rFonts w:eastAsiaTheme="minorEastAsia" w:hint="eastAsia"/>
          <w:lang w:val="x-none" w:eastAsia="zh-CN"/>
        </w:rPr>
        <w:t xml:space="preserve">within a cell and during </w:t>
      </w:r>
      <w:r w:rsidR="008D1AA1">
        <w:rPr>
          <w:rFonts w:eastAsiaTheme="minorEastAsia" w:hint="eastAsia"/>
          <w:lang w:val="x-none" w:eastAsia="zh-CN"/>
        </w:rPr>
        <w:t xml:space="preserve">UE </w:t>
      </w:r>
      <w:r w:rsidR="008D1AA1" w:rsidRPr="00DF4800">
        <w:rPr>
          <w:rFonts w:eastAsiaTheme="minorEastAsia" w:hint="eastAsia"/>
          <w:lang w:val="x-none" w:eastAsia="zh-CN"/>
        </w:rPr>
        <w:t>mobility</w:t>
      </w:r>
      <w:r w:rsidR="00042329" w:rsidRPr="00DF4800">
        <w:rPr>
          <w:rFonts w:eastAsiaTheme="minorEastAsia" w:hint="eastAsia"/>
          <w:lang w:val="x-none" w:eastAsia="zh-CN"/>
        </w:rPr>
        <w:t>.</w:t>
      </w:r>
      <w:r w:rsidR="00BA240A" w:rsidRPr="00DF4800">
        <w:rPr>
          <w:rFonts w:eastAsiaTheme="minorEastAsia" w:hint="eastAsia"/>
          <w:lang w:val="x-none" w:eastAsia="zh-CN"/>
        </w:rPr>
        <w:t xml:space="preserve"> </w:t>
      </w:r>
      <w:r w:rsidR="004E2506">
        <w:rPr>
          <w:rFonts w:eastAsiaTheme="minorEastAsia" w:hint="eastAsia"/>
          <w:lang w:val="x-none" w:eastAsia="zh-CN"/>
        </w:rPr>
        <w:t xml:space="preserve">In 5G, </w:t>
      </w:r>
      <w:bookmarkStart w:id="10" w:name="OLE_LINK81"/>
      <w:r w:rsidR="00C0369A">
        <w:rPr>
          <w:lang w:eastAsia="zh-CN"/>
        </w:rPr>
        <w:t>End-Marker</w:t>
      </w:r>
      <w:r w:rsidR="00C0369A">
        <w:rPr>
          <w:rFonts w:eastAsiaTheme="minorEastAsia" w:hint="eastAsia"/>
          <w:lang w:eastAsia="zh-CN"/>
        </w:rPr>
        <w:t xml:space="preserve"> </w:t>
      </w:r>
      <w:bookmarkEnd w:id="10"/>
      <w:r w:rsidR="004E2506">
        <w:rPr>
          <w:rFonts w:eastAsiaTheme="minorEastAsia" w:hint="eastAsia"/>
          <w:lang w:eastAsia="zh-CN"/>
        </w:rPr>
        <w:t>is</w:t>
      </w:r>
      <w:r w:rsidR="00C0369A">
        <w:rPr>
          <w:rFonts w:eastAsiaTheme="minorEastAsia" w:hint="eastAsia"/>
          <w:lang w:eastAsia="zh-CN"/>
        </w:rPr>
        <w:t xml:space="preserve"> introduced due to QoS remapping.</w:t>
      </w:r>
      <w:r w:rsidR="009C69F8">
        <w:rPr>
          <w:rFonts w:eastAsiaTheme="minorEastAsia" w:hint="eastAsia"/>
          <w:lang w:eastAsia="zh-CN"/>
        </w:rPr>
        <w:t xml:space="preserve"> </w:t>
      </w:r>
      <w:r w:rsidR="009C69F8">
        <w:rPr>
          <w:rFonts w:eastAsiaTheme="minorEastAsia"/>
          <w:lang w:eastAsia="zh-CN"/>
        </w:rPr>
        <w:t>I</w:t>
      </w:r>
      <w:r w:rsidR="009C69F8">
        <w:rPr>
          <w:rFonts w:eastAsiaTheme="minorEastAsia" w:hint="eastAsia"/>
          <w:lang w:eastAsia="zh-CN"/>
        </w:rPr>
        <w:t xml:space="preserve">n 6G, since multiple QoS flows can be mapped to one DRB as 5G, QoS remapping </w:t>
      </w:r>
      <w:r w:rsidR="00030641">
        <w:rPr>
          <w:rFonts w:eastAsiaTheme="minorEastAsia" w:hint="eastAsia"/>
          <w:lang w:eastAsia="zh-CN"/>
        </w:rPr>
        <w:t>associated to the</w:t>
      </w:r>
      <w:r w:rsidR="009C69F8">
        <w:rPr>
          <w:rFonts w:eastAsiaTheme="minorEastAsia" w:hint="eastAsia"/>
          <w:lang w:eastAsia="zh-CN"/>
        </w:rPr>
        <w:t xml:space="preserve"> </w:t>
      </w:r>
      <w:r w:rsidR="009C69F8">
        <w:rPr>
          <w:lang w:eastAsia="zh-CN"/>
        </w:rPr>
        <w:t>End-Marker</w:t>
      </w:r>
      <w:r w:rsidR="009C69F8">
        <w:rPr>
          <w:rFonts w:eastAsiaTheme="minorEastAsia" w:hint="eastAsia"/>
          <w:lang w:eastAsia="zh-CN"/>
        </w:rPr>
        <w:t xml:space="preserve"> mechanis</w:t>
      </w:r>
      <w:r w:rsidR="00F6123A">
        <w:rPr>
          <w:rFonts w:eastAsiaTheme="minorEastAsia" w:hint="eastAsia"/>
          <w:lang w:eastAsia="zh-CN"/>
        </w:rPr>
        <w:t>m</w:t>
      </w:r>
      <w:r w:rsidR="009C69F8">
        <w:rPr>
          <w:rFonts w:eastAsiaTheme="minorEastAsia" w:hint="eastAsia"/>
          <w:lang w:eastAsia="zh-CN"/>
        </w:rPr>
        <w:t xml:space="preserve"> is still needed.</w:t>
      </w:r>
      <w:r w:rsidR="00030641">
        <w:rPr>
          <w:rFonts w:eastAsiaTheme="minorEastAsia" w:hint="eastAsia"/>
          <w:lang w:eastAsia="zh-CN"/>
        </w:rPr>
        <w:t xml:space="preserve"> And QoS remap</w:t>
      </w:r>
      <w:r w:rsidR="00F6123A">
        <w:rPr>
          <w:rFonts w:eastAsiaTheme="minorEastAsia" w:hint="eastAsia"/>
          <w:lang w:eastAsia="zh-CN"/>
        </w:rPr>
        <w:t>p</w:t>
      </w:r>
      <w:r w:rsidR="00030641">
        <w:rPr>
          <w:rFonts w:eastAsiaTheme="minorEastAsia" w:hint="eastAsia"/>
          <w:lang w:eastAsia="zh-CN"/>
        </w:rPr>
        <w:t xml:space="preserve">ing should be </w:t>
      </w:r>
      <w:r w:rsidR="0008556A">
        <w:rPr>
          <w:rFonts w:eastAsiaTheme="minorEastAsia" w:hint="eastAsia"/>
          <w:lang w:eastAsia="zh-CN"/>
        </w:rPr>
        <w:t xml:space="preserve">performed </w:t>
      </w:r>
      <w:r w:rsidR="0011385C">
        <w:rPr>
          <w:rFonts w:eastAsiaTheme="minorEastAsia" w:hint="eastAsia"/>
          <w:lang w:eastAsia="zh-CN"/>
        </w:rPr>
        <w:t>in UP specification natively</w:t>
      </w:r>
      <w:r w:rsidR="00030641">
        <w:rPr>
          <w:rFonts w:eastAsiaTheme="minorEastAsia" w:hint="eastAsia"/>
          <w:lang w:eastAsia="zh-CN"/>
        </w:rPr>
        <w:t>.</w:t>
      </w:r>
    </w:p>
    <w:p w14:paraId="37E967BC" w14:textId="77777777" w:rsidR="004E48B7" w:rsidRPr="00016349" w:rsidRDefault="00016349" w:rsidP="00D70E3F">
      <w:pPr>
        <w:pStyle w:val="af2"/>
        <w:numPr>
          <w:ilvl w:val="0"/>
          <w:numId w:val="14"/>
        </w:numPr>
        <w:spacing w:beforeLines="50" w:before="120" w:after="120"/>
        <w:ind w:leftChars="0"/>
        <w:jc w:val="both"/>
        <w:rPr>
          <w:rFonts w:eastAsiaTheme="minorEastAsia"/>
          <w:lang w:val="x-none" w:eastAsia="zh-CN"/>
        </w:rPr>
      </w:pPr>
      <w:r w:rsidRPr="00CD66B0">
        <w:rPr>
          <w:rFonts w:eastAsiaTheme="minorEastAsia" w:hint="eastAsia"/>
          <w:u w:val="single"/>
          <w:lang w:val="x-none" w:eastAsia="zh-CN"/>
        </w:rPr>
        <w:t>Reflective QoS</w:t>
      </w:r>
      <w:r>
        <w:rPr>
          <w:rFonts w:eastAsiaTheme="minorEastAsia" w:hint="eastAsia"/>
          <w:lang w:val="x-none" w:eastAsia="zh-CN"/>
        </w:rPr>
        <w:t xml:space="preserve">: </w:t>
      </w:r>
      <w:r w:rsidR="00392812" w:rsidRPr="00016349">
        <w:rPr>
          <w:rFonts w:eastAsiaTheme="minorEastAsia" w:hint="eastAsia"/>
          <w:lang w:val="x-none" w:eastAsia="zh-CN"/>
        </w:rPr>
        <w:t xml:space="preserve">Reflective QoS in RAN is extended from reflective QoS in CN. </w:t>
      </w:r>
      <w:r w:rsidR="00392812">
        <w:rPr>
          <w:rFonts w:eastAsiaTheme="minorEastAsia" w:hint="eastAsia"/>
          <w:lang w:val="x-none" w:eastAsia="zh-CN"/>
        </w:rPr>
        <w:t>I</w:t>
      </w:r>
      <w:r w:rsidR="00392812" w:rsidRPr="00016349">
        <w:rPr>
          <w:rFonts w:eastAsiaTheme="minorEastAsia" w:hint="eastAsia"/>
          <w:lang w:val="x-none" w:eastAsia="zh-CN"/>
        </w:rPr>
        <w:t>t can perform QoS mapping and remapping in user plane dynamically</w:t>
      </w:r>
      <w:r w:rsidR="00392812">
        <w:rPr>
          <w:rFonts w:eastAsiaTheme="minorEastAsia" w:hint="eastAsia"/>
          <w:lang w:val="x-none" w:eastAsia="zh-CN"/>
        </w:rPr>
        <w:t xml:space="preserve"> as an optimization for RRC configured </w:t>
      </w:r>
      <w:r w:rsidR="00BA240A" w:rsidRPr="00016349">
        <w:rPr>
          <w:rFonts w:eastAsiaTheme="minorEastAsia" w:hint="eastAsia"/>
          <w:lang w:val="x-none" w:eastAsia="zh-CN"/>
        </w:rPr>
        <w:t>QoS mapping</w:t>
      </w:r>
      <w:r w:rsidR="009E1BE3">
        <w:rPr>
          <w:rFonts w:eastAsiaTheme="minorEastAsia" w:hint="eastAsia"/>
          <w:lang w:val="x-none" w:eastAsia="zh-CN"/>
        </w:rPr>
        <w:t xml:space="preserve"> and remapping</w:t>
      </w:r>
      <w:r w:rsidR="00BA240A" w:rsidRPr="00016349">
        <w:rPr>
          <w:rFonts w:eastAsiaTheme="minorEastAsia" w:hint="eastAsia"/>
          <w:lang w:val="x-none" w:eastAsia="zh-CN"/>
        </w:rPr>
        <w:t>.</w:t>
      </w:r>
      <w:r w:rsidR="005F59F2">
        <w:rPr>
          <w:rFonts w:eastAsiaTheme="minorEastAsia" w:hint="eastAsia"/>
          <w:lang w:val="x-none" w:eastAsia="zh-CN"/>
        </w:rPr>
        <w:t xml:space="preserve"> </w:t>
      </w:r>
      <w:bookmarkStart w:id="11" w:name="OLE_LINK108"/>
      <w:bookmarkStart w:id="12" w:name="OLE_LINK109"/>
      <w:r w:rsidR="001A1BD0" w:rsidRPr="00016349">
        <w:rPr>
          <w:rFonts w:eastAsiaTheme="minorEastAsia" w:hint="eastAsia"/>
          <w:lang w:val="x-none" w:eastAsia="zh-CN"/>
        </w:rPr>
        <w:t xml:space="preserve">In 6G, we </w:t>
      </w:r>
      <w:r w:rsidR="005F59F2">
        <w:rPr>
          <w:rFonts w:eastAsiaTheme="minorEastAsia" w:hint="eastAsia"/>
          <w:lang w:val="x-none" w:eastAsia="zh-CN"/>
        </w:rPr>
        <w:t xml:space="preserve">can </w:t>
      </w:r>
      <w:r w:rsidR="001A1BD0" w:rsidRPr="00016349">
        <w:rPr>
          <w:rFonts w:eastAsiaTheme="minorEastAsia" w:hint="eastAsia"/>
          <w:lang w:val="x-none" w:eastAsia="zh-CN"/>
        </w:rPr>
        <w:t xml:space="preserve">consider </w:t>
      </w:r>
      <w:r w:rsidR="005F59F2">
        <w:rPr>
          <w:rFonts w:eastAsiaTheme="minorEastAsia" w:hint="eastAsia"/>
          <w:lang w:val="x-none" w:eastAsia="zh-CN"/>
        </w:rPr>
        <w:t>RRC configured way as</w:t>
      </w:r>
      <w:r w:rsidR="001A1BD0" w:rsidRPr="00016349">
        <w:rPr>
          <w:rFonts w:eastAsiaTheme="minorEastAsia" w:hint="eastAsia"/>
          <w:lang w:val="x-none" w:eastAsia="zh-CN"/>
        </w:rPr>
        <w:t xml:space="preserve"> basic</w:t>
      </w:r>
      <w:r w:rsidR="00E507A5" w:rsidRPr="00016349">
        <w:rPr>
          <w:rFonts w:eastAsiaTheme="minorEastAsia" w:hint="eastAsia"/>
          <w:lang w:val="x-none" w:eastAsia="zh-CN"/>
        </w:rPr>
        <w:t>. Whether to adopt reflective QoS can be discussed in SA2 first.</w:t>
      </w:r>
      <w:bookmarkEnd w:id="11"/>
      <w:bookmarkEnd w:id="12"/>
    </w:p>
    <w:p w14:paraId="103D5AE3" w14:textId="745DE60F" w:rsidR="0053203F" w:rsidRPr="00E507A5" w:rsidRDefault="0053203F" w:rsidP="00D70E3F">
      <w:pPr>
        <w:pStyle w:val="af3"/>
        <w:spacing w:after="120"/>
        <w:jc w:val="both"/>
        <w:rPr>
          <w:rFonts w:eastAsiaTheme="minorEastAsia"/>
          <w:b/>
          <w:lang w:val="x-none" w:eastAsia="zh-CN"/>
        </w:rPr>
      </w:pPr>
      <w:bookmarkStart w:id="13" w:name="_Ref212728643"/>
      <w:r w:rsidRPr="00E507A5">
        <w:rPr>
          <w:b/>
        </w:rPr>
        <w:lastRenderedPageBreak/>
        <w:t xml:space="preserve">Observation </w:t>
      </w:r>
      <w:r w:rsidRPr="00E507A5">
        <w:rPr>
          <w:b/>
        </w:rPr>
        <w:fldChar w:fldCharType="begin"/>
      </w:r>
      <w:r w:rsidRPr="00E507A5">
        <w:rPr>
          <w:b/>
        </w:rPr>
        <w:instrText xml:space="preserve"> SEQ Observation \* ARABIC </w:instrText>
      </w:r>
      <w:r w:rsidRPr="00E507A5">
        <w:rPr>
          <w:b/>
        </w:rPr>
        <w:fldChar w:fldCharType="separate"/>
      </w:r>
      <w:r w:rsidR="0001761E">
        <w:rPr>
          <w:b/>
          <w:noProof/>
        </w:rPr>
        <w:t>1</w:t>
      </w:r>
      <w:r w:rsidRPr="00E507A5">
        <w:rPr>
          <w:b/>
        </w:rPr>
        <w:fldChar w:fldCharType="end"/>
      </w:r>
      <w:r w:rsidRPr="00E507A5">
        <w:rPr>
          <w:rFonts w:eastAsiaTheme="minorEastAsia" w:hint="eastAsia"/>
          <w:b/>
          <w:lang w:eastAsia="zh-CN"/>
        </w:rPr>
        <w:t xml:space="preserve">: </w:t>
      </w:r>
      <w:r w:rsidR="00FF075C">
        <w:rPr>
          <w:rFonts w:eastAsiaTheme="minorEastAsia"/>
          <w:b/>
          <w:lang w:eastAsia="zh-CN"/>
        </w:rPr>
        <w:t>Referring</w:t>
      </w:r>
      <w:r w:rsidR="00FF075C">
        <w:rPr>
          <w:rFonts w:eastAsiaTheme="minorEastAsia" w:hint="eastAsia"/>
          <w:b/>
          <w:lang w:eastAsia="zh-CN"/>
        </w:rPr>
        <w:t xml:space="preserve"> to 5G SDAP functions, </w:t>
      </w:r>
      <w:r w:rsidR="00E507A5" w:rsidRPr="00E507A5">
        <w:rPr>
          <w:rFonts w:eastAsiaTheme="minorEastAsia" w:hint="eastAsia"/>
          <w:b/>
          <w:lang w:eastAsia="zh-CN"/>
        </w:rPr>
        <w:t xml:space="preserve">QoS mapping and remapping </w:t>
      </w:r>
      <w:r w:rsidR="00982967">
        <w:rPr>
          <w:rFonts w:eastAsiaTheme="minorEastAsia" w:hint="eastAsia"/>
          <w:b/>
          <w:lang w:eastAsia="zh-CN"/>
        </w:rPr>
        <w:t xml:space="preserve">are </w:t>
      </w:r>
      <w:r w:rsidR="00EC2234">
        <w:rPr>
          <w:rFonts w:eastAsiaTheme="minorEastAsia" w:hint="eastAsia"/>
          <w:b/>
          <w:lang w:eastAsia="zh-CN"/>
        </w:rPr>
        <w:t>supported</w:t>
      </w:r>
      <w:r w:rsidR="0008556A">
        <w:rPr>
          <w:rFonts w:eastAsiaTheme="minorEastAsia" w:hint="eastAsia"/>
          <w:b/>
          <w:lang w:eastAsia="zh-CN"/>
        </w:rPr>
        <w:t xml:space="preserve"> in UP </w:t>
      </w:r>
      <w:r w:rsidR="00982967">
        <w:rPr>
          <w:rFonts w:eastAsiaTheme="minorEastAsia" w:hint="eastAsia"/>
          <w:b/>
          <w:lang w:eastAsia="zh-CN"/>
        </w:rPr>
        <w:t xml:space="preserve">and cannot be </w:t>
      </w:r>
      <w:r w:rsidR="00EC2234">
        <w:rPr>
          <w:rFonts w:eastAsiaTheme="minorEastAsia"/>
          <w:b/>
          <w:lang w:eastAsia="zh-CN"/>
        </w:rPr>
        <w:t>disabled</w:t>
      </w:r>
      <w:r w:rsidR="00E507A5" w:rsidRPr="00E507A5">
        <w:rPr>
          <w:rFonts w:eastAsiaTheme="minorEastAsia" w:hint="eastAsia"/>
          <w:b/>
          <w:lang w:eastAsia="zh-CN"/>
        </w:rPr>
        <w:t xml:space="preserve">. </w:t>
      </w:r>
      <w:bookmarkStart w:id="14" w:name="OLE_LINK120"/>
      <w:bookmarkStart w:id="15" w:name="OLE_LINK121"/>
      <w:r w:rsidR="00E507A5" w:rsidRPr="00E507A5">
        <w:rPr>
          <w:rFonts w:eastAsiaTheme="minorEastAsia" w:hint="eastAsia"/>
          <w:b/>
          <w:lang w:eastAsia="zh-CN"/>
        </w:rPr>
        <w:t>Reflective QoS can be discussed in SA2 first.</w:t>
      </w:r>
      <w:bookmarkEnd w:id="13"/>
      <w:bookmarkEnd w:id="14"/>
      <w:bookmarkEnd w:id="15"/>
    </w:p>
    <w:p w14:paraId="1B055ED4" w14:textId="77777777" w:rsidR="002E0D8F" w:rsidRDefault="002E0D8F" w:rsidP="00D70E3F">
      <w:pPr>
        <w:spacing w:beforeLines="50" w:before="120" w:after="120"/>
        <w:jc w:val="both"/>
        <w:rPr>
          <w:rFonts w:eastAsiaTheme="minorEastAsia"/>
          <w:b/>
          <w:u w:val="single"/>
          <w:lang w:val="x-none" w:eastAsia="zh-CN"/>
        </w:rPr>
      </w:pPr>
      <w:r>
        <w:rPr>
          <w:rFonts w:eastAsiaTheme="minorEastAsia" w:hint="eastAsia"/>
          <w:b/>
          <w:u w:val="single"/>
          <w:lang w:val="x-none" w:eastAsia="zh-CN"/>
        </w:rPr>
        <w:t>PDCP</w:t>
      </w:r>
    </w:p>
    <w:p w14:paraId="3813BD10" w14:textId="77777777" w:rsidR="001B11BE" w:rsidRDefault="001B11BE" w:rsidP="00D70E3F">
      <w:pPr>
        <w:spacing w:beforeLines="50" w:before="120" w:after="120"/>
        <w:jc w:val="both"/>
        <w:rPr>
          <w:rFonts w:eastAsiaTheme="minorEastAsia"/>
          <w:lang w:val="x-none" w:eastAsia="zh-CN"/>
        </w:rPr>
      </w:pPr>
      <w:r w:rsidRPr="004E48B7">
        <w:rPr>
          <w:rFonts w:eastAsiaTheme="minorEastAsia" w:hint="eastAsia"/>
          <w:lang w:val="x-none" w:eastAsia="zh-CN"/>
        </w:rPr>
        <w:t>The functions</w:t>
      </w:r>
      <w:r>
        <w:rPr>
          <w:rFonts w:eastAsiaTheme="minorEastAsia" w:hint="eastAsia"/>
          <w:lang w:val="x-none" w:eastAsia="zh-CN"/>
        </w:rPr>
        <w:t xml:space="preserve"> listed in 5G specifications</w:t>
      </w:r>
      <w:r w:rsidR="00AF23E1">
        <w:rPr>
          <w:rFonts w:eastAsiaTheme="minorEastAsia"/>
          <w:lang w:val="x-none" w:eastAsia="zh-CN"/>
        </w:rPr>
        <w:fldChar w:fldCharType="begin"/>
      </w:r>
      <w:r w:rsidR="00AF23E1">
        <w:rPr>
          <w:rFonts w:eastAsiaTheme="minorEastAsia"/>
          <w:lang w:val="x-none" w:eastAsia="zh-CN"/>
        </w:rPr>
        <w:instrText xml:space="preserve"> </w:instrText>
      </w:r>
      <w:r w:rsidR="00AF23E1">
        <w:rPr>
          <w:rFonts w:eastAsiaTheme="minorEastAsia" w:hint="eastAsia"/>
          <w:lang w:val="x-none" w:eastAsia="zh-CN"/>
        </w:rPr>
        <w:instrText>REF _Ref212219009 \n \h</w:instrText>
      </w:r>
      <w:r w:rsidR="00AF23E1">
        <w:rPr>
          <w:rFonts w:eastAsiaTheme="minorEastAsia"/>
          <w:lang w:val="x-none" w:eastAsia="zh-CN"/>
        </w:rPr>
        <w:instrText xml:space="preserve"> </w:instrText>
      </w:r>
      <w:r w:rsidR="00D70E3F">
        <w:rPr>
          <w:rFonts w:eastAsiaTheme="minorEastAsia"/>
          <w:lang w:val="x-none" w:eastAsia="zh-CN"/>
        </w:rPr>
        <w:instrText xml:space="preserve"> \* MERGEFORMAT </w:instrText>
      </w:r>
      <w:r w:rsidR="00AF23E1">
        <w:rPr>
          <w:rFonts w:eastAsiaTheme="minorEastAsia"/>
          <w:lang w:val="x-none" w:eastAsia="zh-CN"/>
        </w:rPr>
      </w:r>
      <w:r w:rsidR="00AF23E1">
        <w:rPr>
          <w:rFonts w:eastAsiaTheme="minorEastAsia"/>
          <w:lang w:val="x-none" w:eastAsia="zh-CN"/>
        </w:rPr>
        <w:fldChar w:fldCharType="separate"/>
      </w:r>
      <w:r w:rsidR="0001761E">
        <w:rPr>
          <w:rFonts w:eastAsiaTheme="minorEastAsia"/>
          <w:lang w:val="x-none" w:eastAsia="zh-CN"/>
        </w:rPr>
        <w:t>[2]</w:t>
      </w:r>
      <w:r w:rsidR="00AF23E1">
        <w:rPr>
          <w:rFonts w:eastAsiaTheme="minorEastAsia"/>
          <w:lang w:val="x-none" w:eastAsia="zh-CN"/>
        </w:rPr>
        <w:fldChar w:fldCharType="end"/>
      </w:r>
      <w:r>
        <w:rPr>
          <w:rFonts w:eastAsiaTheme="minorEastAsia" w:hint="eastAsia"/>
          <w:lang w:val="x-none" w:eastAsia="zh-CN"/>
        </w:rPr>
        <w:t xml:space="preserve"> are:</w:t>
      </w:r>
    </w:p>
    <w:p w14:paraId="6848E4AE" w14:textId="77777777" w:rsidR="00825E7B" w:rsidRPr="0087238B" w:rsidRDefault="00825E7B" w:rsidP="00D70E3F">
      <w:pPr>
        <w:pStyle w:val="B1"/>
        <w:spacing w:after="120"/>
        <w:jc w:val="both"/>
      </w:pPr>
      <w:r w:rsidRPr="0087238B">
        <w:t>-</w:t>
      </w:r>
      <w:r w:rsidRPr="0087238B">
        <w:tab/>
        <w:t>transfer of data (user plane or control plane);</w:t>
      </w:r>
    </w:p>
    <w:p w14:paraId="4F79C732" w14:textId="77777777" w:rsidR="00825E7B" w:rsidRPr="0087238B" w:rsidRDefault="00825E7B" w:rsidP="00D70E3F">
      <w:pPr>
        <w:pStyle w:val="B1"/>
        <w:spacing w:after="120"/>
        <w:jc w:val="both"/>
      </w:pPr>
      <w:r w:rsidRPr="0087238B">
        <w:t>-</w:t>
      </w:r>
      <w:r w:rsidRPr="0087238B">
        <w:tab/>
        <w:t>maintenance of PDCP SNs;</w:t>
      </w:r>
    </w:p>
    <w:p w14:paraId="0DDB96CB" w14:textId="77777777" w:rsidR="00825E7B" w:rsidRPr="0087238B" w:rsidRDefault="00825E7B" w:rsidP="00D70E3F">
      <w:pPr>
        <w:pStyle w:val="B1"/>
        <w:spacing w:after="120"/>
        <w:jc w:val="both"/>
      </w:pPr>
      <w:r w:rsidRPr="0087238B">
        <w:t>-</w:t>
      </w:r>
      <w:r w:rsidRPr="0087238B">
        <w:tab/>
        <w:t>header compression and decompression using the ROHC protocol;</w:t>
      </w:r>
    </w:p>
    <w:p w14:paraId="3C34A41E" w14:textId="77777777" w:rsidR="00825E7B" w:rsidRPr="0087238B" w:rsidRDefault="00825E7B" w:rsidP="00D70E3F">
      <w:pPr>
        <w:pStyle w:val="B1"/>
        <w:spacing w:after="120"/>
        <w:jc w:val="both"/>
      </w:pPr>
      <w:r w:rsidRPr="0087238B">
        <w:t>-</w:t>
      </w:r>
      <w:r w:rsidRPr="0087238B">
        <w:tab/>
        <w:t>header compression and decompression using the EHC protocol;</w:t>
      </w:r>
    </w:p>
    <w:p w14:paraId="4A88D97B" w14:textId="77777777" w:rsidR="00825E7B" w:rsidRPr="0087238B" w:rsidRDefault="00825E7B" w:rsidP="00D70E3F">
      <w:pPr>
        <w:pStyle w:val="B1"/>
        <w:spacing w:after="120"/>
        <w:jc w:val="both"/>
      </w:pPr>
      <w:r w:rsidRPr="0087238B">
        <w:t>-</w:t>
      </w:r>
      <w:r w:rsidRPr="0087238B">
        <w:tab/>
        <w:t>uplink data compression and decompression using the UDC protocol;</w:t>
      </w:r>
    </w:p>
    <w:p w14:paraId="7F0C2191" w14:textId="77777777" w:rsidR="00825E7B" w:rsidRPr="0087238B" w:rsidRDefault="00825E7B" w:rsidP="00D70E3F">
      <w:pPr>
        <w:pStyle w:val="B1"/>
        <w:spacing w:after="120"/>
        <w:jc w:val="both"/>
      </w:pPr>
      <w:r w:rsidRPr="0087238B">
        <w:t>-</w:t>
      </w:r>
      <w:r w:rsidRPr="0087238B">
        <w:tab/>
        <w:t>ciphering and deciphering;</w:t>
      </w:r>
    </w:p>
    <w:p w14:paraId="0F70A85F" w14:textId="77777777" w:rsidR="00825E7B" w:rsidRPr="0087238B" w:rsidRDefault="00825E7B" w:rsidP="00D70E3F">
      <w:pPr>
        <w:pStyle w:val="B1"/>
        <w:spacing w:after="120"/>
        <w:jc w:val="both"/>
      </w:pPr>
      <w:r w:rsidRPr="0087238B">
        <w:t>-</w:t>
      </w:r>
      <w:r w:rsidRPr="0087238B">
        <w:tab/>
        <w:t>integrity protection and integrity verification;</w:t>
      </w:r>
    </w:p>
    <w:p w14:paraId="6FF7FF2E" w14:textId="77777777" w:rsidR="00825E7B" w:rsidRPr="0087238B" w:rsidRDefault="00825E7B" w:rsidP="00D70E3F">
      <w:pPr>
        <w:pStyle w:val="B1"/>
        <w:spacing w:after="120"/>
        <w:jc w:val="both"/>
        <w:rPr>
          <w:lang w:eastAsia="ko-KR"/>
        </w:rPr>
      </w:pPr>
      <w:r w:rsidRPr="0087238B">
        <w:rPr>
          <w:lang w:eastAsia="ko-KR"/>
        </w:rPr>
        <w:t>-</w:t>
      </w:r>
      <w:r w:rsidRPr="0087238B">
        <w:rPr>
          <w:lang w:eastAsia="ko-KR"/>
        </w:rPr>
        <w:tab/>
      </w:r>
      <w:bookmarkStart w:id="16" w:name="OLE_LINK89"/>
      <w:bookmarkStart w:id="17" w:name="OLE_LINK90"/>
      <w:r w:rsidRPr="0087238B">
        <w:rPr>
          <w:lang w:eastAsia="ko-KR"/>
        </w:rPr>
        <w:t>timer based SDU discard</w:t>
      </w:r>
      <w:bookmarkEnd w:id="16"/>
      <w:bookmarkEnd w:id="17"/>
      <w:r w:rsidRPr="0087238B">
        <w:rPr>
          <w:lang w:eastAsia="ko-KR"/>
        </w:rPr>
        <w:t>;</w:t>
      </w:r>
    </w:p>
    <w:p w14:paraId="18056A2B" w14:textId="77777777" w:rsidR="00825E7B" w:rsidRPr="0087238B" w:rsidRDefault="00825E7B" w:rsidP="00D70E3F">
      <w:pPr>
        <w:pStyle w:val="B1"/>
        <w:spacing w:after="120"/>
        <w:jc w:val="both"/>
        <w:rPr>
          <w:lang w:eastAsia="ko-KR"/>
        </w:rPr>
      </w:pPr>
      <w:r w:rsidRPr="0087238B">
        <w:rPr>
          <w:lang w:eastAsia="ko-KR"/>
        </w:rPr>
        <w:t>-</w:t>
      </w:r>
      <w:r w:rsidRPr="0087238B">
        <w:rPr>
          <w:lang w:eastAsia="ko-KR"/>
        </w:rPr>
        <w:tab/>
      </w:r>
      <w:bookmarkStart w:id="18" w:name="OLE_LINK91"/>
      <w:bookmarkStart w:id="19" w:name="OLE_LINK92"/>
      <w:r w:rsidRPr="0087238B">
        <w:rPr>
          <w:lang w:eastAsia="ko-KR"/>
        </w:rPr>
        <w:t>PDU Set discard</w:t>
      </w:r>
      <w:bookmarkEnd w:id="18"/>
      <w:bookmarkEnd w:id="19"/>
      <w:r w:rsidRPr="0087238B">
        <w:rPr>
          <w:lang w:eastAsia="ko-KR"/>
        </w:rPr>
        <w:t>;</w:t>
      </w:r>
    </w:p>
    <w:p w14:paraId="22C6C12D" w14:textId="77777777" w:rsidR="00825E7B" w:rsidRPr="0087238B" w:rsidRDefault="00825E7B" w:rsidP="00D70E3F">
      <w:pPr>
        <w:pStyle w:val="B1"/>
        <w:spacing w:after="120"/>
        <w:jc w:val="both"/>
        <w:rPr>
          <w:lang w:eastAsia="ko-KR"/>
        </w:rPr>
      </w:pPr>
      <w:r w:rsidRPr="0087238B">
        <w:rPr>
          <w:lang w:eastAsia="ko-KR"/>
        </w:rPr>
        <w:t>-</w:t>
      </w:r>
      <w:r w:rsidRPr="0087238B">
        <w:rPr>
          <w:lang w:eastAsia="ko-KR"/>
        </w:rPr>
        <w:tab/>
      </w:r>
      <w:bookmarkStart w:id="20" w:name="OLE_LINK93"/>
      <w:bookmarkStart w:id="21" w:name="OLE_LINK94"/>
      <w:r w:rsidRPr="0087238B">
        <w:rPr>
          <w:lang w:eastAsia="ko-KR"/>
        </w:rPr>
        <w:t>PSI based SDU discard;</w:t>
      </w:r>
      <w:bookmarkEnd w:id="20"/>
      <w:bookmarkEnd w:id="21"/>
    </w:p>
    <w:p w14:paraId="3DED8EC0" w14:textId="77777777" w:rsidR="00825E7B" w:rsidRPr="0087238B" w:rsidRDefault="00825E7B" w:rsidP="00D70E3F">
      <w:pPr>
        <w:pStyle w:val="B1"/>
        <w:spacing w:after="120"/>
        <w:jc w:val="both"/>
        <w:rPr>
          <w:lang w:eastAsia="ko-KR"/>
        </w:rPr>
      </w:pPr>
      <w:r w:rsidRPr="0087238B">
        <w:rPr>
          <w:lang w:eastAsia="ko-KR"/>
        </w:rPr>
        <w:t>-</w:t>
      </w:r>
      <w:r w:rsidRPr="0087238B">
        <w:rPr>
          <w:lang w:eastAsia="ko-KR"/>
        </w:rPr>
        <w:tab/>
        <w:t>for split bearers and DAPS bearer, routing;</w:t>
      </w:r>
    </w:p>
    <w:p w14:paraId="5D8A2674" w14:textId="77777777" w:rsidR="00825E7B" w:rsidRPr="0087238B" w:rsidRDefault="00825E7B" w:rsidP="00D70E3F">
      <w:pPr>
        <w:pStyle w:val="B1"/>
        <w:spacing w:after="120"/>
        <w:jc w:val="both"/>
        <w:rPr>
          <w:lang w:eastAsia="ko-KR"/>
        </w:rPr>
      </w:pPr>
      <w:r w:rsidRPr="0087238B">
        <w:rPr>
          <w:lang w:eastAsia="ko-KR"/>
        </w:rPr>
        <w:t>-</w:t>
      </w:r>
      <w:r w:rsidRPr="0087238B">
        <w:rPr>
          <w:lang w:eastAsia="ko-KR"/>
        </w:rPr>
        <w:tab/>
        <w:t>duplication;</w:t>
      </w:r>
    </w:p>
    <w:p w14:paraId="17F20DA7" w14:textId="77777777" w:rsidR="00825E7B" w:rsidRPr="0087238B" w:rsidRDefault="00825E7B" w:rsidP="00D70E3F">
      <w:pPr>
        <w:pStyle w:val="B1"/>
        <w:spacing w:after="120"/>
        <w:jc w:val="both"/>
      </w:pPr>
      <w:r w:rsidRPr="0087238B">
        <w:t>-</w:t>
      </w:r>
      <w:r w:rsidRPr="0087238B">
        <w:tab/>
        <w:t>reordering and in-order delivery;</w:t>
      </w:r>
    </w:p>
    <w:p w14:paraId="3C028D85" w14:textId="77777777" w:rsidR="00825E7B" w:rsidRPr="0087238B" w:rsidRDefault="00825E7B" w:rsidP="00D70E3F">
      <w:pPr>
        <w:pStyle w:val="B1"/>
        <w:spacing w:after="120"/>
        <w:jc w:val="both"/>
      </w:pPr>
      <w:r w:rsidRPr="0087238B">
        <w:t>-</w:t>
      </w:r>
      <w:r w:rsidRPr="0087238B">
        <w:tab/>
        <w:t>out-of-order delivery;</w:t>
      </w:r>
    </w:p>
    <w:p w14:paraId="48FBF697" w14:textId="77777777" w:rsidR="00825E7B" w:rsidRPr="0087238B" w:rsidRDefault="00825E7B" w:rsidP="00D70E3F">
      <w:pPr>
        <w:pStyle w:val="B1"/>
        <w:spacing w:after="120"/>
        <w:jc w:val="both"/>
      </w:pPr>
      <w:r w:rsidRPr="0087238B">
        <w:t>-</w:t>
      </w:r>
      <w:r w:rsidRPr="0087238B">
        <w:tab/>
        <w:t>duplicate discarding.</w:t>
      </w:r>
    </w:p>
    <w:p w14:paraId="052FDF71" w14:textId="77777777" w:rsidR="002E0D8F" w:rsidRDefault="004C6E42" w:rsidP="00D70E3F">
      <w:pPr>
        <w:spacing w:beforeLines="50" w:before="120" w:after="120"/>
        <w:jc w:val="both"/>
        <w:rPr>
          <w:rFonts w:eastAsiaTheme="minorEastAsia"/>
          <w:lang w:val="x-none" w:eastAsia="zh-CN"/>
        </w:rPr>
      </w:pPr>
      <w:r w:rsidRPr="004C6E42">
        <w:rPr>
          <w:rFonts w:eastAsiaTheme="minorEastAsia" w:hint="eastAsia"/>
          <w:lang w:val="x-none" w:eastAsia="zh-CN"/>
        </w:rPr>
        <w:t>The main functions in PDCP are</w:t>
      </w:r>
      <w:r w:rsidR="006E4A8E">
        <w:rPr>
          <w:rFonts w:eastAsiaTheme="minorEastAsia" w:hint="eastAsia"/>
          <w:lang w:val="x-none" w:eastAsia="zh-CN"/>
        </w:rPr>
        <w:t xml:space="preserve">: </w:t>
      </w:r>
      <w:bookmarkStart w:id="22" w:name="OLE_LINK67"/>
      <w:r w:rsidR="006E4A8E">
        <w:rPr>
          <w:rFonts w:eastAsiaTheme="minorEastAsia" w:hint="eastAsia"/>
          <w:lang w:val="x-none" w:eastAsia="zh-CN"/>
        </w:rPr>
        <w:t>S</w:t>
      </w:r>
      <w:bookmarkStart w:id="23" w:name="OLE_LINK75"/>
      <w:r w:rsidR="006E4A8E">
        <w:rPr>
          <w:rFonts w:eastAsiaTheme="minorEastAsia" w:hint="eastAsia"/>
          <w:lang w:val="x-none" w:eastAsia="zh-CN"/>
        </w:rPr>
        <w:t>N maintenance, HC, UDC, security, SDU discard, duplication, reordering and in-order delivery, out-of order delivery and duplication discarding</w:t>
      </w:r>
      <w:bookmarkEnd w:id="22"/>
      <w:bookmarkEnd w:id="23"/>
      <w:r w:rsidR="006E4A8E">
        <w:rPr>
          <w:rFonts w:eastAsiaTheme="minorEastAsia" w:hint="eastAsia"/>
          <w:lang w:val="x-none" w:eastAsia="zh-CN"/>
        </w:rPr>
        <w:t>.</w:t>
      </w:r>
    </w:p>
    <w:p w14:paraId="189BAAB3" w14:textId="3B179DF3" w:rsidR="00001ADE" w:rsidRPr="003C4A56" w:rsidRDefault="00934FD5" w:rsidP="00D70E3F">
      <w:pPr>
        <w:pStyle w:val="af2"/>
        <w:numPr>
          <w:ilvl w:val="0"/>
          <w:numId w:val="15"/>
        </w:numPr>
        <w:spacing w:beforeLines="50" w:before="120" w:after="120"/>
        <w:ind w:leftChars="0"/>
        <w:jc w:val="both"/>
        <w:rPr>
          <w:rFonts w:eastAsiaTheme="minorEastAsia"/>
          <w:lang w:val="x-none" w:eastAsia="zh-CN"/>
        </w:rPr>
      </w:pPr>
      <w:r w:rsidRPr="00697974">
        <w:rPr>
          <w:rFonts w:eastAsiaTheme="minorEastAsia" w:hint="eastAsia"/>
          <w:u w:val="single"/>
          <w:lang w:val="x-none" w:eastAsia="zh-CN"/>
        </w:rPr>
        <w:t xml:space="preserve">SN </w:t>
      </w:r>
      <w:r w:rsidR="00CA5614" w:rsidRPr="00697974">
        <w:rPr>
          <w:rFonts w:eastAsiaTheme="minorEastAsia"/>
          <w:u w:val="single"/>
          <w:lang w:val="x-none" w:eastAsia="zh-CN"/>
        </w:rPr>
        <w:t>maintenance</w:t>
      </w:r>
      <w:r w:rsidR="00697974">
        <w:rPr>
          <w:rFonts w:eastAsiaTheme="minorEastAsia" w:hint="eastAsia"/>
          <w:lang w:val="x-none" w:eastAsia="zh-CN"/>
        </w:rPr>
        <w:t>:</w:t>
      </w:r>
      <w:r w:rsidRPr="003C4A56">
        <w:rPr>
          <w:rFonts w:eastAsiaTheme="minorEastAsia" w:hint="eastAsia"/>
          <w:lang w:val="x-none" w:eastAsia="zh-CN"/>
        </w:rPr>
        <w:t xml:space="preserve"> </w:t>
      </w:r>
      <w:r w:rsidR="00697974">
        <w:rPr>
          <w:rFonts w:eastAsiaTheme="minorEastAsia" w:hint="eastAsia"/>
          <w:lang w:val="x-none" w:eastAsia="zh-CN"/>
        </w:rPr>
        <w:t xml:space="preserve">it </w:t>
      </w:r>
      <w:r w:rsidRPr="003C4A56">
        <w:rPr>
          <w:rFonts w:eastAsiaTheme="minorEastAsia" w:hint="eastAsia"/>
          <w:lang w:val="x-none" w:eastAsia="zh-CN"/>
        </w:rPr>
        <w:t xml:space="preserve">is the </w:t>
      </w:r>
      <w:r w:rsidR="000724DF" w:rsidRPr="000724DF">
        <w:rPr>
          <w:rFonts w:eastAsiaTheme="minorEastAsia"/>
          <w:lang w:val="x-none" w:eastAsia="zh-CN"/>
        </w:rPr>
        <w:t xml:space="preserve">prerequisite </w:t>
      </w:r>
      <w:r w:rsidRPr="003C4A56">
        <w:rPr>
          <w:rFonts w:eastAsiaTheme="minorEastAsia" w:hint="eastAsia"/>
          <w:lang w:val="x-none" w:eastAsia="zh-CN"/>
        </w:rPr>
        <w:t xml:space="preserve">for some other functions such as ciphering, </w:t>
      </w:r>
      <w:r w:rsidR="00737FC2" w:rsidRPr="003C4A56">
        <w:rPr>
          <w:rFonts w:eastAsiaTheme="minorEastAsia" w:hint="eastAsia"/>
          <w:lang w:val="x-none" w:eastAsia="zh-CN"/>
        </w:rPr>
        <w:t xml:space="preserve">integrity protection, and </w:t>
      </w:r>
      <w:r w:rsidRPr="003C4A56">
        <w:rPr>
          <w:rFonts w:eastAsiaTheme="minorEastAsia" w:hint="eastAsia"/>
          <w:lang w:val="x-none" w:eastAsia="zh-CN"/>
        </w:rPr>
        <w:t>in-order</w:t>
      </w:r>
      <w:r w:rsidR="00E71AD8" w:rsidRPr="003C4A56">
        <w:rPr>
          <w:rFonts w:eastAsiaTheme="minorEastAsia" w:hint="eastAsia"/>
          <w:lang w:val="x-none" w:eastAsia="zh-CN"/>
        </w:rPr>
        <w:t xml:space="preserve"> delivery</w:t>
      </w:r>
      <w:r w:rsidR="00737FC2" w:rsidRPr="003C4A56">
        <w:rPr>
          <w:rFonts w:eastAsiaTheme="minorEastAsia" w:hint="eastAsia"/>
          <w:lang w:val="x-none" w:eastAsia="zh-CN"/>
        </w:rPr>
        <w:t>, etc.</w:t>
      </w:r>
      <w:r w:rsidR="00B02D92" w:rsidRPr="003C4A56">
        <w:rPr>
          <w:rFonts w:eastAsiaTheme="minorEastAsia" w:hint="eastAsia"/>
          <w:lang w:val="x-none" w:eastAsia="zh-CN"/>
        </w:rPr>
        <w:t xml:space="preserve"> </w:t>
      </w:r>
      <w:r w:rsidR="000724DF">
        <w:rPr>
          <w:rFonts w:eastAsiaTheme="minorEastAsia" w:hint="eastAsia"/>
          <w:lang w:val="x-none" w:eastAsia="zh-CN"/>
        </w:rPr>
        <w:t xml:space="preserve">SN </w:t>
      </w:r>
      <w:r w:rsidR="00CA5614">
        <w:rPr>
          <w:rFonts w:eastAsiaTheme="minorEastAsia"/>
          <w:lang w:val="x-none" w:eastAsia="zh-CN"/>
        </w:rPr>
        <w:t>maintenance</w:t>
      </w:r>
      <w:r w:rsidR="00B02D92" w:rsidRPr="003C4A56">
        <w:rPr>
          <w:rFonts w:eastAsiaTheme="minorEastAsia" w:hint="eastAsia"/>
          <w:lang w:val="x-none" w:eastAsia="zh-CN"/>
        </w:rPr>
        <w:t xml:space="preserve"> is </w:t>
      </w:r>
      <w:bookmarkStart w:id="24" w:name="OLE_LINK10"/>
      <w:bookmarkStart w:id="25" w:name="OLE_LINK12"/>
      <w:r w:rsidR="00E70155">
        <w:rPr>
          <w:rFonts w:eastAsiaTheme="minorEastAsia" w:hint="eastAsia"/>
          <w:lang w:val="x-none" w:eastAsia="zh-CN"/>
        </w:rPr>
        <w:t>performed in UP natively</w:t>
      </w:r>
      <w:bookmarkEnd w:id="24"/>
      <w:bookmarkEnd w:id="25"/>
      <w:r w:rsidR="00E70155">
        <w:rPr>
          <w:rFonts w:eastAsiaTheme="minorEastAsia" w:hint="eastAsia"/>
          <w:lang w:val="x-none" w:eastAsia="zh-CN"/>
        </w:rPr>
        <w:t xml:space="preserve"> except TM mode</w:t>
      </w:r>
      <w:r w:rsidR="00B02D92" w:rsidRPr="003C4A56">
        <w:rPr>
          <w:rFonts w:eastAsiaTheme="minorEastAsia" w:hint="eastAsia"/>
          <w:lang w:val="x-none" w:eastAsia="zh-CN"/>
        </w:rPr>
        <w:t>.</w:t>
      </w:r>
    </w:p>
    <w:p w14:paraId="26F054CB" w14:textId="77777777" w:rsidR="00691D4F" w:rsidRPr="000724DF" w:rsidRDefault="00B02D92" w:rsidP="00D70E3F">
      <w:pPr>
        <w:pStyle w:val="af2"/>
        <w:numPr>
          <w:ilvl w:val="0"/>
          <w:numId w:val="15"/>
        </w:numPr>
        <w:spacing w:beforeLines="50" w:before="120" w:after="120"/>
        <w:ind w:leftChars="0"/>
        <w:jc w:val="both"/>
        <w:rPr>
          <w:rFonts w:eastAsiaTheme="minorEastAsia"/>
          <w:lang w:val="x-none" w:eastAsia="zh-CN"/>
        </w:rPr>
      </w:pPr>
      <w:r w:rsidRPr="000724DF">
        <w:rPr>
          <w:rFonts w:eastAsiaTheme="minorEastAsia" w:hint="eastAsia"/>
          <w:u w:val="single"/>
          <w:lang w:val="x-none" w:eastAsia="zh-CN"/>
        </w:rPr>
        <w:t>HC</w:t>
      </w:r>
      <w:r w:rsidR="000724DF" w:rsidRPr="000724DF">
        <w:rPr>
          <w:rFonts w:eastAsiaTheme="minorEastAsia" w:hint="eastAsia"/>
          <w:lang w:val="x-none" w:eastAsia="zh-CN"/>
        </w:rPr>
        <w:t>:</w:t>
      </w:r>
      <w:r w:rsidRPr="000724DF">
        <w:rPr>
          <w:rFonts w:eastAsiaTheme="minorEastAsia" w:hint="eastAsia"/>
          <w:lang w:val="x-none" w:eastAsia="zh-CN"/>
        </w:rPr>
        <w:t xml:space="preserve"> </w:t>
      </w:r>
      <w:r w:rsidR="00E36200">
        <w:rPr>
          <w:rFonts w:eastAsiaTheme="minorEastAsia" w:hint="eastAsia"/>
          <w:lang w:val="x-none" w:eastAsia="zh-CN"/>
        </w:rPr>
        <w:t xml:space="preserve">including </w:t>
      </w:r>
      <w:r w:rsidR="00001ADE" w:rsidRPr="000724DF">
        <w:rPr>
          <w:rFonts w:eastAsiaTheme="minorEastAsia" w:hint="eastAsia"/>
          <w:lang w:val="x-none" w:eastAsia="zh-CN"/>
        </w:rPr>
        <w:t>ROH</w:t>
      </w:r>
      <w:r w:rsidR="00332E05" w:rsidRPr="000724DF">
        <w:rPr>
          <w:rFonts w:eastAsiaTheme="minorEastAsia" w:hint="eastAsia"/>
          <w:lang w:val="x-none" w:eastAsia="zh-CN"/>
        </w:rPr>
        <w:t>C</w:t>
      </w:r>
      <w:r w:rsidR="00001ADE" w:rsidRPr="000724DF">
        <w:rPr>
          <w:rFonts w:eastAsiaTheme="minorEastAsia" w:hint="eastAsia"/>
          <w:lang w:val="x-none" w:eastAsia="zh-CN"/>
        </w:rPr>
        <w:t xml:space="preserve"> </w:t>
      </w:r>
      <w:r w:rsidR="00052107" w:rsidRPr="000724DF">
        <w:rPr>
          <w:rFonts w:eastAsiaTheme="minorEastAsia" w:hint="eastAsia"/>
          <w:lang w:val="x-none" w:eastAsia="zh-CN"/>
        </w:rPr>
        <w:t>and EHC</w:t>
      </w:r>
      <w:r w:rsidR="00E36200">
        <w:rPr>
          <w:rFonts w:eastAsiaTheme="minorEastAsia" w:hint="eastAsia"/>
          <w:lang w:val="x-none" w:eastAsia="zh-CN"/>
        </w:rPr>
        <w:t>. ROHC and EHC</w:t>
      </w:r>
      <w:r w:rsidR="00052107" w:rsidRPr="000724DF">
        <w:rPr>
          <w:rFonts w:eastAsiaTheme="minorEastAsia" w:hint="eastAsia"/>
          <w:lang w:val="x-none" w:eastAsia="zh-CN"/>
        </w:rPr>
        <w:t xml:space="preserve"> are used for different </w:t>
      </w:r>
      <w:r w:rsidR="000724DF" w:rsidRPr="000724DF">
        <w:rPr>
          <w:rFonts w:eastAsiaTheme="minorEastAsia" w:hint="eastAsia"/>
          <w:lang w:val="x-none" w:eastAsia="zh-CN"/>
        </w:rPr>
        <w:t>protocols</w:t>
      </w:r>
      <w:r w:rsidR="00E36200">
        <w:rPr>
          <w:rFonts w:eastAsiaTheme="minorEastAsia" w:hint="eastAsia"/>
          <w:lang w:val="x-none" w:eastAsia="zh-CN"/>
        </w:rPr>
        <w:t xml:space="preserve"> in which no one can be precluded. </w:t>
      </w:r>
      <w:r w:rsidR="00052107" w:rsidRPr="000724DF">
        <w:rPr>
          <w:rFonts w:eastAsiaTheme="minorEastAsia" w:hint="eastAsia"/>
          <w:lang w:val="x-none" w:eastAsia="zh-CN"/>
        </w:rPr>
        <w:t xml:space="preserve">HC is an </w:t>
      </w:r>
      <w:r w:rsidR="00CA5614" w:rsidRPr="000724DF">
        <w:rPr>
          <w:rFonts w:eastAsiaTheme="minorEastAsia"/>
          <w:lang w:val="x-none" w:eastAsia="zh-CN"/>
        </w:rPr>
        <w:t>important</w:t>
      </w:r>
      <w:r w:rsidR="00052107" w:rsidRPr="000724DF">
        <w:rPr>
          <w:rFonts w:eastAsiaTheme="minorEastAsia" w:hint="eastAsia"/>
          <w:lang w:val="x-none" w:eastAsia="zh-CN"/>
        </w:rPr>
        <w:t xml:space="preserve"> </w:t>
      </w:r>
      <w:r w:rsidR="00583BD5" w:rsidRPr="000724DF">
        <w:rPr>
          <w:rFonts w:eastAsiaTheme="minorEastAsia" w:hint="eastAsia"/>
          <w:lang w:val="x-none" w:eastAsia="zh-CN"/>
        </w:rPr>
        <w:t xml:space="preserve">function to </w:t>
      </w:r>
      <w:r w:rsidR="000724DF" w:rsidRPr="000724DF">
        <w:rPr>
          <w:rFonts w:eastAsiaTheme="minorEastAsia" w:hint="eastAsia"/>
          <w:lang w:val="x-none" w:eastAsia="zh-CN"/>
        </w:rPr>
        <w:t xml:space="preserve">reduce </w:t>
      </w:r>
      <w:r w:rsidR="000724DF">
        <w:rPr>
          <w:rFonts w:eastAsiaTheme="minorEastAsia" w:hint="eastAsia"/>
          <w:lang w:val="x-none" w:eastAsia="zh-CN"/>
        </w:rPr>
        <w:t xml:space="preserve">overhead in </w:t>
      </w:r>
      <w:r w:rsidR="00583BD5" w:rsidRPr="000724DF">
        <w:rPr>
          <w:rFonts w:eastAsiaTheme="minorEastAsia" w:hint="eastAsia"/>
          <w:lang w:val="x-none" w:eastAsia="zh-CN"/>
        </w:rPr>
        <w:t>air interface</w:t>
      </w:r>
      <w:r w:rsidR="005D2743">
        <w:rPr>
          <w:rFonts w:eastAsiaTheme="minorEastAsia" w:hint="eastAsia"/>
          <w:lang w:val="x-none" w:eastAsia="zh-CN"/>
        </w:rPr>
        <w:t xml:space="preserve">, thus </w:t>
      </w:r>
      <w:r w:rsidR="000724DF">
        <w:rPr>
          <w:rFonts w:eastAsiaTheme="minorEastAsia" w:hint="eastAsia"/>
          <w:lang w:val="x-none" w:eastAsia="zh-CN"/>
        </w:rPr>
        <w:t xml:space="preserve">6G will </w:t>
      </w:r>
      <w:r w:rsidR="00CA5614">
        <w:rPr>
          <w:rFonts w:eastAsiaTheme="minorEastAsia"/>
          <w:lang w:val="x-none" w:eastAsia="zh-CN"/>
        </w:rPr>
        <w:t>inherit</w:t>
      </w:r>
      <w:r w:rsidR="000724DF">
        <w:rPr>
          <w:rFonts w:eastAsiaTheme="minorEastAsia" w:hint="eastAsia"/>
          <w:lang w:val="x-none" w:eastAsia="zh-CN"/>
        </w:rPr>
        <w:t xml:space="preserve"> the ROHC and EHC mechanisms and procedures in 5G.</w:t>
      </w:r>
    </w:p>
    <w:p w14:paraId="6CF1B953" w14:textId="77777777" w:rsidR="001B192A" w:rsidRPr="000724DF" w:rsidRDefault="001B192A" w:rsidP="00D70E3F">
      <w:pPr>
        <w:pStyle w:val="af2"/>
        <w:numPr>
          <w:ilvl w:val="0"/>
          <w:numId w:val="15"/>
        </w:numPr>
        <w:spacing w:beforeLines="50" w:before="120" w:after="120"/>
        <w:ind w:leftChars="0"/>
        <w:jc w:val="both"/>
        <w:rPr>
          <w:rFonts w:eastAsiaTheme="minorEastAsia"/>
          <w:lang w:val="x-none" w:eastAsia="zh-CN"/>
        </w:rPr>
      </w:pPr>
      <w:r w:rsidRPr="000724DF">
        <w:rPr>
          <w:rFonts w:eastAsiaTheme="minorEastAsia" w:hint="eastAsia"/>
          <w:u w:val="single"/>
          <w:lang w:val="x-none" w:eastAsia="zh-CN"/>
        </w:rPr>
        <w:t>UDC</w:t>
      </w:r>
      <w:r w:rsidR="000724DF">
        <w:rPr>
          <w:rFonts w:eastAsiaTheme="minorEastAsia" w:hint="eastAsia"/>
          <w:lang w:val="x-none" w:eastAsia="zh-CN"/>
        </w:rPr>
        <w:t>:</w:t>
      </w:r>
      <w:r w:rsidR="00EE3A5A" w:rsidRPr="000724DF">
        <w:rPr>
          <w:rFonts w:eastAsiaTheme="minorEastAsia"/>
          <w:lang w:val="x-none" w:eastAsia="zh-CN"/>
        </w:rPr>
        <w:t xml:space="preserve"> </w:t>
      </w:r>
      <w:r w:rsidR="001404DA">
        <w:rPr>
          <w:rFonts w:eastAsiaTheme="minorEastAsia" w:hint="eastAsia"/>
          <w:lang w:val="x-none" w:eastAsia="zh-CN"/>
        </w:rPr>
        <w:t xml:space="preserve">UDC is used to </w:t>
      </w:r>
      <w:r w:rsidR="00EE3A5A" w:rsidRPr="000724DF">
        <w:rPr>
          <w:rFonts w:eastAsiaTheme="minorEastAsia"/>
          <w:lang w:val="x-none" w:eastAsia="zh-CN"/>
        </w:rPr>
        <w:t xml:space="preserve">enhance SIP signaling transmission while optimizing UL resource utilization and reducing latency. In 6G Day1, IMS is also supposed to be </w:t>
      </w:r>
      <w:r w:rsidR="00DA1838" w:rsidRPr="000724DF">
        <w:rPr>
          <w:rFonts w:eastAsiaTheme="minorEastAsia"/>
          <w:lang w:val="x-none" w:eastAsia="zh-CN"/>
        </w:rPr>
        <w:t xml:space="preserve">supported </w:t>
      </w:r>
      <w:r w:rsidR="003413F4" w:rsidRPr="000724DF">
        <w:rPr>
          <w:rFonts w:eastAsiaTheme="minorEastAsia"/>
          <w:lang w:val="x-none" w:eastAsia="zh-CN"/>
        </w:rPr>
        <w:fldChar w:fldCharType="begin"/>
      </w:r>
      <w:r w:rsidR="003413F4" w:rsidRPr="000724DF">
        <w:rPr>
          <w:rFonts w:eastAsiaTheme="minorEastAsia"/>
          <w:lang w:val="x-none" w:eastAsia="zh-CN"/>
        </w:rPr>
        <w:instrText xml:space="preserve"> REF _Ref212222015 \n \h </w:instrText>
      </w:r>
      <w:r w:rsidR="000724DF" w:rsidRPr="000724DF">
        <w:rPr>
          <w:rFonts w:eastAsiaTheme="minorEastAsia"/>
          <w:lang w:val="x-none" w:eastAsia="zh-CN"/>
        </w:rPr>
        <w:instrText xml:space="preserve"> \* MERGEFORMAT </w:instrText>
      </w:r>
      <w:r w:rsidR="003413F4" w:rsidRPr="000724DF">
        <w:rPr>
          <w:rFonts w:eastAsiaTheme="minorEastAsia"/>
          <w:lang w:val="x-none" w:eastAsia="zh-CN"/>
        </w:rPr>
      </w:r>
      <w:r w:rsidR="003413F4" w:rsidRPr="000724DF">
        <w:rPr>
          <w:rFonts w:eastAsiaTheme="minorEastAsia"/>
          <w:lang w:val="x-none" w:eastAsia="zh-CN"/>
        </w:rPr>
        <w:fldChar w:fldCharType="separate"/>
      </w:r>
      <w:r w:rsidR="0001761E">
        <w:rPr>
          <w:rFonts w:eastAsiaTheme="minorEastAsia"/>
          <w:lang w:val="x-none" w:eastAsia="zh-CN"/>
        </w:rPr>
        <w:t>[5]</w:t>
      </w:r>
      <w:r w:rsidR="003413F4" w:rsidRPr="000724DF">
        <w:rPr>
          <w:rFonts w:eastAsiaTheme="minorEastAsia"/>
          <w:lang w:val="x-none" w:eastAsia="zh-CN"/>
        </w:rPr>
        <w:fldChar w:fldCharType="end"/>
      </w:r>
      <w:r w:rsidR="00EE3A5A" w:rsidRPr="000724DF">
        <w:rPr>
          <w:rFonts w:eastAsiaTheme="minorEastAsia"/>
          <w:lang w:val="x-none" w:eastAsia="zh-CN"/>
        </w:rPr>
        <w:t>. Therefore, UDC should be supported to ensure efficient IMS-SIP signaling handling.</w:t>
      </w:r>
    </w:p>
    <w:p w14:paraId="105F8D3B" w14:textId="77777777" w:rsidR="00DA1838" w:rsidRPr="000E62B1" w:rsidRDefault="006D55C1" w:rsidP="00D70E3F">
      <w:pPr>
        <w:pStyle w:val="af2"/>
        <w:numPr>
          <w:ilvl w:val="0"/>
          <w:numId w:val="15"/>
        </w:numPr>
        <w:spacing w:beforeLines="50" w:before="120" w:after="120"/>
        <w:ind w:leftChars="0"/>
        <w:jc w:val="both"/>
        <w:rPr>
          <w:rFonts w:eastAsiaTheme="minorEastAsia"/>
          <w:lang w:val="x-none" w:eastAsia="zh-CN"/>
        </w:rPr>
      </w:pPr>
      <w:r>
        <w:rPr>
          <w:rFonts w:eastAsiaTheme="minorEastAsia" w:hint="eastAsia"/>
          <w:u w:val="single"/>
          <w:lang w:val="x-none" w:eastAsia="zh-CN"/>
        </w:rPr>
        <w:t xml:space="preserve">AS </w:t>
      </w:r>
      <w:r w:rsidR="00462B52" w:rsidRPr="000E62B1">
        <w:rPr>
          <w:rFonts w:eastAsiaTheme="minorEastAsia" w:hint="eastAsia"/>
          <w:u w:val="single"/>
          <w:lang w:val="x-none" w:eastAsia="zh-CN"/>
        </w:rPr>
        <w:t>Security</w:t>
      </w:r>
      <w:r w:rsidR="000724DF" w:rsidRPr="000E62B1">
        <w:rPr>
          <w:rFonts w:eastAsiaTheme="minorEastAsia" w:hint="eastAsia"/>
          <w:lang w:val="x-none" w:eastAsia="zh-CN"/>
        </w:rPr>
        <w:t>:</w:t>
      </w:r>
      <w:r w:rsidR="00462B52" w:rsidRPr="000E62B1">
        <w:rPr>
          <w:rFonts w:eastAsiaTheme="minorEastAsia" w:hint="eastAsia"/>
          <w:lang w:val="x-none" w:eastAsia="zh-CN"/>
        </w:rPr>
        <w:t xml:space="preserve"> including ciphering and integrity protection</w:t>
      </w:r>
      <w:r w:rsidR="005D2743" w:rsidRPr="000E62B1">
        <w:rPr>
          <w:rFonts w:eastAsiaTheme="minorEastAsia" w:hint="eastAsia"/>
          <w:lang w:val="x-none" w:eastAsia="zh-CN"/>
        </w:rPr>
        <w:t xml:space="preserve">. </w:t>
      </w:r>
      <w:r w:rsidR="001439B5" w:rsidRPr="000E62B1">
        <w:rPr>
          <w:rFonts w:eastAsiaTheme="minorEastAsia" w:hint="eastAsia"/>
          <w:lang w:val="x-none" w:eastAsia="zh-CN"/>
        </w:rPr>
        <w:t>AS s</w:t>
      </w:r>
      <w:r w:rsidR="005D2743" w:rsidRPr="000E62B1">
        <w:rPr>
          <w:rFonts w:eastAsiaTheme="minorEastAsia" w:hint="eastAsia"/>
          <w:lang w:val="x-none" w:eastAsia="zh-CN"/>
        </w:rPr>
        <w:t xml:space="preserve">ecurity </w:t>
      </w:r>
      <w:r w:rsidR="000E62B1" w:rsidRPr="000E62B1">
        <w:rPr>
          <w:rFonts w:eastAsiaTheme="minorEastAsia" w:hint="eastAsia"/>
          <w:lang w:eastAsia="zh-CN"/>
        </w:rPr>
        <w:t xml:space="preserve">is crucial for UE to prevent </w:t>
      </w:r>
      <w:r w:rsidR="000E62B1">
        <w:rPr>
          <w:rFonts w:hint="eastAsia"/>
          <w:lang w:eastAsia="zh-CN"/>
        </w:rPr>
        <w:t>eavesdropp</w:t>
      </w:r>
      <w:r w:rsidR="000E62B1" w:rsidRPr="000E62B1">
        <w:rPr>
          <w:rFonts w:eastAsiaTheme="minorEastAsia" w:hint="eastAsia"/>
          <w:lang w:eastAsia="zh-CN"/>
        </w:rPr>
        <w:t>ing</w:t>
      </w:r>
      <w:r w:rsidR="000E62B1">
        <w:rPr>
          <w:rFonts w:hint="eastAsia"/>
          <w:lang w:eastAsia="zh-CN"/>
        </w:rPr>
        <w:t xml:space="preserve"> and manipulat</w:t>
      </w:r>
      <w:r w:rsidR="000E62B1" w:rsidRPr="000E62B1">
        <w:rPr>
          <w:rFonts w:eastAsiaTheme="minorEastAsia" w:hint="eastAsia"/>
          <w:lang w:eastAsia="zh-CN"/>
        </w:rPr>
        <w:t xml:space="preserve">ion by attackers. </w:t>
      </w:r>
      <w:r w:rsidR="00462B52" w:rsidRPr="000E62B1">
        <w:rPr>
          <w:rFonts w:eastAsiaTheme="minorEastAsia" w:hint="eastAsia"/>
          <w:lang w:val="x-none" w:eastAsia="zh-CN"/>
        </w:rPr>
        <w:t xml:space="preserve">Both </w:t>
      </w:r>
      <w:r w:rsidR="00CA5614" w:rsidRPr="000E62B1">
        <w:rPr>
          <w:rFonts w:eastAsiaTheme="minorEastAsia"/>
          <w:lang w:val="x-none" w:eastAsia="zh-CN"/>
        </w:rPr>
        <w:t>ciphering</w:t>
      </w:r>
      <w:r w:rsidR="00462B52" w:rsidRPr="000E62B1">
        <w:rPr>
          <w:rFonts w:eastAsiaTheme="minorEastAsia" w:hint="eastAsia"/>
          <w:lang w:val="x-none" w:eastAsia="zh-CN"/>
        </w:rPr>
        <w:t xml:space="preserve"> and </w:t>
      </w:r>
      <w:r w:rsidR="00CA5614" w:rsidRPr="000E62B1">
        <w:rPr>
          <w:rFonts w:eastAsiaTheme="minorEastAsia"/>
          <w:lang w:val="x-none" w:eastAsia="zh-CN"/>
        </w:rPr>
        <w:t>integrity</w:t>
      </w:r>
      <w:r w:rsidR="00462B52" w:rsidRPr="000E62B1">
        <w:rPr>
          <w:rFonts w:eastAsiaTheme="minorEastAsia" w:hint="eastAsia"/>
          <w:lang w:val="x-none" w:eastAsia="zh-CN"/>
        </w:rPr>
        <w:t xml:space="preserve"> protection </w:t>
      </w:r>
      <w:r w:rsidR="001C35B2" w:rsidRPr="000E62B1">
        <w:rPr>
          <w:rFonts w:eastAsiaTheme="minorEastAsia" w:hint="eastAsia"/>
          <w:lang w:val="x-none" w:eastAsia="zh-CN"/>
        </w:rPr>
        <w:t>should be supported</w:t>
      </w:r>
      <w:r w:rsidR="00462B52" w:rsidRPr="000E62B1">
        <w:rPr>
          <w:rFonts w:eastAsiaTheme="minorEastAsia" w:hint="eastAsia"/>
          <w:lang w:val="x-none" w:eastAsia="zh-CN"/>
        </w:rPr>
        <w:t xml:space="preserve"> in 6G.</w:t>
      </w:r>
    </w:p>
    <w:p w14:paraId="3CB9CF73" w14:textId="648DA826" w:rsidR="006D1019" w:rsidRPr="00123D76" w:rsidRDefault="006D1019" w:rsidP="00D70E3F">
      <w:pPr>
        <w:pStyle w:val="af2"/>
        <w:numPr>
          <w:ilvl w:val="0"/>
          <w:numId w:val="15"/>
        </w:numPr>
        <w:spacing w:beforeLines="50" w:before="120" w:after="120"/>
        <w:ind w:leftChars="0"/>
        <w:jc w:val="both"/>
        <w:rPr>
          <w:rFonts w:eastAsiaTheme="minorEastAsia"/>
          <w:lang w:val="x-none" w:eastAsia="zh-CN"/>
        </w:rPr>
      </w:pPr>
      <w:r w:rsidRPr="00123D76">
        <w:rPr>
          <w:rFonts w:eastAsiaTheme="minorEastAsia" w:hint="eastAsia"/>
          <w:u w:val="single"/>
          <w:lang w:val="x-none" w:eastAsia="zh-CN"/>
        </w:rPr>
        <w:t>SDU discard</w:t>
      </w:r>
      <w:r w:rsidRPr="00123D76">
        <w:rPr>
          <w:rFonts w:eastAsiaTheme="minorEastAsia" w:hint="eastAsia"/>
          <w:lang w:val="x-none" w:eastAsia="zh-CN"/>
        </w:rPr>
        <w:t>:</w:t>
      </w:r>
      <w:r w:rsidR="004D2EE3" w:rsidRPr="00123D76">
        <w:rPr>
          <w:rFonts w:eastAsiaTheme="minorEastAsia" w:hint="eastAsia"/>
          <w:lang w:val="x-none" w:eastAsia="zh-CN"/>
        </w:rPr>
        <w:t xml:space="preserve"> SDU </w:t>
      </w:r>
      <w:r w:rsidR="00AD2283" w:rsidRPr="00123D76">
        <w:rPr>
          <w:rFonts w:eastAsiaTheme="minorEastAsia" w:hint="eastAsia"/>
          <w:lang w:val="x-none" w:eastAsia="zh-CN"/>
        </w:rPr>
        <w:t>discard is a function in transmitting</w:t>
      </w:r>
      <w:r w:rsidR="004D2EE3" w:rsidRPr="00123D76">
        <w:rPr>
          <w:rFonts w:eastAsiaTheme="minorEastAsia" w:hint="eastAsia"/>
          <w:lang w:val="x-none" w:eastAsia="zh-CN"/>
        </w:rPr>
        <w:t xml:space="preserve"> side. </w:t>
      </w:r>
      <w:r w:rsidR="00AD2283" w:rsidRPr="00123D76">
        <w:rPr>
          <w:rFonts w:eastAsiaTheme="minorEastAsia" w:hint="eastAsia"/>
          <w:lang w:val="x-none" w:eastAsia="zh-CN"/>
        </w:rPr>
        <w:t xml:space="preserve">In 5G, SDU discard </w:t>
      </w:r>
      <w:r w:rsidR="00BD4B04" w:rsidRPr="00123D76">
        <w:rPr>
          <w:rFonts w:eastAsiaTheme="minorEastAsia" w:hint="eastAsia"/>
          <w:lang w:val="x-none" w:eastAsia="zh-CN"/>
        </w:rPr>
        <w:t xml:space="preserve">includes </w:t>
      </w:r>
      <w:r w:rsidR="00BD4B04" w:rsidRPr="0087238B">
        <w:rPr>
          <w:lang w:eastAsia="ko-KR"/>
        </w:rPr>
        <w:t>timer based SDU discard</w:t>
      </w:r>
      <w:r w:rsidR="00BD4B04" w:rsidRPr="00123D76">
        <w:rPr>
          <w:rFonts w:eastAsiaTheme="minorEastAsia" w:hint="eastAsia"/>
          <w:lang w:eastAsia="zh-CN"/>
        </w:rPr>
        <w:t xml:space="preserve">, </w:t>
      </w:r>
      <w:r w:rsidR="00BD4B04" w:rsidRPr="0087238B">
        <w:rPr>
          <w:lang w:eastAsia="ko-KR"/>
        </w:rPr>
        <w:t>PDU Set discard</w:t>
      </w:r>
      <w:r w:rsidR="00BD4B04" w:rsidRPr="00123D76">
        <w:rPr>
          <w:rFonts w:eastAsiaTheme="minorEastAsia" w:hint="eastAsia"/>
          <w:lang w:eastAsia="zh-CN"/>
        </w:rPr>
        <w:t xml:space="preserve"> and </w:t>
      </w:r>
      <w:r w:rsidR="00BD4B04" w:rsidRPr="0087238B">
        <w:rPr>
          <w:lang w:eastAsia="ko-KR"/>
        </w:rPr>
        <w:t>PSI based SDU discard</w:t>
      </w:r>
      <w:r w:rsidR="00BD4B04" w:rsidRPr="00123D76">
        <w:rPr>
          <w:rFonts w:eastAsiaTheme="minorEastAsia" w:hint="eastAsia"/>
          <w:lang w:eastAsia="zh-CN"/>
        </w:rPr>
        <w:t xml:space="preserve">. </w:t>
      </w:r>
      <w:r w:rsidR="0080702C">
        <w:rPr>
          <w:rFonts w:eastAsiaTheme="minorEastAsia" w:hint="eastAsia"/>
          <w:lang w:eastAsia="zh-CN"/>
        </w:rPr>
        <w:t xml:space="preserve">For the three SDU discard types, </w:t>
      </w:r>
      <w:r w:rsidR="00BD4B04" w:rsidRPr="00123D76">
        <w:rPr>
          <w:rFonts w:eastAsiaTheme="minorEastAsia" w:hint="eastAsia"/>
          <w:lang w:val="x-none" w:eastAsia="zh-CN"/>
        </w:rPr>
        <w:t>PDU set</w:t>
      </w:r>
      <w:r w:rsidR="00610A7A" w:rsidRPr="00123D76">
        <w:rPr>
          <w:rFonts w:eastAsiaTheme="minorEastAsia" w:hint="eastAsia"/>
          <w:lang w:val="x-none" w:eastAsia="zh-CN"/>
        </w:rPr>
        <w:t xml:space="preserve"> </w:t>
      </w:r>
      <w:r w:rsidR="006E5D41">
        <w:rPr>
          <w:rFonts w:eastAsiaTheme="minorEastAsia" w:hint="eastAsia"/>
          <w:lang w:val="x-none" w:eastAsia="zh-CN"/>
        </w:rPr>
        <w:t>features</w:t>
      </w:r>
      <w:r w:rsidR="00BD4B04" w:rsidRPr="00123D76">
        <w:rPr>
          <w:rFonts w:eastAsiaTheme="minorEastAsia" w:hint="eastAsia"/>
          <w:lang w:val="x-none" w:eastAsia="zh-CN"/>
        </w:rPr>
        <w:t xml:space="preserve"> </w:t>
      </w:r>
      <w:r w:rsidR="00CA5614">
        <w:rPr>
          <w:rFonts w:eastAsiaTheme="minorEastAsia"/>
          <w:lang w:val="x-none" w:eastAsia="zh-CN"/>
        </w:rPr>
        <w:t>impact</w:t>
      </w:r>
      <w:r w:rsidR="0080702C">
        <w:rPr>
          <w:rFonts w:eastAsiaTheme="minorEastAsia" w:hint="eastAsia"/>
          <w:lang w:val="x-none" w:eastAsia="zh-CN"/>
        </w:rPr>
        <w:t xml:space="preserve"> all of them, and </w:t>
      </w:r>
      <w:r w:rsidR="00F96D6A">
        <w:rPr>
          <w:rFonts w:eastAsiaTheme="minorEastAsia" w:hint="eastAsia"/>
          <w:lang w:val="x-none" w:eastAsia="zh-CN"/>
        </w:rPr>
        <w:t xml:space="preserve">NTN impacts the parameter </w:t>
      </w:r>
      <w:r w:rsidR="00CA5614">
        <w:rPr>
          <w:rFonts w:eastAsiaTheme="minorEastAsia"/>
          <w:lang w:val="x-none" w:eastAsia="zh-CN"/>
        </w:rPr>
        <w:t>values</w:t>
      </w:r>
      <w:r w:rsidR="00F96D6A">
        <w:rPr>
          <w:rFonts w:eastAsiaTheme="minorEastAsia" w:hint="eastAsia"/>
          <w:lang w:val="x-none" w:eastAsia="zh-CN"/>
        </w:rPr>
        <w:t xml:space="preserve"> of </w:t>
      </w:r>
      <w:proofErr w:type="spellStart"/>
      <w:r w:rsidR="00F96D6A" w:rsidRPr="00292CCE">
        <w:rPr>
          <w:rFonts w:ascii="Times New Roman" w:eastAsiaTheme="minorEastAsia" w:hAnsi="Times New Roman"/>
          <w:i/>
          <w:lang w:val="x-none" w:eastAsia="zh-CN"/>
        </w:rPr>
        <w:t>discardTimer</w:t>
      </w:r>
      <w:proofErr w:type="spellEnd"/>
      <w:r w:rsidR="00F96D6A">
        <w:rPr>
          <w:rFonts w:eastAsiaTheme="minorEastAsia" w:hint="eastAsia"/>
          <w:lang w:val="x-none" w:eastAsia="zh-CN"/>
        </w:rPr>
        <w:t xml:space="preserve">. </w:t>
      </w:r>
      <w:r w:rsidR="003B0680" w:rsidRPr="00123D76">
        <w:rPr>
          <w:rFonts w:eastAsiaTheme="minorEastAsia"/>
          <w:lang w:val="x-none" w:eastAsia="zh-CN"/>
        </w:rPr>
        <w:t>I</w:t>
      </w:r>
      <w:r w:rsidR="003B0680" w:rsidRPr="00123D76">
        <w:rPr>
          <w:rFonts w:eastAsiaTheme="minorEastAsia" w:hint="eastAsia"/>
          <w:lang w:val="x-none" w:eastAsia="zh-CN"/>
        </w:rPr>
        <w:t xml:space="preserve">n 6G, immersive communication is a key usage scenario. </w:t>
      </w:r>
      <w:r w:rsidR="00123D76" w:rsidRPr="00123D76">
        <w:rPr>
          <w:rFonts w:eastAsiaTheme="minorEastAsia" w:hint="eastAsia"/>
          <w:lang w:val="x-none" w:eastAsia="zh-CN"/>
        </w:rPr>
        <w:t xml:space="preserve">PDU set characteristics should be considered natively. And some other </w:t>
      </w:r>
      <w:r w:rsidR="003B0680" w:rsidRPr="00123D76">
        <w:rPr>
          <w:rFonts w:eastAsiaTheme="minorEastAsia" w:hint="eastAsia"/>
          <w:lang w:val="x-none" w:eastAsia="zh-CN"/>
        </w:rPr>
        <w:t xml:space="preserve">service characteristics </w:t>
      </w:r>
      <w:r w:rsidR="00123D76" w:rsidRPr="00123D76">
        <w:rPr>
          <w:rFonts w:eastAsiaTheme="minorEastAsia" w:hint="eastAsia"/>
          <w:lang w:val="x-none" w:eastAsia="zh-CN"/>
        </w:rPr>
        <w:t>such as</w:t>
      </w:r>
      <w:r w:rsidR="003B0680" w:rsidRPr="00123D76">
        <w:rPr>
          <w:rFonts w:eastAsiaTheme="minorEastAsia" w:hint="eastAsia"/>
          <w:lang w:val="x-none" w:eastAsia="zh-CN"/>
        </w:rPr>
        <w:t xml:space="preserve"> FEC, synchronized </w:t>
      </w:r>
      <w:r w:rsidR="00123D76" w:rsidRPr="00123D76">
        <w:rPr>
          <w:rFonts w:eastAsiaTheme="minorEastAsia" w:hint="eastAsia"/>
          <w:lang w:val="x-none" w:eastAsia="zh-CN"/>
        </w:rPr>
        <w:t xml:space="preserve">data </w:t>
      </w:r>
      <w:r w:rsidR="003B0680" w:rsidRPr="00123D76">
        <w:rPr>
          <w:rFonts w:eastAsiaTheme="minorEastAsia" w:hint="eastAsia"/>
          <w:lang w:val="x-none" w:eastAsia="zh-CN"/>
        </w:rPr>
        <w:t>tran</w:t>
      </w:r>
      <w:r w:rsidR="00CA5614">
        <w:rPr>
          <w:rFonts w:eastAsiaTheme="minorEastAsia" w:hint="eastAsia"/>
          <w:lang w:val="x-none" w:eastAsia="zh-CN"/>
        </w:rPr>
        <w:t>s</w:t>
      </w:r>
      <w:r w:rsidR="003B0680" w:rsidRPr="00123D76">
        <w:rPr>
          <w:rFonts w:eastAsiaTheme="minorEastAsia" w:hint="eastAsia"/>
          <w:lang w:val="x-none" w:eastAsia="zh-CN"/>
        </w:rPr>
        <w:t xml:space="preserve">mission </w:t>
      </w:r>
      <w:r w:rsidR="00123D76" w:rsidRPr="00123D76">
        <w:rPr>
          <w:rFonts w:eastAsiaTheme="minorEastAsia" w:hint="eastAsia"/>
          <w:lang w:val="x-none" w:eastAsia="zh-CN"/>
        </w:rPr>
        <w:t xml:space="preserve">will be considered </w:t>
      </w:r>
      <w:r w:rsidR="00AD2283" w:rsidRPr="00123D76">
        <w:rPr>
          <w:rFonts w:eastAsiaTheme="minorEastAsia" w:hint="eastAsia"/>
          <w:lang w:val="x-none" w:eastAsia="zh-CN"/>
        </w:rPr>
        <w:t xml:space="preserve">based on </w:t>
      </w:r>
      <w:r w:rsidR="00CA5614" w:rsidRPr="00123D76">
        <w:rPr>
          <w:rFonts w:eastAsiaTheme="minorEastAsia"/>
          <w:lang w:val="x-none" w:eastAsia="zh-CN"/>
        </w:rPr>
        <w:t>furt</w:t>
      </w:r>
      <w:r w:rsidR="00CA5614">
        <w:rPr>
          <w:rFonts w:eastAsiaTheme="minorEastAsia"/>
          <w:lang w:val="x-none" w:eastAsia="zh-CN"/>
        </w:rPr>
        <w:t>h</w:t>
      </w:r>
      <w:r w:rsidR="00CA5614" w:rsidRPr="00123D76">
        <w:rPr>
          <w:rFonts w:eastAsiaTheme="minorEastAsia"/>
          <w:lang w:val="x-none" w:eastAsia="zh-CN"/>
        </w:rPr>
        <w:t>er</w:t>
      </w:r>
      <w:r w:rsidR="00AD2283" w:rsidRPr="00123D76">
        <w:rPr>
          <w:rFonts w:eastAsiaTheme="minorEastAsia" w:hint="eastAsia"/>
          <w:lang w:val="x-none" w:eastAsia="zh-CN"/>
        </w:rPr>
        <w:t xml:space="preserve"> discussion.</w:t>
      </w:r>
      <w:r w:rsidR="00123D76">
        <w:rPr>
          <w:rFonts w:eastAsiaTheme="minorEastAsia" w:hint="eastAsia"/>
          <w:lang w:val="x-none" w:eastAsia="zh-CN"/>
        </w:rPr>
        <w:t xml:space="preserve"> </w:t>
      </w:r>
      <w:r w:rsidR="002D7D5F">
        <w:rPr>
          <w:rFonts w:eastAsiaTheme="minorEastAsia" w:hint="eastAsia"/>
          <w:lang w:val="x-none" w:eastAsia="zh-CN"/>
        </w:rPr>
        <w:t xml:space="preserve">The impacts of NTN should be considered too. </w:t>
      </w:r>
      <w:r w:rsidR="00123D76">
        <w:rPr>
          <w:rFonts w:eastAsiaTheme="minorEastAsia" w:hint="eastAsia"/>
          <w:lang w:val="x-none" w:eastAsia="zh-CN"/>
        </w:rPr>
        <w:t xml:space="preserve">Thus, SDU discard </w:t>
      </w:r>
      <w:r w:rsidR="008827FC">
        <w:rPr>
          <w:rFonts w:eastAsiaTheme="minorEastAsia" w:hint="eastAsia"/>
          <w:lang w:val="x-none" w:eastAsia="zh-CN"/>
        </w:rPr>
        <w:t xml:space="preserve">needs to </w:t>
      </w:r>
      <w:r w:rsidR="00123D76">
        <w:rPr>
          <w:rFonts w:eastAsiaTheme="minorEastAsia" w:hint="eastAsia"/>
          <w:lang w:val="x-none" w:eastAsia="zh-CN"/>
        </w:rPr>
        <w:t xml:space="preserve">be adopted in 6G. </w:t>
      </w:r>
      <w:r w:rsidR="00E42642">
        <w:rPr>
          <w:rFonts w:eastAsiaTheme="minorEastAsia" w:hint="eastAsia"/>
          <w:lang w:val="x-none" w:eastAsia="zh-CN"/>
        </w:rPr>
        <w:t xml:space="preserve">Optimization should </w:t>
      </w:r>
      <w:r w:rsidR="00123D76">
        <w:rPr>
          <w:rFonts w:eastAsiaTheme="minorEastAsia" w:hint="eastAsia"/>
          <w:lang w:val="x-none" w:eastAsia="zh-CN"/>
        </w:rPr>
        <w:t>be considered due to the new services characteristics.</w:t>
      </w:r>
    </w:p>
    <w:p w14:paraId="3F583F67" w14:textId="77777777" w:rsidR="006D1019" w:rsidRDefault="006D1019" w:rsidP="00D70E3F">
      <w:pPr>
        <w:pStyle w:val="af2"/>
        <w:numPr>
          <w:ilvl w:val="0"/>
          <w:numId w:val="15"/>
        </w:numPr>
        <w:spacing w:beforeLines="50" w:before="120" w:after="120"/>
        <w:ind w:leftChars="0"/>
        <w:jc w:val="both"/>
        <w:rPr>
          <w:rFonts w:eastAsiaTheme="minorEastAsia"/>
          <w:lang w:val="x-none" w:eastAsia="zh-CN"/>
        </w:rPr>
      </w:pPr>
      <w:r w:rsidRPr="003A1667">
        <w:rPr>
          <w:rFonts w:eastAsiaTheme="minorEastAsia" w:hint="eastAsia"/>
          <w:u w:val="single"/>
          <w:lang w:val="x-none" w:eastAsia="zh-CN"/>
        </w:rPr>
        <w:t>PDCP duplication</w:t>
      </w:r>
      <w:r>
        <w:rPr>
          <w:rFonts w:eastAsiaTheme="minorEastAsia" w:hint="eastAsia"/>
          <w:lang w:val="x-none" w:eastAsia="zh-CN"/>
        </w:rPr>
        <w:t>:</w:t>
      </w:r>
      <w:r w:rsidR="00321980">
        <w:rPr>
          <w:rFonts w:eastAsiaTheme="minorEastAsia" w:hint="eastAsia"/>
          <w:lang w:val="x-none" w:eastAsia="zh-CN"/>
        </w:rPr>
        <w:t xml:space="preserve"> </w:t>
      </w:r>
      <w:r w:rsidR="00F640E9">
        <w:rPr>
          <w:rFonts w:eastAsiaTheme="minorEastAsia"/>
          <w:bCs/>
          <w:lang w:eastAsia="zh-CN"/>
        </w:rPr>
        <w:t>In 5G, PDCP duplication is applied per RB, meaning that once activated, all packets transmitted by the PDCP entity are duplicated. PDCP duplication</w:t>
      </w:r>
      <w:r w:rsidR="00F640E9" w:rsidRPr="00A434D9">
        <w:rPr>
          <w:rFonts w:eastAsiaTheme="minorEastAsia"/>
          <w:bCs/>
          <w:lang w:eastAsia="zh-CN"/>
        </w:rPr>
        <w:t xml:space="preserve"> mechanism significantly enhances reliability</w:t>
      </w:r>
      <w:r w:rsidR="00F640E9">
        <w:rPr>
          <w:rFonts w:eastAsiaTheme="minorEastAsia" w:hint="eastAsia"/>
          <w:bCs/>
          <w:lang w:eastAsia="zh-CN"/>
        </w:rPr>
        <w:t>. However</w:t>
      </w:r>
      <w:r w:rsidR="00F640E9" w:rsidRPr="00A434D9">
        <w:rPr>
          <w:rFonts w:eastAsiaTheme="minorEastAsia"/>
          <w:bCs/>
          <w:lang w:eastAsia="zh-CN"/>
        </w:rPr>
        <w:t xml:space="preserve">, </w:t>
      </w:r>
      <w:r w:rsidR="00F640E9">
        <w:rPr>
          <w:rFonts w:eastAsiaTheme="minorEastAsia" w:hint="eastAsia"/>
          <w:bCs/>
          <w:lang w:eastAsia="zh-CN"/>
        </w:rPr>
        <w:t>its</w:t>
      </w:r>
      <w:r w:rsidR="00F640E9" w:rsidRPr="00A434D9">
        <w:rPr>
          <w:rFonts w:eastAsiaTheme="minorEastAsia"/>
          <w:bCs/>
          <w:lang w:eastAsia="zh-CN"/>
        </w:rPr>
        <w:t xml:space="preserve"> primary drawback lies in reducing resource efficiency</w:t>
      </w:r>
      <w:r w:rsidR="00F640E9">
        <w:rPr>
          <w:rFonts w:eastAsiaTheme="minorEastAsia" w:hint="eastAsia"/>
          <w:bCs/>
          <w:lang w:eastAsia="zh-CN"/>
        </w:rPr>
        <w:t xml:space="preserve">. </w:t>
      </w:r>
      <w:r w:rsidR="00F640E9">
        <w:rPr>
          <w:rFonts w:eastAsiaTheme="minorEastAsia"/>
          <w:bCs/>
          <w:lang w:eastAsia="zh-CN"/>
        </w:rPr>
        <w:t xml:space="preserve">To </w:t>
      </w:r>
      <w:r w:rsidR="00F640E9" w:rsidRPr="00C50D39">
        <w:rPr>
          <w:rFonts w:eastAsiaTheme="minorEastAsia"/>
          <w:bCs/>
          <w:lang w:eastAsia="zh-CN"/>
        </w:rPr>
        <w:t>address this</w:t>
      </w:r>
      <w:r w:rsidR="00F640E9">
        <w:rPr>
          <w:rFonts w:eastAsiaTheme="minorEastAsia"/>
          <w:bCs/>
          <w:lang w:eastAsia="zh-CN"/>
        </w:rPr>
        <w:t xml:space="preserve">, selective PDCP duplication was proposed in 3GPP Release-16's </w:t>
      </w:r>
      <w:proofErr w:type="spellStart"/>
      <w:r w:rsidR="00F640E9">
        <w:rPr>
          <w:rFonts w:eastAsiaTheme="minorEastAsia"/>
          <w:bCs/>
          <w:lang w:eastAsia="zh-CN"/>
        </w:rPr>
        <w:t>IIoT</w:t>
      </w:r>
      <w:proofErr w:type="spellEnd"/>
      <w:r w:rsidR="00F640E9">
        <w:rPr>
          <w:rFonts w:eastAsiaTheme="minorEastAsia"/>
          <w:bCs/>
          <w:lang w:eastAsia="zh-CN"/>
        </w:rPr>
        <w:t xml:space="preserve"> work item, where only critical packets within a radio bearer would be duplicated. However, no definitive conclusion was </w:t>
      </w:r>
      <w:r w:rsidR="00F640E9">
        <w:rPr>
          <w:rFonts w:eastAsiaTheme="minorEastAsia"/>
          <w:bCs/>
          <w:lang w:eastAsia="zh-CN"/>
        </w:rPr>
        <w:lastRenderedPageBreak/>
        <w:t>reached due to the lack of QoS parameters finer than QoS flow granularity in Release 16.</w:t>
      </w:r>
      <w:r w:rsidR="00605A26">
        <w:rPr>
          <w:rFonts w:eastAsiaTheme="minorEastAsia" w:hint="eastAsia"/>
          <w:bCs/>
          <w:lang w:eastAsia="zh-CN"/>
        </w:rPr>
        <w:t xml:space="preserve"> </w:t>
      </w:r>
      <w:r w:rsidR="00605A26">
        <w:rPr>
          <w:rFonts w:eastAsiaTheme="minorEastAsia"/>
          <w:bCs/>
          <w:lang w:eastAsia="zh-CN"/>
        </w:rPr>
        <w:t xml:space="preserve">With the introduction of PDU set in Release-18, selective PDCP duplication can now be implemented based on PDU set information. Moving forward, 6G networks can </w:t>
      </w:r>
      <w:r w:rsidR="00605A26">
        <w:rPr>
          <w:rFonts w:eastAsiaTheme="minorEastAsia" w:hint="eastAsia"/>
          <w:bCs/>
          <w:lang w:eastAsia="zh-CN"/>
        </w:rPr>
        <w:t xml:space="preserve">further </w:t>
      </w:r>
      <w:r w:rsidR="00605A26">
        <w:rPr>
          <w:rFonts w:eastAsiaTheme="minorEastAsia"/>
          <w:bCs/>
          <w:lang w:eastAsia="zh-CN"/>
        </w:rPr>
        <w:t>study</w:t>
      </w:r>
      <w:r w:rsidR="00605A26">
        <w:rPr>
          <w:rFonts w:eastAsiaTheme="minorEastAsia" w:hint="eastAsia"/>
          <w:bCs/>
          <w:lang w:eastAsia="zh-CN"/>
        </w:rPr>
        <w:t xml:space="preserve"> </w:t>
      </w:r>
      <w:r w:rsidR="00605A26" w:rsidRPr="00FE4245">
        <w:rPr>
          <w:rFonts w:eastAsiaTheme="minorEastAsia"/>
          <w:bCs/>
          <w:lang w:eastAsia="zh-CN"/>
        </w:rPr>
        <w:t>resource efficiency improvement for PDCP duplication</w:t>
      </w:r>
      <w:r w:rsidR="00605A26">
        <w:rPr>
          <w:rFonts w:eastAsiaTheme="minorEastAsia" w:hint="eastAsia"/>
          <w:bCs/>
          <w:lang w:eastAsia="zh-CN"/>
        </w:rPr>
        <w:t xml:space="preserve"> </w:t>
      </w:r>
      <w:r w:rsidR="00605A26" w:rsidRPr="00C50D39">
        <w:rPr>
          <w:rFonts w:eastAsiaTheme="minorEastAsia"/>
          <w:bCs/>
          <w:lang w:eastAsia="zh-CN"/>
        </w:rPr>
        <w:t>by leveraging PDU set-based policies</w:t>
      </w:r>
      <w:r w:rsidR="00605A26">
        <w:rPr>
          <w:rFonts w:eastAsiaTheme="minorEastAsia" w:hint="eastAsia"/>
          <w:bCs/>
          <w:lang w:eastAsia="zh-CN"/>
        </w:rPr>
        <w:t>.</w:t>
      </w:r>
      <w:r w:rsidR="000E46F3">
        <w:rPr>
          <w:rFonts w:eastAsiaTheme="minorEastAsia" w:hint="eastAsia"/>
          <w:bCs/>
          <w:lang w:eastAsia="zh-CN"/>
        </w:rPr>
        <w:t xml:space="preserve"> So PDCP duplication should be adopted in 6G and the optimization su</w:t>
      </w:r>
      <w:r w:rsidR="00E36E6B">
        <w:rPr>
          <w:rFonts w:eastAsiaTheme="minorEastAsia" w:hint="eastAsia"/>
          <w:bCs/>
          <w:lang w:eastAsia="zh-CN"/>
        </w:rPr>
        <w:t>ch as selective duplication can be considered.</w:t>
      </w:r>
    </w:p>
    <w:p w14:paraId="378516FA" w14:textId="77777777" w:rsidR="006D1019" w:rsidRDefault="006D1019" w:rsidP="00D70E3F">
      <w:pPr>
        <w:pStyle w:val="af2"/>
        <w:numPr>
          <w:ilvl w:val="0"/>
          <w:numId w:val="15"/>
        </w:numPr>
        <w:spacing w:beforeLines="50" w:before="120" w:after="120"/>
        <w:ind w:leftChars="0"/>
        <w:jc w:val="both"/>
        <w:rPr>
          <w:rFonts w:eastAsiaTheme="minorEastAsia"/>
          <w:lang w:val="x-none" w:eastAsia="zh-CN"/>
        </w:rPr>
      </w:pPr>
      <w:bookmarkStart w:id="26" w:name="OLE_LINK99"/>
      <w:bookmarkStart w:id="27" w:name="OLE_LINK100"/>
      <w:r w:rsidRPr="003A1667">
        <w:rPr>
          <w:rFonts w:eastAsiaTheme="minorEastAsia"/>
          <w:u w:val="single"/>
          <w:lang w:val="x-none" w:eastAsia="zh-CN"/>
        </w:rPr>
        <w:t>R</w:t>
      </w:r>
      <w:r w:rsidRPr="003A1667">
        <w:rPr>
          <w:rFonts w:eastAsiaTheme="minorEastAsia" w:hint="eastAsia"/>
          <w:u w:val="single"/>
          <w:lang w:val="x-none" w:eastAsia="zh-CN"/>
        </w:rPr>
        <w:t>eordering and in-order</w:t>
      </w:r>
      <w:r w:rsidR="003A1667" w:rsidRPr="003A1667">
        <w:rPr>
          <w:rFonts w:eastAsiaTheme="minorEastAsia" w:hint="eastAsia"/>
          <w:u w:val="single"/>
          <w:lang w:val="x-none" w:eastAsia="zh-CN"/>
        </w:rPr>
        <w:t xml:space="preserve"> delivery &amp; out-of-order delivery</w:t>
      </w:r>
      <w:bookmarkEnd w:id="26"/>
      <w:bookmarkEnd w:id="27"/>
      <w:r w:rsidR="003A1667">
        <w:rPr>
          <w:rFonts w:eastAsiaTheme="minorEastAsia" w:hint="eastAsia"/>
          <w:lang w:val="x-none" w:eastAsia="zh-CN"/>
        </w:rPr>
        <w:t>:</w:t>
      </w:r>
      <w:r w:rsidR="00AC0396">
        <w:rPr>
          <w:rFonts w:eastAsiaTheme="minorEastAsia" w:hint="eastAsia"/>
          <w:lang w:val="x-none" w:eastAsia="zh-CN"/>
        </w:rPr>
        <w:t xml:space="preserve"> </w:t>
      </w:r>
      <w:r w:rsidR="00DE42B1">
        <w:rPr>
          <w:rFonts w:eastAsiaTheme="minorEastAsia" w:hint="eastAsia"/>
          <w:lang w:val="x-none" w:eastAsia="zh-CN"/>
        </w:rPr>
        <w:t xml:space="preserve">They are the functions in receiving side. </w:t>
      </w:r>
      <w:r w:rsidR="00AD2588">
        <w:rPr>
          <w:rFonts w:eastAsiaTheme="minorEastAsia" w:hint="eastAsia"/>
          <w:lang w:val="x-none" w:eastAsia="zh-CN"/>
        </w:rPr>
        <w:t xml:space="preserve">The requirements of in-order delivery depends on higher layer protocols, such as TCP. </w:t>
      </w:r>
      <w:r w:rsidR="005F4E9E">
        <w:rPr>
          <w:rFonts w:eastAsiaTheme="minorEastAsia"/>
          <w:lang w:val="x-none" w:eastAsia="zh-CN"/>
        </w:rPr>
        <w:t>B</w:t>
      </w:r>
      <w:r w:rsidR="005F4E9E">
        <w:rPr>
          <w:rFonts w:eastAsiaTheme="minorEastAsia" w:hint="eastAsia"/>
          <w:lang w:val="x-none" w:eastAsia="zh-CN"/>
        </w:rPr>
        <w:t xml:space="preserve">oth in-order delivery and out-of-delivery </w:t>
      </w:r>
      <w:r w:rsidR="005F4E9E">
        <w:rPr>
          <w:rFonts w:eastAsiaTheme="minorEastAsia"/>
          <w:lang w:val="x-none" w:eastAsia="zh-CN"/>
        </w:rPr>
        <w:t>should</w:t>
      </w:r>
      <w:r w:rsidR="005F4E9E">
        <w:rPr>
          <w:rFonts w:eastAsiaTheme="minorEastAsia" w:hint="eastAsia"/>
          <w:lang w:val="x-none" w:eastAsia="zh-CN"/>
        </w:rPr>
        <w:t xml:space="preserve"> be </w:t>
      </w:r>
      <w:r w:rsidR="00D315C9">
        <w:rPr>
          <w:rFonts w:eastAsiaTheme="minorEastAsia" w:hint="eastAsia"/>
          <w:lang w:val="x-none" w:eastAsia="zh-CN"/>
        </w:rPr>
        <w:t xml:space="preserve">supported in </w:t>
      </w:r>
      <w:proofErr w:type="spellStart"/>
      <w:r w:rsidR="00D315C9">
        <w:rPr>
          <w:rFonts w:eastAsiaTheme="minorEastAsia" w:hint="eastAsia"/>
          <w:lang w:val="x-none" w:eastAsia="zh-CN"/>
        </w:rPr>
        <w:t>Uu</w:t>
      </w:r>
      <w:proofErr w:type="spellEnd"/>
      <w:r w:rsidR="00D315C9">
        <w:rPr>
          <w:rFonts w:eastAsiaTheme="minorEastAsia" w:hint="eastAsia"/>
          <w:lang w:val="x-none" w:eastAsia="zh-CN"/>
        </w:rPr>
        <w:t xml:space="preserve"> according to </w:t>
      </w:r>
      <w:r w:rsidR="005F4E9E">
        <w:rPr>
          <w:rFonts w:eastAsiaTheme="minorEastAsia" w:hint="eastAsia"/>
          <w:lang w:val="x-none" w:eastAsia="zh-CN"/>
        </w:rPr>
        <w:t xml:space="preserve">transport layer protocol. </w:t>
      </w:r>
      <w:r w:rsidR="00D315C9">
        <w:rPr>
          <w:rFonts w:eastAsiaTheme="minorEastAsia" w:hint="eastAsia"/>
          <w:lang w:val="x-none" w:eastAsia="zh-CN"/>
        </w:rPr>
        <w:t xml:space="preserve">As in 5G, the function of reordering and in-order delivery </w:t>
      </w:r>
      <w:r w:rsidR="00D315C9">
        <w:rPr>
          <w:rFonts w:eastAsiaTheme="minorEastAsia"/>
          <w:lang w:val="x-none" w:eastAsia="zh-CN"/>
        </w:rPr>
        <w:t>should</w:t>
      </w:r>
      <w:r w:rsidR="00D315C9">
        <w:rPr>
          <w:rFonts w:eastAsiaTheme="minorEastAsia" w:hint="eastAsia"/>
          <w:lang w:val="x-none" w:eastAsia="zh-CN"/>
        </w:rPr>
        <w:t xml:space="preserve"> be </w:t>
      </w:r>
      <w:r w:rsidR="00CA5614">
        <w:rPr>
          <w:rFonts w:eastAsiaTheme="minorEastAsia"/>
          <w:lang w:val="x-none" w:eastAsia="zh-CN"/>
        </w:rPr>
        <w:t>supported</w:t>
      </w:r>
      <w:r w:rsidR="00D315C9">
        <w:rPr>
          <w:rFonts w:eastAsiaTheme="minorEastAsia" w:hint="eastAsia"/>
          <w:lang w:val="x-none" w:eastAsia="zh-CN"/>
        </w:rPr>
        <w:t xml:space="preserve"> in only one UP </w:t>
      </w:r>
      <w:r w:rsidR="008453D4">
        <w:rPr>
          <w:rFonts w:eastAsiaTheme="minorEastAsia" w:hint="eastAsia"/>
          <w:lang w:val="x-none" w:eastAsia="zh-CN"/>
        </w:rPr>
        <w:t>sub-</w:t>
      </w:r>
      <w:r w:rsidR="00D315C9">
        <w:rPr>
          <w:rFonts w:eastAsiaTheme="minorEastAsia" w:hint="eastAsia"/>
          <w:lang w:val="x-none" w:eastAsia="zh-CN"/>
        </w:rPr>
        <w:t>layer</w:t>
      </w:r>
      <w:r w:rsidR="008453D4">
        <w:rPr>
          <w:rFonts w:eastAsiaTheme="minorEastAsia" w:hint="eastAsia"/>
          <w:lang w:val="x-none" w:eastAsia="zh-CN"/>
        </w:rPr>
        <w:t>, i.e., PDCP sub-layer</w:t>
      </w:r>
      <w:r w:rsidR="00D315C9">
        <w:rPr>
          <w:rFonts w:eastAsiaTheme="minorEastAsia" w:hint="eastAsia"/>
          <w:lang w:val="x-none" w:eastAsia="zh-CN"/>
        </w:rPr>
        <w:t>.</w:t>
      </w:r>
    </w:p>
    <w:p w14:paraId="07CF5661" w14:textId="356274CF" w:rsidR="003A1667" w:rsidRPr="000724DF" w:rsidRDefault="003A1667" w:rsidP="00D70E3F">
      <w:pPr>
        <w:pStyle w:val="af2"/>
        <w:numPr>
          <w:ilvl w:val="0"/>
          <w:numId w:val="15"/>
        </w:numPr>
        <w:spacing w:beforeLines="50" w:before="120" w:after="120"/>
        <w:ind w:leftChars="0"/>
        <w:jc w:val="both"/>
        <w:rPr>
          <w:rFonts w:eastAsiaTheme="minorEastAsia"/>
          <w:lang w:val="x-none" w:eastAsia="zh-CN"/>
        </w:rPr>
      </w:pPr>
      <w:r w:rsidRPr="003A1667">
        <w:rPr>
          <w:rFonts w:eastAsiaTheme="minorEastAsia"/>
          <w:u w:val="single"/>
          <w:lang w:val="x-none" w:eastAsia="zh-CN"/>
        </w:rPr>
        <w:t>D</w:t>
      </w:r>
      <w:r w:rsidRPr="003A1667">
        <w:rPr>
          <w:rFonts w:eastAsiaTheme="minorEastAsia" w:hint="eastAsia"/>
          <w:u w:val="single"/>
          <w:lang w:val="x-none" w:eastAsia="zh-CN"/>
        </w:rPr>
        <w:t>uplication discarding</w:t>
      </w:r>
      <w:r>
        <w:rPr>
          <w:rFonts w:eastAsiaTheme="minorEastAsia" w:hint="eastAsia"/>
          <w:lang w:val="x-none" w:eastAsia="zh-CN"/>
        </w:rPr>
        <w:t>:</w:t>
      </w:r>
      <w:r w:rsidR="003B632E">
        <w:rPr>
          <w:rFonts w:eastAsiaTheme="minorEastAsia" w:hint="eastAsia"/>
          <w:lang w:val="x-none" w:eastAsia="zh-CN"/>
        </w:rPr>
        <w:t xml:space="preserve"> It is a function in receiving side. </w:t>
      </w:r>
      <w:r w:rsidR="00287943">
        <w:rPr>
          <w:rFonts w:eastAsiaTheme="minorEastAsia"/>
          <w:lang w:val="x-none" w:eastAsia="zh-CN"/>
        </w:rPr>
        <w:t>T</w:t>
      </w:r>
      <w:r w:rsidR="00287943">
        <w:rPr>
          <w:rFonts w:eastAsiaTheme="minorEastAsia" w:hint="eastAsia"/>
          <w:lang w:val="x-none" w:eastAsia="zh-CN"/>
        </w:rPr>
        <w:t xml:space="preserve">he function cannot be omitted because </w:t>
      </w:r>
      <w:r w:rsidR="00125CD0">
        <w:rPr>
          <w:rFonts w:eastAsiaTheme="minorEastAsia" w:hint="eastAsia"/>
          <w:lang w:val="x-none" w:eastAsia="zh-CN"/>
        </w:rPr>
        <w:t xml:space="preserve">the </w:t>
      </w:r>
      <w:r w:rsidR="001F799C">
        <w:rPr>
          <w:rFonts w:eastAsiaTheme="minorEastAsia" w:hint="eastAsia"/>
          <w:lang w:val="x-none" w:eastAsia="zh-CN"/>
        </w:rPr>
        <w:t xml:space="preserve">duplicate </w:t>
      </w:r>
      <w:r w:rsidR="00125CD0">
        <w:rPr>
          <w:rFonts w:eastAsiaTheme="minorEastAsia" w:hint="eastAsia"/>
          <w:lang w:val="x-none" w:eastAsia="zh-CN"/>
        </w:rPr>
        <w:t>PDCP PDUs can be received in many c</w:t>
      </w:r>
      <w:r w:rsidR="0021186F">
        <w:rPr>
          <w:rFonts w:eastAsiaTheme="minorEastAsia" w:hint="eastAsia"/>
          <w:lang w:val="x-none" w:eastAsia="zh-CN"/>
        </w:rPr>
        <w:t xml:space="preserve">ases, such as PDCP duplication. </w:t>
      </w:r>
      <w:r w:rsidR="001F799C">
        <w:rPr>
          <w:rFonts w:eastAsiaTheme="minorEastAsia" w:hint="eastAsia"/>
          <w:lang w:val="x-none" w:eastAsia="zh-CN"/>
        </w:rPr>
        <w:t xml:space="preserve">Thus </w:t>
      </w:r>
      <w:r w:rsidR="00DB5B09">
        <w:rPr>
          <w:rFonts w:eastAsiaTheme="minorEastAsia" w:hint="eastAsia"/>
          <w:lang w:val="x-none" w:eastAsia="zh-CN"/>
        </w:rPr>
        <w:t xml:space="preserve">duplication discarding is </w:t>
      </w:r>
      <w:r w:rsidR="001F799C">
        <w:rPr>
          <w:rFonts w:eastAsiaTheme="minorEastAsia" w:hint="eastAsia"/>
          <w:lang w:val="x-none" w:eastAsia="zh-CN"/>
        </w:rPr>
        <w:t>performed in UP natively</w:t>
      </w:r>
      <w:r w:rsidR="00DB5B09">
        <w:rPr>
          <w:rFonts w:eastAsiaTheme="minorEastAsia" w:hint="eastAsia"/>
          <w:lang w:val="x-none" w:eastAsia="zh-CN"/>
        </w:rPr>
        <w:t>.</w:t>
      </w:r>
    </w:p>
    <w:p w14:paraId="38318DBF" w14:textId="14FF5A48" w:rsidR="006D55C1" w:rsidRDefault="007929AB" w:rsidP="0007581D">
      <w:pPr>
        <w:pStyle w:val="af3"/>
        <w:spacing w:after="120"/>
        <w:jc w:val="both"/>
        <w:rPr>
          <w:rFonts w:eastAsiaTheme="minorEastAsia"/>
          <w:b/>
          <w:lang w:eastAsia="zh-CN"/>
        </w:rPr>
      </w:pPr>
      <w:bookmarkStart w:id="28" w:name="_Ref212728649"/>
      <w:bookmarkStart w:id="29" w:name="_Ref212730824"/>
      <w:r w:rsidRPr="00E507A5">
        <w:rPr>
          <w:b/>
        </w:rPr>
        <w:t xml:space="preserve">Observation </w:t>
      </w:r>
      <w:r w:rsidRPr="00E507A5">
        <w:rPr>
          <w:b/>
        </w:rPr>
        <w:fldChar w:fldCharType="begin"/>
      </w:r>
      <w:r w:rsidRPr="00E507A5">
        <w:rPr>
          <w:b/>
        </w:rPr>
        <w:instrText xml:space="preserve"> SEQ Observation \* ARABIC </w:instrText>
      </w:r>
      <w:r w:rsidRPr="00E507A5">
        <w:rPr>
          <w:b/>
        </w:rPr>
        <w:fldChar w:fldCharType="separate"/>
      </w:r>
      <w:r w:rsidR="0001761E">
        <w:rPr>
          <w:b/>
          <w:noProof/>
        </w:rPr>
        <w:t>2</w:t>
      </w:r>
      <w:r w:rsidRPr="00E507A5">
        <w:rPr>
          <w:b/>
        </w:rPr>
        <w:fldChar w:fldCharType="end"/>
      </w:r>
      <w:r w:rsidRPr="00E507A5">
        <w:rPr>
          <w:rFonts w:eastAsiaTheme="minorEastAsia" w:hint="eastAsia"/>
          <w:b/>
          <w:lang w:eastAsia="zh-CN"/>
        </w:rPr>
        <w:t xml:space="preserve">: </w:t>
      </w:r>
      <w:r w:rsidR="00374737">
        <w:rPr>
          <w:rFonts w:eastAsiaTheme="minorEastAsia" w:hint="eastAsia"/>
          <w:b/>
          <w:lang w:eastAsia="zh-CN"/>
        </w:rPr>
        <w:t xml:space="preserve">By leveraging </w:t>
      </w:r>
      <w:r w:rsidR="006D55C1">
        <w:rPr>
          <w:rFonts w:eastAsiaTheme="minorEastAsia" w:hint="eastAsia"/>
          <w:b/>
          <w:lang w:eastAsia="zh-CN"/>
        </w:rPr>
        <w:t xml:space="preserve">5G PDCP </w:t>
      </w:r>
      <w:r w:rsidR="00374737">
        <w:rPr>
          <w:rFonts w:eastAsiaTheme="minorEastAsia" w:hint="eastAsia"/>
          <w:b/>
          <w:lang w:eastAsia="zh-CN"/>
        </w:rPr>
        <w:t>functions,</w:t>
      </w:r>
      <w:bookmarkEnd w:id="28"/>
      <w:r w:rsidR="0001224F">
        <w:rPr>
          <w:rFonts w:eastAsiaTheme="minorEastAsia" w:hint="eastAsia"/>
          <w:b/>
          <w:lang w:eastAsia="zh-CN"/>
        </w:rPr>
        <w:t xml:space="preserve"> </w:t>
      </w:r>
      <w:r w:rsidR="00374737">
        <w:rPr>
          <w:rFonts w:eastAsiaTheme="minorEastAsia" w:hint="eastAsia"/>
          <w:b/>
          <w:lang w:eastAsia="zh-CN"/>
        </w:rPr>
        <w:t xml:space="preserve">6G </w:t>
      </w:r>
      <w:r w:rsidR="00B210C5">
        <w:rPr>
          <w:rFonts w:eastAsiaTheme="minorEastAsia" w:hint="eastAsia"/>
          <w:b/>
          <w:lang w:eastAsia="zh-CN"/>
        </w:rPr>
        <w:t xml:space="preserve">Day1 </w:t>
      </w:r>
      <w:r w:rsidR="00374737">
        <w:rPr>
          <w:rFonts w:eastAsiaTheme="minorEastAsia" w:hint="eastAsia"/>
          <w:b/>
          <w:lang w:eastAsia="zh-CN"/>
        </w:rPr>
        <w:t>should support</w:t>
      </w:r>
      <w:r w:rsidR="006D55C1">
        <w:rPr>
          <w:rFonts w:eastAsiaTheme="minorEastAsia" w:hint="eastAsia"/>
          <w:b/>
          <w:lang w:eastAsia="zh-CN"/>
        </w:rPr>
        <w:t xml:space="preserve"> </w:t>
      </w:r>
      <w:bookmarkStart w:id="30" w:name="OLE_LINK101"/>
      <w:bookmarkStart w:id="31" w:name="OLE_LINK102"/>
      <w:bookmarkStart w:id="32" w:name="OLE_LINK124"/>
      <w:bookmarkStart w:id="33" w:name="OLE_LINK125"/>
      <w:r w:rsidR="006D55C1">
        <w:rPr>
          <w:rFonts w:eastAsiaTheme="minorEastAsia" w:hint="eastAsia"/>
          <w:b/>
          <w:lang w:eastAsia="zh-CN"/>
        </w:rPr>
        <w:t xml:space="preserve">SN </w:t>
      </w:r>
      <w:bookmarkEnd w:id="30"/>
      <w:bookmarkEnd w:id="31"/>
      <w:r w:rsidR="00CA5614">
        <w:rPr>
          <w:rFonts w:eastAsiaTheme="minorEastAsia"/>
          <w:b/>
          <w:lang w:eastAsia="zh-CN"/>
        </w:rPr>
        <w:t>maintenance</w:t>
      </w:r>
      <w:r w:rsidR="006D55C1">
        <w:rPr>
          <w:rFonts w:eastAsiaTheme="minorEastAsia" w:hint="eastAsia"/>
          <w:b/>
          <w:lang w:eastAsia="zh-CN"/>
        </w:rPr>
        <w:t xml:space="preserve">, HC (ROHC and EHC), UDC, AS security (ciphering and </w:t>
      </w:r>
      <w:r w:rsidR="00CA5614">
        <w:rPr>
          <w:rFonts w:eastAsiaTheme="minorEastAsia"/>
          <w:b/>
          <w:lang w:eastAsia="zh-CN"/>
        </w:rPr>
        <w:t>integrity</w:t>
      </w:r>
      <w:r w:rsidR="006D55C1">
        <w:rPr>
          <w:rFonts w:eastAsiaTheme="minorEastAsia" w:hint="eastAsia"/>
          <w:b/>
          <w:lang w:eastAsia="zh-CN"/>
        </w:rPr>
        <w:t xml:space="preserve"> protection), </w:t>
      </w:r>
      <w:r w:rsidR="00374737">
        <w:rPr>
          <w:rFonts w:eastAsiaTheme="minorEastAsia" w:hint="eastAsia"/>
          <w:b/>
          <w:lang w:eastAsia="zh-CN"/>
        </w:rPr>
        <w:t xml:space="preserve">SDU discard, </w:t>
      </w:r>
      <w:r w:rsidR="00DA2DAD">
        <w:rPr>
          <w:rFonts w:eastAsiaTheme="minorEastAsia" w:hint="eastAsia"/>
          <w:b/>
          <w:lang w:eastAsia="zh-CN"/>
        </w:rPr>
        <w:t xml:space="preserve">L2 PDU </w:t>
      </w:r>
      <w:r w:rsidR="00374737">
        <w:rPr>
          <w:rFonts w:eastAsiaTheme="minorEastAsia" w:hint="eastAsia"/>
          <w:b/>
          <w:lang w:eastAsia="zh-CN"/>
        </w:rPr>
        <w:t>duplication, r</w:t>
      </w:r>
      <w:r w:rsidR="00374737" w:rsidRPr="00374737">
        <w:rPr>
          <w:rFonts w:eastAsiaTheme="minorEastAsia" w:hint="eastAsia"/>
          <w:b/>
          <w:lang w:eastAsia="zh-CN"/>
        </w:rPr>
        <w:t>eordering and in-order delivery</w:t>
      </w:r>
      <w:r w:rsidR="00374737">
        <w:rPr>
          <w:rFonts w:eastAsiaTheme="minorEastAsia" w:hint="eastAsia"/>
          <w:b/>
          <w:lang w:eastAsia="zh-CN"/>
        </w:rPr>
        <w:t xml:space="preserve">, </w:t>
      </w:r>
      <w:r w:rsidR="00374737" w:rsidRPr="00374737">
        <w:rPr>
          <w:rFonts w:eastAsiaTheme="minorEastAsia" w:hint="eastAsia"/>
          <w:b/>
          <w:lang w:eastAsia="zh-CN"/>
        </w:rPr>
        <w:t>out-of-order delivery</w:t>
      </w:r>
      <w:r w:rsidR="00374737">
        <w:rPr>
          <w:rFonts w:eastAsiaTheme="minorEastAsia" w:hint="eastAsia"/>
          <w:b/>
          <w:lang w:eastAsia="zh-CN"/>
        </w:rPr>
        <w:t xml:space="preserve"> and duplication discarding</w:t>
      </w:r>
      <w:bookmarkEnd w:id="32"/>
      <w:bookmarkEnd w:id="33"/>
      <w:r w:rsidR="00374737">
        <w:rPr>
          <w:rFonts w:eastAsiaTheme="minorEastAsia" w:hint="eastAsia"/>
          <w:b/>
          <w:lang w:eastAsia="zh-CN"/>
        </w:rPr>
        <w:t xml:space="preserve">. Among the functions, SN </w:t>
      </w:r>
      <w:r w:rsidR="00CA5614">
        <w:rPr>
          <w:rFonts w:eastAsiaTheme="minorEastAsia"/>
          <w:b/>
          <w:lang w:eastAsia="zh-CN"/>
        </w:rPr>
        <w:t>maintenance</w:t>
      </w:r>
      <w:r w:rsidR="00374737">
        <w:rPr>
          <w:rFonts w:eastAsiaTheme="minorEastAsia" w:hint="eastAsia"/>
          <w:b/>
          <w:lang w:eastAsia="zh-CN"/>
        </w:rPr>
        <w:t xml:space="preserve"> and duplication discarding</w:t>
      </w:r>
      <w:r w:rsidR="0001224F">
        <w:rPr>
          <w:rFonts w:eastAsiaTheme="minorEastAsia" w:hint="eastAsia"/>
          <w:b/>
          <w:lang w:eastAsia="zh-CN"/>
        </w:rPr>
        <w:t xml:space="preserve"> are </w:t>
      </w:r>
      <w:r w:rsidR="00EC2234">
        <w:rPr>
          <w:rFonts w:eastAsiaTheme="minorEastAsia" w:hint="eastAsia"/>
          <w:b/>
          <w:lang w:eastAsia="zh-CN"/>
        </w:rPr>
        <w:t>supported</w:t>
      </w:r>
      <w:r w:rsidR="00B210C5">
        <w:rPr>
          <w:rFonts w:eastAsiaTheme="minorEastAsia" w:hint="eastAsia"/>
          <w:b/>
          <w:lang w:eastAsia="zh-CN"/>
        </w:rPr>
        <w:t xml:space="preserve"> in UP </w:t>
      </w:r>
      <w:r w:rsidR="00387F9A">
        <w:rPr>
          <w:rFonts w:eastAsiaTheme="minorEastAsia" w:hint="eastAsia"/>
          <w:b/>
          <w:lang w:eastAsia="zh-CN"/>
        </w:rPr>
        <w:t>and cannot be disable</w:t>
      </w:r>
      <w:r w:rsidR="00945765">
        <w:rPr>
          <w:rFonts w:eastAsiaTheme="minorEastAsia" w:hint="eastAsia"/>
          <w:b/>
          <w:lang w:eastAsia="zh-CN"/>
        </w:rPr>
        <w:t>d</w:t>
      </w:r>
      <w:r w:rsidR="0001224F">
        <w:rPr>
          <w:rFonts w:eastAsiaTheme="minorEastAsia" w:hint="eastAsia"/>
          <w:b/>
          <w:lang w:eastAsia="zh-CN"/>
        </w:rPr>
        <w:t>.</w:t>
      </w:r>
      <w:r w:rsidR="0007581D">
        <w:rPr>
          <w:rFonts w:eastAsiaTheme="minorEastAsia" w:hint="eastAsia"/>
          <w:b/>
          <w:lang w:eastAsia="zh-CN"/>
        </w:rPr>
        <w:t xml:space="preserve"> </w:t>
      </w:r>
      <w:r w:rsidR="0001224F">
        <w:rPr>
          <w:rFonts w:eastAsiaTheme="minorEastAsia" w:hint="eastAsia"/>
          <w:b/>
          <w:lang w:eastAsia="zh-CN"/>
        </w:rPr>
        <w:t xml:space="preserve">SDU discard and </w:t>
      </w:r>
      <w:r w:rsidR="00145C1A">
        <w:rPr>
          <w:rFonts w:eastAsiaTheme="minorEastAsia" w:hint="eastAsia"/>
          <w:b/>
          <w:lang w:eastAsia="zh-CN"/>
        </w:rPr>
        <w:t xml:space="preserve">L2 PDU </w:t>
      </w:r>
      <w:r w:rsidR="0001224F">
        <w:rPr>
          <w:rFonts w:eastAsiaTheme="minorEastAsia" w:hint="eastAsia"/>
          <w:b/>
          <w:lang w:eastAsia="zh-CN"/>
        </w:rPr>
        <w:t>duplication need</w:t>
      </w:r>
      <w:bookmarkStart w:id="34" w:name="OLE_LINK103"/>
      <w:r w:rsidR="0001224F">
        <w:rPr>
          <w:rFonts w:eastAsiaTheme="minorEastAsia" w:hint="eastAsia"/>
          <w:b/>
          <w:lang w:eastAsia="zh-CN"/>
        </w:rPr>
        <w:t xml:space="preserve"> </w:t>
      </w:r>
      <w:bookmarkEnd w:id="34"/>
      <w:r w:rsidR="0095339E">
        <w:rPr>
          <w:rFonts w:eastAsiaTheme="minorEastAsia" w:hint="eastAsia"/>
          <w:b/>
          <w:lang w:eastAsia="zh-CN"/>
        </w:rPr>
        <w:t xml:space="preserve">to be </w:t>
      </w:r>
      <w:bookmarkStart w:id="35" w:name="OLE_LINK3"/>
      <w:r w:rsidR="00145C1A">
        <w:rPr>
          <w:rFonts w:eastAsiaTheme="minorEastAsia" w:hint="eastAsia"/>
          <w:b/>
          <w:lang w:eastAsia="zh-CN"/>
        </w:rPr>
        <w:t>optimiz</w:t>
      </w:r>
      <w:r w:rsidR="0095339E">
        <w:rPr>
          <w:rFonts w:eastAsiaTheme="minorEastAsia" w:hint="eastAsia"/>
          <w:b/>
          <w:lang w:eastAsia="zh-CN"/>
        </w:rPr>
        <w:t>ed</w:t>
      </w:r>
      <w:r w:rsidR="00145C1A">
        <w:rPr>
          <w:rFonts w:eastAsiaTheme="minorEastAsia" w:hint="eastAsia"/>
          <w:b/>
          <w:lang w:eastAsia="zh-CN"/>
        </w:rPr>
        <w:t xml:space="preserve"> </w:t>
      </w:r>
      <w:bookmarkEnd w:id="35"/>
      <w:r w:rsidR="0001224F">
        <w:rPr>
          <w:rFonts w:eastAsiaTheme="minorEastAsia" w:hint="eastAsia"/>
          <w:b/>
          <w:lang w:eastAsia="zh-CN"/>
        </w:rPr>
        <w:t>considering the service characteristics of immersive communication</w:t>
      </w:r>
      <w:r w:rsidR="00FA77C8">
        <w:rPr>
          <w:rFonts w:eastAsiaTheme="minorEastAsia" w:hint="eastAsia"/>
          <w:b/>
          <w:lang w:eastAsia="zh-CN"/>
        </w:rPr>
        <w:t xml:space="preserve"> and NTN</w:t>
      </w:r>
      <w:r w:rsidR="0001224F">
        <w:rPr>
          <w:rFonts w:eastAsiaTheme="minorEastAsia" w:hint="eastAsia"/>
          <w:b/>
          <w:lang w:eastAsia="zh-CN"/>
        </w:rPr>
        <w:t>.</w:t>
      </w:r>
      <w:bookmarkEnd w:id="29"/>
    </w:p>
    <w:p w14:paraId="07AD11CA" w14:textId="77777777" w:rsidR="002E0D8F" w:rsidRDefault="002E0D8F" w:rsidP="00D70E3F">
      <w:pPr>
        <w:spacing w:beforeLines="50" w:before="120" w:after="120"/>
        <w:jc w:val="both"/>
        <w:rPr>
          <w:rFonts w:eastAsiaTheme="minorEastAsia"/>
          <w:b/>
          <w:u w:val="single"/>
          <w:lang w:val="x-none" w:eastAsia="zh-CN"/>
        </w:rPr>
      </w:pPr>
      <w:r>
        <w:rPr>
          <w:rFonts w:eastAsiaTheme="minorEastAsia" w:hint="eastAsia"/>
          <w:b/>
          <w:u w:val="single"/>
          <w:lang w:val="x-none" w:eastAsia="zh-CN"/>
        </w:rPr>
        <w:t>RLC</w:t>
      </w:r>
    </w:p>
    <w:p w14:paraId="15902CAE" w14:textId="77777777" w:rsidR="001B11BE" w:rsidRDefault="001B11BE" w:rsidP="00D70E3F">
      <w:pPr>
        <w:spacing w:beforeLines="50" w:before="120" w:after="120"/>
        <w:jc w:val="both"/>
        <w:rPr>
          <w:rFonts w:eastAsiaTheme="minorEastAsia"/>
          <w:lang w:val="x-none" w:eastAsia="zh-CN"/>
        </w:rPr>
      </w:pPr>
      <w:r w:rsidRPr="004E48B7">
        <w:rPr>
          <w:rFonts w:eastAsiaTheme="minorEastAsia" w:hint="eastAsia"/>
          <w:lang w:val="x-none" w:eastAsia="zh-CN"/>
        </w:rPr>
        <w:t>The functions</w:t>
      </w:r>
      <w:r>
        <w:rPr>
          <w:rFonts w:eastAsiaTheme="minorEastAsia" w:hint="eastAsia"/>
          <w:lang w:val="x-none" w:eastAsia="zh-CN"/>
        </w:rPr>
        <w:t xml:space="preserve"> listed in 5G specifications</w:t>
      </w:r>
      <w:r w:rsidR="00AF23E1">
        <w:rPr>
          <w:rFonts w:eastAsiaTheme="minorEastAsia"/>
          <w:lang w:val="x-none" w:eastAsia="zh-CN"/>
        </w:rPr>
        <w:fldChar w:fldCharType="begin"/>
      </w:r>
      <w:r w:rsidR="00AF23E1">
        <w:rPr>
          <w:rFonts w:eastAsiaTheme="minorEastAsia"/>
          <w:lang w:val="x-none" w:eastAsia="zh-CN"/>
        </w:rPr>
        <w:instrText xml:space="preserve"> </w:instrText>
      </w:r>
      <w:r w:rsidR="00AF23E1">
        <w:rPr>
          <w:rFonts w:eastAsiaTheme="minorEastAsia" w:hint="eastAsia"/>
          <w:lang w:val="x-none" w:eastAsia="zh-CN"/>
        </w:rPr>
        <w:instrText>REF _Ref212219036 \n \h</w:instrText>
      </w:r>
      <w:r w:rsidR="00AF23E1">
        <w:rPr>
          <w:rFonts w:eastAsiaTheme="minorEastAsia"/>
          <w:lang w:val="x-none" w:eastAsia="zh-CN"/>
        </w:rPr>
        <w:instrText xml:space="preserve"> </w:instrText>
      </w:r>
      <w:r w:rsidR="00D70E3F">
        <w:rPr>
          <w:rFonts w:eastAsiaTheme="minorEastAsia"/>
          <w:lang w:val="x-none" w:eastAsia="zh-CN"/>
        </w:rPr>
        <w:instrText xml:space="preserve"> \* MERGEFORMAT </w:instrText>
      </w:r>
      <w:r w:rsidR="00AF23E1">
        <w:rPr>
          <w:rFonts w:eastAsiaTheme="minorEastAsia"/>
          <w:lang w:val="x-none" w:eastAsia="zh-CN"/>
        </w:rPr>
      </w:r>
      <w:r w:rsidR="00AF23E1">
        <w:rPr>
          <w:rFonts w:eastAsiaTheme="minorEastAsia"/>
          <w:lang w:val="x-none" w:eastAsia="zh-CN"/>
        </w:rPr>
        <w:fldChar w:fldCharType="separate"/>
      </w:r>
      <w:r w:rsidR="0001761E">
        <w:rPr>
          <w:rFonts w:eastAsiaTheme="minorEastAsia"/>
          <w:lang w:val="x-none" w:eastAsia="zh-CN"/>
        </w:rPr>
        <w:t>[3]</w:t>
      </w:r>
      <w:r w:rsidR="00AF23E1">
        <w:rPr>
          <w:rFonts w:eastAsiaTheme="minorEastAsia"/>
          <w:lang w:val="x-none" w:eastAsia="zh-CN"/>
        </w:rPr>
        <w:fldChar w:fldCharType="end"/>
      </w:r>
      <w:r>
        <w:rPr>
          <w:rFonts w:eastAsiaTheme="minorEastAsia" w:hint="eastAsia"/>
          <w:lang w:val="x-none" w:eastAsia="zh-CN"/>
        </w:rPr>
        <w:t xml:space="preserve"> are:</w:t>
      </w:r>
    </w:p>
    <w:p w14:paraId="570ECED3" w14:textId="77777777" w:rsidR="000E59B8" w:rsidRPr="00784E66" w:rsidRDefault="000E59B8" w:rsidP="00D70E3F">
      <w:pPr>
        <w:pStyle w:val="B1"/>
        <w:spacing w:after="120"/>
        <w:jc w:val="both"/>
      </w:pPr>
      <w:r w:rsidRPr="00784E66">
        <w:t>-</w:t>
      </w:r>
      <w:r w:rsidRPr="00784E66">
        <w:tab/>
        <w:t>transfer of upper layer PDUs;</w:t>
      </w:r>
    </w:p>
    <w:p w14:paraId="6E2156A8" w14:textId="77777777" w:rsidR="000E59B8" w:rsidRPr="00784E66" w:rsidRDefault="000E59B8" w:rsidP="00D70E3F">
      <w:pPr>
        <w:pStyle w:val="B1"/>
        <w:spacing w:after="120"/>
        <w:jc w:val="both"/>
      </w:pPr>
      <w:r w:rsidRPr="00784E66">
        <w:t>-</w:t>
      </w:r>
      <w:r w:rsidRPr="00784E66">
        <w:tab/>
        <w:t>error correction through ARQ (only for AM data transfer);</w:t>
      </w:r>
    </w:p>
    <w:p w14:paraId="10065B5A" w14:textId="77777777" w:rsidR="000E59B8" w:rsidRPr="00784E66" w:rsidRDefault="000E59B8" w:rsidP="00D70E3F">
      <w:pPr>
        <w:pStyle w:val="B1"/>
        <w:spacing w:after="120"/>
        <w:jc w:val="both"/>
      </w:pPr>
      <w:r w:rsidRPr="00784E66">
        <w:t>-</w:t>
      </w:r>
      <w:r w:rsidRPr="00784E66">
        <w:tab/>
        <w:t>segmentation and reassembly of RLC SDUs (only for UM and AM data transfer);</w:t>
      </w:r>
    </w:p>
    <w:p w14:paraId="5EEB49F6" w14:textId="77777777" w:rsidR="000E59B8" w:rsidRPr="00784E66" w:rsidRDefault="000E59B8" w:rsidP="00D70E3F">
      <w:pPr>
        <w:pStyle w:val="B1"/>
        <w:spacing w:after="120"/>
        <w:jc w:val="both"/>
      </w:pPr>
      <w:r w:rsidRPr="00784E66">
        <w:t>-</w:t>
      </w:r>
      <w:r w:rsidRPr="00784E66">
        <w:tab/>
        <w:t>re-segmentation of RLC SDU segments (only for AM data transfer);</w:t>
      </w:r>
    </w:p>
    <w:p w14:paraId="03813A0A" w14:textId="77777777" w:rsidR="000E59B8" w:rsidRPr="00784E66" w:rsidRDefault="000E59B8" w:rsidP="00D70E3F">
      <w:pPr>
        <w:pStyle w:val="B1"/>
        <w:spacing w:after="120"/>
        <w:jc w:val="both"/>
      </w:pPr>
      <w:r w:rsidRPr="00784E66">
        <w:t>-</w:t>
      </w:r>
      <w:r w:rsidRPr="00784E66">
        <w:tab/>
        <w:t>duplicate detection (only for AM data transfer);</w:t>
      </w:r>
    </w:p>
    <w:p w14:paraId="0F9C32AE" w14:textId="77777777" w:rsidR="000E59B8" w:rsidRPr="00784E66" w:rsidRDefault="000E59B8" w:rsidP="00D70E3F">
      <w:pPr>
        <w:pStyle w:val="B1"/>
        <w:spacing w:after="120"/>
        <w:jc w:val="both"/>
      </w:pPr>
      <w:r w:rsidRPr="00784E66">
        <w:t>-</w:t>
      </w:r>
      <w:r w:rsidRPr="00784E66">
        <w:tab/>
        <w:t>RLC SDU discard (only for UM and AM data transfer);</w:t>
      </w:r>
    </w:p>
    <w:p w14:paraId="7650F4A8" w14:textId="77777777" w:rsidR="000E59B8" w:rsidRPr="00784E66" w:rsidRDefault="000E59B8" w:rsidP="00D70E3F">
      <w:pPr>
        <w:pStyle w:val="B1"/>
        <w:spacing w:after="120"/>
        <w:jc w:val="both"/>
      </w:pPr>
      <w:r w:rsidRPr="00784E66">
        <w:t>-</w:t>
      </w:r>
      <w:r w:rsidRPr="00784E66">
        <w:tab/>
        <w:t>RLC re-establishment;</w:t>
      </w:r>
    </w:p>
    <w:p w14:paraId="1AC6BAC2" w14:textId="77777777" w:rsidR="000E59B8" w:rsidRPr="00784E66" w:rsidRDefault="000E59B8" w:rsidP="00D70E3F">
      <w:pPr>
        <w:pStyle w:val="B1"/>
        <w:spacing w:after="120"/>
        <w:jc w:val="both"/>
        <w:rPr>
          <w:rFonts w:eastAsia="MS Mincho"/>
        </w:rPr>
      </w:pPr>
      <w:r w:rsidRPr="00784E66">
        <w:t>-</w:t>
      </w:r>
      <w:r w:rsidRPr="00784E66">
        <w:tab/>
        <w:t xml:space="preserve">Protocol error detection </w:t>
      </w:r>
      <w:r w:rsidRPr="00784E66">
        <w:rPr>
          <w:lang w:eastAsia="ko-KR"/>
        </w:rPr>
        <w:t>(only for AM data transfer)</w:t>
      </w:r>
      <w:r w:rsidRPr="00784E66">
        <w:t>.</w:t>
      </w:r>
    </w:p>
    <w:p w14:paraId="54F76357" w14:textId="1A7B2560" w:rsidR="00FC642D" w:rsidRDefault="00AA4E82" w:rsidP="00D70E3F">
      <w:pPr>
        <w:spacing w:beforeLines="50" w:before="120" w:after="120"/>
        <w:jc w:val="both"/>
        <w:rPr>
          <w:rFonts w:eastAsiaTheme="minorEastAsia"/>
          <w:bCs/>
          <w:lang w:eastAsia="zh-CN"/>
        </w:rPr>
      </w:pPr>
      <w:r w:rsidRPr="00AA4E82">
        <w:rPr>
          <w:rFonts w:eastAsiaTheme="minorEastAsia"/>
          <w:lang w:val="x-none" w:eastAsia="zh-CN"/>
        </w:rPr>
        <w:t>T</w:t>
      </w:r>
      <w:r w:rsidRPr="00AA4E82">
        <w:rPr>
          <w:rFonts w:eastAsiaTheme="minorEastAsia" w:hint="eastAsia"/>
          <w:lang w:val="x-none" w:eastAsia="zh-CN"/>
        </w:rPr>
        <w:t xml:space="preserve">he </w:t>
      </w:r>
      <w:r>
        <w:rPr>
          <w:rFonts w:eastAsiaTheme="minorEastAsia" w:hint="eastAsia"/>
          <w:lang w:val="x-none" w:eastAsia="zh-CN"/>
        </w:rPr>
        <w:t>main functions are</w:t>
      </w:r>
      <w:r w:rsidR="00FC642D">
        <w:rPr>
          <w:rFonts w:eastAsiaTheme="minorEastAsia" w:hint="eastAsia"/>
          <w:lang w:val="x-none" w:eastAsia="zh-CN"/>
        </w:rPr>
        <w:t>:</w:t>
      </w:r>
      <w:r>
        <w:rPr>
          <w:rFonts w:eastAsiaTheme="minorEastAsia" w:hint="eastAsia"/>
          <w:lang w:val="x-none" w:eastAsia="zh-CN"/>
        </w:rPr>
        <w:t xml:space="preserve"> </w:t>
      </w:r>
      <w:r w:rsidRPr="00541983">
        <w:rPr>
          <w:rFonts w:eastAsiaTheme="minorEastAsia"/>
          <w:bCs/>
          <w:lang w:eastAsia="zh-CN"/>
        </w:rPr>
        <w:t>segmentation</w:t>
      </w:r>
      <w:r w:rsidR="00684EB6">
        <w:rPr>
          <w:rFonts w:eastAsiaTheme="minorEastAsia" w:hint="eastAsia"/>
          <w:bCs/>
          <w:lang w:eastAsia="zh-CN"/>
        </w:rPr>
        <w:t xml:space="preserve">, </w:t>
      </w:r>
      <w:r w:rsidR="00412F66" w:rsidRPr="00541983">
        <w:rPr>
          <w:rFonts w:eastAsiaTheme="minorEastAsia"/>
          <w:bCs/>
          <w:lang w:eastAsia="zh-CN"/>
        </w:rPr>
        <w:t>ARQ retransmission</w:t>
      </w:r>
      <w:r w:rsidR="00412F66">
        <w:rPr>
          <w:rFonts w:eastAsiaTheme="minorEastAsia" w:hint="eastAsia"/>
          <w:bCs/>
          <w:lang w:eastAsia="zh-CN"/>
        </w:rPr>
        <w:t>,</w:t>
      </w:r>
      <w:r w:rsidR="00412F66" w:rsidRPr="00541983">
        <w:rPr>
          <w:rFonts w:eastAsiaTheme="minorEastAsia"/>
          <w:bCs/>
          <w:lang w:eastAsia="zh-CN"/>
        </w:rPr>
        <w:t xml:space="preserve"> </w:t>
      </w:r>
      <w:r w:rsidRPr="00541983">
        <w:rPr>
          <w:rFonts w:eastAsiaTheme="minorEastAsia"/>
          <w:bCs/>
          <w:lang w:eastAsia="zh-CN"/>
        </w:rPr>
        <w:t>re-segmentation</w:t>
      </w:r>
      <w:r w:rsidR="00FC642D">
        <w:rPr>
          <w:rFonts w:eastAsiaTheme="minorEastAsia" w:hint="eastAsia"/>
          <w:bCs/>
          <w:lang w:eastAsia="zh-CN"/>
        </w:rPr>
        <w:t xml:space="preserve">, duplication detection, </w:t>
      </w:r>
      <w:r w:rsidR="00412F66">
        <w:rPr>
          <w:rFonts w:eastAsiaTheme="minorEastAsia" w:hint="eastAsia"/>
          <w:bCs/>
          <w:lang w:eastAsia="zh-CN"/>
        </w:rPr>
        <w:t xml:space="preserve">and RLC </w:t>
      </w:r>
      <w:r w:rsidR="00FC642D">
        <w:rPr>
          <w:rFonts w:eastAsiaTheme="minorEastAsia" w:hint="eastAsia"/>
          <w:bCs/>
          <w:lang w:eastAsia="zh-CN"/>
        </w:rPr>
        <w:t>SDU discard.</w:t>
      </w:r>
    </w:p>
    <w:p w14:paraId="31AAE9A8" w14:textId="20B588D9" w:rsidR="00684EB6" w:rsidRDefault="00FC642D" w:rsidP="00D70E3F">
      <w:pPr>
        <w:pStyle w:val="af2"/>
        <w:numPr>
          <w:ilvl w:val="0"/>
          <w:numId w:val="15"/>
        </w:numPr>
        <w:spacing w:beforeLines="50" w:before="120" w:after="120"/>
        <w:ind w:leftChars="0"/>
        <w:jc w:val="both"/>
        <w:rPr>
          <w:rFonts w:eastAsiaTheme="minorEastAsia"/>
          <w:lang w:val="x-none" w:eastAsia="zh-CN"/>
        </w:rPr>
      </w:pPr>
      <w:r>
        <w:rPr>
          <w:rFonts w:eastAsiaTheme="minorEastAsia" w:hint="eastAsia"/>
          <w:u w:val="single"/>
          <w:lang w:val="x-none" w:eastAsia="zh-CN"/>
        </w:rPr>
        <w:t>Segmentation</w:t>
      </w:r>
      <w:r w:rsidR="006C5ABA" w:rsidRPr="006C5ABA">
        <w:rPr>
          <w:rFonts w:eastAsiaTheme="minorEastAsia" w:hint="eastAsia"/>
          <w:lang w:val="x-none" w:eastAsia="zh-CN"/>
        </w:rPr>
        <w:t>:</w:t>
      </w:r>
      <w:r w:rsidR="0080580A">
        <w:rPr>
          <w:rFonts w:eastAsiaTheme="minorEastAsia" w:hint="eastAsia"/>
          <w:lang w:val="x-none" w:eastAsia="zh-CN"/>
        </w:rPr>
        <w:t xml:space="preserve"> </w:t>
      </w:r>
      <w:r w:rsidR="00CA5614">
        <w:rPr>
          <w:rFonts w:eastAsiaTheme="minorEastAsia"/>
          <w:lang w:val="x-none" w:eastAsia="zh-CN"/>
        </w:rPr>
        <w:t>Segmentation</w:t>
      </w:r>
      <w:r w:rsidR="0080580A">
        <w:rPr>
          <w:rFonts w:eastAsiaTheme="minorEastAsia" w:hint="eastAsia"/>
          <w:lang w:val="x-none" w:eastAsia="zh-CN"/>
        </w:rPr>
        <w:t xml:space="preserve"> is always needed to </w:t>
      </w:r>
      <w:r w:rsidR="00CA5614">
        <w:rPr>
          <w:rFonts w:eastAsiaTheme="minorEastAsia"/>
          <w:lang w:val="x-none" w:eastAsia="zh-CN"/>
        </w:rPr>
        <w:t>accommodate</w:t>
      </w:r>
      <w:r w:rsidR="0080580A">
        <w:rPr>
          <w:rFonts w:eastAsiaTheme="minorEastAsia" w:hint="eastAsia"/>
          <w:lang w:val="x-none" w:eastAsia="zh-CN"/>
        </w:rPr>
        <w:t xml:space="preserve"> the allocated resources (except TM). </w:t>
      </w:r>
      <w:r w:rsidR="00D14360">
        <w:rPr>
          <w:rFonts w:eastAsiaTheme="minorEastAsia" w:hint="eastAsia"/>
          <w:lang w:val="x-none" w:eastAsia="zh-CN"/>
        </w:rPr>
        <w:t>I</w:t>
      </w:r>
      <w:r w:rsidR="00F2646E">
        <w:rPr>
          <w:rFonts w:eastAsiaTheme="minorEastAsia" w:hint="eastAsia"/>
          <w:lang w:val="x-none" w:eastAsia="zh-CN"/>
        </w:rPr>
        <w:t xml:space="preserve">t </w:t>
      </w:r>
      <w:r w:rsidR="00D14360">
        <w:rPr>
          <w:rFonts w:eastAsiaTheme="minorEastAsia" w:hint="eastAsia"/>
          <w:lang w:val="x-none" w:eastAsia="zh-CN"/>
        </w:rPr>
        <w:t>is</w:t>
      </w:r>
      <w:r w:rsidR="00F2646E">
        <w:rPr>
          <w:rFonts w:eastAsiaTheme="minorEastAsia" w:hint="eastAsia"/>
          <w:lang w:val="x-none" w:eastAsia="zh-CN"/>
        </w:rPr>
        <w:t xml:space="preserve"> </w:t>
      </w:r>
      <w:bookmarkStart w:id="36" w:name="OLE_LINK4"/>
      <w:bookmarkStart w:id="37" w:name="OLE_LINK5"/>
      <w:r w:rsidR="00717884">
        <w:rPr>
          <w:rFonts w:eastAsiaTheme="minorEastAsia" w:hint="eastAsia"/>
          <w:lang w:val="x-none" w:eastAsia="zh-CN"/>
        </w:rPr>
        <w:t>performed in UP natively</w:t>
      </w:r>
      <w:bookmarkEnd w:id="36"/>
      <w:bookmarkEnd w:id="37"/>
      <w:r w:rsidR="00D14360">
        <w:rPr>
          <w:rFonts w:eastAsiaTheme="minorEastAsia" w:hint="eastAsia"/>
          <w:lang w:val="x-none" w:eastAsia="zh-CN"/>
        </w:rPr>
        <w:t xml:space="preserve"> and cannot be disabled by RRC</w:t>
      </w:r>
      <w:r w:rsidR="00F2646E">
        <w:rPr>
          <w:rFonts w:eastAsiaTheme="minorEastAsia" w:hint="eastAsia"/>
          <w:lang w:val="x-none" w:eastAsia="zh-CN"/>
        </w:rPr>
        <w:t>.</w:t>
      </w:r>
    </w:p>
    <w:p w14:paraId="04D29ED6" w14:textId="77777777" w:rsidR="00DA7EB1" w:rsidRPr="00DA7EB1" w:rsidRDefault="00B5424A" w:rsidP="00D70E3F">
      <w:pPr>
        <w:pStyle w:val="af2"/>
        <w:numPr>
          <w:ilvl w:val="0"/>
          <w:numId w:val="15"/>
        </w:numPr>
        <w:spacing w:beforeLines="50" w:before="120" w:after="120"/>
        <w:ind w:leftChars="0"/>
        <w:jc w:val="both"/>
        <w:rPr>
          <w:rFonts w:eastAsiaTheme="minorEastAsia"/>
          <w:lang w:val="x-none" w:eastAsia="zh-CN"/>
        </w:rPr>
      </w:pPr>
      <w:r>
        <w:rPr>
          <w:rFonts w:eastAsiaTheme="minorEastAsia" w:hint="eastAsia"/>
          <w:u w:val="single"/>
          <w:lang w:val="x-none" w:eastAsia="zh-CN"/>
        </w:rPr>
        <w:t xml:space="preserve">L2 </w:t>
      </w:r>
      <w:r w:rsidR="006C5ABA" w:rsidRPr="006C5ABA">
        <w:rPr>
          <w:rFonts w:eastAsiaTheme="minorEastAsia" w:hint="eastAsia"/>
          <w:u w:val="single"/>
          <w:lang w:val="x-none" w:eastAsia="zh-CN"/>
        </w:rPr>
        <w:t>ARQ retransmission</w:t>
      </w:r>
      <w:r w:rsidR="006C5ABA">
        <w:rPr>
          <w:rFonts w:eastAsiaTheme="minorEastAsia" w:hint="eastAsia"/>
          <w:lang w:val="x-none" w:eastAsia="zh-CN"/>
        </w:rPr>
        <w:t xml:space="preserve">: </w:t>
      </w:r>
      <w:r w:rsidR="00E156AC" w:rsidRPr="00541983">
        <w:rPr>
          <w:rFonts w:eastAsiaTheme="minorEastAsia" w:hint="eastAsia"/>
          <w:bCs/>
          <w:lang w:eastAsia="zh-CN"/>
        </w:rPr>
        <w:t>Reliability is a critical metric in telecommunication.</w:t>
      </w:r>
      <w:r w:rsidR="00555687">
        <w:rPr>
          <w:rFonts w:eastAsiaTheme="minorEastAsia" w:hint="eastAsia"/>
          <w:bCs/>
          <w:lang w:eastAsia="zh-CN"/>
        </w:rPr>
        <w:t xml:space="preserve"> </w:t>
      </w:r>
      <w:r w:rsidR="00555687" w:rsidRPr="00541983">
        <w:rPr>
          <w:rFonts w:eastAsiaTheme="minorEastAsia"/>
          <w:bCs/>
          <w:lang w:eastAsia="zh-CN"/>
        </w:rPr>
        <w:t xml:space="preserve">If relying on </w:t>
      </w:r>
      <w:r w:rsidR="00555687">
        <w:rPr>
          <w:rFonts w:eastAsiaTheme="minorEastAsia" w:hint="eastAsia"/>
          <w:bCs/>
          <w:lang w:eastAsia="zh-CN"/>
        </w:rPr>
        <w:t>L1</w:t>
      </w:r>
      <w:r w:rsidR="00555687" w:rsidRPr="00541983">
        <w:rPr>
          <w:rFonts w:eastAsiaTheme="minorEastAsia"/>
          <w:bCs/>
          <w:lang w:eastAsia="zh-CN"/>
        </w:rPr>
        <w:t xml:space="preserve"> HARQ feedback </w:t>
      </w:r>
      <w:r w:rsidR="00555687">
        <w:rPr>
          <w:rFonts w:eastAsiaTheme="minorEastAsia" w:hint="eastAsia"/>
          <w:bCs/>
          <w:lang w:eastAsia="zh-CN"/>
        </w:rPr>
        <w:t>and HARQ</w:t>
      </w:r>
      <w:r w:rsidR="00555687">
        <w:rPr>
          <w:rFonts w:eastAsiaTheme="minorEastAsia"/>
          <w:bCs/>
          <w:lang w:eastAsia="zh-CN"/>
        </w:rPr>
        <w:t xml:space="preserve"> retransmission</w:t>
      </w:r>
      <w:r w:rsidR="00555687" w:rsidRPr="00541983">
        <w:rPr>
          <w:rFonts w:eastAsiaTheme="minorEastAsia"/>
          <w:bCs/>
          <w:lang w:eastAsia="zh-CN"/>
        </w:rPr>
        <w:t xml:space="preserve">, the reliability targets may be achievable within a certain range. However, </w:t>
      </w:r>
      <w:r w:rsidR="00555687">
        <w:rPr>
          <w:rFonts w:eastAsiaTheme="minorEastAsia" w:hint="eastAsia"/>
          <w:bCs/>
          <w:lang w:eastAsia="zh-CN"/>
        </w:rPr>
        <w:t xml:space="preserve">considering the </w:t>
      </w:r>
      <w:r w:rsidR="00555687" w:rsidRPr="00541983">
        <w:rPr>
          <w:rFonts w:eastAsiaTheme="minorEastAsia"/>
          <w:bCs/>
          <w:lang w:eastAsia="zh-CN"/>
        </w:rPr>
        <w:t>reliability</w:t>
      </w:r>
      <w:r w:rsidR="00555687" w:rsidRPr="00DD22B8">
        <w:rPr>
          <w:rFonts w:eastAsiaTheme="minorEastAsia"/>
          <w:bCs/>
          <w:lang w:eastAsia="zh-CN"/>
        </w:rPr>
        <w:t xml:space="preserve"> </w:t>
      </w:r>
      <w:r w:rsidR="00555687" w:rsidRPr="00541983">
        <w:rPr>
          <w:rFonts w:eastAsiaTheme="minorEastAsia"/>
          <w:bCs/>
          <w:lang w:eastAsia="zh-CN"/>
        </w:rPr>
        <w:t xml:space="preserve">requirements are general </w:t>
      </w:r>
      <w:r w:rsidR="00555687">
        <w:rPr>
          <w:rFonts w:eastAsiaTheme="minorEastAsia" w:hint="eastAsia"/>
          <w:bCs/>
          <w:lang w:eastAsia="zh-CN"/>
        </w:rPr>
        <w:t>M</w:t>
      </w:r>
      <w:r w:rsidR="00555687" w:rsidRPr="00541983">
        <w:rPr>
          <w:rFonts w:eastAsiaTheme="minorEastAsia"/>
          <w:bCs/>
          <w:lang w:eastAsia="zh-CN"/>
        </w:rPr>
        <w:t>acro-scenario targets rather than tailored to specific scenarios</w:t>
      </w:r>
      <w:r w:rsidR="00555687">
        <w:rPr>
          <w:rFonts w:eastAsiaTheme="minorEastAsia" w:hint="eastAsia"/>
          <w:bCs/>
          <w:lang w:eastAsia="zh-CN"/>
        </w:rPr>
        <w:t xml:space="preserve">, ARQ </w:t>
      </w:r>
      <w:r w:rsidR="00DA7EB1">
        <w:rPr>
          <w:rFonts w:eastAsiaTheme="minorEastAsia" w:hint="eastAsia"/>
          <w:bCs/>
          <w:lang w:eastAsia="zh-CN"/>
        </w:rPr>
        <w:t>retransmission</w:t>
      </w:r>
      <w:r w:rsidR="00555687">
        <w:rPr>
          <w:rFonts w:eastAsiaTheme="minorEastAsia" w:hint="eastAsia"/>
          <w:bCs/>
          <w:lang w:eastAsia="zh-CN"/>
        </w:rPr>
        <w:t xml:space="preserve"> as a more robust mechanism is still needed.</w:t>
      </w:r>
      <w:r w:rsidR="00DA7EB1" w:rsidRPr="00DA7EB1">
        <w:rPr>
          <w:rFonts w:eastAsiaTheme="minorEastAsia"/>
          <w:bCs/>
          <w:lang w:eastAsia="zh-CN"/>
        </w:rPr>
        <w:t xml:space="preserve"> </w:t>
      </w:r>
      <w:r w:rsidR="00DA7EB1" w:rsidRPr="00541983">
        <w:rPr>
          <w:rFonts w:eastAsiaTheme="minorEastAsia"/>
          <w:bCs/>
          <w:lang w:eastAsia="zh-CN"/>
        </w:rPr>
        <w:t xml:space="preserve">Additionally, </w:t>
      </w:r>
      <w:r w:rsidR="00DA7EB1">
        <w:rPr>
          <w:rFonts w:eastAsiaTheme="minorEastAsia" w:hint="eastAsia"/>
          <w:bCs/>
          <w:lang w:eastAsia="zh-CN"/>
        </w:rPr>
        <w:t xml:space="preserve">in </w:t>
      </w:r>
      <w:r w:rsidR="00DA7EB1" w:rsidRPr="00541983">
        <w:rPr>
          <w:rFonts w:eastAsiaTheme="minorEastAsia"/>
          <w:bCs/>
          <w:lang w:eastAsia="zh-CN"/>
        </w:rPr>
        <w:t xml:space="preserve">ARQ </w:t>
      </w:r>
      <w:r w:rsidR="00DA7EB1">
        <w:rPr>
          <w:rFonts w:eastAsiaTheme="minorEastAsia" w:hint="eastAsia"/>
          <w:bCs/>
          <w:lang w:eastAsia="zh-CN"/>
        </w:rPr>
        <w:t xml:space="preserve">retransmission, </w:t>
      </w:r>
      <w:r w:rsidR="00DA7EB1" w:rsidRPr="00541983">
        <w:rPr>
          <w:rFonts w:eastAsiaTheme="minorEastAsia"/>
          <w:bCs/>
          <w:lang w:eastAsia="zh-CN"/>
        </w:rPr>
        <w:t xml:space="preserve">RLC </w:t>
      </w:r>
      <w:r w:rsidR="00DA7EB1">
        <w:rPr>
          <w:rFonts w:eastAsiaTheme="minorEastAsia" w:hint="eastAsia"/>
          <w:bCs/>
          <w:lang w:eastAsia="zh-CN"/>
        </w:rPr>
        <w:t>S</w:t>
      </w:r>
      <w:r w:rsidR="00DA7EB1" w:rsidRPr="00541983">
        <w:rPr>
          <w:rFonts w:eastAsiaTheme="minorEastAsia"/>
          <w:bCs/>
          <w:lang w:eastAsia="zh-CN"/>
        </w:rPr>
        <w:t>DU/</w:t>
      </w:r>
      <w:r w:rsidR="00DA7EB1">
        <w:rPr>
          <w:rFonts w:eastAsiaTheme="minorEastAsia" w:hint="eastAsia"/>
          <w:bCs/>
          <w:lang w:eastAsia="zh-CN"/>
        </w:rPr>
        <w:t>S</w:t>
      </w:r>
      <w:r w:rsidR="00DA7EB1" w:rsidRPr="00541983">
        <w:rPr>
          <w:rFonts w:eastAsiaTheme="minorEastAsia"/>
          <w:bCs/>
          <w:lang w:eastAsia="zh-CN"/>
        </w:rPr>
        <w:t xml:space="preserve">DU segments </w:t>
      </w:r>
      <w:r w:rsidR="00DA7EB1">
        <w:rPr>
          <w:rFonts w:eastAsiaTheme="minorEastAsia" w:hint="eastAsia"/>
          <w:bCs/>
          <w:lang w:eastAsia="zh-CN"/>
        </w:rPr>
        <w:t xml:space="preserve">are </w:t>
      </w:r>
      <w:r w:rsidR="00DA7EB1">
        <w:rPr>
          <w:rFonts w:eastAsiaTheme="minorEastAsia"/>
          <w:bCs/>
          <w:lang w:eastAsia="zh-CN"/>
        </w:rPr>
        <w:t>retransmitted</w:t>
      </w:r>
      <w:r w:rsidR="00DA7EB1">
        <w:rPr>
          <w:rFonts w:eastAsiaTheme="minorEastAsia" w:hint="eastAsia"/>
          <w:bCs/>
          <w:lang w:eastAsia="zh-CN"/>
        </w:rPr>
        <w:t xml:space="preserve">, </w:t>
      </w:r>
      <w:r w:rsidR="00DA7EB1" w:rsidRPr="00541983">
        <w:rPr>
          <w:rFonts w:eastAsiaTheme="minorEastAsia"/>
          <w:bCs/>
          <w:lang w:eastAsia="zh-CN"/>
        </w:rPr>
        <w:t xml:space="preserve">allowing for better adaptation to </w:t>
      </w:r>
      <w:r w:rsidR="00DA7EB1">
        <w:rPr>
          <w:rFonts w:eastAsiaTheme="minorEastAsia" w:hint="eastAsia"/>
          <w:bCs/>
          <w:lang w:eastAsia="zh-CN"/>
        </w:rPr>
        <w:t>available UL resources</w:t>
      </w:r>
      <w:r w:rsidR="00DA7EB1" w:rsidRPr="00541983">
        <w:rPr>
          <w:rFonts w:eastAsiaTheme="minorEastAsia"/>
          <w:bCs/>
          <w:lang w:eastAsia="zh-CN"/>
        </w:rPr>
        <w:t xml:space="preserve"> and channel conditions, thereby enabling more efficient retransmission</w:t>
      </w:r>
      <w:r w:rsidR="00DA7EB1">
        <w:rPr>
          <w:rFonts w:eastAsiaTheme="minorEastAsia" w:hint="eastAsia"/>
          <w:bCs/>
          <w:lang w:eastAsia="zh-CN"/>
        </w:rPr>
        <w:t>s and resource utilization</w:t>
      </w:r>
      <w:r w:rsidR="00DA7EB1" w:rsidRPr="00541983">
        <w:rPr>
          <w:rFonts w:eastAsiaTheme="minorEastAsia"/>
          <w:bCs/>
          <w:lang w:eastAsia="zh-CN"/>
        </w:rPr>
        <w:t>.</w:t>
      </w:r>
      <w:r w:rsidR="009F0719">
        <w:rPr>
          <w:rFonts w:eastAsiaTheme="minorEastAsia" w:hint="eastAsia"/>
          <w:bCs/>
          <w:lang w:eastAsia="zh-CN"/>
        </w:rPr>
        <w:t xml:space="preserve"> </w:t>
      </w:r>
      <w:r w:rsidR="009F0719">
        <w:rPr>
          <w:rFonts w:eastAsiaTheme="minorEastAsia"/>
          <w:bCs/>
          <w:lang w:eastAsia="zh-CN"/>
        </w:rPr>
        <w:t>I</w:t>
      </w:r>
      <w:r w:rsidR="009F0719">
        <w:rPr>
          <w:rFonts w:eastAsiaTheme="minorEastAsia" w:hint="eastAsia"/>
          <w:bCs/>
          <w:lang w:eastAsia="zh-CN"/>
        </w:rPr>
        <w:t xml:space="preserve">n last meeting, RAN2 agreed </w:t>
      </w:r>
      <w:r w:rsidR="009F0719">
        <w:rPr>
          <w:rFonts w:eastAsiaTheme="minorEastAsia"/>
          <w:bCs/>
          <w:lang w:eastAsia="zh-CN"/>
        </w:rPr>
        <w:t>“</w:t>
      </w:r>
      <w:r w:rsidR="009F0719" w:rsidRPr="009F0719">
        <w:rPr>
          <w:i/>
        </w:rPr>
        <w:t xml:space="preserve">Study how to improve L2 ARQ latency/efficiency in 6GR based on tight coordination with HARQ. </w:t>
      </w:r>
      <w:bookmarkStart w:id="38" w:name="OLE_LINK88"/>
      <w:r w:rsidR="009F0719" w:rsidRPr="009F0719">
        <w:rPr>
          <w:i/>
        </w:rPr>
        <w:t>Study should identify enhancements needed for HARQ and L2 ARQ</w:t>
      </w:r>
      <w:bookmarkEnd w:id="38"/>
      <w:r w:rsidR="009F0719" w:rsidRPr="009F0719">
        <w:rPr>
          <w:i/>
        </w:rPr>
        <w:t>.</w:t>
      </w:r>
      <w:r w:rsidR="009F0719">
        <w:rPr>
          <w:rFonts w:eastAsiaTheme="minorEastAsia"/>
          <w:bCs/>
          <w:lang w:eastAsia="zh-CN"/>
        </w:rPr>
        <w:t>”</w:t>
      </w:r>
      <w:r w:rsidR="009F0719">
        <w:rPr>
          <w:rFonts w:eastAsiaTheme="minorEastAsia" w:hint="eastAsia"/>
          <w:bCs/>
          <w:lang w:eastAsia="zh-CN"/>
        </w:rPr>
        <w:t xml:space="preserve"> </w:t>
      </w:r>
      <w:r w:rsidR="002B7755">
        <w:rPr>
          <w:rFonts w:eastAsiaTheme="minorEastAsia" w:hint="eastAsia"/>
          <w:bCs/>
          <w:lang w:eastAsia="zh-CN"/>
        </w:rPr>
        <w:t xml:space="preserve">Thus, </w:t>
      </w:r>
      <w:r w:rsidR="0050610A">
        <w:rPr>
          <w:rFonts w:eastAsiaTheme="minorEastAsia" w:hint="eastAsia"/>
          <w:bCs/>
          <w:lang w:eastAsia="zh-CN"/>
        </w:rPr>
        <w:t xml:space="preserve">L2 </w:t>
      </w:r>
      <w:r w:rsidR="002B7755">
        <w:rPr>
          <w:rFonts w:eastAsiaTheme="minorEastAsia" w:hint="eastAsia"/>
          <w:bCs/>
          <w:lang w:eastAsia="zh-CN"/>
        </w:rPr>
        <w:t>ARQ retran</w:t>
      </w:r>
      <w:r w:rsidR="00214B18">
        <w:rPr>
          <w:rFonts w:eastAsiaTheme="minorEastAsia" w:hint="eastAsia"/>
          <w:bCs/>
          <w:lang w:eastAsia="zh-CN"/>
        </w:rPr>
        <w:t>s</w:t>
      </w:r>
      <w:r w:rsidR="002B7755">
        <w:rPr>
          <w:rFonts w:eastAsiaTheme="minorEastAsia" w:hint="eastAsia"/>
          <w:bCs/>
          <w:lang w:eastAsia="zh-CN"/>
        </w:rPr>
        <w:t xml:space="preserve">mission is needed in 6G UP and </w:t>
      </w:r>
      <w:r w:rsidR="00CA5614">
        <w:rPr>
          <w:rFonts w:eastAsiaTheme="minorEastAsia"/>
          <w:bCs/>
          <w:lang w:eastAsia="zh-CN"/>
        </w:rPr>
        <w:t>enhancements</w:t>
      </w:r>
      <w:r w:rsidR="002B7755">
        <w:rPr>
          <w:rFonts w:eastAsiaTheme="minorEastAsia" w:hint="eastAsia"/>
          <w:bCs/>
          <w:lang w:eastAsia="zh-CN"/>
        </w:rPr>
        <w:t xml:space="preserve"> should be studied.</w:t>
      </w:r>
    </w:p>
    <w:p w14:paraId="1F243230" w14:textId="77777777" w:rsidR="00DF6854" w:rsidRPr="003853F7" w:rsidRDefault="006C5ABA" w:rsidP="00D70E3F">
      <w:pPr>
        <w:pStyle w:val="af2"/>
        <w:numPr>
          <w:ilvl w:val="0"/>
          <w:numId w:val="15"/>
        </w:numPr>
        <w:spacing w:beforeLines="50" w:before="120" w:after="120"/>
        <w:ind w:leftChars="0"/>
        <w:jc w:val="both"/>
        <w:rPr>
          <w:rFonts w:eastAsiaTheme="minorEastAsia"/>
          <w:lang w:val="x-none" w:eastAsia="zh-CN"/>
        </w:rPr>
      </w:pPr>
      <w:r w:rsidRPr="003853F7">
        <w:rPr>
          <w:rFonts w:eastAsiaTheme="minorEastAsia" w:hint="eastAsia"/>
          <w:u w:val="single"/>
          <w:lang w:val="x-none" w:eastAsia="zh-CN"/>
        </w:rPr>
        <w:t>R</w:t>
      </w:r>
      <w:r w:rsidR="00FC642D" w:rsidRPr="003853F7">
        <w:rPr>
          <w:rFonts w:eastAsiaTheme="minorEastAsia" w:hint="eastAsia"/>
          <w:u w:val="single"/>
          <w:lang w:val="x-none" w:eastAsia="zh-CN"/>
        </w:rPr>
        <w:t>e-segmentation</w:t>
      </w:r>
      <w:r w:rsidR="00DF6854" w:rsidRPr="003853F7">
        <w:rPr>
          <w:rFonts w:eastAsiaTheme="minorEastAsia" w:hint="eastAsia"/>
          <w:lang w:val="x-none" w:eastAsia="zh-CN"/>
        </w:rPr>
        <w:t xml:space="preserve">: MAC SDU re-segmentation </w:t>
      </w:r>
      <w:r w:rsidR="00C11FF0" w:rsidRPr="003853F7">
        <w:rPr>
          <w:rFonts w:eastAsiaTheme="minorEastAsia" w:hint="eastAsia"/>
          <w:lang w:val="x-none" w:eastAsia="zh-CN"/>
        </w:rPr>
        <w:t xml:space="preserve">is </w:t>
      </w:r>
      <w:r w:rsidR="003853F7" w:rsidRPr="003853F7">
        <w:rPr>
          <w:rFonts w:eastAsiaTheme="minorEastAsia" w:hint="eastAsia"/>
          <w:lang w:val="x-none" w:eastAsia="zh-CN"/>
        </w:rPr>
        <w:t>used to accommodate in-flight data in the up-to-date allocated resources</w:t>
      </w:r>
      <w:r w:rsidR="003853F7">
        <w:rPr>
          <w:rFonts w:eastAsiaTheme="minorEastAsia" w:hint="eastAsia"/>
          <w:lang w:val="x-none" w:eastAsia="zh-CN"/>
        </w:rPr>
        <w:t xml:space="preserve">. </w:t>
      </w:r>
      <w:r w:rsidR="003853F7">
        <w:rPr>
          <w:rFonts w:eastAsiaTheme="minorEastAsia"/>
          <w:lang w:val="x-none" w:eastAsia="zh-CN"/>
        </w:rPr>
        <w:t>I</w:t>
      </w:r>
      <w:r w:rsidR="003853F7">
        <w:rPr>
          <w:rFonts w:eastAsiaTheme="minorEastAsia" w:hint="eastAsia"/>
          <w:lang w:val="x-none" w:eastAsia="zh-CN"/>
        </w:rPr>
        <w:t xml:space="preserve">t should be supported </w:t>
      </w:r>
      <w:r w:rsidR="004530CB">
        <w:rPr>
          <w:rFonts w:eastAsiaTheme="minorEastAsia" w:hint="eastAsia"/>
          <w:lang w:val="x-none" w:eastAsia="zh-CN"/>
        </w:rPr>
        <w:t>as long as</w:t>
      </w:r>
      <w:r w:rsidR="003853F7">
        <w:rPr>
          <w:rFonts w:eastAsiaTheme="minorEastAsia" w:hint="eastAsia"/>
          <w:lang w:val="x-none" w:eastAsia="zh-CN"/>
        </w:rPr>
        <w:t xml:space="preserve"> </w:t>
      </w:r>
      <w:r w:rsidR="0050610A">
        <w:rPr>
          <w:rFonts w:eastAsiaTheme="minorEastAsia" w:hint="eastAsia"/>
          <w:lang w:val="x-none" w:eastAsia="zh-CN"/>
        </w:rPr>
        <w:t xml:space="preserve">L2 </w:t>
      </w:r>
      <w:r w:rsidR="003853F7">
        <w:rPr>
          <w:rFonts w:eastAsiaTheme="minorEastAsia" w:hint="eastAsia"/>
          <w:lang w:val="x-none" w:eastAsia="zh-CN"/>
        </w:rPr>
        <w:t>ARQ retransmission is supported.</w:t>
      </w:r>
      <w:r w:rsidR="001156A9">
        <w:rPr>
          <w:rFonts w:eastAsiaTheme="minorEastAsia" w:hint="eastAsia"/>
          <w:lang w:val="x-none" w:eastAsia="zh-CN"/>
        </w:rPr>
        <w:t xml:space="preserve"> </w:t>
      </w:r>
    </w:p>
    <w:p w14:paraId="4AA628FD" w14:textId="77777777" w:rsidR="00FC642D" w:rsidRPr="002F55A9" w:rsidRDefault="00193CDD" w:rsidP="00D70E3F">
      <w:pPr>
        <w:pStyle w:val="af2"/>
        <w:numPr>
          <w:ilvl w:val="0"/>
          <w:numId w:val="15"/>
        </w:numPr>
        <w:spacing w:beforeLines="50" w:before="120" w:after="120"/>
        <w:ind w:leftChars="0"/>
        <w:jc w:val="both"/>
        <w:rPr>
          <w:rFonts w:eastAsiaTheme="minorEastAsia"/>
          <w:lang w:val="x-none" w:eastAsia="zh-CN"/>
        </w:rPr>
      </w:pPr>
      <w:bookmarkStart w:id="39" w:name="OLE_LINK104"/>
      <w:bookmarkStart w:id="40" w:name="OLE_LINK105"/>
      <w:r w:rsidRPr="002F55A9">
        <w:rPr>
          <w:rFonts w:eastAsiaTheme="minorEastAsia" w:hint="eastAsia"/>
          <w:u w:val="single"/>
          <w:lang w:val="x-none" w:eastAsia="zh-CN"/>
        </w:rPr>
        <w:lastRenderedPageBreak/>
        <w:t>Duplication detection</w:t>
      </w:r>
      <w:bookmarkEnd w:id="39"/>
      <w:bookmarkEnd w:id="40"/>
      <w:r w:rsidR="00FC642D" w:rsidRPr="002F55A9">
        <w:rPr>
          <w:rFonts w:eastAsiaTheme="minorEastAsia" w:hint="eastAsia"/>
          <w:lang w:val="x-none" w:eastAsia="zh-CN"/>
        </w:rPr>
        <w:t xml:space="preserve">: </w:t>
      </w:r>
      <w:r w:rsidR="004530CB" w:rsidRPr="002F55A9">
        <w:rPr>
          <w:rFonts w:eastAsiaTheme="minorEastAsia" w:hint="eastAsia"/>
          <w:lang w:val="x-none" w:eastAsia="zh-CN"/>
        </w:rPr>
        <w:t>The precondition of duplication detection is t</w:t>
      </w:r>
      <w:r w:rsidR="00AF3291" w:rsidRPr="002F55A9">
        <w:rPr>
          <w:rFonts w:eastAsiaTheme="minorEastAsia" w:hint="eastAsia"/>
          <w:lang w:val="x-none" w:eastAsia="zh-CN"/>
        </w:rPr>
        <w:t>hat there are duplicate PDUs delivered fro</w:t>
      </w:r>
      <w:r w:rsidR="00FB0021" w:rsidRPr="002F55A9">
        <w:rPr>
          <w:rFonts w:eastAsiaTheme="minorEastAsia" w:hint="eastAsia"/>
          <w:lang w:val="x-none" w:eastAsia="zh-CN"/>
        </w:rPr>
        <w:t>m</w:t>
      </w:r>
      <w:r w:rsidR="00AF3291" w:rsidRPr="002F55A9">
        <w:rPr>
          <w:rFonts w:eastAsiaTheme="minorEastAsia" w:hint="eastAsia"/>
          <w:lang w:val="x-none" w:eastAsia="zh-CN"/>
        </w:rPr>
        <w:t xml:space="preserve"> </w:t>
      </w:r>
      <w:r w:rsidR="00CA5614" w:rsidRPr="002F55A9">
        <w:rPr>
          <w:rFonts w:eastAsiaTheme="minorEastAsia"/>
          <w:lang w:val="x-none" w:eastAsia="zh-CN"/>
        </w:rPr>
        <w:t>lower</w:t>
      </w:r>
      <w:r w:rsidR="00AF3291" w:rsidRPr="002F55A9">
        <w:rPr>
          <w:rFonts w:eastAsiaTheme="minorEastAsia" w:hint="eastAsia"/>
          <w:lang w:val="x-none" w:eastAsia="zh-CN"/>
        </w:rPr>
        <w:t xml:space="preserve"> layer.</w:t>
      </w:r>
      <w:r w:rsidR="00386BEA" w:rsidRPr="002F55A9">
        <w:rPr>
          <w:rFonts w:eastAsiaTheme="minorEastAsia" w:hint="eastAsia"/>
          <w:lang w:val="x-none" w:eastAsia="zh-CN"/>
        </w:rPr>
        <w:t xml:space="preserve"> </w:t>
      </w:r>
      <w:r w:rsidR="002F55A9">
        <w:rPr>
          <w:rFonts w:eastAsiaTheme="minorEastAsia"/>
          <w:lang w:val="x-none" w:eastAsia="zh-CN"/>
        </w:rPr>
        <w:t>I</w:t>
      </w:r>
      <w:r w:rsidR="002F55A9">
        <w:rPr>
          <w:rFonts w:eastAsiaTheme="minorEastAsia" w:hint="eastAsia"/>
          <w:lang w:val="x-none" w:eastAsia="zh-CN"/>
        </w:rPr>
        <w:t xml:space="preserve">t should be decided based on the discussion on </w:t>
      </w:r>
      <w:r w:rsidR="004530CB" w:rsidRPr="002F55A9">
        <w:rPr>
          <w:rFonts w:eastAsiaTheme="minorEastAsia" w:hint="eastAsia"/>
          <w:lang w:val="x-none" w:eastAsia="zh-CN"/>
        </w:rPr>
        <w:t>HARQ/ARQ tight interworking</w:t>
      </w:r>
      <w:r w:rsidR="002F55A9">
        <w:rPr>
          <w:rFonts w:eastAsiaTheme="minorEastAsia" w:hint="eastAsia"/>
          <w:lang w:val="x-none" w:eastAsia="zh-CN"/>
        </w:rPr>
        <w:t xml:space="preserve"> and </w:t>
      </w:r>
      <w:r w:rsidR="00B770DA">
        <w:rPr>
          <w:rFonts w:eastAsiaTheme="minorEastAsia" w:hint="eastAsia"/>
          <w:lang w:val="x-none" w:eastAsia="zh-CN"/>
        </w:rPr>
        <w:t xml:space="preserve">final </w:t>
      </w:r>
      <w:r w:rsidR="00D114F2">
        <w:rPr>
          <w:rFonts w:eastAsiaTheme="minorEastAsia" w:hint="eastAsia"/>
          <w:lang w:val="x-none" w:eastAsia="zh-CN"/>
        </w:rPr>
        <w:t xml:space="preserve">UP </w:t>
      </w:r>
      <w:r w:rsidR="00B770DA">
        <w:rPr>
          <w:rFonts w:eastAsiaTheme="minorEastAsia" w:hint="eastAsia"/>
          <w:lang w:val="x-none" w:eastAsia="zh-CN"/>
        </w:rPr>
        <w:t xml:space="preserve">protocol </w:t>
      </w:r>
      <w:r w:rsidR="00CA5614">
        <w:rPr>
          <w:rFonts w:eastAsiaTheme="minorEastAsia"/>
          <w:lang w:val="x-none" w:eastAsia="zh-CN"/>
        </w:rPr>
        <w:t>structure</w:t>
      </w:r>
      <w:r w:rsidR="00B770DA">
        <w:rPr>
          <w:rFonts w:eastAsiaTheme="minorEastAsia" w:hint="eastAsia"/>
          <w:lang w:val="x-none" w:eastAsia="zh-CN"/>
        </w:rPr>
        <w:t>.</w:t>
      </w:r>
    </w:p>
    <w:p w14:paraId="637F4BAC" w14:textId="77777777" w:rsidR="008015F4" w:rsidRDefault="00D114F2" w:rsidP="00D70E3F">
      <w:pPr>
        <w:pStyle w:val="af2"/>
        <w:numPr>
          <w:ilvl w:val="0"/>
          <w:numId w:val="15"/>
        </w:numPr>
        <w:spacing w:beforeLines="50" w:before="120" w:after="120"/>
        <w:ind w:leftChars="0"/>
        <w:jc w:val="both"/>
        <w:rPr>
          <w:rFonts w:eastAsiaTheme="minorEastAsia"/>
          <w:lang w:val="x-none" w:eastAsia="zh-CN"/>
        </w:rPr>
      </w:pPr>
      <w:bookmarkStart w:id="41" w:name="OLE_LINK106"/>
      <w:bookmarkStart w:id="42" w:name="OLE_LINK107"/>
      <w:r>
        <w:rPr>
          <w:rFonts w:eastAsiaTheme="minorEastAsia" w:hint="eastAsia"/>
          <w:u w:val="single"/>
          <w:lang w:val="x-none" w:eastAsia="zh-CN"/>
        </w:rPr>
        <w:t xml:space="preserve">RLC </w:t>
      </w:r>
      <w:r w:rsidR="00E30134" w:rsidRPr="00E30134">
        <w:rPr>
          <w:rFonts w:eastAsiaTheme="minorEastAsia" w:hint="eastAsia"/>
          <w:u w:val="single"/>
          <w:lang w:val="x-none" w:eastAsia="zh-CN"/>
        </w:rPr>
        <w:t>SDU discard</w:t>
      </w:r>
      <w:bookmarkEnd w:id="41"/>
      <w:bookmarkEnd w:id="42"/>
      <w:r w:rsidR="00E30134">
        <w:rPr>
          <w:rFonts w:eastAsiaTheme="minorEastAsia" w:hint="eastAsia"/>
          <w:lang w:val="x-none" w:eastAsia="zh-CN"/>
        </w:rPr>
        <w:t>:</w:t>
      </w:r>
      <w:r w:rsidR="00BA4CA2">
        <w:rPr>
          <w:rFonts w:eastAsiaTheme="minorEastAsia" w:hint="eastAsia"/>
          <w:lang w:val="x-none" w:eastAsia="zh-CN"/>
        </w:rPr>
        <w:t xml:space="preserve"> </w:t>
      </w:r>
      <w:r w:rsidR="00417949">
        <w:rPr>
          <w:rFonts w:eastAsiaTheme="minorEastAsia" w:hint="eastAsia"/>
          <w:lang w:val="x-none" w:eastAsia="zh-CN"/>
        </w:rPr>
        <w:t xml:space="preserve">RLC SDU </w:t>
      </w:r>
      <w:r w:rsidR="00CA5614">
        <w:rPr>
          <w:rFonts w:eastAsiaTheme="minorEastAsia"/>
          <w:lang w:val="x-none" w:eastAsia="zh-CN"/>
        </w:rPr>
        <w:t>discard</w:t>
      </w:r>
      <w:r w:rsidR="00417949">
        <w:rPr>
          <w:rFonts w:eastAsiaTheme="minorEastAsia" w:hint="eastAsia"/>
          <w:lang w:val="x-none" w:eastAsia="zh-CN"/>
        </w:rPr>
        <w:t xml:space="preserve"> is indicated by PDCP</w:t>
      </w:r>
      <w:r w:rsidR="004A3F52">
        <w:rPr>
          <w:rFonts w:eastAsiaTheme="minorEastAsia" w:hint="eastAsia"/>
          <w:lang w:val="x-none" w:eastAsia="zh-CN"/>
        </w:rPr>
        <w:t xml:space="preserve"> when PDCP SDU discard happens</w:t>
      </w:r>
      <w:r w:rsidR="00417949">
        <w:rPr>
          <w:rFonts w:eastAsiaTheme="minorEastAsia" w:hint="eastAsia"/>
          <w:lang w:val="x-none" w:eastAsia="zh-CN"/>
        </w:rPr>
        <w:t>.</w:t>
      </w:r>
      <w:r w:rsidR="004A3F52">
        <w:rPr>
          <w:rFonts w:eastAsiaTheme="minorEastAsia" w:hint="eastAsia"/>
          <w:lang w:val="x-none" w:eastAsia="zh-CN"/>
        </w:rPr>
        <w:t xml:space="preserve"> Whether to keep RLC SDU discard </w:t>
      </w:r>
      <w:r w:rsidR="008C47A2">
        <w:rPr>
          <w:rFonts w:eastAsiaTheme="minorEastAsia" w:hint="eastAsia"/>
          <w:lang w:val="x-none" w:eastAsia="zh-CN"/>
        </w:rPr>
        <w:t xml:space="preserve">in 6G </w:t>
      </w:r>
      <w:r w:rsidR="004A3F52">
        <w:rPr>
          <w:rFonts w:eastAsiaTheme="minorEastAsia" w:hint="eastAsia"/>
          <w:lang w:val="x-none" w:eastAsia="zh-CN"/>
        </w:rPr>
        <w:t xml:space="preserve">will be decided </w:t>
      </w:r>
      <w:r w:rsidR="008C47A2">
        <w:rPr>
          <w:rFonts w:eastAsiaTheme="minorEastAsia" w:hint="eastAsia"/>
          <w:lang w:val="x-none" w:eastAsia="zh-CN"/>
        </w:rPr>
        <w:t xml:space="preserve">based on the </w:t>
      </w:r>
      <w:r w:rsidR="004A3F52">
        <w:rPr>
          <w:rFonts w:eastAsiaTheme="minorEastAsia" w:hint="eastAsia"/>
          <w:lang w:val="x-none" w:eastAsia="zh-CN"/>
        </w:rPr>
        <w:t>f</w:t>
      </w:r>
      <w:r w:rsidR="008C47A2">
        <w:rPr>
          <w:rFonts w:eastAsiaTheme="minorEastAsia" w:hint="eastAsia"/>
          <w:lang w:val="x-none" w:eastAsia="zh-CN"/>
        </w:rPr>
        <w:t>i</w:t>
      </w:r>
      <w:r w:rsidR="004A3F52">
        <w:rPr>
          <w:rFonts w:eastAsiaTheme="minorEastAsia" w:hint="eastAsia"/>
          <w:lang w:val="x-none" w:eastAsia="zh-CN"/>
        </w:rPr>
        <w:t xml:space="preserve">nal </w:t>
      </w:r>
      <w:r>
        <w:rPr>
          <w:rFonts w:eastAsiaTheme="minorEastAsia" w:hint="eastAsia"/>
          <w:lang w:val="x-none" w:eastAsia="zh-CN"/>
        </w:rPr>
        <w:t xml:space="preserve">UP </w:t>
      </w:r>
      <w:r w:rsidR="004A3F52">
        <w:rPr>
          <w:rFonts w:eastAsiaTheme="minorEastAsia" w:hint="eastAsia"/>
          <w:lang w:val="x-none" w:eastAsia="zh-CN"/>
        </w:rPr>
        <w:t>protocol structure.</w:t>
      </w:r>
    </w:p>
    <w:p w14:paraId="2586F68E" w14:textId="327E885F" w:rsidR="00257548" w:rsidRDefault="00257548" w:rsidP="00D70E3F">
      <w:pPr>
        <w:pStyle w:val="af3"/>
        <w:spacing w:after="120"/>
        <w:jc w:val="both"/>
        <w:rPr>
          <w:rFonts w:eastAsiaTheme="minorEastAsia"/>
          <w:b/>
          <w:lang w:eastAsia="zh-CN"/>
        </w:rPr>
      </w:pPr>
      <w:bookmarkStart w:id="43" w:name="_Ref212728704"/>
      <w:r w:rsidRPr="00E507A5">
        <w:rPr>
          <w:b/>
        </w:rPr>
        <w:t xml:space="preserve">Observation </w:t>
      </w:r>
      <w:r w:rsidRPr="00E507A5">
        <w:rPr>
          <w:b/>
        </w:rPr>
        <w:fldChar w:fldCharType="begin"/>
      </w:r>
      <w:r w:rsidRPr="00E507A5">
        <w:rPr>
          <w:b/>
        </w:rPr>
        <w:instrText xml:space="preserve"> SEQ Observation \* ARABIC </w:instrText>
      </w:r>
      <w:r w:rsidRPr="00E507A5">
        <w:rPr>
          <w:b/>
        </w:rPr>
        <w:fldChar w:fldCharType="separate"/>
      </w:r>
      <w:r w:rsidR="0001761E">
        <w:rPr>
          <w:b/>
          <w:noProof/>
        </w:rPr>
        <w:t>3</w:t>
      </w:r>
      <w:r w:rsidRPr="00E507A5">
        <w:rPr>
          <w:b/>
        </w:rPr>
        <w:fldChar w:fldCharType="end"/>
      </w:r>
      <w:r w:rsidRPr="00E507A5">
        <w:rPr>
          <w:rFonts w:eastAsiaTheme="minorEastAsia" w:hint="eastAsia"/>
          <w:b/>
          <w:lang w:eastAsia="zh-CN"/>
        </w:rPr>
        <w:t xml:space="preserve">: </w:t>
      </w:r>
      <w:bookmarkStart w:id="44" w:name="OLE_LINK126"/>
      <w:bookmarkStart w:id="45" w:name="OLE_LINK127"/>
      <w:r w:rsidR="00FF075C">
        <w:rPr>
          <w:rFonts w:eastAsiaTheme="minorEastAsia" w:hint="eastAsia"/>
          <w:b/>
          <w:lang w:eastAsia="zh-CN"/>
        </w:rPr>
        <w:t>Referring to 5G RLC functions, s</w:t>
      </w:r>
      <w:r>
        <w:rPr>
          <w:rFonts w:eastAsiaTheme="minorEastAsia" w:hint="eastAsia"/>
          <w:b/>
          <w:lang w:eastAsia="zh-CN"/>
        </w:rPr>
        <w:t>egmentation and re</w:t>
      </w:r>
      <w:r w:rsidR="00CA5614">
        <w:rPr>
          <w:rFonts w:eastAsiaTheme="minorEastAsia" w:hint="eastAsia"/>
          <w:b/>
          <w:lang w:eastAsia="zh-CN"/>
        </w:rPr>
        <w:t>-</w:t>
      </w:r>
      <w:r>
        <w:rPr>
          <w:rFonts w:eastAsiaTheme="minorEastAsia" w:hint="eastAsia"/>
          <w:b/>
          <w:lang w:eastAsia="zh-CN"/>
        </w:rPr>
        <w:t>segmentation</w:t>
      </w:r>
      <w:bookmarkEnd w:id="44"/>
      <w:bookmarkEnd w:id="45"/>
      <w:r>
        <w:rPr>
          <w:rFonts w:eastAsiaTheme="minorEastAsia" w:hint="eastAsia"/>
          <w:b/>
          <w:lang w:eastAsia="zh-CN"/>
        </w:rPr>
        <w:t xml:space="preserve"> should be </w:t>
      </w:r>
      <w:r w:rsidR="00FF075C">
        <w:rPr>
          <w:rFonts w:eastAsiaTheme="minorEastAsia" w:hint="eastAsia"/>
          <w:b/>
          <w:lang w:val="x-none" w:eastAsia="zh-CN"/>
        </w:rPr>
        <w:t>supported</w:t>
      </w:r>
      <w:r w:rsidR="0050610A" w:rsidRPr="0050610A">
        <w:rPr>
          <w:rFonts w:eastAsiaTheme="minorEastAsia"/>
          <w:b/>
          <w:lang w:val="x-none" w:eastAsia="zh-CN"/>
        </w:rPr>
        <w:t xml:space="preserve"> in UP </w:t>
      </w:r>
      <w:r w:rsidR="00B54A24">
        <w:rPr>
          <w:rFonts w:eastAsiaTheme="minorEastAsia" w:hint="eastAsia"/>
          <w:b/>
          <w:lang w:val="x-none" w:eastAsia="zh-CN"/>
        </w:rPr>
        <w:t>and cannot be disabled</w:t>
      </w:r>
      <w:r>
        <w:rPr>
          <w:rFonts w:eastAsiaTheme="minorEastAsia" w:hint="eastAsia"/>
          <w:b/>
          <w:lang w:eastAsia="zh-CN"/>
        </w:rPr>
        <w:t xml:space="preserve">. </w:t>
      </w:r>
      <w:r w:rsidR="00070BD4">
        <w:rPr>
          <w:rFonts w:eastAsiaTheme="minorEastAsia" w:hint="eastAsia"/>
          <w:b/>
          <w:lang w:eastAsia="zh-CN"/>
        </w:rPr>
        <w:t xml:space="preserve">L2 </w:t>
      </w:r>
      <w:r>
        <w:rPr>
          <w:rFonts w:eastAsiaTheme="minorEastAsia" w:hint="eastAsia"/>
          <w:b/>
          <w:lang w:eastAsia="zh-CN"/>
        </w:rPr>
        <w:t>ARQ retra</w:t>
      </w:r>
      <w:r w:rsidR="00811D58">
        <w:rPr>
          <w:rFonts w:eastAsiaTheme="minorEastAsia" w:hint="eastAsia"/>
          <w:b/>
          <w:lang w:eastAsia="zh-CN"/>
        </w:rPr>
        <w:t>ns</w:t>
      </w:r>
      <w:r>
        <w:rPr>
          <w:rFonts w:eastAsiaTheme="minorEastAsia" w:hint="eastAsia"/>
          <w:b/>
          <w:lang w:eastAsia="zh-CN"/>
        </w:rPr>
        <w:t xml:space="preserve">mission is needed and </w:t>
      </w:r>
      <w:r w:rsidR="008C23B1">
        <w:rPr>
          <w:rFonts w:eastAsiaTheme="minorEastAsia" w:hint="eastAsia"/>
          <w:b/>
          <w:lang w:eastAsia="zh-CN"/>
        </w:rPr>
        <w:t>can</w:t>
      </w:r>
      <w:r>
        <w:rPr>
          <w:rFonts w:eastAsiaTheme="minorEastAsia" w:hint="eastAsia"/>
          <w:b/>
          <w:lang w:eastAsia="zh-CN"/>
        </w:rPr>
        <w:t xml:space="preserve"> be optimized with HARQ. </w:t>
      </w:r>
      <w:r w:rsidR="00777D6B">
        <w:rPr>
          <w:rFonts w:eastAsiaTheme="minorEastAsia" w:hint="eastAsia"/>
          <w:b/>
          <w:lang w:eastAsia="zh-CN"/>
        </w:rPr>
        <w:t xml:space="preserve">Whether to keep </w:t>
      </w:r>
      <w:r w:rsidR="00FA51CD">
        <w:rPr>
          <w:rFonts w:eastAsiaTheme="minorEastAsia" w:hint="eastAsia"/>
          <w:b/>
          <w:lang w:eastAsia="zh-CN"/>
        </w:rPr>
        <w:t xml:space="preserve">RLC </w:t>
      </w:r>
      <w:r w:rsidR="00777D6B">
        <w:rPr>
          <w:rFonts w:eastAsiaTheme="minorEastAsia" w:hint="eastAsia"/>
          <w:b/>
          <w:lang w:eastAsia="zh-CN"/>
        </w:rPr>
        <w:t>d</w:t>
      </w:r>
      <w:r w:rsidR="00D114F2" w:rsidRPr="00D114F2">
        <w:rPr>
          <w:rFonts w:eastAsiaTheme="minorEastAsia" w:hint="eastAsia"/>
          <w:b/>
          <w:lang w:eastAsia="zh-CN"/>
        </w:rPr>
        <w:t>uplication detection and RLC SDU discard</w:t>
      </w:r>
      <w:r w:rsidR="00D114F2">
        <w:rPr>
          <w:rFonts w:eastAsiaTheme="minorEastAsia" w:hint="eastAsia"/>
          <w:b/>
          <w:lang w:eastAsia="zh-CN"/>
        </w:rPr>
        <w:t xml:space="preserve"> depends on the final UP protocol structure.</w:t>
      </w:r>
      <w:bookmarkEnd w:id="43"/>
    </w:p>
    <w:p w14:paraId="26CB6626" w14:textId="77777777" w:rsidR="002E0D8F" w:rsidRPr="004E48B7" w:rsidRDefault="002E0D8F" w:rsidP="00D70E3F">
      <w:pPr>
        <w:spacing w:beforeLines="50" w:before="120" w:after="120"/>
        <w:jc w:val="both"/>
        <w:rPr>
          <w:rFonts w:eastAsiaTheme="minorEastAsia"/>
          <w:b/>
          <w:u w:val="single"/>
          <w:lang w:val="x-none" w:eastAsia="zh-CN"/>
        </w:rPr>
      </w:pPr>
      <w:bookmarkStart w:id="46" w:name="OLE_LINK117"/>
      <w:bookmarkStart w:id="47" w:name="OLE_LINK138"/>
      <w:bookmarkStart w:id="48" w:name="OLE_LINK65"/>
      <w:bookmarkStart w:id="49" w:name="OLE_LINK66"/>
      <w:r>
        <w:rPr>
          <w:rFonts w:eastAsiaTheme="minorEastAsia" w:hint="eastAsia"/>
          <w:b/>
          <w:u w:val="single"/>
          <w:lang w:val="x-none" w:eastAsia="zh-CN"/>
        </w:rPr>
        <w:t>MAC</w:t>
      </w:r>
      <w:bookmarkEnd w:id="46"/>
      <w:bookmarkEnd w:id="47"/>
    </w:p>
    <w:bookmarkEnd w:id="48"/>
    <w:bookmarkEnd w:id="49"/>
    <w:p w14:paraId="641A8F14" w14:textId="77777777" w:rsidR="000C5158" w:rsidRDefault="000C5158" w:rsidP="00D70E3F">
      <w:pPr>
        <w:spacing w:beforeLines="50" w:before="120" w:after="120"/>
        <w:jc w:val="both"/>
        <w:rPr>
          <w:rFonts w:eastAsiaTheme="minorEastAsia"/>
          <w:lang w:val="x-none" w:eastAsia="zh-CN"/>
        </w:rPr>
      </w:pPr>
      <w:r w:rsidRPr="004E48B7">
        <w:rPr>
          <w:rFonts w:eastAsiaTheme="minorEastAsia" w:hint="eastAsia"/>
          <w:lang w:val="x-none" w:eastAsia="zh-CN"/>
        </w:rPr>
        <w:t>The functions</w:t>
      </w:r>
      <w:r>
        <w:rPr>
          <w:rFonts w:eastAsiaTheme="minorEastAsia" w:hint="eastAsia"/>
          <w:lang w:val="x-none" w:eastAsia="zh-CN"/>
        </w:rPr>
        <w:t xml:space="preserve"> listed in 5G specifications</w:t>
      </w:r>
      <w:r w:rsidR="00AF23E1">
        <w:rPr>
          <w:rFonts w:eastAsiaTheme="minorEastAsia"/>
          <w:lang w:val="x-none" w:eastAsia="zh-CN"/>
        </w:rPr>
        <w:fldChar w:fldCharType="begin"/>
      </w:r>
      <w:r w:rsidR="00AF23E1">
        <w:rPr>
          <w:rFonts w:eastAsiaTheme="minorEastAsia"/>
          <w:lang w:val="x-none" w:eastAsia="zh-CN"/>
        </w:rPr>
        <w:instrText xml:space="preserve"> </w:instrText>
      </w:r>
      <w:r w:rsidR="00AF23E1">
        <w:rPr>
          <w:rFonts w:eastAsiaTheme="minorEastAsia" w:hint="eastAsia"/>
          <w:lang w:val="x-none" w:eastAsia="zh-CN"/>
        </w:rPr>
        <w:instrText>REF _Ref212219044 \n \h</w:instrText>
      </w:r>
      <w:r w:rsidR="00AF23E1">
        <w:rPr>
          <w:rFonts w:eastAsiaTheme="minorEastAsia"/>
          <w:lang w:val="x-none" w:eastAsia="zh-CN"/>
        </w:rPr>
        <w:instrText xml:space="preserve"> </w:instrText>
      </w:r>
      <w:r w:rsidR="00D70E3F">
        <w:rPr>
          <w:rFonts w:eastAsiaTheme="minorEastAsia"/>
          <w:lang w:val="x-none" w:eastAsia="zh-CN"/>
        </w:rPr>
        <w:instrText xml:space="preserve"> \* MERGEFORMAT </w:instrText>
      </w:r>
      <w:r w:rsidR="00AF23E1">
        <w:rPr>
          <w:rFonts w:eastAsiaTheme="minorEastAsia"/>
          <w:lang w:val="x-none" w:eastAsia="zh-CN"/>
        </w:rPr>
      </w:r>
      <w:r w:rsidR="00AF23E1">
        <w:rPr>
          <w:rFonts w:eastAsiaTheme="minorEastAsia"/>
          <w:lang w:val="x-none" w:eastAsia="zh-CN"/>
        </w:rPr>
        <w:fldChar w:fldCharType="separate"/>
      </w:r>
      <w:r w:rsidR="0001761E">
        <w:rPr>
          <w:rFonts w:eastAsiaTheme="minorEastAsia"/>
          <w:lang w:val="x-none" w:eastAsia="zh-CN"/>
        </w:rPr>
        <w:t>[4]</w:t>
      </w:r>
      <w:r w:rsidR="00AF23E1">
        <w:rPr>
          <w:rFonts w:eastAsiaTheme="minorEastAsia"/>
          <w:lang w:val="x-none" w:eastAsia="zh-CN"/>
        </w:rPr>
        <w:fldChar w:fldCharType="end"/>
      </w:r>
      <w:r>
        <w:rPr>
          <w:rFonts w:eastAsiaTheme="minorEastAsia" w:hint="eastAsia"/>
          <w:lang w:val="x-none" w:eastAsia="zh-CN"/>
        </w:rPr>
        <w:t xml:space="preserve"> are:</w:t>
      </w:r>
    </w:p>
    <w:p w14:paraId="69EFD2D9" w14:textId="77777777" w:rsidR="000C5158" w:rsidRPr="00236AE2" w:rsidRDefault="000C5158" w:rsidP="00D70E3F">
      <w:pPr>
        <w:pStyle w:val="B1"/>
        <w:spacing w:after="120"/>
        <w:jc w:val="both"/>
        <w:rPr>
          <w:lang w:eastAsia="ko-KR"/>
        </w:rPr>
      </w:pPr>
      <w:r w:rsidRPr="00236AE2">
        <w:rPr>
          <w:lang w:eastAsia="ko-KR"/>
        </w:rPr>
        <w:t>-</w:t>
      </w:r>
      <w:r w:rsidRPr="00236AE2">
        <w:rPr>
          <w:lang w:eastAsia="ko-KR"/>
        </w:rPr>
        <w:tab/>
        <w:t>mapping between logical channels and transport channels;</w:t>
      </w:r>
    </w:p>
    <w:p w14:paraId="3078ADD8" w14:textId="77777777" w:rsidR="000C5158" w:rsidRPr="00236AE2" w:rsidRDefault="000C5158" w:rsidP="00D70E3F">
      <w:pPr>
        <w:pStyle w:val="B1"/>
        <w:spacing w:after="120"/>
        <w:jc w:val="both"/>
        <w:rPr>
          <w:lang w:eastAsia="ko-KR"/>
        </w:rPr>
      </w:pPr>
      <w:r w:rsidRPr="00236AE2">
        <w:rPr>
          <w:lang w:eastAsia="ko-KR"/>
        </w:rPr>
        <w:t>-</w:t>
      </w:r>
      <w:r w:rsidRPr="00236AE2">
        <w:rPr>
          <w:lang w:eastAsia="ko-KR"/>
        </w:rPr>
        <w:tab/>
        <w:t>multiplexing of MAC SDUs from one or different logical channels onto transport blocks (TB) to be delivered to the physical layer on transport channels;</w:t>
      </w:r>
    </w:p>
    <w:p w14:paraId="20B1F73C" w14:textId="77777777" w:rsidR="000C5158" w:rsidRPr="00236AE2" w:rsidRDefault="000C5158" w:rsidP="00D70E3F">
      <w:pPr>
        <w:pStyle w:val="B1"/>
        <w:spacing w:after="120"/>
        <w:jc w:val="both"/>
        <w:rPr>
          <w:lang w:eastAsia="ko-KR"/>
        </w:rPr>
      </w:pPr>
      <w:r w:rsidRPr="00236AE2">
        <w:rPr>
          <w:lang w:eastAsia="ko-KR"/>
        </w:rPr>
        <w:t>-</w:t>
      </w:r>
      <w:r w:rsidRPr="00236AE2">
        <w:rPr>
          <w:lang w:eastAsia="ko-KR"/>
        </w:rPr>
        <w:tab/>
        <w:t>demultiplexing of MAC SDUs to one or different logical channels from transport blocks (TB) delivered from the physical layer on transport channels;</w:t>
      </w:r>
    </w:p>
    <w:p w14:paraId="66668260" w14:textId="77777777" w:rsidR="000C5158" w:rsidRPr="00236AE2" w:rsidRDefault="000C5158" w:rsidP="00D70E3F">
      <w:pPr>
        <w:pStyle w:val="B1"/>
        <w:spacing w:after="120"/>
        <w:jc w:val="both"/>
        <w:rPr>
          <w:lang w:eastAsia="ko-KR"/>
        </w:rPr>
      </w:pPr>
      <w:r w:rsidRPr="00236AE2">
        <w:rPr>
          <w:lang w:eastAsia="ko-KR"/>
        </w:rPr>
        <w:t>-</w:t>
      </w:r>
      <w:r w:rsidRPr="00236AE2">
        <w:rPr>
          <w:lang w:eastAsia="ko-KR"/>
        </w:rPr>
        <w:tab/>
        <w:t>scheduling information reporting;</w:t>
      </w:r>
    </w:p>
    <w:p w14:paraId="05A484F4" w14:textId="77777777" w:rsidR="000C5158" w:rsidRPr="00236AE2" w:rsidRDefault="000C5158" w:rsidP="00D70E3F">
      <w:pPr>
        <w:pStyle w:val="B1"/>
        <w:spacing w:after="120"/>
        <w:jc w:val="both"/>
        <w:rPr>
          <w:lang w:eastAsia="ko-KR"/>
        </w:rPr>
      </w:pPr>
      <w:r w:rsidRPr="00236AE2">
        <w:rPr>
          <w:lang w:eastAsia="ko-KR"/>
        </w:rPr>
        <w:t>-</w:t>
      </w:r>
      <w:r w:rsidRPr="00236AE2">
        <w:rPr>
          <w:lang w:eastAsia="ko-KR"/>
        </w:rPr>
        <w:tab/>
        <w:t>error correction through HARQ;</w:t>
      </w:r>
    </w:p>
    <w:p w14:paraId="138D4395" w14:textId="77777777" w:rsidR="000C5158" w:rsidRPr="00236AE2" w:rsidRDefault="000C5158" w:rsidP="00D70E3F">
      <w:pPr>
        <w:pStyle w:val="B1"/>
        <w:spacing w:after="120"/>
        <w:jc w:val="both"/>
        <w:rPr>
          <w:lang w:eastAsia="ko-KR"/>
        </w:rPr>
      </w:pPr>
      <w:r w:rsidRPr="00236AE2">
        <w:rPr>
          <w:lang w:eastAsia="ko-KR"/>
        </w:rPr>
        <w:t>-</w:t>
      </w:r>
      <w:r w:rsidRPr="00236AE2">
        <w:rPr>
          <w:lang w:eastAsia="ko-KR"/>
        </w:rPr>
        <w:tab/>
        <w:t>logical channel prioritization;</w:t>
      </w:r>
    </w:p>
    <w:p w14:paraId="2D6674C9" w14:textId="77777777" w:rsidR="000C5158" w:rsidRPr="00236AE2" w:rsidRDefault="000C5158" w:rsidP="00D70E3F">
      <w:pPr>
        <w:pStyle w:val="B1"/>
        <w:spacing w:after="120"/>
        <w:jc w:val="both"/>
        <w:rPr>
          <w:rFonts w:eastAsia="Malgun Gothic"/>
          <w:lang w:eastAsia="ko-KR"/>
        </w:rPr>
      </w:pPr>
      <w:r w:rsidRPr="00236AE2">
        <w:rPr>
          <w:lang w:eastAsia="ko-KR"/>
        </w:rPr>
        <w:t>-</w:t>
      </w:r>
      <w:r w:rsidRPr="00236AE2">
        <w:rPr>
          <w:lang w:eastAsia="ko-KR"/>
        </w:rPr>
        <w:tab/>
        <w:t>priority handling between overlapping resources of one UE;</w:t>
      </w:r>
    </w:p>
    <w:p w14:paraId="4E9B0BB3" w14:textId="77777777" w:rsidR="000C5158" w:rsidRPr="00236AE2" w:rsidRDefault="000C5158" w:rsidP="00D70E3F">
      <w:pPr>
        <w:pStyle w:val="B1"/>
        <w:spacing w:after="120"/>
        <w:jc w:val="both"/>
        <w:rPr>
          <w:noProof/>
        </w:rPr>
      </w:pPr>
      <w:r w:rsidRPr="00236AE2">
        <w:rPr>
          <w:noProof/>
        </w:rPr>
        <w:t>-</w:t>
      </w:r>
      <w:r w:rsidRPr="00236AE2">
        <w:rPr>
          <w:noProof/>
        </w:rPr>
        <w:tab/>
        <w:t>radio resource selection.</w:t>
      </w:r>
    </w:p>
    <w:p w14:paraId="2D1CB336" w14:textId="54258179" w:rsidR="00A50B6D" w:rsidRDefault="005B3C88" w:rsidP="00B95AE0">
      <w:pPr>
        <w:spacing w:beforeLines="50" w:before="120" w:after="120"/>
        <w:jc w:val="both"/>
        <w:rPr>
          <w:rFonts w:eastAsiaTheme="minorEastAsia"/>
          <w:lang w:val="x-none" w:eastAsia="zh-CN"/>
        </w:rPr>
      </w:pPr>
      <w:bookmarkStart w:id="50" w:name="OLE_LINK110"/>
      <w:bookmarkStart w:id="51" w:name="OLE_LINK111"/>
      <w:r>
        <w:rPr>
          <w:rFonts w:eastAsiaTheme="minorEastAsia" w:hint="eastAsia"/>
          <w:lang w:val="x-none" w:eastAsia="zh-CN"/>
        </w:rPr>
        <w:t xml:space="preserve">The main functions </w:t>
      </w:r>
      <w:r w:rsidR="005E4C2A">
        <w:rPr>
          <w:rFonts w:eastAsiaTheme="minorEastAsia" w:hint="eastAsia"/>
          <w:lang w:val="x-none" w:eastAsia="zh-CN"/>
        </w:rPr>
        <w:t>in above list</w:t>
      </w:r>
      <w:r w:rsidR="00CD3439">
        <w:rPr>
          <w:rFonts w:eastAsiaTheme="minorEastAsia" w:hint="eastAsia"/>
          <w:lang w:val="x-none" w:eastAsia="zh-CN"/>
        </w:rPr>
        <w:t xml:space="preserve"> include</w:t>
      </w:r>
      <w:r>
        <w:rPr>
          <w:rFonts w:eastAsiaTheme="minorEastAsia" w:hint="eastAsia"/>
          <w:lang w:val="x-none" w:eastAsia="zh-CN"/>
        </w:rPr>
        <w:t xml:space="preserve">: </w:t>
      </w:r>
      <w:r w:rsidR="00412F66">
        <w:rPr>
          <w:rFonts w:eastAsiaTheme="minorEastAsia" w:hint="eastAsia"/>
          <w:lang w:val="x-none" w:eastAsia="zh-CN"/>
        </w:rPr>
        <w:t>(de)</w:t>
      </w:r>
      <w:r>
        <w:rPr>
          <w:rFonts w:eastAsiaTheme="minorEastAsia" w:hint="eastAsia"/>
          <w:lang w:val="x-none" w:eastAsia="zh-CN"/>
        </w:rPr>
        <w:t>multiplexing of MAC SDUs from</w:t>
      </w:r>
      <w:r w:rsidR="00412F66">
        <w:rPr>
          <w:rFonts w:eastAsiaTheme="minorEastAsia" w:hint="eastAsia"/>
          <w:lang w:val="x-none" w:eastAsia="zh-CN"/>
        </w:rPr>
        <w:t>/to</w:t>
      </w:r>
      <w:r>
        <w:rPr>
          <w:rFonts w:eastAsiaTheme="minorEastAsia" w:hint="eastAsia"/>
          <w:lang w:val="x-none" w:eastAsia="zh-CN"/>
        </w:rPr>
        <w:t xml:space="preserve"> one or mu</w:t>
      </w:r>
      <w:r w:rsidR="00CA5614">
        <w:rPr>
          <w:rFonts w:eastAsiaTheme="minorEastAsia" w:hint="eastAsia"/>
          <w:lang w:val="x-none" w:eastAsia="zh-CN"/>
        </w:rPr>
        <w:t>l</w:t>
      </w:r>
      <w:r>
        <w:rPr>
          <w:rFonts w:eastAsiaTheme="minorEastAsia" w:hint="eastAsia"/>
          <w:lang w:val="x-none" w:eastAsia="zh-CN"/>
        </w:rPr>
        <w:t xml:space="preserve">tiple LCHs, </w:t>
      </w:r>
      <w:r w:rsidR="007F4907">
        <w:rPr>
          <w:rFonts w:eastAsiaTheme="minorEastAsia" w:hint="eastAsia"/>
          <w:lang w:val="x-none" w:eastAsia="zh-CN"/>
        </w:rPr>
        <w:t xml:space="preserve">scheduling information reporting, HARQ, </w:t>
      </w:r>
      <w:r w:rsidR="00A12168">
        <w:rPr>
          <w:rFonts w:eastAsiaTheme="minorEastAsia" w:hint="eastAsia"/>
          <w:lang w:val="x-none" w:eastAsia="zh-CN"/>
        </w:rPr>
        <w:t xml:space="preserve">and </w:t>
      </w:r>
      <w:r w:rsidR="007F4907">
        <w:rPr>
          <w:rFonts w:eastAsiaTheme="minorEastAsia" w:hint="eastAsia"/>
          <w:lang w:val="x-none" w:eastAsia="zh-CN"/>
        </w:rPr>
        <w:t>LCP</w:t>
      </w:r>
      <w:r w:rsidR="00CD3439">
        <w:rPr>
          <w:rFonts w:eastAsiaTheme="minorEastAsia" w:hint="eastAsia"/>
          <w:lang w:val="x-none" w:eastAsia="zh-CN"/>
        </w:rPr>
        <w:t xml:space="preserve">. </w:t>
      </w:r>
      <w:r w:rsidR="00313092">
        <w:rPr>
          <w:rFonts w:eastAsiaTheme="minorEastAsia" w:hint="eastAsia"/>
          <w:lang w:val="x-none" w:eastAsia="zh-CN"/>
        </w:rPr>
        <w:t xml:space="preserve">The </w:t>
      </w:r>
      <w:r w:rsidR="00D738F1">
        <w:rPr>
          <w:rFonts w:eastAsiaTheme="minorEastAsia" w:hint="eastAsia"/>
          <w:lang w:eastAsia="zh-CN"/>
        </w:rPr>
        <w:t>MAC</w:t>
      </w:r>
      <w:r w:rsidR="00D738F1">
        <w:rPr>
          <w:rFonts w:eastAsiaTheme="minorEastAsia" w:hint="eastAsia"/>
          <w:lang w:val="x-none" w:eastAsia="zh-CN"/>
        </w:rPr>
        <w:t xml:space="preserve"> procedures </w:t>
      </w:r>
      <w:r w:rsidR="00C9197E">
        <w:rPr>
          <w:rFonts w:eastAsiaTheme="minorEastAsia" w:hint="eastAsia"/>
          <w:lang w:val="x-none" w:eastAsia="zh-CN"/>
        </w:rPr>
        <w:t xml:space="preserve">related to </w:t>
      </w:r>
      <w:r w:rsidR="007C73DA">
        <w:rPr>
          <w:rFonts w:eastAsiaTheme="minorEastAsia" w:hint="eastAsia"/>
          <w:lang w:val="x-none" w:eastAsia="zh-CN"/>
        </w:rPr>
        <w:t xml:space="preserve">not included in above list are: </w:t>
      </w:r>
      <w:r w:rsidR="00D738F1">
        <w:rPr>
          <w:rFonts w:eastAsiaTheme="minorEastAsia" w:hint="eastAsia"/>
          <w:lang w:val="x-none" w:eastAsia="zh-CN"/>
        </w:rPr>
        <w:t>RACH, UL TA maintenance, scheduling mechanism, and DRX</w:t>
      </w:r>
      <w:r w:rsidR="00590913">
        <w:rPr>
          <w:rFonts w:eastAsiaTheme="minorEastAsia" w:hint="eastAsia"/>
          <w:lang w:val="x-none" w:eastAsia="zh-CN"/>
        </w:rPr>
        <w:t>.</w:t>
      </w:r>
      <w:r w:rsidR="00B95AE0">
        <w:rPr>
          <w:rFonts w:eastAsiaTheme="minorEastAsia" w:hint="eastAsia"/>
          <w:lang w:val="x-none" w:eastAsia="zh-CN"/>
        </w:rPr>
        <w:t xml:space="preserve"> </w:t>
      </w:r>
      <w:bookmarkStart w:id="52" w:name="OLE_LINK6"/>
      <w:bookmarkStart w:id="53" w:name="OLE_LINK7"/>
      <w:r w:rsidR="003038F3">
        <w:rPr>
          <w:rFonts w:eastAsiaTheme="minorEastAsia" w:hint="eastAsia"/>
          <w:lang w:val="x-none" w:eastAsia="zh-CN"/>
        </w:rPr>
        <w:t>T</w:t>
      </w:r>
      <w:r w:rsidR="00070BD4">
        <w:rPr>
          <w:rFonts w:eastAsiaTheme="minorEastAsia" w:hint="eastAsia"/>
          <w:lang w:val="x-none" w:eastAsia="zh-CN"/>
        </w:rPr>
        <w:t xml:space="preserve">hese procedures </w:t>
      </w:r>
      <w:r w:rsidR="003038F3">
        <w:rPr>
          <w:rFonts w:eastAsiaTheme="minorEastAsia" w:hint="eastAsia"/>
          <w:lang w:val="x-none" w:eastAsia="zh-CN"/>
        </w:rPr>
        <w:t xml:space="preserve">should be discussed separately and </w:t>
      </w:r>
      <w:r w:rsidR="00070BD4">
        <w:rPr>
          <w:rFonts w:eastAsiaTheme="minorEastAsia" w:hint="eastAsia"/>
          <w:lang w:val="x-none" w:eastAsia="zh-CN"/>
        </w:rPr>
        <w:t>not included in this contribution</w:t>
      </w:r>
      <w:r w:rsidR="00B95AE0">
        <w:rPr>
          <w:rFonts w:eastAsiaTheme="minorEastAsia" w:hint="eastAsia"/>
          <w:lang w:val="x-none" w:eastAsia="zh-CN"/>
        </w:rPr>
        <w:t>.</w:t>
      </w:r>
      <w:bookmarkEnd w:id="52"/>
      <w:bookmarkEnd w:id="53"/>
    </w:p>
    <w:p w14:paraId="4113E8A6" w14:textId="76E8DB29" w:rsidR="005A3FBF" w:rsidRDefault="00412F66" w:rsidP="00D70E3F">
      <w:pPr>
        <w:pStyle w:val="af2"/>
        <w:numPr>
          <w:ilvl w:val="0"/>
          <w:numId w:val="15"/>
        </w:numPr>
        <w:spacing w:beforeLines="50" w:before="120" w:after="120"/>
        <w:ind w:leftChars="0"/>
        <w:jc w:val="both"/>
        <w:rPr>
          <w:rFonts w:eastAsiaTheme="minorEastAsia"/>
          <w:lang w:val="x-none" w:eastAsia="zh-CN"/>
        </w:rPr>
      </w:pPr>
      <w:bookmarkStart w:id="54" w:name="OLE_LINK112"/>
      <w:bookmarkStart w:id="55" w:name="OLE_LINK113"/>
      <w:bookmarkEnd w:id="50"/>
      <w:bookmarkEnd w:id="51"/>
      <w:r>
        <w:rPr>
          <w:rFonts w:eastAsiaTheme="minorEastAsia" w:hint="eastAsia"/>
          <w:u w:val="single"/>
          <w:lang w:val="x-none" w:eastAsia="zh-CN"/>
        </w:rPr>
        <w:t>(De)m</w:t>
      </w:r>
      <w:r w:rsidR="002C4C7A">
        <w:rPr>
          <w:rFonts w:eastAsiaTheme="minorEastAsia" w:hint="eastAsia"/>
          <w:u w:val="single"/>
          <w:lang w:val="x-none" w:eastAsia="zh-CN"/>
        </w:rPr>
        <w:t>ultiplexing</w:t>
      </w:r>
      <w:r w:rsidR="005A3FBF">
        <w:rPr>
          <w:rFonts w:eastAsiaTheme="minorEastAsia" w:hint="eastAsia"/>
          <w:lang w:val="x-none" w:eastAsia="zh-CN"/>
        </w:rPr>
        <w:t>:</w:t>
      </w:r>
      <w:bookmarkEnd w:id="54"/>
      <w:bookmarkEnd w:id="55"/>
      <w:r w:rsidR="00CD232F">
        <w:rPr>
          <w:rFonts w:eastAsiaTheme="minorEastAsia" w:hint="eastAsia"/>
          <w:lang w:val="x-none" w:eastAsia="zh-CN"/>
        </w:rPr>
        <w:t xml:space="preserve"> </w:t>
      </w:r>
      <w:r w:rsidR="00A75A4C">
        <w:rPr>
          <w:rFonts w:eastAsiaTheme="minorEastAsia" w:hint="eastAsia"/>
          <w:lang w:val="x-none" w:eastAsia="zh-CN"/>
        </w:rPr>
        <w:t>5</w:t>
      </w:r>
      <w:r w:rsidR="00AC46AE" w:rsidRPr="00541983">
        <w:rPr>
          <w:rFonts w:eastAsiaTheme="minorEastAsia"/>
          <w:bCs/>
          <w:lang w:eastAsia="zh-CN"/>
        </w:rPr>
        <w:t xml:space="preserve">G removes the concatenation function from the 4G RLC </w:t>
      </w:r>
      <w:r w:rsidR="00AC46AE" w:rsidRPr="00541983">
        <w:rPr>
          <w:rFonts w:eastAsiaTheme="minorEastAsia" w:hint="eastAsia"/>
          <w:bCs/>
          <w:lang w:eastAsia="zh-CN"/>
        </w:rPr>
        <w:t>sub-</w:t>
      </w:r>
      <w:r w:rsidR="00AC46AE" w:rsidRPr="00541983">
        <w:rPr>
          <w:rFonts w:eastAsiaTheme="minorEastAsia"/>
          <w:bCs/>
          <w:lang w:eastAsia="zh-CN"/>
        </w:rPr>
        <w:t>layer and places</w:t>
      </w:r>
      <w:r w:rsidR="00351D3B">
        <w:rPr>
          <w:rFonts w:eastAsiaTheme="minorEastAsia" w:hint="eastAsia"/>
          <w:bCs/>
          <w:lang w:eastAsia="zh-CN"/>
        </w:rPr>
        <w:t xml:space="preserve"> the function of multiplexing MAC SDUs from one LCH </w:t>
      </w:r>
      <w:r w:rsidR="00AC46AE" w:rsidRPr="00541983">
        <w:rPr>
          <w:rFonts w:eastAsiaTheme="minorEastAsia"/>
          <w:bCs/>
          <w:lang w:eastAsia="zh-CN"/>
        </w:rPr>
        <w:t xml:space="preserve">in MAC </w:t>
      </w:r>
      <w:r w:rsidR="00AC46AE" w:rsidRPr="00541983">
        <w:rPr>
          <w:rFonts w:eastAsiaTheme="minorEastAsia" w:hint="eastAsia"/>
          <w:bCs/>
          <w:lang w:eastAsia="zh-CN"/>
        </w:rPr>
        <w:t>sub-</w:t>
      </w:r>
      <w:r w:rsidR="00AC46AE" w:rsidRPr="00541983">
        <w:rPr>
          <w:rFonts w:eastAsiaTheme="minorEastAsia"/>
          <w:bCs/>
          <w:lang w:eastAsia="zh-CN"/>
        </w:rPr>
        <w:t>layer</w:t>
      </w:r>
      <w:r w:rsidR="005A3FBF">
        <w:rPr>
          <w:rFonts w:eastAsiaTheme="minorEastAsia" w:hint="eastAsia"/>
          <w:lang w:val="x-none" w:eastAsia="zh-CN"/>
        </w:rPr>
        <w:t>.</w:t>
      </w:r>
      <w:r w:rsidR="00A75A4C">
        <w:rPr>
          <w:rFonts w:eastAsiaTheme="minorEastAsia" w:hint="eastAsia"/>
          <w:lang w:val="x-none" w:eastAsia="zh-CN"/>
        </w:rPr>
        <w:t xml:space="preserve"> </w:t>
      </w:r>
      <w:r w:rsidR="00CC5D2C">
        <w:rPr>
          <w:rFonts w:eastAsiaTheme="minorEastAsia" w:hint="eastAsia"/>
          <w:lang w:val="x-none" w:eastAsia="zh-CN"/>
        </w:rPr>
        <w:t>Thus the m</w:t>
      </w:r>
      <w:r w:rsidR="00A75A4C">
        <w:rPr>
          <w:rFonts w:eastAsiaTheme="minorEastAsia" w:hint="eastAsia"/>
          <w:lang w:val="x-none" w:eastAsia="zh-CN"/>
        </w:rPr>
        <w:t xml:space="preserve">ultiplexing </w:t>
      </w:r>
      <w:r w:rsidR="00CC5D2C">
        <w:rPr>
          <w:rFonts w:eastAsiaTheme="minorEastAsia" w:hint="eastAsia"/>
          <w:lang w:val="x-none" w:eastAsia="zh-CN"/>
        </w:rPr>
        <w:t xml:space="preserve">function is located in MAC sub-layer only. Multiplexing </w:t>
      </w:r>
      <w:r w:rsidR="009B164F">
        <w:rPr>
          <w:rFonts w:eastAsiaTheme="minorEastAsia" w:hint="eastAsia"/>
          <w:lang w:val="x-none" w:eastAsia="zh-CN"/>
        </w:rPr>
        <w:t xml:space="preserve">of MAC SDUs onto TBs </w:t>
      </w:r>
      <w:r w:rsidR="00CC5D2C">
        <w:rPr>
          <w:rFonts w:eastAsiaTheme="minorEastAsia" w:hint="eastAsia"/>
          <w:lang w:val="x-none" w:eastAsia="zh-CN"/>
        </w:rPr>
        <w:t xml:space="preserve">can </w:t>
      </w:r>
      <w:r w:rsidR="002B7733">
        <w:rPr>
          <w:rFonts w:eastAsiaTheme="minorEastAsia" w:hint="eastAsia"/>
          <w:lang w:val="x-none" w:eastAsia="zh-CN"/>
        </w:rPr>
        <w:t>m</w:t>
      </w:r>
      <w:r w:rsidR="002B7733" w:rsidRPr="002B7733">
        <w:rPr>
          <w:rFonts w:eastAsiaTheme="minorEastAsia"/>
          <w:lang w:val="x-none" w:eastAsia="zh-CN"/>
        </w:rPr>
        <w:t>aximize the utilization of allocated resources</w:t>
      </w:r>
      <w:r w:rsidR="002B7733">
        <w:rPr>
          <w:rFonts w:eastAsiaTheme="minorEastAsia" w:hint="eastAsia"/>
          <w:lang w:val="x-none" w:eastAsia="zh-CN"/>
        </w:rPr>
        <w:t>.</w:t>
      </w:r>
      <w:r w:rsidR="00F07BB1">
        <w:rPr>
          <w:rFonts w:eastAsiaTheme="minorEastAsia" w:hint="eastAsia"/>
          <w:lang w:val="x-none" w:eastAsia="zh-CN"/>
        </w:rPr>
        <w:t xml:space="preserve"> The multiplexing function should be </w:t>
      </w:r>
      <w:r w:rsidR="00FD57B5">
        <w:rPr>
          <w:rFonts w:eastAsiaTheme="minorEastAsia"/>
          <w:lang w:val="x-none" w:eastAsia="zh-CN"/>
        </w:rPr>
        <w:t xml:space="preserve">performed in UP </w:t>
      </w:r>
      <w:r w:rsidR="001670C3">
        <w:rPr>
          <w:rFonts w:eastAsiaTheme="minorEastAsia" w:hint="eastAsia"/>
          <w:lang w:val="x-none" w:eastAsia="zh-CN"/>
        </w:rPr>
        <w:t>and cannot be disabled by RRC</w:t>
      </w:r>
      <w:r w:rsidR="00287440">
        <w:rPr>
          <w:rFonts w:eastAsiaTheme="minorEastAsia" w:hint="eastAsia"/>
          <w:lang w:val="x-none" w:eastAsia="zh-CN"/>
        </w:rPr>
        <w:t>.</w:t>
      </w:r>
    </w:p>
    <w:p w14:paraId="33D0ED77" w14:textId="0D91A4E1" w:rsidR="002C4C7A" w:rsidRDefault="002C4C7A" w:rsidP="00D70E3F">
      <w:pPr>
        <w:pStyle w:val="af2"/>
        <w:numPr>
          <w:ilvl w:val="0"/>
          <w:numId w:val="15"/>
        </w:numPr>
        <w:spacing w:beforeLines="50" w:before="120" w:after="120"/>
        <w:ind w:leftChars="0"/>
        <w:jc w:val="both"/>
        <w:rPr>
          <w:rFonts w:eastAsiaTheme="minorEastAsia"/>
          <w:lang w:val="x-none" w:eastAsia="zh-CN"/>
        </w:rPr>
      </w:pPr>
      <w:r>
        <w:rPr>
          <w:rFonts w:eastAsiaTheme="minorEastAsia" w:hint="eastAsia"/>
          <w:u w:val="single"/>
          <w:lang w:val="x-none" w:eastAsia="zh-CN"/>
        </w:rPr>
        <w:t>Sched</w:t>
      </w:r>
      <w:r w:rsidR="00287440">
        <w:rPr>
          <w:rFonts w:eastAsiaTheme="minorEastAsia" w:hint="eastAsia"/>
          <w:u w:val="single"/>
          <w:lang w:val="x-none" w:eastAsia="zh-CN"/>
        </w:rPr>
        <w:t>u</w:t>
      </w:r>
      <w:r>
        <w:rPr>
          <w:rFonts w:eastAsiaTheme="minorEastAsia" w:hint="eastAsia"/>
          <w:u w:val="single"/>
          <w:lang w:val="x-none" w:eastAsia="zh-CN"/>
        </w:rPr>
        <w:t>ling info</w:t>
      </w:r>
      <w:r w:rsidR="00CA5614">
        <w:rPr>
          <w:rFonts w:eastAsiaTheme="minorEastAsia" w:hint="eastAsia"/>
          <w:u w:val="single"/>
          <w:lang w:val="x-none" w:eastAsia="zh-CN"/>
        </w:rPr>
        <w:t>r</w:t>
      </w:r>
      <w:r>
        <w:rPr>
          <w:rFonts w:eastAsiaTheme="minorEastAsia" w:hint="eastAsia"/>
          <w:u w:val="single"/>
          <w:lang w:val="x-none" w:eastAsia="zh-CN"/>
        </w:rPr>
        <w:t>mation reporting</w:t>
      </w:r>
      <w:r>
        <w:rPr>
          <w:rFonts w:eastAsiaTheme="minorEastAsia" w:hint="eastAsia"/>
          <w:lang w:val="x-none" w:eastAsia="zh-CN"/>
        </w:rPr>
        <w:t>:</w:t>
      </w:r>
      <w:r w:rsidR="00193D8F">
        <w:rPr>
          <w:rFonts w:eastAsiaTheme="minorEastAsia" w:hint="eastAsia"/>
          <w:lang w:val="x-none" w:eastAsia="zh-CN"/>
        </w:rPr>
        <w:t xml:space="preserve"> The sche</w:t>
      </w:r>
      <w:r w:rsidR="00FB0C8E">
        <w:rPr>
          <w:rFonts w:eastAsiaTheme="minorEastAsia" w:hint="eastAsia"/>
          <w:lang w:val="x-none" w:eastAsia="zh-CN"/>
        </w:rPr>
        <w:t>d</w:t>
      </w:r>
      <w:r w:rsidR="00193D8F">
        <w:rPr>
          <w:rFonts w:eastAsiaTheme="minorEastAsia" w:hint="eastAsia"/>
          <w:lang w:val="x-none" w:eastAsia="zh-CN"/>
        </w:rPr>
        <w:t xml:space="preserve">uling information in 5G includes SR, BSR, DSR, PHR, and TAR. </w:t>
      </w:r>
      <w:r w:rsidR="00FB0C8E">
        <w:rPr>
          <w:rFonts w:eastAsiaTheme="minorEastAsia" w:hint="eastAsia"/>
          <w:lang w:val="x-none" w:eastAsia="zh-CN"/>
        </w:rPr>
        <w:t xml:space="preserve">In last meeting, RAN2 agreed that </w:t>
      </w:r>
      <w:r w:rsidR="00FB0C8E">
        <w:rPr>
          <w:rFonts w:eastAsiaTheme="minorEastAsia"/>
          <w:lang w:val="x-none" w:eastAsia="zh-CN"/>
        </w:rPr>
        <w:t>“</w:t>
      </w:r>
      <w:r w:rsidR="00FB0C8E" w:rsidRPr="00FB0C8E">
        <w:rPr>
          <w:i/>
        </w:rPr>
        <w:t>Study need for scheduling enhancements to address the SR/BSR/DSR latency</w:t>
      </w:r>
      <w:r w:rsidR="00FB0C8E">
        <w:rPr>
          <w:rFonts w:eastAsiaTheme="minorEastAsia"/>
          <w:lang w:val="x-none" w:eastAsia="zh-CN"/>
        </w:rPr>
        <w:t>”</w:t>
      </w:r>
      <w:r w:rsidR="00FB0C8E">
        <w:rPr>
          <w:rFonts w:eastAsiaTheme="minorEastAsia" w:hint="eastAsia"/>
          <w:lang w:val="x-none" w:eastAsia="zh-CN"/>
        </w:rPr>
        <w:t xml:space="preserve">. We discuss </w:t>
      </w:r>
      <w:r w:rsidR="00746700">
        <w:rPr>
          <w:rFonts w:eastAsiaTheme="minorEastAsia" w:hint="eastAsia"/>
          <w:lang w:val="x-none" w:eastAsia="zh-CN"/>
        </w:rPr>
        <w:t>SR/BSR/DSR</w:t>
      </w:r>
      <w:r w:rsidR="00FB0C8E">
        <w:rPr>
          <w:rFonts w:eastAsiaTheme="minorEastAsia" w:hint="eastAsia"/>
          <w:lang w:val="x-none" w:eastAsia="zh-CN"/>
        </w:rPr>
        <w:t xml:space="preserve"> in another contribution</w:t>
      </w:r>
      <w:bookmarkStart w:id="56" w:name="OLE_LINK13"/>
      <w:bookmarkStart w:id="57" w:name="OLE_LINK14"/>
      <w:r w:rsidR="00F02D90">
        <w:rPr>
          <w:rFonts w:eastAsiaTheme="minorEastAsia"/>
          <w:lang w:val="x-none" w:eastAsia="zh-CN"/>
        </w:rPr>
        <w:fldChar w:fldCharType="begin"/>
      </w:r>
      <w:r w:rsidR="00F02D90">
        <w:rPr>
          <w:rFonts w:eastAsiaTheme="minorEastAsia"/>
          <w:lang w:val="x-none" w:eastAsia="zh-CN"/>
        </w:rPr>
        <w:instrText xml:space="preserve"> </w:instrText>
      </w:r>
      <w:r w:rsidR="00F02D90">
        <w:rPr>
          <w:rFonts w:eastAsiaTheme="minorEastAsia" w:hint="eastAsia"/>
          <w:lang w:val="x-none" w:eastAsia="zh-CN"/>
        </w:rPr>
        <w:instrText>REF _Ref212486942 \n \h</w:instrText>
      </w:r>
      <w:r w:rsidR="00F02D90">
        <w:rPr>
          <w:rFonts w:eastAsiaTheme="minorEastAsia"/>
          <w:lang w:val="x-none" w:eastAsia="zh-CN"/>
        </w:rPr>
        <w:instrText xml:space="preserve"> </w:instrText>
      </w:r>
      <w:r w:rsidR="00D70E3F">
        <w:rPr>
          <w:rFonts w:eastAsiaTheme="minorEastAsia"/>
          <w:lang w:val="x-none" w:eastAsia="zh-CN"/>
        </w:rPr>
        <w:instrText xml:space="preserve"> \* MERGEFORMAT </w:instrText>
      </w:r>
      <w:r w:rsidR="00F02D90">
        <w:rPr>
          <w:rFonts w:eastAsiaTheme="minorEastAsia"/>
          <w:lang w:val="x-none" w:eastAsia="zh-CN"/>
        </w:rPr>
      </w:r>
      <w:r w:rsidR="00F02D90">
        <w:rPr>
          <w:rFonts w:eastAsiaTheme="minorEastAsia"/>
          <w:lang w:val="x-none" w:eastAsia="zh-CN"/>
        </w:rPr>
        <w:fldChar w:fldCharType="separate"/>
      </w:r>
      <w:r w:rsidR="0001761E">
        <w:rPr>
          <w:rFonts w:eastAsiaTheme="minorEastAsia"/>
          <w:lang w:val="x-none" w:eastAsia="zh-CN"/>
        </w:rPr>
        <w:t>[6]</w:t>
      </w:r>
      <w:r w:rsidR="00F02D90">
        <w:rPr>
          <w:rFonts w:eastAsiaTheme="minorEastAsia"/>
          <w:lang w:val="x-none" w:eastAsia="zh-CN"/>
        </w:rPr>
        <w:fldChar w:fldCharType="end"/>
      </w:r>
      <w:bookmarkEnd w:id="56"/>
      <w:bookmarkEnd w:id="57"/>
      <w:r w:rsidR="00F02D90">
        <w:rPr>
          <w:rFonts w:eastAsiaTheme="minorEastAsia" w:hint="eastAsia"/>
          <w:lang w:val="x-none" w:eastAsia="zh-CN"/>
        </w:rPr>
        <w:t>.</w:t>
      </w:r>
      <w:r w:rsidR="00052C8D">
        <w:rPr>
          <w:rFonts w:eastAsiaTheme="minorEastAsia" w:hint="eastAsia"/>
          <w:lang w:val="x-none" w:eastAsia="zh-CN"/>
        </w:rPr>
        <w:t xml:space="preserve"> PHR is decided in RAN1 and it is important for uplink scheduling</w:t>
      </w:r>
      <w:r w:rsidR="00746700">
        <w:rPr>
          <w:rFonts w:eastAsiaTheme="minorEastAsia" w:hint="eastAsia"/>
          <w:lang w:val="x-none" w:eastAsia="zh-CN"/>
        </w:rPr>
        <w:t xml:space="preserve">. TAR is introduced for NTN and 6G Day1 supports NTN. </w:t>
      </w:r>
      <w:r w:rsidR="00FD57B5">
        <w:rPr>
          <w:rFonts w:eastAsiaTheme="minorEastAsia" w:hint="eastAsia"/>
          <w:lang w:val="x-none" w:eastAsia="zh-CN"/>
        </w:rPr>
        <w:t>Thus</w:t>
      </w:r>
      <w:r w:rsidR="00746700">
        <w:rPr>
          <w:rFonts w:eastAsiaTheme="minorEastAsia" w:hint="eastAsia"/>
          <w:lang w:val="x-none" w:eastAsia="zh-CN"/>
        </w:rPr>
        <w:t xml:space="preserve"> both PHR and TAR are needed</w:t>
      </w:r>
      <w:r w:rsidR="00F87EDF">
        <w:rPr>
          <w:rFonts w:eastAsiaTheme="minorEastAsia" w:hint="eastAsia"/>
          <w:lang w:val="x-none" w:eastAsia="zh-CN"/>
        </w:rPr>
        <w:t xml:space="preserve"> in UP</w:t>
      </w:r>
      <w:r w:rsidR="00746700">
        <w:rPr>
          <w:rFonts w:eastAsiaTheme="minorEastAsia" w:hint="eastAsia"/>
          <w:lang w:val="x-none" w:eastAsia="zh-CN"/>
        </w:rPr>
        <w:t>.</w:t>
      </w:r>
    </w:p>
    <w:p w14:paraId="7132BACE" w14:textId="459842C0" w:rsidR="002C4C7A" w:rsidRDefault="002C4C7A" w:rsidP="00D70E3F">
      <w:pPr>
        <w:pStyle w:val="af2"/>
        <w:numPr>
          <w:ilvl w:val="0"/>
          <w:numId w:val="15"/>
        </w:numPr>
        <w:spacing w:beforeLines="50" w:before="120" w:after="120"/>
        <w:ind w:leftChars="0"/>
        <w:jc w:val="both"/>
        <w:rPr>
          <w:rFonts w:eastAsiaTheme="minorEastAsia"/>
          <w:lang w:val="x-none" w:eastAsia="zh-CN"/>
        </w:rPr>
      </w:pPr>
      <w:bookmarkStart w:id="58" w:name="OLE_LINK68"/>
      <w:r>
        <w:rPr>
          <w:rFonts w:eastAsiaTheme="minorEastAsia" w:hint="eastAsia"/>
          <w:u w:val="single"/>
          <w:lang w:val="x-none" w:eastAsia="zh-CN"/>
        </w:rPr>
        <w:t>HARQ</w:t>
      </w:r>
      <w:r>
        <w:rPr>
          <w:rFonts w:eastAsiaTheme="minorEastAsia" w:hint="eastAsia"/>
          <w:lang w:val="x-none" w:eastAsia="zh-CN"/>
        </w:rPr>
        <w:t>:</w:t>
      </w:r>
      <w:r w:rsidR="00FA2570">
        <w:rPr>
          <w:rFonts w:eastAsiaTheme="minorEastAsia" w:hint="eastAsia"/>
          <w:lang w:val="x-none" w:eastAsia="zh-CN"/>
        </w:rPr>
        <w:t xml:space="preserve"> </w:t>
      </w:r>
      <w:r w:rsidR="00580031">
        <w:rPr>
          <w:rFonts w:eastAsiaTheme="minorEastAsia" w:hint="eastAsia"/>
          <w:lang w:val="x-none" w:eastAsia="zh-CN"/>
        </w:rPr>
        <w:t>HARQ is a basic function for reliability. It will be supported natively. And the enhancements will be discussed considering HARQ/ARQ interworking</w:t>
      </w:r>
      <w:r w:rsidR="00F87EDF">
        <w:rPr>
          <w:rFonts w:eastAsiaTheme="minorEastAsia"/>
          <w:lang w:val="x-none" w:eastAsia="zh-CN"/>
        </w:rPr>
        <w:fldChar w:fldCharType="begin"/>
      </w:r>
      <w:r w:rsidR="00F87EDF">
        <w:rPr>
          <w:rFonts w:eastAsiaTheme="minorEastAsia"/>
          <w:lang w:val="x-none" w:eastAsia="zh-CN"/>
        </w:rPr>
        <w:instrText xml:space="preserve"> REF _Ref212486942 \n \h  \* MERGEFORMAT </w:instrText>
      </w:r>
      <w:r w:rsidR="00F87EDF">
        <w:rPr>
          <w:rFonts w:eastAsiaTheme="minorEastAsia"/>
          <w:lang w:val="x-none" w:eastAsia="zh-CN"/>
        </w:rPr>
      </w:r>
      <w:r w:rsidR="00F87EDF">
        <w:rPr>
          <w:rFonts w:eastAsiaTheme="minorEastAsia"/>
          <w:lang w:val="x-none" w:eastAsia="zh-CN"/>
        </w:rPr>
        <w:fldChar w:fldCharType="separate"/>
      </w:r>
      <w:r w:rsidR="0001761E">
        <w:rPr>
          <w:rFonts w:eastAsiaTheme="minorEastAsia"/>
          <w:lang w:val="x-none" w:eastAsia="zh-CN"/>
        </w:rPr>
        <w:t>[6]</w:t>
      </w:r>
      <w:r w:rsidR="00F87EDF">
        <w:rPr>
          <w:rFonts w:eastAsiaTheme="minorEastAsia"/>
          <w:lang w:val="x-none" w:eastAsia="zh-CN"/>
        </w:rPr>
        <w:fldChar w:fldCharType="end"/>
      </w:r>
      <w:r w:rsidR="00F87EDF">
        <w:rPr>
          <w:rFonts w:eastAsiaTheme="minorEastAsia" w:hint="eastAsia"/>
          <w:lang w:val="x-none" w:eastAsia="zh-CN"/>
        </w:rPr>
        <w:t xml:space="preserve"> </w:t>
      </w:r>
      <w:r w:rsidR="00580031">
        <w:rPr>
          <w:rFonts w:eastAsiaTheme="minorEastAsia" w:hint="eastAsia"/>
          <w:lang w:val="x-none" w:eastAsia="zh-CN"/>
        </w:rPr>
        <w:t>and RAN1 inputs.</w:t>
      </w:r>
    </w:p>
    <w:bookmarkEnd w:id="58"/>
    <w:p w14:paraId="4235631A" w14:textId="77777777" w:rsidR="002C4C7A" w:rsidRDefault="002C4C7A" w:rsidP="00D70E3F">
      <w:pPr>
        <w:pStyle w:val="af2"/>
        <w:numPr>
          <w:ilvl w:val="0"/>
          <w:numId w:val="15"/>
        </w:numPr>
        <w:spacing w:beforeLines="50" w:before="120" w:after="120"/>
        <w:ind w:leftChars="0"/>
        <w:jc w:val="both"/>
        <w:rPr>
          <w:rFonts w:eastAsiaTheme="minorEastAsia"/>
          <w:lang w:val="x-none" w:eastAsia="zh-CN"/>
        </w:rPr>
      </w:pPr>
      <w:r>
        <w:rPr>
          <w:rFonts w:eastAsiaTheme="minorEastAsia" w:hint="eastAsia"/>
          <w:u w:val="single"/>
          <w:lang w:val="x-none" w:eastAsia="zh-CN"/>
        </w:rPr>
        <w:t>LCP</w:t>
      </w:r>
      <w:r>
        <w:rPr>
          <w:rFonts w:eastAsiaTheme="minorEastAsia" w:hint="eastAsia"/>
          <w:lang w:val="x-none" w:eastAsia="zh-CN"/>
        </w:rPr>
        <w:t>:</w:t>
      </w:r>
      <w:r w:rsidR="007F4A40">
        <w:rPr>
          <w:rFonts w:eastAsiaTheme="minorEastAsia" w:hint="eastAsia"/>
          <w:lang w:val="x-none" w:eastAsia="zh-CN"/>
        </w:rPr>
        <w:t xml:space="preserve"> </w:t>
      </w:r>
      <w:r w:rsidR="001F705D">
        <w:rPr>
          <w:rFonts w:eastAsiaTheme="minorEastAsia" w:hint="eastAsia"/>
          <w:lang w:val="x-none" w:eastAsia="zh-CN"/>
        </w:rPr>
        <w:t>LCP</w:t>
      </w:r>
      <w:r w:rsidR="001F705D" w:rsidRPr="001F705D">
        <w:rPr>
          <w:rFonts w:eastAsiaTheme="minorEastAsia" w:hint="eastAsia"/>
          <w:lang w:val="x-none" w:eastAsia="zh-CN"/>
        </w:rPr>
        <w:t xml:space="preserve"> </w:t>
      </w:r>
      <w:r w:rsidR="001F705D">
        <w:rPr>
          <w:rFonts w:eastAsiaTheme="minorEastAsia" w:hint="eastAsia"/>
          <w:lang w:val="x-none" w:eastAsia="zh-CN"/>
        </w:rPr>
        <w:t xml:space="preserve">In 5G Rel-15, LCP is based on token bucket. The main motivation of using token bucket is to avoid starvation. Furthermore, in 5G XR, DSR and latency based LCP (e.g., additional priority for delay-critical LCH) were introduced to meet the delay-critical service requirements. The DSR and latency based LCP can also avoid starvation in a certain degree, which seem a bit repetitive with token bucket </w:t>
      </w:r>
      <w:r w:rsidR="001F705D">
        <w:rPr>
          <w:rFonts w:eastAsiaTheme="minorEastAsia"/>
          <w:lang w:val="x-none" w:eastAsia="zh-CN"/>
        </w:rPr>
        <w:t>mechanism</w:t>
      </w:r>
      <w:r w:rsidR="001F705D">
        <w:rPr>
          <w:rFonts w:eastAsiaTheme="minorEastAsia" w:hint="eastAsia"/>
          <w:lang w:val="x-none" w:eastAsia="zh-CN"/>
        </w:rPr>
        <w:t xml:space="preserve"> from the function perspective. Hence, in 6G, it can further evaluate whether token bucket should be </w:t>
      </w:r>
      <w:r w:rsidR="001F705D">
        <w:rPr>
          <w:rFonts w:eastAsiaTheme="minorEastAsia"/>
          <w:lang w:val="x-none" w:eastAsia="zh-CN"/>
        </w:rPr>
        <w:t>reused</w:t>
      </w:r>
      <w:r w:rsidR="001F705D">
        <w:rPr>
          <w:rFonts w:eastAsiaTheme="minorEastAsia" w:hint="eastAsia"/>
          <w:lang w:val="x-none" w:eastAsia="zh-CN"/>
        </w:rPr>
        <w:t xml:space="preserve"> or new LCP procedure can be considered.</w:t>
      </w:r>
    </w:p>
    <w:p w14:paraId="1527B670" w14:textId="7DF5FEE0" w:rsidR="003B6EDD" w:rsidRDefault="005A3FBF" w:rsidP="00D70E3F">
      <w:pPr>
        <w:pStyle w:val="af3"/>
        <w:spacing w:after="120"/>
        <w:jc w:val="both"/>
        <w:rPr>
          <w:rFonts w:eastAsiaTheme="minorEastAsia"/>
          <w:b/>
          <w:lang w:eastAsia="zh-CN"/>
        </w:rPr>
      </w:pPr>
      <w:bookmarkStart w:id="59" w:name="OLE_LINK95"/>
      <w:bookmarkStart w:id="60" w:name="OLE_LINK96"/>
      <w:bookmarkStart w:id="61" w:name="OLE_LINK73"/>
      <w:bookmarkStart w:id="62" w:name="_Ref212728981"/>
      <w:r w:rsidRPr="00E507A5">
        <w:rPr>
          <w:b/>
        </w:rPr>
        <w:t xml:space="preserve">Observation </w:t>
      </w:r>
      <w:r w:rsidRPr="00E507A5">
        <w:rPr>
          <w:b/>
        </w:rPr>
        <w:fldChar w:fldCharType="begin"/>
      </w:r>
      <w:r w:rsidRPr="00E507A5">
        <w:rPr>
          <w:b/>
        </w:rPr>
        <w:instrText xml:space="preserve"> SEQ Observation \* ARABIC </w:instrText>
      </w:r>
      <w:r w:rsidRPr="00E507A5">
        <w:rPr>
          <w:b/>
        </w:rPr>
        <w:fldChar w:fldCharType="separate"/>
      </w:r>
      <w:r w:rsidR="0001761E">
        <w:rPr>
          <w:b/>
          <w:noProof/>
        </w:rPr>
        <w:t>4</w:t>
      </w:r>
      <w:r w:rsidRPr="00E507A5">
        <w:rPr>
          <w:b/>
        </w:rPr>
        <w:fldChar w:fldCharType="end"/>
      </w:r>
      <w:bookmarkEnd w:id="59"/>
      <w:bookmarkEnd w:id="60"/>
      <w:r w:rsidRPr="00E507A5">
        <w:rPr>
          <w:rFonts w:eastAsiaTheme="minorEastAsia" w:hint="eastAsia"/>
          <w:b/>
          <w:lang w:eastAsia="zh-CN"/>
        </w:rPr>
        <w:t>:</w:t>
      </w:r>
      <w:bookmarkEnd w:id="61"/>
      <w:r w:rsidRPr="00E507A5">
        <w:rPr>
          <w:rFonts w:eastAsiaTheme="minorEastAsia" w:hint="eastAsia"/>
          <w:b/>
          <w:lang w:eastAsia="zh-CN"/>
        </w:rPr>
        <w:t xml:space="preserve"> </w:t>
      </w:r>
      <w:r w:rsidR="00F3447C">
        <w:rPr>
          <w:rFonts w:eastAsiaTheme="minorEastAsia" w:hint="eastAsia"/>
          <w:b/>
          <w:lang w:eastAsia="zh-CN"/>
        </w:rPr>
        <w:t xml:space="preserve">For MAC, </w:t>
      </w:r>
      <w:r w:rsidR="000A5E66">
        <w:rPr>
          <w:rFonts w:eastAsiaTheme="minorEastAsia" w:hint="eastAsia"/>
          <w:b/>
          <w:lang w:eastAsia="zh-CN"/>
        </w:rPr>
        <w:t>(De)m</w:t>
      </w:r>
      <w:r w:rsidR="003B6EDD">
        <w:rPr>
          <w:rFonts w:eastAsiaTheme="minorEastAsia" w:hint="eastAsia"/>
          <w:b/>
          <w:lang w:eastAsia="zh-CN"/>
        </w:rPr>
        <w:t xml:space="preserve">ultiplexing should be </w:t>
      </w:r>
      <w:r w:rsidR="00DD25D7">
        <w:rPr>
          <w:rFonts w:eastAsiaTheme="minorEastAsia" w:hint="eastAsia"/>
          <w:b/>
          <w:lang w:eastAsia="zh-CN"/>
        </w:rPr>
        <w:t>supported</w:t>
      </w:r>
      <w:r w:rsidR="00F91EDD">
        <w:rPr>
          <w:rFonts w:eastAsiaTheme="minorEastAsia" w:hint="eastAsia"/>
          <w:b/>
          <w:lang w:eastAsia="zh-CN"/>
        </w:rPr>
        <w:t xml:space="preserve"> in UP </w:t>
      </w:r>
      <w:r w:rsidR="00DD25D7">
        <w:rPr>
          <w:rFonts w:eastAsiaTheme="minorEastAsia" w:hint="eastAsia"/>
          <w:b/>
          <w:lang w:eastAsia="zh-CN"/>
        </w:rPr>
        <w:t>and cannot be disabled</w:t>
      </w:r>
      <w:r>
        <w:rPr>
          <w:rFonts w:eastAsiaTheme="minorEastAsia" w:hint="eastAsia"/>
          <w:b/>
          <w:lang w:eastAsia="zh-CN"/>
        </w:rPr>
        <w:t xml:space="preserve">. </w:t>
      </w:r>
      <w:r w:rsidR="003B6EDD">
        <w:rPr>
          <w:rFonts w:eastAsiaTheme="minorEastAsia" w:hint="eastAsia"/>
          <w:b/>
          <w:lang w:eastAsia="zh-CN"/>
        </w:rPr>
        <w:t>Scheduling information report, HARQ and LCP should be supported and enhanced.</w:t>
      </w:r>
      <w:bookmarkEnd w:id="62"/>
    </w:p>
    <w:p w14:paraId="2F8E9FEF" w14:textId="77777777" w:rsidR="005E4C2A" w:rsidRPr="004E48B7" w:rsidRDefault="005E4C2A" w:rsidP="005E4C2A">
      <w:pPr>
        <w:spacing w:beforeLines="50" w:before="120" w:after="120"/>
        <w:jc w:val="both"/>
        <w:rPr>
          <w:rFonts w:eastAsiaTheme="minorEastAsia"/>
          <w:b/>
          <w:u w:val="single"/>
          <w:lang w:val="x-none" w:eastAsia="zh-CN"/>
        </w:rPr>
      </w:pPr>
      <w:r>
        <w:rPr>
          <w:rFonts w:eastAsiaTheme="minorEastAsia" w:hint="eastAsia"/>
          <w:b/>
          <w:u w:val="single"/>
          <w:lang w:val="x-none" w:eastAsia="zh-CN"/>
        </w:rPr>
        <w:t>Summary of the required functions</w:t>
      </w:r>
    </w:p>
    <w:p w14:paraId="0D9A64FA" w14:textId="77777777" w:rsidR="005A3FBF" w:rsidRPr="005A3FBF" w:rsidRDefault="003555F4" w:rsidP="00D70E3F">
      <w:pPr>
        <w:spacing w:beforeLines="50" w:before="120" w:after="120"/>
        <w:jc w:val="both"/>
        <w:rPr>
          <w:rFonts w:eastAsiaTheme="minorEastAsia"/>
          <w:lang w:eastAsia="zh-CN"/>
        </w:rPr>
      </w:pPr>
      <w:r>
        <w:rPr>
          <w:rFonts w:eastAsiaTheme="minorEastAsia" w:hint="eastAsia"/>
          <w:lang w:eastAsia="zh-CN"/>
        </w:rPr>
        <w:lastRenderedPageBreak/>
        <w:t>According to above analysis, we conclude the essential UP functions</w:t>
      </w:r>
      <w:r w:rsidR="00B5424A">
        <w:rPr>
          <w:rFonts w:eastAsiaTheme="minorEastAsia" w:hint="eastAsia"/>
          <w:lang w:eastAsia="zh-CN"/>
        </w:rPr>
        <w:t xml:space="preserve"> below</w:t>
      </w:r>
      <w:r>
        <w:rPr>
          <w:rFonts w:eastAsiaTheme="minorEastAsia" w:hint="eastAsia"/>
          <w:lang w:eastAsia="zh-CN"/>
        </w:rPr>
        <w:t>.</w:t>
      </w:r>
    </w:p>
    <w:p w14:paraId="7720736E" w14:textId="613FC571" w:rsidR="003D1D77" w:rsidRDefault="003D1D77" w:rsidP="001E5005">
      <w:pPr>
        <w:pStyle w:val="af3"/>
        <w:spacing w:afterLines="0" w:after="0"/>
        <w:rPr>
          <w:rFonts w:eastAsiaTheme="minorEastAsia"/>
          <w:b/>
          <w:lang w:eastAsia="zh-CN"/>
        </w:rPr>
      </w:pPr>
      <w:bookmarkStart w:id="63" w:name="_Ref212729348"/>
      <w:r w:rsidRPr="002A199D">
        <w:rPr>
          <w:b/>
        </w:rPr>
        <w:t xml:space="preserve">Proposal </w:t>
      </w:r>
      <w:r w:rsidRPr="002A199D">
        <w:rPr>
          <w:b/>
        </w:rPr>
        <w:fldChar w:fldCharType="begin"/>
      </w:r>
      <w:r w:rsidRPr="002A199D">
        <w:rPr>
          <w:b/>
        </w:rPr>
        <w:instrText xml:space="preserve"> SEQ Proposal \* ARABIC </w:instrText>
      </w:r>
      <w:r w:rsidRPr="002A199D">
        <w:rPr>
          <w:b/>
        </w:rPr>
        <w:fldChar w:fldCharType="separate"/>
      </w:r>
      <w:r w:rsidR="0001761E">
        <w:rPr>
          <w:b/>
          <w:noProof/>
        </w:rPr>
        <w:t>1</w:t>
      </w:r>
      <w:r w:rsidRPr="002A199D">
        <w:rPr>
          <w:b/>
        </w:rPr>
        <w:fldChar w:fldCharType="end"/>
      </w:r>
      <w:r w:rsidRPr="002A199D">
        <w:rPr>
          <w:rFonts w:hint="eastAsia"/>
          <w:b/>
        </w:rPr>
        <w:t>: At least the following UP functions should be supported in 6G</w:t>
      </w:r>
      <w:r w:rsidR="00F91EDD">
        <w:rPr>
          <w:rFonts w:eastAsiaTheme="minorEastAsia" w:hint="eastAsia"/>
          <w:b/>
          <w:lang w:eastAsia="zh-CN"/>
        </w:rPr>
        <w:t xml:space="preserve"> Day1</w:t>
      </w:r>
      <w:r w:rsidRPr="002A199D">
        <w:rPr>
          <w:rFonts w:hint="eastAsia"/>
          <w:b/>
        </w:rPr>
        <w:t xml:space="preserve"> and how to support these functions can be further studied:</w:t>
      </w:r>
      <w:bookmarkEnd w:id="63"/>
    </w:p>
    <w:p w14:paraId="32F92E09" w14:textId="77777777" w:rsidR="003D1D77" w:rsidRPr="00A94A45" w:rsidRDefault="003D1D77" w:rsidP="001E5005">
      <w:pPr>
        <w:pStyle w:val="af3"/>
        <w:numPr>
          <w:ilvl w:val="0"/>
          <w:numId w:val="19"/>
        </w:numPr>
        <w:spacing w:afterLines="0" w:after="0"/>
        <w:ind w:left="422" w:hangingChars="210" w:hanging="422"/>
        <w:jc w:val="both"/>
        <w:rPr>
          <w:rFonts w:eastAsiaTheme="minorEastAsia"/>
          <w:b/>
          <w:lang w:eastAsia="zh-CN"/>
        </w:rPr>
      </w:pPr>
      <w:bookmarkStart w:id="64" w:name="OLE_LINK11"/>
      <w:r w:rsidRPr="00A94A45">
        <w:rPr>
          <w:rFonts w:eastAsiaTheme="minorEastAsia" w:hint="eastAsia"/>
          <w:b/>
          <w:lang w:eastAsia="zh-CN"/>
        </w:rPr>
        <w:t>M</w:t>
      </w:r>
      <w:r w:rsidRPr="00A94A45">
        <w:rPr>
          <w:b/>
        </w:rPr>
        <w:t>apping</w:t>
      </w:r>
      <w:r>
        <w:rPr>
          <w:rFonts w:eastAsiaTheme="minorEastAsia" w:hint="eastAsia"/>
          <w:b/>
          <w:lang w:eastAsia="zh-CN"/>
        </w:rPr>
        <w:t xml:space="preserve">/remapping </w:t>
      </w:r>
      <w:r w:rsidRPr="00A94A45">
        <w:rPr>
          <w:b/>
        </w:rPr>
        <w:t>between QoS flow</w:t>
      </w:r>
      <w:r w:rsidRPr="00A94A45">
        <w:rPr>
          <w:rFonts w:eastAsiaTheme="minorEastAsia" w:hint="eastAsia"/>
          <w:b/>
          <w:lang w:eastAsia="zh-CN"/>
        </w:rPr>
        <w:t>(s)</w:t>
      </w:r>
      <w:r w:rsidRPr="00A94A45">
        <w:rPr>
          <w:b/>
        </w:rPr>
        <w:t xml:space="preserve"> and a DRB</w:t>
      </w:r>
      <w:r w:rsidRPr="00A94A45">
        <w:rPr>
          <w:rFonts w:eastAsiaTheme="minorEastAsia" w:hint="eastAsia"/>
          <w:b/>
          <w:lang w:eastAsia="zh-CN"/>
        </w:rPr>
        <w:t>,</w:t>
      </w:r>
    </w:p>
    <w:p w14:paraId="1C67D87A" w14:textId="77777777" w:rsidR="003D1D77" w:rsidRPr="00A94A45" w:rsidRDefault="003D1D77" w:rsidP="001E5005">
      <w:pPr>
        <w:pStyle w:val="af3"/>
        <w:numPr>
          <w:ilvl w:val="0"/>
          <w:numId w:val="19"/>
        </w:numPr>
        <w:spacing w:afterLines="0" w:after="0"/>
        <w:ind w:left="422" w:hangingChars="210" w:hanging="422"/>
        <w:jc w:val="both"/>
        <w:rPr>
          <w:rFonts w:eastAsiaTheme="minorEastAsia"/>
          <w:b/>
          <w:lang w:eastAsia="zh-CN"/>
        </w:rPr>
      </w:pPr>
      <w:r w:rsidRPr="00A94A45">
        <w:rPr>
          <w:rFonts w:eastAsiaTheme="minorEastAsia" w:hint="eastAsia"/>
          <w:b/>
          <w:lang w:eastAsia="zh-CN"/>
        </w:rPr>
        <w:t xml:space="preserve">SN </w:t>
      </w:r>
      <w:r w:rsidRPr="00A94A45">
        <w:rPr>
          <w:rFonts w:eastAsiaTheme="minorEastAsia"/>
          <w:b/>
          <w:lang w:eastAsia="zh-CN"/>
        </w:rPr>
        <w:t>maintenance</w:t>
      </w:r>
      <w:r w:rsidRPr="00A94A45">
        <w:rPr>
          <w:rFonts w:eastAsiaTheme="minorEastAsia" w:hint="eastAsia"/>
          <w:b/>
          <w:lang w:eastAsia="zh-CN"/>
        </w:rPr>
        <w:t>,</w:t>
      </w:r>
    </w:p>
    <w:p w14:paraId="56E8858E" w14:textId="77777777" w:rsidR="003D1D77" w:rsidRDefault="003D1D77" w:rsidP="001E5005">
      <w:pPr>
        <w:pStyle w:val="af3"/>
        <w:numPr>
          <w:ilvl w:val="0"/>
          <w:numId w:val="19"/>
        </w:numPr>
        <w:spacing w:afterLines="0" w:after="0"/>
        <w:ind w:left="422" w:hangingChars="210" w:hanging="422"/>
        <w:jc w:val="both"/>
        <w:rPr>
          <w:rFonts w:eastAsiaTheme="minorEastAsia"/>
          <w:b/>
          <w:lang w:eastAsia="zh-CN"/>
        </w:rPr>
      </w:pPr>
      <w:r>
        <w:rPr>
          <w:rFonts w:eastAsiaTheme="minorEastAsia" w:hint="eastAsia"/>
          <w:b/>
          <w:lang w:eastAsia="zh-CN"/>
        </w:rPr>
        <w:t>Header compression and decompression</w:t>
      </w:r>
      <w:r w:rsidRPr="00463F9E">
        <w:rPr>
          <w:rFonts w:eastAsiaTheme="minorEastAsia" w:hint="eastAsia"/>
          <w:b/>
          <w:lang w:eastAsia="zh-CN"/>
        </w:rPr>
        <w:t xml:space="preserve"> (ROHC and EHC),</w:t>
      </w:r>
    </w:p>
    <w:p w14:paraId="31586C22" w14:textId="77777777" w:rsidR="003D1D77" w:rsidRDefault="003D1D77" w:rsidP="001E5005">
      <w:pPr>
        <w:pStyle w:val="af3"/>
        <w:numPr>
          <w:ilvl w:val="0"/>
          <w:numId w:val="19"/>
        </w:numPr>
        <w:spacing w:afterLines="0" w:after="0"/>
        <w:ind w:left="422" w:hangingChars="210" w:hanging="422"/>
        <w:jc w:val="both"/>
        <w:rPr>
          <w:rFonts w:eastAsiaTheme="minorEastAsia"/>
          <w:b/>
          <w:lang w:eastAsia="zh-CN"/>
        </w:rPr>
      </w:pPr>
      <w:r w:rsidRPr="00463F9E">
        <w:rPr>
          <w:rFonts w:eastAsiaTheme="minorEastAsia" w:hint="eastAsia"/>
          <w:b/>
          <w:lang w:eastAsia="zh-CN"/>
        </w:rPr>
        <w:t>UDC,</w:t>
      </w:r>
    </w:p>
    <w:p w14:paraId="28391C22" w14:textId="77777777" w:rsidR="003D1D77" w:rsidRDefault="003D1D77" w:rsidP="001E5005">
      <w:pPr>
        <w:pStyle w:val="af3"/>
        <w:numPr>
          <w:ilvl w:val="0"/>
          <w:numId w:val="19"/>
        </w:numPr>
        <w:spacing w:afterLines="0" w:after="0"/>
        <w:ind w:left="422" w:hangingChars="210" w:hanging="422"/>
        <w:jc w:val="both"/>
        <w:rPr>
          <w:rFonts w:eastAsiaTheme="minorEastAsia"/>
          <w:b/>
          <w:lang w:eastAsia="zh-CN"/>
        </w:rPr>
      </w:pPr>
      <w:r w:rsidRPr="00463F9E">
        <w:rPr>
          <w:rFonts w:eastAsiaTheme="minorEastAsia" w:hint="eastAsia"/>
          <w:b/>
          <w:lang w:eastAsia="zh-CN"/>
        </w:rPr>
        <w:t>AS security (</w:t>
      </w:r>
      <w:r>
        <w:rPr>
          <w:rFonts w:eastAsiaTheme="minorEastAsia" w:hint="eastAsia"/>
          <w:b/>
          <w:lang w:eastAsia="zh-CN"/>
        </w:rPr>
        <w:t>(de)</w:t>
      </w:r>
      <w:r w:rsidRPr="00463F9E">
        <w:rPr>
          <w:rFonts w:eastAsiaTheme="minorEastAsia" w:hint="eastAsia"/>
          <w:b/>
          <w:lang w:eastAsia="zh-CN"/>
        </w:rPr>
        <w:t xml:space="preserve">ciphering and </w:t>
      </w:r>
      <w:r w:rsidRPr="00463F9E">
        <w:rPr>
          <w:rFonts w:eastAsiaTheme="minorEastAsia"/>
          <w:b/>
          <w:lang w:eastAsia="zh-CN"/>
        </w:rPr>
        <w:t>integrity</w:t>
      </w:r>
      <w:r>
        <w:rPr>
          <w:rFonts w:eastAsiaTheme="minorEastAsia" w:hint="eastAsia"/>
          <w:b/>
          <w:lang w:eastAsia="zh-CN"/>
        </w:rPr>
        <w:t xml:space="preserve"> protection/integrity verification</w:t>
      </w:r>
      <w:r w:rsidRPr="00463F9E">
        <w:rPr>
          <w:rFonts w:eastAsiaTheme="minorEastAsia" w:hint="eastAsia"/>
          <w:b/>
          <w:lang w:eastAsia="zh-CN"/>
        </w:rPr>
        <w:t>),</w:t>
      </w:r>
    </w:p>
    <w:p w14:paraId="31F91EA4" w14:textId="77777777" w:rsidR="003D1D77" w:rsidRDefault="003D1D77" w:rsidP="001E5005">
      <w:pPr>
        <w:pStyle w:val="af3"/>
        <w:numPr>
          <w:ilvl w:val="0"/>
          <w:numId w:val="19"/>
        </w:numPr>
        <w:spacing w:afterLines="0" w:after="0"/>
        <w:ind w:left="422" w:hangingChars="210" w:hanging="422"/>
        <w:jc w:val="both"/>
        <w:rPr>
          <w:rFonts w:eastAsiaTheme="minorEastAsia"/>
          <w:b/>
          <w:lang w:eastAsia="zh-CN"/>
        </w:rPr>
      </w:pPr>
      <w:r w:rsidRPr="00463F9E">
        <w:rPr>
          <w:rFonts w:eastAsiaTheme="minorEastAsia" w:hint="eastAsia"/>
          <w:b/>
          <w:lang w:eastAsia="zh-CN"/>
        </w:rPr>
        <w:t>SDU discard,</w:t>
      </w:r>
    </w:p>
    <w:p w14:paraId="3D194EB2" w14:textId="77777777" w:rsidR="003D1D77" w:rsidRDefault="003D1D77" w:rsidP="001E5005">
      <w:pPr>
        <w:pStyle w:val="af3"/>
        <w:numPr>
          <w:ilvl w:val="0"/>
          <w:numId w:val="19"/>
        </w:numPr>
        <w:spacing w:afterLines="0" w:after="0"/>
        <w:ind w:left="422" w:hangingChars="210" w:hanging="422"/>
        <w:jc w:val="both"/>
        <w:rPr>
          <w:rFonts w:eastAsiaTheme="minorEastAsia"/>
          <w:b/>
          <w:lang w:eastAsia="zh-CN"/>
        </w:rPr>
      </w:pPr>
      <w:r>
        <w:rPr>
          <w:rFonts w:eastAsiaTheme="minorEastAsia" w:hint="eastAsia"/>
          <w:b/>
          <w:lang w:eastAsia="zh-CN"/>
        </w:rPr>
        <w:t>L2 PDU</w:t>
      </w:r>
      <w:r w:rsidRPr="00463F9E">
        <w:rPr>
          <w:rFonts w:eastAsiaTheme="minorEastAsia" w:hint="eastAsia"/>
          <w:b/>
          <w:lang w:eastAsia="zh-CN"/>
        </w:rPr>
        <w:t xml:space="preserve"> duplication,</w:t>
      </w:r>
    </w:p>
    <w:p w14:paraId="0EECE9B2" w14:textId="77777777" w:rsidR="003D1D77" w:rsidRDefault="003D1D77" w:rsidP="001E5005">
      <w:pPr>
        <w:pStyle w:val="af3"/>
        <w:numPr>
          <w:ilvl w:val="0"/>
          <w:numId w:val="19"/>
        </w:numPr>
        <w:spacing w:afterLines="0" w:after="0"/>
        <w:ind w:left="422" w:hangingChars="210" w:hanging="422"/>
        <w:jc w:val="both"/>
        <w:rPr>
          <w:rFonts w:eastAsiaTheme="minorEastAsia"/>
          <w:b/>
          <w:lang w:eastAsia="zh-CN"/>
        </w:rPr>
      </w:pPr>
      <w:r>
        <w:rPr>
          <w:rFonts w:eastAsiaTheme="minorEastAsia" w:hint="eastAsia"/>
          <w:b/>
          <w:lang w:eastAsia="zh-CN"/>
        </w:rPr>
        <w:t>R</w:t>
      </w:r>
      <w:r w:rsidRPr="00463F9E">
        <w:rPr>
          <w:rFonts w:eastAsiaTheme="minorEastAsia" w:hint="eastAsia"/>
          <w:b/>
          <w:lang w:eastAsia="zh-CN"/>
        </w:rPr>
        <w:t>eordering and in-order delivery,</w:t>
      </w:r>
    </w:p>
    <w:p w14:paraId="31CDFBC6" w14:textId="77777777" w:rsidR="003D1D77" w:rsidRDefault="003D1D77" w:rsidP="001E5005">
      <w:pPr>
        <w:pStyle w:val="af3"/>
        <w:numPr>
          <w:ilvl w:val="0"/>
          <w:numId w:val="19"/>
        </w:numPr>
        <w:spacing w:afterLines="0" w:after="0"/>
        <w:ind w:left="422" w:hangingChars="210" w:hanging="422"/>
        <w:jc w:val="both"/>
        <w:rPr>
          <w:rFonts w:eastAsiaTheme="minorEastAsia"/>
          <w:b/>
          <w:lang w:eastAsia="zh-CN"/>
        </w:rPr>
      </w:pPr>
      <w:r>
        <w:rPr>
          <w:rFonts w:eastAsiaTheme="minorEastAsia" w:hint="eastAsia"/>
          <w:b/>
          <w:lang w:eastAsia="zh-CN"/>
        </w:rPr>
        <w:t>O</w:t>
      </w:r>
      <w:r w:rsidRPr="00463F9E">
        <w:rPr>
          <w:rFonts w:eastAsiaTheme="minorEastAsia" w:hint="eastAsia"/>
          <w:b/>
          <w:lang w:eastAsia="zh-CN"/>
        </w:rPr>
        <w:t>ut-of-order delivery,</w:t>
      </w:r>
    </w:p>
    <w:p w14:paraId="4640B7EA" w14:textId="77777777" w:rsidR="003D1D77" w:rsidRDefault="003D1D77" w:rsidP="001E5005">
      <w:pPr>
        <w:pStyle w:val="af3"/>
        <w:numPr>
          <w:ilvl w:val="0"/>
          <w:numId w:val="19"/>
        </w:numPr>
        <w:spacing w:afterLines="0" w:after="0"/>
        <w:ind w:left="422" w:hangingChars="210" w:hanging="422"/>
        <w:jc w:val="both"/>
        <w:rPr>
          <w:rFonts w:eastAsiaTheme="minorEastAsia"/>
          <w:b/>
          <w:lang w:eastAsia="zh-CN"/>
        </w:rPr>
      </w:pPr>
      <w:r>
        <w:rPr>
          <w:rFonts w:eastAsiaTheme="minorEastAsia" w:hint="eastAsia"/>
          <w:b/>
          <w:lang w:eastAsia="zh-CN"/>
        </w:rPr>
        <w:t>D</w:t>
      </w:r>
      <w:r w:rsidRPr="00463F9E">
        <w:rPr>
          <w:rFonts w:eastAsiaTheme="minorEastAsia" w:hint="eastAsia"/>
          <w:b/>
          <w:lang w:eastAsia="zh-CN"/>
        </w:rPr>
        <w:t>uplication discarding</w:t>
      </w:r>
      <w:r w:rsidR="00682209">
        <w:rPr>
          <w:rFonts w:eastAsiaTheme="minorEastAsia" w:hint="eastAsia"/>
          <w:b/>
          <w:lang w:eastAsia="zh-CN"/>
        </w:rPr>
        <w:t>/detection</w:t>
      </w:r>
      <w:r w:rsidRPr="00463F9E">
        <w:rPr>
          <w:rFonts w:eastAsiaTheme="minorEastAsia" w:hint="eastAsia"/>
          <w:b/>
          <w:lang w:eastAsia="zh-CN"/>
        </w:rPr>
        <w:t>,</w:t>
      </w:r>
    </w:p>
    <w:p w14:paraId="3BDC75CF" w14:textId="77777777" w:rsidR="003D1D77" w:rsidRDefault="003D1D77" w:rsidP="001E5005">
      <w:pPr>
        <w:pStyle w:val="af3"/>
        <w:numPr>
          <w:ilvl w:val="0"/>
          <w:numId w:val="19"/>
        </w:numPr>
        <w:spacing w:afterLines="0" w:after="0"/>
        <w:ind w:left="422" w:hangingChars="210" w:hanging="422"/>
        <w:jc w:val="both"/>
        <w:rPr>
          <w:rFonts w:eastAsiaTheme="minorEastAsia"/>
          <w:b/>
          <w:lang w:eastAsia="zh-CN"/>
        </w:rPr>
      </w:pPr>
      <w:r>
        <w:rPr>
          <w:rFonts w:eastAsiaTheme="minorEastAsia" w:hint="eastAsia"/>
          <w:b/>
          <w:lang w:eastAsia="zh-CN"/>
        </w:rPr>
        <w:t>(Re)</w:t>
      </w:r>
      <w:r w:rsidRPr="00463F9E">
        <w:rPr>
          <w:rFonts w:eastAsiaTheme="minorEastAsia" w:hint="eastAsia"/>
          <w:b/>
          <w:lang w:eastAsia="zh-CN"/>
        </w:rPr>
        <w:t>segmentation,</w:t>
      </w:r>
    </w:p>
    <w:p w14:paraId="13A04BF6" w14:textId="77777777" w:rsidR="003D1D77" w:rsidRDefault="003D1D77" w:rsidP="001E5005">
      <w:pPr>
        <w:pStyle w:val="af3"/>
        <w:numPr>
          <w:ilvl w:val="0"/>
          <w:numId w:val="19"/>
        </w:numPr>
        <w:spacing w:afterLines="0" w:after="0"/>
        <w:ind w:left="422" w:hangingChars="210" w:hanging="422"/>
        <w:jc w:val="both"/>
        <w:rPr>
          <w:rFonts w:eastAsiaTheme="minorEastAsia"/>
          <w:b/>
          <w:lang w:eastAsia="zh-CN"/>
        </w:rPr>
      </w:pPr>
      <w:r w:rsidRPr="00463F9E">
        <w:rPr>
          <w:rFonts w:eastAsiaTheme="minorEastAsia" w:hint="eastAsia"/>
          <w:b/>
          <w:lang w:eastAsia="zh-CN"/>
        </w:rPr>
        <w:t>L2 ARQ retransmission,</w:t>
      </w:r>
    </w:p>
    <w:p w14:paraId="078ED3F8" w14:textId="77777777" w:rsidR="003D1D77" w:rsidRDefault="003D1D77" w:rsidP="001E5005">
      <w:pPr>
        <w:pStyle w:val="af3"/>
        <w:numPr>
          <w:ilvl w:val="0"/>
          <w:numId w:val="19"/>
        </w:numPr>
        <w:spacing w:afterLines="0" w:after="0"/>
        <w:ind w:left="422" w:hangingChars="210" w:hanging="422"/>
        <w:jc w:val="both"/>
        <w:rPr>
          <w:rFonts w:eastAsiaTheme="minorEastAsia"/>
          <w:b/>
          <w:lang w:eastAsia="zh-CN"/>
        </w:rPr>
      </w:pPr>
      <w:r>
        <w:rPr>
          <w:rFonts w:eastAsiaTheme="minorEastAsia" w:hint="eastAsia"/>
          <w:b/>
          <w:lang w:eastAsia="zh-CN"/>
        </w:rPr>
        <w:t>(De)</w:t>
      </w:r>
      <w:r w:rsidRPr="00463F9E">
        <w:rPr>
          <w:rFonts w:eastAsiaTheme="minorEastAsia" w:hint="eastAsia"/>
          <w:b/>
          <w:lang w:eastAsia="zh-CN"/>
        </w:rPr>
        <w:t>multiplexing,</w:t>
      </w:r>
    </w:p>
    <w:p w14:paraId="0D667C08" w14:textId="77777777" w:rsidR="003D1D77" w:rsidRDefault="003D1D77" w:rsidP="001E5005">
      <w:pPr>
        <w:pStyle w:val="af3"/>
        <w:numPr>
          <w:ilvl w:val="0"/>
          <w:numId w:val="19"/>
        </w:numPr>
        <w:spacing w:afterLines="0" w:after="0"/>
        <w:ind w:left="422" w:hangingChars="210" w:hanging="422"/>
        <w:jc w:val="both"/>
        <w:rPr>
          <w:rFonts w:eastAsiaTheme="minorEastAsia"/>
          <w:b/>
          <w:lang w:eastAsia="zh-CN"/>
        </w:rPr>
      </w:pPr>
      <w:r>
        <w:rPr>
          <w:rFonts w:eastAsiaTheme="minorEastAsia" w:hint="eastAsia"/>
          <w:b/>
          <w:lang w:eastAsia="zh-CN"/>
        </w:rPr>
        <w:t>S</w:t>
      </w:r>
      <w:r w:rsidRPr="00463F9E">
        <w:rPr>
          <w:rFonts w:eastAsiaTheme="minorEastAsia"/>
          <w:b/>
          <w:lang w:eastAsia="zh-CN"/>
        </w:rPr>
        <w:t>cheduling</w:t>
      </w:r>
      <w:r w:rsidRPr="00463F9E">
        <w:rPr>
          <w:rFonts w:eastAsiaTheme="minorEastAsia" w:hint="eastAsia"/>
          <w:b/>
          <w:lang w:eastAsia="zh-CN"/>
        </w:rPr>
        <w:t xml:space="preserve"> information report,</w:t>
      </w:r>
    </w:p>
    <w:p w14:paraId="2FB0F575" w14:textId="77777777" w:rsidR="003D1D77" w:rsidRDefault="003D1D77" w:rsidP="001E5005">
      <w:pPr>
        <w:pStyle w:val="af3"/>
        <w:numPr>
          <w:ilvl w:val="0"/>
          <w:numId w:val="19"/>
        </w:numPr>
        <w:spacing w:afterLines="0" w:after="0"/>
        <w:ind w:left="422" w:hangingChars="210" w:hanging="422"/>
        <w:jc w:val="both"/>
        <w:rPr>
          <w:rFonts w:eastAsiaTheme="minorEastAsia"/>
          <w:b/>
          <w:lang w:eastAsia="zh-CN"/>
        </w:rPr>
      </w:pPr>
      <w:r w:rsidRPr="00463F9E">
        <w:rPr>
          <w:rFonts w:eastAsiaTheme="minorEastAsia" w:hint="eastAsia"/>
          <w:b/>
          <w:lang w:eastAsia="zh-CN"/>
        </w:rPr>
        <w:t>HARQ</w:t>
      </w:r>
      <w:r>
        <w:rPr>
          <w:rFonts w:eastAsiaTheme="minorEastAsia" w:hint="eastAsia"/>
          <w:b/>
          <w:lang w:eastAsia="zh-CN"/>
        </w:rPr>
        <w:t>,</w:t>
      </w:r>
    </w:p>
    <w:p w14:paraId="32C545F9" w14:textId="77777777" w:rsidR="003D1D77" w:rsidRDefault="003D1D77" w:rsidP="001E5005">
      <w:pPr>
        <w:pStyle w:val="af3"/>
        <w:numPr>
          <w:ilvl w:val="0"/>
          <w:numId w:val="19"/>
        </w:numPr>
        <w:spacing w:afterLines="0" w:after="0"/>
        <w:ind w:left="422" w:hangingChars="210" w:hanging="422"/>
        <w:jc w:val="both"/>
        <w:rPr>
          <w:rFonts w:eastAsiaTheme="minorEastAsia"/>
          <w:b/>
          <w:lang w:eastAsia="zh-CN"/>
        </w:rPr>
      </w:pPr>
      <w:r w:rsidRPr="00463F9E">
        <w:rPr>
          <w:rFonts w:eastAsiaTheme="minorEastAsia" w:hint="eastAsia"/>
          <w:b/>
          <w:lang w:eastAsia="zh-CN"/>
        </w:rPr>
        <w:t>LCP.</w:t>
      </w:r>
    </w:p>
    <w:p w14:paraId="551A2B56" w14:textId="011C159C" w:rsidR="00F91EDD" w:rsidRDefault="00F91EDD" w:rsidP="006875AE">
      <w:pPr>
        <w:spacing w:after="120"/>
        <w:jc w:val="both"/>
        <w:rPr>
          <w:rFonts w:eastAsiaTheme="minorEastAsia"/>
          <w:b/>
          <w:lang w:eastAsia="zh-CN"/>
        </w:rPr>
      </w:pPr>
      <w:bookmarkStart w:id="65" w:name="_Ref212729288"/>
      <w:bookmarkEnd w:id="64"/>
      <w:r w:rsidRPr="002A199D">
        <w:rPr>
          <w:b/>
        </w:rPr>
        <w:t xml:space="preserve">Proposal </w:t>
      </w:r>
      <w:r w:rsidRPr="002A199D">
        <w:rPr>
          <w:b/>
        </w:rPr>
        <w:fldChar w:fldCharType="begin"/>
      </w:r>
      <w:r w:rsidRPr="002A199D">
        <w:rPr>
          <w:b/>
        </w:rPr>
        <w:instrText xml:space="preserve"> SEQ Proposal \* ARABIC </w:instrText>
      </w:r>
      <w:r w:rsidRPr="002A199D">
        <w:rPr>
          <w:b/>
        </w:rPr>
        <w:fldChar w:fldCharType="separate"/>
      </w:r>
      <w:r w:rsidR="0001761E">
        <w:rPr>
          <w:b/>
          <w:noProof/>
        </w:rPr>
        <w:t>2</w:t>
      </w:r>
      <w:r w:rsidRPr="002A199D">
        <w:rPr>
          <w:b/>
        </w:rPr>
        <w:fldChar w:fldCharType="end"/>
      </w:r>
      <w:r w:rsidRPr="002A199D">
        <w:rPr>
          <w:rFonts w:hint="eastAsia"/>
          <w:b/>
        </w:rPr>
        <w:t>:</w:t>
      </w:r>
      <w:r w:rsidR="004C2834" w:rsidRPr="004C2834">
        <w:rPr>
          <w:rFonts w:eastAsiaTheme="minorEastAsia" w:hint="eastAsia"/>
          <w:b/>
          <w:lang w:eastAsia="zh-CN"/>
        </w:rPr>
        <w:t xml:space="preserve"> </w:t>
      </w:r>
      <w:r w:rsidR="004C2834" w:rsidRPr="00D7585E">
        <w:rPr>
          <w:rFonts w:eastAsiaTheme="minorEastAsia" w:hint="eastAsia"/>
          <w:b/>
          <w:lang w:eastAsia="zh-CN"/>
        </w:rPr>
        <w:t xml:space="preserve">The </w:t>
      </w:r>
      <w:r w:rsidR="006875AE">
        <w:rPr>
          <w:rFonts w:eastAsiaTheme="minorEastAsia"/>
          <w:b/>
          <w:lang w:eastAsia="zh-CN"/>
        </w:rPr>
        <w:t>functions</w:t>
      </w:r>
      <w:r w:rsidR="006875AE">
        <w:rPr>
          <w:rFonts w:eastAsiaTheme="minorEastAsia" w:hint="eastAsia"/>
          <w:b/>
          <w:lang w:eastAsia="zh-CN"/>
        </w:rPr>
        <w:t xml:space="preserve"> </w:t>
      </w:r>
      <w:r w:rsidR="00C27148">
        <w:rPr>
          <w:rFonts w:eastAsiaTheme="minorEastAsia" w:hint="eastAsia"/>
          <w:b/>
          <w:lang w:eastAsia="zh-CN"/>
        </w:rPr>
        <w:t xml:space="preserve">should be supported </w:t>
      </w:r>
      <w:r w:rsidR="006875AE">
        <w:rPr>
          <w:rFonts w:eastAsiaTheme="minorEastAsia" w:hint="eastAsia"/>
          <w:b/>
          <w:lang w:eastAsia="zh-CN"/>
        </w:rPr>
        <w:t>in UP and cannot be disabled</w:t>
      </w:r>
      <w:r w:rsidR="00C27148">
        <w:rPr>
          <w:rFonts w:eastAsiaTheme="minorEastAsia" w:hint="eastAsia"/>
          <w:b/>
          <w:lang w:eastAsia="zh-CN"/>
        </w:rPr>
        <w:t xml:space="preserve"> including</w:t>
      </w:r>
      <w:r w:rsidR="006875AE">
        <w:rPr>
          <w:rFonts w:eastAsiaTheme="minorEastAsia" w:hint="eastAsia"/>
          <w:b/>
          <w:lang w:eastAsia="zh-CN"/>
        </w:rPr>
        <w:t xml:space="preserve">: </w:t>
      </w:r>
      <w:r w:rsidR="004C2834">
        <w:rPr>
          <w:rFonts w:eastAsiaTheme="minorEastAsia"/>
          <w:b/>
          <w:lang w:eastAsia="zh-CN"/>
        </w:rPr>
        <w:t xml:space="preserve">QoS </w:t>
      </w:r>
      <w:r w:rsidR="004C2834">
        <w:rPr>
          <w:rFonts w:eastAsiaTheme="minorEastAsia" w:hint="eastAsia"/>
          <w:b/>
          <w:lang w:eastAsia="zh-CN"/>
        </w:rPr>
        <w:t>(re)</w:t>
      </w:r>
      <w:r w:rsidR="004C2834">
        <w:rPr>
          <w:rFonts w:eastAsiaTheme="minorEastAsia"/>
          <w:b/>
          <w:lang w:eastAsia="zh-CN"/>
        </w:rPr>
        <w:t>mapping</w:t>
      </w:r>
      <w:r w:rsidR="004C2834">
        <w:rPr>
          <w:rFonts w:eastAsiaTheme="minorEastAsia" w:hint="eastAsia"/>
          <w:b/>
          <w:lang w:eastAsia="zh-CN"/>
        </w:rPr>
        <w:t>, SN maintenance, duplication discarding, (re)segmentation, and (de)multiplexing.</w:t>
      </w:r>
    </w:p>
    <w:p w14:paraId="67FD5FD3" w14:textId="668679CF" w:rsidR="00213616" w:rsidRPr="002A199D" w:rsidRDefault="00605FBD" w:rsidP="006875AE">
      <w:pPr>
        <w:spacing w:after="120"/>
        <w:jc w:val="both"/>
        <w:rPr>
          <w:b/>
        </w:rPr>
      </w:pPr>
      <w:r w:rsidRPr="00D7585E">
        <w:rPr>
          <w:b/>
        </w:rPr>
        <w:t xml:space="preserve">Proposal </w:t>
      </w:r>
      <w:r w:rsidRPr="00D7585E">
        <w:rPr>
          <w:b/>
        </w:rPr>
        <w:fldChar w:fldCharType="begin"/>
      </w:r>
      <w:r w:rsidRPr="00D7585E">
        <w:rPr>
          <w:b/>
        </w:rPr>
        <w:instrText xml:space="preserve"> SEQ Proposal \* ARABIC </w:instrText>
      </w:r>
      <w:r w:rsidRPr="00D7585E">
        <w:rPr>
          <w:b/>
        </w:rPr>
        <w:fldChar w:fldCharType="separate"/>
      </w:r>
      <w:r w:rsidR="0001761E">
        <w:rPr>
          <w:b/>
          <w:noProof/>
        </w:rPr>
        <w:t>3</w:t>
      </w:r>
      <w:r w:rsidRPr="00D7585E">
        <w:rPr>
          <w:b/>
        </w:rPr>
        <w:fldChar w:fldCharType="end"/>
      </w:r>
      <w:r w:rsidRPr="002A199D">
        <w:rPr>
          <w:rFonts w:hint="eastAsia"/>
          <w:b/>
        </w:rPr>
        <w:t xml:space="preserve">: </w:t>
      </w:r>
      <w:r w:rsidR="00D3541B" w:rsidRPr="002A199D">
        <w:rPr>
          <w:rFonts w:hint="eastAsia"/>
          <w:b/>
        </w:rPr>
        <w:t>Whether to support r</w:t>
      </w:r>
      <w:r w:rsidR="00213616" w:rsidRPr="002A199D">
        <w:rPr>
          <w:rFonts w:hint="eastAsia"/>
          <w:b/>
        </w:rPr>
        <w:t xml:space="preserve">eflective QoS </w:t>
      </w:r>
      <w:r w:rsidR="00D3541B" w:rsidRPr="002A199D">
        <w:rPr>
          <w:b/>
        </w:rPr>
        <w:t>depends</w:t>
      </w:r>
      <w:r w:rsidR="00D3541B" w:rsidRPr="002A199D">
        <w:rPr>
          <w:rFonts w:hint="eastAsia"/>
          <w:b/>
        </w:rPr>
        <w:t xml:space="preserve"> on </w:t>
      </w:r>
      <w:r w:rsidR="00213616" w:rsidRPr="002A199D">
        <w:rPr>
          <w:rFonts w:hint="eastAsia"/>
          <w:b/>
        </w:rPr>
        <w:t xml:space="preserve">SA2 </w:t>
      </w:r>
      <w:r w:rsidR="00D3541B" w:rsidRPr="002A199D">
        <w:rPr>
          <w:rFonts w:hint="eastAsia"/>
          <w:b/>
        </w:rPr>
        <w:t>progress</w:t>
      </w:r>
      <w:r w:rsidR="00213616" w:rsidRPr="002A199D">
        <w:rPr>
          <w:rFonts w:hint="eastAsia"/>
          <w:b/>
        </w:rPr>
        <w:t>.</w:t>
      </w:r>
      <w:bookmarkEnd w:id="65"/>
    </w:p>
    <w:p w14:paraId="2F2908E6" w14:textId="77777777" w:rsidR="00B8456E" w:rsidRPr="00B8456E" w:rsidRDefault="00B8456E" w:rsidP="008471F0">
      <w:pPr>
        <w:spacing w:beforeLines="50" w:before="120" w:after="120"/>
        <w:jc w:val="both"/>
        <w:rPr>
          <w:rFonts w:eastAsiaTheme="minorEastAsia"/>
          <w:lang w:eastAsia="zh-CN"/>
        </w:rPr>
      </w:pPr>
      <w:r>
        <w:rPr>
          <w:rFonts w:eastAsiaTheme="minorEastAsia"/>
          <w:b/>
          <w:u w:val="single"/>
          <w:lang w:val="x-none" w:eastAsia="zh-CN"/>
        </w:rPr>
        <w:t>”</w:t>
      </w:r>
      <w:r>
        <w:rPr>
          <w:rFonts w:eastAsiaTheme="minorEastAsia" w:hint="eastAsia"/>
          <w:b/>
          <w:u w:val="single"/>
          <w:lang w:val="x-none" w:eastAsia="zh-CN"/>
        </w:rPr>
        <w:t>Duplicate</w:t>
      </w:r>
      <w:r w:rsidR="00B00173">
        <w:rPr>
          <w:rFonts w:eastAsiaTheme="minorEastAsia"/>
          <w:b/>
          <w:u w:val="single"/>
          <w:lang w:val="x-none" w:eastAsia="zh-CN"/>
        </w:rPr>
        <w:t>”</w:t>
      </w:r>
      <w:r>
        <w:rPr>
          <w:rFonts w:eastAsiaTheme="minorEastAsia" w:hint="eastAsia"/>
          <w:b/>
          <w:u w:val="single"/>
          <w:lang w:val="x-none" w:eastAsia="zh-CN"/>
        </w:rPr>
        <w:t xml:space="preserve"> functions</w:t>
      </w:r>
    </w:p>
    <w:p w14:paraId="54471A39" w14:textId="77777777" w:rsidR="00D7585E" w:rsidRDefault="00B00DA8" w:rsidP="00D70E3F">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the identified UP functions, we </w:t>
      </w:r>
      <w:r w:rsidR="001F078F">
        <w:rPr>
          <w:rFonts w:eastAsiaTheme="minorEastAsia" w:hint="eastAsia"/>
          <w:lang w:eastAsia="zh-CN"/>
        </w:rPr>
        <w:t xml:space="preserve">further discuss the </w:t>
      </w:r>
      <w:r w:rsidR="001F078F">
        <w:rPr>
          <w:rFonts w:eastAsiaTheme="minorEastAsia"/>
          <w:lang w:eastAsia="zh-CN"/>
        </w:rPr>
        <w:t>“</w:t>
      </w:r>
      <w:r w:rsidR="00B8456E">
        <w:rPr>
          <w:rFonts w:eastAsiaTheme="minorEastAsia" w:hint="eastAsia"/>
          <w:lang w:eastAsia="zh-CN"/>
        </w:rPr>
        <w:t>duplicate</w:t>
      </w:r>
      <w:r w:rsidR="002A0E78">
        <w:rPr>
          <w:rFonts w:eastAsiaTheme="minorEastAsia"/>
          <w:lang w:eastAsia="zh-CN"/>
        </w:rPr>
        <w:t>”</w:t>
      </w:r>
      <w:r w:rsidR="001F078F">
        <w:rPr>
          <w:rFonts w:eastAsiaTheme="minorEastAsia" w:hint="eastAsia"/>
          <w:lang w:eastAsia="zh-CN"/>
        </w:rPr>
        <w:t xml:space="preserve"> functions since </w:t>
      </w:r>
      <w:r w:rsidR="00B8456E">
        <w:rPr>
          <w:rFonts w:eastAsiaTheme="minorEastAsia" w:hint="eastAsia"/>
          <w:lang w:eastAsia="zh-CN"/>
        </w:rPr>
        <w:t>some</w:t>
      </w:r>
      <w:r w:rsidR="001F078F">
        <w:rPr>
          <w:rFonts w:eastAsiaTheme="minorEastAsia" w:hint="eastAsia"/>
          <w:lang w:eastAsia="zh-CN"/>
        </w:rPr>
        <w:t xml:space="preserve"> companies prefer to </w:t>
      </w:r>
      <w:r w:rsidR="00B8456E">
        <w:rPr>
          <w:rFonts w:eastAsiaTheme="minorEastAsia" w:hint="eastAsia"/>
          <w:lang w:eastAsia="zh-CN"/>
        </w:rPr>
        <w:t xml:space="preserve">minimize </w:t>
      </w:r>
      <w:r w:rsidR="00B8456E" w:rsidRPr="00B8456E">
        <w:rPr>
          <w:iCs/>
        </w:rPr>
        <w:t>duplication of functionalities across different protocol layers</w:t>
      </w:r>
      <w:r w:rsidR="001F078F">
        <w:rPr>
          <w:rFonts w:eastAsiaTheme="minorEastAsia" w:hint="eastAsia"/>
          <w:lang w:eastAsia="zh-CN"/>
        </w:rPr>
        <w:t>.</w:t>
      </w:r>
    </w:p>
    <w:p w14:paraId="46C5DF2A" w14:textId="7517BE49" w:rsidR="00B00DA8" w:rsidRDefault="001F078F" w:rsidP="00D70E3F">
      <w:pPr>
        <w:spacing w:after="120"/>
        <w:jc w:val="both"/>
        <w:rPr>
          <w:rFonts w:eastAsiaTheme="minorEastAsia"/>
          <w:lang w:eastAsia="zh-CN"/>
        </w:rPr>
      </w:pPr>
      <w:r>
        <w:rPr>
          <w:rFonts w:eastAsiaTheme="minorEastAsia" w:hint="eastAsia"/>
          <w:lang w:eastAsia="zh-CN"/>
        </w:rPr>
        <w:t xml:space="preserve">In 5G specification, </w:t>
      </w:r>
      <w:r w:rsidR="002A0E78">
        <w:rPr>
          <w:rFonts w:eastAsiaTheme="minorEastAsia" w:hint="eastAsia"/>
          <w:lang w:eastAsia="zh-CN"/>
        </w:rPr>
        <w:t xml:space="preserve">there are several </w:t>
      </w:r>
      <w:r w:rsidR="00F6123A">
        <w:rPr>
          <w:rFonts w:eastAsiaTheme="minorEastAsia"/>
          <w:lang w:eastAsia="zh-CN"/>
        </w:rPr>
        <w:t>functions</w:t>
      </w:r>
      <w:r w:rsidR="002A0E78">
        <w:rPr>
          <w:rFonts w:eastAsiaTheme="minorEastAsia" w:hint="eastAsia"/>
          <w:lang w:eastAsia="zh-CN"/>
        </w:rPr>
        <w:t xml:space="preserve"> exist in different sub-layer, including</w:t>
      </w:r>
      <w:r w:rsidR="00B8456E">
        <w:rPr>
          <w:rFonts w:eastAsiaTheme="minorEastAsia" w:hint="eastAsia"/>
          <w:lang w:eastAsia="zh-CN"/>
        </w:rPr>
        <w:t>:</w:t>
      </w:r>
      <w:r w:rsidR="002A0E78">
        <w:rPr>
          <w:rFonts w:eastAsiaTheme="minorEastAsia" w:hint="eastAsia"/>
          <w:lang w:eastAsia="zh-CN"/>
        </w:rPr>
        <w:t xml:space="preserve"> </w:t>
      </w:r>
      <w:r w:rsidR="00B8456E">
        <w:rPr>
          <w:rFonts w:eastAsiaTheme="minorEastAsia" w:hint="eastAsia"/>
          <w:lang w:eastAsia="zh-CN"/>
        </w:rPr>
        <w:t xml:space="preserve">1) </w:t>
      </w:r>
      <w:r w:rsidR="002A0E78">
        <w:rPr>
          <w:rFonts w:eastAsiaTheme="minorEastAsia" w:hint="eastAsia"/>
          <w:lang w:eastAsia="zh-CN"/>
        </w:rPr>
        <w:t>s</w:t>
      </w:r>
      <w:bookmarkStart w:id="66" w:name="OLE_LINK134"/>
      <w:bookmarkStart w:id="67" w:name="OLE_LINK135"/>
      <w:r w:rsidR="002A0E78">
        <w:rPr>
          <w:rFonts w:eastAsiaTheme="minorEastAsia" w:hint="eastAsia"/>
          <w:lang w:eastAsia="zh-CN"/>
        </w:rPr>
        <w:t xml:space="preserve">tatus report in PDCP and RLC, </w:t>
      </w:r>
      <w:bookmarkStart w:id="68" w:name="OLE_LINK132"/>
      <w:bookmarkStart w:id="69" w:name="OLE_LINK133"/>
      <w:bookmarkStart w:id="70" w:name="OLE_LINK130"/>
      <w:bookmarkStart w:id="71" w:name="OLE_LINK131"/>
      <w:r w:rsidR="00B8456E">
        <w:rPr>
          <w:rFonts w:eastAsiaTheme="minorEastAsia" w:hint="eastAsia"/>
          <w:lang w:eastAsia="zh-CN"/>
        </w:rPr>
        <w:t xml:space="preserve">2) </w:t>
      </w:r>
      <w:r w:rsidR="00275780">
        <w:rPr>
          <w:rFonts w:eastAsiaTheme="minorEastAsia" w:hint="eastAsia"/>
          <w:lang w:eastAsia="zh-CN"/>
        </w:rPr>
        <w:t xml:space="preserve">PDCP duplication and </w:t>
      </w:r>
      <w:r w:rsidR="008A3BCC">
        <w:rPr>
          <w:rFonts w:eastAsiaTheme="minorEastAsia" w:hint="eastAsia"/>
          <w:lang w:eastAsia="zh-CN"/>
        </w:rPr>
        <w:t>TB</w:t>
      </w:r>
      <w:r w:rsidR="00275780">
        <w:rPr>
          <w:rFonts w:eastAsiaTheme="minorEastAsia" w:hint="eastAsia"/>
          <w:lang w:eastAsia="zh-CN"/>
        </w:rPr>
        <w:t xml:space="preserve"> repetition</w:t>
      </w:r>
      <w:bookmarkEnd w:id="68"/>
      <w:bookmarkEnd w:id="69"/>
      <w:r w:rsidR="00275780">
        <w:rPr>
          <w:rFonts w:eastAsiaTheme="minorEastAsia" w:hint="eastAsia"/>
          <w:lang w:eastAsia="zh-CN"/>
        </w:rPr>
        <w:t xml:space="preserve">, </w:t>
      </w:r>
      <w:r w:rsidR="00B8456E">
        <w:rPr>
          <w:rFonts w:eastAsiaTheme="minorEastAsia" w:hint="eastAsia"/>
          <w:lang w:eastAsia="zh-CN"/>
        </w:rPr>
        <w:t xml:space="preserve">3) </w:t>
      </w:r>
      <w:r w:rsidR="00DE727E">
        <w:rPr>
          <w:rFonts w:eastAsiaTheme="minorEastAsia" w:hint="eastAsia"/>
          <w:lang w:eastAsia="zh-CN"/>
        </w:rPr>
        <w:t>SN in PDCP and RLC</w:t>
      </w:r>
      <w:bookmarkEnd w:id="66"/>
      <w:bookmarkEnd w:id="67"/>
      <w:r w:rsidR="00DE727E">
        <w:rPr>
          <w:rFonts w:eastAsiaTheme="minorEastAsia" w:hint="eastAsia"/>
          <w:lang w:eastAsia="zh-CN"/>
        </w:rPr>
        <w:t xml:space="preserve">, </w:t>
      </w:r>
      <w:r w:rsidR="00B8456E">
        <w:rPr>
          <w:rFonts w:eastAsiaTheme="minorEastAsia" w:hint="eastAsia"/>
          <w:lang w:eastAsia="zh-CN"/>
        </w:rPr>
        <w:t xml:space="preserve">4) </w:t>
      </w:r>
      <w:r w:rsidR="00DE727E" w:rsidRPr="00275780">
        <w:rPr>
          <w:rFonts w:eastAsiaTheme="minorEastAsia" w:hint="eastAsia"/>
          <w:lang w:eastAsia="zh-CN"/>
        </w:rPr>
        <w:t xml:space="preserve">SDU discard in PDCP and RLC, </w:t>
      </w:r>
      <w:r w:rsidR="00B8456E">
        <w:rPr>
          <w:rFonts w:eastAsiaTheme="minorEastAsia" w:hint="eastAsia"/>
          <w:lang w:eastAsia="zh-CN"/>
        </w:rPr>
        <w:t xml:space="preserve">5) </w:t>
      </w:r>
      <w:r w:rsidR="00DE727E" w:rsidRPr="00275780">
        <w:rPr>
          <w:rFonts w:eastAsiaTheme="minorEastAsia" w:hint="eastAsia"/>
          <w:lang w:eastAsia="zh-CN"/>
        </w:rPr>
        <w:t>duplication discarding in PDCP and RLC</w:t>
      </w:r>
      <w:r w:rsidR="00275780" w:rsidRPr="00275780">
        <w:rPr>
          <w:rFonts w:eastAsiaTheme="minorEastAsia" w:hint="eastAsia"/>
          <w:lang w:eastAsia="zh-CN"/>
        </w:rPr>
        <w:t xml:space="preserve">, and </w:t>
      </w:r>
      <w:r w:rsidR="00B8456E">
        <w:rPr>
          <w:rFonts w:eastAsiaTheme="minorEastAsia" w:hint="eastAsia"/>
          <w:lang w:eastAsia="zh-CN"/>
        </w:rPr>
        <w:t xml:space="preserve">6) ARQ in RLC and HARQ </w:t>
      </w:r>
      <w:r w:rsidR="002A0E78" w:rsidRPr="00275780">
        <w:rPr>
          <w:rFonts w:eastAsiaTheme="minorEastAsia" w:hint="eastAsia"/>
          <w:lang w:eastAsia="zh-CN"/>
        </w:rPr>
        <w:t>in MAC</w:t>
      </w:r>
      <w:bookmarkEnd w:id="70"/>
      <w:bookmarkEnd w:id="71"/>
      <w:r w:rsidR="00275780">
        <w:rPr>
          <w:rFonts w:eastAsiaTheme="minorEastAsia" w:hint="eastAsia"/>
          <w:lang w:eastAsia="zh-CN"/>
        </w:rPr>
        <w:t>.</w:t>
      </w:r>
      <w:r w:rsidR="002A0E78">
        <w:rPr>
          <w:rFonts w:eastAsiaTheme="minorEastAsia" w:hint="eastAsia"/>
          <w:lang w:eastAsia="zh-CN"/>
        </w:rPr>
        <w:t xml:space="preserve"> </w:t>
      </w:r>
      <w:r w:rsidR="00B560C7">
        <w:rPr>
          <w:rFonts w:eastAsiaTheme="minorEastAsia" w:hint="eastAsia"/>
          <w:lang w:eastAsia="zh-CN"/>
        </w:rPr>
        <w:t>Enhancement of HARQ and L2 ARQ</w:t>
      </w:r>
      <w:r w:rsidR="002A0E78">
        <w:rPr>
          <w:rFonts w:eastAsiaTheme="minorEastAsia" w:hint="eastAsia"/>
          <w:lang w:eastAsia="zh-CN"/>
        </w:rPr>
        <w:t xml:space="preserve"> is discussed in</w:t>
      </w:r>
      <w:r w:rsidR="002A0E78">
        <w:rPr>
          <w:rFonts w:eastAsiaTheme="minorEastAsia"/>
          <w:lang w:eastAsia="zh-CN"/>
        </w:rPr>
        <w:fldChar w:fldCharType="begin"/>
      </w:r>
      <w:r w:rsidR="002A0E78">
        <w:rPr>
          <w:rFonts w:eastAsiaTheme="minorEastAsia"/>
          <w:lang w:eastAsia="zh-CN"/>
        </w:rPr>
        <w:instrText xml:space="preserve"> </w:instrText>
      </w:r>
      <w:r w:rsidR="002A0E78">
        <w:rPr>
          <w:rFonts w:eastAsiaTheme="minorEastAsia" w:hint="eastAsia"/>
          <w:lang w:eastAsia="zh-CN"/>
        </w:rPr>
        <w:instrText>REF _Ref212486942 \n \h</w:instrText>
      </w:r>
      <w:r w:rsidR="002A0E78">
        <w:rPr>
          <w:rFonts w:eastAsiaTheme="minorEastAsia"/>
          <w:lang w:eastAsia="zh-CN"/>
        </w:rPr>
        <w:instrText xml:space="preserve"> </w:instrText>
      </w:r>
      <w:r w:rsidR="00D70E3F">
        <w:rPr>
          <w:rFonts w:eastAsiaTheme="minorEastAsia"/>
          <w:lang w:eastAsia="zh-CN"/>
        </w:rPr>
        <w:instrText xml:space="preserve"> \* MERGEFORMAT </w:instrText>
      </w:r>
      <w:r w:rsidR="002A0E78">
        <w:rPr>
          <w:rFonts w:eastAsiaTheme="minorEastAsia"/>
          <w:lang w:eastAsia="zh-CN"/>
        </w:rPr>
      </w:r>
      <w:r w:rsidR="002A0E78">
        <w:rPr>
          <w:rFonts w:eastAsiaTheme="minorEastAsia"/>
          <w:lang w:eastAsia="zh-CN"/>
        </w:rPr>
        <w:fldChar w:fldCharType="separate"/>
      </w:r>
      <w:r w:rsidR="0001761E">
        <w:rPr>
          <w:rFonts w:eastAsiaTheme="minorEastAsia"/>
          <w:lang w:eastAsia="zh-CN"/>
        </w:rPr>
        <w:t>[6]</w:t>
      </w:r>
      <w:r w:rsidR="002A0E78">
        <w:rPr>
          <w:rFonts w:eastAsiaTheme="minorEastAsia"/>
          <w:lang w:eastAsia="zh-CN"/>
        </w:rPr>
        <w:fldChar w:fldCharType="end"/>
      </w:r>
      <w:r w:rsidR="002A0E78">
        <w:rPr>
          <w:rFonts w:eastAsiaTheme="minorEastAsia" w:hint="eastAsia"/>
          <w:lang w:eastAsia="zh-CN"/>
        </w:rPr>
        <w:t xml:space="preserve">. SDU discard and </w:t>
      </w:r>
      <w:r w:rsidR="00F6123A">
        <w:rPr>
          <w:rFonts w:eastAsiaTheme="minorEastAsia"/>
          <w:lang w:eastAsia="zh-CN"/>
        </w:rPr>
        <w:t>duplication</w:t>
      </w:r>
      <w:r w:rsidR="002A0E78">
        <w:rPr>
          <w:rFonts w:eastAsiaTheme="minorEastAsia" w:hint="eastAsia"/>
          <w:lang w:eastAsia="zh-CN"/>
        </w:rPr>
        <w:t xml:space="preserve"> discarding</w:t>
      </w:r>
      <w:r w:rsidR="00275780">
        <w:rPr>
          <w:rFonts w:eastAsiaTheme="minorEastAsia" w:hint="eastAsia"/>
          <w:lang w:eastAsia="zh-CN"/>
        </w:rPr>
        <w:t xml:space="preserve"> are analyzed above that they should be decided based on the final UP protocol structure. Then we discuss three aspects below: status report in PDCP and RLC, PDCP duplication and </w:t>
      </w:r>
      <w:r w:rsidR="006B6122">
        <w:rPr>
          <w:rFonts w:eastAsiaTheme="minorEastAsia" w:hint="eastAsia"/>
          <w:lang w:eastAsia="zh-CN"/>
        </w:rPr>
        <w:t xml:space="preserve">TB </w:t>
      </w:r>
      <w:r w:rsidR="00275780">
        <w:rPr>
          <w:rFonts w:eastAsiaTheme="minorEastAsia" w:hint="eastAsia"/>
          <w:lang w:eastAsia="zh-CN"/>
        </w:rPr>
        <w:t>repetition, SN in PDCP and RLC</w:t>
      </w:r>
      <w:r w:rsidR="007651FC">
        <w:rPr>
          <w:rFonts w:eastAsiaTheme="minorEastAsia" w:hint="eastAsia"/>
          <w:lang w:eastAsia="zh-CN"/>
        </w:rPr>
        <w:t>.</w:t>
      </w:r>
    </w:p>
    <w:p w14:paraId="300F1BA9" w14:textId="77777777" w:rsidR="001F078F" w:rsidRDefault="002A0E78" w:rsidP="00D70E3F">
      <w:pPr>
        <w:pStyle w:val="af2"/>
        <w:numPr>
          <w:ilvl w:val="0"/>
          <w:numId w:val="15"/>
        </w:numPr>
        <w:spacing w:beforeLines="50" w:before="120" w:after="120"/>
        <w:ind w:leftChars="0"/>
        <w:jc w:val="both"/>
        <w:rPr>
          <w:rFonts w:eastAsiaTheme="minorEastAsia"/>
          <w:lang w:val="x-none" w:eastAsia="zh-CN"/>
        </w:rPr>
      </w:pPr>
      <w:r>
        <w:rPr>
          <w:rFonts w:eastAsiaTheme="minorEastAsia" w:hint="eastAsia"/>
          <w:u w:val="single"/>
          <w:lang w:val="x-none" w:eastAsia="zh-CN"/>
        </w:rPr>
        <w:t xml:space="preserve">Status report in </w:t>
      </w:r>
      <w:r w:rsidR="001A5BA4">
        <w:rPr>
          <w:rFonts w:eastAsiaTheme="minorEastAsia" w:hint="eastAsia"/>
          <w:u w:val="single"/>
          <w:lang w:val="x-none" w:eastAsia="zh-CN"/>
        </w:rPr>
        <w:t xml:space="preserve">PDCP and </w:t>
      </w:r>
      <w:r>
        <w:rPr>
          <w:rFonts w:eastAsiaTheme="minorEastAsia" w:hint="eastAsia"/>
          <w:u w:val="single"/>
          <w:lang w:val="x-none" w:eastAsia="zh-CN"/>
        </w:rPr>
        <w:t>RLC</w:t>
      </w:r>
      <w:r w:rsidR="001F078F">
        <w:rPr>
          <w:rFonts w:eastAsiaTheme="minorEastAsia" w:hint="eastAsia"/>
          <w:lang w:val="x-none" w:eastAsia="zh-CN"/>
        </w:rPr>
        <w:t xml:space="preserve">: </w:t>
      </w:r>
      <w:r w:rsidR="004E7193">
        <w:rPr>
          <w:rFonts w:eastAsiaTheme="minorEastAsia" w:hint="eastAsia"/>
          <w:lang w:val="x-none" w:eastAsia="zh-CN"/>
        </w:rPr>
        <w:t xml:space="preserve">PDCP status report </w:t>
      </w:r>
      <w:r w:rsidR="002C1B93">
        <w:rPr>
          <w:rFonts w:eastAsiaTheme="minorEastAsia" w:hint="eastAsia"/>
          <w:lang w:val="x-none" w:eastAsia="zh-CN"/>
        </w:rPr>
        <w:t xml:space="preserve">is used for </w:t>
      </w:r>
      <w:r w:rsidR="00997419">
        <w:rPr>
          <w:rFonts w:eastAsiaTheme="minorEastAsia" w:hint="eastAsia"/>
          <w:lang w:val="x-none" w:eastAsia="zh-CN"/>
        </w:rPr>
        <w:t xml:space="preserve">UE </w:t>
      </w:r>
      <w:r w:rsidR="002C1B93">
        <w:rPr>
          <w:rFonts w:eastAsiaTheme="minorEastAsia" w:hint="eastAsia"/>
          <w:lang w:val="x-none" w:eastAsia="zh-CN"/>
        </w:rPr>
        <w:t>mobility</w:t>
      </w:r>
      <w:r w:rsidR="00997419">
        <w:rPr>
          <w:rFonts w:eastAsiaTheme="minorEastAsia" w:hint="eastAsia"/>
          <w:lang w:val="x-none" w:eastAsia="zh-CN"/>
        </w:rPr>
        <w:t xml:space="preserve"> to guarantee </w:t>
      </w:r>
      <w:r w:rsidR="004C5D52">
        <w:rPr>
          <w:rFonts w:eastAsiaTheme="minorEastAsia" w:hint="eastAsia"/>
          <w:lang w:val="x-none" w:eastAsia="zh-CN"/>
        </w:rPr>
        <w:t xml:space="preserve">lossless </w:t>
      </w:r>
      <w:r w:rsidR="00F6123A">
        <w:rPr>
          <w:rFonts w:eastAsiaTheme="minorEastAsia"/>
          <w:lang w:val="x-none" w:eastAsia="zh-CN"/>
        </w:rPr>
        <w:t>transmission</w:t>
      </w:r>
      <w:r w:rsidR="00997419">
        <w:rPr>
          <w:rFonts w:eastAsiaTheme="minorEastAsia" w:hint="eastAsia"/>
          <w:lang w:val="x-none" w:eastAsia="zh-CN"/>
        </w:rPr>
        <w:t xml:space="preserve"> and </w:t>
      </w:r>
      <w:r w:rsidR="00F6123A">
        <w:rPr>
          <w:rFonts w:eastAsiaTheme="minorEastAsia"/>
          <w:lang w:val="x-none" w:eastAsia="zh-CN"/>
        </w:rPr>
        <w:t>avoid</w:t>
      </w:r>
      <w:r w:rsidR="004C5D52">
        <w:rPr>
          <w:rFonts w:eastAsiaTheme="minorEastAsia" w:hint="eastAsia"/>
          <w:lang w:val="x-none" w:eastAsia="zh-CN"/>
        </w:rPr>
        <w:t xml:space="preserve"> </w:t>
      </w:r>
      <w:r w:rsidR="00997419">
        <w:rPr>
          <w:rFonts w:eastAsiaTheme="minorEastAsia" w:hint="eastAsia"/>
          <w:lang w:val="x-none" w:eastAsia="zh-CN"/>
        </w:rPr>
        <w:t>redundant transmission after handover</w:t>
      </w:r>
      <w:r w:rsidR="004A6E4B">
        <w:rPr>
          <w:rFonts w:eastAsiaTheme="minorEastAsia" w:hint="eastAsia"/>
          <w:lang w:val="x-none" w:eastAsia="zh-CN"/>
        </w:rPr>
        <w:t>.</w:t>
      </w:r>
      <w:r w:rsidR="002E28AA">
        <w:rPr>
          <w:rFonts w:eastAsiaTheme="minorEastAsia" w:hint="eastAsia"/>
          <w:lang w:val="x-none" w:eastAsia="zh-CN"/>
        </w:rPr>
        <w:t xml:space="preserve"> The parameters of PDCP SN </w:t>
      </w:r>
      <w:r w:rsidR="002E495A">
        <w:rPr>
          <w:rFonts w:eastAsiaTheme="minorEastAsia" w:hint="eastAsia"/>
          <w:lang w:val="x-none" w:eastAsia="zh-CN"/>
        </w:rPr>
        <w:t xml:space="preserve">are 32-bit COUNT value and </w:t>
      </w:r>
      <w:r w:rsidR="00F6123A">
        <w:rPr>
          <w:rFonts w:eastAsiaTheme="minorEastAsia"/>
          <w:lang w:val="x-none" w:eastAsia="zh-CN"/>
        </w:rPr>
        <w:t>variable</w:t>
      </w:r>
      <w:r w:rsidR="002E495A">
        <w:rPr>
          <w:rFonts w:eastAsiaTheme="minorEastAsia" w:hint="eastAsia"/>
          <w:lang w:val="x-none" w:eastAsia="zh-CN"/>
        </w:rPr>
        <w:t xml:space="preserve">-sized bitmap. RLC status report is used for ARQ retransmission </w:t>
      </w:r>
      <w:r w:rsidR="00831C50">
        <w:rPr>
          <w:rFonts w:eastAsiaTheme="minorEastAsia" w:hint="eastAsia"/>
          <w:lang w:val="x-none" w:eastAsia="zh-CN"/>
        </w:rPr>
        <w:t xml:space="preserve">and the RLC status report </w:t>
      </w:r>
      <w:r w:rsidR="002E495A">
        <w:rPr>
          <w:rFonts w:eastAsiaTheme="minorEastAsia" w:hint="eastAsia"/>
          <w:lang w:val="x-none" w:eastAsia="zh-CN"/>
        </w:rPr>
        <w:t xml:space="preserve">uses SN and SO </w:t>
      </w:r>
      <w:r w:rsidR="00831C50">
        <w:rPr>
          <w:rFonts w:eastAsiaTheme="minorEastAsia" w:hint="eastAsia"/>
          <w:lang w:val="x-none" w:eastAsia="zh-CN"/>
        </w:rPr>
        <w:t xml:space="preserve">to indicate the reception status of </w:t>
      </w:r>
      <w:r w:rsidR="009E6483">
        <w:rPr>
          <w:rFonts w:eastAsiaTheme="minorEastAsia" w:hint="eastAsia"/>
          <w:lang w:val="x-none" w:eastAsia="zh-CN"/>
        </w:rPr>
        <w:t>RLC SDU and RLC SDU segmentation</w:t>
      </w:r>
      <w:r w:rsidR="00217738">
        <w:rPr>
          <w:rFonts w:eastAsiaTheme="minorEastAsia" w:hint="eastAsia"/>
          <w:lang w:val="x-none" w:eastAsia="zh-CN"/>
        </w:rPr>
        <w:t xml:space="preserve"> in the receiving side</w:t>
      </w:r>
      <w:r w:rsidR="009E6483">
        <w:rPr>
          <w:rFonts w:eastAsiaTheme="minorEastAsia" w:hint="eastAsia"/>
          <w:lang w:val="x-none" w:eastAsia="zh-CN"/>
        </w:rPr>
        <w:t>.</w:t>
      </w:r>
      <w:r w:rsidR="000B1FD1">
        <w:rPr>
          <w:rFonts w:eastAsiaTheme="minorEastAsia" w:hint="eastAsia"/>
          <w:lang w:val="x-none" w:eastAsia="zh-CN"/>
        </w:rPr>
        <w:t xml:space="preserve"> </w:t>
      </w:r>
      <w:r w:rsidR="00EE4AAC">
        <w:rPr>
          <w:rFonts w:eastAsiaTheme="minorEastAsia" w:hint="eastAsia"/>
          <w:lang w:val="x-none" w:eastAsia="zh-CN"/>
        </w:rPr>
        <w:t>Therefore, i</w:t>
      </w:r>
      <w:r w:rsidR="001A5BA4">
        <w:rPr>
          <w:rFonts w:eastAsiaTheme="minorEastAsia" w:hint="eastAsia"/>
          <w:lang w:val="x-none" w:eastAsia="zh-CN"/>
        </w:rPr>
        <w:t>t is not feasible to combine PDCP</w:t>
      </w:r>
      <w:r w:rsidR="00A961ED">
        <w:rPr>
          <w:rFonts w:eastAsiaTheme="minorEastAsia" w:hint="eastAsia"/>
          <w:lang w:val="x-none" w:eastAsia="zh-CN"/>
        </w:rPr>
        <w:t xml:space="preserve"> SR and RLC SR.</w:t>
      </w:r>
    </w:p>
    <w:p w14:paraId="4EA4EE39" w14:textId="77777777" w:rsidR="00E2054F" w:rsidRDefault="00211EBE" w:rsidP="00E2054F">
      <w:pPr>
        <w:pStyle w:val="TH"/>
        <w:spacing w:after="120"/>
        <w:rPr>
          <w:lang w:eastAsia="zh-CN"/>
        </w:rPr>
      </w:pPr>
      <w:r w:rsidRPr="0087238B">
        <w:object w:dxaOrig="5914" w:dyaOrig="4723" w14:anchorId="63E7D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25pt;height:145.4pt" o:ole="">
            <v:imagedata r:id="rId8" o:title=""/>
          </v:shape>
          <o:OLEObject Type="Embed" ProgID="Visio.Drawing.11" ShapeID="_x0000_i1025" DrawAspect="Content" ObjectID="_1824019113" r:id="rId9"/>
        </w:object>
      </w:r>
      <w:r w:rsidR="00E2054F">
        <w:rPr>
          <w:rFonts w:hint="eastAsia"/>
          <w:lang w:eastAsia="zh-CN"/>
        </w:rPr>
        <w:t xml:space="preserve">        </w:t>
      </w:r>
      <w:r w:rsidR="00164E8F" w:rsidRPr="00784E66">
        <w:object w:dxaOrig="5446" w:dyaOrig="4950" w14:anchorId="4FF4563F">
          <v:shape id="_x0000_i1026" type="#_x0000_t75" style="width:157.1pt;height:142.6pt" o:ole="">
            <v:imagedata r:id="rId10" o:title=""/>
          </v:shape>
          <o:OLEObject Type="Embed" ProgID="Visio.Drawing.11" ShapeID="_x0000_i1026" DrawAspect="Content" ObjectID="_1824019114" r:id="rId11"/>
        </w:object>
      </w:r>
    </w:p>
    <w:p w14:paraId="2853D3A8" w14:textId="77777777" w:rsidR="00E2054F" w:rsidRPr="00E2054F" w:rsidRDefault="00E2054F" w:rsidP="00E2054F">
      <w:pPr>
        <w:pStyle w:val="TH"/>
        <w:spacing w:after="120"/>
        <w:rPr>
          <w:rFonts w:ascii="Times" w:eastAsiaTheme="minorEastAsia" w:hAnsi="Times" w:cs="Times New Roman"/>
          <w:b w:val="0"/>
          <w:sz w:val="16"/>
          <w:szCs w:val="16"/>
          <w:lang w:val="x-none" w:eastAsia="zh-CN"/>
        </w:rPr>
      </w:pPr>
      <w:r w:rsidRPr="00E2054F">
        <w:rPr>
          <w:rFonts w:ascii="Times" w:eastAsiaTheme="minorEastAsia" w:hAnsi="Times" w:cs="Times New Roman" w:hint="eastAsia"/>
          <w:b w:val="0"/>
          <w:sz w:val="16"/>
          <w:szCs w:val="16"/>
          <w:lang w:val="x-none" w:eastAsia="zh-CN"/>
        </w:rPr>
        <w:t>(a)</w:t>
      </w:r>
      <w:r>
        <w:rPr>
          <w:rFonts w:ascii="Times" w:eastAsiaTheme="minorEastAsia" w:hAnsi="Times" w:cs="Times New Roman" w:hint="eastAsia"/>
          <w:b w:val="0"/>
          <w:sz w:val="16"/>
          <w:szCs w:val="16"/>
          <w:lang w:val="x-none" w:eastAsia="zh-CN"/>
        </w:rPr>
        <w:t xml:space="preserve"> PDCP SR                 </w:t>
      </w:r>
      <w:r w:rsidR="00226C26">
        <w:rPr>
          <w:rFonts w:ascii="Times" w:eastAsiaTheme="minorEastAsia" w:hAnsi="Times" w:cs="Times New Roman" w:hint="eastAsia"/>
          <w:b w:val="0"/>
          <w:sz w:val="16"/>
          <w:szCs w:val="16"/>
          <w:lang w:val="x-none" w:eastAsia="zh-CN"/>
        </w:rPr>
        <w:t xml:space="preserve">                                               </w:t>
      </w:r>
      <w:r>
        <w:rPr>
          <w:rFonts w:ascii="Times" w:eastAsiaTheme="minorEastAsia" w:hAnsi="Times" w:cs="Times New Roman" w:hint="eastAsia"/>
          <w:b w:val="0"/>
          <w:sz w:val="16"/>
          <w:szCs w:val="16"/>
          <w:lang w:val="x-none" w:eastAsia="zh-CN"/>
        </w:rPr>
        <w:t xml:space="preserve">               (b) RLC SR(12bit SN)</w:t>
      </w:r>
    </w:p>
    <w:p w14:paraId="32EB8A6E" w14:textId="77777777" w:rsidR="00E2054F" w:rsidRPr="0087238B" w:rsidRDefault="00E2054F" w:rsidP="00E2054F">
      <w:pPr>
        <w:pStyle w:val="af3"/>
        <w:spacing w:after="120"/>
        <w:jc w:val="center"/>
      </w:pPr>
      <w:r>
        <w:t xml:space="preserve">Figure </w:t>
      </w:r>
      <w:fldSimple w:instr=" SEQ Figure \* ARABIC ">
        <w:r w:rsidR="0001761E">
          <w:rPr>
            <w:noProof/>
          </w:rPr>
          <w:t>1</w:t>
        </w:r>
      </w:fldSimple>
      <w:r>
        <w:rPr>
          <w:rFonts w:eastAsiaTheme="minorEastAsia" w:hint="eastAsia"/>
          <w:lang w:eastAsia="zh-CN"/>
        </w:rPr>
        <w:t xml:space="preserve"> </w:t>
      </w:r>
      <w:r w:rsidR="00866F1A">
        <w:rPr>
          <w:rFonts w:eastAsiaTheme="minorEastAsia" w:hint="eastAsia"/>
          <w:lang w:eastAsia="zh-CN"/>
        </w:rPr>
        <w:t xml:space="preserve">5G </w:t>
      </w:r>
      <w:r w:rsidRPr="0087238B">
        <w:t xml:space="preserve">PDCP </w:t>
      </w:r>
      <w:r>
        <w:t>Status</w:t>
      </w:r>
      <w:r>
        <w:rPr>
          <w:rFonts w:eastAsiaTheme="minorEastAsia" w:hint="eastAsia"/>
          <w:lang w:eastAsia="zh-CN"/>
        </w:rPr>
        <w:t xml:space="preserve"> Report vs. RLC Status Report</w:t>
      </w:r>
    </w:p>
    <w:p w14:paraId="112A72DC" w14:textId="77777777" w:rsidR="00935BBD" w:rsidRDefault="002A0E78" w:rsidP="00D70E3F">
      <w:pPr>
        <w:pStyle w:val="af2"/>
        <w:numPr>
          <w:ilvl w:val="0"/>
          <w:numId w:val="15"/>
        </w:numPr>
        <w:spacing w:beforeLines="50" w:before="120" w:after="120"/>
        <w:ind w:leftChars="0"/>
        <w:jc w:val="both"/>
        <w:rPr>
          <w:rFonts w:eastAsiaTheme="minorEastAsia"/>
          <w:lang w:val="x-none" w:eastAsia="zh-CN"/>
        </w:rPr>
      </w:pPr>
      <w:r w:rsidRPr="002A0E78">
        <w:rPr>
          <w:rFonts w:eastAsiaTheme="minorEastAsia"/>
          <w:u w:val="single"/>
          <w:lang w:eastAsia="zh-CN"/>
        </w:rPr>
        <w:t xml:space="preserve">PDCP duplication and </w:t>
      </w:r>
      <w:r w:rsidR="008A3BCC">
        <w:rPr>
          <w:rFonts w:eastAsiaTheme="minorEastAsia" w:hint="eastAsia"/>
          <w:u w:val="single"/>
          <w:lang w:eastAsia="zh-CN"/>
        </w:rPr>
        <w:t>TB</w:t>
      </w:r>
      <w:r w:rsidRPr="002A0E78">
        <w:rPr>
          <w:rFonts w:eastAsiaTheme="minorEastAsia"/>
          <w:u w:val="single"/>
          <w:lang w:eastAsia="zh-CN"/>
        </w:rPr>
        <w:t xml:space="preserve"> repetition</w:t>
      </w:r>
      <w:r>
        <w:rPr>
          <w:rFonts w:eastAsiaTheme="minorEastAsia" w:hint="eastAsia"/>
          <w:lang w:val="x-none" w:eastAsia="zh-CN"/>
        </w:rPr>
        <w:t xml:space="preserve">: </w:t>
      </w:r>
      <w:r w:rsidR="003E74DD">
        <w:rPr>
          <w:rFonts w:eastAsiaTheme="minorEastAsia" w:hint="eastAsia"/>
          <w:lang w:val="x-none" w:eastAsia="zh-CN"/>
        </w:rPr>
        <w:t xml:space="preserve">PDCP duplication is used to improve the reliability </w:t>
      </w:r>
      <w:r w:rsidR="00935BBD">
        <w:rPr>
          <w:rFonts w:eastAsiaTheme="minorEastAsia" w:hint="eastAsia"/>
          <w:lang w:val="x-none" w:eastAsia="zh-CN"/>
        </w:rPr>
        <w:t xml:space="preserve">of </w:t>
      </w:r>
      <w:r w:rsidR="003E74DD">
        <w:rPr>
          <w:rFonts w:eastAsiaTheme="minorEastAsia" w:hint="eastAsia"/>
          <w:lang w:val="x-none" w:eastAsia="zh-CN"/>
        </w:rPr>
        <w:t xml:space="preserve">PDCP PDUs. </w:t>
      </w:r>
      <w:r w:rsidR="00935BBD">
        <w:rPr>
          <w:rFonts w:eastAsiaTheme="minorEastAsia" w:hint="eastAsia"/>
          <w:lang w:val="x-none" w:eastAsia="zh-CN"/>
        </w:rPr>
        <w:t xml:space="preserve">It was introduced </w:t>
      </w:r>
      <w:r w:rsidR="008A562A">
        <w:rPr>
          <w:rFonts w:eastAsiaTheme="minorEastAsia" w:hint="eastAsia"/>
          <w:lang w:val="x-none" w:eastAsia="zh-CN"/>
        </w:rPr>
        <w:t>to satisfy</w:t>
      </w:r>
      <w:r w:rsidR="00935BBD">
        <w:rPr>
          <w:rFonts w:eastAsiaTheme="minorEastAsia" w:hint="eastAsia"/>
          <w:lang w:val="x-none" w:eastAsia="zh-CN"/>
        </w:rPr>
        <w:t xml:space="preserve"> ultra-high reliability</w:t>
      </w:r>
      <w:r w:rsidR="008A562A">
        <w:rPr>
          <w:rFonts w:eastAsiaTheme="minorEastAsia" w:hint="eastAsia"/>
          <w:lang w:val="x-none" w:eastAsia="zh-CN"/>
        </w:rPr>
        <w:t xml:space="preserve"> requirements</w:t>
      </w:r>
      <w:r w:rsidR="00935BBD">
        <w:rPr>
          <w:rFonts w:eastAsiaTheme="minorEastAsia" w:hint="eastAsia"/>
          <w:lang w:val="x-none" w:eastAsia="zh-CN"/>
        </w:rPr>
        <w:t xml:space="preserve"> </w:t>
      </w:r>
      <w:r w:rsidR="008A562A">
        <w:rPr>
          <w:rFonts w:eastAsiaTheme="minorEastAsia" w:hint="eastAsia"/>
          <w:lang w:val="x-none" w:eastAsia="zh-CN"/>
        </w:rPr>
        <w:t>in 5G</w:t>
      </w:r>
      <w:r w:rsidR="00935BBD">
        <w:rPr>
          <w:rFonts w:eastAsiaTheme="minorEastAsia" w:hint="eastAsia"/>
          <w:lang w:val="x-none" w:eastAsia="zh-CN"/>
        </w:rPr>
        <w:t xml:space="preserve"> URLLC.</w:t>
      </w:r>
      <w:r w:rsidR="008A562A">
        <w:rPr>
          <w:rFonts w:eastAsiaTheme="minorEastAsia" w:hint="eastAsia"/>
          <w:lang w:val="x-none" w:eastAsia="zh-CN"/>
        </w:rPr>
        <w:t xml:space="preserve"> </w:t>
      </w:r>
      <w:r w:rsidR="008A3BCC">
        <w:rPr>
          <w:rFonts w:eastAsiaTheme="minorEastAsia" w:hint="eastAsia"/>
          <w:lang w:val="x-none" w:eastAsia="zh-CN"/>
        </w:rPr>
        <w:t>TB</w:t>
      </w:r>
      <w:r w:rsidR="00AA61F0">
        <w:rPr>
          <w:rFonts w:eastAsiaTheme="minorEastAsia" w:hint="eastAsia"/>
          <w:lang w:val="x-none" w:eastAsia="zh-CN"/>
        </w:rPr>
        <w:t xml:space="preserve"> repetition </w:t>
      </w:r>
      <w:r w:rsidR="003A1550">
        <w:rPr>
          <w:rFonts w:eastAsiaTheme="minorEastAsia" w:hint="eastAsia"/>
          <w:lang w:val="x-none" w:eastAsia="zh-CN"/>
        </w:rPr>
        <w:t>was</w:t>
      </w:r>
      <w:r w:rsidR="00AA61F0">
        <w:rPr>
          <w:rFonts w:eastAsiaTheme="minorEastAsia" w:hint="eastAsia"/>
          <w:lang w:val="x-none" w:eastAsia="zh-CN"/>
        </w:rPr>
        <w:t xml:space="preserve"> introduced </w:t>
      </w:r>
      <w:r w:rsidR="003A1550">
        <w:rPr>
          <w:rFonts w:eastAsiaTheme="minorEastAsia" w:hint="eastAsia"/>
          <w:lang w:val="x-none" w:eastAsia="zh-CN"/>
        </w:rPr>
        <w:t xml:space="preserve">in </w:t>
      </w:r>
      <w:r w:rsidR="00AA61F0">
        <w:rPr>
          <w:rFonts w:eastAsiaTheme="minorEastAsia" w:hint="eastAsia"/>
          <w:lang w:val="x-none" w:eastAsia="zh-CN"/>
        </w:rPr>
        <w:t>RAN1</w:t>
      </w:r>
      <w:r w:rsidR="003A1550">
        <w:rPr>
          <w:rFonts w:eastAsiaTheme="minorEastAsia" w:hint="eastAsia"/>
          <w:lang w:val="x-none" w:eastAsia="zh-CN"/>
        </w:rPr>
        <w:t xml:space="preserve">. The </w:t>
      </w:r>
      <w:r w:rsidR="0097203D">
        <w:rPr>
          <w:rFonts w:eastAsiaTheme="minorEastAsia" w:hint="eastAsia"/>
          <w:lang w:val="x-none" w:eastAsia="zh-CN"/>
        </w:rPr>
        <w:t xml:space="preserve">main objective of </w:t>
      </w:r>
      <w:r w:rsidR="003A1550">
        <w:rPr>
          <w:rFonts w:eastAsiaTheme="minorEastAsia" w:hint="eastAsia"/>
          <w:lang w:val="x-none" w:eastAsia="zh-CN"/>
        </w:rPr>
        <w:t xml:space="preserve">TB repetition </w:t>
      </w:r>
      <w:r w:rsidR="002F4D43">
        <w:rPr>
          <w:rFonts w:eastAsiaTheme="minorEastAsia" w:hint="eastAsia"/>
          <w:lang w:val="x-none" w:eastAsia="zh-CN"/>
        </w:rPr>
        <w:t xml:space="preserve">is </w:t>
      </w:r>
      <w:r w:rsidR="003A1550">
        <w:rPr>
          <w:rFonts w:eastAsiaTheme="minorEastAsia" w:hint="eastAsia"/>
          <w:lang w:val="x-none" w:eastAsia="zh-CN"/>
        </w:rPr>
        <w:t xml:space="preserve">coverage </w:t>
      </w:r>
      <w:r w:rsidR="002F4D43">
        <w:rPr>
          <w:rFonts w:eastAsiaTheme="minorEastAsia" w:hint="eastAsia"/>
          <w:lang w:val="x-none" w:eastAsia="zh-CN"/>
        </w:rPr>
        <w:t xml:space="preserve">enhancement. </w:t>
      </w:r>
      <w:r w:rsidR="00A0249C">
        <w:rPr>
          <w:rFonts w:eastAsiaTheme="minorEastAsia" w:hint="eastAsia"/>
          <w:lang w:val="x-none" w:eastAsia="zh-CN"/>
        </w:rPr>
        <w:t>Since both</w:t>
      </w:r>
      <w:r w:rsidR="002F4D43">
        <w:rPr>
          <w:rFonts w:eastAsiaTheme="minorEastAsia" w:hint="eastAsia"/>
          <w:lang w:val="x-none" w:eastAsia="zh-CN"/>
        </w:rPr>
        <w:t xml:space="preserve"> the objectives and </w:t>
      </w:r>
      <w:r w:rsidR="00A0249C">
        <w:rPr>
          <w:rFonts w:eastAsiaTheme="minorEastAsia" w:hint="eastAsia"/>
          <w:lang w:val="x-none" w:eastAsia="zh-CN"/>
        </w:rPr>
        <w:t xml:space="preserve">the </w:t>
      </w:r>
      <w:r w:rsidR="002F4D43">
        <w:rPr>
          <w:rFonts w:eastAsiaTheme="minorEastAsia" w:hint="eastAsia"/>
          <w:lang w:val="x-none" w:eastAsia="zh-CN"/>
        </w:rPr>
        <w:t>granularities are totally different</w:t>
      </w:r>
      <w:r w:rsidR="00A0249C">
        <w:rPr>
          <w:rFonts w:eastAsiaTheme="minorEastAsia" w:hint="eastAsia"/>
          <w:lang w:val="x-none" w:eastAsia="zh-CN"/>
        </w:rPr>
        <w:t>, they should be two separate functions in 6G too.</w:t>
      </w:r>
      <w:r w:rsidR="002F4D43">
        <w:rPr>
          <w:rFonts w:eastAsiaTheme="minorEastAsia" w:hint="eastAsia"/>
          <w:lang w:val="x-none" w:eastAsia="zh-CN"/>
        </w:rPr>
        <w:t xml:space="preserve"> </w:t>
      </w:r>
    </w:p>
    <w:p w14:paraId="24850DAF" w14:textId="77777777" w:rsidR="002A0E78" w:rsidRPr="00B50C5A" w:rsidRDefault="00AD51CC" w:rsidP="00D70E3F">
      <w:pPr>
        <w:pStyle w:val="af2"/>
        <w:numPr>
          <w:ilvl w:val="0"/>
          <w:numId w:val="15"/>
        </w:numPr>
        <w:spacing w:beforeLines="50" w:before="120" w:after="120"/>
        <w:ind w:leftChars="0"/>
        <w:jc w:val="both"/>
        <w:rPr>
          <w:rFonts w:eastAsiaTheme="minorEastAsia"/>
          <w:lang w:val="x-none" w:eastAsia="zh-CN"/>
        </w:rPr>
      </w:pPr>
      <w:r w:rsidRPr="00C27CDE">
        <w:rPr>
          <w:rFonts w:eastAsiaTheme="minorEastAsia" w:hint="eastAsia"/>
          <w:u w:val="single"/>
          <w:lang w:val="x-none" w:eastAsia="zh-CN"/>
        </w:rPr>
        <w:t>SN in PDCP and RLC</w:t>
      </w:r>
      <w:r w:rsidR="002A0E78" w:rsidRPr="00C27CDE">
        <w:rPr>
          <w:rFonts w:eastAsiaTheme="minorEastAsia" w:hint="eastAsia"/>
          <w:lang w:val="x-none" w:eastAsia="zh-CN"/>
        </w:rPr>
        <w:t xml:space="preserve">: </w:t>
      </w:r>
      <w:r w:rsidR="00F834D0" w:rsidRPr="00C27CDE">
        <w:rPr>
          <w:rFonts w:eastAsiaTheme="minorEastAsia" w:hint="eastAsia"/>
          <w:lang w:val="x-none" w:eastAsia="zh-CN"/>
        </w:rPr>
        <w:t xml:space="preserve">In 5G specification, PDCP and RLC maintain SNs separately. </w:t>
      </w:r>
      <w:r w:rsidR="00FE5934" w:rsidRPr="00C27CDE">
        <w:rPr>
          <w:rFonts w:eastAsiaTheme="minorEastAsia" w:hint="eastAsia"/>
          <w:lang w:val="x-none" w:eastAsia="zh-CN"/>
        </w:rPr>
        <w:t>For each RLC AM</w:t>
      </w:r>
      <w:r w:rsidR="00C27CDE" w:rsidRPr="00C27CDE">
        <w:rPr>
          <w:rFonts w:eastAsiaTheme="minorEastAsia" w:hint="eastAsia"/>
          <w:lang w:val="x-none" w:eastAsia="zh-CN"/>
        </w:rPr>
        <w:t>D</w:t>
      </w:r>
      <w:r w:rsidR="00FE5934" w:rsidRPr="00C27CDE">
        <w:rPr>
          <w:rFonts w:eastAsiaTheme="minorEastAsia" w:hint="eastAsia"/>
          <w:lang w:val="x-none" w:eastAsia="zh-CN"/>
        </w:rPr>
        <w:t xml:space="preserve"> PDU, it will consume 2-3 byte</w:t>
      </w:r>
      <w:r w:rsidR="002F4D43">
        <w:rPr>
          <w:rFonts w:eastAsiaTheme="minorEastAsia" w:hint="eastAsia"/>
          <w:lang w:val="x-none" w:eastAsia="zh-CN"/>
        </w:rPr>
        <w:t>s</w:t>
      </w:r>
      <w:r w:rsidR="00FE5934" w:rsidRPr="00C27CDE">
        <w:rPr>
          <w:rFonts w:eastAsiaTheme="minorEastAsia" w:hint="eastAsia"/>
          <w:lang w:val="x-none" w:eastAsia="zh-CN"/>
        </w:rPr>
        <w:t xml:space="preserve"> for RLC SN</w:t>
      </w:r>
      <w:r w:rsidR="00C27CDE" w:rsidRPr="00C27CDE">
        <w:rPr>
          <w:rFonts w:eastAsiaTheme="minorEastAsia" w:hint="eastAsia"/>
          <w:lang w:val="x-none" w:eastAsia="zh-CN"/>
        </w:rPr>
        <w:t xml:space="preserve">. </w:t>
      </w:r>
      <w:r w:rsidR="00973879" w:rsidRPr="00C27CDE">
        <w:rPr>
          <w:rFonts w:eastAsiaTheme="minorEastAsia" w:hint="eastAsia"/>
          <w:bCs/>
          <w:lang w:eastAsia="zh-CN"/>
        </w:rPr>
        <w:t xml:space="preserve">5G had discussed </w:t>
      </w:r>
      <w:r w:rsidR="00C27CDE">
        <w:rPr>
          <w:rFonts w:eastAsiaTheme="minorEastAsia" w:hint="eastAsia"/>
          <w:bCs/>
          <w:lang w:eastAsia="zh-CN"/>
        </w:rPr>
        <w:t>reusing of PDCP SN and RLC SN</w:t>
      </w:r>
      <w:r w:rsidR="00973879" w:rsidRPr="00C27CDE">
        <w:rPr>
          <w:rFonts w:eastAsiaTheme="minorEastAsia" w:hint="eastAsia"/>
          <w:bCs/>
          <w:lang w:eastAsia="zh-CN"/>
        </w:rPr>
        <w:t xml:space="preserve"> but </w:t>
      </w:r>
      <w:r w:rsidR="00973879" w:rsidRPr="00C27CDE">
        <w:rPr>
          <w:rFonts w:eastAsiaTheme="minorEastAsia"/>
          <w:bCs/>
          <w:lang w:eastAsia="zh-CN"/>
        </w:rPr>
        <w:t>didn’t</w:t>
      </w:r>
      <w:r w:rsidR="00973879" w:rsidRPr="00C27CDE">
        <w:rPr>
          <w:rFonts w:eastAsiaTheme="minorEastAsia" w:hint="eastAsia"/>
          <w:bCs/>
          <w:lang w:eastAsia="zh-CN"/>
        </w:rPr>
        <w:t xml:space="preserve"> adopt. One reason is that it is not clear how to perform RLC SN </w:t>
      </w:r>
      <w:r w:rsidR="00973879" w:rsidRPr="00C27CDE">
        <w:rPr>
          <w:rFonts w:eastAsiaTheme="minorEastAsia"/>
          <w:bCs/>
          <w:lang w:eastAsia="zh-CN"/>
        </w:rPr>
        <w:t>maintenance</w:t>
      </w:r>
      <w:r w:rsidR="00973879" w:rsidRPr="00C27CDE">
        <w:rPr>
          <w:rFonts w:eastAsiaTheme="minorEastAsia" w:hint="eastAsia"/>
          <w:bCs/>
          <w:lang w:eastAsia="zh-CN"/>
        </w:rPr>
        <w:t xml:space="preserve"> and RLC reordering in DC architecture. However, if we can identify the potential issues and consider it during 6G RLC design </w:t>
      </w:r>
      <w:r w:rsidR="00973879" w:rsidRPr="00C27CDE">
        <w:rPr>
          <w:rFonts w:eastAsiaTheme="minorEastAsia"/>
          <w:bCs/>
          <w:lang w:eastAsia="zh-CN"/>
        </w:rPr>
        <w:t xml:space="preserve">(e.g., optimizing </w:t>
      </w:r>
      <w:r w:rsidR="00973879" w:rsidRPr="00C27CDE">
        <w:rPr>
          <w:rFonts w:eastAsiaTheme="minorEastAsia" w:hint="eastAsia"/>
          <w:bCs/>
          <w:lang w:eastAsia="zh-CN"/>
        </w:rPr>
        <w:t>R</w:t>
      </w:r>
      <w:r w:rsidR="00973879" w:rsidRPr="00C27CDE">
        <w:rPr>
          <w:rFonts w:eastAsiaTheme="minorEastAsia"/>
          <w:bCs/>
          <w:lang w:eastAsia="zh-CN"/>
        </w:rPr>
        <w:t xml:space="preserve">LC window </w:t>
      </w:r>
      <w:r w:rsidR="00973879" w:rsidRPr="00C27CDE">
        <w:rPr>
          <w:rFonts w:eastAsiaTheme="minorEastAsia" w:hint="eastAsia"/>
          <w:bCs/>
          <w:lang w:eastAsia="zh-CN"/>
        </w:rPr>
        <w:t xml:space="preserve">mechanism and the initial values of the related </w:t>
      </w:r>
      <w:r w:rsidR="00973879" w:rsidRPr="00C27CDE">
        <w:rPr>
          <w:rFonts w:eastAsiaTheme="minorEastAsia"/>
          <w:bCs/>
          <w:lang w:eastAsia="zh-CN"/>
        </w:rPr>
        <w:t>parameters)</w:t>
      </w:r>
      <w:r w:rsidR="00973879" w:rsidRPr="00C27CDE">
        <w:rPr>
          <w:rFonts w:eastAsiaTheme="minorEastAsia" w:hint="eastAsia"/>
          <w:bCs/>
          <w:lang w:eastAsia="zh-CN"/>
        </w:rPr>
        <w:t>, it may not be a big deal.</w:t>
      </w:r>
    </w:p>
    <w:p w14:paraId="1F6AA90D" w14:textId="77777777" w:rsidR="007A49A3" w:rsidRDefault="00FA51CD" w:rsidP="00C715B9">
      <w:pPr>
        <w:spacing w:after="120"/>
        <w:jc w:val="both"/>
        <w:rPr>
          <w:rFonts w:eastAsiaTheme="minorEastAsia"/>
          <w:b/>
          <w:lang w:eastAsia="zh-CN"/>
        </w:rPr>
      </w:pPr>
      <w:bookmarkStart w:id="72" w:name="_Ref212729521"/>
      <w:bookmarkStart w:id="73" w:name="OLE_LINK150"/>
      <w:bookmarkStart w:id="74" w:name="OLE_LINK151"/>
      <w:bookmarkStart w:id="75" w:name="_Ref212730851"/>
      <w:r>
        <w:rPr>
          <w:b/>
        </w:rPr>
        <w:t xml:space="preserve">Observation </w:t>
      </w:r>
      <w:r>
        <w:rPr>
          <w:b/>
        </w:rPr>
        <w:fldChar w:fldCharType="begin"/>
      </w:r>
      <w:r>
        <w:rPr>
          <w:b/>
        </w:rPr>
        <w:instrText xml:space="preserve"> SEQ Observation \* ARABIC </w:instrText>
      </w:r>
      <w:r>
        <w:rPr>
          <w:b/>
        </w:rPr>
        <w:fldChar w:fldCharType="separate"/>
      </w:r>
      <w:r w:rsidR="0001761E">
        <w:rPr>
          <w:b/>
          <w:noProof/>
        </w:rPr>
        <w:t>5</w:t>
      </w:r>
      <w:r>
        <w:rPr>
          <w:b/>
        </w:rPr>
        <w:fldChar w:fldCharType="end"/>
      </w:r>
      <w:r w:rsidR="007A49A3" w:rsidRPr="00D7585E">
        <w:rPr>
          <w:rFonts w:eastAsiaTheme="minorEastAsia" w:hint="eastAsia"/>
          <w:b/>
          <w:lang w:eastAsia="zh-CN"/>
        </w:rPr>
        <w:t xml:space="preserve">: </w:t>
      </w:r>
      <w:r w:rsidR="0078608B">
        <w:rPr>
          <w:rFonts w:eastAsiaTheme="minorEastAsia" w:hint="eastAsia"/>
          <w:b/>
          <w:lang w:eastAsia="zh-CN"/>
        </w:rPr>
        <w:t xml:space="preserve">For the </w:t>
      </w:r>
      <w:r w:rsidR="0078608B">
        <w:rPr>
          <w:rFonts w:eastAsiaTheme="minorEastAsia"/>
          <w:b/>
          <w:lang w:eastAsia="zh-CN"/>
        </w:rPr>
        <w:t>“</w:t>
      </w:r>
      <w:r w:rsidR="0078608B">
        <w:rPr>
          <w:rFonts w:eastAsiaTheme="minorEastAsia" w:hint="eastAsia"/>
          <w:b/>
          <w:lang w:eastAsia="zh-CN"/>
        </w:rPr>
        <w:t>duplicate</w:t>
      </w:r>
      <w:r w:rsidR="0078608B">
        <w:rPr>
          <w:rFonts w:eastAsiaTheme="minorEastAsia"/>
          <w:b/>
          <w:lang w:eastAsia="zh-CN"/>
        </w:rPr>
        <w:t>”</w:t>
      </w:r>
      <w:r w:rsidR="0078608B">
        <w:rPr>
          <w:rFonts w:eastAsiaTheme="minorEastAsia" w:hint="eastAsia"/>
          <w:b/>
          <w:lang w:eastAsia="zh-CN"/>
        </w:rPr>
        <w:t xml:space="preserve"> functions:</w:t>
      </w:r>
      <w:bookmarkEnd w:id="72"/>
      <w:r w:rsidR="00C715B9">
        <w:rPr>
          <w:rFonts w:eastAsiaTheme="minorEastAsia" w:hint="eastAsia"/>
          <w:b/>
          <w:lang w:eastAsia="zh-CN"/>
        </w:rPr>
        <w:t xml:space="preserve"> </w:t>
      </w:r>
      <w:r w:rsidR="00FB7343">
        <w:rPr>
          <w:rFonts w:eastAsiaTheme="minorEastAsia" w:hint="eastAsia"/>
          <w:b/>
          <w:lang w:eastAsia="zh-CN"/>
        </w:rPr>
        <w:t>1</w:t>
      </w:r>
      <w:r w:rsidR="00C715B9">
        <w:rPr>
          <w:rFonts w:eastAsiaTheme="minorEastAsia" w:hint="eastAsia"/>
          <w:b/>
          <w:lang w:eastAsia="zh-CN"/>
        </w:rPr>
        <w:t>)</w:t>
      </w:r>
      <w:bookmarkEnd w:id="73"/>
      <w:bookmarkEnd w:id="74"/>
      <w:r w:rsidR="00C715B9">
        <w:rPr>
          <w:rFonts w:eastAsiaTheme="minorEastAsia" w:hint="eastAsia"/>
          <w:b/>
          <w:lang w:eastAsia="zh-CN"/>
        </w:rPr>
        <w:t xml:space="preserve"> </w:t>
      </w:r>
      <w:r w:rsidR="00C45718">
        <w:rPr>
          <w:rFonts w:eastAsiaTheme="minorEastAsia" w:hint="eastAsia"/>
          <w:b/>
          <w:lang w:eastAsia="zh-CN"/>
        </w:rPr>
        <w:t>Keep separately: PDCP SR and RLC SR, PDCP duplication and TB repetition;</w:t>
      </w:r>
      <w:r w:rsidR="00C715B9">
        <w:rPr>
          <w:rFonts w:eastAsiaTheme="minorEastAsia" w:hint="eastAsia"/>
          <w:b/>
          <w:lang w:eastAsia="zh-CN"/>
        </w:rPr>
        <w:t xml:space="preserve"> 2) </w:t>
      </w:r>
      <w:r w:rsidR="00E45951" w:rsidRPr="003B62F6">
        <w:rPr>
          <w:rFonts w:eastAsiaTheme="minorEastAsia" w:hint="eastAsia"/>
          <w:b/>
          <w:lang w:eastAsia="zh-CN"/>
        </w:rPr>
        <w:t xml:space="preserve">Depends on the final UP </w:t>
      </w:r>
      <w:r w:rsidR="00F6123A" w:rsidRPr="003B62F6">
        <w:rPr>
          <w:rFonts w:eastAsiaTheme="minorEastAsia"/>
          <w:b/>
          <w:lang w:eastAsia="zh-CN"/>
        </w:rPr>
        <w:t>stack</w:t>
      </w:r>
      <w:r w:rsidR="00E45951" w:rsidRPr="003B62F6">
        <w:rPr>
          <w:rFonts w:eastAsiaTheme="minorEastAsia" w:hint="eastAsia"/>
          <w:b/>
          <w:lang w:eastAsia="zh-CN"/>
        </w:rPr>
        <w:t xml:space="preserve"> </w:t>
      </w:r>
      <w:r w:rsidR="00F6123A" w:rsidRPr="003B62F6">
        <w:rPr>
          <w:rFonts w:eastAsiaTheme="minorEastAsia"/>
          <w:b/>
          <w:lang w:eastAsia="zh-CN"/>
        </w:rPr>
        <w:t>structure</w:t>
      </w:r>
      <w:r w:rsidR="00E45951" w:rsidRPr="003B62F6">
        <w:rPr>
          <w:rFonts w:eastAsiaTheme="minorEastAsia" w:hint="eastAsia"/>
          <w:b/>
          <w:lang w:eastAsia="zh-CN"/>
        </w:rPr>
        <w:t xml:space="preserve">: SDU discard and </w:t>
      </w:r>
      <w:r w:rsidR="00F6123A" w:rsidRPr="003B62F6">
        <w:rPr>
          <w:rFonts w:eastAsiaTheme="minorEastAsia"/>
          <w:b/>
          <w:lang w:eastAsia="zh-CN"/>
        </w:rPr>
        <w:t>duplication</w:t>
      </w:r>
      <w:r w:rsidR="00E45951" w:rsidRPr="003B62F6">
        <w:rPr>
          <w:rFonts w:eastAsiaTheme="minorEastAsia" w:hint="eastAsia"/>
          <w:b/>
          <w:lang w:eastAsia="zh-CN"/>
        </w:rPr>
        <w:t xml:space="preserve"> discarding</w:t>
      </w:r>
      <w:r w:rsidR="003B62F6">
        <w:rPr>
          <w:rFonts w:eastAsiaTheme="minorEastAsia" w:hint="eastAsia"/>
          <w:b/>
          <w:lang w:eastAsia="zh-CN"/>
        </w:rPr>
        <w:t>;</w:t>
      </w:r>
      <w:r w:rsidR="00C715B9">
        <w:rPr>
          <w:rFonts w:eastAsiaTheme="minorEastAsia" w:hint="eastAsia"/>
          <w:b/>
          <w:lang w:eastAsia="zh-CN"/>
        </w:rPr>
        <w:t xml:space="preserve"> 3) </w:t>
      </w:r>
      <w:r w:rsidR="00BD30F3" w:rsidRPr="00BD30F3">
        <w:rPr>
          <w:rFonts w:eastAsiaTheme="minorEastAsia" w:hint="eastAsia"/>
          <w:b/>
          <w:lang w:eastAsia="zh-CN"/>
        </w:rPr>
        <w:t>Combine:</w:t>
      </w:r>
      <w:r w:rsidR="00BD30F3">
        <w:rPr>
          <w:rFonts w:eastAsiaTheme="minorEastAsia" w:hint="eastAsia"/>
          <w:b/>
          <w:lang w:eastAsia="zh-CN"/>
        </w:rPr>
        <w:t xml:space="preserve"> PDCP SN </w:t>
      </w:r>
      <w:r w:rsidR="008D7319">
        <w:rPr>
          <w:rFonts w:eastAsiaTheme="minorEastAsia" w:hint="eastAsia"/>
          <w:b/>
          <w:lang w:eastAsia="zh-CN"/>
        </w:rPr>
        <w:t>and</w:t>
      </w:r>
      <w:r w:rsidR="00BD30F3">
        <w:rPr>
          <w:rFonts w:eastAsiaTheme="minorEastAsia" w:hint="eastAsia"/>
          <w:b/>
          <w:lang w:eastAsia="zh-CN"/>
        </w:rPr>
        <w:t xml:space="preserve"> RLC SN</w:t>
      </w:r>
      <w:r w:rsidR="001F1489">
        <w:rPr>
          <w:rFonts w:eastAsiaTheme="minorEastAsia" w:hint="eastAsia"/>
          <w:b/>
          <w:lang w:eastAsia="zh-CN"/>
        </w:rPr>
        <w:t>.</w:t>
      </w:r>
      <w:bookmarkEnd w:id="75"/>
    </w:p>
    <w:p w14:paraId="59E40D38" w14:textId="4FFBDA68" w:rsidR="00FA51CD" w:rsidRPr="00FA51CD" w:rsidRDefault="00FA51CD" w:rsidP="00FA51CD">
      <w:pPr>
        <w:spacing w:after="120"/>
        <w:rPr>
          <w:rFonts w:eastAsiaTheme="minorEastAsia"/>
          <w:lang w:eastAsia="zh-CN"/>
        </w:rPr>
      </w:pPr>
      <w:bookmarkStart w:id="76" w:name="_Ref212729548"/>
      <w:r w:rsidRPr="00D7585E">
        <w:rPr>
          <w:b/>
        </w:rPr>
        <w:t xml:space="preserve">Proposal </w:t>
      </w:r>
      <w:r w:rsidRPr="00D7585E">
        <w:rPr>
          <w:b/>
        </w:rPr>
        <w:fldChar w:fldCharType="begin"/>
      </w:r>
      <w:r w:rsidRPr="00D7585E">
        <w:rPr>
          <w:b/>
        </w:rPr>
        <w:instrText xml:space="preserve"> SEQ Proposal \* ARABIC </w:instrText>
      </w:r>
      <w:r w:rsidRPr="00D7585E">
        <w:rPr>
          <w:b/>
        </w:rPr>
        <w:fldChar w:fldCharType="separate"/>
      </w:r>
      <w:r w:rsidR="0001761E">
        <w:rPr>
          <w:b/>
          <w:noProof/>
        </w:rPr>
        <w:t>4</w:t>
      </w:r>
      <w:r w:rsidRPr="00D7585E">
        <w:rPr>
          <w:b/>
        </w:rPr>
        <w:fldChar w:fldCharType="end"/>
      </w:r>
      <w:r w:rsidRPr="00D7585E">
        <w:rPr>
          <w:rFonts w:eastAsiaTheme="minorEastAsia" w:hint="eastAsia"/>
          <w:b/>
          <w:lang w:eastAsia="zh-CN"/>
        </w:rPr>
        <w:t>:</w:t>
      </w:r>
      <w:r w:rsidR="001C63BC">
        <w:rPr>
          <w:rFonts w:eastAsiaTheme="minorEastAsia" w:hint="eastAsia"/>
          <w:b/>
          <w:lang w:eastAsia="zh-CN"/>
        </w:rPr>
        <w:t xml:space="preserve"> </w:t>
      </w:r>
      <w:r w:rsidR="00923A3F">
        <w:rPr>
          <w:rFonts w:eastAsiaTheme="minorEastAsia" w:hint="eastAsia"/>
          <w:b/>
          <w:lang w:eastAsia="zh-CN"/>
        </w:rPr>
        <w:t xml:space="preserve">SN can be maintained in </w:t>
      </w:r>
      <w:r w:rsidR="00523574">
        <w:rPr>
          <w:rFonts w:eastAsiaTheme="minorEastAsia" w:hint="eastAsia"/>
          <w:b/>
          <w:lang w:eastAsia="zh-CN"/>
        </w:rPr>
        <w:t xml:space="preserve">only </w:t>
      </w:r>
      <w:r w:rsidR="00923A3F">
        <w:rPr>
          <w:rFonts w:eastAsiaTheme="minorEastAsia" w:hint="eastAsia"/>
          <w:b/>
          <w:lang w:eastAsia="zh-CN"/>
        </w:rPr>
        <w:t>one sub-layer.</w:t>
      </w:r>
      <w:bookmarkEnd w:id="76"/>
    </w:p>
    <w:p w14:paraId="1CDC11B6" w14:textId="77777777" w:rsidR="0062079F" w:rsidRDefault="0062079F" w:rsidP="0062079F">
      <w:pPr>
        <w:pStyle w:val="20"/>
        <w:numPr>
          <w:ilvl w:val="1"/>
          <w:numId w:val="7"/>
        </w:numPr>
        <w:spacing w:after="120"/>
        <w:rPr>
          <w:rFonts w:eastAsiaTheme="minorEastAsia"/>
          <w:lang w:eastAsia="zh-CN"/>
        </w:rPr>
      </w:pPr>
      <w:r>
        <w:rPr>
          <w:rFonts w:eastAsiaTheme="minorEastAsia" w:hint="eastAsia"/>
          <w:lang w:eastAsia="zh-CN"/>
        </w:rPr>
        <w:t xml:space="preserve">The </w:t>
      </w:r>
      <w:r w:rsidR="00D70E3F">
        <w:rPr>
          <w:rFonts w:eastAsiaTheme="minorEastAsia" w:hint="eastAsia"/>
          <w:lang w:eastAsia="zh-CN"/>
        </w:rPr>
        <w:t>principles</w:t>
      </w:r>
      <w:r w:rsidR="00301394">
        <w:rPr>
          <w:rFonts w:eastAsiaTheme="minorEastAsia" w:hint="eastAsia"/>
          <w:lang w:eastAsia="zh-CN"/>
        </w:rPr>
        <w:t xml:space="preserve"> for UP </w:t>
      </w:r>
      <w:r w:rsidR="00D9078B">
        <w:rPr>
          <w:rFonts w:eastAsiaTheme="minorEastAsia" w:hint="eastAsia"/>
          <w:lang w:eastAsia="zh-CN"/>
        </w:rPr>
        <w:t>design</w:t>
      </w:r>
    </w:p>
    <w:p w14:paraId="41A029F7" w14:textId="77777777" w:rsidR="0062079F" w:rsidRDefault="00D55CCB" w:rsidP="00DA51C9">
      <w:pPr>
        <w:spacing w:beforeLines="50" w:before="120" w:after="120"/>
        <w:jc w:val="both"/>
        <w:rPr>
          <w:rFonts w:eastAsiaTheme="minorEastAsia"/>
          <w:lang w:val="x-none" w:eastAsia="zh-CN"/>
        </w:rPr>
      </w:pPr>
      <w:r>
        <w:rPr>
          <w:rFonts w:eastAsiaTheme="minorEastAsia" w:hint="eastAsia"/>
          <w:lang w:val="x-none" w:eastAsia="zh-CN"/>
        </w:rPr>
        <w:t xml:space="preserve">In last meeting, RAN2 agreed </w:t>
      </w:r>
      <w:r>
        <w:rPr>
          <w:rFonts w:eastAsiaTheme="minorEastAsia"/>
          <w:lang w:val="x-none" w:eastAsia="zh-CN"/>
        </w:rPr>
        <w:t>“</w:t>
      </w:r>
      <w:r w:rsidRPr="00D55CCB">
        <w:rPr>
          <w:i/>
        </w:rPr>
        <w:t xml:space="preserve">UP design should aim to be </w:t>
      </w:r>
      <w:bookmarkStart w:id="77" w:name="OLE_LINK146"/>
      <w:bookmarkStart w:id="78" w:name="OLE_LINK147"/>
      <w:bookmarkStart w:id="79" w:name="OLE_LINK148"/>
      <w:bookmarkStart w:id="80" w:name="OLE_LINK149"/>
      <w:bookmarkStart w:id="81" w:name="OLE_LINK168"/>
      <w:r w:rsidRPr="00EC57C7">
        <w:rPr>
          <w:i/>
        </w:rPr>
        <w:t>hardware-proces</w:t>
      </w:r>
      <w:bookmarkEnd w:id="77"/>
      <w:bookmarkEnd w:id="78"/>
      <w:r w:rsidRPr="00EC57C7">
        <w:rPr>
          <w:i/>
        </w:rPr>
        <w:t>sing friendly</w:t>
      </w:r>
      <w:bookmarkEnd w:id="79"/>
      <w:bookmarkEnd w:id="80"/>
      <w:bookmarkEnd w:id="81"/>
      <w:r w:rsidRPr="00EC57C7">
        <w:rPr>
          <w:i/>
        </w:rPr>
        <w:t xml:space="preserve"> while keeping memory requirements low and </w:t>
      </w:r>
      <w:bookmarkStart w:id="82" w:name="OLE_LINK162"/>
      <w:bookmarkStart w:id="83" w:name="OLE_LINK163"/>
      <w:r w:rsidRPr="00EC57C7">
        <w:rPr>
          <w:i/>
        </w:rPr>
        <w:t>minimize data movements across protocol layer</w:t>
      </w:r>
      <w:bookmarkEnd w:id="82"/>
      <w:bookmarkEnd w:id="83"/>
      <w:r w:rsidRPr="00EC57C7">
        <w:rPr>
          <w:i/>
        </w:rPr>
        <w:t>.</w:t>
      </w:r>
      <w:r w:rsidRPr="00EC57C7">
        <w:rPr>
          <w:rFonts w:eastAsiaTheme="minorEastAsia"/>
          <w:lang w:val="x-none" w:eastAsia="zh-CN"/>
        </w:rPr>
        <w:t>”</w:t>
      </w:r>
    </w:p>
    <w:p w14:paraId="3876C112" w14:textId="77777777" w:rsidR="00D55CCB" w:rsidRDefault="00D55CCB" w:rsidP="00DA51C9">
      <w:pPr>
        <w:spacing w:beforeLines="50" w:before="120" w:after="120"/>
        <w:jc w:val="both"/>
        <w:rPr>
          <w:rFonts w:eastAsiaTheme="minorEastAsia"/>
          <w:lang w:eastAsia="zh-CN"/>
        </w:rPr>
      </w:pPr>
      <w:r>
        <w:rPr>
          <w:rFonts w:eastAsiaTheme="minorEastAsia" w:hint="eastAsia"/>
          <w:lang w:val="x-none" w:eastAsia="zh-CN"/>
        </w:rPr>
        <w:t>It is not very clear what</w:t>
      </w:r>
      <w:r>
        <w:rPr>
          <w:rFonts w:eastAsiaTheme="minorEastAsia"/>
          <w:lang w:val="x-none" w:eastAsia="zh-CN"/>
        </w:rPr>
        <w:t>’</w:t>
      </w:r>
      <w:r>
        <w:rPr>
          <w:rFonts w:eastAsiaTheme="minorEastAsia" w:hint="eastAsia"/>
          <w:lang w:val="x-none" w:eastAsia="zh-CN"/>
        </w:rPr>
        <w:t xml:space="preserve">s mean </w:t>
      </w:r>
      <w:r>
        <w:rPr>
          <w:rFonts w:eastAsiaTheme="minorEastAsia"/>
          <w:lang w:val="x-none" w:eastAsia="zh-CN"/>
        </w:rPr>
        <w:t>“</w:t>
      </w:r>
      <w:r w:rsidRPr="00D55CCB">
        <w:rPr>
          <w:i/>
        </w:rPr>
        <w:t>hardware-processing friendly</w:t>
      </w:r>
      <w:r>
        <w:rPr>
          <w:rFonts w:eastAsiaTheme="minorEastAsia"/>
          <w:i/>
          <w:lang w:eastAsia="zh-CN"/>
        </w:rPr>
        <w:t>”</w:t>
      </w:r>
      <w:r>
        <w:rPr>
          <w:rFonts w:eastAsiaTheme="minorEastAsia" w:hint="eastAsia"/>
          <w:lang w:eastAsia="zh-CN"/>
        </w:rPr>
        <w:t>. One e</w:t>
      </w:r>
      <w:r w:rsidR="00DA309D">
        <w:rPr>
          <w:rFonts w:eastAsiaTheme="minorEastAsia" w:hint="eastAsia"/>
          <w:lang w:eastAsia="zh-CN"/>
        </w:rPr>
        <w:t>x</w:t>
      </w:r>
      <w:r>
        <w:rPr>
          <w:rFonts w:eastAsiaTheme="minorEastAsia" w:hint="eastAsia"/>
          <w:lang w:eastAsia="zh-CN"/>
        </w:rPr>
        <w:t xml:space="preserve">ample is </w:t>
      </w:r>
      <w:r>
        <w:t>fixed header</w:t>
      </w:r>
      <w:r w:rsidR="00225F74">
        <w:rPr>
          <w:rFonts w:eastAsiaTheme="minorEastAsia" w:hint="eastAsia"/>
          <w:lang w:eastAsia="zh-CN"/>
        </w:rPr>
        <w:t>s</w:t>
      </w:r>
      <w:r>
        <w:rPr>
          <w:rFonts w:eastAsiaTheme="minorEastAsia" w:hint="eastAsia"/>
          <w:lang w:eastAsia="zh-CN"/>
        </w:rPr>
        <w:t>.</w:t>
      </w:r>
      <w:r w:rsidR="009D24AF">
        <w:rPr>
          <w:rFonts w:eastAsiaTheme="minorEastAsia" w:hint="eastAsia"/>
          <w:lang w:eastAsia="zh-CN"/>
        </w:rPr>
        <w:t xml:space="preserve"> The </w:t>
      </w:r>
      <w:r w:rsidR="00554615">
        <w:rPr>
          <w:rFonts w:eastAsiaTheme="minorEastAsia" w:hint="eastAsia"/>
          <w:lang w:eastAsia="zh-CN"/>
        </w:rPr>
        <w:t xml:space="preserve">header sizes of </w:t>
      </w:r>
      <w:r w:rsidR="009D24AF">
        <w:rPr>
          <w:rFonts w:eastAsiaTheme="minorEastAsia" w:hint="eastAsia"/>
          <w:lang w:eastAsia="zh-CN"/>
        </w:rPr>
        <w:t xml:space="preserve">5G UP sub-layers </w:t>
      </w:r>
      <w:r w:rsidR="00297944">
        <w:rPr>
          <w:rFonts w:eastAsiaTheme="minorEastAsia" w:hint="eastAsia"/>
          <w:lang w:eastAsia="zh-CN"/>
        </w:rPr>
        <w:t xml:space="preserve">except </w:t>
      </w:r>
      <w:r w:rsidR="00C26E7F">
        <w:rPr>
          <w:rFonts w:eastAsiaTheme="minorEastAsia" w:hint="eastAsia"/>
          <w:lang w:eastAsia="zh-CN"/>
        </w:rPr>
        <w:t>sidelink</w:t>
      </w:r>
      <w:r w:rsidR="00297944">
        <w:rPr>
          <w:rFonts w:eastAsiaTheme="minorEastAsia" w:hint="eastAsia"/>
          <w:lang w:eastAsia="zh-CN"/>
        </w:rPr>
        <w:t xml:space="preserve"> </w:t>
      </w:r>
      <w:r w:rsidR="009D24AF">
        <w:rPr>
          <w:rFonts w:eastAsiaTheme="minorEastAsia" w:hint="eastAsia"/>
          <w:lang w:eastAsia="zh-CN"/>
        </w:rPr>
        <w:t>are listed below.</w:t>
      </w:r>
      <w:r w:rsidR="00225F74">
        <w:rPr>
          <w:rFonts w:eastAsiaTheme="minorEastAsia" w:hint="eastAsia"/>
          <w:lang w:eastAsia="zh-CN"/>
        </w:rPr>
        <w:t xml:space="preserve"> If fixed headers are applied, </w:t>
      </w:r>
      <w:r w:rsidR="00DF0804">
        <w:rPr>
          <w:rFonts w:eastAsiaTheme="minorEastAsia" w:hint="eastAsia"/>
          <w:lang w:eastAsia="zh-CN"/>
        </w:rPr>
        <w:t>it is possib</w:t>
      </w:r>
      <w:r w:rsidR="00881370">
        <w:rPr>
          <w:rFonts w:eastAsiaTheme="minorEastAsia" w:hint="eastAsia"/>
          <w:lang w:eastAsia="zh-CN"/>
        </w:rPr>
        <w:t>l</w:t>
      </w:r>
      <w:r w:rsidR="00DF0804">
        <w:rPr>
          <w:rFonts w:eastAsiaTheme="minorEastAsia" w:hint="eastAsia"/>
          <w:lang w:eastAsia="zh-CN"/>
        </w:rPr>
        <w:t>e that 14-byte L2 header is always used for a single packet or packet segmentation.</w:t>
      </w:r>
      <w:r w:rsidR="008D2F9B">
        <w:rPr>
          <w:rFonts w:eastAsiaTheme="minorEastAsia" w:hint="eastAsia"/>
          <w:lang w:eastAsia="zh-CN"/>
        </w:rPr>
        <w:t xml:space="preserve"> It is not a </w:t>
      </w:r>
      <w:r w:rsidR="008D2F9B">
        <w:rPr>
          <w:rFonts w:eastAsiaTheme="minorEastAsia"/>
          <w:lang w:eastAsia="zh-CN"/>
        </w:rPr>
        <w:t>reasonable</w:t>
      </w:r>
      <w:r w:rsidR="008D2F9B">
        <w:rPr>
          <w:rFonts w:eastAsiaTheme="minorEastAsia" w:hint="eastAsia"/>
          <w:lang w:eastAsia="zh-CN"/>
        </w:rPr>
        <w:t xml:space="preserve"> overhead.</w:t>
      </w:r>
    </w:p>
    <w:p w14:paraId="3ED9AF4C" w14:textId="77777777" w:rsidR="0062577D" w:rsidRPr="0062577D" w:rsidRDefault="0062577D" w:rsidP="0062577D">
      <w:pPr>
        <w:pStyle w:val="af3"/>
        <w:spacing w:after="120"/>
        <w:jc w:val="center"/>
        <w:rPr>
          <w:rFonts w:eastAsiaTheme="minorEastAsia"/>
          <w:lang w:eastAsia="zh-CN"/>
        </w:rPr>
      </w:pPr>
      <w:r>
        <w:t xml:space="preserve">Table </w:t>
      </w:r>
      <w:fldSimple w:instr=" SEQ Table \* ARABIC ">
        <w:r w:rsidR="0001761E">
          <w:rPr>
            <w:noProof/>
          </w:rPr>
          <w:t>1</w:t>
        </w:r>
      </w:fldSimple>
      <w:r>
        <w:rPr>
          <w:rFonts w:eastAsiaTheme="minorEastAsia" w:hint="eastAsia"/>
          <w:lang w:eastAsia="zh-CN"/>
        </w:rPr>
        <w:t xml:space="preserve"> Header sizes of 5G UP sub-layers</w:t>
      </w:r>
    </w:p>
    <w:tbl>
      <w:tblPr>
        <w:tblStyle w:val="a5"/>
        <w:tblW w:w="0" w:type="auto"/>
        <w:jc w:val="center"/>
        <w:tblLook w:val="04A0" w:firstRow="1" w:lastRow="0" w:firstColumn="1" w:lastColumn="0" w:noHBand="0" w:noVBand="1"/>
      </w:tblPr>
      <w:tblGrid>
        <w:gridCol w:w="728"/>
        <w:gridCol w:w="4925"/>
        <w:gridCol w:w="1266"/>
        <w:gridCol w:w="1300"/>
      </w:tblGrid>
      <w:tr w:rsidR="0062577D" w14:paraId="7DBDA569" w14:textId="77777777" w:rsidTr="00E73BD8">
        <w:trPr>
          <w:jc w:val="center"/>
        </w:trPr>
        <w:tc>
          <w:tcPr>
            <w:tcW w:w="0" w:type="auto"/>
          </w:tcPr>
          <w:p w14:paraId="4026D5B2" w14:textId="77777777" w:rsidR="0062577D" w:rsidRDefault="0062577D" w:rsidP="00DA51C9">
            <w:pPr>
              <w:spacing w:beforeLines="50" w:before="120" w:after="120"/>
              <w:jc w:val="both"/>
              <w:rPr>
                <w:rFonts w:eastAsiaTheme="minorEastAsia"/>
                <w:lang w:val="x-none" w:eastAsia="zh-CN"/>
              </w:rPr>
            </w:pPr>
          </w:p>
        </w:tc>
        <w:tc>
          <w:tcPr>
            <w:tcW w:w="0" w:type="auto"/>
          </w:tcPr>
          <w:p w14:paraId="2CE0D466" w14:textId="77777777" w:rsidR="0062577D" w:rsidRDefault="0062577D" w:rsidP="00DA51C9">
            <w:pPr>
              <w:spacing w:beforeLines="50" w:before="120" w:after="120"/>
              <w:jc w:val="both"/>
              <w:rPr>
                <w:rFonts w:eastAsiaTheme="minorEastAsia"/>
                <w:lang w:val="x-none" w:eastAsia="zh-CN"/>
              </w:rPr>
            </w:pPr>
            <w:r>
              <w:rPr>
                <w:rFonts w:eastAsiaTheme="minorEastAsia" w:hint="eastAsia"/>
                <w:lang w:val="x-none" w:eastAsia="zh-CN"/>
              </w:rPr>
              <w:t>Header size</w:t>
            </w:r>
          </w:p>
        </w:tc>
        <w:tc>
          <w:tcPr>
            <w:tcW w:w="0" w:type="auto"/>
          </w:tcPr>
          <w:p w14:paraId="48411283" w14:textId="77777777" w:rsidR="0062577D" w:rsidRDefault="0062577D" w:rsidP="00DA51C9">
            <w:pPr>
              <w:spacing w:beforeLines="50" w:before="120" w:after="120"/>
              <w:jc w:val="both"/>
              <w:rPr>
                <w:rFonts w:eastAsiaTheme="minorEastAsia"/>
                <w:lang w:val="x-none" w:eastAsia="zh-CN"/>
              </w:rPr>
            </w:pPr>
            <w:r>
              <w:rPr>
                <w:rFonts w:eastAsiaTheme="minorEastAsia" w:hint="eastAsia"/>
                <w:lang w:val="x-none" w:eastAsia="zh-CN"/>
              </w:rPr>
              <w:t>Minimal size</w:t>
            </w:r>
          </w:p>
        </w:tc>
        <w:tc>
          <w:tcPr>
            <w:tcW w:w="0" w:type="auto"/>
          </w:tcPr>
          <w:p w14:paraId="0370140B" w14:textId="77777777" w:rsidR="0062577D" w:rsidRDefault="0062577D" w:rsidP="00DA51C9">
            <w:pPr>
              <w:spacing w:beforeLines="50" w:before="120" w:after="120"/>
              <w:jc w:val="both"/>
              <w:rPr>
                <w:rFonts w:eastAsiaTheme="minorEastAsia"/>
                <w:lang w:val="x-none" w:eastAsia="zh-CN"/>
              </w:rPr>
            </w:pPr>
            <w:r>
              <w:rPr>
                <w:rFonts w:eastAsiaTheme="minorEastAsia" w:hint="eastAsia"/>
                <w:lang w:val="x-none" w:eastAsia="zh-CN"/>
              </w:rPr>
              <w:t>Maximal size</w:t>
            </w:r>
          </w:p>
        </w:tc>
      </w:tr>
      <w:tr w:rsidR="0062577D" w14:paraId="390A99A3" w14:textId="77777777" w:rsidTr="00E73BD8">
        <w:trPr>
          <w:jc w:val="center"/>
        </w:trPr>
        <w:tc>
          <w:tcPr>
            <w:tcW w:w="0" w:type="auto"/>
          </w:tcPr>
          <w:p w14:paraId="6F7FAEEB" w14:textId="77777777" w:rsidR="0062577D" w:rsidRDefault="0062577D" w:rsidP="00DA51C9">
            <w:pPr>
              <w:spacing w:beforeLines="50" w:before="120" w:after="120"/>
              <w:jc w:val="both"/>
              <w:rPr>
                <w:rFonts w:eastAsiaTheme="minorEastAsia"/>
                <w:lang w:val="x-none" w:eastAsia="zh-CN"/>
              </w:rPr>
            </w:pPr>
            <w:r>
              <w:rPr>
                <w:rFonts w:eastAsiaTheme="minorEastAsia" w:hint="eastAsia"/>
                <w:lang w:val="x-none" w:eastAsia="zh-CN"/>
              </w:rPr>
              <w:t>SDAP</w:t>
            </w:r>
          </w:p>
        </w:tc>
        <w:tc>
          <w:tcPr>
            <w:tcW w:w="0" w:type="auto"/>
          </w:tcPr>
          <w:p w14:paraId="10665E4B" w14:textId="77777777" w:rsidR="0062577D" w:rsidRPr="00297944" w:rsidRDefault="0062577D" w:rsidP="00297944">
            <w:pPr>
              <w:pStyle w:val="af2"/>
              <w:numPr>
                <w:ilvl w:val="0"/>
                <w:numId w:val="17"/>
              </w:numPr>
              <w:spacing w:beforeLines="50" w:before="120" w:after="120"/>
              <w:ind w:leftChars="0"/>
              <w:jc w:val="both"/>
              <w:rPr>
                <w:rFonts w:eastAsiaTheme="minorEastAsia"/>
                <w:lang w:val="x-none" w:eastAsia="zh-CN"/>
              </w:rPr>
            </w:pPr>
            <w:r w:rsidRPr="00297944">
              <w:rPr>
                <w:rFonts w:eastAsiaTheme="minorEastAsia" w:hint="eastAsia"/>
                <w:lang w:val="x-none" w:eastAsia="zh-CN"/>
              </w:rPr>
              <w:t xml:space="preserve">0 </w:t>
            </w:r>
            <w:bookmarkStart w:id="84" w:name="OLE_LINK152"/>
            <w:bookmarkStart w:id="85" w:name="OLE_LINK153"/>
            <w:r w:rsidRPr="00297944">
              <w:rPr>
                <w:rFonts w:eastAsiaTheme="minorEastAsia" w:hint="eastAsia"/>
                <w:lang w:val="x-none" w:eastAsia="zh-CN"/>
              </w:rPr>
              <w:t>if configured as absent</w:t>
            </w:r>
            <w:bookmarkEnd w:id="84"/>
            <w:bookmarkEnd w:id="85"/>
            <w:r w:rsidRPr="00297944">
              <w:rPr>
                <w:rFonts w:eastAsiaTheme="minorEastAsia" w:hint="eastAsia"/>
                <w:lang w:val="x-none" w:eastAsia="zh-CN"/>
              </w:rPr>
              <w:t>;</w:t>
            </w:r>
          </w:p>
          <w:p w14:paraId="423C0C88" w14:textId="77777777" w:rsidR="0062577D" w:rsidRPr="00297944" w:rsidRDefault="0062577D" w:rsidP="00297944">
            <w:pPr>
              <w:pStyle w:val="af2"/>
              <w:numPr>
                <w:ilvl w:val="0"/>
                <w:numId w:val="17"/>
              </w:numPr>
              <w:spacing w:beforeLines="50" w:before="120" w:after="120"/>
              <w:ind w:leftChars="0"/>
              <w:jc w:val="both"/>
              <w:rPr>
                <w:rFonts w:eastAsiaTheme="minorEastAsia"/>
                <w:lang w:val="x-none" w:eastAsia="zh-CN"/>
              </w:rPr>
            </w:pPr>
            <w:r w:rsidRPr="00297944">
              <w:rPr>
                <w:rFonts w:eastAsiaTheme="minorEastAsia" w:hint="eastAsia"/>
                <w:lang w:val="x-none" w:eastAsia="zh-CN"/>
              </w:rPr>
              <w:t>1-byte if configured as present.</w:t>
            </w:r>
          </w:p>
        </w:tc>
        <w:tc>
          <w:tcPr>
            <w:tcW w:w="0" w:type="auto"/>
          </w:tcPr>
          <w:p w14:paraId="14B99A78" w14:textId="77777777" w:rsidR="0062577D" w:rsidRDefault="0062577D" w:rsidP="00E73BD8">
            <w:pPr>
              <w:spacing w:beforeLines="50" w:before="120" w:after="120"/>
              <w:jc w:val="center"/>
              <w:rPr>
                <w:rFonts w:eastAsiaTheme="minorEastAsia"/>
                <w:lang w:val="x-none" w:eastAsia="zh-CN"/>
              </w:rPr>
            </w:pPr>
            <w:r>
              <w:rPr>
                <w:rFonts w:eastAsiaTheme="minorEastAsia" w:hint="eastAsia"/>
                <w:lang w:val="x-none" w:eastAsia="zh-CN"/>
              </w:rPr>
              <w:t>0</w:t>
            </w:r>
          </w:p>
        </w:tc>
        <w:tc>
          <w:tcPr>
            <w:tcW w:w="0" w:type="auto"/>
          </w:tcPr>
          <w:p w14:paraId="2F67B800" w14:textId="77777777" w:rsidR="0062577D" w:rsidRDefault="0062577D" w:rsidP="00E73BD8">
            <w:pPr>
              <w:spacing w:beforeLines="50" w:before="120" w:after="120"/>
              <w:jc w:val="center"/>
              <w:rPr>
                <w:rFonts w:eastAsiaTheme="minorEastAsia"/>
                <w:lang w:val="x-none" w:eastAsia="zh-CN"/>
              </w:rPr>
            </w:pPr>
            <w:r>
              <w:rPr>
                <w:rFonts w:eastAsiaTheme="minorEastAsia" w:hint="eastAsia"/>
                <w:lang w:val="x-none" w:eastAsia="zh-CN"/>
              </w:rPr>
              <w:t>1</w:t>
            </w:r>
          </w:p>
        </w:tc>
      </w:tr>
      <w:tr w:rsidR="0062577D" w14:paraId="5BE1A46D" w14:textId="77777777" w:rsidTr="00E73BD8">
        <w:trPr>
          <w:jc w:val="center"/>
        </w:trPr>
        <w:tc>
          <w:tcPr>
            <w:tcW w:w="0" w:type="auto"/>
          </w:tcPr>
          <w:p w14:paraId="66B4E08C" w14:textId="77777777" w:rsidR="0062577D" w:rsidRDefault="0062577D" w:rsidP="00DA51C9">
            <w:pPr>
              <w:spacing w:beforeLines="50" w:before="120" w:after="120"/>
              <w:jc w:val="both"/>
              <w:rPr>
                <w:rFonts w:eastAsiaTheme="minorEastAsia"/>
                <w:lang w:val="x-none" w:eastAsia="zh-CN"/>
              </w:rPr>
            </w:pPr>
            <w:r>
              <w:rPr>
                <w:rFonts w:eastAsiaTheme="minorEastAsia" w:hint="eastAsia"/>
                <w:lang w:val="x-none" w:eastAsia="zh-CN"/>
              </w:rPr>
              <w:t>PDCP</w:t>
            </w:r>
          </w:p>
        </w:tc>
        <w:tc>
          <w:tcPr>
            <w:tcW w:w="0" w:type="auto"/>
          </w:tcPr>
          <w:p w14:paraId="44174F00" w14:textId="77777777" w:rsidR="0062577D" w:rsidRPr="00297944" w:rsidRDefault="0062577D" w:rsidP="00297944">
            <w:pPr>
              <w:pStyle w:val="af2"/>
              <w:numPr>
                <w:ilvl w:val="0"/>
                <w:numId w:val="18"/>
              </w:numPr>
              <w:spacing w:beforeLines="50" w:before="120" w:after="120"/>
              <w:ind w:leftChars="0"/>
              <w:jc w:val="both"/>
              <w:rPr>
                <w:rFonts w:eastAsiaTheme="minorEastAsia"/>
                <w:lang w:val="x-none" w:eastAsia="zh-CN"/>
              </w:rPr>
            </w:pPr>
            <w:r w:rsidRPr="00297944">
              <w:rPr>
                <w:rFonts w:eastAsiaTheme="minorEastAsia" w:hint="eastAsia"/>
                <w:lang w:val="x-none" w:eastAsia="zh-CN"/>
              </w:rPr>
              <w:t>2-byte (12bit SN)</w:t>
            </w:r>
          </w:p>
          <w:p w14:paraId="4D3E7B4E" w14:textId="77777777" w:rsidR="0062577D" w:rsidRPr="00297944" w:rsidRDefault="0062577D" w:rsidP="00297944">
            <w:pPr>
              <w:pStyle w:val="af2"/>
              <w:numPr>
                <w:ilvl w:val="0"/>
                <w:numId w:val="18"/>
              </w:numPr>
              <w:spacing w:beforeLines="50" w:before="120" w:after="120"/>
              <w:ind w:leftChars="0"/>
              <w:jc w:val="both"/>
              <w:rPr>
                <w:rFonts w:eastAsiaTheme="minorEastAsia"/>
                <w:lang w:val="x-none" w:eastAsia="zh-CN"/>
              </w:rPr>
            </w:pPr>
            <w:r w:rsidRPr="00297944">
              <w:rPr>
                <w:rFonts w:eastAsiaTheme="minorEastAsia" w:hint="eastAsia"/>
                <w:lang w:val="x-none" w:eastAsia="zh-CN"/>
              </w:rPr>
              <w:t>3-byte (13bit SN)</w:t>
            </w:r>
          </w:p>
        </w:tc>
        <w:tc>
          <w:tcPr>
            <w:tcW w:w="0" w:type="auto"/>
          </w:tcPr>
          <w:p w14:paraId="710D4409" w14:textId="77777777" w:rsidR="0062577D" w:rsidRDefault="0062577D" w:rsidP="00E73BD8">
            <w:pPr>
              <w:spacing w:beforeLines="50" w:before="120" w:after="120"/>
              <w:jc w:val="center"/>
              <w:rPr>
                <w:rFonts w:eastAsiaTheme="minorEastAsia"/>
                <w:lang w:val="x-none" w:eastAsia="zh-CN"/>
              </w:rPr>
            </w:pPr>
            <w:r>
              <w:rPr>
                <w:rFonts w:eastAsiaTheme="minorEastAsia" w:hint="eastAsia"/>
                <w:lang w:val="x-none" w:eastAsia="zh-CN"/>
              </w:rPr>
              <w:t>2</w:t>
            </w:r>
          </w:p>
        </w:tc>
        <w:tc>
          <w:tcPr>
            <w:tcW w:w="0" w:type="auto"/>
          </w:tcPr>
          <w:p w14:paraId="24F81245" w14:textId="77777777" w:rsidR="0062577D" w:rsidRDefault="0062577D" w:rsidP="00E73BD8">
            <w:pPr>
              <w:spacing w:beforeLines="50" w:before="120" w:after="120"/>
              <w:jc w:val="center"/>
              <w:rPr>
                <w:rFonts w:eastAsiaTheme="minorEastAsia"/>
                <w:lang w:val="x-none" w:eastAsia="zh-CN"/>
              </w:rPr>
            </w:pPr>
            <w:r>
              <w:rPr>
                <w:rFonts w:eastAsiaTheme="minorEastAsia" w:hint="eastAsia"/>
                <w:lang w:val="x-none" w:eastAsia="zh-CN"/>
              </w:rPr>
              <w:t>3</w:t>
            </w:r>
          </w:p>
        </w:tc>
      </w:tr>
      <w:tr w:rsidR="0062577D" w14:paraId="5CA1D928" w14:textId="77777777" w:rsidTr="00E73BD8">
        <w:trPr>
          <w:jc w:val="center"/>
        </w:trPr>
        <w:tc>
          <w:tcPr>
            <w:tcW w:w="0" w:type="auto"/>
          </w:tcPr>
          <w:p w14:paraId="7A6DCEBF" w14:textId="77777777" w:rsidR="0062577D" w:rsidRDefault="0062577D" w:rsidP="00DA51C9">
            <w:pPr>
              <w:spacing w:beforeLines="50" w:before="120" w:after="120"/>
              <w:jc w:val="both"/>
              <w:rPr>
                <w:rFonts w:eastAsiaTheme="minorEastAsia"/>
                <w:lang w:val="x-none" w:eastAsia="zh-CN"/>
              </w:rPr>
            </w:pPr>
            <w:r>
              <w:rPr>
                <w:rFonts w:eastAsiaTheme="minorEastAsia" w:hint="eastAsia"/>
                <w:lang w:val="x-none" w:eastAsia="zh-CN"/>
              </w:rPr>
              <w:t>RLC</w:t>
            </w:r>
          </w:p>
        </w:tc>
        <w:tc>
          <w:tcPr>
            <w:tcW w:w="0" w:type="auto"/>
          </w:tcPr>
          <w:p w14:paraId="61A17DD4" w14:textId="77777777" w:rsidR="0062577D" w:rsidRDefault="0062577D" w:rsidP="00DA51C9">
            <w:pPr>
              <w:spacing w:beforeLines="50" w:before="120" w:after="120"/>
              <w:jc w:val="both"/>
              <w:rPr>
                <w:rFonts w:eastAsiaTheme="minorEastAsia"/>
                <w:lang w:val="x-none" w:eastAsia="zh-CN"/>
              </w:rPr>
            </w:pPr>
            <w:r>
              <w:rPr>
                <w:rFonts w:eastAsiaTheme="minorEastAsia" w:hint="eastAsia"/>
                <w:lang w:val="x-none" w:eastAsia="zh-CN"/>
              </w:rPr>
              <w:t>UM:</w:t>
            </w:r>
          </w:p>
          <w:p w14:paraId="0B652561" w14:textId="77777777" w:rsidR="0062577D" w:rsidRPr="00297944" w:rsidRDefault="0062577D" w:rsidP="001050B1">
            <w:pPr>
              <w:pStyle w:val="af2"/>
              <w:numPr>
                <w:ilvl w:val="0"/>
                <w:numId w:val="17"/>
              </w:numPr>
              <w:spacing w:beforeLines="50" w:before="120" w:after="120"/>
              <w:ind w:leftChars="0"/>
              <w:jc w:val="both"/>
              <w:rPr>
                <w:rFonts w:eastAsiaTheme="minorEastAsia"/>
                <w:lang w:val="x-none" w:eastAsia="zh-CN"/>
              </w:rPr>
            </w:pPr>
            <w:r>
              <w:rPr>
                <w:rFonts w:eastAsiaTheme="minorEastAsia" w:hint="eastAsia"/>
                <w:lang w:val="x-none" w:eastAsia="zh-CN"/>
              </w:rPr>
              <w:t>1-byte without segmentation, or with 6 bit SN no SO</w:t>
            </w:r>
            <w:r w:rsidRPr="00297944">
              <w:rPr>
                <w:rFonts w:eastAsiaTheme="minorEastAsia" w:hint="eastAsia"/>
                <w:lang w:val="x-none" w:eastAsia="zh-CN"/>
              </w:rPr>
              <w:t>;</w:t>
            </w:r>
          </w:p>
          <w:p w14:paraId="4257BB47" w14:textId="77777777" w:rsidR="0062577D" w:rsidRDefault="0062577D" w:rsidP="00FF1453">
            <w:pPr>
              <w:pStyle w:val="af2"/>
              <w:numPr>
                <w:ilvl w:val="0"/>
                <w:numId w:val="17"/>
              </w:numPr>
              <w:spacing w:beforeLines="50" w:before="120" w:after="120"/>
              <w:ind w:leftChars="0"/>
              <w:jc w:val="both"/>
              <w:rPr>
                <w:rFonts w:eastAsiaTheme="minorEastAsia"/>
                <w:lang w:val="x-none" w:eastAsia="zh-CN"/>
              </w:rPr>
            </w:pPr>
            <w:r>
              <w:rPr>
                <w:rFonts w:eastAsiaTheme="minorEastAsia" w:hint="eastAsia"/>
                <w:lang w:val="x-none" w:eastAsia="zh-CN"/>
              </w:rPr>
              <w:lastRenderedPageBreak/>
              <w:t>2</w:t>
            </w:r>
            <w:r w:rsidRPr="00297944">
              <w:rPr>
                <w:rFonts w:eastAsiaTheme="minorEastAsia" w:hint="eastAsia"/>
                <w:lang w:val="x-none" w:eastAsia="zh-CN"/>
              </w:rPr>
              <w:t>-byte</w:t>
            </w:r>
            <w:r>
              <w:rPr>
                <w:rFonts w:eastAsiaTheme="minorEastAsia" w:hint="eastAsia"/>
                <w:lang w:val="x-none" w:eastAsia="zh-CN"/>
              </w:rPr>
              <w:t xml:space="preserve"> with 12 bit SN no SO;</w:t>
            </w:r>
          </w:p>
          <w:p w14:paraId="3AB85FBF" w14:textId="77777777" w:rsidR="0062577D" w:rsidRDefault="0062577D" w:rsidP="00FF1453">
            <w:pPr>
              <w:pStyle w:val="af2"/>
              <w:numPr>
                <w:ilvl w:val="0"/>
                <w:numId w:val="17"/>
              </w:numPr>
              <w:spacing w:beforeLines="50" w:before="120" w:after="120"/>
              <w:ind w:leftChars="0"/>
              <w:jc w:val="both"/>
              <w:rPr>
                <w:rFonts w:eastAsiaTheme="minorEastAsia"/>
                <w:lang w:val="x-none" w:eastAsia="zh-CN"/>
              </w:rPr>
            </w:pPr>
            <w:r>
              <w:rPr>
                <w:rFonts w:eastAsiaTheme="minorEastAsia" w:hint="eastAsia"/>
                <w:lang w:val="x-none" w:eastAsia="zh-CN"/>
              </w:rPr>
              <w:t xml:space="preserve">3-byte with 6 </w:t>
            </w:r>
            <w:bookmarkStart w:id="86" w:name="OLE_LINK154"/>
            <w:bookmarkStart w:id="87" w:name="OLE_LINK155"/>
            <w:r>
              <w:rPr>
                <w:rFonts w:eastAsiaTheme="minorEastAsia" w:hint="eastAsia"/>
                <w:lang w:val="x-none" w:eastAsia="zh-CN"/>
              </w:rPr>
              <w:t>bit SN with SO</w:t>
            </w:r>
            <w:bookmarkEnd w:id="86"/>
            <w:bookmarkEnd w:id="87"/>
            <w:r>
              <w:rPr>
                <w:rFonts w:eastAsiaTheme="minorEastAsia" w:hint="eastAsia"/>
                <w:lang w:val="x-none" w:eastAsia="zh-CN"/>
              </w:rPr>
              <w:t>;</w:t>
            </w:r>
          </w:p>
          <w:p w14:paraId="4E3DEAC4" w14:textId="77777777" w:rsidR="0062577D" w:rsidRDefault="0062577D" w:rsidP="00FF1453">
            <w:pPr>
              <w:pStyle w:val="af2"/>
              <w:numPr>
                <w:ilvl w:val="0"/>
                <w:numId w:val="17"/>
              </w:numPr>
              <w:spacing w:beforeLines="50" w:before="120" w:after="120"/>
              <w:ind w:leftChars="0"/>
              <w:jc w:val="both"/>
              <w:rPr>
                <w:rFonts w:eastAsiaTheme="minorEastAsia"/>
                <w:lang w:val="x-none" w:eastAsia="zh-CN"/>
              </w:rPr>
            </w:pPr>
            <w:bookmarkStart w:id="88" w:name="OLE_LINK158"/>
            <w:bookmarkStart w:id="89" w:name="OLE_LINK159"/>
            <w:r>
              <w:rPr>
                <w:rFonts w:eastAsiaTheme="minorEastAsia" w:hint="eastAsia"/>
                <w:lang w:val="x-none" w:eastAsia="zh-CN"/>
              </w:rPr>
              <w:t>4-byte with 12 bit SN with SO</w:t>
            </w:r>
            <w:bookmarkEnd w:id="88"/>
            <w:bookmarkEnd w:id="89"/>
            <w:r w:rsidRPr="00297944">
              <w:rPr>
                <w:rFonts w:eastAsiaTheme="minorEastAsia" w:hint="eastAsia"/>
                <w:lang w:val="x-none" w:eastAsia="zh-CN"/>
              </w:rPr>
              <w:t>.</w:t>
            </w:r>
          </w:p>
          <w:p w14:paraId="38644CE0" w14:textId="77777777" w:rsidR="0062577D" w:rsidRDefault="0062577D" w:rsidP="00DA51C9">
            <w:pPr>
              <w:spacing w:beforeLines="50" w:before="120" w:after="120"/>
              <w:jc w:val="both"/>
              <w:rPr>
                <w:rFonts w:eastAsiaTheme="minorEastAsia"/>
                <w:lang w:val="x-none" w:eastAsia="zh-CN"/>
              </w:rPr>
            </w:pPr>
            <w:r>
              <w:rPr>
                <w:rFonts w:eastAsiaTheme="minorEastAsia" w:hint="eastAsia"/>
                <w:lang w:val="x-none" w:eastAsia="zh-CN"/>
              </w:rPr>
              <w:t>AM:</w:t>
            </w:r>
          </w:p>
          <w:p w14:paraId="7AE607E3" w14:textId="77777777" w:rsidR="0062577D" w:rsidRDefault="0062577D" w:rsidP="001050B1">
            <w:pPr>
              <w:pStyle w:val="af2"/>
              <w:numPr>
                <w:ilvl w:val="0"/>
                <w:numId w:val="17"/>
              </w:numPr>
              <w:spacing w:beforeLines="50" w:before="120" w:after="120"/>
              <w:ind w:leftChars="0"/>
              <w:jc w:val="both"/>
              <w:rPr>
                <w:rFonts w:eastAsiaTheme="minorEastAsia"/>
                <w:lang w:val="x-none" w:eastAsia="zh-CN"/>
              </w:rPr>
            </w:pPr>
            <w:bookmarkStart w:id="90" w:name="OLE_LINK156"/>
            <w:bookmarkStart w:id="91" w:name="OLE_LINK157"/>
            <w:r>
              <w:rPr>
                <w:rFonts w:eastAsiaTheme="minorEastAsia"/>
                <w:lang w:val="x-none" w:eastAsia="zh-CN"/>
              </w:rPr>
              <w:t>2-byte with 12 bit SN no SO</w:t>
            </w:r>
            <w:bookmarkEnd w:id="90"/>
            <w:bookmarkEnd w:id="91"/>
            <w:r>
              <w:rPr>
                <w:rFonts w:eastAsiaTheme="minorEastAsia"/>
                <w:lang w:val="x-none" w:eastAsia="zh-CN"/>
              </w:rPr>
              <w:t>;</w:t>
            </w:r>
          </w:p>
          <w:p w14:paraId="65C9797D" w14:textId="77777777" w:rsidR="0062577D" w:rsidRPr="00297944" w:rsidRDefault="0062577D" w:rsidP="001050B1">
            <w:pPr>
              <w:pStyle w:val="af2"/>
              <w:numPr>
                <w:ilvl w:val="0"/>
                <w:numId w:val="17"/>
              </w:numPr>
              <w:spacing w:beforeLines="50" w:before="120" w:after="120"/>
              <w:ind w:leftChars="0"/>
              <w:jc w:val="both"/>
              <w:rPr>
                <w:rFonts w:eastAsiaTheme="minorEastAsia"/>
                <w:lang w:val="x-none" w:eastAsia="zh-CN"/>
              </w:rPr>
            </w:pPr>
            <w:r>
              <w:rPr>
                <w:rFonts w:eastAsiaTheme="minorEastAsia" w:hint="eastAsia"/>
                <w:lang w:val="x-none" w:eastAsia="zh-CN"/>
              </w:rPr>
              <w:t>3</w:t>
            </w:r>
            <w:r>
              <w:rPr>
                <w:rFonts w:eastAsiaTheme="minorEastAsia"/>
                <w:lang w:val="x-none" w:eastAsia="zh-CN"/>
              </w:rPr>
              <w:t>-byte with 1</w:t>
            </w:r>
            <w:r>
              <w:rPr>
                <w:rFonts w:eastAsiaTheme="minorEastAsia" w:hint="eastAsia"/>
                <w:lang w:val="x-none" w:eastAsia="zh-CN"/>
              </w:rPr>
              <w:t>8</w:t>
            </w:r>
            <w:r>
              <w:rPr>
                <w:rFonts w:eastAsiaTheme="minorEastAsia"/>
                <w:lang w:val="x-none" w:eastAsia="zh-CN"/>
              </w:rPr>
              <w:t xml:space="preserve"> bit SN no SO</w:t>
            </w:r>
            <w:r w:rsidRPr="00297944">
              <w:rPr>
                <w:rFonts w:eastAsiaTheme="minorEastAsia" w:hint="eastAsia"/>
                <w:lang w:val="x-none" w:eastAsia="zh-CN"/>
              </w:rPr>
              <w:t>;</w:t>
            </w:r>
          </w:p>
          <w:p w14:paraId="7D468B25" w14:textId="77777777" w:rsidR="0062577D" w:rsidRDefault="0062577D" w:rsidP="00605A97">
            <w:pPr>
              <w:pStyle w:val="af2"/>
              <w:numPr>
                <w:ilvl w:val="0"/>
                <w:numId w:val="17"/>
              </w:numPr>
              <w:spacing w:beforeLines="50" w:before="120" w:after="120"/>
              <w:ind w:leftChars="0"/>
              <w:jc w:val="both"/>
              <w:rPr>
                <w:rFonts w:eastAsiaTheme="minorEastAsia"/>
                <w:lang w:val="x-none" w:eastAsia="zh-CN"/>
              </w:rPr>
            </w:pPr>
            <w:bookmarkStart w:id="92" w:name="OLE_LINK160"/>
            <w:bookmarkStart w:id="93" w:name="OLE_LINK161"/>
            <w:r>
              <w:rPr>
                <w:rFonts w:eastAsiaTheme="minorEastAsia" w:hint="eastAsia"/>
                <w:lang w:val="x-none" w:eastAsia="zh-CN"/>
              </w:rPr>
              <w:t>4-byte with 12 bit SN with SO</w:t>
            </w:r>
            <w:bookmarkEnd w:id="92"/>
            <w:bookmarkEnd w:id="93"/>
            <w:r>
              <w:rPr>
                <w:rFonts w:eastAsiaTheme="minorEastAsia" w:hint="eastAsia"/>
                <w:lang w:val="x-none" w:eastAsia="zh-CN"/>
              </w:rPr>
              <w:t>;</w:t>
            </w:r>
          </w:p>
          <w:p w14:paraId="1655095F" w14:textId="77777777" w:rsidR="0062577D" w:rsidRDefault="0062577D" w:rsidP="004E70BE">
            <w:pPr>
              <w:pStyle w:val="af2"/>
              <w:numPr>
                <w:ilvl w:val="0"/>
                <w:numId w:val="17"/>
              </w:numPr>
              <w:spacing w:beforeLines="50" w:before="120" w:after="120"/>
              <w:ind w:leftChars="0"/>
              <w:jc w:val="both"/>
              <w:rPr>
                <w:rFonts w:eastAsiaTheme="minorEastAsia"/>
                <w:lang w:val="x-none" w:eastAsia="zh-CN"/>
              </w:rPr>
            </w:pPr>
            <w:r>
              <w:rPr>
                <w:rFonts w:eastAsiaTheme="minorEastAsia" w:hint="eastAsia"/>
                <w:lang w:val="x-none" w:eastAsia="zh-CN"/>
              </w:rPr>
              <w:t>5-byte with 18 bit SN with SO</w:t>
            </w:r>
            <w:r w:rsidRPr="00297944">
              <w:rPr>
                <w:rFonts w:eastAsiaTheme="minorEastAsia" w:hint="eastAsia"/>
                <w:lang w:val="x-none" w:eastAsia="zh-CN"/>
              </w:rPr>
              <w:t>.</w:t>
            </w:r>
          </w:p>
        </w:tc>
        <w:tc>
          <w:tcPr>
            <w:tcW w:w="0" w:type="auto"/>
          </w:tcPr>
          <w:p w14:paraId="57554FF6" w14:textId="77777777" w:rsidR="0062577D" w:rsidRDefault="0062577D" w:rsidP="00E73BD8">
            <w:pPr>
              <w:spacing w:beforeLines="50" w:before="120" w:after="120"/>
              <w:jc w:val="center"/>
              <w:rPr>
                <w:rFonts w:eastAsiaTheme="minorEastAsia"/>
                <w:lang w:val="x-none" w:eastAsia="zh-CN"/>
              </w:rPr>
            </w:pPr>
            <w:r>
              <w:rPr>
                <w:rFonts w:eastAsiaTheme="minorEastAsia" w:hint="eastAsia"/>
                <w:lang w:val="x-none" w:eastAsia="zh-CN"/>
              </w:rPr>
              <w:lastRenderedPageBreak/>
              <w:t>1</w:t>
            </w:r>
          </w:p>
        </w:tc>
        <w:tc>
          <w:tcPr>
            <w:tcW w:w="0" w:type="auto"/>
          </w:tcPr>
          <w:p w14:paraId="7EE97105" w14:textId="77777777" w:rsidR="0062577D" w:rsidRDefault="0062577D" w:rsidP="00E73BD8">
            <w:pPr>
              <w:spacing w:beforeLines="50" w:before="120" w:after="120"/>
              <w:jc w:val="center"/>
              <w:rPr>
                <w:rFonts w:eastAsiaTheme="minorEastAsia"/>
                <w:lang w:val="x-none" w:eastAsia="zh-CN"/>
              </w:rPr>
            </w:pPr>
            <w:r>
              <w:rPr>
                <w:rFonts w:eastAsiaTheme="minorEastAsia" w:hint="eastAsia"/>
                <w:lang w:val="x-none" w:eastAsia="zh-CN"/>
              </w:rPr>
              <w:t>5</w:t>
            </w:r>
          </w:p>
        </w:tc>
      </w:tr>
      <w:tr w:rsidR="0062577D" w14:paraId="5954F9A9" w14:textId="77777777" w:rsidTr="00E73BD8">
        <w:trPr>
          <w:jc w:val="center"/>
        </w:trPr>
        <w:tc>
          <w:tcPr>
            <w:tcW w:w="0" w:type="auto"/>
          </w:tcPr>
          <w:p w14:paraId="4814B59D" w14:textId="77777777" w:rsidR="0062577D" w:rsidRDefault="0062577D" w:rsidP="00874E3F">
            <w:pPr>
              <w:spacing w:beforeLines="50" w:before="120" w:after="120"/>
              <w:jc w:val="both"/>
              <w:rPr>
                <w:rFonts w:eastAsiaTheme="minorEastAsia"/>
                <w:lang w:val="x-none" w:eastAsia="zh-CN"/>
              </w:rPr>
            </w:pPr>
            <w:r>
              <w:rPr>
                <w:rFonts w:eastAsiaTheme="minorEastAsia" w:hint="eastAsia"/>
                <w:lang w:val="x-none" w:eastAsia="zh-CN"/>
              </w:rPr>
              <w:t>MAC</w:t>
            </w:r>
          </w:p>
        </w:tc>
        <w:tc>
          <w:tcPr>
            <w:tcW w:w="0" w:type="auto"/>
          </w:tcPr>
          <w:p w14:paraId="5D8818F5" w14:textId="77777777" w:rsidR="0062577D" w:rsidRDefault="0062577D" w:rsidP="00DA51C9">
            <w:pPr>
              <w:spacing w:beforeLines="50" w:before="120" w:after="120"/>
              <w:jc w:val="both"/>
              <w:rPr>
                <w:rFonts w:eastAsiaTheme="minorEastAsia"/>
                <w:lang w:val="x-none" w:eastAsia="zh-CN"/>
              </w:rPr>
            </w:pPr>
            <w:r>
              <w:rPr>
                <w:rFonts w:eastAsiaTheme="minorEastAsia" w:hint="eastAsia"/>
                <w:lang w:val="x-none" w:eastAsia="zh-CN"/>
              </w:rPr>
              <w:t xml:space="preserve">For a </w:t>
            </w:r>
            <w:proofErr w:type="spellStart"/>
            <w:r>
              <w:rPr>
                <w:rFonts w:eastAsiaTheme="minorEastAsia" w:hint="eastAsia"/>
                <w:lang w:val="x-none" w:eastAsia="zh-CN"/>
              </w:rPr>
              <w:t>subPDU</w:t>
            </w:r>
            <w:proofErr w:type="spellEnd"/>
            <w:r>
              <w:rPr>
                <w:rFonts w:eastAsiaTheme="minorEastAsia" w:hint="eastAsia"/>
                <w:lang w:val="x-none" w:eastAsia="zh-CN"/>
              </w:rPr>
              <w:t>,</w:t>
            </w:r>
          </w:p>
          <w:p w14:paraId="49324F70" w14:textId="77777777" w:rsidR="0062577D" w:rsidRPr="00C64FF3" w:rsidRDefault="0062577D" w:rsidP="0062577D">
            <w:pPr>
              <w:pStyle w:val="af2"/>
              <w:numPr>
                <w:ilvl w:val="0"/>
                <w:numId w:val="17"/>
              </w:numPr>
              <w:spacing w:beforeLines="50" w:before="120" w:after="120"/>
              <w:ind w:leftChars="0"/>
              <w:jc w:val="both"/>
              <w:rPr>
                <w:rFonts w:eastAsiaTheme="minorEastAsia"/>
                <w:lang w:val="x-none" w:eastAsia="zh-CN"/>
              </w:rPr>
            </w:pPr>
            <w:r>
              <w:rPr>
                <w:rFonts w:eastAsiaTheme="minorEastAsia" w:hint="eastAsia"/>
                <w:lang w:val="x-none" w:eastAsia="zh-CN"/>
              </w:rPr>
              <w:t>1/</w:t>
            </w:r>
            <w:r>
              <w:rPr>
                <w:rFonts w:eastAsiaTheme="minorEastAsia"/>
                <w:lang w:val="x-none" w:eastAsia="zh-CN"/>
              </w:rPr>
              <w:t>2</w:t>
            </w:r>
            <w:r>
              <w:rPr>
                <w:rFonts w:eastAsiaTheme="minorEastAsia" w:hint="eastAsia"/>
                <w:lang w:val="x-none" w:eastAsia="zh-CN"/>
              </w:rPr>
              <w:t>/3/4/5-byte</w:t>
            </w:r>
          </w:p>
        </w:tc>
        <w:tc>
          <w:tcPr>
            <w:tcW w:w="0" w:type="auto"/>
          </w:tcPr>
          <w:p w14:paraId="2A1E4CC3" w14:textId="77777777" w:rsidR="0062577D" w:rsidRDefault="0062577D" w:rsidP="00E73BD8">
            <w:pPr>
              <w:spacing w:beforeLines="50" w:before="120" w:after="120"/>
              <w:jc w:val="center"/>
              <w:rPr>
                <w:rFonts w:eastAsiaTheme="minorEastAsia"/>
                <w:lang w:val="x-none" w:eastAsia="zh-CN"/>
              </w:rPr>
            </w:pPr>
            <w:r>
              <w:rPr>
                <w:rFonts w:eastAsiaTheme="minorEastAsia" w:hint="eastAsia"/>
                <w:lang w:val="x-none" w:eastAsia="zh-CN"/>
              </w:rPr>
              <w:t>1</w:t>
            </w:r>
          </w:p>
        </w:tc>
        <w:tc>
          <w:tcPr>
            <w:tcW w:w="0" w:type="auto"/>
          </w:tcPr>
          <w:p w14:paraId="67739CD8" w14:textId="77777777" w:rsidR="0062577D" w:rsidRDefault="0062577D" w:rsidP="00E73BD8">
            <w:pPr>
              <w:spacing w:beforeLines="50" w:before="120" w:after="120"/>
              <w:jc w:val="center"/>
              <w:rPr>
                <w:rFonts w:eastAsiaTheme="minorEastAsia"/>
                <w:lang w:val="x-none" w:eastAsia="zh-CN"/>
              </w:rPr>
            </w:pPr>
            <w:r>
              <w:rPr>
                <w:rFonts w:eastAsiaTheme="minorEastAsia" w:hint="eastAsia"/>
                <w:lang w:val="x-none" w:eastAsia="zh-CN"/>
              </w:rPr>
              <w:t>5</w:t>
            </w:r>
          </w:p>
        </w:tc>
      </w:tr>
      <w:tr w:rsidR="00B37478" w14:paraId="3F27D27A" w14:textId="77777777" w:rsidTr="00E73BD8">
        <w:trPr>
          <w:jc w:val="center"/>
        </w:trPr>
        <w:tc>
          <w:tcPr>
            <w:tcW w:w="0" w:type="auto"/>
          </w:tcPr>
          <w:p w14:paraId="2BFAB784" w14:textId="77777777" w:rsidR="00B37478" w:rsidRDefault="00B37478" w:rsidP="00874E3F">
            <w:pPr>
              <w:spacing w:beforeLines="50" w:before="120" w:after="120"/>
              <w:jc w:val="both"/>
              <w:rPr>
                <w:rFonts w:eastAsiaTheme="minorEastAsia"/>
                <w:lang w:val="x-none" w:eastAsia="zh-CN"/>
              </w:rPr>
            </w:pPr>
            <w:r>
              <w:rPr>
                <w:rFonts w:eastAsiaTheme="minorEastAsia" w:hint="eastAsia"/>
                <w:lang w:val="x-none" w:eastAsia="zh-CN"/>
              </w:rPr>
              <w:t>Sum</w:t>
            </w:r>
          </w:p>
        </w:tc>
        <w:tc>
          <w:tcPr>
            <w:tcW w:w="0" w:type="auto"/>
          </w:tcPr>
          <w:p w14:paraId="4C5F04BD" w14:textId="77777777" w:rsidR="00B37478" w:rsidRDefault="00B37478" w:rsidP="00DA51C9">
            <w:pPr>
              <w:spacing w:beforeLines="50" w:before="120" w:after="120"/>
              <w:jc w:val="both"/>
              <w:rPr>
                <w:rFonts w:eastAsiaTheme="minorEastAsia"/>
                <w:lang w:val="x-none" w:eastAsia="zh-CN"/>
              </w:rPr>
            </w:pPr>
            <w:r>
              <w:rPr>
                <w:rFonts w:eastAsiaTheme="minorEastAsia" w:hint="eastAsia"/>
                <w:lang w:val="x-none" w:eastAsia="zh-CN"/>
              </w:rPr>
              <w:t>/</w:t>
            </w:r>
          </w:p>
        </w:tc>
        <w:tc>
          <w:tcPr>
            <w:tcW w:w="0" w:type="auto"/>
          </w:tcPr>
          <w:p w14:paraId="7445B2EE" w14:textId="77777777" w:rsidR="00B37478" w:rsidRDefault="00B37478" w:rsidP="00E73BD8">
            <w:pPr>
              <w:spacing w:beforeLines="50" w:before="120" w:after="120"/>
              <w:jc w:val="center"/>
              <w:rPr>
                <w:rFonts w:eastAsiaTheme="minorEastAsia"/>
                <w:lang w:val="x-none" w:eastAsia="zh-CN"/>
              </w:rPr>
            </w:pPr>
            <w:r>
              <w:rPr>
                <w:rFonts w:eastAsiaTheme="minorEastAsia" w:hint="eastAsia"/>
                <w:lang w:val="x-none" w:eastAsia="zh-CN"/>
              </w:rPr>
              <w:t>4</w:t>
            </w:r>
          </w:p>
        </w:tc>
        <w:tc>
          <w:tcPr>
            <w:tcW w:w="0" w:type="auto"/>
          </w:tcPr>
          <w:p w14:paraId="30EE405C" w14:textId="77777777" w:rsidR="00B37478" w:rsidRDefault="00B37478" w:rsidP="00E73BD8">
            <w:pPr>
              <w:spacing w:beforeLines="50" w:before="120" w:after="120"/>
              <w:jc w:val="center"/>
              <w:rPr>
                <w:rFonts w:eastAsiaTheme="minorEastAsia"/>
                <w:lang w:val="x-none" w:eastAsia="zh-CN"/>
              </w:rPr>
            </w:pPr>
            <w:r>
              <w:rPr>
                <w:rFonts w:eastAsiaTheme="minorEastAsia" w:hint="eastAsia"/>
                <w:lang w:val="x-none" w:eastAsia="zh-CN"/>
              </w:rPr>
              <w:t>14</w:t>
            </w:r>
          </w:p>
        </w:tc>
      </w:tr>
    </w:tbl>
    <w:p w14:paraId="3F4ECBF9" w14:textId="3E4C40A7" w:rsidR="00882901" w:rsidRDefault="00882901" w:rsidP="00422664">
      <w:pPr>
        <w:pStyle w:val="af3"/>
        <w:spacing w:beforeLines="50" w:before="120" w:after="120"/>
        <w:rPr>
          <w:rFonts w:eastAsiaTheme="minorEastAsia"/>
          <w:b/>
          <w:lang w:eastAsia="zh-CN"/>
        </w:rPr>
      </w:pPr>
      <w:bookmarkStart w:id="94" w:name="_Ref212729581"/>
      <w:r w:rsidRPr="00E507A5">
        <w:rPr>
          <w:b/>
        </w:rPr>
        <w:t xml:space="preserve">Observation </w:t>
      </w:r>
      <w:r w:rsidRPr="00E507A5">
        <w:rPr>
          <w:b/>
        </w:rPr>
        <w:fldChar w:fldCharType="begin"/>
      </w:r>
      <w:r w:rsidRPr="00E507A5">
        <w:rPr>
          <w:b/>
        </w:rPr>
        <w:instrText xml:space="preserve"> SEQ Observation \* ARABIC </w:instrText>
      </w:r>
      <w:r w:rsidRPr="00E507A5">
        <w:rPr>
          <w:b/>
        </w:rPr>
        <w:fldChar w:fldCharType="separate"/>
      </w:r>
      <w:r w:rsidR="0001761E">
        <w:rPr>
          <w:b/>
          <w:noProof/>
        </w:rPr>
        <w:t>6</w:t>
      </w:r>
      <w:r w:rsidRPr="00E507A5">
        <w:rPr>
          <w:b/>
        </w:rPr>
        <w:fldChar w:fldCharType="end"/>
      </w:r>
      <w:r w:rsidRPr="00E507A5">
        <w:rPr>
          <w:rFonts w:eastAsiaTheme="minorEastAsia" w:hint="eastAsia"/>
          <w:b/>
          <w:lang w:eastAsia="zh-CN"/>
        </w:rPr>
        <w:t>:</w:t>
      </w:r>
      <w:r w:rsidR="007440D3">
        <w:rPr>
          <w:rFonts w:eastAsiaTheme="minorEastAsia" w:hint="eastAsia"/>
          <w:b/>
          <w:lang w:eastAsia="zh-CN"/>
        </w:rPr>
        <w:t xml:space="preserve"> </w:t>
      </w:r>
      <w:r w:rsidR="00DE126C">
        <w:rPr>
          <w:rFonts w:eastAsiaTheme="minorEastAsia" w:hint="eastAsia"/>
          <w:b/>
          <w:lang w:eastAsia="zh-CN"/>
        </w:rPr>
        <w:t xml:space="preserve">L2 header overhead </w:t>
      </w:r>
      <w:r w:rsidR="00F74660">
        <w:rPr>
          <w:rFonts w:eastAsiaTheme="minorEastAsia" w:hint="eastAsia"/>
          <w:b/>
          <w:lang w:eastAsia="zh-CN"/>
        </w:rPr>
        <w:t>is a key consideration in UP design</w:t>
      </w:r>
      <w:r>
        <w:rPr>
          <w:rFonts w:eastAsiaTheme="minorEastAsia" w:hint="eastAsia"/>
          <w:b/>
          <w:lang w:eastAsia="zh-CN"/>
        </w:rPr>
        <w:t>.</w:t>
      </w:r>
      <w:bookmarkEnd w:id="94"/>
    </w:p>
    <w:p w14:paraId="4CF3D690" w14:textId="77777777" w:rsidR="00624776" w:rsidRDefault="00624776" w:rsidP="00624776">
      <w:pPr>
        <w:spacing w:after="120"/>
        <w:jc w:val="both"/>
        <w:rPr>
          <w:rFonts w:eastAsiaTheme="minorEastAsia"/>
          <w:lang w:eastAsia="zh-CN"/>
        </w:rPr>
      </w:pPr>
      <w:r>
        <w:rPr>
          <w:rFonts w:eastAsiaTheme="minorEastAsia" w:hint="eastAsia"/>
          <w:lang w:eastAsia="zh-CN"/>
        </w:rPr>
        <w:t>Processing complexity is another important factor for UP design. The L2 PDU design with fixed headers is a good way to reduce the processing complexity. But as analyzed above, we don</w:t>
      </w:r>
      <w:r>
        <w:rPr>
          <w:rFonts w:eastAsiaTheme="minorEastAsia"/>
          <w:lang w:eastAsia="zh-CN"/>
        </w:rPr>
        <w:t>’</w:t>
      </w:r>
      <w:r>
        <w:rPr>
          <w:rFonts w:eastAsiaTheme="minorEastAsia" w:hint="eastAsia"/>
          <w:lang w:eastAsia="zh-CN"/>
        </w:rPr>
        <w:t xml:space="preserve">t think the solution of large fixed headers is feasible considering the air interface overhead and resource efficiency. </w:t>
      </w:r>
      <w:r w:rsidR="004E7CA9">
        <w:rPr>
          <w:rFonts w:eastAsiaTheme="minorEastAsia" w:hint="eastAsia"/>
          <w:lang w:eastAsia="zh-CN"/>
        </w:rPr>
        <w:t>Another solution for processing complexity is that t</w:t>
      </w:r>
      <w:r>
        <w:rPr>
          <w:rFonts w:eastAsiaTheme="minorEastAsia"/>
          <w:lang w:eastAsia="zh-CN"/>
        </w:rPr>
        <w:t>ransparent</w:t>
      </w:r>
      <w:r>
        <w:rPr>
          <w:rFonts w:eastAsiaTheme="minorEastAsia" w:hint="eastAsia"/>
          <w:lang w:eastAsia="zh-CN"/>
        </w:rPr>
        <w:t xml:space="preserve"> processing in specific sub-layer when the </w:t>
      </w:r>
      <w:r>
        <w:rPr>
          <w:rFonts w:eastAsiaTheme="minorEastAsia"/>
          <w:lang w:eastAsia="zh-CN"/>
        </w:rPr>
        <w:t>functions of the sub-layer are</w:t>
      </w:r>
      <w:r>
        <w:rPr>
          <w:rFonts w:eastAsiaTheme="minorEastAsia" w:hint="eastAsia"/>
          <w:lang w:eastAsia="zh-CN"/>
        </w:rPr>
        <w:t xml:space="preserve"> not needed. For example, in transmitting side, when the functions of </w:t>
      </w:r>
      <w:r>
        <w:rPr>
          <w:rFonts w:eastAsiaTheme="minorEastAsia"/>
          <w:lang w:eastAsia="zh-CN"/>
        </w:rPr>
        <w:t>segmentation</w:t>
      </w:r>
      <w:r>
        <w:rPr>
          <w:rFonts w:eastAsiaTheme="minorEastAsia" w:hint="eastAsia"/>
          <w:lang w:eastAsia="zh-CN"/>
        </w:rPr>
        <w:t xml:space="preserve"> and SN </w:t>
      </w:r>
      <w:r>
        <w:rPr>
          <w:rFonts w:eastAsiaTheme="minorEastAsia"/>
          <w:lang w:eastAsia="zh-CN"/>
        </w:rPr>
        <w:t>maintenance</w:t>
      </w:r>
      <w:r>
        <w:rPr>
          <w:rFonts w:eastAsiaTheme="minorEastAsia" w:hint="eastAsia"/>
          <w:lang w:eastAsia="zh-CN"/>
        </w:rPr>
        <w:t xml:space="preserve"> are not needed for a PDCP PDU (RLC SDU), if RLC sub-layer can deliver it to lower layer directly instead of adding a useless RLC header, it will be more beneficial to processing complexity and data movements.</w:t>
      </w:r>
    </w:p>
    <w:p w14:paraId="417B3A9D" w14:textId="77777777" w:rsidR="004E7CA9" w:rsidRDefault="00CE58BA" w:rsidP="004E7CA9">
      <w:pPr>
        <w:pStyle w:val="af3"/>
        <w:spacing w:after="120"/>
        <w:jc w:val="both"/>
        <w:rPr>
          <w:rFonts w:eastAsiaTheme="minorEastAsia"/>
          <w:b/>
          <w:lang w:eastAsia="zh-CN"/>
        </w:rPr>
      </w:pPr>
      <w:bookmarkStart w:id="95" w:name="_Ref212729595"/>
      <w:r w:rsidRPr="00E507A5">
        <w:rPr>
          <w:b/>
        </w:rPr>
        <w:t xml:space="preserve">Observation </w:t>
      </w:r>
      <w:r w:rsidRPr="00E507A5">
        <w:rPr>
          <w:b/>
        </w:rPr>
        <w:fldChar w:fldCharType="begin"/>
      </w:r>
      <w:r w:rsidRPr="00E507A5">
        <w:rPr>
          <w:b/>
        </w:rPr>
        <w:instrText xml:space="preserve"> SEQ Observation \* ARABIC </w:instrText>
      </w:r>
      <w:r w:rsidRPr="00E507A5">
        <w:rPr>
          <w:b/>
        </w:rPr>
        <w:fldChar w:fldCharType="separate"/>
      </w:r>
      <w:r w:rsidR="0001761E">
        <w:rPr>
          <w:b/>
          <w:noProof/>
        </w:rPr>
        <w:t>7</w:t>
      </w:r>
      <w:r w:rsidRPr="00E507A5">
        <w:rPr>
          <w:b/>
        </w:rPr>
        <w:fldChar w:fldCharType="end"/>
      </w:r>
      <w:r w:rsidRPr="00E507A5">
        <w:rPr>
          <w:rFonts w:eastAsiaTheme="minorEastAsia" w:hint="eastAsia"/>
          <w:b/>
          <w:lang w:eastAsia="zh-CN"/>
        </w:rPr>
        <w:t>:</w:t>
      </w:r>
      <w:r>
        <w:rPr>
          <w:rFonts w:eastAsiaTheme="minorEastAsia" w:hint="eastAsia"/>
          <w:b/>
          <w:lang w:eastAsia="zh-CN"/>
        </w:rPr>
        <w:t xml:space="preserve"> UP design should consider processing complexity. </w:t>
      </w:r>
      <w:r w:rsidR="004E7CA9">
        <w:rPr>
          <w:rFonts w:eastAsiaTheme="minorEastAsia" w:hint="eastAsia"/>
          <w:b/>
          <w:lang w:eastAsia="zh-CN"/>
        </w:rPr>
        <w:t>C</w:t>
      </w:r>
      <w:r w:rsidR="004E7CA9" w:rsidRPr="006D6F67">
        <w:rPr>
          <w:rFonts w:eastAsiaTheme="minorEastAsia"/>
          <w:b/>
          <w:lang w:eastAsia="zh-CN"/>
        </w:rPr>
        <w:t xml:space="preserve">ustomizable protocol stack with variable sub-layers and functions is a </w:t>
      </w:r>
      <w:r w:rsidR="008F0179">
        <w:rPr>
          <w:rFonts w:eastAsiaTheme="minorEastAsia" w:hint="eastAsia"/>
          <w:b/>
          <w:lang w:eastAsia="zh-CN"/>
        </w:rPr>
        <w:t>considerable</w:t>
      </w:r>
      <w:r w:rsidR="004E7CA9" w:rsidRPr="006D6F67">
        <w:rPr>
          <w:rFonts w:eastAsiaTheme="minorEastAsia"/>
          <w:b/>
          <w:lang w:eastAsia="zh-CN"/>
        </w:rPr>
        <w:t xml:space="preserve"> design </w:t>
      </w:r>
      <w:r w:rsidR="004E7CA9">
        <w:rPr>
          <w:rFonts w:eastAsiaTheme="minorEastAsia" w:hint="eastAsia"/>
          <w:b/>
          <w:lang w:eastAsia="zh-CN"/>
        </w:rPr>
        <w:t xml:space="preserve">for both header </w:t>
      </w:r>
      <w:r w:rsidR="004E7CA9">
        <w:rPr>
          <w:rFonts w:eastAsiaTheme="minorEastAsia"/>
          <w:b/>
          <w:lang w:eastAsia="zh-CN"/>
        </w:rPr>
        <w:t>overhead</w:t>
      </w:r>
      <w:r w:rsidR="004E7CA9">
        <w:rPr>
          <w:rFonts w:eastAsiaTheme="minorEastAsia" w:hint="eastAsia"/>
          <w:b/>
          <w:lang w:eastAsia="zh-CN"/>
        </w:rPr>
        <w:t xml:space="preserve"> reduction and processing complexity reduction.</w:t>
      </w:r>
      <w:bookmarkEnd w:id="95"/>
    </w:p>
    <w:p w14:paraId="2F846CE2" w14:textId="77777777" w:rsidR="00EA214F" w:rsidRDefault="0064763B" w:rsidP="00DA51C9">
      <w:pPr>
        <w:spacing w:beforeLines="50" w:before="120" w:after="120"/>
        <w:jc w:val="both"/>
        <w:rPr>
          <w:rFonts w:eastAsiaTheme="minorEastAsia"/>
          <w:lang w:eastAsia="zh-CN"/>
        </w:rPr>
      </w:pPr>
      <w:r>
        <w:rPr>
          <w:rFonts w:eastAsiaTheme="minorEastAsia" w:hint="eastAsia"/>
          <w:lang w:eastAsia="zh-CN"/>
        </w:rPr>
        <w:t xml:space="preserve">Another consideration for UP design is to </w:t>
      </w:r>
      <w:r w:rsidRPr="0064763B">
        <w:rPr>
          <w:rFonts w:eastAsiaTheme="minorEastAsia"/>
          <w:lang w:eastAsia="zh-CN"/>
        </w:rPr>
        <w:t>“</w:t>
      </w:r>
      <w:r w:rsidRPr="0064763B">
        <w:rPr>
          <w:i/>
        </w:rPr>
        <w:t>minimize data movements across protocol layer</w:t>
      </w:r>
      <w:r w:rsidRPr="0064763B">
        <w:rPr>
          <w:rFonts w:eastAsiaTheme="minorEastAsia"/>
          <w:lang w:eastAsia="zh-CN"/>
        </w:rPr>
        <w:t>”</w:t>
      </w:r>
      <w:r>
        <w:rPr>
          <w:rFonts w:eastAsiaTheme="minorEastAsia" w:hint="eastAsia"/>
          <w:lang w:eastAsia="zh-CN"/>
        </w:rPr>
        <w:t xml:space="preserve">. </w:t>
      </w:r>
      <w:r w:rsidR="00AC5D53">
        <w:rPr>
          <w:rFonts w:eastAsiaTheme="minorEastAsia"/>
          <w:lang w:eastAsia="zh-CN"/>
        </w:rPr>
        <w:t>O</w:t>
      </w:r>
      <w:r w:rsidR="00AC5D53">
        <w:rPr>
          <w:rFonts w:eastAsiaTheme="minorEastAsia" w:hint="eastAsia"/>
          <w:lang w:eastAsia="zh-CN"/>
        </w:rPr>
        <w:t>ne possible solution for minimizing data movements is to combine some 5G sub-layers. For example, the combination of SDAP and PDCP was discussed in last meeting.</w:t>
      </w:r>
      <w:r w:rsidR="00AF4B14">
        <w:rPr>
          <w:rFonts w:eastAsiaTheme="minorEastAsia" w:hint="eastAsia"/>
          <w:lang w:eastAsia="zh-CN"/>
        </w:rPr>
        <w:t xml:space="preserve"> </w:t>
      </w:r>
      <w:r w:rsidR="0097758C">
        <w:rPr>
          <w:rFonts w:eastAsiaTheme="minorEastAsia" w:hint="eastAsia"/>
          <w:lang w:eastAsia="zh-CN"/>
        </w:rPr>
        <w:t xml:space="preserve">A SDAP entity is associated to a PDU session. A PDCP entity is associated to a RB. The mapping between SDAP </w:t>
      </w:r>
      <w:r w:rsidR="00FF4095">
        <w:rPr>
          <w:rFonts w:eastAsiaTheme="minorEastAsia" w:hint="eastAsia"/>
          <w:lang w:eastAsia="zh-CN"/>
        </w:rPr>
        <w:t xml:space="preserve">entity </w:t>
      </w:r>
      <w:r w:rsidR="0097758C">
        <w:rPr>
          <w:rFonts w:eastAsiaTheme="minorEastAsia" w:hint="eastAsia"/>
          <w:lang w:eastAsia="zh-CN"/>
        </w:rPr>
        <w:t xml:space="preserve">and PDCP </w:t>
      </w:r>
      <w:r w:rsidR="00FF4095">
        <w:rPr>
          <w:rFonts w:eastAsiaTheme="minorEastAsia" w:hint="eastAsia"/>
          <w:lang w:eastAsia="zh-CN"/>
        </w:rPr>
        <w:t xml:space="preserve">entity </w:t>
      </w:r>
      <w:r w:rsidR="0097758C">
        <w:rPr>
          <w:rFonts w:eastAsiaTheme="minorEastAsia" w:hint="eastAsia"/>
          <w:lang w:eastAsia="zh-CN"/>
        </w:rPr>
        <w:t xml:space="preserve">is one-to-multiple because </w:t>
      </w:r>
      <w:r w:rsidR="00D70F89">
        <w:rPr>
          <w:rFonts w:eastAsiaTheme="minorEastAsia" w:hint="eastAsia"/>
          <w:lang w:eastAsia="zh-CN"/>
        </w:rPr>
        <w:t xml:space="preserve">a </w:t>
      </w:r>
      <w:r w:rsidR="0097758C">
        <w:rPr>
          <w:rFonts w:eastAsiaTheme="minorEastAsia" w:hint="eastAsia"/>
          <w:lang w:eastAsia="zh-CN"/>
        </w:rPr>
        <w:t xml:space="preserve">SDAP </w:t>
      </w:r>
      <w:r w:rsidR="00D70F89">
        <w:rPr>
          <w:rFonts w:eastAsiaTheme="minorEastAsia" w:hint="eastAsia"/>
          <w:lang w:eastAsia="zh-CN"/>
        </w:rPr>
        <w:t xml:space="preserve">entity </w:t>
      </w:r>
      <w:r w:rsidR="0097758C">
        <w:rPr>
          <w:rFonts w:eastAsiaTheme="minorEastAsia" w:hint="eastAsia"/>
          <w:lang w:eastAsia="zh-CN"/>
        </w:rPr>
        <w:t>needs to treat a lot of QoS flows and map one or several QoS flow(s) to a DRB.</w:t>
      </w:r>
    </w:p>
    <w:p w14:paraId="0651D766" w14:textId="77777777" w:rsidR="00EA214F" w:rsidRDefault="0097758C" w:rsidP="00DA51C9">
      <w:pPr>
        <w:spacing w:beforeLines="50" w:before="120" w:after="120"/>
        <w:jc w:val="both"/>
        <w:rPr>
          <w:rFonts w:eastAsiaTheme="minorEastAsia"/>
          <w:lang w:eastAsia="zh-CN"/>
        </w:rPr>
      </w:pPr>
      <w:r>
        <w:rPr>
          <w:rFonts w:eastAsiaTheme="minorEastAsia" w:hint="eastAsia"/>
          <w:lang w:eastAsia="zh-CN"/>
        </w:rPr>
        <w:t>If SDAP and PDCP are combined, t</w:t>
      </w:r>
      <w:r w:rsidR="00CE1973">
        <w:rPr>
          <w:rFonts w:eastAsiaTheme="minorEastAsia" w:hint="eastAsia"/>
          <w:lang w:eastAsia="zh-CN"/>
        </w:rPr>
        <w:t xml:space="preserve">wo </w:t>
      </w:r>
      <w:r>
        <w:rPr>
          <w:rFonts w:eastAsiaTheme="minorEastAsia" w:hint="eastAsia"/>
          <w:lang w:eastAsia="zh-CN"/>
        </w:rPr>
        <w:t xml:space="preserve">possible </w:t>
      </w:r>
      <w:r>
        <w:rPr>
          <w:rFonts w:eastAsiaTheme="minorEastAsia"/>
          <w:lang w:eastAsia="zh-CN"/>
        </w:rPr>
        <w:t>structure</w:t>
      </w:r>
      <w:r w:rsidR="00CE1973">
        <w:rPr>
          <w:rFonts w:eastAsiaTheme="minorEastAsia" w:hint="eastAsia"/>
          <w:lang w:eastAsia="zh-CN"/>
        </w:rPr>
        <w:t xml:space="preserve">s are listed in </w:t>
      </w:r>
      <w:r w:rsidR="00CE1973">
        <w:rPr>
          <w:rFonts w:eastAsiaTheme="minorEastAsia"/>
          <w:lang w:eastAsia="zh-CN"/>
        </w:rPr>
        <w:fldChar w:fldCharType="begin"/>
      </w:r>
      <w:r w:rsidR="00CE1973">
        <w:rPr>
          <w:rFonts w:eastAsiaTheme="minorEastAsia"/>
          <w:lang w:eastAsia="zh-CN"/>
        </w:rPr>
        <w:instrText xml:space="preserve"> </w:instrText>
      </w:r>
      <w:r w:rsidR="00CE1973">
        <w:rPr>
          <w:rFonts w:eastAsiaTheme="minorEastAsia" w:hint="eastAsia"/>
          <w:lang w:eastAsia="zh-CN"/>
        </w:rPr>
        <w:instrText>REF _Ref212557105 \h</w:instrText>
      </w:r>
      <w:r w:rsidR="00CE1973">
        <w:rPr>
          <w:rFonts w:eastAsiaTheme="minorEastAsia"/>
          <w:lang w:eastAsia="zh-CN"/>
        </w:rPr>
        <w:instrText xml:space="preserve"> </w:instrText>
      </w:r>
      <w:r w:rsidR="00CE1973">
        <w:rPr>
          <w:rFonts w:eastAsiaTheme="minorEastAsia"/>
          <w:lang w:eastAsia="zh-CN"/>
        </w:rPr>
      </w:r>
      <w:r w:rsidR="00CE1973">
        <w:rPr>
          <w:rFonts w:eastAsiaTheme="minorEastAsia"/>
          <w:lang w:eastAsia="zh-CN"/>
        </w:rPr>
        <w:fldChar w:fldCharType="separate"/>
      </w:r>
      <w:r w:rsidR="0001761E">
        <w:t xml:space="preserve">Figure </w:t>
      </w:r>
      <w:r w:rsidR="0001761E">
        <w:rPr>
          <w:noProof/>
        </w:rPr>
        <w:t>2</w:t>
      </w:r>
      <w:r w:rsidR="00CE1973">
        <w:rPr>
          <w:rFonts w:eastAsiaTheme="minorEastAsia"/>
          <w:lang w:eastAsia="zh-CN"/>
        </w:rPr>
        <w:fldChar w:fldCharType="end"/>
      </w:r>
      <w:r w:rsidR="00CE1973">
        <w:rPr>
          <w:rFonts w:eastAsiaTheme="minorEastAsia" w:hint="eastAsia"/>
          <w:lang w:eastAsia="zh-CN"/>
        </w:rPr>
        <w:t>.</w:t>
      </w:r>
      <w:r w:rsidR="001738BC">
        <w:rPr>
          <w:rFonts w:eastAsiaTheme="minorEastAsia" w:hint="eastAsia"/>
          <w:lang w:eastAsia="zh-CN"/>
        </w:rPr>
        <w:t xml:space="preserve"> </w:t>
      </w:r>
    </w:p>
    <w:p w14:paraId="0CC10780" w14:textId="77777777" w:rsidR="00AC5D53" w:rsidRDefault="003E0F2B" w:rsidP="00DA51C9">
      <w:pPr>
        <w:spacing w:beforeLines="50" w:before="120" w:after="120"/>
        <w:jc w:val="both"/>
        <w:rPr>
          <w:rFonts w:eastAsiaTheme="minorEastAsia"/>
          <w:lang w:eastAsia="zh-CN"/>
        </w:rPr>
      </w:pPr>
      <w:r>
        <w:object w:dxaOrig="9670" w:dyaOrig="4254" w14:anchorId="6B9D94F0">
          <v:shape id="_x0000_i1027" type="#_x0000_t75" style="width:211.8pt;height:92.55pt" o:ole="">
            <v:imagedata r:id="rId12" o:title=""/>
          </v:shape>
          <o:OLEObject Type="Embed" ProgID="Visio.Drawing.11" ShapeID="_x0000_i1027" DrawAspect="Content" ObjectID="_1824019115" r:id="rId13"/>
        </w:object>
      </w:r>
      <w:r>
        <w:rPr>
          <w:rFonts w:eastAsiaTheme="minorEastAsia" w:hint="eastAsia"/>
          <w:lang w:eastAsia="zh-CN"/>
        </w:rPr>
        <w:t xml:space="preserve">  </w:t>
      </w:r>
      <w:r>
        <w:object w:dxaOrig="10552" w:dyaOrig="4071" w14:anchorId="1767A42A">
          <v:shape id="_x0000_i1028" type="#_x0000_t75" style="width:196.35pt;height:75.75pt" o:ole="">
            <v:imagedata r:id="rId14" o:title=""/>
          </v:shape>
          <o:OLEObject Type="Embed" ProgID="Visio.Drawing.11" ShapeID="_x0000_i1028" DrawAspect="Content" ObjectID="_1824019116" r:id="rId15"/>
        </w:object>
      </w:r>
    </w:p>
    <w:p w14:paraId="644969C0" w14:textId="77777777" w:rsidR="003E0F2B" w:rsidRPr="003E0F2B" w:rsidRDefault="003E0F2B" w:rsidP="003E0F2B">
      <w:pPr>
        <w:spacing w:beforeLines="50" w:before="120" w:after="120"/>
        <w:jc w:val="center"/>
        <w:rPr>
          <w:rFonts w:eastAsiaTheme="minorEastAsia"/>
          <w:lang w:eastAsia="zh-CN"/>
        </w:rPr>
      </w:pPr>
      <w:bookmarkStart w:id="96" w:name="OLE_LINK164"/>
      <w:bookmarkStart w:id="97" w:name="OLE_LINK165"/>
      <w:r>
        <w:rPr>
          <w:rFonts w:eastAsiaTheme="minorEastAsia" w:hint="eastAsia"/>
          <w:lang w:eastAsia="zh-CN"/>
        </w:rPr>
        <w:t xml:space="preserve">(a) </w:t>
      </w:r>
      <w:r>
        <w:rPr>
          <w:rFonts w:eastAsiaTheme="minorEastAsia"/>
          <w:lang w:eastAsia="zh-CN"/>
        </w:rPr>
        <w:t>Centralized</w:t>
      </w:r>
      <w:r>
        <w:rPr>
          <w:rFonts w:eastAsiaTheme="minorEastAsia" w:hint="eastAsia"/>
          <w:lang w:eastAsia="zh-CN"/>
        </w:rPr>
        <w:t>-</w:t>
      </w:r>
      <w:r>
        <w:rPr>
          <w:rFonts w:eastAsiaTheme="minorEastAsia"/>
          <w:lang w:eastAsia="zh-CN"/>
        </w:rPr>
        <w:t>Distributed</w:t>
      </w:r>
      <w:r>
        <w:rPr>
          <w:rFonts w:eastAsiaTheme="minorEastAsia" w:hint="eastAsia"/>
          <w:lang w:eastAsia="zh-CN"/>
        </w:rPr>
        <w:t xml:space="preserve"> structure</w:t>
      </w:r>
      <w:bookmarkEnd w:id="96"/>
      <w:bookmarkEnd w:id="97"/>
      <w:r>
        <w:rPr>
          <w:rFonts w:eastAsiaTheme="minorEastAsia" w:hint="eastAsia"/>
          <w:lang w:eastAsia="zh-CN"/>
        </w:rPr>
        <w:t xml:space="preserve">                                           (b)</w:t>
      </w:r>
      <w:r>
        <w:rPr>
          <w:rFonts w:eastAsiaTheme="minorEastAsia"/>
          <w:lang w:eastAsia="zh-CN"/>
        </w:rPr>
        <w:t xml:space="preserve"> Distributed</w:t>
      </w:r>
      <w:r>
        <w:rPr>
          <w:rFonts w:eastAsiaTheme="minorEastAsia" w:hint="eastAsia"/>
          <w:lang w:eastAsia="zh-CN"/>
        </w:rPr>
        <w:t xml:space="preserve"> structure</w:t>
      </w:r>
    </w:p>
    <w:p w14:paraId="6F6AEA0D" w14:textId="77777777" w:rsidR="00D1678B" w:rsidRPr="003E0F2B" w:rsidRDefault="003E0F2B" w:rsidP="003E0F2B">
      <w:pPr>
        <w:pStyle w:val="af3"/>
        <w:spacing w:after="120"/>
        <w:jc w:val="center"/>
        <w:rPr>
          <w:rFonts w:eastAsiaTheme="minorEastAsia"/>
          <w:lang w:eastAsia="zh-CN"/>
        </w:rPr>
      </w:pPr>
      <w:bookmarkStart w:id="98" w:name="_Ref212557105"/>
      <w:r>
        <w:t xml:space="preserve">Figure </w:t>
      </w:r>
      <w:fldSimple w:instr=" SEQ Figure \* ARABIC ">
        <w:r w:rsidR="0001761E">
          <w:rPr>
            <w:noProof/>
          </w:rPr>
          <w:t>2</w:t>
        </w:r>
      </w:fldSimple>
      <w:bookmarkEnd w:id="98"/>
      <w:r>
        <w:rPr>
          <w:rFonts w:eastAsiaTheme="minorEastAsia" w:hint="eastAsia"/>
          <w:lang w:eastAsia="zh-CN"/>
        </w:rPr>
        <w:t xml:space="preserve"> Two possible structures for SDAP/PDCP combination</w:t>
      </w:r>
    </w:p>
    <w:p w14:paraId="73A1E5DD" w14:textId="77777777" w:rsidR="007E727D" w:rsidRDefault="007E727D" w:rsidP="00C0175C">
      <w:pPr>
        <w:spacing w:beforeLines="50" w:before="120" w:after="120"/>
        <w:jc w:val="both"/>
        <w:rPr>
          <w:rFonts w:eastAsiaTheme="minorEastAsia"/>
          <w:lang w:eastAsia="zh-CN"/>
        </w:rPr>
      </w:pPr>
      <w:r>
        <w:rPr>
          <w:rFonts w:eastAsiaTheme="minorEastAsia" w:hint="eastAsia"/>
          <w:lang w:eastAsia="zh-CN"/>
        </w:rPr>
        <w:t xml:space="preserve">In (a), one centralized part associated to a PDU session replaces 5G SDAP entity, and distributed parts equal to 5G PDCP entities. In this structure, new PDCP specification will combine functions and </w:t>
      </w:r>
      <w:r>
        <w:rPr>
          <w:rFonts w:eastAsiaTheme="minorEastAsia"/>
          <w:lang w:eastAsia="zh-CN"/>
        </w:rPr>
        <w:t>description</w:t>
      </w:r>
      <w:r>
        <w:rPr>
          <w:rFonts w:eastAsiaTheme="minorEastAsia" w:hint="eastAsia"/>
          <w:lang w:eastAsia="zh-CN"/>
        </w:rPr>
        <w:t xml:space="preserve"> in 5G SDAP and PDCP, and specify them as </w:t>
      </w:r>
      <w:r>
        <w:rPr>
          <w:rFonts w:eastAsiaTheme="minorEastAsia"/>
          <w:lang w:eastAsia="zh-CN"/>
        </w:rPr>
        <w:t>“</w:t>
      </w:r>
      <w:r>
        <w:rPr>
          <w:rFonts w:eastAsiaTheme="minorEastAsia" w:hint="eastAsia"/>
          <w:lang w:eastAsia="zh-CN"/>
        </w:rPr>
        <w:t>centralized part</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distributed part</w:t>
      </w:r>
      <w:r>
        <w:rPr>
          <w:rFonts w:eastAsiaTheme="minorEastAsia"/>
          <w:lang w:eastAsia="zh-CN"/>
        </w:rPr>
        <w:t>”</w:t>
      </w:r>
      <w:r>
        <w:rPr>
          <w:rFonts w:eastAsiaTheme="minorEastAsia" w:hint="eastAsia"/>
          <w:lang w:eastAsia="zh-CN"/>
        </w:rPr>
        <w:t xml:space="preserve">. Although SDAP functions are simple and SDAP header can be absent. Two sub-layers specifications will be clearer </w:t>
      </w:r>
      <w:r>
        <w:rPr>
          <w:rFonts w:eastAsiaTheme="minorEastAsia" w:hint="eastAsia"/>
          <w:lang w:eastAsia="zh-CN"/>
        </w:rPr>
        <w:lastRenderedPageBreak/>
        <w:t xml:space="preserve">and easy to maintain. For the </w:t>
      </w:r>
      <w:r>
        <w:rPr>
          <w:rFonts w:eastAsiaTheme="minorEastAsia"/>
          <w:lang w:eastAsia="zh-CN"/>
        </w:rPr>
        <w:t>“</w:t>
      </w:r>
      <w:r>
        <w:rPr>
          <w:rFonts w:eastAsiaTheme="minorEastAsia" w:hint="eastAsia"/>
          <w:lang w:eastAsia="zh-CN"/>
        </w:rPr>
        <w:t>data movement</w:t>
      </w:r>
      <w:r>
        <w:rPr>
          <w:rFonts w:eastAsiaTheme="minorEastAsia"/>
          <w:lang w:eastAsia="zh-CN"/>
        </w:rPr>
        <w:t>”</w:t>
      </w:r>
      <w:r>
        <w:rPr>
          <w:rFonts w:eastAsiaTheme="minorEastAsia" w:hint="eastAsia"/>
          <w:lang w:eastAsia="zh-CN"/>
        </w:rPr>
        <w:t>, it is no different between the structure of two sub-layers and the structure of centralized part and distributed parts in one sub-layer.</w:t>
      </w:r>
    </w:p>
    <w:p w14:paraId="24FC33EA" w14:textId="77777777" w:rsidR="007E727D" w:rsidRDefault="007E727D" w:rsidP="00C0175C">
      <w:pPr>
        <w:spacing w:beforeLines="50" w:before="120" w:after="120"/>
        <w:jc w:val="both"/>
        <w:rPr>
          <w:rFonts w:eastAsiaTheme="minorEastAsia"/>
          <w:lang w:eastAsia="zh-CN"/>
        </w:rPr>
      </w:pPr>
      <w:r>
        <w:rPr>
          <w:rFonts w:eastAsiaTheme="minorEastAsia" w:hint="eastAsia"/>
          <w:lang w:eastAsia="zh-CN"/>
        </w:rPr>
        <w:t xml:space="preserve">In (b), PDCP entities are distributed. So each PDCP entity needs to perform QoS flow(s) to DRB mapping and check whether this QoS flow is related to its DRB or not. Both QoS mapping mechanism and QoS remapping mechanism need to be reconsidered and specified. </w:t>
      </w:r>
      <w:r w:rsidRPr="000513F1">
        <w:rPr>
          <w:rFonts w:eastAsiaTheme="minorEastAsia"/>
          <w:lang w:eastAsia="zh-CN"/>
        </w:rPr>
        <w:t xml:space="preserve">This will likely complicate the </w:t>
      </w:r>
      <w:r>
        <w:rPr>
          <w:rFonts w:eastAsiaTheme="minorEastAsia" w:hint="eastAsia"/>
          <w:lang w:eastAsia="zh-CN"/>
        </w:rPr>
        <w:t>UP</w:t>
      </w:r>
      <w:r w:rsidRPr="000513F1">
        <w:rPr>
          <w:rFonts w:eastAsiaTheme="minorEastAsia"/>
          <w:lang w:eastAsia="zh-CN"/>
        </w:rPr>
        <w:t xml:space="preserve"> protocol rather than simplify it.</w:t>
      </w:r>
    </w:p>
    <w:p w14:paraId="7A606FBF" w14:textId="77777777" w:rsidR="001738BC" w:rsidRDefault="003D5A67" w:rsidP="00C0175C">
      <w:pPr>
        <w:spacing w:beforeLines="50" w:before="120" w:after="120"/>
        <w:jc w:val="both"/>
        <w:rPr>
          <w:rFonts w:eastAsiaTheme="minorEastAsia"/>
          <w:lang w:eastAsia="zh-CN"/>
        </w:rPr>
      </w:pPr>
      <w:r w:rsidRPr="003D5A67">
        <w:rPr>
          <w:rFonts w:eastAsiaTheme="minorEastAsia" w:hint="eastAsia"/>
          <w:lang w:eastAsia="zh-CN"/>
        </w:rPr>
        <w:t>Sim</w:t>
      </w:r>
      <w:r>
        <w:rPr>
          <w:rFonts w:eastAsiaTheme="minorEastAsia" w:hint="eastAsia"/>
          <w:lang w:eastAsia="zh-CN"/>
        </w:rPr>
        <w:t>i</w:t>
      </w:r>
      <w:r w:rsidRPr="003D5A67">
        <w:rPr>
          <w:rFonts w:eastAsiaTheme="minorEastAsia" w:hint="eastAsia"/>
          <w:lang w:eastAsia="zh-CN"/>
        </w:rPr>
        <w:t xml:space="preserve">lar </w:t>
      </w:r>
      <w:r>
        <w:rPr>
          <w:rFonts w:eastAsiaTheme="minorEastAsia" w:hint="eastAsia"/>
          <w:lang w:eastAsia="zh-CN"/>
        </w:rPr>
        <w:t>consideration on RLC and MAC, since L2 ARQ feedback and retransmission for RLC SDU/SDU segmentation is needed, the procedures of ARQ feedback and retransmission and the necessary fields such as SI/SO must be considered in PDU formats</w:t>
      </w:r>
      <w:r w:rsidR="008D00F3">
        <w:rPr>
          <w:rFonts w:eastAsiaTheme="minorEastAsia" w:hint="eastAsia"/>
          <w:lang w:eastAsia="zh-CN"/>
        </w:rPr>
        <w:t xml:space="preserve"> design</w:t>
      </w:r>
      <w:r>
        <w:rPr>
          <w:rFonts w:eastAsiaTheme="minorEastAsia" w:hint="eastAsia"/>
          <w:lang w:eastAsia="zh-CN"/>
        </w:rPr>
        <w:t>, it is simple to keep RLC sub-layer and MAC sub-layer which perform functions</w:t>
      </w:r>
      <w:r w:rsidR="008D00F3">
        <w:rPr>
          <w:rFonts w:eastAsiaTheme="minorEastAsia" w:hint="eastAsia"/>
          <w:lang w:eastAsia="zh-CN"/>
        </w:rPr>
        <w:t xml:space="preserve"> for </w:t>
      </w:r>
      <w:r w:rsidR="008D00F3">
        <w:rPr>
          <w:rFonts w:eastAsiaTheme="minorEastAsia"/>
          <w:lang w:eastAsia="zh-CN"/>
        </w:rPr>
        <w:t>logical</w:t>
      </w:r>
      <w:r w:rsidR="008D00F3">
        <w:rPr>
          <w:rFonts w:eastAsiaTheme="minorEastAsia" w:hint="eastAsia"/>
          <w:lang w:eastAsia="zh-CN"/>
        </w:rPr>
        <w:t xml:space="preserve"> channel and cell group (multi-LCHs) separately</w:t>
      </w:r>
      <w:r>
        <w:rPr>
          <w:rFonts w:eastAsiaTheme="minorEastAsia" w:hint="eastAsia"/>
          <w:lang w:eastAsia="zh-CN"/>
        </w:rPr>
        <w:t>.</w:t>
      </w:r>
      <w:r w:rsidR="008D00F3">
        <w:rPr>
          <w:rFonts w:eastAsiaTheme="minorEastAsia" w:hint="eastAsia"/>
          <w:lang w:eastAsia="zh-CN"/>
        </w:rPr>
        <w:t xml:space="preserve"> </w:t>
      </w:r>
    </w:p>
    <w:p w14:paraId="60ABE720" w14:textId="77777777" w:rsidR="008158C4" w:rsidRPr="003D5A67" w:rsidRDefault="008158C4" w:rsidP="00C0175C">
      <w:pPr>
        <w:spacing w:beforeLines="50" w:before="120" w:after="120"/>
        <w:jc w:val="both"/>
        <w:rPr>
          <w:rFonts w:eastAsiaTheme="minorEastAsia"/>
          <w:lang w:eastAsia="zh-CN"/>
        </w:rPr>
      </w:pPr>
      <w:r>
        <w:rPr>
          <w:rFonts w:eastAsiaTheme="minorEastAsia" w:hint="eastAsia"/>
          <w:lang w:eastAsia="zh-CN"/>
        </w:rPr>
        <w:t xml:space="preserve">In general, the functions and relationships of 5G UP sub-layers are clear and easy to </w:t>
      </w:r>
      <w:r>
        <w:rPr>
          <w:rFonts w:eastAsiaTheme="minorEastAsia"/>
          <w:lang w:eastAsia="zh-CN"/>
        </w:rPr>
        <w:t>maintain</w:t>
      </w:r>
      <w:r>
        <w:rPr>
          <w:rFonts w:eastAsiaTheme="minorEastAsia" w:hint="eastAsia"/>
          <w:lang w:eastAsia="zh-CN"/>
        </w:rPr>
        <w:t xml:space="preserve">. It can be a good starting point for 6G UP protocol </w:t>
      </w:r>
      <w:r>
        <w:rPr>
          <w:rFonts w:eastAsiaTheme="minorEastAsia"/>
          <w:lang w:eastAsia="zh-CN"/>
        </w:rPr>
        <w:t>structure</w:t>
      </w:r>
      <w:r>
        <w:rPr>
          <w:rFonts w:eastAsiaTheme="minorEastAsia" w:hint="eastAsia"/>
          <w:lang w:eastAsia="zh-CN"/>
        </w:rPr>
        <w:t>.</w:t>
      </w:r>
    </w:p>
    <w:p w14:paraId="3DCE9077" w14:textId="77777777" w:rsidR="001738BC" w:rsidRDefault="00E85404" w:rsidP="00C0175C">
      <w:pPr>
        <w:pStyle w:val="af3"/>
        <w:spacing w:after="120"/>
        <w:jc w:val="both"/>
        <w:rPr>
          <w:rFonts w:eastAsiaTheme="minorEastAsia"/>
          <w:b/>
          <w:lang w:val="x-none" w:eastAsia="zh-CN"/>
        </w:rPr>
      </w:pPr>
      <w:bookmarkStart w:id="99" w:name="_Ref212729605"/>
      <w:r w:rsidRPr="00E507A5">
        <w:rPr>
          <w:b/>
        </w:rPr>
        <w:t xml:space="preserve">Observation </w:t>
      </w:r>
      <w:r w:rsidRPr="00E507A5">
        <w:rPr>
          <w:b/>
        </w:rPr>
        <w:fldChar w:fldCharType="begin"/>
      </w:r>
      <w:r w:rsidRPr="00E507A5">
        <w:rPr>
          <w:b/>
        </w:rPr>
        <w:instrText xml:space="preserve"> SEQ Observation \* ARABIC </w:instrText>
      </w:r>
      <w:r w:rsidRPr="00E507A5">
        <w:rPr>
          <w:b/>
        </w:rPr>
        <w:fldChar w:fldCharType="separate"/>
      </w:r>
      <w:r w:rsidR="0001761E">
        <w:rPr>
          <w:b/>
          <w:noProof/>
        </w:rPr>
        <w:t>8</w:t>
      </w:r>
      <w:r w:rsidRPr="00E507A5">
        <w:rPr>
          <w:b/>
        </w:rPr>
        <w:fldChar w:fldCharType="end"/>
      </w:r>
      <w:r w:rsidRPr="00E507A5">
        <w:rPr>
          <w:rFonts w:eastAsiaTheme="minorEastAsia" w:hint="eastAsia"/>
          <w:b/>
          <w:lang w:eastAsia="zh-CN"/>
        </w:rPr>
        <w:t>:</w:t>
      </w:r>
      <w:r w:rsidR="008158C4">
        <w:rPr>
          <w:rFonts w:eastAsiaTheme="minorEastAsia" w:hint="eastAsia"/>
          <w:b/>
          <w:lang w:eastAsia="zh-CN"/>
        </w:rPr>
        <w:t xml:space="preserve"> In 5G, SDAP </w:t>
      </w:r>
      <w:r w:rsidR="00F51395">
        <w:rPr>
          <w:rFonts w:eastAsiaTheme="minorEastAsia" w:hint="eastAsia"/>
          <w:b/>
          <w:lang w:eastAsia="zh-CN"/>
        </w:rPr>
        <w:t xml:space="preserve">entity </w:t>
      </w:r>
      <w:r w:rsidR="008158C4">
        <w:rPr>
          <w:rFonts w:eastAsiaTheme="minorEastAsia" w:hint="eastAsia"/>
          <w:b/>
          <w:lang w:eastAsia="zh-CN"/>
        </w:rPr>
        <w:t xml:space="preserve">is per PDU </w:t>
      </w:r>
      <w:r w:rsidR="008158C4">
        <w:rPr>
          <w:rFonts w:eastAsiaTheme="minorEastAsia"/>
          <w:b/>
          <w:lang w:eastAsia="zh-CN"/>
        </w:rPr>
        <w:t>session</w:t>
      </w:r>
      <w:r w:rsidR="008158C4">
        <w:rPr>
          <w:rFonts w:eastAsiaTheme="minorEastAsia" w:hint="eastAsia"/>
          <w:b/>
          <w:lang w:eastAsia="zh-CN"/>
        </w:rPr>
        <w:t xml:space="preserve">; PDCP </w:t>
      </w:r>
      <w:r w:rsidR="00F51395">
        <w:rPr>
          <w:rFonts w:eastAsiaTheme="minorEastAsia" w:hint="eastAsia"/>
          <w:b/>
          <w:lang w:eastAsia="zh-CN"/>
        </w:rPr>
        <w:t xml:space="preserve">entity </w:t>
      </w:r>
      <w:r w:rsidR="008158C4">
        <w:rPr>
          <w:rFonts w:eastAsiaTheme="minorEastAsia" w:hint="eastAsia"/>
          <w:b/>
          <w:lang w:eastAsia="zh-CN"/>
        </w:rPr>
        <w:t xml:space="preserve">is per DRB; RLC </w:t>
      </w:r>
      <w:r w:rsidR="00F51395">
        <w:rPr>
          <w:rFonts w:eastAsiaTheme="minorEastAsia" w:hint="eastAsia"/>
          <w:b/>
          <w:lang w:eastAsia="zh-CN"/>
        </w:rPr>
        <w:t xml:space="preserve">entity </w:t>
      </w:r>
      <w:r w:rsidR="008158C4">
        <w:rPr>
          <w:rFonts w:eastAsiaTheme="minorEastAsia" w:hint="eastAsia"/>
          <w:b/>
          <w:lang w:eastAsia="zh-CN"/>
        </w:rPr>
        <w:t xml:space="preserve">is per LCH; MAC </w:t>
      </w:r>
      <w:r w:rsidR="00F51395">
        <w:rPr>
          <w:rFonts w:eastAsiaTheme="minorEastAsia" w:hint="eastAsia"/>
          <w:b/>
          <w:lang w:eastAsia="zh-CN"/>
        </w:rPr>
        <w:t xml:space="preserve">entity </w:t>
      </w:r>
      <w:r w:rsidR="008158C4">
        <w:rPr>
          <w:rFonts w:eastAsiaTheme="minorEastAsia" w:hint="eastAsia"/>
          <w:b/>
          <w:lang w:eastAsia="zh-CN"/>
        </w:rPr>
        <w:t>is per C</w:t>
      </w:r>
      <w:r w:rsidR="008953C2">
        <w:rPr>
          <w:rFonts w:eastAsiaTheme="minorEastAsia" w:hint="eastAsia"/>
          <w:b/>
          <w:lang w:eastAsia="zh-CN"/>
        </w:rPr>
        <w:t xml:space="preserve">ell </w:t>
      </w:r>
      <w:r w:rsidR="008158C4">
        <w:rPr>
          <w:rFonts w:eastAsiaTheme="minorEastAsia" w:hint="eastAsia"/>
          <w:b/>
          <w:lang w:eastAsia="zh-CN"/>
        </w:rPr>
        <w:t>G</w:t>
      </w:r>
      <w:r w:rsidR="008953C2">
        <w:rPr>
          <w:rFonts w:eastAsiaTheme="minorEastAsia" w:hint="eastAsia"/>
          <w:b/>
          <w:lang w:eastAsia="zh-CN"/>
        </w:rPr>
        <w:t>roup</w:t>
      </w:r>
      <w:r w:rsidR="008158C4">
        <w:rPr>
          <w:rFonts w:eastAsiaTheme="minorEastAsia" w:hint="eastAsia"/>
          <w:b/>
          <w:lang w:eastAsia="zh-CN"/>
        </w:rPr>
        <w:t>. The functions and relationships of UP sub-layer are clear and easy to maintain</w:t>
      </w:r>
      <w:r w:rsidR="00422784">
        <w:rPr>
          <w:rFonts w:eastAsiaTheme="minorEastAsia" w:hint="eastAsia"/>
          <w:b/>
          <w:lang w:eastAsia="zh-CN"/>
        </w:rPr>
        <w:t>.</w:t>
      </w:r>
      <w:r w:rsidR="00CE58BA">
        <w:rPr>
          <w:rFonts w:eastAsiaTheme="minorEastAsia" w:hint="eastAsia"/>
          <w:b/>
          <w:lang w:eastAsia="zh-CN"/>
        </w:rPr>
        <w:t xml:space="preserve"> It is a good starting point for 6G UP</w:t>
      </w:r>
      <w:r w:rsidR="00CE58BA">
        <w:rPr>
          <w:rFonts w:eastAsiaTheme="minorEastAsia" w:hint="eastAsia"/>
          <w:b/>
          <w:lang w:val="x-none" w:eastAsia="zh-CN"/>
        </w:rPr>
        <w:t>.</w:t>
      </w:r>
      <w:bookmarkEnd w:id="99"/>
    </w:p>
    <w:p w14:paraId="3888F6E7" w14:textId="16C8AA5B" w:rsidR="0073560A" w:rsidRPr="00F06CC3" w:rsidRDefault="0073560A" w:rsidP="00C0175C">
      <w:pPr>
        <w:spacing w:after="120"/>
        <w:jc w:val="both"/>
        <w:rPr>
          <w:rStyle w:val="af6"/>
          <w:rFonts w:eastAsiaTheme="minorEastAsia" w:cs="Arial"/>
          <w:color w:val="333333"/>
          <w:shd w:val="clear" w:color="auto" w:fill="FFFFFF"/>
          <w:lang w:eastAsia="zh-CN"/>
        </w:rPr>
      </w:pPr>
      <w:bookmarkStart w:id="100" w:name="OLE_LINK48"/>
      <w:bookmarkStart w:id="101" w:name="_Ref212729629"/>
      <w:r w:rsidRPr="00F06CC3">
        <w:rPr>
          <w:b/>
        </w:rPr>
        <w:t xml:space="preserve">Proposal </w:t>
      </w:r>
      <w:r w:rsidRPr="00FA77C8">
        <w:rPr>
          <w:b/>
        </w:rPr>
        <w:fldChar w:fldCharType="begin"/>
      </w:r>
      <w:r w:rsidRPr="00F06CC3">
        <w:rPr>
          <w:b/>
        </w:rPr>
        <w:instrText xml:space="preserve"> SEQ Proposal \* ARABIC </w:instrText>
      </w:r>
      <w:r w:rsidRPr="00FA77C8">
        <w:rPr>
          <w:b/>
        </w:rPr>
        <w:fldChar w:fldCharType="separate"/>
      </w:r>
      <w:r w:rsidR="0001761E">
        <w:rPr>
          <w:b/>
          <w:noProof/>
        </w:rPr>
        <w:t>5</w:t>
      </w:r>
      <w:r w:rsidRPr="00FA77C8">
        <w:rPr>
          <w:b/>
        </w:rPr>
        <w:fldChar w:fldCharType="end"/>
      </w:r>
      <w:r w:rsidRPr="00F06CC3">
        <w:rPr>
          <w:rFonts w:eastAsiaTheme="minorEastAsia"/>
          <w:b/>
          <w:lang w:eastAsia="zh-CN"/>
        </w:rPr>
        <w:t>:</w:t>
      </w:r>
      <w:bookmarkEnd w:id="100"/>
      <w:r w:rsidRPr="00F06CC3">
        <w:rPr>
          <w:rFonts w:eastAsiaTheme="minorEastAsia"/>
          <w:b/>
          <w:lang w:eastAsia="zh-CN"/>
        </w:rPr>
        <w:t xml:space="preserve"> The </w:t>
      </w:r>
      <w:r w:rsidR="00D70E3F" w:rsidRPr="00F06CC3">
        <w:rPr>
          <w:rFonts w:eastAsiaTheme="minorEastAsia"/>
          <w:b/>
          <w:lang w:eastAsia="zh-CN"/>
        </w:rPr>
        <w:t xml:space="preserve">principles </w:t>
      </w:r>
      <w:r w:rsidR="0088232F" w:rsidRPr="00F06CC3">
        <w:rPr>
          <w:rFonts w:eastAsiaTheme="minorEastAsia"/>
          <w:b/>
          <w:lang w:eastAsia="zh-CN"/>
        </w:rPr>
        <w:t>for</w:t>
      </w:r>
      <w:r w:rsidR="00D70E3F" w:rsidRPr="00F06CC3">
        <w:rPr>
          <w:rFonts w:eastAsiaTheme="minorEastAsia"/>
          <w:b/>
          <w:lang w:eastAsia="zh-CN"/>
        </w:rPr>
        <w:t xml:space="preserve"> </w:t>
      </w:r>
      <w:r w:rsidR="00AA1C06" w:rsidRPr="00F06CC3">
        <w:rPr>
          <w:rFonts w:eastAsiaTheme="minorEastAsia"/>
          <w:b/>
          <w:lang w:eastAsia="zh-CN"/>
        </w:rPr>
        <w:t>U</w:t>
      </w:r>
      <w:r w:rsidR="00D70E3F" w:rsidRPr="00F06CC3">
        <w:rPr>
          <w:rFonts w:eastAsiaTheme="minorEastAsia"/>
          <w:b/>
          <w:lang w:eastAsia="zh-CN"/>
        </w:rPr>
        <w:t xml:space="preserve">P design </w:t>
      </w:r>
      <w:r w:rsidR="0088232F" w:rsidRPr="00F06CC3">
        <w:rPr>
          <w:rFonts w:eastAsiaTheme="minorEastAsia"/>
          <w:b/>
          <w:lang w:eastAsia="zh-CN"/>
        </w:rPr>
        <w:t xml:space="preserve">should </w:t>
      </w:r>
      <w:r w:rsidR="00D70E3F" w:rsidRPr="00F06CC3">
        <w:rPr>
          <w:rFonts w:eastAsiaTheme="minorEastAsia"/>
          <w:b/>
          <w:lang w:eastAsia="zh-CN"/>
        </w:rPr>
        <w:t>include</w:t>
      </w:r>
      <w:r w:rsidR="00AA1C06" w:rsidRPr="00F06CC3">
        <w:rPr>
          <w:rFonts w:eastAsiaTheme="minorEastAsia"/>
          <w:b/>
          <w:lang w:eastAsia="zh-CN"/>
        </w:rPr>
        <w:t xml:space="preserve"> </w:t>
      </w:r>
      <w:r w:rsidR="003545F9" w:rsidRPr="00F06CC3">
        <w:rPr>
          <w:rFonts w:eastAsiaTheme="minorEastAsia"/>
          <w:b/>
          <w:lang w:eastAsia="zh-CN"/>
        </w:rPr>
        <w:t xml:space="preserve">header </w:t>
      </w:r>
      <w:r w:rsidR="008F0179" w:rsidRPr="00F06CC3">
        <w:rPr>
          <w:rFonts w:eastAsiaTheme="minorEastAsia"/>
          <w:b/>
          <w:lang w:eastAsia="zh-CN"/>
        </w:rPr>
        <w:t>overhead</w:t>
      </w:r>
      <w:r w:rsidR="003545F9" w:rsidRPr="00F06CC3">
        <w:rPr>
          <w:rFonts w:eastAsiaTheme="minorEastAsia"/>
          <w:b/>
          <w:lang w:eastAsia="zh-CN"/>
        </w:rPr>
        <w:t xml:space="preserve"> reduction, processing complexity reduction and </w:t>
      </w:r>
      <w:r w:rsidR="0088232F" w:rsidRPr="00F06CC3">
        <w:rPr>
          <w:rStyle w:val="af6"/>
          <w:rFonts w:eastAsiaTheme="minorEastAsia" w:cs="Arial"/>
          <w:color w:val="333333"/>
          <w:shd w:val="clear" w:color="auto" w:fill="FFFFFF"/>
          <w:lang w:eastAsia="zh-CN"/>
        </w:rPr>
        <w:t xml:space="preserve">facilitation of specification </w:t>
      </w:r>
      <w:r w:rsidR="00BC6883" w:rsidRPr="00F06CC3">
        <w:rPr>
          <w:rStyle w:val="af6"/>
          <w:rFonts w:eastAsiaTheme="minorEastAsia" w:cs="Arial"/>
          <w:color w:val="333333"/>
          <w:shd w:val="clear" w:color="auto" w:fill="FFFFFF"/>
          <w:lang w:eastAsia="zh-CN"/>
        </w:rPr>
        <w:t>maintenance</w:t>
      </w:r>
      <w:r w:rsidR="003545F9" w:rsidRPr="00F06CC3">
        <w:rPr>
          <w:rStyle w:val="af6"/>
          <w:rFonts w:eastAsiaTheme="minorEastAsia" w:cs="Arial"/>
          <w:color w:val="333333"/>
          <w:shd w:val="clear" w:color="auto" w:fill="FFFFFF"/>
          <w:lang w:eastAsia="zh-CN"/>
        </w:rPr>
        <w:t>.</w:t>
      </w:r>
      <w:bookmarkEnd w:id="101"/>
    </w:p>
    <w:p w14:paraId="7974D54E" w14:textId="08A2C272" w:rsidR="008F0528" w:rsidRDefault="008A2BE3" w:rsidP="00C0175C">
      <w:pPr>
        <w:spacing w:after="120"/>
        <w:jc w:val="both"/>
        <w:rPr>
          <w:rFonts w:eastAsiaTheme="minorEastAsia"/>
          <w:b/>
          <w:lang w:val="x-none" w:eastAsia="zh-CN"/>
        </w:rPr>
      </w:pPr>
      <w:bookmarkStart w:id="102" w:name="_Ref212729631"/>
      <w:r w:rsidRPr="009571D6">
        <w:rPr>
          <w:b/>
        </w:rPr>
        <w:t xml:space="preserve">Proposal </w:t>
      </w:r>
      <w:r w:rsidRPr="00FA77C8">
        <w:rPr>
          <w:b/>
        </w:rPr>
        <w:fldChar w:fldCharType="begin"/>
      </w:r>
      <w:r w:rsidRPr="00F06CC3">
        <w:rPr>
          <w:b/>
        </w:rPr>
        <w:instrText xml:space="preserve"> SEQ Proposal \* ARABIC </w:instrText>
      </w:r>
      <w:r w:rsidRPr="00FA77C8">
        <w:rPr>
          <w:b/>
        </w:rPr>
        <w:fldChar w:fldCharType="separate"/>
      </w:r>
      <w:r w:rsidR="0001761E">
        <w:rPr>
          <w:b/>
          <w:noProof/>
        </w:rPr>
        <w:t>6</w:t>
      </w:r>
      <w:r w:rsidRPr="00FA77C8">
        <w:rPr>
          <w:b/>
        </w:rPr>
        <w:fldChar w:fldCharType="end"/>
      </w:r>
      <w:r w:rsidRPr="00F06CC3">
        <w:rPr>
          <w:rFonts w:eastAsiaTheme="minorEastAsia"/>
          <w:b/>
          <w:lang w:eastAsia="zh-CN"/>
        </w:rPr>
        <w:t>:</w:t>
      </w:r>
      <w:r w:rsidRPr="00F06CC3">
        <w:rPr>
          <w:rFonts w:eastAsiaTheme="minorEastAsia"/>
          <w:b/>
          <w:lang w:val="x-none" w:eastAsia="zh-CN"/>
        </w:rPr>
        <w:t xml:space="preserve"> </w:t>
      </w:r>
      <w:bookmarkStart w:id="103" w:name="OLE_LINK19"/>
      <w:bookmarkStart w:id="104" w:name="OLE_LINK20"/>
      <w:r w:rsidRPr="00F06CC3">
        <w:rPr>
          <w:rFonts w:eastAsiaTheme="minorEastAsia"/>
          <w:b/>
          <w:lang w:val="x-none" w:eastAsia="zh-CN"/>
        </w:rPr>
        <w:t>RAN2 tak</w:t>
      </w:r>
      <w:r w:rsidR="00907AC0" w:rsidRPr="00F06CC3">
        <w:rPr>
          <w:rFonts w:eastAsiaTheme="minorEastAsia"/>
          <w:b/>
          <w:lang w:val="x-none" w:eastAsia="zh-CN"/>
        </w:rPr>
        <w:t>e</w:t>
      </w:r>
      <w:r w:rsidRPr="00F06CC3">
        <w:rPr>
          <w:rFonts w:eastAsiaTheme="minorEastAsia"/>
          <w:b/>
          <w:lang w:val="x-none" w:eastAsia="zh-CN"/>
        </w:rPr>
        <w:t xml:space="preserve"> 5G L2 sub-layers as baseline</w:t>
      </w:r>
      <w:r w:rsidR="00C27148">
        <w:rPr>
          <w:rFonts w:eastAsiaTheme="minorEastAsia" w:hint="eastAsia"/>
          <w:b/>
          <w:lang w:val="x-none" w:eastAsia="zh-CN"/>
        </w:rPr>
        <w:t xml:space="preserve"> </w:t>
      </w:r>
      <w:r w:rsidR="00001AE2">
        <w:rPr>
          <w:rFonts w:eastAsiaTheme="minorEastAsia" w:hint="eastAsia"/>
          <w:b/>
          <w:lang w:val="x-none" w:eastAsia="zh-CN"/>
        </w:rPr>
        <w:t xml:space="preserve">including SDAP, PDCP, RLC and MAC, </w:t>
      </w:r>
      <w:r w:rsidR="00326D7E">
        <w:rPr>
          <w:rFonts w:eastAsiaTheme="minorEastAsia" w:hint="eastAsia"/>
          <w:b/>
          <w:lang w:val="x-none" w:eastAsia="zh-CN"/>
        </w:rPr>
        <w:t xml:space="preserve">further consider the </w:t>
      </w:r>
      <w:r w:rsidR="0058387F">
        <w:rPr>
          <w:rFonts w:eastAsiaTheme="minorEastAsia" w:hint="eastAsia"/>
          <w:b/>
          <w:lang w:val="x-none" w:eastAsia="zh-CN"/>
        </w:rPr>
        <w:t xml:space="preserve">division of </w:t>
      </w:r>
      <w:r w:rsidR="00326D7E">
        <w:rPr>
          <w:rFonts w:eastAsiaTheme="minorEastAsia"/>
          <w:b/>
          <w:lang w:val="x-none" w:eastAsia="zh-CN"/>
        </w:rPr>
        <w:t>functionalities</w:t>
      </w:r>
      <w:r w:rsidR="00326D7E">
        <w:rPr>
          <w:rFonts w:eastAsiaTheme="minorEastAsia" w:hint="eastAsia"/>
          <w:b/>
          <w:lang w:val="x-none" w:eastAsia="zh-CN"/>
        </w:rPr>
        <w:t xml:space="preserve"> in </w:t>
      </w:r>
      <w:r w:rsidR="0058387F">
        <w:rPr>
          <w:rFonts w:eastAsiaTheme="minorEastAsia" w:hint="eastAsia"/>
          <w:b/>
          <w:lang w:val="x-none" w:eastAsia="zh-CN"/>
        </w:rPr>
        <w:t>the sub-layers</w:t>
      </w:r>
      <w:r w:rsidR="00907AC0" w:rsidRPr="00F06CC3">
        <w:rPr>
          <w:rFonts w:eastAsiaTheme="minorEastAsia"/>
          <w:b/>
          <w:lang w:val="x-none" w:eastAsia="zh-CN"/>
        </w:rPr>
        <w:t>.</w:t>
      </w:r>
      <w:bookmarkEnd w:id="102"/>
      <w:bookmarkEnd w:id="103"/>
      <w:bookmarkEnd w:id="104"/>
    </w:p>
    <w:p w14:paraId="670A4F67" w14:textId="77777777" w:rsidR="008F0528" w:rsidRDefault="008F0528">
      <w:pPr>
        <w:spacing w:afterLines="0" w:after="0"/>
        <w:rPr>
          <w:rFonts w:eastAsiaTheme="minorEastAsia"/>
          <w:b/>
          <w:lang w:val="x-none" w:eastAsia="zh-CN"/>
        </w:rPr>
      </w:pPr>
      <w:r>
        <w:rPr>
          <w:rFonts w:eastAsiaTheme="minorEastAsia"/>
          <w:b/>
          <w:lang w:val="x-none" w:eastAsia="zh-CN"/>
        </w:rPr>
        <w:br w:type="page"/>
      </w:r>
    </w:p>
    <w:p w14:paraId="122805ED" w14:textId="77777777" w:rsidR="0086263D" w:rsidRDefault="0007136D" w:rsidP="00C0175C">
      <w:pPr>
        <w:pStyle w:val="1"/>
        <w:numPr>
          <w:ilvl w:val="0"/>
          <w:numId w:val="7"/>
        </w:numPr>
        <w:tabs>
          <w:tab w:val="left" w:pos="6521"/>
        </w:tabs>
        <w:ind w:left="432" w:hanging="432"/>
        <w:jc w:val="both"/>
        <w:rPr>
          <w:lang w:eastAsia="zh-CN"/>
        </w:rPr>
      </w:pPr>
      <w:r>
        <w:rPr>
          <w:rFonts w:hint="eastAsia"/>
          <w:lang w:eastAsia="zh-CN"/>
        </w:rPr>
        <w:lastRenderedPageBreak/>
        <w:t>Conclusion</w:t>
      </w:r>
    </w:p>
    <w:p w14:paraId="247820DA" w14:textId="77777777" w:rsidR="0086263D" w:rsidRDefault="0007136D" w:rsidP="00C0175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754102">
        <w:rPr>
          <w:rFonts w:eastAsiaTheme="minorEastAsia" w:hint="eastAsia"/>
          <w:lang w:eastAsia="zh-CN"/>
        </w:rPr>
        <w:t>below observations and proposals</w:t>
      </w:r>
      <w:r>
        <w:rPr>
          <w:rFonts w:eastAsiaTheme="minorEastAsia" w:hint="eastAsia"/>
          <w:lang w:val="x-none" w:eastAsia="zh-CN"/>
        </w:rPr>
        <w:t>:</w:t>
      </w:r>
    </w:p>
    <w:p w14:paraId="2F91172D" w14:textId="2473FE9F" w:rsidR="00FD11CF" w:rsidRDefault="00FD11CF" w:rsidP="00C0175C">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_Ref212728643 \h </w:instrText>
      </w:r>
      <w:r w:rsidR="001E5005">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C0175C" w:rsidRPr="00E507A5">
        <w:rPr>
          <w:b/>
        </w:rPr>
        <w:t xml:space="preserve">Observation </w:t>
      </w:r>
      <w:r w:rsidR="00C0175C">
        <w:rPr>
          <w:b/>
          <w:noProof/>
        </w:rPr>
        <w:t>1</w:t>
      </w:r>
      <w:r w:rsidR="00C0175C" w:rsidRPr="00E507A5">
        <w:rPr>
          <w:rFonts w:eastAsiaTheme="minorEastAsia" w:hint="eastAsia"/>
          <w:b/>
          <w:lang w:eastAsia="zh-CN"/>
        </w:rPr>
        <w:t xml:space="preserve">: </w:t>
      </w:r>
      <w:r w:rsidR="00C0175C">
        <w:rPr>
          <w:rFonts w:eastAsiaTheme="minorEastAsia"/>
          <w:b/>
          <w:lang w:eastAsia="zh-CN"/>
        </w:rPr>
        <w:t>Referring</w:t>
      </w:r>
      <w:r w:rsidR="00C0175C">
        <w:rPr>
          <w:rFonts w:eastAsiaTheme="minorEastAsia" w:hint="eastAsia"/>
          <w:b/>
          <w:lang w:eastAsia="zh-CN"/>
        </w:rPr>
        <w:t xml:space="preserve"> to 5G SDAP functions, </w:t>
      </w:r>
      <w:r w:rsidR="00C0175C" w:rsidRPr="00E507A5">
        <w:rPr>
          <w:rFonts w:eastAsiaTheme="minorEastAsia" w:hint="eastAsia"/>
          <w:b/>
          <w:lang w:eastAsia="zh-CN"/>
        </w:rPr>
        <w:t xml:space="preserve">QoS mapping and remapping </w:t>
      </w:r>
      <w:r w:rsidR="00C0175C">
        <w:rPr>
          <w:rFonts w:eastAsiaTheme="minorEastAsia" w:hint="eastAsia"/>
          <w:b/>
          <w:lang w:eastAsia="zh-CN"/>
        </w:rPr>
        <w:t xml:space="preserve">are supported in UP and cannot be </w:t>
      </w:r>
      <w:r w:rsidR="00C0175C">
        <w:rPr>
          <w:rFonts w:eastAsiaTheme="minorEastAsia"/>
          <w:b/>
          <w:lang w:eastAsia="zh-CN"/>
        </w:rPr>
        <w:t>disabled</w:t>
      </w:r>
      <w:r w:rsidR="00C0175C" w:rsidRPr="00E507A5">
        <w:rPr>
          <w:rFonts w:eastAsiaTheme="minorEastAsia" w:hint="eastAsia"/>
          <w:b/>
          <w:lang w:eastAsia="zh-CN"/>
        </w:rPr>
        <w:t>. Reflective QoS can be discussed in SA2 first.</w:t>
      </w:r>
      <w:r>
        <w:rPr>
          <w:rFonts w:eastAsiaTheme="minorEastAsia"/>
          <w:lang w:val="x-none" w:eastAsia="zh-CN"/>
        </w:rPr>
        <w:fldChar w:fldCharType="end"/>
      </w:r>
    </w:p>
    <w:p w14:paraId="6C32D3DD" w14:textId="7687D214" w:rsidR="00FD11CF" w:rsidRDefault="00FB7343" w:rsidP="00C0175C">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_Ref212730824 \h</w:instrText>
      </w:r>
      <w:r>
        <w:rPr>
          <w:rFonts w:eastAsiaTheme="minorEastAsia"/>
          <w:lang w:val="x-none" w:eastAsia="zh-CN"/>
        </w:rPr>
        <w:instrText xml:space="preserve"> </w:instrText>
      </w:r>
      <w:r w:rsidR="001E5005">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C0175C" w:rsidRPr="00E507A5">
        <w:rPr>
          <w:b/>
        </w:rPr>
        <w:t xml:space="preserve">Observation </w:t>
      </w:r>
      <w:r w:rsidR="00C0175C">
        <w:rPr>
          <w:b/>
          <w:noProof/>
        </w:rPr>
        <w:t>2</w:t>
      </w:r>
      <w:r w:rsidR="00C0175C" w:rsidRPr="00E507A5">
        <w:rPr>
          <w:rFonts w:eastAsiaTheme="minorEastAsia" w:hint="eastAsia"/>
          <w:b/>
          <w:lang w:eastAsia="zh-CN"/>
        </w:rPr>
        <w:t xml:space="preserve">: </w:t>
      </w:r>
      <w:r w:rsidR="00C0175C">
        <w:rPr>
          <w:rFonts w:eastAsiaTheme="minorEastAsia" w:hint="eastAsia"/>
          <w:b/>
          <w:lang w:eastAsia="zh-CN"/>
        </w:rPr>
        <w:t xml:space="preserve">By leveraging 5G PDCP functions, 6G Day1 should support SN </w:t>
      </w:r>
      <w:r w:rsidR="00C0175C">
        <w:rPr>
          <w:rFonts w:eastAsiaTheme="minorEastAsia"/>
          <w:b/>
          <w:lang w:eastAsia="zh-CN"/>
        </w:rPr>
        <w:t>maintenance</w:t>
      </w:r>
      <w:r w:rsidR="00C0175C">
        <w:rPr>
          <w:rFonts w:eastAsiaTheme="minorEastAsia" w:hint="eastAsia"/>
          <w:b/>
          <w:lang w:eastAsia="zh-CN"/>
        </w:rPr>
        <w:t xml:space="preserve">, HC (ROHC and EHC), UDC, AS security (ciphering and </w:t>
      </w:r>
      <w:r w:rsidR="00C0175C">
        <w:rPr>
          <w:rFonts w:eastAsiaTheme="minorEastAsia"/>
          <w:b/>
          <w:lang w:eastAsia="zh-CN"/>
        </w:rPr>
        <w:t>integrity</w:t>
      </w:r>
      <w:r w:rsidR="00C0175C">
        <w:rPr>
          <w:rFonts w:eastAsiaTheme="minorEastAsia" w:hint="eastAsia"/>
          <w:b/>
          <w:lang w:eastAsia="zh-CN"/>
        </w:rPr>
        <w:t xml:space="preserve"> protection), SDU discard, L2 PDU duplication, r</w:t>
      </w:r>
      <w:r w:rsidR="00C0175C" w:rsidRPr="00374737">
        <w:rPr>
          <w:rFonts w:eastAsiaTheme="minorEastAsia" w:hint="eastAsia"/>
          <w:b/>
          <w:lang w:eastAsia="zh-CN"/>
        </w:rPr>
        <w:t>eordering and in-order delivery</w:t>
      </w:r>
      <w:r w:rsidR="00C0175C">
        <w:rPr>
          <w:rFonts w:eastAsiaTheme="minorEastAsia" w:hint="eastAsia"/>
          <w:b/>
          <w:lang w:eastAsia="zh-CN"/>
        </w:rPr>
        <w:t xml:space="preserve">, </w:t>
      </w:r>
      <w:r w:rsidR="00C0175C" w:rsidRPr="00374737">
        <w:rPr>
          <w:rFonts w:eastAsiaTheme="minorEastAsia" w:hint="eastAsia"/>
          <w:b/>
          <w:lang w:eastAsia="zh-CN"/>
        </w:rPr>
        <w:t>out-of-order delivery</w:t>
      </w:r>
      <w:r w:rsidR="00C0175C">
        <w:rPr>
          <w:rFonts w:eastAsiaTheme="minorEastAsia" w:hint="eastAsia"/>
          <w:b/>
          <w:lang w:eastAsia="zh-CN"/>
        </w:rPr>
        <w:t xml:space="preserve"> and duplication discarding. Among the functions, SN </w:t>
      </w:r>
      <w:r w:rsidR="00C0175C">
        <w:rPr>
          <w:rFonts w:eastAsiaTheme="minorEastAsia"/>
          <w:b/>
          <w:lang w:eastAsia="zh-CN"/>
        </w:rPr>
        <w:t>maintenance</w:t>
      </w:r>
      <w:r w:rsidR="00C0175C">
        <w:rPr>
          <w:rFonts w:eastAsiaTheme="minorEastAsia" w:hint="eastAsia"/>
          <w:b/>
          <w:lang w:eastAsia="zh-CN"/>
        </w:rPr>
        <w:t xml:space="preserve"> and duplication discarding are supported in UP and cannot be disabled. SDU discard and L2 PDU duplication need to be optimized considering the service characteristics of immersive communication and NTN.</w:t>
      </w:r>
      <w:r>
        <w:rPr>
          <w:rFonts w:eastAsiaTheme="minorEastAsia"/>
          <w:lang w:val="x-none" w:eastAsia="zh-CN"/>
        </w:rPr>
        <w:fldChar w:fldCharType="end"/>
      </w:r>
    </w:p>
    <w:p w14:paraId="74F6C02A" w14:textId="14134CFF" w:rsidR="00FD11CF" w:rsidRDefault="009B2DAF" w:rsidP="00C0175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_Ref212728704 \h </w:instrText>
      </w:r>
      <w:r w:rsidR="001E50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0175C" w:rsidRPr="00E507A5">
        <w:rPr>
          <w:b/>
        </w:rPr>
        <w:t xml:space="preserve">Observation </w:t>
      </w:r>
      <w:r w:rsidR="00C0175C">
        <w:rPr>
          <w:b/>
          <w:noProof/>
        </w:rPr>
        <w:t>3</w:t>
      </w:r>
      <w:r w:rsidR="00C0175C" w:rsidRPr="00E507A5">
        <w:rPr>
          <w:rFonts w:eastAsiaTheme="minorEastAsia" w:hint="eastAsia"/>
          <w:b/>
          <w:lang w:eastAsia="zh-CN"/>
        </w:rPr>
        <w:t xml:space="preserve">: </w:t>
      </w:r>
      <w:r w:rsidR="00C0175C">
        <w:rPr>
          <w:rFonts w:eastAsiaTheme="minorEastAsia" w:hint="eastAsia"/>
          <w:b/>
          <w:lang w:eastAsia="zh-CN"/>
        </w:rPr>
        <w:t xml:space="preserve">Referring to 5G RLC functions, segmentation and re-segmentation should be </w:t>
      </w:r>
      <w:r w:rsidR="00C0175C" w:rsidRPr="00C0175C">
        <w:rPr>
          <w:rFonts w:eastAsiaTheme="minorEastAsia" w:hint="eastAsia"/>
          <w:b/>
          <w:lang w:eastAsia="zh-CN"/>
        </w:rPr>
        <w:t>supported</w:t>
      </w:r>
      <w:r w:rsidR="00C0175C" w:rsidRPr="00C0175C">
        <w:rPr>
          <w:rFonts w:eastAsiaTheme="minorEastAsia"/>
          <w:b/>
          <w:lang w:eastAsia="zh-CN"/>
        </w:rPr>
        <w:t xml:space="preserve"> in UP </w:t>
      </w:r>
      <w:r w:rsidR="00C0175C" w:rsidRPr="00C0175C">
        <w:rPr>
          <w:rFonts w:eastAsiaTheme="minorEastAsia" w:hint="eastAsia"/>
          <w:b/>
          <w:lang w:eastAsia="zh-CN"/>
        </w:rPr>
        <w:t>and cannot be disabled</w:t>
      </w:r>
      <w:r w:rsidR="00C0175C">
        <w:rPr>
          <w:rFonts w:eastAsiaTheme="minorEastAsia" w:hint="eastAsia"/>
          <w:b/>
          <w:lang w:eastAsia="zh-CN"/>
        </w:rPr>
        <w:t>. L2 ARQ retransmission is needed and can be optimized with HARQ. Whether to keep RLC d</w:t>
      </w:r>
      <w:r w:rsidR="00C0175C" w:rsidRPr="00D114F2">
        <w:rPr>
          <w:rFonts w:eastAsiaTheme="minorEastAsia" w:hint="eastAsia"/>
          <w:b/>
          <w:lang w:eastAsia="zh-CN"/>
        </w:rPr>
        <w:t>uplication detection and RLC SDU discard</w:t>
      </w:r>
      <w:r w:rsidR="00C0175C">
        <w:rPr>
          <w:rFonts w:eastAsiaTheme="minorEastAsia" w:hint="eastAsia"/>
          <w:b/>
          <w:lang w:eastAsia="zh-CN"/>
        </w:rPr>
        <w:t xml:space="preserve"> depends on the final UP protocol structure.</w:t>
      </w:r>
      <w:r>
        <w:rPr>
          <w:rFonts w:eastAsiaTheme="minorEastAsia"/>
          <w:lang w:eastAsia="zh-CN"/>
        </w:rPr>
        <w:fldChar w:fldCharType="end"/>
      </w:r>
    </w:p>
    <w:p w14:paraId="39370744" w14:textId="49D92051" w:rsidR="009B2DAF" w:rsidRDefault="00F97DC6" w:rsidP="00C0175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_Ref212728981 \h </w:instrText>
      </w:r>
      <w:r w:rsidR="001E50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0175C" w:rsidRPr="00E507A5">
        <w:rPr>
          <w:b/>
        </w:rPr>
        <w:t xml:space="preserve">Observation </w:t>
      </w:r>
      <w:r w:rsidR="00C0175C">
        <w:rPr>
          <w:b/>
          <w:noProof/>
        </w:rPr>
        <w:t>4</w:t>
      </w:r>
      <w:r w:rsidR="00C0175C" w:rsidRPr="00E507A5">
        <w:rPr>
          <w:rFonts w:eastAsiaTheme="minorEastAsia" w:hint="eastAsia"/>
          <w:b/>
          <w:lang w:eastAsia="zh-CN"/>
        </w:rPr>
        <w:t xml:space="preserve">: </w:t>
      </w:r>
      <w:r w:rsidR="00C0175C">
        <w:rPr>
          <w:rFonts w:eastAsiaTheme="minorEastAsia" w:hint="eastAsia"/>
          <w:b/>
          <w:lang w:eastAsia="zh-CN"/>
        </w:rPr>
        <w:t>For MAC, (De)multiplexing should be supported in UP and cannot be disabled. Scheduling information report, HARQ and LCP should be supported and enhanced.</w:t>
      </w:r>
      <w:r>
        <w:rPr>
          <w:rFonts w:eastAsiaTheme="minorEastAsia"/>
          <w:lang w:eastAsia="zh-CN"/>
        </w:rPr>
        <w:fldChar w:fldCharType="end"/>
      </w:r>
    </w:p>
    <w:p w14:paraId="0F1E86DC" w14:textId="20543B18" w:rsidR="00924CC4" w:rsidRDefault="003D1D77" w:rsidP="00C0175C">
      <w:pPr>
        <w:spacing w:afterLines="0" w:after="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_Ref212729348 \h</w:instrText>
      </w:r>
      <w:r>
        <w:rPr>
          <w:rFonts w:eastAsiaTheme="minorEastAsia"/>
          <w:lang w:eastAsia="zh-CN"/>
        </w:rPr>
        <w:instrText xml:space="preserve"> </w:instrText>
      </w:r>
      <w:r w:rsidR="001E50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0175C" w:rsidRPr="002A199D">
        <w:rPr>
          <w:b/>
        </w:rPr>
        <w:t xml:space="preserve">Proposal </w:t>
      </w:r>
      <w:r w:rsidR="00C0175C">
        <w:rPr>
          <w:b/>
          <w:noProof/>
        </w:rPr>
        <w:t>1</w:t>
      </w:r>
      <w:r w:rsidR="00C0175C" w:rsidRPr="002A199D">
        <w:rPr>
          <w:rFonts w:hint="eastAsia"/>
          <w:b/>
        </w:rPr>
        <w:t>: At least the following UP functions should be supported in 6G</w:t>
      </w:r>
      <w:r w:rsidR="00C0175C" w:rsidRPr="00C0175C">
        <w:rPr>
          <w:rFonts w:hint="eastAsia"/>
          <w:b/>
        </w:rPr>
        <w:t xml:space="preserve"> Day1</w:t>
      </w:r>
      <w:r w:rsidR="00C0175C" w:rsidRPr="002A199D">
        <w:rPr>
          <w:rFonts w:hint="eastAsia"/>
          <w:b/>
        </w:rPr>
        <w:t xml:space="preserve"> and how to support these functions can be further studied:</w:t>
      </w:r>
      <w:r>
        <w:rPr>
          <w:rFonts w:eastAsiaTheme="minorEastAsia"/>
          <w:lang w:eastAsia="zh-CN"/>
        </w:rPr>
        <w:fldChar w:fldCharType="end"/>
      </w:r>
    </w:p>
    <w:p w14:paraId="21286085" w14:textId="77777777" w:rsidR="00D95DAB" w:rsidRPr="00A94A45" w:rsidRDefault="00D95DAB" w:rsidP="00C0175C">
      <w:pPr>
        <w:pStyle w:val="af3"/>
        <w:numPr>
          <w:ilvl w:val="0"/>
          <w:numId w:val="19"/>
        </w:numPr>
        <w:spacing w:afterLines="0" w:after="0"/>
        <w:ind w:left="422" w:hangingChars="210" w:hanging="422"/>
        <w:jc w:val="both"/>
        <w:rPr>
          <w:rFonts w:eastAsiaTheme="minorEastAsia"/>
          <w:b/>
          <w:lang w:eastAsia="zh-CN"/>
        </w:rPr>
      </w:pPr>
      <w:r w:rsidRPr="00A94A45">
        <w:rPr>
          <w:rFonts w:eastAsiaTheme="minorEastAsia" w:hint="eastAsia"/>
          <w:b/>
          <w:lang w:eastAsia="zh-CN"/>
        </w:rPr>
        <w:t>M</w:t>
      </w:r>
      <w:r w:rsidRPr="00A94A45">
        <w:rPr>
          <w:b/>
        </w:rPr>
        <w:t>apping</w:t>
      </w:r>
      <w:r>
        <w:rPr>
          <w:rFonts w:eastAsiaTheme="minorEastAsia" w:hint="eastAsia"/>
          <w:b/>
          <w:lang w:eastAsia="zh-CN"/>
        </w:rPr>
        <w:t xml:space="preserve">/remapping </w:t>
      </w:r>
      <w:r w:rsidRPr="00A94A45">
        <w:rPr>
          <w:b/>
        </w:rPr>
        <w:t>between QoS flow</w:t>
      </w:r>
      <w:r w:rsidRPr="00A94A45">
        <w:rPr>
          <w:rFonts w:eastAsiaTheme="minorEastAsia" w:hint="eastAsia"/>
          <w:b/>
          <w:lang w:eastAsia="zh-CN"/>
        </w:rPr>
        <w:t>(s)</w:t>
      </w:r>
      <w:r w:rsidRPr="00A94A45">
        <w:rPr>
          <w:b/>
        </w:rPr>
        <w:t xml:space="preserve"> and a DRB</w:t>
      </w:r>
      <w:r w:rsidRPr="00A94A45">
        <w:rPr>
          <w:rFonts w:eastAsiaTheme="minorEastAsia" w:hint="eastAsia"/>
          <w:b/>
          <w:lang w:eastAsia="zh-CN"/>
        </w:rPr>
        <w:t>,</w:t>
      </w:r>
    </w:p>
    <w:p w14:paraId="250B8371" w14:textId="77777777" w:rsidR="00D95DAB" w:rsidRPr="00A94A45" w:rsidRDefault="00D95DAB" w:rsidP="00C0175C">
      <w:pPr>
        <w:pStyle w:val="af3"/>
        <w:numPr>
          <w:ilvl w:val="0"/>
          <w:numId w:val="19"/>
        </w:numPr>
        <w:spacing w:afterLines="0" w:after="0"/>
        <w:ind w:left="422" w:hangingChars="210" w:hanging="422"/>
        <w:jc w:val="both"/>
        <w:rPr>
          <w:rFonts w:eastAsiaTheme="minorEastAsia"/>
          <w:b/>
          <w:lang w:eastAsia="zh-CN"/>
        </w:rPr>
      </w:pPr>
      <w:r w:rsidRPr="00A94A45">
        <w:rPr>
          <w:rFonts w:eastAsiaTheme="minorEastAsia" w:hint="eastAsia"/>
          <w:b/>
          <w:lang w:eastAsia="zh-CN"/>
        </w:rPr>
        <w:t xml:space="preserve">SN </w:t>
      </w:r>
      <w:r w:rsidRPr="00A94A45">
        <w:rPr>
          <w:rFonts w:eastAsiaTheme="minorEastAsia"/>
          <w:b/>
          <w:lang w:eastAsia="zh-CN"/>
        </w:rPr>
        <w:t>maintenance</w:t>
      </w:r>
      <w:r w:rsidRPr="00A94A45">
        <w:rPr>
          <w:rFonts w:eastAsiaTheme="minorEastAsia" w:hint="eastAsia"/>
          <w:b/>
          <w:lang w:eastAsia="zh-CN"/>
        </w:rPr>
        <w:t>,</w:t>
      </w:r>
    </w:p>
    <w:p w14:paraId="45BE5793" w14:textId="77777777" w:rsidR="00D95DAB" w:rsidRDefault="00D95DAB" w:rsidP="00C0175C">
      <w:pPr>
        <w:pStyle w:val="af3"/>
        <w:numPr>
          <w:ilvl w:val="0"/>
          <w:numId w:val="19"/>
        </w:numPr>
        <w:spacing w:afterLines="0" w:after="0"/>
        <w:ind w:left="422" w:hangingChars="210" w:hanging="422"/>
        <w:jc w:val="both"/>
        <w:rPr>
          <w:rFonts w:eastAsiaTheme="minorEastAsia"/>
          <w:b/>
          <w:lang w:eastAsia="zh-CN"/>
        </w:rPr>
      </w:pPr>
      <w:r>
        <w:rPr>
          <w:rFonts w:eastAsiaTheme="minorEastAsia" w:hint="eastAsia"/>
          <w:b/>
          <w:lang w:eastAsia="zh-CN"/>
        </w:rPr>
        <w:t>Header compression and decompression</w:t>
      </w:r>
      <w:r w:rsidRPr="00463F9E">
        <w:rPr>
          <w:rFonts w:eastAsiaTheme="minorEastAsia" w:hint="eastAsia"/>
          <w:b/>
          <w:lang w:eastAsia="zh-CN"/>
        </w:rPr>
        <w:t xml:space="preserve"> (ROHC and EHC),</w:t>
      </w:r>
    </w:p>
    <w:p w14:paraId="32326DDB" w14:textId="77777777" w:rsidR="00D95DAB" w:rsidRDefault="00D95DAB" w:rsidP="00C0175C">
      <w:pPr>
        <w:pStyle w:val="af3"/>
        <w:numPr>
          <w:ilvl w:val="0"/>
          <w:numId w:val="19"/>
        </w:numPr>
        <w:spacing w:afterLines="0" w:after="0"/>
        <w:ind w:left="422" w:hangingChars="210" w:hanging="422"/>
        <w:jc w:val="both"/>
        <w:rPr>
          <w:rFonts w:eastAsiaTheme="minorEastAsia"/>
          <w:b/>
          <w:lang w:eastAsia="zh-CN"/>
        </w:rPr>
      </w:pPr>
      <w:r w:rsidRPr="00463F9E">
        <w:rPr>
          <w:rFonts w:eastAsiaTheme="minorEastAsia" w:hint="eastAsia"/>
          <w:b/>
          <w:lang w:eastAsia="zh-CN"/>
        </w:rPr>
        <w:t>UDC,</w:t>
      </w:r>
    </w:p>
    <w:p w14:paraId="53AD4106" w14:textId="77777777" w:rsidR="00D95DAB" w:rsidRDefault="00D95DAB" w:rsidP="00C0175C">
      <w:pPr>
        <w:pStyle w:val="af3"/>
        <w:numPr>
          <w:ilvl w:val="0"/>
          <w:numId w:val="19"/>
        </w:numPr>
        <w:spacing w:afterLines="0" w:after="0"/>
        <w:ind w:left="422" w:hangingChars="210" w:hanging="422"/>
        <w:jc w:val="both"/>
        <w:rPr>
          <w:rFonts w:eastAsiaTheme="minorEastAsia"/>
          <w:b/>
          <w:lang w:eastAsia="zh-CN"/>
        </w:rPr>
      </w:pPr>
      <w:r w:rsidRPr="00463F9E">
        <w:rPr>
          <w:rFonts w:eastAsiaTheme="minorEastAsia" w:hint="eastAsia"/>
          <w:b/>
          <w:lang w:eastAsia="zh-CN"/>
        </w:rPr>
        <w:t>AS security (</w:t>
      </w:r>
      <w:r>
        <w:rPr>
          <w:rFonts w:eastAsiaTheme="minorEastAsia" w:hint="eastAsia"/>
          <w:b/>
          <w:lang w:eastAsia="zh-CN"/>
        </w:rPr>
        <w:t>(de)</w:t>
      </w:r>
      <w:r w:rsidRPr="00463F9E">
        <w:rPr>
          <w:rFonts w:eastAsiaTheme="minorEastAsia" w:hint="eastAsia"/>
          <w:b/>
          <w:lang w:eastAsia="zh-CN"/>
        </w:rPr>
        <w:t xml:space="preserve">ciphering and </w:t>
      </w:r>
      <w:r w:rsidRPr="00463F9E">
        <w:rPr>
          <w:rFonts w:eastAsiaTheme="minorEastAsia"/>
          <w:b/>
          <w:lang w:eastAsia="zh-CN"/>
        </w:rPr>
        <w:t>integrity</w:t>
      </w:r>
      <w:r>
        <w:rPr>
          <w:rFonts w:eastAsiaTheme="minorEastAsia" w:hint="eastAsia"/>
          <w:b/>
          <w:lang w:eastAsia="zh-CN"/>
        </w:rPr>
        <w:t xml:space="preserve"> protection/integrity verification</w:t>
      </w:r>
      <w:r w:rsidRPr="00463F9E">
        <w:rPr>
          <w:rFonts w:eastAsiaTheme="minorEastAsia" w:hint="eastAsia"/>
          <w:b/>
          <w:lang w:eastAsia="zh-CN"/>
        </w:rPr>
        <w:t>),</w:t>
      </w:r>
    </w:p>
    <w:p w14:paraId="38A4748C" w14:textId="77777777" w:rsidR="00D95DAB" w:rsidRDefault="00D95DAB" w:rsidP="00C0175C">
      <w:pPr>
        <w:pStyle w:val="af3"/>
        <w:numPr>
          <w:ilvl w:val="0"/>
          <w:numId w:val="19"/>
        </w:numPr>
        <w:spacing w:afterLines="0" w:after="0"/>
        <w:ind w:left="422" w:hangingChars="210" w:hanging="422"/>
        <w:jc w:val="both"/>
        <w:rPr>
          <w:rFonts w:eastAsiaTheme="minorEastAsia"/>
          <w:b/>
          <w:lang w:eastAsia="zh-CN"/>
        </w:rPr>
      </w:pPr>
      <w:r w:rsidRPr="00463F9E">
        <w:rPr>
          <w:rFonts w:eastAsiaTheme="minorEastAsia" w:hint="eastAsia"/>
          <w:b/>
          <w:lang w:eastAsia="zh-CN"/>
        </w:rPr>
        <w:t>SDU discard,</w:t>
      </w:r>
    </w:p>
    <w:p w14:paraId="1817F1E2" w14:textId="77777777" w:rsidR="00D95DAB" w:rsidRDefault="00D95DAB" w:rsidP="00C0175C">
      <w:pPr>
        <w:pStyle w:val="af3"/>
        <w:numPr>
          <w:ilvl w:val="0"/>
          <w:numId w:val="19"/>
        </w:numPr>
        <w:spacing w:afterLines="0" w:after="0"/>
        <w:ind w:left="422" w:hangingChars="210" w:hanging="422"/>
        <w:jc w:val="both"/>
        <w:rPr>
          <w:rFonts w:eastAsiaTheme="minorEastAsia"/>
          <w:b/>
          <w:lang w:eastAsia="zh-CN"/>
        </w:rPr>
      </w:pPr>
      <w:r>
        <w:rPr>
          <w:rFonts w:eastAsiaTheme="minorEastAsia" w:hint="eastAsia"/>
          <w:b/>
          <w:lang w:eastAsia="zh-CN"/>
        </w:rPr>
        <w:t>L2 PDU</w:t>
      </w:r>
      <w:r w:rsidRPr="00463F9E">
        <w:rPr>
          <w:rFonts w:eastAsiaTheme="minorEastAsia" w:hint="eastAsia"/>
          <w:b/>
          <w:lang w:eastAsia="zh-CN"/>
        </w:rPr>
        <w:t xml:space="preserve"> duplication,</w:t>
      </w:r>
    </w:p>
    <w:p w14:paraId="69A72877" w14:textId="77777777" w:rsidR="00D95DAB" w:rsidRDefault="00D95DAB" w:rsidP="00C0175C">
      <w:pPr>
        <w:pStyle w:val="af3"/>
        <w:numPr>
          <w:ilvl w:val="0"/>
          <w:numId w:val="19"/>
        </w:numPr>
        <w:spacing w:afterLines="0" w:after="0"/>
        <w:ind w:left="422" w:hangingChars="210" w:hanging="422"/>
        <w:jc w:val="both"/>
        <w:rPr>
          <w:rFonts w:eastAsiaTheme="minorEastAsia"/>
          <w:b/>
          <w:lang w:eastAsia="zh-CN"/>
        </w:rPr>
      </w:pPr>
      <w:r>
        <w:rPr>
          <w:rFonts w:eastAsiaTheme="minorEastAsia" w:hint="eastAsia"/>
          <w:b/>
          <w:lang w:eastAsia="zh-CN"/>
        </w:rPr>
        <w:t>R</w:t>
      </w:r>
      <w:r w:rsidRPr="00463F9E">
        <w:rPr>
          <w:rFonts w:eastAsiaTheme="minorEastAsia" w:hint="eastAsia"/>
          <w:b/>
          <w:lang w:eastAsia="zh-CN"/>
        </w:rPr>
        <w:t>eordering and in-order delivery,</w:t>
      </w:r>
    </w:p>
    <w:p w14:paraId="4CC8545E" w14:textId="77777777" w:rsidR="00D95DAB" w:rsidRDefault="00D95DAB" w:rsidP="00C0175C">
      <w:pPr>
        <w:pStyle w:val="af3"/>
        <w:numPr>
          <w:ilvl w:val="0"/>
          <w:numId w:val="19"/>
        </w:numPr>
        <w:spacing w:afterLines="0" w:after="0"/>
        <w:ind w:left="422" w:hangingChars="210" w:hanging="422"/>
        <w:jc w:val="both"/>
        <w:rPr>
          <w:rFonts w:eastAsiaTheme="minorEastAsia"/>
          <w:b/>
          <w:lang w:eastAsia="zh-CN"/>
        </w:rPr>
      </w:pPr>
      <w:r>
        <w:rPr>
          <w:rFonts w:eastAsiaTheme="minorEastAsia" w:hint="eastAsia"/>
          <w:b/>
          <w:lang w:eastAsia="zh-CN"/>
        </w:rPr>
        <w:t>O</w:t>
      </w:r>
      <w:r w:rsidRPr="00463F9E">
        <w:rPr>
          <w:rFonts w:eastAsiaTheme="minorEastAsia" w:hint="eastAsia"/>
          <w:b/>
          <w:lang w:eastAsia="zh-CN"/>
        </w:rPr>
        <w:t>ut-of-order delivery,</w:t>
      </w:r>
    </w:p>
    <w:p w14:paraId="3C596CA5" w14:textId="77777777" w:rsidR="00D95DAB" w:rsidRDefault="00D95DAB" w:rsidP="00C0175C">
      <w:pPr>
        <w:pStyle w:val="af3"/>
        <w:numPr>
          <w:ilvl w:val="0"/>
          <w:numId w:val="19"/>
        </w:numPr>
        <w:spacing w:afterLines="0" w:after="0"/>
        <w:ind w:left="422" w:hangingChars="210" w:hanging="422"/>
        <w:jc w:val="both"/>
        <w:rPr>
          <w:rFonts w:eastAsiaTheme="minorEastAsia"/>
          <w:b/>
          <w:lang w:eastAsia="zh-CN"/>
        </w:rPr>
      </w:pPr>
      <w:r>
        <w:rPr>
          <w:rFonts w:eastAsiaTheme="minorEastAsia" w:hint="eastAsia"/>
          <w:b/>
          <w:lang w:eastAsia="zh-CN"/>
        </w:rPr>
        <w:t>D</w:t>
      </w:r>
      <w:r w:rsidRPr="00463F9E">
        <w:rPr>
          <w:rFonts w:eastAsiaTheme="minorEastAsia" w:hint="eastAsia"/>
          <w:b/>
          <w:lang w:eastAsia="zh-CN"/>
        </w:rPr>
        <w:t>uplication discarding</w:t>
      </w:r>
      <w:r w:rsidR="00DD0EF6">
        <w:rPr>
          <w:rFonts w:eastAsiaTheme="minorEastAsia" w:hint="eastAsia"/>
          <w:b/>
          <w:lang w:eastAsia="zh-CN"/>
        </w:rPr>
        <w:t>/detection</w:t>
      </w:r>
      <w:r w:rsidRPr="00463F9E">
        <w:rPr>
          <w:rFonts w:eastAsiaTheme="minorEastAsia" w:hint="eastAsia"/>
          <w:b/>
          <w:lang w:eastAsia="zh-CN"/>
        </w:rPr>
        <w:t>,</w:t>
      </w:r>
    </w:p>
    <w:p w14:paraId="4DA9CF41" w14:textId="77777777" w:rsidR="00D95DAB" w:rsidRDefault="00D95DAB" w:rsidP="00C0175C">
      <w:pPr>
        <w:pStyle w:val="af3"/>
        <w:numPr>
          <w:ilvl w:val="0"/>
          <w:numId w:val="19"/>
        </w:numPr>
        <w:spacing w:afterLines="0" w:after="0"/>
        <w:ind w:left="422" w:hangingChars="210" w:hanging="422"/>
        <w:jc w:val="both"/>
        <w:rPr>
          <w:rFonts w:eastAsiaTheme="minorEastAsia"/>
          <w:b/>
          <w:lang w:eastAsia="zh-CN"/>
        </w:rPr>
      </w:pPr>
      <w:r>
        <w:rPr>
          <w:rFonts w:eastAsiaTheme="minorEastAsia" w:hint="eastAsia"/>
          <w:b/>
          <w:lang w:eastAsia="zh-CN"/>
        </w:rPr>
        <w:t>(Re)</w:t>
      </w:r>
      <w:r w:rsidRPr="00463F9E">
        <w:rPr>
          <w:rFonts w:eastAsiaTheme="minorEastAsia" w:hint="eastAsia"/>
          <w:b/>
          <w:lang w:eastAsia="zh-CN"/>
        </w:rPr>
        <w:t>segmentation,</w:t>
      </w:r>
    </w:p>
    <w:p w14:paraId="0680DE3D" w14:textId="77777777" w:rsidR="00D95DAB" w:rsidRDefault="00D95DAB" w:rsidP="00C0175C">
      <w:pPr>
        <w:pStyle w:val="af3"/>
        <w:numPr>
          <w:ilvl w:val="0"/>
          <w:numId w:val="19"/>
        </w:numPr>
        <w:spacing w:afterLines="0" w:after="0"/>
        <w:ind w:left="422" w:hangingChars="210" w:hanging="422"/>
        <w:jc w:val="both"/>
        <w:rPr>
          <w:rFonts w:eastAsiaTheme="minorEastAsia"/>
          <w:b/>
          <w:lang w:eastAsia="zh-CN"/>
        </w:rPr>
      </w:pPr>
      <w:r w:rsidRPr="00463F9E">
        <w:rPr>
          <w:rFonts w:eastAsiaTheme="minorEastAsia" w:hint="eastAsia"/>
          <w:b/>
          <w:lang w:eastAsia="zh-CN"/>
        </w:rPr>
        <w:t>L2 ARQ retransmission,</w:t>
      </w:r>
    </w:p>
    <w:p w14:paraId="18DA73AC" w14:textId="77777777" w:rsidR="00D95DAB" w:rsidRDefault="00D95DAB" w:rsidP="00C0175C">
      <w:pPr>
        <w:pStyle w:val="af3"/>
        <w:numPr>
          <w:ilvl w:val="0"/>
          <w:numId w:val="19"/>
        </w:numPr>
        <w:spacing w:afterLines="0" w:after="0"/>
        <w:ind w:left="422" w:hangingChars="210" w:hanging="422"/>
        <w:jc w:val="both"/>
        <w:rPr>
          <w:rFonts w:eastAsiaTheme="minorEastAsia"/>
          <w:b/>
          <w:lang w:eastAsia="zh-CN"/>
        </w:rPr>
      </w:pPr>
      <w:r>
        <w:rPr>
          <w:rFonts w:eastAsiaTheme="minorEastAsia" w:hint="eastAsia"/>
          <w:b/>
          <w:lang w:eastAsia="zh-CN"/>
        </w:rPr>
        <w:t>(De)</w:t>
      </w:r>
      <w:r w:rsidRPr="00463F9E">
        <w:rPr>
          <w:rFonts w:eastAsiaTheme="minorEastAsia" w:hint="eastAsia"/>
          <w:b/>
          <w:lang w:eastAsia="zh-CN"/>
        </w:rPr>
        <w:t>multiplexing,</w:t>
      </w:r>
    </w:p>
    <w:p w14:paraId="0F945917" w14:textId="77777777" w:rsidR="00D95DAB" w:rsidRDefault="00D95DAB" w:rsidP="00C0175C">
      <w:pPr>
        <w:pStyle w:val="af3"/>
        <w:numPr>
          <w:ilvl w:val="0"/>
          <w:numId w:val="19"/>
        </w:numPr>
        <w:spacing w:afterLines="0" w:after="0"/>
        <w:ind w:left="422" w:hangingChars="210" w:hanging="422"/>
        <w:jc w:val="both"/>
        <w:rPr>
          <w:rFonts w:eastAsiaTheme="minorEastAsia"/>
          <w:b/>
          <w:lang w:eastAsia="zh-CN"/>
        </w:rPr>
      </w:pPr>
      <w:r>
        <w:rPr>
          <w:rFonts w:eastAsiaTheme="minorEastAsia" w:hint="eastAsia"/>
          <w:b/>
          <w:lang w:eastAsia="zh-CN"/>
        </w:rPr>
        <w:t>S</w:t>
      </w:r>
      <w:r w:rsidRPr="00463F9E">
        <w:rPr>
          <w:rFonts w:eastAsiaTheme="minorEastAsia"/>
          <w:b/>
          <w:lang w:eastAsia="zh-CN"/>
        </w:rPr>
        <w:t>cheduling</w:t>
      </w:r>
      <w:r w:rsidRPr="00463F9E">
        <w:rPr>
          <w:rFonts w:eastAsiaTheme="minorEastAsia" w:hint="eastAsia"/>
          <w:b/>
          <w:lang w:eastAsia="zh-CN"/>
        </w:rPr>
        <w:t xml:space="preserve"> information report,</w:t>
      </w:r>
    </w:p>
    <w:p w14:paraId="492A8565" w14:textId="77777777" w:rsidR="00D95DAB" w:rsidRDefault="00D95DAB" w:rsidP="00C0175C">
      <w:pPr>
        <w:pStyle w:val="af3"/>
        <w:numPr>
          <w:ilvl w:val="0"/>
          <w:numId w:val="19"/>
        </w:numPr>
        <w:spacing w:afterLines="0" w:after="0"/>
        <w:ind w:left="422" w:hangingChars="210" w:hanging="422"/>
        <w:jc w:val="both"/>
        <w:rPr>
          <w:rFonts w:eastAsiaTheme="minorEastAsia"/>
          <w:b/>
          <w:lang w:eastAsia="zh-CN"/>
        </w:rPr>
      </w:pPr>
      <w:r w:rsidRPr="00463F9E">
        <w:rPr>
          <w:rFonts w:eastAsiaTheme="minorEastAsia" w:hint="eastAsia"/>
          <w:b/>
          <w:lang w:eastAsia="zh-CN"/>
        </w:rPr>
        <w:t>HARQ</w:t>
      </w:r>
      <w:r>
        <w:rPr>
          <w:rFonts w:eastAsiaTheme="minorEastAsia" w:hint="eastAsia"/>
          <w:b/>
          <w:lang w:eastAsia="zh-CN"/>
        </w:rPr>
        <w:t>,</w:t>
      </w:r>
    </w:p>
    <w:p w14:paraId="7F4C5CD0" w14:textId="77777777" w:rsidR="00D95DAB" w:rsidRDefault="00D95DAB" w:rsidP="00C0175C">
      <w:pPr>
        <w:pStyle w:val="af3"/>
        <w:numPr>
          <w:ilvl w:val="0"/>
          <w:numId w:val="19"/>
        </w:numPr>
        <w:spacing w:afterLines="0" w:after="0"/>
        <w:ind w:left="422" w:hangingChars="210" w:hanging="422"/>
        <w:jc w:val="both"/>
        <w:rPr>
          <w:rFonts w:eastAsiaTheme="minorEastAsia"/>
          <w:b/>
          <w:lang w:eastAsia="zh-CN"/>
        </w:rPr>
      </w:pPr>
      <w:r w:rsidRPr="00463F9E">
        <w:rPr>
          <w:rFonts w:eastAsiaTheme="minorEastAsia" w:hint="eastAsia"/>
          <w:b/>
          <w:lang w:eastAsia="zh-CN"/>
        </w:rPr>
        <w:t>LCP.</w:t>
      </w:r>
    </w:p>
    <w:p w14:paraId="1BE5E380" w14:textId="77777777" w:rsidR="00682410" w:rsidRDefault="00924CC4" w:rsidP="006875AE">
      <w:pPr>
        <w:spacing w:after="120"/>
        <w:jc w:val="both"/>
        <w:rPr>
          <w:rFonts w:eastAsiaTheme="minorEastAsia"/>
          <w:b/>
          <w:lang w:eastAsia="zh-CN"/>
        </w:rPr>
      </w:pPr>
      <w:r>
        <w:rPr>
          <w:rFonts w:eastAsiaTheme="minorEastAsia"/>
          <w:lang w:eastAsia="zh-CN"/>
        </w:rPr>
        <w:fldChar w:fldCharType="begin"/>
      </w:r>
      <w:r>
        <w:rPr>
          <w:rFonts w:eastAsiaTheme="minorEastAsia"/>
          <w:lang w:eastAsia="zh-CN"/>
        </w:rPr>
        <w:instrText xml:space="preserve"> REF _Ref212729288 \h </w:instrText>
      </w:r>
      <w:r w:rsidR="001E50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682410" w:rsidRPr="002A199D">
        <w:rPr>
          <w:b/>
        </w:rPr>
        <w:t xml:space="preserve">Proposal </w:t>
      </w:r>
      <w:r w:rsidR="00682410">
        <w:rPr>
          <w:b/>
        </w:rPr>
        <w:t>2</w:t>
      </w:r>
      <w:r w:rsidR="00682410" w:rsidRPr="002A199D">
        <w:rPr>
          <w:rFonts w:hint="eastAsia"/>
          <w:b/>
        </w:rPr>
        <w:t>:</w:t>
      </w:r>
      <w:r w:rsidR="00682410" w:rsidRPr="00682410">
        <w:rPr>
          <w:rFonts w:hint="eastAsia"/>
          <w:b/>
        </w:rPr>
        <w:t xml:space="preserve"> The </w:t>
      </w:r>
      <w:r w:rsidR="00682410" w:rsidRPr="00682410">
        <w:rPr>
          <w:b/>
        </w:rPr>
        <w:t>functions</w:t>
      </w:r>
      <w:r w:rsidR="00682410" w:rsidRPr="00682410">
        <w:rPr>
          <w:rFonts w:hint="eastAsia"/>
          <w:b/>
        </w:rPr>
        <w:t xml:space="preserve"> should be supported in UP and cannot </w:t>
      </w:r>
      <w:r w:rsidR="00682410">
        <w:rPr>
          <w:rFonts w:eastAsiaTheme="minorEastAsia" w:hint="eastAsia"/>
          <w:b/>
          <w:lang w:eastAsia="zh-CN"/>
        </w:rPr>
        <w:t xml:space="preserve">be disabled including: </w:t>
      </w:r>
      <w:r w:rsidR="00682410">
        <w:rPr>
          <w:rFonts w:eastAsiaTheme="minorEastAsia"/>
          <w:b/>
          <w:lang w:eastAsia="zh-CN"/>
        </w:rPr>
        <w:t xml:space="preserve">QoS </w:t>
      </w:r>
      <w:r w:rsidR="00682410">
        <w:rPr>
          <w:rFonts w:eastAsiaTheme="minorEastAsia" w:hint="eastAsia"/>
          <w:b/>
          <w:lang w:eastAsia="zh-CN"/>
        </w:rPr>
        <w:t>(re)</w:t>
      </w:r>
      <w:r w:rsidR="00682410">
        <w:rPr>
          <w:rFonts w:eastAsiaTheme="minorEastAsia"/>
          <w:b/>
          <w:lang w:eastAsia="zh-CN"/>
        </w:rPr>
        <w:t>mapping</w:t>
      </w:r>
      <w:r w:rsidR="00682410">
        <w:rPr>
          <w:rFonts w:eastAsiaTheme="minorEastAsia" w:hint="eastAsia"/>
          <w:b/>
          <w:lang w:eastAsia="zh-CN"/>
        </w:rPr>
        <w:t>, SN maintenance, duplication discarding, (re)segmentation, and (de)multiplexing.</w:t>
      </w:r>
    </w:p>
    <w:p w14:paraId="7E8F367F" w14:textId="161AC122" w:rsidR="002A199D" w:rsidRDefault="00682410" w:rsidP="00C0175C">
      <w:pPr>
        <w:spacing w:after="120"/>
        <w:jc w:val="both"/>
        <w:rPr>
          <w:rFonts w:eastAsiaTheme="minorEastAsia"/>
          <w:lang w:eastAsia="zh-CN"/>
        </w:rPr>
      </w:pPr>
      <w:r w:rsidRPr="00682410">
        <w:rPr>
          <w:rFonts w:eastAsiaTheme="minorEastAsia"/>
          <w:b/>
          <w:lang w:eastAsia="zh-CN"/>
        </w:rPr>
        <w:t>Proposal 3</w:t>
      </w:r>
      <w:r w:rsidRPr="00682410">
        <w:rPr>
          <w:rFonts w:eastAsiaTheme="minorEastAsia" w:hint="eastAsia"/>
          <w:b/>
          <w:lang w:eastAsia="zh-CN"/>
        </w:rPr>
        <w:t>:</w:t>
      </w:r>
      <w:r w:rsidRPr="002A199D">
        <w:rPr>
          <w:rFonts w:hint="eastAsia"/>
          <w:b/>
        </w:rPr>
        <w:t xml:space="preserve"> Whether to support reflective QoS </w:t>
      </w:r>
      <w:r w:rsidRPr="002A199D">
        <w:rPr>
          <w:b/>
        </w:rPr>
        <w:t>depends</w:t>
      </w:r>
      <w:r w:rsidRPr="002A199D">
        <w:rPr>
          <w:rFonts w:hint="eastAsia"/>
          <w:b/>
        </w:rPr>
        <w:t xml:space="preserve"> on SA2 progress.</w:t>
      </w:r>
      <w:r w:rsidR="00924CC4">
        <w:rPr>
          <w:rFonts w:eastAsiaTheme="minorEastAsia"/>
          <w:lang w:eastAsia="zh-CN"/>
        </w:rPr>
        <w:fldChar w:fldCharType="end"/>
      </w:r>
    </w:p>
    <w:p w14:paraId="1A89C5F0" w14:textId="06203868" w:rsidR="00FB7343" w:rsidRDefault="00FB7343" w:rsidP="00C0175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_Ref212730851 \h</w:instrText>
      </w:r>
      <w:r>
        <w:rPr>
          <w:rFonts w:eastAsiaTheme="minorEastAsia"/>
          <w:lang w:eastAsia="zh-CN"/>
        </w:rPr>
        <w:instrText xml:space="preserve"> </w:instrText>
      </w:r>
      <w:r w:rsidR="001E50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0175C">
        <w:rPr>
          <w:b/>
        </w:rPr>
        <w:t xml:space="preserve">Observation </w:t>
      </w:r>
      <w:r w:rsidR="00C0175C">
        <w:rPr>
          <w:b/>
          <w:noProof/>
        </w:rPr>
        <w:t>5</w:t>
      </w:r>
      <w:r w:rsidR="00C0175C" w:rsidRPr="00D7585E">
        <w:rPr>
          <w:rFonts w:eastAsiaTheme="minorEastAsia" w:hint="eastAsia"/>
          <w:b/>
          <w:lang w:eastAsia="zh-CN"/>
        </w:rPr>
        <w:t xml:space="preserve">: </w:t>
      </w:r>
      <w:r w:rsidR="00C0175C">
        <w:rPr>
          <w:rFonts w:eastAsiaTheme="minorEastAsia" w:hint="eastAsia"/>
          <w:b/>
          <w:lang w:eastAsia="zh-CN"/>
        </w:rPr>
        <w:t xml:space="preserve">For the </w:t>
      </w:r>
      <w:r w:rsidR="00C0175C">
        <w:rPr>
          <w:rFonts w:eastAsiaTheme="minorEastAsia"/>
          <w:b/>
          <w:lang w:eastAsia="zh-CN"/>
        </w:rPr>
        <w:t>“</w:t>
      </w:r>
      <w:r w:rsidR="00C0175C">
        <w:rPr>
          <w:rFonts w:eastAsiaTheme="minorEastAsia" w:hint="eastAsia"/>
          <w:b/>
          <w:lang w:eastAsia="zh-CN"/>
        </w:rPr>
        <w:t>duplicate</w:t>
      </w:r>
      <w:r w:rsidR="00C0175C">
        <w:rPr>
          <w:rFonts w:eastAsiaTheme="minorEastAsia"/>
          <w:b/>
          <w:lang w:eastAsia="zh-CN"/>
        </w:rPr>
        <w:t>”</w:t>
      </w:r>
      <w:r w:rsidR="00C0175C">
        <w:rPr>
          <w:rFonts w:eastAsiaTheme="minorEastAsia" w:hint="eastAsia"/>
          <w:b/>
          <w:lang w:eastAsia="zh-CN"/>
        </w:rPr>
        <w:t xml:space="preserve"> functions: 1) Keep separately: PDCP SR and RLC SR, PDCP duplication and TB repetition; 2) </w:t>
      </w:r>
      <w:r w:rsidR="00C0175C" w:rsidRPr="003B62F6">
        <w:rPr>
          <w:rFonts w:eastAsiaTheme="minorEastAsia" w:hint="eastAsia"/>
          <w:b/>
          <w:lang w:eastAsia="zh-CN"/>
        </w:rPr>
        <w:t xml:space="preserve">Depends on the final UP </w:t>
      </w:r>
      <w:r w:rsidR="00C0175C" w:rsidRPr="003B62F6">
        <w:rPr>
          <w:rFonts w:eastAsiaTheme="minorEastAsia"/>
          <w:b/>
          <w:lang w:eastAsia="zh-CN"/>
        </w:rPr>
        <w:t>stack</w:t>
      </w:r>
      <w:r w:rsidR="00C0175C" w:rsidRPr="003B62F6">
        <w:rPr>
          <w:rFonts w:eastAsiaTheme="minorEastAsia" w:hint="eastAsia"/>
          <w:b/>
          <w:lang w:eastAsia="zh-CN"/>
        </w:rPr>
        <w:t xml:space="preserve"> </w:t>
      </w:r>
      <w:r w:rsidR="00C0175C" w:rsidRPr="003B62F6">
        <w:rPr>
          <w:rFonts w:eastAsiaTheme="minorEastAsia"/>
          <w:b/>
          <w:lang w:eastAsia="zh-CN"/>
        </w:rPr>
        <w:t>structure</w:t>
      </w:r>
      <w:r w:rsidR="00C0175C" w:rsidRPr="003B62F6">
        <w:rPr>
          <w:rFonts w:eastAsiaTheme="minorEastAsia" w:hint="eastAsia"/>
          <w:b/>
          <w:lang w:eastAsia="zh-CN"/>
        </w:rPr>
        <w:t xml:space="preserve">: SDU discard and </w:t>
      </w:r>
      <w:r w:rsidR="00C0175C" w:rsidRPr="003B62F6">
        <w:rPr>
          <w:rFonts w:eastAsiaTheme="minorEastAsia"/>
          <w:b/>
          <w:lang w:eastAsia="zh-CN"/>
        </w:rPr>
        <w:t>duplication</w:t>
      </w:r>
      <w:r w:rsidR="00C0175C" w:rsidRPr="003B62F6">
        <w:rPr>
          <w:rFonts w:eastAsiaTheme="minorEastAsia" w:hint="eastAsia"/>
          <w:b/>
          <w:lang w:eastAsia="zh-CN"/>
        </w:rPr>
        <w:t xml:space="preserve"> discarding</w:t>
      </w:r>
      <w:r w:rsidR="00C0175C">
        <w:rPr>
          <w:rFonts w:eastAsiaTheme="minorEastAsia" w:hint="eastAsia"/>
          <w:b/>
          <w:lang w:eastAsia="zh-CN"/>
        </w:rPr>
        <w:t xml:space="preserve">; 3) </w:t>
      </w:r>
      <w:r w:rsidR="00C0175C" w:rsidRPr="00BD30F3">
        <w:rPr>
          <w:rFonts w:eastAsiaTheme="minorEastAsia" w:hint="eastAsia"/>
          <w:b/>
          <w:lang w:eastAsia="zh-CN"/>
        </w:rPr>
        <w:t>Combine:</w:t>
      </w:r>
      <w:r w:rsidR="00C0175C">
        <w:rPr>
          <w:rFonts w:eastAsiaTheme="minorEastAsia" w:hint="eastAsia"/>
          <w:b/>
          <w:lang w:eastAsia="zh-CN"/>
        </w:rPr>
        <w:t xml:space="preserve"> PDCP SN and RLC SN.</w:t>
      </w:r>
      <w:r>
        <w:rPr>
          <w:rFonts w:eastAsiaTheme="minorEastAsia"/>
          <w:lang w:eastAsia="zh-CN"/>
        </w:rPr>
        <w:fldChar w:fldCharType="end"/>
      </w:r>
    </w:p>
    <w:p w14:paraId="3F44BC8E" w14:textId="66941596" w:rsidR="00375BBF" w:rsidRDefault="00375BBF" w:rsidP="00C0175C">
      <w:pPr>
        <w:spacing w:after="120"/>
        <w:jc w:val="both"/>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_Ref212729548 \h</w:instrText>
      </w:r>
      <w:r>
        <w:rPr>
          <w:rFonts w:eastAsiaTheme="minorEastAsia"/>
          <w:lang w:eastAsia="zh-CN"/>
        </w:rPr>
        <w:instrText xml:space="preserve"> </w:instrText>
      </w:r>
      <w:r w:rsidR="001E50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0175C" w:rsidRPr="00D7585E">
        <w:rPr>
          <w:b/>
        </w:rPr>
        <w:t xml:space="preserve">Proposal </w:t>
      </w:r>
      <w:r w:rsidR="00C0175C">
        <w:rPr>
          <w:b/>
          <w:noProof/>
        </w:rPr>
        <w:t>4</w:t>
      </w:r>
      <w:r w:rsidR="00C0175C" w:rsidRPr="00D7585E">
        <w:rPr>
          <w:rFonts w:eastAsiaTheme="minorEastAsia" w:hint="eastAsia"/>
          <w:b/>
          <w:lang w:eastAsia="zh-CN"/>
        </w:rPr>
        <w:t>:</w:t>
      </w:r>
      <w:r w:rsidR="00C0175C">
        <w:rPr>
          <w:rFonts w:eastAsiaTheme="minorEastAsia" w:hint="eastAsia"/>
          <w:b/>
          <w:lang w:eastAsia="zh-CN"/>
        </w:rPr>
        <w:t xml:space="preserve"> SN can be maintained in only one sub-layer.</w:t>
      </w:r>
      <w:r>
        <w:rPr>
          <w:rFonts w:eastAsiaTheme="minorEastAsia"/>
          <w:lang w:eastAsia="zh-CN"/>
        </w:rPr>
        <w:fldChar w:fldCharType="end"/>
      </w:r>
    </w:p>
    <w:p w14:paraId="4B027418" w14:textId="62A8A99B" w:rsidR="00375BBF" w:rsidRDefault="00B06707" w:rsidP="00C0175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_Ref212729581 \h</w:instrText>
      </w:r>
      <w:r>
        <w:rPr>
          <w:rFonts w:eastAsiaTheme="minorEastAsia"/>
          <w:lang w:eastAsia="zh-CN"/>
        </w:rPr>
        <w:instrText xml:space="preserve"> </w:instrText>
      </w:r>
      <w:r w:rsidR="001E50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5691F" w:rsidRPr="00E507A5">
        <w:rPr>
          <w:b/>
        </w:rPr>
        <w:t xml:space="preserve">Observation </w:t>
      </w:r>
      <w:r w:rsidR="0015691F">
        <w:rPr>
          <w:b/>
          <w:noProof/>
        </w:rPr>
        <w:t>6</w:t>
      </w:r>
      <w:r w:rsidR="0015691F" w:rsidRPr="00E507A5">
        <w:rPr>
          <w:rFonts w:eastAsiaTheme="minorEastAsia" w:hint="eastAsia"/>
          <w:b/>
          <w:lang w:eastAsia="zh-CN"/>
        </w:rPr>
        <w:t>:</w:t>
      </w:r>
      <w:r w:rsidR="0015691F">
        <w:rPr>
          <w:rFonts w:eastAsiaTheme="minorEastAsia" w:hint="eastAsia"/>
          <w:b/>
          <w:lang w:eastAsia="zh-CN"/>
        </w:rPr>
        <w:t xml:space="preserve"> L2 header overhead is a key consideration in UP design.</w:t>
      </w:r>
      <w:r>
        <w:rPr>
          <w:rFonts w:eastAsiaTheme="minorEastAsia"/>
          <w:lang w:eastAsia="zh-CN"/>
        </w:rPr>
        <w:fldChar w:fldCharType="end"/>
      </w:r>
    </w:p>
    <w:p w14:paraId="382C94C3" w14:textId="5C53F80C" w:rsidR="00B06707" w:rsidRDefault="00B06707" w:rsidP="00C0175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_Ref212729595 \h</w:instrText>
      </w:r>
      <w:r>
        <w:rPr>
          <w:rFonts w:eastAsiaTheme="minorEastAsia"/>
          <w:lang w:eastAsia="zh-CN"/>
        </w:rPr>
        <w:instrText xml:space="preserve"> </w:instrText>
      </w:r>
      <w:r w:rsidR="001E50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0175C" w:rsidRPr="00E507A5">
        <w:rPr>
          <w:b/>
        </w:rPr>
        <w:t xml:space="preserve">Observation </w:t>
      </w:r>
      <w:r w:rsidR="00C0175C">
        <w:rPr>
          <w:b/>
          <w:noProof/>
        </w:rPr>
        <w:t>7</w:t>
      </w:r>
      <w:r w:rsidR="00C0175C" w:rsidRPr="00E507A5">
        <w:rPr>
          <w:rFonts w:eastAsiaTheme="minorEastAsia" w:hint="eastAsia"/>
          <w:b/>
          <w:lang w:eastAsia="zh-CN"/>
        </w:rPr>
        <w:t>:</w:t>
      </w:r>
      <w:r w:rsidR="00C0175C">
        <w:rPr>
          <w:rFonts w:eastAsiaTheme="minorEastAsia" w:hint="eastAsia"/>
          <w:b/>
          <w:lang w:eastAsia="zh-CN"/>
        </w:rPr>
        <w:t xml:space="preserve"> UP design should consider processing complexity. C</w:t>
      </w:r>
      <w:r w:rsidR="00C0175C" w:rsidRPr="006D6F67">
        <w:rPr>
          <w:rFonts w:eastAsiaTheme="minorEastAsia"/>
          <w:b/>
          <w:lang w:eastAsia="zh-CN"/>
        </w:rPr>
        <w:t xml:space="preserve">ustomizable protocol stack with variable sub-layers and functions is a </w:t>
      </w:r>
      <w:r w:rsidR="00C0175C">
        <w:rPr>
          <w:rFonts w:eastAsiaTheme="minorEastAsia" w:hint="eastAsia"/>
          <w:b/>
          <w:lang w:eastAsia="zh-CN"/>
        </w:rPr>
        <w:t>considerable</w:t>
      </w:r>
      <w:r w:rsidR="00C0175C" w:rsidRPr="006D6F67">
        <w:rPr>
          <w:rFonts w:eastAsiaTheme="minorEastAsia"/>
          <w:b/>
          <w:lang w:eastAsia="zh-CN"/>
        </w:rPr>
        <w:t xml:space="preserve"> design </w:t>
      </w:r>
      <w:r w:rsidR="00C0175C">
        <w:rPr>
          <w:rFonts w:eastAsiaTheme="minorEastAsia" w:hint="eastAsia"/>
          <w:b/>
          <w:lang w:eastAsia="zh-CN"/>
        </w:rPr>
        <w:t xml:space="preserve">for both header </w:t>
      </w:r>
      <w:r w:rsidR="00C0175C">
        <w:rPr>
          <w:rFonts w:eastAsiaTheme="minorEastAsia"/>
          <w:b/>
          <w:lang w:eastAsia="zh-CN"/>
        </w:rPr>
        <w:t>overhead</w:t>
      </w:r>
      <w:r w:rsidR="00C0175C">
        <w:rPr>
          <w:rFonts w:eastAsiaTheme="minorEastAsia" w:hint="eastAsia"/>
          <w:b/>
          <w:lang w:eastAsia="zh-CN"/>
        </w:rPr>
        <w:t xml:space="preserve"> reduction and processing complexity reduction.</w:t>
      </w:r>
      <w:r>
        <w:rPr>
          <w:rFonts w:eastAsiaTheme="minorEastAsia"/>
          <w:lang w:eastAsia="zh-CN"/>
        </w:rPr>
        <w:fldChar w:fldCharType="end"/>
      </w:r>
    </w:p>
    <w:p w14:paraId="2153C0BA" w14:textId="5656B031" w:rsidR="00B06707" w:rsidRDefault="00B06707" w:rsidP="00C0175C">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w:instrText>
      </w:r>
      <w:r>
        <w:rPr>
          <w:rFonts w:eastAsiaTheme="minorEastAsia" w:hint="eastAsia"/>
          <w:lang w:eastAsia="zh-CN"/>
        </w:rPr>
        <w:instrText>REF _Ref212729605 \h</w:instrText>
      </w:r>
      <w:r>
        <w:rPr>
          <w:rFonts w:eastAsiaTheme="minorEastAsia"/>
          <w:lang w:eastAsia="zh-CN"/>
        </w:rPr>
        <w:instrText xml:space="preserve"> </w:instrText>
      </w:r>
      <w:r w:rsidR="001E50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0175C" w:rsidRPr="00E507A5">
        <w:rPr>
          <w:b/>
        </w:rPr>
        <w:t xml:space="preserve">Observation </w:t>
      </w:r>
      <w:r w:rsidR="00C0175C">
        <w:rPr>
          <w:b/>
          <w:noProof/>
        </w:rPr>
        <w:t>8</w:t>
      </w:r>
      <w:r w:rsidR="00C0175C" w:rsidRPr="00E507A5">
        <w:rPr>
          <w:rFonts w:eastAsiaTheme="minorEastAsia" w:hint="eastAsia"/>
          <w:b/>
          <w:lang w:eastAsia="zh-CN"/>
        </w:rPr>
        <w:t>:</w:t>
      </w:r>
      <w:r w:rsidR="00C0175C">
        <w:rPr>
          <w:rFonts w:eastAsiaTheme="minorEastAsia" w:hint="eastAsia"/>
          <w:b/>
          <w:lang w:eastAsia="zh-CN"/>
        </w:rPr>
        <w:t xml:space="preserve"> In 5G, SDAP entity is per PDU </w:t>
      </w:r>
      <w:r w:rsidR="00C0175C">
        <w:rPr>
          <w:rFonts w:eastAsiaTheme="minorEastAsia"/>
          <w:b/>
          <w:lang w:eastAsia="zh-CN"/>
        </w:rPr>
        <w:t>session</w:t>
      </w:r>
      <w:r w:rsidR="00C0175C">
        <w:rPr>
          <w:rFonts w:eastAsiaTheme="minorEastAsia" w:hint="eastAsia"/>
          <w:b/>
          <w:lang w:eastAsia="zh-CN"/>
        </w:rPr>
        <w:t>; PDCP entity is per DRB; RLC entity is per LCH; MAC entity is per Cell Group. The functions and relationships of UP sub-layer are clear and easy to maintain. It is a good</w:t>
      </w:r>
      <w:r w:rsidR="00C0175C" w:rsidRPr="00C0175C">
        <w:rPr>
          <w:rFonts w:eastAsiaTheme="minorEastAsia" w:hint="eastAsia"/>
          <w:b/>
          <w:lang w:val="x-none" w:eastAsia="zh-CN"/>
        </w:rPr>
        <w:t xml:space="preserve"> </w:t>
      </w:r>
      <w:r w:rsidR="00C0175C">
        <w:rPr>
          <w:rFonts w:eastAsiaTheme="minorEastAsia" w:hint="eastAsia"/>
          <w:b/>
          <w:lang w:eastAsia="zh-CN"/>
        </w:rPr>
        <w:t>starting</w:t>
      </w:r>
      <w:r w:rsidR="00C0175C" w:rsidRPr="00C0175C">
        <w:rPr>
          <w:rFonts w:eastAsiaTheme="minorEastAsia" w:hint="eastAsia"/>
          <w:b/>
          <w:lang w:val="x-none" w:eastAsia="zh-CN"/>
        </w:rPr>
        <w:t xml:space="preserve"> </w:t>
      </w:r>
      <w:r w:rsidR="00C0175C" w:rsidRPr="00C0175C">
        <w:rPr>
          <w:rFonts w:hint="eastAsia"/>
          <w:b/>
        </w:rPr>
        <w:t xml:space="preserve">point </w:t>
      </w:r>
      <w:r w:rsidR="00C0175C" w:rsidRPr="00C0175C">
        <w:rPr>
          <w:rFonts w:hint="eastAsia"/>
          <w:b/>
          <w:noProof/>
        </w:rPr>
        <w:t>for</w:t>
      </w:r>
      <w:r w:rsidR="00C0175C">
        <w:rPr>
          <w:rFonts w:eastAsiaTheme="minorEastAsia" w:hint="eastAsia"/>
          <w:b/>
          <w:lang w:eastAsia="zh-CN"/>
        </w:rPr>
        <w:t xml:space="preserve"> 6G UP</w:t>
      </w:r>
      <w:r w:rsidR="00C0175C" w:rsidRPr="00C0175C">
        <w:rPr>
          <w:rFonts w:eastAsiaTheme="minorEastAsia" w:hint="eastAsia"/>
          <w:b/>
          <w:lang w:eastAsia="zh-CN"/>
        </w:rPr>
        <w:t>.</w:t>
      </w:r>
      <w:r>
        <w:rPr>
          <w:rFonts w:eastAsiaTheme="minorEastAsia"/>
          <w:lang w:eastAsia="zh-CN"/>
        </w:rPr>
        <w:fldChar w:fldCharType="end"/>
      </w:r>
    </w:p>
    <w:p w14:paraId="251568C7" w14:textId="2E7A3C8B" w:rsidR="00B06707" w:rsidRDefault="00B06707" w:rsidP="00C0175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_Ref212729629 \h</w:instrText>
      </w:r>
      <w:r>
        <w:rPr>
          <w:rFonts w:eastAsiaTheme="minorEastAsia"/>
          <w:lang w:eastAsia="zh-CN"/>
        </w:rPr>
        <w:instrText xml:space="preserve"> </w:instrText>
      </w:r>
      <w:r w:rsidR="001E50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0175C" w:rsidRPr="00F06CC3">
        <w:rPr>
          <w:b/>
        </w:rPr>
        <w:t xml:space="preserve">Proposal </w:t>
      </w:r>
      <w:r w:rsidR="00C0175C">
        <w:rPr>
          <w:b/>
          <w:noProof/>
        </w:rPr>
        <w:t>5</w:t>
      </w:r>
      <w:r w:rsidR="00C0175C" w:rsidRPr="00F06CC3">
        <w:rPr>
          <w:rFonts w:eastAsiaTheme="minorEastAsia"/>
          <w:b/>
          <w:lang w:eastAsia="zh-CN"/>
        </w:rPr>
        <w:t xml:space="preserve">: The principles for UP design should include header overhead reduction, processing complexity reduction and </w:t>
      </w:r>
      <w:r w:rsidR="00C0175C" w:rsidRPr="00F06CC3">
        <w:rPr>
          <w:rStyle w:val="af6"/>
          <w:rFonts w:eastAsiaTheme="minorEastAsia" w:cs="Arial"/>
          <w:color w:val="333333"/>
          <w:shd w:val="clear" w:color="auto" w:fill="FFFFFF"/>
          <w:lang w:eastAsia="zh-CN"/>
        </w:rPr>
        <w:t>facilitation of specification maintenance.</w:t>
      </w:r>
      <w:r>
        <w:rPr>
          <w:rFonts w:eastAsiaTheme="minorEastAsia"/>
          <w:lang w:eastAsia="zh-CN"/>
        </w:rPr>
        <w:fldChar w:fldCharType="end"/>
      </w:r>
    </w:p>
    <w:p w14:paraId="41615F87" w14:textId="077DAB72" w:rsidR="00B06707" w:rsidRPr="00F73851" w:rsidRDefault="00B06707" w:rsidP="00C0175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_Ref212729631 \h </w:instrText>
      </w:r>
      <w:r w:rsidR="001E50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0175C" w:rsidRPr="009571D6">
        <w:rPr>
          <w:b/>
        </w:rPr>
        <w:t xml:space="preserve">Proposal </w:t>
      </w:r>
      <w:r w:rsidR="00C0175C">
        <w:rPr>
          <w:b/>
          <w:noProof/>
        </w:rPr>
        <w:t>6</w:t>
      </w:r>
      <w:r w:rsidR="00C0175C" w:rsidRPr="00F06CC3">
        <w:rPr>
          <w:rFonts w:eastAsiaTheme="minorEastAsia"/>
          <w:b/>
          <w:lang w:eastAsia="zh-CN"/>
        </w:rPr>
        <w:t>:</w:t>
      </w:r>
      <w:r w:rsidR="00C0175C" w:rsidRPr="00F06CC3">
        <w:rPr>
          <w:rFonts w:eastAsiaTheme="minorEastAsia"/>
          <w:b/>
          <w:lang w:val="x-none" w:eastAsia="zh-CN"/>
        </w:rPr>
        <w:t xml:space="preserve"> RAN2 take 5G L2 sub-layers as baseline</w:t>
      </w:r>
      <w:r w:rsidR="00C0175C">
        <w:rPr>
          <w:rFonts w:eastAsiaTheme="minorEastAsia" w:hint="eastAsia"/>
          <w:b/>
          <w:lang w:val="x-none" w:eastAsia="zh-CN"/>
        </w:rPr>
        <w:t xml:space="preserve"> </w:t>
      </w:r>
      <w:r w:rsidR="00C0175C" w:rsidRPr="00C0175C">
        <w:rPr>
          <w:rFonts w:hint="eastAsia"/>
          <w:b/>
        </w:rPr>
        <w:t xml:space="preserve">including </w:t>
      </w:r>
      <w:r w:rsidR="00C0175C" w:rsidRPr="00C0175C">
        <w:rPr>
          <w:rFonts w:hint="eastAsia"/>
          <w:b/>
          <w:noProof/>
        </w:rPr>
        <w:t>SDAP</w:t>
      </w:r>
      <w:r w:rsidR="00C0175C" w:rsidRPr="00C0175C">
        <w:rPr>
          <w:rFonts w:eastAsiaTheme="minorEastAsia" w:hint="eastAsia"/>
          <w:b/>
          <w:lang w:eastAsia="zh-CN"/>
        </w:rPr>
        <w:t>,</w:t>
      </w:r>
      <w:r w:rsidR="00C0175C">
        <w:rPr>
          <w:rFonts w:eastAsiaTheme="minorEastAsia" w:hint="eastAsia"/>
          <w:b/>
          <w:lang w:val="x-none" w:eastAsia="zh-CN"/>
        </w:rPr>
        <w:t xml:space="preserve"> PDCP, RLC and MAC, further consider the division of </w:t>
      </w:r>
      <w:r w:rsidR="00C0175C">
        <w:rPr>
          <w:rFonts w:eastAsiaTheme="minorEastAsia"/>
          <w:b/>
          <w:lang w:val="x-none" w:eastAsia="zh-CN"/>
        </w:rPr>
        <w:t>functionalities</w:t>
      </w:r>
      <w:r w:rsidR="00C0175C">
        <w:rPr>
          <w:rFonts w:eastAsiaTheme="minorEastAsia" w:hint="eastAsia"/>
          <w:b/>
          <w:lang w:val="x-none" w:eastAsia="zh-CN"/>
        </w:rPr>
        <w:t xml:space="preserve"> in the sub-layers</w:t>
      </w:r>
      <w:r w:rsidR="00C0175C" w:rsidRPr="00F06CC3">
        <w:rPr>
          <w:rFonts w:eastAsiaTheme="minorEastAsia"/>
          <w:b/>
          <w:lang w:val="x-none" w:eastAsia="zh-CN"/>
        </w:rPr>
        <w:t>.</w:t>
      </w:r>
      <w:r>
        <w:rPr>
          <w:rFonts w:eastAsiaTheme="minorEastAsia"/>
          <w:lang w:eastAsia="zh-CN"/>
        </w:rPr>
        <w:fldChar w:fldCharType="end"/>
      </w:r>
    </w:p>
    <w:p w14:paraId="4F9A9196" w14:textId="77777777" w:rsidR="0086263D" w:rsidRDefault="0007136D" w:rsidP="006D6167">
      <w:pPr>
        <w:pStyle w:val="1"/>
        <w:numPr>
          <w:ilvl w:val="0"/>
          <w:numId w:val="7"/>
        </w:numPr>
        <w:ind w:left="432" w:hanging="432"/>
        <w:rPr>
          <w:lang w:eastAsia="zh-CN"/>
        </w:rPr>
      </w:pPr>
      <w:r>
        <w:rPr>
          <w:lang w:eastAsia="zh-CN"/>
        </w:rPr>
        <w:t>References</w:t>
      </w:r>
    </w:p>
    <w:p w14:paraId="77D015A2" w14:textId="3537490C" w:rsidR="00103C64" w:rsidRDefault="00103C64" w:rsidP="00ED0303">
      <w:pPr>
        <w:pStyle w:val="af2"/>
        <w:numPr>
          <w:ilvl w:val="0"/>
          <w:numId w:val="4"/>
        </w:numPr>
        <w:spacing w:after="120"/>
        <w:ind w:leftChars="0"/>
        <w:rPr>
          <w:rFonts w:ascii="Times New Roman" w:eastAsia="宋体" w:hAnsi="Times New Roman"/>
          <w:szCs w:val="21"/>
        </w:rPr>
      </w:pPr>
      <w:bookmarkStart w:id="105" w:name="_Ref212208293"/>
      <w:bookmarkStart w:id="106" w:name="_Ref209012149"/>
      <w:bookmarkStart w:id="107" w:name="OLE_LINK32"/>
      <w:bookmarkStart w:id="108" w:name="OLE_LINK33"/>
      <w:bookmarkStart w:id="109" w:name="_Ref209974683"/>
      <w:bookmarkStart w:id="110" w:name="_Ref64637089"/>
      <w:bookmarkStart w:id="111" w:name="_Ref64636111"/>
      <w:bookmarkStart w:id="112" w:name="_Ref100845924"/>
      <w:r>
        <w:rPr>
          <w:rFonts w:ascii="Times New Roman" w:eastAsia="宋体" w:hAnsi="Times New Roman" w:hint="eastAsia"/>
          <w:szCs w:val="21"/>
          <w:lang w:eastAsia="zh-CN"/>
        </w:rPr>
        <w:t>3GPP TS37.324</w:t>
      </w:r>
      <w:r w:rsidR="00ED0303">
        <w:rPr>
          <w:rFonts w:ascii="Times New Roman" w:eastAsia="宋体" w:hAnsi="Times New Roman" w:hint="eastAsia"/>
          <w:szCs w:val="21"/>
          <w:lang w:eastAsia="zh-CN"/>
        </w:rPr>
        <w:t xml:space="preserve">, </w:t>
      </w:r>
      <w:r w:rsidR="00ED0303" w:rsidRPr="00ED0303">
        <w:rPr>
          <w:rFonts w:ascii="Times New Roman" w:eastAsia="宋体" w:hAnsi="Times New Roman"/>
          <w:szCs w:val="21"/>
          <w:lang w:eastAsia="zh-CN"/>
        </w:rPr>
        <w:t>Service Data Adaptation Protocol (SDAP) specificatio</w:t>
      </w:r>
      <w:r w:rsidR="00383F57">
        <w:rPr>
          <w:rFonts w:ascii="Times New Roman" w:eastAsia="宋体" w:hAnsi="Times New Roman"/>
          <w:szCs w:val="21"/>
          <w:lang w:eastAsia="zh-CN"/>
        </w:rPr>
        <w:t>n</w:t>
      </w:r>
      <w:r w:rsidR="00ED0303">
        <w:rPr>
          <w:rFonts w:ascii="Times New Roman" w:eastAsia="宋体" w:hAnsi="Times New Roman" w:hint="eastAsia"/>
          <w:szCs w:val="21"/>
          <w:lang w:eastAsia="zh-CN"/>
        </w:rPr>
        <w:t xml:space="preserve">, </w:t>
      </w:r>
      <w:r w:rsidR="00ED0303">
        <w:t>V</w:t>
      </w:r>
      <w:r w:rsidR="00ED0303">
        <w:rPr>
          <w:lang w:eastAsia="ko-KR"/>
        </w:rPr>
        <w:t>19</w:t>
      </w:r>
      <w:r w:rsidR="00ED0303">
        <w:t>.</w:t>
      </w:r>
      <w:r w:rsidR="00ED0303">
        <w:rPr>
          <w:lang w:eastAsia="ko-KR"/>
        </w:rPr>
        <w:t>0</w:t>
      </w:r>
      <w:r w:rsidR="00ED0303">
        <w:t>.</w:t>
      </w:r>
      <w:r w:rsidR="00ED0303">
        <w:rPr>
          <w:lang w:eastAsia="ko-KR"/>
        </w:rPr>
        <w:t>0</w:t>
      </w:r>
      <w:bookmarkEnd w:id="105"/>
    </w:p>
    <w:p w14:paraId="04DAE882" w14:textId="77777777" w:rsidR="00103C64" w:rsidRDefault="00103C64" w:rsidP="00080E18">
      <w:pPr>
        <w:pStyle w:val="af2"/>
        <w:numPr>
          <w:ilvl w:val="0"/>
          <w:numId w:val="4"/>
        </w:numPr>
        <w:spacing w:after="120"/>
        <w:ind w:leftChars="0"/>
        <w:rPr>
          <w:rFonts w:ascii="Times New Roman" w:eastAsia="宋体" w:hAnsi="Times New Roman"/>
          <w:szCs w:val="21"/>
        </w:rPr>
      </w:pPr>
      <w:bookmarkStart w:id="113" w:name="_Ref212219009"/>
      <w:r>
        <w:rPr>
          <w:rFonts w:ascii="Times New Roman" w:eastAsia="宋体" w:hAnsi="Times New Roman" w:hint="eastAsia"/>
          <w:szCs w:val="21"/>
          <w:lang w:eastAsia="zh-CN"/>
        </w:rPr>
        <w:t>3GPP TS38.323</w:t>
      </w:r>
      <w:r w:rsidR="00080E18">
        <w:rPr>
          <w:rFonts w:ascii="Times New Roman" w:eastAsia="宋体" w:hAnsi="Times New Roman" w:hint="eastAsia"/>
          <w:szCs w:val="21"/>
          <w:lang w:eastAsia="zh-CN"/>
        </w:rPr>
        <w:t xml:space="preserve">, </w:t>
      </w:r>
      <w:r w:rsidR="00080E18" w:rsidRPr="00080E18">
        <w:rPr>
          <w:rFonts w:ascii="Times New Roman" w:eastAsia="宋体" w:hAnsi="Times New Roman"/>
          <w:szCs w:val="21"/>
          <w:lang w:eastAsia="zh-CN"/>
        </w:rPr>
        <w:t>Packet Data Convergence Protocol (PDCP) specification</w:t>
      </w:r>
      <w:r w:rsidR="00080E18">
        <w:rPr>
          <w:rFonts w:ascii="Times New Roman" w:eastAsia="宋体" w:hAnsi="Times New Roman" w:hint="eastAsia"/>
          <w:szCs w:val="21"/>
          <w:lang w:eastAsia="zh-CN"/>
        </w:rPr>
        <w:t xml:space="preserve">, </w:t>
      </w:r>
      <w:bookmarkStart w:id="114" w:name="OLE_LINK63"/>
      <w:bookmarkStart w:id="115" w:name="OLE_LINK64"/>
      <w:r w:rsidR="00080E18">
        <w:t>V</w:t>
      </w:r>
      <w:r w:rsidR="00080E18">
        <w:rPr>
          <w:lang w:eastAsia="ko-KR"/>
        </w:rPr>
        <w:t>19</w:t>
      </w:r>
      <w:r w:rsidR="00080E18">
        <w:t>.</w:t>
      </w:r>
      <w:r w:rsidR="00080E18">
        <w:rPr>
          <w:lang w:eastAsia="ko-KR"/>
        </w:rPr>
        <w:t>0</w:t>
      </w:r>
      <w:r w:rsidR="00080E18">
        <w:t>.</w:t>
      </w:r>
      <w:r w:rsidR="00080E18">
        <w:rPr>
          <w:lang w:eastAsia="ko-KR"/>
        </w:rPr>
        <w:t>0</w:t>
      </w:r>
      <w:bookmarkEnd w:id="113"/>
      <w:bookmarkEnd w:id="114"/>
      <w:bookmarkEnd w:id="115"/>
    </w:p>
    <w:p w14:paraId="5D16720E" w14:textId="77777777" w:rsidR="00103C64" w:rsidRDefault="00103C64" w:rsidP="00A92F9D">
      <w:pPr>
        <w:pStyle w:val="af2"/>
        <w:numPr>
          <w:ilvl w:val="0"/>
          <w:numId w:val="4"/>
        </w:numPr>
        <w:spacing w:after="120"/>
        <w:ind w:leftChars="0"/>
        <w:rPr>
          <w:rFonts w:ascii="Times New Roman" w:eastAsia="宋体" w:hAnsi="Times New Roman"/>
          <w:szCs w:val="21"/>
        </w:rPr>
      </w:pPr>
      <w:bookmarkStart w:id="116" w:name="_Ref212219036"/>
      <w:r>
        <w:rPr>
          <w:rFonts w:ascii="Times New Roman" w:eastAsia="宋体" w:hAnsi="Times New Roman" w:hint="eastAsia"/>
          <w:szCs w:val="21"/>
          <w:lang w:eastAsia="zh-CN"/>
        </w:rPr>
        <w:t>3GPP TS38.322</w:t>
      </w:r>
      <w:r w:rsidR="00A92F9D">
        <w:rPr>
          <w:rFonts w:ascii="Times New Roman" w:eastAsia="宋体" w:hAnsi="Times New Roman" w:hint="eastAsia"/>
          <w:szCs w:val="21"/>
          <w:lang w:eastAsia="zh-CN"/>
        </w:rPr>
        <w:t xml:space="preserve">, </w:t>
      </w:r>
      <w:r w:rsidR="00A92F9D" w:rsidRPr="00A92F9D">
        <w:rPr>
          <w:rFonts w:ascii="Times New Roman" w:eastAsia="宋体" w:hAnsi="Times New Roman"/>
          <w:szCs w:val="21"/>
          <w:lang w:eastAsia="zh-CN"/>
        </w:rPr>
        <w:t>Radio Link Control (RLC) protocol specification</w:t>
      </w:r>
      <w:r w:rsidR="00A92F9D">
        <w:rPr>
          <w:rFonts w:ascii="Times New Roman" w:eastAsia="宋体" w:hAnsi="Times New Roman" w:hint="eastAsia"/>
          <w:szCs w:val="21"/>
          <w:lang w:eastAsia="zh-CN"/>
        </w:rPr>
        <w:t xml:space="preserve">, </w:t>
      </w:r>
      <w:r w:rsidR="00A92F9D">
        <w:t>V</w:t>
      </w:r>
      <w:r w:rsidR="00A92F9D">
        <w:rPr>
          <w:lang w:eastAsia="ko-KR"/>
        </w:rPr>
        <w:t>19</w:t>
      </w:r>
      <w:r w:rsidR="00A92F9D">
        <w:t>.</w:t>
      </w:r>
      <w:r w:rsidR="00A92F9D">
        <w:rPr>
          <w:lang w:eastAsia="ko-KR"/>
        </w:rPr>
        <w:t>0</w:t>
      </w:r>
      <w:r w:rsidR="00A92F9D">
        <w:t>.</w:t>
      </w:r>
      <w:r w:rsidR="00A92F9D">
        <w:rPr>
          <w:lang w:eastAsia="ko-KR"/>
        </w:rPr>
        <w:t>0</w:t>
      </w:r>
      <w:bookmarkEnd w:id="116"/>
    </w:p>
    <w:p w14:paraId="41227115" w14:textId="77777777" w:rsidR="00103C64" w:rsidRPr="00FE4A37" w:rsidRDefault="00103C64" w:rsidP="00103C64">
      <w:pPr>
        <w:pStyle w:val="af2"/>
        <w:numPr>
          <w:ilvl w:val="0"/>
          <w:numId w:val="4"/>
        </w:numPr>
        <w:spacing w:after="120"/>
        <w:ind w:leftChars="0"/>
        <w:rPr>
          <w:rFonts w:ascii="Times New Roman" w:eastAsia="宋体" w:hAnsi="Times New Roman"/>
          <w:szCs w:val="21"/>
        </w:rPr>
      </w:pPr>
      <w:bookmarkStart w:id="117" w:name="OLE_LINK79"/>
      <w:bookmarkStart w:id="118" w:name="OLE_LINK80"/>
      <w:bookmarkStart w:id="119" w:name="_Ref212219044"/>
      <w:r>
        <w:rPr>
          <w:rFonts w:ascii="Times New Roman" w:eastAsia="宋体" w:hAnsi="Times New Roman" w:hint="eastAsia"/>
          <w:szCs w:val="21"/>
          <w:lang w:eastAsia="zh-CN"/>
        </w:rPr>
        <w:t>3GPP TS38.321</w:t>
      </w:r>
      <w:r w:rsidR="003F566D">
        <w:rPr>
          <w:rFonts w:ascii="Times New Roman" w:eastAsia="宋体" w:hAnsi="Times New Roman" w:hint="eastAsia"/>
          <w:szCs w:val="21"/>
          <w:lang w:eastAsia="zh-CN"/>
        </w:rPr>
        <w:t>,</w:t>
      </w:r>
      <w:bookmarkEnd w:id="117"/>
      <w:bookmarkEnd w:id="118"/>
      <w:r>
        <w:rPr>
          <w:rFonts w:ascii="Times New Roman" w:eastAsia="宋体" w:hAnsi="Times New Roman" w:hint="eastAsia"/>
          <w:szCs w:val="21"/>
          <w:lang w:eastAsia="zh-CN"/>
        </w:rPr>
        <w:t xml:space="preserve"> </w:t>
      </w:r>
      <w:r w:rsidRPr="00103C64">
        <w:rPr>
          <w:rFonts w:ascii="Times New Roman" w:eastAsia="宋体" w:hAnsi="Times New Roman"/>
          <w:szCs w:val="21"/>
          <w:lang w:eastAsia="zh-CN"/>
        </w:rPr>
        <w:t>Medium Access Control (MAC) protocol specification</w:t>
      </w:r>
      <w:bookmarkStart w:id="120" w:name="OLE_LINK54"/>
      <w:r w:rsidR="003F566D">
        <w:rPr>
          <w:rFonts w:ascii="Times New Roman" w:eastAsia="宋体" w:hAnsi="Times New Roman" w:hint="eastAsia"/>
          <w:szCs w:val="21"/>
          <w:lang w:eastAsia="zh-CN"/>
        </w:rPr>
        <w:t>,</w:t>
      </w:r>
      <w:bookmarkStart w:id="121" w:name="OLE_LINK57"/>
      <w:bookmarkStart w:id="122" w:name="OLE_LINK58"/>
      <w:r w:rsidR="003F566D">
        <w:rPr>
          <w:rFonts w:ascii="Times New Roman" w:eastAsia="宋体" w:hAnsi="Times New Roman" w:hint="eastAsia"/>
          <w:szCs w:val="21"/>
          <w:lang w:eastAsia="zh-CN"/>
        </w:rPr>
        <w:t xml:space="preserve"> </w:t>
      </w:r>
      <w:r w:rsidR="003F566D">
        <w:t>V</w:t>
      </w:r>
      <w:r w:rsidR="003F566D">
        <w:rPr>
          <w:lang w:eastAsia="ko-KR"/>
        </w:rPr>
        <w:t>19</w:t>
      </w:r>
      <w:r w:rsidR="003F566D">
        <w:t>.</w:t>
      </w:r>
      <w:r w:rsidR="003F566D">
        <w:rPr>
          <w:lang w:eastAsia="ko-KR"/>
        </w:rPr>
        <w:t>0</w:t>
      </w:r>
      <w:r w:rsidR="003F566D">
        <w:t>.</w:t>
      </w:r>
      <w:r w:rsidR="003F566D">
        <w:rPr>
          <w:lang w:eastAsia="ko-KR"/>
        </w:rPr>
        <w:t>0</w:t>
      </w:r>
      <w:bookmarkEnd w:id="119"/>
      <w:bookmarkEnd w:id="120"/>
      <w:bookmarkEnd w:id="121"/>
      <w:bookmarkEnd w:id="122"/>
    </w:p>
    <w:p w14:paraId="6158FEFB" w14:textId="77777777" w:rsidR="00FE4A37" w:rsidRDefault="00FE4A37" w:rsidP="00103C64">
      <w:pPr>
        <w:pStyle w:val="af2"/>
        <w:numPr>
          <w:ilvl w:val="0"/>
          <w:numId w:val="4"/>
        </w:numPr>
        <w:spacing w:after="120"/>
        <w:ind w:leftChars="0"/>
        <w:rPr>
          <w:rFonts w:ascii="Times New Roman" w:eastAsia="宋体" w:hAnsi="Times New Roman"/>
          <w:szCs w:val="21"/>
        </w:rPr>
      </w:pPr>
      <w:bookmarkStart w:id="123" w:name="_Ref212222015"/>
      <w:r>
        <w:rPr>
          <w:rFonts w:ascii="Times New Roman" w:eastAsia="宋体" w:hAnsi="Times New Roman" w:hint="eastAsia"/>
          <w:szCs w:val="21"/>
          <w:lang w:eastAsia="zh-CN"/>
        </w:rPr>
        <w:t xml:space="preserve">3GPP TR22.870, </w:t>
      </w:r>
      <w:r w:rsidRPr="00D54329">
        <w:rPr>
          <w:iCs/>
          <w:lang w:val="en-US"/>
        </w:rPr>
        <w:t>Study on 6G Use Cases and Service Requirements</w:t>
      </w:r>
      <w:r>
        <w:rPr>
          <w:rFonts w:ascii="Times New Roman" w:eastAsia="宋体" w:hAnsi="Times New Roman" w:hint="eastAsia"/>
          <w:szCs w:val="21"/>
          <w:lang w:eastAsia="zh-CN"/>
        </w:rPr>
        <w:t>, V0.4.0</w:t>
      </w:r>
      <w:bookmarkEnd w:id="123"/>
    </w:p>
    <w:p w14:paraId="1EF97AC7" w14:textId="005516DF" w:rsidR="004D2796" w:rsidRPr="00AB452F" w:rsidRDefault="00B16AB8" w:rsidP="008C7B6B">
      <w:pPr>
        <w:pStyle w:val="af2"/>
        <w:numPr>
          <w:ilvl w:val="0"/>
          <w:numId w:val="4"/>
        </w:numPr>
        <w:spacing w:after="120"/>
        <w:ind w:leftChars="0"/>
        <w:rPr>
          <w:rFonts w:ascii="Times New Roman" w:eastAsia="宋体" w:hAnsi="Times New Roman" w:hint="eastAsia"/>
          <w:szCs w:val="21"/>
        </w:rPr>
      </w:pPr>
      <w:bookmarkStart w:id="124" w:name="_Ref212486942"/>
      <w:r>
        <w:rPr>
          <w:rFonts w:ascii="Times New Roman" w:eastAsia="宋体" w:hAnsi="Times New Roman" w:hint="eastAsia"/>
          <w:szCs w:val="21"/>
          <w:lang w:eastAsia="zh-CN"/>
        </w:rPr>
        <w:t>R2-25</w:t>
      </w:r>
      <w:r w:rsidR="00F3447C">
        <w:rPr>
          <w:rFonts w:ascii="Times New Roman" w:eastAsia="宋体" w:hAnsi="Times New Roman" w:hint="eastAsia"/>
          <w:szCs w:val="21"/>
          <w:lang w:eastAsia="zh-CN"/>
        </w:rPr>
        <w:t>08235</w:t>
      </w:r>
      <w:r>
        <w:rPr>
          <w:rFonts w:ascii="Times New Roman" w:eastAsia="宋体" w:hAnsi="Times New Roman" w:hint="eastAsia"/>
          <w:szCs w:val="21"/>
          <w:lang w:eastAsia="zh-CN"/>
        </w:rPr>
        <w:t xml:space="preserve">, </w:t>
      </w:r>
      <w:r w:rsidRPr="00B16AB8">
        <w:rPr>
          <w:rFonts w:ascii="Times New Roman" w:eastAsia="宋体" w:hAnsi="Times New Roman"/>
          <w:szCs w:val="21"/>
          <w:lang w:eastAsia="zh-CN"/>
        </w:rPr>
        <w:t>Discussion on L2 Retransmission and Scheduling</w:t>
      </w:r>
      <w:r>
        <w:rPr>
          <w:rFonts w:ascii="Times New Roman" w:eastAsia="宋体" w:hAnsi="Times New Roman" w:hint="eastAsia"/>
          <w:szCs w:val="21"/>
          <w:lang w:eastAsia="zh-CN"/>
        </w:rPr>
        <w:t>, CATT</w:t>
      </w:r>
      <w:bookmarkEnd w:id="106"/>
      <w:bookmarkEnd w:id="107"/>
      <w:bookmarkEnd w:id="108"/>
      <w:bookmarkEnd w:id="109"/>
      <w:bookmarkEnd w:id="110"/>
      <w:bookmarkEnd w:id="111"/>
      <w:bookmarkEnd w:id="112"/>
      <w:bookmarkEnd w:id="124"/>
    </w:p>
    <w:sectPr w:rsidR="004D2796" w:rsidRPr="00AB452F">
      <w:headerReference w:type="even" r:id="rId16"/>
      <w:headerReference w:type="default" r:id="rId17"/>
      <w:footerReference w:type="even" r:id="rId18"/>
      <w:footerReference w:type="default" r:id="rId19"/>
      <w:headerReference w:type="first" r:id="rId20"/>
      <w:footerReference w:type="first" r:id="rId2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DFAF0" w14:textId="77777777" w:rsidR="00852CD8" w:rsidRDefault="00852CD8">
      <w:pPr>
        <w:spacing w:after="120"/>
        <w:ind w:leftChars="-1" w:left="-2"/>
      </w:pPr>
      <w:r>
        <w:separator/>
      </w:r>
    </w:p>
  </w:endnote>
  <w:endnote w:type="continuationSeparator" w:id="0">
    <w:p w14:paraId="6478C687" w14:textId="77777777" w:rsidR="00852CD8" w:rsidRDefault="00852CD8">
      <w:pPr>
        <w:spacing w:after="120"/>
        <w:ind w:leftChars="-1" w:left="-2"/>
      </w:pPr>
      <w:r>
        <w:continuationSeparator/>
      </w:r>
    </w:p>
  </w:endnote>
  <w:endnote w:type="continuationNotice" w:id="1">
    <w:p w14:paraId="275FFBF0" w14:textId="77777777" w:rsidR="00852CD8" w:rsidRDefault="00852CD8"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C527" w14:textId="77777777" w:rsidR="007B575B" w:rsidRDefault="007B575B">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D073" w14:textId="77777777" w:rsidR="007B575B" w:rsidRDefault="007B575B">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8EB9" w14:textId="77777777" w:rsidR="007B575B" w:rsidRDefault="007B575B">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E3ED7" w14:textId="77777777" w:rsidR="00852CD8" w:rsidRDefault="00852CD8" w:rsidP="00C70398">
      <w:pPr>
        <w:spacing w:after="120"/>
        <w:ind w:leftChars="-1" w:left="-2"/>
      </w:pPr>
      <w:r>
        <w:separator/>
      </w:r>
    </w:p>
  </w:footnote>
  <w:footnote w:type="continuationSeparator" w:id="0">
    <w:p w14:paraId="7510EC63" w14:textId="77777777" w:rsidR="00852CD8" w:rsidRDefault="00852CD8">
      <w:pPr>
        <w:spacing w:after="120"/>
        <w:ind w:leftChars="-1" w:left="-2"/>
      </w:pPr>
      <w:r>
        <w:continuationSeparator/>
      </w:r>
    </w:p>
  </w:footnote>
  <w:footnote w:type="continuationNotice" w:id="1">
    <w:p w14:paraId="12F4E7E3" w14:textId="77777777" w:rsidR="00852CD8" w:rsidRDefault="00852CD8"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8368" w14:textId="77777777" w:rsidR="007B575B" w:rsidRDefault="007B575B">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AEFF" w14:textId="77777777" w:rsidR="007B575B" w:rsidRDefault="007B575B">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8BE4" w14:textId="77777777" w:rsidR="007B575B" w:rsidRDefault="007B575B">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984"/>
    <w:multiLevelType w:val="hybridMultilevel"/>
    <w:tmpl w:val="84CCE8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6F7446"/>
    <w:multiLevelType w:val="hybridMultilevel"/>
    <w:tmpl w:val="DF10E242"/>
    <w:lvl w:ilvl="0" w:tplc="0409000B">
      <w:start w:val="1"/>
      <w:numFmt w:val="bullet"/>
      <w:lvlText w:val=""/>
      <w:lvlJc w:val="left"/>
      <w:pPr>
        <w:ind w:left="420" w:hanging="420"/>
      </w:pPr>
      <w:rPr>
        <w:rFonts w:ascii="Wingdings" w:hAnsi="Wingdings" w:hint="default"/>
        <w:lang w:val="en-GB"/>
      </w:rPr>
    </w:lvl>
    <w:lvl w:ilvl="1" w:tplc="669CD71E">
      <w:numFmt w:val="bullet"/>
      <w:lvlText w:val="-"/>
      <w:lvlJc w:val="left"/>
      <w:pPr>
        <w:ind w:left="780" w:hanging="360"/>
      </w:pPr>
      <w:rPr>
        <w:rFonts w:ascii="Times New Roman" w:eastAsiaTheme="minorEastAsia" w:hAnsi="Times New Roman" w:cs="Times New Roman" w:hint="default"/>
        <w:u w:val="single"/>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374A7D"/>
    <w:multiLevelType w:val="hybridMultilevel"/>
    <w:tmpl w:val="ABAEDE2A"/>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C6C80"/>
    <w:multiLevelType w:val="hybridMultilevel"/>
    <w:tmpl w:val="62642AE0"/>
    <w:lvl w:ilvl="0" w:tplc="4F4680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26594F89"/>
    <w:multiLevelType w:val="hybridMultilevel"/>
    <w:tmpl w:val="2312ADE0"/>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D642EE"/>
    <w:multiLevelType w:val="hybridMultilevel"/>
    <w:tmpl w:val="C2F6EE26"/>
    <w:lvl w:ilvl="0" w:tplc="935475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E844B0"/>
    <w:multiLevelType w:val="hybridMultilevel"/>
    <w:tmpl w:val="E9F8620E"/>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1F1BD2"/>
    <w:multiLevelType w:val="hybridMultilevel"/>
    <w:tmpl w:val="0C02F754"/>
    <w:lvl w:ilvl="0" w:tplc="0AF231CE">
      <w:start w:val="1"/>
      <w:numFmt w:val="bullet"/>
      <w:lvlText w:val="－"/>
      <w:lvlJc w:val="left"/>
      <w:pPr>
        <w:ind w:left="468" w:hanging="420"/>
      </w:pPr>
      <w:rPr>
        <w:rFonts w:ascii="微软雅黑" w:eastAsia="微软雅黑" w:hAnsi="微软雅黑" w:hint="eastAsia"/>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5F12E14"/>
    <w:multiLevelType w:val="hybridMultilevel"/>
    <w:tmpl w:val="A2CCFBEC"/>
    <w:lvl w:ilvl="0" w:tplc="0409000B">
      <w:start w:val="1"/>
      <w:numFmt w:val="bullet"/>
      <w:lvlText w:val=""/>
      <w:lvlJc w:val="left"/>
      <w:pPr>
        <w:ind w:left="420" w:hanging="420"/>
      </w:pPr>
      <w:rPr>
        <w:rFonts w:ascii="Wingdings" w:hAnsi="Wingdings" w:hint="default"/>
      </w:rPr>
    </w:lvl>
    <w:lvl w:ilvl="1" w:tplc="405C90D4">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574174"/>
    <w:multiLevelType w:val="hybridMultilevel"/>
    <w:tmpl w:val="5F7690A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7" w15:restartNumberingAfterBreak="0">
    <w:nsid w:val="7E7353DE"/>
    <w:multiLevelType w:val="hybridMultilevel"/>
    <w:tmpl w:val="EF66CF2C"/>
    <w:lvl w:ilvl="0" w:tplc="8E2CBCC0">
      <w:start w:val="1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21414716">
    <w:abstractNumId w:val="11"/>
  </w:num>
  <w:num w:numId="2" w16cid:durableId="1467162285">
    <w:abstractNumId w:val="16"/>
  </w:num>
  <w:num w:numId="3" w16cid:durableId="898519106">
    <w:abstractNumId w:val="18"/>
  </w:num>
  <w:num w:numId="4" w16cid:durableId="1861166976">
    <w:abstractNumId w:val="3"/>
  </w:num>
  <w:num w:numId="5" w16cid:durableId="1767185905">
    <w:abstractNumId w:val="12"/>
  </w:num>
  <w:num w:numId="6" w16cid:durableId="1731031540">
    <w:abstractNumId w:val="2"/>
  </w:num>
  <w:num w:numId="7" w16cid:durableId="1919902942">
    <w:abstractNumId w:val="6"/>
  </w:num>
  <w:num w:numId="8" w16cid:durableId="1820802331">
    <w:abstractNumId w:val="13"/>
  </w:num>
  <w:num w:numId="9" w16cid:durableId="143309123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7346857">
    <w:abstractNumId w:val="9"/>
  </w:num>
  <w:num w:numId="11" w16cid:durableId="874579028">
    <w:abstractNumId w:val="5"/>
  </w:num>
  <w:num w:numId="12" w16cid:durableId="283314462">
    <w:abstractNumId w:val="10"/>
  </w:num>
  <w:num w:numId="13" w16cid:durableId="1135757774">
    <w:abstractNumId w:val="17"/>
  </w:num>
  <w:num w:numId="14" w16cid:durableId="701639019">
    <w:abstractNumId w:val="1"/>
  </w:num>
  <w:num w:numId="15" w16cid:durableId="1621642694">
    <w:abstractNumId w:val="14"/>
  </w:num>
  <w:num w:numId="16" w16cid:durableId="1816995424">
    <w:abstractNumId w:val="7"/>
  </w:num>
  <w:num w:numId="17" w16cid:durableId="2082479411">
    <w:abstractNumId w:val="15"/>
  </w:num>
  <w:num w:numId="18" w16cid:durableId="1035234764">
    <w:abstractNumId w:val="0"/>
  </w:num>
  <w:num w:numId="19" w16cid:durableId="1800757244">
    <w:abstractNumId w:val="4"/>
  </w:num>
  <w:num w:numId="20" w16cid:durableId="103307672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1ADE"/>
    <w:rsid w:val="00001AE2"/>
    <w:rsid w:val="00001B89"/>
    <w:rsid w:val="00002156"/>
    <w:rsid w:val="000023B6"/>
    <w:rsid w:val="0000268F"/>
    <w:rsid w:val="00002864"/>
    <w:rsid w:val="000028E4"/>
    <w:rsid w:val="00003157"/>
    <w:rsid w:val="000036E9"/>
    <w:rsid w:val="00003F14"/>
    <w:rsid w:val="00004832"/>
    <w:rsid w:val="00004918"/>
    <w:rsid w:val="000049D2"/>
    <w:rsid w:val="0000511A"/>
    <w:rsid w:val="000055FF"/>
    <w:rsid w:val="000069DB"/>
    <w:rsid w:val="00007328"/>
    <w:rsid w:val="000073E8"/>
    <w:rsid w:val="0000784B"/>
    <w:rsid w:val="00010086"/>
    <w:rsid w:val="00010740"/>
    <w:rsid w:val="00010F26"/>
    <w:rsid w:val="0001175F"/>
    <w:rsid w:val="00012026"/>
    <w:rsid w:val="0001224F"/>
    <w:rsid w:val="00012319"/>
    <w:rsid w:val="00012809"/>
    <w:rsid w:val="00012F87"/>
    <w:rsid w:val="000136ED"/>
    <w:rsid w:val="00013C5C"/>
    <w:rsid w:val="00014385"/>
    <w:rsid w:val="00014BFB"/>
    <w:rsid w:val="0001554C"/>
    <w:rsid w:val="00015831"/>
    <w:rsid w:val="00016030"/>
    <w:rsid w:val="00016349"/>
    <w:rsid w:val="000163C4"/>
    <w:rsid w:val="000164B4"/>
    <w:rsid w:val="00016A7F"/>
    <w:rsid w:val="00016C2C"/>
    <w:rsid w:val="0001761E"/>
    <w:rsid w:val="0002033E"/>
    <w:rsid w:val="00020591"/>
    <w:rsid w:val="00020796"/>
    <w:rsid w:val="00020A34"/>
    <w:rsid w:val="000217BB"/>
    <w:rsid w:val="00021D7F"/>
    <w:rsid w:val="000224D3"/>
    <w:rsid w:val="00022AD0"/>
    <w:rsid w:val="00022B87"/>
    <w:rsid w:val="000231C6"/>
    <w:rsid w:val="0002331E"/>
    <w:rsid w:val="00023A15"/>
    <w:rsid w:val="00024C1B"/>
    <w:rsid w:val="00025281"/>
    <w:rsid w:val="00025467"/>
    <w:rsid w:val="00025509"/>
    <w:rsid w:val="00025C6B"/>
    <w:rsid w:val="00026045"/>
    <w:rsid w:val="0002643D"/>
    <w:rsid w:val="00026859"/>
    <w:rsid w:val="00026E39"/>
    <w:rsid w:val="00026FC6"/>
    <w:rsid w:val="00027173"/>
    <w:rsid w:val="00027190"/>
    <w:rsid w:val="000271AE"/>
    <w:rsid w:val="00027502"/>
    <w:rsid w:val="00030279"/>
    <w:rsid w:val="00030641"/>
    <w:rsid w:val="00030DB3"/>
    <w:rsid w:val="00031151"/>
    <w:rsid w:val="000313D4"/>
    <w:rsid w:val="000317F9"/>
    <w:rsid w:val="000323C9"/>
    <w:rsid w:val="000323CA"/>
    <w:rsid w:val="00032586"/>
    <w:rsid w:val="000329EE"/>
    <w:rsid w:val="00032A1E"/>
    <w:rsid w:val="00032F84"/>
    <w:rsid w:val="00034FDF"/>
    <w:rsid w:val="000350AA"/>
    <w:rsid w:val="000350D2"/>
    <w:rsid w:val="0003581E"/>
    <w:rsid w:val="0003655F"/>
    <w:rsid w:val="0003658B"/>
    <w:rsid w:val="00036625"/>
    <w:rsid w:val="00036A40"/>
    <w:rsid w:val="00037469"/>
    <w:rsid w:val="00037652"/>
    <w:rsid w:val="00037F49"/>
    <w:rsid w:val="000404B5"/>
    <w:rsid w:val="000409A0"/>
    <w:rsid w:val="00040C79"/>
    <w:rsid w:val="000411FD"/>
    <w:rsid w:val="00041469"/>
    <w:rsid w:val="0004199B"/>
    <w:rsid w:val="00041EC7"/>
    <w:rsid w:val="00042329"/>
    <w:rsid w:val="00042577"/>
    <w:rsid w:val="00042591"/>
    <w:rsid w:val="00042E0A"/>
    <w:rsid w:val="00043186"/>
    <w:rsid w:val="00043527"/>
    <w:rsid w:val="0004359B"/>
    <w:rsid w:val="00043D14"/>
    <w:rsid w:val="00043EA1"/>
    <w:rsid w:val="00043F52"/>
    <w:rsid w:val="000446B2"/>
    <w:rsid w:val="00044968"/>
    <w:rsid w:val="0004549E"/>
    <w:rsid w:val="0004577A"/>
    <w:rsid w:val="00045B9E"/>
    <w:rsid w:val="00045D14"/>
    <w:rsid w:val="00045E23"/>
    <w:rsid w:val="00047085"/>
    <w:rsid w:val="000472E3"/>
    <w:rsid w:val="00047473"/>
    <w:rsid w:val="00047509"/>
    <w:rsid w:val="00047B69"/>
    <w:rsid w:val="00047C87"/>
    <w:rsid w:val="00047D4C"/>
    <w:rsid w:val="00047DF9"/>
    <w:rsid w:val="00050072"/>
    <w:rsid w:val="000513F1"/>
    <w:rsid w:val="0005159F"/>
    <w:rsid w:val="00051996"/>
    <w:rsid w:val="00051FB6"/>
    <w:rsid w:val="00052107"/>
    <w:rsid w:val="0005232D"/>
    <w:rsid w:val="000529C7"/>
    <w:rsid w:val="00052C8D"/>
    <w:rsid w:val="00053177"/>
    <w:rsid w:val="0005318A"/>
    <w:rsid w:val="00053268"/>
    <w:rsid w:val="000544B1"/>
    <w:rsid w:val="00054844"/>
    <w:rsid w:val="0005491F"/>
    <w:rsid w:val="00054E98"/>
    <w:rsid w:val="000550B2"/>
    <w:rsid w:val="0005523D"/>
    <w:rsid w:val="0005576F"/>
    <w:rsid w:val="0005622A"/>
    <w:rsid w:val="000568D4"/>
    <w:rsid w:val="00056ABE"/>
    <w:rsid w:val="0005756D"/>
    <w:rsid w:val="000576A0"/>
    <w:rsid w:val="00057B53"/>
    <w:rsid w:val="00060272"/>
    <w:rsid w:val="000603F7"/>
    <w:rsid w:val="00060BCE"/>
    <w:rsid w:val="00060D97"/>
    <w:rsid w:val="00061710"/>
    <w:rsid w:val="00061F1A"/>
    <w:rsid w:val="00062526"/>
    <w:rsid w:val="00062785"/>
    <w:rsid w:val="00063A45"/>
    <w:rsid w:val="00063ACD"/>
    <w:rsid w:val="0006421D"/>
    <w:rsid w:val="000642E0"/>
    <w:rsid w:val="00064564"/>
    <w:rsid w:val="00064749"/>
    <w:rsid w:val="00064A6F"/>
    <w:rsid w:val="00064AF3"/>
    <w:rsid w:val="00064CA2"/>
    <w:rsid w:val="000650C8"/>
    <w:rsid w:val="000652F0"/>
    <w:rsid w:val="0006558C"/>
    <w:rsid w:val="000659D7"/>
    <w:rsid w:val="00065AB3"/>
    <w:rsid w:val="0006730D"/>
    <w:rsid w:val="000675D9"/>
    <w:rsid w:val="000676C6"/>
    <w:rsid w:val="00067ED8"/>
    <w:rsid w:val="00067FA2"/>
    <w:rsid w:val="0007004C"/>
    <w:rsid w:val="0007012A"/>
    <w:rsid w:val="00070150"/>
    <w:rsid w:val="00070379"/>
    <w:rsid w:val="000705A3"/>
    <w:rsid w:val="000706CD"/>
    <w:rsid w:val="00070BD4"/>
    <w:rsid w:val="00070FAF"/>
    <w:rsid w:val="000711B9"/>
    <w:rsid w:val="0007136D"/>
    <w:rsid w:val="00071C1A"/>
    <w:rsid w:val="00071C56"/>
    <w:rsid w:val="00071E02"/>
    <w:rsid w:val="00071F5B"/>
    <w:rsid w:val="000723D1"/>
    <w:rsid w:val="000724DF"/>
    <w:rsid w:val="000729DC"/>
    <w:rsid w:val="00072A1B"/>
    <w:rsid w:val="00072B2B"/>
    <w:rsid w:val="00072DF3"/>
    <w:rsid w:val="00073C1F"/>
    <w:rsid w:val="00073F95"/>
    <w:rsid w:val="000742E1"/>
    <w:rsid w:val="0007468D"/>
    <w:rsid w:val="000747FA"/>
    <w:rsid w:val="000748A2"/>
    <w:rsid w:val="00074D10"/>
    <w:rsid w:val="0007581D"/>
    <w:rsid w:val="00075AC2"/>
    <w:rsid w:val="0007619F"/>
    <w:rsid w:val="00076784"/>
    <w:rsid w:val="00076973"/>
    <w:rsid w:val="00076AA2"/>
    <w:rsid w:val="00076C1F"/>
    <w:rsid w:val="00076CCA"/>
    <w:rsid w:val="000775C7"/>
    <w:rsid w:val="000803AF"/>
    <w:rsid w:val="000805D2"/>
    <w:rsid w:val="00080D7F"/>
    <w:rsid w:val="00080E18"/>
    <w:rsid w:val="000816E2"/>
    <w:rsid w:val="00081872"/>
    <w:rsid w:val="00081E20"/>
    <w:rsid w:val="00082353"/>
    <w:rsid w:val="000823EC"/>
    <w:rsid w:val="0008267A"/>
    <w:rsid w:val="000829EA"/>
    <w:rsid w:val="0008333C"/>
    <w:rsid w:val="00083551"/>
    <w:rsid w:val="00084E0C"/>
    <w:rsid w:val="0008556A"/>
    <w:rsid w:val="0008585D"/>
    <w:rsid w:val="00085B45"/>
    <w:rsid w:val="00085B5C"/>
    <w:rsid w:val="00085E5C"/>
    <w:rsid w:val="00086752"/>
    <w:rsid w:val="00086D30"/>
    <w:rsid w:val="00087218"/>
    <w:rsid w:val="00087447"/>
    <w:rsid w:val="000876E9"/>
    <w:rsid w:val="00090E1A"/>
    <w:rsid w:val="00091A2C"/>
    <w:rsid w:val="00092423"/>
    <w:rsid w:val="000924A2"/>
    <w:rsid w:val="00092B85"/>
    <w:rsid w:val="00093535"/>
    <w:rsid w:val="00093E7F"/>
    <w:rsid w:val="00094132"/>
    <w:rsid w:val="00095597"/>
    <w:rsid w:val="0009563F"/>
    <w:rsid w:val="00095912"/>
    <w:rsid w:val="00095B37"/>
    <w:rsid w:val="000964AE"/>
    <w:rsid w:val="0009661A"/>
    <w:rsid w:val="00096AD7"/>
    <w:rsid w:val="00096CA1"/>
    <w:rsid w:val="00096E63"/>
    <w:rsid w:val="0009702C"/>
    <w:rsid w:val="00097909"/>
    <w:rsid w:val="00097AA8"/>
    <w:rsid w:val="000A0116"/>
    <w:rsid w:val="000A048E"/>
    <w:rsid w:val="000A0AEA"/>
    <w:rsid w:val="000A0DC4"/>
    <w:rsid w:val="000A19A2"/>
    <w:rsid w:val="000A1A35"/>
    <w:rsid w:val="000A33EF"/>
    <w:rsid w:val="000A450D"/>
    <w:rsid w:val="000A4769"/>
    <w:rsid w:val="000A4E93"/>
    <w:rsid w:val="000A51A3"/>
    <w:rsid w:val="000A5403"/>
    <w:rsid w:val="000A5BCD"/>
    <w:rsid w:val="000A5D55"/>
    <w:rsid w:val="000A5E66"/>
    <w:rsid w:val="000A62AE"/>
    <w:rsid w:val="000A7A3D"/>
    <w:rsid w:val="000B03B6"/>
    <w:rsid w:val="000B0927"/>
    <w:rsid w:val="000B0EF9"/>
    <w:rsid w:val="000B12FB"/>
    <w:rsid w:val="000B133A"/>
    <w:rsid w:val="000B137B"/>
    <w:rsid w:val="000B15D4"/>
    <w:rsid w:val="000B1DAB"/>
    <w:rsid w:val="000B1E54"/>
    <w:rsid w:val="000B1FD1"/>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122E"/>
    <w:rsid w:val="000C12BE"/>
    <w:rsid w:val="000C1730"/>
    <w:rsid w:val="000C190A"/>
    <w:rsid w:val="000C1FB9"/>
    <w:rsid w:val="000C2304"/>
    <w:rsid w:val="000C2A13"/>
    <w:rsid w:val="000C2E36"/>
    <w:rsid w:val="000C2FA1"/>
    <w:rsid w:val="000C312F"/>
    <w:rsid w:val="000C31B3"/>
    <w:rsid w:val="000C3575"/>
    <w:rsid w:val="000C3F8E"/>
    <w:rsid w:val="000C3F99"/>
    <w:rsid w:val="000C5158"/>
    <w:rsid w:val="000C5E99"/>
    <w:rsid w:val="000C6101"/>
    <w:rsid w:val="000C67DA"/>
    <w:rsid w:val="000C6E94"/>
    <w:rsid w:val="000C6F53"/>
    <w:rsid w:val="000C73D1"/>
    <w:rsid w:val="000C792A"/>
    <w:rsid w:val="000C79CB"/>
    <w:rsid w:val="000C7A20"/>
    <w:rsid w:val="000C7D73"/>
    <w:rsid w:val="000D0B25"/>
    <w:rsid w:val="000D1281"/>
    <w:rsid w:val="000D1677"/>
    <w:rsid w:val="000D229E"/>
    <w:rsid w:val="000D233E"/>
    <w:rsid w:val="000D23B0"/>
    <w:rsid w:val="000D2501"/>
    <w:rsid w:val="000D2DF2"/>
    <w:rsid w:val="000D3020"/>
    <w:rsid w:val="000D34B9"/>
    <w:rsid w:val="000D35ED"/>
    <w:rsid w:val="000D3E10"/>
    <w:rsid w:val="000D421A"/>
    <w:rsid w:val="000D45FF"/>
    <w:rsid w:val="000D463D"/>
    <w:rsid w:val="000D4C73"/>
    <w:rsid w:val="000D5841"/>
    <w:rsid w:val="000D5F65"/>
    <w:rsid w:val="000D5FFD"/>
    <w:rsid w:val="000D6B0C"/>
    <w:rsid w:val="000D6D2E"/>
    <w:rsid w:val="000D7189"/>
    <w:rsid w:val="000D7210"/>
    <w:rsid w:val="000D722B"/>
    <w:rsid w:val="000D7C97"/>
    <w:rsid w:val="000D7DF5"/>
    <w:rsid w:val="000D7F95"/>
    <w:rsid w:val="000E0025"/>
    <w:rsid w:val="000E0249"/>
    <w:rsid w:val="000E0CF8"/>
    <w:rsid w:val="000E10FD"/>
    <w:rsid w:val="000E117F"/>
    <w:rsid w:val="000E11A3"/>
    <w:rsid w:val="000E11F9"/>
    <w:rsid w:val="000E17EB"/>
    <w:rsid w:val="000E1F23"/>
    <w:rsid w:val="000E21CD"/>
    <w:rsid w:val="000E2527"/>
    <w:rsid w:val="000E2F14"/>
    <w:rsid w:val="000E2FC7"/>
    <w:rsid w:val="000E32DE"/>
    <w:rsid w:val="000E3B1F"/>
    <w:rsid w:val="000E4175"/>
    <w:rsid w:val="000E439A"/>
    <w:rsid w:val="000E46F3"/>
    <w:rsid w:val="000E4A87"/>
    <w:rsid w:val="000E4B74"/>
    <w:rsid w:val="000E541F"/>
    <w:rsid w:val="000E5584"/>
    <w:rsid w:val="000E59B8"/>
    <w:rsid w:val="000E5D0F"/>
    <w:rsid w:val="000E62B1"/>
    <w:rsid w:val="000E62DC"/>
    <w:rsid w:val="000E6D4F"/>
    <w:rsid w:val="000E6D90"/>
    <w:rsid w:val="000F0632"/>
    <w:rsid w:val="000F0B6F"/>
    <w:rsid w:val="000F0DA4"/>
    <w:rsid w:val="000F0F4F"/>
    <w:rsid w:val="000F117A"/>
    <w:rsid w:val="000F1360"/>
    <w:rsid w:val="000F1D02"/>
    <w:rsid w:val="000F21CF"/>
    <w:rsid w:val="000F287C"/>
    <w:rsid w:val="000F3124"/>
    <w:rsid w:val="000F3160"/>
    <w:rsid w:val="000F3342"/>
    <w:rsid w:val="000F3B59"/>
    <w:rsid w:val="000F3CB7"/>
    <w:rsid w:val="000F4C88"/>
    <w:rsid w:val="000F4FCD"/>
    <w:rsid w:val="000F503B"/>
    <w:rsid w:val="000F5842"/>
    <w:rsid w:val="000F5FC9"/>
    <w:rsid w:val="000F601C"/>
    <w:rsid w:val="000F63F1"/>
    <w:rsid w:val="000F715C"/>
    <w:rsid w:val="000F742E"/>
    <w:rsid w:val="000F76A8"/>
    <w:rsid w:val="00100583"/>
    <w:rsid w:val="001008A3"/>
    <w:rsid w:val="001008E5"/>
    <w:rsid w:val="00100B0A"/>
    <w:rsid w:val="00100C3D"/>
    <w:rsid w:val="00100D23"/>
    <w:rsid w:val="00100F65"/>
    <w:rsid w:val="0010139F"/>
    <w:rsid w:val="00101802"/>
    <w:rsid w:val="00101BFE"/>
    <w:rsid w:val="00102313"/>
    <w:rsid w:val="00102639"/>
    <w:rsid w:val="0010263D"/>
    <w:rsid w:val="00102811"/>
    <w:rsid w:val="00102DE8"/>
    <w:rsid w:val="001030EE"/>
    <w:rsid w:val="00103900"/>
    <w:rsid w:val="00103C64"/>
    <w:rsid w:val="00103D90"/>
    <w:rsid w:val="00104424"/>
    <w:rsid w:val="00104975"/>
    <w:rsid w:val="001050B1"/>
    <w:rsid w:val="001050BA"/>
    <w:rsid w:val="001060FA"/>
    <w:rsid w:val="00106272"/>
    <w:rsid w:val="00106856"/>
    <w:rsid w:val="00106B07"/>
    <w:rsid w:val="001073CB"/>
    <w:rsid w:val="00107B15"/>
    <w:rsid w:val="0011001A"/>
    <w:rsid w:val="001100A1"/>
    <w:rsid w:val="0011037C"/>
    <w:rsid w:val="001109DC"/>
    <w:rsid w:val="00110C92"/>
    <w:rsid w:val="001110F2"/>
    <w:rsid w:val="00111CF8"/>
    <w:rsid w:val="00112947"/>
    <w:rsid w:val="0011320C"/>
    <w:rsid w:val="0011385C"/>
    <w:rsid w:val="0011396A"/>
    <w:rsid w:val="00113B2C"/>
    <w:rsid w:val="00114460"/>
    <w:rsid w:val="00114ACD"/>
    <w:rsid w:val="00115324"/>
    <w:rsid w:val="00115381"/>
    <w:rsid w:val="00115460"/>
    <w:rsid w:val="001156A9"/>
    <w:rsid w:val="00115D91"/>
    <w:rsid w:val="0011630D"/>
    <w:rsid w:val="00116651"/>
    <w:rsid w:val="0011681A"/>
    <w:rsid w:val="00116C04"/>
    <w:rsid w:val="00117B12"/>
    <w:rsid w:val="00117EB7"/>
    <w:rsid w:val="00120562"/>
    <w:rsid w:val="00121111"/>
    <w:rsid w:val="00121261"/>
    <w:rsid w:val="00121802"/>
    <w:rsid w:val="00121B11"/>
    <w:rsid w:val="00121C2E"/>
    <w:rsid w:val="00121DA5"/>
    <w:rsid w:val="001226E8"/>
    <w:rsid w:val="00122C10"/>
    <w:rsid w:val="00123A28"/>
    <w:rsid w:val="00123B90"/>
    <w:rsid w:val="00123D76"/>
    <w:rsid w:val="00123EA2"/>
    <w:rsid w:val="00123F36"/>
    <w:rsid w:val="00124841"/>
    <w:rsid w:val="0012520D"/>
    <w:rsid w:val="0012565C"/>
    <w:rsid w:val="00125821"/>
    <w:rsid w:val="00125CD0"/>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4FBB"/>
    <w:rsid w:val="00135DB0"/>
    <w:rsid w:val="0013658F"/>
    <w:rsid w:val="00136A44"/>
    <w:rsid w:val="00136EE3"/>
    <w:rsid w:val="001374E9"/>
    <w:rsid w:val="0013754E"/>
    <w:rsid w:val="0013764A"/>
    <w:rsid w:val="001376AD"/>
    <w:rsid w:val="0013774D"/>
    <w:rsid w:val="001404DA"/>
    <w:rsid w:val="0014073C"/>
    <w:rsid w:val="00140E97"/>
    <w:rsid w:val="00141271"/>
    <w:rsid w:val="00141433"/>
    <w:rsid w:val="001418F5"/>
    <w:rsid w:val="00141D4E"/>
    <w:rsid w:val="00141DF3"/>
    <w:rsid w:val="0014200B"/>
    <w:rsid w:val="0014210C"/>
    <w:rsid w:val="00142116"/>
    <w:rsid w:val="00142D7D"/>
    <w:rsid w:val="001431DA"/>
    <w:rsid w:val="00143917"/>
    <w:rsid w:val="001439B5"/>
    <w:rsid w:val="00143FB6"/>
    <w:rsid w:val="001442C6"/>
    <w:rsid w:val="001442FC"/>
    <w:rsid w:val="001444B6"/>
    <w:rsid w:val="0014459C"/>
    <w:rsid w:val="001452F9"/>
    <w:rsid w:val="001453D4"/>
    <w:rsid w:val="00145443"/>
    <w:rsid w:val="00145841"/>
    <w:rsid w:val="00145C1A"/>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3CB"/>
    <w:rsid w:val="00154633"/>
    <w:rsid w:val="00154797"/>
    <w:rsid w:val="0015496F"/>
    <w:rsid w:val="00154C72"/>
    <w:rsid w:val="0015632E"/>
    <w:rsid w:val="00156352"/>
    <w:rsid w:val="00156644"/>
    <w:rsid w:val="0015691F"/>
    <w:rsid w:val="0015719C"/>
    <w:rsid w:val="0015720F"/>
    <w:rsid w:val="00157CC4"/>
    <w:rsid w:val="00157E80"/>
    <w:rsid w:val="00160151"/>
    <w:rsid w:val="00160C58"/>
    <w:rsid w:val="00160EB4"/>
    <w:rsid w:val="00160FD7"/>
    <w:rsid w:val="00161B34"/>
    <w:rsid w:val="00161C37"/>
    <w:rsid w:val="00161E46"/>
    <w:rsid w:val="00161F04"/>
    <w:rsid w:val="001624C0"/>
    <w:rsid w:val="0016256E"/>
    <w:rsid w:val="00163D8C"/>
    <w:rsid w:val="00163F09"/>
    <w:rsid w:val="00164144"/>
    <w:rsid w:val="00164672"/>
    <w:rsid w:val="00164DF6"/>
    <w:rsid w:val="00164E8F"/>
    <w:rsid w:val="0016527C"/>
    <w:rsid w:val="00165362"/>
    <w:rsid w:val="00166E05"/>
    <w:rsid w:val="001670C3"/>
    <w:rsid w:val="001673B5"/>
    <w:rsid w:val="00167666"/>
    <w:rsid w:val="00171034"/>
    <w:rsid w:val="00171975"/>
    <w:rsid w:val="00172300"/>
    <w:rsid w:val="001725BB"/>
    <w:rsid w:val="00172853"/>
    <w:rsid w:val="00172BCF"/>
    <w:rsid w:val="001738BC"/>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44E"/>
    <w:rsid w:val="00177A12"/>
    <w:rsid w:val="0018081D"/>
    <w:rsid w:val="0018229A"/>
    <w:rsid w:val="0018235E"/>
    <w:rsid w:val="00182A76"/>
    <w:rsid w:val="00183300"/>
    <w:rsid w:val="00183EEC"/>
    <w:rsid w:val="00183F5E"/>
    <w:rsid w:val="00184037"/>
    <w:rsid w:val="001843BE"/>
    <w:rsid w:val="00184B8E"/>
    <w:rsid w:val="00184BB4"/>
    <w:rsid w:val="00184E09"/>
    <w:rsid w:val="00184F50"/>
    <w:rsid w:val="00185039"/>
    <w:rsid w:val="001851D2"/>
    <w:rsid w:val="00185DBE"/>
    <w:rsid w:val="001869CF"/>
    <w:rsid w:val="00186B35"/>
    <w:rsid w:val="00186E90"/>
    <w:rsid w:val="0018731B"/>
    <w:rsid w:val="001874B8"/>
    <w:rsid w:val="00191EFC"/>
    <w:rsid w:val="00192A68"/>
    <w:rsid w:val="001930F4"/>
    <w:rsid w:val="001933A4"/>
    <w:rsid w:val="001934ED"/>
    <w:rsid w:val="00193CDD"/>
    <w:rsid w:val="00193D8F"/>
    <w:rsid w:val="00194444"/>
    <w:rsid w:val="001952FE"/>
    <w:rsid w:val="00195BA0"/>
    <w:rsid w:val="00195FBB"/>
    <w:rsid w:val="00195FC8"/>
    <w:rsid w:val="0019645F"/>
    <w:rsid w:val="001966EB"/>
    <w:rsid w:val="00197BD1"/>
    <w:rsid w:val="00197CD6"/>
    <w:rsid w:val="00197F2D"/>
    <w:rsid w:val="001A05D8"/>
    <w:rsid w:val="001A1BD0"/>
    <w:rsid w:val="001A21CB"/>
    <w:rsid w:val="001A254B"/>
    <w:rsid w:val="001A2921"/>
    <w:rsid w:val="001A3B31"/>
    <w:rsid w:val="001A4049"/>
    <w:rsid w:val="001A56C6"/>
    <w:rsid w:val="001A5BA4"/>
    <w:rsid w:val="001A6006"/>
    <w:rsid w:val="001A666E"/>
    <w:rsid w:val="001A6C69"/>
    <w:rsid w:val="001A7250"/>
    <w:rsid w:val="001A7472"/>
    <w:rsid w:val="001A74B9"/>
    <w:rsid w:val="001A7549"/>
    <w:rsid w:val="001A76FE"/>
    <w:rsid w:val="001A7967"/>
    <w:rsid w:val="001A7CB9"/>
    <w:rsid w:val="001B0C58"/>
    <w:rsid w:val="001B11BE"/>
    <w:rsid w:val="001B192A"/>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0E3"/>
    <w:rsid w:val="001C149F"/>
    <w:rsid w:val="001C1536"/>
    <w:rsid w:val="001C1CD1"/>
    <w:rsid w:val="001C201A"/>
    <w:rsid w:val="001C21BD"/>
    <w:rsid w:val="001C2B9A"/>
    <w:rsid w:val="001C3193"/>
    <w:rsid w:val="001C32EE"/>
    <w:rsid w:val="001C35B2"/>
    <w:rsid w:val="001C3B61"/>
    <w:rsid w:val="001C3F4E"/>
    <w:rsid w:val="001C4202"/>
    <w:rsid w:val="001C450D"/>
    <w:rsid w:val="001C4851"/>
    <w:rsid w:val="001C4B10"/>
    <w:rsid w:val="001C50A6"/>
    <w:rsid w:val="001C5237"/>
    <w:rsid w:val="001C5564"/>
    <w:rsid w:val="001C5FD4"/>
    <w:rsid w:val="001C61BD"/>
    <w:rsid w:val="001C61C6"/>
    <w:rsid w:val="001C63BC"/>
    <w:rsid w:val="001C708B"/>
    <w:rsid w:val="001C7385"/>
    <w:rsid w:val="001C7A13"/>
    <w:rsid w:val="001D02D7"/>
    <w:rsid w:val="001D089B"/>
    <w:rsid w:val="001D0B5D"/>
    <w:rsid w:val="001D126B"/>
    <w:rsid w:val="001D1CDA"/>
    <w:rsid w:val="001D342C"/>
    <w:rsid w:val="001D34D7"/>
    <w:rsid w:val="001D353E"/>
    <w:rsid w:val="001D3552"/>
    <w:rsid w:val="001D38C8"/>
    <w:rsid w:val="001D424A"/>
    <w:rsid w:val="001D4C1D"/>
    <w:rsid w:val="001D5B74"/>
    <w:rsid w:val="001D5DF1"/>
    <w:rsid w:val="001D63D6"/>
    <w:rsid w:val="001D68ED"/>
    <w:rsid w:val="001D6CC9"/>
    <w:rsid w:val="001D6D53"/>
    <w:rsid w:val="001D71A2"/>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91A"/>
    <w:rsid w:val="001E43B5"/>
    <w:rsid w:val="001E4F6A"/>
    <w:rsid w:val="001E5005"/>
    <w:rsid w:val="001E5620"/>
    <w:rsid w:val="001E610F"/>
    <w:rsid w:val="001E613E"/>
    <w:rsid w:val="001E62C8"/>
    <w:rsid w:val="001E64E3"/>
    <w:rsid w:val="001E6606"/>
    <w:rsid w:val="001E6BF6"/>
    <w:rsid w:val="001E6DA6"/>
    <w:rsid w:val="001E6E07"/>
    <w:rsid w:val="001E7970"/>
    <w:rsid w:val="001E7C19"/>
    <w:rsid w:val="001F078F"/>
    <w:rsid w:val="001F0E49"/>
    <w:rsid w:val="001F1176"/>
    <w:rsid w:val="001F1489"/>
    <w:rsid w:val="001F1C18"/>
    <w:rsid w:val="001F28BD"/>
    <w:rsid w:val="001F2C48"/>
    <w:rsid w:val="001F362F"/>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965"/>
    <w:rsid w:val="001F6C3D"/>
    <w:rsid w:val="001F705D"/>
    <w:rsid w:val="001F7455"/>
    <w:rsid w:val="001F799C"/>
    <w:rsid w:val="001F7B85"/>
    <w:rsid w:val="001F7EEC"/>
    <w:rsid w:val="002003FC"/>
    <w:rsid w:val="00200500"/>
    <w:rsid w:val="002006ED"/>
    <w:rsid w:val="002007C2"/>
    <w:rsid w:val="00200A76"/>
    <w:rsid w:val="00200D0C"/>
    <w:rsid w:val="00200EC1"/>
    <w:rsid w:val="00201461"/>
    <w:rsid w:val="00201C8D"/>
    <w:rsid w:val="00202ECD"/>
    <w:rsid w:val="002033F1"/>
    <w:rsid w:val="00203437"/>
    <w:rsid w:val="0020389D"/>
    <w:rsid w:val="00203BB1"/>
    <w:rsid w:val="002040EB"/>
    <w:rsid w:val="00204233"/>
    <w:rsid w:val="0020425E"/>
    <w:rsid w:val="0020435C"/>
    <w:rsid w:val="0020480C"/>
    <w:rsid w:val="0020515C"/>
    <w:rsid w:val="0020533E"/>
    <w:rsid w:val="002055C4"/>
    <w:rsid w:val="00205753"/>
    <w:rsid w:val="0020591E"/>
    <w:rsid w:val="00205A9B"/>
    <w:rsid w:val="00205C47"/>
    <w:rsid w:val="00205DBB"/>
    <w:rsid w:val="00205E2E"/>
    <w:rsid w:val="002065E4"/>
    <w:rsid w:val="002066F1"/>
    <w:rsid w:val="0020689D"/>
    <w:rsid w:val="00206DFE"/>
    <w:rsid w:val="00207898"/>
    <w:rsid w:val="002078AC"/>
    <w:rsid w:val="00207C49"/>
    <w:rsid w:val="0021002B"/>
    <w:rsid w:val="00210935"/>
    <w:rsid w:val="00211134"/>
    <w:rsid w:val="0021186F"/>
    <w:rsid w:val="00211A95"/>
    <w:rsid w:val="00211EBE"/>
    <w:rsid w:val="00211F8F"/>
    <w:rsid w:val="00211FCC"/>
    <w:rsid w:val="0021204E"/>
    <w:rsid w:val="002121AB"/>
    <w:rsid w:val="00212C3F"/>
    <w:rsid w:val="00212D02"/>
    <w:rsid w:val="00213057"/>
    <w:rsid w:val="00213261"/>
    <w:rsid w:val="0021344D"/>
    <w:rsid w:val="00213616"/>
    <w:rsid w:val="002138A4"/>
    <w:rsid w:val="002138C0"/>
    <w:rsid w:val="00213AAF"/>
    <w:rsid w:val="00214287"/>
    <w:rsid w:val="002149D6"/>
    <w:rsid w:val="00214B18"/>
    <w:rsid w:val="00214D2E"/>
    <w:rsid w:val="0021523D"/>
    <w:rsid w:val="002155BB"/>
    <w:rsid w:val="00215B41"/>
    <w:rsid w:val="00215BD9"/>
    <w:rsid w:val="00215C0C"/>
    <w:rsid w:val="00215CE1"/>
    <w:rsid w:val="00216666"/>
    <w:rsid w:val="002173A8"/>
    <w:rsid w:val="00217738"/>
    <w:rsid w:val="00217D47"/>
    <w:rsid w:val="00220F69"/>
    <w:rsid w:val="00222C1E"/>
    <w:rsid w:val="00223140"/>
    <w:rsid w:val="00223565"/>
    <w:rsid w:val="0022358D"/>
    <w:rsid w:val="00223C6C"/>
    <w:rsid w:val="00223FA9"/>
    <w:rsid w:val="00224C1A"/>
    <w:rsid w:val="00224E2A"/>
    <w:rsid w:val="00225ECE"/>
    <w:rsid w:val="00225F74"/>
    <w:rsid w:val="002260B2"/>
    <w:rsid w:val="002261A0"/>
    <w:rsid w:val="00226586"/>
    <w:rsid w:val="002265C2"/>
    <w:rsid w:val="00226C26"/>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4BBA"/>
    <w:rsid w:val="00236166"/>
    <w:rsid w:val="002362DE"/>
    <w:rsid w:val="0023693D"/>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862"/>
    <w:rsid w:val="00242A3F"/>
    <w:rsid w:val="00242B60"/>
    <w:rsid w:val="00242FF6"/>
    <w:rsid w:val="00243124"/>
    <w:rsid w:val="00243187"/>
    <w:rsid w:val="002431BA"/>
    <w:rsid w:val="0024324F"/>
    <w:rsid w:val="00243593"/>
    <w:rsid w:val="002437EF"/>
    <w:rsid w:val="0024399D"/>
    <w:rsid w:val="002439DE"/>
    <w:rsid w:val="00243EE3"/>
    <w:rsid w:val="002446F4"/>
    <w:rsid w:val="00244BC4"/>
    <w:rsid w:val="00244D5D"/>
    <w:rsid w:val="00244DE5"/>
    <w:rsid w:val="00244E97"/>
    <w:rsid w:val="00244EB9"/>
    <w:rsid w:val="0024500B"/>
    <w:rsid w:val="00245394"/>
    <w:rsid w:val="00245818"/>
    <w:rsid w:val="00245895"/>
    <w:rsid w:val="00246D03"/>
    <w:rsid w:val="002471B1"/>
    <w:rsid w:val="0024775B"/>
    <w:rsid w:val="002477BE"/>
    <w:rsid w:val="00247E05"/>
    <w:rsid w:val="00250121"/>
    <w:rsid w:val="00250459"/>
    <w:rsid w:val="00250841"/>
    <w:rsid w:val="00250C8B"/>
    <w:rsid w:val="002522D8"/>
    <w:rsid w:val="00252B0D"/>
    <w:rsid w:val="00252F38"/>
    <w:rsid w:val="00254695"/>
    <w:rsid w:val="00254F94"/>
    <w:rsid w:val="0025507F"/>
    <w:rsid w:val="00255125"/>
    <w:rsid w:val="002559B1"/>
    <w:rsid w:val="00255D30"/>
    <w:rsid w:val="00255FAA"/>
    <w:rsid w:val="00256E2D"/>
    <w:rsid w:val="00257082"/>
    <w:rsid w:val="00257548"/>
    <w:rsid w:val="002578EC"/>
    <w:rsid w:val="00257937"/>
    <w:rsid w:val="00257E09"/>
    <w:rsid w:val="00257EF0"/>
    <w:rsid w:val="0026022D"/>
    <w:rsid w:val="00260FFC"/>
    <w:rsid w:val="0026150D"/>
    <w:rsid w:val="00262FF6"/>
    <w:rsid w:val="00263014"/>
    <w:rsid w:val="00263534"/>
    <w:rsid w:val="00263A90"/>
    <w:rsid w:val="00263D01"/>
    <w:rsid w:val="00263E7F"/>
    <w:rsid w:val="0026407D"/>
    <w:rsid w:val="002644BB"/>
    <w:rsid w:val="002644F4"/>
    <w:rsid w:val="002648D0"/>
    <w:rsid w:val="00264964"/>
    <w:rsid w:val="00265B8D"/>
    <w:rsid w:val="002660B2"/>
    <w:rsid w:val="00266820"/>
    <w:rsid w:val="00266D15"/>
    <w:rsid w:val="00266E76"/>
    <w:rsid w:val="00270203"/>
    <w:rsid w:val="002702B0"/>
    <w:rsid w:val="00270B0C"/>
    <w:rsid w:val="00270E22"/>
    <w:rsid w:val="0027108F"/>
    <w:rsid w:val="00271117"/>
    <w:rsid w:val="00271A15"/>
    <w:rsid w:val="0027278D"/>
    <w:rsid w:val="00272808"/>
    <w:rsid w:val="00272C27"/>
    <w:rsid w:val="0027317F"/>
    <w:rsid w:val="00273475"/>
    <w:rsid w:val="002736A2"/>
    <w:rsid w:val="00273DC4"/>
    <w:rsid w:val="002755E9"/>
    <w:rsid w:val="00275780"/>
    <w:rsid w:val="002759F8"/>
    <w:rsid w:val="00275D4E"/>
    <w:rsid w:val="00276B41"/>
    <w:rsid w:val="00276D29"/>
    <w:rsid w:val="00277BA8"/>
    <w:rsid w:val="0028127D"/>
    <w:rsid w:val="00281398"/>
    <w:rsid w:val="002813CA"/>
    <w:rsid w:val="00281786"/>
    <w:rsid w:val="00281D62"/>
    <w:rsid w:val="0028244F"/>
    <w:rsid w:val="00283BAA"/>
    <w:rsid w:val="00283C56"/>
    <w:rsid w:val="00283D14"/>
    <w:rsid w:val="00283F2F"/>
    <w:rsid w:val="002842CC"/>
    <w:rsid w:val="00284AF3"/>
    <w:rsid w:val="00284B1A"/>
    <w:rsid w:val="00285246"/>
    <w:rsid w:val="0028524F"/>
    <w:rsid w:val="002856C5"/>
    <w:rsid w:val="00285B41"/>
    <w:rsid w:val="00285E91"/>
    <w:rsid w:val="00286613"/>
    <w:rsid w:val="0028691C"/>
    <w:rsid w:val="00286BB5"/>
    <w:rsid w:val="00287089"/>
    <w:rsid w:val="00287440"/>
    <w:rsid w:val="002876C3"/>
    <w:rsid w:val="00287943"/>
    <w:rsid w:val="0028798F"/>
    <w:rsid w:val="00287E47"/>
    <w:rsid w:val="0029033E"/>
    <w:rsid w:val="002905DF"/>
    <w:rsid w:val="00290682"/>
    <w:rsid w:val="00290EF4"/>
    <w:rsid w:val="00291179"/>
    <w:rsid w:val="002914BE"/>
    <w:rsid w:val="00291706"/>
    <w:rsid w:val="002920AB"/>
    <w:rsid w:val="00292617"/>
    <w:rsid w:val="00292CCE"/>
    <w:rsid w:val="00293605"/>
    <w:rsid w:val="002938B8"/>
    <w:rsid w:val="0029432E"/>
    <w:rsid w:val="002956BE"/>
    <w:rsid w:val="0029611E"/>
    <w:rsid w:val="0029636B"/>
    <w:rsid w:val="00296961"/>
    <w:rsid w:val="00297530"/>
    <w:rsid w:val="00297944"/>
    <w:rsid w:val="002979BD"/>
    <w:rsid w:val="00297B96"/>
    <w:rsid w:val="002A09DB"/>
    <w:rsid w:val="002A0A90"/>
    <w:rsid w:val="002A0E78"/>
    <w:rsid w:val="002A1179"/>
    <w:rsid w:val="002A199D"/>
    <w:rsid w:val="002A23F6"/>
    <w:rsid w:val="002A25C4"/>
    <w:rsid w:val="002A27AB"/>
    <w:rsid w:val="002A27EA"/>
    <w:rsid w:val="002A283B"/>
    <w:rsid w:val="002A34DA"/>
    <w:rsid w:val="002A3645"/>
    <w:rsid w:val="002A3AB4"/>
    <w:rsid w:val="002A5681"/>
    <w:rsid w:val="002A5D33"/>
    <w:rsid w:val="002A5E7E"/>
    <w:rsid w:val="002A6A94"/>
    <w:rsid w:val="002A70F8"/>
    <w:rsid w:val="002A7505"/>
    <w:rsid w:val="002A76D4"/>
    <w:rsid w:val="002A7D6E"/>
    <w:rsid w:val="002A7E95"/>
    <w:rsid w:val="002B01B9"/>
    <w:rsid w:val="002B07DB"/>
    <w:rsid w:val="002B186B"/>
    <w:rsid w:val="002B40A0"/>
    <w:rsid w:val="002B40B0"/>
    <w:rsid w:val="002B492B"/>
    <w:rsid w:val="002B4B49"/>
    <w:rsid w:val="002B4F4A"/>
    <w:rsid w:val="002B56D3"/>
    <w:rsid w:val="002B5DAE"/>
    <w:rsid w:val="002B5F3C"/>
    <w:rsid w:val="002B62E6"/>
    <w:rsid w:val="002B63D7"/>
    <w:rsid w:val="002B6A5E"/>
    <w:rsid w:val="002B74EB"/>
    <w:rsid w:val="002B7733"/>
    <w:rsid w:val="002B7755"/>
    <w:rsid w:val="002C00B9"/>
    <w:rsid w:val="002C1619"/>
    <w:rsid w:val="002C171D"/>
    <w:rsid w:val="002C1786"/>
    <w:rsid w:val="002C1914"/>
    <w:rsid w:val="002C19FF"/>
    <w:rsid w:val="002C1B93"/>
    <w:rsid w:val="002C222E"/>
    <w:rsid w:val="002C23B3"/>
    <w:rsid w:val="002C23F9"/>
    <w:rsid w:val="002C2A70"/>
    <w:rsid w:val="002C32D7"/>
    <w:rsid w:val="002C352A"/>
    <w:rsid w:val="002C38A6"/>
    <w:rsid w:val="002C3C87"/>
    <w:rsid w:val="002C3DFE"/>
    <w:rsid w:val="002C407F"/>
    <w:rsid w:val="002C41B9"/>
    <w:rsid w:val="002C43EA"/>
    <w:rsid w:val="002C4C4B"/>
    <w:rsid w:val="002C4C7A"/>
    <w:rsid w:val="002C4D7B"/>
    <w:rsid w:val="002C6058"/>
    <w:rsid w:val="002C6226"/>
    <w:rsid w:val="002C62C8"/>
    <w:rsid w:val="002C6917"/>
    <w:rsid w:val="002C6ED2"/>
    <w:rsid w:val="002C71E9"/>
    <w:rsid w:val="002C728A"/>
    <w:rsid w:val="002D0516"/>
    <w:rsid w:val="002D067D"/>
    <w:rsid w:val="002D0EAC"/>
    <w:rsid w:val="002D11B1"/>
    <w:rsid w:val="002D124B"/>
    <w:rsid w:val="002D137D"/>
    <w:rsid w:val="002D1415"/>
    <w:rsid w:val="002D19B8"/>
    <w:rsid w:val="002D1DDB"/>
    <w:rsid w:val="002D2171"/>
    <w:rsid w:val="002D2797"/>
    <w:rsid w:val="002D2988"/>
    <w:rsid w:val="002D2FF5"/>
    <w:rsid w:val="002D3592"/>
    <w:rsid w:val="002D35E2"/>
    <w:rsid w:val="002D387F"/>
    <w:rsid w:val="002D3E75"/>
    <w:rsid w:val="002D423C"/>
    <w:rsid w:val="002D482C"/>
    <w:rsid w:val="002D6493"/>
    <w:rsid w:val="002D6CC8"/>
    <w:rsid w:val="002D6D1D"/>
    <w:rsid w:val="002D750E"/>
    <w:rsid w:val="002D78D5"/>
    <w:rsid w:val="002D7CBC"/>
    <w:rsid w:val="002D7D5F"/>
    <w:rsid w:val="002D7DFA"/>
    <w:rsid w:val="002D7FAB"/>
    <w:rsid w:val="002E08E1"/>
    <w:rsid w:val="002E0D8D"/>
    <w:rsid w:val="002E0D8F"/>
    <w:rsid w:val="002E15D8"/>
    <w:rsid w:val="002E1FBD"/>
    <w:rsid w:val="002E28AA"/>
    <w:rsid w:val="002E34FD"/>
    <w:rsid w:val="002E3895"/>
    <w:rsid w:val="002E3CA9"/>
    <w:rsid w:val="002E3DB1"/>
    <w:rsid w:val="002E44E7"/>
    <w:rsid w:val="002E495A"/>
    <w:rsid w:val="002E53EE"/>
    <w:rsid w:val="002E7013"/>
    <w:rsid w:val="002E7481"/>
    <w:rsid w:val="002E755D"/>
    <w:rsid w:val="002E77FF"/>
    <w:rsid w:val="002F03D0"/>
    <w:rsid w:val="002F0477"/>
    <w:rsid w:val="002F05E9"/>
    <w:rsid w:val="002F12E5"/>
    <w:rsid w:val="002F2101"/>
    <w:rsid w:val="002F25B7"/>
    <w:rsid w:val="002F3418"/>
    <w:rsid w:val="002F3659"/>
    <w:rsid w:val="002F3B0B"/>
    <w:rsid w:val="002F3CD9"/>
    <w:rsid w:val="002F4897"/>
    <w:rsid w:val="002F4A48"/>
    <w:rsid w:val="002F4D30"/>
    <w:rsid w:val="002F4D43"/>
    <w:rsid w:val="002F4D49"/>
    <w:rsid w:val="002F55A9"/>
    <w:rsid w:val="002F6106"/>
    <w:rsid w:val="002F7759"/>
    <w:rsid w:val="003003D7"/>
    <w:rsid w:val="003007AD"/>
    <w:rsid w:val="0030083E"/>
    <w:rsid w:val="00301394"/>
    <w:rsid w:val="00301504"/>
    <w:rsid w:val="0030173E"/>
    <w:rsid w:val="003019E4"/>
    <w:rsid w:val="00301CCD"/>
    <w:rsid w:val="00301D42"/>
    <w:rsid w:val="0030210F"/>
    <w:rsid w:val="003033CD"/>
    <w:rsid w:val="003038DA"/>
    <w:rsid w:val="003038F3"/>
    <w:rsid w:val="00304715"/>
    <w:rsid w:val="00304A26"/>
    <w:rsid w:val="0030519B"/>
    <w:rsid w:val="0030552B"/>
    <w:rsid w:val="00306286"/>
    <w:rsid w:val="003064B0"/>
    <w:rsid w:val="00306F1F"/>
    <w:rsid w:val="003074AC"/>
    <w:rsid w:val="003079C0"/>
    <w:rsid w:val="00310084"/>
    <w:rsid w:val="003101D6"/>
    <w:rsid w:val="00310361"/>
    <w:rsid w:val="0031042C"/>
    <w:rsid w:val="0031083E"/>
    <w:rsid w:val="00310967"/>
    <w:rsid w:val="003109BA"/>
    <w:rsid w:val="00311003"/>
    <w:rsid w:val="003120F2"/>
    <w:rsid w:val="00312523"/>
    <w:rsid w:val="00312EB4"/>
    <w:rsid w:val="00312F2E"/>
    <w:rsid w:val="00313092"/>
    <w:rsid w:val="00313B19"/>
    <w:rsid w:val="0031410A"/>
    <w:rsid w:val="003144BC"/>
    <w:rsid w:val="003144FA"/>
    <w:rsid w:val="0031551C"/>
    <w:rsid w:val="003156D5"/>
    <w:rsid w:val="00315AB4"/>
    <w:rsid w:val="00315E97"/>
    <w:rsid w:val="003168FC"/>
    <w:rsid w:val="00316A87"/>
    <w:rsid w:val="00316EEC"/>
    <w:rsid w:val="003170C6"/>
    <w:rsid w:val="003170CC"/>
    <w:rsid w:val="003172EC"/>
    <w:rsid w:val="0031775E"/>
    <w:rsid w:val="00317825"/>
    <w:rsid w:val="00317913"/>
    <w:rsid w:val="00317CF9"/>
    <w:rsid w:val="00317FB4"/>
    <w:rsid w:val="00320244"/>
    <w:rsid w:val="003203A6"/>
    <w:rsid w:val="00320661"/>
    <w:rsid w:val="00320974"/>
    <w:rsid w:val="00320F6D"/>
    <w:rsid w:val="00321558"/>
    <w:rsid w:val="00321733"/>
    <w:rsid w:val="00321980"/>
    <w:rsid w:val="00321A04"/>
    <w:rsid w:val="00321C42"/>
    <w:rsid w:val="00322B39"/>
    <w:rsid w:val="00322E37"/>
    <w:rsid w:val="003230E3"/>
    <w:rsid w:val="00323279"/>
    <w:rsid w:val="00323462"/>
    <w:rsid w:val="00323601"/>
    <w:rsid w:val="00323614"/>
    <w:rsid w:val="003236AA"/>
    <w:rsid w:val="00324BCE"/>
    <w:rsid w:val="00325B34"/>
    <w:rsid w:val="00325DB6"/>
    <w:rsid w:val="00325ED0"/>
    <w:rsid w:val="00325F92"/>
    <w:rsid w:val="00326288"/>
    <w:rsid w:val="00326D7E"/>
    <w:rsid w:val="0032783D"/>
    <w:rsid w:val="00327931"/>
    <w:rsid w:val="00327A8A"/>
    <w:rsid w:val="00327DDD"/>
    <w:rsid w:val="00327EA5"/>
    <w:rsid w:val="00330160"/>
    <w:rsid w:val="00330703"/>
    <w:rsid w:val="00330E5F"/>
    <w:rsid w:val="003314DC"/>
    <w:rsid w:val="00331671"/>
    <w:rsid w:val="003320C7"/>
    <w:rsid w:val="0033260A"/>
    <w:rsid w:val="00332B20"/>
    <w:rsid w:val="00332E05"/>
    <w:rsid w:val="00333679"/>
    <w:rsid w:val="00333A45"/>
    <w:rsid w:val="0033420D"/>
    <w:rsid w:val="003344F0"/>
    <w:rsid w:val="00335245"/>
    <w:rsid w:val="00335A6D"/>
    <w:rsid w:val="00335A91"/>
    <w:rsid w:val="00335CED"/>
    <w:rsid w:val="00335ED4"/>
    <w:rsid w:val="003360AD"/>
    <w:rsid w:val="00336218"/>
    <w:rsid w:val="00336DF3"/>
    <w:rsid w:val="0033733A"/>
    <w:rsid w:val="00337556"/>
    <w:rsid w:val="00337848"/>
    <w:rsid w:val="00337D4F"/>
    <w:rsid w:val="00340D42"/>
    <w:rsid w:val="003413F4"/>
    <w:rsid w:val="003414DC"/>
    <w:rsid w:val="00341C82"/>
    <w:rsid w:val="00341EA2"/>
    <w:rsid w:val="00342157"/>
    <w:rsid w:val="00342CE8"/>
    <w:rsid w:val="0034315D"/>
    <w:rsid w:val="00343345"/>
    <w:rsid w:val="00343F7D"/>
    <w:rsid w:val="003445C4"/>
    <w:rsid w:val="0034484E"/>
    <w:rsid w:val="00344AA0"/>
    <w:rsid w:val="003451AA"/>
    <w:rsid w:val="00345318"/>
    <w:rsid w:val="003457A8"/>
    <w:rsid w:val="00345BB1"/>
    <w:rsid w:val="00346079"/>
    <w:rsid w:val="003460B4"/>
    <w:rsid w:val="003463BA"/>
    <w:rsid w:val="003465B1"/>
    <w:rsid w:val="003473C0"/>
    <w:rsid w:val="00347E38"/>
    <w:rsid w:val="0035110B"/>
    <w:rsid w:val="0035125B"/>
    <w:rsid w:val="00351D3B"/>
    <w:rsid w:val="003520AC"/>
    <w:rsid w:val="00352451"/>
    <w:rsid w:val="003524DA"/>
    <w:rsid w:val="0035326B"/>
    <w:rsid w:val="003534C8"/>
    <w:rsid w:val="00353A8E"/>
    <w:rsid w:val="00353A95"/>
    <w:rsid w:val="00353C14"/>
    <w:rsid w:val="00353D17"/>
    <w:rsid w:val="00353D50"/>
    <w:rsid w:val="00353F84"/>
    <w:rsid w:val="0035419C"/>
    <w:rsid w:val="003543E7"/>
    <w:rsid w:val="0035458D"/>
    <w:rsid w:val="003545F9"/>
    <w:rsid w:val="00354A9A"/>
    <w:rsid w:val="00355576"/>
    <w:rsid w:val="003555F4"/>
    <w:rsid w:val="00355931"/>
    <w:rsid w:val="0035594C"/>
    <w:rsid w:val="00356458"/>
    <w:rsid w:val="00356496"/>
    <w:rsid w:val="00356529"/>
    <w:rsid w:val="00356740"/>
    <w:rsid w:val="00356F95"/>
    <w:rsid w:val="00357036"/>
    <w:rsid w:val="0035712B"/>
    <w:rsid w:val="003572E6"/>
    <w:rsid w:val="003602E0"/>
    <w:rsid w:val="0036038A"/>
    <w:rsid w:val="0036079D"/>
    <w:rsid w:val="0036082F"/>
    <w:rsid w:val="00361245"/>
    <w:rsid w:val="00361A72"/>
    <w:rsid w:val="00361D49"/>
    <w:rsid w:val="00361EA2"/>
    <w:rsid w:val="003627AE"/>
    <w:rsid w:val="003627AF"/>
    <w:rsid w:val="003630D7"/>
    <w:rsid w:val="003636B9"/>
    <w:rsid w:val="00363DCE"/>
    <w:rsid w:val="00363E9D"/>
    <w:rsid w:val="00364290"/>
    <w:rsid w:val="00365024"/>
    <w:rsid w:val="00365D63"/>
    <w:rsid w:val="00366851"/>
    <w:rsid w:val="00366966"/>
    <w:rsid w:val="00367A81"/>
    <w:rsid w:val="00367FCC"/>
    <w:rsid w:val="00370331"/>
    <w:rsid w:val="00370B3B"/>
    <w:rsid w:val="00370CAF"/>
    <w:rsid w:val="00370D07"/>
    <w:rsid w:val="0037115E"/>
    <w:rsid w:val="0037139A"/>
    <w:rsid w:val="00372187"/>
    <w:rsid w:val="00372235"/>
    <w:rsid w:val="0037251A"/>
    <w:rsid w:val="003727B8"/>
    <w:rsid w:val="00373456"/>
    <w:rsid w:val="00373505"/>
    <w:rsid w:val="003735F5"/>
    <w:rsid w:val="00373BB2"/>
    <w:rsid w:val="00373E3D"/>
    <w:rsid w:val="00374047"/>
    <w:rsid w:val="00374737"/>
    <w:rsid w:val="003754BB"/>
    <w:rsid w:val="003754EC"/>
    <w:rsid w:val="0037558A"/>
    <w:rsid w:val="0037571D"/>
    <w:rsid w:val="003758C1"/>
    <w:rsid w:val="00375BBF"/>
    <w:rsid w:val="0037646C"/>
    <w:rsid w:val="00376840"/>
    <w:rsid w:val="0037765F"/>
    <w:rsid w:val="003777A1"/>
    <w:rsid w:val="00377D3F"/>
    <w:rsid w:val="00377D8D"/>
    <w:rsid w:val="00377DBD"/>
    <w:rsid w:val="0038005A"/>
    <w:rsid w:val="0038023D"/>
    <w:rsid w:val="00381549"/>
    <w:rsid w:val="003818AA"/>
    <w:rsid w:val="00381C29"/>
    <w:rsid w:val="003822B4"/>
    <w:rsid w:val="00382306"/>
    <w:rsid w:val="00382D38"/>
    <w:rsid w:val="00382E0C"/>
    <w:rsid w:val="0038354A"/>
    <w:rsid w:val="00383F57"/>
    <w:rsid w:val="00384206"/>
    <w:rsid w:val="00384252"/>
    <w:rsid w:val="0038446C"/>
    <w:rsid w:val="00384AFB"/>
    <w:rsid w:val="003853F7"/>
    <w:rsid w:val="00385AE3"/>
    <w:rsid w:val="00386BEA"/>
    <w:rsid w:val="00386D75"/>
    <w:rsid w:val="003877BF"/>
    <w:rsid w:val="00387C9D"/>
    <w:rsid w:val="00387CE4"/>
    <w:rsid w:val="00387F9A"/>
    <w:rsid w:val="003904A9"/>
    <w:rsid w:val="00390836"/>
    <w:rsid w:val="003908B2"/>
    <w:rsid w:val="00390E82"/>
    <w:rsid w:val="0039196D"/>
    <w:rsid w:val="0039207B"/>
    <w:rsid w:val="003927E6"/>
    <w:rsid w:val="00392812"/>
    <w:rsid w:val="00392AA1"/>
    <w:rsid w:val="00392C23"/>
    <w:rsid w:val="00392DE7"/>
    <w:rsid w:val="00392F6A"/>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550"/>
    <w:rsid w:val="003A1667"/>
    <w:rsid w:val="003A1BC7"/>
    <w:rsid w:val="003A1F0A"/>
    <w:rsid w:val="003A2F10"/>
    <w:rsid w:val="003A3397"/>
    <w:rsid w:val="003A3BF4"/>
    <w:rsid w:val="003A3CE9"/>
    <w:rsid w:val="003A43D5"/>
    <w:rsid w:val="003A49C6"/>
    <w:rsid w:val="003A5A5C"/>
    <w:rsid w:val="003A622A"/>
    <w:rsid w:val="003A6256"/>
    <w:rsid w:val="003A665C"/>
    <w:rsid w:val="003A6689"/>
    <w:rsid w:val="003A67A6"/>
    <w:rsid w:val="003A73D2"/>
    <w:rsid w:val="003A745B"/>
    <w:rsid w:val="003A7AB2"/>
    <w:rsid w:val="003A7BBB"/>
    <w:rsid w:val="003A7E39"/>
    <w:rsid w:val="003A7FD0"/>
    <w:rsid w:val="003B01AC"/>
    <w:rsid w:val="003B04F4"/>
    <w:rsid w:val="003B0680"/>
    <w:rsid w:val="003B1FC4"/>
    <w:rsid w:val="003B2921"/>
    <w:rsid w:val="003B2AAF"/>
    <w:rsid w:val="003B36E8"/>
    <w:rsid w:val="003B37BE"/>
    <w:rsid w:val="003B37E8"/>
    <w:rsid w:val="003B3891"/>
    <w:rsid w:val="003B3B14"/>
    <w:rsid w:val="003B4406"/>
    <w:rsid w:val="003B4A79"/>
    <w:rsid w:val="003B513D"/>
    <w:rsid w:val="003B5347"/>
    <w:rsid w:val="003B6110"/>
    <w:rsid w:val="003B61FC"/>
    <w:rsid w:val="003B62F6"/>
    <w:rsid w:val="003B632E"/>
    <w:rsid w:val="003B641F"/>
    <w:rsid w:val="003B6503"/>
    <w:rsid w:val="003B6533"/>
    <w:rsid w:val="003B666B"/>
    <w:rsid w:val="003B67AB"/>
    <w:rsid w:val="003B6EDD"/>
    <w:rsid w:val="003B6F54"/>
    <w:rsid w:val="003B6F6A"/>
    <w:rsid w:val="003B74B2"/>
    <w:rsid w:val="003B7507"/>
    <w:rsid w:val="003B7943"/>
    <w:rsid w:val="003B7E51"/>
    <w:rsid w:val="003B7F6F"/>
    <w:rsid w:val="003B7F93"/>
    <w:rsid w:val="003C11C9"/>
    <w:rsid w:val="003C162E"/>
    <w:rsid w:val="003C1B0A"/>
    <w:rsid w:val="003C1E06"/>
    <w:rsid w:val="003C35E1"/>
    <w:rsid w:val="003C3D22"/>
    <w:rsid w:val="003C3F8B"/>
    <w:rsid w:val="003C4A56"/>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6F37"/>
    <w:rsid w:val="003C7088"/>
    <w:rsid w:val="003C7484"/>
    <w:rsid w:val="003C7658"/>
    <w:rsid w:val="003C78AB"/>
    <w:rsid w:val="003D11AF"/>
    <w:rsid w:val="003D17FF"/>
    <w:rsid w:val="003D1A71"/>
    <w:rsid w:val="003D1D77"/>
    <w:rsid w:val="003D2264"/>
    <w:rsid w:val="003D2ADE"/>
    <w:rsid w:val="003D2F15"/>
    <w:rsid w:val="003D32F5"/>
    <w:rsid w:val="003D3396"/>
    <w:rsid w:val="003D3735"/>
    <w:rsid w:val="003D4596"/>
    <w:rsid w:val="003D4F8A"/>
    <w:rsid w:val="003D592B"/>
    <w:rsid w:val="003D5A67"/>
    <w:rsid w:val="003D5DC5"/>
    <w:rsid w:val="003D66AD"/>
    <w:rsid w:val="003D6700"/>
    <w:rsid w:val="003D6C3C"/>
    <w:rsid w:val="003D799A"/>
    <w:rsid w:val="003D7DF4"/>
    <w:rsid w:val="003E0116"/>
    <w:rsid w:val="003E0F2B"/>
    <w:rsid w:val="003E1338"/>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9F3"/>
    <w:rsid w:val="003E6D20"/>
    <w:rsid w:val="003E7473"/>
    <w:rsid w:val="003E74DD"/>
    <w:rsid w:val="003F01EF"/>
    <w:rsid w:val="003F0A4A"/>
    <w:rsid w:val="003F0C85"/>
    <w:rsid w:val="003F0E2C"/>
    <w:rsid w:val="003F1997"/>
    <w:rsid w:val="003F2577"/>
    <w:rsid w:val="003F31A7"/>
    <w:rsid w:val="003F35E5"/>
    <w:rsid w:val="003F37C4"/>
    <w:rsid w:val="003F4646"/>
    <w:rsid w:val="003F4E92"/>
    <w:rsid w:val="003F566D"/>
    <w:rsid w:val="003F5E3B"/>
    <w:rsid w:val="003F5F24"/>
    <w:rsid w:val="003F5F93"/>
    <w:rsid w:val="003F60C9"/>
    <w:rsid w:val="003F6487"/>
    <w:rsid w:val="003F6821"/>
    <w:rsid w:val="003F7381"/>
    <w:rsid w:val="003F7E1C"/>
    <w:rsid w:val="00401177"/>
    <w:rsid w:val="00401C64"/>
    <w:rsid w:val="0040289A"/>
    <w:rsid w:val="00402E7F"/>
    <w:rsid w:val="00403122"/>
    <w:rsid w:val="004036E8"/>
    <w:rsid w:val="00403956"/>
    <w:rsid w:val="00403A92"/>
    <w:rsid w:val="00403C93"/>
    <w:rsid w:val="00403CF2"/>
    <w:rsid w:val="00403D72"/>
    <w:rsid w:val="004045F3"/>
    <w:rsid w:val="00404605"/>
    <w:rsid w:val="004048E1"/>
    <w:rsid w:val="004051B7"/>
    <w:rsid w:val="0040573F"/>
    <w:rsid w:val="004059EA"/>
    <w:rsid w:val="00405D84"/>
    <w:rsid w:val="00406931"/>
    <w:rsid w:val="004069FE"/>
    <w:rsid w:val="00406C5F"/>
    <w:rsid w:val="00406D54"/>
    <w:rsid w:val="0040709F"/>
    <w:rsid w:val="00410948"/>
    <w:rsid w:val="004109C4"/>
    <w:rsid w:val="00411164"/>
    <w:rsid w:val="004117D3"/>
    <w:rsid w:val="00411A24"/>
    <w:rsid w:val="00411A2D"/>
    <w:rsid w:val="00411CAA"/>
    <w:rsid w:val="004120DB"/>
    <w:rsid w:val="00412167"/>
    <w:rsid w:val="0041269D"/>
    <w:rsid w:val="00412EBB"/>
    <w:rsid w:val="00412F66"/>
    <w:rsid w:val="00413186"/>
    <w:rsid w:val="004131B4"/>
    <w:rsid w:val="004136D0"/>
    <w:rsid w:val="00413D57"/>
    <w:rsid w:val="00414302"/>
    <w:rsid w:val="004146E8"/>
    <w:rsid w:val="00414C4B"/>
    <w:rsid w:val="00415107"/>
    <w:rsid w:val="00415155"/>
    <w:rsid w:val="0041536E"/>
    <w:rsid w:val="00415C4A"/>
    <w:rsid w:val="00415F36"/>
    <w:rsid w:val="004166B9"/>
    <w:rsid w:val="00416815"/>
    <w:rsid w:val="00417949"/>
    <w:rsid w:val="00417AA1"/>
    <w:rsid w:val="00417CC4"/>
    <w:rsid w:val="0042112B"/>
    <w:rsid w:val="00421302"/>
    <w:rsid w:val="004216CD"/>
    <w:rsid w:val="00421758"/>
    <w:rsid w:val="00421785"/>
    <w:rsid w:val="00421D08"/>
    <w:rsid w:val="00422038"/>
    <w:rsid w:val="0042226B"/>
    <w:rsid w:val="00422616"/>
    <w:rsid w:val="00422664"/>
    <w:rsid w:val="00422784"/>
    <w:rsid w:val="00422809"/>
    <w:rsid w:val="00422BC5"/>
    <w:rsid w:val="00422EFC"/>
    <w:rsid w:val="0042327F"/>
    <w:rsid w:val="00423729"/>
    <w:rsid w:val="0042372F"/>
    <w:rsid w:val="00423C51"/>
    <w:rsid w:val="00423FE1"/>
    <w:rsid w:val="004244D7"/>
    <w:rsid w:val="0042481D"/>
    <w:rsid w:val="0042482C"/>
    <w:rsid w:val="00424901"/>
    <w:rsid w:val="0042547F"/>
    <w:rsid w:val="004259D9"/>
    <w:rsid w:val="00425A00"/>
    <w:rsid w:val="00425A2E"/>
    <w:rsid w:val="00425B9A"/>
    <w:rsid w:val="00426064"/>
    <w:rsid w:val="004262E6"/>
    <w:rsid w:val="0042699B"/>
    <w:rsid w:val="00426BA1"/>
    <w:rsid w:val="00426BCF"/>
    <w:rsid w:val="00426E5D"/>
    <w:rsid w:val="00427667"/>
    <w:rsid w:val="0042770D"/>
    <w:rsid w:val="004277DE"/>
    <w:rsid w:val="00430410"/>
    <w:rsid w:val="00431081"/>
    <w:rsid w:val="004316C9"/>
    <w:rsid w:val="00431D8C"/>
    <w:rsid w:val="0043301C"/>
    <w:rsid w:val="00433078"/>
    <w:rsid w:val="00433174"/>
    <w:rsid w:val="0043319E"/>
    <w:rsid w:val="004335D3"/>
    <w:rsid w:val="00433E2C"/>
    <w:rsid w:val="00434076"/>
    <w:rsid w:val="00434230"/>
    <w:rsid w:val="00434A37"/>
    <w:rsid w:val="00434E1E"/>
    <w:rsid w:val="00435155"/>
    <w:rsid w:val="00435994"/>
    <w:rsid w:val="00436617"/>
    <w:rsid w:val="00436A18"/>
    <w:rsid w:val="00436CAE"/>
    <w:rsid w:val="00436D0E"/>
    <w:rsid w:val="004378FE"/>
    <w:rsid w:val="00437F23"/>
    <w:rsid w:val="00440B30"/>
    <w:rsid w:val="00440C3C"/>
    <w:rsid w:val="00440CD1"/>
    <w:rsid w:val="00440DC1"/>
    <w:rsid w:val="00440ED4"/>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B6"/>
    <w:rsid w:val="004454B7"/>
    <w:rsid w:val="004459BB"/>
    <w:rsid w:val="00445D38"/>
    <w:rsid w:val="00445ED0"/>
    <w:rsid w:val="004465BB"/>
    <w:rsid w:val="0044660D"/>
    <w:rsid w:val="0044663D"/>
    <w:rsid w:val="004466A8"/>
    <w:rsid w:val="00447264"/>
    <w:rsid w:val="00447706"/>
    <w:rsid w:val="00447902"/>
    <w:rsid w:val="00447A4B"/>
    <w:rsid w:val="00447ED2"/>
    <w:rsid w:val="00450389"/>
    <w:rsid w:val="00450C78"/>
    <w:rsid w:val="00450F9D"/>
    <w:rsid w:val="004511E4"/>
    <w:rsid w:val="00451661"/>
    <w:rsid w:val="004516BA"/>
    <w:rsid w:val="004517CE"/>
    <w:rsid w:val="00451CAC"/>
    <w:rsid w:val="00452655"/>
    <w:rsid w:val="00452FA5"/>
    <w:rsid w:val="004530CB"/>
    <w:rsid w:val="004535C7"/>
    <w:rsid w:val="0045391D"/>
    <w:rsid w:val="00453D67"/>
    <w:rsid w:val="0045477A"/>
    <w:rsid w:val="00454D11"/>
    <w:rsid w:val="004558F4"/>
    <w:rsid w:val="0045660A"/>
    <w:rsid w:val="00456726"/>
    <w:rsid w:val="00456B26"/>
    <w:rsid w:val="00457350"/>
    <w:rsid w:val="00457B75"/>
    <w:rsid w:val="004605A1"/>
    <w:rsid w:val="00460967"/>
    <w:rsid w:val="00460DF9"/>
    <w:rsid w:val="00461025"/>
    <w:rsid w:val="00461A44"/>
    <w:rsid w:val="00461F9F"/>
    <w:rsid w:val="00462013"/>
    <w:rsid w:val="00462069"/>
    <w:rsid w:val="004623E4"/>
    <w:rsid w:val="0046250B"/>
    <w:rsid w:val="00462638"/>
    <w:rsid w:val="00462834"/>
    <w:rsid w:val="00462B52"/>
    <w:rsid w:val="00462B5A"/>
    <w:rsid w:val="0046312B"/>
    <w:rsid w:val="004636D5"/>
    <w:rsid w:val="00463C35"/>
    <w:rsid w:val="00463F9E"/>
    <w:rsid w:val="0046428E"/>
    <w:rsid w:val="0046434B"/>
    <w:rsid w:val="00464D44"/>
    <w:rsid w:val="00465456"/>
    <w:rsid w:val="004668D1"/>
    <w:rsid w:val="00466DE5"/>
    <w:rsid w:val="00467599"/>
    <w:rsid w:val="00467B3B"/>
    <w:rsid w:val="00470622"/>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3F9D"/>
    <w:rsid w:val="0047400B"/>
    <w:rsid w:val="00474E59"/>
    <w:rsid w:val="00475B21"/>
    <w:rsid w:val="00476259"/>
    <w:rsid w:val="0047642D"/>
    <w:rsid w:val="0047703D"/>
    <w:rsid w:val="00477405"/>
    <w:rsid w:val="00477AF6"/>
    <w:rsid w:val="00477D19"/>
    <w:rsid w:val="00480B5A"/>
    <w:rsid w:val="00480EE8"/>
    <w:rsid w:val="00480F7E"/>
    <w:rsid w:val="0048132E"/>
    <w:rsid w:val="00481EC2"/>
    <w:rsid w:val="004822FA"/>
    <w:rsid w:val="00482AB4"/>
    <w:rsid w:val="0048341B"/>
    <w:rsid w:val="00483B5C"/>
    <w:rsid w:val="004840E5"/>
    <w:rsid w:val="004841AB"/>
    <w:rsid w:val="004849D6"/>
    <w:rsid w:val="00484FDD"/>
    <w:rsid w:val="00485CA0"/>
    <w:rsid w:val="004864FD"/>
    <w:rsid w:val="00486D7A"/>
    <w:rsid w:val="00486FAF"/>
    <w:rsid w:val="004873EA"/>
    <w:rsid w:val="004900EF"/>
    <w:rsid w:val="00490286"/>
    <w:rsid w:val="004918A4"/>
    <w:rsid w:val="004921A4"/>
    <w:rsid w:val="00492459"/>
    <w:rsid w:val="00492885"/>
    <w:rsid w:val="00492C46"/>
    <w:rsid w:val="00492CFF"/>
    <w:rsid w:val="004931AE"/>
    <w:rsid w:val="004931D7"/>
    <w:rsid w:val="00495248"/>
    <w:rsid w:val="00495297"/>
    <w:rsid w:val="00495447"/>
    <w:rsid w:val="00495915"/>
    <w:rsid w:val="00495A36"/>
    <w:rsid w:val="00495F04"/>
    <w:rsid w:val="00496071"/>
    <w:rsid w:val="004960A4"/>
    <w:rsid w:val="0049693E"/>
    <w:rsid w:val="00496B2A"/>
    <w:rsid w:val="00496DA7"/>
    <w:rsid w:val="00497355"/>
    <w:rsid w:val="004977BA"/>
    <w:rsid w:val="004A0022"/>
    <w:rsid w:val="004A03E2"/>
    <w:rsid w:val="004A18F7"/>
    <w:rsid w:val="004A1963"/>
    <w:rsid w:val="004A222C"/>
    <w:rsid w:val="004A2F48"/>
    <w:rsid w:val="004A37AE"/>
    <w:rsid w:val="004A3F52"/>
    <w:rsid w:val="004A3F6A"/>
    <w:rsid w:val="004A40AE"/>
    <w:rsid w:val="004A439E"/>
    <w:rsid w:val="004A45A9"/>
    <w:rsid w:val="004A4CFC"/>
    <w:rsid w:val="004A57DD"/>
    <w:rsid w:val="004A6E4B"/>
    <w:rsid w:val="004A7B0E"/>
    <w:rsid w:val="004B0503"/>
    <w:rsid w:val="004B07A0"/>
    <w:rsid w:val="004B0BE4"/>
    <w:rsid w:val="004B10CF"/>
    <w:rsid w:val="004B128E"/>
    <w:rsid w:val="004B1840"/>
    <w:rsid w:val="004B25FB"/>
    <w:rsid w:val="004B2639"/>
    <w:rsid w:val="004B31CB"/>
    <w:rsid w:val="004B3919"/>
    <w:rsid w:val="004B3B65"/>
    <w:rsid w:val="004B43BB"/>
    <w:rsid w:val="004B48CD"/>
    <w:rsid w:val="004B4CA5"/>
    <w:rsid w:val="004B51C8"/>
    <w:rsid w:val="004B5B4D"/>
    <w:rsid w:val="004B5E4A"/>
    <w:rsid w:val="004B73B3"/>
    <w:rsid w:val="004B784D"/>
    <w:rsid w:val="004B7A56"/>
    <w:rsid w:val="004B7E3E"/>
    <w:rsid w:val="004C0106"/>
    <w:rsid w:val="004C038B"/>
    <w:rsid w:val="004C05B7"/>
    <w:rsid w:val="004C06BE"/>
    <w:rsid w:val="004C0B42"/>
    <w:rsid w:val="004C0C10"/>
    <w:rsid w:val="004C0D62"/>
    <w:rsid w:val="004C10B5"/>
    <w:rsid w:val="004C1A09"/>
    <w:rsid w:val="004C2834"/>
    <w:rsid w:val="004C2E65"/>
    <w:rsid w:val="004C301E"/>
    <w:rsid w:val="004C346F"/>
    <w:rsid w:val="004C35D8"/>
    <w:rsid w:val="004C36AA"/>
    <w:rsid w:val="004C38E4"/>
    <w:rsid w:val="004C399B"/>
    <w:rsid w:val="004C44FA"/>
    <w:rsid w:val="004C4B5A"/>
    <w:rsid w:val="004C4BED"/>
    <w:rsid w:val="004C4E86"/>
    <w:rsid w:val="004C50AC"/>
    <w:rsid w:val="004C54A3"/>
    <w:rsid w:val="004C5D52"/>
    <w:rsid w:val="004C6181"/>
    <w:rsid w:val="004C630E"/>
    <w:rsid w:val="004C65BA"/>
    <w:rsid w:val="004C6E42"/>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2EE3"/>
    <w:rsid w:val="004D3111"/>
    <w:rsid w:val="004D350A"/>
    <w:rsid w:val="004D391A"/>
    <w:rsid w:val="004D3B83"/>
    <w:rsid w:val="004D47C7"/>
    <w:rsid w:val="004D4C8D"/>
    <w:rsid w:val="004D4FB7"/>
    <w:rsid w:val="004D5411"/>
    <w:rsid w:val="004D586B"/>
    <w:rsid w:val="004D5DB9"/>
    <w:rsid w:val="004D5E80"/>
    <w:rsid w:val="004D61C9"/>
    <w:rsid w:val="004D6A98"/>
    <w:rsid w:val="004D6BE4"/>
    <w:rsid w:val="004D6C7A"/>
    <w:rsid w:val="004D73A9"/>
    <w:rsid w:val="004E007A"/>
    <w:rsid w:val="004E16DF"/>
    <w:rsid w:val="004E17F9"/>
    <w:rsid w:val="004E1A69"/>
    <w:rsid w:val="004E2236"/>
    <w:rsid w:val="004E235F"/>
    <w:rsid w:val="004E2506"/>
    <w:rsid w:val="004E2A7F"/>
    <w:rsid w:val="004E3132"/>
    <w:rsid w:val="004E332C"/>
    <w:rsid w:val="004E3341"/>
    <w:rsid w:val="004E3616"/>
    <w:rsid w:val="004E36A8"/>
    <w:rsid w:val="004E404C"/>
    <w:rsid w:val="004E40A8"/>
    <w:rsid w:val="004E43E9"/>
    <w:rsid w:val="004E48B7"/>
    <w:rsid w:val="004E5183"/>
    <w:rsid w:val="004E519C"/>
    <w:rsid w:val="004E5496"/>
    <w:rsid w:val="004E5816"/>
    <w:rsid w:val="004E5B4A"/>
    <w:rsid w:val="004E5CCA"/>
    <w:rsid w:val="004E5DFB"/>
    <w:rsid w:val="004E5E5B"/>
    <w:rsid w:val="004E62DD"/>
    <w:rsid w:val="004E6314"/>
    <w:rsid w:val="004E70BE"/>
    <w:rsid w:val="004E7193"/>
    <w:rsid w:val="004E720B"/>
    <w:rsid w:val="004E7919"/>
    <w:rsid w:val="004E7CA9"/>
    <w:rsid w:val="004E7EFC"/>
    <w:rsid w:val="004F09E1"/>
    <w:rsid w:val="004F1305"/>
    <w:rsid w:val="004F1BC6"/>
    <w:rsid w:val="004F2263"/>
    <w:rsid w:val="004F2AAC"/>
    <w:rsid w:val="004F2E6B"/>
    <w:rsid w:val="004F3D87"/>
    <w:rsid w:val="004F3FC7"/>
    <w:rsid w:val="004F4BB7"/>
    <w:rsid w:val="004F4D43"/>
    <w:rsid w:val="004F533F"/>
    <w:rsid w:val="004F549D"/>
    <w:rsid w:val="004F5855"/>
    <w:rsid w:val="004F5912"/>
    <w:rsid w:val="004F636C"/>
    <w:rsid w:val="004F6620"/>
    <w:rsid w:val="004F669F"/>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3085"/>
    <w:rsid w:val="005030CC"/>
    <w:rsid w:val="0050388C"/>
    <w:rsid w:val="0050428E"/>
    <w:rsid w:val="00504412"/>
    <w:rsid w:val="005048B6"/>
    <w:rsid w:val="00506084"/>
    <w:rsid w:val="0050610A"/>
    <w:rsid w:val="005061DA"/>
    <w:rsid w:val="00506851"/>
    <w:rsid w:val="00506D4C"/>
    <w:rsid w:val="00506E62"/>
    <w:rsid w:val="00507446"/>
    <w:rsid w:val="005105E3"/>
    <w:rsid w:val="0051117C"/>
    <w:rsid w:val="0051134D"/>
    <w:rsid w:val="00511CF0"/>
    <w:rsid w:val="005123D8"/>
    <w:rsid w:val="005123E9"/>
    <w:rsid w:val="00513270"/>
    <w:rsid w:val="005136A4"/>
    <w:rsid w:val="00513BA3"/>
    <w:rsid w:val="00513CE4"/>
    <w:rsid w:val="0051424C"/>
    <w:rsid w:val="005155AC"/>
    <w:rsid w:val="005157EA"/>
    <w:rsid w:val="005162AA"/>
    <w:rsid w:val="00516844"/>
    <w:rsid w:val="00516A53"/>
    <w:rsid w:val="00516BCD"/>
    <w:rsid w:val="00517BBA"/>
    <w:rsid w:val="00520551"/>
    <w:rsid w:val="0052081C"/>
    <w:rsid w:val="005208F1"/>
    <w:rsid w:val="00520B30"/>
    <w:rsid w:val="00520F03"/>
    <w:rsid w:val="00521573"/>
    <w:rsid w:val="00521E0F"/>
    <w:rsid w:val="00522C31"/>
    <w:rsid w:val="00523131"/>
    <w:rsid w:val="00523574"/>
    <w:rsid w:val="005239C7"/>
    <w:rsid w:val="00524327"/>
    <w:rsid w:val="00525104"/>
    <w:rsid w:val="00525C69"/>
    <w:rsid w:val="00525CCE"/>
    <w:rsid w:val="005263AA"/>
    <w:rsid w:val="0052646C"/>
    <w:rsid w:val="0052685F"/>
    <w:rsid w:val="00526B17"/>
    <w:rsid w:val="00526C84"/>
    <w:rsid w:val="00526CF0"/>
    <w:rsid w:val="0052706B"/>
    <w:rsid w:val="00527757"/>
    <w:rsid w:val="005278F2"/>
    <w:rsid w:val="005279CB"/>
    <w:rsid w:val="005300B2"/>
    <w:rsid w:val="005302D3"/>
    <w:rsid w:val="005307DB"/>
    <w:rsid w:val="00530A54"/>
    <w:rsid w:val="00530AF6"/>
    <w:rsid w:val="00530E72"/>
    <w:rsid w:val="00530F1C"/>
    <w:rsid w:val="0053104F"/>
    <w:rsid w:val="00531661"/>
    <w:rsid w:val="00531B07"/>
    <w:rsid w:val="0053203F"/>
    <w:rsid w:val="00532AB2"/>
    <w:rsid w:val="00533369"/>
    <w:rsid w:val="00533683"/>
    <w:rsid w:val="0053384D"/>
    <w:rsid w:val="00534039"/>
    <w:rsid w:val="00534300"/>
    <w:rsid w:val="005346F6"/>
    <w:rsid w:val="0053475B"/>
    <w:rsid w:val="005353B5"/>
    <w:rsid w:val="005369B0"/>
    <w:rsid w:val="00536B76"/>
    <w:rsid w:val="00536C23"/>
    <w:rsid w:val="00536C5C"/>
    <w:rsid w:val="00536EC0"/>
    <w:rsid w:val="0053728B"/>
    <w:rsid w:val="00537D85"/>
    <w:rsid w:val="00540077"/>
    <w:rsid w:val="005402E8"/>
    <w:rsid w:val="0054041E"/>
    <w:rsid w:val="0054063F"/>
    <w:rsid w:val="0054092A"/>
    <w:rsid w:val="00540A7B"/>
    <w:rsid w:val="005417E8"/>
    <w:rsid w:val="00541983"/>
    <w:rsid w:val="005420D0"/>
    <w:rsid w:val="00542676"/>
    <w:rsid w:val="00543A92"/>
    <w:rsid w:val="005440AF"/>
    <w:rsid w:val="00544731"/>
    <w:rsid w:val="00544D8F"/>
    <w:rsid w:val="00544D91"/>
    <w:rsid w:val="005451C8"/>
    <w:rsid w:val="0054546B"/>
    <w:rsid w:val="0054573A"/>
    <w:rsid w:val="00546252"/>
    <w:rsid w:val="0054662E"/>
    <w:rsid w:val="005467B0"/>
    <w:rsid w:val="00546ADB"/>
    <w:rsid w:val="00546FDD"/>
    <w:rsid w:val="005476D4"/>
    <w:rsid w:val="00547C84"/>
    <w:rsid w:val="00550CCF"/>
    <w:rsid w:val="0055102C"/>
    <w:rsid w:val="00551091"/>
    <w:rsid w:val="00551636"/>
    <w:rsid w:val="00551859"/>
    <w:rsid w:val="00551BA9"/>
    <w:rsid w:val="005531CB"/>
    <w:rsid w:val="005539AE"/>
    <w:rsid w:val="00554615"/>
    <w:rsid w:val="0055478F"/>
    <w:rsid w:val="005549A7"/>
    <w:rsid w:val="0055535F"/>
    <w:rsid w:val="00555566"/>
    <w:rsid w:val="00555687"/>
    <w:rsid w:val="005559F5"/>
    <w:rsid w:val="005559FC"/>
    <w:rsid w:val="00555B26"/>
    <w:rsid w:val="00556262"/>
    <w:rsid w:val="00556541"/>
    <w:rsid w:val="005568C8"/>
    <w:rsid w:val="00556E06"/>
    <w:rsid w:val="00557829"/>
    <w:rsid w:val="00557CF5"/>
    <w:rsid w:val="00557ECD"/>
    <w:rsid w:val="00560AA6"/>
    <w:rsid w:val="00560D1F"/>
    <w:rsid w:val="0056161F"/>
    <w:rsid w:val="00561A7E"/>
    <w:rsid w:val="00561B7D"/>
    <w:rsid w:val="00561DC1"/>
    <w:rsid w:val="00561F50"/>
    <w:rsid w:val="00562841"/>
    <w:rsid w:val="00562A36"/>
    <w:rsid w:val="005633EA"/>
    <w:rsid w:val="00563EDF"/>
    <w:rsid w:val="0056451F"/>
    <w:rsid w:val="00565DA1"/>
    <w:rsid w:val="00566431"/>
    <w:rsid w:val="00567EE5"/>
    <w:rsid w:val="0057002E"/>
    <w:rsid w:val="00570472"/>
    <w:rsid w:val="00570B83"/>
    <w:rsid w:val="00570C18"/>
    <w:rsid w:val="00570D12"/>
    <w:rsid w:val="00570F7C"/>
    <w:rsid w:val="0057147E"/>
    <w:rsid w:val="005715C1"/>
    <w:rsid w:val="00572593"/>
    <w:rsid w:val="00572D9F"/>
    <w:rsid w:val="005730F7"/>
    <w:rsid w:val="005737A0"/>
    <w:rsid w:val="00573A98"/>
    <w:rsid w:val="00573BAC"/>
    <w:rsid w:val="00573D33"/>
    <w:rsid w:val="00573DFB"/>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031"/>
    <w:rsid w:val="005804DE"/>
    <w:rsid w:val="005807F2"/>
    <w:rsid w:val="00580DD9"/>
    <w:rsid w:val="0058107F"/>
    <w:rsid w:val="00581261"/>
    <w:rsid w:val="00581889"/>
    <w:rsid w:val="00581AC7"/>
    <w:rsid w:val="005820B2"/>
    <w:rsid w:val="00583101"/>
    <w:rsid w:val="0058387F"/>
    <w:rsid w:val="00583B43"/>
    <w:rsid w:val="00583B49"/>
    <w:rsid w:val="00583BD5"/>
    <w:rsid w:val="0058413B"/>
    <w:rsid w:val="00584487"/>
    <w:rsid w:val="00584CF1"/>
    <w:rsid w:val="00585AE8"/>
    <w:rsid w:val="00585C3E"/>
    <w:rsid w:val="0058606B"/>
    <w:rsid w:val="00586286"/>
    <w:rsid w:val="00586330"/>
    <w:rsid w:val="005865E5"/>
    <w:rsid w:val="00587043"/>
    <w:rsid w:val="00587A2C"/>
    <w:rsid w:val="00587DBA"/>
    <w:rsid w:val="005900A4"/>
    <w:rsid w:val="005903F9"/>
    <w:rsid w:val="00590913"/>
    <w:rsid w:val="005914AC"/>
    <w:rsid w:val="00591807"/>
    <w:rsid w:val="005918EB"/>
    <w:rsid w:val="00592BFD"/>
    <w:rsid w:val="00593E8D"/>
    <w:rsid w:val="00594303"/>
    <w:rsid w:val="00594455"/>
    <w:rsid w:val="0059540F"/>
    <w:rsid w:val="00596AC1"/>
    <w:rsid w:val="00596E60"/>
    <w:rsid w:val="0059710B"/>
    <w:rsid w:val="00597259"/>
    <w:rsid w:val="00597CD3"/>
    <w:rsid w:val="005A003B"/>
    <w:rsid w:val="005A03DC"/>
    <w:rsid w:val="005A043A"/>
    <w:rsid w:val="005A127A"/>
    <w:rsid w:val="005A2BD1"/>
    <w:rsid w:val="005A30D3"/>
    <w:rsid w:val="005A37B5"/>
    <w:rsid w:val="005A3B03"/>
    <w:rsid w:val="005A3BF6"/>
    <w:rsid w:val="005A3FBF"/>
    <w:rsid w:val="005A4A44"/>
    <w:rsid w:val="005A51EF"/>
    <w:rsid w:val="005A6AD0"/>
    <w:rsid w:val="005A6C02"/>
    <w:rsid w:val="005A728F"/>
    <w:rsid w:val="005A777D"/>
    <w:rsid w:val="005B0260"/>
    <w:rsid w:val="005B0673"/>
    <w:rsid w:val="005B0837"/>
    <w:rsid w:val="005B0BF2"/>
    <w:rsid w:val="005B0D69"/>
    <w:rsid w:val="005B205C"/>
    <w:rsid w:val="005B21B8"/>
    <w:rsid w:val="005B2517"/>
    <w:rsid w:val="005B25E2"/>
    <w:rsid w:val="005B33D1"/>
    <w:rsid w:val="005B3C85"/>
    <w:rsid w:val="005B3C88"/>
    <w:rsid w:val="005B3EEF"/>
    <w:rsid w:val="005B3F5A"/>
    <w:rsid w:val="005B454D"/>
    <w:rsid w:val="005B461F"/>
    <w:rsid w:val="005B4B44"/>
    <w:rsid w:val="005B4BA4"/>
    <w:rsid w:val="005B620F"/>
    <w:rsid w:val="005B62CE"/>
    <w:rsid w:val="005B6B91"/>
    <w:rsid w:val="005B757E"/>
    <w:rsid w:val="005B7D9B"/>
    <w:rsid w:val="005C0012"/>
    <w:rsid w:val="005C02C6"/>
    <w:rsid w:val="005C0466"/>
    <w:rsid w:val="005C1422"/>
    <w:rsid w:val="005C175A"/>
    <w:rsid w:val="005C1E50"/>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D012E"/>
    <w:rsid w:val="005D0707"/>
    <w:rsid w:val="005D0B36"/>
    <w:rsid w:val="005D0F49"/>
    <w:rsid w:val="005D1701"/>
    <w:rsid w:val="005D1A58"/>
    <w:rsid w:val="005D1AD5"/>
    <w:rsid w:val="005D1B96"/>
    <w:rsid w:val="005D2586"/>
    <w:rsid w:val="005D26D8"/>
    <w:rsid w:val="005D2743"/>
    <w:rsid w:val="005D2870"/>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57B1"/>
    <w:rsid w:val="005D638C"/>
    <w:rsid w:val="005D6710"/>
    <w:rsid w:val="005D675A"/>
    <w:rsid w:val="005D69C1"/>
    <w:rsid w:val="005D6BAA"/>
    <w:rsid w:val="005D6CD6"/>
    <w:rsid w:val="005D6F48"/>
    <w:rsid w:val="005D6F83"/>
    <w:rsid w:val="005D72D6"/>
    <w:rsid w:val="005D7405"/>
    <w:rsid w:val="005D7487"/>
    <w:rsid w:val="005D7CA7"/>
    <w:rsid w:val="005E04E4"/>
    <w:rsid w:val="005E1355"/>
    <w:rsid w:val="005E138D"/>
    <w:rsid w:val="005E151D"/>
    <w:rsid w:val="005E1806"/>
    <w:rsid w:val="005E1FAD"/>
    <w:rsid w:val="005E2557"/>
    <w:rsid w:val="005E3E61"/>
    <w:rsid w:val="005E3F4A"/>
    <w:rsid w:val="005E4A6B"/>
    <w:rsid w:val="005E4B79"/>
    <w:rsid w:val="005E4B9D"/>
    <w:rsid w:val="005E4C2A"/>
    <w:rsid w:val="005E54C3"/>
    <w:rsid w:val="005E5633"/>
    <w:rsid w:val="005E584C"/>
    <w:rsid w:val="005E5A93"/>
    <w:rsid w:val="005E5B33"/>
    <w:rsid w:val="005E5EE1"/>
    <w:rsid w:val="005E6E57"/>
    <w:rsid w:val="005E6EA6"/>
    <w:rsid w:val="005E6F3D"/>
    <w:rsid w:val="005E7FE5"/>
    <w:rsid w:val="005F065A"/>
    <w:rsid w:val="005F1614"/>
    <w:rsid w:val="005F169D"/>
    <w:rsid w:val="005F170E"/>
    <w:rsid w:val="005F1A95"/>
    <w:rsid w:val="005F24AE"/>
    <w:rsid w:val="005F2D8E"/>
    <w:rsid w:val="005F3618"/>
    <w:rsid w:val="005F371C"/>
    <w:rsid w:val="005F3D6D"/>
    <w:rsid w:val="005F44AF"/>
    <w:rsid w:val="005F475C"/>
    <w:rsid w:val="005F48E4"/>
    <w:rsid w:val="005F4E9E"/>
    <w:rsid w:val="005F5216"/>
    <w:rsid w:val="005F5575"/>
    <w:rsid w:val="005F59F2"/>
    <w:rsid w:val="005F5C89"/>
    <w:rsid w:val="005F5E7D"/>
    <w:rsid w:val="005F6395"/>
    <w:rsid w:val="005F6C89"/>
    <w:rsid w:val="005F6FE6"/>
    <w:rsid w:val="005F7769"/>
    <w:rsid w:val="005F78FF"/>
    <w:rsid w:val="005F7B78"/>
    <w:rsid w:val="005F7C63"/>
    <w:rsid w:val="00600189"/>
    <w:rsid w:val="0060037B"/>
    <w:rsid w:val="006006D4"/>
    <w:rsid w:val="00600BB5"/>
    <w:rsid w:val="0060368E"/>
    <w:rsid w:val="00603AD3"/>
    <w:rsid w:val="00603D71"/>
    <w:rsid w:val="00604190"/>
    <w:rsid w:val="006043D8"/>
    <w:rsid w:val="00604460"/>
    <w:rsid w:val="00604B6B"/>
    <w:rsid w:val="006056D4"/>
    <w:rsid w:val="00605A26"/>
    <w:rsid w:val="00605A97"/>
    <w:rsid w:val="00605C08"/>
    <w:rsid w:val="00605FBD"/>
    <w:rsid w:val="00606859"/>
    <w:rsid w:val="0060699D"/>
    <w:rsid w:val="00606EE0"/>
    <w:rsid w:val="00607084"/>
    <w:rsid w:val="006074AD"/>
    <w:rsid w:val="006077CD"/>
    <w:rsid w:val="00607926"/>
    <w:rsid w:val="00610647"/>
    <w:rsid w:val="00610A7A"/>
    <w:rsid w:val="00610EC6"/>
    <w:rsid w:val="00611208"/>
    <w:rsid w:val="00611374"/>
    <w:rsid w:val="006117CB"/>
    <w:rsid w:val="0061207D"/>
    <w:rsid w:val="006121B0"/>
    <w:rsid w:val="0061326A"/>
    <w:rsid w:val="006132EE"/>
    <w:rsid w:val="006132F8"/>
    <w:rsid w:val="00613466"/>
    <w:rsid w:val="00613C49"/>
    <w:rsid w:val="00614247"/>
    <w:rsid w:val="00614FFD"/>
    <w:rsid w:val="00615811"/>
    <w:rsid w:val="00615D86"/>
    <w:rsid w:val="00616377"/>
    <w:rsid w:val="00616668"/>
    <w:rsid w:val="00616F3E"/>
    <w:rsid w:val="00616F4F"/>
    <w:rsid w:val="006177D2"/>
    <w:rsid w:val="00617D65"/>
    <w:rsid w:val="0062064C"/>
    <w:rsid w:val="0062079F"/>
    <w:rsid w:val="006213D1"/>
    <w:rsid w:val="0062194A"/>
    <w:rsid w:val="0062196B"/>
    <w:rsid w:val="00622E87"/>
    <w:rsid w:val="006231AF"/>
    <w:rsid w:val="00623783"/>
    <w:rsid w:val="006238E9"/>
    <w:rsid w:val="00623A05"/>
    <w:rsid w:val="00623ABA"/>
    <w:rsid w:val="00624776"/>
    <w:rsid w:val="00624780"/>
    <w:rsid w:val="0062577D"/>
    <w:rsid w:val="00625EB1"/>
    <w:rsid w:val="00625F83"/>
    <w:rsid w:val="00625F8D"/>
    <w:rsid w:val="006262BA"/>
    <w:rsid w:val="00626ABE"/>
    <w:rsid w:val="00626E6C"/>
    <w:rsid w:val="00627593"/>
    <w:rsid w:val="006304B5"/>
    <w:rsid w:val="0063079A"/>
    <w:rsid w:val="00631063"/>
    <w:rsid w:val="006316D6"/>
    <w:rsid w:val="00631981"/>
    <w:rsid w:val="006324FD"/>
    <w:rsid w:val="006335D5"/>
    <w:rsid w:val="00633CA7"/>
    <w:rsid w:val="006342DB"/>
    <w:rsid w:val="006343A8"/>
    <w:rsid w:val="006344A5"/>
    <w:rsid w:val="00634DFF"/>
    <w:rsid w:val="006350AB"/>
    <w:rsid w:val="0063574C"/>
    <w:rsid w:val="006358F1"/>
    <w:rsid w:val="00635E1F"/>
    <w:rsid w:val="00636008"/>
    <w:rsid w:val="00636825"/>
    <w:rsid w:val="00636941"/>
    <w:rsid w:val="00637146"/>
    <w:rsid w:val="00637390"/>
    <w:rsid w:val="00640013"/>
    <w:rsid w:val="006414D6"/>
    <w:rsid w:val="006426C4"/>
    <w:rsid w:val="0064351D"/>
    <w:rsid w:val="00643DA0"/>
    <w:rsid w:val="00643E71"/>
    <w:rsid w:val="006443F9"/>
    <w:rsid w:val="00644671"/>
    <w:rsid w:val="006446FC"/>
    <w:rsid w:val="00644821"/>
    <w:rsid w:val="00644B5E"/>
    <w:rsid w:val="00644EBF"/>
    <w:rsid w:val="00645887"/>
    <w:rsid w:val="00645AEB"/>
    <w:rsid w:val="00645CC6"/>
    <w:rsid w:val="00647038"/>
    <w:rsid w:val="006470C4"/>
    <w:rsid w:val="0064763B"/>
    <w:rsid w:val="006479C5"/>
    <w:rsid w:val="00647B69"/>
    <w:rsid w:val="006501C2"/>
    <w:rsid w:val="00650DCC"/>
    <w:rsid w:val="006515AD"/>
    <w:rsid w:val="00651655"/>
    <w:rsid w:val="00651B7A"/>
    <w:rsid w:val="00651F73"/>
    <w:rsid w:val="0065244E"/>
    <w:rsid w:val="00652AD9"/>
    <w:rsid w:val="00652AFB"/>
    <w:rsid w:val="006530AA"/>
    <w:rsid w:val="006530F3"/>
    <w:rsid w:val="00653667"/>
    <w:rsid w:val="00654671"/>
    <w:rsid w:val="006549EA"/>
    <w:rsid w:val="00654F4D"/>
    <w:rsid w:val="006554D9"/>
    <w:rsid w:val="00655CD5"/>
    <w:rsid w:val="00656510"/>
    <w:rsid w:val="00656BE2"/>
    <w:rsid w:val="00656BFB"/>
    <w:rsid w:val="006572A7"/>
    <w:rsid w:val="00657623"/>
    <w:rsid w:val="0066019F"/>
    <w:rsid w:val="00660B4C"/>
    <w:rsid w:val="00661974"/>
    <w:rsid w:val="00663A4C"/>
    <w:rsid w:val="00663A7B"/>
    <w:rsid w:val="00663B2F"/>
    <w:rsid w:val="0066415B"/>
    <w:rsid w:val="00664CAA"/>
    <w:rsid w:val="00664F25"/>
    <w:rsid w:val="0066713D"/>
    <w:rsid w:val="00667A9F"/>
    <w:rsid w:val="0067017D"/>
    <w:rsid w:val="006709DC"/>
    <w:rsid w:val="00670F44"/>
    <w:rsid w:val="00670F77"/>
    <w:rsid w:val="00671297"/>
    <w:rsid w:val="0067131B"/>
    <w:rsid w:val="00671F3A"/>
    <w:rsid w:val="00673067"/>
    <w:rsid w:val="00673085"/>
    <w:rsid w:val="00673F28"/>
    <w:rsid w:val="006741AA"/>
    <w:rsid w:val="00674FEF"/>
    <w:rsid w:val="00675143"/>
    <w:rsid w:val="006754B9"/>
    <w:rsid w:val="00676171"/>
    <w:rsid w:val="00676323"/>
    <w:rsid w:val="00676D41"/>
    <w:rsid w:val="00676FD9"/>
    <w:rsid w:val="00677145"/>
    <w:rsid w:val="00677353"/>
    <w:rsid w:val="006775B6"/>
    <w:rsid w:val="006777B9"/>
    <w:rsid w:val="0068089D"/>
    <w:rsid w:val="006808E3"/>
    <w:rsid w:val="006809FC"/>
    <w:rsid w:val="00680ED2"/>
    <w:rsid w:val="00681252"/>
    <w:rsid w:val="006813C3"/>
    <w:rsid w:val="006814E7"/>
    <w:rsid w:val="00682209"/>
    <w:rsid w:val="00682410"/>
    <w:rsid w:val="0068347A"/>
    <w:rsid w:val="006834A5"/>
    <w:rsid w:val="00684097"/>
    <w:rsid w:val="00684180"/>
    <w:rsid w:val="006845C6"/>
    <w:rsid w:val="00684706"/>
    <w:rsid w:val="00684EB6"/>
    <w:rsid w:val="00685596"/>
    <w:rsid w:val="0068627A"/>
    <w:rsid w:val="006863BD"/>
    <w:rsid w:val="00686547"/>
    <w:rsid w:val="00686D6A"/>
    <w:rsid w:val="0068752D"/>
    <w:rsid w:val="006875AE"/>
    <w:rsid w:val="00687B88"/>
    <w:rsid w:val="00687F53"/>
    <w:rsid w:val="00687F88"/>
    <w:rsid w:val="0069000B"/>
    <w:rsid w:val="0069009B"/>
    <w:rsid w:val="006904E2"/>
    <w:rsid w:val="00690829"/>
    <w:rsid w:val="0069091E"/>
    <w:rsid w:val="00690AF1"/>
    <w:rsid w:val="00691037"/>
    <w:rsid w:val="00691C08"/>
    <w:rsid w:val="00691C9A"/>
    <w:rsid w:val="00691D4F"/>
    <w:rsid w:val="0069210E"/>
    <w:rsid w:val="00692481"/>
    <w:rsid w:val="00692689"/>
    <w:rsid w:val="00692787"/>
    <w:rsid w:val="00692CDF"/>
    <w:rsid w:val="00692D87"/>
    <w:rsid w:val="006932B3"/>
    <w:rsid w:val="00693A58"/>
    <w:rsid w:val="00693AB6"/>
    <w:rsid w:val="00694204"/>
    <w:rsid w:val="00694680"/>
    <w:rsid w:val="00694929"/>
    <w:rsid w:val="00694F86"/>
    <w:rsid w:val="0069520A"/>
    <w:rsid w:val="0069570B"/>
    <w:rsid w:val="0069577F"/>
    <w:rsid w:val="006957FB"/>
    <w:rsid w:val="00695AD2"/>
    <w:rsid w:val="006961DE"/>
    <w:rsid w:val="0069632C"/>
    <w:rsid w:val="00696A8E"/>
    <w:rsid w:val="00697026"/>
    <w:rsid w:val="00697503"/>
    <w:rsid w:val="00697588"/>
    <w:rsid w:val="0069786E"/>
    <w:rsid w:val="00697974"/>
    <w:rsid w:val="006A00AB"/>
    <w:rsid w:val="006A020E"/>
    <w:rsid w:val="006A0A7C"/>
    <w:rsid w:val="006A0AC2"/>
    <w:rsid w:val="006A0E2F"/>
    <w:rsid w:val="006A1652"/>
    <w:rsid w:val="006A17B6"/>
    <w:rsid w:val="006A17E0"/>
    <w:rsid w:val="006A18BE"/>
    <w:rsid w:val="006A1E6E"/>
    <w:rsid w:val="006A2917"/>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3F0"/>
    <w:rsid w:val="006B198D"/>
    <w:rsid w:val="006B1A5C"/>
    <w:rsid w:val="006B1B89"/>
    <w:rsid w:val="006B1D86"/>
    <w:rsid w:val="006B1E9B"/>
    <w:rsid w:val="006B33B2"/>
    <w:rsid w:val="006B34A2"/>
    <w:rsid w:val="006B3868"/>
    <w:rsid w:val="006B393A"/>
    <w:rsid w:val="006B3B73"/>
    <w:rsid w:val="006B4023"/>
    <w:rsid w:val="006B40C8"/>
    <w:rsid w:val="006B50BE"/>
    <w:rsid w:val="006B5120"/>
    <w:rsid w:val="006B5E41"/>
    <w:rsid w:val="006B5EB7"/>
    <w:rsid w:val="006B5FCE"/>
    <w:rsid w:val="006B6122"/>
    <w:rsid w:val="006B745E"/>
    <w:rsid w:val="006B75A2"/>
    <w:rsid w:val="006B783E"/>
    <w:rsid w:val="006B798F"/>
    <w:rsid w:val="006B7B2E"/>
    <w:rsid w:val="006B7E5B"/>
    <w:rsid w:val="006C005F"/>
    <w:rsid w:val="006C013E"/>
    <w:rsid w:val="006C08AC"/>
    <w:rsid w:val="006C0F88"/>
    <w:rsid w:val="006C11FB"/>
    <w:rsid w:val="006C1872"/>
    <w:rsid w:val="006C1C67"/>
    <w:rsid w:val="006C289E"/>
    <w:rsid w:val="006C3842"/>
    <w:rsid w:val="006C3A71"/>
    <w:rsid w:val="006C3E27"/>
    <w:rsid w:val="006C4959"/>
    <w:rsid w:val="006C4C60"/>
    <w:rsid w:val="006C501F"/>
    <w:rsid w:val="006C586A"/>
    <w:rsid w:val="006C5ABA"/>
    <w:rsid w:val="006C5C48"/>
    <w:rsid w:val="006C5D9D"/>
    <w:rsid w:val="006C67F3"/>
    <w:rsid w:val="006C721F"/>
    <w:rsid w:val="006C7B6F"/>
    <w:rsid w:val="006C7F8A"/>
    <w:rsid w:val="006D01E9"/>
    <w:rsid w:val="006D064C"/>
    <w:rsid w:val="006D097B"/>
    <w:rsid w:val="006D1019"/>
    <w:rsid w:val="006D2814"/>
    <w:rsid w:val="006D2BF0"/>
    <w:rsid w:val="006D3FBA"/>
    <w:rsid w:val="006D4706"/>
    <w:rsid w:val="006D47CE"/>
    <w:rsid w:val="006D55C1"/>
    <w:rsid w:val="006D585B"/>
    <w:rsid w:val="006D5E56"/>
    <w:rsid w:val="006D5FC9"/>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A8E"/>
    <w:rsid w:val="006E4BF2"/>
    <w:rsid w:val="006E5BB5"/>
    <w:rsid w:val="006E5BEC"/>
    <w:rsid w:val="006E5D41"/>
    <w:rsid w:val="006E6020"/>
    <w:rsid w:val="006E664E"/>
    <w:rsid w:val="006E670D"/>
    <w:rsid w:val="006E7222"/>
    <w:rsid w:val="006F0995"/>
    <w:rsid w:val="006F0B3B"/>
    <w:rsid w:val="006F0BFC"/>
    <w:rsid w:val="006F1162"/>
    <w:rsid w:val="006F1197"/>
    <w:rsid w:val="006F17B4"/>
    <w:rsid w:val="006F2238"/>
    <w:rsid w:val="006F358B"/>
    <w:rsid w:val="006F47AF"/>
    <w:rsid w:val="006F53D7"/>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3126"/>
    <w:rsid w:val="007032E6"/>
    <w:rsid w:val="00703564"/>
    <w:rsid w:val="007036E4"/>
    <w:rsid w:val="007038A9"/>
    <w:rsid w:val="00704606"/>
    <w:rsid w:val="0070462C"/>
    <w:rsid w:val="00704A3C"/>
    <w:rsid w:val="00704B7D"/>
    <w:rsid w:val="00704DE7"/>
    <w:rsid w:val="00705559"/>
    <w:rsid w:val="00705855"/>
    <w:rsid w:val="00705BB0"/>
    <w:rsid w:val="00705CF3"/>
    <w:rsid w:val="00706F06"/>
    <w:rsid w:val="0070772C"/>
    <w:rsid w:val="007077FE"/>
    <w:rsid w:val="00707CF1"/>
    <w:rsid w:val="007104E6"/>
    <w:rsid w:val="00710E88"/>
    <w:rsid w:val="00711DBC"/>
    <w:rsid w:val="0071221F"/>
    <w:rsid w:val="0071227E"/>
    <w:rsid w:val="00712A15"/>
    <w:rsid w:val="00712B79"/>
    <w:rsid w:val="00712D1C"/>
    <w:rsid w:val="00713337"/>
    <w:rsid w:val="007135A3"/>
    <w:rsid w:val="007140EA"/>
    <w:rsid w:val="007146A9"/>
    <w:rsid w:val="00714833"/>
    <w:rsid w:val="0071538F"/>
    <w:rsid w:val="00715521"/>
    <w:rsid w:val="00715BAC"/>
    <w:rsid w:val="00715CE3"/>
    <w:rsid w:val="00715ED4"/>
    <w:rsid w:val="00715EE1"/>
    <w:rsid w:val="00716260"/>
    <w:rsid w:val="007162A0"/>
    <w:rsid w:val="0071640E"/>
    <w:rsid w:val="00716765"/>
    <w:rsid w:val="007169E2"/>
    <w:rsid w:val="00716A97"/>
    <w:rsid w:val="00716C22"/>
    <w:rsid w:val="00716EBB"/>
    <w:rsid w:val="00716F92"/>
    <w:rsid w:val="007171F3"/>
    <w:rsid w:val="007173A6"/>
    <w:rsid w:val="00717884"/>
    <w:rsid w:val="0072058D"/>
    <w:rsid w:val="0072087E"/>
    <w:rsid w:val="0072132F"/>
    <w:rsid w:val="00721577"/>
    <w:rsid w:val="00721CB4"/>
    <w:rsid w:val="0072258E"/>
    <w:rsid w:val="0072287B"/>
    <w:rsid w:val="00722A4B"/>
    <w:rsid w:val="00723038"/>
    <w:rsid w:val="0072308E"/>
    <w:rsid w:val="007234D9"/>
    <w:rsid w:val="0072366C"/>
    <w:rsid w:val="00723798"/>
    <w:rsid w:val="00723BB9"/>
    <w:rsid w:val="00723BE7"/>
    <w:rsid w:val="0072426D"/>
    <w:rsid w:val="00724A42"/>
    <w:rsid w:val="00724D22"/>
    <w:rsid w:val="007250C5"/>
    <w:rsid w:val="0072517F"/>
    <w:rsid w:val="00725481"/>
    <w:rsid w:val="0072643B"/>
    <w:rsid w:val="007268CC"/>
    <w:rsid w:val="00726ABD"/>
    <w:rsid w:val="00727E19"/>
    <w:rsid w:val="00727EF9"/>
    <w:rsid w:val="00730031"/>
    <w:rsid w:val="00730435"/>
    <w:rsid w:val="007306B5"/>
    <w:rsid w:val="00730928"/>
    <w:rsid w:val="00731A3F"/>
    <w:rsid w:val="00731C5A"/>
    <w:rsid w:val="00731E6A"/>
    <w:rsid w:val="0073215A"/>
    <w:rsid w:val="00732CB8"/>
    <w:rsid w:val="00733672"/>
    <w:rsid w:val="00733C60"/>
    <w:rsid w:val="00734642"/>
    <w:rsid w:val="00734A44"/>
    <w:rsid w:val="00734A60"/>
    <w:rsid w:val="00734B8D"/>
    <w:rsid w:val="00734C17"/>
    <w:rsid w:val="0073530D"/>
    <w:rsid w:val="0073560A"/>
    <w:rsid w:val="00735D19"/>
    <w:rsid w:val="00735E64"/>
    <w:rsid w:val="0073600E"/>
    <w:rsid w:val="00736490"/>
    <w:rsid w:val="0073671F"/>
    <w:rsid w:val="007368D7"/>
    <w:rsid w:val="00736C4F"/>
    <w:rsid w:val="00737641"/>
    <w:rsid w:val="00737AC5"/>
    <w:rsid w:val="00737FC2"/>
    <w:rsid w:val="007400BC"/>
    <w:rsid w:val="0074065E"/>
    <w:rsid w:val="0074070E"/>
    <w:rsid w:val="00740824"/>
    <w:rsid w:val="0074104A"/>
    <w:rsid w:val="0074122C"/>
    <w:rsid w:val="0074163E"/>
    <w:rsid w:val="00741686"/>
    <w:rsid w:val="00741FA6"/>
    <w:rsid w:val="007424C4"/>
    <w:rsid w:val="00743C34"/>
    <w:rsid w:val="00743D3C"/>
    <w:rsid w:val="007440D3"/>
    <w:rsid w:val="00744342"/>
    <w:rsid w:val="00744A2D"/>
    <w:rsid w:val="00746477"/>
    <w:rsid w:val="00746700"/>
    <w:rsid w:val="007478BA"/>
    <w:rsid w:val="007501B4"/>
    <w:rsid w:val="007505AE"/>
    <w:rsid w:val="00750829"/>
    <w:rsid w:val="007510E0"/>
    <w:rsid w:val="00751627"/>
    <w:rsid w:val="00751A3E"/>
    <w:rsid w:val="007526EC"/>
    <w:rsid w:val="007527C5"/>
    <w:rsid w:val="00752BB8"/>
    <w:rsid w:val="0075311B"/>
    <w:rsid w:val="00753496"/>
    <w:rsid w:val="0075374B"/>
    <w:rsid w:val="007538BD"/>
    <w:rsid w:val="00753FF9"/>
    <w:rsid w:val="00754102"/>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6FE"/>
    <w:rsid w:val="00761F08"/>
    <w:rsid w:val="00762B14"/>
    <w:rsid w:val="00762D64"/>
    <w:rsid w:val="007630D3"/>
    <w:rsid w:val="00763906"/>
    <w:rsid w:val="00764101"/>
    <w:rsid w:val="00764537"/>
    <w:rsid w:val="00764803"/>
    <w:rsid w:val="00764977"/>
    <w:rsid w:val="007650C5"/>
    <w:rsid w:val="007651FC"/>
    <w:rsid w:val="00765F93"/>
    <w:rsid w:val="00766FC1"/>
    <w:rsid w:val="00767458"/>
    <w:rsid w:val="00767A18"/>
    <w:rsid w:val="00767B1B"/>
    <w:rsid w:val="00770BE4"/>
    <w:rsid w:val="007712FA"/>
    <w:rsid w:val="00771825"/>
    <w:rsid w:val="0077195D"/>
    <w:rsid w:val="0077219C"/>
    <w:rsid w:val="00772DAC"/>
    <w:rsid w:val="00772EE5"/>
    <w:rsid w:val="007733A6"/>
    <w:rsid w:val="0077374A"/>
    <w:rsid w:val="007738EA"/>
    <w:rsid w:val="007743CE"/>
    <w:rsid w:val="00774B3E"/>
    <w:rsid w:val="007752E2"/>
    <w:rsid w:val="0077546E"/>
    <w:rsid w:val="007757FD"/>
    <w:rsid w:val="00775920"/>
    <w:rsid w:val="00775D0F"/>
    <w:rsid w:val="00775F4D"/>
    <w:rsid w:val="0077629C"/>
    <w:rsid w:val="00776561"/>
    <w:rsid w:val="0077697A"/>
    <w:rsid w:val="007770BD"/>
    <w:rsid w:val="007772BE"/>
    <w:rsid w:val="00777AD6"/>
    <w:rsid w:val="00777D6B"/>
    <w:rsid w:val="0078020E"/>
    <w:rsid w:val="0078048D"/>
    <w:rsid w:val="00780D46"/>
    <w:rsid w:val="00780ECF"/>
    <w:rsid w:val="00780FAA"/>
    <w:rsid w:val="00781F01"/>
    <w:rsid w:val="00782696"/>
    <w:rsid w:val="0078378A"/>
    <w:rsid w:val="00783CC6"/>
    <w:rsid w:val="0078499D"/>
    <w:rsid w:val="00784B42"/>
    <w:rsid w:val="00784EF7"/>
    <w:rsid w:val="00784F24"/>
    <w:rsid w:val="007854F4"/>
    <w:rsid w:val="00785CB0"/>
    <w:rsid w:val="00785F04"/>
    <w:rsid w:val="0078608B"/>
    <w:rsid w:val="00786627"/>
    <w:rsid w:val="007866E8"/>
    <w:rsid w:val="007872B3"/>
    <w:rsid w:val="007873F0"/>
    <w:rsid w:val="00787704"/>
    <w:rsid w:val="007879EF"/>
    <w:rsid w:val="00787A5D"/>
    <w:rsid w:val="00790180"/>
    <w:rsid w:val="00790D93"/>
    <w:rsid w:val="007918ED"/>
    <w:rsid w:val="00791A38"/>
    <w:rsid w:val="00792722"/>
    <w:rsid w:val="007929AB"/>
    <w:rsid w:val="00792AB0"/>
    <w:rsid w:val="00792E26"/>
    <w:rsid w:val="00793311"/>
    <w:rsid w:val="007935CA"/>
    <w:rsid w:val="00793ECF"/>
    <w:rsid w:val="00795190"/>
    <w:rsid w:val="0079555D"/>
    <w:rsid w:val="00795627"/>
    <w:rsid w:val="00795EF2"/>
    <w:rsid w:val="0079617E"/>
    <w:rsid w:val="00796B68"/>
    <w:rsid w:val="00796FCD"/>
    <w:rsid w:val="00797593"/>
    <w:rsid w:val="0079769D"/>
    <w:rsid w:val="007979A7"/>
    <w:rsid w:val="007A0163"/>
    <w:rsid w:val="007A023B"/>
    <w:rsid w:val="007A0428"/>
    <w:rsid w:val="007A043A"/>
    <w:rsid w:val="007A0674"/>
    <w:rsid w:val="007A0C30"/>
    <w:rsid w:val="007A1D10"/>
    <w:rsid w:val="007A21CD"/>
    <w:rsid w:val="007A2666"/>
    <w:rsid w:val="007A289F"/>
    <w:rsid w:val="007A3647"/>
    <w:rsid w:val="007A36DA"/>
    <w:rsid w:val="007A3DC0"/>
    <w:rsid w:val="007A449D"/>
    <w:rsid w:val="007A49A3"/>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42F2"/>
    <w:rsid w:val="007B4407"/>
    <w:rsid w:val="007B5233"/>
    <w:rsid w:val="007B575B"/>
    <w:rsid w:val="007B5CA9"/>
    <w:rsid w:val="007B63F9"/>
    <w:rsid w:val="007B65F0"/>
    <w:rsid w:val="007B738C"/>
    <w:rsid w:val="007B74B9"/>
    <w:rsid w:val="007B7569"/>
    <w:rsid w:val="007B79FF"/>
    <w:rsid w:val="007B7DD6"/>
    <w:rsid w:val="007B7E51"/>
    <w:rsid w:val="007C04E3"/>
    <w:rsid w:val="007C0EA8"/>
    <w:rsid w:val="007C0EC5"/>
    <w:rsid w:val="007C1780"/>
    <w:rsid w:val="007C1875"/>
    <w:rsid w:val="007C1966"/>
    <w:rsid w:val="007C1A6B"/>
    <w:rsid w:val="007C251F"/>
    <w:rsid w:val="007C3428"/>
    <w:rsid w:val="007C34F6"/>
    <w:rsid w:val="007C3F86"/>
    <w:rsid w:val="007C42B0"/>
    <w:rsid w:val="007C42E4"/>
    <w:rsid w:val="007C45B9"/>
    <w:rsid w:val="007C45E1"/>
    <w:rsid w:val="007C5307"/>
    <w:rsid w:val="007C5876"/>
    <w:rsid w:val="007C5A11"/>
    <w:rsid w:val="007C67D6"/>
    <w:rsid w:val="007C6A99"/>
    <w:rsid w:val="007C73DA"/>
    <w:rsid w:val="007C7669"/>
    <w:rsid w:val="007C78CD"/>
    <w:rsid w:val="007D0A3B"/>
    <w:rsid w:val="007D0AC3"/>
    <w:rsid w:val="007D1202"/>
    <w:rsid w:val="007D1334"/>
    <w:rsid w:val="007D15D2"/>
    <w:rsid w:val="007D1E81"/>
    <w:rsid w:val="007D23D3"/>
    <w:rsid w:val="007D2590"/>
    <w:rsid w:val="007D2C78"/>
    <w:rsid w:val="007D2FEF"/>
    <w:rsid w:val="007D3190"/>
    <w:rsid w:val="007D3382"/>
    <w:rsid w:val="007D33F0"/>
    <w:rsid w:val="007D3438"/>
    <w:rsid w:val="007D37DE"/>
    <w:rsid w:val="007D414B"/>
    <w:rsid w:val="007D4165"/>
    <w:rsid w:val="007D48A9"/>
    <w:rsid w:val="007D5201"/>
    <w:rsid w:val="007D6001"/>
    <w:rsid w:val="007D6D1D"/>
    <w:rsid w:val="007D74E5"/>
    <w:rsid w:val="007D7718"/>
    <w:rsid w:val="007D7EB5"/>
    <w:rsid w:val="007E0440"/>
    <w:rsid w:val="007E079C"/>
    <w:rsid w:val="007E0B29"/>
    <w:rsid w:val="007E0FB2"/>
    <w:rsid w:val="007E12A7"/>
    <w:rsid w:val="007E194B"/>
    <w:rsid w:val="007E1976"/>
    <w:rsid w:val="007E1B48"/>
    <w:rsid w:val="007E1F0F"/>
    <w:rsid w:val="007E2377"/>
    <w:rsid w:val="007E2BA6"/>
    <w:rsid w:val="007E2CBC"/>
    <w:rsid w:val="007E2DDD"/>
    <w:rsid w:val="007E3D90"/>
    <w:rsid w:val="007E418B"/>
    <w:rsid w:val="007E471F"/>
    <w:rsid w:val="007E4916"/>
    <w:rsid w:val="007E53AD"/>
    <w:rsid w:val="007E56A2"/>
    <w:rsid w:val="007E59F0"/>
    <w:rsid w:val="007E5B4C"/>
    <w:rsid w:val="007E5D1C"/>
    <w:rsid w:val="007E5E1B"/>
    <w:rsid w:val="007E5EFB"/>
    <w:rsid w:val="007E5F38"/>
    <w:rsid w:val="007E727D"/>
    <w:rsid w:val="007F00CF"/>
    <w:rsid w:val="007F0C69"/>
    <w:rsid w:val="007F15FE"/>
    <w:rsid w:val="007F16BA"/>
    <w:rsid w:val="007F2163"/>
    <w:rsid w:val="007F2545"/>
    <w:rsid w:val="007F2DDD"/>
    <w:rsid w:val="007F30EB"/>
    <w:rsid w:val="007F3193"/>
    <w:rsid w:val="007F349C"/>
    <w:rsid w:val="007F422B"/>
    <w:rsid w:val="007F4907"/>
    <w:rsid w:val="007F4A40"/>
    <w:rsid w:val="007F4DFB"/>
    <w:rsid w:val="007F4FE9"/>
    <w:rsid w:val="007F5781"/>
    <w:rsid w:val="007F601F"/>
    <w:rsid w:val="007F6122"/>
    <w:rsid w:val="007F6D0C"/>
    <w:rsid w:val="007F79FA"/>
    <w:rsid w:val="008004F2"/>
    <w:rsid w:val="00800968"/>
    <w:rsid w:val="00800FA6"/>
    <w:rsid w:val="008015F4"/>
    <w:rsid w:val="008017F3"/>
    <w:rsid w:val="00801ED0"/>
    <w:rsid w:val="00802106"/>
    <w:rsid w:val="008022B9"/>
    <w:rsid w:val="008029D1"/>
    <w:rsid w:val="0080304A"/>
    <w:rsid w:val="00803117"/>
    <w:rsid w:val="00803224"/>
    <w:rsid w:val="00803414"/>
    <w:rsid w:val="008036FD"/>
    <w:rsid w:val="00803B97"/>
    <w:rsid w:val="00803DB6"/>
    <w:rsid w:val="0080450E"/>
    <w:rsid w:val="0080478E"/>
    <w:rsid w:val="00804D31"/>
    <w:rsid w:val="0080580A"/>
    <w:rsid w:val="00805AB2"/>
    <w:rsid w:val="00806191"/>
    <w:rsid w:val="00806886"/>
    <w:rsid w:val="0080702C"/>
    <w:rsid w:val="00807455"/>
    <w:rsid w:val="00807600"/>
    <w:rsid w:val="008077DB"/>
    <w:rsid w:val="0081043D"/>
    <w:rsid w:val="008109B2"/>
    <w:rsid w:val="008109C7"/>
    <w:rsid w:val="00810C46"/>
    <w:rsid w:val="008118A7"/>
    <w:rsid w:val="00811D58"/>
    <w:rsid w:val="00812079"/>
    <w:rsid w:val="008134E3"/>
    <w:rsid w:val="00813524"/>
    <w:rsid w:val="00813B2D"/>
    <w:rsid w:val="00813BBC"/>
    <w:rsid w:val="00813D43"/>
    <w:rsid w:val="00814001"/>
    <w:rsid w:val="0081402A"/>
    <w:rsid w:val="00814722"/>
    <w:rsid w:val="00814812"/>
    <w:rsid w:val="008158C4"/>
    <w:rsid w:val="008158E0"/>
    <w:rsid w:val="00816E7A"/>
    <w:rsid w:val="00816F49"/>
    <w:rsid w:val="008177AE"/>
    <w:rsid w:val="00817ECB"/>
    <w:rsid w:val="008202B2"/>
    <w:rsid w:val="00820ADE"/>
    <w:rsid w:val="00821347"/>
    <w:rsid w:val="0082134F"/>
    <w:rsid w:val="00821B89"/>
    <w:rsid w:val="00822116"/>
    <w:rsid w:val="008226B1"/>
    <w:rsid w:val="0082405D"/>
    <w:rsid w:val="0082418A"/>
    <w:rsid w:val="00824A52"/>
    <w:rsid w:val="00824B50"/>
    <w:rsid w:val="00824EA2"/>
    <w:rsid w:val="00825D36"/>
    <w:rsid w:val="00825D7D"/>
    <w:rsid w:val="00825E75"/>
    <w:rsid w:val="00825E7B"/>
    <w:rsid w:val="00825FBB"/>
    <w:rsid w:val="0082625B"/>
    <w:rsid w:val="0082689C"/>
    <w:rsid w:val="00826A98"/>
    <w:rsid w:val="00826DE9"/>
    <w:rsid w:val="00826E17"/>
    <w:rsid w:val="00826EB5"/>
    <w:rsid w:val="00827958"/>
    <w:rsid w:val="00827AAB"/>
    <w:rsid w:val="00827F0A"/>
    <w:rsid w:val="00830624"/>
    <w:rsid w:val="00830A97"/>
    <w:rsid w:val="00830AC1"/>
    <w:rsid w:val="00830E33"/>
    <w:rsid w:val="00831C50"/>
    <w:rsid w:val="00831FFF"/>
    <w:rsid w:val="0083200B"/>
    <w:rsid w:val="008328D7"/>
    <w:rsid w:val="00833201"/>
    <w:rsid w:val="008332AD"/>
    <w:rsid w:val="0083364E"/>
    <w:rsid w:val="008337DC"/>
    <w:rsid w:val="00833822"/>
    <w:rsid w:val="00833E42"/>
    <w:rsid w:val="00834098"/>
    <w:rsid w:val="0083431B"/>
    <w:rsid w:val="00834894"/>
    <w:rsid w:val="008348B9"/>
    <w:rsid w:val="0083539A"/>
    <w:rsid w:val="00835766"/>
    <w:rsid w:val="0083584E"/>
    <w:rsid w:val="008358D1"/>
    <w:rsid w:val="00835AA1"/>
    <w:rsid w:val="008363D9"/>
    <w:rsid w:val="008367E2"/>
    <w:rsid w:val="00836F98"/>
    <w:rsid w:val="008370F4"/>
    <w:rsid w:val="00837868"/>
    <w:rsid w:val="00837BF6"/>
    <w:rsid w:val="00840525"/>
    <w:rsid w:val="00840597"/>
    <w:rsid w:val="008418AA"/>
    <w:rsid w:val="008423E0"/>
    <w:rsid w:val="00842484"/>
    <w:rsid w:val="00842802"/>
    <w:rsid w:val="008430AB"/>
    <w:rsid w:val="008433AB"/>
    <w:rsid w:val="00843C58"/>
    <w:rsid w:val="00843CBE"/>
    <w:rsid w:val="00844142"/>
    <w:rsid w:val="008441A7"/>
    <w:rsid w:val="00844523"/>
    <w:rsid w:val="008452F8"/>
    <w:rsid w:val="008453D4"/>
    <w:rsid w:val="008458D8"/>
    <w:rsid w:val="00845B5B"/>
    <w:rsid w:val="00845F4A"/>
    <w:rsid w:val="0084631E"/>
    <w:rsid w:val="008471F0"/>
    <w:rsid w:val="00847561"/>
    <w:rsid w:val="00847679"/>
    <w:rsid w:val="0085039F"/>
    <w:rsid w:val="00850801"/>
    <w:rsid w:val="00850C02"/>
    <w:rsid w:val="00850E87"/>
    <w:rsid w:val="00850F1C"/>
    <w:rsid w:val="00852018"/>
    <w:rsid w:val="0085284D"/>
    <w:rsid w:val="00852CD8"/>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204"/>
    <w:rsid w:val="00861211"/>
    <w:rsid w:val="00861527"/>
    <w:rsid w:val="008619BB"/>
    <w:rsid w:val="00861D24"/>
    <w:rsid w:val="00861E98"/>
    <w:rsid w:val="0086236A"/>
    <w:rsid w:val="00862440"/>
    <w:rsid w:val="0086263D"/>
    <w:rsid w:val="008627A7"/>
    <w:rsid w:val="00862B6F"/>
    <w:rsid w:val="00862D4E"/>
    <w:rsid w:val="008635DF"/>
    <w:rsid w:val="00863DAB"/>
    <w:rsid w:val="00864013"/>
    <w:rsid w:val="00864698"/>
    <w:rsid w:val="0086478B"/>
    <w:rsid w:val="00864BDE"/>
    <w:rsid w:val="00865706"/>
    <w:rsid w:val="00865C95"/>
    <w:rsid w:val="00866A34"/>
    <w:rsid w:val="00866A77"/>
    <w:rsid w:val="00866D9D"/>
    <w:rsid w:val="00866E2B"/>
    <w:rsid w:val="00866F1A"/>
    <w:rsid w:val="0086708F"/>
    <w:rsid w:val="00867AC5"/>
    <w:rsid w:val="00867DA8"/>
    <w:rsid w:val="00867F33"/>
    <w:rsid w:val="008705E9"/>
    <w:rsid w:val="00870AAC"/>
    <w:rsid w:val="00871132"/>
    <w:rsid w:val="00872460"/>
    <w:rsid w:val="00872B73"/>
    <w:rsid w:val="00872FC6"/>
    <w:rsid w:val="00873179"/>
    <w:rsid w:val="008738C8"/>
    <w:rsid w:val="00874182"/>
    <w:rsid w:val="00874187"/>
    <w:rsid w:val="008747B7"/>
    <w:rsid w:val="00874E3F"/>
    <w:rsid w:val="008752EF"/>
    <w:rsid w:val="008760D5"/>
    <w:rsid w:val="008762DA"/>
    <w:rsid w:val="00876542"/>
    <w:rsid w:val="00876803"/>
    <w:rsid w:val="0087683A"/>
    <w:rsid w:val="00877AF3"/>
    <w:rsid w:val="00880698"/>
    <w:rsid w:val="00880956"/>
    <w:rsid w:val="008809C0"/>
    <w:rsid w:val="00880F09"/>
    <w:rsid w:val="00881370"/>
    <w:rsid w:val="0088227C"/>
    <w:rsid w:val="0088232F"/>
    <w:rsid w:val="0088267F"/>
    <w:rsid w:val="008827FC"/>
    <w:rsid w:val="00882901"/>
    <w:rsid w:val="00882947"/>
    <w:rsid w:val="00882F6E"/>
    <w:rsid w:val="00883457"/>
    <w:rsid w:val="00883E1E"/>
    <w:rsid w:val="00883F97"/>
    <w:rsid w:val="008843AC"/>
    <w:rsid w:val="00884944"/>
    <w:rsid w:val="00884AA2"/>
    <w:rsid w:val="00884F78"/>
    <w:rsid w:val="0088534C"/>
    <w:rsid w:val="008861C0"/>
    <w:rsid w:val="00886583"/>
    <w:rsid w:val="0088701D"/>
    <w:rsid w:val="00887166"/>
    <w:rsid w:val="00887746"/>
    <w:rsid w:val="00887E15"/>
    <w:rsid w:val="00887FC3"/>
    <w:rsid w:val="00890550"/>
    <w:rsid w:val="00890659"/>
    <w:rsid w:val="0089181C"/>
    <w:rsid w:val="00891FAE"/>
    <w:rsid w:val="00892B0E"/>
    <w:rsid w:val="00893063"/>
    <w:rsid w:val="008935C4"/>
    <w:rsid w:val="008936AB"/>
    <w:rsid w:val="00893716"/>
    <w:rsid w:val="00894689"/>
    <w:rsid w:val="008949D1"/>
    <w:rsid w:val="00894DE5"/>
    <w:rsid w:val="00894F58"/>
    <w:rsid w:val="0089520C"/>
    <w:rsid w:val="008953C2"/>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2BE3"/>
    <w:rsid w:val="008A36EF"/>
    <w:rsid w:val="008A386B"/>
    <w:rsid w:val="008A3BCC"/>
    <w:rsid w:val="008A4033"/>
    <w:rsid w:val="008A40A9"/>
    <w:rsid w:val="008A4287"/>
    <w:rsid w:val="008A462F"/>
    <w:rsid w:val="008A557C"/>
    <w:rsid w:val="008A562A"/>
    <w:rsid w:val="008A6157"/>
    <w:rsid w:val="008A64C9"/>
    <w:rsid w:val="008A6725"/>
    <w:rsid w:val="008A6C13"/>
    <w:rsid w:val="008A701D"/>
    <w:rsid w:val="008B09F5"/>
    <w:rsid w:val="008B274E"/>
    <w:rsid w:val="008B2877"/>
    <w:rsid w:val="008B2966"/>
    <w:rsid w:val="008B2AED"/>
    <w:rsid w:val="008B35A9"/>
    <w:rsid w:val="008B4284"/>
    <w:rsid w:val="008B45C8"/>
    <w:rsid w:val="008B4784"/>
    <w:rsid w:val="008B47EC"/>
    <w:rsid w:val="008B482E"/>
    <w:rsid w:val="008B5968"/>
    <w:rsid w:val="008B5A9A"/>
    <w:rsid w:val="008B5F85"/>
    <w:rsid w:val="008B5FD1"/>
    <w:rsid w:val="008B63B4"/>
    <w:rsid w:val="008B649C"/>
    <w:rsid w:val="008B6759"/>
    <w:rsid w:val="008B67A7"/>
    <w:rsid w:val="008B6B4F"/>
    <w:rsid w:val="008B6B6F"/>
    <w:rsid w:val="008B7A49"/>
    <w:rsid w:val="008C03D5"/>
    <w:rsid w:val="008C0E43"/>
    <w:rsid w:val="008C173E"/>
    <w:rsid w:val="008C1902"/>
    <w:rsid w:val="008C1F87"/>
    <w:rsid w:val="008C23B1"/>
    <w:rsid w:val="008C2817"/>
    <w:rsid w:val="008C2BF4"/>
    <w:rsid w:val="008C2EFC"/>
    <w:rsid w:val="008C35F2"/>
    <w:rsid w:val="008C3AFA"/>
    <w:rsid w:val="008C40CC"/>
    <w:rsid w:val="008C4344"/>
    <w:rsid w:val="008C47A2"/>
    <w:rsid w:val="008C4A5C"/>
    <w:rsid w:val="008C51FB"/>
    <w:rsid w:val="008C5265"/>
    <w:rsid w:val="008C57BB"/>
    <w:rsid w:val="008C57D9"/>
    <w:rsid w:val="008C61C8"/>
    <w:rsid w:val="008C64C9"/>
    <w:rsid w:val="008C67D6"/>
    <w:rsid w:val="008C7284"/>
    <w:rsid w:val="008C776D"/>
    <w:rsid w:val="008C79CC"/>
    <w:rsid w:val="008C7B6B"/>
    <w:rsid w:val="008C7FBB"/>
    <w:rsid w:val="008D00F3"/>
    <w:rsid w:val="008D09F7"/>
    <w:rsid w:val="008D1AA1"/>
    <w:rsid w:val="008D213A"/>
    <w:rsid w:val="008D2525"/>
    <w:rsid w:val="008D2788"/>
    <w:rsid w:val="008D2890"/>
    <w:rsid w:val="008D2F9B"/>
    <w:rsid w:val="008D302C"/>
    <w:rsid w:val="008D310F"/>
    <w:rsid w:val="008D3303"/>
    <w:rsid w:val="008D33E6"/>
    <w:rsid w:val="008D39EB"/>
    <w:rsid w:val="008D3C7D"/>
    <w:rsid w:val="008D46CE"/>
    <w:rsid w:val="008D4B77"/>
    <w:rsid w:val="008D6480"/>
    <w:rsid w:val="008D698B"/>
    <w:rsid w:val="008D6A5E"/>
    <w:rsid w:val="008D6C2A"/>
    <w:rsid w:val="008D6D4B"/>
    <w:rsid w:val="008D702E"/>
    <w:rsid w:val="008D7319"/>
    <w:rsid w:val="008D79BC"/>
    <w:rsid w:val="008E0047"/>
    <w:rsid w:val="008E039D"/>
    <w:rsid w:val="008E0B50"/>
    <w:rsid w:val="008E0EBA"/>
    <w:rsid w:val="008E10A3"/>
    <w:rsid w:val="008E14D9"/>
    <w:rsid w:val="008E1FBB"/>
    <w:rsid w:val="008E2B8E"/>
    <w:rsid w:val="008E2E7F"/>
    <w:rsid w:val="008E2F26"/>
    <w:rsid w:val="008E3303"/>
    <w:rsid w:val="008E3E53"/>
    <w:rsid w:val="008E5103"/>
    <w:rsid w:val="008E58A0"/>
    <w:rsid w:val="008E60AF"/>
    <w:rsid w:val="008E7263"/>
    <w:rsid w:val="008F0179"/>
    <w:rsid w:val="008F0528"/>
    <w:rsid w:val="008F10C0"/>
    <w:rsid w:val="008F1297"/>
    <w:rsid w:val="008F13E0"/>
    <w:rsid w:val="008F1497"/>
    <w:rsid w:val="008F17EF"/>
    <w:rsid w:val="008F1CFE"/>
    <w:rsid w:val="008F2177"/>
    <w:rsid w:val="008F2BD3"/>
    <w:rsid w:val="008F3025"/>
    <w:rsid w:val="008F32EA"/>
    <w:rsid w:val="008F35A4"/>
    <w:rsid w:val="008F373B"/>
    <w:rsid w:val="008F3AB0"/>
    <w:rsid w:val="008F3C44"/>
    <w:rsid w:val="008F492E"/>
    <w:rsid w:val="008F4B2D"/>
    <w:rsid w:val="008F4BC4"/>
    <w:rsid w:val="008F4DA0"/>
    <w:rsid w:val="008F52D3"/>
    <w:rsid w:val="008F5447"/>
    <w:rsid w:val="008F5F2D"/>
    <w:rsid w:val="008F5FB6"/>
    <w:rsid w:val="008F6243"/>
    <w:rsid w:val="008F683B"/>
    <w:rsid w:val="008F6909"/>
    <w:rsid w:val="008F6AA9"/>
    <w:rsid w:val="008F7B60"/>
    <w:rsid w:val="00900AEE"/>
    <w:rsid w:val="00900B32"/>
    <w:rsid w:val="0090104C"/>
    <w:rsid w:val="009011CE"/>
    <w:rsid w:val="00901235"/>
    <w:rsid w:val="009012DE"/>
    <w:rsid w:val="0090149D"/>
    <w:rsid w:val="00901B1C"/>
    <w:rsid w:val="0090210B"/>
    <w:rsid w:val="009026A9"/>
    <w:rsid w:val="00902F36"/>
    <w:rsid w:val="00903625"/>
    <w:rsid w:val="00903822"/>
    <w:rsid w:val="00903BCE"/>
    <w:rsid w:val="00903EE4"/>
    <w:rsid w:val="00904460"/>
    <w:rsid w:val="00904893"/>
    <w:rsid w:val="00905293"/>
    <w:rsid w:val="0090555A"/>
    <w:rsid w:val="00905CD8"/>
    <w:rsid w:val="00905DEC"/>
    <w:rsid w:val="009063BD"/>
    <w:rsid w:val="00906F80"/>
    <w:rsid w:val="009073A1"/>
    <w:rsid w:val="00907A41"/>
    <w:rsid w:val="00907AC0"/>
    <w:rsid w:val="0091047B"/>
    <w:rsid w:val="00910638"/>
    <w:rsid w:val="009106B5"/>
    <w:rsid w:val="009108E5"/>
    <w:rsid w:val="00910CC5"/>
    <w:rsid w:val="009118DB"/>
    <w:rsid w:val="00911A31"/>
    <w:rsid w:val="009124CB"/>
    <w:rsid w:val="00912516"/>
    <w:rsid w:val="0091270B"/>
    <w:rsid w:val="0091341E"/>
    <w:rsid w:val="00913797"/>
    <w:rsid w:val="009141E7"/>
    <w:rsid w:val="00914F5A"/>
    <w:rsid w:val="009158EB"/>
    <w:rsid w:val="00916058"/>
    <w:rsid w:val="00917643"/>
    <w:rsid w:val="00917BC8"/>
    <w:rsid w:val="00920134"/>
    <w:rsid w:val="0092134F"/>
    <w:rsid w:val="00922235"/>
    <w:rsid w:val="00922D83"/>
    <w:rsid w:val="00922DA4"/>
    <w:rsid w:val="00923029"/>
    <w:rsid w:val="0092348F"/>
    <w:rsid w:val="00923748"/>
    <w:rsid w:val="00923A3F"/>
    <w:rsid w:val="00923AA9"/>
    <w:rsid w:val="00923BE9"/>
    <w:rsid w:val="00923FF5"/>
    <w:rsid w:val="00924303"/>
    <w:rsid w:val="00924493"/>
    <w:rsid w:val="00924BF9"/>
    <w:rsid w:val="00924CC4"/>
    <w:rsid w:val="00925E92"/>
    <w:rsid w:val="0092648B"/>
    <w:rsid w:val="00926A31"/>
    <w:rsid w:val="009274E6"/>
    <w:rsid w:val="00927511"/>
    <w:rsid w:val="009279D8"/>
    <w:rsid w:val="00927AFF"/>
    <w:rsid w:val="00927B34"/>
    <w:rsid w:val="00927E0B"/>
    <w:rsid w:val="00927ECE"/>
    <w:rsid w:val="009301D7"/>
    <w:rsid w:val="0093024E"/>
    <w:rsid w:val="0093098E"/>
    <w:rsid w:val="00930A88"/>
    <w:rsid w:val="00930B3A"/>
    <w:rsid w:val="00930B6E"/>
    <w:rsid w:val="00930CA5"/>
    <w:rsid w:val="00931259"/>
    <w:rsid w:val="00931FD4"/>
    <w:rsid w:val="00932A00"/>
    <w:rsid w:val="00932D35"/>
    <w:rsid w:val="00932E77"/>
    <w:rsid w:val="009330A5"/>
    <w:rsid w:val="009332D0"/>
    <w:rsid w:val="00934E3F"/>
    <w:rsid w:val="00934FD5"/>
    <w:rsid w:val="00935009"/>
    <w:rsid w:val="00935BA4"/>
    <w:rsid w:val="00935BBD"/>
    <w:rsid w:val="00936B19"/>
    <w:rsid w:val="00937432"/>
    <w:rsid w:val="00937926"/>
    <w:rsid w:val="00937A06"/>
    <w:rsid w:val="00940C00"/>
    <w:rsid w:val="00940FD0"/>
    <w:rsid w:val="009414A5"/>
    <w:rsid w:val="00941D41"/>
    <w:rsid w:val="00942665"/>
    <w:rsid w:val="009444C6"/>
    <w:rsid w:val="009446BC"/>
    <w:rsid w:val="00944F72"/>
    <w:rsid w:val="0094517A"/>
    <w:rsid w:val="00945765"/>
    <w:rsid w:val="009458D7"/>
    <w:rsid w:val="00945922"/>
    <w:rsid w:val="00945D53"/>
    <w:rsid w:val="00945E60"/>
    <w:rsid w:val="0094664F"/>
    <w:rsid w:val="0094691F"/>
    <w:rsid w:val="0094693A"/>
    <w:rsid w:val="0094698A"/>
    <w:rsid w:val="00946C55"/>
    <w:rsid w:val="00946DC2"/>
    <w:rsid w:val="00946E03"/>
    <w:rsid w:val="00946F5A"/>
    <w:rsid w:val="00947301"/>
    <w:rsid w:val="009475A5"/>
    <w:rsid w:val="009475F2"/>
    <w:rsid w:val="00947697"/>
    <w:rsid w:val="0094772A"/>
    <w:rsid w:val="00947A1F"/>
    <w:rsid w:val="00947C3A"/>
    <w:rsid w:val="00947E93"/>
    <w:rsid w:val="00950E96"/>
    <w:rsid w:val="00950F66"/>
    <w:rsid w:val="00951461"/>
    <w:rsid w:val="00951C73"/>
    <w:rsid w:val="0095339E"/>
    <w:rsid w:val="00953492"/>
    <w:rsid w:val="00953E3E"/>
    <w:rsid w:val="00953E98"/>
    <w:rsid w:val="00953F11"/>
    <w:rsid w:val="0095423F"/>
    <w:rsid w:val="009546C4"/>
    <w:rsid w:val="0095521E"/>
    <w:rsid w:val="0095546F"/>
    <w:rsid w:val="00955FEC"/>
    <w:rsid w:val="00956590"/>
    <w:rsid w:val="00956868"/>
    <w:rsid w:val="00956E13"/>
    <w:rsid w:val="00956FA5"/>
    <w:rsid w:val="009571D6"/>
    <w:rsid w:val="009574CB"/>
    <w:rsid w:val="009576BD"/>
    <w:rsid w:val="0095792A"/>
    <w:rsid w:val="00957DFE"/>
    <w:rsid w:val="00960166"/>
    <w:rsid w:val="009609BE"/>
    <w:rsid w:val="00961102"/>
    <w:rsid w:val="00961170"/>
    <w:rsid w:val="00962158"/>
    <w:rsid w:val="0096251B"/>
    <w:rsid w:val="009626C6"/>
    <w:rsid w:val="00962889"/>
    <w:rsid w:val="00962D3A"/>
    <w:rsid w:val="00962F67"/>
    <w:rsid w:val="009649A3"/>
    <w:rsid w:val="009650E0"/>
    <w:rsid w:val="009657B9"/>
    <w:rsid w:val="00965A50"/>
    <w:rsid w:val="00965F8B"/>
    <w:rsid w:val="00965FA2"/>
    <w:rsid w:val="00966134"/>
    <w:rsid w:val="009662F5"/>
    <w:rsid w:val="00966D54"/>
    <w:rsid w:val="00967485"/>
    <w:rsid w:val="009679E6"/>
    <w:rsid w:val="00967D5C"/>
    <w:rsid w:val="00967F3D"/>
    <w:rsid w:val="00967FDA"/>
    <w:rsid w:val="009701A7"/>
    <w:rsid w:val="00970A97"/>
    <w:rsid w:val="00970F27"/>
    <w:rsid w:val="00971C06"/>
    <w:rsid w:val="0097203D"/>
    <w:rsid w:val="0097226D"/>
    <w:rsid w:val="009725C2"/>
    <w:rsid w:val="00973879"/>
    <w:rsid w:val="009745C2"/>
    <w:rsid w:val="009745E4"/>
    <w:rsid w:val="00975C7A"/>
    <w:rsid w:val="00975DF1"/>
    <w:rsid w:val="00975F86"/>
    <w:rsid w:val="0097627E"/>
    <w:rsid w:val="009763F9"/>
    <w:rsid w:val="009765D7"/>
    <w:rsid w:val="00976633"/>
    <w:rsid w:val="0097672E"/>
    <w:rsid w:val="00976C94"/>
    <w:rsid w:val="00976E29"/>
    <w:rsid w:val="0097758C"/>
    <w:rsid w:val="00977BF8"/>
    <w:rsid w:val="00977CBC"/>
    <w:rsid w:val="009800EC"/>
    <w:rsid w:val="009804FC"/>
    <w:rsid w:val="009807E6"/>
    <w:rsid w:val="00980D61"/>
    <w:rsid w:val="00980EFE"/>
    <w:rsid w:val="009818A5"/>
    <w:rsid w:val="00981AD7"/>
    <w:rsid w:val="00981B22"/>
    <w:rsid w:val="00981C6A"/>
    <w:rsid w:val="00981E12"/>
    <w:rsid w:val="00981F2F"/>
    <w:rsid w:val="009828B9"/>
    <w:rsid w:val="00982967"/>
    <w:rsid w:val="00982A4C"/>
    <w:rsid w:val="00982E20"/>
    <w:rsid w:val="009833B8"/>
    <w:rsid w:val="00983A40"/>
    <w:rsid w:val="00983C35"/>
    <w:rsid w:val="00983DA2"/>
    <w:rsid w:val="00984206"/>
    <w:rsid w:val="0098471A"/>
    <w:rsid w:val="00984AA3"/>
    <w:rsid w:val="009856FF"/>
    <w:rsid w:val="0098579A"/>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562"/>
    <w:rsid w:val="00993574"/>
    <w:rsid w:val="009940E6"/>
    <w:rsid w:val="0099506F"/>
    <w:rsid w:val="009950EB"/>
    <w:rsid w:val="0099591E"/>
    <w:rsid w:val="00995B15"/>
    <w:rsid w:val="00995C11"/>
    <w:rsid w:val="00995F36"/>
    <w:rsid w:val="009967F9"/>
    <w:rsid w:val="00997309"/>
    <w:rsid w:val="00997419"/>
    <w:rsid w:val="00997ACE"/>
    <w:rsid w:val="009A02DA"/>
    <w:rsid w:val="009A07F9"/>
    <w:rsid w:val="009A0810"/>
    <w:rsid w:val="009A0AD7"/>
    <w:rsid w:val="009A19DB"/>
    <w:rsid w:val="009A1C4B"/>
    <w:rsid w:val="009A1CAF"/>
    <w:rsid w:val="009A21E2"/>
    <w:rsid w:val="009A2540"/>
    <w:rsid w:val="009A2E3A"/>
    <w:rsid w:val="009A3400"/>
    <w:rsid w:val="009A4AC4"/>
    <w:rsid w:val="009A4EA7"/>
    <w:rsid w:val="009A51B0"/>
    <w:rsid w:val="009A531C"/>
    <w:rsid w:val="009A5EFF"/>
    <w:rsid w:val="009A6112"/>
    <w:rsid w:val="009A6429"/>
    <w:rsid w:val="009A775A"/>
    <w:rsid w:val="009A7EA9"/>
    <w:rsid w:val="009B0286"/>
    <w:rsid w:val="009B0632"/>
    <w:rsid w:val="009B0D75"/>
    <w:rsid w:val="009B161B"/>
    <w:rsid w:val="009B164F"/>
    <w:rsid w:val="009B1755"/>
    <w:rsid w:val="009B20D0"/>
    <w:rsid w:val="009B25D9"/>
    <w:rsid w:val="009B283E"/>
    <w:rsid w:val="009B2DAF"/>
    <w:rsid w:val="009B37BB"/>
    <w:rsid w:val="009B38D6"/>
    <w:rsid w:val="009B494A"/>
    <w:rsid w:val="009B4EEB"/>
    <w:rsid w:val="009B5083"/>
    <w:rsid w:val="009B52EF"/>
    <w:rsid w:val="009B5947"/>
    <w:rsid w:val="009B59F8"/>
    <w:rsid w:val="009B5F5C"/>
    <w:rsid w:val="009B624E"/>
    <w:rsid w:val="009B6D0E"/>
    <w:rsid w:val="009B763A"/>
    <w:rsid w:val="009B7FC6"/>
    <w:rsid w:val="009C00A3"/>
    <w:rsid w:val="009C00D3"/>
    <w:rsid w:val="009C0602"/>
    <w:rsid w:val="009C0C15"/>
    <w:rsid w:val="009C204D"/>
    <w:rsid w:val="009C2249"/>
    <w:rsid w:val="009C2D74"/>
    <w:rsid w:val="009C32FA"/>
    <w:rsid w:val="009C3339"/>
    <w:rsid w:val="009C3528"/>
    <w:rsid w:val="009C3A2B"/>
    <w:rsid w:val="009C490B"/>
    <w:rsid w:val="009C5647"/>
    <w:rsid w:val="009C57BD"/>
    <w:rsid w:val="009C5B62"/>
    <w:rsid w:val="009C5BE5"/>
    <w:rsid w:val="009C5C86"/>
    <w:rsid w:val="009C69F8"/>
    <w:rsid w:val="009C6E0C"/>
    <w:rsid w:val="009C7756"/>
    <w:rsid w:val="009C7AA4"/>
    <w:rsid w:val="009C7D4D"/>
    <w:rsid w:val="009D05CA"/>
    <w:rsid w:val="009D09B5"/>
    <w:rsid w:val="009D0CE2"/>
    <w:rsid w:val="009D12B6"/>
    <w:rsid w:val="009D143B"/>
    <w:rsid w:val="009D19E5"/>
    <w:rsid w:val="009D1BD5"/>
    <w:rsid w:val="009D24AF"/>
    <w:rsid w:val="009D3870"/>
    <w:rsid w:val="009D49F9"/>
    <w:rsid w:val="009D4D78"/>
    <w:rsid w:val="009D5138"/>
    <w:rsid w:val="009D62D9"/>
    <w:rsid w:val="009D6E63"/>
    <w:rsid w:val="009D772E"/>
    <w:rsid w:val="009D7879"/>
    <w:rsid w:val="009D78FF"/>
    <w:rsid w:val="009D7BD5"/>
    <w:rsid w:val="009E1672"/>
    <w:rsid w:val="009E1A5E"/>
    <w:rsid w:val="009E1BE3"/>
    <w:rsid w:val="009E209B"/>
    <w:rsid w:val="009E252F"/>
    <w:rsid w:val="009E302A"/>
    <w:rsid w:val="009E36EE"/>
    <w:rsid w:val="009E370E"/>
    <w:rsid w:val="009E38D1"/>
    <w:rsid w:val="009E3B4E"/>
    <w:rsid w:val="009E409A"/>
    <w:rsid w:val="009E4337"/>
    <w:rsid w:val="009E4854"/>
    <w:rsid w:val="009E4BA6"/>
    <w:rsid w:val="009E5297"/>
    <w:rsid w:val="009E58FD"/>
    <w:rsid w:val="009E5C15"/>
    <w:rsid w:val="009E5C16"/>
    <w:rsid w:val="009E6483"/>
    <w:rsid w:val="009E68D4"/>
    <w:rsid w:val="009E6C9D"/>
    <w:rsid w:val="009E6E67"/>
    <w:rsid w:val="009E6FCF"/>
    <w:rsid w:val="009E7187"/>
    <w:rsid w:val="009E719A"/>
    <w:rsid w:val="009E772D"/>
    <w:rsid w:val="009E7850"/>
    <w:rsid w:val="009E79DE"/>
    <w:rsid w:val="009F001F"/>
    <w:rsid w:val="009F05C2"/>
    <w:rsid w:val="009F0719"/>
    <w:rsid w:val="009F085A"/>
    <w:rsid w:val="009F0F23"/>
    <w:rsid w:val="009F1085"/>
    <w:rsid w:val="009F10DB"/>
    <w:rsid w:val="009F1979"/>
    <w:rsid w:val="009F247F"/>
    <w:rsid w:val="009F3951"/>
    <w:rsid w:val="009F3C93"/>
    <w:rsid w:val="009F4425"/>
    <w:rsid w:val="009F4A66"/>
    <w:rsid w:val="009F4E6D"/>
    <w:rsid w:val="009F5FBC"/>
    <w:rsid w:val="009F60C9"/>
    <w:rsid w:val="009F765C"/>
    <w:rsid w:val="00A00764"/>
    <w:rsid w:val="00A0089B"/>
    <w:rsid w:val="00A00B4A"/>
    <w:rsid w:val="00A00EC8"/>
    <w:rsid w:val="00A00F05"/>
    <w:rsid w:val="00A01180"/>
    <w:rsid w:val="00A01244"/>
    <w:rsid w:val="00A0158D"/>
    <w:rsid w:val="00A01B06"/>
    <w:rsid w:val="00A0249C"/>
    <w:rsid w:val="00A026D2"/>
    <w:rsid w:val="00A027ED"/>
    <w:rsid w:val="00A02BB4"/>
    <w:rsid w:val="00A03167"/>
    <w:rsid w:val="00A0327E"/>
    <w:rsid w:val="00A0433D"/>
    <w:rsid w:val="00A04795"/>
    <w:rsid w:val="00A04857"/>
    <w:rsid w:val="00A050A4"/>
    <w:rsid w:val="00A053AA"/>
    <w:rsid w:val="00A0652D"/>
    <w:rsid w:val="00A068FD"/>
    <w:rsid w:val="00A100F9"/>
    <w:rsid w:val="00A10214"/>
    <w:rsid w:val="00A10602"/>
    <w:rsid w:val="00A10865"/>
    <w:rsid w:val="00A10A90"/>
    <w:rsid w:val="00A115C8"/>
    <w:rsid w:val="00A11788"/>
    <w:rsid w:val="00A11C31"/>
    <w:rsid w:val="00A12168"/>
    <w:rsid w:val="00A12303"/>
    <w:rsid w:val="00A135BF"/>
    <w:rsid w:val="00A13A30"/>
    <w:rsid w:val="00A1401A"/>
    <w:rsid w:val="00A14323"/>
    <w:rsid w:val="00A146A7"/>
    <w:rsid w:val="00A14834"/>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1ADC"/>
    <w:rsid w:val="00A22317"/>
    <w:rsid w:val="00A22E6C"/>
    <w:rsid w:val="00A246A5"/>
    <w:rsid w:val="00A24BAB"/>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04D"/>
    <w:rsid w:val="00A359D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AAB"/>
    <w:rsid w:val="00A42DF5"/>
    <w:rsid w:val="00A434D9"/>
    <w:rsid w:val="00A435FF"/>
    <w:rsid w:val="00A43B13"/>
    <w:rsid w:val="00A44164"/>
    <w:rsid w:val="00A44502"/>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B6D"/>
    <w:rsid w:val="00A50CAE"/>
    <w:rsid w:val="00A50CB4"/>
    <w:rsid w:val="00A51082"/>
    <w:rsid w:val="00A51794"/>
    <w:rsid w:val="00A5202C"/>
    <w:rsid w:val="00A5281C"/>
    <w:rsid w:val="00A531A6"/>
    <w:rsid w:val="00A53731"/>
    <w:rsid w:val="00A53C4A"/>
    <w:rsid w:val="00A5439E"/>
    <w:rsid w:val="00A54B8C"/>
    <w:rsid w:val="00A54BEC"/>
    <w:rsid w:val="00A55FEF"/>
    <w:rsid w:val="00A56217"/>
    <w:rsid w:val="00A56849"/>
    <w:rsid w:val="00A56913"/>
    <w:rsid w:val="00A56C2B"/>
    <w:rsid w:val="00A57030"/>
    <w:rsid w:val="00A57087"/>
    <w:rsid w:val="00A5713C"/>
    <w:rsid w:val="00A57C50"/>
    <w:rsid w:val="00A57EFF"/>
    <w:rsid w:val="00A60D80"/>
    <w:rsid w:val="00A6165B"/>
    <w:rsid w:val="00A617EC"/>
    <w:rsid w:val="00A61C87"/>
    <w:rsid w:val="00A62DC1"/>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B35"/>
    <w:rsid w:val="00A72C68"/>
    <w:rsid w:val="00A7358F"/>
    <w:rsid w:val="00A74836"/>
    <w:rsid w:val="00A749D9"/>
    <w:rsid w:val="00A75A4C"/>
    <w:rsid w:val="00A75B12"/>
    <w:rsid w:val="00A75BA4"/>
    <w:rsid w:val="00A75D8B"/>
    <w:rsid w:val="00A768F2"/>
    <w:rsid w:val="00A7714A"/>
    <w:rsid w:val="00A7735A"/>
    <w:rsid w:val="00A77635"/>
    <w:rsid w:val="00A77680"/>
    <w:rsid w:val="00A77B40"/>
    <w:rsid w:val="00A8000F"/>
    <w:rsid w:val="00A81270"/>
    <w:rsid w:val="00A81509"/>
    <w:rsid w:val="00A81641"/>
    <w:rsid w:val="00A818CF"/>
    <w:rsid w:val="00A81CA1"/>
    <w:rsid w:val="00A81D3F"/>
    <w:rsid w:val="00A8208E"/>
    <w:rsid w:val="00A8248C"/>
    <w:rsid w:val="00A82599"/>
    <w:rsid w:val="00A828F5"/>
    <w:rsid w:val="00A8299F"/>
    <w:rsid w:val="00A82A22"/>
    <w:rsid w:val="00A82A5C"/>
    <w:rsid w:val="00A82B69"/>
    <w:rsid w:val="00A82CEE"/>
    <w:rsid w:val="00A8375E"/>
    <w:rsid w:val="00A83B4F"/>
    <w:rsid w:val="00A83EF7"/>
    <w:rsid w:val="00A83FB0"/>
    <w:rsid w:val="00A8456F"/>
    <w:rsid w:val="00A84B5D"/>
    <w:rsid w:val="00A84C5B"/>
    <w:rsid w:val="00A84E05"/>
    <w:rsid w:val="00A84F0C"/>
    <w:rsid w:val="00A84FE4"/>
    <w:rsid w:val="00A85DAC"/>
    <w:rsid w:val="00A85FDA"/>
    <w:rsid w:val="00A864A1"/>
    <w:rsid w:val="00A87D8E"/>
    <w:rsid w:val="00A90F86"/>
    <w:rsid w:val="00A91037"/>
    <w:rsid w:val="00A9163F"/>
    <w:rsid w:val="00A9166B"/>
    <w:rsid w:val="00A91D33"/>
    <w:rsid w:val="00A921B5"/>
    <w:rsid w:val="00A924AC"/>
    <w:rsid w:val="00A92BE2"/>
    <w:rsid w:val="00A92F9D"/>
    <w:rsid w:val="00A932CB"/>
    <w:rsid w:val="00A93F50"/>
    <w:rsid w:val="00A940C4"/>
    <w:rsid w:val="00A94A45"/>
    <w:rsid w:val="00A95040"/>
    <w:rsid w:val="00A95EB5"/>
    <w:rsid w:val="00A9607F"/>
    <w:rsid w:val="00A96082"/>
    <w:rsid w:val="00A961ED"/>
    <w:rsid w:val="00A96A6E"/>
    <w:rsid w:val="00A97B32"/>
    <w:rsid w:val="00AA0924"/>
    <w:rsid w:val="00AA112E"/>
    <w:rsid w:val="00AA19B8"/>
    <w:rsid w:val="00AA1B1C"/>
    <w:rsid w:val="00AA1C06"/>
    <w:rsid w:val="00AA21D6"/>
    <w:rsid w:val="00AA221B"/>
    <w:rsid w:val="00AA2304"/>
    <w:rsid w:val="00AA2F97"/>
    <w:rsid w:val="00AA31B8"/>
    <w:rsid w:val="00AA39A0"/>
    <w:rsid w:val="00AA4847"/>
    <w:rsid w:val="00AA4E82"/>
    <w:rsid w:val="00AA5111"/>
    <w:rsid w:val="00AA5597"/>
    <w:rsid w:val="00AA5970"/>
    <w:rsid w:val="00AA5D6E"/>
    <w:rsid w:val="00AA5FD6"/>
    <w:rsid w:val="00AA6072"/>
    <w:rsid w:val="00AA61F0"/>
    <w:rsid w:val="00AA655C"/>
    <w:rsid w:val="00AA661E"/>
    <w:rsid w:val="00AA6663"/>
    <w:rsid w:val="00AA672F"/>
    <w:rsid w:val="00AA6F4D"/>
    <w:rsid w:val="00AA6FDD"/>
    <w:rsid w:val="00AA7317"/>
    <w:rsid w:val="00AA73D7"/>
    <w:rsid w:val="00AA79C1"/>
    <w:rsid w:val="00AA7F12"/>
    <w:rsid w:val="00AA7FD1"/>
    <w:rsid w:val="00AB0733"/>
    <w:rsid w:val="00AB09F0"/>
    <w:rsid w:val="00AB0DCD"/>
    <w:rsid w:val="00AB0F25"/>
    <w:rsid w:val="00AB165A"/>
    <w:rsid w:val="00AB1979"/>
    <w:rsid w:val="00AB1C07"/>
    <w:rsid w:val="00AB1EB2"/>
    <w:rsid w:val="00AB2984"/>
    <w:rsid w:val="00AB2E05"/>
    <w:rsid w:val="00AB3137"/>
    <w:rsid w:val="00AB3155"/>
    <w:rsid w:val="00AB3281"/>
    <w:rsid w:val="00AB3ACE"/>
    <w:rsid w:val="00AB3C22"/>
    <w:rsid w:val="00AB3CD6"/>
    <w:rsid w:val="00AB452F"/>
    <w:rsid w:val="00AB487F"/>
    <w:rsid w:val="00AB4D1D"/>
    <w:rsid w:val="00AB4E16"/>
    <w:rsid w:val="00AB57A8"/>
    <w:rsid w:val="00AB69C6"/>
    <w:rsid w:val="00AB6AA0"/>
    <w:rsid w:val="00AB7CA8"/>
    <w:rsid w:val="00AB7DF2"/>
    <w:rsid w:val="00AC0367"/>
    <w:rsid w:val="00AC0396"/>
    <w:rsid w:val="00AC0688"/>
    <w:rsid w:val="00AC0EB0"/>
    <w:rsid w:val="00AC133F"/>
    <w:rsid w:val="00AC150B"/>
    <w:rsid w:val="00AC276F"/>
    <w:rsid w:val="00AC2994"/>
    <w:rsid w:val="00AC2CB9"/>
    <w:rsid w:val="00AC3324"/>
    <w:rsid w:val="00AC3418"/>
    <w:rsid w:val="00AC35BF"/>
    <w:rsid w:val="00AC39F7"/>
    <w:rsid w:val="00AC4217"/>
    <w:rsid w:val="00AC4506"/>
    <w:rsid w:val="00AC459B"/>
    <w:rsid w:val="00AC46AE"/>
    <w:rsid w:val="00AC546B"/>
    <w:rsid w:val="00AC5763"/>
    <w:rsid w:val="00AC5CED"/>
    <w:rsid w:val="00AC5D53"/>
    <w:rsid w:val="00AC61A4"/>
    <w:rsid w:val="00AC626D"/>
    <w:rsid w:val="00AC65F9"/>
    <w:rsid w:val="00AC6A10"/>
    <w:rsid w:val="00AC7072"/>
    <w:rsid w:val="00AC74A7"/>
    <w:rsid w:val="00AC75BE"/>
    <w:rsid w:val="00AC76EE"/>
    <w:rsid w:val="00AD0685"/>
    <w:rsid w:val="00AD06BF"/>
    <w:rsid w:val="00AD0C60"/>
    <w:rsid w:val="00AD0D02"/>
    <w:rsid w:val="00AD2283"/>
    <w:rsid w:val="00AD2588"/>
    <w:rsid w:val="00AD2678"/>
    <w:rsid w:val="00AD2C06"/>
    <w:rsid w:val="00AD2D5A"/>
    <w:rsid w:val="00AD2DFB"/>
    <w:rsid w:val="00AD2F8E"/>
    <w:rsid w:val="00AD3831"/>
    <w:rsid w:val="00AD4123"/>
    <w:rsid w:val="00AD4480"/>
    <w:rsid w:val="00AD4836"/>
    <w:rsid w:val="00AD51CC"/>
    <w:rsid w:val="00AD5537"/>
    <w:rsid w:val="00AD5AD1"/>
    <w:rsid w:val="00AD5B67"/>
    <w:rsid w:val="00AD6B1D"/>
    <w:rsid w:val="00AD6C3D"/>
    <w:rsid w:val="00AD6F3E"/>
    <w:rsid w:val="00AD7F2F"/>
    <w:rsid w:val="00AE01F5"/>
    <w:rsid w:val="00AE0B22"/>
    <w:rsid w:val="00AE0D76"/>
    <w:rsid w:val="00AE0EC1"/>
    <w:rsid w:val="00AE0FF8"/>
    <w:rsid w:val="00AE1075"/>
    <w:rsid w:val="00AE1796"/>
    <w:rsid w:val="00AE188C"/>
    <w:rsid w:val="00AE209C"/>
    <w:rsid w:val="00AE2C0D"/>
    <w:rsid w:val="00AE3183"/>
    <w:rsid w:val="00AE356C"/>
    <w:rsid w:val="00AE3DDA"/>
    <w:rsid w:val="00AE3EFE"/>
    <w:rsid w:val="00AE4195"/>
    <w:rsid w:val="00AE460C"/>
    <w:rsid w:val="00AE4738"/>
    <w:rsid w:val="00AE49B4"/>
    <w:rsid w:val="00AE4A53"/>
    <w:rsid w:val="00AE4CE6"/>
    <w:rsid w:val="00AE51A3"/>
    <w:rsid w:val="00AE5DFD"/>
    <w:rsid w:val="00AE6246"/>
    <w:rsid w:val="00AE663D"/>
    <w:rsid w:val="00AE6CA0"/>
    <w:rsid w:val="00AE6D63"/>
    <w:rsid w:val="00AE6FC5"/>
    <w:rsid w:val="00AE7107"/>
    <w:rsid w:val="00AE775F"/>
    <w:rsid w:val="00AE7D0D"/>
    <w:rsid w:val="00AF01C6"/>
    <w:rsid w:val="00AF0329"/>
    <w:rsid w:val="00AF0554"/>
    <w:rsid w:val="00AF0C5E"/>
    <w:rsid w:val="00AF0D3A"/>
    <w:rsid w:val="00AF126C"/>
    <w:rsid w:val="00AF15BB"/>
    <w:rsid w:val="00AF16DD"/>
    <w:rsid w:val="00AF23E1"/>
    <w:rsid w:val="00AF2A23"/>
    <w:rsid w:val="00AF3291"/>
    <w:rsid w:val="00AF3511"/>
    <w:rsid w:val="00AF4543"/>
    <w:rsid w:val="00AF4B14"/>
    <w:rsid w:val="00AF5A46"/>
    <w:rsid w:val="00AF5AF3"/>
    <w:rsid w:val="00AF5E92"/>
    <w:rsid w:val="00AF5F44"/>
    <w:rsid w:val="00AF61A7"/>
    <w:rsid w:val="00AF6223"/>
    <w:rsid w:val="00AF62AD"/>
    <w:rsid w:val="00AF6349"/>
    <w:rsid w:val="00AF7143"/>
    <w:rsid w:val="00AF7458"/>
    <w:rsid w:val="00AF7886"/>
    <w:rsid w:val="00B00173"/>
    <w:rsid w:val="00B0036A"/>
    <w:rsid w:val="00B007B1"/>
    <w:rsid w:val="00B007DA"/>
    <w:rsid w:val="00B00996"/>
    <w:rsid w:val="00B00BAE"/>
    <w:rsid w:val="00B00DA8"/>
    <w:rsid w:val="00B00DE3"/>
    <w:rsid w:val="00B01159"/>
    <w:rsid w:val="00B0120C"/>
    <w:rsid w:val="00B0131F"/>
    <w:rsid w:val="00B01998"/>
    <w:rsid w:val="00B019F1"/>
    <w:rsid w:val="00B02309"/>
    <w:rsid w:val="00B0296A"/>
    <w:rsid w:val="00B02C1D"/>
    <w:rsid w:val="00B02D92"/>
    <w:rsid w:val="00B02DBC"/>
    <w:rsid w:val="00B02E5F"/>
    <w:rsid w:val="00B02FBB"/>
    <w:rsid w:val="00B03040"/>
    <w:rsid w:val="00B038F9"/>
    <w:rsid w:val="00B03AD2"/>
    <w:rsid w:val="00B03B7B"/>
    <w:rsid w:val="00B041B9"/>
    <w:rsid w:val="00B04BA8"/>
    <w:rsid w:val="00B050A9"/>
    <w:rsid w:val="00B053A2"/>
    <w:rsid w:val="00B05939"/>
    <w:rsid w:val="00B05B11"/>
    <w:rsid w:val="00B0640A"/>
    <w:rsid w:val="00B06421"/>
    <w:rsid w:val="00B06707"/>
    <w:rsid w:val="00B0673C"/>
    <w:rsid w:val="00B073A7"/>
    <w:rsid w:val="00B07560"/>
    <w:rsid w:val="00B07998"/>
    <w:rsid w:val="00B10110"/>
    <w:rsid w:val="00B1099A"/>
    <w:rsid w:val="00B10EAA"/>
    <w:rsid w:val="00B11068"/>
    <w:rsid w:val="00B113A3"/>
    <w:rsid w:val="00B115DB"/>
    <w:rsid w:val="00B117D1"/>
    <w:rsid w:val="00B11B9F"/>
    <w:rsid w:val="00B12589"/>
    <w:rsid w:val="00B12C90"/>
    <w:rsid w:val="00B12D5A"/>
    <w:rsid w:val="00B12F38"/>
    <w:rsid w:val="00B142AC"/>
    <w:rsid w:val="00B144CD"/>
    <w:rsid w:val="00B14753"/>
    <w:rsid w:val="00B151CF"/>
    <w:rsid w:val="00B153F0"/>
    <w:rsid w:val="00B154F2"/>
    <w:rsid w:val="00B15CCD"/>
    <w:rsid w:val="00B15F00"/>
    <w:rsid w:val="00B1635C"/>
    <w:rsid w:val="00B168C7"/>
    <w:rsid w:val="00B16AB8"/>
    <w:rsid w:val="00B17644"/>
    <w:rsid w:val="00B17B2D"/>
    <w:rsid w:val="00B17F64"/>
    <w:rsid w:val="00B2051D"/>
    <w:rsid w:val="00B20685"/>
    <w:rsid w:val="00B210C5"/>
    <w:rsid w:val="00B2114F"/>
    <w:rsid w:val="00B211EF"/>
    <w:rsid w:val="00B21280"/>
    <w:rsid w:val="00B213CD"/>
    <w:rsid w:val="00B21765"/>
    <w:rsid w:val="00B21B6D"/>
    <w:rsid w:val="00B22897"/>
    <w:rsid w:val="00B232EB"/>
    <w:rsid w:val="00B234D9"/>
    <w:rsid w:val="00B23AD6"/>
    <w:rsid w:val="00B23ECF"/>
    <w:rsid w:val="00B24656"/>
    <w:rsid w:val="00B24C51"/>
    <w:rsid w:val="00B250E9"/>
    <w:rsid w:val="00B256EF"/>
    <w:rsid w:val="00B25C6E"/>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36E"/>
    <w:rsid w:val="00B33BC8"/>
    <w:rsid w:val="00B3404C"/>
    <w:rsid w:val="00B343CC"/>
    <w:rsid w:val="00B347B0"/>
    <w:rsid w:val="00B34889"/>
    <w:rsid w:val="00B354E4"/>
    <w:rsid w:val="00B358F7"/>
    <w:rsid w:val="00B359F9"/>
    <w:rsid w:val="00B35AB4"/>
    <w:rsid w:val="00B3668D"/>
    <w:rsid w:val="00B36AA7"/>
    <w:rsid w:val="00B36B78"/>
    <w:rsid w:val="00B36DB3"/>
    <w:rsid w:val="00B37011"/>
    <w:rsid w:val="00B373A3"/>
    <w:rsid w:val="00B37478"/>
    <w:rsid w:val="00B3750C"/>
    <w:rsid w:val="00B378D1"/>
    <w:rsid w:val="00B4018B"/>
    <w:rsid w:val="00B40403"/>
    <w:rsid w:val="00B413A1"/>
    <w:rsid w:val="00B419BF"/>
    <w:rsid w:val="00B421D7"/>
    <w:rsid w:val="00B42746"/>
    <w:rsid w:val="00B42E07"/>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C5A"/>
    <w:rsid w:val="00B50D98"/>
    <w:rsid w:val="00B51695"/>
    <w:rsid w:val="00B5286A"/>
    <w:rsid w:val="00B53481"/>
    <w:rsid w:val="00B53AE8"/>
    <w:rsid w:val="00B53DC7"/>
    <w:rsid w:val="00B53F25"/>
    <w:rsid w:val="00B54091"/>
    <w:rsid w:val="00B540E3"/>
    <w:rsid w:val="00B5424A"/>
    <w:rsid w:val="00B543BD"/>
    <w:rsid w:val="00B54626"/>
    <w:rsid w:val="00B54A24"/>
    <w:rsid w:val="00B553CC"/>
    <w:rsid w:val="00B5552D"/>
    <w:rsid w:val="00B560C7"/>
    <w:rsid w:val="00B5672F"/>
    <w:rsid w:val="00B56AAC"/>
    <w:rsid w:val="00B56B21"/>
    <w:rsid w:val="00B56F78"/>
    <w:rsid w:val="00B57234"/>
    <w:rsid w:val="00B57781"/>
    <w:rsid w:val="00B57BDA"/>
    <w:rsid w:val="00B60478"/>
    <w:rsid w:val="00B609E9"/>
    <w:rsid w:val="00B60BBB"/>
    <w:rsid w:val="00B60D7D"/>
    <w:rsid w:val="00B6111C"/>
    <w:rsid w:val="00B613C3"/>
    <w:rsid w:val="00B61805"/>
    <w:rsid w:val="00B61E4B"/>
    <w:rsid w:val="00B61FF9"/>
    <w:rsid w:val="00B622BD"/>
    <w:rsid w:val="00B62C56"/>
    <w:rsid w:val="00B63397"/>
    <w:rsid w:val="00B63528"/>
    <w:rsid w:val="00B638D6"/>
    <w:rsid w:val="00B63F25"/>
    <w:rsid w:val="00B64459"/>
    <w:rsid w:val="00B652B0"/>
    <w:rsid w:val="00B654AB"/>
    <w:rsid w:val="00B657DB"/>
    <w:rsid w:val="00B65B67"/>
    <w:rsid w:val="00B66625"/>
    <w:rsid w:val="00B66983"/>
    <w:rsid w:val="00B66D7E"/>
    <w:rsid w:val="00B677D1"/>
    <w:rsid w:val="00B678E1"/>
    <w:rsid w:val="00B72373"/>
    <w:rsid w:val="00B723DD"/>
    <w:rsid w:val="00B7242C"/>
    <w:rsid w:val="00B728F8"/>
    <w:rsid w:val="00B72FB3"/>
    <w:rsid w:val="00B73054"/>
    <w:rsid w:val="00B730C1"/>
    <w:rsid w:val="00B733CC"/>
    <w:rsid w:val="00B733D3"/>
    <w:rsid w:val="00B74068"/>
    <w:rsid w:val="00B74761"/>
    <w:rsid w:val="00B75177"/>
    <w:rsid w:val="00B75626"/>
    <w:rsid w:val="00B7568A"/>
    <w:rsid w:val="00B75729"/>
    <w:rsid w:val="00B757B7"/>
    <w:rsid w:val="00B7581F"/>
    <w:rsid w:val="00B75EDE"/>
    <w:rsid w:val="00B767F0"/>
    <w:rsid w:val="00B76CD1"/>
    <w:rsid w:val="00B770DA"/>
    <w:rsid w:val="00B77C8A"/>
    <w:rsid w:val="00B77FD8"/>
    <w:rsid w:val="00B80124"/>
    <w:rsid w:val="00B80216"/>
    <w:rsid w:val="00B80299"/>
    <w:rsid w:val="00B8069A"/>
    <w:rsid w:val="00B80C19"/>
    <w:rsid w:val="00B8124C"/>
    <w:rsid w:val="00B813E6"/>
    <w:rsid w:val="00B82410"/>
    <w:rsid w:val="00B825A1"/>
    <w:rsid w:val="00B8268E"/>
    <w:rsid w:val="00B8436F"/>
    <w:rsid w:val="00B84479"/>
    <w:rsid w:val="00B8456E"/>
    <w:rsid w:val="00B84FED"/>
    <w:rsid w:val="00B8514C"/>
    <w:rsid w:val="00B851BF"/>
    <w:rsid w:val="00B8563E"/>
    <w:rsid w:val="00B8572E"/>
    <w:rsid w:val="00B859CD"/>
    <w:rsid w:val="00B85A74"/>
    <w:rsid w:val="00B85C57"/>
    <w:rsid w:val="00B85D02"/>
    <w:rsid w:val="00B85ED6"/>
    <w:rsid w:val="00B860F2"/>
    <w:rsid w:val="00B868E9"/>
    <w:rsid w:val="00B86B84"/>
    <w:rsid w:val="00B86E2E"/>
    <w:rsid w:val="00B86F4D"/>
    <w:rsid w:val="00B87093"/>
    <w:rsid w:val="00B874A8"/>
    <w:rsid w:val="00B87D83"/>
    <w:rsid w:val="00B900B7"/>
    <w:rsid w:val="00B905AB"/>
    <w:rsid w:val="00B905CC"/>
    <w:rsid w:val="00B9086E"/>
    <w:rsid w:val="00B909A7"/>
    <w:rsid w:val="00B90BAB"/>
    <w:rsid w:val="00B9128F"/>
    <w:rsid w:val="00B91666"/>
    <w:rsid w:val="00B919EB"/>
    <w:rsid w:val="00B91A82"/>
    <w:rsid w:val="00B928E4"/>
    <w:rsid w:val="00B9319A"/>
    <w:rsid w:val="00B933C6"/>
    <w:rsid w:val="00B939D1"/>
    <w:rsid w:val="00B93BC5"/>
    <w:rsid w:val="00B93FDF"/>
    <w:rsid w:val="00B94F5D"/>
    <w:rsid w:val="00B955E0"/>
    <w:rsid w:val="00B95AE0"/>
    <w:rsid w:val="00B96267"/>
    <w:rsid w:val="00B96552"/>
    <w:rsid w:val="00B96570"/>
    <w:rsid w:val="00B96829"/>
    <w:rsid w:val="00BA01A2"/>
    <w:rsid w:val="00BA06FE"/>
    <w:rsid w:val="00BA0B77"/>
    <w:rsid w:val="00BA0BB8"/>
    <w:rsid w:val="00BA158A"/>
    <w:rsid w:val="00BA1B65"/>
    <w:rsid w:val="00BA240A"/>
    <w:rsid w:val="00BA251E"/>
    <w:rsid w:val="00BA2958"/>
    <w:rsid w:val="00BA2CAB"/>
    <w:rsid w:val="00BA2FE9"/>
    <w:rsid w:val="00BA3200"/>
    <w:rsid w:val="00BA3D98"/>
    <w:rsid w:val="00BA4CA2"/>
    <w:rsid w:val="00BA67FC"/>
    <w:rsid w:val="00BA6D4B"/>
    <w:rsid w:val="00BA70D6"/>
    <w:rsid w:val="00BB03E9"/>
    <w:rsid w:val="00BB099D"/>
    <w:rsid w:val="00BB14E9"/>
    <w:rsid w:val="00BB1509"/>
    <w:rsid w:val="00BB18E6"/>
    <w:rsid w:val="00BB285B"/>
    <w:rsid w:val="00BB2D3C"/>
    <w:rsid w:val="00BB2DBF"/>
    <w:rsid w:val="00BB3C1A"/>
    <w:rsid w:val="00BB3F17"/>
    <w:rsid w:val="00BB4D1D"/>
    <w:rsid w:val="00BB563C"/>
    <w:rsid w:val="00BB5DC5"/>
    <w:rsid w:val="00BB5F1C"/>
    <w:rsid w:val="00BB727E"/>
    <w:rsid w:val="00BB7357"/>
    <w:rsid w:val="00BB754D"/>
    <w:rsid w:val="00BC0292"/>
    <w:rsid w:val="00BC1261"/>
    <w:rsid w:val="00BC1ECD"/>
    <w:rsid w:val="00BC20DC"/>
    <w:rsid w:val="00BC4338"/>
    <w:rsid w:val="00BC43B0"/>
    <w:rsid w:val="00BC4534"/>
    <w:rsid w:val="00BC458B"/>
    <w:rsid w:val="00BC4947"/>
    <w:rsid w:val="00BC4A34"/>
    <w:rsid w:val="00BC4E6F"/>
    <w:rsid w:val="00BC6754"/>
    <w:rsid w:val="00BC6883"/>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30F3"/>
    <w:rsid w:val="00BD4793"/>
    <w:rsid w:val="00BD48B3"/>
    <w:rsid w:val="00BD4B04"/>
    <w:rsid w:val="00BD6205"/>
    <w:rsid w:val="00BD6251"/>
    <w:rsid w:val="00BD65A4"/>
    <w:rsid w:val="00BD6D42"/>
    <w:rsid w:val="00BD70CB"/>
    <w:rsid w:val="00BD76C5"/>
    <w:rsid w:val="00BD7BF3"/>
    <w:rsid w:val="00BD7D3B"/>
    <w:rsid w:val="00BE02E7"/>
    <w:rsid w:val="00BE0687"/>
    <w:rsid w:val="00BE0B2E"/>
    <w:rsid w:val="00BE20B9"/>
    <w:rsid w:val="00BE27CE"/>
    <w:rsid w:val="00BE2D3F"/>
    <w:rsid w:val="00BE2FEE"/>
    <w:rsid w:val="00BE3653"/>
    <w:rsid w:val="00BE3A5A"/>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640"/>
    <w:rsid w:val="00BF0711"/>
    <w:rsid w:val="00BF08E7"/>
    <w:rsid w:val="00BF0AF0"/>
    <w:rsid w:val="00BF0CB3"/>
    <w:rsid w:val="00BF170F"/>
    <w:rsid w:val="00BF286B"/>
    <w:rsid w:val="00BF2FF5"/>
    <w:rsid w:val="00BF3F52"/>
    <w:rsid w:val="00BF5034"/>
    <w:rsid w:val="00BF52CB"/>
    <w:rsid w:val="00BF5F22"/>
    <w:rsid w:val="00BF6895"/>
    <w:rsid w:val="00BF6AAD"/>
    <w:rsid w:val="00BF6BDB"/>
    <w:rsid w:val="00BF6F38"/>
    <w:rsid w:val="00BF6F64"/>
    <w:rsid w:val="00BF72B5"/>
    <w:rsid w:val="00BF7894"/>
    <w:rsid w:val="00BF78A6"/>
    <w:rsid w:val="00C00FBA"/>
    <w:rsid w:val="00C011DF"/>
    <w:rsid w:val="00C0140D"/>
    <w:rsid w:val="00C01575"/>
    <w:rsid w:val="00C01751"/>
    <w:rsid w:val="00C0175C"/>
    <w:rsid w:val="00C02723"/>
    <w:rsid w:val="00C02CAC"/>
    <w:rsid w:val="00C02D37"/>
    <w:rsid w:val="00C033C4"/>
    <w:rsid w:val="00C0369A"/>
    <w:rsid w:val="00C03A99"/>
    <w:rsid w:val="00C03B6A"/>
    <w:rsid w:val="00C03E9E"/>
    <w:rsid w:val="00C04131"/>
    <w:rsid w:val="00C04F88"/>
    <w:rsid w:val="00C058FB"/>
    <w:rsid w:val="00C059AA"/>
    <w:rsid w:val="00C05D06"/>
    <w:rsid w:val="00C05DDB"/>
    <w:rsid w:val="00C06734"/>
    <w:rsid w:val="00C0698B"/>
    <w:rsid w:val="00C06C97"/>
    <w:rsid w:val="00C077DF"/>
    <w:rsid w:val="00C077E3"/>
    <w:rsid w:val="00C07ABA"/>
    <w:rsid w:val="00C07ABE"/>
    <w:rsid w:val="00C07FB2"/>
    <w:rsid w:val="00C10BE4"/>
    <w:rsid w:val="00C110FE"/>
    <w:rsid w:val="00C116F9"/>
    <w:rsid w:val="00C11B65"/>
    <w:rsid w:val="00C11C0D"/>
    <w:rsid w:val="00C11F4B"/>
    <w:rsid w:val="00C11FF0"/>
    <w:rsid w:val="00C123A3"/>
    <w:rsid w:val="00C13276"/>
    <w:rsid w:val="00C1329D"/>
    <w:rsid w:val="00C13836"/>
    <w:rsid w:val="00C13E57"/>
    <w:rsid w:val="00C14984"/>
    <w:rsid w:val="00C14D06"/>
    <w:rsid w:val="00C15089"/>
    <w:rsid w:val="00C15779"/>
    <w:rsid w:val="00C15AF4"/>
    <w:rsid w:val="00C15EF0"/>
    <w:rsid w:val="00C17298"/>
    <w:rsid w:val="00C175C4"/>
    <w:rsid w:val="00C17EC3"/>
    <w:rsid w:val="00C17FC9"/>
    <w:rsid w:val="00C20742"/>
    <w:rsid w:val="00C212C5"/>
    <w:rsid w:val="00C215E9"/>
    <w:rsid w:val="00C2275B"/>
    <w:rsid w:val="00C2285B"/>
    <w:rsid w:val="00C2291F"/>
    <w:rsid w:val="00C2299F"/>
    <w:rsid w:val="00C2362F"/>
    <w:rsid w:val="00C24299"/>
    <w:rsid w:val="00C24CC6"/>
    <w:rsid w:val="00C2574E"/>
    <w:rsid w:val="00C258E1"/>
    <w:rsid w:val="00C25A7B"/>
    <w:rsid w:val="00C25BE2"/>
    <w:rsid w:val="00C25D77"/>
    <w:rsid w:val="00C25F3C"/>
    <w:rsid w:val="00C25FC8"/>
    <w:rsid w:val="00C26619"/>
    <w:rsid w:val="00C26D3A"/>
    <w:rsid w:val="00C26E50"/>
    <w:rsid w:val="00C26E7F"/>
    <w:rsid w:val="00C2711C"/>
    <w:rsid w:val="00C27148"/>
    <w:rsid w:val="00C27291"/>
    <w:rsid w:val="00C27CDE"/>
    <w:rsid w:val="00C30340"/>
    <w:rsid w:val="00C307E3"/>
    <w:rsid w:val="00C311DC"/>
    <w:rsid w:val="00C31398"/>
    <w:rsid w:val="00C314EA"/>
    <w:rsid w:val="00C31574"/>
    <w:rsid w:val="00C31D5A"/>
    <w:rsid w:val="00C32D0D"/>
    <w:rsid w:val="00C333E6"/>
    <w:rsid w:val="00C3350F"/>
    <w:rsid w:val="00C33527"/>
    <w:rsid w:val="00C338A5"/>
    <w:rsid w:val="00C33C04"/>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2970"/>
    <w:rsid w:val="00C42A21"/>
    <w:rsid w:val="00C42F3B"/>
    <w:rsid w:val="00C43F19"/>
    <w:rsid w:val="00C447C0"/>
    <w:rsid w:val="00C44F8A"/>
    <w:rsid w:val="00C4505B"/>
    <w:rsid w:val="00C4553F"/>
    <w:rsid w:val="00C45718"/>
    <w:rsid w:val="00C45BEE"/>
    <w:rsid w:val="00C45F71"/>
    <w:rsid w:val="00C462EE"/>
    <w:rsid w:val="00C46350"/>
    <w:rsid w:val="00C4637B"/>
    <w:rsid w:val="00C46481"/>
    <w:rsid w:val="00C46558"/>
    <w:rsid w:val="00C467F8"/>
    <w:rsid w:val="00C46C7D"/>
    <w:rsid w:val="00C46F6A"/>
    <w:rsid w:val="00C47B5F"/>
    <w:rsid w:val="00C47CCB"/>
    <w:rsid w:val="00C5035A"/>
    <w:rsid w:val="00C5060B"/>
    <w:rsid w:val="00C50815"/>
    <w:rsid w:val="00C5081C"/>
    <w:rsid w:val="00C50D39"/>
    <w:rsid w:val="00C50DF5"/>
    <w:rsid w:val="00C51A95"/>
    <w:rsid w:val="00C51F64"/>
    <w:rsid w:val="00C52D5F"/>
    <w:rsid w:val="00C5400E"/>
    <w:rsid w:val="00C55330"/>
    <w:rsid w:val="00C55446"/>
    <w:rsid w:val="00C554CC"/>
    <w:rsid w:val="00C559FA"/>
    <w:rsid w:val="00C567B3"/>
    <w:rsid w:val="00C56BB4"/>
    <w:rsid w:val="00C56CA0"/>
    <w:rsid w:val="00C56F2D"/>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CE5"/>
    <w:rsid w:val="00C63DFB"/>
    <w:rsid w:val="00C643B9"/>
    <w:rsid w:val="00C645EB"/>
    <w:rsid w:val="00C64EFB"/>
    <w:rsid w:val="00C64FF3"/>
    <w:rsid w:val="00C657B3"/>
    <w:rsid w:val="00C65CB2"/>
    <w:rsid w:val="00C66887"/>
    <w:rsid w:val="00C669B0"/>
    <w:rsid w:val="00C66AC2"/>
    <w:rsid w:val="00C66BD6"/>
    <w:rsid w:val="00C66E54"/>
    <w:rsid w:val="00C67259"/>
    <w:rsid w:val="00C67380"/>
    <w:rsid w:val="00C67ADC"/>
    <w:rsid w:val="00C67C72"/>
    <w:rsid w:val="00C67EF4"/>
    <w:rsid w:val="00C70188"/>
    <w:rsid w:val="00C70398"/>
    <w:rsid w:val="00C70776"/>
    <w:rsid w:val="00C70B19"/>
    <w:rsid w:val="00C70FAC"/>
    <w:rsid w:val="00C715B9"/>
    <w:rsid w:val="00C71A51"/>
    <w:rsid w:val="00C71FD4"/>
    <w:rsid w:val="00C7269F"/>
    <w:rsid w:val="00C72BF6"/>
    <w:rsid w:val="00C736BB"/>
    <w:rsid w:val="00C73B51"/>
    <w:rsid w:val="00C73C20"/>
    <w:rsid w:val="00C74921"/>
    <w:rsid w:val="00C75141"/>
    <w:rsid w:val="00C75748"/>
    <w:rsid w:val="00C757D2"/>
    <w:rsid w:val="00C75846"/>
    <w:rsid w:val="00C76207"/>
    <w:rsid w:val="00C76A33"/>
    <w:rsid w:val="00C77158"/>
    <w:rsid w:val="00C77777"/>
    <w:rsid w:val="00C8001B"/>
    <w:rsid w:val="00C80060"/>
    <w:rsid w:val="00C80A39"/>
    <w:rsid w:val="00C819B9"/>
    <w:rsid w:val="00C81B9E"/>
    <w:rsid w:val="00C82056"/>
    <w:rsid w:val="00C8314D"/>
    <w:rsid w:val="00C83A4F"/>
    <w:rsid w:val="00C845C5"/>
    <w:rsid w:val="00C84651"/>
    <w:rsid w:val="00C849E4"/>
    <w:rsid w:val="00C84EC6"/>
    <w:rsid w:val="00C852D1"/>
    <w:rsid w:val="00C856C1"/>
    <w:rsid w:val="00C85B95"/>
    <w:rsid w:val="00C8624A"/>
    <w:rsid w:val="00C8626E"/>
    <w:rsid w:val="00C863A1"/>
    <w:rsid w:val="00C864E7"/>
    <w:rsid w:val="00C876E6"/>
    <w:rsid w:val="00C87933"/>
    <w:rsid w:val="00C87A0B"/>
    <w:rsid w:val="00C87C57"/>
    <w:rsid w:val="00C87D81"/>
    <w:rsid w:val="00C90213"/>
    <w:rsid w:val="00C90E0B"/>
    <w:rsid w:val="00C90F2B"/>
    <w:rsid w:val="00C917CB"/>
    <w:rsid w:val="00C9197E"/>
    <w:rsid w:val="00C91986"/>
    <w:rsid w:val="00C919FC"/>
    <w:rsid w:val="00C91E0E"/>
    <w:rsid w:val="00C91E3C"/>
    <w:rsid w:val="00C92697"/>
    <w:rsid w:val="00C9296A"/>
    <w:rsid w:val="00C92C92"/>
    <w:rsid w:val="00C92D81"/>
    <w:rsid w:val="00C9359F"/>
    <w:rsid w:val="00C93B1E"/>
    <w:rsid w:val="00C93BDB"/>
    <w:rsid w:val="00C9469A"/>
    <w:rsid w:val="00C94F47"/>
    <w:rsid w:val="00C94FD0"/>
    <w:rsid w:val="00C95274"/>
    <w:rsid w:val="00C95357"/>
    <w:rsid w:val="00C95466"/>
    <w:rsid w:val="00C95DA7"/>
    <w:rsid w:val="00C96860"/>
    <w:rsid w:val="00C96C88"/>
    <w:rsid w:val="00C96FAB"/>
    <w:rsid w:val="00C970F6"/>
    <w:rsid w:val="00C972D2"/>
    <w:rsid w:val="00C97C72"/>
    <w:rsid w:val="00C97F43"/>
    <w:rsid w:val="00CA02BC"/>
    <w:rsid w:val="00CA03F5"/>
    <w:rsid w:val="00CA1E16"/>
    <w:rsid w:val="00CA35AD"/>
    <w:rsid w:val="00CA3BFE"/>
    <w:rsid w:val="00CA4151"/>
    <w:rsid w:val="00CA4874"/>
    <w:rsid w:val="00CA4C1D"/>
    <w:rsid w:val="00CA4D5E"/>
    <w:rsid w:val="00CA53A5"/>
    <w:rsid w:val="00CA5614"/>
    <w:rsid w:val="00CA61FF"/>
    <w:rsid w:val="00CA6811"/>
    <w:rsid w:val="00CA6A76"/>
    <w:rsid w:val="00CA6F4D"/>
    <w:rsid w:val="00CA79C8"/>
    <w:rsid w:val="00CA7BA2"/>
    <w:rsid w:val="00CA7BC5"/>
    <w:rsid w:val="00CB06BC"/>
    <w:rsid w:val="00CB0776"/>
    <w:rsid w:val="00CB0BCB"/>
    <w:rsid w:val="00CB0F0B"/>
    <w:rsid w:val="00CB1BBC"/>
    <w:rsid w:val="00CB2981"/>
    <w:rsid w:val="00CB3629"/>
    <w:rsid w:val="00CB3651"/>
    <w:rsid w:val="00CB3D76"/>
    <w:rsid w:val="00CB3E84"/>
    <w:rsid w:val="00CB4ECA"/>
    <w:rsid w:val="00CB4F11"/>
    <w:rsid w:val="00CB575B"/>
    <w:rsid w:val="00CB5E36"/>
    <w:rsid w:val="00CB6050"/>
    <w:rsid w:val="00CB61CB"/>
    <w:rsid w:val="00CB706C"/>
    <w:rsid w:val="00CB712C"/>
    <w:rsid w:val="00CB7372"/>
    <w:rsid w:val="00CB74C3"/>
    <w:rsid w:val="00CB7565"/>
    <w:rsid w:val="00CB76C1"/>
    <w:rsid w:val="00CB7B74"/>
    <w:rsid w:val="00CC02F2"/>
    <w:rsid w:val="00CC0D64"/>
    <w:rsid w:val="00CC0F28"/>
    <w:rsid w:val="00CC12BE"/>
    <w:rsid w:val="00CC131E"/>
    <w:rsid w:val="00CC1CAE"/>
    <w:rsid w:val="00CC1FF7"/>
    <w:rsid w:val="00CC2309"/>
    <w:rsid w:val="00CC29E6"/>
    <w:rsid w:val="00CC2AD1"/>
    <w:rsid w:val="00CC2C72"/>
    <w:rsid w:val="00CC3E03"/>
    <w:rsid w:val="00CC4027"/>
    <w:rsid w:val="00CC4941"/>
    <w:rsid w:val="00CC4FC9"/>
    <w:rsid w:val="00CC5092"/>
    <w:rsid w:val="00CC59E3"/>
    <w:rsid w:val="00CC5B14"/>
    <w:rsid w:val="00CC5D2C"/>
    <w:rsid w:val="00CC5E22"/>
    <w:rsid w:val="00CC630F"/>
    <w:rsid w:val="00CC6662"/>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32F"/>
    <w:rsid w:val="00CD2600"/>
    <w:rsid w:val="00CD2783"/>
    <w:rsid w:val="00CD3218"/>
    <w:rsid w:val="00CD3439"/>
    <w:rsid w:val="00CD349D"/>
    <w:rsid w:val="00CD5252"/>
    <w:rsid w:val="00CD5321"/>
    <w:rsid w:val="00CD5452"/>
    <w:rsid w:val="00CD574C"/>
    <w:rsid w:val="00CD5A7A"/>
    <w:rsid w:val="00CD6140"/>
    <w:rsid w:val="00CD6511"/>
    <w:rsid w:val="00CD66B0"/>
    <w:rsid w:val="00CD68E5"/>
    <w:rsid w:val="00CD6A92"/>
    <w:rsid w:val="00CD6FF4"/>
    <w:rsid w:val="00CD752E"/>
    <w:rsid w:val="00CD782A"/>
    <w:rsid w:val="00CD7C23"/>
    <w:rsid w:val="00CD7E08"/>
    <w:rsid w:val="00CE01C8"/>
    <w:rsid w:val="00CE0BEC"/>
    <w:rsid w:val="00CE1032"/>
    <w:rsid w:val="00CE1973"/>
    <w:rsid w:val="00CE1B20"/>
    <w:rsid w:val="00CE2359"/>
    <w:rsid w:val="00CE418F"/>
    <w:rsid w:val="00CE430F"/>
    <w:rsid w:val="00CE4749"/>
    <w:rsid w:val="00CE49DC"/>
    <w:rsid w:val="00CE5121"/>
    <w:rsid w:val="00CE58BA"/>
    <w:rsid w:val="00CE5A8E"/>
    <w:rsid w:val="00CE68A8"/>
    <w:rsid w:val="00CE6D8E"/>
    <w:rsid w:val="00CE7979"/>
    <w:rsid w:val="00CE7A66"/>
    <w:rsid w:val="00CE7B5A"/>
    <w:rsid w:val="00CE7F5E"/>
    <w:rsid w:val="00CE7F6F"/>
    <w:rsid w:val="00CF03C2"/>
    <w:rsid w:val="00CF0F93"/>
    <w:rsid w:val="00CF1B13"/>
    <w:rsid w:val="00CF1CB8"/>
    <w:rsid w:val="00CF1DAB"/>
    <w:rsid w:val="00CF1E1A"/>
    <w:rsid w:val="00CF2364"/>
    <w:rsid w:val="00CF23EB"/>
    <w:rsid w:val="00CF25A1"/>
    <w:rsid w:val="00CF2EF1"/>
    <w:rsid w:val="00CF2F0E"/>
    <w:rsid w:val="00CF36DF"/>
    <w:rsid w:val="00CF3740"/>
    <w:rsid w:val="00CF3860"/>
    <w:rsid w:val="00CF3A4F"/>
    <w:rsid w:val="00CF42B2"/>
    <w:rsid w:val="00CF5D4E"/>
    <w:rsid w:val="00CF5D58"/>
    <w:rsid w:val="00CF5F56"/>
    <w:rsid w:val="00CF6841"/>
    <w:rsid w:val="00CF6A8C"/>
    <w:rsid w:val="00CF6DBF"/>
    <w:rsid w:val="00CF6EDF"/>
    <w:rsid w:val="00CF723F"/>
    <w:rsid w:val="00CF7A18"/>
    <w:rsid w:val="00CF7A31"/>
    <w:rsid w:val="00CF7DF3"/>
    <w:rsid w:val="00D00647"/>
    <w:rsid w:val="00D00BBF"/>
    <w:rsid w:val="00D00E2F"/>
    <w:rsid w:val="00D00FE3"/>
    <w:rsid w:val="00D0192C"/>
    <w:rsid w:val="00D01C50"/>
    <w:rsid w:val="00D0209A"/>
    <w:rsid w:val="00D0216B"/>
    <w:rsid w:val="00D0228C"/>
    <w:rsid w:val="00D02478"/>
    <w:rsid w:val="00D02906"/>
    <w:rsid w:val="00D02A3E"/>
    <w:rsid w:val="00D02AE0"/>
    <w:rsid w:val="00D02AE6"/>
    <w:rsid w:val="00D02B33"/>
    <w:rsid w:val="00D0342D"/>
    <w:rsid w:val="00D03618"/>
    <w:rsid w:val="00D036D4"/>
    <w:rsid w:val="00D0378B"/>
    <w:rsid w:val="00D03AFC"/>
    <w:rsid w:val="00D04093"/>
    <w:rsid w:val="00D04469"/>
    <w:rsid w:val="00D047A2"/>
    <w:rsid w:val="00D04F28"/>
    <w:rsid w:val="00D0516D"/>
    <w:rsid w:val="00D05642"/>
    <w:rsid w:val="00D0590A"/>
    <w:rsid w:val="00D05D65"/>
    <w:rsid w:val="00D05E86"/>
    <w:rsid w:val="00D063C7"/>
    <w:rsid w:val="00D0669A"/>
    <w:rsid w:val="00D07534"/>
    <w:rsid w:val="00D07958"/>
    <w:rsid w:val="00D07E3E"/>
    <w:rsid w:val="00D10682"/>
    <w:rsid w:val="00D10B44"/>
    <w:rsid w:val="00D1118C"/>
    <w:rsid w:val="00D114F2"/>
    <w:rsid w:val="00D11633"/>
    <w:rsid w:val="00D11664"/>
    <w:rsid w:val="00D11F2B"/>
    <w:rsid w:val="00D1201A"/>
    <w:rsid w:val="00D1350F"/>
    <w:rsid w:val="00D13662"/>
    <w:rsid w:val="00D13AC8"/>
    <w:rsid w:val="00D13AEE"/>
    <w:rsid w:val="00D13C2D"/>
    <w:rsid w:val="00D13F0B"/>
    <w:rsid w:val="00D14360"/>
    <w:rsid w:val="00D1521A"/>
    <w:rsid w:val="00D15BAB"/>
    <w:rsid w:val="00D1635B"/>
    <w:rsid w:val="00D1661C"/>
    <w:rsid w:val="00D1678B"/>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0"/>
    <w:rsid w:val="00D23647"/>
    <w:rsid w:val="00D23956"/>
    <w:rsid w:val="00D23D3F"/>
    <w:rsid w:val="00D24211"/>
    <w:rsid w:val="00D2424E"/>
    <w:rsid w:val="00D2448D"/>
    <w:rsid w:val="00D2500A"/>
    <w:rsid w:val="00D250AB"/>
    <w:rsid w:val="00D2544D"/>
    <w:rsid w:val="00D2560D"/>
    <w:rsid w:val="00D25972"/>
    <w:rsid w:val="00D25D20"/>
    <w:rsid w:val="00D26261"/>
    <w:rsid w:val="00D264F8"/>
    <w:rsid w:val="00D26E51"/>
    <w:rsid w:val="00D26F00"/>
    <w:rsid w:val="00D2781C"/>
    <w:rsid w:val="00D27A6B"/>
    <w:rsid w:val="00D27C5F"/>
    <w:rsid w:val="00D30127"/>
    <w:rsid w:val="00D30155"/>
    <w:rsid w:val="00D30512"/>
    <w:rsid w:val="00D307B3"/>
    <w:rsid w:val="00D31126"/>
    <w:rsid w:val="00D314A5"/>
    <w:rsid w:val="00D315C9"/>
    <w:rsid w:val="00D316AC"/>
    <w:rsid w:val="00D31FB1"/>
    <w:rsid w:val="00D320AD"/>
    <w:rsid w:val="00D320C4"/>
    <w:rsid w:val="00D32587"/>
    <w:rsid w:val="00D32616"/>
    <w:rsid w:val="00D333CA"/>
    <w:rsid w:val="00D3377E"/>
    <w:rsid w:val="00D33EC0"/>
    <w:rsid w:val="00D340B5"/>
    <w:rsid w:val="00D349C1"/>
    <w:rsid w:val="00D349E3"/>
    <w:rsid w:val="00D34CA9"/>
    <w:rsid w:val="00D3541B"/>
    <w:rsid w:val="00D361D4"/>
    <w:rsid w:val="00D36525"/>
    <w:rsid w:val="00D36683"/>
    <w:rsid w:val="00D3756D"/>
    <w:rsid w:val="00D375AA"/>
    <w:rsid w:val="00D3786D"/>
    <w:rsid w:val="00D37BB4"/>
    <w:rsid w:val="00D4039F"/>
    <w:rsid w:val="00D4046F"/>
    <w:rsid w:val="00D4088E"/>
    <w:rsid w:val="00D4167D"/>
    <w:rsid w:val="00D41C73"/>
    <w:rsid w:val="00D422B2"/>
    <w:rsid w:val="00D42426"/>
    <w:rsid w:val="00D42919"/>
    <w:rsid w:val="00D42B8F"/>
    <w:rsid w:val="00D42BCF"/>
    <w:rsid w:val="00D430C3"/>
    <w:rsid w:val="00D43CA0"/>
    <w:rsid w:val="00D43E4F"/>
    <w:rsid w:val="00D44261"/>
    <w:rsid w:val="00D4480B"/>
    <w:rsid w:val="00D449EA"/>
    <w:rsid w:val="00D44ACF"/>
    <w:rsid w:val="00D45975"/>
    <w:rsid w:val="00D45AA9"/>
    <w:rsid w:val="00D45AEE"/>
    <w:rsid w:val="00D45C22"/>
    <w:rsid w:val="00D46219"/>
    <w:rsid w:val="00D462BB"/>
    <w:rsid w:val="00D463BC"/>
    <w:rsid w:val="00D46DBD"/>
    <w:rsid w:val="00D4735C"/>
    <w:rsid w:val="00D473AB"/>
    <w:rsid w:val="00D47585"/>
    <w:rsid w:val="00D47A85"/>
    <w:rsid w:val="00D50143"/>
    <w:rsid w:val="00D50176"/>
    <w:rsid w:val="00D50892"/>
    <w:rsid w:val="00D50A60"/>
    <w:rsid w:val="00D50B0A"/>
    <w:rsid w:val="00D50C24"/>
    <w:rsid w:val="00D51621"/>
    <w:rsid w:val="00D518D0"/>
    <w:rsid w:val="00D5245A"/>
    <w:rsid w:val="00D526A8"/>
    <w:rsid w:val="00D52EFD"/>
    <w:rsid w:val="00D538DC"/>
    <w:rsid w:val="00D53B98"/>
    <w:rsid w:val="00D54173"/>
    <w:rsid w:val="00D543CD"/>
    <w:rsid w:val="00D543E1"/>
    <w:rsid w:val="00D549D8"/>
    <w:rsid w:val="00D54FDC"/>
    <w:rsid w:val="00D55390"/>
    <w:rsid w:val="00D55412"/>
    <w:rsid w:val="00D55507"/>
    <w:rsid w:val="00D5599B"/>
    <w:rsid w:val="00D55C18"/>
    <w:rsid w:val="00D55CCB"/>
    <w:rsid w:val="00D55D7F"/>
    <w:rsid w:val="00D55E09"/>
    <w:rsid w:val="00D56477"/>
    <w:rsid w:val="00D569FF"/>
    <w:rsid w:val="00D5706E"/>
    <w:rsid w:val="00D577A5"/>
    <w:rsid w:val="00D57C8E"/>
    <w:rsid w:val="00D60635"/>
    <w:rsid w:val="00D60967"/>
    <w:rsid w:val="00D60D86"/>
    <w:rsid w:val="00D611A4"/>
    <w:rsid w:val="00D616FC"/>
    <w:rsid w:val="00D61795"/>
    <w:rsid w:val="00D619D5"/>
    <w:rsid w:val="00D621C7"/>
    <w:rsid w:val="00D62780"/>
    <w:rsid w:val="00D629DD"/>
    <w:rsid w:val="00D62EAE"/>
    <w:rsid w:val="00D63230"/>
    <w:rsid w:val="00D63542"/>
    <w:rsid w:val="00D6370A"/>
    <w:rsid w:val="00D64062"/>
    <w:rsid w:val="00D6461E"/>
    <w:rsid w:val="00D64866"/>
    <w:rsid w:val="00D64B0F"/>
    <w:rsid w:val="00D64EA3"/>
    <w:rsid w:val="00D6573A"/>
    <w:rsid w:val="00D65C79"/>
    <w:rsid w:val="00D65EA0"/>
    <w:rsid w:val="00D661BB"/>
    <w:rsid w:val="00D66657"/>
    <w:rsid w:val="00D67337"/>
    <w:rsid w:val="00D67B83"/>
    <w:rsid w:val="00D70493"/>
    <w:rsid w:val="00D70E3F"/>
    <w:rsid w:val="00D70F89"/>
    <w:rsid w:val="00D71194"/>
    <w:rsid w:val="00D71983"/>
    <w:rsid w:val="00D71984"/>
    <w:rsid w:val="00D71CDE"/>
    <w:rsid w:val="00D71DF7"/>
    <w:rsid w:val="00D7213F"/>
    <w:rsid w:val="00D72584"/>
    <w:rsid w:val="00D726A9"/>
    <w:rsid w:val="00D72BEF"/>
    <w:rsid w:val="00D72E4D"/>
    <w:rsid w:val="00D738F1"/>
    <w:rsid w:val="00D7393C"/>
    <w:rsid w:val="00D7452A"/>
    <w:rsid w:val="00D7468C"/>
    <w:rsid w:val="00D753CC"/>
    <w:rsid w:val="00D754DD"/>
    <w:rsid w:val="00D755F6"/>
    <w:rsid w:val="00D7585E"/>
    <w:rsid w:val="00D76223"/>
    <w:rsid w:val="00D764BF"/>
    <w:rsid w:val="00D765E6"/>
    <w:rsid w:val="00D76C5A"/>
    <w:rsid w:val="00D76FC9"/>
    <w:rsid w:val="00D77074"/>
    <w:rsid w:val="00D77386"/>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74C1"/>
    <w:rsid w:val="00D874C9"/>
    <w:rsid w:val="00D879C1"/>
    <w:rsid w:val="00D87BBE"/>
    <w:rsid w:val="00D9078B"/>
    <w:rsid w:val="00D90793"/>
    <w:rsid w:val="00D9089D"/>
    <w:rsid w:val="00D90DC6"/>
    <w:rsid w:val="00D91384"/>
    <w:rsid w:val="00D913FD"/>
    <w:rsid w:val="00D9153D"/>
    <w:rsid w:val="00D91DDB"/>
    <w:rsid w:val="00D93046"/>
    <w:rsid w:val="00D932A0"/>
    <w:rsid w:val="00D933DD"/>
    <w:rsid w:val="00D934DD"/>
    <w:rsid w:val="00D937F0"/>
    <w:rsid w:val="00D93DF9"/>
    <w:rsid w:val="00D93E8F"/>
    <w:rsid w:val="00D941AA"/>
    <w:rsid w:val="00D943FB"/>
    <w:rsid w:val="00D94D84"/>
    <w:rsid w:val="00D95046"/>
    <w:rsid w:val="00D9520A"/>
    <w:rsid w:val="00D95DAB"/>
    <w:rsid w:val="00D965B9"/>
    <w:rsid w:val="00D96B96"/>
    <w:rsid w:val="00D96FB3"/>
    <w:rsid w:val="00D97144"/>
    <w:rsid w:val="00D97E5C"/>
    <w:rsid w:val="00DA1041"/>
    <w:rsid w:val="00DA1582"/>
    <w:rsid w:val="00DA15BF"/>
    <w:rsid w:val="00DA17E4"/>
    <w:rsid w:val="00DA1838"/>
    <w:rsid w:val="00DA1C12"/>
    <w:rsid w:val="00DA2797"/>
    <w:rsid w:val="00DA2971"/>
    <w:rsid w:val="00DA2DAD"/>
    <w:rsid w:val="00DA2E7D"/>
    <w:rsid w:val="00DA2F67"/>
    <w:rsid w:val="00DA309D"/>
    <w:rsid w:val="00DA3320"/>
    <w:rsid w:val="00DA3D23"/>
    <w:rsid w:val="00DA51C9"/>
    <w:rsid w:val="00DA5689"/>
    <w:rsid w:val="00DA57FA"/>
    <w:rsid w:val="00DA5B40"/>
    <w:rsid w:val="00DA5FD1"/>
    <w:rsid w:val="00DA649D"/>
    <w:rsid w:val="00DA6973"/>
    <w:rsid w:val="00DA6D35"/>
    <w:rsid w:val="00DA7095"/>
    <w:rsid w:val="00DA760E"/>
    <w:rsid w:val="00DA7EB1"/>
    <w:rsid w:val="00DB02D0"/>
    <w:rsid w:val="00DB0755"/>
    <w:rsid w:val="00DB125B"/>
    <w:rsid w:val="00DB1E38"/>
    <w:rsid w:val="00DB2340"/>
    <w:rsid w:val="00DB2D09"/>
    <w:rsid w:val="00DB35FD"/>
    <w:rsid w:val="00DB3926"/>
    <w:rsid w:val="00DB398A"/>
    <w:rsid w:val="00DB4721"/>
    <w:rsid w:val="00DB47ED"/>
    <w:rsid w:val="00DB58FB"/>
    <w:rsid w:val="00DB5B09"/>
    <w:rsid w:val="00DB5CFF"/>
    <w:rsid w:val="00DB6163"/>
    <w:rsid w:val="00DB66FD"/>
    <w:rsid w:val="00DB6CB7"/>
    <w:rsid w:val="00DB6E77"/>
    <w:rsid w:val="00DB7013"/>
    <w:rsid w:val="00DB7874"/>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3FB"/>
    <w:rsid w:val="00DC3528"/>
    <w:rsid w:val="00DC3FD6"/>
    <w:rsid w:val="00DC4108"/>
    <w:rsid w:val="00DC417F"/>
    <w:rsid w:val="00DC42B3"/>
    <w:rsid w:val="00DC42EE"/>
    <w:rsid w:val="00DC535A"/>
    <w:rsid w:val="00DC62CB"/>
    <w:rsid w:val="00DC69F7"/>
    <w:rsid w:val="00DC6B8F"/>
    <w:rsid w:val="00DC6EFD"/>
    <w:rsid w:val="00DC70E5"/>
    <w:rsid w:val="00DC7DD1"/>
    <w:rsid w:val="00DC7FB8"/>
    <w:rsid w:val="00DD02C0"/>
    <w:rsid w:val="00DD06D3"/>
    <w:rsid w:val="00DD0EF6"/>
    <w:rsid w:val="00DD1132"/>
    <w:rsid w:val="00DD12C4"/>
    <w:rsid w:val="00DD12CA"/>
    <w:rsid w:val="00DD1603"/>
    <w:rsid w:val="00DD1D6C"/>
    <w:rsid w:val="00DD1FEB"/>
    <w:rsid w:val="00DD2098"/>
    <w:rsid w:val="00DD217B"/>
    <w:rsid w:val="00DD227D"/>
    <w:rsid w:val="00DD22B8"/>
    <w:rsid w:val="00DD25D7"/>
    <w:rsid w:val="00DD271F"/>
    <w:rsid w:val="00DD2ABC"/>
    <w:rsid w:val="00DD2D29"/>
    <w:rsid w:val="00DD2E0E"/>
    <w:rsid w:val="00DD3A86"/>
    <w:rsid w:val="00DD4071"/>
    <w:rsid w:val="00DD40EE"/>
    <w:rsid w:val="00DD410A"/>
    <w:rsid w:val="00DD47C6"/>
    <w:rsid w:val="00DD4922"/>
    <w:rsid w:val="00DD4ACE"/>
    <w:rsid w:val="00DD4C2F"/>
    <w:rsid w:val="00DD51F7"/>
    <w:rsid w:val="00DD560A"/>
    <w:rsid w:val="00DD57F9"/>
    <w:rsid w:val="00DD610F"/>
    <w:rsid w:val="00DD620B"/>
    <w:rsid w:val="00DD66C9"/>
    <w:rsid w:val="00DE04C5"/>
    <w:rsid w:val="00DE075A"/>
    <w:rsid w:val="00DE090C"/>
    <w:rsid w:val="00DE09F9"/>
    <w:rsid w:val="00DE1050"/>
    <w:rsid w:val="00DE1184"/>
    <w:rsid w:val="00DE126C"/>
    <w:rsid w:val="00DE1663"/>
    <w:rsid w:val="00DE19FD"/>
    <w:rsid w:val="00DE213D"/>
    <w:rsid w:val="00DE287D"/>
    <w:rsid w:val="00DE2F46"/>
    <w:rsid w:val="00DE4194"/>
    <w:rsid w:val="00DE41D5"/>
    <w:rsid w:val="00DE42B1"/>
    <w:rsid w:val="00DE476D"/>
    <w:rsid w:val="00DE481A"/>
    <w:rsid w:val="00DE4F3D"/>
    <w:rsid w:val="00DE5474"/>
    <w:rsid w:val="00DE55DE"/>
    <w:rsid w:val="00DE57F6"/>
    <w:rsid w:val="00DE5800"/>
    <w:rsid w:val="00DE5DB4"/>
    <w:rsid w:val="00DE63D3"/>
    <w:rsid w:val="00DE65F1"/>
    <w:rsid w:val="00DE727E"/>
    <w:rsid w:val="00DE7FAF"/>
    <w:rsid w:val="00DF0047"/>
    <w:rsid w:val="00DF0804"/>
    <w:rsid w:val="00DF165F"/>
    <w:rsid w:val="00DF1743"/>
    <w:rsid w:val="00DF17C5"/>
    <w:rsid w:val="00DF1E85"/>
    <w:rsid w:val="00DF20DA"/>
    <w:rsid w:val="00DF2309"/>
    <w:rsid w:val="00DF2586"/>
    <w:rsid w:val="00DF3447"/>
    <w:rsid w:val="00DF387F"/>
    <w:rsid w:val="00DF4800"/>
    <w:rsid w:val="00DF4FA9"/>
    <w:rsid w:val="00DF53EA"/>
    <w:rsid w:val="00DF583A"/>
    <w:rsid w:val="00DF66B2"/>
    <w:rsid w:val="00DF6854"/>
    <w:rsid w:val="00DF698F"/>
    <w:rsid w:val="00DF6AF9"/>
    <w:rsid w:val="00DF6B1F"/>
    <w:rsid w:val="00DF6F2D"/>
    <w:rsid w:val="00DF7C6D"/>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BF1"/>
    <w:rsid w:val="00E112A7"/>
    <w:rsid w:val="00E118BF"/>
    <w:rsid w:val="00E11BAD"/>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6AC"/>
    <w:rsid w:val="00E15EA7"/>
    <w:rsid w:val="00E16065"/>
    <w:rsid w:val="00E16B67"/>
    <w:rsid w:val="00E176A4"/>
    <w:rsid w:val="00E17813"/>
    <w:rsid w:val="00E1796C"/>
    <w:rsid w:val="00E2054F"/>
    <w:rsid w:val="00E20C68"/>
    <w:rsid w:val="00E20E9C"/>
    <w:rsid w:val="00E213AE"/>
    <w:rsid w:val="00E224E4"/>
    <w:rsid w:val="00E22D73"/>
    <w:rsid w:val="00E22D9A"/>
    <w:rsid w:val="00E22E3B"/>
    <w:rsid w:val="00E22FFD"/>
    <w:rsid w:val="00E23B63"/>
    <w:rsid w:val="00E2473E"/>
    <w:rsid w:val="00E24795"/>
    <w:rsid w:val="00E2483D"/>
    <w:rsid w:val="00E24995"/>
    <w:rsid w:val="00E24AB0"/>
    <w:rsid w:val="00E259E8"/>
    <w:rsid w:val="00E268BB"/>
    <w:rsid w:val="00E26F1E"/>
    <w:rsid w:val="00E27800"/>
    <w:rsid w:val="00E27EFE"/>
    <w:rsid w:val="00E30134"/>
    <w:rsid w:val="00E305BD"/>
    <w:rsid w:val="00E31207"/>
    <w:rsid w:val="00E31A12"/>
    <w:rsid w:val="00E3319A"/>
    <w:rsid w:val="00E33CB4"/>
    <w:rsid w:val="00E33FBE"/>
    <w:rsid w:val="00E343A9"/>
    <w:rsid w:val="00E344A7"/>
    <w:rsid w:val="00E34596"/>
    <w:rsid w:val="00E347FE"/>
    <w:rsid w:val="00E348A0"/>
    <w:rsid w:val="00E35F2D"/>
    <w:rsid w:val="00E36200"/>
    <w:rsid w:val="00E36353"/>
    <w:rsid w:val="00E368F4"/>
    <w:rsid w:val="00E36C32"/>
    <w:rsid w:val="00E36E6B"/>
    <w:rsid w:val="00E37015"/>
    <w:rsid w:val="00E37337"/>
    <w:rsid w:val="00E37437"/>
    <w:rsid w:val="00E377CB"/>
    <w:rsid w:val="00E37CC2"/>
    <w:rsid w:val="00E37F6D"/>
    <w:rsid w:val="00E40419"/>
    <w:rsid w:val="00E406A5"/>
    <w:rsid w:val="00E407A6"/>
    <w:rsid w:val="00E413AD"/>
    <w:rsid w:val="00E42642"/>
    <w:rsid w:val="00E42AB4"/>
    <w:rsid w:val="00E42C8B"/>
    <w:rsid w:val="00E42DD1"/>
    <w:rsid w:val="00E42F7B"/>
    <w:rsid w:val="00E435D5"/>
    <w:rsid w:val="00E43AAB"/>
    <w:rsid w:val="00E43DFF"/>
    <w:rsid w:val="00E441A2"/>
    <w:rsid w:val="00E44800"/>
    <w:rsid w:val="00E4482F"/>
    <w:rsid w:val="00E450F7"/>
    <w:rsid w:val="00E4562C"/>
    <w:rsid w:val="00E457D0"/>
    <w:rsid w:val="00E45951"/>
    <w:rsid w:val="00E461E1"/>
    <w:rsid w:val="00E4623E"/>
    <w:rsid w:val="00E46361"/>
    <w:rsid w:val="00E46541"/>
    <w:rsid w:val="00E46575"/>
    <w:rsid w:val="00E46E4F"/>
    <w:rsid w:val="00E47101"/>
    <w:rsid w:val="00E4721E"/>
    <w:rsid w:val="00E47385"/>
    <w:rsid w:val="00E474DA"/>
    <w:rsid w:val="00E47AED"/>
    <w:rsid w:val="00E47D17"/>
    <w:rsid w:val="00E5034E"/>
    <w:rsid w:val="00E507A5"/>
    <w:rsid w:val="00E50A25"/>
    <w:rsid w:val="00E50E08"/>
    <w:rsid w:val="00E51287"/>
    <w:rsid w:val="00E5161B"/>
    <w:rsid w:val="00E5162A"/>
    <w:rsid w:val="00E516D2"/>
    <w:rsid w:val="00E52A5F"/>
    <w:rsid w:val="00E52ACB"/>
    <w:rsid w:val="00E52C29"/>
    <w:rsid w:val="00E537C1"/>
    <w:rsid w:val="00E53ECF"/>
    <w:rsid w:val="00E54532"/>
    <w:rsid w:val="00E54EAE"/>
    <w:rsid w:val="00E55127"/>
    <w:rsid w:val="00E55471"/>
    <w:rsid w:val="00E55ABC"/>
    <w:rsid w:val="00E56B30"/>
    <w:rsid w:val="00E57360"/>
    <w:rsid w:val="00E579F3"/>
    <w:rsid w:val="00E57CDA"/>
    <w:rsid w:val="00E6009D"/>
    <w:rsid w:val="00E6075A"/>
    <w:rsid w:val="00E60A85"/>
    <w:rsid w:val="00E610B6"/>
    <w:rsid w:val="00E61234"/>
    <w:rsid w:val="00E61397"/>
    <w:rsid w:val="00E61B2C"/>
    <w:rsid w:val="00E61CE2"/>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155"/>
    <w:rsid w:val="00E704D4"/>
    <w:rsid w:val="00E709F1"/>
    <w:rsid w:val="00E70CAF"/>
    <w:rsid w:val="00E70CD9"/>
    <w:rsid w:val="00E71AD8"/>
    <w:rsid w:val="00E71C65"/>
    <w:rsid w:val="00E71F89"/>
    <w:rsid w:val="00E72781"/>
    <w:rsid w:val="00E7383B"/>
    <w:rsid w:val="00E73BD8"/>
    <w:rsid w:val="00E73E18"/>
    <w:rsid w:val="00E74ACB"/>
    <w:rsid w:val="00E74F37"/>
    <w:rsid w:val="00E751A2"/>
    <w:rsid w:val="00E75A62"/>
    <w:rsid w:val="00E75E26"/>
    <w:rsid w:val="00E75F88"/>
    <w:rsid w:val="00E765C2"/>
    <w:rsid w:val="00E77289"/>
    <w:rsid w:val="00E774E5"/>
    <w:rsid w:val="00E77A7C"/>
    <w:rsid w:val="00E77C46"/>
    <w:rsid w:val="00E77F90"/>
    <w:rsid w:val="00E8007C"/>
    <w:rsid w:val="00E803FE"/>
    <w:rsid w:val="00E804D5"/>
    <w:rsid w:val="00E813E8"/>
    <w:rsid w:val="00E81963"/>
    <w:rsid w:val="00E824A3"/>
    <w:rsid w:val="00E825E7"/>
    <w:rsid w:val="00E82ABD"/>
    <w:rsid w:val="00E82BEF"/>
    <w:rsid w:val="00E83D8D"/>
    <w:rsid w:val="00E84B65"/>
    <w:rsid w:val="00E8504A"/>
    <w:rsid w:val="00E853B1"/>
    <w:rsid w:val="00E85404"/>
    <w:rsid w:val="00E86175"/>
    <w:rsid w:val="00E8622D"/>
    <w:rsid w:val="00E86DAF"/>
    <w:rsid w:val="00E873AA"/>
    <w:rsid w:val="00E8761C"/>
    <w:rsid w:val="00E87B09"/>
    <w:rsid w:val="00E87E34"/>
    <w:rsid w:val="00E87ECF"/>
    <w:rsid w:val="00E90504"/>
    <w:rsid w:val="00E90EAD"/>
    <w:rsid w:val="00E911E8"/>
    <w:rsid w:val="00E91630"/>
    <w:rsid w:val="00E9163D"/>
    <w:rsid w:val="00E91BC5"/>
    <w:rsid w:val="00E91C9A"/>
    <w:rsid w:val="00E91FD7"/>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A05A8"/>
    <w:rsid w:val="00EA0611"/>
    <w:rsid w:val="00EA0BAF"/>
    <w:rsid w:val="00EA0BE8"/>
    <w:rsid w:val="00EA0CED"/>
    <w:rsid w:val="00EA0CF9"/>
    <w:rsid w:val="00EA10A2"/>
    <w:rsid w:val="00EA118B"/>
    <w:rsid w:val="00EA188B"/>
    <w:rsid w:val="00EA20F4"/>
    <w:rsid w:val="00EA214F"/>
    <w:rsid w:val="00EA22E1"/>
    <w:rsid w:val="00EA2421"/>
    <w:rsid w:val="00EA242E"/>
    <w:rsid w:val="00EA285C"/>
    <w:rsid w:val="00EA2B15"/>
    <w:rsid w:val="00EA2D79"/>
    <w:rsid w:val="00EA49D0"/>
    <w:rsid w:val="00EA4FE9"/>
    <w:rsid w:val="00EA52AB"/>
    <w:rsid w:val="00EA5F14"/>
    <w:rsid w:val="00EA6E36"/>
    <w:rsid w:val="00EA7278"/>
    <w:rsid w:val="00EA769D"/>
    <w:rsid w:val="00EA77CB"/>
    <w:rsid w:val="00EA78F9"/>
    <w:rsid w:val="00EA7924"/>
    <w:rsid w:val="00EB0304"/>
    <w:rsid w:val="00EB03F6"/>
    <w:rsid w:val="00EB0C4E"/>
    <w:rsid w:val="00EB16E4"/>
    <w:rsid w:val="00EB175E"/>
    <w:rsid w:val="00EB22EA"/>
    <w:rsid w:val="00EB30A0"/>
    <w:rsid w:val="00EB3197"/>
    <w:rsid w:val="00EB3745"/>
    <w:rsid w:val="00EB3880"/>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234"/>
    <w:rsid w:val="00EC23EA"/>
    <w:rsid w:val="00EC27BD"/>
    <w:rsid w:val="00EC3F61"/>
    <w:rsid w:val="00EC455D"/>
    <w:rsid w:val="00EC4F88"/>
    <w:rsid w:val="00EC541A"/>
    <w:rsid w:val="00EC57C7"/>
    <w:rsid w:val="00EC5DB6"/>
    <w:rsid w:val="00EC6B80"/>
    <w:rsid w:val="00EC7D49"/>
    <w:rsid w:val="00ED0303"/>
    <w:rsid w:val="00ED0C00"/>
    <w:rsid w:val="00ED132F"/>
    <w:rsid w:val="00ED1C68"/>
    <w:rsid w:val="00ED1F35"/>
    <w:rsid w:val="00ED28D3"/>
    <w:rsid w:val="00ED2FA5"/>
    <w:rsid w:val="00ED3151"/>
    <w:rsid w:val="00ED3914"/>
    <w:rsid w:val="00ED3FC5"/>
    <w:rsid w:val="00ED4043"/>
    <w:rsid w:val="00ED433B"/>
    <w:rsid w:val="00ED48BD"/>
    <w:rsid w:val="00ED5918"/>
    <w:rsid w:val="00ED607A"/>
    <w:rsid w:val="00ED636F"/>
    <w:rsid w:val="00ED63B6"/>
    <w:rsid w:val="00ED6733"/>
    <w:rsid w:val="00ED6941"/>
    <w:rsid w:val="00ED6C4D"/>
    <w:rsid w:val="00ED7031"/>
    <w:rsid w:val="00ED70DC"/>
    <w:rsid w:val="00ED7EF1"/>
    <w:rsid w:val="00EE0581"/>
    <w:rsid w:val="00EE079A"/>
    <w:rsid w:val="00EE1469"/>
    <w:rsid w:val="00EE165C"/>
    <w:rsid w:val="00EE1730"/>
    <w:rsid w:val="00EE1C8E"/>
    <w:rsid w:val="00EE1FEC"/>
    <w:rsid w:val="00EE2EDA"/>
    <w:rsid w:val="00EE31F7"/>
    <w:rsid w:val="00EE31FB"/>
    <w:rsid w:val="00EE34A4"/>
    <w:rsid w:val="00EE3A5A"/>
    <w:rsid w:val="00EE3BF5"/>
    <w:rsid w:val="00EE4AAC"/>
    <w:rsid w:val="00EE4BED"/>
    <w:rsid w:val="00EE5016"/>
    <w:rsid w:val="00EE578E"/>
    <w:rsid w:val="00EE5953"/>
    <w:rsid w:val="00EE5AC1"/>
    <w:rsid w:val="00EE6A4E"/>
    <w:rsid w:val="00EE6DEA"/>
    <w:rsid w:val="00EE7C83"/>
    <w:rsid w:val="00EE7CF4"/>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858"/>
    <w:rsid w:val="00EF6D6A"/>
    <w:rsid w:val="00EF6F02"/>
    <w:rsid w:val="00EF7C17"/>
    <w:rsid w:val="00F00560"/>
    <w:rsid w:val="00F005C3"/>
    <w:rsid w:val="00F007C9"/>
    <w:rsid w:val="00F009A9"/>
    <w:rsid w:val="00F01490"/>
    <w:rsid w:val="00F0175A"/>
    <w:rsid w:val="00F02D90"/>
    <w:rsid w:val="00F02F4E"/>
    <w:rsid w:val="00F034C4"/>
    <w:rsid w:val="00F03C37"/>
    <w:rsid w:val="00F03E1E"/>
    <w:rsid w:val="00F044CB"/>
    <w:rsid w:val="00F049F6"/>
    <w:rsid w:val="00F05EAC"/>
    <w:rsid w:val="00F06226"/>
    <w:rsid w:val="00F063AB"/>
    <w:rsid w:val="00F0654D"/>
    <w:rsid w:val="00F06B05"/>
    <w:rsid w:val="00F06CC3"/>
    <w:rsid w:val="00F0714F"/>
    <w:rsid w:val="00F071F6"/>
    <w:rsid w:val="00F07BB1"/>
    <w:rsid w:val="00F07C0A"/>
    <w:rsid w:val="00F07C9D"/>
    <w:rsid w:val="00F102C6"/>
    <w:rsid w:val="00F10666"/>
    <w:rsid w:val="00F1081E"/>
    <w:rsid w:val="00F10F90"/>
    <w:rsid w:val="00F1174A"/>
    <w:rsid w:val="00F1182F"/>
    <w:rsid w:val="00F11CF9"/>
    <w:rsid w:val="00F128EF"/>
    <w:rsid w:val="00F128FC"/>
    <w:rsid w:val="00F13046"/>
    <w:rsid w:val="00F13861"/>
    <w:rsid w:val="00F13A49"/>
    <w:rsid w:val="00F1484A"/>
    <w:rsid w:val="00F14889"/>
    <w:rsid w:val="00F14E43"/>
    <w:rsid w:val="00F15653"/>
    <w:rsid w:val="00F16E06"/>
    <w:rsid w:val="00F1749C"/>
    <w:rsid w:val="00F174CC"/>
    <w:rsid w:val="00F17688"/>
    <w:rsid w:val="00F17C0C"/>
    <w:rsid w:val="00F210BE"/>
    <w:rsid w:val="00F21131"/>
    <w:rsid w:val="00F21391"/>
    <w:rsid w:val="00F21B4C"/>
    <w:rsid w:val="00F21FCF"/>
    <w:rsid w:val="00F220E4"/>
    <w:rsid w:val="00F220E7"/>
    <w:rsid w:val="00F222ED"/>
    <w:rsid w:val="00F223BC"/>
    <w:rsid w:val="00F22A55"/>
    <w:rsid w:val="00F22C56"/>
    <w:rsid w:val="00F24213"/>
    <w:rsid w:val="00F244CB"/>
    <w:rsid w:val="00F2484D"/>
    <w:rsid w:val="00F24938"/>
    <w:rsid w:val="00F2585C"/>
    <w:rsid w:val="00F2646E"/>
    <w:rsid w:val="00F2682F"/>
    <w:rsid w:val="00F26B2F"/>
    <w:rsid w:val="00F2717B"/>
    <w:rsid w:val="00F271AF"/>
    <w:rsid w:val="00F27350"/>
    <w:rsid w:val="00F27379"/>
    <w:rsid w:val="00F276F1"/>
    <w:rsid w:val="00F27DAD"/>
    <w:rsid w:val="00F27E73"/>
    <w:rsid w:val="00F30740"/>
    <w:rsid w:val="00F30DE0"/>
    <w:rsid w:val="00F30E64"/>
    <w:rsid w:val="00F30FC9"/>
    <w:rsid w:val="00F31095"/>
    <w:rsid w:val="00F31C06"/>
    <w:rsid w:val="00F31DF2"/>
    <w:rsid w:val="00F329E4"/>
    <w:rsid w:val="00F32C9C"/>
    <w:rsid w:val="00F3354C"/>
    <w:rsid w:val="00F33B70"/>
    <w:rsid w:val="00F3447C"/>
    <w:rsid w:val="00F354D1"/>
    <w:rsid w:val="00F357B5"/>
    <w:rsid w:val="00F3611F"/>
    <w:rsid w:val="00F36AF5"/>
    <w:rsid w:val="00F36B4C"/>
    <w:rsid w:val="00F373EF"/>
    <w:rsid w:val="00F3746A"/>
    <w:rsid w:val="00F37B9C"/>
    <w:rsid w:val="00F40B12"/>
    <w:rsid w:val="00F411DF"/>
    <w:rsid w:val="00F41385"/>
    <w:rsid w:val="00F418A4"/>
    <w:rsid w:val="00F41BC4"/>
    <w:rsid w:val="00F41C18"/>
    <w:rsid w:val="00F427B9"/>
    <w:rsid w:val="00F427FA"/>
    <w:rsid w:val="00F43201"/>
    <w:rsid w:val="00F432A9"/>
    <w:rsid w:val="00F4484F"/>
    <w:rsid w:val="00F448D6"/>
    <w:rsid w:val="00F44B28"/>
    <w:rsid w:val="00F44FF6"/>
    <w:rsid w:val="00F45D50"/>
    <w:rsid w:val="00F45F6C"/>
    <w:rsid w:val="00F466D1"/>
    <w:rsid w:val="00F469D3"/>
    <w:rsid w:val="00F4726B"/>
    <w:rsid w:val="00F47871"/>
    <w:rsid w:val="00F47948"/>
    <w:rsid w:val="00F500A7"/>
    <w:rsid w:val="00F50779"/>
    <w:rsid w:val="00F51395"/>
    <w:rsid w:val="00F51CB9"/>
    <w:rsid w:val="00F51D84"/>
    <w:rsid w:val="00F51DC8"/>
    <w:rsid w:val="00F521ED"/>
    <w:rsid w:val="00F52A53"/>
    <w:rsid w:val="00F52D47"/>
    <w:rsid w:val="00F534B9"/>
    <w:rsid w:val="00F5384B"/>
    <w:rsid w:val="00F53989"/>
    <w:rsid w:val="00F54A93"/>
    <w:rsid w:val="00F55D28"/>
    <w:rsid w:val="00F55D7A"/>
    <w:rsid w:val="00F55F11"/>
    <w:rsid w:val="00F5602C"/>
    <w:rsid w:val="00F56AE3"/>
    <w:rsid w:val="00F57154"/>
    <w:rsid w:val="00F57697"/>
    <w:rsid w:val="00F57AC8"/>
    <w:rsid w:val="00F61020"/>
    <w:rsid w:val="00F6123A"/>
    <w:rsid w:val="00F61642"/>
    <w:rsid w:val="00F61696"/>
    <w:rsid w:val="00F61847"/>
    <w:rsid w:val="00F61C78"/>
    <w:rsid w:val="00F62182"/>
    <w:rsid w:val="00F62407"/>
    <w:rsid w:val="00F6258A"/>
    <w:rsid w:val="00F62AA3"/>
    <w:rsid w:val="00F62C04"/>
    <w:rsid w:val="00F63108"/>
    <w:rsid w:val="00F63706"/>
    <w:rsid w:val="00F63BA4"/>
    <w:rsid w:val="00F640E9"/>
    <w:rsid w:val="00F6428C"/>
    <w:rsid w:val="00F64CD8"/>
    <w:rsid w:val="00F65F0C"/>
    <w:rsid w:val="00F664D6"/>
    <w:rsid w:val="00F6726B"/>
    <w:rsid w:val="00F67590"/>
    <w:rsid w:val="00F67B89"/>
    <w:rsid w:val="00F67BB1"/>
    <w:rsid w:val="00F706CF"/>
    <w:rsid w:val="00F7072A"/>
    <w:rsid w:val="00F70A64"/>
    <w:rsid w:val="00F70BDD"/>
    <w:rsid w:val="00F71A78"/>
    <w:rsid w:val="00F726A6"/>
    <w:rsid w:val="00F72EA8"/>
    <w:rsid w:val="00F732CE"/>
    <w:rsid w:val="00F735BF"/>
    <w:rsid w:val="00F7364D"/>
    <w:rsid w:val="00F73851"/>
    <w:rsid w:val="00F73957"/>
    <w:rsid w:val="00F740CA"/>
    <w:rsid w:val="00F741E3"/>
    <w:rsid w:val="00F74255"/>
    <w:rsid w:val="00F74660"/>
    <w:rsid w:val="00F746F7"/>
    <w:rsid w:val="00F74729"/>
    <w:rsid w:val="00F74A7E"/>
    <w:rsid w:val="00F7518A"/>
    <w:rsid w:val="00F752A0"/>
    <w:rsid w:val="00F75995"/>
    <w:rsid w:val="00F7606C"/>
    <w:rsid w:val="00F763AC"/>
    <w:rsid w:val="00F764AD"/>
    <w:rsid w:val="00F76B6C"/>
    <w:rsid w:val="00F80E1F"/>
    <w:rsid w:val="00F812A1"/>
    <w:rsid w:val="00F81308"/>
    <w:rsid w:val="00F8184B"/>
    <w:rsid w:val="00F82112"/>
    <w:rsid w:val="00F82915"/>
    <w:rsid w:val="00F83211"/>
    <w:rsid w:val="00F8322F"/>
    <w:rsid w:val="00F8336B"/>
    <w:rsid w:val="00F833C3"/>
    <w:rsid w:val="00F834D0"/>
    <w:rsid w:val="00F837C7"/>
    <w:rsid w:val="00F83BFB"/>
    <w:rsid w:val="00F84A0B"/>
    <w:rsid w:val="00F84CFF"/>
    <w:rsid w:val="00F84D25"/>
    <w:rsid w:val="00F84D8D"/>
    <w:rsid w:val="00F85552"/>
    <w:rsid w:val="00F85786"/>
    <w:rsid w:val="00F858D3"/>
    <w:rsid w:val="00F85A77"/>
    <w:rsid w:val="00F865E7"/>
    <w:rsid w:val="00F86689"/>
    <w:rsid w:val="00F873E9"/>
    <w:rsid w:val="00F879B1"/>
    <w:rsid w:val="00F87E70"/>
    <w:rsid w:val="00F87EDF"/>
    <w:rsid w:val="00F9010D"/>
    <w:rsid w:val="00F9102C"/>
    <w:rsid w:val="00F91700"/>
    <w:rsid w:val="00F91857"/>
    <w:rsid w:val="00F91EDD"/>
    <w:rsid w:val="00F921E0"/>
    <w:rsid w:val="00F922B6"/>
    <w:rsid w:val="00F92749"/>
    <w:rsid w:val="00F92ACC"/>
    <w:rsid w:val="00F92D8D"/>
    <w:rsid w:val="00F930C1"/>
    <w:rsid w:val="00F93F1C"/>
    <w:rsid w:val="00F942A9"/>
    <w:rsid w:val="00F947B5"/>
    <w:rsid w:val="00F9511B"/>
    <w:rsid w:val="00F95F51"/>
    <w:rsid w:val="00F96794"/>
    <w:rsid w:val="00F968B9"/>
    <w:rsid w:val="00F96AD9"/>
    <w:rsid w:val="00F96D6A"/>
    <w:rsid w:val="00F96E8B"/>
    <w:rsid w:val="00F975A4"/>
    <w:rsid w:val="00F978E4"/>
    <w:rsid w:val="00F97BC3"/>
    <w:rsid w:val="00F97DC6"/>
    <w:rsid w:val="00FA0AEC"/>
    <w:rsid w:val="00FA148A"/>
    <w:rsid w:val="00FA154F"/>
    <w:rsid w:val="00FA1A90"/>
    <w:rsid w:val="00FA2309"/>
    <w:rsid w:val="00FA23BA"/>
    <w:rsid w:val="00FA2570"/>
    <w:rsid w:val="00FA2ACC"/>
    <w:rsid w:val="00FA30DF"/>
    <w:rsid w:val="00FA348B"/>
    <w:rsid w:val="00FA36B6"/>
    <w:rsid w:val="00FA37F2"/>
    <w:rsid w:val="00FA50EE"/>
    <w:rsid w:val="00FA51CD"/>
    <w:rsid w:val="00FA5E47"/>
    <w:rsid w:val="00FA6839"/>
    <w:rsid w:val="00FA6A27"/>
    <w:rsid w:val="00FA6A46"/>
    <w:rsid w:val="00FA6C7F"/>
    <w:rsid w:val="00FA6E96"/>
    <w:rsid w:val="00FA7453"/>
    <w:rsid w:val="00FA765E"/>
    <w:rsid w:val="00FA7769"/>
    <w:rsid w:val="00FA77C8"/>
    <w:rsid w:val="00FB0021"/>
    <w:rsid w:val="00FB03DB"/>
    <w:rsid w:val="00FB0C8E"/>
    <w:rsid w:val="00FB0D67"/>
    <w:rsid w:val="00FB15D1"/>
    <w:rsid w:val="00FB17DA"/>
    <w:rsid w:val="00FB19A7"/>
    <w:rsid w:val="00FB213E"/>
    <w:rsid w:val="00FB2309"/>
    <w:rsid w:val="00FB322E"/>
    <w:rsid w:val="00FB328D"/>
    <w:rsid w:val="00FB33D1"/>
    <w:rsid w:val="00FB34B1"/>
    <w:rsid w:val="00FB364B"/>
    <w:rsid w:val="00FB3DFB"/>
    <w:rsid w:val="00FB3E2C"/>
    <w:rsid w:val="00FB400B"/>
    <w:rsid w:val="00FB5252"/>
    <w:rsid w:val="00FB5983"/>
    <w:rsid w:val="00FB6EE5"/>
    <w:rsid w:val="00FB7343"/>
    <w:rsid w:val="00FB7AE7"/>
    <w:rsid w:val="00FC00E1"/>
    <w:rsid w:val="00FC02AB"/>
    <w:rsid w:val="00FC0D82"/>
    <w:rsid w:val="00FC21C0"/>
    <w:rsid w:val="00FC2417"/>
    <w:rsid w:val="00FC2B4D"/>
    <w:rsid w:val="00FC2B99"/>
    <w:rsid w:val="00FC2E5D"/>
    <w:rsid w:val="00FC3583"/>
    <w:rsid w:val="00FC38EB"/>
    <w:rsid w:val="00FC3C81"/>
    <w:rsid w:val="00FC49B5"/>
    <w:rsid w:val="00FC55C5"/>
    <w:rsid w:val="00FC5815"/>
    <w:rsid w:val="00FC5A1A"/>
    <w:rsid w:val="00FC5C62"/>
    <w:rsid w:val="00FC6426"/>
    <w:rsid w:val="00FC642D"/>
    <w:rsid w:val="00FC6A0E"/>
    <w:rsid w:val="00FC6A9F"/>
    <w:rsid w:val="00FC6F37"/>
    <w:rsid w:val="00FC70F4"/>
    <w:rsid w:val="00FC76F2"/>
    <w:rsid w:val="00FC7AAE"/>
    <w:rsid w:val="00FC7C71"/>
    <w:rsid w:val="00FD0334"/>
    <w:rsid w:val="00FD0B65"/>
    <w:rsid w:val="00FD0F6D"/>
    <w:rsid w:val="00FD11CF"/>
    <w:rsid w:val="00FD1586"/>
    <w:rsid w:val="00FD1B1B"/>
    <w:rsid w:val="00FD206B"/>
    <w:rsid w:val="00FD2411"/>
    <w:rsid w:val="00FD2B31"/>
    <w:rsid w:val="00FD2B5A"/>
    <w:rsid w:val="00FD2BBB"/>
    <w:rsid w:val="00FD2C4F"/>
    <w:rsid w:val="00FD31A9"/>
    <w:rsid w:val="00FD3518"/>
    <w:rsid w:val="00FD41FF"/>
    <w:rsid w:val="00FD4EBF"/>
    <w:rsid w:val="00FD50EB"/>
    <w:rsid w:val="00FD5241"/>
    <w:rsid w:val="00FD53EA"/>
    <w:rsid w:val="00FD57B5"/>
    <w:rsid w:val="00FD66E6"/>
    <w:rsid w:val="00FD6736"/>
    <w:rsid w:val="00FD6C2D"/>
    <w:rsid w:val="00FD7BB3"/>
    <w:rsid w:val="00FD7FA7"/>
    <w:rsid w:val="00FE079D"/>
    <w:rsid w:val="00FE07CF"/>
    <w:rsid w:val="00FE0DDA"/>
    <w:rsid w:val="00FE1158"/>
    <w:rsid w:val="00FE1EAD"/>
    <w:rsid w:val="00FE2140"/>
    <w:rsid w:val="00FE21A3"/>
    <w:rsid w:val="00FE23D9"/>
    <w:rsid w:val="00FE25C0"/>
    <w:rsid w:val="00FE2641"/>
    <w:rsid w:val="00FE26A2"/>
    <w:rsid w:val="00FE3860"/>
    <w:rsid w:val="00FE3B33"/>
    <w:rsid w:val="00FE41B7"/>
    <w:rsid w:val="00FE4245"/>
    <w:rsid w:val="00FE4254"/>
    <w:rsid w:val="00FE42F0"/>
    <w:rsid w:val="00FE4527"/>
    <w:rsid w:val="00FE4617"/>
    <w:rsid w:val="00FE4A37"/>
    <w:rsid w:val="00FE5205"/>
    <w:rsid w:val="00FE52E3"/>
    <w:rsid w:val="00FE544D"/>
    <w:rsid w:val="00FE54D0"/>
    <w:rsid w:val="00FE5579"/>
    <w:rsid w:val="00FE5934"/>
    <w:rsid w:val="00FE594D"/>
    <w:rsid w:val="00FE6005"/>
    <w:rsid w:val="00FE683A"/>
    <w:rsid w:val="00FE6945"/>
    <w:rsid w:val="00FE6F43"/>
    <w:rsid w:val="00FE6F89"/>
    <w:rsid w:val="00FE7082"/>
    <w:rsid w:val="00FE70BA"/>
    <w:rsid w:val="00FF0091"/>
    <w:rsid w:val="00FF02D6"/>
    <w:rsid w:val="00FF02F5"/>
    <w:rsid w:val="00FF075C"/>
    <w:rsid w:val="00FF0779"/>
    <w:rsid w:val="00FF0903"/>
    <w:rsid w:val="00FF0E37"/>
    <w:rsid w:val="00FF125A"/>
    <w:rsid w:val="00FF13BA"/>
    <w:rsid w:val="00FF1453"/>
    <w:rsid w:val="00FF158C"/>
    <w:rsid w:val="00FF1832"/>
    <w:rsid w:val="00FF2148"/>
    <w:rsid w:val="00FF2778"/>
    <w:rsid w:val="00FF3292"/>
    <w:rsid w:val="00FF32F8"/>
    <w:rsid w:val="00FF372B"/>
    <w:rsid w:val="00FF3CBF"/>
    <w:rsid w:val="00FF3EF5"/>
    <w:rsid w:val="00FF3FA7"/>
    <w:rsid w:val="00FF4095"/>
    <w:rsid w:val="00FF40E8"/>
    <w:rsid w:val="00FF4605"/>
    <w:rsid w:val="00FF4A85"/>
    <w:rsid w:val="00FF4C3A"/>
    <w:rsid w:val="00FF4FE3"/>
    <w:rsid w:val="00FF5146"/>
    <w:rsid w:val="00FF5652"/>
    <w:rsid w:val="00FF5D9D"/>
    <w:rsid w:val="00FF5E53"/>
    <w:rsid w:val="00FF620A"/>
    <w:rsid w:val="00FF6C19"/>
    <w:rsid w:val="00FF6DC4"/>
    <w:rsid w:val="00FF71A3"/>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938A5"/>
  <w15:docId w15:val="{2217A528-2986-47D9-AE54-3D44CAD0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4C2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after="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98579A"/>
    <w:rPr>
      <w:rFonts w:ascii="Arial" w:eastAsiaTheme="minorEastAsia" w:hAnsi="Arial"/>
      <w:b/>
      <w:sz w:val="24"/>
      <w:szCs w:val="24"/>
      <w:lang w:val="x-none"/>
    </w:rPr>
  </w:style>
  <w:style w:type="table" w:styleId="1-5">
    <w:name w:val="Medium Grid 1 Accent 5"/>
    <w:basedOn w:val="a1"/>
    <w:uiPriority w:val="67"/>
    <w:rsid w:val="008D4B7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2425768">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375630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3389264">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9817874">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53411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85238-8F59-4287-B9B8-D6DA7542C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10</Pages>
  <Words>3889</Words>
  <Characters>22172</Characters>
  <Application>Microsoft Office Word</Application>
  <DocSecurity>0</DocSecurity>
  <PresentationFormat/>
  <Lines>184</Lines>
  <Paragraphs>52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问题请教</cp:lastModifiedBy>
  <cp:revision>30</cp:revision>
  <dcterms:created xsi:type="dcterms:W3CDTF">2025-11-05T06:20:00Z</dcterms:created>
  <dcterms:modified xsi:type="dcterms:W3CDTF">2025-11-07T03:11:00Z</dcterms:modified>
</cp:coreProperties>
</file>