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42910" w14:textId="674E8B3D" w:rsidR="00BA7EE9" w:rsidRDefault="00BA7EE9" w:rsidP="00BA7EE9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R2-200652</w:t>
      </w:r>
      <w:r>
        <w:rPr>
          <w:b/>
          <w:noProof/>
          <w:sz w:val="24"/>
          <w:szCs w:val="24"/>
        </w:rPr>
        <w:t>2</w:t>
      </w:r>
    </w:p>
    <w:p w14:paraId="1CE823FB" w14:textId="77777777" w:rsidR="00BA7EE9" w:rsidRDefault="00BA7EE9" w:rsidP="00BA7EE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10B90D82" w14:textId="77777777" w:rsidR="00BA7EE9" w:rsidRDefault="00BA7EE9" w:rsidP="00BA7EE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2647E5FB" w14:textId="77777777" w:rsidR="00BA7EE9" w:rsidRDefault="00BA7EE9" w:rsidP="00BA7EE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7D9036A" w14:textId="6AF8AFFD" w:rsidR="00073A5E" w:rsidRPr="008A291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Pr="00073A5E">
        <w:rPr>
          <w:rFonts w:ascii="Arial" w:hAnsi="Arial" w:cs="Arial"/>
          <w:b/>
          <w:bCs/>
          <w:sz w:val="24"/>
          <w:szCs w:val="24"/>
        </w:rPr>
        <w:t>R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073A5E">
        <w:rPr>
          <w:rFonts w:ascii="Arial" w:hAnsi="Arial" w:cs="Arial"/>
          <w:b/>
          <w:bCs/>
          <w:sz w:val="24"/>
          <w:szCs w:val="24"/>
        </w:rPr>
        <w:t>-20</w:t>
      </w:r>
      <w:r w:rsidR="008A291C" w:rsidRPr="008A291C">
        <w:rPr>
          <w:rFonts w:ascii="Arial" w:hAnsi="Arial" w:cs="Arial"/>
          <w:b/>
          <w:bCs/>
          <w:sz w:val="24"/>
          <w:szCs w:val="24"/>
          <w:lang w:val="en-US"/>
        </w:rPr>
        <w:t>4379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20F989ED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1E5AA9">
        <w:rPr>
          <w:rFonts w:ascii="Arial" w:hAnsi="Arial" w:cs="Arial"/>
          <w:b/>
        </w:rPr>
        <w:t xml:space="preserve">Reply </w:t>
      </w:r>
      <w:r w:rsidR="002E3116" w:rsidRPr="002664C4">
        <w:rPr>
          <w:rFonts w:ascii="Arial" w:hAnsi="Arial" w:cs="Arial"/>
          <w:b/>
        </w:rPr>
        <w:t xml:space="preserve">LS on </w:t>
      </w:r>
      <w:r w:rsidR="001E5AA9">
        <w:rPr>
          <w:rFonts w:ascii="Arial" w:hAnsi="Arial" w:cs="Arial"/>
          <w:b/>
        </w:rPr>
        <w:t xml:space="preserve">Aperiodic </w:t>
      </w:r>
      <w:r w:rsidR="00F26B27" w:rsidRPr="00F26B27">
        <w:rPr>
          <w:rFonts w:ascii="Arial" w:hAnsi="Arial" w:cs="Arial"/>
          <w:b/>
        </w:rPr>
        <w:t>SRS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100330E" w14:textId="7B3D5BA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  <w:r w:rsidR="001E5AA9" w:rsidRPr="001E5AA9">
        <w:rPr>
          <w:rFonts w:ascii="Arial" w:hAnsi="Arial" w:cs="Arial"/>
          <w:b/>
          <w:bCs/>
          <w:sz w:val="22"/>
        </w:rPr>
        <w:t>R2-2003989</w:t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31D151D5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63989012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RAN1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33DE995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 Sirotkin</w:t>
      </w:r>
    </w:p>
    <w:p w14:paraId="1BADC946" w14:textId="647D5608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sasha.sirotkin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6B1C33F2" w14:textId="202D1AB2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have </w:t>
      </w:r>
      <w:r w:rsidR="009648DB">
        <w:rPr>
          <w:rFonts w:ascii="Arial" w:hAnsi="Arial" w:cs="Arial"/>
        </w:rPr>
        <w:t xml:space="preserve">agreed to support </w:t>
      </w:r>
      <w:r>
        <w:rPr>
          <w:rFonts w:ascii="Arial" w:hAnsi="Arial" w:cs="Arial"/>
        </w:rPr>
        <w:t>aperiodic SRS</w:t>
      </w:r>
      <w:r w:rsidR="009648DB">
        <w:rPr>
          <w:rFonts w:ascii="Arial" w:hAnsi="Arial" w:cs="Arial"/>
        </w:rPr>
        <w:t xml:space="preserve"> in NRPPa</w:t>
      </w:r>
      <w:r>
        <w:rPr>
          <w:rFonts w:ascii="Arial" w:hAnsi="Arial" w:cs="Arial"/>
        </w:rPr>
        <w:t>.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03C8A436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2, RAN1</w:t>
      </w:r>
      <w:r>
        <w:rPr>
          <w:rFonts w:ascii="Arial" w:hAnsi="Arial" w:cs="Arial"/>
          <w:b/>
        </w:rPr>
        <w:t>:</w:t>
      </w:r>
    </w:p>
    <w:p w14:paraId="684217CF" w14:textId="72BE3908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and RAN1 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D200541" w14:textId="77777777" w:rsidR="00030947" w:rsidRPr="00E263FD" w:rsidRDefault="00030947" w:rsidP="00030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030947" w:rsidRPr="00E263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F0BC9" w14:textId="77777777" w:rsidR="00333D14" w:rsidRDefault="00333D14" w:rsidP="00842368">
      <w:r>
        <w:separator/>
      </w:r>
    </w:p>
  </w:endnote>
  <w:endnote w:type="continuationSeparator" w:id="0">
    <w:p w14:paraId="06438373" w14:textId="77777777" w:rsidR="00333D14" w:rsidRDefault="00333D14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14162" w14:textId="77777777" w:rsidR="00333D14" w:rsidRDefault="00333D14" w:rsidP="00842368">
      <w:r>
        <w:separator/>
      </w:r>
    </w:p>
  </w:footnote>
  <w:footnote w:type="continuationSeparator" w:id="0">
    <w:p w14:paraId="426352CA" w14:textId="77777777" w:rsidR="00333D14" w:rsidRDefault="00333D14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30947"/>
    <w:rsid w:val="00042352"/>
    <w:rsid w:val="000605E7"/>
    <w:rsid w:val="00073A5E"/>
    <w:rsid w:val="00092016"/>
    <w:rsid w:val="00095BC0"/>
    <w:rsid w:val="000E239A"/>
    <w:rsid w:val="000F5A01"/>
    <w:rsid w:val="00135139"/>
    <w:rsid w:val="00144717"/>
    <w:rsid w:val="00153898"/>
    <w:rsid w:val="001A5B74"/>
    <w:rsid w:val="001C767F"/>
    <w:rsid w:val="001D3D01"/>
    <w:rsid w:val="001E5AA9"/>
    <w:rsid w:val="001E63E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3D14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47260"/>
    <w:rsid w:val="0065532D"/>
    <w:rsid w:val="00672D53"/>
    <w:rsid w:val="00676351"/>
    <w:rsid w:val="006C2F31"/>
    <w:rsid w:val="006D018F"/>
    <w:rsid w:val="006D7D50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291C"/>
    <w:rsid w:val="008A35BD"/>
    <w:rsid w:val="008A6CB8"/>
    <w:rsid w:val="008C5C84"/>
    <w:rsid w:val="008C768C"/>
    <w:rsid w:val="008F3BDE"/>
    <w:rsid w:val="00922C50"/>
    <w:rsid w:val="009541B3"/>
    <w:rsid w:val="009648DB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A7EE9"/>
    <w:rsid w:val="00BB6A21"/>
    <w:rsid w:val="00BB6EDA"/>
    <w:rsid w:val="00BC0FBC"/>
    <w:rsid w:val="00BD15B3"/>
    <w:rsid w:val="00BF0001"/>
    <w:rsid w:val="00C00E87"/>
    <w:rsid w:val="00C32A30"/>
    <w:rsid w:val="00C46101"/>
    <w:rsid w:val="00C732AB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Draft v5</cp:lastModifiedBy>
  <cp:revision>2</cp:revision>
  <dcterms:created xsi:type="dcterms:W3CDTF">2020-07-30T09:06:00Z</dcterms:created>
  <dcterms:modified xsi:type="dcterms:W3CDTF">2020-07-30T09:06:00Z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